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footer27.xml" ContentType="application/vnd.openxmlformats-officedocument.wordprocessingml.footer+xml"/>
  <Override PartName="/word/header29.xml" ContentType="application/vnd.openxmlformats-officedocument.wordprocessingml.head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93DE2" w14:textId="77777777" w:rsidR="00936FDE" w:rsidRPr="00936FDE" w:rsidRDefault="00936FDE" w:rsidP="00BC48EB">
      <w:pPr>
        <w:pStyle w:val="Titel-berschrift-2-Zeilen"/>
        <w:framePr w:w="11497" w:h="4678" w:wrap="notBeside" w:y="4877"/>
        <w:spacing w:after="0"/>
      </w:pPr>
      <w:bookmarkStart w:id="0" w:name="_Toc124515962_1"/>
      <w:r w:rsidRPr="00A377D4">
        <w:tab/>
      </w:r>
      <w:r>
        <w:t>Koronarchirurgie und Eingriffe an Herzklappen</w:t>
      </w:r>
      <w:r w:rsidRPr="00936FDE">
        <w:t>:</w:t>
      </w:r>
    </w:p>
    <w:p w14:paraId="4177FD44" w14:textId="77777777" w:rsidR="00936FDE" w:rsidRPr="00936FDE" w:rsidRDefault="00936FDE" w:rsidP="00BC48EB">
      <w:pPr>
        <w:pStyle w:val="Titel-berschrift-2-Zeilen"/>
        <w:framePr w:w="11497" w:h="4678" w:wrap="notBeside" w:y="4877"/>
        <w:spacing w:after="0"/>
      </w:pPr>
      <w:r w:rsidRPr="00936FDE">
        <w:tab/>
      </w:r>
      <w:r>
        <w:t>Isolierte Koronarchirurgie</w:t>
      </w:r>
    </w:p>
    <w:p w14:paraId="333BECBA"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1CF558F0" w14:textId="77777777" w:rsidR="003A61D0" w:rsidRDefault="003A61D0" w:rsidP="003A61D0">
      <w:pPr>
        <w:pStyle w:val="Titel-Berichtsart"/>
        <w:framePr w:h="2231" w:hRule="exact" w:wrap="around"/>
      </w:pPr>
      <w:r>
        <w:t>Auswertungsjahr 2026</w:t>
      </w:r>
    </w:p>
    <w:p w14:paraId="0B61BFF7" w14:textId="77777777" w:rsidR="00AE6908" w:rsidRDefault="003A61D0" w:rsidP="003A61D0">
      <w:pPr>
        <w:pStyle w:val="Titel-Berichtsart"/>
        <w:framePr w:h="2231" w:hRule="exact" w:wrap="around"/>
      </w:pPr>
      <w:r>
        <w:t>Berichtszeitraum Q1/2023 – Q1/2026</w:t>
      </w:r>
    </w:p>
    <w:p w14:paraId="400E12DD"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76F68199" w14:textId="77777777" w:rsidR="00AE6908" w:rsidRDefault="00AE6908" w:rsidP="00AE6908">
      <w:pPr>
        <w:pStyle w:val="berschriftTitelei"/>
      </w:pPr>
      <w:r w:rsidRPr="00863369">
        <w:lastRenderedPageBreak/>
        <w:t>Informationen zum Bericht</w:t>
      </w:r>
    </w:p>
    <w:p w14:paraId="69D6B833" w14:textId="77777777" w:rsidR="00AE6908" w:rsidRPr="00BE2556" w:rsidRDefault="00AE6908" w:rsidP="00AE6908">
      <w:pPr>
        <w:pStyle w:val="berschriftBerichtsinformationen"/>
      </w:pPr>
      <w:r w:rsidRPr="00BE2556">
        <w:t>Berichtsdaten</w:t>
      </w:r>
    </w:p>
    <w:p w14:paraId="6D6572D6" w14:textId="77777777" w:rsidR="00AE6908" w:rsidRPr="005E1E26" w:rsidRDefault="00AE6908" w:rsidP="005E1E26">
      <w:pPr>
        <w:pStyle w:val="berschriftzwischen"/>
        <w:outlineLvl w:val="9"/>
      </w:pPr>
      <w:r>
        <w:t>Beschreibung der Qualitätsindikatoren und Kennzahlen nach DeQS-RL. Koronarchirurgie und Eingriffe an Herzklappen: Isolierte Koronarchirurgie. Endgültige Rechenregeln für das Auswertungsjahr 2026</w:t>
      </w:r>
      <w:r w:rsidR="005E1E26">
        <w:t xml:space="preserve"> </w:t>
      </w:r>
    </w:p>
    <w:p w14:paraId="67F374AD" w14:textId="77777777" w:rsidR="00AE6908" w:rsidRPr="00650DEE" w:rsidRDefault="00AE6908" w:rsidP="00AE6908">
      <w:pPr>
        <w:pStyle w:val="StandardBerichtsinformationen"/>
      </w:pPr>
      <w:r w:rsidRPr="00650DEE">
        <w:t>Datum der Abgabe</w:t>
      </w:r>
      <w:r w:rsidRPr="00650DEE">
        <w:tab/>
      </w:r>
      <w:r>
        <w:t>28.05.2026</w:t>
      </w:r>
    </w:p>
    <w:p w14:paraId="01CFF149" w14:textId="77777777" w:rsidR="00AE6908" w:rsidRPr="00650DEE" w:rsidRDefault="00AE6908" w:rsidP="00AE6908">
      <w:pPr>
        <w:pStyle w:val="berschriftBerichtsinformationen"/>
      </w:pPr>
      <w:r w:rsidRPr="00650DEE">
        <w:t>Auftragsdaten</w:t>
      </w:r>
    </w:p>
    <w:p w14:paraId="2168283B"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33DC2771" w14:textId="77777777" w:rsidR="00AE6908" w:rsidRDefault="00AE6908" w:rsidP="00AE6908">
      <w:pPr>
        <w:pStyle w:val="berschriftTitelei"/>
      </w:pPr>
      <w:bookmarkStart w:id="1" w:name="_Toc124515963_1"/>
      <w:r>
        <w:lastRenderedPageBreak/>
        <w:t>Inhaltsverzeichnis</w:t>
      </w:r>
      <w:bookmarkEnd w:id="1"/>
    </w:p>
    <w:p w14:paraId="6E6CB8B6" w14:textId="039F22F8" w:rsidR="002F39FC"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162" w:history="1">
        <w:r w:rsidR="002F39FC" w:rsidRPr="001B21F7">
          <w:rPr>
            <w:rStyle w:val="Hyperlink"/>
            <w:noProof/>
          </w:rPr>
          <w:t>Einleitung</w:t>
        </w:r>
        <w:r w:rsidR="002F39FC">
          <w:rPr>
            <w:noProof/>
            <w:webHidden/>
          </w:rPr>
          <w:tab/>
        </w:r>
        <w:r w:rsidR="002F39FC">
          <w:rPr>
            <w:noProof/>
            <w:webHidden/>
          </w:rPr>
          <w:fldChar w:fldCharType="begin"/>
        </w:r>
        <w:r w:rsidR="002F39FC">
          <w:rPr>
            <w:noProof/>
            <w:webHidden/>
          </w:rPr>
          <w:instrText xml:space="preserve"> PAGEREF _Toc230255162 \h </w:instrText>
        </w:r>
        <w:r w:rsidR="002F39FC">
          <w:rPr>
            <w:noProof/>
            <w:webHidden/>
          </w:rPr>
        </w:r>
        <w:r w:rsidR="002F39FC">
          <w:rPr>
            <w:noProof/>
            <w:webHidden/>
          </w:rPr>
          <w:fldChar w:fldCharType="separate"/>
        </w:r>
        <w:r w:rsidR="002F39FC">
          <w:rPr>
            <w:noProof/>
            <w:webHidden/>
          </w:rPr>
          <w:t>5</w:t>
        </w:r>
        <w:r w:rsidR="002F39FC">
          <w:rPr>
            <w:noProof/>
            <w:webHidden/>
          </w:rPr>
          <w:fldChar w:fldCharType="end"/>
        </w:r>
      </w:hyperlink>
    </w:p>
    <w:p w14:paraId="5BF705D1" w14:textId="15F703C1"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63" w:history="1">
        <w:r w:rsidRPr="001B21F7">
          <w:rPr>
            <w:rStyle w:val="Hyperlink"/>
            <w:noProof/>
          </w:rPr>
          <w:t>Gruppe: Schwerwiegende Komplikationen</w:t>
        </w:r>
        <w:r>
          <w:rPr>
            <w:noProof/>
            <w:webHidden/>
          </w:rPr>
          <w:tab/>
        </w:r>
        <w:r>
          <w:rPr>
            <w:noProof/>
            <w:webHidden/>
          </w:rPr>
          <w:fldChar w:fldCharType="begin"/>
        </w:r>
        <w:r>
          <w:rPr>
            <w:noProof/>
            <w:webHidden/>
          </w:rPr>
          <w:instrText xml:space="preserve"> PAGEREF _Toc230255163 \h </w:instrText>
        </w:r>
        <w:r>
          <w:rPr>
            <w:noProof/>
            <w:webHidden/>
          </w:rPr>
        </w:r>
        <w:r>
          <w:rPr>
            <w:noProof/>
            <w:webHidden/>
          </w:rPr>
          <w:fldChar w:fldCharType="separate"/>
        </w:r>
        <w:r>
          <w:rPr>
            <w:noProof/>
            <w:webHidden/>
          </w:rPr>
          <w:t>6</w:t>
        </w:r>
        <w:r>
          <w:rPr>
            <w:noProof/>
            <w:webHidden/>
          </w:rPr>
          <w:fldChar w:fldCharType="end"/>
        </w:r>
      </w:hyperlink>
    </w:p>
    <w:p w14:paraId="2EA70BC0" w14:textId="04238112" w:rsidR="002F39FC" w:rsidRDefault="002F39FC">
      <w:pPr>
        <w:pStyle w:val="Verzeichnis2"/>
        <w:rPr>
          <w:rFonts w:asciiTheme="minorHAnsi" w:hAnsiTheme="minorHAnsi"/>
          <w:kern w:val="2"/>
          <w:sz w:val="24"/>
          <w:szCs w:val="24"/>
          <w14:ligatures w14:val="standardContextual"/>
        </w:rPr>
      </w:pPr>
      <w:hyperlink w:anchor="_Toc230255164" w:history="1">
        <w:r w:rsidRPr="001B21F7">
          <w:rPr>
            <w:rStyle w:val="Hyperlink"/>
          </w:rPr>
          <w:t>Hintergrund</w:t>
        </w:r>
        <w:r>
          <w:rPr>
            <w:webHidden/>
          </w:rPr>
          <w:tab/>
        </w:r>
        <w:r>
          <w:rPr>
            <w:webHidden/>
          </w:rPr>
          <w:fldChar w:fldCharType="begin"/>
        </w:r>
        <w:r>
          <w:rPr>
            <w:webHidden/>
          </w:rPr>
          <w:instrText xml:space="preserve"> PAGEREF _Toc230255164 \h </w:instrText>
        </w:r>
        <w:r>
          <w:rPr>
            <w:webHidden/>
          </w:rPr>
        </w:r>
        <w:r>
          <w:rPr>
            <w:webHidden/>
          </w:rPr>
          <w:fldChar w:fldCharType="separate"/>
        </w:r>
        <w:r>
          <w:rPr>
            <w:webHidden/>
          </w:rPr>
          <w:t>6</w:t>
        </w:r>
        <w:r>
          <w:rPr>
            <w:webHidden/>
          </w:rPr>
          <w:fldChar w:fldCharType="end"/>
        </w:r>
      </w:hyperlink>
    </w:p>
    <w:p w14:paraId="597AA302" w14:textId="6B65BEF6" w:rsidR="002F39FC" w:rsidRDefault="002F39FC">
      <w:pPr>
        <w:pStyle w:val="Verzeichnis2"/>
        <w:rPr>
          <w:rFonts w:asciiTheme="minorHAnsi" w:hAnsiTheme="minorHAnsi"/>
          <w:kern w:val="2"/>
          <w:sz w:val="24"/>
          <w:szCs w:val="24"/>
          <w14:ligatures w14:val="standardContextual"/>
        </w:rPr>
      </w:pPr>
      <w:hyperlink w:anchor="_Toc230255165" w:history="1">
        <w:r w:rsidRPr="001B21F7">
          <w:rPr>
            <w:rStyle w:val="Hyperlink"/>
          </w:rPr>
          <w:t>352001: Schlaganfall innerhalb von 30 Tagen</w:t>
        </w:r>
        <w:r>
          <w:rPr>
            <w:webHidden/>
          </w:rPr>
          <w:tab/>
        </w:r>
        <w:r>
          <w:rPr>
            <w:webHidden/>
          </w:rPr>
          <w:fldChar w:fldCharType="begin"/>
        </w:r>
        <w:r>
          <w:rPr>
            <w:webHidden/>
          </w:rPr>
          <w:instrText xml:space="preserve"> PAGEREF _Toc230255165 \h </w:instrText>
        </w:r>
        <w:r>
          <w:rPr>
            <w:webHidden/>
          </w:rPr>
        </w:r>
        <w:r>
          <w:rPr>
            <w:webHidden/>
          </w:rPr>
          <w:fldChar w:fldCharType="separate"/>
        </w:r>
        <w:r>
          <w:rPr>
            <w:webHidden/>
          </w:rPr>
          <w:t>8</w:t>
        </w:r>
        <w:r>
          <w:rPr>
            <w:webHidden/>
          </w:rPr>
          <w:fldChar w:fldCharType="end"/>
        </w:r>
      </w:hyperlink>
    </w:p>
    <w:p w14:paraId="50CC70E5" w14:textId="14E2CD9D" w:rsidR="002F39FC" w:rsidRDefault="002F39FC">
      <w:pPr>
        <w:pStyle w:val="Verzeichnis3"/>
        <w:rPr>
          <w:rFonts w:asciiTheme="minorHAnsi" w:hAnsiTheme="minorHAnsi"/>
          <w:kern w:val="2"/>
          <w:sz w:val="24"/>
          <w:szCs w:val="24"/>
          <w14:ligatures w14:val="standardContextual"/>
        </w:rPr>
      </w:pPr>
      <w:hyperlink w:anchor="_Toc230255166" w:history="1">
        <w:r w:rsidRPr="001B21F7">
          <w:rPr>
            <w:rStyle w:val="Hyperlink"/>
          </w:rPr>
          <w:t>Verwendete Datenfelder</w:t>
        </w:r>
        <w:r>
          <w:rPr>
            <w:webHidden/>
          </w:rPr>
          <w:tab/>
        </w:r>
        <w:r>
          <w:rPr>
            <w:webHidden/>
          </w:rPr>
          <w:fldChar w:fldCharType="begin"/>
        </w:r>
        <w:r>
          <w:rPr>
            <w:webHidden/>
          </w:rPr>
          <w:instrText xml:space="preserve"> PAGEREF _Toc230255166 \h </w:instrText>
        </w:r>
        <w:r>
          <w:rPr>
            <w:webHidden/>
          </w:rPr>
        </w:r>
        <w:r>
          <w:rPr>
            <w:webHidden/>
          </w:rPr>
          <w:fldChar w:fldCharType="separate"/>
        </w:r>
        <w:r>
          <w:rPr>
            <w:webHidden/>
          </w:rPr>
          <w:t>8</w:t>
        </w:r>
        <w:r>
          <w:rPr>
            <w:webHidden/>
          </w:rPr>
          <w:fldChar w:fldCharType="end"/>
        </w:r>
      </w:hyperlink>
    </w:p>
    <w:p w14:paraId="4E13F3FB" w14:textId="25007B5B" w:rsidR="002F39FC" w:rsidRDefault="002F39FC">
      <w:pPr>
        <w:pStyle w:val="Verzeichnis3"/>
        <w:rPr>
          <w:rFonts w:asciiTheme="minorHAnsi" w:hAnsiTheme="minorHAnsi"/>
          <w:kern w:val="2"/>
          <w:sz w:val="24"/>
          <w:szCs w:val="24"/>
          <w14:ligatures w14:val="standardContextual"/>
        </w:rPr>
      </w:pPr>
      <w:hyperlink w:anchor="_Toc230255167" w:history="1">
        <w:r w:rsidRPr="001B21F7">
          <w:rPr>
            <w:rStyle w:val="Hyperlink"/>
          </w:rPr>
          <w:t>Eigenschaften und Berechnung</w:t>
        </w:r>
        <w:r>
          <w:rPr>
            <w:webHidden/>
          </w:rPr>
          <w:tab/>
        </w:r>
        <w:r>
          <w:rPr>
            <w:webHidden/>
          </w:rPr>
          <w:fldChar w:fldCharType="begin"/>
        </w:r>
        <w:r>
          <w:rPr>
            <w:webHidden/>
          </w:rPr>
          <w:instrText xml:space="preserve"> PAGEREF _Toc230255167 \h </w:instrText>
        </w:r>
        <w:r>
          <w:rPr>
            <w:webHidden/>
          </w:rPr>
        </w:r>
        <w:r>
          <w:rPr>
            <w:webHidden/>
          </w:rPr>
          <w:fldChar w:fldCharType="separate"/>
        </w:r>
        <w:r>
          <w:rPr>
            <w:webHidden/>
          </w:rPr>
          <w:t>12</w:t>
        </w:r>
        <w:r>
          <w:rPr>
            <w:webHidden/>
          </w:rPr>
          <w:fldChar w:fldCharType="end"/>
        </w:r>
      </w:hyperlink>
    </w:p>
    <w:p w14:paraId="6E83C883" w14:textId="0B74F5A0" w:rsidR="002F39FC" w:rsidRDefault="002F39FC">
      <w:pPr>
        <w:pStyle w:val="Verzeichnis3"/>
        <w:rPr>
          <w:rFonts w:asciiTheme="minorHAnsi" w:hAnsiTheme="minorHAnsi"/>
          <w:kern w:val="2"/>
          <w:sz w:val="24"/>
          <w:szCs w:val="24"/>
          <w14:ligatures w14:val="standardContextual"/>
        </w:rPr>
      </w:pPr>
      <w:hyperlink w:anchor="_Toc230255168" w:history="1">
        <w:r w:rsidRPr="001B21F7">
          <w:rPr>
            <w:rStyle w:val="Hyperlink"/>
          </w:rPr>
          <w:t>Risikofaktoren</w:t>
        </w:r>
        <w:r>
          <w:rPr>
            <w:webHidden/>
          </w:rPr>
          <w:tab/>
        </w:r>
        <w:r>
          <w:rPr>
            <w:webHidden/>
          </w:rPr>
          <w:fldChar w:fldCharType="begin"/>
        </w:r>
        <w:r>
          <w:rPr>
            <w:webHidden/>
          </w:rPr>
          <w:instrText xml:space="preserve"> PAGEREF _Toc230255168 \h </w:instrText>
        </w:r>
        <w:r>
          <w:rPr>
            <w:webHidden/>
          </w:rPr>
        </w:r>
        <w:r>
          <w:rPr>
            <w:webHidden/>
          </w:rPr>
          <w:fldChar w:fldCharType="separate"/>
        </w:r>
        <w:r>
          <w:rPr>
            <w:webHidden/>
          </w:rPr>
          <w:t>16</w:t>
        </w:r>
        <w:r>
          <w:rPr>
            <w:webHidden/>
          </w:rPr>
          <w:fldChar w:fldCharType="end"/>
        </w:r>
      </w:hyperlink>
    </w:p>
    <w:p w14:paraId="50B02BBF" w14:textId="0A16CFED" w:rsidR="002F39FC" w:rsidRDefault="002F39FC">
      <w:pPr>
        <w:pStyle w:val="Verzeichnis2"/>
        <w:rPr>
          <w:rFonts w:asciiTheme="minorHAnsi" w:hAnsiTheme="minorHAnsi"/>
          <w:kern w:val="2"/>
          <w:sz w:val="24"/>
          <w:szCs w:val="24"/>
          <w14:ligatures w14:val="standardContextual"/>
        </w:rPr>
      </w:pPr>
      <w:hyperlink w:anchor="_Toc230255169" w:history="1">
        <w:r w:rsidRPr="001B21F7">
          <w:rPr>
            <w:rStyle w:val="Hyperlink"/>
          </w:rPr>
          <w:t>352002: Tiefe Wundheilungsst</w:t>
        </w:r>
        <w:r w:rsidRPr="001B21F7">
          <w:rPr>
            <w:rStyle w:val="Hyperlink"/>
            <w:rFonts w:hint="eastAsia"/>
          </w:rPr>
          <w:t>ö</w:t>
        </w:r>
        <w:r w:rsidRPr="001B21F7">
          <w:rPr>
            <w:rStyle w:val="Hyperlink"/>
          </w:rPr>
          <w:t>rung oder Mediastinitis innerhalb von 90 Tagen</w:t>
        </w:r>
        <w:r>
          <w:rPr>
            <w:webHidden/>
          </w:rPr>
          <w:tab/>
        </w:r>
        <w:r>
          <w:rPr>
            <w:webHidden/>
          </w:rPr>
          <w:fldChar w:fldCharType="begin"/>
        </w:r>
        <w:r>
          <w:rPr>
            <w:webHidden/>
          </w:rPr>
          <w:instrText xml:space="preserve"> PAGEREF _Toc230255169 \h </w:instrText>
        </w:r>
        <w:r>
          <w:rPr>
            <w:webHidden/>
          </w:rPr>
        </w:r>
        <w:r>
          <w:rPr>
            <w:webHidden/>
          </w:rPr>
          <w:fldChar w:fldCharType="separate"/>
        </w:r>
        <w:r>
          <w:rPr>
            <w:webHidden/>
          </w:rPr>
          <w:t>18</w:t>
        </w:r>
        <w:r>
          <w:rPr>
            <w:webHidden/>
          </w:rPr>
          <w:fldChar w:fldCharType="end"/>
        </w:r>
      </w:hyperlink>
    </w:p>
    <w:p w14:paraId="118B166E" w14:textId="56B4C4C6" w:rsidR="002F39FC" w:rsidRDefault="002F39FC">
      <w:pPr>
        <w:pStyle w:val="Verzeichnis3"/>
        <w:rPr>
          <w:rFonts w:asciiTheme="minorHAnsi" w:hAnsiTheme="minorHAnsi"/>
          <w:kern w:val="2"/>
          <w:sz w:val="24"/>
          <w:szCs w:val="24"/>
          <w14:ligatures w14:val="standardContextual"/>
        </w:rPr>
      </w:pPr>
      <w:hyperlink w:anchor="_Toc230255170" w:history="1">
        <w:r w:rsidRPr="001B21F7">
          <w:rPr>
            <w:rStyle w:val="Hyperlink"/>
          </w:rPr>
          <w:t>Verwendete Datenfelder</w:t>
        </w:r>
        <w:r>
          <w:rPr>
            <w:webHidden/>
          </w:rPr>
          <w:tab/>
        </w:r>
        <w:r>
          <w:rPr>
            <w:webHidden/>
          </w:rPr>
          <w:fldChar w:fldCharType="begin"/>
        </w:r>
        <w:r>
          <w:rPr>
            <w:webHidden/>
          </w:rPr>
          <w:instrText xml:space="preserve"> PAGEREF _Toc230255170 \h </w:instrText>
        </w:r>
        <w:r>
          <w:rPr>
            <w:webHidden/>
          </w:rPr>
        </w:r>
        <w:r>
          <w:rPr>
            <w:webHidden/>
          </w:rPr>
          <w:fldChar w:fldCharType="separate"/>
        </w:r>
        <w:r>
          <w:rPr>
            <w:webHidden/>
          </w:rPr>
          <w:t>18</w:t>
        </w:r>
        <w:r>
          <w:rPr>
            <w:webHidden/>
          </w:rPr>
          <w:fldChar w:fldCharType="end"/>
        </w:r>
      </w:hyperlink>
    </w:p>
    <w:p w14:paraId="1FE83DD9" w14:textId="0E3EA944" w:rsidR="002F39FC" w:rsidRDefault="002F39FC">
      <w:pPr>
        <w:pStyle w:val="Verzeichnis3"/>
        <w:rPr>
          <w:rFonts w:asciiTheme="minorHAnsi" w:hAnsiTheme="minorHAnsi"/>
          <w:kern w:val="2"/>
          <w:sz w:val="24"/>
          <w:szCs w:val="24"/>
          <w14:ligatures w14:val="standardContextual"/>
        </w:rPr>
      </w:pPr>
      <w:hyperlink w:anchor="_Toc230255171" w:history="1">
        <w:r w:rsidRPr="001B21F7">
          <w:rPr>
            <w:rStyle w:val="Hyperlink"/>
          </w:rPr>
          <w:t>Eigenschaften und Berechnung</w:t>
        </w:r>
        <w:r>
          <w:rPr>
            <w:webHidden/>
          </w:rPr>
          <w:tab/>
        </w:r>
        <w:r>
          <w:rPr>
            <w:webHidden/>
          </w:rPr>
          <w:fldChar w:fldCharType="begin"/>
        </w:r>
        <w:r>
          <w:rPr>
            <w:webHidden/>
          </w:rPr>
          <w:instrText xml:space="preserve"> PAGEREF _Toc230255171 \h </w:instrText>
        </w:r>
        <w:r>
          <w:rPr>
            <w:webHidden/>
          </w:rPr>
        </w:r>
        <w:r>
          <w:rPr>
            <w:webHidden/>
          </w:rPr>
          <w:fldChar w:fldCharType="separate"/>
        </w:r>
        <w:r>
          <w:rPr>
            <w:webHidden/>
          </w:rPr>
          <w:t>19</w:t>
        </w:r>
        <w:r>
          <w:rPr>
            <w:webHidden/>
          </w:rPr>
          <w:fldChar w:fldCharType="end"/>
        </w:r>
      </w:hyperlink>
    </w:p>
    <w:p w14:paraId="2B99770A" w14:textId="6430D8FB"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72" w:history="1">
        <w:r w:rsidRPr="001B21F7">
          <w:rPr>
            <w:rStyle w:val="Hyperlink"/>
            <w:noProof/>
          </w:rPr>
          <w:t>Gruppe: Reintervention bzw. Reoperation</w:t>
        </w:r>
        <w:r>
          <w:rPr>
            <w:noProof/>
            <w:webHidden/>
          </w:rPr>
          <w:tab/>
        </w:r>
        <w:r>
          <w:rPr>
            <w:noProof/>
            <w:webHidden/>
          </w:rPr>
          <w:fldChar w:fldCharType="begin"/>
        </w:r>
        <w:r>
          <w:rPr>
            <w:noProof/>
            <w:webHidden/>
          </w:rPr>
          <w:instrText xml:space="preserve"> PAGEREF _Toc230255172 \h </w:instrText>
        </w:r>
        <w:r>
          <w:rPr>
            <w:noProof/>
            <w:webHidden/>
          </w:rPr>
        </w:r>
        <w:r>
          <w:rPr>
            <w:noProof/>
            <w:webHidden/>
          </w:rPr>
          <w:fldChar w:fldCharType="separate"/>
        </w:r>
        <w:r>
          <w:rPr>
            <w:noProof/>
            <w:webHidden/>
          </w:rPr>
          <w:t>21</w:t>
        </w:r>
        <w:r>
          <w:rPr>
            <w:noProof/>
            <w:webHidden/>
          </w:rPr>
          <w:fldChar w:fldCharType="end"/>
        </w:r>
      </w:hyperlink>
    </w:p>
    <w:p w14:paraId="39787FDE" w14:textId="5E3FEF6F" w:rsidR="002F39FC" w:rsidRDefault="002F39FC">
      <w:pPr>
        <w:pStyle w:val="Verzeichnis2"/>
        <w:rPr>
          <w:rFonts w:asciiTheme="minorHAnsi" w:hAnsiTheme="minorHAnsi"/>
          <w:kern w:val="2"/>
          <w:sz w:val="24"/>
          <w:szCs w:val="24"/>
          <w14:ligatures w14:val="standardContextual"/>
        </w:rPr>
      </w:pPr>
      <w:hyperlink w:anchor="_Toc230255173" w:history="1">
        <w:r w:rsidRPr="001B21F7">
          <w:rPr>
            <w:rStyle w:val="Hyperlink"/>
          </w:rPr>
          <w:t>Hintergrund</w:t>
        </w:r>
        <w:r>
          <w:rPr>
            <w:webHidden/>
          </w:rPr>
          <w:tab/>
        </w:r>
        <w:r>
          <w:rPr>
            <w:webHidden/>
          </w:rPr>
          <w:fldChar w:fldCharType="begin"/>
        </w:r>
        <w:r>
          <w:rPr>
            <w:webHidden/>
          </w:rPr>
          <w:instrText xml:space="preserve"> PAGEREF _Toc230255173 \h </w:instrText>
        </w:r>
        <w:r>
          <w:rPr>
            <w:webHidden/>
          </w:rPr>
        </w:r>
        <w:r>
          <w:rPr>
            <w:webHidden/>
          </w:rPr>
          <w:fldChar w:fldCharType="separate"/>
        </w:r>
        <w:r>
          <w:rPr>
            <w:webHidden/>
          </w:rPr>
          <w:t>21</w:t>
        </w:r>
        <w:r>
          <w:rPr>
            <w:webHidden/>
          </w:rPr>
          <w:fldChar w:fldCharType="end"/>
        </w:r>
      </w:hyperlink>
    </w:p>
    <w:p w14:paraId="5ECE3B31" w14:textId="5B1301B4" w:rsidR="002F39FC" w:rsidRDefault="002F39FC">
      <w:pPr>
        <w:pStyle w:val="Verzeichnis2"/>
        <w:rPr>
          <w:rFonts w:asciiTheme="minorHAnsi" w:hAnsiTheme="minorHAnsi"/>
          <w:kern w:val="2"/>
          <w:sz w:val="24"/>
          <w:szCs w:val="24"/>
          <w14:ligatures w14:val="standardContextual"/>
        </w:rPr>
      </w:pPr>
      <w:hyperlink w:anchor="_Toc230255174" w:history="1">
        <w:r w:rsidRPr="001B21F7">
          <w:rPr>
            <w:rStyle w:val="Hyperlink"/>
          </w:rPr>
          <w:t>352400: Erneuter Eingriff innerhalb von 30 Tagen</w:t>
        </w:r>
        <w:r>
          <w:rPr>
            <w:webHidden/>
          </w:rPr>
          <w:tab/>
        </w:r>
        <w:r>
          <w:rPr>
            <w:webHidden/>
          </w:rPr>
          <w:fldChar w:fldCharType="begin"/>
        </w:r>
        <w:r>
          <w:rPr>
            <w:webHidden/>
          </w:rPr>
          <w:instrText xml:space="preserve"> PAGEREF _Toc230255174 \h </w:instrText>
        </w:r>
        <w:r>
          <w:rPr>
            <w:webHidden/>
          </w:rPr>
        </w:r>
        <w:r>
          <w:rPr>
            <w:webHidden/>
          </w:rPr>
          <w:fldChar w:fldCharType="separate"/>
        </w:r>
        <w:r>
          <w:rPr>
            <w:webHidden/>
          </w:rPr>
          <w:t>23</w:t>
        </w:r>
        <w:r>
          <w:rPr>
            <w:webHidden/>
          </w:rPr>
          <w:fldChar w:fldCharType="end"/>
        </w:r>
      </w:hyperlink>
    </w:p>
    <w:p w14:paraId="28C1B4F2" w14:textId="2B850DBA" w:rsidR="002F39FC" w:rsidRDefault="002F39FC">
      <w:pPr>
        <w:pStyle w:val="Verzeichnis3"/>
        <w:rPr>
          <w:rFonts w:asciiTheme="minorHAnsi" w:hAnsiTheme="minorHAnsi"/>
          <w:kern w:val="2"/>
          <w:sz w:val="24"/>
          <w:szCs w:val="24"/>
          <w14:ligatures w14:val="standardContextual"/>
        </w:rPr>
      </w:pPr>
      <w:hyperlink w:anchor="_Toc230255175" w:history="1">
        <w:r w:rsidRPr="001B21F7">
          <w:rPr>
            <w:rStyle w:val="Hyperlink"/>
          </w:rPr>
          <w:t>Verwendete Datenfelder</w:t>
        </w:r>
        <w:r>
          <w:rPr>
            <w:webHidden/>
          </w:rPr>
          <w:tab/>
        </w:r>
        <w:r>
          <w:rPr>
            <w:webHidden/>
          </w:rPr>
          <w:fldChar w:fldCharType="begin"/>
        </w:r>
        <w:r>
          <w:rPr>
            <w:webHidden/>
          </w:rPr>
          <w:instrText xml:space="preserve"> PAGEREF _Toc230255175 \h </w:instrText>
        </w:r>
        <w:r>
          <w:rPr>
            <w:webHidden/>
          </w:rPr>
        </w:r>
        <w:r>
          <w:rPr>
            <w:webHidden/>
          </w:rPr>
          <w:fldChar w:fldCharType="separate"/>
        </w:r>
        <w:r>
          <w:rPr>
            <w:webHidden/>
          </w:rPr>
          <w:t>23</w:t>
        </w:r>
        <w:r>
          <w:rPr>
            <w:webHidden/>
          </w:rPr>
          <w:fldChar w:fldCharType="end"/>
        </w:r>
      </w:hyperlink>
    </w:p>
    <w:p w14:paraId="2A478234" w14:textId="1AC1ED9A" w:rsidR="002F39FC" w:rsidRDefault="002F39FC">
      <w:pPr>
        <w:pStyle w:val="Verzeichnis3"/>
        <w:rPr>
          <w:rFonts w:asciiTheme="minorHAnsi" w:hAnsiTheme="minorHAnsi"/>
          <w:kern w:val="2"/>
          <w:sz w:val="24"/>
          <w:szCs w:val="24"/>
          <w14:ligatures w14:val="standardContextual"/>
        </w:rPr>
      </w:pPr>
      <w:hyperlink w:anchor="_Toc230255176" w:history="1">
        <w:r w:rsidRPr="001B21F7">
          <w:rPr>
            <w:rStyle w:val="Hyperlink"/>
          </w:rPr>
          <w:t>Eigenschaften und Berechnung</w:t>
        </w:r>
        <w:r>
          <w:rPr>
            <w:webHidden/>
          </w:rPr>
          <w:tab/>
        </w:r>
        <w:r>
          <w:rPr>
            <w:webHidden/>
          </w:rPr>
          <w:fldChar w:fldCharType="begin"/>
        </w:r>
        <w:r>
          <w:rPr>
            <w:webHidden/>
          </w:rPr>
          <w:instrText xml:space="preserve"> PAGEREF _Toc230255176 \h </w:instrText>
        </w:r>
        <w:r>
          <w:rPr>
            <w:webHidden/>
          </w:rPr>
        </w:r>
        <w:r>
          <w:rPr>
            <w:webHidden/>
          </w:rPr>
          <w:fldChar w:fldCharType="separate"/>
        </w:r>
        <w:r>
          <w:rPr>
            <w:webHidden/>
          </w:rPr>
          <w:t>24</w:t>
        </w:r>
        <w:r>
          <w:rPr>
            <w:webHidden/>
          </w:rPr>
          <w:fldChar w:fldCharType="end"/>
        </w:r>
      </w:hyperlink>
    </w:p>
    <w:p w14:paraId="145ADA03" w14:textId="49B6EBD3" w:rsidR="002F39FC" w:rsidRDefault="002F39FC">
      <w:pPr>
        <w:pStyle w:val="Verzeichnis2"/>
        <w:rPr>
          <w:rFonts w:asciiTheme="minorHAnsi" w:hAnsiTheme="minorHAnsi"/>
          <w:kern w:val="2"/>
          <w:sz w:val="24"/>
          <w:szCs w:val="24"/>
          <w14:ligatures w14:val="standardContextual"/>
        </w:rPr>
      </w:pPr>
      <w:hyperlink w:anchor="_Toc230255177" w:history="1">
        <w:r w:rsidRPr="001B21F7">
          <w:rPr>
            <w:rStyle w:val="Hyperlink"/>
          </w:rPr>
          <w:t>352401: Erneuter Eingriff innerhalb eines Jahres</w:t>
        </w:r>
        <w:r>
          <w:rPr>
            <w:webHidden/>
          </w:rPr>
          <w:tab/>
        </w:r>
        <w:r>
          <w:rPr>
            <w:webHidden/>
          </w:rPr>
          <w:fldChar w:fldCharType="begin"/>
        </w:r>
        <w:r>
          <w:rPr>
            <w:webHidden/>
          </w:rPr>
          <w:instrText xml:space="preserve"> PAGEREF _Toc230255177 \h </w:instrText>
        </w:r>
        <w:r>
          <w:rPr>
            <w:webHidden/>
          </w:rPr>
        </w:r>
        <w:r>
          <w:rPr>
            <w:webHidden/>
          </w:rPr>
          <w:fldChar w:fldCharType="separate"/>
        </w:r>
        <w:r>
          <w:rPr>
            <w:webHidden/>
          </w:rPr>
          <w:t>26</w:t>
        </w:r>
        <w:r>
          <w:rPr>
            <w:webHidden/>
          </w:rPr>
          <w:fldChar w:fldCharType="end"/>
        </w:r>
      </w:hyperlink>
    </w:p>
    <w:p w14:paraId="7C6A65C0" w14:textId="57F50EC2" w:rsidR="002F39FC" w:rsidRDefault="002F39FC">
      <w:pPr>
        <w:pStyle w:val="Verzeichnis3"/>
        <w:rPr>
          <w:rFonts w:asciiTheme="minorHAnsi" w:hAnsiTheme="minorHAnsi"/>
          <w:kern w:val="2"/>
          <w:sz w:val="24"/>
          <w:szCs w:val="24"/>
          <w14:ligatures w14:val="standardContextual"/>
        </w:rPr>
      </w:pPr>
      <w:hyperlink w:anchor="_Toc230255178" w:history="1">
        <w:r w:rsidRPr="001B21F7">
          <w:rPr>
            <w:rStyle w:val="Hyperlink"/>
          </w:rPr>
          <w:t>Verwendete Datenfelder</w:t>
        </w:r>
        <w:r>
          <w:rPr>
            <w:webHidden/>
          </w:rPr>
          <w:tab/>
        </w:r>
        <w:r>
          <w:rPr>
            <w:webHidden/>
          </w:rPr>
          <w:fldChar w:fldCharType="begin"/>
        </w:r>
        <w:r>
          <w:rPr>
            <w:webHidden/>
          </w:rPr>
          <w:instrText xml:space="preserve"> PAGEREF _Toc230255178 \h </w:instrText>
        </w:r>
        <w:r>
          <w:rPr>
            <w:webHidden/>
          </w:rPr>
        </w:r>
        <w:r>
          <w:rPr>
            <w:webHidden/>
          </w:rPr>
          <w:fldChar w:fldCharType="separate"/>
        </w:r>
        <w:r>
          <w:rPr>
            <w:webHidden/>
          </w:rPr>
          <w:t>26</w:t>
        </w:r>
        <w:r>
          <w:rPr>
            <w:webHidden/>
          </w:rPr>
          <w:fldChar w:fldCharType="end"/>
        </w:r>
      </w:hyperlink>
    </w:p>
    <w:p w14:paraId="18CE6D97" w14:textId="22F3A2BE" w:rsidR="002F39FC" w:rsidRDefault="002F39FC">
      <w:pPr>
        <w:pStyle w:val="Verzeichnis3"/>
        <w:rPr>
          <w:rFonts w:asciiTheme="minorHAnsi" w:hAnsiTheme="minorHAnsi"/>
          <w:kern w:val="2"/>
          <w:sz w:val="24"/>
          <w:szCs w:val="24"/>
          <w14:ligatures w14:val="standardContextual"/>
        </w:rPr>
      </w:pPr>
      <w:hyperlink w:anchor="_Toc230255179" w:history="1">
        <w:r w:rsidRPr="001B21F7">
          <w:rPr>
            <w:rStyle w:val="Hyperlink"/>
          </w:rPr>
          <w:t>Eigenschaften und Berechnung</w:t>
        </w:r>
        <w:r>
          <w:rPr>
            <w:webHidden/>
          </w:rPr>
          <w:tab/>
        </w:r>
        <w:r>
          <w:rPr>
            <w:webHidden/>
          </w:rPr>
          <w:fldChar w:fldCharType="begin"/>
        </w:r>
        <w:r>
          <w:rPr>
            <w:webHidden/>
          </w:rPr>
          <w:instrText xml:space="preserve"> PAGEREF _Toc230255179 \h </w:instrText>
        </w:r>
        <w:r>
          <w:rPr>
            <w:webHidden/>
          </w:rPr>
        </w:r>
        <w:r>
          <w:rPr>
            <w:webHidden/>
          </w:rPr>
          <w:fldChar w:fldCharType="separate"/>
        </w:r>
        <w:r>
          <w:rPr>
            <w:webHidden/>
          </w:rPr>
          <w:t>27</w:t>
        </w:r>
        <w:r>
          <w:rPr>
            <w:webHidden/>
          </w:rPr>
          <w:fldChar w:fldCharType="end"/>
        </w:r>
      </w:hyperlink>
    </w:p>
    <w:p w14:paraId="424EF0A1" w14:textId="4455E49A"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80" w:history="1">
        <w:r w:rsidRPr="001B21F7">
          <w:rPr>
            <w:rStyle w:val="Hyperlink"/>
            <w:noProof/>
          </w:rPr>
          <w:t>Gruppe: Sterblichkeit</w:t>
        </w:r>
        <w:r>
          <w:rPr>
            <w:noProof/>
            <w:webHidden/>
          </w:rPr>
          <w:tab/>
        </w:r>
        <w:r>
          <w:rPr>
            <w:noProof/>
            <w:webHidden/>
          </w:rPr>
          <w:fldChar w:fldCharType="begin"/>
        </w:r>
        <w:r>
          <w:rPr>
            <w:noProof/>
            <w:webHidden/>
          </w:rPr>
          <w:instrText xml:space="preserve"> PAGEREF _Toc230255180 \h </w:instrText>
        </w:r>
        <w:r>
          <w:rPr>
            <w:noProof/>
            <w:webHidden/>
          </w:rPr>
        </w:r>
        <w:r>
          <w:rPr>
            <w:noProof/>
            <w:webHidden/>
          </w:rPr>
          <w:fldChar w:fldCharType="separate"/>
        </w:r>
        <w:r>
          <w:rPr>
            <w:noProof/>
            <w:webHidden/>
          </w:rPr>
          <w:t>29</w:t>
        </w:r>
        <w:r>
          <w:rPr>
            <w:noProof/>
            <w:webHidden/>
          </w:rPr>
          <w:fldChar w:fldCharType="end"/>
        </w:r>
      </w:hyperlink>
    </w:p>
    <w:p w14:paraId="697221DC" w14:textId="79638B1A" w:rsidR="002F39FC" w:rsidRDefault="002F39FC">
      <w:pPr>
        <w:pStyle w:val="Verzeichnis2"/>
        <w:rPr>
          <w:rFonts w:asciiTheme="minorHAnsi" w:hAnsiTheme="minorHAnsi"/>
          <w:kern w:val="2"/>
          <w:sz w:val="24"/>
          <w:szCs w:val="24"/>
          <w14:ligatures w14:val="standardContextual"/>
        </w:rPr>
      </w:pPr>
      <w:hyperlink w:anchor="_Toc230255181" w:history="1">
        <w:r w:rsidRPr="001B21F7">
          <w:rPr>
            <w:rStyle w:val="Hyperlink"/>
          </w:rPr>
          <w:t>Hintergrund</w:t>
        </w:r>
        <w:r>
          <w:rPr>
            <w:webHidden/>
          </w:rPr>
          <w:tab/>
        </w:r>
        <w:r>
          <w:rPr>
            <w:webHidden/>
          </w:rPr>
          <w:fldChar w:fldCharType="begin"/>
        </w:r>
        <w:r>
          <w:rPr>
            <w:webHidden/>
          </w:rPr>
          <w:instrText xml:space="preserve"> PAGEREF _Toc230255181 \h </w:instrText>
        </w:r>
        <w:r>
          <w:rPr>
            <w:webHidden/>
          </w:rPr>
        </w:r>
        <w:r>
          <w:rPr>
            <w:webHidden/>
          </w:rPr>
          <w:fldChar w:fldCharType="separate"/>
        </w:r>
        <w:r>
          <w:rPr>
            <w:webHidden/>
          </w:rPr>
          <w:t>29</w:t>
        </w:r>
        <w:r>
          <w:rPr>
            <w:webHidden/>
          </w:rPr>
          <w:fldChar w:fldCharType="end"/>
        </w:r>
      </w:hyperlink>
    </w:p>
    <w:p w14:paraId="5A89D8CD" w14:textId="732250A7" w:rsidR="002F39FC" w:rsidRDefault="002F39FC">
      <w:pPr>
        <w:pStyle w:val="Verzeichnis2"/>
        <w:rPr>
          <w:rFonts w:asciiTheme="minorHAnsi" w:hAnsiTheme="minorHAnsi"/>
          <w:kern w:val="2"/>
          <w:sz w:val="24"/>
          <w:szCs w:val="24"/>
          <w14:ligatures w14:val="standardContextual"/>
        </w:rPr>
      </w:pPr>
      <w:hyperlink w:anchor="_Toc230255182" w:history="1">
        <w:r w:rsidRPr="001B21F7">
          <w:rPr>
            <w:rStyle w:val="Hyperlink"/>
          </w:rPr>
          <w:t>352006: Sterblichkeit im Krankenhaus nach elektiver/dringlicher Operation</w:t>
        </w:r>
        <w:r>
          <w:rPr>
            <w:webHidden/>
          </w:rPr>
          <w:tab/>
        </w:r>
        <w:r>
          <w:rPr>
            <w:webHidden/>
          </w:rPr>
          <w:fldChar w:fldCharType="begin"/>
        </w:r>
        <w:r>
          <w:rPr>
            <w:webHidden/>
          </w:rPr>
          <w:instrText xml:space="preserve"> PAGEREF _Toc230255182 \h </w:instrText>
        </w:r>
        <w:r>
          <w:rPr>
            <w:webHidden/>
          </w:rPr>
        </w:r>
        <w:r>
          <w:rPr>
            <w:webHidden/>
          </w:rPr>
          <w:fldChar w:fldCharType="separate"/>
        </w:r>
        <w:r>
          <w:rPr>
            <w:webHidden/>
          </w:rPr>
          <w:t>31</w:t>
        </w:r>
        <w:r>
          <w:rPr>
            <w:webHidden/>
          </w:rPr>
          <w:fldChar w:fldCharType="end"/>
        </w:r>
      </w:hyperlink>
    </w:p>
    <w:p w14:paraId="754F0F2E" w14:textId="07C67C0E" w:rsidR="002F39FC" w:rsidRDefault="002F39FC">
      <w:pPr>
        <w:pStyle w:val="Verzeichnis3"/>
        <w:rPr>
          <w:rFonts w:asciiTheme="minorHAnsi" w:hAnsiTheme="minorHAnsi"/>
          <w:kern w:val="2"/>
          <w:sz w:val="24"/>
          <w:szCs w:val="24"/>
          <w14:ligatures w14:val="standardContextual"/>
        </w:rPr>
      </w:pPr>
      <w:hyperlink w:anchor="_Toc230255183" w:history="1">
        <w:r w:rsidRPr="001B21F7">
          <w:rPr>
            <w:rStyle w:val="Hyperlink"/>
          </w:rPr>
          <w:t>Verwendete Datenfelder</w:t>
        </w:r>
        <w:r>
          <w:rPr>
            <w:webHidden/>
          </w:rPr>
          <w:tab/>
        </w:r>
        <w:r>
          <w:rPr>
            <w:webHidden/>
          </w:rPr>
          <w:fldChar w:fldCharType="begin"/>
        </w:r>
        <w:r>
          <w:rPr>
            <w:webHidden/>
          </w:rPr>
          <w:instrText xml:space="preserve"> PAGEREF _Toc230255183 \h </w:instrText>
        </w:r>
        <w:r>
          <w:rPr>
            <w:webHidden/>
          </w:rPr>
        </w:r>
        <w:r>
          <w:rPr>
            <w:webHidden/>
          </w:rPr>
          <w:fldChar w:fldCharType="separate"/>
        </w:r>
        <w:r>
          <w:rPr>
            <w:webHidden/>
          </w:rPr>
          <w:t>31</w:t>
        </w:r>
        <w:r>
          <w:rPr>
            <w:webHidden/>
          </w:rPr>
          <w:fldChar w:fldCharType="end"/>
        </w:r>
      </w:hyperlink>
    </w:p>
    <w:p w14:paraId="75064853" w14:textId="4B952DD1" w:rsidR="002F39FC" w:rsidRDefault="002F39FC">
      <w:pPr>
        <w:pStyle w:val="Verzeichnis3"/>
        <w:rPr>
          <w:rFonts w:asciiTheme="minorHAnsi" w:hAnsiTheme="minorHAnsi"/>
          <w:kern w:val="2"/>
          <w:sz w:val="24"/>
          <w:szCs w:val="24"/>
          <w14:ligatures w14:val="standardContextual"/>
        </w:rPr>
      </w:pPr>
      <w:hyperlink w:anchor="_Toc230255184" w:history="1">
        <w:r w:rsidRPr="001B21F7">
          <w:rPr>
            <w:rStyle w:val="Hyperlink"/>
          </w:rPr>
          <w:t>Eigenschaften und Berechnung</w:t>
        </w:r>
        <w:r>
          <w:rPr>
            <w:webHidden/>
          </w:rPr>
          <w:tab/>
        </w:r>
        <w:r>
          <w:rPr>
            <w:webHidden/>
          </w:rPr>
          <w:fldChar w:fldCharType="begin"/>
        </w:r>
        <w:r>
          <w:rPr>
            <w:webHidden/>
          </w:rPr>
          <w:instrText xml:space="preserve"> PAGEREF _Toc230255184 \h </w:instrText>
        </w:r>
        <w:r>
          <w:rPr>
            <w:webHidden/>
          </w:rPr>
        </w:r>
        <w:r>
          <w:rPr>
            <w:webHidden/>
          </w:rPr>
          <w:fldChar w:fldCharType="separate"/>
        </w:r>
        <w:r>
          <w:rPr>
            <w:webHidden/>
          </w:rPr>
          <w:t>32</w:t>
        </w:r>
        <w:r>
          <w:rPr>
            <w:webHidden/>
          </w:rPr>
          <w:fldChar w:fldCharType="end"/>
        </w:r>
      </w:hyperlink>
    </w:p>
    <w:p w14:paraId="0D1198A8" w14:textId="192A1FC3" w:rsidR="002F39FC" w:rsidRDefault="002F39FC">
      <w:pPr>
        <w:pStyle w:val="Verzeichnis2"/>
        <w:rPr>
          <w:rFonts w:asciiTheme="minorHAnsi" w:hAnsiTheme="minorHAnsi"/>
          <w:kern w:val="2"/>
          <w:sz w:val="24"/>
          <w:szCs w:val="24"/>
          <w14:ligatures w14:val="standardContextual"/>
        </w:rPr>
      </w:pPr>
      <w:hyperlink w:anchor="_Toc230255185" w:history="1">
        <w:r w:rsidRPr="001B21F7">
          <w:rPr>
            <w:rStyle w:val="Hyperlink"/>
          </w:rPr>
          <w:t>352007: Sterblichkeit im Krankenhaus</w:t>
        </w:r>
        <w:r>
          <w:rPr>
            <w:webHidden/>
          </w:rPr>
          <w:tab/>
        </w:r>
        <w:r>
          <w:rPr>
            <w:webHidden/>
          </w:rPr>
          <w:fldChar w:fldCharType="begin"/>
        </w:r>
        <w:r>
          <w:rPr>
            <w:webHidden/>
          </w:rPr>
          <w:instrText xml:space="preserve"> PAGEREF _Toc230255185 \h </w:instrText>
        </w:r>
        <w:r>
          <w:rPr>
            <w:webHidden/>
          </w:rPr>
        </w:r>
        <w:r>
          <w:rPr>
            <w:webHidden/>
          </w:rPr>
          <w:fldChar w:fldCharType="separate"/>
        </w:r>
        <w:r>
          <w:rPr>
            <w:webHidden/>
          </w:rPr>
          <w:t>34</w:t>
        </w:r>
        <w:r>
          <w:rPr>
            <w:webHidden/>
          </w:rPr>
          <w:fldChar w:fldCharType="end"/>
        </w:r>
      </w:hyperlink>
    </w:p>
    <w:p w14:paraId="771A2C49" w14:textId="2F39DDA0" w:rsidR="002F39FC" w:rsidRDefault="002F39FC">
      <w:pPr>
        <w:pStyle w:val="Verzeichnis3"/>
        <w:rPr>
          <w:rFonts w:asciiTheme="minorHAnsi" w:hAnsiTheme="minorHAnsi"/>
          <w:kern w:val="2"/>
          <w:sz w:val="24"/>
          <w:szCs w:val="24"/>
          <w14:ligatures w14:val="standardContextual"/>
        </w:rPr>
      </w:pPr>
      <w:hyperlink w:anchor="_Toc230255186" w:history="1">
        <w:r w:rsidRPr="001B21F7">
          <w:rPr>
            <w:rStyle w:val="Hyperlink"/>
          </w:rPr>
          <w:t>Verwendete Datenfelder</w:t>
        </w:r>
        <w:r>
          <w:rPr>
            <w:webHidden/>
          </w:rPr>
          <w:tab/>
        </w:r>
        <w:r>
          <w:rPr>
            <w:webHidden/>
          </w:rPr>
          <w:fldChar w:fldCharType="begin"/>
        </w:r>
        <w:r>
          <w:rPr>
            <w:webHidden/>
          </w:rPr>
          <w:instrText xml:space="preserve"> PAGEREF _Toc230255186 \h </w:instrText>
        </w:r>
        <w:r>
          <w:rPr>
            <w:webHidden/>
          </w:rPr>
        </w:r>
        <w:r>
          <w:rPr>
            <w:webHidden/>
          </w:rPr>
          <w:fldChar w:fldCharType="separate"/>
        </w:r>
        <w:r>
          <w:rPr>
            <w:webHidden/>
          </w:rPr>
          <w:t>34</w:t>
        </w:r>
        <w:r>
          <w:rPr>
            <w:webHidden/>
          </w:rPr>
          <w:fldChar w:fldCharType="end"/>
        </w:r>
      </w:hyperlink>
    </w:p>
    <w:p w14:paraId="4221E2C2" w14:textId="1A62DE3F" w:rsidR="002F39FC" w:rsidRDefault="002F39FC">
      <w:pPr>
        <w:pStyle w:val="Verzeichnis3"/>
        <w:rPr>
          <w:rFonts w:asciiTheme="minorHAnsi" w:hAnsiTheme="minorHAnsi"/>
          <w:kern w:val="2"/>
          <w:sz w:val="24"/>
          <w:szCs w:val="24"/>
          <w14:ligatures w14:val="standardContextual"/>
        </w:rPr>
      </w:pPr>
      <w:hyperlink w:anchor="_Toc230255187" w:history="1">
        <w:r w:rsidRPr="001B21F7">
          <w:rPr>
            <w:rStyle w:val="Hyperlink"/>
          </w:rPr>
          <w:t>Eigenschaften und Berechnung</w:t>
        </w:r>
        <w:r>
          <w:rPr>
            <w:webHidden/>
          </w:rPr>
          <w:tab/>
        </w:r>
        <w:r>
          <w:rPr>
            <w:webHidden/>
          </w:rPr>
          <w:fldChar w:fldCharType="begin"/>
        </w:r>
        <w:r>
          <w:rPr>
            <w:webHidden/>
          </w:rPr>
          <w:instrText xml:space="preserve"> PAGEREF _Toc230255187 \h </w:instrText>
        </w:r>
        <w:r>
          <w:rPr>
            <w:webHidden/>
          </w:rPr>
        </w:r>
        <w:r>
          <w:rPr>
            <w:webHidden/>
          </w:rPr>
          <w:fldChar w:fldCharType="separate"/>
        </w:r>
        <w:r>
          <w:rPr>
            <w:webHidden/>
          </w:rPr>
          <w:t>38</w:t>
        </w:r>
        <w:r>
          <w:rPr>
            <w:webHidden/>
          </w:rPr>
          <w:fldChar w:fldCharType="end"/>
        </w:r>
      </w:hyperlink>
    </w:p>
    <w:p w14:paraId="2904F83B" w14:textId="147CB285" w:rsidR="002F39FC" w:rsidRDefault="002F39FC">
      <w:pPr>
        <w:pStyle w:val="Verzeichnis3"/>
        <w:rPr>
          <w:rFonts w:asciiTheme="minorHAnsi" w:hAnsiTheme="minorHAnsi"/>
          <w:kern w:val="2"/>
          <w:sz w:val="24"/>
          <w:szCs w:val="24"/>
          <w14:ligatures w14:val="standardContextual"/>
        </w:rPr>
      </w:pPr>
      <w:hyperlink w:anchor="_Toc230255188" w:history="1">
        <w:r w:rsidRPr="001B21F7">
          <w:rPr>
            <w:rStyle w:val="Hyperlink"/>
          </w:rPr>
          <w:t>Risikofaktoren</w:t>
        </w:r>
        <w:r>
          <w:rPr>
            <w:webHidden/>
          </w:rPr>
          <w:tab/>
        </w:r>
        <w:r>
          <w:rPr>
            <w:webHidden/>
          </w:rPr>
          <w:fldChar w:fldCharType="begin"/>
        </w:r>
        <w:r>
          <w:rPr>
            <w:webHidden/>
          </w:rPr>
          <w:instrText xml:space="preserve"> PAGEREF _Toc230255188 \h </w:instrText>
        </w:r>
        <w:r>
          <w:rPr>
            <w:webHidden/>
          </w:rPr>
        </w:r>
        <w:r>
          <w:rPr>
            <w:webHidden/>
          </w:rPr>
          <w:fldChar w:fldCharType="separate"/>
        </w:r>
        <w:r>
          <w:rPr>
            <w:webHidden/>
          </w:rPr>
          <w:t>41</w:t>
        </w:r>
        <w:r>
          <w:rPr>
            <w:webHidden/>
          </w:rPr>
          <w:fldChar w:fldCharType="end"/>
        </w:r>
      </w:hyperlink>
    </w:p>
    <w:p w14:paraId="3EB3BB69" w14:textId="40C1E1FB" w:rsidR="002F39FC" w:rsidRDefault="002F39FC">
      <w:pPr>
        <w:pStyle w:val="Verzeichnis2"/>
        <w:rPr>
          <w:rFonts w:asciiTheme="minorHAnsi" w:hAnsiTheme="minorHAnsi"/>
          <w:kern w:val="2"/>
          <w:sz w:val="24"/>
          <w:szCs w:val="24"/>
          <w14:ligatures w14:val="standardContextual"/>
        </w:rPr>
      </w:pPr>
      <w:hyperlink w:anchor="_Toc230255189" w:history="1">
        <w:r w:rsidRPr="001B21F7">
          <w:rPr>
            <w:rStyle w:val="Hyperlink"/>
          </w:rPr>
          <w:t>352008: Sterblichkeit innerhalb von 30 Tagen</w:t>
        </w:r>
        <w:r>
          <w:rPr>
            <w:webHidden/>
          </w:rPr>
          <w:tab/>
        </w:r>
        <w:r>
          <w:rPr>
            <w:webHidden/>
          </w:rPr>
          <w:fldChar w:fldCharType="begin"/>
        </w:r>
        <w:r>
          <w:rPr>
            <w:webHidden/>
          </w:rPr>
          <w:instrText xml:space="preserve"> PAGEREF _Toc230255189 \h </w:instrText>
        </w:r>
        <w:r>
          <w:rPr>
            <w:webHidden/>
          </w:rPr>
        </w:r>
        <w:r>
          <w:rPr>
            <w:webHidden/>
          </w:rPr>
          <w:fldChar w:fldCharType="separate"/>
        </w:r>
        <w:r>
          <w:rPr>
            <w:webHidden/>
          </w:rPr>
          <w:t>43</w:t>
        </w:r>
        <w:r>
          <w:rPr>
            <w:webHidden/>
          </w:rPr>
          <w:fldChar w:fldCharType="end"/>
        </w:r>
      </w:hyperlink>
    </w:p>
    <w:p w14:paraId="10298C08" w14:textId="5221D5D8" w:rsidR="002F39FC" w:rsidRDefault="002F39FC">
      <w:pPr>
        <w:pStyle w:val="Verzeichnis3"/>
        <w:rPr>
          <w:rFonts w:asciiTheme="minorHAnsi" w:hAnsiTheme="minorHAnsi"/>
          <w:kern w:val="2"/>
          <w:sz w:val="24"/>
          <w:szCs w:val="24"/>
          <w14:ligatures w14:val="standardContextual"/>
        </w:rPr>
      </w:pPr>
      <w:hyperlink w:anchor="_Toc230255190" w:history="1">
        <w:r w:rsidRPr="001B21F7">
          <w:rPr>
            <w:rStyle w:val="Hyperlink"/>
          </w:rPr>
          <w:t>Verwendete Datenfelder</w:t>
        </w:r>
        <w:r>
          <w:rPr>
            <w:webHidden/>
          </w:rPr>
          <w:tab/>
        </w:r>
        <w:r>
          <w:rPr>
            <w:webHidden/>
          </w:rPr>
          <w:fldChar w:fldCharType="begin"/>
        </w:r>
        <w:r>
          <w:rPr>
            <w:webHidden/>
          </w:rPr>
          <w:instrText xml:space="preserve"> PAGEREF _Toc230255190 \h </w:instrText>
        </w:r>
        <w:r>
          <w:rPr>
            <w:webHidden/>
          </w:rPr>
        </w:r>
        <w:r>
          <w:rPr>
            <w:webHidden/>
          </w:rPr>
          <w:fldChar w:fldCharType="separate"/>
        </w:r>
        <w:r>
          <w:rPr>
            <w:webHidden/>
          </w:rPr>
          <w:t>43</w:t>
        </w:r>
        <w:r>
          <w:rPr>
            <w:webHidden/>
          </w:rPr>
          <w:fldChar w:fldCharType="end"/>
        </w:r>
      </w:hyperlink>
    </w:p>
    <w:p w14:paraId="24EDBD10" w14:textId="15FCF6F7" w:rsidR="002F39FC" w:rsidRDefault="002F39FC">
      <w:pPr>
        <w:pStyle w:val="Verzeichnis3"/>
        <w:rPr>
          <w:rFonts w:asciiTheme="minorHAnsi" w:hAnsiTheme="minorHAnsi"/>
          <w:kern w:val="2"/>
          <w:sz w:val="24"/>
          <w:szCs w:val="24"/>
          <w14:ligatures w14:val="standardContextual"/>
        </w:rPr>
      </w:pPr>
      <w:hyperlink w:anchor="_Toc230255191" w:history="1">
        <w:r w:rsidRPr="001B21F7">
          <w:rPr>
            <w:rStyle w:val="Hyperlink"/>
          </w:rPr>
          <w:t>Eigenschaften und Berechnung</w:t>
        </w:r>
        <w:r>
          <w:rPr>
            <w:webHidden/>
          </w:rPr>
          <w:tab/>
        </w:r>
        <w:r>
          <w:rPr>
            <w:webHidden/>
          </w:rPr>
          <w:fldChar w:fldCharType="begin"/>
        </w:r>
        <w:r>
          <w:rPr>
            <w:webHidden/>
          </w:rPr>
          <w:instrText xml:space="preserve"> PAGEREF _Toc230255191 \h </w:instrText>
        </w:r>
        <w:r>
          <w:rPr>
            <w:webHidden/>
          </w:rPr>
        </w:r>
        <w:r>
          <w:rPr>
            <w:webHidden/>
          </w:rPr>
          <w:fldChar w:fldCharType="separate"/>
        </w:r>
        <w:r>
          <w:rPr>
            <w:webHidden/>
          </w:rPr>
          <w:t>47</w:t>
        </w:r>
        <w:r>
          <w:rPr>
            <w:webHidden/>
          </w:rPr>
          <w:fldChar w:fldCharType="end"/>
        </w:r>
      </w:hyperlink>
    </w:p>
    <w:p w14:paraId="4F7AE474" w14:textId="6D07DE3C" w:rsidR="002F39FC" w:rsidRDefault="002F39FC">
      <w:pPr>
        <w:pStyle w:val="Verzeichnis3"/>
        <w:rPr>
          <w:rFonts w:asciiTheme="minorHAnsi" w:hAnsiTheme="minorHAnsi"/>
          <w:kern w:val="2"/>
          <w:sz w:val="24"/>
          <w:szCs w:val="24"/>
          <w14:ligatures w14:val="standardContextual"/>
        </w:rPr>
      </w:pPr>
      <w:hyperlink w:anchor="_Toc230255192" w:history="1">
        <w:r w:rsidRPr="001B21F7">
          <w:rPr>
            <w:rStyle w:val="Hyperlink"/>
          </w:rPr>
          <w:t>Risikofaktoren</w:t>
        </w:r>
        <w:r>
          <w:rPr>
            <w:webHidden/>
          </w:rPr>
          <w:tab/>
        </w:r>
        <w:r>
          <w:rPr>
            <w:webHidden/>
          </w:rPr>
          <w:fldChar w:fldCharType="begin"/>
        </w:r>
        <w:r>
          <w:rPr>
            <w:webHidden/>
          </w:rPr>
          <w:instrText xml:space="preserve"> PAGEREF _Toc230255192 \h </w:instrText>
        </w:r>
        <w:r>
          <w:rPr>
            <w:webHidden/>
          </w:rPr>
        </w:r>
        <w:r>
          <w:rPr>
            <w:webHidden/>
          </w:rPr>
          <w:fldChar w:fldCharType="separate"/>
        </w:r>
        <w:r>
          <w:rPr>
            <w:webHidden/>
          </w:rPr>
          <w:t>50</w:t>
        </w:r>
        <w:r>
          <w:rPr>
            <w:webHidden/>
          </w:rPr>
          <w:fldChar w:fldCharType="end"/>
        </w:r>
      </w:hyperlink>
    </w:p>
    <w:p w14:paraId="389B2795" w14:textId="3D92D6A2" w:rsidR="002F39FC" w:rsidRDefault="002F39FC">
      <w:pPr>
        <w:pStyle w:val="Verzeichnis2"/>
        <w:rPr>
          <w:rFonts w:asciiTheme="minorHAnsi" w:hAnsiTheme="minorHAnsi"/>
          <w:kern w:val="2"/>
          <w:sz w:val="24"/>
          <w:szCs w:val="24"/>
          <w14:ligatures w14:val="standardContextual"/>
        </w:rPr>
      </w:pPr>
      <w:hyperlink w:anchor="_Toc230255193" w:history="1">
        <w:r w:rsidRPr="001B21F7">
          <w:rPr>
            <w:rStyle w:val="Hyperlink"/>
          </w:rPr>
          <w:t>352009: Sterblichkeit innerhalb eines Jahres</w:t>
        </w:r>
        <w:r>
          <w:rPr>
            <w:webHidden/>
          </w:rPr>
          <w:tab/>
        </w:r>
        <w:r>
          <w:rPr>
            <w:webHidden/>
          </w:rPr>
          <w:fldChar w:fldCharType="begin"/>
        </w:r>
        <w:r>
          <w:rPr>
            <w:webHidden/>
          </w:rPr>
          <w:instrText xml:space="preserve"> PAGEREF _Toc230255193 \h </w:instrText>
        </w:r>
        <w:r>
          <w:rPr>
            <w:webHidden/>
          </w:rPr>
        </w:r>
        <w:r>
          <w:rPr>
            <w:webHidden/>
          </w:rPr>
          <w:fldChar w:fldCharType="separate"/>
        </w:r>
        <w:r>
          <w:rPr>
            <w:webHidden/>
          </w:rPr>
          <w:t>52</w:t>
        </w:r>
        <w:r>
          <w:rPr>
            <w:webHidden/>
          </w:rPr>
          <w:fldChar w:fldCharType="end"/>
        </w:r>
      </w:hyperlink>
    </w:p>
    <w:p w14:paraId="334A591E" w14:textId="63616CD8" w:rsidR="002F39FC" w:rsidRDefault="002F39FC">
      <w:pPr>
        <w:pStyle w:val="Verzeichnis3"/>
        <w:rPr>
          <w:rFonts w:asciiTheme="minorHAnsi" w:hAnsiTheme="minorHAnsi"/>
          <w:kern w:val="2"/>
          <w:sz w:val="24"/>
          <w:szCs w:val="24"/>
          <w14:ligatures w14:val="standardContextual"/>
        </w:rPr>
      </w:pPr>
      <w:hyperlink w:anchor="_Toc230255194" w:history="1">
        <w:r w:rsidRPr="001B21F7">
          <w:rPr>
            <w:rStyle w:val="Hyperlink"/>
          </w:rPr>
          <w:t>Verwendete Datenfelder</w:t>
        </w:r>
        <w:r>
          <w:rPr>
            <w:webHidden/>
          </w:rPr>
          <w:tab/>
        </w:r>
        <w:r>
          <w:rPr>
            <w:webHidden/>
          </w:rPr>
          <w:fldChar w:fldCharType="begin"/>
        </w:r>
        <w:r>
          <w:rPr>
            <w:webHidden/>
          </w:rPr>
          <w:instrText xml:space="preserve"> PAGEREF _Toc230255194 \h </w:instrText>
        </w:r>
        <w:r>
          <w:rPr>
            <w:webHidden/>
          </w:rPr>
        </w:r>
        <w:r>
          <w:rPr>
            <w:webHidden/>
          </w:rPr>
          <w:fldChar w:fldCharType="separate"/>
        </w:r>
        <w:r>
          <w:rPr>
            <w:webHidden/>
          </w:rPr>
          <w:t>52</w:t>
        </w:r>
        <w:r>
          <w:rPr>
            <w:webHidden/>
          </w:rPr>
          <w:fldChar w:fldCharType="end"/>
        </w:r>
      </w:hyperlink>
    </w:p>
    <w:p w14:paraId="4649B382" w14:textId="3B06D5BD" w:rsidR="002F39FC" w:rsidRDefault="002F39FC">
      <w:pPr>
        <w:pStyle w:val="Verzeichnis3"/>
        <w:rPr>
          <w:rFonts w:asciiTheme="minorHAnsi" w:hAnsiTheme="minorHAnsi"/>
          <w:kern w:val="2"/>
          <w:sz w:val="24"/>
          <w:szCs w:val="24"/>
          <w14:ligatures w14:val="standardContextual"/>
        </w:rPr>
      </w:pPr>
      <w:hyperlink w:anchor="_Toc230255195" w:history="1">
        <w:r w:rsidRPr="001B21F7">
          <w:rPr>
            <w:rStyle w:val="Hyperlink"/>
          </w:rPr>
          <w:t>Eigenschaften und Berechnung</w:t>
        </w:r>
        <w:r>
          <w:rPr>
            <w:webHidden/>
          </w:rPr>
          <w:tab/>
        </w:r>
        <w:r>
          <w:rPr>
            <w:webHidden/>
          </w:rPr>
          <w:fldChar w:fldCharType="begin"/>
        </w:r>
        <w:r>
          <w:rPr>
            <w:webHidden/>
          </w:rPr>
          <w:instrText xml:space="preserve"> PAGEREF _Toc230255195 \h </w:instrText>
        </w:r>
        <w:r>
          <w:rPr>
            <w:webHidden/>
          </w:rPr>
        </w:r>
        <w:r>
          <w:rPr>
            <w:webHidden/>
          </w:rPr>
          <w:fldChar w:fldCharType="separate"/>
        </w:r>
        <w:r>
          <w:rPr>
            <w:webHidden/>
          </w:rPr>
          <w:t>56</w:t>
        </w:r>
        <w:r>
          <w:rPr>
            <w:webHidden/>
          </w:rPr>
          <w:fldChar w:fldCharType="end"/>
        </w:r>
      </w:hyperlink>
    </w:p>
    <w:p w14:paraId="14785360" w14:textId="65520CA0" w:rsidR="002F39FC" w:rsidRDefault="002F39FC">
      <w:pPr>
        <w:pStyle w:val="Verzeichnis3"/>
        <w:rPr>
          <w:rFonts w:asciiTheme="minorHAnsi" w:hAnsiTheme="minorHAnsi"/>
          <w:kern w:val="2"/>
          <w:sz w:val="24"/>
          <w:szCs w:val="24"/>
          <w14:ligatures w14:val="standardContextual"/>
        </w:rPr>
      </w:pPr>
      <w:hyperlink w:anchor="_Toc230255196" w:history="1">
        <w:r w:rsidRPr="001B21F7">
          <w:rPr>
            <w:rStyle w:val="Hyperlink"/>
          </w:rPr>
          <w:t>Risikofaktoren</w:t>
        </w:r>
        <w:r>
          <w:rPr>
            <w:webHidden/>
          </w:rPr>
          <w:tab/>
        </w:r>
        <w:r>
          <w:rPr>
            <w:webHidden/>
          </w:rPr>
          <w:fldChar w:fldCharType="begin"/>
        </w:r>
        <w:r>
          <w:rPr>
            <w:webHidden/>
          </w:rPr>
          <w:instrText xml:space="preserve"> PAGEREF _Toc230255196 \h </w:instrText>
        </w:r>
        <w:r>
          <w:rPr>
            <w:webHidden/>
          </w:rPr>
        </w:r>
        <w:r>
          <w:rPr>
            <w:webHidden/>
          </w:rPr>
          <w:fldChar w:fldCharType="separate"/>
        </w:r>
        <w:r>
          <w:rPr>
            <w:webHidden/>
          </w:rPr>
          <w:t>59</w:t>
        </w:r>
        <w:r>
          <w:rPr>
            <w:webHidden/>
          </w:rPr>
          <w:fldChar w:fldCharType="end"/>
        </w:r>
      </w:hyperlink>
    </w:p>
    <w:p w14:paraId="672358D9" w14:textId="067062C6"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97" w:history="1">
        <w:r w:rsidRPr="001B21F7">
          <w:rPr>
            <w:rStyle w:val="Hyperlink"/>
            <w:noProof/>
          </w:rPr>
          <w:t>Literatur</w:t>
        </w:r>
        <w:r>
          <w:rPr>
            <w:noProof/>
            <w:webHidden/>
          </w:rPr>
          <w:tab/>
        </w:r>
        <w:r>
          <w:rPr>
            <w:noProof/>
            <w:webHidden/>
          </w:rPr>
          <w:fldChar w:fldCharType="begin"/>
        </w:r>
        <w:r>
          <w:rPr>
            <w:noProof/>
            <w:webHidden/>
          </w:rPr>
          <w:instrText xml:space="preserve"> PAGEREF _Toc230255197 \h </w:instrText>
        </w:r>
        <w:r>
          <w:rPr>
            <w:noProof/>
            <w:webHidden/>
          </w:rPr>
        </w:r>
        <w:r>
          <w:rPr>
            <w:noProof/>
            <w:webHidden/>
          </w:rPr>
          <w:fldChar w:fldCharType="separate"/>
        </w:r>
        <w:r>
          <w:rPr>
            <w:noProof/>
            <w:webHidden/>
          </w:rPr>
          <w:t>61</w:t>
        </w:r>
        <w:r>
          <w:rPr>
            <w:noProof/>
            <w:webHidden/>
          </w:rPr>
          <w:fldChar w:fldCharType="end"/>
        </w:r>
      </w:hyperlink>
    </w:p>
    <w:p w14:paraId="521467E7" w14:textId="66A24E6D"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98" w:history="1">
        <w:r w:rsidRPr="001B21F7">
          <w:rPr>
            <w:rStyle w:val="Hyperlink"/>
            <w:noProof/>
          </w:rPr>
          <w:t>Anhang I: Schl</w:t>
        </w:r>
        <w:r w:rsidRPr="001B21F7">
          <w:rPr>
            <w:rStyle w:val="Hyperlink"/>
            <w:rFonts w:hint="eastAsia"/>
            <w:noProof/>
          </w:rPr>
          <w:t>ü</w:t>
        </w:r>
        <w:r w:rsidRPr="001B21F7">
          <w:rPr>
            <w:rStyle w:val="Hyperlink"/>
            <w:noProof/>
          </w:rPr>
          <w:t>ssel (Spezifikation)</w:t>
        </w:r>
        <w:r>
          <w:rPr>
            <w:noProof/>
            <w:webHidden/>
          </w:rPr>
          <w:tab/>
        </w:r>
        <w:r>
          <w:rPr>
            <w:noProof/>
            <w:webHidden/>
          </w:rPr>
          <w:fldChar w:fldCharType="begin"/>
        </w:r>
        <w:r>
          <w:rPr>
            <w:noProof/>
            <w:webHidden/>
          </w:rPr>
          <w:instrText xml:space="preserve"> PAGEREF _Toc230255198 \h </w:instrText>
        </w:r>
        <w:r>
          <w:rPr>
            <w:noProof/>
            <w:webHidden/>
          </w:rPr>
        </w:r>
        <w:r>
          <w:rPr>
            <w:noProof/>
            <w:webHidden/>
          </w:rPr>
          <w:fldChar w:fldCharType="separate"/>
        </w:r>
        <w:r>
          <w:rPr>
            <w:noProof/>
            <w:webHidden/>
          </w:rPr>
          <w:t>65</w:t>
        </w:r>
        <w:r>
          <w:rPr>
            <w:noProof/>
            <w:webHidden/>
          </w:rPr>
          <w:fldChar w:fldCharType="end"/>
        </w:r>
      </w:hyperlink>
    </w:p>
    <w:p w14:paraId="73E2F869" w14:textId="6A00CE72"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199" w:history="1">
        <w:r w:rsidRPr="001B21F7">
          <w:rPr>
            <w:rStyle w:val="Hyperlink"/>
            <w:noProof/>
          </w:rPr>
          <w:t>Anhang II: Listen</w:t>
        </w:r>
        <w:r>
          <w:rPr>
            <w:noProof/>
            <w:webHidden/>
          </w:rPr>
          <w:tab/>
        </w:r>
        <w:r>
          <w:rPr>
            <w:noProof/>
            <w:webHidden/>
          </w:rPr>
          <w:fldChar w:fldCharType="begin"/>
        </w:r>
        <w:r>
          <w:rPr>
            <w:noProof/>
            <w:webHidden/>
          </w:rPr>
          <w:instrText xml:space="preserve"> PAGEREF _Toc230255199 \h </w:instrText>
        </w:r>
        <w:r>
          <w:rPr>
            <w:noProof/>
            <w:webHidden/>
          </w:rPr>
        </w:r>
        <w:r>
          <w:rPr>
            <w:noProof/>
            <w:webHidden/>
          </w:rPr>
          <w:fldChar w:fldCharType="separate"/>
        </w:r>
        <w:r>
          <w:rPr>
            <w:noProof/>
            <w:webHidden/>
          </w:rPr>
          <w:t>67</w:t>
        </w:r>
        <w:r>
          <w:rPr>
            <w:noProof/>
            <w:webHidden/>
          </w:rPr>
          <w:fldChar w:fldCharType="end"/>
        </w:r>
      </w:hyperlink>
    </w:p>
    <w:p w14:paraId="6560B8C5" w14:textId="6D6CC629"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200" w:history="1">
        <w:r w:rsidRPr="001B21F7">
          <w:rPr>
            <w:rStyle w:val="Hyperlink"/>
            <w:noProof/>
          </w:rPr>
          <w:t>Anhang III: Vorberechnungen</w:t>
        </w:r>
        <w:r>
          <w:rPr>
            <w:noProof/>
            <w:webHidden/>
          </w:rPr>
          <w:tab/>
        </w:r>
        <w:r>
          <w:rPr>
            <w:noProof/>
            <w:webHidden/>
          </w:rPr>
          <w:fldChar w:fldCharType="begin"/>
        </w:r>
        <w:r>
          <w:rPr>
            <w:noProof/>
            <w:webHidden/>
          </w:rPr>
          <w:instrText xml:space="preserve"> PAGEREF _Toc230255200 \h </w:instrText>
        </w:r>
        <w:r>
          <w:rPr>
            <w:noProof/>
            <w:webHidden/>
          </w:rPr>
        </w:r>
        <w:r>
          <w:rPr>
            <w:noProof/>
            <w:webHidden/>
          </w:rPr>
          <w:fldChar w:fldCharType="separate"/>
        </w:r>
        <w:r>
          <w:rPr>
            <w:noProof/>
            <w:webHidden/>
          </w:rPr>
          <w:t>70</w:t>
        </w:r>
        <w:r>
          <w:rPr>
            <w:noProof/>
            <w:webHidden/>
          </w:rPr>
          <w:fldChar w:fldCharType="end"/>
        </w:r>
      </w:hyperlink>
    </w:p>
    <w:p w14:paraId="4A9D5BAC" w14:textId="370226E7"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201" w:history="1">
        <w:r w:rsidRPr="001B21F7">
          <w:rPr>
            <w:rStyle w:val="Hyperlink"/>
            <w:noProof/>
          </w:rPr>
          <w:t>Anhang IV: Funktionen</w:t>
        </w:r>
        <w:r>
          <w:rPr>
            <w:noProof/>
            <w:webHidden/>
          </w:rPr>
          <w:tab/>
        </w:r>
        <w:r>
          <w:rPr>
            <w:noProof/>
            <w:webHidden/>
          </w:rPr>
          <w:fldChar w:fldCharType="begin"/>
        </w:r>
        <w:r>
          <w:rPr>
            <w:noProof/>
            <w:webHidden/>
          </w:rPr>
          <w:instrText xml:space="preserve"> PAGEREF _Toc230255201 \h </w:instrText>
        </w:r>
        <w:r>
          <w:rPr>
            <w:noProof/>
            <w:webHidden/>
          </w:rPr>
        </w:r>
        <w:r>
          <w:rPr>
            <w:noProof/>
            <w:webHidden/>
          </w:rPr>
          <w:fldChar w:fldCharType="separate"/>
        </w:r>
        <w:r>
          <w:rPr>
            <w:noProof/>
            <w:webHidden/>
          </w:rPr>
          <w:t>71</w:t>
        </w:r>
        <w:r>
          <w:rPr>
            <w:noProof/>
            <w:webHidden/>
          </w:rPr>
          <w:fldChar w:fldCharType="end"/>
        </w:r>
      </w:hyperlink>
    </w:p>
    <w:p w14:paraId="11D2A3DD" w14:textId="295F8EA3" w:rsidR="002F39FC" w:rsidRDefault="002F39FC">
      <w:pPr>
        <w:pStyle w:val="Verzeichnis1"/>
        <w:rPr>
          <w:rFonts w:asciiTheme="minorHAnsi" w:eastAsiaTheme="minorEastAsia" w:hAnsiTheme="minorHAnsi"/>
          <w:noProof/>
          <w:kern w:val="2"/>
          <w:sz w:val="24"/>
          <w:szCs w:val="24"/>
          <w:lang w:eastAsia="de-DE"/>
          <w14:ligatures w14:val="standardContextual"/>
        </w:rPr>
      </w:pPr>
      <w:hyperlink w:anchor="_Toc230255202" w:history="1">
        <w:r w:rsidRPr="001B21F7">
          <w:rPr>
            <w:rStyle w:val="Hyperlink"/>
            <w:rFonts w:eastAsia="DengXian"/>
            <w:noProof/>
          </w:rPr>
          <w:t>Impressum</w:t>
        </w:r>
        <w:r>
          <w:rPr>
            <w:noProof/>
            <w:webHidden/>
          </w:rPr>
          <w:tab/>
        </w:r>
        <w:r>
          <w:rPr>
            <w:noProof/>
            <w:webHidden/>
          </w:rPr>
          <w:fldChar w:fldCharType="begin"/>
        </w:r>
        <w:r>
          <w:rPr>
            <w:noProof/>
            <w:webHidden/>
          </w:rPr>
          <w:instrText xml:space="preserve"> PAGEREF _Toc230255202 \h </w:instrText>
        </w:r>
        <w:r>
          <w:rPr>
            <w:noProof/>
            <w:webHidden/>
          </w:rPr>
        </w:r>
        <w:r>
          <w:rPr>
            <w:noProof/>
            <w:webHidden/>
          </w:rPr>
          <w:fldChar w:fldCharType="separate"/>
        </w:r>
        <w:r>
          <w:rPr>
            <w:noProof/>
            <w:webHidden/>
          </w:rPr>
          <w:t>87</w:t>
        </w:r>
        <w:r>
          <w:rPr>
            <w:noProof/>
            <w:webHidden/>
          </w:rPr>
          <w:fldChar w:fldCharType="end"/>
        </w:r>
      </w:hyperlink>
    </w:p>
    <w:p w14:paraId="1FE1F9E3" w14:textId="58E5089C" w:rsidR="00863369" w:rsidRPr="00650DEE" w:rsidRDefault="000E302A" w:rsidP="008B01CE">
      <w:r>
        <w:rPr>
          <w:b/>
          <w:bCs/>
          <w:noProof/>
        </w:rPr>
        <w:fldChar w:fldCharType="end"/>
      </w:r>
    </w:p>
    <w:p w14:paraId="3B3C3928" w14:textId="77777777" w:rsidR="00CC698E" w:rsidRDefault="00CC698E">
      <w:pPr>
        <w:sectPr w:rsidR="00CC698E"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10697625" w14:textId="77777777" w:rsidR="002F39FC" w:rsidRPr="00BB5D85" w:rsidRDefault="002F39FC" w:rsidP="00C377FE">
      <w:pPr>
        <w:pStyle w:val="berschrift1ohneGliederung"/>
      </w:pPr>
      <w:bookmarkStart w:id="2" w:name="_Toc230255162"/>
      <w:r w:rsidRPr="00BB5D85">
        <w:lastRenderedPageBreak/>
        <w:t>Einleitung</w:t>
      </w:r>
      <w:bookmarkEnd w:id="2"/>
    </w:p>
    <w:p w14:paraId="38E62F46" w14:textId="77777777" w:rsidR="002F39FC" w:rsidRPr="00716F60" w:rsidRDefault="002F39FC" w:rsidP="007728F1">
      <w:pPr>
        <w:pStyle w:val="Standardlinksbndig"/>
      </w:pPr>
      <w:r>
        <w:t>Die Herzkranzgefäße (Koronararterien) versorgen den Herzmuskel mit Blut. Eine Verengung oder ein Verschluss eines oder mehrerer Herzkranzgefäße wird als Koronare Herzkrankheit (KHK) bezeichnet und kann zu einer eingeschränkten Durchblutung (Minderperfusion) des Herzmuskels führen. In der Regel ist eine Verkalkung der Gefäße (Atherosklerose) die Ursache für die Erkrankung. Im fortgeschrittenen Stadium der KHK entsteht so im Herzmuskel ein Missverhältnis zwischen dem Sauerstoffbedarf und einem reduzierten Sau</w:t>
      </w:r>
      <w:r>
        <w:t>erstoffangebot. Dieses Krankheitsbild äußert sich z. B. in Form von anfallsartigen Schmerzen in der Brust (Angina pectoris), die häufig in Belastungssituationen auftreten. Die klinischen Folgen der KHK – wie Herzinsuffizienz, Herzinfarkt und Herzrhythmusstörungen – können für die Patientinnen und Patienten potenziell lebensgefährlich sein und führen die Todesursachenstatistik in Deutschland an. Wesentliche Behandlungsziele einer chronischen KHK sind zum einen die Senkung der Sterblichkeit und zum anderen di</w:t>
      </w:r>
      <w:r>
        <w:t xml:space="preserve">e gesteigerte Lebensqualität beispielsweise durch eine Reduktion der Brustschmerzattacken, eine verbesserte Belastbarkeit der Patientinnen und Patienten und die Prävention der klinischen Folgen der KHK. </w:t>
      </w:r>
      <w:r>
        <w:br/>
        <w:t xml:space="preserve"> </w:t>
      </w:r>
      <w:r>
        <w:br/>
        <w:t>Eine Möglichkeit, die KHK zu behandeln, ist eine Bypassoperation. Hierbei wird der verengte oder verschlossene Abschnitt des Herzkranzgefäßes mithilfe eines körpereigenen Blutgefäßes (Vene oder Arterie) überbrückt. In dem hier dargestellten Auswertungsmodul „Isolierte Koronarchirurgie“ werden Patientinnen</w:t>
      </w:r>
      <w:r>
        <w:t xml:space="preserve"> und Patienten betrachtet, die ausschließlich an den Herzkranzgefäßen, jedoch nicht an einer Herzklappe, operiert worden sind. Kombinierte herzchirurgische Eingriffe an den Koronargefäßen und den Herzklappen werden im separaten Auswertungsmodul „Kombinierte Koronar- und Herzklappenchirurgie“ analysiert. </w:t>
      </w:r>
      <w:r>
        <w:br/>
        <w:t xml:space="preserve"> </w:t>
      </w:r>
      <w:r>
        <w:br/>
        <w:t xml:space="preserve">Zu den Qualitätsindikatoren der isolierten Koronarchirurgie zählen „Schwerwiegende Komplikationen“, „Reintervention bzw. Reoperation“ und „Sterblichkeit“. </w:t>
      </w:r>
      <w:r>
        <w:br/>
        <w:t xml:space="preserve"> </w:t>
      </w:r>
      <w:r>
        <w:br/>
        <w:t>Die Vorjahresberechnungen werden in der Auswer</w:t>
      </w:r>
      <w:r>
        <w:t xml:space="preserve">tung mit den aktuellen Rechenregeln und Krankenhausstandorten durchgeführt. Hierdurch lassen sich ggf. Differenzen bezüglich der Qualitätsindikatorenergebnisse und der Anzahl berücksichtigter Krankenhausstandorte im Vergleich zur Auswertung des Vorjahres erklären. </w:t>
      </w:r>
      <w:r>
        <w:br/>
        <w:t xml:space="preserve"> </w:t>
      </w:r>
      <w:r>
        <w:br/>
        <w:t>Hinweis: Im vorliegenden Bericht entspricht die Silbentrennung nicht durchgehend den korrekten Regeln der deutschen Rechtschreibung. Wir bitten um Verständnis für die technisch bedingten Abweichungen.</w:t>
      </w:r>
    </w:p>
    <w:p w14:paraId="71B0755B" w14:textId="77777777" w:rsidR="00CC698E" w:rsidRDefault="00CC698E">
      <w:pPr>
        <w:sectPr w:rsidR="00CC698E" w:rsidSect="00A0114C">
          <w:headerReference w:type="default" r:id="rId11"/>
          <w:footerReference w:type="default" r:id="rId12"/>
          <w:pgSz w:w="11906" w:h="16838"/>
          <w:pgMar w:top="1418" w:right="1134" w:bottom="1418" w:left="1701" w:header="454" w:footer="737" w:gutter="0"/>
          <w:cols w:space="708"/>
          <w:docGrid w:linePitch="360"/>
        </w:sectPr>
      </w:pPr>
    </w:p>
    <w:p w14:paraId="1993179A" w14:textId="77777777" w:rsidR="002F39FC" w:rsidRPr="00A3451D" w:rsidRDefault="002F39FC" w:rsidP="0004540C">
      <w:pPr>
        <w:pStyle w:val="berschrift1ohneGliederung"/>
      </w:pPr>
      <w:bookmarkStart w:id="3" w:name="_Toc230255163"/>
      <w:r>
        <w:lastRenderedPageBreak/>
        <w:t>Gruppe: Schwerwiegende Komplikationen</w:t>
      </w:r>
      <w:bookmarkEnd w:id="3"/>
    </w:p>
    <w:tbl>
      <w:tblPr>
        <w:tblStyle w:val="IQTIGStandard"/>
        <w:tblW w:w="5000" w:type="pct"/>
        <w:tblLook w:val="0480" w:firstRow="0" w:lastRow="0" w:firstColumn="1" w:lastColumn="0" w:noHBand="0" w:noVBand="1"/>
      </w:tblPr>
      <w:tblGrid>
        <w:gridCol w:w="1983"/>
        <w:gridCol w:w="7078"/>
      </w:tblGrid>
      <w:tr w:rsidR="00C8258D" w:rsidRPr="00743DF3" w14:paraId="00C62A6D"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3AFD2605" w14:textId="77777777" w:rsidR="002F39FC" w:rsidRPr="00A3451D" w:rsidRDefault="002F39FC" w:rsidP="00A3451D">
            <w:pPr>
              <w:pStyle w:val="Tabellenkopf"/>
            </w:pPr>
            <w:r w:rsidRPr="00A3451D">
              <w:t>Bezeichnung Gruppe</w:t>
            </w:r>
          </w:p>
        </w:tc>
        <w:tc>
          <w:tcPr>
            <w:tcW w:w="3906" w:type="pct"/>
            <w:tcBorders>
              <w:bottom w:val="single" w:sz="8" w:space="0" w:color="005051"/>
            </w:tcBorders>
          </w:tcPr>
          <w:p w14:paraId="1CA854B3" w14:textId="77777777" w:rsidR="002F39FC" w:rsidRPr="00AE2CB4" w:rsidRDefault="002F39FC" w:rsidP="00152136">
            <w:pPr>
              <w:pStyle w:val="Tabellentext"/>
            </w:pPr>
            <w:r>
              <w:t>Schwerwiegende Komplikationen</w:t>
            </w:r>
          </w:p>
        </w:tc>
      </w:tr>
      <w:tr w:rsidR="00AF0AAF" w:rsidRPr="00743DF3" w14:paraId="4390B9F6"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D565171" w14:textId="77777777" w:rsidR="002F39FC" w:rsidRPr="00A3451D" w:rsidRDefault="002F39F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037F3E96" w14:textId="77777777" w:rsidR="002F39FC" w:rsidRPr="00743DF3" w:rsidRDefault="002F39FC" w:rsidP="00152136">
            <w:pPr>
              <w:pStyle w:val="Tabellentext"/>
            </w:pPr>
            <w:r>
              <w:t>Möglichst wenige schwerwiegende Komplikationen</w:t>
            </w:r>
          </w:p>
        </w:tc>
      </w:tr>
    </w:tbl>
    <w:p w14:paraId="223AF86C" w14:textId="77777777" w:rsidR="002F39FC" w:rsidRPr="00AE2CB4" w:rsidRDefault="002F39FC" w:rsidP="002A6C31">
      <w:pPr>
        <w:pStyle w:val="Absatzberschriftebene2nurinNavigation"/>
      </w:pPr>
      <w:bookmarkStart w:id="4" w:name="_Toc230255164"/>
      <w:r w:rsidRPr="00A3451D">
        <w:t>Hintergrund</w:t>
      </w:r>
      <w:bookmarkEnd w:id="4"/>
    </w:p>
    <w:p w14:paraId="4B5909D8" w14:textId="77777777" w:rsidR="002F39FC" w:rsidRPr="00AE2CB4" w:rsidRDefault="002F39FC" w:rsidP="00A64D53">
      <w:pPr>
        <w:pStyle w:val="Standardlinksbndig"/>
      </w:pPr>
      <w:r>
        <w:t xml:space="preserve">Ein wichtiges Qualitätsziel bei der Durchführung eines koronarchirurgischen Eingriffs ist das möglichst seltene Auftreten schwerwiegender Komplikationen. Der Indikator „Schlaganfall innerhalb von 30 Tagen“ und die Transparenzkennzahl „Tiefe Wundheilungsstörung oder Mediastinitis innerhalb von 90 Tagen“ werden in der Gruppe „Schwerwiegende Komplikationen“ einzeln erfasst.  </w:t>
      </w:r>
      <w:r>
        <w:br/>
        <w:t xml:space="preserve">  </w:t>
      </w:r>
      <w:r>
        <w:br/>
        <w:t xml:space="preserve">      </w:t>
      </w:r>
      <w:r>
        <w:br/>
        <w:t xml:space="preserve">    Schlaganfall innerhalb von 30 Tagen (ID 352001)  </w:t>
      </w:r>
      <w:r>
        <w:br/>
        <w:t xml:space="preserve">  </w:t>
      </w:r>
      <w:r>
        <w:br/>
        <w:t>Thromboembolien und Hirnblutungen stellen schwerwiegende Komplikationen bei herzchirurgischen Eingriffen dar, die peri- oder postoperativ zu einer zerebralen Durchblutungsstörung und damit zu einem ischämischen Schlaganfall führen können. Dabei wird der Schlaganfall (Apoplex) über ein 72 Stunden oder permanent bestehendes neurologisches Defizit definiert (Akins et al. 2008). Das postoperative Auftreten eines Schlaganfalls innerhalb von 30 T</w:t>
      </w:r>
      <w:r>
        <w:t>agen nach einem herzchirurgischen Eingriff gilt als wesentliches Untersuchungsmerkmal zur Einschätzung des postoperativen Komplikationsrisikos. Dies soll deshalb unabhängig vom Zeitpunkt der Entlassung der Patientinnen und Patienten in diesem Qualitätsindikator erfasst werden. Zu den Risikofaktoren für das frühzeitige Auftreten eines Schlaganfalls nach isolierter Koronarchirurgie zählen unter anderem ein fortgeschrittenes Lebensalter, eine eingeschränkte Nierenfunktion, aortale Verkalkungen, eine lange Daue</w:t>
      </w:r>
      <w:r>
        <w:t>r der extrakorporalen Zirkulation (Hedberg et al. 2011) sowie ein postoperativ auftretendes Nierenversagen (Ryden et al. 2012). Perioperative Schlaganfälle können bei Vorliegen einer Artherosklerose als Grunderkrankung der Blutgefäße verstärkt vorkommen (Aldea et al. 2009, Mack et al. 2013, Toumpoulis et al. 2008). Außerdem können die Kanülierung für die extrakorporale Zirkulation, die Manipulationen der Aorta ascendens bei der Anlage proximaler Anastomosen oder embolische Ereignisse im Rahmen von periopera</w:t>
      </w:r>
      <w:r>
        <w:t>tivem Vorhofflimmern das Auftreten von Schlaganfällen begünstigen (Ahlsson et al. 2009, Douglas und Spaniol 2009, Matsuura et al. 2013). Schlaganfälle stellen eine lebensbedrohliche und potenziell invalidisierende Komplikation in der isolierten Koronarchirurgie dar (Dacey et al. 2005). Patientinnen und Patienten mit einem postoperativen Schlaganfall weisen ein erhöhtes Risiko auf im Krankenhaus zu versterben. Außerdem benötigen sie häufig eine längere Aufenthaltsdauer auf der Intensivstation und insgesamt i</w:t>
      </w:r>
      <w:r>
        <w:t xml:space="preserve">m Krankenhaus, zeigen ein schlechteres Eingriffsergebnis und haben langfristig eine höhere Sterblichkeitsrate (Tarakji et al. 2011). Im Alter von über 65 Jahren sind sechs Monate nach einem Schlaganfall 26 % der Patientinnen und Patienten bei ihren alltäglichen Aufgaben auf Hilfe angewiesen, 46 % haben kognitive Einschränkungen (Meschia et al. 2014). Das Risiko für einen Schlaganfall innerhalb von 30 Tagen nach isolierter Koronarchirurgie wird mit etwa 1,0 % angegeben (Aldea et al. 2009, Mack et al. 2013). </w:t>
      </w:r>
      <w:r>
        <w:lastRenderedPageBreak/>
        <w:t xml:space="preserve">Frühzeitige Schlaganfälle treten sowohl bei Eingriffen mit als auch ohne extrakorporaler Zirkulation, wie beispielsweise einer Herz-Lungen-Maschine, auf (Lamy et al. 2012, Shroyer et al. 2009).   </w:t>
      </w:r>
      <w:r>
        <w:br/>
        <w:t xml:space="preserve">  </w:t>
      </w:r>
      <w:r>
        <w:br/>
        <w:t>Erfasst werden Patientinnen und Patienten ohne präoperativ bekannte neurologische Erkrankung des zentralen Nervensystems (ZNS) bzw. mit präoperativ nicht nachweisbarem neurologischen Defizit (Rankin 0 = kein neurologisches Defizit nachweisbar), ohne neurologische Erkrankung des ZNS oder mit präoperativ nicht na</w:t>
      </w:r>
      <w:r>
        <w:t>chweisbarem neurologischen Defizit (Rankin 0) bzw. ohne Subarachnoidalblutung, ohne zerebrales Aneurysma, ohne arteriovenöse Fistel, ohne intrakranielle Verletzung und ohne bösartige oder gutartige Neubildung des Zentralnervensystems, bei denen postprozedural ein zerebrovaskuläres Ereignis mit einem deutlichen neurologischen Defizit bei der Entlassung (Rankin ≥ 3) vorlag, für die eine Schlaganfalldiagnose beim stationären Aufenthalt oder bei erneuter stationärer Aufnahme innerhalb von 30 Tagen nach dem Eing</w:t>
      </w:r>
      <w:r>
        <w:t xml:space="preserve">riff gestellt wurde oder bei denen eine neurologische Komplexbehandlung eines akuten Schlaganfalls bis 30 Tage ab dem Eingriffsdatum durchgeführt wurde. </w:t>
      </w:r>
      <w:r>
        <w:br/>
        <w:t xml:space="preserve">  </w:t>
      </w:r>
      <w:r>
        <w:br/>
        <w:t xml:space="preserve">  </w:t>
      </w:r>
      <w:r>
        <w:br/>
        <w:t xml:space="preserve">    Tiefe Wundheilungsstörung oder Mediastinitis innerhalb von 90 Tagen (ID 352002)    </w:t>
      </w:r>
      <w:r>
        <w:br/>
        <w:t xml:space="preserve">  </w:t>
      </w:r>
      <w:r>
        <w:br/>
        <w:t>Eine tiefe Wundheilungsstörung oder Mediastinitis ist eine seltene, jedoch schwerwiegende Komplikation, nach kombinierten herzchirurgischen Eingriffen an den Koronararterien und an mindestens einer Herzklappe (Gummert et al. 2002). Die Inzidenz der Mediastiniti</w:t>
      </w:r>
      <w:r>
        <w:t>s nach Eingriffen am Herzen kann mit 2,4 % angegeben werden (Filsoufi et al. 2009). Die frühe Sterblichkeit für Patientinnen und Patienten mit einer postoperativen Mediastinitis ist hoch und auch das Langzeitergebnis ist deutlich beeinträchtigt (Filsoufi et al. 2009). Zu den wichtigsten Risikofaktoren für das Auftreten einer Mediastinitis zählen ein insulinpflichtiger Diabetes mellitus, eine postoperative Rethorakotomie, eine chronische obstruktive Lungenerkrankung (COPD) und Adipositas (Diez et al. 2007, F</w:t>
      </w:r>
      <w:r>
        <w:t xml:space="preserve">ilsoufi et al. 2009, Lu et al. 2003). Auch die beidseitige Verwendung der Arteria mammaria interna wird (abhängig von der Präparationstechnik und vom Vorliegen weiterer Risikofaktoren) als Risikofaktor benannt (Diez et al. 2007). Die routinemäßige und prophylaktische perioperative Kurzzeitantibiotikagabe kann zu einer Reduktion der postoperativen Mediastinitisrate um etwa 80 % führen (Kreter und Woods 1992).  </w:t>
      </w:r>
      <w:r>
        <w:br/>
        <w:t xml:space="preserve">  </w:t>
      </w:r>
      <w:r>
        <w:br/>
        <w:t>Erfasst werden Patientinnen und Patienten ohne präoperative Mediastinitis und Wundinfektion des</w:t>
      </w:r>
      <w:r>
        <w:t xml:space="preserve"> Thorax, die postoperativ eine stationäre Behandlung aufgrund einer tiefen Wundheilungsstörung oder Mediastinitis innerhalb von 90 Tagen erhalten haben.</w:t>
      </w:r>
    </w:p>
    <w:p w14:paraId="31DB8FAB" w14:textId="77777777" w:rsidR="00CC698E" w:rsidRDefault="00CC698E">
      <w:pPr>
        <w:sectPr w:rsidR="00CC698E" w:rsidSect="000A3778">
          <w:headerReference w:type="default" r:id="rId13"/>
          <w:footerReference w:type="default" r:id="rId14"/>
          <w:pgSz w:w="11906" w:h="16838"/>
          <w:pgMar w:top="1418" w:right="1134" w:bottom="1418" w:left="1701" w:header="454" w:footer="737" w:gutter="0"/>
          <w:cols w:space="708"/>
          <w:docGrid w:linePitch="360"/>
        </w:sectPr>
      </w:pPr>
    </w:p>
    <w:p w14:paraId="4F2351B0" w14:textId="77777777" w:rsidR="002F39FC" w:rsidRPr="00880DD2" w:rsidRDefault="002F39FC" w:rsidP="00091E43">
      <w:pPr>
        <w:pStyle w:val="berschrift2ohneGliederung"/>
      </w:pPr>
      <w:bookmarkStart w:id="5" w:name="_Toc230255165"/>
      <w:r>
        <w:lastRenderedPageBreak/>
        <w:t>352001: Schlaganfall innerhalb von 30 Tagen</w:t>
      </w:r>
      <w:bookmarkEnd w:id="5"/>
    </w:p>
    <w:p w14:paraId="19019A1E" w14:textId="77777777" w:rsidR="002F39FC" w:rsidRPr="00880DD2" w:rsidRDefault="002F39FC" w:rsidP="00880DD2">
      <w:pPr>
        <w:pStyle w:val="Absatzberschriftebene3nurinNavigation"/>
        <w:rPr>
          <w:sz w:val="21"/>
          <w:szCs w:val="21"/>
        </w:rPr>
      </w:pPr>
      <w:bookmarkStart w:id="6" w:name="_Toc230255166"/>
      <w:r>
        <w:rPr>
          <w:sz w:val="21"/>
          <w:szCs w:val="21"/>
        </w:rPr>
        <w:t>Verwendete Datenfelder</w:t>
      </w:r>
      <w:bookmarkEnd w:id="6"/>
    </w:p>
    <w:p w14:paraId="6D8227D2" w14:textId="77777777" w:rsidR="002F39FC" w:rsidRPr="00091E43" w:rsidRDefault="002F39F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EB11CB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53E8299" w14:textId="77777777" w:rsidR="002F39FC" w:rsidRPr="00880DD2" w:rsidRDefault="002F39FC" w:rsidP="00880DD2">
            <w:pPr>
              <w:pStyle w:val="Tabellenkopf"/>
            </w:pPr>
            <w:r w:rsidRPr="00880DD2">
              <w:t>Item</w:t>
            </w:r>
          </w:p>
        </w:tc>
        <w:tc>
          <w:tcPr>
            <w:tcW w:w="1075" w:type="pct"/>
          </w:tcPr>
          <w:p w14:paraId="3A250338" w14:textId="77777777" w:rsidR="002F39FC" w:rsidRPr="00880DD2" w:rsidRDefault="002F39FC" w:rsidP="00880DD2">
            <w:pPr>
              <w:pStyle w:val="Tabellenkopf"/>
            </w:pPr>
            <w:r w:rsidRPr="00880DD2">
              <w:t>Bezeichnung</w:t>
            </w:r>
          </w:p>
        </w:tc>
        <w:tc>
          <w:tcPr>
            <w:tcW w:w="326" w:type="pct"/>
          </w:tcPr>
          <w:p w14:paraId="38F95ACE" w14:textId="77777777" w:rsidR="002F39FC" w:rsidRPr="00880DD2" w:rsidRDefault="002F39FC" w:rsidP="00880DD2">
            <w:pPr>
              <w:pStyle w:val="Tabellenkopf"/>
            </w:pPr>
            <w:r w:rsidRPr="00880DD2">
              <w:t>M/K</w:t>
            </w:r>
          </w:p>
        </w:tc>
        <w:tc>
          <w:tcPr>
            <w:tcW w:w="1646" w:type="pct"/>
          </w:tcPr>
          <w:p w14:paraId="511D540C" w14:textId="77777777" w:rsidR="002F39FC" w:rsidRPr="00880DD2" w:rsidRDefault="002F39FC" w:rsidP="00880DD2">
            <w:pPr>
              <w:pStyle w:val="Tabellenkopf"/>
            </w:pPr>
            <w:r w:rsidRPr="00880DD2">
              <w:t>Schlüssel/Formel</w:t>
            </w:r>
          </w:p>
        </w:tc>
        <w:tc>
          <w:tcPr>
            <w:tcW w:w="1328" w:type="pct"/>
          </w:tcPr>
          <w:p w14:paraId="6D2E2793" w14:textId="77777777" w:rsidR="002F39FC" w:rsidRPr="00880DD2" w:rsidRDefault="002F39FC" w:rsidP="003C7F90">
            <w:pPr>
              <w:pStyle w:val="Tabellenkopf"/>
            </w:pPr>
            <w:r w:rsidRPr="00880DD2">
              <w:t>Feldname</w:t>
            </w:r>
            <w:r w:rsidRPr="00880DD2">
              <w:t xml:space="preserve"> </w:t>
            </w:r>
          </w:p>
        </w:tc>
      </w:tr>
      <w:tr w:rsidR="00275B01" w:rsidRPr="00743DF3" w14:paraId="3640BD5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BA7DBD2" w14:textId="77777777" w:rsidR="002F39FC" w:rsidRPr="00091E43" w:rsidRDefault="002F39FC" w:rsidP="000361A4">
            <w:pPr>
              <w:pStyle w:val="Tabellentext"/>
            </w:pPr>
            <w:r>
              <w:t>11:B</w:t>
            </w:r>
          </w:p>
        </w:tc>
        <w:tc>
          <w:tcPr>
            <w:tcW w:w="1075" w:type="pct"/>
          </w:tcPr>
          <w:p w14:paraId="41A8CF5F" w14:textId="77777777" w:rsidR="002F39FC" w:rsidRPr="00091E43" w:rsidRDefault="002F39FC" w:rsidP="000361A4">
            <w:pPr>
              <w:pStyle w:val="Tabellentext"/>
            </w:pPr>
            <w:r>
              <w:t>Geschlecht</w:t>
            </w:r>
          </w:p>
        </w:tc>
        <w:tc>
          <w:tcPr>
            <w:tcW w:w="326" w:type="pct"/>
          </w:tcPr>
          <w:p w14:paraId="04283F50" w14:textId="77777777" w:rsidR="002F39FC" w:rsidRPr="00091E43" w:rsidRDefault="002F39FC" w:rsidP="000361A4">
            <w:pPr>
              <w:pStyle w:val="Tabellentext"/>
            </w:pPr>
            <w:r>
              <w:t>M</w:t>
            </w:r>
          </w:p>
        </w:tc>
        <w:tc>
          <w:tcPr>
            <w:tcW w:w="1646" w:type="pct"/>
          </w:tcPr>
          <w:p w14:paraId="1711A4B3" w14:textId="77777777" w:rsidR="002F39FC" w:rsidRPr="00091E43" w:rsidRDefault="002F39FC" w:rsidP="00177070">
            <w:pPr>
              <w:pStyle w:val="Tabellentext"/>
              <w:ind w:left="453" w:hanging="340"/>
            </w:pPr>
            <w:r>
              <w:t>1 =</w:t>
            </w:r>
            <w:r>
              <w:tab/>
              <w:t>männlich</w:t>
            </w:r>
          </w:p>
          <w:p w14:paraId="1AE82931" w14:textId="77777777" w:rsidR="002F39FC" w:rsidRPr="00091E43" w:rsidRDefault="002F39FC" w:rsidP="00177070">
            <w:pPr>
              <w:pStyle w:val="Tabellentext"/>
              <w:ind w:left="453" w:hanging="340"/>
            </w:pPr>
            <w:r>
              <w:t>2 =</w:t>
            </w:r>
            <w:r>
              <w:tab/>
              <w:t>weiblich</w:t>
            </w:r>
          </w:p>
          <w:p w14:paraId="5780FF30" w14:textId="77777777" w:rsidR="002F39FC" w:rsidRPr="00091E43" w:rsidRDefault="002F39FC" w:rsidP="00177070">
            <w:pPr>
              <w:pStyle w:val="Tabellentext"/>
              <w:ind w:left="453" w:hanging="340"/>
            </w:pPr>
            <w:r>
              <w:t>3 =</w:t>
            </w:r>
            <w:r>
              <w:tab/>
              <w:t>divers</w:t>
            </w:r>
          </w:p>
          <w:p w14:paraId="0ACAABBC" w14:textId="77777777" w:rsidR="002F39FC" w:rsidRPr="00091E43" w:rsidRDefault="002F39FC" w:rsidP="00177070">
            <w:pPr>
              <w:pStyle w:val="Tabellentext"/>
              <w:ind w:left="453" w:hanging="340"/>
            </w:pPr>
            <w:r>
              <w:t>8 =</w:t>
            </w:r>
            <w:r>
              <w:tab/>
              <w:t>unbestimmt</w:t>
            </w:r>
          </w:p>
        </w:tc>
        <w:tc>
          <w:tcPr>
            <w:tcW w:w="1328" w:type="pct"/>
          </w:tcPr>
          <w:p w14:paraId="1C2AEFDD" w14:textId="77777777" w:rsidR="002F39FC" w:rsidRPr="00091E43" w:rsidRDefault="002F39FC" w:rsidP="000361A4">
            <w:pPr>
              <w:pStyle w:val="Tabellentext"/>
            </w:pPr>
            <w:r>
              <w:t>GESCHLECHT</w:t>
            </w:r>
          </w:p>
        </w:tc>
      </w:tr>
      <w:tr w:rsidR="00275B01" w:rsidRPr="00743DF3" w14:paraId="7A2D30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AC7417" w14:textId="77777777" w:rsidR="002F39FC" w:rsidRPr="00091E43" w:rsidRDefault="002F39FC" w:rsidP="000361A4">
            <w:pPr>
              <w:pStyle w:val="Tabellentext"/>
            </w:pPr>
            <w:r>
              <w:t>17:B</w:t>
            </w:r>
          </w:p>
        </w:tc>
        <w:tc>
          <w:tcPr>
            <w:tcW w:w="1075" w:type="pct"/>
          </w:tcPr>
          <w:p w14:paraId="2EEE8D1E" w14:textId="77777777" w:rsidR="002F39FC" w:rsidRPr="00091E43" w:rsidRDefault="002F39FC" w:rsidP="000361A4">
            <w:pPr>
              <w:pStyle w:val="Tabellentext"/>
            </w:pPr>
            <w:r>
              <w:t>klinisch nachgewiesene(r) Myokardinfarkt(e) STEMI oder NSTEMI</w:t>
            </w:r>
          </w:p>
        </w:tc>
        <w:tc>
          <w:tcPr>
            <w:tcW w:w="326" w:type="pct"/>
          </w:tcPr>
          <w:p w14:paraId="10A88DFF" w14:textId="77777777" w:rsidR="002F39FC" w:rsidRPr="00091E43" w:rsidRDefault="002F39FC" w:rsidP="000361A4">
            <w:pPr>
              <w:pStyle w:val="Tabellentext"/>
            </w:pPr>
            <w:r>
              <w:t>M</w:t>
            </w:r>
          </w:p>
        </w:tc>
        <w:tc>
          <w:tcPr>
            <w:tcW w:w="1646" w:type="pct"/>
          </w:tcPr>
          <w:p w14:paraId="2D5C17CD" w14:textId="77777777" w:rsidR="002F39FC" w:rsidRPr="00091E43" w:rsidRDefault="002F39FC" w:rsidP="00177070">
            <w:pPr>
              <w:pStyle w:val="Tabellentext"/>
              <w:ind w:left="453" w:hanging="340"/>
            </w:pPr>
            <w:r>
              <w:t>0 =</w:t>
            </w:r>
            <w:r>
              <w:tab/>
              <w:t>nein</w:t>
            </w:r>
          </w:p>
          <w:p w14:paraId="4109D4BC" w14:textId="77777777" w:rsidR="002F39FC" w:rsidRPr="00091E43" w:rsidRDefault="002F39FC" w:rsidP="00177070">
            <w:pPr>
              <w:pStyle w:val="Tabellentext"/>
              <w:ind w:left="453" w:hanging="340"/>
            </w:pPr>
            <w:r>
              <w:t>1 =</w:t>
            </w:r>
            <w:r>
              <w:tab/>
              <w:t>ja, letzte(r) innerhalb der letzten 48 Stunden</w:t>
            </w:r>
          </w:p>
          <w:p w14:paraId="31331228" w14:textId="77777777" w:rsidR="002F39FC" w:rsidRPr="00091E43" w:rsidRDefault="002F39FC" w:rsidP="00177070">
            <w:pPr>
              <w:pStyle w:val="Tabellentext"/>
              <w:ind w:left="453" w:hanging="340"/>
            </w:pPr>
            <w:r>
              <w:t>2 =</w:t>
            </w:r>
            <w:r>
              <w:tab/>
              <w:t>ja, letzte(r) innerhalb der letzten 21 Tage</w:t>
            </w:r>
          </w:p>
          <w:p w14:paraId="0F4C448D" w14:textId="77777777" w:rsidR="002F39FC" w:rsidRPr="00091E43" w:rsidRDefault="002F39FC" w:rsidP="00177070">
            <w:pPr>
              <w:pStyle w:val="Tabellentext"/>
              <w:ind w:left="453" w:hanging="340"/>
            </w:pPr>
            <w:r>
              <w:t>3 =</w:t>
            </w:r>
            <w:r>
              <w:tab/>
              <w:t>ja, letzte(r) länger als 21 Tage, weniger als 91 Tage zurück</w:t>
            </w:r>
          </w:p>
          <w:p w14:paraId="7BEE9BA7" w14:textId="77777777" w:rsidR="002F39FC" w:rsidRPr="00091E43" w:rsidRDefault="002F39FC" w:rsidP="00177070">
            <w:pPr>
              <w:pStyle w:val="Tabellentext"/>
              <w:ind w:left="453" w:hanging="340"/>
            </w:pPr>
            <w:r>
              <w:t>4 =</w:t>
            </w:r>
            <w:r>
              <w:tab/>
              <w:t>ja, letzte(r) länger als 91 Tage zurück</w:t>
            </w:r>
          </w:p>
          <w:p w14:paraId="0BD64BFC" w14:textId="77777777" w:rsidR="002F39FC" w:rsidRPr="00091E43" w:rsidRDefault="002F39FC" w:rsidP="00177070">
            <w:pPr>
              <w:pStyle w:val="Tabellentext"/>
              <w:ind w:left="453" w:hanging="340"/>
            </w:pPr>
            <w:r>
              <w:t>8 =</w:t>
            </w:r>
            <w:r>
              <w:tab/>
              <w:t>ja, letzter Zeitpunkt unbekannt</w:t>
            </w:r>
          </w:p>
          <w:p w14:paraId="372DAED5" w14:textId="77777777" w:rsidR="002F39FC" w:rsidRPr="00091E43" w:rsidRDefault="002F39FC" w:rsidP="00177070">
            <w:pPr>
              <w:pStyle w:val="Tabellentext"/>
              <w:ind w:left="453" w:hanging="340"/>
            </w:pPr>
            <w:r>
              <w:t>9 =</w:t>
            </w:r>
            <w:r>
              <w:tab/>
              <w:t>unbekannt</w:t>
            </w:r>
          </w:p>
        </w:tc>
        <w:tc>
          <w:tcPr>
            <w:tcW w:w="1328" w:type="pct"/>
          </w:tcPr>
          <w:p w14:paraId="6E98E244" w14:textId="77777777" w:rsidR="002F39FC" w:rsidRPr="00091E43" w:rsidRDefault="002F39FC" w:rsidP="000361A4">
            <w:pPr>
              <w:pStyle w:val="Tabellentext"/>
            </w:pPr>
            <w:r>
              <w:t>AUFNBEFUNDINFARKT</w:t>
            </w:r>
          </w:p>
        </w:tc>
      </w:tr>
      <w:tr w:rsidR="00275B01" w:rsidRPr="00743DF3" w14:paraId="226D4C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29A6654" w14:textId="77777777" w:rsidR="002F39FC" w:rsidRPr="00091E43" w:rsidRDefault="002F39FC" w:rsidP="000361A4">
            <w:pPr>
              <w:pStyle w:val="Tabellentext"/>
            </w:pPr>
            <w:r>
              <w:t>18:B</w:t>
            </w:r>
          </w:p>
        </w:tc>
        <w:tc>
          <w:tcPr>
            <w:tcW w:w="1075" w:type="pct"/>
          </w:tcPr>
          <w:p w14:paraId="6854701E" w14:textId="77777777" w:rsidR="002F39FC" w:rsidRPr="00091E43" w:rsidRDefault="002F39FC" w:rsidP="000361A4">
            <w:pPr>
              <w:pStyle w:val="Tabellentext"/>
            </w:pPr>
            <w:r>
              <w:t>kardiogener Schock / Dekompensation</w:t>
            </w:r>
          </w:p>
        </w:tc>
        <w:tc>
          <w:tcPr>
            <w:tcW w:w="326" w:type="pct"/>
          </w:tcPr>
          <w:p w14:paraId="0A5E134E" w14:textId="77777777" w:rsidR="002F39FC" w:rsidRPr="00091E43" w:rsidRDefault="002F39FC" w:rsidP="000361A4">
            <w:pPr>
              <w:pStyle w:val="Tabellentext"/>
            </w:pPr>
            <w:r>
              <w:t>M</w:t>
            </w:r>
          </w:p>
        </w:tc>
        <w:tc>
          <w:tcPr>
            <w:tcW w:w="1646" w:type="pct"/>
          </w:tcPr>
          <w:p w14:paraId="56175A19" w14:textId="77777777" w:rsidR="002F39FC" w:rsidRPr="00091E43" w:rsidRDefault="002F39FC" w:rsidP="00177070">
            <w:pPr>
              <w:pStyle w:val="Tabellentext"/>
              <w:ind w:left="453" w:hanging="340"/>
            </w:pPr>
            <w:r>
              <w:t>0 =</w:t>
            </w:r>
            <w:r>
              <w:tab/>
              <w:t>nein</w:t>
            </w:r>
          </w:p>
          <w:p w14:paraId="58E844DA" w14:textId="77777777" w:rsidR="002F39FC" w:rsidRPr="00091E43" w:rsidRDefault="002F39FC" w:rsidP="00177070">
            <w:pPr>
              <w:pStyle w:val="Tabellentext"/>
              <w:ind w:left="453" w:hanging="340"/>
            </w:pPr>
            <w:r>
              <w:t>1 =</w:t>
            </w:r>
            <w:r>
              <w:tab/>
              <w:t>ja, letzte(r) innerhalb der letzten 48 Stunden</w:t>
            </w:r>
          </w:p>
          <w:p w14:paraId="61A63BE1" w14:textId="77777777" w:rsidR="002F39FC" w:rsidRPr="00091E43" w:rsidRDefault="002F39FC" w:rsidP="00177070">
            <w:pPr>
              <w:pStyle w:val="Tabellentext"/>
              <w:ind w:left="453" w:hanging="340"/>
            </w:pPr>
            <w:r>
              <w:t>2 =</w:t>
            </w:r>
            <w:r>
              <w:tab/>
            </w:r>
            <w:r>
              <w:t>ja, letzte(r) innerhalb der letzten 21 Tage</w:t>
            </w:r>
          </w:p>
          <w:p w14:paraId="41541B07" w14:textId="77777777" w:rsidR="002F39FC" w:rsidRPr="00091E43" w:rsidRDefault="002F39FC" w:rsidP="00177070">
            <w:pPr>
              <w:pStyle w:val="Tabellentext"/>
              <w:ind w:left="453" w:hanging="340"/>
            </w:pPr>
            <w:r>
              <w:t>3 =</w:t>
            </w:r>
            <w:r>
              <w:tab/>
              <w:t>ja, letzte(r) länger als 21 Tage</w:t>
            </w:r>
          </w:p>
          <w:p w14:paraId="529DB1C9" w14:textId="77777777" w:rsidR="002F39FC" w:rsidRPr="00091E43" w:rsidRDefault="002F39FC" w:rsidP="00177070">
            <w:pPr>
              <w:pStyle w:val="Tabellentext"/>
              <w:ind w:left="453" w:hanging="340"/>
            </w:pPr>
            <w:r>
              <w:t>8 =</w:t>
            </w:r>
            <w:r>
              <w:tab/>
              <w:t>ja, letzter Zeitpunkt unbekannt</w:t>
            </w:r>
          </w:p>
          <w:p w14:paraId="06BA487C" w14:textId="77777777" w:rsidR="002F39FC" w:rsidRPr="00091E43" w:rsidRDefault="002F39FC" w:rsidP="00177070">
            <w:pPr>
              <w:pStyle w:val="Tabellentext"/>
              <w:ind w:left="453" w:hanging="340"/>
            </w:pPr>
            <w:r>
              <w:t>9 =</w:t>
            </w:r>
            <w:r>
              <w:tab/>
              <w:t>unbekannt</w:t>
            </w:r>
          </w:p>
        </w:tc>
        <w:tc>
          <w:tcPr>
            <w:tcW w:w="1328" w:type="pct"/>
          </w:tcPr>
          <w:p w14:paraId="337B7612" w14:textId="77777777" w:rsidR="002F39FC" w:rsidRPr="00091E43" w:rsidRDefault="002F39FC" w:rsidP="000361A4">
            <w:pPr>
              <w:pStyle w:val="Tabellentext"/>
            </w:pPr>
            <w:r>
              <w:t>AUFNBEFUNDSCHOCKKARDIOGEN</w:t>
            </w:r>
          </w:p>
        </w:tc>
      </w:tr>
      <w:tr w:rsidR="00275B01" w:rsidRPr="00743DF3" w14:paraId="151D1E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276FFE" w14:textId="77777777" w:rsidR="002F39FC" w:rsidRPr="00091E43" w:rsidRDefault="002F39FC" w:rsidP="000361A4">
            <w:pPr>
              <w:pStyle w:val="Tabellentext"/>
            </w:pPr>
            <w:r>
              <w:t>19:B</w:t>
            </w:r>
          </w:p>
        </w:tc>
        <w:tc>
          <w:tcPr>
            <w:tcW w:w="1075" w:type="pct"/>
          </w:tcPr>
          <w:p w14:paraId="42004D39" w14:textId="77777777" w:rsidR="002F39FC" w:rsidRPr="00091E43" w:rsidRDefault="002F39FC" w:rsidP="000361A4">
            <w:pPr>
              <w:pStyle w:val="Tabellentext"/>
            </w:pPr>
            <w:r>
              <w:t>Reanimation</w:t>
            </w:r>
          </w:p>
        </w:tc>
        <w:tc>
          <w:tcPr>
            <w:tcW w:w="326" w:type="pct"/>
          </w:tcPr>
          <w:p w14:paraId="209F5767" w14:textId="77777777" w:rsidR="002F39FC" w:rsidRPr="00091E43" w:rsidRDefault="002F39FC" w:rsidP="000361A4">
            <w:pPr>
              <w:pStyle w:val="Tabellentext"/>
            </w:pPr>
            <w:r>
              <w:t>M</w:t>
            </w:r>
          </w:p>
        </w:tc>
        <w:tc>
          <w:tcPr>
            <w:tcW w:w="1646" w:type="pct"/>
          </w:tcPr>
          <w:p w14:paraId="1BE8E023" w14:textId="77777777" w:rsidR="002F39FC" w:rsidRPr="00091E43" w:rsidRDefault="002F39FC" w:rsidP="00177070">
            <w:pPr>
              <w:pStyle w:val="Tabellentext"/>
              <w:ind w:left="453" w:hanging="340"/>
            </w:pPr>
            <w:r>
              <w:t>0 =</w:t>
            </w:r>
            <w:r>
              <w:tab/>
              <w:t>nein</w:t>
            </w:r>
          </w:p>
          <w:p w14:paraId="4FEB70C3" w14:textId="77777777" w:rsidR="002F39FC" w:rsidRPr="00091E43" w:rsidRDefault="002F39FC" w:rsidP="00177070">
            <w:pPr>
              <w:pStyle w:val="Tabellentext"/>
              <w:ind w:left="453" w:hanging="340"/>
            </w:pPr>
            <w:r>
              <w:t>1 =</w:t>
            </w:r>
            <w:r>
              <w:tab/>
              <w:t>ja, letzte(r) innerhalb der letzten 48 Stunden</w:t>
            </w:r>
          </w:p>
          <w:p w14:paraId="1651BEB6" w14:textId="77777777" w:rsidR="002F39FC" w:rsidRPr="00091E43" w:rsidRDefault="002F39FC" w:rsidP="00177070">
            <w:pPr>
              <w:pStyle w:val="Tabellentext"/>
              <w:ind w:left="453" w:hanging="340"/>
            </w:pPr>
            <w:r>
              <w:t>2 =</w:t>
            </w:r>
            <w:r>
              <w:tab/>
              <w:t>ja, letzte(r) innerhalb der letzten 21 Tage</w:t>
            </w:r>
          </w:p>
          <w:p w14:paraId="590E05BC" w14:textId="77777777" w:rsidR="002F39FC" w:rsidRPr="00091E43" w:rsidRDefault="002F39FC" w:rsidP="00177070">
            <w:pPr>
              <w:pStyle w:val="Tabellentext"/>
              <w:ind w:left="453" w:hanging="340"/>
            </w:pPr>
            <w:r>
              <w:t>3 =</w:t>
            </w:r>
            <w:r>
              <w:tab/>
              <w:t>ja, letzte(r) länger als 21 Tage</w:t>
            </w:r>
          </w:p>
          <w:p w14:paraId="09FEF14A" w14:textId="77777777" w:rsidR="002F39FC" w:rsidRPr="00091E43" w:rsidRDefault="002F39FC" w:rsidP="00177070">
            <w:pPr>
              <w:pStyle w:val="Tabellentext"/>
              <w:ind w:left="453" w:hanging="340"/>
            </w:pPr>
            <w:r>
              <w:t>8 =</w:t>
            </w:r>
            <w:r>
              <w:tab/>
              <w:t>ja, letzter Zeitpunkt unbekannt</w:t>
            </w:r>
          </w:p>
          <w:p w14:paraId="147B5E41" w14:textId="77777777" w:rsidR="002F39FC" w:rsidRPr="00091E43" w:rsidRDefault="002F39FC" w:rsidP="00177070">
            <w:pPr>
              <w:pStyle w:val="Tabellentext"/>
              <w:ind w:left="453" w:hanging="340"/>
            </w:pPr>
            <w:r>
              <w:t>9 =</w:t>
            </w:r>
            <w:r>
              <w:tab/>
              <w:t>unbekannt</w:t>
            </w:r>
          </w:p>
        </w:tc>
        <w:tc>
          <w:tcPr>
            <w:tcW w:w="1328" w:type="pct"/>
          </w:tcPr>
          <w:p w14:paraId="5BDBAA32" w14:textId="77777777" w:rsidR="002F39FC" w:rsidRPr="00091E43" w:rsidRDefault="002F39FC" w:rsidP="000361A4">
            <w:pPr>
              <w:pStyle w:val="Tabellentext"/>
            </w:pPr>
            <w:r>
              <w:t>AUFNBEFUNDREANIMATION</w:t>
            </w:r>
          </w:p>
        </w:tc>
      </w:tr>
      <w:tr w:rsidR="00275B01" w:rsidRPr="00743DF3" w14:paraId="25B0EAB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16A30E" w14:textId="77777777" w:rsidR="002F39FC" w:rsidRPr="00091E43" w:rsidRDefault="002F39FC" w:rsidP="000361A4">
            <w:pPr>
              <w:pStyle w:val="Tabellentext"/>
            </w:pPr>
            <w:r>
              <w:t>25.1:B</w:t>
            </w:r>
          </w:p>
        </w:tc>
        <w:tc>
          <w:tcPr>
            <w:tcW w:w="1075" w:type="pct"/>
          </w:tcPr>
          <w:p w14:paraId="147A0AC2" w14:textId="77777777" w:rsidR="002F39FC" w:rsidRPr="00091E43" w:rsidRDefault="002F39FC" w:rsidP="000361A4">
            <w:pPr>
              <w:pStyle w:val="Tabellentext"/>
            </w:pPr>
            <w:r>
              <w:t>LVEF</w:t>
            </w:r>
          </w:p>
        </w:tc>
        <w:tc>
          <w:tcPr>
            <w:tcW w:w="326" w:type="pct"/>
          </w:tcPr>
          <w:p w14:paraId="28FB7092" w14:textId="77777777" w:rsidR="002F39FC" w:rsidRPr="00091E43" w:rsidRDefault="002F39FC" w:rsidP="000361A4">
            <w:pPr>
              <w:pStyle w:val="Tabellentext"/>
            </w:pPr>
            <w:r>
              <w:t>K</w:t>
            </w:r>
          </w:p>
        </w:tc>
        <w:tc>
          <w:tcPr>
            <w:tcW w:w="1646" w:type="pct"/>
          </w:tcPr>
          <w:p w14:paraId="511A5E70" w14:textId="77777777" w:rsidR="002F39FC" w:rsidRPr="00091E43" w:rsidRDefault="002F39FC" w:rsidP="00177070">
            <w:pPr>
              <w:pStyle w:val="Tabellentext"/>
              <w:ind w:left="453" w:hanging="340"/>
            </w:pPr>
            <w:r>
              <w:t>in %</w:t>
            </w:r>
          </w:p>
        </w:tc>
        <w:tc>
          <w:tcPr>
            <w:tcW w:w="1328" w:type="pct"/>
          </w:tcPr>
          <w:p w14:paraId="7BA5E0E0" w14:textId="77777777" w:rsidR="002F39FC" w:rsidRPr="00091E43" w:rsidRDefault="002F39FC" w:rsidP="000361A4">
            <w:pPr>
              <w:pStyle w:val="Tabellentext"/>
            </w:pPr>
            <w:r>
              <w:t>LVEF</w:t>
            </w:r>
          </w:p>
        </w:tc>
      </w:tr>
      <w:tr w:rsidR="00275B01" w:rsidRPr="00743DF3" w14:paraId="17664CD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F28186A" w14:textId="77777777" w:rsidR="002F39FC" w:rsidRPr="00091E43" w:rsidRDefault="002F39FC" w:rsidP="000361A4">
            <w:pPr>
              <w:pStyle w:val="Tabellentext"/>
            </w:pPr>
            <w:r>
              <w:lastRenderedPageBreak/>
              <w:t>26:B</w:t>
            </w:r>
          </w:p>
        </w:tc>
        <w:tc>
          <w:tcPr>
            <w:tcW w:w="1075" w:type="pct"/>
          </w:tcPr>
          <w:p w14:paraId="103D5003" w14:textId="77777777" w:rsidR="002F39FC" w:rsidRPr="00091E43" w:rsidRDefault="002F39FC" w:rsidP="000361A4">
            <w:pPr>
              <w:pStyle w:val="Tabellentext"/>
            </w:pPr>
            <w:r>
              <w:t>Befund der koronaren Bildgebung</w:t>
            </w:r>
          </w:p>
        </w:tc>
        <w:tc>
          <w:tcPr>
            <w:tcW w:w="326" w:type="pct"/>
          </w:tcPr>
          <w:p w14:paraId="1B332ABB" w14:textId="77777777" w:rsidR="002F39FC" w:rsidRPr="00091E43" w:rsidRDefault="002F39FC" w:rsidP="000361A4">
            <w:pPr>
              <w:pStyle w:val="Tabellentext"/>
            </w:pPr>
            <w:r>
              <w:t>M</w:t>
            </w:r>
          </w:p>
        </w:tc>
        <w:tc>
          <w:tcPr>
            <w:tcW w:w="1646" w:type="pct"/>
          </w:tcPr>
          <w:p w14:paraId="14FAFEC9" w14:textId="77777777" w:rsidR="002F39FC" w:rsidRPr="00091E43" w:rsidRDefault="002F39FC" w:rsidP="00177070">
            <w:pPr>
              <w:pStyle w:val="Tabellentext"/>
              <w:ind w:left="453" w:hanging="340"/>
            </w:pPr>
            <w:r>
              <w:t>0 =</w:t>
            </w:r>
            <w:r>
              <w:tab/>
              <w:t>keine KHK</w:t>
            </w:r>
          </w:p>
          <w:p w14:paraId="7C0D16FE" w14:textId="77777777" w:rsidR="002F39FC" w:rsidRPr="00091E43" w:rsidRDefault="002F39FC" w:rsidP="00177070">
            <w:pPr>
              <w:pStyle w:val="Tabellentext"/>
              <w:ind w:left="453" w:hanging="340"/>
            </w:pPr>
            <w:r>
              <w:t>1 =</w:t>
            </w:r>
            <w:r>
              <w:tab/>
              <w:t>1-Gefäßerkrankung</w:t>
            </w:r>
          </w:p>
          <w:p w14:paraId="1D381466" w14:textId="77777777" w:rsidR="002F39FC" w:rsidRPr="00091E43" w:rsidRDefault="002F39FC" w:rsidP="00177070">
            <w:pPr>
              <w:pStyle w:val="Tabellentext"/>
              <w:ind w:left="453" w:hanging="340"/>
            </w:pPr>
            <w:r>
              <w:t>2 =</w:t>
            </w:r>
            <w:r>
              <w:tab/>
            </w:r>
            <w:r>
              <w:t>2-Gefäßerkrankung</w:t>
            </w:r>
          </w:p>
          <w:p w14:paraId="0B7345EE" w14:textId="77777777" w:rsidR="002F39FC" w:rsidRPr="00091E43" w:rsidRDefault="002F39FC" w:rsidP="00177070">
            <w:pPr>
              <w:pStyle w:val="Tabellentext"/>
              <w:ind w:left="453" w:hanging="340"/>
            </w:pPr>
            <w:r>
              <w:t>3 =</w:t>
            </w:r>
            <w:r>
              <w:tab/>
              <w:t>3-Gefäßerkrankung</w:t>
            </w:r>
          </w:p>
          <w:p w14:paraId="604E69C4" w14:textId="77777777" w:rsidR="002F39FC" w:rsidRPr="00091E43" w:rsidRDefault="002F39FC" w:rsidP="00177070">
            <w:pPr>
              <w:pStyle w:val="Tabellentext"/>
              <w:ind w:left="453" w:hanging="340"/>
            </w:pPr>
            <w:r>
              <w:t>4 =</w:t>
            </w:r>
            <w:r>
              <w:tab/>
              <w:t>keine koronare Bildgebung präoperativ erfolgt</w:t>
            </w:r>
          </w:p>
        </w:tc>
        <w:tc>
          <w:tcPr>
            <w:tcW w:w="1328" w:type="pct"/>
          </w:tcPr>
          <w:p w14:paraId="3B3C67C9" w14:textId="77777777" w:rsidR="002F39FC" w:rsidRPr="00091E43" w:rsidRDefault="002F39FC" w:rsidP="000361A4">
            <w:pPr>
              <w:pStyle w:val="Tabellentext"/>
            </w:pPr>
            <w:r>
              <w:t>KOROANGBEFUND</w:t>
            </w:r>
          </w:p>
        </w:tc>
      </w:tr>
      <w:tr w:rsidR="00275B01" w:rsidRPr="00743DF3" w14:paraId="4DB591B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9F484C" w14:textId="77777777" w:rsidR="002F39FC" w:rsidRPr="00091E43" w:rsidRDefault="002F39FC" w:rsidP="000361A4">
            <w:pPr>
              <w:pStyle w:val="Tabellentext"/>
            </w:pPr>
            <w:r>
              <w:t>33:B</w:t>
            </w:r>
          </w:p>
        </w:tc>
        <w:tc>
          <w:tcPr>
            <w:tcW w:w="1075" w:type="pct"/>
          </w:tcPr>
          <w:p w14:paraId="5BA5642C" w14:textId="77777777" w:rsidR="002F39FC" w:rsidRPr="00091E43" w:rsidRDefault="002F39FC" w:rsidP="000361A4">
            <w:pPr>
              <w:pStyle w:val="Tabellentext"/>
            </w:pPr>
            <w:r>
              <w:t>Diabetes mellitus</w:t>
            </w:r>
          </w:p>
        </w:tc>
        <w:tc>
          <w:tcPr>
            <w:tcW w:w="326" w:type="pct"/>
          </w:tcPr>
          <w:p w14:paraId="7300E0A5" w14:textId="77777777" w:rsidR="002F39FC" w:rsidRPr="00091E43" w:rsidRDefault="002F39FC" w:rsidP="000361A4">
            <w:pPr>
              <w:pStyle w:val="Tabellentext"/>
            </w:pPr>
            <w:r>
              <w:t>M</w:t>
            </w:r>
          </w:p>
        </w:tc>
        <w:tc>
          <w:tcPr>
            <w:tcW w:w="1646" w:type="pct"/>
          </w:tcPr>
          <w:p w14:paraId="03B71308" w14:textId="77777777" w:rsidR="002F39FC" w:rsidRPr="00091E43" w:rsidRDefault="002F39FC" w:rsidP="00177070">
            <w:pPr>
              <w:pStyle w:val="Tabellentext"/>
              <w:ind w:left="453" w:hanging="340"/>
            </w:pPr>
            <w:r>
              <w:t>0 =</w:t>
            </w:r>
            <w:r>
              <w:tab/>
              <w:t>nein</w:t>
            </w:r>
          </w:p>
          <w:p w14:paraId="2161BB67" w14:textId="77777777" w:rsidR="002F39FC" w:rsidRPr="00091E43" w:rsidRDefault="002F39FC" w:rsidP="00177070">
            <w:pPr>
              <w:pStyle w:val="Tabellentext"/>
              <w:ind w:left="453" w:hanging="340"/>
            </w:pPr>
            <w:r>
              <w:t>1 =</w:t>
            </w:r>
            <w:r>
              <w:tab/>
              <w:t>ja, diätetisch behandelt</w:t>
            </w:r>
          </w:p>
          <w:p w14:paraId="3D5F1950" w14:textId="77777777" w:rsidR="002F39FC" w:rsidRPr="00091E43" w:rsidRDefault="002F39FC" w:rsidP="00177070">
            <w:pPr>
              <w:pStyle w:val="Tabellentext"/>
              <w:ind w:left="453" w:hanging="340"/>
            </w:pPr>
            <w:r>
              <w:t>2 =</w:t>
            </w:r>
            <w:r>
              <w:tab/>
              <w:t>ja, orale Medikation</w:t>
            </w:r>
          </w:p>
          <w:p w14:paraId="045AE310" w14:textId="77777777" w:rsidR="002F39FC" w:rsidRPr="00091E43" w:rsidRDefault="002F39FC" w:rsidP="00177070">
            <w:pPr>
              <w:pStyle w:val="Tabellentext"/>
              <w:ind w:left="453" w:hanging="340"/>
            </w:pPr>
            <w:r>
              <w:t>3 =</w:t>
            </w:r>
            <w:r>
              <w:tab/>
              <w:t>ja, mit Insulin behandelt</w:t>
            </w:r>
          </w:p>
          <w:p w14:paraId="2DC59DDA" w14:textId="77777777" w:rsidR="002F39FC" w:rsidRPr="00091E43" w:rsidRDefault="002F39FC" w:rsidP="00177070">
            <w:pPr>
              <w:pStyle w:val="Tabellentext"/>
              <w:ind w:left="453" w:hanging="340"/>
            </w:pPr>
            <w:r>
              <w:t>4 =</w:t>
            </w:r>
            <w:r>
              <w:tab/>
            </w:r>
            <w:r>
              <w:t>ja, unbehandelt</w:t>
            </w:r>
          </w:p>
          <w:p w14:paraId="11458126" w14:textId="77777777" w:rsidR="002F39FC" w:rsidRPr="00091E43" w:rsidRDefault="002F39FC" w:rsidP="00177070">
            <w:pPr>
              <w:pStyle w:val="Tabellentext"/>
              <w:ind w:left="453" w:hanging="340"/>
            </w:pPr>
            <w:r>
              <w:t>9 =</w:t>
            </w:r>
            <w:r>
              <w:tab/>
              <w:t>unbekannt</w:t>
            </w:r>
          </w:p>
        </w:tc>
        <w:tc>
          <w:tcPr>
            <w:tcW w:w="1328" w:type="pct"/>
          </w:tcPr>
          <w:p w14:paraId="32785730" w14:textId="77777777" w:rsidR="002F39FC" w:rsidRPr="00091E43" w:rsidRDefault="002F39FC" w:rsidP="000361A4">
            <w:pPr>
              <w:pStyle w:val="Tabellentext"/>
            </w:pPr>
            <w:r>
              <w:t>AUFNBEFUNDDIABETES</w:t>
            </w:r>
          </w:p>
        </w:tc>
      </w:tr>
      <w:tr w:rsidR="00275B01" w:rsidRPr="00743DF3" w14:paraId="65D54A7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A526E6" w14:textId="77777777" w:rsidR="002F39FC" w:rsidRPr="00091E43" w:rsidRDefault="002F39FC" w:rsidP="000361A4">
            <w:pPr>
              <w:pStyle w:val="Tabellentext"/>
            </w:pPr>
            <w:r>
              <w:t>34:B</w:t>
            </w:r>
          </w:p>
        </w:tc>
        <w:tc>
          <w:tcPr>
            <w:tcW w:w="1075" w:type="pct"/>
          </w:tcPr>
          <w:p w14:paraId="5FD22F94" w14:textId="77777777" w:rsidR="002F39FC" w:rsidRPr="00091E43" w:rsidRDefault="002F39FC" w:rsidP="000361A4">
            <w:pPr>
              <w:pStyle w:val="Tabellentext"/>
            </w:pPr>
            <w:r>
              <w:t>arterielle Gefäßerkrankung</w:t>
            </w:r>
          </w:p>
        </w:tc>
        <w:tc>
          <w:tcPr>
            <w:tcW w:w="326" w:type="pct"/>
          </w:tcPr>
          <w:p w14:paraId="1D781B6E" w14:textId="77777777" w:rsidR="002F39FC" w:rsidRPr="00091E43" w:rsidRDefault="002F39FC" w:rsidP="000361A4">
            <w:pPr>
              <w:pStyle w:val="Tabellentext"/>
            </w:pPr>
            <w:r>
              <w:t>M</w:t>
            </w:r>
          </w:p>
        </w:tc>
        <w:tc>
          <w:tcPr>
            <w:tcW w:w="1646" w:type="pct"/>
          </w:tcPr>
          <w:p w14:paraId="23C11C8F" w14:textId="77777777" w:rsidR="002F39FC" w:rsidRPr="00091E43" w:rsidRDefault="002F39FC" w:rsidP="00177070">
            <w:pPr>
              <w:pStyle w:val="Tabellentext"/>
              <w:ind w:left="453" w:hanging="340"/>
            </w:pPr>
            <w:r>
              <w:t>0 =</w:t>
            </w:r>
            <w:r>
              <w:tab/>
              <w:t>nein</w:t>
            </w:r>
          </w:p>
          <w:p w14:paraId="42716C5F" w14:textId="77777777" w:rsidR="002F39FC" w:rsidRPr="00091E43" w:rsidRDefault="002F39FC" w:rsidP="00177070">
            <w:pPr>
              <w:pStyle w:val="Tabellentext"/>
              <w:ind w:left="453" w:hanging="340"/>
            </w:pPr>
            <w:r>
              <w:t>1 =</w:t>
            </w:r>
            <w:r>
              <w:tab/>
              <w:t>ja</w:t>
            </w:r>
          </w:p>
          <w:p w14:paraId="14574ADC" w14:textId="77777777" w:rsidR="002F39FC" w:rsidRPr="00091E43" w:rsidRDefault="002F39FC" w:rsidP="00177070">
            <w:pPr>
              <w:pStyle w:val="Tabellentext"/>
              <w:ind w:left="453" w:hanging="340"/>
            </w:pPr>
            <w:r>
              <w:t>9 =</w:t>
            </w:r>
            <w:r>
              <w:tab/>
              <w:t>unbekannt</w:t>
            </w:r>
          </w:p>
        </w:tc>
        <w:tc>
          <w:tcPr>
            <w:tcW w:w="1328" w:type="pct"/>
          </w:tcPr>
          <w:p w14:paraId="73DFA54C" w14:textId="77777777" w:rsidR="002F39FC" w:rsidRPr="00091E43" w:rsidRDefault="002F39FC" w:rsidP="000361A4">
            <w:pPr>
              <w:pStyle w:val="Tabellentext"/>
            </w:pPr>
            <w:r>
              <w:t>AVK</w:t>
            </w:r>
          </w:p>
        </w:tc>
      </w:tr>
      <w:tr w:rsidR="00275B01" w:rsidRPr="00743DF3" w14:paraId="4E10680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296D328" w14:textId="77777777" w:rsidR="002F39FC" w:rsidRPr="00091E43" w:rsidRDefault="002F39FC" w:rsidP="000361A4">
            <w:pPr>
              <w:pStyle w:val="Tabellentext"/>
            </w:pPr>
            <w:r>
              <w:t>36:B</w:t>
            </w:r>
          </w:p>
        </w:tc>
        <w:tc>
          <w:tcPr>
            <w:tcW w:w="1075" w:type="pct"/>
          </w:tcPr>
          <w:p w14:paraId="2F2F7F26" w14:textId="77777777" w:rsidR="002F39FC" w:rsidRPr="00091E43" w:rsidRDefault="002F39FC" w:rsidP="000361A4">
            <w:pPr>
              <w:pStyle w:val="Tabellentext"/>
            </w:pPr>
            <w:r>
              <w:t>Arteria Carotis</w:t>
            </w:r>
          </w:p>
        </w:tc>
        <w:tc>
          <w:tcPr>
            <w:tcW w:w="326" w:type="pct"/>
          </w:tcPr>
          <w:p w14:paraId="4C2D9192" w14:textId="77777777" w:rsidR="002F39FC" w:rsidRPr="00091E43" w:rsidRDefault="002F39FC" w:rsidP="000361A4">
            <w:pPr>
              <w:pStyle w:val="Tabellentext"/>
            </w:pPr>
            <w:r>
              <w:t>K</w:t>
            </w:r>
          </w:p>
        </w:tc>
        <w:tc>
          <w:tcPr>
            <w:tcW w:w="1646" w:type="pct"/>
          </w:tcPr>
          <w:p w14:paraId="0B3673CC" w14:textId="77777777" w:rsidR="002F39FC" w:rsidRPr="00091E43" w:rsidRDefault="002F39FC" w:rsidP="00177070">
            <w:pPr>
              <w:pStyle w:val="Tabellentext"/>
              <w:ind w:left="453" w:hanging="340"/>
            </w:pPr>
            <w:r>
              <w:t>0 =</w:t>
            </w:r>
            <w:r>
              <w:tab/>
              <w:t>nein</w:t>
            </w:r>
          </w:p>
          <w:p w14:paraId="4304FFD9" w14:textId="77777777" w:rsidR="002F39FC" w:rsidRPr="00091E43" w:rsidRDefault="002F39FC" w:rsidP="00177070">
            <w:pPr>
              <w:pStyle w:val="Tabellentext"/>
              <w:ind w:left="453" w:hanging="340"/>
            </w:pPr>
            <w:r>
              <w:t>1 =</w:t>
            </w:r>
            <w:r>
              <w:tab/>
              <w:t>ja</w:t>
            </w:r>
          </w:p>
          <w:p w14:paraId="31D7FE27" w14:textId="77777777" w:rsidR="002F39FC" w:rsidRPr="00091E43" w:rsidRDefault="002F39FC" w:rsidP="00177070">
            <w:pPr>
              <w:pStyle w:val="Tabellentext"/>
              <w:ind w:left="453" w:hanging="340"/>
            </w:pPr>
            <w:r>
              <w:t>9 =</w:t>
            </w:r>
            <w:r>
              <w:tab/>
              <w:t>unbekannt</w:t>
            </w:r>
          </w:p>
        </w:tc>
        <w:tc>
          <w:tcPr>
            <w:tcW w:w="1328" w:type="pct"/>
          </w:tcPr>
          <w:p w14:paraId="463DDB3C" w14:textId="77777777" w:rsidR="002F39FC" w:rsidRPr="00091E43" w:rsidRDefault="002F39FC" w:rsidP="000361A4">
            <w:pPr>
              <w:pStyle w:val="Tabellentext"/>
            </w:pPr>
            <w:r>
              <w:t>AVKHIRNVERSORGEND</w:t>
            </w:r>
          </w:p>
        </w:tc>
      </w:tr>
      <w:tr w:rsidR="00275B01" w:rsidRPr="00743DF3" w14:paraId="3021AB2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674EA6D" w14:textId="77777777" w:rsidR="002F39FC" w:rsidRPr="00091E43" w:rsidRDefault="002F39FC" w:rsidP="000361A4">
            <w:pPr>
              <w:pStyle w:val="Tabellentext"/>
            </w:pPr>
            <w:r>
              <w:t>40:B</w:t>
            </w:r>
          </w:p>
        </w:tc>
        <w:tc>
          <w:tcPr>
            <w:tcW w:w="1075" w:type="pct"/>
          </w:tcPr>
          <w:p w14:paraId="2E5255C7" w14:textId="77777777" w:rsidR="002F39FC" w:rsidRPr="00091E43" w:rsidRDefault="002F39FC" w:rsidP="000361A4">
            <w:pPr>
              <w:pStyle w:val="Tabellentext"/>
            </w:pPr>
            <w:r>
              <w:t>neurologische Erkrankung(en)</w:t>
            </w:r>
          </w:p>
        </w:tc>
        <w:tc>
          <w:tcPr>
            <w:tcW w:w="326" w:type="pct"/>
          </w:tcPr>
          <w:p w14:paraId="27B188A3" w14:textId="77777777" w:rsidR="002F39FC" w:rsidRPr="00091E43" w:rsidRDefault="002F39FC" w:rsidP="000361A4">
            <w:pPr>
              <w:pStyle w:val="Tabellentext"/>
            </w:pPr>
            <w:r>
              <w:t>M</w:t>
            </w:r>
          </w:p>
        </w:tc>
        <w:tc>
          <w:tcPr>
            <w:tcW w:w="1646" w:type="pct"/>
          </w:tcPr>
          <w:p w14:paraId="60D3AAC8" w14:textId="77777777" w:rsidR="002F39FC" w:rsidRPr="00091E43" w:rsidRDefault="002F39FC" w:rsidP="00177070">
            <w:pPr>
              <w:pStyle w:val="Tabellentext"/>
              <w:ind w:left="453" w:hanging="340"/>
            </w:pPr>
            <w:r>
              <w:t>0 =</w:t>
            </w:r>
            <w:r>
              <w:tab/>
              <w:t>nein</w:t>
            </w:r>
          </w:p>
          <w:p w14:paraId="334BA521" w14:textId="77777777" w:rsidR="002F39FC" w:rsidRPr="00091E43" w:rsidRDefault="002F39FC" w:rsidP="00177070">
            <w:pPr>
              <w:pStyle w:val="Tabellentext"/>
              <w:ind w:left="453" w:hanging="340"/>
            </w:pPr>
            <w:r>
              <w:t>1 =</w:t>
            </w:r>
            <w:r>
              <w:tab/>
            </w:r>
            <w:r>
              <w:t>ja, ZNS, zerebrovaskulär (Blutung, Ischämie)</w:t>
            </w:r>
          </w:p>
          <w:p w14:paraId="780AC118" w14:textId="77777777" w:rsidR="002F39FC" w:rsidRPr="00091E43" w:rsidRDefault="002F39FC" w:rsidP="00177070">
            <w:pPr>
              <w:pStyle w:val="Tabellentext"/>
              <w:ind w:left="453" w:hanging="340"/>
            </w:pPr>
            <w:r>
              <w:t>2 =</w:t>
            </w:r>
            <w:r>
              <w:tab/>
              <w:t>ja, ZNS, andere</w:t>
            </w:r>
          </w:p>
          <w:p w14:paraId="4F9EBB51" w14:textId="77777777" w:rsidR="002F39FC" w:rsidRPr="00091E43" w:rsidRDefault="002F39FC" w:rsidP="00177070">
            <w:pPr>
              <w:pStyle w:val="Tabellentext"/>
              <w:ind w:left="453" w:hanging="340"/>
            </w:pPr>
            <w:r>
              <w:t>3 =</w:t>
            </w:r>
            <w:r>
              <w:tab/>
              <w:t>ja, peripher</w:t>
            </w:r>
          </w:p>
          <w:p w14:paraId="1784E72C" w14:textId="77777777" w:rsidR="002F39FC" w:rsidRPr="00091E43" w:rsidRDefault="002F39FC" w:rsidP="00177070">
            <w:pPr>
              <w:pStyle w:val="Tabellentext"/>
              <w:ind w:left="453" w:hanging="340"/>
            </w:pPr>
            <w:r>
              <w:t>4 =</w:t>
            </w:r>
            <w:r>
              <w:tab/>
              <w:t>ja, Kombination</w:t>
            </w:r>
          </w:p>
          <w:p w14:paraId="60A5472B" w14:textId="77777777" w:rsidR="002F39FC" w:rsidRPr="00091E43" w:rsidRDefault="002F39FC" w:rsidP="00177070">
            <w:pPr>
              <w:pStyle w:val="Tabellentext"/>
              <w:ind w:left="453" w:hanging="340"/>
            </w:pPr>
            <w:r>
              <w:t>9 =</w:t>
            </w:r>
            <w:r>
              <w:tab/>
              <w:t>unbekannt</w:t>
            </w:r>
          </w:p>
        </w:tc>
        <w:tc>
          <w:tcPr>
            <w:tcW w:w="1328" w:type="pct"/>
          </w:tcPr>
          <w:p w14:paraId="3FA821B3" w14:textId="77777777" w:rsidR="002F39FC" w:rsidRPr="00091E43" w:rsidRDefault="002F39FC" w:rsidP="000361A4">
            <w:pPr>
              <w:pStyle w:val="Tabellentext"/>
            </w:pPr>
            <w:r>
              <w:t>NEUROLOGISCHEERKRANKUNGEN</w:t>
            </w:r>
          </w:p>
        </w:tc>
      </w:tr>
      <w:tr w:rsidR="00275B01" w:rsidRPr="00743DF3" w14:paraId="1468A0D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6AF5920" w14:textId="77777777" w:rsidR="002F39FC" w:rsidRPr="00091E43" w:rsidRDefault="002F39FC" w:rsidP="000361A4">
            <w:pPr>
              <w:pStyle w:val="Tabellentext"/>
            </w:pPr>
            <w:r>
              <w:t>41:B</w:t>
            </w:r>
          </w:p>
        </w:tc>
        <w:tc>
          <w:tcPr>
            <w:tcW w:w="1075" w:type="pct"/>
          </w:tcPr>
          <w:p w14:paraId="5FFADA51" w14:textId="77777777" w:rsidR="002F39FC" w:rsidRPr="00091E43" w:rsidRDefault="002F39FC" w:rsidP="000361A4">
            <w:pPr>
              <w:pStyle w:val="Tabellentext"/>
            </w:pPr>
            <w:r>
              <w:t>Schweregrad der Behinderung</w:t>
            </w:r>
          </w:p>
        </w:tc>
        <w:tc>
          <w:tcPr>
            <w:tcW w:w="326" w:type="pct"/>
          </w:tcPr>
          <w:p w14:paraId="35965062" w14:textId="77777777" w:rsidR="002F39FC" w:rsidRPr="00091E43" w:rsidRDefault="002F39FC" w:rsidP="000361A4">
            <w:pPr>
              <w:pStyle w:val="Tabellentext"/>
            </w:pPr>
            <w:r>
              <w:t>K</w:t>
            </w:r>
          </w:p>
        </w:tc>
        <w:tc>
          <w:tcPr>
            <w:tcW w:w="1646" w:type="pct"/>
          </w:tcPr>
          <w:p w14:paraId="62969C36" w14:textId="77777777" w:rsidR="002F39FC" w:rsidRPr="00091E43" w:rsidRDefault="002F39FC" w:rsidP="00177070">
            <w:pPr>
              <w:pStyle w:val="Tabellentext"/>
              <w:ind w:left="453" w:hanging="340"/>
            </w:pPr>
            <w:r>
              <w:t>0 =</w:t>
            </w:r>
            <w:r>
              <w:tab/>
            </w:r>
            <w:r>
              <w:t>Rankin 0: kein neurologisches Defizit nachweisbar</w:t>
            </w:r>
          </w:p>
          <w:p w14:paraId="46F3B0F0" w14:textId="77777777" w:rsidR="002F39FC" w:rsidRPr="00091E43" w:rsidRDefault="002F39FC" w:rsidP="00177070">
            <w:pPr>
              <w:pStyle w:val="Tabellentext"/>
              <w:ind w:left="453" w:hanging="340"/>
            </w:pPr>
            <w:r>
              <w:t>1 =</w:t>
            </w:r>
            <w:r>
              <w:tab/>
              <w:t>Rankin 1: Schlaganfall mit funktionell irrelevantem neurologischen Defizit</w:t>
            </w:r>
          </w:p>
          <w:p w14:paraId="0DD7C18E" w14:textId="77777777" w:rsidR="002F39FC" w:rsidRPr="00091E43" w:rsidRDefault="002F39FC" w:rsidP="00177070">
            <w:pPr>
              <w:pStyle w:val="Tabellentext"/>
              <w:ind w:left="453" w:hanging="340"/>
            </w:pPr>
            <w:r>
              <w:t>2 =</w:t>
            </w:r>
            <w:r>
              <w:tab/>
              <w:t>Rankin 2: leichter Schlaganfall mit funktionell geringgradigem Defizit und /​ oder leichter Aphasie</w:t>
            </w:r>
          </w:p>
          <w:p w14:paraId="29291A50" w14:textId="77777777" w:rsidR="002F39FC" w:rsidRPr="00091E43" w:rsidRDefault="002F39FC" w:rsidP="00177070">
            <w:pPr>
              <w:pStyle w:val="Tabellentext"/>
              <w:ind w:left="453" w:hanging="340"/>
            </w:pPr>
            <w:r>
              <w:t>3 =</w:t>
            </w:r>
            <w:r>
              <w:tab/>
              <w:t>Rankin 3: mittelschwerer Schlaganfall mit deutlichem Defizit mit erhaltener Gehfähigkeit und /​ oder mittelschwerer Aphasie</w:t>
            </w:r>
          </w:p>
          <w:p w14:paraId="28E32B9B" w14:textId="77777777" w:rsidR="002F39FC" w:rsidRPr="00091E43" w:rsidRDefault="002F39FC" w:rsidP="00177070">
            <w:pPr>
              <w:pStyle w:val="Tabellentext"/>
              <w:ind w:left="453" w:hanging="340"/>
            </w:pPr>
            <w:r>
              <w:lastRenderedPageBreak/>
              <w:t>4 =</w:t>
            </w:r>
            <w:r>
              <w:tab/>
              <w:t>Rankin 4: schwerer Schlaganfall, Gehen nur mit Hilfe möglich und /​ oder komplette Aphasie</w:t>
            </w:r>
          </w:p>
          <w:p w14:paraId="2E0CAA28" w14:textId="77777777" w:rsidR="002F39FC" w:rsidRPr="00091E43" w:rsidRDefault="002F39FC" w:rsidP="00177070">
            <w:pPr>
              <w:pStyle w:val="Tabellentext"/>
              <w:ind w:left="453" w:hanging="340"/>
            </w:pPr>
            <w:r>
              <w:t>5 =</w:t>
            </w:r>
            <w:r>
              <w:tab/>
              <w:t>Rankin 5: invalidisierender Schlaganfall: Patient ist bettlägerig bzw. rollstuhlpflichtig</w:t>
            </w:r>
          </w:p>
        </w:tc>
        <w:tc>
          <w:tcPr>
            <w:tcW w:w="1328" w:type="pct"/>
          </w:tcPr>
          <w:p w14:paraId="36E899FF" w14:textId="77777777" w:rsidR="002F39FC" w:rsidRPr="00091E43" w:rsidRDefault="002F39FC" w:rsidP="000361A4">
            <w:pPr>
              <w:pStyle w:val="Tabellentext"/>
            </w:pPr>
            <w:r>
              <w:lastRenderedPageBreak/>
              <w:t>RANKINSCHLAGANFALL</w:t>
            </w:r>
          </w:p>
        </w:tc>
      </w:tr>
      <w:tr w:rsidR="00275B01" w:rsidRPr="00743DF3" w14:paraId="76641EA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CEED304" w14:textId="77777777" w:rsidR="002F39FC" w:rsidRPr="00091E43" w:rsidRDefault="002F39FC" w:rsidP="000361A4">
            <w:pPr>
              <w:pStyle w:val="Tabellentext"/>
            </w:pPr>
            <w:r>
              <w:t>42:B</w:t>
            </w:r>
          </w:p>
        </w:tc>
        <w:tc>
          <w:tcPr>
            <w:tcW w:w="1075" w:type="pct"/>
          </w:tcPr>
          <w:p w14:paraId="4121E671" w14:textId="77777777" w:rsidR="002F39FC" w:rsidRPr="00091E43" w:rsidRDefault="002F39FC" w:rsidP="000361A4">
            <w:pPr>
              <w:pStyle w:val="Tabellentext"/>
            </w:pPr>
            <w:r>
              <w:t>präoperative Nierenersatztherapie</w:t>
            </w:r>
          </w:p>
        </w:tc>
        <w:tc>
          <w:tcPr>
            <w:tcW w:w="326" w:type="pct"/>
          </w:tcPr>
          <w:p w14:paraId="4C925A69" w14:textId="77777777" w:rsidR="002F39FC" w:rsidRPr="00091E43" w:rsidRDefault="002F39FC" w:rsidP="000361A4">
            <w:pPr>
              <w:pStyle w:val="Tabellentext"/>
            </w:pPr>
            <w:r>
              <w:t>M</w:t>
            </w:r>
          </w:p>
        </w:tc>
        <w:tc>
          <w:tcPr>
            <w:tcW w:w="1646" w:type="pct"/>
          </w:tcPr>
          <w:p w14:paraId="25A3546C" w14:textId="77777777" w:rsidR="002F39FC" w:rsidRPr="00091E43" w:rsidRDefault="002F39FC" w:rsidP="00177070">
            <w:pPr>
              <w:pStyle w:val="Tabellentext"/>
              <w:ind w:left="453" w:hanging="340"/>
            </w:pPr>
            <w:r>
              <w:t>0 =</w:t>
            </w:r>
            <w:r>
              <w:tab/>
              <w:t>nein</w:t>
            </w:r>
          </w:p>
          <w:p w14:paraId="05EA8AC1" w14:textId="77777777" w:rsidR="002F39FC" w:rsidRPr="00091E43" w:rsidRDefault="002F39FC" w:rsidP="00177070">
            <w:pPr>
              <w:pStyle w:val="Tabellentext"/>
              <w:ind w:left="453" w:hanging="340"/>
            </w:pPr>
            <w:r>
              <w:t>1 =</w:t>
            </w:r>
            <w:r>
              <w:tab/>
              <w:t>akut</w:t>
            </w:r>
          </w:p>
          <w:p w14:paraId="11D9C796" w14:textId="77777777" w:rsidR="002F39FC" w:rsidRPr="00091E43" w:rsidRDefault="002F39FC" w:rsidP="00177070">
            <w:pPr>
              <w:pStyle w:val="Tabellentext"/>
              <w:ind w:left="453" w:hanging="340"/>
            </w:pPr>
            <w:r>
              <w:t>2 =</w:t>
            </w:r>
            <w:r>
              <w:tab/>
              <w:t>chronisch</w:t>
            </w:r>
          </w:p>
        </w:tc>
        <w:tc>
          <w:tcPr>
            <w:tcW w:w="1328" w:type="pct"/>
          </w:tcPr>
          <w:p w14:paraId="6ACA852E" w14:textId="77777777" w:rsidR="002F39FC" w:rsidRPr="00091E43" w:rsidRDefault="002F39FC" w:rsidP="000361A4">
            <w:pPr>
              <w:pStyle w:val="Tabellentext"/>
            </w:pPr>
            <w:r>
              <w:t>PRAENIEREERSATZTH</w:t>
            </w:r>
          </w:p>
        </w:tc>
      </w:tr>
      <w:tr w:rsidR="00275B01" w:rsidRPr="00743DF3" w14:paraId="692F26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9FA0BD8" w14:textId="77777777" w:rsidR="002F39FC" w:rsidRPr="00091E43" w:rsidRDefault="002F39FC" w:rsidP="000361A4">
            <w:pPr>
              <w:pStyle w:val="Tabellentext"/>
            </w:pPr>
            <w:r>
              <w:t>43.1:B</w:t>
            </w:r>
          </w:p>
        </w:tc>
        <w:tc>
          <w:tcPr>
            <w:tcW w:w="1075" w:type="pct"/>
          </w:tcPr>
          <w:p w14:paraId="08A54972" w14:textId="77777777" w:rsidR="002F39FC" w:rsidRPr="00091E43" w:rsidRDefault="002F39FC" w:rsidP="000361A4">
            <w:pPr>
              <w:pStyle w:val="Tabellentext"/>
            </w:pPr>
            <w:r>
              <w:t>Kreatininwert i.S. in mg/dl</w:t>
            </w:r>
          </w:p>
        </w:tc>
        <w:tc>
          <w:tcPr>
            <w:tcW w:w="326" w:type="pct"/>
          </w:tcPr>
          <w:p w14:paraId="47FF4426" w14:textId="77777777" w:rsidR="002F39FC" w:rsidRPr="00091E43" w:rsidRDefault="002F39FC" w:rsidP="000361A4">
            <w:pPr>
              <w:pStyle w:val="Tabellentext"/>
            </w:pPr>
            <w:r>
              <w:t>K</w:t>
            </w:r>
          </w:p>
        </w:tc>
        <w:tc>
          <w:tcPr>
            <w:tcW w:w="1646" w:type="pct"/>
          </w:tcPr>
          <w:p w14:paraId="26E64650" w14:textId="77777777" w:rsidR="002F39FC" w:rsidRPr="00091E43" w:rsidRDefault="002F39FC" w:rsidP="00177070">
            <w:pPr>
              <w:pStyle w:val="Tabellentext"/>
              <w:ind w:left="453" w:hanging="340"/>
            </w:pPr>
            <w:r>
              <w:t>in mg/dl</w:t>
            </w:r>
          </w:p>
        </w:tc>
        <w:tc>
          <w:tcPr>
            <w:tcW w:w="1328" w:type="pct"/>
          </w:tcPr>
          <w:p w14:paraId="6B24431A" w14:textId="77777777" w:rsidR="002F39FC" w:rsidRPr="00091E43" w:rsidRDefault="002F39FC" w:rsidP="000361A4">
            <w:pPr>
              <w:pStyle w:val="Tabellentext"/>
            </w:pPr>
            <w:r>
              <w:t>KREATININWERTMGDL</w:t>
            </w:r>
          </w:p>
        </w:tc>
      </w:tr>
      <w:tr w:rsidR="00275B01" w:rsidRPr="00743DF3" w14:paraId="4F016D0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EC4405" w14:textId="77777777" w:rsidR="002F39FC" w:rsidRPr="00091E43" w:rsidRDefault="002F39FC" w:rsidP="000361A4">
            <w:pPr>
              <w:pStyle w:val="Tabellentext"/>
            </w:pPr>
            <w:r>
              <w:t>43.2:B</w:t>
            </w:r>
          </w:p>
        </w:tc>
        <w:tc>
          <w:tcPr>
            <w:tcW w:w="1075" w:type="pct"/>
          </w:tcPr>
          <w:p w14:paraId="12FA46FD" w14:textId="77777777" w:rsidR="002F39FC" w:rsidRPr="00091E43" w:rsidRDefault="002F39FC" w:rsidP="000361A4">
            <w:pPr>
              <w:pStyle w:val="Tabellentext"/>
            </w:pPr>
            <w:r>
              <w:t>Kreatininwert i.S. in µmol/l</w:t>
            </w:r>
          </w:p>
        </w:tc>
        <w:tc>
          <w:tcPr>
            <w:tcW w:w="326" w:type="pct"/>
          </w:tcPr>
          <w:p w14:paraId="26822337" w14:textId="77777777" w:rsidR="002F39FC" w:rsidRPr="00091E43" w:rsidRDefault="002F39FC" w:rsidP="000361A4">
            <w:pPr>
              <w:pStyle w:val="Tabellentext"/>
            </w:pPr>
            <w:r>
              <w:t>K</w:t>
            </w:r>
          </w:p>
        </w:tc>
        <w:tc>
          <w:tcPr>
            <w:tcW w:w="1646" w:type="pct"/>
          </w:tcPr>
          <w:p w14:paraId="698DBD82" w14:textId="77777777" w:rsidR="002F39FC" w:rsidRPr="00091E43" w:rsidRDefault="002F39FC" w:rsidP="00177070">
            <w:pPr>
              <w:pStyle w:val="Tabellentext"/>
              <w:ind w:left="453" w:hanging="340"/>
            </w:pPr>
            <w:r>
              <w:t>in µmol/l</w:t>
            </w:r>
          </w:p>
        </w:tc>
        <w:tc>
          <w:tcPr>
            <w:tcW w:w="1328" w:type="pct"/>
          </w:tcPr>
          <w:p w14:paraId="7DAC1DD5" w14:textId="77777777" w:rsidR="002F39FC" w:rsidRPr="00091E43" w:rsidRDefault="002F39FC" w:rsidP="000361A4">
            <w:pPr>
              <w:pStyle w:val="Tabellentext"/>
            </w:pPr>
            <w:r>
              <w:t>KREATININWERTMOLL</w:t>
            </w:r>
          </w:p>
        </w:tc>
      </w:tr>
      <w:tr w:rsidR="00275B01" w:rsidRPr="00743DF3" w14:paraId="60B6311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BFF704" w14:textId="77777777" w:rsidR="002F39FC" w:rsidRPr="00091E43" w:rsidRDefault="002F39FC" w:rsidP="000361A4">
            <w:pPr>
              <w:pStyle w:val="Tabellentext"/>
            </w:pPr>
            <w:r>
              <w:t>44:PROZ</w:t>
            </w:r>
          </w:p>
        </w:tc>
        <w:tc>
          <w:tcPr>
            <w:tcW w:w="1075" w:type="pct"/>
          </w:tcPr>
          <w:p w14:paraId="53740FA5" w14:textId="77777777" w:rsidR="002F39FC" w:rsidRPr="00091E43" w:rsidRDefault="002F39FC" w:rsidP="000361A4">
            <w:pPr>
              <w:pStyle w:val="Tabellentext"/>
            </w:pPr>
            <w:r>
              <w:t>Wievielter Eingriff während dieses Aufenthaltes?</w:t>
            </w:r>
          </w:p>
        </w:tc>
        <w:tc>
          <w:tcPr>
            <w:tcW w:w="326" w:type="pct"/>
          </w:tcPr>
          <w:p w14:paraId="268919D0" w14:textId="77777777" w:rsidR="002F39FC" w:rsidRPr="00091E43" w:rsidRDefault="002F39FC" w:rsidP="000361A4">
            <w:pPr>
              <w:pStyle w:val="Tabellentext"/>
            </w:pPr>
            <w:r>
              <w:t>M</w:t>
            </w:r>
          </w:p>
        </w:tc>
        <w:tc>
          <w:tcPr>
            <w:tcW w:w="1646" w:type="pct"/>
          </w:tcPr>
          <w:p w14:paraId="74B0177A" w14:textId="77777777" w:rsidR="002F39FC" w:rsidRPr="00091E43" w:rsidRDefault="002F39FC" w:rsidP="00177070">
            <w:pPr>
              <w:pStyle w:val="Tabellentext"/>
              <w:ind w:left="453" w:hanging="340"/>
            </w:pPr>
            <w:r>
              <w:t>-</w:t>
            </w:r>
          </w:p>
        </w:tc>
        <w:tc>
          <w:tcPr>
            <w:tcW w:w="1328" w:type="pct"/>
          </w:tcPr>
          <w:p w14:paraId="22819823" w14:textId="77777777" w:rsidR="002F39FC" w:rsidRPr="00091E43" w:rsidRDefault="002F39FC" w:rsidP="000361A4">
            <w:pPr>
              <w:pStyle w:val="Tabellentext"/>
            </w:pPr>
            <w:r>
              <w:t>LFDNREINGRIFF</w:t>
            </w:r>
          </w:p>
        </w:tc>
      </w:tr>
      <w:tr w:rsidR="00275B01" w:rsidRPr="00743DF3" w14:paraId="52CF053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885DF93" w14:textId="77777777" w:rsidR="002F39FC" w:rsidRPr="00091E43" w:rsidRDefault="002F39FC" w:rsidP="000361A4">
            <w:pPr>
              <w:pStyle w:val="Tabellentext"/>
            </w:pPr>
            <w:r>
              <w:t>46:PROZ</w:t>
            </w:r>
          </w:p>
        </w:tc>
        <w:tc>
          <w:tcPr>
            <w:tcW w:w="1075" w:type="pct"/>
          </w:tcPr>
          <w:p w14:paraId="52DEE849" w14:textId="77777777" w:rsidR="002F39FC" w:rsidRPr="00091E43" w:rsidRDefault="002F39FC" w:rsidP="000361A4">
            <w:pPr>
              <w:pStyle w:val="Tabellentext"/>
            </w:pPr>
            <w:r>
              <w:t>OP-Datum</w:t>
            </w:r>
          </w:p>
        </w:tc>
        <w:tc>
          <w:tcPr>
            <w:tcW w:w="326" w:type="pct"/>
          </w:tcPr>
          <w:p w14:paraId="4C822936" w14:textId="77777777" w:rsidR="002F39FC" w:rsidRPr="00091E43" w:rsidRDefault="002F39FC" w:rsidP="000361A4">
            <w:pPr>
              <w:pStyle w:val="Tabellentext"/>
            </w:pPr>
            <w:r>
              <w:t>M</w:t>
            </w:r>
          </w:p>
        </w:tc>
        <w:tc>
          <w:tcPr>
            <w:tcW w:w="1646" w:type="pct"/>
          </w:tcPr>
          <w:p w14:paraId="3873DDA6" w14:textId="77777777" w:rsidR="002F39FC" w:rsidRPr="00091E43" w:rsidRDefault="002F39FC" w:rsidP="00177070">
            <w:pPr>
              <w:pStyle w:val="Tabellentext"/>
              <w:ind w:left="453" w:hanging="340"/>
            </w:pPr>
            <w:r>
              <w:t>-</w:t>
            </w:r>
          </w:p>
        </w:tc>
        <w:tc>
          <w:tcPr>
            <w:tcW w:w="1328" w:type="pct"/>
          </w:tcPr>
          <w:p w14:paraId="500B0BC3" w14:textId="77777777" w:rsidR="002F39FC" w:rsidRPr="00091E43" w:rsidRDefault="002F39FC" w:rsidP="000361A4">
            <w:pPr>
              <w:pStyle w:val="Tabellentext"/>
            </w:pPr>
            <w:r>
              <w:t>OPDATUM</w:t>
            </w:r>
          </w:p>
        </w:tc>
      </w:tr>
      <w:tr w:rsidR="00275B01" w:rsidRPr="00743DF3" w14:paraId="1AD808D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08E759" w14:textId="77777777" w:rsidR="002F39FC" w:rsidRPr="00091E43" w:rsidRDefault="002F39FC" w:rsidP="000361A4">
            <w:pPr>
              <w:pStyle w:val="Tabellentext"/>
            </w:pPr>
            <w:r>
              <w:t>48:PROZ</w:t>
            </w:r>
          </w:p>
        </w:tc>
        <w:tc>
          <w:tcPr>
            <w:tcW w:w="1075" w:type="pct"/>
          </w:tcPr>
          <w:p w14:paraId="4FA03AA4" w14:textId="77777777" w:rsidR="002F39FC" w:rsidRPr="00091E43" w:rsidRDefault="002F39FC" w:rsidP="000361A4">
            <w:pPr>
              <w:pStyle w:val="Tabellentext"/>
            </w:pPr>
            <w:r>
              <w:t>Koronarchirurgie</w:t>
            </w:r>
          </w:p>
        </w:tc>
        <w:tc>
          <w:tcPr>
            <w:tcW w:w="326" w:type="pct"/>
          </w:tcPr>
          <w:p w14:paraId="50F6826A" w14:textId="77777777" w:rsidR="002F39FC" w:rsidRPr="00091E43" w:rsidRDefault="002F39FC" w:rsidP="000361A4">
            <w:pPr>
              <w:pStyle w:val="Tabellentext"/>
            </w:pPr>
            <w:r>
              <w:t>M</w:t>
            </w:r>
          </w:p>
        </w:tc>
        <w:tc>
          <w:tcPr>
            <w:tcW w:w="1646" w:type="pct"/>
          </w:tcPr>
          <w:p w14:paraId="1BF5F85F" w14:textId="77777777" w:rsidR="002F39FC" w:rsidRPr="00091E43" w:rsidRDefault="002F39FC" w:rsidP="00177070">
            <w:pPr>
              <w:pStyle w:val="Tabellentext"/>
              <w:ind w:left="453" w:hanging="340"/>
            </w:pPr>
            <w:r>
              <w:t>0 =</w:t>
            </w:r>
            <w:r>
              <w:tab/>
              <w:t>nein</w:t>
            </w:r>
          </w:p>
          <w:p w14:paraId="46462283" w14:textId="77777777" w:rsidR="002F39FC" w:rsidRPr="00091E43" w:rsidRDefault="002F39FC" w:rsidP="00177070">
            <w:pPr>
              <w:pStyle w:val="Tabellentext"/>
              <w:ind w:left="453" w:hanging="340"/>
            </w:pPr>
            <w:r>
              <w:t>1 =</w:t>
            </w:r>
            <w:r>
              <w:tab/>
              <w:t>ja</w:t>
            </w:r>
          </w:p>
        </w:tc>
        <w:tc>
          <w:tcPr>
            <w:tcW w:w="1328" w:type="pct"/>
          </w:tcPr>
          <w:p w14:paraId="0BA6D8CE" w14:textId="77777777" w:rsidR="002F39FC" w:rsidRPr="00091E43" w:rsidRDefault="002F39FC" w:rsidP="000361A4">
            <w:pPr>
              <w:pStyle w:val="Tabellentext"/>
            </w:pPr>
            <w:r>
              <w:t>KORONARCHIRURGIE</w:t>
            </w:r>
          </w:p>
        </w:tc>
      </w:tr>
      <w:tr w:rsidR="00275B01" w:rsidRPr="00743DF3" w14:paraId="5A3F0B0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CD6F352" w14:textId="77777777" w:rsidR="002F39FC" w:rsidRPr="00091E43" w:rsidRDefault="002F39FC" w:rsidP="000361A4">
            <w:pPr>
              <w:pStyle w:val="Tabellentext"/>
            </w:pPr>
            <w:r>
              <w:t>49:PROZ</w:t>
            </w:r>
          </w:p>
        </w:tc>
        <w:tc>
          <w:tcPr>
            <w:tcW w:w="1075" w:type="pct"/>
          </w:tcPr>
          <w:p w14:paraId="0D416FE0" w14:textId="77777777" w:rsidR="002F39FC" w:rsidRPr="00091E43" w:rsidRDefault="002F39FC" w:rsidP="000361A4">
            <w:pPr>
              <w:pStyle w:val="Tabellentext"/>
            </w:pPr>
            <w:r>
              <w:t>Aortenklappeneingriff</w:t>
            </w:r>
          </w:p>
        </w:tc>
        <w:tc>
          <w:tcPr>
            <w:tcW w:w="326" w:type="pct"/>
          </w:tcPr>
          <w:p w14:paraId="226DAB2F" w14:textId="77777777" w:rsidR="002F39FC" w:rsidRPr="00091E43" w:rsidRDefault="002F39FC" w:rsidP="000361A4">
            <w:pPr>
              <w:pStyle w:val="Tabellentext"/>
            </w:pPr>
            <w:r>
              <w:t>M</w:t>
            </w:r>
          </w:p>
        </w:tc>
        <w:tc>
          <w:tcPr>
            <w:tcW w:w="1646" w:type="pct"/>
          </w:tcPr>
          <w:p w14:paraId="644CF680" w14:textId="77777777" w:rsidR="002F39FC" w:rsidRPr="00091E43" w:rsidRDefault="002F39FC" w:rsidP="00177070">
            <w:pPr>
              <w:pStyle w:val="Tabellentext"/>
              <w:ind w:left="453" w:hanging="340"/>
            </w:pPr>
            <w:r>
              <w:t>0 =</w:t>
            </w:r>
            <w:r>
              <w:tab/>
              <w:t>nein</w:t>
            </w:r>
          </w:p>
          <w:p w14:paraId="779970D3" w14:textId="77777777" w:rsidR="002F39FC" w:rsidRPr="00091E43" w:rsidRDefault="002F39FC" w:rsidP="00177070">
            <w:pPr>
              <w:pStyle w:val="Tabellentext"/>
              <w:ind w:left="453" w:hanging="340"/>
            </w:pPr>
            <w:r>
              <w:t>1 =</w:t>
            </w:r>
            <w:r>
              <w:tab/>
              <w:t>ja</w:t>
            </w:r>
          </w:p>
        </w:tc>
        <w:tc>
          <w:tcPr>
            <w:tcW w:w="1328" w:type="pct"/>
          </w:tcPr>
          <w:p w14:paraId="548A572C" w14:textId="77777777" w:rsidR="002F39FC" w:rsidRPr="00091E43" w:rsidRDefault="002F39FC" w:rsidP="000361A4">
            <w:pPr>
              <w:pStyle w:val="Tabellentext"/>
            </w:pPr>
            <w:r>
              <w:t>AORTENKLAPPE</w:t>
            </w:r>
          </w:p>
        </w:tc>
      </w:tr>
      <w:tr w:rsidR="00275B01" w:rsidRPr="00743DF3" w14:paraId="648B99D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F96CF6E" w14:textId="77777777" w:rsidR="002F39FC" w:rsidRPr="00091E43" w:rsidRDefault="002F39FC" w:rsidP="000361A4">
            <w:pPr>
              <w:pStyle w:val="Tabellentext"/>
            </w:pPr>
            <w:r>
              <w:t>50:PROZ</w:t>
            </w:r>
          </w:p>
        </w:tc>
        <w:tc>
          <w:tcPr>
            <w:tcW w:w="1075" w:type="pct"/>
          </w:tcPr>
          <w:p w14:paraId="17A0782B" w14:textId="77777777" w:rsidR="002F39FC" w:rsidRPr="00091E43" w:rsidRDefault="002F39FC" w:rsidP="000361A4">
            <w:pPr>
              <w:pStyle w:val="Tabellentext"/>
            </w:pPr>
            <w:r>
              <w:t>Mitralklappeneingriff</w:t>
            </w:r>
          </w:p>
        </w:tc>
        <w:tc>
          <w:tcPr>
            <w:tcW w:w="326" w:type="pct"/>
          </w:tcPr>
          <w:p w14:paraId="022ECEDC" w14:textId="77777777" w:rsidR="002F39FC" w:rsidRPr="00091E43" w:rsidRDefault="002F39FC" w:rsidP="000361A4">
            <w:pPr>
              <w:pStyle w:val="Tabellentext"/>
            </w:pPr>
            <w:r>
              <w:t>M</w:t>
            </w:r>
          </w:p>
        </w:tc>
        <w:tc>
          <w:tcPr>
            <w:tcW w:w="1646" w:type="pct"/>
          </w:tcPr>
          <w:p w14:paraId="58C27B1A" w14:textId="77777777" w:rsidR="002F39FC" w:rsidRPr="00091E43" w:rsidRDefault="002F39FC" w:rsidP="00177070">
            <w:pPr>
              <w:pStyle w:val="Tabellentext"/>
              <w:ind w:left="453" w:hanging="340"/>
            </w:pPr>
            <w:r>
              <w:t>0 =</w:t>
            </w:r>
            <w:r>
              <w:tab/>
              <w:t>nein</w:t>
            </w:r>
          </w:p>
          <w:p w14:paraId="37F98298" w14:textId="77777777" w:rsidR="002F39FC" w:rsidRPr="00091E43" w:rsidRDefault="002F39FC" w:rsidP="00177070">
            <w:pPr>
              <w:pStyle w:val="Tabellentext"/>
              <w:ind w:left="453" w:hanging="340"/>
            </w:pPr>
            <w:r>
              <w:t>1 =</w:t>
            </w:r>
            <w:r>
              <w:tab/>
              <w:t>ja</w:t>
            </w:r>
          </w:p>
        </w:tc>
        <w:tc>
          <w:tcPr>
            <w:tcW w:w="1328" w:type="pct"/>
          </w:tcPr>
          <w:p w14:paraId="7A13CC25" w14:textId="77777777" w:rsidR="002F39FC" w:rsidRPr="00091E43" w:rsidRDefault="002F39FC" w:rsidP="000361A4">
            <w:pPr>
              <w:pStyle w:val="Tabellentext"/>
            </w:pPr>
            <w:r>
              <w:t>MITREING</w:t>
            </w:r>
          </w:p>
        </w:tc>
      </w:tr>
      <w:tr w:rsidR="00275B01" w:rsidRPr="00743DF3" w14:paraId="7CBD9F7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9A4E7C" w14:textId="77777777" w:rsidR="002F39FC" w:rsidRPr="00091E43" w:rsidRDefault="002F39FC" w:rsidP="000361A4">
            <w:pPr>
              <w:pStyle w:val="Tabellentext"/>
            </w:pPr>
            <w:r>
              <w:t>51:PROZ</w:t>
            </w:r>
          </w:p>
        </w:tc>
        <w:tc>
          <w:tcPr>
            <w:tcW w:w="1075" w:type="pct"/>
          </w:tcPr>
          <w:p w14:paraId="6CC1C269" w14:textId="77777777" w:rsidR="002F39FC" w:rsidRPr="00091E43" w:rsidRDefault="002F39FC" w:rsidP="000361A4">
            <w:pPr>
              <w:pStyle w:val="Tabellentext"/>
            </w:pPr>
            <w:r>
              <w:t>weitere Eingriffe am Herzen oder an herznahen Gefäßen</w:t>
            </w:r>
          </w:p>
        </w:tc>
        <w:tc>
          <w:tcPr>
            <w:tcW w:w="326" w:type="pct"/>
          </w:tcPr>
          <w:p w14:paraId="604C2E67" w14:textId="77777777" w:rsidR="002F39FC" w:rsidRPr="00091E43" w:rsidRDefault="002F39FC" w:rsidP="000361A4">
            <w:pPr>
              <w:pStyle w:val="Tabellentext"/>
            </w:pPr>
            <w:r>
              <w:t>M</w:t>
            </w:r>
          </w:p>
        </w:tc>
        <w:tc>
          <w:tcPr>
            <w:tcW w:w="1646" w:type="pct"/>
          </w:tcPr>
          <w:p w14:paraId="659D13C9" w14:textId="77777777" w:rsidR="002F39FC" w:rsidRPr="00091E43" w:rsidRDefault="002F39FC" w:rsidP="00177070">
            <w:pPr>
              <w:pStyle w:val="Tabellentext"/>
              <w:ind w:left="453" w:hanging="340"/>
            </w:pPr>
            <w:r>
              <w:t>0 =</w:t>
            </w:r>
            <w:r>
              <w:tab/>
              <w:t>nein</w:t>
            </w:r>
          </w:p>
          <w:p w14:paraId="560CF536" w14:textId="77777777" w:rsidR="002F39FC" w:rsidRPr="00091E43" w:rsidRDefault="002F39FC" w:rsidP="00177070">
            <w:pPr>
              <w:pStyle w:val="Tabellentext"/>
              <w:ind w:left="453" w:hanging="340"/>
            </w:pPr>
            <w:r>
              <w:t>1 =</w:t>
            </w:r>
            <w:r>
              <w:tab/>
              <w:t>ja</w:t>
            </w:r>
          </w:p>
        </w:tc>
        <w:tc>
          <w:tcPr>
            <w:tcW w:w="1328" w:type="pct"/>
          </w:tcPr>
          <w:p w14:paraId="4A2807BC" w14:textId="77777777" w:rsidR="002F39FC" w:rsidRPr="00091E43" w:rsidRDefault="002F39FC" w:rsidP="000361A4">
            <w:pPr>
              <w:pStyle w:val="Tabellentext"/>
            </w:pPr>
            <w:r>
              <w:t>WEITEINGR</w:t>
            </w:r>
          </w:p>
        </w:tc>
      </w:tr>
      <w:tr w:rsidR="00275B01" w:rsidRPr="00743DF3" w14:paraId="068DD98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9AC4B0" w14:textId="77777777" w:rsidR="002F39FC" w:rsidRPr="00091E43" w:rsidRDefault="002F39FC" w:rsidP="000361A4">
            <w:pPr>
              <w:pStyle w:val="Tabellentext"/>
            </w:pPr>
            <w:r>
              <w:t>52.1:PROZ</w:t>
            </w:r>
          </w:p>
        </w:tc>
        <w:tc>
          <w:tcPr>
            <w:tcW w:w="1075" w:type="pct"/>
          </w:tcPr>
          <w:p w14:paraId="7978598B" w14:textId="77777777" w:rsidR="002F39FC" w:rsidRPr="00091E43" w:rsidRDefault="002F39FC" w:rsidP="000361A4">
            <w:pPr>
              <w:pStyle w:val="Tabellentext"/>
            </w:pPr>
            <w:r>
              <w:t>Eingriff an der Trikuspidalklappe</w:t>
            </w:r>
          </w:p>
        </w:tc>
        <w:tc>
          <w:tcPr>
            <w:tcW w:w="326" w:type="pct"/>
          </w:tcPr>
          <w:p w14:paraId="19101FE3" w14:textId="77777777" w:rsidR="002F39FC" w:rsidRPr="00091E43" w:rsidRDefault="002F39FC" w:rsidP="000361A4">
            <w:pPr>
              <w:pStyle w:val="Tabellentext"/>
            </w:pPr>
            <w:r>
              <w:t>K</w:t>
            </w:r>
          </w:p>
        </w:tc>
        <w:tc>
          <w:tcPr>
            <w:tcW w:w="1646" w:type="pct"/>
          </w:tcPr>
          <w:p w14:paraId="1AA3FAA5" w14:textId="77777777" w:rsidR="002F39FC" w:rsidRPr="00091E43" w:rsidRDefault="002F39FC" w:rsidP="00177070">
            <w:pPr>
              <w:pStyle w:val="Tabellentext"/>
              <w:ind w:left="453" w:hanging="340"/>
            </w:pPr>
            <w:r>
              <w:t>1 =</w:t>
            </w:r>
            <w:r>
              <w:tab/>
              <w:t>ja</w:t>
            </w:r>
          </w:p>
        </w:tc>
        <w:tc>
          <w:tcPr>
            <w:tcW w:w="1328" w:type="pct"/>
          </w:tcPr>
          <w:p w14:paraId="1FD341BE" w14:textId="77777777" w:rsidR="002F39FC" w:rsidRPr="00091E43" w:rsidRDefault="002F39FC" w:rsidP="000361A4">
            <w:pPr>
              <w:pStyle w:val="Tabellentext"/>
            </w:pPr>
            <w:r>
              <w:t>TRIKUSP</w:t>
            </w:r>
          </w:p>
        </w:tc>
      </w:tr>
      <w:tr w:rsidR="00275B01" w:rsidRPr="00743DF3" w14:paraId="163C56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DF2980" w14:textId="77777777" w:rsidR="002F39FC" w:rsidRPr="00091E43" w:rsidRDefault="002F39FC" w:rsidP="000361A4">
            <w:pPr>
              <w:pStyle w:val="Tabellentext"/>
            </w:pPr>
            <w:r>
              <w:t>52.2:PROZ</w:t>
            </w:r>
          </w:p>
        </w:tc>
        <w:tc>
          <w:tcPr>
            <w:tcW w:w="1075" w:type="pct"/>
          </w:tcPr>
          <w:p w14:paraId="2E47C6FA" w14:textId="77777777" w:rsidR="002F39FC" w:rsidRPr="00091E43" w:rsidRDefault="002F39FC" w:rsidP="000361A4">
            <w:pPr>
              <w:pStyle w:val="Tabellentext"/>
            </w:pPr>
            <w:r>
              <w:t>Eingriff an der Pulmonalklappe</w:t>
            </w:r>
          </w:p>
        </w:tc>
        <w:tc>
          <w:tcPr>
            <w:tcW w:w="326" w:type="pct"/>
          </w:tcPr>
          <w:p w14:paraId="12A9367F" w14:textId="77777777" w:rsidR="002F39FC" w:rsidRPr="00091E43" w:rsidRDefault="002F39FC" w:rsidP="000361A4">
            <w:pPr>
              <w:pStyle w:val="Tabellentext"/>
            </w:pPr>
            <w:r>
              <w:t>K</w:t>
            </w:r>
          </w:p>
        </w:tc>
        <w:tc>
          <w:tcPr>
            <w:tcW w:w="1646" w:type="pct"/>
          </w:tcPr>
          <w:p w14:paraId="009C592B" w14:textId="77777777" w:rsidR="002F39FC" w:rsidRPr="00091E43" w:rsidRDefault="002F39FC" w:rsidP="00177070">
            <w:pPr>
              <w:pStyle w:val="Tabellentext"/>
              <w:ind w:left="453" w:hanging="340"/>
            </w:pPr>
            <w:r>
              <w:t>1 =</w:t>
            </w:r>
            <w:r>
              <w:tab/>
              <w:t>ja</w:t>
            </w:r>
          </w:p>
        </w:tc>
        <w:tc>
          <w:tcPr>
            <w:tcW w:w="1328" w:type="pct"/>
          </w:tcPr>
          <w:p w14:paraId="09156E7D" w14:textId="77777777" w:rsidR="002F39FC" w:rsidRPr="00091E43" w:rsidRDefault="002F39FC" w:rsidP="000361A4">
            <w:pPr>
              <w:pStyle w:val="Tabellentext"/>
            </w:pPr>
            <w:r>
              <w:t>PULMKL</w:t>
            </w:r>
          </w:p>
        </w:tc>
      </w:tr>
      <w:tr w:rsidR="00275B01" w:rsidRPr="00743DF3" w14:paraId="40BE434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DACDF4" w14:textId="77777777" w:rsidR="002F39FC" w:rsidRPr="00091E43" w:rsidRDefault="002F39FC" w:rsidP="000361A4">
            <w:pPr>
              <w:pStyle w:val="Tabellentext"/>
            </w:pPr>
            <w:r>
              <w:t>54:PROZ</w:t>
            </w:r>
          </w:p>
        </w:tc>
        <w:tc>
          <w:tcPr>
            <w:tcW w:w="1075" w:type="pct"/>
          </w:tcPr>
          <w:p w14:paraId="1C1BD2D0" w14:textId="77777777" w:rsidR="002F39FC" w:rsidRPr="00091E43" w:rsidRDefault="002F39FC" w:rsidP="000361A4">
            <w:pPr>
              <w:pStyle w:val="Tabellentext"/>
            </w:pPr>
            <w:r>
              <w:t>Dringlichkeit</w:t>
            </w:r>
          </w:p>
        </w:tc>
        <w:tc>
          <w:tcPr>
            <w:tcW w:w="326" w:type="pct"/>
          </w:tcPr>
          <w:p w14:paraId="72732421" w14:textId="77777777" w:rsidR="002F39FC" w:rsidRPr="00091E43" w:rsidRDefault="002F39FC" w:rsidP="000361A4">
            <w:pPr>
              <w:pStyle w:val="Tabellentext"/>
            </w:pPr>
            <w:r>
              <w:t>M</w:t>
            </w:r>
          </w:p>
        </w:tc>
        <w:tc>
          <w:tcPr>
            <w:tcW w:w="1646" w:type="pct"/>
          </w:tcPr>
          <w:p w14:paraId="463DEEC7" w14:textId="77777777" w:rsidR="002F39FC" w:rsidRPr="00091E43" w:rsidRDefault="002F39FC" w:rsidP="00177070">
            <w:pPr>
              <w:pStyle w:val="Tabellentext"/>
              <w:ind w:left="453" w:hanging="340"/>
            </w:pPr>
            <w:r>
              <w:t>1 =</w:t>
            </w:r>
            <w:r>
              <w:tab/>
              <w:t>elektiv</w:t>
            </w:r>
          </w:p>
          <w:p w14:paraId="50FE1000" w14:textId="77777777" w:rsidR="002F39FC" w:rsidRPr="00091E43" w:rsidRDefault="002F39FC" w:rsidP="00177070">
            <w:pPr>
              <w:pStyle w:val="Tabellentext"/>
              <w:ind w:left="453" w:hanging="340"/>
            </w:pPr>
            <w:r>
              <w:t>2 =</w:t>
            </w:r>
            <w:r>
              <w:tab/>
              <w:t>dringlich</w:t>
            </w:r>
          </w:p>
          <w:p w14:paraId="3DB8A352" w14:textId="77777777" w:rsidR="002F39FC" w:rsidRPr="00091E43" w:rsidRDefault="002F39FC" w:rsidP="00177070">
            <w:pPr>
              <w:pStyle w:val="Tabellentext"/>
              <w:ind w:left="453" w:hanging="340"/>
            </w:pPr>
            <w:r>
              <w:t>3 =</w:t>
            </w:r>
            <w:r>
              <w:tab/>
              <w:t>Notfall</w:t>
            </w:r>
          </w:p>
          <w:p w14:paraId="6F5E5A07" w14:textId="77777777" w:rsidR="002F39FC" w:rsidRPr="00091E43" w:rsidRDefault="002F39FC" w:rsidP="00177070">
            <w:pPr>
              <w:pStyle w:val="Tabellentext"/>
              <w:ind w:left="453" w:hanging="340"/>
            </w:pPr>
            <w:r>
              <w:t>4 =</w:t>
            </w:r>
            <w:r>
              <w:tab/>
              <w:t>Notfall (Reanimation /​ ultima ratio)</w:t>
            </w:r>
          </w:p>
        </w:tc>
        <w:tc>
          <w:tcPr>
            <w:tcW w:w="1328" w:type="pct"/>
          </w:tcPr>
          <w:p w14:paraId="11B0A533" w14:textId="77777777" w:rsidR="002F39FC" w:rsidRPr="00091E43" w:rsidRDefault="002F39FC" w:rsidP="000361A4">
            <w:pPr>
              <w:pStyle w:val="Tabellentext"/>
            </w:pPr>
            <w:r>
              <w:t>DRINGLICHKEIT</w:t>
            </w:r>
          </w:p>
        </w:tc>
      </w:tr>
      <w:tr w:rsidR="00275B01" w:rsidRPr="00743DF3" w14:paraId="44F74BD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2906DD" w14:textId="77777777" w:rsidR="002F39FC" w:rsidRPr="00091E43" w:rsidRDefault="002F39FC" w:rsidP="000361A4">
            <w:pPr>
              <w:pStyle w:val="Tabellentext"/>
            </w:pPr>
            <w:r>
              <w:t>57:PROZ</w:t>
            </w:r>
          </w:p>
        </w:tc>
        <w:tc>
          <w:tcPr>
            <w:tcW w:w="1075" w:type="pct"/>
          </w:tcPr>
          <w:p w14:paraId="66F92BF7" w14:textId="77777777" w:rsidR="002F39FC" w:rsidRPr="00091E43" w:rsidRDefault="002F39FC" w:rsidP="000361A4">
            <w:pPr>
              <w:pStyle w:val="Tabellentext"/>
            </w:pPr>
            <w:r>
              <w:t>Inotrope (präoperativ)</w:t>
            </w:r>
          </w:p>
        </w:tc>
        <w:tc>
          <w:tcPr>
            <w:tcW w:w="326" w:type="pct"/>
          </w:tcPr>
          <w:p w14:paraId="0018A137" w14:textId="77777777" w:rsidR="002F39FC" w:rsidRPr="00091E43" w:rsidRDefault="002F39FC" w:rsidP="000361A4">
            <w:pPr>
              <w:pStyle w:val="Tabellentext"/>
            </w:pPr>
            <w:r>
              <w:t>M</w:t>
            </w:r>
          </w:p>
        </w:tc>
        <w:tc>
          <w:tcPr>
            <w:tcW w:w="1646" w:type="pct"/>
          </w:tcPr>
          <w:p w14:paraId="4BED5F78" w14:textId="77777777" w:rsidR="002F39FC" w:rsidRPr="00091E43" w:rsidRDefault="002F39FC" w:rsidP="00177070">
            <w:pPr>
              <w:pStyle w:val="Tabellentext"/>
              <w:ind w:left="453" w:hanging="340"/>
            </w:pPr>
            <w:r>
              <w:t>0 =</w:t>
            </w:r>
            <w:r>
              <w:tab/>
              <w:t>nein</w:t>
            </w:r>
          </w:p>
          <w:p w14:paraId="6C746A0A" w14:textId="77777777" w:rsidR="002F39FC" w:rsidRPr="00091E43" w:rsidRDefault="002F39FC" w:rsidP="00177070">
            <w:pPr>
              <w:pStyle w:val="Tabellentext"/>
              <w:ind w:left="453" w:hanging="340"/>
            </w:pPr>
            <w:r>
              <w:t>1 =</w:t>
            </w:r>
            <w:r>
              <w:tab/>
              <w:t>ja</w:t>
            </w:r>
          </w:p>
        </w:tc>
        <w:tc>
          <w:tcPr>
            <w:tcW w:w="1328" w:type="pct"/>
          </w:tcPr>
          <w:p w14:paraId="4914FB3E" w14:textId="77777777" w:rsidR="002F39FC" w:rsidRPr="00091E43" w:rsidRDefault="002F39FC" w:rsidP="000361A4">
            <w:pPr>
              <w:pStyle w:val="Tabellentext"/>
            </w:pPr>
            <w:r>
              <w:t>INOTROPEIV</w:t>
            </w:r>
          </w:p>
        </w:tc>
      </w:tr>
      <w:tr w:rsidR="00275B01" w:rsidRPr="00743DF3" w14:paraId="024461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267563" w14:textId="77777777" w:rsidR="002F39FC" w:rsidRPr="00091E43" w:rsidRDefault="002F39FC" w:rsidP="000361A4">
            <w:pPr>
              <w:pStyle w:val="Tabellentext"/>
            </w:pPr>
            <w:r>
              <w:lastRenderedPageBreak/>
              <w:t>58:PROZ</w:t>
            </w:r>
          </w:p>
        </w:tc>
        <w:tc>
          <w:tcPr>
            <w:tcW w:w="1075" w:type="pct"/>
          </w:tcPr>
          <w:p w14:paraId="04724CD5" w14:textId="77777777" w:rsidR="002F39FC" w:rsidRPr="00091E43" w:rsidRDefault="002F39FC" w:rsidP="000361A4">
            <w:pPr>
              <w:pStyle w:val="Tabellentext"/>
            </w:pPr>
            <w:r>
              <w:t>(präoperativ) mechanische Kreislaufunterstützung</w:t>
            </w:r>
          </w:p>
        </w:tc>
        <w:tc>
          <w:tcPr>
            <w:tcW w:w="326" w:type="pct"/>
          </w:tcPr>
          <w:p w14:paraId="2FFA3024" w14:textId="77777777" w:rsidR="002F39FC" w:rsidRPr="00091E43" w:rsidRDefault="002F39FC" w:rsidP="000361A4">
            <w:pPr>
              <w:pStyle w:val="Tabellentext"/>
            </w:pPr>
            <w:r>
              <w:t>M</w:t>
            </w:r>
          </w:p>
        </w:tc>
        <w:tc>
          <w:tcPr>
            <w:tcW w:w="1646" w:type="pct"/>
          </w:tcPr>
          <w:p w14:paraId="2C15A7BA" w14:textId="77777777" w:rsidR="002F39FC" w:rsidRPr="00091E43" w:rsidRDefault="002F39FC" w:rsidP="00177070">
            <w:pPr>
              <w:pStyle w:val="Tabellentext"/>
              <w:ind w:left="453" w:hanging="340"/>
            </w:pPr>
            <w:r>
              <w:t>0 =</w:t>
            </w:r>
            <w:r>
              <w:tab/>
              <w:t>nein</w:t>
            </w:r>
          </w:p>
          <w:p w14:paraId="55D04B75" w14:textId="77777777" w:rsidR="002F39FC" w:rsidRPr="00091E43" w:rsidRDefault="002F39FC" w:rsidP="00177070">
            <w:pPr>
              <w:pStyle w:val="Tabellentext"/>
              <w:ind w:left="453" w:hanging="340"/>
            </w:pPr>
            <w:r>
              <w:t>1 =</w:t>
            </w:r>
            <w:r>
              <w:tab/>
              <w:t>ja, IABP</w:t>
            </w:r>
          </w:p>
          <w:p w14:paraId="32EBACE2" w14:textId="77777777" w:rsidR="002F39FC" w:rsidRPr="00091E43" w:rsidRDefault="002F39FC" w:rsidP="00177070">
            <w:pPr>
              <w:pStyle w:val="Tabellentext"/>
              <w:ind w:left="453" w:hanging="340"/>
            </w:pPr>
            <w:r>
              <w:t>2 =</w:t>
            </w:r>
            <w:r>
              <w:tab/>
              <w:t>ja, ECLS/​VA-ECMO</w:t>
            </w:r>
          </w:p>
          <w:p w14:paraId="16542ABA" w14:textId="77777777" w:rsidR="002F39FC" w:rsidRPr="00091E43" w:rsidRDefault="002F39FC" w:rsidP="00177070">
            <w:pPr>
              <w:pStyle w:val="Tabellentext"/>
              <w:ind w:left="453" w:hanging="340"/>
            </w:pPr>
            <w:r>
              <w:t>3 =</w:t>
            </w:r>
            <w:r>
              <w:tab/>
              <w:t>ja, andere</w:t>
            </w:r>
          </w:p>
        </w:tc>
        <w:tc>
          <w:tcPr>
            <w:tcW w:w="1328" w:type="pct"/>
          </w:tcPr>
          <w:p w14:paraId="35F7E621" w14:textId="77777777" w:rsidR="002F39FC" w:rsidRPr="00091E43" w:rsidRDefault="002F39FC" w:rsidP="000361A4">
            <w:pPr>
              <w:pStyle w:val="Tabellentext"/>
            </w:pPr>
            <w:r>
              <w:t>KREISLAUFUNTERSTUETZUNG</w:t>
            </w:r>
          </w:p>
        </w:tc>
      </w:tr>
      <w:tr w:rsidR="00275B01" w:rsidRPr="00743DF3" w14:paraId="0D88D43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5EFE5F" w14:textId="77777777" w:rsidR="002F39FC" w:rsidRPr="00091E43" w:rsidRDefault="002F39FC" w:rsidP="000361A4">
            <w:pPr>
              <w:pStyle w:val="Tabellentext"/>
            </w:pPr>
            <w:r>
              <w:t>88:B</w:t>
            </w:r>
          </w:p>
        </w:tc>
        <w:tc>
          <w:tcPr>
            <w:tcW w:w="1075" w:type="pct"/>
          </w:tcPr>
          <w:p w14:paraId="1B513312" w14:textId="77777777" w:rsidR="002F39FC" w:rsidRPr="00091E43" w:rsidRDefault="002F39FC" w:rsidP="000361A4">
            <w:pPr>
              <w:pStyle w:val="Tabellentext"/>
            </w:pPr>
            <w:r>
              <w:t>zerebrales / zerebrovaskuläres Ereignis bis zur Entlassung</w:t>
            </w:r>
          </w:p>
        </w:tc>
        <w:tc>
          <w:tcPr>
            <w:tcW w:w="326" w:type="pct"/>
          </w:tcPr>
          <w:p w14:paraId="1520F8A2" w14:textId="77777777" w:rsidR="002F39FC" w:rsidRPr="00091E43" w:rsidRDefault="002F39FC" w:rsidP="000361A4">
            <w:pPr>
              <w:pStyle w:val="Tabellentext"/>
            </w:pPr>
            <w:r>
              <w:t>M</w:t>
            </w:r>
          </w:p>
        </w:tc>
        <w:tc>
          <w:tcPr>
            <w:tcW w:w="1646" w:type="pct"/>
          </w:tcPr>
          <w:p w14:paraId="2CEF1015" w14:textId="77777777" w:rsidR="002F39FC" w:rsidRPr="00091E43" w:rsidRDefault="002F39FC" w:rsidP="00177070">
            <w:pPr>
              <w:pStyle w:val="Tabellentext"/>
              <w:ind w:left="453" w:hanging="340"/>
            </w:pPr>
            <w:r>
              <w:t>0 =</w:t>
            </w:r>
            <w:r>
              <w:tab/>
              <w:t>nein</w:t>
            </w:r>
          </w:p>
          <w:p w14:paraId="6A48B611" w14:textId="77777777" w:rsidR="002F39FC" w:rsidRPr="00091E43" w:rsidRDefault="002F39FC" w:rsidP="00177070">
            <w:pPr>
              <w:pStyle w:val="Tabellentext"/>
              <w:ind w:left="453" w:hanging="340"/>
            </w:pPr>
            <w:r>
              <w:t>1 =</w:t>
            </w:r>
            <w:r>
              <w:tab/>
              <w:t>ja, ZNS, zerebrovaskulär (Blutung, Ischämie)</w:t>
            </w:r>
          </w:p>
          <w:p w14:paraId="027D8C1C" w14:textId="77777777" w:rsidR="002F39FC" w:rsidRPr="00091E43" w:rsidRDefault="002F39FC" w:rsidP="00177070">
            <w:pPr>
              <w:pStyle w:val="Tabellentext"/>
              <w:ind w:left="453" w:hanging="340"/>
            </w:pPr>
            <w:r>
              <w:t>2 =</w:t>
            </w:r>
            <w:r>
              <w:tab/>
              <w:t>ja, ZNS, andere</w:t>
            </w:r>
          </w:p>
        </w:tc>
        <w:tc>
          <w:tcPr>
            <w:tcW w:w="1328" w:type="pct"/>
          </w:tcPr>
          <w:p w14:paraId="2574D129" w14:textId="77777777" w:rsidR="002F39FC" w:rsidRPr="00091E43" w:rsidRDefault="002F39FC" w:rsidP="000361A4">
            <w:pPr>
              <w:pStyle w:val="Tabellentext"/>
            </w:pPr>
            <w:r>
              <w:t>CEREBROEREIGNIS</w:t>
            </w:r>
          </w:p>
        </w:tc>
      </w:tr>
      <w:tr w:rsidR="00275B01" w:rsidRPr="00743DF3" w14:paraId="71E536E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541DC94" w14:textId="77777777" w:rsidR="002F39FC" w:rsidRPr="00091E43" w:rsidRDefault="002F39FC" w:rsidP="000361A4">
            <w:pPr>
              <w:pStyle w:val="Tabellentext"/>
            </w:pPr>
            <w:r>
              <w:t>91:B</w:t>
            </w:r>
          </w:p>
        </w:tc>
        <w:tc>
          <w:tcPr>
            <w:tcW w:w="1075" w:type="pct"/>
          </w:tcPr>
          <w:p w14:paraId="5AB8061C" w14:textId="77777777" w:rsidR="002F39FC" w:rsidRPr="00091E43" w:rsidRDefault="002F39FC" w:rsidP="000361A4">
            <w:pPr>
              <w:pStyle w:val="Tabellentext"/>
            </w:pPr>
            <w:r>
              <w:t>Schweregrad eines neurologischen Defizits bei Entlassung</w:t>
            </w:r>
          </w:p>
        </w:tc>
        <w:tc>
          <w:tcPr>
            <w:tcW w:w="326" w:type="pct"/>
          </w:tcPr>
          <w:p w14:paraId="60CF5309" w14:textId="77777777" w:rsidR="002F39FC" w:rsidRPr="00091E43" w:rsidRDefault="002F39FC" w:rsidP="000361A4">
            <w:pPr>
              <w:pStyle w:val="Tabellentext"/>
            </w:pPr>
            <w:r>
              <w:t>K</w:t>
            </w:r>
          </w:p>
        </w:tc>
        <w:tc>
          <w:tcPr>
            <w:tcW w:w="1646" w:type="pct"/>
          </w:tcPr>
          <w:p w14:paraId="0CB16B92" w14:textId="77777777" w:rsidR="002F39FC" w:rsidRPr="00091E43" w:rsidRDefault="002F39FC" w:rsidP="00177070">
            <w:pPr>
              <w:pStyle w:val="Tabellentext"/>
              <w:ind w:left="453" w:hanging="340"/>
            </w:pPr>
            <w:r>
              <w:t>0 =</w:t>
            </w:r>
            <w:r>
              <w:tab/>
              <w:t>Rankin 0: kein neurologisches Defizit nachweisbar</w:t>
            </w:r>
          </w:p>
          <w:p w14:paraId="0D7877B7" w14:textId="77777777" w:rsidR="002F39FC" w:rsidRPr="00091E43" w:rsidRDefault="002F39FC" w:rsidP="00177070">
            <w:pPr>
              <w:pStyle w:val="Tabellentext"/>
              <w:ind w:left="453" w:hanging="340"/>
            </w:pPr>
            <w:r>
              <w:t>1 =</w:t>
            </w:r>
            <w:r>
              <w:tab/>
              <w:t>Rankin 1: Schlaganfall mit funktionell irrelevantem neurologischem Defizit</w:t>
            </w:r>
          </w:p>
          <w:p w14:paraId="61955962" w14:textId="77777777" w:rsidR="002F39FC" w:rsidRPr="00091E43" w:rsidRDefault="002F39FC" w:rsidP="00177070">
            <w:pPr>
              <w:pStyle w:val="Tabellentext"/>
              <w:ind w:left="453" w:hanging="340"/>
            </w:pPr>
            <w:r>
              <w:t>2 =</w:t>
            </w:r>
            <w:r>
              <w:tab/>
              <w:t>Rankin 2: leichter Schlaganfall mit funktionell geringgradigem Defizit und /​ oder leichter Aphasie</w:t>
            </w:r>
          </w:p>
          <w:p w14:paraId="3992DD64" w14:textId="77777777" w:rsidR="002F39FC" w:rsidRPr="00091E43" w:rsidRDefault="002F39FC" w:rsidP="00177070">
            <w:pPr>
              <w:pStyle w:val="Tabellentext"/>
              <w:ind w:left="453" w:hanging="340"/>
            </w:pPr>
            <w:r>
              <w:t>3 =</w:t>
            </w:r>
            <w:r>
              <w:tab/>
              <w:t>Rankin 3: mittelschwerer Schlaganfall mit deutlichem Defizit mit erhaltener Gehfähigkeit und /​ oder mittelschwerer Aphasie</w:t>
            </w:r>
          </w:p>
          <w:p w14:paraId="52442888" w14:textId="77777777" w:rsidR="002F39FC" w:rsidRPr="00091E43" w:rsidRDefault="002F39FC" w:rsidP="00177070">
            <w:pPr>
              <w:pStyle w:val="Tabellentext"/>
              <w:ind w:left="453" w:hanging="340"/>
            </w:pPr>
            <w:r>
              <w:t>4 =</w:t>
            </w:r>
            <w:r>
              <w:tab/>
              <w:t>Rankin 4: schwerer Schlaganfall, Gehen nur mit Hilfe möglich und /​ oder komplette Aphasie</w:t>
            </w:r>
          </w:p>
          <w:p w14:paraId="1BD3D621" w14:textId="77777777" w:rsidR="002F39FC" w:rsidRPr="00091E43" w:rsidRDefault="002F39FC" w:rsidP="00177070">
            <w:pPr>
              <w:pStyle w:val="Tabellentext"/>
              <w:ind w:left="453" w:hanging="340"/>
            </w:pPr>
            <w:r>
              <w:t>5 =</w:t>
            </w:r>
            <w:r>
              <w:tab/>
              <w:t>Rankin 5: invalidisierender Schlaganfall: Patient ist bettlägerig bzw. rollstuhlpflichtig</w:t>
            </w:r>
          </w:p>
          <w:p w14:paraId="28CA78F8" w14:textId="77777777" w:rsidR="002F39FC" w:rsidRPr="00091E43" w:rsidRDefault="002F39FC" w:rsidP="00177070">
            <w:pPr>
              <w:pStyle w:val="Tabellentext"/>
              <w:ind w:left="453" w:hanging="340"/>
            </w:pPr>
            <w:r>
              <w:t>6 =</w:t>
            </w:r>
            <w:r>
              <w:tab/>
              <w:t>Rankin 6: Schlaganfall mit tödlichem Ausgang</w:t>
            </w:r>
          </w:p>
        </w:tc>
        <w:tc>
          <w:tcPr>
            <w:tcW w:w="1328" w:type="pct"/>
          </w:tcPr>
          <w:p w14:paraId="7A8F98C8" w14:textId="77777777" w:rsidR="002F39FC" w:rsidRPr="00091E43" w:rsidRDefault="002F39FC" w:rsidP="000361A4">
            <w:pPr>
              <w:pStyle w:val="Tabellentext"/>
            </w:pPr>
            <w:r>
              <w:t>RANKINENTL</w:t>
            </w:r>
          </w:p>
        </w:tc>
      </w:tr>
      <w:tr w:rsidR="00275B01" w:rsidRPr="00743DF3" w14:paraId="4C9F1FC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1790F1F" w14:textId="77777777" w:rsidR="002F39FC" w:rsidRPr="00091E43" w:rsidRDefault="002F39FC" w:rsidP="000361A4">
            <w:pPr>
              <w:pStyle w:val="Tabellentext"/>
            </w:pPr>
            <w:r>
              <w:t>EF*</w:t>
            </w:r>
          </w:p>
        </w:tc>
        <w:tc>
          <w:tcPr>
            <w:tcW w:w="1075" w:type="pct"/>
          </w:tcPr>
          <w:p w14:paraId="1C45D6D4" w14:textId="77777777" w:rsidR="002F39FC" w:rsidRPr="00091E43" w:rsidRDefault="002F39FC" w:rsidP="000361A4">
            <w:pPr>
              <w:pStyle w:val="Tabellentext"/>
            </w:pPr>
            <w:r>
              <w:t>Patientenalter am Aufnahmetag in Jahren</w:t>
            </w:r>
          </w:p>
        </w:tc>
        <w:tc>
          <w:tcPr>
            <w:tcW w:w="326" w:type="pct"/>
          </w:tcPr>
          <w:p w14:paraId="3E4F5032" w14:textId="77777777" w:rsidR="002F39FC" w:rsidRPr="00091E43" w:rsidRDefault="002F39FC" w:rsidP="000361A4">
            <w:pPr>
              <w:pStyle w:val="Tabellentext"/>
            </w:pPr>
            <w:r>
              <w:t>-</w:t>
            </w:r>
          </w:p>
        </w:tc>
        <w:tc>
          <w:tcPr>
            <w:tcW w:w="1646" w:type="pct"/>
          </w:tcPr>
          <w:p w14:paraId="03C45098" w14:textId="77777777" w:rsidR="002F39FC" w:rsidRPr="00091E43" w:rsidRDefault="002F39FC" w:rsidP="00177070">
            <w:pPr>
              <w:pStyle w:val="Tabellentext"/>
              <w:ind w:left="453" w:hanging="340"/>
            </w:pPr>
            <w:r>
              <w:t>alter(GEBDATUM;AUFNDATUM)</w:t>
            </w:r>
          </w:p>
        </w:tc>
        <w:tc>
          <w:tcPr>
            <w:tcW w:w="1328" w:type="pct"/>
          </w:tcPr>
          <w:p w14:paraId="1D54787D" w14:textId="77777777" w:rsidR="002F39FC" w:rsidRPr="00091E43" w:rsidRDefault="002F39FC" w:rsidP="000361A4">
            <w:pPr>
              <w:pStyle w:val="Tabellentext"/>
            </w:pPr>
            <w:r>
              <w:t>alter</w:t>
            </w:r>
          </w:p>
        </w:tc>
      </w:tr>
      <w:tr w:rsidR="00275B01" w:rsidRPr="00743DF3" w14:paraId="73CB57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925934" w14:textId="77777777" w:rsidR="002F39FC" w:rsidRPr="00091E43" w:rsidRDefault="002F39FC" w:rsidP="000361A4">
            <w:pPr>
              <w:pStyle w:val="Tabellentext"/>
            </w:pPr>
            <w:r>
              <w:t>EF*</w:t>
            </w:r>
          </w:p>
        </w:tc>
        <w:tc>
          <w:tcPr>
            <w:tcW w:w="1075" w:type="pct"/>
          </w:tcPr>
          <w:p w14:paraId="7C74DFCD" w14:textId="77777777" w:rsidR="002F39FC" w:rsidRPr="00091E43" w:rsidRDefault="002F39FC" w:rsidP="000361A4">
            <w:pPr>
              <w:pStyle w:val="Tabellentext"/>
            </w:pPr>
            <w:r>
              <w:t>Postoperative Verweildauer: Differenz in Tagen</w:t>
            </w:r>
          </w:p>
        </w:tc>
        <w:tc>
          <w:tcPr>
            <w:tcW w:w="326" w:type="pct"/>
          </w:tcPr>
          <w:p w14:paraId="2ABAB95B" w14:textId="77777777" w:rsidR="002F39FC" w:rsidRPr="00091E43" w:rsidRDefault="002F39FC" w:rsidP="000361A4">
            <w:pPr>
              <w:pStyle w:val="Tabellentext"/>
            </w:pPr>
            <w:r>
              <w:t>-</w:t>
            </w:r>
          </w:p>
        </w:tc>
        <w:tc>
          <w:tcPr>
            <w:tcW w:w="1646" w:type="pct"/>
          </w:tcPr>
          <w:p w14:paraId="58659187" w14:textId="77777777" w:rsidR="002F39FC" w:rsidRPr="00091E43" w:rsidRDefault="002F39FC" w:rsidP="00177070">
            <w:pPr>
              <w:pStyle w:val="Tabellentext"/>
              <w:ind w:left="453" w:hanging="340"/>
            </w:pPr>
            <w:r>
              <w:t>ENTLDATUM - OPDATUM</w:t>
            </w:r>
          </w:p>
        </w:tc>
        <w:tc>
          <w:tcPr>
            <w:tcW w:w="1328" w:type="pct"/>
          </w:tcPr>
          <w:p w14:paraId="4B8CCE18" w14:textId="77777777" w:rsidR="002F39FC" w:rsidRPr="00091E43" w:rsidRDefault="002F39FC" w:rsidP="000361A4">
            <w:pPr>
              <w:pStyle w:val="Tabellentext"/>
            </w:pPr>
            <w:r>
              <w:t>poopvwdauer</w:t>
            </w:r>
          </w:p>
        </w:tc>
      </w:tr>
      <w:tr w:rsidR="00275B01" w:rsidRPr="00743DF3" w14:paraId="6A4BED6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F00D7F" w14:textId="77777777" w:rsidR="002F39FC" w:rsidRPr="00091E43" w:rsidRDefault="002F39FC" w:rsidP="000361A4">
            <w:pPr>
              <w:pStyle w:val="Tabellentext"/>
            </w:pPr>
            <w:r>
              <w:t>EF*</w:t>
            </w:r>
          </w:p>
        </w:tc>
        <w:tc>
          <w:tcPr>
            <w:tcW w:w="1075" w:type="pct"/>
          </w:tcPr>
          <w:p w14:paraId="4642A611" w14:textId="77777777" w:rsidR="002F39FC" w:rsidRPr="00091E43" w:rsidRDefault="002F39FC" w:rsidP="000361A4">
            <w:pPr>
              <w:pStyle w:val="Tabellentext"/>
            </w:pPr>
            <w:r>
              <w:t>Verweildauer im Krankenhaus in Tagen</w:t>
            </w:r>
          </w:p>
        </w:tc>
        <w:tc>
          <w:tcPr>
            <w:tcW w:w="326" w:type="pct"/>
          </w:tcPr>
          <w:p w14:paraId="05E9A75B" w14:textId="77777777" w:rsidR="002F39FC" w:rsidRPr="00091E43" w:rsidRDefault="002F39FC" w:rsidP="000361A4">
            <w:pPr>
              <w:pStyle w:val="Tabellentext"/>
            </w:pPr>
            <w:r>
              <w:t>-</w:t>
            </w:r>
          </w:p>
        </w:tc>
        <w:tc>
          <w:tcPr>
            <w:tcW w:w="1646" w:type="pct"/>
          </w:tcPr>
          <w:p w14:paraId="6FC604FA" w14:textId="77777777" w:rsidR="002F39FC" w:rsidRPr="00091E43" w:rsidRDefault="002F39FC" w:rsidP="00177070">
            <w:pPr>
              <w:pStyle w:val="Tabellentext"/>
              <w:ind w:left="453" w:hanging="340"/>
            </w:pPr>
            <w:r>
              <w:t>ENTLDATUM - AUFNDATUM</w:t>
            </w:r>
          </w:p>
        </w:tc>
        <w:tc>
          <w:tcPr>
            <w:tcW w:w="1328" w:type="pct"/>
          </w:tcPr>
          <w:p w14:paraId="1AB9F07F" w14:textId="77777777" w:rsidR="002F39FC" w:rsidRPr="00091E43" w:rsidRDefault="002F39FC" w:rsidP="000361A4">
            <w:pPr>
              <w:pStyle w:val="Tabellentext"/>
            </w:pPr>
            <w:r>
              <w:t>vwDauer</w:t>
            </w:r>
          </w:p>
        </w:tc>
      </w:tr>
    </w:tbl>
    <w:p w14:paraId="7DDFB49A" w14:textId="77777777" w:rsidR="002F39FC" w:rsidRPr="00091E43" w:rsidRDefault="002F39FC" w:rsidP="00A53F02">
      <w:pPr>
        <w:spacing w:after="0"/>
        <w:rPr>
          <w:sz w:val="14"/>
          <w:szCs w:val="14"/>
        </w:rPr>
      </w:pPr>
      <w:r w:rsidRPr="00091E43">
        <w:rPr>
          <w:sz w:val="14"/>
          <w:szCs w:val="14"/>
        </w:rPr>
        <w:t>*Ersatzfeld im Exportformat</w:t>
      </w:r>
    </w:p>
    <w:p w14:paraId="0A206186" w14:textId="77777777" w:rsidR="00CC698E" w:rsidRDefault="00CC698E">
      <w:pPr>
        <w:sectPr w:rsidR="00CC698E" w:rsidSect="00163BAC">
          <w:headerReference w:type="default" r:id="rId15"/>
          <w:footerReference w:type="default" r:id="rId16"/>
          <w:pgSz w:w="11906" w:h="16838"/>
          <w:pgMar w:top="1418" w:right="1134" w:bottom="1418" w:left="1701" w:header="454" w:footer="737" w:gutter="0"/>
          <w:cols w:space="708"/>
          <w:docGrid w:linePitch="360"/>
        </w:sectPr>
      </w:pPr>
    </w:p>
    <w:p w14:paraId="174A029C" w14:textId="77777777" w:rsidR="002F39FC" w:rsidRPr="003C6CA0" w:rsidRDefault="002F39FC" w:rsidP="0094520C">
      <w:pPr>
        <w:pStyle w:val="Absatzberschriftebene3nurinNavigation"/>
        <w:rPr>
          <w:sz w:val="21"/>
          <w:szCs w:val="21"/>
        </w:rPr>
      </w:pPr>
      <w:bookmarkStart w:id="7" w:name="_Toc230255167"/>
      <w:r w:rsidRPr="003C6CA0">
        <w:rPr>
          <w:sz w:val="21"/>
          <w:szCs w:val="21"/>
        </w:rPr>
        <w:lastRenderedPageBreak/>
        <w:t xml:space="preserve">Eigenschaften und </w:t>
      </w:r>
      <w:r w:rsidRPr="003C6CA0">
        <w:rPr>
          <w:sz w:val="21"/>
          <w:szCs w:val="21"/>
        </w:rPr>
        <w:t>Berechnung</w:t>
      </w:r>
      <w:bookmarkEnd w:id="7"/>
    </w:p>
    <w:tbl>
      <w:tblPr>
        <w:tblStyle w:val="IQTIGStandarderste-Spalte"/>
        <w:tblW w:w="0" w:type="auto"/>
        <w:tblLook w:val="0680" w:firstRow="0" w:lastRow="0" w:firstColumn="1" w:lastColumn="0" w:noHBand="1" w:noVBand="1"/>
      </w:tblPr>
      <w:tblGrid>
        <w:gridCol w:w="3161"/>
        <w:gridCol w:w="5900"/>
      </w:tblGrid>
      <w:tr w:rsidR="000517F0" w14:paraId="4E7BEE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52E59B" w14:textId="77777777" w:rsidR="002F39FC" w:rsidRPr="003C6CA0" w:rsidRDefault="002F39FC" w:rsidP="003C6CA0">
            <w:pPr>
              <w:pStyle w:val="Tabellenkopf"/>
            </w:pPr>
            <w:r w:rsidRPr="003C6CA0">
              <w:t>ID</w:t>
            </w:r>
          </w:p>
        </w:tc>
        <w:tc>
          <w:tcPr>
            <w:tcW w:w="5716" w:type="dxa"/>
          </w:tcPr>
          <w:p w14:paraId="403F10F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352001</w:t>
            </w:r>
          </w:p>
        </w:tc>
      </w:tr>
      <w:tr w:rsidR="000955B5" w14:paraId="4B4483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7901D0" w14:textId="77777777" w:rsidR="002F39FC" w:rsidRPr="003C6CA0" w:rsidRDefault="002F39FC" w:rsidP="003C6CA0">
            <w:pPr>
              <w:pStyle w:val="Tabellenkopf"/>
            </w:pPr>
            <w:r w:rsidRPr="003C6CA0">
              <w:t>Bezeichnung</w:t>
            </w:r>
          </w:p>
        </w:tc>
        <w:tc>
          <w:tcPr>
            <w:tcW w:w="5716" w:type="dxa"/>
          </w:tcPr>
          <w:p w14:paraId="5447383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Schlaganfall innerhalb von 30 Tagen</w:t>
            </w:r>
          </w:p>
        </w:tc>
      </w:tr>
      <w:tr w:rsidR="000955B5" w14:paraId="3BD971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84FA4E" w14:textId="77777777" w:rsidR="002F39FC" w:rsidRPr="003C6CA0" w:rsidRDefault="002F39FC" w:rsidP="003C6CA0">
            <w:pPr>
              <w:pStyle w:val="Tabellenkopf"/>
            </w:pPr>
            <w:r w:rsidRPr="003C6CA0">
              <w:t>Indikatortyp</w:t>
            </w:r>
          </w:p>
        </w:tc>
        <w:tc>
          <w:tcPr>
            <w:tcW w:w="5716" w:type="dxa"/>
          </w:tcPr>
          <w:p w14:paraId="6E833D7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6A2FBD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D28E09" w14:textId="77777777" w:rsidR="002F39FC" w:rsidRPr="003C6CA0" w:rsidRDefault="002F39FC" w:rsidP="003C6CA0">
            <w:pPr>
              <w:pStyle w:val="Tabellenkopf"/>
            </w:pPr>
            <w:r w:rsidRPr="003C6CA0">
              <w:t>Art des Wertes</w:t>
            </w:r>
          </w:p>
        </w:tc>
        <w:tc>
          <w:tcPr>
            <w:tcW w:w="5716" w:type="dxa"/>
          </w:tcPr>
          <w:p w14:paraId="6B9FBD5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76D417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782F19" w14:textId="77777777" w:rsidR="002F39FC" w:rsidRPr="003C6CA0" w:rsidRDefault="002F39FC" w:rsidP="003C6CA0">
            <w:pPr>
              <w:pStyle w:val="Tabellenkopf"/>
            </w:pPr>
            <w:r>
              <w:t>Auswertungsjahr</w:t>
            </w:r>
          </w:p>
        </w:tc>
        <w:tc>
          <w:tcPr>
            <w:tcW w:w="5716" w:type="dxa"/>
          </w:tcPr>
          <w:p w14:paraId="51B3B92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46EA466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96FBD1" w14:textId="77777777" w:rsidR="002F39FC" w:rsidRPr="003C6CA0" w:rsidRDefault="002F39FC" w:rsidP="003C6CA0">
            <w:pPr>
              <w:pStyle w:val="Tabellenkopf"/>
            </w:pPr>
            <w:r>
              <w:t>Erfassungsjahr</w:t>
            </w:r>
          </w:p>
        </w:tc>
        <w:tc>
          <w:tcPr>
            <w:tcW w:w="5716" w:type="dxa"/>
          </w:tcPr>
          <w:p w14:paraId="58476B3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4D359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9C84B6" w14:textId="77777777" w:rsidR="002F39FC" w:rsidRPr="003C6CA0" w:rsidRDefault="002F39FC" w:rsidP="003C6CA0">
            <w:pPr>
              <w:pStyle w:val="Tabellenkopf"/>
            </w:pPr>
            <w:r>
              <w:t>Berichtszeitraum</w:t>
            </w:r>
          </w:p>
        </w:tc>
        <w:tc>
          <w:tcPr>
            <w:tcW w:w="5716" w:type="dxa"/>
          </w:tcPr>
          <w:p w14:paraId="239C0E0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6445B6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2C6BE0" w14:textId="77777777" w:rsidR="002F39FC" w:rsidRPr="003C6CA0" w:rsidRDefault="002F39FC" w:rsidP="003C6CA0">
            <w:pPr>
              <w:pStyle w:val="Tabellenkopf"/>
            </w:pPr>
            <w:r w:rsidRPr="003C6CA0">
              <w:t>Datenquelle</w:t>
            </w:r>
          </w:p>
        </w:tc>
        <w:tc>
          <w:tcPr>
            <w:tcW w:w="5716" w:type="dxa"/>
          </w:tcPr>
          <w:p w14:paraId="6233475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D900E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79B536" w14:textId="77777777" w:rsidR="002F39FC" w:rsidRPr="003C6CA0" w:rsidRDefault="002F39FC" w:rsidP="003C6CA0">
            <w:pPr>
              <w:pStyle w:val="Tabellenkopf"/>
            </w:pPr>
            <w:r w:rsidRPr="003C6CA0">
              <w:t>Berechnun</w:t>
            </w:r>
            <w:r w:rsidRPr="003C6CA0">
              <w:t>gsart</w:t>
            </w:r>
          </w:p>
        </w:tc>
        <w:tc>
          <w:tcPr>
            <w:tcW w:w="5716" w:type="dxa"/>
          </w:tcPr>
          <w:p w14:paraId="1529BEF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023891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8C1F7B" w14:textId="77777777" w:rsidR="002F39FC" w:rsidRPr="003C6CA0" w:rsidRDefault="002F39FC" w:rsidP="003C6CA0">
            <w:pPr>
              <w:pStyle w:val="Tabellenkopf"/>
            </w:pPr>
            <w:r w:rsidRPr="003C6CA0">
              <w:t xml:space="preserve">Referenzbereich </w:t>
            </w:r>
            <w:r>
              <w:t>2025</w:t>
            </w:r>
          </w:p>
        </w:tc>
        <w:tc>
          <w:tcPr>
            <w:tcW w:w="5716" w:type="dxa"/>
          </w:tcPr>
          <w:p w14:paraId="0CA071C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2,33 (95. Perzentil)</w:t>
            </w:r>
          </w:p>
        </w:tc>
      </w:tr>
      <w:tr w:rsidR="000955B5" w14:paraId="6327D1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3FBCB2" w14:textId="77777777" w:rsidR="002F39FC" w:rsidRPr="003C6CA0" w:rsidRDefault="002F39FC" w:rsidP="003C6CA0">
            <w:pPr>
              <w:pStyle w:val="Tabellenkopf"/>
            </w:pPr>
            <w:r w:rsidRPr="003C6CA0">
              <w:t xml:space="preserve">Referenzbereich </w:t>
            </w:r>
            <w:r>
              <w:t>2024</w:t>
            </w:r>
          </w:p>
        </w:tc>
        <w:tc>
          <w:tcPr>
            <w:tcW w:w="5716" w:type="dxa"/>
          </w:tcPr>
          <w:p w14:paraId="5B36DF7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1,95 (95. Perzentil)</w:t>
            </w:r>
          </w:p>
        </w:tc>
      </w:tr>
      <w:tr w:rsidR="000955B5" w14:paraId="3E9DCA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90188B" w14:textId="77777777" w:rsidR="002F39FC" w:rsidRPr="003C6CA0" w:rsidRDefault="002F39FC" w:rsidP="003C6CA0">
            <w:pPr>
              <w:pStyle w:val="Tabellenkopf"/>
            </w:pPr>
            <w:r w:rsidRPr="003C6CA0">
              <w:t xml:space="preserve">Erläuterung zum Referenzbereich </w:t>
            </w:r>
            <w:r>
              <w:t>2025</w:t>
            </w:r>
          </w:p>
        </w:tc>
        <w:tc>
          <w:tcPr>
            <w:tcW w:w="5716" w:type="dxa"/>
          </w:tcPr>
          <w:p w14:paraId="780A4FA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6BA5F5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5F0F9A" w14:textId="77777777" w:rsidR="002F39FC" w:rsidRPr="003C6CA0" w:rsidRDefault="002F39FC" w:rsidP="003C6CA0">
            <w:pPr>
              <w:pStyle w:val="Tabellenkopf"/>
            </w:pPr>
            <w:r>
              <w:t>Methode Auffälligkeit</w:t>
            </w:r>
          </w:p>
        </w:tc>
        <w:tc>
          <w:tcPr>
            <w:tcW w:w="5716" w:type="dxa"/>
          </w:tcPr>
          <w:p w14:paraId="47E65DB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A37B3A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AFA2C"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3BC4F3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7B173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F473EC" w14:textId="77777777" w:rsidR="002F39FC" w:rsidRPr="003C6CA0" w:rsidRDefault="002F39FC" w:rsidP="003C6CA0">
            <w:pPr>
              <w:pStyle w:val="Tabellenkopf"/>
            </w:pPr>
            <w:r w:rsidRPr="003C6CA0">
              <w:t>Methode der Risikoadjustierung</w:t>
            </w:r>
          </w:p>
        </w:tc>
        <w:tc>
          <w:tcPr>
            <w:tcW w:w="5716" w:type="dxa"/>
          </w:tcPr>
          <w:p w14:paraId="1E10058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671E870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976D20" w14:textId="77777777" w:rsidR="002F39FC" w:rsidRPr="003C6CA0" w:rsidRDefault="002F39FC" w:rsidP="003C6CA0">
            <w:pPr>
              <w:pStyle w:val="Tabellenkopf"/>
            </w:pPr>
            <w:r w:rsidRPr="003C6CA0">
              <w:t>Erläuterung der Risikoadjustierung</w:t>
            </w:r>
          </w:p>
        </w:tc>
        <w:tc>
          <w:tcPr>
            <w:tcW w:w="5716" w:type="dxa"/>
          </w:tcPr>
          <w:p w14:paraId="55422F5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49FBD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92EE565" w14:textId="77777777" w:rsidR="002F39FC" w:rsidRPr="003C6CA0" w:rsidRDefault="002F39FC" w:rsidP="003C6CA0">
            <w:pPr>
              <w:pStyle w:val="Tabellenkopf"/>
            </w:pPr>
            <w:r w:rsidRPr="003C6CA0">
              <w:t>Rechenregeln</w:t>
            </w:r>
          </w:p>
        </w:tc>
        <w:tc>
          <w:tcPr>
            <w:tcW w:w="5716" w:type="dxa"/>
            <w:tcBorders>
              <w:bottom w:val="nil"/>
            </w:tcBorders>
          </w:tcPr>
          <w:p w14:paraId="372322F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A013E5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p w14:paraId="7CC0621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B7F32A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isoliert koronarchirurgisch operiert wurden, ohne neurologische Erkrankung des ZNS oder mit nicht nachweisbarem präoperativen neurologischen Defizit (Rankin 0) bzw. ohne Subarachnoidalblutung, ohne zerebrales Aneurysma, ohne arteriovenöse Fistel, ohne intrakranielle Verletzung und ohne bösartige oder gutartige Neubildung des Zentralnervensystems</w:t>
            </w:r>
          </w:p>
          <w:p w14:paraId="59C793C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587D020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xml:space="preserve">Beobachtete Anzahl an Patientinnen und Patienten mit postprozeduralem zerebrovaskulären Ereignis mit deutlichem neurologischen Defizit bei Entlassung (Rankin ≥ 3) oder mit Schlaganfalldiagnose beim </w:t>
            </w:r>
            <w:r>
              <w:lastRenderedPageBreak/>
              <w:t>stationären Aufenthalt oder bei erneuter stationärer Aufnahme innerhalb von 30 Tagen nach dem Eingriff bzw. mit neurologischer Komplexbehandlung eines akuten Schlaganfalls bis 30 Tagen nach dem Eingriff</w:t>
            </w:r>
          </w:p>
          <w:p w14:paraId="4EC46E8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60D05D7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KCScore für ID 352001.</w:t>
            </w:r>
          </w:p>
        </w:tc>
      </w:tr>
      <w:tr w:rsidR="000955B5" w14:paraId="59C463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23CB52" w14:textId="77777777" w:rsidR="002F39FC" w:rsidRPr="003C6CA0" w:rsidRDefault="002F39FC" w:rsidP="003C6CA0">
            <w:pPr>
              <w:pStyle w:val="Tabellenkopf"/>
            </w:pPr>
            <w:r w:rsidRPr="003C6CA0">
              <w:lastRenderedPageBreak/>
              <w:t>Erläuterung der Rechenregel</w:t>
            </w:r>
          </w:p>
        </w:tc>
        <w:tc>
          <w:tcPr>
            <w:tcW w:w="5716" w:type="dxa"/>
            <w:tcBorders>
              <w:top w:val="single" w:sz="4" w:space="0" w:color="BFBFBF" w:themeColor="background1" w:themeShade="BF"/>
            </w:tcBorders>
          </w:tcPr>
          <w:p w14:paraId="4B3C0CD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7B5960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9FA78" w14:textId="77777777" w:rsidR="002F39FC" w:rsidRPr="003C6CA0" w:rsidRDefault="002F39FC" w:rsidP="003C6CA0">
            <w:pPr>
              <w:pStyle w:val="Tabellenkopf"/>
            </w:pPr>
            <w:r w:rsidRPr="003C6CA0">
              <w:t>Teildatensatzbezug</w:t>
            </w:r>
          </w:p>
        </w:tc>
        <w:tc>
          <w:tcPr>
            <w:tcW w:w="5716" w:type="dxa"/>
          </w:tcPr>
          <w:p w14:paraId="0B7AA6B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23EF1F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CFD31F" w14:textId="77777777" w:rsidR="002F39FC" w:rsidRPr="003C6CA0" w:rsidRDefault="002F39FC" w:rsidP="003C6CA0">
            <w:pPr>
              <w:pStyle w:val="Tabellenkopf"/>
            </w:pPr>
            <w:r w:rsidRPr="003C6CA0">
              <w:t>Zähler (Formel)</w:t>
            </w:r>
          </w:p>
        </w:tc>
        <w:tc>
          <w:tcPr>
            <w:tcW w:w="5716" w:type="dxa"/>
          </w:tcPr>
          <w:p w14:paraId="75E316D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O_352001</w:t>
            </w:r>
          </w:p>
        </w:tc>
      </w:tr>
      <w:tr w:rsidR="00CA3AE5" w14:paraId="17BC14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9847BF" w14:textId="77777777" w:rsidR="002F39FC" w:rsidRPr="003C6CA0" w:rsidRDefault="002F39FC" w:rsidP="003C6CA0">
            <w:pPr>
              <w:pStyle w:val="Tabellenkopf"/>
            </w:pPr>
            <w:r w:rsidRPr="003C6CA0">
              <w:t>Nenner (Formel)</w:t>
            </w:r>
          </w:p>
        </w:tc>
        <w:tc>
          <w:tcPr>
            <w:tcW w:w="5716" w:type="dxa"/>
          </w:tcPr>
          <w:p w14:paraId="1805207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E_352001</w:t>
            </w:r>
          </w:p>
        </w:tc>
      </w:tr>
      <w:tr w:rsidR="00CA3AE5" w14:paraId="6AB2B92A"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568A292" w14:textId="77777777" w:rsidR="002F39FC" w:rsidRPr="003C6CA0" w:rsidRDefault="002F39F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15A30D0B"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317004" w14:textId="77777777" w:rsidR="002F39FC" w:rsidRPr="003C6CA0" w:rsidRDefault="002F39FC" w:rsidP="003C6CA0">
                  <w:pPr>
                    <w:pStyle w:val="Tabellenkopf"/>
                  </w:pPr>
                  <w:r>
                    <w:t>O (observed)</w:t>
                  </w:r>
                </w:p>
              </w:tc>
            </w:tr>
            <w:tr w:rsidR="00CA3AE5" w:rsidRPr="00743DF3" w14:paraId="7D3777D7" w14:textId="77777777" w:rsidTr="00D34D7F">
              <w:tc>
                <w:tcPr>
                  <w:tcW w:w="2125" w:type="dxa"/>
                  <w:tcBorders>
                    <w:top w:val="single" w:sz="4" w:space="0" w:color="BFBFBF" w:themeColor="background1" w:themeShade="BF"/>
                  </w:tcBorders>
                  <w:vAlign w:val="center"/>
                </w:tcPr>
                <w:p w14:paraId="2B380C54"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203DC83C" w14:textId="77777777" w:rsidR="002F39FC" w:rsidRPr="00164913" w:rsidRDefault="002F39FC" w:rsidP="00164913">
                  <w:pPr>
                    <w:pStyle w:val="Tabellentext"/>
                  </w:pPr>
                  <w:r>
                    <w:t>Kalkulatorische Kennzahl</w:t>
                  </w:r>
                </w:p>
              </w:tc>
            </w:tr>
            <w:tr w:rsidR="00CA3AE5" w:rsidRPr="00743DF3" w14:paraId="24583C70" w14:textId="77777777" w:rsidTr="00D34D7F">
              <w:tc>
                <w:tcPr>
                  <w:tcW w:w="2125" w:type="dxa"/>
                  <w:vAlign w:val="center"/>
                </w:tcPr>
                <w:p w14:paraId="53FD6F56" w14:textId="77777777" w:rsidR="002F39FC" w:rsidRPr="00164913" w:rsidRDefault="002F39FC" w:rsidP="00164913">
                  <w:pPr>
                    <w:pStyle w:val="Tabellentext"/>
                  </w:pPr>
                  <w:r w:rsidRPr="00164913">
                    <w:t>ID</w:t>
                  </w:r>
                </w:p>
              </w:tc>
              <w:tc>
                <w:tcPr>
                  <w:tcW w:w="3755" w:type="dxa"/>
                  <w:vAlign w:val="center"/>
                </w:tcPr>
                <w:p w14:paraId="3CA51660" w14:textId="77777777" w:rsidR="002F39FC" w:rsidRPr="00164913" w:rsidRDefault="002F39FC" w:rsidP="00164913">
                  <w:pPr>
                    <w:pStyle w:val="Tabellentext"/>
                  </w:pPr>
                  <w:r>
                    <w:t>O_352001</w:t>
                  </w:r>
                </w:p>
              </w:tc>
            </w:tr>
            <w:tr w:rsidR="00CA3AE5" w:rsidRPr="00743DF3" w14:paraId="3E758DD7" w14:textId="77777777" w:rsidTr="00D34D7F">
              <w:tc>
                <w:tcPr>
                  <w:tcW w:w="2125" w:type="dxa"/>
                  <w:vAlign w:val="center"/>
                </w:tcPr>
                <w:p w14:paraId="68136D2D" w14:textId="77777777" w:rsidR="002F39FC" w:rsidRPr="00164913" w:rsidRDefault="002F39FC" w:rsidP="00164913">
                  <w:pPr>
                    <w:pStyle w:val="Tabellentext"/>
                  </w:pPr>
                  <w:r w:rsidRPr="00164913">
                    <w:t>Bezug zu QS-Ergebnissen</w:t>
                  </w:r>
                </w:p>
              </w:tc>
              <w:tc>
                <w:tcPr>
                  <w:tcW w:w="3755" w:type="dxa"/>
                  <w:vAlign w:val="center"/>
                </w:tcPr>
                <w:p w14:paraId="4C50450B" w14:textId="77777777" w:rsidR="002F39FC" w:rsidRPr="00164913" w:rsidRDefault="002F39FC" w:rsidP="00164913">
                  <w:pPr>
                    <w:pStyle w:val="Tabellentext"/>
                  </w:pPr>
                  <w:r>
                    <w:t>352001</w:t>
                  </w:r>
                </w:p>
              </w:tc>
            </w:tr>
            <w:tr w:rsidR="00CA3AE5" w:rsidRPr="00743DF3" w14:paraId="4C15B7AB" w14:textId="77777777" w:rsidTr="00D34D7F">
              <w:tc>
                <w:tcPr>
                  <w:tcW w:w="2125" w:type="dxa"/>
                  <w:tcBorders>
                    <w:bottom w:val="single" w:sz="4" w:space="0" w:color="BFBFBF" w:themeColor="background1" w:themeShade="BF"/>
                  </w:tcBorders>
                  <w:vAlign w:val="center"/>
                </w:tcPr>
                <w:p w14:paraId="3ECF3896" w14:textId="77777777" w:rsidR="002F39FC" w:rsidRPr="00164913" w:rsidRDefault="002F39FC" w:rsidP="00164913">
                  <w:pPr>
                    <w:pStyle w:val="Tabellentext"/>
                  </w:pPr>
                  <w:r w:rsidRPr="00164913">
                    <w:t>Sortierung</w:t>
                  </w:r>
                </w:p>
              </w:tc>
              <w:tc>
                <w:tcPr>
                  <w:tcW w:w="3755" w:type="dxa"/>
                  <w:vAlign w:val="center"/>
                </w:tcPr>
                <w:p w14:paraId="2EBAB746" w14:textId="77777777" w:rsidR="002F39FC" w:rsidRPr="00164913" w:rsidRDefault="002F39FC" w:rsidP="00164913">
                  <w:pPr>
                    <w:pStyle w:val="Tabellentext"/>
                  </w:pPr>
                  <w:r>
                    <w:t>-</w:t>
                  </w:r>
                </w:p>
              </w:tc>
            </w:tr>
            <w:tr w:rsidR="00CA3AE5" w:rsidRPr="00743DF3" w14:paraId="56EC071D" w14:textId="77777777" w:rsidTr="00D34D7F">
              <w:tc>
                <w:tcPr>
                  <w:tcW w:w="2125" w:type="dxa"/>
                  <w:tcBorders>
                    <w:top w:val="single" w:sz="4" w:space="0" w:color="BFBFBF" w:themeColor="background1" w:themeShade="BF"/>
                  </w:tcBorders>
                  <w:vAlign w:val="center"/>
                </w:tcPr>
                <w:p w14:paraId="783400A5" w14:textId="77777777" w:rsidR="002F39FC" w:rsidRPr="00164913" w:rsidRDefault="002F39FC" w:rsidP="00164913">
                  <w:pPr>
                    <w:pStyle w:val="Tabellentext"/>
                  </w:pPr>
                  <w:r w:rsidRPr="00164913">
                    <w:t>Rechenregel</w:t>
                  </w:r>
                </w:p>
              </w:tc>
              <w:tc>
                <w:tcPr>
                  <w:tcW w:w="3755" w:type="dxa"/>
                  <w:vAlign w:val="center"/>
                </w:tcPr>
                <w:p w14:paraId="7E09BEDC" w14:textId="77777777" w:rsidR="002F39FC" w:rsidRPr="00164913" w:rsidRDefault="002F39FC" w:rsidP="00164913">
                  <w:pPr>
                    <w:pStyle w:val="Tabellentext"/>
                  </w:pPr>
                  <w:r>
                    <w:t>Beobachtete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w:t>
                  </w:r>
                </w:p>
              </w:tc>
            </w:tr>
            <w:tr w:rsidR="00CA3AE5" w:rsidRPr="00743DF3" w14:paraId="55BE3472" w14:textId="77777777" w:rsidTr="00D34D7F">
              <w:tc>
                <w:tcPr>
                  <w:tcW w:w="2125" w:type="dxa"/>
                  <w:tcBorders>
                    <w:top w:val="single" w:sz="4" w:space="0" w:color="BFBFBF" w:themeColor="background1" w:themeShade="BF"/>
                  </w:tcBorders>
                  <w:vAlign w:val="center"/>
                </w:tcPr>
                <w:p w14:paraId="37D9D3DA"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3AA136C0" w14:textId="77777777" w:rsidR="002F39FC" w:rsidRPr="00164913" w:rsidRDefault="002F39FC" w:rsidP="00164913">
                  <w:pPr>
                    <w:pStyle w:val="Tabellentext"/>
                  </w:pPr>
                  <w:r>
                    <w:t>Anzahl</w:t>
                  </w:r>
                </w:p>
              </w:tc>
            </w:tr>
            <w:tr w:rsidR="00CA3AE5" w:rsidRPr="00743DF3" w14:paraId="68192EE2" w14:textId="77777777" w:rsidTr="00D34D7F">
              <w:tc>
                <w:tcPr>
                  <w:tcW w:w="2125" w:type="dxa"/>
                  <w:vAlign w:val="center"/>
                </w:tcPr>
                <w:p w14:paraId="7CEEEB4D" w14:textId="77777777" w:rsidR="002F39FC" w:rsidRPr="00164913" w:rsidRDefault="002F39FC" w:rsidP="00164913">
                  <w:pPr>
                    <w:pStyle w:val="Tabellentext"/>
                  </w:pPr>
                  <w:r w:rsidRPr="00164913">
                    <w:t>Teildatensatz</w:t>
                  </w:r>
                  <w:r w:rsidRPr="00164913">
                    <w:t>bezug</w:t>
                  </w:r>
                </w:p>
              </w:tc>
              <w:tc>
                <w:tcPr>
                  <w:tcW w:w="3755" w:type="dxa"/>
                  <w:vAlign w:val="center"/>
                </w:tcPr>
                <w:p w14:paraId="74C5ECC5" w14:textId="77777777" w:rsidR="002F39FC" w:rsidRPr="00164913" w:rsidRDefault="002F39FC" w:rsidP="00164913">
                  <w:pPr>
                    <w:pStyle w:val="Tabellentext"/>
                  </w:pPr>
                  <w:r>
                    <w:t>HCH:B</w:t>
                  </w:r>
                </w:p>
              </w:tc>
            </w:tr>
            <w:tr w:rsidR="00CA3AE5" w:rsidRPr="00743DF3" w14:paraId="3A93E33E" w14:textId="77777777" w:rsidTr="00D34D7F">
              <w:tc>
                <w:tcPr>
                  <w:tcW w:w="2125" w:type="dxa"/>
                  <w:vAlign w:val="center"/>
                </w:tcPr>
                <w:p w14:paraId="292894E8" w14:textId="77777777" w:rsidR="002F39FC" w:rsidRPr="00164913" w:rsidRDefault="002F39FC" w:rsidP="00164913">
                  <w:pPr>
                    <w:pStyle w:val="Tabellentext"/>
                  </w:pPr>
                  <w:r w:rsidRPr="00164913">
                    <w:t>Zähler</w:t>
                  </w:r>
                </w:p>
              </w:tc>
              <w:tc>
                <w:tcPr>
                  <w:tcW w:w="3755" w:type="dxa"/>
                </w:tcPr>
                <w:p w14:paraId="14E544FA" w14:textId="77777777" w:rsidR="002F39FC" w:rsidRPr="00164913" w:rsidRDefault="002F39FC" w:rsidP="00164913">
                  <w:pPr>
                    <w:pStyle w:val="Tabellentext"/>
                  </w:pPr>
                  <w:r>
                    <w:t xml:space="preserve">fn_Schlaganfall_OPS_ICD_30d | (CEREBROEREIGNIS %==% 1 &amp; </w:t>
                  </w:r>
                  <w:r>
                    <w:br/>
                    <w:t>RANKINENTL %in% c(3,4,5,6))</w:t>
                  </w:r>
                </w:p>
              </w:tc>
            </w:tr>
            <w:tr w:rsidR="00CA3AE5" w:rsidRPr="00743DF3" w14:paraId="230CA078" w14:textId="77777777" w:rsidTr="00D34D7F">
              <w:tc>
                <w:tcPr>
                  <w:tcW w:w="2125" w:type="dxa"/>
                  <w:vAlign w:val="center"/>
                </w:tcPr>
                <w:p w14:paraId="568192BF" w14:textId="77777777" w:rsidR="002F39FC" w:rsidRPr="00164913" w:rsidRDefault="002F39FC" w:rsidP="00164913">
                  <w:pPr>
                    <w:pStyle w:val="Tabellentext"/>
                  </w:pPr>
                  <w:r w:rsidRPr="00164913">
                    <w:t>Nenner</w:t>
                  </w:r>
                </w:p>
              </w:tc>
              <w:tc>
                <w:tcPr>
                  <w:tcW w:w="3755" w:type="dxa"/>
                </w:tcPr>
                <w:p w14:paraId="43E77F54" w14:textId="77777777" w:rsidR="002F39FC" w:rsidRPr="00164913" w:rsidRDefault="002F39FC" w:rsidP="00164913">
                  <w:pPr>
                    <w:pStyle w:val="Tabellentext"/>
                  </w:pPr>
                  <w:r>
                    <w:t xml:space="preserve">fn_IstErsteOP &amp; </w:t>
                  </w:r>
                  <w:r>
                    <w:br/>
                    <w:t xml:space="preserve">fn_OPistKCHK_KC &amp; </w:t>
                  </w:r>
                  <w:r>
                    <w:br/>
                    <w:t xml:space="preserve">fn_GG_SDAT &amp; </w:t>
                  </w:r>
                  <w:r>
                    <w:br/>
                    <w:t xml:space="preserve">(NEUROLOGISCHEERKRANKUNGEN %==% 0 | NEUROLOGISCHEERKRANKUNGEN %==% 3 |  </w:t>
                  </w:r>
                  <w:r>
                    <w:br/>
                  </w:r>
                  <w:r>
                    <w:lastRenderedPageBreak/>
                    <w:t xml:space="preserve">RANKINSCHLAGANFALL %==% 0) &amp; </w:t>
                  </w:r>
                  <w:r>
                    <w:br/>
                    <w:t>!(fn_Schlaganfall_ICD_30d_Ausschluss)</w:t>
                  </w:r>
                </w:p>
              </w:tc>
            </w:tr>
            <w:tr w:rsidR="00CA3AE5" w:rsidRPr="00AC590F" w14:paraId="51B707DC" w14:textId="77777777" w:rsidTr="00D34D7F">
              <w:tc>
                <w:tcPr>
                  <w:tcW w:w="2125" w:type="dxa"/>
                  <w:vAlign w:val="center"/>
                </w:tcPr>
                <w:p w14:paraId="3674E519" w14:textId="77777777" w:rsidR="002F39FC" w:rsidRPr="00164913" w:rsidRDefault="002F39FC" w:rsidP="00164913">
                  <w:pPr>
                    <w:pStyle w:val="Tabellentext"/>
                  </w:pPr>
                  <w:r w:rsidRPr="00164913">
                    <w:lastRenderedPageBreak/>
                    <w:t>Darstellung</w:t>
                  </w:r>
                </w:p>
              </w:tc>
              <w:tc>
                <w:tcPr>
                  <w:tcW w:w="3755" w:type="dxa"/>
                  <w:vAlign w:val="center"/>
                </w:tcPr>
                <w:p w14:paraId="3D85D131" w14:textId="77777777" w:rsidR="002F39FC" w:rsidRPr="00164913" w:rsidRDefault="002F39FC" w:rsidP="00164913">
                  <w:pPr>
                    <w:pStyle w:val="Tabellentext"/>
                  </w:pPr>
                  <w:r>
                    <w:t>-</w:t>
                  </w:r>
                </w:p>
              </w:tc>
            </w:tr>
            <w:tr w:rsidR="00CA3AE5" w:rsidRPr="00AC590F" w14:paraId="053DB73E" w14:textId="77777777" w:rsidTr="00D34D7F">
              <w:tc>
                <w:tcPr>
                  <w:tcW w:w="2125" w:type="dxa"/>
                  <w:tcBorders>
                    <w:bottom w:val="single" w:sz="4" w:space="0" w:color="BFBFBF" w:themeColor="background1" w:themeShade="BF"/>
                  </w:tcBorders>
                  <w:vAlign w:val="center"/>
                </w:tcPr>
                <w:p w14:paraId="75B57290"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4CF8F0E1" w14:textId="77777777" w:rsidR="002F39FC" w:rsidRPr="00164913" w:rsidRDefault="002F39FC" w:rsidP="00164913">
                  <w:pPr>
                    <w:pStyle w:val="Tabellentext"/>
                  </w:pPr>
                  <w:r>
                    <w:t>-</w:t>
                  </w:r>
                </w:p>
              </w:tc>
            </w:tr>
          </w:tbl>
          <w:p w14:paraId="2BAB6E49"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151EDF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5766782" w14:textId="77777777" w:rsidR="002F39FC" w:rsidRPr="003C6CA0" w:rsidRDefault="002F39F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3128C9EF"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0A6DCB9C" w14:textId="77777777" w:rsidR="002F39FC" w:rsidRPr="003C6CA0" w:rsidRDefault="002F39FC" w:rsidP="003C6CA0">
                  <w:pPr>
                    <w:pStyle w:val="Tabellenkopf"/>
                  </w:pPr>
                  <w:r>
                    <w:t>E (expected)</w:t>
                  </w:r>
                </w:p>
              </w:tc>
            </w:tr>
            <w:tr w:rsidR="00CA3AE5" w:rsidRPr="00743DF3" w14:paraId="6B968266" w14:textId="77777777" w:rsidTr="00D34D7F">
              <w:tc>
                <w:tcPr>
                  <w:tcW w:w="2125" w:type="dxa"/>
                  <w:tcBorders>
                    <w:top w:val="single" w:sz="4" w:space="0" w:color="BFBFBF" w:themeColor="background1" w:themeShade="BF"/>
                  </w:tcBorders>
                  <w:vAlign w:val="center"/>
                </w:tcPr>
                <w:p w14:paraId="04D79A63"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5E4A8328" w14:textId="77777777" w:rsidR="002F39FC" w:rsidRPr="00164913" w:rsidRDefault="002F39FC" w:rsidP="00164913">
                  <w:pPr>
                    <w:pStyle w:val="Tabellentext"/>
                  </w:pPr>
                  <w:r>
                    <w:t>Kalkulatorische Kennzahl</w:t>
                  </w:r>
                </w:p>
              </w:tc>
            </w:tr>
            <w:tr w:rsidR="00CA3AE5" w:rsidRPr="00743DF3" w14:paraId="7C2433F4" w14:textId="77777777" w:rsidTr="00D34D7F">
              <w:tc>
                <w:tcPr>
                  <w:tcW w:w="2125" w:type="dxa"/>
                  <w:vAlign w:val="center"/>
                </w:tcPr>
                <w:p w14:paraId="08158057" w14:textId="77777777" w:rsidR="002F39FC" w:rsidRPr="00164913" w:rsidRDefault="002F39FC" w:rsidP="00164913">
                  <w:pPr>
                    <w:pStyle w:val="Tabellentext"/>
                  </w:pPr>
                  <w:r w:rsidRPr="00164913">
                    <w:t>ID</w:t>
                  </w:r>
                </w:p>
              </w:tc>
              <w:tc>
                <w:tcPr>
                  <w:tcW w:w="3755" w:type="dxa"/>
                  <w:vAlign w:val="center"/>
                </w:tcPr>
                <w:p w14:paraId="3BE931B1" w14:textId="77777777" w:rsidR="002F39FC" w:rsidRPr="00164913" w:rsidRDefault="002F39FC" w:rsidP="00164913">
                  <w:pPr>
                    <w:pStyle w:val="Tabellentext"/>
                  </w:pPr>
                  <w:r>
                    <w:t>E_352001</w:t>
                  </w:r>
                </w:p>
              </w:tc>
            </w:tr>
            <w:tr w:rsidR="00CA3AE5" w:rsidRPr="00743DF3" w14:paraId="16F59FA1" w14:textId="77777777" w:rsidTr="00D34D7F">
              <w:tc>
                <w:tcPr>
                  <w:tcW w:w="2125" w:type="dxa"/>
                  <w:vAlign w:val="center"/>
                </w:tcPr>
                <w:p w14:paraId="13EA23FC" w14:textId="77777777" w:rsidR="002F39FC" w:rsidRPr="00164913" w:rsidRDefault="002F39FC" w:rsidP="00164913">
                  <w:pPr>
                    <w:pStyle w:val="Tabellentext"/>
                  </w:pPr>
                  <w:r w:rsidRPr="00164913">
                    <w:t>Bezug zu QS-Ergebnissen</w:t>
                  </w:r>
                </w:p>
              </w:tc>
              <w:tc>
                <w:tcPr>
                  <w:tcW w:w="3755" w:type="dxa"/>
                  <w:vAlign w:val="center"/>
                </w:tcPr>
                <w:p w14:paraId="18733644" w14:textId="77777777" w:rsidR="002F39FC" w:rsidRPr="00164913" w:rsidRDefault="002F39FC" w:rsidP="00164913">
                  <w:pPr>
                    <w:pStyle w:val="Tabellentext"/>
                  </w:pPr>
                  <w:r>
                    <w:t>352001</w:t>
                  </w:r>
                </w:p>
              </w:tc>
            </w:tr>
            <w:tr w:rsidR="00CA3AE5" w:rsidRPr="00743DF3" w14:paraId="1ABDD630" w14:textId="77777777" w:rsidTr="00D34D7F">
              <w:tc>
                <w:tcPr>
                  <w:tcW w:w="2125" w:type="dxa"/>
                  <w:tcBorders>
                    <w:bottom w:val="single" w:sz="4" w:space="0" w:color="BFBFBF" w:themeColor="background1" w:themeShade="BF"/>
                  </w:tcBorders>
                  <w:vAlign w:val="center"/>
                </w:tcPr>
                <w:p w14:paraId="67F99D8E" w14:textId="77777777" w:rsidR="002F39FC" w:rsidRPr="00164913" w:rsidRDefault="002F39FC" w:rsidP="00164913">
                  <w:pPr>
                    <w:pStyle w:val="Tabellentext"/>
                  </w:pPr>
                  <w:r w:rsidRPr="00164913">
                    <w:t>Sortierung</w:t>
                  </w:r>
                </w:p>
              </w:tc>
              <w:tc>
                <w:tcPr>
                  <w:tcW w:w="3755" w:type="dxa"/>
                  <w:vAlign w:val="center"/>
                </w:tcPr>
                <w:p w14:paraId="6E1E4805" w14:textId="77777777" w:rsidR="002F39FC" w:rsidRPr="00164913" w:rsidRDefault="002F39FC" w:rsidP="00164913">
                  <w:pPr>
                    <w:pStyle w:val="Tabellentext"/>
                  </w:pPr>
                  <w:r>
                    <w:t>-</w:t>
                  </w:r>
                </w:p>
              </w:tc>
            </w:tr>
            <w:tr w:rsidR="00CA3AE5" w:rsidRPr="00743DF3" w14:paraId="0E998555" w14:textId="77777777" w:rsidTr="00D34D7F">
              <w:tc>
                <w:tcPr>
                  <w:tcW w:w="2125" w:type="dxa"/>
                  <w:tcBorders>
                    <w:top w:val="single" w:sz="4" w:space="0" w:color="BFBFBF" w:themeColor="background1" w:themeShade="BF"/>
                  </w:tcBorders>
                  <w:vAlign w:val="center"/>
                </w:tcPr>
                <w:p w14:paraId="7FCEB857" w14:textId="77777777" w:rsidR="002F39FC" w:rsidRPr="00164913" w:rsidRDefault="002F39FC" w:rsidP="00164913">
                  <w:pPr>
                    <w:pStyle w:val="Tabellentext"/>
                  </w:pPr>
                  <w:r w:rsidRPr="00164913">
                    <w:t>Rechenregel</w:t>
                  </w:r>
                </w:p>
              </w:tc>
              <w:tc>
                <w:tcPr>
                  <w:tcW w:w="3755" w:type="dxa"/>
                  <w:vAlign w:val="center"/>
                </w:tcPr>
                <w:p w14:paraId="3882D7B1" w14:textId="77777777" w:rsidR="002F39FC" w:rsidRPr="00164913" w:rsidRDefault="002F39FC" w:rsidP="00164913">
                  <w:pPr>
                    <w:pStyle w:val="Tabellentext"/>
                  </w:pPr>
                  <w:r>
                    <w:t>Erwartete Anzahl an Patientinnen und Patienten mit postprozeduralem zerebrovaskulären Ereignis mit deutlichem neurologischen Defizit bei Entlassung (Rankin ≥ 3) oder mit Schlaganfalldiagnose beim stationären Aufenthalt oder bei erneuter stationärer Aufnahme innerhalb von 30 Tagen nach dem Eingriff bzw. mit neurologischer Komplexbehandlung eines akuten Schlaganfalls bis 30 Tagen nach dem Eingriff, risikoadjustiert nach logistischem KCScore für ID 352001.</w:t>
                  </w:r>
                </w:p>
              </w:tc>
            </w:tr>
            <w:tr w:rsidR="00CA3AE5" w:rsidRPr="00743DF3" w14:paraId="76975EE0" w14:textId="77777777" w:rsidTr="00D34D7F">
              <w:tc>
                <w:tcPr>
                  <w:tcW w:w="2125" w:type="dxa"/>
                  <w:tcBorders>
                    <w:top w:val="single" w:sz="4" w:space="0" w:color="BFBFBF" w:themeColor="background1" w:themeShade="BF"/>
                  </w:tcBorders>
                  <w:vAlign w:val="center"/>
                </w:tcPr>
                <w:p w14:paraId="329CD42A"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45841145" w14:textId="77777777" w:rsidR="002F39FC" w:rsidRPr="00164913" w:rsidRDefault="002F39FC" w:rsidP="00164913">
                  <w:pPr>
                    <w:pStyle w:val="Tabellentext"/>
                  </w:pPr>
                  <w:r>
                    <w:t>Summe</w:t>
                  </w:r>
                </w:p>
              </w:tc>
            </w:tr>
            <w:tr w:rsidR="00CA3AE5" w:rsidRPr="00743DF3" w14:paraId="599A43A3" w14:textId="77777777" w:rsidTr="00D34D7F">
              <w:tc>
                <w:tcPr>
                  <w:tcW w:w="2125" w:type="dxa"/>
                  <w:vAlign w:val="center"/>
                </w:tcPr>
                <w:p w14:paraId="281FBD46" w14:textId="77777777" w:rsidR="002F39FC" w:rsidRPr="00164913" w:rsidRDefault="002F39FC" w:rsidP="00164913">
                  <w:pPr>
                    <w:pStyle w:val="Tabellentext"/>
                  </w:pPr>
                  <w:r w:rsidRPr="00164913">
                    <w:t>Teildatensatz</w:t>
                  </w:r>
                  <w:r w:rsidRPr="00164913">
                    <w:t>bezug</w:t>
                  </w:r>
                </w:p>
              </w:tc>
              <w:tc>
                <w:tcPr>
                  <w:tcW w:w="3755" w:type="dxa"/>
                  <w:vAlign w:val="center"/>
                </w:tcPr>
                <w:p w14:paraId="64ACF0AF" w14:textId="77777777" w:rsidR="002F39FC" w:rsidRPr="00164913" w:rsidRDefault="002F39FC" w:rsidP="00164913">
                  <w:pPr>
                    <w:pStyle w:val="Tabellentext"/>
                  </w:pPr>
                  <w:r>
                    <w:t>HCH:B</w:t>
                  </w:r>
                </w:p>
              </w:tc>
            </w:tr>
            <w:tr w:rsidR="00CA3AE5" w:rsidRPr="00743DF3" w14:paraId="2D1E4D48" w14:textId="77777777" w:rsidTr="00D34D7F">
              <w:tc>
                <w:tcPr>
                  <w:tcW w:w="2125" w:type="dxa"/>
                  <w:vAlign w:val="center"/>
                </w:tcPr>
                <w:p w14:paraId="0E21AACC" w14:textId="77777777" w:rsidR="002F39FC" w:rsidRPr="00164913" w:rsidRDefault="002F39FC" w:rsidP="00164913">
                  <w:pPr>
                    <w:pStyle w:val="Tabellentext"/>
                  </w:pPr>
                  <w:r w:rsidRPr="00164913">
                    <w:t>Zähler</w:t>
                  </w:r>
                </w:p>
              </w:tc>
              <w:tc>
                <w:tcPr>
                  <w:tcW w:w="3755" w:type="dxa"/>
                </w:tcPr>
                <w:p w14:paraId="3CA1FAC6" w14:textId="77777777" w:rsidR="002F39FC" w:rsidRPr="00164913" w:rsidRDefault="002F39FC" w:rsidP="00164913">
                  <w:pPr>
                    <w:pStyle w:val="Tabellentext"/>
                  </w:pPr>
                  <w:r>
                    <w:t>fn_KCScore_352001</w:t>
                  </w:r>
                </w:p>
              </w:tc>
            </w:tr>
            <w:tr w:rsidR="00CA3AE5" w:rsidRPr="00743DF3" w14:paraId="31F9FE23" w14:textId="77777777" w:rsidTr="00D34D7F">
              <w:tc>
                <w:tcPr>
                  <w:tcW w:w="2125" w:type="dxa"/>
                  <w:vAlign w:val="center"/>
                </w:tcPr>
                <w:p w14:paraId="7E878457" w14:textId="77777777" w:rsidR="002F39FC" w:rsidRPr="00164913" w:rsidRDefault="002F39FC" w:rsidP="00164913">
                  <w:pPr>
                    <w:pStyle w:val="Tabellentext"/>
                  </w:pPr>
                  <w:r w:rsidRPr="00164913">
                    <w:t>Nenner</w:t>
                  </w:r>
                </w:p>
              </w:tc>
              <w:tc>
                <w:tcPr>
                  <w:tcW w:w="3755" w:type="dxa"/>
                </w:tcPr>
                <w:p w14:paraId="2FECFEDC" w14:textId="77777777" w:rsidR="002F39FC" w:rsidRPr="00164913" w:rsidRDefault="002F39FC" w:rsidP="00164913">
                  <w:pPr>
                    <w:pStyle w:val="Tabellentext"/>
                  </w:pPr>
                  <w:r>
                    <w:t xml:space="preserve">fn_IstErsteOP &amp; </w:t>
                  </w:r>
                  <w:r>
                    <w:br/>
                    <w:t xml:space="preserve">fn_OPistKCHK_KC &amp; </w:t>
                  </w:r>
                  <w:r>
                    <w:br/>
                    <w:t xml:space="preserve">fn_GG_SDAT &amp; </w:t>
                  </w:r>
                  <w:r>
                    <w:br/>
                    <w:t xml:space="preserve">(NEUROLOGISCHEERKRANKUNGEN %==% 0 | NEUROLOGISCHEERKRANKUNGEN %==% 3 |  </w:t>
                  </w:r>
                  <w:r>
                    <w:br/>
                    <w:t xml:space="preserve">RANKINSCHLAGANFALL %==% 0) &amp; </w:t>
                  </w:r>
                  <w:r>
                    <w:br/>
                  </w:r>
                  <w:r>
                    <w:t>!(fn_Schlaganfall_ICD_30d_Ausschluss)</w:t>
                  </w:r>
                </w:p>
              </w:tc>
            </w:tr>
            <w:tr w:rsidR="00CA3AE5" w:rsidRPr="00AC590F" w14:paraId="0465E511" w14:textId="77777777" w:rsidTr="00D34D7F">
              <w:tc>
                <w:tcPr>
                  <w:tcW w:w="2125" w:type="dxa"/>
                  <w:vAlign w:val="center"/>
                </w:tcPr>
                <w:p w14:paraId="5E9751BD" w14:textId="77777777" w:rsidR="002F39FC" w:rsidRPr="00164913" w:rsidRDefault="002F39FC" w:rsidP="00164913">
                  <w:pPr>
                    <w:pStyle w:val="Tabellentext"/>
                  </w:pPr>
                  <w:r w:rsidRPr="00164913">
                    <w:t>Darstellung</w:t>
                  </w:r>
                </w:p>
              </w:tc>
              <w:tc>
                <w:tcPr>
                  <w:tcW w:w="3755" w:type="dxa"/>
                  <w:vAlign w:val="center"/>
                </w:tcPr>
                <w:p w14:paraId="6E27B55F" w14:textId="77777777" w:rsidR="002F39FC" w:rsidRPr="00164913" w:rsidRDefault="002F39FC" w:rsidP="00164913">
                  <w:pPr>
                    <w:pStyle w:val="Tabellentext"/>
                  </w:pPr>
                  <w:r>
                    <w:t>-</w:t>
                  </w:r>
                </w:p>
              </w:tc>
            </w:tr>
            <w:tr w:rsidR="00CA3AE5" w:rsidRPr="00AC590F" w14:paraId="6BB0E93E" w14:textId="77777777" w:rsidTr="00D34D7F">
              <w:tc>
                <w:tcPr>
                  <w:tcW w:w="2125" w:type="dxa"/>
                  <w:tcBorders>
                    <w:bottom w:val="single" w:sz="4" w:space="0" w:color="BFBFBF" w:themeColor="background1" w:themeShade="BF"/>
                  </w:tcBorders>
                  <w:vAlign w:val="center"/>
                </w:tcPr>
                <w:p w14:paraId="541171D9"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3C498645" w14:textId="77777777" w:rsidR="002F39FC" w:rsidRPr="00164913" w:rsidRDefault="002F39FC" w:rsidP="00164913">
                  <w:pPr>
                    <w:pStyle w:val="Tabellentext"/>
                  </w:pPr>
                  <w:r>
                    <w:t>-</w:t>
                  </w:r>
                </w:p>
              </w:tc>
            </w:tr>
          </w:tbl>
          <w:p w14:paraId="7CF0EA1A"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2E32CE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22122F" w14:textId="77777777" w:rsidR="002F39FC" w:rsidRPr="003C6CA0" w:rsidRDefault="002F39FC" w:rsidP="003C6CA0">
            <w:pPr>
              <w:pStyle w:val="Tabellenkopf"/>
            </w:pPr>
            <w:r w:rsidRPr="003C6CA0">
              <w:t>Verwendete Funktionen</w:t>
            </w:r>
          </w:p>
        </w:tc>
        <w:tc>
          <w:tcPr>
            <w:tcW w:w="5716" w:type="dxa"/>
          </w:tcPr>
          <w:p w14:paraId="59209AE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fn_KCScore_352001</w:t>
            </w:r>
            <w:r>
              <w:br/>
              <w:t>fn_KreatininPraeMGDL</w:t>
            </w:r>
            <w:r>
              <w:br/>
              <w:t>fn_OPDATUM</w:t>
            </w:r>
            <w:r>
              <w:br/>
              <w:t>fn_OPDATUM_SPEZ20</w:t>
            </w:r>
            <w:r>
              <w:br/>
              <w:t>fn_OPistKCHK_KC</w:t>
            </w:r>
            <w:r>
              <w:br/>
              <w:t>fn_Poopvwdauer_LfdNrEingriff</w:t>
            </w:r>
            <w:r>
              <w:br/>
            </w:r>
            <w:r>
              <w:lastRenderedPageBreak/>
              <w:t>fn_Schlaganfall_ICD_30d_Ausschluss</w:t>
            </w:r>
            <w:r>
              <w:br/>
              <w:t>fn_Schlaganfall_OPS_ICD_30d</w:t>
            </w:r>
          </w:p>
        </w:tc>
      </w:tr>
      <w:tr w:rsidR="00CA3AE5" w14:paraId="6C1577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3EF229" w14:textId="77777777" w:rsidR="002F39FC" w:rsidRPr="003C6CA0" w:rsidRDefault="002F39FC" w:rsidP="003C6CA0">
            <w:pPr>
              <w:pStyle w:val="Tabellenkopf"/>
            </w:pPr>
            <w:r w:rsidRPr="003C6CA0">
              <w:lastRenderedPageBreak/>
              <w:t>Verwendete Listen</w:t>
            </w:r>
          </w:p>
        </w:tc>
        <w:tc>
          <w:tcPr>
            <w:tcW w:w="5716" w:type="dxa"/>
          </w:tcPr>
          <w:p w14:paraId="39DCF0F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ICD_HCH_Schlaganfall</w:t>
            </w:r>
            <w:r>
              <w:br/>
              <w:t>ICD_HCH_Schlaganfall_Ausschluss</w:t>
            </w:r>
            <w:r>
              <w:br/>
              <w:t>OPS_HCH_Schlaganfall</w:t>
            </w:r>
          </w:p>
        </w:tc>
      </w:tr>
      <w:tr w:rsidR="00CA3AE5" w14:paraId="313ACEF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A27455" w14:textId="77777777" w:rsidR="002F39FC" w:rsidRPr="003C6CA0" w:rsidRDefault="002F39FC" w:rsidP="003C6CA0">
            <w:pPr>
              <w:pStyle w:val="Tabellenkopf"/>
            </w:pPr>
            <w:r w:rsidRPr="003C6CA0">
              <w:t>Darstellung</w:t>
            </w:r>
          </w:p>
        </w:tc>
        <w:tc>
          <w:tcPr>
            <w:tcW w:w="5716" w:type="dxa"/>
          </w:tcPr>
          <w:p w14:paraId="0955877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AB256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231221" w14:textId="77777777" w:rsidR="002F39FC" w:rsidRPr="003C6CA0" w:rsidRDefault="002F39FC" w:rsidP="003C6CA0">
            <w:pPr>
              <w:pStyle w:val="Tabellenkopf"/>
            </w:pPr>
            <w:r w:rsidRPr="003C6CA0">
              <w:t>Grafik</w:t>
            </w:r>
          </w:p>
        </w:tc>
        <w:tc>
          <w:tcPr>
            <w:tcW w:w="5716" w:type="dxa"/>
          </w:tcPr>
          <w:p w14:paraId="347B568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8BAFED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AE2D58" w14:textId="77777777" w:rsidR="002F39FC" w:rsidRPr="003C6CA0" w:rsidRDefault="002F39FC" w:rsidP="003C6CA0">
            <w:pPr>
              <w:pStyle w:val="Tabellenkopf"/>
            </w:pPr>
            <w:r w:rsidRPr="003C6CA0">
              <w:t>Vergleichbarkeit mit Vorjahresergebnissen</w:t>
            </w:r>
          </w:p>
        </w:tc>
        <w:tc>
          <w:tcPr>
            <w:tcW w:w="5716" w:type="dxa"/>
          </w:tcPr>
          <w:p w14:paraId="030E5AB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9CBDF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CF4837" w14:textId="77777777" w:rsidR="002F39FC" w:rsidRPr="003C6CA0" w:rsidRDefault="002F39FC" w:rsidP="003C6CA0">
            <w:pPr>
              <w:pStyle w:val="Tabellenkopf"/>
            </w:pPr>
            <w:r w:rsidRPr="003C6CA0">
              <w:t>Erläuterung der Vergleichbarkeit zum Vorjahr</w:t>
            </w:r>
          </w:p>
        </w:tc>
        <w:tc>
          <w:tcPr>
            <w:tcW w:w="5716" w:type="dxa"/>
          </w:tcPr>
          <w:p w14:paraId="631222B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61617B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D3C352E"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79D0FC0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Zum Auswertungsjahr 2024 erfolgte die Einführung einer Risikoadjustierung.</w:t>
            </w:r>
          </w:p>
        </w:tc>
      </w:tr>
    </w:tbl>
    <w:p w14:paraId="73DDDACB" w14:textId="77777777" w:rsidR="002F39FC" w:rsidRDefault="002F39FC" w:rsidP="00AA7E2B">
      <w:pPr>
        <w:pStyle w:val="Tabellentext"/>
        <w:spacing w:before="0" w:after="0" w:line="20" w:lineRule="exact"/>
        <w:ind w:left="0" w:right="0"/>
      </w:pPr>
    </w:p>
    <w:p w14:paraId="211F87B2" w14:textId="77777777" w:rsidR="00CC698E" w:rsidRDefault="00CC698E">
      <w:pPr>
        <w:sectPr w:rsidR="00CC698E" w:rsidSect="00AD6E6F">
          <w:headerReference w:type="default" r:id="rId17"/>
          <w:footerReference w:type="default" r:id="rId18"/>
          <w:pgSz w:w="11906" w:h="16838"/>
          <w:pgMar w:top="1418" w:right="1134" w:bottom="1418" w:left="1701" w:header="454" w:footer="737" w:gutter="0"/>
          <w:cols w:space="708"/>
          <w:docGrid w:linePitch="360"/>
        </w:sectPr>
      </w:pPr>
    </w:p>
    <w:p w14:paraId="51A58B82" w14:textId="77777777" w:rsidR="002F39FC" w:rsidRPr="00517F8F" w:rsidRDefault="002F39FC" w:rsidP="007F3806">
      <w:pPr>
        <w:pStyle w:val="Absatzberschriftebene3nurinNavigation"/>
        <w:rPr>
          <w:rFonts w:ascii="Barlow Medium" w:hAnsi="Barlow Medium"/>
          <w:sz w:val="21"/>
          <w:szCs w:val="21"/>
        </w:rPr>
      </w:pPr>
      <w:bookmarkStart w:id="8" w:name="_Toc230255168"/>
      <w:r w:rsidRPr="0007370F">
        <w:rPr>
          <w:sz w:val="21"/>
          <w:szCs w:val="21"/>
        </w:rPr>
        <w:lastRenderedPageBreak/>
        <w:t>Risikofaktoren</w:t>
      </w:r>
      <w:bookmarkEnd w:id="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4B7DF0E8"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6E5DDE1" w14:textId="77777777" w:rsidR="002F39FC" w:rsidRPr="00687D5B" w:rsidRDefault="002F39FC" w:rsidP="000804A4">
            <w:pPr>
              <w:pStyle w:val="Tabellenkopf"/>
            </w:pPr>
            <w:r>
              <w:t>Transformation:</w:t>
            </w:r>
            <w:r w:rsidRPr="009D53F5">
              <w:t xml:space="preserve"> </w:t>
            </w:r>
            <w:r>
              <w:t>Logit</w:t>
            </w:r>
          </w:p>
        </w:tc>
      </w:tr>
      <w:tr w:rsidR="009D53F5" w:rsidRPr="009E2B0C" w14:paraId="5C67B27E"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398FCAE6" w14:textId="77777777" w:rsidR="002F39FC" w:rsidRPr="00687D5B" w:rsidRDefault="002F39FC" w:rsidP="000804A4">
            <w:pPr>
              <w:pStyle w:val="Tabellenkopf"/>
            </w:pPr>
            <w:r>
              <w:t>Referenzwahrscheinlichkeit:</w:t>
            </w:r>
            <w:r w:rsidRPr="009D53F5">
              <w:t xml:space="preserve"> </w:t>
            </w:r>
            <w:r>
              <w:t>0,636 % (Odds: 0,006)</w:t>
            </w:r>
          </w:p>
        </w:tc>
      </w:tr>
      <w:tr w:rsidR="00BA23B7" w:rsidRPr="009E2B0C" w14:paraId="4991F49D"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11377CEB" w14:textId="77777777" w:rsidR="002F39FC" w:rsidRPr="0007370F" w:rsidRDefault="002F39FC" w:rsidP="0007370F">
            <w:pPr>
              <w:pStyle w:val="Tabellenkopf"/>
            </w:pPr>
            <w:r w:rsidRPr="0007370F">
              <w:t>Risikofaktor</w:t>
            </w:r>
          </w:p>
        </w:tc>
        <w:tc>
          <w:tcPr>
            <w:tcW w:w="1091" w:type="pct"/>
            <w:tcBorders>
              <w:top w:val="single" w:sz="4" w:space="0" w:color="A6A6A6" w:themeColor="background1" w:themeShade="A6"/>
            </w:tcBorders>
          </w:tcPr>
          <w:p w14:paraId="18C0017D" w14:textId="77777777" w:rsidR="002F39FC" w:rsidRPr="0007370F" w:rsidRDefault="002F39F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1905E224" w14:textId="77777777" w:rsidR="002F39FC" w:rsidRPr="0007370F" w:rsidRDefault="002F39FC" w:rsidP="0007370F">
            <w:pPr>
              <w:pStyle w:val="Tabellenkopf"/>
            </w:pPr>
            <w:r w:rsidRPr="0007370F">
              <w:t>Std.-</w:t>
            </w:r>
            <w:r w:rsidRPr="0007370F">
              <w:br/>
              <w:t>Fehler</w:t>
            </w:r>
          </w:p>
        </w:tc>
        <w:tc>
          <w:tcPr>
            <w:tcW w:w="545" w:type="pct"/>
            <w:tcBorders>
              <w:top w:val="single" w:sz="4" w:space="0" w:color="A6A6A6" w:themeColor="background1" w:themeShade="A6"/>
            </w:tcBorders>
          </w:tcPr>
          <w:p w14:paraId="11C14EBB" w14:textId="77777777" w:rsidR="002F39FC" w:rsidRPr="0007370F" w:rsidRDefault="002F39FC" w:rsidP="0007370F">
            <w:pPr>
              <w:pStyle w:val="Tabellenkopf"/>
            </w:pPr>
            <w:r>
              <w:t>z</w:t>
            </w:r>
            <w:r w:rsidRPr="0007370F">
              <w:t>-Wert</w:t>
            </w:r>
          </w:p>
        </w:tc>
        <w:tc>
          <w:tcPr>
            <w:tcW w:w="469" w:type="pct"/>
            <w:tcBorders>
              <w:top w:val="single" w:sz="4" w:space="0" w:color="A6A6A6" w:themeColor="background1" w:themeShade="A6"/>
            </w:tcBorders>
          </w:tcPr>
          <w:p w14:paraId="3FF612A2" w14:textId="77777777" w:rsidR="002F39FC" w:rsidRPr="0007370F" w:rsidRDefault="002F39FC" w:rsidP="0007370F">
            <w:pPr>
              <w:pStyle w:val="Tabellenkopf"/>
            </w:pPr>
            <w:r w:rsidRPr="0007370F">
              <w:t>Odds-</w:t>
            </w:r>
            <w:r w:rsidRPr="0007370F">
              <w:br/>
              <w:t>Ratio</w:t>
            </w:r>
          </w:p>
        </w:tc>
        <w:tc>
          <w:tcPr>
            <w:tcW w:w="1017" w:type="pct"/>
            <w:tcBorders>
              <w:top w:val="single" w:sz="4" w:space="0" w:color="A6A6A6" w:themeColor="background1" w:themeShade="A6"/>
            </w:tcBorders>
          </w:tcPr>
          <w:p w14:paraId="5E359B41" w14:textId="77777777" w:rsidR="002F39FC" w:rsidRPr="0007370F" w:rsidRDefault="002F39FC" w:rsidP="0007370F">
            <w:pPr>
              <w:pStyle w:val="Tabellenkopf"/>
            </w:pPr>
            <w:r w:rsidRPr="0007370F">
              <w:t>95 %-Vertrau</w:t>
            </w:r>
            <w:r w:rsidRPr="0007370F">
              <w:t>ens</w:t>
            </w:r>
            <w:r>
              <w:softHyphen/>
            </w:r>
            <w:r w:rsidRPr="0007370F">
              <w:t>bereich</w:t>
            </w:r>
          </w:p>
        </w:tc>
      </w:tr>
      <w:tr w:rsidR="00BA23B7" w:rsidRPr="00743DF3" w14:paraId="32268A5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F62095E" w14:textId="77777777" w:rsidR="002F39FC" w:rsidRPr="00517F8F" w:rsidRDefault="002F39FC" w:rsidP="00C25810">
            <w:pPr>
              <w:pStyle w:val="Tabellentext"/>
            </w:pPr>
            <w:r>
              <w:t>Konstante</w:t>
            </w:r>
          </w:p>
        </w:tc>
        <w:tc>
          <w:tcPr>
            <w:tcW w:w="1091" w:type="pct"/>
          </w:tcPr>
          <w:p w14:paraId="6F0E4F49" w14:textId="77777777" w:rsidR="002F39FC" w:rsidRPr="00517F8F" w:rsidRDefault="002F39FC" w:rsidP="009E6F3B">
            <w:pPr>
              <w:pStyle w:val="Tabellentext"/>
              <w:jc w:val="right"/>
            </w:pPr>
            <w:r>
              <w:t>-5,051928060858530</w:t>
            </w:r>
          </w:p>
        </w:tc>
        <w:tc>
          <w:tcPr>
            <w:tcW w:w="469" w:type="pct"/>
          </w:tcPr>
          <w:p w14:paraId="13049257" w14:textId="77777777" w:rsidR="002F39FC" w:rsidRPr="00517F8F" w:rsidRDefault="002F39FC" w:rsidP="004D14B9">
            <w:pPr>
              <w:pStyle w:val="Tabellentext"/>
              <w:ind w:left="0"/>
              <w:jc w:val="right"/>
            </w:pPr>
            <w:r>
              <w:t>0,124</w:t>
            </w:r>
          </w:p>
        </w:tc>
        <w:tc>
          <w:tcPr>
            <w:tcW w:w="545" w:type="pct"/>
          </w:tcPr>
          <w:p w14:paraId="316EDFF5" w14:textId="77777777" w:rsidR="002F39FC" w:rsidRPr="00517F8F" w:rsidRDefault="002F39FC" w:rsidP="009E6F3B">
            <w:pPr>
              <w:pStyle w:val="Tabellentext"/>
              <w:jc w:val="right"/>
            </w:pPr>
            <w:r>
              <w:t>-40,823</w:t>
            </w:r>
          </w:p>
        </w:tc>
        <w:tc>
          <w:tcPr>
            <w:tcW w:w="469" w:type="pct"/>
          </w:tcPr>
          <w:p w14:paraId="0592975E" w14:textId="77777777" w:rsidR="002F39FC" w:rsidRPr="00517F8F" w:rsidRDefault="002F39FC" w:rsidP="004D14B9">
            <w:pPr>
              <w:pStyle w:val="Tabellentext"/>
              <w:ind w:left="6"/>
              <w:jc w:val="right"/>
            </w:pPr>
            <w:r>
              <w:t>-</w:t>
            </w:r>
          </w:p>
        </w:tc>
        <w:tc>
          <w:tcPr>
            <w:tcW w:w="1017" w:type="pct"/>
          </w:tcPr>
          <w:p w14:paraId="63C5B10F" w14:textId="77777777" w:rsidR="002F39FC" w:rsidRPr="00517F8F" w:rsidRDefault="002F39FC" w:rsidP="005521DD">
            <w:pPr>
              <w:pStyle w:val="Tabellentext"/>
              <w:ind w:left="-6"/>
              <w:jc w:val="right"/>
            </w:pPr>
            <w:r>
              <w:t>-</w:t>
            </w:r>
          </w:p>
        </w:tc>
      </w:tr>
      <w:tr w:rsidR="00BA23B7" w:rsidRPr="00743DF3" w14:paraId="581B4F7D"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B95985A" w14:textId="77777777" w:rsidR="002F39FC" w:rsidRPr="00517F8F" w:rsidRDefault="002F39FC" w:rsidP="00C25810">
            <w:pPr>
              <w:pStyle w:val="Tabellentext"/>
            </w:pPr>
            <w:r>
              <w:t>Alter über 50 Jahren (Anzahl Lebensjahre)</w:t>
            </w:r>
          </w:p>
        </w:tc>
        <w:tc>
          <w:tcPr>
            <w:tcW w:w="1091" w:type="pct"/>
          </w:tcPr>
          <w:p w14:paraId="05027463" w14:textId="77777777" w:rsidR="002F39FC" w:rsidRPr="00517F8F" w:rsidRDefault="002F39FC" w:rsidP="009E6F3B">
            <w:pPr>
              <w:pStyle w:val="Tabellentext"/>
              <w:jc w:val="right"/>
            </w:pPr>
            <w:r>
              <w:t>0,020749567985924</w:t>
            </w:r>
          </w:p>
        </w:tc>
        <w:tc>
          <w:tcPr>
            <w:tcW w:w="469" w:type="pct"/>
          </w:tcPr>
          <w:p w14:paraId="4A37BC93" w14:textId="77777777" w:rsidR="002F39FC" w:rsidRPr="00517F8F" w:rsidRDefault="002F39FC" w:rsidP="004D14B9">
            <w:pPr>
              <w:pStyle w:val="Tabellentext"/>
              <w:ind w:left="0"/>
              <w:jc w:val="right"/>
            </w:pPr>
            <w:r>
              <w:t>0,004</w:t>
            </w:r>
          </w:p>
        </w:tc>
        <w:tc>
          <w:tcPr>
            <w:tcW w:w="545" w:type="pct"/>
          </w:tcPr>
          <w:p w14:paraId="574A3F99" w14:textId="77777777" w:rsidR="002F39FC" w:rsidRPr="00517F8F" w:rsidRDefault="002F39FC" w:rsidP="009E6F3B">
            <w:pPr>
              <w:pStyle w:val="Tabellentext"/>
              <w:jc w:val="right"/>
            </w:pPr>
            <w:r>
              <w:t>5,591</w:t>
            </w:r>
          </w:p>
        </w:tc>
        <w:tc>
          <w:tcPr>
            <w:tcW w:w="469" w:type="pct"/>
          </w:tcPr>
          <w:p w14:paraId="5676B582" w14:textId="77777777" w:rsidR="002F39FC" w:rsidRPr="00517F8F" w:rsidRDefault="002F39FC" w:rsidP="004D14B9">
            <w:pPr>
              <w:pStyle w:val="Tabellentext"/>
              <w:ind w:left="6"/>
              <w:jc w:val="right"/>
            </w:pPr>
            <w:r>
              <w:t>1,021</w:t>
            </w:r>
          </w:p>
        </w:tc>
        <w:tc>
          <w:tcPr>
            <w:tcW w:w="1017" w:type="pct"/>
          </w:tcPr>
          <w:p w14:paraId="231E2FC5" w14:textId="77777777" w:rsidR="002F39FC" w:rsidRPr="00517F8F" w:rsidRDefault="002F39FC" w:rsidP="005521DD">
            <w:pPr>
              <w:pStyle w:val="Tabellentext"/>
              <w:ind w:left="-6"/>
              <w:jc w:val="right"/>
            </w:pPr>
            <w:r>
              <w:t>1,014 - 1,028</w:t>
            </w:r>
          </w:p>
        </w:tc>
      </w:tr>
      <w:tr w:rsidR="00BA23B7" w:rsidRPr="00743DF3" w14:paraId="4C8E824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AC54DB8" w14:textId="77777777" w:rsidR="002F39FC" w:rsidRPr="00517F8F" w:rsidRDefault="002F39FC" w:rsidP="00C25810">
            <w:pPr>
              <w:pStyle w:val="Tabellentext"/>
            </w:pPr>
            <w:r>
              <w:t>Geschlecht: weiblich</w:t>
            </w:r>
          </w:p>
        </w:tc>
        <w:tc>
          <w:tcPr>
            <w:tcW w:w="1091" w:type="pct"/>
          </w:tcPr>
          <w:p w14:paraId="6E43677B" w14:textId="77777777" w:rsidR="002F39FC" w:rsidRPr="00517F8F" w:rsidRDefault="002F39FC" w:rsidP="009E6F3B">
            <w:pPr>
              <w:pStyle w:val="Tabellentext"/>
              <w:jc w:val="right"/>
            </w:pPr>
            <w:r>
              <w:t>0,193280159787885</w:t>
            </w:r>
          </w:p>
        </w:tc>
        <w:tc>
          <w:tcPr>
            <w:tcW w:w="469" w:type="pct"/>
          </w:tcPr>
          <w:p w14:paraId="2AE5B925" w14:textId="77777777" w:rsidR="002F39FC" w:rsidRPr="00517F8F" w:rsidRDefault="002F39FC" w:rsidP="004D14B9">
            <w:pPr>
              <w:pStyle w:val="Tabellentext"/>
              <w:ind w:left="0"/>
              <w:jc w:val="right"/>
            </w:pPr>
            <w:r>
              <w:t>0,078</w:t>
            </w:r>
          </w:p>
        </w:tc>
        <w:tc>
          <w:tcPr>
            <w:tcW w:w="545" w:type="pct"/>
          </w:tcPr>
          <w:p w14:paraId="49FC83CD" w14:textId="77777777" w:rsidR="002F39FC" w:rsidRPr="00517F8F" w:rsidRDefault="002F39FC" w:rsidP="009E6F3B">
            <w:pPr>
              <w:pStyle w:val="Tabellentext"/>
              <w:jc w:val="right"/>
            </w:pPr>
            <w:r>
              <w:t>2,463</w:t>
            </w:r>
          </w:p>
        </w:tc>
        <w:tc>
          <w:tcPr>
            <w:tcW w:w="469" w:type="pct"/>
          </w:tcPr>
          <w:p w14:paraId="7759349F" w14:textId="77777777" w:rsidR="002F39FC" w:rsidRPr="00517F8F" w:rsidRDefault="002F39FC" w:rsidP="004D14B9">
            <w:pPr>
              <w:pStyle w:val="Tabellentext"/>
              <w:ind w:left="6"/>
              <w:jc w:val="right"/>
            </w:pPr>
            <w:r>
              <w:t>1,213</w:t>
            </w:r>
          </w:p>
        </w:tc>
        <w:tc>
          <w:tcPr>
            <w:tcW w:w="1017" w:type="pct"/>
          </w:tcPr>
          <w:p w14:paraId="3444C035" w14:textId="77777777" w:rsidR="002F39FC" w:rsidRPr="00517F8F" w:rsidRDefault="002F39FC" w:rsidP="005521DD">
            <w:pPr>
              <w:pStyle w:val="Tabellentext"/>
              <w:ind w:left="-6"/>
              <w:jc w:val="right"/>
            </w:pPr>
            <w:r>
              <w:t>1,040 - 1,415</w:t>
            </w:r>
          </w:p>
        </w:tc>
      </w:tr>
      <w:tr w:rsidR="00BA23B7" w:rsidRPr="00743DF3" w14:paraId="579AB35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27B8A7" w14:textId="77777777" w:rsidR="002F39FC" w:rsidRPr="00517F8F" w:rsidRDefault="002F39FC" w:rsidP="00C25810">
            <w:pPr>
              <w:pStyle w:val="Tabellentext"/>
            </w:pPr>
            <w:r>
              <w:t>Myokardinfarkt &lt;= 21 Tage zurück</w:t>
            </w:r>
          </w:p>
        </w:tc>
        <w:tc>
          <w:tcPr>
            <w:tcW w:w="1091" w:type="pct"/>
          </w:tcPr>
          <w:p w14:paraId="18E3AB9F" w14:textId="77777777" w:rsidR="002F39FC" w:rsidRPr="00517F8F" w:rsidRDefault="002F39FC" w:rsidP="009E6F3B">
            <w:pPr>
              <w:pStyle w:val="Tabellentext"/>
              <w:jc w:val="right"/>
            </w:pPr>
            <w:r>
              <w:t>0,404516369125641</w:t>
            </w:r>
          </w:p>
        </w:tc>
        <w:tc>
          <w:tcPr>
            <w:tcW w:w="469" w:type="pct"/>
          </w:tcPr>
          <w:p w14:paraId="713BBB24" w14:textId="77777777" w:rsidR="002F39FC" w:rsidRPr="00517F8F" w:rsidRDefault="002F39FC" w:rsidP="004D14B9">
            <w:pPr>
              <w:pStyle w:val="Tabellentext"/>
              <w:ind w:left="0"/>
              <w:jc w:val="right"/>
            </w:pPr>
            <w:r>
              <w:t>0,077</w:t>
            </w:r>
          </w:p>
        </w:tc>
        <w:tc>
          <w:tcPr>
            <w:tcW w:w="545" w:type="pct"/>
          </w:tcPr>
          <w:p w14:paraId="1B873FC1" w14:textId="77777777" w:rsidR="002F39FC" w:rsidRPr="00517F8F" w:rsidRDefault="002F39FC" w:rsidP="009E6F3B">
            <w:pPr>
              <w:pStyle w:val="Tabellentext"/>
              <w:jc w:val="right"/>
            </w:pPr>
            <w:r>
              <w:t>5,281</w:t>
            </w:r>
          </w:p>
        </w:tc>
        <w:tc>
          <w:tcPr>
            <w:tcW w:w="469" w:type="pct"/>
          </w:tcPr>
          <w:p w14:paraId="2EA58357" w14:textId="77777777" w:rsidR="002F39FC" w:rsidRPr="00517F8F" w:rsidRDefault="002F39FC" w:rsidP="004D14B9">
            <w:pPr>
              <w:pStyle w:val="Tabellentext"/>
              <w:ind w:left="6"/>
              <w:jc w:val="right"/>
            </w:pPr>
            <w:r>
              <w:t>1,499</w:t>
            </w:r>
          </w:p>
        </w:tc>
        <w:tc>
          <w:tcPr>
            <w:tcW w:w="1017" w:type="pct"/>
          </w:tcPr>
          <w:p w14:paraId="1EAC6B3D" w14:textId="77777777" w:rsidR="002F39FC" w:rsidRPr="00517F8F" w:rsidRDefault="002F39FC" w:rsidP="005521DD">
            <w:pPr>
              <w:pStyle w:val="Tabellentext"/>
              <w:ind w:left="-6"/>
              <w:jc w:val="right"/>
            </w:pPr>
            <w:r>
              <w:t>1,290 - 1,741</w:t>
            </w:r>
          </w:p>
        </w:tc>
      </w:tr>
      <w:tr w:rsidR="00BA23B7" w:rsidRPr="00743DF3" w14:paraId="4DCBBD2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DEE293" w14:textId="77777777" w:rsidR="002F39FC" w:rsidRPr="00517F8F" w:rsidRDefault="002F39FC" w:rsidP="00C25810">
            <w:pPr>
              <w:pStyle w:val="Tabellentext"/>
            </w:pPr>
            <w:r>
              <w:t>Kardiogener Schock innerhalb der letzten 48 Stunden</w:t>
            </w:r>
          </w:p>
        </w:tc>
        <w:tc>
          <w:tcPr>
            <w:tcW w:w="1091" w:type="pct"/>
          </w:tcPr>
          <w:p w14:paraId="55A716AA" w14:textId="77777777" w:rsidR="002F39FC" w:rsidRPr="00517F8F" w:rsidRDefault="002F39FC" w:rsidP="009E6F3B">
            <w:pPr>
              <w:pStyle w:val="Tabellentext"/>
              <w:jc w:val="right"/>
            </w:pPr>
            <w:r>
              <w:t>0,265405050502748</w:t>
            </w:r>
          </w:p>
        </w:tc>
        <w:tc>
          <w:tcPr>
            <w:tcW w:w="469" w:type="pct"/>
          </w:tcPr>
          <w:p w14:paraId="061D5BDE" w14:textId="77777777" w:rsidR="002F39FC" w:rsidRPr="00517F8F" w:rsidRDefault="002F39FC" w:rsidP="004D14B9">
            <w:pPr>
              <w:pStyle w:val="Tabellentext"/>
              <w:ind w:left="0"/>
              <w:jc w:val="right"/>
            </w:pPr>
            <w:r>
              <w:t>0,125</w:t>
            </w:r>
          </w:p>
        </w:tc>
        <w:tc>
          <w:tcPr>
            <w:tcW w:w="545" w:type="pct"/>
          </w:tcPr>
          <w:p w14:paraId="2F59FA8A" w14:textId="77777777" w:rsidR="002F39FC" w:rsidRPr="00517F8F" w:rsidRDefault="002F39FC" w:rsidP="009E6F3B">
            <w:pPr>
              <w:pStyle w:val="Tabellentext"/>
              <w:jc w:val="right"/>
            </w:pPr>
            <w:r>
              <w:t>2,127</w:t>
            </w:r>
          </w:p>
        </w:tc>
        <w:tc>
          <w:tcPr>
            <w:tcW w:w="469" w:type="pct"/>
          </w:tcPr>
          <w:p w14:paraId="29ED3E06" w14:textId="77777777" w:rsidR="002F39FC" w:rsidRPr="00517F8F" w:rsidRDefault="002F39FC" w:rsidP="004D14B9">
            <w:pPr>
              <w:pStyle w:val="Tabellentext"/>
              <w:ind w:left="6"/>
              <w:jc w:val="right"/>
            </w:pPr>
            <w:r>
              <w:t>1,304</w:t>
            </w:r>
          </w:p>
        </w:tc>
        <w:tc>
          <w:tcPr>
            <w:tcW w:w="1017" w:type="pct"/>
          </w:tcPr>
          <w:p w14:paraId="0D71475F" w14:textId="77777777" w:rsidR="002F39FC" w:rsidRPr="00517F8F" w:rsidRDefault="002F39FC" w:rsidP="005521DD">
            <w:pPr>
              <w:pStyle w:val="Tabellentext"/>
              <w:ind w:left="-6"/>
              <w:jc w:val="right"/>
            </w:pPr>
            <w:r>
              <w:t>1,021 - 1,665</w:t>
            </w:r>
          </w:p>
        </w:tc>
      </w:tr>
      <w:tr w:rsidR="00BA23B7" w:rsidRPr="00743DF3" w14:paraId="1EA40DC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C24A9D6" w14:textId="77777777" w:rsidR="002F39FC" w:rsidRPr="00517F8F" w:rsidRDefault="002F39FC" w:rsidP="00C25810">
            <w:pPr>
              <w:pStyle w:val="Tabellentext"/>
            </w:pPr>
            <w:r>
              <w:t>Reanimation innerhalb der letzten 48 Stunden oder Notfall (Reanimation / ultima ratio)</w:t>
            </w:r>
          </w:p>
        </w:tc>
        <w:tc>
          <w:tcPr>
            <w:tcW w:w="1091" w:type="pct"/>
          </w:tcPr>
          <w:p w14:paraId="45942559" w14:textId="77777777" w:rsidR="002F39FC" w:rsidRPr="00517F8F" w:rsidRDefault="002F39FC" w:rsidP="009E6F3B">
            <w:pPr>
              <w:pStyle w:val="Tabellentext"/>
              <w:jc w:val="right"/>
            </w:pPr>
            <w:r>
              <w:t>0,893638888976814</w:t>
            </w:r>
          </w:p>
        </w:tc>
        <w:tc>
          <w:tcPr>
            <w:tcW w:w="469" w:type="pct"/>
          </w:tcPr>
          <w:p w14:paraId="5F69A06C" w14:textId="77777777" w:rsidR="002F39FC" w:rsidRPr="00517F8F" w:rsidRDefault="002F39FC" w:rsidP="004D14B9">
            <w:pPr>
              <w:pStyle w:val="Tabellentext"/>
              <w:ind w:left="0"/>
              <w:jc w:val="right"/>
            </w:pPr>
            <w:r>
              <w:t>0,163</w:t>
            </w:r>
          </w:p>
        </w:tc>
        <w:tc>
          <w:tcPr>
            <w:tcW w:w="545" w:type="pct"/>
          </w:tcPr>
          <w:p w14:paraId="723C27F2" w14:textId="77777777" w:rsidR="002F39FC" w:rsidRPr="00517F8F" w:rsidRDefault="002F39FC" w:rsidP="009E6F3B">
            <w:pPr>
              <w:pStyle w:val="Tabellentext"/>
              <w:jc w:val="right"/>
            </w:pPr>
            <w:r>
              <w:t>5,479</w:t>
            </w:r>
          </w:p>
        </w:tc>
        <w:tc>
          <w:tcPr>
            <w:tcW w:w="469" w:type="pct"/>
          </w:tcPr>
          <w:p w14:paraId="08D57185" w14:textId="77777777" w:rsidR="002F39FC" w:rsidRPr="00517F8F" w:rsidRDefault="002F39FC" w:rsidP="004D14B9">
            <w:pPr>
              <w:pStyle w:val="Tabellentext"/>
              <w:ind w:left="6"/>
              <w:jc w:val="right"/>
            </w:pPr>
            <w:r>
              <w:t>2,444</w:t>
            </w:r>
          </w:p>
        </w:tc>
        <w:tc>
          <w:tcPr>
            <w:tcW w:w="1017" w:type="pct"/>
          </w:tcPr>
          <w:p w14:paraId="7F709F81" w14:textId="77777777" w:rsidR="002F39FC" w:rsidRPr="00517F8F" w:rsidRDefault="002F39FC" w:rsidP="005521DD">
            <w:pPr>
              <w:pStyle w:val="Tabellentext"/>
              <w:ind w:left="-6"/>
              <w:jc w:val="right"/>
            </w:pPr>
            <w:r>
              <w:t>1,775 - 3,365</w:t>
            </w:r>
          </w:p>
        </w:tc>
      </w:tr>
      <w:tr w:rsidR="00BA23B7" w:rsidRPr="00743DF3" w14:paraId="0D195BA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6B247B8" w14:textId="77777777" w:rsidR="002F39FC" w:rsidRPr="00517F8F" w:rsidRDefault="002F39FC" w:rsidP="00C25810">
            <w:pPr>
              <w:pStyle w:val="Tabellentext"/>
            </w:pPr>
            <w:r>
              <w:t>Notfall (ohne Reanimation innerhalb der letzten 48 Stunden)</w:t>
            </w:r>
          </w:p>
        </w:tc>
        <w:tc>
          <w:tcPr>
            <w:tcW w:w="1091" w:type="pct"/>
          </w:tcPr>
          <w:p w14:paraId="507613F1" w14:textId="77777777" w:rsidR="002F39FC" w:rsidRPr="00517F8F" w:rsidRDefault="002F39FC" w:rsidP="009E6F3B">
            <w:pPr>
              <w:pStyle w:val="Tabellentext"/>
              <w:jc w:val="right"/>
            </w:pPr>
            <w:r>
              <w:t>0,345807632340762</w:t>
            </w:r>
          </w:p>
        </w:tc>
        <w:tc>
          <w:tcPr>
            <w:tcW w:w="469" w:type="pct"/>
          </w:tcPr>
          <w:p w14:paraId="5CE7E3EF" w14:textId="77777777" w:rsidR="002F39FC" w:rsidRPr="00517F8F" w:rsidRDefault="002F39FC" w:rsidP="004D14B9">
            <w:pPr>
              <w:pStyle w:val="Tabellentext"/>
              <w:ind w:left="0"/>
              <w:jc w:val="right"/>
            </w:pPr>
            <w:r>
              <w:t>0,095</w:t>
            </w:r>
          </w:p>
        </w:tc>
        <w:tc>
          <w:tcPr>
            <w:tcW w:w="545" w:type="pct"/>
          </w:tcPr>
          <w:p w14:paraId="47202A6E" w14:textId="77777777" w:rsidR="002F39FC" w:rsidRPr="00517F8F" w:rsidRDefault="002F39FC" w:rsidP="009E6F3B">
            <w:pPr>
              <w:pStyle w:val="Tabellentext"/>
              <w:jc w:val="right"/>
            </w:pPr>
            <w:r>
              <w:t>3,633</w:t>
            </w:r>
          </w:p>
        </w:tc>
        <w:tc>
          <w:tcPr>
            <w:tcW w:w="469" w:type="pct"/>
          </w:tcPr>
          <w:p w14:paraId="3808994D" w14:textId="77777777" w:rsidR="002F39FC" w:rsidRPr="00517F8F" w:rsidRDefault="002F39FC" w:rsidP="004D14B9">
            <w:pPr>
              <w:pStyle w:val="Tabellentext"/>
              <w:ind w:left="6"/>
              <w:jc w:val="right"/>
            </w:pPr>
            <w:r>
              <w:t>1,413</w:t>
            </w:r>
          </w:p>
        </w:tc>
        <w:tc>
          <w:tcPr>
            <w:tcW w:w="1017" w:type="pct"/>
          </w:tcPr>
          <w:p w14:paraId="3CEDE28F" w14:textId="77777777" w:rsidR="002F39FC" w:rsidRPr="00517F8F" w:rsidRDefault="002F39FC" w:rsidP="005521DD">
            <w:pPr>
              <w:pStyle w:val="Tabellentext"/>
              <w:ind w:left="-6"/>
              <w:jc w:val="right"/>
            </w:pPr>
            <w:r>
              <w:t>1,173 - 1,703</w:t>
            </w:r>
          </w:p>
        </w:tc>
      </w:tr>
      <w:tr w:rsidR="00BA23B7" w:rsidRPr="00743DF3" w14:paraId="6B0F0F7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0DD9EA9" w14:textId="77777777" w:rsidR="002F39FC" w:rsidRPr="00517F8F" w:rsidRDefault="002F39FC" w:rsidP="00C25810">
            <w:pPr>
              <w:pStyle w:val="Tabellentext"/>
            </w:pPr>
            <w:r>
              <w:t>LVEF unter 21 %</w:t>
            </w:r>
          </w:p>
        </w:tc>
        <w:tc>
          <w:tcPr>
            <w:tcW w:w="1091" w:type="pct"/>
          </w:tcPr>
          <w:p w14:paraId="711C8B70" w14:textId="77777777" w:rsidR="002F39FC" w:rsidRPr="00517F8F" w:rsidRDefault="002F39FC" w:rsidP="009E6F3B">
            <w:pPr>
              <w:pStyle w:val="Tabellentext"/>
              <w:jc w:val="right"/>
            </w:pPr>
            <w:r>
              <w:t>0,681582890417735</w:t>
            </w:r>
          </w:p>
        </w:tc>
        <w:tc>
          <w:tcPr>
            <w:tcW w:w="469" w:type="pct"/>
          </w:tcPr>
          <w:p w14:paraId="6F1E43EB" w14:textId="77777777" w:rsidR="002F39FC" w:rsidRPr="00517F8F" w:rsidRDefault="002F39FC" w:rsidP="004D14B9">
            <w:pPr>
              <w:pStyle w:val="Tabellentext"/>
              <w:ind w:left="0"/>
              <w:jc w:val="right"/>
            </w:pPr>
            <w:r>
              <w:t>0,156</w:t>
            </w:r>
          </w:p>
        </w:tc>
        <w:tc>
          <w:tcPr>
            <w:tcW w:w="545" w:type="pct"/>
          </w:tcPr>
          <w:p w14:paraId="77206E80" w14:textId="77777777" w:rsidR="002F39FC" w:rsidRPr="00517F8F" w:rsidRDefault="002F39FC" w:rsidP="009E6F3B">
            <w:pPr>
              <w:pStyle w:val="Tabellentext"/>
              <w:jc w:val="right"/>
            </w:pPr>
            <w:r>
              <w:t>4,370</w:t>
            </w:r>
          </w:p>
        </w:tc>
        <w:tc>
          <w:tcPr>
            <w:tcW w:w="469" w:type="pct"/>
          </w:tcPr>
          <w:p w14:paraId="323C2680" w14:textId="77777777" w:rsidR="002F39FC" w:rsidRPr="00517F8F" w:rsidRDefault="002F39FC" w:rsidP="004D14B9">
            <w:pPr>
              <w:pStyle w:val="Tabellentext"/>
              <w:ind w:left="6"/>
              <w:jc w:val="right"/>
            </w:pPr>
            <w:r>
              <w:t>1,977</w:t>
            </w:r>
          </w:p>
        </w:tc>
        <w:tc>
          <w:tcPr>
            <w:tcW w:w="1017" w:type="pct"/>
          </w:tcPr>
          <w:p w14:paraId="489DDC09" w14:textId="77777777" w:rsidR="002F39FC" w:rsidRPr="00517F8F" w:rsidRDefault="002F39FC" w:rsidP="005521DD">
            <w:pPr>
              <w:pStyle w:val="Tabellentext"/>
              <w:ind w:left="-6"/>
              <w:jc w:val="right"/>
            </w:pPr>
            <w:r>
              <w:t>1,456 - 2,684</w:t>
            </w:r>
          </w:p>
        </w:tc>
      </w:tr>
      <w:tr w:rsidR="00BA23B7" w:rsidRPr="00743DF3" w14:paraId="591AB0D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BD081E0" w14:textId="77777777" w:rsidR="002F39FC" w:rsidRPr="00517F8F" w:rsidRDefault="002F39FC" w:rsidP="00C25810">
            <w:pPr>
              <w:pStyle w:val="Tabellentext"/>
            </w:pPr>
            <w:r>
              <w:t>LVEF zwischen 21 und 30 %</w:t>
            </w:r>
          </w:p>
        </w:tc>
        <w:tc>
          <w:tcPr>
            <w:tcW w:w="1091" w:type="pct"/>
          </w:tcPr>
          <w:p w14:paraId="491332C9" w14:textId="77777777" w:rsidR="002F39FC" w:rsidRPr="00517F8F" w:rsidRDefault="002F39FC" w:rsidP="009E6F3B">
            <w:pPr>
              <w:pStyle w:val="Tabellentext"/>
              <w:jc w:val="right"/>
            </w:pPr>
            <w:r>
              <w:t>0,597640762396232</w:t>
            </w:r>
          </w:p>
        </w:tc>
        <w:tc>
          <w:tcPr>
            <w:tcW w:w="469" w:type="pct"/>
          </w:tcPr>
          <w:p w14:paraId="00901CA5" w14:textId="77777777" w:rsidR="002F39FC" w:rsidRPr="00517F8F" w:rsidRDefault="002F39FC" w:rsidP="004D14B9">
            <w:pPr>
              <w:pStyle w:val="Tabellentext"/>
              <w:ind w:left="0"/>
              <w:jc w:val="right"/>
            </w:pPr>
            <w:r>
              <w:t>0,115</w:t>
            </w:r>
          </w:p>
        </w:tc>
        <w:tc>
          <w:tcPr>
            <w:tcW w:w="545" w:type="pct"/>
          </w:tcPr>
          <w:p w14:paraId="33A78E54" w14:textId="77777777" w:rsidR="002F39FC" w:rsidRPr="00517F8F" w:rsidRDefault="002F39FC" w:rsidP="009E6F3B">
            <w:pPr>
              <w:pStyle w:val="Tabellentext"/>
              <w:jc w:val="right"/>
            </w:pPr>
            <w:r>
              <w:t>5,203</w:t>
            </w:r>
          </w:p>
        </w:tc>
        <w:tc>
          <w:tcPr>
            <w:tcW w:w="469" w:type="pct"/>
          </w:tcPr>
          <w:p w14:paraId="3E0C02AF" w14:textId="77777777" w:rsidR="002F39FC" w:rsidRPr="00517F8F" w:rsidRDefault="002F39FC" w:rsidP="004D14B9">
            <w:pPr>
              <w:pStyle w:val="Tabellentext"/>
              <w:ind w:left="6"/>
              <w:jc w:val="right"/>
            </w:pPr>
            <w:r>
              <w:t>1,818</w:t>
            </w:r>
          </w:p>
        </w:tc>
        <w:tc>
          <w:tcPr>
            <w:tcW w:w="1017" w:type="pct"/>
          </w:tcPr>
          <w:p w14:paraId="6DCFD491" w14:textId="77777777" w:rsidR="002F39FC" w:rsidRPr="00517F8F" w:rsidRDefault="002F39FC" w:rsidP="005521DD">
            <w:pPr>
              <w:pStyle w:val="Tabellentext"/>
              <w:ind w:left="-6"/>
              <w:jc w:val="right"/>
            </w:pPr>
            <w:r>
              <w:t>1,451 - 2,277</w:t>
            </w:r>
          </w:p>
        </w:tc>
      </w:tr>
      <w:tr w:rsidR="00BA23B7" w:rsidRPr="00743DF3" w14:paraId="78E476C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000797" w14:textId="77777777" w:rsidR="002F39FC" w:rsidRPr="00517F8F" w:rsidRDefault="002F39FC" w:rsidP="00C25810">
            <w:pPr>
              <w:pStyle w:val="Tabellentext"/>
            </w:pPr>
            <w:r>
              <w:t>LVEF zwischen 31 und 50 %</w:t>
            </w:r>
          </w:p>
        </w:tc>
        <w:tc>
          <w:tcPr>
            <w:tcW w:w="1091" w:type="pct"/>
          </w:tcPr>
          <w:p w14:paraId="4C302EFB" w14:textId="77777777" w:rsidR="002F39FC" w:rsidRPr="00517F8F" w:rsidRDefault="002F39FC" w:rsidP="009E6F3B">
            <w:pPr>
              <w:pStyle w:val="Tabellentext"/>
              <w:jc w:val="right"/>
            </w:pPr>
            <w:r>
              <w:t>0,262391584349937</w:t>
            </w:r>
          </w:p>
        </w:tc>
        <w:tc>
          <w:tcPr>
            <w:tcW w:w="469" w:type="pct"/>
          </w:tcPr>
          <w:p w14:paraId="6F87283A" w14:textId="77777777" w:rsidR="002F39FC" w:rsidRPr="00517F8F" w:rsidRDefault="002F39FC" w:rsidP="004D14B9">
            <w:pPr>
              <w:pStyle w:val="Tabellentext"/>
              <w:ind w:left="0"/>
              <w:jc w:val="right"/>
            </w:pPr>
            <w:r>
              <w:t>0,073</w:t>
            </w:r>
          </w:p>
        </w:tc>
        <w:tc>
          <w:tcPr>
            <w:tcW w:w="545" w:type="pct"/>
          </w:tcPr>
          <w:p w14:paraId="2F1F1921" w14:textId="77777777" w:rsidR="002F39FC" w:rsidRPr="00517F8F" w:rsidRDefault="002F39FC" w:rsidP="009E6F3B">
            <w:pPr>
              <w:pStyle w:val="Tabellentext"/>
              <w:jc w:val="right"/>
            </w:pPr>
            <w:r>
              <w:t>3,591</w:t>
            </w:r>
          </w:p>
        </w:tc>
        <w:tc>
          <w:tcPr>
            <w:tcW w:w="469" w:type="pct"/>
          </w:tcPr>
          <w:p w14:paraId="5713DBBB" w14:textId="77777777" w:rsidR="002F39FC" w:rsidRPr="00517F8F" w:rsidRDefault="002F39FC" w:rsidP="004D14B9">
            <w:pPr>
              <w:pStyle w:val="Tabellentext"/>
              <w:ind w:left="6"/>
              <w:jc w:val="right"/>
            </w:pPr>
            <w:r>
              <w:t>1,300</w:t>
            </w:r>
          </w:p>
        </w:tc>
        <w:tc>
          <w:tcPr>
            <w:tcW w:w="1017" w:type="pct"/>
          </w:tcPr>
          <w:p w14:paraId="2FE17F7C" w14:textId="77777777" w:rsidR="002F39FC" w:rsidRPr="00517F8F" w:rsidRDefault="002F39FC" w:rsidP="005521DD">
            <w:pPr>
              <w:pStyle w:val="Tabellentext"/>
              <w:ind w:left="-6"/>
              <w:jc w:val="right"/>
            </w:pPr>
            <w:r>
              <w:t>1,127 - 1,500</w:t>
            </w:r>
          </w:p>
        </w:tc>
      </w:tr>
      <w:tr w:rsidR="00BA23B7" w:rsidRPr="00743DF3" w14:paraId="5938572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FACF1F3" w14:textId="77777777" w:rsidR="002F39FC" w:rsidRPr="00517F8F" w:rsidRDefault="002F39FC" w:rsidP="00C25810">
            <w:pPr>
              <w:pStyle w:val="Tabellentext"/>
            </w:pPr>
            <w:r>
              <w:t>Befund der koronaren Bildgebung: 3-Gefäßerkrankung</w:t>
            </w:r>
          </w:p>
        </w:tc>
        <w:tc>
          <w:tcPr>
            <w:tcW w:w="1091" w:type="pct"/>
          </w:tcPr>
          <w:p w14:paraId="58CAF2AF" w14:textId="77777777" w:rsidR="002F39FC" w:rsidRPr="00517F8F" w:rsidRDefault="002F39FC" w:rsidP="009E6F3B">
            <w:pPr>
              <w:pStyle w:val="Tabellentext"/>
              <w:jc w:val="right"/>
            </w:pPr>
            <w:r>
              <w:t>0,242057397440677</w:t>
            </w:r>
          </w:p>
        </w:tc>
        <w:tc>
          <w:tcPr>
            <w:tcW w:w="469" w:type="pct"/>
          </w:tcPr>
          <w:p w14:paraId="7CCD03B4" w14:textId="77777777" w:rsidR="002F39FC" w:rsidRPr="00517F8F" w:rsidRDefault="002F39FC" w:rsidP="004D14B9">
            <w:pPr>
              <w:pStyle w:val="Tabellentext"/>
              <w:ind w:left="0"/>
              <w:jc w:val="right"/>
            </w:pPr>
            <w:r>
              <w:t>0,098</w:t>
            </w:r>
          </w:p>
        </w:tc>
        <w:tc>
          <w:tcPr>
            <w:tcW w:w="545" w:type="pct"/>
          </w:tcPr>
          <w:p w14:paraId="60141251" w14:textId="77777777" w:rsidR="002F39FC" w:rsidRPr="00517F8F" w:rsidRDefault="002F39FC" w:rsidP="009E6F3B">
            <w:pPr>
              <w:pStyle w:val="Tabellentext"/>
              <w:jc w:val="right"/>
            </w:pPr>
            <w:r>
              <w:t>2,462</w:t>
            </w:r>
          </w:p>
        </w:tc>
        <w:tc>
          <w:tcPr>
            <w:tcW w:w="469" w:type="pct"/>
          </w:tcPr>
          <w:p w14:paraId="7D0F8610" w14:textId="77777777" w:rsidR="002F39FC" w:rsidRPr="00517F8F" w:rsidRDefault="002F39FC" w:rsidP="004D14B9">
            <w:pPr>
              <w:pStyle w:val="Tabellentext"/>
              <w:ind w:left="6"/>
              <w:jc w:val="right"/>
            </w:pPr>
            <w:r>
              <w:t>1,274</w:t>
            </w:r>
          </w:p>
        </w:tc>
        <w:tc>
          <w:tcPr>
            <w:tcW w:w="1017" w:type="pct"/>
          </w:tcPr>
          <w:p w14:paraId="57970F71" w14:textId="77777777" w:rsidR="002F39FC" w:rsidRPr="00517F8F" w:rsidRDefault="002F39FC" w:rsidP="005521DD">
            <w:pPr>
              <w:pStyle w:val="Tabellentext"/>
              <w:ind w:left="-6"/>
              <w:jc w:val="right"/>
            </w:pPr>
            <w:r>
              <w:t>1,051 - 1,545</w:t>
            </w:r>
          </w:p>
        </w:tc>
      </w:tr>
      <w:tr w:rsidR="00BA23B7" w:rsidRPr="00743DF3" w14:paraId="3652531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174BC6C" w14:textId="77777777" w:rsidR="002F39FC" w:rsidRPr="00517F8F" w:rsidRDefault="002F39FC" w:rsidP="00C25810">
            <w:pPr>
              <w:pStyle w:val="Tabellentext"/>
            </w:pPr>
            <w:r>
              <w:t>Diabetes mellitus mit Insulin behandelt</w:t>
            </w:r>
          </w:p>
        </w:tc>
        <w:tc>
          <w:tcPr>
            <w:tcW w:w="1091" w:type="pct"/>
          </w:tcPr>
          <w:p w14:paraId="566D7717" w14:textId="77777777" w:rsidR="002F39FC" w:rsidRPr="00517F8F" w:rsidRDefault="002F39FC" w:rsidP="009E6F3B">
            <w:pPr>
              <w:pStyle w:val="Tabellentext"/>
              <w:jc w:val="right"/>
            </w:pPr>
            <w:r>
              <w:t>0,225762581359262</w:t>
            </w:r>
          </w:p>
        </w:tc>
        <w:tc>
          <w:tcPr>
            <w:tcW w:w="469" w:type="pct"/>
          </w:tcPr>
          <w:p w14:paraId="407E90DC" w14:textId="77777777" w:rsidR="002F39FC" w:rsidRPr="00517F8F" w:rsidRDefault="002F39FC" w:rsidP="004D14B9">
            <w:pPr>
              <w:pStyle w:val="Tabellentext"/>
              <w:ind w:left="0"/>
              <w:jc w:val="right"/>
            </w:pPr>
            <w:r>
              <w:t>0,087</w:t>
            </w:r>
          </w:p>
        </w:tc>
        <w:tc>
          <w:tcPr>
            <w:tcW w:w="545" w:type="pct"/>
          </w:tcPr>
          <w:p w14:paraId="52882A27" w14:textId="77777777" w:rsidR="002F39FC" w:rsidRPr="00517F8F" w:rsidRDefault="002F39FC" w:rsidP="009E6F3B">
            <w:pPr>
              <w:pStyle w:val="Tabellentext"/>
              <w:jc w:val="right"/>
            </w:pPr>
            <w:r>
              <w:t>2,610</w:t>
            </w:r>
          </w:p>
        </w:tc>
        <w:tc>
          <w:tcPr>
            <w:tcW w:w="469" w:type="pct"/>
          </w:tcPr>
          <w:p w14:paraId="4CC5F907" w14:textId="77777777" w:rsidR="002F39FC" w:rsidRPr="00517F8F" w:rsidRDefault="002F39FC" w:rsidP="004D14B9">
            <w:pPr>
              <w:pStyle w:val="Tabellentext"/>
              <w:ind w:left="6"/>
              <w:jc w:val="right"/>
            </w:pPr>
            <w:r>
              <w:t>1,253</w:t>
            </w:r>
          </w:p>
        </w:tc>
        <w:tc>
          <w:tcPr>
            <w:tcW w:w="1017" w:type="pct"/>
          </w:tcPr>
          <w:p w14:paraId="61EF59BB" w14:textId="77777777" w:rsidR="002F39FC" w:rsidRPr="00517F8F" w:rsidRDefault="002F39FC" w:rsidP="005521DD">
            <w:pPr>
              <w:pStyle w:val="Tabellentext"/>
              <w:ind w:left="-6"/>
              <w:jc w:val="right"/>
            </w:pPr>
            <w:r>
              <w:t>1,058 - 1,485</w:t>
            </w:r>
          </w:p>
        </w:tc>
      </w:tr>
      <w:tr w:rsidR="00BA23B7" w:rsidRPr="00743DF3" w14:paraId="05C42D8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4B8D3A" w14:textId="77777777" w:rsidR="002F39FC" w:rsidRPr="00517F8F" w:rsidRDefault="002F39FC" w:rsidP="00C25810">
            <w:pPr>
              <w:pStyle w:val="Tabellentext"/>
            </w:pPr>
            <w:r>
              <w:t>Arterielle Gefäßerkrankung: Arteria Carotis</w:t>
            </w:r>
          </w:p>
        </w:tc>
        <w:tc>
          <w:tcPr>
            <w:tcW w:w="1091" w:type="pct"/>
          </w:tcPr>
          <w:p w14:paraId="6075B00D" w14:textId="77777777" w:rsidR="002F39FC" w:rsidRPr="00517F8F" w:rsidRDefault="002F39FC" w:rsidP="009E6F3B">
            <w:pPr>
              <w:pStyle w:val="Tabellentext"/>
              <w:jc w:val="right"/>
            </w:pPr>
            <w:r>
              <w:t>0,701308598639182</w:t>
            </w:r>
          </w:p>
        </w:tc>
        <w:tc>
          <w:tcPr>
            <w:tcW w:w="469" w:type="pct"/>
          </w:tcPr>
          <w:p w14:paraId="1DEFD597" w14:textId="77777777" w:rsidR="002F39FC" w:rsidRPr="00517F8F" w:rsidRDefault="002F39FC" w:rsidP="004D14B9">
            <w:pPr>
              <w:pStyle w:val="Tabellentext"/>
              <w:ind w:left="0"/>
              <w:jc w:val="right"/>
            </w:pPr>
            <w:r>
              <w:t>0,087</w:t>
            </w:r>
          </w:p>
        </w:tc>
        <w:tc>
          <w:tcPr>
            <w:tcW w:w="545" w:type="pct"/>
          </w:tcPr>
          <w:p w14:paraId="14E1C6CB" w14:textId="77777777" w:rsidR="002F39FC" w:rsidRPr="00517F8F" w:rsidRDefault="002F39FC" w:rsidP="009E6F3B">
            <w:pPr>
              <w:pStyle w:val="Tabellentext"/>
              <w:jc w:val="right"/>
            </w:pPr>
            <w:r>
              <w:t>8,105</w:t>
            </w:r>
          </w:p>
        </w:tc>
        <w:tc>
          <w:tcPr>
            <w:tcW w:w="469" w:type="pct"/>
          </w:tcPr>
          <w:p w14:paraId="3494116B" w14:textId="77777777" w:rsidR="002F39FC" w:rsidRPr="00517F8F" w:rsidRDefault="002F39FC" w:rsidP="004D14B9">
            <w:pPr>
              <w:pStyle w:val="Tabellentext"/>
              <w:ind w:left="6"/>
              <w:jc w:val="right"/>
            </w:pPr>
            <w:r>
              <w:t>2,016</w:t>
            </w:r>
          </w:p>
        </w:tc>
        <w:tc>
          <w:tcPr>
            <w:tcW w:w="1017" w:type="pct"/>
          </w:tcPr>
          <w:p w14:paraId="2F6D0E23" w14:textId="77777777" w:rsidR="002F39FC" w:rsidRPr="00517F8F" w:rsidRDefault="002F39FC" w:rsidP="005521DD">
            <w:pPr>
              <w:pStyle w:val="Tabellentext"/>
              <w:ind w:left="-6"/>
              <w:jc w:val="right"/>
            </w:pPr>
            <w:r>
              <w:t>1,702 - 2,389</w:t>
            </w:r>
          </w:p>
        </w:tc>
      </w:tr>
      <w:tr w:rsidR="00BA23B7" w:rsidRPr="00743DF3" w14:paraId="478A5C2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2129111" w14:textId="77777777" w:rsidR="002F39FC" w:rsidRPr="00517F8F" w:rsidRDefault="002F39FC" w:rsidP="00C25810">
            <w:pPr>
              <w:pStyle w:val="Tabellentext"/>
            </w:pPr>
            <w:r>
              <w:t>Inotrope i.v. (präoperativ)</w:t>
            </w:r>
          </w:p>
        </w:tc>
        <w:tc>
          <w:tcPr>
            <w:tcW w:w="1091" w:type="pct"/>
          </w:tcPr>
          <w:p w14:paraId="2D5425E6" w14:textId="77777777" w:rsidR="002F39FC" w:rsidRPr="00517F8F" w:rsidRDefault="002F39FC" w:rsidP="009E6F3B">
            <w:pPr>
              <w:pStyle w:val="Tabellentext"/>
              <w:jc w:val="right"/>
            </w:pPr>
            <w:r>
              <w:t>0,412489920288423</w:t>
            </w:r>
          </w:p>
        </w:tc>
        <w:tc>
          <w:tcPr>
            <w:tcW w:w="469" w:type="pct"/>
          </w:tcPr>
          <w:p w14:paraId="103EB18A" w14:textId="77777777" w:rsidR="002F39FC" w:rsidRPr="00517F8F" w:rsidRDefault="002F39FC" w:rsidP="004D14B9">
            <w:pPr>
              <w:pStyle w:val="Tabellentext"/>
              <w:ind w:left="0"/>
              <w:jc w:val="right"/>
            </w:pPr>
            <w:r>
              <w:t>0,124</w:t>
            </w:r>
          </w:p>
        </w:tc>
        <w:tc>
          <w:tcPr>
            <w:tcW w:w="545" w:type="pct"/>
          </w:tcPr>
          <w:p w14:paraId="502DAB76" w14:textId="77777777" w:rsidR="002F39FC" w:rsidRPr="00517F8F" w:rsidRDefault="002F39FC" w:rsidP="009E6F3B">
            <w:pPr>
              <w:pStyle w:val="Tabellentext"/>
              <w:jc w:val="right"/>
            </w:pPr>
            <w:r>
              <w:t>3,324</w:t>
            </w:r>
          </w:p>
        </w:tc>
        <w:tc>
          <w:tcPr>
            <w:tcW w:w="469" w:type="pct"/>
          </w:tcPr>
          <w:p w14:paraId="0317ADC8" w14:textId="77777777" w:rsidR="002F39FC" w:rsidRPr="00517F8F" w:rsidRDefault="002F39FC" w:rsidP="004D14B9">
            <w:pPr>
              <w:pStyle w:val="Tabellentext"/>
              <w:ind w:left="6"/>
              <w:jc w:val="right"/>
            </w:pPr>
            <w:r>
              <w:t>1,511</w:t>
            </w:r>
          </w:p>
        </w:tc>
        <w:tc>
          <w:tcPr>
            <w:tcW w:w="1017" w:type="pct"/>
          </w:tcPr>
          <w:p w14:paraId="3E7271F3" w14:textId="77777777" w:rsidR="002F39FC" w:rsidRPr="00517F8F" w:rsidRDefault="002F39FC" w:rsidP="005521DD">
            <w:pPr>
              <w:pStyle w:val="Tabellentext"/>
              <w:ind w:left="-6"/>
              <w:jc w:val="right"/>
            </w:pPr>
            <w:r>
              <w:t>1,184 - 1,927</w:t>
            </w:r>
          </w:p>
        </w:tc>
      </w:tr>
      <w:tr w:rsidR="00BA23B7" w:rsidRPr="00743DF3" w14:paraId="7833D20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1FD6191" w14:textId="77777777" w:rsidR="002F39FC" w:rsidRPr="00517F8F" w:rsidRDefault="002F39FC" w:rsidP="00C25810">
            <w:pPr>
              <w:pStyle w:val="Tabellentext"/>
            </w:pPr>
            <w:r>
              <w:t>Neurologische Erkrankungen: Zerebrovaskulär oder Kombination mit nicht nachweisbarem neurologischen Defizit</w:t>
            </w:r>
          </w:p>
        </w:tc>
        <w:tc>
          <w:tcPr>
            <w:tcW w:w="1091" w:type="pct"/>
          </w:tcPr>
          <w:p w14:paraId="1094A9A8" w14:textId="77777777" w:rsidR="002F39FC" w:rsidRPr="00517F8F" w:rsidRDefault="002F39FC" w:rsidP="009E6F3B">
            <w:pPr>
              <w:pStyle w:val="Tabellentext"/>
              <w:jc w:val="right"/>
            </w:pPr>
            <w:r>
              <w:t>0,566515370669575</w:t>
            </w:r>
          </w:p>
        </w:tc>
        <w:tc>
          <w:tcPr>
            <w:tcW w:w="469" w:type="pct"/>
          </w:tcPr>
          <w:p w14:paraId="323D4B6D" w14:textId="77777777" w:rsidR="002F39FC" w:rsidRPr="00517F8F" w:rsidRDefault="002F39FC" w:rsidP="004D14B9">
            <w:pPr>
              <w:pStyle w:val="Tabellentext"/>
              <w:ind w:left="0"/>
              <w:jc w:val="right"/>
            </w:pPr>
            <w:r>
              <w:t>0,144</w:t>
            </w:r>
          </w:p>
        </w:tc>
        <w:tc>
          <w:tcPr>
            <w:tcW w:w="545" w:type="pct"/>
          </w:tcPr>
          <w:p w14:paraId="748373AE" w14:textId="77777777" w:rsidR="002F39FC" w:rsidRPr="00517F8F" w:rsidRDefault="002F39FC" w:rsidP="009E6F3B">
            <w:pPr>
              <w:pStyle w:val="Tabellentext"/>
              <w:jc w:val="right"/>
            </w:pPr>
            <w:r>
              <w:t>3,935</w:t>
            </w:r>
          </w:p>
        </w:tc>
        <w:tc>
          <w:tcPr>
            <w:tcW w:w="469" w:type="pct"/>
          </w:tcPr>
          <w:p w14:paraId="71F9C74E" w14:textId="77777777" w:rsidR="002F39FC" w:rsidRPr="00517F8F" w:rsidRDefault="002F39FC" w:rsidP="004D14B9">
            <w:pPr>
              <w:pStyle w:val="Tabellentext"/>
              <w:ind w:left="6"/>
              <w:jc w:val="right"/>
            </w:pPr>
            <w:r>
              <w:t>1,762</w:t>
            </w:r>
          </w:p>
        </w:tc>
        <w:tc>
          <w:tcPr>
            <w:tcW w:w="1017" w:type="pct"/>
          </w:tcPr>
          <w:p w14:paraId="165FE729" w14:textId="77777777" w:rsidR="002F39FC" w:rsidRPr="00517F8F" w:rsidRDefault="002F39FC" w:rsidP="005521DD">
            <w:pPr>
              <w:pStyle w:val="Tabellentext"/>
              <w:ind w:left="-6"/>
              <w:jc w:val="right"/>
            </w:pPr>
            <w:r>
              <w:t>1,329 - 2,337</w:t>
            </w:r>
          </w:p>
        </w:tc>
      </w:tr>
      <w:tr w:rsidR="00BA23B7" w:rsidRPr="00743DF3" w14:paraId="28B3979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70E4BD5" w14:textId="77777777" w:rsidR="002F39FC" w:rsidRPr="00517F8F" w:rsidRDefault="002F39FC" w:rsidP="00C25810">
            <w:pPr>
              <w:pStyle w:val="Tabellentext"/>
            </w:pPr>
            <w:r>
              <w:t>Präoperative Nierenersatztherapie oder präoperativer Kreatininwert &gt; 2,3 mg/dl</w:t>
            </w:r>
          </w:p>
        </w:tc>
        <w:tc>
          <w:tcPr>
            <w:tcW w:w="1091" w:type="pct"/>
          </w:tcPr>
          <w:p w14:paraId="7A80282E" w14:textId="77777777" w:rsidR="002F39FC" w:rsidRPr="00517F8F" w:rsidRDefault="002F39FC" w:rsidP="009E6F3B">
            <w:pPr>
              <w:pStyle w:val="Tabellentext"/>
              <w:jc w:val="right"/>
            </w:pPr>
            <w:r>
              <w:t>0,279859909004641</w:t>
            </w:r>
          </w:p>
        </w:tc>
        <w:tc>
          <w:tcPr>
            <w:tcW w:w="469" w:type="pct"/>
          </w:tcPr>
          <w:p w14:paraId="21926C04" w14:textId="77777777" w:rsidR="002F39FC" w:rsidRPr="00517F8F" w:rsidRDefault="002F39FC" w:rsidP="004D14B9">
            <w:pPr>
              <w:pStyle w:val="Tabellentext"/>
              <w:ind w:left="0"/>
              <w:jc w:val="right"/>
            </w:pPr>
            <w:r>
              <w:t>0,146</w:t>
            </w:r>
          </w:p>
        </w:tc>
        <w:tc>
          <w:tcPr>
            <w:tcW w:w="545" w:type="pct"/>
          </w:tcPr>
          <w:p w14:paraId="0946A04F" w14:textId="77777777" w:rsidR="002F39FC" w:rsidRPr="00517F8F" w:rsidRDefault="002F39FC" w:rsidP="009E6F3B">
            <w:pPr>
              <w:pStyle w:val="Tabellentext"/>
              <w:jc w:val="right"/>
            </w:pPr>
            <w:r>
              <w:t>1,916</w:t>
            </w:r>
          </w:p>
        </w:tc>
        <w:tc>
          <w:tcPr>
            <w:tcW w:w="469" w:type="pct"/>
          </w:tcPr>
          <w:p w14:paraId="7580BBC8" w14:textId="77777777" w:rsidR="002F39FC" w:rsidRPr="00517F8F" w:rsidRDefault="002F39FC" w:rsidP="004D14B9">
            <w:pPr>
              <w:pStyle w:val="Tabellentext"/>
              <w:ind w:left="6"/>
              <w:jc w:val="right"/>
            </w:pPr>
            <w:r>
              <w:t>1,323</w:t>
            </w:r>
          </w:p>
        </w:tc>
        <w:tc>
          <w:tcPr>
            <w:tcW w:w="1017" w:type="pct"/>
          </w:tcPr>
          <w:p w14:paraId="66B0D3A0" w14:textId="77777777" w:rsidR="002F39FC" w:rsidRPr="00517F8F" w:rsidRDefault="002F39FC" w:rsidP="005521DD">
            <w:pPr>
              <w:pStyle w:val="Tabellentext"/>
              <w:ind w:left="-6"/>
              <w:jc w:val="right"/>
            </w:pPr>
            <w:r>
              <w:t>0,994 - 1,761</w:t>
            </w:r>
          </w:p>
        </w:tc>
      </w:tr>
      <w:tr w:rsidR="00BA23B7" w:rsidRPr="00743DF3" w14:paraId="261DE57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CCB3601" w14:textId="77777777" w:rsidR="002F39FC" w:rsidRPr="00517F8F" w:rsidRDefault="002F39FC" w:rsidP="00C25810">
            <w:pPr>
              <w:pStyle w:val="Tabellentext"/>
            </w:pPr>
            <w:r>
              <w:lastRenderedPageBreak/>
              <w:t>(Präoperativ) mechanische Kreislaufunterstützung: ECLS/VA-ECMO oder andere</w:t>
            </w:r>
          </w:p>
        </w:tc>
        <w:tc>
          <w:tcPr>
            <w:tcW w:w="1091" w:type="pct"/>
          </w:tcPr>
          <w:p w14:paraId="6AE3760A" w14:textId="77777777" w:rsidR="002F39FC" w:rsidRPr="00517F8F" w:rsidRDefault="002F39FC" w:rsidP="009E6F3B">
            <w:pPr>
              <w:pStyle w:val="Tabellentext"/>
              <w:jc w:val="right"/>
            </w:pPr>
            <w:r>
              <w:t>0,477936242513748</w:t>
            </w:r>
          </w:p>
        </w:tc>
        <w:tc>
          <w:tcPr>
            <w:tcW w:w="469" w:type="pct"/>
          </w:tcPr>
          <w:p w14:paraId="333447E2" w14:textId="77777777" w:rsidR="002F39FC" w:rsidRPr="00517F8F" w:rsidRDefault="002F39FC" w:rsidP="004D14B9">
            <w:pPr>
              <w:pStyle w:val="Tabellentext"/>
              <w:ind w:left="0"/>
              <w:jc w:val="right"/>
            </w:pPr>
            <w:r>
              <w:t>0,269</w:t>
            </w:r>
          </w:p>
        </w:tc>
        <w:tc>
          <w:tcPr>
            <w:tcW w:w="545" w:type="pct"/>
          </w:tcPr>
          <w:p w14:paraId="77B67274" w14:textId="77777777" w:rsidR="002F39FC" w:rsidRPr="00517F8F" w:rsidRDefault="002F39FC" w:rsidP="009E6F3B">
            <w:pPr>
              <w:pStyle w:val="Tabellentext"/>
              <w:jc w:val="right"/>
            </w:pPr>
            <w:r>
              <w:t>1,778</w:t>
            </w:r>
          </w:p>
        </w:tc>
        <w:tc>
          <w:tcPr>
            <w:tcW w:w="469" w:type="pct"/>
          </w:tcPr>
          <w:p w14:paraId="2D51C5AD" w14:textId="77777777" w:rsidR="002F39FC" w:rsidRPr="00517F8F" w:rsidRDefault="002F39FC" w:rsidP="004D14B9">
            <w:pPr>
              <w:pStyle w:val="Tabellentext"/>
              <w:ind w:left="6"/>
              <w:jc w:val="right"/>
            </w:pPr>
            <w:r>
              <w:t>1,613</w:t>
            </w:r>
          </w:p>
        </w:tc>
        <w:tc>
          <w:tcPr>
            <w:tcW w:w="1017" w:type="pct"/>
          </w:tcPr>
          <w:p w14:paraId="3519494D" w14:textId="77777777" w:rsidR="002F39FC" w:rsidRPr="00517F8F" w:rsidRDefault="002F39FC" w:rsidP="005521DD">
            <w:pPr>
              <w:pStyle w:val="Tabellentext"/>
              <w:ind w:left="-6"/>
              <w:jc w:val="right"/>
            </w:pPr>
            <w:r>
              <w:t>0,952 - 2,731</w:t>
            </w:r>
          </w:p>
        </w:tc>
      </w:tr>
    </w:tbl>
    <w:p w14:paraId="63F7EB0D" w14:textId="77777777" w:rsidR="002F39FC" w:rsidRPr="000F0644" w:rsidRDefault="002F39FC" w:rsidP="000F0644"/>
    <w:p w14:paraId="39014B1B" w14:textId="77777777" w:rsidR="00CC698E" w:rsidRDefault="00CC698E">
      <w:pPr>
        <w:sectPr w:rsidR="00CC698E" w:rsidSect="00E16D71">
          <w:pgSz w:w="11906" w:h="16838"/>
          <w:pgMar w:top="1418" w:right="1134" w:bottom="1418" w:left="1701" w:header="454" w:footer="737" w:gutter="0"/>
          <w:cols w:space="708"/>
          <w:docGrid w:linePitch="360"/>
        </w:sectPr>
      </w:pPr>
    </w:p>
    <w:p w14:paraId="01AB2E8B" w14:textId="77777777" w:rsidR="002F39FC" w:rsidRPr="00880DD2" w:rsidRDefault="002F39FC" w:rsidP="00091E43">
      <w:pPr>
        <w:pStyle w:val="berschrift2ohneGliederung"/>
      </w:pPr>
      <w:bookmarkStart w:id="9" w:name="_Toc230255169"/>
      <w:r>
        <w:lastRenderedPageBreak/>
        <w:t>352002: Tiefe Wundheilungsstörung oder Mediastinitis innerhalb von 90 Tagen</w:t>
      </w:r>
      <w:bookmarkEnd w:id="9"/>
    </w:p>
    <w:p w14:paraId="1F2534E8" w14:textId="77777777" w:rsidR="002F39FC" w:rsidRPr="00880DD2" w:rsidRDefault="002F39FC" w:rsidP="00880DD2">
      <w:pPr>
        <w:pStyle w:val="Absatzberschriftebene3nurinNavigation"/>
        <w:rPr>
          <w:sz w:val="21"/>
          <w:szCs w:val="21"/>
        </w:rPr>
      </w:pPr>
      <w:bookmarkStart w:id="10" w:name="_Toc230255170"/>
      <w:r>
        <w:rPr>
          <w:sz w:val="21"/>
          <w:szCs w:val="21"/>
        </w:rPr>
        <w:t>Verwendete Datenfelder</w:t>
      </w:r>
      <w:bookmarkEnd w:id="10"/>
    </w:p>
    <w:p w14:paraId="716B7AC7" w14:textId="77777777" w:rsidR="002F39FC" w:rsidRPr="00091E43" w:rsidRDefault="002F39F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27871C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4352149C" w14:textId="77777777" w:rsidR="002F39FC" w:rsidRPr="00880DD2" w:rsidRDefault="002F39FC" w:rsidP="00880DD2">
            <w:pPr>
              <w:pStyle w:val="Tabellenkopf"/>
            </w:pPr>
            <w:r w:rsidRPr="00880DD2">
              <w:t>Item</w:t>
            </w:r>
          </w:p>
        </w:tc>
        <w:tc>
          <w:tcPr>
            <w:tcW w:w="1075" w:type="pct"/>
          </w:tcPr>
          <w:p w14:paraId="3EED894D" w14:textId="77777777" w:rsidR="002F39FC" w:rsidRPr="00880DD2" w:rsidRDefault="002F39FC" w:rsidP="00880DD2">
            <w:pPr>
              <w:pStyle w:val="Tabellenkopf"/>
            </w:pPr>
            <w:r w:rsidRPr="00880DD2">
              <w:t>Bezeichnung</w:t>
            </w:r>
          </w:p>
        </w:tc>
        <w:tc>
          <w:tcPr>
            <w:tcW w:w="326" w:type="pct"/>
          </w:tcPr>
          <w:p w14:paraId="39B926A4" w14:textId="77777777" w:rsidR="002F39FC" w:rsidRPr="00880DD2" w:rsidRDefault="002F39FC" w:rsidP="00880DD2">
            <w:pPr>
              <w:pStyle w:val="Tabellenkopf"/>
            </w:pPr>
            <w:r w:rsidRPr="00880DD2">
              <w:t>M/K</w:t>
            </w:r>
          </w:p>
        </w:tc>
        <w:tc>
          <w:tcPr>
            <w:tcW w:w="1646" w:type="pct"/>
          </w:tcPr>
          <w:p w14:paraId="0F0C28FD" w14:textId="77777777" w:rsidR="002F39FC" w:rsidRPr="00880DD2" w:rsidRDefault="002F39FC" w:rsidP="00880DD2">
            <w:pPr>
              <w:pStyle w:val="Tabellenkopf"/>
            </w:pPr>
            <w:r w:rsidRPr="00880DD2">
              <w:t>Schlüssel/Formel</w:t>
            </w:r>
          </w:p>
        </w:tc>
        <w:tc>
          <w:tcPr>
            <w:tcW w:w="1328" w:type="pct"/>
          </w:tcPr>
          <w:p w14:paraId="608D295B" w14:textId="77777777" w:rsidR="002F39FC" w:rsidRPr="00880DD2" w:rsidRDefault="002F39FC" w:rsidP="003C7F90">
            <w:pPr>
              <w:pStyle w:val="Tabellenkopf"/>
            </w:pPr>
            <w:r w:rsidRPr="00880DD2">
              <w:t>Feldname</w:t>
            </w:r>
            <w:r w:rsidRPr="00880DD2">
              <w:t xml:space="preserve"> </w:t>
            </w:r>
          </w:p>
        </w:tc>
      </w:tr>
      <w:tr w:rsidR="00275B01" w:rsidRPr="00743DF3" w14:paraId="293D94F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B1EAD0" w14:textId="77777777" w:rsidR="002F39FC" w:rsidRPr="00091E43" w:rsidRDefault="002F39FC" w:rsidP="000361A4">
            <w:pPr>
              <w:pStyle w:val="Tabellentext"/>
            </w:pPr>
            <w:r>
              <w:t>32:B</w:t>
            </w:r>
          </w:p>
        </w:tc>
        <w:tc>
          <w:tcPr>
            <w:tcW w:w="1075" w:type="pct"/>
          </w:tcPr>
          <w:p w14:paraId="2189E948" w14:textId="77777777" w:rsidR="002F39FC" w:rsidRPr="00091E43" w:rsidRDefault="002F39FC" w:rsidP="000361A4">
            <w:pPr>
              <w:pStyle w:val="Tabellentext"/>
            </w:pPr>
            <w:r>
              <w:t>akute Infektion(en)</w:t>
            </w:r>
          </w:p>
        </w:tc>
        <w:tc>
          <w:tcPr>
            <w:tcW w:w="326" w:type="pct"/>
          </w:tcPr>
          <w:p w14:paraId="42C74015" w14:textId="77777777" w:rsidR="002F39FC" w:rsidRPr="00091E43" w:rsidRDefault="002F39FC" w:rsidP="000361A4">
            <w:pPr>
              <w:pStyle w:val="Tabellentext"/>
            </w:pPr>
            <w:r>
              <w:t>M</w:t>
            </w:r>
          </w:p>
        </w:tc>
        <w:tc>
          <w:tcPr>
            <w:tcW w:w="1646" w:type="pct"/>
          </w:tcPr>
          <w:p w14:paraId="70F236B3" w14:textId="77777777" w:rsidR="002F39FC" w:rsidRPr="00091E43" w:rsidRDefault="002F39FC" w:rsidP="00177070">
            <w:pPr>
              <w:pStyle w:val="Tabellentext"/>
              <w:ind w:left="453" w:hanging="340"/>
            </w:pPr>
            <w:r>
              <w:t>s. Anhang: AkuteInfektion</w:t>
            </w:r>
          </w:p>
        </w:tc>
        <w:tc>
          <w:tcPr>
            <w:tcW w:w="1328" w:type="pct"/>
          </w:tcPr>
          <w:p w14:paraId="17295F66" w14:textId="77777777" w:rsidR="002F39FC" w:rsidRPr="00091E43" w:rsidRDefault="002F39FC" w:rsidP="000361A4">
            <w:pPr>
              <w:pStyle w:val="Tabellentext"/>
            </w:pPr>
            <w:r>
              <w:t>INFEKTIONAKUTHCH</w:t>
            </w:r>
          </w:p>
        </w:tc>
      </w:tr>
      <w:tr w:rsidR="00275B01" w:rsidRPr="00743DF3" w14:paraId="4D49A8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A887117" w14:textId="77777777" w:rsidR="002F39FC" w:rsidRPr="00091E43" w:rsidRDefault="002F39FC" w:rsidP="000361A4">
            <w:pPr>
              <w:pStyle w:val="Tabellentext"/>
            </w:pPr>
            <w:r>
              <w:t>44:PROZ</w:t>
            </w:r>
          </w:p>
        </w:tc>
        <w:tc>
          <w:tcPr>
            <w:tcW w:w="1075" w:type="pct"/>
          </w:tcPr>
          <w:p w14:paraId="1F676363" w14:textId="77777777" w:rsidR="002F39FC" w:rsidRPr="00091E43" w:rsidRDefault="002F39FC" w:rsidP="000361A4">
            <w:pPr>
              <w:pStyle w:val="Tabellentext"/>
            </w:pPr>
            <w:r>
              <w:t>Wievielter Eingriff während dieses Aufenthaltes?</w:t>
            </w:r>
          </w:p>
        </w:tc>
        <w:tc>
          <w:tcPr>
            <w:tcW w:w="326" w:type="pct"/>
          </w:tcPr>
          <w:p w14:paraId="5C5C933F" w14:textId="77777777" w:rsidR="002F39FC" w:rsidRPr="00091E43" w:rsidRDefault="002F39FC" w:rsidP="000361A4">
            <w:pPr>
              <w:pStyle w:val="Tabellentext"/>
            </w:pPr>
            <w:r>
              <w:t>M</w:t>
            </w:r>
          </w:p>
        </w:tc>
        <w:tc>
          <w:tcPr>
            <w:tcW w:w="1646" w:type="pct"/>
          </w:tcPr>
          <w:p w14:paraId="6689C043" w14:textId="77777777" w:rsidR="002F39FC" w:rsidRPr="00091E43" w:rsidRDefault="002F39FC" w:rsidP="00177070">
            <w:pPr>
              <w:pStyle w:val="Tabellentext"/>
              <w:ind w:left="453" w:hanging="340"/>
            </w:pPr>
            <w:r>
              <w:t>-</w:t>
            </w:r>
          </w:p>
        </w:tc>
        <w:tc>
          <w:tcPr>
            <w:tcW w:w="1328" w:type="pct"/>
          </w:tcPr>
          <w:p w14:paraId="4DA1A527" w14:textId="77777777" w:rsidR="002F39FC" w:rsidRPr="00091E43" w:rsidRDefault="002F39FC" w:rsidP="000361A4">
            <w:pPr>
              <w:pStyle w:val="Tabellentext"/>
            </w:pPr>
            <w:r>
              <w:t>LFDNREINGRIFF</w:t>
            </w:r>
          </w:p>
        </w:tc>
      </w:tr>
      <w:tr w:rsidR="00275B01" w:rsidRPr="00743DF3" w14:paraId="5EA89F2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DD9CB92" w14:textId="77777777" w:rsidR="002F39FC" w:rsidRPr="00091E43" w:rsidRDefault="002F39FC" w:rsidP="000361A4">
            <w:pPr>
              <w:pStyle w:val="Tabellentext"/>
            </w:pPr>
            <w:r>
              <w:t>46:PROZ</w:t>
            </w:r>
          </w:p>
        </w:tc>
        <w:tc>
          <w:tcPr>
            <w:tcW w:w="1075" w:type="pct"/>
          </w:tcPr>
          <w:p w14:paraId="47637322" w14:textId="77777777" w:rsidR="002F39FC" w:rsidRPr="00091E43" w:rsidRDefault="002F39FC" w:rsidP="000361A4">
            <w:pPr>
              <w:pStyle w:val="Tabellentext"/>
            </w:pPr>
            <w:r>
              <w:t>OP-Datum</w:t>
            </w:r>
          </w:p>
        </w:tc>
        <w:tc>
          <w:tcPr>
            <w:tcW w:w="326" w:type="pct"/>
          </w:tcPr>
          <w:p w14:paraId="4D44CA0D" w14:textId="77777777" w:rsidR="002F39FC" w:rsidRPr="00091E43" w:rsidRDefault="002F39FC" w:rsidP="000361A4">
            <w:pPr>
              <w:pStyle w:val="Tabellentext"/>
            </w:pPr>
            <w:r>
              <w:t>M</w:t>
            </w:r>
          </w:p>
        </w:tc>
        <w:tc>
          <w:tcPr>
            <w:tcW w:w="1646" w:type="pct"/>
          </w:tcPr>
          <w:p w14:paraId="6308215F" w14:textId="77777777" w:rsidR="002F39FC" w:rsidRPr="00091E43" w:rsidRDefault="002F39FC" w:rsidP="00177070">
            <w:pPr>
              <w:pStyle w:val="Tabellentext"/>
              <w:ind w:left="453" w:hanging="340"/>
            </w:pPr>
            <w:r>
              <w:t>-</w:t>
            </w:r>
          </w:p>
        </w:tc>
        <w:tc>
          <w:tcPr>
            <w:tcW w:w="1328" w:type="pct"/>
          </w:tcPr>
          <w:p w14:paraId="49F532BF" w14:textId="77777777" w:rsidR="002F39FC" w:rsidRPr="00091E43" w:rsidRDefault="002F39FC" w:rsidP="000361A4">
            <w:pPr>
              <w:pStyle w:val="Tabellentext"/>
            </w:pPr>
            <w:r>
              <w:t>OPDATUM</w:t>
            </w:r>
          </w:p>
        </w:tc>
      </w:tr>
      <w:tr w:rsidR="00275B01" w:rsidRPr="00743DF3" w14:paraId="281C673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EF80BB" w14:textId="77777777" w:rsidR="002F39FC" w:rsidRPr="00091E43" w:rsidRDefault="002F39FC" w:rsidP="000361A4">
            <w:pPr>
              <w:pStyle w:val="Tabellentext"/>
            </w:pPr>
            <w:r>
              <w:t>48:PROZ</w:t>
            </w:r>
          </w:p>
        </w:tc>
        <w:tc>
          <w:tcPr>
            <w:tcW w:w="1075" w:type="pct"/>
          </w:tcPr>
          <w:p w14:paraId="502A3151" w14:textId="77777777" w:rsidR="002F39FC" w:rsidRPr="00091E43" w:rsidRDefault="002F39FC" w:rsidP="000361A4">
            <w:pPr>
              <w:pStyle w:val="Tabellentext"/>
            </w:pPr>
            <w:r>
              <w:t>Koronarchirurgie</w:t>
            </w:r>
          </w:p>
        </w:tc>
        <w:tc>
          <w:tcPr>
            <w:tcW w:w="326" w:type="pct"/>
          </w:tcPr>
          <w:p w14:paraId="7DB2D0C8" w14:textId="77777777" w:rsidR="002F39FC" w:rsidRPr="00091E43" w:rsidRDefault="002F39FC" w:rsidP="000361A4">
            <w:pPr>
              <w:pStyle w:val="Tabellentext"/>
            </w:pPr>
            <w:r>
              <w:t>M</w:t>
            </w:r>
          </w:p>
        </w:tc>
        <w:tc>
          <w:tcPr>
            <w:tcW w:w="1646" w:type="pct"/>
          </w:tcPr>
          <w:p w14:paraId="5000791F" w14:textId="77777777" w:rsidR="002F39FC" w:rsidRPr="00091E43" w:rsidRDefault="002F39FC" w:rsidP="00177070">
            <w:pPr>
              <w:pStyle w:val="Tabellentext"/>
              <w:ind w:left="453" w:hanging="340"/>
            </w:pPr>
            <w:r>
              <w:t>0 =</w:t>
            </w:r>
            <w:r>
              <w:tab/>
              <w:t>nein</w:t>
            </w:r>
          </w:p>
          <w:p w14:paraId="3D338CD4" w14:textId="77777777" w:rsidR="002F39FC" w:rsidRPr="00091E43" w:rsidRDefault="002F39FC" w:rsidP="00177070">
            <w:pPr>
              <w:pStyle w:val="Tabellentext"/>
              <w:ind w:left="453" w:hanging="340"/>
            </w:pPr>
            <w:r>
              <w:t>1 =</w:t>
            </w:r>
            <w:r>
              <w:tab/>
              <w:t>ja</w:t>
            </w:r>
          </w:p>
        </w:tc>
        <w:tc>
          <w:tcPr>
            <w:tcW w:w="1328" w:type="pct"/>
          </w:tcPr>
          <w:p w14:paraId="7DAE7070" w14:textId="77777777" w:rsidR="002F39FC" w:rsidRPr="00091E43" w:rsidRDefault="002F39FC" w:rsidP="000361A4">
            <w:pPr>
              <w:pStyle w:val="Tabellentext"/>
            </w:pPr>
            <w:r>
              <w:t>KORONARCHIRURGIE</w:t>
            </w:r>
          </w:p>
        </w:tc>
      </w:tr>
      <w:tr w:rsidR="00275B01" w:rsidRPr="00743DF3" w14:paraId="2C35CA6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4B03318" w14:textId="77777777" w:rsidR="002F39FC" w:rsidRPr="00091E43" w:rsidRDefault="002F39FC" w:rsidP="000361A4">
            <w:pPr>
              <w:pStyle w:val="Tabellentext"/>
            </w:pPr>
            <w:r>
              <w:t>49:PROZ</w:t>
            </w:r>
          </w:p>
        </w:tc>
        <w:tc>
          <w:tcPr>
            <w:tcW w:w="1075" w:type="pct"/>
          </w:tcPr>
          <w:p w14:paraId="56A50D90" w14:textId="77777777" w:rsidR="002F39FC" w:rsidRPr="00091E43" w:rsidRDefault="002F39FC" w:rsidP="000361A4">
            <w:pPr>
              <w:pStyle w:val="Tabellentext"/>
            </w:pPr>
            <w:r>
              <w:t>Aortenklappeneingriff</w:t>
            </w:r>
          </w:p>
        </w:tc>
        <w:tc>
          <w:tcPr>
            <w:tcW w:w="326" w:type="pct"/>
          </w:tcPr>
          <w:p w14:paraId="15063218" w14:textId="77777777" w:rsidR="002F39FC" w:rsidRPr="00091E43" w:rsidRDefault="002F39FC" w:rsidP="000361A4">
            <w:pPr>
              <w:pStyle w:val="Tabellentext"/>
            </w:pPr>
            <w:r>
              <w:t>M</w:t>
            </w:r>
          </w:p>
        </w:tc>
        <w:tc>
          <w:tcPr>
            <w:tcW w:w="1646" w:type="pct"/>
          </w:tcPr>
          <w:p w14:paraId="29BC81F6" w14:textId="77777777" w:rsidR="002F39FC" w:rsidRPr="00091E43" w:rsidRDefault="002F39FC" w:rsidP="00177070">
            <w:pPr>
              <w:pStyle w:val="Tabellentext"/>
              <w:ind w:left="453" w:hanging="340"/>
            </w:pPr>
            <w:r>
              <w:t>0 =</w:t>
            </w:r>
            <w:r>
              <w:tab/>
              <w:t>nein</w:t>
            </w:r>
          </w:p>
          <w:p w14:paraId="3FD27988" w14:textId="77777777" w:rsidR="002F39FC" w:rsidRPr="00091E43" w:rsidRDefault="002F39FC" w:rsidP="00177070">
            <w:pPr>
              <w:pStyle w:val="Tabellentext"/>
              <w:ind w:left="453" w:hanging="340"/>
            </w:pPr>
            <w:r>
              <w:t>1 =</w:t>
            </w:r>
            <w:r>
              <w:tab/>
              <w:t>ja</w:t>
            </w:r>
          </w:p>
        </w:tc>
        <w:tc>
          <w:tcPr>
            <w:tcW w:w="1328" w:type="pct"/>
          </w:tcPr>
          <w:p w14:paraId="088D34F8" w14:textId="77777777" w:rsidR="002F39FC" w:rsidRPr="00091E43" w:rsidRDefault="002F39FC" w:rsidP="000361A4">
            <w:pPr>
              <w:pStyle w:val="Tabellentext"/>
            </w:pPr>
            <w:r>
              <w:t>AORTENKLAPPE</w:t>
            </w:r>
          </w:p>
        </w:tc>
      </w:tr>
      <w:tr w:rsidR="00275B01" w:rsidRPr="00743DF3" w14:paraId="554ED14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6A30074" w14:textId="77777777" w:rsidR="002F39FC" w:rsidRPr="00091E43" w:rsidRDefault="002F39FC" w:rsidP="000361A4">
            <w:pPr>
              <w:pStyle w:val="Tabellentext"/>
            </w:pPr>
            <w:r>
              <w:t>50:PROZ</w:t>
            </w:r>
          </w:p>
        </w:tc>
        <w:tc>
          <w:tcPr>
            <w:tcW w:w="1075" w:type="pct"/>
          </w:tcPr>
          <w:p w14:paraId="5655219B" w14:textId="77777777" w:rsidR="002F39FC" w:rsidRPr="00091E43" w:rsidRDefault="002F39FC" w:rsidP="000361A4">
            <w:pPr>
              <w:pStyle w:val="Tabellentext"/>
            </w:pPr>
            <w:r>
              <w:t>Mitralklappeneingriff</w:t>
            </w:r>
          </w:p>
        </w:tc>
        <w:tc>
          <w:tcPr>
            <w:tcW w:w="326" w:type="pct"/>
          </w:tcPr>
          <w:p w14:paraId="1AF70B61" w14:textId="77777777" w:rsidR="002F39FC" w:rsidRPr="00091E43" w:rsidRDefault="002F39FC" w:rsidP="000361A4">
            <w:pPr>
              <w:pStyle w:val="Tabellentext"/>
            </w:pPr>
            <w:r>
              <w:t>M</w:t>
            </w:r>
          </w:p>
        </w:tc>
        <w:tc>
          <w:tcPr>
            <w:tcW w:w="1646" w:type="pct"/>
          </w:tcPr>
          <w:p w14:paraId="127C5A70" w14:textId="77777777" w:rsidR="002F39FC" w:rsidRPr="00091E43" w:rsidRDefault="002F39FC" w:rsidP="00177070">
            <w:pPr>
              <w:pStyle w:val="Tabellentext"/>
              <w:ind w:left="453" w:hanging="340"/>
            </w:pPr>
            <w:r>
              <w:t>0 =</w:t>
            </w:r>
            <w:r>
              <w:tab/>
              <w:t>nein</w:t>
            </w:r>
          </w:p>
          <w:p w14:paraId="47A63821" w14:textId="77777777" w:rsidR="002F39FC" w:rsidRPr="00091E43" w:rsidRDefault="002F39FC" w:rsidP="00177070">
            <w:pPr>
              <w:pStyle w:val="Tabellentext"/>
              <w:ind w:left="453" w:hanging="340"/>
            </w:pPr>
            <w:r>
              <w:t>1 =</w:t>
            </w:r>
            <w:r>
              <w:tab/>
              <w:t>ja</w:t>
            </w:r>
          </w:p>
        </w:tc>
        <w:tc>
          <w:tcPr>
            <w:tcW w:w="1328" w:type="pct"/>
          </w:tcPr>
          <w:p w14:paraId="4EC421BB" w14:textId="77777777" w:rsidR="002F39FC" w:rsidRPr="00091E43" w:rsidRDefault="002F39FC" w:rsidP="000361A4">
            <w:pPr>
              <w:pStyle w:val="Tabellentext"/>
            </w:pPr>
            <w:r>
              <w:t>MITREING</w:t>
            </w:r>
          </w:p>
        </w:tc>
      </w:tr>
      <w:tr w:rsidR="00275B01" w:rsidRPr="00743DF3" w14:paraId="6C2B0A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C09D63" w14:textId="77777777" w:rsidR="002F39FC" w:rsidRPr="00091E43" w:rsidRDefault="002F39FC" w:rsidP="000361A4">
            <w:pPr>
              <w:pStyle w:val="Tabellentext"/>
            </w:pPr>
            <w:r>
              <w:t>51:PROZ</w:t>
            </w:r>
          </w:p>
        </w:tc>
        <w:tc>
          <w:tcPr>
            <w:tcW w:w="1075" w:type="pct"/>
          </w:tcPr>
          <w:p w14:paraId="3762C910" w14:textId="77777777" w:rsidR="002F39FC" w:rsidRPr="00091E43" w:rsidRDefault="002F39FC" w:rsidP="000361A4">
            <w:pPr>
              <w:pStyle w:val="Tabellentext"/>
            </w:pPr>
            <w:r>
              <w:t>weitere Eingriffe am Herzen oder an herznahen Gefäßen</w:t>
            </w:r>
          </w:p>
        </w:tc>
        <w:tc>
          <w:tcPr>
            <w:tcW w:w="326" w:type="pct"/>
          </w:tcPr>
          <w:p w14:paraId="63C84C71" w14:textId="77777777" w:rsidR="002F39FC" w:rsidRPr="00091E43" w:rsidRDefault="002F39FC" w:rsidP="000361A4">
            <w:pPr>
              <w:pStyle w:val="Tabellentext"/>
            </w:pPr>
            <w:r>
              <w:t>M</w:t>
            </w:r>
          </w:p>
        </w:tc>
        <w:tc>
          <w:tcPr>
            <w:tcW w:w="1646" w:type="pct"/>
          </w:tcPr>
          <w:p w14:paraId="16297EE5" w14:textId="77777777" w:rsidR="002F39FC" w:rsidRPr="00091E43" w:rsidRDefault="002F39FC" w:rsidP="00177070">
            <w:pPr>
              <w:pStyle w:val="Tabellentext"/>
              <w:ind w:left="453" w:hanging="340"/>
            </w:pPr>
            <w:r>
              <w:t>0 =</w:t>
            </w:r>
            <w:r>
              <w:tab/>
              <w:t>nein</w:t>
            </w:r>
          </w:p>
          <w:p w14:paraId="50F5C3A0" w14:textId="77777777" w:rsidR="002F39FC" w:rsidRPr="00091E43" w:rsidRDefault="002F39FC" w:rsidP="00177070">
            <w:pPr>
              <w:pStyle w:val="Tabellentext"/>
              <w:ind w:left="453" w:hanging="340"/>
            </w:pPr>
            <w:r>
              <w:t>1 =</w:t>
            </w:r>
            <w:r>
              <w:tab/>
              <w:t>ja</w:t>
            </w:r>
          </w:p>
        </w:tc>
        <w:tc>
          <w:tcPr>
            <w:tcW w:w="1328" w:type="pct"/>
          </w:tcPr>
          <w:p w14:paraId="7F5E9FF2" w14:textId="77777777" w:rsidR="002F39FC" w:rsidRPr="00091E43" w:rsidRDefault="002F39FC" w:rsidP="000361A4">
            <w:pPr>
              <w:pStyle w:val="Tabellentext"/>
            </w:pPr>
            <w:r>
              <w:t>WEITEINGR</w:t>
            </w:r>
          </w:p>
        </w:tc>
      </w:tr>
      <w:tr w:rsidR="00275B01" w:rsidRPr="00743DF3" w14:paraId="42FD3B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3B55F4" w14:textId="77777777" w:rsidR="002F39FC" w:rsidRPr="00091E43" w:rsidRDefault="002F39FC" w:rsidP="000361A4">
            <w:pPr>
              <w:pStyle w:val="Tabellentext"/>
            </w:pPr>
            <w:r>
              <w:t>52.1:PROZ</w:t>
            </w:r>
          </w:p>
        </w:tc>
        <w:tc>
          <w:tcPr>
            <w:tcW w:w="1075" w:type="pct"/>
          </w:tcPr>
          <w:p w14:paraId="615D5C90" w14:textId="77777777" w:rsidR="002F39FC" w:rsidRPr="00091E43" w:rsidRDefault="002F39FC" w:rsidP="000361A4">
            <w:pPr>
              <w:pStyle w:val="Tabellentext"/>
            </w:pPr>
            <w:r>
              <w:t>Eingriff an der Trikuspidalklappe</w:t>
            </w:r>
          </w:p>
        </w:tc>
        <w:tc>
          <w:tcPr>
            <w:tcW w:w="326" w:type="pct"/>
          </w:tcPr>
          <w:p w14:paraId="55B4E1DE" w14:textId="77777777" w:rsidR="002F39FC" w:rsidRPr="00091E43" w:rsidRDefault="002F39FC" w:rsidP="000361A4">
            <w:pPr>
              <w:pStyle w:val="Tabellentext"/>
            </w:pPr>
            <w:r>
              <w:t>K</w:t>
            </w:r>
          </w:p>
        </w:tc>
        <w:tc>
          <w:tcPr>
            <w:tcW w:w="1646" w:type="pct"/>
          </w:tcPr>
          <w:p w14:paraId="1749EE86" w14:textId="77777777" w:rsidR="002F39FC" w:rsidRPr="00091E43" w:rsidRDefault="002F39FC" w:rsidP="00177070">
            <w:pPr>
              <w:pStyle w:val="Tabellentext"/>
              <w:ind w:left="453" w:hanging="340"/>
            </w:pPr>
            <w:r>
              <w:t>1 =</w:t>
            </w:r>
            <w:r>
              <w:tab/>
              <w:t>ja</w:t>
            </w:r>
          </w:p>
        </w:tc>
        <w:tc>
          <w:tcPr>
            <w:tcW w:w="1328" w:type="pct"/>
          </w:tcPr>
          <w:p w14:paraId="0A503B3D" w14:textId="77777777" w:rsidR="002F39FC" w:rsidRPr="00091E43" w:rsidRDefault="002F39FC" w:rsidP="000361A4">
            <w:pPr>
              <w:pStyle w:val="Tabellentext"/>
            </w:pPr>
            <w:r>
              <w:t>TRIKUSP</w:t>
            </w:r>
          </w:p>
        </w:tc>
      </w:tr>
      <w:tr w:rsidR="00275B01" w:rsidRPr="00743DF3" w14:paraId="025326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7D6C08C" w14:textId="77777777" w:rsidR="002F39FC" w:rsidRPr="00091E43" w:rsidRDefault="002F39FC" w:rsidP="000361A4">
            <w:pPr>
              <w:pStyle w:val="Tabellentext"/>
            </w:pPr>
            <w:r>
              <w:t>52.2:PROZ</w:t>
            </w:r>
          </w:p>
        </w:tc>
        <w:tc>
          <w:tcPr>
            <w:tcW w:w="1075" w:type="pct"/>
          </w:tcPr>
          <w:p w14:paraId="54A57A79" w14:textId="77777777" w:rsidR="002F39FC" w:rsidRPr="00091E43" w:rsidRDefault="002F39FC" w:rsidP="000361A4">
            <w:pPr>
              <w:pStyle w:val="Tabellentext"/>
            </w:pPr>
            <w:r>
              <w:t>Eingriff an der Pulmonalklappe</w:t>
            </w:r>
          </w:p>
        </w:tc>
        <w:tc>
          <w:tcPr>
            <w:tcW w:w="326" w:type="pct"/>
          </w:tcPr>
          <w:p w14:paraId="6B5855F6" w14:textId="77777777" w:rsidR="002F39FC" w:rsidRPr="00091E43" w:rsidRDefault="002F39FC" w:rsidP="000361A4">
            <w:pPr>
              <w:pStyle w:val="Tabellentext"/>
            </w:pPr>
            <w:r>
              <w:t>K</w:t>
            </w:r>
          </w:p>
        </w:tc>
        <w:tc>
          <w:tcPr>
            <w:tcW w:w="1646" w:type="pct"/>
          </w:tcPr>
          <w:p w14:paraId="36E6AEB0" w14:textId="77777777" w:rsidR="002F39FC" w:rsidRPr="00091E43" w:rsidRDefault="002F39FC" w:rsidP="00177070">
            <w:pPr>
              <w:pStyle w:val="Tabellentext"/>
              <w:ind w:left="453" w:hanging="340"/>
            </w:pPr>
            <w:r>
              <w:t>1 =</w:t>
            </w:r>
            <w:r>
              <w:tab/>
              <w:t>ja</w:t>
            </w:r>
          </w:p>
        </w:tc>
        <w:tc>
          <w:tcPr>
            <w:tcW w:w="1328" w:type="pct"/>
          </w:tcPr>
          <w:p w14:paraId="4AC85434" w14:textId="77777777" w:rsidR="002F39FC" w:rsidRPr="00091E43" w:rsidRDefault="002F39FC" w:rsidP="000361A4">
            <w:pPr>
              <w:pStyle w:val="Tabellentext"/>
            </w:pPr>
            <w:r>
              <w:t>PULMKL</w:t>
            </w:r>
          </w:p>
        </w:tc>
      </w:tr>
      <w:tr w:rsidR="00275B01" w:rsidRPr="00743DF3" w14:paraId="76EFE94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FB035B" w14:textId="77777777" w:rsidR="002F39FC" w:rsidRPr="00091E43" w:rsidRDefault="002F39FC" w:rsidP="000361A4">
            <w:pPr>
              <w:pStyle w:val="Tabellentext"/>
            </w:pPr>
            <w:r>
              <w:t>87:B</w:t>
            </w:r>
          </w:p>
        </w:tc>
        <w:tc>
          <w:tcPr>
            <w:tcW w:w="1075" w:type="pct"/>
          </w:tcPr>
          <w:p w14:paraId="1ABC97E0" w14:textId="77777777" w:rsidR="002F39FC" w:rsidRPr="00091E43" w:rsidRDefault="002F39FC" w:rsidP="000361A4">
            <w:pPr>
              <w:pStyle w:val="Tabellentext"/>
            </w:pPr>
            <w:r>
              <w:t>Mediastinitis</w:t>
            </w:r>
          </w:p>
        </w:tc>
        <w:tc>
          <w:tcPr>
            <w:tcW w:w="326" w:type="pct"/>
          </w:tcPr>
          <w:p w14:paraId="501B2060" w14:textId="77777777" w:rsidR="002F39FC" w:rsidRPr="00091E43" w:rsidRDefault="002F39FC" w:rsidP="000361A4">
            <w:pPr>
              <w:pStyle w:val="Tabellentext"/>
            </w:pPr>
            <w:r>
              <w:t>M</w:t>
            </w:r>
          </w:p>
        </w:tc>
        <w:tc>
          <w:tcPr>
            <w:tcW w:w="1646" w:type="pct"/>
          </w:tcPr>
          <w:p w14:paraId="3BB5DEF6" w14:textId="77777777" w:rsidR="002F39FC" w:rsidRPr="00091E43" w:rsidRDefault="002F39FC" w:rsidP="00177070">
            <w:pPr>
              <w:pStyle w:val="Tabellentext"/>
              <w:ind w:left="453" w:hanging="340"/>
            </w:pPr>
            <w:r>
              <w:t>0 =</w:t>
            </w:r>
            <w:r>
              <w:tab/>
              <w:t>nein</w:t>
            </w:r>
          </w:p>
          <w:p w14:paraId="4B376646" w14:textId="77777777" w:rsidR="002F39FC" w:rsidRPr="00091E43" w:rsidRDefault="002F39FC" w:rsidP="00177070">
            <w:pPr>
              <w:pStyle w:val="Tabellentext"/>
              <w:ind w:left="453" w:hanging="340"/>
            </w:pPr>
            <w:r>
              <w:t>1 =</w:t>
            </w:r>
            <w:r>
              <w:tab/>
              <w:t>ja</w:t>
            </w:r>
          </w:p>
        </w:tc>
        <w:tc>
          <w:tcPr>
            <w:tcW w:w="1328" w:type="pct"/>
          </w:tcPr>
          <w:p w14:paraId="275B5C47" w14:textId="77777777" w:rsidR="002F39FC" w:rsidRPr="00091E43" w:rsidRDefault="002F39FC" w:rsidP="000361A4">
            <w:pPr>
              <w:pStyle w:val="Tabellentext"/>
            </w:pPr>
            <w:r>
              <w:t>MEDIASTINITIS</w:t>
            </w:r>
          </w:p>
        </w:tc>
      </w:tr>
      <w:tr w:rsidR="00275B01" w:rsidRPr="00743DF3" w14:paraId="52C3DFD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CD45E2B" w14:textId="77777777" w:rsidR="002F39FC" w:rsidRPr="00091E43" w:rsidRDefault="002F39FC" w:rsidP="000361A4">
            <w:pPr>
              <w:pStyle w:val="Tabellentext"/>
            </w:pPr>
            <w:r>
              <w:t>EF*</w:t>
            </w:r>
          </w:p>
        </w:tc>
        <w:tc>
          <w:tcPr>
            <w:tcW w:w="1075" w:type="pct"/>
          </w:tcPr>
          <w:p w14:paraId="2A2D85B1" w14:textId="77777777" w:rsidR="002F39FC" w:rsidRPr="00091E43" w:rsidRDefault="002F39FC" w:rsidP="000361A4">
            <w:pPr>
              <w:pStyle w:val="Tabellentext"/>
            </w:pPr>
            <w:r>
              <w:t>Postoperative Verweildauer: Differenz in Tagen</w:t>
            </w:r>
          </w:p>
        </w:tc>
        <w:tc>
          <w:tcPr>
            <w:tcW w:w="326" w:type="pct"/>
          </w:tcPr>
          <w:p w14:paraId="2F6EAAB3" w14:textId="77777777" w:rsidR="002F39FC" w:rsidRPr="00091E43" w:rsidRDefault="002F39FC" w:rsidP="000361A4">
            <w:pPr>
              <w:pStyle w:val="Tabellentext"/>
            </w:pPr>
            <w:r>
              <w:t>-</w:t>
            </w:r>
          </w:p>
        </w:tc>
        <w:tc>
          <w:tcPr>
            <w:tcW w:w="1646" w:type="pct"/>
          </w:tcPr>
          <w:p w14:paraId="43974EDF" w14:textId="77777777" w:rsidR="002F39FC" w:rsidRPr="00091E43" w:rsidRDefault="002F39FC" w:rsidP="00177070">
            <w:pPr>
              <w:pStyle w:val="Tabellentext"/>
              <w:ind w:left="453" w:hanging="340"/>
            </w:pPr>
            <w:r>
              <w:t>ENTLDATUM - OPDATUM</w:t>
            </w:r>
          </w:p>
        </w:tc>
        <w:tc>
          <w:tcPr>
            <w:tcW w:w="1328" w:type="pct"/>
          </w:tcPr>
          <w:p w14:paraId="1EB9A38B" w14:textId="77777777" w:rsidR="002F39FC" w:rsidRPr="00091E43" w:rsidRDefault="002F39FC" w:rsidP="000361A4">
            <w:pPr>
              <w:pStyle w:val="Tabellentext"/>
            </w:pPr>
            <w:r>
              <w:t>poopvwdauer</w:t>
            </w:r>
          </w:p>
        </w:tc>
      </w:tr>
      <w:tr w:rsidR="00275B01" w:rsidRPr="00743DF3" w14:paraId="000D825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700F5B" w14:textId="77777777" w:rsidR="002F39FC" w:rsidRPr="00091E43" w:rsidRDefault="002F39FC" w:rsidP="000361A4">
            <w:pPr>
              <w:pStyle w:val="Tabellentext"/>
            </w:pPr>
            <w:r>
              <w:t>EF*</w:t>
            </w:r>
          </w:p>
        </w:tc>
        <w:tc>
          <w:tcPr>
            <w:tcW w:w="1075" w:type="pct"/>
          </w:tcPr>
          <w:p w14:paraId="4909E961" w14:textId="77777777" w:rsidR="002F39FC" w:rsidRPr="00091E43" w:rsidRDefault="002F39FC" w:rsidP="000361A4">
            <w:pPr>
              <w:pStyle w:val="Tabellentext"/>
            </w:pPr>
            <w:r>
              <w:t>Verweildauer im Krankenhaus in Tagen</w:t>
            </w:r>
          </w:p>
        </w:tc>
        <w:tc>
          <w:tcPr>
            <w:tcW w:w="326" w:type="pct"/>
          </w:tcPr>
          <w:p w14:paraId="1C4B077B" w14:textId="77777777" w:rsidR="002F39FC" w:rsidRPr="00091E43" w:rsidRDefault="002F39FC" w:rsidP="000361A4">
            <w:pPr>
              <w:pStyle w:val="Tabellentext"/>
            </w:pPr>
            <w:r>
              <w:t>-</w:t>
            </w:r>
          </w:p>
        </w:tc>
        <w:tc>
          <w:tcPr>
            <w:tcW w:w="1646" w:type="pct"/>
          </w:tcPr>
          <w:p w14:paraId="056AB9FA" w14:textId="77777777" w:rsidR="002F39FC" w:rsidRPr="00091E43" w:rsidRDefault="002F39FC" w:rsidP="00177070">
            <w:pPr>
              <w:pStyle w:val="Tabellentext"/>
              <w:ind w:left="453" w:hanging="340"/>
            </w:pPr>
            <w:r>
              <w:t>ENTLDATUM - AUFNDATUM</w:t>
            </w:r>
          </w:p>
        </w:tc>
        <w:tc>
          <w:tcPr>
            <w:tcW w:w="1328" w:type="pct"/>
          </w:tcPr>
          <w:p w14:paraId="6A6D5973" w14:textId="77777777" w:rsidR="002F39FC" w:rsidRPr="00091E43" w:rsidRDefault="002F39FC" w:rsidP="000361A4">
            <w:pPr>
              <w:pStyle w:val="Tabellentext"/>
            </w:pPr>
            <w:r>
              <w:t>vwDauer</w:t>
            </w:r>
          </w:p>
        </w:tc>
      </w:tr>
    </w:tbl>
    <w:p w14:paraId="214F3814" w14:textId="77777777" w:rsidR="002F39FC" w:rsidRPr="00091E43" w:rsidRDefault="002F39FC" w:rsidP="00A53F02">
      <w:pPr>
        <w:spacing w:after="0"/>
        <w:rPr>
          <w:sz w:val="14"/>
          <w:szCs w:val="14"/>
        </w:rPr>
      </w:pPr>
      <w:r w:rsidRPr="00091E43">
        <w:rPr>
          <w:sz w:val="14"/>
          <w:szCs w:val="14"/>
        </w:rPr>
        <w:t>*Ersatzfeld im Exportformat</w:t>
      </w:r>
    </w:p>
    <w:p w14:paraId="77270844" w14:textId="77777777" w:rsidR="00CC698E" w:rsidRDefault="00CC698E">
      <w:pPr>
        <w:sectPr w:rsidR="00CC698E" w:rsidSect="00163BAC">
          <w:headerReference w:type="default" r:id="rId19"/>
          <w:footerReference w:type="default" r:id="rId20"/>
          <w:pgSz w:w="11906" w:h="16838"/>
          <w:pgMar w:top="1418" w:right="1134" w:bottom="1418" w:left="1701" w:header="454" w:footer="737" w:gutter="0"/>
          <w:cols w:space="708"/>
          <w:docGrid w:linePitch="360"/>
        </w:sectPr>
      </w:pPr>
    </w:p>
    <w:p w14:paraId="2F751E9A" w14:textId="77777777" w:rsidR="002F39FC" w:rsidRPr="003C6CA0" w:rsidRDefault="002F39FC" w:rsidP="0094520C">
      <w:pPr>
        <w:pStyle w:val="Absatzberschriftebene3nurinNavigation"/>
        <w:rPr>
          <w:sz w:val="21"/>
          <w:szCs w:val="21"/>
        </w:rPr>
      </w:pPr>
      <w:bookmarkStart w:id="11" w:name="_Toc230255171"/>
      <w:r w:rsidRPr="003C6CA0">
        <w:rPr>
          <w:sz w:val="21"/>
          <w:szCs w:val="21"/>
        </w:rPr>
        <w:lastRenderedPageBreak/>
        <w:t xml:space="preserve">Eigenschaften und </w:t>
      </w:r>
      <w:r w:rsidRPr="003C6CA0">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0F1231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23C433" w14:textId="77777777" w:rsidR="002F39FC" w:rsidRPr="003C6CA0" w:rsidRDefault="002F39FC" w:rsidP="003C6CA0">
            <w:pPr>
              <w:pStyle w:val="Tabellenkopf"/>
            </w:pPr>
            <w:r w:rsidRPr="003C6CA0">
              <w:t>ID</w:t>
            </w:r>
          </w:p>
        </w:tc>
        <w:tc>
          <w:tcPr>
            <w:tcW w:w="5716" w:type="dxa"/>
          </w:tcPr>
          <w:p w14:paraId="662AB29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352002</w:t>
            </w:r>
          </w:p>
        </w:tc>
      </w:tr>
      <w:tr w:rsidR="000955B5" w14:paraId="159645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F3C5A" w14:textId="77777777" w:rsidR="002F39FC" w:rsidRPr="003C6CA0" w:rsidRDefault="002F39FC" w:rsidP="003C6CA0">
            <w:pPr>
              <w:pStyle w:val="Tabellenkopf"/>
            </w:pPr>
            <w:r w:rsidRPr="003C6CA0">
              <w:t>Bezeichnung</w:t>
            </w:r>
          </w:p>
        </w:tc>
        <w:tc>
          <w:tcPr>
            <w:tcW w:w="5716" w:type="dxa"/>
          </w:tcPr>
          <w:p w14:paraId="25BB180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Tiefe Wundheilungsstörung oder Mediastinitis innerhalb von 90 Tagen</w:t>
            </w:r>
          </w:p>
        </w:tc>
      </w:tr>
      <w:tr w:rsidR="000955B5" w14:paraId="06AAD7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6E6BF" w14:textId="77777777" w:rsidR="002F39FC" w:rsidRPr="003C6CA0" w:rsidRDefault="002F39FC" w:rsidP="003C6CA0">
            <w:pPr>
              <w:pStyle w:val="Tabellenkopf"/>
            </w:pPr>
            <w:r w:rsidRPr="003C6CA0">
              <w:t>Indikatortyp</w:t>
            </w:r>
          </w:p>
        </w:tc>
        <w:tc>
          <w:tcPr>
            <w:tcW w:w="5716" w:type="dxa"/>
          </w:tcPr>
          <w:p w14:paraId="5AFF13E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DFB8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28F2EF" w14:textId="77777777" w:rsidR="002F39FC" w:rsidRPr="003C6CA0" w:rsidRDefault="002F39FC" w:rsidP="003C6CA0">
            <w:pPr>
              <w:pStyle w:val="Tabellenkopf"/>
            </w:pPr>
            <w:r w:rsidRPr="003C6CA0">
              <w:t>Art des Wertes</w:t>
            </w:r>
          </w:p>
        </w:tc>
        <w:tc>
          <w:tcPr>
            <w:tcW w:w="5716" w:type="dxa"/>
          </w:tcPr>
          <w:p w14:paraId="34FCA20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86FD32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B268E3" w14:textId="77777777" w:rsidR="002F39FC" w:rsidRPr="003C6CA0" w:rsidRDefault="002F39FC" w:rsidP="003C6CA0">
            <w:pPr>
              <w:pStyle w:val="Tabellenkopf"/>
            </w:pPr>
            <w:r>
              <w:t>Auswertungsjahr</w:t>
            </w:r>
          </w:p>
        </w:tc>
        <w:tc>
          <w:tcPr>
            <w:tcW w:w="5716" w:type="dxa"/>
          </w:tcPr>
          <w:p w14:paraId="7E6EB70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52B85B8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04F3CE" w14:textId="77777777" w:rsidR="002F39FC" w:rsidRPr="003C6CA0" w:rsidRDefault="002F39FC" w:rsidP="003C6CA0">
            <w:pPr>
              <w:pStyle w:val="Tabellenkopf"/>
            </w:pPr>
            <w:r>
              <w:t>Erfassungsjahr</w:t>
            </w:r>
          </w:p>
        </w:tc>
        <w:tc>
          <w:tcPr>
            <w:tcW w:w="5716" w:type="dxa"/>
          </w:tcPr>
          <w:p w14:paraId="5A0A284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3850F0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9B1552" w14:textId="77777777" w:rsidR="002F39FC" w:rsidRPr="003C6CA0" w:rsidRDefault="002F39FC" w:rsidP="003C6CA0">
            <w:pPr>
              <w:pStyle w:val="Tabellenkopf"/>
            </w:pPr>
            <w:r>
              <w:t>Berichtszeitraum</w:t>
            </w:r>
          </w:p>
        </w:tc>
        <w:tc>
          <w:tcPr>
            <w:tcW w:w="5716" w:type="dxa"/>
          </w:tcPr>
          <w:p w14:paraId="298D99C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446D66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932D4" w14:textId="77777777" w:rsidR="002F39FC" w:rsidRPr="003C6CA0" w:rsidRDefault="002F39FC" w:rsidP="003C6CA0">
            <w:pPr>
              <w:pStyle w:val="Tabellenkopf"/>
            </w:pPr>
            <w:r w:rsidRPr="003C6CA0">
              <w:t>Datenquelle</w:t>
            </w:r>
          </w:p>
        </w:tc>
        <w:tc>
          <w:tcPr>
            <w:tcW w:w="5716" w:type="dxa"/>
          </w:tcPr>
          <w:p w14:paraId="25BFA6C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64B89D9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F1BB93" w14:textId="77777777" w:rsidR="002F39FC" w:rsidRPr="003C6CA0" w:rsidRDefault="002F39FC" w:rsidP="003C6CA0">
            <w:pPr>
              <w:pStyle w:val="Tabellenkopf"/>
            </w:pPr>
            <w:r w:rsidRPr="003C6CA0">
              <w:t>Berechnun</w:t>
            </w:r>
            <w:r w:rsidRPr="003C6CA0">
              <w:t>gsart</w:t>
            </w:r>
          </w:p>
        </w:tc>
        <w:tc>
          <w:tcPr>
            <w:tcW w:w="5716" w:type="dxa"/>
          </w:tcPr>
          <w:p w14:paraId="5BB5B39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94AE4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82D153" w14:textId="77777777" w:rsidR="002F39FC" w:rsidRPr="003C6CA0" w:rsidRDefault="002F39FC" w:rsidP="003C6CA0">
            <w:pPr>
              <w:pStyle w:val="Tabellenkopf"/>
            </w:pPr>
            <w:r w:rsidRPr="003C6CA0">
              <w:t xml:space="preserve">Referenzbereich </w:t>
            </w:r>
            <w:r>
              <w:t>2024</w:t>
            </w:r>
          </w:p>
        </w:tc>
        <w:tc>
          <w:tcPr>
            <w:tcW w:w="5716" w:type="dxa"/>
          </w:tcPr>
          <w:p w14:paraId="4AA50F5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B95B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277025" w14:textId="77777777" w:rsidR="002F39FC" w:rsidRPr="003C6CA0" w:rsidRDefault="002F39FC" w:rsidP="003C6CA0">
            <w:pPr>
              <w:pStyle w:val="Tabellenkopf"/>
            </w:pPr>
            <w:r w:rsidRPr="003C6CA0">
              <w:t xml:space="preserve">Referenzbereich </w:t>
            </w:r>
            <w:r>
              <w:t>2023</w:t>
            </w:r>
          </w:p>
        </w:tc>
        <w:tc>
          <w:tcPr>
            <w:tcW w:w="5716" w:type="dxa"/>
          </w:tcPr>
          <w:p w14:paraId="4906034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11BD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624A6" w14:textId="77777777" w:rsidR="002F39FC" w:rsidRPr="003C6CA0" w:rsidRDefault="002F39FC" w:rsidP="003C6CA0">
            <w:pPr>
              <w:pStyle w:val="Tabellenkopf"/>
            </w:pPr>
            <w:r w:rsidRPr="003C6CA0">
              <w:t xml:space="preserve">Erläuterung zum Referenzbereich </w:t>
            </w:r>
            <w:r>
              <w:t>2024</w:t>
            </w:r>
          </w:p>
        </w:tc>
        <w:tc>
          <w:tcPr>
            <w:tcW w:w="5716" w:type="dxa"/>
          </w:tcPr>
          <w:p w14:paraId="56B8B55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54F06C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AFCF1D"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49A9773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0F1EB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C3773A" w14:textId="77777777" w:rsidR="002F39FC" w:rsidRPr="003C6CA0" w:rsidRDefault="002F39FC" w:rsidP="003C6CA0">
            <w:pPr>
              <w:pStyle w:val="Tabellenkopf"/>
            </w:pPr>
            <w:r w:rsidRPr="003C6CA0">
              <w:t>Methode der Risikoadjustierung</w:t>
            </w:r>
          </w:p>
        </w:tc>
        <w:tc>
          <w:tcPr>
            <w:tcW w:w="5716" w:type="dxa"/>
          </w:tcPr>
          <w:p w14:paraId="3CC1C6B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03B0E1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F3829E" w14:textId="77777777" w:rsidR="002F39FC" w:rsidRPr="003C6CA0" w:rsidRDefault="002F39FC" w:rsidP="003C6CA0">
            <w:pPr>
              <w:pStyle w:val="Tabellenkopf"/>
            </w:pPr>
            <w:r w:rsidRPr="003C6CA0">
              <w:t>Erläuterung der Risikoadjustierung</w:t>
            </w:r>
          </w:p>
        </w:tc>
        <w:tc>
          <w:tcPr>
            <w:tcW w:w="5716" w:type="dxa"/>
          </w:tcPr>
          <w:p w14:paraId="17E6936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78675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3DA29AF" w14:textId="77777777" w:rsidR="002F39FC" w:rsidRPr="003C6CA0" w:rsidRDefault="002F39FC" w:rsidP="003C6CA0">
            <w:pPr>
              <w:pStyle w:val="Tabellenkopf"/>
            </w:pPr>
            <w:r w:rsidRPr="003C6CA0">
              <w:t>Rechenregeln</w:t>
            </w:r>
          </w:p>
        </w:tc>
        <w:tc>
          <w:tcPr>
            <w:tcW w:w="5716" w:type="dxa"/>
            <w:tcBorders>
              <w:bottom w:val="nil"/>
            </w:tcBorders>
          </w:tcPr>
          <w:p w14:paraId="537DEDB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114BEA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stationärer Behandlung einer postoperativen tiefen Wundheilungsstörung oder Mediastinitis innerhalb von 90 Tagen nach dem Eingriff</w:t>
            </w:r>
          </w:p>
          <w:p w14:paraId="33E3B3B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17318A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isoliert koronarchirurgisch operiert wurden, ohne präoperative Mediastinitis und Wundinfektion des Thorax</w:t>
            </w:r>
          </w:p>
        </w:tc>
      </w:tr>
      <w:tr w:rsidR="000955B5" w14:paraId="542F8C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C556783"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7371149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dieser Kennzahl erfolgt unter Verwendung von QS-Daten und Sozialdaten. Nach Eingang erster Datenlieferungen sind weitere Prüfungen und ggf. Anpassungen ausstehend. Vor diesem Hintergrund kann der Algorithmus (Formel) noch nicht finalisiert werden.</w:t>
            </w:r>
          </w:p>
        </w:tc>
      </w:tr>
      <w:tr w:rsidR="000955B5" w14:paraId="058FA5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1C5BD6" w14:textId="77777777" w:rsidR="002F39FC" w:rsidRPr="003C6CA0" w:rsidRDefault="002F39FC" w:rsidP="003C6CA0">
            <w:pPr>
              <w:pStyle w:val="Tabellenkopf"/>
            </w:pPr>
            <w:r w:rsidRPr="003C6CA0">
              <w:t>Teildatensatzbezug</w:t>
            </w:r>
          </w:p>
        </w:tc>
        <w:tc>
          <w:tcPr>
            <w:tcW w:w="5716" w:type="dxa"/>
          </w:tcPr>
          <w:p w14:paraId="3DFBF26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5F8222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DC36C7" w14:textId="77777777" w:rsidR="002F39FC" w:rsidRPr="003C6CA0" w:rsidRDefault="002F39FC" w:rsidP="003C6CA0">
            <w:pPr>
              <w:pStyle w:val="Tabellenkopf"/>
            </w:pPr>
            <w:r w:rsidRPr="003C6CA0">
              <w:t>Zähler (Formel)</w:t>
            </w:r>
          </w:p>
        </w:tc>
        <w:tc>
          <w:tcPr>
            <w:tcW w:w="5716" w:type="dxa"/>
          </w:tcPr>
          <w:p w14:paraId="052E626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fn_TiWundh_OPS_ICD_90d | MEDIASTINITIS %==% 1</w:t>
            </w:r>
          </w:p>
        </w:tc>
      </w:tr>
      <w:tr w:rsidR="00CA3AE5" w14:paraId="670F66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6C004" w14:textId="77777777" w:rsidR="002F39FC" w:rsidRPr="003C6CA0" w:rsidRDefault="002F39FC" w:rsidP="003C6CA0">
            <w:pPr>
              <w:pStyle w:val="Tabellenkopf"/>
            </w:pPr>
            <w:r w:rsidRPr="003C6CA0">
              <w:t>Nenner (Formel)</w:t>
            </w:r>
          </w:p>
        </w:tc>
        <w:tc>
          <w:tcPr>
            <w:tcW w:w="5716" w:type="dxa"/>
          </w:tcPr>
          <w:p w14:paraId="66E129D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fn_OPistKCHK_KC &amp; fn_GG_SDAT &amp;  </w:t>
            </w:r>
            <w:r>
              <w:br/>
              <w:t>!(INFEKTIONAKUTHCH %any_in% c(1,7))</w:t>
            </w:r>
          </w:p>
        </w:tc>
      </w:tr>
      <w:tr w:rsidR="00CA3AE5" w14:paraId="0D885B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D11389" w14:textId="77777777" w:rsidR="002F39FC" w:rsidRPr="003C6CA0" w:rsidRDefault="002F39FC" w:rsidP="003C6CA0">
            <w:pPr>
              <w:pStyle w:val="Tabellenkopf"/>
            </w:pPr>
            <w:r w:rsidRPr="003C6CA0">
              <w:lastRenderedPageBreak/>
              <w:t>Verwendete Funktionen</w:t>
            </w:r>
          </w:p>
        </w:tc>
        <w:tc>
          <w:tcPr>
            <w:tcW w:w="5716" w:type="dxa"/>
          </w:tcPr>
          <w:p w14:paraId="73E75A8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fn_OPDATUM</w:t>
            </w:r>
            <w:r>
              <w:br/>
              <w:t>fn_OPDATUM_SPEZ20</w:t>
            </w:r>
            <w:r>
              <w:br/>
              <w:t>fn_OPistKCHK_KC</w:t>
            </w:r>
            <w:r>
              <w:br/>
              <w:t>fn_Poopvwdauer_LfdNrEingriff</w:t>
            </w:r>
            <w:r>
              <w:br/>
              <w:t>fn_TiWundh_OPS_ICD_90d</w:t>
            </w:r>
          </w:p>
        </w:tc>
      </w:tr>
      <w:tr w:rsidR="00CA3AE5" w14:paraId="6E4CD52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28974D" w14:textId="77777777" w:rsidR="002F39FC" w:rsidRPr="003C6CA0" w:rsidRDefault="002F39FC" w:rsidP="003C6CA0">
            <w:pPr>
              <w:pStyle w:val="Tabellenkopf"/>
            </w:pPr>
            <w:r w:rsidRPr="003C6CA0">
              <w:t>Verwendete Listen</w:t>
            </w:r>
          </w:p>
        </w:tc>
        <w:tc>
          <w:tcPr>
            <w:tcW w:w="5716" w:type="dxa"/>
          </w:tcPr>
          <w:p w14:paraId="074146F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ICD_HCH_TiefeWundheilungsstoerung</w:t>
            </w:r>
            <w:r>
              <w:br/>
              <w:t>OPS_HCH_TiefeWundheilungsstoerung</w:t>
            </w:r>
          </w:p>
        </w:tc>
      </w:tr>
      <w:tr w:rsidR="00CA3AE5" w14:paraId="615FB9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998446" w14:textId="77777777" w:rsidR="002F39FC" w:rsidRPr="003C6CA0" w:rsidRDefault="002F39FC" w:rsidP="003C6CA0">
            <w:pPr>
              <w:pStyle w:val="Tabellenkopf"/>
            </w:pPr>
            <w:r w:rsidRPr="003C6CA0">
              <w:t>Darstellung</w:t>
            </w:r>
          </w:p>
        </w:tc>
        <w:tc>
          <w:tcPr>
            <w:tcW w:w="5716" w:type="dxa"/>
          </w:tcPr>
          <w:p w14:paraId="60741BE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F9AD3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5B2C27" w14:textId="77777777" w:rsidR="002F39FC" w:rsidRPr="003C6CA0" w:rsidRDefault="002F39FC" w:rsidP="003C6CA0">
            <w:pPr>
              <w:pStyle w:val="Tabellenkopf"/>
            </w:pPr>
            <w:r w:rsidRPr="003C6CA0">
              <w:t>Grafik</w:t>
            </w:r>
          </w:p>
        </w:tc>
        <w:tc>
          <w:tcPr>
            <w:tcW w:w="5716" w:type="dxa"/>
          </w:tcPr>
          <w:p w14:paraId="34B99BC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781BD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BD2304" w14:textId="77777777" w:rsidR="002F39FC" w:rsidRPr="003C6CA0" w:rsidRDefault="002F39FC" w:rsidP="003C6CA0">
            <w:pPr>
              <w:pStyle w:val="Tabellenkopf"/>
            </w:pPr>
            <w:r w:rsidRPr="003C6CA0">
              <w:t>Vergleichbarkeit mit Vorjahresergebnissen</w:t>
            </w:r>
          </w:p>
        </w:tc>
        <w:tc>
          <w:tcPr>
            <w:tcW w:w="5716" w:type="dxa"/>
          </w:tcPr>
          <w:p w14:paraId="4FF5105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4B6DE9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561999" w14:textId="77777777" w:rsidR="002F39FC" w:rsidRPr="003C6CA0" w:rsidRDefault="002F39FC" w:rsidP="003C6CA0">
            <w:pPr>
              <w:pStyle w:val="Tabellenkopf"/>
            </w:pPr>
            <w:r w:rsidRPr="003C6CA0">
              <w:t>Erläuterung der Vergleichbarkeit zum Vorjahr</w:t>
            </w:r>
          </w:p>
        </w:tc>
        <w:tc>
          <w:tcPr>
            <w:tcW w:w="5716" w:type="dxa"/>
          </w:tcPr>
          <w:p w14:paraId="5D20B93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90C4F7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AAF10F"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02EEAA6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8507EF8" w14:textId="77777777" w:rsidR="002F39FC" w:rsidRDefault="002F39FC" w:rsidP="00AA7E2B">
      <w:pPr>
        <w:pStyle w:val="Tabellentext"/>
        <w:spacing w:before="0" w:after="0" w:line="20" w:lineRule="exact"/>
        <w:ind w:left="0" w:right="0"/>
      </w:pPr>
    </w:p>
    <w:p w14:paraId="13239D34" w14:textId="77777777" w:rsidR="00CC698E" w:rsidRDefault="00CC698E">
      <w:pPr>
        <w:sectPr w:rsidR="00CC698E" w:rsidSect="00AD6E6F">
          <w:headerReference w:type="default" r:id="rId21"/>
          <w:footerReference w:type="default" r:id="rId22"/>
          <w:pgSz w:w="11906" w:h="16838"/>
          <w:pgMar w:top="1418" w:right="1134" w:bottom="1418" w:left="1701" w:header="454" w:footer="737" w:gutter="0"/>
          <w:cols w:space="708"/>
          <w:docGrid w:linePitch="360"/>
        </w:sectPr>
      </w:pPr>
    </w:p>
    <w:p w14:paraId="585294B4" w14:textId="77777777" w:rsidR="002F39FC" w:rsidRPr="00A3451D" w:rsidRDefault="002F39FC" w:rsidP="0004540C">
      <w:pPr>
        <w:pStyle w:val="berschrift1ohneGliederung"/>
      </w:pPr>
      <w:bookmarkStart w:id="12" w:name="_Toc230255172"/>
      <w:r>
        <w:lastRenderedPageBreak/>
        <w:t>Gruppe: Reintervention bzw. Reoperation</w:t>
      </w:r>
      <w:bookmarkEnd w:id="12"/>
    </w:p>
    <w:tbl>
      <w:tblPr>
        <w:tblStyle w:val="IQTIGStandard"/>
        <w:tblW w:w="5000" w:type="pct"/>
        <w:tblLook w:val="0480" w:firstRow="0" w:lastRow="0" w:firstColumn="1" w:lastColumn="0" w:noHBand="0" w:noVBand="1"/>
      </w:tblPr>
      <w:tblGrid>
        <w:gridCol w:w="1983"/>
        <w:gridCol w:w="7078"/>
      </w:tblGrid>
      <w:tr w:rsidR="00C8258D" w:rsidRPr="00743DF3" w14:paraId="4F15149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731F9BCC" w14:textId="77777777" w:rsidR="002F39FC" w:rsidRPr="00A3451D" w:rsidRDefault="002F39FC" w:rsidP="00A3451D">
            <w:pPr>
              <w:pStyle w:val="Tabellenkopf"/>
            </w:pPr>
            <w:r w:rsidRPr="00A3451D">
              <w:t>Bezeichnung Gruppe</w:t>
            </w:r>
          </w:p>
        </w:tc>
        <w:tc>
          <w:tcPr>
            <w:tcW w:w="3906" w:type="pct"/>
            <w:tcBorders>
              <w:bottom w:val="single" w:sz="8" w:space="0" w:color="005051"/>
            </w:tcBorders>
          </w:tcPr>
          <w:p w14:paraId="1EA8DC38" w14:textId="77777777" w:rsidR="002F39FC" w:rsidRPr="00AE2CB4" w:rsidRDefault="002F39FC" w:rsidP="00152136">
            <w:pPr>
              <w:pStyle w:val="Tabellentext"/>
            </w:pPr>
            <w:r>
              <w:t>Reintervention bzw. Reoperation</w:t>
            </w:r>
          </w:p>
        </w:tc>
      </w:tr>
      <w:tr w:rsidR="00AF0AAF" w:rsidRPr="00743DF3" w14:paraId="2D6E8C33"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76C443FD" w14:textId="77777777" w:rsidR="002F39FC" w:rsidRPr="00A3451D" w:rsidRDefault="002F39F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62713E43" w14:textId="77777777" w:rsidR="002F39FC" w:rsidRPr="00743DF3" w:rsidRDefault="002F39FC" w:rsidP="00152136">
            <w:pPr>
              <w:pStyle w:val="Tabellentext"/>
            </w:pPr>
            <w:r>
              <w:t>Möglichst wenige Reinterventionen bzw. Reoperationen</w:t>
            </w:r>
          </w:p>
        </w:tc>
      </w:tr>
    </w:tbl>
    <w:p w14:paraId="05053DAC" w14:textId="77777777" w:rsidR="002F39FC" w:rsidRPr="00AE2CB4" w:rsidRDefault="002F39FC" w:rsidP="002A6C31">
      <w:pPr>
        <w:pStyle w:val="Absatzberschriftebene2nurinNavigation"/>
      </w:pPr>
      <w:bookmarkStart w:id="13" w:name="_Toc230255173"/>
      <w:r w:rsidRPr="00A3451D">
        <w:t>Hintergrund</w:t>
      </w:r>
      <w:bookmarkEnd w:id="13"/>
    </w:p>
    <w:p w14:paraId="351BAB5A" w14:textId="77777777" w:rsidR="002F39FC" w:rsidRPr="00AE2CB4" w:rsidRDefault="002F39FC" w:rsidP="00A64D53">
      <w:pPr>
        <w:pStyle w:val="Standardlinksbndig"/>
      </w:pPr>
      <w:r>
        <w:t xml:space="preserve">Ein wichtiges Qualitätsziel eines koronarchirurgischen Eingriffs ist die möglichst seltene notwendige Durchführung von Reinterventionen bzw. Reoperationen. Die Indikatoren „Erneuter Eingriff innerhalb von 30 Tagen“ und „Erneuter Eingriff innerhalb eines Jahres“ werden in der Gruppe „Reintervention bzw. Reoperation“ einzeln erfasst. Hierbei werden sowohl erneute koronarchirurgische als auch erneute perkutane Koronarinterventionen berücksichtigt.  </w:t>
      </w:r>
      <w:r>
        <w:br/>
        <w:t xml:space="preserve">  </w:t>
      </w:r>
      <w:r>
        <w:br/>
        <w:t xml:space="preserve">  </w:t>
      </w:r>
      <w:r>
        <w:br/>
        <w:t xml:space="preserve">    Erneuter Eingriff innerhalb von 30 Tagen (ID 352400)  </w:t>
      </w:r>
      <w:r>
        <w:br/>
        <w:t xml:space="preserve">  </w:t>
      </w:r>
      <w:r>
        <w:br/>
        <w:t>Ein erneuter koronarchirurgischer Eingriff oder eine perkutane Koronarintervention (PCI) nach isolierter Koronarchirurgie stellt ein seltenes Ereignis dar, das auf einen frühen Bypassverschluss oder einen Progress der Grunderkrankung zurückzuführen sein könnte (Aldea et al. 2009). Ein solches Ereignis kann mit einer erneuter Angina pectoris oder mit einem postoperativen Myokardinfarkt und erhöhter Sterblichkeit (van Eck et al. 2002, Neuman</w:t>
      </w:r>
      <w:r>
        <w:t>n et al. 2019) verbunden sein. Interventionen in einem Bypassgefäß sind dabei mit einem höheren Risiko für postoperative Komplikationen und einer erhöhten inhospitalen Sterblichkeit behaftet im Vergleich zu Eingriffen an nativen Koronargefäßen (Brilakis et al. 2011). Dies kann nach Eingriffen mit und ohne extrakorporaler Zirkulation, wie beispielsweise einer Herz-Lungen-Maschine (Puskas et al. 2011, Shroyer et al. 2009), sowie nach minimal-invasiven Eingriffen notwendig sein (Holzhey et al. 2007). Die syste</w:t>
      </w:r>
      <w:r>
        <w:t xml:space="preserve">matische Erfassung von Reinterventionen kann somit Auskünfte zur Versorgungsqualität liefern und möglicherweise Defizitbereiche in der Versorgung offenlegen. Dies kann wiederum Anstoß zur Implementierung und Steuerung von Strategien zur Qualitätsverbesserung geben.  </w:t>
      </w:r>
      <w:r>
        <w:br/>
        <w:t xml:space="preserve">  </w:t>
      </w:r>
      <w:r>
        <w:br/>
        <w:t xml:space="preserve">Erfasst werden Patientinnen und Patienten, die einen erneuten koronarchirurgischen Eingriff und/oder eine PCI innerhalb von 30 Tagen nach dem Eingriff erhalten haben.  </w:t>
      </w:r>
      <w:r>
        <w:br/>
        <w:t xml:space="preserve">  </w:t>
      </w:r>
      <w:r>
        <w:br/>
        <w:t xml:space="preserve">  </w:t>
      </w:r>
      <w:r>
        <w:br/>
        <w:t xml:space="preserve">    Erneuter Eingriff innerhalb eines Jahres (ID 352401)  </w:t>
      </w:r>
      <w:r>
        <w:br/>
        <w:t xml:space="preserve">  </w:t>
      </w:r>
      <w:r>
        <w:br/>
        <w:t xml:space="preserve">Ein </w:t>
      </w:r>
      <w:r>
        <w:t xml:space="preserve">erneuter koronarchirurgischer Eingriff oder eine perkutane Koronarintervention (PCI) nach isolierter Koronarchirurgie stellt ein Ereignis dar, das auf einen frühen Bypassverschluss oder einen Progress der Grunderkrankung zurückzuführen sein könnte (Aldea et al. 2009). Ein solches Ereignis kann mit einer erneuten Angina pectoris oder einem postoperativen Myokardinfarkt und erhöhter Sterblichkeit </w:t>
      </w:r>
      <w:r>
        <w:lastRenderedPageBreak/>
        <w:t>(van Eck et al. 2002, Neumann et al. 2019) verbunden sein. Interventionen an einem Bypassgefäß sind dabei mit eine</w:t>
      </w:r>
      <w:r>
        <w:t>m höheren Risiko für postoperative Komplikationen und einer erhöhten inhospitalen Sterblichkeit behaftet im Vergleich zu Eingriffen an nativen Koronargefäßen (Brilakis et al. 2011). Dies kann nach Eingriffen mit und ohne extrakorporaler Zirkulation, wie beispielsweise einer Herz-Lungen-Maschine (Puskas et al. 2011, Shroyer et al. 2009), sowie nach minimalinvasiven Eingriffen erforderlich sein (Holzhey et al. 2007). Die systematische Erfassung von Reinterventionen kann somit Auskünfte zur Versorgungsqualität</w:t>
      </w:r>
      <w:r>
        <w:t xml:space="preserve"> liefern und möglicherweise Defizitbereiche in der Versorgung offenlegen. Dies kann wiederum Anstoß zur Implementierung und Steuerung von Strategien zur Qualitätsverbesserung geben.  </w:t>
      </w:r>
      <w:r>
        <w:br/>
        <w:t xml:space="preserve">  </w:t>
      </w:r>
      <w:r>
        <w:br/>
        <w:t>Erfasst werden Patientinnen und Patienten, die einen erneuten koronarchirurgischen Eingriff und/oder eine PCI innerhalb eines Jahres nach dem koronarchirurgischen Eingriff erhalten haben.</w:t>
      </w:r>
    </w:p>
    <w:p w14:paraId="01897A8F" w14:textId="77777777" w:rsidR="00CC698E" w:rsidRDefault="00CC698E">
      <w:pPr>
        <w:sectPr w:rsidR="00CC698E" w:rsidSect="000A3778">
          <w:headerReference w:type="default" r:id="rId23"/>
          <w:footerReference w:type="default" r:id="rId24"/>
          <w:pgSz w:w="11906" w:h="16838"/>
          <w:pgMar w:top="1418" w:right="1134" w:bottom="1418" w:left="1701" w:header="454" w:footer="737" w:gutter="0"/>
          <w:cols w:space="708"/>
          <w:docGrid w:linePitch="360"/>
        </w:sectPr>
      </w:pPr>
    </w:p>
    <w:p w14:paraId="122F71C8" w14:textId="77777777" w:rsidR="002F39FC" w:rsidRPr="00880DD2" w:rsidRDefault="002F39FC" w:rsidP="00091E43">
      <w:pPr>
        <w:pStyle w:val="berschrift2ohneGliederung"/>
      </w:pPr>
      <w:bookmarkStart w:id="14" w:name="_Toc230255174"/>
      <w:r>
        <w:lastRenderedPageBreak/>
        <w:t>352400: Erneuter Eingriff innerhalb von 30 Tagen</w:t>
      </w:r>
      <w:bookmarkEnd w:id="14"/>
    </w:p>
    <w:p w14:paraId="412CB11E" w14:textId="77777777" w:rsidR="002F39FC" w:rsidRPr="00880DD2" w:rsidRDefault="002F39FC" w:rsidP="00880DD2">
      <w:pPr>
        <w:pStyle w:val="Absatzberschriftebene3nurinNavigation"/>
        <w:rPr>
          <w:sz w:val="21"/>
          <w:szCs w:val="21"/>
        </w:rPr>
      </w:pPr>
      <w:bookmarkStart w:id="15" w:name="_Toc230255175"/>
      <w:r>
        <w:rPr>
          <w:sz w:val="21"/>
          <w:szCs w:val="21"/>
        </w:rPr>
        <w:t>Verwendete Datenfelder</w:t>
      </w:r>
      <w:bookmarkEnd w:id="15"/>
    </w:p>
    <w:p w14:paraId="6A93985C" w14:textId="77777777" w:rsidR="002F39FC" w:rsidRPr="00091E43" w:rsidRDefault="002F39F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1453EDB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B48FC74" w14:textId="77777777" w:rsidR="002F39FC" w:rsidRPr="00880DD2" w:rsidRDefault="002F39FC" w:rsidP="00880DD2">
            <w:pPr>
              <w:pStyle w:val="Tabellenkopf"/>
            </w:pPr>
            <w:r w:rsidRPr="00880DD2">
              <w:t>Item</w:t>
            </w:r>
          </w:p>
        </w:tc>
        <w:tc>
          <w:tcPr>
            <w:tcW w:w="1075" w:type="pct"/>
          </w:tcPr>
          <w:p w14:paraId="7A09D1B8" w14:textId="77777777" w:rsidR="002F39FC" w:rsidRPr="00880DD2" w:rsidRDefault="002F39FC" w:rsidP="00880DD2">
            <w:pPr>
              <w:pStyle w:val="Tabellenkopf"/>
            </w:pPr>
            <w:r w:rsidRPr="00880DD2">
              <w:t>Bezeichnung</w:t>
            </w:r>
          </w:p>
        </w:tc>
        <w:tc>
          <w:tcPr>
            <w:tcW w:w="326" w:type="pct"/>
          </w:tcPr>
          <w:p w14:paraId="65BF690B" w14:textId="77777777" w:rsidR="002F39FC" w:rsidRPr="00880DD2" w:rsidRDefault="002F39FC" w:rsidP="00880DD2">
            <w:pPr>
              <w:pStyle w:val="Tabellenkopf"/>
            </w:pPr>
            <w:r w:rsidRPr="00880DD2">
              <w:t>M/K</w:t>
            </w:r>
          </w:p>
        </w:tc>
        <w:tc>
          <w:tcPr>
            <w:tcW w:w="1646" w:type="pct"/>
          </w:tcPr>
          <w:p w14:paraId="7B2DA5BB" w14:textId="77777777" w:rsidR="002F39FC" w:rsidRPr="00880DD2" w:rsidRDefault="002F39FC" w:rsidP="00880DD2">
            <w:pPr>
              <w:pStyle w:val="Tabellenkopf"/>
            </w:pPr>
            <w:r w:rsidRPr="00880DD2">
              <w:t>Schlüssel/Formel</w:t>
            </w:r>
          </w:p>
        </w:tc>
        <w:tc>
          <w:tcPr>
            <w:tcW w:w="1328" w:type="pct"/>
          </w:tcPr>
          <w:p w14:paraId="213BF5DD" w14:textId="77777777" w:rsidR="002F39FC" w:rsidRPr="00880DD2" w:rsidRDefault="002F39FC" w:rsidP="003C7F90">
            <w:pPr>
              <w:pStyle w:val="Tabellenkopf"/>
            </w:pPr>
            <w:r w:rsidRPr="00880DD2">
              <w:t>Feldname</w:t>
            </w:r>
            <w:r w:rsidRPr="00880DD2">
              <w:t xml:space="preserve"> </w:t>
            </w:r>
          </w:p>
        </w:tc>
      </w:tr>
      <w:tr w:rsidR="00275B01" w:rsidRPr="00743DF3" w14:paraId="3F0A95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2D425F4" w14:textId="77777777" w:rsidR="002F39FC" w:rsidRPr="00091E43" w:rsidRDefault="002F39FC" w:rsidP="000361A4">
            <w:pPr>
              <w:pStyle w:val="Tabellentext"/>
            </w:pPr>
            <w:r>
              <w:t>44:PROZ</w:t>
            </w:r>
          </w:p>
        </w:tc>
        <w:tc>
          <w:tcPr>
            <w:tcW w:w="1075" w:type="pct"/>
          </w:tcPr>
          <w:p w14:paraId="4FC0E79E" w14:textId="77777777" w:rsidR="002F39FC" w:rsidRPr="00091E43" w:rsidRDefault="002F39FC" w:rsidP="000361A4">
            <w:pPr>
              <w:pStyle w:val="Tabellentext"/>
            </w:pPr>
            <w:r>
              <w:t>Wievielter Eingriff während dieses Aufenthaltes?</w:t>
            </w:r>
          </w:p>
        </w:tc>
        <w:tc>
          <w:tcPr>
            <w:tcW w:w="326" w:type="pct"/>
          </w:tcPr>
          <w:p w14:paraId="36827A7B" w14:textId="77777777" w:rsidR="002F39FC" w:rsidRPr="00091E43" w:rsidRDefault="002F39FC" w:rsidP="000361A4">
            <w:pPr>
              <w:pStyle w:val="Tabellentext"/>
            </w:pPr>
            <w:r>
              <w:t>M</w:t>
            </w:r>
          </w:p>
        </w:tc>
        <w:tc>
          <w:tcPr>
            <w:tcW w:w="1646" w:type="pct"/>
          </w:tcPr>
          <w:p w14:paraId="46A1919B" w14:textId="77777777" w:rsidR="002F39FC" w:rsidRPr="00091E43" w:rsidRDefault="002F39FC" w:rsidP="00177070">
            <w:pPr>
              <w:pStyle w:val="Tabellentext"/>
              <w:ind w:left="453" w:hanging="340"/>
            </w:pPr>
            <w:r>
              <w:t>-</w:t>
            </w:r>
          </w:p>
        </w:tc>
        <w:tc>
          <w:tcPr>
            <w:tcW w:w="1328" w:type="pct"/>
          </w:tcPr>
          <w:p w14:paraId="3F5BC7BE" w14:textId="77777777" w:rsidR="002F39FC" w:rsidRPr="00091E43" w:rsidRDefault="002F39FC" w:rsidP="000361A4">
            <w:pPr>
              <w:pStyle w:val="Tabellentext"/>
            </w:pPr>
            <w:r>
              <w:t>LFDNREINGRIFF</w:t>
            </w:r>
          </w:p>
        </w:tc>
      </w:tr>
      <w:tr w:rsidR="00275B01" w:rsidRPr="00743DF3" w14:paraId="537530C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06A817" w14:textId="77777777" w:rsidR="002F39FC" w:rsidRPr="00091E43" w:rsidRDefault="002F39FC" w:rsidP="000361A4">
            <w:pPr>
              <w:pStyle w:val="Tabellentext"/>
            </w:pPr>
            <w:r>
              <w:t>46:PROZ</w:t>
            </w:r>
          </w:p>
        </w:tc>
        <w:tc>
          <w:tcPr>
            <w:tcW w:w="1075" w:type="pct"/>
          </w:tcPr>
          <w:p w14:paraId="5E6B432F" w14:textId="77777777" w:rsidR="002F39FC" w:rsidRPr="00091E43" w:rsidRDefault="002F39FC" w:rsidP="000361A4">
            <w:pPr>
              <w:pStyle w:val="Tabellentext"/>
            </w:pPr>
            <w:r>
              <w:t>OP-Datum</w:t>
            </w:r>
          </w:p>
        </w:tc>
        <w:tc>
          <w:tcPr>
            <w:tcW w:w="326" w:type="pct"/>
          </w:tcPr>
          <w:p w14:paraId="53FD5131" w14:textId="77777777" w:rsidR="002F39FC" w:rsidRPr="00091E43" w:rsidRDefault="002F39FC" w:rsidP="000361A4">
            <w:pPr>
              <w:pStyle w:val="Tabellentext"/>
            </w:pPr>
            <w:r>
              <w:t>M</w:t>
            </w:r>
          </w:p>
        </w:tc>
        <w:tc>
          <w:tcPr>
            <w:tcW w:w="1646" w:type="pct"/>
          </w:tcPr>
          <w:p w14:paraId="3820ACF4" w14:textId="77777777" w:rsidR="002F39FC" w:rsidRPr="00091E43" w:rsidRDefault="002F39FC" w:rsidP="00177070">
            <w:pPr>
              <w:pStyle w:val="Tabellentext"/>
              <w:ind w:left="453" w:hanging="340"/>
            </w:pPr>
            <w:r>
              <w:t>-</w:t>
            </w:r>
          </w:p>
        </w:tc>
        <w:tc>
          <w:tcPr>
            <w:tcW w:w="1328" w:type="pct"/>
          </w:tcPr>
          <w:p w14:paraId="5897D28C" w14:textId="77777777" w:rsidR="002F39FC" w:rsidRPr="00091E43" w:rsidRDefault="002F39FC" w:rsidP="000361A4">
            <w:pPr>
              <w:pStyle w:val="Tabellentext"/>
            </w:pPr>
            <w:r>
              <w:t>OPDATUM</w:t>
            </w:r>
          </w:p>
        </w:tc>
      </w:tr>
      <w:tr w:rsidR="00275B01" w:rsidRPr="00743DF3" w14:paraId="0546B9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1DC4B88" w14:textId="77777777" w:rsidR="002F39FC" w:rsidRPr="00091E43" w:rsidRDefault="002F39FC" w:rsidP="000361A4">
            <w:pPr>
              <w:pStyle w:val="Tabellentext"/>
            </w:pPr>
            <w:r>
              <w:t>48:PROZ</w:t>
            </w:r>
          </w:p>
        </w:tc>
        <w:tc>
          <w:tcPr>
            <w:tcW w:w="1075" w:type="pct"/>
          </w:tcPr>
          <w:p w14:paraId="0B4A7E12" w14:textId="77777777" w:rsidR="002F39FC" w:rsidRPr="00091E43" w:rsidRDefault="002F39FC" w:rsidP="000361A4">
            <w:pPr>
              <w:pStyle w:val="Tabellentext"/>
            </w:pPr>
            <w:r>
              <w:t>Koronarchirurgie</w:t>
            </w:r>
          </w:p>
        </w:tc>
        <w:tc>
          <w:tcPr>
            <w:tcW w:w="326" w:type="pct"/>
          </w:tcPr>
          <w:p w14:paraId="43D32DF7" w14:textId="77777777" w:rsidR="002F39FC" w:rsidRPr="00091E43" w:rsidRDefault="002F39FC" w:rsidP="000361A4">
            <w:pPr>
              <w:pStyle w:val="Tabellentext"/>
            </w:pPr>
            <w:r>
              <w:t>M</w:t>
            </w:r>
          </w:p>
        </w:tc>
        <w:tc>
          <w:tcPr>
            <w:tcW w:w="1646" w:type="pct"/>
          </w:tcPr>
          <w:p w14:paraId="179723C4" w14:textId="77777777" w:rsidR="002F39FC" w:rsidRPr="00091E43" w:rsidRDefault="002F39FC" w:rsidP="00177070">
            <w:pPr>
              <w:pStyle w:val="Tabellentext"/>
              <w:ind w:left="453" w:hanging="340"/>
            </w:pPr>
            <w:r>
              <w:t>0 =</w:t>
            </w:r>
            <w:r>
              <w:tab/>
              <w:t>nein</w:t>
            </w:r>
          </w:p>
          <w:p w14:paraId="1C43D12D" w14:textId="77777777" w:rsidR="002F39FC" w:rsidRPr="00091E43" w:rsidRDefault="002F39FC" w:rsidP="00177070">
            <w:pPr>
              <w:pStyle w:val="Tabellentext"/>
              <w:ind w:left="453" w:hanging="340"/>
            </w:pPr>
            <w:r>
              <w:t>1 =</w:t>
            </w:r>
            <w:r>
              <w:tab/>
              <w:t>ja</w:t>
            </w:r>
          </w:p>
        </w:tc>
        <w:tc>
          <w:tcPr>
            <w:tcW w:w="1328" w:type="pct"/>
          </w:tcPr>
          <w:p w14:paraId="70BC5CF3" w14:textId="77777777" w:rsidR="002F39FC" w:rsidRPr="00091E43" w:rsidRDefault="002F39FC" w:rsidP="000361A4">
            <w:pPr>
              <w:pStyle w:val="Tabellentext"/>
            </w:pPr>
            <w:r>
              <w:t>KORONARCHIRURGIE</w:t>
            </w:r>
          </w:p>
        </w:tc>
      </w:tr>
      <w:tr w:rsidR="00275B01" w:rsidRPr="00743DF3" w14:paraId="662E0E88"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549705B" w14:textId="77777777" w:rsidR="002F39FC" w:rsidRPr="00091E43" w:rsidRDefault="002F39FC" w:rsidP="000361A4">
            <w:pPr>
              <w:pStyle w:val="Tabellentext"/>
            </w:pPr>
            <w:r>
              <w:t>49:PROZ</w:t>
            </w:r>
          </w:p>
        </w:tc>
        <w:tc>
          <w:tcPr>
            <w:tcW w:w="1075" w:type="pct"/>
          </w:tcPr>
          <w:p w14:paraId="6D67F885" w14:textId="77777777" w:rsidR="002F39FC" w:rsidRPr="00091E43" w:rsidRDefault="002F39FC" w:rsidP="000361A4">
            <w:pPr>
              <w:pStyle w:val="Tabellentext"/>
            </w:pPr>
            <w:r>
              <w:t>Aortenklappeneingriff</w:t>
            </w:r>
          </w:p>
        </w:tc>
        <w:tc>
          <w:tcPr>
            <w:tcW w:w="326" w:type="pct"/>
          </w:tcPr>
          <w:p w14:paraId="48B5FFA0" w14:textId="77777777" w:rsidR="002F39FC" w:rsidRPr="00091E43" w:rsidRDefault="002F39FC" w:rsidP="000361A4">
            <w:pPr>
              <w:pStyle w:val="Tabellentext"/>
            </w:pPr>
            <w:r>
              <w:t>M</w:t>
            </w:r>
          </w:p>
        </w:tc>
        <w:tc>
          <w:tcPr>
            <w:tcW w:w="1646" w:type="pct"/>
          </w:tcPr>
          <w:p w14:paraId="091C79F7" w14:textId="77777777" w:rsidR="002F39FC" w:rsidRPr="00091E43" w:rsidRDefault="002F39FC" w:rsidP="00177070">
            <w:pPr>
              <w:pStyle w:val="Tabellentext"/>
              <w:ind w:left="453" w:hanging="340"/>
            </w:pPr>
            <w:r>
              <w:t>0 =</w:t>
            </w:r>
            <w:r>
              <w:tab/>
              <w:t>nein</w:t>
            </w:r>
          </w:p>
          <w:p w14:paraId="247FAE3B" w14:textId="77777777" w:rsidR="002F39FC" w:rsidRPr="00091E43" w:rsidRDefault="002F39FC" w:rsidP="00177070">
            <w:pPr>
              <w:pStyle w:val="Tabellentext"/>
              <w:ind w:left="453" w:hanging="340"/>
            </w:pPr>
            <w:r>
              <w:t>1 =</w:t>
            </w:r>
            <w:r>
              <w:tab/>
              <w:t>ja</w:t>
            </w:r>
          </w:p>
        </w:tc>
        <w:tc>
          <w:tcPr>
            <w:tcW w:w="1328" w:type="pct"/>
          </w:tcPr>
          <w:p w14:paraId="514BDB6F" w14:textId="77777777" w:rsidR="002F39FC" w:rsidRPr="00091E43" w:rsidRDefault="002F39FC" w:rsidP="000361A4">
            <w:pPr>
              <w:pStyle w:val="Tabellentext"/>
            </w:pPr>
            <w:r>
              <w:t>AORTENKLAPPE</w:t>
            </w:r>
          </w:p>
        </w:tc>
      </w:tr>
      <w:tr w:rsidR="00275B01" w:rsidRPr="00743DF3" w14:paraId="71EA736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F0761D" w14:textId="77777777" w:rsidR="002F39FC" w:rsidRPr="00091E43" w:rsidRDefault="002F39FC" w:rsidP="000361A4">
            <w:pPr>
              <w:pStyle w:val="Tabellentext"/>
            </w:pPr>
            <w:r>
              <w:t>50:PROZ</w:t>
            </w:r>
          </w:p>
        </w:tc>
        <w:tc>
          <w:tcPr>
            <w:tcW w:w="1075" w:type="pct"/>
          </w:tcPr>
          <w:p w14:paraId="16EFEFEF" w14:textId="77777777" w:rsidR="002F39FC" w:rsidRPr="00091E43" w:rsidRDefault="002F39FC" w:rsidP="000361A4">
            <w:pPr>
              <w:pStyle w:val="Tabellentext"/>
            </w:pPr>
            <w:r>
              <w:t>Mitralklappeneingriff</w:t>
            </w:r>
          </w:p>
        </w:tc>
        <w:tc>
          <w:tcPr>
            <w:tcW w:w="326" w:type="pct"/>
          </w:tcPr>
          <w:p w14:paraId="0DD45C8C" w14:textId="77777777" w:rsidR="002F39FC" w:rsidRPr="00091E43" w:rsidRDefault="002F39FC" w:rsidP="000361A4">
            <w:pPr>
              <w:pStyle w:val="Tabellentext"/>
            </w:pPr>
            <w:r>
              <w:t>M</w:t>
            </w:r>
          </w:p>
        </w:tc>
        <w:tc>
          <w:tcPr>
            <w:tcW w:w="1646" w:type="pct"/>
          </w:tcPr>
          <w:p w14:paraId="26EF2D98" w14:textId="77777777" w:rsidR="002F39FC" w:rsidRPr="00091E43" w:rsidRDefault="002F39FC" w:rsidP="00177070">
            <w:pPr>
              <w:pStyle w:val="Tabellentext"/>
              <w:ind w:left="453" w:hanging="340"/>
            </w:pPr>
            <w:r>
              <w:t>0 =</w:t>
            </w:r>
            <w:r>
              <w:tab/>
              <w:t>nein</w:t>
            </w:r>
          </w:p>
          <w:p w14:paraId="40B4E5AD" w14:textId="77777777" w:rsidR="002F39FC" w:rsidRPr="00091E43" w:rsidRDefault="002F39FC" w:rsidP="00177070">
            <w:pPr>
              <w:pStyle w:val="Tabellentext"/>
              <w:ind w:left="453" w:hanging="340"/>
            </w:pPr>
            <w:r>
              <w:t>1 =</w:t>
            </w:r>
            <w:r>
              <w:tab/>
              <w:t>ja</w:t>
            </w:r>
          </w:p>
        </w:tc>
        <w:tc>
          <w:tcPr>
            <w:tcW w:w="1328" w:type="pct"/>
          </w:tcPr>
          <w:p w14:paraId="76DC064B" w14:textId="77777777" w:rsidR="002F39FC" w:rsidRPr="00091E43" w:rsidRDefault="002F39FC" w:rsidP="000361A4">
            <w:pPr>
              <w:pStyle w:val="Tabellentext"/>
            </w:pPr>
            <w:r>
              <w:t>MITREING</w:t>
            </w:r>
          </w:p>
        </w:tc>
      </w:tr>
      <w:tr w:rsidR="00275B01" w:rsidRPr="00743DF3" w14:paraId="741281A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A599ED1" w14:textId="77777777" w:rsidR="002F39FC" w:rsidRPr="00091E43" w:rsidRDefault="002F39FC" w:rsidP="000361A4">
            <w:pPr>
              <w:pStyle w:val="Tabellentext"/>
            </w:pPr>
            <w:r>
              <w:t>51:PROZ</w:t>
            </w:r>
          </w:p>
        </w:tc>
        <w:tc>
          <w:tcPr>
            <w:tcW w:w="1075" w:type="pct"/>
          </w:tcPr>
          <w:p w14:paraId="6B2E8985" w14:textId="77777777" w:rsidR="002F39FC" w:rsidRPr="00091E43" w:rsidRDefault="002F39FC" w:rsidP="000361A4">
            <w:pPr>
              <w:pStyle w:val="Tabellentext"/>
            </w:pPr>
            <w:r>
              <w:t>weitere Eingriffe am Herzen oder an herznahen Gefäßen</w:t>
            </w:r>
          </w:p>
        </w:tc>
        <w:tc>
          <w:tcPr>
            <w:tcW w:w="326" w:type="pct"/>
          </w:tcPr>
          <w:p w14:paraId="735EAC19" w14:textId="77777777" w:rsidR="002F39FC" w:rsidRPr="00091E43" w:rsidRDefault="002F39FC" w:rsidP="000361A4">
            <w:pPr>
              <w:pStyle w:val="Tabellentext"/>
            </w:pPr>
            <w:r>
              <w:t>M</w:t>
            </w:r>
          </w:p>
        </w:tc>
        <w:tc>
          <w:tcPr>
            <w:tcW w:w="1646" w:type="pct"/>
          </w:tcPr>
          <w:p w14:paraId="11FD33CB" w14:textId="77777777" w:rsidR="002F39FC" w:rsidRPr="00091E43" w:rsidRDefault="002F39FC" w:rsidP="00177070">
            <w:pPr>
              <w:pStyle w:val="Tabellentext"/>
              <w:ind w:left="453" w:hanging="340"/>
            </w:pPr>
            <w:r>
              <w:t>0 =</w:t>
            </w:r>
            <w:r>
              <w:tab/>
              <w:t>nein</w:t>
            </w:r>
          </w:p>
          <w:p w14:paraId="39B8BE33" w14:textId="77777777" w:rsidR="002F39FC" w:rsidRPr="00091E43" w:rsidRDefault="002F39FC" w:rsidP="00177070">
            <w:pPr>
              <w:pStyle w:val="Tabellentext"/>
              <w:ind w:left="453" w:hanging="340"/>
            </w:pPr>
            <w:r>
              <w:t>1 =</w:t>
            </w:r>
            <w:r>
              <w:tab/>
              <w:t>ja</w:t>
            </w:r>
          </w:p>
        </w:tc>
        <w:tc>
          <w:tcPr>
            <w:tcW w:w="1328" w:type="pct"/>
          </w:tcPr>
          <w:p w14:paraId="7F6580FE" w14:textId="77777777" w:rsidR="002F39FC" w:rsidRPr="00091E43" w:rsidRDefault="002F39FC" w:rsidP="000361A4">
            <w:pPr>
              <w:pStyle w:val="Tabellentext"/>
            </w:pPr>
            <w:r>
              <w:t>WEITEINGR</w:t>
            </w:r>
          </w:p>
        </w:tc>
      </w:tr>
      <w:tr w:rsidR="00275B01" w:rsidRPr="00743DF3" w14:paraId="7B62BFD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50443AD" w14:textId="77777777" w:rsidR="002F39FC" w:rsidRPr="00091E43" w:rsidRDefault="002F39FC" w:rsidP="000361A4">
            <w:pPr>
              <w:pStyle w:val="Tabellentext"/>
            </w:pPr>
            <w:r>
              <w:t>52.1:PROZ</w:t>
            </w:r>
          </w:p>
        </w:tc>
        <w:tc>
          <w:tcPr>
            <w:tcW w:w="1075" w:type="pct"/>
          </w:tcPr>
          <w:p w14:paraId="0FA50843" w14:textId="77777777" w:rsidR="002F39FC" w:rsidRPr="00091E43" w:rsidRDefault="002F39FC" w:rsidP="000361A4">
            <w:pPr>
              <w:pStyle w:val="Tabellentext"/>
            </w:pPr>
            <w:r>
              <w:t>Eingriff an der Trikuspidalklappe</w:t>
            </w:r>
          </w:p>
        </w:tc>
        <w:tc>
          <w:tcPr>
            <w:tcW w:w="326" w:type="pct"/>
          </w:tcPr>
          <w:p w14:paraId="493A9F99" w14:textId="77777777" w:rsidR="002F39FC" w:rsidRPr="00091E43" w:rsidRDefault="002F39FC" w:rsidP="000361A4">
            <w:pPr>
              <w:pStyle w:val="Tabellentext"/>
            </w:pPr>
            <w:r>
              <w:t>K</w:t>
            </w:r>
          </w:p>
        </w:tc>
        <w:tc>
          <w:tcPr>
            <w:tcW w:w="1646" w:type="pct"/>
          </w:tcPr>
          <w:p w14:paraId="69097F54" w14:textId="77777777" w:rsidR="002F39FC" w:rsidRPr="00091E43" w:rsidRDefault="002F39FC" w:rsidP="00177070">
            <w:pPr>
              <w:pStyle w:val="Tabellentext"/>
              <w:ind w:left="453" w:hanging="340"/>
            </w:pPr>
            <w:r>
              <w:t>1 =</w:t>
            </w:r>
            <w:r>
              <w:tab/>
              <w:t>ja</w:t>
            </w:r>
          </w:p>
        </w:tc>
        <w:tc>
          <w:tcPr>
            <w:tcW w:w="1328" w:type="pct"/>
          </w:tcPr>
          <w:p w14:paraId="2C66B60C" w14:textId="77777777" w:rsidR="002F39FC" w:rsidRPr="00091E43" w:rsidRDefault="002F39FC" w:rsidP="000361A4">
            <w:pPr>
              <w:pStyle w:val="Tabellentext"/>
            </w:pPr>
            <w:r>
              <w:t>TRIKUSP</w:t>
            </w:r>
          </w:p>
        </w:tc>
      </w:tr>
      <w:tr w:rsidR="00275B01" w:rsidRPr="00743DF3" w14:paraId="27AD184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66F1B4" w14:textId="77777777" w:rsidR="002F39FC" w:rsidRPr="00091E43" w:rsidRDefault="002F39FC" w:rsidP="000361A4">
            <w:pPr>
              <w:pStyle w:val="Tabellentext"/>
            </w:pPr>
            <w:r>
              <w:t>52.2:PROZ</w:t>
            </w:r>
          </w:p>
        </w:tc>
        <w:tc>
          <w:tcPr>
            <w:tcW w:w="1075" w:type="pct"/>
          </w:tcPr>
          <w:p w14:paraId="06534243" w14:textId="77777777" w:rsidR="002F39FC" w:rsidRPr="00091E43" w:rsidRDefault="002F39FC" w:rsidP="000361A4">
            <w:pPr>
              <w:pStyle w:val="Tabellentext"/>
            </w:pPr>
            <w:r>
              <w:t>Eingriff an der Pulmonalklappe</w:t>
            </w:r>
          </w:p>
        </w:tc>
        <w:tc>
          <w:tcPr>
            <w:tcW w:w="326" w:type="pct"/>
          </w:tcPr>
          <w:p w14:paraId="4321BCD6" w14:textId="77777777" w:rsidR="002F39FC" w:rsidRPr="00091E43" w:rsidRDefault="002F39FC" w:rsidP="000361A4">
            <w:pPr>
              <w:pStyle w:val="Tabellentext"/>
            </w:pPr>
            <w:r>
              <w:t>K</w:t>
            </w:r>
          </w:p>
        </w:tc>
        <w:tc>
          <w:tcPr>
            <w:tcW w:w="1646" w:type="pct"/>
          </w:tcPr>
          <w:p w14:paraId="005635F0" w14:textId="77777777" w:rsidR="002F39FC" w:rsidRPr="00091E43" w:rsidRDefault="002F39FC" w:rsidP="00177070">
            <w:pPr>
              <w:pStyle w:val="Tabellentext"/>
              <w:ind w:left="453" w:hanging="340"/>
            </w:pPr>
            <w:r>
              <w:t>1 =</w:t>
            </w:r>
            <w:r>
              <w:tab/>
              <w:t>ja</w:t>
            </w:r>
          </w:p>
        </w:tc>
        <w:tc>
          <w:tcPr>
            <w:tcW w:w="1328" w:type="pct"/>
          </w:tcPr>
          <w:p w14:paraId="065FE3A6" w14:textId="77777777" w:rsidR="002F39FC" w:rsidRPr="00091E43" w:rsidRDefault="002F39FC" w:rsidP="000361A4">
            <w:pPr>
              <w:pStyle w:val="Tabellentext"/>
            </w:pPr>
            <w:r>
              <w:t>PULMKL</w:t>
            </w:r>
          </w:p>
        </w:tc>
      </w:tr>
      <w:tr w:rsidR="00275B01" w:rsidRPr="00743DF3" w14:paraId="0609890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88E36C" w14:textId="77777777" w:rsidR="002F39FC" w:rsidRPr="00091E43" w:rsidRDefault="002F39FC" w:rsidP="000361A4">
            <w:pPr>
              <w:pStyle w:val="Tabellentext"/>
            </w:pPr>
            <w:r>
              <w:t>EF*</w:t>
            </w:r>
          </w:p>
        </w:tc>
        <w:tc>
          <w:tcPr>
            <w:tcW w:w="1075" w:type="pct"/>
          </w:tcPr>
          <w:p w14:paraId="3C897D6A" w14:textId="77777777" w:rsidR="002F39FC" w:rsidRPr="00091E43" w:rsidRDefault="002F39FC" w:rsidP="000361A4">
            <w:pPr>
              <w:pStyle w:val="Tabellentext"/>
            </w:pPr>
            <w:r>
              <w:t>Postoperative Verweildauer: Differenz in Tagen</w:t>
            </w:r>
          </w:p>
        </w:tc>
        <w:tc>
          <w:tcPr>
            <w:tcW w:w="326" w:type="pct"/>
          </w:tcPr>
          <w:p w14:paraId="019D1F22" w14:textId="77777777" w:rsidR="002F39FC" w:rsidRPr="00091E43" w:rsidRDefault="002F39FC" w:rsidP="000361A4">
            <w:pPr>
              <w:pStyle w:val="Tabellentext"/>
            </w:pPr>
            <w:r>
              <w:t>-</w:t>
            </w:r>
          </w:p>
        </w:tc>
        <w:tc>
          <w:tcPr>
            <w:tcW w:w="1646" w:type="pct"/>
          </w:tcPr>
          <w:p w14:paraId="03C003BE" w14:textId="77777777" w:rsidR="002F39FC" w:rsidRPr="00091E43" w:rsidRDefault="002F39FC" w:rsidP="00177070">
            <w:pPr>
              <w:pStyle w:val="Tabellentext"/>
              <w:ind w:left="453" w:hanging="340"/>
            </w:pPr>
            <w:r>
              <w:t>ENTLDATUM - OPDATUM</w:t>
            </w:r>
          </w:p>
        </w:tc>
        <w:tc>
          <w:tcPr>
            <w:tcW w:w="1328" w:type="pct"/>
          </w:tcPr>
          <w:p w14:paraId="785C3FD3" w14:textId="77777777" w:rsidR="002F39FC" w:rsidRPr="00091E43" w:rsidRDefault="002F39FC" w:rsidP="000361A4">
            <w:pPr>
              <w:pStyle w:val="Tabellentext"/>
            </w:pPr>
            <w:r>
              <w:t>poopvwdauer</w:t>
            </w:r>
          </w:p>
        </w:tc>
      </w:tr>
      <w:tr w:rsidR="00275B01" w:rsidRPr="00743DF3" w14:paraId="289C413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D9D5FD" w14:textId="77777777" w:rsidR="002F39FC" w:rsidRPr="00091E43" w:rsidRDefault="002F39FC" w:rsidP="000361A4">
            <w:pPr>
              <w:pStyle w:val="Tabellentext"/>
            </w:pPr>
            <w:r>
              <w:t>EF*</w:t>
            </w:r>
          </w:p>
        </w:tc>
        <w:tc>
          <w:tcPr>
            <w:tcW w:w="1075" w:type="pct"/>
          </w:tcPr>
          <w:p w14:paraId="5DF31098" w14:textId="77777777" w:rsidR="002F39FC" w:rsidRPr="00091E43" w:rsidRDefault="002F39FC" w:rsidP="000361A4">
            <w:pPr>
              <w:pStyle w:val="Tabellentext"/>
            </w:pPr>
            <w:r>
              <w:t>Verweildauer im Krankenhaus in Tagen</w:t>
            </w:r>
          </w:p>
        </w:tc>
        <w:tc>
          <w:tcPr>
            <w:tcW w:w="326" w:type="pct"/>
          </w:tcPr>
          <w:p w14:paraId="50D06E36" w14:textId="77777777" w:rsidR="002F39FC" w:rsidRPr="00091E43" w:rsidRDefault="002F39FC" w:rsidP="000361A4">
            <w:pPr>
              <w:pStyle w:val="Tabellentext"/>
            </w:pPr>
            <w:r>
              <w:t>-</w:t>
            </w:r>
          </w:p>
        </w:tc>
        <w:tc>
          <w:tcPr>
            <w:tcW w:w="1646" w:type="pct"/>
          </w:tcPr>
          <w:p w14:paraId="6720E309" w14:textId="77777777" w:rsidR="002F39FC" w:rsidRPr="00091E43" w:rsidRDefault="002F39FC" w:rsidP="00177070">
            <w:pPr>
              <w:pStyle w:val="Tabellentext"/>
              <w:ind w:left="453" w:hanging="340"/>
            </w:pPr>
            <w:r>
              <w:t>ENTLDATUM - AUFNDATUM</w:t>
            </w:r>
          </w:p>
        </w:tc>
        <w:tc>
          <w:tcPr>
            <w:tcW w:w="1328" w:type="pct"/>
          </w:tcPr>
          <w:p w14:paraId="73B2ACCE" w14:textId="77777777" w:rsidR="002F39FC" w:rsidRPr="00091E43" w:rsidRDefault="002F39FC" w:rsidP="000361A4">
            <w:pPr>
              <w:pStyle w:val="Tabellentext"/>
            </w:pPr>
            <w:r>
              <w:t>vwDauer</w:t>
            </w:r>
          </w:p>
        </w:tc>
      </w:tr>
    </w:tbl>
    <w:p w14:paraId="0D7DAD13" w14:textId="77777777" w:rsidR="002F39FC" w:rsidRPr="00091E43" w:rsidRDefault="002F39FC" w:rsidP="00A53F02">
      <w:pPr>
        <w:spacing w:after="0"/>
        <w:rPr>
          <w:sz w:val="14"/>
          <w:szCs w:val="14"/>
        </w:rPr>
      </w:pPr>
      <w:r w:rsidRPr="00091E43">
        <w:rPr>
          <w:sz w:val="14"/>
          <w:szCs w:val="14"/>
        </w:rPr>
        <w:t>*Ersatzfeld im Exportformat</w:t>
      </w:r>
    </w:p>
    <w:p w14:paraId="29657531" w14:textId="77777777" w:rsidR="00CC698E" w:rsidRDefault="00CC698E">
      <w:pPr>
        <w:sectPr w:rsidR="00CC698E" w:rsidSect="00163BAC">
          <w:headerReference w:type="default" r:id="rId25"/>
          <w:footerReference w:type="default" r:id="rId26"/>
          <w:pgSz w:w="11906" w:h="16838"/>
          <w:pgMar w:top="1418" w:right="1134" w:bottom="1418" w:left="1701" w:header="454" w:footer="737" w:gutter="0"/>
          <w:cols w:space="708"/>
          <w:docGrid w:linePitch="360"/>
        </w:sectPr>
      </w:pPr>
    </w:p>
    <w:p w14:paraId="344D90A0" w14:textId="77777777" w:rsidR="002F39FC" w:rsidRPr="003C6CA0" w:rsidRDefault="002F39FC" w:rsidP="0094520C">
      <w:pPr>
        <w:pStyle w:val="Absatzberschriftebene3nurinNavigation"/>
        <w:rPr>
          <w:sz w:val="21"/>
          <w:szCs w:val="21"/>
        </w:rPr>
      </w:pPr>
      <w:bookmarkStart w:id="16" w:name="_Toc230255176"/>
      <w:r w:rsidRPr="003C6CA0">
        <w:rPr>
          <w:sz w:val="21"/>
          <w:szCs w:val="21"/>
        </w:rPr>
        <w:lastRenderedPageBreak/>
        <w:t xml:space="preserve">Eigenschaften und </w:t>
      </w:r>
      <w:r w:rsidRPr="003C6CA0">
        <w:rPr>
          <w:sz w:val="21"/>
          <w:szCs w:val="21"/>
        </w:rPr>
        <w:t>Berechnung</w:t>
      </w:r>
      <w:bookmarkEnd w:id="16"/>
    </w:p>
    <w:tbl>
      <w:tblPr>
        <w:tblStyle w:val="IQTIGStandarderste-Spalte"/>
        <w:tblW w:w="0" w:type="auto"/>
        <w:tblLook w:val="0680" w:firstRow="0" w:lastRow="0" w:firstColumn="1" w:lastColumn="0" w:noHBand="1" w:noVBand="1"/>
      </w:tblPr>
      <w:tblGrid>
        <w:gridCol w:w="3351"/>
        <w:gridCol w:w="5710"/>
      </w:tblGrid>
      <w:tr w:rsidR="000517F0" w14:paraId="23179CC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B209F7" w14:textId="77777777" w:rsidR="002F39FC" w:rsidRPr="003C6CA0" w:rsidRDefault="002F39FC" w:rsidP="003C6CA0">
            <w:pPr>
              <w:pStyle w:val="Tabellenkopf"/>
            </w:pPr>
            <w:r w:rsidRPr="003C6CA0">
              <w:t>ID</w:t>
            </w:r>
          </w:p>
        </w:tc>
        <w:tc>
          <w:tcPr>
            <w:tcW w:w="5716" w:type="dxa"/>
          </w:tcPr>
          <w:p w14:paraId="2F35194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352400</w:t>
            </w:r>
          </w:p>
        </w:tc>
      </w:tr>
      <w:tr w:rsidR="000955B5" w14:paraId="20F5F42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E53110" w14:textId="77777777" w:rsidR="002F39FC" w:rsidRPr="003C6CA0" w:rsidRDefault="002F39FC" w:rsidP="003C6CA0">
            <w:pPr>
              <w:pStyle w:val="Tabellenkopf"/>
            </w:pPr>
            <w:r w:rsidRPr="003C6CA0">
              <w:t>Bezeichnung</w:t>
            </w:r>
          </w:p>
        </w:tc>
        <w:tc>
          <w:tcPr>
            <w:tcW w:w="5716" w:type="dxa"/>
          </w:tcPr>
          <w:p w14:paraId="02981F5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von 30 Tagen</w:t>
            </w:r>
          </w:p>
        </w:tc>
      </w:tr>
      <w:tr w:rsidR="000955B5" w14:paraId="71D1C7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3C5C6" w14:textId="77777777" w:rsidR="002F39FC" w:rsidRPr="003C6CA0" w:rsidRDefault="002F39FC" w:rsidP="003C6CA0">
            <w:pPr>
              <w:pStyle w:val="Tabellenkopf"/>
            </w:pPr>
            <w:r w:rsidRPr="003C6CA0">
              <w:t>Indikatortyp</w:t>
            </w:r>
          </w:p>
        </w:tc>
        <w:tc>
          <w:tcPr>
            <w:tcW w:w="5716" w:type="dxa"/>
          </w:tcPr>
          <w:p w14:paraId="23E70C5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3F7F7F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D45FC0" w14:textId="77777777" w:rsidR="002F39FC" w:rsidRPr="003C6CA0" w:rsidRDefault="002F39FC" w:rsidP="003C6CA0">
            <w:pPr>
              <w:pStyle w:val="Tabellenkopf"/>
            </w:pPr>
            <w:r w:rsidRPr="003C6CA0">
              <w:t>Art des Wertes</w:t>
            </w:r>
          </w:p>
        </w:tc>
        <w:tc>
          <w:tcPr>
            <w:tcW w:w="5716" w:type="dxa"/>
          </w:tcPr>
          <w:p w14:paraId="496A096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72AA0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F1352B" w14:textId="77777777" w:rsidR="002F39FC" w:rsidRPr="003C6CA0" w:rsidRDefault="002F39FC" w:rsidP="003C6CA0">
            <w:pPr>
              <w:pStyle w:val="Tabellenkopf"/>
            </w:pPr>
            <w:r>
              <w:t>Auswertungsjahr</w:t>
            </w:r>
          </w:p>
        </w:tc>
        <w:tc>
          <w:tcPr>
            <w:tcW w:w="5716" w:type="dxa"/>
          </w:tcPr>
          <w:p w14:paraId="72919C6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048510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F0E50" w14:textId="77777777" w:rsidR="002F39FC" w:rsidRPr="003C6CA0" w:rsidRDefault="002F39FC" w:rsidP="003C6CA0">
            <w:pPr>
              <w:pStyle w:val="Tabellenkopf"/>
            </w:pPr>
            <w:r>
              <w:t>Erfassungsjahr</w:t>
            </w:r>
          </w:p>
        </w:tc>
        <w:tc>
          <w:tcPr>
            <w:tcW w:w="5716" w:type="dxa"/>
          </w:tcPr>
          <w:p w14:paraId="5484C4F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07AA40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7A185" w14:textId="77777777" w:rsidR="002F39FC" w:rsidRPr="003C6CA0" w:rsidRDefault="002F39FC" w:rsidP="003C6CA0">
            <w:pPr>
              <w:pStyle w:val="Tabellenkopf"/>
            </w:pPr>
            <w:r>
              <w:t>Berichtszeitraum</w:t>
            </w:r>
          </w:p>
        </w:tc>
        <w:tc>
          <w:tcPr>
            <w:tcW w:w="5716" w:type="dxa"/>
          </w:tcPr>
          <w:p w14:paraId="0E5C580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Q1/2024 – Q1/2025</w:t>
            </w:r>
          </w:p>
        </w:tc>
      </w:tr>
      <w:tr w:rsidR="00156B0D" w14:paraId="7C1C2D8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807D99" w14:textId="77777777" w:rsidR="002F39FC" w:rsidRPr="003C6CA0" w:rsidRDefault="002F39FC" w:rsidP="003C6CA0">
            <w:pPr>
              <w:pStyle w:val="Tabellenkopf"/>
            </w:pPr>
            <w:r w:rsidRPr="003C6CA0">
              <w:t>Datenquelle</w:t>
            </w:r>
          </w:p>
        </w:tc>
        <w:tc>
          <w:tcPr>
            <w:tcW w:w="5716" w:type="dxa"/>
          </w:tcPr>
          <w:p w14:paraId="415F325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5B5F0A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00C0ED4" w14:textId="77777777" w:rsidR="002F39FC" w:rsidRPr="003C6CA0" w:rsidRDefault="002F39FC" w:rsidP="003C6CA0">
            <w:pPr>
              <w:pStyle w:val="Tabellenkopf"/>
            </w:pPr>
            <w:r w:rsidRPr="003C6CA0">
              <w:t>Berechnun</w:t>
            </w:r>
            <w:r w:rsidRPr="003C6CA0">
              <w:t>gsart</w:t>
            </w:r>
          </w:p>
        </w:tc>
        <w:tc>
          <w:tcPr>
            <w:tcW w:w="5716" w:type="dxa"/>
          </w:tcPr>
          <w:p w14:paraId="49A1B30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EE8E1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1C4E72" w14:textId="77777777" w:rsidR="002F39FC" w:rsidRPr="003C6CA0" w:rsidRDefault="002F39FC" w:rsidP="003C6CA0">
            <w:pPr>
              <w:pStyle w:val="Tabellenkopf"/>
            </w:pPr>
            <w:r w:rsidRPr="003C6CA0">
              <w:t xml:space="preserve">Referenzbereich </w:t>
            </w:r>
            <w:r>
              <w:t>2024</w:t>
            </w:r>
          </w:p>
        </w:tc>
        <w:tc>
          <w:tcPr>
            <w:tcW w:w="5716" w:type="dxa"/>
          </w:tcPr>
          <w:p w14:paraId="20FA570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6,41 % (95. Perzentil)</w:t>
            </w:r>
          </w:p>
        </w:tc>
      </w:tr>
      <w:tr w:rsidR="000955B5" w14:paraId="420B623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24F200" w14:textId="77777777" w:rsidR="002F39FC" w:rsidRPr="003C6CA0" w:rsidRDefault="002F39FC" w:rsidP="003C6CA0">
            <w:pPr>
              <w:pStyle w:val="Tabellenkopf"/>
            </w:pPr>
            <w:r w:rsidRPr="003C6CA0">
              <w:t xml:space="preserve">Referenzbereich </w:t>
            </w:r>
            <w:r>
              <w:t>2023</w:t>
            </w:r>
          </w:p>
        </w:tc>
        <w:tc>
          <w:tcPr>
            <w:tcW w:w="5716" w:type="dxa"/>
          </w:tcPr>
          <w:p w14:paraId="2F649DE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0DA01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9C3BF02" w14:textId="77777777" w:rsidR="002F39FC" w:rsidRPr="003C6CA0" w:rsidRDefault="002F39FC" w:rsidP="003C6CA0">
            <w:pPr>
              <w:pStyle w:val="Tabellenkopf"/>
            </w:pPr>
            <w:r w:rsidRPr="003C6CA0">
              <w:t xml:space="preserve">Erläuterung zum Referenzbereich </w:t>
            </w:r>
            <w:r>
              <w:t>2024</w:t>
            </w:r>
          </w:p>
        </w:tc>
        <w:tc>
          <w:tcPr>
            <w:tcW w:w="5716" w:type="dxa"/>
          </w:tcPr>
          <w:p w14:paraId="7583803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416E35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78E876" w14:textId="77777777" w:rsidR="002F39FC" w:rsidRPr="003C6CA0" w:rsidRDefault="002F39FC" w:rsidP="003C6CA0">
            <w:pPr>
              <w:pStyle w:val="Tabellenkopf"/>
            </w:pPr>
            <w:r>
              <w:t>Methode Auffälligkeit</w:t>
            </w:r>
          </w:p>
        </w:tc>
        <w:tc>
          <w:tcPr>
            <w:tcW w:w="5716" w:type="dxa"/>
          </w:tcPr>
          <w:p w14:paraId="777AE9F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6B372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147137"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7482B5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B3A77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447C52" w14:textId="77777777" w:rsidR="002F39FC" w:rsidRPr="003C6CA0" w:rsidRDefault="002F39FC" w:rsidP="003C6CA0">
            <w:pPr>
              <w:pStyle w:val="Tabellenkopf"/>
            </w:pPr>
            <w:r w:rsidRPr="003C6CA0">
              <w:t>Methode der Risikoadjustierung</w:t>
            </w:r>
          </w:p>
        </w:tc>
        <w:tc>
          <w:tcPr>
            <w:tcW w:w="5716" w:type="dxa"/>
          </w:tcPr>
          <w:p w14:paraId="5762253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BF7C79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9507B" w14:textId="77777777" w:rsidR="002F39FC" w:rsidRPr="003C6CA0" w:rsidRDefault="002F39FC" w:rsidP="003C6CA0">
            <w:pPr>
              <w:pStyle w:val="Tabellenkopf"/>
            </w:pPr>
            <w:r w:rsidRPr="003C6CA0">
              <w:t>Erläuterung der Risikoadjustierung</w:t>
            </w:r>
          </w:p>
        </w:tc>
        <w:tc>
          <w:tcPr>
            <w:tcW w:w="5716" w:type="dxa"/>
          </w:tcPr>
          <w:p w14:paraId="439165B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2F4AC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2BB0C8D8" w14:textId="77777777" w:rsidR="002F39FC" w:rsidRPr="003C6CA0" w:rsidRDefault="002F39FC" w:rsidP="003C6CA0">
            <w:pPr>
              <w:pStyle w:val="Tabellenkopf"/>
            </w:pPr>
            <w:r w:rsidRPr="003C6CA0">
              <w:t>Rechenregeln</w:t>
            </w:r>
          </w:p>
        </w:tc>
        <w:tc>
          <w:tcPr>
            <w:tcW w:w="5716" w:type="dxa"/>
            <w:tcBorders>
              <w:bottom w:val="nil"/>
            </w:tcBorders>
          </w:tcPr>
          <w:p w14:paraId="3815C9E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6EF8F0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koronarchirurgischem Eingriff oder perkutaner Koronarintervention (PCI) innerhalb von 30 Tagen nach dem Eingriff</w:t>
            </w:r>
          </w:p>
          <w:p w14:paraId="1F4F509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0D3A88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koronarchirurgischen Eingriff erhalten haben</w:t>
            </w:r>
          </w:p>
        </w:tc>
      </w:tr>
      <w:tr w:rsidR="000955B5" w14:paraId="5724FCE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987D1D"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2804B1C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0076536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06188F" w14:textId="77777777" w:rsidR="002F39FC" w:rsidRPr="003C6CA0" w:rsidRDefault="002F39FC" w:rsidP="003C6CA0">
            <w:pPr>
              <w:pStyle w:val="Tabellenkopf"/>
            </w:pPr>
            <w:r w:rsidRPr="003C6CA0">
              <w:t>Teildatensatzbezug</w:t>
            </w:r>
          </w:p>
        </w:tc>
        <w:tc>
          <w:tcPr>
            <w:tcW w:w="5716" w:type="dxa"/>
          </w:tcPr>
          <w:p w14:paraId="21E8F11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9928FC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6A71E8" w14:textId="77777777" w:rsidR="002F39FC" w:rsidRPr="003C6CA0" w:rsidRDefault="002F39FC" w:rsidP="003C6CA0">
            <w:pPr>
              <w:pStyle w:val="Tabellenkopf"/>
            </w:pPr>
            <w:r w:rsidRPr="003C6CA0">
              <w:t>Zähler (Formel)</w:t>
            </w:r>
          </w:p>
        </w:tc>
        <w:tc>
          <w:tcPr>
            <w:tcW w:w="5716" w:type="dxa"/>
          </w:tcPr>
          <w:p w14:paraId="4CA0A2C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fn_KC_Erneut_30d | fn_PCI_Innerhalb_30d</w:t>
            </w:r>
          </w:p>
        </w:tc>
      </w:tr>
      <w:tr w:rsidR="00CA3AE5" w14:paraId="489809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A1AD91" w14:textId="77777777" w:rsidR="002F39FC" w:rsidRPr="003C6CA0" w:rsidRDefault="002F39FC" w:rsidP="003C6CA0">
            <w:pPr>
              <w:pStyle w:val="Tabellenkopf"/>
            </w:pPr>
            <w:r w:rsidRPr="003C6CA0">
              <w:t>Nenner (Formel)</w:t>
            </w:r>
          </w:p>
        </w:tc>
        <w:tc>
          <w:tcPr>
            <w:tcW w:w="5716" w:type="dxa"/>
          </w:tcPr>
          <w:p w14:paraId="538C4DF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fn_OPistKCHK_KC &amp; fn_GG_SDAT</w:t>
            </w:r>
          </w:p>
        </w:tc>
      </w:tr>
      <w:tr w:rsidR="00CA3AE5" w14:paraId="4207A5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A0D98C" w14:textId="77777777" w:rsidR="002F39FC" w:rsidRPr="003C6CA0" w:rsidRDefault="002F39FC" w:rsidP="003C6CA0">
            <w:pPr>
              <w:pStyle w:val="Tabellenkopf"/>
            </w:pPr>
            <w:r w:rsidRPr="003C6CA0">
              <w:t>Verwendete Funktionen</w:t>
            </w:r>
          </w:p>
        </w:tc>
        <w:tc>
          <w:tcPr>
            <w:tcW w:w="5716" w:type="dxa"/>
          </w:tcPr>
          <w:p w14:paraId="34C699D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fn_KC_Erneut_30d</w:t>
            </w:r>
            <w:r>
              <w:br/>
              <w:t>fn_OPDATUM</w:t>
            </w:r>
            <w:r>
              <w:br/>
              <w:t>fn_OPDATUM_SPEZ20</w:t>
            </w:r>
            <w:r>
              <w:br/>
            </w:r>
            <w:r>
              <w:lastRenderedPageBreak/>
              <w:t>fn_OPistKCHK_KC</w:t>
            </w:r>
            <w:r>
              <w:br/>
              <w:t>fn_PCI_Innerhalb_30d</w:t>
            </w:r>
            <w:r>
              <w:br/>
            </w:r>
            <w:r>
              <w:t>fn_Poopvwdauer_LfdNrEingriff</w:t>
            </w:r>
          </w:p>
        </w:tc>
      </w:tr>
      <w:tr w:rsidR="00CA3AE5" w14:paraId="7F7984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A564099" w14:textId="77777777" w:rsidR="002F39FC" w:rsidRPr="003C6CA0" w:rsidRDefault="002F39FC" w:rsidP="003C6CA0">
            <w:pPr>
              <w:pStyle w:val="Tabellenkopf"/>
            </w:pPr>
            <w:r w:rsidRPr="003C6CA0">
              <w:lastRenderedPageBreak/>
              <w:t>Verwendete Listen</w:t>
            </w:r>
          </w:p>
        </w:tc>
        <w:tc>
          <w:tcPr>
            <w:tcW w:w="5716" w:type="dxa"/>
          </w:tcPr>
          <w:p w14:paraId="19F8F91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GOP_HCH_PCI_Erneut</w:t>
            </w:r>
            <w:r>
              <w:br/>
              <w:t>OPS_HCH_KC_Erneut</w:t>
            </w:r>
            <w:r>
              <w:br/>
              <w:t>OPS_HCH_PCI_Erneut</w:t>
            </w:r>
          </w:p>
        </w:tc>
      </w:tr>
      <w:tr w:rsidR="00CA3AE5" w14:paraId="5824E2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E11B8D" w14:textId="77777777" w:rsidR="002F39FC" w:rsidRPr="003C6CA0" w:rsidRDefault="002F39FC" w:rsidP="003C6CA0">
            <w:pPr>
              <w:pStyle w:val="Tabellenkopf"/>
            </w:pPr>
            <w:r w:rsidRPr="003C6CA0">
              <w:t>Darstellung</w:t>
            </w:r>
          </w:p>
        </w:tc>
        <w:tc>
          <w:tcPr>
            <w:tcW w:w="5716" w:type="dxa"/>
          </w:tcPr>
          <w:p w14:paraId="1DEAEA2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8417E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06EC83" w14:textId="77777777" w:rsidR="002F39FC" w:rsidRPr="003C6CA0" w:rsidRDefault="002F39FC" w:rsidP="003C6CA0">
            <w:pPr>
              <w:pStyle w:val="Tabellenkopf"/>
            </w:pPr>
            <w:r w:rsidRPr="003C6CA0">
              <w:t>Grafik</w:t>
            </w:r>
          </w:p>
        </w:tc>
        <w:tc>
          <w:tcPr>
            <w:tcW w:w="5716" w:type="dxa"/>
          </w:tcPr>
          <w:p w14:paraId="16AC2E9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3D78C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57924" w14:textId="77777777" w:rsidR="002F39FC" w:rsidRPr="003C6CA0" w:rsidRDefault="002F39FC" w:rsidP="003C6CA0">
            <w:pPr>
              <w:pStyle w:val="Tabellenkopf"/>
            </w:pPr>
            <w:r w:rsidRPr="003C6CA0">
              <w:t>Vergleichbarkeit mit Vorjahresergebnissen</w:t>
            </w:r>
          </w:p>
        </w:tc>
        <w:tc>
          <w:tcPr>
            <w:tcW w:w="5716" w:type="dxa"/>
          </w:tcPr>
          <w:p w14:paraId="255548D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1D8A96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26F6A0" w14:textId="77777777" w:rsidR="002F39FC" w:rsidRPr="003C6CA0" w:rsidRDefault="002F39FC" w:rsidP="003C6CA0">
            <w:pPr>
              <w:pStyle w:val="Tabellenkopf"/>
            </w:pPr>
            <w:r w:rsidRPr="003C6CA0">
              <w:t>Erläuterung der Vergleichbarkeit zum Vorjahr</w:t>
            </w:r>
          </w:p>
        </w:tc>
        <w:tc>
          <w:tcPr>
            <w:tcW w:w="5716" w:type="dxa"/>
          </w:tcPr>
          <w:p w14:paraId="64D0138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11B1EA8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CC3332"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7CD4FB1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Da die Daten zu diesem Qualitätsindikator nicht nur aus der stationären Versorgung, sondern auch aus der ambulanten Versorgung stammen können, werden diese 2 Jahre nach Erfassungsjahr ausgewertet.</w:t>
            </w:r>
          </w:p>
        </w:tc>
      </w:tr>
    </w:tbl>
    <w:p w14:paraId="717F7EBB" w14:textId="77777777" w:rsidR="002F39FC" w:rsidRDefault="002F39FC" w:rsidP="00AA7E2B">
      <w:pPr>
        <w:pStyle w:val="Tabellentext"/>
        <w:spacing w:before="0" w:after="0" w:line="20" w:lineRule="exact"/>
        <w:ind w:left="0" w:right="0"/>
      </w:pPr>
    </w:p>
    <w:p w14:paraId="432DBA87" w14:textId="77777777" w:rsidR="00CC698E" w:rsidRDefault="00CC698E">
      <w:pPr>
        <w:sectPr w:rsidR="00CC698E" w:rsidSect="00AD6E6F">
          <w:headerReference w:type="default" r:id="rId27"/>
          <w:footerReference w:type="default" r:id="rId28"/>
          <w:pgSz w:w="11906" w:h="16838"/>
          <w:pgMar w:top="1418" w:right="1134" w:bottom="1418" w:left="1701" w:header="454" w:footer="737" w:gutter="0"/>
          <w:cols w:space="708"/>
          <w:docGrid w:linePitch="360"/>
        </w:sectPr>
      </w:pPr>
    </w:p>
    <w:p w14:paraId="4C59AAC7" w14:textId="77777777" w:rsidR="002F39FC" w:rsidRPr="00880DD2" w:rsidRDefault="002F39FC" w:rsidP="00091E43">
      <w:pPr>
        <w:pStyle w:val="berschrift2ohneGliederung"/>
      </w:pPr>
      <w:bookmarkStart w:id="17" w:name="_Toc230255177"/>
      <w:r>
        <w:lastRenderedPageBreak/>
        <w:t>352401: Erneuter Eingriff innerhalb eines Jahres</w:t>
      </w:r>
      <w:bookmarkEnd w:id="17"/>
    </w:p>
    <w:p w14:paraId="26F9770D" w14:textId="77777777" w:rsidR="002F39FC" w:rsidRPr="00880DD2" w:rsidRDefault="002F39FC" w:rsidP="00880DD2">
      <w:pPr>
        <w:pStyle w:val="Absatzberschriftebene3nurinNavigation"/>
        <w:rPr>
          <w:sz w:val="21"/>
          <w:szCs w:val="21"/>
        </w:rPr>
      </w:pPr>
      <w:bookmarkStart w:id="18" w:name="_Toc230255178"/>
      <w:r>
        <w:rPr>
          <w:sz w:val="21"/>
          <w:szCs w:val="21"/>
        </w:rPr>
        <w:t>Verwendete Datenfelder</w:t>
      </w:r>
      <w:bookmarkEnd w:id="18"/>
    </w:p>
    <w:p w14:paraId="4B58F0A2" w14:textId="77777777" w:rsidR="002F39FC" w:rsidRPr="00091E43" w:rsidRDefault="002F39FC" w:rsidP="000361A4">
      <w:r w:rsidRPr="00091E43">
        <w:t xml:space="preserve">Datenbasis: Spezifikation </w:t>
      </w:r>
      <w:r>
        <w:t>2023</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CAC160B"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E14588F" w14:textId="77777777" w:rsidR="002F39FC" w:rsidRPr="00880DD2" w:rsidRDefault="002F39FC" w:rsidP="00880DD2">
            <w:pPr>
              <w:pStyle w:val="Tabellenkopf"/>
            </w:pPr>
            <w:r w:rsidRPr="00880DD2">
              <w:t>Item</w:t>
            </w:r>
          </w:p>
        </w:tc>
        <w:tc>
          <w:tcPr>
            <w:tcW w:w="1075" w:type="pct"/>
          </w:tcPr>
          <w:p w14:paraId="5D963A64" w14:textId="77777777" w:rsidR="002F39FC" w:rsidRPr="00880DD2" w:rsidRDefault="002F39FC" w:rsidP="00880DD2">
            <w:pPr>
              <w:pStyle w:val="Tabellenkopf"/>
            </w:pPr>
            <w:r w:rsidRPr="00880DD2">
              <w:t>Bezeichnung</w:t>
            </w:r>
          </w:p>
        </w:tc>
        <w:tc>
          <w:tcPr>
            <w:tcW w:w="326" w:type="pct"/>
          </w:tcPr>
          <w:p w14:paraId="674B035D" w14:textId="77777777" w:rsidR="002F39FC" w:rsidRPr="00880DD2" w:rsidRDefault="002F39FC" w:rsidP="00880DD2">
            <w:pPr>
              <w:pStyle w:val="Tabellenkopf"/>
            </w:pPr>
            <w:r w:rsidRPr="00880DD2">
              <w:t>M/K</w:t>
            </w:r>
          </w:p>
        </w:tc>
        <w:tc>
          <w:tcPr>
            <w:tcW w:w="1646" w:type="pct"/>
          </w:tcPr>
          <w:p w14:paraId="43CCFC59" w14:textId="77777777" w:rsidR="002F39FC" w:rsidRPr="00880DD2" w:rsidRDefault="002F39FC" w:rsidP="00880DD2">
            <w:pPr>
              <w:pStyle w:val="Tabellenkopf"/>
            </w:pPr>
            <w:r w:rsidRPr="00880DD2">
              <w:t>Schlüssel/Formel</w:t>
            </w:r>
          </w:p>
        </w:tc>
        <w:tc>
          <w:tcPr>
            <w:tcW w:w="1328" w:type="pct"/>
          </w:tcPr>
          <w:p w14:paraId="29F9BBF3" w14:textId="77777777" w:rsidR="002F39FC" w:rsidRPr="00880DD2" w:rsidRDefault="002F39FC" w:rsidP="003C7F90">
            <w:pPr>
              <w:pStyle w:val="Tabellenkopf"/>
            </w:pPr>
            <w:r w:rsidRPr="00880DD2">
              <w:t>Feldname</w:t>
            </w:r>
            <w:r w:rsidRPr="00880DD2">
              <w:t xml:space="preserve"> </w:t>
            </w:r>
          </w:p>
        </w:tc>
      </w:tr>
      <w:tr w:rsidR="00275B01" w:rsidRPr="00743DF3" w14:paraId="2A90D8F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0D689C0" w14:textId="77777777" w:rsidR="002F39FC" w:rsidRPr="00091E43" w:rsidRDefault="002F39FC" w:rsidP="000361A4">
            <w:pPr>
              <w:pStyle w:val="Tabellentext"/>
            </w:pPr>
            <w:r>
              <w:t>45:PROZ</w:t>
            </w:r>
          </w:p>
        </w:tc>
        <w:tc>
          <w:tcPr>
            <w:tcW w:w="1075" w:type="pct"/>
          </w:tcPr>
          <w:p w14:paraId="616F5800" w14:textId="77777777" w:rsidR="002F39FC" w:rsidRPr="00091E43" w:rsidRDefault="002F39FC" w:rsidP="000361A4">
            <w:pPr>
              <w:pStyle w:val="Tabellentext"/>
            </w:pPr>
            <w:r>
              <w:t>Wievielter Eingriff während dieses Aufenthaltes?</w:t>
            </w:r>
          </w:p>
        </w:tc>
        <w:tc>
          <w:tcPr>
            <w:tcW w:w="326" w:type="pct"/>
          </w:tcPr>
          <w:p w14:paraId="078FDC42" w14:textId="77777777" w:rsidR="002F39FC" w:rsidRPr="00091E43" w:rsidRDefault="002F39FC" w:rsidP="000361A4">
            <w:pPr>
              <w:pStyle w:val="Tabellentext"/>
            </w:pPr>
            <w:r>
              <w:t>M</w:t>
            </w:r>
          </w:p>
        </w:tc>
        <w:tc>
          <w:tcPr>
            <w:tcW w:w="1646" w:type="pct"/>
          </w:tcPr>
          <w:p w14:paraId="350184CD" w14:textId="77777777" w:rsidR="002F39FC" w:rsidRPr="00091E43" w:rsidRDefault="002F39FC" w:rsidP="00177070">
            <w:pPr>
              <w:pStyle w:val="Tabellentext"/>
              <w:ind w:left="453" w:hanging="340"/>
            </w:pPr>
            <w:r>
              <w:t>-</w:t>
            </w:r>
          </w:p>
        </w:tc>
        <w:tc>
          <w:tcPr>
            <w:tcW w:w="1328" w:type="pct"/>
          </w:tcPr>
          <w:p w14:paraId="1650887D" w14:textId="77777777" w:rsidR="002F39FC" w:rsidRPr="00091E43" w:rsidRDefault="002F39FC" w:rsidP="000361A4">
            <w:pPr>
              <w:pStyle w:val="Tabellentext"/>
            </w:pPr>
            <w:r>
              <w:t>LFDNREINGRIFF</w:t>
            </w:r>
          </w:p>
        </w:tc>
      </w:tr>
      <w:tr w:rsidR="00275B01" w:rsidRPr="00743DF3" w14:paraId="0436F11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1E11085" w14:textId="77777777" w:rsidR="002F39FC" w:rsidRPr="00091E43" w:rsidRDefault="002F39FC" w:rsidP="000361A4">
            <w:pPr>
              <w:pStyle w:val="Tabellentext"/>
            </w:pPr>
            <w:r>
              <w:t>47:PROZ</w:t>
            </w:r>
          </w:p>
        </w:tc>
        <w:tc>
          <w:tcPr>
            <w:tcW w:w="1075" w:type="pct"/>
          </w:tcPr>
          <w:p w14:paraId="0243710C" w14:textId="77777777" w:rsidR="002F39FC" w:rsidRPr="00091E43" w:rsidRDefault="002F39FC" w:rsidP="000361A4">
            <w:pPr>
              <w:pStyle w:val="Tabellentext"/>
            </w:pPr>
            <w:r>
              <w:t>OP-Datum</w:t>
            </w:r>
          </w:p>
        </w:tc>
        <w:tc>
          <w:tcPr>
            <w:tcW w:w="326" w:type="pct"/>
          </w:tcPr>
          <w:p w14:paraId="70548BB5" w14:textId="77777777" w:rsidR="002F39FC" w:rsidRPr="00091E43" w:rsidRDefault="002F39FC" w:rsidP="000361A4">
            <w:pPr>
              <w:pStyle w:val="Tabellentext"/>
            </w:pPr>
            <w:r>
              <w:t>M</w:t>
            </w:r>
          </w:p>
        </w:tc>
        <w:tc>
          <w:tcPr>
            <w:tcW w:w="1646" w:type="pct"/>
          </w:tcPr>
          <w:p w14:paraId="7680A15A" w14:textId="77777777" w:rsidR="002F39FC" w:rsidRPr="00091E43" w:rsidRDefault="002F39FC" w:rsidP="00177070">
            <w:pPr>
              <w:pStyle w:val="Tabellentext"/>
              <w:ind w:left="453" w:hanging="340"/>
            </w:pPr>
            <w:r>
              <w:t>-</w:t>
            </w:r>
          </w:p>
        </w:tc>
        <w:tc>
          <w:tcPr>
            <w:tcW w:w="1328" w:type="pct"/>
          </w:tcPr>
          <w:p w14:paraId="3FBB018A" w14:textId="77777777" w:rsidR="002F39FC" w:rsidRPr="00091E43" w:rsidRDefault="002F39FC" w:rsidP="000361A4">
            <w:pPr>
              <w:pStyle w:val="Tabellentext"/>
            </w:pPr>
            <w:r>
              <w:t>OPDATUM</w:t>
            </w:r>
          </w:p>
        </w:tc>
      </w:tr>
      <w:tr w:rsidR="00275B01" w:rsidRPr="00743DF3" w14:paraId="00853A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ACCA12E" w14:textId="77777777" w:rsidR="002F39FC" w:rsidRPr="00091E43" w:rsidRDefault="002F39FC" w:rsidP="000361A4">
            <w:pPr>
              <w:pStyle w:val="Tabellentext"/>
            </w:pPr>
            <w:r>
              <w:t>49:PROZ</w:t>
            </w:r>
          </w:p>
        </w:tc>
        <w:tc>
          <w:tcPr>
            <w:tcW w:w="1075" w:type="pct"/>
          </w:tcPr>
          <w:p w14:paraId="27502BAB" w14:textId="77777777" w:rsidR="002F39FC" w:rsidRPr="00091E43" w:rsidRDefault="002F39FC" w:rsidP="000361A4">
            <w:pPr>
              <w:pStyle w:val="Tabellentext"/>
            </w:pPr>
            <w:r>
              <w:t>Koronarchirurgie</w:t>
            </w:r>
          </w:p>
        </w:tc>
        <w:tc>
          <w:tcPr>
            <w:tcW w:w="326" w:type="pct"/>
          </w:tcPr>
          <w:p w14:paraId="49A7FD50" w14:textId="77777777" w:rsidR="002F39FC" w:rsidRPr="00091E43" w:rsidRDefault="002F39FC" w:rsidP="000361A4">
            <w:pPr>
              <w:pStyle w:val="Tabellentext"/>
            </w:pPr>
            <w:r>
              <w:t>M</w:t>
            </w:r>
          </w:p>
        </w:tc>
        <w:tc>
          <w:tcPr>
            <w:tcW w:w="1646" w:type="pct"/>
          </w:tcPr>
          <w:p w14:paraId="4CADB6C3" w14:textId="77777777" w:rsidR="002F39FC" w:rsidRPr="00091E43" w:rsidRDefault="002F39FC" w:rsidP="00177070">
            <w:pPr>
              <w:pStyle w:val="Tabellentext"/>
              <w:ind w:left="453" w:hanging="340"/>
            </w:pPr>
            <w:r>
              <w:t>0 =</w:t>
            </w:r>
            <w:r>
              <w:tab/>
              <w:t>nein</w:t>
            </w:r>
          </w:p>
          <w:p w14:paraId="3F49225E" w14:textId="77777777" w:rsidR="002F39FC" w:rsidRPr="00091E43" w:rsidRDefault="002F39FC" w:rsidP="00177070">
            <w:pPr>
              <w:pStyle w:val="Tabellentext"/>
              <w:ind w:left="453" w:hanging="340"/>
            </w:pPr>
            <w:r>
              <w:t>1 =</w:t>
            </w:r>
            <w:r>
              <w:tab/>
              <w:t>ja</w:t>
            </w:r>
          </w:p>
        </w:tc>
        <w:tc>
          <w:tcPr>
            <w:tcW w:w="1328" w:type="pct"/>
          </w:tcPr>
          <w:p w14:paraId="73B84D95" w14:textId="77777777" w:rsidR="002F39FC" w:rsidRPr="00091E43" w:rsidRDefault="002F39FC" w:rsidP="000361A4">
            <w:pPr>
              <w:pStyle w:val="Tabellentext"/>
            </w:pPr>
            <w:r>
              <w:t>KORONARCHIRURGIE</w:t>
            </w:r>
          </w:p>
        </w:tc>
      </w:tr>
      <w:tr w:rsidR="00275B01" w:rsidRPr="00743DF3" w14:paraId="5936495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1D486C" w14:textId="77777777" w:rsidR="002F39FC" w:rsidRPr="00091E43" w:rsidRDefault="002F39FC" w:rsidP="000361A4">
            <w:pPr>
              <w:pStyle w:val="Tabellentext"/>
            </w:pPr>
            <w:r>
              <w:t>50:PROZ</w:t>
            </w:r>
          </w:p>
        </w:tc>
        <w:tc>
          <w:tcPr>
            <w:tcW w:w="1075" w:type="pct"/>
          </w:tcPr>
          <w:p w14:paraId="08701F05" w14:textId="77777777" w:rsidR="002F39FC" w:rsidRPr="00091E43" w:rsidRDefault="002F39FC" w:rsidP="000361A4">
            <w:pPr>
              <w:pStyle w:val="Tabellentext"/>
            </w:pPr>
            <w:r>
              <w:t>Aortenklappeneingriff</w:t>
            </w:r>
          </w:p>
        </w:tc>
        <w:tc>
          <w:tcPr>
            <w:tcW w:w="326" w:type="pct"/>
          </w:tcPr>
          <w:p w14:paraId="5062C23E" w14:textId="77777777" w:rsidR="002F39FC" w:rsidRPr="00091E43" w:rsidRDefault="002F39FC" w:rsidP="000361A4">
            <w:pPr>
              <w:pStyle w:val="Tabellentext"/>
            </w:pPr>
            <w:r>
              <w:t>M</w:t>
            </w:r>
          </w:p>
        </w:tc>
        <w:tc>
          <w:tcPr>
            <w:tcW w:w="1646" w:type="pct"/>
          </w:tcPr>
          <w:p w14:paraId="77C2A84A" w14:textId="77777777" w:rsidR="002F39FC" w:rsidRPr="00091E43" w:rsidRDefault="002F39FC" w:rsidP="00177070">
            <w:pPr>
              <w:pStyle w:val="Tabellentext"/>
              <w:ind w:left="453" w:hanging="340"/>
            </w:pPr>
            <w:r>
              <w:t>0 =</w:t>
            </w:r>
            <w:r>
              <w:tab/>
              <w:t>nein</w:t>
            </w:r>
          </w:p>
          <w:p w14:paraId="01BF064A" w14:textId="77777777" w:rsidR="002F39FC" w:rsidRPr="00091E43" w:rsidRDefault="002F39FC" w:rsidP="00177070">
            <w:pPr>
              <w:pStyle w:val="Tabellentext"/>
              <w:ind w:left="453" w:hanging="340"/>
            </w:pPr>
            <w:r>
              <w:t>1 =</w:t>
            </w:r>
            <w:r>
              <w:tab/>
              <w:t>ja</w:t>
            </w:r>
          </w:p>
        </w:tc>
        <w:tc>
          <w:tcPr>
            <w:tcW w:w="1328" w:type="pct"/>
          </w:tcPr>
          <w:p w14:paraId="1860EB79" w14:textId="77777777" w:rsidR="002F39FC" w:rsidRPr="00091E43" w:rsidRDefault="002F39FC" w:rsidP="000361A4">
            <w:pPr>
              <w:pStyle w:val="Tabellentext"/>
            </w:pPr>
            <w:r>
              <w:t>AORTENKLAPPE</w:t>
            </w:r>
          </w:p>
        </w:tc>
      </w:tr>
      <w:tr w:rsidR="00275B01" w:rsidRPr="00743DF3" w14:paraId="4C08A08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2A86AEC" w14:textId="77777777" w:rsidR="002F39FC" w:rsidRPr="00091E43" w:rsidRDefault="002F39FC" w:rsidP="000361A4">
            <w:pPr>
              <w:pStyle w:val="Tabellentext"/>
            </w:pPr>
            <w:r>
              <w:t>51:PROZ</w:t>
            </w:r>
          </w:p>
        </w:tc>
        <w:tc>
          <w:tcPr>
            <w:tcW w:w="1075" w:type="pct"/>
          </w:tcPr>
          <w:p w14:paraId="621A8AD1" w14:textId="77777777" w:rsidR="002F39FC" w:rsidRPr="00091E43" w:rsidRDefault="002F39FC" w:rsidP="000361A4">
            <w:pPr>
              <w:pStyle w:val="Tabellentext"/>
            </w:pPr>
            <w:r>
              <w:t>Mitralklappeneingriff</w:t>
            </w:r>
          </w:p>
        </w:tc>
        <w:tc>
          <w:tcPr>
            <w:tcW w:w="326" w:type="pct"/>
          </w:tcPr>
          <w:p w14:paraId="2F4C5EC6" w14:textId="77777777" w:rsidR="002F39FC" w:rsidRPr="00091E43" w:rsidRDefault="002F39FC" w:rsidP="000361A4">
            <w:pPr>
              <w:pStyle w:val="Tabellentext"/>
            </w:pPr>
            <w:r>
              <w:t>M</w:t>
            </w:r>
          </w:p>
        </w:tc>
        <w:tc>
          <w:tcPr>
            <w:tcW w:w="1646" w:type="pct"/>
          </w:tcPr>
          <w:p w14:paraId="1FDCAC85" w14:textId="77777777" w:rsidR="002F39FC" w:rsidRPr="00091E43" w:rsidRDefault="002F39FC" w:rsidP="00177070">
            <w:pPr>
              <w:pStyle w:val="Tabellentext"/>
              <w:ind w:left="453" w:hanging="340"/>
            </w:pPr>
            <w:r>
              <w:t>0 =</w:t>
            </w:r>
            <w:r>
              <w:tab/>
              <w:t>nein</w:t>
            </w:r>
          </w:p>
          <w:p w14:paraId="6FD334F1" w14:textId="77777777" w:rsidR="002F39FC" w:rsidRPr="00091E43" w:rsidRDefault="002F39FC" w:rsidP="00177070">
            <w:pPr>
              <w:pStyle w:val="Tabellentext"/>
              <w:ind w:left="453" w:hanging="340"/>
            </w:pPr>
            <w:r>
              <w:t>1 =</w:t>
            </w:r>
            <w:r>
              <w:tab/>
              <w:t>ja</w:t>
            </w:r>
          </w:p>
        </w:tc>
        <w:tc>
          <w:tcPr>
            <w:tcW w:w="1328" w:type="pct"/>
          </w:tcPr>
          <w:p w14:paraId="14A2FE76" w14:textId="77777777" w:rsidR="002F39FC" w:rsidRPr="00091E43" w:rsidRDefault="002F39FC" w:rsidP="000361A4">
            <w:pPr>
              <w:pStyle w:val="Tabellentext"/>
            </w:pPr>
            <w:r>
              <w:t>MITREING</w:t>
            </w:r>
          </w:p>
        </w:tc>
      </w:tr>
      <w:tr w:rsidR="00275B01" w:rsidRPr="00743DF3" w14:paraId="001122E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041718" w14:textId="77777777" w:rsidR="002F39FC" w:rsidRPr="00091E43" w:rsidRDefault="002F39FC" w:rsidP="000361A4">
            <w:pPr>
              <w:pStyle w:val="Tabellentext"/>
            </w:pPr>
            <w:r>
              <w:t>52:PROZ</w:t>
            </w:r>
          </w:p>
        </w:tc>
        <w:tc>
          <w:tcPr>
            <w:tcW w:w="1075" w:type="pct"/>
          </w:tcPr>
          <w:p w14:paraId="71F6AD56" w14:textId="77777777" w:rsidR="002F39FC" w:rsidRPr="00091E43" w:rsidRDefault="002F39FC" w:rsidP="000361A4">
            <w:pPr>
              <w:pStyle w:val="Tabellentext"/>
            </w:pPr>
            <w:r>
              <w:t>weitere Eingriffe am Herzen oder an herznahen Gefäßen</w:t>
            </w:r>
          </w:p>
        </w:tc>
        <w:tc>
          <w:tcPr>
            <w:tcW w:w="326" w:type="pct"/>
          </w:tcPr>
          <w:p w14:paraId="1F64B03C" w14:textId="77777777" w:rsidR="002F39FC" w:rsidRPr="00091E43" w:rsidRDefault="002F39FC" w:rsidP="000361A4">
            <w:pPr>
              <w:pStyle w:val="Tabellentext"/>
            </w:pPr>
            <w:r>
              <w:t>M</w:t>
            </w:r>
          </w:p>
        </w:tc>
        <w:tc>
          <w:tcPr>
            <w:tcW w:w="1646" w:type="pct"/>
          </w:tcPr>
          <w:p w14:paraId="74C9BF3E" w14:textId="77777777" w:rsidR="002F39FC" w:rsidRPr="00091E43" w:rsidRDefault="002F39FC" w:rsidP="00177070">
            <w:pPr>
              <w:pStyle w:val="Tabellentext"/>
              <w:ind w:left="453" w:hanging="340"/>
            </w:pPr>
            <w:r>
              <w:t>0 =</w:t>
            </w:r>
            <w:r>
              <w:tab/>
              <w:t>nein</w:t>
            </w:r>
          </w:p>
          <w:p w14:paraId="7ABA985E" w14:textId="77777777" w:rsidR="002F39FC" w:rsidRPr="00091E43" w:rsidRDefault="002F39FC" w:rsidP="00177070">
            <w:pPr>
              <w:pStyle w:val="Tabellentext"/>
              <w:ind w:left="453" w:hanging="340"/>
            </w:pPr>
            <w:r>
              <w:t>1 =</w:t>
            </w:r>
            <w:r>
              <w:tab/>
              <w:t>ja</w:t>
            </w:r>
          </w:p>
        </w:tc>
        <w:tc>
          <w:tcPr>
            <w:tcW w:w="1328" w:type="pct"/>
          </w:tcPr>
          <w:p w14:paraId="63744F40" w14:textId="77777777" w:rsidR="002F39FC" w:rsidRPr="00091E43" w:rsidRDefault="002F39FC" w:rsidP="000361A4">
            <w:pPr>
              <w:pStyle w:val="Tabellentext"/>
            </w:pPr>
            <w:r>
              <w:t>WEITEINGR</w:t>
            </w:r>
          </w:p>
        </w:tc>
      </w:tr>
      <w:tr w:rsidR="00275B01" w:rsidRPr="00743DF3" w14:paraId="55BA40E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745A19" w14:textId="77777777" w:rsidR="002F39FC" w:rsidRPr="00091E43" w:rsidRDefault="002F39FC" w:rsidP="000361A4">
            <w:pPr>
              <w:pStyle w:val="Tabellentext"/>
            </w:pPr>
            <w:r>
              <w:t>53.1:PROZ</w:t>
            </w:r>
          </w:p>
        </w:tc>
        <w:tc>
          <w:tcPr>
            <w:tcW w:w="1075" w:type="pct"/>
          </w:tcPr>
          <w:p w14:paraId="06B13FB0" w14:textId="77777777" w:rsidR="002F39FC" w:rsidRPr="00091E43" w:rsidRDefault="002F39FC" w:rsidP="000361A4">
            <w:pPr>
              <w:pStyle w:val="Tabellentext"/>
            </w:pPr>
            <w:r>
              <w:t>Eingriff an der Trikuspidalklappe</w:t>
            </w:r>
          </w:p>
        </w:tc>
        <w:tc>
          <w:tcPr>
            <w:tcW w:w="326" w:type="pct"/>
          </w:tcPr>
          <w:p w14:paraId="58E4F271" w14:textId="77777777" w:rsidR="002F39FC" w:rsidRPr="00091E43" w:rsidRDefault="002F39FC" w:rsidP="000361A4">
            <w:pPr>
              <w:pStyle w:val="Tabellentext"/>
            </w:pPr>
            <w:r>
              <w:t>K</w:t>
            </w:r>
          </w:p>
        </w:tc>
        <w:tc>
          <w:tcPr>
            <w:tcW w:w="1646" w:type="pct"/>
          </w:tcPr>
          <w:p w14:paraId="6235B908" w14:textId="77777777" w:rsidR="002F39FC" w:rsidRPr="00091E43" w:rsidRDefault="002F39FC" w:rsidP="00177070">
            <w:pPr>
              <w:pStyle w:val="Tabellentext"/>
              <w:ind w:left="453" w:hanging="340"/>
            </w:pPr>
            <w:r>
              <w:t>1 =</w:t>
            </w:r>
            <w:r>
              <w:tab/>
              <w:t>ja</w:t>
            </w:r>
          </w:p>
        </w:tc>
        <w:tc>
          <w:tcPr>
            <w:tcW w:w="1328" w:type="pct"/>
          </w:tcPr>
          <w:p w14:paraId="42085BE5" w14:textId="77777777" w:rsidR="002F39FC" w:rsidRPr="00091E43" w:rsidRDefault="002F39FC" w:rsidP="000361A4">
            <w:pPr>
              <w:pStyle w:val="Tabellentext"/>
            </w:pPr>
            <w:r>
              <w:t>TRIKUSP</w:t>
            </w:r>
          </w:p>
        </w:tc>
      </w:tr>
      <w:tr w:rsidR="00275B01" w:rsidRPr="00743DF3" w14:paraId="1BC6416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598AAE" w14:textId="77777777" w:rsidR="002F39FC" w:rsidRPr="00091E43" w:rsidRDefault="002F39FC" w:rsidP="000361A4">
            <w:pPr>
              <w:pStyle w:val="Tabellentext"/>
            </w:pPr>
            <w:r>
              <w:t>53.2:PROZ</w:t>
            </w:r>
          </w:p>
        </w:tc>
        <w:tc>
          <w:tcPr>
            <w:tcW w:w="1075" w:type="pct"/>
          </w:tcPr>
          <w:p w14:paraId="372A1319" w14:textId="77777777" w:rsidR="002F39FC" w:rsidRPr="00091E43" w:rsidRDefault="002F39FC" w:rsidP="000361A4">
            <w:pPr>
              <w:pStyle w:val="Tabellentext"/>
            </w:pPr>
            <w:r>
              <w:t>Eingriff an der Pulmonalklappe</w:t>
            </w:r>
          </w:p>
        </w:tc>
        <w:tc>
          <w:tcPr>
            <w:tcW w:w="326" w:type="pct"/>
          </w:tcPr>
          <w:p w14:paraId="642B7069" w14:textId="77777777" w:rsidR="002F39FC" w:rsidRPr="00091E43" w:rsidRDefault="002F39FC" w:rsidP="000361A4">
            <w:pPr>
              <w:pStyle w:val="Tabellentext"/>
            </w:pPr>
            <w:r>
              <w:t>K</w:t>
            </w:r>
          </w:p>
        </w:tc>
        <w:tc>
          <w:tcPr>
            <w:tcW w:w="1646" w:type="pct"/>
          </w:tcPr>
          <w:p w14:paraId="71844D2D" w14:textId="77777777" w:rsidR="002F39FC" w:rsidRPr="00091E43" w:rsidRDefault="002F39FC" w:rsidP="00177070">
            <w:pPr>
              <w:pStyle w:val="Tabellentext"/>
              <w:ind w:left="453" w:hanging="340"/>
            </w:pPr>
            <w:r>
              <w:t>1 =</w:t>
            </w:r>
            <w:r>
              <w:tab/>
              <w:t>ja</w:t>
            </w:r>
          </w:p>
        </w:tc>
        <w:tc>
          <w:tcPr>
            <w:tcW w:w="1328" w:type="pct"/>
          </w:tcPr>
          <w:p w14:paraId="7B9199CD" w14:textId="77777777" w:rsidR="002F39FC" w:rsidRPr="00091E43" w:rsidRDefault="002F39FC" w:rsidP="000361A4">
            <w:pPr>
              <w:pStyle w:val="Tabellentext"/>
            </w:pPr>
            <w:r>
              <w:t>PULMKL</w:t>
            </w:r>
          </w:p>
        </w:tc>
      </w:tr>
      <w:tr w:rsidR="00275B01" w:rsidRPr="00743DF3" w14:paraId="274957B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C74CCE" w14:textId="77777777" w:rsidR="002F39FC" w:rsidRPr="00091E43" w:rsidRDefault="002F39FC" w:rsidP="000361A4">
            <w:pPr>
              <w:pStyle w:val="Tabellentext"/>
            </w:pPr>
            <w:r>
              <w:t>EF*</w:t>
            </w:r>
          </w:p>
        </w:tc>
        <w:tc>
          <w:tcPr>
            <w:tcW w:w="1075" w:type="pct"/>
          </w:tcPr>
          <w:p w14:paraId="3BDA4C82" w14:textId="77777777" w:rsidR="002F39FC" w:rsidRPr="00091E43" w:rsidRDefault="002F39FC" w:rsidP="000361A4">
            <w:pPr>
              <w:pStyle w:val="Tabellentext"/>
            </w:pPr>
            <w:r>
              <w:t>Postoperative Verweildauer: Differenz in Tagen</w:t>
            </w:r>
          </w:p>
        </w:tc>
        <w:tc>
          <w:tcPr>
            <w:tcW w:w="326" w:type="pct"/>
          </w:tcPr>
          <w:p w14:paraId="40B5F09E" w14:textId="77777777" w:rsidR="002F39FC" w:rsidRPr="00091E43" w:rsidRDefault="002F39FC" w:rsidP="000361A4">
            <w:pPr>
              <w:pStyle w:val="Tabellentext"/>
            </w:pPr>
            <w:r>
              <w:t>-</w:t>
            </w:r>
          </w:p>
        </w:tc>
        <w:tc>
          <w:tcPr>
            <w:tcW w:w="1646" w:type="pct"/>
          </w:tcPr>
          <w:p w14:paraId="1EDCABA0" w14:textId="77777777" w:rsidR="002F39FC" w:rsidRPr="00091E43" w:rsidRDefault="002F39FC" w:rsidP="00177070">
            <w:pPr>
              <w:pStyle w:val="Tabellentext"/>
              <w:ind w:left="453" w:hanging="340"/>
            </w:pPr>
            <w:r>
              <w:t>ENTLDATUM - OPDATUM</w:t>
            </w:r>
          </w:p>
        </w:tc>
        <w:tc>
          <w:tcPr>
            <w:tcW w:w="1328" w:type="pct"/>
          </w:tcPr>
          <w:p w14:paraId="12B0E4E1" w14:textId="77777777" w:rsidR="002F39FC" w:rsidRPr="00091E43" w:rsidRDefault="002F39FC" w:rsidP="000361A4">
            <w:pPr>
              <w:pStyle w:val="Tabellentext"/>
            </w:pPr>
            <w:r>
              <w:t>poopvwdauer</w:t>
            </w:r>
          </w:p>
        </w:tc>
      </w:tr>
      <w:tr w:rsidR="00275B01" w:rsidRPr="00743DF3" w14:paraId="686B571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B6E85D" w14:textId="77777777" w:rsidR="002F39FC" w:rsidRPr="00091E43" w:rsidRDefault="002F39FC" w:rsidP="000361A4">
            <w:pPr>
              <w:pStyle w:val="Tabellentext"/>
            </w:pPr>
            <w:r>
              <w:t>EF*</w:t>
            </w:r>
          </w:p>
        </w:tc>
        <w:tc>
          <w:tcPr>
            <w:tcW w:w="1075" w:type="pct"/>
          </w:tcPr>
          <w:p w14:paraId="5AFD0C4E" w14:textId="77777777" w:rsidR="002F39FC" w:rsidRPr="00091E43" w:rsidRDefault="002F39FC" w:rsidP="000361A4">
            <w:pPr>
              <w:pStyle w:val="Tabellentext"/>
            </w:pPr>
            <w:r>
              <w:t>Verweildauer im Krankenhaus in Tagen</w:t>
            </w:r>
          </w:p>
        </w:tc>
        <w:tc>
          <w:tcPr>
            <w:tcW w:w="326" w:type="pct"/>
          </w:tcPr>
          <w:p w14:paraId="38CDE1FB" w14:textId="77777777" w:rsidR="002F39FC" w:rsidRPr="00091E43" w:rsidRDefault="002F39FC" w:rsidP="000361A4">
            <w:pPr>
              <w:pStyle w:val="Tabellentext"/>
            </w:pPr>
            <w:r>
              <w:t>-</w:t>
            </w:r>
          </w:p>
        </w:tc>
        <w:tc>
          <w:tcPr>
            <w:tcW w:w="1646" w:type="pct"/>
          </w:tcPr>
          <w:p w14:paraId="4D632543" w14:textId="77777777" w:rsidR="002F39FC" w:rsidRPr="00091E43" w:rsidRDefault="002F39FC" w:rsidP="00177070">
            <w:pPr>
              <w:pStyle w:val="Tabellentext"/>
              <w:ind w:left="453" w:hanging="340"/>
            </w:pPr>
            <w:r>
              <w:t>ENTLDATUM - AUFNDATUM</w:t>
            </w:r>
          </w:p>
        </w:tc>
        <w:tc>
          <w:tcPr>
            <w:tcW w:w="1328" w:type="pct"/>
          </w:tcPr>
          <w:p w14:paraId="6F995553" w14:textId="77777777" w:rsidR="002F39FC" w:rsidRPr="00091E43" w:rsidRDefault="002F39FC" w:rsidP="000361A4">
            <w:pPr>
              <w:pStyle w:val="Tabellentext"/>
            </w:pPr>
            <w:r>
              <w:t>vwDauer</w:t>
            </w:r>
          </w:p>
        </w:tc>
      </w:tr>
    </w:tbl>
    <w:p w14:paraId="78FA37C5" w14:textId="77777777" w:rsidR="002F39FC" w:rsidRPr="00091E43" w:rsidRDefault="002F39FC" w:rsidP="00A53F02">
      <w:pPr>
        <w:spacing w:after="0"/>
        <w:rPr>
          <w:sz w:val="14"/>
          <w:szCs w:val="14"/>
        </w:rPr>
      </w:pPr>
      <w:r w:rsidRPr="00091E43">
        <w:rPr>
          <w:sz w:val="14"/>
          <w:szCs w:val="14"/>
        </w:rPr>
        <w:t>*Ersatzfeld im Exportformat</w:t>
      </w:r>
    </w:p>
    <w:p w14:paraId="323A75E8" w14:textId="77777777" w:rsidR="00CC698E" w:rsidRDefault="00CC698E">
      <w:pPr>
        <w:sectPr w:rsidR="00CC698E" w:rsidSect="00163BAC">
          <w:headerReference w:type="default" r:id="rId29"/>
          <w:footerReference w:type="default" r:id="rId30"/>
          <w:pgSz w:w="11906" w:h="16838"/>
          <w:pgMar w:top="1418" w:right="1134" w:bottom="1418" w:left="1701" w:header="454" w:footer="737" w:gutter="0"/>
          <w:cols w:space="708"/>
          <w:docGrid w:linePitch="360"/>
        </w:sectPr>
      </w:pPr>
    </w:p>
    <w:p w14:paraId="07CA0A25" w14:textId="77777777" w:rsidR="002F39FC" w:rsidRPr="003C6CA0" w:rsidRDefault="002F39FC" w:rsidP="0094520C">
      <w:pPr>
        <w:pStyle w:val="Absatzberschriftebene3nurinNavigation"/>
        <w:rPr>
          <w:sz w:val="21"/>
          <w:szCs w:val="21"/>
        </w:rPr>
      </w:pPr>
      <w:bookmarkStart w:id="19" w:name="_Toc230255179"/>
      <w:r w:rsidRPr="003C6CA0">
        <w:rPr>
          <w:sz w:val="21"/>
          <w:szCs w:val="21"/>
        </w:rPr>
        <w:lastRenderedPageBreak/>
        <w:t xml:space="preserve">Eigenschaften und </w:t>
      </w:r>
      <w:r w:rsidRPr="003C6CA0">
        <w:rPr>
          <w:sz w:val="21"/>
          <w:szCs w:val="21"/>
        </w:rPr>
        <w:t>Berechnung</w:t>
      </w:r>
      <w:bookmarkEnd w:id="19"/>
    </w:p>
    <w:tbl>
      <w:tblPr>
        <w:tblStyle w:val="IQTIGStandarderste-Spalte"/>
        <w:tblW w:w="0" w:type="auto"/>
        <w:tblLook w:val="0680" w:firstRow="0" w:lastRow="0" w:firstColumn="1" w:lastColumn="0" w:noHBand="1" w:noVBand="1"/>
      </w:tblPr>
      <w:tblGrid>
        <w:gridCol w:w="3351"/>
        <w:gridCol w:w="5710"/>
      </w:tblGrid>
      <w:tr w:rsidR="000517F0" w14:paraId="648556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F3DE24" w14:textId="77777777" w:rsidR="002F39FC" w:rsidRPr="003C6CA0" w:rsidRDefault="002F39FC" w:rsidP="003C6CA0">
            <w:pPr>
              <w:pStyle w:val="Tabellenkopf"/>
            </w:pPr>
            <w:r w:rsidRPr="003C6CA0">
              <w:t>ID</w:t>
            </w:r>
          </w:p>
        </w:tc>
        <w:tc>
          <w:tcPr>
            <w:tcW w:w="5716" w:type="dxa"/>
          </w:tcPr>
          <w:p w14:paraId="629E0DD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352401</w:t>
            </w:r>
          </w:p>
        </w:tc>
      </w:tr>
      <w:tr w:rsidR="000955B5" w14:paraId="6B8E673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54808E" w14:textId="77777777" w:rsidR="002F39FC" w:rsidRPr="003C6CA0" w:rsidRDefault="002F39FC" w:rsidP="003C6CA0">
            <w:pPr>
              <w:pStyle w:val="Tabellenkopf"/>
            </w:pPr>
            <w:r w:rsidRPr="003C6CA0">
              <w:t>Bezeichnung</w:t>
            </w:r>
          </w:p>
        </w:tc>
        <w:tc>
          <w:tcPr>
            <w:tcW w:w="5716" w:type="dxa"/>
          </w:tcPr>
          <w:p w14:paraId="46D4C4C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Erneuter Eingriff innerhalb eines Jahres</w:t>
            </w:r>
          </w:p>
        </w:tc>
      </w:tr>
      <w:tr w:rsidR="000955B5" w14:paraId="558EE9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B00D9" w14:textId="77777777" w:rsidR="002F39FC" w:rsidRPr="003C6CA0" w:rsidRDefault="002F39FC" w:rsidP="003C6CA0">
            <w:pPr>
              <w:pStyle w:val="Tabellenkopf"/>
            </w:pPr>
            <w:r w:rsidRPr="003C6CA0">
              <w:t>Indikatortyp</w:t>
            </w:r>
          </w:p>
        </w:tc>
        <w:tc>
          <w:tcPr>
            <w:tcW w:w="5716" w:type="dxa"/>
          </w:tcPr>
          <w:p w14:paraId="13FC6A8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E39B9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A938A5" w14:textId="77777777" w:rsidR="002F39FC" w:rsidRPr="003C6CA0" w:rsidRDefault="002F39FC" w:rsidP="003C6CA0">
            <w:pPr>
              <w:pStyle w:val="Tabellenkopf"/>
            </w:pPr>
            <w:r w:rsidRPr="003C6CA0">
              <w:t>Art des Wertes</w:t>
            </w:r>
          </w:p>
        </w:tc>
        <w:tc>
          <w:tcPr>
            <w:tcW w:w="5716" w:type="dxa"/>
          </w:tcPr>
          <w:p w14:paraId="04EEF50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487BF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8B3574" w14:textId="77777777" w:rsidR="002F39FC" w:rsidRPr="003C6CA0" w:rsidRDefault="002F39FC" w:rsidP="003C6CA0">
            <w:pPr>
              <w:pStyle w:val="Tabellenkopf"/>
            </w:pPr>
            <w:r>
              <w:t>Auswertungsjahr</w:t>
            </w:r>
          </w:p>
        </w:tc>
        <w:tc>
          <w:tcPr>
            <w:tcW w:w="5716" w:type="dxa"/>
          </w:tcPr>
          <w:p w14:paraId="628E9F7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78D452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C542A7" w14:textId="77777777" w:rsidR="002F39FC" w:rsidRPr="003C6CA0" w:rsidRDefault="002F39FC" w:rsidP="003C6CA0">
            <w:pPr>
              <w:pStyle w:val="Tabellenkopf"/>
            </w:pPr>
            <w:r>
              <w:t>Erfassungsjahr</w:t>
            </w:r>
          </w:p>
        </w:tc>
        <w:tc>
          <w:tcPr>
            <w:tcW w:w="5716" w:type="dxa"/>
          </w:tcPr>
          <w:p w14:paraId="489AE1C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2023</w:t>
            </w:r>
          </w:p>
        </w:tc>
      </w:tr>
      <w:tr w:rsidR="00BA2264" w14:paraId="78E25B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683658" w14:textId="77777777" w:rsidR="002F39FC" w:rsidRPr="003C6CA0" w:rsidRDefault="002F39FC" w:rsidP="003C6CA0">
            <w:pPr>
              <w:pStyle w:val="Tabellenkopf"/>
            </w:pPr>
            <w:r>
              <w:t>Berichtszeitraum</w:t>
            </w:r>
          </w:p>
        </w:tc>
        <w:tc>
          <w:tcPr>
            <w:tcW w:w="5716" w:type="dxa"/>
          </w:tcPr>
          <w:p w14:paraId="2CF973F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Q1/2023 – Q4/2024</w:t>
            </w:r>
          </w:p>
        </w:tc>
      </w:tr>
      <w:tr w:rsidR="00156B0D" w14:paraId="29474C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D7E511" w14:textId="77777777" w:rsidR="002F39FC" w:rsidRPr="003C6CA0" w:rsidRDefault="002F39FC" w:rsidP="003C6CA0">
            <w:pPr>
              <w:pStyle w:val="Tabellenkopf"/>
            </w:pPr>
            <w:r w:rsidRPr="003C6CA0">
              <w:t>Datenquelle</w:t>
            </w:r>
          </w:p>
        </w:tc>
        <w:tc>
          <w:tcPr>
            <w:tcW w:w="5716" w:type="dxa"/>
          </w:tcPr>
          <w:p w14:paraId="5B7B6E6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43F53AF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43E247" w14:textId="77777777" w:rsidR="002F39FC" w:rsidRPr="003C6CA0" w:rsidRDefault="002F39FC" w:rsidP="003C6CA0">
            <w:pPr>
              <w:pStyle w:val="Tabellenkopf"/>
            </w:pPr>
            <w:r w:rsidRPr="003C6CA0">
              <w:t>Berechnun</w:t>
            </w:r>
            <w:r w:rsidRPr="003C6CA0">
              <w:t>gsart</w:t>
            </w:r>
          </w:p>
        </w:tc>
        <w:tc>
          <w:tcPr>
            <w:tcW w:w="5716" w:type="dxa"/>
          </w:tcPr>
          <w:p w14:paraId="5A4C80C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97DB06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40C6B" w14:textId="77777777" w:rsidR="002F39FC" w:rsidRPr="003C6CA0" w:rsidRDefault="002F39FC" w:rsidP="003C6CA0">
            <w:pPr>
              <w:pStyle w:val="Tabellenkopf"/>
            </w:pPr>
            <w:r w:rsidRPr="003C6CA0">
              <w:t xml:space="preserve">Referenzbereich </w:t>
            </w:r>
            <w:r>
              <w:t>2023</w:t>
            </w:r>
          </w:p>
        </w:tc>
        <w:tc>
          <w:tcPr>
            <w:tcW w:w="5716" w:type="dxa"/>
          </w:tcPr>
          <w:p w14:paraId="14BD33E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11,01 % (95. Perzentil)</w:t>
            </w:r>
          </w:p>
        </w:tc>
      </w:tr>
      <w:tr w:rsidR="000955B5" w14:paraId="3A5696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E59785" w14:textId="77777777" w:rsidR="002F39FC" w:rsidRPr="003C6CA0" w:rsidRDefault="002F39FC" w:rsidP="003C6CA0">
            <w:pPr>
              <w:pStyle w:val="Tabellenkopf"/>
            </w:pPr>
            <w:r w:rsidRPr="003C6CA0">
              <w:t xml:space="preserve">Referenzbereich </w:t>
            </w:r>
            <w:r>
              <w:t>2022</w:t>
            </w:r>
          </w:p>
        </w:tc>
        <w:tc>
          <w:tcPr>
            <w:tcW w:w="5716" w:type="dxa"/>
          </w:tcPr>
          <w:p w14:paraId="73F287F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A45A14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CB090C" w14:textId="77777777" w:rsidR="002F39FC" w:rsidRPr="003C6CA0" w:rsidRDefault="002F39FC" w:rsidP="003C6CA0">
            <w:pPr>
              <w:pStyle w:val="Tabellenkopf"/>
            </w:pPr>
            <w:r w:rsidRPr="003C6CA0">
              <w:t xml:space="preserve">Erläuterung zum Referenzbereich </w:t>
            </w:r>
            <w:r>
              <w:t>2023</w:t>
            </w:r>
          </w:p>
        </w:tc>
        <w:tc>
          <w:tcPr>
            <w:tcW w:w="5716" w:type="dxa"/>
          </w:tcPr>
          <w:p w14:paraId="5626D1A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 in Erprobung</w:t>
            </w:r>
          </w:p>
        </w:tc>
      </w:tr>
      <w:tr w:rsidR="005C726F" w14:paraId="125CF7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49D233" w14:textId="77777777" w:rsidR="002F39FC" w:rsidRPr="003C6CA0" w:rsidRDefault="002F39FC" w:rsidP="003C6CA0">
            <w:pPr>
              <w:pStyle w:val="Tabellenkopf"/>
            </w:pPr>
            <w:r>
              <w:t>Methode Auffälligkeit</w:t>
            </w:r>
          </w:p>
        </w:tc>
        <w:tc>
          <w:tcPr>
            <w:tcW w:w="5716" w:type="dxa"/>
          </w:tcPr>
          <w:p w14:paraId="4711D67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654DE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900820"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2023</w:t>
            </w:r>
          </w:p>
        </w:tc>
        <w:tc>
          <w:tcPr>
            <w:tcW w:w="5716" w:type="dxa"/>
          </w:tcPr>
          <w:p w14:paraId="17947B8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BD9CB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F49E70" w14:textId="77777777" w:rsidR="002F39FC" w:rsidRPr="003C6CA0" w:rsidRDefault="002F39FC" w:rsidP="003C6CA0">
            <w:pPr>
              <w:pStyle w:val="Tabellenkopf"/>
            </w:pPr>
            <w:r w:rsidRPr="003C6CA0">
              <w:t>Methode der Risikoadjustierung</w:t>
            </w:r>
          </w:p>
        </w:tc>
        <w:tc>
          <w:tcPr>
            <w:tcW w:w="5716" w:type="dxa"/>
          </w:tcPr>
          <w:p w14:paraId="736F167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4937CA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32B97B" w14:textId="77777777" w:rsidR="002F39FC" w:rsidRPr="003C6CA0" w:rsidRDefault="002F39FC" w:rsidP="003C6CA0">
            <w:pPr>
              <w:pStyle w:val="Tabellenkopf"/>
            </w:pPr>
            <w:r w:rsidRPr="003C6CA0">
              <w:t>Erläuterung der Risikoadjustierung</w:t>
            </w:r>
          </w:p>
        </w:tc>
        <w:tc>
          <w:tcPr>
            <w:tcW w:w="5716" w:type="dxa"/>
          </w:tcPr>
          <w:p w14:paraId="05026DB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419CE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C65C227" w14:textId="77777777" w:rsidR="002F39FC" w:rsidRPr="003C6CA0" w:rsidRDefault="002F39FC" w:rsidP="003C6CA0">
            <w:pPr>
              <w:pStyle w:val="Tabellenkopf"/>
            </w:pPr>
            <w:r w:rsidRPr="003C6CA0">
              <w:t>Rechenregeln</w:t>
            </w:r>
          </w:p>
        </w:tc>
        <w:tc>
          <w:tcPr>
            <w:tcW w:w="5716" w:type="dxa"/>
            <w:tcBorders>
              <w:bottom w:val="nil"/>
            </w:tcBorders>
          </w:tcPr>
          <w:p w14:paraId="66D6446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50C305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mit erneutem koronarchirurgischem Eingriff oder perkutaner Koronarintervention (PCI) innerhalb eines Jahres nach dem Eingriff</w:t>
            </w:r>
          </w:p>
          <w:p w14:paraId="7FA64CA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9D833A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koronarchirurgischen Eingriff erhalten haben</w:t>
            </w:r>
          </w:p>
        </w:tc>
      </w:tr>
      <w:tr w:rsidR="000955B5" w14:paraId="486DAC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D1598"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22A2539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Die Auswertung dieses Qualitätsindikators erfolgt unter Verwendung von QS-Daten und Sozialdaten.</w:t>
            </w:r>
          </w:p>
        </w:tc>
      </w:tr>
      <w:tr w:rsidR="000955B5" w14:paraId="731172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9027F0" w14:textId="77777777" w:rsidR="002F39FC" w:rsidRPr="003C6CA0" w:rsidRDefault="002F39FC" w:rsidP="003C6CA0">
            <w:pPr>
              <w:pStyle w:val="Tabellenkopf"/>
            </w:pPr>
            <w:r w:rsidRPr="003C6CA0">
              <w:t>Teildatensatzbezug</w:t>
            </w:r>
          </w:p>
        </w:tc>
        <w:tc>
          <w:tcPr>
            <w:tcW w:w="5716" w:type="dxa"/>
          </w:tcPr>
          <w:p w14:paraId="5F58F73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98DE9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62205D" w14:textId="77777777" w:rsidR="002F39FC" w:rsidRPr="003C6CA0" w:rsidRDefault="002F39FC" w:rsidP="003C6CA0">
            <w:pPr>
              <w:pStyle w:val="Tabellenkopf"/>
            </w:pPr>
            <w:r w:rsidRPr="003C6CA0">
              <w:t>Zähler (Formel)</w:t>
            </w:r>
          </w:p>
        </w:tc>
        <w:tc>
          <w:tcPr>
            <w:tcW w:w="5716" w:type="dxa"/>
          </w:tcPr>
          <w:p w14:paraId="728092D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fn_KC_Erneut_365d | fn_PCI_Innerhalb_365d</w:t>
            </w:r>
          </w:p>
        </w:tc>
      </w:tr>
      <w:tr w:rsidR="00CA3AE5" w14:paraId="78CB595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4CFB4F" w14:textId="77777777" w:rsidR="002F39FC" w:rsidRPr="003C6CA0" w:rsidRDefault="002F39FC" w:rsidP="003C6CA0">
            <w:pPr>
              <w:pStyle w:val="Tabellenkopf"/>
            </w:pPr>
            <w:r w:rsidRPr="003C6CA0">
              <w:t>Nenner (Formel)</w:t>
            </w:r>
          </w:p>
        </w:tc>
        <w:tc>
          <w:tcPr>
            <w:tcW w:w="5716" w:type="dxa"/>
          </w:tcPr>
          <w:p w14:paraId="7851E50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fn_IstErsteOP &amp; fn_OPistKCHK_KC &amp; fn_GG_SDAT</w:t>
            </w:r>
          </w:p>
        </w:tc>
      </w:tr>
      <w:tr w:rsidR="00CA3AE5" w14:paraId="448308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02452" w14:textId="77777777" w:rsidR="002F39FC" w:rsidRPr="003C6CA0" w:rsidRDefault="002F39FC" w:rsidP="003C6CA0">
            <w:pPr>
              <w:pStyle w:val="Tabellenkopf"/>
            </w:pPr>
            <w:r w:rsidRPr="003C6CA0">
              <w:t>Verwendete Funktionen</w:t>
            </w:r>
          </w:p>
        </w:tc>
        <w:tc>
          <w:tcPr>
            <w:tcW w:w="5716" w:type="dxa"/>
          </w:tcPr>
          <w:p w14:paraId="4DEE280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fn_GG_SDAT</w:t>
            </w:r>
            <w:r>
              <w:br/>
              <w:t>fn_IstErsteOP</w:t>
            </w:r>
            <w:r>
              <w:br/>
              <w:t>fn_KC_Erneut_365d</w:t>
            </w:r>
            <w:r>
              <w:br/>
              <w:t>fn_OPDATUM</w:t>
            </w:r>
            <w:r>
              <w:br/>
              <w:t>fn_OPDATUM_SPEZ20</w:t>
            </w:r>
            <w:r>
              <w:br/>
            </w:r>
            <w:r>
              <w:lastRenderedPageBreak/>
              <w:t>fn_OPistKCHK_KC</w:t>
            </w:r>
            <w:r>
              <w:br/>
              <w:t>fn_PCI_Innerhalb_365d</w:t>
            </w:r>
            <w:r>
              <w:br/>
              <w:t>fn_Poopvwdauer_LfdNrEingriff</w:t>
            </w:r>
          </w:p>
        </w:tc>
      </w:tr>
      <w:tr w:rsidR="00CA3AE5" w14:paraId="122283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D90E06" w14:textId="77777777" w:rsidR="002F39FC" w:rsidRPr="003C6CA0" w:rsidRDefault="002F39FC" w:rsidP="003C6CA0">
            <w:pPr>
              <w:pStyle w:val="Tabellenkopf"/>
            </w:pPr>
            <w:r w:rsidRPr="003C6CA0">
              <w:lastRenderedPageBreak/>
              <w:t>Verwendete Listen</w:t>
            </w:r>
          </w:p>
        </w:tc>
        <w:tc>
          <w:tcPr>
            <w:tcW w:w="5716" w:type="dxa"/>
          </w:tcPr>
          <w:p w14:paraId="2EFBEF9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GOP_HCH_PCI_Erneut</w:t>
            </w:r>
            <w:r>
              <w:br/>
              <w:t>OPS_HCH_KC_Erneut</w:t>
            </w:r>
            <w:r>
              <w:br/>
              <w:t>OPS_HCH_PCI_Erneut</w:t>
            </w:r>
          </w:p>
        </w:tc>
      </w:tr>
      <w:tr w:rsidR="00CA3AE5" w14:paraId="5E68EC9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1175484" w14:textId="77777777" w:rsidR="002F39FC" w:rsidRPr="003C6CA0" w:rsidRDefault="002F39FC" w:rsidP="003C6CA0">
            <w:pPr>
              <w:pStyle w:val="Tabellenkopf"/>
            </w:pPr>
            <w:r w:rsidRPr="003C6CA0">
              <w:t>Darstellung</w:t>
            </w:r>
          </w:p>
        </w:tc>
        <w:tc>
          <w:tcPr>
            <w:tcW w:w="5716" w:type="dxa"/>
          </w:tcPr>
          <w:p w14:paraId="071226D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7059D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9E2BA" w14:textId="77777777" w:rsidR="002F39FC" w:rsidRPr="003C6CA0" w:rsidRDefault="002F39FC" w:rsidP="003C6CA0">
            <w:pPr>
              <w:pStyle w:val="Tabellenkopf"/>
            </w:pPr>
            <w:r w:rsidRPr="003C6CA0">
              <w:t>Grafik</w:t>
            </w:r>
          </w:p>
        </w:tc>
        <w:tc>
          <w:tcPr>
            <w:tcW w:w="5716" w:type="dxa"/>
          </w:tcPr>
          <w:p w14:paraId="7F8BF36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0516B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16E71" w14:textId="77777777" w:rsidR="002F39FC" w:rsidRPr="003C6CA0" w:rsidRDefault="002F39FC" w:rsidP="003C6CA0">
            <w:pPr>
              <w:pStyle w:val="Tabellenkopf"/>
            </w:pPr>
            <w:r w:rsidRPr="003C6CA0">
              <w:t>Vergleichbarkeit mit Vorjahresergebnissen</w:t>
            </w:r>
          </w:p>
        </w:tc>
        <w:tc>
          <w:tcPr>
            <w:tcW w:w="5716" w:type="dxa"/>
          </w:tcPr>
          <w:p w14:paraId="1976DEE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473CC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9320F2" w14:textId="77777777" w:rsidR="002F39FC" w:rsidRPr="003C6CA0" w:rsidRDefault="002F39FC" w:rsidP="003C6CA0">
            <w:pPr>
              <w:pStyle w:val="Tabellenkopf"/>
            </w:pPr>
            <w:r w:rsidRPr="003C6CA0">
              <w:t>Erläuterung der Vergleichbarkeit zum Vorjahr</w:t>
            </w:r>
          </w:p>
        </w:tc>
        <w:tc>
          <w:tcPr>
            <w:tcW w:w="5716" w:type="dxa"/>
          </w:tcPr>
          <w:p w14:paraId="7D63B06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E2427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6D4D0B"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11315F5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Da die Daten zu diesem Qualitätsindikator nicht nur aus der stationären Versorgung, sondern auch aus der ambulanten Versorgung stammen können, werden diese 3 Jahre nach Erfassungsjahr ausgewertet.</w:t>
            </w:r>
          </w:p>
        </w:tc>
      </w:tr>
    </w:tbl>
    <w:p w14:paraId="3C07C813" w14:textId="77777777" w:rsidR="002F39FC" w:rsidRDefault="002F39FC" w:rsidP="00AA7E2B">
      <w:pPr>
        <w:pStyle w:val="Tabellentext"/>
        <w:spacing w:before="0" w:after="0" w:line="20" w:lineRule="exact"/>
        <w:ind w:left="0" w:right="0"/>
      </w:pPr>
    </w:p>
    <w:p w14:paraId="119342D8" w14:textId="77777777" w:rsidR="00CC698E" w:rsidRDefault="00CC698E">
      <w:pPr>
        <w:sectPr w:rsidR="00CC698E" w:rsidSect="00AD6E6F">
          <w:headerReference w:type="default" r:id="rId31"/>
          <w:footerReference w:type="default" r:id="rId32"/>
          <w:pgSz w:w="11906" w:h="16838"/>
          <w:pgMar w:top="1418" w:right="1134" w:bottom="1418" w:left="1701" w:header="454" w:footer="737" w:gutter="0"/>
          <w:cols w:space="708"/>
          <w:docGrid w:linePitch="360"/>
        </w:sectPr>
      </w:pPr>
    </w:p>
    <w:p w14:paraId="597805F3" w14:textId="77777777" w:rsidR="002F39FC" w:rsidRPr="00A3451D" w:rsidRDefault="002F39FC" w:rsidP="0004540C">
      <w:pPr>
        <w:pStyle w:val="berschrift1ohneGliederung"/>
      </w:pPr>
      <w:bookmarkStart w:id="20" w:name="_Toc230255180"/>
      <w:r>
        <w:lastRenderedPageBreak/>
        <w:t>Gruppe: Sterblichkeit</w:t>
      </w:r>
      <w:bookmarkEnd w:id="20"/>
    </w:p>
    <w:tbl>
      <w:tblPr>
        <w:tblStyle w:val="IQTIGStandard"/>
        <w:tblW w:w="5000" w:type="pct"/>
        <w:tblLook w:val="0480" w:firstRow="0" w:lastRow="0" w:firstColumn="1" w:lastColumn="0" w:noHBand="0" w:noVBand="1"/>
      </w:tblPr>
      <w:tblGrid>
        <w:gridCol w:w="1983"/>
        <w:gridCol w:w="7078"/>
      </w:tblGrid>
      <w:tr w:rsidR="00C8258D" w:rsidRPr="00743DF3" w14:paraId="0777772F"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tcBorders>
            <w:shd w:val="clear" w:color="auto" w:fill="E7E6E6"/>
          </w:tcPr>
          <w:p w14:paraId="6C891EEE" w14:textId="77777777" w:rsidR="002F39FC" w:rsidRPr="00A3451D" w:rsidRDefault="002F39FC" w:rsidP="00A3451D">
            <w:pPr>
              <w:pStyle w:val="Tabellenkopf"/>
            </w:pPr>
            <w:r w:rsidRPr="00A3451D">
              <w:t>Bezeichnung Gruppe</w:t>
            </w:r>
          </w:p>
        </w:tc>
        <w:tc>
          <w:tcPr>
            <w:tcW w:w="3906" w:type="pct"/>
            <w:tcBorders>
              <w:bottom w:val="single" w:sz="8" w:space="0" w:color="005051"/>
            </w:tcBorders>
          </w:tcPr>
          <w:p w14:paraId="637480A0" w14:textId="77777777" w:rsidR="002F39FC" w:rsidRPr="00AE2CB4" w:rsidRDefault="002F39FC" w:rsidP="00152136">
            <w:pPr>
              <w:pStyle w:val="Tabellentext"/>
            </w:pPr>
            <w:r>
              <w:t>Sterblichkeit</w:t>
            </w:r>
          </w:p>
        </w:tc>
      </w:tr>
      <w:tr w:rsidR="00AF0AAF" w:rsidRPr="00743DF3" w14:paraId="0BCB16BA" w14:textId="77777777" w:rsidTr="00DE233D">
        <w:trPr>
          <w:cnfStyle w:val="000000010000" w:firstRow="0" w:lastRow="0" w:firstColumn="0" w:lastColumn="0" w:oddVBand="0" w:evenVBand="0" w:oddHBand="0" w:evenHBand="1"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0D23FF9F" w14:textId="77777777" w:rsidR="002F39FC" w:rsidRPr="00A3451D" w:rsidRDefault="002F39FC"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shd w:val="clear" w:color="auto" w:fill="FFFFFF" w:themeFill="background1"/>
          </w:tcPr>
          <w:p w14:paraId="39123D6B" w14:textId="77777777" w:rsidR="002F39FC" w:rsidRPr="00743DF3" w:rsidRDefault="002F39FC" w:rsidP="00152136">
            <w:pPr>
              <w:pStyle w:val="Tabellentext"/>
            </w:pPr>
            <w:r>
              <w:t>Möglichst wenige Todesfälle</w:t>
            </w:r>
          </w:p>
        </w:tc>
      </w:tr>
    </w:tbl>
    <w:p w14:paraId="0933A3C8" w14:textId="77777777" w:rsidR="002F39FC" w:rsidRPr="00AE2CB4" w:rsidRDefault="002F39FC" w:rsidP="002A6C31">
      <w:pPr>
        <w:pStyle w:val="Absatzberschriftebene2nurinNavigation"/>
      </w:pPr>
      <w:bookmarkStart w:id="21" w:name="_Toc230255181"/>
      <w:r w:rsidRPr="00A3451D">
        <w:t>Hintergrund</w:t>
      </w:r>
      <w:bookmarkEnd w:id="21"/>
    </w:p>
    <w:p w14:paraId="1D1EEAB4" w14:textId="77777777" w:rsidR="002F39FC" w:rsidRPr="00AE2CB4" w:rsidRDefault="002F39FC" w:rsidP="00A64D53">
      <w:pPr>
        <w:pStyle w:val="Standardlinksbndig"/>
      </w:pPr>
      <w:r>
        <w:t>Die Sterblichkeit ist ein wesentliches Untersuchungsmerkmal in wissenschaftlichen Studien zur Beurteilung der klinischen Ergebnisse nach koronarchirurgischen Eingriffen (Akins et al. 2008). Die Zusammensetzung der Patientengruppen kann sich im Hinblick auf ihre persönlichen Risiken zwischen verschiedenen Krankenhäusern stark unterscheiden. Um faire Vergleiche zwischen den Krankenhäusern zu ermöglichen, soll dies durch Verwendung eines Risikoadjustierungsmodells in der Berechnung der einzelnen Qualitätsindik</w:t>
      </w:r>
      <w:r>
        <w:t xml:space="preserve">atoren berücksichtigt werden. Die Aussagen zur Ergebnisqualität eines Krankenhauses hinsichtlich der Sterblichkeit werden also in Abhängigkeit des Risikoprofils der dort behandelten Patientinnen und Patienten (Patientenkollektiv) dargestellt. </w:t>
      </w:r>
      <w:r>
        <w:br/>
        <w:t xml:space="preserve"> </w:t>
      </w:r>
      <w:r>
        <w:br/>
        <w:t>Die Transparenzkennzahl "Sterblichkeit im Krankenhaus nach elektiver/dringlicher Operation" und die Indikatoren „Sterblichkeit im Krankenhaus“, „Sterblichkeit innerhalb von 30 Tagen“ und „Sterblichkeit innerhalb eines Jahres“ werden in der Gruppe „Sterblichkeit“ ein</w:t>
      </w:r>
      <w:r>
        <w:t xml:space="preserve">zeln erfasst. </w:t>
      </w:r>
      <w:r>
        <w:br/>
        <w:t xml:space="preserve"> </w:t>
      </w:r>
      <w:r>
        <w:br/>
        <w:t xml:space="preserve"> </w:t>
      </w:r>
      <w:r>
        <w:br/>
        <w:t xml:space="preserve">   Sterblichkeit im Krankenhaus nach elektiver/dringlicher Operation (ID 352006) und Sterblichkeit im Krankenhaus (ID 352007) </w:t>
      </w:r>
      <w:r>
        <w:br/>
        <w:t xml:space="preserve"> </w:t>
      </w:r>
      <w:r>
        <w:br/>
        <w:t>Die Sterblichkeit im Krankenhaus wird häufig zur Beurteilung der Ergebnisqualität nach isolierter Koronarchirurgie herangezogen. Dies gilt nach Operationen mit und ohne Verwendung einer extrakorporalen Zirkulation, wie beispielsweise der Herz-Lungen-Maschine (Lamy et al. 2012, Shroyer et al. 2009). Das Ergebnis des Eingriffs wird dabei unter anderem vom präproze</w:t>
      </w:r>
      <w:r>
        <w:t>duralen Zustand sowie den Komorbiditäten der Patientinnen und Patienten beeinflusst (Mediratta et al. 2013, Nashef et al. 2012). Im Jahr 2018 wurde laut des Deutschen Herzberichts eine inhospitale Mortalitätsrate von 2,9 % bei isolierter Koronarchirurgie mit extrakorporaler Zirkulation festgestellt (Beckmann et al. 2019). Im Rahmen der vergleichenden externen Qualitätssicherung sind Aussagen zur Ergebnisqualität eines Krankenhauses jedoch nur unter Berücksichtigung der Tatsache möglich, dass Patientinnen un</w:t>
      </w:r>
      <w:r>
        <w:t xml:space="preserve">d Patienten nicht erfasst werden, die frühzeitig in ein anderes Krankenhaus verlegt werden und dann dort versterben. Daher wurde ein weiterer Qualitätsindikator entwickelt, der die Sterblichkeit innerhalb von 30 Tagen krankenhausunabhängig erfasst. </w:t>
      </w:r>
      <w:r>
        <w:br/>
        <w:t xml:space="preserve"> </w:t>
      </w:r>
      <w:r>
        <w:br/>
        <w:t>Erfasst werden Patientinnen und Patienten, die während des stationären Aufenthalts im Krankenhaus verstorben sind. Während die Transparenzkennzahl „Sterblichkeit im Krankenhaus nach elekti</w:t>
      </w:r>
      <w:r>
        <w:lastRenderedPageBreak/>
        <w:t>ver/dringlicher Operation“ die Rohe Rate anzeigt, erfolgt für den Indika</w:t>
      </w:r>
      <w:r>
        <w:t>tor „Sterblichkeit im Krankenhaus“ eine Risikoadjustierung, indem das Verhältnis der tatsächlich beobachteten Todesfälle „O“ zu der Anzahl der mathematisch-statistisch erwarteten Todesfälle „E“ (unter Berücksichtigung des erfassten Risikoprofils der behandelten Patientinnen und Patienten nach logistischem KCH-Score) gebildet wird. Das Modell zur Risikoadjustierung der Sterblichkeit im Krankenhaus nach koronarchirurgischen Eingriffen wurde gemeinsam mit der Bundesfachgruppe Herzchirurgie entwickelt. Die Koef</w:t>
      </w:r>
      <w:r>
        <w:t xml:space="preserve">fizienten des Scores werden jährlich anhand der Vorjahresergebnisse neu berechnet. </w:t>
      </w:r>
      <w:r>
        <w:br/>
        <w:t xml:space="preserve"> </w:t>
      </w:r>
      <w:r>
        <w:br/>
        <w:t xml:space="preserve"> </w:t>
      </w:r>
      <w:r>
        <w:br/>
        <w:t xml:space="preserve">    Sterblichkeit innerhalb von 30 Tagen (ID 352008) </w:t>
      </w:r>
      <w:r>
        <w:br/>
        <w:t xml:space="preserve"> </w:t>
      </w:r>
      <w:r>
        <w:br/>
        <w:t>Die Sterblichkeit innerhalb von 30 Tagen ist unabhängig von der Krankenhausverweildauer ein wesentliches Untersuchungsmerkmal in wissenschaftlichen Studien zu isolierter Koronarchirurgie (Lamy et al. 2012). Für Patientinnen und Patienten mit einem koronarchirurgischen Eingriff konnte eine Mortalitätsrate innerhalb von 30 Tagen von bis zu 3,2 % beobachtet werden (Lam</w:t>
      </w:r>
      <w:r>
        <w:t xml:space="preserve">y et al. 2012, Shahian et al. 2012). Dabei konnte kein signifikanter Unterschied zwischen Operationen mit und ohne Verwendung der Herz-Lungen-Maschine festgestellt werden (Lamy et al. 2012). </w:t>
      </w:r>
      <w:r>
        <w:br/>
        <w:t xml:space="preserve"> </w:t>
      </w:r>
      <w:r>
        <w:br/>
        <w:t xml:space="preserve">Erfasst werden Patientinnen und Patienten, die innerhalb von 30 Tagen nach dem Eingriff verstorben sind. </w:t>
      </w:r>
      <w:r>
        <w:br/>
        <w:t xml:space="preserve"> </w:t>
      </w:r>
      <w:r>
        <w:br/>
        <w:t xml:space="preserve"> </w:t>
      </w:r>
      <w:r>
        <w:br/>
        <w:t xml:space="preserve">    Sterblichkeit innerhalb eines Jahres (ID 352009) </w:t>
      </w:r>
      <w:r>
        <w:br/>
        <w:t xml:space="preserve"> </w:t>
      </w:r>
      <w:r>
        <w:br/>
        <w:t>Die Sterblichkeit innerhalb eines Jahres ist ein weiteres wichtiges Follow-up-Untersuchungsmerkmal in wissenschaftlichen Studien nach isolierter Koronar</w:t>
      </w:r>
      <w:r>
        <w:t>chirurgie (Shahian et al. 2012). Das Langzeitüberleben (bis zu 5 Jahren) der Patientinnen und Patienten nach isolierter Koronarchirurgie wird unter anderem beeinflusst von patientenindividuellen Risikofaktoren, Komorbiditäten, dem Patientenalter sowie der Weiterbehandlung durch andere stationäre oder ambulante Leistungserbringer (Mediratta et al. 2013, Mosorin et al. 2011, Shahian et al. 2012). In einer Meta-Analyse für Patientinnen und Patienten mit Erkrankung der linken Herzkranzarterie (LCA) wurde eine 1</w:t>
      </w:r>
      <w:r>
        <w:t xml:space="preserve">-Jahres-Mortalitätsrate von 3,5 % nach einem koronarchirurgischen Eingriff festgestellt (Sharma et al. 2017). In der externen Qualitätssicherung werden alle Bypassoperationen hinsichtlich der 1-Jahres-Sterblichkeit erfasst, so dass diese Ergebnisse noch abzuwarten bleiben. </w:t>
      </w:r>
      <w:r>
        <w:br/>
        <w:t xml:space="preserve"> </w:t>
      </w:r>
      <w:r>
        <w:br/>
        <w:t>Erfasst werden Patientinnen und Patienten, die innerhalb eines Jahres nach dem Eingriff verstorben sind.</w:t>
      </w:r>
    </w:p>
    <w:p w14:paraId="461EB3F6" w14:textId="77777777" w:rsidR="00CC698E" w:rsidRDefault="00CC698E">
      <w:pPr>
        <w:sectPr w:rsidR="00CC698E" w:rsidSect="000A3778">
          <w:headerReference w:type="default" r:id="rId33"/>
          <w:footerReference w:type="default" r:id="rId34"/>
          <w:pgSz w:w="11906" w:h="16838"/>
          <w:pgMar w:top="1418" w:right="1134" w:bottom="1418" w:left="1701" w:header="454" w:footer="737" w:gutter="0"/>
          <w:cols w:space="708"/>
          <w:docGrid w:linePitch="360"/>
        </w:sectPr>
      </w:pPr>
    </w:p>
    <w:p w14:paraId="22EAC387" w14:textId="77777777" w:rsidR="002F39FC" w:rsidRPr="00880DD2" w:rsidRDefault="002F39FC" w:rsidP="00091E43">
      <w:pPr>
        <w:pStyle w:val="berschrift2ohneGliederung"/>
      </w:pPr>
      <w:bookmarkStart w:id="22" w:name="_Toc230255182"/>
      <w:r>
        <w:lastRenderedPageBreak/>
        <w:t>352006: Sterblichkeit im Krankenhaus nach elektiver/dringlicher Operation</w:t>
      </w:r>
      <w:bookmarkEnd w:id="22"/>
    </w:p>
    <w:p w14:paraId="235BDFBF" w14:textId="77777777" w:rsidR="002F39FC" w:rsidRPr="00880DD2" w:rsidRDefault="002F39FC" w:rsidP="00880DD2">
      <w:pPr>
        <w:pStyle w:val="Absatzberschriftebene3nurinNavigation"/>
        <w:rPr>
          <w:sz w:val="21"/>
          <w:szCs w:val="21"/>
        </w:rPr>
      </w:pPr>
      <w:bookmarkStart w:id="23" w:name="_Toc230255183"/>
      <w:r>
        <w:rPr>
          <w:sz w:val="21"/>
          <w:szCs w:val="21"/>
        </w:rPr>
        <w:t>Verwendete Datenfelder</w:t>
      </w:r>
      <w:bookmarkEnd w:id="23"/>
    </w:p>
    <w:p w14:paraId="16A363BA" w14:textId="77777777" w:rsidR="002F39FC" w:rsidRPr="00091E43" w:rsidRDefault="002F39F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159D77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15359909" w14:textId="77777777" w:rsidR="002F39FC" w:rsidRPr="00880DD2" w:rsidRDefault="002F39FC" w:rsidP="00880DD2">
            <w:pPr>
              <w:pStyle w:val="Tabellenkopf"/>
            </w:pPr>
            <w:r w:rsidRPr="00880DD2">
              <w:t>Item</w:t>
            </w:r>
          </w:p>
        </w:tc>
        <w:tc>
          <w:tcPr>
            <w:tcW w:w="1075" w:type="pct"/>
          </w:tcPr>
          <w:p w14:paraId="443CA62B" w14:textId="77777777" w:rsidR="002F39FC" w:rsidRPr="00880DD2" w:rsidRDefault="002F39FC" w:rsidP="00880DD2">
            <w:pPr>
              <w:pStyle w:val="Tabellenkopf"/>
            </w:pPr>
            <w:r w:rsidRPr="00880DD2">
              <w:t>Bezeichnung</w:t>
            </w:r>
          </w:p>
        </w:tc>
        <w:tc>
          <w:tcPr>
            <w:tcW w:w="326" w:type="pct"/>
          </w:tcPr>
          <w:p w14:paraId="65BF866D" w14:textId="77777777" w:rsidR="002F39FC" w:rsidRPr="00880DD2" w:rsidRDefault="002F39FC" w:rsidP="00880DD2">
            <w:pPr>
              <w:pStyle w:val="Tabellenkopf"/>
            </w:pPr>
            <w:r w:rsidRPr="00880DD2">
              <w:t>M/K</w:t>
            </w:r>
          </w:p>
        </w:tc>
        <w:tc>
          <w:tcPr>
            <w:tcW w:w="1646" w:type="pct"/>
          </w:tcPr>
          <w:p w14:paraId="7F94F662" w14:textId="77777777" w:rsidR="002F39FC" w:rsidRPr="00880DD2" w:rsidRDefault="002F39FC" w:rsidP="00880DD2">
            <w:pPr>
              <w:pStyle w:val="Tabellenkopf"/>
            </w:pPr>
            <w:r w:rsidRPr="00880DD2">
              <w:t>Schlüssel/Formel</w:t>
            </w:r>
          </w:p>
        </w:tc>
        <w:tc>
          <w:tcPr>
            <w:tcW w:w="1328" w:type="pct"/>
          </w:tcPr>
          <w:p w14:paraId="10BD184C" w14:textId="77777777" w:rsidR="002F39FC" w:rsidRPr="00880DD2" w:rsidRDefault="002F39FC" w:rsidP="003C7F90">
            <w:pPr>
              <w:pStyle w:val="Tabellenkopf"/>
            </w:pPr>
            <w:r w:rsidRPr="00880DD2">
              <w:t>Feldname</w:t>
            </w:r>
            <w:r w:rsidRPr="00880DD2">
              <w:t xml:space="preserve"> </w:t>
            </w:r>
          </w:p>
        </w:tc>
      </w:tr>
      <w:tr w:rsidR="00275B01" w:rsidRPr="00743DF3" w14:paraId="7D5F129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AC422E" w14:textId="77777777" w:rsidR="002F39FC" w:rsidRPr="00091E43" w:rsidRDefault="002F39FC" w:rsidP="000361A4">
            <w:pPr>
              <w:pStyle w:val="Tabellentext"/>
            </w:pPr>
            <w:r>
              <w:t>44:PROZ</w:t>
            </w:r>
          </w:p>
        </w:tc>
        <w:tc>
          <w:tcPr>
            <w:tcW w:w="1075" w:type="pct"/>
          </w:tcPr>
          <w:p w14:paraId="2173B6E7" w14:textId="77777777" w:rsidR="002F39FC" w:rsidRPr="00091E43" w:rsidRDefault="002F39FC" w:rsidP="000361A4">
            <w:pPr>
              <w:pStyle w:val="Tabellentext"/>
            </w:pPr>
            <w:r>
              <w:t>Wievielter Eingriff während dieses Aufenthaltes?</w:t>
            </w:r>
          </w:p>
        </w:tc>
        <w:tc>
          <w:tcPr>
            <w:tcW w:w="326" w:type="pct"/>
          </w:tcPr>
          <w:p w14:paraId="6F3C8DBD" w14:textId="77777777" w:rsidR="002F39FC" w:rsidRPr="00091E43" w:rsidRDefault="002F39FC" w:rsidP="000361A4">
            <w:pPr>
              <w:pStyle w:val="Tabellentext"/>
            </w:pPr>
            <w:r>
              <w:t>M</w:t>
            </w:r>
          </w:p>
        </w:tc>
        <w:tc>
          <w:tcPr>
            <w:tcW w:w="1646" w:type="pct"/>
          </w:tcPr>
          <w:p w14:paraId="011672FE" w14:textId="77777777" w:rsidR="002F39FC" w:rsidRPr="00091E43" w:rsidRDefault="002F39FC" w:rsidP="00177070">
            <w:pPr>
              <w:pStyle w:val="Tabellentext"/>
              <w:ind w:left="453" w:hanging="340"/>
            </w:pPr>
            <w:r>
              <w:t>-</w:t>
            </w:r>
          </w:p>
        </w:tc>
        <w:tc>
          <w:tcPr>
            <w:tcW w:w="1328" w:type="pct"/>
          </w:tcPr>
          <w:p w14:paraId="554619F8" w14:textId="77777777" w:rsidR="002F39FC" w:rsidRPr="00091E43" w:rsidRDefault="002F39FC" w:rsidP="000361A4">
            <w:pPr>
              <w:pStyle w:val="Tabellentext"/>
            </w:pPr>
            <w:r>
              <w:t>LFDNREINGRIFF</w:t>
            </w:r>
          </w:p>
        </w:tc>
      </w:tr>
      <w:tr w:rsidR="00275B01" w:rsidRPr="00743DF3" w14:paraId="6DEDECF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35810F4" w14:textId="77777777" w:rsidR="002F39FC" w:rsidRPr="00091E43" w:rsidRDefault="002F39FC" w:rsidP="000361A4">
            <w:pPr>
              <w:pStyle w:val="Tabellentext"/>
            </w:pPr>
            <w:r>
              <w:t>48:PROZ</w:t>
            </w:r>
          </w:p>
        </w:tc>
        <w:tc>
          <w:tcPr>
            <w:tcW w:w="1075" w:type="pct"/>
          </w:tcPr>
          <w:p w14:paraId="248F372F" w14:textId="77777777" w:rsidR="002F39FC" w:rsidRPr="00091E43" w:rsidRDefault="002F39FC" w:rsidP="000361A4">
            <w:pPr>
              <w:pStyle w:val="Tabellentext"/>
            </w:pPr>
            <w:r>
              <w:t>Koronarchirurgie</w:t>
            </w:r>
          </w:p>
        </w:tc>
        <w:tc>
          <w:tcPr>
            <w:tcW w:w="326" w:type="pct"/>
          </w:tcPr>
          <w:p w14:paraId="2544D80C" w14:textId="77777777" w:rsidR="002F39FC" w:rsidRPr="00091E43" w:rsidRDefault="002F39FC" w:rsidP="000361A4">
            <w:pPr>
              <w:pStyle w:val="Tabellentext"/>
            </w:pPr>
            <w:r>
              <w:t>M</w:t>
            </w:r>
          </w:p>
        </w:tc>
        <w:tc>
          <w:tcPr>
            <w:tcW w:w="1646" w:type="pct"/>
          </w:tcPr>
          <w:p w14:paraId="5D211342" w14:textId="77777777" w:rsidR="002F39FC" w:rsidRPr="00091E43" w:rsidRDefault="002F39FC" w:rsidP="00177070">
            <w:pPr>
              <w:pStyle w:val="Tabellentext"/>
              <w:ind w:left="453" w:hanging="340"/>
            </w:pPr>
            <w:r>
              <w:t>0 =</w:t>
            </w:r>
            <w:r>
              <w:tab/>
              <w:t>nein</w:t>
            </w:r>
          </w:p>
          <w:p w14:paraId="58ECAF14" w14:textId="77777777" w:rsidR="002F39FC" w:rsidRPr="00091E43" w:rsidRDefault="002F39FC" w:rsidP="00177070">
            <w:pPr>
              <w:pStyle w:val="Tabellentext"/>
              <w:ind w:left="453" w:hanging="340"/>
            </w:pPr>
            <w:r>
              <w:t>1 =</w:t>
            </w:r>
            <w:r>
              <w:tab/>
              <w:t>ja</w:t>
            </w:r>
          </w:p>
        </w:tc>
        <w:tc>
          <w:tcPr>
            <w:tcW w:w="1328" w:type="pct"/>
          </w:tcPr>
          <w:p w14:paraId="0B0585E2" w14:textId="77777777" w:rsidR="002F39FC" w:rsidRPr="00091E43" w:rsidRDefault="002F39FC" w:rsidP="000361A4">
            <w:pPr>
              <w:pStyle w:val="Tabellentext"/>
            </w:pPr>
            <w:r>
              <w:t>KORONARCHIRURGIE</w:t>
            </w:r>
          </w:p>
        </w:tc>
      </w:tr>
      <w:tr w:rsidR="00275B01" w:rsidRPr="00743DF3" w14:paraId="4F4896C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BA9A776" w14:textId="77777777" w:rsidR="002F39FC" w:rsidRPr="00091E43" w:rsidRDefault="002F39FC" w:rsidP="000361A4">
            <w:pPr>
              <w:pStyle w:val="Tabellentext"/>
            </w:pPr>
            <w:r>
              <w:t>49:PROZ</w:t>
            </w:r>
          </w:p>
        </w:tc>
        <w:tc>
          <w:tcPr>
            <w:tcW w:w="1075" w:type="pct"/>
          </w:tcPr>
          <w:p w14:paraId="168A35F5" w14:textId="77777777" w:rsidR="002F39FC" w:rsidRPr="00091E43" w:rsidRDefault="002F39FC" w:rsidP="000361A4">
            <w:pPr>
              <w:pStyle w:val="Tabellentext"/>
            </w:pPr>
            <w:r>
              <w:t>Aortenklappeneingriff</w:t>
            </w:r>
          </w:p>
        </w:tc>
        <w:tc>
          <w:tcPr>
            <w:tcW w:w="326" w:type="pct"/>
          </w:tcPr>
          <w:p w14:paraId="4F44B48C" w14:textId="77777777" w:rsidR="002F39FC" w:rsidRPr="00091E43" w:rsidRDefault="002F39FC" w:rsidP="000361A4">
            <w:pPr>
              <w:pStyle w:val="Tabellentext"/>
            </w:pPr>
            <w:r>
              <w:t>M</w:t>
            </w:r>
          </w:p>
        </w:tc>
        <w:tc>
          <w:tcPr>
            <w:tcW w:w="1646" w:type="pct"/>
          </w:tcPr>
          <w:p w14:paraId="19CF2FB6" w14:textId="77777777" w:rsidR="002F39FC" w:rsidRPr="00091E43" w:rsidRDefault="002F39FC" w:rsidP="00177070">
            <w:pPr>
              <w:pStyle w:val="Tabellentext"/>
              <w:ind w:left="453" w:hanging="340"/>
            </w:pPr>
            <w:r>
              <w:t>0 =</w:t>
            </w:r>
            <w:r>
              <w:tab/>
              <w:t>nein</w:t>
            </w:r>
          </w:p>
          <w:p w14:paraId="3C660C38" w14:textId="77777777" w:rsidR="002F39FC" w:rsidRPr="00091E43" w:rsidRDefault="002F39FC" w:rsidP="00177070">
            <w:pPr>
              <w:pStyle w:val="Tabellentext"/>
              <w:ind w:left="453" w:hanging="340"/>
            </w:pPr>
            <w:r>
              <w:t>1 =</w:t>
            </w:r>
            <w:r>
              <w:tab/>
              <w:t>ja</w:t>
            </w:r>
          </w:p>
        </w:tc>
        <w:tc>
          <w:tcPr>
            <w:tcW w:w="1328" w:type="pct"/>
          </w:tcPr>
          <w:p w14:paraId="31EF958A" w14:textId="77777777" w:rsidR="002F39FC" w:rsidRPr="00091E43" w:rsidRDefault="002F39FC" w:rsidP="000361A4">
            <w:pPr>
              <w:pStyle w:val="Tabellentext"/>
            </w:pPr>
            <w:r>
              <w:t>AORTENKLAPPE</w:t>
            </w:r>
          </w:p>
        </w:tc>
      </w:tr>
      <w:tr w:rsidR="00275B01" w:rsidRPr="00743DF3" w14:paraId="563C769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ECCA98E" w14:textId="77777777" w:rsidR="002F39FC" w:rsidRPr="00091E43" w:rsidRDefault="002F39FC" w:rsidP="000361A4">
            <w:pPr>
              <w:pStyle w:val="Tabellentext"/>
            </w:pPr>
            <w:r>
              <w:t>50:PROZ</w:t>
            </w:r>
          </w:p>
        </w:tc>
        <w:tc>
          <w:tcPr>
            <w:tcW w:w="1075" w:type="pct"/>
          </w:tcPr>
          <w:p w14:paraId="7C9189F1" w14:textId="77777777" w:rsidR="002F39FC" w:rsidRPr="00091E43" w:rsidRDefault="002F39FC" w:rsidP="000361A4">
            <w:pPr>
              <w:pStyle w:val="Tabellentext"/>
            </w:pPr>
            <w:r>
              <w:t>Mitralklappeneingriff</w:t>
            </w:r>
          </w:p>
        </w:tc>
        <w:tc>
          <w:tcPr>
            <w:tcW w:w="326" w:type="pct"/>
          </w:tcPr>
          <w:p w14:paraId="7665EF30" w14:textId="77777777" w:rsidR="002F39FC" w:rsidRPr="00091E43" w:rsidRDefault="002F39FC" w:rsidP="000361A4">
            <w:pPr>
              <w:pStyle w:val="Tabellentext"/>
            </w:pPr>
            <w:r>
              <w:t>M</w:t>
            </w:r>
          </w:p>
        </w:tc>
        <w:tc>
          <w:tcPr>
            <w:tcW w:w="1646" w:type="pct"/>
          </w:tcPr>
          <w:p w14:paraId="3F960264" w14:textId="77777777" w:rsidR="002F39FC" w:rsidRPr="00091E43" w:rsidRDefault="002F39FC" w:rsidP="00177070">
            <w:pPr>
              <w:pStyle w:val="Tabellentext"/>
              <w:ind w:left="453" w:hanging="340"/>
            </w:pPr>
            <w:r>
              <w:t>0 =</w:t>
            </w:r>
            <w:r>
              <w:tab/>
              <w:t>nein</w:t>
            </w:r>
          </w:p>
          <w:p w14:paraId="78E69D34" w14:textId="77777777" w:rsidR="002F39FC" w:rsidRPr="00091E43" w:rsidRDefault="002F39FC" w:rsidP="00177070">
            <w:pPr>
              <w:pStyle w:val="Tabellentext"/>
              <w:ind w:left="453" w:hanging="340"/>
            </w:pPr>
            <w:r>
              <w:t>1 =</w:t>
            </w:r>
            <w:r>
              <w:tab/>
              <w:t>ja</w:t>
            </w:r>
          </w:p>
        </w:tc>
        <w:tc>
          <w:tcPr>
            <w:tcW w:w="1328" w:type="pct"/>
          </w:tcPr>
          <w:p w14:paraId="4229BCCA" w14:textId="77777777" w:rsidR="002F39FC" w:rsidRPr="00091E43" w:rsidRDefault="002F39FC" w:rsidP="000361A4">
            <w:pPr>
              <w:pStyle w:val="Tabellentext"/>
            </w:pPr>
            <w:r>
              <w:t>MITREING</w:t>
            </w:r>
          </w:p>
        </w:tc>
      </w:tr>
      <w:tr w:rsidR="00275B01" w:rsidRPr="00743DF3" w14:paraId="60CA3C6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9F27B8" w14:textId="77777777" w:rsidR="002F39FC" w:rsidRPr="00091E43" w:rsidRDefault="002F39FC" w:rsidP="000361A4">
            <w:pPr>
              <w:pStyle w:val="Tabellentext"/>
            </w:pPr>
            <w:r>
              <w:t>51:PROZ</w:t>
            </w:r>
          </w:p>
        </w:tc>
        <w:tc>
          <w:tcPr>
            <w:tcW w:w="1075" w:type="pct"/>
          </w:tcPr>
          <w:p w14:paraId="3CC3B102" w14:textId="77777777" w:rsidR="002F39FC" w:rsidRPr="00091E43" w:rsidRDefault="002F39FC" w:rsidP="000361A4">
            <w:pPr>
              <w:pStyle w:val="Tabellentext"/>
            </w:pPr>
            <w:r>
              <w:t>weitere Eingriffe am Herzen oder an herznahen Gefäßen</w:t>
            </w:r>
          </w:p>
        </w:tc>
        <w:tc>
          <w:tcPr>
            <w:tcW w:w="326" w:type="pct"/>
          </w:tcPr>
          <w:p w14:paraId="3A6A7A89" w14:textId="77777777" w:rsidR="002F39FC" w:rsidRPr="00091E43" w:rsidRDefault="002F39FC" w:rsidP="000361A4">
            <w:pPr>
              <w:pStyle w:val="Tabellentext"/>
            </w:pPr>
            <w:r>
              <w:t>M</w:t>
            </w:r>
          </w:p>
        </w:tc>
        <w:tc>
          <w:tcPr>
            <w:tcW w:w="1646" w:type="pct"/>
          </w:tcPr>
          <w:p w14:paraId="21EBA753" w14:textId="77777777" w:rsidR="002F39FC" w:rsidRPr="00091E43" w:rsidRDefault="002F39FC" w:rsidP="00177070">
            <w:pPr>
              <w:pStyle w:val="Tabellentext"/>
              <w:ind w:left="453" w:hanging="340"/>
            </w:pPr>
            <w:r>
              <w:t>0 =</w:t>
            </w:r>
            <w:r>
              <w:tab/>
              <w:t>nein</w:t>
            </w:r>
          </w:p>
          <w:p w14:paraId="687ECE8D" w14:textId="77777777" w:rsidR="002F39FC" w:rsidRPr="00091E43" w:rsidRDefault="002F39FC" w:rsidP="00177070">
            <w:pPr>
              <w:pStyle w:val="Tabellentext"/>
              <w:ind w:left="453" w:hanging="340"/>
            </w:pPr>
            <w:r>
              <w:t>1 =</w:t>
            </w:r>
            <w:r>
              <w:tab/>
              <w:t>ja</w:t>
            </w:r>
          </w:p>
        </w:tc>
        <w:tc>
          <w:tcPr>
            <w:tcW w:w="1328" w:type="pct"/>
          </w:tcPr>
          <w:p w14:paraId="63C6E84A" w14:textId="77777777" w:rsidR="002F39FC" w:rsidRPr="00091E43" w:rsidRDefault="002F39FC" w:rsidP="000361A4">
            <w:pPr>
              <w:pStyle w:val="Tabellentext"/>
            </w:pPr>
            <w:r>
              <w:t>WEITEINGR</w:t>
            </w:r>
          </w:p>
        </w:tc>
      </w:tr>
      <w:tr w:rsidR="00275B01" w:rsidRPr="00743DF3" w14:paraId="60BEA9E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97BBC8B" w14:textId="77777777" w:rsidR="002F39FC" w:rsidRPr="00091E43" w:rsidRDefault="002F39FC" w:rsidP="000361A4">
            <w:pPr>
              <w:pStyle w:val="Tabellentext"/>
            </w:pPr>
            <w:r>
              <w:t>52.1:PROZ</w:t>
            </w:r>
          </w:p>
        </w:tc>
        <w:tc>
          <w:tcPr>
            <w:tcW w:w="1075" w:type="pct"/>
          </w:tcPr>
          <w:p w14:paraId="2AFCEFC6" w14:textId="77777777" w:rsidR="002F39FC" w:rsidRPr="00091E43" w:rsidRDefault="002F39FC" w:rsidP="000361A4">
            <w:pPr>
              <w:pStyle w:val="Tabellentext"/>
            </w:pPr>
            <w:r>
              <w:t>Eingriff an der Trikuspidalklappe</w:t>
            </w:r>
          </w:p>
        </w:tc>
        <w:tc>
          <w:tcPr>
            <w:tcW w:w="326" w:type="pct"/>
          </w:tcPr>
          <w:p w14:paraId="44873926" w14:textId="77777777" w:rsidR="002F39FC" w:rsidRPr="00091E43" w:rsidRDefault="002F39FC" w:rsidP="000361A4">
            <w:pPr>
              <w:pStyle w:val="Tabellentext"/>
            </w:pPr>
            <w:r>
              <w:t>K</w:t>
            </w:r>
          </w:p>
        </w:tc>
        <w:tc>
          <w:tcPr>
            <w:tcW w:w="1646" w:type="pct"/>
          </w:tcPr>
          <w:p w14:paraId="12A845D1" w14:textId="77777777" w:rsidR="002F39FC" w:rsidRPr="00091E43" w:rsidRDefault="002F39FC" w:rsidP="00177070">
            <w:pPr>
              <w:pStyle w:val="Tabellentext"/>
              <w:ind w:left="453" w:hanging="340"/>
            </w:pPr>
            <w:r>
              <w:t>1 =</w:t>
            </w:r>
            <w:r>
              <w:tab/>
              <w:t>ja</w:t>
            </w:r>
          </w:p>
        </w:tc>
        <w:tc>
          <w:tcPr>
            <w:tcW w:w="1328" w:type="pct"/>
          </w:tcPr>
          <w:p w14:paraId="5C8B22B0" w14:textId="77777777" w:rsidR="002F39FC" w:rsidRPr="00091E43" w:rsidRDefault="002F39FC" w:rsidP="000361A4">
            <w:pPr>
              <w:pStyle w:val="Tabellentext"/>
            </w:pPr>
            <w:r>
              <w:t>TRIKUSP</w:t>
            </w:r>
          </w:p>
        </w:tc>
      </w:tr>
      <w:tr w:rsidR="00275B01" w:rsidRPr="00743DF3" w14:paraId="25CD94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D8804D1" w14:textId="77777777" w:rsidR="002F39FC" w:rsidRPr="00091E43" w:rsidRDefault="002F39FC" w:rsidP="000361A4">
            <w:pPr>
              <w:pStyle w:val="Tabellentext"/>
            </w:pPr>
            <w:r>
              <w:t>52.2:PROZ</w:t>
            </w:r>
          </w:p>
        </w:tc>
        <w:tc>
          <w:tcPr>
            <w:tcW w:w="1075" w:type="pct"/>
          </w:tcPr>
          <w:p w14:paraId="362D84DE" w14:textId="77777777" w:rsidR="002F39FC" w:rsidRPr="00091E43" w:rsidRDefault="002F39FC" w:rsidP="000361A4">
            <w:pPr>
              <w:pStyle w:val="Tabellentext"/>
            </w:pPr>
            <w:r>
              <w:t>Eingriff an der Pulmonalklappe</w:t>
            </w:r>
          </w:p>
        </w:tc>
        <w:tc>
          <w:tcPr>
            <w:tcW w:w="326" w:type="pct"/>
          </w:tcPr>
          <w:p w14:paraId="0B4F024E" w14:textId="77777777" w:rsidR="002F39FC" w:rsidRPr="00091E43" w:rsidRDefault="002F39FC" w:rsidP="000361A4">
            <w:pPr>
              <w:pStyle w:val="Tabellentext"/>
            </w:pPr>
            <w:r>
              <w:t>K</w:t>
            </w:r>
          </w:p>
        </w:tc>
        <w:tc>
          <w:tcPr>
            <w:tcW w:w="1646" w:type="pct"/>
          </w:tcPr>
          <w:p w14:paraId="71183304" w14:textId="77777777" w:rsidR="002F39FC" w:rsidRPr="00091E43" w:rsidRDefault="002F39FC" w:rsidP="00177070">
            <w:pPr>
              <w:pStyle w:val="Tabellentext"/>
              <w:ind w:left="453" w:hanging="340"/>
            </w:pPr>
            <w:r>
              <w:t>1 =</w:t>
            </w:r>
            <w:r>
              <w:tab/>
              <w:t>ja</w:t>
            </w:r>
          </w:p>
        </w:tc>
        <w:tc>
          <w:tcPr>
            <w:tcW w:w="1328" w:type="pct"/>
          </w:tcPr>
          <w:p w14:paraId="486A01A3" w14:textId="77777777" w:rsidR="002F39FC" w:rsidRPr="00091E43" w:rsidRDefault="002F39FC" w:rsidP="000361A4">
            <w:pPr>
              <w:pStyle w:val="Tabellentext"/>
            </w:pPr>
            <w:r>
              <w:t>PULMKL</w:t>
            </w:r>
          </w:p>
        </w:tc>
      </w:tr>
      <w:tr w:rsidR="00275B01" w:rsidRPr="00743DF3" w14:paraId="07BC03A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ABFD9EA" w14:textId="77777777" w:rsidR="002F39FC" w:rsidRPr="00091E43" w:rsidRDefault="002F39FC" w:rsidP="000361A4">
            <w:pPr>
              <w:pStyle w:val="Tabellentext"/>
            </w:pPr>
            <w:r>
              <w:t>54:PROZ</w:t>
            </w:r>
          </w:p>
        </w:tc>
        <w:tc>
          <w:tcPr>
            <w:tcW w:w="1075" w:type="pct"/>
          </w:tcPr>
          <w:p w14:paraId="0D17D4D5" w14:textId="77777777" w:rsidR="002F39FC" w:rsidRPr="00091E43" w:rsidRDefault="002F39FC" w:rsidP="000361A4">
            <w:pPr>
              <w:pStyle w:val="Tabellentext"/>
            </w:pPr>
            <w:r>
              <w:t>Dringlichkeit</w:t>
            </w:r>
          </w:p>
        </w:tc>
        <w:tc>
          <w:tcPr>
            <w:tcW w:w="326" w:type="pct"/>
          </w:tcPr>
          <w:p w14:paraId="664C954A" w14:textId="77777777" w:rsidR="002F39FC" w:rsidRPr="00091E43" w:rsidRDefault="002F39FC" w:rsidP="000361A4">
            <w:pPr>
              <w:pStyle w:val="Tabellentext"/>
            </w:pPr>
            <w:r>
              <w:t>M</w:t>
            </w:r>
          </w:p>
        </w:tc>
        <w:tc>
          <w:tcPr>
            <w:tcW w:w="1646" w:type="pct"/>
          </w:tcPr>
          <w:p w14:paraId="230834A4" w14:textId="77777777" w:rsidR="002F39FC" w:rsidRPr="00091E43" w:rsidRDefault="002F39FC" w:rsidP="00177070">
            <w:pPr>
              <w:pStyle w:val="Tabellentext"/>
              <w:ind w:left="453" w:hanging="340"/>
            </w:pPr>
            <w:r>
              <w:t>1 =</w:t>
            </w:r>
            <w:r>
              <w:tab/>
              <w:t>elektiv</w:t>
            </w:r>
          </w:p>
          <w:p w14:paraId="0CD83B9E" w14:textId="77777777" w:rsidR="002F39FC" w:rsidRPr="00091E43" w:rsidRDefault="002F39FC" w:rsidP="00177070">
            <w:pPr>
              <w:pStyle w:val="Tabellentext"/>
              <w:ind w:left="453" w:hanging="340"/>
            </w:pPr>
            <w:r>
              <w:t>2 =</w:t>
            </w:r>
            <w:r>
              <w:tab/>
              <w:t>dringlich</w:t>
            </w:r>
          </w:p>
          <w:p w14:paraId="5E73CD2D" w14:textId="77777777" w:rsidR="002F39FC" w:rsidRPr="00091E43" w:rsidRDefault="002F39FC" w:rsidP="00177070">
            <w:pPr>
              <w:pStyle w:val="Tabellentext"/>
              <w:ind w:left="453" w:hanging="340"/>
            </w:pPr>
            <w:r>
              <w:t>3 =</w:t>
            </w:r>
            <w:r>
              <w:tab/>
              <w:t>Notfall</w:t>
            </w:r>
          </w:p>
          <w:p w14:paraId="1B931AB5" w14:textId="77777777" w:rsidR="002F39FC" w:rsidRPr="00091E43" w:rsidRDefault="002F39FC" w:rsidP="00177070">
            <w:pPr>
              <w:pStyle w:val="Tabellentext"/>
              <w:ind w:left="453" w:hanging="340"/>
            </w:pPr>
            <w:r>
              <w:t>4 =</w:t>
            </w:r>
            <w:r>
              <w:tab/>
              <w:t>Notfall (Reanimation /​ ultima ratio)</w:t>
            </w:r>
          </w:p>
        </w:tc>
        <w:tc>
          <w:tcPr>
            <w:tcW w:w="1328" w:type="pct"/>
          </w:tcPr>
          <w:p w14:paraId="75743FAF" w14:textId="77777777" w:rsidR="002F39FC" w:rsidRPr="00091E43" w:rsidRDefault="002F39FC" w:rsidP="000361A4">
            <w:pPr>
              <w:pStyle w:val="Tabellentext"/>
            </w:pPr>
            <w:r>
              <w:t>DRINGLICHKEIT</w:t>
            </w:r>
          </w:p>
        </w:tc>
      </w:tr>
      <w:tr w:rsidR="00275B01" w:rsidRPr="00743DF3" w14:paraId="3BCF13F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2E5DB4A" w14:textId="77777777" w:rsidR="002F39FC" w:rsidRPr="00091E43" w:rsidRDefault="002F39FC" w:rsidP="000361A4">
            <w:pPr>
              <w:pStyle w:val="Tabellentext"/>
            </w:pPr>
            <w:r>
              <w:t>99.1:B</w:t>
            </w:r>
          </w:p>
        </w:tc>
        <w:tc>
          <w:tcPr>
            <w:tcW w:w="1075" w:type="pct"/>
          </w:tcPr>
          <w:p w14:paraId="571A7EBF" w14:textId="77777777" w:rsidR="002F39FC" w:rsidRPr="00091E43" w:rsidRDefault="002F39FC" w:rsidP="000361A4">
            <w:pPr>
              <w:pStyle w:val="Tabellentext"/>
            </w:pPr>
            <w:r>
              <w:t>Entlassungsgrund</w:t>
            </w:r>
          </w:p>
        </w:tc>
        <w:tc>
          <w:tcPr>
            <w:tcW w:w="326" w:type="pct"/>
          </w:tcPr>
          <w:p w14:paraId="2E7D4F90" w14:textId="77777777" w:rsidR="002F39FC" w:rsidRPr="00091E43" w:rsidRDefault="002F39FC" w:rsidP="000361A4">
            <w:pPr>
              <w:pStyle w:val="Tabellentext"/>
            </w:pPr>
            <w:r>
              <w:t>K</w:t>
            </w:r>
          </w:p>
        </w:tc>
        <w:tc>
          <w:tcPr>
            <w:tcW w:w="1646" w:type="pct"/>
          </w:tcPr>
          <w:p w14:paraId="1862098D" w14:textId="77777777" w:rsidR="002F39FC" w:rsidRPr="00091E43" w:rsidRDefault="002F39FC" w:rsidP="00177070">
            <w:pPr>
              <w:pStyle w:val="Tabellentext"/>
              <w:ind w:left="453" w:hanging="340"/>
            </w:pPr>
            <w:r>
              <w:t>s. Anhang: EntlGrund</w:t>
            </w:r>
          </w:p>
        </w:tc>
        <w:tc>
          <w:tcPr>
            <w:tcW w:w="1328" w:type="pct"/>
          </w:tcPr>
          <w:p w14:paraId="04152F95" w14:textId="77777777" w:rsidR="002F39FC" w:rsidRPr="00091E43" w:rsidRDefault="002F39FC" w:rsidP="000361A4">
            <w:pPr>
              <w:pStyle w:val="Tabellentext"/>
            </w:pPr>
            <w:r>
              <w:t>ENTLGRUND</w:t>
            </w:r>
          </w:p>
        </w:tc>
      </w:tr>
      <w:tr w:rsidR="00275B01" w:rsidRPr="00743DF3" w14:paraId="54FAC3A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23CA97E" w14:textId="77777777" w:rsidR="002F39FC" w:rsidRPr="00091E43" w:rsidRDefault="002F39FC" w:rsidP="000361A4">
            <w:pPr>
              <w:pStyle w:val="Tabellentext"/>
            </w:pPr>
            <w:r>
              <w:t>EF*</w:t>
            </w:r>
          </w:p>
        </w:tc>
        <w:tc>
          <w:tcPr>
            <w:tcW w:w="1075" w:type="pct"/>
          </w:tcPr>
          <w:p w14:paraId="3C3F0F4E" w14:textId="77777777" w:rsidR="002F39FC" w:rsidRPr="00091E43" w:rsidRDefault="002F39FC" w:rsidP="000361A4">
            <w:pPr>
              <w:pStyle w:val="Tabellentext"/>
            </w:pPr>
            <w:r>
              <w:t>Postoperative Verweildauer: Differenz in Tagen</w:t>
            </w:r>
          </w:p>
        </w:tc>
        <w:tc>
          <w:tcPr>
            <w:tcW w:w="326" w:type="pct"/>
          </w:tcPr>
          <w:p w14:paraId="5A3AF694" w14:textId="77777777" w:rsidR="002F39FC" w:rsidRPr="00091E43" w:rsidRDefault="002F39FC" w:rsidP="000361A4">
            <w:pPr>
              <w:pStyle w:val="Tabellentext"/>
            </w:pPr>
            <w:r>
              <w:t>-</w:t>
            </w:r>
          </w:p>
        </w:tc>
        <w:tc>
          <w:tcPr>
            <w:tcW w:w="1646" w:type="pct"/>
          </w:tcPr>
          <w:p w14:paraId="23128467" w14:textId="77777777" w:rsidR="002F39FC" w:rsidRPr="00091E43" w:rsidRDefault="002F39FC" w:rsidP="00177070">
            <w:pPr>
              <w:pStyle w:val="Tabellentext"/>
              <w:ind w:left="453" w:hanging="340"/>
            </w:pPr>
            <w:r>
              <w:t>ENTLDATUM - OPDATUM</w:t>
            </w:r>
          </w:p>
        </w:tc>
        <w:tc>
          <w:tcPr>
            <w:tcW w:w="1328" w:type="pct"/>
          </w:tcPr>
          <w:p w14:paraId="186E27D5" w14:textId="77777777" w:rsidR="002F39FC" w:rsidRPr="00091E43" w:rsidRDefault="002F39FC" w:rsidP="000361A4">
            <w:pPr>
              <w:pStyle w:val="Tabellentext"/>
            </w:pPr>
            <w:r>
              <w:t>poopvwdauer</w:t>
            </w:r>
          </w:p>
        </w:tc>
      </w:tr>
    </w:tbl>
    <w:p w14:paraId="333012F7" w14:textId="77777777" w:rsidR="002F39FC" w:rsidRPr="00091E43" w:rsidRDefault="002F39FC" w:rsidP="00A53F02">
      <w:pPr>
        <w:spacing w:after="0"/>
        <w:rPr>
          <w:sz w:val="14"/>
          <w:szCs w:val="14"/>
        </w:rPr>
      </w:pPr>
      <w:r w:rsidRPr="00091E43">
        <w:rPr>
          <w:sz w:val="14"/>
          <w:szCs w:val="14"/>
        </w:rPr>
        <w:t>*Ersatzfeld im Exportformat</w:t>
      </w:r>
    </w:p>
    <w:p w14:paraId="565463E6" w14:textId="77777777" w:rsidR="00CC698E" w:rsidRDefault="00CC698E">
      <w:pPr>
        <w:sectPr w:rsidR="00CC698E" w:rsidSect="00163BAC">
          <w:headerReference w:type="default" r:id="rId35"/>
          <w:footerReference w:type="default" r:id="rId36"/>
          <w:pgSz w:w="11906" w:h="16838"/>
          <w:pgMar w:top="1418" w:right="1134" w:bottom="1418" w:left="1701" w:header="454" w:footer="737" w:gutter="0"/>
          <w:cols w:space="708"/>
          <w:docGrid w:linePitch="360"/>
        </w:sectPr>
      </w:pPr>
    </w:p>
    <w:p w14:paraId="7E89440B" w14:textId="77777777" w:rsidR="002F39FC" w:rsidRPr="003C6CA0" w:rsidRDefault="002F39FC" w:rsidP="0094520C">
      <w:pPr>
        <w:pStyle w:val="Absatzberschriftebene3nurinNavigation"/>
        <w:rPr>
          <w:sz w:val="21"/>
          <w:szCs w:val="21"/>
        </w:rPr>
      </w:pPr>
      <w:bookmarkStart w:id="24" w:name="_Toc230255184"/>
      <w:r w:rsidRPr="003C6CA0">
        <w:rPr>
          <w:sz w:val="21"/>
          <w:szCs w:val="21"/>
        </w:rPr>
        <w:lastRenderedPageBreak/>
        <w:t xml:space="preserve">Eigenschaften und </w:t>
      </w:r>
      <w:r w:rsidRPr="003C6CA0">
        <w:rPr>
          <w:sz w:val="21"/>
          <w:szCs w:val="21"/>
        </w:rPr>
        <w:t>Berechnung</w:t>
      </w:r>
      <w:bookmarkEnd w:id="24"/>
    </w:p>
    <w:tbl>
      <w:tblPr>
        <w:tblStyle w:val="IQTIGStandarderste-Spalte"/>
        <w:tblW w:w="0" w:type="auto"/>
        <w:tblLook w:val="0680" w:firstRow="0" w:lastRow="0" w:firstColumn="1" w:lastColumn="0" w:noHBand="1" w:noVBand="1"/>
      </w:tblPr>
      <w:tblGrid>
        <w:gridCol w:w="3351"/>
        <w:gridCol w:w="5710"/>
      </w:tblGrid>
      <w:tr w:rsidR="000517F0" w14:paraId="375F61E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0463DD" w14:textId="77777777" w:rsidR="002F39FC" w:rsidRPr="003C6CA0" w:rsidRDefault="002F39FC" w:rsidP="003C6CA0">
            <w:pPr>
              <w:pStyle w:val="Tabellenkopf"/>
            </w:pPr>
            <w:r w:rsidRPr="003C6CA0">
              <w:t>ID</w:t>
            </w:r>
          </w:p>
        </w:tc>
        <w:tc>
          <w:tcPr>
            <w:tcW w:w="5716" w:type="dxa"/>
          </w:tcPr>
          <w:p w14:paraId="0A77F78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352006</w:t>
            </w:r>
          </w:p>
        </w:tc>
      </w:tr>
      <w:tr w:rsidR="000955B5" w14:paraId="4B1EF15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13B209F" w14:textId="77777777" w:rsidR="002F39FC" w:rsidRPr="003C6CA0" w:rsidRDefault="002F39FC" w:rsidP="003C6CA0">
            <w:pPr>
              <w:pStyle w:val="Tabellenkopf"/>
            </w:pPr>
            <w:r w:rsidRPr="003C6CA0">
              <w:t>Bezeichnung</w:t>
            </w:r>
          </w:p>
        </w:tc>
        <w:tc>
          <w:tcPr>
            <w:tcW w:w="5716" w:type="dxa"/>
          </w:tcPr>
          <w:p w14:paraId="345F67D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 nach elektiver/dringlicher Operation</w:t>
            </w:r>
          </w:p>
        </w:tc>
      </w:tr>
      <w:tr w:rsidR="000955B5" w14:paraId="3A8212B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1DF284" w14:textId="77777777" w:rsidR="002F39FC" w:rsidRPr="003C6CA0" w:rsidRDefault="002F39FC" w:rsidP="003C6CA0">
            <w:pPr>
              <w:pStyle w:val="Tabellenkopf"/>
            </w:pPr>
            <w:r w:rsidRPr="003C6CA0">
              <w:t>Indikatortyp</w:t>
            </w:r>
          </w:p>
        </w:tc>
        <w:tc>
          <w:tcPr>
            <w:tcW w:w="5716" w:type="dxa"/>
          </w:tcPr>
          <w:p w14:paraId="00EDB69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72E8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151D93" w14:textId="77777777" w:rsidR="002F39FC" w:rsidRPr="003C6CA0" w:rsidRDefault="002F39FC" w:rsidP="003C6CA0">
            <w:pPr>
              <w:pStyle w:val="Tabellenkopf"/>
            </w:pPr>
            <w:r w:rsidRPr="003C6CA0">
              <w:t>Art des Wertes</w:t>
            </w:r>
          </w:p>
        </w:tc>
        <w:tc>
          <w:tcPr>
            <w:tcW w:w="5716" w:type="dxa"/>
          </w:tcPr>
          <w:p w14:paraId="641C519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Transparenzkennzahl</w:t>
            </w:r>
          </w:p>
        </w:tc>
      </w:tr>
      <w:tr w:rsidR="00BA2264" w14:paraId="7C5134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57A787" w14:textId="77777777" w:rsidR="002F39FC" w:rsidRPr="003C6CA0" w:rsidRDefault="002F39FC" w:rsidP="003C6CA0">
            <w:pPr>
              <w:pStyle w:val="Tabellenkopf"/>
            </w:pPr>
            <w:r>
              <w:t>Auswertungsjahr</w:t>
            </w:r>
          </w:p>
        </w:tc>
        <w:tc>
          <w:tcPr>
            <w:tcW w:w="5716" w:type="dxa"/>
          </w:tcPr>
          <w:p w14:paraId="39C2AC1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AEBAA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67DC2F" w14:textId="77777777" w:rsidR="002F39FC" w:rsidRPr="003C6CA0" w:rsidRDefault="002F39FC" w:rsidP="003C6CA0">
            <w:pPr>
              <w:pStyle w:val="Tabellenkopf"/>
            </w:pPr>
            <w:r>
              <w:t>Erfassungsjahr</w:t>
            </w:r>
          </w:p>
        </w:tc>
        <w:tc>
          <w:tcPr>
            <w:tcW w:w="5716" w:type="dxa"/>
          </w:tcPr>
          <w:p w14:paraId="7576D58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19A0C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FEFBD2" w14:textId="77777777" w:rsidR="002F39FC" w:rsidRPr="003C6CA0" w:rsidRDefault="002F39FC" w:rsidP="003C6CA0">
            <w:pPr>
              <w:pStyle w:val="Tabellenkopf"/>
            </w:pPr>
            <w:r>
              <w:t>Berichtszeitraum</w:t>
            </w:r>
          </w:p>
        </w:tc>
        <w:tc>
          <w:tcPr>
            <w:tcW w:w="5716" w:type="dxa"/>
          </w:tcPr>
          <w:p w14:paraId="6A0F8CD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4DE64F2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0B399" w14:textId="77777777" w:rsidR="002F39FC" w:rsidRPr="003C6CA0" w:rsidRDefault="002F39FC" w:rsidP="003C6CA0">
            <w:pPr>
              <w:pStyle w:val="Tabellenkopf"/>
            </w:pPr>
            <w:r w:rsidRPr="003C6CA0">
              <w:t>Datenquelle</w:t>
            </w:r>
          </w:p>
        </w:tc>
        <w:tc>
          <w:tcPr>
            <w:tcW w:w="5716" w:type="dxa"/>
          </w:tcPr>
          <w:p w14:paraId="7056D2E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1FF96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772D43" w14:textId="77777777" w:rsidR="002F39FC" w:rsidRPr="003C6CA0" w:rsidRDefault="002F39FC" w:rsidP="003C6CA0">
            <w:pPr>
              <w:pStyle w:val="Tabellenkopf"/>
            </w:pPr>
            <w:r w:rsidRPr="003C6CA0">
              <w:t>Berechnun</w:t>
            </w:r>
            <w:r w:rsidRPr="003C6CA0">
              <w:t>gsart</w:t>
            </w:r>
          </w:p>
        </w:tc>
        <w:tc>
          <w:tcPr>
            <w:tcW w:w="5716" w:type="dxa"/>
          </w:tcPr>
          <w:p w14:paraId="52102F9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53B7D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48ADC8" w14:textId="77777777" w:rsidR="002F39FC" w:rsidRPr="003C6CA0" w:rsidRDefault="002F39FC" w:rsidP="003C6CA0">
            <w:pPr>
              <w:pStyle w:val="Tabellenkopf"/>
            </w:pPr>
            <w:r w:rsidRPr="003C6CA0">
              <w:t xml:space="preserve">Referenzbereich </w:t>
            </w:r>
            <w:r>
              <w:t>2025</w:t>
            </w:r>
          </w:p>
        </w:tc>
        <w:tc>
          <w:tcPr>
            <w:tcW w:w="5716" w:type="dxa"/>
          </w:tcPr>
          <w:p w14:paraId="603FA8C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B1121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491286" w14:textId="77777777" w:rsidR="002F39FC" w:rsidRPr="003C6CA0" w:rsidRDefault="002F39FC" w:rsidP="003C6CA0">
            <w:pPr>
              <w:pStyle w:val="Tabellenkopf"/>
            </w:pPr>
            <w:r w:rsidRPr="003C6CA0">
              <w:t xml:space="preserve">Referenzbereich </w:t>
            </w:r>
            <w:r>
              <w:t>2024</w:t>
            </w:r>
          </w:p>
        </w:tc>
        <w:tc>
          <w:tcPr>
            <w:tcW w:w="5716" w:type="dxa"/>
          </w:tcPr>
          <w:p w14:paraId="4C5885C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D66DE5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2F94F2" w14:textId="77777777" w:rsidR="002F39FC" w:rsidRPr="003C6CA0" w:rsidRDefault="002F39FC" w:rsidP="003C6CA0">
            <w:pPr>
              <w:pStyle w:val="Tabellenkopf"/>
            </w:pPr>
            <w:r w:rsidRPr="003C6CA0">
              <w:t xml:space="preserve">Erläuterung zum Referenzbereich </w:t>
            </w:r>
            <w:r>
              <w:t>2025</w:t>
            </w:r>
          </w:p>
        </w:tc>
        <w:tc>
          <w:tcPr>
            <w:tcW w:w="5716" w:type="dxa"/>
          </w:tcPr>
          <w:p w14:paraId="4B71F23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Die Sterblichkeit im Krankenhaus ohne Risikoadjustierung ist ein Parameter, der z. B. durch das Risikoprofil der operierten Patientinnen und Patienten in den Krankenhäusern beeinflusst werden kann. Hierdurch wird auch ein Vergleich mit Daten aus der Literatur erschwert. Aus diesem Grund wird der Referenzbereich nicht für diese Kennzahl, sondern für den mittels logistischer Regression risikoadjustierten Indikator zur Sterblichkeit im Krankenhaus festgelegt.</w:t>
            </w:r>
          </w:p>
        </w:tc>
      </w:tr>
      <w:tr w:rsidR="000955B5" w14:paraId="6CFE39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6C4A5B"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3B6D590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08E93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E999FC" w14:textId="77777777" w:rsidR="002F39FC" w:rsidRPr="003C6CA0" w:rsidRDefault="002F39FC" w:rsidP="003C6CA0">
            <w:pPr>
              <w:pStyle w:val="Tabellenkopf"/>
            </w:pPr>
            <w:r w:rsidRPr="003C6CA0">
              <w:t>Methode der Risikoadjustierung</w:t>
            </w:r>
          </w:p>
        </w:tc>
        <w:tc>
          <w:tcPr>
            <w:tcW w:w="5716" w:type="dxa"/>
          </w:tcPr>
          <w:p w14:paraId="6FC5565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C9EDD4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C29F11" w14:textId="77777777" w:rsidR="002F39FC" w:rsidRPr="003C6CA0" w:rsidRDefault="002F39FC" w:rsidP="003C6CA0">
            <w:pPr>
              <w:pStyle w:val="Tabellenkopf"/>
            </w:pPr>
            <w:r w:rsidRPr="003C6CA0">
              <w:t>Erläuterung der Risikoadjustierung</w:t>
            </w:r>
          </w:p>
        </w:tc>
        <w:tc>
          <w:tcPr>
            <w:tcW w:w="5716" w:type="dxa"/>
          </w:tcPr>
          <w:p w14:paraId="5D5D3A9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A1C1B7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9B9567" w14:textId="77777777" w:rsidR="002F39FC" w:rsidRPr="003C6CA0" w:rsidRDefault="002F39FC" w:rsidP="003C6CA0">
            <w:pPr>
              <w:pStyle w:val="Tabellenkopf"/>
            </w:pPr>
            <w:r w:rsidRPr="003C6CA0">
              <w:t>Rechenregeln</w:t>
            </w:r>
          </w:p>
        </w:tc>
        <w:tc>
          <w:tcPr>
            <w:tcW w:w="5716" w:type="dxa"/>
            <w:tcBorders>
              <w:bottom w:val="nil"/>
            </w:tcBorders>
          </w:tcPr>
          <w:p w14:paraId="4CBF7B7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8F159E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0E12D78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3E3ED8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isoliert koronarchirurgisch operiert wurden mit OP-Dringlichkeit elektiv/dringlich</w:t>
            </w:r>
          </w:p>
        </w:tc>
      </w:tr>
      <w:tr w:rsidR="000955B5" w14:paraId="5A839F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55E897"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11C8AC3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6547D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7CBD70" w14:textId="77777777" w:rsidR="002F39FC" w:rsidRPr="003C6CA0" w:rsidRDefault="002F39FC" w:rsidP="003C6CA0">
            <w:pPr>
              <w:pStyle w:val="Tabellenkopf"/>
            </w:pPr>
            <w:r w:rsidRPr="003C6CA0">
              <w:t>Teildatensatzbezug</w:t>
            </w:r>
          </w:p>
        </w:tc>
        <w:tc>
          <w:tcPr>
            <w:tcW w:w="5716" w:type="dxa"/>
          </w:tcPr>
          <w:p w14:paraId="7A7C1C3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1664D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25883EF" w14:textId="77777777" w:rsidR="002F39FC" w:rsidRPr="003C6CA0" w:rsidRDefault="002F39FC" w:rsidP="003C6CA0">
            <w:pPr>
              <w:pStyle w:val="Tabellenkopf"/>
            </w:pPr>
            <w:r w:rsidRPr="003C6CA0">
              <w:t>Zähler (Formel)</w:t>
            </w:r>
          </w:p>
        </w:tc>
        <w:tc>
          <w:tcPr>
            <w:tcW w:w="5716" w:type="dxa"/>
          </w:tcPr>
          <w:p w14:paraId="48CA5D2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6F4CB1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EA2AF7" w14:textId="77777777" w:rsidR="002F39FC" w:rsidRPr="003C6CA0" w:rsidRDefault="002F39FC" w:rsidP="003C6CA0">
            <w:pPr>
              <w:pStyle w:val="Tabellenkopf"/>
            </w:pPr>
            <w:r w:rsidRPr="003C6CA0">
              <w:t>Nenner (Formel)</w:t>
            </w:r>
          </w:p>
        </w:tc>
        <w:tc>
          <w:tcPr>
            <w:tcW w:w="5716" w:type="dxa"/>
          </w:tcPr>
          <w:p w14:paraId="737F221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fn_IstErsteOP &amp; </w:t>
            </w:r>
            <w:r>
              <w:br/>
              <w:t xml:space="preserve">fn_OPistKCHK_KC &amp; </w:t>
            </w:r>
            <w:r>
              <w:br/>
              <w:t>DRINGLICHKEIT %in% c(1,2)</w:t>
            </w:r>
          </w:p>
        </w:tc>
      </w:tr>
      <w:tr w:rsidR="00CA3AE5" w14:paraId="5D704D6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3B30C9" w14:textId="77777777" w:rsidR="002F39FC" w:rsidRPr="003C6CA0" w:rsidRDefault="002F39FC" w:rsidP="003C6CA0">
            <w:pPr>
              <w:pStyle w:val="Tabellenkopf"/>
            </w:pPr>
            <w:r w:rsidRPr="003C6CA0">
              <w:lastRenderedPageBreak/>
              <w:t>Verwendete Funktionen</w:t>
            </w:r>
          </w:p>
        </w:tc>
        <w:tc>
          <w:tcPr>
            <w:tcW w:w="5716" w:type="dxa"/>
          </w:tcPr>
          <w:p w14:paraId="35CB906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fn_IstErsteOP</w:t>
            </w:r>
            <w:r>
              <w:br/>
              <w:t>fn_OPistKCHK_KC</w:t>
            </w:r>
            <w:r>
              <w:br/>
            </w:r>
            <w:r>
              <w:t>fn_Poopvwdauer_LfdNrEingriff</w:t>
            </w:r>
          </w:p>
        </w:tc>
      </w:tr>
      <w:tr w:rsidR="00CA3AE5" w14:paraId="3B1DF15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5593C0" w14:textId="77777777" w:rsidR="002F39FC" w:rsidRPr="003C6CA0" w:rsidRDefault="002F39FC" w:rsidP="003C6CA0">
            <w:pPr>
              <w:pStyle w:val="Tabellenkopf"/>
            </w:pPr>
            <w:r w:rsidRPr="003C6CA0">
              <w:t>Verwendete Listen</w:t>
            </w:r>
          </w:p>
        </w:tc>
        <w:tc>
          <w:tcPr>
            <w:tcW w:w="5716" w:type="dxa"/>
          </w:tcPr>
          <w:p w14:paraId="4611FCD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65130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C06EA6" w14:textId="77777777" w:rsidR="002F39FC" w:rsidRPr="003C6CA0" w:rsidRDefault="002F39FC" w:rsidP="003C6CA0">
            <w:pPr>
              <w:pStyle w:val="Tabellenkopf"/>
            </w:pPr>
            <w:r w:rsidRPr="003C6CA0">
              <w:t>Darstellung</w:t>
            </w:r>
          </w:p>
        </w:tc>
        <w:tc>
          <w:tcPr>
            <w:tcW w:w="5716" w:type="dxa"/>
          </w:tcPr>
          <w:p w14:paraId="1F619A3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5FD80C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96F8F7" w14:textId="77777777" w:rsidR="002F39FC" w:rsidRPr="003C6CA0" w:rsidRDefault="002F39FC" w:rsidP="003C6CA0">
            <w:pPr>
              <w:pStyle w:val="Tabellenkopf"/>
            </w:pPr>
            <w:r w:rsidRPr="003C6CA0">
              <w:t>Grafik</w:t>
            </w:r>
          </w:p>
        </w:tc>
        <w:tc>
          <w:tcPr>
            <w:tcW w:w="5716" w:type="dxa"/>
          </w:tcPr>
          <w:p w14:paraId="68D9C8E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8DE20F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29FAB" w14:textId="77777777" w:rsidR="002F39FC" w:rsidRPr="003C6CA0" w:rsidRDefault="002F39FC" w:rsidP="003C6CA0">
            <w:pPr>
              <w:pStyle w:val="Tabellenkopf"/>
            </w:pPr>
            <w:r w:rsidRPr="003C6CA0">
              <w:t>Vergleichbarkeit mit Vorjahresergebnissen</w:t>
            </w:r>
          </w:p>
        </w:tc>
        <w:tc>
          <w:tcPr>
            <w:tcW w:w="5716" w:type="dxa"/>
          </w:tcPr>
          <w:p w14:paraId="3BF45E9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11ACA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A3C0ED" w14:textId="77777777" w:rsidR="002F39FC" w:rsidRPr="003C6CA0" w:rsidRDefault="002F39FC" w:rsidP="003C6CA0">
            <w:pPr>
              <w:pStyle w:val="Tabellenkopf"/>
            </w:pPr>
            <w:r w:rsidRPr="003C6CA0">
              <w:t>Erläuterung der Vergleichbarkeit zum Vorjahr</w:t>
            </w:r>
          </w:p>
        </w:tc>
        <w:tc>
          <w:tcPr>
            <w:tcW w:w="5716" w:type="dxa"/>
          </w:tcPr>
          <w:p w14:paraId="612D477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E93B24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F459D"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79AE4B8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32A8DE0" w14:textId="77777777" w:rsidR="002F39FC" w:rsidRDefault="002F39FC" w:rsidP="00AA7E2B">
      <w:pPr>
        <w:pStyle w:val="Tabellentext"/>
        <w:spacing w:before="0" w:after="0" w:line="20" w:lineRule="exact"/>
        <w:ind w:left="0" w:right="0"/>
      </w:pPr>
    </w:p>
    <w:p w14:paraId="4291CCE6" w14:textId="77777777" w:rsidR="00CC698E" w:rsidRDefault="00CC698E">
      <w:pPr>
        <w:sectPr w:rsidR="00CC698E" w:rsidSect="00AD6E6F">
          <w:headerReference w:type="default" r:id="rId37"/>
          <w:footerReference w:type="default" r:id="rId38"/>
          <w:pgSz w:w="11906" w:h="16838"/>
          <w:pgMar w:top="1418" w:right="1134" w:bottom="1418" w:left="1701" w:header="454" w:footer="737" w:gutter="0"/>
          <w:cols w:space="708"/>
          <w:docGrid w:linePitch="360"/>
        </w:sectPr>
      </w:pPr>
    </w:p>
    <w:p w14:paraId="6E6E7D93" w14:textId="77777777" w:rsidR="002F39FC" w:rsidRPr="00880DD2" w:rsidRDefault="002F39FC" w:rsidP="00091E43">
      <w:pPr>
        <w:pStyle w:val="berschrift2ohneGliederung"/>
      </w:pPr>
      <w:bookmarkStart w:id="25" w:name="_Toc230255185"/>
      <w:r>
        <w:lastRenderedPageBreak/>
        <w:t>352007: Sterblichkeit im Krankenhaus</w:t>
      </w:r>
      <w:bookmarkEnd w:id="25"/>
    </w:p>
    <w:p w14:paraId="1FD4716E" w14:textId="77777777" w:rsidR="002F39FC" w:rsidRPr="00880DD2" w:rsidRDefault="002F39FC" w:rsidP="00880DD2">
      <w:pPr>
        <w:pStyle w:val="Absatzberschriftebene3nurinNavigation"/>
        <w:rPr>
          <w:sz w:val="21"/>
          <w:szCs w:val="21"/>
        </w:rPr>
      </w:pPr>
      <w:bookmarkStart w:id="26" w:name="_Toc230255186"/>
      <w:r>
        <w:rPr>
          <w:sz w:val="21"/>
          <w:szCs w:val="21"/>
        </w:rPr>
        <w:t>Verwendete Datenfelder</w:t>
      </w:r>
      <w:bookmarkEnd w:id="26"/>
    </w:p>
    <w:p w14:paraId="34105AB5" w14:textId="77777777" w:rsidR="002F39FC" w:rsidRPr="00091E43" w:rsidRDefault="002F39F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C31F615"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274B21C" w14:textId="77777777" w:rsidR="002F39FC" w:rsidRPr="00880DD2" w:rsidRDefault="002F39FC" w:rsidP="00880DD2">
            <w:pPr>
              <w:pStyle w:val="Tabellenkopf"/>
            </w:pPr>
            <w:r w:rsidRPr="00880DD2">
              <w:t>Item</w:t>
            </w:r>
          </w:p>
        </w:tc>
        <w:tc>
          <w:tcPr>
            <w:tcW w:w="1075" w:type="pct"/>
          </w:tcPr>
          <w:p w14:paraId="01E1CCA5" w14:textId="77777777" w:rsidR="002F39FC" w:rsidRPr="00880DD2" w:rsidRDefault="002F39FC" w:rsidP="00880DD2">
            <w:pPr>
              <w:pStyle w:val="Tabellenkopf"/>
            </w:pPr>
            <w:r w:rsidRPr="00880DD2">
              <w:t>Bezeichnung</w:t>
            </w:r>
          </w:p>
        </w:tc>
        <w:tc>
          <w:tcPr>
            <w:tcW w:w="326" w:type="pct"/>
          </w:tcPr>
          <w:p w14:paraId="4E747BC8" w14:textId="77777777" w:rsidR="002F39FC" w:rsidRPr="00880DD2" w:rsidRDefault="002F39FC" w:rsidP="00880DD2">
            <w:pPr>
              <w:pStyle w:val="Tabellenkopf"/>
            </w:pPr>
            <w:r w:rsidRPr="00880DD2">
              <w:t>M/K</w:t>
            </w:r>
          </w:p>
        </w:tc>
        <w:tc>
          <w:tcPr>
            <w:tcW w:w="1646" w:type="pct"/>
          </w:tcPr>
          <w:p w14:paraId="65BD7715" w14:textId="77777777" w:rsidR="002F39FC" w:rsidRPr="00880DD2" w:rsidRDefault="002F39FC" w:rsidP="00880DD2">
            <w:pPr>
              <w:pStyle w:val="Tabellenkopf"/>
            </w:pPr>
            <w:r w:rsidRPr="00880DD2">
              <w:t>Schlüssel/Formel</w:t>
            </w:r>
          </w:p>
        </w:tc>
        <w:tc>
          <w:tcPr>
            <w:tcW w:w="1328" w:type="pct"/>
          </w:tcPr>
          <w:p w14:paraId="308E3FCA" w14:textId="77777777" w:rsidR="002F39FC" w:rsidRPr="00880DD2" w:rsidRDefault="002F39FC" w:rsidP="003C7F90">
            <w:pPr>
              <w:pStyle w:val="Tabellenkopf"/>
            </w:pPr>
            <w:r w:rsidRPr="00880DD2">
              <w:t>Feldname</w:t>
            </w:r>
            <w:r w:rsidRPr="00880DD2">
              <w:t xml:space="preserve"> </w:t>
            </w:r>
          </w:p>
        </w:tc>
      </w:tr>
      <w:tr w:rsidR="00275B01" w:rsidRPr="00743DF3" w14:paraId="26FC9D3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BA6B55" w14:textId="77777777" w:rsidR="002F39FC" w:rsidRPr="00091E43" w:rsidRDefault="002F39FC" w:rsidP="000361A4">
            <w:pPr>
              <w:pStyle w:val="Tabellentext"/>
            </w:pPr>
            <w:r>
              <w:t>11:B</w:t>
            </w:r>
          </w:p>
        </w:tc>
        <w:tc>
          <w:tcPr>
            <w:tcW w:w="1075" w:type="pct"/>
          </w:tcPr>
          <w:p w14:paraId="21B45E58" w14:textId="77777777" w:rsidR="002F39FC" w:rsidRPr="00091E43" w:rsidRDefault="002F39FC" w:rsidP="000361A4">
            <w:pPr>
              <w:pStyle w:val="Tabellentext"/>
            </w:pPr>
            <w:r>
              <w:t>Geschlecht</w:t>
            </w:r>
          </w:p>
        </w:tc>
        <w:tc>
          <w:tcPr>
            <w:tcW w:w="326" w:type="pct"/>
          </w:tcPr>
          <w:p w14:paraId="1F940DDE" w14:textId="77777777" w:rsidR="002F39FC" w:rsidRPr="00091E43" w:rsidRDefault="002F39FC" w:rsidP="000361A4">
            <w:pPr>
              <w:pStyle w:val="Tabellentext"/>
            </w:pPr>
            <w:r>
              <w:t>M</w:t>
            </w:r>
          </w:p>
        </w:tc>
        <w:tc>
          <w:tcPr>
            <w:tcW w:w="1646" w:type="pct"/>
          </w:tcPr>
          <w:p w14:paraId="0DE4C476" w14:textId="77777777" w:rsidR="002F39FC" w:rsidRPr="00091E43" w:rsidRDefault="002F39FC" w:rsidP="00177070">
            <w:pPr>
              <w:pStyle w:val="Tabellentext"/>
              <w:ind w:left="453" w:hanging="340"/>
            </w:pPr>
            <w:r>
              <w:t>1 =</w:t>
            </w:r>
            <w:r>
              <w:tab/>
              <w:t>männlich</w:t>
            </w:r>
          </w:p>
          <w:p w14:paraId="1C5188EF" w14:textId="77777777" w:rsidR="002F39FC" w:rsidRPr="00091E43" w:rsidRDefault="002F39FC" w:rsidP="00177070">
            <w:pPr>
              <w:pStyle w:val="Tabellentext"/>
              <w:ind w:left="453" w:hanging="340"/>
            </w:pPr>
            <w:r>
              <w:t>2 =</w:t>
            </w:r>
            <w:r>
              <w:tab/>
              <w:t>weiblich</w:t>
            </w:r>
          </w:p>
          <w:p w14:paraId="7EFEF6C9" w14:textId="77777777" w:rsidR="002F39FC" w:rsidRPr="00091E43" w:rsidRDefault="002F39FC" w:rsidP="00177070">
            <w:pPr>
              <w:pStyle w:val="Tabellentext"/>
              <w:ind w:left="453" w:hanging="340"/>
            </w:pPr>
            <w:r>
              <w:t>3 =</w:t>
            </w:r>
            <w:r>
              <w:tab/>
            </w:r>
            <w:r>
              <w:t>divers</w:t>
            </w:r>
          </w:p>
          <w:p w14:paraId="164E858B" w14:textId="77777777" w:rsidR="002F39FC" w:rsidRPr="00091E43" w:rsidRDefault="002F39FC" w:rsidP="00177070">
            <w:pPr>
              <w:pStyle w:val="Tabellentext"/>
              <w:ind w:left="453" w:hanging="340"/>
            </w:pPr>
            <w:r>
              <w:t>8 =</w:t>
            </w:r>
            <w:r>
              <w:tab/>
              <w:t>unbestimmt</w:t>
            </w:r>
          </w:p>
        </w:tc>
        <w:tc>
          <w:tcPr>
            <w:tcW w:w="1328" w:type="pct"/>
          </w:tcPr>
          <w:p w14:paraId="5D65D72C" w14:textId="77777777" w:rsidR="002F39FC" w:rsidRPr="00091E43" w:rsidRDefault="002F39FC" w:rsidP="000361A4">
            <w:pPr>
              <w:pStyle w:val="Tabellentext"/>
            </w:pPr>
            <w:r>
              <w:t>GESCHLECHT</w:t>
            </w:r>
          </w:p>
        </w:tc>
      </w:tr>
      <w:tr w:rsidR="00275B01" w:rsidRPr="00743DF3" w14:paraId="338E049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428D000" w14:textId="77777777" w:rsidR="002F39FC" w:rsidRPr="00091E43" w:rsidRDefault="002F39FC" w:rsidP="000361A4">
            <w:pPr>
              <w:pStyle w:val="Tabellentext"/>
            </w:pPr>
            <w:r>
              <w:t>12.1:B</w:t>
            </w:r>
          </w:p>
        </w:tc>
        <w:tc>
          <w:tcPr>
            <w:tcW w:w="1075" w:type="pct"/>
          </w:tcPr>
          <w:p w14:paraId="6CC07B98" w14:textId="77777777" w:rsidR="002F39FC" w:rsidRPr="00091E43" w:rsidRDefault="002F39FC" w:rsidP="000361A4">
            <w:pPr>
              <w:pStyle w:val="Tabellentext"/>
            </w:pPr>
            <w:r>
              <w:t>Körpergröße</w:t>
            </w:r>
          </w:p>
        </w:tc>
        <w:tc>
          <w:tcPr>
            <w:tcW w:w="326" w:type="pct"/>
          </w:tcPr>
          <w:p w14:paraId="2F527021" w14:textId="77777777" w:rsidR="002F39FC" w:rsidRPr="00091E43" w:rsidRDefault="002F39FC" w:rsidP="000361A4">
            <w:pPr>
              <w:pStyle w:val="Tabellentext"/>
            </w:pPr>
            <w:r>
              <w:t>K</w:t>
            </w:r>
          </w:p>
        </w:tc>
        <w:tc>
          <w:tcPr>
            <w:tcW w:w="1646" w:type="pct"/>
          </w:tcPr>
          <w:p w14:paraId="08A469D9" w14:textId="77777777" w:rsidR="002F39FC" w:rsidRPr="00091E43" w:rsidRDefault="002F39FC" w:rsidP="00177070">
            <w:pPr>
              <w:pStyle w:val="Tabellentext"/>
              <w:ind w:left="453" w:hanging="340"/>
            </w:pPr>
            <w:r>
              <w:t>in cm</w:t>
            </w:r>
          </w:p>
        </w:tc>
        <w:tc>
          <w:tcPr>
            <w:tcW w:w="1328" w:type="pct"/>
          </w:tcPr>
          <w:p w14:paraId="267D64BA" w14:textId="77777777" w:rsidR="002F39FC" w:rsidRPr="00091E43" w:rsidRDefault="002F39FC" w:rsidP="000361A4">
            <w:pPr>
              <w:pStyle w:val="Tabellentext"/>
            </w:pPr>
            <w:r>
              <w:t>KOERPERGROESSE</w:t>
            </w:r>
          </w:p>
        </w:tc>
      </w:tr>
      <w:tr w:rsidR="00275B01" w:rsidRPr="00743DF3" w14:paraId="0794154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521613" w14:textId="77777777" w:rsidR="002F39FC" w:rsidRPr="00091E43" w:rsidRDefault="002F39FC" w:rsidP="000361A4">
            <w:pPr>
              <w:pStyle w:val="Tabellentext"/>
            </w:pPr>
            <w:r>
              <w:t>13.1:B</w:t>
            </w:r>
          </w:p>
        </w:tc>
        <w:tc>
          <w:tcPr>
            <w:tcW w:w="1075" w:type="pct"/>
          </w:tcPr>
          <w:p w14:paraId="6A25CA37" w14:textId="77777777" w:rsidR="002F39FC" w:rsidRPr="00091E43" w:rsidRDefault="002F39FC" w:rsidP="000361A4">
            <w:pPr>
              <w:pStyle w:val="Tabellentext"/>
            </w:pPr>
            <w:r>
              <w:t>Körpergewicht bei Aufnahme</w:t>
            </w:r>
          </w:p>
        </w:tc>
        <w:tc>
          <w:tcPr>
            <w:tcW w:w="326" w:type="pct"/>
          </w:tcPr>
          <w:p w14:paraId="46CB8EB9" w14:textId="77777777" w:rsidR="002F39FC" w:rsidRPr="00091E43" w:rsidRDefault="002F39FC" w:rsidP="000361A4">
            <w:pPr>
              <w:pStyle w:val="Tabellentext"/>
            </w:pPr>
            <w:r>
              <w:t>K</w:t>
            </w:r>
          </w:p>
        </w:tc>
        <w:tc>
          <w:tcPr>
            <w:tcW w:w="1646" w:type="pct"/>
          </w:tcPr>
          <w:p w14:paraId="0A2F3AE2" w14:textId="77777777" w:rsidR="002F39FC" w:rsidRPr="00091E43" w:rsidRDefault="002F39FC" w:rsidP="00177070">
            <w:pPr>
              <w:pStyle w:val="Tabellentext"/>
              <w:ind w:left="453" w:hanging="340"/>
            </w:pPr>
            <w:r>
              <w:t>in kg</w:t>
            </w:r>
          </w:p>
        </w:tc>
        <w:tc>
          <w:tcPr>
            <w:tcW w:w="1328" w:type="pct"/>
          </w:tcPr>
          <w:p w14:paraId="50F2A440" w14:textId="77777777" w:rsidR="002F39FC" w:rsidRPr="00091E43" w:rsidRDefault="002F39FC" w:rsidP="000361A4">
            <w:pPr>
              <w:pStyle w:val="Tabellentext"/>
            </w:pPr>
            <w:r>
              <w:t>KOERPERGEWICHT</w:t>
            </w:r>
          </w:p>
        </w:tc>
      </w:tr>
      <w:tr w:rsidR="00275B01" w:rsidRPr="00743DF3" w14:paraId="1C65495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00F918" w14:textId="77777777" w:rsidR="002F39FC" w:rsidRPr="00091E43" w:rsidRDefault="002F39FC" w:rsidP="000361A4">
            <w:pPr>
              <w:pStyle w:val="Tabellentext"/>
            </w:pPr>
            <w:r>
              <w:t>14:B</w:t>
            </w:r>
          </w:p>
        </w:tc>
        <w:tc>
          <w:tcPr>
            <w:tcW w:w="1075" w:type="pct"/>
          </w:tcPr>
          <w:p w14:paraId="5B60DF50" w14:textId="77777777" w:rsidR="002F39FC" w:rsidRPr="00091E43" w:rsidRDefault="002F39FC" w:rsidP="000361A4">
            <w:pPr>
              <w:pStyle w:val="Tabellentext"/>
            </w:pPr>
            <w:r>
              <w:t xml:space="preserve">klinischer Schweregrad der Herzinsuffizienz (NYHA-Klassifikation) </w:t>
            </w:r>
          </w:p>
        </w:tc>
        <w:tc>
          <w:tcPr>
            <w:tcW w:w="326" w:type="pct"/>
          </w:tcPr>
          <w:p w14:paraId="2E63F8D9" w14:textId="77777777" w:rsidR="002F39FC" w:rsidRPr="00091E43" w:rsidRDefault="002F39FC" w:rsidP="000361A4">
            <w:pPr>
              <w:pStyle w:val="Tabellentext"/>
            </w:pPr>
            <w:r>
              <w:t>M</w:t>
            </w:r>
          </w:p>
        </w:tc>
        <w:tc>
          <w:tcPr>
            <w:tcW w:w="1646" w:type="pct"/>
          </w:tcPr>
          <w:p w14:paraId="4C4E6F2E" w14:textId="77777777" w:rsidR="002F39FC" w:rsidRPr="00091E43" w:rsidRDefault="002F39FC" w:rsidP="00177070">
            <w:pPr>
              <w:pStyle w:val="Tabellentext"/>
              <w:ind w:left="453" w:hanging="340"/>
            </w:pPr>
            <w:r>
              <w:t>1 =</w:t>
            </w:r>
            <w:r>
              <w:tab/>
              <w:t>(I): Beschwerdefreiheit, normale körperliche Belastbarkeit</w:t>
            </w:r>
          </w:p>
          <w:p w14:paraId="780C0316" w14:textId="77777777" w:rsidR="002F39FC" w:rsidRPr="00091E43" w:rsidRDefault="002F39FC" w:rsidP="00177070">
            <w:pPr>
              <w:pStyle w:val="Tabellentext"/>
              <w:ind w:left="453" w:hanging="340"/>
            </w:pPr>
            <w:r>
              <w:t>2 =</w:t>
            </w:r>
            <w:r>
              <w:tab/>
              <w:t>(II): Beschwerden bei stärkerer körperlicher Belastung</w:t>
            </w:r>
          </w:p>
          <w:p w14:paraId="7FDF58DA" w14:textId="77777777" w:rsidR="002F39FC" w:rsidRPr="00091E43" w:rsidRDefault="002F39FC" w:rsidP="00177070">
            <w:pPr>
              <w:pStyle w:val="Tabellentext"/>
              <w:ind w:left="453" w:hanging="340"/>
            </w:pPr>
            <w:r>
              <w:t>3 =</w:t>
            </w:r>
            <w:r>
              <w:tab/>
              <w:t>(III): Beschwerden bei leichter körperlicher Belastung</w:t>
            </w:r>
          </w:p>
          <w:p w14:paraId="366098C2" w14:textId="77777777" w:rsidR="002F39FC" w:rsidRPr="00091E43" w:rsidRDefault="002F39FC" w:rsidP="00177070">
            <w:pPr>
              <w:pStyle w:val="Tabellentext"/>
              <w:ind w:left="453" w:hanging="340"/>
            </w:pPr>
            <w:r>
              <w:t>4 =</w:t>
            </w:r>
            <w:r>
              <w:tab/>
              <w:t>(IV): Beschwerden in Ruhe</w:t>
            </w:r>
          </w:p>
        </w:tc>
        <w:tc>
          <w:tcPr>
            <w:tcW w:w="1328" w:type="pct"/>
          </w:tcPr>
          <w:p w14:paraId="32D1242B" w14:textId="77777777" w:rsidR="002F39FC" w:rsidRPr="00091E43" w:rsidRDefault="002F39FC" w:rsidP="000361A4">
            <w:pPr>
              <w:pStyle w:val="Tabellentext"/>
            </w:pPr>
            <w:r>
              <w:t>AUFNNYHAERWEITERTKLAPPEN</w:t>
            </w:r>
          </w:p>
        </w:tc>
      </w:tr>
      <w:tr w:rsidR="00275B01" w:rsidRPr="00743DF3" w14:paraId="2373CF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4BC09B0" w14:textId="77777777" w:rsidR="002F39FC" w:rsidRPr="00091E43" w:rsidRDefault="002F39FC" w:rsidP="000361A4">
            <w:pPr>
              <w:pStyle w:val="Tabellentext"/>
            </w:pPr>
            <w:r>
              <w:t>17:B</w:t>
            </w:r>
          </w:p>
        </w:tc>
        <w:tc>
          <w:tcPr>
            <w:tcW w:w="1075" w:type="pct"/>
          </w:tcPr>
          <w:p w14:paraId="6CCC98C6" w14:textId="77777777" w:rsidR="002F39FC" w:rsidRPr="00091E43" w:rsidRDefault="002F39FC" w:rsidP="000361A4">
            <w:pPr>
              <w:pStyle w:val="Tabellentext"/>
            </w:pPr>
            <w:r>
              <w:t>klinisch nachgewiesene(r) Myokardinfarkt(e) STEMI oder NSTEMI</w:t>
            </w:r>
          </w:p>
        </w:tc>
        <w:tc>
          <w:tcPr>
            <w:tcW w:w="326" w:type="pct"/>
          </w:tcPr>
          <w:p w14:paraId="000DDD3E" w14:textId="77777777" w:rsidR="002F39FC" w:rsidRPr="00091E43" w:rsidRDefault="002F39FC" w:rsidP="000361A4">
            <w:pPr>
              <w:pStyle w:val="Tabellentext"/>
            </w:pPr>
            <w:r>
              <w:t>M</w:t>
            </w:r>
          </w:p>
        </w:tc>
        <w:tc>
          <w:tcPr>
            <w:tcW w:w="1646" w:type="pct"/>
          </w:tcPr>
          <w:p w14:paraId="2EED49FF" w14:textId="77777777" w:rsidR="002F39FC" w:rsidRPr="00091E43" w:rsidRDefault="002F39FC" w:rsidP="00177070">
            <w:pPr>
              <w:pStyle w:val="Tabellentext"/>
              <w:ind w:left="453" w:hanging="340"/>
            </w:pPr>
            <w:r>
              <w:t>0 =</w:t>
            </w:r>
            <w:r>
              <w:tab/>
              <w:t>nein</w:t>
            </w:r>
          </w:p>
          <w:p w14:paraId="603C9780" w14:textId="77777777" w:rsidR="002F39FC" w:rsidRPr="00091E43" w:rsidRDefault="002F39FC" w:rsidP="00177070">
            <w:pPr>
              <w:pStyle w:val="Tabellentext"/>
              <w:ind w:left="453" w:hanging="340"/>
            </w:pPr>
            <w:r>
              <w:t>1 =</w:t>
            </w:r>
            <w:r>
              <w:tab/>
              <w:t>ja, letzte(r) innerhalb der letzten 48 Stunden</w:t>
            </w:r>
          </w:p>
          <w:p w14:paraId="0F8CE524" w14:textId="77777777" w:rsidR="002F39FC" w:rsidRPr="00091E43" w:rsidRDefault="002F39FC" w:rsidP="00177070">
            <w:pPr>
              <w:pStyle w:val="Tabellentext"/>
              <w:ind w:left="453" w:hanging="340"/>
            </w:pPr>
            <w:r>
              <w:t>2 =</w:t>
            </w:r>
            <w:r>
              <w:tab/>
              <w:t>ja, letzte(r) innerhalb der letzten 21 Tage</w:t>
            </w:r>
          </w:p>
          <w:p w14:paraId="2B3F4F2D" w14:textId="77777777" w:rsidR="002F39FC" w:rsidRPr="00091E43" w:rsidRDefault="002F39FC" w:rsidP="00177070">
            <w:pPr>
              <w:pStyle w:val="Tabellentext"/>
              <w:ind w:left="453" w:hanging="340"/>
            </w:pPr>
            <w:r>
              <w:t>3 =</w:t>
            </w:r>
            <w:r>
              <w:tab/>
            </w:r>
            <w:r>
              <w:t>ja, letzte(r) länger als 21 Tage, weniger als 91 Tage zurück</w:t>
            </w:r>
          </w:p>
          <w:p w14:paraId="36CD348F" w14:textId="77777777" w:rsidR="002F39FC" w:rsidRPr="00091E43" w:rsidRDefault="002F39FC" w:rsidP="00177070">
            <w:pPr>
              <w:pStyle w:val="Tabellentext"/>
              <w:ind w:left="453" w:hanging="340"/>
            </w:pPr>
            <w:r>
              <w:t>4 =</w:t>
            </w:r>
            <w:r>
              <w:tab/>
              <w:t>ja, letzte(r) länger als 91 Tage zurück</w:t>
            </w:r>
          </w:p>
          <w:p w14:paraId="7966292A" w14:textId="77777777" w:rsidR="002F39FC" w:rsidRPr="00091E43" w:rsidRDefault="002F39FC" w:rsidP="00177070">
            <w:pPr>
              <w:pStyle w:val="Tabellentext"/>
              <w:ind w:left="453" w:hanging="340"/>
            </w:pPr>
            <w:r>
              <w:t>8 =</w:t>
            </w:r>
            <w:r>
              <w:tab/>
              <w:t>ja, letzter Zeitpunkt unbekannt</w:t>
            </w:r>
          </w:p>
          <w:p w14:paraId="5F461A94" w14:textId="77777777" w:rsidR="002F39FC" w:rsidRPr="00091E43" w:rsidRDefault="002F39FC" w:rsidP="00177070">
            <w:pPr>
              <w:pStyle w:val="Tabellentext"/>
              <w:ind w:left="453" w:hanging="340"/>
            </w:pPr>
            <w:r>
              <w:t>9 =</w:t>
            </w:r>
            <w:r>
              <w:tab/>
              <w:t>unbekannt</w:t>
            </w:r>
          </w:p>
        </w:tc>
        <w:tc>
          <w:tcPr>
            <w:tcW w:w="1328" w:type="pct"/>
          </w:tcPr>
          <w:p w14:paraId="1F769661" w14:textId="77777777" w:rsidR="002F39FC" w:rsidRPr="00091E43" w:rsidRDefault="002F39FC" w:rsidP="000361A4">
            <w:pPr>
              <w:pStyle w:val="Tabellentext"/>
            </w:pPr>
            <w:r>
              <w:t>AUFNBEFUNDINFARKT</w:t>
            </w:r>
          </w:p>
        </w:tc>
      </w:tr>
      <w:tr w:rsidR="00275B01" w:rsidRPr="00743DF3" w14:paraId="3FCA7C2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CE54C97" w14:textId="77777777" w:rsidR="002F39FC" w:rsidRPr="00091E43" w:rsidRDefault="002F39FC" w:rsidP="000361A4">
            <w:pPr>
              <w:pStyle w:val="Tabellentext"/>
            </w:pPr>
            <w:r>
              <w:t>18:B</w:t>
            </w:r>
          </w:p>
        </w:tc>
        <w:tc>
          <w:tcPr>
            <w:tcW w:w="1075" w:type="pct"/>
          </w:tcPr>
          <w:p w14:paraId="73B8017D" w14:textId="77777777" w:rsidR="002F39FC" w:rsidRPr="00091E43" w:rsidRDefault="002F39FC" w:rsidP="000361A4">
            <w:pPr>
              <w:pStyle w:val="Tabellentext"/>
            </w:pPr>
            <w:r>
              <w:t>kardiogener Schock / Dekompensation</w:t>
            </w:r>
          </w:p>
        </w:tc>
        <w:tc>
          <w:tcPr>
            <w:tcW w:w="326" w:type="pct"/>
          </w:tcPr>
          <w:p w14:paraId="751E00EF" w14:textId="77777777" w:rsidR="002F39FC" w:rsidRPr="00091E43" w:rsidRDefault="002F39FC" w:rsidP="000361A4">
            <w:pPr>
              <w:pStyle w:val="Tabellentext"/>
            </w:pPr>
            <w:r>
              <w:t>M</w:t>
            </w:r>
          </w:p>
        </w:tc>
        <w:tc>
          <w:tcPr>
            <w:tcW w:w="1646" w:type="pct"/>
          </w:tcPr>
          <w:p w14:paraId="1B16B9A7" w14:textId="77777777" w:rsidR="002F39FC" w:rsidRPr="00091E43" w:rsidRDefault="002F39FC" w:rsidP="00177070">
            <w:pPr>
              <w:pStyle w:val="Tabellentext"/>
              <w:ind w:left="453" w:hanging="340"/>
            </w:pPr>
            <w:r>
              <w:t>0 =</w:t>
            </w:r>
            <w:r>
              <w:tab/>
              <w:t>nein</w:t>
            </w:r>
          </w:p>
          <w:p w14:paraId="51DCF3A3" w14:textId="77777777" w:rsidR="002F39FC" w:rsidRPr="00091E43" w:rsidRDefault="002F39FC" w:rsidP="00177070">
            <w:pPr>
              <w:pStyle w:val="Tabellentext"/>
              <w:ind w:left="453" w:hanging="340"/>
            </w:pPr>
            <w:r>
              <w:t>1 =</w:t>
            </w:r>
            <w:r>
              <w:tab/>
              <w:t>ja, letzte(r) innerhalb der letzten 48 Stunden</w:t>
            </w:r>
          </w:p>
          <w:p w14:paraId="247BA85B" w14:textId="77777777" w:rsidR="002F39FC" w:rsidRPr="00091E43" w:rsidRDefault="002F39FC" w:rsidP="00177070">
            <w:pPr>
              <w:pStyle w:val="Tabellentext"/>
              <w:ind w:left="453" w:hanging="340"/>
            </w:pPr>
            <w:r>
              <w:t>2 =</w:t>
            </w:r>
            <w:r>
              <w:tab/>
              <w:t>ja, letzte(r) innerhalb der letzten 21 Tage</w:t>
            </w:r>
          </w:p>
          <w:p w14:paraId="36F6735E" w14:textId="77777777" w:rsidR="002F39FC" w:rsidRPr="00091E43" w:rsidRDefault="002F39FC" w:rsidP="00177070">
            <w:pPr>
              <w:pStyle w:val="Tabellentext"/>
              <w:ind w:left="453" w:hanging="340"/>
            </w:pPr>
            <w:r>
              <w:t>3 =</w:t>
            </w:r>
            <w:r>
              <w:tab/>
              <w:t>ja, letzte(r) länger als 21 Tage</w:t>
            </w:r>
          </w:p>
          <w:p w14:paraId="27B49B7E" w14:textId="77777777" w:rsidR="002F39FC" w:rsidRPr="00091E43" w:rsidRDefault="002F39FC" w:rsidP="00177070">
            <w:pPr>
              <w:pStyle w:val="Tabellentext"/>
              <w:ind w:left="453" w:hanging="340"/>
            </w:pPr>
            <w:r>
              <w:t>8 =</w:t>
            </w:r>
            <w:r>
              <w:tab/>
              <w:t>ja, letzter Zeitpunkt unbekannt</w:t>
            </w:r>
          </w:p>
          <w:p w14:paraId="56BDE90B" w14:textId="77777777" w:rsidR="002F39FC" w:rsidRPr="00091E43" w:rsidRDefault="002F39FC" w:rsidP="00177070">
            <w:pPr>
              <w:pStyle w:val="Tabellentext"/>
              <w:ind w:left="453" w:hanging="340"/>
            </w:pPr>
            <w:r>
              <w:t>9 =</w:t>
            </w:r>
            <w:r>
              <w:tab/>
              <w:t>unbekannt</w:t>
            </w:r>
          </w:p>
        </w:tc>
        <w:tc>
          <w:tcPr>
            <w:tcW w:w="1328" w:type="pct"/>
          </w:tcPr>
          <w:p w14:paraId="4EA234A5" w14:textId="77777777" w:rsidR="002F39FC" w:rsidRPr="00091E43" w:rsidRDefault="002F39FC" w:rsidP="000361A4">
            <w:pPr>
              <w:pStyle w:val="Tabellentext"/>
            </w:pPr>
            <w:r>
              <w:t>AUFNBEFUNDSCHOCKKARDIOGEN</w:t>
            </w:r>
          </w:p>
        </w:tc>
      </w:tr>
      <w:tr w:rsidR="00275B01" w:rsidRPr="00743DF3" w14:paraId="08AED18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608BDD3" w14:textId="77777777" w:rsidR="002F39FC" w:rsidRPr="00091E43" w:rsidRDefault="002F39FC" w:rsidP="000361A4">
            <w:pPr>
              <w:pStyle w:val="Tabellentext"/>
            </w:pPr>
            <w:r>
              <w:lastRenderedPageBreak/>
              <w:t>19:B</w:t>
            </w:r>
          </w:p>
        </w:tc>
        <w:tc>
          <w:tcPr>
            <w:tcW w:w="1075" w:type="pct"/>
          </w:tcPr>
          <w:p w14:paraId="28673E91" w14:textId="77777777" w:rsidR="002F39FC" w:rsidRPr="00091E43" w:rsidRDefault="002F39FC" w:rsidP="000361A4">
            <w:pPr>
              <w:pStyle w:val="Tabellentext"/>
            </w:pPr>
            <w:r>
              <w:t>Reanimation</w:t>
            </w:r>
          </w:p>
        </w:tc>
        <w:tc>
          <w:tcPr>
            <w:tcW w:w="326" w:type="pct"/>
          </w:tcPr>
          <w:p w14:paraId="1BD7FE45" w14:textId="77777777" w:rsidR="002F39FC" w:rsidRPr="00091E43" w:rsidRDefault="002F39FC" w:rsidP="000361A4">
            <w:pPr>
              <w:pStyle w:val="Tabellentext"/>
            </w:pPr>
            <w:r>
              <w:t>M</w:t>
            </w:r>
          </w:p>
        </w:tc>
        <w:tc>
          <w:tcPr>
            <w:tcW w:w="1646" w:type="pct"/>
          </w:tcPr>
          <w:p w14:paraId="48425C61" w14:textId="77777777" w:rsidR="002F39FC" w:rsidRPr="00091E43" w:rsidRDefault="002F39FC" w:rsidP="00177070">
            <w:pPr>
              <w:pStyle w:val="Tabellentext"/>
              <w:ind w:left="453" w:hanging="340"/>
            </w:pPr>
            <w:r>
              <w:t>0 =</w:t>
            </w:r>
            <w:r>
              <w:tab/>
              <w:t>nein</w:t>
            </w:r>
          </w:p>
          <w:p w14:paraId="34DEE1BC" w14:textId="77777777" w:rsidR="002F39FC" w:rsidRPr="00091E43" w:rsidRDefault="002F39FC" w:rsidP="00177070">
            <w:pPr>
              <w:pStyle w:val="Tabellentext"/>
              <w:ind w:left="453" w:hanging="340"/>
            </w:pPr>
            <w:r>
              <w:t>1 =</w:t>
            </w:r>
            <w:r>
              <w:tab/>
            </w:r>
            <w:r>
              <w:t>ja, letzte(r) innerhalb der letzten 48 Stunden</w:t>
            </w:r>
          </w:p>
          <w:p w14:paraId="6586C3BC" w14:textId="77777777" w:rsidR="002F39FC" w:rsidRPr="00091E43" w:rsidRDefault="002F39FC" w:rsidP="00177070">
            <w:pPr>
              <w:pStyle w:val="Tabellentext"/>
              <w:ind w:left="453" w:hanging="340"/>
            </w:pPr>
            <w:r>
              <w:t>2 =</w:t>
            </w:r>
            <w:r>
              <w:tab/>
              <w:t>ja, letzte(r) innerhalb der letzten 21 Tage</w:t>
            </w:r>
          </w:p>
          <w:p w14:paraId="7E0FE659" w14:textId="77777777" w:rsidR="002F39FC" w:rsidRPr="00091E43" w:rsidRDefault="002F39FC" w:rsidP="00177070">
            <w:pPr>
              <w:pStyle w:val="Tabellentext"/>
              <w:ind w:left="453" w:hanging="340"/>
            </w:pPr>
            <w:r>
              <w:t>3 =</w:t>
            </w:r>
            <w:r>
              <w:tab/>
              <w:t>ja, letzte(r) länger als 21 Tage</w:t>
            </w:r>
          </w:p>
          <w:p w14:paraId="4304E97B" w14:textId="77777777" w:rsidR="002F39FC" w:rsidRPr="00091E43" w:rsidRDefault="002F39FC" w:rsidP="00177070">
            <w:pPr>
              <w:pStyle w:val="Tabellentext"/>
              <w:ind w:left="453" w:hanging="340"/>
            </w:pPr>
            <w:r>
              <w:t>8 =</w:t>
            </w:r>
            <w:r>
              <w:tab/>
              <w:t>ja, letzter Zeitpunkt unbekannt</w:t>
            </w:r>
          </w:p>
          <w:p w14:paraId="2E7DE4FB" w14:textId="77777777" w:rsidR="002F39FC" w:rsidRPr="00091E43" w:rsidRDefault="002F39FC" w:rsidP="00177070">
            <w:pPr>
              <w:pStyle w:val="Tabellentext"/>
              <w:ind w:left="453" w:hanging="340"/>
            </w:pPr>
            <w:r>
              <w:t>9 =</w:t>
            </w:r>
            <w:r>
              <w:tab/>
              <w:t>unbekannt</w:t>
            </w:r>
          </w:p>
        </w:tc>
        <w:tc>
          <w:tcPr>
            <w:tcW w:w="1328" w:type="pct"/>
          </w:tcPr>
          <w:p w14:paraId="2EC64E19" w14:textId="77777777" w:rsidR="002F39FC" w:rsidRPr="00091E43" w:rsidRDefault="002F39FC" w:rsidP="000361A4">
            <w:pPr>
              <w:pStyle w:val="Tabellentext"/>
            </w:pPr>
            <w:r>
              <w:t>AUFNBEFUNDREANIMATION</w:t>
            </w:r>
          </w:p>
        </w:tc>
      </w:tr>
      <w:tr w:rsidR="00275B01" w:rsidRPr="00743DF3" w14:paraId="537246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A9D81A" w14:textId="77777777" w:rsidR="002F39FC" w:rsidRPr="00091E43" w:rsidRDefault="002F39FC" w:rsidP="000361A4">
            <w:pPr>
              <w:pStyle w:val="Tabellentext"/>
            </w:pPr>
            <w:r>
              <w:t>21:B</w:t>
            </w:r>
          </w:p>
        </w:tc>
        <w:tc>
          <w:tcPr>
            <w:tcW w:w="1075" w:type="pct"/>
          </w:tcPr>
          <w:p w14:paraId="4FD43B08" w14:textId="77777777" w:rsidR="002F39FC" w:rsidRPr="00091E43" w:rsidRDefault="002F39FC" w:rsidP="000361A4">
            <w:pPr>
              <w:pStyle w:val="Tabellentext"/>
            </w:pPr>
            <w:r>
              <w:t>Herzrhythmus</w:t>
            </w:r>
          </w:p>
        </w:tc>
        <w:tc>
          <w:tcPr>
            <w:tcW w:w="326" w:type="pct"/>
          </w:tcPr>
          <w:p w14:paraId="1BE976BA" w14:textId="77777777" w:rsidR="002F39FC" w:rsidRPr="00091E43" w:rsidRDefault="002F39FC" w:rsidP="000361A4">
            <w:pPr>
              <w:pStyle w:val="Tabellentext"/>
            </w:pPr>
            <w:r>
              <w:t>M</w:t>
            </w:r>
          </w:p>
        </w:tc>
        <w:tc>
          <w:tcPr>
            <w:tcW w:w="1646" w:type="pct"/>
          </w:tcPr>
          <w:p w14:paraId="667C88B9" w14:textId="77777777" w:rsidR="002F39FC" w:rsidRPr="00091E43" w:rsidRDefault="002F39FC" w:rsidP="00177070">
            <w:pPr>
              <w:pStyle w:val="Tabellentext"/>
              <w:ind w:left="453" w:hanging="340"/>
            </w:pPr>
            <w:r>
              <w:t>1 =</w:t>
            </w:r>
            <w:r>
              <w:tab/>
              <w:t>Sinusrhythmus</w:t>
            </w:r>
          </w:p>
          <w:p w14:paraId="5296022A" w14:textId="77777777" w:rsidR="002F39FC" w:rsidRPr="00091E43" w:rsidRDefault="002F39FC" w:rsidP="00177070">
            <w:pPr>
              <w:pStyle w:val="Tabellentext"/>
              <w:ind w:left="453" w:hanging="340"/>
            </w:pPr>
            <w:r>
              <w:t>2 =</w:t>
            </w:r>
            <w:r>
              <w:tab/>
              <w:t>Vorhofflimmern</w:t>
            </w:r>
          </w:p>
          <w:p w14:paraId="5FDDE0BE" w14:textId="77777777" w:rsidR="002F39FC" w:rsidRPr="00091E43" w:rsidRDefault="002F39FC" w:rsidP="00177070">
            <w:pPr>
              <w:pStyle w:val="Tabellentext"/>
              <w:ind w:left="453" w:hanging="340"/>
            </w:pPr>
            <w:r>
              <w:t>9 =</w:t>
            </w:r>
            <w:r>
              <w:tab/>
              <w:t>anderer Herzrhythmus</w:t>
            </w:r>
          </w:p>
        </w:tc>
        <w:tc>
          <w:tcPr>
            <w:tcW w:w="1328" w:type="pct"/>
          </w:tcPr>
          <w:p w14:paraId="5E03D0E8" w14:textId="77777777" w:rsidR="002F39FC" w:rsidRPr="00091E43" w:rsidRDefault="002F39FC" w:rsidP="000361A4">
            <w:pPr>
              <w:pStyle w:val="Tabellentext"/>
            </w:pPr>
            <w:r>
              <w:t>AUFNRHYTHMUS</w:t>
            </w:r>
          </w:p>
        </w:tc>
      </w:tr>
      <w:tr w:rsidR="00275B01" w:rsidRPr="00743DF3" w14:paraId="1EF0630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F8038C" w14:textId="77777777" w:rsidR="002F39FC" w:rsidRPr="00091E43" w:rsidRDefault="002F39FC" w:rsidP="000361A4">
            <w:pPr>
              <w:pStyle w:val="Tabellentext"/>
            </w:pPr>
            <w:r>
              <w:t>25.1:B</w:t>
            </w:r>
          </w:p>
        </w:tc>
        <w:tc>
          <w:tcPr>
            <w:tcW w:w="1075" w:type="pct"/>
          </w:tcPr>
          <w:p w14:paraId="02AD033B" w14:textId="77777777" w:rsidR="002F39FC" w:rsidRPr="00091E43" w:rsidRDefault="002F39FC" w:rsidP="000361A4">
            <w:pPr>
              <w:pStyle w:val="Tabellentext"/>
            </w:pPr>
            <w:r>
              <w:t>LVEF</w:t>
            </w:r>
          </w:p>
        </w:tc>
        <w:tc>
          <w:tcPr>
            <w:tcW w:w="326" w:type="pct"/>
          </w:tcPr>
          <w:p w14:paraId="42619B17" w14:textId="77777777" w:rsidR="002F39FC" w:rsidRPr="00091E43" w:rsidRDefault="002F39FC" w:rsidP="000361A4">
            <w:pPr>
              <w:pStyle w:val="Tabellentext"/>
            </w:pPr>
            <w:r>
              <w:t>K</w:t>
            </w:r>
          </w:p>
        </w:tc>
        <w:tc>
          <w:tcPr>
            <w:tcW w:w="1646" w:type="pct"/>
          </w:tcPr>
          <w:p w14:paraId="3587A517" w14:textId="77777777" w:rsidR="002F39FC" w:rsidRPr="00091E43" w:rsidRDefault="002F39FC" w:rsidP="00177070">
            <w:pPr>
              <w:pStyle w:val="Tabellentext"/>
              <w:ind w:left="453" w:hanging="340"/>
            </w:pPr>
            <w:r>
              <w:t>in %</w:t>
            </w:r>
          </w:p>
        </w:tc>
        <w:tc>
          <w:tcPr>
            <w:tcW w:w="1328" w:type="pct"/>
          </w:tcPr>
          <w:p w14:paraId="2FD524C5" w14:textId="77777777" w:rsidR="002F39FC" w:rsidRPr="00091E43" w:rsidRDefault="002F39FC" w:rsidP="000361A4">
            <w:pPr>
              <w:pStyle w:val="Tabellentext"/>
            </w:pPr>
            <w:r>
              <w:t>LVEF</w:t>
            </w:r>
          </w:p>
        </w:tc>
      </w:tr>
      <w:tr w:rsidR="00275B01" w:rsidRPr="00743DF3" w14:paraId="13D57E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712AAC7" w14:textId="77777777" w:rsidR="002F39FC" w:rsidRPr="00091E43" w:rsidRDefault="002F39FC" w:rsidP="000361A4">
            <w:pPr>
              <w:pStyle w:val="Tabellentext"/>
            </w:pPr>
            <w:r>
              <w:t>31:B</w:t>
            </w:r>
          </w:p>
        </w:tc>
        <w:tc>
          <w:tcPr>
            <w:tcW w:w="1075" w:type="pct"/>
          </w:tcPr>
          <w:p w14:paraId="722E5B79" w14:textId="77777777" w:rsidR="002F39FC" w:rsidRPr="00091E43" w:rsidRDefault="002F39FC" w:rsidP="000361A4">
            <w:pPr>
              <w:pStyle w:val="Tabellentext"/>
            </w:pPr>
            <w:r>
              <w:t>Anzahl</w:t>
            </w:r>
          </w:p>
        </w:tc>
        <w:tc>
          <w:tcPr>
            <w:tcW w:w="326" w:type="pct"/>
          </w:tcPr>
          <w:p w14:paraId="77782039" w14:textId="77777777" w:rsidR="002F39FC" w:rsidRPr="00091E43" w:rsidRDefault="002F39FC" w:rsidP="000361A4">
            <w:pPr>
              <w:pStyle w:val="Tabellentext"/>
            </w:pPr>
            <w:r>
              <w:t>M</w:t>
            </w:r>
          </w:p>
        </w:tc>
        <w:tc>
          <w:tcPr>
            <w:tcW w:w="1646" w:type="pct"/>
          </w:tcPr>
          <w:p w14:paraId="567920DE" w14:textId="77777777" w:rsidR="002F39FC" w:rsidRPr="00091E43" w:rsidRDefault="002F39FC" w:rsidP="00177070">
            <w:pPr>
              <w:pStyle w:val="Tabellentext"/>
              <w:ind w:left="453" w:hanging="340"/>
            </w:pPr>
            <w:r>
              <w:t>0 =</w:t>
            </w:r>
            <w:r>
              <w:tab/>
              <w:t>0</w:t>
            </w:r>
          </w:p>
          <w:p w14:paraId="7FEECFB8" w14:textId="77777777" w:rsidR="002F39FC" w:rsidRPr="00091E43" w:rsidRDefault="002F39FC" w:rsidP="00177070">
            <w:pPr>
              <w:pStyle w:val="Tabellentext"/>
              <w:ind w:left="453" w:hanging="340"/>
            </w:pPr>
            <w:r>
              <w:t>1 =</w:t>
            </w:r>
            <w:r>
              <w:tab/>
              <w:t>1</w:t>
            </w:r>
          </w:p>
          <w:p w14:paraId="07A3B557" w14:textId="77777777" w:rsidR="002F39FC" w:rsidRPr="00091E43" w:rsidRDefault="002F39FC" w:rsidP="00177070">
            <w:pPr>
              <w:pStyle w:val="Tabellentext"/>
              <w:ind w:left="453" w:hanging="340"/>
            </w:pPr>
            <w:r>
              <w:t>2 =</w:t>
            </w:r>
            <w:r>
              <w:tab/>
              <w:t>2</w:t>
            </w:r>
          </w:p>
          <w:p w14:paraId="2E7088DF" w14:textId="77777777" w:rsidR="002F39FC" w:rsidRPr="00091E43" w:rsidRDefault="002F39FC" w:rsidP="00177070">
            <w:pPr>
              <w:pStyle w:val="Tabellentext"/>
              <w:ind w:left="453" w:hanging="340"/>
            </w:pPr>
            <w:r>
              <w:t>3 =</w:t>
            </w:r>
            <w:r>
              <w:tab/>
              <w:t>3</w:t>
            </w:r>
          </w:p>
          <w:p w14:paraId="2E3FAAAE" w14:textId="77777777" w:rsidR="002F39FC" w:rsidRPr="00091E43" w:rsidRDefault="002F39FC" w:rsidP="00177070">
            <w:pPr>
              <w:pStyle w:val="Tabellentext"/>
              <w:ind w:left="453" w:hanging="340"/>
            </w:pPr>
            <w:r>
              <w:t>4 =</w:t>
            </w:r>
            <w:r>
              <w:tab/>
              <w:t>4</w:t>
            </w:r>
          </w:p>
          <w:p w14:paraId="5B839C9E" w14:textId="77777777" w:rsidR="002F39FC" w:rsidRPr="00091E43" w:rsidRDefault="002F39FC" w:rsidP="00177070">
            <w:pPr>
              <w:pStyle w:val="Tabellentext"/>
              <w:ind w:left="453" w:hanging="340"/>
            </w:pPr>
            <w:r>
              <w:t>5 =</w:t>
            </w:r>
            <w:r>
              <w:tab/>
              <w:t>5 oder mehr</w:t>
            </w:r>
          </w:p>
          <w:p w14:paraId="631C3735" w14:textId="77777777" w:rsidR="002F39FC" w:rsidRPr="00091E43" w:rsidRDefault="002F39FC" w:rsidP="00177070">
            <w:pPr>
              <w:pStyle w:val="Tabellentext"/>
              <w:ind w:left="453" w:hanging="340"/>
            </w:pPr>
            <w:r>
              <w:t>8 =</w:t>
            </w:r>
            <w:r>
              <w:tab/>
              <w:t>genaue Anzahl unbekannt (aber mind. 1)</w:t>
            </w:r>
          </w:p>
          <w:p w14:paraId="4C7ED5FA" w14:textId="77777777" w:rsidR="002F39FC" w:rsidRPr="00091E43" w:rsidRDefault="002F39FC" w:rsidP="00177070">
            <w:pPr>
              <w:pStyle w:val="Tabellentext"/>
              <w:ind w:left="453" w:hanging="340"/>
            </w:pPr>
            <w:r>
              <w:t>9 =</w:t>
            </w:r>
            <w:r>
              <w:tab/>
              <w:t>unbekannt</w:t>
            </w:r>
          </w:p>
        </w:tc>
        <w:tc>
          <w:tcPr>
            <w:tcW w:w="1328" w:type="pct"/>
          </w:tcPr>
          <w:p w14:paraId="38E3BCF9" w14:textId="77777777" w:rsidR="002F39FC" w:rsidRPr="00091E43" w:rsidRDefault="002F39FC" w:rsidP="000361A4">
            <w:pPr>
              <w:pStyle w:val="Tabellentext"/>
            </w:pPr>
            <w:r>
              <w:t>VOROPANZAHL</w:t>
            </w:r>
          </w:p>
        </w:tc>
      </w:tr>
      <w:tr w:rsidR="00275B01" w:rsidRPr="00743DF3" w14:paraId="149AB2A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64450F" w14:textId="77777777" w:rsidR="002F39FC" w:rsidRPr="00091E43" w:rsidRDefault="002F39FC" w:rsidP="000361A4">
            <w:pPr>
              <w:pStyle w:val="Tabellentext"/>
            </w:pPr>
            <w:r>
              <w:t>33:B</w:t>
            </w:r>
          </w:p>
        </w:tc>
        <w:tc>
          <w:tcPr>
            <w:tcW w:w="1075" w:type="pct"/>
          </w:tcPr>
          <w:p w14:paraId="21BA0A85" w14:textId="77777777" w:rsidR="002F39FC" w:rsidRPr="00091E43" w:rsidRDefault="002F39FC" w:rsidP="000361A4">
            <w:pPr>
              <w:pStyle w:val="Tabellentext"/>
            </w:pPr>
            <w:r>
              <w:t>Diabetes mellitus</w:t>
            </w:r>
          </w:p>
        </w:tc>
        <w:tc>
          <w:tcPr>
            <w:tcW w:w="326" w:type="pct"/>
          </w:tcPr>
          <w:p w14:paraId="79326163" w14:textId="77777777" w:rsidR="002F39FC" w:rsidRPr="00091E43" w:rsidRDefault="002F39FC" w:rsidP="000361A4">
            <w:pPr>
              <w:pStyle w:val="Tabellentext"/>
            </w:pPr>
            <w:r>
              <w:t>M</w:t>
            </w:r>
          </w:p>
        </w:tc>
        <w:tc>
          <w:tcPr>
            <w:tcW w:w="1646" w:type="pct"/>
          </w:tcPr>
          <w:p w14:paraId="1CCF0FB9" w14:textId="77777777" w:rsidR="002F39FC" w:rsidRPr="00091E43" w:rsidRDefault="002F39FC" w:rsidP="00177070">
            <w:pPr>
              <w:pStyle w:val="Tabellentext"/>
              <w:ind w:left="453" w:hanging="340"/>
            </w:pPr>
            <w:r>
              <w:t>0 =</w:t>
            </w:r>
            <w:r>
              <w:tab/>
              <w:t>nein</w:t>
            </w:r>
          </w:p>
          <w:p w14:paraId="4E9AF051" w14:textId="77777777" w:rsidR="002F39FC" w:rsidRPr="00091E43" w:rsidRDefault="002F39FC" w:rsidP="00177070">
            <w:pPr>
              <w:pStyle w:val="Tabellentext"/>
              <w:ind w:left="453" w:hanging="340"/>
            </w:pPr>
            <w:r>
              <w:t>1 =</w:t>
            </w:r>
            <w:r>
              <w:tab/>
            </w:r>
            <w:r>
              <w:t>ja, diätetisch behandelt</w:t>
            </w:r>
          </w:p>
          <w:p w14:paraId="2902318A" w14:textId="77777777" w:rsidR="002F39FC" w:rsidRPr="00091E43" w:rsidRDefault="002F39FC" w:rsidP="00177070">
            <w:pPr>
              <w:pStyle w:val="Tabellentext"/>
              <w:ind w:left="453" w:hanging="340"/>
            </w:pPr>
            <w:r>
              <w:t>2 =</w:t>
            </w:r>
            <w:r>
              <w:tab/>
              <w:t>ja, orale Medikation</w:t>
            </w:r>
          </w:p>
          <w:p w14:paraId="54333401" w14:textId="77777777" w:rsidR="002F39FC" w:rsidRPr="00091E43" w:rsidRDefault="002F39FC" w:rsidP="00177070">
            <w:pPr>
              <w:pStyle w:val="Tabellentext"/>
              <w:ind w:left="453" w:hanging="340"/>
            </w:pPr>
            <w:r>
              <w:t>3 =</w:t>
            </w:r>
            <w:r>
              <w:tab/>
              <w:t>ja, mit Insulin behandelt</w:t>
            </w:r>
          </w:p>
          <w:p w14:paraId="4B5EDF08" w14:textId="77777777" w:rsidR="002F39FC" w:rsidRPr="00091E43" w:rsidRDefault="002F39FC" w:rsidP="00177070">
            <w:pPr>
              <w:pStyle w:val="Tabellentext"/>
              <w:ind w:left="453" w:hanging="340"/>
            </w:pPr>
            <w:r>
              <w:t>4 =</w:t>
            </w:r>
            <w:r>
              <w:tab/>
              <w:t>ja, unbehandelt</w:t>
            </w:r>
          </w:p>
          <w:p w14:paraId="119F197D" w14:textId="77777777" w:rsidR="002F39FC" w:rsidRPr="00091E43" w:rsidRDefault="002F39FC" w:rsidP="00177070">
            <w:pPr>
              <w:pStyle w:val="Tabellentext"/>
              <w:ind w:left="453" w:hanging="340"/>
            </w:pPr>
            <w:r>
              <w:t>9 =</w:t>
            </w:r>
            <w:r>
              <w:tab/>
              <w:t>unbekannt</w:t>
            </w:r>
          </w:p>
        </w:tc>
        <w:tc>
          <w:tcPr>
            <w:tcW w:w="1328" w:type="pct"/>
          </w:tcPr>
          <w:p w14:paraId="1FA19340" w14:textId="77777777" w:rsidR="002F39FC" w:rsidRPr="00091E43" w:rsidRDefault="002F39FC" w:rsidP="000361A4">
            <w:pPr>
              <w:pStyle w:val="Tabellentext"/>
            </w:pPr>
            <w:r>
              <w:t>AUFNBEFUNDDIABETES</w:t>
            </w:r>
          </w:p>
        </w:tc>
      </w:tr>
      <w:tr w:rsidR="00275B01" w:rsidRPr="00743DF3" w14:paraId="60A04F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C37CB2" w14:textId="77777777" w:rsidR="002F39FC" w:rsidRPr="00091E43" w:rsidRDefault="002F39FC" w:rsidP="000361A4">
            <w:pPr>
              <w:pStyle w:val="Tabellentext"/>
            </w:pPr>
            <w:r>
              <w:t>34:B</w:t>
            </w:r>
          </w:p>
        </w:tc>
        <w:tc>
          <w:tcPr>
            <w:tcW w:w="1075" w:type="pct"/>
          </w:tcPr>
          <w:p w14:paraId="1F93609A" w14:textId="77777777" w:rsidR="002F39FC" w:rsidRPr="00091E43" w:rsidRDefault="002F39FC" w:rsidP="000361A4">
            <w:pPr>
              <w:pStyle w:val="Tabellentext"/>
            </w:pPr>
            <w:r>
              <w:t>arterielle Gefäßerkrankung</w:t>
            </w:r>
          </w:p>
        </w:tc>
        <w:tc>
          <w:tcPr>
            <w:tcW w:w="326" w:type="pct"/>
          </w:tcPr>
          <w:p w14:paraId="73EDC6AA" w14:textId="77777777" w:rsidR="002F39FC" w:rsidRPr="00091E43" w:rsidRDefault="002F39FC" w:rsidP="000361A4">
            <w:pPr>
              <w:pStyle w:val="Tabellentext"/>
            </w:pPr>
            <w:r>
              <w:t>M</w:t>
            </w:r>
          </w:p>
        </w:tc>
        <w:tc>
          <w:tcPr>
            <w:tcW w:w="1646" w:type="pct"/>
          </w:tcPr>
          <w:p w14:paraId="03EB55FB" w14:textId="77777777" w:rsidR="002F39FC" w:rsidRPr="00091E43" w:rsidRDefault="002F39FC" w:rsidP="00177070">
            <w:pPr>
              <w:pStyle w:val="Tabellentext"/>
              <w:ind w:left="453" w:hanging="340"/>
            </w:pPr>
            <w:r>
              <w:t>0 =</w:t>
            </w:r>
            <w:r>
              <w:tab/>
              <w:t>nein</w:t>
            </w:r>
          </w:p>
          <w:p w14:paraId="764E3926" w14:textId="77777777" w:rsidR="002F39FC" w:rsidRPr="00091E43" w:rsidRDefault="002F39FC" w:rsidP="00177070">
            <w:pPr>
              <w:pStyle w:val="Tabellentext"/>
              <w:ind w:left="453" w:hanging="340"/>
            </w:pPr>
            <w:r>
              <w:t>1 =</w:t>
            </w:r>
            <w:r>
              <w:tab/>
              <w:t>ja</w:t>
            </w:r>
          </w:p>
          <w:p w14:paraId="31F36523" w14:textId="77777777" w:rsidR="002F39FC" w:rsidRPr="00091E43" w:rsidRDefault="002F39FC" w:rsidP="00177070">
            <w:pPr>
              <w:pStyle w:val="Tabellentext"/>
              <w:ind w:left="453" w:hanging="340"/>
            </w:pPr>
            <w:r>
              <w:t>9 =</w:t>
            </w:r>
            <w:r>
              <w:tab/>
              <w:t>unbekannt</w:t>
            </w:r>
          </w:p>
        </w:tc>
        <w:tc>
          <w:tcPr>
            <w:tcW w:w="1328" w:type="pct"/>
          </w:tcPr>
          <w:p w14:paraId="617BACC8" w14:textId="77777777" w:rsidR="002F39FC" w:rsidRPr="00091E43" w:rsidRDefault="002F39FC" w:rsidP="000361A4">
            <w:pPr>
              <w:pStyle w:val="Tabellentext"/>
            </w:pPr>
            <w:r>
              <w:t>AVK</w:t>
            </w:r>
          </w:p>
        </w:tc>
      </w:tr>
      <w:tr w:rsidR="00275B01" w:rsidRPr="00743DF3" w14:paraId="12C62B6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126CD5B" w14:textId="77777777" w:rsidR="002F39FC" w:rsidRPr="00091E43" w:rsidRDefault="002F39FC" w:rsidP="000361A4">
            <w:pPr>
              <w:pStyle w:val="Tabellentext"/>
            </w:pPr>
            <w:r>
              <w:t>39:B</w:t>
            </w:r>
          </w:p>
        </w:tc>
        <w:tc>
          <w:tcPr>
            <w:tcW w:w="1075" w:type="pct"/>
          </w:tcPr>
          <w:p w14:paraId="48A0CD83" w14:textId="77777777" w:rsidR="002F39FC" w:rsidRPr="00091E43" w:rsidRDefault="002F39FC" w:rsidP="000361A4">
            <w:pPr>
              <w:pStyle w:val="Tabellentext"/>
            </w:pPr>
            <w:r>
              <w:t>Lungenerkrankung(en)</w:t>
            </w:r>
          </w:p>
        </w:tc>
        <w:tc>
          <w:tcPr>
            <w:tcW w:w="326" w:type="pct"/>
          </w:tcPr>
          <w:p w14:paraId="5BF8EFEF" w14:textId="77777777" w:rsidR="002F39FC" w:rsidRPr="00091E43" w:rsidRDefault="002F39FC" w:rsidP="000361A4">
            <w:pPr>
              <w:pStyle w:val="Tabellentext"/>
            </w:pPr>
            <w:r>
              <w:t>M</w:t>
            </w:r>
          </w:p>
        </w:tc>
        <w:tc>
          <w:tcPr>
            <w:tcW w:w="1646" w:type="pct"/>
          </w:tcPr>
          <w:p w14:paraId="781984DA" w14:textId="77777777" w:rsidR="002F39FC" w:rsidRPr="00091E43" w:rsidRDefault="002F39FC" w:rsidP="00177070">
            <w:pPr>
              <w:pStyle w:val="Tabellentext"/>
              <w:ind w:left="453" w:hanging="340"/>
            </w:pPr>
            <w:r>
              <w:t>0 =</w:t>
            </w:r>
            <w:r>
              <w:tab/>
              <w:t>nein</w:t>
            </w:r>
          </w:p>
          <w:p w14:paraId="060AA805" w14:textId="77777777" w:rsidR="002F39FC" w:rsidRPr="00091E43" w:rsidRDefault="002F39FC" w:rsidP="00177070">
            <w:pPr>
              <w:pStyle w:val="Tabellentext"/>
              <w:ind w:left="453" w:hanging="340"/>
            </w:pPr>
            <w:r>
              <w:t>1 =</w:t>
            </w:r>
            <w:r>
              <w:tab/>
            </w:r>
            <w:r>
              <w:t>ja, COPD mit Dauermedikation</w:t>
            </w:r>
          </w:p>
          <w:p w14:paraId="61DC6F01" w14:textId="77777777" w:rsidR="002F39FC" w:rsidRPr="00091E43" w:rsidRDefault="002F39FC" w:rsidP="00177070">
            <w:pPr>
              <w:pStyle w:val="Tabellentext"/>
              <w:ind w:left="453" w:hanging="340"/>
            </w:pPr>
            <w:r>
              <w:t>2 =</w:t>
            </w:r>
            <w:r>
              <w:tab/>
              <w:t>ja, COPD ohne Dauermedikation</w:t>
            </w:r>
          </w:p>
          <w:p w14:paraId="609B5320" w14:textId="77777777" w:rsidR="002F39FC" w:rsidRPr="00091E43" w:rsidRDefault="002F39FC" w:rsidP="00177070">
            <w:pPr>
              <w:pStyle w:val="Tabellentext"/>
              <w:ind w:left="453" w:hanging="340"/>
            </w:pPr>
            <w:r>
              <w:t>8 =</w:t>
            </w:r>
            <w:r>
              <w:tab/>
              <w:t>ja, andere Lungenerkrankungen</w:t>
            </w:r>
          </w:p>
          <w:p w14:paraId="41D0E3B1" w14:textId="77777777" w:rsidR="002F39FC" w:rsidRPr="00091E43" w:rsidRDefault="002F39FC" w:rsidP="00177070">
            <w:pPr>
              <w:pStyle w:val="Tabellentext"/>
              <w:ind w:left="453" w:hanging="340"/>
            </w:pPr>
            <w:r>
              <w:t>9 =</w:t>
            </w:r>
            <w:r>
              <w:tab/>
              <w:t>unbekannt</w:t>
            </w:r>
          </w:p>
        </w:tc>
        <w:tc>
          <w:tcPr>
            <w:tcW w:w="1328" w:type="pct"/>
          </w:tcPr>
          <w:p w14:paraId="05BBDAD1" w14:textId="77777777" w:rsidR="002F39FC" w:rsidRPr="00091E43" w:rsidRDefault="002F39FC" w:rsidP="000361A4">
            <w:pPr>
              <w:pStyle w:val="Tabellentext"/>
            </w:pPr>
            <w:r>
              <w:t>LUNGENERKRANKUNGEN</w:t>
            </w:r>
          </w:p>
        </w:tc>
      </w:tr>
      <w:tr w:rsidR="00275B01" w:rsidRPr="00743DF3" w14:paraId="007E34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7C50C8" w14:textId="77777777" w:rsidR="002F39FC" w:rsidRPr="00091E43" w:rsidRDefault="002F39FC" w:rsidP="000361A4">
            <w:pPr>
              <w:pStyle w:val="Tabellentext"/>
            </w:pPr>
            <w:r>
              <w:lastRenderedPageBreak/>
              <w:t>42:B</w:t>
            </w:r>
          </w:p>
        </w:tc>
        <w:tc>
          <w:tcPr>
            <w:tcW w:w="1075" w:type="pct"/>
          </w:tcPr>
          <w:p w14:paraId="5733E93D" w14:textId="77777777" w:rsidR="002F39FC" w:rsidRPr="00091E43" w:rsidRDefault="002F39FC" w:rsidP="000361A4">
            <w:pPr>
              <w:pStyle w:val="Tabellentext"/>
            </w:pPr>
            <w:r>
              <w:t>präoperative Nierenersatztherapie</w:t>
            </w:r>
          </w:p>
        </w:tc>
        <w:tc>
          <w:tcPr>
            <w:tcW w:w="326" w:type="pct"/>
          </w:tcPr>
          <w:p w14:paraId="7D87A82A" w14:textId="77777777" w:rsidR="002F39FC" w:rsidRPr="00091E43" w:rsidRDefault="002F39FC" w:rsidP="000361A4">
            <w:pPr>
              <w:pStyle w:val="Tabellentext"/>
            </w:pPr>
            <w:r>
              <w:t>M</w:t>
            </w:r>
          </w:p>
        </w:tc>
        <w:tc>
          <w:tcPr>
            <w:tcW w:w="1646" w:type="pct"/>
          </w:tcPr>
          <w:p w14:paraId="584B5FBF" w14:textId="77777777" w:rsidR="002F39FC" w:rsidRPr="00091E43" w:rsidRDefault="002F39FC" w:rsidP="00177070">
            <w:pPr>
              <w:pStyle w:val="Tabellentext"/>
              <w:ind w:left="453" w:hanging="340"/>
            </w:pPr>
            <w:r>
              <w:t>0 =</w:t>
            </w:r>
            <w:r>
              <w:tab/>
              <w:t>nein</w:t>
            </w:r>
          </w:p>
          <w:p w14:paraId="5EA51267" w14:textId="77777777" w:rsidR="002F39FC" w:rsidRPr="00091E43" w:rsidRDefault="002F39FC" w:rsidP="00177070">
            <w:pPr>
              <w:pStyle w:val="Tabellentext"/>
              <w:ind w:left="453" w:hanging="340"/>
            </w:pPr>
            <w:r>
              <w:t>1 =</w:t>
            </w:r>
            <w:r>
              <w:tab/>
              <w:t>akut</w:t>
            </w:r>
          </w:p>
          <w:p w14:paraId="7DBFE875" w14:textId="77777777" w:rsidR="002F39FC" w:rsidRPr="00091E43" w:rsidRDefault="002F39FC" w:rsidP="00177070">
            <w:pPr>
              <w:pStyle w:val="Tabellentext"/>
              <w:ind w:left="453" w:hanging="340"/>
            </w:pPr>
            <w:r>
              <w:t>2 =</w:t>
            </w:r>
            <w:r>
              <w:tab/>
              <w:t>chronisch</w:t>
            </w:r>
          </w:p>
        </w:tc>
        <w:tc>
          <w:tcPr>
            <w:tcW w:w="1328" w:type="pct"/>
          </w:tcPr>
          <w:p w14:paraId="4645D80D" w14:textId="77777777" w:rsidR="002F39FC" w:rsidRPr="00091E43" w:rsidRDefault="002F39FC" w:rsidP="000361A4">
            <w:pPr>
              <w:pStyle w:val="Tabellentext"/>
            </w:pPr>
            <w:r>
              <w:t>PRAENIEREERSATZTH</w:t>
            </w:r>
          </w:p>
        </w:tc>
      </w:tr>
      <w:tr w:rsidR="00275B01" w:rsidRPr="00743DF3" w14:paraId="2C2A6D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4BD7526" w14:textId="77777777" w:rsidR="002F39FC" w:rsidRPr="00091E43" w:rsidRDefault="002F39FC" w:rsidP="000361A4">
            <w:pPr>
              <w:pStyle w:val="Tabellentext"/>
            </w:pPr>
            <w:r>
              <w:t>43.1:B</w:t>
            </w:r>
          </w:p>
        </w:tc>
        <w:tc>
          <w:tcPr>
            <w:tcW w:w="1075" w:type="pct"/>
          </w:tcPr>
          <w:p w14:paraId="7343D4E5" w14:textId="77777777" w:rsidR="002F39FC" w:rsidRPr="00091E43" w:rsidRDefault="002F39FC" w:rsidP="000361A4">
            <w:pPr>
              <w:pStyle w:val="Tabellentext"/>
            </w:pPr>
            <w:r>
              <w:t>Kreatininwert i.S. in mg/dl</w:t>
            </w:r>
          </w:p>
        </w:tc>
        <w:tc>
          <w:tcPr>
            <w:tcW w:w="326" w:type="pct"/>
          </w:tcPr>
          <w:p w14:paraId="0C4B5355" w14:textId="77777777" w:rsidR="002F39FC" w:rsidRPr="00091E43" w:rsidRDefault="002F39FC" w:rsidP="000361A4">
            <w:pPr>
              <w:pStyle w:val="Tabellentext"/>
            </w:pPr>
            <w:r>
              <w:t>K</w:t>
            </w:r>
          </w:p>
        </w:tc>
        <w:tc>
          <w:tcPr>
            <w:tcW w:w="1646" w:type="pct"/>
          </w:tcPr>
          <w:p w14:paraId="40C89AF4" w14:textId="77777777" w:rsidR="002F39FC" w:rsidRPr="00091E43" w:rsidRDefault="002F39FC" w:rsidP="00177070">
            <w:pPr>
              <w:pStyle w:val="Tabellentext"/>
              <w:ind w:left="453" w:hanging="340"/>
            </w:pPr>
            <w:r>
              <w:t>in mg/dl</w:t>
            </w:r>
          </w:p>
        </w:tc>
        <w:tc>
          <w:tcPr>
            <w:tcW w:w="1328" w:type="pct"/>
          </w:tcPr>
          <w:p w14:paraId="6AED4985" w14:textId="77777777" w:rsidR="002F39FC" w:rsidRPr="00091E43" w:rsidRDefault="002F39FC" w:rsidP="000361A4">
            <w:pPr>
              <w:pStyle w:val="Tabellentext"/>
            </w:pPr>
            <w:r>
              <w:t>KREATININWERTMGDL</w:t>
            </w:r>
          </w:p>
        </w:tc>
      </w:tr>
      <w:tr w:rsidR="00275B01" w:rsidRPr="00743DF3" w14:paraId="695B15D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A7522F" w14:textId="77777777" w:rsidR="002F39FC" w:rsidRPr="00091E43" w:rsidRDefault="002F39FC" w:rsidP="000361A4">
            <w:pPr>
              <w:pStyle w:val="Tabellentext"/>
            </w:pPr>
            <w:r>
              <w:t>43.2:B</w:t>
            </w:r>
          </w:p>
        </w:tc>
        <w:tc>
          <w:tcPr>
            <w:tcW w:w="1075" w:type="pct"/>
          </w:tcPr>
          <w:p w14:paraId="1808BE93" w14:textId="77777777" w:rsidR="002F39FC" w:rsidRPr="00091E43" w:rsidRDefault="002F39FC" w:rsidP="000361A4">
            <w:pPr>
              <w:pStyle w:val="Tabellentext"/>
            </w:pPr>
            <w:r>
              <w:t>Kreatininwert i.S. in µmol/l</w:t>
            </w:r>
          </w:p>
        </w:tc>
        <w:tc>
          <w:tcPr>
            <w:tcW w:w="326" w:type="pct"/>
          </w:tcPr>
          <w:p w14:paraId="2283DDA7" w14:textId="77777777" w:rsidR="002F39FC" w:rsidRPr="00091E43" w:rsidRDefault="002F39FC" w:rsidP="000361A4">
            <w:pPr>
              <w:pStyle w:val="Tabellentext"/>
            </w:pPr>
            <w:r>
              <w:t>K</w:t>
            </w:r>
          </w:p>
        </w:tc>
        <w:tc>
          <w:tcPr>
            <w:tcW w:w="1646" w:type="pct"/>
          </w:tcPr>
          <w:p w14:paraId="37DB17C0" w14:textId="77777777" w:rsidR="002F39FC" w:rsidRPr="00091E43" w:rsidRDefault="002F39FC" w:rsidP="00177070">
            <w:pPr>
              <w:pStyle w:val="Tabellentext"/>
              <w:ind w:left="453" w:hanging="340"/>
            </w:pPr>
            <w:r>
              <w:t>in µmol/l</w:t>
            </w:r>
          </w:p>
        </w:tc>
        <w:tc>
          <w:tcPr>
            <w:tcW w:w="1328" w:type="pct"/>
          </w:tcPr>
          <w:p w14:paraId="6B2AF08C" w14:textId="77777777" w:rsidR="002F39FC" w:rsidRPr="00091E43" w:rsidRDefault="002F39FC" w:rsidP="000361A4">
            <w:pPr>
              <w:pStyle w:val="Tabellentext"/>
            </w:pPr>
            <w:r>
              <w:t>KREATININWERTMOLL</w:t>
            </w:r>
          </w:p>
        </w:tc>
      </w:tr>
      <w:tr w:rsidR="00275B01" w:rsidRPr="00743DF3" w14:paraId="1816D11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625B15" w14:textId="77777777" w:rsidR="002F39FC" w:rsidRPr="00091E43" w:rsidRDefault="002F39FC" w:rsidP="000361A4">
            <w:pPr>
              <w:pStyle w:val="Tabellentext"/>
            </w:pPr>
            <w:r>
              <w:t>44:PROZ</w:t>
            </w:r>
          </w:p>
        </w:tc>
        <w:tc>
          <w:tcPr>
            <w:tcW w:w="1075" w:type="pct"/>
          </w:tcPr>
          <w:p w14:paraId="664D1D60" w14:textId="77777777" w:rsidR="002F39FC" w:rsidRPr="00091E43" w:rsidRDefault="002F39FC" w:rsidP="000361A4">
            <w:pPr>
              <w:pStyle w:val="Tabellentext"/>
            </w:pPr>
            <w:r>
              <w:t>Wievielter Eingriff während dieses Aufenthaltes?</w:t>
            </w:r>
          </w:p>
        </w:tc>
        <w:tc>
          <w:tcPr>
            <w:tcW w:w="326" w:type="pct"/>
          </w:tcPr>
          <w:p w14:paraId="376CE988" w14:textId="77777777" w:rsidR="002F39FC" w:rsidRPr="00091E43" w:rsidRDefault="002F39FC" w:rsidP="000361A4">
            <w:pPr>
              <w:pStyle w:val="Tabellentext"/>
            </w:pPr>
            <w:r>
              <w:t>M</w:t>
            </w:r>
          </w:p>
        </w:tc>
        <w:tc>
          <w:tcPr>
            <w:tcW w:w="1646" w:type="pct"/>
          </w:tcPr>
          <w:p w14:paraId="6847D155" w14:textId="77777777" w:rsidR="002F39FC" w:rsidRPr="00091E43" w:rsidRDefault="002F39FC" w:rsidP="00177070">
            <w:pPr>
              <w:pStyle w:val="Tabellentext"/>
              <w:ind w:left="453" w:hanging="340"/>
            </w:pPr>
            <w:r>
              <w:t>-</w:t>
            </w:r>
          </w:p>
        </w:tc>
        <w:tc>
          <w:tcPr>
            <w:tcW w:w="1328" w:type="pct"/>
          </w:tcPr>
          <w:p w14:paraId="26369C4C" w14:textId="77777777" w:rsidR="002F39FC" w:rsidRPr="00091E43" w:rsidRDefault="002F39FC" w:rsidP="000361A4">
            <w:pPr>
              <w:pStyle w:val="Tabellentext"/>
            </w:pPr>
            <w:r>
              <w:t>LFDNREINGRIFF</w:t>
            </w:r>
          </w:p>
        </w:tc>
      </w:tr>
      <w:tr w:rsidR="00275B01" w:rsidRPr="00743DF3" w14:paraId="3F7548D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607C7B" w14:textId="77777777" w:rsidR="002F39FC" w:rsidRPr="00091E43" w:rsidRDefault="002F39FC" w:rsidP="000361A4">
            <w:pPr>
              <w:pStyle w:val="Tabellentext"/>
            </w:pPr>
            <w:r>
              <w:t>48:PROZ</w:t>
            </w:r>
          </w:p>
        </w:tc>
        <w:tc>
          <w:tcPr>
            <w:tcW w:w="1075" w:type="pct"/>
          </w:tcPr>
          <w:p w14:paraId="169450B4" w14:textId="77777777" w:rsidR="002F39FC" w:rsidRPr="00091E43" w:rsidRDefault="002F39FC" w:rsidP="000361A4">
            <w:pPr>
              <w:pStyle w:val="Tabellentext"/>
            </w:pPr>
            <w:r>
              <w:t>Koronarchirurgie</w:t>
            </w:r>
          </w:p>
        </w:tc>
        <w:tc>
          <w:tcPr>
            <w:tcW w:w="326" w:type="pct"/>
          </w:tcPr>
          <w:p w14:paraId="52E8D0F2" w14:textId="77777777" w:rsidR="002F39FC" w:rsidRPr="00091E43" w:rsidRDefault="002F39FC" w:rsidP="000361A4">
            <w:pPr>
              <w:pStyle w:val="Tabellentext"/>
            </w:pPr>
            <w:r>
              <w:t>M</w:t>
            </w:r>
          </w:p>
        </w:tc>
        <w:tc>
          <w:tcPr>
            <w:tcW w:w="1646" w:type="pct"/>
          </w:tcPr>
          <w:p w14:paraId="48A4BFA9" w14:textId="77777777" w:rsidR="002F39FC" w:rsidRPr="00091E43" w:rsidRDefault="002F39FC" w:rsidP="00177070">
            <w:pPr>
              <w:pStyle w:val="Tabellentext"/>
              <w:ind w:left="453" w:hanging="340"/>
            </w:pPr>
            <w:r>
              <w:t>0 =</w:t>
            </w:r>
            <w:r>
              <w:tab/>
              <w:t>nein</w:t>
            </w:r>
          </w:p>
          <w:p w14:paraId="735997E0" w14:textId="77777777" w:rsidR="002F39FC" w:rsidRPr="00091E43" w:rsidRDefault="002F39FC" w:rsidP="00177070">
            <w:pPr>
              <w:pStyle w:val="Tabellentext"/>
              <w:ind w:left="453" w:hanging="340"/>
            </w:pPr>
            <w:r>
              <w:t>1 =</w:t>
            </w:r>
            <w:r>
              <w:tab/>
              <w:t>ja</w:t>
            </w:r>
          </w:p>
        </w:tc>
        <w:tc>
          <w:tcPr>
            <w:tcW w:w="1328" w:type="pct"/>
          </w:tcPr>
          <w:p w14:paraId="4F245247" w14:textId="77777777" w:rsidR="002F39FC" w:rsidRPr="00091E43" w:rsidRDefault="002F39FC" w:rsidP="000361A4">
            <w:pPr>
              <w:pStyle w:val="Tabellentext"/>
            </w:pPr>
            <w:r>
              <w:t>KORONARCHIRURGIE</w:t>
            </w:r>
          </w:p>
        </w:tc>
      </w:tr>
      <w:tr w:rsidR="00275B01" w:rsidRPr="00743DF3" w14:paraId="33AA9A3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77E175" w14:textId="77777777" w:rsidR="002F39FC" w:rsidRPr="00091E43" w:rsidRDefault="002F39FC" w:rsidP="000361A4">
            <w:pPr>
              <w:pStyle w:val="Tabellentext"/>
            </w:pPr>
            <w:r>
              <w:t>49:PROZ</w:t>
            </w:r>
          </w:p>
        </w:tc>
        <w:tc>
          <w:tcPr>
            <w:tcW w:w="1075" w:type="pct"/>
          </w:tcPr>
          <w:p w14:paraId="3F110352" w14:textId="77777777" w:rsidR="002F39FC" w:rsidRPr="00091E43" w:rsidRDefault="002F39FC" w:rsidP="000361A4">
            <w:pPr>
              <w:pStyle w:val="Tabellentext"/>
            </w:pPr>
            <w:r>
              <w:t>Aortenklappeneingriff</w:t>
            </w:r>
          </w:p>
        </w:tc>
        <w:tc>
          <w:tcPr>
            <w:tcW w:w="326" w:type="pct"/>
          </w:tcPr>
          <w:p w14:paraId="0AB93503" w14:textId="77777777" w:rsidR="002F39FC" w:rsidRPr="00091E43" w:rsidRDefault="002F39FC" w:rsidP="000361A4">
            <w:pPr>
              <w:pStyle w:val="Tabellentext"/>
            </w:pPr>
            <w:r>
              <w:t>M</w:t>
            </w:r>
          </w:p>
        </w:tc>
        <w:tc>
          <w:tcPr>
            <w:tcW w:w="1646" w:type="pct"/>
          </w:tcPr>
          <w:p w14:paraId="7E336DDB" w14:textId="77777777" w:rsidR="002F39FC" w:rsidRPr="00091E43" w:rsidRDefault="002F39FC" w:rsidP="00177070">
            <w:pPr>
              <w:pStyle w:val="Tabellentext"/>
              <w:ind w:left="453" w:hanging="340"/>
            </w:pPr>
            <w:r>
              <w:t>0 =</w:t>
            </w:r>
            <w:r>
              <w:tab/>
              <w:t>nein</w:t>
            </w:r>
          </w:p>
          <w:p w14:paraId="160A6C7D" w14:textId="77777777" w:rsidR="002F39FC" w:rsidRPr="00091E43" w:rsidRDefault="002F39FC" w:rsidP="00177070">
            <w:pPr>
              <w:pStyle w:val="Tabellentext"/>
              <w:ind w:left="453" w:hanging="340"/>
            </w:pPr>
            <w:r>
              <w:t>1 =</w:t>
            </w:r>
            <w:r>
              <w:tab/>
              <w:t>ja</w:t>
            </w:r>
          </w:p>
        </w:tc>
        <w:tc>
          <w:tcPr>
            <w:tcW w:w="1328" w:type="pct"/>
          </w:tcPr>
          <w:p w14:paraId="28F0A9B0" w14:textId="77777777" w:rsidR="002F39FC" w:rsidRPr="00091E43" w:rsidRDefault="002F39FC" w:rsidP="000361A4">
            <w:pPr>
              <w:pStyle w:val="Tabellentext"/>
            </w:pPr>
            <w:r>
              <w:t>AORTENKLAPPE</w:t>
            </w:r>
          </w:p>
        </w:tc>
      </w:tr>
      <w:tr w:rsidR="00275B01" w:rsidRPr="00743DF3" w14:paraId="20FEB8A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EAB1DB" w14:textId="77777777" w:rsidR="002F39FC" w:rsidRPr="00091E43" w:rsidRDefault="002F39FC" w:rsidP="000361A4">
            <w:pPr>
              <w:pStyle w:val="Tabellentext"/>
            </w:pPr>
            <w:r>
              <w:t>50:PROZ</w:t>
            </w:r>
          </w:p>
        </w:tc>
        <w:tc>
          <w:tcPr>
            <w:tcW w:w="1075" w:type="pct"/>
          </w:tcPr>
          <w:p w14:paraId="70B5E6C9" w14:textId="77777777" w:rsidR="002F39FC" w:rsidRPr="00091E43" w:rsidRDefault="002F39FC" w:rsidP="000361A4">
            <w:pPr>
              <w:pStyle w:val="Tabellentext"/>
            </w:pPr>
            <w:r>
              <w:t>Mitralklappeneingriff</w:t>
            </w:r>
          </w:p>
        </w:tc>
        <w:tc>
          <w:tcPr>
            <w:tcW w:w="326" w:type="pct"/>
          </w:tcPr>
          <w:p w14:paraId="0D63B11F" w14:textId="77777777" w:rsidR="002F39FC" w:rsidRPr="00091E43" w:rsidRDefault="002F39FC" w:rsidP="000361A4">
            <w:pPr>
              <w:pStyle w:val="Tabellentext"/>
            </w:pPr>
            <w:r>
              <w:t>M</w:t>
            </w:r>
          </w:p>
        </w:tc>
        <w:tc>
          <w:tcPr>
            <w:tcW w:w="1646" w:type="pct"/>
          </w:tcPr>
          <w:p w14:paraId="448EAEBB" w14:textId="77777777" w:rsidR="002F39FC" w:rsidRPr="00091E43" w:rsidRDefault="002F39FC" w:rsidP="00177070">
            <w:pPr>
              <w:pStyle w:val="Tabellentext"/>
              <w:ind w:left="453" w:hanging="340"/>
            </w:pPr>
            <w:r>
              <w:t>0 =</w:t>
            </w:r>
            <w:r>
              <w:tab/>
              <w:t>nein</w:t>
            </w:r>
          </w:p>
          <w:p w14:paraId="30D205D0" w14:textId="77777777" w:rsidR="002F39FC" w:rsidRPr="00091E43" w:rsidRDefault="002F39FC" w:rsidP="00177070">
            <w:pPr>
              <w:pStyle w:val="Tabellentext"/>
              <w:ind w:left="453" w:hanging="340"/>
            </w:pPr>
            <w:r>
              <w:t>1 =</w:t>
            </w:r>
            <w:r>
              <w:tab/>
              <w:t>ja</w:t>
            </w:r>
          </w:p>
        </w:tc>
        <w:tc>
          <w:tcPr>
            <w:tcW w:w="1328" w:type="pct"/>
          </w:tcPr>
          <w:p w14:paraId="0435DA27" w14:textId="77777777" w:rsidR="002F39FC" w:rsidRPr="00091E43" w:rsidRDefault="002F39FC" w:rsidP="000361A4">
            <w:pPr>
              <w:pStyle w:val="Tabellentext"/>
            </w:pPr>
            <w:r>
              <w:t>MITREING</w:t>
            </w:r>
          </w:p>
        </w:tc>
      </w:tr>
      <w:tr w:rsidR="00275B01" w:rsidRPr="00743DF3" w14:paraId="45C1651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6FD9D47" w14:textId="77777777" w:rsidR="002F39FC" w:rsidRPr="00091E43" w:rsidRDefault="002F39FC" w:rsidP="000361A4">
            <w:pPr>
              <w:pStyle w:val="Tabellentext"/>
            </w:pPr>
            <w:r>
              <w:t>51:PROZ</w:t>
            </w:r>
          </w:p>
        </w:tc>
        <w:tc>
          <w:tcPr>
            <w:tcW w:w="1075" w:type="pct"/>
          </w:tcPr>
          <w:p w14:paraId="2A878DC0" w14:textId="77777777" w:rsidR="002F39FC" w:rsidRPr="00091E43" w:rsidRDefault="002F39FC" w:rsidP="000361A4">
            <w:pPr>
              <w:pStyle w:val="Tabellentext"/>
            </w:pPr>
            <w:r>
              <w:t>weitere Eingriffe am Herzen oder an herznahen Gefäßen</w:t>
            </w:r>
          </w:p>
        </w:tc>
        <w:tc>
          <w:tcPr>
            <w:tcW w:w="326" w:type="pct"/>
          </w:tcPr>
          <w:p w14:paraId="2D55DA3D" w14:textId="77777777" w:rsidR="002F39FC" w:rsidRPr="00091E43" w:rsidRDefault="002F39FC" w:rsidP="000361A4">
            <w:pPr>
              <w:pStyle w:val="Tabellentext"/>
            </w:pPr>
            <w:r>
              <w:t>M</w:t>
            </w:r>
          </w:p>
        </w:tc>
        <w:tc>
          <w:tcPr>
            <w:tcW w:w="1646" w:type="pct"/>
          </w:tcPr>
          <w:p w14:paraId="51A227AE" w14:textId="77777777" w:rsidR="002F39FC" w:rsidRPr="00091E43" w:rsidRDefault="002F39FC" w:rsidP="00177070">
            <w:pPr>
              <w:pStyle w:val="Tabellentext"/>
              <w:ind w:left="453" w:hanging="340"/>
            </w:pPr>
            <w:r>
              <w:t>0 =</w:t>
            </w:r>
            <w:r>
              <w:tab/>
              <w:t>nein</w:t>
            </w:r>
          </w:p>
          <w:p w14:paraId="54D93007" w14:textId="77777777" w:rsidR="002F39FC" w:rsidRPr="00091E43" w:rsidRDefault="002F39FC" w:rsidP="00177070">
            <w:pPr>
              <w:pStyle w:val="Tabellentext"/>
              <w:ind w:left="453" w:hanging="340"/>
            </w:pPr>
            <w:r>
              <w:t>1 =</w:t>
            </w:r>
            <w:r>
              <w:tab/>
              <w:t>ja</w:t>
            </w:r>
          </w:p>
        </w:tc>
        <w:tc>
          <w:tcPr>
            <w:tcW w:w="1328" w:type="pct"/>
          </w:tcPr>
          <w:p w14:paraId="2B145303" w14:textId="77777777" w:rsidR="002F39FC" w:rsidRPr="00091E43" w:rsidRDefault="002F39FC" w:rsidP="000361A4">
            <w:pPr>
              <w:pStyle w:val="Tabellentext"/>
            </w:pPr>
            <w:r>
              <w:t>WEITEINGR</w:t>
            </w:r>
          </w:p>
        </w:tc>
      </w:tr>
      <w:tr w:rsidR="00275B01" w:rsidRPr="00743DF3" w14:paraId="5A84FB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7501CBE" w14:textId="77777777" w:rsidR="002F39FC" w:rsidRPr="00091E43" w:rsidRDefault="002F39FC" w:rsidP="000361A4">
            <w:pPr>
              <w:pStyle w:val="Tabellentext"/>
            </w:pPr>
            <w:r>
              <w:t>52.1:PROZ</w:t>
            </w:r>
          </w:p>
        </w:tc>
        <w:tc>
          <w:tcPr>
            <w:tcW w:w="1075" w:type="pct"/>
          </w:tcPr>
          <w:p w14:paraId="476B6264" w14:textId="77777777" w:rsidR="002F39FC" w:rsidRPr="00091E43" w:rsidRDefault="002F39FC" w:rsidP="000361A4">
            <w:pPr>
              <w:pStyle w:val="Tabellentext"/>
            </w:pPr>
            <w:r>
              <w:t>Eingriff an der Trikuspidalklappe</w:t>
            </w:r>
          </w:p>
        </w:tc>
        <w:tc>
          <w:tcPr>
            <w:tcW w:w="326" w:type="pct"/>
          </w:tcPr>
          <w:p w14:paraId="7DAA6719" w14:textId="77777777" w:rsidR="002F39FC" w:rsidRPr="00091E43" w:rsidRDefault="002F39FC" w:rsidP="000361A4">
            <w:pPr>
              <w:pStyle w:val="Tabellentext"/>
            </w:pPr>
            <w:r>
              <w:t>K</w:t>
            </w:r>
          </w:p>
        </w:tc>
        <w:tc>
          <w:tcPr>
            <w:tcW w:w="1646" w:type="pct"/>
          </w:tcPr>
          <w:p w14:paraId="0D4222F2" w14:textId="77777777" w:rsidR="002F39FC" w:rsidRPr="00091E43" w:rsidRDefault="002F39FC" w:rsidP="00177070">
            <w:pPr>
              <w:pStyle w:val="Tabellentext"/>
              <w:ind w:left="453" w:hanging="340"/>
            </w:pPr>
            <w:r>
              <w:t>1 =</w:t>
            </w:r>
            <w:r>
              <w:tab/>
              <w:t>ja</w:t>
            </w:r>
          </w:p>
        </w:tc>
        <w:tc>
          <w:tcPr>
            <w:tcW w:w="1328" w:type="pct"/>
          </w:tcPr>
          <w:p w14:paraId="3D4350F1" w14:textId="77777777" w:rsidR="002F39FC" w:rsidRPr="00091E43" w:rsidRDefault="002F39FC" w:rsidP="000361A4">
            <w:pPr>
              <w:pStyle w:val="Tabellentext"/>
            </w:pPr>
            <w:r>
              <w:t>TRIKUSP</w:t>
            </w:r>
          </w:p>
        </w:tc>
      </w:tr>
      <w:tr w:rsidR="00275B01" w:rsidRPr="00743DF3" w14:paraId="1A35A91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ABBCD0C" w14:textId="77777777" w:rsidR="002F39FC" w:rsidRPr="00091E43" w:rsidRDefault="002F39FC" w:rsidP="000361A4">
            <w:pPr>
              <w:pStyle w:val="Tabellentext"/>
            </w:pPr>
            <w:r>
              <w:t>52.2:PROZ</w:t>
            </w:r>
          </w:p>
        </w:tc>
        <w:tc>
          <w:tcPr>
            <w:tcW w:w="1075" w:type="pct"/>
          </w:tcPr>
          <w:p w14:paraId="51B61156" w14:textId="77777777" w:rsidR="002F39FC" w:rsidRPr="00091E43" w:rsidRDefault="002F39FC" w:rsidP="000361A4">
            <w:pPr>
              <w:pStyle w:val="Tabellentext"/>
            </w:pPr>
            <w:r>
              <w:t>Eingriff an der Pulmonalklappe</w:t>
            </w:r>
          </w:p>
        </w:tc>
        <w:tc>
          <w:tcPr>
            <w:tcW w:w="326" w:type="pct"/>
          </w:tcPr>
          <w:p w14:paraId="50C3F120" w14:textId="77777777" w:rsidR="002F39FC" w:rsidRPr="00091E43" w:rsidRDefault="002F39FC" w:rsidP="000361A4">
            <w:pPr>
              <w:pStyle w:val="Tabellentext"/>
            </w:pPr>
            <w:r>
              <w:t>K</w:t>
            </w:r>
          </w:p>
        </w:tc>
        <w:tc>
          <w:tcPr>
            <w:tcW w:w="1646" w:type="pct"/>
          </w:tcPr>
          <w:p w14:paraId="08062D26" w14:textId="77777777" w:rsidR="002F39FC" w:rsidRPr="00091E43" w:rsidRDefault="002F39FC" w:rsidP="00177070">
            <w:pPr>
              <w:pStyle w:val="Tabellentext"/>
              <w:ind w:left="453" w:hanging="340"/>
            </w:pPr>
            <w:r>
              <w:t>1 =</w:t>
            </w:r>
            <w:r>
              <w:tab/>
              <w:t>ja</w:t>
            </w:r>
          </w:p>
        </w:tc>
        <w:tc>
          <w:tcPr>
            <w:tcW w:w="1328" w:type="pct"/>
          </w:tcPr>
          <w:p w14:paraId="6FFEBA15" w14:textId="77777777" w:rsidR="002F39FC" w:rsidRPr="00091E43" w:rsidRDefault="002F39FC" w:rsidP="000361A4">
            <w:pPr>
              <w:pStyle w:val="Tabellentext"/>
            </w:pPr>
            <w:r>
              <w:t>PULMKL</w:t>
            </w:r>
          </w:p>
        </w:tc>
      </w:tr>
      <w:tr w:rsidR="00275B01" w:rsidRPr="00743DF3" w14:paraId="1C919B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7A3F1AE" w14:textId="77777777" w:rsidR="002F39FC" w:rsidRPr="00091E43" w:rsidRDefault="002F39FC" w:rsidP="000361A4">
            <w:pPr>
              <w:pStyle w:val="Tabellentext"/>
            </w:pPr>
            <w:r>
              <w:t>54:PROZ</w:t>
            </w:r>
          </w:p>
        </w:tc>
        <w:tc>
          <w:tcPr>
            <w:tcW w:w="1075" w:type="pct"/>
          </w:tcPr>
          <w:p w14:paraId="077B6766" w14:textId="77777777" w:rsidR="002F39FC" w:rsidRPr="00091E43" w:rsidRDefault="002F39FC" w:rsidP="000361A4">
            <w:pPr>
              <w:pStyle w:val="Tabellentext"/>
            </w:pPr>
            <w:r>
              <w:t>Dringlichkeit</w:t>
            </w:r>
          </w:p>
        </w:tc>
        <w:tc>
          <w:tcPr>
            <w:tcW w:w="326" w:type="pct"/>
          </w:tcPr>
          <w:p w14:paraId="243A5699" w14:textId="77777777" w:rsidR="002F39FC" w:rsidRPr="00091E43" w:rsidRDefault="002F39FC" w:rsidP="000361A4">
            <w:pPr>
              <w:pStyle w:val="Tabellentext"/>
            </w:pPr>
            <w:r>
              <w:t>M</w:t>
            </w:r>
          </w:p>
        </w:tc>
        <w:tc>
          <w:tcPr>
            <w:tcW w:w="1646" w:type="pct"/>
          </w:tcPr>
          <w:p w14:paraId="6D18FB4E" w14:textId="77777777" w:rsidR="002F39FC" w:rsidRPr="00091E43" w:rsidRDefault="002F39FC" w:rsidP="00177070">
            <w:pPr>
              <w:pStyle w:val="Tabellentext"/>
              <w:ind w:left="453" w:hanging="340"/>
            </w:pPr>
            <w:r>
              <w:t>1 =</w:t>
            </w:r>
            <w:r>
              <w:tab/>
              <w:t>elektiv</w:t>
            </w:r>
          </w:p>
          <w:p w14:paraId="726DC35D" w14:textId="77777777" w:rsidR="002F39FC" w:rsidRPr="00091E43" w:rsidRDefault="002F39FC" w:rsidP="00177070">
            <w:pPr>
              <w:pStyle w:val="Tabellentext"/>
              <w:ind w:left="453" w:hanging="340"/>
            </w:pPr>
            <w:r>
              <w:t>2 =</w:t>
            </w:r>
            <w:r>
              <w:tab/>
              <w:t>dringlich</w:t>
            </w:r>
          </w:p>
          <w:p w14:paraId="77ECB381" w14:textId="77777777" w:rsidR="002F39FC" w:rsidRPr="00091E43" w:rsidRDefault="002F39FC" w:rsidP="00177070">
            <w:pPr>
              <w:pStyle w:val="Tabellentext"/>
              <w:ind w:left="453" w:hanging="340"/>
            </w:pPr>
            <w:r>
              <w:t>3 =</w:t>
            </w:r>
            <w:r>
              <w:tab/>
              <w:t>Notfall</w:t>
            </w:r>
          </w:p>
          <w:p w14:paraId="4EAF4B48" w14:textId="77777777" w:rsidR="002F39FC" w:rsidRPr="00091E43" w:rsidRDefault="002F39FC" w:rsidP="00177070">
            <w:pPr>
              <w:pStyle w:val="Tabellentext"/>
              <w:ind w:left="453" w:hanging="340"/>
            </w:pPr>
            <w:r>
              <w:t>4 =</w:t>
            </w:r>
            <w:r>
              <w:tab/>
              <w:t>Notfall (Reanimation /​ ultima ratio)</w:t>
            </w:r>
          </w:p>
        </w:tc>
        <w:tc>
          <w:tcPr>
            <w:tcW w:w="1328" w:type="pct"/>
          </w:tcPr>
          <w:p w14:paraId="35E7E6E4" w14:textId="77777777" w:rsidR="002F39FC" w:rsidRPr="00091E43" w:rsidRDefault="002F39FC" w:rsidP="000361A4">
            <w:pPr>
              <w:pStyle w:val="Tabellentext"/>
            </w:pPr>
            <w:r>
              <w:t>DRINGLICHKEIT</w:t>
            </w:r>
          </w:p>
        </w:tc>
      </w:tr>
      <w:tr w:rsidR="00275B01" w:rsidRPr="00743DF3" w14:paraId="3AED5C4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90A8C68" w14:textId="77777777" w:rsidR="002F39FC" w:rsidRPr="00091E43" w:rsidRDefault="002F39FC" w:rsidP="000361A4">
            <w:pPr>
              <w:pStyle w:val="Tabellentext"/>
            </w:pPr>
            <w:r>
              <w:t>57:PROZ</w:t>
            </w:r>
          </w:p>
        </w:tc>
        <w:tc>
          <w:tcPr>
            <w:tcW w:w="1075" w:type="pct"/>
          </w:tcPr>
          <w:p w14:paraId="44B92D20" w14:textId="77777777" w:rsidR="002F39FC" w:rsidRPr="00091E43" w:rsidRDefault="002F39FC" w:rsidP="000361A4">
            <w:pPr>
              <w:pStyle w:val="Tabellentext"/>
            </w:pPr>
            <w:r>
              <w:t>Inotrope (präoperativ)</w:t>
            </w:r>
          </w:p>
        </w:tc>
        <w:tc>
          <w:tcPr>
            <w:tcW w:w="326" w:type="pct"/>
          </w:tcPr>
          <w:p w14:paraId="0F04F913" w14:textId="77777777" w:rsidR="002F39FC" w:rsidRPr="00091E43" w:rsidRDefault="002F39FC" w:rsidP="000361A4">
            <w:pPr>
              <w:pStyle w:val="Tabellentext"/>
            </w:pPr>
            <w:r>
              <w:t>M</w:t>
            </w:r>
          </w:p>
        </w:tc>
        <w:tc>
          <w:tcPr>
            <w:tcW w:w="1646" w:type="pct"/>
          </w:tcPr>
          <w:p w14:paraId="4CD3F637" w14:textId="77777777" w:rsidR="002F39FC" w:rsidRPr="00091E43" w:rsidRDefault="002F39FC" w:rsidP="00177070">
            <w:pPr>
              <w:pStyle w:val="Tabellentext"/>
              <w:ind w:left="453" w:hanging="340"/>
            </w:pPr>
            <w:r>
              <w:t>0 =</w:t>
            </w:r>
            <w:r>
              <w:tab/>
              <w:t>nein</w:t>
            </w:r>
          </w:p>
          <w:p w14:paraId="7A996B2D" w14:textId="77777777" w:rsidR="002F39FC" w:rsidRPr="00091E43" w:rsidRDefault="002F39FC" w:rsidP="00177070">
            <w:pPr>
              <w:pStyle w:val="Tabellentext"/>
              <w:ind w:left="453" w:hanging="340"/>
            </w:pPr>
            <w:r>
              <w:t>1 =</w:t>
            </w:r>
            <w:r>
              <w:tab/>
              <w:t>ja</w:t>
            </w:r>
          </w:p>
        </w:tc>
        <w:tc>
          <w:tcPr>
            <w:tcW w:w="1328" w:type="pct"/>
          </w:tcPr>
          <w:p w14:paraId="6AB19D53" w14:textId="77777777" w:rsidR="002F39FC" w:rsidRPr="00091E43" w:rsidRDefault="002F39FC" w:rsidP="000361A4">
            <w:pPr>
              <w:pStyle w:val="Tabellentext"/>
            </w:pPr>
            <w:r>
              <w:t>INOTROPEIV</w:t>
            </w:r>
          </w:p>
        </w:tc>
      </w:tr>
      <w:tr w:rsidR="00275B01" w:rsidRPr="00743DF3" w14:paraId="1927B5B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FA1BE9" w14:textId="77777777" w:rsidR="002F39FC" w:rsidRPr="00091E43" w:rsidRDefault="002F39FC" w:rsidP="000361A4">
            <w:pPr>
              <w:pStyle w:val="Tabellentext"/>
            </w:pPr>
            <w:r>
              <w:t>58:PROZ</w:t>
            </w:r>
          </w:p>
        </w:tc>
        <w:tc>
          <w:tcPr>
            <w:tcW w:w="1075" w:type="pct"/>
          </w:tcPr>
          <w:p w14:paraId="1C0D86C0" w14:textId="77777777" w:rsidR="002F39FC" w:rsidRPr="00091E43" w:rsidRDefault="002F39FC" w:rsidP="000361A4">
            <w:pPr>
              <w:pStyle w:val="Tabellentext"/>
            </w:pPr>
            <w:r>
              <w:t>(präoperativ) mechanische Kreislaufunterstützung</w:t>
            </w:r>
          </w:p>
        </w:tc>
        <w:tc>
          <w:tcPr>
            <w:tcW w:w="326" w:type="pct"/>
          </w:tcPr>
          <w:p w14:paraId="4DF723B4" w14:textId="77777777" w:rsidR="002F39FC" w:rsidRPr="00091E43" w:rsidRDefault="002F39FC" w:rsidP="000361A4">
            <w:pPr>
              <w:pStyle w:val="Tabellentext"/>
            </w:pPr>
            <w:r>
              <w:t>M</w:t>
            </w:r>
          </w:p>
        </w:tc>
        <w:tc>
          <w:tcPr>
            <w:tcW w:w="1646" w:type="pct"/>
          </w:tcPr>
          <w:p w14:paraId="1D2193D3" w14:textId="77777777" w:rsidR="002F39FC" w:rsidRPr="00091E43" w:rsidRDefault="002F39FC" w:rsidP="00177070">
            <w:pPr>
              <w:pStyle w:val="Tabellentext"/>
              <w:ind w:left="453" w:hanging="340"/>
            </w:pPr>
            <w:r>
              <w:t>0 =</w:t>
            </w:r>
            <w:r>
              <w:tab/>
              <w:t>nein</w:t>
            </w:r>
          </w:p>
          <w:p w14:paraId="2C30BA8E" w14:textId="77777777" w:rsidR="002F39FC" w:rsidRPr="00091E43" w:rsidRDefault="002F39FC" w:rsidP="00177070">
            <w:pPr>
              <w:pStyle w:val="Tabellentext"/>
              <w:ind w:left="453" w:hanging="340"/>
            </w:pPr>
            <w:r>
              <w:t>1 =</w:t>
            </w:r>
            <w:r>
              <w:tab/>
              <w:t>ja, IABP</w:t>
            </w:r>
          </w:p>
          <w:p w14:paraId="64719633" w14:textId="77777777" w:rsidR="002F39FC" w:rsidRPr="00091E43" w:rsidRDefault="002F39FC" w:rsidP="00177070">
            <w:pPr>
              <w:pStyle w:val="Tabellentext"/>
              <w:ind w:left="453" w:hanging="340"/>
            </w:pPr>
            <w:r>
              <w:t>2 =</w:t>
            </w:r>
            <w:r>
              <w:tab/>
              <w:t>ja, ECLS/​VA-ECMO</w:t>
            </w:r>
          </w:p>
          <w:p w14:paraId="749C20B4" w14:textId="77777777" w:rsidR="002F39FC" w:rsidRPr="00091E43" w:rsidRDefault="002F39FC" w:rsidP="00177070">
            <w:pPr>
              <w:pStyle w:val="Tabellentext"/>
              <w:ind w:left="453" w:hanging="340"/>
            </w:pPr>
            <w:r>
              <w:t>3 =</w:t>
            </w:r>
            <w:r>
              <w:tab/>
              <w:t>ja, andere</w:t>
            </w:r>
          </w:p>
        </w:tc>
        <w:tc>
          <w:tcPr>
            <w:tcW w:w="1328" w:type="pct"/>
          </w:tcPr>
          <w:p w14:paraId="249F9519" w14:textId="77777777" w:rsidR="002F39FC" w:rsidRPr="00091E43" w:rsidRDefault="002F39FC" w:rsidP="000361A4">
            <w:pPr>
              <w:pStyle w:val="Tabellentext"/>
            </w:pPr>
            <w:r>
              <w:t>KREISLAUFUNTERSTUETZUNG</w:t>
            </w:r>
          </w:p>
        </w:tc>
      </w:tr>
      <w:tr w:rsidR="00275B01" w:rsidRPr="00743DF3" w14:paraId="22D8C78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3736BA7" w14:textId="77777777" w:rsidR="002F39FC" w:rsidRPr="00091E43" w:rsidRDefault="002F39FC" w:rsidP="000361A4">
            <w:pPr>
              <w:pStyle w:val="Tabellentext"/>
            </w:pPr>
            <w:r>
              <w:t>99.1:B</w:t>
            </w:r>
          </w:p>
        </w:tc>
        <w:tc>
          <w:tcPr>
            <w:tcW w:w="1075" w:type="pct"/>
          </w:tcPr>
          <w:p w14:paraId="1DF5994C" w14:textId="77777777" w:rsidR="002F39FC" w:rsidRPr="00091E43" w:rsidRDefault="002F39FC" w:rsidP="000361A4">
            <w:pPr>
              <w:pStyle w:val="Tabellentext"/>
            </w:pPr>
            <w:r>
              <w:t>Entlassungsgrund</w:t>
            </w:r>
          </w:p>
        </w:tc>
        <w:tc>
          <w:tcPr>
            <w:tcW w:w="326" w:type="pct"/>
          </w:tcPr>
          <w:p w14:paraId="7206B1DA" w14:textId="77777777" w:rsidR="002F39FC" w:rsidRPr="00091E43" w:rsidRDefault="002F39FC" w:rsidP="000361A4">
            <w:pPr>
              <w:pStyle w:val="Tabellentext"/>
            </w:pPr>
            <w:r>
              <w:t>K</w:t>
            </w:r>
          </w:p>
        </w:tc>
        <w:tc>
          <w:tcPr>
            <w:tcW w:w="1646" w:type="pct"/>
          </w:tcPr>
          <w:p w14:paraId="05E1EFB6" w14:textId="77777777" w:rsidR="002F39FC" w:rsidRPr="00091E43" w:rsidRDefault="002F39FC" w:rsidP="00177070">
            <w:pPr>
              <w:pStyle w:val="Tabellentext"/>
              <w:ind w:left="453" w:hanging="340"/>
            </w:pPr>
            <w:r>
              <w:t>s. Anhang: EntlGrund</w:t>
            </w:r>
          </w:p>
        </w:tc>
        <w:tc>
          <w:tcPr>
            <w:tcW w:w="1328" w:type="pct"/>
          </w:tcPr>
          <w:p w14:paraId="47B5C1CE" w14:textId="77777777" w:rsidR="002F39FC" w:rsidRPr="00091E43" w:rsidRDefault="002F39FC" w:rsidP="000361A4">
            <w:pPr>
              <w:pStyle w:val="Tabellentext"/>
            </w:pPr>
            <w:r>
              <w:t>ENTLGRUND</w:t>
            </w:r>
          </w:p>
        </w:tc>
      </w:tr>
      <w:tr w:rsidR="00275B01" w:rsidRPr="00743DF3" w14:paraId="412B98F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16AD7F6" w14:textId="77777777" w:rsidR="002F39FC" w:rsidRPr="00091E43" w:rsidRDefault="002F39FC" w:rsidP="000361A4">
            <w:pPr>
              <w:pStyle w:val="Tabellentext"/>
            </w:pPr>
            <w:r>
              <w:t>EF*</w:t>
            </w:r>
          </w:p>
        </w:tc>
        <w:tc>
          <w:tcPr>
            <w:tcW w:w="1075" w:type="pct"/>
          </w:tcPr>
          <w:p w14:paraId="2AEBDD5F" w14:textId="77777777" w:rsidR="002F39FC" w:rsidRPr="00091E43" w:rsidRDefault="002F39FC" w:rsidP="000361A4">
            <w:pPr>
              <w:pStyle w:val="Tabellentext"/>
            </w:pPr>
            <w:r>
              <w:t>Patientenalter am Aufnahmetag in Jahren</w:t>
            </w:r>
          </w:p>
        </w:tc>
        <w:tc>
          <w:tcPr>
            <w:tcW w:w="326" w:type="pct"/>
          </w:tcPr>
          <w:p w14:paraId="359859A8" w14:textId="77777777" w:rsidR="002F39FC" w:rsidRPr="00091E43" w:rsidRDefault="002F39FC" w:rsidP="000361A4">
            <w:pPr>
              <w:pStyle w:val="Tabellentext"/>
            </w:pPr>
            <w:r>
              <w:t>-</w:t>
            </w:r>
          </w:p>
        </w:tc>
        <w:tc>
          <w:tcPr>
            <w:tcW w:w="1646" w:type="pct"/>
          </w:tcPr>
          <w:p w14:paraId="30B45B32" w14:textId="77777777" w:rsidR="002F39FC" w:rsidRPr="00091E43" w:rsidRDefault="002F39FC" w:rsidP="00177070">
            <w:pPr>
              <w:pStyle w:val="Tabellentext"/>
              <w:ind w:left="453" w:hanging="340"/>
            </w:pPr>
            <w:r>
              <w:t>alter(GEBDATUM;AUFNDATUM)</w:t>
            </w:r>
          </w:p>
        </w:tc>
        <w:tc>
          <w:tcPr>
            <w:tcW w:w="1328" w:type="pct"/>
          </w:tcPr>
          <w:p w14:paraId="121B6CDA" w14:textId="77777777" w:rsidR="002F39FC" w:rsidRPr="00091E43" w:rsidRDefault="002F39FC" w:rsidP="000361A4">
            <w:pPr>
              <w:pStyle w:val="Tabellentext"/>
            </w:pPr>
            <w:r>
              <w:t>alter</w:t>
            </w:r>
          </w:p>
        </w:tc>
      </w:tr>
      <w:tr w:rsidR="00275B01" w:rsidRPr="00743DF3" w14:paraId="533F9F7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0976D22" w14:textId="77777777" w:rsidR="002F39FC" w:rsidRPr="00091E43" w:rsidRDefault="002F39FC" w:rsidP="000361A4">
            <w:pPr>
              <w:pStyle w:val="Tabellentext"/>
            </w:pPr>
            <w:r>
              <w:lastRenderedPageBreak/>
              <w:t>EF*</w:t>
            </w:r>
          </w:p>
        </w:tc>
        <w:tc>
          <w:tcPr>
            <w:tcW w:w="1075" w:type="pct"/>
          </w:tcPr>
          <w:p w14:paraId="0C427670" w14:textId="77777777" w:rsidR="002F39FC" w:rsidRPr="00091E43" w:rsidRDefault="002F39FC" w:rsidP="000361A4">
            <w:pPr>
              <w:pStyle w:val="Tabellentext"/>
            </w:pPr>
            <w:r>
              <w:t>Postoperative Verweildauer: Differenz in Tagen</w:t>
            </w:r>
          </w:p>
        </w:tc>
        <w:tc>
          <w:tcPr>
            <w:tcW w:w="326" w:type="pct"/>
          </w:tcPr>
          <w:p w14:paraId="6CC66C4B" w14:textId="77777777" w:rsidR="002F39FC" w:rsidRPr="00091E43" w:rsidRDefault="002F39FC" w:rsidP="000361A4">
            <w:pPr>
              <w:pStyle w:val="Tabellentext"/>
            </w:pPr>
            <w:r>
              <w:t>-</w:t>
            </w:r>
          </w:p>
        </w:tc>
        <w:tc>
          <w:tcPr>
            <w:tcW w:w="1646" w:type="pct"/>
          </w:tcPr>
          <w:p w14:paraId="13356FA3" w14:textId="77777777" w:rsidR="002F39FC" w:rsidRPr="00091E43" w:rsidRDefault="002F39FC" w:rsidP="00177070">
            <w:pPr>
              <w:pStyle w:val="Tabellentext"/>
              <w:ind w:left="453" w:hanging="340"/>
            </w:pPr>
            <w:r>
              <w:t>ENTLDATUM - OPDATUM</w:t>
            </w:r>
          </w:p>
        </w:tc>
        <w:tc>
          <w:tcPr>
            <w:tcW w:w="1328" w:type="pct"/>
          </w:tcPr>
          <w:p w14:paraId="04087365" w14:textId="77777777" w:rsidR="002F39FC" w:rsidRPr="00091E43" w:rsidRDefault="002F39FC" w:rsidP="000361A4">
            <w:pPr>
              <w:pStyle w:val="Tabellentext"/>
            </w:pPr>
            <w:r>
              <w:t>poopvwdauer</w:t>
            </w:r>
          </w:p>
        </w:tc>
      </w:tr>
    </w:tbl>
    <w:p w14:paraId="4AD66849" w14:textId="77777777" w:rsidR="002F39FC" w:rsidRPr="00091E43" w:rsidRDefault="002F39FC" w:rsidP="00A53F02">
      <w:pPr>
        <w:spacing w:after="0"/>
        <w:rPr>
          <w:sz w:val="14"/>
          <w:szCs w:val="14"/>
        </w:rPr>
      </w:pPr>
      <w:r w:rsidRPr="00091E43">
        <w:rPr>
          <w:sz w:val="14"/>
          <w:szCs w:val="14"/>
        </w:rPr>
        <w:t>*Ersatzfeld im Exportformat</w:t>
      </w:r>
    </w:p>
    <w:p w14:paraId="1E6B8540" w14:textId="77777777" w:rsidR="00CC698E" w:rsidRDefault="00CC698E">
      <w:pPr>
        <w:sectPr w:rsidR="00CC698E" w:rsidSect="00163BAC">
          <w:headerReference w:type="default" r:id="rId39"/>
          <w:footerReference w:type="default" r:id="rId40"/>
          <w:pgSz w:w="11906" w:h="16838"/>
          <w:pgMar w:top="1418" w:right="1134" w:bottom="1418" w:left="1701" w:header="454" w:footer="737" w:gutter="0"/>
          <w:cols w:space="708"/>
          <w:docGrid w:linePitch="360"/>
        </w:sectPr>
      </w:pPr>
    </w:p>
    <w:p w14:paraId="1DE39BBA" w14:textId="77777777" w:rsidR="002F39FC" w:rsidRPr="003C6CA0" w:rsidRDefault="002F39FC" w:rsidP="0094520C">
      <w:pPr>
        <w:pStyle w:val="Absatzberschriftebene3nurinNavigation"/>
        <w:rPr>
          <w:sz w:val="21"/>
          <w:szCs w:val="21"/>
        </w:rPr>
      </w:pPr>
      <w:bookmarkStart w:id="27" w:name="_Toc230255187"/>
      <w:r w:rsidRPr="003C6CA0">
        <w:rPr>
          <w:sz w:val="21"/>
          <w:szCs w:val="21"/>
        </w:rPr>
        <w:lastRenderedPageBreak/>
        <w:t xml:space="preserve">Eigenschaften und </w:t>
      </w:r>
      <w:r w:rsidRPr="003C6CA0">
        <w:rPr>
          <w:sz w:val="21"/>
          <w:szCs w:val="21"/>
        </w:rPr>
        <w:t>Berechnung</w:t>
      </w:r>
      <w:bookmarkEnd w:id="27"/>
    </w:p>
    <w:tbl>
      <w:tblPr>
        <w:tblStyle w:val="IQTIGStandarderste-Spalte"/>
        <w:tblW w:w="0" w:type="auto"/>
        <w:tblLook w:val="0680" w:firstRow="0" w:lastRow="0" w:firstColumn="1" w:lastColumn="0" w:noHBand="1" w:noVBand="1"/>
      </w:tblPr>
      <w:tblGrid>
        <w:gridCol w:w="3161"/>
        <w:gridCol w:w="5900"/>
      </w:tblGrid>
      <w:tr w:rsidR="000517F0" w14:paraId="4F9696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A003E" w14:textId="77777777" w:rsidR="002F39FC" w:rsidRPr="003C6CA0" w:rsidRDefault="002F39FC" w:rsidP="003C6CA0">
            <w:pPr>
              <w:pStyle w:val="Tabellenkopf"/>
            </w:pPr>
            <w:r w:rsidRPr="003C6CA0">
              <w:t>ID</w:t>
            </w:r>
          </w:p>
        </w:tc>
        <w:tc>
          <w:tcPr>
            <w:tcW w:w="5716" w:type="dxa"/>
          </w:tcPr>
          <w:p w14:paraId="294823E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352007</w:t>
            </w:r>
          </w:p>
        </w:tc>
      </w:tr>
      <w:tr w:rsidR="000955B5" w14:paraId="25365D6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0E478C" w14:textId="77777777" w:rsidR="002F39FC" w:rsidRPr="003C6CA0" w:rsidRDefault="002F39FC" w:rsidP="003C6CA0">
            <w:pPr>
              <w:pStyle w:val="Tabellenkopf"/>
            </w:pPr>
            <w:r w:rsidRPr="003C6CA0">
              <w:t>Bezeichnung</w:t>
            </w:r>
          </w:p>
        </w:tc>
        <w:tc>
          <w:tcPr>
            <w:tcW w:w="5716" w:type="dxa"/>
          </w:tcPr>
          <w:p w14:paraId="41DBB83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5135CE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AA59AA" w14:textId="77777777" w:rsidR="002F39FC" w:rsidRPr="003C6CA0" w:rsidRDefault="002F39FC" w:rsidP="003C6CA0">
            <w:pPr>
              <w:pStyle w:val="Tabellenkopf"/>
            </w:pPr>
            <w:r w:rsidRPr="003C6CA0">
              <w:t>Indikatortyp</w:t>
            </w:r>
          </w:p>
        </w:tc>
        <w:tc>
          <w:tcPr>
            <w:tcW w:w="5716" w:type="dxa"/>
          </w:tcPr>
          <w:p w14:paraId="6F3EA46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94F39B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3FB847" w14:textId="77777777" w:rsidR="002F39FC" w:rsidRPr="003C6CA0" w:rsidRDefault="002F39FC" w:rsidP="003C6CA0">
            <w:pPr>
              <w:pStyle w:val="Tabellenkopf"/>
            </w:pPr>
            <w:r w:rsidRPr="003C6CA0">
              <w:t>Art des Wertes</w:t>
            </w:r>
          </w:p>
        </w:tc>
        <w:tc>
          <w:tcPr>
            <w:tcW w:w="5716" w:type="dxa"/>
          </w:tcPr>
          <w:p w14:paraId="5F8D42F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2F9EB2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66644A" w14:textId="77777777" w:rsidR="002F39FC" w:rsidRPr="003C6CA0" w:rsidRDefault="002F39FC" w:rsidP="003C6CA0">
            <w:pPr>
              <w:pStyle w:val="Tabellenkopf"/>
            </w:pPr>
            <w:r>
              <w:t>Auswertungsjahr</w:t>
            </w:r>
          </w:p>
        </w:tc>
        <w:tc>
          <w:tcPr>
            <w:tcW w:w="5716" w:type="dxa"/>
          </w:tcPr>
          <w:p w14:paraId="1622754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20250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BF0027" w14:textId="77777777" w:rsidR="002F39FC" w:rsidRPr="003C6CA0" w:rsidRDefault="002F39FC" w:rsidP="003C6CA0">
            <w:pPr>
              <w:pStyle w:val="Tabellenkopf"/>
            </w:pPr>
            <w:r>
              <w:t>Erfassungsjahr</w:t>
            </w:r>
          </w:p>
        </w:tc>
        <w:tc>
          <w:tcPr>
            <w:tcW w:w="5716" w:type="dxa"/>
          </w:tcPr>
          <w:p w14:paraId="2275888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36375E0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C5A303" w14:textId="77777777" w:rsidR="002F39FC" w:rsidRPr="003C6CA0" w:rsidRDefault="002F39FC" w:rsidP="003C6CA0">
            <w:pPr>
              <w:pStyle w:val="Tabellenkopf"/>
            </w:pPr>
            <w:r>
              <w:t>Berichtszeitraum</w:t>
            </w:r>
          </w:p>
        </w:tc>
        <w:tc>
          <w:tcPr>
            <w:tcW w:w="5716" w:type="dxa"/>
          </w:tcPr>
          <w:p w14:paraId="220BB54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6932CE9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5202E6F" w14:textId="77777777" w:rsidR="002F39FC" w:rsidRPr="003C6CA0" w:rsidRDefault="002F39FC" w:rsidP="003C6CA0">
            <w:pPr>
              <w:pStyle w:val="Tabellenkopf"/>
            </w:pPr>
            <w:r w:rsidRPr="003C6CA0">
              <w:t>Datenquelle</w:t>
            </w:r>
          </w:p>
        </w:tc>
        <w:tc>
          <w:tcPr>
            <w:tcW w:w="5716" w:type="dxa"/>
          </w:tcPr>
          <w:p w14:paraId="3EA208A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771C16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2BCA6C" w14:textId="77777777" w:rsidR="002F39FC" w:rsidRPr="003C6CA0" w:rsidRDefault="002F39FC" w:rsidP="003C6CA0">
            <w:pPr>
              <w:pStyle w:val="Tabellenkopf"/>
            </w:pPr>
            <w:r w:rsidRPr="003C6CA0">
              <w:t>Berechnun</w:t>
            </w:r>
            <w:r w:rsidRPr="003C6CA0">
              <w:t>gsart</w:t>
            </w:r>
          </w:p>
        </w:tc>
        <w:tc>
          <w:tcPr>
            <w:tcW w:w="5716" w:type="dxa"/>
          </w:tcPr>
          <w:p w14:paraId="7401761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816533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9A73CC" w14:textId="77777777" w:rsidR="002F39FC" w:rsidRPr="003C6CA0" w:rsidRDefault="002F39FC" w:rsidP="003C6CA0">
            <w:pPr>
              <w:pStyle w:val="Tabellenkopf"/>
            </w:pPr>
            <w:r w:rsidRPr="003C6CA0">
              <w:t xml:space="preserve">Referenzbereich </w:t>
            </w:r>
            <w:r>
              <w:t>2025</w:t>
            </w:r>
          </w:p>
        </w:tc>
        <w:tc>
          <w:tcPr>
            <w:tcW w:w="5716" w:type="dxa"/>
          </w:tcPr>
          <w:p w14:paraId="3F5918B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4BA039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832EEF" w14:textId="77777777" w:rsidR="002F39FC" w:rsidRPr="003C6CA0" w:rsidRDefault="002F39FC" w:rsidP="003C6CA0">
            <w:pPr>
              <w:pStyle w:val="Tabellenkopf"/>
            </w:pPr>
            <w:r w:rsidRPr="003C6CA0">
              <w:t xml:space="preserve">Referenzbereich </w:t>
            </w:r>
            <w:r>
              <w:t>2024</w:t>
            </w:r>
          </w:p>
        </w:tc>
        <w:tc>
          <w:tcPr>
            <w:tcW w:w="5716" w:type="dxa"/>
          </w:tcPr>
          <w:p w14:paraId="22AC6B6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EA48DA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CBADA75" w14:textId="77777777" w:rsidR="002F39FC" w:rsidRPr="003C6CA0" w:rsidRDefault="002F39FC" w:rsidP="003C6CA0">
            <w:pPr>
              <w:pStyle w:val="Tabellenkopf"/>
            </w:pPr>
            <w:r w:rsidRPr="003C6CA0">
              <w:t xml:space="preserve">Erläuterung zum Referenzbereich </w:t>
            </w:r>
            <w:r>
              <w:t>2025</w:t>
            </w:r>
          </w:p>
        </w:tc>
        <w:tc>
          <w:tcPr>
            <w:tcW w:w="5716" w:type="dxa"/>
          </w:tcPr>
          <w:p w14:paraId="075B8FB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56D3A9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DB58BF" w14:textId="77777777" w:rsidR="002F39FC" w:rsidRPr="003C6CA0" w:rsidRDefault="002F39FC" w:rsidP="003C6CA0">
            <w:pPr>
              <w:pStyle w:val="Tabellenkopf"/>
            </w:pPr>
            <w:r>
              <w:t>Methode Auffälligkeit</w:t>
            </w:r>
          </w:p>
        </w:tc>
        <w:tc>
          <w:tcPr>
            <w:tcW w:w="5716" w:type="dxa"/>
          </w:tcPr>
          <w:p w14:paraId="1EE874C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4D6E9F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20B647"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2EFD7B4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CD31C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E5A84E" w14:textId="77777777" w:rsidR="002F39FC" w:rsidRPr="003C6CA0" w:rsidRDefault="002F39FC" w:rsidP="003C6CA0">
            <w:pPr>
              <w:pStyle w:val="Tabellenkopf"/>
            </w:pPr>
            <w:r w:rsidRPr="003C6CA0">
              <w:t>Methode der Risikoadjustierung</w:t>
            </w:r>
          </w:p>
        </w:tc>
        <w:tc>
          <w:tcPr>
            <w:tcW w:w="5716" w:type="dxa"/>
          </w:tcPr>
          <w:p w14:paraId="30767E2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105120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9FB1A66" w14:textId="77777777" w:rsidR="002F39FC" w:rsidRPr="003C6CA0" w:rsidRDefault="002F39FC" w:rsidP="003C6CA0">
            <w:pPr>
              <w:pStyle w:val="Tabellenkopf"/>
            </w:pPr>
            <w:r w:rsidRPr="003C6CA0">
              <w:t>Erläuterung der Risikoadjustierung</w:t>
            </w:r>
          </w:p>
        </w:tc>
        <w:tc>
          <w:tcPr>
            <w:tcW w:w="5716" w:type="dxa"/>
          </w:tcPr>
          <w:p w14:paraId="1130985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24924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3688CA6" w14:textId="77777777" w:rsidR="002F39FC" w:rsidRPr="003C6CA0" w:rsidRDefault="002F39FC" w:rsidP="003C6CA0">
            <w:pPr>
              <w:pStyle w:val="Tabellenkopf"/>
            </w:pPr>
            <w:r w:rsidRPr="003C6CA0">
              <w:t>Rechenregeln</w:t>
            </w:r>
          </w:p>
        </w:tc>
        <w:tc>
          <w:tcPr>
            <w:tcW w:w="5716" w:type="dxa"/>
            <w:tcBorders>
              <w:bottom w:val="nil"/>
            </w:tcBorders>
          </w:tcPr>
          <w:p w14:paraId="2CE8756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CECB3A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während des stationären Aufenthalts verstorben sind</w:t>
            </w:r>
          </w:p>
          <w:p w14:paraId="4FB3FEB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73F29B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isoliert koronarchirurgisch operiert wurden</w:t>
            </w:r>
          </w:p>
          <w:p w14:paraId="5D3021A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1A87EB2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während des stationären Aufenthalts</w:t>
            </w:r>
          </w:p>
          <w:p w14:paraId="6B54BE5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2D17BA0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während des stationären Aufenthalts, risikoadjustiert nach logistischem KCH-Score</w:t>
            </w:r>
          </w:p>
        </w:tc>
      </w:tr>
      <w:tr w:rsidR="000955B5" w14:paraId="57A84D4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AFB70DC"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2B25793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Bei der Berechnung der erwarteten Anzahl an Todesfällen (E) werden für Risikofaktoren mit unbekannten oder fehlenden Werten die Werte für das geringste Risiko bzw. für das Nichtvorliegen des entsprechenden Risikos eingesetzt.</w:t>
            </w:r>
          </w:p>
        </w:tc>
      </w:tr>
      <w:tr w:rsidR="000955B5" w14:paraId="53ECFA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EA8B6BD" w14:textId="77777777" w:rsidR="002F39FC" w:rsidRPr="003C6CA0" w:rsidRDefault="002F39FC" w:rsidP="003C6CA0">
            <w:pPr>
              <w:pStyle w:val="Tabellenkopf"/>
            </w:pPr>
            <w:r w:rsidRPr="003C6CA0">
              <w:t>Teildatensatzbezug</w:t>
            </w:r>
          </w:p>
        </w:tc>
        <w:tc>
          <w:tcPr>
            <w:tcW w:w="5716" w:type="dxa"/>
          </w:tcPr>
          <w:p w14:paraId="597761B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3C2BD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45A55A" w14:textId="77777777" w:rsidR="002F39FC" w:rsidRPr="003C6CA0" w:rsidRDefault="002F39FC" w:rsidP="003C6CA0">
            <w:pPr>
              <w:pStyle w:val="Tabellenkopf"/>
            </w:pPr>
            <w:r w:rsidRPr="003C6CA0">
              <w:lastRenderedPageBreak/>
              <w:t>Zähler (Formel)</w:t>
            </w:r>
          </w:p>
        </w:tc>
        <w:tc>
          <w:tcPr>
            <w:tcW w:w="5716" w:type="dxa"/>
          </w:tcPr>
          <w:p w14:paraId="1BE538DA"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O_352007</w:t>
            </w:r>
          </w:p>
        </w:tc>
      </w:tr>
      <w:tr w:rsidR="00CA3AE5" w14:paraId="20C6F03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F7C9DF" w14:textId="77777777" w:rsidR="002F39FC" w:rsidRPr="003C6CA0" w:rsidRDefault="002F39FC" w:rsidP="003C6CA0">
            <w:pPr>
              <w:pStyle w:val="Tabellenkopf"/>
            </w:pPr>
            <w:r w:rsidRPr="003C6CA0">
              <w:t>Nenner (Formel)</w:t>
            </w:r>
          </w:p>
        </w:tc>
        <w:tc>
          <w:tcPr>
            <w:tcW w:w="5716" w:type="dxa"/>
          </w:tcPr>
          <w:p w14:paraId="5D08418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E_352007</w:t>
            </w:r>
          </w:p>
        </w:tc>
      </w:tr>
      <w:tr w:rsidR="00CA3AE5" w14:paraId="28F03405"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AFA912E" w14:textId="77777777" w:rsidR="002F39FC" w:rsidRPr="003C6CA0" w:rsidRDefault="002F39F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2251EDB8"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9A0365A" w14:textId="77777777" w:rsidR="002F39FC" w:rsidRPr="003C6CA0" w:rsidRDefault="002F39FC" w:rsidP="003C6CA0">
                  <w:pPr>
                    <w:pStyle w:val="Tabellenkopf"/>
                  </w:pPr>
                  <w:r>
                    <w:t>O (observed)</w:t>
                  </w:r>
                </w:p>
              </w:tc>
            </w:tr>
            <w:tr w:rsidR="00CA3AE5" w:rsidRPr="00743DF3" w14:paraId="559C87D3" w14:textId="77777777" w:rsidTr="00D34D7F">
              <w:tc>
                <w:tcPr>
                  <w:tcW w:w="2125" w:type="dxa"/>
                  <w:tcBorders>
                    <w:top w:val="single" w:sz="4" w:space="0" w:color="BFBFBF" w:themeColor="background1" w:themeShade="BF"/>
                  </w:tcBorders>
                  <w:vAlign w:val="center"/>
                </w:tcPr>
                <w:p w14:paraId="3C196936"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35E60D64" w14:textId="77777777" w:rsidR="002F39FC" w:rsidRPr="00164913" w:rsidRDefault="002F39FC" w:rsidP="00164913">
                  <w:pPr>
                    <w:pStyle w:val="Tabellentext"/>
                  </w:pPr>
                  <w:r>
                    <w:t>Kalkulatorische Kennzahl</w:t>
                  </w:r>
                </w:p>
              </w:tc>
            </w:tr>
            <w:tr w:rsidR="00CA3AE5" w:rsidRPr="00743DF3" w14:paraId="134FEBA6" w14:textId="77777777" w:rsidTr="00D34D7F">
              <w:tc>
                <w:tcPr>
                  <w:tcW w:w="2125" w:type="dxa"/>
                  <w:vAlign w:val="center"/>
                </w:tcPr>
                <w:p w14:paraId="711382F7" w14:textId="77777777" w:rsidR="002F39FC" w:rsidRPr="00164913" w:rsidRDefault="002F39FC" w:rsidP="00164913">
                  <w:pPr>
                    <w:pStyle w:val="Tabellentext"/>
                  </w:pPr>
                  <w:r w:rsidRPr="00164913">
                    <w:t>ID</w:t>
                  </w:r>
                </w:p>
              </w:tc>
              <w:tc>
                <w:tcPr>
                  <w:tcW w:w="3755" w:type="dxa"/>
                  <w:vAlign w:val="center"/>
                </w:tcPr>
                <w:p w14:paraId="14942B5B" w14:textId="77777777" w:rsidR="002F39FC" w:rsidRPr="00164913" w:rsidRDefault="002F39FC" w:rsidP="00164913">
                  <w:pPr>
                    <w:pStyle w:val="Tabellentext"/>
                  </w:pPr>
                  <w:r>
                    <w:t>O_352007</w:t>
                  </w:r>
                </w:p>
              </w:tc>
            </w:tr>
            <w:tr w:rsidR="00CA3AE5" w:rsidRPr="00743DF3" w14:paraId="4721B496" w14:textId="77777777" w:rsidTr="00D34D7F">
              <w:tc>
                <w:tcPr>
                  <w:tcW w:w="2125" w:type="dxa"/>
                  <w:vAlign w:val="center"/>
                </w:tcPr>
                <w:p w14:paraId="7C0FEB82" w14:textId="77777777" w:rsidR="002F39FC" w:rsidRPr="00164913" w:rsidRDefault="002F39FC" w:rsidP="00164913">
                  <w:pPr>
                    <w:pStyle w:val="Tabellentext"/>
                  </w:pPr>
                  <w:r w:rsidRPr="00164913">
                    <w:t>Bezug zu QS-Ergebnissen</w:t>
                  </w:r>
                </w:p>
              </w:tc>
              <w:tc>
                <w:tcPr>
                  <w:tcW w:w="3755" w:type="dxa"/>
                  <w:vAlign w:val="center"/>
                </w:tcPr>
                <w:p w14:paraId="09CAE0E0" w14:textId="77777777" w:rsidR="002F39FC" w:rsidRPr="00164913" w:rsidRDefault="002F39FC" w:rsidP="00164913">
                  <w:pPr>
                    <w:pStyle w:val="Tabellentext"/>
                  </w:pPr>
                  <w:r>
                    <w:t>352007</w:t>
                  </w:r>
                </w:p>
              </w:tc>
            </w:tr>
            <w:tr w:rsidR="00CA3AE5" w:rsidRPr="00743DF3" w14:paraId="4EE78E83" w14:textId="77777777" w:rsidTr="00D34D7F">
              <w:tc>
                <w:tcPr>
                  <w:tcW w:w="2125" w:type="dxa"/>
                  <w:tcBorders>
                    <w:bottom w:val="single" w:sz="4" w:space="0" w:color="BFBFBF" w:themeColor="background1" w:themeShade="BF"/>
                  </w:tcBorders>
                  <w:vAlign w:val="center"/>
                </w:tcPr>
                <w:p w14:paraId="7319B5B5" w14:textId="77777777" w:rsidR="002F39FC" w:rsidRPr="00164913" w:rsidRDefault="002F39FC" w:rsidP="00164913">
                  <w:pPr>
                    <w:pStyle w:val="Tabellentext"/>
                  </w:pPr>
                  <w:r w:rsidRPr="00164913">
                    <w:t>Sortierung</w:t>
                  </w:r>
                </w:p>
              </w:tc>
              <w:tc>
                <w:tcPr>
                  <w:tcW w:w="3755" w:type="dxa"/>
                  <w:vAlign w:val="center"/>
                </w:tcPr>
                <w:p w14:paraId="3C5CCB14" w14:textId="77777777" w:rsidR="002F39FC" w:rsidRPr="00164913" w:rsidRDefault="002F39FC" w:rsidP="00164913">
                  <w:pPr>
                    <w:pStyle w:val="Tabellentext"/>
                  </w:pPr>
                  <w:r>
                    <w:t>-</w:t>
                  </w:r>
                </w:p>
              </w:tc>
            </w:tr>
            <w:tr w:rsidR="00CA3AE5" w:rsidRPr="00743DF3" w14:paraId="4BA1322C" w14:textId="77777777" w:rsidTr="00D34D7F">
              <w:tc>
                <w:tcPr>
                  <w:tcW w:w="2125" w:type="dxa"/>
                  <w:tcBorders>
                    <w:top w:val="single" w:sz="4" w:space="0" w:color="BFBFBF" w:themeColor="background1" w:themeShade="BF"/>
                  </w:tcBorders>
                  <w:vAlign w:val="center"/>
                </w:tcPr>
                <w:p w14:paraId="24532609" w14:textId="77777777" w:rsidR="002F39FC" w:rsidRPr="00164913" w:rsidRDefault="002F39FC" w:rsidP="00164913">
                  <w:pPr>
                    <w:pStyle w:val="Tabellentext"/>
                  </w:pPr>
                  <w:r w:rsidRPr="00164913">
                    <w:t>Rechenregel</w:t>
                  </w:r>
                </w:p>
              </w:tc>
              <w:tc>
                <w:tcPr>
                  <w:tcW w:w="3755" w:type="dxa"/>
                  <w:vAlign w:val="center"/>
                </w:tcPr>
                <w:p w14:paraId="24E6F712" w14:textId="77777777" w:rsidR="002F39FC" w:rsidRPr="00164913" w:rsidRDefault="002F39FC" w:rsidP="00164913">
                  <w:pPr>
                    <w:pStyle w:val="Tabellentext"/>
                  </w:pPr>
                  <w:r>
                    <w:t>Beobachtete Anzahl an Todesfällen während des stationären Aufenthalts</w:t>
                  </w:r>
                </w:p>
              </w:tc>
            </w:tr>
            <w:tr w:rsidR="00CA3AE5" w:rsidRPr="00743DF3" w14:paraId="0BADBF1E" w14:textId="77777777" w:rsidTr="00D34D7F">
              <w:tc>
                <w:tcPr>
                  <w:tcW w:w="2125" w:type="dxa"/>
                  <w:tcBorders>
                    <w:top w:val="single" w:sz="4" w:space="0" w:color="BFBFBF" w:themeColor="background1" w:themeShade="BF"/>
                  </w:tcBorders>
                  <w:vAlign w:val="center"/>
                </w:tcPr>
                <w:p w14:paraId="020EAA83"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07B025FB" w14:textId="77777777" w:rsidR="002F39FC" w:rsidRPr="00164913" w:rsidRDefault="002F39FC" w:rsidP="00164913">
                  <w:pPr>
                    <w:pStyle w:val="Tabellentext"/>
                  </w:pPr>
                  <w:r>
                    <w:t>Anzahl</w:t>
                  </w:r>
                </w:p>
              </w:tc>
            </w:tr>
            <w:tr w:rsidR="00CA3AE5" w:rsidRPr="00743DF3" w14:paraId="1AAE9437" w14:textId="77777777" w:rsidTr="00D34D7F">
              <w:tc>
                <w:tcPr>
                  <w:tcW w:w="2125" w:type="dxa"/>
                  <w:vAlign w:val="center"/>
                </w:tcPr>
                <w:p w14:paraId="23899D76" w14:textId="77777777" w:rsidR="002F39FC" w:rsidRPr="00164913" w:rsidRDefault="002F39FC" w:rsidP="00164913">
                  <w:pPr>
                    <w:pStyle w:val="Tabellentext"/>
                  </w:pPr>
                  <w:r w:rsidRPr="00164913">
                    <w:t>Teildatensatz</w:t>
                  </w:r>
                  <w:r w:rsidRPr="00164913">
                    <w:t>bezug</w:t>
                  </w:r>
                </w:p>
              </w:tc>
              <w:tc>
                <w:tcPr>
                  <w:tcW w:w="3755" w:type="dxa"/>
                  <w:vAlign w:val="center"/>
                </w:tcPr>
                <w:p w14:paraId="716A6B98" w14:textId="77777777" w:rsidR="002F39FC" w:rsidRPr="00164913" w:rsidRDefault="002F39FC" w:rsidP="00164913">
                  <w:pPr>
                    <w:pStyle w:val="Tabellentext"/>
                  </w:pPr>
                  <w:r>
                    <w:t>HCH:B</w:t>
                  </w:r>
                </w:p>
              </w:tc>
            </w:tr>
            <w:tr w:rsidR="00CA3AE5" w:rsidRPr="00743DF3" w14:paraId="672EBA6F" w14:textId="77777777" w:rsidTr="00D34D7F">
              <w:tc>
                <w:tcPr>
                  <w:tcW w:w="2125" w:type="dxa"/>
                  <w:vAlign w:val="center"/>
                </w:tcPr>
                <w:p w14:paraId="3678CE55" w14:textId="77777777" w:rsidR="002F39FC" w:rsidRPr="00164913" w:rsidRDefault="002F39FC" w:rsidP="00164913">
                  <w:pPr>
                    <w:pStyle w:val="Tabellentext"/>
                  </w:pPr>
                  <w:r w:rsidRPr="00164913">
                    <w:t>Zähler</w:t>
                  </w:r>
                </w:p>
              </w:tc>
              <w:tc>
                <w:tcPr>
                  <w:tcW w:w="3755" w:type="dxa"/>
                </w:tcPr>
                <w:p w14:paraId="5390703D" w14:textId="77777777" w:rsidR="002F39FC" w:rsidRPr="00164913" w:rsidRDefault="002F39FC" w:rsidP="00164913">
                  <w:pPr>
                    <w:pStyle w:val="Tabellentext"/>
                  </w:pPr>
                  <w:r>
                    <w:t>ENTLGRUND %==% "07"</w:t>
                  </w:r>
                </w:p>
              </w:tc>
            </w:tr>
            <w:tr w:rsidR="00CA3AE5" w:rsidRPr="00743DF3" w14:paraId="5F82A342" w14:textId="77777777" w:rsidTr="00D34D7F">
              <w:tc>
                <w:tcPr>
                  <w:tcW w:w="2125" w:type="dxa"/>
                  <w:vAlign w:val="center"/>
                </w:tcPr>
                <w:p w14:paraId="06B33235" w14:textId="77777777" w:rsidR="002F39FC" w:rsidRPr="00164913" w:rsidRDefault="002F39FC" w:rsidP="00164913">
                  <w:pPr>
                    <w:pStyle w:val="Tabellentext"/>
                  </w:pPr>
                  <w:r w:rsidRPr="00164913">
                    <w:t>Nenner</w:t>
                  </w:r>
                </w:p>
              </w:tc>
              <w:tc>
                <w:tcPr>
                  <w:tcW w:w="3755" w:type="dxa"/>
                </w:tcPr>
                <w:p w14:paraId="2399D4BA" w14:textId="77777777" w:rsidR="002F39FC" w:rsidRPr="00164913" w:rsidRDefault="002F39FC" w:rsidP="00164913">
                  <w:pPr>
                    <w:pStyle w:val="Tabellentext"/>
                  </w:pPr>
                  <w:r>
                    <w:t xml:space="preserve">fn_IstErsteOP &amp; </w:t>
                  </w:r>
                  <w:r>
                    <w:br/>
                    <w:t>fn_OPistKCHK_KC</w:t>
                  </w:r>
                </w:p>
              </w:tc>
            </w:tr>
            <w:tr w:rsidR="00CA3AE5" w:rsidRPr="00AC590F" w14:paraId="62369FE2" w14:textId="77777777" w:rsidTr="00D34D7F">
              <w:tc>
                <w:tcPr>
                  <w:tcW w:w="2125" w:type="dxa"/>
                  <w:vAlign w:val="center"/>
                </w:tcPr>
                <w:p w14:paraId="31BE03F4" w14:textId="77777777" w:rsidR="002F39FC" w:rsidRPr="00164913" w:rsidRDefault="002F39FC" w:rsidP="00164913">
                  <w:pPr>
                    <w:pStyle w:val="Tabellentext"/>
                  </w:pPr>
                  <w:r w:rsidRPr="00164913">
                    <w:t>Darstellung</w:t>
                  </w:r>
                </w:p>
              </w:tc>
              <w:tc>
                <w:tcPr>
                  <w:tcW w:w="3755" w:type="dxa"/>
                  <w:vAlign w:val="center"/>
                </w:tcPr>
                <w:p w14:paraId="61AA6D79" w14:textId="77777777" w:rsidR="002F39FC" w:rsidRPr="00164913" w:rsidRDefault="002F39FC" w:rsidP="00164913">
                  <w:pPr>
                    <w:pStyle w:val="Tabellentext"/>
                  </w:pPr>
                  <w:r>
                    <w:t>-</w:t>
                  </w:r>
                </w:p>
              </w:tc>
            </w:tr>
            <w:tr w:rsidR="00CA3AE5" w:rsidRPr="00AC590F" w14:paraId="01BFE199" w14:textId="77777777" w:rsidTr="00D34D7F">
              <w:tc>
                <w:tcPr>
                  <w:tcW w:w="2125" w:type="dxa"/>
                  <w:tcBorders>
                    <w:bottom w:val="single" w:sz="4" w:space="0" w:color="BFBFBF" w:themeColor="background1" w:themeShade="BF"/>
                  </w:tcBorders>
                  <w:vAlign w:val="center"/>
                </w:tcPr>
                <w:p w14:paraId="64A094A4"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7F7334DC" w14:textId="77777777" w:rsidR="002F39FC" w:rsidRPr="00164913" w:rsidRDefault="002F39FC" w:rsidP="00164913">
                  <w:pPr>
                    <w:pStyle w:val="Tabellentext"/>
                  </w:pPr>
                  <w:r>
                    <w:t>-</w:t>
                  </w:r>
                </w:p>
              </w:tc>
            </w:tr>
          </w:tbl>
          <w:p w14:paraId="393E5FDB"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56E4B448"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22087E08" w14:textId="77777777" w:rsidR="002F39FC" w:rsidRPr="003C6CA0" w:rsidRDefault="002F39F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02FC4F3D"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AD7C70F" w14:textId="77777777" w:rsidR="002F39FC" w:rsidRPr="003C6CA0" w:rsidRDefault="002F39FC" w:rsidP="003C6CA0">
                  <w:pPr>
                    <w:pStyle w:val="Tabellenkopf"/>
                  </w:pPr>
                  <w:r>
                    <w:t>E (expected)</w:t>
                  </w:r>
                </w:p>
              </w:tc>
            </w:tr>
            <w:tr w:rsidR="00CA3AE5" w:rsidRPr="00743DF3" w14:paraId="15AF0F13" w14:textId="77777777" w:rsidTr="00D34D7F">
              <w:tc>
                <w:tcPr>
                  <w:tcW w:w="2125" w:type="dxa"/>
                  <w:tcBorders>
                    <w:top w:val="single" w:sz="4" w:space="0" w:color="BFBFBF" w:themeColor="background1" w:themeShade="BF"/>
                  </w:tcBorders>
                  <w:vAlign w:val="center"/>
                </w:tcPr>
                <w:p w14:paraId="247880E6"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3DF5B1B4" w14:textId="77777777" w:rsidR="002F39FC" w:rsidRPr="00164913" w:rsidRDefault="002F39FC" w:rsidP="00164913">
                  <w:pPr>
                    <w:pStyle w:val="Tabellentext"/>
                  </w:pPr>
                  <w:r>
                    <w:t>Kalkulatorische Kennzahl</w:t>
                  </w:r>
                </w:p>
              </w:tc>
            </w:tr>
            <w:tr w:rsidR="00CA3AE5" w:rsidRPr="00743DF3" w14:paraId="75243651" w14:textId="77777777" w:rsidTr="00D34D7F">
              <w:tc>
                <w:tcPr>
                  <w:tcW w:w="2125" w:type="dxa"/>
                  <w:vAlign w:val="center"/>
                </w:tcPr>
                <w:p w14:paraId="77E206B8" w14:textId="77777777" w:rsidR="002F39FC" w:rsidRPr="00164913" w:rsidRDefault="002F39FC" w:rsidP="00164913">
                  <w:pPr>
                    <w:pStyle w:val="Tabellentext"/>
                  </w:pPr>
                  <w:r w:rsidRPr="00164913">
                    <w:t>ID</w:t>
                  </w:r>
                </w:p>
              </w:tc>
              <w:tc>
                <w:tcPr>
                  <w:tcW w:w="3755" w:type="dxa"/>
                  <w:vAlign w:val="center"/>
                </w:tcPr>
                <w:p w14:paraId="3528B13D" w14:textId="77777777" w:rsidR="002F39FC" w:rsidRPr="00164913" w:rsidRDefault="002F39FC" w:rsidP="00164913">
                  <w:pPr>
                    <w:pStyle w:val="Tabellentext"/>
                  </w:pPr>
                  <w:r>
                    <w:t>E_352007</w:t>
                  </w:r>
                </w:p>
              </w:tc>
            </w:tr>
            <w:tr w:rsidR="00CA3AE5" w:rsidRPr="00743DF3" w14:paraId="3D39FA61" w14:textId="77777777" w:rsidTr="00D34D7F">
              <w:tc>
                <w:tcPr>
                  <w:tcW w:w="2125" w:type="dxa"/>
                  <w:vAlign w:val="center"/>
                </w:tcPr>
                <w:p w14:paraId="0944B45F" w14:textId="77777777" w:rsidR="002F39FC" w:rsidRPr="00164913" w:rsidRDefault="002F39FC" w:rsidP="00164913">
                  <w:pPr>
                    <w:pStyle w:val="Tabellentext"/>
                  </w:pPr>
                  <w:r w:rsidRPr="00164913">
                    <w:t>Bezug zu QS-Ergebnissen</w:t>
                  </w:r>
                </w:p>
              </w:tc>
              <w:tc>
                <w:tcPr>
                  <w:tcW w:w="3755" w:type="dxa"/>
                  <w:vAlign w:val="center"/>
                </w:tcPr>
                <w:p w14:paraId="2BC84634" w14:textId="77777777" w:rsidR="002F39FC" w:rsidRPr="00164913" w:rsidRDefault="002F39FC" w:rsidP="00164913">
                  <w:pPr>
                    <w:pStyle w:val="Tabellentext"/>
                  </w:pPr>
                  <w:r>
                    <w:t>352007</w:t>
                  </w:r>
                </w:p>
              </w:tc>
            </w:tr>
            <w:tr w:rsidR="00CA3AE5" w:rsidRPr="00743DF3" w14:paraId="6B30DF5A" w14:textId="77777777" w:rsidTr="00D34D7F">
              <w:tc>
                <w:tcPr>
                  <w:tcW w:w="2125" w:type="dxa"/>
                  <w:tcBorders>
                    <w:bottom w:val="single" w:sz="4" w:space="0" w:color="BFBFBF" w:themeColor="background1" w:themeShade="BF"/>
                  </w:tcBorders>
                  <w:vAlign w:val="center"/>
                </w:tcPr>
                <w:p w14:paraId="74472BA2" w14:textId="77777777" w:rsidR="002F39FC" w:rsidRPr="00164913" w:rsidRDefault="002F39FC" w:rsidP="00164913">
                  <w:pPr>
                    <w:pStyle w:val="Tabellentext"/>
                  </w:pPr>
                  <w:r w:rsidRPr="00164913">
                    <w:t>Sortierung</w:t>
                  </w:r>
                </w:p>
              </w:tc>
              <w:tc>
                <w:tcPr>
                  <w:tcW w:w="3755" w:type="dxa"/>
                  <w:vAlign w:val="center"/>
                </w:tcPr>
                <w:p w14:paraId="6961E23B" w14:textId="77777777" w:rsidR="002F39FC" w:rsidRPr="00164913" w:rsidRDefault="002F39FC" w:rsidP="00164913">
                  <w:pPr>
                    <w:pStyle w:val="Tabellentext"/>
                  </w:pPr>
                  <w:r>
                    <w:t>-</w:t>
                  </w:r>
                </w:p>
              </w:tc>
            </w:tr>
            <w:tr w:rsidR="00CA3AE5" w:rsidRPr="00743DF3" w14:paraId="538B9A0D" w14:textId="77777777" w:rsidTr="00D34D7F">
              <w:tc>
                <w:tcPr>
                  <w:tcW w:w="2125" w:type="dxa"/>
                  <w:tcBorders>
                    <w:top w:val="single" w:sz="4" w:space="0" w:color="BFBFBF" w:themeColor="background1" w:themeShade="BF"/>
                  </w:tcBorders>
                  <w:vAlign w:val="center"/>
                </w:tcPr>
                <w:p w14:paraId="4CF56B71" w14:textId="77777777" w:rsidR="002F39FC" w:rsidRPr="00164913" w:rsidRDefault="002F39FC" w:rsidP="00164913">
                  <w:pPr>
                    <w:pStyle w:val="Tabellentext"/>
                  </w:pPr>
                  <w:r w:rsidRPr="00164913">
                    <w:t>Rechenregel</w:t>
                  </w:r>
                </w:p>
              </w:tc>
              <w:tc>
                <w:tcPr>
                  <w:tcW w:w="3755" w:type="dxa"/>
                  <w:vAlign w:val="center"/>
                </w:tcPr>
                <w:p w14:paraId="7E27AFAE" w14:textId="77777777" w:rsidR="002F39FC" w:rsidRPr="00164913" w:rsidRDefault="002F39FC" w:rsidP="00164913">
                  <w:pPr>
                    <w:pStyle w:val="Tabellentext"/>
                  </w:pPr>
                  <w:r>
                    <w:t>Erwartete Anzahl an Todesfällen während des stationären Aufenthalts, risikoadjustiert nach logistischem KCH-Score</w:t>
                  </w:r>
                </w:p>
              </w:tc>
            </w:tr>
            <w:tr w:rsidR="00CA3AE5" w:rsidRPr="00743DF3" w14:paraId="6FA56DFE" w14:textId="77777777" w:rsidTr="00D34D7F">
              <w:tc>
                <w:tcPr>
                  <w:tcW w:w="2125" w:type="dxa"/>
                  <w:tcBorders>
                    <w:top w:val="single" w:sz="4" w:space="0" w:color="BFBFBF" w:themeColor="background1" w:themeShade="BF"/>
                  </w:tcBorders>
                  <w:vAlign w:val="center"/>
                </w:tcPr>
                <w:p w14:paraId="2DA1B7AB"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300FF7E2" w14:textId="77777777" w:rsidR="002F39FC" w:rsidRPr="00164913" w:rsidRDefault="002F39FC" w:rsidP="00164913">
                  <w:pPr>
                    <w:pStyle w:val="Tabellentext"/>
                  </w:pPr>
                  <w:r>
                    <w:t>Summe</w:t>
                  </w:r>
                </w:p>
              </w:tc>
            </w:tr>
            <w:tr w:rsidR="00CA3AE5" w:rsidRPr="00743DF3" w14:paraId="752B14EC" w14:textId="77777777" w:rsidTr="00D34D7F">
              <w:tc>
                <w:tcPr>
                  <w:tcW w:w="2125" w:type="dxa"/>
                  <w:vAlign w:val="center"/>
                </w:tcPr>
                <w:p w14:paraId="3879A1C2" w14:textId="77777777" w:rsidR="002F39FC" w:rsidRPr="00164913" w:rsidRDefault="002F39FC" w:rsidP="00164913">
                  <w:pPr>
                    <w:pStyle w:val="Tabellentext"/>
                  </w:pPr>
                  <w:r w:rsidRPr="00164913">
                    <w:t>Teildatensatz</w:t>
                  </w:r>
                  <w:r w:rsidRPr="00164913">
                    <w:t>bezug</w:t>
                  </w:r>
                </w:p>
              </w:tc>
              <w:tc>
                <w:tcPr>
                  <w:tcW w:w="3755" w:type="dxa"/>
                  <w:vAlign w:val="center"/>
                </w:tcPr>
                <w:p w14:paraId="2D3F6C50" w14:textId="77777777" w:rsidR="002F39FC" w:rsidRPr="00164913" w:rsidRDefault="002F39FC" w:rsidP="00164913">
                  <w:pPr>
                    <w:pStyle w:val="Tabellentext"/>
                  </w:pPr>
                  <w:r>
                    <w:t>HCH:B</w:t>
                  </w:r>
                </w:p>
              </w:tc>
            </w:tr>
            <w:tr w:rsidR="00CA3AE5" w:rsidRPr="00743DF3" w14:paraId="083D6776" w14:textId="77777777" w:rsidTr="00D34D7F">
              <w:tc>
                <w:tcPr>
                  <w:tcW w:w="2125" w:type="dxa"/>
                  <w:vAlign w:val="center"/>
                </w:tcPr>
                <w:p w14:paraId="10CE961A" w14:textId="77777777" w:rsidR="002F39FC" w:rsidRPr="00164913" w:rsidRDefault="002F39FC" w:rsidP="00164913">
                  <w:pPr>
                    <w:pStyle w:val="Tabellentext"/>
                  </w:pPr>
                  <w:r w:rsidRPr="00164913">
                    <w:t>Zähler</w:t>
                  </w:r>
                </w:p>
              </w:tc>
              <w:tc>
                <w:tcPr>
                  <w:tcW w:w="3755" w:type="dxa"/>
                </w:tcPr>
                <w:p w14:paraId="60611A5E" w14:textId="77777777" w:rsidR="002F39FC" w:rsidRPr="00164913" w:rsidRDefault="002F39FC" w:rsidP="00164913">
                  <w:pPr>
                    <w:pStyle w:val="Tabellentext"/>
                  </w:pPr>
                  <w:r>
                    <w:t>fn_KCH_Score</w:t>
                  </w:r>
                </w:p>
              </w:tc>
            </w:tr>
            <w:tr w:rsidR="00CA3AE5" w:rsidRPr="00743DF3" w14:paraId="0437AC59" w14:textId="77777777" w:rsidTr="00D34D7F">
              <w:tc>
                <w:tcPr>
                  <w:tcW w:w="2125" w:type="dxa"/>
                  <w:vAlign w:val="center"/>
                </w:tcPr>
                <w:p w14:paraId="36B6CF24" w14:textId="77777777" w:rsidR="002F39FC" w:rsidRPr="00164913" w:rsidRDefault="002F39FC" w:rsidP="00164913">
                  <w:pPr>
                    <w:pStyle w:val="Tabellentext"/>
                  </w:pPr>
                  <w:r w:rsidRPr="00164913">
                    <w:t>Nenner</w:t>
                  </w:r>
                </w:p>
              </w:tc>
              <w:tc>
                <w:tcPr>
                  <w:tcW w:w="3755" w:type="dxa"/>
                </w:tcPr>
                <w:p w14:paraId="1E35778A" w14:textId="77777777" w:rsidR="002F39FC" w:rsidRPr="00164913" w:rsidRDefault="002F39FC" w:rsidP="00164913">
                  <w:pPr>
                    <w:pStyle w:val="Tabellentext"/>
                  </w:pPr>
                  <w:r>
                    <w:t xml:space="preserve">fn_IstErsteOP &amp; </w:t>
                  </w:r>
                  <w:r>
                    <w:br/>
                    <w:t>fn_OPistKCHK_KC</w:t>
                  </w:r>
                </w:p>
              </w:tc>
            </w:tr>
            <w:tr w:rsidR="00CA3AE5" w:rsidRPr="00AC590F" w14:paraId="76CAF53A" w14:textId="77777777" w:rsidTr="00D34D7F">
              <w:tc>
                <w:tcPr>
                  <w:tcW w:w="2125" w:type="dxa"/>
                  <w:vAlign w:val="center"/>
                </w:tcPr>
                <w:p w14:paraId="66DB832F" w14:textId="77777777" w:rsidR="002F39FC" w:rsidRPr="00164913" w:rsidRDefault="002F39FC" w:rsidP="00164913">
                  <w:pPr>
                    <w:pStyle w:val="Tabellentext"/>
                  </w:pPr>
                  <w:r w:rsidRPr="00164913">
                    <w:t>Darstellung</w:t>
                  </w:r>
                </w:p>
              </w:tc>
              <w:tc>
                <w:tcPr>
                  <w:tcW w:w="3755" w:type="dxa"/>
                  <w:vAlign w:val="center"/>
                </w:tcPr>
                <w:p w14:paraId="0E448C67" w14:textId="77777777" w:rsidR="002F39FC" w:rsidRPr="00164913" w:rsidRDefault="002F39FC" w:rsidP="00164913">
                  <w:pPr>
                    <w:pStyle w:val="Tabellentext"/>
                  </w:pPr>
                  <w:r>
                    <w:t>-</w:t>
                  </w:r>
                </w:p>
              </w:tc>
            </w:tr>
            <w:tr w:rsidR="00CA3AE5" w:rsidRPr="00AC590F" w14:paraId="689493C9" w14:textId="77777777" w:rsidTr="00D34D7F">
              <w:tc>
                <w:tcPr>
                  <w:tcW w:w="2125" w:type="dxa"/>
                  <w:tcBorders>
                    <w:bottom w:val="single" w:sz="4" w:space="0" w:color="BFBFBF" w:themeColor="background1" w:themeShade="BF"/>
                  </w:tcBorders>
                  <w:vAlign w:val="center"/>
                </w:tcPr>
                <w:p w14:paraId="632E998B"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0DC563DB" w14:textId="77777777" w:rsidR="002F39FC" w:rsidRPr="00164913" w:rsidRDefault="002F39FC" w:rsidP="00164913">
                  <w:pPr>
                    <w:pStyle w:val="Tabellentext"/>
                  </w:pPr>
                  <w:r>
                    <w:t>-</w:t>
                  </w:r>
                </w:p>
              </w:tc>
            </w:tr>
          </w:tbl>
          <w:p w14:paraId="26F66DF2"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7A83E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E5000E" w14:textId="77777777" w:rsidR="002F39FC" w:rsidRPr="003C6CA0" w:rsidRDefault="002F39FC" w:rsidP="003C6CA0">
            <w:pPr>
              <w:pStyle w:val="Tabellenkopf"/>
            </w:pPr>
            <w:r w:rsidRPr="003C6CA0">
              <w:t>Verwendete Funktionen</w:t>
            </w:r>
          </w:p>
        </w:tc>
        <w:tc>
          <w:tcPr>
            <w:tcW w:w="5716" w:type="dxa"/>
          </w:tcPr>
          <w:p w14:paraId="523FE10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fn_IstErsteOP</w:t>
            </w:r>
            <w:r>
              <w:br/>
              <w:t>fn_KCH_Score</w:t>
            </w:r>
            <w:r>
              <w:br/>
            </w:r>
            <w:r>
              <w:lastRenderedPageBreak/>
              <w:t>fn_KreatininPraeMGDL</w:t>
            </w:r>
            <w:r>
              <w:br/>
              <w:t>fn_OPistKCHK_KC</w:t>
            </w:r>
            <w:r>
              <w:br/>
              <w:t>fn_Poopvwdauer_LfdNrEingriff</w:t>
            </w:r>
          </w:p>
        </w:tc>
      </w:tr>
      <w:tr w:rsidR="00CA3AE5" w14:paraId="5D43ABB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796617" w14:textId="77777777" w:rsidR="002F39FC" w:rsidRPr="003C6CA0" w:rsidRDefault="002F39FC" w:rsidP="003C6CA0">
            <w:pPr>
              <w:pStyle w:val="Tabellenkopf"/>
            </w:pPr>
            <w:r w:rsidRPr="003C6CA0">
              <w:lastRenderedPageBreak/>
              <w:t>Verwendete Listen</w:t>
            </w:r>
          </w:p>
        </w:tc>
        <w:tc>
          <w:tcPr>
            <w:tcW w:w="5716" w:type="dxa"/>
          </w:tcPr>
          <w:p w14:paraId="284E41E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457B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0438F" w14:textId="77777777" w:rsidR="002F39FC" w:rsidRPr="003C6CA0" w:rsidRDefault="002F39FC" w:rsidP="003C6CA0">
            <w:pPr>
              <w:pStyle w:val="Tabellenkopf"/>
            </w:pPr>
            <w:r w:rsidRPr="003C6CA0">
              <w:t>Darstellung</w:t>
            </w:r>
          </w:p>
        </w:tc>
        <w:tc>
          <w:tcPr>
            <w:tcW w:w="5716" w:type="dxa"/>
          </w:tcPr>
          <w:p w14:paraId="58CC8CE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15C26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B17F9C" w14:textId="77777777" w:rsidR="002F39FC" w:rsidRPr="003C6CA0" w:rsidRDefault="002F39FC" w:rsidP="003C6CA0">
            <w:pPr>
              <w:pStyle w:val="Tabellenkopf"/>
            </w:pPr>
            <w:r w:rsidRPr="003C6CA0">
              <w:t>Grafik</w:t>
            </w:r>
          </w:p>
        </w:tc>
        <w:tc>
          <w:tcPr>
            <w:tcW w:w="5716" w:type="dxa"/>
          </w:tcPr>
          <w:p w14:paraId="3279451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319F9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3AD75F" w14:textId="77777777" w:rsidR="002F39FC" w:rsidRPr="003C6CA0" w:rsidRDefault="002F39FC" w:rsidP="003C6CA0">
            <w:pPr>
              <w:pStyle w:val="Tabellenkopf"/>
            </w:pPr>
            <w:r w:rsidRPr="003C6CA0">
              <w:t>Vergleichbarkeit mit Vorjahresergebnissen</w:t>
            </w:r>
          </w:p>
        </w:tc>
        <w:tc>
          <w:tcPr>
            <w:tcW w:w="5716" w:type="dxa"/>
          </w:tcPr>
          <w:p w14:paraId="2765452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23CF8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67DD18B" w14:textId="77777777" w:rsidR="002F39FC" w:rsidRPr="003C6CA0" w:rsidRDefault="002F39FC" w:rsidP="003C6CA0">
            <w:pPr>
              <w:pStyle w:val="Tabellenkopf"/>
            </w:pPr>
            <w:r w:rsidRPr="003C6CA0">
              <w:t>Erläuterung der Vergleichbarkeit zum Vorjahr</w:t>
            </w:r>
          </w:p>
        </w:tc>
        <w:tc>
          <w:tcPr>
            <w:tcW w:w="5716" w:type="dxa"/>
          </w:tcPr>
          <w:p w14:paraId="63DCA1E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56F8C26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1767C7"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54F5061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 Streichung des Qualitätsindikators. Bis dahin soll auf ein Stellungnahmeverfahren verzichtet werden.</w:t>
            </w:r>
          </w:p>
        </w:tc>
      </w:tr>
    </w:tbl>
    <w:p w14:paraId="2045EB64" w14:textId="77777777" w:rsidR="002F39FC" w:rsidRDefault="002F39FC" w:rsidP="00AA7E2B">
      <w:pPr>
        <w:pStyle w:val="Tabellentext"/>
        <w:spacing w:before="0" w:after="0" w:line="20" w:lineRule="exact"/>
        <w:ind w:left="0" w:right="0"/>
      </w:pPr>
    </w:p>
    <w:p w14:paraId="3564213D" w14:textId="77777777" w:rsidR="00CC698E" w:rsidRDefault="00CC698E">
      <w:pPr>
        <w:sectPr w:rsidR="00CC698E" w:rsidSect="00AD6E6F">
          <w:headerReference w:type="default" r:id="rId41"/>
          <w:footerReference w:type="default" r:id="rId42"/>
          <w:pgSz w:w="11906" w:h="16838"/>
          <w:pgMar w:top="1418" w:right="1134" w:bottom="1418" w:left="1701" w:header="454" w:footer="737" w:gutter="0"/>
          <w:cols w:space="708"/>
          <w:docGrid w:linePitch="360"/>
        </w:sectPr>
      </w:pPr>
    </w:p>
    <w:p w14:paraId="5D5BE6B1" w14:textId="77777777" w:rsidR="002F39FC" w:rsidRPr="00517F8F" w:rsidRDefault="002F39FC" w:rsidP="007F3806">
      <w:pPr>
        <w:pStyle w:val="Absatzberschriftebene3nurinNavigation"/>
        <w:rPr>
          <w:rFonts w:ascii="Barlow Medium" w:hAnsi="Barlow Medium"/>
          <w:sz w:val="21"/>
          <w:szCs w:val="21"/>
        </w:rPr>
      </w:pPr>
      <w:bookmarkStart w:id="28" w:name="_Toc230255188"/>
      <w:r w:rsidRPr="0007370F">
        <w:rPr>
          <w:sz w:val="21"/>
          <w:szCs w:val="21"/>
        </w:rPr>
        <w:lastRenderedPageBreak/>
        <w:t>Risikofaktoren</w:t>
      </w:r>
      <w:bookmarkEnd w:id="28"/>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13D18782"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29AE03B9" w14:textId="77777777" w:rsidR="002F39FC" w:rsidRPr="00687D5B" w:rsidRDefault="002F39FC" w:rsidP="000804A4">
            <w:pPr>
              <w:pStyle w:val="Tabellenkopf"/>
            </w:pPr>
            <w:r>
              <w:t>Transformation:</w:t>
            </w:r>
            <w:r w:rsidRPr="009D53F5">
              <w:t xml:space="preserve"> </w:t>
            </w:r>
            <w:r>
              <w:t>Logit</w:t>
            </w:r>
          </w:p>
        </w:tc>
      </w:tr>
      <w:tr w:rsidR="009D53F5" w:rsidRPr="009E2B0C" w14:paraId="36253CB3"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8483BA6" w14:textId="77777777" w:rsidR="002F39FC" w:rsidRPr="00687D5B" w:rsidRDefault="002F39FC" w:rsidP="000804A4">
            <w:pPr>
              <w:pStyle w:val="Tabellenkopf"/>
            </w:pPr>
            <w:r>
              <w:t>Referenzwahrscheinlichkeit:</w:t>
            </w:r>
            <w:r w:rsidRPr="009D53F5">
              <w:t xml:space="preserve"> </w:t>
            </w:r>
            <w:r>
              <w:t>0,207 % (Odds: 0,002)</w:t>
            </w:r>
          </w:p>
        </w:tc>
      </w:tr>
      <w:tr w:rsidR="00BA23B7" w:rsidRPr="009E2B0C" w14:paraId="492A4585"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4D96805C" w14:textId="77777777" w:rsidR="002F39FC" w:rsidRPr="0007370F" w:rsidRDefault="002F39FC" w:rsidP="0007370F">
            <w:pPr>
              <w:pStyle w:val="Tabellenkopf"/>
            </w:pPr>
            <w:r w:rsidRPr="0007370F">
              <w:t>Risikofaktor</w:t>
            </w:r>
          </w:p>
        </w:tc>
        <w:tc>
          <w:tcPr>
            <w:tcW w:w="1091" w:type="pct"/>
            <w:tcBorders>
              <w:top w:val="single" w:sz="4" w:space="0" w:color="A6A6A6" w:themeColor="background1" w:themeShade="A6"/>
            </w:tcBorders>
          </w:tcPr>
          <w:p w14:paraId="21C72164" w14:textId="77777777" w:rsidR="002F39FC" w:rsidRPr="0007370F" w:rsidRDefault="002F39F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6F58B63E" w14:textId="77777777" w:rsidR="002F39FC" w:rsidRPr="0007370F" w:rsidRDefault="002F39FC" w:rsidP="0007370F">
            <w:pPr>
              <w:pStyle w:val="Tabellenkopf"/>
            </w:pPr>
            <w:r w:rsidRPr="0007370F">
              <w:t>Std.-</w:t>
            </w:r>
            <w:r w:rsidRPr="0007370F">
              <w:br/>
              <w:t>Fehler</w:t>
            </w:r>
          </w:p>
        </w:tc>
        <w:tc>
          <w:tcPr>
            <w:tcW w:w="545" w:type="pct"/>
            <w:tcBorders>
              <w:top w:val="single" w:sz="4" w:space="0" w:color="A6A6A6" w:themeColor="background1" w:themeShade="A6"/>
            </w:tcBorders>
          </w:tcPr>
          <w:p w14:paraId="39545C37" w14:textId="77777777" w:rsidR="002F39FC" w:rsidRPr="0007370F" w:rsidRDefault="002F39FC" w:rsidP="0007370F">
            <w:pPr>
              <w:pStyle w:val="Tabellenkopf"/>
            </w:pPr>
            <w:r>
              <w:t>z</w:t>
            </w:r>
            <w:r w:rsidRPr="0007370F">
              <w:t>-Wert</w:t>
            </w:r>
          </w:p>
        </w:tc>
        <w:tc>
          <w:tcPr>
            <w:tcW w:w="469" w:type="pct"/>
            <w:tcBorders>
              <w:top w:val="single" w:sz="4" w:space="0" w:color="A6A6A6" w:themeColor="background1" w:themeShade="A6"/>
            </w:tcBorders>
          </w:tcPr>
          <w:p w14:paraId="74626ED6" w14:textId="77777777" w:rsidR="002F39FC" w:rsidRPr="0007370F" w:rsidRDefault="002F39FC" w:rsidP="0007370F">
            <w:pPr>
              <w:pStyle w:val="Tabellenkopf"/>
            </w:pPr>
            <w:r w:rsidRPr="0007370F">
              <w:t>Odds-</w:t>
            </w:r>
            <w:r w:rsidRPr="0007370F">
              <w:br/>
              <w:t>Ratio</w:t>
            </w:r>
          </w:p>
        </w:tc>
        <w:tc>
          <w:tcPr>
            <w:tcW w:w="1017" w:type="pct"/>
            <w:tcBorders>
              <w:top w:val="single" w:sz="4" w:space="0" w:color="A6A6A6" w:themeColor="background1" w:themeShade="A6"/>
            </w:tcBorders>
          </w:tcPr>
          <w:p w14:paraId="7F43052B" w14:textId="77777777" w:rsidR="002F39FC" w:rsidRPr="0007370F" w:rsidRDefault="002F39FC" w:rsidP="0007370F">
            <w:pPr>
              <w:pStyle w:val="Tabellenkopf"/>
            </w:pPr>
            <w:r w:rsidRPr="0007370F">
              <w:t>95 %-Vertrau</w:t>
            </w:r>
            <w:r w:rsidRPr="0007370F">
              <w:t>ens</w:t>
            </w:r>
            <w:r>
              <w:softHyphen/>
            </w:r>
            <w:r w:rsidRPr="0007370F">
              <w:t>bereich</w:t>
            </w:r>
          </w:p>
        </w:tc>
      </w:tr>
      <w:tr w:rsidR="00BA23B7" w:rsidRPr="00743DF3" w14:paraId="335DD60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5B9E5BE" w14:textId="77777777" w:rsidR="002F39FC" w:rsidRPr="00517F8F" w:rsidRDefault="002F39FC" w:rsidP="00C25810">
            <w:pPr>
              <w:pStyle w:val="Tabellentext"/>
            </w:pPr>
            <w:r>
              <w:t>Konstante</w:t>
            </w:r>
          </w:p>
        </w:tc>
        <w:tc>
          <w:tcPr>
            <w:tcW w:w="1091" w:type="pct"/>
          </w:tcPr>
          <w:p w14:paraId="77AF8F79" w14:textId="77777777" w:rsidR="002F39FC" w:rsidRPr="00517F8F" w:rsidRDefault="002F39FC" w:rsidP="009E6F3B">
            <w:pPr>
              <w:pStyle w:val="Tabellentext"/>
              <w:jc w:val="right"/>
            </w:pPr>
            <w:r>
              <w:t>-6,178995996525740</w:t>
            </w:r>
          </w:p>
        </w:tc>
        <w:tc>
          <w:tcPr>
            <w:tcW w:w="469" w:type="pct"/>
          </w:tcPr>
          <w:p w14:paraId="25201310" w14:textId="77777777" w:rsidR="002F39FC" w:rsidRPr="00517F8F" w:rsidRDefault="002F39FC" w:rsidP="004D14B9">
            <w:pPr>
              <w:pStyle w:val="Tabellentext"/>
              <w:ind w:left="0"/>
              <w:jc w:val="right"/>
            </w:pPr>
            <w:r>
              <w:t>0,139</w:t>
            </w:r>
          </w:p>
        </w:tc>
        <w:tc>
          <w:tcPr>
            <w:tcW w:w="545" w:type="pct"/>
          </w:tcPr>
          <w:p w14:paraId="5A881B43" w14:textId="77777777" w:rsidR="002F39FC" w:rsidRPr="00517F8F" w:rsidRDefault="002F39FC" w:rsidP="009E6F3B">
            <w:pPr>
              <w:pStyle w:val="Tabellentext"/>
              <w:jc w:val="right"/>
            </w:pPr>
            <w:r>
              <w:t>-44,440</w:t>
            </w:r>
          </w:p>
        </w:tc>
        <w:tc>
          <w:tcPr>
            <w:tcW w:w="469" w:type="pct"/>
          </w:tcPr>
          <w:p w14:paraId="328ABA00" w14:textId="77777777" w:rsidR="002F39FC" w:rsidRPr="00517F8F" w:rsidRDefault="002F39FC" w:rsidP="004D14B9">
            <w:pPr>
              <w:pStyle w:val="Tabellentext"/>
              <w:ind w:left="6"/>
              <w:jc w:val="right"/>
            </w:pPr>
            <w:r>
              <w:t>-</w:t>
            </w:r>
          </w:p>
        </w:tc>
        <w:tc>
          <w:tcPr>
            <w:tcW w:w="1017" w:type="pct"/>
          </w:tcPr>
          <w:p w14:paraId="0F0E519E" w14:textId="77777777" w:rsidR="002F39FC" w:rsidRPr="00517F8F" w:rsidRDefault="002F39FC" w:rsidP="005521DD">
            <w:pPr>
              <w:pStyle w:val="Tabellentext"/>
              <w:ind w:left="-6"/>
              <w:jc w:val="right"/>
            </w:pPr>
            <w:r>
              <w:t>-</w:t>
            </w:r>
          </w:p>
        </w:tc>
      </w:tr>
      <w:tr w:rsidR="00BA23B7" w:rsidRPr="00743DF3" w14:paraId="48D6D18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1E92DF4" w14:textId="77777777" w:rsidR="002F39FC" w:rsidRPr="00517F8F" w:rsidRDefault="002F39FC" w:rsidP="00C25810">
            <w:pPr>
              <w:pStyle w:val="Tabellentext"/>
            </w:pPr>
            <w:r>
              <w:t>Alter über 60 Jahren (Anzahl Lebensjahre)</w:t>
            </w:r>
          </w:p>
        </w:tc>
        <w:tc>
          <w:tcPr>
            <w:tcW w:w="1091" w:type="pct"/>
          </w:tcPr>
          <w:p w14:paraId="5994A7D4" w14:textId="77777777" w:rsidR="002F39FC" w:rsidRPr="00517F8F" w:rsidRDefault="002F39FC" w:rsidP="009E6F3B">
            <w:pPr>
              <w:pStyle w:val="Tabellentext"/>
              <w:jc w:val="right"/>
            </w:pPr>
            <w:r>
              <w:t>0,073793471392842</w:t>
            </w:r>
          </w:p>
        </w:tc>
        <w:tc>
          <w:tcPr>
            <w:tcW w:w="469" w:type="pct"/>
          </w:tcPr>
          <w:p w14:paraId="36F76714" w14:textId="77777777" w:rsidR="002F39FC" w:rsidRPr="00517F8F" w:rsidRDefault="002F39FC" w:rsidP="004D14B9">
            <w:pPr>
              <w:pStyle w:val="Tabellentext"/>
              <w:ind w:left="0"/>
              <w:jc w:val="right"/>
            </w:pPr>
            <w:r>
              <w:t>0,006</w:t>
            </w:r>
          </w:p>
        </w:tc>
        <w:tc>
          <w:tcPr>
            <w:tcW w:w="545" w:type="pct"/>
          </w:tcPr>
          <w:p w14:paraId="4C3A35CB" w14:textId="77777777" w:rsidR="002F39FC" w:rsidRPr="00517F8F" w:rsidRDefault="002F39FC" w:rsidP="009E6F3B">
            <w:pPr>
              <w:pStyle w:val="Tabellentext"/>
              <w:jc w:val="right"/>
            </w:pPr>
            <w:r>
              <w:t>12,172</w:t>
            </w:r>
          </w:p>
        </w:tc>
        <w:tc>
          <w:tcPr>
            <w:tcW w:w="469" w:type="pct"/>
          </w:tcPr>
          <w:p w14:paraId="702E8A2E" w14:textId="77777777" w:rsidR="002F39FC" w:rsidRPr="00517F8F" w:rsidRDefault="002F39FC" w:rsidP="004D14B9">
            <w:pPr>
              <w:pStyle w:val="Tabellentext"/>
              <w:ind w:left="6"/>
              <w:jc w:val="right"/>
            </w:pPr>
            <w:r>
              <w:t>1,077</w:t>
            </w:r>
          </w:p>
        </w:tc>
        <w:tc>
          <w:tcPr>
            <w:tcW w:w="1017" w:type="pct"/>
          </w:tcPr>
          <w:p w14:paraId="4477F3F5" w14:textId="77777777" w:rsidR="002F39FC" w:rsidRPr="00517F8F" w:rsidRDefault="002F39FC" w:rsidP="005521DD">
            <w:pPr>
              <w:pStyle w:val="Tabellentext"/>
              <w:ind w:left="-6"/>
              <w:jc w:val="right"/>
            </w:pPr>
            <w:r>
              <w:t>1,064 - 1,089</w:t>
            </w:r>
          </w:p>
        </w:tc>
      </w:tr>
      <w:tr w:rsidR="00BA23B7" w:rsidRPr="00743DF3" w14:paraId="09A7BAF6"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431D600" w14:textId="77777777" w:rsidR="002F39FC" w:rsidRPr="00517F8F" w:rsidRDefault="002F39FC" w:rsidP="00C25810">
            <w:pPr>
              <w:pStyle w:val="Tabellentext"/>
            </w:pPr>
            <w:r>
              <w:t>Geschlecht: weiblich</w:t>
            </w:r>
          </w:p>
        </w:tc>
        <w:tc>
          <w:tcPr>
            <w:tcW w:w="1091" w:type="pct"/>
          </w:tcPr>
          <w:p w14:paraId="36EBBEA7" w14:textId="77777777" w:rsidR="002F39FC" w:rsidRPr="00517F8F" w:rsidRDefault="002F39FC" w:rsidP="009E6F3B">
            <w:pPr>
              <w:pStyle w:val="Tabellentext"/>
              <w:jc w:val="right"/>
            </w:pPr>
            <w:r>
              <w:t>0,316385787068125</w:t>
            </w:r>
          </w:p>
        </w:tc>
        <w:tc>
          <w:tcPr>
            <w:tcW w:w="469" w:type="pct"/>
          </w:tcPr>
          <w:p w14:paraId="0CFDE1DD" w14:textId="77777777" w:rsidR="002F39FC" w:rsidRPr="00517F8F" w:rsidRDefault="002F39FC" w:rsidP="004D14B9">
            <w:pPr>
              <w:pStyle w:val="Tabellentext"/>
              <w:ind w:left="0"/>
              <w:jc w:val="right"/>
            </w:pPr>
            <w:r>
              <w:t>0,105</w:t>
            </w:r>
          </w:p>
        </w:tc>
        <w:tc>
          <w:tcPr>
            <w:tcW w:w="545" w:type="pct"/>
          </w:tcPr>
          <w:p w14:paraId="02CEA2EC" w14:textId="77777777" w:rsidR="002F39FC" w:rsidRPr="00517F8F" w:rsidRDefault="002F39FC" w:rsidP="009E6F3B">
            <w:pPr>
              <w:pStyle w:val="Tabellentext"/>
              <w:jc w:val="right"/>
            </w:pPr>
            <w:r>
              <w:t>3,010</w:t>
            </w:r>
          </w:p>
        </w:tc>
        <w:tc>
          <w:tcPr>
            <w:tcW w:w="469" w:type="pct"/>
          </w:tcPr>
          <w:p w14:paraId="4C4CDDB9" w14:textId="77777777" w:rsidR="002F39FC" w:rsidRPr="00517F8F" w:rsidRDefault="002F39FC" w:rsidP="004D14B9">
            <w:pPr>
              <w:pStyle w:val="Tabellentext"/>
              <w:ind w:left="6"/>
              <w:jc w:val="right"/>
            </w:pPr>
            <w:r>
              <w:t>1,372</w:t>
            </w:r>
          </w:p>
        </w:tc>
        <w:tc>
          <w:tcPr>
            <w:tcW w:w="1017" w:type="pct"/>
          </w:tcPr>
          <w:p w14:paraId="3BE2DF92" w14:textId="77777777" w:rsidR="002F39FC" w:rsidRPr="00517F8F" w:rsidRDefault="002F39FC" w:rsidP="005521DD">
            <w:pPr>
              <w:pStyle w:val="Tabellentext"/>
              <w:ind w:left="-6"/>
              <w:jc w:val="right"/>
            </w:pPr>
            <w:r>
              <w:t>1,117 - 1,686</w:t>
            </w:r>
          </w:p>
        </w:tc>
      </w:tr>
      <w:tr w:rsidR="00BA23B7" w:rsidRPr="00743DF3" w14:paraId="244CB94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2BC1775" w14:textId="77777777" w:rsidR="002F39FC" w:rsidRPr="00517F8F" w:rsidRDefault="002F39FC" w:rsidP="00C25810">
            <w:pPr>
              <w:pStyle w:val="Tabellentext"/>
            </w:pPr>
            <w:r>
              <w:t>Body-Mass-Index (BMI) über 40</w:t>
            </w:r>
          </w:p>
        </w:tc>
        <w:tc>
          <w:tcPr>
            <w:tcW w:w="1091" w:type="pct"/>
          </w:tcPr>
          <w:p w14:paraId="04DC9DCD" w14:textId="77777777" w:rsidR="002F39FC" w:rsidRPr="00517F8F" w:rsidRDefault="002F39FC" w:rsidP="009E6F3B">
            <w:pPr>
              <w:pStyle w:val="Tabellentext"/>
              <w:jc w:val="right"/>
            </w:pPr>
            <w:r>
              <w:t>0,704308580619884</w:t>
            </w:r>
          </w:p>
        </w:tc>
        <w:tc>
          <w:tcPr>
            <w:tcW w:w="469" w:type="pct"/>
          </w:tcPr>
          <w:p w14:paraId="1E9E8117" w14:textId="77777777" w:rsidR="002F39FC" w:rsidRPr="00517F8F" w:rsidRDefault="002F39FC" w:rsidP="004D14B9">
            <w:pPr>
              <w:pStyle w:val="Tabellentext"/>
              <w:ind w:left="0"/>
              <w:jc w:val="right"/>
            </w:pPr>
            <w:r>
              <w:t>0,225</w:t>
            </w:r>
          </w:p>
        </w:tc>
        <w:tc>
          <w:tcPr>
            <w:tcW w:w="545" w:type="pct"/>
          </w:tcPr>
          <w:p w14:paraId="41CB21FE" w14:textId="77777777" w:rsidR="002F39FC" w:rsidRPr="00517F8F" w:rsidRDefault="002F39FC" w:rsidP="009E6F3B">
            <w:pPr>
              <w:pStyle w:val="Tabellentext"/>
              <w:jc w:val="right"/>
            </w:pPr>
            <w:r>
              <w:t>3,132</w:t>
            </w:r>
          </w:p>
        </w:tc>
        <w:tc>
          <w:tcPr>
            <w:tcW w:w="469" w:type="pct"/>
          </w:tcPr>
          <w:p w14:paraId="28E3E547" w14:textId="77777777" w:rsidR="002F39FC" w:rsidRPr="00517F8F" w:rsidRDefault="002F39FC" w:rsidP="004D14B9">
            <w:pPr>
              <w:pStyle w:val="Tabellentext"/>
              <w:ind w:left="6"/>
              <w:jc w:val="right"/>
            </w:pPr>
            <w:r>
              <w:t>2,022</w:t>
            </w:r>
          </w:p>
        </w:tc>
        <w:tc>
          <w:tcPr>
            <w:tcW w:w="1017" w:type="pct"/>
          </w:tcPr>
          <w:p w14:paraId="49DFA86A" w14:textId="77777777" w:rsidR="002F39FC" w:rsidRPr="00517F8F" w:rsidRDefault="002F39FC" w:rsidP="005521DD">
            <w:pPr>
              <w:pStyle w:val="Tabellentext"/>
              <w:ind w:left="-6"/>
              <w:jc w:val="right"/>
            </w:pPr>
            <w:r>
              <w:t>1,302 - 3,143</w:t>
            </w:r>
          </w:p>
        </w:tc>
      </w:tr>
      <w:tr w:rsidR="00BA23B7" w:rsidRPr="00743DF3" w14:paraId="0D43C71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E6BEF25" w14:textId="77777777" w:rsidR="002F39FC" w:rsidRPr="00517F8F" w:rsidRDefault="002F39FC" w:rsidP="00C25810">
            <w:pPr>
              <w:pStyle w:val="Tabellentext"/>
            </w:pPr>
            <w:r>
              <w:t>Herzinsuffizienz NYHA IV</w:t>
            </w:r>
          </w:p>
        </w:tc>
        <w:tc>
          <w:tcPr>
            <w:tcW w:w="1091" w:type="pct"/>
          </w:tcPr>
          <w:p w14:paraId="7DC233EE" w14:textId="77777777" w:rsidR="002F39FC" w:rsidRPr="00517F8F" w:rsidRDefault="002F39FC" w:rsidP="009E6F3B">
            <w:pPr>
              <w:pStyle w:val="Tabellentext"/>
              <w:jc w:val="right"/>
            </w:pPr>
            <w:r>
              <w:t>0,463767567193926</w:t>
            </w:r>
          </w:p>
        </w:tc>
        <w:tc>
          <w:tcPr>
            <w:tcW w:w="469" w:type="pct"/>
          </w:tcPr>
          <w:p w14:paraId="1E4F3B55" w14:textId="77777777" w:rsidR="002F39FC" w:rsidRPr="00517F8F" w:rsidRDefault="002F39FC" w:rsidP="004D14B9">
            <w:pPr>
              <w:pStyle w:val="Tabellentext"/>
              <w:ind w:left="0"/>
              <w:jc w:val="right"/>
            </w:pPr>
            <w:r>
              <w:t>0,121</w:t>
            </w:r>
          </w:p>
        </w:tc>
        <w:tc>
          <w:tcPr>
            <w:tcW w:w="545" w:type="pct"/>
          </w:tcPr>
          <w:p w14:paraId="60A3E7BF" w14:textId="77777777" w:rsidR="002F39FC" w:rsidRPr="00517F8F" w:rsidRDefault="002F39FC" w:rsidP="009E6F3B">
            <w:pPr>
              <w:pStyle w:val="Tabellentext"/>
              <w:jc w:val="right"/>
            </w:pPr>
            <w:r>
              <w:t>3,841</w:t>
            </w:r>
          </w:p>
        </w:tc>
        <w:tc>
          <w:tcPr>
            <w:tcW w:w="469" w:type="pct"/>
          </w:tcPr>
          <w:p w14:paraId="0AFE6940" w14:textId="77777777" w:rsidR="002F39FC" w:rsidRPr="00517F8F" w:rsidRDefault="002F39FC" w:rsidP="004D14B9">
            <w:pPr>
              <w:pStyle w:val="Tabellentext"/>
              <w:ind w:left="6"/>
              <w:jc w:val="right"/>
            </w:pPr>
            <w:r>
              <w:t>1,590</w:t>
            </w:r>
          </w:p>
        </w:tc>
        <w:tc>
          <w:tcPr>
            <w:tcW w:w="1017" w:type="pct"/>
          </w:tcPr>
          <w:p w14:paraId="5D186E13" w14:textId="77777777" w:rsidR="002F39FC" w:rsidRPr="00517F8F" w:rsidRDefault="002F39FC" w:rsidP="005521DD">
            <w:pPr>
              <w:pStyle w:val="Tabellentext"/>
              <w:ind w:left="-6"/>
              <w:jc w:val="right"/>
            </w:pPr>
            <w:r>
              <w:t>1,255 - 2,015</w:t>
            </w:r>
          </w:p>
        </w:tc>
      </w:tr>
      <w:tr w:rsidR="00BA23B7" w:rsidRPr="00743DF3" w14:paraId="6BA0C77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C397E51" w14:textId="77777777" w:rsidR="002F39FC" w:rsidRPr="00517F8F" w:rsidRDefault="002F39FC" w:rsidP="00C25810">
            <w:pPr>
              <w:pStyle w:val="Tabellentext"/>
            </w:pPr>
            <w:r>
              <w:t>Myokardinfarkt &lt;= 21 Tage zurück</w:t>
            </w:r>
          </w:p>
        </w:tc>
        <w:tc>
          <w:tcPr>
            <w:tcW w:w="1091" w:type="pct"/>
          </w:tcPr>
          <w:p w14:paraId="44AFD5C6" w14:textId="77777777" w:rsidR="002F39FC" w:rsidRPr="00517F8F" w:rsidRDefault="002F39FC" w:rsidP="009E6F3B">
            <w:pPr>
              <w:pStyle w:val="Tabellentext"/>
              <w:jc w:val="right"/>
            </w:pPr>
            <w:r>
              <w:t>0,242567806391079</w:t>
            </w:r>
          </w:p>
        </w:tc>
        <w:tc>
          <w:tcPr>
            <w:tcW w:w="469" w:type="pct"/>
          </w:tcPr>
          <w:p w14:paraId="28A8D995" w14:textId="77777777" w:rsidR="002F39FC" w:rsidRPr="00517F8F" w:rsidRDefault="002F39FC" w:rsidP="004D14B9">
            <w:pPr>
              <w:pStyle w:val="Tabellentext"/>
              <w:ind w:left="0"/>
              <w:jc w:val="right"/>
            </w:pPr>
            <w:r>
              <w:t>0,113</w:t>
            </w:r>
          </w:p>
        </w:tc>
        <w:tc>
          <w:tcPr>
            <w:tcW w:w="545" w:type="pct"/>
          </w:tcPr>
          <w:p w14:paraId="70AFFBFF" w14:textId="77777777" w:rsidR="002F39FC" w:rsidRPr="00517F8F" w:rsidRDefault="002F39FC" w:rsidP="009E6F3B">
            <w:pPr>
              <w:pStyle w:val="Tabellentext"/>
              <w:jc w:val="right"/>
            </w:pPr>
            <w:r>
              <w:t>2,150</w:t>
            </w:r>
          </w:p>
        </w:tc>
        <w:tc>
          <w:tcPr>
            <w:tcW w:w="469" w:type="pct"/>
          </w:tcPr>
          <w:p w14:paraId="2A6361CB" w14:textId="77777777" w:rsidR="002F39FC" w:rsidRPr="00517F8F" w:rsidRDefault="002F39FC" w:rsidP="004D14B9">
            <w:pPr>
              <w:pStyle w:val="Tabellentext"/>
              <w:ind w:left="6"/>
              <w:jc w:val="right"/>
            </w:pPr>
            <w:r>
              <w:t>1,275</w:t>
            </w:r>
          </w:p>
        </w:tc>
        <w:tc>
          <w:tcPr>
            <w:tcW w:w="1017" w:type="pct"/>
          </w:tcPr>
          <w:p w14:paraId="41AB81D6" w14:textId="77777777" w:rsidR="002F39FC" w:rsidRPr="00517F8F" w:rsidRDefault="002F39FC" w:rsidP="005521DD">
            <w:pPr>
              <w:pStyle w:val="Tabellentext"/>
              <w:ind w:left="-6"/>
              <w:jc w:val="right"/>
            </w:pPr>
            <w:r>
              <w:t>1,022 - 1,590</w:t>
            </w:r>
          </w:p>
        </w:tc>
      </w:tr>
      <w:tr w:rsidR="00BA23B7" w:rsidRPr="00743DF3" w14:paraId="5601BDB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210AFBE" w14:textId="77777777" w:rsidR="002F39FC" w:rsidRPr="00517F8F" w:rsidRDefault="002F39FC" w:rsidP="00C25810">
            <w:pPr>
              <w:pStyle w:val="Tabellentext"/>
            </w:pPr>
            <w:r>
              <w:t>Inotrope i.v. (präoperativ)</w:t>
            </w:r>
          </w:p>
        </w:tc>
        <w:tc>
          <w:tcPr>
            <w:tcW w:w="1091" w:type="pct"/>
          </w:tcPr>
          <w:p w14:paraId="2532D694" w14:textId="77777777" w:rsidR="002F39FC" w:rsidRPr="00517F8F" w:rsidRDefault="002F39FC" w:rsidP="009E6F3B">
            <w:pPr>
              <w:pStyle w:val="Tabellentext"/>
              <w:jc w:val="right"/>
            </w:pPr>
            <w:r>
              <w:t>0,780734124741683</w:t>
            </w:r>
          </w:p>
        </w:tc>
        <w:tc>
          <w:tcPr>
            <w:tcW w:w="469" w:type="pct"/>
          </w:tcPr>
          <w:p w14:paraId="2A5EBB57" w14:textId="77777777" w:rsidR="002F39FC" w:rsidRPr="00517F8F" w:rsidRDefault="002F39FC" w:rsidP="004D14B9">
            <w:pPr>
              <w:pStyle w:val="Tabellentext"/>
              <w:ind w:left="0"/>
              <w:jc w:val="right"/>
            </w:pPr>
            <w:r>
              <w:t>0,129</w:t>
            </w:r>
          </w:p>
        </w:tc>
        <w:tc>
          <w:tcPr>
            <w:tcW w:w="545" w:type="pct"/>
          </w:tcPr>
          <w:p w14:paraId="0F45CEB4" w14:textId="77777777" w:rsidR="002F39FC" w:rsidRPr="00517F8F" w:rsidRDefault="002F39FC" w:rsidP="009E6F3B">
            <w:pPr>
              <w:pStyle w:val="Tabellentext"/>
              <w:jc w:val="right"/>
            </w:pPr>
            <w:r>
              <w:t>6,050</w:t>
            </w:r>
          </w:p>
        </w:tc>
        <w:tc>
          <w:tcPr>
            <w:tcW w:w="469" w:type="pct"/>
          </w:tcPr>
          <w:p w14:paraId="0417778E" w14:textId="77777777" w:rsidR="002F39FC" w:rsidRPr="00517F8F" w:rsidRDefault="002F39FC" w:rsidP="004D14B9">
            <w:pPr>
              <w:pStyle w:val="Tabellentext"/>
              <w:ind w:left="6"/>
              <w:jc w:val="right"/>
            </w:pPr>
            <w:r>
              <w:t>2,183</w:t>
            </w:r>
          </w:p>
        </w:tc>
        <w:tc>
          <w:tcPr>
            <w:tcW w:w="1017" w:type="pct"/>
          </w:tcPr>
          <w:p w14:paraId="135243DA" w14:textId="77777777" w:rsidR="002F39FC" w:rsidRPr="00517F8F" w:rsidRDefault="002F39FC" w:rsidP="005521DD">
            <w:pPr>
              <w:pStyle w:val="Tabellentext"/>
              <w:ind w:left="-6"/>
              <w:jc w:val="right"/>
            </w:pPr>
            <w:r>
              <w:t>1,695 - 2,811</w:t>
            </w:r>
          </w:p>
        </w:tc>
      </w:tr>
      <w:tr w:rsidR="00BA23B7" w:rsidRPr="00743DF3" w14:paraId="30B44F2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BD6EB52" w14:textId="77777777" w:rsidR="002F39FC" w:rsidRPr="00517F8F" w:rsidRDefault="002F39FC" w:rsidP="00C25810">
            <w:pPr>
              <w:pStyle w:val="Tabellentext"/>
            </w:pPr>
            <w:r>
              <w:t>Kardiogener Schock innerhalb der letzten 48 Stunden</w:t>
            </w:r>
          </w:p>
        </w:tc>
        <w:tc>
          <w:tcPr>
            <w:tcW w:w="1091" w:type="pct"/>
          </w:tcPr>
          <w:p w14:paraId="1F0E6F39" w14:textId="77777777" w:rsidR="002F39FC" w:rsidRPr="00517F8F" w:rsidRDefault="002F39FC" w:rsidP="009E6F3B">
            <w:pPr>
              <w:pStyle w:val="Tabellentext"/>
              <w:jc w:val="right"/>
            </w:pPr>
            <w:r>
              <w:t>0,744877628315429</w:t>
            </w:r>
          </w:p>
        </w:tc>
        <w:tc>
          <w:tcPr>
            <w:tcW w:w="469" w:type="pct"/>
          </w:tcPr>
          <w:p w14:paraId="07CDADA9" w14:textId="77777777" w:rsidR="002F39FC" w:rsidRPr="00517F8F" w:rsidRDefault="002F39FC" w:rsidP="004D14B9">
            <w:pPr>
              <w:pStyle w:val="Tabellentext"/>
              <w:ind w:left="0"/>
              <w:jc w:val="right"/>
            </w:pPr>
            <w:r>
              <w:t>0,136</w:t>
            </w:r>
          </w:p>
        </w:tc>
        <w:tc>
          <w:tcPr>
            <w:tcW w:w="545" w:type="pct"/>
          </w:tcPr>
          <w:p w14:paraId="788BD899" w14:textId="77777777" w:rsidR="002F39FC" w:rsidRPr="00517F8F" w:rsidRDefault="002F39FC" w:rsidP="009E6F3B">
            <w:pPr>
              <w:pStyle w:val="Tabellentext"/>
              <w:jc w:val="right"/>
            </w:pPr>
            <w:r>
              <w:t>5,487</w:t>
            </w:r>
          </w:p>
        </w:tc>
        <w:tc>
          <w:tcPr>
            <w:tcW w:w="469" w:type="pct"/>
          </w:tcPr>
          <w:p w14:paraId="28016C3B" w14:textId="77777777" w:rsidR="002F39FC" w:rsidRPr="00517F8F" w:rsidRDefault="002F39FC" w:rsidP="004D14B9">
            <w:pPr>
              <w:pStyle w:val="Tabellentext"/>
              <w:ind w:left="6"/>
              <w:jc w:val="right"/>
            </w:pPr>
            <w:r>
              <w:t>2,106</w:t>
            </w:r>
          </w:p>
        </w:tc>
        <w:tc>
          <w:tcPr>
            <w:tcW w:w="1017" w:type="pct"/>
          </w:tcPr>
          <w:p w14:paraId="59A1D6A5" w14:textId="77777777" w:rsidR="002F39FC" w:rsidRPr="00517F8F" w:rsidRDefault="002F39FC" w:rsidP="005521DD">
            <w:pPr>
              <w:pStyle w:val="Tabellentext"/>
              <w:ind w:left="-6"/>
              <w:jc w:val="right"/>
            </w:pPr>
            <w:r>
              <w:t>1,614 - 2,748</w:t>
            </w:r>
          </w:p>
        </w:tc>
      </w:tr>
      <w:tr w:rsidR="00BA23B7" w:rsidRPr="00743DF3" w14:paraId="26D2F68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04D9BDC" w14:textId="77777777" w:rsidR="002F39FC" w:rsidRPr="00517F8F" w:rsidRDefault="002F39FC" w:rsidP="00C25810">
            <w:pPr>
              <w:pStyle w:val="Tabellentext"/>
            </w:pPr>
            <w:r>
              <w:t>Kardiogener Schock zwischen 48 Stunden und 21 Tage zurück</w:t>
            </w:r>
          </w:p>
        </w:tc>
        <w:tc>
          <w:tcPr>
            <w:tcW w:w="1091" w:type="pct"/>
          </w:tcPr>
          <w:p w14:paraId="0C60F0BC" w14:textId="77777777" w:rsidR="002F39FC" w:rsidRPr="00517F8F" w:rsidRDefault="002F39FC" w:rsidP="009E6F3B">
            <w:pPr>
              <w:pStyle w:val="Tabellentext"/>
              <w:jc w:val="right"/>
            </w:pPr>
            <w:r>
              <w:t>0,322035690605732</w:t>
            </w:r>
          </w:p>
        </w:tc>
        <w:tc>
          <w:tcPr>
            <w:tcW w:w="469" w:type="pct"/>
          </w:tcPr>
          <w:p w14:paraId="7E001D68" w14:textId="77777777" w:rsidR="002F39FC" w:rsidRPr="00517F8F" w:rsidRDefault="002F39FC" w:rsidP="004D14B9">
            <w:pPr>
              <w:pStyle w:val="Tabellentext"/>
              <w:ind w:left="0"/>
              <w:jc w:val="right"/>
            </w:pPr>
            <w:r>
              <w:t>0,177</w:t>
            </w:r>
          </w:p>
        </w:tc>
        <w:tc>
          <w:tcPr>
            <w:tcW w:w="545" w:type="pct"/>
          </w:tcPr>
          <w:p w14:paraId="65751910" w14:textId="77777777" w:rsidR="002F39FC" w:rsidRPr="00517F8F" w:rsidRDefault="002F39FC" w:rsidP="009E6F3B">
            <w:pPr>
              <w:pStyle w:val="Tabellentext"/>
              <w:jc w:val="right"/>
            </w:pPr>
            <w:r>
              <w:t>1,814</w:t>
            </w:r>
          </w:p>
        </w:tc>
        <w:tc>
          <w:tcPr>
            <w:tcW w:w="469" w:type="pct"/>
          </w:tcPr>
          <w:p w14:paraId="584F656F" w14:textId="77777777" w:rsidR="002F39FC" w:rsidRPr="00517F8F" w:rsidRDefault="002F39FC" w:rsidP="004D14B9">
            <w:pPr>
              <w:pStyle w:val="Tabellentext"/>
              <w:ind w:left="6"/>
              <w:jc w:val="right"/>
            </w:pPr>
            <w:r>
              <w:t>1,380</w:t>
            </w:r>
          </w:p>
        </w:tc>
        <w:tc>
          <w:tcPr>
            <w:tcW w:w="1017" w:type="pct"/>
          </w:tcPr>
          <w:p w14:paraId="78F33F5E" w14:textId="77777777" w:rsidR="002F39FC" w:rsidRPr="00517F8F" w:rsidRDefault="002F39FC" w:rsidP="005521DD">
            <w:pPr>
              <w:pStyle w:val="Tabellentext"/>
              <w:ind w:left="-6"/>
              <w:jc w:val="right"/>
            </w:pPr>
            <w:r>
              <w:t>0,974 - 1,954</w:t>
            </w:r>
          </w:p>
        </w:tc>
      </w:tr>
      <w:tr w:rsidR="00BA23B7" w:rsidRPr="00743DF3" w14:paraId="312AFB0C"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647885C" w14:textId="77777777" w:rsidR="002F39FC" w:rsidRPr="00517F8F" w:rsidRDefault="002F39FC" w:rsidP="00C25810">
            <w:pPr>
              <w:pStyle w:val="Tabellentext"/>
            </w:pPr>
            <w:r>
              <w:t>Reanimation innerhalb der letzten 48 Stunden oder Notfall (Reanimation / ultima ratio)</w:t>
            </w:r>
          </w:p>
        </w:tc>
        <w:tc>
          <w:tcPr>
            <w:tcW w:w="1091" w:type="pct"/>
          </w:tcPr>
          <w:p w14:paraId="0146EE91" w14:textId="77777777" w:rsidR="002F39FC" w:rsidRPr="00517F8F" w:rsidRDefault="002F39FC" w:rsidP="009E6F3B">
            <w:pPr>
              <w:pStyle w:val="Tabellentext"/>
              <w:jc w:val="right"/>
            </w:pPr>
            <w:r>
              <w:t>1,103742217196630</w:t>
            </w:r>
          </w:p>
        </w:tc>
        <w:tc>
          <w:tcPr>
            <w:tcW w:w="469" w:type="pct"/>
          </w:tcPr>
          <w:p w14:paraId="193AEC8C" w14:textId="77777777" w:rsidR="002F39FC" w:rsidRPr="00517F8F" w:rsidRDefault="002F39FC" w:rsidP="004D14B9">
            <w:pPr>
              <w:pStyle w:val="Tabellentext"/>
              <w:ind w:left="0"/>
              <w:jc w:val="right"/>
            </w:pPr>
            <w:r>
              <w:t>0,187</w:t>
            </w:r>
          </w:p>
        </w:tc>
        <w:tc>
          <w:tcPr>
            <w:tcW w:w="545" w:type="pct"/>
          </w:tcPr>
          <w:p w14:paraId="04916F5C" w14:textId="77777777" w:rsidR="002F39FC" w:rsidRPr="00517F8F" w:rsidRDefault="002F39FC" w:rsidP="009E6F3B">
            <w:pPr>
              <w:pStyle w:val="Tabellentext"/>
              <w:jc w:val="right"/>
            </w:pPr>
            <w:r>
              <w:t>5,909</w:t>
            </w:r>
          </w:p>
        </w:tc>
        <w:tc>
          <w:tcPr>
            <w:tcW w:w="469" w:type="pct"/>
          </w:tcPr>
          <w:p w14:paraId="5A69D9C0" w14:textId="77777777" w:rsidR="002F39FC" w:rsidRPr="00517F8F" w:rsidRDefault="002F39FC" w:rsidP="004D14B9">
            <w:pPr>
              <w:pStyle w:val="Tabellentext"/>
              <w:ind w:left="6"/>
              <w:jc w:val="right"/>
            </w:pPr>
            <w:r>
              <w:t>3,015</w:t>
            </w:r>
          </w:p>
        </w:tc>
        <w:tc>
          <w:tcPr>
            <w:tcW w:w="1017" w:type="pct"/>
          </w:tcPr>
          <w:p w14:paraId="29D37B39" w14:textId="77777777" w:rsidR="002F39FC" w:rsidRPr="00517F8F" w:rsidRDefault="002F39FC" w:rsidP="005521DD">
            <w:pPr>
              <w:pStyle w:val="Tabellentext"/>
              <w:ind w:left="-6"/>
              <w:jc w:val="right"/>
            </w:pPr>
            <w:r>
              <w:t>2,091 - 4,348</w:t>
            </w:r>
          </w:p>
        </w:tc>
      </w:tr>
      <w:tr w:rsidR="00BA23B7" w:rsidRPr="00743DF3" w14:paraId="7E7DF9E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8EDBDD2" w14:textId="77777777" w:rsidR="002F39FC" w:rsidRPr="00517F8F" w:rsidRDefault="002F39FC" w:rsidP="00C25810">
            <w:pPr>
              <w:pStyle w:val="Tabellentext"/>
            </w:pPr>
            <w:r>
              <w:t>Notfall (ohne Reanimation innerhalb der letzten 48 Stunden)</w:t>
            </w:r>
          </w:p>
        </w:tc>
        <w:tc>
          <w:tcPr>
            <w:tcW w:w="1091" w:type="pct"/>
          </w:tcPr>
          <w:p w14:paraId="3397FF8D" w14:textId="77777777" w:rsidR="002F39FC" w:rsidRPr="00517F8F" w:rsidRDefault="002F39FC" w:rsidP="009E6F3B">
            <w:pPr>
              <w:pStyle w:val="Tabellentext"/>
              <w:jc w:val="right"/>
            </w:pPr>
            <w:r>
              <w:t>0,615451238884329</w:t>
            </w:r>
          </w:p>
        </w:tc>
        <w:tc>
          <w:tcPr>
            <w:tcW w:w="469" w:type="pct"/>
          </w:tcPr>
          <w:p w14:paraId="69338B07" w14:textId="77777777" w:rsidR="002F39FC" w:rsidRPr="00517F8F" w:rsidRDefault="002F39FC" w:rsidP="004D14B9">
            <w:pPr>
              <w:pStyle w:val="Tabellentext"/>
              <w:ind w:left="0"/>
              <w:jc w:val="right"/>
            </w:pPr>
            <w:r>
              <w:t>0,128</w:t>
            </w:r>
          </w:p>
        </w:tc>
        <w:tc>
          <w:tcPr>
            <w:tcW w:w="545" w:type="pct"/>
          </w:tcPr>
          <w:p w14:paraId="79697E54" w14:textId="77777777" w:rsidR="002F39FC" w:rsidRPr="00517F8F" w:rsidRDefault="002F39FC" w:rsidP="009E6F3B">
            <w:pPr>
              <w:pStyle w:val="Tabellentext"/>
              <w:jc w:val="right"/>
            </w:pPr>
            <w:r>
              <w:t>4,803</w:t>
            </w:r>
          </w:p>
        </w:tc>
        <w:tc>
          <w:tcPr>
            <w:tcW w:w="469" w:type="pct"/>
          </w:tcPr>
          <w:p w14:paraId="5F206735" w14:textId="77777777" w:rsidR="002F39FC" w:rsidRPr="00517F8F" w:rsidRDefault="002F39FC" w:rsidP="004D14B9">
            <w:pPr>
              <w:pStyle w:val="Tabellentext"/>
              <w:ind w:left="6"/>
              <w:jc w:val="right"/>
            </w:pPr>
            <w:r>
              <w:t>1,850</w:t>
            </w:r>
          </w:p>
        </w:tc>
        <w:tc>
          <w:tcPr>
            <w:tcW w:w="1017" w:type="pct"/>
          </w:tcPr>
          <w:p w14:paraId="79243E7B" w14:textId="77777777" w:rsidR="002F39FC" w:rsidRPr="00517F8F" w:rsidRDefault="002F39FC" w:rsidP="005521DD">
            <w:pPr>
              <w:pStyle w:val="Tabellentext"/>
              <w:ind w:left="-6"/>
              <w:jc w:val="right"/>
            </w:pPr>
            <w:r>
              <w:t>1,440 - 2,379</w:t>
            </w:r>
          </w:p>
        </w:tc>
      </w:tr>
      <w:tr w:rsidR="00BA23B7" w:rsidRPr="00743DF3" w14:paraId="4901561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1E9119F" w14:textId="77777777" w:rsidR="002F39FC" w:rsidRPr="00517F8F" w:rsidRDefault="002F39FC" w:rsidP="00C25810">
            <w:pPr>
              <w:pStyle w:val="Tabellentext"/>
            </w:pPr>
            <w:r>
              <w:t>Herzrhythmus: Vorhofflimmern oder andere Herzrhythmusstörungen</w:t>
            </w:r>
          </w:p>
        </w:tc>
        <w:tc>
          <w:tcPr>
            <w:tcW w:w="1091" w:type="pct"/>
          </w:tcPr>
          <w:p w14:paraId="2555E099" w14:textId="77777777" w:rsidR="002F39FC" w:rsidRPr="00517F8F" w:rsidRDefault="002F39FC" w:rsidP="009E6F3B">
            <w:pPr>
              <w:pStyle w:val="Tabellentext"/>
              <w:jc w:val="right"/>
            </w:pPr>
            <w:r>
              <w:t>0,387795932831587</w:t>
            </w:r>
          </w:p>
        </w:tc>
        <w:tc>
          <w:tcPr>
            <w:tcW w:w="469" w:type="pct"/>
          </w:tcPr>
          <w:p w14:paraId="6A960D45" w14:textId="77777777" w:rsidR="002F39FC" w:rsidRPr="00517F8F" w:rsidRDefault="002F39FC" w:rsidP="004D14B9">
            <w:pPr>
              <w:pStyle w:val="Tabellentext"/>
              <w:ind w:left="0"/>
              <w:jc w:val="right"/>
            </w:pPr>
            <w:r>
              <w:t>0,126</w:t>
            </w:r>
          </w:p>
        </w:tc>
        <w:tc>
          <w:tcPr>
            <w:tcW w:w="545" w:type="pct"/>
          </w:tcPr>
          <w:p w14:paraId="1987F90B" w14:textId="77777777" w:rsidR="002F39FC" w:rsidRPr="00517F8F" w:rsidRDefault="002F39FC" w:rsidP="009E6F3B">
            <w:pPr>
              <w:pStyle w:val="Tabellentext"/>
              <w:jc w:val="right"/>
            </w:pPr>
            <w:r>
              <w:t>3,069</w:t>
            </w:r>
          </w:p>
        </w:tc>
        <w:tc>
          <w:tcPr>
            <w:tcW w:w="469" w:type="pct"/>
          </w:tcPr>
          <w:p w14:paraId="1069E0D5" w14:textId="77777777" w:rsidR="002F39FC" w:rsidRPr="00517F8F" w:rsidRDefault="002F39FC" w:rsidP="004D14B9">
            <w:pPr>
              <w:pStyle w:val="Tabellentext"/>
              <w:ind w:left="6"/>
              <w:jc w:val="right"/>
            </w:pPr>
            <w:r>
              <w:t>1,474</w:t>
            </w:r>
          </w:p>
        </w:tc>
        <w:tc>
          <w:tcPr>
            <w:tcW w:w="1017" w:type="pct"/>
          </w:tcPr>
          <w:p w14:paraId="48E309F2" w14:textId="77777777" w:rsidR="002F39FC" w:rsidRPr="00517F8F" w:rsidRDefault="002F39FC" w:rsidP="005521DD">
            <w:pPr>
              <w:pStyle w:val="Tabellentext"/>
              <w:ind w:left="-6"/>
              <w:jc w:val="right"/>
            </w:pPr>
            <w:r>
              <w:t>1,150 - 1,888</w:t>
            </w:r>
          </w:p>
        </w:tc>
      </w:tr>
      <w:tr w:rsidR="00BA23B7" w:rsidRPr="00743DF3" w14:paraId="00ADAE3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3508DA4" w14:textId="77777777" w:rsidR="002F39FC" w:rsidRPr="00517F8F" w:rsidRDefault="002F39FC" w:rsidP="00C25810">
            <w:pPr>
              <w:pStyle w:val="Tabellentext"/>
            </w:pPr>
            <w:r>
              <w:t>LVEF unter 21 %</w:t>
            </w:r>
          </w:p>
        </w:tc>
        <w:tc>
          <w:tcPr>
            <w:tcW w:w="1091" w:type="pct"/>
          </w:tcPr>
          <w:p w14:paraId="5456ABE3" w14:textId="77777777" w:rsidR="002F39FC" w:rsidRPr="00517F8F" w:rsidRDefault="002F39FC" w:rsidP="009E6F3B">
            <w:pPr>
              <w:pStyle w:val="Tabellentext"/>
              <w:jc w:val="right"/>
            </w:pPr>
            <w:r>
              <w:t>1,971831180792760</w:t>
            </w:r>
          </w:p>
        </w:tc>
        <w:tc>
          <w:tcPr>
            <w:tcW w:w="469" w:type="pct"/>
          </w:tcPr>
          <w:p w14:paraId="1C0CFF1B" w14:textId="77777777" w:rsidR="002F39FC" w:rsidRPr="00517F8F" w:rsidRDefault="002F39FC" w:rsidP="004D14B9">
            <w:pPr>
              <w:pStyle w:val="Tabellentext"/>
              <w:ind w:left="0"/>
              <w:jc w:val="right"/>
            </w:pPr>
            <w:r>
              <w:t>0,176</w:t>
            </w:r>
          </w:p>
        </w:tc>
        <w:tc>
          <w:tcPr>
            <w:tcW w:w="545" w:type="pct"/>
          </w:tcPr>
          <w:p w14:paraId="39A367E8" w14:textId="77777777" w:rsidR="002F39FC" w:rsidRPr="00517F8F" w:rsidRDefault="002F39FC" w:rsidP="009E6F3B">
            <w:pPr>
              <w:pStyle w:val="Tabellentext"/>
              <w:jc w:val="right"/>
            </w:pPr>
            <w:r>
              <w:t>11,174</w:t>
            </w:r>
          </w:p>
        </w:tc>
        <w:tc>
          <w:tcPr>
            <w:tcW w:w="469" w:type="pct"/>
          </w:tcPr>
          <w:p w14:paraId="4CD5F27E" w14:textId="77777777" w:rsidR="002F39FC" w:rsidRPr="00517F8F" w:rsidRDefault="002F39FC" w:rsidP="004D14B9">
            <w:pPr>
              <w:pStyle w:val="Tabellentext"/>
              <w:ind w:left="6"/>
              <w:jc w:val="right"/>
            </w:pPr>
            <w:r>
              <w:t>7,184</w:t>
            </w:r>
          </w:p>
        </w:tc>
        <w:tc>
          <w:tcPr>
            <w:tcW w:w="1017" w:type="pct"/>
          </w:tcPr>
          <w:p w14:paraId="46C4A2FD" w14:textId="77777777" w:rsidR="002F39FC" w:rsidRPr="00517F8F" w:rsidRDefault="002F39FC" w:rsidP="005521DD">
            <w:pPr>
              <w:pStyle w:val="Tabellentext"/>
              <w:ind w:left="-6"/>
              <w:jc w:val="right"/>
            </w:pPr>
            <w:r>
              <w:t>5,083 - 10,152</w:t>
            </w:r>
          </w:p>
        </w:tc>
      </w:tr>
      <w:tr w:rsidR="00BA23B7" w:rsidRPr="00743DF3" w14:paraId="551FF447"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20203F9" w14:textId="77777777" w:rsidR="002F39FC" w:rsidRPr="00517F8F" w:rsidRDefault="002F39FC" w:rsidP="00C25810">
            <w:pPr>
              <w:pStyle w:val="Tabellentext"/>
            </w:pPr>
            <w:r>
              <w:t>LVEF zwischen 21 und 30 %</w:t>
            </w:r>
          </w:p>
        </w:tc>
        <w:tc>
          <w:tcPr>
            <w:tcW w:w="1091" w:type="pct"/>
          </w:tcPr>
          <w:p w14:paraId="425F2892" w14:textId="77777777" w:rsidR="002F39FC" w:rsidRPr="00517F8F" w:rsidRDefault="002F39FC" w:rsidP="009E6F3B">
            <w:pPr>
              <w:pStyle w:val="Tabellentext"/>
              <w:jc w:val="right"/>
            </w:pPr>
            <w:r>
              <w:t>1,374969635239380</w:t>
            </w:r>
          </w:p>
        </w:tc>
        <w:tc>
          <w:tcPr>
            <w:tcW w:w="469" w:type="pct"/>
          </w:tcPr>
          <w:p w14:paraId="57A44876" w14:textId="77777777" w:rsidR="002F39FC" w:rsidRPr="00517F8F" w:rsidRDefault="002F39FC" w:rsidP="004D14B9">
            <w:pPr>
              <w:pStyle w:val="Tabellentext"/>
              <w:ind w:left="0"/>
              <w:jc w:val="right"/>
            </w:pPr>
            <w:r>
              <w:t>0,151</w:t>
            </w:r>
          </w:p>
        </w:tc>
        <w:tc>
          <w:tcPr>
            <w:tcW w:w="545" w:type="pct"/>
          </w:tcPr>
          <w:p w14:paraId="547CA9BD" w14:textId="77777777" w:rsidR="002F39FC" w:rsidRPr="00517F8F" w:rsidRDefault="002F39FC" w:rsidP="009E6F3B">
            <w:pPr>
              <w:pStyle w:val="Tabellentext"/>
              <w:jc w:val="right"/>
            </w:pPr>
            <w:r>
              <w:t>9,087</w:t>
            </w:r>
          </w:p>
        </w:tc>
        <w:tc>
          <w:tcPr>
            <w:tcW w:w="469" w:type="pct"/>
          </w:tcPr>
          <w:p w14:paraId="4D888D74" w14:textId="77777777" w:rsidR="002F39FC" w:rsidRPr="00517F8F" w:rsidRDefault="002F39FC" w:rsidP="004D14B9">
            <w:pPr>
              <w:pStyle w:val="Tabellentext"/>
              <w:ind w:left="6"/>
              <w:jc w:val="right"/>
            </w:pPr>
            <w:r>
              <w:t>3,955</w:t>
            </w:r>
          </w:p>
        </w:tc>
        <w:tc>
          <w:tcPr>
            <w:tcW w:w="1017" w:type="pct"/>
          </w:tcPr>
          <w:p w14:paraId="0AA77429" w14:textId="77777777" w:rsidR="002F39FC" w:rsidRPr="00517F8F" w:rsidRDefault="002F39FC" w:rsidP="005521DD">
            <w:pPr>
              <w:pStyle w:val="Tabellentext"/>
              <w:ind w:left="-6"/>
              <w:jc w:val="right"/>
            </w:pPr>
            <w:r>
              <w:t>2,940 - 5,320</w:t>
            </w:r>
          </w:p>
        </w:tc>
      </w:tr>
      <w:tr w:rsidR="00BA23B7" w:rsidRPr="00743DF3" w14:paraId="70543E8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5EB2827" w14:textId="77777777" w:rsidR="002F39FC" w:rsidRPr="00517F8F" w:rsidRDefault="002F39FC" w:rsidP="00C25810">
            <w:pPr>
              <w:pStyle w:val="Tabellentext"/>
            </w:pPr>
            <w:r>
              <w:t>LVEF zwischen 31 und 50 %</w:t>
            </w:r>
          </w:p>
        </w:tc>
        <w:tc>
          <w:tcPr>
            <w:tcW w:w="1091" w:type="pct"/>
          </w:tcPr>
          <w:p w14:paraId="69702A45" w14:textId="77777777" w:rsidR="002F39FC" w:rsidRPr="00517F8F" w:rsidRDefault="002F39FC" w:rsidP="009E6F3B">
            <w:pPr>
              <w:pStyle w:val="Tabellentext"/>
              <w:jc w:val="right"/>
            </w:pPr>
            <w:r>
              <w:t>0,792886081213918</w:t>
            </w:r>
          </w:p>
        </w:tc>
        <w:tc>
          <w:tcPr>
            <w:tcW w:w="469" w:type="pct"/>
          </w:tcPr>
          <w:p w14:paraId="0F128B8F" w14:textId="77777777" w:rsidR="002F39FC" w:rsidRPr="00517F8F" w:rsidRDefault="002F39FC" w:rsidP="004D14B9">
            <w:pPr>
              <w:pStyle w:val="Tabellentext"/>
              <w:ind w:left="0"/>
              <w:jc w:val="right"/>
            </w:pPr>
            <w:r>
              <w:t>0,118</w:t>
            </w:r>
          </w:p>
        </w:tc>
        <w:tc>
          <w:tcPr>
            <w:tcW w:w="545" w:type="pct"/>
          </w:tcPr>
          <w:p w14:paraId="5580B567" w14:textId="77777777" w:rsidR="002F39FC" w:rsidRPr="00517F8F" w:rsidRDefault="002F39FC" w:rsidP="009E6F3B">
            <w:pPr>
              <w:pStyle w:val="Tabellentext"/>
              <w:jc w:val="right"/>
            </w:pPr>
            <w:r>
              <w:t>6,723</w:t>
            </w:r>
          </w:p>
        </w:tc>
        <w:tc>
          <w:tcPr>
            <w:tcW w:w="469" w:type="pct"/>
          </w:tcPr>
          <w:p w14:paraId="45BC230F" w14:textId="77777777" w:rsidR="002F39FC" w:rsidRPr="00517F8F" w:rsidRDefault="002F39FC" w:rsidP="004D14B9">
            <w:pPr>
              <w:pStyle w:val="Tabellentext"/>
              <w:ind w:left="6"/>
              <w:jc w:val="right"/>
            </w:pPr>
            <w:r>
              <w:t>2,210</w:t>
            </w:r>
          </w:p>
        </w:tc>
        <w:tc>
          <w:tcPr>
            <w:tcW w:w="1017" w:type="pct"/>
          </w:tcPr>
          <w:p w14:paraId="5D99CCD7" w14:textId="77777777" w:rsidR="002F39FC" w:rsidRPr="00517F8F" w:rsidRDefault="002F39FC" w:rsidP="005521DD">
            <w:pPr>
              <w:pStyle w:val="Tabellentext"/>
              <w:ind w:left="-6"/>
              <w:jc w:val="right"/>
            </w:pPr>
            <w:r>
              <w:t>1,754 - 2,784</w:t>
            </w:r>
          </w:p>
        </w:tc>
      </w:tr>
      <w:tr w:rsidR="00BA23B7" w:rsidRPr="00743DF3" w14:paraId="61950289"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AEEB201" w14:textId="77777777" w:rsidR="002F39FC" w:rsidRPr="00517F8F" w:rsidRDefault="002F39FC" w:rsidP="00C25810">
            <w:pPr>
              <w:pStyle w:val="Tabellentext"/>
            </w:pPr>
            <w:r>
              <w:t>Reoperation an Herz/Aorta</w:t>
            </w:r>
          </w:p>
        </w:tc>
        <w:tc>
          <w:tcPr>
            <w:tcW w:w="1091" w:type="pct"/>
          </w:tcPr>
          <w:p w14:paraId="622FB3CB" w14:textId="77777777" w:rsidR="002F39FC" w:rsidRPr="00517F8F" w:rsidRDefault="002F39FC" w:rsidP="009E6F3B">
            <w:pPr>
              <w:pStyle w:val="Tabellentext"/>
              <w:jc w:val="right"/>
            </w:pPr>
            <w:r>
              <w:t>0,904419141168518</w:t>
            </w:r>
          </w:p>
        </w:tc>
        <w:tc>
          <w:tcPr>
            <w:tcW w:w="469" w:type="pct"/>
          </w:tcPr>
          <w:p w14:paraId="5B114E15" w14:textId="77777777" w:rsidR="002F39FC" w:rsidRPr="00517F8F" w:rsidRDefault="002F39FC" w:rsidP="004D14B9">
            <w:pPr>
              <w:pStyle w:val="Tabellentext"/>
              <w:ind w:left="0"/>
              <w:jc w:val="right"/>
            </w:pPr>
            <w:r>
              <w:t>0,278</w:t>
            </w:r>
          </w:p>
        </w:tc>
        <w:tc>
          <w:tcPr>
            <w:tcW w:w="545" w:type="pct"/>
          </w:tcPr>
          <w:p w14:paraId="41ED6594" w14:textId="77777777" w:rsidR="002F39FC" w:rsidRPr="00517F8F" w:rsidRDefault="002F39FC" w:rsidP="009E6F3B">
            <w:pPr>
              <w:pStyle w:val="Tabellentext"/>
              <w:jc w:val="right"/>
            </w:pPr>
            <w:r>
              <w:t>3,257</w:t>
            </w:r>
          </w:p>
        </w:tc>
        <w:tc>
          <w:tcPr>
            <w:tcW w:w="469" w:type="pct"/>
          </w:tcPr>
          <w:p w14:paraId="4B5EB276" w14:textId="77777777" w:rsidR="002F39FC" w:rsidRPr="00517F8F" w:rsidRDefault="002F39FC" w:rsidP="004D14B9">
            <w:pPr>
              <w:pStyle w:val="Tabellentext"/>
              <w:ind w:left="6"/>
              <w:jc w:val="right"/>
            </w:pPr>
            <w:r>
              <w:t>2,470</w:t>
            </w:r>
          </w:p>
        </w:tc>
        <w:tc>
          <w:tcPr>
            <w:tcW w:w="1017" w:type="pct"/>
          </w:tcPr>
          <w:p w14:paraId="0AF12E97" w14:textId="77777777" w:rsidR="002F39FC" w:rsidRPr="00517F8F" w:rsidRDefault="002F39FC" w:rsidP="005521DD">
            <w:pPr>
              <w:pStyle w:val="Tabellentext"/>
              <w:ind w:left="-6"/>
              <w:jc w:val="right"/>
            </w:pPr>
            <w:r>
              <w:t>1,434 - 4,258</w:t>
            </w:r>
          </w:p>
        </w:tc>
      </w:tr>
      <w:tr w:rsidR="00BA23B7" w:rsidRPr="00743DF3" w14:paraId="2281C11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C8F3E01" w14:textId="77777777" w:rsidR="002F39FC" w:rsidRPr="00517F8F" w:rsidRDefault="002F39FC" w:rsidP="00C25810">
            <w:pPr>
              <w:pStyle w:val="Tabellentext"/>
            </w:pPr>
            <w:r>
              <w:t>Diabetes mellitus mit Insulin behandelt</w:t>
            </w:r>
          </w:p>
        </w:tc>
        <w:tc>
          <w:tcPr>
            <w:tcW w:w="1091" w:type="pct"/>
          </w:tcPr>
          <w:p w14:paraId="0E4A65FD" w14:textId="77777777" w:rsidR="002F39FC" w:rsidRPr="00517F8F" w:rsidRDefault="002F39FC" w:rsidP="009E6F3B">
            <w:pPr>
              <w:pStyle w:val="Tabellentext"/>
              <w:jc w:val="right"/>
            </w:pPr>
            <w:r>
              <w:t>0,325048868915192</w:t>
            </w:r>
          </w:p>
        </w:tc>
        <w:tc>
          <w:tcPr>
            <w:tcW w:w="469" w:type="pct"/>
          </w:tcPr>
          <w:p w14:paraId="5737422C" w14:textId="77777777" w:rsidR="002F39FC" w:rsidRPr="00517F8F" w:rsidRDefault="002F39FC" w:rsidP="004D14B9">
            <w:pPr>
              <w:pStyle w:val="Tabellentext"/>
              <w:ind w:left="0"/>
              <w:jc w:val="right"/>
            </w:pPr>
            <w:r>
              <w:t>0,114</w:t>
            </w:r>
          </w:p>
        </w:tc>
        <w:tc>
          <w:tcPr>
            <w:tcW w:w="545" w:type="pct"/>
          </w:tcPr>
          <w:p w14:paraId="7DF272B7" w14:textId="77777777" w:rsidR="002F39FC" w:rsidRPr="00517F8F" w:rsidRDefault="002F39FC" w:rsidP="009E6F3B">
            <w:pPr>
              <w:pStyle w:val="Tabellentext"/>
              <w:jc w:val="right"/>
            </w:pPr>
            <w:r>
              <w:t>2,849</w:t>
            </w:r>
          </w:p>
        </w:tc>
        <w:tc>
          <w:tcPr>
            <w:tcW w:w="469" w:type="pct"/>
          </w:tcPr>
          <w:p w14:paraId="5927C36D" w14:textId="77777777" w:rsidR="002F39FC" w:rsidRPr="00517F8F" w:rsidRDefault="002F39FC" w:rsidP="004D14B9">
            <w:pPr>
              <w:pStyle w:val="Tabellentext"/>
              <w:ind w:left="6"/>
              <w:jc w:val="right"/>
            </w:pPr>
            <w:r>
              <w:t>1,384</w:t>
            </w:r>
          </w:p>
        </w:tc>
        <w:tc>
          <w:tcPr>
            <w:tcW w:w="1017" w:type="pct"/>
          </w:tcPr>
          <w:p w14:paraId="65810AA1" w14:textId="77777777" w:rsidR="002F39FC" w:rsidRPr="00517F8F" w:rsidRDefault="002F39FC" w:rsidP="005521DD">
            <w:pPr>
              <w:pStyle w:val="Tabellentext"/>
              <w:ind w:left="-6"/>
              <w:jc w:val="right"/>
            </w:pPr>
            <w:r>
              <w:t>1,107 - 1,731</w:t>
            </w:r>
          </w:p>
        </w:tc>
      </w:tr>
      <w:tr w:rsidR="00BA23B7" w:rsidRPr="00743DF3" w14:paraId="42E0958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66DA74B0" w14:textId="77777777" w:rsidR="002F39FC" w:rsidRPr="00517F8F" w:rsidRDefault="002F39FC" w:rsidP="00C25810">
            <w:pPr>
              <w:pStyle w:val="Tabellentext"/>
            </w:pPr>
            <w:r>
              <w:t>Arterielle Gefäßerkrankung</w:t>
            </w:r>
          </w:p>
        </w:tc>
        <w:tc>
          <w:tcPr>
            <w:tcW w:w="1091" w:type="pct"/>
          </w:tcPr>
          <w:p w14:paraId="65BB6724" w14:textId="77777777" w:rsidR="002F39FC" w:rsidRPr="00517F8F" w:rsidRDefault="002F39FC" w:rsidP="009E6F3B">
            <w:pPr>
              <w:pStyle w:val="Tabellentext"/>
              <w:jc w:val="right"/>
            </w:pPr>
            <w:r>
              <w:t>0,550310450958104</w:t>
            </w:r>
          </w:p>
        </w:tc>
        <w:tc>
          <w:tcPr>
            <w:tcW w:w="469" w:type="pct"/>
          </w:tcPr>
          <w:p w14:paraId="6170BCCC" w14:textId="77777777" w:rsidR="002F39FC" w:rsidRPr="00517F8F" w:rsidRDefault="002F39FC" w:rsidP="004D14B9">
            <w:pPr>
              <w:pStyle w:val="Tabellentext"/>
              <w:ind w:left="0"/>
              <w:jc w:val="right"/>
            </w:pPr>
            <w:r>
              <w:t>0,098</w:t>
            </w:r>
          </w:p>
        </w:tc>
        <w:tc>
          <w:tcPr>
            <w:tcW w:w="545" w:type="pct"/>
          </w:tcPr>
          <w:p w14:paraId="3D07CD74" w14:textId="77777777" w:rsidR="002F39FC" w:rsidRPr="00517F8F" w:rsidRDefault="002F39FC" w:rsidP="009E6F3B">
            <w:pPr>
              <w:pStyle w:val="Tabellentext"/>
              <w:jc w:val="right"/>
            </w:pPr>
            <w:r>
              <w:t>5,630</w:t>
            </w:r>
          </w:p>
        </w:tc>
        <w:tc>
          <w:tcPr>
            <w:tcW w:w="469" w:type="pct"/>
          </w:tcPr>
          <w:p w14:paraId="6F61B1D5" w14:textId="77777777" w:rsidR="002F39FC" w:rsidRPr="00517F8F" w:rsidRDefault="002F39FC" w:rsidP="004D14B9">
            <w:pPr>
              <w:pStyle w:val="Tabellentext"/>
              <w:ind w:left="6"/>
              <w:jc w:val="right"/>
            </w:pPr>
            <w:r>
              <w:t>1,734</w:t>
            </w:r>
          </w:p>
        </w:tc>
        <w:tc>
          <w:tcPr>
            <w:tcW w:w="1017" w:type="pct"/>
          </w:tcPr>
          <w:p w14:paraId="11F0184A" w14:textId="77777777" w:rsidR="002F39FC" w:rsidRPr="00517F8F" w:rsidRDefault="002F39FC" w:rsidP="005521DD">
            <w:pPr>
              <w:pStyle w:val="Tabellentext"/>
              <w:ind w:left="-6"/>
              <w:jc w:val="right"/>
            </w:pPr>
            <w:r>
              <w:t>1,432 - 2,100</w:t>
            </w:r>
          </w:p>
        </w:tc>
      </w:tr>
      <w:tr w:rsidR="00BA23B7" w:rsidRPr="00743DF3" w14:paraId="18422F4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CD5B3FD" w14:textId="77777777" w:rsidR="002F39FC" w:rsidRPr="00517F8F" w:rsidRDefault="002F39FC" w:rsidP="00C25810">
            <w:pPr>
              <w:pStyle w:val="Tabellentext"/>
            </w:pPr>
            <w:r>
              <w:t>Lungenerkrankung: COPD</w:t>
            </w:r>
          </w:p>
        </w:tc>
        <w:tc>
          <w:tcPr>
            <w:tcW w:w="1091" w:type="pct"/>
          </w:tcPr>
          <w:p w14:paraId="6D66B71E" w14:textId="77777777" w:rsidR="002F39FC" w:rsidRPr="00517F8F" w:rsidRDefault="002F39FC" w:rsidP="009E6F3B">
            <w:pPr>
              <w:pStyle w:val="Tabellentext"/>
              <w:jc w:val="right"/>
            </w:pPr>
            <w:r>
              <w:t>0,237937913866264</w:t>
            </w:r>
          </w:p>
        </w:tc>
        <w:tc>
          <w:tcPr>
            <w:tcW w:w="469" w:type="pct"/>
          </w:tcPr>
          <w:p w14:paraId="188BDB4F" w14:textId="77777777" w:rsidR="002F39FC" w:rsidRPr="00517F8F" w:rsidRDefault="002F39FC" w:rsidP="004D14B9">
            <w:pPr>
              <w:pStyle w:val="Tabellentext"/>
              <w:ind w:left="0"/>
              <w:jc w:val="right"/>
            </w:pPr>
            <w:r>
              <w:t>0,133</w:t>
            </w:r>
          </w:p>
        </w:tc>
        <w:tc>
          <w:tcPr>
            <w:tcW w:w="545" w:type="pct"/>
          </w:tcPr>
          <w:p w14:paraId="48691E45" w14:textId="77777777" w:rsidR="002F39FC" w:rsidRPr="00517F8F" w:rsidRDefault="002F39FC" w:rsidP="009E6F3B">
            <w:pPr>
              <w:pStyle w:val="Tabellentext"/>
              <w:jc w:val="right"/>
            </w:pPr>
            <w:r>
              <w:t>1,793</w:t>
            </w:r>
          </w:p>
        </w:tc>
        <w:tc>
          <w:tcPr>
            <w:tcW w:w="469" w:type="pct"/>
          </w:tcPr>
          <w:p w14:paraId="03BB1C3B" w14:textId="77777777" w:rsidR="002F39FC" w:rsidRPr="00517F8F" w:rsidRDefault="002F39FC" w:rsidP="004D14B9">
            <w:pPr>
              <w:pStyle w:val="Tabellentext"/>
              <w:ind w:left="6"/>
              <w:jc w:val="right"/>
            </w:pPr>
            <w:r>
              <w:t>1,269</w:t>
            </w:r>
          </w:p>
        </w:tc>
        <w:tc>
          <w:tcPr>
            <w:tcW w:w="1017" w:type="pct"/>
          </w:tcPr>
          <w:p w14:paraId="3C36AAC6" w14:textId="77777777" w:rsidR="002F39FC" w:rsidRPr="00517F8F" w:rsidRDefault="002F39FC" w:rsidP="005521DD">
            <w:pPr>
              <w:pStyle w:val="Tabellentext"/>
              <w:ind w:left="-6"/>
              <w:jc w:val="right"/>
            </w:pPr>
            <w:r>
              <w:t>0,978 - 1,645</w:t>
            </w:r>
          </w:p>
        </w:tc>
      </w:tr>
      <w:tr w:rsidR="00BA23B7" w:rsidRPr="00743DF3" w14:paraId="5A02D99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E1C2C87" w14:textId="77777777" w:rsidR="002F39FC" w:rsidRPr="00517F8F" w:rsidRDefault="002F39FC" w:rsidP="00C25810">
            <w:pPr>
              <w:pStyle w:val="Tabellentext"/>
            </w:pPr>
            <w:r>
              <w:lastRenderedPageBreak/>
              <w:t>Lungenerkrankung: Andere</w:t>
            </w:r>
          </w:p>
        </w:tc>
        <w:tc>
          <w:tcPr>
            <w:tcW w:w="1091" w:type="pct"/>
          </w:tcPr>
          <w:p w14:paraId="59E5154D" w14:textId="77777777" w:rsidR="002F39FC" w:rsidRPr="00517F8F" w:rsidRDefault="002F39FC" w:rsidP="009E6F3B">
            <w:pPr>
              <w:pStyle w:val="Tabellentext"/>
              <w:jc w:val="right"/>
            </w:pPr>
            <w:r>
              <w:t>0,421218068356080</w:t>
            </w:r>
          </w:p>
        </w:tc>
        <w:tc>
          <w:tcPr>
            <w:tcW w:w="469" w:type="pct"/>
          </w:tcPr>
          <w:p w14:paraId="446F1825" w14:textId="77777777" w:rsidR="002F39FC" w:rsidRPr="00517F8F" w:rsidRDefault="002F39FC" w:rsidP="004D14B9">
            <w:pPr>
              <w:pStyle w:val="Tabellentext"/>
              <w:ind w:left="0"/>
              <w:jc w:val="right"/>
            </w:pPr>
            <w:r>
              <w:t>0,166</w:t>
            </w:r>
          </w:p>
        </w:tc>
        <w:tc>
          <w:tcPr>
            <w:tcW w:w="545" w:type="pct"/>
          </w:tcPr>
          <w:p w14:paraId="74FE0FDE" w14:textId="77777777" w:rsidR="002F39FC" w:rsidRPr="00517F8F" w:rsidRDefault="002F39FC" w:rsidP="009E6F3B">
            <w:pPr>
              <w:pStyle w:val="Tabellentext"/>
              <w:jc w:val="right"/>
            </w:pPr>
            <w:r>
              <w:t>2,541</w:t>
            </w:r>
          </w:p>
        </w:tc>
        <w:tc>
          <w:tcPr>
            <w:tcW w:w="469" w:type="pct"/>
          </w:tcPr>
          <w:p w14:paraId="51B39BFA" w14:textId="77777777" w:rsidR="002F39FC" w:rsidRPr="00517F8F" w:rsidRDefault="002F39FC" w:rsidP="004D14B9">
            <w:pPr>
              <w:pStyle w:val="Tabellentext"/>
              <w:ind w:left="6"/>
              <w:jc w:val="right"/>
            </w:pPr>
            <w:r>
              <w:t>1,524</w:t>
            </w:r>
          </w:p>
        </w:tc>
        <w:tc>
          <w:tcPr>
            <w:tcW w:w="1017" w:type="pct"/>
          </w:tcPr>
          <w:p w14:paraId="7273A80C" w14:textId="77777777" w:rsidR="002F39FC" w:rsidRPr="00517F8F" w:rsidRDefault="002F39FC" w:rsidP="005521DD">
            <w:pPr>
              <w:pStyle w:val="Tabellentext"/>
              <w:ind w:left="-6"/>
              <w:jc w:val="right"/>
            </w:pPr>
            <w:r>
              <w:t>1,101 - 2,109</w:t>
            </w:r>
          </w:p>
        </w:tc>
      </w:tr>
      <w:tr w:rsidR="00BA23B7" w:rsidRPr="00743DF3" w14:paraId="0F07CF61"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3A620178" w14:textId="77777777" w:rsidR="002F39FC" w:rsidRPr="00517F8F" w:rsidRDefault="002F39FC" w:rsidP="00C25810">
            <w:pPr>
              <w:pStyle w:val="Tabellentext"/>
            </w:pPr>
            <w:r>
              <w:t>Präoperative Nierenersatztherapie oder präoperativer Kreatininwert &gt; 2,3 mg/dl</w:t>
            </w:r>
          </w:p>
        </w:tc>
        <w:tc>
          <w:tcPr>
            <w:tcW w:w="1091" w:type="pct"/>
          </w:tcPr>
          <w:p w14:paraId="5CDF385A" w14:textId="77777777" w:rsidR="002F39FC" w:rsidRPr="00517F8F" w:rsidRDefault="002F39FC" w:rsidP="009E6F3B">
            <w:pPr>
              <w:pStyle w:val="Tabellentext"/>
              <w:jc w:val="right"/>
            </w:pPr>
            <w:r>
              <w:t>0,755088024879001</w:t>
            </w:r>
          </w:p>
        </w:tc>
        <w:tc>
          <w:tcPr>
            <w:tcW w:w="469" w:type="pct"/>
          </w:tcPr>
          <w:p w14:paraId="7A81B3C7" w14:textId="77777777" w:rsidR="002F39FC" w:rsidRPr="00517F8F" w:rsidRDefault="002F39FC" w:rsidP="004D14B9">
            <w:pPr>
              <w:pStyle w:val="Tabellentext"/>
              <w:ind w:left="0"/>
              <w:jc w:val="right"/>
            </w:pPr>
            <w:r>
              <w:t>0,157</w:t>
            </w:r>
          </w:p>
        </w:tc>
        <w:tc>
          <w:tcPr>
            <w:tcW w:w="545" w:type="pct"/>
          </w:tcPr>
          <w:p w14:paraId="5CDAC663" w14:textId="77777777" w:rsidR="002F39FC" w:rsidRPr="00517F8F" w:rsidRDefault="002F39FC" w:rsidP="009E6F3B">
            <w:pPr>
              <w:pStyle w:val="Tabellentext"/>
              <w:jc w:val="right"/>
            </w:pPr>
            <w:r>
              <w:t>4,816</w:t>
            </w:r>
          </w:p>
        </w:tc>
        <w:tc>
          <w:tcPr>
            <w:tcW w:w="469" w:type="pct"/>
          </w:tcPr>
          <w:p w14:paraId="4FF9AFC9" w14:textId="77777777" w:rsidR="002F39FC" w:rsidRPr="00517F8F" w:rsidRDefault="002F39FC" w:rsidP="004D14B9">
            <w:pPr>
              <w:pStyle w:val="Tabellentext"/>
              <w:ind w:left="6"/>
              <w:jc w:val="right"/>
            </w:pPr>
            <w:r>
              <w:t>2,128</w:t>
            </w:r>
          </w:p>
        </w:tc>
        <w:tc>
          <w:tcPr>
            <w:tcW w:w="1017" w:type="pct"/>
          </w:tcPr>
          <w:p w14:paraId="38D99A78" w14:textId="77777777" w:rsidR="002F39FC" w:rsidRPr="00517F8F" w:rsidRDefault="002F39FC" w:rsidP="005521DD">
            <w:pPr>
              <w:pStyle w:val="Tabellentext"/>
              <w:ind w:left="-6"/>
              <w:jc w:val="right"/>
            </w:pPr>
            <w:r>
              <w:t>1,565 - 2,893</w:t>
            </w:r>
          </w:p>
        </w:tc>
      </w:tr>
      <w:tr w:rsidR="00BA23B7" w:rsidRPr="00743DF3" w14:paraId="2E5372A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9AB714A" w14:textId="77777777" w:rsidR="002F39FC" w:rsidRPr="00517F8F" w:rsidRDefault="002F39FC" w:rsidP="00C25810">
            <w:pPr>
              <w:pStyle w:val="Tabellentext"/>
            </w:pPr>
            <w:r>
              <w:t>(Präoperativ) mechanische Kreislaufunterstützung: ECLS/VA-ECMO oder andere</w:t>
            </w:r>
          </w:p>
        </w:tc>
        <w:tc>
          <w:tcPr>
            <w:tcW w:w="1091" w:type="pct"/>
          </w:tcPr>
          <w:p w14:paraId="0125EE71" w14:textId="77777777" w:rsidR="002F39FC" w:rsidRPr="00517F8F" w:rsidRDefault="002F39FC" w:rsidP="009E6F3B">
            <w:pPr>
              <w:pStyle w:val="Tabellentext"/>
              <w:jc w:val="right"/>
            </w:pPr>
            <w:r>
              <w:t>0,579974452792410</w:t>
            </w:r>
          </w:p>
        </w:tc>
        <w:tc>
          <w:tcPr>
            <w:tcW w:w="469" w:type="pct"/>
          </w:tcPr>
          <w:p w14:paraId="27390E43" w14:textId="77777777" w:rsidR="002F39FC" w:rsidRPr="00517F8F" w:rsidRDefault="002F39FC" w:rsidP="004D14B9">
            <w:pPr>
              <w:pStyle w:val="Tabellentext"/>
              <w:ind w:left="0"/>
              <w:jc w:val="right"/>
            </w:pPr>
            <w:r>
              <w:t>0,302</w:t>
            </w:r>
          </w:p>
        </w:tc>
        <w:tc>
          <w:tcPr>
            <w:tcW w:w="545" w:type="pct"/>
          </w:tcPr>
          <w:p w14:paraId="52E4F66F" w14:textId="77777777" w:rsidR="002F39FC" w:rsidRPr="00517F8F" w:rsidRDefault="002F39FC" w:rsidP="009E6F3B">
            <w:pPr>
              <w:pStyle w:val="Tabellentext"/>
              <w:jc w:val="right"/>
            </w:pPr>
            <w:r>
              <w:t>1,923</w:t>
            </w:r>
          </w:p>
        </w:tc>
        <w:tc>
          <w:tcPr>
            <w:tcW w:w="469" w:type="pct"/>
          </w:tcPr>
          <w:p w14:paraId="34CEDA5A" w14:textId="77777777" w:rsidR="002F39FC" w:rsidRPr="00517F8F" w:rsidRDefault="002F39FC" w:rsidP="004D14B9">
            <w:pPr>
              <w:pStyle w:val="Tabellentext"/>
              <w:ind w:left="6"/>
              <w:jc w:val="right"/>
            </w:pPr>
            <w:r>
              <w:t>1,786</w:t>
            </w:r>
          </w:p>
        </w:tc>
        <w:tc>
          <w:tcPr>
            <w:tcW w:w="1017" w:type="pct"/>
          </w:tcPr>
          <w:p w14:paraId="7E9B7E91" w14:textId="77777777" w:rsidR="002F39FC" w:rsidRPr="00517F8F" w:rsidRDefault="002F39FC" w:rsidP="005521DD">
            <w:pPr>
              <w:pStyle w:val="Tabellentext"/>
              <w:ind w:left="-6"/>
              <w:jc w:val="right"/>
            </w:pPr>
            <w:r>
              <w:t>0,989 - 3,225</w:t>
            </w:r>
          </w:p>
        </w:tc>
      </w:tr>
    </w:tbl>
    <w:p w14:paraId="5261E20E" w14:textId="77777777" w:rsidR="002F39FC" w:rsidRPr="000F0644" w:rsidRDefault="002F39FC" w:rsidP="000F0644"/>
    <w:p w14:paraId="102A232F" w14:textId="77777777" w:rsidR="00CC698E" w:rsidRDefault="00CC698E">
      <w:pPr>
        <w:sectPr w:rsidR="00CC698E" w:rsidSect="00E16D71">
          <w:pgSz w:w="11906" w:h="16838"/>
          <w:pgMar w:top="1418" w:right="1134" w:bottom="1418" w:left="1701" w:header="454" w:footer="737" w:gutter="0"/>
          <w:cols w:space="708"/>
          <w:docGrid w:linePitch="360"/>
        </w:sectPr>
      </w:pPr>
    </w:p>
    <w:p w14:paraId="3B946B5C" w14:textId="77777777" w:rsidR="002F39FC" w:rsidRPr="00880DD2" w:rsidRDefault="002F39FC" w:rsidP="00091E43">
      <w:pPr>
        <w:pStyle w:val="berschrift2ohneGliederung"/>
      </w:pPr>
      <w:bookmarkStart w:id="29" w:name="_Toc230255189"/>
      <w:r>
        <w:lastRenderedPageBreak/>
        <w:t>352008: Sterblichkeit innerhalb von 30 Tagen</w:t>
      </w:r>
      <w:bookmarkEnd w:id="29"/>
    </w:p>
    <w:p w14:paraId="47E7857C" w14:textId="77777777" w:rsidR="002F39FC" w:rsidRPr="00880DD2" w:rsidRDefault="002F39FC" w:rsidP="00880DD2">
      <w:pPr>
        <w:pStyle w:val="Absatzberschriftebene3nurinNavigation"/>
        <w:rPr>
          <w:sz w:val="21"/>
          <w:szCs w:val="21"/>
        </w:rPr>
      </w:pPr>
      <w:bookmarkStart w:id="30" w:name="_Toc230255190"/>
      <w:r>
        <w:rPr>
          <w:sz w:val="21"/>
          <w:szCs w:val="21"/>
        </w:rPr>
        <w:t>Verwendete Datenfelder</w:t>
      </w:r>
      <w:bookmarkEnd w:id="30"/>
    </w:p>
    <w:p w14:paraId="17F8B074" w14:textId="77777777" w:rsidR="002F39FC" w:rsidRPr="00091E43" w:rsidRDefault="002F39FC"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9429599"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A9613C7" w14:textId="77777777" w:rsidR="002F39FC" w:rsidRPr="00880DD2" w:rsidRDefault="002F39FC" w:rsidP="00880DD2">
            <w:pPr>
              <w:pStyle w:val="Tabellenkopf"/>
            </w:pPr>
            <w:r w:rsidRPr="00880DD2">
              <w:t>Item</w:t>
            </w:r>
          </w:p>
        </w:tc>
        <w:tc>
          <w:tcPr>
            <w:tcW w:w="1075" w:type="pct"/>
          </w:tcPr>
          <w:p w14:paraId="2A8197A1" w14:textId="77777777" w:rsidR="002F39FC" w:rsidRPr="00880DD2" w:rsidRDefault="002F39FC" w:rsidP="00880DD2">
            <w:pPr>
              <w:pStyle w:val="Tabellenkopf"/>
            </w:pPr>
            <w:r w:rsidRPr="00880DD2">
              <w:t>Bezeichnung</w:t>
            </w:r>
          </w:p>
        </w:tc>
        <w:tc>
          <w:tcPr>
            <w:tcW w:w="326" w:type="pct"/>
          </w:tcPr>
          <w:p w14:paraId="48A2C943" w14:textId="77777777" w:rsidR="002F39FC" w:rsidRPr="00880DD2" w:rsidRDefault="002F39FC" w:rsidP="00880DD2">
            <w:pPr>
              <w:pStyle w:val="Tabellenkopf"/>
            </w:pPr>
            <w:r w:rsidRPr="00880DD2">
              <w:t>M/K</w:t>
            </w:r>
          </w:p>
        </w:tc>
        <w:tc>
          <w:tcPr>
            <w:tcW w:w="1646" w:type="pct"/>
          </w:tcPr>
          <w:p w14:paraId="280FFE03" w14:textId="77777777" w:rsidR="002F39FC" w:rsidRPr="00880DD2" w:rsidRDefault="002F39FC" w:rsidP="00880DD2">
            <w:pPr>
              <w:pStyle w:val="Tabellenkopf"/>
            </w:pPr>
            <w:r w:rsidRPr="00880DD2">
              <w:t>Schlüssel/Formel</w:t>
            </w:r>
          </w:p>
        </w:tc>
        <w:tc>
          <w:tcPr>
            <w:tcW w:w="1328" w:type="pct"/>
          </w:tcPr>
          <w:p w14:paraId="0890776F" w14:textId="77777777" w:rsidR="002F39FC" w:rsidRPr="00880DD2" w:rsidRDefault="002F39FC" w:rsidP="003C7F90">
            <w:pPr>
              <w:pStyle w:val="Tabellenkopf"/>
            </w:pPr>
            <w:r w:rsidRPr="00880DD2">
              <w:t>Feldname</w:t>
            </w:r>
            <w:r w:rsidRPr="00880DD2">
              <w:t xml:space="preserve"> </w:t>
            </w:r>
          </w:p>
        </w:tc>
      </w:tr>
      <w:tr w:rsidR="00275B01" w:rsidRPr="00743DF3" w14:paraId="03C973B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A71D1DD" w14:textId="77777777" w:rsidR="002F39FC" w:rsidRPr="00091E43" w:rsidRDefault="002F39FC" w:rsidP="000361A4">
            <w:pPr>
              <w:pStyle w:val="Tabellentext"/>
            </w:pPr>
            <w:r>
              <w:t>11:B</w:t>
            </w:r>
          </w:p>
        </w:tc>
        <w:tc>
          <w:tcPr>
            <w:tcW w:w="1075" w:type="pct"/>
          </w:tcPr>
          <w:p w14:paraId="7B8D0FD4" w14:textId="77777777" w:rsidR="002F39FC" w:rsidRPr="00091E43" w:rsidRDefault="002F39FC" w:rsidP="000361A4">
            <w:pPr>
              <w:pStyle w:val="Tabellentext"/>
            </w:pPr>
            <w:r>
              <w:t>Geschlecht</w:t>
            </w:r>
          </w:p>
        </w:tc>
        <w:tc>
          <w:tcPr>
            <w:tcW w:w="326" w:type="pct"/>
          </w:tcPr>
          <w:p w14:paraId="6DA544A7" w14:textId="77777777" w:rsidR="002F39FC" w:rsidRPr="00091E43" w:rsidRDefault="002F39FC" w:rsidP="000361A4">
            <w:pPr>
              <w:pStyle w:val="Tabellentext"/>
            </w:pPr>
            <w:r>
              <w:t>M</w:t>
            </w:r>
          </w:p>
        </w:tc>
        <w:tc>
          <w:tcPr>
            <w:tcW w:w="1646" w:type="pct"/>
          </w:tcPr>
          <w:p w14:paraId="7847B89F" w14:textId="77777777" w:rsidR="002F39FC" w:rsidRPr="00091E43" w:rsidRDefault="002F39FC" w:rsidP="00177070">
            <w:pPr>
              <w:pStyle w:val="Tabellentext"/>
              <w:ind w:left="453" w:hanging="340"/>
            </w:pPr>
            <w:r>
              <w:t>1 =</w:t>
            </w:r>
            <w:r>
              <w:tab/>
              <w:t>männlich</w:t>
            </w:r>
          </w:p>
          <w:p w14:paraId="728292A3" w14:textId="77777777" w:rsidR="002F39FC" w:rsidRPr="00091E43" w:rsidRDefault="002F39FC" w:rsidP="00177070">
            <w:pPr>
              <w:pStyle w:val="Tabellentext"/>
              <w:ind w:left="453" w:hanging="340"/>
            </w:pPr>
            <w:r>
              <w:t>2 =</w:t>
            </w:r>
            <w:r>
              <w:tab/>
              <w:t>weiblich</w:t>
            </w:r>
          </w:p>
          <w:p w14:paraId="16406031" w14:textId="77777777" w:rsidR="002F39FC" w:rsidRPr="00091E43" w:rsidRDefault="002F39FC" w:rsidP="00177070">
            <w:pPr>
              <w:pStyle w:val="Tabellentext"/>
              <w:ind w:left="453" w:hanging="340"/>
            </w:pPr>
            <w:r>
              <w:t>3 =</w:t>
            </w:r>
            <w:r>
              <w:tab/>
              <w:t>divers</w:t>
            </w:r>
          </w:p>
          <w:p w14:paraId="3EB6FDB6" w14:textId="77777777" w:rsidR="002F39FC" w:rsidRPr="00091E43" w:rsidRDefault="002F39FC" w:rsidP="00177070">
            <w:pPr>
              <w:pStyle w:val="Tabellentext"/>
              <w:ind w:left="453" w:hanging="340"/>
            </w:pPr>
            <w:r>
              <w:t>8 =</w:t>
            </w:r>
            <w:r>
              <w:tab/>
              <w:t>unbestimmt</w:t>
            </w:r>
          </w:p>
        </w:tc>
        <w:tc>
          <w:tcPr>
            <w:tcW w:w="1328" w:type="pct"/>
          </w:tcPr>
          <w:p w14:paraId="0D2FF4A7" w14:textId="77777777" w:rsidR="002F39FC" w:rsidRPr="00091E43" w:rsidRDefault="002F39FC" w:rsidP="000361A4">
            <w:pPr>
              <w:pStyle w:val="Tabellentext"/>
            </w:pPr>
            <w:r>
              <w:t>GESCHLECHT</w:t>
            </w:r>
          </w:p>
        </w:tc>
      </w:tr>
      <w:tr w:rsidR="00275B01" w:rsidRPr="00743DF3" w14:paraId="038C765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2695DDE" w14:textId="77777777" w:rsidR="002F39FC" w:rsidRPr="00091E43" w:rsidRDefault="002F39FC" w:rsidP="000361A4">
            <w:pPr>
              <w:pStyle w:val="Tabellentext"/>
            </w:pPr>
            <w:r>
              <w:t>12.1:B</w:t>
            </w:r>
          </w:p>
        </w:tc>
        <w:tc>
          <w:tcPr>
            <w:tcW w:w="1075" w:type="pct"/>
          </w:tcPr>
          <w:p w14:paraId="7F42E96F" w14:textId="77777777" w:rsidR="002F39FC" w:rsidRPr="00091E43" w:rsidRDefault="002F39FC" w:rsidP="000361A4">
            <w:pPr>
              <w:pStyle w:val="Tabellentext"/>
            </w:pPr>
            <w:r>
              <w:t>Körpergröße</w:t>
            </w:r>
          </w:p>
        </w:tc>
        <w:tc>
          <w:tcPr>
            <w:tcW w:w="326" w:type="pct"/>
          </w:tcPr>
          <w:p w14:paraId="450234B8" w14:textId="77777777" w:rsidR="002F39FC" w:rsidRPr="00091E43" w:rsidRDefault="002F39FC" w:rsidP="000361A4">
            <w:pPr>
              <w:pStyle w:val="Tabellentext"/>
            </w:pPr>
            <w:r>
              <w:t>K</w:t>
            </w:r>
          </w:p>
        </w:tc>
        <w:tc>
          <w:tcPr>
            <w:tcW w:w="1646" w:type="pct"/>
          </w:tcPr>
          <w:p w14:paraId="00AD582E" w14:textId="77777777" w:rsidR="002F39FC" w:rsidRPr="00091E43" w:rsidRDefault="002F39FC" w:rsidP="00177070">
            <w:pPr>
              <w:pStyle w:val="Tabellentext"/>
              <w:ind w:left="453" w:hanging="340"/>
            </w:pPr>
            <w:r>
              <w:t>in cm</w:t>
            </w:r>
          </w:p>
        </w:tc>
        <w:tc>
          <w:tcPr>
            <w:tcW w:w="1328" w:type="pct"/>
          </w:tcPr>
          <w:p w14:paraId="151C8E51" w14:textId="77777777" w:rsidR="002F39FC" w:rsidRPr="00091E43" w:rsidRDefault="002F39FC" w:rsidP="000361A4">
            <w:pPr>
              <w:pStyle w:val="Tabellentext"/>
            </w:pPr>
            <w:r>
              <w:t>KOERPERGROESSE</w:t>
            </w:r>
          </w:p>
        </w:tc>
      </w:tr>
      <w:tr w:rsidR="00275B01" w:rsidRPr="00743DF3" w14:paraId="0439146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A4E6CC" w14:textId="77777777" w:rsidR="002F39FC" w:rsidRPr="00091E43" w:rsidRDefault="002F39FC" w:rsidP="000361A4">
            <w:pPr>
              <w:pStyle w:val="Tabellentext"/>
            </w:pPr>
            <w:r>
              <w:t>13.1:B</w:t>
            </w:r>
          </w:p>
        </w:tc>
        <w:tc>
          <w:tcPr>
            <w:tcW w:w="1075" w:type="pct"/>
          </w:tcPr>
          <w:p w14:paraId="5736F39E" w14:textId="77777777" w:rsidR="002F39FC" w:rsidRPr="00091E43" w:rsidRDefault="002F39FC" w:rsidP="000361A4">
            <w:pPr>
              <w:pStyle w:val="Tabellentext"/>
            </w:pPr>
            <w:r>
              <w:t>Körpergewicht bei Aufnahme</w:t>
            </w:r>
          </w:p>
        </w:tc>
        <w:tc>
          <w:tcPr>
            <w:tcW w:w="326" w:type="pct"/>
          </w:tcPr>
          <w:p w14:paraId="722CCBE9" w14:textId="77777777" w:rsidR="002F39FC" w:rsidRPr="00091E43" w:rsidRDefault="002F39FC" w:rsidP="000361A4">
            <w:pPr>
              <w:pStyle w:val="Tabellentext"/>
            </w:pPr>
            <w:r>
              <w:t>K</w:t>
            </w:r>
          </w:p>
        </w:tc>
        <w:tc>
          <w:tcPr>
            <w:tcW w:w="1646" w:type="pct"/>
          </w:tcPr>
          <w:p w14:paraId="3B97AFD7" w14:textId="77777777" w:rsidR="002F39FC" w:rsidRPr="00091E43" w:rsidRDefault="002F39FC" w:rsidP="00177070">
            <w:pPr>
              <w:pStyle w:val="Tabellentext"/>
              <w:ind w:left="453" w:hanging="340"/>
            </w:pPr>
            <w:r>
              <w:t>in kg</w:t>
            </w:r>
          </w:p>
        </w:tc>
        <w:tc>
          <w:tcPr>
            <w:tcW w:w="1328" w:type="pct"/>
          </w:tcPr>
          <w:p w14:paraId="4541B13C" w14:textId="77777777" w:rsidR="002F39FC" w:rsidRPr="00091E43" w:rsidRDefault="002F39FC" w:rsidP="000361A4">
            <w:pPr>
              <w:pStyle w:val="Tabellentext"/>
            </w:pPr>
            <w:r>
              <w:t>KOERPERGEWICHT</w:t>
            </w:r>
          </w:p>
        </w:tc>
      </w:tr>
      <w:tr w:rsidR="00275B01" w:rsidRPr="00743DF3" w14:paraId="1EB6AD1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CF8EF4" w14:textId="77777777" w:rsidR="002F39FC" w:rsidRPr="00091E43" w:rsidRDefault="002F39FC" w:rsidP="000361A4">
            <w:pPr>
              <w:pStyle w:val="Tabellentext"/>
            </w:pPr>
            <w:r>
              <w:t>14:B</w:t>
            </w:r>
          </w:p>
        </w:tc>
        <w:tc>
          <w:tcPr>
            <w:tcW w:w="1075" w:type="pct"/>
          </w:tcPr>
          <w:p w14:paraId="61ABE594" w14:textId="77777777" w:rsidR="002F39FC" w:rsidRPr="00091E43" w:rsidRDefault="002F39FC" w:rsidP="000361A4">
            <w:pPr>
              <w:pStyle w:val="Tabellentext"/>
            </w:pPr>
            <w:r>
              <w:t xml:space="preserve">klinischer Schweregrad der Herzinsuffizienz (NYHA-Klassifikation) </w:t>
            </w:r>
          </w:p>
        </w:tc>
        <w:tc>
          <w:tcPr>
            <w:tcW w:w="326" w:type="pct"/>
          </w:tcPr>
          <w:p w14:paraId="1A934EC9" w14:textId="77777777" w:rsidR="002F39FC" w:rsidRPr="00091E43" w:rsidRDefault="002F39FC" w:rsidP="000361A4">
            <w:pPr>
              <w:pStyle w:val="Tabellentext"/>
            </w:pPr>
            <w:r>
              <w:t>M</w:t>
            </w:r>
          </w:p>
        </w:tc>
        <w:tc>
          <w:tcPr>
            <w:tcW w:w="1646" w:type="pct"/>
          </w:tcPr>
          <w:p w14:paraId="20423DB4" w14:textId="77777777" w:rsidR="002F39FC" w:rsidRPr="00091E43" w:rsidRDefault="002F39FC" w:rsidP="00177070">
            <w:pPr>
              <w:pStyle w:val="Tabellentext"/>
              <w:ind w:left="453" w:hanging="340"/>
            </w:pPr>
            <w:r>
              <w:t>1 =</w:t>
            </w:r>
            <w:r>
              <w:tab/>
              <w:t>(I): Beschwerdefreiheit, normale körperliche Belastbarkeit</w:t>
            </w:r>
          </w:p>
          <w:p w14:paraId="2845DD36" w14:textId="77777777" w:rsidR="002F39FC" w:rsidRPr="00091E43" w:rsidRDefault="002F39FC" w:rsidP="00177070">
            <w:pPr>
              <w:pStyle w:val="Tabellentext"/>
              <w:ind w:left="453" w:hanging="340"/>
            </w:pPr>
            <w:r>
              <w:t>2 =</w:t>
            </w:r>
            <w:r>
              <w:tab/>
              <w:t>(II): Beschwerden bei stärkerer körperlicher Belastung</w:t>
            </w:r>
          </w:p>
          <w:p w14:paraId="1B442AA6" w14:textId="77777777" w:rsidR="002F39FC" w:rsidRPr="00091E43" w:rsidRDefault="002F39FC" w:rsidP="00177070">
            <w:pPr>
              <w:pStyle w:val="Tabellentext"/>
              <w:ind w:left="453" w:hanging="340"/>
            </w:pPr>
            <w:r>
              <w:t>3 =</w:t>
            </w:r>
            <w:r>
              <w:tab/>
            </w:r>
            <w:r>
              <w:t>(III): Beschwerden bei leichter körperlicher Belastung</w:t>
            </w:r>
          </w:p>
          <w:p w14:paraId="2124E777" w14:textId="77777777" w:rsidR="002F39FC" w:rsidRPr="00091E43" w:rsidRDefault="002F39FC" w:rsidP="00177070">
            <w:pPr>
              <w:pStyle w:val="Tabellentext"/>
              <w:ind w:left="453" w:hanging="340"/>
            </w:pPr>
            <w:r>
              <w:t>4 =</w:t>
            </w:r>
            <w:r>
              <w:tab/>
              <w:t>(IV): Beschwerden in Ruhe</w:t>
            </w:r>
          </w:p>
        </w:tc>
        <w:tc>
          <w:tcPr>
            <w:tcW w:w="1328" w:type="pct"/>
          </w:tcPr>
          <w:p w14:paraId="1FD08CCF" w14:textId="77777777" w:rsidR="002F39FC" w:rsidRPr="00091E43" w:rsidRDefault="002F39FC" w:rsidP="000361A4">
            <w:pPr>
              <w:pStyle w:val="Tabellentext"/>
            </w:pPr>
            <w:r>
              <w:t>AUFNNYHAERWEITERTKLAPPEN</w:t>
            </w:r>
          </w:p>
        </w:tc>
      </w:tr>
      <w:tr w:rsidR="00275B01" w:rsidRPr="00743DF3" w14:paraId="2CA9BAB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11B985C" w14:textId="77777777" w:rsidR="002F39FC" w:rsidRPr="00091E43" w:rsidRDefault="002F39FC" w:rsidP="000361A4">
            <w:pPr>
              <w:pStyle w:val="Tabellentext"/>
            </w:pPr>
            <w:r>
              <w:t>17:B</w:t>
            </w:r>
          </w:p>
        </w:tc>
        <w:tc>
          <w:tcPr>
            <w:tcW w:w="1075" w:type="pct"/>
          </w:tcPr>
          <w:p w14:paraId="7AB0DA0F" w14:textId="77777777" w:rsidR="002F39FC" w:rsidRPr="00091E43" w:rsidRDefault="002F39FC" w:rsidP="000361A4">
            <w:pPr>
              <w:pStyle w:val="Tabellentext"/>
            </w:pPr>
            <w:r>
              <w:t>klinisch nachgewiesene(r) Myokardinfarkt(e) STEMI oder NSTEMI</w:t>
            </w:r>
          </w:p>
        </w:tc>
        <w:tc>
          <w:tcPr>
            <w:tcW w:w="326" w:type="pct"/>
          </w:tcPr>
          <w:p w14:paraId="6DAA6D14" w14:textId="77777777" w:rsidR="002F39FC" w:rsidRPr="00091E43" w:rsidRDefault="002F39FC" w:rsidP="000361A4">
            <w:pPr>
              <w:pStyle w:val="Tabellentext"/>
            </w:pPr>
            <w:r>
              <w:t>M</w:t>
            </w:r>
          </w:p>
        </w:tc>
        <w:tc>
          <w:tcPr>
            <w:tcW w:w="1646" w:type="pct"/>
          </w:tcPr>
          <w:p w14:paraId="3E278D61" w14:textId="77777777" w:rsidR="002F39FC" w:rsidRPr="00091E43" w:rsidRDefault="002F39FC" w:rsidP="00177070">
            <w:pPr>
              <w:pStyle w:val="Tabellentext"/>
              <w:ind w:left="453" w:hanging="340"/>
            </w:pPr>
            <w:r>
              <w:t>0 =</w:t>
            </w:r>
            <w:r>
              <w:tab/>
              <w:t>nein</w:t>
            </w:r>
          </w:p>
          <w:p w14:paraId="0E67987C" w14:textId="77777777" w:rsidR="002F39FC" w:rsidRPr="00091E43" w:rsidRDefault="002F39FC" w:rsidP="00177070">
            <w:pPr>
              <w:pStyle w:val="Tabellentext"/>
              <w:ind w:left="453" w:hanging="340"/>
            </w:pPr>
            <w:r>
              <w:t>1 =</w:t>
            </w:r>
            <w:r>
              <w:tab/>
              <w:t>ja, letzte(r) innerhalb der letzten 48 Stunden</w:t>
            </w:r>
          </w:p>
          <w:p w14:paraId="37518325" w14:textId="77777777" w:rsidR="002F39FC" w:rsidRPr="00091E43" w:rsidRDefault="002F39FC" w:rsidP="00177070">
            <w:pPr>
              <w:pStyle w:val="Tabellentext"/>
              <w:ind w:left="453" w:hanging="340"/>
            </w:pPr>
            <w:r>
              <w:t>2 =</w:t>
            </w:r>
            <w:r>
              <w:tab/>
              <w:t>ja, letzte(r) innerhalb der letzten 21 Tage</w:t>
            </w:r>
          </w:p>
          <w:p w14:paraId="4D2101D3" w14:textId="77777777" w:rsidR="002F39FC" w:rsidRPr="00091E43" w:rsidRDefault="002F39FC" w:rsidP="00177070">
            <w:pPr>
              <w:pStyle w:val="Tabellentext"/>
              <w:ind w:left="453" w:hanging="340"/>
            </w:pPr>
            <w:r>
              <w:t>3 =</w:t>
            </w:r>
            <w:r>
              <w:tab/>
              <w:t>ja, letzte(r) länger als 21 Tage, weniger als 91 Tage zurück</w:t>
            </w:r>
          </w:p>
          <w:p w14:paraId="064FDE43" w14:textId="77777777" w:rsidR="002F39FC" w:rsidRPr="00091E43" w:rsidRDefault="002F39FC" w:rsidP="00177070">
            <w:pPr>
              <w:pStyle w:val="Tabellentext"/>
              <w:ind w:left="453" w:hanging="340"/>
            </w:pPr>
            <w:r>
              <w:t>4 =</w:t>
            </w:r>
            <w:r>
              <w:tab/>
              <w:t>ja, letzte(r) länger als 91 Tage zurück</w:t>
            </w:r>
          </w:p>
          <w:p w14:paraId="410E6550" w14:textId="77777777" w:rsidR="002F39FC" w:rsidRPr="00091E43" w:rsidRDefault="002F39FC" w:rsidP="00177070">
            <w:pPr>
              <w:pStyle w:val="Tabellentext"/>
              <w:ind w:left="453" w:hanging="340"/>
            </w:pPr>
            <w:r>
              <w:t>8 =</w:t>
            </w:r>
            <w:r>
              <w:tab/>
              <w:t>ja, letzter Zeitpunkt unbekannt</w:t>
            </w:r>
          </w:p>
          <w:p w14:paraId="60519802" w14:textId="77777777" w:rsidR="002F39FC" w:rsidRPr="00091E43" w:rsidRDefault="002F39FC" w:rsidP="00177070">
            <w:pPr>
              <w:pStyle w:val="Tabellentext"/>
              <w:ind w:left="453" w:hanging="340"/>
            </w:pPr>
            <w:r>
              <w:t>9 =</w:t>
            </w:r>
            <w:r>
              <w:tab/>
              <w:t>unbekannt</w:t>
            </w:r>
          </w:p>
        </w:tc>
        <w:tc>
          <w:tcPr>
            <w:tcW w:w="1328" w:type="pct"/>
          </w:tcPr>
          <w:p w14:paraId="35417EC9" w14:textId="77777777" w:rsidR="002F39FC" w:rsidRPr="00091E43" w:rsidRDefault="002F39FC" w:rsidP="000361A4">
            <w:pPr>
              <w:pStyle w:val="Tabellentext"/>
            </w:pPr>
            <w:r>
              <w:t>AUFNBEFUNDINFARKT</w:t>
            </w:r>
          </w:p>
        </w:tc>
      </w:tr>
      <w:tr w:rsidR="00275B01" w:rsidRPr="00743DF3" w14:paraId="4C308D2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66DB6B6" w14:textId="77777777" w:rsidR="002F39FC" w:rsidRPr="00091E43" w:rsidRDefault="002F39FC" w:rsidP="000361A4">
            <w:pPr>
              <w:pStyle w:val="Tabellentext"/>
            </w:pPr>
            <w:r>
              <w:t>18:B</w:t>
            </w:r>
          </w:p>
        </w:tc>
        <w:tc>
          <w:tcPr>
            <w:tcW w:w="1075" w:type="pct"/>
          </w:tcPr>
          <w:p w14:paraId="3A07139F" w14:textId="77777777" w:rsidR="002F39FC" w:rsidRPr="00091E43" w:rsidRDefault="002F39FC" w:rsidP="000361A4">
            <w:pPr>
              <w:pStyle w:val="Tabellentext"/>
            </w:pPr>
            <w:r>
              <w:t>kardiogener Schock / Dekompensation</w:t>
            </w:r>
          </w:p>
        </w:tc>
        <w:tc>
          <w:tcPr>
            <w:tcW w:w="326" w:type="pct"/>
          </w:tcPr>
          <w:p w14:paraId="3C889ABF" w14:textId="77777777" w:rsidR="002F39FC" w:rsidRPr="00091E43" w:rsidRDefault="002F39FC" w:rsidP="000361A4">
            <w:pPr>
              <w:pStyle w:val="Tabellentext"/>
            </w:pPr>
            <w:r>
              <w:t>M</w:t>
            </w:r>
          </w:p>
        </w:tc>
        <w:tc>
          <w:tcPr>
            <w:tcW w:w="1646" w:type="pct"/>
          </w:tcPr>
          <w:p w14:paraId="5FA55F03" w14:textId="77777777" w:rsidR="002F39FC" w:rsidRPr="00091E43" w:rsidRDefault="002F39FC" w:rsidP="00177070">
            <w:pPr>
              <w:pStyle w:val="Tabellentext"/>
              <w:ind w:left="453" w:hanging="340"/>
            </w:pPr>
            <w:r>
              <w:t>0 =</w:t>
            </w:r>
            <w:r>
              <w:tab/>
              <w:t>nein</w:t>
            </w:r>
          </w:p>
          <w:p w14:paraId="663AD6D2" w14:textId="77777777" w:rsidR="002F39FC" w:rsidRPr="00091E43" w:rsidRDefault="002F39FC" w:rsidP="00177070">
            <w:pPr>
              <w:pStyle w:val="Tabellentext"/>
              <w:ind w:left="453" w:hanging="340"/>
            </w:pPr>
            <w:r>
              <w:t>1 =</w:t>
            </w:r>
            <w:r>
              <w:tab/>
              <w:t>ja, letzte(r) innerhalb der letzten 48 Stunden</w:t>
            </w:r>
          </w:p>
          <w:p w14:paraId="7A50233B" w14:textId="77777777" w:rsidR="002F39FC" w:rsidRPr="00091E43" w:rsidRDefault="002F39FC" w:rsidP="00177070">
            <w:pPr>
              <w:pStyle w:val="Tabellentext"/>
              <w:ind w:left="453" w:hanging="340"/>
            </w:pPr>
            <w:r>
              <w:t>2 =</w:t>
            </w:r>
            <w:r>
              <w:tab/>
              <w:t>ja, letzte(r) innerhalb der letzten 21 Tage</w:t>
            </w:r>
          </w:p>
          <w:p w14:paraId="6F6492AE" w14:textId="77777777" w:rsidR="002F39FC" w:rsidRPr="00091E43" w:rsidRDefault="002F39FC" w:rsidP="00177070">
            <w:pPr>
              <w:pStyle w:val="Tabellentext"/>
              <w:ind w:left="453" w:hanging="340"/>
            </w:pPr>
            <w:r>
              <w:t>3 =</w:t>
            </w:r>
            <w:r>
              <w:tab/>
              <w:t>ja, letzte(r) länger als 21 Tage</w:t>
            </w:r>
          </w:p>
          <w:p w14:paraId="005C0DFB" w14:textId="77777777" w:rsidR="002F39FC" w:rsidRPr="00091E43" w:rsidRDefault="002F39FC" w:rsidP="00177070">
            <w:pPr>
              <w:pStyle w:val="Tabellentext"/>
              <w:ind w:left="453" w:hanging="340"/>
            </w:pPr>
            <w:r>
              <w:t>8 =</w:t>
            </w:r>
            <w:r>
              <w:tab/>
              <w:t>ja, letzter Zeitpunkt unbekannt</w:t>
            </w:r>
          </w:p>
          <w:p w14:paraId="669117E5" w14:textId="77777777" w:rsidR="002F39FC" w:rsidRPr="00091E43" w:rsidRDefault="002F39FC" w:rsidP="00177070">
            <w:pPr>
              <w:pStyle w:val="Tabellentext"/>
              <w:ind w:left="453" w:hanging="340"/>
            </w:pPr>
            <w:r>
              <w:t>9 =</w:t>
            </w:r>
            <w:r>
              <w:tab/>
              <w:t>unbekannt</w:t>
            </w:r>
          </w:p>
        </w:tc>
        <w:tc>
          <w:tcPr>
            <w:tcW w:w="1328" w:type="pct"/>
          </w:tcPr>
          <w:p w14:paraId="674E917E" w14:textId="77777777" w:rsidR="002F39FC" w:rsidRPr="00091E43" w:rsidRDefault="002F39FC" w:rsidP="000361A4">
            <w:pPr>
              <w:pStyle w:val="Tabellentext"/>
            </w:pPr>
            <w:r>
              <w:t>AUFNBEFUNDSCHOCKKARDIOGEN</w:t>
            </w:r>
          </w:p>
        </w:tc>
      </w:tr>
      <w:tr w:rsidR="00275B01" w:rsidRPr="00743DF3" w14:paraId="7D97B1A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A4E198" w14:textId="77777777" w:rsidR="002F39FC" w:rsidRPr="00091E43" w:rsidRDefault="002F39FC" w:rsidP="000361A4">
            <w:pPr>
              <w:pStyle w:val="Tabellentext"/>
            </w:pPr>
            <w:r>
              <w:lastRenderedPageBreak/>
              <w:t>19:B</w:t>
            </w:r>
          </w:p>
        </w:tc>
        <w:tc>
          <w:tcPr>
            <w:tcW w:w="1075" w:type="pct"/>
          </w:tcPr>
          <w:p w14:paraId="396F73CA" w14:textId="77777777" w:rsidR="002F39FC" w:rsidRPr="00091E43" w:rsidRDefault="002F39FC" w:rsidP="000361A4">
            <w:pPr>
              <w:pStyle w:val="Tabellentext"/>
            </w:pPr>
            <w:r>
              <w:t>Reanimation</w:t>
            </w:r>
          </w:p>
        </w:tc>
        <w:tc>
          <w:tcPr>
            <w:tcW w:w="326" w:type="pct"/>
          </w:tcPr>
          <w:p w14:paraId="03B9D1B2" w14:textId="77777777" w:rsidR="002F39FC" w:rsidRPr="00091E43" w:rsidRDefault="002F39FC" w:rsidP="000361A4">
            <w:pPr>
              <w:pStyle w:val="Tabellentext"/>
            </w:pPr>
            <w:r>
              <w:t>M</w:t>
            </w:r>
          </w:p>
        </w:tc>
        <w:tc>
          <w:tcPr>
            <w:tcW w:w="1646" w:type="pct"/>
          </w:tcPr>
          <w:p w14:paraId="0AAE4DD1" w14:textId="77777777" w:rsidR="002F39FC" w:rsidRPr="00091E43" w:rsidRDefault="002F39FC" w:rsidP="00177070">
            <w:pPr>
              <w:pStyle w:val="Tabellentext"/>
              <w:ind w:left="453" w:hanging="340"/>
            </w:pPr>
            <w:r>
              <w:t>0 =</w:t>
            </w:r>
            <w:r>
              <w:tab/>
              <w:t>nein</w:t>
            </w:r>
          </w:p>
          <w:p w14:paraId="5BEC0E96" w14:textId="77777777" w:rsidR="002F39FC" w:rsidRPr="00091E43" w:rsidRDefault="002F39FC" w:rsidP="00177070">
            <w:pPr>
              <w:pStyle w:val="Tabellentext"/>
              <w:ind w:left="453" w:hanging="340"/>
            </w:pPr>
            <w:r>
              <w:t>1 =</w:t>
            </w:r>
            <w:r>
              <w:tab/>
              <w:t>ja, letzte(r) innerhalb der letzten 48 Stunden</w:t>
            </w:r>
          </w:p>
          <w:p w14:paraId="09F86B29" w14:textId="77777777" w:rsidR="002F39FC" w:rsidRPr="00091E43" w:rsidRDefault="002F39FC" w:rsidP="00177070">
            <w:pPr>
              <w:pStyle w:val="Tabellentext"/>
              <w:ind w:left="453" w:hanging="340"/>
            </w:pPr>
            <w:r>
              <w:t>2 =</w:t>
            </w:r>
            <w:r>
              <w:tab/>
              <w:t>ja, letzte(r) innerhalb der letzten 21 Tage</w:t>
            </w:r>
          </w:p>
          <w:p w14:paraId="1A33AF21" w14:textId="77777777" w:rsidR="002F39FC" w:rsidRPr="00091E43" w:rsidRDefault="002F39FC" w:rsidP="00177070">
            <w:pPr>
              <w:pStyle w:val="Tabellentext"/>
              <w:ind w:left="453" w:hanging="340"/>
            </w:pPr>
            <w:r>
              <w:t>3 =</w:t>
            </w:r>
            <w:r>
              <w:tab/>
              <w:t>ja, letzte(r) länger als 21 Tage</w:t>
            </w:r>
          </w:p>
          <w:p w14:paraId="4BD25769" w14:textId="77777777" w:rsidR="002F39FC" w:rsidRPr="00091E43" w:rsidRDefault="002F39FC" w:rsidP="00177070">
            <w:pPr>
              <w:pStyle w:val="Tabellentext"/>
              <w:ind w:left="453" w:hanging="340"/>
            </w:pPr>
            <w:r>
              <w:t>8 =</w:t>
            </w:r>
            <w:r>
              <w:tab/>
              <w:t>ja, letzter Zeitpunkt unbekannt</w:t>
            </w:r>
          </w:p>
          <w:p w14:paraId="5F70297D" w14:textId="77777777" w:rsidR="002F39FC" w:rsidRPr="00091E43" w:rsidRDefault="002F39FC" w:rsidP="00177070">
            <w:pPr>
              <w:pStyle w:val="Tabellentext"/>
              <w:ind w:left="453" w:hanging="340"/>
            </w:pPr>
            <w:r>
              <w:t>9 =</w:t>
            </w:r>
            <w:r>
              <w:tab/>
              <w:t>unbekannt</w:t>
            </w:r>
          </w:p>
        </w:tc>
        <w:tc>
          <w:tcPr>
            <w:tcW w:w="1328" w:type="pct"/>
          </w:tcPr>
          <w:p w14:paraId="6CF49226" w14:textId="77777777" w:rsidR="002F39FC" w:rsidRPr="00091E43" w:rsidRDefault="002F39FC" w:rsidP="000361A4">
            <w:pPr>
              <w:pStyle w:val="Tabellentext"/>
            </w:pPr>
            <w:r>
              <w:t>AUFNBEFUNDREANIMATION</w:t>
            </w:r>
          </w:p>
        </w:tc>
      </w:tr>
      <w:tr w:rsidR="00275B01" w:rsidRPr="00743DF3" w14:paraId="2FDC3EA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F87BC52" w14:textId="77777777" w:rsidR="002F39FC" w:rsidRPr="00091E43" w:rsidRDefault="002F39FC" w:rsidP="000361A4">
            <w:pPr>
              <w:pStyle w:val="Tabellentext"/>
            </w:pPr>
            <w:r>
              <w:t>21:B</w:t>
            </w:r>
          </w:p>
        </w:tc>
        <w:tc>
          <w:tcPr>
            <w:tcW w:w="1075" w:type="pct"/>
          </w:tcPr>
          <w:p w14:paraId="55506F7A" w14:textId="77777777" w:rsidR="002F39FC" w:rsidRPr="00091E43" w:rsidRDefault="002F39FC" w:rsidP="000361A4">
            <w:pPr>
              <w:pStyle w:val="Tabellentext"/>
            </w:pPr>
            <w:r>
              <w:t>Herzrhythmus</w:t>
            </w:r>
          </w:p>
        </w:tc>
        <w:tc>
          <w:tcPr>
            <w:tcW w:w="326" w:type="pct"/>
          </w:tcPr>
          <w:p w14:paraId="09D1856C" w14:textId="77777777" w:rsidR="002F39FC" w:rsidRPr="00091E43" w:rsidRDefault="002F39FC" w:rsidP="000361A4">
            <w:pPr>
              <w:pStyle w:val="Tabellentext"/>
            </w:pPr>
            <w:r>
              <w:t>M</w:t>
            </w:r>
          </w:p>
        </w:tc>
        <w:tc>
          <w:tcPr>
            <w:tcW w:w="1646" w:type="pct"/>
          </w:tcPr>
          <w:p w14:paraId="45F83B81" w14:textId="77777777" w:rsidR="002F39FC" w:rsidRPr="00091E43" w:rsidRDefault="002F39FC" w:rsidP="00177070">
            <w:pPr>
              <w:pStyle w:val="Tabellentext"/>
              <w:ind w:left="453" w:hanging="340"/>
            </w:pPr>
            <w:r>
              <w:t>1 =</w:t>
            </w:r>
            <w:r>
              <w:tab/>
              <w:t>Sinusrhythmus</w:t>
            </w:r>
          </w:p>
          <w:p w14:paraId="5F0F9156" w14:textId="77777777" w:rsidR="002F39FC" w:rsidRPr="00091E43" w:rsidRDefault="002F39FC" w:rsidP="00177070">
            <w:pPr>
              <w:pStyle w:val="Tabellentext"/>
              <w:ind w:left="453" w:hanging="340"/>
            </w:pPr>
            <w:r>
              <w:t>2 =</w:t>
            </w:r>
            <w:r>
              <w:tab/>
              <w:t>Vorhofflimmern</w:t>
            </w:r>
          </w:p>
          <w:p w14:paraId="73478966" w14:textId="77777777" w:rsidR="002F39FC" w:rsidRPr="00091E43" w:rsidRDefault="002F39FC" w:rsidP="00177070">
            <w:pPr>
              <w:pStyle w:val="Tabellentext"/>
              <w:ind w:left="453" w:hanging="340"/>
            </w:pPr>
            <w:r>
              <w:t>9 =</w:t>
            </w:r>
            <w:r>
              <w:tab/>
              <w:t>anderer Herzrhythmus</w:t>
            </w:r>
          </w:p>
        </w:tc>
        <w:tc>
          <w:tcPr>
            <w:tcW w:w="1328" w:type="pct"/>
          </w:tcPr>
          <w:p w14:paraId="1A6F033F" w14:textId="77777777" w:rsidR="002F39FC" w:rsidRPr="00091E43" w:rsidRDefault="002F39FC" w:rsidP="000361A4">
            <w:pPr>
              <w:pStyle w:val="Tabellentext"/>
            </w:pPr>
            <w:r>
              <w:t>AUFNRHYTHMUS</w:t>
            </w:r>
          </w:p>
        </w:tc>
      </w:tr>
      <w:tr w:rsidR="00275B01" w:rsidRPr="00743DF3" w14:paraId="63726B1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F5CAAC5" w14:textId="77777777" w:rsidR="002F39FC" w:rsidRPr="00091E43" w:rsidRDefault="002F39FC" w:rsidP="000361A4">
            <w:pPr>
              <w:pStyle w:val="Tabellentext"/>
            </w:pPr>
            <w:r>
              <w:t>25.1:B</w:t>
            </w:r>
          </w:p>
        </w:tc>
        <w:tc>
          <w:tcPr>
            <w:tcW w:w="1075" w:type="pct"/>
          </w:tcPr>
          <w:p w14:paraId="11100516" w14:textId="77777777" w:rsidR="002F39FC" w:rsidRPr="00091E43" w:rsidRDefault="002F39FC" w:rsidP="000361A4">
            <w:pPr>
              <w:pStyle w:val="Tabellentext"/>
            </w:pPr>
            <w:r>
              <w:t>LVEF</w:t>
            </w:r>
          </w:p>
        </w:tc>
        <w:tc>
          <w:tcPr>
            <w:tcW w:w="326" w:type="pct"/>
          </w:tcPr>
          <w:p w14:paraId="2E9FD557" w14:textId="77777777" w:rsidR="002F39FC" w:rsidRPr="00091E43" w:rsidRDefault="002F39FC" w:rsidP="000361A4">
            <w:pPr>
              <w:pStyle w:val="Tabellentext"/>
            </w:pPr>
            <w:r>
              <w:t>K</w:t>
            </w:r>
          </w:p>
        </w:tc>
        <w:tc>
          <w:tcPr>
            <w:tcW w:w="1646" w:type="pct"/>
          </w:tcPr>
          <w:p w14:paraId="44C834DC" w14:textId="77777777" w:rsidR="002F39FC" w:rsidRPr="00091E43" w:rsidRDefault="002F39FC" w:rsidP="00177070">
            <w:pPr>
              <w:pStyle w:val="Tabellentext"/>
              <w:ind w:left="453" w:hanging="340"/>
            </w:pPr>
            <w:r>
              <w:t>in %</w:t>
            </w:r>
          </w:p>
        </w:tc>
        <w:tc>
          <w:tcPr>
            <w:tcW w:w="1328" w:type="pct"/>
          </w:tcPr>
          <w:p w14:paraId="4FA0B5FC" w14:textId="77777777" w:rsidR="002F39FC" w:rsidRPr="00091E43" w:rsidRDefault="002F39FC" w:rsidP="000361A4">
            <w:pPr>
              <w:pStyle w:val="Tabellentext"/>
            </w:pPr>
            <w:r>
              <w:t>LVEF</w:t>
            </w:r>
          </w:p>
        </w:tc>
      </w:tr>
      <w:tr w:rsidR="00275B01" w:rsidRPr="00743DF3" w14:paraId="332447B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78477A7" w14:textId="77777777" w:rsidR="002F39FC" w:rsidRPr="00091E43" w:rsidRDefault="002F39FC" w:rsidP="000361A4">
            <w:pPr>
              <w:pStyle w:val="Tabellentext"/>
            </w:pPr>
            <w:r>
              <w:t>31:B</w:t>
            </w:r>
          </w:p>
        </w:tc>
        <w:tc>
          <w:tcPr>
            <w:tcW w:w="1075" w:type="pct"/>
          </w:tcPr>
          <w:p w14:paraId="6FEF1104" w14:textId="77777777" w:rsidR="002F39FC" w:rsidRPr="00091E43" w:rsidRDefault="002F39FC" w:rsidP="000361A4">
            <w:pPr>
              <w:pStyle w:val="Tabellentext"/>
            </w:pPr>
            <w:r>
              <w:t>Anzahl</w:t>
            </w:r>
          </w:p>
        </w:tc>
        <w:tc>
          <w:tcPr>
            <w:tcW w:w="326" w:type="pct"/>
          </w:tcPr>
          <w:p w14:paraId="416CAE01" w14:textId="77777777" w:rsidR="002F39FC" w:rsidRPr="00091E43" w:rsidRDefault="002F39FC" w:rsidP="000361A4">
            <w:pPr>
              <w:pStyle w:val="Tabellentext"/>
            </w:pPr>
            <w:r>
              <w:t>M</w:t>
            </w:r>
          </w:p>
        </w:tc>
        <w:tc>
          <w:tcPr>
            <w:tcW w:w="1646" w:type="pct"/>
          </w:tcPr>
          <w:p w14:paraId="015C3768" w14:textId="77777777" w:rsidR="002F39FC" w:rsidRPr="00091E43" w:rsidRDefault="002F39FC" w:rsidP="00177070">
            <w:pPr>
              <w:pStyle w:val="Tabellentext"/>
              <w:ind w:left="453" w:hanging="340"/>
            </w:pPr>
            <w:r>
              <w:t>0 =</w:t>
            </w:r>
            <w:r>
              <w:tab/>
              <w:t>0</w:t>
            </w:r>
          </w:p>
          <w:p w14:paraId="49C6387E" w14:textId="77777777" w:rsidR="002F39FC" w:rsidRPr="00091E43" w:rsidRDefault="002F39FC" w:rsidP="00177070">
            <w:pPr>
              <w:pStyle w:val="Tabellentext"/>
              <w:ind w:left="453" w:hanging="340"/>
            </w:pPr>
            <w:r>
              <w:t>1 =</w:t>
            </w:r>
            <w:r>
              <w:tab/>
              <w:t>1</w:t>
            </w:r>
          </w:p>
          <w:p w14:paraId="54721DF4" w14:textId="77777777" w:rsidR="002F39FC" w:rsidRPr="00091E43" w:rsidRDefault="002F39FC" w:rsidP="00177070">
            <w:pPr>
              <w:pStyle w:val="Tabellentext"/>
              <w:ind w:left="453" w:hanging="340"/>
            </w:pPr>
            <w:r>
              <w:t>2 =</w:t>
            </w:r>
            <w:r>
              <w:tab/>
              <w:t>2</w:t>
            </w:r>
          </w:p>
          <w:p w14:paraId="38F3F953" w14:textId="77777777" w:rsidR="002F39FC" w:rsidRPr="00091E43" w:rsidRDefault="002F39FC" w:rsidP="00177070">
            <w:pPr>
              <w:pStyle w:val="Tabellentext"/>
              <w:ind w:left="453" w:hanging="340"/>
            </w:pPr>
            <w:r>
              <w:t>3 =</w:t>
            </w:r>
            <w:r>
              <w:tab/>
              <w:t>3</w:t>
            </w:r>
          </w:p>
          <w:p w14:paraId="02B0BD46" w14:textId="77777777" w:rsidR="002F39FC" w:rsidRPr="00091E43" w:rsidRDefault="002F39FC" w:rsidP="00177070">
            <w:pPr>
              <w:pStyle w:val="Tabellentext"/>
              <w:ind w:left="453" w:hanging="340"/>
            </w:pPr>
            <w:r>
              <w:t>4 =</w:t>
            </w:r>
            <w:r>
              <w:tab/>
              <w:t>4</w:t>
            </w:r>
          </w:p>
          <w:p w14:paraId="5159CAEB" w14:textId="77777777" w:rsidR="002F39FC" w:rsidRPr="00091E43" w:rsidRDefault="002F39FC" w:rsidP="00177070">
            <w:pPr>
              <w:pStyle w:val="Tabellentext"/>
              <w:ind w:left="453" w:hanging="340"/>
            </w:pPr>
            <w:r>
              <w:t>5 =</w:t>
            </w:r>
            <w:r>
              <w:tab/>
              <w:t>5 oder mehr</w:t>
            </w:r>
          </w:p>
          <w:p w14:paraId="7CCA84D1" w14:textId="77777777" w:rsidR="002F39FC" w:rsidRPr="00091E43" w:rsidRDefault="002F39FC" w:rsidP="00177070">
            <w:pPr>
              <w:pStyle w:val="Tabellentext"/>
              <w:ind w:left="453" w:hanging="340"/>
            </w:pPr>
            <w:r>
              <w:t>8 =</w:t>
            </w:r>
            <w:r>
              <w:tab/>
            </w:r>
            <w:r>
              <w:t>genaue Anzahl unbekannt (aber mind. 1)</w:t>
            </w:r>
          </w:p>
          <w:p w14:paraId="005648E8" w14:textId="77777777" w:rsidR="002F39FC" w:rsidRPr="00091E43" w:rsidRDefault="002F39FC" w:rsidP="00177070">
            <w:pPr>
              <w:pStyle w:val="Tabellentext"/>
              <w:ind w:left="453" w:hanging="340"/>
            </w:pPr>
            <w:r>
              <w:t>9 =</w:t>
            </w:r>
            <w:r>
              <w:tab/>
              <w:t>unbekannt</w:t>
            </w:r>
          </w:p>
        </w:tc>
        <w:tc>
          <w:tcPr>
            <w:tcW w:w="1328" w:type="pct"/>
          </w:tcPr>
          <w:p w14:paraId="09378CE1" w14:textId="77777777" w:rsidR="002F39FC" w:rsidRPr="00091E43" w:rsidRDefault="002F39FC" w:rsidP="000361A4">
            <w:pPr>
              <w:pStyle w:val="Tabellentext"/>
            </w:pPr>
            <w:r>
              <w:t>VOROPANZAHL</w:t>
            </w:r>
          </w:p>
        </w:tc>
      </w:tr>
      <w:tr w:rsidR="00275B01" w:rsidRPr="00743DF3" w14:paraId="287197C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1E10821" w14:textId="77777777" w:rsidR="002F39FC" w:rsidRPr="00091E43" w:rsidRDefault="002F39FC" w:rsidP="000361A4">
            <w:pPr>
              <w:pStyle w:val="Tabellentext"/>
            </w:pPr>
            <w:r>
              <w:t>33:B</w:t>
            </w:r>
          </w:p>
        </w:tc>
        <w:tc>
          <w:tcPr>
            <w:tcW w:w="1075" w:type="pct"/>
          </w:tcPr>
          <w:p w14:paraId="0101827E" w14:textId="77777777" w:rsidR="002F39FC" w:rsidRPr="00091E43" w:rsidRDefault="002F39FC" w:rsidP="000361A4">
            <w:pPr>
              <w:pStyle w:val="Tabellentext"/>
            </w:pPr>
            <w:r>
              <w:t>Diabetes mellitus</w:t>
            </w:r>
          </w:p>
        </w:tc>
        <w:tc>
          <w:tcPr>
            <w:tcW w:w="326" w:type="pct"/>
          </w:tcPr>
          <w:p w14:paraId="31F7C2DA" w14:textId="77777777" w:rsidR="002F39FC" w:rsidRPr="00091E43" w:rsidRDefault="002F39FC" w:rsidP="000361A4">
            <w:pPr>
              <w:pStyle w:val="Tabellentext"/>
            </w:pPr>
            <w:r>
              <w:t>M</w:t>
            </w:r>
          </w:p>
        </w:tc>
        <w:tc>
          <w:tcPr>
            <w:tcW w:w="1646" w:type="pct"/>
          </w:tcPr>
          <w:p w14:paraId="08FAE155" w14:textId="77777777" w:rsidR="002F39FC" w:rsidRPr="00091E43" w:rsidRDefault="002F39FC" w:rsidP="00177070">
            <w:pPr>
              <w:pStyle w:val="Tabellentext"/>
              <w:ind w:left="453" w:hanging="340"/>
            </w:pPr>
            <w:r>
              <w:t>0 =</w:t>
            </w:r>
            <w:r>
              <w:tab/>
              <w:t>nein</w:t>
            </w:r>
          </w:p>
          <w:p w14:paraId="1BA31CB9" w14:textId="77777777" w:rsidR="002F39FC" w:rsidRPr="00091E43" w:rsidRDefault="002F39FC" w:rsidP="00177070">
            <w:pPr>
              <w:pStyle w:val="Tabellentext"/>
              <w:ind w:left="453" w:hanging="340"/>
            </w:pPr>
            <w:r>
              <w:t>1 =</w:t>
            </w:r>
            <w:r>
              <w:tab/>
              <w:t>ja, diätetisch behandelt</w:t>
            </w:r>
          </w:p>
          <w:p w14:paraId="5B91AA70" w14:textId="77777777" w:rsidR="002F39FC" w:rsidRPr="00091E43" w:rsidRDefault="002F39FC" w:rsidP="00177070">
            <w:pPr>
              <w:pStyle w:val="Tabellentext"/>
              <w:ind w:left="453" w:hanging="340"/>
            </w:pPr>
            <w:r>
              <w:t>2 =</w:t>
            </w:r>
            <w:r>
              <w:tab/>
              <w:t>ja, orale Medikation</w:t>
            </w:r>
          </w:p>
          <w:p w14:paraId="7E448498" w14:textId="77777777" w:rsidR="002F39FC" w:rsidRPr="00091E43" w:rsidRDefault="002F39FC" w:rsidP="00177070">
            <w:pPr>
              <w:pStyle w:val="Tabellentext"/>
              <w:ind w:left="453" w:hanging="340"/>
            </w:pPr>
            <w:r>
              <w:t>3 =</w:t>
            </w:r>
            <w:r>
              <w:tab/>
              <w:t>ja, mit Insulin behandelt</w:t>
            </w:r>
          </w:p>
          <w:p w14:paraId="259FA95E" w14:textId="77777777" w:rsidR="002F39FC" w:rsidRPr="00091E43" w:rsidRDefault="002F39FC" w:rsidP="00177070">
            <w:pPr>
              <w:pStyle w:val="Tabellentext"/>
              <w:ind w:left="453" w:hanging="340"/>
            </w:pPr>
            <w:r>
              <w:t>4 =</w:t>
            </w:r>
            <w:r>
              <w:tab/>
              <w:t>ja, unbehandelt</w:t>
            </w:r>
          </w:p>
          <w:p w14:paraId="79312F38" w14:textId="77777777" w:rsidR="002F39FC" w:rsidRPr="00091E43" w:rsidRDefault="002F39FC" w:rsidP="00177070">
            <w:pPr>
              <w:pStyle w:val="Tabellentext"/>
              <w:ind w:left="453" w:hanging="340"/>
            </w:pPr>
            <w:r>
              <w:t>9 =</w:t>
            </w:r>
            <w:r>
              <w:tab/>
              <w:t>unbekannt</w:t>
            </w:r>
          </w:p>
        </w:tc>
        <w:tc>
          <w:tcPr>
            <w:tcW w:w="1328" w:type="pct"/>
          </w:tcPr>
          <w:p w14:paraId="6EED80C2" w14:textId="77777777" w:rsidR="002F39FC" w:rsidRPr="00091E43" w:rsidRDefault="002F39FC" w:rsidP="000361A4">
            <w:pPr>
              <w:pStyle w:val="Tabellentext"/>
            </w:pPr>
            <w:r>
              <w:t>AUFNBEFUNDDIABETES</w:t>
            </w:r>
          </w:p>
        </w:tc>
      </w:tr>
      <w:tr w:rsidR="00275B01" w:rsidRPr="00743DF3" w14:paraId="05758B0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D8662A" w14:textId="77777777" w:rsidR="002F39FC" w:rsidRPr="00091E43" w:rsidRDefault="002F39FC" w:rsidP="000361A4">
            <w:pPr>
              <w:pStyle w:val="Tabellentext"/>
            </w:pPr>
            <w:r>
              <w:t>34:B</w:t>
            </w:r>
          </w:p>
        </w:tc>
        <w:tc>
          <w:tcPr>
            <w:tcW w:w="1075" w:type="pct"/>
          </w:tcPr>
          <w:p w14:paraId="10D42DEE" w14:textId="77777777" w:rsidR="002F39FC" w:rsidRPr="00091E43" w:rsidRDefault="002F39FC" w:rsidP="000361A4">
            <w:pPr>
              <w:pStyle w:val="Tabellentext"/>
            </w:pPr>
            <w:r>
              <w:t>arterielle Gefäßerkrankung</w:t>
            </w:r>
          </w:p>
        </w:tc>
        <w:tc>
          <w:tcPr>
            <w:tcW w:w="326" w:type="pct"/>
          </w:tcPr>
          <w:p w14:paraId="36F2C0AE" w14:textId="77777777" w:rsidR="002F39FC" w:rsidRPr="00091E43" w:rsidRDefault="002F39FC" w:rsidP="000361A4">
            <w:pPr>
              <w:pStyle w:val="Tabellentext"/>
            </w:pPr>
            <w:r>
              <w:t>M</w:t>
            </w:r>
          </w:p>
        </w:tc>
        <w:tc>
          <w:tcPr>
            <w:tcW w:w="1646" w:type="pct"/>
          </w:tcPr>
          <w:p w14:paraId="19D6960D" w14:textId="77777777" w:rsidR="002F39FC" w:rsidRPr="00091E43" w:rsidRDefault="002F39FC" w:rsidP="00177070">
            <w:pPr>
              <w:pStyle w:val="Tabellentext"/>
              <w:ind w:left="453" w:hanging="340"/>
            </w:pPr>
            <w:r>
              <w:t>0 =</w:t>
            </w:r>
            <w:r>
              <w:tab/>
              <w:t>nein</w:t>
            </w:r>
          </w:p>
          <w:p w14:paraId="58472519" w14:textId="77777777" w:rsidR="002F39FC" w:rsidRPr="00091E43" w:rsidRDefault="002F39FC" w:rsidP="00177070">
            <w:pPr>
              <w:pStyle w:val="Tabellentext"/>
              <w:ind w:left="453" w:hanging="340"/>
            </w:pPr>
            <w:r>
              <w:t>1 =</w:t>
            </w:r>
            <w:r>
              <w:tab/>
              <w:t>ja</w:t>
            </w:r>
          </w:p>
          <w:p w14:paraId="3C6708A6" w14:textId="77777777" w:rsidR="002F39FC" w:rsidRPr="00091E43" w:rsidRDefault="002F39FC" w:rsidP="00177070">
            <w:pPr>
              <w:pStyle w:val="Tabellentext"/>
              <w:ind w:left="453" w:hanging="340"/>
            </w:pPr>
            <w:r>
              <w:t>9 =</w:t>
            </w:r>
            <w:r>
              <w:tab/>
              <w:t>unbekannt</w:t>
            </w:r>
          </w:p>
        </w:tc>
        <w:tc>
          <w:tcPr>
            <w:tcW w:w="1328" w:type="pct"/>
          </w:tcPr>
          <w:p w14:paraId="57C3969B" w14:textId="77777777" w:rsidR="002F39FC" w:rsidRPr="00091E43" w:rsidRDefault="002F39FC" w:rsidP="000361A4">
            <w:pPr>
              <w:pStyle w:val="Tabellentext"/>
            </w:pPr>
            <w:r>
              <w:t>AVK</w:t>
            </w:r>
          </w:p>
        </w:tc>
      </w:tr>
      <w:tr w:rsidR="00275B01" w:rsidRPr="00743DF3" w14:paraId="181846E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6379C4" w14:textId="77777777" w:rsidR="002F39FC" w:rsidRPr="00091E43" w:rsidRDefault="002F39FC" w:rsidP="000361A4">
            <w:pPr>
              <w:pStyle w:val="Tabellentext"/>
            </w:pPr>
            <w:r>
              <w:t>39:B</w:t>
            </w:r>
          </w:p>
        </w:tc>
        <w:tc>
          <w:tcPr>
            <w:tcW w:w="1075" w:type="pct"/>
          </w:tcPr>
          <w:p w14:paraId="48430F19" w14:textId="77777777" w:rsidR="002F39FC" w:rsidRPr="00091E43" w:rsidRDefault="002F39FC" w:rsidP="000361A4">
            <w:pPr>
              <w:pStyle w:val="Tabellentext"/>
            </w:pPr>
            <w:r>
              <w:t>Lungenerkrankung(en)</w:t>
            </w:r>
          </w:p>
        </w:tc>
        <w:tc>
          <w:tcPr>
            <w:tcW w:w="326" w:type="pct"/>
          </w:tcPr>
          <w:p w14:paraId="4FA70314" w14:textId="77777777" w:rsidR="002F39FC" w:rsidRPr="00091E43" w:rsidRDefault="002F39FC" w:rsidP="000361A4">
            <w:pPr>
              <w:pStyle w:val="Tabellentext"/>
            </w:pPr>
            <w:r>
              <w:t>M</w:t>
            </w:r>
          </w:p>
        </w:tc>
        <w:tc>
          <w:tcPr>
            <w:tcW w:w="1646" w:type="pct"/>
          </w:tcPr>
          <w:p w14:paraId="552DFDAA" w14:textId="77777777" w:rsidR="002F39FC" w:rsidRPr="00091E43" w:rsidRDefault="002F39FC" w:rsidP="00177070">
            <w:pPr>
              <w:pStyle w:val="Tabellentext"/>
              <w:ind w:left="453" w:hanging="340"/>
            </w:pPr>
            <w:r>
              <w:t>0 =</w:t>
            </w:r>
            <w:r>
              <w:tab/>
              <w:t>nein</w:t>
            </w:r>
          </w:p>
          <w:p w14:paraId="60695612" w14:textId="77777777" w:rsidR="002F39FC" w:rsidRPr="00091E43" w:rsidRDefault="002F39FC" w:rsidP="00177070">
            <w:pPr>
              <w:pStyle w:val="Tabellentext"/>
              <w:ind w:left="453" w:hanging="340"/>
            </w:pPr>
            <w:r>
              <w:t>1 =</w:t>
            </w:r>
            <w:r>
              <w:tab/>
              <w:t>ja, COPD mit Dauermedikation</w:t>
            </w:r>
          </w:p>
          <w:p w14:paraId="4417DF48" w14:textId="77777777" w:rsidR="002F39FC" w:rsidRPr="00091E43" w:rsidRDefault="002F39FC" w:rsidP="00177070">
            <w:pPr>
              <w:pStyle w:val="Tabellentext"/>
              <w:ind w:left="453" w:hanging="340"/>
            </w:pPr>
            <w:r>
              <w:t>2 =</w:t>
            </w:r>
            <w:r>
              <w:tab/>
              <w:t>ja, COPD ohne Dauermedikation</w:t>
            </w:r>
          </w:p>
          <w:p w14:paraId="62DDB8D4" w14:textId="77777777" w:rsidR="002F39FC" w:rsidRPr="00091E43" w:rsidRDefault="002F39FC" w:rsidP="00177070">
            <w:pPr>
              <w:pStyle w:val="Tabellentext"/>
              <w:ind w:left="453" w:hanging="340"/>
            </w:pPr>
            <w:r>
              <w:t>8 =</w:t>
            </w:r>
            <w:r>
              <w:tab/>
              <w:t>ja, andere Lungenerkrankungen</w:t>
            </w:r>
          </w:p>
          <w:p w14:paraId="6F087787" w14:textId="77777777" w:rsidR="002F39FC" w:rsidRPr="00091E43" w:rsidRDefault="002F39FC" w:rsidP="00177070">
            <w:pPr>
              <w:pStyle w:val="Tabellentext"/>
              <w:ind w:left="453" w:hanging="340"/>
            </w:pPr>
            <w:r>
              <w:t>9 =</w:t>
            </w:r>
            <w:r>
              <w:tab/>
              <w:t>unbekannt</w:t>
            </w:r>
          </w:p>
        </w:tc>
        <w:tc>
          <w:tcPr>
            <w:tcW w:w="1328" w:type="pct"/>
          </w:tcPr>
          <w:p w14:paraId="32DE6011" w14:textId="77777777" w:rsidR="002F39FC" w:rsidRPr="00091E43" w:rsidRDefault="002F39FC" w:rsidP="000361A4">
            <w:pPr>
              <w:pStyle w:val="Tabellentext"/>
            </w:pPr>
            <w:r>
              <w:t>LUNGENERKRANKUNGEN</w:t>
            </w:r>
          </w:p>
        </w:tc>
      </w:tr>
      <w:tr w:rsidR="00275B01" w:rsidRPr="00743DF3" w14:paraId="53FC8D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655792" w14:textId="77777777" w:rsidR="002F39FC" w:rsidRPr="00091E43" w:rsidRDefault="002F39FC" w:rsidP="000361A4">
            <w:pPr>
              <w:pStyle w:val="Tabellentext"/>
            </w:pPr>
            <w:r>
              <w:lastRenderedPageBreak/>
              <w:t>42:B</w:t>
            </w:r>
          </w:p>
        </w:tc>
        <w:tc>
          <w:tcPr>
            <w:tcW w:w="1075" w:type="pct"/>
          </w:tcPr>
          <w:p w14:paraId="28DD70B4" w14:textId="77777777" w:rsidR="002F39FC" w:rsidRPr="00091E43" w:rsidRDefault="002F39FC" w:rsidP="000361A4">
            <w:pPr>
              <w:pStyle w:val="Tabellentext"/>
            </w:pPr>
            <w:r>
              <w:t>präoperative Nierenersatztherapie</w:t>
            </w:r>
          </w:p>
        </w:tc>
        <w:tc>
          <w:tcPr>
            <w:tcW w:w="326" w:type="pct"/>
          </w:tcPr>
          <w:p w14:paraId="52397C30" w14:textId="77777777" w:rsidR="002F39FC" w:rsidRPr="00091E43" w:rsidRDefault="002F39FC" w:rsidP="000361A4">
            <w:pPr>
              <w:pStyle w:val="Tabellentext"/>
            </w:pPr>
            <w:r>
              <w:t>M</w:t>
            </w:r>
          </w:p>
        </w:tc>
        <w:tc>
          <w:tcPr>
            <w:tcW w:w="1646" w:type="pct"/>
          </w:tcPr>
          <w:p w14:paraId="025E0C44" w14:textId="77777777" w:rsidR="002F39FC" w:rsidRPr="00091E43" w:rsidRDefault="002F39FC" w:rsidP="00177070">
            <w:pPr>
              <w:pStyle w:val="Tabellentext"/>
              <w:ind w:left="453" w:hanging="340"/>
            </w:pPr>
            <w:r>
              <w:t>0 =</w:t>
            </w:r>
            <w:r>
              <w:tab/>
              <w:t>nein</w:t>
            </w:r>
          </w:p>
          <w:p w14:paraId="6D094379" w14:textId="77777777" w:rsidR="002F39FC" w:rsidRPr="00091E43" w:rsidRDefault="002F39FC" w:rsidP="00177070">
            <w:pPr>
              <w:pStyle w:val="Tabellentext"/>
              <w:ind w:left="453" w:hanging="340"/>
            </w:pPr>
            <w:r>
              <w:t>1 =</w:t>
            </w:r>
            <w:r>
              <w:tab/>
              <w:t>akut</w:t>
            </w:r>
          </w:p>
          <w:p w14:paraId="176E70B3" w14:textId="77777777" w:rsidR="002F39FC" w:rsidRPr="00091E43" w:rsidRDefault="002F39FC" w:rsidP="00177070">
            <w:pPr>
              <w:pStyle w:val="Tabellentext"/>
              <w:ind w:left="453" w:hanging="340"/>
            </w:pPr>
            <w:r>
              <w:t>2 =</w:t>
            </w:r>
            <w:r>
              <w:tab/>
              <w:t>chronisch</w:t>
            </w:r>
          </w:p>
        </w:tc>
        <w:tc>
          <w:tcPr>
            <w:tcW w:w="1328" w:type="pct"/>
          </w:tcPr>
          <w:p w14:paraId="02E63143" w14:textId="77777777" w:rsidR="002F39FC" w:rsidRPr="00091E43" w:rsidRDefault="002F39FC" w:rsidP="000361A4">
            <w:pPr>
              <w:pStyle w:val="Tabellentext"/>
            </w:pPr>
            <w:r>
              <w:t>PRAENIEREERSATZTH</w:t>
            </w:r>
          </w:p>
        </w:tc>
      </w:tr>
      <w:tr w:rsidR="00275B01" w:rsidRPr="00743DF3" w14:paraId="77C05285"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AD0A0D1" w14:textId="77777777" w:rsidR="002F39FC" w:rsidRPr="00091E43" w:rsidRDefault="002F39FC" w:rsidP="000361A4">
            <w:pPr>
              <w:pStyle w:val="Tabellentext"/>
            </w:pPr>
            <w:r>
              <w:t>43.1:B</w:t>
            </w:r>
          </w:p>
        </w:tc>
        <w:tc>
          <w:tcPr>
            <w:tcW w:w="1075" w:type="pct"/>
          </w:tcPr>
          <w:p w14:paraId="50B63CEE" w14:textId="77777777" w:rsidR="002F39FC" w:rsidRPr="00091E43" w:rsidRDefault="002F39FC" w:rsidP="000361A4">
            <w:pPr>
              <w:pStyle w:val="Tabellentext"/>
            </w:pPr>
            <w:r>
              <w:t>Kreatininwert i.S. in mg/dl</w:t>
            </w:r>
          </w:p>
        </w:tc>
        <w:tc>
          <w:tcPr>
            <w:tcW w:w="326" w:type="pct"/>
          </w:tcPr>
          <w:p w14:paraId="7A4C497A" w14:textId="77777777" w:rsidR="002F39FC" w:rsidRPr="00091E43" w:rsidRDefault="002F39FC" w:rsidP="000361A4">
            <w:pPr>
              <w:pStyle w:val="Tabellentext"/>
            </w:pPr>
            <w:r>
              <w:t>K</w:t>
            </w:r>
          </w:p>
        </w:tc>
        <w:tc>
          <w:tcPr>
            <w:tcW w:w="1646" w:type="pct"/>
          </w:tcPr>
          <w:p w14:paraId="5BABD769" w14:textId="77777777" w:rsidR="002F39FC" w:rsidRPr="00091E43" w:rsidRDefault="002F39FC" w:rsidP="00177070">
            <w:pPr>
              <w:pStyle w:val="Tabellentext"/>
              <w:ind w:left="453" w:hanging="340"/>
            </w:pPr>
            <w:r>
              <w:t>in mg/dl</w:t>
            </w:r>
          </w:p>
        </w:tc>
        <w:tc>
          <w:tcPr>
            <w:tcW w:w="1328" w:type="pct"/>
          </w:tcPr>
          <w:p w14:paraId="6A73CE5A" w14:textId="77777777" w:rsidR="002F39FC" w:rsidRPr="00091E43" w:rsidRDefault="002F39FC" w:rsidP="000361A4">
            <w:pPr>
              <w:pStyle w:val="Tabellentext"/>
            </w:pPr>
            <w:r>
              <w:t>KREATININWERTMGDL</w:t>
            </w:r>
          </w:p>
        </w:tc>
      </w:tr>
      <w:tr w:rsidR="00275B01" w:rsidRPr="00743DF3" w14:paraId="19AFF74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2AB3E0" w14:textId="77777777" w:rsidR="002F39FC" w:rsidRPr="00091E43" w:rsidRDefault="002F39FC" w:rsidP="000361A4">
            <w:pPr>
              <w:pStyle w:val="Tabellentext"/>
            </w:pPr>
            <w:r>
              <w:t>43.2:B</w:t>
            </w:r>
          </w:p>
        </w:tc>
        <w:tc>
          <w:tcPr>
            <w:tcW w:w="1075" w:type="pct"/>
          </w:tcPr>
          <w:p w14:paraId="09436016" w14:textId="77777777" w:rsidR="002F39FC" w:rsidRPr="00091E43" w:rsidRDefault="002F39FC" w:rsidP="000361A4">
            <w:pPr>
              <w:pStyle w:val="Tabellentext"/>
            </w:pPr>
            <w:r>
              <w:t>Kreatininwert i.S. in µmol/l</w:t>
            </w:r>
          </w:p>
        </w:tc>
        <w:tc>
          <w:tcPr>
            <w:tcW w:w="326" w:type="pct"/>
          </w:tcPr>
          <w:p w14:paraId="78C9D8F2" w14:textId="77777777" w:rsidR="002F39FC" w:rsidRPr="00091E43" w:rsidRDefault="002F39FC" w:rsidP="000361A4">
            <w:pPr>
              <w:pStyle w:val="Tabellentext"/>
            </w:pPr>
            <w:r>
              <w:t>K</w:t>
            </w:r>
          </w:p>
        </w:tc>
        <w:tc>
          <w:tcPr>
            <w:tcW w:w="1646" w:type="pct"/>
          </w:tcPr>
          <w:p w14:paraId="7294BB84" w14:textId="77777777" w:rsidR="002F39FC" w:rsidRPr="00091E43" w:rsidRDefault="002F39FC" w:rsidP="00177070">
            <w:pPr>
              <w:pStyle w:val="Tabellentext"/>
              <w:ind w:left="453" w:hanging="340"/>
            </w:pPr>
            <w:r>
              <w:t>in µmol/l</w:t>
            </w:r>
          </w:p>
        </w:tc>
        <w:tc>
          <w:tcPr>
            <w:tcW w:w="1328" w:type="pct"/>
          </w:tcPr>
          <w:p w14:paraId="4EEA9DAE" w14:textId="77777777" w:rsidR="002F39FC" w:rsidRPr="00091E43" w:rsidRDefault="002F39FC" w:rsidP="000361A4">
            <w:pPr>
              <w:pStyle w:val="Tabellentext"/>
            </w:pPr>
            <w:r>
              <w:t>KREATININWERTMOLL</w:t>
            </w:r>
          </w:p>
        </w:tc>
      </w:tr>
      <w:tr w:rsidR="00275B01" w:rsidRPr="00743DF3" w14:paraId="07FC81D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EAD2054" w14:textId="77777777" w:rsidR="002F39FC" w:rsidRPr="00091E43" w:rsidRDefault="002F39FC" w:rsidP="000361A4">
            <w:pPr>
              <w:pStyle w:val="Tabellentext"/>
            </w:pPr>
            <w:r>
              <w:t>44:PROZ</w:t>
            </w:r>
          </w:p>
        </w:tc>
        <w:tc>
          <w:tcPr>
            <w:tcW w:w="1075" w:type="pct"/>
          </w:tcPr>
          <w:p w14:paraId="22BDF455" w14:textId="77777777" w:rsidR="002F39FC" w:rsidRPr="00091E43" w:rsidRDefault="002F39FC" w:rsidP="000361A4">
            <w:pPr>
              <w:pStyle w:val="Tabellentext"/>
            </w:pPr>
            <w:r>
              <w:t>Wievielter Eingriff während dieses Aufenthaltes?</w:t>
            </w:r>
          </w:p>
        </w:tc>
        <w:tc>
          <w:tcPr>
            <w:tcW w:w="326" w:type="pct"/>
          </w:tcPr>
          <w:p w14:paraId="6C533519" w14:textId="77777777" w:rsidR="002F39FC" w:rsidRPr="00091E43" w:rsidRDefault="002F39FC" w:rsidP="000361A4">
            <w:pPr>
              <w:pStyle w:val="Tabellentext"/>
            </w:pPr>
            <w:r>
              <w:t>M</w:t>
            </w:r>
          </w:p>
        </w:tc>
        <w:tc>
          <w:tcPr>
            <w:tcW w:w="1646" w:type="pct"/>
          </w:tcPr>
          <w:p w14:paraId="4F28E037" w14:textId="77777777" w:rsidR="002F39FC" w:rsidRPr="00091E43" w:rsidRDefault="002F39FC" w:rsidP="00177070">
            <w:pPr>
              <w:pStyle w:val="Tabellentext"/>
              <w:ind w:left="453" w:hanging="340"/>
            </w:pPr>
            <w:r>
              <w:t>-</w:t>
            </w:r>
          </w:p>
        </w:tc>
        <w:tc>
          <w:tcPr>
            <w:tcW w:w="1328" w:type="pct"/>
          </w:tcPr>
          <w:p w14:paraId="6E2E799E" w14:textId="77777777" w:rsidR="002F39FC" w:rsidRPr="00091E43" w:rsidRDefault="002F39FC" w:rsidP="000361A4">
            <w:pPr>
              <w:pStyle w:val="Tabellentext"/>
            </w:pPr>
            <w:r>
              <w:t>LFDNREINGRIFF</w:t>
            </w:r>
          </w:p>
        </w:tc>
      </w:tr>
      <w:tr w:rsidR="00275B01" w:rsidRPr="00743DF3" w14:paraId="66972C0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0E9847" w14:textId="77777777" w:rsidR="002F39FC" w:rsidRPr="00091E43" w:rsidRDefault="002F39FC" w:rsidP="000361A4">
            <w:pPr>
              <w:pStyle w:val="Tabellentext"/>
            </w:pPr>
            <w:r>
              <w:t>46:PROZ</w:t>
            </w:r>
          </w:p>
        </w:tc>
        <w:tc>
          <w:tcPr>
            <w:tcW w:w="1075" w:type="pct"/>
          </w:tcPr>
          <w:p w14:paraId="33F4E74F" w14:textId="77777777" w:rsidR="002F39FC" w:rsidRPr="00091E43" w:rsidRDefault="002F39FC" w:rsidP="000361A4">
            <w:pPr>
              <w:pStyle w:val="Tabellentext"/>
            </w:pPr>
            <w:r>
              <w:t>OP-Datum</w:t>
            </w:r>
          </w:p>
        </w:tc>
        <w:tc>
          <w:tcPr>
            <w:tcW w:w="326" w:type="pct"/>
          </w:tcPr>
          <w:p w14:paraId="555AA3EE" w14:textId="77777777" w:rsidR="002F39FC" w:rsidRPr="00091E43" w:rsidRDefault="002F39FC" w:rsidP="000361A4">
            <w:pPr>
              <w:pStyle w:val="Tabellentext"/>
            </w:pPr>
            <w:r>
              <w:t>M</w:t>
            </w:r>
          </w:p>
        </w:tc>
        <w:tc>
          <w:tcPr>
            <w:tcW w:w="1646" w:type="pct"/>
          </w:tcPr>
          <w:p w14:paraId="114FC053" w14:textId="77777777" w:rsidR="002F39FC" w:rsidRPr="00091E43" w:rsidRDefault="002F39FC" w:rsidP="00177070">
            <w:pPr>
              <w:pStyle w:val="Tabellentext"/>
              <w:ind w:left="453" w:hanging="340"/>
            </w:pPr>
            <w:r>
              <w:t>-</w:t>
            </w:r>
          </w:p>
        </w:tc>
        <w:tc>
          <w:tcPr>
            <w:tcW w:w="1328" w:type="pct"/>
          </w:tcPr>
          <w:p w14:paraId="3B91E1FB" w14:textId="77777777" w:rsidR="002F39FC" w:rsidRPr="00091E43" w:rsidRDefault="002F39FC" w:rsidP="000361A4">
            <w:pPr>
              <w:pStyle w:val="Tabellentext"/>
            </w:pPr>
            <w:r>
              <w:t>OPDATUM</w:t>
            </w:r>
          </w:p>
        </w:tc>
      </w:tr>
      <w:tr w:rsidR="00275B01" w:rsidRPr="00743DF3" w14:paraId="06D8052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08009B0" w14:textId="77777777" w:rsidR="002F39FC" w:rsidRPr="00091E43" w:rsidRDefault="002F39FC" w:rsidP="000361A4">
            <w:pPr>
              <w:pStyle w:val="Tabellentext"/>
            </w:pPr>
            <w:r>
              <w:t>48:PROZ</w:t>
            </w:r>
          </w:p>
        </w:tc>
        <w:tc>
          <w:tcPr>
            <w:tcW w:w="1075" w:type="pct"/>
          </w:tcPr>
          <w:p w14:paraId="5B009148" w14:textId="77777777" w:rsidR="002F39FC" w:rsidRPr="00091E43" w:rsidRDefault="002F39FC" w:rsidP="000361A4">
            <w:pPr>
              <w:pStyle w:val="Tabellentext"/>
            </w:pPr>
            <w:r>
              <w:t>Koronarchirurgie</w:t>
            </w:r>
          </w:p>
        </w:tc>
        <w:tc>
          <w:tcPr>
            <w:tcW w:w="326" w:type="pct"/>
          </w:tcPr>
          <w:p w14:paraId="3FD26A06" w14:textId="77777777" w:rsidR="002F39FC" w:rsidRPr="00091E43" w:rsidRDefault="002F39FC" w:rsidP="000361A4">
            <w:pPr>
              <w:pStyle w:val="Tabellentext"/>
            </w:pPr>
            <w:r>
              <w:t>M</w:t>
            </w:r>
          </w:p>
        </w:tc>
        <w:tc>
          <w:tcPr>
            <w:tcW w:w="1646" w:type="pct"/>
          </w:tcPr>
          <w:p w14:paraId="063A2D1E" w14:textId="77777777" w:rsidR="002F39FC" w:rsidRPr="00091E43" w:rsidRDefault="002F39FC" w:rsidP="00177070">
            <w:pPr>
              <w:pStyle w:val="Tabellentext"/>
              <w:ind w:left="453" w:hanging="340"/>
            </w:pPr>
            <w:r>
              <w:t>0 =</w:t>
            </w:r>
            <w:r>
              <w:tab/>
              <w:t>nein</w:t>
            </w:r>
          </w:p>
          <w:p w14:paraId="00E18F93" w14:textId="77777777" w:rsidR="002F39FC" w:rsidRPr="00091E43" w:rsidRDefault="002F39FC" w:rsidP="00177070">
            <w:pPr>
              <w:pStyle w:val="Tabellentext"/>
              <w:ind w:left="453" w:hanging="340"/>
            </w:pPr>
            <w:r>
              <w:t>1 =</w:t>
            </w:r>
            <w:r>
              <w:tab/>
              <w:t>ja</w:t>
            </w:r>
          </w:p>
        </w:tc>
        <w:tc>
          <w:tcPr>
            <w:tcW w:w="1328" w:type="pct"/>
          </w:tcPr>
          <w:p w14:paraId="684DAC4D" w14:textId="77777777" w:rsidR="002F39FC" w:rsidRPr="00091E43" w:rsidRDefault="002F39FC" w:rsidP="000361A4">
            <w:pPr>
              <w:pStyle w:val="Tabellentext"/>
            </w:pPr>
            <w:r>
              <w:t>KORONARCHIRURGIE</w:t>
            </w:r>
          </w:p>
        </w:tc>
      </w:tr>
      <w:tr w:rsidR="00275B01" w:rsidRPr="00743DF3" w14:paraId="539BF4C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8498B4C" w14:textId="77777777" w:rsidR="002F39FC" w:rsidRPr="00091E43" w:rsidRDefault="002F39FC" w:rsidP="000361A4">
            <w:pPr>
              <w:pStyle w:val="Tabellentext"/>
            </w:pPr>
            <w:r>
              <w:t>49:PROZ</w:t>
            </w:r>
          </w:p>
        </w:tc>
        <w:tc>
          <w:tcPr>
            <w:tcW w:w="1075" w:type="pct"/>
          </w:tcPr>
          <w:p w14:paraId="2871A0F4" w14:textId="77777777" w:rsidR="002F39FC" w:rsidRPr="00091E43" w:rsidRDefault="002F39FC" w:rsidP="000361A4">
            <w:pPr>
              <w:pStyle w:val="Tabellentext"/>
            </w:pPr>
            <w:r>
              <w:t>Aortenklappeneingriff</w:t>
            </w:r>
          </w:p>
        </w:tc>
        <w:tc>
          <w:tcPr>
            <w:tcW w:w="326" w:type="pct"/>
          </w:tcPr>
          <w:p w14:paraId="2A3868EA" w14:textId="77777777" w:rsidR="002F39FC" w:rsidRPr="00091E43" w:rsidRDefault="002F39FC" w:rsidP="000361A4">
            <w:pPr>
              <w:pStyle w:val="Tabellentext"/>
            </w:pPr>
            <w:r>
              <w:t>M</w:t>
            </w:r>
          </w:p>
        </w:tc>
        <w:tc>
          <w:tcPr>
            <w:tcW w:w="1646" w:type="pct"/>
          </w:tcPr>
          <w:p w14:paraId="511D9C4B" w14:textId="77777777" w:rsidR="002F39FC" w:rsidRPr="00091E43" w:rsidRDefault="002F39FC" w:rsidP="00177070">
            <w:pPr>
              <w:pStyle w:val="Tabellentext"/>
              <w:ind w:left="453" w:hanging="340"/>
            </w:pPr>
            <w:r>
              <w:t>0 =</w:t>
            </w:r>
            <w:r>
              <w:tab/>
              <w:t>nein</w:t>
            </w:r>
          </w:p>
          <w:p w14:paraId="7801C76E" w14:textId="77777777" w:rsidR="002F39FC" w:rsidRPr="00091E43" w:rsidRDefault="002F39FC" w:rsidP="00177070">
            <w:pPr>
              <w:pStyle w:val="Tabellentext"/>
              <w:ind w:left="453" w:hanging="340"/>
            </w:pPr>
            <w:r>
              <w:t>1 =</w:t>
            </w:r>
            <w:r>
              <w:tab/>
              <w:t>ja</w:t>
            </w:r>
          </w:p>
        </w:tc>
        <w:tc>
          <w:tcPr>
            <w:tcW w:w="1328" w:type="pct"/>
          </w:tcPr>
          <w:p w14:paraId="774CAD29" w14:textId="77777777" w:rsidR="002F39FC" w:rsidRPr="00091E43" w:rsidRDefault="002F39FC" w:rsidP="000361A4">
            <w:pPr>
              <w:pStyle w:val="Tabellentext"/>
            </w:pPr>
            <w:r>
              <w:t>AORTENKLAPPE</w:t>
            </w:r>
          </w:p>
        </w:tc>
      </w:tr>
      <w:tr w:rsidR="00275B01" w:rsidRPr="00743DF3" w14:paraId="0622BA2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0B66DE" w14:textId="77777777" w:rsidR="002F39FC" w:rsidRPr="00091E43" w:rsidRDefault="002F39FC" w:rsidP="000361A4">
            <w:pPr>
              <w:pStyle w:val="Tabellentext"/>
            </w:pPr>
            <w:r>
              <w:t>50:PROZ</w:t>
            </w:r>
          </w:p>
        </w:tc>
        <w:tc>
          <w:tcPr>
            <w:tcW w:w="1075" w:type="pct"/>
          </w:tcPr>
          <w:p w14:paraId="4D7618EE" w14:textId="77777777" w:rsidR="002F39FC" w:rsidRPr="00091E43" w:rsidRDefault="002F39FC" w:rsidP="000361A4">
            <w:pPr>
              <w:pStyle w:val="Tabellentext"/>
            </w:pPr>
            <w:r>
              <w:t>Mitralklappeneingriff</w:t>
            </w:r>
          </w:p>
        </w:tc>
        <w:tc>
          <w:tcPr>
            <w:tcW w:w="326" w:type="pct"/>
          </w:tcPr>
          <w:p w14:paraId="46A74AD6" w14:textId="77777777" w:rsidR="002F39FC" w:rsidRPr="00091E43" w:rsidRDefault="002F39FC" w:rsidP="000361A4">
            <w:pPr>
              <w:pStyle w:val="Tabellentext"/>
            </w:pPr>
            <w:r>
              <w:t>M</w:t>
            </w:r>
          </w:p>
        </w:tc>
        <w:tc>
          <w:tcPr>
            <w:tcW w:w="1646" w:type="pct"/>
          </w:tcPr>
          <w:p w14:paraId="1AEECE8F" w14:textId="77777777" w:rsidR="002F39FC" w:rsidRPr="00091E43" w:rsidRDefault="002F39FC" w:rsidP="00177070">
            <w:pPr>
              <w:pStyle w:val="Tabellentext"/>
              <w:ind w:left="453" w:hanging="340"/>
            </w:pPr>
            <w:r>
              <w:t>0 =</w:t>
            </w:r>
            <w:r>
              <w:tab/>
              <w:t>nein</w:t>
            </w:r>
          </w:p>
          <w:p w14:paraId="5676FD1E" w14:textId="77777777" w:rsidR="002F39FC" w:rsidRPr="00091E43" w:rsidRDefault="002F39FC" w:rsidP="00177070">
            <w:pPr>
              <w:pStyle w:val="Tabellentext"/>
              <w:ind w:left="453" w:hanging="340"/>
            </w:pPr>
            <w:r>
              <w:t>1 =</w:t>
            </w:r>
            <w:r>
              <w:tab/>
              <w:t>ja</w:t>
            </w:r>
          </w:p>
        </w:tc>
        <w:tc>
          <w:tcPr>
            <w:tcW w:w="1328" w:type="pct"/>
          </w:tcPr>
          <w:p w14:paraId="2DD95871" w14:textId="77777777" w:rsidR="002F39FC" w:rsidRPr="00091E43" w:rsidRDefault="002F39FC" w:rsidP="000361A4">
            <w:pPr>
              <w:pStyle w:val="Tabellentext"/>
            </w:pPr>
            <w:r>
              <w:t>MITREING</w:t>
            </w:r>
          </w:p>
        </w:tc>
      </w:tr>
      <w:tr w:rsidR="00275B01" w:rsidRPr="00743DF3" w14:paraId="2D6E68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D4C0823" w14:textId="77777777" w:rsidR="002F39FC" w:rsidRPr="00091E43" w:rsidRDefault="002F39FC" w:rsidP="000361A4">
            <w:pPr>
              <w:pStyle w:val="Tabellentext"/>
            </w:pPr>
            <w:r>
              <w:t>51:PROZ</w:t>
            </w:r>
          </w:p>
        </w:tc>
        <w:tc>
          <w:tcPr>
            <w:tcW w:w="1075" w:type="pct"/>
          </w:tcPr>
          <w:p w14:paraId="68E119BA" w14:textId="77777777" w:rsidR="002F39FC" w:rsidRPr="00091E43" w:rsidRDefault="002F39FC" w:rsidP="000361A4">
            <w:pPr>
              <w:pStyle w:val="Tabellentext"/>
            </w:pPr>
            <w:r>
              <w:t>weitere Eingriffe am Herzen oder an herznahen Gefäßen</w:t>
            </w:r>
          </w:p>
        </w:tc>
        <w:tc>
          <w:tcPr>
            <w:tcW w:w="326" w:type="pct"/>
          </w:tcPr>
          <w:p w14:paraId="1EA4EDE2" w14:textId="77777777" w:rsidR="002F39FC" w:rsidRPr="00091E43" w:rsidRDefault="002F39FC" w:rsidP="000361A4">
            <w:pPr>
              <w:pStyle w:val="Tabellentext"/>
            </w:pPr>
            <w:r>
              <w:t>M</w:t>
            </w:r>
          </w:p>
        </w:tc>
        <w:tc>
          <w:tcPr>
            <w:tcW w:w="1646" w:type="pct"/>
          </w:tcPr>
          <w:p w14:paraId="3846AD80" w14:textId="77777777" w:rsidR="002F39FC" w:rsidRPr="00091E43" w:rsidRDefault="002F39FC" w:rsidP="00177070">
            <w:pPr>
              <w:pStyle w:val="Tabellentext"/>
              <w:ind w:left="453" w:hanging="340"/>
            </w:pPr>
            <w:r>
              <w:t>0 =</w:t>
            </w:r>
            <w:r>
              <w:tab/>
              <w:t>nein</w:t>
            </w:r>
          </w:p>
          <w:p w14:paraId="0A7ADC66" w14:textId="77777777" w:rsidR="002F39FC" w:rsidRPr="00091E43" w:rsidRDefault="002F39FC" w:rsidP="00177070">
            <w:pPr>
              <w:pStyle w:val="Tabellentext"/>
              <w:ind w:left="453" w:hanging="340"/>
            </w:pPr>
            <w:r>
              <w:t>1 =</w:t>
            </w:r>
            <w:r>
              <w:tab/>
              <w:t>ja</w:t>
            </w:r>
          </w:p>
        </w:tc>
        <w:tc>
          <w:tcPr>
            <w:tcW w:w="1328" w:type="pct"/>
          </w:tcPr>
          <w:p w14:paraId="2665E0D1" w14:textId="77777777" w:rsidR="002F39FC" w:rsidRPr="00091E43" w:rsidRDefault="002F39FC" w:rsidP="000361A4">
            <w:pPr>
              <w:pStyle w:val="Tabellentext"/>
            </w:pPr>
            <w:r>
              <w:t>WEITEINGR</w:t>
            </w:r>
          </w:p>
        </w:tc>
      </w:tr>
      <w:tr w:rsidR="00275B01" w:rsidRPr="00743DF3" w14:paraId="4F0BF5A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A7ECEA" w14:textId="77777777" w:rsidR="002F39FC" w:rsidRPr="00091E43" w:rsidRDefault="002F39FC" w:rsidP="000361A4">
            <w:pPr>
              <w:pStyle w:val="Tabellentext"/>
            </w:pPr>
            <w:r>
              <w:t>52.1:PROZ</w:t>
            </w:r>
          </w:p>
        </w:tc>
        <w:tc>
          <w:tcPr>
            <w:tcW w:w="1075" w:type="pct"/>
          </w:tcPr>
          <w:p w14:paraId="6838C15F" w14:textId="77777777" w:rsidR="002F39FC" w:rsidRPr="00091E43" w:rsidRDefault="002F39FC" w:rsidP="000361A4">
            <w:pPr>
              <w:pStyle w:val="Tabellentext"/>
            </w:pPr>
            <w:r>
              <w:t>Eingriff an der Trikuspidalklappe</w:t>
            </w:r>
          </w:p>
        </w:tc>
        <w:tc>
          <w:tcPr>
            <w:tcW w:w="326" w:type="pct"/>
          </w:tcPr>
          <w:p w14:paraId="645F36CC" w14:textId="77777777" w:rsidR="002F39FC" w:rsidRPr="00091E43" w:rsidRDefault="002F39FC" w:rsidP="000361A4">
            <w:pPr>
              <w:pStyle w:val="Tabellentext"/>
            </w:pPr>
            <w:r>
              <w:t>K</w:t>
            </w:r>
          </w:p>
        </w:tc>
        <w:tc>
          <w:tcPr>
            <w:tcW w:w="1646" w:type="pct"/>
          </w:tcPr>
          <w:p w14:paraId="33C60F6B" w14:textId="77777777" w:rsidR="002F39FC" w:rsidRPr="00091E43" w:rsidRDefault="002F39FC" w:rsidP="00177070">
            <w:pPr>
              <w:pStyle w:val="Tabellentext"/>
              <w:ind w:left="453" w:hanging="340"/>
            </w:pPr>
            <w:r>
              <w:t>1 =</w:t>
            </w:r>
            <w:r>
              <w:tab/>
              <w:t>ja</w:t>
            </w:r>
          </w:p>
        </w:tc>
        <w:tc>
          <w:tcPr>
            <w:tcW w:w="1328" w:type="pct"/>
          </w:tcPr>
          <w:p w14:paraId="504A5782" w14:textId="77777777" w:rsidR="002F39FC" w:rsidRPr="00091E43" w:rsidRDefault="002F39FC" w:rsidP="000361A4">
            <w:pPr>
              <w:pStyle w:val="Tabellentext"/>
            </w:pPr>
            <w:r>
              <w:t>TRIKUSP</w:t>
            </w:r>
          </w:p>
        </w:tc>
      </w:tr>
      <w:tr w:rsidR="00275B01" w:rsidRPr="00743DF3" w14:paraId="593AFF61"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8DD2427" w14:textId="77777777" w:rsidR="002F39FC" w:rsidRPr="00091E43" w:rsidRDefault="002F39FC" w:rsidP="000361A4">
            <w:pPr>
              <w:pStyle w:val="Tabellentext"/>
            </w:pPr>
            <w:r>
              <w:t>52.2:PROZ</w:t>
            </w:r>
          </w:p>
        </w:tc>
        <w:tc>
          <w:tcPr>
            <w:tcW w:w="1075" w:type="pct"/>
          </w:tcPr>
          <w:p w14:paraId="76C09D05" w14:textId="77777777" w:rsidR="002F39FC" w:rsidRPr="00091E43" w:rsidRDefault="002F39FC" w:rsidP="000361A4">
            <w:pPr>
              <w:pStyle w:val="Tabellentext"/>
            </w:pPr>
            <w:r>
              <w:t>Eingriff an der Pulmonalklappe</w:t>
            </w:r>
          </w:p>
        </w:tc>
        <w:tc>
          <w:tcPr>
            <w:tcW w:w="326" w:type="pct"/>
          </w:tcPr>
          <w:p w14:paraId="5654B323" w14:textId="77777777" w:rsidR="002F39FC" w:rsidRPr="00091E43" w:rsidRDefault="002F39FC" w:rsidP="000361A4">
            <w:pPr>
              <w:pStyle w:val="Tabellentext"/>
            </w:pPr>
            <w:r>
              <w:t>K</w:t>
            </w:r>
          </w:p>
        </w:tc>
        <w:tc>
          <w:tcPr>
            <w:tcW w:w="1646" w:type="pct"/>
          </w:tcPr>
          <w:p w14:paraId="0A693C54" w14:textId="77777777" w:rsidR="002F39FC" w:rsidRPr="00091E43" w:rsidRDefault="002F39FC" w:rsidP="00177070">
            <w:pPr>
              <w:pStyle w:val="Tabellentext"/>
              <w:ind w:left="453" w:hanging="340"/>
            </w:pPr>
            <w:r>
              <w:t>1 =</w:t>
            </w:r>
            <w:r>
              <w:tab/>
              <w:t>ja</w:t>
            </w:r>
          </w:p>
        </w:tc>
        <w:tc>
          <w:tcPr>
            <w:tcW w:w="1328" w:type="pct"/>
          </w:tcPr>
          <w:p w14:paraId="023C2A9A" w14:textId="77777777" w:rsidR="002F39FC" w:rsidRPr="00091E43" w:rsidRDefault="002F39FC" w:rsidP="000361A4">
            <w:pPr>
              <w:pStyle w:val="Tabellentext"/>
            </w:pPr>
            <w:r>
              <w:t>PULMKL</w:t>
            </w:r>
          </w:p>
        </w:tc>
      </w:tr>
      <w:tr w:rsidR="00275B01" w:rsidRPr="00743DF3" w14:paraId="10ED661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764173D" w14:textId="77777777" w:rsidR="002F39FC" w:rsidRPr="00091E43" w:rsidRDefault="002F39FC" w:rsidP="000361A4">
            <w:pPr>
              <w:pStyle w:val="Tabellentext"/>
            </w:pPr>
            <w:r>
              <w:t>54:PROZ</w:t>
            </w:r>
          </w:p>
        </w:tc>
        <w:tc>
          <w:tcPr>
            <w:tcW w:w="1075" w:type="pct"/>
          </w:tcPr>
          <w:p w14:paraId="65DC5853" w14:textId="77777777" w:rsidR="002F39FC" w:rsidRPr="00091E43" w:rsidRDefault="002F39FC" w:rsidP="000361A4">
            <w:pPr>
              <w:pStyle w:val="Tabellentext"/>
            </w:pPr>
            <w:r>
              <w:t>Dringlichkeit</w:t>
            </w:r>
          </w:p>
        </w:tc>
        <w:tc>
          <w:tcPr>
            <w:tcW w:w="326" w:type="pct"/>
          </w:tcPr>
          <w:p w14:paraId="513547D6" w14:textId="77777777" w:rsidR="002F39FC" w:rsidRPr="00091E43" w:rsidRDefault="002F39FC" w:rsidP="000361A4">
            <w:pPr>
              <w:pStyle w:val="Tabellentext"/>
            </w:pPr>
            <w:r>
              <w:t>M</w:t>
            </w:r>
          </w:p>
        </w:tc>
        <w:tc>
          <w:tcPr>
            <w:tcW w:w="1646" w:type="pct"/>
          </w:tcPr>
          <w:p w14:paraId="0411B4DD" w14:textId="77777777" w:rsidR="002F39FC" w:rsidRPr="00091E43" w:rsidRDefault="002F39FC" w:rsidP="00177070">
            <w:pPr>
              <w:pStyle w:val="Tabellentext"/>
              <w:ind w:left="453" w:hanging="340"/>
            </w:pPr>
            <w:r>
              <w:t>1 =</w:t>
            </w:r>
            <w:r>
              <w:tab/>
              <w:t>elektiv</w:t>
            </w:r>
          </w:p>
          <w:p w14:paraId="365426C7" w14:textId="77777777" w:rsidR="002F39FC" w:rsidRPr="00091E43" w:rsidRDefault="002F39FC" w:rsidP="00177070">
            <w:pPr>
              <w:pStyle w:val="Tabellentext"/>
              <w:ind w:left="453" w:hanging="340"/>
            </w:pPr>
            <w:r>
              <w:t>2 =</w:t>
            </w:r>
            <w:r>
              <w:tab/>
              <w:t>dringlich</w:t>
            </w:r>
          </w:p>
          <w:p w14:paraId="55606560" w14:textId="77777777" w:rsidR="002F39FC" w:rsidRPr="00091E43" w:rsidRDefault="002F39FC" w:rsidP="00177070">
            <w:pPr>
              <w:pStyle w:val="Tabellentext"/>
              <w:ind w:left="453" w:hanging="340"/>
            </w:pPr>
            <w:r>
              <w:t>3 =</w:t>
            </w:r>
            <w:r>
              <w:tab/>
              <w:t>Notfall</w:t>
            </w:r>
          </w:p>
          <w:p w14:paraId="6E1DFFD8" w14:textId="77777777" w:rsidR="002F39FC" w:rsidRPr="00091E43" w:rsidRDefault="002F39FC" w:rsidP="00177070">
            <w:pPr>
              <w:pStyle w:val="Tabellentext"/>
              <w:ind w:left="453" w:hanging="340"/>
            </w:pPr>
            <w:r>
              <w:t>4 =</w:t>
            </w:r>
            <w:r>
              <w:tab/>
              <w:t>Notfall (Reanimation /​ ultima ratio)</w:t>
            </w:r>
          </w:p>
        </w:tc>
        <w:tc>
          <w:tcPr>
            <w:tcW w:w="1328" w:type="pct"/>
          </w:tcPr>
          <w:p w14:paraId="0FECF7DC" w14:textId="77777777" w:rsidR="002F39FC" w:rsidRPr="00091E43" w:rsidRDefault="002F39FC" w:rsidP="000361A4">
            <w:pPr>
              <w:pStyle w:val="Tabellentext"/>
            </w:pPr>
            <w:r>
              <w:t>DRINGLICHKEIT</w:t>
            </w:r>
          </w:p>
        </w:tc>
      </w:tr>
      <w:tr w:rsidR="00275B01" w:rsidRPr="00743DF3" w14:paraId="6368115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E72A93E" w14:textId="77777777" w:rsidR="002F39FC" w:rsidRPr="00091E43" w:rsidRDefault="002F39FC" w:rsidP="000361A4">
            <w:pPr>
              <w:pStyle w:val="Tabellentext"/>
            </w:pPr>
            <w:r>
              <w:t>57:PROZ</w:t>
            </w:r>
          </w:p>
        </w:tc>
        <w:tc>
          <w:tcPr>
            <w:tcW w:w="1075" w:type="pct"/>
          </w:tcPr>
          <w:p w14:paraId="0FD39966" w14:textId="77777777" w:rsidR="002F39FC" w:rsidRPr="00091E43" w:rsidRDefault="002F39FC" w:rsidP="000361A4">
            <w:pPr>
              <w:pStyle w:val="Tabellentext"/>
            </w:pPr>
            <w:r>
              <w:t>Inotrope (präoperativ)</w:t>
            </w:r>
          </w:p>
        </w:tc>
        <w:tc>
          <w:tcPr>
            <w:tcW w:w="326" w:type="pct"/>
          </w:tcPr>
          <w:p w14:paraId="43B0AADB" w14:textId="77777777" w:rsidR="002F39FC" w:rsidRPr="00091E43" w:rsidRDefault="002F39FC" w:rsidP="000361A4">
            <w:pPr>
              <w:pStyle w:val="Tabellentext"/>
            </w:pPr>
            <w:r>
              <w:t>M</w:t>
            </w:r>
          </w:p>
        </w:tc>
        <w:tc>
          <w:tcPr>
            <w:tcW w:w="1646" w:type="pct"/>
          </w:tcPr>
          <w:p w14:paraId="6B97745D" w14:textId="77777777" w:rsidR="002F39FC" w:rsidRPr="00091E43" w:rsidRDefault="002F39FC" w:rsidP="00177070">
            <w:pPr>
              <w:pStyle w:val="Tabellentext"/>
              <w:ind w:left="453" w:hanging="340"/>
            </w:pPr>
            <w:r>
              <w:t>0 =</w:t>
            </w:r>
            <w:r>
              <w:tab/>
              <w:t>nein</w:t>
            </w:r>
          </w:p>
          <w:p w14:paraId="2C5807B3" w14:textId="77777777" w:rsidR="002F39FC" w:rsidRPr="00091E43" w:rsidRDefault="002F39FC" w:rsidP="00177070">
            <w:pPr>
              <w:pStyle w:val="Tabellentext"/>
              <w:ind w:left="453" w:hanging="340"/>
            </w:pPr>
            <w:r>
              <w:t>1 =</w:t>
            </w:r>
            <w:r>
              <w:tab/>
              <w:t>ja</w:t>
            </w:r>
          </w:p>
        </w:tc>
        <w:tc>
          <w:tcPr>
            <w:tcW w:w="1328" w:type="pct"/>
          </w:tcPr>
          <w:p w14:paraId="482C37DE" w14:textId="77777777" w:rsidR="002F39FC" w:rsidRPr="00091E43" w:rsidRDefault="002F39FC" w:rsidP="000361A4">
            <w:pPr>
              <w:pStyle w:val="Tabellentext"/>
            </w:pPr>
            <w:r>
              <w:t>INOTROPEIV</w:t>
            </w:r>
          </w:p>
        </w:tc>
      </w:tr>
      <w:tr w:rsidR="00275B01" w:rsidRPr="00743DF3" w14:paraId="50EA3F2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A6D502E" w14:textId="77777777" w:rsidR="002F39FC" w:rsidRPr="00091E43" w:rsidRDefault="002F39FC" w:rsidP="000361A4">
            <w:pPr>
              <w:pStyle w:val="Tabellentext"/>
            </w:pPr>
            <w:r>
              <w:t>58:PROZ</w:t>
            </w:r>
          </w:p>
        </w:tc>
        <w:tc>
          <w:tcPr>
            <w:tcW w:w="1075" w:type="pct"/>
          </w:tcPr>
          <w:p w14:paraId="3EA9C2F0" w14:textId="77777777" w:rsidR="002F39FC" w:rsidRPr="00091E43" w:rsidRDefault="002F39FC" w:rsidP="000361A4">
            <w:pPr>
              <w:pStyle w:val="Tabellentext"/>
            </w:pPr>
            <w:r>
              <w:t>(präoperativ) mechanische Kreislaufunterstützung</w:t>
            </w:r>
          </w:p>
        </w:tc>
        <w:tc>
          <w:tcPr>
            <w:tcW w:w="326" w:type="pct"/>
          </w:tcPr>
          <w:p w14:paraId="11A83CF1" w14:textId="77777777" w:rsidR="002F39FC" w:rsidRPr="00091E43" w:rsidRDefault="002F39FC" w:rsidP="000361A4">
            <w:pPr>
              <w:pStyle w:val="Tabellentext"/>
            </w:pPr>
            <w:r>
              <w:t>M</w:t>
            </w:r>
          </w:p>
        </w:tc>
        <w:tc>
          <w:tcPr>
            <w:tcW w:w="1646" w:type="pct"/>
          </w:tcPr>
          <w:p w14:paraId="7E36B586" w14:textId="77777777" w:rsidR="002F39FC" w:rsidRPr="00091E43" w:rsidRDefault="002F39FC" w:rsidP="00177070">
            <w:pPr>
              <w:pStyle w:val="Tabellentext"/>
              <w:ind w:left="453" w:hanging="340"/>
            </w:pPr>
            <w:r>
              <w:t>0 =</w:t>
            </w:r>
            <w:r>
              <w:tab/>
              <w:t>nein</w:t>
            </w:r>
          </w:p>
          <w:p w14:paraId="13DEDCEE" w14:textId="77777777" w:rsidR="002F39FC" w:rsidRPr="00091E43" w:rsidRDefault="002F39FC" w:rsidP="00177070">
            <w:pPr>
              <w:pStyle w:val="Tabellentext"/>
              <w:ind w:left="453" w:hanging="340"/>
            </w:pPr>
            <w:r>
              <w:t>1 =</w:t>
            </w:r>
            <w:r>
              <w:tab/>
              <w:t>ja, IABP</w:t>
            </w:r>
          </w:p>
          <w:p w14:paraId="67CE44B1" w14:textId="77777777" w:rsidR="002F39FC" w:rsidRPr="00091E43" w:rsidRDefault="002F39FC" w:rsidP="00177070">
            <w:pPr>
              <w:pStyle w:val="Tabellentext"/>
              <w:ind w:left="453" w:hanging="340"/>
            </w:pPr>
            <w:r>
              <w:t>2 =</w:t>
            </w:r>
            <w:r>
              <w:tab/>
              <w:t>ja, ECLS/​VA-ECMO</w:t>
            </w:r>
          </w:p>
          <w:p w14:paraId="6F2E16E9" w14:textId="77777777" w:rsidR="002F39FC" w:rsidRPr="00091E43" w:rsidRDefault="002F39FC" w:rsidP="00177070">
            <w:pPr>
              <w:pStyle w:val="Tabellentext"/>
              <w:ind w:left="453" w:hanging="340"/>
            </w:pPr>
            <w:r>
              <w:t>3 =</w:t>
            </w:r>
            <w:r>
              <w:tab/>
              <w:t>ja, andere</w:t>
            </w:r>
          </w:p>
        </w:tc>
        <w:tc>
          <w:tcPr>
            <w:tcW w:w="1328" w:type="pct"/>
          </w:tcPr>
          <w:p w14:paraId="5631D5F7" w14:textId="77777777" w:rsidR="002F39FC" w:rsidRPr="00091E43" w:rsidRDefault="002F39FC" w:rsidP="000361A4">
            <w:pPr>
              <w:pStyle w:val="Tabellentext"/>
            </w:pPr>
            <w:r>
              <w:t>KREISLAUFUNTERSTUETZUNG</w:t>
            </w:r>
          </w:p>
        </w:tc>
      </w:tr>
      <w:tr w:rsidR="00275B01" w:rsidRPr="00743DF3" w14:paraId="180CA5B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58637AD" w14:textId="77777777" w:rsidR="002F39FC" w:rsidRPr="00091E43" w:rsidRDefault="002F39FC" w:rsidP="000361A4">
            <w:pPr>
              <w:pStyle w:val="Tabellentext"/>
            </w:pPr>
            <w:r>
              <w:t>99.1:B</w:t>
            </w:r>
          </w:p>
        </w:tc>
        <w:tc>
          <w:tcPr>
            <w:tcW w:w="1075" w:type="pct"/>
          </w:tcPr>
          <w:p w14:paraId="4912C6A2" w14:textId="77777777" w:rsidR="002F39FC" w:rsidRPr="00091E43" w:rsidRDefault="002F39FC" w:rsidP="000361A4">
            <w:pPr>
              <w:pStyle w:val="Tabellentext"/>
            </w:pPr>
            <w:r>
              <w:t>Entlassungsgrund</w:t>
            </w:r>
          </w:p>
        </w:tc>
        <w:tc>
          <w:tcPr>
            <w:tcW w:w="326" w:type="pct"/>
          </w:tcPr>
          <w:p w14:paraId="705B0612" w14:textId="77777777" w:rsidR="002F39FC" w:rsidRPr="00091E43" w:rsidRDefault="002F39FC" w:rsidP="000361A4">
            <w:pPr>
              <w:pStyle w:val="Tabellentext"/>
            </w:pPr>
            <w:r>
              <w:t>K</w:t>
            </w:r>
          </w:p>
        </w:tc>
        <w:tc>
          <w:tcPr>
            <w:tcW w:w="1646" w:type="pct"/>
          </w:tcPr>
          <w:p w14:paraId="6F04DCD8" w14:textId="77777777" w:rsidR="002F39FC" w:rsidRPr="00091E43" w:rsidRDefault="002F39FC" w:rsidP="00177070">
            <w:pPr>
              <w:pStyle w:val="Tabellentext"/>
              <w:ind w:left="453" w:hanging="340"/>
            </w:pPr>
            <w:r>
              <w:t>s. Anhang: EntlGrund</w:t>
            </w:r>
          </w:p>
        </w:tc>
        <w:tc>
          <w:tcPr>
            <w:tcW w:w="1328" w:type="pct"/>
          </w:tcPr>
          <w:p w14:paraId="2899317F" w14:textId="77777777" w:rsidR="002F39FC" w:rsidRPr="00091E43" w:rsidRDefault="002F39FC" w:rsidP="000361A4">
            <w:pPr>
              <w:pStyle w:val="Tabellentext"/>
            </w:pPr>
            <w:r>
              <w:t>ENTLGRUND</w:t>
            </w:r>
          </w:p>
        </w:tc>
      </w:tr>
      <w:tr w:rsidR="00275B01" w:rsidRPr="00743DF3" w14:paraId="55102BA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83D0E88" w14:textId="77777777" w:rsidR="002F39FC" w:rsidRPr="00091E43" w:rsidRDefault="002F39FC" w:rsidP="000361A4">
            <w:pPr>
              <w:pStyle w:val="Tabellentext"/>
            </w:pPr>
            <w:r>
              <w:lastRenderedPageBreak/>
              <w:t>EF*</w:t>
            </w:r>
          </w:p>
        </w:tc>
        <w:tc>
          <w:tcPr>
            <w:tcW w:w="1075" w:type="pct"/>
          </w:tcPr>
          <w:p w14:paraId="196336B9" w14:textId="77777777" w:rsidR="002F39FC" w:rsidRPr="00091E43" w:rsidRDefault="002F39FC" w:rsidP="000361A4">
            <w:pPr>
              <w:pStyle w:val="Tabellentext"/>
            </w:pPr>
            <w:r>
              <w:t>Patientenalter am Aufnahmetag in Jahren</w:t>
            </w:r>
          </w:p>
        </w:tc>
        <w:tc>
          <w:tcPr>
            <w:tcW w:w="326" w:type="pct"/>
          </w:tcPr>
          <w:p w14:paraId="0E371D58" w14:textId="77777777" w:rsidR="002F39FC" w:rsidRPr="00091E43" w:rsidRDefault="002F39FC" w:rsidP="000361A4">
            <w:pPr>
              <w:pStyle w:val="Tabellentext"/>
            </w:pPr>
            <w:r>
              <w:t>-</w:t>
            </w:r>
          </w:p>
        </w:tc>
        <w:tc>
          <w:tcPr>
            <w:tcW w:w="1646" w:type="pct"/>
          </w:tcPr>
          <w:p w14:paraId="736D6D0B" w14:textId="77777777" w:rsidR="002F39FC" w:rsidRPr="00091E43" w:rsidRDefault="002F39FC" w:rsidP="00177070">
            <w:pPr>
              <w:pStyle w:val="Tabellentext"/>
              <w:ind w:left="453" w:hanging="340"/>
            </w:pPr>
            <w:r>
              <w:t>alter(GEBDATUM;AUFNDATUM)</w:t>
            </w:r>
          </w:p>
        </w:tc>
        <w:tc>
          <w:tcPr>
            <w:tcW w:w="1328" w:type="pct"/>
          </w:tcPr>
          <w:p w14:paraId="47FD220D" w14:textId="77777777" w:rsidR="002F39FC" w:rsidRPr="00091E43" w:rsidRDefault="002F39FC" w:rsidP="000361A4">
            <w:pPr>
              <w:pStyle w:val="Tabellentext"/>
            </w:pPr>
            <w:r>
              <w:t>alter</w:t>
            </w:r>
          </w:p>
        </w:tc>
      </w:tr>
      <w:tr w:rsidR="00275B01" w:rsidRPr="00743DF3" w14:paraId="140ED6F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867AB30" w14:textId="77777777" w:rsidR="002F39FC" w:rsidRPr="00091E43" w:rsidRDefault="002F39FC" w:rsidP="000361A4">
            <w:pPr>
              <w:pStyle w:val="Tabellentext"/>
            </w:pPr>
            <w:r>
              <w:t>EF*</w:t>
            </w:r>
          </w:p>
        </w:tc>
        <w:tc>
          <w:tcPr>
            <w:tcW w:w="1075" w:type="pct"/>
          </w:tcPr>
          <w:p w14:paraId="6C1F4480" w14:textId="77777777" w:rsidR="002F39FC" w:rsidRPr="00091E43" w:rsidRDefault="002F39FC" w:rsidP="000361A4">
            <w:pPr>
              <w:pStyle w:val="Tabellentext"/>
            </w:pPr>
            <w:r>
              <w:t>Postoperative Verweildauer: Differenz in Tagen</w:t>
            </w:r>
          </w:p>
        </w:tc>
        <w:tc>
          <w:tcPr>
            <w:tcW w:w="326" w:type="pct"/>
          </w:tcPr>
          <w:p w14:paraId="0693CA34" w14:textId="77777777" w:rsidR="002F39FC" w:rsidRPr="00091E43" w:rsidRDefault="002F39FC" w:rsidP="000361A4">
            <w:pPr>
              <w:pStyle w:val="Tabellentext"/>
            </w:pPr>
            <w:r>
              <w:t>-</w:t>
            </w:r>
          </w:p>
        </w:tc>
        <w:tc>
          <w:tcPr>
            <w:tcW w:w="1646" w:type="pct"/>
          </w:tcPr>
          <w:p w14:paraId="6EC0EF59" w14:textId="77777777" w:rsidR="002F39FC" w:rsidRPr="00091E43" w:rsidRDefault="002F39FC" w:rsidP="00177070">
            <w:pPr>
              <w:pStyle w:val="Tabellentext"/>
              <w:ind w:left="453" w:hanging="340"/>
            </w:pPr>
            <w:r>
              <w:t>ENTLDATUM - OPDATUM</w:t>
            </w:r>
          </w:p>
        </w:tc>
        <w:tc>
          <w:tcPr>
            <w:tcW w:w="1328" w:type="pct"/>
          </w:tcPr>
          <w:p w14:paraId="7AAB2DF4" w14:textId="77777777" w:rsidR="002F39FC" w:rsidRPr="00091E43" w:rsidRDefault="002F39FC" w:rsidP="000361A4">
            <w:pPr>
              <w:pStyle w:val="Tabellentext"/>
            </w:pPr>
            <w:r>
              <w:t>poopvwdauer</w:t>
            </w:r>
          </w:p>
        </w:tc>
      </w:tr>
      <w:tr w:rsidR="00275B01" w:rsidRPr="00743DF3" w14:paraId="7C787A5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5975CF" w14:textId="77777777" w:rsidR="002F39FC" w:rsidRPr="00091E43" w:rsidRDefault="002F39FC" w:rsidP="000361A4">
            <w:pPr>
              <w:pStyle w:val="Tabellentext"/>
            </w:pPr>
            <w:r>
              <w:t>EF*</w:t>
            </w:r>
          </w:p>
        </w:tc>
        <w:tc>
          <w:tcPr>
            <w:tcW w:w="1075" w:type="pct"/>
          </w:tcPr>
          <w:p w14:paraId="3B0942E4" w14:textId="77777777" w:rsidR="002F39FC" w:rsidRPr="00091E43" w:rsidRDefault="002F39FC" w:rsidP="000361A4">
            <w:pPr>
              <w:pStyle w:val="Tabellentext"/>
            </w:pPr>
            <w:r>
              <w:t>Verweildauer im Krankenhaus in Tagen</w:t>
            </w:r>
          </w:p>
        </w:tc>
        <w:tc>
          <w:tcPr>
            <w:tcW w:w="326" w:type="pct"/>
          </w:tcPr>
          <w:p w14:paraId="6D58039C" w14:textId="77777777" w:rsidR="002F39FC" w:rsidRPr="00091E43" w:rsidRDefault="002F39FC" w:rsidP="000361A4">
            <w:pPr>
              <w:pStyle w:val="Tabellentext"/>
            </w:pPr>
            <w:r>
              <w:t>-</w:t>
            </w:r>
          </w:p>
        </w:tc>
        <w:tc>
          <w:tcPr>
            <w:tcW w:w="1646" w:type="pct"/>
          </w:tcPr>
          <w:p w14:paraId="648F6F41" w14:textId="77777777" w:rsidR="002F39FC" w:rsidRPr="00091E43" w:rsidRDefault="002F39FC" w:rsidP="00177070">
            <w:pPr>
              <w:pStyle w:val="Tabellentext"/>
              <w:ind w:left="453" w:hanging="340"/>
            </w:pPr>
            <w:r>
              <w:t>ENTLDATUM - AUFNDATUM</w:t>
            </w:r>
          </w:p>
        </w:tc>
        <w:tc>
          <w:tcPr>
            <w:tcW w:w="1328" w:type="pct"/>
          </w:tcPr>
          <w:p w14:paraId="6DAC0CEB" w14:textId="77777777" w:rsidR="002F39FC" w:rsidRPr="00091E43" w:rsidRDefault="002F39FC" w:rsidP="000361A4">
            <w:pPr>
              <w:pStyle w:val="Tabellentext"/>
            </w:pPr>
            <w:r>
              <w:t>vwDauer</w:t>
            </w:r>
          </w:p>
        </w:tc>
      </w:tr>
    </w:tbl>
    <w:p w14:paraId="34F98BCF" w14:textId="77777777" w:rsidR="002F39FC" w:rsidRPr="00091E43" w:rsidRDefault="002F39FC" w:rsidP="00A53F02">
      <w:pPr>
        <w:spacing w:after="0"/>
        <w:rPr>
          <w:sz w:val="14"/>
          <w:szCs w:val="14"/>
        </w:rPr>
      </w:pPr>
      <w:r w:rsidRPr="00091E43">
        <w:rPr>
          <w:sz w:val="14"/>
          <w:szCs w:val="14"/>
        </w:rPr>
        <w:t>*Ersatzfeld im Exportformat</w:t>
      </w:r>
    </w:p>
    <w:p w14:paraId="64754CF4" w14:textId="77777777" w:rsidR="00CC698E" w:rsidRDefault="00CC698E">
      <w:pPr>
        <w:sectPr w:rsidR="00CC698E" w:rsidSect="00163BAC">
          <w:headerReference w:type="default" r:id="rId43"/>
          <w:footerReference w:type="default" r:id="rId44"/>
          <w:pgSz w:w="11906" w:h="16838"/>
          <w:pgMar w:top="1418" w:right="1134" w:bottom="1418" w:left="1701" w:header="454" w:footer="737" w:gutter="0"/>
          <w:cols w:space="708"/>
          <w:docGrid w:linePitch="360"/>
        </w:sectPr>
      </w:pPr>
    </w:p>
    <w:p w14:paraId="031614CC" w14:textId="77777777" w:rsidR="002F39FC" w:rsidRPr="003C6CA0" w:rsidRDefault="002F39FC" w:rsidP="0094520C">
      <w:pPr>
        <w:pStyle w:val="Absatzberschriftebene3nurinNavigation"/>
        <w:rPr>
          <w:sz w:val="21"/>
          <w:szCs w:val="21"/>
        </w:rPr>
      </w:pPr>
      <w:bookmarkStart w:id="31" w:name="_Toc230255191"/>
      <w:r w:rsidRPr="003C6CA0">
        <w:rPr>
          <w:sz w:val="21"/>
          <w:szCs w:val="21"/>
        </w:rPr>
        <w:lastRenderedPageBreak/>
        <w:t xml:space="preserve">Eigenschaften und </w:t>
      </w:r>
      <w:r w:rsidRPr="003C6CA0">
        <w:rPr>
          <w:sz w:val="21"/>
          <w:szCs w:val="21"/>
        </w:rPr>
        <w:t>Berechnung</w:t>
      </w:r>
      <w:bookmarkEnd w:id="31"/>
    </w:p>
    <w:tbl>
      <w:tblPr>
        <w:tblStyle w:val="IQTIGStandarderste-Spalte"/>
        <w:tblW w:w="0" w:type="auto"/>
        <w:tblLook w:val="0680" w:firstRow="0" w:lastRow="0" w:firstColumn="1" w:lastColumn="0" w:noHBand="1" w:noVBand="1"/>
      </w:tblPr>
      <w:tblGrid>
        <w:gridCol w:w="3161"/>
        <w:gridCol w:w="5900"/>
      </w:tblGrid>
      <w:tr w:rsidR="000517F0" w14:paraId="2BFC61B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2875A9" w14:textId="77777777" w:rsidR="002F39FC" w:rsidRPr="003C6CA0" w:rsidRDefault="002F39FC" w:rsidP="003C6CA0">
            <w:pPr>
              <w:pStyle w:val="Tabellenkopf"/>
            </w:pPr>
            <w:r w:rsidRPr="003C6CA0">
              <w:t>ID</w:t>
            </w:r>
          </w:p>
        </w:tc>
        <w:tc>
          <w:tcPr>
            <w:tcW w:w="5716" w:type="dxa"/>
          </w:tcPr>
          <w:p w14:paraId="0836739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352008</w:t>
            </w:r>
          </w:p>
        </w:tc>
      </w:tr>
      <w:tr w:rsidR="000955B5" w14:paraId="089C015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3E0468" w14:textId="77777777" w:rsidR="002F39FC" w:rsidRPr="003C6CA0" w:rsidRDefault="002F39FC" w:rsidP="003C6CA0">
            <w:pPr>
              <w:pStyle w:val="Tabellenkopf"/>
            </w:pPr>
            <w:r w:rsidRPr="003C6CA0">
              <w:t>Bezeichnung</w:t>
            </w:r>
          </w:p>
        </w:tc>
        <w:tc>
          <w:tcPr>
            <w:tcW w:w="5716" w:type="dxa"/>
          </w:tcPr>
          <w:p w14:paraId="423BBBA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von 30 Tagen</w:t>
            </w:r>
          </w:p>
        </w:tc>
      </w:tr>
      <w:tr w:rsidR="000955B5" w14:paraId="2A4DB4D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ED2FFD" w14:textId="77777777" w:rsidR="002F39FC" w:rsidRPr="003C6CA0" w:rsidRDefault="002F39FC" w:rsidP="003C6CA0">
            <w:pPr>
              <w:pStyle w:val="Tabellenkopf"/>
            </w:pPr>
            <w:r w:rsidRPr="003C6CA0">
              <w:t>Indikatortyp</w:t>
            </w:r>
          </w:p>
        </w:tc>
        <w:tc>
          <w:tcPr>
            <w:tcW w:w="5716" w:type="dxa"/>
          </w:tcPr>
          <w:p w14:paraId="1D56E9A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42F4E2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1F2613" w14:textId="77777777" w:rsidR="002F39FC" w:rsidRPr="003C6CA0" w:rsidRDefault="002F39FC" w:rsidP="003C6CA0">
            <w:pPr>
              <w:pStyle w:val="Tabellenkopf"/>
            </w:pPr>
            <w:r w:rsidRPr="003C6CA0">
              <w:t>Art des Wertes</w:t>
            </w:r>
          </w:p>
        </w:tc>
        <w:tc>
          <w:tcPr>
            <w:tcW w:w="5716" w:type="dxa"/>
          </w:tcPr>
          <w:p w14:paraId="0004607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47F09F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9FB82D" w14:textId="77777777" w:rsidR="002F39FC" w:rsidRPr="003C6CA0" w:rsidRDefault="002F39FC" w:rsidP="003C6CA0">
            <w:pPr>
              <w:pStyle w:val="Tabellenkopf"/>
            </w:pPr>
            <w:r>
              <w:t>Auswertungsjahr</w:t>
            </w:r>
          </w:p>
        </w:tc>
        <w:tc>
          <w:tcPr>
            <w:tcW w:w="5716" w:type="dxa"/>
          </w:tcPr>
          <w:p w14:paraId="5569691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FDC49E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1FC6F2" w14:textId="77777777" w:rsidR="002F39FC" w:rsidRPr="003C6CA0" w:rsidRDefault="002F39FC" w:rsidP="003C6CA0">
            <w:pPr>
              <w:pStyle w:val="Tabellenkopf"/>
            </w:pPr>
            <w:r>
              <w:t>Erfassungsjahr</w:t>
            </w:r>
          </w:p>
        </w:tc>
        <w:tc>
          <w:tcPr>
            <w:tcW w:w="5716" w:type="dxa"/>
          </w:tcPr>
          <w:p w14:paraId="5F20294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55B055E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10C1D33" w14:textId="77777777" w:rsidR="002F39FC" w:rsidRPr="003C6CA0" w:rsidRDefault="002F39FC" w:rsidP="003C6CA0">
            <w:pPr>
              <w:pStyle w:val="Tabellenkopf"/>
            </w:pPr>
            <w:r>
              <w:t>Berichtszeitraum</w:t>
            </w:r>
          </w:p>
        </w:tc>
        <w:tc>
          <w:tcPr>
            <w:tcW w:w="5716" w:type="dxa"/>
          </w:tcPr>
          <w:p w14:paraId="78C9182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Q1/2025 – Q1/2026</w:t>
            </w:r>
          </w:p>
        </w:tc>
      </w:tr>
      <w:tr w:rsidR="00156B0D" w14:paraId="4779513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DD4321" w14:textId="77777777" w:rsidR="002F39FC" w:rsidRPr="003C6CA0" w:rsidRDefault="002F39FC" w:rsidP="003C6CA0">
            <w:pPr>
              <w:pStyle w:val="Tabellenkopf"/>
            </w:pPr>
            <w:r w:rsidRPr="003C6CA0">
              <w:t>Datenquelle</w:t>
            </w:r>
          </w:p>
        </w:tc>
        <w:tc>
          <w:tcPr>
            <w:tcW w:w="5716" w:type="dxa"/>
          </w:tcPr>
          <w:p w14:paraId="0B65479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79E61B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2C81A5" w14:textId="77777777" w:rsidR="002F39FC" w:rsidRPr="003C6CA0" w:rsidRDefault="002F39FC" w:rsidP="003C6CA0">
            <w:pPr>
              <w:pStyle w:val="Tabellenkopf"/>
            </w:pPr>
            <w:r w:rsidRPr="003C6CA0">
              <w:t>Berechnun</w:t>
            </w:r>
            <w:r w:rsidRPr="003C6CA0">
              <w:t>gsart</w:t>
            </w:r>
          </w:p>
        </w:tc>
        <w:tc>
          <w:tcPr>
            <w:tcW w:w="5716" w:type="dxa"/>
          </w:tcPr>
          <w:p w14:paraId="0A765D4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540EFDE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CB3656" w14:textId="77777777" w:rsidR="002F39FC" w:rsidRPr="003C6CA0" w:rsidRDefault="002F39FC" w:rsidP="003C6CA0">
            <w:pPr>
              <w:pStyle w:val="Tabellenkopf"/>
            </w:pPr>
            <w:r w:rsidRPr="003C6CA0">
              <w:t xml:space="preserve">Referenzbereich </w:t>
            </w:r>
            <w:r>
              <w:t>2025</w:t>
            </w:r>
          </w:p>
        </w:tc>
        <w:tc>
          <w:tcPr>
            <w:tcW w:w="5716" w:type="dxa"/>
          </w:tcPr>
          <w:p w14:paraId="0DF03AD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2,51 (95. Perzentil)</w:t>
            </w:r>
          </w:p>
        </w:tc>
      </w:tr>
      <w:tr w:rsidR="000955B5" w14:paraId="792A5D2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FB460" w14:textId="77777777" w:rsidR="002F39FC" w:rsidRPr="003C6CA0" w:rsidRDefault="002F39FC" w:rsidP="003C6CA0">
            <w:pPr>
              <w:pStyle w:val="Tabellenkopf"/>
            </w:pPr>
            <w:r w:rsidRPr="003C6CA0">
              <w:t xml:space="preserve">Referenzbereich </w:t>
            </w:r>
            <w:r>
              <w:t>2024</w:t>
            </w:r>
          </w:p>
        </w:tc>
        <w:tc>
          <w:tcPr>
            <w:tcW w:w="5716" w:type="dxa"/>
          </w:tcPr>
          <w:p w14:paraId="6727B3D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2,46 (95. Perzentil)</w:t>
            </w:r>
          </w:p>
        </w:tc>
      </w:tr>
      <w:tr w:rsidR="000955B5" w14:paraId="7DEEAC3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4551AD" w14:textId="77777777" w:rsidR="002F39FC" w:rsidRPr="003C6CA0" w:rsidRDefault="002F39FC" w:rsidP="003C6CA0">
            <w:pPr>
              <w:pStyle w:val="Tabellenkopf"/>
            </w:pPr>
            <w:r w:rsidRPr="003C6CA0">
              <w:t xml:space="preserve">Erläuterung zum Referenzbereich </w:t>
            </w:r>
            <w:r>
              <w:t>2025</w:t>
            </w:r>
          </w:p>
        </w:tc>
        <w:tc>
          <w:tcPr>
            <w:tcW w:w="5716" w:type="dxa"/>
          </w:tcPr>
          <w:p w14:paraId="235B3AE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9E8F4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50C791" w14:textId="77777777" w:rsidR="002F39FC" w:rsidRPr="003C6CA0" w:rsidRDefault="002F39FC" w:rsidP="003C6CA0">
            <w:pPr>
              <w:pStyle w:val="Tabellenkopf"/>
            </w:pPr>
            <w:r>
              <w:t>Methode Auffälligkeit</w:t>
            </w:r>
          </w:p>
        </w:tc>
        <w:tc>
          <w:tcPr>
            <w:tcW w:w="5716" w:type="dxa"/>
          </w:tcPr>
          <w:p w14:paraId="5E04D19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9E34AC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FF8FD9"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F3E738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6202C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B87F72" w14:textId="77777777" w:rsidR="002F39FC" w:rsidRPr="003C6CA0" w:rsidRDefault="002F39FC" w:rsidP="003C6CA0">
            <w:pPr>
              <w:pStyle w:val="Tabellenkopf"/>
            </w:pPr>
            <w:r w:rsidRPr="003C6CA0">
              <w:t>Methode der Risikoadjustierung</w:t>
            </w:r>
          </w:p>
        </w:tc>
        <w:tc>
          <w:tcPr>
            <w:tcW w:w="5716" w:type="dxa"/>
          </w:tcPr>
          <w:p w14:paraId="23FE196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326948E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6B2A85" w14:textId="77777777" w:rsidR="002F39FC" w:rsidRPr="003C6CA0" w:rsidRDefault="002F39FC" w:rsidP="003C6CA0">
            <w:pPr>
              <w:pStyle w:val="Tabellenkopf"/>
            </w:pPr>
            <w:r w:rsidRPr="003C6CA0">
              <w:t>Erläuterung der Risikoadjustierung</w:t>
            </w:r>
          </w:p>
        </w:tc>
        <w:tc>
          <w:tcPr>
            <w:tcW w:w="5716" w:type="dxa"/>
          </w:tcPr>
          <w:p w14:paraId="594B222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A6B741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C1E4B2B" w14:textId="77777777" w:rsidR="002F39FC" w:rsidRPr="003C6CA0" w:rsidRDefault="002F39FC" w:rsidP="003C6CA0">
            <w:pPr>
              <w:pStyle w:val="Tabellenkopf"/>
            </w:pPr>
            <w:r w:rsidRPr="003C6CA0">
              <w:t>Rechenregeln</w:t>
            </w:r>
          </w:p>
        </w:tc>
        <w:tc>
          <w:tcPr>
            <w:tcW w:w="5716" w:type="dxa"/>
            <w:tcBorders>
              <w:bottom w:val="nil"/>
            </w:tcBorders>
          </w:tcPr>
          <w:p w14:paraId="0136592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D0737A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von 30 Tagen nach dem Eingriff verstorben sind</w:t>
            </w:r>
          </w:p>
          <w:p w14:paraId="38EE357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58605F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koronarchirurgischen Eingriff erhalten haben</w:t>
            </w:r>
          </w:p>
          <w:p w14:paraId="21A07E5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251BE21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von 30 Tagen nach dem Eingriff</w:t>
            </w:r>
          </w:p>
          <w:p w14:paraId="39BD6A5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32A476B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von 30 Tagen nach dem Eingriff, risikoadjustiert nach logistischem KCH-30d-Score</w:t>
            </w:r>
          </w:p>
        </w:tc>
      </w:tr>
      <w:tr w:rsidR="000955B5" w14:paraId="1EB4A9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5285BB"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73E120C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4C0002A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3C9EBB4" w14:textId="77777777" w:rsidR="002F39FC" w:rsidRPr="003C6CA0" w:rsidRDefault="002F39FC" w:rsidP="003C6CA0">
            <w:pPr>
              <w:pStyle w:val="Tabellenkopf"/>
            </w:pPr>
            <w:r w:rsidRPr="003C6CA0">
              <w:lastRenderedPageBreak/>
              <w:t>Teildatensatzbezug</w:t>
            </w:r>
          </w:p>
        </w:tc>
        <w:tc>
          <w:tcPr>
            <w:tcW w:w="5716" w:type="dxa"/>
          </w:tcPr>
          <w:p w14:paraId="4464042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46D1A9E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22971" w14:textId="77777777" w:rsidR="002F39FC" w:rsidRPr="003C6CA0" w:rsidRDefault="002F39FC" w:rsidP="003C6CA0">
            <w:pPr>
              <w:pStyle w:val="Tabellenkopf"/>
            </w:pPr>
            <w:r w:rsidRPr="003C6CA0">
              <w:t>Zähler (Formel)</w:t>
            </w:r>
          </w:p>
        </w:tc>
        <w:tc>
          <w:tcPr>
            <w:tcW w:w="5716" w:type="dxa"/>
          </w:tcPr>
          <w:p w14:paraId="31ACA20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O_352008</w:t>
            </w:r>
          </w:p>
        </w:tc>
      </w:tr>
      <w:tr w:rsidR="00CA3AE5" w14:paraId="1F8015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710E29" w14:textId="77777777" w:rsidR="002F39FC" w:rsidRPr="003C6CA0" w:rsidRDefault="002F39FC" w:rsidP="003C6CA0">
            <w:pPr>
              <w:pStyle w:val="Tabellenkopf"/>
            </w:pPr>
            <w:r w:rsidRPr="003C6CA0">
              <w:t>Nenner (Formel)</w:t>
            </w:r>
          </w:p>
        </w:tc>
        <w:tc>
          <w:tcPr>
            <w:tcW w:w="5716" w:type="dxa"/>
          </w:tcPr>
          <w:p w14:paraId="3039410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E_352008</w:t>
            </w:r>
          </w:p>
        </w:tc>
      </w:tr>
      <w:tr w:rsidR="00CA3AE5" w14:paraId="6FD638E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FCCD59C" w14:textId="77777777" w:rsidR="002F39FC" w:rsidRPr="003C6CA0" w:rsidRDefault="002F39F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FAFB3AA"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02B7EE3" w14:textId="77777777" w:rsidR="002F39FC" w:rsidRPr="003C6CA0" w:rsidRDefault="002F39FC" w:rsidP="003C6CA0">
                  <w:pPr>
                    <w:pStyle w:val="Tabellenkopf"/>
                  </w:pPr>
                  <w:r>
                    <w:t>O (observed)</w:t>
                  </w:r>
                </w:p>
              </w:tc>
            </w:tr>
            <w:tr w:rsidR="00CA3AE5" w:rsidRPr="00743DF3" w14:paraId="255E9AD8" w14:textId="77777777" w:rsidTr="00D34D7F">
              <w:tc>
                <w:tcPr>
                  <w:tcW w:w="2125" w:type="dxa"/>
                  <w:tcBorders>
                    <w:top w:val="single" w:sz="4" w:space="0" w:color="BFBFBF" w:themeColor="background1" w:themeShade="BF"/>
                  </w:tcBorders>
                  <w:vAlign w:val="center"/>
                </w:tcPr>
                <w:p w14:paraId="728C5B7E"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0D9EEFB5" w14:textId="77777777" w:rsidR="002F39FC" w:rsidRPr="00164913" w:rsidRDefault="002F39FC" w:rsidP="00164913">
                  <w:pPr>
                    <w:pStyle w:val="Tabellentext"/>
                  </w:pPr>
                  <w:r>
                    <w:t>Kalkulatorische Kennzahl</w:t>
                  </w:r>
                </w:p>
              </w:tc>
            </w:tr>
            <w:tr w:rsidR="00CA3AE5" w:rsidRPr="00743DF3" w14:paraId="5435F3EE" w14:textId="77777777" w:rsidTr="00D34D7F">
              <w:tc>
                <w:tcPr>
                  <w:tcW w:w="2125" w:type="dxa"/>
                  <w:vAlign w:val="center"/>
                </w:tcPr>
                <w:p w14:paraId="39670AC4" w14:textId="77777777" w:rsidR="002F39FC" w:rsidRPr="00164913" w:rsidRDefault="002F39FC" w:rsidP="00164913">
                  <w:pPr>
                    <w:pStyle w:val="Tabellentext"/>
                  </w:pPr>
                  <w:r w:rsidRPr="00164913">
                    <w:t>ID</w:t>
                  </w:r>
                </w:p>
              </w:tc>
              <w:tc>
                <w:tcPr>
                  <w:tcW w:w="3755" w:type="dxa"/>
                  <w:vAlign w:val="center"/>
                </w:tcPr>
                <w:p w14:paraId="4114C0D1" w14:textId="77777777" w:rsidR="002F39FC" w:rsidRPr="00164913" w:rsidRDefault="002F39FC" w:rsidP="00164913">
                  <w:pPr>
                    <w:pStyle w:val="Tabellentext"/>
                  </w:pPr>
                  <w:r>
                    <w:t>O_352008</w:t>
                  </w:r>
                </w:p>
              </w:tc>
            </w:tr>
            <w:tr w:rsidR="00CA3AE5" w:rsidRPr="00743DF3" w14:paraId="05761C89" w14:textId="77777777" w:rsidTr="00D34D7F">
              <w:tc>
                <w:tcPr>
                  <w:tcW w:w="2125" w:type="dxa"/>
                  <w:vAlign w:val="center"/>
                </w:tcPr>
                <w:p w14:paraId="34DBE1C8" w14:textId="77777777" w:rsidR="002F39FC" w:rsidRPr="00164913" w:rsidRDefault="002F39FC" w:rsidP="00164913">
                  <w:pPr>
                    <w:pStyle w:val="Tabellentext"/>
                  </w:pPr>
                  <w:r w:rsidRPr="00164913">
                    <w:t>Bezug zu QS-Ergebnissen</w:t>
                  </w:r>
                </w:p>
              </w:tc>
              <w:tc>
                <w:tcPr>
                  <w:tcW w:w="3755" w:type="dxa"/>
                  <w:vAlign w:val="center"/>
                </w:tcPr>
                <w:p w14:paraId="727173D8" w14:textId="77777777" w:rsidR="002F39FC" w:rsidRPr="00164913" w:rsidRDefault="002F39FC" w:rsidP="00164913">
                  <w:pPr>
                    <w:pStyle w:val="Tabellentext"/>
                  </w:pPr>
                  <w:r>
                    <w:t>352008</w:t>
                  </w:r>
                </w:p>
              </w:tc>
            </w:tr>
            <w:tr w:rsidR="00CA3AE5" w:rsidRPr="00743DF3" w14:paraId="3796891D" w14:textId="77777777" w:rsidTr="00D34D7F">
              <w:tc>
                <w:tcPr>
                  <w:tcW w:w="2125" w:type="dxa"/>
                  <w:tcBorders>
                    <w:bottom w:val="single" w:sz="4" w:space="0" w:color="BFBFBF" w:themeColor="background1" w:themeShade="BF"/>
                  </w:tcBorders>
                  <w:vAlign w:val="center"/>
                </w:tcPr>
                <w:p w14:paraId="1F315903" w14:textId="77777777" w:rsidR="002F39FC" w:rsidRPr="00164913" w:rsidRDefault="002F39FC" w:rsidP="00164913">
                  <w:pPr>
                    <w:pStyle w:val="Tabellentext"/>
                  </w:pPr>
                  <w:r w:rsidRPr="00164913">
                    <w:t>Sortierung</w:t>
                  </w:r>
                </w:p>
              </w:tc>
              <w:tc>
                <w:tcPr>
                  <w:tcW w:w="3755" w:type="dxa"/>
                  <w:vAlign w:val="center"/>
                </w:tcPr>
                <w:p w14:paraId="43308621" w14:textId="77777777" w:rsidR="002F39FC" w:rsidRPr="00164913" w:rsidRDefault="002F39FC" w:rsidP="00164913">
                  <w:pPr>
                    <w:pStyle w:val="Tabellentext"/>
                  </w:pPr>
                  <w:r>
                    <w:t>-</w:t>
                  </w:r>
                </w:p>
              </w:tc>
            </w:tr>
            <w:tr w:rsidR="00CA3AE5" w:rsidRPr="00743DF3" w14:paraId="75D7261A" w14:textId="77777777" w:rsidTr="00D34D7F">
              <w:tc>
                <w:tcPr>
                  <w:tcW w:w="2125" w:type="dxa"/>
                  <w:tcBorders>
                    <w:top w:val="single" w:sz="4" w:space="0" w:color="BFBFBF" w:themeColor="background1" w:themeShade="BF"/>
                  </w:tcBorders>
                  <w:vAlign w:val="center"/>
                </w:tcPr>
                <w:p w14:paraId="2516F14F" w14:textId="77777777" w:rsidR="002F39FC" w:rsidRPr="00164913" w:rsidRDefault="002F39FC" w:rsidP="00164913">
                  <w:pPr>
                    <w:pStyle w:val="Tabellentext"/>
                  </w:pPr>
                  <w:r w:rsidRPr="00164913">
                    <w:t>Rechenregel</w:t>
                  </w:r>
                </w:p>
              </w:tc>
              <w:tc>
                <w:tcPr>
                  <w:tcW w:w="3755" w:type="dxa"/>
                  <w:vAlign w:val="center"/>
                </w:tcPr>
                <w:p w14:paraId="7C341A05" w14:textId="77777777" w:rsidR="002F39FC" w:rsidRPr="00164913" w:rsidRDefault="002F39FC" w:rsidP="00164913">
                  <w:pPr>
                    <w:pStyle w:val="Tabellentext"/>
                  </w:pPr>
                  <w:r>
                    <w:t>Beobachtete Anzahl an Todesfällen innerhalb von 30 Tagen nach dem Eingriff</w:t>
                  </w:r>
                </w:p>
              </w:tc>
            </w:tr>
            <w:tr w:rsidR="00CA3AE5" w:rsidRPr="00743DF3" w14:paraId="2C312D55" w14:textId="77777777" w:rsidTr="00D34D7F">
              <w:tc>
                <w:tcPr>
                  <w:tcW w:w="2125" w:type="dxa"/>
                  <w:tcBorders>
                    <w:top w:val="single" w:sz="4" w:space="0" w:color="BFBFBF" w:themeColor="background1" w:themeShade="BF"/>
                  </w:tcBorders>
                  <w:vAlign w:val="center"/>
                </w:tcPr>
                <w:p w14:paraId="59DDB00D"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28B7BF43" w14:textId="77777777" w:rsidR="002F39FC" w:rsidRPr="00164913" w:rsidRDefault="002F39FC" w:rsidP="00164913">
                  <w:pPr>
                    <w:pStyle w:val="Tabellentext"/>
                  </w:pPr>
                  <w:r>
                    <w:t>Anzahl</w:t>
                  </w:r>
                </w:p>
              </w:tc>
            </w:tr>
            <w:tr w:rsidR="00CA3AE5" w:rsidRPr="00743DF3" w14:paraId="13D1798C" w14:textId="77777777" w:rsidTr="00D34D7F">
              <w:tc>
                <w:tcPr>
                  <w:tcW w:w="2125" w:type="dxa"/>
                  <w:vAlign w:val="center"/>
                </w:tcPr>
                <w:p w14:paraId="75A4CDFF" w14:textId="77777777" w:rsidR="002F39FC" w:rsidRPr="00164913" w:rsidRDefault="002F39FC" w:rsidP="00164913">
                  <w:pPr>
                    <w:pStyle w:val="Tabellentext"/>
                  </w:pPr>
                  <w:r w:rsidRPr="00164913">
                    <w:t>Teildatensatz</w:t>
                  </w:r>
                  <w:r w:rsidRPr="00164913">
                    <w:t>bezug</w:t>
                  </w:r>
                </w:p>
              </w:tc>
              <w:tc>
                <w:tcPr>
                  <w:tcW w:w="3755" w:type="dxa"/>
                  <w:vAlign w:val="center"/>
                </w:tcPr>
                <w:p w14:paraId="4E7FB1B6" w14:textId="77777777" w:rsidR="002F39FC" w:rsidRPr="00164913" w:rsidRDefault="002F39FC" w:rsidP="00164913">
                  <w:pPr>
                    <w:pStyle w:val="Tabellentext"/>
                  </w:pPr>
                  <w:r>
                    <w:t>HCH:B</w:t>
                  </w:r>
                </w:p>
              </w:tc>
            </w:tr>
            <w:tr w:rsidR="00CA3AE5" w:rsidRPr="00743DF3" w14:paraId="4A676673" w14:textId="77777777" w:rsidTr="00D34D7F">
              <w:tc>
                <w:tcPr>
                  <w:tcW w:w="2125" w:type="dxa"/>
                  <w:vAlign w:val="center"/>
                </w:tcPr>
                <w:p w14:paraId="6630AEF2" w14:textId="77777777" w:rsidR="002F39FC" w:rsidRPr="00164913" w:rsidRDefault="002F39FC" w:rsidP="00164913">
                  <w:pPr>
                    <w:pStyle w:val="Tabellentext"/>
                  </w:pPr>
                  <w:r w:rsidRPr="00164913">
                    <w:t>Zähler</w:t>
                  </w:r>
                </w:p>
              </w:tc>
              <w:tc>
                <w:tcPr>
                  <w:tcW w:w="3755" w:type="dxa"/>
                </w:tcPr>
                <w:p w14:paraId="74B477DE" w14:textId="77777777" w:rsidR="002F39FC" w:rsidRPr="00164913" w:rsidRDefault="002F39FC" w:rsidP="00164913">
                  <w:pPr>
                    <w:pStyle w:val="Tabellentext"/>
                  </w:pPr>
                  <w:r>
                    <w:t>fn_Sterblichkeit_30d</w:t>
                  </w:r>
                </w:p>
              </w:tc>
            </w:tr>
            <w:tr w:rsidR="00CA3AE5" w:rsidRPr="00743DF3" w14:paraId="60B4D645" w14:textId="77777777" w:rsidTr="00D34D7F">
              <w:tc>
                <w:tcPr>
                  <w:tcW w:w="2125" w:type="dxa"/>
                  <w:vAlign w:val="center"/>
                </w:tcPr>
                <w:p w14:paraId="7BD22BB5" w14:textId="77777777" w:rsidR="002F39FC" w:rsidRPr="00164913" w:rsidRDefault="002F39FC" w:rsidP="00164913">
                  <w:pPr>
                    <w:pStyle w:val="Tabellentext"/>
                  </w:pPr>
                  <w:r w:rsidRPr="00164913">
                    <w:t>Nenner</w:t>
                  </w:r>
                </w:p>
              </w:tc>
              <w:tc>
                <w:tcPr>
                  <w:tcW w:w="3755" w:type="dxa"/>
                </w:tcPr>
                <w:p w14:paraId="48E3A81A" w14:textId="77777777" w:rsidR="002F39FC" w:rsidRPr="00164913" w:rsidRDefault="002F39FC" w:rsidP="00164913">
                  <w:pPr>
                    <w:pStyle w:val="Tabellentext"/>
                  </w:pPr>
                  <w:r>
                    <w:t xml:space="preserve">fn_IstErsteOP &amp; </w:t>
                  </w:r>
                  <w:r>
                    <w:br/>
                    <w:t xml:space="preserve">fn_OPistKCHK_KC &amp; </w:t>
                  </w:r>
                  <w:r>
                    <w:br/>
                    <w:t>fn_GG_SDAT</w:t>
                  </w:r>
                </w:p>
              </w:tc>
            </w:tr>
            <w:tr w:rsidR="00CA3AE5" w:rsidRPr="00AC590F" w14:paraId="362FD095" w14:textId="77777777" w:rsidTr="00D34D7F">
              <w:tc>
                <w:tcPr>
                  <w:tcW w:w="2125" w:type="dxa"/>
                  <w:vAlign w:val="center"/>
                </w:tcPr>
                <w:p w14:paraId="148CF354" w14:textId="77777777" w:rsidR="002F39FC" w:rsidRPr="00164913" w:rsidRDefault="002F39FC" w:rsidP="00164913">
                  <w:pPr>
                    <w:pStyle w:val="Tabellentext"/>
                  </w:pPr>
                  <w:r w:rsidRPr="00164913">
                    <w:t>Darstellung</w:t>
                  </w:r>
                </w:p>
              </w:tc>
              <w:tc>
                <w:tcPr>
                  <w:tcW w:w="3755" w:type="dxa"/>
                  <w:vAlign w:val="center"/>
                </w:tcPr>
                <w:p w14:paraId="7E5FA452" w14:textId="77777777" w:rsidR="002F39FC" w:rsidRPr="00164913" w:rsidRDefault="002F39FC" w:rsidP="00164913">
                  <w:pPr>
                    <w:pStyle w:val="Tabellentext"/>
                  </w:pPr>
                  <w:r>
                    <w:t>-</w:t>
                  </w:r>
                </w:p>
              </w:tc>
            </w:tr>
            <w:tr w:rsidR="00CA3AE5" w:rsidRPr="00AC590F" w14:paraId="5C88ED44" w14:textId="77777777" w:rsidTr="00D34D7F">
              <w:tc>
                <w:tcPr>
                  <w:tcW w:w="2125" w:type="dxa"/>
                  <w:tcBorders>
                    <w:bottom w:val="single" w:sz="4" w:space="0" w:color="BFBFBF" w:themeColor="background1" w:themeShade="BF"/>
                  </w:tcBorders>
                  <w:vAlign w:val="center"/>
                </w:tcPr>
                <w:p w14:paraId="6361A218"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339454E0" w14:textId="77777777" w:rsidR="002F39FC" w:rsidRPr="00164913" w:rsidRDefault="002F39FC" w:rsidP="00164913">
                  <w:pPr>
                    <w:pStyle w:val="Tabellentext"/>
                  </w:pPr>
                  <w:r>
                    <w:t>-</w:t>
                  </w:r>
                </w:p>
              </w:tc>
            </w:tr>
          </w:tbl>
          <w:p w14:paraId="0C032605"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70A10891"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0851BA68" w14:textId="77777777" w:rsidR="002F39FC" w:rsidRPr="003C6CA0" w:rsidRDefault="002F39F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4BD2C319"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4268DC28" w14:textId="77777777" w:rsidR="002F39FC" w:rsidRPr="003C6CA0" w:rsidRDefault="002F39FC" w:rsidP="003C6CA0">
                  <w:pPr>
                    <w:pStyle w:val="Tabellenkopf"/>
                  </w:pPr>
                  <w:r>
                    <w:t>E (expected)</w:t>
                  </w:r>
                </w:p>
              </w:tc>
            </w:tr>
            <w:tr w:rsidR="00CA3AE5" w:rsidRPr="00743DF3" w14:paraId="10F0F603" w14:textId="77777777" w:rsidTr="00D34D7F">
              <w:tc>
                <w:tcPr>
                  <w:tcW w:w="2125" w:type="dxa"/>
                  <w:tcBorders>
                    <w:top w:val="single" w:sz="4" w:space="0" w:color="BFBFBF" w:themeColor="background1" w:themeShade="BF"/>
                  </w:tcBorders>
                  <w:vAlign w:val="center"/>
                </w:tcPr>
                <w:p w14:paraId="6F936461"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047ED654" w14:textId="77777777" w:rsidR="002F39FC" w:rsidRPr="00164913" w:rsidRDefault="002F39FC" w:rsidP="00164913">
                  <w:pPr>
                    <w:pStyle w:val="Tabellentext"/>
                  </w:pPr>
                  <w:r>
                    <w:t>Kalkulatorische Kennzahl</w:t>
                  </w:r>
                </w:p>
              </w:tc>
            </w:tr>
            <w:tr w:rsidR="00CA3AE5" w:rsidRPr="00743DF3" w14:paraId="5FEFA2E5" w14:textId="77777777" w:rsidTr="00D34D7F">
              <w:tc>
                <w:tcPr>
                  <w:tcW w:w="2125" w:type="dxa"/>
                  <w:vAlign w:val="center"/>
                </w:tcPr>
                <w:p w14:paraId="071A8BFD" w14:textId="77777777" w:rsidR="002F39FC" w:rsidRPr="00164913" w:rsidRDefault="002F39FC" w:rsidP="00164913">
                  <w:pPr>
                    <w:pStyle w:val="Tabellentext"/>
                  </w:pPr>
                  <w:r w:rsidRPr="00164913">
                    <w:t>ID</w:t>
                  </w:r>
                </w:p>
              </w:tc>
              <w:tc>
                <w:tcPr>
                  <w:tcW w:w="3755" w:type="dxa"/>
                  <w:vAlign w:val="center"/>
                </w:tcPr>
                <w:p w14:paraId="2079138C" w14:textId="77777777" w:rsidR="002F39FC" w:rsidRPr="00164913" w:rsidRDefault="002F39FC" w:rsidP="00164913">
                  <w:pPr>
                    <w:pStyle w:val="Tabellentext"/>
                  </w:pPr>
                  <w:r>
                    <w:t>E_352008</w:t>
                  </w:r>
                </w:p>
              </w:tc>
            </w:tr>
            <w:tr w:rsidR="00CA3AE5" w:rsidRPr="00743DF3" w14:paraId="555D0AFB" w14:textId="77777777" w:rsidTr="00D34D7F">
              <w:tc>
                <w:tcPr>
                  <w:tcW w:w="2125" w:type="dxa"/>
                  <w:vAlign w:val="center"/>
                </w:tcPr>
                <w:p w14:paraId="07491E83" w14:textId="77777777" w:rsidR="002F39FC" w:rsidRPr="00164913" w:rsidRDefault="002F39FC" w:rsidP="00164913">
                  <w:pPr>
                    <w:pStyle w:val="Tabellentext"/>
                  </w:pPr>
                  <w:r w:rsidRPr="00164913">
                    <w:t>Bezug zu QS-Ergebnissen</w:t>
                  </w:r>
                </w:p>
              </w:tc>
              <w:tc>
                <w:tcPr>
                  <w:tcW w:w="3755" w:type="dxa"/>
                  <w:vAlign w:val="center"/>
                </w:tcPr>
                <w:p w14:paraId="1B24299C" w14:textId="77777777" w:rsidR="002F39FC" w:rsidRPr="00164913" w:rsidRDefault="002F39FC" w:rsidP="00164913">
                  <w:pPr>
                    <w:pStyle w:val="Tabellentext"/>
                  </w:pPr>
                  <w:r>
                    <w:t>352008</w:t>
                  </w:r>
                </w:p>
              </w:tc>
            </w:tr>
            <w:tr w:rsidR="00CA3AE5" w:rsidRPr="00743DF3" w14:paraId="56E859AD" w14:textId="77777777" w:rsidTr="00D34D7F">
              <w:tc>
                <w:tcPr>
                  <w:tcW w:w="2125" w:type="dxa"/>
                  <w:tcBorders>
                    <w:bottom w:val="single" w:sz="4" w:space="0" w:color="BFBFBF" w:themeColor="background1" w:themeShade="BF"/>
                  </w:tcBorders>
                  <w:vAlign w:val="center"/>
                </w:tcPr>
                <w:p w14:paraId="6D7B19B2" w14:textId="77777777" w:rsidR="002F39FC" w:rsidRPr="00164913" w:rsidRDefault="002F39FC" w:rsidP="00164913">
                  <w:pPr>
                    <w:pStyle w:val="Tabellentext"/>
                  </w:pPr>
                  <w:r w:rsidRPr="00164913">
                    <w:t>Sortierung</w:t>
                  </w:r>
                </w:p>
              </w:tc>
              <w:tc>
                <w:tcPr>
                  <w:tcW w:w="3755" w:type="dxa"/>
                  <w:vAlign w:val="center"/>
                </w:tcPr>
                <w:p w14:paraId="2695ABB1" w14:textId="77777777" w:rsidR="002F39FC" w:rsidRPr="00164913" w:rsidRDefault="002F39FC" w:rsidP="00164913">
                  <w:pPr>
                    <w:pStyle w:val="Tabellentext"/>
                  </w:pPr>
                  <w:r>
                    <w:t>-</w:t>
                  </w:r>
                </w:p>
              </w:tc>
            </w:tr>
            <w:tr w:rsidR="00CA3AE5" w:rsidRPr="00743DF3" w14:paraId="35AB31EC" w14:textId="77777777" w:rsidTr="00D34D7F">
              <w:tc>
                <w:tcPr>
                  <w:tcW w:w="2125" w:type="dxa"/>
                  <w:tcBorders>
                    <w:top w:val="single" w:sz="4" w:space="0" w:color="BFBFBF" w:themeColor="background1" w:themeShade="BF"/>
                  </w:tcBorders>
                  <w:vAlign w:val="center"/>
                </w:tcPr>
                <w:p w14:paraId="2AC51A6A" w14:textId="77777777" w:rsidR="002F39FC" w:rsidRPr="00164913" w:rsidRDefault="002F39FC" w:rsidP="00164913">
                  <w:pPr>
                    <w:pStyle w:val="Tabellentext"/>
                  </w:pPr>
                  <w:r w:rsidRPr="00164913">
                    <w:t>Rechenregel</w:t>
                  </w:r>
                </w:p>
              </w:tc>
              <w:tc>
                <w:tcPr>
                  <w:tcW w:w="3755" w:type="dxa"/>
                  <w:vAlign w:val="center"/>
                </w:tcPr>
                <w:p w14:paraId="669322CE" w14:textId="77777777" w:rsidR="002F39FC" w:rsidRPr="00164913" w:rsidRDefault="002F39FC" w:rsidP="00164913">
                  <w:pPr>
                    <w:pStyle w:val="Tabellentext"/>
                  </w:pPr>
                  <w:r>
                    <w:t>Erwartete Anzahl an Todesfällen innerhalb von 30 Tagen nach dem Eingriff, risikoadjustiert nach logistischem KCH-30d-Score</w:t>
                  </w:r>
                </w:p>
              </w:tc>
            </w:tr>
            <w:tr w:rsidR="00CA3AE5" w:rsidRPr="00743DF3" w14:paraId="69016588" w14:textId="77777777" w:rsidTr="00D34D7F">
              <w:tc>
                <w:tcPr>
                  <w:tcW w:w="2125" w:type="dxa"/>
                  <w:tcBorders>
                    <w:top w:val="single" w:sz="4" w:space="0" w:color="BFBFBF" w:themeColor="background1" w:themeShade="BF"/>
                  </w:tcBorders>
                  <w:vAlign w:val="center"/>
                </w:tcPr>
                <w:p w14:paraId="03A6F298"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36B56C1D" w14:textId="77777777" w:rsidR="002F39FC" w:rsidRPr="00164913" w:rsidRDefault="002F39FC" w:rsidP="00164913">
                  <w:pPr>
                    <w:pStyle w:val="Tabellentext"/>
                  </w:pPr>
                  <w:r>
                    <w:t>Summe</w:t>
                  </w:r>
                </w:p>
              </w:tc>
            </w:tr>
            <w:tr w:rsidR="00CA3AE5" w:rsidRPr="00743DF3" w14:paraId="75626B9F" w14:textId="77777777" w:rsidTr="00D34D7F">
              <w:tc>
                <w:tcPr>
                  <w:tcW w:w="2125" w:type="dxa"/>
                  <w:vAlign w:val="center"/>
                </w:tcPr>
                <w:p w14:paraId="75A0F9CE" w14:textId="77777777" w:rsidR="002F39FC" w:rsidRPr="00164913" w:rsidRDefault="002F39FC" w:rsidP="00164913">
                  <w:pPr>
                    <w:pStyle w:val="Tabellentext"/>
                  </w:pPr>
                  <w:r w:rsidRPr="00164913">
                    <w:t>Teildatensatz</w:t>
                  </w:r>
                  <w:r w:rsidRPr="00164913">
                    <w:t>bezug</w:t>
                  </w:r>
                </w:p>
              </w:tc>
              <w:tc>
                <w:tcPr>
                  <w:tcW w:w="3755" w:type="dxa"/>
                  <w:vAlign w:val="center"/>
                </w:tcPr>
                <w:p w14:paraId="3B9C4727" w14:textId="77777777" w:rsidR="002F39FC" w:rsidRPr="00164913" w:rsidRDefault="002F39FC" w:rsidP="00164913">
                  <w:pPr>
                    <w:pStyle w:val="Tabellentext"/>
                  </w:pPr>
                  <w:r>
                    <w:t>HCH:B</w:t>
                  </w:r>
                </w:p>
              </w:tc>
            </w:tr>
            <w:tr w:rsidR="00CA3AE5" w:rsidRPr="00743DF3" w14:paraId="36464D57" w14:textId="77777777" w:rsidTr="00D34D7F">
              <w:tc>
                <w:tcPr>
                  <w:tcW w:w="2125" w:type="dxa"/>
                  <w:vAlign w:val="center"/>
                </w:tcPr>
                <w:p w14:paraId="5BC7A567" w14:textId="77777777" w:rsidR="002F39FC" w:rsidRPr="00164913" w:rsidRDefault="002F39FC" w:rsidP="00164913">
                  <w:pPr>
                    <w:pStyle w:val="Tabellentext"/>
                  </w:pPr>
                  <w:r w:rsidRPr="00164913">
                    <w:t>Zähler</w:t>
                  </w:r>
                </w:p>
              </w:tc>
              <w:tc>
                <w:tcPr>
                  <w:tcW w:w="3755" w:type="dxa"/>
                </w:tcPr>
                <w:p w14:paraId="152136F7" w14:textId="77777777" w:rsidR="002F39FC" w:rsidRPr="00164913" w:rsidRDefault="002F39FC" w:rsidP="00164913">
                  <w:pPr>
                    <w:pStyle w:val="Tabellentext"/>
                  </w:pPr>
                  <w:r>
                    <w:t>fn_KCH_30d_Score</w:t>
                  </w:r>
                </w:p>
              </w:tc>
            </w:tr>
            <w:tr w:rsidR="00CA3AE5" w:rsidRPr="00743DF3" w14:paraId="34806859" w14:textId="77777777" w:rsidTr="00D34D7F">
              <w:tc>
                <w:tcPr>
                  <w:tcW w:w="2125" w:type="dxa"/>
                  <w:vAlign w:val="center"/>
                </w:tcPr>
                <w:p w14:paraId="4211D181" w14:textId="77777777" w:rsidR="002F39FC" w:rsidRPr="00164913" w:rsidRDefault="002F39FC" w:rsidP="00164913">
                  <w:pPr>
                    <w:pStyle w:val="Tabellentext"/>
                  </w:pPr>
                  <w:r w:rsidRPr="00164913">
                    <w:t>Nenner</w:t>
                  </w:r>
                </w:p>
              </w:tc>
              <w:tc>
                <w:tcPr>
                  <w:tcW w:w="3755" w:type="dxa"/>
                </w:tcPr>
                <w:p w14:paraId="409F25F8" w14:textId="77777777" w:rsidR="002F39FC" w:rsidRPr="00164913" w:rsidRDefault="002F39FC" w:rsidP="00164913">
                  <w:pPr>
                    <w:pStyle w:val="Tabellentext"/>
                  </w:pPr>
                  <w:r>
                    <w:t xml:space="preserve">fn_IstErsteOP &amp; </w:t>
                  </w:r>
                  <w:r>
                    <w:br/>
                    <w:t xml:space="preserve">fn_OPistKCHK_KC &amp; </w:t>
                  </w:r>
                  <w:r>
                    <w:br/>
                    <w:t>fn_GG_SDAT</w:t>
                  </w:r>
                </w:p>
              </w:tc>
            </w:tr>
            <w:tr w:rsidR="00CA3AE5" w:rsidRPr="00AC590F" w14:paraId="22F29A35" w14:textId="77777777" w:rsidTr="00D34D7F">
              <w:tc>
                <w:tcPr>
                  <w:tcW w:w="2125" w:type="dxa"/>
                  <w:vAlign w:val="center"/>
                </w:tcPr>
                <w:p w14:paraId="3D2FDC39" w14:textId="77777777" w:rsidR="002F39FC" w:rsidRPr="00164913" w:rsidRDefault="002F39FC" w:rsidP="00164913">
                  <w:pPr>
                    <w:pStyle w:val="Tabellentext"/>
                  </w:pPr>
                  <w:r w:rsidRPr="00164913">
                    <w:lastRenderedPageBreak/>
                    <w:t>Darstellung</w:t>
                  </w:r>
                </w:p>
              </w:tc>
              <w:tc>
                <w:tcPr>
                  <w:tcW w:w="3755" w:type="dxa"/>
                  <w:vAlign w:val="center"/>
                </w:tcPr>
                <w:p w14:paraId="702051E4" w14:textId="77777777" w:rsidR="002F39FC" w:rsidRPr="00164913" w:rsidRDefault="002F39FC" w:rsidP="00164913">
                  <w:pPr>
                    <w:pStyle w:val="Tabellentext"/>
                  </w:pPr>
                  <w:r>
                    <w:t>-</w:t>
                  </w:r>
                </w:p>
              </w:tc>
            </w:tr>
            <w:tr w:rsidR="00CA3AE5" w:rsidRPr="00AC590F" w14:paraId="19ED89A4" w14:textId="77777777" w:rsidTr="00D34D7F">
              <w:tc>
                <w:tcPr>
                  <w:tcW w:w="2125" w:type="dxa"/>
                  <w:tcBorders>
                    <w:bottom w:val="single" w:sz="4" w:space="0" w:color="BFBFBF" w:themeColor="background1" w:themeShade="BF"/>
                  </w:tcBorders>
                  <w:vAlign w:val="center"/>
                </w:tcPr>
                <w:p w14:paraId="501298D4"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747DD1FB" w14:textId="77777777" w:rsidR="002F39FC" w:rsidRPr="00164913" w:rsidRDefault="002F39FC" w:rsidP="00164913">
                  <w:pPr>
                    <w:pStyle w:val="Tabellentext"/>
                  </w:pPr>
                  <w:r>
                    <w:t>-</w:t>
                  </w:r>
                </w:p>
              </w:tc>
            </w:tr>
          </w:tbl>
          <w:p w14:paraId="48C60B01"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4D4E0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CD28F65" w14:textId="77777777" w:rsidR="002F39FC" w:rsidRPr="003C6CA0" w:rsidRDefault="002F39FC" w:rsidP="003C6CA0">
            <w:pPr>
              <w:pStyle w:val="Tabellenkopf"/>
            </w:pPr>
            <w:r w:rsidRPr="003C6CA0">
              <w:lastRenderedPageBreak/>
              <w:t>Verwendete Funktionen</w:t>
            </w:r>
          </w:p>
        </w:tc>
        <w:tc>
          <w:tcPr>
            <w:tcW w:w="5716" w:type="dxa"/>
          </w:tcPr>
          <w:p w14:paraId="64D4051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fn_KCH_30d_Score</w:t>
            </w:r>
            <w:r>
              <w:br/>
              <w:t>fn_KreatininPraeMGDL</w:t>
            </w:r>
            <w:r>
              <w:br/>
              <w:t>fn_OPDATUM</w:t>
            </w:r>
            <w:r>
              <w:br/>
              <w:t>fn_OPDATUM_SPEZ20</w:t>
            </w:r>
            <w:r>
              <w:br/>
              <w:t>fn_OPistKCHK_KC</w:t>
            </w:r>
            <w:r>
              <w:br/>
              <w:t>fn_Poopvwdauer_LfdNrEingriff</w:t>
            </w:r>
            <w:r>
              <w:br/>
              <w:t>fn_Sterblichkeit_30d</w:t>
            </w:r>
          </w:p>
        </w:tc>
      </w:tr>
      <w:tr w:rsidR="00CA3AE5" w14:paraId="23F92F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C50709" w14:textId="77777777" w:rsidR="002F39FC" w:rsidRPr="003C6CA0" w:rsidRDefault="002F39FC" w:rsidP="003C6CA0">
            <w:pPr>
              <w:pStyle w:val="Tabellenkopf"/>
            </w:pPr>
            <w:r w:rsidRPr="003C6CA0">
              <w:t>Verwendete Listen</w:t>
            </w:r>
          </w:p>
        </w:tc>
        <w:tc>
          <w:tcPr>
            <w:tcW w:w="5716" w:type="dxa"/>
          </w:tcPr>
          <w:p w14:paraId="52ABCD8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EF515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94B256" w14:textId="77777777" w:rsidR="002F39FC" w:rsidRPr="003C6CA0" w:rsidRDefault="002F39FC" w:rsidP="003C6CA0">
            <w:pPr>
              <w:pStyle w:val="Tabellenkopf"/>
            </w:pPr>
            <w:r w:rsidRPr="003C6CA0">
              <w:t>Darstellung</w:t>
            </w:r>
          </w:p>
        </w:tc>
        <w:tc>
          <w:tcPr>
            <w:tcW w:w="5716" w:type="dxa"/>
          </w:tcPr>
          <w:p w14:paraId="488A5BE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124E8F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495BA8" w14:textId="77777777" w:rsidR="002F39FC" w:rsidRPr="003C6CA0" w:rsidRDefault="002F39FC" w:rsidP="003C6CA0">
            <w:pPr>
              <w:pStyle w:val="Tabellenkopf"/>
            </w:pPr>
            <w:r w:rsidRPr="003C6CA0">
              <w:t>Grafik</w:t>
            </w:r>
          </w:p>
        </w:tc>
        <w:tc>
          <w:tcPr>
            <w:tcW w:w="5716" w:type="dxa"/>
          </w:tcPr>
          <w:p w14:paraId="684DF8C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A7A77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F1DE62" w14:textId="77777777" w:rsidR="002F39FC" w:rsidRPr="003C6CA0" w:rsidRDefault="002F39FC" w:rsidP="003C6CA0">
            <w:pPr>
              <w:pStyle w:val="Tabellenkopf"/>
            </w:pPr>
            <w:r w:rsidRPr="003C6CA0">
              <w:t>Vergleichbarkeit mit Vorjahresergebnissen</w:t>
            </w:r>
          </w:p>
        </w:tc>
        <w:tc>
          <w:tcPr>
            <w:tcW w:w="5716" w:type="dxa"/>
          </w:tcPr>
          <w:p w14:paraId="5BED524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63D5B3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74A90C2" w14:textId="77777777" w:rsidR="002F39FC" w:rsidRPr="003C6CA0" w:rsidRDefault="002F39FC" w:rsidP="003C6CA0">
            <w:pPr>
              <w:pStyle w:val="Tabellenkopf"/>
            </w:pPr>
            <w:r w:rsidRPr="003C6CA0">
              <w:t>Erläuterung der Vergleichbarkeit zum Vorjahr</w:t>
            </w:r>
          </w:p>
        </w:tc>
        <w:tc>
          <w:tcPr>
            <w:tcW w:w="5716" w:type="dxa"/>
          </w:tcPr>
          <w:p w14:paraId="52A01F1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3F0209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5641E"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1EEE821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C435A7B" w14:textId="77777777" w:rsidR="002F39FC" w:rsidRDefault="002F39FC" w:rsidP="00AA7E2B">
      <w:pPr>
        <w:pStyle w:val="Tabellentext"/>
        <w:spacing w:before="0" w:after="0" w:line="20" w:lineRule="exact"/>
        <w:ind w:left="0" w:right="0"/>
      </w:pPr>
    </w:p>
    <w:p w14:paraId="4EF2FFEB" w14:textId="77777777" w:rsidR="00CC698E" w:rsidRDefault="00CC698E">
      <w:pPr>
        <w:sectPr w:rsidR="00CC698E" w:rsidSect="00AD6E6F">
          <w:headerReference w:type="default" r:id="rId45"/>
          <w:footerReference w:type="default" r:id="rId46"/>
          <w:pgSz w:w="11906" w:h="16838"/>
          <w:pgMar w:top="1418" w:right="1134" w:bottom="1418" w:left="1701" w:header="454" w:footer="737" w:gutter="0"/>
          <w:cols w:space="708"/>
          <w:docGrid w:linePitch="360"/>
        </w:sectPr>
      </w:pPr>
    </w:p>
    <w:p w14:paraId="5B50AF0A" w14:textId="77777777" w:rsidR="002F39FC" w:rsidRPr="00517F8F" w:rsidRDefault="002F39FC" w:rsidP="007F3806">
      <w:pPr>
        <w:pStyle w:val="Absatzberschriftebene3nurinNavigation"/>
        <w:rPr>
          <w:rFonts w:ascii="Barlow Medium" w:hAnsi="Barlow Medium"/>
          <w:sz w:val="21"/>
          <w:szCs w:val="21"/>
        </w:rPr>
      </w:pPr>
      <w:bookmarkStart w:id="32" w:name="_Toc230255192"/>
      <w:r w:rsidRPr="0007370F">
        <w:rPr>
          <w:sz w:val="21"/>
          <w:szCs w:val="21"/>
        </w:rPr>
        <w:lastRenderedPageBreak/>
        <w:t>Risikofaktoren</w:t>
      </w:r>
      <w:bookmarkEnd w:id="32"/>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668D5ED1"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4157F636" w14:textId="77777777" w:rsidR="002F39FC" w:rsidRPr="00687D5B" w:rsidRDefault="002F39FC" w:rsidP="000804A4">
            <w:pPr>
              <w:pStyle w:val="Tabellenkopf"/>
            </w:pPr>
            <w:r>
              <w:t>Transformation:</w:t>
            </w:r>
            <w:r w:rsidRPr="009D53F5">
              <w:t xml:space="preserve"> </w:t>
            </w:r>
            <w:r>
              <w:t>Logit</w:t>
            </w:r>
          </w:p>
        </w:tc>
      </w:tr>
      <w:tr w:rsidR="009D53F5" w:rsidRPr="009E2B0C" w14:paraId="0E1F1C54"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587B52AA" w14:textId="77777777" w:rsidR="002F39FC" w:rsidRPr="00687D5B" w:rsidRDefault="002F39FC" w:rsidP="000804A4">
            <w:pPr>
              <w:pStyle w:val="Tabellenkopf"/>
            </w:pPr>
            <w:r>
              <w:t>Referenzwahrscheinlichkeit:</w:t>
            </w:r>
            <w:r w:rsidRPr="009D53F5">
              <w:t xml:space="preserve"> </w:t>
            </w:r>
            <w:r>
              <w:t>0,268 % (Odds: 0,003)</w:t>
            </w:r>
          </w:p>
        </w:tc>
      </w:tr>
      <w:tr w:rsidR="00BA23B7" w:rsidRPr="009E2B0C" w14:paraId="6E155643"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5A8E6A73" w14:textId="77777777" w:rsidR="002F39FC" w:rsidRPr="0007370F" w:rsidRDefault="002F39FC" w:rsidP="0007370F">
            <w:pPr>
              <w:pStyle w:val="Tabellenkopf"/>
            </w:pPr>
            <w:r w:rsidRPr="0007370F">
              <w:t>Risikofaktor</w:t>
            </w:r>
          </w:p>
        </w:tc>
        <w:tc>
          <w:tcPr>
            <w:tcW w:w="1091" w:type="pct"/>
            <w:tcBorders>
              <w:top w:val="single" w:sz="4" w:space="0" w:color="A6A6A6" w:themeColor="background1" w:themeShade="A6"/>
            </w:tcBorders>
          </w:tcPr>
          <w:p w14:paraId="2496B6DD" w14:textId="77777777" w:rsidR="002F39FC" w:rsidRPr="0007370F" w:rsidRDefault="002F39F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44F20424" w14:textId="77777777" w:rsidR="002F39FC" w:rsidRPr="0007370F" w:rsidRDefault="002F39FC" w:rsidP="0007370F">
            <w:pPr>
              <w:pStyle w:val="Tabellenkopf"/>
            </w:pPr>
            <w:r w:rsidRPr="0007370F">
              <w:t>Std.-</w:t>
            </w:r>
            <w:r w:rsidRPr="0007370F">
              <w:br/>
              <w:t>Fehler</w:t>
            </w:r>
          </w:p>
        </w:tc>
        <w:tc>
          <w:tcPr>
            <w:tcW w:w="545" w:type="pct"/>
            <w:tcBorders>
              <w:top w:val="single" w:sz="4" w:space="0" w:color="A6A6A6" w:themeColor="background1" w:themeShade="A6"/>
            </w:tcBorders>
          </w:tcPr>
          <w:p w14:paraId="1395BA57" w14:textId="77777777" w:rsidR="002F39FC" w:rsidRPr="0007370F" w:rsidRDefault="002F39FC" w:rsidP="0007370F">
            <w:pPr>
              <w:pStyle w:val="Tabellenkopf"/>
            </w:pPr>
            <w:r>
              <w:t>z</w:t>
            </w:r>
            <w:r w:rsidRPr="0007370F">
              <w:t>-Wert</w:t>
            </w:r>
          </w:p>
        </w:tc>
        <w:tc>
          <w:tcPr>
            <w:tcW w:w="469" w:type="pct"/>
            <w:tcBorders>
              <w:top w:val="single" w:sz="4" w:space="0" w:color="A6A6A6" w:themeColor="background1" w:themeShade="A6"/>
            </w:tcBorders>
          </w:tcPr>
          <w:p w14:paraId="721A463D" w14:textId="77777777" w:rsidR="002F39FC" w:rsidRPr="0007370F" w:rsidRDefault="002F39FC" w:rsidP="0007370F">
            <w:pPr>
              <w:pStyle w:val="Tabellenkopf"/>
            </w:pPr>
            <w:r w:rsidRPr="0007370F">
              <w:t>Odds-</w:t>
            </w:r>
            <w:r w:rsidRPr="0007370F">
              <w:br/>
              <w:t>Ratio</w:t>
            </w:r>
          </w:p>
        </w:tc>
        <w:tc>
          <w:tcPr>
            <w:tcW w:w="1017" w:type="pct"/>
            <w:tcBorders>
              <w:top w:val="single" w:sz="4" w:space="0" w:color="A6A6A6" w:themeColor="background1" w:themeShade="A6"/>
            </w:tcBorders>
          </w:tcPr>
          <w:p w14:paraId="7505798F" w14:textId="77777777" w:rsidR="002F39FC" w:rsidRPr="0007370F" w:rsidRDefault="002F39FC" w:rsidP="0007370F">
            <w:pPr>
              <w:pStyle w:val="Tabellenkopf"/>
            </w:pPr>
            <w:r w:rsidRPr="0007370F">
              <w:t>95 %-Vertrau</w:t>
            </w:r>
            <w:r w:rsidRPr="0007370F">
              <w:t>ens</w:t>
            </w:r>
            <w:r>
              <w:softHyphen/>
            </w:r>
            <w:r w:rsidRPr="0007370F">
              <w:t>bereich</w:t>
            </w:r>
          </w:p>
        </w:tc>
      </w:tr>
      <w:tr w:rsidR="00BA23B7" w:rsidRPr="00743DF3" w14:paraId="110396C9"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39B3729" w14:textId="77777777" w:rsidR="002F39FC" w:rsidRPr="00517F8F" w:rsidRDefault="002F39FC" w:rsidP="00C25810">
            <w:pPr>
              <w:pStyle w:val="Tabellentext"/>
            </w:pPr>
            <w:r>
              <w:t>Konstante</w:t>
            </w:r>
          </w:p>
        </w:tc>
        <w:tc>
          <w:tcPr>
            <w:tcW w:w="1091" w:type="pct"/>
          </w:tcPr>
          <w:p w14:paraId="349FEC3F" w14:textId="77777777" w:rsidR="002F39FC" w:rsidRPr="00517F8F" w:rsidRDefault="002F39FC" w:rsidP="009E6F3B">
            <w:pPr>
              <w:pStyle w:val="Tabellentext"/>
              <w:jc w:val="right"/>
            </w:pPr>
            <w:r>
              <w:t>-5,918552238145480</w:t>
            </w:r>
          </w:p>
        </w:tc>
        <w:tc>
          <w:tcPr>
            <w:tcW w:w="469" w:type="pct"/>
          </w:tcPr>
          <w:p w14:paraId="76370A3F" w14:textId="77777777" w:rsidR="002F39FC" w:rsidRPr="00517F8F" w:rsidRDefault="002F39FC" w:rsidP="004D14B9">
            <w:pPr>
              <w:pStyle w:val="Tabellentext"/>
              <w:ind w:left="0"/>
              <w:jc w:val="right"/>
            </w:pPr>
            <w:r>
              <w:t>0,130</w:t>
            </w:r>
          </w:p>
        </w:tc>
        <w:tc>
          <w:tcPr>
            <w:tcW w:w="545" w:type="pct"/>
          </w:tcPr>
          <w:p w14:paraId="3890F92A" w14:textId="77777777" w:rsidR="002F39FC" w:rsidRPr="00517F8F" w:rsidRDefault="002F39FC" w:rsidP="009E6F3B">
            <w:pPr>
              <w:pStyle w:val="Tabellentext"/>
              <w:jc w:val="right"/>
            </w:pPr>
            <w:r>
              <w:t>-45,359</w:t>
            </w:r>
          </w:p>
        </w:tc>
        <w:tc>
          <w:tcPr>
            <w:tcW w:w="469" w:type="pct"/>
          </w:tcPr>
          <w:p w14:paraId="2CB397DA" w14:textId="77777777" w:rsidR="002F39FC" w:rsidRPr="00517F8F" w:rsidRDefault="002F39FC" w:rsidP="004D14B9">
            <w:pPr>
              <w:pStyle w:val="Tabellentext"/>
              <w:ind w:left="6"/>
              <w:jc w:val="right"/>
            </w:pPr>
            <w:r>
              <w:t>-</w:t>
            </w:r>
          </w:p>
        </w:tc>
        <w:tc>
          <w:tcPr>
            <w:tcW w:w="1017" w:type="pct"/>
          </w:tcPr>
          <w:p w14:paraId="00D546A3" w14:textId="77777777" w:rsidR="002F39FC" w:rsidRPr="00517F8F" w:rsidRDefault="002F39FC" w:rsidP="005521DD">
            <w:pPr>
              <w:pStyle w:val="Tabellentext"/>
              <w:ind w:left="-6"/>
              <w:jc w:val="right"/>
            </w:pPr>
            <w:r>
              <w:t>-</w:t>
            </w:r>
          </w:p>
        </w:tc>
      </w:tr>
      <w:tr w:rsidR="00BA23B7" w:rsidRPr="00743DF3" w14:paraId="2101FE7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BC6001" w14:textId="77777777" w:rsidR="002F39FC" w:rsidRPr="00517F8F" w:rsidRDefault="002F39FC" w:rsidP="00C25810">
            <w:pPr>
              <w:pStyle w:val="Tabellentext"/>
            </w:pPr>
            <w:r>
              <w:t>Alter über 60 Jahren (Anzahl Lebensjahre)</w:t>
            </w:r>
          </w:p>
        </w:tc>
        <w:tc>
          <w:tcPr>
            <w:tcW w:w="1091" w:type="pct"/>
          </w:tcPr>
          <w:p w14:paraId="42BBFA8A" w14:textId="77777777" w:rsidR="002F39FC" w:rsidRPr="00517F8F" w:rsidRDefault="002F39FC" w:rsidP="009E6F3B">
            <w:pPr>
              <w:pStyle w:val="Tabellentext"/>
              <w:jc w:val="right"/>
            </w:pPr>
            <w:r>
              <w:t>0,073267683788635</w:t>
            </w:r>
          </w:p>
        </w:tc>
        <w:tc>
          <w:tcPr>
            <w:tcW w:w="469" w:type="pct"/>
          </w:tcPr>
          <w:p w14:paraId="40875F24" w14:textId="77777777" w:rsidR="002F39FC" w:rsidRPr="00517F8F" w:rsidRDefault="002F39FC" w:rsidP="004D14B9">
            <w:pPr>
              <w:pStyle w:val="Tabellentext"/>
              <w:ind w:left="0"/>
              <w:jc w:val="right"/>
            </w:pPr>
            <w:r>
              <w:t>0,006</w:t>
            </w:r>
          </w:p>
        </w:tc>
        <w:tc>
          <w:tcPr>
            <w:tcW w:w="545" w:type="pct"/>
          </w:tcPr>
          <w:p w14:paraId="2459CE35" w14:textId="77777777" w:rsidR="002F39FC" w:rsidRPr="00517F8F" w:rsidRDefault="002F39FC" w:rsidP="009E6F3B">
            <w:pPr>
              <w:pStyle w:val="Tabellentext"/>
              <w:jc w:val="right"/>
            </w:pPr>
            <w:r>
              <w:t>12,410</w:t>
            </w:r>
          </w:p>
        </w:tc>
        <w:tc>
          <w:tcPr>
            <w:tcW w:w="469" w:type="pct"/>
          </w:tcPr>
          <w:p w14:paraId="244890D6" w14:textId="77777777" w:rsidR="002F39FC" w:rsidRPr="00517F8F" w:rsidRDefault="002F39FC" w:rsidP="004D14B9">
            <w:pPr>
              <w:pStyle w:val="Tabellentext"/>
              <w:ind w:left="6"/>
              <w:jc w:val="right"/>
            </w:pPr>
            <w:r>
              <w:t>1,076</w:t>
            </w:r>
          </w:p>
        </w:tc>
        <w:tc>
          <w:tcPr>
            <w:tcW w:w="1017" w:type="pct"/>
          </w:tcPr>
          <w:p w14:paraId="0EE92375" w14:textId="77777777" w:rsidR="002F39FC" w:rsidRPr="00517F8F" w:rsidRDefault="002F39FC" w:rsidP="005521DD">
            <w:pPr>
              <w:pStyle w:val="Tabellentext"/>
              <w:ind w:left="-6"/>
              <w:jc w:val="right"/>
            </w:pPr>
            <w:r>
              <w:t>1,064 - 1,089</w:t>
            </w:r>
          </w:p>
        </w:tc>
      </w:tr>
      <w:tr w:rsidR="00BA23B7" w:rsidRPr="00743DF3" w14:paraId="3965628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48B2511" w14:textId="77777777" w:rsidR="002F39FC" w:rsidRPr="00517F8F" w:rsidRDefault="002F39FC" w:rsidP="00C25810">
            <w:pPr>
              <w:pStyle w:val="Tabellentext"/>
            </w:pPr>
            <w:r>
              <w:t>Geschlecht: weiblich</w:t>
            </w:r>
          </w:p>
        </w:tc>
        <w:tc>
          <w:tcPr>
            <w:tcW w:w="1091" w:type="pct"/>
          </w:tcPr>
          <w:p w14:paraId="4919EC38" w14:textId="77777777" w:rsidR="002F39FC" w:rsidRPr="00517F8F" w:rsidRDefault="002F39FC" w:rsidP="009E6F3B">
            <w:pPr>
              <w:pStyle w:val="Tabellentext"/>
              <w:jc w:val="right"/>
            </w:pPr>
            <w:r>
              <w:t>0,304744065500573</w:t>
            </w:r>
          </w:p>
        </w:tc>
        <w:tc>
          <w:tcPr>
            <w:tcW w:w="469" w:type="pct"/>
          </w:tcPr>
          <w:p w14:paraId="02880188" w14:textId="77777777" w:rsidR="002F39FC" w:rsidRPr="00517F8F" w:rsidRDefault="002F39FC" w:rsidP="004D14B9">
            <w:pPr>
              <w:pStyle w:val="Tabellentext"/>
              <w:ind w:left="0"/>
              <w:jc w:val="right"/>
            </w:pPr>
            <w:r>
              <w:t>0,102</w:t>
            </w:r>
          </w:p>
        </w:tc>
        <w:tc>
          <w:tcPr>
            <w:tcW w:w="545" w:type="pct"/>
          </w:tcPr>
          <w:p w14:paraId="36AF6213" w14:textId="77777777" w:rsidR="002F39FC" w:rsidRPr="00517F8F" w:rsidRDefault="002F39FC" w:rsidP="009E6F3B">
            <w:pPr>
              <w:pStyle w:val="Tabellentext"/>
              <w:jc w:val="right"/>
            </w:pPr>
            <w:r>
              <w:t>2,974</w:t>
            </w:r>
          </w:p>
        </w:tc>
        <w:tc>
          <w:tcPr>
            <w:tcW w:w="469" w:type="pct"/>
          </w:tcPr>
          <w:p w14:paraId="01523811" w14:textId="77777777" w:rsidR="002F39FC" w:rsidRPr="00517F8F" w:rsidRDefault="002F39FC" w:rsidP="004D14B9">
            <w:pPr>
              <w:pStyle w:val="Tabellentext"/>
              <w:ind w:left="6"/>
              <w:jc w:val="right"/>
            </w:pPr>
            <w:r>
              <w:t>1,356</w:t>
            </w:r>
          </w:p>
        </w:tc>
        <w:tc>
          <w:tcPr>
            <w:tcW w:w="1017" w:type="pct"/>
          </w:tcPr>
          <w:p w14:paraId="4A3DA164" w14:textId="77777777" w:rsidR="002F39FC" w:rsidRPr="00517F8F" w:rsidRDefault="002F39FC" w:rsidP="005521DD">
            <w:pPr>
              <w:pStyle w:val="Tabellentext"/>
              <w:ind w:left="-6"/>
              <w:jc w:val="right"/>
            </w:pPr>
            <w:r>
              <w:t>1,109 - 1,658</w:t>
            </w:r>
          </w:p>
        </w:tc>
      </w:tr>
      <w:tr w:rsidR="00BA23B7" w:rsidRPr="00743DF3" w14:paraId="6FFA84D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81BB40" w14:textId="77777777" w:rsidR="002F39FC" w:rsidRPr="00517F8F" w:rsidRDefault="002F39FC" w:rsidP="00C25810">
            <w:pPr>
              <w:pStyle w:val="Tabellentext"/>
            </w:pPr>
            <w:r>
              <w:t>Body-Mass-Index (BMI) über 40</w:t>
            </w:r>
          </w:p>
        </w:tc>
        <w:tc>
          <w:tcPr>
            <w:tcW w:w="1091" w:type="pct"/>
          </w:tcPr>
          <w:p w14:paraId="68F9306F" w14:textId="77777777" w:rsidR="002F39FC" w:rsidRPr="00517F8F" w:rsidRDefault="002F39FC" w:rsidP="009E6F3B">
            <w:pPr>
              <w:pStyle w:val="Tabellentext"/>
              <w:jc w:val="right"/>
            </w:pPr>
            <w:r>
              <w:t>0,765618111352359</w:t>
            </w:r>
          </w:p>
        </w:tc>
        <w:tc>
          <w:tcPr>
            <w:tcW w:w="469" w:type="pct"/>
          </w:tcPr>
          <w:p w14:paraId="3AC3F648" w14:textId="77777777" w:rsidR="002F39FC" w:rsidRPr="00517F8F" w:rsidRDefault="002F39FC" w:rsidP="004D14B9">
            <w:pPr>
              <w:pStyle w:val="Tabellentext"/>
              <w:ind w:left="0"/>
              <w:jc w:val="right"/>
            </w:pPr>
            <w:r>
              <w:t>0,215</w:t>
            </w:r>
          </w:p>
        </w:tc>
        <w:tc>
          <w:tcPr>
            <w:tcW w:w="545" w:type="pct"/>
          </w:tcPr>
          <w:p w14:paraId="0ACBF2F0" w14:textId="77777777" w:rsidR="002F39FC" w:rsidRPr="00517F8F" w:rsidRDefault="002F39FC" w:rsidP="009E6F3B">
            <w:pPr>
              <w:pStyle w:val="Tabellentext"/>
              <w:jc w:val="right"/>
            </w:pPr>
            <w:r>
              <w:t>3,569</w:t>
            </w:r>
          </w:p>
        </w:tc>
        <w:tc>
          <w:tcPr>
            <w:tcW w:w="469" w:type="pct"/>
          </w:tcPr>
          <w:p w14:paraId="4D339F4D" w14:textId="77777777" w:rsidR="002F39FC" w:rsidRPr="00517F8F" w:rsidRDefault="002F39FC" w:rsidP="004D14B9">
            <w:pPr>
              <w:pStyle w:val="Tabellentext"/>
              <w:ind w:left="6"/>
              <w:jc w:val="right"/>
            </w:pPr>
            <w:r>
              <w:t>2,150</w:t>
            </w:r>
          </w:p>
        </w:tc>
        <w:tc>
          <w:tcPr>
            <w:tcW w:w="1017" w:type="pct"/>
          </w:tcPr>
          <w:p w14:paraId="50733D11" w14:textId="77777777" w:rsidR="002F39FC" w:rsidRPr="00517F8F" w:rsidRDefault="002F39FC" w:rsidP="005521DD">
            <w:pPr>
              <w:pStyle w:val="Tabellentext"/>
              <w:ind w:left="-6"/>
              <w:jc w:val="right"/>
            </w:pPr>
            <w:r>
              <w:t>1,412 - 3,274</w:t>
            </w:r>
          </w:p>
        </w:tc>
      </w:tr>
      <w:tr w:rsidR="00BA23B7" w:rsidRPr="00743DF3" w14:paraId="3C0BB452"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8C66FB6" w14:textId="77777777" w:rsidR="002F39FC" w:rsidRPr="00517F8F" w:rsidRDefault="002F39FC" w:rsidP="00C25810">
            <w:pPr>
              <w:pStyle w:val="Tabellentext"/>
            </w:pPr>
            <w:r>
              <w:t>Herzinsuffizienz NYHA IV</w:t>
            </w:r>
          </w:p>
        </w:tc>
        <w:tc>
          <w:tcPr>
            <w:tcW w:w="1091" w:type="pct"/>
          </w:tcPr>
          <w:p w14:paraId="6FB88A08" w14:textId="77777777" w:rsidR="002F39FC" w:rsidRPr="00517F8F" w:rsidRDefault="002F39FC" w:rsidP="009E6F3B">
            <w:pPr>
              <w:pStyle w:val="Tabellentext"/>
              <w:jc w:val="right"/>
            </w:pPr>
            <w:r>
              <w:t>0,435030759046295</w:t>
            </w:r>
          </w:p>
        </w:tc>
        <w:tc>
          <w:tcPr>
            <w:tcW w:w="469" w:type="pct"/>
          </w:tcPr>
          <w:p w14:paraId="15944AEC" w14:textId="77777777" w:rsidR="002F39FC" w:rsidRPr="00517F8F" w:rsidRDefault="002F39FC" w:rsidP="004D14B9">
            <w:pPr>
              <w:pStyle w:val="Tabellentext"/>
              <w:ind w:left="0"/>
              <w:jc w:val="right"/>
            </w:pPr>
            <w:r>
              <w:t>0,121</w:t>
            </w:r>
          </w:p>
        </w:tc>
        <w:tc>
          <w:tcPr>
            <w:tcW w:w="545" w:type="pct"/>
          </w:tcPr>
          <w:p w14:paraId="750AF681" w14:textId="77777777" w:rsidR="002F39FC" w:rsidRPr="00517F8F" w:rsidRDefault="002F39FC" w:rsidP="009E6F3B">
            <w:pPr>
              <w:pStyle w:val="Tabellentext"/>
              <w:jc w:val="right"/>
            </w:pPr>
            <w:r>
              <w:t>3,582</w:t>
            </w:r>
          </w:p>
        </w:tc>
        <w:tc>
          <w:tcPr>
            <w:tcW w:w="469" w:type="pct"/>
          </w:tcPr>
          <w:p w14:paraId="409FAA99" w14:textId="77777777" w:rsidR="002F39FC" w:rsidRPr="00517F8F" w:rsidRDefault="002F39FC" w:rsidP="004D14B9">
            <w:pPr>
              <w:pStyle w:val="Tabellentext"/>
              <w:ind w:left="6"/>
              <w:jc w:val="right"/>
            </w:pPr>
            <w:r>
              <w:t>1,545</w:t>
            </w:r>
          </w:p>
        </w:tc>
        <w:tc>
          <w:tcPr>
            <w:tcW w:w="1017" w:type="pct"/>
          </w:tcPr>
          <w:p w14:paraId="4860939C" w14:textId="77777777" w:rsidR="002F39FC" w:rsidRPr="00517F8F" w:rsidRDefault="002F39FC" w:rsidP="005521DD">
            <w:pPr>
              <w:pStyle w:val="Tabellentext"/>
              <w:ind w:left="-6"/>
              <w:jc w:val="right"/>
            </w:pPr>
            <w:r>
              <w:t>1,218 - 1,960</w:t>
            </w:r>
          </w:p>
        </w:tc>
      </w:tr>
      <w:tr w:rsidR="00BA23B7" w:rsidRPr="00743DF3" w14:paraId="329A65D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116FCD" w14:textId="77777777" w:rsidR="002F39FC" w:rsidRPr="00517F8F" w:rsidRDefault="002F39FC" w:rsidP="00C25810">
            <w:pPr>
              <w:pStyle w:val="Tabellentext"/>
            </w:pPr>
            <w:r>
              <w:t>Myokardinfarkt &lt;= 21 Tage zurück</w:t>
            </w:r>
          </w:p>
        </w:tc>
        <w:tc>
          <w:tcPr>
            <w:tcW w:w="1091" w:type="pct"/>
          </w:tcPr>
          <w:p w14:paraId="3FFAE649" w14:textId="77777777" w:rsidR="002F39FC" w:rsidRPr="00517F8F" w:rsidRDefault="002F39FC" w:rsidP="009E6F3B">
            <w:pPr>
              <w:pStyle w:val="Tabellentext"/>
              <w:jc w:val="right"/>
            </w:pPr>
            <w:r>
              <w:t>0,353543102744045</w:t>
            </w:r>
          </w:p>
        </w:tc>
        <w:tc>
          <w:tcPr>
            <w:tcW w:w="469" w:type="pct"/>
          </w:tcPr>
          <w:p w14:paraId="17615E0E" w14:textId="77777777" w:rsidR="002F39FC" w:rsidRPr="00517F8F" w:rsidRDefault="002F39FC" w:rsidP="004D14B9">
            <w:pPr>
              <w:pStyle w:val="Tabellentext"/>
              <w:ind w:left="0"/>
              <w:jc w:val="right"/>
            </w:pPr>
            <w:r>
              <w:t>0,108</w:t>
            </w:r>
          </w:p>
        </w:tc>
        <w:tc>
          <w:tcPr>
            <w:tcW w:w="545" w:type="pct"/>
          </w:tcPr>
          <w:p w14:paraId="0D620945" w14:textId="77777777" w:rsidR="002F39FC" w:rsidRPr="00517F8F" w:rsidRDefault="002F39FC" w:rsidP="009E6F3B">
            <w:pPr>
              <w:pStyle w:val="Tabellentext"/>
              <w:jc w:val="right"/>
            </w:pPr>
            <w:r>
              <w:t>3,278</w:t>
            </w:r>
          </w:p>
        </w:tc>
        <w:tc>
          <w:tcPr>
            <w:tcW w:w="469" w:type="pct"/>
          </w:tcPr>
          <w:p w14:paraId="050A48CD" w14:textId="77777777" w:rsidR="002F39FC" w:rsidRPr="00517F8F" w:rsidRDefault="002F39FC" w:rsidP="004D14B9">
            <w:pPr>
              <w:pStyle w:val="Tabellentext"/>
              <w:ind w:left="6"/>
              <w:jc w:val="right"/>
            </w:pPr>
            <w:r>
              <w:t>1,424</w:t>
            </w:r>
          </w:p>
        </w:tc>
        <w:tc>
          <w:tcPr>
            <w:tcW w:w="1017" w:type="pct"/>
          </w:tcPr>
          <w:p w14:paraId="7697A4CE" w14:textId="77777777" w:rsidR="002F39FC" w:rsidRPr="00517F8F" w:rsidRDefault="002F39FC" w:rsidP="005521DD">
            <w:pPr>
              <w:pStyle w:val="Tabellentext"/>
              <w:ind w:left="-6"/>
              <w:jc w:val="right"/>
            </w:pPr>
            <w:r>
              <w:t>1,153 - 1,759</w:t>
            </w:r>
          </w:p>
        </w:tc>
      </w:tr>
      <w:tr w:rsidR="00BA23B7" w:rsidRPr="00743DF3" w14:paraId="296990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422F24" w14:textId="77777777" w:rsidR="002F39FC" w:rsidRPr="00517F8F" w:rsidRDefault="002F39FC" w:rsidP="00C25810">
            <w:pPr>
              <w:pStyle w:val="Tabellentext"/>
            </w:pPr>
            <w:r>
              <w:t>Inotrope i.v. (präoperativ)</w:t>
            </w:r>
          </w:p>
        </w:tc>
        <w:tc>
          <w:tcPr>
            <w:tcW w:w="1091" w:type="pct"/>
          </w:tcPr>
          <w:p w14:paraId="4E1754D7" w14:textId="77777777" w:rsidR="002F39FC" w:rsidRPr="00517F8F" w:rsidRDefault="002F39FC" w:rsidP="009E6F3B">
            <w:pPr>
              <w:pStyle w:val="Tabellentext"/>
              <w:jc w:val="right"/>
            </w:pPr>
            <w:r>
              <w:t>0,619540006158353</w:t>
            </w:r>
          </w:p>
        </w:tc>
        <w:tc>
          <w:tcPr>
            <w:tcW w:w="469" w:type="pct"/>
          </w:tcPr>
          <w:p w14:paraId="701E90FF" w14:textId="77777777" w:rsidR="002F39FC" w:rsidRPr="00517F8F" w:rsidRDefault="002F39FC" w:rsidP="004D14B9">
            <w:pPr>
              <w:pStyle w:val="Tabellentext"/>
              <w:ind w:left="0"/>
              <w:jc w:val="right"/>
            </w:pPr>
            <w:r>
              <w:t>0,133</w:t>
            </w:r>
          </w:p>
        </w:tc>
        <w:tc>
          <w:tcPr>
            <w:tcW w:w="545" w:type="pct"/>
          </w:tcPr>
          <w:p w14:paraId="5FAD7F1F" w14:textId="77777777" w:rsidR="002F39FC" w:rsidRPr="00517F8F" w:rsidRDefault="002F39FC" w:rsidP="009E6F3B">
            <w:pPr>
              <w:pStyle w:val="Tabellentext"/>
              <w:jc w:val="right"/>
            </w:pPr>
            <w:r>
              <w:t>4,655</w:t>
            </w:r>
          </w:p>
        </w:tc>
        <w:tc>
          <w:tcPr>
            <w:tcW w:w="469" w:type="pct"/>
          </w:tcPr>
          <w:p w14:paraId="1DF2A51A" w14:textId="77777777" w:rsidR="002F39FC" w:rsidRPr="00517F8F" w:rsidRDefault="002F39FC" w:rsidP="004D14B9">
            <w:pPr>
              <w:pStyle w:val="Tabellentext"/>
              <w:ind w:left="6"/>
              <w:jc w:val="right"/>
            </w:pPr>
            <w:r>
              <w:t>1,858</w:t>
            </w:r>
          </w:p>
        </w:tc>
        <w:tc>
          <w:tcPr>
            <w:tcW w:w="1017" w:type="pct"/>
          </w:tcPr>
          <w:p w14:paraId="00B48BF3" w14:textId="77777777" w:rsidR="002F39FC" w:rsidRPr="00517F8F" w:rsidRDefault="002F39FC" w:rsidP="005521DD">
            <w:pPr>
              <w:pStyle w:val="Tabellentext"/>
              <w:ind w:left="-6"/>
              <w:jc w:val="right"/>
            </w:pPr>
            <w:r>
              <w:t>1,431 - 2,412</w:t>
            </w:r>
          </w:p>
        </w:tc>
      </w:tr>
      <w:tr w:rsidR="00BA23B7" w:rsidRPr="00743DF3" w14:paraId="4007089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1E93E38" w14:textId="77777777" w:rsidR="002F39FC" w:rsidRPr="00517F8F" w:rsidRDefault="002F39FC" w:rsidP="00C25810">
            <w:pPr>
              <w:pStyle w:val="Tabellentext"/>
            </w:pPr>
            <w:r>
              <w:t>Kardiogener Schock innerhalb der letzten 48 Stunden</w:t>
            </w:r>
          </w:p>
        </w:tc>
        <w:tc>
          <w:tcPr>
            <w:tcW w:w="1091" w:type="pct"/>
          </w:tcPr>
          <w:p w14:paraId="7C04CE2F" w14:textId="77777777" w:rsidR="002F39FC" w:rsidRPr="00517F8F" w:rsidRDefault="002F39FC" w:rsidP="009E6F3B">
            <w:pPr>
              <w:pStyle w:val="Tabellentext"/>
              <w:jc w:val="right"/>
            </w:pPr>
            <w:r>
              <w:t>0,701277530269168</w:t>
            </w:r>
          </w:p>
        </w:tc>
        <w:tc>
          <w:tcPr>
            <w:tcW w:w="469" w:type="pct"/>
          </w:tcPr>
          <w:p w14:paraId="5F66CF84" w14:textId="77777777" w:rsidR="002F39FC" w:rsidRPr="00517F8F" w:rsidRDefault="002F39FC" w:rsidP="004D14B9">
            <w:pPr>
              <w:pStyle w:val="Tabellentext"/>
              <w:ind w:left="0"/>
              <w:jc w:val="right"/>
            </w:pPr>
            <w:r>
              <w:t>0,137</w:t>
            </w:r>
          </w:p>
        </w:tc>
        <w:tc>
          <w:tcPr>
            <w:tcW w:w="545" w:type="pct"/>
          </w:tcPr>
          <w:p w14:paraId="0633F145" w14:textId="77777777" w:rsidR="002F39FC" w:rsidRPr="00517F8F" w:rsidRDefault="002F39FC" w:rsidP="009E6F3B">
            <w:pPr>
              <w:pStyle w:val="Tabellentext"/>
              <w:jc w:val="right"/>
            </w:pPr>
            <w:r>
              <w:t>5,122</w:t>
            </w:r>
          </w:p>
        </w:tc>
        <w:tc>
          <w:tcPr>
            <w:tcW w:w="469" w:type="pct"/>
          </w:tcPr>
          <w:p w14:paraId="11BB9047" w14:textId="77777777" w:rsidR="002F39FC" w:rsidRPr="00517F8F" w:rsidRDefault="002F39FC" w:rsidP="004D14B9">
            <w:pPr>
              <w:pStyle w:val="Tabellentext"/>
              <w:ind w:left="6"/>
              <w:jc w:val="right"/>
            </w:pPr>
            <w:r>
              <w:t>2,016</w:t>
            </w:r>
          </w:p>
        </w:tc>
        <w:tc>
          <w:tcPr>
            <w:tcW w:w="1017" w:type="pct"/>
          </w:tcPr>
          <w:p w14:paraId="639AADB6" w14:textId="77777777" w:rsidR="002F39FC" w:rsidRPr="00517F8F" w:rsidRDefault="002F39FC" w:rsidP="005521DD">
            <w:pPr>
              <w:pStyle w:val="Tabellentext"/>
              <w:ind w:left="-6"/>
              <w:jc w:val="right"/>
            </w:pPr>
            <w:r>
              <w:t>1,542 - 2,637</w:t>
            </w:r>
          </w:p>
        </w:tc>
      </w:tr>
      <w:tr w:rsidR="00BA23B7" w:rsidRPr="00743DF3" w14:paraId="40A2616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8E265A5" w14:textId="77777777" w:rsidR="002F39FC" w:rsidRPr="00517F8F" w:rsidRDefault="002F39FC" w:rsidP="00C25810">
            <w:pPr>
              <w:pStyle w:val="Tabellentext"/>
            </w:pPr>
            <w:r>
              <w:t>Kardiogener Schock zwischen 48 Stunden und 21 Tage zurück</w:t>
            </w:r>
          </w:p>
        </w:tc>
        <w:tc>
          <w:tcPr>
            <w:tcW w:w="1091" w:type="pct"/>
          </w:tcPr>
          <w:p w14:paraId="50625963" w14:textId="77777777" w:rsidR="002F39FC" w:rsidRPr="00517F8F" w:rsidRDefault="002F39FC" w:rsidP="009E6F3B">
            <w:pPr>
              <w:pStyle w:val="Tabellentext"/>
              <w:jc w:val="right"/>
            </w:pPr>
            <w:r>
              <w:t>0,223925791482935</w:t>
            </w:r>
          </w:p>
        </w:tc>
        <w:tc>
          <w:tcPr>
            <w:tcW w:w="469" w:type="pct"/>
          </w:tcPr>
          <w:p w14:paraId="680BFAC3" w14:textId="77777777" w:rsidR="002F39FC" w:rsidRPr="00517F8F" w:rsidRDefault="002F39FC" w:rsidP="004D14B9">
            <w:pPr>
              <w:pStyle w:val="Tabellentext"/>
              <w:ind w:left="0"/>
              <w:jc w:val="right"/>
            </w:pPr>
            <w:r>
              <w:t>0,176</w:t>
            </w:r>
          </w:p>
        </w:tc>
        <w:tc>
          <w:tcPr>
            <w:tcW w:w="545" w:type="pct"/>
          </w:tcPr>
          <w:p w14:paraId="2E9FF5D7" w14:textId="77777777" w:rsidR="002F39FC" w:rsidRPr="00517F8F" w:rsidRDefault="002F39FC" w:rsidP="009E6F3B">
            <w:pPr>
              <w:pStyle w:val="Tabellentext"/>
              <w:jc w:val="right"/>
            </w:pPr>
            <w:r>
              <w:t>1,270</w:t>
            </w:r>
          </w:p>
        </w:tc>
        <w:tc>
          <w:tcPr>
            <w:tcW w:w="469" w:type="pct"/>
          </w:tcPr>
          <w:p w14:paraId="49A6FB44" w14:textId="77777777" w:rsidR="002F39FC" w:rsidRPr="00517F8F" w:rsidRDefault="002F39FC" w:rsidP="004D14B9">
            <w:pPr>
              <w:pStyle w:val="Tabellentext"/>
              <w:ind w:left="6"/>
              <w:jc w:val="right"/>
            </w:pPr>
            <w:r>
              <w:t>1,251</w:t>
            </w:r>
          </w:p>
        </w:tc>
        <w:tc>
          <w:tcPr>
            <w:tcW w:w="1017" w:type="pct"/>
          </w:tcPr>
          <w:p w14:paraId="26024874" w14:textId="77777777" w:rsidR="002F39FC" w:rsidRPr="00517F8F" w:rsidRDefault="002F39FC" w:rsidP="005521DD">
            <w:pPr>
              <w:pStyle w:val="Tabellentext"/>
              <w:ind w:left="-6"/>
              <w:jc w:val="right"/>
            </w:pPr>
            <w:r>
              <w:t>0,885 - 1,767</w:t>
            </w:r>
          </w:p>
        </w:tc>
      </w:tr>
      <w:tr w:rsidR="00BA23B7" w:rsidRPr="00743DF3" w14:paraId="7C87DE9B"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080AA41" w14:textId="77777777" w:rsidR="002F39FC" w:rsidRPr="00517F8F" w:rsidRDefault="002F39FC" w:rsidP="00C25810">
            <w:pPr>
              <w:pStyle w:val="Tabellentext"/>
            </w:pPr>
            <w:r>
              <w:t>Reanimation innerhalb der letzten 48 Stunden oder Notfall (Reanimation / ultima ratio)</w:t>
            </w:r>
          </w:p>
        </w:tc>
        <w:tc>
          <w:tcPr>
            <w:tcW w:w="1091" w:type="pct"/>
          </w:tcPr>
          <w:p w14:paraId="53104BAA" w14:textId="77777777" w:rsidR="002F39FC" w:rsidRPr="00517F8F" w:rsidRDefault="002F39FC" w:rsidP="009E6F3B">
            <w:pPr>
              <w:pStyle w:val="Tabellentext"/>
              <w:jc w:val="right"/>
            </w:pPr>
            <w:r>
              <w:t>0,941251714813281</w:t>
            </w:r>
          </w:p>
        </w:tc>
        <w:tc>
          <w:tcPr>
            <w:tcW w:w="469" w:type="pct"/>
          </w:tcPr>
          <w:p w14:paraId="3333A09C" w14:textId="77777777" w:rsidR="002F39FC" w:rsidRPr="00517F8F" w:rsidRDefault="002F39FC" w:rsidP="004D14B9">
            <w:pPr>
              <w:pStyle w:val="Tabellentext"/>
              <w:ind w:left="0"/>
              <w:jc w:val="right"/>
            </w:pPr>
            <w:r>
              <w:t>0,188</w:t>
            </w:r>
          </w:p>
        </w:tc>
        <w:tc>
          <w:tcPr>
            <w:tcW w:w="545" w:type="pct"/>
          </w:tcPr>
          <w:p w14:paraId="5EA55112" w14:textId="77777777" w:rsidR="002F39FC" w:rsidRPr="00517F8F" w:rsidRDefault="002F39FC" w:rsidP="009E6F3B">
            <w:pPr>
              <w:pStyle w:val="Tabellentext"/>
              <w:jc w:val="right"/>
            </w:pPr>
            <w:r>
              <w:t>5,004</w:t>
            </w:r>
          </w:p>
        </w:tc>
        <w:tc>
          <w:tcPr>
            <w:tcW w:w="469" w:type="pct"/>
          </w:tcPr>
          <w:p w14:paraId="0723F58F" w14:textId="77777777" w:rsidR="002F39FC" w:rsidRPr="00517F8F" w:rsidRDefault="002F39FC" w:rsidP="004D14B9">
            <w:pPr>
              <w:pStyle w:val="Tabellentext"/>
              <w:ind w:left="6"/>
              <w:jc w:val="right"/>
            </w:pPr>
            <w:r>
              <w:t>2,563</w:t>
            </w:r>
          </w:p>
        </w:tc>
        <w:tc>
          <w:tcPr>
            <w:tcW w:w="1017" w:type="pct"/>
          </w:tcPr>
          <w:p w14:paraId="09903682" w14:textId="77777777" w:rsidR="002F39FC" w:rsidRPr="00517F8F" w:rsidRDefault="002F39FC" w:rsidP="005521DD">
            <w:pPr>
              <w:pStyle w:val="Tabellentext"/>
              <w:ind w:left="-6"/>
              <w:jc w:val="right"/>
            </w:pPr>
            <w:r>
              <w:t>1,773 - 3,706</w:t>
            </w:r>
          </w:p>
        </w:tc>
      </w:tr>
      <w:tr w:rsidR="00BA23B7" w:rsidRPr="00743DF3" w14:paraId="034837B4"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373E828" w14:textId="77777777" w:rsidR="002F39FC" w:rsidRPr="00517F8F" w:rsidRDefault="002F39FC" w:rsidP="00C25810">
            <w:pPr>
              <w:pStyle w:val="Tabellentext"/>
            </w:pPr>
            <w:r>
              <w:t>Notfall (ohne Reanimation innerhalb der letzten 48 Stunden)</w:t>
            </w:r>
          </w:p>
        </w:tc>
        <w:tc>
          <w:tcPr>
            <w:tcW w:w="1091" w:type="pct"/>
          </w:tcPr>
          <w:p w14:paraId="109E0626" w14:textId="77777777" w:rsidR="002F39FC" w:rsidRPr="00517F8F" w:rsidRDefault="002F39FC" w:rsidP="009E6F3B">
            <w:pPr>
              <w:pStyle w:val="Tabellentext"/>
              <w:jc w:val="right"/>
            </w:pPr>
            <w:r>
              <w:t>0,379036345650914</w:t>
            </w:r>
          </w:p>
        </w:tc>
        <w:tc>
          <w:tcPr>
            <w:tcW w:w="469" w:type="pct"/>
          </w:tcPr>
          <w:p w14:paraId="195E9B73" w14:textId="77777777" w:rsidR="002F39FC" w:rsidRPr="00517F8F" w:rsidRDefault="002F39FC" w:rsidP="004D14B9">
            <w:pPr>
              <w:pStyle w:val="Tabellentext"/>
              <w:ind w:left="0"/>
              <w:jc w:val="right"/>
            </w:pPr>
            <w:r>
              <w:t>0,127</w:t>
            </w:r>
          </w:p>
        </w:tc>
        <w:tc>
          <w:tcPr>
            <w:tcW w:w="545" w:type="pct"/>
          </w:tcPr>
          <w:p w14:paraId="5D7E54BB" w14:textId="77777777" w:rsidR="002F39FC" w:rsidRPr="00517F8F" w:rsidRDefault="002F39FC" w:rsidP="009E6F3B">
            <w:pPr>
              <w:pStyle w:val="Tabellentext"/>
              <w:jc w:val="right"/>
            </w:pPr>
            <w:r>
              <w:t>2,981</w:t>
            </w:r>
          </w:p>
        </w:tc>
        <w:tc>
          <w:tcPr>
            <w:tcW w:w="469" w:type="pct"/>
          </w:tcPr>
          <w:p w14:paraId="52856E7D" w14:textId="77777777" w:rsidR="002F39FC" w:rsidRPr="00517F8F" w:rsidRDefault="002F39FC" w:rsidP="004D14B9">
            <w:pPr>
              <w:pStyle w:val="Tabellentext"/>
              <w:ind w:left="6"/>
              <w:jc w:val="right"/>
            </w:pPr>
            <w:r>
              <w:t>1,461</w:t>
            </w:r>
          </w:p>
        </w:tc>
        <w:tc>
          <w:tcPr>
            <w:tcW w:w="1017" w:type="pct"/>
          </w:tcPr>
          <w:p w14:paraId="63EC821B" w14:textId="77777777" w:rsidR="002F39FC" w:rsidRPr="00517F8F" w:rsidRDefault="002F39FC" w:rsidP="005521DD">
            <w:pPr>
              <w:pStyle w:val="Tabellentext"/>
              <w:ind w:left="-6"/>
              <w:jc w:val="right"/>
            </w:pPr>
            <w:r>
              <w:t>1,139 - 1,874</w:t>
            </w:r>
          </w:p>
        </w:tc>
      </w:tr>
      <w:tr w:rsidR="00BA23B7" w:rsidRPr="00743DF3" w14:paraId="091E215F"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48DAB78" w14:textId="77777777" w:rsidR="002F39FC" w:rsidRPr="00517F8F" w:rsidRDefault="002F39FC" w:rsidP="00C25810">
            <w:pPr>
              <w:pStyle w:val="Tabellentext"/>
            </w:pPr>
            <w:r>
              <w:t>Herzrhythmus: Vorhofflimmern oder andere Herzrhythmusstörungen</w:t>
            </w:r>
          </w:p>
        </w:tc>
        <w:tc>
          <w:tcPr>
            <w:tcW w:w="1091" w:type="pct"/>
          </w:tcPr>
          <w:p w14:paraId="49F7BB1D" w14:textId="77777777" w:rsidR="002F39FC" w:rsidRPr="00517F8F" w:rsidRDefault="002F39FC" w:rsidP="009E6F3B">
            <w:pPr>
              <w:pStyle w:val="Tabellentext"/>
              <w:jc w:val="right"/>
            </w:pPr>
            <w:r>
              <w:t>0,326218082402529</w:t>
            </w:r>
          </w:p>
        </w:tc>
        <w:tc>
          <w:tcPr>
            <w:tcW w:w="469" w:type="pct"/>
          </w:tcPr>
          <w:p w14:paraId="3FD231ED" w14:textId="77777777" w:rsidR="002F39FC" w:rsidRPr="00517F8F" w:rsidRDefault="002F39FC" w:rsidP="004D14B9">
            <w:pPr>
              <w:pStyle w:val="Tabellentext"/>
              <w:ind w:left="0"/>
              <w:jc w:val="right"/>
            </w:pPr>
            <w:r>
              <w:t>0,125</w:t>
            </w:r>
          </w:p>
        </w:tc>
        <w:tc>
          <w:tcPr>
            <w:tcW w:w="545" w:type="pct"/>
          </w:tcPr>
          <w:p w14:paraId="7DD218F3" w14:textId="77777777" w:rsidR="002F39FC" w:rsidRPr="00517F8F" w:rsidRDefault="002F39FC" w:rsidP="009E6F3B">
            <w:pPr>
              <w:pStyle w:val="Tabellentext"/>
              <w:jc w:val="right"/>
            </w:pPr>
            <w:r>
              <w:t>2,603</w:t>
            </w:r>
          </w:p>
        </w:tc>
        <w:tc>
          <w:tcPr>
            <w:tcW w:w="469" w:type="pct"/>
          </w:tcPr>
          <w:p w14:paraId="001429E7" w14:textId="77777777" w:rsidR="002F39FC" w:rsidRPr="00517F8F" w:rsidRDefault="002F39FC" w:rsidP="004D14B9">
            <w:pPr>
              <w:pStyle w:val="Tabellentext"/>
              <w:ind w:left="6"/>
              <w:jc w:val="right"/>
            </w:pPr>
            <w:r>
              <w:t>1,386</w:t>
            </w:r>
          </w:p>
        </w:tc>
        <w:tc>
          <w:tcPr>
            <w:tcW w:w="1017" w:type="pct"/>
          </w:tcPr>
          <w:p w14:paraId="20982DB4" w14:textId="77777777" w:rsidR="002F39FC" w:rsidRPr="00517F8F" w:rsidRDefault="002F39FC" w:rsidP="005521DD">
            <w:pPr>
              <w:pStyle w:val="Tabellentext"/>
              <w:ind w:left="-6"/>
              <w:jc w:val="right"/>
            </w:pPr>
            <w:r>
              <w:t>1,084 - 1,771</w:t>
            </w:r>
          </w:p>
        </w:tc>
      </w:tr>
      <w:tr w:rsidR="00BA23B7" w:rsidRPr="00743DF3" w14:paraId="79BBFDB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F2E57E" w14:textId="77777777" w:rsidR="002F39FC" w:rsidRPr="00517F8F" w:rsidRDefault="002F39FC" w:rsidP="00C25810">
            <w:pPr>
              <w:pStyle w:val="Tabellentext"/>
            </w:pPr>
            <w:r>
              <w:t>LVEF unter 21 %</w:t>
            </w:r>
          </w:p>
        </w:tc>
        <w:tc>
          <w:tcPr>
            <w:tcW w:w="1091" w:type="pct"/>
          </w:tcPr>
          <w:p w14:paraId="785B0483" w14:textId="77777777" w:rsidR="002F39FC" w:rsidRPr="00517F8F" w:rsidRDefault="002F39FC" w:rsidP="009E6F3B">
            <w:pPr>
              <w:pStyle w:val="Tabellentext"/>
              <w:jc w:val="right"/>
            </w:pPr>
            <w:r>
              <w:t>1,886925982014890</w:t>
            </w:r>
          </w:p>
        </w:tc>
        <w:tc>
          <w:tcPr>
            <w:tcW w:w="469" w:type="pct"/>
          </w:tcPr>
          <w:p w14:paraId="56C90B73" w14:textId="77777777" w:rsidR="002F39FC" w:rsidRPr="00517F8F" w:rsidRDefault="002F39FC" w:rsidP="004D14B9">
            <w:pPr>
              <w:pStyle w:val="Tabellentext"/>
              <w:ind w:left="0"/>
              <w:jc w:val="right"/>
            </w:pPr>
            <w:r>
              <w:t>0,172</w:t>
            </w:r>
          </w:p>
        </w:tc>
        <w:tc>
          <w:tcPr>
            <w:tcW w:w="545" w:type="pct"/>
          </w:tcPr>
          <w:p w14:paraId="79C93056" w14:textId="77777777" w:rsidR="002F39FC" w:rsidRPr="00517F8F" w:rsidRDefault="002F39FC" w:rsidP="009E6F3B">
            <w:pPr>
              <w:pStyle w:val="Tabellentext"/>
              <w:jc w:val="right"/>
            </w:pPr>
            <w:r>
              <w:t>10,978</w:t>
            </w:r>
          </w:p>
        </w:tc>
        <w:tc>
          <w:tcPr>
            <w:tcW w:w="469" w:type="pct"/>
          </w:tcPr>
          <w:p w14:paraId="36505338" w14:textId="77777777" w:rsidR="002F39FC" w:rsidRPr="00517F8F" w:rsidRDefault="002F39FC" w:rsidP="004D14B9">
            <w:pPr>
              <w:pStyle w:val="Tabellentext"/>
              <w:ind w:left="6"/>
              <w:jc w:val="right"/>
            </w:pPr>
            <w:r>
              <w:t>6,599</w:t>
            </w:r>
          </w:p>
        </w:tc>
        <w:tc>
          <w:tcPr>
            <w:tcW w:w="1017" w:type="pct"/>
          </w:tcPr>
          <w:p w14:paraId="42956E79" w14:textId="77777777" w:rsidR="002F39FC" w:rsidRPr="00517F8F" w:rsidRDefault="002F39FC" w:rsidP="005521DD">
            <w:pPr>
              <w:pStyle w:val="Tabellentext"/>
              <w:ind w:left="-6"/>
              <w:jc w:val="right"/>
            </w:pPr>
            <w:r>
              <w:t>4,712 - 9,242</w:t>
            </w:r>
          </w:p>
        </w:tc>
      </w:tr>
      <w:tr w:rsidR="00BA23B7" w:rsidRPr="00743DF3" w14:paraId="3D64EA9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C00FC38" w14:textId="77777777" w:rsidR="002F39FC" w:rsidRPr="00517F8F" w:rsidRDefault="002F39FC" w:rsidP="00C25810">
            <w:pPr>
              <w:pStyle w:val="Tabellentext"/>
            </w:pPr>
            <w:r>
              <w:t>LVEF zwischen 21 und 30 %</w:t>
            </w:r>
          </w:p>
        </w:tc>
        <w:tc>
          <w:tcPr>
            <w:tcW w:w="1091" w:type="pct"/>
          </w:tcPr>
          <w:p w14:paraId="0CD8C6BD" w14:textId="77777777" w:rsidR="002F39FC" w:rsidRPr="00517F8F" w:rsidRDefault="002F39FC" w:rsidP="009E6F3B">
            <w:pPr>
              <w:pStyle w:val="Tabellentext"/>
              <w:jc w:val="right"/>
            </w:pPr>
            <w:r>
              <w:t>1,246318305541510</w:t>
            </w:r>
          </w:p>
        </w:tc>
        <w:tc>
          <w:tcPr>
            <w:tcW w:w="469" w:type="pct"/>
          </w:tcPr>
          <w:p w14:paraId="734D04B1" w14:textId="77777777" w:rsidR="002F39FC" w:rsidRPr="00517F8F" w:rsidRDefault="002F39FC" w:rsidP="004D14B9">
            <w:pPr>
              <w:pStyle w:val="Tabellentext"/>
              <w:ind w:left="0"/>
              <w:jc w:val="right"/>
            </w:pPr>
            <w:r>
              <w:t>0,147</w:t>
            </w:r>
          </w:p>
        </w:tc>
        <w:tc>
          <w:tcPr>
            <w:tcW w:w="545" w:type="pct"/>
          </w:tcPr>
          <w:p w14:paraId="6CB9F7CE" w14:textId="77777777" w:rsidR="002F39FC" w:rsidRPr="00517F8F" w:rsidRDefault="002F39FC" w:rsidP="009E6F3B">
            <w:pPr>
              <w:pStyle w:val="Tabellentext"/>
              <w:jc w:val="right"/>
            </w:pPr>
            <w:r>
              <w:t>8,484</w:t>
            </w:r>
          </w:p>
        </w:tc>
        <w:tc>
          <w:tcPr>
            <w:tcW w:w="469" w:type="pct"/>
          </w:tcPr>
          <w:p w14:paraId="35647D44" w14:textId="77777777" w:rsidR="002F39FC" w:rsidRPr="00517F8F" w:rsidRDefault="002F39FC" w:rsidP="004D14B9">
            <w:pPr>
              <w:pStyle w:val="Tabellentext"/>
              <w:ind w:left="6"/>
              <w:jc w:val="right"/>
            </w:pPr>
            <w:r>
              <w:t>3,478</w:t>
            </w:r>
          </w:p>
        </w:tc>
        <w:tc>
          <w:tcPr>
            <w:tcW w:w="1017" w:type="pct"/>
          </w:tcPr>
          <w:p w14:paraId="6B26750A" w14:textId="77777777" w:rsidR="002F39FC" w:rsidRPr="00517F8F" w:rsidRDefault="002F39FC" w:rsidP="005521DD">
            <w:pPr>
              <w:pStyle w:val="Tabellentext"/>
              <w:ind w:left="-6"/>
              <w:jc w:val="right"/>
            </w:pPr>
            <w:r>
              <w:t>2,608 - 4,638</w:t>
            </w:r>
          </w:p>
        </w:tc>
      </w:tr>
      <w:tr w:rsidR="00BA23B7" w:rsidRPr="00743DF3" w14:paraId="23C17B5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38829F9" w14:textId="77777777" w:rsidR="002F39FC" w:rsidRPr="00517F8F" w:rsidRDefault="002F39FC" w:rsidP="00C25810">
            <w:pPr>
              <w:pStyle w:val="Tabellentext"/>
            </w:pPr>
            <w:r>
              <w:t>LVEF zwischen 31 und 50 %</w:t>
            </w:r>
          </w:p>
        </w:tc>
        <w:tc>
          <w:tcPr>
            <w:tcW w:w="1091" w:type="pct"/>
          </w:tcPr>
          <w:p w14:paraId="79BF191C" w14:textId="77777777" w:rsidR="002F39FC" w:rsidRPr="00517F8F" w:rsidRDefault="002F39FC" w:rsidP="009E6F3B">
            <w:pPr>
              <w:pStyle w:val="Tabellentext"/>
              <w:jc w:val="right"/>
            </w:pPr>
            <w:r>
              <w:t>0,671227626756949</w:t>
            </w:r>
          </w:p>
        </w:tc>
        <w:tc>
          <w:tcPr>
            <w:tcW w:w="469" w:type="pct"/>
          </w:tcPr>
          <w:p w14:paraId="33333757" w14:textId="77777777" w:rsidR="002F39FC" w:rsidRPr="00517F8F" w:rsidRDefault="002F39FC" w:rsidP="004D14B9">
            <w:pPr>
              <w:pStyle w:val="Tabellentext"/>
              <w:ind w:left="0"/>
              <w:jc w:val="right"/>
            </w:pPr>
            <w:r>
              <w:t>0,111</w:t>
            </w:r>
          </w:p>
        </w:tc>
        <w:tc>
          <w:tcPr>
            <w:tcW w:w="545" w:type="pct"/>
          </w:tcPr>
          <w:p w14:paraId="4EDEDB4C" w14:textId="77777777" w:rsidR="002F39FC" w:rsidRPr="00517F8F" w:rsidRDefault="002F39FC" w:rsidP="009E6F3B">
            <w:pPr>
              <w:pStyle w:val="Tabellentext"/>
              <w:jc w:val="right"/>
            </w:pPr>
            <w:r>
              <w:t>6,053</w:t>
            </w:r>
          </w:p>
        </w:tc>
        <w:tc>
          <w:tcPr>
            <w:tcW w:w="469" w:type="pct"/>
          </w:tcPr>
          <w:p w14:paraId="568FD284" w14:textId="77777777" w:rsidR="002F39FC" w:rsidRPr="00517F8F" w:rsidRDefault="002F39FC" w:rsidP="004D14B9">
            <w:pPr>
              <w:pStyle w:val="Tabellentext"/>
              <w:ind w:left="6"/>
              <w:jc w:val="right"/>
            </w:pPr>
            <w:r>
              <w:t>1,957</w:t>
            </w:r>
          </w:p>
        </w:tc>
        <w:tc>
          <w:tcPr>
            <w:tcW w:w="1017" w:type="pct"/>
          </w:tcPr>
          <w:p w14:paraId="668BFEF9" w14:textId="77777777" w:rsidR="002F39FC" w:rsidRPr="00517F8F" w:rsidRDefault="002F39FC" w:rsidP="005521DD">
            <w:pPr>
              <w:pStyle w:val="Tabellentext"/>
              <w:ind w:left="-6"/>
              <w:jc w:val="right"/>
            </w:pPr>
            <w:r>
              <w:t>1,574 - 2,432</w:t>
            </w:r>
          </w:p>
        </w:tc>
      </w:tr>
      <w:tr w:rsidR="00BA23B7" w:rsidRPr="00743DF3" w14:paraId="66762356"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0A47245" w14:textId="77777777" w:rsidR="002F39FC" w:rsidRPr="00517F8F" w:rsidRDefault="002F39FC" w:rsidP="00C25810">
            <w:pPr>
              <w:pStyle w:val="Tabellentext"/>
            </w:pPr>
            <w:r>
              <w:t>Reoperation an Herz/Aorta</w:t>
            </w:r>
          </w:p>
        </w:tc>
        <w:tc>
          <w:tcPr>
            <w:tcW w:w="1091" w:type="pct"/>
          </w:tcPr>
          <w:p w14:paraId="4FC0A279" w14:textId="77777777" w:rsidR="002F39FC" w:rsidRPr="00517F8F" w:rsidRDefault="002F39FC" w:rsidP="009E6F3B">
            <w:pPr>
              <w:pStyle w:val="Tabellentext"/>
              <w:jc w:val="right"/>
            </w:pPr>
            <w:r>
              <w:t>0,597284441883074</w:t>
            </w:r>
          </w:p>
        </w:tc>
        <w:tc>
          <w:tcPr>
            <w:tcW w:w="469" w:type="pct"/>
          </w:tcPr>
          <w:p w14:paraId="2C25DAE5" w14:textId="77777777" w:rsidR="002F39FC" w:rsidRPr="00517F8F" w:rsidRDefault="002F39FC" w:rsidP="004D14B9">
            <w:pPr>
              <w:pStyle w:val="Tabellentext"/>
              <w:ind w:left="0"/>
              <w:jc w:val="right"/>
            </w:pPr>
            <w:r>
              <w:t>0,296</w:t>
            </w:r>
          </w:p>
        </w:tc>
        <w:tc>
          <w:tcPr>
            <w:tcW w:w="545" w:type="pct"/>
          </w:tcPr>
          <w:p w14:paraId="434B3BFD" w14:textId="77777777" w:rsidR="002F39FC" w:rsidRPr="00517F8F" w:rsidRDefault="002F39FC" w:rsidP="009E6F3B">
            <w:pPr>
              <w:pStyle w:val="Tabellentext"/>
              <w:jc w:val="right"/>
            </w:pPr>
            <w:r>
              <w:t>2,016</w:t>
            </w:r>
          </w:p>
        </w:tc>
        <w:tc>
          <w:tcPr>
            <w:tcW w:w="469" w:type="pct"/>
          </w:tcPr>
          <w:p w14:paraId="3849269D" w14:textId="77777777" w:rsidR="002F39FC" w:rsidRPr="00517F8F" w:rsidRDefault="002F39FC" w:rsidP="004D14B9">
            <w:pPr>
              <w:pStyle w:val="Tabellentext"/>
              <w:ind w:left="6"/>
              <w:jc w:val="right"/>
            </w:pPr>
            <w:r>
              <w:t>1,817</w:t>
            </w:r>
          </w:p>
        </w:tc>
        <w:tc>
          <w:tcPr>
            <w:tcW w:w="1017" w:type="pct"/>
          </w:tcPr>
          <w:p w14:paraId="695B165F" w14:textId="77777777" w:rsidR="002F39FC" w:rsidRPr="00517F8F" w:rsidRDefault="002F39FC" w:rsidP="005521DD">
            <w:pPr>
              <w:pStyle w:val="Tabellentext"/>
              <w:ind w:left="-6"/>
              <w:jc w:val="right"/>
            </w:pPr>
            <w:r>
              <w:t>1,017 - 3,248</w:t>
            </w:r>
          </w:p>
        </w:tc>
      </w:tr>
      <w:tr w:rsidR="00BA23B7" w:rsidRPr="00743DF3" w14:paraId="6D26B768"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D367880" w14:textId="77777777" w:rsidR="002F39FC" w:rsidRPr="00517F8F" w:rsidRDefault="002F39FC" w:rsidP="00C25810">
            <w:pPr>
              <w:pStyle w:val="Tabellentext"/>
            </w:pPr>
            <w:r>
              <w:t>Diabetes mellitus mit Insulin behandelt</w:t>
            </w:r>
          </w:p>
        </w:tc>
        <w:tc>
          <w:tcPr>
            <w:tcW w:w="1091" w:type="pct"/>
          </w:tcPr>
          <w:p w14:paraId="0DB9B3AD" w14:textId="77777777" w:rsidR="002F39FC" w:rsidRPr="00517F8F" w:rsidRDefault="002F39FC" w:rsidP="009E6F3B">
            <w:pPr>
              <w:pStyle w:val="Tabellentext"/>
              <w:jc w:val="right"/>
            </w:pPr>
            <w:r>
              <w:t>0,398380295364048</w:t>
            </w:r>
          </w:p>
        </w:tc>
        <w:tc>
          <w:tcPr>
            <w:tcW w:w="469" w:type="pct"/>
          </w:tcPr>
          <w:p w14:paraId="282E99EA" w14:textId="77777777" w:rsidR="002F39FC" w:rsidRPr="00517F8F" w:rsidRDefault="002F39FC" w:rsidP="004D14B9">
            <w:pPr>
              <w:pStyle w:val="Tabellentext"/>
              <w:ind w:left="0"/>
              <w:jc w:val="right"/>
            </w:pPr>
            <w:r>
              <w:t>0,109</w:t>
            </w:r>
          </w:p>
        </w:tc>
        <w:tc>
          <w:tcPr>
            <w:tcW w:w="545" w:type="pct"/>
          </w:tcPr>
          <w:p w14:paraId="1ED363FA" w14:textId="77777777" w:rsidR="002F39FC" w:rsidRPr="00517F8F" w:rsidRDefault="002F39FC" w:rsidP="009E6F3B">
            <w:pPr>
              <w:pStyle w:val="Tabellentext"/>
              <w:jc w:val="right"/>
            </w:pPr>
            <w:r>
              <w:t>3,638</w:t>
            </w:r>
          </w:p>
        </w:tc>
        <w:tc>
          <w:tcPr>
            <w:tcW w:w="469" w:type="pct"/>
          </w:tcPr>
          <w:p w14:paraId="2EAF299D" w14:textId="77777777" w:rsidR="002F39FC" w:rsidRPr="00517F8F" w:rsidRDefault="002F39FC" w:rsidP="004D14B9">
            <w:pPr>
              <w:pStyle w:val="Tabellentext"/>
              <w:ind w:left="6"/>
              <w:jc w:val="right"/>
            </w:pPr>
            <w:r>
              <w:t>1,489</w:t>
            </w:r>
          </w:p>
        </w:tc>
        <w:tc>
          <w:tcPr>
            <w:tcW w:w="1017" w:type="pct"/>
          </w:tcPr>
          <w:p w14:paraId="10DC43EE" w14:textId="77777777" w:rsidR="002F39FC" w:rsidRPr="00517F8F" w:rsidRDefault="002F39FC" w:rsidP="005521DD">
            <w:pPr>
              <w:pStyle w:val="Tabellentext"/>
              <w:ind w:left="-6"/>
              <w:jc w:val="right"/>
            </w:pPr>
            <w:r>
              <w:t>1,202 - 1,846</w:t>
            </w:r>
          </w:p>
        </w:tc>
      </w:tr>
      <w:tr w:rsidR="00BA23B7" w:rsidRPr="00743DF3" w14:paraId="26F82E6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1570899" w14:textId="77777777" w:rsidR="002F39FC" w:rsidRPr="00517F8F" w:rsidRDefault="002F39FC" w:rsidP="00C25810">
            <w:pPr>
              <w:pStyle w:val="Tabellentext"/>
            </w:pPr>
            <w:r>
              <w:t>Arterielle Gefäßerkrankung</w:t>
            </w:r>
          </w:p>
        </w:tc>
        <w:tc>
          <w:tcPr>
            <w:tcW w:w="1091" w:type="pct"/>
          </w:tcPr>
          <w:p w14:paraId="02F173C8" w14:textId="77777777" w:rsidR="002F39FC" w:rsidRPr="00517F8F" w:rsidRDefault="002F39FC" w:rsidP="009E6F3B">
            <w:pPr>
              <w:pStyle w:val="Tabellentext"/>
              <w:jc w:val="right"/>
            </w:pPr>
            <w:r>
              <w:t>0,497241132124748</w:t>
            </w:r>
          </w:p>
        </w:tc>
        <w:tc>
          <w:tcPr>
            <w:tcW w:w="469" w:type="pct"/>
          </w:tcPr>
          <w:p w14:paraId="03F37ADB" w14:textId="77777777" w:rsidR="002F39FC" w:rsidRPr="00517F8F" w:rsidRDefault="002F39FC" w:rsidP="004D14B9">
            <w:pPr>
              <w:pStyle w:val="Tabellentext"/>
              <w:ind w:left="0"/>
              <w:jc w:val="right"/>
            </w:pPr>
            <w:r>
              <w:t>0,095</w:t>
            </w:r>
          </w:p>
        </w:tc>
        <w:tc>
          <w:tcPr>
            <w:tcW w:w="545" w:type="pct"/>
          </w:tcPr>
          <w:p w14:paraId="2EBCCF34" w14:textId="77777777" w:rsidR="002F39FC" w:rsidRPr="00517F8F" w:rsidRDefault="002F39FC" w:rsidP="009E6F3B">
            <w:pPr>
              <w:pStyle w:val="Tabellentext"/>
              <w:jc w:val="right"/>
            </w:pPr>
            <w:r>
              <w:t>5,209</w:t>
            </w:r>
          </w:p>
        </w:tc>
        <w:tc>
          <w:tcPr>
            <w:tcW w:w="469" w:type="pct"/>
          </w:tcPr>
          <w:p w14:paraId="1C65CC77" w14:textId="77777777" w:rsidR="002F39FC" w:rsidRPr="00517F8F" w:rsidRDefault="002F39FC" w:rsidP="004D14B9">
            <w:pPr>
              <w:pStyle w:val="Tabellentext"/>
              <w:ind w:left="6"/>
              <w:jc w:val="right"/>
            </w:pPr>
            <w:r>
              <w:t>1,644</w:t>
            </w:r>
          </w:p>
        </w:tc>
        <w:tc>
          <w:tcPr>
            <w:tcW w:w="1017" w:type="pct"/>
          </w:tcPr>
          <w:p w14:paraId="0861B20C" w14:textId="77777777" w:rsidR="002F39FC" w:rsidRPr="00517F8F" w:rsidRDefault="002F39FC" w:rsidP="005521DD">
            <w:pPr>
              <w:pStyle w:val="Tabellentext"/>
              <w:ind w:left="-6"/>
              <w:jc w:val="right"/>
            </w:pPr>
            <w:r>
              <w:t>1,364 - 1,982</w:t>
            </w:r>
          </w:p>
        </w:tc>
      </w:tr>
      <w:tr w:rsidR="00BA23B7" w:rsidRPr="00743DF3" w14:paraId="34F0DA4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1A192087" w14:textId="77777777" w:rsidR="002F39FC" w:rsidRPr="00517F8F" w:rsidRDefault="002F39FC" w:rsidP="00C25810">
            <w:pPr>
              <w:pStyle w:val="Tabellentext"/>
            </w:pPr>
            <w:r>
              <w:t>Lungenerkrankung: COPD</w:t>
            </w:r>
          </w:p>
        </w:tc>
        <w:tc>
          <w:tcPr>
            <w:tcW w:w="1091" w:type="pct"/>
          </w:tcPr>
          <w:p w14:paraId="51019F3A" w14:textId="77777777" w:rsidR="002F39FC" w:rsidRPr="00517F8F" w:rsidRDefault="002F39FC" w:rsidP="009E6F3B">
            <w:pPr>
              <w:pStyle w:val="Tabellentext"/>
              <w:jc w:val="right"/>
            </w:pPr>
            <w:r>
              <w:t>0,182788497825444</w:t>
            </w:r>
          </w:p>
        </w:tc>
        <w:tc>
          <w:tcPr>
            <w:tcW w:w="469" w:type="pct"/>
          </w:tcPr>
          <w:p w14:paraId="46465926" w14:textId="77777777" w:rsidR="002F39FC" w:rsidRPr="00517F8F" w:rsidRDefault="002F39FC" w:rsidP="004D14B9">
            <w:pPr>
              <w:pStyle w:val="Tabellentext"/>
              <w:ind w:left="0"/>
              <w:jc w:val="right"/>
            </w:pPr>
            <w:r>
              <w:t>0,132</w:t>
            </w:r>
          </w:p>
        </w:tc>
        <w:tc>
          <w:tcPr>
            <w:tcW w:w="545" w:type="pct"/>
          </w:tcPr>
          <w:p w14:paraId="13D6E1EC" w14:textId="77777777" w:rsidR="002F39FC" w:rsidRPr="00517F8F" w:rsidRDefault="002F39FC" w:rsidP="009E6F3B">
            <w:pPr>
              <w:pStyle w:val="Tabellentext"/>
              <w:jc w:val="right"/>
            </w:pPr>
            <w:r>
              <w:t>1,387</w:t>
            </w:r>
          </w:p>
        </w:tc>
        <w:tc>
          <w:tcPr>
            <w:tcW w:w="469" w:type="pct"/>
          </w:tcPr>
          <w:p w14:paraId="35A5C96A" w14:textId="77777777" w:rsidR="002F39FC" w:rsidRPr="00517F8F" w:rsidRDefault="002F39FC" w:rsidP="004D14B9">
            <w:pPr>
              <w:pStyle w:val="Tabellentext"/>
              <w:ind w:left="6"/>
              <w:jc w:val="right"/>
            </w:pPr>
            <w:r>
              <w:t>1,201</w:t>
            </w:r>
          </w:p>
        </w:tc>
        <w:tc>
          <w:tcPr>
            <w:tcW w:w="1017" w:type="pct"/>
          </w:tcPr>
          <w:p w14:paraId="342CC791" w14:textId="77777777" w:rsidR="002F39FC" w:rsidRPr="00517F8F" w:rsidRDefault="002F39FC" w:rsidP="005521DD">
            <w:pPr>
              <w:pStyle w:val="Tabellentext"/>
              <w:ind w:left="-6"/>
              <w:jc w:val="right"/>
            </w:pPr>
            <w:r>
              <w:t>0,927 - 1,554</w:t>
            </w:r>
          </w:p>
        </w:tc>
      </w:tr>
      <w:tr w:rsidR="00BA23B7" w:rsidRPr="00743DF3" w14:paraId="6CFB9705"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6F265AE" w14:textId="77777777" w:rsidR="002F39FC" w:rsidRPr="00517F8F" w:rsidRDefault="002F39FC" w:rsidP="00C25810">
            <w:pPr>
              <w:pStyle w:val="Tabellentext"/>
            </w:pPr>
            <w:r>
              <w:lastRenderedPageBreak/>
              <w:t>Lungenerkrankung: Andere</w:t>
            </w:r>
          </w:p>
        </w:tc>
        <w:tc>
          <w:tcPr>
            <w:tcW w:w="1091" w:type="pct"/>
          </w:tcPr>
          <w:p w14:paraId="6C338B2A" w14:textId="77777777" w:rsidR="002F39FC" w:rsidRPr="00517F8F" w:rsidRDefault="002F39FC" w:rsidP="009E6F3B">
            <w:pPr>
              <w:pStyle w:val="Tabellentext"/>
              <w:jc w:val="right"/>
            </w:pPr>
            <w:r>
              <w:t>0,316859381827752</w:t>
            </w:r>
          </w:p>
        </w:tc>
        <w:tc>
          <w:tcPr>
            <w:tcW w:w="469" w:type="pct"/>
          </w:tcPr>
          <w:p w14:paraId="106ECAFD" w14:textId="77777777" w:rsidR="002F39FC" w:rsidRPr="00517F8F" w:rsidRDefault="002F39FC" w:rsidP="004D14B9">
            <w:pPr>
              <w:pStyle w:val="Tabellentext"/>
              <w:ind w:left="0"/>
              <w:jc w:val="right"/>
            </w:pPr>
            <w:r>
              <w:t>0,166</w:t>
            </w:r>
          </w:p>
        </w:tc>
        <w:tc>
          <w:tcPr>
            <w:tcW w:w="545" w:type="pct"/>
          </w:tcPr>
          <w:p w14:paraId="056E01CA" w14:textId="77777777" w:rsidR="002F39FC" w:rsidRPr="00517F8F" w:rsidRDefault="002F39FC" w:rsidP="009E6F3B">
            <w:pPr>
              <w:pStyle w:val="Tabellentext"/>
              <w:jc w:val="right"/>
            </w:pPr>
            <w:r>
              <w:t>1,905</w:t>
            </w:r>
          </w:p>
        </w:tc>
        <w:tc>
          <w:tcPr>
            <w:tcW w:w="469" w:type="pct"/>
          </w:tcPr>
          <w:p w14:paraId="6847467F" w14:textId="77777777" w:rsidR="002F39FC" w:rsidRPr="00517F8F" w:rsidRDefault="002F39FC" w:rsidP="004D14B9">
            <w:pPr>
              <w:pStyle w:val="Tabellentext"/>
              <w:ind w:left="6"/>
              <w:jc w:val="right"/>
            </w:pPr>
            <w:r>
              <w:t>1,373</w:t>
            </w:r>
          </w:p>
        </w:tc>
        <w:tc>
          <w:tcPr>
            <w:tcW w:w="1017" w:type="pct"/>
          </w:tcPr>
          <w:p w14:paraId="1168651C" w14:textId="77777777" w:rsidR="002F39FC" w:rsidRPr="00517F8F" w:rsidRDefault="002F39FC" w:rsidP="005521DD">
            <w:pPr>
              <w:pStyle w:val="Tabellentext"/>
              <w:ind w:left="-6"/>
              <w:jc w:val="right"/>
            </w:pPr>
            <w:r>
              <w:t>0,991 - 1,902</w:t>
            </w:r>
          </w:p>
        </w:tc>
      </w:tr>
      <w:tr w:rsidR="00BA23B7" w:rsidRPr="00743DF3" w14:paraId="1D5E0707"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ADD8F55" w14:textId="77777777" w:rsidR="002F39FC" w:rsidRPr="00517F8F" w:rsidRDefault="002F39FC" w:rsidP="00C25810">
            <w:pPr>
              <w:pStyle w:val="Tabellentext"/>
            </w:pPr>
            <w:r>
              <w:t>Präoperative Nierenersatztherapie oder präoperativer Kreatininwert &gt; 2,3 mg/dl</w:t>
            </w:r>
          </w:p>
        </w:tc>
        <w:tc>
          <w:tcPr>
            <w:tcW w:w="1091" w:type="pct"/>
          </w:tcPr>
          <w:p w14:paraId="70D074BC" w14:textId="77777777" w:rsidR="002F39FC" w:rsidRPr="00517F8F" w:rsidRDefault="002F39FC" w:rsidP="009E6F3B">
            <w:pPr>
              <w:pStyle w:val="Tabellentext"/>
              <w:jc w:val="right"/>
            </w:pPr>
            <w:r>
              <w:t>0,744029961570317</w:t>
            </w:r>
          </w:p>
        </w:tc>
        <w:tc>
          <w:tcPr>
            <w:tcW w:w="469" w:type="pct"/>
          </w:tcPr>
          <w:p w14:paraId="081B4DBB" w14:textId="77777777" w:rsidR="002F39FC" w:rsidRPr="00517F8F" w:rsidRDefault="002F39FC" w:rsidP="004D14B9">
            <w:pPr>
              <w:pStyle w:val="Tabellentext"/>
              <w:ind w:left="0"/>
              <w:jc w:val="right"/>
            </w:pPr>
            <w:r>
              <w:t>0,155</w:t>
            </w:r>
          </w:p>
        </w:tc>
        <w:tc>
          <w:tcPr>
            <w:tcW w:w="545" w:type="pct"/>
          </w:tcPr>
          <w:p w14:paraId="1A81B51C" w14:textId="77777777" w:rsidR="002F39FC" w:rsidRPr="00517F8F" w:rsidRDefault="002F39FC" w:rsidP="009E6F3B">
            <w:pPr>
              <w:pStyle w:val="Tabellentext"/>
              <w:jc w:val="right"/>
            </w:pPr>
            <w:r>
              <w:t>4,810</w:t>
            </w:r>
          </w:p>
        </w:tc>
        <w:tc>
          <w:tcPr>
            <w:tcW w:w="469" w:type="pct"/>
          </w:tcPr>
          <w:p w14:paraId="7D0DB328" w14:textId="77777777" w:rsidR="002F39FC" w:rsidRPr="00517F8F" w:rsidRDefault="002F39FC" w:rsidP="004D14B9">
            <w:pPr>
              <w:pStyle w:val="Tabellentext"/>
              <w:ind w:left="6"/>
              <w:jc w:val="right"/>
            </w:pPr>
            <w:r>
              <w:t>2,104</w:t>
            </w:r>
          </w:p>
        </w:tc>
        <w:tc>
          <w:tcPr>
            <w:tcW w:w="1017" w:type="pct"/>
          </w:tcPr>
          <w:p w14:paraId="119F0A62" w14:textId="77777777" w:rsidR="002F39FC" w:rsidRPr="00517F8F" w:rsidRDefault="002F39FC" w:rsidP="005521DD">
            <w:pPr>
              <w:pStyle w:val="Tabellentext"/>
              <w:ind w:left="-6"/>
              <w:jc w:val="right"/>
            </w:pPr>
            <w:r>
              <w:t>1,554 - 2,850</w:t>
            </w:r>
          </w:p>
        </w:tc>
      </w:tr>
      <w:tr w:rsidR="00BA23B7" w:rsidRPr="00743DF3" w14:paraId="23CF542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3B405E93" w14:textId="77777777" w:rsidR="002F39FC" w:rsidRPr="00517F8F" w:rsidRDefault="002F39FC" w:rsidP="00C25810">
            <w:pPr>
              <w:pStyle w:val="Tabellentext"/>
            </w:pPr>
            <w:r>
              <w:t>(Präoperativ) mechanische Kreislaufunterstützung: ECLS/VA-ECMO oder andere</w:t>
            </w:r>
          </w:p>
        </w:tc>
        <w:tc>
          <w:tcPr>
            <w:tcW w:w="1091" w:type="pct"/>
          </w:tcPr>
          <w:p w14:paraId="2F790EBC" w14:textId="77777777" w:rsidR="002F39FC" w:rsidRPr="00517F8F" w:rsidRDefault="002F39FC" w:rsidP="009E6F3B">
            <w:pPr>
              <w:pStyle w:val="Tabellentext"/>
              <w:jc w:val="right"/>
            </w:pPr>
            <w:r>
              <w:t>0,533135431115668</w:t>
            </w:r>
          </w:p>
        </w:tc>
        <w:tc>
          <w:tcPr>
            <w:tcW w:w="469" w:type="pct"/>
          </w:tcPr>
          <w:p w14:paraId="52371A43" w14:textId="77777777" w:rsidR="002F39FC" w:rsidRPr="00517F8F" w:rsidRDefault="002F39FC" w:rsidP="004D14B9">
            <w:pPr>
              <w:pStyle w:val="Tabellentext"/>
              <w:ind w:left="0"/>
              <w:jc w:val="right"/>
            </w:pPr>
            <w:r>
              <w:t>0,309</w:t>
            </w:r>
          </w:p>
        </w:tc>
        <w:tc>
          <w:tcPr>
            <w:tcW w:w="545" w:type="pct"/>
          </w:tcPr>
          <w:p w14:paraId="26F75F9F" w14:textId="77777777" w:rsidR="002F39FC" w:rsidRPr="00517F8F" w:rsidRDefault="002F39FC" w:rsidP="009E6F3B">
            <w:pPr>
              <w:pStyle w:val="Tabellentext"/>
              <w:jc w:val="right"/>
            </w:pPr>
            <w:r>
              <w:t>1,727</w:t>
            </w:r>
          </w:p>
        </w:tc>
        <w:tc>
          <w:tcPr>
            <w:tcW w:w="469" w:type="pct"/>
          </w:tcPr>
          <w:p w14:paraId="7B1C2416" w14:textId="77777777" w:rsidR="002F39FC" w:rsidRPr="00517F8F" w:rsidRDefault="002F39FC" w:rsidP="004D14B9">
            <w:pPr>
              <w:pStyle w:val="Tabellentext"/>
              <w:ind w:left="6"/>
              <w:jc w:val="right"/>
            </w:pPr>
            <w:r>
              <w:t>1,704</w:t>
            </w:r>
          </w:p>
        </w:tc>
        <w:tc>
          <w:tcPr>
            <w:tcW w:w="1017" w:type="pct"/>
          </w:tcPr>
          <w:p w14:paraId="01A14B38" w14:textId="77777777" w:rsidR="002F39FC" w:rsidRPr="00517F8F" w:rsidRDefault="002F39FC" w:rsidP="005521DD">
            <w:pPr>
              <w:pStyle w:val="Tabellentext"/>
              <w:ind w:left="-6"/>
              <w:jc w:val="right"/>
            </w:pPr>
            <w:r>
              <w:t>0,931 - 3,121</w:t>
            </w:r>
          </w:p>
        </w:tc>
      </w:tr>
    </w:tbl>
    <w:p w14:paraId="63DB0C9E" w14:textId="77777777" w:rsidR="002F39FC" w:rsidRPr="000F0644" w:rsidRDefault="002F39FC" w:rsidP="000F0644"/>
    <w:p w14:paraId="657FE931" w14:textId="77777777" w:rsidR="00CC698E" w:rsidRDefault="00CC698E">
      <w:pPr>
        <w:sectPr w:rsidR="00CC698E" w:rsidSect="00E16D71">
          <w:pgSz w:w="11906" w:h="16838"/>
          <w:pgMar w:top="1418" w:right="1134" w:bottom="1418" w:left="1701" w:header="454" w:footer="737" w:gutter="0"/>
          <w:cols w:space="708"/>
          <w:docGrid w:linePitch="360"/>
        </w:sectPr>
      </w:pPr>
    </w:p>
    <w:p w14:paraId="7721F296" w14:textId="77777777" w:rsidR="002F39FC" w:rsidRPr="00880DD2" w:rsidRDefault="002F39FC" w:rsidP="00091E43">
      <w:pPr>
        <w:pStyle w:val="berschrift2ohneGliederung"/>
      </w:pPr>
      <w:bookmarkStart w:id="33" w:name="_Toc230255193"/>
      <w:r>
        <w:lastRenderedPageBreak/>
        <w:t>352009: Sterblichkeit innerhalb eines Jahres</w:t>
      </w:r>
      <w:bookmarkEnd w:id="33"/>
    </w:p>
    <w:p w14:paraId="6C645302" w14:textId="77777777" w:rsidR="002F39FC" w:rsidRPr="00880DD2" w:rsidRDefault="002F39FC" w:rsidP="00880DD2">
      <w:pPr>
        <w:pStyle w:val="Absatzberschriftebene3nurinNavigation"/>
        <w:rPr>
          <w:sz w:val="21"/>
          <w:szCs w:val="21"/>
        </w:rPr>
      </w:pPr>
      <w:bookmarkStart w:id="34" w:name="_Toc230255194"/>
      <w:r>
        <w:rPr>
          <w:sz w:val="21"/>
          <w:szCs w:val="21"/>
        </w:rPr>
        <w:t>Verwendete Datenfelder</w:t>
      </w:r>
      <w:bookmarkEnd w:id="34"/>
    </w:p>
    <w:p w14:paraId="5FD170EE" w14:textId="77777777" w:rsidR="002F39FC" w:rsidRPr="00091E43" w:rsidRDefault="002F39FC" w:rsidP="000361A4">
      <w:r w:rsidRPr="00091E43">
        <w:t xml:space="preserve">Datenbasis: Spezifikation </w:t>
      </w:r>
      <w:r>
        <w:t>2024</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4480E55E"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0E64863" w14:textId="77777777" w:rsidR="002F39FC" w:rsidRPr="00880DD2" w:rsidRDefault="002F39FC" w:rsidP="00880DD2">
            <w:pPr>
              <w:pStyle w:val="Tabellenkopf"/>
            </w:pPr>
            <w:r w:rsidRPr="00880DD2">
              <w:t>Item</w:t>
            </w:r>
          </w:p>
        </w:tc>
        <w:tc>
          <w:tcPr>
            <w:tcW w:w="1075" w:type="pct"/>
          </w:tcPr>
          <w:p w14:paraId="1D739CFD" w14:textId="77777777" w:rsidR="002F39FC" w:rsidRPr="00880DD2" w:rsidRDefault="002F39FC" w:rsidP="00880DD2">
            <w:pPr>
              <w:pStyle w:val="Tabellenkopf"/>
            </w:pPr>
            <w:r w:rsidRPr="00880DD2">
              <w:t>Bezeichnung</w:t>
            </w:r>
          </w:p>
        </w:tc>
        <w:tc>
          <w:tcPr>
            <w:tcW w:w="326" w:type="pct"/>
          </w:tcPr>
          <w:p w14:paraId="775A5107" w14:textId="77777777" w:rsidR="002F39FC" w:rsidRPr="00880DD2" w:rsidRDefault="002F39FC" w:rsidP="00880DD2">
            <w:pPr>
              <w:pStyle w:val="Tabellenkopf"/>
            </w:pPr>
            <w:r w:rsidRPr="00880DD2">
              <w:t>M/K</w:t>
            </w:r>
          </w:p>
        </w:tc>
        <w:tc>
          <w:tcPr>
            <w:tcW w:w="1646" w:type="pct"/>
          </w:tcPr>
          <w:p w14:paraId="5EE36AF2" w14:textId="77777777" w:rsidR="002F39FC" w:rsidRPr="00880DD2" w:rsidRDefault="002F39FC" w:rsidP="00880DD2">
            <w:pPr>
              <w:pStyle w:val="Tabellenkopf"/>
            </w:pPr>
            <w:r w:rsidRPr="00880DD2">
              <w:t>Schlüssel/Formel</w:t>
            </w:r>
          </w:p>
        </w:tc>
        <w:tc>
          <w:tcPr>
            <w:tcW w:w="1328" w:type="pct"/>
          </w:tcPr>
          <w:p w14:paraId="558AAFA3" w14:textId="77777777" w:rsidR="002F39FC" w:rsidRPr="00880DD2" w:rsidRDefault="002F39FC" w:rsidP="003C7F90">
            <w:pPr>
              <w:pStyle w:val="Tabellenkopf"/>
            </w:pPr>
            <w:r w:rsidRPr="00880DD2">
              <w:t>Feldname</w:t>
            </w:r>
            <w:r w:rsidRPr="00880DD2">
              <w:t xml:space="preserve"> </w:t>
            </w:r>
          </w:p>
        </w:tc>
      </w:tr>
      <w:tr w:rsidR="00275B01" w:rsidRPr="00743DF3" w14:paraId="5040B9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FEC293B" w14:textId="77777777" w:rsidR="002F39FC" w:rsidRPr="00091E43" w:rsidRDefault="002F39FC" w:rsidP="000361A4">
            <w:pPr>
              <w:pStyle w:val="Tabellentext"/>
            </w:pPr>
            <w:r>
              <w:t>11:B</w:t>
            </w:r>
          </w:p>
        </w:tc>
        <w:tc>
          <w:tcPr>
            <w:tcW w:w="1075" w:type="pct"/>
          </w:tcPr>
          <w:p w14:paraId="41F68D5B" w14:textId="77777777" w:rsidR="002F39FC" w:rsidRPr="00091E43" w:rsidRDefault="002F39FC" w:rsidP="000361A4">
            <w:pPr>
              <w:pStyle w:val="Tabellentext"/>
            </w:pPr>
            <w:r>
              <w:t>Geschlecht</w:t>
            </w:r>
          </w:p>
        </w:tc>
        <w:tc>
          <w:tcPr>
            <w:tcW w:w="326" w:type="pct"/>
          </w:tcPr>
          <w:p w14:paraId="2A99BC7E" w14:textId="77777777" w:rsidR="002F39FC" w:rsidRPr="00091E43" w:rsidRDefault="002F39FC" w:rsidP="000361A4">
            <w:pPr>
              <w:pStyle w:val="Tabellentext"/>
            </w:pPr>
            <w:r>
              <w:t>M</w:t>
            </w:r>
          </w:p>
        </w:tc>
        <w:tc>
          <w:tcPr>
            <w:tcW w:w="1646" w:type="pct"/>
          </w:tcPr>
          <w:p w14:paraId="66E0FED8" w14:textId="77777777" w:rsidR="002F39FC" w:rsidRPr="00091E43" w:rsidRDefault="002F39FC" w:rsidP="00177070">
            <w:pPr>
              <w:pStyle w:val="Tabellentext"/>
              <w:ind w:left="453" w:hanging="340"/>
            </w:pPr>
            <w:r>
              <w:t>1 =</w:t>
            </w:r>
            <w:r>
              <w:tab/>
              <w:t>männlich</w:t>
            </w:r>
          </w:p>
          <w:p w14:paraId="609D92D6" w14:textId="77777777" w:rsidR="002F39FC" w:rsidRPr="00091E43" w:rsidRDefault="002F39FC" w:rsidP="00177070">
            <w:pPr>
              <w:pStyle w:val="Tabellentext"/>
              <w:ind w:left="453" w:hanging="340"/>
            </w:pPr>
            <w:r>
              <w:t>2 =</w:t>
            </w:r>
            <w:r>
              <w:tab/>
              <w:t>weiblich</w:t>
            </w:r>
          </w:p>
          <w:p w14:paraId="18170AF0" w14:textId="77777777" w:rsidR="002F39FC" w:rsidRPr="00091E43" w:rsidRDefault="002F39FC" w:rsidP="00177070">
            <w:pPr>
              <w:pStyle w:val="Tabellentext"/>
              <w:ind w:left="453" w:hanging="340"/>
            </w:pPr>
            <w:r>
              <w:t>3 =</w:t>
            </w:r>
            <w:r>
              <w:tab/>
              <w:t>divers</w:t>
            </w:r>
          </w:p>
          <w:p w14:paraId="470B61F1" w14:textId="77777777" w:rsidR="002F39FC" w:rsidRPr="00091E43" w:rsidRDefault="002F39FC" w:rsidP="00177070">
            <w:pPr>
              <w:pStyle w:val="Tabellentext"/>
              <w:ind w:left="453" w:hanging="340"/>
            </w:pPr>
            <w:r>
              <w:t>8 =</w:t>
            </w:r>
            <w:r>
              <w:tab/>
              <w:t>unbestimmt</w:t>
            </w:r>
          </w:p>
        </w:tc>
        <w:tc>
          <w:tcPr>
            <w:tcW w:w="1328" w:type="pct"/>
          </w:tcPr>
          <w:p w14:paraId="1AB942B4" w14:textId="77777777" w:rsidR="002F39FC" w:rsidRPr="00091E43" w:rsidRDefault="002F39FC" w:rsidP="000361A4">
            <w:pPr>
              <w:pStyle w:val="Tabellentext"/>
            </w:pPr>
            <w:r>
              <w:t>GESCHLECHT</w:t>
            </w:r>
          </w:p>
        </w:tc>
      </w:tr>
      <w:tr w:rsidR="00275B01" w:rsidRPr="00743DF3" w14:paraId="68FE59E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E118481" w14:textId="77777777" w:rsidR="002F39FC" w:rsidRPr="00091E43" w:rsidRDefault="002F39FC" w:rsidP="000361A4">
            <w:pPr>
              <w:pStyle w:val="Tabellentext"/>
            </w:pPr>
            <w:r>
              <w:t>12.1:B</w:t>
            </w:r>
          </w:p>
        </w:tc>
        <w:tc>
          <w:tcPr>
            <w:tcW w:w="1075" w:type="pct"/>
          </w:tcPr>
          <w:p w14:paraId="61153848" w14:textId="77777777" w:rsidR="002F39FC" w:rsidRPr="00091E43" w:rsidRDefault="002F39FC" w:rsidP="000361A4">
            <w:pPr>
              <w:pStyle w:val="Tabellentext"/>
            </w:pPr>
            <w:r>
              <w:t>Körpergröße</w:t>
            </w:r>
          </w:p>
        </w:tc>
        <w:tc>
          <w:tcPr>
            <w:tcW w:w="326" w:type="pct"/>
          </w:tcPr>
          <w:p w14:paraId="061CFFD2" w14:textId="77777777" w:rsidR="002F39FC" w:rsidRPr="00091E43" w:rsidRDefault="002F39FC" w:rsidP="000361A4">
            <w:pPr>
              <w:pStyle w:val="Tabellentext"/>
            </w:pPr>
            <w:r>
              <w:t>K</w:t>
            </w:r>
          </w:p>
        </w:tc>
        <w:tc>
          <w:tcPr>
            <w:tcW w:w="1646" w:type="pct"/>
          </w:tcPr>
          <w:p w14:paraId="218ED0B7" w14:textId="77777777" w:rsidR="002F39FC" w:rsidRPr="00091E43" w:rsidRDefault="002F39FC" w:rsidP="00177070">
            <w:pPr>
              <w:pStyle w:val="Tabellentext"/>
              <w:ind w:left="453" w:hanging="340"/>
            </w:pPr>
            <w:r>
              <w:t>in cm</w:t>
            </w:r>
          </w:p>
        </w:tc>
        <w:tc>
          <w:tcPr>
            <w:tcW w:w="1328" w:type="pct"/>
          </w:tcPr>
          <w:p w14:paraId="7EE9C382" w14:textId="77777777" w:rsidR="002F39FC" w:rsidRPr="00091E43" w:rsidRDefault="002F39FC" w:rsidP="000361A4">
            <w:pPr>
              <w:pStyle w:val="Tabellentext"/>
            </w:pPr>
            <w:r>
              <w:t>KOERPERGROESSE</w:t>
            </w:r>
          </w:p>
        </w:tc>
      </w:tr>
      <w:tr w:rsidR="00275B01" w:rsidRPr="00743DF3" w14:paraId="4F5F109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0CC8AC8" w14:textId="77777777" w:rsidR="002F39FC" w:rsidRPr="00091E43" w:rsidRDefault="002F39FC" w:rsidP="000361A4">
            <w:pPr>
              <w:pStyle w:val="Tabellentext"/>
            </w:pPr>
            <w:r>
              <w:t>13.1:B</w:t>
            </w:r>
          </w:p>
        </w:tc>
        <w:tc>
          <w:tcPr>
            <w:tcW w:w="1075" w:type="pct"/>
          </w:tcPr>
          <w:p w14:paraId="41F4B82E" w14:textId="77777777" w:rsidR="002F39FC" w:rsidRPr="00091E43" w:rsidRDefault="002F39FC" w:rsidP="000361A4">
            <w:pPr>
              <w:pStyle w:val="Tabellentext"/>
            </w:pPr>
            <w:r>
              <w:t>Körpergewicht bei Aufnahme</w:t>
            </w:r>
          </w:p>
        </w:tc>
        <w:tc>
          <w:tcPr>
            <w:tcW w:w="326" w:type="pct"/>
          </w:tcPr>
          <w:p w14:paraId="644A85EA" w14:textId="77777777" w:rsidR="002F39FC" w:rsidRPr="00091E43" w:rsidRDefault="002F39FC" w:rsidP="000361A4">
            <w:pPr>
              <w:pStyle w:val="Tabellentext"/>
            </w:pPr>
            <w:r>
              <w:t>K</w:t>
            </w:r>
          </w:p>
        </w:tc>
        <w:tc>
          <w:tcPr>
            <w:tcW w:w="1646" w:type="pct"/>
          </w:tcPr>
          <w:p w14:paraId="1A005912" w14:textId="77777777" w:rsidR="002F39FC" w:rsidRPr="00091E43" w:rsidRDefault="002F39FC" w:rsidP="00177070">
            <w:pPr>
              <w:pStyle w:val="Tabellentext"/>
              <w:ind w:left="453" w:hanging="340"/>
            </w:pPr>
            <w:r>
              <w:t>in kg</w:t>
            </w:r>
          </w:p>
        </w:tc>
        <w:tc>
          <w:tcPr>
            <w:tcW w:w="1328" w:type="pct"/>
          </w:tcPr>
          <w:p w14:paraId="1A65D312" w14:textId="77777777" w:rsidR="002F39FC" w:rsidRPr="00091E43" w:rsidRDefault="002F39FC" w:rsidP="000361A4">
            <w:pPr>
              <w:pStyle w:val="Tabellentext"/>
            </w:pPr>
            <w:r>
              <w:t>KOERPERGEWICHT</w:t>
            </w:r>
          </w:p>
        </w:tc>
      </w:tr>
      <w:tr w:rsidR="00275B01" w:rsidRPr="00743DF3" w14:paraId="553D06D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D0D1DEC" w14:textId="77777777" w:rsidR="002F39FC" w:rsidRPr="00091E43" w:rsidRDefault="002F39FC" w:rsidP="000361A4">
            <w:pPr>
              <w:pStyle w:val="Tabellentext"/>
            </w:pPr>
            <w:r>
              <w:t>14:B</w:t>
            </w:r>
          </w:p>
        </w:tc>
        <w:tc>
          <w:tcPr>
            <w:tcW w:w="1075" w:type="pct"/>
          </w:tcPr>
          <w:p w14:paraId="4B4193C4" w14:textId="77777777" w:rsidR="002F39FC" w:rsidRPr="00091E43" w:rsidRDefault="002F39FC" w:rsidP="000361A4">
            <w:pPr>
              <w:pStyle w:val="Tabellentext"/>
            </w:pPr>
            <w:r>
              <w:t xml:space="preserve">klinischer Schweregrad der Herzinsuffizienz (NYHA-Klassifikation) </w:t>
            </w:r>
          </w:p>
        </w:tc>
        <w:tc>
          <w:tcPr>
            <w:tcW w:w="326" w:type="pct"/>
          </w:tcPr>
          <w:p w14:paraId="2DCEA66A" w14:textId="77777777" w:rsidR="002F39FC" w:rsidRPr="00091E43" w:rsidRDefault="002F39FC" w:rsidP="000361A4">
            <w:pPr>
              <w:pStyle w:val="Tabellentext"/>
            </w:pPr>
            <w:r>
              <w:t>M</w:t>
            </w:r>
          </w:p>
        </w:tc>
        <w:tc>
          <w:tcPr>
            <w:tcW w:w="1646" w:type="pct"/>
          </w:tcPr>
          <w:p w14:paraId="6BD2ECAC" w14:textId="77777777" w:rsidR="002F39FC" w:rsidRPr="00091E43" w:rsidRDefault="002F39FC" w:rsidP="00177070">
            <w:pPr>
              <w:pStyle w:val="Tabellentext"/>
              <w:ind w:left="453" w:hanging="340"/>
            </w:pPr>
            <w:r>
              <w:t>1 =</w:t>
            </w:r>
            <w:r>
              <w:tab/>
              <w:t>(I): Beschwerdefreiheit, normale körperliche Belastbarkeit</w:t>
            </w:r>
          </w:p>
          <w:p w14:paraId="15CE7D38" w14:textId="77777777" w:rsidR="002F39FC" w:rsidRPr="00091E43" w:rsidRDefault="002F39FC" w:rsidP="00177070">
            <w:pPr>
              <w:pStyle w:val="Tabellentext"/>
              <w:ind w:left="453" w:hanging="340"/>
            </w:pPr>
            <w:r>
              <w:t>2 =</w:t>
            </w:r>
            <w:r>
              <w:tab/>
              <w:t>(II): Beschwerden bei stärkerer körperlicher Belastung</w:t>
            </w:r>
          </w:p>
          <w:p w14:paraId="2DA69534" w14:textId="77777777" w:rsidR="002F39FC" w:rsidRPr="00091E43" w:rsidRDefault="002F39FC" w:rsidP="00177070">
            <w:pPr>
              <w:pStyle w:val="Tabellentext"/>
              <w:ind w:left="453" w:hanging="340"/>
            </w:pPr>
            <w:r>
              <w:t>3 =</w:t>
            </w:r>
            <w:r>
              <w:tab/>
            </w:r>
            <w:r>
              <w:t>(III): Beschwerden bei leichter körperlicher Belastung</w:t>
            </w:r>
          </w:p>
          <w:p w14:paraId="6AB6A6C8" w14:textId="77777777" w:rsidR="002F39FC" w:rsidRPr="00091E43" w:rsidRDefault="002F39FC" w:rsidP="00177070">
            <w:pPr>
              <w:pStyle w:val="Tabellentext"/>
              <w:ind w:left="453" w:hanging="340"/>
            </w:pPr>
            <w:r>
              <w:t>4 =</w:t>
            </w:r>
            <w:r>
              <w:tab/>
              <w:t>(IV): Beschwerden in Ruhe</w:t>
            </w:r>
          </w:p>
        </w:tc>
        <w:tc>
          <w:tcPr>
            <w:tcW w:w="1328" w:type="pct"/>
          </w:tcPr>
          <w:p w14:paraId="7C293E03" w14:textId="77777777" w:rsidR="002F39FC" w:rsidRPr="00091E43" w:rsidRDefault="002F39FC" w:rsidP="000361A4">
            <w:pPr>
              <w:pStyle w:val="Tabellentext"/>
            </w:pPr>
            <w:r>
              <w:t>AUFNNYHAERWEITERTKLAPPEN</w:t>
            </w:r>
          </w:p>
        </w:tc>
      </w:tr>
      <w:tr w:rsidR="00275B01" w:rsidRPr="00743DF3" w14:paraId="5A2738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3CCC83" w14:textId="77777777" w:rsidR="002F39FC" w:rsidRPr="00091E43" w:rsidRDefault="002F39FC" w:rsidP="000361A4">
            <w:pPr>
              <w:pStyle w:val="Tabellentext"/>
            </w:pPr>
            <w:r>
              <w:t>17:B</w:t>
            </w:r>
          </w:p>
        </w:tc>
        <w:tc>
          <w:tcPr>
            <w:tcW w:w="1075" w:type="pct"/>
          </w:tcPr>
          <w:p w14:paraId="347E85F9" w14:textId="77777777" w:rsidR="002F39FC" w:rsidRPr="00091E43" w:rsidRDefault="002F39FC" w:rsidP="000361A4">
            <w:pPr>
              <w:pStyle w:val="Tabellentext"/>
            </w:pPr>
            <w:r>
              <w:t>klinisch nachgewiesene(r) Myokardinfarkt(e) STEMI oder NSTEMI</w:t>
            </w:r>
          </w:p>
        </w:tc>
        <w:tc>
          <w:tcPr>
            <w:tcW w:w="326" w:type="pct"/>
          </w:tcPr>
          <w:p w14:paraId="74E666C3" w14:textId="77777777" w:rsidR="002F39FC" w:rsidRPr="00091E43" w:rsidRDefault="002F39FC" w:rsidP="000361A4">
            <w:pPr>
              <w:pStyle w:val="Tabellentext"/>
            </w:pPr>
            <w:r>
              <w:t>M</w:t>
            </w:r>
          </w:p>
        </w:tc>
        <w:tc>
          <w:tcPr>
            <w:tcW w:w="1646" w:type="pct"/>
          </w:tcPr>
          <w:p w14:paraId="460147B7" w14:textId="77777777" w:rsidR="002F39FC" w:rsidRPr="00091E43" w:rsidRDefault="002F39FC" w:rsidP="00177070">
            <w:pPr>
              <w:pStyle w:val="Tabellentext"/>
              <w:ind w:left="453" w:hanging="340"/>
            </w:pPr>
            <w:r>
              <w:t>0 =</w:t>
            </w:r>
            <w:r>
              <w:tab/>
              <w:t>nein</w:t>
            </w:r>
          </w:p>
          <w:p w14:paraId="3A292181" w14:textId="77777777" w:rsidR="002F39FC" w:rsidRPr="00091E43" w:rsidRDefault="002F39FC" w:rsidP="00177070">
            <w:pPr>
              <w:pStyle w:val="Tabellentext"/>
              <w:ind w:left="453" w:hanging="340"/>
            </w:pPr>
            <w:r>
              <w:t>1 =</w:t>
            </w:r>
            <w:r>
              <w:tab/>
              <w:t>ja, letzte(r) innerhalb der letzten 48 Stunden</w:t>
            </w:r>
          </w:p>
          <w:p w14:paraId="56F72C87" w14:textId="77777777" w:rsidR="002F39FC" w:rsidRPr="00091E43" w:rsidRDefault="002F39FC" w:rsidP="00177070">
            <w:pPr>
              <w:pStyle w:val="Tabellentext"/>
              <w:ind w:left="453" w:hanging="340"/>
            </w:pPr>
            <w:r>
              <w:t>2 =</w:t>
            </w:r>
            <w:r>
              <w:tab/>
              <w:t>ja, letzte(r) innerhalb der letzten 21 Tage</w:t>
            </w:r>
          </w:p>
          <w:p w14:paraId="637408A3" w14:textId="77777777" w:rsidR="002F39FC" w:rsidRPr="00091E43" w:rsidRDefault="002F39FC" w:rsidP="00177070">
            <w:pPr>
              <w:pStyle w:val="Tabellentext"/>
              <w:ind w:left="453" w:hanging="340"/>
            </w:pPr>
            <w:r>
              <w:t>3 =</w:t>
            </w:r>
            <w:r>
              <w:tab/>
              <w:t>ja, letzte(r) länger als 21 Tage, weniger als 91 Tage zurück</w:t>
            </w:r>
          </w:p>
          <w:p w14:paraId="757C4DFF" w14:textId="77777777" w:rsidR="002F39FC" w:rsidRPr="00091E43" w:rsidRDefault="002F39FC" w:rsidP="00177070">
            <w:pPr>
              <w:pStyle w:val="Tabellentext"/>
              <w:ind w:left="453" w:hanging="340"/>
            </w:pPr>
            <w:r>
              <w:t>4 =</w:t>
            </w:r>
            <w:r>
              <w:tab/>
              <w:t>ja, letzte(r) länger als 91 Tage zurück</w:t>
            </w:r>
          </w:p>
          <w:p w14:paraId="3CC92859" w14:textId="77777777" w:rsidR="002F39FC" w:rsidRPr="00091E43" w:rsidRDefault="002F39FC" w:rsidP="00177070">
            <w:pPr>
              <w:pStyle w:val="Tabellentext"/>
              <w:ind w:left="453" w:hanging="340"/>
            </w:pPr>
            <w:r>
              <w:t>8 =</w:t>
            </w:r>
            <w:r>
              <w:tab/>
              <w:t>ja, letzter Zeitpunkt unbekannt</w:t>
            </w:r>
          </w:p>
          <w:p w14:paraId="0C1DA9CA" w14:textId="77777777" w:rsidR="002F39FC" w:rsidRPr="00091E43" w:rsidRDefault="002F39FC" w:rsidP="00177070">
            <w:pPr>
              <w:pStyle w:val="Tabellentext"/>
              <w:ind w:left="453" w:hanging="340"/>
            </w:pPr>
            <w:r>
              <w:t>9 =</w:t>
            </w:r>
            <w:r>
              <w:tab/>
              <w:t>unbekannt</w:t>
            </w:r>
          </w:p>
        </w:tc>
        <w:tc>
          <w:tcPr>
            <w:tcW w:w="1328" w:type="pct"/>
          </w:tcPr>
          <w:p w14:paraId="69075A7C" w14:textId="77777777" w:rsidR="002F39FC" w:rsidRPr="00091E43" w:rsidRDefault="002F39FC" w:rsidP="000361A4">
            <w:pPr>
              <w:pStyle w:val="Tabellentext"/>
            </w:pPr>
            <w:r>
              <w:t>AUFNBEFUNDINFARKT</w:t>
            </w:r>
          </w:p>
        </w:tc>
      </w:tr>
      <w:tr w:rsidR="00275B01" w:rsidRPr="00743DF3" w14:paraId="779A7DD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DAC0D88" w14:textId="77777777" w:rsidR="002F39FC" w:rsidRPr="00091E43" w:rsidRDefault="002F39FC" w:rsidP="000361A4">
            <w:pPr>
              <w:pStyle w:val="Tabellentext"/>
            </w:pPr>
            <w:r>
              <w:t>18:B</w:t>
            </w:r>
          </w:p>
        </w:tc>
        <w:tc>
          <w:tcPr>
            <w:tcW w:w="1075" w:type="pct"/>
          </w:tcPr>
          <w:p w14:paraId="3C8FD7C6" w14:textId="77777777" w:rsidR="002F39FC" w:rsidRPr="00091E43" w:rsidRDefault="002F39FC" w:rsidP="000361A4">
            <w:pPr>
              <w:pStyle w:val="Tabellentext"/>
            </w:pPr>
            <w:r>
              <w:t>kardiogener Schock / Dekompensation</w:t>
            </w:r>
          </w:p>
        </w:tc>
        <w:tc>
          <w:tcPr>
            <w:tcW w:w="326" w:type="pct"/>
          </w:tcPr>
          <w:p w14:paraId="755597B3" w14:textId="77777777" w:rsidR="002F39FC" w:rsidRPr="00091E43" w:rsidRDefault="002F39FC" w:rsidP="000361A4">
            <w:pPr>
              <w:pStyle w:val="Tabellentext"/>
            </w:pPr>
            <w:r>
              <w:t>M</w:t>
            </w:r>
          </w:p>
        </w:tc>
        <w:tc>
          <w:tcPr>
            <w:tcW w:w="1646" w:type="pct"/>
          </w:tcPr>
          <w:p w14:paraId="6FA9A6E2" w14:textId="77777777" w:rsidR="002F39FC" w:rsidRPr="00091E43" w:rsidRDefault="002F39FC" w:rsidP="00177070">
            <w:pPr>
              <w:pStyle w:val="Tabellentext"/>
              <w:ind w:left="453" w:hanging="340"/>
            </w:pPr>
            <w:r>
              <w:t>0 =</w:t>
            </w:r>
            <w:r>
              <w:tab/>
              <w:t>nein</w:t>
            </w:r>
          </w:p>
          <w:p w14:paraId="5A742BDA" w14:textId="77777777" w:rsidR="002F39FC" w:rsidRPr="00091E43" w:rsidRDefault="002F39FC" w:rsidP="00177070">
            <w:pPr>
              <w:pStyle w:val="Tabellentext"/>
              <w:ind w:left="453" w:hanging="340"/>
            </w:pPr>
            <w:r>
              <w:t>1 =</w:t>
            </w:r>
            <w:r>
              <w:tab/>
              <w:t>ja, letzte(r) innerhalb der letzten 48 Stunden</w:t>
            </w:r>
          </w:p>
          <w:p w14:paraId="35C33EDC" w14:textId="77777777" w:rsidR="002F39FC" w:rsidRPr="00091E43" w:rsidRDefault="002F39FC" w:rsidP="00177070">
            <w:pPr>
              <w:pStyle w:val="Tabellentext"/>
              <w:ind w:left="453" w:hanging="340"/>
            </w:pPr>
            <w:r>
              <w:t>2 =</w:t>
            </w:r>
            <w:r>
              <w:tab/>
              <w:t>ja, letzte(r) innerhalb der letzten 21 Tage</w:t>
            </w:r>
          </w:p>
          <w:p w14:paraId="1E4F50A5" w14:textId="77777777" w:rsidR="002F39FC" w:rsidRPr="00091E43" w:rsidRDefault="002F39FC" w:rsidP="00177070">
            <w:pPr>
              <w:pStyle w:val="Tabellentext"/>
              <w:ind w:left="453" w:hanging="340"/>
            </w:pPr>
            <w:r>
              <w:t>3 =</w:t>
            </w:r>
            <w:r>
              <w:tab/>
              <w:t>ja, letzte(r) länger als 21 Tage</w:t>
            </w:r>
          </w:p>
          <w:p w14:paraId="63D591CC" w14:textId="77777777" w:rsidR="002F39FC" w:rsidRPr="00091E43" w:rsidRDefault="002F39FC" w:rsidP="00177070">
            <w:pPr>
              <w:pStyle w:val="Tabellentext"/>
              <w:ind w:left="453" w:hanging="340"/>
            </w:pPr>
            <w:r>
              <w:t>8 =</w:t>
            </w:r>
            <w:r>
              <w:tab/>
              <w:t>ja, letzter Zeitpunkt unbekannt</w:t>
            </w:r>
          </w:p>
          <w:p w14:paraId="1347205F" w14:textId="77777777" w:rsidR="002F39FC" w:rsidRPr="00091E43" w:rsidRDefault="002F39FC" w:rsidP="00177070">
            <w:pPr>
              <w:pStyle w:val="Tabellentext"/>
              <w:ind w:left="453" w:hanging="340"/>
            </w:pPr>
            <w:r>
              <w:t>9 =</w:t>
            </w:r>
            <w:r>
              <w:tab/>
              <w:t>unbekannt</w:t>
            </w:r>
          </w:p>
        </w:tc>
        <w:tc>
          <w:tcPr>
            <w:tcW w:w="1328" w:type="pct"/>
          </w:tcPr>
          <w:p w14:paraId="2AB18726" w14:textId="77777777" w:rsidR="002F39FC" w:rsidRPr="00091E43" w:rsidRDefault="002F39FC" w:rsidP="000361A4">
            <w:pPr>
              <w:pStyle w:val="Tabellentext"/>
            </w:pPr>
            <w:r>
              <w:t>AUFNBEFUNDSCHOCKKARDIOGEN</w:t>
            </w:r>
          </w:p>
        </w:tc>
      </w:tr>
      <w:tr w:rsidR="00275B01" w:rsidRPr="00743DF3" w14:paraId="0774997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CDA946B" w14:textId="77777777" w:rsidR="002F39FC" w:rsidRPr="00091E43" w:rsidRDefault="002F39FC" w:rsidP="000361A4">
            <w:pPr>
              <w:pStyle w:val="Tabellentext"/>
            </w:pPr>
            <w:r>
              <w:lastRenderedPageBreak/>
              <w:t>19:B</w:t>
            </w:r>
          </w:p>
        </w:tc>
        <w:tc>
          <w:tcPr>
            <w:tcW w:w="1075" w:type="pct"/>
          </w:tcPr>
          <w:p w14:paraId="687CBBB0" w14:textId="77777777" w:rsidR="002F39FC" w:rsidRPr="00091E43" w:rsidRDefault="002F39FC" w:rsidP="000361A4">
            <w:pPr>
              <w:pStyle w:val="Tabellentext"/>
            </w:pPr>
            <w:r>
              <w:t>Reanimation</w:t>
            </w:r>
          </w:p>
        </w:tc>
        <w:tc>
          <w:tcPr>
            <w:tcW w:w="326" w:type="pct"/>
          </w:tcPr>
          <w:p w14:paraId="143941A8" w14:textId="77777777" w:rsidR="002F39FC" w:rsidRPr="00091E43" w:rsidRDefault="002F39FC" w:rsidP="000361A4">
            <w:pPr>
              <w:pStyle w:val="Tabellentext"/>
            </w:pPr>
            <w:r>
              <w:t>M</w:t>
            </w:r>
          </w:p>
        </w:tc>
        <w:tc>
          <w:tcPr>
            <w:tcW w:w="1646" w:type="pct"/>
          </w:tcPr>
          <w:p w14:paraId="73988107" w14:textId="77777777" w:rsidR="002F39FC" w:rsidRPr="00091E43" w:rsidRDefault="002F39FC" w:rsidP="00177070">
            <w:pPr>
              <w:pStyle w:val="Tabellentext"/>
              <w:ind w:left="453" w:hanging="340"/>
            </w:pPr>
            <w:r>
              <w:t>0 =</w:t>
            </w:r>
            <w:r>
              <w:tab/>
              <w:t>nein</w:t>
            </w:r>
          </w:p>
          <w:p w14:paraId="3C9ACFD2" w14:textId="77777777" w:rsidR="002F39FC" w:rsidRPr="00091E43" w:rsidRDefault="002F39FC" w:rsidP="00177070">
            <w:pPr>
              <w:pStyle w:val="Tabellentext"/>
              <w:ind w:left="453" w:hanging="340"/>
            </w:pPr>
            <w:r>
              <w:t>1 =</w:t>
            </w:r>
            <w:r>
              <w:tab/>
            </w:r>
            <w:r>
              <w:t>ja, letzte(r) innerhalb der letzten 48 Stunden</w:t>
            </w:r>
          </w:p>
          <w:p w14:paraId="1A2382E2" w14:textId="77777777" w:rsidR="002F39FC" w:rsidRPr="00091E43" w:rsidRDefault="002F39FC" w:rsidP="00177070">
            <w:pPr>
              <w:pStyle w:val="Tabellentext"/>
              <w:ind w:left="453" w:hanging="340"/>
            </w:pPr>
            <w:r>
              <w:t>2 =</w:t>
            </w:r>
            <w:r>
              <w:tab/>
              <w:t>ja, letzte(r) innerhalb der letzten 21 Tage</w:t>
            </w:r>
          </w:p>
          <w:p w14:paraId="5F60D88A" w14:textId="77777777" w:rsidR="002F39FC" w:rsidRPr="00091E43" w:rsidRDefault="002F39FC" w:rsidP="00177070">
            <w:pPr>
              <w:pStyle w:val="Tabellentext"/>
              <w:ind w:left="453" w:hanging="340"/>
            </w:pPr>
            <w:r>
              <w:t>3 =</w:t>
            </w:r>
            <w:r>
              <w:tab/>
              <w:t>ja, letzte(r) länger als 21 Tage</w:t>
            </w:r>
          </w:p>
          <w:p w14:paraId="21600811" w14:textId="77777777" w:rsidR="002F39FC" w:rsidRPr="00091E43" w:rsidRDefault="002F39FC" w:rsidP="00177070">
            <w:pPr>
              <w:pStyle w:val="Tabellentext"/>
              <w:ind w:left="453" w:hanging="340"/>
            </w:pPr>
            <w:r>
              <w:t>8 =</w:t>
            </w:r>
            <w:r>
              <w:tab/>
              <w:t>ja, letzter Zeitpunkt unbekannt</w:t>
            </w:r>
          </w:p>
          <w:p w14:paraId="7C223729" w14:textId="77777777" w:rsidR="002F39FC" w:rsidRPr="00091E43" w:rsidRDefault="002F39FC" w:rsidP="00177070">
            <w:pPr>
              <w:pStyle w:val="Tabellentext"/>
              <w:ind w:left="453" w:hanging="340"/>
            </w:pPr>
            <w:r>
              <w:t>9 =</w:t>
            </w:r>
            <w:r>
              <w:tab/>
              <w:t>unbekannt</w:t>
            </w:r>
          </w:p>
        </w:tc>
        <w:tc>
          <w:tcPr>
            <w:tcW w:w="1328" w:type="pct"/>
          </w:tcPr>
          <w:p w14:paraId="47AB0892" w14:textId="77777777" w:rsidR="002F39FC" w:rsidRPr="00091E43" w:rsidRDefault="002F39FC" w:rsidP="000361A4">
            <w:pPr>
              <w:pStyle w:val="Tabellentext"/>
            </w:pPr>
            <w:r>
              <w:t>AUFNBEFUNDREANIMATION</w:t>
            </w:r>
          </w:p>
        </w:tc>
      </w:tr>
      <w:tr w:rsidR="00275B01" w:rsidRPr="00743DF3" w14:paraId="7694A02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2F33B5" w14:textId="77777777" w:rsidR="002F39FC" w:rsidRPr="00091E43" w:rsidRDefault="002F39FC" w:rsidP="000361A4">
            <w:pPr>
              <w:pStyle w:val="Tabellentext"/>
            </w:pPr>
            <w:r>
              <w:t>21:B</w:t>
            </w:r>
          </w:p>
        </w:tc>
        <w:tc>
          <w:tcPr>
            <w:tcW w:w="1075" w:type="pct"/>
          </w:tcPr>
          <w:p w14:paraId="70DF6E4F" w14:textId="77777777" w:rsidR="002F39FC" w:rsidRPr="00091E43" w:rsidRDefault="002F39FC" w:rsidP="000361A4">
            <w:pPr>
              <w:pStyle w:val="Tabellentext"/>
            </w:pPr>
            <w:r>
              <w:t>Herzrhythmus</w:t>
            </w:r>
          </w:p>
        </w:tc>
        <w:tc>
          <w:tcPr>
            <w:tcW w:w="326" w:type="pct"/>
          </w:tcPr>
          <w:p w14:paraId="4697B872" w14:textId="77777777" w:rsidR="002F39FC" w:rsidRPr="00091E43" w:rsidRDefault="002F39FC" w:rsidP="000361A4">
            <w:pPr>
              <w:pStyle w:val="Tabellentext"/>
            </w:pPr>
            <w:r>
              <w:t>M</w:t>
            </w:r>
          </w:p>
        </w:tc>
        <w:tc>
          <w:tcPr>
            <w:tcW w:w="1646" w:type="pct"/>
          </w:tcPr>
          <w:p w14:paraId="458BCF0C" w14:textId="77777777" w:rsidR="002F39FC" w:rsidRPr="00091E43" w:rsidRDefault="002F39FC" w:rsidP="00177070">
            <w:pPr>
              <w:pStyle w:val="Tabellentext"/>
              <w:ind w:left="453" w:hanging="340"/>
            </w:pPr>
            <w:r>
              <w:t>1 =</w:t>
            </w:r>
            <w:r>
              <w:tab/>
              <w:t>Sinusrhythmus</w:t>
            </w:r>
          </w:p>
          <w:p w14:paraId="1F92CCD6" w14:textId="77777777" w:rsidR="002F39FC" w:rsidRPr="00091E43" w:rsidRDefault="002F39FC" w:rsidP="00177070">
            <w:pPr>
              <w:pStyle w:val="Tabellentext"/>
              <w:ind w:left="453" w:hanging="340"/>
            </w:pPr>
            <w:r>
              <w:t>2 =</w:t>
            </w:r>
            <w:r>
              <w:tab/>
            </w:r>
            <w:r>
              <w:t>Vorhofflimmern</w:t>
            </w:r>
          </w:p>
          <w:p w14:paraId="5DC90089" w14:textId="77777777" w:rsidR="002F39FC" w:rsidRPr="00091E43" w:rsidRDefault="002F39FC" w:rsidP="00177070">
            <w:pPr>
              <w:pStyle w:val="Tabellentext"/>
              <w:ind w:left="453" w:hanging="340"/>
            </w:pPr>
            <w:r>
              <w:t>9 =</w:t>
            </w:r>
            <w:r>
              <w:tab/>
              <w:t>anderer Herzrhythmus</w:t>
            </w:r>
          </w:p>
        </w:tc>
        <w:tc>
          <w:tcPr>
            <w:tcW w:w="1328" w:type="pct"/>
          </w:tcPr>
          <w:p w14:paraId="03267CF6" w14:textId="77777777" w:rsidR="002F39FC" w:rsidRPr="00091E43" w:rsidRDefault="002F39FC" w:rsidP="000361A4">
            <w:pPr>
              <w:pStyle w:val="Tabellentext"/>
            </w:pPr>
            <w:r>
              <w:t>AUFNRHYTHMUS</w:t>
            </w:r>
          </w:p>
        </w:tc>
      </w:tr>
      <w:tr w:rsidR="00275B01" w:rsidRPr="00743DF3" w14:paraId="3D11FDC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ED05674" w14:textId="77777777" w:rsidR="002F39FC" w:rsidRPr="00091E43" w:rsidRDefault="002F39FC" w:rsidP="000361A4">
            <w:pPr>
              <w:pStyle w:val="Tabellentext"/>
            </w:pPr>
            <w:r>
              <w:t>25.1:B</w:t>
            </w:r>
          </w:p>
        </w:tc>
        <w:tc>
          <w:tcPr>
            <w:tcW w:w="1075" w:type="pct"/>
          </w:tcPr>
          <w:p w14:paraId="599174BC" w14:textId="77777777" w:rsidR="002F39FC" w:rsidRPr="00091E43" w:rsidRDefault="002F39FC" w:rsidP="000361A4">
            <w:pPr>
              <w:pStyle w:val="Tabellentext"/>
            </w:pPr>
            <w:r>
              <w:t>LVEF</w:t>
            </w:r>
          </w:p>
        </w:tc>
        <w:tc>
          <w:tcPr>
            <w:tcW w:w="326" w:type="pct"/>
          </w:tcPr>
          <w:p w14:paraId="3C382CE9" w14:textId="77777777" w:rsidR="002F39FC" w:rsidRPr="00091E43" w:rsidRDefault="002F39FC" w:rsidP="000361A4">
            <w:pPr>
              <w:pStyle w:val="Tabellentext"/>
            </w:pPr>
            <w:r>
              <w:t>K</w:t>
            </w:r>
          </w:p>
        </w:tc>
        <w:tc>
          <w:tcPr>
            <w:tcW w:w="1646" w:type="pct"/>
          </w:tcPr>
          <w:p w14:paraId="521FAD9A" w14:textId="77777777" w:rsidR="002F39FC" w:rsidRPr="00091E43" w:rsidRDefault="002F39FC" w:rsidP="00177070">
            <w:pPr>
              <w:pStyle w:val="Tabellentext"/>
              <w:ind w:left="453" w:hanging="340"/>
            </w:pPr>
            <w:r>
              <w:t>in %</w:t>
            </w:r>
          </w:p>
        </w:tc>
        <w:tc>
          <w:tcPr>
            <w:tcW w:w="1328" w:type="pct"/>
          </w:tcPr>
          <w:p w14:paraId="2453C750" w14:textId="77777777" w:rsidR="002F39FC" w:rsidRPr="00091E43" w:rsidRDefault="002F39FC" w:rsidP="000361A4">
            <w:pPr>
              <w:pStyle w:val="Tabellentext"/>
            </w:pPr>
            <w:r>
              <w:t>LVEF</w:t>
            </w:r>
          </w:p>
        </w:tc>
      </w:tr>
      <w:tr w:rsidR="00275B01" w:rsidRPr="00743DF3" w14:paraId="0BF5BBFA"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41EAEC" w14:textId="77777777" w:rsidR="002F39FC" w:rsidRPr="00091E43" w:rsidRDefault="002F39FC" w:rsidP="000361A4">
            <w:pPr>
              <w:pStyle w:val="Tabellentext"/>
            </w:pPr>
            <w:r>
              <w:t>31:B</w:t>
            </w:r>
          </w:p>
        </w:tc>
        <w:tc>
          <w:tcPr>
            <w:tcW w:w="1075" w:type="pct"/>
          </w:tcPr>
          <w:p w14:paraId="59DE56F2" w14:textId="77777777" w:rsidR="002F39FC" w:rsidRPr="00091E43" w:rsidRDefault="002F39FC" w:rsidP="000361A4">
            <w:pPr>
              <w:pStyle w:val="Tabellentext"/>
            </w:pPr>
            <w:r>
              <w:t>Anzahl</w:t>
            </w:r>
          </w:p>
        </w:tc>
        <w:tc>
          <w:tcPr>
            <w:tcW w:w="326" w:type="pct"/>
          </w:tcPr>
          <w:p w14:paraId="41BA5B74" w14:textId="77777777" w:rsidR="002F39FC" w:rsidRPr="00091E43" w:rsidRDefault="002F39FC" w:rsidP="000361A4">
            <w:pPr>
              <w:pStyle w:val="Tabellentext"/>
            </w:pPr>
            <w:r>
              <w:t>M</w:t>
            </w:r>
          </w:p>
        </w:tc>
        <w:tc>
          <w:tcPr>
            <w:tcW w:w="1646" w:type="pct"/>
          </w:tcPr>
          <w:p w14:paraId="25534D4E" w14:textId="77777777" w:rsidR="002F39FC" w:rsidRPr="00091E43" w:rsidRDefault="002F39FC" w:rsidP="00177070">
            <w:pPr>
              <w:pStyle w:val="Tabellentext"/>
              <w:ind w:left="453" w:hanging="340"/>
            </w:pPr>
            <w:r>
              <w:t>0 =</w:t>
            </w:r>
            <w:r>
              <w:tab/>
              <w:t>0</w:t>
            </w:r>
          </w:p>
          <w:p w14:paraId="07C96CDA" w14:textId="77777777" w:rsidR="002F39FC" w:rsidRPr="00091E43" w:rsidRDefault="002F39FC" w:rsidP="00177070">
            <w:pPr>
              <w:pStyle w:val="Tabellentext"/>
              <w:ind w:left="453" w:hanging="340"/>
            </w:pPr>
            <w:r>
              <w:t>1 =</w:t>
            </w:r>
            <w:r>
              <w:tab/>
              <w:t>1</w:t>
            </w:r>
          </w:p>
          <w:p w14:paraId="55618D8F" w14:textId="77777777" w:rsidR="002F39FC" w:rsidRPr="00091E43" w:rsidRDefault="002F39FC" w:rsidP="00177070">
            <w:pPr>
              <w:pStyle w:val="Tabellentext"/>
              <w:ind w:left="453" w:hanging="340"/>
            </w:pPr>
            <w:r>
              <w:t>2 =</w:t>
            </w:r>
            <w:r>
              <w:tab/>
              <w:t>2</w:t>
            </w:r>
          </w:p>
          <w:p w14:paraId="1A8080CA" w14:textId="77777777" w:rsidR="002F39FC" w:rsidRPr="00091E43" w:rsidRDefault="002F39FC" w:rsidP="00177070">
            <w:pPr>
              <w:pStyle w:val="Tabellentext"/>
              <w:ind w:left="453" w:hanging="340"/>
            </w:pPr>
            <w:r>
              <w:t>3 =</w:t>
            </w:r>
            <w:r>
              <w:tab/>
              <w:t>3</w:t>
            </w:r>
          </w:p>
          <w:p w14:paraId="4ED9970E" w14:textId="77777777" w:rsidR="002F39FC" w:rsidRPr="00091E43" w:rsidRDefault="002F39FC" w:rsidP="00177070">
            <w:pPr>
              <w:pStyle w:val="Tabellentext"/>
              <w:ind w:left="453" w:hanging="340"/>
            </w:pPr>
            <w:r>
              <w:t>4 =</w:t>
            </w:r>
            <w:r>
              <w:tab/>
              <w:t>4</w:t>
            </w:r>
          </w:p>
          <w:p w14:paraId="0C84CD7B" w14:textId="77777777" w:rsidR="002F39FC" w:rsidRPr="00091E43" w:rsidRDefault="002F39FC" w:rsidP="00177070">
            <w:pPr>
              <w:pStyle w:val="Tabellentext"/>
              <w:ind w:left="453" w:hanging="340"/>
            </w:pPr>
            <w:r>
              <w:t>5 =</w:t>
            </w:r>
            <w:r>
              <w:tab/>
              <w:t>5 oder mehr</w:t>
            </w:r>
          </w:p>
          <w:p w14:paraId="5DCB8F8B" w14:textId="77777777" w:rsidR="002F39FC" w:rsidRPr="00091E43" w:rsidRDefault="002F39FC" w:rsidP="00177070">
            <w:pPr>
              <w:pStyle w:val="Tabellentext"/>
              <w:ind w:left="453" w:hanging="340"/>
            </w:pPr>
            <w:r>
              <w:t>8 =</w:t>
            </w:r>
            <w:r>
              <w:tab/>
              <w:t>genaue Anzahl unbekannt (aber mind. 1)</w:t>
            </w:r>
          </w:p>
          <w:p w14:paraId="654EB99C" w14:textId="77777777" w:rsidR="002F39FC" w:rsidRPr="00091E43" w:rsidRDefault="002F39FC" w:rsidP="00177070">
            <w:pPr>
              <w:pStyle w:val="Tabellentext"/>
              <w:ind w:left="453" w:hanging="340"/>
            </w:pPr>
            <w:r>
              <w:t>9 =</w:t>
            </w:r>
            <w:r>
              <w:tab/>
              <w:t>unbekannt</w:t>
            </w:r>
          </w:p>
        </w:tc>
        <w:tc>
          <w:tcPr>
            <w:tcW w:w="1328" w:type="pct"/>
          </w:tcPr>
          <w:p w14:paraId="18338804" w14:textId="77777777" w:rsidR="002F39FC" w:rsidRPr="00091E43" w:rsidRDefault="002F39FC" w:rsidP="000361A4">
            <w:pPr>
              <w:pStyle w:val="Tabellentext"/>
            </w:pPr>
            <w:r>
              <w:t>VOROPANZAHL</w:t>
            </w:r>
          </w:p>
        </w:tc>
      </w:tr>
      <w:tr w:rsidR="00275B01" w:rsidRPr="00743DF3" w14:paraId="6E51055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D3913F9" w14:textId="77777777" w:rsidR="002F39FC" w:rsidRPr="00091E43" w:rsidRDefault="002F39FC" w:rsidP="000361A4">
            <w:pPr>
              <w:pStyle w:val="Tabellentext"/>
            </w:pPr>
            <w:r>
              <w:t>33:B</w:t>
            </w:r>
          </w:p>
        </w:tc>
        <w:tc>
          <w:tcPr>
            <w:tcW w:w="1075" w:type="pct"/>
          </w:tcPr>
          <w:p w14:paraId="41C03377" w14:textId="77777777" w:rsidR="002F39FC" w:rsidRPr="00091E43" w:rsidRDefault="002F39FC" w:rsidP="000361A4">
            <w:pPr>
              <w:pStyle w:val="Tabellentext"/>
            </w:pPr>
            <w:r>
              <w:t>Diabetes mellitus</w:t>
            </w:r>
          </w:p>
        </w:tc>
        <w:tc>
          <w:tcPr>
            <w:tcW w:w="326" w:type="pct"/>
          </w:tcPr>
          <w:p w14:paraId="05832763" w14:textId="77777777" w:rsidR="002F39FC" w:rsidRPr="00091E43" w:rsidRDefault="002F39FC" w:rsidP="000361A4">
            <w:pPr>
              <w:pStyle w:val="Tabellentext"/>
            </w:pPr>
            <w:r>
              <w:t>M</w:t>
            </w:r>
          </w:p>
        </w:tc>
        <w:tc>
          <w:tcPr>
            <w:tcW w:w="1646" w:type="pct"/>
          </w:tcPr>
          <w:p w14:paraId="138ABB90" w14:textId="77777777" w:rsidR="002F39FC" w:rsidRPr="00091E43" w:rsidRDefault="002F39FC" w:rsidP="00177070">
            <w:pPr>
              <w:pStyle w:val="Tabellentext"/>
              <w:ind w:left="453" w:hanging="340"/>
            </w:pPr>
            <w:r>
              <w:t>0 =</w:t>
            </w:r>
            <w:r>
              <w:tab/>
              <w:t>nein</w:t>
            </w:r>
          </w:p>
          <w:p w14:paraId="4C4A3870" w14:textId="77777777" w:rsidR="002F39FC" w:rsidRPr="00091E43" w:rsidRDefault="002F39FC" w:rsidP="00177070">
            <w:pPr>
              <w:pStyle w:val="Tabellentext"/>
              <w:ind w:left="453" w:hanging="340"/>
            </w:pPr>
            <w:r>
              <w:t>1 =</w:t>
            </w:r>
            <w:r>
              <w:tab/>
            </w:r>
            <w:r>
              <w:t>ja, diätetisch behandelt</w:t>
            </w:r>
          </w:p>
          <w:p w14:paraId="5663F235" w14:textId="77777777" w:rsidR="002F39FC" w:rsidRPr="00091E43" w:rsidRDefault="002F39FC" w:rsidP="00177070">
            <w:pPr>
              <w:pStyle w:val="Tabellentext"/>
              <w:ind w:left="453" w:hanging="340"/>
            </w:pPr>
            <w:r>
              <w:t>2 =</w:t>
            </w:r>
            <w:r>
              <w:tab/>
              <w:t>ja, orale Medikation</w:t>
            </w:r>
          </w:p>
          <w:p w14:paraId="534FCD12" w14:textId="77777777" w:rsidR="002F39FC" w:rsidRPr="00091E43" w:rsidRDefault="002F39FC" w:rsidP="00177070">
            <w:pPr>
              <w:pStyle w:val="Tabellentext"/>
              <w:ind w:left="453" w:hanging="340"/>
            </w:pPr>
            <w:r>
              <w:t>3 =</w:t>
            </w:r>
            <w:r>
              <w:tab/>
              <w:t>ja, mit Insulin behandelt</w:t>
            </w:r>
          </w:p>
          <w:p w14:paraId="377B0202" w14:textId="77777777" w:rsidR="002F39FC" w:rsidRPr="00091E43" w:rsidRDefault="002F39FC" w:rsidP="00177070">
            <w:pPr>
              <w:pStyle w:val="Tabellentext"/>
              <w:ind w:left="453" w:hanging="340"/>
            </w:pPr>
            <w:r>
              <w:t>4 =</w:t>
            </w:r>
            <w:r>
              <w:tab/>
              <w:t>ja, unbehandelt</w:t>
            </w:r>
          </w:p>
          <w:p w14:paraId="0508D1BC" w14:textId="77777777" w:rsidR="002F39FC" w:rsidRPr="00091E43" w:rsidRDefault="002F39FC" w:rsidP="00177070">
            <w:pPr>
              <w:pStyle w:val="Tabellentext"/>
              <w:ind w:left="453" w:hanging="340"/>
            </w:pPr>
            <w:r>
              <w:t>9 =</w:t>
            </w:r>
            <w:r>
              <w:tab/>
              <w:t>unbekannt</w:t>
            </w:r>
          </w:p>
        </w:tc>
        <w:tc>
          <w:tcPr>
            <w:tcW w:w="1328" w:type="pct"/>
          </w:tcPr>
          <w:p w14:paraId="3E62C5F4" w14:textId="77777777" w:rsidR="002F39FC" w:rsidRPr="00091E43" w:rsidRDefault="002F39FC" w:rsidP="000361A4">
            <w:pPr>
              <w:pStyle w:val="Tabellentext"/>
            </w:pPr>
            <w:r>
              <w:t>AUFNBEFUNDDIABETES</w:t>
            </w:r>
          </w:p>
        </w:tc>
      </w:tr>
      <w:tr w:rsidR="00275B01" w:rsidRPr="00743DF3" w14:paraId="7F4802A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547DE49" w14:textId="77777777" w:rsidR="002F39FC" w:rsidRPr="00091E43" w:rsidRDefault="002F39FC" w:rsidP="000361A4">
            <w:pPr>
              <w:pStyle w:val="Tabellentext"/>
            </w:pPr>
            <w:r>
              <w:t>34:B</w:t>
            </w:r>
          </w:p>
        </w:tc>
        <w:tc>
          <w:tcPr>
            <w:tcW w:w="1075" w:type="pct"/>
          </w:tcPr>
          <w:p w14:paraId="2127692B" w14:textId="77777777" w:rsidR="002F39FC" w:rsidRPr="00091E43" w:rsidRDefault="002F39FC" w:rsidP="000361A4">
            <w:pPr>
              <w:pStyle w:val="Tabellentext"/>
            </w:pPr>
            <w:r>
              <w:t>arterielle Gefäßerkrankung</w:t>
            </w:r>
          </w:p>
        </w:tc>
        <w:tc>
          <w:tcPr>
            <w:tcW w:w="326" w:type="pct"/>
          </w:tcPr>
          <w:p w14:paraId="7FFA5781" w14:textId="77777777" w:rsidR="002F39FC" w:rsidRPr="00091E43" w:rsidRDefault="002F39FC" w:rsidP="000361A4">
            <w:pPr>
              <w:pStyle w:val="Tabellentext"/>
            </w:pPr>
            <w:r>
              <w:t>M</w:t>
            </w:r>
          </w:p>
        </w:tc>
        <w:tc>
          <w:tcPr>
            <w:tcW w:w="1646" w:type="pct"/>
          </w:tcPr>
          <w:p w14:paraId="41FBFB9B" w14:textId="77777777" w:rsidR="002F39FC" w:rsidRPr="00091E43" w:rsidRDefault="002F39FC" w:rsidP="00177070">
            <w:pPr>
              <w:pStyle w:val="Tabellentext"/>
              <w:ind w:left="453" w:hanging="340"/>
            </w:pPr>
            <w:r>
              <w:t>0 =</w:t>
            </w:r>
            <w:r>
              <w:tab/>
              <w:t>nein</w:t>
            </w:r>
          </w:p>
          <w:p w14:paraId="7AF03A01" w14:textId="77777777" w:rsidR="002F39FC" w:rsidRPr="00091E43" w:rsidRDefault="002F39FC" w:rsidP="00177070">
            <w:pPr>
              <w:pStyle w:val="Tabellentext"/>
              <w:ind w:left="453" w:hanging="340"/>
            </w:pPr>
            <w:r>
              <w:t>1 =</w:t>
            </w:r>
            <w:r>
              <w:tab/>
              <w:t>ja</w:t>
            </w:r>
          </w:p>
          <w:p w14:paraId="6CEE2A40" w14:textId="77777777" w:rsidR="002F39FC" w:rsidRPr="00091E43" w:rsidRDefault="002F39FC" w:rsidP="00177070">
            <w:pPr>
              <w:pStyle w:val="Tabellentext"/>
              <w:ind w:left="453" w:hanging="340"/>
            </w:pPr>
            <w:r>
              <w:t>9 =</w:t>
            </w:r>
            <w:r>
              <w:tab/>
              <w:t>unbekannt</w:t>
            </w:r>
          </w:p>
        </w:tc>
        <w:tc>
          <w:tcPr>
            <w:tcW w:w="1328" w:type="pct"/>
          </w:tcPr>
          <w:p w14:paraId="07D7DD0D" w14:textId="77777777" w:rsidR="002F39FC" w:rsidRPr="00091E43" w:rsidRDefault="002F39FC" w:rsidP="000361A4">
            <w:pPr>
              <w:pStyle w:val="Tabellentext"/>
            </w:pPr>
            <w:r>
              <w:t>AVK</w:t>
            </w:r>
          </w:p>
        </w:tc>
      </w:tr>
      <w:tr w:rsidR="00275B01" w:rsidRPr="00743DF3" w14:paraId="555A00F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89BA794" w14:textId="77777777" w:rsidR="002F39FC" w:rsidRPr="00091E43" w:rsidRDefault="002F39FC" w:rsidP="000361A4">
            <w:pPr>
              <w:pStyle w:val="Tabellentext"/>
            </w:pPr>
            <w:r>
              <w:t>39:B</w:t>
            </w:r>
          </w:p>
        </w:tc>
        <w:tc>
          <w:tcPr>
            <w:tcW w:w="1075" w:type="pct"/>
          </w:tcPr>
          <w:p w14:paraId="56788EA3" w14:textId="77777777" w:rsidR="002F39FC" w:rsidRPr="00091E43" w:rsidRDefault="002F39FC" w:rsidP="000361A4">
            <w:pPr>
              <w:pStyle w:val="Tabellentext"/>
            </w:pPr>
            <w:r>
              <w:t>Lungenerkrankung(en)</w:t>
            </w:r>
          </w:p>
        </w:tc>
        <w:tc>
          <w:tcPr>
            <w:tcW w:w="326" w:type="pct"/>
          </w:tcPr>
          <w:p w14:paraId="6A04F40E" w14:textId="77777777" w:rsidR="002F39FC" w:rsidRPr="00091E43" w:rsidRDefault="002F39FC" w:rsidP="000361A4">
            <w:pPr>
              <w:pStyle w:val="Tabellentext"/>
            </w:pPr>
            <w:r>
              <w:t>M</w:t>
            </w:r>
          </w:p>
        </w:tc>
        <w:tc>
          <w:tcPr>
            <w:tcW w:w="1646" w:type="pct"/>
          </w:tcPr>
          <w:p w14:paraId="5B13AC0E" w14:textId="77777777" w:rsidR="002F39FC" w:rsidRPr="00091E43" w:rsidRDefault="002F39FC" w:rsidP="00177070">
            <w:pPr>
              <w:pStyle w:val="Tabellentext"/>
              <w:ind w:left="453" w:hanging="340"/>
            </w:pPr>
            <w:r>
              <w:t>0 =</w:t>
            </w:r>
            <w:r>
              <w:tab/>
              <w:t>nein</w:t>
            </w:r>
          </w:p>
          <w:p w14:paraId="1CBC6F4D" w14:textId="77777777" w:rsidR="002F39FC" w:rsidRPr="00091E43" w:rsidRDefault="002F39FC" w:rsidP="00177070">
            <w:pPr>
              <w:pStyle w:val="Tabellentext"/>
              <w:ind w:left="453" w:hanging="340"/>
            </w:pPr>
            <w:r>
              <w:t>1 =</w:t>
            </w:r>
            <w:r>
              <w:tab/>
            </w:r>
            <w:r>
              <w:t>ja, COPD mit Dauermedikation</w:t>
            </w:r>
          </w:p>
          <w:p w14:paraId="0406AB20" w14:textId="77777777" w:rsidR="002F39FC" w:rsidRPr="00091E43" w:rsidRDefault="002F39FC" w:rsidP="00177070">
            <w:pPr>
              <w:pStyle w:val="Tabellentext"/>
              <w:ind w:left="453" w:hanging="340"/>
            </w:pPr>
            <w:r>
              <w:t>2 =</w:t>
            </w:r>
            <w:r>
              <w:tab/>
              <w:t>ja, COPD ohne Dauermedikation</w:t>
            </w:r>
          </w:p>
          <w:p w14:paraId="0EDFAF6A" w14:textId="77777777" w:rsidR="002F39FC" w:rsidRPr="00091E43" w:rsidRDefault="002F39FC" w:rsidP="00177070">
            <w:pPr>
              <w:pStyle w:val="Tabellentext"/>
              <w:ind w:left="453" w:hanging="340"/>
            </w:pPr>
            <w:r>
              <w:t>8 =</w:t>
            </w:r>
            <w:r>
              <w:tab/>
              <w:t>ja, andere Lungenerkrankungen</w:t>
            </w:r>
          </w:p>
          <w:p w14:paraId="36591F3E" w14:textId="77777777" w:rsidR="002F39FC" w:rsidRPr="00091E43" w:rsidRDefault="002F39FC" w:rsidP="00177070">
            <w:pPr>
              <w:pStyle w:val="Tabellentext"/>
              <w:ind w:left="453" w:hanging="340"/>
            </w:pPr>
            <w:r>
              <w:t>9 =</w:t>
            </w:r>
            <w:r>
              <w:tab/>
              <w:t>unbekannt</w:t>
            </w:r>
          </w:p>
        </w:tc>
        <w:tc>
          <w:tcPr>
            <w:tcW w:w="1328" w:type="pct"/>
          </w:tcPr>
          <w:p w14:paraId="14106E09" w14:textId="77777777" w:rsidR="002F39FC" w:rsidRPr="00091E43" w:rsidRDefault="002F39FC" w:rsidP="000361A4">
            <w:pPr>
              <w:pStyle w:val="Tabellentext"/>
            </w:pPr>
            <w:r>
              <w:t>LUNGENERKRANKUNGEN</w:t>
            </w:r>
          </w:p>
        </w:tc>
      </w:tr>
      <w:tr w:rsidR="00275B01" w:rsidRPr="00743DF3" w14:paraId="572C6AE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E32E29" w14:textId="77777777" w:rsidR="002F39FC" w:rsidRPr="00091E43" w:rsidRDefault="002F39FC" w:rsidP="000361A4">
            <w:pPr>
              <w:pStyle w:val="Tabellentext"/>
            </w:pPr>
            <w:r>
              <w:lastRenderedPageBreak/>
              <w:t>40:B</w:t>
            </w:r>
          </w:p>
        </w:tc>
        <w:tc>
          <w:tcPr>
            <w:tcW w:w="1075" w:type="pct"/>
          </w:tcPr>
          <w:p w14:paraId="3E6ECA77" w14:textId="77777777" w:rsidR="002F39FC" w:rsidRPr="00091E43" w:rsidRDefault="002F39FC" w:rsidP="000361A4">
            <w:pPr>
              <w:pStyle w:val="Tabellentext"/>
            </w:pPr>
            <w:r>
              <w:t>neurologische Erkrankung(en)</w:t>
            </w:r>
          </w:p>
        </w:tc>
        <w:tc>
          <w:tcPr>
            <w:tcW w:w="326" w:type="pct"/>
          </w:tcPr>
          <w:p w14:paraId="3B59FC8A" w14:textId="77777777" w:rsidR="002F39FC" w:rsidRPr="00091E43" w:rsidRDefault="002F39FC" w:rsidP="000361A4">
            <w:pPr>
              <w:pStyle w:val="Tabellentext"/>
            </w:pPr>
            <w:r>
              <w:t>M</w:t>
            </w:r>
          </w:p>
        </w:tc>
        <w:tc>
          <w:tcPr>
            <w:tcW w:w="1646" w:type="pct"/>
          </w:tcPr>
          <w:p w14:paraId="063A14A6" w14:textId="77777777" w:rsidR="002F39FC" w:rsidRPr="00091E43" w:rsidRDefault="002F39FC" w:rsidP="00177070">
            <w:pPr>
              <w:pStyle w:val="Tabellentext"/>
              <w:ind w:left="453" w:hanging="340"/>
            </w:pPr>
            <w:r>
              <w:t>0 =</w:t>
            </w:r>
            <w:r>
              <w:tab/>
              <w:t>nein</w:t>
            </w:r>
          </w:p>
          <w:p w14:paraId="7D36E7F6" w14:textId="77777777" w:rsidR="002F39FC" w:rsidRPr="00091E43" w:rsidRDefault="002F39FC" w:rsidP="00177070">
            <w:pPr>
              <w:pStyle w:val="Tabellentext"/>
              <w:ind w:left="453" w:hanging="340"/>
            </w:pPr>
            <w:r>
              <w:t>1 =</w:t>
            </w:r>
            <w:r>
              <w:tab/>
            </w:r>
            <w:r>
              <w:t>ja, ZNS, zerebrovaskulär (Blutung, Ischämie)</w:t>
            </w:r>
          </w:p>
          <w:p w14:paraId="3E6DC965" w14:textId="77777777" w:rsidR="002F39FC" w:rsidRPr="00091E43" w:rsidRDefault="002F39FC" w:rsidP="00177070">
            <w:pPr>
              <w:pStyle w:val="Tabellentext"/>
              <w:ind w:left="453" w:hanging="340"/>
            </w:pPr>
            <w:r>
              <w:t>2 =</w:t>
            </w:r>
            <w:r>
              <w:tab/>
              <w:t>ja, ZNS, andere</w:t>
            </w:r>
          </w:p>
          <w:p w14:paraId="14D3F971" w14:textId="77777777" w:rsidR="002F39FC" w:rsidRPr="00091E43" w:rsidRDefault="002F39FC" w:rsidP="00177070">
            <w:pPr>
              <w:pStyle w:val="Tabellentext"/>
              <w:ind w:left="453" w:hanging="340"/>
            </w:pPr>
            <w:r>
              <w:t>3 =</w:t>
            </w:r>
            <w:r>
              <w:tab/>
              <w:t>ja, peripher</w:t>
            </w:r>
          </w:p>
          <w:p w14:paraId="23151E0C" w14:textId="77777777" w:rsidR="002F39FC" w:rsidRPr="00091E43" w:rsidRDefault="002F39FC" w:rsidP="00177070">
            <w:pPr>
              <w:pStyle w:val="Tabellentext"/>
              <w:ind w:left="453" w:hanging="340"/>
            </w:pPr>
            <w:r>
              <w:t>4 =</w:t>
            </w:r>
            <w:r>
              <w:tab/>
              <w:t>ja, Kombination</w:t>
            </w:r>
          </w:p>
          <w:p w14:paraId="7C2E7C76" w14:textId="77777777" w:rsidR="002F39FC" w:rsidRPr="00091E43" w:rsidRDefault="002F39FC" w:rsidP="00177070">
            <w:pPr>
              <w:pStyle w:val="Tabellentext"/>
              <w:ind w:left="453" w:hanging="340"/>
            </w:pPr>
            <w:r>
              <w:t>9 =</w:t>
            </w:r>
            <w:r>
              <w:tab/>
              <w:t>unbekannt</w:t>
            </w:r>
          </w:p>
        </w:tc>
        <w:tc>
          <w:tcPr>
            <w:tcW w:w="1328" w:type="pct"/>
          </w:tcPr>
          <w:p w14:paraId="1E69AD5C" w14:textId="77777777" w:rsidR="002F39FC" w:rsidRPr="00091E43" w:rsidRDefault="002F39FC" w:rsidP="000361A4">
            <w:pPr>
              <w:pStyle w:val="Tabellentext"/>
            </w:pPr>
            <w:r>
              <w:t>NEUROLOGISCHEERKRANKUNGEN</w:t>
            </w:r>
          </w:p>
        </w:tc>
      </w:tr>
      <w:tr w:rsidR="00275B01" w:rsidRPr="00743DF3" w14:paraId="05F831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0D0604" w14:textId="77777777" w:rsidR="002F39FC" w:rsidRPr="00091E43" w:rsidRDefault="002F39FC" w:rsidP="000361A4">
            <w:pPr>
              <w:pStyle w:val="Tabellentext"/>
            </w:pPr>
            <w:r>
              <w:t>42:B</w:t>
            </w:r>
          </w:p>
        </w:tc>
        <w:tc>
          <w:tcPr>
            <w:tcW w:w="1075" w:type="pct"/>
          </w:tcPr>
          <w:p w14:paraId="34AC9DD9" w14:textId="77777777" w:rsidR="002F39FC" w:rsidRPr="00091E43" w:rsidRDefault="002F39FC" w:rsidP="000361A4">
            <w:pPr>
              <w:pStyle w:val="Tabellentext"/>
            </w:pPr>
            <w:r>
              <w:t>präoperative Nierenersatztherapie</w:t>
            </w:r>
          </w:p>
        </w:tc>
        <w:tc>
          <w:tcPr>
            <w:tcW w:w="326" w:type="pct"/>
          </w:tcPr>
          <w:p w14:paraId="5D3051DE" w14:textId="77777777" w:rsidR="002F39FC" w:rsidRPr="00091E43" w:rsidRDefault="002F39FC" w:rsidP="000361A4">
            <w:pPr>
              <w:pStyle w:val="Tabellentext"/>
            </w:pPr>
            <w:r>
              <w:t>M</w:t>
            </w:r>
          </w:p>
        </w:tc>
        <w:tc>
          <w:tcPr>
            <w:tcW w:w="1646" w:type="pct"/>
          </w:tcPr>
          <w:p w14:paraId="21C188CB" w14:textId="77777777" w:rsidR="002F39FC" w:rsidRPr="00091E43" w:rsidRDefault="002F39FC" w:rsidP="00177070">
            <w:pPr>
              <w:pStyle w:val="Tabellentext"/>
              <w:ind w:left="453" w:hanging="340"/>
            </w:pPr>
            <w:r>
              <w:t>0 =</w:t>
            </w:r>
            <w:r>
              <w:tab/>
              <w:t>nein</w:t>
            </w:r>
          </w:p>
          <w:p w14:paraId="18A990BE" w14:textId="77777777" w:rsidR="002F39FC" w:rsidRPr="00091E43" w:rsidRDefault="002F39FC" w:rsidP="00177070">
            <w:pPr>
              <w:pStyle w:val="Tabellentext"/>
              <w:ind w:left="453" w:hanging="340"/>
            </w:pPr>
            <w:r>
              <w:t>1 =</w:t>
            </w:r>
            <w:r>
              <w:tab/>
              <w:t>akut</w:t>
            </w:r>
          </w:p>
          <w:p w14:paraId="3C2276F4" w14:textId="77777777" w:rsidR="002F39FC" w:rsidRPr="00091E43" w:rsidRDefault="002F39FC" w:rsidP="00177070">
            <w:pPr>
              <w:pStyle w:val="Tabellentext"/>
              <w:ind w:left="453" w:hanging="340"/>
            </w:pPr>
            <w:r>
              <w:t>2 =</w:t>
            </w:r>
            <w:r>
              <w:tab/>
              <w:t>chronisch</w:t>
            </w:r>
          </w:p>
        </w:tc>
        <w:tc>
          <w:tcPr>
            <w:tcW w:w="1328" w:type="pct"/>
          </w:tcPr>
          <w:p w14:paraId="113A55BF" w14:textId="77777777" w:rsidR="002F39FC" w:rsidRPr="00091E43" w:rsidRDefault="002F39FC" w:rsidP="000361A4">
            <w:pPr>
              <w:pStyle w:val="Tabellentext"/>
            </w:pPr>
            <w:r>
              <w:t>PRAENIEREERSATZTH</w:t>
            </w:r>
          </w:p>
        </w:tc>
      </w:tr>
      <w:tr w:rsidR="00275B01" w:rsidRPr="00743DF3" w14:paraId="166CA3E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D8E7B19" w14:textId="77777777" w:rsidR="002F39FC" w:rsidRPr="00091E43" w:rsidRDefault="002F39FC" w:rsidP="000361A4">
            <w:pPr>
              <w:pStyle w:val="Tabellentext"/>
            </w:pPr>
            <w:r>
              <w:t>43.1:B</w:t>
            </w:r>
          </w:p>
        </w:tc>
        <w:tc>
          <w:tcPr>
            <w:tcW w:w="1075" w:type="pct"/>
          </w:tcPr>
          <w:p w14:paraId="7E1531E4" w14:textId="77777777" w:rsidR="002F39FC" w:rsidRPr="00091E43" w:rsidRDefault="002F39FC" w:rsidP="000361A4">
            <w:pPr>
              <w:pStyle w:val="Tabellentext"/>
            </w:pPr>
            <w:r>
              <w:t>Kreatininwert i.S. in mg/dl</w:t>
            </w:r>
          </w:p>
        </w:tc>
        <w:tc>
          <w:tcPr>
            <w:tcW w:w="326" w:type="pct"/>
          </w:tcPr>
          <w:p w14:paraId="0E27E06E" w14:textId="77777777" w:rsidR="002F39FC" w:rsidRPr="00091E43" w:rsidRDefault="002F39FC" w:rsidP="000361A4">
            <w:pPr>
              <w:pStyle w:val="Tabellentext"/>
            </w:pPr>
            <w:r>
              <w:t>K</w:t>
            </w:r>
          </w:p>
        </w:tc>
        <w:tc>
          <w:tcPr>
            <w:tcW w:w="1646" w:type="pct"/>
          </w:tcPr>
          <w:p w14:paraId="2AD9A551" w14:textId="77777777" w:rsidR="002F39FC" w:rsidRPr="00091E43" w:rsidRDefault="002F39FC" w:rsidP="00177070">
            <w:pPr>
              <w:pStyle w:val="Tabellentext"/>
              <w:ind w:left="453" w:hanging="340"/>
            </w:pPr>
            <w:r>
              <w:t>in mg/dl</w:t>
            </w:r>
          </w:p>
        </w:tc>
        <w:tc>
          <w:tcPr>
            <w:tcW w:w="1328" w:type="pct"/>
          </w:tcPr>
          <w:p w14:paraId="7AA7E798" w14:textId="77777777" w:rsidR="002F39FC" w:rsidRPr="00091E43" w:rsidRDefault="002F39FC" w:rsidP="000361A4">
            <w:pPr>
              <w:pStyle w:val="Tabellentext"/>
            </w:pPr>
            <w:r>
              <w:t>KREATININWERTMGDL</w:t>
            </w:r>
          </w:p>
        </w:tc>
      </w:tr>
      <w:tr w:rsidR="00275B01" w:rsidRPr="00743DF3" w14:paraId="7230D9B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D80412" w14:textId="77777777" w:rsidR="002F39FC" w:rsidRPr="00091E43" w:rsidRDefault="002F39FC" w:rsidP="000361A4">
            <w:pPr>
              <w:pStyle w:val="Tabellentext"/>
            </w:pPr>
            <w:r>
              <w:t>43.2:B</w:t>
            </w:r>
          </w:p>
        </w:tc>
        <w:tc>
          <w:tcPr>
            <w:tcW w:w="1075" w:type="pct"/>
          </w:tcPr>
          <w:p w14:paraId="5A2100C0" w14:textId="77777777" w:rsidR="002F39FC" w:rsidRPr="00091E43" w:rsidRDefault="002F39FC" w:rsidP="000361A4">
            <w:pPr>
              <w:pStyle w:val="Tabellentext"/>
            </w:pPr>
            <w:r>
              <w:t>Kreatininwert i.S. in µmol/l</w:t>
            </w:r>
          </w:p>
        </w:tc>
        <w:tc>
          <w:tcPr>
            <w:tcW w:w="326" w:type="pct"/>
          </w:tcPr>
          <w:p w14:paraId="3F26BA44" w14:textId="77777777" w:rsidR="002F39FC" w:rsidRPr="00091E43" w:rsidRDefault="002F39FC" w:rsidP="000361A4">
            <w:pPr>
              <w:pStyle w:val="Tabellentext"/>
            </w:pPr>
            <w:r>
              <w:t>K</w:t>
            </w:r>
          </w:p>
        </w:tc>
        <w:tc>
          <w:tcPr>
            <w:tcW w:w="1646" w:type="pct"/>
          </w:tcPr>
          <w:p w14:paraId="4BC4877D" w14:textId="77777777" w:rsidR="002F39FC" w:rsidRPr="00091E43" w:rsidRDefault="002F39FC" w:rsidP="00177070">
            <w:pPr>
              <w:pStyle w:val="Tabellentext"/>
              <w:ind w:left="453" w:hanging="340"/>
            </w:pPr>
            <w:r>
              <w:t>in µmol/l</w:t>
            </w:r>
          </w:p>
        </w:tc>
        <w:tc>
          <w:tcPr>
            <w:tcW w:w="1328" w:type="pct"/>
          </w:tcPr>
          <w:p w14:paraId="4D8E9682" w14:textId="77777777" w:rsidR="002F39FC" w:rsidRPr="00091E43" w:rsidRDefault="002F39FC" w:rsidP="000361A4">
            <w:pPr>
              <w:pStyle w:val="Tabellentext"/>
            </w:pPr>
            <w:r>
              <w:t>KREATININWERTMOLL</w:t>
            </w:r>
          </w:p>
        </w:tc>
      </w:tr>
      <w:tr w:rsidR="00275B01" w:rsidRPr="00743DF3" w14:paraId="02C21A0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71DD956" w14:textId="77777777" w:rsidR="002F39FC" w:rsidRPr="00091E43" w:rsidRDefault="002F39FC" w:rsidP="000361A4">
            <w:pPr>
              <w:pStyle w:val="Tabellentext"/>
            </w:pPr>
            <w:r>
              <w:t>44:PROZ</w:t>
            </w:r>
          </w:p>
        </w:tc>
        <w:tc>
          <w:tcPr>
            <w:tcW w:w="1075" w:type="pct"/>
          </w:tcPr>
          <w:p w14:paraId="2F27A291" w14:textId="77777777" w:rsidR="002F39FC" w:rsidRPr="00091E43" w:rsidRDefault="002F39FC" w:rsidP="000361A4">
            <w:pPr>
              <w:pStyle w:val="Tabellentext"/>
            </w:pPr>
            <w:r>
              <w:t>Wievielter Eingriff während dieses Aufenthaltes?</w:t>
            </w:r>
          </w:p>
        </w:tc>
        <w:tc>
          <w:tcPr>
            <w:tcW w:w="326" w:type="pct"/>
          </w:tcPr>
          <w:p w14:paraId="1E9464DA" w14:textId="77777777" w:rsidR="002F39FC" w:rsidRPr="00091E43" w:rsidRDefault="002F39FC" w:rsidP="000361A4">
            <w:pPr>
              <w:pStyle w:val="Tabellentext"/>
            </w:pPr>
            <w:r>
              <w:t>M</w:t>
            </w:r>
          </w:p>
        </w:tc>
        <w:tc>
          <w:tcPr>
            <w:tcW w:w="1646" w:type="pct"/>
          </w:tcPr>
          <w:p w14:paraId="3DEDC04F" w14:textId="77777777" w:rsidR="002F39FC" w:rsidRPr="00091E43" w:rsidRDefault="002F39FC" w:rsidP="00177070">
            <w:pPr>
              <w:pStyle w:val="Tabellentext"/>
              <w:ind w:left="453" w:hanging="340"/>
            </w:pPr>
            <w:r>
              <w:t>-</w:t>
            </w:r>
          </w:p>
        </w:tc>
        <w:tc>
          <w:tcPr>
            <w:tcW w:w="1328" w:type="pct"/>
          </w:tcPr>
          <w:p w14:paraId="64F76A9E" w14:textId="77777777" w:rsidR="002F39FC" w:rsidRPr="00091E43" w:rsidRDefault="002F39FC" w:rsidP="000361A4">
            <w:pPr>
              <w:pStyle w:val="Tabellentext"/>
            </w:pPr>
            <w:r>
              <w:t>LFDNREINGRIFF</w:t>
            </w:r>
          </w:p>
        </w:tc>
      </w:tr>
      <w:tr w:rsidR="00275B01" w:rsidRPr="00743DF3" w14:paraId="27A4D00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B6D1DDC" w14:textId="77777777" w:rsidR="002F39FC" w:rsidRPr="00091E43" w:rsidRDefault="002F39FC" w:rsidP="000361A4">
            <w:pPr>
              <w:pStyle w:val="Tabellentext"/>
            </w:pPr>
            <w:r>
              <w:t>46:PROZ</w:t>
            </w:r>
          </w:p>
        </w:tc>
        <w:tc>
          <w:tcPr>
            <w:tcW w:w="1075" w:type="pct"/>
          </w:tcPr>
          <w:p w14:paraId="541F7E47" w14:textId="77777777" w:rsidR="002F39FC" w:rsidRPr="00091E43" w:rsidRDefault="002F39FC" w:rsidP="000361A4">
            <w:pPr>
              <w:pStyle w:val="Tabellentext"/>
            </w:pPr>
            <w:r>
              <w:t>OP-Datum</w:t>
            </w:r>
          </w:p>
        </w:tc>
        <w:tc>
          <w:tcPr>
            <w:tcW w:w="326" w:type="pct"/>
          </w:tcPr>
          <w:p w14:paraId="573C5637" w14:textId="77777777" w:rsidR="002F39FC" w:rsidRPr="00091E43" w:rsidRDefault="002F39FC" w:rsidP="000361A4">
            <w:pPr>
              <w:pStyle w:val="Tabellentext"/>
            </w:pPr>
            <w:r>
              <w:t>M</w:t>
            </w:r>
          </w:p>
        </w:tc>
        <w:tc>
          <w:tcPr>
            <w:tcW w:w="1646" w:type="pct"/>
          </w:tcPr>
          <w:p w14:paraId="40C44F73" w14:textId="77777777" w:rsidR="002F39FC" w:rsidRPr="00091E43" w:rsidRDefault="002F39FC" w:rsidP="00177070">
            <w:pPr>
              <w:pStyle w:val="Tabellentext"/>
              <w:ind w:left="453" w:hanging="340"/>
            </w:pPr>
            <w:r>
              <w:t>-</w:t>
            </w:r>
          </w:p>
        </w:tc>
        <w:tc>
          <w:tcPr>
            <w:tcW w:w="1328" w:type="pct"/>
          </w:tcPr>
          <w:p w14:paraId="4628D5F4" w14:textId="77777777" w:rsidR="002F39FC" w:rsidRPr="00091E43" w:rsidRDefault="002F39FC" w:rsidP="000361A4">
            <w:pPr>
              <w:pStyle w:val="Tabellentext"/>
            </w:pPr>
            <w:r>
              <w:t>OPDATUM</w:t>
            </w:r>
          </w:p>
        </w:tc>
      </w:tr>
      <w:tr w:rsidR="00275B01" w:rsidRPr="00743DF3" w14:paraId="55BDB68B"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8CE5777" w14:textId="77777777" w:rsidR="002F39FC" w:rsidRPr="00091E43" w:rsidRDefault="002F39FC" w:rsidP="000361A4">
            <w:pPr>
              <w:pStyle w:val="Tabellentext"/>
            </w:pPr>
            <w:r>
              <w:t>48:PROZ</w:t>
            </w:r>
          </w:p>
        </w:tc>
        <w:tc>
          <w:tcPr>
            <w:tcW w:w="1075" w:type="pct"/>
          </w:tcPr>
          <w:p w14:paraId="1EFE5AC8" w14:textId="77777777" w:rsidR="002F39FC" w:rsidRPr="00091E43" w:rsidRDefault="002F39FC" w:rsidP="000361A4">
            <w:pPr>
              <w:pStyle w:val="Tabellentext"/>
            </w:pPr>
            <w:r>
              <w:t>Koronarchirurgie</w:t>
            </w:r>
          </w:p>
        </w:tc>
        <w:tc>
          <w:tcPr>
            <w:tcW w:w="326" w:type="pct"/>
          </w:tcPr>
          <w:p w14:paraId="1EED6986" w14:textId="77777777" w:rsidR="002F39FC" w:rsidRPr="00091E43" w:rsidRDefault="002F39FC" w:rsidP="000361A4">
            <w:pPr>
              <w:pStyle w:val="Tabellentext"/>
            </w:pPr>
            <w:r>
              <w:t>M</w:t>
            </w:r>
          </w:p>
        </w:tc>
        <w:tc>
          <w:tcPr>
            <w:tcW w:w="1646" w:type="pct"/>
          </w:tcPr>
          <w:p w14:paraId="14F5FC5E" w14:textId="77777777" w:rsidR="002F39FC" w:rsidRPr="00091E43" w:rsidRDefault="002F39FC" w:rsidP="00177070">
            <w:pPr>
              <w:pStyle w:val="Tabellentext"/>
              <w:ind w:left="453" w:hanging="340"/>
            </w:pPr>
            <w:r>
              <w:t>0 =</w:t>
            </w:r>
            <w:r>
              <w:tab/>
              <w:t>nein</w:t>
            </w:r>
          </w:p>
          <w:p w14:paraId="3BDF6EF3" w14:textId="77777777" w:rsidR="002F39FC" w:rsidRPr="00091E43" w:rsidRDefault="002F39FC" w:rsidP="00177070">
            <w:pPr>
              <w:pStyle w:val="Tabellentext"/>
              <w:ind w:left="453" w:hanging="340"/>
            </w:pPr>
            <w:r>
              <w:t>1 =</w:t>
            </w:r>
            <w:r>
              <w:tab/>
              <w:t>ja</w:t>
            </w:r>
          </w:p>
        </w:tc>
        <w:tc>
          <w:tcPr>
            <w:tcW w:w="1328" w:type="pct"/>
          </w:tcPr>
          <w:p w14:paraId="05B04117" w14:textId="77777777" w:rsidR="002F39FC" w:rsidRPr="00091E43" w:rsidRDefault="002F39FC" w:rsidP="000361A4">
            <w:pPr>
              <w:pStyle w:val="Tabellentext"/>
            </w:pPr>
            <w:r>
              <w:t>KORONARCHIRURGIE</w:t>
            </w:r>
          </w:p>
        </w:tc>
      </w:tr>
      <w:tr w:rsidR="00275B01" w:rsidRPr="00743DF3" w14:paraId="631BDC3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10CC42" w14:textId="77777777" w:rsidR="002F39FC" w:rsidRPr="00091E43" w:rsidRDefault="002F39FC" w:rsidP="000361A4">
            <w:pPr>
              <w:pStyle w:val="Tabellentext"/>
            </w:pPr>
            <w:r>
              <w:t>49:PROZ</w:t>
            </w:r>
          </w:p>
        </w:tc>
        <w:tc>
          <w:tcPr>
            <w:tcW w:w="1075" w:type="pct"/>
          </w:tcPr>
          <w:p w14:paraId="2178F10C" w14:textId="77777777" w:rsidR="002F39FC" w:rsidRPr="00091E43" w:rsidRDefault="002F39FC" w:rsidP="000361A4">
            <w:pPr>
              <w:pStyle w:val="Tabellentext"/>
            </w:pPr>
            <w:r>
              <w:t>Aortenklappeneingriff</w:t>
            </w:r>
          </w:p>
        </w:tc>
        <w:tc>
          <w:tcPr>
            <w:tcW w:w="326" w:type="pct"/>
          </w:tcPr>
          <w:p w14:paraId="37C41082" w14:textId="77777777" w:rsidR="002F39FC" w:rsidRPr="00091E43" w:rsidRDefault="002F39FC" w:rsidP="000361A4">
            <w:pPr>
              <w:pStyle w:val="Tabellentext"/>
            </w:pPr>
            <w:r>
              <w:t>M</w:t>
            </w:r>
          </w:p>
        </w:tc>
        <w:tc>
          <w:tcPr>
            <w:tcW w:w="1646" w:type="pct"/>
          </w:tcPr>
          <w:p w14:paraId="77BA1913" w14:textId="77777777" w:rsidR="002F39FC" w:rsidRPr="00091E43" w:rsidRDefault="002F39FC" w:rsidP="00177070">
            <w:pPr>
              <w:pStyle w:val="Tabellentext"/>
              <w:ind w:left="453" w:hanging="340"/>
            </w:pPr>
            <w:r>
              <w:t>0 =</w:t>
            </w:r>
            <w:r>
              <w:tab/>
              <w:t>nein</w:t>
            </w:r>
          </w:p>
          <w:p w14:paraId="3960E38A" w14:textId="77777777" w:rsidR="002F39FC" w:rsidRPr="00091E43" w:rsidRDefault="002F39FC" w:rsidP="00177070">
            <w:pPr>
              <w:pStyle w:val="Tabellentext"/>
              <w:ind w:left="453" w:hanging="340"/>
            </w:pPr>
            <w:r>
              <w:t>1 =</w:t>
            </w:r>
            <w:r>
              <w:tab/>
              <w:t>ja</w:t>
            </w:r>
          </w:p>
        </w:tc>
        <w:tc>
          <w:tcPr>
            <w:tcW w:w="1328" w:type="pct"/>
          </w:tcPr>
          <w:p w14:paraId="550605DD" w14:textId="77777777" w:rsidR="002F39FC" w:rsidRPr="00091E43" w:rsidRDefault="002F39FC" w:rsidP="000361A4">
            <w:pPr>
              <w:pStyle w:val="Tabellentext"/>
            </w:pPr>
            <w:r>
              <w:t>AORTENKLAPPE</w:t>
            </w:r>
          </w:p>
        </w:tc>
      </w:tr>
      <w:tr w:rsidR="00275B01" w:rsidRPr="00743DF3" w14:paraId="02E5CC6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DCA152" w14:textId="77777777" w:rsidR="002F39FC" w:rsidRPr="00091E43" w:rsidRDefault="002F39FC" w:rsidP="000361A4">
            <w:pPr>
              <w:pStyle w:val="Tabellentext"/>
            </w:pPr>
            <w:r>
              <w:t>50:PROZ</w:t>
            </w:r>
          </w:p>
        </w:tc>
        <w:tc>
          <w:tcPr>
            <w:tcW w:w="1075" w:type="pct"/>
          </w:tcPr>
          <w:p w14:paraId="3125911F" w14:textId="77777777" w:rsidR="002F39FC" w:rsidRPr="00091E43" w:rsidRDefault="002F39FC" w:rsidP="000361A4">
            <w:pPr>
              <w:pStyle w:val="Tabellentext"/>
            </w:pPr>
            <w:r>
              <w:t>Mitralklappeneingriff</w:t>
            </w:r>
          </w:p>
        </w:tc>
        <w:tc>
          <w:tcPr>
            <w:tcW w:w="326" w:type="pct"/>
          </w:tcPr>
          <w:p w14:paraId="093D0CEF" w14:textId="77777777" w:rsidR="002F39FC" w:rsidRPr="00091E43" w:rsidRDefault="002F39FC" w:rsidP="000361A4">
            <w:pPr>
              <w:pStyle w:val="Tabellentext"/>
            </w:pPr>
            <w:r>
              <w:t>M</w:t>
            </w:r>
          </w:p>
        </w:tc>
        <w:tc>
          <w:tcPr>
            <w:tcW w:w="1646" w:type="pct"/>
          </w:tcPr>
          <w:p w14:paraId="0625E8EC" w14:textId="77777777" w:rsidR="002F39FC" w:rsidRPr="00091E43" w:rsidRDefault="002F39FC" w:rsidP="00177070">
            <w:pPr>
              <w:pStyle w:val="Tabellentext"/>
              <w:ind w:left="453" w:hanging="340"/>
            </w:pPr>
            <w:r>
              <w:t>0 =</w:t>
            </w:r>
            <w:r>
              <w:tab/>
              <w:t>nein</w:t>
            </w:r>
          </w:p>
          <w:p w14:paraId="77654CC5" w14:textId="77777777" w:rsidR="002F39FC" w:rsidRPr="00091E43" w:rsidRDefault="002F39FC" w:rsidP="00177070">
            <w:pPr>
              <w:pStyle w:val="Tabellentext"/>
              <w:ind w:left="453" w:hanging="340"/>
            </w:pPr>
            <w:r>
              <w:t>1 =</w:t>
            </w:r>
            <w:r>
              <w:tab/>
              <w:t>ja</w:t>
            </w:r>
          </w:p>
        </w:tc>
        <w:tc>
          <w:tcPr>
            <w:tcW w:w="1328" w:type="pct"/>
          </w:tcPr>
          <w:p w14:paraId="043F13C3" w14:textId="77777777" w:rsidR="002F39FC" w:rsidRPr="00091E43" w:rsidRDefault="002F39FC" w:rsidP="000361A4">
            <w:pPr>
              <w:pStyle w:val="Tabellentext"/>
            </w:pPr>
            <w:r>
              <w:t>MITREING</w:t>
            </w:r>
          </w:p>
        </w:tc>
      </w:tr>
      <w:tr w:rsidR="00275B01" w:rsidRPr="00743DF3" w14:paraId="1DC0A369"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E027FF" w14:textId="77777777" w:rsidR="002F39FC" w:rsidRPr="00091E43" w:rsidRDefault="002F39FC" w:rsidP="000361A4">
            <w:pPr>
              <w:pStyle w:val="Tabellentext"/>
            </w:pPr>
            <w:r>
              <w:t>51:PROZ</w:t>
            </w:r>
          </w:p>
        </w:tc>
        <w:tc>
          <w:tcPr>
            <w:tcW w:w="1075" w:type="pct"/>
          </w:tcPr>
          <w:p w14:paraId="666B3688" w14:textId="77777777" w:rsidR="002F39FC" w:rsidRPr="00091E43" w:rsidRDefault="002F39FC" w:rsidP="000361A4">
            <w:pPr>
              <w:pStyle w:val="Tabellentext"/>
            </w:pPr>
            <w:r>
              <w:t>weitere Eingriffe am Herzen oder an herznahen Gefäßen</w:t>
            </w:r>
          </w:p>
        </w:tc>
        <w:tc>
          <w:tcPr>
            <w:tcW w:w="326" w:type="pct"/>
          </w:tcPr>
          <w:p w14:paraId="3A17E888" w14:textId="77777777" w:rsidR="002F39FC" w:rsidRPr="00091E43" w:rsidRDefault="002F39FC" w:rsidP="000361A4">
            <w:pPr>
              <w:pStyle w:val="Tabellentext"/>
            </w:pPr>
            <w:r>
              <w:t>M</w:t>
            </w:r>
          </w:p>
        </w:tc>
        <w:tc>
          <w:tcPr>
            <w:tcW w:w="1646" w:type="pct"/>
          </w:tcPr>
          <w:p w14:paraId="42407D2D" w14:textId="77777777" w:rsidR="002F39FC" w:rsidRPr="00091E43" w:rsidRDefault="002F39FC" w:rsidP="00177070">
            <w:pPr>
              <w:pStyle w:val="Tabellentext"/>
              <w:ind w:left="453" w:hanging="340"/>
            </w:pPr>
            <w:r>
              <w:t>0 =</w:t>
            </w:r>
            <w:r>
              <w:tab/>
              <w:t>nein</w:t>
            </w:r>
          </w:p>
          <w:p w14:paraId="3F0F0409" w14:textId="77777777" w:rsidR="002F39FC" w:rsidRPr="00091E43" w:rsidRDefault="002F39FC" w:rsidP="00177070">
            <w:pPr>
              <w:pStyle w:val="Tabellentext"/>
              <w:ind w:left="453" w:hanging="340"/>
            </w:pPr>
            <w:r>
              <w:t>1 =</w:t>
            </w:r>
            <w:r>
              <w:tab/>
              <w:t>ja</w:t>
            </w:r>
          </w:p>
        </w:tc>
        <w:tc>
          <w:tcPr>
            <w:tcW w:w="1328" w:type="pct"/>
          </w:tcPr>
          <w:p w14:paraId="3E1A9B32" w14:textId="77777777" w:rsidR="002F39FC" w:rsidRPr="00091E43" w:rsidRDefault="002F39FC" w:rsidP="000361A4">
            <w:pPr>
              <w:pStyle w:val="Tabellentext"/>
            </w:pPr>
            <w:r>
              <w:t>WEITEINGR</w:t>
            </w:r>
          </w:p>
        </w:tc>
      </w:tr>
      <w:tr w:rsidR="00275B01" w:rsidRPr="00743DF3" w14:paraId="556627D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49A93F" w14:textId="77777777" w:rsidR="002F39FC" w:rsidRPr="00091E43" w:rsidRDefault="002F39FC" w:rsidP="000361A4">
            <w:pPr>
              <w:pStyle w:val="Tabellentext"/>
            </w:pPr>
            <w:r>
              <w:t>52.1:PROZ</w:t>
            </w:r>
          </w:p>
        </w:tc>
        <w:tc>
          <w:tcPr>
            <w:tcW w:w="1075" w:type="pct"/>
          </w:tcPr>
          <w:p w14:paraId="5EEE8EE8" w14:textId="77777777" w:rsidR="002F39FC" w:rsidRPr="00091E43" w:rsidRDefault="002F39FC" w:rsidP="000361A4">
            <w:pPr>
              <w:pStyle w:val="Tabellentext"/>
            </w:pPr>
            <w:r>
              <w:t>Eingriff an der Trikuspidalklappe</w:t>
            </w:r>
          </w:p>
        </w:tc>
        <w:tc>
          <w:tcPr>
            <w:tcW w:w="326" w:type="pct"/>
          </w:tcPr>
          <w:p w14:paraId="00ED3CE5" w14:textId="77777777" w:rsidR="002F39FC" w:rsidRPr="00091E43" w:rsidRDefault="002F39FC" w:rsidP="000361A4">
            <w:pPr>
              <w:pStyle w:val="Tabellentext"/>
            </w:pPr>
            <w:r>
              <w:t>K</w:t>
            </w:r>
          </w:p>
        </w:tc>
        <w:tc>
          <w:tcPr>
            <w:tcW w:w="1646" w:type="pct"/>
          </w:tcPr>
          <w:p w14:paraId="2845C2CF" w14:textId="77777777" w:rsidR="002F39FC" w:rsidRPr="00091E43" w:rsidRDefault="002F39FC" w:rsidP="00177070">
            <w:pPr>
              <w:pStyle w:val="Tabellentext"/>
              <w:ind w:left="453" w:hanging="340"/>
            </w:pPr>
            <w:r>
              <w:t>1 =</w:t>
            </w:r>
            <w:r>
              <w:tab/>
              <w:t>ja</w:t>
            </w:r>
          </w:p>
        </w:tc>
        <w:tc>
          <w:tcPr>
            <w:tcW w:w="1328" w:type="pct"/>
          </w:tcPr>
          <w:p w14:paraId="174F39B9" w14:textId="77777777" w:rsidR="002F39FC" w:rsidRPr="00091E43" w:rsidRDefault="002F39FC" w:rsidP="000361A4">
            <w:pPr>
              <w:pStyle w:val="Tabellentext"/>
            </w:pPr>
            <w:r>
              <w:t>TRIKUSP</w:t>
            </w:r>
          </w:p>
        </w:tc>
      </w:tr>
      <w:tr w:rsidR="00275B01" w:rsidRPr="00743DF3" w14:paraId="1F95DAC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B142D94" w14:textId="77777777" w:rsidR="002F39FC" w:rsidRPr="00091E43" w:rsidRDefault="002F39FC" w:rsidP="000361A4">
            <w:pPr>
              <w:pStyle w:val="Tabellentext"/>
            </w:pPr>
            <w:r>
              <w:t>52.2:PROZ</w:t>
            </w:r>
          </w:p>
        </w:tc>
        <w:tc>
          <w:tcPr>
            <w:tcW w:w="1075" w:type="pct"/>
          </w:tcPr>
          <w:p w14:paraId="6025524B" w14:textId="77777777" w:rsidR="002F39FC" w:rsidRPr="00091E43" w:rsidRDefault="002F39FC" w:rsidP="000361A4">
            <w:pPr>
              <w:pStyle w:val="Tabellentext"/>
            </w:pPr>
            <w:r>
              <w:t>Eingriff an der Pulmonalklappe</w:t>
            </w:r>
          </w:p>
        </w:tc>
        <w:tc>
          <w:tcPr>
            <w:tcW w:w="326" w:type="pct"/>
          </w:tcPr>
          <w:p w14:paraId="12D2E4AF" w14:textId="77777777" w:rsidR="002F39FC" w:rsidRPr="00091E43" w:rsidRDefault="002F39FC" w:rsidP="000361A4">
            <w:pPr>
              <w:pStyle w:val="Tabellentext"/>
            </w:pPr>
            <w:r>
              <w:t>K</w:t>
            </w:r>
          </w:p>
        </w:tc>
        <w:tc>
          <w:tcPr>
            <w:tcW w:w="1646" w:type="pct"/>
          </w:tcPr>
          <w:p w14:paraId="3F9BD475" w14:textId="77777777" w:rsidR="002F39FC" w:rsidRPr="00091E43" w:rsidRDefault="002F39FC" w:rsidP="00177070">
            <w:pPr>
              <w:pStyle w:val="Tabellentext"/>
              <w:ind w:left="453" w:hanging="340"/>
            </w:pPr>
            <w:r>
              <w:t>1 =</w:t>
            </w:r>
            <w:r>
              <w:tab/>
              <w:t>ja</w:t>
            </w:r>
          </w:p>
        </w:tc>
        <w:tc>
          <w:tcPr>
            <w:tcW w:w="1328" w:type="pct"/>
          </w:tcPr>
          <w:p w14:paraId="58325FE6" w14:textId="77777777" w:rsidR="002F39FC" w:rsidRPr="00091E43" w:rsidRDefault="002F39FC" w:rsidP="000361A4">
            <w:pPr>
              <w:pStyle w:val="Tabellentext"/>
            </w:pPr>
            <w:r>
              <w:t>PULMKL</w:t>
            </w:r>
          </w:p>
        </w:tc>
      </w:tr>
      <w:tr w:rsidR="00275B01" w:rsidRPr="00743DF3" w14:paraId="6174E66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2F64D5F" w14:textId="77777777" w:rsidR="002F39FC" w:rsidRPr="00091E43" w:rsidRDefault="002F39FC" w:rsidP="000361A4">
            <w:pPr>
              <w:pStyle w:val="Tabellentext"/>
            </w:pPr>
            <w:r>
              <w:t>54:PROZ</w:t>
            </w:r>
          </w:p>
        </w:tc>
        <w:tc>
          <w:tcPr>
            <w:tcW w:w="1075" w:type="pct"/>
          </w:tcPr>
          <w:p w14:paraId="4E0309E1" w14:textId="77777777" w:rsidR="002F39FC" w:rsidRPr="00091E43" w:rsidRDefault="002F39FC" w:rsidP="000361A4">
            <w:pPr>
              <w:pStyle w:val="Tabellentext"/>
            </w:pPr>
            <w:r>
              <w:t>Dringlichkeit</w:t>
            </w:r>
          </w:p>
        </w:tc>
        <w:tc>
          <w:tcPr>
            <w:tcW w:w="326" w:type="pct"/>
          </w:tcPr>
          <w:p w14:paraId="659EEACE" w14:textId="77777777" w:rsidR="002F39FC" w:rsidRPr="00091E43" w:rsidRDefault="002F39FC" w:rsidP="000361A4">
            <w:pPr>
              <w:pStyle w:val="Tabellentext"/>
            </w:pPr>
            <w:r>
              <w:t>M</w:t>
            </w:r>
          </w:p>
        </w:tc>
        <w:tc>
          <w:tcPr>
            <w:tcW w:w="1646" w:type="pct"/>
          </w:tcPr>
          <w:p w14:paraId="1CA2DA86" w14:textId="77777777" w:rsidR="002F39FC" w:rsidRPr="00091E43" w:rsidRDefault="002F39FC" w:rsidP="00177070">
            <w:pPr>
              <w:pStyle w:val="Tabellentext"/>
              <w:ind w:left="453" w:hanging="340"/>
            </w:pPr>
            <w:r>
              <w:t>1 =</w:t>
            </w:r>
            <w:r>
              <w:tab/>
              <w:t>elektiv</w:t>
            </w:r>
          </w:p>
          <w:p w14:paraId="2EA5F98F" w14:textId="77777777" w:rsidR="002F39FC" w:rsidRPr="00091E43" w:rsidRDefault="002F39FC" w:rsidP="00177070">
            <w:pPr>
              <w:pStyle w:val="Tabellentext"/>
              <w:ind w:left="453" w:hanging="340"/>
            </w:pPr>
            <w:r>
              <w:t>2 =</w:t>
            </w:r>
            <w:r>
              <w:tab/>
            </w:r>
            <w:r>
              <w:t>dringlich</w:t>
            </w:r>
          </w:p>
          <w:p w14:paraId="3063A33D" w14:textId="77777777" w:rsidR="002F39FC" w:rsidRPr="00091E43" w:rsidRDefault="002F39FC" w:rsidP="00177070">
            <w:pPr>
              <w:pStyle w:val="Tabellentext"/>
              <w:ind w:left="453" w:hanging="340"/>
            </w:pPr>
            <w:r>
              <w:t>3 =</w:t>
            </w:r>
            <w:r>
              <w:tab/>
              <w:t>Notfall</w:t>
            </w:r>
          </w:p>
          <w:p w14:paraId="797A2F27" w14:textId="77777777" w:rsidR="002F39FC" w:rsidRPr="00091E43" w:rsidRDefault="002F39FC" w:rsidP="00177070">
            <w:pPr>
              <w:pStyle w:val="Tabellentext"/>
              <w:ind w:left="453" w:hanging="340"/>
            </w:pPr>
            <w:r>
              <w:t>4 =</w:t>
            </w:r>
            <w:r>
              <w:tab/>
              <w:t>Notfall (Reanimation /​ ultima ratio)</w:t>
            </w:r>
          </w:p>
        </w:tc>
        <w:tc>
          <w:tcPr>
            <w:tcW w:w="1328" w:type="pct"/>
          </w:tcPr>
          <w:p w14:paraId="5F6FDCC2" w14:textId="77777777" w:rsidR="002F39FC" w:rsidRPr="00091E43" w:rsidRDefault="002F39FC" w:rsidP="000361A4">
            <w:pPr>
              <w:pStyle w:val="Tabellentext"/>
            </w:pPr>
            <w:r>
              <w:t>DRINGLICHKEIT</w:t>
            </w:r>
          </w:p>
        </w:tc>
      </w:tr>
      <w:tr w:rsidR="00275B01" w:rsidRPr="00743DF3" w14:paraId="2849E89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CB7D4C8" w14:textId="77777777" w:rsidR="002F39FC" w:rsidRPr="00091E43" w:rsidRDefault="002F39FC" w:rsidP="000361A4">
            <w:pPr>
              <w:pStyle w:val="Tabellentext"/>
            </w:pPr>
            <w:r>
              <w:t>57:PROZ</w:t>
            </w:r>
          </w:p>
        </w:tc>
        <w:tc>
          <w:tcPr>
            <w:tcW w:w="1075" w:type="pct"/>
          </w:tcPr>
          <w:p w14:paraId="136AF4EB" w14:textId="77777777" w:rsidR="002F39FC" w:rsidRPr="00091E43" w:rsidRDefault="002F39FC" w:rsidP="000361A4">
            <w:pPr>
              <w:pStyle w:val="Tabellentext"/>
            </w:pPr>
            <w:r>
              <w:t>Inotrope (präoperativ)</w:t>
            </w:r>
          </w:p>
        </w:tc>
        <w:tc>
          <w:tcPr>
            <w:tcW w:w="326" w:type="pct"/>
          </w:tcPr>
          <w:p w14:paraId="0942A34E" w14:textId="77777777" w:rsidR="002F39FC" w:rsidRPr="00091E43" w:rsidRDefault="002F39FC" w:rsidP="000361A4">
            <w:pPr>
              <w:pStyle w:val="Tabellentext"/>
            </w:pPr>
            <w:r>
              <w:t>M</w:t>
            </w:r>
          </w:p>
        </w:tc>
        <w:tc>
          <w:tcPr>
            <w:tcW w:w="1646" w:type="pct"/>
          </w:tcPr>
          <w:p w14:paraId="5C7FA932" w14:textId="77777777" w:rsidR="002F39FC" w:rsidRPr="00091E43" w:rsidRDefault="002F39FC" w:rsidP="00177070">
            <w:pPr>
              <w:pStyle w:val="Tabellentext"/>
              <w:ind w:left="453" w:hanging="340"/>
            </w:pPr>
            <w:r>
              <w:t>0 =</w:t>
            </w:r>
            <w:r>
              <w:tab/>
              <w:t>nein</w:t>
            </w:r>
          </w:p>
          <w:p w14:paraId="288AD668" w14:textId="77777777" w:rsidR="002F39FC" w:rsidRPr="00091E43" w:rsidRDefault="002F39FC" w:rsidP="00177070">
            <w:pPr>
              <w:pStyle w:val="Tabellentext"/>
              <w:ind w:left="453" w:hanging="340"/>
            </w:pPr>
            <w:r>
              <w:t>1 =</w:t>
            </w:r>
            <w:r>
              <w:tab/>
              <w:t>ja</w:t>
            </w:r>
          </w:p>
        </w:tc>
        <w:tc>
          <w:tcPr>
            <w:tcW w:w="1328" w:type="pct"/>
          </w:tcPr>
          <w:p w14:paraId="71501531" w14:textId="77777777" w:rsidR="002F39FC" w:rsidRPr="00091E43" w:rsidRDefault="002F39FC" w:rsidP="000361A4">
            <w:pPr>
              <w:pStyle w:val="Tabellentext"/>
            </w:pPr>
            <w:r>
              <w:t>INOTROPEIV</w:t>
            </w:r>
          </w:p>
        </w:tc>
      </w:tr>
      <w:tr w:rsidR="00275B01" w:rsidRPr="00743DF3" w14:paraId="45D8960D"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66CE95C" w14:textId="77777777" w:rsidR="002F39FC" w:rsidRPr="00091E43" w:rsidRDefault="002F39FC" w:rsidP="000361A4">
            <w:pPr>
              <w:pStyle w:val="Tabellentext"/>
            </w:pPr>
            <w:r>
              <w:lastRenderedPageBreak/>
              <w:t>58:PROZ</w:t>
            </w:r>
          </w:p>
        </w:tc>
        <w:tc>
          <w:tcPr>
            <w:tcW w:w="1075" w:type="pct"/>
          </w:tcPr>
          <w:p w14:paraId="0B41359B" w14:textId="77777777" w:rsidR="002F39FC" w:rsidRPr="00091E43" w:rsidRDefault="002F39FC" w:rsidP="000361A4">
            <w:pPr>
              <w:pStyle w:val="Tabellentext"/>
            </w:pPr>
            <w:r>
              <w:t>(präoperativ) mechanische Kreislaufunterstützung</w:t>
            </w:r>
          </w:p>
        </w:tc>
        <w:tc>
          <w:tcPr>
            <w:tcW w:w="326" w:type="pct"/>
          </w:tcPr>
          <w:p w14:paraId="5FB24436" w14:textId="77777777" w:rsidR="002F39FC" w:rsidRPr="00091E43" w:rsidRDefault="002F39FC" w:rsidP="000361A4">
            <w:pPr>
              <w:pStyle w:val="Tabellentext"/>
            </w:pPr>
            <w:r>
              <w:t>M</w:t>
            </w:r>
          </w:p>
        </w:tc>
        <w:tc>
          <w:tcPr>
            <w:tcW w:w="1646" w:type="pct"/>
          </w:tcPr>
          <w:p w14:paraId="54EFC1B4" w14:textId="77777777" w:rsidR="002F39FC" w:rsidRPr="00091E43" w:rsidRDefault="002F39FC" w:rsidP="00177070">
            <w:pPr>
              <w:pStyle w:val="Tabellentext"/>
              <w:ind w:left="453" w:hanging="340"/>
            </w:pPr>
            <w:r>
              <w:t>0 =</w:t>
            </w:r>
            <w:r>
              <w:tab/>
              <w:t>nein</w:t>
            </w:r>
          </w:p>
          <w:p w14:paraId="0CE6FA6C" w14:textId="77777777" w:rsidR="002F39FC" w:rsidRPr="00091E43" w:rsidRDefault="002F39FC" w:rsidP="00177070">
            <w:pPr>
              <w:pStyle w:val="Tabellentext"/>
              <w:ind w:left="453" w:hanging="340"/>
            </w:pPr>
            <w:r>
              <w:t>1 =</w:t>
            </w:r>
            <w:r>
              <w:tab/>
              <w:t>ja, IABP</w:t>
            </w:r>
          </w:p>
          <w:p w14:paraId="1421C785" w14:textId="77777777" w:rsidR="002F39FC" w:rsidRPr="00091E43" w:rsidRDefault="002F39FC" w:rsidP="00177070">
            <w:pPr>
              <w:pStyle w:val="Tabellentext"/>
              <w:ind w:left="453" w:hanging="340"/>
            </w:pPr>
            <w:r>
              <w:t>2 =</w:t>
            </w:r>
            <w:r>
              <w:tab/>
            </w:r>
            <w:r>
              <w:t>ja, ECLS/​VA-ECMO</w:t>
            </w:r>
          </w:p>
          <w:p w14:paraId="6EEFFB53" w14:textId="77777777" w:rsidR="002F39FC" w:rsidRPr="00091E43" w:rsidRDefault="002F39FC" w:rsidP="00177070">
            <w:pPr>
              <w:pStyle w:val="Tabellentext"/>
              <w:ind w:left="453" w:hanging="340"/>
            </w:pPr>
            <w:r>
              <w:t>3 =</w:t>
            </w:r>
            <w:r>
              <w:tab/>
              <w:t>ja, andere</w:t>
            </w:r>
          </w:p>
        </w:tc>
        <w:tc>
          <w:tcPr>
            <w:tcW w:w="1328" w:type="pct"/>
          </w:tcPr>
          <w:p w14:paraId="0789A055" w14:textId="77777777" w:rsidR="002F39FC" w:rsidRPr="00091E43" w:rsidRDefault="002F39FC" w:rsidP="000361A4">
            <w:pPr>
              <w:pStyle w:val="Tabellentext"/>
            </w:pPr>
            <w:r>
              <w:t>KREISLAUFUNTERSTUETZUNG</w:t>
            </w:r>
          </w:p>
        </w:tc>
      </w:tr>
      <w:tr w:rsidR="00275B01" w:rsidRPr="00743DF3" w14:paraId="00B31CE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013AE7" w14:textId="77777777" w:rsidR="002F39FC" w:rsidRPr="00091E43" w:rsidRDefault="002F39FC" w:rsidP="000361A4">
            <w:pPr>
              <w:pStyle w:val="Tabellentext"/>
            </w:pPr>
            <w:r>
              <w:t>99.1:B</w:t>
            </w:r>
          </w:p>
        </w:tc>
        <w:tc>
          <w:tcPr>
            <w:tcW w:w="1075" w:type="pct"/>
          </w:tcPr>
          <w:p w14:paraId="473D8303" w14:textId="77777777" w:rsidR="002F39FC" w:rsidRPr="00091E43" w:rsidRDefault="002F39FC" w:rsidP="000361A4">
            <w:pPr>
              <w:pStyle w:val="Tabellentext"/>
            </w:pPr>
            <w:r>
              <w:t>Entlassungsgrund</w:t>
            </w:r>
          </w:p>
        </w:tc>
        <w:tc>
          <w:tcPr>
            <w:tcW w:w="326" w:type="pct"/>
          </w:tcPr>
          <w:p w14:paraId="1DD7F4CA" w14:textId="77777777" w:rsidR="002F39FC" w:rsidRPr="00091E43" w:rsidRDefault="002F39FC" w:rsidP="000361A4">
            <w:pPr>
              <w:pStyle w:val="Tabellentext"/>
            </w:pPr>
            <w:r>
              <w:t>K</w:t>
            </w:r>
          </w:p>
        </w:tc>
        <w:tc>
          <w:tcPr>
            <w:tcW w:w="1646" w:type="pct"/>
          </w:tcPr>
          <w:p w14:paraId="00D6B60A" w14:textId="77777777" w:rsidR="002F39FC" w:rsidRPr="00091E43" w:rsidRDefault="002F39FC" w:rsidP="00177070">
            <w:pPr>
              <w:pStyle w:val="Tabellentext"/>
              <w:ind w:left="453" w:hanging="340"/>
            </w:pPr>
            <w:r>
              <w:t>s. Anhang: EntlGrund</w:t>
            </w:r>
          </w:p>
        </w:tc>
        <w:tc>
          <w:tcPr>
            <w:tcW w:w="1328" w:type="pct"/>
          </w:tcPr>
          <w:p w14:paraId="48124A24" w14:textId="77777777" w:rsidR="002F39FC" w:rsidRPr="00091E43" w:rsidRDefault="002F39FC" w:rsidP="000361A4">
            <w:pPr>
              <w:pStyle w:val="Tabellentext"/>
            </w:pPr>
            <w:r>
              <w:t>ENTLGRUND</w:t>
            </w:r>
          </w:p>
        </w:tc>
      </w:tr>
      <w:tr w:rsidR="00275B01" w:rsidRPr="00743DF3" w14:paraId="70CCE2D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677B7D" w14:textId="77777777" w:rsidR="002F39FC" w:rsidRPr="00091E43" w:rsidRDefault="002F39FC" w:rsidP="000361A4">
            <w:pPr>
              <w:pStyle w:val="Tabellentext"/>
            </w:pPr>
            <w:r>
              <w:t>EF*</w:t>
            </w:r>
          </w:p>
        </w:tc>
        <w:tc>
          <w:tcPr>
            <w:tcW w:w="1075" w:type="pct"/>
          </w:tcPr>
          <w:p w14:paraId="06F95A82" w14:textId="77777777" w:rsidR="002F39FC" w:rsidRPr="00091E43" w:rsidRDefault="002F39FC" w:rsidP="000361A4">
            <w:pPr>
              <w:pStyle w:val="Tabellentext"/>
            </w:pPr>
            <w:r>
              <w:t>Patientenalter am Aufnahmetag in Jahren</w:t>
            </w:r>
          </w:p>
        </w:tc>
        <w:tc>
          <w:tcPr>
            <w:tcW w:w="326" w:type="pct"/>
          </w:tcPr>
          <w:p w14:paraId="2711E20E" w14:textId="77777777" w:rsidR="002F39FC" w:rsidRPr="00091E43" w:rsidRDefault="002F39FC" w:rsidP="000361A4">
            <w:pPr>
              <w:pStyle w:val="Tabellentext"/>
            </w:pPr>
            <w:r>
              <w:t>-</w:t>
            </w:r>
          </w:p>
        </w:tc>
        <w:tc>
          <w:tcPr>
            <w:tcW w:w="1646" w:type="pct"/>
          </w:tcPr>
          <w:p w14:paraId="7419E8BB" w14:textId="77777777" w:rsidR="002F39FC" w:rsidRPr="00091E43" w:rsidRDefault="002F39FC" w:rsidP="00177070">
            <w:pPr>
              <w:pStyle w:val="Tabellentext"/>
              <w:ind w:left="453" w:hanging="340"/>
            </w:pPr>
            <w:r>
              <w:t>alter(GEBDATUM;AUFNDATUM)</w:t>
            </w:r>
          </w:p>
        </w:tc>
        <w:tc>
          <w:tcPr>
            <w:tcW w:w="1328" w:type="pct"/>
          </w:tcPr>
          <w:p w14:paraId="2102503C" w14:textId="77777777" w:rsidR="002F39FC" w:rsidRPr="00091E43" w:rsidRDefault="002F39FC" w:rsidP="000361A4">
            <w:pPr>
              <w:pStyle w:val="Tabellentext"/>
            </w:pPr>
            <w:r>
              <w:t>alter</w:t>
            </w:r>
          </w:p>
        </w:tc>
      </w:tr>
      <w:tr w:rsidR="00275B01" w:rsidRPr="00743DF3" w14:paraId="33170C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273229" w14:textId="77777777" w:rsidR="002F39FC" w:rsidRPr="00091E43" w:rsidRDefault="002F39FC" w:rsidP="000361A4">
            <w:pPr>
              <w:pStyle w:val="Tabellentext"/>
            </w:pPr>
            <w:r>
              <w:t>EF*</w:t>
            </w:r>
          </w:p>
        </w:tc>
        <w:tc>
          <w:tcPr>
            <w:tcW w:w="1075" w:type="pct"/>
          </w:tcPr>
          <w:p w14:paraId="1DBC4A01" w14:textId="77777777" w:rsidR="002F39FC" w:rsidRPr="00091E43" w:rsidRDefault="002F39FC" w:rsidP="000361A4">
            <w:pPr>
              <w:pStyle w:val="Tabellentext"/>
            </w:pPr>
            <w:r>
              <w:t>Postoperative Verweildauer: Differenz in Tagen</w:t>
            </w:r>
          </w:p>
        </w:tc>
        <w:tc>
          <w:tcPr>
            <w:tcW w:w="326" w:type="pct"/>
          </w:tcPr>
          <w:p w14:paraId="5B6FCC9F" w14:textId="77777777" w:rsidR="002F39FC" w:rsidRPr="00091E43" w:rsidRDefault="002F39FC" w:rsidP="000361A4">
            <w:pPr>
              <w:pStyle w:val="Tabellentext"/>
            </w:pPr>
            <w:r>
              <w:t>-</w:t>
            </w:r>
          </w:p>
        </w:tc>
        <w:tc>
          <w:tcPr>
            <w:tcW w:w="1646" w:type="pct"/>
          </w:tcPr>
          <w:p w14:paraId="6B09DBCE" w14:textId="77777777" w:rsidR="002F39FC" w:rsidRPr="00091E43" w:rsidRDefault="002F39FC" w:rsidP="00177070">
            <w:pPr>
              <w:pStyle w:val="Tabellentext"/>
              <w:ind w:left="453" w:hanging="340"/>
            </w:pPr>
            <w:r>
              <w:t>ENTLDATUM - OPDATUM</w:t>
            </w:r>
          </w:p>
        </w:tc>
        <w:tc>
          <w:tcPr>
            <w:tcW w:w="1328" w:type="pct"/>
          </w:tcPr>
          <w:p w14:paraId="74426B30" w14:textId="77777777" w:rsidR="002F39FC" w:rsidRPr="00091E43" w:rsidRDefault="002F39FC" w:rsidP="000361A4">
            <w:pPr>
              <w:pStyle w:val="Tabellentext"/>
            </w:pPr>
            <w:r>
              <w:t>poopvwdauer</w:t>
            </w:r>
          </w:p>
        </w:tc>
      </w:tr>
      <w:tr w:rsidR="00275B01" w:rsidRPr="00743DF3" w14:paraId="218561F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63F7CD4" w14:textId="77777777" w:rsidR="002F39FC" w:rsidRPr="00091E43" w:rsidRDefault="002F39FC" w:rsidP="000361A4">
            <w:pPr>
              <w:pStyle w:val="Tabellentext"/>
            </w:pPr>
            <w:r>
              <w:t>EF*</w:t>
            </w:r>
          </w:p>
        </w:tc>
        <w:tc>
          <w:tcPr>
            <w:tcW w:w="1075" w:type="pct"/>
          </w:tcPr>
          <w:p w14:paraId="1CA493DB" w14:textId="77777777" w:rsidR="002F39FC" w:rsidRPr="00091E43" w:rsidRDefault="002F39FC" w:rsidP="000361A4">
            <w:pPr>
              <w:pStyle w:val="Tabellentext"/>
            </w:pPr>
            <w:r>
              <w:t>Verweildauer im Krankenhaus in Tagen</w:t>
            </w:r>
          </w:p>
        </w:tc>
        <w:tc>
          <w:tcPr>
            <w:tcW w:w="326" w:type="pct"/>
          </w:tcPr>
          <w:p w14:paraId="70C8ECEE" w14:textId="77777777" w:rsidR="002F39FC" w:rsidRPr="00091E43" w:rsidRDefault="002F39FC" w:rsidP="000361A4">
            <w:pPr>
              <w:pStyle w:val="Tabellentext"/>
            </w:pPr>
            <w:r>
              <w:t>-</w:t>
            </w:r>
          </w:p>
        </w:tc>
        <w:tc>
          <w:tcPr>
            <w:tcW w:w="1646" w:type="pct"/>
          </w:tcPr>
          <w:p w14:paraId="67366563" w14:textId="77777777" w:rsidR="002F39FC" w:rsidRPr="00091E43" w:rsidRDefault="002F39FC" w:rsidP="00177070">
            <w:pPr>
              <w:pStyle w:val="Tabellentext"/>
              <w:ind w:left="453" w:hanging="340"/>
            </w:pPr>
            <w:r>
              <w:t>ENTLDATUM - AUFNDATUM</w:t>
            </w:r>
          </w:p>
        </w:tc>
        <w:tc>
          <w:tcPr>
            <w:tcW w:w="1328" w:type="pct"/>
          </w:tcPr>
          <w:p w14:paraId="2CDC7BC8" w14:textId="77777777" w:rsidR="002F39FC" w:rsidRPr="00091E43" w:rsidRDefault="002F39FC" w:rsidP="000361A4">
            <w:pPr>
              <w:pStyle w:val="Tabellentext"/>
            </w:pPr>
            <w:r>
              <w:t>vwDauer</w:t>
            </w:r>
          </w:p>
        </w:tc>
      </w:tr>
    </w:tbl>
    <w:p w14:paraId="150B8D42" w14:textId="77777777" w:rsidR="002F39FC" w:rsidRPr="00091E43" w:rsidRDefault="002F39FC" w:rsidP="00A53F02">
      <w:pPr>
        <w:spacing w:after="0"/>
        <w:rPr>
          <w:sz w:val="14"/>
          <w:szCs w:val="14"/>
        </w:rPr>
      </w:pPr>
      <w:r w:rsidRPr="00091E43">
        <w:rPr>
          <w:sz w:val="14"/>
          <w:szCs w:val="14"/>
        </w:rPr>
        <w:t>*Ersatzfeld im Exportformat</w:t>
      </w:r>
    </w:p>
    <w:p w14:paraId="7736D89E" w14:textId="77777777" w:rsidR="00CC698E" w:rsidRDefault="00CC698E">
      <w:pPr>
        <w:sectPr w:rsidR="00CC698E" w:rsidSect="00163BAC">
          <w:headerReference w:type="default" r:id="rId47"/>
          <w:footerReference w:type="default" r:id="rId48"/>
          <w:pgSz w:w="11906" w:h="16838"/>
          <w:pgMar w:top="1418" w:right="1134" w:bottom="1418" w:left="1701" w:header="454" w:footer="737" w:gutter="0"/>
          <w:cols w:space="708"/>
          <w:docGrid w:linePitch="360"/>
        </w:sectPr>
      </w:pPr>
    </w:p>
    <w:p w14:paraId="0E2115B8" w14:textId="77777777" w:rsidR="002F39FC" w:rsidRPr="003C6CA0" w:rsidRDefault="002F39FC" w:rsidP="0094520C">
      <w:pPr>
        <w:pStyle w:val="Absatzberschriftebene3nurinNavigation"/>
        <w:rPr>
          <w:sz w:val="21"/>
          <w:szCs w:val="21"/>
        </w:rPr>
      </w:pPr>
      <w:bookmarkStart w:id="35" w:name="_Toc230255195"/>
      <w:r w:rsidRPr="003C6CA0">
        <w:rPr>
          <w:sz w:val="21"/>
          <w:szCs w:val="21"/>
        </w:rPr>
        <w:lastRenderedPageBreak/>
        <w:t xml:space="preserve">Eigenschaften und </w:t>
      </w:r>
      <w:r w:rsidRPr="003C6CA0">
        <w:rPr>
          <w:sz w:val="21"/>
          <w:szCs w:val="21"/>
        </w:rPr>
        <w:t>Berechnung</w:t>
      </w:r>
      <w:bookmarkEnd w:id="35"/>
    </w:p>
    <w:tbl>
      <w:tblPr>
        <w:tblStyle w:val="IQTIGStandarderste-Spalte"/>
        <w:tblW w:w="0" w:type="auto"/>
        <w:tblLook w:val="0680" w:firstRow="0" w:lastRow="0" w:firstColumn="1" w:lastColumn="0" w:noHBand="1" w:noVBand="1"/>
      </w:tblPr>
      <w:tblGrid>
        <w:gridCol w:w="3161"/>
        <w:gridCol w:w="5900"/>
      </w:tblGrid>
      <w:tr w:rsidR="000517F0" w14:paraId="6B35468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AF21C" w14:textId="77777777" w:rsidR="002F39FC" w:rsidRPr="003C6CA0" w:rsidRDefault="002F39FC" w:rsidP="003C6CA0">
            <w:pPr>
              <w:pStyle w:val="Tabellenkopf"/>
            </w:pPr>
            <w:r w:rsidRPr="003C6CA0">
              <w:t>ID</w:t>
            </w:r>
          </w:p>
        </w:tc>
        <w:tc>
          <w:tcPr>
            <w:tcW w:w="5716" w:type="dxa"/>
          </w:tcPr>
          <w:p w14:paraId="2436F3D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352009</w:t>
            </w:r>
          </w:p>
        </w:tc>
      </w:tr>
      <w:tr w:rsidR="000955B5" w14:paraId="17D5F6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DEED66" w14:textId="77777777" w:rsidR="002F39FC" w:rsidRPr="003C6CA0" w:rsidRDefault="002F39FC" w:rsidP="003C6CA0">
            <w:pPr>
              <w:pStyle w:val="Tabellenkopf"/>
            </w:pPr>
            <w:r w:rsidRPr="003C6CA0">
              <w:t>Bezeichnung</w:t>
            </w:r>
          </w:p>
        </w:tc>
        <w:tc>
          <w:tcPr>
            <w:tcW w:w="5716" w:type="dxa"/>
          </w:tcPr>
          <w:p w14:paraId="04464BC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Sterblichkeit innerhalb eines Jahres</w:t>
            </w:r>
          </w:p>
        </w:tc>
      </w:tr>
      <w:tr w:rsidR="000955B5" w14:paraId="476302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5F355F" w14:textId="77777777" w:rsidR="002F39FC" w:rsidRPr="003C6CA0" w:rsidRDefault="002F39FC" w:rsidP="003C6CA0">
            <w:pPr>
              <w:pStyle w:val="Tabellenkopf"/>
            </w:pPr>
            <w:r w:rsidRPr="003C6CA0">
              <w:t>Indikatortyp</w:t>
            </w:r>
          </w:p>
        </w:tc>
        <w:tc>
          <w:tcPr>
            <w:tcW w:w="5716" w:type="dxa"/>
          </w:tcPr>
          <w:p w14:paraId="0D8F23F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23BEB60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53D38B" w14:textId="77777777" w:rsidR="002F39FC" w:rsidRPr="003C6CA0" w:rsidRDefault="002F39FC" w:rsidP="003C6CA0">
            <w:pPr>
              <w:pStyle w:val="Tabellenkopf"/>
            </w:pPr>
            <w:r w:rsidRPr="003C6CA0">
              <w:t>Art des Wertes</w:t>
            </w:r>
          </w:p>
        </w:tc>
        <w:tc>
          <w:tcPr>
            <w:tcW w:w="5716" w:type="dxa"/>
          </w:tcPr>
          <w:p w14:paraId="76E7554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13EC26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65AA194" w14:textId="77777777" w:rsidR="002F39FC" w:rsidRPr="003C6CA0" w:rsidRDefault="002F39FC" w:rsidP="003C6CA0">
            <w:pPr>
              <w:pStyle w:val="Tabellenkopf"/>
            </w:pPr>
            <w:r>
              <w:t>Auswertungsjahr</w:t>
            </w:r>
          </w:p>
        </w:tc>
        <w:tc>
          <w:tcPr>
            <w:tcW w:w="5716" w:type="dxa"/>
          </w:tcPr>
          <w:p w14:paraId="3DF5A5F3"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6C964D7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8B2AEB" w14:textId="77777777" w:rsidR="002F39FC" w:rsidRPr="003C6CA0" w:rsidRDefault="002F39FC" w:rsidP="003C6CA0">
            <w:pPr>
              <w:pStyle w:val="Tabellenkopf"/>
            </w:pPr>
            <w:r>
              <w:t>Erfassungsjahr</w:t>
            </w:r>
          </w:p>
        </w:tc>
        <w:tc>
          <w:tcPr>
            <w:tcW w:w="5716" w:type="dxa"/>
          </w:tcPr>
          <w:p w14:paraId="26FA54D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2024</w:t>
            </w:r>
          </w:p>
        </w:tc>
      </w:tr>
      <w:tr w:rsidR="00BA2264" w14:paraId="4DC259C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25D9DE" w14:textId="77777777" w:rsidR="002F39FC" w:rsidRPr="003C6CA0" w:rsidRDefault="002F39FC" w:rsidP="003C6CA0">
            <w:pPr>
              <w:pStyle w:val="Tabellenkopf"/>
            </w:pPr>
            <w:r>
              <w:t>Berichtszeitraum</w:t>
            </w:r>
          </w:p>
        </w:tc>
        <w:tc>
          <w:tcPr>
            <w:tcW w:w="5716" w:type="dxa"/>
          </w:tcPr>
          <w:p w14:paraId="1023F03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07205E8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3FACFD5" w14:textId="77777777" w:rsidR="002F39FC" w:rsidRPr="003C6CA0" w:rsidRDefault="002F39FC" w:rsidP="003C6CA0">
            <w:pPr>
              <w:pStyle w:val="Tabellenkopf"/>
            </w:pPr>
            <w:r w:rsidRPr="003C6CA0">
              <w:t>Datenquelle</w:t>
            </w:r>
          </w:p>
        </w:tc>
        <w:tc>
          <w:tcPr>
            <w:tcW w:w="5716" w:type="dxa"/>
          </w:tcPr>
          <w:p w14:paraId="3803DC1F"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QS-Daten und Sozialdaten</w:t>
            </w:r>
          </w:p>
        </w:tc>
      </w:tr>
      <w:tr w:rsidR="000955B5" w14:paraId="21D501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D6ABD7" w14:textId="77777777" w:rsidR="002F39FC" w:rsidRPr="003C6CA0" w:rsidRDefault="002F39FC" w:rsidP="003C6CA0">
            <w:pPr>
              <w:pStyle w:val="Tabellenkopf"/>
            </w:pPr>
            <w:r w:rsidRPr="003C6CA0">
              <w:t>Berechnun</w:t>
            </w:r>
            <w:r w:rsidRPr="003C6CA0">
              <w:t>gsart</w:t>
            </w:r>
          </w:p>
        </w:tc>
        <w:tc>
          <w:tcPr>
            <w:tcW w:w="5716" w:type="dxa"/>
          </w:tcPr>
          <w:p w14:paraId="698B58A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 (O/E)</w:t>
            </w:r>
          </w:p>
        </w:tc>
      </w:tr>
      <w:tr w:rsidR="000955B5" w14:paraId="4F32D4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98BECF" w14:textId="77777777" w:rsidR="002F39FC" w:rsidRPr="003C6CA0" w:rsidRDefault="002F39FC" w:rsidP="003C6CA0">
            <w:pPr>
              <w:pStyle w:val="Tabellenkopf"/>
            </w:pPr>
            <w:r w:rsidRPr="003C6CA0">
              <w:t xml:space="preserve">Referenzbereich </w:t>
            </w:r>
            <w:r>
              <w:t>2024</w:t>
            </w:r>
          </w:p>
        </w:tc>
        <w:tc>
          <w:tcPr>
            <w:tcW w:w="5716" w:type="dxa"/>
          </w:tcPr>
          <w:p w14:paraId="15DCB5B0"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12FEA0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FD58D3" w14:textId="77777777" w:rsidR="002F39FC" w:rsidRPr="003C6CA0" w:rsidRDefault="002F39FC" w:rsidP="003C6CA0">
            <w:pPr>
              <w:pStyle w:val="Tabellenkopf"/>
            </w:pPr>
            <w:r w:rsidRPr="003C6CA0">
              <w:t xml:space="preserve">Referenzbereich </w:t>
            </w:r>
            <w:r>
              <w:t>2023</w:t>
            </w:r>
          </w:p>
        </w:tc>
        <w:tc>
          <w:tcPr>
            <w:tcW w:w="5716" w:type="dxa"/>
          </w:tcPr>
          <w:p w14:paraId="714584A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0E508F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662A77" w14:textId="77777777" w:rsidR="002F39FC" w:rsidRPr="003C6CA0" w:rsidRDefault="002F39FC" w:rsidP="003C6CA0">
            <w:pPr>
              <w:pStyle w:val="Tabellenkopf"/>
            </w:pPr>
            <w:r w:rsidRPr="003C6CA0">
              <w:t xml:space="preserve">Erläuterung zum Referenzbereich </w:t>
            </w:r>
            <w:r>
              <w:t>2024</w:t>
            </w:r>
          </w:p>
        </w:tc>
        <w:tc>
          <w:tcPr>
            <w:tcW w:w="5716" w:type="dxa"/>
          </w:tcPr>
          <w:p w14:paraId="63780479"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273840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A63FB0" w14:textId="77777777" w:rsidR="002F39FC" w:rsidRPr="003C6CA0" w:rsidRDefault="002F39FC" w:rsidP="003C6CA0">
            <w:pPr>
              <w:pStyle w:val="Tabellenkopf"/>
            </w:pPr>
            <w:r>
              <w:t>Methode Auffälligkeit</w:t>
            </w:r>
          </w:p>
        </w:tc>
        <w:tc>
          <w:tcPr>
            <w:tcW w:w="5716" w:type="dxa"/>
          </w:tcPr>
          <w:p w14:paraId="5BE6257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20774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4210B70" w14:textId="77777777" w:rsidR="002F39FC" w:rsidRPr="003C6CA0" w:rsidRDefault="002F39FC" w:rsidP="003C6CA0">
            <w:pPr>
              <w:pStyle w:val="Tabellenkopf"/>
            </w:pPr>
            <w:r w:rsidRPr="003C6CA0">
              <w:t xml:space="preserve">Erläuterung zum </w:t>
            </w:r>
            <w:r w:rsidRPr="003C6CA0">
              <w:t>Stellungnahme</w:t>
            </w:r>
            <w:r w:rsidRPr="003C6CA0">
              <w:softHyphen/>
            </w:r>
            <w:r w:rsidRPr="003C6CA0">
              <w:t xml:space="preserve">verfahren </w:t>
            </w:r>
            <w:r>
              <w:t>2024</w:t>
            </w:r>
          </w:p>
        </w:tc>
        <w:tc>
          <w:tcPr>
            <w:tcW w:w="5716" w:type="dxa"/>
          </w:tcPr>
          <w:p w14:paraId="72C09B0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A92B7B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1F0E75" w14:textId="77777777" w:rsidR="002F39FC" w:rsidRPr="003C6CA0" w:rsidRDefault="002F39FC" w:rsidP="003C6CA0">
            <w:pPr>
              <w:pStyle w:val="Tabellenkopf"/>
            </w:pPr>
            <w:r w:rsidRPr="003C6CA0">
              <w:t>Methode der Risikoadjustierung</w:t>
            </w:r>
          </w:p>
        </w:tc>
        <w:tc>
          <w:tcPr>
            <w:tcW w:w="5716" w:type="dxa"/>
          </w:tcPr>
          <w:p w14:paraId="697A797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Logistische Regression</w:t>
            </w:r>
          </w:p>
        </w:tc>
      </w:tr>
      <w:tr w:rsidR="000955B5" w14:paraId="5E28951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9E3655" w14:textId="77777777" w:rsidR="002F39FC" w:rsidRPr="003C6CA0" w:rsidRDefault="002F39FC" w:rsidP="003C6CA0">
            <w:pPr>
              <w:pStyle w:val="Tabellenkopf"/>
            </w:pPr>
            <w:r w:rsidRPr="003C6CA0">
              <w:t>Erläuterung der Risikoadjustierung</w:t>
            </w:r>
          </w:p>
        </w:tc>
        <w:tc>
          <w:tcPr>
            <w:tcW w:w="5716" w:type="dxa"/>
          </w:tcPr>
          <w:p w14:paraId="1597085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C5013F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EBEA12" w14:textId="77777777" w:rsidR="002F39FC" w:rsidRPr="003C6CA0" w:rsidRDefault="002F39FC" w:rsidP="003C6CA0">
            <w:pPr>
              <w:pStyle w:val="Tabellenkopf"/>
            </w:pPr>
            <w:r w:rsidRPr="003C6CA0">
              <w:t>Rechenregeln</w:t>
            </w:r>
          </w:p>
        </w:tc>
        <w:tc>
          <w:tcPr>
            <w:tcW w:w="5716" w:type="dxa"/>
            <w:tcBorders>
              <w:bottom w:val="nil"/>
            </w:tcBorders>
          </w:tcPr>
          <w:p w14:paraId="567F8B2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60A567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innerhalb eines Jahres nach dem Eingriff verstorben sind</w:t>
            </w:r>
          </w:p>
          <w:p w14:paraId="05A42AB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60852E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die in ihrem ersten Eingriff während des stationären Aufenthalts einen isolierten koronarchirurgischen Eingriff erhalten haben</w:t>
            </w:r>
          </w:p>
          <w:p w14:paraId="086225C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O (observed)</w:t>
            </w:r>
          </w:p>
          <w:p w14:paraId="384F979C"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Beobachtete Anzahl an Todesfällen innerhalb eines Jahres nach dem Eingriff</w:t>
            </w:r>
          </w:p>
          <w:p w14:paraId="6078197B"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E (expected)</w:t>
            </w:r>
          </w:p>
          <w:p w14:paraId="7A766D6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Erwartete Anzahl an Todesfällen innerhalb eines Jahres nach dem Eingriff, risikoadjustiert nach logistischem KCH-365d-Score</w:t>
            </w:r>
          </w:p>
        </w:tc>
      </w:tr>
      <w:tr w:rsidR="000955B5" w14:paraId="1816C11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199A0F" w14:textId="77777777" w:rsidR="002F39FC" w:rsidRPr="003C6CA0" w:rsidRDefault="002F39FC" w:rsidP="003C6CA0">
            <w:pPr>
              <w:pStyle w:val="Tabellenkopf"/>
            </w:pPr>
            <w:r w:rsidRPr="003C6CA0">
              <w:t>Erläuterung der Rechenregel</w:t>
            </w:r>
          </w:p>
        </w:tc>
        <w:tc>
          <w:tcPr>
            <w:tcW w:w="5716" w:type="dxa"/>
            <w:tcBorders>
              <w:top w:val="single" w:sz="4" w:space="0" w:color="BFBFBF" w:themeColor="background1" w:themeShade="BF"/>
            </w:tcBorders>
          </w:tcPr>
          <w:p w14:paraId="4C37E9F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 xml:space="preserve">Die Auswertung dieses Qualitätsindikators erfolgt unter Verwendung von QS-Daten und Sozialdaten. </w:t>
            </w:r>
            <w:r>
              <w:br/>
              <w:t xml:space="preserve">Bei der Berechnung der erwarteten Anzahl an Todesfällen (E) werden für Risikofaktoren mit unbekannten oder fehlenden Werten die Werte </w:t>
            </w:r>
            <w:r>
              <w:lastRenderedPageBreak/>
              <w:t>für das geringste Risiko bzw. für das Nichtvorliegen des entsprechenden Risikos eingesetzt.</w:t>
            </w:r>
          </w:p>
        </w:tc>
      </w:tr>
      <w:tr w:rsidR="000955B5" w14:paraId="5F49ECE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FAFAA2" w14:textId="77777777" w:rsidR="002F39FC" w:rsidRPr="003C6CA0" w:rsidRDefault="002F39FC" w:rsidP="003C6CA0">
            <w:pPr>
              <w:pStyle w:val="Tabellenkopf"/>
            </w:pPr>
            <w:r w:rsidRPr="003C6CA0">
              <w:lastRenderedPageBreak/>
              <w:t>Teildatensatzbezug</w:t>
            </w:r>
          </w:p>
        </w:tc>
        <w:tc>
          <w:tcPr>
            <w:tcW w:w="5716" w:type="dxa"/>
          </w:tcPr>
          <w:p w14:paraId="266DD9D1"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HCH:B</w:t>
            </w:r>
          </w:p>
        </w:tc>
      </w:tr>
      <w:tr w:rsidR="000955B5" w14:paraId="6AC559B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127326" w14:textId="77777777" w:rsidR="002F39FC" w:rsidRPr="003C6CA0" w:rsidRDefault="002F39FC" w:rsidP="003C6CA0">
            <w:pPr>
              <w:pStyle w:val="Tabellenkopf"/>
            </w:pPr>
            <w:r w:rsidRPr="003C6CA0">
              <w:t>Zähler (Formel)</w:t>
            </w:r>
          </w:p>
        </w:tc>
        <w:tc>
          <w:tcPr>
            <w:tcW w:w="5716" w:type="dxa"/>
          </w:tcPr>
          <w:p w14:paraId="08D83DB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O_352009</w:t>
            </w:r>
          </w:p>
        </w:tc>
      </w:tr>
      <w:tr w:rsidR="00CA3AE5" w14:paraId="480B323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0ED9EE" w14:textId="77777777" w:rsidR="002F39FC" w:rsidRPr="003C6CA0" w:rsidRDefault="002F39FC" w:rsidP="003C6CA0">
            <w:pPr>
              <w:pStyle w:val="Tabellenkopf"/>
            </w:pPr>
            <w:r w:rsidRPr="003C6CA0">
              <w:t>Nenner (Formel)</w:t>
            </w:r>
          </w:p>
        </w:tc>
        <w:tc>
          <w:tcPr>
            <w:tcW w:w="5716" w:type="dxa"/>
          </w:tcPr>
          <w:p w14:paraId="44CB5867"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E_352009</w:t>
            </w:r>
          </w:p>
        </w:tc>
      </w:tr>
      <w:tr w:rsidR="00CA3AE5" w14:paraId="73CF2276"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70918CA4" w14:textId="77777777" w:rsidR="002F39FC" w:rsidRPr="003C6CA0" w:rsidRDefault="002F39FC" w:rsidP="003C6CA0">
            <w:pPr>
              <w:pStyle w:val="Tabellenkopf"/>
            </w:pPr>
            <w:r>
              <w:t>Kalkulatorische Kennzahlen</w:t>
            </w: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53DC1922"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1ACD5FAC" w14:textId="77777777" w:rsidR="002F39FC" w:rsidRPr="003C6CA0" w:rsidRDefault="002F39FC" w:rsidP="003C6CA0">
                  <w:pPr>
                    <w:pStyle w:val="Tabellenkopf"/>
                  </w:pPr>
                  <w:r>
                    <w:t>O (observed)</w:t>
                  </w:r>
                </w:p>
              </w:tc>
            </w:tr>
            <w:tr w:rsidR="00CA3AE5" w:rsidRPr="00743DF3" w14:paraId="35F128A5" w14:textId="77777777" w:rsidTr="00D34D7F">
              <w:tc>
                <w:tcPr>
                  <w:tcW w:w="2125" w:type="dxa"/>
                  <w:tcBorders>
                    <w:top w:val="single" w:sz="4" w:space="0" w:color="BFBFBF" w:themeColor="background1" w:themeShade="BF"/>
                  </w:tcBorders>
                  <w:vAlign w:val="center"/>
                </w:tcPr>
                <w:p w14:paraId="3DBD0A6A"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18454EEA" w14:textId="77777777" w:rsidR="002F39FC" w:rsidRPr="00164913" w:rsidRDefault="002F39FC" w:rsidP="00164913">
                  <w:pPr>
                    <w:pStyle w:val="Tabellentext"/>
                  </w:pPr>
                  <w:r>
                    <w:t>Kalkulatorische Kennzahl</w:t>
                  </w:r>
                </w:p>
              </w:tc>
            </w:tr>
            <w:tr w:rsidR="00CA3AE5" w:rsidRPr="00743DF3" w14:paraId="541ED67E" w14:textId="77777777" w:rsidTr="00D34D7F">
              <w:tc>
                <w:tcPr>
                  <w:tcW w:w="2125" w:type="dxa"/>
                  <w:vAlign w:val="center"/>
                </w:tcPr>
                <w:p w14:paraId="7FB12046" w14:textId="77777777" w:rsidR="002F39FC" w:rsidRPr="00164913" w:rsidRDefault="002F39FC" w:rsidP="00164913">
                  <w:pPr>
                    <w:pStyle w:val="Tabellentext"/>
                  </w:pPr>
                  <w:r w:rsidRPr="00164913">
                    <w:t>ID</w:t>
                  </w:r>
                </w:p>
              </w:tc>
              <w:tc>
                <w:tcPr>
                  <w:tcW w:w="3755" w:type="dxa"/>
                  <w:vAlign w:val="center"/>
                </w:tcPr>
                <w:p w14:paraId="49301191" w14:textId="77777777" w:rsidR="002F39FC" w:rsidRPr="00164913" w:rsidRDefault="002F39FC" w:rsidP="00164913">
                  <w:pPr>
                    <w:pStyle w:val="Tabellentext"/>
                  </w:pPr>
                  <w:r>
                    <w:t>O_352009</w:t>
                  </w:r>
                </w:p>
              </w:tc>
            </w:tr>
            <w:tr w:rsidR="00CA3AE5" w:rsidRPr="00743DF3" w14:paraId="4D39DBF4" w14:textId="77777777" w:rsidTr="00D34D7F">
              <w:tc>
                <w:tcPr>
                  <w:tcW w:w="2125" w:type="dxa"/>
                  <w:vAlign w:val="center"/>
                </w:tcPr>
                <w:p w14:paraId="3E17926A" w14:textId="77777777" w:rsidR="002F39FC" w:rsidRPr="00164913" w:rsidRDefault="002F39FC" w:rsidP="00164913">
                  <w:pPr>
                    <w:pStyle w:val="Tabellentext"/>
                  </w:pPr>
                  <w:r w:rsidRPr="00164913">
                    <w:t>Bezug zu QS-Ergebnissen</w:t>
                  </w:r>
                </w:p>
              </w:tc>
              <w:tc>
                <w:tcPr>
                  <w:tcW w:w="3755" w:type="dxa"/>
                  <w:vAlign w:val="center"/>
                </w:tcPr>
                <w:p w14:paraId="2958C2E7" w14:textId="77777777" w:rsidR="002F39FC" w:rsidRPr="00164913" w:rsidRDefault="002F39FC" w:rsidP="00164913">
                  <w:pPr>
                    <w:pStyle w:val="Tabellentext"/>
                  </w:pPr>
                  <w:r>
                    <w:t>352009</w:t>
                  </w:r>
                </w:p>
              </w:tc>
            </w:tr>
            <w:tr w:rsidR="00CA3AE5" w:rsidRPr="00743DF3" w14:paraId="38555963" w14:textId="77777777" w:rsidTr="00D34D7F">
              <w:tc>
                <w:tcPr>
                  <w:tcW w:w="2125" w:type="dxa"/>
                  <w:tcBorders>
                    <w:bottom w:val="single" w:sz="4" w:space="0" w:color="BFBFBF" w:themeColor="background1" w:themeShade="BF"/>
                  </w:tcBorders>
                  <w:vAlign w:val="center"/>
                </w:tcPr>
                <w:p w14:paraId="3FB7F6C8" w14:textId="77777777" w:rsidR="002F39FC" w:rsidRPr="00164913" w:rsidRDefault="002F39FC" w:rsidP="00164913">
                  <w:pPr>
                    <w:pStyle w:val="Tabellentext"/>
                  </w:pPr>
                  <w:r w:rsidRPr="00164913">
                    <w:t>Sortierung</w:t>
                  </w:r>
                </w:p>
              </w:tc>
              <w:tc>
                <w:tcPr>
                  <w:tcW w:w="3755" w:type="dxa"/>
                  <w:vAlign w:val="center"/>
                </w:tcPr>
                <w:p w14:paraId="0F833A04" w14:textId="77777777" w:rsidR="002F39FC" w:rsidRPr="00164913" w:rsidRDefault="002F39FC" w:rsidP="00164913">
                  <w:pPr>
                    <w:pStyle w:val="Tabellentext"/>
                  </w:pPr>
                  <w:r>
                    <w:t>-</w:t>
                  </w:r>
                </w:p>
              </w:tc>
            </w:tr>
            <w:tr w:rsidR="00CA3AE5" w:rsidRPr="00743DF3" w14:paraId="141CD73F" w14:textId="77777777" w:rsidTr="00D34D7F">
              <w:tc>
                <w:tcPr>
                  <w:tcW w:w="2125" w:type="dxa"/>
                  <w:tcBorders>
                    <w:top w:val="single" w:sz="4" w:space="0" w:color="BFBFBF" w:themeColor="background1" w:themeShade="BF"/>
                  </w:tcBorders>
                  <w:vAlign w:val="center"/>
                </w:tcPr>
                <w:p w14:paraId="3D52EBB4" w14:textId="77777777" w:rsidR="002F39FC" w:rsidRPr="00164913" w:rsidRDefault="002F39FC" w:rsidP="00164913">
                  <w:pPr>
                    <w:pStyle w:val="Tabellentext"/>
                  </w:pPr>
                  <w:r w:rsidRPr="00164913">
                    <w:t>Rechenregel</w:t>
                  </w:r>
                </w:p>
              </w:tc>
              <w:tc>
                <w:tcPr>
                  <w:tcW w:w="3755" w:type="dxa"/>
                  <w:vAlign w:val="center"/>
                </w:tcPr>
                <w:p w14:paraId="31292FD5" w14:textId="77777777" w:rsidR="002F39FC" w:rsidRPr="00164913" w:rsidRDefault="002F39FC" w:rsidP="00164913">
                  <w:pPr>
                    <w:pStyle w:val="Tabellentext"/>
                  </w:pPr>
                  <w:r>
                    <w:t>Beobachtete Anzahl an Todesfällen innerhalb eines Jahres nach dem Eingriff</w:t>
                  </w:r>
                </w:p>
              </w:tc>
            </w:tr>
            <w:tr w:rsidR="00CA3AE5" w:rsidRPr="00743DF3" w14:paraId="6EF1220E" w14:textId="77777777" w:rsidTr="00D34D7F">
              <w:tc>
                <w:tcPr>
                  <w:tcW w:w="2125" w:type="dxa"/>
                  <w:tcBorders>
                    <w:top w:val="single" w:sz="4" w:space="0" w:color="BFBFBF" w:themeColor="background1" w:themeShade="BF"/>
                  </w:tcBorders>
                  <w:vAlign w:val="center"/>
                </w:tcPr>
                <w:p w14:paraId="317A4FB3"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3C504844" w14:textId="77777777" w:rsidR="002F39FC" w:rsidRPr="00164913" w:rsidRDefault="002F39FC" w:rsidP="00164913">
                  <w:pPr>
                    <w:pStyle w:val="Tabellentext"/>
                  </w:pPr>
                  <w:r>
                    <w:t>Anzahl</w:t>
                  </w:r>
                </w:p>
              </w:tc>
            </w:tr>
            <w:tr w:rsidR="00CA3AE5" w:rsidRPr="00743DF3" w14:paraId="4761A373" w14:textId="77777777" w:rsidTr="00D34D7F">
              <w:tc>
                <w:tcPr>
                  <w:tcW w:w="2125" w:type="dxa"/>
                  <w:vAlign w:val="center"/>
                </w:tcPr>
                <w:p w14:paraId="33B46C9F" w14:textId="77777777" w:rsidR="002F39FC" w:rsidRPr="00164913" w:rsidRDefault="002F39FC" w:rsidP="00164913">
                  <w:pPr>
                    <w:pStyle w:val="Tabellentext"/>
                  </w:pPr>
                  <w:r w:rsidRPr="00164913">
                    <w:t>Teildatensatz</w:t>
                  </w:r>
                  <w:r w:rsidRPr="00164913">
                    <w:t>bezug</w:t>
                  </w:r>
                </w:p>
              </w:tc>
              <w:tc>
                <w:tcPr>
                  <w:tcW w:w="3755" w:type="dxa"/>
                  <w:vAlign w:val="center"/>
                </w:tcPr>
                <w:p w14:paraId="2BB7DB37" w14:textId="77777777" w:rsidR="002F39FC" w:rsidRPr="00164913" w:rsidRDefault="002F39FC" w:rsidP="00164913">
                  <w:pPr>
                    <w:pStyle w:val="Tabellentext"/>
                  </w:pPr>
                  <w:r>
                    <w:t>HCH:B</w:t>
                  </w:r>
                </w:p>
              </w:tc>
            </w:tr>
            <w:tr w:rsidR="00CA3AE5" w:rsidRPr="00743DF3" w14:paraId="48157494" w14:textId="77777777" w:rsidTr="00D34D7F">
              <w:tc>
                <w:tcPr>
                  <w:tcW w:w="2125" w:type="dxa"/>
                  <w:vAlign w:val="center"/>
                </w:tcPr>
                <w:p w14:paraId="07C83DC9" w14:textId="77777777" w:rsidR="002F39FC" w:rsidRPr="00164913" w:rsidRDefault="002F39FC" w:rsidP="00164913">
                  <w:pPr>
                    <w:pStyle w:val="Tabellentext"/>
                  </w:pPr>
                  <w:r w:rsidRPr="00164913">
                    <w:t>Zähler</w:t>
                  </w:r>
                </w:p>
              </w:tc>
              <w:tc>
                <w:tcPr>
                  <w:tcW w:w="3755" w:type="dxa"/>
                </w:tcPr>
                <w:p w14:paraId="27F6F4AE" w14:textId="77777777" w:rsidR="002F39FC" w:rsidRPr="00164913" w:rsidRDefault="002F39FC" w:rsidP="00164913">
                  <w:pPr>
                    <w:pStyle w:val="Tabellentext"/>
                  </w:pPr>
                  <w:r>
                    <w:t>fn_Sterblichkeit_365d</w:t>
                  </w:r>
                </w:p>
              </w:tc>
            </w:tr>
            <w:tr w:rsidR="00CA3AE5" w:rsidRPr="00743DF3" w14:paraId="5C5B2BE0" w14:textId="77777777" w:rsidTr="00D34D7F">
              <w:tc>
                <w:tcPr>
                  <w:tcW w:w="2125" w:type="dxa"/>
                  <w:vAlign w:val="center"/>
                </w:tcPr>
                <w:p w14:paraId="7A262289" w14:textId="77777777" w:rsidR="002F39FC" w:rsidRPr="00164913" w:rsidRDefault="002F39FC" w:rsidP="00164913">
                  <w:pPr>
                    <w:pStyle w:val="Tabellentext"/>
                  </w:pPr>
                  <w:r w:rsidRPr="00164913">
                    <w:t>Nenner</w:t>
                  </w:r>
                </w:p>
              </w:tc>
              <w:tc>
                <w:tcPr>
                  <w:tcW w:w="3755" w:type="dxa"/>
                </w:tcPr>
                <w:p w14:paraId="2407DAA2" w14:textId="77777777" w:rsidR="002F39FC" w:rsidRPr="00164913" w:rsidRDefault="002F39FC" w:rsidP="00164913">
                  <w:pPr>
                    <w:pStyle w:val="Tabellentext"/>
                  </w:pPr>
                  <w:r>
                    <w:t xml:space="preserve">fn_IstErsteOP &amp; </w:t>
                  </w:r>
                  <w:r>
                    <w:br/>
                  </w:r>
                  <w:r>
                    <w:t xml:space="preserve">fn_OPistKCHK_KC &amp; </w:t>
                  </w:r>
                  <w:r>
                    <w:br/>
                    <w:t>fn_GG_SDAT</w:t>
                  </w:r>
                </w:p>
              </w:tc>
            </w:tr>
            <w:tr w:rsidR="00CA3AE5" w:rsidRPr="00AC590F" w14:paraId="4408D806" w14:textId="77777777" w:rsidTr="00D34D7F">
              <w:tc>
                <w:tcPr>
                  <w:tcW w:w="2125" w:type="dxa"/>
                  <w:vAlign w:val="center"/>
                </w:tcPr>
                <w:p w14:paraId="30AF24F7" w14:textId="77777777" w:rsidR="002F39FC" w:rsidRPr="00164913" w:rsidRDefault="002F39FC" w:rsidP="00164913">
                  <w:pPr>
                    <w:pStyle w:val="Tabellentext"/>
                  </w:pPr>
                  <w:r w:rsidRPr="00164913">
                    <w:t>Darstellung</w:t>
                  </w:r>
                </w:p>
              </w:tc>
              <w:tc>
                <w:tcPr>
                  <w:tcW w:w="3755" w:type="dxa"/>
                  <w:vAlign w:val="center"/>
                </w:tcPr>
                <w:p w14:paraId="4A29E37C" w14:textId="77777777" w:rsidR="002F39FC" w:rsidRPr="00164913" w:rsidRDefault="002F39FC" w:rsidP="00164913">
                  <w:pPr>
                    <w:pStyle w:val="Tabellentext"/>
                  </w:pPr>
                  <w:r>
                    <w:t>-</w:t>
                  </w:r>
                </w:p>
              </w:tc>
            </w:tr>
            <w:tr w:rsidR="00CA3AE5" w:rsidRPr="00AC590F" w14:paraId="59E61B85" w14:textId="77777777" w:rsidTr="00D34D7F">
              <w:tc>
                <w:tcPr>
                  <w:tcW w:w="2125" w:type="dxa"/>
                  <w:tcBorders>
                    <w:bottom w:val="single" w:sz="4" w:space="0" w:color="BFBFBF" w:themeColor="background1" w:themeShade="BF"/>
                  </w:tcBorders>
                  <w:vAlign w:val="center"/>
                </w:tcPr>
                <w:p w14:paraId="22543F10"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15041D56" w14:textId="77777777" w:rsidR="002F39FC" w:rsidRPr="00164913" w:rsidRDefault="002F39FC" w:rsidP="00164913">
                  <w:pPr>
                    <w:pStyle w:val="Tabellentext"/>
                  </w:pPr>
                  <w:r>
                    <w:t>-</w:t>
                  </w:r>
                </w:p>
              </w:tc>
            </w:tr>
          </w:tbl>
          <w:p w14:paraId="6BBAAEC1"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31C7DE93" w14:textId="77777777" w:rsidTr="005C726F">
        <w:trPr>
          <w:trHeight w:val="835"/>
        </w:trPr>
        <w:tc>
          <w:tcPr>
            <w:cnfStyle w:val="001000000000" w:firstRow="0" w:lastRow="0" w:firstColumn="1" w:lastColumn="0" w:oddVBand="0" w:evenVBand="0" w:oddHBand="0" w:evenHBand="0" w:firstRowFirstColumn="0" w:firstRowLastColumn="0" w:lastRowFirstColumn="0" w:lastRowLastColumn="0"/>
            <w:tcW w:w="3355" w:type="dxa"/>
          </w:tcPr>
          <w:p w14:paraId="6C6A0EE9" w14:textId="77777777" w:rsidR="002F39FC" w:rsidRPr="003C6CA0" w:rsidRDefault="002F39FC" w:rsidP="003C6CA0">
            <w:pPr>
              <w:pStyle w:val="Tabellenkopf"/>
            </w:pPr>
          </w:p>
        </w:tc>
        <w:tc>
          <w:tcPr>
            <w:tcW w:w="5716" w:type="dxa"/>
          </w:tcPr>
          <w:tbl>
            <w:tblPr>
              <w:tblStyle w:val="IQTIGStandard"/>
              <w:tblW w:w="5880" w:type="dxa"/>
              <w:tblLook w:val="0620" w:firstRow="1" w:lastRow="0" w:firstColumn="0" w:lastColumn="0" w:noHBand="1" w:noVBand="1"/>
            </w:tblPr>
            <w:tblGrid>
              <w:gridCol w:w="2125"/>
              <w:gridCol w:w="3755"/>
            </w:tblGrid>
            <w:tr w:rsidR="00CA3AE5" w:rsidRPr="009E2B0C" w14:paraId="75AD196C" w14:textId="77777777" w:rsidTr="00D34D7F">
              <w:trPr>
                <w:cnfStyle w:val="100000000000" w:firstRow="1" w:lastRow="0" w:firstColumn="0" w:lastColumn="0" w:oddVBand="0" w:evenVBand="0" w:oddHBand="0" w:evenHBand="0" w:firstRowFirstColumn="0" w:firstRowLastColumn="0" w:lastRowFirstColumn="0" w:lastRowLastColumn="0"/>
              </w:trPr>
              <w:tc>
                <w:tcPr>
                  <w:tcW w:w="5880" w:type="dxa"/>
                  <w:gridSpan w:val="2"/>
                  <w:tcBorders>
                    <w:top w:val="single" w:sz="4" w:space="0" w:color="BFBFBF" w:themeColor="background1" w:themeShade="BF"/>
                    <w:bottom w:val="single" w:sz="4" w:space="0" w:color="BFBFBF" w:themeColor="background1" w:themeShade="BF"/>
                  </w:tcBorders>
                  <w:vAlign w:val="center"/>
                </w:tcPr>
                <w:p w14:paraId="3BCAFF33" w14:textId="77777777" w:rsidR="002F39FC" w:rsidRPr="003C6CA0" w:rsidRDefault="002F39FC" w:rsidP="003C6CA0">
                  <w:pPr>
                    <w:pStyle w:val="Tabellenkopf"/>
                  </w:pPr>
                  <w:r>
                    <w:t>E (expected)</w:t>
                  </w:r>
                </w:p>
              </w:tc>
            </w:tr>
            <w:tr w:rsidR="00CA3AE5" w:rsidRPr="00743DF3" w14:paraId="6F811CF1" w14:textId="77777777" w:rsidTr="00D34D7F">
              <w:tc>
                <w:tcPr>
                  <w:tcW w:w="2125" w:type="dxa"/>
                  <w:tcBorders>
                    <w:top w:val="single" w:sz="4" w:space="0" w:color="BFBFBF" w:themeColor="background1" w:themeShade="BF"/>
                  </w:tcBorders>
                  <w:vAlign w:val="center"/>
                </w:tcPr>
                <w:p w14:paraId="0CB53288" w14:textId="77777777" w:rsidR="002F39FC" w:rsidRPr="00164913" w:rsidRDefault="002F39FC" w:rsidP="00164913">
                  <w:pPr>
                    <w:pStyle w:val="Tabellentext"/>
                  </w:pPr>
                  <w:r w:rsidRPr="00164913">
                    <w:t>Art des Wertes</w:t>
                  </w:r>
                </w:p>
              </w:tc>
              <w:tc>
                <w:tcPr>
                  <w:tcW w:w="3755" w:type="dxa"/>
                  <w:tcBorders>
                    <w:top w:val="single" w:sz="4" w:space="0" w:color="BFBFBF" w:themeColor="background1" w:themeShade="BF"/>
                  </w:tcBorders>
                  <w:vAlign w:val="center"/>
                </w:tcPr>
                <w:p w14:paraId="1E604D45" w14:textId="77777777" w:rsidR="002F39FC" w:rsidRPr="00164913" w:rsidRDefault="002F39FC" w:rsidP="00164913">
                  <w:pPr>
                    <w:pStyle w:val="Tabellentext"/>
                  </w:pPr>
                  <w:r>
                    <w:t>Kalkulatorische Kennzahl</w:t>
                  </w:r>
                </w:p>
              </w:tc>
            </w:tr>
            <w:tr w:rsidR="00CA3AE5" w:rsidRPr="00743DF3" w14:paraId="1C18F9ED" w14:textId="77777777" w:rsidTr="00D34D7F">
              <w:tc>
                <w:tcPr>
                  <w:tcW w:w="2125" w:type="dxa"/>
                  <w:vAlign w:val="center"/>
                </w:tcPr>
                <w:p w14:paraId="47403154" w14:textId="77777777" w:rsidR="002F39FC" w:rsidRPr="00164913" w:rsidRDefault="002F39FC" w:rsidP="00164913">
                  <w:pPr>
                    <w:pStyle w:val="Tabellentext"/>
                  </w:pPr>
                  <w:r w:rsidRPr="00164913">
                    <w:t>ID</w:t>
                  </w:r>
                </w:p>
              </w:tc>
              <w:tc>
                <w:tcPr>
                  <w:tcW w:w="3755" w:type="dxa"/>
                  <w:vAlign w:val="center"/>
                </w:tcPr>
                <w:p w14:paraId="04B12D06" w14:textId="77777777" w:rsidR="002F39FC" w:rsidRPr="00164913" w:rsidRDefault="002F39FC" w:rsidP="00164913">
                  <w:pPr>
                    <w:pStyle w:val="Tabellentext"/>
                  </w:pPr>
                  <w:r>
                    <w:t>E_352009</w:t>
                  </w:r>
                </w:p>
              </w:tc>
            </w:tr>
            <w:tr w:rsidR="00CA3AE5" w:rsidRPr="00743DF3" w14:paraId="009F9C8E" w14:textId="77777777" w:rsidTr="00D34D7F">
              <w:tc>
                <w:tcPr>
                  <w:tcW w:w="2125" w:type="dxa"/>
                  <w:vAlign w:val="center"/>
                </w:tcPr>
                <w:p w14:paraId="0538BC2A" w14:textId="77777777" w:rsidR="002F39FC" w:rsidRPr="00164913" w:rsidRDefault="002F39FC" w:rsidP="00164913">
                  <w:pPr>
                    <w:pStyle w:val="Tabellentext"/>
                  </w:pPr>
                  <w:r w:rsidRPr="00164913">
                    <w:t>Bezug zu QS-Ergebnissen</w:t>
                  </w:r>
                </w:p>
              </w:tc>
              <w:tc>
                <w:tcPr>
                  <w:tcW w:w="3755" w:type="dxa"/>
                  <w:vAlign w:val="center"/>
                </w:tcPr>
                <w:p w14:paraId="6C973A2C" w14:textId="77777777" w:rsidR="002F39FC" w:rsidRPr="00164913" w:rsidRDefault="002F39FC" w:rsidP="00164913">
                  <w:pPr>
                    <w:pStyle w:val="Tabellentext"/>
                  </w:pPr>
                  <w:r>
                    <w:t>352009</w:t>
                  </w:r>
                </w:p>
              </w:tc>
            </w:tr>
            <w:tr w:rsidR="00CA3AE5" w:rsidRPr="00743DF3" w14:paraId="31D67F06" w14:textId="77777777" w:rsidTr="00D34D7F">
              <w:tc>
                <w:tcPr>
                  <w:tcW w:w="2125" w:type="dxa"/>
                  <w:tcBorders>
                    <w:bottom w:val="single" w:sz="4" w:space="0" w:color="BFBFBF" w:themeColor="background1" w:themeShade="BF"/>
                  </w:tcBorders>
                  <w:vAlign w:val="center"/>
                </w:tcPr>
                <w:p w14:paraId="06459CBA" w14:textId="77777777" w:rsidR="002F39FC" w:rsidRPr="00164913" w:rsidRDefault="002F39FC" w:rsidP="00164913">
                  <w:pPr>
                    <w:pStyle w:val="Tabellentext"/>
                  </w:pPr>
                  <w:r w:rsidRPr="00164913">
                    <w:t>Sortierung</w:t>
                  </w:r>
                </w:p>
              </w:tc>
              <w:tc>
                <w:tcPr>
                  <w:tcW w:w="3755" w:type="dxa"/>
                  <w:vAlign w:val="center"/>
                </w:tcPr>
                <w:p w14:paraId="379A3455" w14:textId="77777777" w:rsidR="002F39FC" w:rsidRPr="00164913" w:rsidRDefault="002F39FC" w:rsidP="00164913">
                  <w:pPr>
                    <w:pStyle w:val="Tabellentext"/>
                  </w:pPr>
                  <w:r>
                    <w:t>-</w:t>
                  </w:r>
                </w:p>
              </w:tc>
            </w:tr>
            <w:tr w:rsidR="00CA3AE5" w:rsidRPr="00743DF3" w14:paraId="5CCAA0EE" w14:textId="77777777" w:rsidTr="00D34D7F">
              <w:tc>
                <w:tcPr>
                  <w:tcW w:w="2125" w:type="dxa"/>
                  <w:tcBorders>
                    <w:top w:val="single" w:sz="4" w:space="0" w:color="BFBFBF" w:themeColor="background1" w:themeShade="BF"/>
                  </w:tcBorders>
                  <w:vAlign w:val="center"/>
                </w:tcPr>
                <w:p w14:paraId="0CD3D11D" w14:textId="77777777" w:rsidR="002F39FC" w:rsidRPr="00164913" w:rsidRDefault="002F39FC" w:rsidP="00164913">
                  <w:pPr>
                    <w:pStyle w:val="Tabellentext"/>
                  </w:pPr>
                  <w:r w:rsidRPr="00164913">
                    <w:t>Rechenregel</w:t>
                  </w:r>
                </w:p>
              </w:tc>
              <w:tc>
                <w:tcPr>
                  <w:tcW w:w="3755" w:type="dxa"/>
                  <w:vAlign w:val="center"/>
                </w:tcPr>
                <w:p w14:paraId="350A0766" w14:textId="77777777" w:rsidR="002F39FC" w:rsidRPr="00164913" w:rsidRDefault="002F39FC" w:rsidP="00164913">
                  <w:pPr>
                    <w:pStyle w:val="Tabellentext"/>
                  </w:pPr>
                  <w:r>
                    <w:t>Erwartete Anzahl an Todesfällen innerhalb eines Jahres nach dem Eingriff, risikoadjustiert nach logistischem KCH-365d-Score</w:t>
                  </w:r>
                </w:p>
              </w:tc>
            </w:tr>
            <w:tr w:rsidR="00CA3AE5" w:rsidRPr="00743DF3" w14:paraId="532A55FE" w14:textId="77777777" w:rsidTr="00D34D7F">
              <w:tc>
                <w:tcPr>
                  <w:tcW w:w="2125" w:type="dxa"/>
                  <w:tcBorders>
                    <w:top w:val="single" w:sz="4" w:space="0" w:color="BFBFBF" w:themeColor="background1" w:themeShade="BF"/>
                  </w:tcBorders>
                  <w:vAlign w:val="center"/>
                </w:tcPr>
                <w:p w14:paraId="648CB23C" w14:textId="77777777" w:rsidR="002F39FC" w:rsidRPr="00164913" w:rsidRDefault="002F39FC" w:rsidP="00164913">
                  <w:pPr>
                    <w:pStyle w:val="Tabellentext"/>
                  </w:pPr>
                  <w:r w:rsidRPr="00164913">
                    <w:t>Operator</w:t>
                  </w:r>
                </w:p>
              </w:tc>
              <w:tc>
                <w:tcPr>
                  <w:tcW w:w="3755" w:type="dxa"/>
                  <w:tcBorders>
                    <w:top w:val="single" w:sz="4" w:space="0" w:color="BFBFBF" w:themeColor="background1" w:themeShade="BF"/>
                  </w:tcBorders>
                  <w:vAlign w:val="center"/>
                </w:tcPr>
                <w:p w14:paraId="049E9798" w14:textId="77777777" w:rsidR="002F39FC" w:rsidRPr="00164913" w:rsidRDefault="002F39FC" w:rsidP="00164913">
                  <w:pPr>
                    <w:pStyle w:val="Tabellentext"/>
                  </w:pPr>
                  <w:r>
                    <w:t>Summe</w:t>
                  </w:r>
                </w:p>
              </w:tc>
            </w:tr>
            <w:tr w:rsidR="00CA3AE5" w:rsidRPr="00743DF3" w14:paraId="0FDB38E4" w14:textId="77777777" w:rsidTr="00D34D7F">
              <w:tc>
                <w:tcPr>
                  <w:tcW w:w="2125" w:type="dxa"/>
                  <w:vAlign w:val="center"/>
                </w:tcPr>
                <w:p w14:paraId="1A31DED2" w14:textId="77777777" w:rsidR="002F39FC" w:rsidRPr="00164913" w:rsidRDefault="002F39FC" w:rsidP="00164913">
                  <w:pPr>
                    <w:pStyle w:val="Tabellentext"/>
                  </w:pPr>
                  <w:r w:rsidRPr="00164913">
                    <w:t>Teildatensatz</w:t>
                  </w:r>
                  <w:r w:rsidRPr="00164913">
                    <w:t>bezug</w:t>
                  </w:r>
                </w:p>
              </w:tc>
              <w:tc>
                <w:tcPr>
                  <w:tcW w:w="3755" w:type="dxa"/>
                  <w:vAlign w:val="center"/>
                </w:tcPr>
                <w:p w14:paraId="063DE733" w14:textId="77777777" w:rsidR="002F39FC" w:rsidRPr="00164913" w:rsidRDefault="002F39FC" w:rsidP="00164913">
                  <w:pPr>
                    <w:pStyle w:val="Tabellentext"/>
                  </w:pPr>
                  <w:r>
                    <w:t>HCH:B</w:t>
                  </w:r>
                </w:p>
              </w:tc>
            </w:tr>
            <w:tr w:rsidR="00CA3AE5" w:rsidRPr="00743DF3" w14:paraId="7A63073E" w14:textId="77777777" w:rsidTr="00D34D7F">
              <w:tc>
                <w:tcPr>
                  <w:tcW w:w="2125" w:type="dxa"/>
                  <w:vAlign w:val="center"/>
                </w:tcPr>
                <w:p w14:paraId="6822407E" w14:textId="77777777" w:rsidR="002F39FC" w:rsidRPr="00164913" w:rsidRDefault="002F39FC" w:rsidP="00164913">
                  <w:pPr>
                    <w:pStyle w:val="Tabellentext"/>
                  </w:pPr>
                  <w:r w:rsidRPr="00164913">
                    <w:t>Zähler</w:t>
                  </w:r>
                </w:p>
              </w:tc>
              <w:tc>
                <w:tcPr>
                  <w:tcW w:w="3755" w:type="dxa"/>
                </w:tcPr>
                <w:p w14:paraId="05110E6C" w14:textId="77777777" w:rsidR="002F39FC" w:rsidRPr="00164913" w:rsidRDefault="002F39FC" w:rsidP="00164913">
                  <w:pPr>
                    <w:pStyle w:val="Tabellentext"/>
                  </w:pPr>
                  <w:r>
                    <w:t>fn_KCH_365d_Score</w:t>
                  </w:r>
                </w:p>
              </w:tc>
            </w:tr>
            <w:tr w:rsidR="00CA3AE5" w:rsidRPr="00743DF3" w14:paraId="12410E7F" w14:textId="77777777" w:rsidTr="00D34D7F">
              <w:tc>
                <w:tcPr>
                  <w:tcW w:w="2125" w:type="dxa"/>
                  <w:vAlign w:val="center"/>
                </w:tcPr>
                <w:p w14:paraId="4419D6B3" w14:textId="77777777" w:rsidR="002F39FC" w:rsidRPr="00164913" w:rsidRDefault="002F39FC" w:rsidP="00164913">
                  <w:pPr>
                    <w:pStyle w:val="Tabellentext"/>
                  </w:pPr>
                  <w:r w:rsidRPr="00164913">
                    <w:t>Nenner</w:t>
                  </w:r>
                </w:p>
              </w:tc>
              <w:tc>
                <w:tcPr>
                  <w:tcW w:w="3755" w:type="dxa"/>
                </w:tcPr>
                <w:p w14:paraId="2E4E7090" w14:textId="77777777" w:rsidR="002F39FC" w:rsidRPr="00164913" w:rsidRDefault="002F39FC" w:rsidP="00164913">
                  <w:pPr>
                    <w:pStyle w:val="Tabellentext"/>
                  </w:pPr>
                  <w:r>
                    <w:t xml:space="preserve">fn_IstErsteOP &amp; </w:t>
                  </w:r>
                  <w:r>
                    <w:br/>
                    <w:t xml:space="preserve">fn_OPistKCHK_KC &amp; </w:t>
                  </w:r>
                  <w:r>
                    <w:br/>
                    <w:t>fn_GG_SDAT</w:t>
                  </w:r>
                </w:p>
              </w:tc>
            </w:tr>
            <w:tr w:rsidR="00CA3AE5" w:rsidRPr="00AC590F" w14:paraId="0DD8CFFD" w14:textId="77777777" w:rsidTr="00D34D7F">
              <w:tc>
                <w:tcPr>
                  <w:tcW w:w="2125" w:type="dxa"/>
                  <w:vAlign w:val="center"/>
                </w:tcPr>
                <w:p w14:paraId="64D5CADE" w14:textId="77777777" w:rsidR="002F39FC" w:rsidRPr="00164913" w:rsidRDefault="002F39FC" w:rsidP="00164913">
                  <w:pPr>
                    <w:pStyle w:val="Tabellentext"/>
                  </w:pPr>
                  <w:r w:rsidRPr="00164913">
                    <w:lastRenderedPageBreak/>
                    <w:t>Darstellung</w:t>
                  </w:r>
                </w:p>
              </w:tc>
              <w:tc>
                <w:tcPr>
                  <w:tcW w:w="3755" w:type="dxa"/>
                  <w:vAlign w:val="center"/>
                </w:tcPr>
                <w:p w14:paraId="78D49158" w14:textId="77777777" w:rsidR="002F39FC" w:rsidRPr="00164913" w:rsidRDefault="002F39FC" w:rsidP="00164913">
                  <w:pPr>
                    <w:pStyle w:val="Tabellentext"/>
                  </w:pPr>
                  <w:r>
                    <w:t>-</w:t>
                  </w:r>
                </w:p>
              </w:tc>
            </w:tr>
            <w:tr w:rsidR="00CA3AE5" w:rsidRPr="00AC590F" w14:paraId="0D4733AB" w14:textId="77777777" w:rsidTr="00D34D7F">
              <w:tc>
                <w:tcPr>
                  <w:tcW w:w="2125" w:type="dxa"/>
                  <w:tcBorders>
                    <w:bottom w:val="single" w:sz="4" w:space="0" w:color="BFBFBF" w:themeColor="background1" w:themeShade="BF"/>
                  </w:tcBorders>
                  <w:vAlign w:val="center"/>
                </w:tcPr>
                <w:p w14:paraId="51AFC97E" w14:textId="77777777" w:rsidR="002F39FC" w:rsidRPr="00164913" w:rsidRDefault="002F39FC" w:rsidP="00164913">
                  <w:pPr>
                    <w:pStyle w:val="Tabellentext"/>
                  </w:pPr>
                  <w:r w:rsidRPr="00164913">
                    <w:t>Grafik</w:t>
                  </w:r>
                </w:p>
              </w:tc>
              <w:tc>
                <w:tcPr>
                  <w:tcW w:w="3755" w:type="dxa"/>
                  <w:tcBorders>
                    <w:bottom w:val="single" w:sz="4" w:space="0" w:color="BFBFBF" w:themeColor="background1" w:themeShade="BF"/>
                  </w:tcBorders>
                  <w:vAlign w:val="center"/>
                </w:tcPr>
                <w:p w14:paraId="5FD1C388" w14:textId="77777777" w:rsidR="002F39FC" w:rsidRPr="00164913" w:rsidRDefault="002F39FC" w:rsidP="00164913">
                  <w:pPr>
                    <w:pStyle w:val="Tabellentext"/>
                  </w:pPr>
                  <w:r>
                    <w:t>-</w:t>
                  </w:r>
                </w:p>
              </w:tc>
            </w:tr>
          </w:tbl>
          <w:p w14:paraId="7F95D2E0" w14:textId="77777777" w:rsidR="002F39FC" w:rsidRPr="00E3098F" w:rsidRDefault="002F39FC" w:rsidP="00CA3AE5">
            <w:pPr>
              <w:pStyle w:val="Tabellentext"/>
              <w:ind w:left="0"/>
              <w:cnfStyle w:val="000000000000" w:firstRow="0" w:lastRow="0" w:firstColumn="0" w:lastColumn="0" w:oddVBand="0" w:evenVBand="0" w:oddHBand="0" w:evenHBand="0" w:firstRowFirstColumn="0" w:firstRowLastColumn="0" w:lastRowFirstColumn="0" w:lastRowLastColumn="0"/>
              <w:rPr>
                <w:sz w:val="6"/>
                <w:szCs w:val="6"/>
              </w:rPr>
            </w:pPr>
          </w:p>
        </w:tc>
      </w:tr>
      <w:tr w:rsidR="00CA3AE5" w14:paraId="4FCF177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BB28957" w14:textId="77777777" w:rsidR="002F39FC" w:rsidRPr="003C6CA0" w:rsidRDefault="002F39FC" w:rsidP="003C6CA0">
            <w:pPr>
              <w:pStyle w:val="Tabellenkopf"/>
            </w:pPr>
            <w:r w:rsidRPr="003C6CA0">
              <w:lastRenderedPageBreak/>
              <w:t>Verwendete Funktionen</w:t>
            </w:r>
          </w:p>
        </w:tc>
        <w:tc>
          <w:tcPr>
            <w:tcW w:w="5716" w:type="dxa"/>
          </w:tcPr>
          <w:p w14:paraId="6B4BA392"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fn_BMI</w:t>
            </w:r>
            <w:r>
              <w:br/>
              <w:t>fn_GG_SDAT</w:t>
            </w:r>
            <w:r>
              <w:br/>
              <w:t>fn_IstErsteOP</w:t>
            </w:r>
            <w:r>
              <w:br/>
              <w:t>fn_KCH_365d_Score</w:t>
            </w:r>
            <w:r>
              <w:br/>
              <w:t>fn_KreatininPraeMGDL</w:t>
            </w:r>
            <w:r>
              <w:br/>
              <w:t>fn_OPDATUM</w:t>
            </w:r>
            <w:r>
              <w:br/>
              <w:t>fn_OPDATUM_SPEZ20</w:t>
            </w:r>
            <w:r>
              <w:br/>
              <w:t>fn_OPistKCHK_KC</w:t>
            </w:r>
            <w:r>
              <w:br/>
              <w:t>fn_Poopvwdauer_LfdNrEingriff</w:t>
            </w:r>
            <w:r>
              <w:br/>
              <w:t>fn_Sterblichkeit_365d</w:t>
            </w:r>
          </w:p>
        </w:tc>
      </w:tr>
      <w:tr w:rsidR="00CA3AE5" w14:paraId="608E6C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6C51590" w14:textId="77777777" w:rsidR="002F39FC" w:rsidRPr="003C6CA0" w:rsidRDefault="002F39FC" w:rsidP="003C6CA0">
            <w:pPr>
              <w:pStyle w:val="Tabellenkopf"/>
            </w:pPr>
            <w:r w:rsidRPr="003C6CA0">
              <w:t>Verwendete Listen</w:t>
            </w:r>
          </w:p>
        </w:tc>
        <w:tc>
          <w:tcPr>
            <w:tcW w:w="5716" w:type="dxa"/>
          </w:tcPr>
          <w:p w14:paraId="61D91884"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48B87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EBF1D4" w14:textId="77777777" w:rsidR="002F39FC" w:rsidRPr="003C6CA0" w:rsidRDefault="002F39FC" w:rsidP="003C6CA0">
            <w:pPr>
              <w:pStyle w:val="Tabellenkopf"/>
            </w:pPr>
            <w:r w:rsidRPr="003C6CA0">
              <w:t>Darstellung</w:t>
            </w:r>
          </w:p>
        </w:tc>
        <w:tc>
          <w:tcPr>
            <w:tcW w:w="5716" w:type="dxa"/>
          </w:tcPr>
          <w:p w14:paraId="40A928B5"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592E3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E04B6A" w14:textId="77777777" w:rsidR="002F39FC" w:rsidRPr="003C6CA0" w:rsidRDefault="002F39FC" w:rsidP="003C6CA0">
            <w:pPr>
              <w:pStyle w:val="Tabellenkopf"/>
            </w:pPr>
            <w:r w:rsidRPr="003C6CA0">
              <w:t>Grafik</w:t>
            </w:r>
          </w:p>
        </w:tc>
        <w:tc>
          <w:tcPr>
            <w:tcW w:w="5716" w:type="dxa"/>
          </w:tcPr>
          <w:p w14:paraId="22BA065D"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C46FCA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168AD" w14:textId="77777777" w:rsidR="002F39FC" w:rsidRPr="003C6CA0" w:rsidRDefault="002F39FC" w:rsidP="003C6CA0">
            <w:pPr>
              <w:pStyle w:val="Tabellenkopf"/>
            </w:pPr>
            <w:r w:rsidRPr="003C6CA0">
              <w:t>Vergleichbarkeit mit Vorjahresergebnissen</w:t>
            </w:r>
          </w:p>
        </w:tc>
        <w:tc>
          <w:tcPr>
            <w:tcW w:w="5716" w:type="dxa"/>
          </w:tcPr>
          <w:p w14:paraId="0B59BA26"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228EDE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584D85" w14:textId="77777777" w:rsidR="002F39FC" w:rsidRPr="003C6CA0" w:rsidRDefault="002F39FC" w:rsidP="003C6CA0">
            <w:pPr>
              <w:pStyle w:val="Tabellenkopf"/>
            </w:pPr>
            <w:r w:rsidRPr="003C6CA0">
              <w:t>Erläuterung der Vergleichbarkeit zum Vorjahr</w:t>
            </w:r>
          </w:p>
        </w:tc>
        <w:tc>
          <w:tcPr>
            <w:tcW w:w="5716" w:type="dxa"/>
          </w:tcPr>
          <w:p w14:paraId="48A2A488"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Aufgrund der Anpassung des Risikoadjustierungsmodells sind die Ergebnisse des aktuellen Auswertungsjahres nur eingeschränkt mit den Werten der Vorjahresauswertung vergleichbar.</w:t>
            </w:r>
          </w:p>
        </w:tc>
      </w:tr>
      <w:tr w:rsidR="00D71371" w14:paraId="7DE9B96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FEBB0C" w14:textId="77777777" w:rsidR="002F39FC" w:rsidRPr="003C6CA0" w:rsidRDefault="002F39FC" w:rsidP="003C6CA0">
            <w:pPr>
              <w:pStyle w:val="Tabellenkopf"/>
            </w:pPr>
            <w:r w:rsidRPr="003C6CA0">
              <w:t>Begründung der Änderungen der endgültigen gegenüber den prospektiven Rechenregeln</w:t>
            </w:r>
          </w:p>
        </w:tc>
        <w:tc>
          <w:tcPr>
            <w:tcW w:w="5716" w:type="dxa"/>
          </w:tcPr>
          <w:p w14:paraId="105A93EE" w14:textId="77777777" w:rsidR="002F39FC" w:rsidRPr="00164913" w:rsidRDefault="002F39FC" w:rsidP="00164913">
            <w:pPr>
              <w:pStyle w:val="Tabellentext"/>
              <w:cnfStyle w:val="000000000000" w:firstRow="0" w:lastRow="0" w:firstColumn="0" w:lastColumn="0" w:oddVBand="0" w:evenVBand="0" w:oddHBand="0" w:evenHBand="0" w:firstRowFirstColumn="0" w:firstRowLastColumn="0" w:lastRowFirstColumn="0" w:lastRowLastColumn="0"/>
            </w:pPr>
            <w:r>
              <w:t>Der Referenzbereich dieses Qualitätsindikators wird ausgesetzt. Mit den prospektiven Rechenregeln zum Erfassungsjahr 2026 erfolgt die Empfehlung zur Umwandlung des Qualitätsindikators in eine Transparenzkennzahl. Auf ein Stellungnahmeverfahren soll bereits jetzt verzichtet werden.</w:t>
            </w:r>
          </w:p>
        </w:tc>
      </w:tr>
    </w:tbl>
    <w:p w14:paraId="0A7A50C7" w14:textId="77777777" w:rsidR="002F39FC" w:rsidRDefault="002F39FC" w:rsidP="00AA7E2B">
      <w:pPr>
        <w:pStyle w:val="Tabellentext"/>
        <w:spacing w:before="0" w:after="0" w:line="20" w:lineRule="exact"/>
        <w:ind w:left="0" w:right="0"/>
      </w:pPr>
    </w:p>
    <w:p w14:paraId="1179AA27" w14:textId="77777777" w:rsidR="00CC698E" w:rsidRDefault="00CC698E">
      <w:pPr>
        <w:sectPr w:rsidR="00CC698E" w:rsidSect="00AD6E6F">
          <w:headerReference w:type="default" r:id="rId49"/>
          <w:footerReference w:type="default" r:id="rId50"/>
          <w:pgSz w:w="11906" w:h="16838"/>
          <w:pgMar w:top="1418" w:right="1134" w:bottom="1418" w:left="1701" w:header="454" w:footer="737" w:gutter="0"/>
          <w:cols w:space="708"/>
          <w:docGrid w:linePitch="360"/>
        </w:sectPr>
      </w:pPr>
    </w:p>
    <w:p w14:paraId="03815511" w14:textId="77777777" w:rsidR="002F39FC" w:rsidRPr="00517F8F" w:rsidRDefault="002F39FC" w:rsidP="007F3806">
      <w:pPr>
        <w:pStyle w:val="Absatzberschriftebene3nurinNavigation"/>
        <w:rPr>
          <w:rFonts w:ascii="Barlow Medium" w:hAnsi="Barlow Medium"/>
          <w:sz w:val="21"/>
          <w:szCs w:val="21"/>
        </w:rPr>
      </w:pPr>
      <w:bookmarkStart w:id="36" w:name="_Toc230255196"/>
      <w:r w:rsidRPr="0007370F">
        <w:rPr>
          <w:sz w:val="21"/>
          <w:szCs w:val="21"/>
        </w:rPr>
        <w:lastRenderedPageBreak/>
        <w:t>Risikofaktoren</w:t>
      </w:r>
      <w:bookmarkEnd w:id="36"/>
      <w:r w:rsidRPr="00517F8F">
        <w:rPr>
          <w:rFonts w:ascii="Barlow Medium" w:hAnsi="Barlow Medium"/>
          <w:sz w:val="21"/>
          <w:szCs w:val="21"/>
        </w:rPr>
        <w:t xml:space="preserve"> </w:t>
      </w:r>
    </w:p>
    <w:tbl>
      <w:tblPr>
        <w:tblStyle w:val="IQTIGStandard"/>
        <w:tblW w:w="9072" w:type="dxa"/>
        <w:tblLayout w:type="fixed"/>
        <w:tblLook w:val="0420" w:firstRow="1" w:lastRow="0" w:firstColumn="0" w:lastColumn="0" w:noHBand="0" w:noVBand="1"/>
      </w:tblPr>
      <w:tblGrid>
        <w:gridCol w:w="2556"/>
        <w:gridCol w:w="1980"/>
        <w:gridCol w:w="851"/>
        <w:gridCol w:w="989"/>
        <w:gridCol w:w="851"/>
        <w:gridCol w:w="1845"/>
      </w:tblGrid>
      <w:tr w:rsidR="009D53F5" w:rsidRPr="009E2B0C" w14:paraId="59034799"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13A917D0" w14:textId="77777777" w:rsidR="002F39FC" w:rsidRPr="00687D5B" w:rsidRDefault="002F39FC" w:rsidP="000804A4">
            <w:pPr>
              <w:pStyle w:val="Tabellenkopf"/>
            </w:pPr>
            <w:r>
              <w:t>Transformation:</w:t>
            </w:r>
            <w:r w:rsidRPr="009D53F5">
              <w:t xml:space="preserve"> </w:t>
            </w:r>
            <w:r>
              <w:t>Logit</w:t>
            </w:r>
          </w:p>
        </w:tc>
      </w:tr>
      <w:tr w:rsidR="009D53F5" w:rsidRPr="009E2B0C" w14:paraId="12755EF0" w14:textId="77777777" w:rsidTr="009D53F5">
        <w:trPr>
          <w:cnfStyle w:val="100000000000" w:firstRow="1" w:lastRow="0" w:firstColumn="0" w:lastColumn="0" w:oddVBand="0" w:evenVBand="0" w:oddHBand="0" w:evenHBand="0" w:firstRowFirstColumn="0" w:firstRowLastColumn="0" w:lastRowFirstColumn="0" w:lastRowLastColumn="0"/>
          <w:trHeight w:val="370"/>
          <w:tblHeader/>
        </w:trPr>
        <w:tc>
          <w:tcPr>
            <w:tcW w:w="5000" w:type="pct"/>
            <w:gridSpan w:val="6"/>
            <w:tcBorders>
              <w:bottom w:val="single" w:sz="4" w:space="0" w:color="A6A6A6" w:themeColor="background1" w:themeShade="A6"/>
            </w:tcBorders>
          </w:tcPr>
          <w:p w14:paraId="6DDEABE5" w14:textId="77777777" w:rsidR="002F39FC" w:rsidRPr="00687D5B" w:rsidRDefault="002F39FC" w:rsidP="000804A4">
            <w:pPr>
              <w:pStyle w:val="Tabellenkopf"/>
            </w:pPr>
            <w:r>
              <w:t>Referenzwahrscheinlichkeit:</w:t>
            </w:r>
            <w:r w:rsidRPr="009D53F5">
              <w:t xml:space="preserve"> </w:t>
            </w:r>
            <w:r>
              <w:t>0,725 % (Odds: 0,007)</w:t>
            </w:r>
          </w:p>
        </w:tc>
      </w:tr>
      <w:tr w:rsidR="00BA23B7" w:rsidRPr="009E2B0C" w14:paraId="22F2FE1F" w14:textId="77777777" w:rsidTr="00687D5B">
        <w:trPr>
          <w:cnfStyle w:val="100000000000" w:firstRow="1" w:lastRow="0" w:firstColumn="0" w:lastColumn="0" w:oddVBand="0" w:evenVBand="0" w:oddHBand="0" w:evenHBand="0" w:firstRowFirstColumn="0" w:firstRowLastColumn="0" w:lastRowFirstColumn="0" w:lastRowLastColumn="0"/>
          <w:trHeight w:val="370"/>
          <w:tblHeader/>
        </w:trPr>
        <w:tc>
          <w:tcPr>
            <w:tcW w:w="1409" w:type="pct"/>
            <w:tcBorders>
              <w:top w:val="single" w:sz="4" w:space="0" w:color="A6A6A6" w:themeColor="background1" w:themeShade="A6"/>
            </w:tcBorders>
          </w:tcPr>
          <w:p w14:paraId="3BC7E2A6" w14:textId="77777777" w:rsidR="002F39FC" w:rsidRPr="0007370F" w:rsidRDefault="002F39FC" w:rsidP="0007370F">
            <w:pPr>
              <w:pStyle w:val="Tabellenkopf"/>
            </w:pPr>
            <w:r w:rsidRPr="0007370F">
              <w:t>Risikofaktor</w:t>
            </w:r>
          </w:p>
        </w:tc>
        <w:tc>
          <w:tcPr>
            <w:tcW w:w="1091" w:type="pct"/>
            <w:tcBorders>
              <w:top w:val="single" w:sz="4" w:space="0" w:color="A6A6A6" w:themeColor="background1" w:themeShade="A6"/>
            </w:tcBorders>
          </w:tcPr>
          <w:p w14:paraId="7E4EBC63" w14:textId="77777777" w:rsidR="002F39FC" w:rsidRPr="0007370F" w:rsidRDefault="002F39FC" w:rsidP="0007370F">
            <w:pPr>
              <w:pStyle w:val="Tabellenkopf"/>
            </w:pPr>
            <w:r w:rsidRPr="0007370F">
              <w:t>Regressions</w:t>
            </w:r>
            <w:r>
              <w:softHyphen/>
            </w:r>
            <w:r w:rsidRPr="0007370F">
              <w:t>koeffizient</w:t>
            </w:r>
          </w:p>
        </w:tc>
        <w:tc>
          <w:tcPr>
            <w:tcW w:w="469" w:type="pct"/>
            <w:tcBorders>
              <w:top w:val="single" w:sz="4" w:space="0" w:color="A6A6A6" w:themeColor="background1" w:themeShade="A6"/>
            </w:tcBorders>
          </w:tcPr>
          <w:p w14:paraId="2D9E2A1C" w14:textId="77777777" w:rsidR="002F39FC" w:rsidRPr="0007370F" w:rsidRDefault="002F39FC" w:rsidP="0007370F">
            <w:pPr>
              <w:pStyle w:val="Tabellenkopf"/>
            </w:pPr>
            <w:r w:rsidRPr="0007370F">
              <w:t>Std.-</w:t>
            </w:r>
            <w:r w:rsidRPr="0007370F">
              <w:br/>
              <w:t>Fehler</w:t>
            </w:r>
          </w:p>
        </w:tc>
        <w:tc>
          <w:tcPr>
            <w:tcW w:w="545" w:type="pct"/>
            <w:tcBorders>
              <w:top w:val="single" w:sz="4" w:space="0" w:color="A6A6A6" w:themeColor="background1" w:themeShade="A6"/>
            </w:tcBorders>
          </w:tcPr>
          <w:p w14:paraId="27C24FA9" w14:textId="77777777" w:rsidR="002F39FC" w:rsidRPr="0007370F" w:rsidRDefault="002F39FC" w:rsidP="0007370F">
            <w:pPr>
              <w:pStyle w:val="Tabellenkopf"/>
            </w:pPr>
            <w:r>
              <w:t>z</w:t>
            </w:r>
            <w:r w:rsidRPr="0007370F">
              <w:t>-Wert</w:t>
            </w:r>
          </w:p>
        </w:tc>
        <w:tc>
          <w:tcPr>
            <w:tcW w:w="469" w:type="pct"/>
            <w:tcBorders>
              <w:top w:val="single" w:sz="4" w:space="0" w:color="A6A6A6" w:themeColor="background1" w:themeShade="A6"/>
            </w:tcBorders>
          </w:tcPr>
          <w:p w14:paraId="6476D7EA" w14:textId="77777777" w:rsidR="002F39FC" w:rsidRPr="0007370F" w:rsidRDefault="002F39FC" w:rsidP="0007370F">
            <w:pPr>
              <w:pStyle w:val="Tabellenkopf"/>
            </w:pPr>
            <w:r w:rsidRPr="0007370F">
              <w:t>Odds-</w:t>
            </w:r>
            <w:r w:rsidRPr="0007370F">
              <w:br/>
              <w:t>Ratio</w:t>
            </w:r>
          </w:p>
        </w:tc>
        <w:tc>
          <w:tcPr>
            <w:tcW w:w="1017" w:type="pct"/>
            <w:tcBorders>
              <w:top w:val="single" w:sz="4" w:space="0" w:color="A6A6A6" w:themeColor="background1" w:themeShade="A6"/>
            </w:tcBorders>
          </w:tcPr>
          <w:p w14:paraId="3E461DD3" w14:textId="77777777" w:rsidR="002F39FC" w:rsidRPr="0007370F" w:rsidRDefault="002F39FC" w:rsidP="0007370F">
            <w:pPr>
              <w:pStyle w:val="Tabellenkopf"/>
            </w:pPr>
            <w:r w:rsidRPr="0007370F">
              <w:t>95 %-Vertrau</w:t>
            </w:r>
            <w:r w:rsidRPr="0007370F">
              <w:t>ens</w:t>
            </w:r>
            <w:r>
              <w:softHyphen/>
            </w:r>
            <w:r w:rsidRPr="0007370F">
              <w:t>bereich</w:t>
            </w:r>
          </w:p>
        </w:tc>
      </w:tr>
      <w:tr w:rsidR="00BA23B7" w:rsidRPr="00743DF3" w14:paraId="4D20B41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5F0BB643" w14:textId="77777777" w:rsidR="002F39FC" w:rsidRPr="00517F8F" w:rsidRDefault="002F39FC" w:rsidP="00C25810">
            <w:pPr>
              <w:pStyle w:val="Tabellentext"/>
            </w:pPr>
            <w:r>
              <w:t>Konstante</w:t>
            </w:r>
          </w:p>
        </w:tc>
        <w:tc>
          <w:tcPr>
            <w:tcW w:w="1091" w:type="pct"/>
          </w:tcPr>
          <w:p w14:paraId="5F5C21B9" w14:textId="77777777" w:rsidR="002F39FC" w:rsidRPr="00517F8F" w:rsidRDefault="002F39FC" w:rsidP="009E6F3B">
            <w:pPr>
              <w:pStyle w:val="Tabellentext"/>
              <w:jc w:val="right"/>
            </w:pPr>
            <w:r>
              <w:t>-4,918980105863930</w:t>
            </w:r>
          </w:p>
        </w:tc>
        <w:tc>
          <w:tcPr>
            <w:tcW w:w="469" w:type="pct"/>
          </w:tcPr>
          <w:p w14:paraId="6C8699EF" w14:textId="77777777" w:rsidR="002F39FC" w:rsidRPr="00517F8F" w:rsidRDefault="002F39FC" w:rsidP="004D14B9">
            <w:pPr>
              <w:pStyle w:val="Tabellentext"/>
              <w:ind w:left="0"/>
              <w:jc w:val="right"/>
            </w:pPr>
            <w:r>
              <w:t>0,084</w:t>
            </w:r>
          </w:p>
        </w:tc>
        <w:tc>
          <w:tcPr>
            <w:tcW w:w="545" w:type="pct"/>
          </w:tcPr>
          <w:p w14:paraId="02CC5CF7" w14:textId="77777777" w:rsidR="002F39FC" w:rsidRPr="00517F8F" w:rsidRDefault="002F39FC" w:rsidP="009E6F3B">
            <w:pPr>
              <w:pStyle w:val="Tabellentext"/>
              <w:jc w:val="right"/>
            </w:pPr>
            <w:r>
              <w:t>-58,634</w:t>
            </w:r>
          </w:p>
        </w:tc>
        <w:tc>
          <w:tcPr>
            <w:tcW w:w="469" w:type="pct"/>
          </w:tcPr>
          <w:p w14:paraId="75171C03" w14:textId="77777777" w:rsidR="002F39FC" w:rsidRPr="00517F8F" w:rsidRDefault="002F39FC" w:rsidP="004D14B9">
            <w:pPr>
              <w:pStyle w:val="Tabellentext"/>
              <w:ind w:left="6"/>
              <w:jc w:val="right"/>
            </w:pPr>
            <w:r>
              <w:t>-</w:t>
            </w:r>
          </w:p>
        </w:tc>
        <w:tc>
          <w:tcPr>
            <w:tcW w:w="1017" w:type="pct"/>
          </w:tcPr>
          <w:p w14:paraId="129A8659" w14:textId="77777777" w:rsidR="002F39FC" w:rsidRPr="00517F8F" w:rsidRDefault="002F39FC" w:rsidP="005521DD">
            <w:pPr>
              <w:pStyle w:val="Tabellentext"/>
              <w:ind w:left="-6"/>
              <w:jc w:val="right"/>
            </w:pPr>
            <w:r>
              <w:t>-</w:t>
            </w:r>
          </w:p>
        </w:tc>
      </w:tr>
      <w:tr w:rsidR="00BA23B7" w:rsidRPr="00743DF3" w14:paraId="0EF6076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AA89856" w14:textId="77777777" w:rsidR="002F39FC" w:rsidRPr="00517F8F" w:rsidRDefault="002F39FC" w:rsidP="00C25810">
            <w:pPr>
              <w:pStyle w:val="Tabellentext"/>
            </w:pPr>
            <w:r>
              <w:t>Alter über 60 Jahren (Anzahl Lebensjahre)</w:t>
            </w:r>
          </w:p>
        </w:tc>
        <w:tc>
          <w:tcPr>
            <w:tcW w:w="1091" w:type="pct"/>
          </w:tcPr>
          <w:p w14:paraId="30E902DF" w14:textId="77777777" w:rsidR="002F39FC" w:rsidRPr="00517F8F" w:rsidRDefault="002F39FC" w:rsidP="009E6F3B">
            <w:pPr>
              <w:pStyle w:val="Tabellentext"/>
              <w:jc w:val="right"/>
            </w:pPr>
            <w:r>
              <w:t>0,072977558416430</w:t>
            </w:r>
          </w:p>
        </w:tc>
        <w:tc>
          <w:tcPr>
            <w:tcW w:w="469" w:type="pct"/>
          </w:tcPr>
          <w:p w14:paraId="761FE094" w14:textId="77777777" w:rsidR="002F39FC" w:rsidRPr="00517F8F" w:rsidRDefault="002F39FC" w:rsidP="004D14B9">
            <w:pPr>
              <w:pStyle w:val="Tabellentext"/>
              <w:ind w:left="0"/>
              <w:jc w:val="right"/>
            </w:pPr>
            <w:r>
              <w:t>0,004</w:t>
            </w:r>
          </w:p>
        </w:tc>
        <w:tc>
          <w:tcPr>
            <w:tcW w:w="545" w:type="pct"/>
          </w:tcPr>
          <w:p w14:paraId="3FF7771D" w14:textId="77777777" w:rsidR="002F39FC" w:rsidRPr="00517F8F" w:rsidRDefault="002F39FC" w:rsidP="009E6F3B">
            <w:pPr>
              <w:pStyle w:val="Tabellentext"/>
              <w:jc w:val="right"/>
            </w:pPr>
            <w:r>
              <w:t>18,442</w:t>
            </w:r>
          </w:p>
        </w:tc>
        <w:tc>
          <w:tcPr>
            <w:tcW w:w="469" w:type="pct"/>
          </w:tcPr>
          <w:p w14:paraId="13A17C5D" w14:textId="77777777" w:rsidR="002F39FC" w:rsidRPr="00517F8F" w:rsidRDefault="002F39FC" w:rsidP="004D14B9">
            <w:pPr>
              <w:pStyle w:val="Tabellentext"/>
              <w:ind w:left="6"/>
              <w:jc w:val="right"/>
            </w:pPr>
            <w:r>
              <w:t>1,076</w:t>
            </w:r>
          </w:p>
        </w:tc>
        <w:tc>
          <w:tcPr>
            <w:tcW w:w="1017" w:type="pct"/>
          </w:tcPr>
          <w:p w14:paraId="352CB3AF" w14:textId="77777777" w:rsidR="002F39FC" w:rsidRPr="00517F8F" w:rsidRDefault="002F39FC" w:rsidP="005521DD">
            <w:pPr>
              <w:pStyle w:val="Tabellentext"/>
              <w:ind w:left="-6"/>
              <w:jc w:val="right"/>
            </w:pPr>
            <w:r>
              <w:t>1,067 - 1,084</w:t>
            </w:r>
          </w:p>
        </w:tc>
      </w:tr>
      <w:tr w:rsidR="00BA23B7" w:rsidRPr="00743DF3" w14:paraId="3BB97BB5"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F860708" w14:textId="77777777" w:rsidR="002F39FC" w:rsidRPr="00517F8F" w:rsidRDefault="002F39FC" w:rsidP="00C25810">
            <w:pPr>
              <w:pStyle w:val="Tabellentext"/>
            </w:pPr>
            <w:r>
              <w:t>Geschlecht: weiblich</w:t>
            </w:r>
          </w:p>
        </w:tc>
        <w:tc>
          <w:tcPr>
            <w:tcW w:w="1091" w:type="pct"/>
          </w:tcPr>
          <w:p w14:paraId="23C87BE0" w14:textId="77777777" w:rsidR="002F39FC" w:rsidRPr="00517F8F" w:rsidRDefault="002F39FC" w:rsidP="009E6F3B">
            <w:pPr>
              <w:pStyle w:val="Tabellentext"/>
              <w:jc w:val="right"/>
            </w:pPr>
            <w:r>
              <w:t>0,273884302564875</w:t>
            </w:r>
          </w:p>
        </w:tc>
        <w:tc>
          <w:tcPr>
            <w:tcW w:w="469" w:type="pct"/>
          </w:tcPr>
          <w:p w14:paraId="5D44FC2B" w14:textId="77777777" w:rsidR="002F39FC" w:rsidRPr="00517F8F" w:rsidRDefault="002F39FC" w:rsidP="004D14B9">
            <w:pPr>
              <w:pStyle w:val="Tabellentext"/>
              <w:ind w:left="0"/>
              <w:jc w:val="right"/>
            </w:pPr>
            <w:r>
              <w:t>0,070</w:t>
            </w:r>
          </w:p>
        </w:tc>
        <w:tc>
          <w:tcPr>
            <w:tcW w:w="545" w:type="pct"/>
          </w:tcPr>
          <w:p w14:paraId="3A8AD583" w14:textId="77777777" w:rsidR="002F39FC" w:rsidRPr="00517F8F" w:rsidRDefault="002F39FC" w:rsidP="009E6F3B">
            <w:pPr>
              <w:pStyle w:val="Tabellentext"/>
              <w:jc w:val="right"/>
            </w:pPr>
            <w:r>
              <w:t>3,901</w:t>
            </w:r>
          </w:p>
        </w:tc>
        <w:tc>
          <w:tcPr>
            <w:tcW w:w="469" w:type="pct"/>
          </w:tcPr>
          <w:p w14:paraId="7B2DDEE6" w14:textId="77777777" w:rsidR="002F39FC" w:rsidRPr="00517F8F" w:rsidRDefault="002F39FC" w:rsidP="004D14B9">
            <w:pPr>
              <w:pStyle w:val="Tabellentext"/>
              <w:ind w:left="6"/>
              <w:jc w:val="right"/>
            </w:pPr>
            <w:r>
              <w:t>1,315</w:t>
            </w:r>
          </w:p>
        </w:tc>
        <w:tc>
          <w:tcPr>
            <w:tcW w:w="1017" w:type="pct"/>
          </w:tcPr>
          <w:p w14:paraId="29CD155E" w14:textId="77777777" w:rsidR="002F39FC" w:rsidRPr="00517F8F" w:rsidRDefault="002F39FC" w:rsidP="005521DD">
            <w:pPr>
              <w:pStyle w:val="Tabellentext"/>
              <w:ind w:left="-6"/>
              <w:jc w:val="right"/>
            </w:pPr>
            <w:r>
              <w:t>1,146 - 1,509</w:t>
            </w:r>
          </w:p>
        </w:tc>
      </w:tr>
      <w:tr w:rsidR="00BA23B7" w:rsidRPr="00743DF3" w14:paraId="00744B7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55CBB04F" w14:textId="77777777" w:rsidR="002F39FC" w:rsidRPr="00517F8F" w:rsidRDefault="002F39FC" w:rsidP="00C25810">
            <w:pPr>
              <w:pStyle w:val="Tabellentext"/>
            </w:pPr>
            <w:r>
              <w:t>Body-Mass-Index (BMI) unter 22</w:t>
            </w:r>
          </w:p>
        </w:tc>
        <w:tc>
          <w:tcPr>
            <w:tcW w:w="1091" w:type="pct"/>
          </w:tcPr>
          <w:p w14:paraId="0237B393" w14:textId="77777777" w:rsidR="002F39FC" w:rsidRPr="00517F8F" w:rsidRDefault="002F39FC" w:rsidP="009E6F3B">
            <w:pPr>
              <w:pStyle w:val="Tabellentext"/>
              <w:jc w:val="right"/>
            </w:pPr>
            <w:r>
              <w:t>0,522471116871850</w:t>
            </w:r>
          </w:p>
        </w:tc>
        <w:tc>
          <w:tcPr>
            <w:tcW w:w="469" w:type="pct"/>
          </w:tcPr>
          <w:p w14:paraId="2DF0BEF5" w14:textId="77777777" w:rsidR="002F39FC" w:rsidRPr="00517F8F" w:rsidRDefault="002F39FC" w:rsidP="004D14B9">
            <w:pPr>
              <w:pStyle w:val="Tabellentext"/>
              <w:ind w:left="0"/>
              <w:jc w:val="right"/>
            </w:pPr>
            <w:r>
              <w:t>0,100</w:t>
            </w:r>
          </w:p>
        </w:tc>
        <w:tc>
          <w:tcPr>
            <w:tcW w:w="545" w:type="pct"/>
          </w:tcPr>
          <w:p w14:paraId="07DA8B76" w14:textId="77777777" w:rsidR="002F39FC" w:rsidRPr="00517F8F" w:rsidRDefault="002F39FC" w:rsidP="009E6F3B">
            <w:pPr>
              <w:pStyle w:val="Tabellentext"/>
              <w:jc w:val="right"/>
            </w:pPr>
            <w:r>
              <w:t>5,206</w:t>
            </w:r>
          </w:p>
        </w:tc>
        <w:tc>
          <w:tcPr>
            <w:tcW w:w="469" w:type="pct"/>
          </w:tcPr>
          <w:p w14:paraId="6624D8CD" w14:textId="77777777" w:rsidR="002F39FC" w:rsidRPr="00517F8F" w:rsidRDefault="002F39FC" w:rsidP="004D14B9">
            <w:pPr>
              <w:pStyle w:val="Tabellentext"/>
              <w:ind w:left="6"/>
              <w:jc w:val="right"/>
            </w:pPr>
            <w:r>
              <w:t>1,686</w:t>
            </w:r>
          </w:p>
        </w:tc>
        <w:tc>
          <w:tcPr>
            <w:tcW w:w="1017" w:type="pct"/>
          </w:tcPr>
          <w:p w14:paraId="2E9E0D63" w14:textId="77777777" w:rsidR="002F39FC" w:rsidRPr="00517F8F" w:rsidRDefault="002F39FC" w:rsidP="005521DD">
            <w:pPr>
              <w:pStyle w:val="Tabellentext"/>
              <w:ind w:left="-6"/>
              <w:jc w:val="right"/>
            </w:pPr>
            <w:r>
              <w:t>1,385 - 2,053</w:t>
            </w:r>
          </w:p>
        </w:tc>
      </w:tr>
      <w:tr w:rsidR="00BA23B7" w:rsidRPr="00743DF3" w14:paraId="7FEAF0B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87EAB35" w14:textId="77777777" w:rsidR="002F39FC" w:rsidRPr="00517F8F" w:rsidRDefault="002F39FC" w:rsidP="00C25810">
            <w:pPr>
              <w:pStyle w:val="Tabellentext"/>
            </w:pPr>
            <w:r>
              <w:t>Body-Mass-Index (BMI) über 40</w:t>
            </w:r>
          </w:p>
        </w:tc>
        <w:tc>
          <w:tcPr>
            <w:tcW w:w="1091" w:type="pct"/>
          </w:tcPr>
          <w:p w14:paraId="7E7AC779" w14:textId="77777777" w:rsidR="002F39FC" w:rsidRPr="00517F8F" w:rsidRDefault="002F39FC" w:rsidP="009E6F3B">
            <w:pPr>
              <w:pStyle w:val="Tabellentext"/>
              <w:jc w:val="right"/>
            </w:pPr>
            <w:r>
              <w:t>0,417091936365361</w:t>
            </w:r>
          </w:p>
        </w:tc>
        <w:tc>
          <w:tcPr>
            <w:tcW w:w="469" w:type="pct"/>
          </w:tcPr>
          <w:p w14:paraId="474373A4" w14:textId="77777777" w:rsidR="002F39FC" w:rsidRPr="00517F8F" w:rsidRDefault="002F39FC" w:rsidP="004D14B9">
            <w:pPr>
              <w:pStyle w:val="Tabellentext"/>
              <w:ind w:left="0"/>
              <w:jc w:val="right"/>
            </w:pPr>
            <w:r>
              <w:t>0,171</w:t>
            </w:r>
          </w:p>
        </w:tc>
        <w:tc>
          <w:tcPr>
            <w:tcW w:w="545" w:type="pct"/>
          </w:tcPr>
          <w:p w14:paraId="01B8346C" w14:textId="77777777" w:rsidR="002F39FC" w:rsidRPr="00517F8F" w:rsidRDefault="002F39FC" w:rsidP="009E6F3B">
            <w:pPr>
              <w:pStyle w:val="Tabellentext"/>
              <w:jc w:val="right"/>
            </w:pPr>
            <w:r>
              <w:t>2,440</w:t>
            </w:r>
          </w:p>
        </w:tc>
        <w:tc>
          <w:tcPr>
            <w:tcW w:w="469" w:type="pct"/>
          </w:tcPr>
          <w:p w14:paraId="12BFBE8C" w14:textId="77777777" w:rsidR="002F39FC" w:rsidRPr="00517F8F" w:rsidRDefault="002F39FC" w:rsidP="004D14B9">
            <w:pPr>
              <w:pStyle w:val="Tabellentext"/>
              <w:ind w:left="6"/>
              <w:jc w:val="right"/>
            </w:pPr>
            <w:r>
              <w:t>1,518</w:t>
            </w:r>
          </w:p>
        </w:tc>
        <w:tc>
          <w:tcPr>
            <w:tcW w:w="1017" w:type="pct"/>
          </w:tcPr>
          <w:p w14:paraId="60FDB3E3" w14:textId="77777777" w:rsidR="002F39FC" w:rsidRPr="00517F8F" w:rsidRDefault="002F39FC" w:rsidP="005521DD">
            <w:pPr>
              <w:pStyle w:val="Tabellentext"/>
              <w:ind w:left="-6"/>
              <w:jc w:val="right"/>
            </w:pPr>
            <w:r>
              <w:t>1,086 - 2,121</w:t>
            </w:r>
          </w:p>
        </w:tc>
      </w:tr>
      <w:tr w:rsidR="00BA23B7" w:rsidRPr="00743DF3" w14:paraId="7F43CBF2"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3209F59" w14:textId="77777777" w:rsidR="002F39FC" w:rsidRPr="00517F8F" w:rsidRDefault="002F39FC" w:rsidP="00C25810">
            <w:pPr>
              <w:pStyle w:val="Tabellentext"/>
            </w:pPr>
            <w:r>
              <w:t>Herzinsuffizienz NYHA IV</w:t>
            </w:r>
          </w:p>
        </w:tc>
        <w:tc>
          <w:tcPr>
            <w:tcW w:w="1091" w:type="pct"/>
          </w:tcPr>
          <w:p w14:paraId="458E0CA6" w14:textId="77777777" w:rsidR="002F39FC" w:rsidRPr="00517F8F" w:rsidRDefault="002F39FC" w:rsidP="009E6F3B">
            <w:pPr>
              <w:pStyle w:val="Tabellentext"/>
              <w:jc w:val="right"/>
            </w:pPr>
            <w:r>
              <w:t>0,470038457786082</w:t>
            </w:r>
          </w:p>
        </w:tc>
        <w:tc>
          <w:tcPr>
            <w:tcW w:w="469" w:type="pct"/>
          </w:tcPr>
          <w:p w14:paraId="758804C2" w14:textId="77777777" w:rsidR="002F39FC" w:rsidRPr="00517F8F" w:rsidRDefault="002F39FC" w:rsidP="004D14B9">
            <w:pPr>
              <w:pStyle w:val="Tabellentext"/>
              <w:ind w:left="0"/>
              <w:jc w:val="right"/>
            </w:pPr>
            <w:r>
              <w:t>0,087</w:t>
            </w:r>
          </w:p>
        </w:tc>
        <w:tc>
          <w:tcPr>
            <w:tcW w:w="545" w:type="pct"/>
          </w:tcPr>
          <w:p w14:paraId="7E2B791D" w14:textId="77777777" w:rsidR="002F39FC" w:rsidRPr="00517F8F" w:rsidRDefault="002F39FC" w:rsidP="009E6F3B">
            <w:pPr>
              <w:pStyle w:val="Tabellentext"/>
              <w:jc w:val="right"/>
            </w:pPr>
            <w:r>
              <w:t>5,421</w:t>
            </w:r>
          </w:p>
        </w:tc>
        <w:tc>
          <w:tcPr>
            <w:tcW w:w="469" w:type="pct"/>
          </w:tcPr>
          <w:p w14:paraId="64D24A70" w14:textId="77777777" w:rsidR="002F39FC" w:rsidRPr="00517F8F" w:rsidRDefault="002F39FC" w:rsidP="004D14B9">
            <w:pPr>
              <w:pStyle w:val="Tabellentext"/>
              <w:ind w:left="6"/>
              <w:jc w:val="right"/>
            </w:pPr>
            <w:r>
              <w:t>1,600</w:t>
            </w:r>
          </w:p>
        </w:tc>
        <w:tc>
          <w:tcPr>
            <w:tcW w:w="1017" w:type="pct"/>
          </w:tcPr>
          <w:p w14:paraId="727EA318" w14:textId="77777777" w:rsidR="002F39FC" w:rsidRPr="00517F8F" w:rsidRDefault="002F39FC" w:rsidP="005521DD">
            <w:pPr>
              <w:pStyle w:val="Tabellentext"/>
              <w:ind w:left="-6"/>
              <w:jc w:val="right"/>
            </w:pPr>
            <w:r>
              <w:t>1,350 - 1,896</w:t>
            </w:r>
          </w:p>
        </w:tc>
      </w:tr>
      <w:tr w:rsidR="00BA23B7" w:rsidRPr="00743DF3" w14:paraId="2DFB060F"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66F40969" w14:textId="77777777" w:rsidR="002F39FC" w:rsidRPr="00517F8F" w:rsidRDefault="002F39FC" w:rsidP="00C25810">
            <w:pPr>
              <w:pStyle w:val="Tabellentext"/>
            </w:pPr>
            <w:r>
              <w:t>Myokardinfarkt &lt;= 21 Tage zurück</w:t>
            </w:r>
          </w:p>
        </w:tc>
        <w:tc>
          <w:tcPr>
            <w:tcW w:w="1091" w:type="pct"/>
          </w:tcPr>
          <w:p w14:paraId="3B19DCC8" w14:textId="77777777" w:rsidR="002F39FC" w:rsidRPr="00517F8F" w:rsidRDefault="002F39FC" w:rsidP="009E6F3B">
            <w:pPr>
              <w:pStyle w:val="Tabellentext"/>
              <w:jc w:val="right"/>
            </w:pPr>
            <w:r>
              <w:t>0,305077914914188</w:t>
            </w:r>
          </w:p>
        </w:tc>
        <w:tc>
          <w:tcPr>
            <w:tcW w:w="469" w:type="pct"/>
          </w:tcPr>
          <w:p w14:paraId="6A37C41D" w14:textId="77777777" w:rsidR="002F39FC" w:rsidRPr="00517F8F" w:rsidRDefault="002F39FC" w:rsidP="004D14B9">
            <w:pPr>
              <w:pStyle w:val="Tabellentext"/>
              <w:ind w:left="0"/>
              <w:jc w:val="right"/>
            </w:pPr>
            <w:r>
              <w:t>0,069</w:t>
            </w:r>
          </w:p>
        </w:tc>
        <w:tc>
          <w:tcPr>
            <w:tcW w:w="545" w:type="pct"/>
          </w:tcPr>
          <w:p w14:paraId="786B761B" w14:textId="77777777" w:rsidR="002F39FC" w:rsidRPr="00517F8F" w:rsidRDefault="002F39FC" w:rsidP="009E6F3B">
            <w:pPr>
              <w:pStyle w:val="Tabellentext"/>
              <w:jc w:val="right"/>
            </w:pPr>
            <w:r>
              <w:t>4,421</w:t>
            </w:r>
          </w:p>
        </w:tc>
        <w:tc>
          <w:tcPr>
            <w:tcW w:w="469" w:type="pct"/>
          </w:tcPr>
          <w:p w14:paraId="4D9EE763" w14:textId="77777777" w:rsidR="002F39FC" w:rsidRPr="00517F8F" w:rsidRDefault="002F39FC" w:rsidP="004D14B9">
            <w:pPr>
              <w:pStyle w:val="Tabellentext"/>
              <w:ind w:left="6"/>
              <w:jc w:val="right"/>
            </w:pPr>
            <w:r>
              <w:t>1,357</w:t>
            </w:r>
          </w:p>
        </w:tc>
        <w:tc>
          <w:tcPr>
            <w:tcW w:w="1017" w:type="pct"/>
          </w:tcPr>
          <w:p w14:paraId="641FAB49" w14:textId="77777777" w:rsidR="002F39FC" w:rsidRPr="00517F8F" w:rsidRDefault="002F39FC" w:rsidP="005521DD">
            <w:pPr>
              <w:pStyle w:val="Tabellentext"/>
              <w:ind w:left="-6"/>
              <w:jc w:val="right"/>
            </w:pPr>
            <w:r>
              <w:t>1,185 - 1,553</w:t>
            </w:r>
          </w:p>
        </w:tc>
      </w:tr>
      <w:tr w:rsidR="00BA23B7" w:rsidRPr="00743DF3" w14:paraId="43FC8294"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2242E91" w14:textId="77777777" w:rsidR="002F39FC" w:rsidRPr="00517F8F" w:rsidRDefault="002F39FC" w:rsidP="00C25810">
            <w:pPr>
              <w:pStyle w:val="Tabellentext"/>
            </w:pPr>
            <w:r>
              <w:t>Inotrope i.v. (präoperativ)</w:t>
            </w:r>
          </w:p>
        </w:tc>
        <w:tc>
          <w:tcPr>
            <w:tcW w:w="1091" w:type="pct"/>
          </w:tcPr>
          <w:p w14:paraId="111B1E3C" w14:textId="77777777" w:rsidR="002F39FC" w:rsidRPr="00517F8F" w:rsidRDefault="002F39FC" w:rsidP="009E6F3B">
            <w:pPr>
              <w:pStyle w:val="Tabellentext"/>
              <w:jc w:val="right"/>
            </w:pPr>
            <w:r>
              <w:t>0,516592553524786</w:t>
            </w:r>
          </w:p>
        </w:tc>
        <w:tc>
          <w:tcPr>
            <w:tcW w:w="469" w:type="pct"/>
          </w:tcPr>
          <w:p w14:paraId="5863A80E" w14:textId="77777777" w:rsidR="002F39FC" w:rsidRPr="00517F8F" w:rsidRDefault="002F39FC" w:rsidP="004D14B9">
            <w:pPr>
              <w:pStyle w:val="Tabellentext"/>
              <w:ind w:left="0"/>
              <w:jc w:val="right"/>
            </w:pPr>
            <w:r>
              <w:t>0,109</w:t>
            </w:r>
          </w:p>
        </w:tc>
        <w:tc>
          <w:tcPr>
            <w:tcW w:w="545" w:type="pct"/>
          </w:tcPr>
          <w:p w14:paraId="02330D23" w14:textId="77777777" w:rsidR="002F39FC" w:rsidRPr="00517F8F" w:rsidRDefault="002F39FC" w:rsidP="009E6F3B">
            <w:pPr>
              <w:pStyle w:val="Tabellentext"/>
              <w:jc w:val="right"/>
            </w:pPr>
            <w:r>
              <w:t>4,720</w:t>
            </w:r>
          </w:p>
        </w:tc>
        <w:tc>
          <w:tcPr>
            <w:tcW w:w="469" w:type="pct"/>
          </w:tcPr>
          <w:p w14:paraId="7B8BA857" w14:textId="77777777" w:rsidR="002F39FC" w:rsidRPr="00517F8F" w:rsidRDefault="002F39FC" w:rsidP="004D14B9">
            <w:pPr>
              <w:pStyle w:val="Tabellentext"/>
              <w:ind w:left="6"/>
              <w:jc w:val="right"/>
            </w:pPr>
            <w:r>
              <w:t>1,676</w:t>
            </w:r>
          </w:p>
        </w:tc>
        <w:tc>
          <w:tcPr>
            <w:tcW w:w="1017" w:type="pct"/>
          </w:tcPr>
          <w:p w14:paraId="37C60D64" w14:textId="77777777" w:rsidR="002F39FC" w:rsidRPr="00517F8F" w:rsidRDefault="002F39FC" w:rsidP="005521DD">
            <w:pPr>
              <w:pStyle w:val="Tabellentext"/>
              <w:ind w:left="-6"/>
              <w:jc w:val="right"/>
            </w:pPr>
            <w:r>
              <w:t>1,353 - 2,077</w:t>
            </w:r>
          </w:p>
        </w:tc>
      </w:tr>
      <w:tr w:rsidR="00BA23B7" w:rsidRPr="00743DF3" w14:paraId="140CB5E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92A4C05" w14:textId="77777777" w:rsidR="002F39FC" w:rsidRPr="00517F8F" w:rsidRDefault="002F39FC" w:rsidP="00C25810">
            <w:pPr>
              <w:pStyle w:val="Tabellentext"/>
            </w:pPr>
            <w:r>
              <w:t>Kardiogener Schock innerhalb der letzten 48 Stunden</w:t>
            </w:r>
          </w:p>
        </w:tc>
        <w:tc>
          <w:tcPr>
            <w:tcW w:w="1091" w:type="pct"/>
          </w:tcPr>
          <w:p w14:paraId="76B33700" w14:textId="77777777" w:rsidR="002F39FC" w:rsidRPr="00517F8F" w:rsidRDefault="002F39FC" w:rsidP="009E6F3B">
            <w:pPr>
              <w:pStyle w:val="Tabellentext"/>
              <w:jc w:val="right"/>
            </w:pPr>
            <w:r>
              <w:t>0,553800370751774</w:t>
            </w:r>
          </w:p>
        </w:tc>
        <w:tc>
          <w:tcPr>
            <w:tcW w:w="469" w:type="pct"/>
          </w:tcPr>
          <w:p w14:paraId="5451FD60" w14:textId="77777777" w:rsidR="002F39FC" w:rsidRPr="00517F8F" w:rsidRDefault="002F39FC" w:rsidP="004D14B9">
            <w:pPr>
              <w:pStyle w:val="Tabellentext"/>
              <w:ind w:left="0"/>
              <w:jc w:val="right"/>
            </w:pPr>
            <w:r>
              <w:t>0,108</w:t>
            </w:r>
          </w:p>
        </w:tc>
        <w:tc>
          <w:tcPr>
            <w:tcW w:w="545" w:type="pct"/>
          </w:tcPr>
          <w:p w14:paraId="687227CF" w14:textId="77777777" w:rsidR="002F39FC" w:rsidRPr="00517F8F" w:rsidRDefault="002F39FC" w:rsidP="009E6F3B">
            <w:pPr>
              <w:pStyle w:val="Tabellentext"/>
              <w:jc w:val="right"/>
            </w:pPr>
            <w:r>
              <w:t>5,145</w:t>
            </w:r>
          </w:p>
        </w:tc>
        <w:tc>
          <w:tcPr>
            <w:tcW w:w="469" w:type="pct"/>
          </w:tcPr>
          <w:p w14:paraId="7E6E2B87" w14:textId="77777777" w:rsidR="002F39FC" w:rsidRPr="00517F8F" w:rsidRDefault="002F39FC" w:rsidP="004D14B9">
            <w:pPr>
              <w:pStyle w:val="Tabellentext"/>
              <w:ind w:left="6"/>
              <w:jc w:val="right"/>
            </w:pPr>
            <w:r>
              <w:t>1,740</w:t>
            </w:r>
          </w:p>
        </w:tc>
        <w:tc>
          <w:tcPr>
            <w:tcW w:w="1017" w:type="pct"/>
          </w:tcPr>
          <w:p w14:paraId="6388D97F" w14:textId="77777777" w:rsidR="002F39FC" w:rsidRPr="00517F8F" w:rsidRDefault="002F39FC" w:rsidP="005521DD">
            <w:pPr>
              <w:pStyle w:val="Tabellentext"/>
              <w:ind w:left="-6"/>
              <w:jc w:val="right"/>
            </w:pPr>
            <w:r>
              <w:t>1,409 - 2,148</w:t>
            </w:r>
          </w:p>
        </w:tc>
      </w:tr>
      <w:tr w:rsidR="00BA23B7" w:rsidRPr="00743DF3" w14:paraId="5B08FD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6AC284D" w14:textId="77777777" w:rsidR="002F39FC" w:rsidRPr="00517F8F" w:rsidRDefault="002F39FC" w:rsidP="00C25810">
            <w:pPr>
              <w:pStyle w:val="Tabellentext"/>
            </w:pPr>
            <w:r>
              <w:t>Kardiogener Schock zwischen 48 Stunden und 21 Tage zurück</w:t>
            </w:r>
          </w:p>
        </w:tc>
        <w:tc>
          <w:tcPr>
            <w:tcW w:w="1091" w:type="pct"/>
          </w:tcPr>
          <w:p w14:paraId="5592FEB1" w14:textId="77777777" w:rsidR="002F39FC" w:rsidRPr="00517F8F" w:rsidRDefault="002F39FC" w:rsidP="009E6F3B">
            <w:pPr>
              <w:pStyle w:val="Tabellentext"/>
              <w:jc w:val="right"/>
            </w:pPr>
            <w:r>
              <w:t>0,310796931726156</w:t>
            </w:r>
          </w:p>
        </w:tc>
        <w:tc>
          <w:tcPr>
            <w:tcW w:w="469" w:type="pct"/>
          </w:tcPr>
          <w:p w14:paraId="0341BBA6" w14:textId="77777777" w:rsidR="002F39FC" w:rsidRPr="00517F8F" w:rsidRDefault="002F39FC" w:rsidP="004D14B9">
            <w:pPr>
              <w:pStyle w:val="Tabellentext"/>
              <w:ind w:left="0"/>
              <w:jc w:val="right"/>
            </w:pPr>
            <w:r>
              <w:t>0,116</w:t>
            </w:r>
          </w:p>
        </w:tc>
        <w:tc>
          <w:tcPr>
            <w:tcW w:w="545" w:type="pct"/>
          </w:tcPr>
          <w:p w14:paraId="0BC87FA3" w14:textId="77777777" w:rsidR="002F39FC" w:rsidRPr="00517F8F" w:rsidRDefault="002F39FC" w:rsidP="009E6F3B">
            <w:pPr>
              <w:pStyle w:val="Tabellentext"/>
              <w:jc w:val="right"/>
            </w:pPr>
            <w:r>
              <w:t>2,677</w:t>
            </w:r>
          </w:p>
        </w:tc>
        <w:tc>
          <w:tcPr>
            <w:tcW w:w="469" w:type="pct"/>
          </w:tcPr>
          <w:p w14:paraId="25D549C4" w14:textId="77777777" w:rsidR="002F39FC" w:rsidRPr="00517F8F" w:rsidRDefault="002F39FC" w:rsidP="004D14B9">
            <w:pPr>
              <w:pStyle w:val="Tabellentext"/>
              <w:ind w:left="6"/>
              <w:jc w:val="right"/>
            </w:pPr>
            <w:r>
              <w:t>1,365</w:t>
            </w:r>
          </w:p>
        </w:tc>
        <w:tc>
          <w:tcPr>
            <w:tcW w:w="1017" w:type="pct"/>
          </w:tcPr>
          <w:p w14:paraId="027B9B7F" w14:textId="77777777" w:rsidR="002F39FC" w:rsidRPr="00517F8F" w:rsidRDefault="002F39FC" w:rsidP="005521DD">
            <w:pPr>
              <w:pStyle w:val="Tabellentext"/>
              <w:ind w:left="-6"/>
              <w:jc w:val="right"/>
            </w:pPr>
            <w:r>
              <w:t>1,087 - 1,713</w:t>
            </w:r>
          </w:p>
        </w:tc>
      </w:tr>
      <w:tr w:rsidR="00BA23B7" w:rsidRPr="00743DF3" w14:paraId="6A2769A3"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2EAC1AB" w14:textId="77777777" w:rsidR="002F39FC" w:rsidRPr="00517F8F" w:rsidRDefault="002F39FC" w:rsidP="00C25810">
            <w:pPr>
              <w:pStyle w:val="Tabellentext"/>
            </w:pPr>
            <w:r>
              <w:t>Reanimation innerhalb der letzten 48 Stunden oder Notfall (Reanimation / ultima ratio)</w:t>
            </w:r>
          </w:p>
        </w:tc>
        <w:tc>
          <w:tcPr>
            <w:tcW w:w="1091" w:type="pct"/>
          </w:tcPr>
          <w:p w14:paraId="03147685" w14:textId="77777777" w:rsidR="002F39FC" w:rsidRPr="00517F8F" w:rsidRDefault="002F39FC" w:rsidP="009E6F3B">
            <w:pPr>
              <w:pStyle w:val="Tabellentext"/>
              <w:jc w:val="right"/>
            </w:pPr>
            <w:r>
              <w:t>1,115394832718340</w:t>
            </w:r>
          </w:p>
        </w:tc>
        <w:tc>
          <w:tcPr>
            <w:tcW w:w="469" w:type="pct"/>
          </w:tcPr>
          <w:p w14:paraId="4313850A" w14:textId="77777777" w:rsidR="002F39FC" w:rsidRPr="00517F8F" w:rsidRDefault="002F39FC" w:rsidP="004D14B9">
            <w:pPr>
              <w:pStyle w:val="Tabellentext"/>
              <w:ind w:left="0"/>
              <w:jc w:val="right"/>
            </w:pPr>
            <w:r>
              <w:t>0,154</w:t>
            </w:r>
          </w:p>
        </w:tc>
        <w:tc>
          <w:tcPr>
            <w:tcW w:w="545" w:type="pct"/>
          </w:tcPr>
          <w:p w14:paraId="5EE3AE5D" w14:textId="77777777" w:rsidR="002F39FC" w:rsidRPr="00517F8F" w:rsidRDefault="002F39FC" w:rsidP="009E6F3B">
            <w:pPr>
              <w:pStyle w:val="Tabellentext"/>
              <w:jc w:val="right"/>
            </w:pPr>
            <w:r>
              <w:t>7,243</w:t>
            </w:r>
          </w:p>
        </w:tc>
        <w:tc>
          <w:tcPr>
            <w:tcW w:w="469" w:type="pct"/>
          </w:tcPr>
          <w:p w14:paraId="5FA500E5" w14:textId="77777777" w:rsidR="002F39FC" w:rsidRPr="00517F8F" w:rsidRDefault="002F39FC" w:rsidP="004D14B9">
            <w:pPr>
              <w:pStyle w:val="Tabellentext"/>
              <w:ind w:left="6"/>
              <w:jc w:val="right"/>
            </w:pPr>
            <w:r>
              <w:t>3,051</w:t>
            </w:r>
          </w:p>
        </w:tc>
        <w:tc>
          <w:tcPr>
            <w:tcW w:w="1017" w:type="pct"/>
          </w:tcPr>
          <w:p w14:paraId="58204C99" w14:textId="77777777" w:rsidR="002F39FC" w:rsidRPr="00517F8F" w:rsidRDefault="002F39FC" w:rsidP="005521DD">
            <w:pPr>
              <w:pStyle w:val="Tabellentext"/>
              <w:ind w:left="-6"/>
              <w:jc w:val="right"/>
            </w:pPr>
            <w:r>
              <w:t>2,256 - 4,126</w:t>
            </w:r>
          </w:p>
        </w:tc>
      </w:tr>
      <w:tr w:rsidR="00BA23B7" w:rsidRPr="00743DF3" w14:paraId="0EEEB9E3"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50C8D2D" w14:textId="77777777" w:rsidR="002F39FC" w:rsidRPr="00517F8F" w:rsidRDefault="002F39FC" w:rsidP="00C25810">
            <w:pPr>
              <w:pStyle w:val="Tabellentext"/>
            </w:pPr>
            <w:r>
              <w:t>Notfall (ohne Reanimation innerhalb der letzten 48 Stunden)</w:t>
            </w:r>
          </w:p>
        </w:tc>
        <w:tc>
          <w:tcPr>
            <w:tcW w:w="1091" w:type="pct"/>
          </w:tcPr>
          <w:p w14:paraId="4D90AD98" w14:textId="77777777" w:rsidR="002F39FC" w:rsidRPr="00517F8F" w:rsidRDefault="002F39FC" w:rsidP="009E6F3B">
            <w:pPr>
              <w:pStyle w:val="Tabellentext"/>
              <w:jc w:val="right"/>
            </w:pPr>
            <w:r>
              <w:t>0,384858903501448</w:t>
            </w:r>
          </w:p>
        </w:tc>
        <w:tc>
          <w:tcPr>
            <w:tcW w:w="469" w:type="pct"/>
          </w:tcPr>
          <w:p w14:paraId="42608D8A" w14:textId="77777777" w:rsidR="002F39FC" w:rsidRPr="00517F8F" w:rsidRDefault="002F39FC" w:rsidP="004D14B9">
            <w:pPr>
              <w:pStyle w:val="Tabellentext"/>
              <w:ind w:left="0"/>
              <w:jc w:val="right"/>
            </w:pPr>
            <w:r>
              <w:t>0,087</w:t>
            </w:r>
          </w:p>
        </w:tc>
        <w:tc>
          <w:tcPr>
            <w:tcW w:w="545" w:type="pct"/>
          </w:tcPr>
          <w:p w14:paraId="0D22C180" w14:textId="77777777" w:rsidR="002F39FC" w:rsidRPr="00517F8F" w:rsidRDefault="002F39FC" w:rsidP="009E6F3B">
            <w:pPr>
              <w:pStyle w:val="Tabellentext"/>
              <w:jc w:val="right"/>
            </w:pPr>
            <w:r>
              <w:t>4,447</w:t>
            </w:r>
          </w:p>
        </w:tc>
        <w:tc>
          <w:tcPr>
            <w:tcW w:w="469" w:type="pct"/>
          </w:tcPr>
          <w:p w14:paraId="0966013A" w14:textId="77777777" w:rsidR="002F39FC" w:rsidRPr="00517F8F" w:rsidRDefault="002F39FC" w:rsidP="004D14B9">
            <w:pPr>
              <w:pStyle w:val="Tabellentext"/>
              <w:ind w:left="6"/>
              <w:jc w:val="right"/>
            </w:pPr>
            <w:r>
              <w:t>1,469</w:t>
            </w:r>
          </w:p>
        </w:tc>
        <w:tc>
          <w:tcPr>
            <w:tcW w:w="1017" w:type="pct"/>
          </w:tcPr>
          <w:p w14:paraId="2949CA9D" w14:textId="77777777" w:rsidR="002F39FC" w:rsidRPr="00517F8F" w:rsidRDefault="002F39FC" w:rsidP="005521DD">
            <w:pPr>
              <w:pStyle w:val="Tabellentext"/>
              <w:ind w:left="-6"/>
              <w:jc w:val="right"/>
            </w:pPr>
            <w:r>
              <w:t>1,240 - 1,741</w:t>
            </w:r>
          </w:p>
        </w:tc>
      </w:tr>
      <w:tr w:rsidR="00BA23B7" w:rsidRPr="00743DF3" w14:paraId="68F11260"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775DEC90" w14:textId="77777777" w:rsidR="002F39FC" w:rsidRPr="00517F8F" w:rsidRDefault="002F39FC" w:rsidP="00C25810">
            <w:pPr>
              <w:pStyle w:val="Tabellentext"/>
            </w:pPr>
            <w:r>
              <w:t>Herzrhythmus: Vorhofflimmern oder andere Herzrhythmusstörungen</w:t>
            </w:r>
          </w:p>
        </w:tc>
        <w:tc>
          <w:tcPr>
            <w:tcW w:w="1091" w:type="pct"/>
          </w:tcPr>
          <w:p w14:paraId="69494BDE" w14:textId="77777777" w:rsidR="002F39FC" w:rsidRPr="00517F8F" w:rsidRDefault="002F39FC" w:rsidP="009E6F3B">
            <w:pPr>
              <w:pStyle w:val="Tabellentext"/>
              <w:jc w:val="right"/>
            </w:pPr>
            <w:r>
              <w:t>0,536252794408054</w:t>
            </w:r>
          </w:p>
        </w:tc>
        <w:tc>
          <w:tcPr>
            <w:tcW w:w="469" w:type="pct"/>
          </w:tcPr>
          <w:p w14:paraId="3BF071B8" w14:textId="77777777" w:rsidR="002F39FC" w:rsidRPr="00517F8F" w:rsidRDefault="002F39FC" w:rsidP="004D14B9">
            <w:pPr>
              <w:pStyle w:val="Tabellentext"/>
              <w:ind w:left="0"/>
              <w:jc w:val="right"/>
            </w:pPr>
            <w:r>
              <w:t>0,083</w:t>
            </w:r>
          </w:p>
        </w:tc>
        <w:tc>
          <w:tcPr>
            <w:tcW w:w="545" w:type="pct"/>
          </w:tcPr>
          <w:p w14:paraId="1247732B" w14:textId="77777777" w:rsidR="002F39FC" w:rsidRPr="00517F8F" w:rsidRDefault="002F39FC" w:rsidP="009E6F3B">
            <w:pPr>
              <w:pStyle w:val="Tabellentext"/>
              <w:jc w:val="right"/>
            </w:pPr>
            <w:r>
              <w:t>6,471</w:t>
            </w:r>
          </w:p>
        </w:tc>
        <w:tc>
          <w:tcPr>
            <w:tcW w:w="469" w:type="pct"/>
          </w:tcPr>
          <w:p w14:paraId="5A19EB7F" w14:textId="77777777" w:rsidR="002F39FC" w:rsidRPr="00517F8F" w:rsidRDefault="002F39FC" w:rsidP="004D14B9">
            <w:pPr>
              <w:pStyle w:val="Tabellentext"/>
              <w:ind w:left="6"/>
              <w:jc w:val="right"/>
            </w:pPr>
            <w:r>
              <w:t>1,710</w:t>
            </w:r>
          </w:p>
        </w:tc>
        <w:tc>
          <w:tcPr>
            <w:tcW w:w="1017" w:type="pct"/>
          </w:tcPr>
          <w:p w14:paraId="2F6C4DCA" w14:textId="77777777" w:rsidR="002F39FC" w:rsidRPr="00517F8F" w:rsidRDefault="002F39FC" w:rsidP="005521DD">
            <w:pPr>
              <w:pStyle w:val="Tabellentext"/>
              <w:ind w:left="-6"/>
              <w:jc w:val="right"/>
            </w:pPr>
            <w:r>
              <w:t>1,453 - 2,011</w:t>
            </w:r>
          </w:p>
        </w:tc>
      </w:tr>
      <w:tr w:rsidR="00BA23B7" w:rsidRPr="00743DF3" w14:paraId="3AEA1128"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035ADE78" w14:textId="77777777" w:rsidR="002F39FC" w:rsidRPr="00517F8F" w:rsidRDefault="002F39FC" w:rsidP="00C25810">
            <w:pPr>
              <w:pStyle w:val="Tabellentext"/>
            </w:pPr>
            <w:r>
              <w:t>LVEF unter 21 %</w:t>
            </w:r>
          </w:p>
        </w:tc>
        <w:tc>
          <w:tcPr>
            <w:tcW w:w="1091" w:type="pct"/>
          </w:tcPr>
          <w:p w14:paraId="50156328" w14:textId="77777777" w:rsidR="002F39FC" w:rsidRPr="00517F8F" w:rsidRDefault="002F39FC" w:rsidP="009E6F3B">
            <w:pPr>
              <w:pStyle w:val="Tabellentext"/>
              <w:jc w:val="right"/>
            </w:pPr>
            <w:r>
              <w:t>1,450582222941790</w:t>
            </w:r>
          </w:p>
        </w:tc>
        <w:tc>
          <w:tcPr>
            <w:tcW w:w="469" w:type="pct"/>
          </w:tcPr>
          <w:p w14:paraId="5F89CCE5" w14:textId="77777777" w:rsidR="002F39FC" w:rsidRPr="00517F8F" w:rsidRDefault="002F39FC" w:rsidP="004D14B9">
            <w:pPr>
              <w:pStyle w:val="Tabellentext"/>
              <w:ind w:left="0"/>
              <w:jc w:val="right"/>
            </w:pPr>
            <w:r>
              <w:t>0,133</w:t>
            </w:r>
          </w:p>
        </w:tc>
        <w:tc>
          <w:tcPr>
            <w:tcW w:w="545" w:type="pct"/>
          </w:tcPr>
          <w:p w14:paraId="44866574" w14:textId="77777777" w:rsidR="002F39FC" w:rsidRPr="00517F8F" w:rsidRDefault="002F39FC" w:rsidP="009E6F3B">
            <w:pPr>
              <w:pStyle w:val="Tabellentext"/>
              <w:jc w:val="right"/>
            </w:pPr>
            <w:r>
              <w:t>10,896</w:t>
            </w:r>
          </w:p>
        </w:tc>
        <w:tc>
          <w:tcPr>
            <w:tcW w:w="469" w:type="pct"/>
          </w:tcPr>
          <w:p w14:paraId="72EEDB12" w14:textId="77777777" w:rsidR="002F39FC" w:rsidRPr="00517F8F" w:rsidRDefault="002F39FC" w:rsidP="004D14B9">
            <w:pPr>
              <w:pStyle w:val="Tabellentext"/>
              <w:ind w:left="6"/>
              <w:jc w:val="right"/>
            </w:pPr>
            <w:r>
              <w:t>4,266</w:t>
            </w:r>
          </w:p>
        </w:tc>
        <w:tc>
          <w:tcPr>
            <w:tcW w:w="1017" w:type="pct"/>
          </w:tcPr>
          <w:p w14:paraId="505729C3" w14:textId="77777777" w:rsidR="002F39FC" w:rsidRPr="00517F8F" w:rsidRDefault="002F39FC" w:rsidP="005521DD">
            <w:pPr>
              <w:pStyle w:val="Tabellentext"/>
              <w:ind w:left="-6"/>
              <w:jc w:val="right"/>
            </w:pPr>
            <w:r>
              <w:t>3,286 - 5,537</w:t>
            </w:r>
          </w:p>
        </w:tc>
      </w:tr>
      <w:tr w:rsidR="00BA23B7" w:rsidRPr="00743DF3" w14:paraId="36A8446D"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0A0F3EA" w14:textId="77777777" w:rsidR="002F39FC" w:rsidRPr="00517F8F" w:rsidRDefault="002F39FC" w:rsidP="00C25810">
            <w:pPr>
              <w:pStyle w:val="Tabellentext"/>
            </w:pPr>
            <w:r>
              <w:t>LVEF zwischen 21 und 30 %</w:t>
            </w:r>
          </w:p>
        </w:tc>
        <w:tc>
          <w:tcPr>
            <w:tcW w:w="1091" w:type="pct"/>
          </w:tcPr>
          <w:p w14:paraId="79BA1D50" w14:textId="77777777" w:rsidR="002F39FC" w:rsidRPr="00517F8F" w:rsidRDefault="002F39FC" w:rsidP="009E6F3B">
            <w:pPr>
              <w:pStyle w:val="Tabellentext"/>
              <w:jc w:val="right"/>
            </w:pPr>
            <w:r>
              <w:t>1,126150496830360</w:t>
            </w:r>
          </w:p>
        </w:tc>
        <w:tc>
          <w:tcPr>
            <w:tcW w:w="469" w:type="pct"/>
          </w:tcPr>
          <w:p w14:paraId="740386F0" w14:textId="77777777" w:rsidR="002F39FC" w:rsidRPr="00517F8F" w:rsidRDefault="002F39FC" w:rsidP="004D14B9">
            <w:pPr>
              <w:pStyle w:val="Tabellentext"/>
              <w:ind w:left="0"/>
              <w:jc w:val="right"/>
            </w:pPr>
            <w:r>
              <w:t>0,101</w:t>
            </w:r>
          </w:p>
        </w:tc>
        <w:tc>
          <w:tcPr>
            <w:tcW w:w="545" w:type="pct"/>
          </w:tcPr>
          <w:p w14:paraId="465C8F36" w14:textId="77777777" w:rsidR="002F39FC" w:rsidRPr="00517F8F" w:rsidRDefault="002F39FC" w:rsidP="009E6F3B">
            <w:pPr>
              <w:pStyle w:val="Tabellentext"/>
              <w:jc w:val="right"/>
            </w:pPr>
            <w:r>
              <w:t>11,180</w:t>
            </w:r>
          </w:p>
        </w:tc>
        <w:tc>
          <w:tcPr>
            <w:tcW w:w="469" w:type="pct"/>
          </w:tcPr>
          <w:p w14:paraId="67EEE55A" w14:textId="77777777" w:rsidR="002F39FC" w:rsidRPr="00517F8F" w:rsidRDefault="002F39FC" w:rsidP="004D14B9">
            <w:pPr>
              <w:pStyle w:val="Tabellentext"/>
              <w:ind w:left="6"/>
              <w:jc w:val="right"/>
            </w:pPr>
            <w:r>
              <w:t>3,084</w:t>
            </w:r>
          </w:p>
        </w:tc>
        <w:tc>
          <w:tcPr>
            <w:tcW w:w="1017" w:type="pct"/>
          </w:tcPr>
          <w:p w14:paraId="52E1AC9F" w14:textId="77777777" w:rsidR="002F39FC" w:rsidRPr="00517F8F" w:rsidRDefault="002F39FC" w:rsidP="005521DD">
            <w:pPr>
              <w:pStyle w:val="Tabellentext"/>
              <w:ind w:left="-6"/>
              <w:jc w:val="right"/>
            </w:pPr>
            <w:r>
              <w:t>2,531 - 3,757</w:t>
            </w:r>
          </w:p>
        </w:tc>
      </w:tr>
      <w:tr w:rsidR="00BA23B7" w:rsidRPr="00743DF3" w14:paraId="301EC6E1"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7055DC51" w14:textId="77777777" w:rsidR="002F39FC" w:rsidRPr="00517F8F" w:rsidRDefault="002F39FC" w:rsidP="00C25810">
            <w:pPr>
              <w:pStyle w:val="Tabellentext"/>
            </w:pPr>
            <w:r>
              <w:t>LVEF zwischen 31 und 50 %</w:t>
            </w:r>
          </w:p>
        </w:tc>
        <w:tc>
          <w:tcPr>
            <w:tcW w:w="1091" w:type="pct"/>
          </w:tcPr>
          <w:p w14:paraId="28F1FDA6" w14:textId="77777777" w:rsidR="002F39FC" w:rsidRPr="00517F8F" w:rsidRDefault="002F39FC" w:rsidP="009E6F3B">
            <w:pPr>
              <w:pStyle w:val="Tabellentext"/>
              <w:jc w:val="right"/>
            </w:pPr>
            <w:r>
              <w:t>0,603718018032403</w:t>
            </w:r>
          </w:p>
        </w:tc>
        <w:tc>
          <w:tcPr>
            <w:tcW w:w="469" w:type="pct"/>
          </w:tcPr>
          <w:p w14:paraId="669C8445" w14:textId="77777777" w:rsidR="002F39FC" w:rsidRPr="00517F8F" w:rsidRDefault="002F39FC" w:rsidP="004D14B9">
            <w:pPr>
              <w:pStyle w:val="Tabellentext"/>
              <w:ind w:left="0"/>
              <w:jc w:val="right"/>
            </w:pPr>
            <w:r>
              <w:t>0,069</w:t>
            </w:r>
          </w:p>
        </w:tc>
        <w:tc>
          <w:tcPr>
            <w:tcW w:w="545" w:type="pct"/>
          </w:tcPr>
          <w:p w14:paraId="1D8B4966" w14:textId="77777777" w:rsidR="002F39FC" w:rsidRPr="00517F8F" w:rsidRDefault="002F39FC" w:rsidP="009E6F3B">
            <w:pPr>
              <w:pStyle w:val="Tabellentext"/>
              <w:jc w:val="right"/>
            </w:pPr>
            <w:r>
              <w:t>8,799</w:t>
            </w:r>
          </w:p>
        </w:tc>
        <w:tc>
          <w:tcPr>
            <w:tcW w:w="469" w:type="pct"/>
          </w:tcPr>
          <w:p w14:paraId="038B8AFA" w14:textId="77777777" w:rsidR="002F39FC" w:rsidRPr="00517F8F" w:rsidRDefault="002F39FC" w:rsidP="004D14B9">
            <w:pPr>
              <w:pStyle w:val="Tabellentext"/>
              <w:ind w:left="6"/>
              <w:jc w:val="right"/>
            </w:pPr>
            <w:r>
              <w:t>1,829</w:t>
            </w:r>
          </w:p>
        </w:tc>
        <w:tc>
          <w:tcPr>
            <w:tcW w:w="1017" w:type="pct"/>
          </w:tcPr>
          <w:p w14:paraId="1B5F3FC9" w14:textId="77777777" w:rsidR="002F39FC" w:rsidRPr="00517F8F" w:rsidRDefault="002F39FC" w:rsidP="005521DD">
            <w:pPr>
              <w:pStyle w:val="Tabellentext"/>
              <w:ind w:left="-6"/>
              <w:jc w:val="right"/>
            </w:pPr>
            <w:r>
              <w:t>1,599 - 2,092</w:t>
            </w:r>
          </w:p>
        </w:tc>
      </w:tr>
      <w:tr w:rsidR="00BA23B7" w:rsidRPr="00743DF3" w14:paraId="632BF7F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7C07CCF" w14:textId="77777777" w:rsidR="002F39FC" w:rsidRPr="00517F8F" w:rsidRDefault="002F39FC" w:rsidP="00C25810">
            <w:pPr>
              <w:pStyle w:val="Tabellentext"/>
            </w:pPr>
            <w:r>
              <w:t>Reoperation an Herz/Aorta</w:t>
            </w:r>
          </w:p>
        </w:tc>
        <w:tc>
          <w:tcPr>
            <w:tcW w:w="1091" w:type="pct"/>
          </w:tcPr>
          <w:p w14:paraId="1E80C73A" w14:textId="77777777" w:rsidR="002F39FC" w:rsidRPr="00517F8F" w:rsidRDefault="002F39FC" w:rsidP="009E6F3B">
            <w:pPr>
              <w:pStyle w:val="Tabellentext"/>
              <w:jc w:val="right"/>
            </w:pPr>
            <w:r>
              <w:t>0,614127628732108</w:t>
            </w:r>
          </w:p>
        </w:tc>
        <w:tc>
          <w:tcPr>
            <w:tcW w:w="469" w:type="pct"/>
          </w:tcPr>
          <w:p w14:paraId="4D67AE1F" w14:textId="77777777" w:rsidR="002F39FC" w:rsidRPr="00517F8F" w:rsidRDefault="002F39FC" w:rsidP="004D14B9">
            <w:pPr>
              <w:pStyle w:val="Tabellentext"/>
              <w:ind w:left="0"/>
              <w:jc w:val="right"/>
            </w:pPr>
            <w:r>
              <w:t>0,194</w:t>
            </w:r>
          </w:p>
        </w:tc>
        <w:tc>
          <w:tcPr>
            <w:tcW w:w="545" w:type="pct"/>
          </w:tcPr>
          <w:p w14:paraId="1D8FC1FE" w14:textId="77777777" w:rsidR="002F39FC" w:rsidRPr="00517F8F" w:rsidRDefault="002F39FC" w:rsidP="009E6F3B">
            <w:pPr>
              <w:pStyle w:val="Tabellentext"/>
              <w:jc w:val="right"/>
            </w:pPr>
            <w:r>
              <w:t>3,158</w:t>
            </w:r>
          </w:p>
        </w:tc>
        <w:tc>
          <w:tcPr>
            <w:tcW w:w="469" w:type="pct"/>
          </w:tcPr>
          <w:p w14:paraId="2F11E1E0" w14:textId="77777777" w:rsidR="002F39FC" w:rsidRPr="00517F8F" w:rsidRDefault="002F39FC" w:rsidP="004D14B9">
            <w:pPr>
              <w:pStyle w:val="Tabellentext"/>
              <w:ind w:left="6"/>
              <w:jc w:val="right"/>
            </w:pPr>
            <w:r>
              <w:t>1,848</w:t>
            </w:r>
          </w:p>
        </w:tc>
        <w:tc>
          <w:tcPr>
            <w:tcW w:w="1017" w:type="pct"/>
          </w:tcPr>
          <w:p w14:paraId="5C13157B" w14:textId="77777777" w:rsidR="002F39FC" w:rsidRPr="00517F8F" w:rsidRDefault="002F39FC" w:rsidP="005521DD">
            <w:pPr>
              <w:pStyle w:val="Tabellentext"/>
              <w:ind w:left="-6"/>
              <w:jc w:val="right"/>
            </w:pPr>
            <w:r>
              <w:t>1,262 - 2,706</w:t>
            </w:r>
          </w:p>
        </w:tc>
      </w:tr>
      <w:tr w:rsidR="00BA23B7" w:rsidRPr="00743DF3" w14:paraId="596C0D8E"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28D55265" w14:textId="77777777" w:rsidR="002F39FC" w:rsidRPr="00517F8F" w:rsidRDefault="002F39FC" w:rsidP="00C25810">
            <w:pPr>
              <w:pStyle w:val="Tabellentext"/>
            </w:pPr>
            <w:r>
              <w:t>Diabetes mellitus mit Insulin behandelt</w:t>
            </w:r>
          </w:p>
        </w:tc>
        <w:tc>
          <w:tcPr>
            <w:tcW w:w="1091" w:type="pct"/>
          </w:tcPr>
          <w:p w14:paraId="1AC6A9FC" w14:textId="77777777" w:rsidR="002F39FC" w:rsidRPr="00517F8F" w:rsidRDefault="002F39FC" w:rsidP="009E6F3B">
            <w:pPr>
              <w:pStyle w:val="Tabellentext"/>
              <w:jc w:val="right"/>
            </w:pPr>
            <w:r>
              <w:t>0,603052959288256</w:t>
            </w:r>
          </w:p>
        </w:tc>
        <w:tc>
          <w:tcPr>
            <w:tcW w:w="469" w:type="pct"/>
          </w:tcPr>
          <w:p w14:paraId="5273F25A" w14:textId="77777777" w:rsidR="002F39FC" w:rsidRPr="00517F8F" w:rsidRDefault="002F39FC" w:rsidP="004D14B9">
            <w:pPr>
              <w:pStyle w:val="Tabellentext"/>
              <w:ind w:left="0"/>
              <w:jc w:val="right"/>
            </w:pPr>
            <w:r>
              <w:t>0,072</w:t>
            </w:r>
          </w:p>
        </w:tc>
        <w:tc>
          <w:tcPr>
            <w:tcW w:w="545" w:type="pct"/>
          </w:tcPr>
          <w:p w14:paraId="45253D50" w14:textId="77777777" w:rsidR="002F39FC" w:rsidRPr="00517F8F" w:rsidRDefault="002F39FC" w:rsidP="009E6F3B">
            <w:pPr>
              <w:pStyle w:val="Tabellentext"/>
              <w:jc w:val="right"/>
            </w:pPr>
            <w:r>
              <w:t>8,411</w:t>
            </w:r>
          </w:p>
        </w:tc>
        <w:tc>
          <w:tcPr>
            <w:tcW w:w="469" w:type="pct"/>
          </w:tcPr>
          <w:p w14:paraId="40ADFF01" w14:textId="77777777" w:rsidR="002F39FC" w:rsidRPr="00517F8F" w:rsidRDefault="002F39FC" w:rsidP="004D14B9">
            <w:pPr>
              <w:pStyle w:val="Tabellentext"/>
              <w:ind w:left="6"/>
              <w:jc w:val="right"/>
            </w:pPr>
            <w:r>
              <w:t>1,828</w:t>
            </w:r>
          </w:p>
        </w:tc>
        <w:tc>
          <w:tcPr>
            <w:tcW w:w="1017" w:type="pct"/>
          </w:tcPr>
          <w:p w14:paraId="6E1C9424" w14:textId="77777777" w:rsidR="002F39FC" w:rsidRPr="00517F8F" w:rsidRDefault="002F39FC" w:rsidP="005521DD">
            <w:pPr>
              <w:pStyle w:val="Tabellentext"/>
              <w:ind w:left="-6"/>
              <w:jc w:val="right"/>
            </w:pPr>
            <w:r>
              <w:t>1,588 - 2,103</w:t>
            </w:r>
          </w:p>
        </w:tc>
      </w:tr>
      <w:tr w:rsidR="00BA23B7" w:rsidRPr="00743DF3" w14:paraId="3AF99AEB"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2150F0C1" w14:textId="77777777" w:rsidR="002F39FC" w:rsidRPr="00517F8F" w:rsidRDefault="002F39FC" w:rsidP="00C25810">
            <w:pPr>
              <w:pStyle w:val="Tabellentext"/>
            </w:pPr>
            <w:r>
              <w:lastRenderedPageBreak/>
              <w:t>Arterielle Gefäßerkrankung</w:t>
            </w:r>
          </w:p>
        </w:tc>
        <w:tc>
          <w:tcPr>
            <w:tcW w:w="1091" w:type="pct"/>
          </w:tcPr>
          <w:p w14:paraId="3930F2BB" w14:textId="77777777" w:rsidR="002F39FC" w:rsidRPr="00517F8F" w:rsidRDefault="002F39FC" w:rsidP="009E6F3B">
            <w:pPr>
              <w:pStyle w:val="Tabellentext"/>
              <w:jc w:val="right"/>
            </w:pPr>
            <w:r>
              <w:t>0,475408536823827</w:t>
            </w:r>
          </w:p>
        </w:tc>
        <w:tc>
          <w:tcPr>
            <w:tcW w:w="469" w:type="pct"/>
          </w:tcPr>
          <w:p w14:paraId="25DCC8E0" w14:textId="77777777" w:rsidR="002F39FC" w:rsidRPr="00517F8F" w:rsidRDefault="002F39FC" w:rsidP="004D14B9">
            <w:pPr>
              <w:pStyle w:val="Tabellentext"/>
              <w:ind w:left="0"/>
              <w:jc w:val="right"/>
            </w:pPr>
            <w:r>
              <w:t>0,064</w:t>
            </w:r>
          </w:p>
        </w:tc>
        <w:tc>
          <w:tcPr>
            <w:tcW w:w="545" w:type="pct"/>
          </w:tcPr>
          <w:p w14:paraId="22130428" w14:textId="77777777" w:rsidR="002F39FC" w:rsidRPr="00517F8F" w:rsidRDefault="002F39FC" w:rsidP="009E6F3B">
            <w:pPr>
              <w:pStyle w:val="Tabellentext"/>
              <w:jc w:val="right"/>
            </w:pPr>
            <w:r>
              <w:t>7,415</w:t>
            </w:r>
          </w:p>
        </w:tc>
        <w:tc>
          <w:tcPr>
            <w:tcW w:w="469" w:type="pct"/>
          </w:tcPr>
          <w:p w14:paraId="4E9330A5" w14:textId="77777777" w:rsidR="002F39FC" w:rsidRPr="00517F8F" w:rsidRDefault="002F39FC" w:rsidP="004D14B9">
            <w:pPr>
              <w:pStyle w:val="Tabellentext"/>
              <w:ind w:left="6"/>
              <w:jc w:val="right"/>
            </w:pPr>
            <w:r>
              <w:t>1,609</w:t>
            </w:r>
          </w:p>
        </w:tc>
        <w:tc>
          <w:tcPr>
            <w:tcW w:w="1017" w:type="pct"/>
          </w:tcPr>
          <w:p w14:paraId="7FBE1A08" w14:textId="77777777" w:rsidR="002F39FC" w:rsidRPr="00517F8F" w:rsidRDefault="002F39FC" w:rsidP="005521DD">
            <w:pPr>
              <w:pStyle w:val="Tabellentext"/>
              <w:ind w:left="-6"/>
              <w:jc w:val="right"/>
            </w:pPr>
            <w:r>
              <w:t>1,419 - 1,824</w:t>
            </w:r>
          </w:p>
        </w:tc>
      </w:tr>
      <w:tr w:rsidR="00BA23B7" w:rsidRPr="00743DF3" w14:paraId="5F1F3F50"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14B90683" w14:textId="77777777" w:rsidR="002F39FC" w:rsidRPr="00517F8F" w:rsidRDefault="002F39FC" w:rsidP="00C25810">
            <w:pPr>
              <w:pStyle w:val="Tabellentext"/>
            </w:pPr>
            <w:r>
              <w:t>Lungenerkrankung: COPD oder andere</w:t>
            </w:r>
          </w:p>
        </w:tc>
        <w:tc>
          <w:tcPr>
            <w:tcW w:w="1091" w:type="pct"/>
          </w:tcPr>
          <w:p w14:paraId="193B7A9A" w14:textId="77777777" w:rsidR="002F39FC" w:rsidRPr="00517F8F" w:rsidRDefault="002F39FC" w:rsidP="009E6F3B">
            <w:pPr>
              <w:pStyle w:val="Tabellentext"/>
              <w:jc w:val="right"/>
            </w:pPr>
            <w:r>
              <w:t>0,318943598189994</w:t>
            </w:r>
          </w:p>
        </w:tc>
        <w:tc>
          <w:tcPr>
            <w:tcW w:w="469" w:type="pct"/>
          </w:tcPr>
          <w:p w14:paraId="19DB2377" w14:textId="77777777" w:rsidR="002F39FC" w:rsidRPr="00517F8F" w:rsidRDefault="002F39FC" w:rsidP="004D14B9">
            <w:pPr>
              <w:pStyle w:val="Tabellentext"/>
              <w:ind w:left="0"/>
              <w:jc w:val="right"/>
            </w:pPr>
            <w:r>
              <w:t>0,072</w:t>
            </w:r>
          </w:p>
        </w:tc>
        <w:tc>
          <w:tcPr>
            <w:tcW w:w="545" w:type="pct"/>
          </w:tcPr>
          <w:p w14:paraId="06EC4495" w14:textId="77777777" w:rsidR="002F39FC" w:rsidRPr="00517F8F" w:rsidRDefault="002F39FC" w:rsidP="009E6F3B">
            <w:pPr>
              <w:pStyle w:val="Tabellentext"/>
              <w:jc w:val="right"/>
            </w:pPr>
            <w:r>
              <w:t>4,401</w:t>
            </w:r>
          </w:p>
        </w:tc>
        <w:tc>
          <w:tcPr>
            <w:tcW w:w="469" w:type="pct"/>
          </w:tcPr>
          <w:p w14:paraId="310FAC05" w14:textId="77777777" w:rsidR="002F39FC" w:rsidRPr="00517F8F" w:rsidRDefault="002F39FC" w:rsidP="004D14B9">
            <w:pPr>
              <w:pStyle w:val="Tabellentext"/>
              <w:ind w:left="6"/>
              <w:jc w:val="right"/>
            </w:pPr>
            <w:r>
              <w:t>1,376</w:t>
            </w:r>
          </w:p>
        </w:tc>
        <w:tc>
          <w:tcPr>
            <w:tcW w:w="1017" w:type="pct"/>
          </w:tcPr>
          <w:p w14:paraId="414715E1" w14:textId="77777777" w:rsidR="002F39FC" w:rsidRPr="00517F8F" w:rsidRDefault="002F39FC" w:rsidP="005521DD">
            <w:pPr>
              <w:pStyle w:val="Tabellentext"/>
              <w:ind w:left="-6"/>
              <w:jc w:val="right"/>
            </w:pPr>
            <w:r>
              <w:t>1,193 - 1,586</w:t>
            </w:r>
          </w:p>
        </w:tc>
      </w:tr>
      <w:tr w:rsidR="00BA23B7" w:rsidRPr="00743DF3" w14:paraId="1E83D47A"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4CCCD374" w14:textId="77777777" w:rsidR="002F39FC" w:rsidRPr="00517F8F" w:rsidRDefault="002F39FC" w:rsidP="00C25810">
            <w:pPr>
              <w:pStyle w:val="Tabellentext"/>
            </w:pPr>
            <w:r>
              <w:t>Neurologische Dysfunktion</w:t>
            </w:r>
          </w:p>
        </w:tc>
        <w:tc>
          <w:tcPr>
            <w:tcW w:w="1091" w:type="pct"/>
          </w:tcPr>
          <w:p w14:paraId="68D8D87D" w14:textId="77777777" w:rsidR="002F39FC" w:rsidRPr="00517F8F" w:rsidRDefault="002F39FC" w:rsidP="009E6F3B">
            <w:pPr>
              <w:pStyle w:val="Tabellentext"/>
              <w:jc w:val="right"/>
            </w:pPr>
            <w:r>
              <w:t>0,077435940634504</w:t>
            </w:r>
          </w:p>
        </w:tc>
        <w:tc>
          <w:tcPr>
            <w:tcW w:w="469" w:type="pct"/>
          </w:tcPr>
          <w:p w14:paraId="61F61AF6" w14:textId="77777777" w:rsidR="002F39FC" w:rsidRPr="00517F8F" w:rsidRDefault="002F39FC" w:rsidP="004D14B9">
            <w:pPr>
              <w:pStyle w:val="Tabellentext"/>
              <w:ind w:left="0"/>
              <w:jc w:val="right"/>
            </w:pPr>
            <w:r>
              <w:t>0,091</w:t>
            </w:r>
          </w:p>
        </w:tc>
        <w:tc>
          <w:tcPr>
            <w:tcW w:w="545" w:type="pct"/>
          </w:tcPr>
          <w:p w14:paraId="39752A42" w14:textId="77777777" w:rsidR="002F39FC" w:rsidRPr="00517F8F" w:rsidRDefault="002F39FC" w:rsidP="009E6F3B">
            <w:pPr>
              <w:pStyle w:val="Tabellentext"/>
              <w:jc w:val="right"/>
            </w:pPr>
            <w:r>
              <w:t>0,847</w:t>
            </w:r>
          </w:p>
        </w:tc>
        <w:tc>
          <w:tcPr>
            <w:tcW w:w="469" w:type="pct"/>
          </w:tcPr>
          <w:p w14:paraId="5EE2E61D" w14:textId="77777777" w:rsidR="002F39FC" w:rsidRPr="00517F8F" w:rsidRDefault="002F39FC" w:rsidP="004D14B9">
            <w:pPr>
              <w:pStyle w:val="Tabellentext"/>
              <w:ind w:left="6"/>
              <w:jc w:val="right"/>
            </w:pPr>
            <w:r>
              <w:t>1,081</w:t>
            </w:r>
          </w:p>
        </w:tc>
        <w:tc>
          <w:tcPr>
            <w:tcW w:w="1017" w:type="pct"/>
          </w:tcPr>
          <w:p w14:paraId="41A2D2F5" w14:textId="77777777" w:rsidR="002F39FC" w:rsidRPr="00517F8F" w:rsidRDefault="002F39FC" w:rsidP="005521DD">
            <w:pPr>
              <w:pStyle w:val="Tabellentext"/>
              <w:ind w:left="-6"/>
              <w:jc w:val="right"/>
            </w:pPr>
            <w:r>
              <w:t>0,903 - 1,292</w:t>
            </w:r>
          </w:p>
        </w:tc>
      </w:tr>
      <w:tr w:rsidR="00BA23B7" w:rsidRPr="00743DF3" w14:paraId="23155EAA" w14:textId="77777777" w:rsidTr="00687D5B">
        <w:trPr>
          <w:cnfStyle w:val="000000010000" w:firstRow="0" w:lastRow="0" w:firstColumn="0" w:lastColumn="0" w:oddVBand="0" w:evenVBand="0" w:oddHBand="0" w:evenHBand="1" w:firstRowFirstColumn="0" w:firstRowLastColumn="0" w:lastRowFirstColumn="0" w:lastRowLastColumn="0"/>
          <w:trHeight w:val="409"/>
        </w:trPr>
        <w:tc>
          <w:tcPr>
            <w:tcW w:w="1409" w:type="pct"/>
          </w:tcPr>
          <w:p w14:paraId="427B0D22" w14:textId="77777777" w:rsidR="002F39FC" w:rsidRPr="00517F8F" w:rsidRDefault="002F39FC" w:rsidP="00C25810">
            <w:pPr>
              <w:pStyle w:val="Tabellentext"/>
            </w:pPr>
            <w:r>
              <w:t>Präoperative Nierenersatztherapie oder präoperativer Kreatininwert &gt; 2,3 mg/dl</w:t>
            </w:r>
          </w:p>
        </w:tc>
        <w:tc>
          <w:tcPr>
            <w:tcW w:w="1091" w:type="pct"/>
          </w:tcPr>
          <w:p w14:paraId="05B3AFC4" w14:textId="77777777" w:rsidR="002F39FC" w:rsidRPr="00517F8F" w:rsidRDefault="002F39FC" w:rsidP="009E6F3B">
            <w:pPr>
              <w:pStyle w:val="Tabellentext"/>
              <w:jc w:val="right"/>
            </w:pPr>
            <w:r>
              <w:t>1,049446600975790</w:t>
            </w:r>
          </w:p>
        </w:tc>
        <w:tc>
          <w:tcPr>
            <w:tcW w:w="469" w:type="pct"/>
          </w:tcPr>
          <w:p w14:paraId="596AA095" w14:textId="77777777" w:rsidR="002F39FC" w:rsidRPr="00517F8F" w:rsidRDefault="002F39FC" w:rsidP="004D14B9">
            <w:pPr>
              <w:pStyle w:val="Tabellentext"/>
              <w:ind w:left="0"/>
              <w:jc w:val="right"/>
            </w:pPr>
            <w:r>
              <w:t>0,106</w:t>
            </w:r>
          </w:p>
        </w:tc>
        <w:tc>
          <w:tcPr>
            <w:tcW w:w="545" w:type="pct"/>
          </w:tcPr>
          <w:p w14:paraId="6A9F5EAD" w14:textId="77777777" w:rsidR="002F39FC" w:rsidRPr="00517F8F" w:rsidRDefault="002F39FC" w:rsidP="009E6F3B">
            <w:pPr>
              <w:pStyle w:val="Tabellentext"/>
              <w:jc w:val="right"/>
            </w:pPr>
            <w:r>
              <w:t>9,904</w:t>
            </w:r>
          </w:p>
        </w:tc>
        <w:tc>
          <w:tcPr>
            <w:tcW w:w="469" w:type="pct"/>
          </w:tcPr>
          <w:p w14:paraId="7EFFF7EC" w14:textId="77777777" w:rsidR="002F39FC" w:rsidRPr="00517F8F" w:rsidRDefault="002F39FC" w:rsidP="004D14B9">
            <w:pPr>
              <w:pStyle w:val="Tabellentext"/>
              <w:ind w:left="6"/>
              <w:jc w:val="right"/>
            </w:pPr>
            <w:r>
              <w:t>2,856</w:t>
            </w:r>
          </w:p>
        </w:tc>
        <w:tc>
          <w:tcPr>
            <w:tcW w:w="1017" w:type="pct"/>
          </w:tcPr>
          <w:p w14:paraId="3CD71A36" w14:textId="77777777" w:rsidR="002F39FC" w:rsidRPr="00517F8F" w:rsidRDefault="002F39FC" w:rsidP="005521DD">
            <w:pPr>
              <w:pStyle w:val="Tabellentext"/>
              <w:ind w:left="-6"/>
              <w:jc w:val="right"/>
            </w:pPr>
            <w:r>
              <w:t>2,320 - 3,515</w:t>
            </w:r>
          </w:p>
        </w:tc>
      </w:tr>
      <w:tr w:rsidR="00BA23B7" w:rsidRPr="00743DF3" w14:paraId="07F735EE" w14:textId="77777777" w:rsidTr="00687D5B">
        <w:trPr>
          <w:cnfStyle w:val="000000100000" w:firstRow="0" w:lastRow="0" w:firstColumn="0" w:lastColumn="0" w:oddVBand="0" w:evenVBand="0" w:oddHBand="1" w:evenHBand="0" w:firstRowFirstColumn="0" w:firstRowLastColumn="0" w:lastRowFirstColumn="0" w:lastRowLastColumn="0"/>
          <w:trHeight w:val="409"/>
        </w:trPr>
        <w:tc>
          <w:tcPr>
            <w:tcW w:w="1409" w:type="pct"/>
          </w:tcPr>
          <w:p w14:paraId="05DD5975" w14:textId="77777777" w:rsidR="002F39FC" w:rsidRPr="00517F8F" w:rsidRDefault="002F39FC" w:rsidP="00C25810">
            <w:pPr>
              <w:pStyle w:val="Tabellentext"/>
            </w:pPr>
            <w:r>
              <w:t>(Präoperativ) mechanische Kreislaufunterstützung: ECLS/VA-ECMO oder andere</w:t>
            </w:r>
          </w:p>
        </w:tc>
        <w:tc>
          <w:tcPr>
            <w:tcW w:w="1091" w:type="pct"/>
          </w:tcPr>
          <w:p w14:paraId="17BD8BBD" w14:textId="77777777" w:rsidR="002F39FC" w:rsidRPr="00517F8F" w:rsidRDefault="002F39FC" w:rsidP="009E6F3B">
            <w:pPr>
              <w:pStyle w:val="Tabellentext"/>
              <w:jc w:val="right"/>
            </w:pPr>
            <w:r>
              <w:t>1,209657573982920</w:t>
            </w:r>
          </w:p>
        </w:tc>
        <w:tc>
          <w:tcPr>
            <w:tcW w:w="469" w:type="pct"/>
          </w:tcPr>
          <w:p w14:paraId="5DA687E8" w14:textId="77777777" w:rsidR="002F39FC" w:rsidRPr="00517F8F" w:rsidRDefault="002F39FC" w:rsidP="004D14B9">
            <w:pPr>
              <w:pStyle w:val="Tabellentext"/>
              <w:ind w:left="0"/>
              <w:jc w:val="right"/>
            </w:pPr>
            <w:r>
              <w:t>0,277</w:t>
            </w:r>
          </w:p>
        </w:tc>
        <w:tc>
          <w:tcPr>
            <w:tcW w:w="545" w:type="pct"/>
          </w:tcPr>
          <w:p w14:paraId="58B8BC9A" w14:textId="77777777" w:rsidR="002F39FC" w:rsidRPr="00517F8F" w:rsidRDefault="002F39FC" w:rsidP="009E6F3B">
            <w:pPr>
              <w:pStyle w:val="Tabellentext"/>
              <w:jc w:val="right"/>
            </w:pPr>
            <w:r>
              <w:t>4,367</w:t>
            </w:r>
          </w:p>
        </w:tc>
        <w:tc>
          <w:tcPr>
            <w:tcW w:w="469" w:type="pct"/>
          </w:tcPr>
          <w:p w14:paraId="42283A4F" w14:textId="77777777" w:rsidR="002F39FC" w:rsidRPr="00517F8F" w:rsidRDefault="002F39FC" w:rsidP="004D14B9">
            <w:pPr>
              <w:pStyle w:val="Tabellentext"/>
              <w:ind w:left="6"/>
              <w:jc w:val="right"/>
            </w:pPr>
            <w:r>
              <w:t>3,352</w:t>
            </w:r>
          </w:p>
        </w:tc>
        <w:tc>
          <w:tcPr>
            <w:tcW w:w="1017" w:type="pct"/>
          </w:tcPr>
          <w:p w14:paraId="1C51C4CA" w14:textId="77777777" w:rsidR="002F39FC" w:rsidRPr="00517F8F" w:rsidRDefault="002F39FC" w:rsidP="005521DD">
            <w:pPr>
              <w:pStyle w:val="Tabellentext"/>
              <w:ind w:left="-6"/>
              <w:jc w:val="right"/>
            </w:pPr>
            <w:r>
              <w:t>1,948 - 5,769</w:t>
            </w:r>
          </w:p>
        </w:tc>
      </w:tr>
    </w:tbl>
    <w:p w14:paraId="31DC95F2" w14:textId="77777777" w:rsidR="002F39FC" w:rsidRPr="000F0644" w:rsidRDefault="002F39FC" w:rsidP="000F0644"/>
    <w:p w14:paraId="76713E60" w14:textId="77777777" w:rsidR="00CC698E" w:rsidRDefault="00CC698E">
      <w:pPr>
        <w:sectPr w:rsidR="00CC698E" w:rsidSect="00E16D71">
          <w:pgSz w:w="11906" w:h="16838"/>
          <w:pgMar w:top="1418" w:right="1134" w:bottom="1418" w:left="1701" w:header="454" w:footer="737" w:gutter="0"/>
          <w:cols w:space="708"/>
          <w:docGrid w:linePitch="360"/>
        </w:sectPr>
      </w:pPr>
    </w:p>
    <w:p w14:paraId="7172E46E" w14:textId="77777777" w:rsidR="002F39FC" w:rsidRPr="002933F1" w:rsidRDefault="002F39FC" w:rsidP="00162843">
      <w:pPr>
        <w:pStyle w:val="berschrift1ohneGliederung"/>
      </w:pPr>
      <w:bookmarkStart w:id="37" w:name="_Toc230255197"/>
      <w:r w:rsidRPr="002933F1">
        <w:lastRenderedPageBreak/>
        <w:t>Literatur</w:t>
      </w:r>
      <w:bookmarkEnd w:id="37"/>
    </w:p>
    <w:p w14:paraId="5FB23E07" w14:textId="77777777" w:rsidR="002F39FC" w:rsidRPr="00B0467B" w:rsidRDefault="002F39FC" w:rsidP="00B749F9">
      <w:pPr>
        <w:pStyle w:val="Literatur"/>
      </w:pPr>
      <w:r>
        <w:t>Ahlsson, A; Bodin, L; Fengsrud, E; Englund, A (2009): Patients with postoperative atrial fibrillation have a doubled cardiovascular mortality. Scandinavian Cardiovascular Journal 43(5): 330-336. DOI: 10.1080/14017430802702291.</w:t>
      </w:r>
    </w:p>
    <w:p w14:paraId="54028C4D" w14:textId="77777777" w:rsidR="002F39FC" w:rsidRPr="00B0467B" w:rsidRDefault="002F39FC" w:rsidP="00B749F9">
      <w:pPr>
        <w:pStyle w:val="Literatur"/>
      </w:pPr>
    </w:p>
    <w:p w14:paraId="00CD462F" w14:textId="77777777" w:rsidR="002F39FC" w:rsidRPr="00B0467B" w:rsidRDefault="002F39FC" w:rsidP="00B749F9">
      <w:pPr>
        <w:pStyle w:val="Literatur"/>
      </w:pPr>
      <w:r>
        <w:t>Akins, CW; Miller, DC; Turina, MI; Kouchoukos, NT; Blackstone, EH; Grunkemeier, GL; et al. (2008): Guidelines for reporting mortality and morbidity after cardiac valve interventions. The Journal of Thoracic and Cardiovascular Surgery 135(4): 732-738. DOI: 10.1016/j.jtcvs.2007.12.002. [Leitlinie seit &gt; 5 Jahren nicht aktualisiert].</w:t>
      </w:r>
    </w:p>
    <w:p w14:paraId="5E0A353D" w14:textId="77777777" w:rsidR="002F39FC" w:rsidRPr="00B0467B" w:rsidRDefault="002F39FC" w:rsidP="00B749F9">
      <w:pPr>
        <w:pStyle w:val="Literatur"/>
      </w:pPr>
    </w:p>
    <w:p w14:paraId="48A95FE5" w14:textId="77777777" w:rsidR="002F39FC" w:rsidRPr="00B0467B" w:rsidRDefault="002F39FC" w:rsidP="00B749F9">
      <w:pPr>
        <w:pStyle w:val="Literatur"/>
      </w:pPr>
      <w:r>
        <w:t>Aldea, GS; Mokadam, NA; Melford, R, Jr; Stewart, D; Maynard, C; Reisman, M; et al. (2009): Changing Volumes, Risk Profiles, and Outcomes of Coronary Artery Bypass Grafting and Percutaneous Coronary Interventions. The Annals of Thoracic Surgery 87(6): 1828-1838. DOI: 10.1016/j.athoracsur.2009.03.067.</w:t>
      </w:r>
    </w:p>
    <w:p w14:paraId="24D0A75D" w14:textId="77777777" w:rsidR="002F39FC" w:rsidRPr="00B0467B" w:rsidRDefault="002F39FC" w:rsidP="00B749F9">
      <w:pPr>
        <w:pStyle w:val="Literatur"/>
      </w:pPr>
    </w:p>
    <w:p w14:paraId="73B16616" w14:textId="77777777" w:rsidR="002F39FC" w:rsidRPr="00B0467B" w:rsidRDefault="002F39FC" w:rsidP="00B749F9">
      <w:pPr>
        <w:pStyle w:val="Literatur"/>
      </w:pPr>
      <w:r>
        <w:t>Beckmann, A; Meyer, R; Lewandowski, J; Markewitz, A; Harringer, W (2019): German Heart Surgery Report 2018: The Annual Updated Registry of the German Society for Thoracic and Cardiovascular Surgery. The Thoracic and Cardiovascular Surgeon 67(5): 331-344. DOI: 10.1055/s-0039-1693022.</w:t>
      </w:r>
    </w:p>
    <w:p w14:paraId="77A648E2" w14:textId="77777777" w:rsidR="002F39FC" w:rsidRPr="00B0467B" w:rsidRDefault="002F39FC" w:rsidP="00B749F9">
      <w:pPr>
        <w:pStyle w:val="Literatur"/>
      </w:pPr>
    </w:p>
    <w:p w14:paraId="4146FFB6" w14:textId="77777777" w:rsidR="002F39FC" w:rsidRPr="00B0467B" w:rsidRDefault="002F39FC" w:rsidP="00B749F9">
      <w:pPr>
        <w:pStyle w:val="Literatur"/>
      </w:pPr>
      <w:r>
        <w:t>Brilakis, ES; Rao, SV; Banerjee, S; Goldman, S; Shunk, KA; Holmes, DR, Jr; et al. (2011): Percutaneous Coronary Intervention in Native Arteries Versus Bypass Grafts in Prior Coronary Artery Bypass Grafting Patients. JACC: Cardiovascular Interventions 4(8): 844-850. DOI: 10.1016/j.jcin.2011.03.018.</w:t>
      </w:r>
    </w:p>
    <w:p w14:paraId="5BCCBB76" w14:textId="77777777" w:rsidR="002F39FC" w:rsidRPr="00B0467B" w:rsidRDefault="002F39FC" w:rsidP="00B749F9">
      <w:pPr>
        <w:pStyle w:val="Literatur"/>
      </w:pPr>
    </w:p>
    <w:p w14:paraId="58408F9B" w14:textId="77777777" w:rsidR="002F39FC" w:rsidRPr="00B0467B" w:rsidRDefault="002F39FC" w:rsidP="00B749F9">
      <w:pPr>
        <w:pStyle w:val="Literatur"/>
      </w:pPr>
      <w:r>
        <w:t>Dacey, LJ; Likosky, DS; Leavitt, BJ; Lahey, SJ; Quinn, RD; Hernandez, F, Jr; et al. (2005): Perioperative Stroke and Long-Term Survival After Coronary Bypass Graft Surgery. The Annals of Thoracic Surgery 79(2): 532-536. DOI: 10.1016/j.athoracsur.2004.07.027.</w:t>
      </w:r>
    </w:p>
    <w:p w14:paraId="3FD2232C" w14:textId="77777777" w:rsidR="002F39FC" w:rsidRPr="00B0467B" w:rsidRDefault="002F39FC" w:rsidP="00B749F9">
      <w:pPr>
        <w:pStyle w:val="Literatur"/>
      </w:pPr>
    </w:p>
    <w:p w14:paraId="7B9C1E1B" w14:textId="77777777" w:rsidR="002F39FC" w:rsidRPr="00B0467B" w:rsidRDefault="002F39FC" w:rsidP="00B749F9">
      <w:pPr>
        <w:pStyle w:val="Literatur"/>
      </w:pPr>
      <w:r>
        <w:t>Diez, C; Koch, D; Kuss, O; Silber, RE; Friedrich, I; Boergermann, J (2007): Risk factors for mediastinitis after cardiac surgery – a retrospective analysis of 1700 patients. Journal of Cardiothoracic Surgery 2: 23. DOI: 10.1186/1749-8090-2-23.</w:t>
      </w:r>
    </w:p>
    <w:p w14:paraId="2F3BEAD2" w14:textId="77777777" w:rsidR="002F39FC" w:rsidRPr="00B0467B" w:rsidRDefault="002F39FC" w:rsidP="00B749F9">
      <w:pPr>
        <w:pStyle w:val="Literatur"/>
      </w:pPr>
    </w:p>
    <w:p w14:paraId="28AC3B41" w14:textId="77777777" w:rsidR="002F39FC" w:rsidRPr="00B0467B" w:rsidRDefault="002F39FC" w:rsidP="00B749F9">
      <w:pPr>
        <w:pStyle w:val="Literatur"/>
      </w:pPr>
      <w:r>
        <w:t>Douglas, JM, Jr; Spaniol, SE (2009): A multimodal approach to the prevention of postoperative stroke in patients undergoing coronary artery bypass surgery. The American Journal of Surgery 197(5): 587-590. DOI: 10.1016/j.amjsurg.2008.12.008.</w:t>
      </w:r>
    </w:p>
    <w:p w14:paraId="7269F298" w14:textId="77777777" w:rsidR="002F39FC" w:rsidRPr="00B0467B" w:rsidRDefault="002F39FC" w:rsidP="00B749F9">
      <w:pPr>
        <w:pStyle w:val="Literatur"/>
      </w:pPr>
    </w:p>
    <w:p w14:paraId="658CA415" w14:textId="77777777" w:rsidR="002F39FC" w:rsidRPr="00B0467B" w:rsidRDefault="002F39FC" w:rsidP="00B749F9">
      <w:pPr>
        <w:pStyle w:val="Literatur"/>
      </w:pPr>
      <w:r>
        <w:t>Filsoufi, F; Castillo, JG; Rahmanian, PB; Broumand, SR; Silvay, G; Carpentier, A; et al. (2009): Epidemiology of Deep Sternal Wound Infection in Cardiac Surgery. Journal of Cardiothoracic and Vascular Anesthesia 23(4): 488-494. DOI: 10.1053/j.jvca.2009.02.007.</w:t>
      </w:r>
    </w:p>
    <w:p w14:paraId="5F7FA500" w14:textId="77777777" w:rsidR="002F39FC" w:rsidRPr="00B0467B" w:rsidRDefault="002F39FC" w:rsidP="00B749F9">
      <w:pPr>
        <w:pStyle w:val="Literatur"/>
      </w:pPr>
    </w:p>
    <w:p w14:paraId="3EE9D601" w14:textId="77777777" w:rsidR="002F39FC" w:rsidRPr="00B0467B" w:rsidRDefault="002F39FC" w:rsidP="00B749F9">
      <w:pPr>
        <w:pStyle w:val="Literatur"/>
      </w:pPr>
      <w:r>
        <w:t>Gummert, JF; Barten, MJ; Hans, C; Kluge, M; Doll, N; Walther, T; et al. (2002): Mediastinitis and Cardiac Surgery – an Updated Risk Factor Analysis in 10,373 Consecutive Adult Patients. The Thoracic and Cardiovascular Surgeon 50(2): 87-91. DOI: 10.1055/s-2002-26691.</w:t>
      </w:r>
    </w:p>
    <w:p w14:paraId="2BC3B882" w14:textId="77777777" w:rsidR="002F39FC" w:rsidRPr="00B0467B" w:rsidRDefault="002F39FC" w:rsidP="00B749F9">
      <w:pPr>
        <w:pStyle w:val="Literatur"/>
      </w:pPr>
    </w:p>
    <w:p w14:paraId="0E8A2C65" w14:textId="77777777" w:rsidR="002F39FC" w:rsidRPr="00B0467B" w:rsidRDefault="002F39FC" w:rsidP="00B749F9">
      <w:pPr>
        <w:pStyle w:val="Literatur"/>
      </w:pPr>
      <w:r>
        <w:t>Hedberg, M; Boivie, P; Engström, KG (2011): Early and delayed stroke after coronary surgery – an analysis of risk factors and the impact on short- and long-term survival. European Journal of Cardio-Thoracic Surgery 40(2): 379-387. DOI: 10.1016/j.ejcts.2010.11.060.</w:t>
      </w:r>
    </w:p>
    <w:p w14:paraId="65D5D802" w14:textId="77777777" w:rsidR="002F39FC" w:rsidRPr="00B0467B" w:rsidRDefault="002F39FC" w:rsidP="00B749F9">
      <w:pPr>
        <w:pStyle w:val="Literatur"/>
      </w:pPr>
    </w:p>
    <w:p w14:paraId="57CCC334" w14:textId="77777777" w:rsidR="002F39FC" w:rsidRPr="00B0467B" w:rsidRDefault="002F39FC" w:rsidP="00B749F9">
      <w:pPr>
        <w:pStyle w:val="Literatur"/>
      </w:pPr>
      <w:r>
        <w:t>Holzhey, DM; Jacobs, S; Mochalski, M; Walther, T; Thiele, H; Mohr, FW; et al. (2007): Seven-Year Follow-up After Minimally Invasive Direct Coronary Artery Bypass: Experience With More Than 1300 Patients. The Annals of Thoracic Surgery 83(1): 108-114. DOI: 10.1016/j.athoracsur.2006.08.029.</w:t>
      </w:r>
    </w:p>
    <w:p w14:paraId="6569931B" w14:textId="77777777" w:rsidR="002F39FC" w:rsidRPr="00B0467B" w:rsidRDefault="002F39FC" w:rsidP="00B749F9">
      <w:pPr>
        <w:pStyle w:val="Literatur"/>
      </w:pPr>
    </w:p>
    <w:p w14:paraId="1E3D5E42" w14:textId="77777777" w:rsidR="002F39FC" w:rsidRPr="00B0467B" w:rsidRDefault="002F39FC" w:rsidP="00B749F9">
      <w:pPr>
        <w:pStyle w:val="Literatur"/>
      </w:pPr>
      <w:r>
        <w:t>Kreter, B; Woods, M (1992): Antibiotic prophylaxis for cardiothoracic operations. Metaanalysis of thirty years of clinical trials. The Journal of Thoracic and Cardiovascular Surgery 104(3): 590-599.</w:t>
      </w:r>
    </w:p>
    <w:p w14:paraId="3355CF96" w14:textId="77777777" w:rsidR="002F39FC" w:rsidRPr="00B0467B" w:rsidRDefault="002F39FC" w:rsidP="00B749F9">
      <w:pPr>
        <w:pStyle w:val="Literatur"/>
      </w:pPr>
    </w:p>
    <w:p w14:paraId="7E097D83" w14:textId="77777777" w:rsidR="002F39FC" w:rsidRPr="00B0467B" w:rsidRDefault="002F39FC" w:rsidP="00B749F9">
      <w:pPr>
        <w:pStyle w:val="Literatur"/>
      </w:pPr>
      <w:r>
        <w:t>Lamy, A; Devereaux, PJ; Prabhakaran, D; Taggart, DP; Hu, S; Paolasso, E; et al. (2012): Off-Pump or On-Pump Coronary-Artery Bypass Grafting at 30 Days. The New England Journal of Medicine 366(16): 1489-1497. DOI: 10.1056/NEJMoa1200388.</w:t>
      </w:r>
    </w:p>
    <w:p w14:paraId="4D210A7E" w14:textId="77777777" w:rsidR="002F39FC" w:rsidRPr="00B0467B" w:rsidRDefault="002F39FC" w:rsidP="00B749F9">
      <w:pPr>
        <w:pStyle w:val="Literatur"/>
      </w:pPr>
    </w:p>
    <w:p w14:paraId="079C6004" w14:textId="77777777" w:rsidR="002F39FC" w:rsidRPr="00B0467B" w:rsidRDefault="002F39FC" w:rsidP="00B749F9">
      <w:pPr>
        <w:pStyle w:val="Literatur"/>
      </w:pPr>
      <w:r>
        <w:t>Lu, JCY; Grayson, AD; Jha, P; Srinivasan, AK; Fabri, BM (2003): Risk factors for sternal wound infection and mid-term survival following coronary artery bypass surgery. European Journal of Cardio-Thoracic Surgery 23(6): 943-949. DOI: 10.1016/S1010-7940(03)00137-4.</w:t>
      </w:r>
    </w:p>
    <w:p w14:paraId="151C1D92" w14:textId="77777777" w:rsidR="002F39FC" w:rsidRPr="00B0467B" w:rsidRDefault="002F39FC" w:rsidP="00B749F9">
      <w:pPr>
        <w:pStyle w:val="Literatur"/>
      </w:pPr>
    </w:p>
    <w:p w14:paraId="72A732A4" w14:textId="77777777" w:rsidR="002F39FC" w:rsidRPr="00B0467B" w:rsidRDefault="002F39FC" w:rsidP="00B749F9">
      <w:pPr>
        <w:pStyle w:val="Literatur"/>
      </w:pPr>
      <w:r>
        <w:t>Mack, MJ; Head, SJ; Holmes, DR, Jr; Stahle, E; Feldman, TE; Colombo, A; et al. (2013): Analysis of Stroke Occurring in the SYNTAX Trial Comparing Coronary Artery Bypass Surgery and Percutaneous Coronary Intervention in the Treatment of Complex Coronary Artery Disease. JACC: Cardiovascular Interventions 6(4): 344-354. DOI: 10.1016/j.jcin.2012.11.010.</w:t>
      </w:r>
    </w:p>
    <w:p w14:paraId="134EBE28" w14:textId="77777777" w:rsidR="002F39FC" w:rsidRPr="00B0467B" w:rsidRDefault="002F39FC" w:rsidP="00B749F9">
      <w:pPr>
        <w:pStyle w:val="Literatur"/>
      </w:pPr>
    </w:p>
    <w:p w14:paraId="4EE1D2AE" w14:textId="77777777" w:rsidR="002F39FC" w:rsidRPr="00B0467B" w:rsidRDefault="002F39FC" w:rsidP="00B749F9">
      <w:pPr>
        <w:pStyle w:val="Literatur"/>
      </w:pPr>
      <w:r>
        <w:lastRenderedPageBreak/>
        <w:t>Matsuura, K; Mogi, K; Sakurai, M; Kawamura, T; Takahara, Y (2013): Medium-term neurological complications after off-pump coronary artery bypass grafting with and without aortic manipulation. Coronary Artery Disease 24(6): 475-480. DOI: 10.1097/MCA.0b013e3283632558.</w:t>
      </w:r>
    </w:p>
    <w:p w14:paraId="485C485C" w14:textId="77777777" w:rsidR="002F39FC" w:rsidRPr="00B0467B" w:rsidRDefault="002F39FC" w:rsidP="00B749F9">
      <w:pPr>
        <w:pStyle w:val="Literatur"/>
      </w:pPr>
    </w:p>
    <w:p w14:paraId="1750C186" w14:textId="77777777" w:rsidR="002F39FC" w:rsidRPr="00B0467B" w:rsidRDefault="002F39FC" w:rsidP="00B749F9">
      <w:pPr>
        <w:pStyle w:val="Literatur"/>
      </w:pPr>
      <w:r>
        <w:t>Mediratta, N; Chalmers, J; Pullan, M; McShane, J; Shaw, M; Poullis, M (2013): In-hospital mortality and long-term survival after coronary artery bypass surgery in young patients. European Journal of Cardio-Thoracic Surgery 43(5): 1014-1021. DOI: 10.1093/ejcts/ezs459.</w:t>
      </w:r>
    </w:p>
    <w:p w14:paraId="101CEBD4" w14:textId="77777777" w:rsidR="002F39FC" w:rsidRPr="00B0467B" w:rsidRDefault="002F39FC" w:rsidP="00B749F9">
      <w:pPr>
        <w:pStyle w:val="Literatur"/>
      </w:pPr>
    </w:p>
    <w:p w14:paraId="408FD5B2" w14:textId="77777777" w:rsidR="002F39FC" w:rsidRPr="00B0467B" w:rsidRDefault="002F39FC" w:rsidP="00B749F9">
      <w:pPr>
        <w:pStyle w:val="Literatur"/>
      </w:pPr>
      <w:r>
        <w:t>Meschia, JF; Bushnell, C; Boden-Albala, B; Braun, LT; Bravata, DM; Chaturvedi, S; et al. (2014): Guidelines for the Primary Prevention of Stroke: A Statement for Healthcare Professionals From the American Heart Association/American Stroke Association. Stroke 45(12): 3754-832. DOI: 10.1161/str.0000000000000046.</w:t>
      </w:r>
    </w:p>
    <w:p w14:paraId="6905D18C" w14:textId="77777777" w:rsidR="002F39FC" w:rsidRPr="00B0467B" w:rsidRDefault="002F39FC" w:rsidP="00B749F9">
      <w:pPr>
        <w:pStyle w:val="Literatur"/>
      </w:pPr>
    </w:p>
    <w:p w14:paraId="1F44D76E" w14:textId="77777777" w:rsidR="002F39FC" w:rsidRPr="00B0467B" w:rsidRDefault="002F39FC" w:rsidP="00B749F9">
      <w:pPr>
        <w:pStyle w:val="Literatur"/>
      </w:pPr>
      <w:r>
        <w:t>Mosorin, MA; Heikkinen, J; Pokela, M; Anttila, V; Mosorin, M; Lahtinen, J; et al. (2011): Immediate and 5-year outcome after coronary artery bypass surgery in very high risk patients (additive EuroSCORE ≥ 10). Journal of Cardiovascular Surgery 52(2): 271-276.</w:t>
      </w:r>
    </w:p>
    <w:p w14:paraId="2F095C32" w14:textId="77777777" w:rsidR="002F39FC" w:rsidRPr="00B0467B" w:rsidRDefault="002F39FC" w:rsidP="00B749F9">
      <w:pPr>
        <w:pStyle w:val="Literatur"/>
      </w:pPr>
    </w:p>
    <w:p w14:paraId="1522BDB6" w14:textId="77777777" w:rsidR="002F39FC" w:rsidRPr="00B0467B" w:rsidRDefault="002F39FC" w:rsidP="00B749F9">
      <w:pPr>
        <w:pStyle w:val="Literatur"/>
      </w:pPr>
      <w:r>
        <w:t>Nashef, SAM; Roques, F; Sharples, LD; Nilsson, J; Smith, C; Goldstone, AR; et al. (2012): EuroSCORE II. European Journal of Cardio-Thoracic Surgery 41(4): 734-744; discussion 744-745. DOI: 10.1093/ejcts/ezs043.</w:t>
      </w:r>
    </w:p>
    <w:p w14:paraId="70D4B6E5" w14:textId="77777777" w:rsidR="002F39FC" w:rsidRPr="00B0467B" w:rsidRDefault="002F39FC" w:rsidP="00B749F9">
      <w:pPr>
        <w:pStyle w:val="Literatur"/>
      </w:pPr>
    </w:p>
    <w:p w14:paraId="2B796FD8" w14:textId="77777777" w:rsidR="002F39FC" w:rsidRPr="00B0467B" w:rsidRDefault="002F39FC" w:rsidP="00B749F9">
      <w:pPr>
        <w:pStyle w:val="Literatur"/>
      </w:pPr>
      <w:r>
        <w:t>Neumann, F-J; Sousa-Uva, M; Ahlsson, A; Alfonso, F; Banning, AP; Benedetto, U; et al. (2019): 2018 ESC/EACTS Guidelines on myocardial revascularization. European Heart Journal 40(2): 87-165. DOI: 10.1093/eurheartj/ehy394. [Leitlinie seit &gt; 5 Jahren nicht aktualisiert].</w:t>
      </w:r>
    </w:p>
    <w:p w14:paraId="6CC486A9" w14:textId="77777777" w:rsidR="002F39FC" w:rsidRPr="00B0467B" w:rsidRDefault="002F39FC" w:rsidP="00B749F9">
      <w:pPr>
        <w:pStyle w:val="Literatur"/>
      </w:pPr>
    </w:p>
    <w:p w14:paraId="4A6EEF64" w14:textId="77777777" w:rsidR="002F39FC" w:rsidRPr="00B0467B" w:rsidRDefault="002F39FC" w:rsidP="00B749F9">
      <w:pPr>
        <w:pStyle w:val="Literatur"/>
      </w:pPr>
      <w:r>
        <w:t>Puskas, JD; Williams, WH; O'Donnell, R; Patterson, RE; Sigman, SR; Smith, AS; et al. (2011): Off-Pump and On-Pump Coronary Artery Bypass Grafting Are Associated With Similar Graft Patency, Myocardial Ischemia, and Freedom From Reintervention: Long-Term Follow-Up of a Randomized Trial. The Annals of Thoracic Surgery 91(6): 1836-1843. DOI: 10.1016/j.athoracsur.2010.12.043.</w:t>
      </w:r>
    </w:p>
    <w:p w14:paraId="1CE29BAF" w14:textId="77777777" w:rsidR="002F39FC" w:rsidRPr="00B0467B" w:rsidRDefault="002F39FC" w:rsidP="00B749F9">
      <w:pPr>
        <w:pStyle w:val="Literatur"/>
      </w:pPr>
    </w:p>
    <w:p w14:paraId="3C7B3F92" w14:textId="77777777" w:rsidR="002F39FC" w:rsidRPr="00B0467B" w:rsidRDefault="002F39FC" w:rsidP="00B749F9">
      <w:pPr>
        <w:pStyle w:val="Literatur"/>
      </w:pPr>
      <w:r>
        <w:t>Ryden, L; Ahnve, S; Bell, M; Hammar, N; Ivert, T; Holzmann, MJ (2012): Acute kidney injury following coronary artery bypass grafting: early mortality and postoperative complications. Scandinavian Cardiovascular Journal 46(2): 114-120. DOI: 10.3109/14017431.2012.657229.</w:t>
      </w:r>
    </w:p>
    <w:p w14:paraId="5F42AA51" w14:textId="77777777" w:rsidR="002F39FC" w:rsidRPr="00B0467B" w:rsidRDefault="002F39FC" w:rsidP="00B749F9">
      <w:pPr>
        <w:pStyle w:val="Literatur"/>
      </w:pPr>
    </w:p>
    <w:p w14:paraId="1B8CBCF2" w14:textId="77777777" w:rsidR="002F39FC" w:rsidRPr="00B0467B" w:rsidRDefault="002F39FC" w:rsidP="00B749F9">
      <w:pPr>
        <w:pStyle w:val="Literatur"/>
      </w:pPr>
      <w:r>
        <w:lastRenderedPageBreak/>
        <w:t>Shahian, DM; O'Brien, SM; Sheng, S; Grover, FL; Mayer, JE; Jacobs, JP; et al. (2012): Predictors of Long-Term Survival After Coronary Artery Bypass Grafting Surgery. Results From the Society of Thoracic Surgeons Adult Cardiac SurgeryDatabase (The ASCERT Study) Circulation 125(12): 1491-1500. DOI: 10.1161/CIRCULATIONAHA.111.066902.</w:t>
      </w:r>
    </w:p>
    <w:p w14:paraId="01394963" w14:textId="77777777" w:rsidR="002F39FC" w:rsidRPr="00B0467B" w:rsidRDefault="002F39FC" w:rsidP="00B749F9">
      <w:pPr>
        <w:pStyle w:val="Literatur"/>
      </w:pPr>
    </w:p>
    <w:p w14:paraId="0DC11AA8" w14:textId="77777777" w:rsidR="002F39FC" w:rsidRPr="00B0467B" w:rsidRDefault="002F39FC" w:rsidP="00B749F9">
      <w:pPr>
        <w:pStyle w:val="Literatur"/>
      </w:pPr>
      <w:r>
        <w:t>Sharma, SP; Dahal, K; Khatra, J; Rosenfeld, A; Lee, J (2017): Percutaneous coronary intervention vs coronary artery bypass grafting for left main coronary artery disease? A systematic review and meta-analysis of randomized controlled trials. Cardiovascular Therapeutics 35(3): e12260. DOI: 10.1111/1755-5922.12260.</w:t>
      </w:r>
    </w:p>
    <w:p w14:paraId="442861A5" w14:textId="77777777" w:rsidR="002F39FC" w:rsidRPr="00B0467B" w:rsidRDefault="002F39FC" w:rsidP="00B749F9">
      <w:pPr>
        <w:pStyle w:val="Literatur"/>
      </w:pPr>
    </w:p>
    <w:p w14:paraId="5C36C846" w14:textId="77777777" w:rsidR="002F39FC" w:rsidRPr="00B0467B" w:rsidRDefault="002F39FC" w:rsidP="00B749F9">
      <w:pPr>
        <w:pStyle w:val="Literatur"/>
      </w:pPr>
      <w:r>
        <w:t>Shroyer, AL; Grover, FL; Hattler, B; Collins, JF; McDonald, GO; Kozora, E; et al. (2009): On-Pump versus Off-Pump Coronary-Artery Bypass Surgery. The New England Journal of Medicine 361(19): 1827-1837. DOI: 10.1056/NEJMoa0902905.</w:t>
      </w:r>
    </w:p>
    <w:p w14:paraId="3CAE18F8" w14:textId="77777777" w:rsidR="002F39FC" w:rsidRPr="00B0467B" w:rsidRDefault="002F39FC" w:rsidP="00B749F9">
      <w:pPr>
        <w:pStyle w:val="Literatur"/>
      </w:pPr>
    </w:p>
    <w:p w14:paraId="7E00BF60" w14:textId="77777777" w:rsidR="002F39FC" w:rsidRPr="00B0467B" w:rsidRDefault="002F39FC" w:rsidP="00B749F9">
      <w:pPr>
        <w:pStyle w:val="Literatur"/>
      </w:pPr>
      <w:r>
        <w:t>Tarakji, KG; Sabik, JF, III; Bhudia, SK; Batizy, LH; Blackstone, EH (2011): Temporal Onset, Risk Factors, and Outcomes Associated With Stroke After Coronary Artery Bypass Grafting. JAMA 305(4): 381-390. DOI: 10.1001/jama.2011.37.</w:t>
      </w:r>
    </w:p>
    <w:p w14:paraId="7DBACB8B" w14:textId="77777777" w:rsidR="002F39FC" w:rsidRPr="00B0467B" w:rsidRDefault="002F39FC" w:rsidP="00B749F9">
      <w:pPr>
        <w:pStyle w:val="Literatur"/>
      </w:pPr>
    </w:p>
    <w:p w14:paraId="021F9580" w14:textId="77777777" w:rsidR="002F39FC" w:rsidRPr="00B0467B" w:rsidRDefault="002F39FC" w:rsidP="00B749F9">
      <w:pPr>
        <w:pStyle w:val="Literatur"/>
      </w:pPr>
      <w:r>
        <w:t>Toumpoulis, IK; Anagnostopoulos, CE; Chamogeorgakis, TP; Angouras, DC; Kariou, MA; Swistel, DG; et al. (2008): Impact of Early and Delayed Stroke on In-Hospital and Long-Term Mortality After Isolated Coronary Artery Bypass Grafting. The American Journal of Cardiology 102(4): 411-417. DOI: 10.1016/j.amjcard.2008.03.077.</w:t>
      </w:r>
    </w:p>
    <w:p w14:paraId="10B708AC" w14:textId="77777777" w:rsidR="002F39FC" w:rsidRPr="00B0467B" w:rsidRDefault="002F39FC" w:rsidP="00B749F9">
      <w:pPr>
        <w:pStyle w:val="Literatur"/>
      </w:pPr>
    </w:p>
    <w:p w14:paraId="58D478AA" w14:textId="77777777" w:rsidR="002F39FC" w:rsidRPr="00B0467B" w:rsidRDefault="002F39FC" w:rsidP="00B749F9">
      <w:pPr>
        <w:pStyle w:val="Literatur"/>
      </w:pPr>
      <w:r>
        <w:t>van Eck, FM; Noyez, L; Verheugt, FWA; Brouwer, RMHJ (2002): Analysis of Mortality Within the First Six MonthsAfter Coronary Reoperation. The Annals of Thoracic Surgery 74(6): 2106-2112. DOI: 10.1016/s0003-4975(02)03986-3.</w:t>
      </w:r>
    </w:p>
    <w:p w14:paraId="6A25FBDB" w14:textId="77777777" w:rsidR="00CC698E" w:rsidRDefault="00CC698E">
      <w:pPr>
        <w:sectPr w:rsidR="00CC698E" w:rsidSect="00AA7698">
          <w:headerReference w:type="default" r:id="rId51"/>
          <w:footerReference w:type="default" r:id="rId52"/>
          <w:pgSz w:w="11906" w:h="16838"/>
          <w:pgMar w:top="1418" w:right="1134" w:bottom="1418" w:left="1701" w:header="454" w:footer="737" w:gutter="0"/>
          <w:cols w:space="708"/>
          <w:docGrid w:linePitch="360"/>
        </w:sectPr>
      </w:pPr>
    </w:p>
    <w:p w14:paraId="4E3BE231" w14:textId="77777777" w:rsidR="002F39FC" w:rsidRPr="00CD5DC2" w:rsidRDefault="002F39FC" w:rsidP="00FB2556">
      <w:pPr>
        <w:pStyle w:val="berschrift1ohneGliederung"/>
      </w:pPr>
      <w:bookmarkStart w:id="38" w:name="_Toc230255198"/>
      <w:r w:rsidRPr="00CD5DC2">
        <w:lastRenderedPageBreak/>
        <w:t>Anhang</w:t>
      </w:r>
      <w:r w:rsidRPr="00CD5DC2">
        <w:t xml:space="preserve"> </w:t>
      </w:r>
      <w:r w:rsidRPr="00CD5DC2">
        <w:t>I</w:t>
      </w:r>
      <w:r w:rsidRPr="00CD5DC2">
        <w:t xml:space="preserve">: </w:t>
      </w:r>
      <w:r w:rsidRPr="00CD5DC2">
        <w:t>Schlüssel (Spezifikation)</w:t>
      </w:r>
      <w:bookmarkEnd w:id="38"/>
    </w:p>
    <w:tbl>
      <w:tblPr>
        <w:tblStyle w:val="IQTIGStandard"/>
        <w:tblW w:w="9700" w:type="dxa"/>
        <w:tblLook w:val="0420" w:firstRow="1" w:lastRow="0" w:firstColumn="0" w:lastColumn="0" w:noHBand="0" w:noVBand="1"/>
      </w:tblPr>
      <w:tblGrid>
        <w:gridCol w:w="1843"/>
        <w:gridCol w:w="7857"/>
      </w:tblGrid>
      <w:tr w:rsidR="00A24410" w:rsidRPr="009E2B0C" w14:paraId="2FC55997"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6A613F46" w14:textId="77777777" w:rsidR="002F39FC" w:rsidRPr="00CD5DC2" w:rsidRDefault="002F39FC" w:rsidP="00CD5DC2">
            <w:pPr>
              <w:pStyle w:val="Tabellenkopf"/>
            </w:pPr>
            <w:r w:rsidRPr="00CD5DC2">
              <w:t xml:space="preserve">Schlüssel: </w:t>
            </w:r>
            <w:r>
              <w:t>AkuteInfektion</w:t>
            </w:r>
          </w:p>
        </w:tc>
      </w:tr>
      <w:tr w:rsidR="00D72693" w:rsidRPr="00743DF3" w14:paraId="00073BB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0AC4AE" w14:textId="77777777" w:rsidR="002F39FC" w:rsidRPr="00B73FBD" w:rsidRDefault="002F39FC" w:rsidP="00B73FBD">
            <w:pPr>
              <w:pStyle w:val="Tabellentext"/>
            </w:pPr>
            <w:r>
              <w:t>0</w:t>
            </w:r>
            <w:r w:rsidRPr="00B73FBD">
              <w:tab/>
            </w:r>
          </w:p>
        </w:tc>
        <w:tc>
          <w:tcPr>
            <w:tcW w:w="7857" w:type="dxa"/>
          </w:tcPr>
          <w:p w14:paraId="55282459" w14:textId="77777777" w:rsidR="002F39FC" w:rsidRPr="00B73FBD" w:rsidRDefault="002F39FC" w:rsidP="00B73FBD">
            <w:pPr>
              <w:pStyle w:val="Tabellentext"/>
            </w:pPr>
            <w:r>
              <w:t>keine</w:t>
            </w:r>
          </w:p>
        </w:tc>
      </w:tr>
      <w:tr w:rsidR="00D72693" w:rsidRPr="00743DF3" w14:paraId="4F28972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08A4C45" w14:textId="77777777" w:rsidR="002F39FC" w:rsidRPr="00B73FBD" w:rsidRDefault="002F39FC" w:rsidP="00B73FBD">
            <w:pPr>
              <w:pStyle w:val="Tabellentext"/>
            </w:pPr>
            <w:r>
              <w:t>1</w:t>
            </w:r>
            <w:r w:rsidRPr="00B73FBD">
              <w:tab/>
            </w:r>
          </w:p>
        </w:tc>
        <w:tc>
          <w:tcPr>
            <w:tcW w:w="7857" w:type="dxa"/>
          </w:tcPr>
          <w:p w14:paraId="449CD1C7" w14:textId="77777777" w:rsidR="002F39FC" w:rsidRPr="00B73FBD" w:rsidRDefault="002F39FC" w:rsidP="00B73FBD">
            <w:pPr>
              <w:pStyle w:val="Tabellentext"/>
            </w:pPr>
            <w:r>
              <w:t>Mediastinitis</w:t>
            </w:r>
          </w:p>
        </w:tc>
      </w:tr>
      <w:tr w:rsidR="00D72693" w:rsidRPr="00743DF3" w14:paraId="12E0A3F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33CC262" w14:textId="77777777" w:rsidR="002F39FC" w:rsidRPr="00B73FBD" w:rsidRDefault="002F39FC" w:rsidP="00B73FBD">
            <w:pPr>
              <w:pStyle w:val="Tabellentext"/>
            </w:pPr>
            <w:r>
              <w:t>2</w:t>
            </w:r>
            <w:r w:rsidRPr="00B73FBD">
              <w:tab/>
            </w:r>
          </w:p>
        </w:tc>
        <w:tc>
          <w:tcPr>
            <w:tcW w:w="7857" w:type="dxa"/>
          </w:tcPr>
          <w:p w14:paraId="2CFA216A" w14:textId="77777777" w:rsidR="002F39FC" w:rsidRPr="00B73FBD" w:rsidRDefault="002F39FC" w:rsidP="00B73FBD">
            <w:pPr>
              <w:pStyle w:val="Tabellentext"/>
            </w:pPr>
            <w:r>
              <w:t>Sepsis</w:t>
            </w:r>
          </w:p>
        </w:tc>
      </w:tr>
      <w:tr w:rsidR="00D72693" w:rsidRPr="00743DF3" w14:paraId="09C4188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F0021DC" w14:textId="77777777" w:rsidR="002F39FC" w:rsidRPr="00B73FBD" w:rsidRDefault="002F39FC" w:rsidP="00B73FBD">
            <w:pPr>
              <w:pStyle w:val="Tabellentext"/>
            </w:pPr>
            <w:r>
              <w:t>3</w:t>
            </w:r>
            <w:r w:rsidRPr="00B73FBD">
              <w:tab/>
            </w:r>
          </w:p>
        </w:tc>
        <w:tc>
          <w:tcPr>
            <w:tcW w:w="7857" w:type="dxa"/>
          </w:tcPr>
          <w:p w14:paraId="531FE5EA" w14:textId="77777777" w:rsidR="002F39FC" w:rsidRPr="00B73FBD" w:rsidRDefault="002F39FC" w:rsidP="00B73FBD">
            <w:pPr>
              <w:pStyle w:val="Tabellentext"/>
            </w:pPr>
            <w:r>
              <w:t>broncho-pulmonale Infektion</w:t>
            </w:r>
          </w:p>
        </w:tc>
      </w:tr>
      <w:tr w:rsidR="00D72693" w:rsidRPr="00743DF3" w14:paraId="4B8085E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2EEAB32" w14:textId="77777777" w:rsidR="002F39FC" w:rsidRPr="00B73FBD" w:rsidRDefault="002F39FC" w:rsidP="00B73FBD">
            <w:pPr>
              <w:pStyle w:val="Tabellentext"/>
            </w:pPr>
            <w:r>
              <w:t>4</w:t>
            </w:r>
            <w:r w:rsidRPr="00B73FBD">
              <w:tab/>
            </w:r>
          </w:p>
        </w:tc>
        <w:tc>
          <w:tcPr>
            <w:tcW w:w="7857" w:type="dxa"/>
          </w:tcPr>
          <w:p w14:paraId="592A6C10" w14:textId="77777777" w:rsidR="002F39FC" w:rsidRPr="00B73FBD" w:rsidRDefault="002F39FC" w:rsidP="00B73FBD">
            <w:pPr>
              <w:pStyle w:val="Tabellentext"/>
            </w:pPr>
            <w:r>
              <w:t>oto-laryngologische Infektion</w:t>
            </w:r>
          </w:p>
        </w:tc>
      </w:tr>
      <w:tr w:rsidR="00D72693" w:rsidRPr="00743DF3" w14:paraId="32C609A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9E55A0" w14:textId="77777777" w:rsidR="002F39FC" w:rsidRPr="00B73FBD" w:rsidRDefault="002F39FC" w:rsidP="00B73FBD">
            <w:pPr>
              <w:pStyle w:val="Tabellentext"/>
            </w:pPr>
            <w:r>
              <w:t>5</w:t>
            </w:r>
            <w:r w:rsidRPr="00B73FBD">
              <w:tab/>
            </w:r>
          </w:p>
        </w:tc>
        <w:tc>
          <w:tcPr>
            <w:tcW w:w="7857" w:type="dxa"/>
          </w:tcPr>
          <w:p w14:paraId="01479905" w14:textId="77777777" w:rsidR="002F39FC" w:rsidRPr="00B73FBD" w:rsidRDefault="002F39FC" w:rsidP="00B73FBD">
            <w:pPr>
              <w:pStyle w:val="Tabellentext"/>
            </w:pPr>
            <w:r>
              <w:t>floride Endokarditis</w:t>
            </w:r>
          </w:p>
        </w:tc>
      </w:tr>
      <w:tr w:rsidR="00D72693" w:rsidRPr="00743DF3" w14:paraId="216DDCF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26CB497" w14:textId="77777777" w:rsidR="002F39FC" w:rsidRPr="00B73FBD" w:rsidRDefault="002F39FC" w:rsidP="00B73FBD">
            <w:pPr>
              <w:pStyle w:val="Tabellentext"/>
            </w:pPr>
            <w:r>
              <w:t>6</w:t>
            </w:r>
            <w:r w:rsidRPr="00B73FBD">
              <w:tab/>
            </w:r>
          </w:p>
        </w:tc>
        <w:tc>
          <w:tcPr>
            <w:tcW w:w="7857" w:type="dxa"/>
          </w:tcPr>
          <w:p w14:paraId="4F58EC4B" w14:textId="77777777" w:rsidR="002F39FC" w:rsidRPr="00B73FBD" w:rsidRDefault="002F39FC" w:rsidP="00B73FBD">
            <w:pPr>
              <w:pStyle w:val="Tabellentext"/>
            </w:pPr>
            <w:r>
              <w:t>Peritonitis</w:t>
            </w:r>
          </w:p>
        </w:tc>
      </w:tr>
      <w:tr w:rsidR="00D72693" w:rsidRPr="00743DF3" w14:paraId="00B6E5C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C33399" w14:textId="77777777" w:rsidR="002F39FC" w:rsidRPr="00B73FBD" w:rsidRDefault="002F39FC" w:rsidP="00B73FBD">
            <w:pPr>
              <w:pStyle w:val="Tabellentext"/>
            </w:pPr>
            <w:r>
              <w:t>7</w:t>
            </w:r>
            <w:r w:rsidRPr="00B73FBD">
              <w:tab/>
            </w:r>
          </w:p>
        </w:tc>
        <w:tc>
          <w:tcPr>
            <w:tcW w:w="7857" w:type="dxa"/>
          </w:tcPr>
          <w:p w14:paraId="719F20B6" w14:textId="77777777" w:rsidR="002F39FC" w:rsidRPr="00B73FBD" w:rsidRDefault="002F39FC" w:rsidP="00B73FBD">
            <w:pPr>
              <w:pStyle w:val="Tabellentext"/>
            </w:pPr>
            <w:r>
              <w:t>Wundinfektion Thorax</w:t>
            </w:r>
          </w:p>
        </w:tc>
      </w:tr>
      <w:tr w:rsidR="00D72693" w:rsidRPr="00743DF3" w14:paraId="542FA5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9A8A5F" w14:textId="77777777" w:rsidR="002F39FC" w:rsidRPr="00B73FBD" w:rsidRDefault="002F39FC" w:rsidP="00B73FBD">
            <w:pPr>
              <w:pStyle w:val="Tabellentext"/>
            </w:pPr>
            <w:r>
              <w:t>8</w:t>
            </w:r>
            <w:r w:rsidRPr="00B73FBD">
              <w:tab/>
            </w:r>
          </w:p>
        </w:tc>
        <w:tc>
          <w:tcPr>
            <w:tcW w:w="7857" w:type="dxa"/>
          </w:tcPr>
          <w:p w14:paraId="5ABB0806" w14:textId="77777777" w:rsidR="002F39FC" w:rsidRPr="00B73FBD" w:rsidRDefault="002F39FC" w:rsidP="00B73FBD">
            <w:pPr>
              <w:pStyle w:val="Tabellentext"/>
            </w:pPr>
            <w:r>
              <w:t>Pleuraempym</w:t>
            </w:r>
          </w:p>
        </w:tc>
      </w:tr>
      <w:tr w:rsidR="00D72693" w:rsidRPr="00743DF3" w14:paraId="705E385F"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2E4803E" w14:textId="77777777" w:rsidR="002F39FC" w:rsidRPr="00B73FBD" w:rsidRDefault="002F39FC" w:rsidP="00B73FBD">
            <w:pPr>
              <w:pStyle w:val="Tabellentext"/>
            </w:pPr>
            <w:r>
              <w:t>9</w:t>
            </w:r>
            <w:r w:rsidRPr="00B73FBD">
              <w:tab/>
            </w:r>
          </w:p>
        </w:tc>
        <w:tc>
          <w:tcPr>
            <w:tcW w:w="7857" w:type="dxa"/>
          </w:tcPr>
          <w:p w14:paraId="53189022" w14:textId="77777777" w:rsidR="002F39FC" w:rsidRPr="00B73FBD" w:rsidRDefault="002F39FC" w:rsidP="00B73FBD">
            <w:pPr>
              <w:pStyle w:val="Tabellentext"/>
            </w:pPr>
            <w:r>
              <w:t>Venenkatheterinfektion</w:t>
            </w:r>
          </w:p>
        </w:tc>
      </w:tr>
      <w:tr w:rsidR="00D72693" w:rsidRPr="00743DF3" w14:paraId="5613A3D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A59469" w14:textId="77777777" w:rsidR="002F39FC" w:rsidRPr="00B73FBD" w:rsidRDefault="002F39FC" w:rsidP="00B73FBD">
            <w:pPr>
              <w:pStyle w:val="Tabellentext"/>
            </w:pPr>
            <w:r>
              <w:t>10</w:t>
            </w:r>
            <w:r w:rsidRPr="00B73FBD">
              <w:tab/>
            </w:r>
          </w:p>
        </w:tc>
        <w:tc>
          <w:tcPr>
            <w:tcW w:w="7857" w:type="dxa"/>
          </w:tcPr>
          <w:p w14:paraId="103B82BF" w14:textId="77777777" w:rsidR="002F39FC" w:rsidRPr="00B73FBD" w:rsidRDefault="002F39FC" w:rsidP="00B73FBD">
            <w:pPr>
              <w:pStyle w:val="Tabellentext"/>
            </w:pPr>
            <w:r>
              <w:t>Harnwegsinfektion</w:t>
            </w:r>
          </w:p>
        </w:tc>
      </w:tr>
      <w:tr w:rsidR="00D72693" w:rsidRPr="00743DF3" w14:paraId="3546D22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A824441" w14:textId="77777777" w:rsidR="002F39FC" w:rsidRPr="00B73FBD" w:rsidRDefault="002F39FC" w:rsidP="00B73FBD">
            <w:pPr>
              <w:pStyle w:val="Tabellentext"/>
            </w:pPr>
            <w:r>
              <w:t>11</w:t>
            </w:r>
            <w:r w:rsidRPr="00B73FBD">
              <w:tab/>
            </w:r>
          </w:p>
        </w:tc>
        <w:tc>
          <w:tcPr>
            <w:tcW w:w="7857" w:type="dxa"/>
          </w:tcPr>
          <w:p w14:paraId="02814BD5" w14:textId="77777777" w:rsidR="002F39FC" w:rsidRPr="00B73FBD" w:rsidRDefault="002F39FC" w:rsidP="00B73FBD">
            <w:pPr>
              <w:pStyle w:val="Tabellentext"/>
            </w:pPr>
            <w:r>
              <w:t>Wundinfektion untere Extremitäten</w:t>
            </w:r>
          </w:p>
        </w:tc>
      </w:tr>
      <w:tr w:rsidR="00D72693" w:rsidRPr="00743DF3" w14:paraId="5E55418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8F98068" w14:textId="77777777" w:rsidR="002F39FC" w:rsidRPr="00B73FBD" w:rsidRDefault="002F39FC" w:rsidP="00B73FBD">
            <w:pPr>
              <w:pStyle w:val="Tabellentext"/>
            </w:pPr>
            <w:r>
              <w:t>12</w:t>
            </w:r>
            <w:r w:rsidRPr="00B73FBD">
              <w:tab/>
            </w:r>
          </w:p>
        </w:tc>
        <w:tc>
          <w:tcPr>
            <w:tcW w:w="7857" w:type="dxa"/>
          </w:tcPr>
          <w:p w14:paraId="16BFFCE3" w14:textId="77777777" w:rsidR="002F39FC" w:rsidRPr="00B73FBD" w:rsidRDefault="002F39FC" w:rsidP="00B73FBD">
            <w:pPr>
              <w:pStyle w:val="Tabellentext"/>
            </w:pPr>
            <w:r>
              <w:t>HIV-Infektion</w:t>
            </w:r>
          </w:p>
        </w:tc>
      </w:tr>
      <w:tr w:rsidR="00D72693" w:rsidRPr="00743DF3" w14:paraId="2D04D0D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7C04A5D" w14:textId="77777777" w:rsidR="002F39FC" w:rsidRPr="00B73FBD" w:rsidRDefault="002F39FC" w:rsidP="00B73FBD">
            <w:pPr>
              <w:pStyle w:val="Tabellentext"/>
            </w:pPr>
            <w:r>
              <w:t>13</w:t>
            </w:r>
            <w:r w:rsidRPr="00B73FBD">
              <w:tab/>
            </w:r>
          </w:p>
        </w:tc>
        <w:tc>
          <w:tcPr>
            <w:tcW w:w="7857" w:type="dxa"/>
          </w:tcPr>
          <w:p w14:paraId="76F19598" w14:textId="77777777" w:rsidR="002F39FC" w:rsidRPr="00B73FBD" w:rsidRDefault="002F39FC" w:rsidP="00B73FBD">
            <w:pPr>
              <w:pStyle w:val="Tabellentext"/>
            </w:pPr>
            <w:r>
              <w:t>Hepatitis B oder C</w:t>
            </w:r>
          </w:p>
        </w:tc>
      </w:tr>
      <w:tr w:rsidR="00D72693" w:rsidRPr="00743DF3" w14:paraId="1EF775D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CCBD1A5" w14:textId="77777777" w:rsidR="002F39FC" w:rsidRPr="00B73FBD" w:rsidRDefault="002F39FC" w:rsidP="00B73FBD">
            <w:pPr>
              <w:pStyle w:val="Tabellentext"/>
            </w:pPr>
            <w:r>
              <w:t>18</w:t>
            </w:r>
            <w:r w:rsidRPr="00B73FBD">
              <w:tab/>
            </w:r>
          </w:p>
        </w:tc>
        <w:tc>
          <w:tcPr>
            <w:tcW w:w="7857" w:type="dxa"/>
          </w:tcPr>
          <w:p w14:paraId="22367A1D" w14:textId="77777777" w:rsidR="002F39FC" w:rsidRPr="00B73FBD" w:rsidRDefault="002F39FC" w:rsidP="00B73FBD">
            <w:pPr>
              <w:pStyle w:val="Tabellentext"/>
            </w:pPr>
            <w:r>
              <w:t>andere Wundinfektion</w:t>
            </w:r>
          </w:p>
        </w:tc>
      </w:tr>
      <w:tr w:rsidR="00D72693" w:rsidRPr="00743DF3" w14:paraId="6BB90A2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7081A4" w14:textId="77777777" w:rsidR="002F39FC" w:rsidRPr="00B73FBD" w:rsidRDefault="002F39FC" w:rsidP="00B73FBD">
            <w:pPr>
              <w:pStyle w:val="Tabellentext"/>
            </w:pPr>
            <w:r>
              <w:t>88</w:t>
            </w:r>
            <w:r w:rsidRPr="00B73FBD">
              <w:tab/>
            </w:r>
          </w:p>
        </w:tc>
        <w:tc>
          <w:tcPr>
            <w:tcW w:w="7857" w:type="dxa"/>
          </w:tcPr>
          <w:p w14:paraId="752A1D75" w14:textId="77777777" w:rsidR="002F39FC" w:rsidRPr="00B73FBD" w:rsidRDefault="002F39FC" w:rsidP="00B73FBD">
            <w:pPr>
              <w:pStyle w:val="Tabellentext"/>
            </w:pPr>
            <w:r>
              <w:t>sonstige Infektion</w:t>
            </w:r>
          </w:p>
        </w:tc>
      </w:tr>
    </w:tbl>
    <w:p w14:paraId="34C6CBA3" w14:textId="77777777" w:rsidR="00CC698E" w:rsidRDefault="00CC698E">
      <w:pPr>
        <w:sectPr w:rsidR="00CC698E" w:rsidSect="00D72693">
          <w:headerReference w:type="default" r:id="rId53"/>
          <w:footerReference w:type="default" r:id="rId54"/>
          <w:pgSz w:w="11906" w:h="16838"/>
          <w:pgMar w:top="1134" w:right="1418" w:bottom="1134" w:left="1418" w:header="567" w:footer="737" w:gutter="0"/>
          <w:cols w:space="708"/>
          <w:docGrid w:linePitch="360"/>
        </w:sectPr>
      </w:pPr>
    </w:p>
    <w:tbl>
      <w:tblPr>
        <w:tblStyle w:val="IQTIGStandard"/>
        <w:tblW w:w="9700" w:type="dxa"/>
        <w:tblLook w:val="0420" w:firstRow="1" w:lastRow="0" w:firstColumn="0" w:lastColumn="0" w:noHBand="0" w:noVBand="1"/>
      </w:tblPr>
      <w:tblGrid>
        <w:gridCol w:w="1843"/>
        <w:gridCol w:w="7857"/>
      </w:tblGrid>
      <w:tr w:rsidR="00A24410" w:rsidRPr="009E2B0C" w14:paraId="2A430B4F"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97F0DD9" w14:textId="77777777" w:rsidR="002F39FC" w:rsidRPr="00CD5DC2" w:rsidRDefault="002F39FC" w:rsidP="00CD5DC2">
            <w:pPr>
              <w:pStyle w:val="Tabellenkopf"/>
            </w:pPr>
            <w:r w:rsidRPr="00CD5DC2">
              <w:lastRenderedPageBreak/>
              <w:t xml:space="preserve">Schlüssel: </w:t>
            </w:r>
            <w:r>
              <w:t>EntlGrund</w:t>
            </w:r>
          </w:p>
        </w:tc>
      </w:tr>
      <w:tr w:rsidR="00D72693" w:rsidRPr="00743DF3" w14:paraId="068F608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15A87E" w14:textId="77777777" w:rsidR="002F39FC" w:rsidRPr="00B73FBD" w:rsidRDefault="002F39FC" w:rsidP="00B73FBD">
            <w:pPr>
              <w:pStyle w:val="Tabellentext"/>
            </w:pPr>
            <w:r>
              <w:t>01</w:t>
            </w:r>
            <w:r w:rsidRPr="00B73FBD">
              <w:tab/>
            </w:r>
          </w:p>
        </w:tc>
        <w:tc>
          <w:tcPr>
            <w:tcW w:w="7857" w:type="dxa"/>
          </w:tcPr>
          <w:p w14:paraId="7EEDDEF5" w14:textId="77777777" w:rsidR="002F39FC" w:rsidRPr="00B73FBD" w:rsidRDefault="002F39FC" w:rsidP="00B73FBD">
            <w:pPr>
              <w:pStyle w:val="Tabellentext"/>
            </w:pPr>
            <w:r>
              <w:t>Behandlung regulär beendet</w:t>
            </w:r>
          </w:p>
        </w:tc>
      </w:tr>
      <w:tr w:rsidR="00D72693" w:rsidRPr="00743DF3" w14:paraId="45DEA87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576064F" w14:textId="77777777" w:rsidR="002F39FC" w:rsidRPr="00B73FBD" w:rsidRDefault="002F39FC" w:rsidP="00B73FBD">
            <w:pPr>
              <w:pStyle w:val="Tabellentext"/>
            </w:pPr>
            <w:r>
              <w:t>02</w:t>
            </w:r>
            <w:r w:rsidRPr="00B73FBD">
              <w:tab/>
            </w:r>
          </w:p>
        </w:tc>
        <w:tc>
          <w:tcPr>
            <w:tcW w:w="7857" w:type="dxa"/>
          </w:tcPr>
          <w:p w14:paraId="5BDCEF8C" w14:textId="77777777" w:rsidR="002F39FC" w:rsidRPr="00B73FBD" w:rsidRDefault="002F39FC" w:rsidP="00B73FBD">
            <w:pPr>
              <w:pStyle w:val="Tabellentext"/>
            </w:pPr>
            <w:r>
              <w:t>Behandlung regulär beendet, nachstationäre Behandlung vorgesehen</w:t>
            </w:r>
          </w:p>
        </w:tc>
      </w:tr>
      <w:tr w:rsidR="00D72693" w:rsidRPr="00743DF3" w14:paraId="640E7C1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9F10E69" w14:textId="77777777" w:rsidR="002F39FC" w:rsidRPr="00B73FBD" w:rsidRDefault="002F39FC" w:rsidP="00B73FBD">
            <w:pPr>
              <w:pStyle w:val="Tabellentext"/>
            </w:pPr>
            <w:r>
              <w:t>03</w:t>
            </w:r>
            <w:r w:rsidRPr="00B73FBD">
              <w:tab/>
            </w:r>
          </w:p>
        </w:tc>
        <w:tc>
          <w:tcPr>
            <w:tcW w:w="7857" w:type="dxa"/>
          </w:tcPr>
          <w:p w14:paraId="7FC28252" w14:textId="77777777" w:rsidR="002F39FC" w:rsidRPr="00B73FBD" w:rsidRDefault="002F39FC" w:rsidP="00B73FBD">
            <w:pPr>
              <w:pStyle w:val="Tabellentext"/>
            </w:pPr>
            <w:r>
              <w:t>Behandlung aus sonstigen Gründen beendet</w:t>
            </w:r>
          </w:p>
        </w:tc>
      </w:tr>
      <w:tr w:rsidR="00D72693" w:rsidRPr="00743DF3" w14:paraId="562E2E0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ABCA6AD" w14:textId="77777777" w:rsidR="002F39FC" w:rsidRPr="00B73FBD" w:rsidRDefault="002F39FC" w:rsidP="00B73FBD">
            <w:pPr>
              <w:pStyle w:val="Tabellentext"/>
            </w:pPr>
            <w:r>
              <w:t>04</w:t>
            </w:r>
            <w:r w:rsidRPr="00B73FBD">
              <w:tab/>
            </w:r>
          </w:p>
        </w:tc>
        <w:tc>
          <w:tcPr>
            <w:tcW w:w="7857" w:type="dxa"/>
          </w:tcPr>
          <w:p w14:paraId="52530686" w14:textId="77777777" w:rsidR="002F39FC" w:rsidRPr="00B73FBD" w:rsidRDefault="002F39FC" w:rsidP="00B73FBD">
            <w:pPr>
              <w:pStyle w:val="Tabellentext"/>
            </w:pPr>
            <w:r>
              <w:t>Behandlung gegen ärztlichen Rat beendet</w:t>
            </w:r>
          </w:p>
        </w:tc>
      </w:tr>
      <w:tr w:rsidR="00D72693" w:rsidRPr="00743DF3" w14:paraId="4CBC01A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4A98DBA" w14:textId="77777777" w:rsidR="002F39FC" w:rsidRPr="00B73FBD" w:rsidRDefault="002F39FC" w:rsidP="00B73FBD">
            <w:pPr>
              <w:pStyle w:val="Tabellentext"/>
            </w:pPr>
            <w:r>
              <w:t>05</w:t>
            </w:r>
            <w:r w:rsidRPr="00B73FBD">
              <w:tab/>
            </w:r>
          </w:p>
        </w:tc>
        <w:tc>
          <w:tcPr>
            <w:tcW w:w="7857" w:type="dxa"/>
          </w:tcPr>
          <w:p w14:paraId="37AEECB7" w14:textId="77777777" w:rsidR="002F39FC" w:rsidRPr="00B73FBD" w:rsidRDefault="002F39FC" w:rsidP="00B73FBD">
            <w:pPr>
              <w:pStyle w:val="Tabellentext"/>
            </w:pPr>
            <w:r>
              <w:t>Zuständigkeitswechsel des Kostenträgers</w:t>
            </w:r>
          </w:p>
        </w:tc>
      </w:tr>
      <w:tr w:rsidR="00D72693" w:rsidRPr="00743DF3" w14:paraId="5B90856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397F69F" w14:textId="77777777" w:rsidR="002F39FC" w:rsidRPr="00B73FBD" w:rsidRDefault="002F39FC" w:rsidP="00B73FBD">
            <w:pPr>
              <w:pStyle w:val="Tabellentext"/>
            </w:pPr>
            <w:r>
              <w:t>06</w:t>
            </w:r>
            <w:r w:rsidRPr="00B73FBD">
              <w:tab/>
            </w:r>
          </w:p>
        </w:tc>
        <w:tc>
          <w:tcPr>
            <w:tcW w:w="7857" w:type="dxa"/>
          </w:tcPr>
          <w:p w14:paraId="57DD303D" w14:textId="77777777" w:rsidR="002F39FC" w:rsidRPr="00B73FBD" w:rsidRDefault="002F39FC" w:rsidP="00B73FBD">
            <w:pPr>
              <w:pStyle w:val="Tabellentext"/>
            </w:pPr>
            <w:r>
              <w:t>Verlegung in ein anderes Krankenhaus</w:t>
            </w:r>
          </w:p>
        </w:tc>
      </w:tr>
      <w:tr w:rsidR="00D72693" w:rsidRPr="00743DF3" w14:paraId="24F120D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2599F52" w14:textId="77777777" w:rsidR="002F39FC" w:rsidRPr="00B73FBD" w:rsidRDefault="002F39FC" w:rsidP="00B73FBD">
            <w:pPr>
              <w:pStyle w:val="Tabellentext"/>
            </w:pPr>
            <w:r>
              <w:t>07</w:t>
            </w:r>
            <w:r w:rsidRPr="00B73FBD">
              <w:tab/>
            </w:r>
          </w:p>
        </w:tc>
        <w:tc>
          <w:tcPr>
            <w:tcW w:w="7857" w:type="dxa"/>
          </w:tcPr>
          <w:p w14:paraId="5341F8C3" w14:textId="77777777" w:rsidR="002F39FC" w:rsidRPr="00B73FBD" w:rsidRDefault="002F39FC" w:rsidP="00B73FBD">
            <w:pPr>
              <w:pStyle w:val="Tabellentext"/>
            </w:pPr>
            <w:r>
              <w:t>Tod</w:t>
            </w:r>
          </w:p>
        </w:tc>
      </w:tr>
      <w:tr w:rsidR="00D72693" w:rsidRPr="00743DF3" w14:paraId="1D97F67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18697D3" w14:textId="77777777" w:rsidR="002F39FC" w:rsidRPr="00B73FBD" w:rsidRDefault="002F39FC" w:rsidP="00B73FBD">
            <w:pPr>
              <w:pStyle w:val="Tabellentext"/>
            </w:pPr>
            <w:r>
              <w:t>08</w:t>
            </w:r>
            <w:r w:rsidRPr="00B73FBD">
              <w:tab/>
            </w:r>
          </w:p>
        </w:tc>
        <w:tc>
          <w:tcPr>
            <w:tcW w:w="7857" w:type="dxa"/>
          </w:tcPr>
          <w:p w14:paraId="337B55D1" w14:textId="77777777" w:rsidR="002F39FC" w:rsidRPr="00B73FBD" w:rsidRDefault="002F39FC" w:rsidP="00B73FBD">
            <w:pPr>
              <w:pStyle w:val="Tabellentext"/>
            </w:pPr>
            <w:r>
              <w:t>Verlegung in ein anderes Krankenhaus im Rahmen einer Zusammenarbeit (§ 14 Abs. 5 Satz 2 BPflV in der am 31.12.2003 geltenden Fassung)</w:t>
            </w:r>
          </w:p>
        </w:tc>
      </w:tr>
      <w:tr w:rsidR="00D72693" w:rsidRPr="00743DF3" w14:paraId="12D53F0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9D5F369" w14:textId="77777777" w:rsidR="002F39FC" w:rsidRPr="00B73FBD" w:rsidRDefault="002F39FC" w:rsidP="00B73FBD">
            <w:pPr>
              <w:pStyle w:val="Tabellentext"/>
            </w:pPr>
            <w:r>
              <w:t>09</w:t>
            </w:r>
            <w:r w:rsidRPr="00B73FBD">
              <w:tab/>
            </w:r>
          </w:p>
        </w:tc>
        <w:tc>
          <w:tcPr>
            <w:tcW w:w="7857" w:type="dxa"/>
          </w:tcPr>
          <w:p w14:paraId="4FE80359" w14:textId="77777777" w:rsidR="002F39FC" w:rsidRPr="00B73FBD" w:rsidRDefault="002F39FC" w:rsidP="00B73FBD">
            <w:pPr>
              <w:pStyle w:val="Tabellentext"/>
            </w:pPr>
            <w:r>
              <w:t>Entlassung in eine Rehabilitationseinrichtung</w:t>
            </w:r>
          </w:p>
        </w:tc>
      </w:tr>
      <w:tr w:rsidR="00D72693" w:rsidRPr="00743DF3" w14:paraId="25B7D95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DEE2C1" w14:textId="77777777" w:rsidR="002F39FC" w:rsidRPr="00B73FBD" w:rsidRDefault="002F39FC" w:rsidP="00B73FBD">
            <w:pPr>
              <w:pStyle w:val="Tabellentext"/>
            </w:pPr>
            <w:r>
              <w:t>10</w:t>
            </w:r>
            <w:r w:rsidRPr="00B73FBD">
              <w:tab/>
            </w:r>
          </w:p>
        </w:tc>
        <w:tc>
          <w:tcPr>
            <w:tcW w:w="7857" w:type="dxa"/>
          </w:tcPr>
          <w:p w14:paraId="16ADD457" w14:textId="77777777" w:rsidR="002F39FC" w:rsidRPr="00B73FBD" w:rsidRDefault="002F39FC" w:rsidP="00B73FBD">
            <w:pPr>
              <w:pStyle w:val="Tabellentext"/>
            </w:pPr>
            <w:r>
              <w:t>Entlassung in eine Pflegeeinrichtung</w:t>
            </w:r>
          </w:p>
        </w:tc>
      </w:tr>
      <w:tr w:rsidR="00D72693" w:rsidRPr="00743DF3" w14:paraId="6E80EAB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91A6A67" w14:textId="77777777" w:rsidR="002F39FC" w:rsidRPr="00B73FBD" w:rsidRDefault="002F39FC" w:rsidP="00B73FBD">
            <w:pPr>
              <w:pStyle w:val="Tabellentext"/>
            </w:pPr>
            <w:r>
              <w:t>11</w:t>
            </w:r>
            <w:r w:rsidRPr="00B73FBD">
              <w:tab/>
            </w:r>
          </w:p>
        </w:tc>
        <w:tc>
          <w:tcPr>
            <w:tcW w:w="7857" w:type="dxa"/>
          </w:tcPr>
          <w:p w14:paraId="2570ABF0" w14:textId="77777777" w:rsidR="002F39FC" w:rsidRPr="00B73FBD" w:rsidRDefault="002F39FC" w:rsidP="00B73FBD">
            <w:pPr>
              <w:pStyle w:val="Tabellentext"/>
            </w:pPr>
            <w:r>
              <w:t>Entlassung in ein Hospiz</w:t>
            </w:r>
          </w:p>
        </w:tc>
      </w:tr>
      <w:tr w:rsidR="00D72693" w:rsidRPr="00743DF3" w14:paraId="79D5053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2B8F765" w14:textId="77777777" w:rsidR="002F39FC" w:rsidRPr="00B73FBD" w:rsidRDefault="002F39FC" w:rsidP="00B73FBD">
            <w:pPr>
              <w:pStyle w:val="Tabellentext"/>
            </w:pPr>
            <w:r>
              <w:t>13</w:t>
            </w:r>
            <w:r w:rsidRPr="00B73FBD">
              <w:tab/>
            </w:r>
          </w:p>
        </w:tc>
        <w:tc>
          <w:tcPr>
            <w:tcW w:w="7857" w:type="dxa"/>
          </w:tcPr>
          <w:p w14:paraId="6CF7CF35" w14:textId="77777777" w:rsidR="002F39FC" w:rsidRPr="00B73FBD" w:rsidRDefault="002F39FC" w:rsidP="00B73FBD">
            <w:pPr>
              <w:pStyle w:val="Tabellentext"/>
            </w:pPr>
            <w:r>
              <w:t>externe Verlegung zur psychiatrischen Behandlung</w:t>
            </w:r>
          </w:p>
        </w:tc>
      </w:tr>
      <w:tr w:rsidR="00D72693" w:rsidRPr="00743DF3" w14:paraId="4182690F"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C35C440" w14:textId="77777777" w:rsidR="002F39FC" w:rsidRPr="00B73FBD" w:rsidRDefault="002F39FC" w:rsidP="00B73FBD">
            <w:pPr>
              <w:pStyle w:val="Tabellentext"/>
            </w:pPr>
            <w:r>
              <w:t>14</w:t>
            </w:r>
            <w:r w:rsidRPr="00B73FBD">
              <w:tab/>
            </w:r>
          </w:p>
        </w:tc>
        <w:tc>
          <w:tcPr>
            <w:tcW w:w="7857" w:type="dxa"/>
          </w:tcPr>
          <w:p w14:paraId="35B6D126" w14:textId="77777777" w:rsidR="002F39FC" w:rsidRPr="00B73FBD" w:rsidRDefault="002F39FC" w:rsidP="00B73FBD">
            <w:pPr>
              <w:pStyle w:val="Tabellentext"/>
            </w:pPr>
            <w:r>
              <w:t>Behandlung aus sonstigen Gründen beendet, nachstationäre Behandlung vorgesehen</w:t>
            </w:r>
          </w:p>
        </w:tc>
      </w:tr>
      <w:tr w:rsidR="00D72693" w:rsidRPr="00743DF3" w14:paraId="09F854A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3053E83" w14:textId="77777777" w:rsidR="002F39FC" w:rsidRPr="00B73FBD" w:rsidRDefault="002F39FC" w:rsidP="00B73FBD">
            <w:pPr>
              <w:pStyle w:val="Tabellentext"/>
            </w:pPr>
            <w:r>
              <w:t>15</w:t>
            </w:r>
            <w:r w:rsidRPr="00B73FBD">
              <w:tab/>
            </w:r>
          </w:p>
        </w:tc>
        <w:tc>
          <w:tcPr>
            <w:tcW w:w="7857" w:type="dxa"/>
          </w:tcPr>
          <w:p w14:paraId="3B3C0E2B" w14:textId="77777777" w:rsidR="002F39FC" w:rsidRPr="00B73FBD" w:rsidRDefault="002F39FC" w:rsidP="00B73FBD">
            <w:pPr>
              <w:pStyle w:val="Tabellentext"/>
            </w:pPr>
            <w:r>
              <w:t>Behandlung gegen ärztlichen Rat beendet, nachstationäre Behandlung vorgesehen</w:t>
            </w:r>
          </w:p>
        </w:tc>
      </w:tr>
      <w:tr w:rsidR="00D72693" w:rsidRPr="00743DF3" w14:paraId="3C73C0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6D433A8" w14:textId="77777777" w:rsidR="002F39FC" w:rsidRPr="00B73FBD" w:rsidRDefault="002F39FC" w:rsidP="00B73FBD">
            <w:pPr>
              <w:pStyle w:val="Tabellentext"/>
            </w:pPr>
            <w:r>
              <w:t>17</w:t>
            </w:r>
            <w:r w:rsidRPr="00B73FBD">
              <w:tab/>
            </w:r>
          </w:p>
        </w:tc>
        <w:tc>
          <w:tcPr>
            <w:tcW w:w="7857" w:type="dxa"/>
          </w:tcPr>
          <w:p w14:paraId="65CE7538" w14:textId="77777777" w:rsidR="002F39FC" w:rsidRPr="00B73FBD" w:rsidRDefault="002F39FC"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67B6125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FA27DF0" w14:textId="77777777" w:rsidR="002F39FC" w:rsidRPr="00B73FBD" w:rsidRDefault="002F39FC" w:rsidP="00B73FBD">
            <w:pPr>
              <w:pStyle w:val="Tabellentext"/>
            </w:pPr>
            <w:r>
              <w:t>22</w:t>
            </w:r>
            <w:r w:rsidRPr="00B73FBD">
              <w:tab/>
            </w:r>
          </w:p>
        </w:tc>
        <w:tc>
          <w:tcPr>
            <w:tcW w:w="7857" w:type="dxa"/>
          </w:tcPr>
          <w:p w14:paraId="57C6263F" w14:textId="77777777" w:rsidR="002F39FC" w:rsidRPr="00B73FBD" w:rsidRDefault="002F39FC" w:rsidP="00B73FBD">
            <w:pPr>
              <w:pStyle w:val="Tabellentext"/>
            </w:pPr>
            <w:r>
              <w:t>Fallabschluss (interne Verlegung) bei Wechsel zwischen voll-, teilstationärer und stationsäquivalenter Behandlung</w:t>
            </w:r>
          </w:p>
        </w:tc>
      </w:tr>
      <w:tr w:rsidR="00D72693" w:rsidRPr="00743DF3" w14:paraId="21046600"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EEB143C" w14:textId="77777777" w:rsidR="002F39FC" w:rsidRPr="00B73FBD" w:rsidRDefault="002F39FC" w:rsidP="00B73FBD">
            <w:pPr>
              <w:pStyle w:val="Tabellentext"/>
            </w:pPr>
            <w:r>
              <w:t>25</w:t>
            </w:r>
            <w:r w:rsidRPr="00B73FBD">
              <w:tab/>
            </w:r>
          </w:p>
        </w:tc>
        <w:tc>
          <w:tcPr>
            <w:tcW w:w="7857" w:type="dxa"/>
          </w:tcPr>
          <w:p w14:paraId="2B742035" w14:textId="77777777" w:rsidR="002F39FC" w:rsidRPr="00B73FBD" w:rsidRDefault="002F39FC" w:rsidP="00B73FBD">
            <w:pPr>
              <w:pStyle w:val="Tabellentext"/>
            </w:pPr>
            <w:r>
              <w:t>Entlassung zum Jahresende bei Aufnahme im Vorjahr (für Zwecke der Abrechnung - § 4 PEPPV)</w:t>
            </w:r>
          </w:p>
        </w:tc>
      </w:tr>
      <w:tr w:rsidR="00D72693" w:rsidRPr="00743DF3" w14:paraId="7370C54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0C9D22F" w14:textId="77777777" w:rsidR="002F39FC" w:rsidRPr="00B73FBD" w:rsidRDefault="002F39FC" w:rsidP="00B73FBD">
            <w:pPr>
              <w:pStyle w:val="Tabellentext"/>
            </w:pPr>
            <w:r>
              <w:t>30</w:t>
            </w:r>
            <w:r w:rsidRPr="00B73FBD">
              <w:tab/>
            </w:r>
          </w:p>
        </w:tc>
        <w:tc>
          <w:tcPr>
            <w:tcW w:w="7857" w:type="dxa"/>
          </w:tcPr>
          <w:p w14:paraId="19913A28" w14:textId="77777777" w:rsidR="002F39FC" w:rsidRPr="00B73FBD" w:rsidRDefault="002F39FC" w:rsidP="00B73FBD">
            <w:pPr>
              <w:pStyle w:val="Tabellentext"/>
            </w:pPr>
            <w:r>
              <w:t>Behandlung regulär beendet, Überleitung in die Übergangspflege</w:t>
            </w:r>
          </w:p>
        </w:tc>
      </w:tr>
    </w:tbl>
    <w:p w14:paraId="484D3033" w14:textId="77777777" w:rsidR="00CC698E" w:rsidRDefault="00CC698E">
      <w:pPr>
        <w:sectPr w:rsidR="00CC698E" w:rsidSect="00D72693">
          <w:headerReference w:type="default" r:id="rId55"/>
          <w:footerReference w:type="default" r:id="rId56"/>
          <w:pgSz w:w="11906" w:h="16838"/>
          <w:pgMar w:top="1134" w:right="1418" w:bottom="1134" w:left="1418" w:header="567" w:footer="737" w:gutter="0"/>
          <w:cols w:space="708"/>
          <w:docGrid w:linePitch="360"/>
        </w:sectPr>
      </w:pPr>
    </w:p>
    <w:p w14:paraId="543EF4A9" w14:textId="77777777" w:rsidR="002F39FC" w:rsidRPr="007A1096" w:rsidRDefault="002F39FC" w:rsidP="00650406">
      <w:pPr>
        <w:pStyle w:val="berschrift1ohneGliederung"/>
      </w:pPr>
      <w:bookmarkStart w:id="39" w:name="_Toc230255199"/>
      <w:r w:rsidRPr="007A1096">
        <w:lastRenderedPageBreak/>
        <w:t>Anhang</w:t>
      </w:r>
      <w:r w:rsidRPr="007A1096">
        <w:t xml:space="preserve"> I</w:t>
      </w:r>
      <w:r w:rsidRPr="007A1096">
        <w:t>I</w:t>
      </w:r>
      <w:r w:rsidRPr="007A1096">
        <w:t>: Listen</w:t>
      </w:r>
      <w:bookmarkEnd w:id="39"/>
    </w:p>
    <w:tbl>
      <w:tblPr>
        <w:tblStyle w:val="IQTIGStandard"/>
        <w:tblW w:w="14352" w:type="dxa"/>
        <w:tblLook w:val="0420" w:firstRow="1" w:lastRow="0" w:firstColumn="0" w:lastColumn="0" w:noHBand="0" w:noVBand="1"/>
      </w:tblPr>
      <w:tblGrid>
        <w:gridCol w:w="3402"/>
        <w:gridCol w:w="1276"/>
        <w:gridCol w:w="4253"/>
        <w:gridCol w:w="5421"/>
      </w:tblGrid>
      <w:tr w:rsidR="00A36F56" w:rsidRPr="009E2B0C" w14:paraId="361D9E2C" w14:textId="77777777" w:rsidTr="00C50D8E">
        <w:trPr>
          <w:cnfStyle w:val="100000000000" w:firstRow="1" w:lastRow="0" w:firstColumn="0" w:lastColumn="0" w:oddVBand="0" w:evenVBand="0" w:oddHBand="0" w:evenHBand="0" w:firstRowFirstColumn="0" w:firstRowLastColumn="0" w:lastRowFirstColumn="0" w:lastRowLastColumn="0"/>
          <w:trHeight w:val="370"/>
          <w:tblHeader/>
        </w:trPr>
        <w:tc>
          <w:tcPr>
            <w:tcW w:w="3402" w:type="dxa"/>
          </w:tcPr>
          <w:p w14:paraId="0E3CD2F6" w14:textId="77777777" w:rsidR="002F39FC" w:rsidRPr="00CC058D" w:rsidRDefault="002F39FC" w:rsidP="00CC058D">
            <w:pPr>
              <w:pStyle w:val="Tabellenkopf"/>
            </w:pPr>
            <w:r w:rsidRPr="00CC058D">
              <w:t>Listenname</w:t>
            </w:r>
          </w:p>
        </w:tc>
        <w:tc>
          <w:tcPr>
            <w:tcW w:w="1276" w:type="dxa"/>
          </w:tcPr>
          <w:p w14:paraId="4E75D97E" w14:textId="77777777" w:rsidR="002F39FC" w:rsidRPr="00CC058D" w:rsidRDefault="002F39FC" w:rsidP="00CC058D">
            <w:pPr>
              <w:pStyle w:val="Tabellenkopf"/>
            </w:pPr>
            <w:r w:rsidRPr="00CC058D">
              <w:t>Typ</w:t>
            </w:r>
          </w:p>
        </w:tc>
        <w:tc>
          <w:tcPr>
            <w:tcW w:w="4253" w:type="dxa"/>
          </w:tcPr>
          <w:p w14:paraId="1A25A479" w14:textId="77777777" w:rsidR="002F39FC" w:rsidRPr="00CC058D" w:rsidRDefault="002F39FC" w:rsidP="00CC058D">
            <w:pPr>
              <w:pStyle w:val="Tabellenkopf"/>
            </w:pPr>
            <w:r w:rsidRPr="00CC058D">
              <w:t>Beschreibung</w:t>
            </w:r>
          </w:p>
        </w:tc>
        <w:tc>
          <w:tcPr>
            <w:tcW w:w="5421" w:type="dxa"/>
          </w:tcPr>
          <w:p w14:paraId="31236670" w14:textId="77777777" w:rsidR="002F39FC" w:rsidRPr="00CC058D" w:rsidRDefault="002F39FC" w:rsidP="00CC058D">
            <w:pPr>
              <w:pStyle w:val="Tabellenkopf"/>
            </w:pPr>
            <w:r w:rsidRPr="00CC058D">
              <w:t>Werte</w:t>
            </w:r>
          </w:p>
        </w:tc>
      </w:tr>
      <w:tr w:rsidR="00A36F56" w:rsidRPr="00743DF3" w14:paraId="3D5F7DE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2949BC67" w14:textId="77777777" w:rsidR="002F39FC" w:rsidRPr="00E55889" w:rsidRDefault="002F39FC" w:rsidP="004A2346">
            <w:pPr>
              <w:pStyle w:val="Tabellentext"/>
            </w:pPr>
            <w:r>
              <w:t>GOP_HCH_PCI_Erneut</w:t>
            </w:r>
          </w:p>
        </w:tc>
        <w:tc>
          <w:tcPr>
            <w:tcW w:w="1276" w:type="dxa"/>
          </w:tcPr>
          <w:p w14:paraId="0CCD7AA9" w14:textId="77777777" w:rsidR="002F39FC" w:rsidRPr="00E55889" w:rsidRDefault="002F39FC" w:rsidP="004A2346">
            <w:pPr>
              <w:pStyle w:val="Tabellentext"/>
            </w:pPr>
            <w:r>
              <w:t>GOP</w:t>
            </w:r>
          </w:p>
        </w:tc>
        <w:tc>
          <w:tcPr>
            <w:tcW w:w="4253" w:type="dxa"/>
          </w:tcPr>
          <w:p w14:paraId="41E7648F" w14:textId="77777777" w:rsidR="002F39FC" w:rsidRPr="00E55889" w:rsidRDefault="002F39FC" w:rsidP="004A2346">
            <w:pPr>
              <w:pStyle w:val="Tabellentext"/>
            </w:pPr>
            <w:r>
              <w:t>GOP-Einschlusskodes für PCI</w:t>
            </w:r>
          </w:p>
        </w:tc>
        <w:tc>
          <w:tcPr>
            <w:tcW w:w="5421" w:type="dxa"/>
          </w:tcPr>
          <w:p w14:paraId="6509A082" w14:textId="77777777" w:rsidR="002F39FC" w:rsidRPr="00E55889" w:rsidRDefault="002F39FC" w:rsidP="007B6F69">
            <w:pPr>
              <w:pStyle w:val="CodeOhneSilbentrennung"/>
              <w:rPr>
                <w:rFonts w:ascii="Barlow" w:hAnsi="Barlow"/>
              </w:rPr>
            </w:pPr>
            <w:r>
              <w:rPr>
                <w:rFonts w:ascii="Barlow" w:hAnsi="Barlow"/>
              </w:rPr>
              <w:t>34292</w:t>
            </w:r>
          </w:p>
        </w:tc>
      </w:tr>
      <w:tr w:rsidR="00A36F56" w:rsidRPr="00743DF3" w14:paraId="0A64B718"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136E0F97" w14:textId="77777777" w:rsidR="002F39FC" w:rsidRPr="00E55889" w:rsidRDefault="002F39FC" w:rsidP="004A2346">
            <w:pPr>
              <w:pStyle w:val="Tabellentext"/>
            </w:pPr>
            <w:r>
              <w:t>ICD_HCH_Schlaganfall</w:t>
            </w:r>
          </w:p>
        </w:tc>
        <w:tc>
          <w:tcPr>
            <w:tcW w:w="1276" w:type="dxa"/>
          </w:tcPr>
          <w:p w14:paraId="0058D353" w14:textId="77777777" w:rsidR="002F39FC" w:rsidRPr="00E55889" w:rsidRDefault="002F39FC" w:rsidP="004A2346">
            <w:pPr>
              <w:pStyle w:val="Tabellentext"/>
            </w:pPr>
            <w:r>
              <w:t>ICD</w:t>
            </w:r>
          </w:p>
        </w:tc>
        <w:tc>
          <w:tcPr>
            <w:tcW w:w="4253" w:type="dxa"/>
          </w:tcPr>
          <w:p w14:paraId="6AAFC4DB" w14:textId="77777777" w:rsidR="002F39FC" w:rsidRPr="00E55889" w:rsidRDefault="002F39FC" w:rsidP="004A2346">
            <w:pPr>
              <w:pStyle w:val="Tabellentext"/>
            </w:pPr>
            <w:r>
              <w:t>ICD-Einschlusskodes für einen Schlaganfall</w:t>
            </w:r>
          </w:p>
        </w:tc>
        <w:tc>
          <w:tcPr>
            <w:tcW w:w="5421" w:type="dxa"/>
          </w:tcPr>
          <w:p w14:paraId="741FFE1E" w14:textId="77777777" w:rsidR="002F39FC" w:rsidRPr="00E55889" w:rsidRDefault="002F39FC" w:rsidP="007B6F69">
            <w:pPr>
              <w:pStyle w:val="CodeOhneSilbentrennung"/>
              <w:rPr>
                <w:rFonts w:ascii="Barlow" w:hAnsi="Barlow"/>
              </w:rPr>
            </w:pPr>
            <w:r>
              <w:rPr>
                <w:rFonts w:ascii="Barlow" w:hAnsi="Barlow"/>
              </w:rPr>
              <w:t>I61.0%, I61.1%, I61.2%, I61.3%, I61.4%, I61.5%, I61.6%, I61.8%, I61.9%, I62.00%, I62.01%, I62.1%, I62.9%, I63.0%, I63.1%, I63.2%, I63.3%, I63.4%, I63.5%, I63.6%, I63.8%, I63.9%, I64%</w:t>
            </w:r>
          </w:p>
        </w:tc>
      </w:tr>
      <w:tr w:rsidR="00A36F56" w:rsidRPr="00743DF3" w14:paraId="2C5EA692"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4D0C04D" w14:textId="77777777" w:rsidR="002F39FC" w:rsidRPr="00E55889" w:rsidRDefault="002F39FC" w:rsidP="004A2346">
            <w:pPr>
              <w:pStyle w:val="Tabellentext"/>
            </w:pPr>
            <w:r>
              <w:t>ICD_HCH_Schlaganfall_Ausschluss</w:t>
            </w:r>
          </w:p>
        </w:tc>
        <w:tc>
          <w:tcPr>
            <w:tcW w:w="1276" w:type="dxa"/>
          </w:tcPr>
          <w:p w14:paraId="676E26BB" w14:textId="77777777" w:rsidR="002F39FC" w:rsidRPr="00E55889" w:rsidRDefault="002F39FC" w:rsidP="004A2346">
            <w:pPr>
              <w:pStyle w:val="Tabellentext"/>
            </w:pPr>
            <w:r>
              <w:t>ICD</w:t>
            </w:r>
          </w:p>
        </w:tc>
        <w:tc>
          <w:tcPr>
            <w:tcW w:w="4253" w:type="dxa"/>
          </w:tcPr>
          <w:p w14:paraId="07D0CF32" w14:textId="77777777" w:rsidR="002F39FC" w:rsidRPr="00E55889" w:rsidRDefault="002F39FC" w:rsidP="004A2346">
            <w:pPr>
              <w:pStyle w:val="Tabellentext"/>
            </w:pPr>
            <w:r>
              <w:t>ICD-Ausschlusskodes für einen Schlaganfall</w:t>
            </w:r>
          </w:p>
        </w:tc>
        <w:tc>
          <w:tcPr>
            <w:tcW w:w="5421" w:type="dxa"/>
          </w:tcPr>
          <w:p w14:paraId="70A95CEB" w14:textId="77777777" w:rsidR="002F39FC" w:rsidRPr="00E55889" w:rsidRDefault="002F39FC" w:rsidP="007B6F69">
            <w:pPr>
              <w:pStyle w:val="CodeOhneSilbentrennung"/>
              <w:rPr>
                <w:rFonts w:ascii="Barlow" w:hAnsi="Barlow"/>
              </w:rPr>
            </w:pPr>
            <w:r>
              <w:rPr>
                <w:rFonts w:ascii="Barlow" w:hAnsi="Barlow"/>
              </w:rPr>
              <w:t>C70.0%, C70.1%, C70.9%, C71%, C71.0%, C71.1%, C71.2%, C71.3%, C71.4%, C71.5%, C71.6%, C71.7%, C71.8%, C71.9%, C72.0%, C72.1%, C72.2%, C72.3%, C72.4%, C72.5%, C72.8%, C72.9%, C79.3%, D32.0%, D32.1%, D32.9%, D33.0%, D33.1%, D33.2%, D33.3%, D33.4%, D33.7%, D33.9%, I60.0%, I60.1%, I60.2%, I60.3%, I60.4%, I60.5%, I60.6%, I60.7%, I60.8%, I60.9%, I67.10%, I67.11%, S06.0%, S06.1%, S06.20%, S06.21%, S06.22%, S06.23%, S06.28%, S06.30%, S06.31%, S06.32%, S06.33%, S06.34%, S06.38%, S06.4%, S06.5%, S06.6%, S06.70%, S06.</w:t>
            </w:r>
            <w:r>
              <w:rPr>
                <w:rFonts w:ascii="Barlow" w:hAnsi="Barlow"/>
              </w:rPr>
              <w:t>71%, S06.72%, S06.73%, S06.79%, S06.8%, S06.9%</w:t>
            </w:r>
          </w:p>
        </w:tc>
      </w:tr>
      <w:tr w:rsidR="00A36F56" w:rsidRPr="00743DF3" w14:paraId="489EA3B9"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6290AFA" w14:textId="77777777" w:rsidR="002F39FC" w:rsidRPr="00E55889" w:rsidRDefault="002F39FC" w:rsidP="004A2346">
            <w:pPr>
              <w:pStyle w:val="Tabellentext"/>
            </w:pPr>
            <w:r>
              <w:t>ICD_HCH_TiefeWundheilungsstoerung</w:t>
            </w:r>
          </w:p>
        </w:tc>
        <w:tc>
          <w:tcPr>
            <w:tcW w:w="1276" w:type="dxa"/>
          </w:tcPr>
          <w:p w14:paraId="2F96EDCA" w14:textId="77777777" w:rsidR="002F39FC" w:rsidRPr="00E55889" w:rsidRDefault="002F39FC" w:rsidP="004A2346">
            <w:pPr>
              <w:pStyle w:val="Tabellentext"/>
            </w:pPr>
            <w:r>
              <w:t>ICD</w:t>
            </w:r>
          </w:p>
        </w:tc>
        <w:tc>
          <w:tcPr>
            <w:tcW w:w="4253" w:type="dxa"/>
          </w:tcPr>
          <w:p w14:paraId="4C2D3779" w14:textId="77777777" w:rsidR="002F39FC" w:rsidRPr="00E55889" w:rsidRDefault="002F39FC" w:rsidP="004A2346">
            <w:pPr>
              <w:pStyle w:val="Tabellentext"/>
            </w:pPr>
            <w:r>
              <w:t>ICD-Einschlusskodes für tiefe Wundheilungsstörung oder Mediastinitis</w:t>
            </w:r>
          </w:p>
        </w:tc>
        <w:tc>
          <w:tcPr>
            <w:tcW w:w="5421" w:type="dxa"/>
          </w:tcPr>
          <w:p w14:paraId="7DB5F5AB" w14:textId="77777777" w:rsidR="002F39FC" w:rsidRPr="00E55889" w:rsidRDefault="002F39FC" w:rsidP="007B6F69">
            <w:pPr>
              <w:pStyle w:val="CodeOhneSilbentrennung"/>
              <w:rPr>
                <w:rFonts w:ascii="Barlow" w:hAnsi="Barlow"/>
              </w:rPr>
            </w:pPr>
            <w:r>
              <w:rPr>
                <w:rFonts w:ascii="Barlow" w:hAnsi="Barlow"/>
              </w:rPr>
              <w:t>J85.3%, J98.50%, T81.4%, T84.6%</w:t>
            </w:r>
          </w:p>
        </w:tc>
      </w:tr>
      <w:tr w:rsidR="00A36F56" w:rsidRPr="00743DF3" w14:paraId="63837738"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08FBBAC4" w14:textId="77777777" w:rsidR="002F39FC" w:rsidRPr="00E55889" w:rsidRDefault="002F39FC" w:rsidP="004A2346">
            <w:pPr>
              <w:pStyle w:val="Tabellentext"/>
            </w:pPr>
            <w:r>
              <w:t>OPS_HCH_KC_Erneut</w:t>
            </w:r>
          </w:p>
        </w:tc>
        <w:tc>
          <w:tcPr>
            <w:tcW w:w="1276" w:type="dxa"/>
          </w:tcPr>
          <w:p w14:paraId="3C389A6A" w14:textId="77777777" w:rsidR="002F39FC" w:rsidRPr="00E55889" w:rsidRDefault="002F39FC" w:rsidP="004A2346">
            <w:pPr>
              <w:pStyle w:val="Tabellentext"/>
            </w:pPr>
            <w:r>
              <w:t>OPS</w:t>
            </w:r>
          </w:p>
        </w:tc>
        <w:tc>
          <w:tcPr>
            <w:tcW w:w="4253" w:type="dxa"/>
          </w:tcPr>
          <w:p w14:paraId="6288AA99" w14:textId="77777777" w:rsidR="002F39FC" w:rsidRPr="00E55889" w:rsidRDefault="002F39FC" w:rsidP="004A2346">
            <w:pPr>
              <w:pStyle w:val="Tabellentext"/>
            </w:pPr>
            <w:r>
              <w:t>OPS-Einschlusskodes für erneute Koronarchirurgie</w:t>
            </w:r>
          </w:p>
        </w:tc>
        <w:tc>
          <w:tcPr>
            <w:tcW w:w="5421" w:type="dxa"/>
          </w:tcPr>
          <w:p w14:paraId="3005A479" w14:textId="77777777" w:rsidR="002F39FC" w:rsidRPr="00E55889" w:rsidRDefault="002F39FC" w:rsidP="007B6F69">
            <w:pPr>
              <w:pStyle w:val="CodeOhneSilbentrennung"/>
              <w:rPr>
                <w:rFonts w:ascii="Barlow" w:hAnsi="Barlow"/>
              </w:rPr>
            </w:pPr>
            <w:r>
              <w:rPr>
                <w:rFonts w:ascii="Barlow" w:hAnsi="Barlow"/>
              </w:rPr>
              <w:t>5­361.03%, 5­361.05%, 5­361.06%, 5­361.07%, 5­361.08%, 5­361.0x%, 5­361.13%, 5­361.15%, 5­361.16%, 5­361.17%, 5­361.18%, 5­361.1x%, 5­361.23%, 5­361.25%, 5­361.26%, 5­361.27%, 5­361.28%, 5­361.2x%, 5­361.33%, 5­361.35%, 5­361.36%, 5­361.37%, 5­361.38%, 5­361.3x%, 5­361.43%, 5­361.45%, 5­361.46%, 5­361.47%, 5­361.48%, 5­361.4x%, 5­361.53%, 5­361.55%, 5­361.56%, 5­361.57%, 5­361.58%, 5­361.5x%, 5­361.y%, 5­362.03%, 5­362.05%, 5­362.06%, 5­362.07%, 5­362.0x%, 5­362.1%, 5­362.13%, 5­362.15%, 5­362.16%, 5­362.17</w:t>
            </w:r>
            <w:r>
              <w:rPr>
                <w:rFonts w:ascii="Barlow" w:hAnsi="Barlow"/>
              </w:rPr>
              <w:t xml:space="preserve">%, 5­362.1x%, 5­362.23%, 5­362.25%, 5­362.26%, 5­362.27%, 5­362.2x%, </w:t>
            </w:r>
            <w:r>
              <w:rPr>
                <w:rFonts w:ascii="Barlow" w:hAnsi="Barlow"/>
              </w:rPr>
              <w:lastRenderedPageBreak/>
              <w:t>5­362.33%, 5­362.35%, 5­362.36%, 5­362.37%, 5­362.3x%, 5­362.43%, 5­362.45%, 5­362.46%, 5­362.47%, 5­362.4x%, 5­362.53%, 5­362.55%, 5­362.56%, 5­362.57%, 5­362.5x%, 5­362.63%, 5­362.65%, 5­362.66%, 5­362.67%, 5­362.6x%, 5­362.73%, 5­362.75%, 5­362.76%, 5­362.77%, 5­362.7x%, 5­362.83%, 5­362.85%, 5­362.86%, 5­362.87%, 5­362.8x%, 5­362.93%, 5­362.95%, 5­362.96%, 5­362.97%, 5­362.9x%, 5­362.a3%, 5­362.a5%, 5­362.a6%, 5­362.a7%, 5­362.ax%, 5­3</w:t>
            </w:r>
            <w:r>
              <w:rPr>
                <w:rFonts w:ascii="Barlow" w:hAnsi="Barlow"/>
              </w:rPr>
              <w:t>62.b3%, 5­362.b5%, 5­362.b6%, 5­362.b7%, 5­362.bx%, 5­362.c3%, 5­362.c5%, 5­362.c6%, 5­362.c7%, 5­362.cx%, 5­362.d3%, 5­362.d5%, 5­362.d6%, 5­362.d7%, 5­362.dx%, 5­362.e3%, 5­362.e5%, 5­362.e6%, 5­362.e7%, 5­362.ex%, 5­362.f3%, 5­362.f5%, 5­362.f6%, 5­362.f7%, 5­362.f8%, 5­362.fx%, 5­362.g3%, 5­362.g5%, 5­362.g6%, 5­362.g7%, 5­362.gx%, 5­362.h3%, 5­362.h5%, 5­362.h6%, 5­362.h7%, 5­362.hx%, 5­362.x3%, 5­362.x5%, 5­362.x6%, 5­362.x7%, 5­362.xx%, 5­362.y%, 5­363.0%, 5­363.1%, 5­363.2%, 5­363.3%, 5­363.4%, 5­36</w:t>
            </w:r>
            <w:r>
              <w:rPr>
                <w:rFonts w:ascii="Barlow" w:hAnsi="Barlow"/>
              </w:rPr>
              <w:t>3.5%, 5­363.6%, 5­363.x%, 5­363.y%</w:t>
            </w:r>
          </w:p>
        </w:tc>
      </w:tr>
      <w:tr w:rsidR="00A36F56" w:rsidRPr="00743DF3" w14:paraId="61642BA0"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45818133" w14:textId="77777777" w:rsidR="002F39FC" w:rsidRPr="00E55889" w:rsidRDefault="002F39FC" w:rsidP="004A2346">
            <w:pPr>
              <w:pStyle w:val="Tabellentext"/>
            </w:pPr>
            <w:r>
              <w:lastRenderedPageBreak/>
              <w:t>OPS_HCH_PCI_Erneut</w:t>
            </w:r>
          </w:p>
        </w:tc>
        <w:tc>
          <w:tcPr>
            <w:tcW w:w="1276" w:type="dxa"/>
          </w:tcPr>
          <w:p w14:paraId="144663E9" w14:textId="77777777" w:rsidR="002F39FC" w:rsidRPr="00E55889" w:rsidRDefault="002F39FC" w:rsidP="004A2346">
            <w:pPr>
              <w:pStyle w:val="Tabellentext"/>
            </w:pPr>
            <w:r>
              <w:t>OPS</w:t>
            </w:r>
          </w:p>
        </w:tc>
        <w:tc>
          <w:tcPr>
            <w:tcW w:w="4253" w:type="dxa"/>
          </w:tcPr>
          <w:p w14:paraId="6B73A813" w14:textId="77777777" w:rsidR="002F39FC" w:rsidRPr="00E55889" w:rsidRDefault="002F39FC" w:rsidP="004A2346">
            <w:pPr>
              <w:pStyle w:val="Tabellentext"/>
            </w:pPr>
            <w:r>
              <w:t>OPS-Einschlusskodes für PCI</w:t>
            </w:r>
          </w:p>
        </w:tc>
        <w:tc>
          <w:tcPr>
            <w:tcW w:w="5421" w:type="dxa"/>
          </w:tcPr>
          <w:p w14:paraId="4F03D737" w14:textId="77777777" w:rsidR="002F39FC" w:rsidRPr="00E55889" w:rsidRDefault="002F39FC" w:rsidP="007B6F69">
            <w:pPr>
              <w:pStyle w:val="CodeOhneSilbentrennung"/>
              <w:rPr>
                <w:rFonts w:ascii="Barlow" w:hAnsi="Barlow"/>
              </w:rPr>
            </w:pPr>
            <w:r>
              <w:rPr>
                <w:rFonts w:ascii="Barlow" w:hAnsi="Barlow"/>
              </w:rPr>
              <w:t>8­837.00%, 8­837.01%, 8­837.10%, 8­837.11%, 8­837.20%, 8­837.21%, 8­837.50%, 8­837.51%, 8­837.60%, 8­837.61%, 8­837.8%, 8­837.9%, 8­837.k0%, 8­837.k3%, 8­837.k4%, 8­837.k5%, 8­837.k6%, 8­837.k7%, 8­837.k8%, 8­837.k9%, 8­837.ka%, 8­837.kb%, 8­837.kc%, 8­837.kx%, 8­837.m0%, 8­837.m1%, 8­837.m2%, 8­837.m3%, 8­837.m4%, 8­837.m5%, 8­837.m6%, 8­837.m7%, 8­837.m8%, 8­837.m9%, 8­837.ma%, 8­837.mx%, 8­837.p%, 8­837.q%, 8­837.t%, 8­837.u%, 8­837.v%, 8­837.w0%, 8­837.w1%, 8­837.w2%, 8­837.w3%, 8­837.w4%, 8­837.w5%, 8­</w:t>
            </w:r>
            <w:r>
              <w:rPr>
                <w:rFonts w:ascii="Barlow" w:hAnsi="Barlow"/>
              </w:rPr>
              <w:t>837.w6%, 8­837.w7%, 8­837.w8%, 8­837.w9%, 8­837.wa%, 8­837.wx%, 8­837.x%, 8­837.y%</w:t>
            </w:r>
          </w:p>
        </w:tc>
      </w:tr>
      <w:tr w:rsidR="00A36F56" w:rsidRPr="00743DF3" w14:paraId="52D42267" w14:textId="77777777" w:rsidTr="00C50D8E">
        <w:trPr>
          <w:cnfStyle w:val="000000100000" w:firstRow="0" w:lastRow="0" w:firstColumn="0" w:lastColumn="0" w:oddVBand="0" w:evenVBand="0" w:oddHBand="1" w:evenHBand="0" w:firstRowFirstColumn="0" w:firstRowLastColumn="0" w:lastRowFirstColumn="0" w:lastRowLastColumn="0"/>
          <w:trHeight w:val="416"/>
        </w:trPr>
        <w:tc>
          <w:tcPr>
            <w:tcW w:w="3402" w:type="dxa"/>
          </w:tcPr>
          <w:p w14:paraId="5AEA8060" w14:textId="77777777" w:rsidR="002F39FC" w:rsidRPr="00E55889" w:rsidRDefault="002F39FC" w:rsidP="004A2346">
            <w:pPr>
              <w:pStyle w:val="Tabellentext"/>
            </w:pPr>
            <w:r>
              <w:t>OPS_HCH_Schlaganfall</w:t>
            </w:r>
          </w:p>
        </w:tc>
        <w:tc>
          <w:tcPr>
            <w:tcW w:w="1276" w:type="dxa"/>
          </w:tcPr>
          <w:p w14:paraId="714BC840" w14:textId="77777777" w:rsidR="002F39FC" w:rsidRPr="00E55889" w:rsidRDefault="002F39FC" w:rsidP="004A2346">
            <w:pPr>
              <w:pStyle w:val="Tabellentext"/>
            </w:pPr>
            <w:r>
              <w:t>OPS</w:t>
            </w:r>
          </w:p>
        </w:tc>
        <w:tc>
          <w:tcPr>
            <w:tcW w:w="4253" w:type="dxa"/>
          </w:tcPr>
          <w:p w14:paraId="034E363D" w14:textId="77777777" w:rsidR="002F39FC" w:rsidRPr="00E55889" w:rsidRDefault="002F39FC" w:rsidP="004A2346">
            <w:pPr>
              <w:pStyle w:val="Tabellentext"/>
            </w:pPr>
            <w:r>
              <w:t>OPS-Einschlusskodes für einen Schlaganfall</w:t>
            </w:r>
          </w:p>
        </w:tc>
        <w:tc>
          <w:tcPr>
            <w:tcW w:w="5421" w:type="dxa"/>
          </w:tcPr>
          <w:p w14:paraId="6A8386B8" w14:textId="77777777" w:rsidR="002F39FC" w:rsidRPr="00E55889" w:rsidRDefault="002F39FC" w:rsidP="007B6F69">
            <w:pPr>
              <w:pStyle w:val="CodeOhneSilbentrennung"/>
              <w:rPr>
                <w:rFonts w:ascii="Barlow" w:hAnsi="Barlow"/>
              </w:rPr>
            </w:pPr>
            <w:r>
              <w:rPr>
                <w:rFonts w:ascii="Barlow" w:hAnsi="Barlow"/>
              </w:rPr>
              <w:t xml:space="preserve">8­981.0%, 8­981.1%, 8­981.20%, 8­981.21%, 8­981.22%, 8­981.23%, 8­981.30%, 8­981.31%, 8­981.32%, 8­981.33%, 8­98b.00%, 8­98b.01%, 8­98b.1%, 8­98b.10%, 8­98b.11%, 8­98b.20%, </w:t>
            </w:r>
            <w:r>
              <w:rPr>
                <w:rFonts w:ascii="Barlow" w:hAnsi="Barlow"/>
              </w:rPr>
              <w:lastRenderedPageBreak/>
              <w:t>8­98b.21%, 8­98b.22%, 8­98b.23%, 8­98b.30%, 8­98b.31%, 8­98b.32%, 8­98b.33%</w:t>
            </w:r>
          </w:p>
        </w:tc>
      </w:tr>
      <w:tr w:rsidR="00A36F56" w:rsidRPr="00743DF3" w14:paraId="754A5EBC" w14:textId="77777777" w:rsidTr="00C50D8E">
        <w:trPr>
          <w:cnfStyle w:val="000000010000" w:firstRow="0" w:lastRow="0" w:firstColumn="0" w:lastColumn="0" w:oddVBand="0" w:evenVBand="0" w:oddHBand="0" w:evenHBand="1" w:firstRowFirstColumn="0" w:firstRowLastColumn="0" w:lastRowFirstColumn="0" w:lastRowLastColumn="0"/>
          <w:trHeight w:val="416"/>
        </w:trPr>
        <w:tc>
          <w:tcPr>
            <w:tcW w:w="3402" w:type="dxa"/>
          </w:tcPr>
          <w:p w14:paraId="2F38A6EE" w14:textId="77777777" w:rsidR="002F39FC" w:rsidRPr="00E55889" w:rsidRDefault="002F39FC" w:rsidP="004A2346">
            <w:pPr>
              <w:pStyle w:val="Tabellentext"/>
            </w:pPr>
            <w:r>
              <w:lastRenderedPageBreak/>
              <w:t>OPS_HCH_TiefeWundheilungsstoerung</w:t>
            </w:r>
          </w:p>
        </w:tc>
        <w:tc>
          <w:tcPr>
            <w:tcW w:w="1276" w:type="dxa"/>
          </w:tcPr>
          <w:p w14:paraId="2B68C650" w14:textId="77777777" w:rsidR="002F39FC" w:rsidRPr="00E55889" w:rsidRDefault="002F39FC" w:rsidP="004A2346">
            <w:pPr>
              <w:pStyle w:val="Tabellentext"/>
            </w:pPr>
            <w:r>
              <w:t>OPS</w:t>
            </w:r>
          </w:p>
        </w:tc>
        <w:tc>
          <w:tcPr>
            <w:tcW w:w="4253" w:type="dxa"/>
          </w:tcPr>
          <w:p w14:paraId="6D8CBA56" w14:textId="77777777" w:rsidR="002F39FC" w:rsidRPr="00E55889" w:rsidRDefault="002F39FC" w:rsidP="004A2346">
            <w:pPr>
              <w:pStyle w:val="Tabellentext"/>
            </w:pPr>
            <w:r>
              <w:t>OPS-Einschlusskodes für tiefe Wundheilungsstörung oder Mediastinitis</w:t>
            </w:r>
          </w:p>
        </w:tc>
        <w:tc>
          <w:tcPr>
            <w:tcW w:w="5421" w:type="dxa"/>
          </w:tcPr>
          <w:p w14:paraId="4AD555D3" w14:textId="77777777" w:rsidR="002F39FC" w:rsidRPr="00E55889" w:rsidRDefault="002F39FC" w:rsidP="007B6F69">
            <w:pPr>
              <w:pStyle w:val="CodeOhneSilbentrennung"/>
              <w:rPr>
                <w:rFonts w:ascii="Barlow" w:hAnsi="Barlow"/>
              </w:rPr>
            </w:pPr>
            <w:r>
              <w:rPr>
                <w:rFonts w:ascii="Barlow" w:hAnsi="Barlow"/>
              </w:rPr>
              <w:t xml:space="preserve">5­342.01%, 5­342.02%, 5­342.03%, 5­342.0x%, 5­342.11%, 5­342.12%, 5­342.13%, 5­342.14%, 5­342.15%, 5­342.16%, 5­342.17%, 5­342.18%, 5­342.19%, 5­342.1x%, 5­342.2%, 5­342.x%, 5­342.y%, 5­343.0%, 5­343.1%, 5­343.2%, 5­343.3%, 5­343.4%, 5­343.5%, 5­343.6%, 5­343.7%, 5­343.x%, 5­343.y%, 5­346.6%, 5­346.60%, 5­346.61%, 5­346.62%, 5­346.63%, 5­346.6x%, 5­346.8%, 5­346.80%, 5­346.81%, 5­346.8x%, 5­346.b%, 5­346.c0%, 5­346.c1%, 5­346.c2%, 5­346.c3%, 5­346.cx%, 5­346.d0%, 5­346.d1%, 5­346.d2%, 5­346.d3%, 5­346.dx%, </w:t>
            </w:r>
            <w:r>
              <w:rPr>
                <w:rFonts w:ascii="Barlow" w:hAnsi="Barlow"/>
              </w:rPr>
              <w:t>5­349.1%, 5­349.2%, 5­916.a2%</w:t>
            </w:r>
          </w:p>
        </w:tc>
      </w:tr>
    </w:tbl>
    <w:p w14:paraId="41213F65" w14:textId="77777777" w:rsidR="00CC698E" w:rsidRDefault="00CC698E">
      <w:pPr>
        <w:sectPr w:rsidR="00CC698E" w:rsidSect="00FB2C83">
          <w:headerReference w:type="default" r:id="rId57"/>
          <w:footerReference w:type="default" r:id="rId58"/>
          <w:pgSz w:w="16838" w:h="11906" w:orient="landscape"/>
          <w:pgMar w:top="1418" w:right="1134" w:bottom="1418" w:left="1134" w:header="567" w:footer="737" w:gutter="0"/>
          <w:cols w:space="708"/>
          <w:docGrid w:linePitch="360"/>
        </w:sectPr>
      </w:pPr>
    </w:p>
    <w:p w14:paraId="3389CB27" w14:textId="77777777" w:rsidR="002F39FC" w:rsidRPr="00FA6327" w:rsidRDefault="002F39FC" w:rsidP="008A2735">
      <w:pPr>
        <w:pStyle w:val="berschrift1ohneGliederung"/>
      </w:pPr>
      <w:bookmarkStart w:id="40" w:name="_Toc230255200"/>
      <w:r w:rsidRPr="00FA6327">
        <w:lastRenderedPageBreak/>
        <w:t>Anhang</w:t>
      </w:r>
      <w:r w:rsidRPr="00FA6327">
        <w:t xml:space="preserve"> I</w:t>
      </w:r>
      <w:r w:rsidRPr="00FA6327">
        <w:t>I</w:t>
      </w:r>
      <w:r w:rsidRPr="00FA6327">
        <w:t>I</w:t>
      </w:r>
      <w:r w:rsidRPr="00FA6327">
        <w:t xml:space="preserve">: </w:t>
      </w:r>
      <w:r w:rsidRPr="00FA6327">
        <w:t>Vorberechnungen</w:t>
      </w:r>
      <w:bookmarkEnd w:id="40"/>
    </w:p>
    <w:p w14:paraId="48435941" w14:textId="77777777" w:rsidR="002F39FC" w:rsidRPr="00A36F56" w:rsidRDefault="002F39FC" w:rsidP="00471D87">
      <w:pPr>
        <w:pStyle w:val="Legende"/>
      </w:pPr>
      <w:r>
        <w:t>Keine Vorberechnungen in Verwendung.</w:t>
      </w:r>
    </w:p>
    <w:p w14:paraId="5AC3F465" w14:textId="77777777" w:rsidR="00CC698E" w:rsidRDefault="00CC698E">
      <w:pPr>
        <w:sectPr w:rsidR="00CC698E" w:rsidSect="00F06857">
          <w:headerReference w:type="default" r:id="rId59"/>
          <w:footerReference w:type="default" r:id="rId60"/>
          <w:pgSz w:w="16838" w:h="11906" w:orient="landscape" w:code="9"/>
          <w:pgMar w:top="1418" w:right="1134" w:bottom="1418" w:left="1134" w:header="567" w:footer="737" w:gutter="0"/>
          <w:cols w:space="708"/>
          <w:docGrid w:linePitch="360"/>
        </w:sectPr>
      </w:pPr>
    </w:p>
    <w:p w14:paraId="2A83A21B" w14:textId="77777777" w:rsidR="002F39FC" w:rsidRPr="000F4C64" w:rsidRDefault="002F39FC" w:rsidP="00B3109F">
      <w:pPr>
        <w:pStyle w:val="berschrift1ohneGliederung"/>
      </w:pPr>
      <w:bookmarkStart w:id="41" w:name="_Toc230255201"/>
      <w:r w:rsidRPr="000F4C64">
        <w:lastRenderedPageBreak/>
        <w:t>Anhang</w:t>
      </w:r>
      <w:r w:rsidRPr="000F4C64">
        <w:t xml:space="preserve"> I</w:t>
      </w:r>
      <w:r w:rsidRPr="000F4C64">
        <w:t>V</w:t>
      </w:r>
      <w:r w:rsidRPr="000F4C64">
        <w:t xml:space="preserve">: </w:t>
      </w:r>
      <w:r w:rsidRPr="000F4C64">
        <w:t>F</w:t>
      </w:r>
      <w:r w:rsidRPr="000F4C64">
        <w:t>unktionen</w:t>
      </w:r>
      <w:bookmarkEnd w:id="41"/>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77EEEFF1"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6EEB05D" w14:textId="77777777" w:rsidR="002F39FC" w:rsidRPr="00F16ED2" w:rsidRDefault="002F39FC" w:rsidP="00F16ED2">
            <w:pPr>
              <w:pStyle w:val="Tabellenkopf"/>
            </w:pPr>
            <w:r w:rsidRPr="00F16ED2">
              <w:t>Funktion</w:t>
            </w:r>
          </w:p>
        </w:tc>
        <w:tc>
          <w:tcPr>
            <w:tcW w:w="949" w:type="dxa"/>
          </w:tcPr>
          <w:p w14:paraId="5DF0AF5C" w14:textId="77777777" w:rsidR="002F39FC" w:rsidRPr="00F16ED2" w:rsidRDefault="002F39FC" w:rsidP="00F16ED2">
            <w:pPr>
              <w:pStyle w:val="Tabellenkopf"/>
            </w:pPr>
            <w:r w:rsidRPr="00F16ED2">
              <w:t>FeldTyp</w:t>
            </w:r>
          </w:p>
        </w:tc>
        <w:tc>
          <w:tcPr>
            <w:tcW w:w="3828" w:type="dxa"/>
          </w:tcPr>
          <w:p w14:paraId="75843283" w14:textId="77777777" w:rsidR="002F39FC" w:rsidRPr="00F16ED2" w:rsidRDefault="002F39FC" w:rsidP="00F16ED2">
            <w:pPr>
              <w:pStyle w:val="Tabellenkopf"/>
            </w:pPr>
            <w:r w:rsidRPr="00F16ED2">
              <w:t>Beschreibung</w:t>
            </w:r>
          </w:p>
        </w:tc>
        <w:tc>
          <w:tcPr>
            <w:tcW w:w="5987" w:type="dxa"/>
          </w:tcPr>
          <w:p w14:paraId="6B92C07A" w14:textId="77777777" w:rsidR="002F39FC" w:rsidRPr="00F16ED2" w:rsidRDefault="002F39FC" w:rsidP="00F16ED2">
            <w:pPr>
              <w:pStyle w:val="Tabellenkopf"/>
            </w:pPr>
            <w:r w:rsidRPr="00F16ED2">
              <w:t>Script</w:t>
            </w:r>
          </w:p>
        </w:tc>
      </w:tr>
      <w:tr w:rsidR="004F23F4" w:rsidRPr="00743DF3" w14:paraId="07E4AF6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77F8D9" w14:textId="77777777" w:rsidR="002F39FC" w:rsidRPr="00103FC4" w:rsidRDefault="002F39FC" w:rsidP="004F23F4">
            <w:pPr>
              <w:pStyle w:val="Tabellentext"/>
            </w:pPr>
            <w:r>
              <w:t>fn_BMI</w:t>
            </w:r>
          </w:p>
        </w:tc>
        <w:tc>
          <w:tcPr>
            <w:tcW w:w="949" w:type="dxa"/>
          </w:tcPr>
          <w:p w14:paraId="29925FE5" w14:textId="77777777" w:rsidR="002F39FC" w:rsidRPr="00103FC4" w:rsidRDefault="002F39FC" w:rsidP="00506ECF">
            <w:pPr>
              <w:pStyle w:val="Tabellentext"/>
            </w:pPr>
            <w:r>
              <w:t>float</w:t>
            </w:r>
          </w:p>
        </w:tc>
        <w:tc>
          <w:tcPr>
            <w:tcW w:w="3828" w:type="dxa"/>
          </w:tcPr>
          <w:p w14:paraId="6F759D78" w14:textId="77777777" w:rsidR="002F39FC" w:rsidRPr="00103FC4" w:rsidRDefault="002F39FC" w:rsidP="004F23F4">
            <w:pPr>
              <w:pStyle w:val="Tabellentext"/>
            </w:pPr>
            <w:r>
              <w:t>BMI = GewichtInKG/GroesseInMeter²</w:t>
            </w:r>
          </w:p>
        </w:tc>
        <w:tc>
          <w:tcPr>
            <w:tcW w:w="5987" w:type="dxa"/>
          </w:tcPr>
          <w:p w14:paraId="0E26F72A" w14:textId="77777777" w:rsidR="002F39FC" w:rsidRPr="00103FC4" w:rsidRDefault="002F39FC" w:rsidP="004F23F4">
            <w:pPr>
              <w:pStyle w:val="CodeOhneSilbentrennung"/>
              <w:rPr>
                <w:rFonts w:ascii="Barlow" w:hAnsi="Barlow"/>
              </w:rPr>
            </w:pPr>
            <w:r>
              <w:rPr>
                <w:rFonts w:ascii="Barlow" w:hAnsi="Barlow"/>
              </w:rPr>
              <w:t xml:space="preserve">ifelse( </w:t>
            </w:r>
            <w:r>
              <w:rPr>
                <w:rFonts w:ascii="Barlow" w:hAnsi="Barlow"/>
              </w:rPr>
              <w:br/>
              <w:t xml:space="preserve"> KOERPERGEWICHT %between% c(30,230) &amp;  </w:t>
            </w:r>
            <w:r>
              <w:rPr>
                <w:rFonts w:ascii="Barlow" w:hAnsi="Barlow"/>
              </w:rPr>
              <w:br/>
              <w:t xml:space="preserve"> KOERPERGROESSE %between% c(50,250),  </w:t>
            </w:r>
            <w:r>
              <w:rPr>
                <w:rFonts w:ascii="Barlow" w:hAnsi="Barlow"/>
              </w:rPr>
              <w:br/>
            </w:r>
            <w:r>
              <w:rPr>
                <w:rFonts w:ascii="Barlow" w:hAnsi="Barlow"/>
              </w:rPr>
              <w:t xml:space="preserve"> KOERPERGEWICHT / (KOERPERGROESSE/100)^2,  </w:t>
            </w:r>
            <w:r>
              <w:rPr>
                <w:rFonts w:ascii="Barlow" w:hAnsi="Barlow"/>
              </w:rPr>
              <w:br/>
              <w:t xml:space="preserve"> NA_real_ </w:t>
            </w:r>
            <w:r>
              <w:rPr>
                <w:rFonts w:ascii="Barlow" w:hAnsi="Barlow"/>
              </w:rPr>
              <w:br/>
              <w:t>)</w:t>
            </w:r>
          </w:p>
        </w:tc>
      </w:tr>
      <w:tr w:rsidR="004F23F4" w:rsidRPr="00743DF3" w14:paraId="057050D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B2984D0" w14:textId="77777777" w:rsidR="002F39FC" w:rsidRPr="00103FC4" w:rsidRDefault="002F39FC" w:rsidP="004F23F4">
            <w:pPr>
              <w:pStyle w:val="Tabellentext"/>
            </w:pPr>
            <w:r>
              <w:t>fn_GG_SDAT</w:t>
            </w:r>
          </w:p>
        </w:tc>
        <w:tc>
          <w:tcPr>
            <w:tcW w:w="949" w:type="dxa"/>
          </w:tcPr>
          <w:p w14:paraId="32D91893" w14:textId="77777777" w:rsidR="002F39FC" w:rsidRPr="00103FC4" w:rsidRDefault="002F39FC" w:rsidP="00506ECF">
            <w:pPr>
              <w:pStyle w:val="Tabellentext"/>
            </w:pPr>
            <w:r>
              <w:t>boolean</w:t>
            </w:r>
          </w:p>
        </w:tc>
        <w:tc>
          <w:tcPr>
            <w:tcW w:w="3828" w:type="dxa"/>
          </w:tcPr>
          <w:p w14:paraId="4D90805D" w14:textId="77777777" w:rsidR="002F39FC" w:rsidRPr="00103FC4" w:rsidRDefault="002F39FC" w:rsidP="004F23F4">
            <w:pPr>
              <w:pStyle w:val="Tabellentext"/>
            </w:pPr>
            <w:r>
              <w:t>Grundgesamtheit gültig zusammengeführter Sozialdaten</w:t>
            </w:r>
          </w:p>
        </w:tc>
        <w:tc>
          <w:tcPr>
            <w:tcW w:w="5987" w:type="dxa"/>
          </w:tcPr>
          <w:p w14:paraId="3B995C22" w14:textId="77777777" w:rsidR="002F39FC" w:rsidRPr="00103FC4" w:rsidRDefault="002F39FC" w:rsidP="004F23F4">
            <w:pPr>
              <w:pStyle w:val="CodeOhneSilbentrennung"/>
              <w:rPr>
                <w:rFonts w:ascii="Barlow" w:hAnsi="Barlow"/>
              </w:rPr>
            </w:pPr>
            <w:r>
              <w:rPr>
                <w:rFonts w:ascii="Barlow" w:hAnsi="Barlow"/>
              </w:rPr>
              <w:t>!is.na(sdat_gebjahr) &amp; !is.na(fn_OPDATUM)</w:t>
            </w:r>
          </w:p>
        </w:tc>
      </w:tr>
      <w:tr w:rsidR="004F23F4" w:rsidRPr="00743DF3" w14:paraId="0AC29F0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0DAA67E" w14:textId="77777777" w:rsidR="002F39FC" w:rsidRPr="00103FC4" w:rsidRDefault="002F39FC" w:rsidP="004F23F4">
            <w:pPr>
              <w:pStyle w:val="Tabellentext"/>
            </w:pPr>
            <w:r>
              <w:t>fn_IstErsteOP</w:t>
            </w:r>
          </w:p>
        </w:tc>
        <w:tc>
          <w:tcPr>
            <w:tcW w:w="949" w:type="dxa"/>
          </w:tcPr>
          <w:p w14:paraId="1F320DD0" w14:textId="77777777" w:rsidR="002F39FC" w:rsidRPr="00103FC4" w:rsidRDefault="002F39FC" w:rsidP="00506ECF">
            <w:pPr>
              <w:pStyle w:val="Tabellentext"/>
            </w:pPr>
            <w:r>
              <w:t>boolean</w:t>
            </w:r>
          </w:p>
        </w:tc>
        <w:tc>
          <w:tcPr>
            <w:tcW w:w="3828" w:type="dxa"/>
          </w:tcPr>
          <w:p w14:paraId="5E489677" w14:textId="77777777" w:rsidR="002F39FC" w:rsidRPr="00103FC4" w:rsidRDefault="002F39FC" w:rsidP="004F23F4">
            <w:pPr>
              <w:pStyle w:val="Tabellentext"/>
            </w:pPr>
            <w:r>
              <w:t>OP ist die erste OP</w:t>
            </w:r>
          </w:p>
        </w:tc>
        <w:tc>
          <w:tcPr>
            <w:tcW w:w="5987" w:type="dxa"/>
          </w:tcPr>
          <w:p w14:paraId="21C12C06" w14:textId="77777777" w:rsidR="002F39FC" w:rsidRPr="00103FC4" w:rsidRDefault="002F39FC"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73868CD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5B6F89" w14:textId="77777777" w:rsidR="002F39FC" w:rsidRPr="00103FC4" w:rsidRDefault="002F39FC" w:rsidP="004F23F4">
            <w:pPr>
              <w:pStyle w:val="Tabellentext"/>
            </w:pPr>
            <w:r>
              <w:t>fn_KC_Erneut_30d</w:t>
            </w:r>
          </w:p>
        </w:tc>
        <w:tc>
          <w:tcPr>
            <w:tcW w:w="949" w:type="dxa"/>
          </w:tcPr>
          <w:p w14:paraId="39D2CA1D" w14:textId="77777777" w:rsidR="002F39FC" w:rsidRPr="00103FC4" w:rsidRDefault="002F39FC" w:rsidP="00506ECF">
            <w:pPr>
              <w:pStyle w:val="Tabellentext"/>
            </w:pPr>
            <w:r>
              <w:t>boolean</w:t>
            </w:r>
          </w:p>
        </w:tc>
        <w:tc>
          <w:tcPr>
            <w:tcW w:w="3828" w:type="dxa"/>
          </w:tcPr>
          <w:p w14:paraId="66A0913A" w14:textId="77777777" w:rsidR="002F39FC" w:rsidRPr="00103FC4" w:rsidRDefault="002F39FC" w:rsidP="004F23F4">
            <w:pPr>
              <w:pStyle w:val="Tabellentext"/>
            </w:pPr>
            <w:r>
              <w:t>Erneute Koronarchirurgie innerhalb von 30 Tagen</w:t>
            </w:r>
          </w:p>
        </w:tc>
        <w:tc>
          <w:tcPr>
            <w:tcW w:w="5987" w:type="dxa"/>
          </w:tcPr>
          <w:p w14:paraId="38F03DFB" w14:textId="77777777" w:rsidR="002F39FC" w:rsidRPr="00103FC4" w:rsidRDefault="002F39F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+ 30))) %any_like%  </w:t>
            </w:r>
            <w:r>
              <w:rPr>
                <w:rFonts w:ascii="Barlow" w:hAnsi="Barlow"/>
              </w:rPr>
              <w:br/>
              <w:t>LST$OPS_HCH_KC_Erneut</w:t>
            </w:r>
          </w:p>
        </w:tc>
      </w:tr>
      <w:tr w:rsidR="004F23F4" w:rsidRPr="00743DF3" w14:paraId="18EC3AEB"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BD5F8F6" w14:textId="77777777" w:rsidR="002F39FC" w:rsidRPr="00103FC4" w:rsidRDefault="002F39FC" w:rsidP="004F23F4">
            <w:pPr>
              <w:pStyle w:val="Tabellentext"/>
            </w:pPr>
            <w:r>
              <w:t>fn_KC_Erneut_365d</w:t>
            </w:r>
          </w:p>
        </w:tc>
        <w:tc>
          <w:tcPr>
            <w:tcW w:w="949" w:type="dxa"/>
          </w:tcPr>
          <w:p w14:paraId="2ABCBBBA" w14:textId="77777777" w:rsidR="002F39FC" w:rsidRPr="00103FC4" w:rsidRDefault="002F39FC" w:rsidP="00506ECF">
            <w:pPr>
              <w:pStyle w:val="Tabellentext"/>
            </w:pPr>
            <w:r>
              <w:t>boolean</w:t>
            </w:r>
          </w:p>
        </w:tc>
        <w:tc>
          <w:tcPr>
            <w:tcW w:w="3828" w:type="dxa"/>
          </w:tcPr>
          <w:p w14:paraId="257A978D" w14:textId="77777777" w:rsidR="002F39FC" w:rsidRPr="00103FC4" w:rsidRDefault="002F39FC" w:rsidP="004F23F4">
            <w:pPr>
              <w:pStyle w:val="Tabellentext"/>
            </w:pPr>
            <w:r>
              <w:t>Erneute Koronarchirurgie innerhalb von 365 Tagen</w:t>
            </w:r>
          </w:p>
        </w:tc>
        <w:tc>
          <w:tcPr>
            <w:tcW w:w="5987" w:type="dxa"/>
          </w:tcPr>
          <w:p w14:paraId="6B14D2EA" w14:textId="77777777" w:rsidR="002F39FC" w:rsidRPr="00103FC4" w:rsidRDefault="002F39F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+ 365))) %any_like%  </w:t>
            </w:r>
            <w:r>
              <w:rPr>
                <w:rFonts w:ascii="Barlow" w:hAnsi="Barlow"/>
              </w:rPr>
              <w:br/>
              <w:t>LST$OPS_HCH_KC_Erneut</w:t>
            </w:r>
          </w:p>
        </w:tc>
      </w:tr>
      <w:tr w:rsidR="004F23F4" w:rsidRPr="00743DF3" w14:paraId="53B1695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99D1007" w14:textId="77777777" w:rsidR="002F39FC" w:rsidRPr="00103FC4" w:rsidRDefault="002F39FC" w:rsidP="004F23F4">
            <w:pPr>
              <w:pStyle w:val="Tabellentext"/>
            </w:pPr>
            <w:r>
              <w:t>fn_KCH_30d_Score</w:t>
            </w:r>
          </w:p>
        </w:tc>
        <w:tc>
          <w:tcPr>
            <w:tcW w:w="949" w:type="dxa"/>
          </w:tcPr>
          <w:p w14:paraId="597CC165" w14:textId="77777777" w:rsidR="002F39FC" w:rsidRPr="00103FC4" w:rsidRDefault="002F39FC" w:rsidP="00506ECF">
            <w:pPr>
              <w:pStyle w:val="Tabellentext"/>
            </w:pPr>
            <w:r>
              <w:t>float</w:t>
            </w:r>
          </w:p>
        </w:tc>
        <w:tc>
          <w:tcPr>
            <w:tcW w:w="3828" w:type="dxa"/>
          </w:tcPr>
          <w:p w14:paraId="22142C44" w14:textId="77777777" w:rsidR="002F39FC" w:rsidRPr="00103FC4" w:rsidRDefault="002F39FC" w:rsidP="004F23F4">
            <w:pPr>
              <w:pStyle w:val="Tabellentext"/>
            </w:pPr>
            <w:r>
              <w:t>KCH-30d-Score zur logistischen Regression - ID 352008</w:t>
            </w:r>
          </w:p>
        </w:tc>
        <w:tc>
          <w:tcPr>
            <w:tcW w:w="5987" w:type="dxa"/>
          </w:tcPr>
          <w:p w14:paraId="7AF2E7BE" w14:textId="77777777" w:rsidR="002F39FC" w:rsidRPr="00103FC4" w:rsidRDefault="002F39FC" w:rsidP="004F23F4">
            <w:pPr>
              <w:pStyle w:val="CodeOhneSilbentrennung"/>
              <w:rPr>
                <w:rFonts w:ascii="Barlow" w:hAnsi="Barlow"/>
              </w:rPr>
            </w:pPr>
            <w:r>
              <w:rPr>
                <w:rFonts w:ascii="Barlow" w:hAnsi="Barlow"/>
              </w:rPr>
              <w:t xml:space="preserve"># Berechnetes Feld fn_KCH_30d_Score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r>
            <w:r>
              <w:rPr>
                <w:rFonts w:ascii="Barlow" w:hAnsi="Barlow"/>
              </w:rPr>
              <w:lastRenderedPageBreak/>
              <w:t xml:space="preserve">log_odds &lt;- log_odds + (1) * -﻿5.91855223814548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0.0732676837886351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0.304744065500573 </w:t>
            </w:r>
            <w:r>
              <w:rPr>
                <w:rFonts w:ascii="Barlow" w:hAnsi="Barlow"/>
              </w:rPr>
              <w:br/>
              <w:t xml:space="preserve"> </w:t>
            </w:r>
            <w:r>
              <w:rPr>
                <w:rFonts w:ascii="Barlow" w:hAnsi="Barlow"/>
              </w:rPr>
              <w:br/>
              <w:t xml:space="preserve"># Body-Mass-Index (BMI) über 40 </w:t>
            </w:r>
            <w:r>
              <w:rPr>
                <w:rFonts w:ascii="Barlow" w:hAnsi="Barlow"/>
              </w:rPr>
              <w:br/>
              <w:t xml:space="preserve">log_odds &lt;- log_odds + (fn_BMI %&gt;% 40 &amp; fn_BMI %&lt;=% 100) * 0.765618111352359 </w:t>
            </w:r>
            <w:r>
              <w:rPr>
                <w:rFonts w:ascii="Barlow" w:hAnsi="Barlow"/>
              </w:rPr>
              <w:br/>
              <w:t xml:space="preserve"> </w:t>
            </w:r>
            <w:r>
              <w:rPr>
                <w:rFonts w:ascii="Barlow" w:hAnsi="Barlow"/>
              </w:rPr>
              <w:br/>
              <w:t xml:space="preserve"># Herzinsuffizienz NYHA IV </w:t>
            </w:r>
            <w:r>
              <w:rPr>
                <w:rFonts w:ascii="Barlow" w:hAnsi="Barlow"/>
              </w:rPr>
              <w:br/>
              <w:t>log_odds &lt;- log_odds + (AUFNN</w:t>
            </w:r>
            <w:r>
              <w:rPr>
                <w:rFonts w:ascii="Barlow" w:hAnsi="Barlow"/>
              </w:rPr>
              <w:t xml:space="preserve">YHAERWEITERTKLAPPEN %==% 4) * 0.435030759046295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0.353543102744045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0.619540006158353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0.701277530269168 </w:t>
            </w:r>
            <w:r>
              <w:rPr>
                <w:rFonts w:ascii="Barlow" w:hAnsi="Barlow"/>
              </w:rPr>
              <w:br/>
              <w:t xml:space="preserve"> </w:t>
            </w:r>
            <w:r>
              <w:rPr>
                <w:rFonts w:ascii="Barlow" w:hAnsi="Barlow"/>
              </w:rPr>
              <w:br/>
              <w:t xml:space="preserve"># Kardiogener Schock zwischen 48 Stunden und 21 Tage zurück </w:t>
            </w:r>
            <w:r>
              <w:rPr>
                <w:rFonts w:ascii="Barlow" w:hAnsi="Barlow"/>
              </w:rPr>
              <w:br/>
              <w:t>log_odds &lt;- log_odds + (AUFNBEFUNDSCHOCKKARDIOGEN %==</w:t>
            </w:r>
            <w:r>
              <w:rPr>
                <w:rFonts w:ascii="Barlow" w:hAnsi="Barlow"/>
              </w:rPr>
              <w:t xml:space="preserve">% 2) * 0.223925791482935 </w:t>
            </w:r>
            <w:r>
              <w:rPr>
                <w:rFonts w:ascii="Barlow" w:hAnsi="Barlow"/>
              </w:rPr>
              <w:br/>
              <w:t xml:space="preserve"> </w:t>
            </w:r>
            <w:r>
              <w:rPr>
                <w:rFonts w:ascii="Barlow" w:hAnsi="Barlow"/>
              </w:rPr>
              <w:br/>
              <w:t xml:space="preserve"># Reanimation innerhalb der letzten 48 Stunden oder Notfall </w:t>
            </w:r>
            <w:r>
              <w:rPr>
                <w:rFonts w:ascii="Barlow" w:hAnsi="Barlow"/>
              </w:rPr>
              <w:lastRenderedPageBreak/>
              <w:t xml:space="preserve">(Reanimation / ultima ratio) </w:t>
            </w:r>
            <w:r>
              <w:rPr>
                <w:rFonts w:ascii="Barlow" w:hAnsi="Barlow"/>
              </w:rPr>
              <w:br/>
              <w:t xml:space="preserve">log_odds &lt;- log_odds + (AUFNBEFUNDREANIMATION %==% 1 | DRINGLICHKEIT %==% 4) * 0.941251714813281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0.379036345650914 </w:t>
            </w:r>
            <w:r>
              <w:rPr>
                <w:rFonts w:ascii="Barlow" w:hAnsi="Barlow"/>
              </w:rPr>
              <w:br/>
              <w:t xml:space="preserve"> </w:t>
            </w:r>
            <w:r>
              <w:rPr>
                <w:rFonts w:ascii="Barlow" w:hAnsi="Barlow"/>
              </w:rPr>
              <w:br/>
              <w:t xml:space="preserve"># Herzrhythmus: Vorhofflimmern oder andere Herzrhythmusstörungen </w:t>
            </w:r>
            <w:r>
              <w:rPr>
                <w:rFonts w:ascii="Barlow" w:hAnsi="Barlow"/>
              </w:rPr>
              <w:br/>
              <w:t>log_odds &lt;- log_odds + (AUFNRHYTHMUS %in% c(2,9)) * 0.32621808240</w:t>
            </w:r>
            <w:r>
              <w:rPr>
                <w:rFonts w:ascii="Barlow" w:hAnsi="Barlow"/>
              </w:rPr>
              <w:t xml:space="preserve">2529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1.88692598201489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1.24631830554151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0.671227626756949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0.597284441883074 </w:t>
            </w:r>
            <w:r>
              <w:rPr>
                <w:rFonts w:ascii="Barlow" w:hAnsi="Barlow"/>
              </w:rPr>
              <w:br/>
              <w:t xml:space="preserve"> </w:t>
            </w:r>
            <w:r>
              <w:rPr>
                <w:rFonts w:ascii="Barlow" w:hAnsi="Barlow"/>
              </w:rPr>
              <w:br/>
              <w:t xml:space="preserve"># Diabetes mellitus mit Insulin behandelt </w:t>
            </w:r>
            <w:r>
              <w:rPr>
                <w:rFonts w:ascii="Barlow" w:hAnsi="Barlow"/>
              </w:rPr>
              <w:br/>
              <w:t>log_odds &lt;- log_odds + (AUFNBEFUNDDIABETES</w:t>
            </w:r>
            <w:r>
              <w:rPr>
                <w:rFonts w:ascii="Barlow" w:hAnsi="Barlow"/>
              </w:rPr>
              <w:t xml:space="preserve"> %==% 3) * 0.398380295364048 </w:t>
            </w:r>
            <w:r>
              <w:rPr>
                <w:rFonts w:ascii="Barlow" w:hAnsi="Barlow"/>
              </w:rPr>
              <w:br/>
              <w:t xml:space="preserve"> </w:t>
            </w:r>
            <w:r>
              <w:rPr>
                <w:rFonts w:ascii="Barlow" w:hAnsi="Barlow"/>
              </w:rPr>
              <w:br/>
              <w:t xml:space="preserve"># Arterielle Gefäßerkrankung </w:t>
            </w:r>
            <w:r>
              <w:rPr>
                <w:rFonts w:ascii="Barlow" w:hAnsi="Barlow"/>
              </w:rPr>
              <w:br/>
            </w:r>
            <w:r>
              <w:rPr>
                <w:rFonts w:ascii="Barlow" w:hAnsi="Barlow"/>
              </w:rPr>
              <w:lastRenderedPageBreak/>
              <w:t xml:space="preserve">log_odds &lt;- log_odds + (AVK %==% 1) * 0.497241132124748 </w:t>
            </w:r>
            <w:r>
              <w:rPr>
                <w:rFonts w:ascii="Barlow" w:hAnsi="Barlow"/>
              </w:rPr>
              <w:br/>
              <w:t xml:space="preserve"> </w:t>
            </w:r>
            <w:r>
              <w:rPr>
                <w:rFonts w:ascii="Barlow" w:hAnsi="Barlow"/>
              </w:rPr>
              <w:br/>
              <w:t xml:space="preserve"># Lungenerkrankung: COPD </w:t>
            </w:r>
            <w:r>
              <w:rPr>
                <w:rFonts w:ascii="Barlow" w:hAnsi="Barlow"/>
              </w:rPr>
              <w:br/>
              <w:t xml:space="preserve">log_odds &lt;- log_odds + (LUNGENERKRANKUNGEN %in% c(1,2)) * 0.182788497825444 </w:t>
            </w:r>
            <w:r>
              <w:rPr>
                <w:rFonts w:ascii="Barlow" w:hAnsi="Barlow"/>
              </w:rPr>
              <w:br/>
              <w:t xml:space="preserve"> </w:t>
            </w:r>
            <w:r>
              <w:rPr>
                <w:rFonts w:ascii="Barlow" w:hAnsi="Barlow"/>
              </w:rPr>
              <w:br/>
              <w:t xml:space="preserve"># Lungenerkrankung: Andere </w:t>
            </w:r>
            <w:r>
              <w:rPr>
                <w:rFonts w:ascii="Barlow" w:hAnsi="Barlow"/>
              </w:rPr>
              <w:br/>
              <w:t xml:space="preserve">log_odds &lt;- log_odds + (LUNGENERKRANKUNGEN %==% 8) * 0.316859381827752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 (PRAENIEREERSATZTH %in% c(1,2) | fn_KreatininPraeMGDL %&gt;% 2.3) * 0.744029961570</w:t>
            </w:r>
            <w:r>
              <w:rPr>
                <w:rFonts w:ascii="Barlow" w:hAnsi="Barlow"/>
              </w:rPr>
              <w:t xml:space="preserve">317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0.533135431115668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3966F3B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8224E06" w14:textId="77777777" w:rsidR="002F39FC" w:rsidRPr="00103FC4" w:rsidRDefault="002F39FC" w:rsidP="004F23F4">
            <w:pPr>
              <w:pStyle w:val="Tabellentext"/>
            </w:pPr>
            <w:r>
              <w:lastRenderedPageBreak/>
              <w:t>fn_KCH_365d_Score</w:t>
            </w:r>
          </w:p>
        </w:tc>
        <w:tc>
          <w:tcPr>
            <w:tcW w:w="949" w:type="dxa"/>
          </w:tcPr>
          <w:p w14:paraId="371810D9" w14:textId="77777777" w:rsidR="002F39FC" w:rsidRPr="00103FC4" w:rsidRDefault="002F39FC" w:rsidP="00506ECF">
            <w:pPr>
              <w:pStyle w:val="Tabellentext"/>
            </w:pPr>
            <w:r>
              <w:t>float</w:t>
            </w:r>
          </w:p>
        </w:tc>
        <w:tc>
          <w:tcPr>
            <w:tcW w:w="3828" w:type="dxa"/>
          </w:tcPr>
          <w:p w14:paraId="314B386A" w14:textId="77777777" w:rsidR="002F39FC" w:rsidRPr="00103FC4" w:rsidRDefault="002F39FC" w:rsidP="004F23F4">
            <w:pPr>
              <w:pStyle w:val="Tabellentext"/>
            </w:pPr>
            <w:r>
              <w:t>KCH-365d-Score zur logistischen Regression - ID 352009</w:t>
            </w:r>
          </w:p>
        </w:tc>
        <w:tc>
          <w:tcPr>
            <w:tcW w:w="5987" w:type="dxa"/>
          </w:tcPr>
          <w:p w14:paraId="2DBFFD58" w14:textId="77777777" w:rsidR="002F39FC" w:rsidRPr="00103FC4" w:rsidRDefault="002F39FC" w:rsidP="004F23F4">
            <w:pPr>
              <w:pStyle w:val="CodeOhneSilbentrennung"/>
              <w:rPr>
                <w:rFonts w:ascii="Barlow" w:hAnsi="Barlow"/>
              </w:rPr>
            </w:pPr>
            <w:r>
              <w:rPr>
                <w:rFonts w:ascii="Barlow" w:hAnsi="Barlow"/>
              </w:rPr>
              <w:t xml:space="preserve"># Berechnetes Feld fn_KCH_365d_Score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-﻿4.91898010586393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w:t>
            </w:r>
            <w:r>
              <w:rPr>
                <w:rFonts w:ascii="Barlow" w:hAnsi="Barlow"/>
              </w:rPr>
              <w:lastRenderedPageBreak/>
              <w:t xml:space="preserve">0.0729775584164298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0.273884302564875 </w:t>
            </w:r>
            <w:r>
              <w:rPr>
                <w:rFonts w:ascii="Barlow" w:hAnsi="Barlow"/>
              </w:rPr>
              <w:br/>
              <w:t xml:space="preserve"> </w:t>
            </w:r>
            <w:r>
              <w:rPr>
                <w:rFonts w:ascii="Barlow" w:hAnsi="Barlow"/>
              </w:rPr>
              <w:br/>
              <w:t xml:space="preserve"># Body-Mass-Index (BMI) unter 22 </w:t>
            </w:r>
            <w:r>
              <w:rPr>
                <w:rFonts w:ascii="Barlow" w:hAnsi="Barlow"/>
              </w:rPr>
              <w:br/>
              <w:t xml:space="preserve">log_odds &lt;- log_odds + (fn_BMI %&gt;=% 10 &amp; fn_BMI %&lt;=% 22) * 0.52247111687185 </w:t>
            </w:r>
            <w:r>
              <w:rPr>
                <w:rFonts w:ascii="Barlow" w:hAnsi="Barlow"/>
              </w:rPr>
              <w:br/>
              <w:t xml:space="preserve"> </w:t>
            </w:r>
            <w:r>
              <w:rPr>
                <w:rFonts w:ascii="Barlow" w:hAnsi="Barlow"/>
              </w:rPr>
              <w:br/>
              <w:t xml:space="preserve"># Body-Mass-Index (BMI) über 40 </w:t>
            </w:r>
            <w:r>
              <w:rPr>
                <w:rFonts w:ascii="Barlow" w:hAnsi="Barlow"/>
              </w:rPr>
              <w:br/>
              <w:t>log_odds &lt;- log_odds + (</w:t>
            </w:r>
            <w:r>
              <w:rPr>
                <w:rFonts w:ascii="Barlow" w:hAnsi="Barlow"/>
              </w:rPr>
              <w:t xml:space="preserve">fn_BMI %&gt;% 40 &amp; fn_BMI %&lt;=% 100) * 0.417091936365361 </w:t>
            </w:r>
            <w:r>
              <w:rPr>
                <w:rFonts w:ascii="Barlow" w:hAnsi="Barlow"/>
              </w:rPr>
              <w:br/>
              <w:t xml:space="preserve"> </w:t>
            </w:r>
            <w:r>
              <w:rPr>
                <w:rFonts w:ascii="Barlow" w:hAnsi="Barlow"/>
              </w:rPr>
              <w:br/>
              <w:t xml:space="preserve"># Herzinsuffizienz NYHA IV </w:t>
            </w:r>
            <w:r>
              <w:rPr>
                <w:rFonts w:ascii="Barlow" w:hAnsi="Barlow"/>
              </w:rPr>
              <w:br/>
              <w:t xml:space="preserve">log_odds &lt;- log_odds + (AUFNNYHAERWEITERTKLAPPEN %==% 4) * 0.470038457786082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0.305077914914188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0.516592553524786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0.553800370751774 </w:t>
            </w:r>
            <w:r>
              <w:rPr>
                <w:rFonts w:ascii="Barlow" w:hAnsi="Barlow"/>
              </w:rPr>
              <w:br/>
              <w:t xml:space="preserve"> </w:t>
            </w:r>
            <w:r>
              <w:rPr>
                <w:rFonts w:ascii="Barlow" w:hAnsi="Barlow"/>
              </w:rPr>
              <w:br/>
              <w:t>#</w:t>
            </w:r>
            <w:r>
              <w:rPr>
                <w:rFonts w:ascii="Barlow" w:hAnsi="Barlow"/>
              </w:rPr>
              <w:t xml:space="preserve"> Kardiogener Schock zwischen 48 Stunden und 21 Tage zurück </w:t>
            </w:r>
            <w:r>
              <w:rPr>
                <w:rFonts w:ascii="Barlow" w:hAnsi="Barlow"/>
              </w:rPr>
              <w:br/>
              <w:t xml:space="preserve">log_odds &lt;- log_odds + (AUFNBEFUNDSCHOCKKARDIOGEN %==% 2) * 0.310796931726156 </w:t>
            </w:r>
            <w:r>
              <w:rPr>
                <w:rFonts w:ascii="Barlow" w:hAnsi="Barlow"/>
              </w:rPr>
              <w:br/>
              <w:t xml:space="preserve"> </w:t>
            </w:r>
            <w:r>
              <w:rPr>
                <w:rFonts w:ascii="Barlow" w:hAnsi="Barlow"/>
              </w:rPr>
              <w:br/>
              <w:t xml:space="preserve"># Reanimation innerhalb der letzten 48 Stunden oder Notfall </w:t>
            </w:r>
            <w:r>
              <w:rPr>
                <w:rFonts w:ascii="Barlow" w:hAnsi="Barlow"/>
              </w:rPr>
              <w:lastRenderedPageBreak/>
              <w:t xml:space="preserve">(Reanimation / ultima ratio) </w:t>
            </w:r>
            <w:r>
              <w:rPr>
                <w:rFonts w:ascii="Barlow" w:hAnsi="Barlow"/>
              </w:rPr>
              <w:br/>
              <w:t xml:space="preserve">log_odds &lt;- log_odds + (AUFNBEFUNDREANIMATION %==% 1 | DRINGLICHKEIT %==% 4) * 1.11539483271834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0.384858903501448 </w:t>
            </w:r>
            <w:r>
              <w:rPr>
                <w:rFonts w:ascii="Barlow" w:hAnsi="Barlow"/>
              </w:rPr>
              <w:br/>
              <w:t xml:space="preserve"> </w:t>
            </w:r>
            <w:r>
              <w:rPr>
                <w:rFonts w:ascii="Barlow" w:hAnsi="Barlow"/>
              </w:rPr>
              <w:br/>
              <w:t># Herzrhythmus: Vor</w:t>
            </w:r>
            <w:r>
              <w:rPr>
                <w:rFonts w:ascii="Barlow" w:hAnsi="Barlow"/>
              </w:rPr>
              <w:t xml:space="preserve">hofflimmern oder andere Herzrhythmusstörungen </w:t>
            </w:r>
            <w:r>
              <w:rPr>
                <w:rFonts w:ascii="Barlow" w:hAnsi="Barlow"/>
              </w:rPr>
              <w:br/>
              <w:t xml:space="preserve">log_odds &lt;- log_odds + (AUFNRHYTHMUS %in% c(2,9)) * 0.536252794408054 </w:t>
            </w:r>
            <w:r>
              <w:rPr>
                <w:rFonts w:ascii="Barlow" w:hAnsi="Barlow"/>
              </w:rPr>
              <w:br/>
              <w:t xml:space="preserve"> </w:t>
            </w:r>
            <w:r>
              <w:rPr>
                <w:rFonts w:ascii="Barlow" w:hAnsi="Barlow"/>
              </w:rPr>
              <w:br/>
              <w:t xml:space="preserve"># LVEF unter 21 % </w:t>
            </w:r>
            <w:r>
              <w:rPr>
                <w:rFonts w:ascii="Barlow" w:hAnsi="Barlow"/>
              </w:rPr>
              <w:br/>
              <w:t xml:space="preserve">log_odds &lt;- log_odds + (LVEF %&gt;=% 0 &amp; LVEF %&lt;=% 20) * 1.45058222294179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1.12615049683036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0.603718018032403 </w:t>
            </w:r>
            <w:r>
              <w:rPr>
                <w:rFonts w:ascii="Barlow" w:hAnsi="Barlow"/>
              </w:rPr>
              <w:br/>
              <w:t xml:space="preserve"> </w:t>
            </w:r>
            <w:r>
              <w:rPr>
                <w:rFonts w:ascii="Barlow" w:hAnsi="Barlow"/>
              </w:rPr>
              <w:br/>
              <w:t xml:space="preserve"># Reoperation an Herz/Aorta </w:t>
            </w:r>
            <w:r>
              <w:rPr>
                <w:rFonts w:ascii="Barlow" w:hAnsi="Barlow"/>
              </w:rPr>
              <w:br/>
              <w:t>log_odds &lt;- log_odds + (VOROPANZAHL %&gt;=% 1 &amp; VOROPANZAHL %&lt;=%</w:t>
            </w:r>
            <w:r>
              <w:rPr>
                <w:rFonts w:ascii="Barlow" w:hAnsi="Barlow"/>
              </w:rPr>
              <w:t xml:space="preserve"> 8) * 0.614127628732108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3) * 0.603052959288256 </w:t>
            </w:r>
            <w:r>
              <w:rPr>
                <w:rFonts w:ascii="Barlow" w:hAnsi="Barlow"/>
              </w:rPr>
              <w:br/>
              <w:t xml:space="preserve"> </w:t>
            </w:r>
            <w:r>
              <w:rPr>
                <w:rFonts w:ascii="Barlow" w:hAnsi="Barlow"/>
              </w:rPr>
              <w:br/>
              <w:t xml:space="preserve"># Arterielle Gefäßerkrankung </w:t>
            </w:r>
            <w:r>
              <w:rPr>
                <w:rFonts w:ascii="Barlow" w:hAnsi="Barlow"/>
              </w:rPr>
              <w:br/>
            </w:r>
            <w:r>
              <w:rPr>
                <w:rFonts w:ascii="Barlow" w:hAnsi="Barlow"/>
              </w:rPr>
              <w:lastRenderedPageBreak/>
              <w:t xml:space="preserve">log_odds &lt;- log_odds + (AVK %==% 1) * 0.475408536823827 </w:t>
            </w:r>
            <w:r>
              <w:rPr>
                <w:rFonts w:ascii="Barlow" w:hAnsi="Barlow"/>
              </w:rPr>
              <w:br/>
              <w:t xml:space="preserve"> </w:t>
            </w:r>
            <w:r>
              <w:rPr>
                <w:rFonts w:ascii="Barlow" w:hAnsi="Barlow"/>
              </w:rPr>
              <w:br/>
              <w:t xml:space="preserve"># Lungenerkrankung: COPD oder andere </w:t>
            </w:r>
            <w:r>
              <w:rPr>
                <w:rFonts w:ascii="Barlow" w:hAnsi="Barlow"/>
              </w:rPr>
              <w:br/>
              <w:t xml:space="preserve">log_odds &lt;- log_odds + (LUNGENERKRANKUNGEN %in% c(1,2,8)) * 0.318943598189994 </w:t>
            </w:r>
            <w:r>
              <w:rPr>
                <w:rFonts w:ascii="Barlow" w:hAnsi="Barlow"/>
              </w:rPr>
              <w:br/>
              <w:t xml:space="preserve"> </w:t>
            </w:r>
            <w:r>
              <w:rPr>
                <w:rFonts w:ascii="Barlow" w:hAnsi="Barlow"/>
              </w:rPr>
              <w:br/>
              <w:t xml:space="preserve"># Neurologische Dysfunktion </w:t>
            </w:r>
            <w:r>
              <w:rPr>
                <w:rFonts w:ascii="Barlow" w:hAnsi="Barlow"/>
              </w:rPr>
              <w:br/>
              <w:t xml:space="preserve">log_odds &lt;- log_odds + (NEUROLOGISCHEERKRANKUNGEN %in% c(1,2,3,4)) * 0.0774359406345036 </w:t>
            </w:r>
            <w:r>
              <w:rPr>
                <w:rFonts w:ascii="Barlow" w:hAnsi="Barlow"/>
              </w:rPr>
              <w:br/>
              <w:t xml:space="preserve"> </w:t>
            </w:r>
            <w:r>
              <w:rPr>
                <w:rFonts w:ascii="Barlow" w:hAnsi="Barlow"/>
              </w:rPr>
              <w:br/>
              <w:t># Präoperative Nierenersatztherapie oder</w:t>
            </w:r>
            <w:r>
              <w:rPr>
                <w:rFonts w:ascii="Barlow" w:hAnsi="Barlow"/>
              </w:rPr>
              <w:t xml:space="preserve"> präoperativer Kreatininwert &gt; 2,3 mg/dl </w:t>
            </w:r>
            <w:r>
              <w:rPr>
                <w:rFonts w:ascii="Barlow" w:hAnsi="Barlow"/>
              </w:rPr>
              <w:br/>
              <w:t xml:space="preserve">log_odds &lt;- log_odds + (PRAENIEREERSATZTH %in% c(1,2) | fn_KreatininPraeMGDL %&gt;% 2.3) * 1.04944660097579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1.20965757398292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877E585"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DA03F52" w14:textId="77777777" w:rsidR="002F39FC" w:rsidRPr="00103FC4" w:rsidRDefault="002F39FC" w:rsidP="004F23F4">
            <w:pPr>
              <w:pStyle w:val="Tabellentext"/>
            </w:pPr>
            <w:r>
              <w:lastRenderedPageBreak/>
              <w:t>fn_KCH_Score</w:t>
            </w:r>
          </w:p>
        </w:tc>
        <w:tc>
          <w:tcPr>
            <w:tcW w:w="949" w:type="dxa"/>
          </w:tcPr>
          <w:p w14:paraId="47A9FB17" w14:textId="77777777" w:rsidR="002F39FC" w:rsidRPr="00103FC4" w:rsidRDefault="002F39FC" w:rsidP="00506ECF">
            <w:pPr>
              <w:pStyle w:val="Tabellentext"/>
            </w:pPr>
            <w:r>
              <w:t>float</w:t>
            </w:r>
          </w:p>
        </w:tc>
        <w:tc>
          <w:tcPr>
            <w:tcW w:w="3828" w:type="dxa"/>
          </w:tcPr>
          <w:p w14:paraId="5F127413" w14:textId="77777777" w:rsidR="002F39FC" w:rsidRPr="00103FC4" w:rsidRDefault="002F39FC" w:rsidP="004F23F4">
            <w:pPr>
              <w:pStyle w:val="Tabellentext"/>
            </w:pPr>
            <w:r>
              <w:t>KCH-Score zur logistischen Regression - ID 352007</w:t>
            </w:r>
          </w:p>
        </w:tc>
        <w:tc>
          <w:tcPr>
            <w:tcW w:w="5987" w:type="dxa"/>
          </w:tcPr>
          <w:p w14:paraId="61FBEB1F" w14:textId="77777777" w:rsidR="002F39FC" w:rsidRPr="00103FC4" w:rsidRDefault="002F39FC" w:rsidP="004F23F4">
            <w:pPr>
              <w:pStyle w:val="CodeOhneSilbentrennung"/>
              <w:rPr>
                <w:rFonts w:ascii="Barlow" w:hAnsi="Barlow"/>
              </w:rPr>
            </w:pPr>
            <w:r>
              <w:rPr>
                <w:rFonts w:ascii="Barlow" w:hAnsi="Barlow"/>
              </w:rPr>
              <w:t xml:space="preserve"># Berechnetes Feld fn_KCH_Score </w:t>
            </w:r>
            <w:r>
              <w:rPr>
                <w:rFonts w:ascii="Barlow" w:hAnsi="Barlow"/>
              </w:rPr>
              <w:br/>
              <w:t xml:space="preserve"># </w:t>
            </w:r>
            <w:r>
              <w:rPr>
                <w:rFonts w:ascii="Barlow" w:hAnsi="Barlow"/>
              </w:rPr>
              <w:br/>
            </w:r>
            <w:r>
              <w:rPr>
                <w:rFonts w:ascii="Barlow" w:hAnsi="Barlow"/>
              </w:rP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-﻿6.17899599652574 </w:t>
            </w:r>
            <w:r>
              <w:rPr>
                <w:rFonts w:ascii="Barlow" w:hAnsi="Barlow"/>
              </w:rPr>
              <w:br/>
              <w:t xml:space="preserve"> </w:t>
            </w:r>
            <w:r>
              <w:rPr>
                <w:rFonts w:ascii="Barlow" w:hAnsi="Barlow"/>
              </w:rPr>
              <w:br/>
              <w:t xml:space="preserve"># Alter über 60 Jahren (Anzahl Lebensjahre) </w:t>
            </w:r>
            <w:r>
              <w:rPr>
                <w:rFonts w:ascii="Barlow" w:hAnsi="Barlow"/>
              </w:rPr>
              <w:br/>
              <w:t xml:space="preserve">log_odds &lt;- log_odds + (pmin(pmax(alter, 59), 130) - 58) * </w:t>
            </w:r>
            <w:r>
              <w:rPr>
                <w:rFonts w:ascii="Barlow" w:hAnsi="Barlow"/>
              </w:rPr>
              <w:lastRenderedPageBreak/>
              <w:t xml:space="preserve">0.073793471392842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0.316385787068125 </w:t>
            </w:r>
            <w:r>
              <w:rPr>
                <w:rFonts w:ascii="Barlow" w:hAnsi="Barlow"/>
              </w:rPr>
              <w:br/>
              <w:t xml:space="preserve"> </w:t>
            </w:r>
            <w:r>
              <w:rPr>
                <w:rFonts w:ascii="Barlow" w:hAnsi="Barlow"/>
              </w:rPr>
              <w:br/>
              <w:t xml:space="preserve"># Body-Mass-Index (BMI) über 40 </w:t>
            </w:r>
            <w:r>
              <w:rPr>
                <w:rFonts w:ascii="Barlow" w:hAnsi="Barlow"/>
              </w:rPr>
              <w:br/>
              <w:t xml:space="preserve">log_odds &lt;- log_odds + (fn_BMI %&gt;% 40 &amp; fn_BMI %&lt;=% 100) * 0.704308580619884 </w:t>
            </w:r>
            <w:r>
              <w:rPr>
                <w:rFonts w:ascii="Barlow" w:hAnsi="Barlow"/>
              </w:rPr>
              <w:br/>
              <w:t xml:space="preserve"> </w:t>
            </w:r>
            <w:r>
              <w:rPr>
                <w:rFonts w:ascii="Barlow" w:hAnsi="Barlow"/>
              </w:rPr>
              <w:br/>
              <w:t xml:space="preserve"># Herzinsuffizienz NYHA IV </w:t>
            </w:r>
            <w:r>
              <w:rPr>
                <w:rFonts w:ascii="Barlow" w:hAnsi="Barlow"/>
              </w:rPr>
              <w:br/>
              <w:t>log_odds &lt;- log_odds + (AUFNNYHAER</w:t>
            </w:r>
            <w:r>
              <w:rPr>
                <w:rFonts w:ascii="Barlow" w:hAnsi="Barlow"/>
              </w:rPr>
              <w:t xml:space="preserve">WEITERTKLAPPEN %==% 4) * 0.463767567193926 </w:t>
            </w:r>
            <w:r>
              <w:rPr>
                <w:rFonts w:ascii="Barlow" w:hAnsi="Barlow"/>
              </w:rPr>
              <w:br/>
              <w:t xml:space="preserve"> </w:t>
            </w:r>
            <w:r>
              <w:rPr>
                <w:rFonts w:ascii="Barlow" w:hAnsi="Barlow"/>
              </w:rPr>
              <w:br/>
              <w:t xml:space="preserve"># Myokardinfarkt &lt;= 21 Tage zurück </w:t>
            </w:r>
            <w:r>
              <w:rPr>
                <w:rFonts w:ascii="Barlow" w:hAnsi="Barlow"/>
              </w:rPr>
              <w:br/>
              <w:t xml:space="preserve">log_odds &lt;- log_odds + (AUFNBEFUNDINFARKT %in% c(1,2)) * 0.242567806391079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0.780734124741683 </w:t>
            </w:r>
            <w:r>
              <w:rPr>
                <w:rFonts w:ascii="Barlow" w:hAnsi="Barlow"/>
              </w:rPr>
              <w:br/>
              <w:t xml:space="preserve"> </w:t>
            </w:r>
            <w:r>
              <w:rPr>
                <w:rFonts w:ascii="Barlow" w:hAnsi="Barlow"/>
              </w:rPr>
              <w:br/>
              <w:t xml:space="preserve"># Kardiogener Schock innerhalb der letzten 48 Stunden </w:t>
            </w:r>
            <w:r>
              <w:rPr>
                <w:rFonts w:ascii="Barlow" w:hAnsi="Barlow"/>
              </w:rPr>
              <w:br/>
              <w:t xml:space="preserve">log_odds &lt;- log_odds + (AUFNBEFUNDSCHOCKKARDIOGEN %==% 1) * 0.744877628315429 </w:t>
            </w:r>
            <w:r>
              <w:rPr>
                <w:rFonts w:ascii="Barlow" w:hAnsi="Barlow"/>
              </w:rPr>
              <w:br/>
              <w:t xml:space="preserve"> </w:t>
            </w:r>
            <w:r>
              <w:rPr>
                <w:rFonts w:ascii="Barlow" w:hAnsi="Barlow"/>
              </w:rPr>
              <w:br/>
              <w:t xml:space="preserve"># Kardiogener Schock zwischen 48 Stunden und 21 Tage zurück </w:t>
            </w:r>
            <w:r>
              <w:rPr>
                <w:rFonts w:ascii="Barlow" w:hAnsi="Barlow"/>
              </w:rPr>
              <w:br/>
              <w:t xml:space="preserve">log_odds &lt;- log_odds + (AUFNBEFUNDSCHOCKKARDIOGEN %==% 2) </w:t>
            </w:r>
            <w:r>
              <w:rPr>
                <w:rFonts w:ascii="Barlow" w:hAnsi="Barlow"/>
              </w:rPr>
              <w:t xml:space="preserve">* 0.322035690605732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1.10374221719663 </w:t>
            </w:r>
            <w:r>
              <w:rPr>
                <w:rFonts w:ascii="Barlow" w:hAnsi="Barlow"/>
              </w:rPr>
              <w:br/>
              <w:t xml:space="preserve"> </w:t>
            </w:r>
            <w:r>
              <w:rPr>
                <w:rFonts w:ascii="Barlow" w:hAnsi="Barlow"/>
              </w:rPr>
              <w:br/>
            </w:r>
            <w:r>
              <w:rPr>
                <w:rFonts w:ascii="Barlow" w:hAnsi="Barlow"/>
              </w:rPr>
              <w:lastRenderedPageBreak/>
              <w:t xml:space="preserve"># Notfall (ohne Reanimation innerhalb der letzten 48 Stunden) </w:t>
            </w:r>
            <w:r>
              <w:rPr>
                <w:rFonts w:ascii="Barlow" w:hAnsi="Barlow"/>
              </w:rPr>
              <w:br/>
              <w:t xml:space="preserve">log_odds &lt;- log_odds + (DRINGLICHKEIT %==% 3 &amp; AUFNBEFUNDREANIMATION %!=% 1) * 0.615451238884329 </w:t>
            </w:r>
            <w:r>
              <w:rPr>
                <w:rFonts w:ascii="Barlow" w:hAnsi="Barlow"/>
              </w:rPr>
              <w:br/>
              <w:t xml:space="preserve"> </w:t>
            </w:r>
            <w:r>
              <w:rPr>
                <w:rFonts w:ascii="Barlow" w:hAnsi="Barlow"/>
              </w:rPr>
              <w:br/>
              <w:t xml:space="preserve"># Herzrhythmus: Vorhofflimmern oder andere Herzrhythmusstörungen </w:t>
            </w:r>
            <w:r>
              <w:rPr>
                <w:rFonts w:ascii="Barlow" w:hAnsi="Barlow"/>
              </w:rPr>
              <w:br/>
              <w:t xml:space="preserve">log_odds &lt;- log_odds + (AUFNRHYTHMUS %in% c(2,9)) * 0.387795932831587 </w:t>
            </w:r>
            <w:r>
              <w:rPr>
                <w:rFonts w:ascii="Barlow" w:hAnsi="Barlow"/>
              </w:rPr>
              <w:br/>
            </w:r>
            <w:r>
              <w:rPr>
                <w:rFonts w:ascii="Barlow" w:hAnsi="Barlow"/>
              </w:rPr>
              <w:t xml:space="preserve"> </w:t>
            </w:r>
            <w:r>
              <w:rPr>
                <w:rFonts w:ascii="Barlow" w:hAnsi="Barlow"/>
              </w:rPr>
              <w:br/>
              <w:t xml:space="preserve"># LVEF unter 21 % </w:t>
            </w:r>
            <w:r>
              <w:rPr>
                <w:rFonts w:ascii="Barlow" w:hAnsi="Barlow"/>
              </w:rPr>
              <w:br/>
              <w:t xml:space="preserve">log_odds &lt;- log_odds + (LVEF %&gt;=% 0 &amp; LVEF %&lt;=% 20) * 1.97183118079276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1.37496963523938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0.792886081213918 </w:t>
            </w:r>
            <w:r>
              <w:rPr>
                <w:rFonts w:ascii="Barlow" w:hAnsi="Barlow"/>
              </w:rPr>
              <w:br/>
              <w:t xml:space="preserve"> </w:t>
            </w:r>
            <w:r>
              <w:rPr>
                <w:rFonts w:ascii="Barlow" w:hAnsi="Barlow"/>
              </w:rPr>
              <w:br/>
              <w:t xml:space="preserve"># Reoperation an Herz/Aorta </w:t>
            </w:r>
            <w:r>
              <w:rPr>
                <w:rFonts w:ascii="Barlow" w:hAnsi="Barlow"/>
              </w:rPr>
              <w:br/>
              <w:t xml:space="preserve">log_odds &lt;- log_odds + (VOROPANZAHL %&gt;=% 1 &amp; VOROPANZAHL %&lt;=% 8) * 0.904419141168518 </w:t>
            </w:r>
            <w:r>
              <w:rPr>
                <w:rFonts w:ascii="Barlow" w:hAnsi="Barlow"/>
              </w:rPr>
              <w:br/>
              <w:t xml:space="preserve"> </w:t>
            </w:r>
            <w:r>
              <w:rPr>
                <w:rFonts w:ascii="Barlow" w:hAnsi="Barlow"/>
              </w:rPr>
              <w:br/>
              <w:t xml:space="preserve"># Diabetes mellitus mit Insulin behandelt </w:t>
            </w:r>
            <w:r>
              <w:rPr>
                <w:rFonts w:ascii="Barlow" w:hAnsi="Barlow"/>
              </w:rPr>
              <w:br/>
              <w:t xml:space="preserve">log_odds &lt;- log_odds + (AUFNBEFUNDDIABETES %==% </w:t>
            </w:r>
            <w:r>
              <w:rPr>
                <w:rFonts w:ascii="Barlow" w:hAnsi="Barlow"/>
              </w:rPr>
              <w:t xml:space="preserve">3) * 0.325048868915192 </w:t>
            </w:r>
            <w:r>
              <w:rPr>
                <w:rFonts w:ascii="Barlow" w:hAnsi="Barlow"/>
              </w:rPr>
              <w:br/>
              <w:t xml:space="preserve"> </w:t>
            </w:r>
            <w:r>
              <w:rPr>
                <w:rFonts w:ascii="Barlow" w:hAnsi="Barlow"/>
              </w:rPr>
              <w:br/>
              <w:t xml:space="preserve"># Arterielle Gefäßerkrankung </w:t>
            </w:r>
            <w:r>
              <w:rPr>
                <w:rFonts w:ascii="Barlow" w:hAnsi="Barlow"/>
              </w:rPr>
              <w:br/>
              <w:t xml:space="preserve">log_odds &lt;- log_odds + (AVK %==% 1) * 0.550310450958104 </w:t>
            </w:r>
            <w:r>
              <w:rPr>
                <w:rFonts w:ascii="Barlow" w:hAnsi="Barlow"/>
              </w:rPr>
              <w:br/>
              <w:t xml:space="preserve"> </w:t>
            </w:r>
            <w:r>
              <w:rPr>
                <w:rFonts w:ascii="Barlow" w:hAnsi="Barlow"/>
              </w:rPr>
              <w:br/>
              <w:t xml:space="preserve"># Lungenerkrankung: COPD </w:t>
            </w:r>
            <w:r>
              <w:rPr>
                <w:rFonts w:ascii="Barlow" w:hAnsi="Barlow"/>
              </w:rPr>
              <w:br/>
              <w:t xml:space="preserve">log_odds &lt;- log_odds + (LUNGENERKRANKUNGEN %in% c(1,2)) * </w:t>
            </w:r>
            <w:r>
              <w:rPr>
                <w:rFonts w:ascii="Barlow" w:hAnsi="Barlow"/>
              </w:rPr>
              <w:lastRenderedPageBreak/>
              <w:t xml:space="preserve">0.237937913866264 </w:t>
            </w:r>
            <w:r>
              <w:rPr>
                <w:rFonts w:ascii="Barlow" w:hAnsi="Barlow"/>
              </w:rPr>
              <w:br/>
              <w:t xml:space="preserve"> </w:t>
            </w:r>
            <w:r>
              <w:rPr>
                <w:rFonts w:ascii="Barlow" w:hAnsi="Barlow"/>
              </w:rPr>
              <w:br/>
              <w:t xml:space="preserve"># Lungenerkrankung: Andere </w:t>
            </w:r>
            <w:r>
              <w:rPr>
                <w:rFonts w:ascii="Barlow" w:hAnsi="Barlow"/>
              </w:rPr>
              <w:br/>
              <w:t xml:space="preserve">log_odds &lt;- log_odds + (LUNGENERKRANKUNGEN %==% 8) * 0.42121806835608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 xml:space="preserve">log_odds &lt;- log_odds + (PRAENIEREERSATZTH %in% c(1,2) | fn_KreatininPraeMGDL %&gt;% 2.3) * 0.755088024879001 </w:t>
            </w:r>
            <w:r>
              <w:rPr>
                <w:rFonts w:ascii="Barlow" w:hAnsi="Barlow"/>
              </w:rPr>
              <w:br/>
              <w:t xml:space="preserve"> </w:t>
            </w:r>
            <w:r>
              <w:rPr>
                <w:rFonts w:ascii="Barlow" w:hAnsi="Barlow"/>
              </w:rPr>
              <w:br/>
            </w:r>
            <w:r>
              <w:rPr>
                <w:rFonts w:ascii="Barlow" w:hAnsi="Barlow"/>
              </w:rPr>
              <w:t xml:space="preserve"># (Präoperativ) mechanische Kreislaufunterstützung: ECLS/VA-ECMO oder andere </w:t>
            </w:r>
            <w:r>
              <w:rPr>
                <w:rFonts w:ascii="Barlow" w:hAnsi="Barlow"/>
              </w:rPr>
              <w:br/>
              <w:t xml:space="preserve">log_odds &lt;- log_odds + (KREISLAUFUNTERSTUETZUNG %in% c(2,3)) * 0.57997445279241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1AA78AD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AACF050" w14:textId="77777777" w:rsidR="002F39FC" w:rsidRPr="00103FC4" w:rsidRDefault="002F39FC" w:rsidP="004F23F4">
            <w:pPr>
              <w:pStyle w:val="Tabellentext"/>
            </w:pPr>
            <w:r>
              <w:lastRenderedPageBreak/>
              <w:t>fn_KCScore_352001</w:t>
            </w:r>
          </w:p>
        </w:tc>
        <w:tc>
          <w:tcPr>
            <w:tcW w:w="949" w:type="dxa"/>
          </w:tcPr>
          <w:p w14:paraId="678C1476" w14:textId="77777777" w:rsidR="002F39FC" w:rsidRPr="00103FC4" w:rsidRDefault="002F39FC" w:rsidP="00506ECF">
            <w:pPr>
              <w:pStyle w:val="Tabellentext"/>
            </w:pPr>
            <w:r>
              <w:t>float</w:t>
            </w:r>
          </w:p>
        </w:tc>
        <w:tc>
          <w:tcPr>
            <w:tcW w:w="3828" w:type="dxa"/>
          </w:tcPr>
          <w:p w14:paraId="03F9E630" w14:textId="77777777" w:rsidR="002F39FC" w:rsidRPr="00103FC4" w:rsidRDefault="002F39FC" w:rsidP="004F23F4">
            <w:pPr>
              <w:pStyle w:val="Tabellentext"/>
            </w:pPr>
            <w:r>
              <w:t>Score zur logistischen Regression - ID 352001</w:t>
            </w:r>
          </w:p>
        </w:tc>
        <w:tc>
          <w:tcPr>
            <w:tcW w:w="5987" w:type="dxa"/>
          </w:tcPr>
          <w:p w14:paraId="25006175" w14:textId="77777777" w:rsidR="002F39FC" w:rsidRPr="00103FC4" w:rsidRDefault="002F39FC" w:rsidP="004F23F4">
            <w:pPr>
              <w:pStyle w:val="CodeOhneSilbentrennung"/>
              <w:rPr>
                <w:rFonts w:ascii="Barlow" w:hAnsi="Barlow"/>
              </w:rPr>
            </w:pPr>
            <w:r>
              <w:rPr>
                <w:rFonts w:ascii="Barlow" w:hAnsi="Barlow"/>
              </w:rPr>
              <w:t xml:space="preserve"># Berechnetes Feld fn_KCScore_352001 </w:t>
            </w:r>
            <w:r>
              <w:rPr>
                <w:rFonts w:ascii="Barlow" w:hAnsi="Barlow"/>
              </w:rPr>
              <w:br/>
              <w:t xml:space="preserve"># </w:t>
            </w:r>
            <w:r>
              <w:rPr>
                <w:rFonts w:ascii="Barlow" w:hAnsi="Barlow"/>
              </w:rPr>
              <w:br/>
              <w:t xml:space="preserve"># definiere Summationsvariable log_odds </w:t>
            </w:r>
            <w:r>
              <w:rPr>
                <w:rFonts w:ascii="Barlow" w:hAnsi="Barlow"/>
              </w:rPr>
              <w:br/>
              <w:t xml:space="preserve">log_odds &lt;- 0 </w:t>
            </w:r>
            <w:r>
              <w:rPr>
                <w:rFonts w:ascii="Barlow" w:hAnsi="Barlow"/>
              </w:rPr>
              <w:br/>
              <w:t xml:space="preserve"> </w:t>
            </w:r>
            <w:r>
              <w:rPr>
                <w:rFonts w:ascii="Barlow" w:hAnsi="Barlow"/>
              </w:rPr>
              <w:br/>
              <w:t xml:space="preserve"># Konstante </w:t>
            </w:r>
            <w:r>
              <w:rPr>
                <w:rFonts w:ascii="Barlow" w:hAnsi="Barlow"/>
              </w:rPr>
              <w:br/>
              <w:t xml:space="preserve">log_odds &lt;- log_odds + (1) * -﻿5.05192806085853 </w:t>
            </w:r>
            <w:r>
              <w:rPr>
                <w:rFonts w:ascii="Barlow" w:hAnsi="Barlow"/>
              </w:rPr>
              <w:br/>
              <w:t xml:space="preserve"> </w:t>
            </w:r>
            <w:r>
              <w:rPr>
                <w:rFonts w:ascii="Barlow" w:hAnsi="Barlow"/>
              </w:rPr>
              <w:br/>
              <w:t xml:space="preserve"># Alter über 50 Jahren (Anzahl Lebensjahre) </w:t>
            </w:r>
            <w:r>
              <w:rPr>
                <w:rFonts w:ascii="Barlow" w:hAnsi="Barlow"/>
              </w:rPr>
              <w:br/>
              <w:t xml:space="preserve">log_odds &lt;- log_odds + (pmin(pmax(alter, 49), 130) - 48) * 0.0207495679859241 </w:t>
            </w:r>
            <w:r>
              <w:rPr>
                <w:rFonts w:ascii="Barlow" w:hAnsi="Barlow"/>
              </w:rPr>
              <w:br/>
              <w:t xml:space="preserve"> </w:t>
            </w:r>
            <w:r>
              <w:rPr>
                <w:rFonts w:ascii="Barlow" w:hAnsi="Barlow"/>
              </w:rPr>
              <w:br/>
              <w:t xml:space="preserve"># Geschlecht: weiblich </w:t>
            </w:r>
            <w:r>
              <w:rPr>
                <w:rFonts w:ascii="Barlow" w:hAnsi="Barlow"/>
              </w:rPr>
              <w:br/>
              <w:t xml:space="preserve">log_odds &lt;- log_odds + (GESCHLECHT %==% 2) * 0.193280159787885 </w:t>
            </w:r>
            <w:r>
              <w:rPr>
                <w:rFonts w:ascii="Barlow" w:hAnsi="Barlow"/>
              </w:rPr>
              <w:br/>
            </w:r>
            <w:r>
              <w:rPr>
                <w:rFonts w:ascii="Barlow" w:hAnsi="Barlow"/>
              </w:rPr>
              <w:lastRenderedPageBreak/>
              <w:t xml:space="preserve"> </w:t>
            </w:r>
            <w:r>
              <w:rPr>
                <w:rFonts w:ascii="Barlow" w:hAnsi="Barlow"/>
              </w:rPr>
              <w:br/>
              <w:t xml:space="preserve"># Myokardinfarkt &lt;= 21 Tage zurück </w:t>
            </w:r>
            <w:r>
              <w:rPr>
                <w:rFonts w:ascii="Barlow" w:hAnsi="Barlow"/>
              </w:rPr>
              <w:br/>
              <w:t xml:space="preserve">log_odds &lt;- log_odds + (AUFNBEFUNDINFARKT %in% c(1,2)) * 0.404516369125641 </w:t>
            </w:r>
            <w:r>
              <w:rPr>
                <w:rFonts w:ascii="Barlow" w:hAnsi="Barlow"/>
              </w:rPr>
              <w:br/>
              <w:t xml:space="preserve"> </w:t>
            </w:r>
            <w:r>
              <w:rPr>
                <w:rFonts w:ascii="Barlow" w:hAnsi="Barlow"/>
              </w:rPr>
              <w:br/>
              <w:t xml:space="preserve"># Kardiogener Schock innerhalb der letzten 48 Stunden </w:t>
            </w:r>
            <w:r>
              <w:rPr>
                <w:rFonts w:ascii="Barlow" w:hAnsi="Barlow"/>
              </w:rPr>
              <w:br/>
              <w:t>l</w:t>
            </w:r>
            <w:r>
              <w:rPr>
                <w:rFonts w:ascii="Barlow" w:hAnsi="Barlow"/>
              </w:rPr>
              <w:t xml:space="preserve">og_odds &lt;- log_odds + (AUFNBEFUNDSCHOCKKARDIOGEN %==% 1) * 0.265405050502748 </w:t>
            </w:r>
            <w:r>
              <w:rPr>
                <w:rFonts w:ascii="Barlow" w:hAnsi="Barlow"/>
              </w:rPr>
              <w:br/>
              <w:t xml:space="preserve"> </w:t>
            </w:r>
            <w:r>
              <w:rPr>
                <w:rFonts w:ascii="Barlow" w:hAnsi="Barlow"/>
              </w:rPr>
              <w:br/>
              <w:t xml:space="preserve"># Reanimation innerhalb der letzten 48 Stunden oder Notfall (Reanimation / ultima ratio) </w:t>
            </w:r>
            <w:r>
              <w:rPr>
                <w:rFonts w:ascii="Barlow" w:hAnsi="Barlow"/>
              </w:rPr>
              <w:br/>
              <w:t xml:space="preserve">log_odds &lt;- log_odds + (AUFNBEFUNDREANIMATION %==% 1 | DRINGLICHKEIT %==% 4) * 0.893638888976814 </w:t>
            </w:r>
            <w:r>
              <w:rPr>
                <w:rFonts w:ascii="Barlow" w:hAnsi="Barlow"/>
              </w:rPr>
              <w:br/>
              <w:t xml:space="preserve"> </w:t>
            </w:r>
            <w:r>
              <w:rPr>
                <w:rFonts w:ascii="Barlow" w:hAnsi="Barlow"/>
              </w:rPr>
              <w:br/>
              <w:t xml:space="preserve"># Notfall (ohne Reanimation innerhalb der letzten 48 Stunden) </w:t>
            </w:r>
            <w:r>
              <w:rPr>
                <w:rFonts w:ascii="Barlow" w:hAnsi="Barlow"/>
              </w:rPr>
              <w:br/>
              <w:t xml:space="preserve">log_odds &lt;- log_odds + (DRINGLICHKEIT %==% 3 &amp; AUFNBEFUNDREANIMATION %!=% 1) * 0.345807632340762 </w:t>
            </w:r>
            <w:r>
              <w:rPr>
                <w:rFonts w:ascii="Barlow" w:hAnsi="Barlow"/>
              </w:rPr>
              <w:br/>
              <w:t xml:space="preserve"> </w:t>
            </w:r>
            <w:r>
              <w:rPr>
                <w:rFonts w:ascii="Barlow" w:hAnsi="Barlow"/>
              </w:rPr>
              <w:br/>
              <w:t xml:space="preserve"># LVEF unter 21 % </w:t>
            </w:r>
            <w:r>
              <w:rPr>
                <w:rFonts w:ascii="Barlow" w:hAnsi="Barlow"/>
              </w:rPr>
              <w:br/>
              <w:t>log_odds &lt;- log_odds + (LVEF %&gt;=% 0 &amp; LVEF %&lt;=% 20) * 0.6815</w:t>
            </w:r>
            <w:r>
              <w:rPr>
                <w:rFonts w:ascii="Barlow" w:hAnsi="Barlow"/>
              </w:rPr>
              <w:t xml:space="preserve">82890417735 </w:t>
            </w:r>
            <w:r>
              <w:rPr>
                <w:rFonts w:ascii="Barlow" w:hAnsi="Barlow"/>
              </w:rPr>
              <w:br/>
              <w:t xml:space="preserve"> </w:t>
            </w:r>
            <w:r>
              <w:rPr>
                <w:rFonts w:ascii="Barlow" w:hAnsi="Barlow"/>
              </w:rPr>
              <w:br/>
              <w:t xml:space="preserve"># LVEF zwischen 21 und 30 % </w:t>
            </w:r>
            <w:r>
              <w:rPr>
                <w:rFonts w:ascii="Barlow" w:hAnsi="Barlow"/>
              </w:rPr>
              <w:br/>
              <w:t xml:space="preserve">log_odds &lt;- log_odds + (LVEF %&gt;=% 21 &amp; LVEF %&lt;=% 30) * 0.597640762396232 </w:t>
            </w:r>
            <w:r>
              <w:rPr>
                <w:rFonts w:ascii="Barlow" w:hAnsi="Barlow"/>
              </w:rPr>
              <w:br/>
              <w:t xml:space="preserve"> </w:t>
            </w:r>
            <w:r>
              <w:rPr>
                <w:rFonts w:ascii="Barlow" w:hAnsi="Barlow"/>
              </w:rPr>
              <w:br/>
              <w:t xml:space="preserve"># LVEF zwischen 31 und 50 % </w:t>
            </w:r>
            <w:r>
              <w:rPr>
                <w:rFonts w:ascii="Barlow" w:hAnsi="Barlow"/>
              </w:rPr>
              <w:br/>
              <w:t xml:space="preserve">log_odds &lt;- log_odds + (LVEF %&gt;=% 31 &amp; LVEF %&lt;=% 50) * 0.262391584349937 </w:t>
            </w:r>
            <w:r>
              <w:rPr>
                <w:rFonts w:ascii="Barlow" w:hAnsi="Barlow"/>
              </w:rPr>
              <w:br/>
              <w:t xml:space="preserve"> </w:t>
            </w:r>
            <w:r>
              <w:rPr>
                <w:rFonts w:ascii="Barlow" w:hAnsi="Barlow"/>
              </w:rPr>
              <w:br/>
              <w:t xml:space="preserve"># Befund der koronaren Bildgebung: 3-Gefäßerkrankung </w:t>
            </w:r>
            <w:r>
              <w:rPr>
                <w:rFonts w:ascii="Barlow" w:hAnsi="Barlow"/>
              </w:rPr>
              <w:br/>
              <w:t xml:space="preserve">log_odds &lt;- log_odds + (KOROANGBEFUND %==% 3) * 0.242057397440677 </w:t>
            </w:r>
            <w:r>
              <w:rPr>
                <w:rFonts w:ascii="Barlow" w:hAnsi="Barlow"/>
              </w:rPr>
              <w:br/>
            </w:r>
            <w:r>
              <w:rPr>
                <w:rFonts w:ascii="Barlow" w:hAnsi="Barlow"/>
              </w:rPr>
              <w:lastRenderedPageBreak/>
              <w:t xml:space="preserve"> </w:t>
            </w:r>
            <w:r>
              <w:rPr>
                <w:rFonts w:ascii="Barlow" w:hAnsi="Barlow"/>
              </w:rPr>
              <w:br/>
              <w:t xml:space="preserve"># Diabetes mellitus mit Insulin behandelt </w:t>
            </w:r>
            <w:r>
              <w:rPr>
                <w:rFonts w:ascii="Barlow" w:hAnsi="Barlow"/>
              </w:rPr>
              <w:br/>
              <w:t xml:space="preserve">log_odds &lt;- log_odds + (AUFNBEFUNDDIABETES %==% 3) * 0.225762581359262 </w:t>
            </w:r>
            <w:r>
              <w:rPr>
                <w:rFonts w:ascii="Barlow" w:hAnsi="Barlow"/>
              </w:rPr>
              <w:br/>
              <w:t xml:space="preserve"> </w:t>
            </w:r>
            <w:r>
              <w:rPr>
                <w:rFonts w:ascii="Barlow" w:hAnsi="Barlow"/>
              </w:rPr>
              <w:br/>
              <w:t xml:space="preserve"># Arterielle Gefäßerkrankung: Arteria Carotis </w:t>
            </w:r>
            <w:r>
              <w:rPr>
                <w:rFonts w:ascii="Barlow" w:hAnsi="Barlow"/>
              </w:rPr>
              <w:br/>
            </w:r>
            <w:r>
              <w:rPr>
                <w:rFonts w:ascii="Barlow" w:hAnsi="Barlow"/>
              </w:rPr>
              <w:t xml:space="preserve">log_odds &lt;- log_odds + (AVK %==% 1 &amp; AVKHIRNVERSORGEND %==% 1) * 0.701308598639182 </w:t>
            </w:r>
            <w:r>
              <w:rPr>
                <w:rFonts w:ascii="Barlow" w:hAnsi="Barlow"/>
              </w:rPr>
              <w:br/>
              <w:t xml:space="preserve"> </w:t>
            </w:r>
            <w:r>
              <w:rPr>
                <w:rFonts w:ascii="Barlow" w:hAnsi="Barlow"/>
              </w:rPr>
              <w:br/>
              <w:t xml:space="preserve"># Inotrope i.v. (präoperativ) </w:t>
            </w:r>
            <w:r>
              <w:rPr>
                <w:rFonts w:ascii="Barlow" w:hAnsi="Barlow"/>
              </w:rPr>
              <w:br/>
              <w:t xml:space="preserve">log_odds &lt;- log_odds + (INOTROPEIV %==% 1) * 0.412489920288423 </w:t>
            </w:r>
            <w:r>
              <w:rPr>
                <w:rFonts w:ascii="Barlow" w:hAnsi="Barlow"/>
              </w:rPr>
              <w:br/>
              <w:t xml:space="preserve"> </w:t>
            </w:r>
            <w:r>
              <w:rPr>
                <w:rFonts w:ascii="Barlow" w:hAnsi="Barlow"/>
              </w:rPr>
              <w:br/>
              <w:t xml:space="preserve"># Neurologische Erkrankungen: Zerebrovaskulär oder Kombination mit nicht nachweisbarem neurologischen Defizit </w:t>
            </w:r>
            <w:r>
              <w:rPr>
                <w:rFonts w:ascii="Barlow" w:hAnsi="Barlow"/>
              </w:rPr>
              <w:br/>
              <w:t xml:space="preserve">log_odds &lt;- log_odds + (NEUROLOGISCHEERKRANKUNGEN %in% c(1,4) &amp; RANKINSCHLAGANFALL %==% 0) * 0.566515370669575 </w:t>
            </w:r>
            <w:r>
              <w:rPr>
                <w:rFonts w:ascii="Barlow" w:hAnsi="Barlow"/>
              </w:rPr>
              <w:br/>
              <w:t xml:space="preserve"> </w:t>
            </w:r>
            <w:r>
              <w:rPr>
                <w:rFonts w:ascii="Barlow" w:hAnsi="Barlow"/>
              </w:rPr>
              <w:br/>
              <w:t xml:space="preserve"># Präoperative Nierenersatztherapie oder präoperativer Kreatininwert &gt; 2,3 mg/dl </w:t>
            </w:r>
            <w:r>
              <w:rPr>
                <w:rFonts w:ascii="Barlow" w:hAnsi="Barlow"/>
              </w:rPr>
              <w:br/>
              <w:t>log_odds &lt;- log_odds +</w:t>
            </w:r>
            <w:r>
              <w:rPr>
                <w:rFonts w:ascii="Barlow" w:hAnsi="Barlow"/>
              </w:rPr>
              <w:t xml:space="preserve"> (PRAENIEREERSATZTH %in% c(1,2) | fn_KreatininPraeMGDL %&gt;% 2.3) * 0.279859909004641 </w:t>
            </w:r>
            <w:r>
              <w:rPr>
                <w:rFonts w:ascii="Barlow" w:hAnsi="Barlow"/>
              </w:rPr>
              <w:br/>
              <w:t xml:space="preserve"> </w:t>
            </w:r>
            <w:r>
              <w:rPr>
                <w:rFonts w:ascii="Barlow" w:hAnsi="Barlow"/>
              </w:rPr>
              <w:br/>
              <w:t xml:space="preserve"># (Präoperativ) mechanische Kreislaufunterstützung: ECLS/VA-ECMO oder andere </w:t>
            </w:r>
            <w:r>
              <w:rPr>
                <w:rFonts w:ascii="Barlow" w:hAnsi="Barlow"/>
              </w:rPr>
              <w:br/>
              <w:t xml:space="preserve">log_odds &lt;- log_odds + (KREISLAUFUNTERSTUETZUNG %in% c(2,3)) * 0.477936242513748 </w:t>
            </w:r>
            <w:r>
              <w:rPr>
                <w:rFonts w:ascii="Barlow" w:hAnsi="Barlow"/>
              </w:rPr>
              <w:br/>
              <w:t xml:space="preserve"> </w:t>
            </w:r>
            <w:r>
              <w:rPr>
                <w:rFonts w:ascii="Barlow" w:hAnsi="Barlow"/>
              </w:rPr>
              <w:br/>
              <w:t xml:space="preserve"># Berechnung des Risikos aus der Summationsvariable log_odds </w:t>
            </w:r>
            <w:r>
              <w:rPr>
                <w:rFonts w:ascii="Barlow" w:hAnsi="Barlow"/>
              </w:rPr>
              <w:br/>
              <w:t>plogis(log_odds)</w:t>
            </w:r>
          </w:p>
        </w:tc>
      </w:tr>
      <w:tr w:rsidR="004F23F4" w:rsidRPr="00743DF3" w14:paraId="4BEB7D1C"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8852814" w14:textId="77777777" w:rsidR="002F39FC" w:rsidRPr="00103FC4" w:rsidRDefault="002F39FC" w:rsidP="004F23F4">
            <w:pPr>
              <w:pStyle w:val="Tabellentext"/>
            </w:pPr>
            <w:r>
              <w:lastRenderedPageBreak/>
              <w:t>fn_KreatininPraeMGDL</w:t>
            </w:r>
          </w:p>
        </w:tc>
        <w:tc>
          <w:tcPr>
            <w:tcW w:w="949" w:type="dxa"/>
          </w:tcPr>
          <w:p w14:paraId="175F4AEE" w14:textId="77777777" w:rsidR="002F39FC" w:rsidRPr="00103FC4" w:rsidRDefault="002F39FC" w:rsidP="00506ECF">
            <w:pPr>
              <w:pStyle w:val="Tabellentext"/>
            </w:pPr>
            <w:r>
              <w:t>float</w:t>
            </w:r>
          </w:p>
        </w:tc>
        <w:tc>
          <w:tcPr>
            <w:tcW w:w="3828" w:type="dxa"/>
          </w:tcPr>
          <w:p w14:paraId="3DCA40C3" w14:textId="77777777" w:rsidR="002F39FC" w:rsidRPr="00103FC4" w:rsidRDefault="002F39FC" w:rsidP="004F23F4">
            <w:pPr>
              <w:pStyle w:val="Tabellentext"/>
            </w:pPr>
            <w:r>
              <w:t>präoperativer Kreatininwert in mg/dl</w:t>
            </w:r>
          </w:p>
        </w:tc>
        <w:tc>
          <w:tcPr>
            <w:tcW w:w="5987" w:type="dxa"/>
          </w:tcPr>
          <w:p w14:paraId="13234A71" w14:textId="77777777" w:rsidR="002F39FC" w:rsidRPr="00103FC4" w:rsidRDefault="002F39FC" w:rsidP="004F23F4">
            <w:pPr>
              <w:pStyle w:val="CodeOhneSilbentrennung"/>
              <w:rPr>
                <w:rFonts w:ascii="Barlow" w:hAnsi="Barlow"/>
              </w:rPr>
            </w:pPr>
            <w:r>
              <w:rPr>
                <w:rFonts w:ascii="Barlow" w:hAnsi="Barlow"/>
              </w:rPr>
              <w:t xml:space="preserve">ifelse( </w:t>
            </w:r>
            <w:r>
              <w:rPr>
                <w:rFonts w:ascii="Barlow" w:hAnsi="Barlow"/>
              </w:rPr>
              <w:br/>
              <w:t xml:space="preserve"> KREATININWERTMOLL %&gt;% 0 &amp;  </w:t>
            </w:r>
            <w:r>
              <w:rPr>
                <w:rFonts w:ascii="Barlow" w:hAnsi="Barlow"/>
              </w:rPr>
              <w:br/>
              <w:t xml:space="preserve"> KREATININWERTMOLL %&lt;% 9999,  </w:t>
            </w:r>
            <w:r>
              <w:rPr>
                <w:rFonts w:ascii="Barlow" w:hAnsi="Barlow"/>
              </w:rPr>
              <w:br/>
            </w:r>
            <w:r>
              <w:rPr>
                <w:rFonts w:ascii="Barlow" w:hAnsi="Barlow"/>
              </w:rPr>
              <w:lastRenderedPageBreak/>
              <w:t xml:space="preserve"> KREATININWERTMOLL / 88.4, </w:t>
            </w:r>
            <w:r>
              <w:rPr>
                <w:rFonts w:ascii="Barlow" w:hAnsi="Barlow"/>
              </w:rPr>
              <w:br/>
              <w:t xml:space="preserve"> ifelse( </w:t>
            </w:r>
            <w:r>
              <w:rPr>
                <w:rFonts w:ascii="Barlow" w:hAnsi="Barlow"/>
              </w:rPr>
              <w:br/>
              <w:t xml:space="preserve">  KREATININWERTMGDL %&gt;% 0 &amp;  </w:t>
            </w:r>
            <w:r>
              <w:rPr>
                <w:rFonts w:ascii="Barlow" w:hAnsi="Barlow"/>
              </w:rPr>
              <w:br/>
              <w:t xml:space="preserve">  KREATININWERTMGDL %&lt;% 99,  </w:t>
            </w:r>
            <w:r>
              <w:rPr>
                <w:rFonts w:ascii="Barlow" w:hAnsi="Barlow"/>
              </w:rPr>
              <w:br/>
              <w:t xml:space="preserve">  KREATININWERTMGDL, NA_real_ </w:t>
            </w:r>
            <w:r>
              <w:rPr>
                <w:rFonts w:ascii="Barlow" w:hAnsi="Barlow"/>
              </w:rPr>
              <w:br/>
              <w:t xml:space="preserve"> ) </w:t>
            </w:r>
            <w:r>
              <w:rPr>
                <w:rFonts w:ascii="Barlow" w:hAnsi="Barlow"/>
              </w:rPr>
              <w:br/>
              <w:t>)</w:t>
            </w:r>
          </w:p>
        </w:tc>
      </w:tr>
      <w:tr w:rsidR="004F23F4" w:rsidRPr="00743DF3" w14:paraId="76EEEA3F"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42B6D85" w14:textId="77777777" w:rsidR="002F39FC" w:rsidRPr="00103FC4" w:rsidRDefault="002F39FC" w:rsidP="004F23F4">
            <w:pPr>
              <w:pStyle w:val="Tabellentext"/>
            </w:pPr>
            <w:r>
              <w:lastRenderedPageBreak/>
              <w:t>fn_OPDATUM</w:t>
            </w:r>
          </w:p>
        </w:tc>
        <w:tc>
          <w:tcPr>
            <w:tcW w:w="949" w:type="dxa"/>
          </w:tcPr>
          <w:p w14:paraId="311552B2" w14:textId="77777777" w:rsidR="002F39FC" w:rsidRPr="00103FC4" w:rsidRDefault="002F39FC" w:rsidP="00506ECF">
            <w:pPr>
              <w:pStyle w:val="Tabellentext"/>
            </w:pPr>
            <w:r>
              <w:t>date</w:t>
            </w:r>
          </w:p>
        </w:tc>
        <w:tc>
          <w:tcPr>
            <w:tcW w:w="3828" w:type="dxa"/>
          </w:tcPr>
          <w:p w14:paraId="1A12462A" w14:textId="77777777" w:rsidR="002F39FC" w:rsidRPr="00103FC4" w:rsidRDefault="002F39FC" w:rsidP="004F23F4">
            <w:pPr>
              <w:pStyle w:val="Tabellentext"/>
            </w:pPr>
            <w:r>
              <w:t>OP-Datum aus QS-Dokumentation ab Spezifikation des Aufnahmejahres 2021 oder später. Für vorhergehende Spezifikationen wird das aus den Sozialdaten ermittelte OP-Datum verwendet.</w:t>
            </w:r>
          </w:p>
        </w:tc>
        <w:tc>
          <w:tcPr>
            <w:tcW w:w="5987" w:type="dxa"/>
          </w:tcPr>
          <w:p w14:paraId="4A1A8862" w14:textId="77777777" w:rsidR="002F39FC" w:rsidRPr="00103FC4" w:rsidRDefault="002F39FC" w:rsidP="004F23F4">
            <w:pPr>
              <w:pStyle w:val="CodeOhneSilbentrennung"/>
              <w:rPr>
                <w:rFonts w:ascii="Barlow" w:hAnsi="Barlow"/>
              </w:rPr>
            </w:pPr>
            <w:r>
              <w:rPr>
                <w:rFonts w:ascii="Barlow" w:hAnsi="Barlow"/>
              </w:rPr>
              <w:t>as.Date(ifelse(meta_spezjahr &gt;= 2021, as.character(OPDATUM), as.character(fn_OPDATUM_SPEZ20)))</w:t>
            </w:r>
          </w:p>
        </w:tc>
      </w:tr>
      <w:tr w:rsidR="004F23F4" w:rsidRPr="00743DF3" w14:paraId="1DEE000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69D5A23" w14:textId="77777777" w:rsidR="002F39FC" w:rsidRPr="00103FC4" w:rsidRDefault="002F39FC" w:rsidP="004F23F4">
            <w:pPr>
              <w:pStyle w:val="Tabellentext"/>
            </w:pPr>
            <w:r>
              <w:t>fn_OPDATUM_SPEZ20</w:t>
            </w:r>
          </w:p>
        </w:tc>
        <w:tc>
          <w:tcPr>
            <w:tcW w:w="949" w:type="dxa"/>
          </w:tcPr>
          <w:p w14:paraId="1D97D63F" w14:textId="77777777" w:rsidR="002F39FC" w:rsidRPr="00103FC4" w:rsidRDefault="002F39FC" w:rsidP="00506ECF">
            <w:pPr>
              <w:pStyle w:val="Tabellentext"/>
            </w:pPr>
            <w:r>
              <w:t>date</w:t>
            </w:r>
          </w:p>
        </w:tc>
        <w:tc>
          <w:tcPr>
            <w:tcW w:w="3828" w:type="dxa"/>
          </w:tcPr>
          <w:p w14:paraId="6502E715" w14:textId="77777777" w:rsidR="002F39FC" w:rsidRPr="00103FC4" w:rsidRDefault="002F39FC" w:rsidP="004F23F4">
            <w:pPr>
              <w:pStyle w:val="Tabellentext"/>
            </w:pPr>
            <w:r>
              <w:t>Aus Sozialdaten ermitteltes OP-Datum nach der Zusammenführung mit den QS-Daten</w:t>
            </w:r>
          </w:p>
        </w:tc>
        <w:tc>
          <w:tcPr>
            <w:tcW w:w="5987" w:type="dxa"/>
          </w:tcPr>
          <w:p w14:paraId="3B67F34F" w14:textId="77777777" w:rsidR="002F39FC" w:rsidRPr="00103FC4" w:rsidRDefault="002F39FC" w:rsidP="004F23F4">
            <w:pPr>
              <w:pStyle w:val="CodeOhneSilbentrennung"/>
              <w:rPr>
                <w:rFonts w:ascii="Barlow" w:hAnsi="Barlow"/>
              </w:rPr>
            </w:pPr>
            <w:r>
              <w:rPr>
                <w:rFonts w:ascii="Barlow" w:hAnsi="Barlow"/>
              </w:rPr>
              <w:t xml:space="preserve">op_daten &lt;- sdat_datum(sdat_301_ops,  </w:t>
            </w:r>
            <w:r>
              <w:rPr>
                <w:rFonts w:ascii="Barlow" w:hAnsi="Barlow"/>
              </w:rPr>
              <w:br/>
              <w:t xml:space="preserve">             (entldatum - aufndatum) %==% vwDauer &amp;  </w:t>
            </w:r>
            <w:r>
              <w:rPr>
                <w:rFonts w:ascii="Barlow" w:hAnsi="Barlow"/>
              </w:rPr>
              <w:br/>
              <w:t xml:space="preserve">             (entldatum - datum) %==% poopvwdauer) </w:t>
            </w:r>
            <w:r>
              <w:rPr>
                <w:rFonts w:ascii="Barlow" w:hAnsi="Barlow"/>
              </w:rPr>
              <w:br/>
              <w:t xml:space="preserve"> </w:t>
            </w:r>
            <w:r>
              <w:rPr>
                <w:rFonts w:ascii="Barlow" w:hAnsi="Barlow"/>
              </w:rPr>
              <w:br/>
              <w:t xml:space="preserve">erstes_opdatum &lt;- lapply(op_daten, function(x)  </w:t>
            </w:r>
            <w:r>
              <w:rPr>
                <w:rFonts w:ascii="Barlow" w:hAnsi="Barlow"/>
              </w:rPr>
              <w:br/>
              <w:t xml:space="preserve">                   if (length(x) %==% 0) as.Date(NA) else min(x)) </w:t>
            </w:r>
            <w:r>
              <w:rPr>
                <w:rFonts w:ascii="Barlow" w:hAnsi="Barlow"/>
              </w:rPr>
              <w:br/>
              <w:t xml:space="preserve">                      </w:t>
            </w:r>
            <w:r>
              <w:rPr>
                <w:rFonts w:ascii="Barlow" w:hAnsi="Barlow"/>
              </w:rPr>
              <w:br/>
              <w:t>structure(unlist(erstes_opdatum), class = "Date")</w:t>
            </w:r>
          </w:p>
        </w:tc>
      </w:tr>
      <w:tr w:rsidR="004F23F4" w:rsidRPr="00743DF3" w14:paraId="13630031"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E830C31" w14:textId="77777777" w:rsidR="002F39FC" w:rsidRPr="00103FC4" w:rsidRDefault="002F39FC" w:rsidP="004F23F4">
            <w:pPr>
              <w:pStyle w:val="Tabellentext"/>
            </w:pPr>
            <w:r>
              <w:t>fn_OPistKCHK_KC</w:t>
            </w:r>
          </w:p>
        </w:tc>
        <w:tc>
          <w:tcPr>
            <w:tcW w:w="949" w:type="dxa"/>
          </w:tcPr>
          <w:p w14:paraId="147787E0" w14:textId="77777777" w:rsidR="002F39FC" w:rsidRPr="00103FC4" w:rsidRDefault="002F39FC" w:rsidP="00506ECF">
            <w:pPr>
              <w:pStyle w:val="Tabellentext"/>
            </w:pPr>
            <w:r>
              <w:t>boolean</w:t>
            </w:r>
          </w:p>
        </w:tc>
        <w:tc>
          <w:tcPr>
            <w:tcW w:w="3828" w:type="dxa"/>
          </w:tcPr>
          <w:p w14:paraId="48A44835" w14:textId="77777777" w:rsidR="002F39FC" w:rsidRPr="00103FC4" w:rsidRDefault="002F39FC" w:rsidP="004F23F4">
            <w:pPr>
              <w:pStyle w:val="Tabellentext"/>
            </w:pPr>
            <w:r>
              <w:t>OP gehört zu isolierten koronarchirurgischen Eingriffen</w:t>
            </w:r>
          </w:p>
        </w:tc>
        <w:tc>
          <w:tcPr>
            <w:tcW w:w="5987" w:type="dxa"/>
          </w:tcPr>
          <w:p w14:paraId="6172FD0F" w14:textId="77777777" w:rsidR="002F39FC" w:rsidRPr="00103FC4" w:rsidRDefault="002F39FC" w:rsidP="004F23F4">
            <w:pPr>
              <w:pStyle w:val="CodeOhneSilbentrennung"/>
              <w:rPr>
                <w:rFonts w:ascii="Barlow" w:hAnsi="Barlow"/>
              </w:rPr>
            </w:pPr>
            <w:r>
              <w:rPr>
                <w:rFonts w:ascii="Barlow" w:hAnsi="Barlow"/>
              </w:rPr>
              <w:t xml:space="preserve">AORTENKLAPPE %==% 0 &amp; </w:t>
            </w:r>
            <w:r>
              <w:rPr>
                <w:rFonts w:ascii="Barlow" w:hAnsi="Barlow"/>
              </w:rPr>
              <w:br/>
              <w:t xml:space="preserve">KORONARCHIRURGIE %==% 1 &amp; </w:t>
            </w:r>
            <w:r>
              <w:rPr>
                <w:rFonts w:ascii="Barlow" w:hAnsi="Barlow"/>
              </w:rPr>
              <w:br/>
              <w:t xml:space="preserve">MITREING %==% 0 &amp; </w:t>
            </w:r>
            <w:r>
              <w:rPr>
                <w:rFonts w:ascii="Barlow" w:hAnsi="Barlow"/>
              </w:rPr>
              <w:br/>
              <w:t xml:space="preserve">( </w:t>
            </w:r>
            <w:r>
              <w:rPr>
                <w:rFonts w:ascii="Barlow" w:hAnsi="Barlow"/>
              </w:rPr>
              <w:br/>
              <w:t xml:space="preserve">WEITEINGR %==% 0 |  </w:t>
            </w:r>
            <w:r>
              <w:rPr>
                <w:rFonts w:ascii="Barlow" w:hAnsi="Barlow"/>
              </w:rPr>
              <w:br/>
              <w:t xml:space="preserve">(WEITEINGR %==% 1 &amp;  </w:t>
            </w:r>
            <w:r>
              <w:rPr>
                <w:rFonts w:ascii="Barlow" w:hAnsi="Barlow"/>
              </w:rPr>
              <w:br/>
              <w:t xml:space="preserve">is.na(TRIKUSP) &amp;  </w:t>
            </w:r>
            <w:r>
              <w:rPr>
                <w:rFonts w:ascii="Barlow" w:hAnsi="Barlow"/>
              </w:rPr>
              <w:br/>
              <w:t xml:space="preserve">is.na(PULMKL)) </w:t>
            </w:r>
            <w:r>
              <w:rPr>
                <w:rFonts w:ascii="Barlow" w:hAnsi="Barlow"/>
              </w:rPr>
              <w:br/>
              <w:t>)</w:t>
            </w:r>
          </w:p>
        </w:tc>
      </w:tr>
      <w:tr w:rsidR="004F23F4" w:rsidRPr="00743DF3" w14:paraId="72D01A2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80B262D" w14:textId="77777777" w:rsidR="002F39FC" w:rsidRPr="00103FC4" w:rsidRDefault="002F39FC" w:rsidP="004F23F4">
            <w:pPr>
              <w:pStyle w:val="Tabellentext"/>
            </w:pPr>
            <w:r>
              <w:lastRenderedPageBreak/>
              <w:t>fn_PCI_Innerhalb_30d</w:t>
            </w:r>
          </w:p>
        </w:tc>
        <w:tc>
          <w:tcPr>
            <w:tcW w:w="949" w:type="dxa"/>
          </w:tcPr>
          <w:p w14:paraId="3EC4660A" w14:textId="77777777" w:rsidR="002F39FC" w:rsidRPr="00103FC4" w:rsidRDefault="002F39FC" w:rsidP="00506ECF">
            <w:pPr>
              <w:pStyle w:val="Tabellentext"/>
            </w:pPr>
            <w:r>
              <w:t>boolean</w:t>
            </w:r>
          </w:p>
        </w:tc>
        <w:tc>
          <w:tcPr>
            <w:tcW w:w="3828" w:type="dxa"/>
          </w:tcPr>
          <w:p w14:paraId="0F8B515F" w14:textId="77777777" w:rsidR="002F39FC" w:rsidRPr="00103FC4" w:rsidRDefault="002F39FC" w:rsidP="004F23F4">
            <w:pPr>
              <w:pStyle w:val="Tabellentext"/>
            </w:pPr>
            <w:r>
              <w:t>PCI innerhalb von 30 Tagen</w:t>
            </w:r>
          </w:p>
        </w:tc>
        <w:tc>
          <w:tcPr>
            <w:tcW w:w="5987" w:type="dxa"/>
          </w:tcPr>
          <w:p w14:paraId="6EBD64C7" w14:textId="77777777" w:rsidR="002F39FC" w:rsidRPr="00103FC4" w:rsidRDefault="002F39FC" w:rsidP="004F23F4">
            <w:pPr>
              <w:pStyle w:val="CodeOhneSilbentrennung"/>
              <w:rPr>
                <w:rFonts w:ascii="Barlow" w:hAnsi="Barlow"/>
              </w:rPr>
            </w:pPr>
            <w:r>
              <w:rPr>
                <w:rFonts w:ascii="Barlow" w:hAnsi="Barlow"/>
              </w:rPr>
              <w:t xml:space="preserve">sdat_code(c(sdat_301_ops,sdat_301_amb_ops,sdat_295_ops), </w:t>
            </w:r>
            <w:r>
              <w:rPr>
                <w:rFonts w:ascii="Barlow" w:hAnsi="Barlow"/>
              </w:rPr>
              <w:br/>
              <w:t xml:space="preserve"> (datum %&gt;=% (fn_OPDATUM + 1)) &amp;  </w:t>
            </w:r>
            <w:r>
              <w:rPr>
                <w:rFonts w:ascii="Barlow" w:hAnsi="Barlow"/>
              </w:rPr>
              <w:br/>
              <w:t xml:space="preserve"> (datum %&lt;=% (fn_OPDATUM + 30))) %any_like% LST$OPS_HCH_PCI_Erneut |  </w:t>
            </w:r>
            <w:r>
              <w:rPr>
                <w:rFonts w:ascii="Barlow" w:hAnsi="Barlow"/>
              </w:rPr>
              <w:br/>
              <w:t xml:space="preserve">sdat_code(c(sdat_301_amb_ebm,sdat_295_ebm), </w:t>
            </w:r>
            <w:r>
              <w:rPr>
                <w:rFonts w:ascii="Barlow" w:hAnsi="Barlow"/>
              </w:rPr>
              <w:br/>
              <w:t xml:space="preserve"> (datum %&gt;=% (fn_OPDATUM + 1)) &amp;  </w:t>
            </w:r>
            <w:r>
              <w:rPr>
                <w:rFonts w:ascii="Barlow" w:hAnsi="Barlow"/>
              </w:rPr>
              <w:br/>
              <w:t xml:space="preserve"> (datum %&lt;=% (fn_OPDATUM + 30))) %any_like% LST$GOP_HCH_PCI_Erneut</w:t>
            </w:r>
          </w:p>
        </w:tc>
      </w:tr>
      <w:tr w:rsidR="004F23F4" w:rsidRPr="00743DF3" w14:paraId="544BBBF5"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4875D4C" w14:textId="77777777" w:rsidR="002F39FC" w:rsidRPr="00103FC4" w:rsidRDefault="002F39FC" w:rsidP="004F23F4">
            <w:pPr>
              <w:pStyle w:val="Tabellentext"/>
            </w:pPr>
            <w:r>
              <w:t>fn_PCI_Innerhalb_365d</w:t>
            </w:r>
          </w:p>
        </w:tc>
        <w:tc>
          <w:tcPr>
            <w:tcW w:w="949" w:type="dxa"/>
          </w:tcPr>
          <w:p w14:paraId="48130972" w14:textId="77777777" w:rsidR="002F39FC" w:rsidRPr="00103FC4" w:rsidRDefault="002F39FC" w:rsidP="00506ECF">
            <w:pPr>
              <w:pStyle w:val="Tabellentext"/>
            </w:pPr>
            <w:r>
              <w:t>boolean</w:t>
            </w:r>
          </w:p>
        </w:tc>
        <w:tc>
          <w:tcPr>
            <w:tcW w:w="3828" w:type="dxa"/>
          </w:tcPr>
          <w:p w14:paraId="1D5E3647" w14:textId="77777777" w:rsidR="002F39FC" w:rsidRPr="00103FC4" w:rsidRDefault="002F39FC" w:rsidP="004F23F4">
            <w:pPr>
              <w:pStyle w:val="Tabellentext"/>
            </w:pPr>
            <w:r>
              <w:t>PCI innerhalb von 365 Tagen</w:t>
            </w:r>
          </w:p>
        </w:tc>
        <w:tc>
          <w:tcPr>
            <w:tcW w:w="5987" w:type="dxa"/>
          </w:tcPr>
          <w:p w14:paraId="42550FCB" w14:textId="77777777" w:rsidR="002F39FC" w:rsidRPr="00103FC4" w:rsidRDefault="002F39FC" w:rsidP="004F23F4">
            <w:pPr>
              <w:pStyle w:val="CodeOhneSilbentrennung"/>
              <w:rPr>
                <w:rFonts w:ascii="Barlow" w:hAnsi="Barlow"/>
              </w:rPr>
            </w:pPr>
            <w:r>
              <w:rPr>
                <w:rFonts w:ascii="Barlow" w:hAnsi="Barlow"/>
              </w:rPr>
              <w:t xml:space="preserve">sdat_code(sdat_301_ops, (datum %&gt;=% (fn_OPDATUM + 1)) &amp;   </w:t>
            </w:r>
            <w:r>
              <w:rPr>
                <w:rFonts w:ascii="Barlow" w:hAnsi="Barlow"/>
              </w:rPr>
              <w:br/>
            </w:r>
            <w:r>
              <w:rPr>
                <w:rFonts w:ascii="Barlow" w:hAnsi="Barlow"/>
              </w:rPr>
              <w:t xml:space="preserve"> (datum %&lt;=% (fn_OPDATUM + 365))) %any_like% LST$OPS_HCH_PCI_Erneut |  </w:t>
            </w:r>
            <w:r>
              <w:rPr>
                <w:rFonts w:ascii="Barlow" w:hAnsi="Barlow"/>
              </w:rPr>
              <w:br/>
              <w:t xml:space="preserve">sdat_code(sdat_301_amb_ops, (datum %&gt;=% (fn_OPDATUM + 1)) &amp;  </w:t>
            </w:r>
            <w:r>
              <w:rPr>
                <w:rFonts w:ascii="Barlow" w:hAnsi="Barlow"/>
              </w:rPr>
              <w:br/>
              <w:t xml:space="preserve"> (datum %&lt;=% (fn_OPDATUM + 365))) %any_like% LST$OPS_HCH_PCI_Erneut |  </w:t>
            </w:r>
            <w:r>
              <w:rPr>
                <w:rFonts w:ascii="Barlow" w:hAnsi="Barlow"/>
              </w:rPr>
              <w:br/>
              <w:t xml:space="preserve">sdat_code(sdat_295_ops, (datum %&gt;=% (fn_OPDATUM + 1)) &amp;  </w:t>
            </w:r>
            <w:r>
              <w:rPr>
                <w:rFonts w:ascii="Barlow" w:hAnsi="Barlow"/>
              </w:rPr>
              <w:br/>
              <w:t xml:space="preserve"> (datum %&lt;=% (fn_OPDATUM + 365))) %any_like% LST$OPS_HCH_PCI_Erneut |  </w:t>
            </w:r>
            <w:r>
              <w:rPr>
                <w:rFonts w:ascii="Barlow" w:hAnsi="Barlow"/>
              </w:rPr>
              <w:br/>
              <w:t xml:space="preserve">sdat_code(sdat_301_amb_ebm, (datum %&gt;=% (fn_OPDATUM + 1)) &amp;  </w:t>
            </w:r>
            <w:r>
              <w:rPr>
                <w:rFonts w:ascii="Barlow" w:hAnsi="Barlow"/>
              </w:rPr>
              <w:br/>
              <w:t xml:space="preserve"> (datum %&lt;=% (fn_OPDATUM + 365))) %any_like% LST$GOP_HCH_PCI_Erneut |  </w:t>
            </w:r>
            <w:r>
              <w:rPr>
                <w:rFonts w:ascii="Barlow" w:hAnsi="Barlow"/>
              </w:rPr>
              <w:br/>
              <w:t>sdat_code(sdat_295_ebm, (datum %&gt;=% (fn_OP</w:t>
            </w:r>
            <w:r>
              <w:rPr>
                <w:rFonts w:ascii="Barlow" w:hAnsi="Barlow"/>
              </w:rPr>
              <w:t xml:space="preserve">DATUM + 1)) &amp;  </w:t>
            </w:r>
            <w:r>
              <w:rPr>
                <w:rFonts w:ascii="Barlow" w:hAnsi="Barlow"/>
              </w:rPr>
              <w:br/>
              <w:t xml:space="preserve"> (datum %&lt;=% (fn_OPDATUM + 365))) %any_like% LST$GOP_HCH_PCI_Erneut</w:t>
            </w:r>
          </w:p>
        </w:tc>
      </w:tr>
      <w:tr w:rsidR="004F23F4" w:rsidRPr="00743DF3" w14:paraId="2581765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8767E57" w14:textId="77777777" w:rsidR="002F39FC" w:rsidRPr="00103FC4" w:rsidRDefault="002F39FC" w:rsidP="004F23F4">
            <w:pPr>
              <w:pStyle w:val="Tabellentext"/>
            </w:pPr>
            <w:r>
              <w:t>fn_Poopvwdauer_LfdNrEingriff</w:t>
            </w:r>
          </w:p>
        </w:tc>
        <w:tc>
          <w:tcPr>
            <w:tcW w:w="949" w:type="dxa"/>
          </w:tcPr>
          <w:p w14:paraId="74D9D5B9" w14:textId="77777777" w:rsidR="002F39FC" w:rsidRPr="00103FC4" w:rsidRDefault="002F39FC" w:rsidP="00506ECF">
            <w:pPr>
              <w:pStyle w:val="Tabellentext"/>
            </w:pPr>
            <w:r>
              <w:t>integer</w:t>
            </w:r>
          </w:p>
        </w:tc>
        <w:tc>
          <w:tcPr>
            <w:tcW w:w="3828" w:type="dxa"/>
          </w:tcPr>
          <w:p w14:paraId="63E91FCD" w14:textId="77777777" w:rsidR="002F39FC" w:rsidRPr="00103FC4" w:rsidRDefault="002F39FC" w:rsidP="004F23F4">
            <w:pPr>
              <w:pStyle w:val="Tabellentext"/>
            </w:pPr>
            <w:r>
              <w:t>Kombination von poopvwdauer und lfdNrEingriff, um bei identischer postoperativer Verweildauer (OP am selben Tag) nach der laufenden Nummer zu differenzieren</w:t>
            </w:r>
          </w:p>
        </w:tc>
        <w:tc>
          <w:tcPr>
            <w:tcW w:w="5987" w:type="dxa"/>
          </w:tcPr>
          <w:p w14:paraId="0175F695" w14:textId="77777777" w:rsidR="002F39FC" w:rsidRPr="00103FC4" w:rsidRDefault="002F39FC" w:rsidP="004F23F4">
            <w:pPr>
              <w:pStyle w:val="CodeOhneSilbentrennung"/>
              <w:rPr>
                <w:rFonts w:ascii="Barlow" w:hAnsi="Barlow"/>
              </w:rPr>
            </w:pPr>
            <w:r>
              <w:rPr>
                <w:rFonts w:ascii="Barlow" w:hAnsi="Barlow"/>
              </w:rPr>
              <w:t>poopvwdauer * 100 - LFDNREINGRIFF</w:t>
            </w:r>
          </w:p>
        </w:tc>
      </w:tr>
      <w:tr w:rsidR="004F23F4" w:rsidRPr="00743DF3" w14:paraId="09986DB6"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2A4C024" w14:textId="77777777" w:rsidR="002F39FC" w:rsidRPr="00103FC4" w:rsidRDefault="002F39FC" w:rsidP="004F23F4">
            <w:pPr>
              <w:pStyle w:val="Tabellentext"/>
            </w:pPr>
            <w:r>
              <w:t>fn_Schlaganfall_ICD_30d_Ausschluss</w:t>
            </w:r>
          </w:p>
        </w:tc>
        <w:tc>
          <w:tcPr>
            <w:tcW w:w="949" w:type="dxa"/>
          </w:tcPr>
          <w:p w14:paraId="356C0BB2" w14:textId="77777777" w:rsidR="002F39FC" w:rsidRPr="00103FC4" w:rsidRDefault="002F39FC" w:rsidP="00506ECF">
            <w:pPr>
              <w:pStyle w:val="Tabellentext"/>
            </w:pPr>
            <w:r>
              <w:t>boolean</w:t>
            </w:r>
          </w:p>
        </w:tc>
        <w:tc>
          <w:tcPr>
            <w:tcW w:w="3828" w:type="dxa"/>
          </w:tcPr>
          <w:p w14:paraId="0D096909" w14:textId="77777777" w:rsidR="002F39FC" w:rsidRPr="00103FC4" w:rsidRDefault="002F39FC" w:rsidP="004F23F4">
            <w:pPr>
              <w:pStyle w:val="Tabellentext"/>
            </w:pPr>
            <w:r>
              <w:t xml:space="preserve">ICD-Ausschlusskodes für Schlaganfälle im stationärem Aufenthalt oder bei erneuter </w:t>
            </w:r>
            <w:r>
              <w:lastRenderedPageBreak/>
              <w:t>stationärer Aufnahme innerhalb von 30 Tagen</w:t>
            </w:r>
          </w:p>
        </w:tc>
        <w:tc>
          <w:tcPr>
            <w:tcW w:w="5987" w:type="dxa"/>
          </w:tcPr>
          <w:p w14:paraId="3D0F28AE" w14:textId="77777777" w:rsidR="002F39FC" w:rsidRPr="00103FC4" w:rsidRDefault="002F39FC" w:rsidP="004F23F4">
            <w:pPr>
              <w:pStyle w:val="CodeOhneSilbentrennung"/>
              <w:rPr>
                <w:rFonts w:ascii="Barlow" w:hAnsi="Barlow"/>
              </w:rPr>
            </w:pPr>
            <w:r>
              <w:rPr>
                <w:rFonts w:ascii="Barlow" w:hAnsi="Barlow"/>
              </w:rPr>
              <w:lastRenderedPageBreak/>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r>
            <w:r>
              <w:rPr>
                <w:rFonts w:ascii="Barlow" w:hAnsi="Barlow"/>
              </w:rPr>
              <w:lastRenderedPageBreak/>
              <w:t xml:space="preserve">  (aufndatum %&lt;=% (fn_OPDATUM + 30))))) %any_like%  </w:t>
            </w:r>
            <w:r>
              <w:rPr>
                <w:rFonts w:ascii="Barlow" w:hAnsi="Barlow"/>
              </w:rPr>
              <w:br/>
              <w:t>LST$ICD_HCH_Schlaganfall_Ausschluss</w:t>
            </w:r>
          </w:p>
        </w:tc>
      </w:tr>
      <w:tr w:rsidR="004F23F4" w:rsidRPr="00743DF3" w14:paraId="5A264148"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7B59212" w14:textId="77777777" w:rsidR="002F39FC" w:rsidRPr="00103FC4" w:rsidRDefault="002F39FC" w:rsidP="004F23F4">
            <w:pPr>
              <w:pStyle w:val="Tabellentext"/>
            </w:pPr>
            <w:r>
              <w:lastRenderedPageBreak/>
              <w:t>fn_Schlaganfall_OPS_ICD_30d</w:t>
            </w:r>
          </w:p>
        </w:tc>
        <w:tc>
          <w:tcPr>
            <w:tcW w:w="949" w:type="dxa"/>
          </w:tcPr>
          <w:p w14:paraId="4BB183CC" w14:textId="77777777" w:rsidR="002F39FC" w:rsidRPr="00103FC4" w:rsidRDefault="002F39FC" w:rsidP="00506ECF">
            <w:pPr>
              <w:pStyle w:val="Tabellentext"/>
            </w:pPr>
            <w:r>
              <w:t>boolean</w:t>
            </w:r>
          </w:p>
        </w:tc>
        <w:tc>
          <w:tcPr>
            <w:tcW w:w="3828" w:type="dxa"/>
          </w:tcPr>
          <w:p w14:paraId="7419F8FB" w14:textId="77777777" w:rsidR="002F39FC" w:rsidRPr="00103FC4" w:rsidRDefault="002F39FC" w:rsidP="004F23F4">
            <w:pPr>
              <w:pStyle w:val="Tabellentext"/>
            </w:pPr>
            <w:r>
              <w:t>Schlaganfall mit spezifischem ICD-Kode im stationärem Aufenthalt oder bei erneuter stationärer Aufnahme innerhalb von 30 Tagen nach dem Eingriff bzw. mit spezifischem OPS-Kode bis 30 Tage Abstand zum Eingriffsdatum</w:t>
            </w:r>
          </w:p>
        </w:tc>
        <w:tc>
          <w:tcPr>
            <w:tcW w:w="5987" w:type="dxa"/>
          </w:tcPr>
          <w:p w14:paraId="2371A727" w14:textId="77777777" w:rsidR="002F39FC" w:rsidRPr="00103FC4" w:rsidRDefault="002F39FC" w:rsidP="004F23F4">
            <w:pPr>
              <w:pStyle w:val="CodeOhneSilbentrennung"/>
              <w:rPr>
                <w:rFonts w:ascii="Barlow" w:hAnsi="Barlow"/>
              </w:rPr>
            </w:pPr>
            <w:r>
              <w:rPr>
                <w:rFonts w:ascii="Barlow" w:hAnsi="Barlow"/>
              </w:rPr>
              <w:t xml:space="preserve">sdat_code(c(sdat_301_icd,sdat_301_icd_sek),  </w:t>
            </w:r>
            <w:r>
              <w:rPr>
                <w:rFonts w:ascii="Barlow" w:hAnsi="Barlow"/>
              </w:rPr>
              <w:br/>
              <w:t xml:space="preserve"> (entldatum %==% (fn_OPDATUM + poopvwdauer) |  </w:t>
            </w:r>
            <w:r>
              <w:rPr>
                <w:rFonts w:ascii="Barlow" w:hAnsi="Barlow"/>
              </w:rPr>
              <w:br/>
              <w:t xml:space="preserve">  ((aufndatum %&gt;=% (fn_OPDATUM + poopvwdauer)) &amp; </w:t>
            </w:r>
            <w:r>
              <w:rPr>
                <w:rFonts w:ascii="Barlow" w:hAnsi="Barlow"/>
              </w:rPr>
              <w:br/>
              <w:t xml:space="preserve">  (aufndatum %&lt;=% (fn_OPDATUM + 30))))) %any_like%  </w:t>
            </w:r>
            <w:r>
              <w:rPr>
                <w:rFonts w:ascii="Barlow" w:hAnsi="Barlow"/>
              </w:rPr>
              <w:br/>
              <w:t xml:space="preserve">LST$ICD_HCH_Schlaganfall | </w:t>
            </w:r>
            <w:r>
              <w:rPr>
                <w:rFonts w:ascii="Barlow" w:hAnsi="Barlow"/>
              </w:rPr>
              <w:br/>
              <w:t xml:space="preserve"> </w:t>
            </w:r>
            <w:r>
              <w:rPr>
                <w:rFonts w:ascii="Barlow" w:hAnsi="Barlow"/>
              </w:rPr>
              <w:br/>
              <w:t xml:space="preserve">sdat_code(sdat_301_ops,  </w:t>
            </w:r>
            <w:r>
              <w:rPr>
                <w:rFonts w:ascii="Barlow" w:hAnsi="Barlow"/>
              </w:rPr>
              <w:br/>
              <w:t xml:space="preserve"> (datum %&gt;=% (fn_OPDATUM)) &amp;  </w:t>
            </w:r>
            <w:r>
              <w:rPr>
                <w:rFonts w:ascii="Barlow" w:hAnsi="Barlow"/>
              </w:rPr>
              <w:br/>
              <w:t xml:space="preserve"> (datum %&lt;=% (fn_OPDATUM + 30))) %any_like%  </w:t>
            </w:r>
            <w:r>
              <w:rPr>
                <w:rFonts w:ascii="Barlow" w:hAnsi="Barlow"/>
              </w:rPr>
              <w:br/>
              <w:t>LST$OPS_HCH_Schlaganfall</w:t>
            </w:r>
          </w:p>
        </w:tc>
      </w:tr>
      <w:tr w:rsidR="004F23F4" w:rsidRPr="00743DF3" w14:paraId="14C29438"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8A35741" w14:textId="77777777" w:rsidR="002F39FC" w:rsidRPr="00103FC4" w:rsidRDefault="002F39FC" w:rsidP="004F23F4">
            <w:pPr>
              <w:pStyle w:val="Tabellentext"/>
            </w:pPr>
            <w:r>
              <w:t>fn_Sterblichkeit_30d</w:t>
            </w:r>
          </w:p>
        </w:tc>
        <w:tc>
          <w:tcPr>
            <w:tcW w:w="949" w:type="dxa"/>
          </w:tcPr>
          <w:p w14:paraId="7D5701E5" w14:textId="77777777" w:rsidR="002F39FC" w:rsidRPr="00103FC4" w:rsidRDefault="002F39FC" w:rsidP="00506ECF">
            <w:pPr>
              <w:pStyle w:val="Tabellentext"/>
            </w:pPr>
            <w:r>
              <w:t>boolean</w:t>
            </w:r>
          </w:p>
        </w:tc>
        <w:tc>
          <w:tcPr>
            <w:tcW w:w="3828" w:type="dxa"/>
          </w:tcPr>
          <w:p w14:paraId="0DF0B19E" w14:textId="77777777" w:rsidR="002F39FC" w:rsidRPr="00103FC4" w:rsidRDefault="002F39FC" w:rsidP="004F23F4">
            <w:pPr>
              <w:pStyle w:val="Tabellentext"/>
            </w:pPr>
            <w:r>
              <w:t>Sterblichkeit innerhalb von 30 Tagen</w:t>
            </w:r>
          </w:p>
        </w:tc>
        <w:tc>
          <w:tcPr>
            <w:tcW w:w="5987" w:type="dxa"/>
          </w:tcPr>
          <w:p w14:paraId="65DAC4F3" w14:textId="77777777" w:rsidR="002F39FC" w:rsidRPr="00103FC4" w:rsidRDefault="002F39FC"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30)) | </w:t>
            </w:r>
            <w:r>
              <w:rPr>
                <w:rFonts w:ascii="Barlow" w:hAnsi="Barlow"/>
              </w:rPr>
              <w:br/>
              <w:t xml:space="preserve"> </w:t>
            </w:r>
            <w:r>
              <w:rPr>
                <w:rFonts w:ascii="Barlow" w:hAnsi="Barlow"/>
              </w:rPr>
              <w:br/>
              <w:t xml:space="preserve">(!is.na(sdat_sterbedatum) &amp;  </w:t>
            </w:r>
            <w:r>
              <w:rPr>
                <w:rFonts w:ascii="Barlow" w:hAnsi="Barlow"/>
              </w:rPr>
              <w:br/>
            </w:r>
            <w:r>
              <w:rPr>
                <w:rFonts w:ascii="Barlow" w:hAnsi="Barlow"/>
              </w:rPr>
              <w:t xml:space="preserve"> (sdat_sterbedatum - fn_OPDATUM) %between% c(0, 30))</w:t>
            </w:r>
          </w:p>
        </w:tc>
      </w:tr>
      <w:tr w:rsidR="004F23F4" w:rsidRPr="00743DF3" w14:paraId="35CE1291"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7BCD814" w14:textId="77777777" w:rsidR="002F39FC" w:rsidRPr="00103FC4" w:rsidRDefault="002F39FC" w:rsidP="004F23F4">
            <w:pPr>
              <w:pStyle w:val="Tabellentext"/>
            </w:pPr>
            <w:r>
              <w:t>fn_Sterblichkeit_365d</w:t>
            </w:r>
          </w:p>
        </w:tc>
        <w:tc>
          <w:tcPr>
            <w:tcW w:w="949" w:type="dxa"/>
          </w:tcPr>
          <w:p w14:paraId="72BA1F6D" w14:textId="77777777" w:rsidR="002F39FC" w:rsidRPr="00103FC4" w:rsidRDefault="002F39FC" w:rsidP="00506ECF">
            <w:pPr>
              <w:pStyle w:val="Tabellentext"/>
            </w:pPr>
            <w:r>
              <w:t>boolean</w:t>
            </w:r>
          </w:p>
        </w:tc>
        <w:tc>
          <w:tcPr>
            <w:tcW w:w="3828" w:type="dxa"/>
          </w:tcPr>
          <w:p w14:paraId="69548039" w14:textId="77777777" w:rsidR="002F39FC" w:rsidRPr="00103FC4" w:rsidRDefault="002F39FC" w:rsidP="004F23F4">
            <w:pPr>
              <w:pStyle w:val="Tabellentext"/>
            </w:pPr>
            <w:r>
              <w:t>Sterblichkeit innerhalb von 365 Tagen</w:t>
            </w:r>
          </w:p>
        </w:tc>
        <w:tc>
          <w:tcPr>
            <w:tcW w:w="5987" w:type="dxa"/>
          </w:tcPr>
          <w:p w14:paraId="69C7ECA3" w14:textId="77777777" w:rsidR="002F39FC" w:rsidRPr="00103FC4" w:rsidRDefault="002F39FC" w:rsidP="004F23F4">
            <w:pPr>
              <w:pStyle w:val="CodeOhneSilbentrennung"/>
              <w:rPr>
                <w:rFonts w:ascii="Barlow" w:hAnsi="Barlow"/>
              </w:rPr>
            </w:pPr>
            <w:r>
              <w:rPr>
                <w:rFonts w:ascii="Barlow" w:hAnsi="Barlow"/>
              </w:rPr>
              <w:t xml:space="preserve">(ENTLGRUND %==% "07" &amp;  </w:t>
            </w:r>
            <w:r>
              <w:rPr>
                <w:rFonts w:ascii="Barlow" w:hAnsi="Barlow"/>
              </w:rPr>
              <w:br/>
              <w:t xml:space="preserve"> poopvwdauer %between% c(0, 365)) | </w:t>
            </w:r>
            <w:r>
              <w:rPr>
                <w:rFonts w:ascii="Barlow" w:hAnsi="Barlow"/>
              </w:rPr>
              <w:br/>
              <w:t xml:space="preserve"> </w:t>
            </w:r>
            <w:r>
              <w:rPr>
                <w:rFonts w:ascii="Barlow" w:hAnsi="Barlow"/>
              </w:rPr>
              <w:br/>
              <w:t xml:space="preserve">(!is.na(sdat_sterbedatum) &amp;  </w:t>
            </w:r>
            <w:r>
              <w:rPr>
                <w:rFonts w:ascii="Barlow" w:hAnsi="Barlow"/>
              </w:rPr>
              <w:br/>
              <w:t xml:space="preserve"> (sdat_sterbedatum - fn_OPDATUM) %between% c(0, 365))</w:t>
            </w:r>
          </w:p>
        </w:tc>
      </w:tr>
      <w:tr w:rsidR="004F23F4" w:rsidRPr="00743DF3" w14:paraId="23872A9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DAB06FD" w14:textId="77777777" w:rsidR="002F39FC" w:rsidRPr="00103FC4" w:rsidRDefault="002F39FC" w:rsidP="004F23F4">
            <w:pPr>
              <w:pStyle w:val="Tabellentext"/>
            </w:pPr>
            <w:r>
              <w:t>fn_TiWundh_OPS_ICD_90d</w:t>
            </w:r>
          </w:p>
        </w:tc>
        <w:tc>
          <w:tcPr>
            <w:tcW w:w="949" w:type="dxa"/>
          </w:tcPr>
          <w:p w14:paraId="6537E83B" w14:textId="77777777" w:rsidR="002F39FC" w:rsidRPr="00103FC4" w:rsidRDefault="002F39FC" w:rsidP="00506ECF">
            <w:pPr>
              <w:pStyle w:val="Tabellentext"/>
            </w:pPr>
            <w:r>
              <w:t>boolean</w:t>
            </w:r>
          </w:p>
        </w:tc>
        <w:tc>
          <w:tcPr>
            <w:tcW w:w="3828" w:type="dxa"/>
          </w:tcPr>
          <w:p w14:paraId="2CD514D9" w14:textId="77777777" w:rsidR="002F39FC" w:rsidRPr="00103FC4" w:rsidRDefault="002F39FC" w:rsidP="004F23F4">
            <w:pPr>
              <w:pStyle w:val="Tabellentext"/>
            </w:pPr>
            <w:r>
              <w:t>Tiefe Wundheilungsstörung oder Mediastinitis mit spezifischem OPS-Kode ab OP-Folgetag oder spezifischem ICD-Kode bei erneuter stationärer Aufnahme innerhalb von 90 Tagen</w:t>
            </w:r>
          </w:p>
        </w:tc>
        <w:tc>
          <w:tcPr>
            <w:tcW w:w="5987" w:type="dxa"/>
          </w:tcPr>
          <w:p w14:paraId="058D9483" w14:textId="77777777" w:rsidR="002F39FC" w:rsidRPr="00103FC4" w:rsidRDefault="002F39FC" w:rsidP="004F23F4">
            <w:pPr>
              <w:pStyle w:val="CodeOhneSilbentrennung"/>
              <w:rPr>
                <w:rFonts w:ascii="Barlow" w:hAnsi="Barlow"/>
              </w:rPr>
            </w:pPr>
            <w:r>
              <w:rPr>
                <w:rFonts w:ascii="Barlow" w:hAnsi="Barlow"/>
              </w:rPr>
              <w:t xml:space="preserve">sdat_code(sdat_301_ops,  </w:t>
            </w:r>
            <w:r>
              <w:rPr>
                <w:rFonts w:ascii="Barlow" w:hAnsi="Barlow"/>
              </w:rPr>
              <w:br/>
              <w:t xml:space="preserve"> (datum %&gt;=% (fn_OPDATUM + 1)) &amp; </w:t>
            </w:r>
            <w:r>
              <w:rPr>
                <w:rFonts w:ascii="Barlow" w:hAnsi="Barlow"/>
              </w:rPr>
              <w:br/>
              <w:t xml:space="preserve"> (datum %&lt;=% (fn_OPDATUM + 90))) %any_like%  </w:t>
            </w:r>
            <w:r>
              <w:rPr>
                <w:rFonts w:ascii="Barlow" w:hAnsi="Barlow"/>
              </w:rPr>
              <w:br/>
              <w:t xml:space="preserve">LST$OPS_HCH_TiefeWundheilungsstoerung | </w:t>
            </w:r>
            <w:r>
              <w:rPr>
                <w:rFonts w:ascii="Barlow" w:hAnsi="Barlow"/>
              </w:rPr>
              <w:br/>
              <w:t xml:space="preserve"> </w:t>
            </w:r>
            <w:r>
              <w:rPr>
                <w:rFonts w:ascii="Barlow" w:hAnsi="Barlow"/>
              </w:rPr>
              <w:br/>
              <w:t xml:space="preserve">sdat_code(c(sdat_301_icd,sdat_301_icd_sek),  </w:t>
            </w:r>
            <w:r>
              <w:rPr>
                <w:rFonts w:ascii="Barlow" w:hAnsi="Barlow"/>
              </w:rPr>
              <w:br/>
              <w:t xml:space="preserve"> (aufndatum %&gt;=% (fn_OPDATUM + poopvwdauer + 1)) &amp; </w:t>
            </w:r>
            <w:r>
              <w:rPr>
                <w:rFonts w:ascii="Barlow" w:hAnsi="Barlow"/>
              </w:rPr>
              <w:br/>
            </w:r>
            <w:r>
              <w:rPr>
                <w:rFonts w:ascii="Barlow" w:hAnsi="Barlow"/>
              </w:rPr>
              <w:lastRenderedPageBreak/>
              <w:t xml:space="preserve"> (aufndatum %&lt;=% (fn_OPDATUM + 90))) %any_like%  </w:t>
            </w:r>
            <w:r>
              <w:rPr>
                <w:rFonts w:ascii="Barlow" w:hAnsi="Barlow"/>
              </w:rPr>
              <w:br/>
              <w:t>LST$ICD_HCH_TiefeWundheilungsstoerung</w:t>
            </w:r>
          </w:p>
        </w:tc>
      </w:tr>
    </w:tbl>
    <w:p w14:paraId="137A1497" w14:textId="77777777" w:rsidR="00CC698E" w:rsidRDefault="00CC698E">
      <w:pPr>
        <w:sectPr w:rsidR="00CC698E" w:rsidSect="00B43197">
          <w:headerReference w:type="default" r:id="rId61"/>
          <w:footerReference w:type="default" r:id="rId62"/>
          <w:pgSz w:w="16838" w:h="11906" w:orient="landscape" w:code="9"/>
          <w:pgMar w:top="1418" w:right="1134" w:bottom="1418" w:left="1134" w:header="567" w:footer="737" w:gutter="0"/>
          <w:cols w:space="708"/>
          <w:docGrid w:linePitch="360"/>
        </w:sectPr>
      </w:pPr>
    </w:p>
    <w:p w14:paraId="4D7492A3" w14:textId="77777777" w:rsidR="002F39FC" w:rsidRPr="00ED483A" w:rsidRDefault="002F39FC" w:rsidP="00323071">
      <w:pPr>
        <w:pStyle w:val="berschrift1ohneGliederung"/>
        <w:rPr>
          <w:rFonts w:eastAsia="DengXian"/>
        </w:rPr>
      </w:pPr>
      <w:bookmarkStart w:id="42" w:name="_Toc145574780_32"/>
      <w:bookmarkStart w:id="43" w:name="_Toc230255202"/>
      <w:r w:rsidRPr="00ED483A">
        <w:rPr>
          <w:rFonts w:eastAsia="DengXian"/>
        </w:rPr>
        <w:lastRenderedPageBreak/>
        <w:t>Impressum</w:t>
      </w:r>
      <w:bookmarkEnd w:id="42"/>
      <w:bookmarkEnd w:id="43"/>
    </w:p>
    <w:p w14:paraId="0C2A5062" w14:textId="77777777" w:rsidR="002F39FC" w:rsidRPr="0075394A" w:rsidRDefault="002F39FC" w:rsidP="00323071">
      <w:pPr>
        <w:pStyle w:val="berschriftBerichtsinformationen"/>
      </w:pPr>
      <w:r w:rsidRPr="0075394A">
        <w:t>Herausgeber</w:t>
      </w:r>
    </w:p>
    <w:p w14:paraId="4E5A78EC" w14:textId="77777777" w:rsidR="002F39FC" w:rsidRPr="00ED483A" w:rsidRDefault="002F39FC"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7FDDCDD9" w14:textId="77777777" w:rsidR="002F39FC" w:rsidRPr="00ED483A" w:rsidRDefault="002F39FC" w:rsidP="00323071">
      <w:pPr>
        <w:pStyle w:val="Standardlinksbndig"/>
        <w:rPr>
          <w:lang w:val="nb-NO" w:eastAsia="zh-CN"/>
        </w:rPr>
      </w:pPr>
      <w:r w:rsidRPr="00ED483A">
        <w:rPr>
          <w:lang w:val="nb-NO" w:eastAsia="zh-CN"/>
        </w:rPr>
        <w:t>Telefon: (030) 58 58 26-0</w:t>
      </w:r>
    </w:p>
    <w:p w14:paraId="7B2EEF0C" w14:textId="150057CA" w:rsidR="002F39FC" w:rsidRPr="00AF769A" w:rsidRDefault="002F39FC" w:rsidP="00323071">
      <w:pPr>
        <w:pStyle w:val="Standardlinksbndig"/>
      </w:pPr>
      <w:hyperlink r:id="rId63" w:history="1">
        <w:r w:rsidRPr="00AF769A">
          <w:rPr>
            <w:rStyle w:val="Hyperlink"/>
          </w:rPr>
          <w:t>info@iqtig.org</w:t>
        </w:r>
      </w:hyperlink>
      <w:r w:rsidRPr="00AF769A">
        <w:br/>
      </w:r>
      <w:hyperlink r:id="rId64" w:history="1">
        <w:r w:rsidRPr="00AF769A">
          <w:rPr>
            <w:rStyle w:val="Hyperlink"/>
          </w:rPr>
          <w:t>iqtig.org</w:t>
        </w:r>
      </w:hyperlink>
    </w:p>
    <w:p w14:paraId="52958AE1" w14:textId="77777777" w:rsidR="00ED483A" w:rsidRPr="00323071" w:rsidRDefault="00ED483A" w:rsidP="00323071"/>
    <w:sectPr w:rsidR="00ED483A" w:rsidRPr="00323071" w:rsidSect="00BE0C66">
      <w:headerReference w:type="default" r:id="rId65"/>
      <w:footerReference w:type="default" r:id="rId6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B597" w14:textId="77777777" w:rsidR="000E302A" w:rsidRDefault="000E302A" w:rsidP="00C13AD2">
      <w:r>
        <w:separator/>
      </w:r>
    </w:p>
  </w:endnote>
  <w:endnote w:type="continuationSeparator" w:id="0">
    <w:p w14:paraId="0CBD8AB6"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Barlow Medium">
    <w:panose1 w:val="00000600000000000000"/>
    <w:charset w:val="00"/>
    <w:family w:val="modern"/>
    <w:notTrueType/>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54E9A"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2F39FC">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7D06"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B7D1"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BF91"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3D073" w14:textId="77777777" w:rsidR="002F39FC" w:rsidRPr="00AE2CB4" w:rsidRDefault="002F39F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D4C05"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6A66"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0835"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B095"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4CD6F"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A7BD8"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7961" w14:textId="77777777" w:rsidR="002F39FC" w:rsidRPr="00716F60" w:rsidRDefault="002F39FC">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1A4DD"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A081"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882BC" w14:textId="77777777" w:rsidR="002F39FC" w:rsidRPr="00B0467B" w:rsidRDefault="002F39FC">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A90F1" w14:textId="77777777" w:rsidR="002F39FC" w:rsidRPr="00B73FBD" w:rsidRDefault="002F39FC"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1273" w14:textId="77777777" w:rsidR="002F39FC" w:rsidRPr="00B73FBD" w:rsidRDefault="002F39FC"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A7138" w14:textId="77777777" w:rsidR="002F39FC" w:rsidRPr="00E55889" w:rsidRDefault="002F39FC"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3CF18" w14:textId="77777777" w:rsidR="002F39FC" w:rsidRPr="00471D87" w:rsidRDefault="002F39FC">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3F5D" w14:textId="77777777" w:rsidR="002F39FC" w:rsidRPr="00103FC4" w:rsidRDefault="002F39FC">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9A98F" w14:textId="77777777" w:rsidR="002F39FC" w:rsidRDefault="002F39FC"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F54A" w14:textId="77777777" w:rsidR="002F39FC" w:rsidRPr="00AE2CB4" w:rsidRDefault="002F39F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9DE54"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2948"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BF7B"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4724" w14:textId="77777777" w:rsidR="002F39FC" w:rsidRPr="00BE2195" w:rsidRDefault="002F39FC">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BC46" w14:textId="77777777" w:rsidR="002F39FC" w:rsidRPr="00AE2CB4" w:rsidRDefault="002F39FC"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74C00" w14:textId="77777777" w:rsidR="002F39FC" w:rsidRPr="00091E43" w:rsidRDefault="002F39FC">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A4DAFD" w14:textId="77777777" w:rsidR="000E302A" w:rsidRPr="00A25E51" w:rsidRDefault="000E302A" w:rsidP="00584AC1">
      <w:pPr>
        <w:pStyle w:val="Funotentext"/>
        <w:rPr>
          <w:rStyle w:val="FunotentextZchn"/>
        </w:rPr>
      </w:pPr>
      <w:r>
        <w:separator/>
      </w:r>
    </w:p>
  </w:footnote>
  <w:footnote w:type="continuationSeparator" w:id="0">
    <w:p w14:paraId="5792A19F"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743A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0A6C409B" w14:textId="77777777" w:rsidR="00AE6908" w:rsidRPr="0094066E" w:rsidRDefault="00AE6908" w:rsidP="00AE6908">
    <w:pPr>
      <w:pStyle w:val="Kopfzeile"/>
      <w:rPr>
        <w:szCs w:val="19"/>
      </w:rPr>
    </w:pPr>
    <w:r>
      <w:rPr>
        <w:szCs w:val="19"/>
      </w:rPr>
      <w:t>KCHK-KC</w:t>
    </w:r>
    <w:r w:rsidRPr="0094066E">
      <w:rPr>
        <w:szCs w:val="19"/>
      </w:rPr>
      <w:t xml:space="preserve"> - </w:t>
    </w:r>
    <w:r>
      <w:rPr>
        <w:szCs w:val="19"/>
      </w:rPr>
      <w:t>Isolierte Koronarchirurgie</w:t>
    </w:r>
  </w:p>
  <w:p w14:paraId="75F73E57" w14:textId="489F8FC9"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2F39FC">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47C6"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35049F4"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3A31D302" w14:textId="77777777" w:rsidR="002F39FC" w:rsidRPr="00091E43" w:rsidRDefault="002F39FC">
    <w:pPr>
      <w:pStyle w:val="Kopfzeile"/>
      <w:rPr>
        <w:szCs w:val="19"/>
      </w:rPr>
    </w:pPr>
    <w:r>
      <w:rPr>
        <w:szCs w:val="19"/>
      </w:rPr>
      <w:t>ID: 352400</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49B54"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6C7DBAD"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1C4366D9" w14:textId="77777777" w:rsidR="002F39FC" w:rsidRPr="00BE2195" w:rsidRDefault="002F39FC">
    <w:pPr>
      <w:pStyle w:val="Kopfzeile"/>
      <w:rPr>
        <w:rFonts w:cs="Calibri"/>
        <w:szCs w:val="19"/>
      </w:rPr>
    </w:pPr>
    <w:r>
      <w:rPr>
        <w:szCs w:val="19"/>
      </w:rPr>
      <w:t>ID: 352400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7BAE3"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2BB96285"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020549CF" w14:textId="77777777" w:rsidR="002F39FC" w:rsidRPr="00091E43" w:rsidRDefault="002F39FC">
    <w:pPr>
      <w:pStyle w:val="Kopfzeile"/>
      <w:rPr>
        <w:szCs w:val="19"/>
      </w:rPr>
    </w:pPr>
    <w:r>
      <w:rPr>
        <w:szCs w:val="19"/>
      </w:rPr>
      <w:t>ID: 352401</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896BB"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43B3FE0"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500E5A34" w14:textId="77777777" w:rsidR="002F39FC" w:rsidRPr="00BE2195" w:rsidRDefault="002F39FC">
    <w:pPr>
      <w:pStyle w:val="Kopfzeile"/>
      <w:rPr>
        <w:rFonts w:cs="Calibri"/>
        <w:szCs w:val="19"/>
      </w:rPr>
    </w:pPr>
    <w:r>
      <w:rPr>
        <w:szCs w:val="19"/>
      </w:rPr>
      <w:t>ID: 352401</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0E5A3" w14:textId="77777777" w:rsidR="002F39FC" w:rsidRPr="00AE2CB4" w:rsidRDefault="002F39F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5C5692F4" w14:textId="77777777" w:rsidR="002F39FC" w:rsidRPr="00AE2CB4" w:rsidRDefault="002F39FC" w:rsidP="009546F6">
    <w:pPr>
      <w:pStyle w:val="Kopfzeile"/>
      <w:rPr>
        <w:szCs w:val="19"/>
      </w:rPr>
    </w:pPr>
    <w:r>
      <w:rPr>
        <w:szCs w:val="19"/>
      </w:rPr>
      <w:t>KCHK-KC</w:t>
    </w:r>
    <w:r w:rsidRPr="00AE2CB4">
      <w:rPr>
        <w:szCs w:val="19"/>
      </w:rPr>
      <w:t xml:space="preserve"> - </w:t>
    </w:r>
    <w:r>
      <w:rPr>
        <w:szCs w:val="19"/>
      </w:rPr>
      <w:t>Isolierte Koronarchirurgie</w:t>
    </w:r>
  </w:p>
  <w:p w14:paraId="0050747C" w14:textId="77777777" w:rsidR="002F39FC" w:rsidRPr="00AE2CB4" w:rsidRDefault="002F39FC">
    <w:pPr>
      <w:pStyle w:val="Kopfzeile"/>
      <w:rPr>
        <w:szCs w:val="19"/>
      </w:rPr>
    </w:pPr>
    <w:r>
      <w:rPr>
        <w:szCs w:val="19"/>
      </w:rPr>
      <w:t>Gruppe: Sterblichkeit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8CB4A"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8CB89F5"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13785F10" w14:textId="77777777" w:rsidR="002F39FC" w:rsidRPr="00091E43" w:rsidRDefault="002F39FC">
    <w:pPr>
      <w:pStyle w:val="Kopfzeile"/>
      <w:rPr>
        <w:szCs w:val="19"/>
      </w:rPr>
    </w:pPr>
    <w:r>
      <w:rPr>
        <w:szCs w:val="19"/>
      </w:rPr>
      <w:t>ID: 352006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3C66F"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CC03377"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34833D57" w14:textId="77777777" w:rsidR="002F39FC" w:rsidRPr="00BE2195" w:rsidRDefault="002F39FC">
    <w:pPr>
      <w:pStyle w:val="Kopfzeile"/>
      <w:rPr>
        <w:rFonts w:cs="Calibri"/>
        <w:szCs w:val="19"/>
      </w:rPr>
    </w:pPr>
    <w:r>
      <w:rPr>
        <w:szCs w:val="19"/>
      </w:rPr>
      <w:t>ID: 352006</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4C2F"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7859599"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7AC8BEFC" w14:textId="77777777" w:rsidR="002F39FC" w:rsidRPr="00091E43" w:rsidRDefault="002F39FC">
    <w:pPr>
      <w:pStyle w:val="Kopfzeile"/>
      <w:rPr>
        <w:szCs w:val="19"/>
      </w:rPr>
    </w:pPr>
    <w:r>
      <w:rPr>
        <w:szCs w:val="19"/>
      </w:rPr>
      <w:t>ID: 352007</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C8B6"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1B4AB23B"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1BA4392F" w14:textId="77777777" w:rsidR="002F39FC" w:rsidRPr="00BE2195" w:rsidRDefault="002F39FC">
    <w:pPr>
      <w:pStyle w:val="Kopfzeile"/>
      <w:rPr>
        <w:rFonts w:cs="Calibri"/>
        <w:szCs w:val="19"/>
      </w:rPr>
    </w:pPr>
    <w:r>
      <w:rPr>
        <w:szCs w:val="19"/>
      </w:rPr>
      <w:t>ID: 352007</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D33F5"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495EF261"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5A854BCD" w14:textId="77777777" w:rsidR="002F39FC" w:rsidRPr="00091E43" w:rsidRDefault="002F39FC">
    <w:pPr>
      <w:pStyle w:val="Kopfzeile"/>
      <w:rPr>
        <w:szCs w:val="19"/>
      </w:rPr>
    </w:pPr>
    <w:r>
      <w:rPr>
        <w:szCs w:val="19"/>
      </w:rPr>
      <w:t>ID: 352008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CE53B"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FAC1"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82C8F43"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2080CC51" w14:textId="77777777" w:rsidR="002F39FC" w:rsidRPr="00BE2195" w:rsidRDefault="002F39FC">
    <w:pPr>
      <w:pStyle w:val="Kopfzeile"/>
      <w:rPr>
        <w:rFonts w:cs="Calibri"/>
        <w:szCs w:val="19"/>
      </w:rPr>
    </w:pPr>
    <w:r>
      <w:rPr>
        <w:szCs w:val="19"/>
      </w:rPr>
      <w:t>ID: 352008</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D80D4"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003ED08"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31A8FF3C" w14:textId="77777777" w:rsidR="002F39FC" w:rsidRPr="00091E43" w:rsidRDefault="002F39FC">
    <w:pPr>
      <w:pStyle w:val="Kopfzeile"/>
      <w:rPr>
        <w:szCs w:val="19"/>
      </w:rPr>
    </w:pPr>
    <w:r>
      <w:rPr>
        <w:szCs w:val="19"/>
      </w:rPr>
      <w:t>ID: 352009</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96DDC"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1886D62"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29D927FD" w14:textId="77777777" w:rsidR="002F39FC" w:rsidRPr="00BE2195" w:rsidRDefault="002F39FC">
    <w:pPr>
      <w:pStyle w:val="Kopfzeile"/>
      <w:rPr>
        <w:rFonts w:cs="Calibri"/>
        <w:szCs w:val="19"/>
      </w:rPr>
    </w:pPr>
    <w:r>
      <w:rPr>
        <w:szCs w:val="19"/>
      </w:rPr>
      <w:t>ID: 352009</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2542" w14:textId="77777777" w:rsidR="002F39FC" w:rsidRPr="00B0467B" w:rsidRDefault="002F39FC"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18092AC6" w14:textId="77777777" w:rsidR="002F39FC" w:rsidRDefault="002F39FC">
    <w:pPr>
      <w:pStyle w:val="Kopfzeile"/>
      <w:rPr>
        <w:szCs w:val="19"/>
      </w:rPr>
    </w:pPr>
    <w:r>
      <w:rPr>
        <w:szCs w:val="19"/>
      </w:rPr>
      <w:t>KCHK-KC</w:t>
    </w:r>
    <w:r w:rsidRPr="00B0467B">
      <w:rPr>
        <w:szCs w:val="19"/>
      </w:rPr>
      <w:t xml:space="preserve"> - </w:t>
    </w:r>
    <w:r>
      <w:rPr>
        <w:szCs w:val="19"/>
      </w:rPr>
      <w:t>Isolierte Koronarchirurgie</w:t>
    </w:r>
  </w:p>
  <w:p w14:paraId="32BAA095" w14:textId="77777777" w:rsidR="002F39FC" w:rsidRPr="00B0467B" w:rsidRDefault="002F39FC">
    <w:pPr>
      <w:pStyle w:val="Kopfzeile"/>
      <w:rPr>
        <w:szCs w:val="19"/>
      </w:rPr>
    </w:pPr>
    <w:r>
      <w:rPr>
        <w:szCs w:val="19"/>
      </w:rPr>
      <w:t>Literatur</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AB8B" w14:textId="77777777" w:rsidR="002F39FC" w:rsidRPr="00B73FBD" w:rsidRDefault="002F39FC"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62F6E250" w14:textId="77777777" w:rsidR="002F39FC" w:rsidRPr="00B73FBD" w:rsidRDefault="002F39FC" w:rsidP="00130B47">
    <w:pPr>
      <w:pStyle w:val="Kopfzeile"/>
      <w:rPr>
        <w:szCs w:val="19"/>
      </w:rPr>
    </w:pPr>
    <w:r>
      <w:rPr>
        <w:szCs w:val="19"/>
      </w:rPr>
      <w:t>KCHK-KC</w:t>
    </w:r>
    <w:r w:rsidRPr="00B73FBD">
      <w:rPr>
        <w:szCs w:val="19"/>
      </w:rPr>
      <w:t xml:space="preserve"> - </w:t>
    </w:r>
    <w:r>
      <w:rPr>
        <w:szCs w:val="19"/>
      </w:rPr>
      <w:t>Isolierte Koronarchirurgie</w:t>
    </w:r>
  </w:p>
  <w:p w14:paraId="345509C7" w14:textId="77777777" w:rsidR="002F39FC" w:rsidRPr="00B73FBD" w:rsidRDefault="002F39FC">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13ACB" w14:textId="77777777" w:rsidR="002F39FC" w:rsidRPr="00B73FBD" w:rsidRDefault="002F39FC"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798963CC" w14:textId="77777777" w:rsidR="002F39FC" w:rsidRPr="00B73FBD" w:rsidRDefault="002F39FC" w:rsidP="00130B47">
    <w:pPr>
      <w:pStyle w:val="Kopfzeile"/>
      <w:rPr>
        <w:szCs w:val="19"/>
      </w:rPr>
    </w:pPr>
    <w:r>
      <w:rPr>
        <w:szCs w:val="19"/>
      </w:rPr>
      <w:t>KCHK-KC</w:t>
    </w:r>
    <w:r w:rsidRPr="00B73FBD">
      <w:rPr>
        <w:szCs w:val="19"/>
      </w:rPr>
      <w:t xml:space="preserve"> - </w:t>
    </w:r>
    <w:r>
      <w:rPr>
        <w:szCs w:val="19"/>
      </w:rPr>
      <w:t>Isolierte Koronarchirurgie</w:t>
    </w:r>
  </w:p>
  <w:p w14:paraId="26C67216" w14:textId="77777777" w:rsidR="002F39FC" w:rsidRPr="00B73FBD" w:rsidRDefault="002F39FC">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11CD2" w14:textId="77777777" w:rsidR="002F39FC" w:rsidRPr="00E55889" w:rsidRDefault="002F39FC"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0F2BA671" w14:textId="77777777" w:rsidR="002F39FC" w:rsidRPr="00E55889" w:rsidRDefault="002F39FC" w:rsidP="00130B47">
    <w:pPr>
      <w:pStyle w:val="Kopfzeile"/>
      <w:rPr>
        <w:szCs w:val="19"/>
      </w:rPr>
    </w:pPr>
    <w:r>
      <w:rPr>
        <w:szCs w:val="19"/>
      </w:rPr>
      <w:t>KCHK-KC</w:t>
    </w:r>
    <w:r w:rsidRPr="00E55889">
      <w:rPr>
        <w:szCs w:val="19"/>
      </w:rPr>
      <w:t xml:space="preserve"> - </w:t>
    </w:r>
    <w:r>
      <w:rPr>
        <w:szCs w:val="19"/>
      </w:rPr>
      <w:t>Isolierte Koronarchirurgie</w:t>
    </w:r>
  </w:p>
  <w:p w14:paraId="189D0429" w14:textId="77777777" w:rsidR="002F39FC" w:rsidRPr="00E55889" w:rsidRDefault="002F39FC">
    <w:pPr>
      <w:pStyle w:val="Kopfzeile"/>
      <w:rPr>
        <w:szCs w:val="19"/>
      </w:rPr>
    </w:pPr>
    <w:r w:rsidRPr="00E55889">
      <w:rPr>
        <w:szCs w:val="19"/>
      </w:rPr>
      <w:t xml:space="preserve">Anhang </w:t>
    </w:r>
    <w:r w:rsidRPr="00E55889">
      <w:rPr>
        <w:szCs w:val="19"/>
      </w:rPr>
      <w:t>I</w:t>
    </w:r>
    <w:r w:rsidRPr="00E55889">
      <w:rPr>
        <w:szCs w:val="19"/>
      </w:rPr>
      <w:t>I: Listen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768BE" w14:textId="77777777" w:rsidR="002F39FC" w:rsidRPr="00471D87" w:rsidRDefault="002F39FC"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42B9FF37" w14:textId="77777777" w:rsidR="002F39FC" w:rsidRPr="00471D87" w:rsidRDefault="002F39FC" w:rsidP="003911F9">
    <w:pPr>
      <w:pStyle w:val="Kopfzeile"/>
      <w:rPr>
        <w:szCs w:val="19"/>
      </w:rPr>
    </w:pPr>
    <w:r>
      <w:rPr>
        <w:szCs w:val="19"/>
      </w:rPr>
      <w:t>KCHK-KC</w:t>
    </w:r>
    <w:r w:rsidRPr="00471D87">
      <w:rPr>
        <w:szCs w:val="19"/>
      </w:rPr>
      <w:t xml:space="preserve"> - </w:t>
    </w:r>
    <w:r>
      <w:rPr>
        <w:szCs w:val="19"/>
      </w:rPr>
      <w:t>Isolierte Koronarchirurgie</w:t>
    </w:r>
  </w:p>
  <w:p w14:paraId="7480B1AD" w14:textId="77777777" w:rsidR="002F39FC" w:rsidRPr="00471D87" w:rsidRDefault="002F39FC"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0AF20" w14:textId="77777777" w:rsidR="002F39FC" w:rsidRPr="00103FC4" w:rsidRDefault="002F39FC" w:rsidP="00491DF3">
    <w:pPr>
      <w:pStyle w:val="Kopfzeile"/>
    </w:pPr>
    <w:r>
      <w:t>Endgültige Rechenregeln für das Auswertungsjahr 2026</w:t>
    </w:r>
    <w:r w:rsidRPr="00103FC4">
      <w:t xml:space="preserve"> nach </w:t>
    </w:r>
    <w:r>
      <w:t>DeQS-RL</w:t>
    </w:r>
  </w:p>
  <w:p w14:paraId="0DBB3EE9" w14:textId="77777777" w:rsidR="002F39FC" w:rsidRPr="00103FC4" w:rsidRDefault="002F39FC" w:rsidP="00491DF3">
    <w:pPr>
      <w:pStyle w:val="Kopfzeile"/>
    </w:pPr>
    <w:r>
      <w:t>KCHK-KC</w:t>
    </w:r>
    <w:r w:rsidRPr="00103FC4">
      <w:t xml:space="preserve"> - </w:t>
    </w:r>
    <w:r>
      <w:t>Isolierte Koronarchirurgie</w:t>
    </w:r>
  </w:p>
  <w:p w14:paraId="636933C7" w14:textId="77777777" w:rsidR="002F39FC" w:rsidRPr="00103FC4" w:rsidRDefault="002F39FC" w:rsidP="003050C2">
    <w:pPr>
      <w:pStyle w:val="Kopfzeile"/>
      <w:tabs>
        <w:tab w:val="left" w:pos="1941"/>
      </w:tabs>
    </w:pPr>
    <w:r w:rsidRPr="00103FC4">
      <w:t>Anhang IV</w:t>
    </w:r>
    <w:r w:rsidRPr="00103FC4">
      <w:t>: Funktionen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1920" w14:textId="77777777" w:rsidR="002F39FC" w:rsidRPr="0094066E" w:rsidRDefault="002F39FC" w:rsidP="00323071">
    <w:pPr>
      <w:pStyle w:val="Kopfzeile"/>
      <w:rPr>
        <w:szCs w:val="19"/>
      </w:rPr>
    </w:pPr>
    <w:bookmarkStart w:id="44" w:name="_Toc434422381"/>
    <w:bookmarkStart w:id="45" w:name="_Toc434422376"/>
    <w:bookmarkEnd w:id="44"/>
    <w:bookmarkEnd w:id="45"/>
    <w:r>
      <w:rPr>
        <w:szCs w:val="19"/>
      </w:rPr>
      <w:t>Endgültige Rechenregeln für das Auswertungsjahr 2026</w:t>
    </w:r>
    <w:r w:rsidRPr="0094066E">
      <w:rPr>
        <w:szCs w:val="19"/>
      </w:rPr>
      <w:t xml:space="preserve"> nach </w:t>
    </w:r>
    <w:r>
      <w:rPr>
        <w:szCs w:val="19"/>
      </w:rPr>
      <w:t>DeQS-RL</w:t>
    </w:r>
  </w:p>
  <w:p w14:paraId="23C7C927" w14:textId="77777777" w:rsidR="002F39FC" w:rsidRPr="0094066E" w:rsidRDefault="002F39FC" w:rsidP="00323071">
    <w:pPr>
      <w:pStyle w:val="Kopfzeile"/>
      <w:rPr>
        <w:szCs w:val="19"/>
      </w:rPr>
    </w:pPr>
    <w:r>
      <w:rPr>
        <w:szCs w:val="19"/>
      </w:rPr>
      <w:t>KCHK-KC</w:t>
    </w:r>
    <w:r w:rsidRPr="0094066E">
      <w:rPr>
        <w:szCs w:val="19"/>
      </w:rPr>
      <w:t xml:space="preserve"> - </w:t>
    </w:r>
    <w:r>
      <w:rPr>
        <w:szCs w:val="19"/>
      </w:rPr>
      <w:t>Isolierte Koronarchirurgie</w:t>
    </w:r>
  </w:p>
  <w:p w14:paraId="427C9FA1" w14:textId="20AC5806" w:rsidR="002F39FC" w:rsidRPr="0014623E" w:rsidRDefault="002F39FC"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A61" w14:textId="77777777" w:rsidR="002F39FC" w:rsidRPr="00716F60" w:rsidRDefault="002F39FC"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78C680CE" w14:textId="77777777" w:rsidR="002F39FC" w:rsidRPr="00716F60" w:rsidRDefault="002F39FC" w:rsidP="00564AC5">
    <w:pPr>
      <w:pStyle w:val="Kopfzeile"/>
      <w:rPr>
        <w:szCs w:val="19"/>
      </w:rPr>
    </w:pPr>
    <w:r>
      <w:rPr>
        <w:szCs w:val="19"/>
      </w:rPr>
      <w:t>KCHK-KC</w:t>
    </w:r>
    <w:r w:rsidRPr="00716F60">
      <w:rPr>
        <w:szCs w:val="19"/>
      </w:rPr>
      <w:t xml:space="preserve"> - </w:t>
    </w:r>
    <w:r>
      <w:rPr>
        <w:szCs w:val="19"/>
      </w:rPr>
      <w:t>Isolierte Koronarchirurgie</w:t>
    </w:r>
  </w:p>
  <w:p w14:paraId="7248494E" w14:textId="77777777" w:rsidR="002F39FC" w:rsidRPr="00716F60" w:rsidRDefault="002F39FC"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5ACF2" w14:textId="77777777" w:rsidR="002F39FC" w:rsidRPr="00AE2CB4" w:rsidRDefault="002F39F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7908A5F7" w14:textId="77777777" w:rsidR="002F39FC" w:rsidRPr="00AE2CB4" w:rsidRDefault="002F39FC" w:rsidP="009546F6">
    <w:pPr>
      <w:pStyle w:val="Kopfzeile"/>
      <w:rPr>
        <w:szCs w:val="19"/>
      </w:rPr>
    </w:pPr>
    <w:r>
      <w:rPr>
        <w:szCs w:val="19"/>
      </w:rPr>
      <w:t>KCHK-KC</w:t>
    </w:r>
    <w:r w:rsidRPr="00AE2CB4">
      <w:rPr>
        <w:szCs w:val="19"/>
      </w:rPr>
      <w:t xml:space="preserve"> - </w:t>
    </w:r>
    <w:r>
      <w:rPr>
        <w:szCs w:val="19"/>
      </w:rPr>
      <w:t>Isolierte Koronarchirurgie</w:t>
    </w:r>
  </w:p>
  <w:p w14:paraId="5BD3DDB4" w14:textId="77777777" w:rsidR="002F39FC" w:rsidRPr="00AE2CB4" w:rsidRDefault="002F39FC">
    <w:pPr>
      <w:pStyle w:val="Kopfzeile"/>
      <w:rPr>
        <w:szCs w:val="19"/>
      </w:rPr>
    </w:pPr>
    <w:r>
      <w:rPr>
        <w:szCs w:val="19"/>
      </w:rPr>
      <w:t>Gruppe: Schwerwiegende Komplikationen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2F2A2"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CB30CA4"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4BF8B69C" w14:textId="77777777" w:rsidR="002F39FC" w:rsidRPr="00091E43" w:rsidRDefault="002F39FC">
    <w:pPr>
      <w:pStyle w:val="Kopfzeile"/>
      <w:rPr>
        <w:szCs w:val="19"/>
      </w:rPr>
    </w:pPr>
    <w:r>
      <w:rPr>
        <w:szCs w:val="19"/>
      </w:rPr>
      <w:t>ID: 352001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A270"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7C0F678B"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76043CEC" w14:textId="77777777" w:rsidR="002F39FC" w:rsidRPr="00BE2195" w:rsidRDefault="002F39FC">
    <w:pPr>
      <w:pStyle w:val="Kopfzeile"/>
      <w:rPr>
        <w:rFonts w:cs="Calibri"/>
        <w:szCs w:val="19"/>
      </w:rPr>
    </w:pPr>
    <w:r>
      <w:rPr>
        <w:szCs w:val="19"/>
      </w:rPr>
      <w:t>ID: 352001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D3E7A" w14:textId="77777777" w:rsidR="002F39FC" w:rsidRPr="00091E43" w:rsidRDefault="002F39FC"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682B520" w14:textId="77777777" w:rsidR="002F39FC" w:rsidRPr="00091E43" w:rsidRDefault="002F39FC" w:rsidP="00D163B8">
    <w:pPr>
      <w:pStyle w:val="Kopfzeile"/>
      <w:rPr>
        <w:szCs w:val="19"/>
      </w:rPr>
    </w:pPr>
    <w:r>
      <w:rPr>
        <w:szCs w:val="19"/>
      </w:rPr>
      <w:t>KCHK-KC</w:t>
    </w:r>
    <w:r w:rsidRPr="00091E43">
      <w:rPr>
        <w:szCs w:val="19"/>
      </w:rPr>
      <w:t xml:space="preserve"> - </w:t>
    </w:r>
    <w:r>
      <w:rPr>
        <w:szCs w:val="19"/>
      </w:rPr>
      <w:t>Isolierte Koronarchirurgie</w:t>
    </w:r>
  </w:p>
  <w:p w14:paraId="2F6B4832" w14:textId="77777777" w:rsidR="002F39FC" w:rsidRPr="00091E43" w:rsidRDefault="002F39FC">
    <w:pPr>
      <w:pStyle w:val="Kopfzeile"/>
      <w:rPr>
        <w:szCs w:val="19"/>
      </w:rPr>
    </w:pPr>
    <w:r>
      <w:rPr>
        <w:szCs w:val="19"/>
      </w:rPr>
      <w:t>ID: 352002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8F5C7" w14:textId="77777777" w:rsidR="002F39FC" w:rsidRPr="00BE2195" w:rsidRDefault="002F39FC"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3D899F0C" w14:textId="77777777" w:rsidR="002F39FC" w:rsidRPr="00BE2195" w:rsidRDefault="002F39FC" w:rsidP="00C901BD">
    <w:pPr>
      <w:pStyle w:val="Kopfzeile"/>
      <w:rPr>
        <w:rFonts w:cs="Calibri"/>
        <w:szCs w:val="19"/>
      </w:rPr>
    </w:pPr>
    <w:r>
      <w:rPr>
        <w:rFonts w:cs="Calibri"/>
        <w:szCs w:val="19"/>
      </w:rPr>
      <w:t>KCHK-KC</w:t>
    </w:r>
    <w:r w:rsidRPr="00BE2195">
      <w:rPr>
        <w:rFonts w:cs="Calibri"/>
        <w:szCs w:val="19"/>
      </w:rPr>
      <w:t xml:space="preserve"> - </w:t>
    </w:r>
    <w:r>
      <w:rPr>
        <w:rFonts w:cs="Calibri"/>
        <w:szCs w:val="19"/>
      </w:rPr>
      <w:t>Isolierte Koronarchirurgie</w:t>
    </w:r>
  </w:p>
  <w:p w14:paraId="63A75B56" w14:textId="77777777" w:rsidR="002F39FC" w:rsidRPr="00BE2195" w:rsidRDefault="002F39FC">
    <w:pPr>
      <w:pStyle w:val="Kopfzeile"/>
      <w:rPr>
        <w:rFonts w:cs="Calibri"/>
        <w:szCs w:val="19"/>
      </w:rPr>
    </w:pPr>
    <w:r>
      <w:rPr>
        <w:szCs w:val="19"/>
      </w:rPr>
      <w:t>ID: 352002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91326" w14:textId="77777777" w:rsidR="002F39FC" w:rsidRPr="00AE2CB4" w:rsidRDefault="002F39FC"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2605366" w14:textId="77777777" w:rsidR="002F39FC" w:rsidRPr="00AE2CB4" w:rsidRDefault="002F39FC" w:rsidP="009546F6">
    <w:pPr>
      <w:pStyle w:val="Kopfzeile"/>
      <w:rPr>
        <w:szCs w:val="19"/>
      </w:rPr>
    </w:pPr>
    <w:r>
      <w:rPr>
        <w:szCs w:val="19"/>
      </w:rPr>
      <w:t>KCHK-KC</w:t>
    </w:r>
    <w:r w:rsidRPr="00AE2CB4">
      <w:rPr>
        <w:szCs w:val="19"/>
      </w:rPr>
      <w:t xml:space="preserve"> - </w:t>
    </w:r>
    <w:r>
      <w:rPr>
        <w:szCs w:val="19"/>
      </w:rPr>
      <w:t>Isolierte Koronarchirurgie</w:t>
    </w:r>
  </w:p>
  <w:p w14:paraId="346C4B8B" w14:textId="77777777" w:rsidR="002F39FC" w:rsidRPr="00AE2CB4" w:rsidRDefault="002F39FC">
    <w:pPr>
      <w:pStyle w:val="Kopfzeile"/>
      <w:rPr>
        <w:szCs w:val="19"/>
      </w:rPr>
    </w:pPr>
    <w:r>
      <w:rPr>
        <w:szCs w:val="19"/>
      </w:rPr>
      <w:t>Gruppe: Reintervention bzw. Reoperation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5E2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 w15:restartNumberingAfterBreak="0">
    <w:nsid w:val="000089F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 w15:restartNumberingAfterBreak="0">
    <w:nsid w:val="00016A37"/>
    <w:multiLevelType w:val="singleLevel"/>
    <w:tmpl w:val="5C5CA07E"/>
    <w:lvl w:ilvl="0">
      <w:start w:val="1"/>
      <w:numFmt w:val="decimal"/>
      <w:lvlText w:val="%1."/>
      <w:lvlJc w:val="left"/>
      <w:pPr>
        <w:tabs>
          <w:tab w:val="num" w:pos="926"/>
        </w:tabs>
        <w:ind w:left="926" w:hanging="360"/>
      </w:pPr>
    </w:lvl>
  </w:abstractNum>
  <w:abstractNum w:abstractNumId="13" w15:restartNumberingAfterBreak="0">
    <w:nsid w:val="000456C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 w15:restartNumberingAfterBreak="0">
    <w:nsid w:val="000523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 w15:restartNumberingAfterBreak="0">
    <w:nsid w:val="0005C79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626E6"/>
    <w:multiLevelType w:val="singleLevel"/>
    <w:tmpl w:val="69986EBC"/>
    <w:lvl w:ilvl="0">
      <w:start w:val="1"/>
      <w:numFmt w:val="decimal"/>
      <w:lvlText w:val="%1."/>
      <w:lvlJc w:val="left"/>
      <w:pPr>
        <w:tabs>
          <w:tab w:val="num" w:pos="1209"/>
        </w:tabs>
        <w:ind w:left="1209" w:hanging="360"/>
      </w:pPr>
    </w:lvl>
  </w:abstractNum>
  <w:abstractNum w:abstractNumId="17" w15:restartNumberingAfterBreak="0">
    <w:nsid w:val="0006D6A7"/>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 w15:restartNumberingAfterBreak="0">
    <w:nsid w:val="00082B2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 w15:restartNumberingAfterBreak="0">
    <w:nsid w:val="00096174"/>
    <w:multiLevelType w:val="singleLevel"/>
    <w:tmpl w:val="A7C4A930"/>
    <w:lvl w:ilvl="0">
      <w:start w:val="1"/>
      <w:numFmt w:val="decimal"/>
      <w:lvlText w:val="%1."/>
      <w:lvlJc w:val="left"/>
      <w:pPr>
        <w:tabs>
          <w:tab w:val="num" w:pos="1492"/>
        </w:tabs>
        <w:ind w:left="1492" w:hanging="360"/>
      </w:pPr>
    </w:lvl>
  </w:abstractNum>
  <w:abstractNum w:abstractNumId="20" w15:restartNumberingAfterBreak="0">
    <w:nsid w:val="0009684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09CE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 w15:restartNumberingAfterBreak="0">
    <w:nsid w:val="000B7753"/>
    <w:multiLevelType w:val="singleLevel"/>
    <w:tmpl w:val="A7C4A930"/>
    <w:lvl w:ilvl="0">
      <w:start w:val="1"/>
      <w:numFmt w:val="decimal"/>
      <w:lvlText w:val="%1."/>
      <w:lvlJc w:val="left"/>
      <w:pPr>
        <w:tabs>
          <w:tab w:val="num" w:pos="1492"/>
        </w:tabs>
        <w:ind w:left="1492" w:hanging="360"/>
      </w:pPr>
    </w:lvl>
  </w:abstractNum>
  <w:abstractNum w:abstractNumId="23" w15:restartNumberingAfterBreak="0">
    <w:nsid w:val="000C38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 w15:restartNumberingAfterBreak="0">
    <w:nsid w:val="000D04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 w15:restartNumberingAfterBreak="0">
    <w:nsid w:val="000D21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 w15:restartNumberingAfterBreak="0">
    <w:nsid w:val="000DDA9D"/>
    <w:multiLevelType w:val="singleLevel"/>
    <w:tmpl w:val="DBC0D8D2"/>
    <w:lvl w:ilvl="0">
      <w:start w:val="1"/>
      <w:numFmt w:val="decimal"/>
      <w:lvlText w:val="%1."/>
      <w:lvlJc w:val="left"/>
      <w:pPr>
        <w:tabs>
          <w:tab w:val="num" w:pos="360"/>
        </w:tabs>
        <w:ind w:left="360" w:hanging="360"/>
      </w:pPr>
    </w:lvl>
  </w:abstractNum>
  <w:abstractNum w:abstractNumId="27" w15:restartNumberingAfterBreak="0">
    <w:nsid w:val="00101CC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 w15:restartNumberingAfterBreak="0">
    <w:nsid w:val="00105890"/>
    <w:multiLevelType w:val="singleLevel"/>
    <w:tmpl w:val="DBC0D8D2"/>
    <w:lvl w:ilvl="0">
      <w:start w:val="1"/>
      <w:numFmt w:val="decimal"/>
      <w:lvlText w:val="%1."/>
      <w:lvlJc w:val="left"/>
      <w:pPr>
        <w:tabs>
          <w:tab w:val="num" w:pos="360"/>
        </w:tabs>
        <w:ind w:left="360" w:hanging="360"/>
      </w:pPr>
    </w:lvl>
  </w:abstractNum>
  <w:abstractNum w:abstractNumId="29" w15:restartNumberingAfterBreak="0">
    <w:nsid w:val="00106203"/>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113D96"/>
    <w:multiLevelType w:val="singleLevel"/>
    <w:tmpl w:val="5C5CA07E"/>
    <w:lvl w:ilvl="0">
      <w:start w:val="1"/>
      <w:numFmt w:val="decimal"/>
      <w:lvlText w:val="%1."/>
      <w:lvlJc w:val="left"/>
      <w:pPr>
        <w:tabs>
          <w:tab w:val="num" w:pos="926"/>
        </w:tabs>
        <w:ind w:left="926" w:hanging="360"/>
      </w:pPr>
    </w:lvl>
  </w:abstractNum>
  <w:abstractNum w:abstractNumId="31" w15:restartNumberingAfterBreak="0">
    <w:nsid w:val="00118C1B"/>
    <w:multiLevelType w:val="singleLevel"/>
    <w:tmpl w:val="5C5CA07E"/>
    <w:lvl w:ilvl="0">
      <w:start w:val="1"/>
      <w:numFmt w:val="decimal"/>
      <w:lvlText w:val="%1."/>
      <w:lvlJc w:val="left"/>
      <w:pPr>
        <w:tabs>
          <w:tab w:val="num" w:pos="926"/>
        </w:tabs>
        <w:ind w:left="926" w:hanging="360"/>
      </w:pPr>
    </w:lvl>
  </w:abstractNum>
  <w:abstractNum w:abstractNumId="32" w15:restartNumberingAfterBreak="0">
    <w:nsid w:val="00123692"/>
    <w:multiLevelType w:val="singleLevel"/>
    <w:tmpl w:val="69986EBC"/>
    <w:lvl w:ilvl="0">
      <w:start w:val="1"/>
      <w:numFmt w:val="decimal"/>
      <w:lvlText w:val="%1."/>
      <w:lvlJc w:val="left"/>
      <w:pPr>
        <w:tabs>
          <w:tab w:val="num" w:pos="1209"/>
        </w:tabs>
        <w:ind w:left="1209" w:hanging="360"/>
      </w:pPr>
    </w:lvl>
  </w:abstractNum>
  <w:abstractNum w:abstractNumId="33" w15:restartNumberingAfterBreak="0">
    <w:nsid w:val="0012845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132A24"/>
    <w:multiLevelType w:val="singleLevel"/>
    <w:tmpl w:val="A7C4A930"/>
    <w:lvl w:ilvl="0">
      <w:start w:val="1"/>
      <w:numFmt w:val="decimal"/>
      <w:lvlText w:val="%1."/>
      <w:lvlJc w:val="left"/>
      <w:pPr>
        <w:tabs>
          <w:tab w:val="num" w:pos="1492"/>
        </w:tabs>
        <w:ind w:left="1492" w:hanging="360"/>
      </w:pPr>
    </w:lvl>
  </w:abstractNum>
  <w:abstractNum w:abstractNumId="35" w15:restartNumberingAfterBreak="0">
    <w:nsid w:val="0013335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6" w15:restartNumberingAfterBreak="0">
    <w:nsid w:val="001394D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 w15:restartNumberingAfterBreak="0">
    <w:nsid w:val="0013EF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 w15:restartNumberingAfterBreak="0">
    <w:nsid w:val="0014528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 w15:restartNumberingAfterBreak="0">
    <w:nsid w:val="00145F6D"/>
    <w:multiLevelType w:val="singleLevel"/>
    <w:tmpl w:val="5C5CA07E"/>
    <w:lvl w:ilvl="0">
      <w:start w:val="1"/>
      <w:numFmt w:val="decimal"/>
      <w:lvlText w:val="%1."/>
      <w:lvlJc w:val="left"/>
      <w:pPr>
        <w:tabs>
          <w:tab w:val="num" w:pos="926"/>
        </w:tabs>
        <w:ind w:left="926" w:hanging="360"/>
      </w:pPr>
    </w:lvl>
  </w:abstractNum>
  <w:abstractNum w:abstractNumId="40" w15:restartNumberingAfterBreak="0">
    <w:nsid w:val="00159C61"/>
    <w:multiLevelType w:val="singleLevel"/>
    <w:tmpl w:val="69986EBC"/>
    <w:lvl w:ilvl="0">
      <w:start w:val="1"/>
      <w:numFmt w:val="decimal"/>
      <w:lvlText w:val="%1."/>
      <w:lvlJc w:val="left"/>
      <w:pPr>
        <w:tabs>
          <w:tab w:val="num" w:pos="1209"/>
        </w:tabs>
        <w:ind w:left="1209" w:hanging="360"/>
      </w:pPr>
    </w:lvl>
  </w:abstractNum>
  <w:abstractNum w:abstractNumId="41" w15:restartNumberingAfterBreak="0">
    <w:nsid w:val="0016E0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 w15:restartNumberingAfterBreak="0">
    <w:nsid w:val="00175B0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 w15:restartNumberingAfterBreak="0">
    <w:nsid w:val="00183FC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 w15:restartNumberingAfterBreak="0">
    <w:nsid w:val="0018FC1D"/>
    <w:multiLevelType w:val="singleLevel"/>
    <w:tmpl w:val="5C5CA07E"/>
    <w:lvl w:ilvl="0">
      <w:start w:val="1"/>
      <w:numFmt w:val="decimal"/>
      <w:lvlText w:val="%1."/>
      <w:lvlJc w:val="left"/>
      <w:pPr>
        <w:tabs>
          <w:tab w:val="num" w:pos="926"/>
        </w:tabs>
        <w:ind w:left="926" w:hanging="360"/>
      </w:pPr>
    </w:lvl>
  </w:abstractNum>
  <w:abstractNum w:abstractNumId="45" w15:restartNumberingAfterBreak="0">
    <w:nsid w:val="0019BE0C"/>
    <w:multiLevelType w:val="singleLevel"/>
    <w:tmpl w:val="912CB6C0"/>
    <w:lvl w:ilvl="0">
      <w:start w:val="1"/>
      <w:numFmt w:val="decimal"/>
      <w:lvlText w:val="%1."/>
      <w:lvlJc w:val="left"/>
      <w:pPr>
        <w:tabs>
          <w:tab w:val="num" w:pos="643"/>
        </w:tabs>
        <w:ind w:left="643" w:hanging="360"/>
      </w:pPr>
    </w:lvl>
  </w:abstractNum>
  <w:abstractNum w:abstractNumId="46" w15:restartNumberingAfterBreak="0">
    <w:nsid w:val="0019F98C"/>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1A84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1AB7F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9" w15:restartNumberingAfterBreak="0">
    <w:nsid w:val="001B647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0" w15:restartNumberingAfterBreak="0">
    <w:nsid w:val="001BD8D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1" w15:restartNumberingAfterBreak="0">
    <w:nsid w:val="001BE75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001DC3E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3" w15:restartNumberingAfterBreak="0">
    <w:nsid w:val="001E6F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4" w15:restartNumberingAfterBreak="0">
    <w:nsid w:val="001E7DBB"/>
    <w:multiLevelType w:val="singleLevel"/>
    <w:tmpl w:val="69986EBC"/>
    <w:lvl w:ilvl="0">
      <w:start w:val="1"/>
      <w:numFmt w:val="decimal"/>
      <w:lvlText w:val="%1."/>
      <w:lvlJc w:val="left"/>
      <w:pPr>
        <w:tabs>
          <w:tab w:val="num" w:pos="1209"/>
        </w:tabs>
        <w:ind w:left="1209" w:hanging="360"/>
      </w:pPr>
    </w:lvl>
  </w:abstractNum>
  <w:abstractNum w:abstractNumId="55" w15:restartNumberingAfterBreak="0">
    <w:nsid w:val="001E986B"/>
    <w:multiLevelType w:val="singleLevel"/>
    <w:tmpl w:val="912CB6C0"/>
    <w:lvl w:ilvl="0">
      <w:start w:val="1"/>
      <w:numFmt w:val="decimal"/>
      <w:lvlText w:val="%1."/>
      <w:lvlJc w:val="left"/>
      <w:pPr>
        <w:tabs>
          <w:tab w:val="num" w:pos="643"/>
        </w:tabs>
        <w:ind w:left="643" w:hanging="360"/>
      </w:pPr>
    </w:lvl>
  </w:abstractNum>
  <w:abstractNum w:abstractNumId="56" w15:restartNumberingAfterBreak="0">
    <w:nsid w:val="001FB0CA"/>
    <w:multiLevelType w:val="singleLevel"/>
    <w:tmpl w:val="A7C4A930"/>
    <w:lvl w:ilvl="0">
      <w:start w:val="1"/>
      <w:numFmt w:val="decimal"/>
      <w:lvlText w:val="%1."/>
      <w:lvlJc w:val="left"/>
      <w:pPr>
        <w:tabs>
          <w:tab w:val="num" w:pos="1492"/>
        </w:tabs>
        <w:ind w:left="1492" w:hanging="360"/>
      </w:pPr>
    </w:lvl>
  </w:abstractNum>
  <w:abstractNum w:abstractNumId="57" w15:restartNumberingAfterBreak="0">
    <w:nsid w:val="00201E7A"/>
    <w:multiLevelType w:val="singleLevel"/>
    <w:tmpl w:val="69986EBC"/>
    <w:lvl w:ilvl="0">
      <w:start w:val="1"/>
      <w:numFmt w:val="decimal"/>
      <w:lvlText w:val="%1."/>
      <w:lvlJc w:val="left"/>
      <w:pPr>
        <w:tabs>
          <w:tab w:val="num" w:pos="1209"/>
        </w:tabs>
        <w:ind w:left="1209" w:hanging="360"/>
      </w:pPr>
    </w:lvl>
  </w:abstractNum>
  <w:abstractNum w:abstractNumId="58" w15:restartNumberingAfterBreak="0">
    <w:nsid w:val="00205EC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00209FA1"/>
    <w:multiLevelType w:val="singleLevel"/>
    <w:tmpl w:val="DBC0D8D2"/>
    <w:lvl w:ilvl="0">
      <w:start w:val="1"/>
      <w:numFmt w:val="decimal"/>
      <w:lvlText w:val="%1."/>
      <w:lvlJc w:val="left"/>
      <w:pPr>
        <w:tabs>
          <w:tab w:val="num" w:pos="360"/>
        </w:tabs>
        <w:ind w:left="360" w:hanging="360"/>
      </w:pPr>
    </w:lvl>
  </w:abstractNum>
  <w:abstractNum w:abstractNumId="60" w15:restartNumberingAfterBreak="0">
    <w:nsid w:val="00212D6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1" w15:restartNumberingAfterBreak="0">
    <w:nsid w:val="002180D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21C1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3" w15:restartNumberingAfterBreak="0">
    <w:nsid w:val="002261C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4" w15:restartNumberingAfterBreak="0">
    <w:nsid w:val="00228A16"/>
    <w:multiLevelType w:val="singleLevel"/>
    <w:tmpl w:val="A7C4A930"/>
    <w:lvl w:ilvl="0">
      <w:start w:val="1"/>
      <w:numFmt w:val="decimal"/>
      <w:lvlText w:val="%1."/>
      <w:lvlJc w:val="left"/>
      <w:pPr>
        <w:tabs>
          <w:tab w:val="num" w:pos="1492"/>
        </w:tabs>
        <w:ind w:left="1492" w:hanging="360"/>
      </w:pPr>
    </w:lvl>
  </w:abstractNum>
  <w:abstractNum w:abstractNumId="65" w15:restartNumberingAfterBreak="0">
    <w:nsid w:val="0023EA9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66" w15:restartNumberingAfterBreak="0">
    <w:nsid w:val="002415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7" w15:restartNumberingAfterBreak="0">
    <w:nsid w:val="0024AD53"/>
    <w:multiLevelType w:val="singleLevel"/>
    <w:tmpl w:val="912CB6C0"/>
    <w:lvl w:ilvl="0">
      <w:start w:val="1"/>
      <w:numFmt w:val="decimal"/>
      <w:lvlText w:val="%1."/>
      <w:lvlJc w:val="left"/>
      <w:pPr>
        <w:tabs>
          <w:tab w:val="num" w:pos="643"/>
        </w:tabs>
        <w:ind w:left="643" w:hanging="360"/>
      </w:pPr>
    </w:lvl>
  </w:abstractNum>
  <w:abstractNum w:abstractNumId="68" w15:restartNumberingAfterBreak="0">
    <w:nsid w:val="0024EE37"/>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9" w15:restartNumberingAfterBreak="0">
    <w:nsid w:val="0025C98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0" w15:restartNumberingAfterBreak="0">
    <w:nsid w:val="002616B4"/>
    <w:multiLevelType w:val="singleLevel"/>
    <w:tmpl w:val="BF92FE48"/>
    <w:lvl w:ilvl="0">
      <w:start w:val="1"/>
      <w:numFmt w:val="decimal"/>
      <w:lvlText w:val="%1."/>
      <w:lvlJc w:val="left"/>
      <w:pPr>
        <w:tabs>
          <w:tab w:val="num" w:pos="1492"/>
        </w:tabs>
        <w:ind w:left="1492" w:hanging="360"/>
      </w:pPr>
    </w:lvl>
  </w:abstractNum>
  <w:abstractNum w:abstractNumId="71" w15:restartNumberingAfterBreak="0">
    <w:nsid w:val="00265B4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72" w15:restartNumberingAfterBreak="0">
    <w:nsid w:val="00275370"/>
    <w:multiLevelType w:val="singleLevel"/>
    <w:tmpl w:val="DBC0D8D2"/>
    <w:lvl w:ilvl="0">
      <w:start w:val="1"/>
      <w:numFmt w:val="decimal"/>
      <w:lvlText w:val="%1."/>
      <w:lvlJc w:val="left"/>
      <w:pPr>
        <w:tabs>
          <w:tab w:val="num" w:pos="360"/>
        </w:tabs>
        <w:ind w:left="360" w:hanging="360"/>
      </w:pPr>
    </w:lvl>
  </w:abstractNum>
  <w:abstractNum w:abstractNumId="73" w15:restartNumberingAfterBreak="0">
    <w:nsid w:val="00276D2C"/>
    <w:multiLevelType w:val="singleLevel"/>
    <w:tmpl w:val="DBC0D8D2"/>
    <w:lvl w:ilvl="0">
      <w:start w:val="1"/>
      <w:numFmt w:val="decimal"/>
      <w:lvlText w:val="%1."/>
      <w:lvlJc w:val="left"/>
      <w:pPr>
        <w:tabs>
          <w:tab w:val="num" w:pos="360"/>
        </w:tabs>
        <w:ind w:left="360" w:hanging="360"/>
      </w:pPr>
    </w:lvl>
  </w:abstractNum>
  <w:abstractNum w:abstractNumId="74" w15:restartNumberingAfterBreak="0">
    <w:nsid w:val="00280D12"/>
    <w:multiLevelType w:val="singleLevel"/>
    <w:tmpl w:val="A7C4A930"/>
    <w:lvl w:ilvl="0">
      <w:start w:val="1"/>
      <w:numFmt w:val="decimal"/>
      <w:lvlText w:val="%1."/>
      <w:lvlJc w:val="left"/>
      <w:pPr>
        <w:tabs>
          <w:tab w:val="num" w:pos="1492"/>
        </w:tabs>
        <w:ind w:left="1492" w:hanging="360"/>
      </w:pPr>
    </w:lvl>
  </w:abstractNum>
  <w:abstractNum w:abstractNumId="75" w15:restartNumberingAfterBreak="0">
    <w:nsid w:val="0028BA00"/>
    <w:multiLevelType w:val="singleLevel"/>
    <w:tmpl w:val="DBC0D8D2"/>
    <w:lvl w:ilvl="0">
      <w:start w:val="1"/>
      <w:numFmt w:val="decimal"/>
      <w:lvlText w:val="%1."/>
      <w:lvlJc w:val="left"/>
      <w:pPr>
        <w:tabs>
          <w:tab w:val="num" w:pos="360"/>
        </w:tabs>
        <w:ind w:left="360" w:hanging="360"/>
      </w:pPr>
    </w:lvl>
  </w:abstractNum>
  <w:abstractNum w:abstractNumId="76" w15:restartNumberingAfterBreak="0">
    <w:nsid w:val="0028F512"/>
    <w:multiLevelType w:val="singleLevel"/>
    <w:tmpl w:val="69986EBC"/>
    <w:lvl w:ilvl="0">
      <w:start w:val="1"/>
      <w:numFmt w:val="decimal"/>
      <w:lvlText w:val="%1."/>
      <w:lvlJc w:val="left"/>
      <w:pPr>
        <w:tabs>
          <w:tab w:val="num" w:pos="1209"/>
        </w:tabs>
        <w:ind w:left="1209" w:hanging="360"/>
      </w:pPr>
    </w:lvl>
  </w:abstractNum>
  <w:abstractNum w:abstractNumId="77" w15:restartNumberingAfterBreak="0">
    <w:nsid w:val="00290D8C"/>
    <w:multiLevelType w:val="singleLevel"/>
    <w:tmpl w:val="DBC0D8D2"/>
    <w:lvl w:ilvl="0">
      <w:start w:val="1"/>
      <w:numFmt w:val="decimal"/>
      <w:lvlText w:val="%1."/>
      <w:lvlJc w:val="left"/>
      <w:pPr>
        <w:tabs>
          <w:tab w:val="num" w:pos="360"/>
        </w:tabs>
        <w:ind w:left="360" w:hanging="360"/>
      </w:pPr>
    </w:lvl>
  </w:abstractNum>
  <w:abstractNum w:abstractNumId="78" w15:restartNumberingAfterBreak="0">
    <w:nsid w:val="00298E5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9" w15:restartNumberingAfterBreak="0">
    <w:nsid w:val="0029C084"/>
    <w:multiLevelType w:val="singleLevel"/>
    <w:tmpl w:val="912CB6C0"/>
    <w:lvl w:ilvl="0">
      <w:start w:val="1"/>
      <w:numFmt w:val="decimal"/>
      <w:lvlText w:val="%1."/>
      <w:lvlJc w:val="left"/>
      <w:pPr>
        <w:tabs>
          <w:tab w:val="num" w:pos="643"/>
        </w:tabs>
        <w:ind w:left="643" w:hanging="360"/>
      </w:pPr>
    </w:lvl>
  </w:abstractNum>
  <w:abstractNum w:abstractNumId="80" w15:restartNumberingAfterBreak="0">
    <w:nsid w:val="002AADFA"/>
    <w:multiLevelType w:val="singleLevel"/>
    <w:tmpl w:val="912CB6C0"/>
    <w:lvl w:ilvl="0">
      <w:start w:val="1"/>
      <w:numFmt w:val="decimal"/>
      <w:lvlText w:val="%1."/>
      <w:lvlJc w:val="left"/>
      <w:pPr>
        <w:tabs>
          <w:tab w:val="num" w:pos="643"/>
        </w:tabs>
        <w:ind w:left="643" w:hanging="360"/>
      </w:pPr>
    </w:lvl>
  </w:abstractNum>
  <w:abstractNum w:abstractNumId="81" w15:restartNumberingAfterBreak="0">
    <w:nsid w:val="002B06F6"/>
    <w:multiLevelType w:val="singleLevel"/>
    <w:tmpl w:val="912CB6C0"/>
    <w:lvl w:ilvl="0">
      <w:start w:val="1"/>
      <w:numFmt w:val="decimal"/>
      <w:lvlText w:val="%1."/>
      <w:lvlJc w:val="left"/>
      <w:pPr>
        <w:tabs>
          <w:tab w:val="num" w:pos="643"/>
        </w:tabs>
        <w:ind w:left="643" w:hanging="360"/>
      </w:pPr>
    </w:lvl>
  </w:abstractNum>
  <w:abstractNum w:abstractNumId="82" w15:restartNumberingAfterBreak="0">
    <w:nsid w:val="002B886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3" w15:restartNumberingAfterBreak="0">
    <w:nsid w:val="002BB3E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4" w15:restartNumberingAfterBreak="0">
    <w:nsid w:val="002C32B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5" w15:restartNumberingAfterBreak="0">
    <w:nsid w:val="002D254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002D9BDD"/>
    <w:multiLevelType w:val="singleLevel"/>
    <w:tmpl w:val="5C5CA07E"/>
    <w:lvl w:ilvl="0">
      <w:start w:val="1"/>
      <w:numFmt w:val="decimal"/>
      <w:lvlText w:val="%1."/>
      <w:lvlJc w:val="left"/>
      <w:pPr>
        <w:tabs>
          <w:tab w:val="num" w:pos="926"/>
        </w:tabs>
        <w:ind w:left="926" w:hanging="360"/>
      </w:pPr>
    </w:lvl>
  </w:abstractNum>
  <w:abstractNum w:abstractNumId="87" w15:restartNumberingAfterBreak="0">
    <w:nsid w:val="002E47C6"/>
    <w:multiLevelType w:val="singleLevel"/>
    <w:tmpl w:val="D442933C"/>
    <w:lvl w:ilvl="0">
      <w:start w:val="1"/>
      <w:numFmt w:val="decimal"/>
      <w:lvlText w:val="%1."/>
      <w:lvlJc w:val="left"/>
      <w:pPr>
        <w:tabs>
          <w:tab w:val="num" w:pos="1492"/>
        </w:tabs>
        <w:ind w:left="1492" w:hanging="360"/>
      </w:pPr>
    </w:lvl>
  </w:abstractNum>
  <w:abstractNum w:abstractNumId="88" w15:restartNumberingAfterBreak="0">
    <w:nsid w:val="002E50AC"/>
    <w:multiLevelType w:val="singleLevel"/>
    <w:tmpl w:val="5C5CA07E"/>
    <w:lvl w:ilvl="0">
      <w:start w:val="1"/>
      <w:numFmt w:val="decimal"/>
      <w:lvlText w:val="%1."/>
      <w:lvlJc w:val="left"/>
      <w:pPr>
        <w:tabs>
          <w:tab w:val="num" w:pos="926"/>
        </w:tabs>
        <w:ind w:left="926" w:hanging="360"/>
      </w:pPr>
    </w:lvl>
  </w:abstractNum>
  <w:abstractNum w:abstractNumId="89" w15:restartNumberingAfterBreak="0">
    <w:nsid w:val="002F2E0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0" w15:restartNumberingAfterBreak="0">
    <w:nsid w:val="002F40E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002F88D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2" w15:restartNumberingAfterBreak="0">
    <w:nsid w:val="00302D98"/>
    <w:multiLevelType w:val="singleLevel"/>
    <w:tmpl w:val="912CB6C0"/>
    <w:lvl w:ilvl="0">
      <w:start w:val="1"/>
      <w:numFmt w:val="decimal"/>
      <w:lvlText w:val="%1."/>
      <w:lvlJc w:val="left"/>
      <w:pPr>
        <w:tabs>
          <w:tab w:val="num" w:pos="643"/>
        </w:tabs>
        <w:ind w:left="643" w:hanging="360"/>
      </w:pPr>
    </w:lvl>
  </w:abstractNum>
  <w:abstractNum w:abstractNumId="93" w15:restartNumberingAfterBreak="0">
    <w:nsid w:val="00304F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4" w15:restartNumberingAfterBreak="0">
    <w:nsid w:val="0031A0F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5" w15:restartNumberingAfterBreak="0">
    <w:nsid w:val="00327B5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327D61"/>
    <w:multiLevelType w:val="singleLevel"/>
    <w:tmpl w:val="DBC0D8D2"/>
    <w:lvl w:ilvl="0">
      <w:start w:val="1"/>
      <w:numFmt w:val="decimal"/>
      <w:lvlText w:val="%1."/>
      <w:lvlJc w:val="left"/>
      <w:pPr>
        <w:tabs>
          <w:tab w:val="num" w:pos="360"/>
        </w:tabs>
        <w:ind w:left="360" w:hanging="360"/>
      </w:pPr>
    </w:lvl>
  </w:abstractNum>
  <w:abstractNum w:abstractNumId="97" w15:restartNumberingAfterBreak="0">
    <w:nsid w:val="0033CB3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8" w15:restartNumberingAfterBreak="0">
    <w:nsid w:val="00347D4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9" w15:restartNumberingAfterBreak="0">
    <w:nsid w:val="003587E8"/>
    <w:multiLevelType w:val="singleLevel"/>
    <w:tmpl w:val="A7C4A930"/>
    <w:lvl w:ilvl="0">
      <w:start w:val="1"/>
      <w:numFmt w:val="decimal"/>
      <w:lvlText w:val="%1."/>
      <w:lvlJc w:val="left"/>
      <w:pPr>
        <w:tabs>
          <w:tab w:val="num" w:pos="1492"/>
        </w:tabs>
        <w:ind w:left="1492" w:hanging="360"/>
      </w:pPr>
    </w:lvl>
  </w:abstractNum>
  <w:abstractNum w:abstractNumId="100" w15:restartNumberingAfterBreak="0">
    <w:nsid w:val="00361C8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1" w15:restartNumberingAfterBreak="0">
    <w:nsid w:val="003672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2" w15:restartNumberingAfterBreak="0">
    <w:nsid w:val="0036ED7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3" w15:restartNumberingAfterBreak="0">
    <w:nsid w:val="0037295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4" w15:restartNumberingAfterBreak="0">
    <w:nsid w:val="0037F14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3940E9"/>
    <w:multiLevelType w:val="singleLevel"/>
    <w:tmpl w:val="912CB6C0"/>
    <w:lvl w:ilvl="0">
      <w:start w:val="1"/>
      <w:numFmt w:val="decimal"/>
      <w:lvlText w:val="%1."/>
      <w:lvlJc w:val="left"/>
      <w:pPr>
        <w:tabs>
          <w:tab w:val="num" w:pos="643"/>
        </w:tabs>
        <w:ind w:left="643" w:hanging="360"/>
      </w:pPr>
    </w:lvl>
  </w:abstractNum>
  <w:abstractNum w:abstractNumId="106" w15:restartNumberingAfterBreak="0">
    <w:nsid w:val="0039F11E"/>
    <w:multiLevelType w:val="singleLevel"/>
    <w:tmpl w:val="DBC0D8D2"/>
    <w:lvl w:ilvl="0">
      <w:start w:val="1"/>
      <w:numFmt w:val="decimal"/>
      <w:lvlText w:val="%1."/>
      <w:lvlJc w:val="left"/>
      <w:pPr>
        <w:tabs>
          <w:tab w:val="num" w:pos="360"/>
        </w:tabs>
        <w:ind w:left="360" w:hanging="360"/>
      </w:pPr>
    </w:lvl>
  </w:abstractNum>
  <w:abstractNum w:abstractNumId="107" w15:restartNumberingAfterBreak="0">
    <w:nsid w:val="003A6C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8" w15:restartNumberingAfterBreak="0">
    <w:nsid w:val="003B4D1C"/>
    <w:multiLevelType w:val="singleLevel"/>
    <w:tmpl w:val="5C5CA07E"/>
    <w:lvl w:ilvl="0">
      <w:start w:val="1"/>
      <w:numFmt w:val="decimal"/>
      <w:lvlText w:val="%1."/>
      <w:lvlJc w:val="left"/>
      <w:pPr>
        <w:tabs>
          <w:tab w:val="num" w:pos="926"/>
        </w:tabs>
        <w:ind w:left="926" w:hanging="360"/>
      </w:pPr>
    </w:lvl>
  </w:abstractNum>
  <w:abstractNum w:abstractNumId="109" w15:restartNumberingAfterBreak="0">
    <w:nsid w:val="003B6B41"/>
    <w:multiLevelType w:val="singleLevel"/>
    <w:tmpl w:val="A02096A8"/>
    <w:lvl w:ilvl="0">
      <w:start w:val="1"/>
      <w:numFmt w:val="decimal"/>
      <w:lvlText w:val="%1."/>
      <w:lvlJc w:val="left"/>
      <w:pPr>
        <w:tabs>
          <w:tab w:val="num" w:pos="1492"/>
        </w:tabs>
        <w:ind w:left="1492" w:hanging="360"/>
      </w:pPr>
    </w:lvl>
  </w:abstractNum>
  <w:abstractNum w:abstractNumId="110" w15:restartNumberingAfterBreak="0">
    <w:nsid w:val="003BC36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1" w15:restartNumberingAfterBreak="0">
    <w:nsid w:val="003BDF0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2" w15:restartNumberingAfterBreak="0">
    <w:nsid w:val="003C335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3" w15:restartNumberingAfterBreak="0">
    <w:nsid w:val="003C342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4" w15:restartNumberingAfterBreak="0">
    <w:nsid w:val="003D0E6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5" w15:restartNumberingAfterBreak="0">
    <w:nsid w:val="003DD68B"/>
    <w:multiLevelType w:val="singleLevel"/>
    <w:tmpl w:val="912CB6C0"/>
    <w:lvl w:ilvl="0">
      <w:start w:val="1"/>
      <w:numFmt w:val="decimal"/>
      <w:lvlText w:val="%1."/>
      <w:lvlJc w:val="left"/>
      <w:pPr>
        <w:tabs>
          <w:tab w:val="num" w:pos="643"/>
        </w:tabs>
        <w:ind w:left="643" w:hanging="360"/>
      </w:pPr>
    </w:lvl>
  </w:abstractNum>
  <w:abstractNum w:abstractNumId="116" w15:restartNumberingAfterBreak="0">
    <w:nsid w:val="003E1E5A"/>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7" w15:restartNumberingAfterBreak="0">
    <w:nsid w:val="003E800F"/>
    <w:multiLevelType w:val="singleLevel"/>
    <w:tmpl w:val="912CB6C0"/>
    <w:lvl w:ilvl="0">
      <w:start w:val="1"/>
      <w:numFmt w:val="decimal"/>
      <w:lvlText w:val="%1."/>
      <w:lvlJc w:val="left"/>
      <w:pPr>
        <w:tabs>
          <w:tab w:val="num" w:pos="643"/>
        </w:tabs>
        <w:ind w:left="643" w:hanging="360"/>
      </w:pPr>
    </w:lvl>
  </w:abstractNum>
  <w:abstractNum w:abstractNumId="118" w15:restartNumberingAfterBreak="0">
    <w:nsid w:val="003E8B9F"/>
    <w:multiLevelType w:val="singleLevel"/>
    <w:tmpl w:val="912CB6C0"/>
    <w:lvl w:ilvl="0">
      <w:start w:val="1"/>
      <w:numFmt w:val="decimal"/>
      <w:lvlText w:val="%1."/>
      <w:lvlJc w:val="left"/>
      <w:pPr>
        <w:tabs>
          <w:tab w:val="num" w:pos="643"/>
        </w:tabs>
        <w:ind w:left="643" w:hanging="360"/>
      </w:pPr>
    </w:lvl>
  </w:abstractNum>
  <w:abstractNum w:abstractNumId="119" w15:restartNumberingAfterBreak="0">
    <w:nsid w:val="003FE175"/>
    <w:multiLevelType w:val="singleLevel"/>
    <w:tmpl w:val="69986EBC"/>
    <w:lvl w:ilvl="0">
      <w:start w:val="1"/>
      <w:numFmt w:val="decimal"/>
      <w:lvlText w:val="%1."/>
      <w:lvlJc w:val="left"/>
      <w:pPr>
        <w:tabs>
          <w:tab w:val="num" w:pos="1209"/>
        </w:tabs>
        <w:ind w:left="1209" w:hanging="360"/>
      </w:pPr>
    </w:lvl>
  </w:abstractNum>
  <w:abstractNum w:abstractNumId="120" w15:restartNumberingAfterBreak="0">
    <w:nsid w:val="003FE1C1"/>
    <w:multiLevelType w:val="singleLevel"/>
    <w:tmpl w:val="5C5CA07E"/>
    <w:lvl w:ilvl="0">
      <w:start w:val="1"/>
      <w:numFmt w:val="decimal"/>
      <w:lvlText w:val="%1."/>
      <w:lvlJc w:val="left"/>
      <w:pPr>
        <w:tabs>
          <w:tab w:val="num" w:pos="926"/>
        </w:tabs>
        <w:ind w:left="926" w:hanging="360"/>
      </w:pPr>
    </w:lvl>
  </w:abstractNum>
  <w:abstractNum w:abstractNumId="121" w15:restartNumberingAfterBreak="0">
    <w:nsid w:val="00407F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414204"/>
    <w:multiLevelType w:val="singleLevel"/>
    <w:tmpl w:val="69986EBC"/>
    <w:lvl w:ilvl="0">
      <w:start w:val="1"/>
      <w:numFmt w:val="decimal"/>
      <w:lvlText w:val="%1."/>
      <w:lvlJc w:val="left"/>
      <w:pPr>
        <w:tabs>
          <w:tab w:val="num" w:pos="1209"/>
        </w:tabs>
        <w:ind w:left="1209" w:hanging="360"/>
      </w:pPr>
    </w:lvl>
  </w:abstractNum>
  <w:abstractNum w:abstractNumId="123" w15:restartNumberingAfterBreak="0">
    <w:nsid w:val="0042649C"/>
    <w:multiLevelType w:val="singleLevel"/>
    <w:tmpl w:val="5C5CA07E"/>
    <w:lvl w:ilvl="0">
      <w:start w:val="1"/>
      <w:numFmt w:val="decimal"/>
      <w:lvlText w:val="%1."/>
      <w:lvlJc w:val="left"/>
      <w:pPr>
        <w:tabs>
          <w:tab w:val="num" w:pos="926"/>
        </w:tabs>
        <w:ind w:left="926" w:hanging="360"/>
      </w:pPr>
    </w:lvl>
  </w:abstractNum>
  <w:abstractNum w:abstractNumId="124" w15:restartNumberingAfterBreak="0">
    <w:nsid w:val="00434ECC"/>
    <w:multiLevelType w:val="singleLevel"/>
    <w:tmpl w:val="69986EBC"/>
    <w:lvl w:ilvl="0">
      <w:start w:val="1"/>
      <w:numFmt w:val="decimal"/>
      <w:lvlText w:val="%1."/>
      <w:lvlJc w:val="left"/>
      <w:pPr>
        <w:tabs>
          <w:tab w:val="num" w:pos="1209"/>
        </w:tabs>
        <w:ind w:left="1209" w:hanging="360"/>
      </w:pPr>
    </w:lvl>
  </w:abstractNum>
  <w:abstractNum w:abstractNumId="125" w15:restartNumberingAfterBreak="0">
    <w:nsid w:val="00436C5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6" w15:restartNumberingAfterBreak="0">
    <w:nsid w:val="004371C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27" w15:restartNumberingAfterBreak="0">
    <w:nsid w:val="0043A53D"/>
    <w:multiLevelType w:val="singleLevel"/>
    <w:tmpl w:val="DBC0D8D2"/>
    <w:lvl w:ilvl="0">
      <w:start w:val="1"/>
      <w:numFmt w:val="decimal"/>
      <w:lvlText w:val="%1."/>
      <w:lvlJc w:val="left"/>
      <w:pPr>
        <w:tabs>
          <w:tab w:val="num" w:pos="360"/>
        </w:tabs>
        <w:ind w:left="360" w:hanging="360"/>
      </w:pPr>
    </w:lvl>
  </w:abstractNum>
  <w:abstractNum w:abstractNumId="128" w15:restartNumberingAfterBreak="0">
    <w:nsid w:val="004411FC"/>
    <w:multiLevelType w:val="singleLevel"/>
    <w:tmpl w:val="912CB6C0"/>
    <w:lvl w:ilvl="0">
      <w:start w:val="1"/>
      <w:numFmt w:val="decimal"/>
      <w:lvlText w:val="%1."/>
      <w:lvlJc w:val="left"/>
      <w:pPr>
        <w:tabs>
          <w:tab w:val="num" w:pos="643"/>
        </w:tabs>
        <w:ind w:left="643" w:hanging="360"/>
      </w:pPr>
    </w:lvl>
  </w:abstractNum>
  <w:abstractNum w:abstractNumId="129" w15:restartNumberingAfterBreak="0">
    <w:nsid w:val="00458F5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0" w15:restartNumberingAfterBreak="0">
    <w:nsid w:val="0045A68D"/>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1" w15:restartNumberingAfterBreak="0">
    <w:nsid w:val="0045C692"/>
    <w:multiLevelType w:val="singleLevel"/>
    <w:tmpl w:val="BF92FE48"/>
    <w:lvl w:ilvl="0">
      <w:start w:val="1"/>
      <w:numFmt w:val="decimal"/>
      <w:lvlText w:val="%1."/>
      <w:lvlJc w:val="left"/>
      <w:pPr>
        <w:tabs>
          <w:tab w:val="num" w:pos="1492"/>
        </w:tabs>
        <w:ind w:left="1492" w:hanging="360"/>
      </w:pPr>
    </w:lvl>
  </w:abstractNum>
  <w:abstractNum w:abstractNumId="132" w15:restartNumberingAfterBreak="0">
    <w:nsid w:val="0045E60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3" w15:restartNumberingAfterBreak="0">
    <w:nsid w:val="0045EB08"/>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4" w15:restartNumberingAfterBreak="0">
    <w:nsid w:val="0046656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35" w15:restartNumberingAfterBreak="0">
    <w:nsid w:val="0046969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6" w15:restartNumberingAfterBreak="0">
    <w:nsid w:val="0046A38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7" w15:restartNumberingAfterBreak="0">
    <w:nsid w:val="0046FF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8" w15:restartNumberingAfterBreak="0">
    <w:nsid w:val="004713C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9" w15:restartNumberingAfterBreak="0">
    <w:nsid w:val="00473B4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0" w15:restartNumberingAfterBreak="0">
    <w:nsid w:val="00473E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1" w15:restartNumberingAfterBreak="0">
    <w:nsid w:val="00481CE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4853E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43" w15:restartNumberingAfterBreak="0">
    <w:nsid w:val="0048FFCF"/>
    <w:multiLevelType w:val="singleLevel"/>
    <w:tmpl w:val="912CB6C0"/>
    <w:lvl w:ilvl="0">
      <w:start w:val="1"/>
      <w:numFmt w:val="decimal"/>
      <w:lvlText w:val="%1."/>
      <w:lvlJc w:val="left"/>
      <w:pPr>
        <w:tabs>
          <w:tab w:val="num" w:pos="643"/>
        </w:tabs>
        <w:ind w:left="643" w:hanging="360"/>
      </w:pPr>
    </w:lvl>
  </w:abstractNum>
  <w:abstractNum w:abstractNumId="144" w15:restartNumberingAfterBreak="0">
    <w:nsid w:val="00491E8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5" w15:restartNumberingAfterBreak="0">
    <w:nsid w:val="00493E54"/>
    <w:multiLevelType w:val="singleLevel"/>
    <w:tmpl w:val="912CB6C0"/>
    <w:lvl w:ilvl="0">
      <w:start w:val="1"/>
      <w:numFmt w:val="decimal"/>
      <w:lvlText w:val="%1."/>
      <w:lvlJc w:val="left"/>
      <w:pPr>
        <w:tabs>
          <w:tab w:val="num" w:pos="643"/>
        </w:tabs>
        <w:ind w:left="643" w:hanging="360"/>
      </w:pPr>
    </w:lvl>
  </w:abstractNum>
  <w:abstractNum w:abstractNumId="146" w15:restartNumberingAfterBreak="0">
    <w:nsid w:val="00495A89"/>
    <w:multiLevelType w:val="singleLevel"/>
    <w:tmpl w:val="DBC0D8D2"/>
    <w:lvl w:ilvl="0">
      <w:start w:val="1"/>
      <w:numFmt w:val="decimal"/>
      <w:lvlText w:val="%1."/>
      <w:lvlJc w:val="left"/>
      <w:pPr>
        <w:tabs>
          <w:tab w:val="num" w:pos="360"/>
        </w:tabs>
        <w:ind w:left="360" w:hanging="360"/>
      </w:pPr>
    </w:lvl>
  </w:abstractNum>
  <w:abstractNum w:abstractNumId="147" w15:restartNumberingAfterBreak="0">
    <w:nsid w:val="004A743D"/>
    <w:multiLevelType w:val="singleLevel"/>
    <w:tmpl w:val="A7C4A930"/>
    <w:lvl w:ilvl="0">
      <w:start w:val="1"/>
      <w:numFmt w:val="decimal"/>
      <w:lvlText w:val="%1."/>
      <w:lvlJc w:val="left"/>
      <w:pPr>
        <w:tabs>
          <w:tab w:val="num" w:pos="1492"/>
        </w:tabs>
        <w:ind w:left="1492" w:hanging="360"/>
      </w:pPr>
    </w:lvl>
  </w:abstractNum>
  <w:abstractNum w:abstractNumId="148" w15:restartNumberingAfterBreak="0">
    <w:nsid w:val="004AA29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9" w15:restartNumberingAfterBreak="0">
    <w:nsid w:val="004AF2B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0" w15:restartNumberingAfterBreak="0">
    <w:nsid w:val="004B01A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1" w15:restartNumberingAfterBreak="0">
    <w:nsid w:val="004BBE3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52" w15:restartNumberingAfterBreak="0">
    <w:nsid w:val="004BE794"/>
    <w:multiLevelType w:val="singleLevel"/>
    <w:tmpl w:val="912CB6C0"/>
    <w:lvl w:ilvl="0">
      <w:start w:val="1"/>
      <w:numFmt w:val="decimal"/>
      <w:lvlText w:val="%1."/>
      <w:lvlJc w:val="left"/>
      <w:pPr>
        <w:tabs>
          <w:tab w:val="num" w:pos="643"/>
        </w:tabs>
        <w:ind w:left="643" w:hanging="360"/>
      </w:pPr>
    </w:lvl>
  </w:abstractNum>
  <w:abstractNum w:abstractNumId="153" w15:restartNumberingAfterBreak="0">
    <w:nsid w:val="004C826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4" w15:restartNumberingAfterBreak="0">
    <w:nsid w:val="004D856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4E2DA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6" w15:restartNumberingAfterBreak="0">
    <w:nsid w:val="004E76F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7" w15:restartNumberingAfterBreak="0">
    <w:nsid w:val="004EB7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8" w15:restartNumberingAfterBreak="0">
    <w:nsid w:val="004EE6CD"/>
    <w:multiLevelType w:val="singleLevel"/>
    <w:tmpl w:val="A7C4A930"/>
    <w:lvl w:ilvl="0">
      <w:start w:val="1"/>
      <w:numFmt w:val="decimal"/>
      <w:lvlText w:val="%1."/>
      <w:lvlJc w:val="left"/>
      <w:pPr>
        <w:tabs>
          <w:tab w:val="num" w:pos="1492"/>
        </w:tabs>
        <w:ind w:left="1492" w:hanging="360"/>
      </w:pPr>
    </w:lvl>
  </w:abstractNum>
  <w:abstractNum w:abstractNumId="159" w15:restartNumberingAfterBreak="0">
    <w:nsid w:val="004F2A6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4F7F67"/>
    <w:multiLevelType w:val="singleLevel"/>
    <w:tmpl w:val="5C5CA07E"/>
    <w:lvl w:ilvl="0">
      <w:start w:val="1"/>
      <w:numFmt w:val="decimal"/>
      <w:lvlText w:val="%1."/>
      <w:lvlJc w:val="left"/>
      <w:pPr>
        <w:tabs>
          <w:tab w:val="num" w:pos="926"/>
        </w:tabs>
        <w:ind w:left="926" w:hanging="360"/>
      </w:pPr>
    </w:lvl>
  </w:abstractNum>
  <w:abstractNum w:abstractNumId="161" w15:restartNumberingAfterBreak="0">
    <w:nsid w:val="004FC379"/>
    <w:multiLevelType w:val="singleLevel"/>
    <w:tmpl w:val="69986EBC"/>
    <w:lvl w:ilvl="0">
      <w:start w:val="1"/>
      <w:numFmt w:val="decimal"/>
      <w:lvlText w:val="%1."/>
      <w:lvlJc w:val="left"/>
      <w:pPr>
        <w:tabs>
          <w:tab w:val="num" w:pos="1209"/>
        </w:tabs>
        <w:ind w:left="1209" w:hanging="360"/>
      </w:pPr>
    </w:lvl>
  </w:abstractNum>
  <w:abstractNum w:abstractNumId="162" w15:restartNumberingAfterBreak="0">
    <w:nsid w:val="004FE89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63" w15:restartNumberingAfterBreak="0">
    <w:nsid w:val="00502B3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4" w15:restartNumberingAfterBreak="0">
    <w:nsid w:val="00506FC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5" w15:restartNumberingAfterBreak="0">
    <w:nsid w:val="00507BD4"/>
    <w:multiLevelType w:val="singleLevel"/>
    <w:tmpl w:val="DBC0D8D2"/>
    <w:lvl w:ilvl="0">
      <w:start w:val="1"/>
      <w:numFmt w:val="decimal"/>
      <w:lvlText w:val="%1."/>
      <w:lvlJc w:val="left"/>
      <w:pPr>
        <w:tabs>
          <w:tab w:val="num" w:pos="360"/>
        </w:tabs>
        <w:ind w:left="360" w:hanging="360"/>
      </w:pPr>
    </w:lvl>
  </w:abstractNum>
  <w:abstractNum w:abstractNumId="166" w15:restartNumberingAfterBreak="0">
    <w:nsid w:val="0051ECF8"/>
    <w:multiLevelType w:val="singleLevel"/>
    <w:tmpl w:val="2FC64500"/>
    <w:lvl w:ilvl="0">
      <w:start w:val="1"/>
      <w:numFmt w:val="decimal"/>
      <w:lvlText w:val="%1."/>
      <w:lvlJc w:val="left"/>
      <w:pPr>
        <w:tabs>
          <w:tab w:val="num" w:pos="1492"/>
        </w:tabs>
        <w:ind w:left="1492" w:hanging="360"/>
      </w:pPr>
    </w:lvl>
  </w:abstractNum>
  <w:abstractNum w:abstractNumId="167" w15:restartNumberingAfterBreak="0">
    <w:nsid w:val="005485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8" w15:restartNumberingAfterBreak="0">
    <w:nsid w:val="0054CF2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9" w15:restartNumberingAfterBreak="0">
    <w:nsid w:val="0054D54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0" w15:restartNumberingAfterBreak="0">
    <w:nsid w:val="00552BBC"/>
    <w:multiLevelType w:val="singleLevel"/>
    <w:tmpl w:val="69986EBC"/>
    <w:lvl w:ilvl="0">
      <w:start w:val="1"/>
      <w:numFmt w:val="decimal"/>
      <w:lvlText w:val="%1."/>
      <w:lvlJc w:val="left"/>
      <w:pPr>
        <w:tabs>
          <w:tab w:val="num" w:pos="1209"/>
        </w:tabs>
        <w:ind w:left="1209" w:hanging="360"/>
      </w:pPr>
    </w:lvl>
  </w:abstractNum>
  <w:abstractNum w:abstractNumId="171" w15:restartNumberingAfterBreak="0">
    <w:nsid w:val="0055EFF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56FC3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3" w15:restartNumberingAfterBreak="0">
    <w:nsid w:val="00573073"/>
    <w:multiLevelType w:val="singleLevel"/>
    <w:tmpl w:val="DBC0D8D2"/>
    <w:lvl w:ilvl="0">
      <w:start w:val="1"/>
      <w:numFmt w:val="decimal"/>
      <w:lvlText w:val="%1."/>
      <w:lvlJc w:val="left"/>
      <w:pPr>
        <w:tabs>
          <w:tab w:val="num" w:pos="360"/>
        </w:tabs>
        <w:ind w:left="360" w:hanging="360"/>
      </w:pPr>
    </w:lvl>
  </w:abstractNum>
  <w:abstractNum w:abstractNumId="174" w15:restartNumberingAfterBreak="0">
    <w:nsid w:val="00574F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 w15:restartNumberingAfterBreak="0">
    <w:nsid w:val="00575D8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76" w15:restartNumberingAfterBreak="0">
    <w:nsid w:val="0057771C"/>
    <w:multiLevelType w:val="singleLevel"/>
    <w:tmpl w:val="A7C4A930"/>
    <w:lvl w:ilvl="0">
      <w:start w:val="1"/>
      <w:numFmt w:val="decimal"/>
      <w:lvlText w:val="%1."/>
      <w:lvlJc w:val="left"/>
      <w:pPr>
        <w:tabs>
          <w:tab w:val="num" w:pos="1492"/>
        </w:tabs>
        <w:ind w:left="1492" w:hanging="360"/>
      </w:pPr>
    </w:lvl>
  </w:abstractNum>
  <w:abstractNum w:abstractNumId="177" w15:restartNumberingAfterBreak="0">
    <w:nsid w:val="005799B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8" w15:restartNumberingAfterBreak="0">
    <w:nsid w:val="0057CC3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9" w15:restartNumberingAfterBreak="0">
    <w:nsid w:val="00581C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0" w15:restartNumberingAfterBreak="0">
    <w:nsid w:val="0058841B"/>
    <w:multiLevelType w:val="singleLevel"/>
    <w:tmpl w:val="BF92FE48"/>
    <w:lvl w:ilvl="0">
      <w:start w:val="1"/>
      <w:numFmt w:val="decimal"/>
      <w:lvlText w:val="%1."/>
      <w:lvlJc w:val="left"/>
      <w:pPr>
        <w:tabs>
          <w:tab w:val="num" w:pos="1492"/>
        </w:tabs>
        <w:ind w:left="1492" w:hanging="360"/>
      </w:pPr>
    </w:lvl>
  </w:abstractNum>
  <w:abstractNum w:abstractNumId="181" w15:restartNumberingAfterBreak="0">
    <w:nsid w:val="005AAF26"/>
    <w:multiLevelType w:val="singleLevel"/>
    <w:tmpl w:val="912CB6C0"/>
    <w:lvl w:ilvl="0">
      <w:start w:val="1"/>
      <w:numFmt w:val="decimal"/>
      <w:lvlText w:val="%1."/>
      <w:lvlJc w:val="left"/>
      <w:pPr>
        <w:tabs>
          <w:tab w:val="num" w:pos="643"/>
        </w:tabs>
        <w:ind w:left="643" w:hanging="360"/>
      </w:pPr>
    </w:lvl>
  </w:abstractNum>
  <w:abstractNum w:abstractNumId="182" w15:restartNumberingAfterBreak="0">
    <w:nsid w:val="005C822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3" w15:restartNumberingAfterBreak="0">
    <w:nsid w:val="005CE24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4" w15:restartNumberingAfterBreak="0">
    <w:nsid w:val="005CE3B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5" w15:restartNumberingAfterBreak="0">
    <w:nsid w:val="005EEA1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6" w15:restartNumberingAfterBreak="0">
    <w:nsid w:val="005F1F6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7" w15:restartNumberingAfterBreak="0">
    <w:nsid w:val="005F2B6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8" w15:restartNumberingAfterBreak="0">
    <w:nsid w:val="005F5213"/>
    <w:multiLevelType w:val="singleLevel"/>
    <w:tmpl w:val="DBC0D8D2"/>
    <w:lvl w:ilvl="0">
      <w:start w:val="1"/>
      <w:numFmt w:val="decimal"/>
      <w:lvlText w:val="%1."/>
      <w:lvlJc w:val="left"/>
      <w:pPr>
        <w:tabs>
          <w:tab w:val="num" w:pos="360"/>
        </w:tabs>
        <w:ind w:left="360" w:hanging="360"/>
      </w:pPr>
    </w:lvl>
  </w:abstractNum>
  <w:abstractNum w:abstractNumId="189" w15:restartNumberingAfterBreak="0">
    <w:nsid w:val="00600B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604D5B"/>
    <w:multiLevelType w:val="singleLevel"/>
    <w:tmpl w:val="5C5CA07E"/>
    <w:lvl w:ilvl="0">
      <w:start w:val="1"/>
      <w:numFmt w:val="decimal"/>
      <w:lvlText w:val="%1."/>
      <w:lvlJc w:val="left"/>
      <w:pPr>
        <w:tabs>
          <w:tab w:val="num" w:pos="926"/>
        </w:tabs>
        <w:ind w:left="926" w:hanging="360"/>
      </w:pPr>
    </w:lvl>
  </w:abstractNum>
  <w:abstractNum w:abstractNumId="191" w15:restartNumberingAfterBreak="0">
    <w:nsid w:val="0060E95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619E2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3" w15:restartNumberingAfterBreak="0">
    <w:nsid w:val="006212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4" w15:restartNumberingAfterBreak="0">
    <w:nsid w:val="00623575"/>
    <w:multiLevelType w:val="singleLevel"/>
    <w:tmpl w:val="912CB6C0"/>
    <w:lvl w:ilvl="0">
      <w:start w:val="1"/>
      <w:numFmt w:val="decimal"/>
      <w:lvlText w:val="%1."/>
      <w:lvlJc w:val="left"/>
      <w:pPr>
        <w:tabs>
          <w:tab w:val="num" w:pos="643"/>
        </w:tabs>
        <w:ind w:left="643" w:hanging="360"/>
      </w:pPr>
    </w:lvl>
  </w:abstractNum>
  <w:abstractNum w:abstractNumId="195" w15:restartNumberingAfterBreak="0">
    <w:nsid w:val="00638E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0064082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7" w15:restartNumberingAfterBreak="0">
    <w:nsid w:val="00648E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8" w15:restartNumberingAfterBreak="0">
    <w:nsid w:val="00648F28"/>
    <w:multiLevelType w:val="singleLevel"/>
    <w:tmpl w:val="A7C4A930"/>
    <w:lvl w:ilvl="0">
      <w:start w:val="1"/>
      <w:numFmt w:val="decimal"/>
      <w:lvlText w:val="%1."/>
      <w:lvlJc w:val="left"/>
      <w:pPr>
        <w:tabs>
          <w:tab w:val="num" w:pos="1492"/>
        </w:tabs>
        <w:ind w:left="1492" w:hanging="360"/>
      </w:pPr>
    </w:lvl>
  </w:abstractNum>
  <w:abstractNum w:abstractNumId="199" w15:restartNumberingAfterBreak="0">
    <w:nsid w:val="00649DC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64DA94"/>
    <w:multiLevelType w:val="singleLevel"/>
    <w:tmpl w:val="69986EBC"/>
    <w:lvl w:ilvl="0">
      <w:start w:val="1"/>
      <w:numFmt w:val="decimal"/>
      <w:lvlText w:val="%1."/>
      <w:lvlJc w:val="left"/>
      <w:pPr>
        <w:tabs>
          <w:tab w:val="num" w:pos="1209"/>
        </w:tabs>
        <w:ind w:left="1209" w:hanging="360"/>
      </w:pPr>
    </w:lvl>
  </w:abstractNum>
  <w:abstractNum w:abstractNumId="201" w15:restartNumberingAfterBreak="0">
    <w:nsid w:val="0066750F"/>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66E7D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3" w15:restartNumberingAfterBreak="0">
    <w:nsid w:val="0067E6A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4" w15:restartNumberingAfterBreak="0">
    <w:nsid w:val="0068A4D8"/>
    <w:multiLevelType w:val="singleLevel"/>
    <w:tmpl w:val="5C5CA07E"/>
    <w:lvl w:ilvl="0">
      <w:start w:val="1"/>
      <w:numFmt w:val="decimal"/>
      <w:lvlText w:val="%1."/>
      <w:lvlJc w:val="left"/>
      <w:pPr>
        <w:tabs>
          <w:tab w:val="num" w:pos="926"/>
        </w:tabs>
        <w:ind w:left="926" w:hanging="360"/>
      </w:pPr>
    </w:lvl>
  </w:abstractNum>
  <w:abstractNum w:abstractNumId="205" w15:restartNumberingAfterBreak="0">
    <w:nsid w:val="0069BD0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6" w15:restartNumberingAfterBreak="0">
    <w:nsid w:val="006A44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7" w15:restartNumberingAfterBreak="0">
    <w:nsid w:val="006A6576"/>
    <w:multiLevelType w:val="singleLevel"/>
    <w:tmpl w:val="BF92FE48"/>
    <w:lvl w:ilvl="0">
      <w:start w:val="1"/>
      <w:numFmt w:val="decimal"/>
      <w:lvlText w:val="%1."/>
      <w:lvlJc w:val="left"/>
      <w:pPr>
        <w:tabs>
          <w:tab w:val="num" w:pos="1492"/>
        </w:tabs>
        <w:ind w:left="1492" w:hanging="360"/>
      </w:pPr>
    </w:lvl>
  </w:abstractNum>
  <w:abstractNum w:abstractNumId="208" w15:restartNumberingAfterBreak="0">
    <w:nsid w:val="00700DC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9" w15:restartNumberingAfterBreak="0">
    <w:nsid w:val="0070A6B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0" w15:restartNumberingAfterBreak="0">
    <w:nsid w:val="0072A9C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1" w15:restartNumberingAfterBreak="0">
    <w:nsid w:val="0073B7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2" w15:restartNumberingAfterBreak="0">
    <w:nsid w:val="007552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3" w15:restartNumberingAfterBreak="0">
    <w:nsid w:val="0075F6C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4" w15:restartNumberingAfterBreak="0">
    <w:nsid w:val="0076054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5" w15:restartNumberingAfterBreak="0">
    <w:nsid w:val="0077099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6" w15:restartNumberingAfterBreak="0">
    <w:nsid w:val="0077B5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7" w15:restartNumberingAfterBreak="0">
    <w:nsid w:val="007858ED"/>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8" w15:restartNumberingAfterBreak="0">
    <w:nsid w:val="00795FE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9" w15:restartNumberingAfterBreak="0">
    <w:nsid w:val="0079BB95"/>
    <w:multiLevelType w:val="singleLevel"/>
    <w:tmpl w:val="A7C4A930"/>
    <w:lvl w:ilvl="0">
      <w:start w:val="1"/>
      <w:numFmt w:val="decimal"/>
      <w:lvlText w:val="%1."/>
      <w:lvlJc w:val="left"/>
      <w:pPr>
        <w:tabs>
          <w:tab w:val="num" w:pos="1492"/>
        </w:tabs>
        <w:ind w:left="1492" w:hanging="360"/>
      </w:pPr>
    </w:lvl>
  </w:abstractNum>
  <w:abstractNum w:abstractNumId="220" w15:restartNumberingAfterBreak="0">
    <w:nsid w:val="0079DC0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1" w15:restartNumberingAfterBreak="0">
    <w:nsid w:val="007C95A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2" w15:restartNumberingAfterBreak="0">
    <w:nsid w:val="007DE32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3" w15:restartNumberingAfterBreak="0">
    <w:nsid w:val="007E22D8"/>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4" w15:restartNumberingAfterBreak="0">
    <w:nsid w:val="007E989F"/>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5" w15:restartNumberingAfterBreak="0">
    <w:nsid w:val="007F090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6" w15:restartNumberingAfterBreak="0">
    <w:nsid w:val="007FF63B"/>
    <w:multiLevelType w:val="singleLevel"/>
    <w:tmpl w:val="69986EBC"/>
    <w:lvl w:ilvl="0">
      <w:start w:val="1"/>
      <w:numFmt w:val="decimal"/>
      <w:lvlText w:val="%1."/>
      <w:lvlJc w:val="left"/>
      <w:pPr>
        <w:tabs>
          <w:tab w:val="num" w:pos="1209"/>
        </w:tabs>
        <w:ind w:left="1209" w:hanging="360"/>
      </w:pPr>
    </w:lvl>
  </w:abstractNum>
  <w:abstractNum w:abstractNumId="227" w15:restartNumberingAfterBreak="0">
    <w:nsid w:val="00804E9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8" w15:restartNumberingAfterBreak="0">
    <w:nsid w:val="00817AAB"/>
    <w:multiLevelType w:val="singleLevel"/>
    <w:tmpl w:val="912CB6C0"/>
    <w:lvl w:ilvl="0">
      <w:start w:val="1"/>
      <w:numFmt w:val="decimal"/>
      <w:lvlText w:val="%1."/>
      <w:lvlJc w:val="left"/>
      <w:pPr>
        <w:tabs>
          <w:tab w:val="num" w:pos="643"/>
        </w:tabs>
        <w:ind w:left="643" w:hanging="360"/>
      </w:pPr>
    </w:lvl>
  </w:abstractNum>
  <w:abstractNum w:abstractNumId="229" w15:restartNumberingAfterBreak="0">
    <w:nsid w:val="008427F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0" w15:restartNumberingAfterBreak="0">
    <w:nsid w:val="0084D9C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1" w15:restartNumberingAfterBreak="0">
    <w:nsid w:val="008549D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32" w15:restartNumberingAfterBreak="0">
    <w:nsid w:val="0085972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33" w15:restartNumberingAfterBreak="0">
    <w:nsid w:val="0085A20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34" w15:restartNumberingAfterBreak="0">
    <w:nsid w:val="00869D3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5" w15:restartNumberingAfterBreak="0">
    <w:nsid w:val="0087023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6" w15:restartNumberingAfterBreak="0">
    <w:nsid w:val="00878243"/>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7" w15:restartNumberingAfterBreak="0">
    <w:nsid w:val="008790C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8" w15:restartNumberingAfterBreak="0">
    <w:nsid w:val="0087E351"/>
    <w:multiLevelType w:val="singleLevel"/>
    <w:tmpl w:val="69986EBC"/>
    <w:lvl w:ilvl="0">
      <w:start w:val="1"/>
      <w:numFmt w:val="decimal"/>
      <w:lvlText w:val="%1."/>
      <w:lvlJc w:val="left"/>
      <w:pPr>
        <w:tabs>
          <w:tab w:val="num" w:pos="1209"/>
        </w:tabs>
        <w:ind w:left="1209" w:hanging="360"/>
      </w:pPr>
    </w:lvl>
  </w:abstractNum>
  <w:abstractNum w:abstractNumId="239" w15:restartNumberingAfterBreak="0">
    <w:nsid w:val="00886F78"/>
    <w:multiLevelType w:val="singleLevel"/>
    <w:tmpl w:val="DBC0D8D2"/>
    <w:lvl w:ilvl="0">
      <w:start w:val="1"/>
      <w:numFmt w:val="decimal"/>
      <w:lvlText w:val="%1."/>
      <w:lvlJc w:val="left"/>
      <w:pPr>
        <w:tabs>
          <w:tab w:val="num" w:pos="360"/>
        </w:tabs>
        <w:ind w:left="360" w:hanging="360"/>
      </w:pPr>
    </w:lvl>
  </w:abstractNum>
  <w:abstractNum w:abstractNumId="240" w15:restartNumberingAfterBreak="0">
    <w:nsid w:val="00888A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1" w15:restartNumberingAfterBreak="0">
    <w:nsid w:val="00893CE3"/>
    <w:multiLevelType w:val="singleLevel"/>
    <w:tmpl w:val="DBC0D8D2"/>
    <w:lvl w:ilvl="0">
      <w:start w:val="1"/>
      <w:numFmt w:val="decimal"/>
      <w:lvlText w:val="%1."/>
      <w:lvlJc w:val="left"/>
      <w:pPr>
        <w:tabs>
          <w:tab w:val="num" w:pos="360"/>
        </w:tabs>
        <w:ind w:left="360" w:hanging="360"/>
      </w:pPr>
    </w:lvl>
  </w:abstractNum>
  <w:abstractNum w:abstractNumId="242" w15:restartNumberingAfterBreak="0">
    <w:nsid w:val="0089558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3" w15:restartNumberingAfterBreak="0">
    <w:nsid w:val="008ABD1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4" w15:restartNumberingAfterBreak="0">
    <w:nsid w:val="008B134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5" w15:restartNumberingAfterBreak="0">
    <w:nsid w:val="008B21EF"/>
    <w:multiLevelType w:val="singleLevel"/>
    <w:tmpl w:val="A96E8A2A"/>
    <w:lvl w:ilvl="0">
      <w:start w:val="1"/>
      <w:numFmt w:val="decimal"/>
      <w:lvlText w:val="%1."/>
      <w:lvlJc w:val="left"/>
      <w:pPr>
        <w:tabs>
          <w:tab w:val="num" w:pos="1492"/>
        </w:tabs>
        <w:ind w:left="1492" w:hanging="360"/>
      </w:pPr>
    </w:lvl>
  </w:abstractNum>
  <w:abstractNum w:abstractNumId="246" w15:restartNumberingAfterBreak="0">
    <w:nsid w:val="008B239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7" w15:restartNumberingAfterBreak="0">
    <w:nsid w:val="008B4A57"/>
    <w:multiLevelType w:val="singleLevel"/>
    <w:tmpl w:val="DBC0D8D2"/>
    <w:lvl w:ilvl="0">
      <w:start w:val="1"/>
      <w:numFmt w:val="decimal"/>
      <w:lvlText w:val="%1."/>
      <w:lvlJc w:val="left"/>
      <w:pPr>
        <w:tabs>
          <w:tab w:val="num" w:pos="360"/>
        </w:tabs>
        <w:ind w:left="360" w:hanging="360"/>
      </w:pPr>
    </w:lvl>
  </w:abstractNum>
  <w:abstractNum w:abstractNumId="248" w15:restartNumberingAfterBreak="0">
    <w:nsid w:val="008BB83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9" w15:restartNumberingAfterBreak="0">
    <w:nsid w:val="008D72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08E3B12"/>
    <w:multiLevelType w:val="singleLevel"/>
    <w:tmpl w:val="DBC0D8D2"/>
    <w:lvl w:ilvl="0">
      <w:start w:val="1"/>
      <w:numFmt w:val="decimal"/>
      <w:lvlText w:val="%1."/>
      <w:lvlJc w:val="left"/>
      <w:pPr>
        <w:tabs>
          <w:tab w:val="num" w:pos="360"/>
        </w:tabs>
        <w:ind w:left="360" w:hanging="360"/>
      </w:pPr>
    </w:lvl>
  </w:abstractNum>
  <w:abstractNum w:abstractNumId="251" w15:restartNumberingAfterBreak="0">
    <w:nsid w:val="008E5B1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2" w15:restartNumberingAfterBreak="0">
    <w:nsid w:val="008EA1D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3" w15:restartNumberingAfterBreak="0">
    <w:nsid w:val="008EF17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4" w15:restartNumberingAfterBreak="0">
    <w:nsid w:val="008F4C2C"/>
    <w:multiLevelType w:val="singleLevel"/>
    <w:tmpl w:val="912CB6C0"/>
    <w:lvl w:ilvl="0">
      <w:start w:val="1"/>
      <w:numFmt w:val="decimal"/>
      <w:lvlText w:val="%1."/>
      <w:lvlJc w:val="left"/>
      <w:pPr>
        <w:tabs>
          <w:tab w:val="num" w:pos="643"/>
        </w:tabs>
        <w:ind w:left="643" w:hanging="360"/>
      </w:pPr>
    </w:lvl>
  </w:abstractNum>
  <w:abstractNum w:abstractNumId="255" w15:restartNumberingAfterBreak="0">
    <w:nsid w:val="009088A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56" w15:restartNumberingAfterBreak="0">
    <w:nsid w:val="0091BFD6"/>
    <w:multiLevelType w:val="singleLevel"/>
    <w:tmpl w:val="69986EBC"/>
    <w:lvl w:ilvl="0">
      <w:start w:val="1"/>
      <w:numFmt w:val="decimal"/>
      <w:lvlText w:val="%1."/>
      <w:lvlJc w:val="left"/>
      <w:pPr>
        <w:tabs>
          <w:tab w:val="num" w:pos="1209"/>
        </w:tabs>
        <w:ind w:left="1209" w:hanging="360"/>
      </w:pPr>
    </w:lvl>
  </w:abstractNum>
  <w:abstractNum w:abstractNumId="257" w15:restartNumberingAfterBreak="0">
    <w:nsid w:val="00929A65"/>
    <w:multiLevelType w:val="singleLevel"/>
    <w:tmpl w:val="DBC0D8D2"/>
    <w:lvl w:ilvl="0">
      <w:start w:val="1"/>
      <w:numFmt w:val="decimal"/>
      <w:lvlText w:val="%1."/>
      <w:lvlJc w:val="left"/>
      <w:pPr>
        <w:tabs>
          <w:tab w:val="num" w:pos="360"/>
        </w:tabs>
        <w:ind w:left="360" w:hanging="360"/>
      </w:pPr>
    </w:lvl>
  </w:abstractNum>
  <w:abstractNum w:abstractNumId="258" w15:restartNumberingAfterBreak="0">
    <w:nsid w:val="0092B6C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59" w15:restartNumberingAfterBreak="0">
    <w:nsid w:val="00932BD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0" w15:restartNumberingAfterBreak="0">
    <w:nsid w:val="0093754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1" w15:restartNumberingAfterBreak="0">
    <w:nsid w:val="009443D9"/>
    <w:multiLevelType w:val="singleLevel"/>
    <w:tmpl w:val="69986EBC"/>
    <w:lvl w:ilvl="0">
      <w:start w:val="1"/>
      <w:numFmt w:val="decimal"/>
      <w:lvlText w:val="%1."/>
      <w:lvlJc w:val="left"/>
      <w:pPr>
        <w:tabs>
          <w:tab w:val="num" w:pos="1209"/>
        </w:tabs>
        <w:ind w:left="1209" w:hanging="360"/>
      </w:pPr>
    </w:lvl>
  </w:abstractNum>
  <w:abstractNum w:abstractNumId="262" w15:restartNumberingAfterBreak="0">
    <w:nsid w:val="00947D9D"/>
    <w:multiLevelType w:val="singleLevel"/>
    <w:tmpl w:val="69986EBC"/>
    <w:lvl w:ilvl="0">
      <w:start w:val="1"/>
      <w:numFmt w:val="decimal"/>
      <w:lvlText w:val="%1."/>
      <w:lvlJc w:val="left"/>
      <w:pPr>
        <w:tabs>
          <w:tab w:val="num" w:pos="1209"/>
        </w:tabs>
        <w:ind w:left="1209" w:hanging="360"/>
      </w:pPr>
    </w:lvl>
  </w:abstractNum>
  <w:abstractNum w:abstractNumId="263" w15:restartNumberingAfterBreak="0">
    <w:nsid w:val="0094B232"/>
    <w:multiLevelType w:val="singleLevel"/>
    <w:tmpl w:val="BF92FE48"/>
    <w:lvl w:ilvl="0">
      <w:start w:val="1"/>
      <w:numFmt w:val="decimal"/>
      <w:lvlText w:val="%1."/>
      <w:lvlJc w:val="left"/>
      <w:pPr>
        <w:tabs>
          <w:tab w:val="num" w:pos="1492"/>
        </w:tabs>
        <w:ind w:left="1492" w:hanging="360"/>
      </w:pPr>
    </w:lvl>
  </w:abstractNum>
  <w:abstractNum w:abstractNumId="264" w15:restartNumberingAfterBreak="0">
    <w:nsid w:val="0094EEBE"/>
    <w:multiLevelType w:val="singleLevel"/>
    <w:tmpl w:val="5C5CA07E"/>
    <w:lvl w:ilvl="0">
      <w:start w:val="1"/>
      <w:numFmt w:val="decimal"/>
      <w:lvlText w:val="%1."/>
      <w:lvlJc w:val="left"/>
      <w:pPr>
        <w:tabs>
          <w:tab w:val="num" w:pos="926"/>
        </w:tabs>
        <w:ind w:left="926" w:hanging="360"/>
      </w:pPr>
    </w:lvl>
  </w:abstractNum>
  <w:abstractNum w:abstractNumId="265" w15:restartNumberingAfterBreak="0">
    <w:nsid w:val="009602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6" w15:restartNumberingAfterBreak="0">
    <w:nsid w:val="00962B4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7" w15:restartNumberingAfterBreak="0">
    <w:nsid w:val="0096C1A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68" w15:restartNumberingAfterBreak="0">
    <w:nsid w:val="00974CBB"/>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69" w15:restartNumberingAfterBreak="0">
    <w:nsid w:val="00981CE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0" w15:restartNumberingAfterBreak="0">
    <w:nsid w:val="009949D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1" w15:restartNumberingAfterBreak="0">
    <w:nsid w:val="0099C0A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2" w15:restartNumberingAfterBreak="0">
    <w:nsid w:val="0099CCD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3" w15:restartNumberingAfterBreak="0">
    <w:nsid w:val="009B0EE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4" w15:restartNumberingAfterBreak="0">
    <w:nsid w:val="009B5CA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5" w15:restartNumberingAfterBreak="0">
    <w:nsid w:val="009C895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6" w15:restartNumberingAfterBreak="0">
    <w:nsid w:val="009CDDB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7" w15:restartNumberingAfterBreak="0">
    <w:nsid w:val="009E2C5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8" w15:restartNumberingAfterBreak="0">
    <w:nsid w:val="009E6D8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9" w15:restartNumberingAfterBreak="0">
    <w:nsid w:val="00A0C31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80" w15:restartNumberingAfterBreak="0">
    <w:nsid w:val="00A173E3"/>
    <w:multiLevelType w:val="singleLevel"/>
    <w:tmpl w:val="DBC0D8D2"/>
    <w:lvl w:ilvl="0">
      <w:start w:val="1"/>
      <w:numFmt w:val="decimal"/>
      <w:lvlText w:val="%1."/>
      <w:lvlJc w:val="left"/>
      <w:pPr>
        <w:tabs>
          <w:tab w:val="num" w:pos="360"/>
        </w:tabs>
        <w:ind w:left="360" w:hanging="360"/>
      </w:pPr>
    </w:lvl>
  </w:abstractNum>
  <w:abstractNum w:abstractNumId="281" w15:restartNumberingAfterBreak="0">
    <w:nsid w:val="00A347F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2" w15:restartNumberingAfterBreak="0">
    <w:nsid w:val="00A3503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3" w15:restartNumberingAfterBreak="0">
    <w:nsid w:val="00A3BCC3"/>
    <w:multiLevelType w:val="singleLevel"/>
    <w:tmpl w:val="2FC64500"/>
    <w:lvl w:ilvl="0">
      <w:start w:val="1"/>
      <w:numFmt w:val="decimal"/>
      <w:lvlText w:val="%1."/>
      <w:lvlJc w:val="left"/>
      <w:pPr>
        <w:tabs>
          <w:tab w:val="num" w:pos="1492"/>
        </w:tabs>
        <w:ind w:left="1492" w:hanging="360"/>
      </w:pPr>
    </w:lvl>
  </w:abstractNum>
  <w:abstractNum w:abstractNumId="284" w15:restartNumberingAfterBreak="0">
    <w:nsid w:val="00A45A9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5" w15:restartNumberingAfterBreak="0">
    <w:nsid w:val="00A5ECED"/>
    <w:multiLevelType w:val="singleLevel"/>
    <w:tmpl w:val="DBC0D8D2"/>
    <w:lvl w:ilvl="0">
      <w:start w:val="1"/>
      <w:numFmt w:val="decimal"/>
      <w:lvlText w:val="%1."/>
      <w:lvlJc w:val="left"/>
      <w:pPr>
        <w:tabs>
          <w:tab w:val="num" w:pos="360"/>
        </w:tabs>
        <w:ind w:left="360" w:hanging="360"/>
      </w:pPr>
    </w:lvl>
  </w:abstractNum>
  <w:abstractNum w:abstractNumId="286" w15:restartNumberingAfterBreak="0">
    <w:nsid w:val="00A66B53"/>
    <w:multiLevelType w:val="singleLevel"/>
    <w:tmpl w:val="912CB6C0"/>
    <w:lvl w:ilvl="0">
      <w:start w:val="1"/>
      <w:numFmt w:val="decimal"/>
      <w:lvlText w:val="%1."/>
      <w:lvlJc w:val="left"/>
      <w:pPr>
        <w:tabs>
          <w:tab w:val="num" w:pos="643"/>
        </w:tabs>
        <w:ind w:left="643" w:hanging="360"/>
      </w:pPr>
    </w:lvl>
  </w:abstractNum>
  <w:abstractNum w:abstractNumId="287" w15:restartNumberingAfterBreak="0">
    <w:nsid w:val="00A9116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8" w15:restartNumberingAfterBreak="0">
    <w:nsid w:val="00A952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9" w15:restartNumberingAfterBreak="0">
    <w:nsid w:val="00A9C292"/>
    <w:multiLevelType w:val="singleLevel"/>
    <w:tmpl w:val="A7C4A930"/>
    <w:lvl w:ilvl="0">
      <w:start w:val="1"/>
      <w:numFmt w:val="decimal"/>
      <w:lvlText w:val="%1."/>
      <w:lvlJc w:val="left"/>
      <w:pPr>
        <w:tabs>
          <w:tab w:val="num" w:pos="1492"/>
        </w:tabs>
        <w:ind w:left="1492" w:hanging="360"/>
      </w:pPr>
    </w:lvl>
  </w:abstractNum>
  <w:abstractNum w:abstractNumId="290" w15:restartNumberingAfterBreak="0">
    <w:nsid w:val="00AA2B2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1" w15:restartNumberingAfterBreak="0">
    <w:nsid w:val="00AA959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92" w15:restartNumberingAfterBreak="0">
    <w:nsid w:val="00AAEE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3" w15:restartNumberingAfterBreak="0">
    <w:nsid w:val="00AB268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94" w15:restartNumberingAfterBreak="0">
    <w:nsid w:val="00AB811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5" w15:restartNumberingAfterBreak="0">
    <w:nsid w:val="00ABBF55"/>
    <w:multiLevelType w:val="singleLevel"/>
    <w:tmpl w:val="912CB6C0"/>
    <w:lvl w:ilvl="0">
      <w:start w:val="1"/>
      <w:numFmt w:val="decimal"/>
      <w:lvlText w:val="%1."/>
      <w:lvlJc w:val="left"/>
      <w:pPr>
        <w:tabs>
          <w:tab w:val="num" w:pos="643"/>
        </w:tabs>
        <w:ind w:left="643" w:hanging="360"/>
      </w:pPr>
    </w:lvl>
  </w:abstractNum>
  <w:abstractNum w:abstractNumId="296" w15:restartNumberingAfterBreak="0">
    <w:nsid w:val="00AC032B"/>
    <w:multiLevelType w:val="singleLevel"/>
    <w:tmpl w:val="912CB6C0"/>
    <w:lvl w:ilvl="0">
      <w:start w:val="1"/>
      <w:numFmt w:val="decimal"/>
      <w:lvlText w:val="%1."/>
      <w:lvlJc w:val="left"/>
      <w:pPr>
        <w:tabs>
          <w:tab w:val="num" w:pos="643"/>
        </w:tabs>
        <w:ind w:left="643" w:hanging="360"/>
      </w:pPr>
    </w:lvl>
  </w:abstractNum>
  <w:abstractNum w:abstractNumId="297" w15:restartNumberingAfterBreak="0">
    <w:nsid w:val="00AC48A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98" w15:restartNumberingAfterBreak="0">
    <w:nsid w:val="00ACC28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99" w15:restartNumberingAfterBreak="0">
    <w:nsid w:val="00ACF11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0" w15:restartNumberingAfterBreak="0">
    <w:nsid w:val="00AD1F3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01" w15:restartNumberingAfterBreak="0">
    <w:nsid w:val="00ADB7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2" w15:restartNumberingAfterBreak="0">
    <w:nsid w:val="00AF1FF1"/>
    <w:multiLevelType w:val="singleLevel"/>
    <w:tmpl w:val="912CB6C0"/>
    <w:lvl w:ilvl="0">
      <w:start w:val="1"/>
      <w:numFmt w:val="decimal"/>
      <w:lvlText w:val="%1."/>
      <w:lvlJc w:val="left"/>
      <w:pPr>
        <w:tabs>
          <w:tab w:val="num" w:pos="643"/>
        </w:tabs>
        <w:ind w:left="643" w:hanging="360"/>
      </w:pPr>
    </w:lvl>
  </w:abstractNum>
  <w:abstractNum w:abstractNumId="303" w15:restartNumberingAfterBreak="0">
    <w:nsid w:val="00AF7197"/>
    <w:multiLevelType w:val="singleLevel"/>
    <w:tmpl w:val="912CB6C0"/>
    <w:lvl w:ilvl="0">
      <w:start w:val="1"/>
      <w:numFmt w:val="decimal"/>
      <w:lvlText w:val="%1."/>
      <w:lvlJc w:val="left"/>
      <w:pPr>
        <w:tabs>
          <w:tab w:val="num" w:pos="643"/>
        </w:tabs>
        <w:ind w:left="643" w:hanging="360"/>
      </w:pPr>
    </w:lvl>
  </w:abstractNum>
  <w:abstractNum w:abstractNumId="304" w15:restartNumberingAfterBreak="0">
    <w:nsid w:val="00AF88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5" w15:restartNumberingAfterBreak="0">
    <w:nsid w:val="00AFC26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6" w15:restartNumberingAfterBreak="0">
    <w:nsid w:val="00AFC48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7" w15:restartNumberingAfterBreak="0">
    <w:nsid w:val="00AFF8EA"/>
    <w:multiLevelType w:val="singleLevel"/>
    <w:tmpl w:val="5C5CA07E"/>
    <w:lvl w:ilvl="0">
      <w:start w:val="1"/>
      <w:numFmt w:val="decimal"/>
      <w:lvlText w:val="%1."/>
      <w:lvlJc w:val="left"/>
      <w:pPr>
        <w:tabs>
          <w:tab w:val="num" w:pos="926"/>
        </w:tabs>
        <w:ind w:left="926" w:hanging="360"/>
      </w:pPr>
    </w:lvl>
  </w:abstractNum>
  <w:abstractNum w:abstractNumId="308" w15:restartNumberingAfterBreak="0">
    <w:nsid w:val="00B049D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9" w15:restartNumberingAfterBreak="0">
    <w:nsid w:val="00B06CE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0" w15:restartNumberingAfterBreak="0">
    <w:nsid w:val="00B078C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1" w15:restartNumberingAfterBreak="0">
    <w:nsid w:val="00B10E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2" w15:restartNumberingAfterBreak="0">
    <w:nsid w:val="00B25FC8"/>
    <w:multiLevelType w:val="singleLevel"/>
    <w:tmpl w:val="DBC0D8D2"/>
    <w:lvl w:ilvl="0">
      <w:start w:val="1"/>
      <w:numFmt w:val="decimal"/>
      <w:lvlText w:val="%1."/>
      <w:lvlJc w:val="left"/>
      <w:pPr>
        <w:tabs>
          <w:tab w:val="num" w:pos="360"/>
        </w:tabs>
        <w:ind w:left="360" w:hanging="360"/>
      </w:pPr>
    </w:lvl>
  </w:abstractNum>
  <w:abstractNum w:abstractNumId="313" w15:restartNumberingAfterBreak="0">
    <w:nsid w:val="00B27A8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14" w15:restartNumberingAfterBreak="0">
    <w:nsid w:val="00B2A1D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15" w15:restartNumberingAfterBreak="0">
    <w:nsid w:val="00B3A482"/>
    <w:multiLevelType w:val="singleLevel"/>
    <w:tmpl w:val="BF92FE48"/>
    <w:lvl w:ilvl="0">
      <w:start w:val="1"/>
      <w:numFmt w:val="decimal"/>
      <w:lvlText w:val="%1."/>
      <w:lvlJc w:val="left"/>
      <w:pPr>
        <w:tabs>
          <w:tab w:val="num" w:pos="1492"/>
        </w:tabs>
        <w:ind w:left="1492" w:hanging="360"/>
      </w:pPr>
    </w:lvl>
  </w:abstractNum>
  <w:abstractNum w:abstractNumId="316" w15:restartNumberingAfterBreak="0">
    <w:nsid w:val="00B557CB"/>
    <w:multiLevelType w:val="singleLevel"/>
    <w:tmpl w:val="BF92FE48"/>
    <w:lvl w:ilvl="0">
      <w:start w:val="1"/>
      <w:numFmt w:val="decimal"/>
      <w:lvlText w:val="%1."/>
      <w:lvlJc w:val="left"/>
      <w:pPr>
        <w:tabs>
          <w:tab w:val="num" w:pos="1492"/>
        </w:tabs>
        <w:ind w:left="1492" w:hanging="360"/>
      </w:pPr>
    </w:lvl>
  </w:abstractNum>
  <w:abstractNum w:abstractNumId="317" w15:restartNumberingAfterBreak="0">
    <w:nsid w:val="00B57DC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8" w15:restartNumberingAfterBreak="0">
    <w:nsid w:val="00B5D55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9" w15:restartNumberingAfterBreak="0">
    <w:nsid w:val="00B708BE"/>
    <w:multiLevelType w:val="singleLevel"/>
    <w:tmpl w:val="DBC0D8D2"/>
    <w:lvl w:ilvl="0">
      <w:start w:val="1"/>
      <w:numFmt w:val="decimal"/>
      <w:lvlText w:val="%1."/>
      <w:lvlJc w:val="left"/>
      <w:pPr>
        <w:tabs>
          <w:tab w:val="num" w:pos="360"/>
        </w:tabs>
        <w:ind w:left="360" w:hanging="360"/>
      </w:pPr>
    </w:lvl>
  </w:abstractNum>
  <w:abstractNum w:abstractNumId="320" w15:restartNumberingAfterBreak="0">
    <w:nsid w:val="00B7435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1" w15:restartNumberingAfterBreak="0">
    <w:nsid w:val="00B97323"/>
    <w:multiLevelType w:val="singleLevel"/>
    <w:tmpl w:val="DBC0D8D2"/>
    <w:lvl w:ilvl="0">
      <w:start w:val="1"/>
      <w:numFmt w:val="decimal"/>
      <w:lvlText w:val="%1."/>
      <w:lvlJc w:val="left"/>
      <w:pPr>
        <w:tabs>
          <w:tab w:val="num" w:pos="360"/>
        </w:tabs>
        <w:ind w:left="360" w:hanging="360"/>
      </w:pPr>
    </w:lvl>
  </w:abstractNum>
  <w:abstractNum w:abstractNumId="322" w15:restartNumberingAfterBreak="0">
    <w:nsid w:val="00BA640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3" w15:restartNumberingAfterBreak="0">
    <w:nsid w:val="00BA73D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24" w15:restartNumberingAfterBreak="0">
    <w:nsid w:val="00BB696A"/>
    <w:multiLevelType w:val="singleLevel"/>
    <w:tmpl w:val="DBC0D8D2"/>
    <w:lvl w:ilvl="0">
      <w:start w:val="1"/>
      <w:numFmt w:val="decimal"/>
      <w:lvlText w:val="%1."/>
      <w:lvlJc w:val="left"/>
      <w:pPr>
        <w:tabs>
          <w:tab w:val="num" w:pos="360"/>
        </w:tabs>
        <w:ind w:left="360" w:hanging="360"/>
      </w:pPr>
    </w:lvl>
  </w:abstractNum>
  <w:abstractNum w:abstractNumId="325" w15:restartNumberingAfterBreak="0">
    <w:nsid w:val="00BC1E8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6" w15:restartNumberingAfterBreak="0">
    <w:nsid w:val="00BE300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27" w15:restartNumberingAfterBreak="0">
    <w:nsid w:val="00BE53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8" w15:restartNumberingAfterBreak="0">
    <w:nsid w:val="00BF0EE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9" w15:restartNumberingAfterBreak="0">
    <w:nsid w:val="00BF5299"/>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0" w15:restartNumberingAfterBreak="0">
    <w:nsid w:val="00C07A3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31" w15:restartNumberingAfterBreak="0">
    <w:nsid w:val="00C09E7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2" w15:restartNumberingAfterBreak="0">
    <w:nsid w:val="00C0DF2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3" w15:restartNumberingAfterBreak="0">
    <w:nsid w:val="00C122D4"/>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34" w15:restartNumberingAfterBreak="0">
    <w:nsid w:val="00C1EFB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00C25D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6" w15:restartNumberingAfterBreak="0">
    <w:nsid w:val="00C31FB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37" w15:restartNumberingAfterBreak="0">
    <w:nsid w:val="00C35663"/>
    <w:multiLevelType w:val="singleLevel"/>
    <w:tmpl w:val="5C5CA07E"/>
    <w:lvl w:ilvl="0">
      <w:start w:val="1"/>
      <w:numFmt w:val="decimal"/>
      <w:lvlText w:val="%1."/>
      <w:lvlJc w:val="left"/>
      <w:pPr>
        <w:tabs>
          <w:tab w:val="num" w:pos="926"/>
        </w:tabs>
        <w:ind w:left="926" w:hanging="360"/>
      </w:pPr>
    </w:lvl>
  </w:abstractNum>
  <w:abstractNum w:abstractNumId="338" w15:restartNumberingAfterBreak="0">
    <w:nsid w:val="00C3BC55"/>
    <w:multiLevelType w:val="singleLevel"/>
    <w:tmpl w:val="DBC0D8D2"/>
    <w:lvl w:ilvl="0">
      <w:start w:val="1"/>
      <w:numFmt w:val="decimal"/>
      <w:lvlText w:val="%1."/>
      <w:lvlJc w:val="left"/>
      <w:pPr>
        <w:tabs>
          <w:tab w:val="num" w:pos="360"/>
        </w:tabs>
        <w:ind w:left="360" w:hanging="360"/>
      </w:pPr>
    </w:lvl>
  </w:abstractNum>
  <w:abstractNum w:abstractNumId="339" w15:restartNumberingAfterBreak="0">
    <w:nsid w:val="00C4DB6A"/>
    <w:multiLevelType w:val="singleLevel"/>
    <w:tmpl w:val="DBC0D8D2"/>
    <w:lvl w:ilvl="0">
      <w:start w:val="1"/>
      <w:numFmt w:val="decimal"/>
      <w:lvlText w:val="%1."/>
      <w:lvlJc w:val="left"/>
      <w:pPr>
        <w:tabs>
          <w:tab w:val="num" w:pos="360"/>
        </w:tabs>
        <w:ind w:left="360" w:hanging="360"/>
      </w:pPr>
    </w:lvl>
  </w:abstractNum>
  <w:abstractNum w:abstractNumId="340" w15:restartNumberingAfterBreak="0">
    <w:nsid w:val="00C5320B"/>
    <w:multiLevelType w:val="singleLevel"/>
    <w:tmpl w:val="A7C4A930"/>
    <w:lvl w:ilvl="0">
      <w:start w:val="1"/>
      <w:numFmt w:val="decimal"/>
      <w:lvlText w:val="%1."/>
      <w:lvlJc w:val="left"/>
      <w:pPr>
        <w:tabs>
          <w:tab w:val="num" w:pos="1492"/>
        </w:tabs>
        <w:ind w:left="1492" w:hanging="360"/>
      </w:pPr>
    </w:lvl>
  </w:abstractNum>
  <w:abstractNum w:abstractNumId="341" w15:restartNumberingAfterBreak="0">
    <w:nsid w:val="00C59C6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42" w15:restartNumberingAfterBreak="0">
    <w:nsid w:val="00C5F0A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3" w15:restartNumberingAfterBreak="0">
    <w:nsid w:val="00C738E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4" w15:restartNumberingAfterBreak="0">
    <w:nsid w:val="00C897FE"/>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45" w15:restartNumberingAfterBreak="0">
    <w:nsid w:val="00C8E01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6" w15:restartNumberingAfterBreak="0">
    <w:nsid w:val="00C8F0C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7" w15:restartNumberingAfterBreak="0">
    <w:nsid w:val="00C9FE5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48" w15:restartNumberingAfterBreak="0">
    <w:nsid w:val="00CBD7BC"/>
    <w:multiLevelType w:val="singleLevel"/>
    <w:tmpl w:val="912CB6C0"/>
    <w:lvl w:ilvl="0">
      <w:start w:val="1"/>
      <w:numFmt w:val="decimal"/>
      <w:lvlText w:val="%1."/>
      <w:lvlJc w:val="left"/>
      <w:pPr>
        <w:tabs>
          <w:tab w:val="num" w:pos="643"/>
        </w:tabs>
        <w:ind w:left="643" w:hanging="360"/>
      </w:pPr>
    </w:lvl>
  </w:abstractNum>
  <w:abstractNum w:abstractNumId="349" w15:restartNumberingAfterBreak="0">
    <w:nsid w:val="00CC24C4"/>
    <w:multiLevelType w:val="singleLevel"/>
    <w:tmpl w:val="69986EBC"/>
    <w:lvl w:ilvl="0">
      <w:start w:val="1"/>
      <w:numFmt w:val="decimal"/>
      <w:lvlText w:val="%1."/>
      <w:lvlJc w:val="left"/>
      <w:pPr>
        <w:tabs>
          <w:tab w:val="num" w:pos="1209"/>
        </w:tabs>
        <w:ind w:left="1209" w:hanging="360"/>
      </w:pPr>
    </w:lvl>
  </w:abstractNum>
  <w:abstractNum w:abstractNumId="350" w15:restartNumberingAfterBreak="0">
    <w:nsid w:val="00CCB52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1" w15:restartNumberingAfterBreak="0">
    <w:nsid w:val="00CDB8FB"/>
    <w:multiLevelType w:val="singleLevel"/>
    <w:tmpl w:val="69986EBC"/>
    <w:lvl w:ilvl="0">
      <w:start w:val="1"/>
      <w:numFmt w:val="decimal"/>
      <w:lvlText w:val="%1."/>
      <w:lvlJc w:val="left"/>
      <w:pPr>
        <w:tabs>
          <w:tab w:val="num" w:pos="1209"/>
        </w:tabs>
        <w:ind w:left="1209" w:hanging="360"/>
      </w:pPr>
    </w:lvl>
  </w:abstractNum>
  <w:abstractNum w:abstractNumId="352" w15:restartNumberingAfterBreak="0">
    <w:nsid w:val="00CE2AA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3" w15:restartNumberingAfterBreak="0">
    <w:nsid w:val="00CE4F6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54" w15:restartNumberingAfterBreak="0">
    <w:nsid w:val="00CEF4E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55" w15:restartNumberingAfterBreak="0">
    <w:nsid w:val="00CF41A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6" w15:restartNumberingAfterBreak="0">
    <w:nsid w:val="00CFC458"/>
    <w:multiLevelType w:val="singleLevel"/>
    <w:tmpl w:val="912CB6C0"/>
    <w:lvl w:ilvl="0">
      <w:start w:val="1"/>
      <w:numFmt w:val="decimal"/>
      <w:lvlText w:val="%1."/>
      <w:lvlJc w:val="left"/>
      <w:pPr>
        <w:tabs>
          <w:tab w:val="num" w:pos="643"/>
        </w:tabs>
        <w:ind w:left="643" w:hanging="360"/>
      </w:pPr>
    </w:lvl>
  </w:abstractNum>
  <w:abstractNum w:abstractNumId="357" w15:restartNumberingAfterBreak="0">
    <w:nsid w:val="00D0CBC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8" w15:restartNumberingAfterBreak="0">
    <w:nsid w:val="00D14A2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59" w15:restartNumberingAfterBreak="0">
    <w:nsid w:val="00D1B1D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60" w15:restartNumberingAfterBreak="0">
    <w:nsid w:val="00D20F9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1" w15:restartNumberingAfterBreak="0">
    <w:nsid w:val="00D2498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2" w15:restartNumberingAfterBreak="0">
    <w:nsid w:val="00D24F9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3" w15:restartNumberingAfterBreak="0">
    <w:nsid w:val="00D273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4" w15:restartNumberingAfterBreak="0">
    <w:nsid w:val="00D28814"/>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5" w15:restartNumberingAfterBreak="0">
    <w:nsid w:val="00D3118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66" w15:restartNumberingAfterBreak="0">
    <w:nsid w:val="00D4A9EC"/>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67" w15:restartNumberingAfterBreak="0">
    <w:nsid w:val="00D5733C"/>
    <w:multiLevelType w:val="singleLevel"/>
    <w:tmpl w:val="5C5CA07E"/>
    <w:lvl w:ilvl="0">
      <w:start w:val="1"/>
      <w:numFmt w:val="decimal"/>
      <w:lvlText w:val="%1."/>
      <w:lvlJc w:val="left"/>
      <w:pPr>
        <w:tabs>
          <w:tab w:val="num" w:pos="926"/>
        </w:tabs>
        <w:ind w:left="926" w:hanging="360"/>
      </w:pPr>
    </w:lvl>
  </w:abstractNum>
  <w:abstractNum w:abstractNumId="368" w15:restartNumberingAfterBreak="0">
    <w:nsid w:val="00D5E14A"/>
    <w:multiLevelType w:val="singleLevel"/>
    <w:tmpl w:val="69986EBC"/>
    <w:lvl w:ilvl="0">
      <w:start w:val="1"/>
      <w:numFmt w:val="decimal"/>
      <w:lvlText w:val="%1."/>
      <w:lvlJc w:val="left"/>
      <w:pPr>
        <w:tabs>
          <w:tab w:val="num" w:pos="1209"/>
        </w:tabs>
        <w:ind w:left="1209" w:hanging="360"/>
      </w:pPr>
    </w:lvl>
  </w:abstractNum>
  <w:abstractNum w:abstractNumId="369" w15:restartNumberingAfterBreak="0">
    <w:nsid w:val="00D779D7"/>
    <w:multiLevelType w:val="singleLevel"/>
    <w:tmpl w:val="2FC64500"/>
    <w:lvl w:ilvl="0">
      <w:start w:val="1"/>
      <w:numFmt w:val="decimal"/>
      <w:lvlText w:val="%1."/>
      <w:lvlJc w:val="left"/>
      <w:pPr>
        <w:tabs>
          <w:tab w:val="num" w:pos="1492"/>
        </w:tabs>
        <w:ind w:left="1492" w:hanging="360"/>
      </w:pPr>
    </w:lvl>
  </w:abstractNum>
  <w:abstractNum w:abstractNumId="370" w15:restartNumberingAfterBreak="0">
    <w:nsid w:val="00D7856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71" w15:restartNumberingAfterBreak="0">
    <w:nsid w:val="00D7D21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2" w15:restartNumberingAfterBreak="0">
    <w:nsid w:val="00D7E9E6"/>
    <w:multiLevelType w:val="singleLevel"/>
    <w:tmpl w:val="BF92FE48"/>
    <w:lvl w:ilvl="0">
      <w:start w:val="1"/>
      <w:numFmt w:val="decimal"/>
      <w:lvlText w:val="%1."/>
      <w:lvlJc w:val="left"/>
      <w:pPr>
        <w:tabs>
          <w:tab w:val="num" w:pos="1492"/>
        </w:tabs>
        <w:ind w:left="1492" w:hanging="360"/>
      </w:pPr>
    </w:lvl>
  </w:abstractNum>
  <w:abstractNum w:abstractNumId="373" w15:restartNumberingAfterBreak="0">
    <w:nsid w:val="00D95E79"/>
    <w:multiLevelType w:val="singleLevel"/>
    <w:tmpl w:val="5C5CA07E"/>
    <w:lvl w:ilvl="0">
      <w:start w:val="1"/>
      <w:numFmt w:val="decimal"/>
      <w:lvlText w:val="%1."/>
      <w:lvlJc w:val="left"/>
      <w:pPr>
        <w:tabs>
          <w:tab w:val="num" w:pos="926"/>
        </w:tabs>
        <w:ind w:left="926" w:hanging="360"/>
      </w:pPr>
    </w:lvl>
  </w:abstractNum>
  <w:abstractNum w:abstractNumId="374" w15:restartNumberingAfterBreak="0">
    <w:nsid w:val="00D99991"/>
    <w:multiLevelType w:val="singleLevel"/>
    <w:tmpl w:val="A7C4A930"/>
    <w:lvl w:ilvl="0">
      <w:start w:val="1"/>
      <w:numFmt w:val="decimal"/>
      <w:lvlText w:val="%1."/>
      <w:lvlJc w:val="left"/>
      <w:pPr>
        <w:tabs>
          <w:tab w:val="num" w:pos="1492"/>
        </w:tabs>
        <w:ind w:left="1492" w:hanging="360"/>
      </w:pPr>
    </w:lvl>
  </w:abstractNum>
  <w:abstractNum w:abstractNumId="375" w15:restartNumberingAfterBreak="0">
    <w:nsid w:val="00DA12E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76" w15:restartNumberingAfterBreak="0">
    <w:nsid w:val="00DAE0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77" w15:restartNumberingAfterBreak="0">
    <w:nsid w:val="00DB9265"/>
    <w:multiLevelType w:val="singleLevel"/>
    <w:tmpl w:val="5C5CA07E"/>
    <w:lvl w:ilvl="0">
      <w:start w:val="1"/>
      <w:numFmt w:val="decimal"/>
      <w:lvlText w:val="%1."/>
      <w:lvlJc w:val="left"/>
      <w:pPr>
        <w:tabs>
          <w:tab w:val="num" w:pos="926"/>
        </w:tabs>
        <w:ind w:left="926" w:hanging="360"/>
      </w:pPr>
    </w:lvl>
  </w:abstractNum>
  <w:abstractNum w:abstractNumId="378" w15:restartNumberingAfterBreak="0">
    <w:nsid w:val="00DC33E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9" w15:restartNumberingAfterBreak="0">
    <w:nsid w:val="00DC61D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80" w15:restartNumberingAfterBreak="0">
    <w:nsid w:val="00DCAB78"/>
    <w:multiLevelType w:val="singleLevel"/>
    <w:tmpl w:val="5C5CA07E"/>
    <w:lvl w:ilvl="0">
      <w:start w:val="1"/>
      <w:numFmt w:val="decimal"/>
      <w:lvlText w:val="%1."/>
      <w:lvlJc w:val="left"/>
      <w:pPr>
        <w:tabs>
          <w:tab w:val="num" w:pos="926"/>
        </w:tabs>
        <w:ind w:left="926" w:hanging="360"/>
      </w:pPr>
    </w:lvl>
  </w:abstractNum>
  <w:abstractNum w:abstractNumId="381" w15:restartNumberingAfterBreak="0">
    <w:nsid w:val="00DD3CF0"/>
    <w:multiLevelType w:val="singleLevel"/>
    <w:tmpl w:val="5C5CA07E"/>
    <w:lvl w:ilvl="0">
      <w:start w:val="1"/>
      <w:numFmt w:val="decimal"/>
      <w:lvlText w:val="%1."/>
      <w:lvlJc w:val="left"/>
      <w:pPr>
        <w:tabs>
          <w:tab w:val="num" w:pos="926"/>
        </w:tabs>
        <w:ind w:left="926" w:hanging="360"/>
      </w:pPr>
    </w:lvl>
  </w:abstractNum>
  <w:abstractNum w:abstractNumId="382" w15:restartNumberingAfterBreak="0">
    <w:nsid w:val="00DD70D7"/>
    <w:multiLevelType w:val="singleLevel"/>
    <w:tmpl w:val="5C5CA07E"/>
    <w:lvl w:ilvl="0">
      <w:start w:val="1"/>
      <w:numFmt w:val="decimal"/>
      <w:lvlText w:val="%1."/>
      <w:lvlJc w:val="left"/>
      <w:pPr>
        <w:tabs>
          <w:tab w:val="num" w:pos="926"/>
        </w:tabs>
        <w:ind w:left="926" w:hanging="360"/>
      </w:pPr>
    </w:lvl>
  </w:abstractNum>
  <w:abstractNum w:abstractNumId="383" w15:restartNumberingAfterBreak="0">
    <w:nsid w:val="00DE07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4" w15:restartNumberingAfterBreak="0">
    <w:nsid w:val="00DE5967"/>
    <w:multiLevelType w:val="singleLevel"/>
    <w:tmpl w:val="DBC0D8D2"/>
    <w:lvl w:ilvl="0">
      <w:start w:val="1"/>
      <w:numFmt w:val="decimal"/>
      <w:lvlText w:val="%1."/>
      <w:lvlJc w:val="left"/>
      <w:pPr>
        <w:tabs>
          <w:tab w:val="num" w:pos="360"/>
        </w:tabs>
        <w:ind w:left="360" w:hanging="360"/>
      </w:pPr>
    </w:lvl>
  </w:abstractNum>
  <w:abstractNum w:abstractNumId="385" w15:restartNumberingAfterBreak="0">
    <w:nsid w:val="00DE9C0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6" w15:restartNumberingAfterBreak="0">
    <w:nsid w:val="00DEB92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87" w15:restartNumberingAfterBreak="0">
    <w:nsid w:val="00DECB8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88" w15:restartNumberingAfterBreak="0">
    <w:nsid w:val="00DEF29E"/>
    <w:multiLevelType w:val="singleLevel"/>
    <w:tmpl w:val="69986EBC"/>
    <w:lvl w:ilvl="0">
      <w:start w:val="1"/>
      <w:numFmt w:val="decimal"/>
      <w:lvlText w:val="%1."/>
      <w:lvlJc w:val="left"/>
      <w:pPr>
        <w:tabs>
          <w:tab w:val="num" w:pos="1209"/>
        </w:tabs>
        <w:ind w:left="1209" w:hanging="360"/>
      </w:pPr>
    </w:lvl>
  </w:abstractNum>
  <w:abstractNum w:abstractNumId="389" w15:restartNumberingAfterBreak="0">
    <w:nsid w:val="00DF3F3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0" w15:restartNumberingAfterBreak="0">
    <w:nsid w:val="00DF52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91" w15:restartNumberingAfterBreak="0">
    <w:nsid w:val="00E060E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92" w15:restartNumberingAfterBreak="0">
    <w:nsid w:val="00E0922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3" w15:restartNumberingAfterBreak="0">
    <w:nsid w:val="00E0BAE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4" w15:restartNumberingAfterBreak="0">
    <w:nsid w:val="00E0BE8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95" w15:restartNumberingAfterBreak="0">
    <w:nsid w:val="00E0D3D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96" w15:restartNumberingAfterBreak="0">
    <w:nsid w:val="00E24905"/>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97" w15:restartNumberingAfterBreak="0">
    <w:nsid w:val="00E27E5E"/>
    <w:multiLevelType w:val="singleLevel"/>
    <w:tmpl w:val="5C5CA07E"/>
    <w:lvl w:ilvl="0">
      <w:start w:val="1"/>
      <w:numFmt w:val="decimal"/>
      <w:lvlText w:val="%1."/>
      <w:lvlJc w:val="left"/>
      <w:pPr>
        <w:tabs>
          <w:tab w:val="num" w:pos="926"/>
        </w:tabs>
        <w:ind w:left="926" w:hanging="360"/>
      </w:pPr>
    </w:lvl>
  </w:abstractNum>
  <w:abstractNum w:abstractNumId="398" w15:restartNumberingAfterBreak="0">
    <w:nsid w:val="00E2DD1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99" w15:restartNumberingAfterBreak="0">
    <w:nsid w:val="00E577A8"/>
    <w:multiLevelType w:val="singleLevel"/>
    <w:tmpl w:val="5C5CA07E"/>
    <w:lvl w:ilvl="0">
      <w:start w:val="1"/>
      <w:numFmt w:val="decimal"/>
      <w:lvlText w:val="%1."/>
      <w:lvlJc w:val="left"/>
      <w:pPr>
        <w:tabs>
          <w:tab w:val="num" w:pos="926"/>
        </w:tabs>
        <w:ind w:left="926" w:hanging="360"/>
      </w:pPr>
    </w:lvl>
  </w:abstractNum>
  <w:abstractNum w:abstractNumId="400" w15:restartNumberingAfterBreak="0">
    <w:nsid w:val="00E5889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1" w15:restartNumberingAfterBreak="0">
    <w:nsid w:val="00E5A33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02" w15:restartNumberingAfterBreak="0">
    <w:nsid w:val="00E5AF8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03" w15:restartNumberingAfterBreak="0">
    <w:nsid w:val="00E64951"/>
    <w:multiLevelType w:val="singleLevel"/>
    <w:tmpl w:val="69986EBC"/>
    <w:lvl w:ilvl="0">
      <w:start w:val="1"/>
      <w:numFmt w:val="decimal"/>
      <w:lvlText w:val="%1."/>
      <w:lvlJc w:val="left"/>
      <w:pPr>
        <w:tabs>
          <w:tab w:val="num" w:pos="1209"/>
        </w:tabs>
        <w:ind w:left="1209" w:hanging="360"/>
      </w:pPr>
    </w:lvl>
  </w:abstractNum>
  <w:abstractNum w:abstractNumId="404" w15:restartNumberingAfterBreak="0">
    <w:nsid w:val="00E65F78"/>
    <w:multiLevelType w:val="singleLevel"/>
    <w:tmpl w:val="5C5CA07E"/>
    <w:lvl w:ilvl="0">
      <w:start w:val="1"/>
      <w:numFmt w:val="decimal"/>
      <w:lvlText w:val="%1."/>
      <w:lvlJc w:val="left"/>
      <w:pPr>
        <w:tabs>
          <w:tab w:val="num" w:pos="926"/>
        </w:tabs>
        <w:ind w:left="926" w:hanging="360"/>
      </w:pPr>
    </w:lvl>
  </w:abstractNum>
  <w:abstractNum w:abstractNumId="405" w15:restartNumberingAfterBreak="0">
    <w:nsid w:val="00E673D6"/>
    <w:multiLevelType w:val="singleLevel"/>
    <w:tmpl w:val="DBC0D8D2"/>
    <w:lvl w:ilvl="0">
      <w:start w:val="1"/>
      <w:numFmt w:val="decimal"/>
      <w:lvlText w:val="%1."/>
      <w:lvlJc w:val="left"/>
      <w:pPr>
        <w:tabs>
          <w:tab w:val="num" w:pos="360"/>
        </w:tabs>
        <w:ind w:left="360" w:hanging="360"/>
      </w:pPr>
    </w:lvl>
  </w:abstractNum>
  <w:abstractNum w:abstractNumId="406" w15:restartNumberingAfterBreak="0">
    <w:nsid w:val="00E68EA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07" w15:restartNumberingAfterBreak="0">
    <w:nsid w:val="00E7A22A"/>
    <w:multiLevelType w:val="singleLevel"/>
    <w:tmpl w:val="69986EBC"/>
    <w:lvl w:ilvl="0">
      <w:start w:val="1"/>
      <w:numFmt w:val="decimal"/>
      <w:lvlText w:val="%1."/>
      <w:lvlJc w:val="left"/>
      <w:pPr>
        <w:tabs>
          <w:tab w:val="num" w:pos="1209"/>
        </w:tabs>
        <w:ind w:left="1209" w:hanging="360"/>
      </w:pPr>
    </w:lvl>
  </w:abstractNum>
  <w:abstractNum w:abstractNumId="408" w15:restartNumberingAfterBreak="0">
    <w:nsid w:val="00E7B4C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09" w15:restartNumberingAfterBreak="0">
    <w:nsid w:val="00E82D3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0" w15:restartNumberingAfterBreak="0">
    <w:nsid w:val="00E8822F"/>
    <w:multiLevelType w:val="singleLevel"/>
    <w:tmpl w:val="5C5CA07E"/>
    <w:lvl w:ilvl="0">
      <w:start w:val="1"/>
      <w:numFmt w:val="decimal"/>
      <w:lvlText w:val="%1."/>
      <w:lvlJc w:val="left"/>
      <w:pPr>
        <w:tabs>
          <w:tab w:val="num" w:pos="926"/>
        </w:tabs>
        <w:ind w:left="926" w:hanging="360"/>
      </w:pPr>
    </w:lvl>
  </w:abstractNum>
  <w:abstractNum w:abstractNumId="411" w15:restartNumberingAfterBreak="0">
    <w:nsid w:val="00E888C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12" w15:restartNumberingAfterBreak="0">
    <w:nsid w:val="00E92B8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13" w15:restartNumberingAfterBreak="0">
    <w:nsid w:val="00E94EAB"/>
    <w:multiLevelType w:val="singleLevel"/>
    <w:tmpl w:val="912CB6C0"/>
    <w:lvl w:ilvl="0">
      <w:start w:val="1"/>
      <w:numFmt w:val="decimal"/>
      <w:lvlText w:val="%1."/>
      <w:lvlJc w:val="left"/>
      <w:pPr>
        <w:tabs>
          <w:tab w:val="num" w:pos="643"/>
        </w:tabs>
        <w:ind w:left="643" w:hanging="360"/>
      </w:pPr>
    </w:lvl>
  </w:abstractNum>
  <w:abstractNum w:abstractNumId="414" w15:restartNumberingAfterBreak="0">
    <w:nsid w:val="00E970B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15" w15:restartNumberingAfterBreak="0">
    <w:nsid w:val="00E989D0"/>
    <w:multiLevelType w:val="singleLevel"/>
    <w:tmpl w:val="69986EBC"/>
    <w:lvl w:ilvl="0">
      <w:start w:val="1"/>
      <w:numFmt w:val="decimal"/>
      <w:lvlText w:val="%1."/>
      <w:lvlJc w:val="left"/>
      <w:pPr>
        <w:tabs>
          <w:tab w:val="num" w:pos="1209"/>
        </w:tabs>
        <w:ind w:left="1209" w:hanging="360"/>
      </w:pPr>
    </w:lvl>
  </w:abstractNum>
  <w:abstractNum w:abstractNumId="416" w15:restartNumberingAfterBreak="0">
    <w:nsid w:val="00E9CAC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7" w15:restartNumberingAfterBreak="0">
    <w:nsid w:val="00EA1D08"/>
    <w:multiLevelType w:val="singleLevel"/>
    <w:tmpl w:val="5C5CA07E"/>
    <w:lvl w:ilvl="0">
      <w:start w:val="1"/>
      <w:numFmt w:val="decimal"/>
      <w:lvlText w:val="%1."/>
      <w:lvlJc w:val="left"/>
      <w:pPr>
        <w:tabs>
          <w:tab w:val="num" w:pos="926"/>
        </w:tabs>
        <w:ind w:left="926" w:hanging="360"/>
      </w:pPr>
    </w:lvl>
  </w:abstractNum>
  <w:abstractNum w:abstractNumId="418" w15:restartNumberingAfterBreak="0">
    <w:nsid w:val="00EBDB73"/>
    <w:multiLevelType w:val="singleLevel"/>
    <w:tmpl w:val="69986EBC"/>
    <w:lvl w:ilvl="0">
      <w:start w:val="1"/>
      <w:numFmt w:val="decimal"/>
      <w:lvlText w:val="%1."/>
      <w:lvlJc w:val="left"/>
      <w:pPr>
        <w:tabs>
          <w:tab w:val="num" w:pos="1209"/>
        </w:tabs>
        <w:ind w:left="1209" w:hanging="360"/>
      </w:pPr>
    </w:lvl>
  </w:abstractNum>
  <w:abstractNum w:abstractNumId="419" w15:restartNumberingAfterBreak="0">
    <w:nsid w:val="00EC12E4"/>
    <w:multiLevelType w:val="singleLevel"/>
    <w:tmpl w:val="DBC0D8D2"/>
    <w:lvl w:ilvl="0">
      <w:start w:val="1"/>
      <w:numFmt w:val="decimal"/>
      <w:lvlText w:val="%1."/>
      <w:lvlJc w:val="left"/>
      <w:pPr>
        <w:tabs>
          <w:tab w:val="num" w:pos="360"/>
        </w:tabs>
        <w:ind w:left="360" w:hanging="360"/>
      </w:pPr>
    </w:lvl>
  </w:abstractNum>
  <w:abstractNum w:abstractNumId="420" w15:restartNumberingAfterBreak="0">
    <w:nsid w:val="00ED69F4"/>
    <w:multiLevelType w:val="singleLevel"/>
    <w:tmpl w:val="69986EBC"/>
    <w:lvl w:ilvl="0">
      <w:start w:val="1"/>
      <w:numFmt w:val="decimal"/>
      <w:lvlText w:val="%1."/>
      <w:lvlJc w:val="left"/>
      <w:pPr>
        <w:tabs>
          <w:tab w:val="num" w:pos="1209"/>
        </w:tabs>
        <w:ind w:left="1209" w:hanging="360"/>
      </w:pPr>
    </w:lvl>
  </w:abstractNum>
  <w:abstractNum w:abstractNumId="421" w15:restartNumberingAfterBreak="0">
    <w:nsid w:val="00EEFA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22" w15:restartNumberingAfterBreak="0">
    <w:nsid w:val="00EEFF0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3" w15:restartNumberingAfterBreak="0">
    <w:nsid w:val="00EF06B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24" w15:restartNumberingAfterBreak="0">
    <w:nsid w:val="00F10C3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5" w15:restartNumberingAfterBreak="0">
    <w:nsid w:val="00F11DE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26" w15:restartNumberingAfterBreak="0">
    <w:nsid w:val="00F12DA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7" w15:restartNumberingAfterBreak="0">
    <w:nsid w:val="00F15661"/>
    <w:multiLevelType w:val="singleLevel"/>
    <w:tmpl w:val="912CB6C0"/>
    <w:lvl w:ilvl="0">
      <w:start w:val="1"/>
      <w:numFmt w:val="decimal"/>
      <w:lvlText w:val="%1."/>
      <w:lvlJc w:val="left"/>
      <w:pPr>
        <w:tabs>
          <w:tab w:val="num" w:pos="643"/>
        </w:tabs>
        <w:ind w:left="643" w:hanging="360"/>
      </w:pPr>
    </w:lvl>
  </w:abstractNum>
  <w:abstractNum w:abstractNumId="428" w15:restartNumberingAfterBreak="0">
    <w:nsid w:val="00F17B3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29" w15:restartNumberingAfterBreak="0">
    <w:nsid w:val="00F1AB0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30" w15:restartNumberingAfterBreak="0">
    <w:nsid w:val="00F2AA17"/>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1" w15:restartNumberingAfterBreak="0">
    <w:nsid w:val="00F306E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32" w15:restartNumberingAfterBreak="0">
    <w:nsid w:val="00F4A4D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3" w15:restartNumberingAfterBreak="0">
    <w:nsid w:val="00F5994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4" w15:restartNumberingAfterBreak="0">
    <w:nsid w:val="00F5AE6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35" w15:restartNumberingAfterBreak="0">
    <w:nsid w:val="00F5AF8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6" w15:restartNumberingAfterBreak="0">
    <w:nsid w:val="00F5C1FC"/>
    <w:multiLevelType w:val="singleLevel"/>
    <w:tmpl w:val="912CB6C0"/>
    <w:lvl w:ilvl="0">
      <w:start w:val="1"/>
      <w:numFmt w:val="decimal"/>
      <w:lvlText w:val="%1."/>
      <w:lvlJc w:val="left"/>
      <w:pPr>
        <w:tabs>
          <w:tab w:val="num" w:pos="643"/>
        </w:tabs>
        <w:ind w:left="643" w:hanging="360"/>
      </w:pPr>
    </w:lvl>
  </w:abstractNum>
  <w:abstractNum w:abstractNumId="437" w15:restartNumberingAfterBreak="0">
    <w:nsid w:val="00F6A3B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38" w15:restartNumberingAfterBreak="0">
    <w:nsid w:val="00F6ABD3"/>
    <w:multiLevelType w:val="singleLevel"/>
    <w:tmpl w:val="1786E198"/>
    <w:lvl w:ilvl="0">
      <w:start w:val="1"/>
      <w:numFmt w:val="decimal"/>
      <w:lvlText w:val="%1."/>
      <w:lvlJc w:val="left"/>
      <w:pPr>
        <w:tabs>
          <w:tab w:val="num" w:pos="1492"/>
        </w:tabs>
        <w:ind w:left="1492" w:hanging="360"/>
      </w:pPr>
    </w:lvl>
  </w:abstractNum>
  <w:abstractNum w:abstractNumId="439" w15:restartNumberingAfterBreak="0">
    <w:nsid w:val="00F756B6"/>
    <w:multiLevelType w:val="singleLevel"/>
    <w:tmpl w:val="69986EBC"/>
    <w:lvl w:ilvl="0">
      <w:start w:val="1"/>
      <w:numFmt w:val="decimal"/>
      <w:lvlText w:val="%1."/>
      <w:lvlJc w:val="left"/>
      <w:pPr>
        <w:tabs>
          <w:tab w:val="num" w:pos="1209"/>
        </w:tabs>
        <w:ind w:left="1209" w:hanging="360"/>
      </w:pPr>
    </w:lvl>
  </w:abstractNum>
  <w:abstractNum w:abstractNumId="440" w15:restartNumberingAfterBreak="0">
    <w:nsid w:val="00F77D05"/>
    <w:multiLevelType w:val="singleLevel"/>
    <w:tmpl w:val="5C5CA07E"/>
    <w:lvl w:ilvl="0">
      <w:start w:val="1"/>
      <w:numFmt w:val="decimal"/>
      <w:lvlText w:val="%1."/>
      <w:lvlJc w:val="left"/>
      <w:pPr>
        <w:tabs>
          <w:tab w:val="num" w:pos="926"/>
        </w:tabs>
        <w:ind w:left="926" w:hanging="360"/>
      </w:pPr>
    </w:lvl>
  </w:abstractNum>
  <w:abstractNum w:abstractNumId="441" w15:restartNumberingAfterBreak="0">
    <w:nsid w:val="00F7DD76"/>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42" w15:restartNumberingAfterBreak="0">
    <w:nsid w:val="00F8BFF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43" w15:restartNumberingAfterBreak="0">
    <w:nsid w:val="00F91DE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44" w15:restartNumberingAfterBreak="0">
    <w:nsid w:val="00F93E9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45" w15:restartNumberingAfterBreak="0">
    <w:nsid w:val="00F96F3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6" w15:restartNumberingAfterBreak="0">
    <w:nsid w:val="00F99C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7" w15:restartNumberingAfterBreak="0">
    <w:nsid w:val="00FA3F90"/>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48" w15:restartNumberingAfterBreak="0">
    <w:nsid w:val="00FA6B7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49" w15:restartNumberingAfterBreak="0">
    <w:nsid w:val="00FA7E2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450" w15:restartNumberingAfterBreak="0">
    <w:nsid w:val="00FAAE3C"/>
    <w:multiLevelType w:val="singleLevel"/>
    <w:tmpl w:val="5C5CA07E"/>
    <w:lvl w:ilvl="0">
      <w:start w:val="1"/>
      <w:numFmt w:val="decimal"/>
      <w:lvlText w:val="%1."/>
      <w:lvlJc w:val="left"/>
      <w:pPr>
        <w:tabs>
          <w:tab w:val="num" w:pos="926"/>
        </w:tabs>
        <w:ind w:left="926" w:hanging="360"/>
      </w:pPr>
    </w:lvl>
  </w:abstractNum>
  <w:abstractNum w:abstractNumId="451" w15:restartNumberingAfterBreak="0">
    <w:nsid w:val="00FB36DA"/>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2" w15:restartNumberingAfterBreak="0">
    <w:nsid w:val="00FBB28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53" w15:restartNumberingAfterBreak="0">
    <w:nsid w:val="00FBCAE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4" w15:restartNumberingAfterBreak="0">
    <w:nsid w:val="00FC9F3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455" w15:restartNumberingAfterBreak="0">
    <w:nsid w:val="00FDA36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56" w15:restartNumberingAfterBreak="0">
    <w:nsid w:val="00FF039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57" w15:restartNumberingAfterBreak="0">
    <w:nsid w:val="00FF0A68"/>
    <w:multiLevelType w:val="singleLevel"/>
    <w:tmpl w:val="5C5CA07E"/>
    <w:lvl w:ilvl="0">
      <w:start w:val="1"/>
      <w:numFmt w:val="decimal"/>
      <w:lvlText w:val="%1."/>
      <w:lvlJc w:val="left"/>
      <w:pPr>
        <w:tabs>
          <w:tab w:val="num" w:pos="926"/>
        </w:tabs>
        <w:ind w:left="926" w:hanging="360"/>
      </w:pPr>
    </w:lvl>
  </w:abstractNum>
  <w:abstractNum w:abstractNumId="458" w15:restartNumberingAfterBreak="0">
    <w:nsid w:val="00FF9821"/>
    <w:multiLevelType w:val="singleLevel"/>
    <w:tmpl w:val="912CB6C0"/>
    <w:lvl w:ilvl="0">
      <w:start w:val="1"/>
      <w:numFmt w:val="decimal"/>
      <w:lvlText w:val="%1."/>
      <w:lvlJc w:val="left"/>
      <w:pPr>
        <w:tabs>
          <w:tab w:val="num" w:pos="643"/>
        </w:tabs>
        <w:ind w:left="643" w:hanging="360"/>
      </w:pPr>
    </w:lvl>
  </w:abstractNum>
  <w:abstractNum w:abstractNumId="459" w15:restartNumberingAfterBreak="0">
    <w:nsid w:val="00FFA716"/>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46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6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46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7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47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7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621767969">
    <w:abstractNumId w:val="9"/>
  </w:num>
  <w:num w:numId="2" w16cid:durableId="615791393">
    <w:abstractNumId w:val="7"/>
  </w:num>
  <w:num w:numId="3" w16cid:durableId="1777677380">
    <w:abstractNumId w:val="6"/>
  </w:num>
  <w:num w:numId="4" w16cid:durableId="876428736">
    <w:abstractNumId w:val="5"/>
  </w:num>
  <w:num w:numId="5" w16cid:durableId="1152983004">
    <w:abstractNumId w:val="4"/>
  </w:num>
  <w:num w:numId="6" w16cid:durableId="271402316">
    <w:abstractNumId w:val="8"/>
  </w:num>
  <w:num w:numId="7" w16cid:durableId="93331768">
    <w:abstractNumId w:val="3"/>
  </w:num>
  <w:num w:numId="8" w16cid:durableId="1358889735">
    <w:abstractNumId w:val="2"/>
  </w:num>
  <w:num w:numId="9" w16cid:durableId="1552184218">
    <w:abstractNumId w:val="1"/>
  </w:num>
  <w:num w:numId="10" w16cid:durableId="1253663262">
    <w:abstractNumId w:val="0"/>
  </w:num>
  <w:num w:numId="11" w16cid:durableId="697584277">
    <w:abstractNumId w:val="463"/>
  </w:num>
  <w:num w:numId="12" w16cid:durableId="447552496">
    <w:abstractNumId w:val="471"/>
  </w:num>
  <w:num w:numId="13" w16cid:durableId="1335496495">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5459591">
    <w:abstractNumId w:val="469"/>
  </w:num>
  <w:num w:numId="15" w16cid:durableId="1958096542">
    <w:abstractNumId w:val="464"/>
  </w:num>
  <w:num w:numId="16" w16cid:durableId="689912436">
    <w:abstractNumId w:val="461"/>
  </w:num>
  <w:num w:numId="17" w16cid:durableId="596989217">
    <w:abstractNumId w:val="465"/>
  </w:num>
  <w:num w:numId="18" w16cid:durableId="1326008048">
    <w:abstractNumId w:val="462"/>
  </w:num>
  <w:num w:numId="19" w16cid:durableId="212229203">
    <w:abstractNumId w:val="467"/>
  </w:num>
  <w:num w:numId="20" w16cid:durableId="1645625116">
    <w:abstractNumId w:val="466"/>
  </w:num>
  <w:num w:numId="21" w16cid:durableId="579676082">
    <w:abstractNumId w:val="468"/>
  </w:num>
  <w:num w:numId="22" w16cid:durableId="1254700706">
    <w:abstractNumId w:val="470"/>
  </w:num>
  <w:num w:numId="23" w16cid:durableId="638533476">
    <w:abstractNumId w:val="472"/>
  </w:num>
  <w:num w:numId="24" w16cid:durableId="397556010">
    <w:abstractNumId w:val="460"/>
  </w:num>
  <w:num w:numId="25" w16cid:durableId="1925143354">
    <w:abstractNumId w:val="452"/>
  </w:num>
  <w:num w:numId="26" w16cid:durableId="1585528611">
    <w:abstractNumId w:val="370"/>
  </w:num>
  <w:num w:numId="27" w16cid:durableId="1216427683">
    <w:abstractNumId w:val="35"/>
  </w:num>
  <w:num w:numId="28" w16cid:durableId="1680618899">
    <w:abstractNumId w:val="184"/>
  </w:num>
  <w:num w:numId="29" w16cid:durableId="109013260">
    <w:abstractNumId w:val="10"/>
  </w:num>
  <w:num w:numId="30" w16cid:durableId="1125344740">
    <w:abstractNumId w:val="271"/>
  </w:num>
  <w:num w:numId="31" w16cid:durableId="527791184">
    <w:abstractNumId w:val="408"/>
  </w:num>
  <w:num w:numId="32" w16cid:durableId="94713287">
    <w:abstractNumId w:val="106"/>
  </w:num>
  <w:num w:numId="33" w16cid:durableId="1164779311">
    <w:abstractNumId w:val="458"/>
  </w:num>
  <w:num w:numId="34" w16cid:durableId="1380086732">
    <w:abstractNumId w:val="30"/>
  </w:num>
  <w:num w:numId="35" w16cid:durableId="1506362126">
    <w:abstractNumId w:val="388"/>
  </w:num>
  <w:num w:numId="36" w16cid:durableId="1902446623">
    <w:abstractNumId w:val="245"/>
  </w:num>
  <w:num w:numId="37" w16cid:durableId="1432386851">
    <w:abstractNumId w:val="456"/>
  </w:num>
  <w:num w:numId="38" w16cid:durableId="639771954">
    <w:abstractNumId w:val="385"/>
  </w:num>
  <w:num w:numId="39" w16cid:durableId="1923634626">
    <w:abstractNumId w:val="71"/>
  </w:num>
  <w:num w:numId="40" w16cid:durableId="339043100">
    <w:abstractNumId w:val="383"/>
  </w:num>
  <w:num w:numId="41" w16cid:durableId="2136363704">
    <w:abstractNumId w:val="69"/>
  </w:num>
  <w:num w:numId="42" w16cid:durableId="1758482957">
    <w:abstractNumId w:val="267"/>
  </w:num>
  <w:num w:numId="43" w16cid:durableId="1316298425">
    <w:abstractNumId w:val="272"/>
  </w:num>
  <w:num w:numId="44" w16cid:durableId="906302106">
    <w:abstractNumId w:val="359"/>
  </w:num>
  <w:num w:numId="45" w16cid:durableId="385569492">
    <w:abstractNumId w:val="361"/>
  </w:num>
  <w:num w:numId="46" w16cid:durableId="1356079539">
    <w:abstractNumId w:val="15"/>
  </w:num>
  <w:num w:numId="47" w16cid:durableId="1731463656">
    <w:abstractNumId w:val="59"/>
  </w:num>
  <w:num w:numId="48" w16cid:durableId="781456278">
    <w:abstractNumId w:val="128"/>
  </w:num>
  <w:num w:numId="49" w16cid:durableId="870192230">
    <w:abstractNumId w:val="410"/>
  </w:num>
  <w:num w:numId="50" w16cid:durableId="15741356">
    <w:abstractNumId w:val="368"/>
  </w:num>
  <w:num w:numId="51" w16cid:durableId="2022270417">
    <w:abstractNumId w:val="283"/>
  </w:num>
  <w:num w:numId="52" w16cid:durableId="628820994">
    <w:abstractNumId w:val="138"/>
  </w:num>
  <w:num w:numId="53" w16cid:durableId="66849593">
    <w:abstractNumId w:val="310"/>
  </w:num>
  <w:num w:numId="54" w16cid:durableId="1334408642">
    <w:abstractNumId w:val="196"/>
  </w:num>
  <w:num w:numId="55" w16cid:durableId="253052884">
    <w:abstractNumId w:val="444"/>
  </w:num>
  <w:num w:numId="56" w16cid:durableId="500238323">
    <w:abstractNumId w:val="210"/>
  </w:num>
  <w:num w:numId="57" w16cid:durableId="1546984011">
    <w:abstractNumId w:val="222"/>
  </w:num>
  <w:num w:numId="58" w16cid:durableId="126092015">
    <w:abstractNumId w:val="331"/>
  </w:num>
  <w:num w:numId="59" w16cid:durableId="374933327">
    <w:abstractNumId w:val="24"/>
  </w:num>
  <w:num w:numId="60" w16cid:durableId="500193424">
    <w:abstractNumId w:val="352"/>
  </w:num>
  <w:num w:numId="61" w16cid:durableId="1828738991">
    <w:abstractNumId w:val="18"/>
  </w:num>
  <w:num w:numId="62" w16cid:durableId="1593926886">
    <w:abstractNumId w:val="165"/>
  </w:num>
  <w:num w:numId="63" w16cid:durableId="1751147990">
    <w:abstractNumId w:val="348"/>
  </w:num>
  <w:num w:numId="64" w16cid:durableId="1161699656">
    <w:abstractNumId w:val="417"/>
  </w:num>
  <w:num w:numId="65" w16cid:durableId="571046649">
    <w:abstractNumId w:val="349"/>
  </w:num>
  <w:num w:numId="66" w16cid:durableId="1520657466">
    <w:abstractNumId w:val="207"/>
  </w:num>
  <w:num w:numId="67" w16cid:durableId="1069039178">
    <w:abstractNumId w:val="392"/>
  </w:num>
  <w:num w:numId="68" w16cid:durableId="603925895">
    <w:abstractNumId w:val="445"/>
  </w:num>
  <w:num w:numId="69" w16cid:durableId="1189873949">
    <w:abstractNumId w:val="428"/>
  </w:num>
  <w:num w:numId="70" w16cid:durableId="910045688">
    <w:abstractNumId w:val="341"/>
  </w:num>
  <w:num w:numId="71" w16cid:durableId="1648129645">
    <w:abstractNumId w:val="27"/>
  </w:num>
  <w:num w:numId="72" w16cid:durableId="1650359585">
    <w:abstractNumId w:val="53"/>
  </w:num>
  <w:num w:numId="73" w16cid:durableId="932667640">
    <w:abstractNumId w:val="102"/>
  </w:num>
  <w:num w:numId="74" w16cid:durableId="2042589800">
    <w:abstractNumId w:val="443"/>
  </w:num>
  <w:num w:numId="75" w16cid:durableId="259266548">
    <w:abstractNumId w:val="329"/>
  </w:num>
  <w:num w:numId="76" w16cid:durableId="170267372">
    <w:abstractNumId w:val="248"/>
  </w:num>
  <w:num w:numId="77" w16cid:durableId="1401752130">
    <w:abstractNumId w:val="324"/>
  </w:num>
  <w:num w:numId="78" w16cid:durableId="838812943">
    <w:abstractNumId w:val="286"/>
  </w:num>
  <w:num w:numId="79" w16cid:durableId="2105951145">
    <w:abstractNumId w:val="457"/>
  </w:num>
  <w:num w:numId="80" w16cid:durableId="1210611205">
    <w:abstractNumId w:val="420"/>
  </w:num>
  <w:num w:numId="81" w16cid:durableId="1588421005">
    <w:abstractNumId w:val="64"/>
  </w:num>
  <w:num w:numId="82" w16cid:durableId="696350946">
    <w:abstractNumId w:val="235"/>
  </w:num>
  <w:num w:numId="83" w16cid:durableId="1443305157">
    <w:abstractNumId w:val="363"/>
  </w:num>
  <w:num w:numId="84" w16cid:durableId="1215199292">
    <w:abstractNumId w:val="151"/>
  </w:num>
  <w:num w:numId="85" w16cid:durableId="356203729">
    <w:abstractNumId w:val="451"/>
  </w:num>
  <w:num w:numId="86" w16cid:durableId="352268736">
    <w:abstractNumId w:val="258"/>
  </w:num>
  <w:num w:numId="87" w16cid:durableId="517620482">
    <w:abstractNumId w:val="224"/>
  </w:num>
  <w:num w:numId="88" w16cid:durableId="1375694138">
    <w:abstractNumId w:val="208"/>
  </w:num>
  <w:num w:numId="89" w16cid:durableId="1736052212">
    <w:abstractNumId w:val="203"/>
  </w:num>
  <w:num w:numId="90" w16cid:durableId="425002197">
    <w:abstractNumId w:val="358"/>
  </w:num>
  <w:num w:numId="91" w16cid:durableId="1177384112">
    <w:abstractNumId w:val="318"/>
  </w:num>
  <w:num w:numId="92" w16cid:durableId="1119565250">
    <w:abstractNumId w:val="173"/>
  </w:num>
  <w:num w:numId="93" w16cid:durableId="1190677045">
    <w:abstractNumId w:val="254"/>
  </w:num>
  <w:num w:numId="94" w16cid:durableId="2117551729">
    <w:abstractNumId w:val="120"/>
  </w:num>
  <w:num w:numId="95" w16cid:durableId="1724677519">
    <w:abstractNumId w:val="16"/>
  </w:num>
  <w:num w:numId="96" w16cid:durableId="1664964683">
    <w:abstractNumId w:val="289"/>
  </w:num>
  <w:num w:numId="97" w16cid:durableId="1789080099">
    <w:abstractNumId w:val="350"/>
  </w:num>
  <w:num w:numId="98" w16cid:durableId="1369523622">
    <w:abstractNumId w:val="365"/>
  </w:num>
  <w:num w:numId="99" w16cid:durableId="242297666">
    <w:abstractNumId w:val="183"/>
  </w:num>
  <w:num w:numId="100" w16cid:durableId="1291714618">
    <w:abstractNumId w:val="215"/>
  </w:num>
  <w:num w:numId="101" w16cid:durableId="272596126">
    <w:abstractNumId w:val="333"/>
  </w:num>
  <w:num w:numId="102" w16cid:durableId="1832286728">
    <w:abstractNumId w:val="23"/>
  </w:num>
  <w:num w:numId="103" w16cid:durableId="77025776">
    <w:abstractNumId w:val="202"/>
  </w:num>
  <w:num w:numId="104" w16cid:durableId="286353483">
    <w:abstractNumId w:val="62"/>
  </w:num>
  <w:num w:numId="105" w16cid:durableId="1317802749">
    <w:abstractNumId w:val="83"/>
  </w:num>
  <w:num w:numId="106" w16cid:durableId="1341542846">
    <w:abstractNumId w:val="334"/>
  </w:num>
  <w:num w:numId="107" w16cid:durableId="36399189">
    <w:abstractNumId w:val="280"/>
  </w:num>
  <w:num w:numId="108" w16cid:durableId="1079860937">
    <w:abstractNumId w:val="81"/>
  </w:num>
  <w:num w:numId="109" w16cid:durableId="86124776">
    <w:abstractNumId w:val="108"/>
  </w:num>
  <w:num w:numId="110" w16cid:durableId="649749232">
    <w:abstractNumId w:val="119"/>
  </w:num>
  <w:num w:numId="111" w16cid:durableId="1338994870">
    <w:abstractNumId w:val="372"/>
  </w:num>
  <w:num w:numId="112" w16cid:durableId="1683817801">
    <w:abstractNumId w:val="459"/>
  </w:num>
  <w:num w:numId="113" w16cid:durableId="856235238">
    <w:abstractNumId w:val="139"/>
  </w:num>
  <w:num w:numId="114" w16cid:durableId="554970049">
    <w:abstractNumId w:val="277"/>
  </w:num>
  <w:num w:numId="115" w16cid:durableId="1142498671">
    <w:abstractNumId w:val="421"/>
  </w:num>
  <w:num w:numId="116" w16cid:durableId="192696825">
    <w:abstractNumId w:val="327"/>
  </w:num>
  <w:num w:numId="117" w16cid:durableId="1318994185">
    <w:abstractNumId w:val="442"/>
  </w:num>
  <w:num w:numId="118" w16cid:durableId="1790051784">
    <w:abstractNumId w:val="132"/>
  </w:num>
  <w:num w:numId="119" w16cid:durableId="1829437445">
    <w:abstractNumId w:val="292"/>
  </w:num>
  <w:num w:numId="120" w16cid:durableId="273824979">
    <w:abstractNumId w:val="214"/>
  </w:num>
  <w:num w:numId="121" w16cid:durableId="1138374710">
    <w:abstractNumId w:val="269"/>
  </w:num>
  <w:num w:numId="122" w16cid:durableId="644091358">
    <w:abstractNumId w:val="188"/>
  </w:num>
  <w:num w:numId="123" w16cid:durableId="1811707012">
    <w:abstractNumId w:val="296"/>
  </w:num>
  <w:num w:numId="124" w16cid:durableId="1518302038">
    <w:abstractNumId w:val="380"/>
  </w:num>
  <w:num w:numId="125" w16cid:durableId="441537934">
    <w:abstractNumId w:val="415"/>
  </w:num>
  <w:num w:numId="126" w16cid:durableId="519323880">
    <w:abstractNumId w:val="176"/>
  </w:num>
  <w:num w:numId="127" w16cid:durableId="1186820925">
    <w:abstractNumId w:val="244"/>
  </w:num>
  <w:num w:numId="128" w16cid:durableId="997929056">
    <w:abstractNumId w:val="305"/>
  </w:num>
  <w:num w:numId="129" w16cid:durableId="1122530823">
    <w:abstractNumId w:val="211"/>
  </w:num>
  <w:num w:numId="130" w16cid:durableId="1356803792">
    <w:abstractNumId w:val="171"/>
  </w:num>
  <w:num w:numId="131" w16cid:durableId="1579709594">
    <w:abstractNumId w:val="101"/>
  </w:num>
  <w:num w:numId="132" w16cid:durableId="827944143">
    <w:abstractNumId w:val="294"/>
  </w:num>
  <w:num w:numId="133" w16cid:durableId="886796048">
    <w:abstractNumId w:val="455"/>
  </w:num>
  <w:num w:numId="134" w16cid:durableId="1613511919">
    <w:abstractNumId w:val="253"/>
  </w:num>
  <w:num w:numId="135" w16cid:durableId="1886093295">
    <w:abstractNumId w:val="393"/>
  </w:num>
  <w:num w:numId="136" w16cid:durableId="389811249">
    <w:abstractNumId w:val="192"/>
  </w:num>
  <w:num w:numId="137" w16cid:durableId="647244779">
    <w:abstractNumId w:val="96"/>
  </w:num>
  <w:num w:numId="138" w16cid:durableId="791511035">
    <w:abstractNumId w:val="117"/>
  </w:num>
  <w:num w:numId="139" w16cid:durableId="1525289468">
    <w:abstractNumId w:val="204"/>
  </w:num>
  <w:num w:numId="140" w16cid:durableId="1161653723">
    <w:abstractNumId w:val="54"/>
  </w:num>
  <w:num w:numId="141" w16cid:durableId="1738504851">
    <w:abstractNumId w:val="369"/>
  </w:num>
  <w:num w:numId="142" w16cid:durableId="1385911492">
    <w:abstractNumId w:val="91"/>
  </w:num>
  <w:num w:numId="143" w16cid:durableId="1084493500">
    <w:abstractNumId w:val="332"/>
  </w:num>
  <w:num w:numId="144" w16cid:durableId="854226733">
    <w:abstractNumId w:val="114"/>
  </w:num>
  <w:num w:numId="145" w16cid:durableId="1331759221">
    <w:abstractNumId w:val="195"/>
  </w:num>
  <w:num w:numId="146" w16cid:durableId="441844015">
    <w:abstractNumId w:val="212"/>
  </w:num>
  <w:num w:numId="147" w16cid:durableId="1733775802">
    <w:abstractNumId w:val="140"/>
  </w:num>
  <w:num w:numId="148" w16cid:durableId="96141364">
    <w:abstractNumId w:val="125"/>
  </w:num>
  <w:num w:numId="149" w16cid:durableId="1929190926">
    <w:abstractNumId w:val="306"/>
  </w:num>
  <w:num w:numId="150" w16cid:durableId="553741908">
    <w:abstractNumId w:val="243"/>
  </w:num>
  <w:num w:numId="151" w16cid:durableId="1387408505">
    <w:abstractNumId w:val="111"/>
  </w:num>
  <w:num w:numId="152" w16cid:durableId="915479267">
    <w:abstractNumId w:val="239"/>
  </w:num>
  <w:num w:numId="153" w16cid:durableId="410664972">
    <w:abstractNumId w:val="115"/>
  </w:num>
  <w:num w:numId="154" w16cid:durableId="978808203">
    <w:abstractNumId w:val="367"/>
  </w:num>
  <w:num w:numId="155" w16cid:durableId="1321468281">
    <w:abstractNumId w:val="201"/>
  </w:num>
  <w:num w:numId="156" w16cid:durableId="547836994">
    <w:abstractNumId w:val="263"/>
  </w:num>
  <w:num w:numId="157" w16cid:durableId="1598904431">
    <w:abstractNumId w:val="265"/>
  </w:num>
  <w:num w:numId="158" w16cid:durableId="1091583555">
    <w:abstractNumId w:val="246"/>
  </w:num>
  <w:num w:numId="159" w16cid:durableId="1947274714">
    <w:abstractNumId w:val="25"/>
  </w:num>
  <w:num w:numId="160" w16cid:durableId="674579652">
    <w:abstractNumId w:val="268"/>
  </w:num>
  <w:num w:numId="161" w16cid:durableId="2085174965">
    <w:abstractNumId w:val="150"/>
  </w:num>
  <w:num w:numId="162" w16cid:durableId="789593248">
    <w:abstractNumId w:val="449"/>
  </w:num>
  <w:num w:numId="163" w16cid:durableId="1073358450">
    <w:abstractNumId w:val="335"/>
  </w:num>
  <w:num w:numId="164" w16cid:durableId="1266110438">
    <w:abstractNumId w:val="386"/>
  </w:num>
  <w:num w:numId="165" w16cid:durableId="1383365500">
    <w:abstractNumId w:val="249"/>
  </w:num>
  <w:num w:numId="166" w16cid:durableId="981080988">
    <w:abstractNumId w:val="357"/>
  </w:num>
  <w:num w:numId="167" w16cid:durableId="1982734880">
    <w:abstractNumId w:val="75"/>
  </w:num>
  <w:num w:numId="168" w16cid:durableId="1940870198">
    <w:abstractNumId w:val="295"/>
  </w:num>
  <w:num w:numId="169" w16cid:durableId="1347054990">
    <w:abstractNumId w:val="86"/>
  </w:num>
  <w:num w:numId="170" w16cid:durableId="1335768121">
    <w:abstractNumId w:val="256"/>
  </w:num>
  <w:num w:numId="171" w16cid:durableId="87430058">
    <w:abstractNumId w:val="74"/>
  </w:num>
  <w:num w:numId="172" w16cid:durableId="1578397655">
    <w:abstractNumId w:val="387"/>
  </w:num>
  <w:num w:numId="173" w16cid:durableId="1284580426">
    <w:abstractNumId w:val="274"/>
  </w:num>
  <w:num w:numId="174" w16cid:durableId="279847570">
    <w:abstractNumId w:val="193"/>
  </w:num>
  <w:num w:numId="175" w16cid:durableId="1390880547">
    <w:abstractNumId w:val="322"/>
  </w:num>
  <w:num w:numId="176" w16cid:durableId="1079130994">
    <w:abstractNumId w:val="299"/>
  </w:num>
  <w:num w:numId="177" w16cid:durableId="389622113">
    <w:abstractNumId w:val="163"/>
  </w:num>
  <w:num w:numId="178" w16cid:durableId="1178541703">
    <w:abstractNumId w:val="174"/>
  </w:num>
  <w:num w:numId="179" w16cid:durableId="91055116">
    <w:abstractNumId w:val="78"/>
  </w:num>
  <w:num w:numId="180" w16cid:durableId="1258634610">
    <w:abstractNumId w:val="323"/>
  </w:num>
  <w:num w:numId="181" w16cid:durableId="920606681">
    <w:abstractNumId w:val="189"/>
  </w:num>
  <w:num w:numId="182" w16cid:durableId="331378809">
    <w:abstractNumId w:val="321"/>
  </w:num>
  <w:num w:numId="183" w16cid:durableId="1404138392">
    <w:abstractNumId w:val="303"/>
  </w:num>
  <w:num w:numId="184" w16cid:durableId="561066429">
    <w:abstractNumId w:val="39"/>
  </w:num>
  <w:num w:numId="185" w16cid:durableId="817188242">
    <w:abstractNumId w:val="407"/>
  </w:num>
  <w:num w:numId="186" w16cid:durableId="995841236">
    <w:abstractNumId w:val="70"/>
  </w:num>
  <w:num w:numId="187" w16cid:durableId="1054693371">
    <w:abstractNumId w:val="50"/>
  </w:num>
  <w:num w:numId="188" w16cid:durableId="304821515">
    <w:abstractNumId w:val="61"/>
  </w:num>
  <w:num w:numId="189" w16cid:durableId="562839090">
    <w:abstractNumId w:val="364"/>
  </w:num>
  <w:num w:numId="190" w16cid:durableId="352002886">
    <w:abstractNumId w:val="260"/>
  </w:num>
  <w:num w:numId="191" w16cid:durableId="119419829">
    <w:abstractNumId w:val="121"/>
  </w:num>
  <w:num w:numId="192" w16cid:durableId="1777217611">
    <w:abstractNumId w:val="164"/>
  </w:num>
  <w:num w:numId="193" w16cid:durableId="1204707026">
    <w:abstractNumId w:val="429"/>
  </w:num>
  <w:num w:numId="194" w16cid:durableId="1688407630">
    <w:abstractNumId w:val="396"/>
  </w:num>
  <w:num w:numId="195" w16cid:durableId="1058095050">
    <w:abstractNumId w:val="209"/>
  </w:num>
  <w:num w:numId="196" w16cid:durableId="95369080">
    <w:abstractNumId w:val="100"/>
  </w:num>
  <w:num w:numId="197" w16cid:durableId="1652251452">
    <w:abstractNumId w:val="384"/>
  </w:num>
  <w:num w:numId="198" w16cid:durableId="652023723">
    <w:abstractNumId w:val="67"/>
  </w:num>
  <w:num w:numId="199" w16cid:durableId="130756737">
    <w:abstractNumId w:val="264"/>
  </w:num>
  <w:num w:numId="200" w16cid:durableId="113597634">
    <w:abstractNumId w:val="40"/>
  </w:num>
  <w:num w:numId="201" w16cid:durableId="1936672013">
    <w:abstractNumId w:val="99"/>
  </w:num>
  <w:num w:numId="202" w16cid:durableId="1162894910">
    <w:abstractNumId w:val="353"/>
  </w:num>
  <w:num w:numId="203" w16cid:durableId="1810707197">
    <w:abstractNumId w:val="104"/>
  </w:num>
  <w:num w:numId="204" w16cid:durableId="76483512">
    <w:abstractNumId w:val="406"/>
  </w:num>
  <w:num w:numId="205" w16cid:durableId="238685244">
    <w:abstractNumId w:val="300"/>
  </w:num>
  <w:num w:numId="206" w16cid:durableId="1595672787">
    <w:abstractNumId w:val="259"/>
  </w:num>
  <w:num w:numId="207" w16cid:durableId="1691295829">
    <w:abstractNumId w:val="217"/>
  </w:num>
  <w:num w:numId="208" w16cid:durableId="90931107">
    <w:abstractNumId w:val="311"/>
  </w:num>
  <w:num w:numId="209" w16cid:durableId="990988602">
    <w:abstractNumId w:val="234"/>
  </w:num>
  <w:num w:numId="210" w16cid:durableId="1747529451">
    <w:abstractNumId w:val="394"/>
  </w:num>
  <w:num w:numId="211" w16cid:durableId="949824804">
    <w:abstractNumId w:val="252"/>
  </w:num>
  <w:num w:numId="212" w16cid:durableId="1927154953">
    <w:abstractNumId w:val="257"/>
  </w:num>
  <w:num w:numId="213" w16cid:durableId="555550292">
    <w:abstractNumId w:val="45"/>
  </w:num>
  <w:num w:numId="214" w16cid:durableId="1130976342">
    <w:abstractNumId w:val="440"/>
  </w:num>
  <w:num w:numId="215" w16cid:durableId="1737631208">
    <w:abstractNumId w:val="403"/>
  </w:num>
  <w:num w:numId="216" w16cid:durableId="42097500">
    <w:abstractNumId w:val="166"/>
  </w:num>
  <w:num w:numId="217" w16cid:durableId="854734791">
    <w:abstractNumId w:val="167"/>
  </w:num>
  <w:num w:numId="218" w16cid:durableId="28190902">
    <w:abstractNumId w:val="63"/>
  </w:num>
  <w:num w:numId="219" w16cid:durableId="393164326">
    <w:abstractNumId w:val="13"/>
  </w:num>
  <w:num w:numId="220" w16cid:durableId="967663196">
    <w:abstractNumId w:val="85"/>
  </w:num>
  <w:num w:numId="221" w16cid:durableId="1205824957">
    <w:abstractNumId w:val="89"/>
  </w:num>
  <w:num w:numId="222" w16cid:durableId="25714598">
    <w:abstractNumId w:val="287"/>
  </w:num>
  <w:num w:numId="223" w16cid:durableId="211161229">
    <w:abstractNumId w:val="113"/>
  </w:num>
  <w:num w:numId="224" w16cid:durableId="197282961">
    <w:abstractNumId w:val="435"/>
  </w:num>
  <w:num w:numId="225" w16cid:durableId="326632361">
    <w:abstractNumId w:val="426"/>
  </w:num>
  <w:num w:numId="226" w16cid:durableId="2062702325">
    <w:abstractNumId w:val="14"/>
  </w:num>
  <w:num w:numId="227" w16cid:durableId="1694115510">
    <w:abstractNumId w:val="241"/>
  </w:num>
  <w:num w:numId="228" w16cid:durableId="2011442549">
    <w:abstractNumId w:val="152"/>
  </w:num>
  <w:num w:numId="229" w16cid:durableId="820459617">
    <w:abstractNumId w:val="381"/>
  </w:num>
  <w:num w:numId="230" w16cid:durableId="512695167">
    <w:abstractNumId w:val="439"/>
  </w:num>
  <w:num w:numId="231" w16cid:durableId="723719368">
    <w:abstractNumId w:val="315"/>
  </w:num>
  <w:num w:numId="232" w16cid:durableId="171183812">
    <w:abstractNumId w:val="422"/>
  </w:num>
  <w:num w:numId="233" w16cid:durableId="623073098">
    <w:abstractNumId w:val="304"/>
  </w:num>
  <w:num w:numId="234" w16cid:durableId="24261006">
    <w:abstractNumId w:val="66"/>
  </w:num>
  <w:num w:numId="235" w16cid:durableId="1696734026">
    <w:abstractNumId w:val="107"/>
  </w:num>
  <w:num w:numId="236" w16cid:durableId="343362436">
    <w:abstractNumId w:val="168"/>
  </w:num>
  <w:num w:numId="237" w16cid:durableId="146286077">
    <w:abstractNumId w:val="298"/>
  </w:num>
  <w:num w:numId="238" w16cid:durableId="1475684822">
    <w:abstractNumId w:val="391"/>
  </w:num>
  <w:num w:numId="239" w16cid:durableId="1402872799">
    <w:abstractNumId w:val="225"/>
  </w:num>
  <w:num w:numId="240" w16cid:durableId="224948387">
    <w:abstractNumId w:val="154"/>
  </w:num>
  <w:num w:numId="241" w16cid:durableId="253634709">
    <w:abstractNumId w:val="52"/>
  </w:num>
  <w:num w:numId="242" w16cid:durableId="505173704">
    <w:abstractNumId w:val="285"/>
  </w:num>
  <w:num w:numId="243" w16cid:durableId="2052806606">
    <w:abstractNumId w:val="118"/>
  </w:num>
  <w:num w:numId="244" w16cid:durableId="537859606">
    <w:abstractNumId w:val="160"/>
  </w:num>
  <w:num w:numId="245" w16cid:durableId="1172573320">
    <w:abstractNumId w:val="46"/>
  </w:num>
  <w:num w:numId="246" w16cid:durableId="96096426">
    <w:abstractNumId w:val="34"/>
  </w:num>
  <w:num w:numId="247" w16cid:durableId="880628931">
    <w:abstractNumId w:val="362"/>
  </w:num>
  <w:num w:numId="248" w16cid:durableId="1749184236">
    <w:abstractNumId w:val="430"/>
  </w:num>
  <w:num w:numId="249" w16cid:durableId="1671788192">
    <w:abstractNumId w:val="390"/>
  </w:num>
  <w:num w:numId="250" w16cid:durableId="261301140">
    <w:abstractNumId w:val="58"/>
  </w:num>
  <w:num w:numId="251" w16cid:durableId="17515107">
    <w:abstractNumId w:val="425"/>
  </w:num>
  <w:num w:numId="252" w16cid:durableId="2012178860">
    <w:abstractNumId w:val="344"/>
  </w:num>
  <w:num w:numId="253" w16cid:durableId="217935594">
    <w:abstractNumId w:val="130"/>
  </w:num>
  <w:num w:numId="254" w16cid:durableId="1665627079">
    <w:abstractNumId w:val="290"/>
  </w:num>
  <w:num w:numId="255" w16cid:durableId="1928953702">
    <w:abstractNumId w:val="355"/>
  </w:num>
  <w:num w:numId="256" w16cid:durableId="452290394">
    <w:abstractNumId w:val="273"/>
  </w:num>
  <w:num w:numId="257" w16cid:durableId="126166305">
    <w:abstractNumId w:val="338"/>
  </w:num>
  <w:num w:numId="258" w16cid:durableId="416947025">
    <w:abstractNumId w:val="302"/>
  </w:num>
  <w:num w:numId="259" w16cid:durableId="446850634">
    <w:abstractNumId w:val="399"/>
  </w:num>
  <w:num w:numId="260" w16cid:durableId="1870293730">
    <w:abstractNumId w:val="418"/>
  </w:num>
  <w:num w:numId="261" w16cid:durableId="1469013115">
    <w:abstractNumId w:val="180"/>
  </w:num>
  <w:num w:numId="262" w16cid:durableId="1797137494">
    <w:abstractNumId w:val="346"/>
  </w:num>
  <w:num w:numId="263" w16cid:durableId="256252959">
    <w:abstractNumId w:val="137"/>
  </w:num>
  <w:num w:numId="264" w16cid:durableId="1402479415">
    <w:abstractNumId w:val="227"/>
  </w:num>
  <w:num w:numId="265" w16cid:durableId="1933122973">
    <w:abstractNumId w:val="328"/>
  </w:num>
  <w:num w:numId="266" w16cid:durableId="980695389">
    <w:abstractNumId w:val="309"/>
  </w:num>
  <w:num w:numId="267" w16cid:durableId="1609000682">
    <w:abstractNumId w:val="157"/>
  </w:num>
  <w:num w:numId="268" w16cid:durableId="1320118148">
    <w:abstractNumId w:val="20"/>
  </w:num>
  <w:num w:numId="269" w16cid:durableId="1621766986">
    <w:abstractNumId w:val="185"/>
  </w:num>
  <w:num w:numId="270" w16cid:durableId="2026593261">
    <w:abstractNumId w:val="187"/>
  </w:num>
  <w:num w:numId="271" w16cid:durableId="2009820003">
    <w:abstractNumId w:val="186"/>
  </w:num>
  <w:num w:numId="272" w16cid:durableId="2133817122">
    <w:abstractNumId w:val="339"/>
  </w:num>
  <w:num w:numId="273" w16cid:durableId="1405831804">
    <w:abstractNumId w:val="55"/>
  </w:num>
  <w:num w:numId="274" w16cid:durableId="2110082861">
    <w:abstractNumId w:val="307"/>
  </w:num>
  <w:num w:numId="275" w16cid:durableId="203564454">
    <w:abstractNumId w:val="226"/>
  </w:num>
  <w:num w:numId="276" w16cid:durableId="132261010">
    <w:abstractNumId w:val="56"/>
  </w:num>
  <w:num w:numId="277" w16cid:durableId="1061633702">
    <w:abstractNumId w:val="360"/>
  </w:num>
  <w:num w:numId="278" w16cid:durableId="1785076777">
    <w:abstractNumId w:val="60"/>
  </w:num>
  <w:num w:numId="279" w16cid:durableId="152138048">
    <w:abstractNumId w:val="112"/>
  </w:num>
  <w:num w:numId="280" w16cid:durableId="551233564">
    <w:abstractNumId w:val="275"/>
  </w:num>
  <w:num w:numId="281" w16cid:durableId="185949031">
    <w:abstractNumId w:val="347"/>
  </w:num>
  <w:num w:numId="282" w16cid:durableId="702629370">
    <w:abstractNumId w:val="414"/>
  </w:num>
  <w:num w:numId="283" w16cid:durableId="1542858273">
    <w:abstractNumId w:val="153"/>
  </w:num>
  <w:num w:numId="284" w16cid:durableId="914624944">
    <w:abstractNumId w:val="93"/>
  </w:num>
  <w:num w:numId="285" w16cid:durableId="260799842">
    <w:abstractNumId w:val="48"/>
  </w:num>
  <w:num w:numId="286" w16cid:durableId="285548300">
    <w:abstractNumId w:val="205"/>
  </w:num>
  <w:num w:numId="287" w16cid:durableId="962805577">
    <w:abstractNumId w:val="405"/>
  </w:num>
  <w:num w:numId="288" w16cid:durableId="1741975878">
    <w:abstractNumId w:val="145"/>
  </w:num>
  <w:num w:numId="289" w16cid:durableId="778721971">
    <w:abstractNumId w:val="373"/>
  </w:num>
  <w:num w:numId="290" w16cid:durableId="489292506">
    <w:abstractNumId w:val="261"/>
  </w:num>
  <w:num w:numId="291" w16cid:durableId="1046904726">
    <w:abstractNumId w:val="219"/>
  </w:num>
  <w:num w:numId="292" w16cid:durableId="1789465478">
    <w:abstractNumId w:val="320"/>
  </w:num>
  <w:num w:numId="293" w16cid:durableId="1077675972">
    <w:abstractNumId w:val="82"/>
  </w:num>
  <w:num w:numId="294" w16cid:durableId="956567494">
    <w:abstractNumId w:val="221"/>
  </w:num>
  <w:num w:numId="295" w16cid:durableId="1518690732">
    <w:abstractNumId w:val="51"/>
  </w:num>
  <w:num w:numId="296" w16cid:durableId="1816793514">
    <w:abstractNumId w:val="398"/>
  </w:num>
  <w:num w:numId="297" w16cid:durableId="603462113">
    <w:abstractNumId w:val="330"/>
  </w:num>
  <w:num w:numId="298" w16cid:durableId="1875729697">
    <w:abstractNumId w:val="149"/>
  </w:num>
  <w:num w:numId="299" w16cid:durableId="497961829">
    <w:abstractNumId w:val="37"/>
  </w:num>
  <w:num w:numId="300" w16cid:durableId="1958104701">
    <w:abstractNumId w:val="446"/>
  </w:num>
  <w:num w:numId="301" w16cid:durableId="1073117787">
    <w:abstractNumId w:val="43"/>
  </w:num>
  <w:num w:numId="302" w16cid:durableId="1400522050">
    <w:abstractNumId w:val="127"/>
  </w:num>
  <w:num w:numId="303" w16cid:durableId="132870331">
    <w:abstractNumId w:val="143"/>
  </w:num>
  <w:num w:numId="304" w16cid:durableId="534460776">
    <w:abstractNumId w:val="44"/>
  </w:num>
  <w:num w:numId="305" w16cid:durableId="1719621581">
    <w:abstractNumId w:val="57"/>
  </w:num>
  <w:num w:numId="306" w16cid:durableId="1405182279">
    <w:abstractNumId w:val="316"/>
  </w:num>
  <w:num w:numId="307" w16cid:durableId="47532874">
    <w:abstractNumId w:val="423"/>
  </w:num>
  <w:num w:numId="308" w16cid:durableId="1905020397">
    <w:abstractNumId w:val="191"/>
  </w:num>
  <w:num w:numId="309" w16cid:durableId="595939771">
    <w:abstractNumId w:val="441"/>
  </w:num>
  <w:num w:numId="310" w16cid:durableId="2002466144">
    <w:abstractNumId w:val="169"/>
  </w:num>
  <w:num w:numId="311" w16cid:durableId="680551851">
    <w:abstractNumId w:val="270"/>
  </w:num>
  <w:num w:numId="312" w16cid:durableId="302662587">
    <w:abstractNumId w:val="229"/>
  </w:num>
  <w:num w:numId="313" w16cid:durableId="586497038">
    <w:abstractNumId w:val="326"/>
  </w:num>
  <w:num w:numId="314" w16cid:durableId="1801878427">
    <w:abstractNumId w:val="301"/>
  </w:num>
  <w:num w:numId="315" w16cid:durableId="806822281">
    <w:abstractNumId w:val="126"/>
  </w:num>
  <w:num w:numId="316" w16cid:durableId="5594708">
    <w:abstractNumId w:val="159"/>
  </w:num>
  <w:num w:numId="317" w16cid:durableId="301346047">
    <w:abstractNumId w:val="250"/>
  </w:num>
  <w:num w:numId="318" w16cid:durableId="1066993467">
    <w:abstractNumId w:val="228"/>
  </w:num>
  <w:num w:numId="319" w16cid:durableId="1950047751">
    <w:abstractNumId w:val="123"/>
  </w:num>
  <w:num w:numId="320" w16cid:durableId="1821379624">
    <w:abstractNumId w:val="76"/>
  </w:num>
  <w:num w:numId="321" w16cid:durableId="1531987608">
    <w:abstractNumId w:val="19"/>
  </w:num>
  <w:num w:numId="322" w16cid:durableId="20328739">
    <w:abstractNumId w:val="448"/>
  </w:num>
  <w:num w:numId="323" w16cid:durableId="1353337374">
    <w:abstractNumId w:val="371"/>
  </w:num>
  <w:num w:numId="324" w16cid:durableId="1429345514">
    <w:abstractNumId w:val="98"/>
  </w:num>
  <w:num w:numId="325" w16cid:durableId="1026445908">
    <w:abstractNumId w:val="232"/>
  </w:num>
  <w:num w:numId="326" w16cid:durableId="273561761">
    <w:abstractNumId w:val="97"/>
  </w:num>
  <w:num w:numId="327" w16cid:durableId="1395274585">
    <w:abstractNumId w:val="379"/>
  </w:num>
  <w:num w:numId="328" w16cid:durableId="2041470204">
    <w:abstractNumId w:val="281"/>
  </w:num>
  <w:num w:numId="329" w16cid:durableId="1834642662">
    <w:abstractNumId w:val="453"/>
  </w:num>
  <w:num w:numId="330" w16cid:durableId="1572737643">
    <w:abstractNumId w:val="266"/>
  </w:num>
  <w:num w:numId="331" w16cid:durableId="1016805651">
    <w:abstractNumId w:val="343"/>
  </w:num>
  <w:num w:numId="332" w16cid:durableId="49691216">
    <w:abstractNumId w:val="247"/>
  </w:num>
  <w:num w:numId="333" w16cid:durableId="1723091644">
    <w:abstractNumId w:val="79"/>
  </w:num>
  <w:num w:numId="334" w16cid:durableId="261575759">
    <w:abstractNumId w:val="397"/>
  </w:num>
  <w:num w:numId="335" w16cid:durableId="606934586">
    <w:abstractNumId w:val="200"/>
  </w:num>
  <w:num w:numId="336" w16cid:durableId="1784421704">
    <w:abstractNumId w:val="374"/>
  </w:num>
  <w:num w:numId="337" w16cid:durableId="1974290680">
    <w:abstractNumId w:val="223"/>
  </w:num>
  <w:num w:numId="338" w16cid:durableId="237253249">
    <w:abstractNumId w:val="288"/>
  </w:num>
  <w:num w:numId="339" w16cid:durableId="932008392">
    <w:abstractNumId w:val="434"/>
  </w:num>
  <w:num w:numId="340" w16cid:durableId="1895967552">
    <w:abstractNumId w:val="402"/>
  </w:num>
  <w:num w:numId="341" w16cid:durableId="685523273">
    <w:abstractNumId w:val="313"/>
  </w:num>
  <w:num w:numId="342" w16cid:durableId="251017367">
    <w:abstractNumId w:val="94"/>
  </w:num>
  <w:num w:numId="343" w16cid:durableId="1790934822">
    <w:abstractNumId w:val="179"/>
  </w:num>
  <w:num w:numId="344" w16cid:durableId="1068959850">
    <w:abstractNumId w:val="142"/>
  </w:num>
  <w:num w:numId="345" w16cid:durableId="1861358">
    <w:abstractNumId w:val="240"/>
  </w:num>
  <w:num w:numId="346" w16cid:durableId="1747069543">
    <w:abstractNumId w:val="375"/>
  </w:num>
  <w:num w:numId="347" w16cid:durableId="508762574">
    <w:abstractNumId w:val="26"/>
  </w:num>
  <w:num w:numId="348" w16cid:durableId="1582907912">
    <w:abstractNumId w:val="80"/>
  </w:num>
  <w:num w:numId="349" w16cid:durableId="685252957">
    <w:abstractNumId w:val="382"/>
  </w:num>
  <w:num w:numId="350" w16cid:durableId="922184620">
    <w:abstractNumId w:val="161"/>
  </w:num>
  <w:num w:numId="351" w16cid:durableId="1730609228">
    <w:abstractNumId w:val="131"/>
  </w:num>
  <w:num w:numId="352" w16cid:durableId="225840866">
    <w:abstractNumId w:val="206"/>
  </w:num>
  <w:num w:numId="353" w16cid:durableId="281421661">
    <w:abstractNumId w:val="431"/>
  </w:num>
  <w:num w:numId="354" w16cid:durableId="901136784">
    <w:abstractNumId w:val="38"/>
  </w:num>
  <w:num w:numId="355" w16cid:durableId="1688557201">
    <w:abstractNumId w:val="218"/>
  </w:num>
  <w:num w:numId="356" w16cid:durableId="997920612">
    <w:abstractNumId w:val="412"/>
  </w:num>
  <w:num w:numId="357" w16cid:durableId="1018308658">
    <w:abstractNumId w:val="317"/>
  </w:num>
  <w:num w:numId="358" w16cid:durableId="1454443934">
    <w:abstractNumId w:val="230"/>
  </w:num>
  <w:num w:numId="359" w16cid:durableId="1034234300">
    <w:abstractNumId w:val="454"/>
  </w:num>
  <w:num w:numId="360" w16cid:durableId="115030352">
    <w:abstractNumId w:val="278"/>
  </w:num>
  <w:num w:numId="361" w16cid:durableId="1400908369">
    <w:abstractNumId w:val="84"/>
  </w:num>
  <w:num w:numId="362" w16cid:durableId="589773304">
    <w:abstractNumId w:val="312"/>
  </w:num>
  <w:num w:numId="363" w16cid:durableId="1703172061">
    <w:abstractNumId w:val="436"/>
  </w:num>
  <w:num w:numId="364" w16cid:durableId="460000669">
    <w:abstractNumId w:val="12"/>
  </w:num>
  <w:num w:numId="365" w16cid:durableId="2128117501">
    <w:abstractNumId w:val="124"/>
  </w:num>
  <w:num w:numId="366" w16cid:durableId="1373966611">
    <w:abstractNumId w:val="198"/>
  </w:num>
  <w:num w:numId="367" w16cid:durableId="1611814180">
    <w:abstractNumId w:val="276"/>
  </w:num>
  <w:num w:numId="368" w16cid:durableId="1105417790">
    <w:abstractNumId w:val="182"/>
  </w:num>
  <w:num w:numId="369" w16cid:durableId="53355342">
    <w:abstractNumId w:val="378"/>
  </w:num>
  <w:num w:numId="370" w16cid:durableId="1215578626">
    <w:abstractNumId w:val="90"/>
  </w:num>
  <w:num w:numId="371" w16cid:durableId="1941333444">
    <w:abstractNumId w:val="36"/>
  </w:num>
  <w:num w:numId="372" w16cid:durableId="1998721867">
    <w:abstractNumId w:val="282"/>
  </w:num>
  <w:num w:numId="373" w16cid:durableId="2066292199">
    <w:abstractNumId w:val="162"/>
  </w:num>
  <w:num w:numId="374" w16cid:durableId="910508229">
    <w:abstractNumId w:val="437"/>
  </w:num>
  <w:num w:numId="375" w16cid:durableId="117797886">
    <w:abstractNumId w:val="345"/>
  </w:num>
  <w:num w:numId="376" w16cid:durableId="1537353583">
    <w:abstractNumId w:val="177"/>
  </w:num>
  <w:num w:numId="377" w16cid:durableId="1467821658">
    <w:abstractNumId w:val="419"/>
  </w:num>
  <w:num w:numId="378" w16cid:durableId="581524982">
    <w:abstractNumId w:val="413"/>
  </w:num>
  <w:num w:numId="379" w16cid:durableId="179467507">
    <w:abstractNumId w:val="190"/>
  </w:num>
  <w:num w:numId="380" w16cid:durableId="465321007">
    <w:abstractNumId w:val="238"/>
  </w:num>
  <w:num w:numId="381" w16cid:durableId="2117211082">
    <w:abstractNumId w:val="340"/>
  </w:num>
  <w:num w:numId="382" w16cid:durableId="85853281">
    <w:abstractNumId w:val="376"/>
  </w:num>
  <w:num w:numId="383" w16cid:durableId="329991845">
    <w:abstractNumId w:val="284"/>
  </w:num>
  <w:num w:numId="384" w16cid:durableId="1259872880">
    <w:abstractNumId w:val="233"/>
  </w:num>
  <w:num w:numId="385" w16cid:durableId="373778088">
    <w:abstractNumId w:val="197"/>
  </w:num>
  <w:num w:numId="386" w16cid:durableId="1628315845">
    <w:abstractNumId w:val="148"/>
  </w:num>
  <w:num w:numId="387" w16cid:durableId="746265867">
    <w:abstractNumId w:val="216"/>
  </w:num>
  <w:num w:numId="388" w16cid:durableId="135071877">
    <w:abstractNumId w:val="155"/>
  </w:num>
  <w:num w:numId="389" w16cid:durableId="1354914905">
    <w:abstractNumId w:val="175"/>
  </w:num>
  <w:num w:numId="390" w16cid:durableId="152186747">
    <w:abstractNumId w:val="95"/>
  </w:num>
  <w:num w:numId="391" w16cid:durableId="64882256">
    <w:abstractNumId w:val="366"/>
  </w:num>
  <w:num w:numId="392" w16cid:durableId="1798377540">
    <w:abstractNumId w:val="146"/>
  </w:num>
  <w:num w:numId="393" w16cid:durableId="1306616733">
    <w:abstractNumId w:val="356"/>
  </w:num>
  <w:num w:numId="394" w16cid:durableId="1940330141">
    <w:abstractNumId w:val="88"/>
  </w:num>
  <w:num w:numId="395" w16cid:durableId="364451744">
    <w:abstractNumId w:val="29"/>
  </w:num>
  <w:num w:numId="396" w16cid:durableId="1530796814">
    <w:abstractNumId w:val="87"/>
  </w:num>
  <w:num w:numId="397" w16cid:durableId="912130239">
    <w:abstractNumId w:val="135"/>
  </w:num>
  <w:num w:numId="398" w16cid:durableId="1531718311">
    <w:abstractNumId w:val="342"/>
  </w:num>
  <w:num w:numId="399" w16cid:durableId="1610893852">
    <w:abstractNumId w:val="308"/>
  </w:num>
  <w:num w:numId="400" w16cid:durableId="331883355">
    <w:abstractNumId w:val="395"/>
  </w:num>
  <w:num w:numId="401" w16cid:durableId="956831043">
    <w:abstractNumId w:val="41"/>
  </w:num>
  <w:num w:numId="402" w16cid:durableId="587037914">
    <w:abstractNumId w:val="110"/>
  </w:num>
  <w:num w:numId="403" w16cid:durableId="213007975">
    <w:abstractNumId w:val="103"/>
  </w:num>
  <w:num w:numId="404" w16cid:durableId="107554797">
    <w:abstractNumId w:val="65"/>
  </w:num>
  <w:num w:numId="405" w16cid:durableId="401370383">
    <w:abstractNumId w:val="220"/>
  </w:num>
  <w:num w:numId="406" w16cid:durableId="1827472397">
    <w:abstractNumId w:val="447"/>
  </w:num>
  <w:num w:numId="407" w16cid:durableId="1348215224">
    <w:abstractNumId w:val="72"/>
  </w:num>
  <w:num w:numId="408" w16cid:durableId="1335380203">
    <w:abstractNumId w:val="92"/>
  </w:num>
  <w:num w:numId="409" w16cid:durableId="747309011">
    <w:abstractNumId w:val="31"/>
  </w:num>
  <w:num w:numId="410" w16cid:durableId="1880168652">
    <w:abstractNumId w:val="262"/>
  </w:num>
  <w:num w:numId="411" w16cid:durableId="672419706">
    <w:abstractNumId w:val="147"/>
  </w:num>
  <w:num w:numId="412" w16cid:durableId="967861951">
    <w:abstractNumId w:val="213"/>
  </w:num>
  <w:num w:numId="413" w16cid:durableId="355232598">
    <w:abstractNumId w:val="409"/>
  </w:num>
  <w:num w:numId="414" w16cid:durableId="293095830">
    <w:abstractNumId w:val="314"/>
  </w:num>
  <w:num w:numId="415" w16cid:durableId="1294487096">
    <w:abstractNumId w:val="293"/>
  </w:num>
  <w:num w:numId="416" w16cid:durableId="129832584">
    <w:abstractNumId w:val="144"/>
  </w:num>
  <w:num w:numId="417" w16cid:durableId="2072268938">
    <w:abstractNumId w:val="49"/>
  </w:num>
  <w:num w:numId="418" w16cid:durableId="1597664537">
    <w:abstractNumId w:val="291"/>
  </w:num>
  <w:num w:numId="419" w16cid:durableId="604777371">
    <w:abstractNumId w:val="42"/>
  </w:num>
  <w:num w:numId="420" w16cid:durableId="220484616">
    <w:abstractNumId w:val="199"/>
  </w:num>
  <w:num w:numId="421" w16cid:durableId="1778792759">
    <w:abstractNumId w:val="141"/>
  </w:num>
  <w:num w:numId="422" w16cid:durableId="2113818791">
    <w:abstractNumId w:val="77"/>
  </w:num>
  <w:num w:numId="423" w16cid:durableId="1257520972">
    <w:abstractNumId w:val="194"/>
  </w:num>
  <w:num w:numId="424" w16cid:durableId="236941811">
    <w:abstractNumId w:val="337"/>
  </w:num>
  <w:num w:numId="425" w16cid:durableId="131558829">
    <w:abstractNumId w:val="122"/>
  </w:num>
  <w:num w:numId="426" w16cid:durableId="482892285">
    <w:abstractNumId w:val="158"/>
  </w:num>
  <w:num w:numId="427" w16cid:durableId="593591351">
    <w:abstractNumId w:val="242"/>
  </w:num>
  <w:num w:numId="428" w16cid:durableId="915749481">
    <w:abstractNumId w:val="178"/>
  </w:num>
  <w:num w:numId="429" w16cid:durableId="550463367">
    <w:abstractNumId w:val="11"/>
  </w:num>
  <w:num w:numId="430" w16cid:durableId="1609969903">
    <w:abstractNumId w:val="279"/>
  </w:num>
  <w:num w:numId="431" w16cid:durableId="29110089">
    <w:abstractNumId w:val="251"/>
  </w:num>
  <w:num w:numId="432" w16cid:durableId="151261955">
    <w:abstractNumId w:val="136"/>
  </w:num>
  <w:num w:numId="433" w16cid:durableId="322592441">
    <w:abstractNumId w:val="325"/>
  </w:num>
  <w:num w:numId="434" w16cid:durableId="1662586553">
    <w:abstractNumId w:val="255"/>
  </w:num>
  <w:num w:numId="435" w16cid:durableId="1754738900">
    <w:abstractNumId w:val="424"/>
  </w:num>
  <w:num w:numId="436" w16cid:durableId="1734811676">
    <w:abstractNumId w:val="129"/>
  </w:num>
  <w:num w:numId="437" w16cid:durableId="198472221">
    <w:abstractNumId w:val="28"/>
  </w:num>
  <w:num w:numId="438" w16cid:durableId="430129480">
    <w:abstractNumId w:val="427"/>
  </w:num>
  <w:num w:numId="439" w16cid:durableId="618875231">
    <w:abstractNumId w:val="404"/>
  </w:num>
  <w:num w:numId="440" w16cid:durableId="580261891">
    <w:abstractNumId w:val="351"/>
  </w:num>
  <w:num w:numId="441" w16cid:durableId="1435008224">
    <w:abstractNumId w:val="438"/>
  </w:num>
  <w:num w:numId="442" w16cid:durableId="1004161769">
    <w:abstractNumId w:val="156"/>
  </w:num>
  <w:num w:numId="443" w16cid:durableId="1242567386">
    <w:abstractNumId w:val="416"/>
  </w:num>
  <w:num w:numId="444" w16cid:durableId="697658844">
    <w:abstractNumId w:val="433"/>
  </w:num>
  <w:num w:numId="445" w16cid:durableId="1351951432">
    <w:abstractNumId w:val="354"/>
  </w:num>
  <w:num w:numId="446" w16cid:durableId="1846555152">
    <w:abstractNumId w:val="134"/>
  </w:num>
  <w:num w:numId="447" w16cid:durableId="1387607117">
    <w:abstractNumId w:val="172"/>
  </w:num>
  <w:num w:numId="448" w16cid:durableId="1212307399">
    <w:abstractNumId w:val="336"/>
  </w:num>
  <w:num w:numId="449" w16cid:durableId="1416129818">
    <w:abstractNumId w:val="389"/>
  </w:num>
  <w:num w:numId="450" w16cid:durableId="513963453">
    <w:abstractNumId w:val="411"/>
  </w:num>
  <w:num w:numId="451" w16cid:durableId="1108038873">
    <w:abstractNumId w:val="33"/>
  </w:num>
  <w:num w:numId="452" w16cid:durableId="1928541601">
    <w:abstractNumId w:val="73"/>
  </w:num>
  <w:num w:numId="453" w16cid:durableId="1220434393">
    <w:abstractNumId w:val="105"/>
  </w:num>
  <w:num w:numId="454" w16cid:durableId="1369641569">
    <w:abstractNumId w:val="377"/>
  </w:num>
  <w:num w:numId="455" w16cid:durableId="539821597">
    <w:abstractNumId w:val="32"/>
  </w:num>
  <w:num w:numId="456" w16cid:durableId="1935043239">
    <w:abstractNumId w:val="22"/>
  </w:num>
  <w:num w:numId="457" w16cid:durableId="1517109987">
    <w:abstractNumId w:val="401"/>
  </w:num>
  <w:num w:numId="458" w16cid:durableId="1572422061">
    <w:abstractNumId w:val="47"/>
  </w:num>
  <w:num w:numId="459" w16cid:durableId="205678806">
    <w:abstractNumId w:val="297"/>
  </w:num>
  <w:num w:numId="460" w16cid:durableId="254746420">
    <w:abstractNumId w:val="400"/>
  </w:num>
  <w:num w:numId="461" w16cid:durableId="745151046">
    <w:abstractNumId w:val="237"/>
  </w:num>
  <w:num w:numId="462" w16cid:durableId="870067222">
    <w:abstractNumId w:val="21"/>
  </w:num>
  <w:num w:numId="463" w16cid:durableId="744454267">
    <w:abstractNumId w:val="231"/>
  </w:num>
  <w:num w:numId="464" w16cid:durableId="802041789">
    <w:abstractNumId w:val="432"/>
  </w:num>
  <w:num w:numId="465" w16cid:durableId="1171600434">
    <w:abstractNumId w:val="236"/>
  </w:num>
  <w:num w:numId="466" w16cid:durableId="648678112">
    <w:abstractNumId w:val="68"/>
  </w:num>
  <w:num w:numId="467" w16cid:durableId="1080062403">
    <w:abstractNumId w:val="319"/>
  </w:num>
  <w:num w:numId="468" w16cid:durableId="2139839759">
    <w:abstractNumId w:val="181"/>
  </w:num>
  <w:num w:numId="469" w16cid:durableId="2001889170">
    <w:abstractNumId w:val="450"/>
  </w:num>
  <w:num w:numId="470" w16cid:durableId="1208685146">
    <w:abstractNumId w:val="170"/>
  </w:num>
  <w:num w:numId="471" w16cid:durableId="664363811">
    <w:abstractNumId w:val="109"/>
  </w:num>
  <w:num w:numId="472" w16cid:durableId="370154347">
    <w:abstractNumId w:val="17"/>
  </w:num>
  <w:num w:numId="473" w16cid:durableId="564412924">
    <w:abstractNumId w:val="133"/>
  </w:num>
  <w:num w:numId="474" w16cid:durableId="932788396">
    <w:abstractNumId w:val="116"/>
  </w:num>
  <w:num w:numId="475" w16cid:durableId="1129321397">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39F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0603"/>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C698E"/>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75371F"/>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46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465"/>
      </w:numPr>
    </w:pPr>
  </w:style>
  <w:style w:type="numbering" w:customStyle="1" w:styleId="TabellenlisteIQTIGPunkte">
    <w:name w:val="Tabellenliste_IQTIG_Punkte"/>
    <w:uiPriority w:val="99"/>
    <w:rsid w:val="00A67A9A"/>
    <w:pPr>
      <w:numPr>
        <w:numId w:val="47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47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47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eader" Target="header25.xml"/><Relationship Id="rId63" Type="http://schemas.openxmlformats.org/officeDocument/2006/relationships/hyperlink" Target="mailto:info@iqtig.org"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8.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4.xml"/><Relationship Id="rId64"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footer" Target="footer2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29.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87</Pages>
  <Words>13991</Words>
  <Characters>88148</Characters>
  <Application>Microsoft Office Word</Application>
  <DocSecurity>0</DocSecurity>
  <Lines>734</Lines>
  <Paragraphs>203</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101936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KCHK-KC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2026-05-21T09:25:00Z</dcterms:created>
  <dcterms:modified xsi:type="dcterms:W3CDTF">2026-05-21T09:25:00Z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2023,2024,2025</vt:lpwstr>
  </property>
  <property fmtid="{D5CDD505-2E9C-101B-9397-08002B2CF9AE}" pid="5" name="auswertungsmodul">
    <vt:lpwstr>KCHK-KC</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