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7FDC"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36650339" w14:textId="77777777" w:rsidR="00936FDE" w:rsidRPr="00936FDE" w:rsidRDefault="00936FDE" w:rsidP="00BC48EB">
      <w:pPr>
        <w:pStyle w:val="Titel-berschrift-2-Zeilen"/>
        <w:framePr w:w="11497" w:h="4678" w:wrap="notBeside" w:y="4877"/>
        <w:spacing w:after="0"/>
      </w:pPr>
      <w:r w:rsidRPr="00936FDE">
        <w:tab/>
      </w:r>
      <w:r>
        <w:t>Kathetergestützte isolierte Mitralklappeneingriffe</w:t>
      </w:r>
    </w:p>
    <w:p w14:paraId="5C39758D"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235F85E1" w14:textId="77777777" w:rsidR="003A61D0" w:rsidRDefault="003A61D0" w:rsidP="003A61D0">
      <w:pPr>
        <w:pStyle w:val="Titel-Berichtsart"/>
        <w:framePr w:h="2231" w:hRule="exact" w:wrap="around"/>
      </w:pPr>
      <w:r>
        <w:t>Auswertungsjahr 2026</w:t>
      </w:r>
    </w:p>
    <w:p w14:paraId="229FD28B" w14:textId="77777777" w:rsidR="00AE6908" w:rsidRDefault="003A61D0" w:rsidP="003A61D0">
      <w:pPr>
        <w:pStyle w:val="Titel-Berichtsart"/>
        <w:framePr w:h="2231" w:hRule="exact" w:wrap="around"/>
      </w:pPr>
      <w:r>
        <w:t>Berichtszeitraum Q1/2024 – Q1/2026</w:t>
      </w:r>
    </w:p>
    <w:p w14:paraId="685CF51C"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51343279" w14:textId="77777777" w:rsidR="00AE6908" w:rsidRDefault="00AE6908" w:rsidP="00AE6908">
      <w:pPr>
        <w:pStyle w:val="berschriftTitelei"/>
      </w:pPr>
      <w:r w:rsidRPr="00863369">
        <w:lastRenderedPageBreak/>
        <w:t>Informationen zum Bericht</w:t>
      </w:r>
    </w:p>
    <w:p w14:paraId="5A813D19" w14:textId="77777777" w:rsidR="00AE6908" w:rsidRPr="00BE2556" w:rsidRDefault="00AE6908" w:rsidP="00AE6908">
      <w:pPr>
        <w:pStyle w:val="berschriftBerichtsinformationen"/>
      </w:pPr>
      <w:r w:rsidRPr="00BE2556">
        <w:t>Berichtsdaten</w:t>
      </w:r>
    </w:p>
    <w:p w14:paraId="2B11CC90" w14:textId="77777777" w:rsidR="00AE6908" w:rsidRPr="005E1E26" w:rsidRDefault="00AE6908" w:rsidP="005E1E26">
      <w:pPr>
        <w:pStyle w:val="berschriftzwischen"/>
        <w:outlineLvl w:val="9"/>
      </w:pPr>
      <w:r>
        <w:t>Beschreibung der Qualitätsindikatoren und Kennzahlen nach DeQS-RL. Koronarchirurgie und Eingriffe an Herzklappen: Kathetergestützte isolierte Mitralklappeneingriffe. Endgültige Rechenregeln für das Auswertungsjahr 2026</w:t>
      </w:r>
      <w:r w:rsidR="005E1E26">
        <w:t xml:space="preserve"> </w:t>
      </w:r>
    </w:p>
    <w:p w14:paraId="64E17A0A" w14:textId="77777777" w:rsidR="00AE6908" w:rsidRPr="00650DEE" w:rsidRDefault="00AE6908" w:rsidP="00AE6908">
      <w:pPr>
        <w:pStyle w:val="StandardBerichtsinformationen"/>
      </w:pPr>
      <w:r w:rsidRPr="00650DEE">
        <w:t>Datum der Abgabe</w:t>
      </w:r>
      <w:r w:rsidRPr="00650DEE">
        <w:tab/>
      </w:r>
      <w:r>
        <w:t>28.05.2026</w:t>
      </w:r>
    </w:p>
    <w:p w14:paraId="3913C7A5" w14:textId="77777777" w:rsidR="00AE6908" w:rsidRPr="00650DEE" w:rsidRDefault="00AE6908" w:rsidP="00AE6908">
      <w:pPr>
        <w:pStyle w:val="berschriftBerichtsinformationen"/>
      </w:pPr>
      <w:r w:rsidRPr="00650DEE">
        <w:t>Auftragsdaten</w:t>
      </w:r>
    </w:p>
    <w:p w14:paraId="46DEE201"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6F910AC4" w14:textId="77777777" w:rsidR="00AE6908" w:rsidRDefault="00AE6908" w:rsidP="00AE6908">
      <w:pPr>
        <w:pStyle w:val="berschriftTitelei"/>
      </w:pPr>
      <w:bookmarkStart w:id="1" w:name="_Toc124515963_1"/>
      <w:r>
        <w:lastRenderedPageBreak/>
        <w:t>Inhaltsverzeichnis</w:t>
      </w:r>
      <w:bookmarkEnd w:id="1"/>
    </w:p>
    <w:p w14:paraId="5B1D9EAC" w14:textId="6CBE63CE" w:rsidR="00625C27"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250" w:history="1">
        <w:r w:rsidR="00625C27" w:rsidRPr="00C23DF1">
          <w:rPr>
            <w:rStyle w:val="Hyperlink"/>
            <w:noProof/>
          </w:rPr>
          <w:t>Einleitung</w:t>
        </w:r>
        <w:r w:rsidR="00625C27">
          <w:rPr>
            <w:noProof/>
            <w:webHidden/>
          </w:rPr>
          <w:tab/>
        </w:r>
        <w:r w:rsidR="00625C27">
          <w:rPr>
            <w:noProof/>
            <w:webHidden/>
          </w:rPr>
          <w:fldChar w:fldCharType="begin"/>
        </w:r>
        <w:r w:rsidR="00625C27">
          <w:rPr>
            <w:noProof/>
            <w:webHidden/>
          </w:rPr>
          <w:instrText xml:space="preserve"> PAGEREF _Toc230255250 \h </w:instrText>
        </w:r>
        <w:r w:rsidR="00625C27">
          <w:rPr>
            <w:noProof/>
            <w:webHidden/>
          </w:rPr>
        </w:r>
        <w:r w:rsidR="00625C27">
          <w:rPr>
            <w:noProof/>
            <w:webHidden/>
          </w:rPr>
          <w:fldChar w:fldCharType="separate"/>
        </w:r>
        <w:r w:rsidR="00625C27">
          <w:rPr>
            <w:noProof/>
            <w:webHidden/>
          </w:rPr>
          <w:t>5</w:t>
        </w:r>
        <w:r w:rsidR="00625C27">
          <w:rPr>
            <w:noProof/>
            <w:webHidden/>
          </w:rPr>
          <w:fldChar w:fldCharType="end"/>
        </w:r>
      </w:hyperlink>
    </w:p>
    <w:p w14:paraId="1A5D201A" w14:textId="4707B948"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51" w:history="1">
        <w:r w:rsidRPr="00C23DF1">
          <w:rPr>
            <w:rStyle w:val="Hyperlink"/>
            <w:noProof/>
          </w:rPr>
          <w:t>Gruppe: Schwerwiegende Komplikationen</w:t>
        </w:r>
        <w:r>
          <w:rPr>
            <w:noProof/>
            <w:webHidden/>
          </w:rPr>
          <w:tab/>
        </w:r>
        <w:r>
          <w:rPr>
            <w:noProof/>
            <w:webHidden/>
          </w:rPr>
          <w:fldChar w:fldCharType="begin"/>
        </w:r>
        <w:r>
          <w:rPr>
            <w:noProof/>
            <w:webHidden/>
          </w:rPr>
          <w:instrText xml:space="preserve"> PAGEREF _Toc230255251 \h </w:instrText>
        </w:r>
        <w:r>
          <w:rPr>
            <w:noProof/>
            <w:webHidden/>
          </w:rPr>
        </w:r>
        <w:r>
          <w:rPr>
            <w:noProof/>
            <w:webHidden/>
          </w:rPr>
          <w:fldChar w:fldCharType="separate"/>
        </w:r>
        <w:r>
          <w:rPr>
            <w:noProof/>
            <w:webHidden/>
          </w:rPr>
          <w:t>7</w:t>
        </w:r>
        <w:r>
          <w:rPr>
            <w:noProof/>
            <w:webHidden/>
          </w:rPr>
          <w:fldChar w:fldCharType="end"/>
        </w:r>
      </w:hyperlink>
    </w:p>
    <w:p w14:paraId="01A54357" w14:textId="747B21FD" w:rsidR="00625C27" w:rsidRDefault="00625C27">
      <w:pPr>
        <w:pStyle w:val="Verzeichnis2"/>
        <w:rPr>
          <w:rFonts w:asciiTheme="minorHAnsi" w:hAnsiTheme="minorHAnsi"/>
          <w:kern w:val="2"/>
          <w:sz w:val="24"/>
          <w:szCs w:val="24"/>
          <w14:ligatures w14:val="standardContextual"/>
        </w:rPr>
      </w:pPr>
      <w:hyperlink w:anchor="_Toc230255252" w:history="1">
        <w:r w:rsidRPr="00C23DF1">
          <w:rPr>
            <w:rStyle w:val="Hyperlink"/>
          </w:rPr>
          <w:t>Hintergrund</w:t>
        </w:r>
        <w:r>
          <w:rPr>
            <w:webHidden/>
          </w:rPr>
          <w:tab/>
        </w:r>
        <w:r>
          <w:rPr>
            <w:webHidden/>
          </w:rPr>
          <w:fldChar w:fldCharType="begin"/>
        </w:r>
        <w:r>
          <w:rPr>
            <w:webHidden/>
          </w:rPr>
          <w:instrText xml:space="preserve"> PAGEREF _Toc230255252 \h </w:instrText>
        </w:r>
        <w:r>
          <w:rPr>
            <w:webHidden/>
          </w:rPr>
        </w:r>
        <w:r>
          <w:rPr>
            <w:webHidden/>
          </w:rPr>
          <w:fldChar w:fldCharType="separate"/>
        </w:r>
        <w:r>
          <w:rPr>
            <w:webHidden/>
          </w:rPr>
          <w:t>7</w:t>
        </w:r>
        <w:r>
          <w:rPr>
            <w:webHidden/>
          </w:rPr>
          <w:fldChar w:fldCharType="end"/>
        </w:r>
      </w:hyperlink>
    </w:p>
    <w:p w14:paraId="3C15156E" w14:textId="02CC9DF3" w:rsidR="00625C27" w:rsidRDefault="00625C27">
      <w:pPr>
        <w:pStyle w:val="Verzeichnis2"/>
        <w:rPr>
          <w:rFonts w:asciiTheme="minorHAnsi" w:hAnsiTheme="minorHAnsi"/>
          <w:kern w:val="2"/>
          <w:sz w:val="24"/>
          <w:szCs w:val="24"/>
          <w14:ligatures w14:val="standardContextual"/>
        </w:rPr>
      </w:pPr>
      <w:hyperlink w:anchor="_Toc230255253" w:history="1">
        <w:r w:rsidRPr="00C23DF1">
          <w:rPr>
            <w:rStyle w:val="Hyperlink"/>
          </w:rPr>
          <w:t>392002: Schwerwiegende eingriffsbedingte Komplikationen w</w:t>
        </w:r>
        <w:r w:rsidRPr="00C23DF1">
          <w:rPr>
            <w:rStyle w:val="Hyperlink"/>
            <w:rFonts w:hint="eastAsia"/>
          </w:rPr>
          <w:t>ä</w:t>
        </w:r>
        <w:r w:rsidRPr="00C23DF1">
          <w:rPr>
            <w:rStyle w:val="Hyperlink"/>
          </w:rPr>
          <w:t>hrend des station</w:t>
        </w:r>
        <w:r w:rsidRPr="00C23DF1">
          <w:rPr>
            <w:rStyle w:val="Hyperlink"/>
            <w:rFonts w:hint="eastAsia"/>
          </w:rPr>
          <w:t>ä</w:t>
        </w:r>
        <w:r w:rsidRPr="00C23DF1">
          <w:rPr>
            <w:rStyle w:val="Hyperlink"/>
          </w:rPr>
          <w:t>ren Aufenthalts</w:t>
        </w:r>
        <w:r>
          <w:rPr>
            <w:webHidden/>
          </w:rPr>
          <w:tab/>
        </w:r>
        <w:r>
          <w:rPr>
            <w:webHidden/>
          </w:rPr>
          <w:fldChar w:fldCharType="begin"/>
        </w:r>
        <w:r>
          <w:rPr>
            <w:webHidden/>
          </w:rPr>
          <w:instrText xml:space="preserve"> PAGEREF _Toc230255253 \h </w:instrText>
        </w:r>
        <w:r>
          <w:rPr>
            <w:webHidden/>
          </w:rPr>
        </w:r>
        <w:r>
          <w:rPr>
            <w:webHidden/>
          </w:rPr>
          <w:fldChar w:fldCharType="separate"/>
        </w:r>
        <w:r>
          <w:rPr>
            <w:webHidden/>
          </w:rPr>
          <w:t>11</w:t>
        </w:r>
        <w:r>
          <w:rPr>
            <w:webHidden/>
          </w:rPr>
          <w:fldChar w:fldCharType="end"/>
        </w:r>
      </w:hyperlink>
    </w:p>
    <w:p w14:paraId="0FE3F8FA" w14:textId="2ADFB74D" w:rsidR="00625C27" w:rsidRDefault="00625C27">
      <w:pPr>
        <w:pStyle w:val="Verzeichnis3"/>
        <w:rPr>
          <w:rFonts w:asciiTheme="minorHAnsi" w:hAnsiTheme="minorHAnsi"/>
          <w:kern w:val="2"/>
          <w:sz w:val="24"/>
          <w:szCs w:val="24"/>
          <w14:ligatures w14:val="standardContextual"/>
        </w:rPr>
      </w:pPr>
      <w:hyperlink w:anchor="_Toc230255254" w:history="1">
        <w:r w:rsidRPr="00C23DF1">
          <w:rPr>
            <w:rStyle w:val="Hyperlink"/>
          </w:rPr>
          <w:t>Verwendete Datenfelder</w:t>
        </w:r>
        <w:r>
          <w:rPr>
            <w:webHidden/>
          </w:rPr>
          <w:tab/>
        </w:r>
        <w:r>
          <w:rPr>
            <w:webHidden/>
          </w:rPr>
          <w:fldChar w:fldCharType="begin"/>
        </w:r>
        <w:r>
          <w:rPr>
            <w:webHidden/>
          </w:rPr>
          <w:instrText xml:space="preserve"> PAGEREF _Toc230255254 \h </w:instrText>
        </w:r>
        <w:r>
          <w:rPr>
            <w:webHidden/>
          </w:rPr>
        </w:r>
        <w:r>
          <w:rPr>
            <w:webHidden/>
          </w:rPr>
          <w:fldChar w:fldCharType="separate"/>
        </w:r>
        <w:r>
          <w:rPr>
            <w:webHidden/>
          </w:rPr>
          <w:t>11</w:t>
        </w:r>
        <w:r>
          <w:rPr>
            <w:webHidden/>
          </w:rPr>
          <w:fldChar w:fldCharType="end"/>
        </w:r>
      </w:hyperlink>
    </w:p>
    <w:p w14:paraId="37D34FDC" w14:textId="69965B9E" w:rsidR="00625C27" w:rsidRDefault="00625C27">
      <w:pPr>
        <w:pStyle w:val="Verzeichnis3"/>
        <w:rPr>
          <w:rFonts w:asciiTheme="minorHAnsi" w:hAnsiTheme="minorHAnsi"/>
          <w:kern w:val="2"/>
          <w:sz w:val="24"/>
          <w:szCs w:val="24"/>
          <w14:ligatures w14:val="standardContextual"/>
        </w:rPr>
      </w:pPr>
      <w:hyperlink w:anchor="_Toc230255255" w:history="1">
        <w:r w:rsidRPr="00C23DF1">
          <w:rPr>
            <w:rStyle w:val="Hyperlink"/>
          </w:rPr>
          <w:t>Eigenschaften und Berechnung</w:t>
        </w:r>
        <w:r>
          <w:rPr>
            <w:webHidden/>
          </w:rPr>
          <w:tab/>
        </w:r>
        <w:r>
          <w:rPr>
            <w:webHidden/>
          </w:rPr>
          <w:fldChar w:fldCharType="begin"/>
        </w:r>
        <w:r>
          <w:rPr>
            <w:webHidden/>
          </w:rPr>
          <w:instrText xml:space="preserve"> PAGEREF _Toc230255255 \h </w:instrText>
        </w:r>
        <w:r>
          <w:rPr>
            <w:webHidden/>
          </w:rPr>
        </w:r>
        <w:r>
          <w:rPr>
            <w:webHidden/>
          </w:rPr>
          <w:fldChar w:fldCharType="separate"/>
        </w:r>
        <w:r>
          <w:rPr>
            <w:webHidden/>
          </w:rPr>
          <w:t>14</w:t>
        </w:r>
        <w:r>
          <w:rPr>
            <w:webHidden/>
          </w:rPr>
          <w:fldChar w:fldCharType="end"/>
        </w:r>
      </w:hyperlink>
    </w:p>
    <w:p w14:paraId="40AB77E0" w14:textId="355E7D42" w:rsidR="00625C27" w:rsidRDefault="00625C27">
      <w:pPr>
        <w:pStyle w:val="Verzeichnis2"/>
        <w:rPr>
          <w:rFonts w:asciiTheme="minorHAnsi" w:hAnsiTheme="minorHAnsi"/>
          <w:kern w:val="2"/>
          <w:sz w:val="24"/>
          <w:szCs w:val="24"/>
          <w14:ligatures w14:val="standardContextual"/>
        </w:rPr>
      </w:pPr>
      <w:hyperlink w:anchor="_Toc230255256" w:history="1">
        <w:r w:rsidRPr="00C23DF1">
          <w:rPr>
            <w:rStyle w:val="Hyperlink"/>
          </w:rPr>
          <w:t>392003: Schlaganfall innerhalb von 30 Tagen</w:t>
        </w:r>
        <w:r>
          <w:rPr>
            <w:webHidden/>
          </w:rPr>
          <w:tab/>
        </w:r>
        <w:r>
          <w:rPr>
            <w:webHidden/>
          </w:rPr>
          <w:fldChar w:fldCharType="begin"/>
        </w:r>
        <w:r>
          <w:rPr>
            <w:webHidden/>
          </w:rPr>
          <w:instrText xml:space="preserve"> PAGEREF _Toc230255256 \h </w:instrText>
        </w:r>
        <w:r>
          <w:rPr>
            <w:webHidden/>
          </w:rPr>
        </w:r>
        <w:r>
          <w:rPr>
            <w:webHidden/>
          </w:rPr>
          <w:fldChar w:fldCharType="separate"/>
        </w:r>
        <w:r>
          <w:rPr>
            <w:webHidden/>
          </w:rPr>
          <w:t>16</w:t>
        </w:r>
        <w:r>
          <w:rPr>
            <w:webHidden/>
          </w:rPr>
          <w:fldChar w:fldCharType="end"/>
        </w:r>
      </w:hyperlink>
    </w:p>
    <w:p w14:paraId="0D2294C2" w14:textId="3CFC085C" w:rsidR="00625C27" w:rsidRDefault="00625C27">
      <w:pPr>
        <w:pStyle w:val="Verzeichnis3"/>
        <w:rPr>
          <w:rFonts w:asciiTheme="minorHAnsi" w:hAnsiTheme="minorHAnsi"/>
          <w:kern w:val="2"/>
          <w:sz w:val="24"/>
          <w:szCs w:val="24"/>
          <w14:ligatures w14:val="standardContextual"/>
        </w:rPr>
      </w:pPr>
      <w:hyperlink w:anchor="_Toc230255257" w:history="1">
        <w:r w:rsidRPr="00C23DF1">
          <w:rPr>
            <w:rStyle w:val="Hyperlink"/>
          </w:rPr>
          <w:t>Verwendete Datenfelder</w:t>
        </w:r>
        <w:r>
          <w:rPr>
            <w:webHidden/>
          </w:rPr>
          <w:tab/>
        </w:r>
        <w:r>
          <w:rPr>
            <w:webHidden/>
          </w:rPr>
          <w:fldChar w:fldCharType="begin"/>
        </w:r>
        <w:r>
          <w:rPr>
            <w:webHidden/>
          </w:rPr>
          <w:instrText xml:space="preserve"> PAGEREF _Toc230255257 \h </w:instrText>
        </w:r>
        <w:r>
          <w:rPr>
            <w:webHidden/>
          </w:rPr>
        </w:r>
        <w:r>
          <w:rPr>
            <w:webHidden/>
          </w:rPr>
          <w:fldChar w:fldCharType="separate"/>
        </w:r>
        <w:r>
          <w:rPr>
            <w:webHidden/>
          </w:rPr>
          <w:t>16</w:t>
        </w:r>
        <w:r>
          <w:rPr>
            <w:webHidden/>
          </w:rPr>
          <w:fldChar w:fldCharType="end"/>
        </w:r>
      </w:hyperlink>
    </w:p>
    <w:p w14:paraId="02B19BCA" w14:textId="532521FF" w:rsidR="00625C27" w:rsidRDefault="00625C27">
      <w:pPr>
        <w:pStyle w:val="Verzeichnis3"/>
        <w:rPr>
          <w:rFonts w:asciiTheme="minorHAnsi" w:hAnsiTheme="minorHAnsi"/>
          <w:kern w:val="2"/>
          <w:sz w:val="24"/>
          <w:szCs w:val="24"/>
          <w14:ligatures w14:val="standardContextual"/>
        </w:rPr>
      </w:pPr>
      <w:hyperlink w:anchor="_Toc230255258" w:history="1">
        <w:r w:rsidRPr="00C23DF1">
          <w:rPr>
            <w:rStyle w:val="Hyperlink"/>
          </w:rPr>
          <w:t>Eigenschaften und Berechnung</w:t>
        </w:r>
        <w:r>
          <w:rPr>
            <w:webHidden/>
          </w:rPr>
          <w:tab/>
        </w:r>
        <w:r>
          <w:rPr>
            <w:webHidden/>
          </w:rPr>
          <w:fldChar w:fldCharType="begin"/>
        </w:r>
        <w:r>
          <w:rPr>
            <w:webHidden/>
          </w:rPr>
          <w:instrText xml:space="preserve"> PAGEREF _Toc230255258 \h </w:instrText>
        </w:r>
        <w:r>
          <w:rPr>
            <w:webHidden/>
          </w:rPr>
        </w:r>
        <w:r>
          <w:rPr>
            <w:webHidden/>
          </w:rPr>
          <w:fldChar w:fldCharType="separate"/>
        </w:r>
        <w:r>
          <w:rPr>
            <w:webHidden/>
          </w:rPr>
          <w:t>20</w:t>
        </w:r>
        <w:r>
          <w:rPr>
            <w:webHidden/>
          </w:rPr>
          <w:fldChar w:fldCharType="end"/>
        </w:r>
      </w:hyperlink>
    </w:p>
    <w:p w14:paraId="72B24888" w14:textId="605960F5" w:rsidR="00625C27" w:rsidRDefault="00625C27">
      <w:pPr>
        <w:pStyle w:val="Verzeichnis3"/>
        <w:rPr>
          <w:rFonts w:asciiTheme="minorHAnsi" w:hAnsiTheme="minorHAnsi"/>
          <w:kern w:val="2"/>
          <w:sz w:val="24"/>
          <w:szCs w:val="24"/>
          <w14:ligatures w14:val="standardContextual"/>
        </w:rPr>
      </w:pPr>
      <w:hyperlink w:anchor="_Toc230255259" w:history="1">
        <w:r w:rsidRPr="00C23DF1">
          <w:rPr>
            <w:rStyle w:val="Hyperlink"/>
          </w:rPr>
          <w:t>Risikofaktoren</w:t>
        </w:r>
        <w:r>
          <w:rPr>
            <w:webHidden/>
          </w:rPr>
          <w:tab/>
        </w:r>
        <w:r>
          <w:rPr>
            <w:webHidden/>
          </w:rPr>
          <w:fldChar w:fldCharType="begin"/>
        </w:r>
        <w:r>
          <w:rPr>
            <w:webHidden/>
          </w:rPr>
          <w:instrText xml:space="preserve"> PAGEREF _Toc230255259 \h </w:instrText>
        </w:r>
        <w:r>
          <w:rPr>
            <w:webHidden/>
          </w:rPr>
        </w:r>
        <w:r>
          <w:rPr>
            <w:webHidden/>
          </w:rPr>
          <w:fldChar w:fldCharType="separate"/>
        </w:r>
        <w:r>
          <w:rPr>
            <w:webHidden/>
          </w:rPr>
          <w:t>24</w:t>
        </w:r>
        <w:r>
          <w:rPr>
            <w:webHidden/>
          </w:rPr>
          <w:fldChar w:fldCharType="end"/>
        </w:r>
      </w:hyperlink>
    </w:p>
    <w:p w14:paraId="3C95736F" w14:textId="1CFEF916" w:rsidR="00625C27" w:rsidRDefault="00625C27">
      <w:pPr>
        <w:pStyle w:val="Verzeichnis2"/>
        <w:rPr>
          <w:rFonts w:asciiTheme="minorHAnsi" w:hAnsiTheme="minorHAnsi"/>
          <w:kern w:val="2"/>
          <w:sz w:val="24"/>
          <w:szCs w:val="24"/>
          <w14:ligatures w14:val="standardContextual"/>
        </w:rPr>
      </w:pPr>
      <w:hyperlink w:anchor="_Toc230255260" w:history="1">
        <w:r w:rsidRPr="00C23DF1">
          <w:rPr>
            <w:rStyle w:val="Hyperlink"/>
          </w:rPr>
          <w:t>392004: Endokarditis w</w:t>
        </w:r>
        <w:r w:rsidRPr="00C23DF1">
          <w:rPr>
            <w:rStyle w:val="Hyperlink"/>
            <w:rFonts w:hint="eastAsia"/>
          </w:rPr>
          <w:t>ä</w:t>
        </w:r>
        <w:r w:rsidRPr="00C23DF1">
          <w:rPr>
            <w:rStyle w:val="Hyperlink"/>
          </w:rPr>
          <w:t>hrend des station</w:t>
        </w:r>
        <w:r w:rsidRPr="00C23DF1">
          <w:rPr>
            <w:rStyle w:val="Hyperlink"/>
            <w:rFonts w:hint="eastAsia"/>
          </w:rPr>
          <w:t>ä</w:t>
        </w:r>
        <w:r w:rsidRPr="00C23DF1">
          <w:rPr>
            <w:rStyle w:val="Hyperlink"/>
          </w:rPr>
          <w:t>ren Aufenthalts oder innerhalb von 90 Tagen</w:t>
        </w:r>
        <w:r>
          <w:rPr>
            <w:webHidden/>
          </w:rPr>
          <w:tab/>
        </w:r>
        <w:r>
          <w:rPr>
            <w:webHidden/>
          </w:rPr>
          <w:fldChar w:fldCharType="begin"/>
        </w:r>
        <w:r>
          <w:rPr>
            <w:webHidden/>
          </w:rPr>
          <w:instrText xml:space="preserve"> PAGEREF _Toc230255260 \h </w:instrText>
        </w:r>
        <w:r>
          <w:rPr>
            <w:webHidden/>
          </w:rPr>
        </w:r>
        <w:r>
          <w:rPr>
            <w:webHidden/>
          </w:rPr>
          <w:fldChar w:fldCharType="separate"/>
        </w:r>
        <w:r>
          <w:rPr>
            <w:webHidden/>
          </w:rPr>
          <w:t>25</w:t>
        </w:r>
        <w:r>
          <w:rPr>
            <w:webHidden/>
          </w:rPr>
          <w:fldChar w:fldCharType="end"/>
        </w:r>
      </w:hyperlink>
    </w:p>
    <w:p w14:paraId="4C7A34A0" w14:textId="1BF3CD0F" w:rsidR="00625C27" w:rsidRDefault="00625C27">
      <w:pPr>
        <w:pStyle w:val="Verzeichnis3"/>
        <w:rPr>
          <w:rFonts w:asciiTheme="minorHAnsi" w:hAnsiTheme="minorHAnsi"/>
          <w:kern w:val="2"/>
          <w:sz w:val="24"/>
          <w:szCs w:val="24"/>
          <w14:ligatures w14:val="standardContextual"/>
        </w:rPr>
      </w:pPr>
      <w:hyperlink w:anchor="_Toc230255261" w:history="1">
        <w:r w:rsidRPr="00C23DF1">
          <w:rPr>
            <w:rStyle w:val="Hyperlink"/>
          </w:rPr>
          <w:t>Verwendete Datenfelder</w:t>
        </w:r>
        <w:r>
          <w:rPr>
            <w:webHidden/>
          </w:rPr>
          <w:tab/>
        </w:r>
        <w:r>
          <w:rPr>
            <w:webHidden/>
          </w:rPr>
          <w:fldChar w:fldCharType="begin"/>
        </w:r>
        <w:r>
          <w:rPr>
            <w:webHidden/>
          </w:rPr>
          <w:instrText xml:space="preserve"> PAGEREF _Toc230255261 \h </w:instrText>
        </w:r>
        <w:r>
          <w:rPr>
            <w:webHidden/>
          </w:rPr>
        </w:r>
        <w:r>
          <w:rPr>
            <w:webHidden/>
          </w:rPr>
          <w:fldChar w:fldCharType="separate"/>
        </w:r>
        <w:r>
          <w:rPr>
            <w:webHidden/>
          </w:rPr>
          <w:t>25</w:t>
        </w:r>
        <w:r>
          <w:rPr>
            <w:webHidden/>
          </w:rPr>
          <w:fldChar w:fldCharType="end"/>
        </w:r>
      </w:hyperlink>
    </w:p>
    <w:p w14:paraId="0741CD06" w14:textId="0AD0BA77" w:rsidR="00625C27" w:rsidRDefault="00625C27">
      <w:pPr>
        <w:pStyle w:val="Verzeichnis3"/>
        <w:rPr>
          <w:rFonts w:asciiTheme="minorHAnsi" w:hAnsiTheme="minorHAnsi"/>
          <w:kern w:val="2"/>
          <w:sz w:val="24"/>
          <w:szCs w:val="24"/>
          <w14:ligatures w14:val="standardContextual"/>
        </w:rPr>
      </w:pPr>
      <w:hyperlink w:anchor="_Toc230255262" w:history="1">
        <w:r w:rsidRPr="00C23DF1">
          <w:rPr>
            <w:rStyle w:val="Hyperlink"/>
          </w:rPr>
          <w:t>Eigenschaften und Berechnung</w:t>
        </w:r>
        <w:r>
          <w:rPr>
            <w:webHidden/>
          </w:rPr>
          <w:tab/>
        </w:r>
        <w:r>
          <w:rPr>
            <w:webHidden/>
          </w:rPr>
          <w:fldChar w:fldCharType="begin"/>
        </w:r>
        <w:r>
          <w:rPr>
            <w:webHidden/>
          </w:rPr>
          <w:instrText xml:space="preserve"> PAGEREF _Toc230255262 \h </w:instrText>
        </w:r>
        <w:r>
          <w:rPr>
            <w:webHidden/>
          </w:rPr>
        </w:r>
        <w:r>
          <w:rPr>
            <w:webHidden/>
          </w:rPr>
          <w:fldChar w:fldCharType="separate"/>
        </w:r>
        <w:r>
          <w:rPr>
            <w:webHidden/>
          </w:rPr>
          <w:t>27</w:t>
        </w:r>
        <w:r>
          <w:rPr>
            <w:webHidden/>
          </w:rPr>
          <w:fldChar w:fldCharType="end"/>
        </w:r>
      </w:hyperlink>
    </w:p>
    <w:p w14:paraId="02630C11" w14:textId="5905760C" w:rsidR="00625C27" w:rsidRDefault="00625C27">
      <w:pPr>
        <w:pStyle w:val="Verzeichnis2"/>
        <w:rPr>
          <w:rFonts w:asciiTheme="minorHAnsi" w:hAnsiTheme="minorHAnsi"/>
          <w:kern w:val="2"/>
          <w:sz w:val="24"/>
          <w:szCs w:val="24"/>
          <w14:ligatures w14:val="standardContextual"/>
        </w:rPr>
      </w:pPr>
      <w:hyperlink w:anchor="_Toc230255263" w:history="1">
        <w:r w:rsidRPr="00C23DF1">
          <w:rPr>
            <w:rStyle w:val="Hyperlink"/>
          </w:rPr>
          <w:t>392005: Schwerwiegende eingriffsbedingte Komplikationen innerhalb von 90 Tagen</w:t>
        </w:r>
        <w:r>
          <w:rPr>
            <w:webHidden/>
          </w:rPr>
          <w:tab/>
        </w:r>
        <w:r>
          <w:rPr>
            <w:webHidden/>
          </w:rPr>
          <w:fldChar w:fldCharType="begin"/>
        </w:r>
        <w:r>
          <w:rPr>
            <w:webHidden/>
          </w:rPr>
          <w:instrText xml:space="preserve"> PAGEREF _Toc230255263 \h </w:instrText>
        </w:r>
        <w:r>
          <w:rPr>
            <w:webHidden/>
          </w:rPr>
        </w:r>
        <w:r>
          <w:rPr>
            <w:webHidden/>
          </w:rPr>
          <w:fldChar w:fldCharType="separate"/>
        </w:r>
        <w:r>
          <w:rPr>
            <w:webHidden/>
          </w:rPr>
          <w:t>29</w:t>
        </w:r>
        <w:r>
          <w:rPr>
            <w:webHidden/>
          </w:rPr>
          <w:fldChar w:fldCharType="end"/>
        </w:r>
      </w:hyperlink>
    </w:p>
    <w:p w14:paraId="2CD29416" w14:textId="16130BF1" w:rsidR="00625C27" w:rsidRDefault="00625C27">
      <w:pPr>
        <w:pStyle w:val="Verzeichnis3"/>
        <w:rPr>
          <w:rFonts w:asciiTheme="minorHAnsi" w:hAnsiTheme="minorHAnsi"/>
          <w:kern w:val="2"/>
          <w:sz w:val="24"/>
          <w:szCs w:val="24"/>
          <w14:ligatures w14:val="standardContextual"/>
        </w:rPr>
      </w:pPr>
      <w:hyperlink w:anchor="_Toc230255264" w:history="1">
        <w:r w:rsidRPr="00C23DF1">
          <w:rPr>
            <w:rStyle w:val="Hyperlink"/>
          </w:rPr>
          <w:t>Verwendete Datenfelder</w:t>
        </w:r>
        <w:r>
          <w:rPr>
            <w:webHidden/>
          </w:rPr>
          <w:tab/>
        </w:r>
        <w:r>
          <w:rPr>
            <w:webHidden/>
          </w:rPr>
          <w:fldChar w:fldCharType="begin"/>
        </w:r>
        <w:r>
          <w:rPr>
            <w:webHidden/>
          </w:rPr>
          <w:instrText xml:space="preserve"> PAGEREF _Toc230255264 \h </w:instrText>
        </w:r>
        <w:r>
          <w:rPr>
            <w:webHidden/>
          </w:rPr>
        </w:r>
        <w:r>
          <w:rPr>
            <w:webHidden/>
          </w:rPr>
          <w:fldChar w:fldCharType="separate"/>
        </w:r>
        <w:r>
          <w:rPr>
            <w:webHidden/>
          </w:rPr>
          <w:t>29</w:t>
        </w:r>
        <w:r>
          <w:rPr>
            <w:webHidden/>
          </w:rPr>
          <w:fldChar w:fldCharType="end"/>
        </w:r>
      </w:hyperlink>
    </w:p>
    <w:p w14:paraId="2587D468" w14:textId="5307F80B" w:rsidR="00625C27" w:rsidRDefault="00625C27">
      <w:pPr>
        <w:pStyle w:val="Verzeichnis3"/>
        <w:rPr>
          <w:rFonts w:asciiTheme="minorHAnsi" w:hAnsiTheme="minorHAnsi"/>
          <w:kern w:val="2"/>
          <w:sz w:val="24"/>
          <w:szCs w:val="24"/>
          <w14:ligatures w14:val="standardContextual"/>
        </w:rPr>
      </w:pPr>
      <w:hyperlink w:anchor="_Toc230255265" w:history="1">
        <w:r w:rsidRPr="00C23DF1">
          <w:rPr>
            <w:rStyle w:val="Hyperlink"/>
          </w:rPr>
          <w:t>Eigenschaften und Berechnung</w:t>
        </w:r>
        <w:r>
          <w:rPr>
            <w:webHidden/>
          </w:rPr>
          <w:tab/>
        </w:r>
        <w:r>
          <w:rPr>
            <w:webHidden/>
          </w:rPr>
          <w:fldChar w:fldCharType="begin"/>
        </w:r>
        <w:r>
          <w:rPr>
            <w:webHidden/>
          </w:rPr>
          <w:instrText xml:space="preserve"> PAGEREF _Toc230255265 \h </w:instrText>
        </w:r>
        <w:r>
          <w:rPr>
            <w:webHidden/>
          </w:rPr>
        </w:r>
        <w:r>
          <w:rPr>
            <w:webHidden/>
          </w:rPr>
          <w:fldChar w:fldCharType="separate"/>
        </w:r>
        <w:r>
          <w:rPr>
            <w:webHidden/>
          </w:rPr>
          <w:t>30</w:t>
        </w:r>
        <w:r>
          <w:rPr>
            <w:webHidden/>
          </w:rPr>
          <w:fldChar w:fldCharType="end"/>
        </w:r>
      </w:hyperlink>
    </w:p>
    <w:p w14:paraId="66EC5E0A" w14:textId="328AB412"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66" w:history="1">
        <w:r w:rsidRPr="00C23DF1">
          <w:rPr>
            <w:rStyle w:val="Hyperlink"/>
            <w:noProof/>
          </w:rPr>
          <w:t>392007: Rehospitalisierung aufgrund einer Herzinsuffizienz innerhalb eines Jahres nach einem Mitralklappeneingriff</w:t>
        </w:r>
        <w:r>
          <w:rPr>
            <w:noProof/>
            <w:webHidden/>
          </w:rPr>
          <w:tab/>
        </w:r>
        <w:r>
          <w:rPr>
            <w:noProof/>
            <w:webHidden/>
          </w:rPr>
          <w:fldChar w:fldCharType="begin"/>
        </w:r>
        <w:r>
          <w:rPr>
            <w:noProof/>
            <w:webHidden/>
          </w:rPr>
          <w:instrText xml:space="preserve"> PAGEREF _Toc230255266 \h </w:instrText>
        </w:r>
        <w:r>
          <w:rPr>
            <w:noProof/>
            <w:webHidden/>
          </w:rPr>
        </w:r>
        <w:r>
          <w:rPr>
            <w:noProof/>
            <w:webHidden/>
          </w:rPr>
          <w:fldChar w:fldCharType="separate"/>
        </w:r>
        <w:r>
          <w:rPr>
            <w:noProof/>
            <w:webHidden/>
          </w:rPr>
          <w:t>32</w:t>
        </w:r>
        <w:r>
          <w:rPr>
            <w:noProof/>
            <w:webHidden/>
          </w:rPr>
          <w:fldChar w:fldCharType="end"/>
        </w:r>
      </w:hyperlink>
    </w:p>
    <w:p w14:paraId="14E091AF" w14:textId="1CDF32BF" w:rsidR="00625C27" w:rsidRDefault="00625C27">
      <w:pPr>
        <w:pStyle w:val="Verzeichnis2"/>
        <w:rPr>
          <w:rFonts w:asciiTheme="minorHAnsi" w:hAnsiTheme="minorHAnsi"/>
          <w:kern w:val="2"/>
          <w:sz w:val="24"/>
          <w:szCs w:val="24"/>
          <w14:ligatures w14:val="standardContextual"/>
        </w:rPr>
      </w:pPr>
      <w:hyperlink w:anchor="_Toc230255267" w:history="1">
        <w:r w:rsidRPr="00C23DF1">
          <w:rPr>
            <w:rStyle w:val="Hyperlink"/>
          </w:rPr>
          <w:t>Hintergrund</w:t>
        </w:r>
        <w:r>
          <w:rPr>
            <w:webHidden/>
          </w:rPr>
          <w:tab/>
        </w:r>
        <w:r>
          <w:rPr>
            <w:webHidden/>
          </w:rPr>
          <w:fldChar w:fldCharType="begin"/>
        </w:r>
        <w:r>
          <w:rPr>
            <w:webHidden/>
          </w:rPr>
          <w:instrText xml:space="preserve"> PAGEREF _Toc230255267 \h </w:instrText>
        </w:r>
        <w:r>
          <w:rPr>
            <w:webHidden/>
          </w:rPr>
        </w:r>
        <w:r>
          <w:rPr>
            <w:webHidden/>
          </w:rPr>
          <w:fldChar w:fldCharType="separate"/>
        </w:r>
        <w:r>
          <w:rPr>
            <w:webHidden/>
          </w:rPr>
          <w:t>32</w:t>
        </w:r>
        <w:r>
          <w:rPr>
            <w:webHidden/>
          </w:rPr>
          <w:fldChar w:fldCharType="end"/>
        </w:r>
      </w:hyperlink>
    </w:p>
    <w:p w14:paraId="06419735" w14:textId="5CF2370B" w:rsidR="00625C27" w:rsidRDefault="00625C27">
      <w:pPr>
        <w:pStyle w:val="Verzeichnis2"/>
        <w:rPr>
          <w:rFonts w:asciiTheme="minorHAnsi" w:hAnsiTheme="minorHAnsi"/>
          <w:kern w:val="2"/>
          <w:sz w:val="24"/>
          <w:szCs w:val="24"/>
          <w14:ligatures w14:val="standardContextual"/>
        </w:rPr>
      </w:pPr>
      <w:hyperlink w:anchor="_Toc230255268" w:history="1">
        <w:r w:rsidRPr="00C23DF1">
          <w:rPr>
            <w:rStyle w:val="Hyperlink"/>
          </w:rPr>
          <w:t>Verwendete Datenfelder</w:t>
        </w:r>
        <w:r>
          <w:rPr>
            <w:webHidden/>
          </w:rPr>
          <w:tab/>
        </w:r>
        <w:r>
          <w:rPr>
            <w:webHidden/>
          </w:rPr>
          <w:fldChar w:fldCharType="begin"/>
        </w:r>
        <w:r>
          <w:rPr>
            <w:webHidden/>
          </w:rPr>
          <w:instrText xml:space="preserve"> PAGEREF _Toc230255268 \h </w:instrText>
        </w:r>
        <w:r>
          <w:rPr>
            <w:webHidden/>
          </w:rPr>
        </w:r>
        <w:r>
          <w:rPr>
            <w:webHidden/>
          </w:rPr>
          <w:fldChar w:fldCharType="separate"/>
        </w:r>
        <w:r>
          <w:rPr>
            <w:webHidden/>
          </w:rPr>
          <w:t>33</w:t>
        </w:r>
        <w:r>
          <w:rPr>
            <w:webHidden/>
          </w:rPr>
          <w:fldChar w:fldCharType="end"/>
        </w:r>
      </w:hyperlink>
    </w:p>
    <w:p w14:paraId="1D527B50" w14:textId="6B893B9F" w:rsidR="00625C27" w:rsidRDefault="00625C27">
      <w:pPr>
        <w:pStyle w:val="Verzeichnis2"/>
        <w:rPr>
          <w:rFonts w:asciiTheme="minorHAnsi" w:hAnsiTheme="minorHAnsi"/>
          <w:kern w:val="2"/>
          <w:sz w:val="24"/>
          <w:szCs w:val="24"/>
          <w14:ligatures w14:val="standardContextual"/>
        </w:rPr>
      </w:pPr>
      <w:hyperlink w:anchor="_Toc230255269" w:history="1">
        <w:r w:rsidRPr="00C23DF1">
          <w:rPr>
            <w:rStyle w:val="Hyperlink"/>
          </w:rPr>
          <w:t>Eigenschaften und Berechnung</w:t>
        </w:r>
        <w:r>
          <w:rPr>
            <w:webHidden/>
          </w:rPr>
          <w:tab/>
        </w:r>
        <w:r>
          <w:rPr>
            <w:webHidden/>
          </w:rPr>
          <w:fldChar w:fldCharType="begin"/>
        </w:r>
        <w:r>
          <w:rPr>
            <w:webHidden/>
          </w:rPr>
          <w:instrText xml:space="preserve"> PAGEREF _Toc230255269 \h </w:instrText>
        </w:r>
        <w:r>
          <w:rPr>
            <w:webHidden/>
          </w:rPr>
        </w:r>
        <w:r>
          <w:rPr>
            <w:webHidden/>
          </w:rPr>
          <w:fldChar w:fldCharType="separate"/>
        </w:r>
        <w:r>
          <w:rPr>
            <w:webHidden/>
          </w:rPr>
          <w:t>34</w:t>
        </w:r>
        <w:r>
          <w:rPr>
            <w:webHidden/>
          </w:rPr>
          <w:fldChar w:fldCharType="end"/>
        </w:r>
      </w:hyperlink>
    </w:p>
    <w:p w14:paraId="0051623D" w14:textId="2E47C820"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70" w:history="1">
        <w:r w:rsidRPr="00C23DF1">
          <w:rPr>
            <w:rStyle w:val="Hyperlink"/>
            <w:noProof/>
          </w:rPr>
          <w:t>Gruppe: Reintervention bzw. Reoperation</w:t>
        </w:r>
        <w:r>
          <w:rPr>
            <w:noProof/>
            <w:webHidden/>
          </w:rPr>
          <w:tab/>
        </w:r>
        <w:r>
          <w:rPr>
            <w:noProof/>
            <w:webHidden/>
          </w:rPr>
          <w:fldChar w:fldCharType="begin"/>
        </w:r>
        <w:r>
          <w:rPr>
            <w:noProof/>
            <w:webHidden/>
          </w:rPr>
          <w:instrText xml:space="preserve"> PAGEREF _Toc230255270 \h </w:instrText>
        </w:r>
        <w:r>
          <w:rPr>
            <w:noProof/>
            <w:webHidden/>
          </w:rPr>
        </w:r>
        <w:r>
          <w:rPr>
            <w:noProof/>
            <w:webHidden/>
          </w:rPr>
          <w:fldChar w:fldCharType="separate"/>
        </w:r>
        <w:r>
          <w:rPr>
            <w:noProof/>
            <w:webHidden/>
          </w:rPr>
          <w:t>36</w:t>
        </w:r>
        <w:r>
          <w:rPr>
            <w:noProof/>
            <w:webHidden/>
          </w:rPr>
          <w:fldChar w:fldCharType="end"/>
        </w:r>
      </w:hyperlink>
    </w:p>
    <w:p w14:paraId="4D327E26" w14:textId="178EB382" w:rsidR="00625C27" w:rsidRDefault="00625C27">
      <w:pPr>
        <w:pStyle w:val="Verzeichnis2"/>
        <w:rPr>
          <w:rFonts w:asciiTheme="minorHAnsi" w:hAnsiTheme="minorHAnsi"/>
          <w:kern w:val="2"/>
          <w:sz w:val="24"/>
          <w:szCs w:val="24"/>
          <w14:ligatures w14:val="standardContextual"/>
        </w:rPr>
      </w:pPr>
      <w:hyperlink w:anchor="_Toc230255271" w:history="1">
        <w:r w:rsidRPr="00C23DF1">
          <w:rPr>
            <w:rStyle w:val="Hyperlink"/>
          </w:rPr>
          <w:t>Hintergrund</w:t>
        </w:r>
        <w:r>
          <w:rPr>
            <w:webHidden/>
          </w:rPr>
          <w:tab/>
        </w:r>
        <w:r>
          <w:rPr>
            <w:webHidden/>
          </w:rPr>
          <w:fldChar w:fldCharType="begin"/>
        </w:r>
        <w:r>
          <w:rPr>
            <w:webHidden/>
          </w:rPr>
          <w:instrText xml:space="preserve"> PAGEREF _Toc230255271 \h </w:instrText>
        </w:r>
        <w:r>
          <w:rPr>
            <w:webHidden/>
          </w:rPr>
        </w:r>
        <w:r>
          <w:rPr>
            <w:webHidden/>
          </w:rPr>
          <w:fldChar w:fldCharType="separate"/>
        </w:r>
        <w:r>
          <w:rPr>
            <w:webHidden/>
          </w:rPr>
          <w:t>36</w:t>
        </w:r>
        <w:r>
          <w:rPr>
            <w:webHidden/>
          </w:rPr>
          <w:fldChar w:fldCharType="end"/>
        </w:r>
      </w:hyperlink>
    </w:p>
    <w:p w14:paraId="251E564B" w14:textId="2200B606" w:rsidR="00625C27" w:rsidRDefault="00625C27">
      <w:pPr>
        <w:pStyle w:val="Verzeichnis2"/>
        <w:rPr>
          <w:rFonts w:asciiTheme="minorHAnsi" w:hAnsiTheme="minorHAnsi"/>
          <w:kern w:val="2"/>
          <w:sz w:val="24"/>
          <w:szCs w:val="24"/>
          <w14:ligatures w14:val="standardContextual"/>
        </w:rPr>
      </w:pPr>
      <w:hyperlink w:anchor="_Toc230255272" w:history="1">
        <w:r w:rsidRPr="00C23DF1">
          <w:rPr>
            <w:rStyle w:val="Hyperlink"/>
          </w:rPr>
          <w:t>392008: Erneuter Eingriff innerhalb von 30 Tagen</w:t>
        </w:r>
        <w:r>
          <w:rPr>
            <w:webHidden/>
          </w:rPr>
          <w:tab/>
        </w:r>
        <w:r>
          <w:rPr>
            <w:webHidden/>
          </w:rPr>
          <w:fldChar w:fldCharType="begin"/>
        </w:r>
        <w:r>
          <w:rPr>
            <w:webHidden/>
          </w:rPr>
          <w:instrText xml:space="preserve"> PAGEREF _Toc230255272 \h </w:instrText>
        </w:r>
        <w:r>
          <w:rPr>
            <w:webHidden/>
          </w:rPr>
        </w:r>
        <w:r>
          <w:rPr>
            <w:webHidden/>
          </w:rPr>
          <w:fldChar w:fldCharType="separate"/>
        </w:r>
        <w:r>
          <w:rPr>
            <w:webHidden/>
          </w:rPr>
          <w:t>38</w:t>
        </w:r>
        <w:r>
          <w:rPr>
            <w:webHidden/>
          </w:rPr>
          <w:fldChar w:fldCharType="end"/>
        </w:r>
      </w:hyperlink>
    </w:p>
    <w:p w14:paraId="17E13EFC" w14:textId="7837C880" w:rsidR="00625C27" w:rsidRDefault="00625C27">
      <w:pPr>
        <w:pStyle w:val="Verzeichnis3"/>
        <w:rPr>
          <w:rFonts w:asciiTheme="minorHAnsi" w:hAnsiTheme="minorHAnsi"/>
          <w:kern w:val="2"/>
          <w:sz w:val="24"/>
          <w:szCs w:val="24"/>
          <w14:ligatures w14:val="standardContextual"/>
        </w:rPr>
      </w:pPr>
      <w:hyperlink w:anchor="_Toc230255273" w:history="1">
        <w:r w:rsidRPr="00C23DF1">
          <w:rPr>
            <w:rStyle w:val="Hyperlink"/>
          </w:rPr>
          <w:t>Verwendete Datenfelder</w:t>
        </w:r>
        <w:r>
          <w:rPr>
            <w:webHidden/>
          </w:rPr>
          <w:tab/>
        </w:r>
        <w:r>
          <w:rPr>
            <w:webHidden/>
          </w:rPr>
          <w:fldChar w:fldCharType="begin"/>
        </w:r>
        <w:r>
          <w:rPr>
            <w:webHidden/>
          </w:rPr>
          <w:instrText xml:space="preserve"> PAGEREF _Toc230255273 \h </w:instrText>
        </w:r>
        <w:r>
          <w:rPr>
            <w:webHidden/>
          </w:rPr>
        </w:r>
        <w:r>
          <w:rPr>
            <w:webHidden/>
          </w:rPr>
          <w:fldChar w:fldCharType="separate"/>
        </w:r>
        <w:r>
          <w:rPr>
            <w:webHidden/>
          </w:rPr>
          <w:t>38</w:t>
        </w:r>
        <w:r>
          <w:rPr>
            <w:webHidden/>
          </w:rPr>
          <w:fldChar w:fldCharType="end"/>
        </w:r>
      </w:hyperlink>
    </w:p>
    <w:p w14:paraId="373A04D1" w14:textId="0568BD01" w:rsidR="00625C27" w:rsidRDefault="00625C27">
      <w:pPr>
        <w:pStyle w:val="Verzeichnis3"/>
        <w:rPr>
          <w:rFonts w:asciiTheme="minorHAnsi" w:hAnsiTheme="minorHAnsi"/>
          <w:kern w:val="2"/>
          <w:sz w:val="24"/>
          <w:szCs w:val="24"/>
          <w14:ligatures w14:val="standardContextual"/>
        </w:rPr>
      </w:pPr>
      <w:hyperlink w:anchor="_Toc230255274" w:history="1">
        <w:r w:rsidRPr="00C23DF1">
          <w:rPr>
            <w:rStyle w:val="Hyperlink"/>
          </w:rPr>
          <w:t>Eigenschaften und Berechnung</w:t>
        </w:r>
        <w:r>
          <w:rPr>
            <w:webHidden/>
          </w:rPr>
          <w:tab/>
        </w:r>
        <w:r>
          <w:rPr>
            <w:webHidden/>
          </w:rPr>
          <w:fldChar w:fldCharType="begin"/>
        </w:r>
        <w:r>
          <w:rPr>
            <w:webHidden/>
          </w:rPr>
          <w:instrText xml:space="preserve"> PAGEREF _Toc230255274 \h </w:instrText>
        </w:r>
        <w:r>
          <w:rPr>
            <w:webHidden/>
          </w:rPr>
        </w:r>
        <w:r>
          <w:rPr>
            <w:webHidden/>
          </w:rPr>
          <w:fldChar w:fldCharType="separate"/>
        </w:r>
        <w:r>
          <w:rPr>
            <w:webHidden/>
          </w:rPr>
          <w:t>39</w:t>
        </w:r>
        <w:r>
          <w:rPr>
            <w:webHidden/>
          </w:rPr>
          <w:fldChar w:fldCharType="end"/>
        </w:r>
      </w:hyperlink>
    </w:p>
    <w:p w14:paraId="47D79367" w14:textId="6B99F1DF" w:rsidR="00625C27" w:rsidRDefault="00625C27">
      <w:pPr>
        <w:pStyle w:val="Verzeichnis2"/>
        <w:rPr>
          <w:rFonts w:asciiTheme="minorHAnsi" w:hAnsiTheme="minorHAnsi"/>
          <w:kern w:val="2"/>
          <w:sz w:val="24"/>
          <w:szCs w:val="24"/>
          <w14:ligatures w14:val="standardContextual"/>
        </w:rPr>
      </w:pPr>
      <w:hyperlink w:anchor="_Toc230255275" w:history="1">
        <w:r w:rsidRPr="00C23DF1">
          <w:rPr>
            <w:rStyle w:val="Hyperlink"/>
          </w:rPr>
          <w:t>392009: Erneuter Eingriff innerhalb eines Jahres</w:t>
        </w:r>
        <w:r>
          <w:rPr>
            <w:webHidden/>
          </w:rPr>
          <w:tab/>
        </w:r>
        <w:r>
          <w:rPr>
            <w:webHidden/>
          </w:rPr>
          <w:fldChar w:fldCharType="begin"/>
        </w:r>
        <w:r>
          <w:rPr>
            <w:webHidden/>
          </w:rPr>
          <w:instrText xml:space="preserve"> PAGEREF _Toc230255275 \h </w:instrText>
        </w:r>
        <w:r>
          <w:rPr>
            <w:webHidden/>
          </w:rPr>
        </w:r>
        <w:r>
          <w:rPr>
            <w:webHidden/>
          </w:rPr>
          <w:fldChar w:fldCharType="separate"/>
        </w:r>
        <w:r>
          <w:rPr>
            <w:webHidden/>
          </w:rPr>
          <w:t>41</w:t>
        </w:r>
        <w:r>
          <w:rPr>
            <w:webHidden/>
          </w:rPr>
          <w:fldChar w:fldCharType="end"/>
        </w:r>
      </w:hyperlink>
    </w:p>
    <w:p w14:paraId="343EA937" w14:textId="4EE19BB2" w:rsidR="00625C27" w:rsidRDefault="00625C27">
      <w:pPr>
        <w:pStyle w:val="Verzeichnis3"/>
        <w:rPr>
          <w:rFonts w:asciiTheme="minorHAnsi" w:hAnsiTheme="minorHAnsi"/>
          <w:kern w:val="2"/>
          <w:sz w:val="24"/>
          <w:szCs w:val="24"/>
          <w14:ligatures w14:val="standardContextual"/>
        </w:rPr>
      </w:pPr>
      <w:hyperlink w:anchor="_Toc230255276" w:history="1">
        <w:r w:rsidRPr="00C23DF1">
          <w:rPr>
            <w:rStyle w:val="Hyperlink"/>
          </w:rPr>
          <w:t>Verwendete Datenfelder</w:t>
        </w:r>
        <w:r>
          <w:rPr>
            <w:webHidden/>
          </w:rPr>
          <w:tab/>
        </w:r>
        <w:r>
          <w:rPr>
            <w:webHidden/>
          </w:rPr>
          <w:fldChar w:fldCharType="begin"/>
        </w:r>
        <w:r>
          <w:rPr>
            <w:webHidden/>
          </w:rPr>
          <w:instrText xml:space="preserve"> PAGEREF _Toc230255276 \h </w:instrText>
        </w:r>
        <w:r>
          <w:rPr>
            <w:webHidden/>
          </w:rPr>
        </w:r>
        <w:r>
          <w:rPr>
            <w:webHidden/>
          </w:rPr>
          <w:fldChar w:fldCharType="separate"/>
        </w:r>
        <w:r>
          <w:rPr>
            <w:webHidden/>
          </w:rPr>
          <w:t>41</w:t>
        </w:r>
        <w:r>
          <w:rPr>
            <w:webHidden/>
          </w:rPr>
          <w:fldChar w:fldCharType="end"/>
        </w:r>
      </w:hyperlink>
    </w:p>
    <w:p w14:paraId="62EE71CE" w14:textId="7D9D7D3E" w:rsidR="00625C27" w:rsidRDefault="00625C27">
      <w:pPr>
        <w:pStyle w:val="Verzeichnis3"/>
        <w:rPr>
          <w:rFonts w:asciiTheme="minorHAnsi" w:hAnsiTheme="minorHAnsi"/>
          <w:kern w:val="2"/>
          <w:sz w:val="24"/>
          <w:szCs w:val="24"/>
          <w14:ligatures w14:val="standardContextual"/>
        </w:rPr>
      </w:pPr>
      <w:hyperlink w:anchor="_Toc230255277" w:history="1">
        <w:r w:rsidRPr="00C23DF1">
          <w:rPr>
            <w:rStyle w:val="Hyperlink"/>
          </w:rPr>
          <w:t>Eigenschaften und Berechnung</w:t>
        </w:r>
        <w:r>
          <w:rPr>
            <w:webHidden/>
          </w:rPr>
          <w:tab/>
        </w:r>
        <w:r>
          <w:rPr>
            <w:webHidden/>
          </w:rPr>
          <w:fldChar w:fldCharType="begin"/>
        </w:r>
        <w:r>
          <w:rPr>
            <w:webHidden/>
          </w:rPr>
          <w:instrText xml:space="preserve"> PAGEREF _Toc230255277 \h </w:instrText>
        </w:r>
        <w:r>
          <w:rPr>
            <w:webHidden/>
          </w:rPr>
        </w:r>
        <w:r>
          <w:rPr>
            <w:webHidden/>
          </w:rPr>
          <w:fldChar w:fldCharType="separate"/>
        </w:r>
        <w:r>
          <w:rPr>
            <w:webHidden/>
          </w:rPr>
          <w:t>42</w:t>
        </w:r>
        <w:r>
          <w:rPr>
            <w:webHidden/>
          </w:rPr>
          <w:fldChar w:fldCharType="end"/>
        </w:r>
      </w:hyperlink>
    </w:p>
    <w:p w14:paraId="7090C8F8" w14:textId="6961A16C"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78" w:history="1">
        <w:r w:rsidRPr="00C23DF1">
          <w:rPr>
            <w:rStyle w:val="Hyperlink"/>
            <w:noProof/>
          </w:rPr>
          <w:t>Gruppe: Sterblichkeit</w:t>
        </w:r>
        <w:r>
          <w:rPr>
            <w:noProof/>
            <w:webHidden/>
          </w:rPr>
          <w:tab/>
        </w:r>
        <w:r>
          <w:rPr>
            <w:noProof/>
            <w:webHidden/>
          </w:rPr>
          <w:fldChar w:fldCharType="begin"/>
        </w:r>
        <w:r>
          <w:rPr>
            <w:noProof/>
            <w:webHidden/>
          </w:rPr>
          <w:instrText xml:space="preserve"> PAGEREF _Toc230255278 \h </w:instrText>
        </w:r>
        <w:r>
          <w:rPr>
            <w:noProof/>
            <w:webHidden/>
          </w:rPr>
        </w:r>
        <w:r>
          <w:rPr>
            <w:noProof/>
            <w:webHidden/>
          </w:rPr>
          <w:fldChar w:fldCharType="separate"/>
        </w:r>
        <w:r>
          <w:rPr>
            <w:noProof/>
            <w:webHidden/>
          </w:rPr>
          <w:t>44</w:t>
        </w:r>
        <w:r>
          <w:rPr>
            <w:noProof/>
            <w:webHidden/>
          </w:rPr>
          <w:fldChar w:fldCharType="end"/>
        </w:r>
      </w:hyperlink>
    </w:p>
    <w:p w14:paraId="7D7AC9D3" w14:textId="37FFCFD6" w:rsidR="00625C27" w:rsidRDefault="00625C27">
      <w:pPr>
        <w:pStyle w:val="Verzeichnis2"/>
        <w:rPr>
          <w:rFonts w:asciiTheme="minorHAnsi" w:hAnsiTheme="minorHAnsi"/>
          <w:kern w:val="2"/>
          <w:sz w:val="24"/>
          <w:szCs w:val="24"/>
          <w14:ligatures w14:val="standardContextual"/>
        </w:rPr>
      </w:pPr>
      <w:hyperlink w:anchor="_Toc230255279" w:history="1">
        <w:r w:rsidRPr="00C23DF1">
          <w:rPr>
            <w:rStyle w:val="Hyperlink"/>
          </w:rPr>
          <w:t>Hintergrund</w:t>
        </w:r>
        <w:r>
          <w:rPr>
            <w:webHidden/>
          </w:rPr>
          <w:tab/>
        </w:r>
        <w:r>
          <w:rPr>
            <w:webHidden/>
          </w:rPr>
          <w:fldChar w:fldCharType="begin"/>
        </w:r>
        <w:r>
          <w:rPr>
            <w:webHidden/>
          </w:rPr>
          <w:instrText xml:space="preserve"> PAGEREF _Toc230255279 \h </w:instrText>
        </w:r>
        <w:r>
          <w:rPr>
            <w:webHidden/>
          </w:rPr>
        </w:r>
        <w:r>
          <w:rPr>
            <w:webHidden/>
          </w:rPr>
          <w:fldChar w:fldCharType="separate"/>
        </w:r>
        <w:r>
          <w:rPr>
            <w:webHidden/>
          </w:rPr>
          <w:t>44</w:t>
        </w:r>
        <w:r>
          <w:rPr>
            <w:webHidden/>
          </w:rPr>
          <w:fldChar w:fldCharType="end"/>
        </w:r>
      </w:hyperlink>
    </w:p>
    <w:p w14:paraId="6A9DAE0B" w14:textId="6AE061D7" w:rsidR="00625C27" w:rsidRDefault="00625C27">
      <w:pPr>
        <w:pStyle w:val="Verzeichnis2"/>
        <w:rPr>
          <w:rFonts w:asciiTheme="minorHAnsi" w:hAnsiTheme="minorHAnsi"/>
          <w:kern w:val="2"/>
          <w:sz w:val="24"/>
          <w:szCs w:val="24"/>
          <w14:ligatures w14:val="standardContextual"/>
        </w:rPr>
      </w:pPr>
      <w:hyperlink w:anchor="_Toc230255280" w:history="1">
        <w:r w:rsidRPr="00C23DF1">
          <w:rPr>
            <w:rStyle w:val="Hyperlink"/>
          </w:rPr>
          <w:t>392010: Sterblichkeit im Krankenhaus nach elektiver/dringlicher Operation</w:t>
        </w:r>
        <w:r>
          <w:rPr>
            <w:webHidden/>
          </w:rPr>
          <w:tab/>
        </w:r>
        <w:r>
          <w:rPr>
            <w:webHidden/>
          </w:rPr>
          <w:fldChar w:fldCharType="begin"/>
        </w:r>
        <w:r>
          <w:rPr>
            <w:webHidden/>
          </w:rPr>
          <w:instrText xml:space="preserve"> PAGEREF _Toc230255280 \h </w:instrText>
        </w:r>
        <w:r>
          <w:rPr>
            <w:webHidden/>
          </w:rPr>
        </w:r>
        <w:r>
          <w:rPr>
            <w:webHidden/>
          </w:rPr>
          <w:fldChar w:fldCharType="separate"/>
        </w:r>
        <w:r>
          <w:rPr>
            <w:webHidden/>
          </w:rPr>
          <w:t>46</w:t>
        </w:r>
        <w:r>
          <w:rPr>
            <w:webHidden/>
          </w:rPr>
          <w:fldChar w:fldCharType="end"/>
        </w:r>
      </w:hyperlink>
    </w:p>
    <w:p w14:paraId="3E2AC8B8" w14:textId="20013C12" w:rsidR="00625C27" w:rsidRDefault="00625C27">
      <w:pPr>
        <w:pStyle w:val="Verzeichnis3"/>
        <w:rPr>
          <w:rFonts w:asciiTheme="minorHAnsi" w:hAnsiTheme="minorHAnsi"/>
          <w:kern w:val="2"/>
          <w:sz w:val="24"/>
          <w:szCs w:val="24"/>
          <w14:ligatures w14:val="standardContextual"/>
        </w:rPr>
      </w:pPr>
      <w:hyperlink w:anchor="_Toc230255281" w:history="1">
        <w:r w:rsidRPr="00C23DF1">
          <w:rPr>
            <w:rStyle w:val="Hyperlink"/>
          </w:rPr>
          <w:t>Verwendete Datenfelder</w:t>
        </w:r>
        <w:r>
          <w:rPr>
            <w:webHidden/>
          </w:rPr>
          <w:tab/>
        </w:r>
        <w:r>
          <w:rPr>
            <w:webHidden/>
          </w:rPr>
          <w:fldChar w:fldCharType="begin"/>
        </w:r>
        <w:r>
          <w:rPr>
            <w:webHidden/>
          </w:rPr>
          <w:instrText xml:space="preserve"> PAGEREF _Toc230255281 \h </w:instrText>
        </w:r>
        <w:r>
          <w:rPr>
            <w:webHidden/>
          </w:rPr>
        </w:r>
        <w:r>
          <w:rPr>
            <w:webHidden/>
          </w:rPr>
          <w:fldChar w:fldCharType="separate"/>
        </w:r>
        <w:r>
          <w:rPr>
            <w:webHidden/>
          </w:rPr>
          <w:t>46</w:t>
        </w:r>
        <w:r>
          <w:rPr>
            <w:webHidden/>
          </w:rPr>
          <w:fldChar w:fldCharType="end"/>
        </w:r>
      </w:hyperlink>
    </w:p>
    <w:p w14:paraId="0A6303D4" w14:textId="0AB98AD7" w:rsidR="00625C27" w:rsidRDefault="00625C27">
      <w:pPr>
        <w:pStyle w:val="Verzeichnis3"/>
        <w:rPr>
          <w:rFonts w:asciiTheme="minorHAnsi" w:hAnsiTheme="minorHAnsi"/>
          <w:kern w:val="2"/>
          <w:sz w:val="24"/>
          <w:szCs w:val="24"/>
          <w14:ligatures w14:val="standardContextual"/>
        </w:rPr>
      </w:pPr>
      <w:hyperlink w:anchor="_Toc230255282" w:history="1">
        <w:r w:rsidRPr="00C23DF1">
          <w:rPr>
            <w:rStyle w:val="Hyperlink"/>
          </w:rPr>
          <w:t>Eigenschaften und Berechnung</w:t>
        </w:r>
        <w:r>
          <w:rPr>
            <w:webHidden/>
          </w:rPr>
          <w:tab/>
        </w:r>
        <w:r>
          <w:rPr>
            <w:webHidden/>
          </w:rPr>
          <w:fldChar w:fldCharType="begin"/>
        </w:r>
        <w:r>
          <w:rPr>
            <w:webHidden/>
          </w:rPr>
          <w:instrText xml:space="preserve"> PAGEREF _Toc230255282 \h </w:instrText>
        </w:r>
        <w:r>
          <w:rPr>
            <w:webHidden/>
          </w:rPr>
        </w:r>
        <w:r>
          <w:rPr>
            <w:webHidden/>
          </w:rPr>
          <w:fldChar w:fldCharType="separate"/>
        </w:r>
        <w:r>
          <w:rPr>
            <w:webHidden/>
          </w:rPr>
          <w:t>47</w:t>
        </w:r>
        <w:r>
          <w:rPr>
            <w:webHidden/>
          </w:rPr>
          <w:fldChar w:fldCharType="end"/>
        </w:r>
      </w:hyperlink>
    </w:p>
    <w:p w14:paraId="13968C59" w14:textId="0119C7FD" w:rsidR="00625C27" w:rsidRDefault="00625C27">
      <w:pPr>
        <w:pStyle w:val="Verzeichnis2"/>
        <w:rPr>
          <w:rFonts w:asciiTheme="minorHAnsi" w:hAnsiTheme="minorHAnsi"/>
          <w:kern w:val="2"/>
          <w:sz w:val="24"/>
          <w:szCs w:val="24"/>
          <w14:ligatures w14:val="standardContextual"/>
        </w:rPr>
      </w:pPr>
      <w:hyperlink w:anchor="_Toc230255283" w:history="1">
        <w:r w:rsidRPr="00C23DF1">
          <w:rPr>
            <w:rStyle w:val="Hyperlink"/>
          </w:rPr>
          <w:t>392011: Sterblichkeit im Krankenhaus</w:t>
        </w:r>
        <w:r>
          <w:rPr>
            <w:webHidden/>
          </w:rPr>
          <w:tab/>
        </w:r>
        <w:r>
          <w:rPr>
            <w:webHidden/>
          </w:rPr>
          <w:fldChar w:fldCharType="begin"/>
        </w:r>
        <w:r>
          <w:rPr>
            <w:webHidden/>
          </w:rPr>
          <w:instrText xml:space="preserve"> PAGEREF _Toc230255283 \h </w:instrText>
        </w:r>
        <w:r>
          <w:rPr>
            <w:webHidden/>
          </w:rPr>
        </w:r>
        <w:r>
          <w:rPr>
            <w:webHidden/>
          </w:rPr>
          <w:fldChar w:fldCharType="separate"/>
        </w:r>
        <w:r>
          <w:rPr>
            <w:webHidden/>
          </w:rPr>
          <w:t>49</w:t>
        </w:r>
        <w:r>
          <w:rPr>
            <w:webHidden/>
          </w:rPr>
          <w:fldChar w:fldCharType="end"/>
        </w:r>
      </w:hyperlink>
    </w:p>
    <w:p w14:paraId="1192EBE1" w14:textId="5BBEA91D" w:rsidR="00625C27" w:rsidRDefault="00625C27">
      <w:pPr>
        <w:pStyle w:val="Verzeichnis3"/>
        <w:rPr>
          <w:rFonts w:asciiTheme="minorHAnsi" w:hAnsiTheme="minorHAnsi"/>
          <w:kern w:val="2"/>
          <w:sz w:val="24"/>
          <w:szCs w:val="24"/>
          <w14:ligatures w14:val="standardContextual"/>
        </w:rPr>
      </w:pPr>
      <w:hyperlink w:anchor="_Toc230255284" w:history="1">
        <w:r w:rsidRPr="00C23DF1">
          <w:rPr>
            <w:rStyle w:val="Hyperlink"/>
          </w:rPr>
          <w:t>Verwendete Datenfelder</w:t>
        </w:r>
        <w:r>
          <w:rPr>
            <w:webHidden/>
          </w:rPr>
          <w:tab/>
        </w:r>
        <w:r>
          <w:rPr>
            <w:webHidden/>
          </w:rPr>
          <w:fldChar w:fldCharType="begin"/>
        </w:r>
        <w:r>
          <w:rPr>
            <w:webHidden/>
          </w:rPr>
          <w:instrText xml:space="preserve"> PAGEREF _Toc230255284 \h </w:instrText>
        </w:r>
        <w:r>
          <w:rPr>
            <w:webHidden/>
          </w:rPr>
        </w:r>
        <w:r>
          <w:rPr>
            <w:webHidden/>
          </w:rPr>
          <w:fldChar w:fldCharType="separate"/>
        </w:r>
        <w:r>
          <w:rPr>
            <w:webHidden/>
          </w:rPr>
          <w:t>49</w:t>
        </w:r>
        <w:r>
          <w:rPr>
            <w:webHidden/>
          </w:rPr>
          <w:fldChar w:fldCharType="end"/>
        </w:r>
      </w:hyperlink>
    </w:p>
    <w:p w14:paraId="4C6FDD65" w14:textId="62D331CD" w:rsidR="00625C27" w:rsidRDefault="00625C27">
      <w:pPr>
        <w:pStyle w:val="Verzeichnis3"/>
        <w:rPr>
          <w:rFonts w:asciiTheme="minorHAnsi" w:hAnsiTheme="minorHAnsi"/>
          <w:kern w:val="2"/>
          <w:sz w:val="24"/>
          <w:szCs w:val="24"/>
          <w14:ligatures w14:val="standardContextual"/>
        </w:rPr>
      </w:pPr>
      <w:hyperlink w:anchor="_Toc230255285" w:history="1">
        <w:r w:rsidRPr="00C23DF1">
          <w:rPr>
            <w:rStyle w:val="Hyperlink"/>
          </w:rPr>
          <w:t>Eigenschaften und Berechnung</w:t>
        </w:r>
        <w:r>
          <w:rPr>
            <w:webHidden/>
          </w:rPr>
          <w:tab/>
        </w:r>
        <w:r>
          <w:rPr>
            <w:webHidden/>
          </w:rPr>
          <w:fldChar w:fldCharType="begin"/>
        </w:r>
        <w:r>
          <w:rPr>
            <w:webHidden/>
          </w:rPr>
          <w:instrText xml:space="preserve"> PAGEREF _Toc230255285 \h </w:instrText>
        </w:r>
        <w:r>
          <w:rPr>
            <w:webHidden/>
          </w:rPr>
        </w:r>
        <w:r>
          <w:rPr>
            <w:webHidden/>
          </w:rPr>
          <w:fldChar w:fldCharType="separate"/>
        </w:r>
        <w:r>
          <w:rPr>
            <w:webHidden/>
          </w:rPr>
          <w:t>52</w:t>
        </w:r>
        <w:r>
          <w:rPr>
            <w:webHidden/>
          </w:rPr>
          <w:fldChar w:fldCharType="end"/>
        </w:r>
      </w:hyperlink>
    </w:p>
    <w:p w14:paraId="7A8D508B" w14:textId="05353F1E" w:rsidR="00625C27" w:rsidRDefault="00625C27">
      <w:pPr>
        <w:pStyle w:val="Verzeichnis3"/>
        <w:rPr>
          <w:rFonts w:asciiTheme="minorHAnsi" w:hAnsiTheme="minorHAnsi"/>
          <w:kern w:val="2"/>
          <w:sz w:val="24"/>
          <w:szCs w:val="24"/>
          <w14:ligatures w14:val="standardContextual"/>
        </w:rPr>
      </w:pPr>
      <w:hyperlink w:anchor="_Toc230255286" w:history="1">
        <w:r w:rsidRPr="00C23DF1">
          <w:rPr>
            <w:rStyle w:val="Hyperlink"/>
          </w:rPr>
          <w:t>Risikofaktoren</w:t>
        </w:r>
        <w:r>
          <w:rPr>
            <w:webHidden/>
          </w:rPr>
          <w:tab/>
        </w:r>
        <w:r>
          <w:rPr>
            <w:webHidden/>
          </w:rPr>
          <w:fldChar w:fldCharType="begin"/>
        </w:r>
        <w:r>
          <w:rPr>
            <w:webHidden/>
          </w:rPr>
          <w:instrText xml:space="preserve"> PAGEREF _Toc230255286 \h </w:instrText>
        </w:r>
        <w:r>
          <w:rPr>
            <w:webHidden/>
          </w:rPr>
        </w:r>
        <w:r>
          <w:rPr>
            <w:webHidden/>
          </w:rPr>
          <w:fldChar w:fldCharType="separate"/>
        </w:r>
        <w:r>
          <w:rPr>
            <w:webHidden/>
          </w:rPr>
          <w:t>55</w:t>
        </w:r>
        <w:r>
          <w:rPr>
            <w:webHidden/>
          </w:rPr>
          <w:fldChar w:fldCharType="end"/>
        </w:r>
      </w:hyperlink>
    </w:p>
    <w:p w14:paraId="1A57D112" w14:textId="6254B55C" w:rsidR="00625C27" w:rsidRDefault="00625C27">
      <w:pPr>
        <w:pStyle w:val="Verzeichnis2"/>
        <w:rPr>
          <w:rFonts w:asciiTheme="minorHAnsi" w:hAnsiTheme="minorHAnsi"/>
          <w:kern w:val="2"/>
          <w:sz w:val="24"/>
          <w:szCs w:val="24"/>
          <w14:ligatures w14:val="standardContextual"/>
        </w:rPr>
      </w:pPr>
      <w:hyperlink w:anchor="_Toc230255287" w:history="1">
        <w:r w:rsidRPr="00C23DF1">
          <w:rPr>
            <w:rStyle w:val="Hyperlink"/>
          </w:rPr>
          <w:t>392012: Sterblichkeit innerhalb von 30 Tagen</w:t>
        </w:r>
        <w:r>
          <w:rPr>
            <w:webHidden/>
          </w:rPr>
          <w:tab/>
        </w:r>
        <w:r>
          <w:rPr>
            <w:webHidden/>
          </w:rPr>
          <w:fldChar w:fldCharType="begin"/>
        </w:r>
        <w:r>
          <w:rPr>
            <w:webHidden/>
          </w:rPr>
          <w:instrText xml:space="preserve"> PAGEREF _Toc230255287 \h </w:instrText>
        </w:r>
        <w:r>
          <w:rPr>
            <w:webHidden/>
          </w:rPr>
        </w:r>
        <w:r>
          <w:rPr>
            <w:webHidden/>
          </w:rPr>
          <w:fldChar w:fldCharType="separate"/>
        </w:r>
        <w:r>
          <w:rPr>
            <w:webHidden/>
          </w:rPr>
          <w:t>56</w:t>
        </w:r>
        <w:r>
          <w:rPr>
            <w:webHidden/>
          </w:rPr>
          <w:fldChar w:fldCharType="end"/>
        </w:r>
      </w:hyperlink>
    </w:p>
    <w:p w14:paraId="35FC5AA9" w14:textId="337A9498" w:rsidR="00625C27" w:rsidRDefault="00625C27">
      <w:pPr>
        <w:pStyle w:val="Verzeichnis3"/>
        <w:rPr>
          <w:rFonts w:asciiTheme="minorHAnsi" w:hAnsiTheme="minorHAnsi"/>
          <w:kern w:val="2"/>
          <w:sz w:val="24"/>
          <w:szCs w:val="24"/>
          <w14:ligatures w14:val="standardContextual"/>
        </w:rPr>
      </w:pPr>
      <w:hyperlink w:anchor="_Toc230255288" w:history="1">
        <w:r w:rsidRPr="00C23DF1">
          <w:rPr>
            <w:rStyle w:val="Hyperlink"/>
          </w:rPr>
          <w:t>Verwendete Datenfelder</w:t>
        </w:r>
        <w:r>
          <w:rPr>
            <w:webHidden/>
          </w:rPr>
          <w:tab/>
        </w:r>
        <w:r>
          <w:rPr>
            <w:webHidden/>
          </w:rPr>
          <w:fldChar w:fldCharType="begin"/>
        </w:r>
        <w:r>
          <w:rPr>
            <w:webHidden/>
          </w:rPr>
          <w:instrText xml:space="preserve"> PAGEREF _Toc230255288 \h </w:instrText>
        </w:r>
        <w:r>
          <w:rPr>
            <w:webHidden/>
          </w:rPr>
        </w:r>
        <w:r>
          <w:rPr>
            <w:webHidden/>
          </w:rPr>
          <w:fldChar w:fldCharType="separate"/>
        </w:r>
        <w:r>
          <w:rPr>
            <w:webHidden/>
          </w:rPr>
          <w:t>56</w:t>
        </w:r>
        <w:r>
          <w:rPr>
            <w:webHidden/>
          </w:rPr>
          <w:fldChar w:fldCharType="end"/>
        </w:r>
      </w:hyperlink>
    </w:p>
    <w:p w14:paraId="2D2EC4EF" w14:textId="18A4F3E6" w:rsidR="00625C27" w:rsidRDefault="00625C27">
      <w:pPr>
        <w:pStyle w:val="Verzeichnis3"/>
        <w:rPr>
          <w:rFonts w:asciiTheme="minorHAnsi" w:hAnsiTheme="minorHAnsi"/>
          <w:kern w:val="2"/>
          <w:sz w:val="24"/>
          <w:szCs w:val="24"/>
          <w14:ligatures w14:val="standardContextual"/>
        </w:rPr>
      </w:pPr>
      <w:hyperlink w:anchor="_Toc230255289" w:history="1">
        <w:r w:rsidRPr="00C23DF1">
          <w:rPr>
            <w:rStyle w:val="Hyperlink"/>
          </w:rPr>
          <w:t>Eigenschaften und Berechnung</w:t>
        </w:r>
        <w:r>
          <w:rPr>
            <w:webHidden/>
          </w:rPr>
          <w:tab/>
        </w:r>
        <w:r>
          <w:rPr>
            <w:webHidden/>
          </w:rPr>
          <w:fldChar w:fldCharType="begin"/>
        </w:r>
        <w:r>
          <w:rPr>
            <w:webHidden/>
          </w:rPr>
          <w:instrText xml:space="preserve"> PAGEREF _Toc230255289 \h </w:instrText>
        </w:r>
        <w:r>
          <w:rPr>
            <w:webHidden/>
          </w:rPr>
        </w:r>
        <w:r>
          <w:rPr>
            <w:webHidden/>
          </w:rPr>
          <w:fldChar w:fldCharType="separate"/>
        </w:r>
        <w:r>
          <w:rPr>
            <w:webHidden/>
          </w:rPr>
          <w:t>59</w:t>
        </w:r>
        <w:r>
          <w:rPr>
            <w:webHidden/>
          </w:rPr>
          <w:fldChar w:fldCharType="end"/>
        </w:r>
      </w:hyperlink>
    </w:p>
    <w:p w14:paraId="7645DFDC" w14:textId="6A796EB2" w:rsidR="00625C27" w:rsidRDefault="00625C27">
      <w:pPr>
        <w:pStyle w:val="Verzeichnis3"/>
        <w:rPr>
          <w:rFonts w:asciiTheme="minorHAnsi" w:hAnsiTheme="minorHAnsi"/>
          <w:kern w:val="2"/>
          <w:sz w:val="24"/>
          <w:szCs w:val="24"/>
          <w14:ligatures w14:val="standardContextual"/>
        </w:rPr>
      </w:pPr>
      <w:hyperlink w:anchor="_Toc230255290" w:history="1">
        <w:r w:rsidRPr="00C23DF1">
          <w:rPr>
            <w:rStyle w:val="Hyperlink"/>
          </w:rPr>
          <w:t>Risikofaktoren</w:t>
        </w:r>
        <w:r>
          <w:rPr>
            <w:webHidden/>
          </w:rPr>
          <w:tab/>
        </w:r>
        <w:r>
          <w:rPr>
            <w:webHidden/>
          </w:rPr>
          <w:fldChar w:fldCharType="begin"/>
        </w:r>
        <w:r>
          <w:rPr>
            <w:webHidden/>
          </w:rPr>
          <w:instrText xml:space="preserve"> PAGEREF _Toc230255290 \h </w:instrText>
        </w:r>
        <w:r>
          <w:rPr>
            <w:webHidden/>
          </w:rPr>
        </w:r>
        <w:r>
          <w:rPr>
            <w:webHidden/>
          </w:rPr>
          <w:fldChar w:fldCharType="separate"/>
        </w:r>
        <w:r>
          <w:rPr>
            <w:webHidden/>
          </w:rPr>
          <w:t>62</w:t>
        </w:r>
        <w:r>
          <w:rPr>
            <w:webHidden/>
          </w:rPr>
          <w:fldChar w:fldCharType="end"/>
        </w:r>
      </w:hyperlink>
    </w:p>
    <w:p w14:paraId="71A9EF5C" w14:textId="2D32C5DB" w:rsidR="00625C27" w:rsidRDefault="00625C27">
      <w:pPr>
        <w:pStyle w:val="Verzeichnis2"/>
        <w:rPr>
          <w:rFonts w:asciiTheme="minorHAnsi" w:hAnsiTheme="minorHAnsi"/>
          <w:kern w:val="2"/>
          <w:sz w:val="24"/>
          <w:szCs w:val="24"/>
          <w14:ligatures w14:val="standardContextual"/>
        </w:rPr>
      </w:pPr>
      <w:hyperlink w:anchor="_Toc230255291" w:history="1">
        <w:r w:rsidRPr="00C23DF1">
          <w:rPr>
            <w:rStyle w:val="Hyperlink"/>
          </w:rPr>
          <w:t>392013: Sterblichkeit innerhalb eines Jahres</w:t>
        </w:r>
        <w:r>
          <w:rPr>
            <w:webHidden/>
          </w:rPr>
          <w:tab/>
        </w:r>
        <w:r>
          <w:rPr>
            <w:webHidden/>
          </w:rPr>
          <w:fldChar w:fldCharType="begin"/>
        </w:r>
        <w:r>
          <w:rPr>
            <w:webHidden/>
          </w:rPr>
          <w:instrText xml:space="preserve"> PAGEREF _Toc230255291 \h </w:instrText>
        </w:r>
        <w:r>
          <w:rPr>
            <w:webHidden/>
          </w:rPr>
        </w:r>
        <w:r>
          <w:rPr>
            <w:webHidden/>
          </w:rPr>
          <w:fldChar w:fldCharType="separate"/>
        </w:r>
        <w:r>
          <w:rPr>
            <w:webHidden/>
          </w:rPr>
          <w:t>63</w:t>
        </w:r>
        <w:r>
          <w:rPr>
            <w:webHidden/>
          </w:rPr>
          <w:fldChar w:fldCharType="end"/>
        </w:r>
      </w:hyperlink>
    </w:p>
    <w:p w14:paraId="1F5080C1" w14:textId="3357BE44" w:rsidR="00625C27" w:rsidRDefault="00625C27">
      <w:pPr>
        <w:pStyle w:val="Verzeichnis3"/>
        <w:rPr>
          <w:rFonts w:asciiTheme="minorHAnsi" w:hAnsiTheme="minorHAnsi"/>
          <w:kern w:val="2"/>
          <w:sz w:val="24"/>
          <w:szCs w:val="24"/>
          <w14:ligatures w14:val="standardContextual"/>
        </w:rPr>
      </w:pPr>
      <w:hyperlink w:anchor="_Toc230255292" w:history="1">
        <w:r w:rsidRPr="00C23DF1">
          <w:rPr>
            <w:rStyle w:val="Hyperlink"/>
          </w:rPr>
          <w:t>Verwendete Datenfelder</w:t>
        </w:r>
        <w:r>
          <w:rPr>
            <w:webHidden/>
          </w:rPr>
          <w:tab/>
        </w:r>
        <w:r>
          <w:rPr>
            <w:webHidden/>
          </w:rPr>
          <w:fldChar w:fldCharType="begin"/>
        </w:r>
        <w:r>
          <w:rPr>
            <w:webHidden/>
          </w:rPr>
          <w:instrText xml:space="preserve"> PAGEREF _Toc230255292 \h </w:instrText>
        </w:r>
        <w:r>
          <w:rPr>
            <w:webHidden/>
          </w:rPr>
        </w:r>
        <w:r>
          <w:rPr>
            <w:webHidden/>
          </w:rPr>
          <w:fldChar w:fldCharType="separate"/>
        </w:r>
        <w:r>
          <w:rPr>
            <w:webHidden/>
          </w:rPr>
          <w:t>63</w:t>
        </w:r>
        <w:r>
          <w:rPr>
            <w:webHidden/>
          </w:rPr>
          <w:fldChar w:fldCharType="end"/>
        </w:r>
      </w:hyperlink>
    </w:p>
    <w:p w14:paraId="6E6827FA" w14:textId="348014B1" w:rsidR="00625C27" w:rsidRDefault="00625C27">
      <w:pPr>
        <w:pStyle w:val="Verzeichnis3"/>
        <w:rPr>
          <w:rFonts w:asciiTheme="minorHAnsi" w:hAnsiTheme="minorHAnsi"/>
          <w:kern w:val="2"/>
          <w:sz w:val="24"/>
          <w:szCs w:val="24"/>
          <w14:ligatures w14:val="standardContextual"/>
        </w:rPr>
      </w:pPr>
      <w:hyperlink w:anchor="_Toc230255293" w:history="1">
        <w:r w:rsidRPr="00C23DF1">
          <w:rPr>
            <w:rStyle w:val="Hyperlink"/>
          </w:rPr>
          <w:t>Eigenschaften und Berechnung</w:t>
        </w:r>
        <w:r>
          <w:rPr>
            <w:webHidden/>
          </w:rPr>
          <w:tab/>
        </w:r>
        <w:r>
          <w:rPr>
            <w:webHidden/>
          </w:rPr>
          <w:fldChar w:fldCharType="begin"/>
        </w:r>
        <w:r>
          <w:rPr>
            <w:webHidden/>
          </w:rPr>
          <w:instrText xml:space="preserve"> PAGEREF _Toc230255293 \h </w:instrText>
        </w:r>
        <w:r>
          <w:rPr>
            <w:webHidden/>
          </w:rPr>
        </w:r>
        <w:r>
          <w:rPr>
            <w:webHidden/>
          </w:rPr>
          <w:fldChar w:fldCharType="separate"/>
        </w:r>
        <w:r>
          <w:rPr>
            <w:webHidden/>
          </w:rPr>
          <w:t>67</w:t>
        </w:r>
        <w:r>
          <w:rPr>
            <w:webHidden/>
          </w:rPr>
          <w:fldChar w:fldCharType="end"/>
        </w:r>
      </w:hyperlink>
    </w:p>
    <w:p w14:paraId="2CD2A70B" w14:textId="00283677" w:rsidR="00625C27" w:rsidRDefault="00625C27">
      <w:pPr>
        <w:pStyle w:val="Verzeichnis3"/>
        <w:rPr>
          <w:rFonts w:asciiTheme="minorHAnsi" w:hAnsiTheme="minorHAnsi"/>
          <w:kern w:val="2"/>
          <w:sz w:val="24"/>
          <w:szCs w:val="24"/>
          <w14:ligatures w14:val="standardContextual"/>
        </w:rPr>
      </w:pPr>
      <w:hyperlink w:anchor="_Toc230255294" w:history="1">
        <w:r w:rsidRPr="00C23DF1">
          <w:rPr>
            <w:rStyle w:val="Hyperlink"/>
          </w:rPr>
          <w:t>Risikofaktoren</w:t>
        </w:r>
        <w:r>
          <w:rPr>
            <w:webHidden/>
          </w:rPr>
          <w:tab/>
        </w:r>
        <w:r>
          <w:rPr>
            <w:webHidden/>
          </w:rPr>
          <w:fldChar w:fldCharType="begin"/>
        </w:r>
        <w:r>
          <w:rPr>
            <w:webHidden/>
          </w:rPr>
          <w:instrText xml:space="preserve"> PAGEREF _Toc230255294 \h </w:instrText>
        </w:r>
        <w:r>
          <w:rPr>
            <w:webHidden/>
          </w:rPr>
        </w:r>
        <w:r>
          <w:rPr>
            <w:webHidden/>
          </w:rPr>
          <w:fldChar w:fldCharType="separate"/>
        </w:r>
        <w:r>
          <w:rPr>
            <w:webHidden/>
          </w:rPr>
          <w:t>70</w:t>
        </w:r>
        <w:r>
          <w:rPr>
            <w:webHidden/>
          </w:rPr>
          <w:fldChar w:fldCharType="end"/>
        </w:r>
      </w:hyperlink>
    </w:p>
    <w:p w14:paraId="285F2957" w14:textId="1894ABC6"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95" w:history="1">
        <w:r w:rsidRPr="00C23DF1">
          <w:rPr>
            <w:rStyle w:val="Hyperlink"/>
            <w:noProof/>
          </w:rPr>
          <w:t>Literatur</w:t>
        </w:r>
        <w:r>
          <w:rPr>
            <w:noProof/>
            <w:webHidden/>
          </w:rPr>
          <w:tab/>
        </w:r>
        <w:r>
          <w:rPr>
            <w:noProof/>
            <w:webHidden/>
          </w:rPr>
          <w:fldChar w:fldCharType="begin"/>
        </w:r>
        <w:r>
          <w:rPr>
            <w:noProof/>
            <w:webHidden/>
          </w:rPr>
          <w:instrText xml:space="preserve"> PAGEREF _Toc230255295 \h </w:instrText>
        </w:r>
        <w:r>
          <w:rPr>
            <w:noProof/>
            <w:webHidden/>
          </w:rPr>
        </w:r>
        <w:r>
          <w:rPr>
            <w:noProof/>
            <w:webHidden/>
          </w:rPr>
          <w:fldChar w:fldCharType="separate"/>
        </w:r>
        <w:r>
          <w:rPr>
            <w:noProof/>
            <w:webHidden/>
          </w:rPr>
          <w:t>72</w:t>
        </w:r>
        <w:r>
          <w:rPr>
            <w:noProof/>
            <w:webHidden/>
          </w:rPr>
          <w:fldChar w:fldCharType="end"/>
        </w:r>
      </w:hyperlink>
    </w:p>
    <w:p w14:paraId="65C1A800" w14:textId="67C7EB20"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96" w:history="1">
        <w:r w:rsidRPr="00C23DF1">
          <w:rPr>
            <w:rStyle w:val="Hyperlink"/>
            <w:noProof/>
          </w:rPr>
          <w:t>Anhang I: Schl</w:t>
        </w:r>
        <w:r w:rsidRPr="00C23DF1">
          <w:rPr>
            <w:rStyle w:val="Hyperlink"/>
            <w:rFonts w:hint="eastAsia"/>
            <w:noProof/>
          </w:rPr>
          <w:t>ü</w:t>
        </w:r>
        <w:r w:rsidRPr="00C23DF1">
          <w:rPr>
            <w:rStyle w:val="Hyperlink"/>
            <w:noProof/>
          </w:rPr>
          <w:t>ssel (Spezifikation)</w:t>
        </w:r>
        <w:r>
          <w:rPr>
            <w:noProof/>
            <w:webHidden/>
          </w:rPr>
          <w:tab/>
        </w:r>
        <w:r>
          <w:rPr>
            <w:noProof/>
            <w:webHidden/>
          </w:rPr>
          <w:fldChar w:fldCharType="begin"/>
        </w:r>
        <w:r>
          <w:rPr>
            <w:noProof/>
            <w:webHidden/>
          </w:rPr>
          <w:instrText xml:space="preserve"> PAGEREF _Toc230255296 \h </w:instrText>
        </w:r>
        <w:r>
          <w:rPr>
            <w:noProof/>
            <w:webHidden/>
          </w:rPr>
        </w:r>
        <w:r>
          <w:rPr>
            <w:noProof/>
            <w:webHidden/>
          </w:rPr>
          <w:fldChar w:fldCharType="separate"/>
        </w:r>
        <w:r>
          <w:rPr>
            <w:noProof/>
            <w:webHidden/>
          </w:rPr>
          <w:t>76</w:t>
        </w:r>
        <w:r>
          <w:rPr>
            <w:noProof/>
            <w:webHidden/>
          </w:rPr>
          <w:fldChar w:fldCharType="end"/>
        </w:r>
      </w:hyperlink>
    </w:p>
    <w:p w14:paraId="5156E715" w14:textId="78CC9747"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97" w:history="1">
        <w:r w:rsidRPr="00C23DF1">
          <w:rPr>
            <w:rStyle w:val="Hyperlink"/>
            <w:noProof/>
          </w:rPr>
          <w:t>Anhang II: Listen</w:t>
        </w:r>
        <w:r>
          <w:rPr>
            <w:noProof/>
            <w:webHidden/>
          </w:rPr>
          <w:tab/>
        </w:r>
        <w:r>
          <w:rPr>
            <w:noProof/>
            <w:webHidden/>
          </w:rPr>
          <w:fldChar w:fldCharType="begin"/>
        </w:r>
        <w:r>
          <w:rPr>
            <w:noProof/>
            <w:webHidden/>
          </w:rPr>
          <w:instrText xml:space="preserve"> PAGEREF _Toc230255297 \h </w:instrText>
        </w:r>
        <w:r>
          <w:rPr>
            <w:noProof/>
            <w:webHidden/>
          </w:rPr>
        </w:r>
        <w:r>
          <w:rPr>
            <w:noProof/>
            <w:webHidden/>
          </w:rPr>
          <w:fldChar w:fldCharType="separate"/>
        </w:r>
        <w:r>
          <w:rPr>
            <w:noProof/>
            <w:webHidden/>
          </w:rPr>
          <w:t>78</w:t>
        </w:r>
        <w:r>
          <w:rPr>
            <w:noProof/>
            <w:webHidden/>
          </w:rPr>
          <w:fldChar w:fldCharType="end"/>
        </w:r>
      </w:hyperlink>
    </w:p>
    <w:p w14:paraId="0DEBFDBA" w14:textId="0201CF6C"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98" w:history="1">
        <w:r w:rsidRPr="00C23DF1">
          <w:rPr>
            <w:rStyle w:val="Hyperlink"/>
            <w:noProof/>
          </w:rPr>
          <w:t>Anhang III: Vorberechnungen</w:t>
        </w:r>
        <w:r>
          <w:rPr>
            <w:noProof/>
            <w:webHidden/>
          </w:rPr>
          <w:tab/>
        </w:r>
        <w:r>
          <w:rPr>
            <w:noProof/>
            <w:webHidden/>
          </w:rPr>
          <w:fldChar w:fldCharType="begin"/>
        </w:r>
        <w:r>
          <w:rPr>
            <w:noProof/>
            <w:webHidden/>
          </w:rPr>
          <w:instrText xml:space="preserve"> PAGEREF _Toc230255298 \h </w:instrText>
        </w:r>
        <w:r>
          <w:rPr>
            <w:noProof/>
            <w:webHidden/>
          </w:rPr>
        </w:r>
        <w:r>
          <w:rPr>
            <w:noProof/>
            <w:webHidden/>
          </w:rPr>
          <w:fldChar w:fldCharType="separate"/>
        </w:r>
        <w:r>
          <w:rPr>
            <w:noProof/>
            <w:webHidden/>
          </w:rPr>
          <w:t>80</w:t>
        </w:r>
        <w:r>
          <w:rPr>
            <w:noProof/>
            <w:webHidden/>
          </w:rPr>
          <w:fldChar w:fldCharType="end"/>
        </w:r>
      </w:hyperlink>
    </w:p>
    <w:p w14:paraId="31718E08" w14:textId="189BD6DB"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299" w:history="1">
        <w:r w:rsidRPr="00C23DF1">
          <w:rPr>
            <w:rStyle w:val="Hyperlink"/>
            <w:noProof/>
          </w:rPr>
          <w:t>Anhang IV: Funktionen</w:t>
        </w:r>
        <w:r>
          <w:rPr>
            <w:noProof/>
            <w:webHidden/>
          </w:rPr>
          <w:tab/>
        </w:r>
        <w:r>
          <w:rPr>
            <w:noProof/>
            <w:webHidden/>
          </w:rPr>
          <w:fldChar w:fldCharType="begin"/>
        </w:r>
        <w:r>
          <w:rPr>
            <w:noProof/>
            <w:webHidden/>
          </w:rPr>
          <w:instrText xml:space="preserve"> PAGEREF _Toc230255299 \h </w:instrText>
        </w:r>
        <w:r>
          <w:rPr>
            <w:noProof/>
            <w:webHidden/>
          </w:rPr>
        </w:r>
        <w:r>
          <w:rPr>
            <w:noProof/>
            <w:webHidden/>
          </w:rPr>
          <w:fldChar w:fldCharType="separate"/>
        </w:r>
        <w:r>
          <w:rPr>
            <w:noProof/>
            <w:webHidden/>
          </w:rPr>
          <w:t>81</w:t>
        </w:r>
        <w:r>
          <w:rPr>
            <w:noProof/>
            <w:webHidden/>
          </w:rPr>
          <w:fldChar w:fldCharType="end"/>
        </w:r>
      </w:hyperlink>
    </w:p>
    <w:p w14:paraId="6C628AFE" w14:textId="458C037E" w:rsidR="00625C27" w:rsidRDefault="00625C27">
      <w:pPr>
        <w:pStyle w:val="Verzeichnis1"/>
        <w:rPr>
          <w:rFonts w:asciiTheme="minorHAnsi" w:eastAsiaTheme="minorEastAsia" w:hAnsiTheme="minorHAnsi"/>
          <w:noProof/>
          <w:kern w:val="2"/>
          <w:sz w:val="24"/>
          <w:szCs w:val="24"/>
          <w:lang w:eastAsia="de-DE"/>
          <w14:ligatures w14:val="standardContextual"/>
        </w:rPr>
      </w:pPr>
      <w:hyperlink w:anchor="_Toc230255300" w:history="1">
        <w:r w:rsidRPr="00C23DF1">
          <w:rPr>
            <w:rStyle w:val="Hyperlink"/>
            <w:rFonts w:eastAsia="DengXian"/>
            <w:noProof/>
          </w:rPr>
          <w:t>Impressum</w:t>
        </w:r>
        <w:r>
          <w:rPr>
            <w:noProof/>
            <w:webHidden/>
          </w:rPr>
          <w:tab/>
        </w:r>
        <w:r>
          <w:rPr>
            <w:noProof/>
            <w:webHidden/>
          </w:rPr>
          <w:fldChar w:fldCharType="begin"/>
        </w:r>
        <w:r>
          <w:rPr>
            <w:noProof/>
            <w:webHidden/>
          </w:rPr>
          <w:instrText xml:space="preserve"> PAGEREF _Toc230255300 \h </w:instrText>
        </w:r>
        <w:r>
          <w:rPr>
            <w:noProof/>
            <w:webHidden/>
          </w:rPr>
        </w:r>
        <w:r>
          <w:rPr>
            <w:noProof/>
            <w:webHidden/>
          </w:rPr>
          <w:fldChar w:fldCharType="separate"/>
        </w:r>
        <w:r>
          <w:rPr>
            <w:noProof/>
            <w:webHidden/>
          </w:rPr>
          <w:t>95</w:t>
        </w:r>
        <w:r>
          <w:rPr>
            <w:noProof/>
            <w:webHidden/>
          </w:rPr>
          <w:fldChar w:fldCharType="end"/>
        </w:r>
      </w:hyperlink>
    </w:p>
    <w:p w14:paraId="2A56E935" w14:textId="1B7B140F" w:rsidR="00863369" w:rsidRPr="00650DEE" w:rsidRDefault="000E302A" w:rsidP="008B01CE">
      <w:r>
        <w:rPr>
          <w:b/>
          <w:bCs/>
          <w:noProof/>
        </w:rPr>
        <w:fldChar w:fldCharType="end"/>
      </w:r>
    </w:p>
    <w:p w14:paraId="633D4E39" w14:textId="77777777" w:rsidR="00672A86" w:rsidRDefault="00672A86">
      <w:pPr>
        <w:sectPr w:rsidR="00672A86"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1EED4D9" w14:textId="77777777" w:rsidR="00625C27" w:rsidRPr="00BB5D85" w:rsidRDefault="00625C27" w:rsidP="00C377FE">
      <w:pPr>
        <w:pStyle w:val="berschrift1ohneGliederung"/>
      </w:pPr>
      <w:bookmarkStart w:id="2" w:name="_Toc230255250"/>
      <w:r w:rsidRPr="00BB5D85">
        <w:lastRenderedPageBreak/>
        <w:t>Einleitung</w:t>
      </w:r>
      <w:bookmarkEnd w:id="2"/>
    </w:p>
    <w:p w14:paraId="02685124" w14:textId="77777777" w:rsidR="00625C27" w:rsidRPr="00716F60" w:rsidRDefault="00625C27" w:rsidP="007728F1">
      <w:pPr>
        <w:pStyle w:val="Standardlinksbndig"/>
      </w:pPr>
      <w:r>
        <w:t>Bei der Mitralklappe handelt es sich um das „Ventil“ zwischen dem linken Vorhof (Atrium) und der linken Herzkammer (Ventrikel). Bei Erkrankungen dieser Herzklappe können verschiedene Pathologien vorliegen. Schließt die Klappe nicht mehr dicht, spricht man von einer Mitralklappeninsuffizienz. Dabei fließt ein Teil des sauerstoffreichen Bluts zurück in den linken Vorhof, um anschließend erneut in die linke Herzkammer gepumpt zu werden. Dieser Pendelfluss führt zu einer starken Beanspruchung des Herzmuskels un</w:t>
      </w:r>
      <w:r>
        <w:t>d kann bei schweren Insuffizienzen auch mit einem Blutrückstau einhergehen. Eine eher seltenere Erkrankung ist die Verengung der Mitralklappe, die als Mitralklappenstenose bezeichnet wird. Dabei kommt es zu einer Behinderung des Blutflusses vom linken Vorhof in die linke Herzkammer. Dies kann zu einer Druckerhöhung im linken Vorhof mit resultierendem Blutrückstau und zu einer weniger gefüllten linken Herzkammer führen. Beide Mitralklappenerkrankungen können so ein Ungleichgewicht im Blutkreislauf verursache</w:t>
      </w:r>
      <w:r>
        <w:t xml:space="preserve">n. Es kann im Verlauf zu einem Blutrückstau bis in die Lungengefäße kommen, bei zeitgleicher Reduktion des in den Körperkreislauf gepumpten Blutvolumens. Zusammen mit einer Ermüdung des Herzmuskels kann dies mit Symptomen wie Atemnot, Leistungsminderung und im fortgeschrittenen Stadium auch Wassereinlagerungen im Gewebe einhergehen.  </w:t>
      </w:r>
      <w:r>
        <w:br/>
        <w:t xml:space="preserve"> </w:t>
      </w:r>
      <w:r>
        <w:br/>
        <w:t>Die Ätiologie der Mitralklappenerkrankungen kann unterschiedlich sein. Die selten auftretende akute Mitralklappeninsuffizienz kann aus rapide fortschreitenden Krankheitsverl</w:t>
      </w:r>
      <w:r>
        <w:t>äufen wie z. B. einer bakteriellen Endokarditis resultieren. Die deutlich häufiger vorkommende chronische Mitralklappeninsuffizienz wird unterteilt in eine primäre (degenerative) und eine sekundäre (funktionelle) Mitralklappeninsuffizienz. Die primäre Mitralklappeninsuffizienz ist durch eine bereits bestehende strukturelle bzw. degenerative Erkrankung der Mitralklappe und/oder des Mitralklappenhalteapparats gekennzeichnet. Patientinnen und Patienten mit dieser Erkrankung sind meistens über viele Jahre asymp</w:t>
      </w:r>
      <w:r>
        <w:t>tomatisch. Im Krankheitsverlauf entwickelt sich hierbei oft zusätzlich eine irreversible Dysfunktion der linken Herzkammer. Im Vergleich dazu ist bei der sekundären Mitralklappeninsuffizienz häufig nicht die Struktur der Mitralklappe selbst betroffen. Hier ergibt sich die Undichtigkeit der Herzklappe als funktionelle Folge einer anderen Herzerkrankung, wie z. B. einer signifikanten Aortenklappenstenose. Geringgradige Mitralklappenerkrankungen können häufig medikamentös behandelt werden. Bei vorliegender sek</w:t>
      </w:r>
      <w:r>
        <w:t xml:space="preserve">undärer Mitralklappeninsuffizienz kann eine Therapie der ursächlichen Herzerkrankung möglicherweise schon zu einer deutlichen Besserung der Insuffizienz führen. </w:t>
      </w:r>
      <w:r>
        <w:br/>
        <w:t xml:space="preserve"> </w:t>
      </w:r>
      <w:r>
        <w:br/>
        <w:t>Bei unzureichendem medikamentösen Therapieerfolg können Mitralklappenerkrankungen durch operative oder kathetergestützte Maßnahmen bis hin zum Einsatz einer künstlichen Herzklappenprothese behandelt werden. Die Wahl der Eingriffsmethode wird von verschiedenen Parametern beeinflusst wie z. B. der Art der Klappenerkrankung (Insuffizienz bzw. Stenos</w:t>
      </w:r>
      <w:r>
        <w:t xml:space="preserve">e), der Ätiologie (akut bzw. chronisch, degenerativ bzw. funktionell) und dem Schweregrad der Klappenerkrankung sowie bestehender Komorbiditäten der Patientin oder des Patienten. Der kathetergestützte Eingriff stellt insbesondere bei hohem operativen Risiko eine weniger invasive Zugangsalternative zur offen-chirurgischen </w:t>
      </w:r>
      <w:r>
        <w:lastRenderedPageBreak/>
        <w:t>Herzklappenoperation dar. Hierbei erfolgt der Zugang während des Eingriffs entweder über die Herzspitze (transapikal) oder über das Gefäßsystem (endovaskulär) mittels eines gezielten Einsti</w:t>
      </w:r>
      <w:r>
        <w:t xml:space="preserve">chs (Punktion) zumeist in die Leistenarterie. Das verwendete Device, z. B. ein MitraClip, wird dabei zusammengefaltet über das Blutgefäßsystem in die geeignete Position vorgeschoben. Das offen-chirurgische Verfahren wird im Auswertungsmodul „Offen-chirurgische isolierte Mitralklappeneingriffe“ näher beschrieben. </w:t>
      </w:r>
      <w:r>
        <w:br/>
        <w:t xml:space="preserve"> </w:t>
      </w:r>
      <w:r>
        <w:br/>
        <w:t xml:space="preserve">Die aktuelle europäische Leitlinie der European Society of Cardiology (ESC) und der European Association for Cardio-Thoracic Surgery (EACTS 2021), publiziert 2022 von Vahanian et al., empfiehlt, </w:t>
      </w:r>
      <w:r>
        <w:t xml:space="preserve">die individuelle Eignung einer Patientin oder eines Patienten für einen offen-chirurgischen oder einen kathetergestützten Eingriff interdisziplinär im Heart-Team (bestehend aus Kardiologie, Kardiochirurgie und Anästhesie) abzustimmen. </w:t>
      </w:r>
      <w:r>
        <w:br/>
        <w:t xml:space="preserve"> </w:t>
      </w:r>
      <w:r>
        <w:br/>
        <w:t>In der externen vergleichenden Qualitätssicherung werden bei den kathetergestützten isolierten Mitralklappeneingriffen folgende Qualitätsindikatoren erfasst: „Schwerwiegende Komplikationen“, „Rehospitalisierung aufgrund einer Herzinsuffizienz innerhalb eines Jahres“, „Reint</w:t>
      </w:r>
      <w:r>
        <w:t xml:space="preserve">ervention bzw. Reoperation“ und „Sterblichkeit“. </w:t>
      </w:r>
      <w:r>
        <w:br/>
        <w:t xml:space="preserve"> </w:t>
      </w:r>
      <w:r>
        <w:br/>
        <w:t xml:space="preserve">Vorjahresberechnungen werden in der Auswertung mit den aktuellen Rechenregeln und Krankenhausstandorten durchgeführt. Hierdurch lassen sich ggf. Differenzen bezüglich der Qualitätsindikatorenergebnisse und der Anzahl berücksichtigter Krankenhausstandorte im Vergleich zur Auswertung des Vorjahres erklären. </w:t>
      </w:r>
      <w:r>
        <w:br/>
        <w:t xml:space="preserve"> </w:t>
      </w:r>
      <w:r>
        <w:br/>
        <w:t>Hinweis: Im vorliegenden Bericht entspricht die Silbentrennung nicht durchgehend den korrekten Regeln der deutschen Rechtschreibung. Wir bitten um Ver</w:t>
      </w:r>
      <w:r>
        <w:t>ständnis für die technisch bedingten Abweichungen.</w:t>
      </w:r>
    </w:p>
    <w:p w14:paraId="76FD906A" w14:textId="77777777" w:rsidR="00672A86" w:rsidRDefault="00672A86">
      <w:pPr>
        <w:sectPr w:rsidR="00672A86" w:rsidSect="00A0114C">
          <w:headerReference w:type="default" r:id="rId11"/>
          <w:footerReference w:type="default" r:id="rId12"/>
          <w:pgSz w:w="11906" w:h="16838"/>
          <w:pgMar w:top="1418" w:right="1134" w:bottom="1418" w:left="1701" w:header="454" w:footer="737" w:gutter="0"/>
          <w:cols w:space="708"/>
          <w:docGrid w:linePitch="360"/>
        </w:sectPr>
      </w:pPr>
    </w:p>
    <w:p w14:paraId="789A3781" w14:textId="77777777" w:rsidR="00625C27" w:rsidRPr="00A3451D" w:rsidRDefault="00625C27" w:rsidP="0004540C">
      <w:pPr>
        <w:pStyle w:val="berschrift1ohneGliederung"/>
      </w:pPr>
      <w:bookmarkStart w:id="3" w:name="_Toc230255251"/>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0E58527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F505084" w14:textId="77777777" w:rsidR="00625C27" w:rsidRPr="00A3451D" w:rsidRDefault="00625C27" w:rsidP="00A3451D">
            <w:pPr>
              <w:pStyle w:val="Tabellenkopf"/>
            </w:pPr>
            <w:r w:rsidRPr="00A3451D">
              <w:t>Bezeichnung Gruppe</w:t>
            </w:r>
          </w:p>
        </w:tc>
        <w:tc>
          <w:tcPr>
            <w:tcW w:w="3906" w:type="pct"/>
            <w:tcBorders>
              <w:bottom w:val="single" w:sz="8" w:space="0" w:color="005051"/>
            </w:tcBorders>
          </w:tcPr>
          <w:p w14:paraId="572DAD25" w14:textId="77777777" w:rsidR="00625C27" w:rsidRPr="00AE2CB4" w:rsidRDefault="00625C27" w:rsidP="00152136">
            <w:pPr>
              <w:pStyle w:val="Tabellentext"/>
            </w:pPr>
            <w:r>
              <w:t>Schwerwiegende Komplikationen</w:t>
            </w:r>
          </w:p>
        </w:tc>
      </w:tr>
      <w:tr w:rsidR="00AF0AAF" w:rsidRPr="00743DF3" w14:paraId="3B16F9B3"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D5F5F09" w14:textId="77777777" w:rsidR="00625C27" w:rsidRPr="00A3451D" w:rsidRDefault="00625C2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ECDDFFD" w14:textId="77777777" w:rsidR="00625C27" w:rsidRPr="00743DF3" w:rsidRDefault="00625C27" w:rsidP="00152136">
            <w:pPr>
              <w:pStyle w:val="Tabellentext"/>
            </w:pPr>
            <w:r>
              <w:t>Möglichst wenige schwerwiegende Komplikationen</w:t>
            </w:r>
          </w:p>
        </w:tc>
      </w:tr>
    </w:tbl>
    <w:p w14:paraId="7B762D8D" w14:textId="77777777" w:rsidR="00625C27" w:rsidRPr="00AE2CB4" w:rsidRDefault="00625C27" w:rsidP="002A6C31">
      <w:pPr>
        <w:pStyle w:val="Absatzberschriftebene2nurinNavigation"/>
      </w:pPr>
      <w:bookmarkStart w:id="4" w:name="_Toc230255252"/>
      <w:r w:rsidRPr="00A3451D">
        <w:t>Hintergrund</w:t>
      </w:r>
      <w:bookmarkEnd w:id="4"/>
    </w:p>
    <w:p w14:paraId="7FBE7F24" w14:textId="77777777" w:rsidR="00625C27" w:rsidRPr="00AE2CB4" w:rsidRDefault="00625C27" w:rsidP="00A64D53">
      <w:pPr>
        <w:pStyle w:val="Standardlinksbndig"/>
      </w:pPr>
      <w:r>
        <w:t>Ein wichtiges Qualitätsziel bei der Durchführung eines Mitralklappeneingriffs ist das möglichst seltene Auftreten schwerwiegender Komplikationen. Die Indikatoren „Schwerwiegende eingriffsbedingte Komplikationen während des stationären Aufenthalts“, „Schlaganfall innerhalb von 30 Tagen“, „Endokarditis während des stationären Aufenthalts oder innerhalb von 90 Tagen“ und „Schwerwiegende eingriffsbedingte Komplikationen innerhalb von 90 Tagen“ werden in der Gruppe „Schwerwiegende Komplikationen“ einzeln erfasst</w:t>
      </w:r>
      <w:r>
        <w:t xml:space="preserve">. </w:t>
      </w:r>
      <w:r>
        <w:br/>
        <w:t xml:space="preserve"> </w:t>
      </w:r>
      <w:r>
        <w:br/>
        <w:t xml:space="preserve">    </w:t>
      </w:r>
      <w:r>
        <w:br/>
        <w:t xml:space="preserve">    Schwerwiegende eingriffsbedingte Komplikationen während des stationären Aufenthalts (ID 392002) </w:t>
      </w:r>
      <w:r>
        <w:br/>
        <w:t xml:space="preserve"> </w:t>
      </w:r>
      <w:r>
        <w:br/>
        <w:t>Der Indikator umfasst relevante Komplikationen während des Krankenhausaufhalts, die in unmittelbarem Zusammenhang mit dem Eingriff stehen und nicht in einem eigenständigen Indikator erfasst werden. Diese Komplikationen haben einen direkten Einfluss auf die Morbidität und Mortalität der Patientinnen und Patienten und ermöglichen Rückschlüsse auf die Qualität des Eingriffs sowie auf die peri- und p</w:t>
      </w:r>
      <w:r>
        <w:t>ostprozedurale Versorgung der Patientinnen und Patienten. In wissenschaftlichen Untersuchungen zu kathetergestützten Mitralklappeneingriffen werden häufig, neben der Mortalitätsrate, folgende schwerwiegende Komplikationen erfasst: Schwerwiegende oder lebensbedrohliche Blutungen, komplikationsbedingte notfallmäßige Re-Eingriffe, neu aufgetretene Herzinfarkte und Perikardtamponaden. Die Inzidenzen dieser einzelnen Komplikationen werden mit ca. 0,7 % bis 3,9 % angegeben, Interventionsstudien mit Hochrisikopati</w:t>
      </w:r>
      <w:r>
        <w:t xml:space="preserve">enten berichten zum Teil auch von höheren Komplikationsraten (Lim et al. 2014, Maisano et al. 2013, Nickenig et al. 2014, Whitlow et al. 2012).  </w:t>
      </w:r>
      <w:r>
        <w:br/>
        <w:t xml:space="preserve"> </w:t>
      </w:r>
      <w:r>
        <w:br/>
        <w:t xml:space="preserve">Zu den schwerwiegenden eingriffsbedingten Komplikationen während des stationären Aufenthalts zählen: </w:t>
      </w:r>
      <w:r>
        <w:br/>
        <w:t xml:space="preserve"> </w:t>
      </w:r>
      <w:r>
        <w:br/>
        <w:t>•</w:t>
      </w:r>
      <w:r>
        <w:tab/>
        <w:t xml:space="preserve">Verletzungen von Blutgefäßen oder Herzmuskelgewebe </w:t>
      </w:r>
      <w:r>
        <w:br/>
        <w:t>•</w:t>
      </w:r>
      <w:r>
        <w:tab/>
        <w:t xml:space="preserve">schwerwiegende Blutungen </w:t>
      </w:r>
      <w:r>
        <w:br/>
        <w:t>•</w:t>
      </w:r>
      <w:r>
        <w:tab/>
        <w:t xml:space="preserve">Verschlechterungen der Herzfunktion </w:t>
      </w:r>
      <w:r>
        <w:br/>
        <w:t>•</w:t>
      </w:r>
      <w:r>
        <w:tab/>
        <w:t xml:space="preserve">Rhythmusstörungen (intraoperativ)  </w:t>
      </w:r>
      <w:r>
        <w:br/>
        <w:t>•</w:t>
      </w:r>
      <w:r>
        <w:tab/>
        <w:t>Device-Fehlpositionierungen (intraoperativ) oder mechanische Komplikationen durch eingebrachtes Fre</w:t>
      </w:r>
      <w:r>
        <w:t xml:space="preserve">mdmaterial oder paravalvuläre Leckagen </w:t>
      </w:r>
      <w:r>
        <w:br/>
        <w:t>•</w:t>
      </w:r>
      <w:r>
        <w:tab/>
        <w:t xml:space="preserve">komplikationsbedingte Konversionen oder notfallmäßige Re-Eingriffe </w:t>
      </w:r>
      <w:r>
        <w:br/>
        <w:t>•</w:t>
      </w:r>
      <w:r>
        <w:tab/>
        <w:t xml:space="preserve">neu aufgetretene Herzinfarkte </w:t>
      </w:r>
      <w:r>
        <w:br/>
      </w:r>
      <w:r>
        <w:lastRenderedPageBreak/>
        <w:t>•</w:t>
      </w:r>
      <w:r>
        <w:tab/>
        <w:t xml:space="preserve">Perikardtamponaden (intra- und postoperativ) </w:t>
      </w:r>
      <w:r>
        <w:br/>
        <w:t>•</w:t>
      </w:r>
      <w:r>
        <w:tab/>
        <w:t xml:space="preserve">therapiebedürftige zugangsassoziierte Komplikationen: </w:t>
      </w:r>
      <w:r>
        <w:br/>
        <w:t xml:space="preserve">•     </w:t>
      </w:r>
      <w:r>
        <w:tab/>
        <w:t xml:space="preserve">Infektionen </w:t>
      </w:r>
      <w:r>
        <w:br/>
        <w:t xml:space="preserve">•     </w:t>
      </w:r>
      <w:r>
        <w:tab/>
        <w:t xml:space="preserve">Gefäßverletzungen, Fisteln </w:t>
      </w:r>
      <w:r>
        <w:br/>
        <w:t xml:space="preserve">•     </w:t>
      </w:r>
      <w:r>
        <w:tab/>
        <w:t xml:space="preserve">therapierelevante Blutungen/Hämatome oder Ischämien </w:t>
      </w:r>
      <w:r>
        <w:br/>
        <w:t xml:space="preserve"> </w:t>
      </w:r>
      <w:r>
        <w:br/>
        <w:t>Erfasst werden Patientinnen und Patienten mit mindestens einer schwerwiegenden eingriffsbedingten Komplikation während des stationären Aufenthalts.</w:t>
      </w:r>
      <w:r>
        <w:t xml:space="preserve"> </w:t>
      </w:r>
      <w:r>
        <w:br/>
        <w:t xml:space="preserve">    </w:t>
      </w:r>
      <w:r>
        <w:br/>
        <w:t xml:space="preserve"> </w:t>
      </w:r>
      <w:r>
        <w:br/>
        <w:t xml:space="preserve">    Schlaganfall innerhalb von 30 Tagen (ID 392003) </w:t>
      </w:r>
      <w:r>
        <w:br/>
        <w:t xml:space="preserve"> </w:t>
      </w:r>
      <w:r>
        <w:br/>
        <w:t>Thromboembolien und Hirnblutungen stellen schwerwiegende Komplikationen bei kardialen Eingriffen dar, die peri- oder postoperativ zu einer zerebralen Durchblutungsstörung und damit zu einem ischämischen Schlaganfall führen können. Dabei wird der Schlaganfall (Apoplex) über ein 72 Stunden oder permanent bestehendes neurologisches Defizit definiert (Akins et al. 2008). Das postoperative Auftreten eines Schlaganfalls innerhalb von 30 Tagen nach ei</w:t>
      </w:r>
      <w:r>
        <w:t>nem kardialen Eingriff gilt als wesentliches Untersuchungsmerkmal zur Einschätzung des postoperativen Komplikationsrisikos (Goldfarb et al. 2015). Dies soll deshalb unabhängig vom Zeitpunkt der Entlassung der Patientinnen und Patienten in diesem Qualitätsindikator erfasst werden. Die Ursachen von Thromboembolien nach prozeduralen Eingriffen an Herzklappen sind multifaktoriell und können unter anderem prothesenbedingt auftreten (Otto et al. 2021). Patientinnen und Patienten mit einem postoperativen Schlaganf</w:t>
      </w:r>
      <w:r>
        <w:t>all weisen ein erhöhtes Risiko auf im Krankenhaus zu versterben. Außerdem benötigen sie häufig eine längere Aufenthaltsdauer im Krankenhaus und haben postoperativ eine schlechtere Lebensqualität sowie auch langfristig eine höhere Sterblichkeitsrate (Bucerius et al. 2003, Selim 2007). Im Alter von über 65 Jahren sind sechs Monate nach einem Schlaganfall 26 % der Patientinnen und Patienten bei ihren alltäglichen Aufgaben auf Hilfe angewiesen, 46 % haben kognitive Einschränkungen (Meschia et al. 2014). In eine</w:t>
      </w:r>
      <w:r>
        <w:t xml:space="preserve">m systematischen Review wurde für die Clip-Rekonstruktion die perioperative Inzidenz eines Schlaganfalls in Abhängigkeit der präprozeduralen Risikoabschätzung (Bsp. Society of Thoracic Surgeons (STS)-Score) mit einem gepoolten Wert von 2,4 % angegeben (Philip et al. 2014). Wie hoch sich die Inzidenz eines Schlaganfalls bezogen auf einen postprozeduralen Zeitraum von 30 Tagen im Rahmen der externen Qualitätssicherung darstellt, bleibt abzuwarten. </w:t>
      </w:r>
      <w:r>
        <w:br/>
        <w:t xml:space="preserve"> </w:t>
      </w:r>
      <w:r>
        <w:br/>
        <w:t xml:space="preserve">Erfasst werden Patientinnen und Patienten ohne präoperativ </w:t>
      </w:r>
      <w:r>
        <w:t>bekannte neurologische Erkrankung des zentralen Nervensystems (ZNS) bzw. mit präoperativ nicht nachweisbarem neurologischen Defizit (Rankin 0 = kein neurologisches Defizit nachweisbar), ohne neurologische Erkrankung des ZNS oder mit präoperativ nicht nachweisbarem neurologischen Defizit (Rankin 0) bzw. ohne Subarachnoidalblutung, ohne zerebrales Aneurysma, ohne arteriovenöse Fistel, ohne intrakranielle Verletzung und ohne bösartige oder gutartige Neubildung des Zentralnervensystems, bei denen postprozedural</w:t>
      </w:r>
      <w:r>
        <w:t xml:space="preserve"> ein zerebrovaskuläres Ereignis mit einem deutlichen neurologischen Defizit bei der Entlassung (Rankin ≥ 3) vorlag, </w:t>
      </w:r>
      <w:r>
        <w:lastRenderedPageBreak/>
        <w:t xml:space="preserve">für die eine Schlaganfalldiagnose beim stationären Aufenthalt oder bei erneuter stationärer Aufnahme innerhalb von 30 Tagen nach dem Eingriff gestellt wurde oder bei denen eine neurologische Komplexbehandlung eines akuten Schlaganfalls bis 30 Tage ab dem Eingriffsdatum durchgeführt wurde. </w:t>
      </w:r>
      <w:r>
        <w:br/>
        <w:t xml:space="preserve"> </w:t>
      </w:r>
      <w:r>
        <w:br/>
        <w:t xml:space="preserve"> </w:t>
      </w:r>
      <w:r>
        <w:br/>
        <w:t xml:space="preserve">    Endokarditis während des stationären Aufenthalts oder innerhalb von 90 Tagen (ID 392004) </w:t>
      </w:r>
      <w:r>
        <w:br/>
        <w:t xml:space="preserve"> </w:t>
      </w:r>
      <w:r>
        <w:br/>
        <w:t xml:space="preserve">Eine </w:t>
      </w:r>
      <w:r>
        <w:t>Endokarditis nach einem Herzklappeneingriff stellt eine schwerwiegende Komplikation dar und kann unter anderem nach einem prothetischen Herzklappenersatz auftreten (Akins et al. 2008, Otto et al. 2021). Die schwere Form, eine prothetische Klappenendokarditis, tritt bei 1 % bis 6 % der Patientinnen und Patienten mit einer prothetischen Herzklappe auf. Sie macht etwa 10 % bis 30 % der Gesamtzahl aller Endokarditiden aus (Habib et al. 2015). Die Sterblichkeit im Krankenhaus bei Vorliegen einer prothetischen En</w:t>
      </w:r>
      <w:r>
        <w:t>dokarditis wird mit 20 % bis 40 % als sehr hoch eingestuft (Habib et al. 2015). Das Outcome einer prothetischen Endokarditis wird unter anderem beeinflusst von dem Patientenalter, dem ursächlichen Keim der Infektion (insbesondere Staphylokokken), einer Herzinsuffizienz, dem Vorliegen eines intrakardialen Abszesses sowie einem frühen Auftreten der prothetischen Endokarditis nach dem Einsatz der Klappenprothese (Habib et al. 2015). Das Robert Koch-Institut hat 2016 das Intervall für nosokomiale, tiefe Infekti</w:t>
      </w:r>
      <w:r>
        <w:t xml:space="preserve">onen nach einer Implantatoperation mit 90 Tagen definiert (NRZ 2017). Daran angelehnt wurde auch für diesen Qualitätsindikator der Zeitraum für die Erfassung der Komplikation einer Endokarditis auf 90 Tage festgelegt. </w:t>
      </w:r>
      <w:r>
        <w:br/>
        <w:t xml:space="preserve"> </w:t>
      </w:r>
      <w:r>
        <w:br/>
        <w:t xml:space="preserve">Erfasst werden Patientinnen und Patienten ohne präprozedurale Endokarditis, bei denen eine Endokarditis während des stationären Aufenthalts oder innerhalb von 90 Tagen nach einem kathetergestützten Mitralklappeneingriff auftrat. </w:t>
      </w:r>
      <w:r>
        <w:br/>
        <w:t xml:space="preserve"> </w:t>
      </w:r>
      <w:r>
        <w:br/>
        <w:t xml:space="preserve"> </w:t>
      </w:r>
      <w:r>
        <w:br/>
        <w:t xml:space="preserve">    Schwerwiegende eingriffsbedingte Komplikationen inner</w:t>
      </w:r>
      <w:r>
        <w:t xml:space="preserve">halb von 90 Tagen (392005) </w:t>
      </w:r>
      <w:r>
        <w:br/>
        <w:t xml:space="preserve"> </w:t>
      </w:r>
      <w:r>
        <w:br/>
        <w:t xml:space="preserve">Der Indikator umfasst relevante schwerwiegende eingriffsbedingte Komplikationen, die innerhalb von 90 Tagen nach einem kathetergestützten Mitralklappeneingriff aufgetreten sind und nicht in einem eigenständigen Indikator erfasst werden. </w:t>
      </w:r>
      <w:r>
        <w:br/>
        <w:t xml:space="preserve"> </w:t>
      </w:r>
      <w:r>
        <w:br/>
        <w:t xml:space="preserve">Zu den schwerwiegenden eingriffsbedingten Komplikationen innerhalb von 90 Tagen zählen: </w:t>
      </w:r>
      <w:r>
        <w:br/>
        <w:t xml:space="preserve"> </w:t>
      </w:r>
      <w:r>
        <w:br/>
        <w:t>•</w:t>
      </w:r>
      <w:r>
        <w:tab/>
        <w:t xml:space="preserve">therapiebedürftige zugangsassoziierte Gefäßkomplikationen </w:t>
      </w:r>
      <w:r>
        <w:br/>
        <w:t>•</w:t>
      </w:r>
      <w:r>
        <w:tab/>
        <w:t xml:space="preserve">therapiebedürftige zugangsassoziierte Infektionen </w:t>
      </w:r>
      <w:r>
        <w:br/>
        <w:t>•</w:t>
      </w:r>
      <w:r>
        <w:tab/>
        <w:t>mechanische Komplikationen durch ei</w:t>
      </w:r>
      <w:r>
        <w:t xml:space="preserve">ngebrachtes Fremdmaterial oder paravalvuläre Leckagen </w:t>
      </w:r>
      <w:r>
        <w:br/>
        <w:t xml:space="preserve"> </w:t>
      </w:r>
      <w:r>
        <w:br/>
        <w:t xml:space="preserve">Erfasst werden Patientinnen und Patienten, die innerhalb von 90 Tagen nach dem Eingriff aufgrund </w:t>
      </w:r>
      <w:r>
        <w:lastRenderedPageBreak/>
        <w:t>der genannten Komplikationen mit einer spezifischen Diagnose erneut stationär aufgenommen wurden oder bei denen innerhalb der 90 Tage aufgrund dieser Komplikationen mindestens eine spezifische Prozedur durchgeführt wurde.</w:t>
      </w:r>
    </w:p>
    <w:p w14:paraId="4A209146" w14:textId="77777777" w:rsidR="00672A86" w:rsidRDefault="00672A86">
      <w:pPr>
        <w:sectPr w:rsidR="00672A86" w:rsidSect="000A3778">
          <w:headerReference w:type="default" r:id="rId13"/>
          <w:footerReference w:type="default" r:id="rId14"/>
          <w:pgSz w:w="11906" w:h="16838"/>
          <w:pgMar w:top="1418" w:right="1134" w:bottom="1418" w:left="1701" w:header="454" w:footer="737" w:gutter="0"/>
          <w:cols w:space="708"/>
          <w:docGrid w:linePitch="360"/>
        </w:sectPr>
      </w:pPr>
    </w:p>
    <w:p w14:paraId="5E71F462" w14:textId="77777777" w:rsidR="00625C27" w:rsidRPr="00880DD2" w:rsidRDefault="00625C27" w:rsidP="00091E43">
      <w:pPr>
        <w:pStyle w:val="berschrift2ohneGliederung"/>
      </w:pPr>
      <w:bookmarkStart w:id="5" w:name="_Toc230255253"/>
      <w:r>
        <w:lastRenderedPageBreak/>
        <w:t>392002: Schwerwiegende eingriffsbedingte Komplikationen während des stationären Aufenthalts</w:t>
      </w:r>
      <w:bookmarkEnd w:id="5"/>
    </w:p>
    <w:p w14:paraId="54B93828" w14:textId="77777777" w:rsidR="00625C27" w:rsidRPr="00880DD2" w:rsidRDefault="00625C27" w:rsidP="00880DD2">
      <w:pPr>
        <w:pStyle w:val="Absatzberschriftebene3nurinNavigation"/>
        <w:rPr>
          <w:sz w:val="21"/>
          <w:szCs w:val="21"/>
        </w:rPr>
      </w:pPr>
      <w:bookmarkStart w:id="6" w:name="_Toc230255254"/>
      <w:r>
        <w:rPr>
          <w:sz w:val="21"/>
          <w:szCs w:val="21"/>
        </w:rPr>
        <w:t>Verwendete Datenfelder</w:t>
      </w:r>
      <w:bookmarkEnd w:id="6"/>
    </w:p>
    <w:p w14:paraId="60AC273A"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6B3E8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769CDF6" w14:textId="77777777" w:rsidR="00625C27" w:rsidRPr="00880DD2" w:rsidRDefault="00625C27" w:rsidP="00880DD2">
            <w:pPr>
              <w:pStyle w:val="Tabellenkopf"/>
            </w:pPr>
            <w:r w:rsidRPr="00880DD2">
              <w:t>Item</w:t>
            </w:r>
          </w:p>
        </w:tc>
        <w:tc>
          <w:tcPr>
            <w:tcW w:w="1075" w:type="pct"/>
          </w:tcPr>
          <w:p w14:paraId="410F33CE" w14:textId="77777777" w:rsidR="00625C27" w:rsidRPr="00880DD2" w:rsidRDefault="00625C27" w:rsidP="00880DD2">
            <w:pPr>
              <w:pStyle w:val="Tabellenkopf"/>
            </w:pPr>
            <w:r w:rsidRPr="00880DD2">
              <w:t>Bezeichnung</w:t>
            </w:r>
          </w:p>
        </w:tc>
        <w:tc>
          <w:tcPr>
            <w:tcW w:w="326" w:type="pct"/>
          </w:tcPr>
          <w:p w14:paraId="7F432CB7" w14:textId="77777777" w:rsidR="00625C27" w:rsidRPr="00880DD2" w:rsidRDefault="00625C27" w:rsidP="00880DD2">
            <w:pPr>
              <w:pStyle w:val="Tabellenkopf"/>
            </w:pPr>
            <w:r w:rsidRPr="00880DD2">
              <w:t>M/K</w:t>
            </w:r>
          </w:p>
        </w:tc>
        <w:tc>
          <w:tcPr>
            <w:tcW w:w="1646" w:type="pct"/>
          </w:tcPr>
          <w:p w14:paraId="4F17623D" w14:textId="77777777" w:rsidR="00625C27" w:rsidRPr="00880DD2" w:rsidRDefault="00625C27" w:rsidP="00880DD2">
            <w:pPr>
              <w:pStyle w:val="Tabellenkopf"/>
            </w:pPr>
            <w:r w:rsidRPr="00880DD2">
              <w:t>Schlüssel/Formel</w:t>
            </w:r>
          </w:p>
        </w:tc>
        <w:tc>
          <w:tcPr>
            <w:tcW w:w="1328" w:type="pct"/>
          </w:tcPr>
          <w:p w14:paraId="4F209E71" w14:textId="77777777" w:rsidR="00625C27" w:rsidRPr="00880DD2" w:rsidRDefault="00625C27" w:rsidP="003C7F90">
            <w:pPr>
              <w:pStyle w:val="Tabellenkopf"/>
            </w:pPr>
            <w:r w:rsidRPr="00880DD2">
              <w:t>Feldname</w:t>
            </w:r>
            <w:r w:rsidRPr="00880DD2">
              <w:t xml:space="preserve"> </w:t>
            </w:r>
          </w:p>
        </w:tc>
      </w:tr>
      <w:tr w:rsidR="00275B01" w:rsidRPr="00743DF3" w14:paraId="24615D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4B7778" w14:textId="77777777" w:rsidR="00625C27" w:rsidRPr="00091E43" w:rsidRDefault="00625C27" w:rsidP="000361A4">
            <w:pPr>
              <w:pStyle w:val="Tabellentext"/>
            </w:pPr>
            <w:r>
              <w:t>44:PROZ</w:t>
            </w:r>
          </w:p>
        </w:tc>
        <w:tc>
          <w:tcPr>
            <w:tcW w:w="1075" w:type="pct"/>
          </w:tcPr>
          <w:p w14:paraId="3C33250A" w14:textId="77777777" w:rsidR="00625C27" w:rsidRPr="00091E43" w:rsidRDefault="00625C27" w:rsidP="000361A4">
            <w:pPr>
              <w:pStyle w:val="Tabellentext"/>
            </w:pPr>
            <w:r>
              <w:t>Wievielter Eingriff während dieses Aufenthaltes?</w:t>
            </w:r>
          </w:p>
        </w:tc>
        <w:tc>
          <w:tcPr>
            <w:tcW w:w="326" w:type="pct"/>
          </w:tcPr>
          <w:p w14:paraId="1120C096" w14:textId="77777777" w:rsidR="00625C27" w:rsidRPr="00091E43" w:rsidRDefault="00625C27" w:rsidP="000361A4">
            <w:pPr>
              <w:pStyle w:val="Tabellentext"/>
            </w:pPr>
            <w:r>
              <w:t>M</w:t>
            </w:r>
          </w:p>
        </w:tc>
        <w:tc>
          <w:tcPr>
            <w:tcW w:w="1646" w:type="pct"/>
          </w:tcPr>
          <w:p w14:paraId="3088E6B3" w14:textId="77777777" w:rsidR="00625C27" w:rsidRPr="00091E43" w:rsidRDefault="00625C27" w:rsidP="00177070">
            <w:pPr>
              <w:pStyle w:val="Tabellentext"/>
              <w:ind w:left="453" w:hanging="340"/>
            </w:pPr>
            <w:r>
              <w:t>-</w:t>
            </w:r>
          </w:p>
        </w:tc>
        <w:tc>
          <w:tcPr>
            <w:tcW w:w="1328" w:type="pct"/>
          </w:tcPr>
          <w:p w14:paraId="0F074150" w14:textId="77777777" w:rsidR="00625C27" w:rsidRPr="00091E43" w:rsidRDefault="00625C27" w:rsidP="000361A4">
            <w:pPr>
              <w:pStyle w:val="Tabellentext"/>
            </w:pPr>
            <w:r>
              <w:t>LFDNREINGRIFF</w:t>
            </w:r>
          </w:p>
        </w:tc>
      </w:tr>
      <w:tr w:rsidR="00275B01" w:rsidRPr="00743DF3" w14:paraId="03A54C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413DC7" w14:textId="77777777" w:rsidR="00625C27" w:rsidRPr="00091E43" w:rsidRDefault="00625C27" w:rsidP="000361A4">
            <w:pPr>
              <w:pStyle w:val="Tabellentext"/>
            </w:pPr>
            <w:r>
              <w:t>48:PROZ</w:t>
            </w:r>
          </w:p>
        </w:tc>
        <w:tc>
          <w:tcPr>
            <w:tcW w:w="1075" w:type="pct"/>
          </w:tcPr>
          <w:p w14:paraId="4FEBC360" w14:textId="77777777" w:rsidR="00625C27" w:rsidRPr="00091E43" w:rsidRDefault="00625C27" w:rsidP="000361A4">
            <w:pPr>
              <w:pStyle w:val="Tabellentext"/>
            </w:pPr>
            <w:r>
              <w:t>Koronarchirurgie</w:t>
            </w:r>
          </w:p>
        </w:tc>
        <w:tc>
          <w:tcPr>
            <w:tcW w:w="326" w:type="pct"/>
          </w:tcPr>
          <w:p w14:paraId="22B309AD" w14:textId="77777777" w:rsidR="00625C27" w:rsidRPr="00091E43" w:rsidRDefault="00625C27" w:rsidP="000361A4">
            <w:pPr>
              <w:pStyle w:val="Tabellentext"/>
            </w:pPr>
            <w:r>
              <w:t>M</w:t>
            </w:r>
          </w:p>
        </w:tc>
        <w:tc>
          <w:tcPr>
            <w:tcW w:w="1646" w:type="pct"/>
          </w:tcPr>
          <w:p w14:paraId="4986F67B" w14:textId="77777777" w:rsidR="00625C27" w:rsidRPr="00091E43" w:rsidRDefault="00625C27" w:rsidP="00177070">
            <w:pPr>
              <w:pStyle w:val="Tabellentext"/>
              <w:ind w:left="453" w:hanging="340"/>
            </w:pPr>
            <w:r>
              <w:t>0 =</w:t>
            </w:r>
            <w:r>
              <w:tab/>
              <w:t>nein</w:t>
            </w:r>
          </w:p>
          <w:p w14:paraId="59AAB535" w14:textId="77777777" w:rsidR="00625C27" w:rsidRPr="00091E43" w:rsidRDefault="00625C27" w:rsidP="00177070">
            <w:pPr>
              <w:pStyle w:val="Tabellentext"/>
              <w:ind w:left="453" w:hanging="340"/>
            </w:pPr>
            <w:r>
              <w:t>1 =</w:t>
            </w:r>
            <w:r>
              <w:tab/>
              <w:t>ja</w:t>
            </w:r>
          </w:p>
        </w:tc>
        <w:tc>
          <w:tcPr>
            <w:tcW w:w="1328" w:type="pct"/>
          </w:tcPr>
          <w:p w14:paraId="04F69B02" w14:textId="77777777" w:rsidR="00625C27" w:rsidRPr="00091E43" w:rsidRDefault="00625C27" w:rsidP="000361A4">
            <w:pPr>
              <w:pStyle w:val="Tabellentext"/>
            </w:pPr>
            <w:r>
              <w:t>KORONARCHIRURGIE</w:t>
            </w:r>
          </w:p>
        </w:tc>
      </w:tr>
      <w:tr w:rsidR="00275B01" w:rsidRPr="00743DF3" w14:paraId="267C98A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7A93F5" w14:textId="77777777" w:rsidR="00625C27" w:rsidRPr="00091E43" w:rsidRDefault="00625C27" w:rsidP="000361A4">
            <w:pPr>
              <w:pStyle w:val="Tabellentext"/>
            </w:pPr>
            <w:r>
              <w:t>49:PROZ</w:t>
            </w:r>
          </w:p>
        </w:tc>
        <w:tc>
          <w:tcPr>
            <w:tcW w:w="1075" w:type="pct"/>
          </w:tcPr>
          <w:p w14:paraId="348B106C" w14:textId="77777777" w:rsidR="00625C27" w:rsidRPr="00091E43" w:rsidRDefault="00625C27" w:rsidP="000361A4">
            <w:pPr>
              <w:pStyle w:val="Tabellentext"/>
            </w:pPr>
            <w:r>
              <w:t>Aortenklappeneingriff</w:t>
            </w:r>
          </w:p>
        </w:tc>
        <w:tc>
          <w:tcPr>
            <w:tcW w:w="326" w:type="pct"/>
          </w:tcPr>
          <w:p w14:paraId="5601C0CC" w14:textId="77777777" w:rsidR="00625C27" w:rsidRPr="00091E43" w:rsidRDefault="00625C27" w:rsidP="000361A4">
            <w:pPr>
              <w:pStyle w:val="Tabellentext"/>
            </w:pPr>
            <w:r>
              <w:t>M</w:t>
            </w:r>
          </w:p>
        </w:tc>
        <w:tc>
          <w:tcPr>
            <w:tcW w:w="1646" w:type="pct"/>
          </w:tcPr>
          <w:p w14:paraId="1C4E297A" w14:textId="77777777" w:rsidR="00625C27" w:rsidRPr="00091E43" w:rsidRDefault="00625C27" w:rsidP="00177070">
            <w:pPr>
              <w:pStyle w:val="Tabellentext"/>
              <w:ind w:left="453" w:hanging="340"/>
            </w:pPr>
            <w:r>
              <w:t>0 =</w:t>
            </w:r>
            <w:r>
              <w:tab/>
              <w:t>nein</w:t>
            </w:r>
          </w:p>
          <w:p w14:paraId="7D99FF37" w14:textId="77777777" w:rsidR="00625C27" w:rsidRPr="00091E43" w:rsidRDefault="00625C27" w:rsidP="00177070">
            <w:pPr>
              <w:pStyle w:val="Tabellentext"/>
              <w:ind w:left="453" w:hanging="340"/>
            </w:pPr>
            <w:r>
              <w:t>1 =</w:t>
            </w:r>
            <w:r>
              <w:tab/>
              <w:t>ja</w:t>
            </w:r>
          </w:p>
        </w:tc>
        <w:tc>
          <w:tcPr>
            <w:tcW w:w="1328" w:type="pct"/>
          </w:tcPr>
          <w:p w14:paraId="17E0CF47" w14:textId="77777777" w:rsidR="00625C27" w:rsidRPr="00091E43" w:rsidRDefault="00625C27" w:rsidP="000361A4">
            <w:pPr>
              <w:pStyle w:val="Tabellentext"/>
            </w:pPr>
            <w:r>
              <w:t>AORTENKLAPPE</w:t>
            </w:r>
          </w:p>
        </w:tc>
      </w:tr>
      <w:tr w:rsidR="00275B01" w:rsidRPr="00743DF3" w14:paraId="6C1481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F931E9" w14:textId="77777777" w:rsidR="00625C27" w:rsidRPr="00091E43" w:rsidRDefault="00625C27" w:rsidP="000361A4">
            <w:pPr>
              <w:pStyle w:val="Tabellentext"/>
            </w:pPr>
            <w:r>
              <w:t>50:PROZ</w:t>
            </w:r>
          </w:p>
        </w:tc>
        <w:tc>
          <w:tcPr>
            <w:tcW w:w="1075" w:type="pct"/>
          </w:tcPr>
          <w:p w14:paraId="36FC790F" w14:textId="77777777" w:rsidR="00625C27" w:rsidRPr="00091E43" w:rsidRDefault="00625C27" w:rsidP="000361A4">
            <w:pPr>
              <w:pStyle w:val="Tabellentext"/>
            </w:pPr>
            <w:r>
              <w:t>Mitralklappeneingriff</w:t>
            </w:r>
          </w:p>
        </w:tc>
        <w:tc>
          <w:tcPr>
            <w:tcW w:w="326" w:type="pct"/>
          </w:tcPr>
          <w:p w14:paraId="0EBCFDE2" w14:textId="77777777" w:rsidR="00625C27" w:rsidRPr="00091E43" w:rsidRDefault="00625C27" w:rsidP="000361A4">
            <w:pPr>
              <w:pStyle w:val="Tabellentext"/>
            </w:pPr>
            <w:r>
              <w:t>M</w:t>
            </w:r>
          </w:p>
        </w:tc>
        <w:tc>
          <w:tcPr>
            <w:tcW w:w="1646" w:type="pct"/>
          </w:tcPr>
          <w:p w14:paraId="03647AE2" w14:textId="77777777" w:rsidR="00625C27" w:rsidRPr="00091E43" w:rsidRDefault="00625C27" w:rsidP="00177070">
            <w:pPr>
              <w:pStyle w:val="Tabellentext"/>
              <w:ind w:left="453" w:hanging="340"/>
            </w:pPr>
            <w:r>
              <w:t>0 =</w:t>
            </w:r>
            <w:r>
              <w:tab/>
              <w:t>nein</w:t>
            </w:r>
          </w:p>
          <w:p w14:paraId="40CAD0EC" w14:textId="77777777" w:rsidR="00625C27" w:rsidRPr="00091E43" w:rsidRDefault="00625C27" w:rsidP="00177070">
            <w:pPr>
              <w:pStyle w:val="Tabellentext"/>
              <w:ind w:left="453" w:hanging="340"/>
            </w:pPr>
            <w:r>
              <w:t>1 =</w:t>
            </w:r>
            <w:r>
              <w:tab/>
              <w:t>ja</w:t>
            </w:r>
          </w:p>
        </w:tc>
        <w:tc>
          <w:tcPr>
            <w:tcW w:w="1328" w:type="pct"/>
          </w:tcPr>
          <w:p w14:paraId="3FBDB6A4" w14:textId="77777777" w:rsidR="00625C27" w:rsidRPr="00091E43" w:rsidRDefault="00625C27" w:rsidP="000361A4">
            <w:pPr>
              <w:pStyle w:val="Tabellentext"/>
            </w:pPr>
            <w:r>
              <w:t>MITREING</w:t>
            </w:r>
          </w:p>
        </w:tc>
      </w:tr>
      <w:tr w:rsidR="00275B01" w:rsidRPr="00743DF3" w14:paraId="1A47B4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B14B00" w14:textId="77777777" w:rsidR="00625C27" w:rsidRPr="00091E43" w:rsidRDefault="00625C27" w:rsidP="000361A4">
            <w:pPr>
              <w:pStyle w:val="Tabellentext"/>
            </w:pPr>
            <w:r>
              <w:t>51:PROZ</w:t>
            </w:r>
          </w:p>
        </w:tc>
        <w:tc>
          <w:tcPr>
            <w:tcW w:w="1075" w:type="pct"/>
          </w:tcPr>
          <w:p w14:paraId="51972BB8" w14:textId="77777777" w:rsidR="00625C27" w:rsidRPr="00091E43" w:rsidRDefault="00625C27" w:rsidP="000361A4">
            <w:pPr>
              <w:pStyle w:val="Tabellentext"/>
            </w:pPr>
            <w:r>
              <w:t>weitere Eingriffe am Herzen oder an herznahen Gefäßen</w:t>
            </w:r>
          </w:p>
        </w:tc>
        <w:tc>
          <w:tcPr>
            <w:tcW w:w="326" w:type="pct"/>
          </w:tcPr>
          <w:p w14:paraId="2F752130" w14:textId="77777777" w:rsidR="00625C27" w:rsidRPr="00091E43" w:rsidRDefault="00625C27" w:rsidP="000361A4">
            <w:pPr>
              <w:pStyle w:val="Tabellentext"/>
            </w:pPr>
            <w:r>
              <w:t>M</w:t>
            </w:r>
          </w:p>
        </w:tc>
        <w:tc>
          <w:tcPr>
            <w:tcW w:w="1646" w:type="pct"/>
          </w:tcPr>
          <w:p w14:paraId="3B870521" w14:textId="77777777" w:rsidR="00625C27" w:rsidRPr="00091E43" w:rsidRDefault="00625C27" w:rsidP="00177070">
            <w:pPr>
              <w:pStyle w:val="Tabellentext"/>
              <w:ind w:left="453" w:hanging="340"/>
            </w:pPr>
            <w:r>
              <w:t>0 =</w:t>
            </w:r>
            <w:r>
              <w:tab/>
              <w:t>nein</w:t>
            </w:r>
          </w:p>
          <w:p w14:paraId="45DCA2E5" w14:textId="77777777" w:rsidR="00625C27" w:rsidRPr="00091E43" w:rsidRDefault="00625C27" w:rsidP="00177070">
            <w:pPr>
              <w:pStyle w:val="Tabellentext"/>
              <w:ind w:left="453" w:hanging="340"/>
            </w:pPr>
            <w:r>
              <w:t>1 =</w:t>
            </w:r>
            <w:r>
              <w:tab/>
              <w:t>ja</w:t>
            </w:r>
          </w:p>
        </w:tc>
        <w:tc>
          <w:tcPr>
            <w:tcW w:w="1328" w:type="pct"/>
          </w:tcPr>
          <w:p w14:paraId="3C621836" w14:textId="77777777" w:rsidR="00625C27" w:rsidRPr="00091E43" w:rsidRDefault="00625C27" w:rsidP="000361A4">
            <w:pPr>
              <w:pStyle w:val="Tabellentext"/>
            </w:pPr>
            <w:r>
              <w:t>WEITEINGR</w:t>
            </w:r>
          </w:p>
        </w:tc>
      </w:tr>
      <w:tr w:rsidR="00275B01" w:rsidRPr="00743DF3" w14:paraId="6934FB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E34C2A" w14:textId="77777777" w:rsidR="00625C27" w:rsidRPr="00091E43" w:rsidRDefault="00625C27" w:rsidP="000361A4">
            <w:pPr>
              <w:pStyle w:val="Tabellentext"/>
            </w:pPr>
            <w:r>
              <w:t>52.1:PROZ</w:t>
            </w:r>
          </w:p>
        </w:tc>
        <w:tc>
          <w:tcPr>
            <w:tcW w:w="1075" w:type="pct"/>
          </w:tcPr>
          <w:p w14:paraId="69EDC8AA" w14:textId="77777777" w:rsidR="00625C27" w:rsidRPr="00091E43" w:rsidRDefault="00625C27" w:rsidP="000361A4">
            <w:pPr>
              <w:pStyle w:val="Tabellentext"/>
            </w:pPr>
            <w:r>
              <w:t>Eingriff an der Trikuspidalklappe</w:t>
            </w:r>
          </w:p>
        </w:tc>
        <w:tc>
          <w:tcPr>
            <w:tcW w:w="326" w:type="pct"/>
          </w:tcPr>
          <w:p w14:paraId="623800B1" w14:textId="77777777" w:rsidR="00625C27" w:rsidRPr="00091E43" w:rsidRDefault="00625C27" w:rsidP="000361A4">
            <w:pPr>
              <w:pStyle w:val="Tabellentext"/>
            </w:pPr>
            <w:r>
              <w:t>K</w:t>
            </w:r>
          </w:p>
        </w:tc>
        <w:tc>
          <w:tcPr>
            <w:tcW w:w="1646" w:type="pct"/>
          </w:tcPr>
          <w:p w14:paraId="197F6576" w14:textId="77777777" w:rsidR="00625C27" w:rsidRPr="00091E43" w:rsidRDefault="00625C27" w:rsidP="00177070">
            <w:pPr>
              <w:pStyle w:val="Tabellentext"/>
              <w:ind w:left="453" w:hanging="340"/>
            </w:pPr>
            <w:r>
              <w:t>1 =</w:t>
            </w:r>
            <w:r>
              <w:tab/>
              <w:t>ja</w:t>
            </w:r>
          </w:p>
        </w:tc>
        <w:tc>
          <w:tcPr>
            <w:tcW w:w="1328" w:type="pct"/>
          </w:tcPr>
          <w:p w14:paraId="47642D91" w14:textId="77777777" w:rsidR="00625C27" w:rsidRPr="00091E43" w:rsidRDefault="00625C27" w:rsidP="000361A4">
            <w:pPr>
              <w:pStyle w:val="Tabellentext"/>
            </w:pPr>
            <w:r>
              <w:t>TRIKUSP</w:t>
            </w:r>
          </w:p>
        </w:tc>
      </w:tr>
      <w:tr w:rsidR="00275B01" w:rsidRPr="00743DF3" w14:paraId="68D2C0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9C7AB3" w14:textId="77777777" w:rsidR="00625C27" w:rsidRPr="00091E43" w:rsidRDefault="00625C27" w:rsidP="000361A4">
            <w:pPr>
              <w:pStyle w:val="Tabellentext"/>
            </w:pPr>
            <w:r>
              <w:t>52.2:PROZ</w:t>
            </w:r>
          </w:p>
        </w:tc>
        <w:tc>
          <w:tcPr>
            <w:tcW w:w="1075" w:type="pct"/>
          </w:tcPr>
          <w:p w14:paraId="7E1C0349" w14:textId="77777777" w:rsidR="00625C27" w:rsidRPr="00091E43" w:rsidRDefault="00625C27" w:rsidP="000361A4">
            <w:pPr>
              <w:pStyle w:val="Tabellentext"/>
            </w:pPr>
            <w:r>
              <w:t>Eingriff an der Pulmonalklappe</w:t>
            </w:r>
          </w:p>
        </w:tc>
        <w:tc>
          <w:tcPr>
            <w:tcW w:w="326" w:type="pct"/>
          </w:tcPr>
          <w:p w14:paraId="13B6F4B1" w14:textId="77777777" w:rsidR="00625C27" w:rsidRPr="00091E43" w:rsidRDefault="00625C27" w:rsidP="000361A4">
            <w:pPr>
              <w:pStyle w:val="Tabellentext"/>
            </w:pPr>
            <w:r>
              <w:t>K</w:t>
            </w:r>
          </w:p>
        </w:tc>
        <w:tc>
          <w:tcPr>
            <w:tcW w:w="1646" w:type="pct"/>
          </w:tcPr>
          <w:p w14:paraId="6CD5F6CD" w14:textId="77777777" w:rsidR="00625C27" w:rsidRPr="00091E43" w:rsidRDefault="00625C27" w:rsidP="00177070">
            <w:pPr>
              <w:pStyle w:val="Tabellentext"/>
              <w:ind w:left="453" w:hanging="340"/>
            </w:pPr>
            <w:r>
              <w:t>1 =</w:t>
            </w:r>
            <w:r>
              <w:tab/>
              <w:t>ja</w:t>
            </w:r>
          </w:p>
        </w:tc>
        <w:tc>
          <w:tcPr>
            <w:tcW w:w="1328" w:type="pct"/>
          </w:tcPr>
          <w:p w14:paraId="676A01C5" w14:textId="77777777" w:rsidR="00625C27" w:rsidRPr="00091E43" w:rsidRDefault="00625C27" w:rsidP="000361A4">
            <w:pPr>
              <w:pStyle w:val="Tabellentext"/>
            </w:pPr>
            <w:r>
              <w:t>PULMKL</w:t>
            </w:r>
          </w:p>
        </w:tc>
      </w:tr>
      <w:tr w:rsidR="00275B01" w:rsidRPr="00743DF3" w14:paraId="73092E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33AC35" w14:textId="77777777" w:rsidR="00625C27" w:rsidRPr="00091E43" w:rsidRDefault="00625C27" w:rsidP="000361A4">
            <w:pPr>
              <w:pStyle w:val="Tabellentext"/>
            </w:pPr>
            <w:r>
              <w:t>68:MKE</w:t>
            </w:r>
          </w:p>
        </w:tc>
        <w:tc>
          <w:tcPr>
            <w:tcW w:w="1075" w:type="pct"/>
          </w:tcPr>
          <w:p w14:paraId="71626C68" w14:textId="77777777" w:rsidR="00625C27" w:rsidRPr="00091E43" w:rsidRDefault="00625C27" w:rsidP="000361A4">
            <w:pPr>
              <w:pStyle w:val="Tabellentext"/>
            </w:pPr>
            <w:r>
              <w:t>Zugang (MKE)</w:t>
            </w:r>
          </w:p>
        </w:tc>
        <w:tc>
          <w:tcPr>
            <w:tcW w:w="326" w:type="pct"/>
          </w:tcPr>
          <w:p w14:paraId="67E5B50F" w14:textId="77777777" w:rsidR="00625C27" w:rsidRPr="00091E43" w:rsidRDefault="00625C27" w:rsidP="000361A4">
            <w:pPr>
              <w:pStyle w:val="Tabellentext"/>
            </w:pPr>
            <w:r>
              <w:t>M</w:t>
            </w:r>
          </w:p>
        </w:tc>
        <w:tc>
          <w:tcPr>
            <w:tcW w:w="1646" w:type="pct"/>
          </w:tcPr>
          <w:p w14:paraId="725FF436" w14:textId="77777777" w:rsidR="00625C27" w:rsidRPr="00091E43" w:rsidRDefault="00625C27" w:rsidP="00177070">
            <w:pPr>
              <w:pStyle w:val="Tabellentext"/>
              <w:ind w:left="453" w:hanging="340"/>
            </w:pPr>
            <w:r>
              <w:t>1 =</w:t>
            </w:r>
            <w:r>
              <w:tab/>
            </w:r>
            <w:r>
              <w:t>konventionelle Sternotomie</w:t>
            </w:r>
          </w:p>
          <w:p w14:paraId="6628ADCE" w14:textId="77777777" w:rsidR="00625C27" w:rsidRPr="00091E43" w:rsidRDefault="00625C27" w:rsidP="00177070">
            <w:pPr>
              <w:pStyle w:val="Tabellentext"/>
              <w:ind w:left="453" w:hanging="340"/>
            </w:pPr>
            <w:r>
              <w:t>2 =</w:t>
            </w:r>
            <w:r>
              <w:tab/>
              <w:t>minimalinvasiver operativer Zugang</w:t>
            </w:r>
          </w:p>
          <w:p w14:paraId="41A0B125" w14:textId="77777777" w:rsidR="00625C27" w:rsidRPr="00091E43" w:rsidRDefault="00625C27" w:rsidP="00177070">
            <w:pPr>
              <w:pStyle w:val="Tabellentext"/>
              <w:ind w:left="453" w:hanging="340"/>
            </w:pPr>
            <w:r>
              <w:t>3 =</w:t>
            </w:r>
            <w:r>
              <w:tab/>
              <w:t>endovaskulärer Zugang, arteriell</w:t>
            </w:r>
          </w:p>
          <w:p w14:paraId="4CB8B534" w14:textId="77777777" w:rsidR="00625C27" w:rsidRPr="00091E43" w:rsidRDefault="00625C27" w:rsidP="00177070">
            <w:pPr>
              <w:pStyle w:val="Tabellentext"/>
              <w:ind w:left="453" w:hanging="340"/>
            </w:pPr>
            <w:r>
              <w:t>4 =</w:t>
            </w:r>
            <w:r>
              <w:tab/>
              <w:t>endovaskulärer Zugang, venös</w:t>
            </w:r>
          </w:p>
          <w:p w14:paraId="650C60C8" w14:textId="77777777" w:rsidR="00625C27" w:rsidRPr="00091E43" w:rsidRDefault="00625C27" w:rsidP="00177070">
            <w:pPr>
              <w:pStyle w:val="Tabellentext"/>
              <w:ind w:left="453" w:hanging="340"/>
            </w:pPr>
            <w:r>
              <w:t>5 =</w:t>
            </w:r>
            <w:r>
              <w:tab/>
              <w:t>transapikaler Zugang</w:t>
            </w:r>
          </w:p>
        </w:tc>
        <w:tc>
          <w:tcPr>
            <w:tcW w:w="1328" w:type="pct"/>
          </w:tcPr>
          <w:p w14:paraId="26E9D125" w14:textId="77777777" w:rsidR="00625C27" w:rsidRPr="00091E43" w:rsidRDefault="00625C27" w:rsidP="000361A4">
            <w:pPr>
              <w:pStyle w:val="Tabellentext"/>
            </w:pPr>
            <w:r>
              <w:t>ZUGANGMKE</w:t>
            </w:r>
          </w:p>
        </w:tc>
      </w:tr>
      <w:tr w:rsidR="00275B01" w:rsidRPr="00743DF3" w14:paraId="3900D6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59A2DF" w14:textId="77777777" w:rsidR="00625C27" w:rsidRPr="00091E43" w:rsidRDefault="00625C27" w:rsidP="000361A4">
            <w:pPr>
              <w:pStyle w:val="Tabellentext"/>
            </w:pPr>
            <w:r>
              <w:t>74.1:PROZ</w:t>
            </w:r>
          </w:p>
        </w:tc>
        <w:tc>
          <w:tcPr>
            <w:tcW w:w="1075" w:type="pct"/>
          </w:tcPr>
          <w:p w14:paraId="03CA132A" w14:textId="77777777" w:rsidR="00625C27" w:rsidRPr="00091E43" w:rsidRDefault="00625C27" w:rsidP="000361A4">
            <w:pPr>
              <w:pStyle w:val="Tabellentext"/>
            </w:pPr>
            <w:r>
              <w:t>Device-Fehlpositionierung</w:t>
            </w:r>
          </w:p>
        </w:tc>
        <w:tc>
          <w:tcPr>
            <w:tcW w:w="326" w:type="pct"/>
          </w:tcPr>
          <w:p w14:paraId="7A4DF70A" w14:textId="77777777" w:rsidR="00625C27" w:rsidRPr="00091E43" w:rsidRDefault="00625C27" w:rsidP="000361A4">
            <w:pPr>
              <w:pStyle w:val="Tabellentext"/>
            </w:pPr>
            <w:r>
              <w:t>K</w:t>
            </w:r>
          </w:p>
        </w:tc>
        <w:tc>
          <w:tcPr>
            <w:tcW w:w="1646" w:type="pct"/>
          </w:tcPr>
          <w:p w14:paraId="1C0B3119" w14:textId="77777777" w:rsidR="00625C27" w:rsidRPr="00091E43" w:rsidRDefault="00625C27" w:rsidP="00177070">
            <w:pPr>
              <w:pStyle w:val="Tabellentext"/>
              <w:ind w:left="453" w:hanging="340"/>
            </w:pPr>
            <w:r>
              <w:t>1 =</w:t>
            </w:r>
            <w:r>
              <w:tab/>
              <w:t>ja</w:t>
            </w:r>
          </w:p>
        </w:tc>
        <w:tc>
          <w:tcPr>
            <w:tcW w:w="1328" w:type="pct"/>
          </w:tcPr>
          <w:p w14:paraId="7467464C" w14:textId="77777777" w:rsidR="00625C27" w:rsidRPr="00091E43" w:rsidRDefault="00625C27" w:rsidP="000361A4">
            <w:pPr>
              <w:pStyle w:val="Tabellentext"/>
            </w:pPr>
            <w:r>
              <w:t>DEVICEFEHLPOS</w:t>
            </w:r>
          </w:p>
        </w:tc>
      </w:tr>
      <w:tr w:rsidR="00275B01" w:rsidRPr="00743DF3" w14:paraId="5BA0F09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44414F" w14:textId="77777777" w:rsidR="00625C27" w:rsidRPr="00091E43" w:rsidRDefault="00625C27" w:rsidP="000361A4">
            <w:pPr>
              <w:pStyle w:val="Tabellentext"/>
            </w:pPr>
            <w:r>
              <w:t>74.3:PROZ</w:t>
            </w:r>
          </w:p>
        </w:tc>
        <w:tc>
          <w:tcPr>
            <w:tcW w:w="1075" w:type="pct"/>
          </w:tcPr>
          <w:p w14:paraId="058A63A5" w14:textId="77777777" w:rsidR="00625C27" w:rsidRPr="00091E43" w:rsidRDefault="00625C27" w:rsidP="000361A4">
            <w:pPr>
              <w:pStyle w:val="Tabellentext"/>
            </w:pPr>
            <w:r>
              <w:t>Aortendissektion</w:t>
            </w:r>
          </w:p>
        </w:tc>
        <w:tc>
          <w:tcPr>
            <w:tcW w:w="326" w:type="pct"/>
          </w:tcPr>
          <w:p w14:paraId="291D72CE" w14:textId="77777777" w:rsidR="00625C27" w:rsidRPr="00091E43" w:rsidRDefault="00625C27" w:rsidP="000361A4">
            <w:pPr>
              <w:pStyle w:val="Tabellentext"/>
            </w:pPr>
            <w:r>
              <w:t>K</w:t>
            </w:r>
          </w:p>
        </w:tc>
        <w:tc>
          <w:tcPr>
            <w:tcW w:w="1646" w:type="pct"/>
          </w:tcPr>
          <w:p w14:paraId="69CA15B6" w14:textId="77777777" w:rsidR="00625C27" w:rsidRPr="00091E43" w:rsidRDefault="00625C27" w:rsidP="00177070">
            <w:pPr>
              <w:pStyle w:val="Tabellentext"/>
              <w:ind w:left="453" w:hanging="340"/>
            </w:pPr>
            <w:r>
              <w:t>1 =</w:t>
            </w:r>
            <w:r>
              <w:tab/>
              <w:t>ja</w:t>
            </w:r>
          </w:p>
        </w:tc>
        <w:tc>
          <w:tcPr>
            <w:tcW w:w="1328" w:type="pct"/>
          </w:tcPr>
          <w:p w14:paraId="08AFCEE6" w14:textId="77777777" w:rsidR="00625C27" w:rsidRPr="00091E43" w:rsidRDefault="00625C27" w:rsidP="000361A4">
            <w:pPr>
              <w:pStyle w:val="Tabellentext"/>
            </w:pPr>
            <w:r>
              <w:t>AORTDISSEKTION</w:t>
            </w:r>
          </w:p>
        </w:tc>
      </w:tr>
      <w:tr w:rsidR="00275B01" w:rsidRPr="00743DF3" w14:paraId="2310AC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3BDDE6" w14:textId="77777777" w:rsidR="00625C27" w:rsidRPr="00091E43" w:rsidRDefault="00625C27" w:rsidP="000361A4">
            <w:pPr>
              <w:pStyle w:val="Tabellentext"/>
            </w:pPr>
            <w:r>
              <w:t>74.6:PROZ</w:t>
            </w:r>
          </w:p>
        </w:tc>
        <w:tc>
          <w:tcPr>
            <w:tcW w:w="1075" w:type="pct"/>
          </w:tcPr>
          <w:p w14:paraId="3BBCAE1A" w14:textId="77777777" w:rsidR="00625C27" w:rsidRPr="00091E43" w:rsidRDefault="00625C27" w:rsidP="000361A4">
            <w:pPr>
              <w:pStyle w:val="Tabellentext"/>
            </w:pPr>
            <w:r>
              <w:t>Ruptur-/Perforation einer Herzhöhle</w:t>
            </w:r>
          </w:p>
        </w:tc>
        <w:tc>
          <w:tcPr>
            <w:tcW w:w="326" w:type="pct"/>
          </w:tcPr>
          <w:p w14:paraId="506FE45A" w14:textId="77777777" w:rsidR="00625C27" w:rsidRPr="00091E43" w:rsidRDefault="00625C27" w:rsidP="000361A4">
            <w:pPr>
              <w:pStyle w:val="Tabellentext"/>
            </w:pPr>
            <w:r>
              <w:t>K</w:t>
            </w:r>
          </w:p>
        </w:tc>
        <w:tc>
          <w:tcPr>
            <w:tcW w:w="1646" w:type="pct"/>
          </w:tcPr>
          <w:p w14:paraId="6F98206B" w14:textId="77777777" w:rsidR="00625C27" w:rsidRPr="00091E43" w:rsidRDefault="00625C27" w:rsidP="00177070">
            <w:pPr>
              <w:pStyle w:val="Tabellentext"/>
              <w:ind w:left="453" w:hanging="340"/>
            </w:pPr>
            <w:r>
              <w:t>1 =</w:t>
            </w:r>
            <w:r>
              <w:tab/>
              <w:t>ohne Therapiebedarf</w:t>
            </w:r>
          </w:p>
          <w:p w14:paraId="3A208CE7" w14:textId="77777777" w:rsidR="00625C27" w:rsidRPr="00091E43" w:rsidRDefault="00625C27" w:rsidP="00177070">
            <w:pPr>
              <w:pStyle w:val="Tabellentext"/>
              <w:ind w:left="453" w:hanging="340"/>
            </w:pPr>
            <w:r>
              <w:t>2 =</w:t>
            </w:r>
            <w:r>
              <w:tab/>
              <w:t>mit Therapiebedarf</w:t>
            </w:r>
          </w:p>
        </w:tc>
        <w:tc>
          <w:tcPr>
            <w:tcW w:w="1328" w:type="pct"/>
          </w:tcPr>
          <w:p w14:paraId="0DCA4047" w14:textId="77777777" w:rsidR="00625C27" w:rsidRPr="00091E43" w:rsidRDefault="00625C27" w:rsidP="000361A4">
            <w:pPr>
              <w:pStyle w:val="Tabellentext"/>
            </w:pPr>
            <w:r>
              <w:t>RUPTHERZH</w:t>
            </w:r>
          </w:p>
        </w:tc>
      </w:tr>
      <w:tr w:rsidR="00275B01" w:rsidRPr="00743DF3" w14:paraId="10BCB4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C0FE9F" w14:textId="77777777" w:rsidR="00625C27" w:rsidRPr="00091E43" w:rsidRDefault="00625C27" w:rsidP="000361A4">
            <w:pPr>
              <w:pStyle w:val="Tabellentext"/>
            </w:pPr>
            <w:r>
              <w:t>74.7:PROZ</w:t>
            </w:r>
          </w:p>
        </w:tc>
        <w:tc>
          <w:tcPr>
            <w:tcW w:w="1075" w:type="pct"/>
          </w:tcPr>
          <w:p w14:paraId="73F4F9AB" w14:textId="77777777" w:rsidR="00625C27" w:rsidRPr="00091E43" w:rsidRDefault="00625C27" w:rsidP="000361A4">
            <w:pPr>
              <w:pStyle w:val="Tabellentext"/>
            </w:pPr>
            <w:r>
              <w:t>Perikardtamponade</w:t>
            </w:r>
          </w:p>
        </w:tc>
        <w:tc>
          <w:tcPr>
            <w:tcW w:w="326" w:type="pct"/>
          </w:tcPr>
          <w:p w14:paraId="181B0225" w14:textId="77777777" w:rsidR="00625C27" w:rsidRPr="00091E43" w:rsidRDefault="00625C27" w:rsidP="000361A4">
            <w:pPr>
              <w:pStyle w:val="Tabellentext"/>
            </w:pPr>
            <w:r>
              <w:t>K</w:t>
            </w:r>
          </w:p>
        </w:tc>
        <w:tc>
          <w:tcPr>
            <w:tcW w:w="1646" w:type="pct"/>
          </w:tcPr>
          <w:p w14:paraId="5F2E0401" w14:textId="77777777" w:rsidR="00625C27" w:rsidRPr="00091E43" w:rsidRDefault="00625C27" w:rsidP="00177070">
            <w:pPr>
              <w:pStyle w:val="Tabellentext"/>
              <w:ind w:left="453" w:hanging="340"/>
            </w:pPr>
            <w:r>
              <w:t>1 =</w:t>
            </w:r>
            <w:r>
              <w:tab/>
              <w:t>ja</w:t>
            </w:r>
          </w:p>
        </w:tc>
        <w:tc>
          <w:tcPr>
            <w:tcW w:w="1328" w:type="pct"/>
          </w:tcPr>
          <w:p w14:paraId="035C8DE8" w14:textId="77777777" w:rsidR="00625C27" w:rsidRPr="00091E43" w:rsidRDefault="00625C27" w:rsidP="000361A4">
            <w:pPr>
              <w:pStyle w:val="Tabellentext"/>
            </w:pPr>
            <w:r>
              <w:t>PERIKARDTAMPO</w:t>
            </w:r>
          </w:p>
        </w:tc>
      </w:tr>
      <w:tr w:rsidR="00275B01" w:rsidRPr="00743DF3" w14:paraId="286552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5A0E33" w14:textId="77777777" w:rsidR="00625C27" w:rsidRPr="00091E43" w:rsidRDefault="00625C27" w:rsidP="000361A4">
            <w:pPr>
              <w:pStyle w:val="Tabellentext"/>
            </w:pPr>
            <w:r>
              <w:t>74.10:PROZ</w:t>
            </w:r>
          </w:p>
        </w:tc>
        <w:tc>
          <w:tcPr>
            <w:tcW w:w="1075" w:type="pct"/>
          </w:tcPr>
          <w:p w14:paraId="43DF962A" w14:textId="77777777" w:rsidR="00625C27" w:rsidRPr="00091E43" w:rsidRDefault="00625C27" w:rsidP="000361A4">
            <w:pPr>
              <w:pStyle w:val="Tabellentext"/>
            </w:pPr>
            <w:r>
              <w:t>Rhythmusstörungen</w:t>
            </w:r>
          </w:p>
        </w:tc>
        <w:tc>
          <w:tcPr>
            <w:tcW w:w="326" w:type="pct"/>
          </w:tcPr>
          <w:p w14:paraId="7390A8B7" w14:textId="77777777" w:rsidR="00625C27" w:rsidRPr="00091E43" w:rsidRDefault="00625C27" w:rsidP="000361A4">
            <w:pPr>
              <w:pStyle w:val="Tabellentext"/>
            </w:pPr>
            <w:r>
              <w:t>K</w:t>
            </w:r>
          </w:p>
        </w:tc>
        <w:tc>
          <w:tcPr>
            <w:tcW w:w="1646" w:type="pct"/>
          </w:tcPr>
          <w:p w14:paraId="0FA55E0F" w14:textId="77777777" w:rsidR="00625C27" w:rsidRPr="00091E43" w:rsidRDefault="00625C27" w:rsidP="00177070">
            <w:pPr>
              <w:pStyle w:val="Tabellentext"/>
              <w:ind w:left="453" w:hanging="340"/>
            </w:pPr>
            <w:r>
              <w:t>1 =</w:t>
            </w:r>
            <w:r>
              <w:tab/>
              <w:t>ja</w:t>
            </w:r>
          </w:p>
        </w:tc>
        <w:tc>
          <w:tcPr>
            <w:tcW w:w="1328" w:type="pct"/>
          </w:tcPr>
          <w:p w14:paraId="56161660" w14:textId="77777777" w:rsidR="00625C27" w:rsidRPr="00091E43" w:rsidRDefault="00625C27" w:rsidP="000361A4">
            <w:pPr>
              <w:pStyle w:val="Tabellentext"/>
            </w:pPr>
            <w:r>
              <w:t>RHYTHMUSSTOERUNG</w:t>
            </w:r>
          </w:p>
        </w:tc>
      </w:tr>
      <w:tr w:rsidR="00275B01" w:rsidRPr="00743DF3" w14:paraId="5B5334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0E07AC" w14:textId="77777777" w:rsidR="00625C27" w:rsidRPr="00091E43" w:rsidRDefault="00625C27" w:rsidP="000361A4">
            <w:pPr>
              <w:pStyle w:val="Tabellentext"/>
            </w:pPr>
            <w:r>
              <w:lastRenderedPageBreak/>
              <w:t>74.14:PROZ</w:t>
            </w:r>
          </w:p>
        </w:tc>
        <w:tc>
          <w:tcPr>
            <w:tcW w:w="1075" w:type="pct"/>
          </w:tcPr>
          <w:p w14:paraId="7F493955" w14:textId="77777777" w:rsidR="00625C27" w:rsidRPr="00091E43" w:rsidRDefault="00625C27" w:rsidP="000361A4">
            <w:pPr>
              <w:pStyle w:val="Tabellentext"/>
            </w:pPr>
            <w:r>
              <w:t>schwerwiegende oder lebensbedrohliche Blutungen (intraoperativ/intraprozedural)</w:t>
            </w:r>
          </w:p>
        </w:tc>
        <w:tc>
          <w:tcPr>
            <w:tcW w:w="326" w:type="pct"/>
          </w:tcPr>
          <w:p w14:paraId="372968A4" w14:textId="77777777" w:rsidR="00625C27" w:rsidRPr="00091E43" w:rsidRDefault="00625C27" w:rsidP="000361A4">
            <w:pPr>
              <w:pStyle w:val="Tabellentext"/>
            </w:pPr>
            <w:r>
              <w:t>K</w:t>
            </w:r>
          </w:p>
        </w:tc>
        <w:tc>
          <w:tcPr>
            <w:tcW w:w="1646" w:type="pct"/>
          </w:tcPr>
          <w:p w14:paraId="4AA031AC" w14:textId="77777777" w:rsidR="00625C27" w:rsidRPr="00091E43" w:rsidRDefault="00625C27" w:rsidP="00177070">
            <w:pPr>
              <w:pStyle w:val="Tabellentext"/>
              <w:ind w:left="453" w:hanging="340"/>
            </w:pPr>
            <w:r>
              <w:t>1 =</w:t>
            </w:r>
            <w:r>
              <w:tab/>
              <w:t>schwerwiegend</w:t>
            </w:r>
          </w:p>
          <w:p w14:paraId="7E9E6201" w14:textId="77777777" w:rsidR="00625C27" w:rsidRPr="00091E43" w:rsidRDefault="00625C27" w:rsidP="00177070">
            <w:pPr>
              <w:pStyle w:val="Tabellentext"/>
              <w:ind w:left="453" w:hanging="340"/>
            </w:pPr>
            <w:r>
              <w:t>2 =</w:t>
            </w:r>
            <w:r>
              <w:tab/>
              <w:t>lebensbedrohlich</w:t>
            </w:r>
          </w:p>
        </w:tc>
        <w:tc>
          <w:tcPr>
            <w:tcW w:w="1328" w:type="pct"/>
          </w:tcPr>
          <w:p w14:paraId="1D22CE5B" w14:textId="77777777" w:rsidR="00625C27" w:rsidRPr="00091E43" w:rsidRDefault="00625C27" w:rsidP="000361A4">
            <w:pPr>
              <w:pStyle w:val="Tabellentext"/>
            </w:pPr>
            <w:r>
              <w:t>BLUTSCHW</w:t>
            </w:r>
          </w:p>
        </w:tc>
      </w:tr>
      <w:tr w:rsidR="00275B01" w:rsidRPr="00743DF3" w14:paraId="66C12C6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16C77A" w14:textId="77777777" w:rsidR="00625C27" w:rsidRPr="00091E43" w:rsidRDefault="00625C27" w:rsidP="000361A4">
            <w:pPr>
              <w:pStyle w:val="Tabellentext"/>
            </w:pPr>
            <w:r>
              <w:t>75:PROZ</w:t>
            </w:r>
          </w:p>
        </w:tc>
        <w:tc>
          <w:tcPr>
            <w:tcW w:w="1075" w:type="pct"/>
          </w:tcPr>
          <w:p w14:paraId="5EEF55A1" w14:textId="77777777" w:rsidR="00625C27" w:rsidRPr="00091E43" w:rsidRDefault="00625C27" w:rsidP="000361A4">
            <w:pPr>
              <w:pStyle w:val="Tabellentext"/>
            </w:pPr>
            <w:r>
              <w:t>Therapie des Low Cardiac Output</w:t>
            </w:r>
          </w:p>
        </w:tc>
        <w:tc>
          <w:tcPr>
            <w:tcW w:w="326" w:type="pct"/>
          </w:tcPr>
          <w:p w14:paraId="1EB4F82D" w14:textId="77777777" w:rsidR="00625C27" w:rsidRPr="00091E43" w:rsidRDefault="00625C27" w:rsidP="000361A4">
            <w:pPr>
              <w:pStyle w:val="Tabellentext"/>
            </w:pPr>
            <w:r>
              <w:t>K</w:t>
            </w:r>
          </w:p>
        </w:tc>
        <w:tc>
          <w:tcPr>
            <w:tcW w:w="1646" w:type="pct"/>
          </w:tcPr>
          <w:p w14:paraId="1FA1A566" w14:textId="77777777" w:rsidR="00625C27" w:rsidRPr="00091E43" w:rsidRDefault="00625C27" w:rsidP="00177070">
            <w:pPr>
              <w:pStyle w:val="Tabellentext"/>
              <w:ind w:left="453" w:hanging="340"/>
            </w:pPr>
            <w:r>
              <w:t>0 =</w:t>
            </w:r>
            <w:r>
              <w:tab/>
            </w:r>
            <w:r>
              <w:t>keine Therapie erforderlich</w:t>
            </w:r>
          </w:p>
          <w:p w14:paraId="175305BC" w14:textId="77777777" w:rsidR="00625C27" w:rsidRPr="00091E43" w:rsidRDefault="00625C27" w:rsidP="00177070">
            <w:pPr>
              <w:pStyle w:val="Tabellentext"/>
              <w:ind w:left="453" w:hanging="340"/>
            </w:pPr>
            <w:r>
              <w:t>1 =</w:t>
            </w:r>
            <w:r>
              <w:tab/>
              <w:t>medikamentös</w:t>
            </w:r>
          </w:p>
          <w:p w14:paraId="670FC24E" w14:textId="77777777" w:rsidR="00625C27" w:rsidRPr="00091E43" w:rsidRDefault="00625C27" w:rsidP="00177070">
            <w:pPr>
              <w:pStyle w:val="Tabellentext"/>
              <w:ind w:left="453" w:hanging="340"/>
            </w:pPr>
            <w:r>
              <w:t>2 =</w:t>
            </w:r>
            <w:r>
              <w:tab/>
              <w:t>IABP</w:t>
            </w:r>
          </w:p>
          <w:p w14:paraId="629E0F56" w14:textId="77777777" w:rsidR="00625C27" w:rsidRPr="00091E43" w:rsidRDefault="00625C27" w:rsidP="00177070">
            <w:pPr>
              <w:pStyle w:val="Tabellentext"/>
              <w:ind w:left="453" w:hanging="340"/>
            </w:pPr>
            <w:r>
              <w:t>3 =</w:t>
            </w:r>
            <w:r>
              <w:tab/>
              <w:t>VAD</w:t>
            </w:r>
          </w:p>
          <w:p w14:paraId="64BF50BF" w14:textId="77777777" w:rsidR="00625C27" w:rsidRPr="00091E43" w:rsidRDefault="00625C27" w:rsidP="00177070">
            <w:pPr>
              <w:pStyle w:val="Tabellentext"/>
              <w:ind w:left="453" w:hanging="340"/>
            </w:pPr>
            <w:r>
              <w:t>4 =</w:t>
            </w:r>
            <w:r>
              <w:tab/>
              <w:t>ECMO</w:t>
            </w:r>
          </w:p>
          <w:p w14:paraId="1A89AEEB" w14:textId="77777777" w:rsidR="00625C27" w:rsidRPr="00091E43" w:rsidRDefault="00625C27" w:rsidP="00177070">
            <w:pPr>
              <w:pStyle w:val="Tabellentext"/>
              <w:ind w:left="453" w:hanging="340"/>
            </w:pPr>
            <w:r>
              <w:t>9 =</w:t>
            </w:r>
            <w:r>
              <w:tab/>
              <w:t>sonstige</w:t>
            </w:r>
          </w:p>
        </w:tc>
        <w:tc>
          <w:tcPr>
            <w:tcW w:w="1328" w:type="pct"/>
          </w:tcPr>
          <w:p w14:paraId="2F0826B1" w14:textId="77777777" w:rsidR="00625C27" w:rsidRPr="00091E43" w:rsidRDefault="00625C27" w:rsidP="000361A4">
            <w:pPr>
              <w:pStyle w:val="Tabellentext"/>
            </w:pPr>
            <w:r>
              <w:t>LOWCARDTH</w:t>
            </w:r>
          </w:p>
        </w:tc>
      </w:tr>
      <w:tr w:rsidR="00275B01" w:rsidRPr="00743DF3" w14:paraId="42A283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D1CFBA" w14:textId="77777777" w:rsidR="00625C27" w:rsidRPr="00091E43" w:rsidRDefault="00625C27" w:rsidP="000361A4">
            <w:pPr>
              <w:pStyle w:val="Tabellentext"/>
            </w:pPr>
            <w:r>
              <w:t>77:PROZ</w:t>
            </w:r>
          </w:p>
        </w:tc>
        <w:tc>
          <w:tcPr>
            <w:tcW w:w="1075" w:type="pct"/>
          </w:tcPr>
          <w:p w14:paraId="5B1AD7A7" w14:textId="77777777" w:rsidR="00625C27" w:rsidRPr="00091E43" w:rsidRDefault="00625C27" w:rsidP="000361A4">
            <w:pPr>
              <w:pStyle w:val="Tabellentext"/>
            </w:pPr>
            <w:r>
              <w:t>Grund für die Konversion</w:t>
            </w:r>
          </w:p>
        </w:tc>
        <w:tc>
          <w:tcPr>
            <w:tcW w:w="326" w:type="pct"/>
          </w:tcPr>
          <w:p w14:paraId="2FD00DA4" w14:textId="77777777" w:rsidR="00625C27" w:rsidRPr="00091E43" w:rsidRDefault="00625C27" w:rsidP="000361A4">
            <w:pPr>
              <w:pStyle w:val="Tabellentext"/>
            </w:pPr>
            <w:r>
              <w:t>K</w:t>
            </w:r>
          </w:p>
        </w:tc>
        <w:tc>
          <w:tcPr>
            <w:tcW w:w="1646" w:type="pct"/>
          </w:tcPr>
          <w:p w14:paraId="5BA81C9A" w14:textId="77777777" w:rsidR="00625C27" w:rsidRPr="00091E43" w:rsidRDefault="00625C27" w:rsidP="00177070">
            <w:pPr>
              <w:pStyle w:val="Tabellentext"/>
              <w:ind w:left="453" w:hanging="340"/>
            </w:pPr>
            <w:r>
              <w:t>1 =</w:t>
            </w:r>
            <w:r>
              <w:tab/>
              <w:t>Therapieziel nicht erreicht</w:t>
            </w:r>
          </w:p>
          <w:p w14:paraId="5B5E197C" w14:textId="77777777" w:rsidR="00625C27" w:rsidRPr="00091E43" w:rsidRDefault="00625C27" w:rsidP="00177070">
            <w:pPr>
              <w:pStyle w:val="Tabellentext"/>
              <w:ind w:left="453" w:hanging="340"/>
            </w:pPr>
            <w:r>
              <w:t>2 =</w:t>
            </w:r>
            <w:r>
              <w:tab/>
              <w:t>intraprozedurale Komplikationen</w:t>
            </w:r>
          </w:p>
          <w:p w14:paraId="44048635" w14:textId="77777777" w:rsidR="00625C27" w:rsidRPr="00091E43" w:rsidRDefault="00625C27" w:rsidP="00177070">
            <w:pPr>
              <w:pStyle w:val="Tabellentext"/>
              <w:ind w:left="453" w:hanging="340"/>
            </w:pPr>
            <w:r>
              <w:t>9 =</w:t>
            </w:r>
            <w:r>
              <w:tab/>
              <w:t>sonstige</w:t>
            </w:r>
          </w:p>
        </w:tc>
        <w:tc>
          <w:tcPr>
            <w:tcW w:w="1328" w:type="pct"/>
          </w:tcPr>
          <w:p w14:paraId="7C9D8920" w14:textId="77777777" w:rsidR="00625C27" w:rsidRPr="00091E43" w:rsidRDefault="00625C27" w:rsidP="000361A4">
            <w:pPr>
              <w:pStyle w:val="Tabellentext"/>
            </w:pPr>
            <w:r>
              <w:t>WECHSEING</w:t>
            </w:r>
          </w:p>
        </w:tc>
      </w:tr>
      <w:tr w:rsidR="00275B01" w:rsidRPr="00743DF3" w14:paraId="761B00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A3DD51" w14:textId="77777777" w:rsidR="00625C27" w:rsidRPr="00091E43" w:rsidRDefault="00625C27" w:rsidP="000361A4">
            <w:pPr>
              <w:pStyle w:val="Tabellentext"/>
            </w:pPr>
            <w:r>
              <w:t>80:B</w:t>
            </w:r>
          </w:p>
        </w:tc>
        <w:tc>
          <w:tcPr>
            <w:tcW w:w="1075" w:type="pct"/>
          </w:tcPr>
          <w:p w14:paraId="7C6E6475" w14:textId="77777777" w:rsidR="00625C27" w:rsidRPr="00091E43" w:rsidRDefault="00625C27" w:rsidP="000361A4">
            <w:pPr>
              <w:pStyle w:val="Tabellentext"/>
            </w:pPr>
            <w:r>
              <w:t>neu aufgetretener Herzinfarkt</w:t>
            </w:r>
          </w:p>
        </w:tc>
        <w:tc>
          <w:tcPr>
            <w:tcW w:w="326" w:type="pct"/>
          </w:tcPr>
          <w:p w14:paraId="3210DC68" w14:textId="77777777" w:rsidR="00625C27" w:rsidRPr="00091E43" w:rsidRDefault="00625C27" w:rsidP="000361A4">
            <w:pPr>
              <w:pStyle w:val="Tabellentext"/>
            </w:pPr>
            <w:r>
              <w:t>M</w:t>
            </w:r>
          </w:p>
        </w:tc>
        <w:tc>
          <w:tcPr>
            <w:tcW w:w="1646" w:type="pct"/>
          </w:tcPr>
          <w:p w14:paraId="4BE45E04" w14:textId="77777777" w:rsidR="00625C27" w:rsidRPr="00091E43" w:rsidRDefault="00625C27" w:rsidP="00177070">
            <w:pPr>
              <w:pStyle w:val="Tabellentext"/>
              <w:ind w:left="453" w:hanging="340"/>
            </w:pPr>
            <w:r>
              <w:t>0 =</w:t>
            </w:r>
            <w:r>
              <w:tab/>
              <w:t>nein</w:t>
            </w:r>
          </w:p>
          <w:p w14:paraId="12F7B04C" w14:textId="77777777" w:rsidR="00625C27" w:rsidRPr="00091E43" w:rsidRDefault="00625C27" w:rsidP="00177070">
            <w:pPr>
              <w:pStyle w:val="Tabellentext"/>
              <w:ind w:left="453" w:hanging="340"/>
            </w:pPr>
            <w:r>
              <w:t>1 =</w:t>
            </w:r>
            <w:r>
              <w:tab/>
              <w:t>ja, periprozedural (innerhalb von 48 Stunden)</w:t>
            </w:r>
          </w:p>
          <w:p w14:paraId="43331C37" w14:textId="77777777" w:rsidR="00625C27" w:rsidRPr="00091E43" w:rsidRDefault="00625C27" w:rsidP="00177070">
            <w:pPr>
              <w:pStyle w:val="Tabellentext"/>
              <w:ind w:left="453" w:hanging="340"/>
            </w:pPr>
            <w:r>
              <w:t>2 =</w:t>
            </w:r>
            <w:r>
              <w:tab/>
              <w:t>ja, spontan (nach mehr als 48 Stunden)</w:t>
            </w:r>
          </w:p>
        </w:tc>
        <w:tc>
          <w:tcPr>
            <w:tcW w:w="1328" w:type="pct"/>
          </w:tcPr>
          <w:p w14:paraId="1ACE4432" w14:textId="77777777" w:rsidR="00625C27" w:rsidRPr="00091E43" w:rsidRDefault="00625C27" w:rsidP="000361A4">
            <w:pPr>
              <w:pStyle w:val="Tabellentext"/>
            </w:pPr>
            <w:r>
              <w:t>INFARKTPOSTOP</w:t>
            </w:r>
          </w:p>
        </w:tc>
      </w:tr>
      <w:tr w:rsidR="00275B01" w:rsidRPr="00743DF3" w14:paraId="5F9B9E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E7E837" w14:textId="77777777" w:rsidR="00625C27" w:rsidRPr="00091E43" w:rsidRDefault="00625C27" w:rsidP="000361A4">
            <w:pPr>
              <w:pStyle w:val="Tabellentext"/>
            </w:pPr>
            <w:r>
              <w:t>82:B</w:t>
            </w:r>
          </w:p>
        </w:tc>
        <w:tc>
          <w:tcPr>
            <w:tcW w:w="1075" w:type="pct"/>
          </w:tcPr>
          <w:p w14:paraId="4FC42FDD" w14:textId="77777777" w:rsidR="00625C27" w:rsidRPr="00091E43" w:rsidRDefault="00625C27" w:rsidP="000361A4">
            <w:pPr>
              <w:pStyle w:val="Tabellentext"/>
            </w:pPr>
            <w:r>
              <w:t>komplikationsbedingter notfallmäßiger Re-Eingriff</w:t>
            </w:r>
          </w:p>
        </w:tc>
        <w:tc>
          <w:tcPr>
            <w:tcW w:w="326" w:type="pct"/>
          </w:tcPr>
          <w:p w14:paraId="346D1FBB" w14:textId="77777777" w:rsidR="00625C27" w:rsidRPr="00091E43" w:rsidRDefault="00625C27" w:rsidP="000361A4">
            <w:pPr>
              <w:pStyle w:val="Tabellentext"/>
            </w:pPr>
            <w:r>
              <w:t>M</w:t>
            </w:r>
          </w:p>
        </w:tc>
        <w:tc>
          <w:tcPr>
            <w:tcW w:w="1646" w:type="pct"/>
          </w:tcPr>
          <w:p w14:paraId="596718BB" w14:textId="77777777" w:rsidR="00625C27" w:rsidRPr="00091E43" w:rsidRDefault="00625C27" w:rsidP="00177070">
            <w:pPr>
              <w:pStyle w:val="Tabellentext"/>
              <w:ind w:left="453" w:hanging="340"/>
            </w:pPr>
            <w:r>
              <w:t>0 =</w:t>
            </w:r>
            <w:r>
              <w:tab/>
              <w:t>nein</w:t>
            </w:r>
          </w:p>
          <w:p w14:paraId="632CA8EE" w14:textId="77777777" w:rsidR="00625C27" w:rsidRPr="00091E43" w:rsidRDefault="00625C27" w:rsidP="00177070">
            <w:pPr>
              <w:pStyle w:val="Tabellentext"/>
              <w:ind w:left="453" w:hanging="340"/>
            </w:pPr>
            <w:r>
              <w:t>1 =</w:t>
            </w:r>
            <w:r>
              <w:tab/>
              <w:t>ja</w:t>
            </w:r>
          </w:p>
        </w:tc>
        <w:tc>
          <w:tcPr>
            <w:tcW w:w="1328" w:type="pct"/>
          </w:tcPr>
          <w:p w14:paraId="43599AFC" w14:textId="77777777" w:rsidR="00625C27" w:rsidRPr="00091E43" w:rsidRDefault="00625C27" w:rsidP="000361A4">
            <w:pPr>
              <w:pStyle w:val="Tabellentext"/>
            </w:pPr>
            <w:r>
              <w:t>REEING</w:t>
            </w:r>
          </w:p>
        </w:tc>
      </w:tr>
      <w:tr w:rsidR="00275B01" w:rsidRPr="00743DF3" w14:paraId="18A1E9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14A0E6" w14:textId="77777777" w:rsidR="00625C27" w:rsidRPr="00091E43" w:rsidRDefault="00625C27" w:rsidP="000361A4">
            <w:pPr>
              <w:pStyle w:val="Tabellentext"/>
            </w:pPr>
            <w:r>
              <w:t>85:B</w:t>
            </w:r>
          </w:p>
        </w:tc>
        <w:tc>
          <w:tcPr>
            <w:tcW w:w="1075" w:type="pct"/>
          </w:tcPr>
          <w:p w14:paraId="626D88D8" w14:textId="77777777" w:rsidR="00625C27" w:rsidRPr="00091E43" w:rsidRDefault="00625C27" w:rsidP="000361A4">
            <w:pPr>
              <w:pStyle w:val="Tabellentext"/>
            </w:pPr>
            <w:r>
              <w:t>Perikardtamponade</w:t>
            </w:r>
          </w:p>
        </w:tc>
        <w:tc>
          <w:tcPr>
            <w:tcW w:w="326" w:type="pct"/>
          </w:tcPr>
          <w:p w14:paraId="1F27B8E3" w14:textId="77777777" w:rsidR="00625C27" w:rsidRPr="00091E43" w:rsidRDefault="00625C27" w:rsidP="000361A4">
            <w:pPr>
              <w:pStyle w:val="Tabellentext"/>
            </w:pPr>
            <w:r>
              <w:t>M</w:t>
            </w:r>
          </w:p>
        </w:tc>
        <w:tc>
          <w:tcPr>
            <w:tcW w:w="1646" w:type="pct"/>
          </w:tcPr>
          <w:p w14:paraId="51EC9DF4" w14:textId="77777777" w:rsidR="00625C27" w:rsidRPr="00091E43" w:rsidRDefault="00625C27" w:rsidP="00177070">
            <w:pPr>
              <w:pStyle w:val="Tabellentext"/>
              <w:ind w:left="453" w:hanging="340"/>
            </w:pPr>
            <w:r>
              <w:t>0 =</w:t>
            </w:r>
            <w:r>
              <w:tab/>
              <w:t>nein</w:t>
            </w:r>
          </w:p>
          <w:p w14:paraId="7D746A09" w14:textId="77777777" w:rsidR="00625C27" w:rsidRPr="00091E43" w:rsidRDefault="00625C27" w:rsidP="00177070">
            <w:pPr>
              <w:pStyle w:val="Tabellentext"/>
              <w:ind w:left="453" w:hanging="340"/>
            </w:pPr>
            <w:r>
              <w:t>1 =</w:t>
            </w:r>
            <w:r>
              <w:tab/>
              <w:t>ja</w:t>
            </w:r>
          </w:p>
        </w:tc>
        <w:tc>
          <w:tcPr>
            <w:tcW w:w="1328" w:type="pct"/>
          </w:tcPr>
          <w:p w14:paraId="7614D7A6" w14:textId="77777777" w:rsidR="00625C27" w:rsidRPr="00091E43" w:rsidRDefault="00625C27" w:rsidP="000361A4">
            <w:pPr>
              <w:pStyle w:val="Tabellentext"/>
            </w:pPr>
            <w:r>
              <w:t>PERIKARDTAMPOST</w:t>
            </w:r>
          </w:p>
        </w:tc>
      </w:tr>
      <w:tr w:rsidR="00275B01" w:rsidRPr="00743DF3" w14:paraId="471CB1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7D1B88" w14:textId="77777777" w:rsidR="00625C27" w:rsidRPr="00091E43" w:rsidRDefault="00625C27" w:rsidP="000361A4">
            <w:pPr>
              <w:pStyle w:val="Tabellentext"/>
            </w:pPr>
            <w:r>
              <w:t>86:B</w:t>
            </w:r>
          </w:p>
        </w:tc>
        <w:tc>
          <w:tcPr>
            <w:tcW w:w="1075" w:type="pct"/>
          </w:tcPr>
          <w:p w14:paraId="5895F27E" w14:textId="77777777" w:rsidR="00625C27" w:rsidRPr="00091E43" w:rsidRDefault="00625C27" w:rsidP="000361A4">
            <w:pPr>
              <w:pStyle w:val="Tabellentext"/>
            </w:pPr>
            <w:r>
              <w:t>schwerwiegende oder lebensbedrohliche Blutungen (postprozedural)</w:t>
            </w:r>
          </w:p>
        </w:tc>
        <w:tc>
          <w:tcPr>
            <w:tcW w:w="326" w:type="pct"/>
          </w:tcPr>
          <w:p w14:paraId="0B84AD8F" w14:textId="77777777" w:rsidR="00625C27" w:rsidRPr="00091E43" w:rsidRDefault="00625C27" w:rsidP="000361A4">
            <w:pPr>
              <w:pStyle w:val="Tabellentext"/>
            </w:pPr>
            <w:r>
              <w:t>M</w:t>
            </w:r>
          </w:p>
        </w:tc>
        <w:tc>
          <w:tcPr>
            <w:tcW w:w="1646" w:type="pct"/>
          </w:tcPr>
          <w:p w14:paraId="7C02FBFF" w14:textId="77777777" w:rsidR="00625C27" w:rsidRPr="00091E43" w:rsidRDefault="00625C27" w:rsidP="00177070">
            <w:pPr>
              <w:pStyle w:val="Tabellentext"/>
              <w:ind w:left="453" w:hanging="340"/>
            </w:pPr>
            <w:r>
              <w:t>0 =</w:t>
            </w:r>
            <w:r>
              <w:tab/>
              <w:t>nein</w:t>
            </w:r>
          </w:p>
          <w:p w14:paraId="198A568E" w14:textId="77777777" w:rsidR="00625C27" w:rsidRPr="00091E43" w:rsidRDefault="00625C27" w:rsidP="00177070">
            <w:pPr>
              <w:pStyle w:val="Tabellentext"/>
              <w:ind w:left="453" w:hanging="340"/>
            </w:pPr>
            <w:r>
              <w:t>1 =</w:t>
            </w:r>
            <w:r>
              <w:tab/>
              <w:t>schwerwiegend</w:t>
            </w:r>
          </w:p>
          <w:p w14:paraId="6B27553B" w14:textId="77777777" w:rsidR="00625C27" w:rsidRPr="00091E43" w:rsidRDefault="00625C27" w:rsidP="00177070">
            <w:pPr>
              <w:pStyle w:val="Tabellentext"/>
              <w:ind w:left="453" w:hanging="340"/>
            </w:pPr>
            <w:r>
              <w:t>2 =</w:t>
            </w:r>
            <w:r>
              <w:tab/>
              <w:t>lebensbedrohlich</w:t>
            </w:r>
          </w:p>
        </w:tc>
        <w:tc>
          <w:tcPr>
            <w:tcW w:w="1328" w:type="pct"/>
          </w:tcPr>
          <w:p w14:paraId="5EFDBBDB" w14:textId="77777777" w:rsidR="00625C27" w:rsidRPr="00091E43" w:rsidRDefault="00625C27" w:rsidP="000361A4">
            <w:pPr>
              <w:pStyle w:val="Tabellentext"/>
            </w:pPr>
            <w:r>
              <w:t>BLUTSCHWPOST</w:t>
            </w:r>
          </w:p>
        </w:tc>
      </w:tr>
      <w:tr w:rsidR="00275B01" w:rsidRPr="00743DF3" w14:paraId="5ACA5E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D164E5" w14:textId="77777777" w:rsidR="00625C27" w:rsidRPr="00091E43" w:rsidRDefault="00625C27" w:rsidP="000361A4">
            <w:pPr>
              <w:pStyle w:val="Tabellentext"/>
            </w:pPr>
            <w:r>
              <w:t>92:B</w:t>
            </w:r>
          </w:p>
        </w:tc>
        <w:tc>
          <w:tcPr>
            <w:tcW w:w="1075" w:type="pct"/>
          </w:tcPr>
          <w:p w14:paraId="26187B49" w14:textId="77777777" w:rsidR="00625C27" w:rsidRPr="00091E43" w:rsidRDefault="00625C27" w:rsidP="000361A4">
            <w:pPr>
              <w:pStyle w:val="Tabellentext"/>
            </w:pPr>
            <w:r>
              <w:t>therapiebedürftige zugangsassoziierte Komplikationen</w:t>
            </w:r>
          </w:p>
        </w:tc>
        <w:tc>
          <w:tcPr>
            <w:tcW w:w="326" w:type="pct"/>
          </w:tcPr>
          <w:p w14:paraId="143E6E0C" w14:textId="77777777" w:rsidR="00625C27" w:rsidRPr="00091E43" w:rsidRDefault="00625C27" w:rsidP="000361A4">
            <w:pPr>
              <w:pStyle w:val="Tabellentext"/>
            </w:pPr>
            <w:r>
              <w:t>M</w:t>
            </w:r>
          </w:p>
        </w:tc>
        <w:tc>
          <w:tcPr>
            <w:tcW w:w="1646" w:type="pct"/>
          </w:tcPr>
          <w:p w14:paraId="3A10839F" w14:textId="77777777" w:rsidR="00625C27" w:rsidRPr="00091E43" w:rsidRDefault="00625C27" w:rsidP="00177070">
            <w:pPr>
              <w:pStyle w:val="Tabellentext"/>
              <w:ind w:left="453" w:hanging="340"/>
            </w:pPr>
            <w:r>
              <w:t>0 =</w:t>
            </w:r>
            <w:r>
              <w:tab/>
              <w:t>nein</w:t>
            </w:r>
          </w:p>
          <w:p w14:paraId="26964C9F" w14:textId="77777777" w:rsidR="00625C27" w:rsidRPr="00091E43" w:rsidRDefault="00625C27" w:rsidP="00177070">
            <w:pPr>
              <w:pStyle w:val="Tabellentext"/>
              <w:ind w:left="453" w:hanging="340"/>
            </w:pPr>
            <w:r>
              <w:t>1 =</w:t>
            </w:r>
            <w:r>
              <w:tab/>
              <w:t>ja</w:t>
            </w:r>
          </w:p>
        </w:tc>
        <w:tc>
          <w:tcPr>
            <w:tcW w:w="1328" w:type="pct"/>
          </w:tcPr>
          <w:p w14:paraId="6F062BC7" w14:textId="77777777" w:rsidR="00625C27" w:rsidRPr="00091E43" w:rsidRDefault="00625C27" w:rsidP="000361A4">
            <w:pPr>
              <w:pStyle w:val="Tabellentext"/>
            </w:pPr>
            <w:r>
              <w:t>GEFKOMPLIKAT</w:t>
            </w:r>
          </w:p>
        </w:tc>
      </w:tr>
      <w:tr w:rsidR="00275B01" w:rsidRPr="00743DF3" w14:paraId="2ACBE5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88684E" w14:textId="77777777" w:rsidR="00625C27" w:rsidRPr="00091E43" w:rsidRDefault="00625C27" w:rsidP="000361A4">
            <w:pPr>
              <w:pStyle w:val="Tabellentext"/>
            </w:pPr>
            <w:r>
              <w:t>93.1:B</w:t>
            </w:r>
          </w:p>
        </w:tc>
        <w:tc>
          <w:tcPr>
            <w:tcW w:w="1075" w:type="pct"/>
          </w:tcPr>
          <w:p w14:paraId="2C164AE9" w14:textId="77777777" w:rsidR="00625C27" w:rsidRPr="00091E43" w:rsidRDefault="00625C27" w:rsidP="000361A4">
            <w:pPr>
              <w:pStyle w:val="Tabellentext"/>
            </w:pPr>
            <w:r>
              <w:t>Infektion(en)</w:t>
            </w:r>
          </w:p>
        </w:tc>
        <w:tc>
          <w:tcPr>
            <w:tcW w:w="326" w:type="pct"/>
          </w:tcPr>
          <w:p w14:paraId="6E448690" w14:textId="77777777" w:rsidR="00625C27" w:rsidRPr="00091E43" w:rsidRDefault="00625C27" w:rsidP="000361A4">
            <w:pPr>
              <w:pStyle w:val="Tabellentext"/>
            </w:pPr>
            <w:r>
              <w:t>K</w:t>
            </w:r>
          </w:p>
        </w:tc>
        <w:tc>
          <w:tcPr>
            <w:tcW w:w="1646" w:type="pct"/>
          </w:tcPr>
          <w:p w14:paraId="55EB2BCF" w14:textId="77777777" w:rsidR="00625C27" w:rsidRPr="00091E43" w:rsidRDefault="00625C27" w:rsidP="00177070">
            <w:pPr>
              <w:pStyle w:val="Tabellentext"/>
              <w:ind w:left="453" w:hanging="340"/>
            </w:pPr>
            <w:r>
              <w:t>1 =</w:t>
            </w:r>
            <w:r>
              <w:tab/>
              <w:t>ja</w:t>
            </w:r>
          </w:p>
        </w:tc>
        <w:tc>
          <w:tcPr>
            <w:tcW w:w="1328" w:type="pct"/>
          </w:tcPr>
          <w:p w14:paraId="39FC9AD0" w14:textId="77777777" w:rsidR="00625C27" w:rsidRPr="00091E43" w:rsidRDefault="00625C27" w:rsidP="000361A4">
            <w:pPr>
              <w:pStyle w:val="Tabellentext"/>
            </w:pPr>
            <w:r>
              <w:t>KOMPLINFEKT</w:t>
            </w:r>
          </w:p>
        </w:tc>
      </w:tr>
      <w:tr w:rsidR="00275B01" w:rsidRPr="00743DF3" w14:paraId="3D0EFC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35BABD" w14:textId="77777777" w:rsidR="00625C27" w:rsidRPr="00091E43" w:rsidRDefault="00625C27" w:rsidP="000361A4">
            <w:pPr>
              <w:pStyle w:val="Tabellentext"/>
            </w:pPr>
            <w:r>
              <w:t>93.2:B</w:t>
            </w:r>
          </w:p>
        </w:tc>
        <w:tc>
          <w:tcPr>
            <w:tcW w:w="1075" w:type="pct"/>
          </w:tcPr>
          <w:p w14:paraId="0749CFA9" w14:textId="77777777" w:rsidR="00625C27" w:rsidRPr="00091E43" w:rsidRDefault="00625C27" w:rsidP="000361A4">
            <w:pPr>
              <w:pStyle w:val="Tabellentext"/>
            </w:pPr>
            <w:r>
              <w:t>Sternuminstabilität</w:t>
            </w:r>
          </w:p>
        </w:tc>
        <w:tc>
          <w:tcPr>
            <w:tcW w:w="326" w:type="pct"/>
          </w:tcPr>
          <w:p w14:paraId="35B0488F" w14:textId="77777777" w:rsidR="00625C27" w:rsidRPr="00091E43" w:rsidRDefault="00625C27" w:rsidP="000361A4">
            <w:pPr>
              <w:pStyle w:val="Tabellentext"/>
            </w:pPr>
            <w:r>
              <w:t>K</w:t>
            </w:r>
          </w:p>
        </w:tc>
        <w:tc>
          <w:tcPr>
            <w:tcW w:w="1646" w:type="pct"/>
          </w:tcPr>
          <w:p w14:paraId="46DC5856" w14:textId="77777777" w:rsidR="00625C27" w:rsidRPr="00091E43" w:rsidRDefault="00625C27" w:rsidP="00177070">
            <w:pPr>
              <w:pStyle w:val="Tabellentext"/>
              <w:ind w:left="453" w:hanging="340"/>
            </w:pPr>
            <w:r>
              <w:t>1 =</w:t>
            </w:r>
            <w:r>
              <w:tab/>
              <w:t>ja</w:t>
            </w:r>
          </w:p>
        </w:tc>
        <w:tc>
          <w:tcPr>
            <w:tcW w:w="1328" w:type="pct"/>
          </w:tcPr>
          <w:p w14:paraId="0E35B289" w14:textId="77777777" w:rsidR="00625C27" w:rsidRPr="00091E43" w:rsidRDefault="00625C27" w:rsidP="000361A4">
            <w:pPr>
              <w:pStyle w:val="Tabellentext"/>
            </w:pPr>
            <w:r>
              <w:t>STERNUM</w:t>
            </w:r>
          </w:p>
        </w:tc>
      </w:tr>
      <w:tr w:rsidR="00275B01" w:rsidRPr="00743DF3" w14:paraId="451588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012B15" w14:textId="77777777" w:rsidR="00625C27" w:rsidRPr="00091E43" w:rsidRDefault="00625C27" w:rsidP="000361A4">
            <w:pPr>
              <w:pStyle w:val="Tabellentext"/>
            </w:pPr>
            <w:r>
              <w:t>93.3:B</w:t>
            </w:r>
          </w:p>
        </w:tc>
        <w:tc>
          <w:tcPr>
            <w:tcW w:w="1075" w:type="pct"/>
          </w:tcPr>
          <w:p w14:paraId="5EDE861D" w14:textId="77777777" w:rsidR="00625C27" w:rsidRPr="00091E43" w:rsidRDefault="00625C27" w:rsidP="000361A4">
            <w:pPr>
              <w:pStyle w:val="Tabellentext"/>
            </w:pPr>
            <w:r>
              <w:t>Gefäßruptur</w:t>
            </w:r>
          </w:p>
        </w:tc>
        <w:tc>
          <w:tcPr>
            <w:tcW w:w="326" w:type="pct"/>
          </w:tcPr>
          <w:p w14:paraId="19CBFD4D" w14:textId="77777777" w:rsidR="00625C27" w:rsidRPr="00091E43" w:rsidRDefault="00625C27" w:rsidP="000361A4">
            <w:pPr>
              <w:pStyle w:val="Tabellentext"/>
            </w:pPr>
            <w:r>
              <w:t>K</w:t>
            </w:r>
          </w:p>
        </w:tc>
        <w:tc>
          <w:tcPr>
            <w:tcW w:w="1646" w:type="pct"/>
          </w:tcPr>
          <w:p w14:paraId="41C139A1" w14:textId="77777777" w:rsidR="00625C27" w:rsidRPr="00091E43" w:rsidRDefault="00625C27" w:rsidP="00177070">
            <w:pPr>
              <w:pStyle w:val="Tabellentext"/>
              <w:ind w:left="453" w:hanging="340"/>
            </w:pPr>
            <w:r>
              <w:t>1 =</w:t>
            </w:r>
            <w:r>
              <w:tab/>
              <w:t>ja</w:t>
            </w:r>
          </w:p>
        </w:tc>
        <w:tc>
          <w:tcPr>
            <w:tcW w:w="1328" w:type="pct"/>
          </w:tcPr>
          <w:p w14:paraId="2CCCBA58" w14:textId="77777777" w:rsidR="00625C27" w:rsidRPr="00091E43" w:rsidRDefault="00625C27" w:rsidP="000361A4">
            <w:pPr>
              <w:pStyle w:val="Tabellentext"/>
            </w:pPr>
            <w:r>
              <w:t>GEFRUPTUR</w:t>
            </w:r>
          </w:p>
        </w:tc>
      </w:tr>
      <w:tr w:rsidR="00275B01" w:rsidRPr="00743DF3" w14:paraId="45629A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1607C1" w14:textId="77777777" w:rsidR="00625C27" w:rsidRPr="00091E43" w:rsidRDefault="00625C27" w:rsidP="000361A4">
            <w:pPr>
              <w:pStyle w:val="Tabellentext"/>
            </w:pPr>
            <w:r>
              <w:t>93.4:B</w:t>
            </w:r>
          </w:p>
        </w:tc>
        <w:tc>
          <w:tcPr>
            <w:tcW w:w="1075" w:type="pct"/>
          </w:tcPr>
          <w:p w14:paraId="7634560B" w14:textId="77777777" w:rsidR="00625C27" w:rsidRPr="00091E43" w:rsidRDefault="00625C27" w:rsidP="000361A4">
            <w:pPr>
              <w:pStyle w:val="Tabellentext"/>
            </w:pPr>
            <w:r>
              <w:t>Dissektion</w:t>
            </w:r>
          </w:p>
        </w:tc>
        <w:tc>
          <w:tcPr>
            <w:tcW w:w="326" w:type="pct"/>
          </w:tcPr>
          <w:p w14:paraId="50D5E985" w14:textId="77777777" w:rsidR="00625C27" w:rsidRPr="00091E43" w:rsidRDefault="00625C27" w:rsidP="000361A4">
            <w:pPr>
              <w:pStyle w:val="Tabellentext"/>
            </w:pPr>
            <w:r>
              <w:t>K</w:t>
            </w:r>
          </w:p>
        </w:tc>
        <w:tc>
          <w:tcPr>
            <w:tcW w:w="1646" w:type="pct"/>
          </w:tcPr>
          <w:p w14:paraId="396C612B" w14:textId="77777777" w:rsidR="00625C27" w:rsidRPr="00091E43" w:rsidRDefault="00625C27" w:rsidP="00177070">
            <w:pPr>
              <w:pStyle w:val="Tabellentext"/>
              <w:ind w:left="453" w:hanging="340"/>
            </w:pPr>
            <w:r>
              <w:t>1 =</w:t>
            </w:r>
            <w:r>
              <w:tab/>
              <w:t>ja</w:t>
            </w:r>
          </w:p>
        </w:tc>
        <w:tc>
          <w:tcPr>
            <w:tcW w:w="1328" w:type="pct"/>
          </w:tcPr>
          <w:p w14:paraId="0DD87DE6" w14:textId="77777777" w:rsidR="00625C27" w:rsidRPr="00091E43" w:rsidRDefault="00625C27" w:rsidP="000361A4">
            <w:pPr>
              <w:pStyle w:val="Tabellentext"/>
            </w:pPr>
            <w:r>
              <w:t>DISSEKTION</w:t>
            </w:r>
          </w:p>
        </w:tc>
      </w:tr>
      <w:tr w:rsidR="00275B01" w:rsidRPr="00743DF3" w14:paraId="09C045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D87CF0" w14:textId="77777777" w:rsidR="00625C27" w:rsidRPr="00091E43" w:rsidRDefault="00625C27" w:rsidP="000361A4">
            <w:pPr>
              <w:pStyle w:val="Tabellentext"/>
            </w:pPr>
            <w:r>
              <w:t>93.5:B</w:t>
            </w:r>
          </w:p>
        </w:tc>
        <w:tc>
          <w:tcPr>
            <w:tcW w:w="1075" w:type="pct"/>
          </w:tcPr>
          <w:p w14:paraId="763DE950" w14:textId="77777777" w:rsidR="00625C27" w:rsidRPr="00091E43" w:rsidRDefault="00625C27" w:rsidP="000361A4">
            <w:pPr>
              <w:pStyle w:val="Tabellentext"/>
            </w:pPr>
            <w:r>
              <w:t>therapierelevante Blutung/Hämatom</w:t>
            </w:r>
          </w:p>
        </w:tc>
        <w:tc>
          <w:tcPr>
            <w:tcW w:w="326" w:type="pct"/>
          </w:tcPr>
          <w:p w14:paraId="402C9215" w14:textId="77777777" w:rsidR="00625C27" w:rsidRPr="00091E43" w:rsidRDefault="00625C27" w:rsidP="000361A4">
            <w:pPr>
              <w:pStyle w:val="Tabellentext"/>
            </w:pPr>
            <w:r>
              <w:t>K</w:t>
            </w:r>
          </w:p>
        </w:tc>
        <w:tc>
          <w:tcPr>
            <w:tcW w:w="1646" w:type="pct"/>
          </w:tcPr>
          <w:p w14:paraId="08ECF863" w14:textId="77777777" w:rsidR="00625C27" w:rsidRPr="00091E43" w:rsidRDefault="00625C27" w:rsidP="00177070">
            <w:pPr>
              <w:pStyle w:val="Tabellentext"/>
              <w:ind w:left="453" w:hanging="340"/>
            </w:pPr>
            <w:r>
              <w:t>1 =</w:t>
            </w:r>
            <w:r>
              <w:tab/>
              <w:t>ja</w:t>
            </w:r>
          </w:p>
        </w:tc>
        <w:tc>
          <w:tcPr>
            <w:tcW w:w="1328" w:type="pct"/>
          </w:tcPr>
          <w:p w14:paraId="0601AFC1" w14:textId="77777777" w:rsidR="00625C27" w:rsidRPr="00091E43" w:rsidRDefault="00625C27" w:rsidP="000361A4">
            <w:pPr>
              <w:pStyle w:val="Tabellentext"/>
            </w:pPr>
            <w:r>
              <w:t>HAEMATBLUTUN</w:t>
            </w:r>
          </w:p>
        </w:tc>
      </w:tr>
      <w:tr w:rsidR="00275B01" w:rsidRPr="00743DF3" w14:paraId="2B164E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24BCB7" w14:textId="77777777" w:rsidR="00625C27" w:rsidRPr="00091E43" w:rsidRDefault="00625C27" w:rsidP="000361A4">
            <w:pPr>
              <w:pStyle w:val="Tabellentext"/>
            </w:pPr>
            <w:r>
              <w:t>93.6:B</w:t>
            </w:r>
          </w:p>
        </w:tc>
        <w:tc>
          <w:tcPr>
            <w:tcW w:w="1075" w:type="pct"/>
          </w:tcPr>
          <w:p w14:paraId="0C68818A" w14:textId="77777777" w:rsidR="00625C27" w:rsidRPr="00091E43" w:rsidRDefault="00625C27" w:rsidP="000361A4">
            <w:pPr>
              <w:pStyle w:val="Tabellentext"/>
            </w:pPr>
            <w:r>
              <w:t>Ischämie</w:t>
            </w:r>
          </w:p>
        </w:tc>
        <w:tc>
          <w:tcPr>
            <w:tcW w:w="326" w:type="pct"/>
          </w:tcPr>
          <w:p w14:paraId="203E426F" w14:textId="77777777" w:rsidR="00625C27" w:rsidRPr="00091E43" w:rsidRDefault="00625C27" w:rsidP="000361A4">
            <w:pPr>
              <w:pStyle w:val="Tabellentext"/>
            </w:pPr>
            <w:r>
              <w:t>K</w:t>
            </w:r>
          </w:p>
        </w:tc>
        <w:tc>
          <w:tcPr>
            <w:tcW w:w="1646" w:type="pct"/>
          </w:tcPr>
          <w:p w14:paraId="0F8751C0" w14:textId="77777777" w:rsidR="00625C27" w:rsidRPr="00091E43" w:rsidRDefault="00625C27" w:rsidP="00177070">
            <w:pPr>
              <w:pStyle w:val="Tabellentext"/>
              <w:ind w:left="453" w:hanging="340"/>
            </w:pPr>
            <w:r>
              <w:t>1 =</w:t>
            </w:r>
            <w:r>
              <w:tab/>
              <w:t>ja</w:t>
            </w:r>
          </w:p>
        </w:tc>
        <w:tc>
          <w:tcPr>
            <w:tcW w:w="1328" w:type="pct"/>
          </w:tcPr>
          <w:p w14:paraId="5557F9C8" w14:textId="77777777" w:rsidR="00625C27" w:rsidRPr="00091E43" w:rsidRDefault="00625C27" w:rsidP="000361A4">
            <w:pPr>
              <w:pStyle w:val="Tabellentext"/>
            </w:pPr>
            <w:r>
              <w:t>ISCHAEMIEJL</w:t>
            </w:r>
          </w:p>
        </w:tc>
      </w:tr>
      <w:tr w:rsidR="00275B01" w:rsidRPr="00743DF3" w14:paraId="682D433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E117E1" w14:textId="77777777" w:rsidR="00625C27" w:rsidRPr="00091E43" w:rsidRDefault="00625C27" w:rsidP="000361A4">
            <w:pPr>
              <w:pStyle w:val="Tabellentext"/>
            </w:pPr>
            <w:r>
              <w:lastRenderedPageBreak/>
              <w:t>93.7:B</w:t>
            </w:r>
          </w:p>
        </w:tc>
        <w:tc>
          <w:tcPr>
            <w:tcW w:w="1075" w:type="pct"/>
          </w:tcPr>
          <w:p w14:paraId="035DCFA9" w14:textId="77777777" w:rsidR="00625C27" w:rsidRPr="00091E43" w:rsidRDefault="00625C27" w:rsidP="000361A4">
            <w:pPr>
              <w:pStyle w:val="Tabellentext"/>
            </w:pPr>
            <w:r>
              <w:t>AV-Fistel</w:t>
            </w:r>
          </w:p>
        </w:tc>
        <w:tc>
          <w:tcPr>
            <w:tcW w:w="326" w:type="pct"/>
          </w:tcPr>
          <w:p w14:paraId="40F42D5C" w14:textId="77777777" w:rsidR="00625C27" w:rsidRPr="00091E43" w:rsidRDefault="00625C27" w:rsidP="000361A4">
            <w:pPr>
              <w:pStyle w:val="Tabellentext"/>
            </w:pPr>
            <w:r>
              <w:t>K</w:t>
            </w:r>
          </w:p>
        </w:tc>
        <w:tc>
          <w:tcPr>
            <w:tcW w:w="1646" w:type="pct"/>
          </w:tcPr>
          <w:p w14:paraId="727CE747" w14:textId="77777777" w:rsidR="00625C27" w:rsidRPr="00091E43" w:rsidRDefault="00625C27" w:rsidP="00177070">
            <w:pPr>
              <w:pStyle w:val="Tabellentext"/>
              <w:ind w:left="453" w:hanging="340"/>
            </w:pPr>
            <w:r>
              <w:t>1 =</w:t>
            </w:r>
            <w:r>
              <w:tab/>
              <w:t>ja</w:t>
            </w:r>
          </w:p>
        </w:tc>
        <w:tc>
          <w:tcPr>
            <w:tcW w:w="1328" w:type="pct"/>
          </w:tcPr>
          <w:p w14:paraId="3CC18C39" w14:textId="77777777" w:rsidR="00625C27" w:rsidRPr="00091E43" w:rsidRDefault="00625C27" w:rsidP="000361A4">
            <w:pPr>
              <w:pStyle w:val="Tabellentext"/>
            </w:pPr>
            <w:r>
              <w:t>AVFISTEL</w:t>
            </w:r>
          </w:p>
        </w:tc>
      </w:tr>
      <w:tr w:rsidR="00275B01" w:rsidRPr="00743DF3" w14:paraId="0459FB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7987E1" w14:textId="77777777" w:rsidR="00625C27" w:rsidRPr="00091E43" w:rsidRDefault="00625C27" w:rsidP="000361A4">
            <w:pPr>
              <w:pStyle w:val="Tabellentext"/>
            </w:pPr>
            <w:r>
              <w:t>93.9:B</w:t>
            </w:r>
          </w:p>
        </w:tc>
        <w:tc>
          <w:tcPr>
            <w:tcW w:w="1075" w:type="pct"/>
          </w:tcPr>
          <w:p w14:paraId="705E7ADB" w14:textId="77777777" w:rsidR="00625C27" w:rsidRPr="00091E43" w:rsidRDefault="00625C27" w:rsidP="000361A4">
            <w:pPr>
              <w:pStyle w:val="Tabellentext"/>
            </w:pPr>
            <w:r>
              <w:t>sonstige</w:t>
            </w:r>
          </w:p>
        </w:tc>
        <w:tc>
          <w:tcPr>
            <w:tcW w:w="326" w:type="pct"/>
          </w:tcPr>
          <w:p w14:paraId="739C25A2" w14:textId="77777777" w:rsidR="00625C27" w:rsidRPr="00091E43" w:rsidRDefault="00625C27" w:rsidP="000361A4">
            <w:pPr>
              <w:pStyle w:val="Tabellentext"/>
            </w:pPr>
            <w:r>
              <w:t>K</w:t>
            </w:r>
          </w:p>
        </w:tc>
        <w:tc>
          <w:tcPr>
            <w:tcW w:w="1646" w:type="pct"/>
          </w:tcPr>
          <w:p w14:paraId="485C9E47" w14:textId="77777777" w:rsidR="00625C27" w:rsidRPr="00091E43" w:rsidRDefault="00625C27" w:rsidP="00177070">
            <w:pPr>
              <w:pStyle w:val="Tabellentext"/>
              <w:ind w:left="453" w:hanging="340"/>
            </w:pPr>
            <w:r>
              <w:t>1 =</w:t>
            </w:r>
            <w:r>
              <w:tab/>
              <w:t>ja</w:t>
            </w:r>
          </w:p>
        </w:tc>
        <w:tc>
          <w:tcPr>
            <w:tcW w:w="1328" w:type="pct"/>
          </w:tcPr>
          <w:p w14:paraId="2430EF53" w14:textId="77777777" w:rsidR="00625C27" w:rsidRPr="00091E43" w:rsidRDefault="00625C27" w:rsidP="000361A4">
            <w:pPr>
              <w:pStyle w:val="Tabellentext"/>
            </w:pPr>
            <w:r>
              <w:t>ZUGKOMPLSONST</w:t>
            </w:r>
          </w:p>
        </w:tc>
      </w:tr>
      <w:tr w:rsidR="00275B01" w:rsidRPr="00743DF3" w14:paraId="0E14F5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0C6804" w14:textId="77777777" w:rsidR="00625C27" w:rsidRPr="00091E43" w:rsidRDefault="00625C27" w:rsidP="000361A4">
            <w:pPr>
              <w:pStyle w:val="Tabellentext"/>
            </w:pPr>
            <w:r>
              <w:t>94:B</w:t>
            </w:r>
          </w:p>
        </w:tc>
        <w:tc>
          <w:tcPr>
            <w:tcW w:w="1075" w:type="pct"/>
          </w:tcPr>
          <w:p w14:paraId="75FF1D65" w14:textId="77777777" w:rsidR="00625C27" w:rsidRPr="00091E43" w:rsidRDefault="00625C27" w:rsidP="000361A4">
            <w:pPr>
              <w:pStyle w:val="Tabellentext"/>
            </w:pPr>
            <w:r>
              <w:t>mechanische Komplikation durch eingebrachtes Fremdmaterial</w:t>
            </w:r>
          </w:p>
        </w:tc>
        <w:tc>
          <w:tcPr>
            <w:tcW w:w="326" w:type="pct"/>
          </w:tcPr>
          <w:p w14:paraId="57179185" w14:textId="77777777" w:rsidR="00625C27" w:rsidRPr="00091E43" w:rsidRDefault="00625C27" w:rsidP="000361A4">
            <w:pPr>
              <w:pStyle w:val="Tabellentext"/>
            </w:pPr>
            <w:r>
              <w:t>K</w:t>
            </w:r>
          </w:p>
        </w:tc>
        <w:tc>
          <w:tcPr>
            <w:tcW w:w="1646" w:type="pct"/>
          </w:tcPr>
          <w:p w14:paraId="3E366F76" w14:textId="77777777" w:rsidR="00625C27" w:rsidRPr="00091E43" w:rsidRDefault="00625C27" w:rsidP="00177070">
            <w:pPr>
              <w:pStyle w:val="Tabellentext"/>
              <w:ind w:left="453" w:hanging="340"/>
            </w:pPr>
            <w:r>
              <w:t>0 =</w:t>
            </w:r>
            <w:r>
              <w:tab/>
              <w:t>nein</w:t>
            </w:r>
          </w:p>
          <w:p w14:paraId="495EDB08" w14:textId="77777777" w:rsidR="00625C27" w:rsidRPr="00091E43" w:rsidRDefault="00625C27" w:rsidP="00177070">
            <w:pPr>
              <w:pStyle w:val="Tabellentext"/>
              <w:ind w:left="453" w:hanging="340"/>
            </w:pPr>
            <w:r>
              <w:t>1 =</w:t>
            </w:r>
            <w:r>
              <w:tab/>
              <w:t>ja</w:t>
            </w:r>
          </w:p>
        </w:tc>
        <w:tc>
          <w:tcPr>
            <w:tcW w:w="1328" w:type="pct"/>
          </w:tcPr>
          <w:p w14:paraId="5705A197" w14:textId="77777777" w:rsidR="00625C27" w:rsidRPr="00091E43" w:rsidRDefault="00625C27" w:rsidP="000361A4">
            <w:pPr>
              <w:pStyle w:val="Tabellentext"/>
            </w:pPr>
            <w:r>
              <w:t>KOMPLMECHJN</w:t>
            </w:r>
          </w:p>
        </w:tc>
      </w:tr>
      <w:tr w:rsidR="00275B01" w:rsidRPr="00743DF3" w14:paraId="16B2C3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2D1C4F" w14:textId="77777777" w:rsidR="00625C27" w:rsidRPr="00091E43" w:rsidRDefault="00625C27" w:rsidP="000361A4">
            <w:pPr>
              <w:pStyle w:val="Tabellentext"/>
            </w:pPr>
            <w:r>
              <w:t>95:B</w:t>
            </w:r>
          </w:p>
        </w:tc>
        <w:tc>
          <w:tcPr>
            <w:tcW w:w="1075" w:type="pct"/>
          </w:tcPr>
          <w:p w14:paraId="3EA3EE26" w14:textId="77777777" w:rsidR="00625C27" w:rsidRPr="00091E43" w:rsidRDefault="00625C27" w:rsidP="000361A4">
            <w:pPr>
              <w:pStyle w:val="Tabellentext"/>
            </w:pPr>
            <w:r>
              <w:t>paravalvuläre Leckage</w:t>
            </w:r>
          </w:p>
        </w:tc>
        <w:tc>
          <w:tcPr>
            <w:tcW w:w="326" w:type="pct"/>
          </w:tcPr>
          <w:p w14:paraId="31F3ED6A" w14:textId="77777777" w:rsidR="00625C27" w:rsidRPr="00091E43" w:rsidRDefault="00625C27" w:rsidP="000361A4">
            <w:pPr>
              <w:pStyle w:val="Tabellentext"/>
            </w:pPr>
            <w:r>
              <w:t>K</w:t>
            </w:r>
          </w:p>
        </w:tc>
        <w:tc>
          <w:tcPr>
            <w:tcW w:w="1646" w:type="pct"/>
          </w:tcPr>
          <w:p w14:paraId="75E7CB87" w14:textId="77777777" w:rsidR="00625C27" w:rsidRPr="00091E43" w:rsidRDefault="00625C27" w:rsidP="00177070">
            <w:pPr>
              <w:pStyle w:val="Tabellentext"/>
              <w:ind w:left="453" w:hanging="340"/>
            </w:pPr>
            <w:r>
              <w:t>0 =</w:t>
            </w:r>
            <w:r>
              <w:tab/>
              <w:t>nein</w:t>
            </w:r>
          </w:p>
          <w:p w14:paraId="5877F9F2" w14:textId="77777777" w:rsidR="00625C27" w:rsidRPr="00091E43" w:rsidRDefault="00625C27" w:rsidP="00177070">
            <w:pPr>
              <w:pStyle w:val="Tabellentext"/>
              <w:ind w:left="453" w:hanging="340"/>
            </w:pPr>
            <w:r>
              <w:t>1 =</w:t>
            </w:r>
            <w:r>
              <w:tab/>
              <w:t>ja</w:t>
            </w:r>
          </w:p>
        </w:tc>
        <w:tc>
          <w:tcPr>
            <w:tcW w:w="1328" w:type="pct"/>
          </w:tcPr>
          <w:p w14:paraId="0DBC9527" w14:textId="77777777" w:rsidR="00625C27" w:rsidRPr="00091E43" w:rsidRDefault="00625C27" w:rsidP="000361A4">
            <w:pPr>
              <w:pStyle w:val="Tabellentext"/>
            </w:pPr>
            <w:r>
              <w:t>LECKAGE</w:t>
            </w:r>
          </w:p>
        </w:tc>
      </w:tr>
      <w:tr w:rsidR="00275B01" w:rsidRPr="00743DF3" w14:paraId="572763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087FE9" w14:textId="77777777" w:rsidR="00625C27" w:rsidRPr="00091E43" w:rsidRDefault="00625C27" w:rsidP="000361A4">
            <w:pPr>
              <w:pStyle w:val="Tabellentext"/>
            </w:pPr>
            <w:r>
              <w:t>EF*</w:t>
            </w:r>
          </w:p>
        </w:tc>
        <w:tc>
          <w:tcPr>
            <w:tcW w:w="1075" w:type="pct"/>
          </w:tcPr>
          <w:p w14:paraId="581FE7DB" w14:textId="77777777" w:rsidR="00625C27" w:rsidRPr="00091E43" w:rsidRDefault="00625C27" w:rsidP="000361A4">
            <w:pPr>
              <w:pStyle w:val="Tabellentext"/>
            </w:pPr>
            <w:r>
              <w:t>Postoperative Verweildauer: Differenz in Tagen</w:t>
            </w:r>
          </w:p>
        </w:tc>
        <w:tc>
          <w:tcPr>
            <w:tcW w:w="326" w:type="pct"/>
          </w:tcPr>
          <w:p w14:paraId="5B0EB112" w14:textId="77777777" w:rsidR="00625C27" w:rsidRPr="00091E43" w:rsidRDefault="00625C27" w:rsidP="000361A4">
            <w:pPr>
              <w:pStyle w:val="Tabellentext"/>
            </w:pPr>
            <w:r>
              <w:t>-</w:t>
            </w:r>
          </w:p>
        </w:tc>
        <w:tc>
          <w:tcPr>
            <w:tcW w:w="1646" w:type="pct"/>
          </w:tcPr>
          <w:p w14:paraId="5DABEAAF" w14:textId="77777777" w:rsidR="00625C27" w:rsidRPr="00091E43" w:rsidRDefault="00625C27" w:rsidP="00177070">
            <w:pPr>
              <w:pStyle w:val="Tabellentext"/>
              <w:ind w:left="453" w:hanging="340"/>
            </w:pPr>
            <w:r>
              <w:t>ENTLDATUM - OPDATUM</w:t>
            </w:r>
          </w:p>
        </w:tc>
        <w:tc>
          <w:tcPr>
            <w:tcW w:w="1328" w:type="pct"/>
          </w:tcPr>
          <w:p w14:paraId="2757320A" w14:textId="77777777" w:rsidR="00625C27" w:rsidRPr="00091E43" w:rsidRDefault="00625C27" w:rsidP="000361A4">
            <w:pPr>
              <w:pStyle w:val="Tabellentext"/>
            </w:pPr>
            <w:r>
              <w:t>poopvwdauer</w:t>
            </w:r>
          </w:p>
        </w:tc>
      </w:tr>
    </w:tbl>
    <w:p w14:paraId="1D2BA156" w14:textId="77777777" w:rsidR="00625C27" w:rsidRPr="00091E43" w:rsidRDefault="00625C27" w:rsidP="00A53F02">
      <w:pPr>
        <w:spacing w:after="0"/>
        <w:rPr>
          <w:sz w:val="14"/>
          <w:szCs w:val="14"/>
        </w:rPr>
      </w:pPr>
      <w:r w:rsidRPr="00091E43">
        <w:rPr>
          <w:sz w:val="14"/>
          <w:szCs w:val="14"/>
        </w:rPr>
        <w:t>*Ersatzfeld im Exportformat</w:t>
      </w:r>
    </w:p>
    <w:p w14:paraId="2DD92421" w14:textId="77777777" w:rsidR="00672A86" w:rsidRDefault="00672A86">
      <w:pPr>
        <w:sectPr w:rsidR="00672A86" w:rsidSect="00163BAC">
          <w:headerReference w:type="default" r:id="rId15"/>
          <w:footerReference w:type="default" r:id="rId16"/>
          <w:pgSz w:w="11906" w:h="16838"/>
          <w:pgMar w:top="1418" w:right="1134" w:bottom="1418" w:left="1701" w:header="454" w:footer="737" w:gutter="0"/>
          <w:cols w:space="708"/>
          <w:docGrid w:linePitch="360"/>
        </w:sectPr>
      </w:pPr>
    </w:p>
    <w:p w14:paraId="7E4BCF31" w14:textId="77777777" w:rsidR="00625C27" w:rsidRPr="003C6CA0" w:rsidRDefault="00625C27" w:rsidP="0094520C">
      <w:pPr>
        <w:pStyle w:val="Absatzberschriftebene3nurinNavigation"/>
        <w:rPr>
          <w:sz w:val="21"/>
          <w:szCs w:val="21"/>
        </w:rPr>
      </w:pPr>
      <w:bookmarkStart w:id="7" w:name="_Toc230255255"/>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2414AD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587666" w14:textId="77777777" w:rsidR="00625C27" w:rsidRPr="003C6CA0" w:rsidRDefault="00625C27" w:rsidP="003C6CA0">
            <w:pPr>
              <w:pStyle w:val="Tabellenkopf"/>
            </w:pPr>
            <w:r w:rsidRPr="003C6CA0">
              <w:t>ID</w:t>
            </w:r>
          </w:p>
        </w:tc>
        <w:tc>
          <w:tcPr>
            <w:tcW w:w="5716" w:type="dxa"/>
          </w:tcPr>
          <w:p w14:paraId="05C2FA9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392002</w:t>
            </w:r>
          </w:p>
        </w:tc>
      </w:tr>
      <w:tr w:rsidR="000955B5" w14:paraId="243D81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992DC" w14:textId="77777777" w:rsidR="00625C27" w:rsidRPr="003C6CA0" w:rsidRDefault="00625C27" w:rsidP="003C6CA0">
            <w:pPr>
              <w:pStyle w:val="Tabellenkopf"/>
            </w:pPr>
            <w:r w:rsidRPr="003C6CA0">
              <w:t>Bezeichnung</w:t>
            </w:r>
          </w:p>
        </w:tc>
        <w:tc>
          <w:tcPr>
            <w:tcW w:w="5716" w:type="dxa"/>
          </w:tcPr>
          <w:p w14:paraId="2F63D70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während des stationären Aufenthalts</w:t>
            </w:r>
          </w:p>
        </w:tc>
      </w:tr>
      <w:tr w:rsidR="000955B5" w14:paraId="7E912D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400DE" w14:textId="77777777" w:rsidR="00625C27" w:rsidRPr="003C6CA0" w:rsidRDefault="00625C27" w:rsidP="003C6CA0">
            <w:pPr>
              <w:pStyle w:val="Tabellenkopf"/>
            </w:pPr>
            <w:r w:rsidRPr="003C6CA0">
              <w:t>Indikatortyp</w:t>
            </w:r>
          </w:p>
        </w:tc>
        <w:tc>
          <w:tcPr>
            <w:tcW w:w="5716" w:type="dxa"/>
          </w:tcPr>
          <w:p w14:paraId="3CC221A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199B3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1256E" w14:textId="77777777" w:rsidR="00625C27" w:rsidRPr="003C6CA0" w:rsidRDefault="00625C27" w:rsidP="003C6CA0">
            <w:pPr>
              <w:pStyle w:val="Tabellenkopf"/>
            </w:pPr>
            <w:r w:rsidRPr="003C6CA0">
              <w:t>Art des Wertes</w:t>
            </w:r>
          </w:p>
        </w:tc>
        <w:tc>
          <w:tcPr>
            <w:tcW w:w="5716" w:type="dxa"/>
          </w:tcPr>
          <w:p w14:paraId="3555A4A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7F876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95EB0" w14:textId="77777777" w:rsidR="00625C27" w:rsidRPr="003C6CA0" w:rsidRDefault="00625C27" w:rsidP="003C6CA0">
            <w:pPr>
              <w:pStyle w:val="Tabellenkopf"/>
            </w:pPr>
            <w:r>
              <w:t>Auswertungsjahr</w:t>
            </w:r>
          </w:p>
        </w:tc>
        <w:tc>
          <w:tcPr>
            <w:tcW w:w="5716" w:type="dxa"/>
          </w:tcPr>
          <w:p w14:paraId="7B32692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82D24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25F86" w14:textId="77777777" w:rsidR="00625C27" w:rsidRPr="003C6CA0" w:rsidRDefault="00625C27" w:rsidP="003C6CA0">
            <w:pPr>
              <w:pStyle w:val="Tabellenkopf"/>
            </w:pPr>
            <w:r>
              <w:t>Erfassungsjahr</w:t>
            </w:r>
          </w:p>
        </w:tc>
        <w:tc>
          <w:tcPr>
            <w:tcW w:w="5716" w:type="dxa"/>
          </w:tcPr>
          <w:p w14:paraId="7A479BB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70D2E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77F8F" w14:textId="77777777" w:rsidR="00625C27" w:rsidRPr="003C6CA0" w:rsidRDefault="00625C27" w:rsidP="003C6CA0">
            <w:pPr>
              <w:pStyle w:val="Tabellenkopf"/>
            </w:pPr>
            <w:r>
              <w:t>Berichtszeitraum</w:t>
            </w:r>
          </w:p>
        </w:tc>
        <w:tc>
          <w:tcPr>
            <w:tcW w:w="5716" w:type="dxa"/>
          </w:tcPr>
          <w:p w14:paraId="7445710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DA40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6DC7A" w14:textId="77777777" w:rsidR="00625C27" w:rsidRPr="003C6CA0" w:rsidRDefault="00625C27" w:rsidP="003C6CA0">
            <w:pPr>
              <w:pStyle w:val="Tabellenkopf"/>
            </w:pPr>
            <w:r w:rsidRPr="003C6CA0">
              <w:t>Datenquelle</w:t>
            </w:r>
          </w:p>
        </w:tc>
        <w:tc>
          <w:tcPr>
            <w:tcW w:w="5716" w:type="dxa"/>
          </w:tcPr>
          <w:p w14:paraId="6535023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D1199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CC2B73" w14:textId="77777777" w:rsidR="00625C27" w:rsidRPr="003C6CA0" w:rsidRDefault="00625C27" w:rsidP="003C6CA0">
            <w:pPr>
              <w:pStyle w:val="Tabellenkopf"/>
            </w:pPr>
            <w:r w:rsidRPr="003C6CA0">
              <w:t>Berechnun</w:t>
            </w:r>
            <w:r w:rsidRPr="003C6CA0">
              <w:t>gsart</w:t>
            </w:r>
          </w:p>
        </w:tc>
        <w:tc>
          <w:tcPr>
            <w:tcW w:w="5716" w:type="dxa"/>
          </w:tcPr>
          <w:p w14:paraId="4EABBA2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6C97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A9ED7" w14:textId="77777777" w:rsidR="00625C27" w:rsidRPr="003C6CA0" w:rsidRDefault="00625C27" w:rsidP="003C6CA0">
            <w:pPr>
              <w:pStyle w:val="Tabellenkopf"/>
            </w:pPr>
            <w:r w:rsidRPr="003C6CA0">
              <w:t xml:space="preserve">Referenzbereich </w:t>
            </w:r>
            <w:r>
              <w:t>2025</w:t>
            </w:r>
          </w:p>
        </w:tc>
        <w:tc>
          <w:tcPr>
            <w:tcW w:w="5716" w:type="dxa"/>
          </w:tcPr>
          <w:p w14:paraId="3EEC61B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7,40 % (95. Perzentil)</w:t>
            </w:r>
          </w:p>
        </w:tc>
      </w:tr>
      <w:tr w:rsidR="000955B5" w14:paraId="1A4ABC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98A5B" w14:textId="77777777" w:rsidR="00625C27" w:rsidRPr="003C6CA0" w:rsidRDefault="00625C27" w:rsidP="003C6CA0">
            <w:pPr>
              <w:pStyle w:val="Tabellenkopf"/>
            </w:pPr>
            <w:r w:rsidRPr="003C6CA0">
              <w:t xml:space="preserve">Referenzbereich </w:t>
            </w:r>
            <w:r>
              <w:t>2024</w:t>
            </w:r>
          </w:p>
        </w:tc>
        <w:tc>
          <w:tcPr>
            <w:tcW w:w="5716" w:type="dxa"/>
          </w:tcPr>
          <w:p w14:paraId="2F6D971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8,82 % (95. Perzentil)</w:t>
            </w:r>
          </w:p>
        </w:tc>
      </w:tr>
      <w:tr w:rsidR="000955B5" w14:paraId="222A14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3518D5" w14:textId="77777777" w:rsidR="00625C27" w:rsidRPr="003C6CA0" w:rsidRDefault="00625C27" w:rsidP="003C6CA0">
            <w:pPr>
              <w:pStyle w:val="Tabellenkopf"/>
            </w:pPr>
            <w:r w:rsidRPr="003C6CA0">
              <w:t xml:space="preserve">Erläuterung zum Referenzbereich </w:t>
            </w:r>
            <w:r>
              <w:t>2025</w:t>
            </w:r>
          </w:p>
        </w:tc>
        <w:tc>
          <w:tcPr>
            <w:tcW w:w="5716" w:type="dxa"/>
          </w:tcPr>
          <w:p w14:paraId="5006710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C98F0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1C9AA" w14:textId="77777777" w:rsidR="00625C27" w:rsidRPr="003C6CA0" w:rsidRDefault="00625C27" w:rsidP="003C6CA0">
            <w:pPr>
              <w:pStyle w:val="Tabellenkopf"/>
            </w:pPr>
            <w:r>
              <w:t>Methode Auffälligkeit</w:t>
            </w:r>
          </w:p>
        </w:tc>
        <w:tc>
          <w:tcPr>
            <w:tcW w:w="5716" w:type="dxa"/>
          </w:tcPr>
          <w:p w14:paraId="33B25CA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421A0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466819"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214698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4FC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1E3358" w14:textId="77777777" w:rsidR="00625C27" w:rsidRPr="003C6CA0" w:rsidRDefault="00625C27" w:rsidP="003C6CA0">
            <w:pPr>
              <w:pStyle w:val="Tabellenkopf"/>
            </w:pPr>
            <w:r w:rsidRPr="003C6CA0">
              <w:t>Methode der Risikoadjustierung</w:t>
            </w:r>
          </w:p>
        </w:tc>
        <w:tc>
          <w:tcPr>
            <w:tcW w:w="5716" w:type="dxa"/>
          </w:tcPr>
          <w:p w14:paraId="66A45B4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FB923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0BC77" w14:textId="77777777" w:rsidR="00625C27" w:rsidRPr="003C6CA0" w:rsidRDefault="00625C27" w:rsidP="003C6CA0">
            <w:pPr>
              <w:pStyle w:val="Tabellenkopf"/>
            </w:pPr>
            <w:r w:rsidRPr="003C6CA0">
              <w:t>Erläuterung der Risikoadjustierung</w:t>
            </w:r>
          </w:p>
        </w:tc>
        <w:tc>
          <w:tcPr>
            <w:tcW w:w="5716" w:type="dxa"/>
          </w:tcPr>
          <w:p w14:paraId="444B16D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726E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C8F2D2F" w14:textId="77777777" w:rsidR="00625C27" w:rsidRPr="003C6CA0" w:rsidRDefault="00625C27" w:rsidP="003C6CA0">
            <w:pPr>
              <w:pStyle w:val="Tabellenkopf"/>
            </w:pPr>
            <w:r w:rsidRPr="003C6CA0">
              <w:t>Rechenregeln</w:t>
            </w:r>
          </w:p>
        </w:tc>
        <w:tc>
          <w:tcPr>
            <w:tcW w:w="5716" w:type="dxa"/>
            <w:tcBorders>
              <w:bottom w:val="nil"/>
            </w:tcBorders>
          </w:tcPr>
          <w:p w14:paraId="2BC541F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98044B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schwerwiegenden eingriffsbedingten Komplikationen während des stationären Aufenthalts</w:t>
            </w:r>
          </w:p>
          <w:p w14:paraId="58D841B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B5D2C1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tc>
      </w:tr>
      <w:tr w:rsidR="000955B5" w14:paraId="01CE5B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0C3BAA"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4D599C4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 den schwerwiegenden eingriffsbedingten Komplikationen zählen:  </w:t>
            </w:r>
            <w:r>
              <w:br/>
              <w:t xml:space="preserve">Intraprozedurale Komplikationen (Device-Fehlpositionierung, Aortendissektion, Ruptur/Perforation einer Herzhöhle, Perikardtamponade, Rhythmusstörungen, Low Cardiac Output mit Therapie IABP oder VAD oder ECMO, schwerwiegende oder lebensbedrohliche Blutungen (intraoperativ)),  </w:t>
            </w:r>
            <w:r>
              <w:br/>
              <w:t xml:space="preserve">Konversion wegen intraprozeduraler Komplikation, neu aufgetretener Herzinfarkt, komplikationsbedingter notfallmäßiger Re-Eingriff,  </w:t>
            </w:r>
            <w:r>
              <w:br/>
              <w:t xml:space="preserve">mechanische Komplikation durch eingebrachtes Fremdmaterial,  </w:t>
            </w:r>
            <w:r>
              <w:br/>
              <w:t>paravalvuläre Leckage, Perikardtamponad</w:t>
            </w:r>
            <w:r>
              <w:t xml:space="preserve">e (im postoperativen Verlauf)  </w:t>
            </w:r>
            <w:r>
              <w:br/>
            </w:r>
            <w:r>
              <w:lastRenderedPageBreak/>
              <w:t xml:space="preserve">schwerwiegende oder lebensbedrohliche Blutungen (postprozedural),  </w:t>
            </w:r>
            <w:r>
              <w:br/>
              <w:t>therapiebedürftige zugangsassoziierte Komplikationen (Infektion(en), Sternuminstabilität, Gefäßruptur, Dissektion, therapierelevante Blutung/Hämatom, Ischämie, AV-Fistel, sonstige).</w:t>
            </w:r>
          </w:p>
        </w:tc>
      </w:tr>
      <w:tr w:rsidR="000955B5" w14:paraId="088F37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2F956" w14:textId="77777777" w:rsidR="00625C27" w:rsidRPr="003C6CA0" w:rsidRDefault="00625C27" w:rsidP="003C6CA0">
            <w:pPr>
              <w:pStyle w:val="Tabellenkopf"/>
            </w:pPr>
            <w:r w:rsidRPr="003C6CA0">
              <w:lastRenderedPageBreak/>
              <w:t>Teildatensatzbezug</w:t>
            </w:r>
          </w:p>
        </w:tc>
        <w:tc>
          <w:tcPr>
            <w:tcW w:w="5716" w:type="dxa"/>
          </w:tcPr>
          <w:p w14:paraId="7574453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8325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4A52C6" w14:textId="77777777" w:rsidR="00625C27" w:rsidRPr="003C6CA0" w:rsidRDefault="00625C27" w:rsidP="003C6CA0">
            <w:pPr>
              <w:pStyle w:val="Tabellenkopf"/>
            </w:pPr>
            <w:r w:rsidRPr="003C6CA0">
              <w:t>Zähler (Formel)</w:t>
            </w:r>
          </w:p>
        </w:tc>
        <w:tc>
          <w:tcPr>
            <w:tcW w:w="5716" w:type="dxa"/>
          </w:tcPr>
          <w:p w14:paraId="33567E2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fn_Schwerw_Eingriffsb_Komplikation</w:t>
            </w:r>
          </w:p>
        </w:tc>
      </w:tr>
      <w:tr w:rsidR="00CA3AE5" w14:paraId="248513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0699C" w14:textId="77777777" w:rsidR="00625C27" w:rsidRPr="003C6CA0" w:rsidRDefault="00625C27" w:rsidP="003C6CA0">
            <w:pPr>
              <w:pStyle w:val="Tabellenkopf"/>
            </w:pPr>
            <w:r w:rsidRPr="003C6CA0">
              <w:t>Nenner (Formel)</w:t>
            </w:r>
          </w:p>
        </w:tc>
        <w:tc>
          <w:tcPr>
            <w:tcW w:w="5716" w:type="dxa"/>
          </w:tcPr>
          <w:p w14:paraId="16A073B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fn_OPistKCHK_MKKath</w:t>
            </w:r>
          </w:p>
        </w:tc>
      </w:tr>
      <w:tr w:rsidR="00CA3AE5" w14:paraId="173323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3F036" w14:textId="77777777" w:rsidR="00625C27" w:rsidRPr="003C6CA0" w:rsidRDefault="00625C27" w:rsidP="003C6CA0">
            <w:pPr>
              <w:pStyle w:val="Tabellenkopf"/>
            </w:pPr>
            <w:r w:rsidRPr="003C6CA0">
              <w:t>Verwendete Funktionen</w:t>
            </w:r>
          </w:p>
        </w:tc>
        <w:tc>
          <w:tcPr>
            <w:tcW w:w="5716" w:type="dxa"/>
          </w:tcPr>
          <w:p w14:paraId="696307E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fn_OPistKCHK_MKKath</w:t>
            </w:r>
            <w:r>
              <w:br/>
              <w:t>fn_Poopvwdauer_LfdNrEingriff</w:t>
            </w:r>
            <w:r>
              <w:br/>
              <w:t>fn_Schwerw_Eingriffsb_Komplikation</w:t>
            </w:r>
          </w:p>
        </w:tc>
      </w:tr>
      <w:tr w:rsidR="00CA3AE5" w14:paraId="1999D1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D2606" w14:textId="77777777" w:rsidR="00625C27" w:rsidRPr="003C6CA0" w:rsidRDefault="00625C27" w:rsidP="003C6CA0">
            <w:pPr>
              <w:pStyle w:val="Tabellenkopf"/>
            </w:pPr>
            <w:r w:rsidRPr="003C6CA0">
              <w:t>Verwendete Listen</w:t>
            </w:r>
          </w:p>
        </w:tc>
        <w:tc>
          <w:tcPr>
            <w:tcW w:w="5716" w:type="dxa"/>
          </w:tcPr>
          <w:p w14:paraId="020875B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7628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2BB3A" w14:textId="77777777" w:rsidR="00625C27" w:rsidRPr="003C6CA0" w:rsidRDefault="00625C27" w:rsidP="003C6CA0">
            <w:pPr>
              <w:pStyle w:val="Tabellenkopf"/>
            </w:pPr>
            <w:r w:rsidRPr="003C6CA0">
              <w:t>Darstellung</w:t>
            </w:r>
          </w:p>
        </w:tc>
        <w:tc>
          <w:tcPr>
            <w:tcW w:w="5716" w:type="dxa"/>
          </w:tcPr>
          <w:p w14:paraId="2CD57F0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02CA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D6A61" w14:textId="77777777" w:rsidR="00625C27" w:rsidRPr="003C6CA0" w:rsidRDefault="00625C27" w:rsidP="003C6CA0">
            <w:pPr>
              <w:pStyle w:val="Tabellenkopf"/>
            </w:pPr>
            <w:r w:rsidRPr="003C6CA0">
              <w:t>Grafik</w:t>
            </w:r>
          </w:p>
        </w:tc>
        <w:tc>
          <w:tcPr>
            <w:tcW w:w="5716" w:type="dxa"/>
          </w:tcPr>
          <w:p w14:paraId="44E6F2F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DC1C3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0CB359" w14:textId="77777777" w:rsidR="00625C27" w:rsidRPr="003C6CA0" w:rsidRDefault="00625C27" w:rsidP="003C6CA0">
            <w:pPr>
              <w:pStyle w:val="Tabellenkopf"/>
            </w:pPr>
            <w:r w:rsidRPr="003C6CA0">
              <w:t>Vergleichbarkeit mit Vorjahresergebnissen</w:t>
            </w:r>
          </w:p>
        </w:tc>
        <w:tc>
          <w:tcPr>
            <w:tcW w:w="5716" w:type="dxa"/>
          </w:tcPr>
          <w:p w14:paraId="33494AA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B27C9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63E5FF" w14:textId="77777777" w:rsidR="00625C27" w:rsidRPr="003C6CA0" w:rsidRDefault="00625C27" w:rsidP="003C6CA0">
            <w:pPr>
              <w:pStyle w:val="Tabellenkopf"/>
            </w:pPr>
            <w:r w:rsidRPr="003C6CA0">
              <w:t>Erläuterung der Vergleichbarkeit zum Vorjahr</w:t>
            </w:r>
          </w:p>
        </w:tc>
        <w:tc>
          <w:tcPr>
            <w:tcW w:w="5716" w:type="dxa"/>
          </w:tcPr>
          <w:p w14:paraId="6C7B242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32A51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6C4C7D"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65BF339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9954ABC" w14:textId="77777777" w:rsidR="00625C27" w:rsidRDefault="00625C27" w:rsidP="00AA7E2B">
      <w:pPr>
        <w:pStyle w:val="Tabellentext"/>
        <w:spacing w:before="0" w:after="0" w:line="20" w:lineRule="exact"/>
        <w:ind w:left="0" w:right="0"/>
      </w:pPr>
    </w:p>
    <w:p w14:paraId="2F60E823" w14:textId="77777777" w:rsidR="00672A86" w:rsidRDefault="00672A86">
      <w:pPr>
        <w:sectPr w:rsidR="00672A86" w:rsidSect="00AD6E6F">
          <w:headerReference w:type="default" r:id="rId17"/>
          <w:footerReference w:type="default" r:id="rId18"/>
          <w:pgSz w:w="11906" w:h="16838"/>
          <w:pgMar w:top="1418" w:right="1134" w:bottom="1418" w:left="1701" w:header="454" w:footer="737" w:gutter="0"/>
          <w:cols w:space="708"/>
          <w:docGrid w:linePitch="360"/>
        </w:sectPr>
      </w:pPr>
    </w:p>
    <w:p w14:paraId="33B65863" w14:textId="77777777" w:rsidR="00625C27" w:rsidRPr="00880DD2" w:rsidRDefault="00625C27" w:rsidP="00091E43">
      <w:pPr>
        <w:pStyle w:val="berschrift2ohneGliederung"/>
      </w:pPr>
      <w:bookmarkStart w:id="8" w:name="_Toc230255256"/>
      <w:r>
        <w:lastRenderedPageBreak/>
        <w:t>392003: Schlaganfall innerhalb von 30 Tagen</w:t>
      </w:r>
      <w:bookmarkEnd w:id="8"/>
    </w:p>
    <w:p w14:paraId="7569A75A" w14:textId="77777777" w:rsidR="00625C27" w:rsidRPr="00880DD2" w:rsidRDefault="00625C27" w:rsidP="00880DD2">
      <w:pPr>
        <w:pStyle w:val="Absatzberschriftebene3nurinNavigation"/>
        <w:rPr>
          <w:sz w:val="21"/>
          <w:szCs w:val="21"/>
        </w:rPr>
      </w:pPr>
      <w:bookmarkStart w:id="9" w:name="_Toc230255257"/>
      <w:r>
        <w:rPr>
          <w:sz w:val="21"/>
          <w:szCs w:val="21"/>
        </w:rPr>
        <w:t>Verwendete Datenfelder</w:t>
      </w:r>
      <w:bookmarkEnd w:id="9"/>
    </w:p>
    <w:p w14:paraId="71461C48"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FA64D2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B7E846" w14:textId="77777777" w:rsidR="00625C27" w:rsidRPr="00880DD2" w:rsidRDefault="00625C27" w:rsidP="00880DD2">
            <w:pPr>
              <w:pStyle w:val="Tabellenkopf"/>
            </w:pPr>
            <w:r w:rsidRPr="00880DD2">
              <w:t>Item</w:t>
            </w:r>
          </w:p>
        </w:tc>
        <w:tc>
          <w:tcPr>
            <w:tcW w:w="1075" w:type="pct"/>
          </w:tcPr>
          <w:p w14:paraId="0F56917C" w14:textId="77777777" w:rsidR="00625C27" w:rsidRPr="00880DD2" w:rsidRDefault="00625C27" w:rsidP="00880DD2">
            <w:pPr>
              <w:pStyle w:val="Tabellenkopf"/>
            </w:pPr>
            <w:r w:rsidRPr="00880DD2">
              <w:t>Bezeichnung</w:t>
            </w:r>
          </w:p>
        </w:tc>
        <w:tc>
          <w:tcPr>
            <w:tcW w:w="326" w:type="pct"/>
          </w:tcPr>
          <w:p w14:paraId="0718038A" w14:textId="77777777" w:rsidR="00625C27" w:rsidRPr="00880DD2" w:rsidRDefault="00625C27" w:rsidP="00880DD2">
            <w:pPr>
              <w:pStyle w:val="Tabellenkopf"/>
            </w:pPr>
            <w:r w:rsidRPr="00880DD2">
              <w:t>M/K</w:t>
            </w:r>
          </w:p>
        </w:tc>
        <w:tc>
          <w:tcPr>
            <w:tcW w:w="1646" w:type="pct"/>
          </w:tcPr>
          <w:p w14:paraId="3F4C6F2B" w14:textId="77777777" w:rsidR="00625C27" w:rsidRPr="00880DD2" w:rsidRDefault="00625C27" w:rsidP="00880DD2">
            <w:pPr>
              <w:pStyle w:val="Tabellenkopf"/>
            </w:pPr>
            <w:r w:rsidRPr="00880DD2">
              <w:t>Schlüssel/Formel</w:t>
            </w:r>
          </w:p>
        </w:tc>
        <w:tc>
          <w:tcPr>
            <w:tcW w:w="1328" w:type="pct"/>
          </w:tcPr>
          <w:p w14:paraId="72519AA3" w14:textId="77777777" w:rsidR="00625C27" w:rsidRPr="00880DD2" w:rsidRDefault="00625C27" w:rsidP="003C7F90">
            <w:pPr>
              <w:pStyle w:val="Tabellenkopf"/>
            </w:pPr>
            <w:r w:rsidRPr="00880DD2">
              <w:t>Feldname</w:t>
            </w:r>
            <w:r w:rsidRPr="00880DD2">
              <w:t xml:space="preserve"> </w:t>
            </w:r>
          </w:p>
        </w:tc>
      </w:tr>
      <w:tr w:rsidR="00275B01" w:rsidRPr="00743DF3" w14:paraId="673DA3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E9FD2C" w14:textId="77777777" w:rsidR="00625C27" w:rsidRPr="00091E43" w:rsidRDefault="00625C27" w:rsidP="000361A4">
            <w:pPr>
              <w:pStyle w:val="Tabellentext"/>
            </w:pPr>
            <w:r>
              <w:t>11:B</w:t>
            </w:r>
          </w:p>
        </w:tc>
        <w:tc>
          <w:tcPr>
            <w:tcW w:w="1075" w:type="pct"/>
          </w:tcPr>
          <w:p w14:paraId="50A2696F" w14:textId="77777777" w:rsidR="00625C27" w:rsidRPr="00091E43" w:rsidRDefault="00625C27" w:rsidP="000361A4">
            <w:pPr>
              <w:pStyle w:val="Tabellentext"/>
            </w:pPr>
            <w:r>
              <w:t>Geschlecht</w:t>
            </w:r>
          </w:p>
        </w:tc>
        <w:tc>
          <w:tcPr>
            <w:tcW w:w="326" w:type="pct"/>
          </w:tcPr>
          <w:p w14:paraId="01B3A91C" w14:textId="77777777" w:rsidR="00625C27" w:rsidRPr="00091E43" w:rsidRDefault="00625C27" w:rsidP="000361A4">
            <w:pPr>
              <w:pStyle w:val="Tabellentext"/>
            </w:pPr>
            <w:r>
              <w:t>M</w:t>
            </w:r>
          </w:p>
        </w:tc>
        <w:tc>
          <w:tcPr>
            <w:tcW w:w="1646" w:type="pct"/>
          </w:tcPr>
          <w:p w14:paraId="646B4C38" w14:textId="77777777" w:rsidR="00625C27" w:rsidRPr="00091E43" w:rsidRDefault="00625C27" w:rsidP="00177070">
            <w:pPr>
              <w:pStyle w:val="Tabellentext"/>
              <w:ind w:left="453" w:hanging="340"/>
            </w:pPr>
            <w:r>
              <w:t>1 =</w:t>
            </w:r>
            <w:r>
              <w:tab/>
              <w:t>männlich</w:t>
            </w:r>
          </w:p>
          <w:p w14:paraId="0357F144" w14:textId="77777777" w:rsidR="00625C27" w:rsidRPr="00091E43" w:rsidRDefault="00625C27" w:rsidP="00177070">
            <w:pPr>
              <w:pStyle w:val="Tabellentext"/>
              <w:ind w:left="453" w:hanging="340"/>
            </w:pPr>
            <w:r>
              <w:t>2 =</w:t>
            </w:r>
            <w:r>
              <w:tab/>
            </w:r>
            <w:r>
              <w:t>weiblich</w:t>
            </w:r>
          </w:p>
          <w:p w14:paraId="5FCF7DEA" w14:textId="77777777" w:rsidR="00625C27" w:rsidRPr="00091E43" w:rsidRDefault="00625C27" w:rsidP="00177070">
            <w:pPr>
              <w:pStyle w:val="Tabellentext"/>
              <w:ind w:left="453" w:hanging="340"/>
            </w:pPr>
            <w:r>
              <w:t>3 =</w:t>
            </w:r>
            <w:r>
              <w:tab/>
              <w:t>divers</w:t>
            </w:r>
          </w:p>
          <w:p w14:paraId="361E6D66" w14:textId="77777777" w:rsidR="00625C27" w:rsidRPr="00091E43" w:rsidRDefault="00625C27" w:rsidP="00177070">
            <w:pPr>
              <w:pStyle w:val="Tabellentext"/>
              <w:ind w:left="453" w:hanging="340"/>
            </w:pPr>
            <w:r>
              <w:t>8 =</w:t>
            </w:r>
            <w:r>
              <w:tab/>
              <w:t>unbestimmt</w:t>
            </w:r>
          </w:p>
        </w:tc>
        <w:tc>
          <w:tcPr>
            <w:tcW w:w="1328" w:type="pct"/>
          </w:tcPr>
          <w:p w14:paraId="4857B167" w14:textId="77777777" w:rsidR="00625C27" w:rsidRPr="00091E43" w:rsidRDefault="00625C27" w:rsidP="000361A4">
            <w:pPr>
              <w:pStyle w:val="Tabellentext"/>
            </w:pPr>
            <w:r>
              <w:t>GESCHLECHT</w:t>
            </w:r>
          </w:p>
        </w:tc>
      </w:tr>
      <w:tr w:rsidR="00275B01" w:rsidRPr="00743DF3" w14:paraId="2A95C2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C83BFB" w14:textId="77777777" w:rsidR="00625C27" w:rsidRPr="00091E43" w:rsidRDefault="00625C27" w:rsidP="000361A4">
            <w:pPr>
              <w:pStyle w:val="Tabellentext"/>
            </w:pPr>
            <w:r>
              <w:t>17:B</w:t>
            </w:r>
          </w:p>
        </w:tc>
        <w:tc>
          <w:tcPr>
            <w:tcW w:w="1075" w:type="pct"/>
          </w:tcPr>
          <w:p w14:paraId="16B1F2B0" w14:textId="77777777" w:rsidR="00625C27" w:rsidRPr="00091E43" w:rsidRDefault="00625C27" w:rsidP="000361A4">
            <w:pPr>
              <w:pStyle w:val="Tabellentext"/>
            </w:pPr>
            <w:r>
              <w:t>klinisch nachgewiesene(r) Myokardinfarkt(e) STEMI oder NSTEMI</w:t>
            </w:r>
          </w:p>
        </w:tc>
        <w:tc>
          <w:tcPr>
            <w:tcW w:w="326" w:type="pct"/>
          </w:tcPr>
          <w:p w14:paraId="43B80FFF" w14:textId="77777777" w:rsidR="00625C27" w:rsidRPr="00091E43" w:rsidRDefault="00625C27" w:rsidP="000361A4">
            <w:pPr>
              <w:pStyle w:val="Tabellentext"/>
            </w:pPr>
            <w:r>
              <w:t>M</w:t>
            </w:r>
          </w:p>
        </w:tc>
        <w:tc>
          <w:tcPr>
            <w:tcW w:w="1646" w:type="pct"/>
          </w:tcPr>
          <w:p w14:paraId="074A7D1C" w14:textId="77777777" w:rsidR="00625C27" w:rsidRPr="00091E43" w:rsidRDefault="00625C27" w:rsidP="00177070">
            <w:pPr>
              <w:pStyle w:val="Tabellentext"/>
              <w:ind w:left="453" w:hanging="340"/>
            </w:pPr>
            <w:r>
              <w:t>0 =</w:t>
            </w:r>
            <w:r>
              <w:tab/>
              <w:t>nein</w:t>
            </w:r>
          </w:p>
          <w:p w14:paraId="4FAE5BFC" w14:textId="77777777" w:rsidR="00625C27" w:rsidRPr="00091E43" w:rsidRDefault="00625C27" w:rsidP="00177070">
            <w:pPr>
              <w:pStyle w:val="Tabellentext"/>
              <w:ind w:left="453" w:hanging="340"/>
            </w:pPr>
            <w:r>
              <w:t>1 =</w:t>
            </w:r>
            <w:r>
              <w:tab/>
              <w:t>ja, letzte(r) innerhalb der letzten 48 Stunden</w:t>
            </w:r>
          </w:p>
          <w:p w14:paraId="6F0BB0F4" w14:textId="77777777" w:rsidR="00625C27" w:rsidRPr="00091E43" w:rsidRDefault="00625C27" w:rsidP="00177070">
            <w:pPr>
              <w:pStyle w:val="Tabellentext"/>
              <w:ind w:left="453" w:hanging="340"/>
            </w:pPr>
            <w:r>
              <w:t>2 =</w:t>
            </w:r>
            <w:r>
              <w:tab/>
            </w:r>
            <w:r>
              <w:t>ja, letzte(r) innerhalb der letzten 21 Tage</w:t>
            </w:r>
          </w:p>
          <w:p w14:paraId="2E907BC0" w14:textId="77777777" w:rsidR="00625C27" w:rsidRPr="00091E43" w:rsidRDefault="00625C27" w:rsidP="00177070">
            <w:pPr>
              <w:pStyle w:val="Tabellentext"/>
              <w:ind w:left="453" w:hanging="340"/>
            </w:pPr>
            <w:r>
              <w:t>3 =</w:t>
            </w:r>
            <w:r>
              <w:tab/>
              <w:t>ja, letzte(r) länger als 21 Tage, weniger als 91 Tage zurück</w:t>
            </w:r>
          </w:p>
          <w:p w14:paraId="77E83902" w14:textId="77777777" w:rsidR="00625C27" w:rsidRPr="00091E43" w:rsidRDefault="00625C27" w:rsidP="00177070">
            <w:pPr>
              <w:pStyle w:val="Tabellentext"/>
              <w:ind w:left="453" w:hanging="340"/>
            </w:pPr>
            <w:r>
              <w:t>4 =</w:t>
            </w:r>
            <w:r>
              <w:tab/>
              <w:t>ja, letzte(r) länger als 91 Tage zurück</w:t>
            </w:r>
          </w:p>
          <w:p w14:paraId="22DFEDC6" w14:textId="77777777" w:rsidR="00625C27" w:rsidRPr="00091E43" w:rsidRDefault="00625C27" w:rsidP="00177070">
            <w:pPr>
              <w:pStyle w:val="Tabellentext"/>
              <w:ind w:left="453" w:hanging="340"/>
            </w:pPr>
            <w:r>
              <w:t>8 =</w:t>
            </w:r>
            <w:r>
              <w:tab/>
              <w:t>ja, letzter Zeitpunkt unbekannt</w:t>
            </w:r>
          </w:p>
          <w:p w14:paraId="03B19C13" w14:textId="77777777" w:rsidR="00625C27" w:rsidRPr="00091E43" w:rsidRDefault="00625C27" w:rsidP="00177070">
            <w:pPr>
              <w:pStyle w:val="Tabellentext"/>
              <w:ind w:left="453" w:hanging="340"/>
            </w:pPr>
            <w:r>
              <w:t>9 =</w:t>
            </w:r>
            <w:r>
              <w:tab/>
              <w:t>unbekannt</w:t>
            </w:r>
          </w:p>
        </w:tc>
        <w:tc>
          <w:tcPr>
            <w:tcW w:w="1328" w:type="pct"/>
          </w:tcPr>
          <w:p w14:paraId="4FBD41E5" w14:textId="77777777" w:rsidR="00625C27" w:rsidRPr="00091E43" w:rsidRDefault="00625C27" w:rsidP="000361A4">
            <w:pPr>
              <w:pStyle w:val="Tabellentext"/>
            </w:pPr>
            <w:r>
              <w:t>AUFNBEFUNDINFARKT</w:t>
            </w:r>
          </w:p>
        </w:tc>
      </w:tr>
      <w:tr w:rsidR="00275B01" w:rsidRPr="00743DF3" w14:paraId="43F3D9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52F626" w14:textId="77777777" w:rsidR="00625C27" w:rsidRPr="00091E43" w:rsidRDefault="00625C27" w:rsidP="000361A4">
            <w:pPr>
              <w:pStyle w:val="Tabellentext"/>
            </w:pPr>
            <w:r>
              <w:t>18:B</w:t>
            </w:r>
          </w:p>
        </w:tc>
        <w:tc>
          <w:tcPr>
            <w:tcW w:w="1075" w:type="pct"/>
          </w:tcPr>
          <w:p w14:paraId="5FB9E73F" w14:textId="77777777" w:rsidR="00625C27" w:rsidRPr="00091E43" w:rsidRDefault="00625C27" w:rsidP="000361A4">
            <w:pPr>
              <w:pStyle w:val="Tabellentext"/>
            </w:pPr>
            <w:r>
              <w:t>kardiogener Schock / Dekompensation</w:t>
            </w:r>
          </w:p>
        </w:tc>
        <w:tc>
          <w:tcPr>
            <w:tcW w:w="326" w:type="pct"/>
          </w:tcPr>
          <w:p w14:paraId="79E934C0" w14:textId="77777777" w:rsidR="00625C27" w:rsidRPr="00091E43" w:rsidRDefault="00625C27" w:rsidP="000361A4">
            <w:pPr>
              <w:pStyle w:val="Tabellentext"/>
            </w:pPr>
            <w:r>
              <w:t>M</w:t>
            </w:r>
          </w:p>
        </w:tc>
        <w:tc>
          <w:tcPr>
            <w:tcW w:w="1646" w:type="pct"/>
          </w:tcPr>
          <w:p w14:paraId="029993ED" w14:textId="77777777" w:rsidR="00625C27" w:rsidRPr="00091E43" w:rsidRDefault="00625C27" w:rsidP="00177070">
            <w:pPr>
              <w:pStyle w:val="Tabellentext"/>
              <w:ind w:left="453" w:hanging="340"/>
            </w:pPr>
            <w:r>
              <w:t>0 =</w:t>
            </w:r>
            <w:r>
              <w:tab/>
              <w:t>nein</w:t>
            </w:r>
          </w:p>
          <w:p w14:paraId="58CCAD68" w14:textId="77777777" w:rsidR="00625C27" w:rsidRPr="00091E43" w:rsidRDefault="00625C27" w:rsidP="00177070">
            <w:pPr>
              <w:pStyle w:val="Tabellentext"/>
              <w:ind w:left="453" w:hanging="340"/>
            </w:pPr>
            <w:r>
              <w:t>1 =</w:t>
            </w:r>
            <w:r>
              <w:tab/>
              <w:t>ja, letzte(r) innerhalb der letzten 48 Stunden</w:t>
            </w:r>
          </w:p>
          <w:p w14:paraId="3F256578" w14:textId="77777777" w:rsidR="00625C27" w:rsidRPr="00091E43" w:rsidRDefault="00625C27" w:rsidP="00177070">
            <w:pPr>
              <w:pStyle w:val="Tabellentext"/>
              <w:ind w:left="453" w:hanging="340"/>
            </w:pPr>
            <w:r>
              <w:t>2 =</w:t>
            </w:r>
            <w:r>
              <w:tab/>
              <w:t>ja, letzte(r) innerhalb der letzten 21 Tage</w:t>
            </w:r>
          </w:p>
          <w:p w14:paraId="18B292A6" w14:textId="77777777" w:rsidR="00625C27" w:rsidRPr="00091E43" w:rsidRDefault="00625C27" w:rsidP="00177070">
            <w:pPr>
              <w:pStyle w:val="Tabellentext"/>
              <w:ind w:left="453" w:hanging="340"/>
            </w:pPr>
            <w:r>
              <w:t>3 =</w:t>
            </w:r>
            <w:r>
              <w:tab/>
              <w:t>ja, letzte(r) länger als 21 Tage</w:t>
            </w:r>
          </w:p>
          <w:p w14:paraId="15B0ACEB" w14:textId="77777777" w:rsidR="00625C27" w:rsidRPr="00091E43" w:rsidRDefault="00625C27" w:rsidP="00177070">
            <w:pPr>
              <w:pStyle w:val="Tabellentext"/>
              <w:ind w:left="453" w:hanging="340"/>
            </w:pPr>
            <w:r>
              <w:t>8 =</w:t>
            </w:r>
            <w:r>
              <w:tab/>
              <w:t>ja, letzter Zeitpunkt unbekannt</w:t>
            </w:r>
          </w:p>
          <w:p w14:paraId="35E67935" w14:textId="77777777" w:rsidR="00625C27" w:rsidRPr="00091E43" w:rsidRDefault="00625C27" w:rsidP="00177070">
            <w:pPr>
              <w:pStyle w:val="Tabellentext"/>
              <w:ind w:left="453" w:hanging="340"/>
            </w:pPr>
            <w:r>
              <w:t>9 =</w:t>
            </w:r>
            <w:r>
              <w:tab/>
              <w:t>unbekannt</w:t>
            </w:r>
          </w:p>
        </w:tc>
        <w:tc>
          <w:tcPr>
            <w:tcW w:w="1328" w:type="pct"/>
          </w:tcPr>
          <w:p w14:paraId="65C4A4D1" w14:textId="77777777" w:rsidR="00625C27" w:rsidRPr="00091E43" w:rsidRDefault="00625C27" w:rsidP="000361A4">
            <w:pPr>
              <w:pStyle w:val="Tabellentext"/>
            </w:pPr>
            <w:r>
              <w:t>AUFNBEFUNDSCHOCKKARDIOGEN</w:t>
            </w:r>
          </w:p>
        </w:tc>
      </w:tr>
      <w:tr w:rsidR="00275B01" w:rsidRPr="00743DF3" w14:paraId="64A75E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EA8783" w14:textId="77777777" w:rsidR="00625C27" w:rsidRPr="00091E43" w:rsidRDefault="00625C27" w:rsidP="000361A4">
            <w:pPr>
              <w:pStyle w:val="Tabellentext"/>
            </w:pPr>
            <w:r>
              <w:t>19:B</w:t>
            </w:r>
          </w:p>
        </w:tc>
        <w:tc>
          <w:tcPr>
            <w:tcW w:w="1075" w:type="pct"/>
          </w:tcPr>
          <w:p w14:paraId="4C5DB243" w14:textId="77777777" w:rsidR="00625C27" w:rsidRPr="00091E43" w:rsidRDefault="00625C27" w:rsidP="000361A4">
            <w:pPr>
              <w:pStyle w:val="Tabellentext"/>
            </w:pPr>
            <w:r>
              <w:t>Reanimation</w:t>
            </w:r>
          </w:p>
        </w:tc>
        <w:tc>
          <w:tcPr>
            <w:tcW w:w="326" w:type="pct"/>
          </w:tcPr>
          <w:p w14:paraId="418C8FFA" w14:textId="77777777" w:rsidR="00625C27" w:rsidRPr="00091E43" w:rsidRDefault="00625C27" w:rsidP="000361A4">
            <w:pPr>
              <w:pStyle w:val="Tabellentext"/>
            </w:pPr>
            <w:r>
              <w:t>M</w:t>
            </w:r>
          </w:p>
        </w:tc>
        <w:tc>
          <w:tcPr>
            <w:tcW w:w="1646" w:type="pct"/>
          </w:tcPr>
          <w:p w14:paraId="487C4947" w14:textId="77777777" w:rsidR="00625C27" w:rsidRPr="00091E43" w:rsidRDefault="00625C27" w:rsidP="00177070">
            <w:pPr>
              <w:pStyle w:val="Tabellentext"/>
              <w:ind w:left="453" w:hanging="340"/>
            </w:pPr>
            <w:r>
              <w:t>0 =</w:t>
            </w:r>
            <w:r>
              <w:tab/>
              <w:t>nein</w:t>
            </w:r>
          </w:p>
          <w:p w14:paraId="6314125D" w14:textId="77777777" w:rsidR="00625C27" w:rsidRPr="00091E43" w:rsidRDefault="00625C27" w:rsidP="00177070">
            <w:pPr>
              <w:pStyle w:val="Tabellentext"/>
              <w:ind w:left="453" w:hanging="340"/>
            </w:pPr>
            <w:r>
              <w:t>1 =</w:t>
            </w:r>
            <w:r>
              <w:tab/>
              <w:t>ja, letzte(r) innerhalb der letzten 48 Stunden</w:t>
            </w:r>
          </w:p>
          <w:p w14:paraId="1411775E" w14:textId="77777777" w:rsidR="00625C27" w:rsidRPr="00091E43" w:rsidRDefault="00625C27" w:rsidP="00177070">
            <w:pPr>
              <w:pStyle w:val="Tabellentext"/>
              <w:ind w:left="453" w:hanging="340"/>
            </w:pPr>
            <w:r>
              <w:t>2 =</w:t>
            </w:r>
            <w:r>
              <w:tab/>
              <w:t>ja, letzte(r) innerhalb der letzten 21 Tage</w:t>
            </w:r>
          </w:p>
          <w:p w14:paraId="7D1D151B" w14:textId="77777777" w:rsidR="00625C27" w:rsidRPr="00091E43" w:rsidRDefault="00625C27" w:rsidP="00177070">
            <w:pPr>
              <w:pStyle w:val="Tabellentext"/>
              <w:ind w:left="453" w:hanging="340"/>
            </w:pPr>
            <w:r>
              <w:t>3 =</w:t>
            </w:r>
            <w:r>
              <w:tab/>
              <w:t>ja, letzte(r) länger als 21 Tage</w:t>
            </w:r>
          </w:p>
          <w:p w14:paraId="5FBFA358" w14:textId="77777777" w:rsidR="00625C27" w:rsidRPr="00091E43" w:rsidRDefault="00625C27" w:rsidP="00177070">
            <w:pPr>
              <w:pStyle w:val="Tabellentext"/>
              <w:ind w:left="453" w:hanging="340"/>
            </w:pPr>
            <w:r>
              <w:t>8 =</w:t>
            </w:r>
            <w:r>
              <w:tab/>
              <w:t>ja, letzter Zeitpunkt unbekannt</w:t>
            </w:r>
          </w:p>
          <w:p w14:paraId="55EA4E98" w14:textId="77777777" w:rsidR="00625C27" w:rsidRPr="00091E43" w:rsidRDefault="00625C27" w:rsidP="00177070">
            <w:pPr>
              <w:pStyle w:val="Tabellentext"/>
              <w:ind w:left="453" w:hanging="340"/>
            </w:pPr>
            <w:r>
              <w:t>9 =</w:t>
            </w:r>
            <w:r>
              <w:tab/>
              <w:t>unbekannt</w:t>
            </w:r>
          </w:p>
        </w:tc>
        <w:tc>
          <w:tcPr>
            <w:tcW w:w="1328" w:type="pct"/>
          </w:tcPr>
          <w:p w14:paraId="18D5FF14" w14:textId="77777777" w:rsidR="00625C27" w:rsidRPr="00091E43" w:rsidRDefault="00625C27" w:rsidP="000361A4">
            <w:pPr>
              <w:pStyle w:val="Tabellentext"/>
            </w:pPr>
            <w:r>
              <w:t>AUFNBEFUNDREANIMATION</w:t>
            </w:r>
          </w:p>
        </w:tc>
      </w:tr>
      <w:tr w:rsidR="00275B01" w:rsidRPr="00743DF3" w14:paraId="1CB891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D8DCF5" w14:textId="77777777" w:rsidR="00625C27" w:rsidRPr="00091E43" w:rsidRDefault="00625C27" w:rsidP="000361A4">
            <w:pPr>
              <w:pStyle w:val="Tabellentext"/>
            </w:pPr>
            <w:r>
              <w:t>33:B</w:t>
            </w:r>
          </w:p>
        </w:tc>
        <w:tc>
          <w:tcPr>
            <w:tcW w:w="1075" w:type="pct"/>
          </w:tcPr>
          <w:p w14:paraId="31A14C97" w14:textId="77777777" w:rsidR="00625C27" w:rsidRPr="00091E43" w:rsidRDefault="00625C27" w:rsidP="000361A4">
            <w:pPr>
              <w:pStyle w:val="Tabellentext"/>
            </w:pPr>
            <w:r>
              <w:t>Diabetes mellitus</w:t>
            </w:r>
          </w:p>
        </w:tc>
        <w:tc>
          <w:tcPr>
            <w:tcW w:w="326" w:type="pct"/>
          </w:tcPr>
          <w:p w14:paraId="14040F6E" w14:textId="77777777" w:rsidR="00625C27" w:rsidRPr="00091E43" w:rsidRDefault="00625C27" w:rsidP="000361A4">
            <w:pPr>
              <w:pStyle w:val="Tabellentext"/>
            </w:pPr>
            <w:r>
              <w:t>M</w:t>
            </w:r>
          </w:p>
        </w:tc>
        <w:tc>
          <w:tcPr>
            <w:tcW w:w="1646" w:type="pct"/>
          </w:tcPr>
          <w:p w14:paraId="7AD0A8E1" w14:textId="77777777" w:rsidR="00625C27" w:rsidRPr="00091E43" w:rsidRDefault="00625C27" w:rsidP="00177070">
            <w:pPr>
              <w:pStyle w:val="Tabellentext"/>
              <w:ind w:left="453" w:hanging="340"/>
            </w:pPr>
            <w:r>
              <w:t>0 =</w:t>
            </w:r>
            <w:r>
              <w:tab/>
              <w:t>nein</w:t>
            </w:r>
          </w:p>
          <w:p w14:paraId="31EBA93D" w14:textId="77777777" w:rsidR="00625C27" w:rsidRPr="00091E43" w:rsidRDefault="00625C27" w:rsidP="00177070">
            <w:pPr>
              <w:pStyle w:val="Tabellentext"/>
              <w:ind w:left="453" w:hanging="340"/>
            </w:pPr>
            <w:r>
              <w:t>1 =</w:t>
            </w:r>
            <w:r>
              <w:tab/>
              <w:t>ja, diätetisch behandelt</w:t>
            </w:r>
          </w:p>
          <w:p w14:paraId="38C85969" w14:textId="77777777" w:rsidR="00625C27" w:rsidRPr="00091E43" w:rsidRDefault="00625C27" w:rsidP="00177070">
            <w:pPr>
              <w:pStyle w:val="Tabellentext"/>
              <w:ind w:left="453" w:hanging="340"/>
            </w:pPr>
            <w:r>
              <w:lastRenderedPageBreak/>
              <w:t>2 =</w:t>
            </w:r>
            <w:r>
              <w:tab/>
              <w:t>ja, orale Medikation</w:t>
            </w:r>
          </w:p>
          <w:p w14:paraId="791AD939" w14:textId="77777777" w:rsidR="00625C27" w:rsidRPr="00091E43" w:rsidRDefault="00625C27" w:rsidP="00177070">
            <w:pPr>
              <w:pStyle w:val="Tabellentext"/>
              <w:ind w:left="453" w:hanging="340"/>
            </w:pPr>
            <w:r>
              <w:t>3 =</w:t>
            </w:r>
            <w:r>
              <w:tab/>
              <w:t>ja, mit Insulin behandelt</w:t>
            </w:r>
          </w:p>
          <w:p w14:paraId="160C55DF" w14:textId="77777777" w:rsidR="00625C27" w:rsidRPr="00091E43" w:rsidRDefault="00625C27" w:rsidP="00177070">
            <w:pPr>
              <w:pStyle w:val="Tabellentext"/>
              <w:ind w:left="453" w:hanging="340"/>
            </w:pPr>
            <w:r>
              <w:t>4 =</w:t>
            </w:r>
            <w:r>
              <w:tab/>
              <w:t>ja, unbehandelt</w:t>
            </w:r>
          </w:p>
          <w:p w14:paraId="724710B8" w14:textId="77777777" w:rsidR="00625C27" w:rsidRPr="00091E43" w:rsidRDefault="00625C27" w:rsidP="00177070">
            <w:pPr>
              <w:pStyle w:val="Tabellentext"/>
              <w:ind w:left="453" w:hanging="340"/>
            </w:pPr>
            <w:r>
              <w:t>9 =</w:t>
            </w:r>
            <w:r>
              <w:tab/>
              <w:t>unbekannt</w:t>
            </w:r>
          </w:p>
        </w:tc>
        <w:tc>
          <w:tcPr>
            <w:tcW w:w="1328" w:type="pct"/>
          </w:tcPr>
          <w:p w14:paraId="2B595257" w14:textId="77777777" w:rsidR="00625C27" w:rsidRPr="00091E43" w:rsidRDefault="00625C27" w:rsidP="000361A4">
            <w:pPr>
              <w:pStyle w:val="Tabellentext"/>
            </w:pPr>
            <w:r>
              <w:lastRenderedPageBreak/>
              <w:t>AUFNBEFUNDDIABETES</w:t>
            </w:r>
          </w:p>
        </w:tc>
      </w:tr>
      <w:tr w:rsidR="00275B01" w:rsidRPr="00743DF3" w14:paraId="1C4C60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C0EFAD" w14:textId="77777777" w:rsidR="00625C27" w:rsidRPr="00091E43" w:rsidRDefault="00625C27" w:rsidP="000361A4">
            <w:pPr>
              <w:pStyle w:val="Tabellentext"/>
            </w:pPr>
            <w:r>
              <w:t>34:B</w:t>
            </w:r>
          </w:p>
        </w:tc>
        <w:tc>
          <w:tcPr>
            <w:tcW w:w="1075" w:type="pct"/>
          </w:tcPr>
          <w:p w14:paraId="57B7AD9E" w14:textId="77777777" w:rsidR="00625C27" w:rsidRPr="00091E43" w:rsidRDefault="00625C27" w:rsidP="000361A4">
            <w:pPr>
              <w:pStyle w:val="Tabellentext"/>
            </w:pPr>
            <w:r>
              <w:t>arterielle Gefäßerkrankung</w:t>
            </w:r>
          </w:p>
        </w:tc>
        <w:tc>
          <w:tcPr>
            <w:tcW w:w="326" w:type="pct"/>
          </w:tcPr>
          <w:p w14:paraId="3C8C6449" w14:textId="77777777" w:rsidR="00625C27" w:rsidRPr="00091E43" w:rsidRDefault="00625C27" w:rsidP="000361A4">
            <w:pPr>
              <w:pStyle w:val="Tabellentext"/>
            </w:pPr>
            <w:r>
              <w:t>M</w:t>
            </w:r>
          </w:p>
        </w:tc>
        <w:tc>
          <w:tcPr>
            <w:tcW w:w="1646" w:type="pct"/>
          </w:tcPr>
          <w:p w14:paraId="70F00ED9" w14:textId="77777777" w:rsidR="00625C27" w:rsidRPr="00091E43" w:rsidRDefault="00625C27" w:rsidP="00177070">
            <w:pPr>
              <w:pStyle w:val="Tabellentext"/>
              <w:ind w:left="453" w:hanging="340"/>
            </w:pPr>
            <w:r>
              <w:t>0 =</w:t>
            </w:r>
            <w:r>
              <w:tab/>
              <w:t>nein</w:t>
            </w:r>
          </w:p>
          <w:p w14:paraId="44767BDD" w14:textId="77777777" w:rsidR="00625C27" w:rsidRPr="00091E43" w:rsidRDefault="00625C27" w:rsidP="00177070">
            <w:pPr>
              <w:pStyle w:val="Tabellentext"/>
              <w:ind w:left="453" w:hanging="340"/>
            </w:pPr>
            <w:r>
              <w:t>1 =</w:t>
            </w:r>
            <w:r>
              <w:tab/>
              <w:t>ja</w:t>
            </w:r>
          </w:p>
          <w:p w14:paraId="107AAFD2" w14:textId="77777777" w:rsidR="00625C27" w:rsidRPr="00091E43" w:rsidRDefault="00625C27" w:rsidP="00177070">
            <w:pPr>
              <w:pStyle w:val="Tabellentext"/>
              <w:ind w:left="453" w:hanging="340"/>
            </w:pPr>
            <w:r>
              <w:t>9 =</w:t>
            </w:r>
            <w:r>
              <w:tab/>
              <w:t>unbekannt</w:t>
            </w:r>
          </w:p>
        </w:tc>
        <w:tc>
          <w:tcPr>
            <w:tcW w:w="1328" w:type="pct"/>
          </w:tcPr>
          <w:p w14:paraId="4DB7B94B" w14:textId="77777777" w:rsidR="00625C27" w:rsidRPr="00091E43" w:rsidRDefault="00625C27" w:rsidP="000361A4">
            <w:pPr>
              <w:pStyle w:val="Tabellentext"/>
            </w:pPr>
            <w:r>
              <w:t>AVK</w:t>
            </w:r>
          </w:p>
        </w:tc>
      </w:tr>
      <w:tr w:rsidR="00275B01" w:rsidRPr="00743DF3" w14:paraId="69D98B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17D6BF" w14:textId="77777777" w:rsidR="00625C27" w:rsidRPr="00091E43" w:rsidRDefault="00625C27" w:rsidP="000361A4">
            <w:pPr>
              <w:pStyle w:val="Tabellentext"/>
            </w:pPr>
            <w:r>
              <w:t>36:B</w:t>
            </w:r>
          </w:p>
        </w:tc>
        <w:tc>
          <w:tcPr>
            <w:tcW w:w="1075" w:type="pct"/>
          </w:tcPr>
          <w:p w14:paraId="629636A0" w14:textId="77777777" w:rsidR="00625C27" w:rsidRPr="00091E43" w:rsidRDefault="00625C27" w:rsidP="000361A4">
            <w:pPr>
              <w:pStyle w:val="Tabellentext"/>
            </w:pPr>
            <w:r>
              <w:t>Arteria Carotis</w:t>
            </w:r>
          </w:p>
        </w:tc>
        <w:tc>
          <w:tcPr>
            <w:tcW w:w="326" w:type="pct"/>
          </w:tcPr>
          <w:p w14:paraId="37BA7EC7" w14:textId="77777777" w:rsidR="00625C27" w:rsidRPr="00091E43" w:rsidRDefault="00625C27" w:rsidP="000361A4">
            <w:pPr>
              <w:pStyle w:val="Tabellentext"/>
            </w:pPr>
            <w:r>
              <w:t>K</w:t>
            </w:r>
          </w:p>
        </w:tc>
        <w:tc>
          <w:tcPr>
            <w:tcW w:w="1646" w:type="pct"/>
          </w:tcPr>
          <w:p w14:paraId="089E6C4B" w14:textId="77777777" w:rsidR="00625C27" w:rsidRPr="00091E43" w:rsidRDefault="00625C27" w:rsidP="00177070">
            <w:pPr>
              <w:pStyle w:val="Tabellentext"/>
              <w:ind w:left="453" w:hanging="340"/>
            </w:pPr>
            <w:r>
              <w:t>0 =</w:t>
            </w:r>
            <w:r>
              <w:tab/>
              <w:t>nein</w:t>
            </w:r>
          </w:p>
          <w:p w14:paraId="40AD1E1C" w14:textId="77777777" w:rsidR="00625C27" w:rsidRPr="00091E43" w:rsidRDefault="00625C27" w:rsidP="00177070">
            <w:pPr>
              <w:pStyle w:val="Tabellentext"/>
              <w:ind w:left="453" w:hanging="340"/>
            </w:pPr>
            <w:r>
              <w:t>1 =</w:t>
            </w:r>
            <w:r>
              <w:tab/>
              <w:t>ja</w:t>
            </w:r>
          </w:p>
          <w:p w14:paraId="4C690019" w14:textId="77777777" w:rsidR="00625C27" w:rsidRPr="00091E43" w:rsidRDefault="00625C27" w:rsidP="00177070">
            <w:pPr>
              <w:pStyle w:val="Tabellentext"/>
              <w:ind w:left="453" w:hanging="340"/>
            </w:pPr>
            <w:r>
              <w:t>9 =</w:t>
            </w:r>
            <w:r>
              <w:tab/>
              <w:t>unbekannt</w:t>
            </w:r>
          </w:p>
        </w:tc>
        <w:tc>
          <w:tcPr>
            <w:tcW w:w="1328" w:type="pct"/>
          </w:tcPr>
          <w:p w14:paraId="73359672" w14:textId="77777777" w:rsidR="00625C27" w:rsidRPr="00091E43" w:rsidRDefault="00625C27" w:rsidP="000361A4">
            <w:pPr>
              <w:pStyle w:val="Tabellentext"/>
            </w:pPr>
            <w:r>
              <w:t>AVKHIRNVERSORGEND</w:t>
            </w:r>
          </w:p>
        </w:tc>
      </w:tr>
      <w:tr w:rsidR="00275B01" w:rsidRPr="00743DF3" w14:paraId="6C5F73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D033DA" w14:textId="77777777" w:rsidR="00625C27" w:rsidRPr="00091E43" w:rsidRDefault="00625C27" w:rsidP="000361A4">
            <w:pPr>
              <w:pStyle w:val="Tabellentext"/>
            </w:pPr>
            <w:r>
              <w:t>40:B</w:t>
            </w:r>
          </w:p>
        </w:tc>
        <w:tc>
          <w:tcPr>
            <w:tcW w:w="1075" w:type="pct"/>
          </w:tcPr>
          <w:p w14:paraId="23622164" w14:textId="77777777" w:rsidR="00625C27" w:rsidRPr="00091E43" w:rsidRDefault="00625C27" w:rsidP="000361A4">
            <w:pPr>
              <w:pStyle w:val="Tabellentext"/>
            </w:pPr>
            <w:r>
              <w:t>neurologische Erkrankung(en)</w:t>
            </w:r>
          </w:p>
        </w:tc>
        <w:tc>
          <w:tcPr>
            <w:tcW w:w="326" w:type="pct"/>
          </w:tcPr>
          <w:p w14:paraId="06A7C216" w14:textId="77777777" w:rsidR="00625C27" w:rsidRPr="00091E43" w:rsidRDefault="00625C27" w:rsidP="000361A4">
            <w:pPr>
              <w:pStyle w:val="Tabellentext"/>
            </w:pPr>
            <w:r>
              <w:t>M</w:t>
            </w:r>
          </w:p>
        </w:tc>
        <w:tc>
          <w:tcPr>
            <w:tcW w:w="1646" w:type="pct"/>
          </w:tcPr>
          <w:p w14:paraId="6CCD87C7" w14:textId="77777777" w:rsidR="00625C27" w:rsidRPr="00091E43" w:rsidRDefault="00625C27" w:rsidP="00177070">
            <w:pPr>
              <w:pStyle w:val="Tabellentext"/>
              <w:ind w:left="453" w:hanging="340"/>
            </w:pPr>
            <w:r>
              <w:t>0 =</w:t>
            </w:r>
            <w:r>
              <w:tab/>
              <w:t>nein</w:t>
            </w:r>
          </w:p>
          <w:p w14:paraId="23DEC991" w14:textId="77777777" w:rsidR="00625C27" w:rsidRPr="00091E43" w:rsidRDefault="00625C27" w:rsidP="00177070">
            <w:pPr>
              <w:pStyle w:val="Tabellentext"/>
              <w:ind w:left="453" w:hanging="340"/>
            </w:pPr>
            <w:r>
              <w:t>1 =</w:t>
            </w:r>
            <w:r>
              <w:tab/>
              <w:t>ja, ZNS, zerebrovaskulär (Blutung, Ischämie)</w:t>
            </w:r>
          </w:p>
          <w:p w14:paraId="34E78549" w14:textId="77777777" w:rsidR="00625C27" w:rsidRPr="00091E43" w:rsidRDefault="00625C27" w:rsidP="00177070">
            <w:pPr>
              <w:pStyle w:val="Tabellentext"/>
              <w:ind w:left="453" w:hanging="340"/>
            </w:pPr>
            <w:r>
              <w:t>2 =</w:t>
            </w:r>
            <w:r>
              <w:tab/>
              <w:t>ja, ZNS, andere</w:t>
            </w:r>
          </w:p>
          <w:p w14:paraId="30F1118B" w14:textId="77777777" w:rsidR="00625C27" w:rsidRPr="00091E43" w:rsidRDefault="00625C27" w:rsidP="00177070">
            <w:pPr>
              <w:pStyle w:val="Tabellentext"/>
              <w:ind w:left="453" w:hanging="340"/>
            </w:pPr>
            <w:r>
              <w:t>3 =</w:t>
            </w:r>
            <w:r>
              <w:tab/>
              <w:t>ja, peripher</w:t>
            </w:r>
          </w:p>
          <w:p w14:paraId="2B3ADB09" w14:textId="77777777" w:rsidR="00625C27" w:rsidRPr="00091E43" w:rsidRDefault="00625C27" w:rsidP="00177070">
            <w:pPr>
              <w:pStyle w:val="Tabellentext"/>
              <w:ind w:left="453" w:hanging="340"/>
            </w:pPr>
            <w:r>
              <w:t>4 =</w:t>
            </w:r>
            <w:r>
              <w:tab/>
              <w:t>ja, Kombination</w:t>
            </w:r>
          </w:p>
          <w:p w14:paraId="0BF1C46F" w14:textId="77777777" w:rsidR="00625C27" w:rsidRPr="00091E43" w:rsidRDefault="00625C27" w:rsidP="00177070">
            <w:pPr>
              <w:pStyle w:val="Tabellentext"/>
              <w:ind w:left="453" w:hanging="340"/>
            </w:pPr>
            <w:r>
              <w:t>9 =</w:t>
            </w:r>
            <w:r>
              <w:tab/>
              <w:t>unbekannt</w:t>
            </w:r>
          </w:p>
        </w:tc>
        <w:tc>
          <w:tcPr>
            <w:tcW w:w="1328" w:type="pct"/>
          </w:tcPr>
          <w:p w14:paraId="550999D5" w14:textId="77777777" w:rsidR="00625C27" w:rsidRPr="00091E43" w:rsidRDefault="00625C27" w:rsidP="000361A4">
            <w:pPr>
              <w:pStyle w:val="Tabellentext"/>
            </w:pPr>
            <w:r>
              <w:t>NEUROLOGISCHEERKRANKUNGEN</w:t>
            </w:r>
          </w:p>
        </w:tc>
      </w:tr>
      <w:tr w:rsidR="00275B01" w:rsidRPr="00743DF3" w14:paraId="35C99DD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DD9C6F" w14:textId="77777777" w:rsidR="00625C27" w:rsidRPr="00091E43" w:rsidRDefault="00625C27" w:rsidP="000361A4">
            <w:pPr>
              <w:pStyle w:val="Tabellentext"/>
            </w:pPr>
            <w:r>
              <w:t>41:B</w:t>
            </w:r>
          </w:p>
        </w:tc>
        <w:tc>
          <w:tcPr>
            <w:tcW w:w="1075" w:type="pct"/>
          </w:tcPr>
          <w:p w14:paraId="64C72012" w14:textId="77777777" w:rsidR="00625C27" w:rsidRPr="00091E43" w:rsidRDefault="00625C27" w:rsidP="000361A4">
            <w:pPr>
              <w:pStyle w:val="Tabellentext"/>
            </w:pPr>
            <w:r>
              <w:t>Schweregrad der Behinderung</w:t>
            </w:r>
          </w:p>
        </w:tc>
        <w:tc>
          <w:tcPr>
            <w:tcW w:w="326" w:type="pct"/>
          </w:tcPr>
          <w:p w14:paraId="462632E6" w14:textId="77777777" w:rsidR="00625C27" w:rsidRPr="00091E43" w:rsidRDefault="00625C27" w:rsidP="000361A4">
            <w:pPr>
              <w:pStyle w:val="Tabellentext"/>
            </w:pPr>
            <w:r>
              <w:t>K</w:t>
            </w:r>
          </w:p>
        </w:tc>
        <w:tc>
          <w:tcPr>
            <w:tcW w:w="1646" w:type="pct"/>
          </w:tcPr>
          <w:p w14:paraId="427B6BA9" w14:textId="77777777" w:rsidR="00625C27" w:rsidRPr="00091E43" w:rsidRDefault="00625C27" w:rsidP="00177070">
            <w:pPr>
              <w:pStyle w:val="Tabellentext"/>
              <w:ind w:left="453" w:hanging="340"/>
            </w:pPr>
            <w:r>
              <w:t>0 =</w:t>
            </w:r>
            <w:r>
              <w:tab/>
              <w:t>Rankin 0: kein neurologisches Defizit nachweisbar</w:t>
            </w:r>
          </w:p>
          <w:p w14:paraId="13DDFE86" w14:textId="77777777" w:rsidR="00625C27" w:rsidRPr="00091E43" w:rsidRDefault="00625C27" w:rsidP="00177070">
            <w:pPr>
              <w:pStyle w:val="Tabellentext"/>
              <w:ind w:left="453" w:hanging="340"/>
            </w:pPr>
            <w:r>
              <w:t>1 =</w:t>
            </w:r>
            <w:r>
              <w:tab/>
              <w:t>Rankin 1: Schlaganfall mit funktionell irrelevantem neurologischen Defizit</w:t>
            </w:r>
          </w:p>
          <w:p w14:paraId="467A2323" w14:textId="77777777" w:rsidR="00625C27" w:rsidRPr="00091E43" w:rsidRDefault="00625C27" w:rsidP="00177070">
            <w:pPr>
              <w:pStyle w:val="Tabellentext"/>
              <w:ind w:left="453" w:hanging="340"/>
            </w:pPr>
            <w:r>
              <w:t>2 =</w:t>
            </w:r>
            <w:r>
              <w:tab/>
            </w:r>
            <w:r>
              <w:t>Rankin 2: leichter Schlaganfall mit funktionell geringgradigem Defizit und /​ oder leichter Aphasie</w:t>
            </w:r>
          </w:p>
          <w:p w14:paraId="56A2C1FE" w14:textId="77777777" w:rsidR="00625C27" w:rsidRPr="00091E43" w:rsidRDefault="00625C27" w:rsidP="00177070">
            <w:pPr>
              <w:pStyle w:val="Tabellentext"/>
              <w:ind w:left="453" w:hanging="340"/>
            </w:pPr>
            <w:r>
              <w:t>3 =</w:t>
            </w:r>
            <w:r>
              <w:tab/>
              <w:t>Rankin 3: mittelschwerer Schlaganfall mit deutlichem Defizit mit erhaltener Gehfähigkeit und /​ oder mittelschwerer Aphasie</w:t>
            </w:r>
          </w:p>
          <w:p w14:paraId="3CF903AB" w14:textId="77777777" w:rsidR="00625C27" w:rsidRPr="00091E43" w:rsidRDefault="00625C27" w:rsidP="00177070">
            <w:pPr>
              <w:pStyle w:val="Tabellentext"/>
              <w:ind w:left="453" w:hanging="340"/>
            </w:pPr>
            <w:r>
              <w:t>4 =</w:t>
            </w:r>
            <w:r>
              <w:tab/>
              <w:t>Rankin 4: schwerer Schlaganfall, Gehen nur mit Hilfe möglich und /​ oder komplette Aphasie</w:t>
            </w:r>
          </w:p>
          <w:p w14:paraId="380E7B28" w14:textId="77777777" w:rsidR="00625C27" w:rsidRPr="00091E43" w:rsidRDefault="00625C27" w:rsidP="00177070">
            <w:pPr>
              <w:pStyle w:val="Tabellentext"/>
              <w:ind w:left="453" w:hanging="340"/>
            </w:pPr>
            <w:r>
              <w:t>5 =</w:t>
            </w:r>
            <w:r>
              <w:tab/>
              <w:t>Rankin 5: invalidisierender Schlaganfall: Patient ist bettlägerig bzw. rollstuhlpflichtig</w:t>
            </w:r>
          </w:p>
        </w:tc>
        <w:tc>
          <w:tcPr>
            <w:tcW w:w="1328" w:type="pct"/>
          </w:tcPr>
          <w:p w14:paraId="1E9784AD" w14:textId="77777777" w:rsidR="00625C27" w:rsidRPr="00091E43" w:rsidRDefault="00625C27" w:rsidP="000361A4">
            <w:pPr>
              <w:pStyle w:val="Tabellentext"/>
            </w:pPr>
            <w:r>
              <w:t>RANKINSCHLAGANFALL</w:t>
            </w:r>
          </w:p>
        </w:tc>
      </w:tr>
      <w:tr w:rsidR="00275B01" w:rsidRPr="00743DF3" w14:paraId="777047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B91567" w14:textId="77777777" w:rsidR="00625C27" w:rsidRPr="00091E43" w:rsidRDefault="00625C27" w:rsidP="000361A4">
            <w:pPr>
              <w:pStyle w:val="Tabellentext"/>
            </w:pPr>
            <w:r>
              <w:t>44:PROZ</w:t>
            </w:r>
          </w:p>
        </w:tc>
        <w:tc>
          <w:tcPr>
            <w:tcW w:w="1075" w:type="pct"/>
          </w:tcPr>
          <w:p w14:paraId="6176D128" w14:textId="77777777" w:rsidR="00625C27" w:rsidRPr="00091E43" w:rsidRDefault="00625C27" w:rsidP="000361A4">
            <w:pPr>
              <w:pStyle w:val="Tabellentext"/>
            </w:pPr>
            <w:r>
              <w:t>Wievielter Eingriff während dieses Aufenthaltes?</w:t>
            </w:r>
          </w:p>
        </w:tc>
        <w:tc>
          <w:tcPr>
            <w:tcW w:w="326" w:type="pct"/>
          </w:tcPr>
          <w:p w14:paraId="2642C2F9" w14:textId="77777777" w:rsidR="00625C27" w:rsidRPr="00091E43" w:rsidRDefault="00625C27" w:rsidP="000361A4">
            <w:pPr>
              <w:pStyle w:val="Tabellentext"/>
            </w:pPr>
            <w:r>
              <w:t>M</w:t>
            </w:r>
          </w:p>
        </w:tc>
        <w:tc>
          <w:tcPr>
            <w:tcW w:w="1646" w:type="pct"/>
          </w:tcPr>
          <w:p w14:paraId="6A3EA352" w14:textId="77777777" w:rsidR="00625C27" w:rsidRPr="00091E43" w:rsidRDefault="00625C27" w:rsidP="00177070">
            <w:pPr>
              <w:pStyle w:val="Tabellentext"/>
              <w:ind w:left="453" w:hanging="340"/>
            </w:pPr>
            <w:r>
              <w:t>-</w:t>
            </w:r>
          </w:p>
        </w:tc>
        <w:tc>
          <w:tcPr>
            <w:tcW w:w="1328" w:type="pct"/>
          </w:tcPr>
          <w:p w14:paraId="000C6AF7" w14:textId="77777777" w:rsidR="00625C27" w:rsidRPr="00091E43" w:rsidRDefault="00625C27" w:rsidP="000361A4">
            <w:pPr>
              <w:pStyle w:val="Tabellentext"/>
            </w:pPr>
            <w:r>
              <w:t>LFDNREINGRIFF</w:t>
            </w:r>
          </w:p>
        </w:tc>
      </w:tr>
      <w:tr w:rsidR="00275B01" w:rsidRPr="00743DF3" w14:paraId="6CBE81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85BE74" w14:textId="77777777" w:rsidR="00625C27" w:rsidRPr="00091E43" w:rsidRDefault="00625C27" w:rsidP="000361A4">
            <w:pPr>
              <w:pStyle w:val="Tabellentext"/>
            </w:pPr>
            <w:r>
              <w:t>46:PROZ</w:t>
            </w:r>
          </w:p>
        </w:tc>
        <w:tc>
          <w:tcPr>
            <w:tcW w:w="1075" w:type="pct"/>
          </w:tcPr>
          <w:p w14:paraId="0AE822AA" w14:textId="77777777" w:rsidR="00625C27" w:rsidRPr="00091E43" w:rsidRDefault="00625C27" w:rsidP="000361A4">
            <w:pPr>
              <w:pStyle w:val="Tabellentext"/>
            </w:pPr>
            <w:r>
              <w:t>OP-Datum</w:t>
            </w:r>
          </w:p>
        </w:tc>
        <w:tc>
          <w:tcPr>
            <w:tcW w:w="326" w:type="pct"/>
          </w:tcPr>
          <w:p w14:paraId="068681EB" w14:textId="77777777" w:rsidR="00625C27" w:rsidRPr="00091E43" w:rsidRDefault="00625C27" w:rsidP="000361A4">
            <w:pPr>
              <w:pStyle w:val="Tabellentext"/>
            </w:pPr>
            <w:r>
              <w:t>M</w:t>
            </w:r>
          </w:p>
        </w:tc>
        <w:tc>
          <w:tcPr>
            <w:tcW w:w="1646" w:type="pct"/>
          </w:tcPr>
          <w:p w14:paraId="7132C3A6" w14:textId="77777777" w:rsidR="00625C27" w:rsidRPr="00091E43" w:rsidRDefault="00625C27" w:rsidP="00177070">
            <w:pPr>
              <w:pStyle w:val="Tabellentext"/>
              <w:ind w:left="453" w:hanging="340"/>
            </w:pPr>
            <w:r>
              <w:t>-</w:t>
            </w:r>
          </w:p>
        </w:tc>
        <w:tc>
          <w:tcPr>
            <w:tcW w:w="1328" w:type="pct"/>
          </w:tcPr>
          <w:p w14:paraId="4388A8BF" w14:textId="77777777" w:rsidR="00625C27" w:rsidRPr="00091E43" w:rsidRDefault="00625C27" w:rsidP="000361A4">
            <w:pPr>
              <w:pStyle w:val="Tabellentext"/>
            </w:pPr>
            <w:r>
              <w:t>OPDATUM</w:t>
            </w:r>
          </w:p>
        </w:tc>
      </w:tr>
      <w:tr w:rsidR="00275B01" w:rsidRPr="00743DF3" w14:paraId="337CE6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7BDF39" w14:textId="77777777" w:rsidR="00625C27" w:rsidRPr="00091E43" w:rsidRDefault="00625C27" w:rsidP="000361A4">
            <w:pPr>
              <w:pStyle w:val="Tabellentext"/>
            </w:pPr>
            <w:r>
              <w:lastRenderedPageBreak/>
              <w:t>48:PROZ</w:t>
            </w:r>
          </w:p>
        </w:tc>
        <w:tc>
          <w:tcPr>
            <w:tcW w:w="1075" w:type="pct"/>
          </w:tcPr>
          <w:p w14:paraId="222F7D21" w14:textId="77777777" w:rsidR="00625C27" w:rsidRPr="00091E43" w:rsidRDefault="00625C27" w:rsidP="000361A4">
            <w:pPr>
              <w:pStyle w:val="Tabellentext"/>
            </w:pPr>
            <w:r>
              <w:t>Koronarchirurgie</w:t>
            </w:r>
          </w:p>
        </w:tc>
        <w:tc>
          <w:tcPr>
            <w:tcW w:w="326" w:type="pct"/>
          </w:tcPr>
          <w:p w14:paraId="12E0124A" w14:textId="77777777" w:rsidR="00625C27" w:rsidRPr="00091E43" w:rsidRDefault="00625C27" w:rsidP="000361A4">
            <w:pPr>
              <w:pStyle w:val="Tabellentext"/>
            </w:pPr>
            <w:r>
              <w:t>M</w:t>
            </w:r>
          </w:p>
        </w:tc>
        <w:tc>
          <w:tcPr>
            <w:tcW w:w="1646" w:type="pct"/>
          </w:tcPr>
          <w:p w14:paraId="392A564F" w14:textId="77777777" w:rsidR="00625C27" w:rsidRPr="00091E43" w:rsidRDefault="00625C27" w:rsidP="00177070">
            <w:pPr>
              <w:pStyle w:val="Tabellentext"/>
              <w:ind w:left="453" w:hanging="340"/>
            </w:pPr>
            <w:r>
              <w:t>0 =</w:t>
            </w:r>
            <w:r>
              <w:tab/>
              <w:t>nein</w:t>
            </w:r>
          </w:p>
          <w:p w14:paraId="283DDBBC" w14:textId="77777777" w:rsidR="00625C27" w:rsidRPr="00091E43" w:rsidRDefault="00625C27" w:rsidP="00177070">
            <w:pPr>
              <w:pStyle w:val="Tabellentext"/>
              <w:ind w:left="453" w:hanging="340"/>
            </w:pPr>
            <w:r>
              <w:t>1 =</w:t>
            </w:r>
            <w:r>
              <w:tab/>
              <w:t>ja</w:t>
            </w:r>
          </w:p>
        </w:tc>
        <w:tc>
          <w:tcPr>
            <w:tcW w:w="1328" w:type="pct"/>
          </w:tcPr>
          <w:p w14:paraId="68237643" w14:textId="77777777" w:rsidR="00625C27" w:rsidRPr="00091E43" w:rsidRDefault="00625C27" w:rsidP="000361A4">
            <w:pPr>
              <w:pStyle w:val="Tabellentext"/>
            </w:pPr>
            <w:r>
              <w:t>KORONARCHIRURGIE</w:t>
            </w:r>
          </w:p>
        </w:tc>
      </w:tr>
      <w:tr w:rsidR="00275B01" w:rsidRPr="00743DF3" w14:paraId="563692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AA1166" w14:textId="77777777" w:rsidR="00625C27" w:rsidRPr="00091E43" w:rsidRDefault="00625C27" w:rsidP="000361A4">
            <w:pPr>
              <w:pStyle w:val="Tabellentext"/>
            </w:pPr>
            <w:r>
              <w:t>49:PROZ</w:t>
            </w:r>
          </w:p>
        </w:tc>
        <w:tc>
          <w:tcPr>
            <w:tcW w:w="1075" w:type="pct"/>
          </w:tcPr>
          <w:p w14:paraId="6C6A69BE" w14:textId="77777777" w:rsidR="00625C27" w:rsidRPr="00091E43" w:rsidRDefault="00625C27" w:rsidP="000361A4">
            <w:pPr>
              <w:pStyle w:val="Tabellentext"/>
            </w:pPr>
            <w:r>
              <w:t>Aortenklappeneingriff</w:t>
            </w:r>
          </w:p>
        </w:tc>
        <w:tc>
          <w:tcPr>
            <w:tcW w:w="326" w:type="pct"/>
          </w:tcPr>
          <w:p w14:paraId="4967893F" w14:textId="77777777" w:rsidR="00625C27" w:rsidRPr="00091E43" w:rsidRDefault="00625C27" w:rsidP="000361A4">
            <w:pPr>
              <w:pStyle w:val="Tabellentext"/>
            </w:pPr>
            <w:r>
              <w:t>M</w:t>
            </w:r>
          </w:p>
        </w:tc>
        <w:tc>
          <w:tcPr>
            <w:tcW w:w="1646" w:type="pct"/>
          </w:tcPr>
          <w:p w14:paraId="24090D08" w14:textId="77777777" w:rsidR="00625C27" w:rsidRPr="00091E43" w:rsidRDefault="00625C27" w:rsidP="00177070">
            <w:pPr>
              <w:pStyle w:val="Tabellentext"/>
              <w:ind w:left="453" w:hanging="340"/>
            </w:pPr>
            <w:r>
              <w:t>0 =</w:t>
            </w:r>
            <w:r>
              <w:tab/>
              <w:t>nein</w:t>
            </w:r>
          </w:p>
          <w:p w14:paraId="0A45A8E7" w14:textId="77777777" w:rsidR="00625C27" w:rsidRPr="00091E43" w:rsidRDefault="00625C27" w:rsidP="00177070">
            <w:pPr>
              <w:pStyle w:val="Tabellentext"/>
              <w:ind w:left="453" w:hanging="340"/>
            </w:pPr>
            <w:r>
              <w:t>1 =</w:t>
            </w:r>
            <w:r>
              <w:tab/>
              <w:t>ja</w:t>
            </w:r>
          </w:p>
        </w:tc>
        <w:tc>
          <w:tcPr>
            <w:tcW w:w="1328" w:type="pct"/>
          </w:tcPr>
          <w:p w14:paraId="2D6D53DA" w14:textId="77777777" w:rsidR="00625C27" w:rsidRPr="00091E43" w:rsidRDefault="00625C27" w:rsidP="000361A4">
            <w:pPr>
              <w:pStyle w:val="Tabellentext"/>
            </w:pPr>
            <w:r>
              <w:t>AORTENKLAPPE</w:t>
            </w:r>
          </w:p>
        </w:tc>
      </w:tr>
      <w:tr w:rsidR="00275B01" w:rsidRPr="00743DF3" w14:paraId="077FC7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AFB245" w14:textId="77777777" w:rsidR="00625C27" w:rsidRPr="00091E43" w:rsidRDefault="00625C27" w:rsidP="000361A4">
            <w:pPr>
              <w:pStyle w:val="Tabellentext"/>
            </w:pPr>
            <w:r>
              <w:t>50:PROZ</w:t>
            </w:r>
          </w:p>
        </w:tc>
        <w:tc>
          <w:tcPr>
            <w:tcW w:w="1075" w:type="pct"/>
          </w:tcPr>
          <w:p w14:paraId="1D56B392" w14:textId="77777777" w:rsidR="00625C27" w:rsidRPr="00091E43" w:rsidRDefault="00625C27" w:rsidP="000361A4">
            <w:pPr>
              <w:pStyle w:val="Tabellentext"/>
            </w:pPr>
            <w:r>
              <w:t>Mitralklappeneingriff</w:t>
            </w:r>
          </w:p>
        </w:tc>
        <w:tc>
          <w:tcPr>
            <w:tcW w:w="326" w:type="pct"/>
          </w:tcPr>
          <w:p w14:paraId="2233ABDA" w14:textId="77777777" w:rsidR="00625C27" w:rsidRPr="00091E43" w:rsidRDefault="00625C27" w:rsidP="000361A4">
            <w:pPr>
              <w:pStyle w:val="Tabellentext"/>
            </w:pPr>
            <w:r>
              <w:t>M</w:t>
            </w:r>
          </w:p>
        </w:tc>
        <w:tc>
          <w:tcPr>
            <w:tcW w:w="1646" w:type="pct"/>
          </w:tcPr>
          <w:p w14:paraId="33548C6F" w14:textId="77777777" w:rsidR="00625C27" w:rsidRPr="00091E43" w:rsidRDefault="00625C27" w:rsidP="00177070">
            <w:pPr>
              <w:pStyle w:val="Tabellentext"/>
              <w:ind w:left="453" w:hanging="340"/>
            </w:pPr>
            <w:r>
              <w:t>0 =</w:t>
            </w:r>
            <w:r>
              <w:tab/>
              <w:t>nein</w:t>
            </w:r>
          </w:p>
          <w:p w14:paraId="4D9C47AE" w14:textId="77777777" w:rsidR="00625C27" w:rsidRPr="00091E43" w:rsidRDefault="00625C27" w:rsidP="00177070">
            <w:pPr>
              <w:pStyle w:val="Tabellentext"/>
              <w:ind w:left="453" w:hanging="340"/>
            </w:pPr>
            <w:r>
              <w:t>1 =</w:t>
            </w:r>
            <w:r>
              <w:tab/>
              <w:t>ja</w:t>
            </w:r>
          </w:p>
        </w:tc>
        <w:tc>
          <w:tcPr>
            <w:tcW w:w="1328" w:type="pct"/>
          </w:tcPr>
          <w:p w14:paraId="7F76B161" w14:textId="77777777" w:rsidR="00625C27" w:rsidRPr="00091E43" w:rsidRDefault="00625C27" w:rsidP="000361A4">
            <w:pPr>
              <w:pStyle w:val="Tabellentext"/>
            </w:pPr>
            <w:r>
              <w:t>MITREING</w:t>
            </w:r>
          </w:p>
        </w:tc>
      </w:tr>
      <w:tr w:rsidR="00275B01" w:rsidRPr="00743DF3" w14:paraId="554D58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24D7E3" w14:textId="77777777" w:rsidR="00625C27" w:rsidRPr="00091E43" w:rsidRDefault="00625C27" w:rsidP="000361A4">
            <w:pPr>
              <w:pStyle w:val="Tabellentext"/>
            </w:pPr>
            <w:r>
              <w:t>51:PROZ</w:t>
            </w:r>
          </w:p>
        </w:tc>
        <w:tc>
          <w:tcPr>
            <w:tcW w:w="1075" w:type="pct"/>
          </w:tcPr>
          <w:p w14:paraId="3C7AF9AE" w14:textId="77777777" w:rsidR="00625C27" w:rsidRPr="00091E43" w:rsidRDefault="00625C27" w:rsidP="000361A4">
            <w:pPr>
              <w:pStyle w:val="Tabellentext"/>
            </w:pPr>
            <w:r>
              <w:t>weitere Eingriffe am Herzen oder an herznahen Gefäßen</w:t>
            </w:r>
          </w:p>
        </w:tc>
        <w:tc>
          <w:tcPr>
            <w:tcW w:w="326" w:type="pct"/>
          </w:tcPr>
          <w:p w14:paraId="54C9565C" w14:textId="77777777" w:rsidR="00625C27" w:rsidRPr="00091E43" w:rsidRDefault="00625C27" w:rsidP="000361A4">
            <w:pPr>
              <w:pStyle w:val="Tabellentext"/>
            </w:pPr>
            <w:r>
              <w:t>M</w:t>
            </w:r>
          </w:p>
        </w:tc>
        <w:tc>
          <w:tcPr>
            <w:tcW w:w="1646" w:type="pct"/>
          </w:tcPr>
          <w:p w14:paraId="4B02F292" w14:textId="77777777" w:rsidR="00625C27" w:rsidRPr="00091E43" w:rsidRDefault="00625C27" w:rsidP="00177070">
            <w:pPr>
              <w:pStyle w:val="Tabellentext"/>
              <w:ind w:left="453" w:hanging="340"/>
            </w:pPr>
            <w:r>
              <w:t>0 =</w:t>
            </w:r>
            <w:r>
              <w:tab/>
              <w:t>nein</w:t>
            </w:r>
          </w:p>
          <w:p w14:paraId="4B209B23" w14:textId="77777777" w:rsidR="00625C27" w:rsidRPr="00091E43" w:rsidRDefault="00625C27" w:rsidP="00177070">
            <w:pPr>
              <w:pStyle w:val="Tabellentext"/>
              <w:ind w:left="453" w:hanging="340"/>
            </w:pPr>
            <w:r>
              <w:t>1 =</w:t>
            </w:r>
            <w:r>
              <w:tab/>
              <w:t>ja</w:t>
            </w:r>
          </w:p>
        </w:tc>
        <w:tc>
          <w:tcPr>
            <w:tcW w:w="1328" w:type="pct"/>
          </w:tcPr>
          <w:p w14:paraId="3CEC6E39" w14:textId="77777777" w:rsidR="00625C27" w:rsidRPr="00091E43" w:rsidRDefault="00625C27" w:rsidP="000361A4">
            <w:pPr>
              <w:pStyle w:val="Tabellentext"/>
            </w:pPr>
            <w:r>
              <w:t>WEITEINGR</w:t>
            </w:r>
          </w:p>
        </w:tc>
      </w:tr>
      <w:tr w:rsidR="00275B01" w:rsidRPr="00743DF3" w14:paraId="6ABC9C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5281A3" w14:textId="77777777" w:rsidR="00625C27" w:rsidRPr="00091E43" w:rsidRDefault="00625C27" w:rsidP="000361A4">
            <w:pPr>
              <w:pStyle w:val="Tabellentext"/>
            </w:pPr>
            <w:r>
              <w:t>52.1:PROZ</w:t>
            </w:r>
          </w:p>
        </w:tc>
        <w:tc>
          <w:tcPr>
            <w:tcW w:w="1075" w:type="pct"/>
          </w:tcPr>
          <w:p w14:paraId="5F44136B" w14:textId="77777777" w:rsidR="00625C27" w:rsidRPr="00091E43" w:rsidRDefault="00625C27" w:rsidP="000361A4">
            <w:pPr>
              <w:pStyle w:val="Tabellentext"/>
            </w:pPr>
            <w:r>
              <w:t>Eingriff an der Trikuspidalklappe</w:t>
            </w:r>
          </w:p>
        </w:tc>
        <w:tc>
          <w:tcPr>
            <w:tcW w:w="326" w:type="pct"/>
          </w:tcPr>
          <w:p w14:paraId="51A9DB78" w14:textId="77777777" w:rsidR="00625C27" w:rsidRPr="00091E43" w:rsidRDefault="00625C27" w:rsidP="000361A4">
            <w:pPr>
              <w:pStyle w:val="Tabellentext"/>
            </w:pPr>
            <w:r>
              <w:t>K</w:t>
            </w:r>
          </w:p>
        </w:tc>
        <w:tc>
          <w:tcPr>
            <w:tcW w:w="1646" w:type="pct"/>
          </w:tcPr>
          <w:p w14:paraId="7C555E23" w14:textId="77777777" w:rsidR="00625C27" w:rsidRPr="00091E43" w:rsidRDefault="00625C27" w:rsidP="00177070">
            <w:pPr>
              <w:pStyle w:val="Tabellentext"/>
              <w:ind w:left="453" w:hanging="340"/>
            </w:pPr>
            <w:r>
              <w:t>1 =</w:t>
            </w:r>
            <w:r>
              <w:tab/>
              <w:t>ja</w:t>
            </w:r>
          </w:p>
        </w:tc>
        <w:tc>
          <w:tcPr>
            <w:tcW w:w="1328" w:type="pct"/>
          </w:tcPr>
          <w:p w14:paraId="720952DB" w14:textId="77777777" w:rsidR="00625C27" w:rsidRPr="00091E43" w:rsidRDefault="00625C27" w:rsidP="000361A4">
            <w:pPr>
              <w:pStyle w:val="Tabellentext"/>
            </w:pPr>
            <w:r>
              <w:t>TRIKUSP</w:t>
            </w:r>
          </w:p>
        </w:tc>
      </w:tr>
      <w:tr w:rsidR="00275B01" w:rsidRPr="00743DF3" w14:paraId="4827F2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C7588D" w14:textId="77777777" w:rsidR="00625C27" w:rsidRPr="00091E43" w:rsidRDefault="00625C27" w:rsidP="000361A4">
            <w:pPr>
              <w:pStyle w:val="Tabellentext"/>
            </w:pPr>
            <w:r>
              <w:t>52.2:PROZ</w:t>
            </w:r>
          </w:p>
        </w:tc>
        <w:tc>
          <w:tcPr>
            <w:tcW w:w="1075" w:type="pct"/>
          </w:tcPr>
          <w:p w14:paraId="5A9CFEF9" w14:textId="77777777" w:rsidR="00625C27" w:rsidRPr="00091E43" w:rsidRDefault="00625C27" w:rsidP="000361A4">
            <w:pPr>
              <w:pStyle w:val="Tabellentext"/>
            </w:pPr>
            <w:r>
              <w:t>Eingriff an der Pulmonalklappe</w:t>
            </w:r>
          </w:p>
        </w:tc>
        <w:tc>
          <w:tcPr>
            <w:tcW w:w="326" w:type="pct"/>
          </w:tcPr>
          <w:p w14:paraId="53EE89EC" w14:textId="77777777" w:rsidR="00625C27" w:rsidRPr="00091E43" w:rsidRDefault="00625C27" w:rsidP="000361A4">
            <w:pPr>
              <w:pStyle w:val="Tabellentext"/>
            </w:pPr>
            <w:r>
              <w:t>K</w:t>
            </w:r>
          </w:p>
        </w:tc>
        <w:tc>
          <w:tcPr>
            <w:tcW w:w="1646" w:type="pct"/>
          </w:tcPr>
          <w:p w14:paraId="012DF90E" w14:textId="77777777" w:rsidR="00625C27" w:rsidRPr="00091E43" w:rsidRDefault="00625C27" w:rsidP="00177070">
            <w:pPr>
              <w:pStyle w:val="Tabellentext"/>
              <w:ind w:left="453" w:hanging="340"/>
            </w:pPr>
            <w:r>
              <w:t>1 =</w:t>
            </w:r>
            <w:r>
              <w:tab/>
              <w:t>ja</w:t>
            </w:r>
          </w:p>
        </w:tc>
        <w:tc>
          <w:tcPr>
            <w:tcW w:w="1328" w:type="pct"/>
          </w:tcPr>
          <w:p w14:paraId="5BB84B27" w14:textId="77777777" w:rsidR="00625C27" w:rsidRPr="00091E43" w:rsidRDefault="00625C27" w:rsidP="000361A4">
            <w:pPr>
              <w:pStyle w:val="Tabellentext"/>
            </w:pPr>
            <w:r>
              <w:t>PULMKL</w:t>
            </w:r>
          </w:p>
        </w:tc>
      </w:tr>
      <w:tr w:rsidR="00275B01" w:rsidRPr="00743DF3" w14:paraId="6823B6C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8C5468" w14:textId="77777777" w:rsidR="00625C27" w:rsidRPr="00091E43" w:rsidRDefault="00625C27" w:rsidP="000361A4">
            <w:pPr>
              <w:pStyle w:val="Tabellentext"/>
            </w:pPr>
            <w:r>
              <w:t>54:PROZ</w:t>
            </w:r>
          </w:p>
        </w:tc>
        <w:tc>
          <w:tcPr>
            <w:tcW w:w="1075" w:type="pct"/>
          </w:tcPr>
          <w:p w14:paraId="058EE995" w14:textId="77777777" w:rsidR="00625C27" w:rsidRPr="00091E43" w:rsidRDefault="00625C27" w:rsidP="000361A4">
            <w:pPr>
              <w:pStyle w:val="Tabellentext"/>
            </w:pPr>
            <w:r>
              <w:t>Dringlichkeit</w:t>
            </w:r>
          </w:p>
        </w:tc>
        <w:tc>
          <w:tcPr>
            <w:tcW w:w="326" w:type="pct"/>
          </w:tcPr>
          <w:p w14:paraId="56A3BDC3" w14:textId="77777777" w:rsidR="00625C27" w:rsidRPr="00091E43" w:rsidRDefault="00625C27" w:rsidP="000361A4">
            <w:pPr>
              <w:pStyle w:val="Tabellentext"/>
            </w:pPr>
            <w:r>
              <w:t>M</w:t>
            </w:r>
          </w:p>
        </w:tc>
        <w:tc>
          <w:tcPr>
            <w:tcW w:w="1646" w:type="pct"/>
          </w:tcPr>
          <w:p w14:paraId="62B3CA5D" w14:textId="77777777" w:rsidR="00625C27" w:rsidRPr="00091E43" w:rsidRDefault="00625C27" w:rsidP="00177070">
            <w:pPr>
              <w:pStyle w:val="Tabellentext"/>
              <w:ind w:left="453" w:hanging="340"/>
            </w:pPr>
            <w:r>
              <w:t>1 =</w:t>
            </w:r>
            <w:r>
              <w:tab/>
              <w:t>elektiv</w:t>
            </w:r>
          </w:p>
          <w:p w14:paraId="26673A89" w14:textId="77777777" w:rsidR="00625C27" w:rsidRPr="00091E43" w:rsidRDefault="00625C27" w:rsidP="00177070">
            <w:pPr>
              <w:pStyle w:val="Tabellentext"/>
              <w:ind w:left="453" w:hanging="340"/>
            </w:pPr>
            <w:r>
              <w:t>2 =</w:t>
            </w:r>
            <w:r>
              <w:tab/>
            </w:r>
            <w:r>
              <w:t>dringlich</w:t>
            </w:r>
          </w:p>
          <w:p w14:paraId="613D710F" w14:textId="77777777" w:rsidR="00625C27" w:rsidRPr="00091E43" w:rsidRDefault="00625C27" w:rsidP="00177070">
            <w:pPr>
              <w:pStyle w:val="Tabellentext"/>
              <w:ind w:left="453" w:hanging="340"/>
            </w:pPr>
            <w:r>
              <w:t>3 =</w:t>
            </w:r>
            <w:r>
              <w:tab/>
              <w:t>Notfall</w:t>
            </w:r>
          </w:p>
          <w:p w14:paraId="0D273DBF" w14:textId="77777777" w:rsidR="00625C27" w:rsidRPr="00091E43" w:rsidRDefault="00625C27" w:rsidP="00177070">
            <w:pPr>
              <w:pStyle w:val="Tabellentext"/>
              <w:ind w:left="453" w:hanging="340"/>
            </w:pPr>
            <w:r>
              <w:t>4 =</w:t>
            </w:r>
            <w:r>
              <w:tab/>
              <w:t>Notfall (Reanimation /​ ultima ratio)</w:t>
            </w:r>
          </w:p>
        </w:tc>
        <w:tc>
          <w:tcPr>
            <w:tcW w:w="1328" w:type="pct"/>
          </w:tcPr>
          <w:p w14:paraId="35786E14" w14:textId="77777777" w:rsidR="00625C27" w:rsidRPr="00091E43" w:rsidRDefault="00625C27" w:rsidP="000361A4">
            <w:pPr>
              <w:pStyle w:val="Tabellentext"/>
            </w:pPr>
            <w:r>
              <w:t>DRINGLICHKEIT</w:t>
            </w:r>
          </w:p>
        </w:tc>
      </w:tr>
      <w:tr w:rsidR="00275B01" w:rsidRPr="00743DF3" w14:paraId="01F0E6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26DA83" w14:textId="77777777" w:rsidR="00625C27" w:rsidRPr="00091E43" w:rsidRDefault="00625C27" w:rsidP="000361A4">
            <w:pPr>
              <w:pStyle w:val="Tabellentext"/>
            </w:pPr>
            <w:r>
              <w:t>58:PROZ</w:t>
            </w:r>
          </w:p>
        </w:tc>
        <w:tc>
          <w:tcPr>
            <w:tcW w:w="1075" w:type="pct"/>
          </w:tcPr>
          <w:p w14:paraId="1699A99C" w14:textId="77777777" w:rsidR="00625C27" w:rsidRPr="00091E43" w:rsidRDefault="00625C27" w:rsidP="000361A4">
            <w:pPr>
              <w:pStyle w:val="Tabellentext"/>
            </w:pPr>
            <w:r>
              <w:t>(präoperativ) mechanische Kreislaufunterstützung</w:t>
            </w:r>
          </w:p>
        </w:tc>
        <w:tc>
          <w:tcPr>
            <w:tcW w:w="326" w:type="pct"/>
          </w:tcPr>
          <w:p w14:paraId="200C8D3B" w14:textId="77777777" w:rsidR="00625C27" w:rsidRPr="00091E43" w:rsidRDefault="00625C27" w:rsidP="000361A4">
            <w:pPr>
              <w:pStyle w:val="Tabellentext"/>
            </w:pPr>
            <w:r>
              <w:t>M</w:t>
            </w:r>
          </w:p>
        </w:tc>
        <w:tc>
          <w:tcPr>
            <w:tcW w:w="1646" w:type="pct"/>
          </w:tcPr>
          <w:p w14:paraId="1C92D5D2" w14:textId="77777777" w:rsidR="00625C27" w:rsidRPr="00091E43" w:rsidRDefault="00625C27" w:rsidP="00177070">
            <w:pPr>
              <w:pStyle w:val="Tabellentext"/>
              <w:ind w:left="453" w:hanging="340"/>
            </w:pPr>
            <w:r>
              <w:t>0 =</w:t>
            </w:r>
            <w:r>
              <w:tab/>
              <w:t>nein</w:t>
            </w:r>
          </w:p>
          <w:p w14:paraId="48219468" w14:textId="77777777" w:rsidR="00625C27" w:rsidRPr="00091E43" w:rsidRDefault="00625C27" w:rsidP="00177070">
            <w:pPr>
              <w:pStyle w:val="Tabellentext"/>
              <w:ind w:left="453" w:hanging="340"/>
            </w:pPr>
            <w:r>
              <w:t>1 =</w:t>
            </w:r>
            <w:r>
              <w:tab/>
              <w:t>ja, IABP</w:t>
            </w:r>
          </w:p>
          <w:p w14:paraId="4B473FAF" w14:textId="77777777" w:rsidR="00625C27" w:rsidRPr="00091E43" w:rsidRDefault="00625C27" w:rsidP="00177070">
            <w:pPr>
              <w:pStyle w:val="Tabellentext"/>
              <w:ind w:left="453" w:hanging="340"/>
            </w:pPr>
            <w:r>
              <w:t>2 =</w:t>
            </w:r>
            <w:r>
              <w:tab/>
              <w:t>ja, ECLS/​VA-ECMO</w:t>
            </w:r>
          </w:p>
          <w:p w14:paraId="0762F79E" w14:textId="77777777" w:rsidR="00625C27" w:rsidRPr="00091E43" w:rsidRDefault="00625C27" w:rsidP="00177070">
            <w:pPr>
              <w:pStyle w:val="Tabellentext"/>
              <w:ind w:left="453" w:hanging="340"/>
            </w:pPr>
            <w:r>
              <w:t>3 =</w:t>
            </w:r>
            <w:r>
              <w:tab/>
              <w:t>ja, andere</w:t>
            </w:r>
          </w:p>
        </w:tc>
        <w:tc>
          <w:tcPr>
            <w:tcW w:w="1328" w:type="pct"/>
          </w:tcPr>
          <w:p w14:paraId="7AC2101B" w14:textId="77777777" w:rsidR="00625C27" w:rsidRPr="00091E43" w:rsidRDefault="00625C27" w:rsidP="000361A4">
            <w:pPr>
              <w:pStyle w:val="Tabellentext"/>
            </w:pPr>
            <w:r>
              <w:t>KREISLAUFUNTERSTUETZUNG</w:t>
            </w:r>
          </w:p>
        </w:tc>
      </w:tr>
      <w:tr w:rsidR="00275B01" w:rsidRPr="00743DF3" w14:paraId="4DE6B6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C1DEFE" w14:textId="77777777" w:rsidR="00625C27" w:rsidRPr="00091E43" w:rsidRDefault="00625C27" w:rsidP="000361A4">
            <w:pPr>
              <w:pStyle w:val="Tabellentext"/>
            </w:pPr>
            <w:r>
              <w:t>68:MKE</w:t>
            </w:r>
          </w:p>
        </w:tc>
        <w:tc>
          <w:tcPr>
            <w:tcW w:w="1075" w:type="pct"/>
          </w:tcPr>
          <w:p w14:paraId="55947703" w14:textId="77777777" w:rsidR="00625C27" w:rsidRPr="00091E43" w:rsidRDefault="00625C27" w:rsidP="000361A4">
            <w:pPr>
              <w:pStyle w:val="Tabellentext"/>
            </w:pPr>
            <w:r>
              <w:t>Zugang (MKE)</w:t>
            </w:r>
          </w:p>
        </w:tc>
        <w:tc>
          <w:tcPr>
            <w:tcW w:w="326" w:type="pct"/>
          </w:tcPr>
          <w:p w14:paraId="3BA69C89" w14:textId="77777777" w:rsidR="00625C27" w:rsidRPr="00091E43" w:rsidRDefault="00625C27" w:rsidP="000361A4">
            <w:pPr>
              <w:pStyle w:val="Tabellentext"/>
            </w:pPr>
            <w:r>
              <w:t>M</w:t>
            </w:r>
          </w:p>
        </w:tc>
        <w:tc>
          <w:tcPr>
            <w:tcW w:w="1646" w:type="pct"/>
          </w:tcPr>
          <w:p w14:paraId="01D00393" w14:textId="77777777" w:rsidR="00625C27" w:rsidRPr="00091E43" w:rsidRDefault="00625C27" w:rsidP="00177070">
            <w:pPr>
              <w:pStyle w:val="Tabellentext"/>
              <w:ind w:left="453" w:hanging="340"/>
            </w:pPr>
            <w:r>
              <w:t>1 =</w:t>
            </w:r>
            <w:r>
              <w:tab/>
            </w:r>
            <w:r>
              <w:t>konventionelle Sternotomie</w:t>
            </w:r>
          </w:p>
          <w:p w14:paraId="2425BCAD" w14:textId="77777777" w:rsidR="00625C27" w:rsidRPr="00091E43" w:rsidRDefault="00625C27" w:rsidP="00177070">
            <w:pPr>
              <w:pStyle w:val="Tabellentext"/>
              <w:ind w:left="453" w:hanging="340"/>
            </w:pPr>
            <w:r>
              <w:t>2 =</w:t>
            </w:r>
            <w:r>
              <w:tab/>
              <w:t>minimalinvasiver operativer Zugang</w:t>
            </w:r>
          </w:p>
          <w:p w14:paraId="56C3FB03" w14:textId="77777777" w:rsidR="00625C27" w:rsidRPr="00091E43" w:rsidRDefault="00625C27" w:rsidP="00177070">
            <w:pPr>
              <w:pStyle w:val="Tabellentext"/>
              <w:ind w:left="453" w:hanging="340"/>
            </w:pPr>
            <w:r>
              <w:t>3 =</w:t>
            </w:r>
            <w:r>
              <w:tab/>
              <w:t>endovaskulärer Zugang, arteriell</w:t>
            </w:r>
          </w:p>
          <w:p w14:paraId="37817B7B" w14:textId="77777777" w:rsidR="00625C27" w:rsidRPr="00091E43" w:rsidRDefault="00625C27" w:rsidP="00177070">
            <w:pPr>
              <w:pStyle w:val="Tabellentext"/>
              <w:ind w:left="453" w:hanging="340"/>
            </w:pPr>
            <w:r>
              <w:t>4 =</w:t>
            </w:r>
            <w:r>
              <w:tab/>
              <w:t>endovaskulärer Zugang, venös</w:t>
            </w:r>
          </w:p>
          <w:p w14:paraId="7D6AEBE8" w14:textId="77777777" w:rsidR="00625C27" w:rsidRPr="00091E43" w:rsidRDefault="00625C27" w:rsidP="00177070">
            <w:pPr>
              <w:pStyle w:val="Tabellentext"/>
              <w:ind w:left="453" w:hanging="340"/>
            </w:pPr>
            <w:r>
              <w:t>5 =</w:t>
            </w:r>
            <w:r>
              <w:tab/>
              <w:t>transapikaler Zugang</w:t>
            </w:r>
          </w:p>
        </w:tc>
        <w:tc>
          <w:tcPr>
            <w:tcW w:w="1328" w:type="pct"/>
          </w:tcPr>
          <w:p w14:paraId="09E91567" w14:textId="77777777" w:rsidR="00625C27" w:rsidRPr="00091E43" w:rsidRDefault="00625C27" w:rsidP="000361A4">
            <w:pPr>
              <w:pStyle w:val="Tabellentext"/>
            </w:pPr>
            <w:r>
              <w:t>ZUGANGMKE</w:t>
            </w:r>
          </w:p>
        </w:tc>
      </w:tr>
      <w:tr w:rsidR="00275B01" w:rsidRPr="00743DF3" w14:paraId="779954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E511A9" w14:textId="77777777" w:rsidR="00625C27" w:rsidRPr="00091E43" w:rsidRDefault="00625C27" w:rsidP="000361A4">
            <w:pPr>
              <w:pStyle w:val="Tabellentext"/>
            </w:pPr>
            <w:r>
              <w:t>88:B</w:t>
            </w:r>
          </w:p>
        </w:tc>
        <w:tc>
          <w:tcPr>
            <w:tcW w:w="1075" w:type="pct"/>
          </w:tcPr>
          <w:p w14:paraId="3CE350CB" w14:textId="77777777" w:rsidR="00625C27" w:rsidRPr="00091E43" w:rsidRDefault="00625C27" w:rsidP="000361A4">
            <w:pPr>
              <w:pStyle w:val="Tabellentext"/>
            </w:pPr>
            <w:r>
              <w:t>zerebrales / zerebrovaskuläres Ereignis bis zur Entlassung</w:t>
            </w:r>
          </w:p>
        </w:tc>
        <w:tc>
          <w:tcPr>
            <w:tcW w:w="326" w:type="pct"/>
          </w:tcPr>
          <w:p w14:paraId="779F51C3" w14:textId="77777777" w:rsidR="00625C27" w:rsidRPr="00091E43" w:rsidRDefault="00625C27" w:rsidP="000361A4">
            <w:pPr>
              <w:pStyle w:val="Tabellentext"/>
            </w:pPr>
            <w:r>
              <w:t>M</w:t>
            </w:r>
          </w:p>
        </w:tc>
        <w:tc>
          <w:tcPr>
            <w:tcW w:w="1646" w:type="pct"/>
          </w:tcPr>
          <w:p w14:paraId="361093C3" w14:textId="77777777" w:rsidR="00625C27" w:rsidRPr="00091E43" w:rsidRDefault="00625C27" w:rsidP="00177070">
            <w:pPr>
              <w:pStyle w:val="Tabellentext"/>
              <w:ind w:left="453" w:hanging="340"/>
            </w:pPr>
            <w:r>
              <w:t>0 =</w:t>
            </w:r>
            <w:r>
              <w:tab/>
              <w:t>nein</w:t>
            </w:r>
          </w:p>
          <w:p w14:paraId="3501654D" w14:textId="77777777" w:rsidR="00625C27" w:rsidRPr="00091E43" w:rsidRDefault="00625C27" w:rsidP="00177070">
            <w:pPr>
              <w:pStyle w:val="Tabellentext"/>
              <w:ind w:left="453" w:hanging="340"/>
            </w:pPr>
            <w:r>
              <w:t>1 =</w:t>
            </w:r>
            <w:r>
              <w:tab/>
              <w:t>ja, ZNS, zerebrovaskulär (Blutung, Ischämie)</w:t>
            </w:r>
          </w:p>
          <w:p w14:paraId="1197FD10" w14:textId="77777777" w:rsidR="00625C27" w:rsidRPr="00091E43" w:rsidRDefault="00625C27" w:rsidP="00177070">
            <w:pPr>
              <w:pStyle w:val="Tabellentext"/>
              <w:ind w:left="453" w:hanging="340"/>
            </w:pPr>
            <w:r>
              <w:t>2 =</w:t>
            </w:r>
            <w:r>
              <w:tab/>
              <w:t>ja, ZNS, andere</w:t>
            </w:r>
          </w:p>
        </w:tc>
        <w:tc>
          <w:tcPr>
            <w:tcW w:w="1328" w:type="pct"/>
          </w:tcPr>
          <w:p w14:paraId="0ED40A3C" w14:textId="77777777" w:rsidR="00625C27" w:rsidRPr="00091E43" w:rsidRDefault="00625C27" w:rsidP="000361A4">
            <w:pPr>
              <w:pStyle w:val="Tabellentext"/>
            </w:pPr>
            <w:r>
              <w:t>CEREBROEREIGNIS</w:t>
            </w:r>
          </w:p>
        </w:tc>
      </w:tr>
      <w:tr w:rsidR="00275B01" w:rsidRPr="00743DF3" w14:paraId="7800E3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58D363" w14:textId="77777777" w:rsidR="00625C27" w:rsidRPr="00091E43" w:rsidRDefault="00625C27" w:rsidP="000361A4">
            <w:pPr>
              <w:pStyle w:val="Tabellentext"/>
            </w:pPr>
            <w:r>
              <w:t>91:B</w:t>
            </w:r>
          </w:p>
        </w:tc>
        <w:tc>
          <w:tcPr>
            <w:tcW w:w="1075" w:type="pct"/>
          </w:tcPr>
          <w:p w14:paraId="7AB24C9C" w14:textId="77777777" w:rsidR="00625C27" w:rsidRPr="00091E43" w:rsidRDefault="00625C27" w:rsidP="000361A4">
            <w:pPr>
              <w:pStyle w:val="Tabellentext"/>
            </w:pPr>
            <w:r>
              <w:t>Schweregrad eines neurologischen Defizits bei Entlassung</w:t>
            </w:r>
          </w:p>
        </w:tc>
        <w:tc>
          <w:tcPr>
            <w:tcW w:w="326" w:type="pct"/>
          </w:tcPr>
          <w:p w14:paraId="25320019" w14:textId="77777777" w:rsidR="00625C27" w:rsidRPr="00091E43" w:rsidRDefault="00625C27" w:rsidP="000361A4">
            <w:pPr>
              <w:pStyle w:val="Tabellentext"/>
            </w:pPr>
            <w:r>
              <w:t>K</w:t>
            </w:r>
          </w:p>
        </w:tc>
        <w:tc>
          <w:tcPr>
            <w:tcW w:w="1646" w:type="pct"/>
          </w:tcPr>
          <w:p w14:paraId="0A3A89A4" w14:textId="77777777" w:rsidR="00625C27" w:rsidRPr="00091E43" w:rsidRDefault="00625C27" w:rsidP="00177070">
            <w:pPr>
              <w:pStyle w:val="Tabellentext"/>
              <w:ind w:left="453" w:hanging="340"/>
            </w:pPr>
            <w:r>
              <w:t>0 =</w:t>
            </w:r>
            <w:r>
              <w:tab/>
              <w:t>Rankin 0: kein neurologisches Defizit nachweisbar</w:t>
            </w:r>
          </w:p>
          <w:p w14:paraId="02BF01CB" w14:textId="77777777" w:rsidR="00625C27" w:rsidRPr="00091E43" w:rsidRDefault="00625C27" w:rsidP="00177070">
            <w:pPr>
              <w:pStyle w:val="Tabellentext"/>
              <w:ind w:left="453" w:hanging="340"/>
            </w:pPr>
            <w:r>
              <w:t>1 =</w:t>
            </w:r>
            <w:r>
              <w:tab/>
              <w:t>Rankin 1: Schlaganfall mit funktionell irrelevantem neurologischem Defizit</w:t>
            </w:r>
          </w:p>
          <w:p w14:paraId="74B47879" w14:textId="77777777" w:rsidR="00625C27" w:rsidRPr="00091E43" w:rsidRDefault="00625C27" w:rsidP="00177070">
            <w:pPr>
              <w:pStyle w:val="Tabellentext"/>
              <w:ind w:left="453" w:hanging="340"/>
            </w:pPr>
            <w:r>
              <w:lastRenderedPageBreak/>
              <w:t>2 =</w:t>
            </w:r>
            <w:r>
              <w:tab/>
              <w:t>Rankin 2: leichter Schlaganfall mit funktionell geringgradigem Defizit und /​ oder leichter Aphasie</w:t>
            </w:r>
          </w:p>
          <w:p w14:paraId="4A7EAED9" w14:textId="77777777" w:rsidR="00625C27" w:rsidRPr="00091E43" w:rsidRDefault="00625C27" w:rsidP="00177070">
            <w:pPr>
              <w:pStyle w:val="Tabellentext"/>
              <w:ind w:left="453" w:hanging="340"/>
            </w:pPr>
            <w:r>
              <w:t>3 =</w:t>
            </w:r>
            <w:r>
              <w:tab/>
              <w:t>Rankin 3: mittelschwerer Schlaganfall mit deutlichem Defizit mit erhaltener Gehfähigkeit und /​ oder mittelschwerer Aphasie</w:t>
            </w:r>
          </w:p>
          <w:p w14:paraId="7906932B" w14:textId="77777777" w:rsidR="00625C27" w:rsidRPr="00091E43" w:rsidRDefault="00625C27" w:rsidP="00177070">
            <w:pPr>
              <w:pStyle w:val="Tabellentext"/>
              <w:ind w:left="453" w:hanging="340"/>
            </w:pPr>
            <w:r>
              <w:t>4 =</w:t>
            </w:r>
            <w:r>
              <w:tab/>
              <w:t>Rankin 4: schwerer Schlaganfall, Gehen nur mit Hilfe möglich und /​ oder komplette Aphasie</w:t>
            </w:r>
          </w:p>
          <w:p w14:paraId="0C48DEBF" w14:textId="77777777" w:rsidR="00625C27" w:rsidRPr="00091E43" w:rsidRDefault="00625C27" w:rsidP="00177070">
            <w:pPr>
              <w:pStyle w:val="Tabellentext"/>
              <w:ind w:left="453" w:hanging="340"/>
            </w:pPr>
            <w:r>
              <w:t>5 =</w:t>
            </w:r>
            <w:r>
              <w:tab/>
            </w:r>
            <w:r>
              <w:t>Rankin 5: invalidisierender Schlaganfall: Patient ist bettlägerig bzw. rollstuhlpflichtig</w:t>
            </w:r>
          </w:p>
          <w:p w14:paraId="6295FE41" w14:textId="77777777" w:rsidR="00625C27" w:rsidRPr="00091E43" w:rsidRDefault="00625C27" w:rsidP="00177070">
            <w:pPr>
              <w:pStyle w:val="Tabellentext"/>
              <w:ind w:left="453" w:hanging="340"/>
            </w:pPr>
            <w:r>
              <w:t>6 =</w:t>
            </w:r>
            <w:r>
              <w:tab/>
              <w:t>Rankin 6: Schlaganfall mit tödlichem Ausgang</w:t>
            </w:r>
          </w:p>
        </w:tc>
        <w:tc>
          <w:tcPr>
            <w:tcW w:w="1328" w:type="pct"/>
          </w:tcPr>
          <w:p w14:paraId="2F47FEA6" w14:textId="77777777" w:rsidR="00625C27" w:rsidRPr="00091E43" w:rsidRDefault="00625C27" w:rsidP="000361A4">
            <w:pPr>
              <w:pStyle w:val="Tabellentext"/>
            </w:pPr>
            <w:r>
              <w:lastRenderedPageBreak/>
              <w:t>RANKINENTL</w:t>
            </w:r>
          </w:p>
        </w:tc>
      </w:tr>
      <w:tr w:rsidR="00275B01" w:rsidRPr="00743DF3" w14:paraId="1A4C60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254E84" w14:textId="77777777" w:rsidR="00625C27" w:rsidRPr="00091E43" w:rsidRDefault="00625C27" w:rsidP="000361A4">
            <w:pPr>
              <w:pStyle w:val="Tabellentext"/>
            </w:pPr>
            <w:r>
              <w:t>EF*</w:t>
            </w:r>
          </w:p>
        </w:tc>
        <w:tc>
          <w:tcPr>
            <w:tcW w:w="1075" w:type="pct"/>
          </w:tcPr>
          <w:p w14:paraId="1341F8B2" w14:textId="77777777" w:rsidR="00625C27" w:rsidRPr="00091E43" w:rsidRDefault="00625C27" w:rsidP="000361A4">
            <w:pPr>
              <w:pStyle w:val="Tabellentext"/>
            </w:pPr>
            <w:r>
              <w:t>Patientenalter am Aufnahmetag in Jahren</w:t>
            </w:r>
          </w:p>
        </w:tc>
        <w:tc>
          <w:tcPr>
            <w:tcW w:w="326" w:type="pct"/>
          </w:tcPr>
          <w:p w14:paraId="64EE76DD" w14:textId="77777777" w:rsidR="00625C27" w:rsidRPr="00091E43" w:rsidRDefault="00625C27" w:rsidP="000361A4">
            <w:pPr>
              <w:pStyle w:val="Tabellentext"/>
            </w:pPr>
            <w:r>
              <w:t>-</w:t>
            </w:r>
          </w:p>
        </w:tc>
        <w:tc>
          <w:tcPr>
            <w:tcW w:w="1646" w:type="pct"/>
          </w:tcPr>
          <w:p w14:paraId="2B52F0F3" w14:textId="77777777" w:rsidR="00625C27" w:rsidRPr="00091E43" w:rsidRDefault="00625C27" w:rsidP="00177070">
            <w:pPr>
              <w:pStyle w:val="Tabellentext"/>
              <w:ind w:left="453" w:hanging="340"/>
            </w:pPr>
            <w:r>
              <w:t>alter(GEBDATUM;AUFNDATUM)</w:t>
            </w:r>
          </w:p>
        </w:tc>
        <w:tc>
          <w:tcPr>
            <w:tcW w:w="1328" w:type="pct"/>
          </w:tcPr>
          <w:p w14:paraId="27F26D00" w14:textId="77777777" w:rsidR="00625C27" w:rsidRPr="00091E43" w:rsidRDefault="00625C27" w:rsidP="000361A4">
            <w:pPr>
              <w:pStyle w:val="Tabellentext"/>
            </w:pPr>
            <w:r>
              <w:t>alter</w:t>
            </w:r>
          </w:p>
        </w:tc>
      </w:tr>
      <w:tr w:rsidR="00275B01" w:rsidRPr="00743DF3" w14:paraId="666A84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2C92D0" w14:textId="77777777" w:rsidR="00625C27" w:rsidRPr="00091E43" w:rsidRDefault="00625C27" w:rsidP="000361A4">
            <w:pPr>
              <w:pStyle w:val="Tabellentext"/>
            </w:pPr>
            <w:r>
              <w:t>EF*</w:t>
            </w:r>
          </w:p>
        </w:tc>
        <w:tc>
          <w:tcPr>
            <w:tcW w:w="1075" w:type="pct"/>
          </w:tcPr>
          <w:p w14:paraId="6C092CEC" w14:textId="77777777" w:rsidR="00625C27" w:rsidRPr="00091E43" w:rsidRDefault="00625C27" w:rsidP="000361A4">
            <w:pPr>
              <w:pStyle w:val="Tabellentext"/>
            </w:pPr>
            <w:r>
              <w:t>Postoperative Verweildauer: Differenz in Tagen</w:t>
            </w:r>
          </w:p>
        </w:tc>
        <w:tc>
          <w:tcPr>
            <w:tcW w:w="326" w:type="pct"/>
          </w:tcPr>
          <w:p w14:paraId="370D4136" w14:textId="77777777" w:rsidR="00625C27" w:rsidRPr="00091E43" w:rsidRDefault="00625C27" w:rsidP="000361A4">
            <w:pPr>
              <w:pStyle w:val="Tabellentext"/>
            </w:pPr>
            <w:r>
              <w:t>-</w:t>
            </w:r>
          </w:p>
        </w:tc>
        <w:tc>
          <w:tcPr>
            <w:tcW w:w="1646" w:type="pct"/>
          </w:tcPr>
          <w:p w14:paraId="128B889D" w14:textId="77777777" w:rsidR="00625C27" w:rsidRPr="00091E43" w:rsidRDefault="00625C27" w:rsidP="00177070">
            <w:pPr>
              <w:pStyle w:val="Tabellentext"/>
              <w:ind w:left="453" w:hanging="340"/>
            </w:pPr>
            <w:r>
              <w:t>ENTLDATUM - OPDATUM</w:t>
            </w:r>
          </w:p>
        </w:tc>
        <w:tc>
          <w:tcPr>
            <w:tcW w:w="1328" w:type="pct"/>
          </w:tcPr>
          <w:p w14:paraId="0E04BA44" w14:textId="77777777" w:rsidR="00625C27" w:rsidRPr="00091E43" w:rsidRDefault="00625C27" w:rsidP="000361A4">
            <w:pPr>
              <w:pStyle w:val="Tabellentext"/>
            </w:pPr>
            <w:r>
              <w:t>poopvwdauer</w:t>
            </w:r>
          </w:p>
        </w:tc>
      </w:tr>
      <w:tr w:rsidR="00275B01" w:rsidRPr="00743DF3" w14:paraId="1D63EF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60FC12" w14:textId="77777777" w:rsidR="00625C27" w:rsidRPr="00091E43" w:rsidRDefault="00625C27" w:rsidP="000361A4">
            <w:pPr>
              <w:pStyle w:val="Tabellentext"/>
            </w:pPr>
            <w:r>
              <w:t>EF*</w:t>
            </w:r>
          </w:p>
        </w:tc>
        <w:tc>
          <w:tcPr>
            <w:tcW w:w="1075" w:type="pct"/>
          </w:tcPr>
          <w:p w14:paraId="66B3106F" w14:textId="77777777" w:rsidR="00625C27" w:rsidRPr="00091E43" w:rsidRDefault="00625C27" w:rsidP="000361A4">
            <w:pPr>
              <w:pStyle w:val="Tabellentext"/>
            </w:pPr>
            <w:r>
              <w:t>Verweildauer im Krankenhaus in Tagen</w:t>
            </w:r>
          </w:p>
        </w:tc>
        <w:tc>
          <w:tcPr>
            <w:tcW w:w="326" w:type="pct"/>
          </w:tcPr>
          <w:p w14:paraId="7E8A609D" w14:textId="77777777" w:rsidR="00625C27" w:rsidRPr="00091E43" w:rsidRDefault="00625C27" w:rsidP="000361A4">
            <w:pPr>
              <w:pStyle w:val="Tabellentext"/>
            </w:pPr>
            <w:r>
              <w:t>-</w:t>
            </w:r>
          </w:p>
        </w:tc>
        <w:tc>
          <w:tcPr>
            <w:tcW w:w="1646" w:type="pct"/>
          </w:tcPr>
          <w:p w14:paraId="1DA975A0" w14:textId="77777777" w:rsidR="00625C27" w:rsidRPr="00091E43" w:rsidRDefault="00625C27" w:rsidP="00177070">
            <w:pPr>
              <w:pStyle w:val="Tabellentext"/>
              <w:ind w:left="453" w:hanging="340"/>
            </w:pPr>
            <w:r>
              <w:t>ENTLDATUM - AUFNDATUM</w:t>
            </w:r>
          </w:p>
        </w:tc>
        <w:tc>
          <w:tcPr>
            <w:tcW w:w="1328" w:type="pct"/>
          </w:tcPr>
          <w:p w14:paraId="09124814" w14:textId="77777777" w:rsidR="00625C27" w:rsidRPr="00091E43" w:rsidRDefault="00625C27" w:rsidP="000361A4">
            <w:pPr>
              <w:pStyle w:val="Tabellentext"/>
            </w:pPr>
            <w:r>
              <w:t>vwDauer</w:t>
            </w:r>
          </w:p>
        </w:tc>
      </w:tr>
    </w:tbl>
    <w:p w14:paraId="1DED789E" w14:textId="77777777" w:rsidR="00625C27" w:rsidRPr="00091E43" w:rsidRDefault="00625C27" w:rsidP="00A53F02">
      <w:pPr>
        <w:spacing w:after="0"/>
        <w:rPr>
          <w:sz w:val="14"/>
          <w:szCs w:val="14"/>
        </w:rPr>
      </w:pPr>
      <w:r w:rsidRPr="00091E43">
        <w:rPr>
          <w:sz w:val="14"/>
          <w:szCs w:val="14"/>
        </w:rPr>
        <w:t>*Ersatzfeld im Exportformat</w:t>
      </w:r>
    </w:p>
    <w:p w14:paraId="3A38F98D" w14:textId="77777777" w:rsidR="00672A86" w:rsidRDefault="00672A86">
      <w:pPr>
        <w:sectPr w:rsidR="00672A86" w:rsidSect="00163BAC">
          <w:headerReference w:type="default" r:id="rId19"/>
          <w:footerReference w:type="default" r:id="rId20"/>
          <w:pgSz w:w="11906" w:h="16838"/>
          <w:pgMar w:top="1418" w:right="1134" w:bottom="1418" w:left="1701" w:header="454" w:footer="737" w:gutter="0"/>
          <w:cols w:space="708"/>
          <w:docGrid w:linePitch="360"/>
        </w:sectPr>
      </w:pPr>
    </w:p>
    <w:p w14:paraId="36CA59E2" w14:textId="77777777" w:rsidR="00625C27" w:rsidRPr="003C6CA0" w:rsidRDefault="00625C27" w:rsidP="0094520C">
      <w:pPr>
        <w:pStyle w:val="Absatzberschriftebene3nurinNavigation"/>
        <w:rPr>
          <w:sz w:val="21"/>
          <w:szCs w:val="21"/>
        </w:rPr>
      </w:pPr>
      <w:bookmarkStart w:id="10" w:name="_Toc230255258"/>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5CA12F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70DC5" w14:textId="77777777" w:rsidR="00625C27" w:rsidRPr="003C6CA0" w:rsidRDefault="00625C27" w:rsidP="003C6CA0">
            <w:pPr>
              <w:pStyle w:val="Tabellenkopf"/>
            </w:pPr>
            <w:r w:rsidRPr="003C6CA0">
              <w:t>ID</w:t>
            </w:r>
          </w:p>
        </w:tc>
        <w:tc>
          <w:tcPr>
            <w:tcW w:w="5716" w:type="dxa"/>
          </w:tcPr>
          <w:p w14:paraId="3A07E9C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392003</w:t>
            </w:r>
          </w:p>
        </w:tc>
      </w:tr>
      <w:tr w:rsidR="000955B5" w14:paraId="28F6CC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B7368A" w14:textId="77777777" w:rsidR="00625C27" w:rsidRPr="003C6CA0" w:rsidRDefault="00625C27" w:rsidP="003C6CA0">
            <w:pPr>
              <w:pStyle w:val="Tabellenkopf"/>
            </w:pPr>
            <w:r w:rsidRPr="003C6CA0">
              <w:t>Bezeichnung</w:t>
            </w:r>
          </w:p>
        </w:tc>
        <w:tc>
          <w:tcPr>
            <w:tcW w:w="5716" w:type="dxa"/>
          </w:tcPr>
          <w:p w14:paraId="45B4178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180C1F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05D7B" w14:textId="77777777" w:rsidR="00625C27" w:rsidRPr="003C6CA0" w:rsidRDefault="00625C27" w:rsidP="003C6CA0">
            <w:pPr>
              <w:pStyle w:val="Tabellenkopf"/>
            </w:pPr>
            <w:r w:rsidRPr="003C6CA0">
              <w:t>Indikatortyp</w:t>
            </w:r>
          </w:p>
        </w:tc>
        <w:tc>
          <w:tcPr>
            <w:tcW w:w="5716" w:type="dxa"/>
          </w:tcPr>
          <w:p w14:paraId="6C0F0A5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CAA97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B87BC" w14:textId="77777777" w:rsidR="00625C27" w:rsidRPr="003C6CA0" w:rsidRDefault="00625C27" w:rsidP="003C6CA0">
            <w:pPr>
              <w:pStyle w:val="Tabellenkopf"/>
            </w:pPr>
            <w:r w:rsidRPr="003C6CA0">
              <w:t>Art des Wertes</w:t>
            </w:r>
          </w:p>
        </w:tc>
        <w:tc>
          <w:tcPr>
            <w:tcW w:w="5716" w:type="dxa"/>
          </w:tcPr>
          <w:p w14:paraId="3502EF7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180A4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11F72" w14:textId="77777777" w:rsidR="00625C27" w:rsidRPr="003C6CA0" w:rsidRDefault="00625C27" w:rsidP="003C6CA0">
            <w:pPr>
              <w:pStyle w:val="Tabellenkopf"/>
            </w:pPr>
            <w:r>
              <w:t>Auswertungsjahr</w:t>
            </w:r>
          </w:p>
        </w:tc>
        <w:tc>
          <w:tcPr>
            <w:tcW w:w="5716" w:type="dxa"/>
          </w:tcPr>
          <w:p w14:paraId="3FA03E3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7C23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72D6A" w14:textId="77777777" w:rsidR="00625C27" w:rsidRPr="003C6CA0" w:rsidRDefault="00625C27" w:rsidP="003C6CA0">
            <w:pPr>
              <w:pStyle w:val="Tabellenkopf"/>
            </w:pPr>
            <w:r>
              <w:t>Erfassungsjahr</w:t>
            </w:r>
          </w:p>
        </w:tc>
        <w:tc>
          <w:tcPr>
            <w:tcW w:w="5716" w:type="dxa"/>
          </w:tcPr>
          <w:p w14:paraId="42D61F5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D7E5E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1D46C" w14:textId="77777777" w:rsidR="00625C27" w:rsidRPr="003C6CA0" w:rsidRDefault="00625C27" w:rsidP="003C6CA0">
            <w:pPr>
              <w:pStyle w:val="Tabellenkopf"/>
            </w:pPr>
            <w:r>
              <w:t>Berichtszeitraum</w:t>
            </w:r>
          </w:p>
        </w:tc>
        <w:tc>
          <w:tcPr>
            <w:tcW w:w="5716" w:type="dxa"/>
          </w:tcPr>
          <w:p w14:paraId="481F229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62221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A8E6A" w14:textId="77777777" w:rsidR="00625C27" w:rsidRPr="003C6CA0" w:rsidRDefault="00625C27" w:rsidP="003C6CA0">
            <w:pPr>
              <w:pStyle w:val="Tabellenkopf"/>
            </w:pPr>
            <w:r w:rsidRPr="003C6CA0">
              <w:t>Datenquelle</w:t>
            </w:r>
          </w:p>
        </w:tc>
        <w:tc>
          <w:tcPr>
            <w:tcW w:w="5716" w:type="dxa"/>
          </w:tcPr>
          <w:p w14:paraId="5E363F2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497F9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405BE" w14:textId="77777777" w:rsidR="00625C27" w:rsidRPr="003C6CA0" w:rsidRDefault="00625C27" w:rsidP="003C6CA0">
            <w:pPr>
              <w:pStyle w:val="Tabellenkopf"/>
            </w:pPr>
            <w:r w:rsidRPr="003C6CA0">
              <w:t>Berechnun</w:t>
            </w:r>
            <w:r w:rsidRPr="003C6CA0">
              <w:t>gsart</w:t>
            </w:r>
          </w:p>
        </w:tc>
        <w:tc>
          <w:tcPr>
            <w:tcW w:w="5716" w:type="dxa"/>
          </w:tcPr>
          <w:p w14:paraId="5C9D2B6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5A179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5AA55A" w14:textId="77777777" w:rsidR="00625C27" w:rsidRPr="003C6CA0" w:rsidRDefault="00625C27" w:rsidP="003C6CA0">
            <w:pPr>
              <w:pStyle w:val="Tabellenkopf"/>
            </w:pPr>
            <w:r w:rsidRPr="003C6CA0">
              <w:t xml:space="preserve">Referenzbereich </w:t>
            </w:r>
            <w:r>
              <w:t>2025</w:t>
            </w:r>
          </w:p>
        </w:tc>
        <w:tc>
          <w:tcPr>
            <w:tcW w:w="5716" w:type="dxa"/>
          </w:tcPr>
          <w:p w14:paraId="21863B6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4,17 (95. Perzentil)</w:t>
            </w:r>
          </w:p>
        </w:tc>
      </w:tr>
      <w:tr w:rsidR="000955B5" w14:paraId="61948A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BADA28" w14:textId="77777777" w:rsidR="00625C27" w:rsidRPr="003C6CA0" w:rsidRDefault="00625C27" w:rsidP="003C6CA0">
            <w:pPr>
              <w:pStyle w:val="Tabellenkopf"/>
            </w:pPr>
            <w:r w:rsidRPr="003C6CA0">
              <w:t xml:space="preserve">Referenzbereich </w:t>
            </w:r>
            <w:r>
              <w:t>2024</w:t>
            </w:r>
          </w:p>
        </w:tc>
        <w:tc>
          <w:tcPr>
            <w:tcW w:w="5716" w:type="dxa"/>
          </w:tcPr>
          <w:p w14:paraId="314FE86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3,79 (95. Perzentil)</w:t>
            </w:r>
          </w:p>
        </w:tc>
      </w:tr>
      <w:tr w:rsidR="000955B5" w14:paraId="3F9BE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C73FF" w14:textId="77777777" w:rsidR="00625C27" w:rsidRPr="003C6CA0" w:rsidRDefault="00625C27" w:rsidP="003C6CA0">
            <w:pPr>
              <w:pStyle w:val="Tabellenkopf"/>
            </w:pPr>
            <w:r w:rsidRPr="003C6CA0">
              <w:t xml:space="preserve">Erläuterung zum Referenzbereich </w:t>
            </w:r>
            <w:r>
              <w:t>2025</w:t>
            </w:r>
          </w:p>
        </w:tc>
        <w:tc>
          <w:tcPr>
            <w:tcW w:w="5716" w:type="dxa"/>
          </w:tcPr>
          <w:p w14:paraId="7F1ABB9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9042D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B0EE7C" w14:textId="77777777" w:rsidR="00625C27" w:rsidRPr="003C6CA0" w:rsidRDefault="00625C27" w:rsidP="003C6CA0">
            <w:pPr>
              <w:pStyle w:val="Tabellenkopf"/>
            </w:pPr>
            <w:r>
              <w:t>Methode Auffälligkeit</w:t>
            </w:r>
          </w:p>
        </w:tc>
        <w:tc>
          <w:tcPr>
            <w:tcW w:w="5716" w:type="dxa"/>
          </w:tcPr>
          <w:p w14:paraId="50B9F54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4A7BE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5E702A"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201A87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8A5A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0DA0E" w14:textId="77777777" w:rsidR="00625C27" w:rsidRPr="003C6CA0" w:rsidRDefault="00625C27" w:rsidP="003C6CA0">
            <w:pPr>
              <w:pStyle w:val="Tabellenkopf"/>
            </w:pPr>
            <w:r w:rsidRPr="003C6CA0">
              <w:t>Methode der Risikoadjustierung</w:t>
            </w:r>
          </w:p>
        </w:tc>
        <w:tc>
          <w:tcPr>
            <w:tcW w:w="5716" w:type="dxa"/>
          </w:tcPr>
          <w:p w14:paraId="32CA1B6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E8CF7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B2FBD7" w14:textId="77777777" w:rsidR="00625C27" w:rsidRPr="003C6CA0" w:rsidRDefault="00625C27" w:rsidP="003C6CA0">
            <w:pPr>
              <w:pStyle w:val="Tabellenkopf"/>
            </w:pPr>
            <w:r w:rsidRPr="003C6CA0">
              <w:t>Erläuterung der Risikoadjustierung</w:t>
            </w:r>
          </w:p>
        </w:tc>
        <w:tc>
          <w:tcPr>
            <w:tcW w:w="5716" w:type="dxa"/>
          </w:tcPr>
          <w:p w14:paraId="2974527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960D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0FBDF2B" w14:textId="77777777" w:rsidR="00625C27" w:rsidRPr="003C6CA0" w:rsidRDefault="00625C27" w:rsidP="003C6CA0">
            <w:pPr>
              <w:pStyle w:val="Tabellenkopf"/>
            </w:pPr>
            <w:r w:rsidRPr="003C6CA0">
              <w:t>Rechenregeln</w:t>
            </w:r>
          </w:p>
        </w:tc>
        <w:tc>
          <w:tcPr>
            <w:tcW w:w="5716" w:type="dxa"/>
            <w:tcBorders>
              <w:bottom w:val="nil"/>
            </w:tcBorders>
          </w:tcPr>
          <w:p w14:paraId="49AD49A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7EFDED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6843CC8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09E6E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 ohne neurologische Erkrankung des ZNS oder mit nicht nachweisbarem präoperativen neurologischen Defizit (Rankin 0) bzw. ohne Subarachnoidalblutung, ohne zerebrales Aneurysma, ohne arteriovenöse Fistel, ohne intrakranielle Verletzung und ohne bösartige oder gutartige Neubildung des Zentralnervensystems</w:t>
            </w:r>
          </w:p>
          <w:p w14:paraId="72ECFF6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90F863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Beobachtete Anzahl an Patientinnen und Patienten mit postprozeduralem zerebrovaskulären Ereignis mit deutlichem neurologischen Defizit bei Entlassung (Rankin ≥ 3) oder mit Schlaganfalldiagnose beim </w:t>
            </w:r>
            <w:r>
              <w:lastRenderedPageBreak/>
              <w:t>stationären Aufenthalt oder bei erneuter stationärer Aufnahme innerhalb von 30 Tagen nach dem Eingriff bzw. mit neurologischer Komplexbehandlung eines akuten Schlaganfalls bis 30 Tagen nach dem Eingriff</w:t>
            </w:r>
          </w:p>
          <w:p w14:paraId="339D880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D788BC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MKKathScore für ID 392003.</w:t>
            </w:r>
          </w:p>
        </w:tc>
      </w:tr>
      <w:tr w:rsidR="000955B5" w14:paraId="18E6BD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8B3646" w14:textId="77777777" w:rsidR="00625C27" w:rsidRPr="003C6CA0" w:rsidRDefault="00625C2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6ADE99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0B2511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08A1B" w14:textId="77777777" w:rsidR="00625C27" w:rsidRPr="003C6CA0" w:rsidRDefault="00625C27" w:rsidP="003C6CA0">
            <w:pPr>
              <w:pStyle w:val="Tabellenkopf"/>
            </w:pPr>
            <w:r w:rsidRPr="003C6CA0">
              <w:t>Teildatensatzbezug</w:t>
            </w:r>
          </w:p>
        </w:tc>
        <w:tc>
          <w:tcPr>
            <w:tcW w:w="5716" w:type="dxa"/>
          </w:tcPr>
          <w:p w14:paraId="008F0E5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8917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BEC7B" w14:textId="77777777" w:rsidR="00625C27" w:rsidRPr="003C6CA0" w:rsidRDefault="00625C27" w:rsidP="003C6CA0">
            <w:pPr>
              <w:pStyle w:val="Tabellenkopf"/>
            </w:pPr>
            <w:r w:rsidRPr="003C6CA0">
              <w:t>Zähler (Formel)</w:t>
            </w:r>
          </w:p>
        </w:tc>
        <w:tc>
          <w:tcPr>
            <w:tcW w:w="5716" w:type="dxa"/>
          </w:tcPr>
          <w:p w14:paraId="524BFF6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O_392003</w:t>
            </w:r>
          </w:p>
        </w:tc>
      </w:tr>
      <w:tr w:rsidR="00CA3AE5" w14:paraId="4CC914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DB28A" w14:textId="77777777" w:rsidR="00625C27" w:rsidRPr="003C6CA0" w:rsidRDefault="00625C27" w:rsidP="003C6CA0">
            <w:pPr>
              <w:pStyle w:val="Tabellenkopf"/>
            </w:pPr>
            <w:r w:rsidRPr="003C6CA0">
              <w:t>Nenner (Formel)</w:t>
            </w:r>
          </w:p>
        </w:tc>
        <w:tc>
          <w:tcPr>
            <w:tcW w:w="5716" w:type="dxa"/>
          </w:tcPr>
          <w:p w14:paraId="35B71C6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E_392003</w:t>
            </w:r>
          </w:p>
        </w:tc>
      </w:tr>
      <w:tr w:rsidR="00CA3AE5" w14:paraId="0916F97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91F7DDE" w14:textId="77777777" w:rsidR="00625C27" w:rsidRPr="003C6CA0" w:rsidRDefault="00625C2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EACFFB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2C8312" w14:textId="77777777" w:rsidR="00625C27" w:rsidRPr="003C6CA0" w:rsidRDefault="00625C27" w:rsidP="003C6CA0">
                  <w:pPr>
                    <w:pStyle w:val="Tabellenkopf"/>
                  </w:pPr>
                  <w:r>
                    <w:t>O (observed)</w:t>
                  </w:r>
                </w:p>
              </w:tc>
            </w:tr>
            <w:tr w:rsidR="00CA3AE5" w:rsidRPr="00743DF3" w14:paraId="364093FB" w14:textId="77777777" w:rsidTr="00D34D7F">
              <w:tc>
                <w:tcPr>
                  <w:tcW w:w="2125" w:type="dxa"/>
                  <w:tcBorders>
                    <w:top w:val="single" w:sz="4" w:space="0" w:color="BFBFBF" w:themeColor="background1" w:themeShade="BF"/>
                  </w:tcBorders>
                  <w:vAlign w:val="center"/>
                </w:tcPr>
                <w:p w14:paraId="5DDACF78"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2E560D14" w14:textId="77777777" w:rsidR="00625C27" w:rsidRPr="00164913" w:rsidRDefault="00625C27" w:rsidP="00164913">
                  <w:pPr>
                    <w:pStyle w:val="Tabellentext"/>
                  </w:pPr>
                  <w:r>
                    <w:t>Kalkulatorische Kennzahl</w:t>
                  </w:r>
                </w:p>
              </w:tc>
            </w:tr>
            <w:tr w:rsidR="00CA3AE5" w:rsidRPr="00743DF3" w14:paraId="5A4A0332" w14:textId="77777777" w:rsidTr="00D34D7F">
              <w:tc>
                <w:tcPr>
                  <w:tcW w:w="2125" w:type="dxa"/>
                  <w:vAlign w:val="center"/>
                </w:tcPr>
                <w:p w14:paraId="6679C43F" w14:textId="77777777" w:rsidR="00625C27" w:rsidRPr="00164913" w:rsidRDefault="00625C27" w:rsidP="00164913">
                  <w:pPr>
                    <w:pStyle w:val="Tabellentext"/>
                  </w:pPr>
                  <w:r w:rsidRPr="00164913">
                    <w:t>ID</w:t>
                  </w:r>
                </w:p>
              </w:tc>
              <w:tc>
                <w:tcPr>
                  <w:tcW w:w="3755" w:type="dxa"/>
                  <w:vAlign w:val="center"/>
                </w:tcPr>
                <w:p w14:paraId="686A8A56" w14:textId="77777777" w:rsidR="00625C27" w:rsidRPr="00164913" w:rsidRDefault="00625C27" w:rsidP="00164913">
                  <w:pPr>
                    <w:pStyle w:val="Tabellentext"/>
                  </w:pPr>
                  <w:r>
                    <w:t>O_392003</w:t>
                  </w:r>
                </w:p>
              </w:tc>
            </w:tr>
            <w:tr w:rsidR="00CA3AE5" w:rsidRPr="00743DF3" w14:paraId="5FE500BE" w14:textId="77777777" w:rsidTr="00D34D7F">
              <w:tc>
                <w:tcPr>
                  <w:tcW w:w="2125" w:type="dxa"/>
                  <w:vAlign w:val="center"/>
                </w:tcPr>
                <w:p w14:paraId="64697BF7" w14:textId="77777777" w:rsidR="00625C27" w:rsidRPr="00164913" w:rsidRDefault="00625C27" w:rsidP="00164913">
                  <w:pPr>
                    <w:pStyle w:val="Tabellentext"/>
                  </w:pPr>
                  <w:r w:rsidRPr="00164913">
                    <w:t>Bezug zu QS-Ergebnissen</w:t>
                  </w:r>
                </w:p>
              </w:tc>
              <w:tc>
                <w:tcPr>
                  <w:tcW w:w="3755" w:type="dxa"/>
                  <w:vAlign w:val="center"/>
                </w:tcPr>
                <w:p w14:paraId="3DC594AA" w14:textId="77777777" w:rsidR="00625C27" w:rsidRPr="00164913" w:rsidRDefault="00625C27" w:rsidP="00164913">
                  <w:pPr>
                    <w:pStyle w:val="Tabellentext"/>
                  </w:pPr>
                  <w:r>
                    <w:t>392003</w:t>
                  </w:r>
                </w:p>
              </w:tc>
            </w:tr>
            <w:tr w:rsidR="00CA3AE5" w:rsidRPr="00743DF3" w14:paraId="6145ABBE" w14:textId="77777777" w:rsidTr="00D34D7F">
              <w:tc>
                <w:tcPr>
                  <w:tcW w:w="2125" w:type="dxa"/>
                  <w:tcBorders>
                    <w:bottom w:val="single" w:sz="4" w:space="0" w:color="BFBFBF" w:themeColor="background1" w:themeShade="BF"/>
                  </w:tcBorders>
                  <w:vAlign w:val="center"/>
                </w:tcPr>
                <w:p w14:paraId="6F5A61B2" w14:textId="77777777" w:rsidR="00625C27" w:rsidRPr="00164913" w:rsidRDefault="00625C27" w:rsidP="00164913">
                  <w:pPr>
                    <w:pStyle w:val="Tabellentext"/>
                  </w:pPr>
                  <w:r w:rsidRPr="00164913">
                    <w:t>Sortierung</w:t>
                  </w:r>
                </w:p>
              </w:tc>
              <w:tc>
                <w:tcPr>
                  <w:tcW w:w="3755" w:type="dxa"/>
                  <w:vAlign w:val="center"/>
                </w:tcPr>
                <w:p w14:paraId="7962E059" w14:textId="77777777" w:rsidR="00625C27" w:rsidRPr="00164913" w:rsidRDefault="00625C27" w:rsidP="00164913">
                  <w:pPr>
                    <w:pStyle w:val="Tabellentext"/>
                  </w:pPr>
                  <w:r>
                    <w:t>-</w:t>
                  </w:r>
                </w:p>
              </w:tc>
            </w:tr>
            <w:tr w:rsidR="00CA3AE5" w:rsidRPr="00743DF3" w14:paraId="256920F8" w14:textId="77777777" w:rsidTr="00D34D7F">
              <w:tc>
                <w:tcPr>
                  <w:tcW w:w="2125" w:type="dxa"/>
                  <w:tcBorders>
                    <w:top w:val="single" w:sz="4" w:space="0" w:color="BFBFBF" w:themeColor="background1" w:themeShade="BF"/>
                  </w:tcBorders>
                  <w:vAlign w:val="center"/>
                </w:tcPr>
                <w:p w14:paraId="48DA8A24" w14:textId="77777777" w:rsidR="00625C27" w:rsidRPr="00164913" w:rsidRDefault="00625C27" w:rsidP="00164913">
                  <w:pPr>
                    <w:pStyle w:val="Tabellentext"/>
                  </w:pPr>
                  <w:r w:rsidRPr="00164913">
                    <w:t>Rechenregel</w:t>
                  </w:r>
                </w:p>
              </w:tc>
              <w:tc>
                <w:tcPr>
                  <w:tcW w:w="3755" w:type="dxa"/>
                  <w:vAlign w:val="center"/>
                </w:tcPr>
                <w:p w14:paraId="02F2530F" w14:textId="77777777" w:rsidR="00625C27" w:rsidRPr="00164913" w:rsidRDefault="00625C27"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614AD096" w14:textId="77777777" w:rsidTr="00D34D7F">
              <w:tc>
                <w:tcPr>
                  <w:tcW w:w="2125" w:type="dxa"/>
                  <w:tcBorders>
                    <w:top w:val="single" w:sz="4" w:space="0" w:color="BFBFBF" w:themeColor="background1" w:themeShade="BF"/>
                  </w:tcBorders>
                  <w:vAlign w:val="center"/>
                </w:tcPr>
                <w:p w14:paraId="4D229E9D"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442BD9AE" w14:textId="77777777" w:rsidR="00625C27" w:rsidRPr="00164913" w:rsidRDefault="00625C27" w:rsidP="00164913">
                  <w:pPr>
                    <w:pStyle w:val="Tabellentext"/>
                  </w:pPr>
                  <w:r>
                    <w:t>Anzahl</w:t>
                  </w:r>
                </w:p>
              </w:tc>
            </w:tr>
            <w:tr w:rsidR="00CA3AE5" w:rsidRPr="00743DF3" w14:paraId="30C8F531" w14:textId="77777777" w:rsidTr="00D34D7F">
              <w:tc>
                <w:tcPr>
                  <w:tcW w:w="2125" w:type="dxa"/>
                  <w:vAlign w:val="center"/>
                </w:tcPr>
                <w:p w14:paraId="0E30E54F" w14:textId="77777777" w:rsidR="00625C27" w:rsidRPr="00164913" w:rsidRDefault="00625C27" w:rsidP="00164913">
                  <w:pPr>
                    <w:pStyle w:val="Tabellentext"/>
                  </w:pPr>
                  <w:r w:rsidRPr="00164913">
                    <w:t>Teildatensatz</w:t>
                  </w:r>
                  <w:r w:rsidRPr="00164913">
                    <w:t>bezug</w:t>
                  </w:r>
                </w:p>
              </w:tc>
              <w:tc>
                <w:tcPr>
                  <w:tcW w:w="3755" w:type="dxa"/>
                  <w:vAlign w:val="center"/>
                </w:tcPr>
                <w:p w14:paraId="04D9C0E0" w14:textId="77777777" w:rsidR="00625C27" w:rsidRPr="00164913" w:rsidRDefault="00625C27" w:rsidP="00164913">
                  <w:pPr>
                    <w:pStyle w:val="Tabellentext"/>
                  </w:pPr>
                  <w:r>
                    <w:t>HCH:B</w:t>
                  </w:r>
                </w:p>
              </w:tc>
            </w:tr>
            <w:tr w:rsidR="00CA3AE5" w:rsidRPr="00743DF3" w14:paraId="5C45297A" w14:textId="77777777" w:rsidTr="00D34D7F">
              <w:tc>
                <w:tcPr>
                  <w:tcW w:w="2125" w:type="dxa"/>
                  <w:vAlign w:val="center"/>
                </w:tcPr>
                <w:p w14:paraId="28732BE6" w14:textId="77777777" w:rsidR="00625C27" w:rsidRPr="00164913" w:rsidRDefault="00625C27" w:rsidP="00164913">
                  <w:pPr>
                    <w:pStyle w:val="Tabellentext"/>
                  </w:pPr>
                  <w:r w:rsidRPr="00164913">
                    <w:t>Zähler</w:t>
                  </w:r>
                </w:p>
              </w:tc>
              <w:tc>
                <w:tcPr>
                  <w:tcW w:w="3755" w:type="dxa"/>
                </w:tcPr>
                <w:p w14:paraId="6567DAE3" w14:textId="77777777" w:rsidR="00625C27" w:rsidRPr="00164913" w:rsidRDefault="00625C27" w:rsidP="00164913">
                  <w:pPr>
                    <w:pStyle w:val="Tabellentext"/>
                  </w:pPr>
                  <w:r>
                    <w:t xml:space="preserve">fn_Schlaganfall_OPS_ICD_30d | (CEREBROEREIGNIS %==% 1 &amp; </w:t>
                  </w:r>
                  <w:r>
                    <w:br/>
                    <w:t>RANKINENTL %in% c(3,4,5,6))</w:t>
                  </w:r>
                </w:p>
              </w:tc>
            </w:tr>
            <w:tr w:rsidR="00CA3AE5" w:rsidRPr="00743DF3" w14:paraId="04B6C142" w14:textId="77777777" w:rsidTr="00D34D7F">
              <w:tc>
                <w:tcPr>
                  <w:tcW w:w="2125" w:type="dxa"/>
                  <w:vAlign w:val="center"/>
                </w:tcPr>
                <w:p w14:paraId="6455268D" w14:textId="77777777" w:rsidR="00625C27" w:rsidRPr="00164913" w:rsidRDefault="00625C27" w:rsidP="00164913">
                  <w:pPr>
                    <w:pStyle w:val="Tabellentext"/>
                  </w:pPr>
                  <w:r w:rsidRPr="00164913">
                    <w:t>Nenner</w:t>
                  </w:r>
                </w:p>
              </w:tc>
              <w:tc>
                <w:tcPr>
                  <w:tcW w:w="3755" w:type="dxa"/>
                </w:tcPr>
                <w:p w14:paraId="31B4EB61" w14:textId="77777777" w:rsidR="00625C27" w:rsidRPr="00164913" w:rsidRDefault="00625C27" w:rsidP="00164913">
                  <w:pPr>
                    <w:pStyle w:val="Tabellentext"/>
                  </w:pPr>
                  <w:r>
                    <w:t xml:space="preserve">fn_IstErsteOP &amp; </w:t>
                  </w:r>
                  <w:r>
                    <w:br/>
                    <w:t xml:space="preserve">fn_OPistKCHK_MKKath &amp; </w:t>
                  </w:r>
                  <w:r>
                    <w:br/>
                    <w:t xml:space="preserve">fn_GG_SDAT &amp; </w:t>
                  </w:r>
                  <w:r>
                    <w:br/>
                    <w:t xml:space="preserve">(NEUROLOGISCHEERKRANKUNGEN %==% 0 | NEUROLOGISCHEERKRANKUNGEN %==% 3 |  </w:t>
                  </w:r>
                  <w:r>
                    <w:br/>
                  </w:r>
                  <w:r>
                    <w:lastRenderedPageBreak/>
                    <w:t xml:space="preserve">RANKINSCHLAGANFALL %==% 0) &amp; </w:t>
                  </w:r>
                  <w:r>
                    <w:br/>
                    <w:t>!(fn_Schlaganfall_ICD_30d_Ausschluss)</w:t>
                  </w:r>
                </w:p>
              </w:tc>
            </w:tr>
            <w:tr w:rsidR="00CA3AE5" w:rsidRPr="00AC590F" w14:paraId="779333E8" w14:textId="77777777" w:rsidTr="00D34D7F">
              <w:tc>
                <w:tcPr>
                  <w:tcW w:w="2125" w:type="dxa"/>
                  <w:vAlign w:val="center"/>
                </w:tcPr>
                <w:p w14:paraId="7220AC5B" w14:textId="77777777" w:rsidR="00625C27" w:rsidRPr="00164913" w:rsidRDefault="00625C27" w:rsidP="00164913">
                  <w:pPr>
                    <w:pStyle w:val="Tabellentext"/>
                  </w:pPr>
                  <w:r w:rsidRPr="00164913">
                    <w:lastRenderedPageBreak/>
                    <w:t>Darstellung</w:t>
                  </w:r>
                </w:p>
              </w:tc>
              <w:tc>
                <w:tcPr>
                  <w:tcW w:w="3755" w:type="dxa"/>
                  <w:vAlign w:val="center"/>
                </w:tcPr>
                <w:p w14:paraId="6A8125C7" w14:textId="77777777" w:rsidR="00625C27" w:rsidRPr="00164913" w:rsidRDefault="00625C27" w:rsidP="00164913">
                  <w:pPr>
                    <w:pStyle w:val="Tabellentext"/>
                  </w:pPr>
                  <w:r>
                    <w:t>-</w:t>
                  </w:r>
                </w:p>
              </w:tc>
            </w:tr>
            <w:tr w:rsidR="00CA3AE5" w:rsidRPr="00AC590F" w14:paraId="207A5AA6" w14:textId="77777777" w:rsidTr="00D34D7F">
              <w:tc>
                <w:tcPr>
                  <w:tcW w:w="2125" w:type="dxa"/>
                  <w:tcBorders>
                    <w:bottom w:val="single" w:sz="4" w:space="0" w:color="BFBFBF" w:themeColor="background1" w:themeShade="BF"/>
                  </w:tcBorders>
                  <w:vAlign w:val="center"/>
                </w:tcPr>
                <w:p w14:paraId="653B4BB5"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2ED4457B" w14:textId="77777777" w:rsidR="00625C27" w:rsidRPr="00164913" w:rsidRDefault="00625C27" w:rsidP="00164913">
                  <w:pPr>
                    <w:pStyle w:val="Tabellentext"/>
                  </w:pPr>
                  <w:r>
                    <w:t>-</w:t>
                  </w:r>
                </w:p>
              </w:tc>
            </w:tr>
          </w:tbl>
          <w:p w14:paraId="10F4596A"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440D0A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16C5E42" w14:textId="77777777" w:rsidR="00625C27" w:rsidRPr="003C6CA0" w:rsidRDefault="00625C2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57129A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568EDA2" w14:textId="77777777" w:rsidR="00625C27" w:rsidRPr="003C6CA0" w:rsidRDefault="00625C27" w:rsidP="003C6CA0">
                  <w:pPr>
                    <w:pStyle w:val="Tabellenkopf"/>
                  </w:pPr>
                  <w:r>
                    <w:t>E (expected)</w:t>
                  </w:r>
                </w:p>
              </w:tc>
            </w:tr>
            <w:tr w:rsidR="00CA3AE5" w:rsidRPr="00743DF3" w14:paraId="5D8D98AA" w14:textId="77777777" w:rsidTr="00D34D7F">
              <w:tc>
                <w:tcPr>
                  <w:tcW w:w="2125" w:type="dxa"/>
                  <w:tcBorders>
                    <w:top w:val="single" w:sz="4" w:space="0" w:color="BFBFBF" w:themeColor="background1" w:themeShade="BF"/>
                  </w:tcBorders>
                  <w:vAlign w:val="center"/>
                </w:tcPr>
                <w:p w14:paraId="4157E8A6"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6485013E" w14:textId="77777777" w:rsidR="00625C27" w:rsidRPr="00164913" w:rsidRDefault="00625C27" w:rsidP="00164913">
                  <w:pPr>
                    <w:pStyle w:val="Tabellentext"/>
                  </w:pPr>
                  <w:r>
                    <w:t>Kalkulatorische Kennzahl</w:t>
                  </w:r>
                </w:p>
              </w:tc>
            </w:tr>
            <w:tr w:rsidR="00CA3AE5" w:rsidRPr="00743DF3" w14:paraId="345DD97A" w14:textId="77777777" w:rsidTr="00D34D7F">
              <w:tc>
                <w:tcPr>
                  <w:tcW w:w="2125" w:type="dxa"/>
                  <w:vAlign w:val="center"/>
                </w:tcPr>
                <w:p w14:paraId="1C26963D" w14:textId="77777777" w:rsidR="00625C27" w:rsidRPr="00164913" w:rsidRDefault="00625C27" w:rsidP="00164913">
                  <w:pPr>
                    <w:pStyle w:val="Tabellentext"/>
                  </w:pPr>
                  <w:r w:rsidRPr="00164913">
                    <w:t>ID</w:t>
                  </w:r>
                </w:p>
              </w:tc>
              <w:tc>
                <w:tcPr>
                  <w:tcW w:w="3755" w:type="dxa"/>
                  <w:vAlign w:val="center"/>
                </w:tcPr>
                <w:p w14:paraId="0F5E6BE5" w14:textId="77777777" w:rsidR="00625C27" w:rsidRPr="00164913" w:rsidRDefault="00625C27" w:rsidP="00164913">
                  <w:pPr>
                    <w:pStyle w:val="Tabellentext"/>
                  </w:pPr>
                  <w:r>
                    <w:t>E_392003</w:t>
                  </w:r>
                </w:p>
              </w:tc>
            </w:tr>
            <w:tr w:rsidR="00CA3AE5" w:rsidRPr="00743DF3" w14:paraId="1F46AA5E" w14:textId="77777777" w:rsidTr="00D34D7F">
              <w:tc>
                <w:tcPr>
                  <w:tcW w:w="2125" w:type="dxa"/>
                  <w:vAlign w:val="center"/>
                </w:tcPr>
                <w:p w14:paraId="0F6CFA62" w14:textId="77777777" w:rsidR="00625C27" w:rsidRPr="00164913" w:rsidRDefault="00625C27" w:rsidP="00164913">
                  <w:pPr>
                    <w:pStyle w:val="Tabellentext"/>
                  </w:pPr>
                  <w:r w:rsidRPr="00164913">
                    <w:t>Bezug zu QS-Ergebnissen</w:t>
                  </w:r>
                </w:p>
              </w:tc>
              <w:tc>
                <w:tcPr>
                  <w:tcW w:w="3755" w:type="dxa"/>
                  <w:vAlign w:val="center"/>
                </w:tcPr>
                <w:p w14:paraId="62CE4C01" w14:textId="77777777" w:rsidR="00625C27" w:rsidRPr="00164913" w:rsidRDefault="00625C27" w:rsidP="00164913">
                  <w:pPr>
                    <w:pStyle w:val="Tabellentext"/>
                  </w:pPr>
                  <w:r>
                    <w:t>392003</w:t>
                  </w:r>
                </w:p>
              </w:tc>
            </w:tr>
            <w:tr w:rsidR="00CA3AE5" w:rsidRPr="00743DF3" w14:paraId="3ACA1F17" w14:textId="77777777" w:rsidTr="00D34D7F">
              <w:tc>
                <w:tcPr>
                  <w:tcW w:w="2125" w:type="dxa"/>
                  <w:tcBorders>
                    <w:bottom w:val="single" w:sz="4" w:space="0" w:color="BFBFBF" w:themeColor="background1" w:themeShade="BF"/>
                  </w:tcBorders>
                  <w:vAlign w:val="center"/>
                </w:tcPr>
                <w:p w14:paraId="7502901E" w14:textId="77777777" w:rsidR="00625C27" w:rsidRPr="00164913" w:rsidRDefault="00625C27" w:rsidP="00164913">
                  <w:pPr>
                    <w:pStyle w:val="Tabellentext"/>
                  </w:pPr>
                  <w:r w:rsidRPr="00164913">
                    <w:t>Sortierung</w:t>
                  </w:r>
                </w:p>
              </w:tc>
              <w:tc>
                <w:tcPr>
                  <w:tcW w:w="3755" w:type="dxa"/>
                  <w:vAlign w:val="center"/>
                </w:tcPr>
                <w:p w14:paraId="7E5FC309" w14:textId="77777777" w:rsidR="00625C27" w:rsidRPr="00164913" w:rsidRDefault="00625C27" w:rsidP="00164913">
                  <w:pPr>
                    <w:pStyle w:val="Tabellentext"/>
                  </w:pPr>
                  <w:r>
                    <w:t>-</w:t>
                  </w:r>
                </w:p>
              </w:tc>
            </w:tr>
            <w:tr w:rsidR="00CA3AE5" w:rsidRPr="00743DF3" w14:paraId="02D770F7" w14:textId="77777777" w:rsidTr="00D34D7F">
              <w:tc>
                <w:tcPr>
                  <w:tcW w:w="2125" w:type="dxa"/>
                  <w:tcBorders>
                    <w:top w:val="single" w:sz="4" w:space="0" w:color="BFBFBF" w:themeColor="background1" w:themeShade="BF"/>
                  </w:tcBorders>
                  <w:vAlign w:val="center"/>
                </w:tcPr>
                <w:p w14:paraId="771781B4" w14:textId="77777777" w:rsidR="00625C27" w:rsidRPr="00164913" w:rsidRDefault="00625C27" w:rsidP="00164913">
                  <w:pPr>
                    <w:pStyle w:val="Tabellentext"/>
                  </w:pPr>
                  <w:r w:rsidRPr="00164913">
                    <w:t>Rechenregel</w:t>
                  </w:r>
                </w:p>
              </w:tc>
              <w:tc>
                <w:tcPr>
                  <w:tcW w:w="3755" w:type="dxa"/>
                  <w:vAlign w:val="center"/>
                </w:tcPr>
                <w:p w14:paraId="5BD7DA1D" w14:textId="77777777" w:rsidR="00625C27" w:rsidRPr="00164913" w:rsidRDefault="00625C27"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MKKathScore für ID 392003.</w:t>
                  </w:r>
                </w:p>
              </w:tc>
            </w:tr>
            <w:tr w:rsidR="00CA3AE5" w:rsidRPr="00743DF3" w14:paraId="1001EA8C" w14:textId="77777777" w:rsidTr="00D34D7F">
              <w:tc>
                <w:tcPr>
                  <w:tcW w:w="2125" w:type="dxa"/>
                  <w:tcBorders>
                    <w:top w:val="single" w:sz="4" w:space="0" w:color="BFBFBF" w:themeColor="background1" w:themeShade="BF"/>
                  </w:tcBorders>
                  <w:vAlign w:val="center"/>
                </w:tcPr>
                <w:p w14:paraId="1E1572D3"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37E2B9E2" w14:textId="77777777" w:rsidR="00625C27" w:rsidRPr="00164913" w:rsidRDefault="00625C27" w:rsidP="00164913">
                  <w:pPr>
                    <w:pStyle w:val="Tabellentext"/>
                  </w:pPr>
                  <w:r>
                    <w:t>Summe</w:t>
                  </w:r>
                </w:p>
              </w:tc>
            </w:tr>
            <w:tr w:rsidR="00CA3AE5" w:rsidRPr="00743DF3" w14:paraId="546C1DD1" w14:textId="77777777" w:rsidTr="00D34D7F">
              <w:tc>
                <w:tcPr>
                  <w:tcW w:w="2125" w:type="dxa"/>
                  <w:vAlign w:val="center"/>
                </w:tcPr>
                <w:p w14:paraId="348FAF5D" w14:textId="77777777" w:rsidR="00625C27" w:rsidRPr="00164913" w:rsidRDefault="00625C27" w:rsidP="00164913">
                  <w:pPr>
                    <w:pStyle w:val="Tabellentext"/>
                  </w:pPr>
                  <w:r w:rsidRPr="00164913">
                    <w:t>Teildatensatz</w:t>
                  </w:r>
                  <w:r w:rsidRPr="00164913">
                    <w:t>bezug</w:t>
                  </w:r>
                </w:p>
              </w:tc>
              <w:tc>
                <w:tcPr>
                  <w:tcW w:w="3755" w:type="dxa"/>
                  <w:vAlign w:val="center"/>
                </w:tcPr>
                <w:p w14:paraId="07474699" w14:textId="77777777" w:rsidR="00625C27" w:rsidRPr="00164913" w:rsidRDefault="00625C27" w:rsidP="00164913">
                  <w:pPr>
                    <w:pStyle w:val="Tabellentext"/>
                  </w:pPr>
                  <w:r>
                    <w:t>HCH:B</w:t>
                  </w:r>
                </w:p>
              </w:tc>
            </w:tr>
            <w:tr w:rsidR="00CA3AE5" w:rsidRPr="00743DF3" w14:paraId="0F23F6D7" w14:textId="77777777" w:rsidTr="00D34D7F">
              <w:tc>
                <w:tcPr>
                  <w:tcW w:w="2125" w:type="dxa"/>
                  <w:vAlign w:val="center"/>
                </w:tcPr>
                <w:p w14:paraId="52C0CAA5" w14:textId="77777777" w:rsidR="00625C27" w:rsidRPr="00164913" w:rsidRDefault="00625C27" w:rsidP="00164913">
                  <w:pPr>
                    <w:pStyle w:val="Tabellentext"/>
                  </w:pPr>
                  <w:r w:rsidRPr="00164913">
                    <w:t>Zähler</w:t>
                  </w:r>
                </w:p>
              </w:tc>
              <w:tc>
                <w:tcPr>
                  <w:tcW w:w="3755" w:type="dxa"/>
                </w:tcPr>
                <w:p w14:paraId="492AEF1D" w14:textId="77777777" w:rsidR="00625C27" w:rsidRPr="00164913" w:rsidRDefault="00625C27" w:rsidP="00164913">
                  <w:pPr>
                    <w:pStyle w:val="Tabellentext"/>
                  </w:pPr>
                  <w:r>
                    <w:t>fn_MKKathScore_392003</w:t>
                  </w:r>
                </w:p>
              </w:tc>
            </w:tr>
            <w:tr w:rsidR="00CA3AE5" w:rsidRPr="00743DF3" w14:paraId="345F8F37" w14:textId="77777777" w:rsidTr="00D34D7F">
              <w:tc>
                <w:tcPr>
                  <w:tcW w:w="2125" w:type="dxa"/>
                  <w:vAlign w:val="center"/>
                </w:tcPr>
                <w:p w14:paraId="71C15EA2" w14:textId="77777777" w:rsidR="00625C27" w:rsidRPr="00164913" w:rsidRDefault="00625C27" w:rsidP="00164913">
                  <w:pPr>
                    <w:pStyle w:val="Tabellentext"/>
                  </w:pPr>
                  <w:r w:rsidRPr="00164913">
                    <w:t>Nenner</w:t>
                  </w:r>
                </w:p>
              </w:tc>
              <w:tc>
                <w:tcPr>
                  <w:tcW w:w="3755" w:type="dxa"/>
                </w:tcPr>
                <w:p w14:paraId="22586676" w14:textId="77777777" w:rsidR="00625C27" w:rsidRPr="00164913" w:rsidRDefault="00625C27" w:rsidP="00164913">
                  <w:pPr>
                    <w:pStyle w:val="Tabellentext"/>
                  </w:pPr>
                  <w:r>
                    <w:t xml:space="preserve">fn_IstErsteOP &amp; </w:t>
                  </w:r>
                  <w:r>
                    <w:br/>
                    <w:t xml:space="preserve">fn_OPistKCHK_MKKath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732840DB" w14:textId="77777777" w:rsidTr="00D34D7F">
              <w:tc>
                <w:tcPr>
                  <w:tcW w:w="2125" w:type="dxa"/>
                  <w:vAlign w:val="center"/>
                </w:tcPr>
                <w:p w14:paraId="5105FC5C" w14:textId="77777777" w:rsidR="00625C27" w:rsidRPr="00164913" w:rsidRDefault="00625C27" w:rsidP="00164913">
                  <w:pPr>
                    <w:pStyle w:val="Tabellentext"/>
                  </w:pPr>
                  <w:r w:rsidRPr="00164913">
                    <w:t>Darstellung</w:t>
                  </w:r>
                </w:p>
              </w:tc>
              <w:tc>
                <w:tcPr>
                  <w:tcW w:w="3755" w:type="dxa"/>
                  <w:vAlign w:val="center"/>
                </w:tcPr>
                <w:p w14:paraId="6DAF24EB" w14:textId="77777777" w:rsidR="00625C27" w:rsidRPr="00164913" w:rsidRDefault="00625C27" w:rsidP="00164913">
                  <w:pPr>
                    <w:pStyle w:val="Tabellentext"/>
                  </w:pPr>
                  <w:r>
                    <w:t>-</w:t>
                  </w:r>
                </w:p>
              </w:tc>
            </w:tr>
            <w:tr w:rsidR="00CA3AE5" w:rsidRPr="00AC590F" w14:paraId="678CA058" w14:textId="77777777" w:rsidTr="00D34D7F">
              <w:tc>
                <w:tcPr>
                  <w:tcW w:w="2125" w:type="dxa"/>
                  <w:tcBorders>
                    <w:bottom w:val="single" w:sz="4" w:space="0" w:color="BFBFBF" w:themeColor="background1" w:themeShade="BF"/>
                  </w:tcBorders>
                  <w:vAlign w:val="center"/>
                </w:tcPr>
                <w:p w14:paraId="6A4D0A91"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289B4401" w14:textId="77777777" w:rsidR="00625C27" w:rsidRPr="00164913" w:rsidRDefault="00625C27" w:rsidP="00164913">
                  <w:pPr>
                    <w:pStyle w:val="Tabellentext"/>
                  </w:pPr>
                  <w:r>
                    <w:t>-</w:t>
                  </w:r>
                </w:p>
              </w:tc>
            </w:tr>
          </w:tbl>
          <w:p w14:paraId="18F042D6"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C71B6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25AE2" w14:textId="77777777" w:rsidR="00625C27" w:rsidRPr="003C6CA0" w:rsidRDefault="00625C27" w:rsidP="003C6CA0">
            <w:pPr>
              <w:pStyle w:val="Tabellenkopf"/>
            </w:pPr>
            <w:r w:rsidRPr="003C6CA0">
              <w:t>Verwendete Funktionen</w:t>
            </w:r>
          </w:p>
        </w:tc>
        <w:tc>
          <w:tcPr>
            <w:tcW w:w="5716" w:type="dxa"/>
          </w:tcPr>
          <w:p w14:paraId="6AB5685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fn_MKKathScore_392003</w:t>
            </w:r>
            <w:r>
              <w:br/>
              <w:t>fn_OPDATUM</w:t>
            </w:r>
            <w:r>
              <w:br/>
              <w:t>fn_OPDATUM_SPEZ20</w:t>
            </w:r>
            <w:r>
              <w:br/>
              <w:t>fn_OPistKCHK_MKKath</w:t>
            </w:r>
            <w:r>
              <w:br/>
              <w:t>fn_Poopvwdauer_LfdNrEingriff</w:t>
            </w:r>
            <w:r>
              <w:br/>
            </w:r>
            <w:r>
              <w:lastRenderedPageBreak/>
              <w:t>fn_Schlaganfall_ICD_30d_Ausschluss</w:t>
            </w:r>
            <w:r>
              <w:br/>
              <w:t>fn_Schlaganfall_OPS_ICD_30d</w:t>
            </w:r>
          </w:p>
        </w:tc>
      </w:tr>
      <w:tr w:rsidR="00CA3AE5" w14:paraId="7F7E18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3F865" w14:textId="77777777" w:rsidR="00625C27" w:rsidRPr="003C6CA0" w:rsidRDefault="00625C27" w:rsidP="003C6CA0">
            <w:pPr>
              <w:pStyle w:val="Tabellenkopf"/>
            </w:pPr>
            <w:r w:rsidRPr="003C6CA0">
              <w:lastRenderedPageBreak/>
              <w:t>Verwendete Listen</w:t>
            </w:r>
          </w:p>
        </w:tc>
        <w:tc>
          <w:tcPr>
            <w:tcW w:w="5716" w:type="dxa"/>
          </w:tcPr>
          <w:p w14:paraId="7EDD010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5C49C1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6883C" w14:textId="77777777" w:rsidR="00625C27" w:rsidRPr="003C6CA0" w:rsidRDefault="00625C27" w:rsidP="003C6CA0">
            <w:pPr>
              <w:pStyle w:val="Tabellenkopf"/>
            </w:pPr>
            <w:r w:rsidRPr="003C6CA0">
              <w:t>Darstellung</w:t>
            </w:r>
          </w:p>
        </w:tc>
        <w:tc>
          <w:tcPr>
            <w:tcW w:w="5716" w:type="dxa"/>
          </w:tcPr>
          <w:p w14:paraId="7B252D5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7765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8EEDAF" w14:textId="77777777" w:rsidR="00625C27" w:rsidRPr="003C6CA0" w:rsidRDefault="00625C27" w:rsidP="003C6CA0">
            <w:pPr>
              <w:pStyle w:val="Tabellenkopf"/>
            </w:pPr>
            <w:r w:rsidRPr="003C6CA0">
              <w:t>Grafik</w:t>
            </w:r>
          </w:p>
        </w:tc>
        <w:tc>
          <w:tcPr>
            <w:tcW w:w="5716" w:type="dxa"/>
          </w:tcPr>
          <w:p w14:paraId="4A41200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FD67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7E6E24" w14:textId="77777777" w:rsidR="00625C27" w:rsidRPr="003C6CA0" w:rsidRDefault="00625C27" w:rsidP="003C6CA0">
            <w:pPr>
              <w:pStyle w:val="Tabellenkopf"/>
            </w:pPr>
            <w:r w:rsidRPr="003C6CA0">
              <w:t>Vergleichbarkeit mit Vorjahresergebnissen</w:t>
            </w:r>
          </w:p>
        </w:tc>
        <w:tc>
          <w:tcPr>
            <w:tcW w:w="5716" w:type="dxa"/>
          </w:tcPr>
          <w:p w14:paraId="2754383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BE313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2CB93" w14:textId="77777777" w:rsidR="00625C27" w:rsidRPr="003C6CA0" w:rsidRDefault="00625C27" w:rsidP="003C6CA0">
            <w:pPr>
              <w:pStyle w:val="Tabellenkopf"/>
            </w:pPr>
            <w:r w:rsidRPr="003C6CA0">
              <w:t>Erläuterung der Vergleichbarkeit zum Vorjahr</w:t>
            </w:r>
          </w:p>
        </w:tc>
        <w:tc>
          <w:tcPr>
            <w:tcW w:w="5716" w:type="dxa"/>
          </w:tcPr>
          <w:p w14:paraId="16F8A51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0F5EC2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7B0673"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57B329F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2024 erfolgte die Einführung einer Risikoadjustierung.</w:t>
            </w:r>
          </w:p>
        </w:tc>
      </w:tr>
    </w:tbl>
    <w:p w14:paraId="4150D352" w14:textId="77777777" w:rsidR="00625C27" w:rsidRDefault="00625C27" w:rsidP="00AA7E2B">
      <w:pPr>
        <w:pStyle w:val="Tabellentext"/>
        <w:spacing w:before="0" w:after="0" w:line="20" w:lineRule="exact"/>
        <w:ind w:left="0" w:right="0"/>
      </w:pPr>
    </w:p>
    <w:p w14:paraId="54C7D857" w14:textId="77777777" w:rsidR="00672A86" w:rsidRDefault="00672A86">
      <w:pPr>
        <w:sectPr w:rsidR="00672A86" w:rsidSect="00AD6E6F">
          <w:headerReference w:type="default" r:id="rId21"/>
          <w:footerReference w:type="default" r:id="rId22"/>
          <w:pgSz w:w="11906" w:h="16838"/>
          <w:pgMar w:top="1418" w:right="1134" w:bottom="1418" w:left="1701" w:header="454" w:footer="737" w:gutter="0"/>
          <w:cols w:space="708"/>
          <w:docGrid w:linePitch="360"/>
        </w:sectPr>
      </w:pPr>
    </w:p>
    <w:p w14:paraId="11C35C7F" w14:textId="77777777" w:rsidR="00625C27" w:rsidRPr="00517F8F" w:rsidRDefault="00625C27" w:rsidP="007F3806">
      <w:pPr>
        <w:pStyle w:val="Absatzberschriftebene3nurinNavigation"/>
        <w:rPr>
          <w:rFonts w:ascii="Barlow Medium" w:hAnsi="Barlow Medium"/>
          <w:sz w:val="21"/>
          <w:szCs w:val="21"/>
        </w:rPr>
      </w:pPr>
      <w:bookmarkStart w:id="11" w:name="_Toc230255259"/>
      <w:r w:rsidRPr="0007370F">
        <w:rPr>
          <w:sz w:val="21"/>
          <w:szCs w:val="21"/>
        </w:rPr>
        <w:lastRenderedPageBreak/>
        <w:t>Risikofaktoren</w:t>
      </w:r>
      <w:bookmarkEnd w:id="1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EA24DD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EC03447" w14:textId="77777777" w:rsidR="00625C27" w:rsidRPr="00687D5B" w:rsidRDefault="00625C27" w:rsidP="000804A4">
            <w:pPr>
              <w:pStyle w:val="Tabellenkopf"/>
            </w:pPr>
            <w:r>
              <w:t>Transformation:</w:t>
            </w:r>
            <w:r w:rsidRPr="009D53F5">
              <w:t xml:space="preserve"> </w:t>
            </w:r>
            <w:r>
              <w:t>Logit</w:t>
            </w:r>
          </w:p>
        </w:tc>
      </w:tr>
      <w:tr w:rsidR="009D53F5" w:rsidRPr="009E2B0C" w14:paraId="6EA89C1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39177AB" w14:textId="77777777" w:rsidR="00625C27" w:rsidRPr="00687D5B" w:rsidRDefault="00625C27" w:rsidP="000804A4">
            <w:pPr>
              <w:pStyle w:val="Tabellenkopf"/>
            </w:pPr>
            <w:r>
              <w:t>Referenzwahrscheinlichkeit:</w:t>
            </w:r>
            <w:r w:rsidRPr="009D53F5">
              <w:t xml:space="preserve"> </w:t>
            </w:r>
            <w:r>
              <w:t>0,726 % (Odds: 0,007)</w:t>
            </w:r>
          </w:p>
        </w:tc>
      </w:tr>
      <w:tr w:rsidR="00BA23B7" w:rsidRPr="009E2B0C" w14:paraId="171732E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578BDF9" w14:textId="77777777" w:rsidR="00625C27" w:rsidRPr="0007370F" w:rsidRDefault="00625C27" w:rsidP="0007370F">
            <w:pPr>
              <w:pStyle w:val="Tabellenkopf"/>
            </w:pPr>
            <w:r w:rsidRPr="0007370F">
              <w:t>Risikofaktor</w:t>
            </w:r>
          </w:p>
        </w:tc>
        <w:tc>
          <w:tcPr>
            <w:tcW w:w="1091" w:type="pct"/>
            <w:tcBorders>
              <w:top w:val="single" w:sz="4" w:space="0" w:color="A6A6A6" w:themeColor="background1" w:themeShade="A6"/>
            </w:tcBorders>
          </w:tcPr>
          <w:p w14:paraId="141CEC7A" w14:textId="77777777" w:rsidR="00625C27" w:rsidRPr="0007370F" w:rsidRDefault="00625C2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4A8B0D4" w14:textId="77777777" w:rsidR="00625C27" w:rsidRPr="0007370F" w:rsidRDefault="00625C27" w:rsidP="0007370F">
            <w:pPr>
              <w:pStyle w:val="Tabellenkopf"/>
            </w:pPr>
            <w:r w:rsidRPr="0007370F">
              <w:t>Std.-</w:t>
            </w:r>
            <w:r w:rsidRPr="0007370F">
              <w:br/>
              <w:t>Fehler</w:t>
            </w:r>
          </w:p>
        </w:tc>
        <w:tc>
          <w:tcPr>
            <w:tcW w:w="545" w:type="pct"/>
            <w:tcBorders>
              <w:top w:val="single" w:sz="4" w:space="0" w:color="A6A6A6" w:themeColor="background1" w:themeShade="A6"/>
            </w:tcBorders>
          </w:tcPr>
          <w:p w14:paraId="46948ACF" w14:textId="77777777" w:rsidR="00625C27" w:rsidRPr="0007370F" w:rsidRDefault="00625C27" w:rsidP="0007370F">
            <w:pPr>
              <w:pStyle w:val="Tabellenkopf"/>
            </w:pPr>
            <w:r>
              <w:t>z</w:t>
            </w:r>
            <w:r w:rsidRPr="0007370F">
              <w:t>-Wert</w:t>
            </w:r>
          </w:p>
        </w:tc>
        <w:tc>
          <w:tcPr>
            <w:tcW w:w="469" w:type="pct"/>
            <w:tcBorders>
              <w:top w:val="single" w:sz="4" w:space="0" w:color="A6A6A6" w:themeColor="background1" w:themeShade="A6"/>
            </w:tcBorders>
          </w:tcPr>
          <w:p w14:paraId="4B9E0037" w14:textId="77777777" w:rsidR="00625C27" w:rsidRPr="0007370F" w:rsidRDefault="00625C27" w:rsidP="0007370F">
            <w:pPr>
              <w:pStyle w:val="Tabellenkopf"/>
            </w:pPr>
            <w:r w:rsidRPr="0007370F">
              <w:t>Odds-</w:t>
            </w:r>
            <w:r w:rsidRPr="0007370F">
              <w:br/>
              <w:t>Ratio</w:t>
            </w:r>
          </w:p>
        </w:tc>
        <w:tc>
          <w:tcPr>
            <w:tcW w:w="1017" w:type="pct"/>
            <w:tcBorders>
              <w:top w:val="single" w:sz="4" w:space="0" w:color="A6A6A6" w:themeColor="background1" w:themeShade="A6"/>
            </w:tcBorders>
          </w:tcPr>
          <w:p w14:paraId="077B0FBB" w14:textId="77777777" w:rsidR="00625C27" w:rsidRPr="0007370F" w:rsidRDefault="00625C27" w:rsidP="0007370F">
            <w:pPr>
              <w:pStyle w:val="Tabellenkopf"/>
            </w:pPr>
            <w:r w:rsidRPr="0007370F">
              <w:t>95 %-Vertrau</w:t>
            </w:r>
            <w:r w:rsidRPr="0007370F">
              <w:t>ens</w:t>
            </w:r>
            <w:r>
              <w:softHyphen/>
            </w:r>
            <w:r w:rsidRPr="0007370F">
              <w:t>bereich</w:t>
            </w:r>
          </w:p>
        </w:tc>
      </w:tr>
      <w:tr w:rsidR="00BA23B7" w:rsidRPr="00743DF3" w14:paraId="6D5EFD5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099E90" w14:textId="77777777" w:rsidR="00625C27" w:rsidRPr="00517F8F" w:rsidRDefault="00625C27" w:rsidP="00C25810">
            <w:pPr>
              <w:pStyle w:val="Tabellentext"/>
            </w:pPr>
            <w:r>
              <w:t>Konstante</w:t>
            </w:r>
          </w:p>
        </w:tc>
        <w:tc>
          <w:tcPr>
            <w:tcW w:w="1091" w:type="pct"/>
          </w:tcPr>
          <w:p w14:paraId="3C14ECCE" w14:textId="77777777" w:rsidR="00625C27" w:rsidRPr="00517F8F" w:rsidRDefault="00625C27" w:rsidP="009E6F3B">
            <w:pPr>
              <w:pStyle w:val="Tabellentext"/>
              <w:jc w:val="right"/>
            </w:pPr>
            <w:r>
              <w:t>-4,917522285754930</w:t>
            </w:r>
          </w:p>
        </w:tc>
        <w:tc>
          <w:tcPr>
            <w:tcW w:w="469" w:type="pct"/>
          </w:tcPr>
          <w:p w14:paraId="09CD634C" w14:textId="77777777" w:rsidR="00625C27" w:rsidRPr="00517F8F" w:rsidRDefault="00625C27" w:rsidP="004D14B9">
            <w:pPr>
              <w:pStyle w:val="Tabellentext"/>
              <w:ind w:left="0"/>
              <w:jc w:val="right"/>
            </w:pPr>
            <w:r>
              <w:t>0,310</w:t>
            </w:r>
          </w:p>
        </w:tc>
        <w:tc>
          <w:tcPr>
            <w:tcW w:w="545" w:type="pct"/>
          </w:tcPr>
          <w:p w14:paraId="27670086" w14:textId="77777777" w:rsidR="00625C27" w:rsidRPr="00517F8F" w:rsidRDefault="00625C27" w:rsidP="009E6F3B">
            <w:pPr>
              <w:pStyle w:val="Tabellentext"/>
              <w:jc w:val="right"/>
            </w:pPr>
            <w:r>
              <w:t>-15,869</w:t>
            </w:r>
          </w:p>
        </w:tc>
        <w:tc>
          <w:tcPr>
            <w:tcW w:w="469" w:type="pct"/>
          </w:tcPr>
          <w:p w14:paraId="358BEB13" w14:textId="77777777" w:rsidR="00625C27" w:rsidRPr="00517F8F" w:rsidRDefault="00625C27" w:rsidP="004D14B9">
            <w:pPr>
              <w:pStyle w:val="Tabellentext"/>
              <w:ind w:left="6"/>
              <w:jc w:val="right"/>
            </w:pPr>
            <w:r>
              <w:t>-</w:t>
            </w:r>
          </w:p>
        </w:tc>
        <w:tc>
          <w:tcPr>
            <w:tcW w:w="1017" w:type="pct"/>
          </w:tcPr>
          <w:p w14:paraId="53C5FBF0" w14:textId="77777777" w:rsidR="00625C27" w:rsidRPr="00517F8F" w:rsidRDefault="00625C27" w:rsidP="005521DD">
            <w:pPr>
              <w:pStyle w:val="Tabellentext"/>
              <w:ind w:left="-6"/>
              <w:jc w:val="right"/>
            </w:pPr>
            <w:r>
              <w:t>-</w:t>
            </w:r>
          </w:p>
        </w:tc>
      </w:tr>
      <w:tr w:rsidR="00BA23B7" w:rsidRPr="00743DF3" w14:paraId="52C2B33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2962DE" w14:textId="77777777" w:rsidR="00625C27" w:rsidRPr="00517F8F" w:rsidRDefault="00625C27" w:rsidP="00C25810">
            <w:pPr>
              <w:pStyle w:val="Tabellentext"/>
            </w:pPr>
            <w:r>
              <w:t>Alter über 50 Jahren (Anzahl Lebensjahre)</w:t>
            </w:r>
          </w:p>
        </w:tc>
        <w:tc>
          <w:tcPr>
            <w:tcW w:w="1091" w:type="pct"/>
          </w:tcPr>
          <w:p w14:paraId="7EC2D974" w14:textId="77777777" w:rsidR="00625C27" w:rsidRPr="00517F8F" w:rsidRDefault="00625C27" w:rsidP="009E6F3B">
            <w:pPr>
              <w:pStyle w:val="Tabellentext"/>
              <w:jc w:val="right"/>
            </w:pPr>
            <w:r>
              <w:t>0,003690443448192</w:t>
            </w:r>
          </w:p>
        </w:tc>
        <w:tc>
          <w:tcPr>
            <w:tcW w:w="469" w:type="pct"/>
          </w:tcPr>
          <w:p w14:paraId="141D2C42" w14:textId="77777777" w:rsidR="00625C27" w:rsidRPr="00517F8F" w:rsidRDefault="00625C27" w:rsidP="004D14B9">
            <w:pPr>
              <w:pStyle w:val="Tabellentext"/>
              <w:ind w:left="0"/>
              <w:jc w:val="right"/>
            </w:pPr>
            <w:r>
              <w:t>0,009</w:t>
            </w:r>
          </w:p>
        </w:tc>
        <w:tc>
          <w:tcPr>
            <w:tcW w:w="545" w:type="pct"/>
          </w:tcPr>
          <w:p w14:paraId="3E378FDB" w14:textId="77777777" w:rsidR="00625C27" w:rsidRPr="00517F8F" w:rsidRDefault="00625C27" w:rsidP="009E6F3B">
            <w:pPr>
              <w:pStyle w:val="Tabellentext"/>
              <w:jc w:val="right"/>
            </w:pPr>
            <w:r>
              <w:t>0,397</w:t>
            </w:r>
          </w:p>
        </w:tc>
        <w:tc>
          <w:tcPr>
            <w:tcW w:w="469" w:type="pct"/>
          </w:tcPr>
          <w:p w14:paraId="7496A104" w14:textId="77777777" w:rsidR="00625C27" w:rsidRPr="00517F8F" w:rsidRDefault="00625C27" w:rsidP="004D14B9">
            <w:pPr>
              <w:pStyle w:val="Tabellentext"/>
              <w:ind w:left="6"/>
              <w:jc w:val="right"/>
            </w:pPr>
            <w:r>
              <w:t>1,004</w:t>
            </w:r>
          </w:p>
        </w:tc>
        <w:tc>
          <w:tcPr>
            <w:tcW w:w="1017" w:type="pct"/>
          </w:tcPr>
          <w:p w14:paraId="51AC1C33" w14:textId="77777777" w:rsidR="00625C27" w:rsidRPr="00517F8F" w:rsidRDefault="00625C27" w:rsidP="005521DD">
            <w:pPr>
              <w:pStyle w:val="Tabellentext"/>
              <w:ind w:left="-6"/>
              <w:jc w:val="right"/>
            </w:pPr>
            <w:r>
              <w:t>0,986 - 1,022</w:t>
            </w:r>
          </w:p>
        </w:tc>
      </w:tr>
      <w:tr w:rsidR="00BA23B7" w:rsidRPr="00743DF3" w14:paraId="0CB4DE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61DA90" w14:textId="77777777" w:rsidR="00625C27" w:rsidRPr="00517F8F" w:rsidRDefault="00625C27" w:rsidP="00C25810">
            <w:pPr>
              <w:pStyle w:val="Tabellentext"/>
            </w:pPr>
            <w:r>
              <w:t>Geschlecht: weiblich</w:t>
            </w:r>
          </w:p>
        </w:tc>
        <w:tc>
          <w:tcPr>
            <w:tcW w:w="1091" w:type="pct"/>
          </w:tcPr>
          <w:p w14:paraId="4F0A85C7" w14:textId="77777777" w:rsidR="00625C27" w:rsidRPr="00517F8F" w:rsidRDefault="00625C27" w:rsidP="009E6F3B">
            <w:pPr>
              <w:pStyle w:val="Tabellentext"/>
              <w:jc w:val="right"/>
            </w:pPr>
            <w:r>
              <w:t>0,308879759368200</w:t>
            </w:r>
          </w:p>
        </w:tc>
        <w:tc>
          <w:tcPr>
            <w:tcW w:w="469" w:type="pct"/>
          </w:tcPr>
          <w:p w14:paraId="61BAF75C" w14:textId="77777777" w:rsidR="00625C27" w:rsidRPr="00517F8F" w:rsidRDefault="00625C27" w:rsidP="004D14B9">
            <w:pPr>
              <w:pStyle w:val="Tabellentext"/>
              <w:ind w:left="0"/>
              <w:jc w:val="right"/>
            </w:pPr>
            <w:r>
              <w:t>0,148</w:t>
            </w:r>
          </w:p>
        </w:tc>
        <w:tc>
          <w:tcPr>
            <w:tcW w:w="545" w:type="pct"/>
          </w:tcPr>
          <w:p w14:paraId="5CB07CFB" w14:textId="77777777" w:rsidR="00625C27" w:rsidRPr="00517F8F" w:rsidRDefault="00625C27" w:rsidP="009E6F3B">
            <w:pPr>
              <w:pStyle w:val="Tabellentext"/>
              <w:jc w:val="right"/>
            </w:pPr>
            <w:r>
              <w:t>2,090</w:t>
            </w:r>
          </w:p>
        </w:tc>
        <w:tc>
          <w:tcPr>
            <w:tcW w:w="469" w:type="pct"/>
          </w:tcPr>
          <w:p w14:paraId="79B78CFC" w14:textId="77777777" w:rsidR="00625C27" w:rsidRPr="00517F8F" w:rsidRDefault="00625C27" w:rsidP="004D14B9">
            <w:pPr>
              <w:pStyle w:val="Tabellentext"/>
              <w:ind w:left="6"/>
              <w:jc w:val="right"/>
            </w:pPr>
            <w:r>
              <w:t>1,362</w:t>
            </w:r>
          </w:p>
        </w:tc>
        <w:tc>
          <w:tcPr>
            <w:tcW w:w="1017" w:type="pct"/>
          </w:tcPr>
          <w:p w14:paraId="11A89DA8" w14:textId="77777777" w:rsidR="00625C27" w:rsidRPr="00517F8F" w:rsidRDefault="00625C27" w:rsidP="005521DD">
            <w:pPr>
              <w:pStyle w:val="Tabellentext"/>
              <w:ind w:left="-6"/>
              <w:jc w:val="right"/>
            </w:pPr>
            <w:r>
              <w:t>1,019 - 1,819</w:t>
            </w:r>
          </w:p>
        </w:tc>
      </w:tr>
      <w:tr w:rsidR="00BA23B7" w:rsidRPr="00743DF3" w14:paraId="3A8D868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BA058F" w14:textId="77777777" w:rsidR="00625C27" w:rsidRPr="00517F8F" w:rsidRDefault="00625C27" w:rsidP="00C25810">
            <w:pPr>
              <w:pStyle w:val="Tabellentext"/>
            </w:pPr>
            <w:r>
              <w:t>Myokardinfarkt &lt;= 21 Tage zurück</w:t>
            </w:r>
          </w:p>
        </w:tc>
        <w:tc>
          <w:tcPr>
            <w:tcW w:w="1091" w:type="pct"/>
          </w:tcPr>
          <w:p w14:paraId="2873FE91" w14:textId="77777777" w:rsidR="00625C27" w:rsidRPr="00517F8F" w:rsidRDefault="00625C27" w:rsidP="009E6F3B">
            <w:pPr>
              <w:pStyle w:val="Tabellentext"/>
              <w:jc w:val="right"/>
            </w:pPr>
            <w:r>
              <w:t>0,344658449812830</w:t>
            </w:r>
          </w:p>
        </w:tc>
        <w:tc>
          <w:tcPr>
            <w:tcW w:w="469" w:type="pct"/>
          </w:tcPr>
          <w:p w14:paraId="04F9BC53" w14:textId="77777777" w:rsidR="00625C27" w:rsidRPr="00517F8F" w:rsidRDefault="00625C27" w:rsidP="004D14B9">
            <w:pPr>
              <w:pStyle w:val="Tabellentext"/>
              <w:ind w:left="0"/>
              <w:jc w:val="right"/>
            </w:pPr>
            <w:r>
              <w:t>0,440</w:t>
            </w:r>
          </w:p>
        </w:tc>
        <w:tc>
          <w:tcPr>
            <w:tcW w:w="545" w:type="pct"/>
          </w:tcPr>
          <w:p w14:paraId="7BBA5FBD" w14:textId="77777777" w:rsidR="00625C27" w:rsidRPr="00517F8F" w:rsidRDefault="00625C27" w:rsidP="009E6F3B">
            <w:pPr>
              <w:pStyle w:val="Tabellentext"/>
              <w:jc w:val="right"/>
            </w:pPr>
            <w:r>
              <w:t>0,783</w:t>
            </w:r>
          </w:p>
        </w:tc>
        <w:tc>
          <w:tcPr>
            <w:tcW w:w="469" w:type="pct"/>
          </w:tcPr>
          <w:p w14:paraId="37F7E094" w14:textId="77777777" w:rsidR="00625C27" w:rsidRPr="00517F8F" w:rsidRDefault="00625C27" w:rsidP="004D14B9">
            <w:pPr>
              <w:pStyle w:val="Tabellentext"/>
              <w:ind w:left="6"/>
              <w:jc w:val="right"/>
            </w:pPr>
            <w:r>
              <w:t>1,412</w:t>
            </w:r>
          </w:p>
        </w:tc>
        <w:tc>
          <w:tcPr>
            <w:tcW w:w="1017" w:type="pct"/>
          </w:tcPr>
          <w:p w14:paraId="3B6F5E9D" w14:textId="77777777" w:rsidR="00625C27" w:rsidRPr="00517F8F" w:rsidRDefault="00625C27" w:rsidP="005521DD">
            <w:pPr>
              <w:pStyle w:val="Tabellentext"/>
              <w:ind w:left="-6"/>
              <w:jc w:val="right"/>
            </w:pPr>
            <w:r>
              <w:t>0,596 - 3,344</w:t>
            </w:r>
          </w:p>
        </w:tc>
      </w:tr>
      <w:tr w:rsidR="00BA23B7" w:rsidRPr="00743DF3" w14:paraId="2CDCFD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6DB1B1" w14:textId="77777777" w:rsidR="00625C27" w:rsidRPr="00517F8F" w:rsidRDefault="00625C27" w:rsidP="00C25810">
            <w:pPr>
              <w:pStyle w:val="Tabellentext"/>
            </w:pPr>
            <w:r>
              <w:t>Kardiogener Schock innerhalb der letzten 48 Stunden</w:t>
            </w:r>
          </w:p>
        </w:tc>
        <w:tc>
          <w:tcPr>
            <w:tcW w:w="1091" w:type="pct"/>
          </w:tcPr>
          <w:p w14:paraId="2546C14C" w14:textId="77777777" w:rsidR="00625C27" w:rsidRPr="00517F8F" w:rsidRDefault="00625C27" w:rsidP="009E6F3B">
            <w:pPr>
              <w:pStyle w:val="Tabellentext"/>
              <w:jc w:val="right"/>
            </w:pPr>
            <w:r>
              <w:t>0,664899876586328</w:t>
            </w:r>
          </w:p>
        </w:tc>
        <w:tc>
          <w:tcPr>
            <w:tcW w:w="469" w:type="pct"/>
          </w:tcPr>
          <w:p w14:paraId="26724CF7" w14:textId="77777777" w:rsidR="00625C27" w:rsidRPr="00517F8F" w:rsidRDefault="00625C27" w:rsidP="004D14B9">
            <w:pPr>
              <w:pStyle w:val="Tabellentext"/>
              <w:ind w:left="0"/>
              <w:jc w:val="right"/>
            </w:pPr>
            <w:r>
              <w:t>0,261</w:t>
            </w:r>
          </w:p>
        </w:tc>
        <w:tc>
          <w:tcPr>
            <w:tcW w:w="545" w:type="pct"/>
          </w:tcPr>
          <w:p w14:paraId="09FF56BB" w14:textId="77777777" w:rsidR="00625C27" w:rsidRPr="00517F8F" w:rsidRDefault="00625C27" w:rsidP="009E6F3B">
            <w:pPr>
              <w:pStyle w:val="Tabellentext"/>
              <w:jc w:val="right"/>
            </w:pPr>
            <w:r>
              <w:t>2,545</w:t>
            </w:r>
          </w:p>
        </w:tc>
        <w:tc>
          <w:tcPr>
            <w:tcW w:w="469" w:type="pct"/>
          </w:tcPr>
          <w:p w14:paraId="23AF03D9" w14:textId="77777777" w:rsidR="00625C27" w:rsidRPr="00517F8F" w:rsidRDefault="00625C27" w:rsidP="004D14B9">
            <w:pPr>
              <w:pStyle w:val="Tabellentext"/>
              <w:ind w:left="6"/>
              <w:jc w:val="right"/>
            </w:pPr>
            <w:r>
              <w:t>1,944</w:t>
            </w:r>
          </w:p>
        </w:tc>
        <w:tc>
          <w:tcPr>
            <w:tcW w:w="1017" w:type="pct"/>
          </w:tcPr>
          <w:p w14:paraId="0C33735A" w14:textId="77777777" w:rsidR="00625C27" w:rsidRPr="00517F8F" w:rsidRDefault="00625C27" w:rsidP="005521DD">
            <w:pPr>
              <w:pStyle w:val="Tabellentext"/>
              <w:ind w:left="-6"/>
              <w:jc w:val="right"/>
            </w:pPr>
            <w:r>
              <w:t>1,165 - 3,244</w:t>
            </w:r>
          </w:p>
        </w:tc>
      </w:tr>
      <w:tr w:rsidR="00BA23B7" w:rsidRPr="00743DF3" w14:paraId="4F3D11F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E91A50" w14:textId="77777777" w:rsidR="00625C27" w:rsidRPr="00517F8F" w:rsidRDefault="00625C27" w:rsidP="00C25810">
            <w:pPr>
              <w:pStyle w:val="Tabellentext"/>
            </w:pPr>
            <w:r>
              <w:t>Reanimation innerhalb der letzten 48 Stunden oder Notfall (Reanimation / ultima ratio)</w:t>
            </w:r>
          </w:p>
        </w:tc>
        <w:tc>
          <w:tcPr>
            <w:tcW w:w="1091" w:type="pct"/>
          </w:tcPr>
          <w:p w14:paraId="6DA331AC" w14:textId="77777777" w:rsidR="00625C27" w:rsidRPr="00517F8F" w:rsidRDefault="00625C27" w:rsidP="009E6F3B">
            <w:pPr>
              <w:pStyle w:val="Tabellentext"/>
              <w:jc w:val="right"/>
            </w:pPr>
            <w:r>
              <w:t>0,013083586134058</w:t>
            </w:r>
          </w:p>
        </w:tc>
        <w:tc>
          <w:tcPr>
            <w:tcW w:w="469" w:type="pct"/>
          </w:tcPr>
          <w:p w14:paraId="28B57FAF" w14:textId="77777777" w:rsidR="00625C27" w:rsidRPr="00517F8F" w:rsidRDefault="00625C27" w:rsidP="004D14B9">
            <w:pPr>
              <w:pStyle w:val="Tabellentext"/>
              <w:ind w:left="0"/>
              <w:jc w:val="right"/>
            </w:pPr>
            <w:r>
              <w:t>0,666</w:t>
            </w:r>
          </w:p>
        </w:tc>
        <w:tc>
          <w:tcPr>
            <w:tcW w:w="545" w:type="pct"/>
          </w:tcPr>
          <w:p w14:paraId="55F01B23" w14:textId="77777777" w:rsidR="00625C27" w:rsidRPr="00517F8F" w:rsidRDefault="00625C27" w:rsidP="009E6F3B">
            <w:pPr>
              <w:pStyle w:val="Tabellentext"/>
              <w:jc w:val="right"/>
            </w:pPr>
            <w:r>
              <w:t>0,020</w:t>
            </w:r>
          </w:p>
        </w:tc>
        <w:tc>
          <w:tcPr>
            <w:tcW w:w="469" w:type="pct"/>
          </w:tcPr>
          <w:p w14:paraId="774E0140" w14:textId="77777777" w:rsidR="00625C27" w:rsidRPr="00517F8F" w:rsidRDefault="00625C27" w:rsidP="004D14B9">
            <w:pPr>
              <w:pStyle w:val="Tabellentext"/>
              <w:ind w:left="6"/>
              <w:jc w:val="right"/>
            </w:pPr>
            <w:r>
              <w:t>1,013</w:t>
            </w:r>
          </w:p>
        </w:tc>
        <w:tc>
          <w:tcPr>
            <w:tcW w:w="1017" w:type="pct"/>
          </w:tcPr>
          <w:p w14:paraId="0692F7E7" w14:textId="77777777" w:rsidR="00625C27" w:rsidRPr="00517F8F" w:rsidRDefault="00625C27" w:rsidP="005521DD">
            <w:pPr>
              <w:pStyle w:val="Tabellentext"/>
              <w:ind w:left="-6"/>
              <w:jc w:val="right"/>
            </w:pPr>
            <w:r>
              <w:t>0,275 - 3,736</w:t>
            </w:r>
          </w:p>
        </w:tc>
      </w:tr>
      <w:tr w:rsidR="00BA23B7" w:rsidRPr="00743DF3" w14:paraId="25FB1B3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E606CA" w14:textId="77777777" w:rsidR="00625C27" w:rsidRPr="00517F8F" w:rsidRDefault="00625C27" w:rsidP="00C25810">
            <w:pPr>
              <w:pStyle w:val="Tabellentext"/>
            </w:pPr>
            <w:r>
              <w:t>Diabetes mellitus</w:t>
            </w:r>
          </w:p>
        </w:tc>
        <w:tc>
          <w:tcPr>
            <w:tcW w:w="1091" w:type="pct"/>
          </w:tcPr>
          <w:p w14:paraId="379F7516" w14:textId="77777777" w:rsidR="00625C27" w:rsidRPr="00517F8F" w:rsidRDefault="00625C27" w:rsidP="009E6F3B">
            <w:pPr>
              <w:pStyle w:val="Tabellentext"/>
              <w:jc w:val="right"/>
            </w:pPr>
            <w:r>
              <w:t>0,318221910191478</w:t>
            </w:r>
          </w:p>
        </w:tc>
        <w:tc>
          <w:tcPr>
            <w:tcW w:w="469" w:type="pct"/>
          </w:tcPr>
          <w:p w14:paraId="7B5B90A6" w14:textId="77777777" w:rsidR="00625C27" w:rsidRPr="00517F8F" w:rsidRDefault="00625C27" w:rsidP="004D14B9">
            <w:pPr>
              <w:pStyle w:val="Tabellentext"/>
              <w:ind w:left="0"/>
              <w:jc w:val="right"/>
            </w:pPr>
            <w:r>
              <w:t>0,158</w:t>
            </w:r>
          </w:p>
        </w:tc>
        <w:tc>
          <w:tcPr>
            <w:tcW w:w="545" w:type="pct"/>
          </w:tcPr>
          <w:p w14:paraId="02C93156" w14:textId="77777777" w:rsidR="00625C27" w:rsidRPr="00517F8F" w:rsidRDefault="00625C27" w:rsidP="009E6F3B">
            <w:pPr>
              <w:pStyle w:val="Tabellentext"/>
              <w:jc w:val="right"/>
            </w:pPr>
            <w:r>
              <w:t>2,014</w:t>
            </w:r>
          </w:p>
        </w:tc>
        <w:tc>
          <w:tcPr>
            <w:tcW w:w="469" w:type="pct"/>
          </w:tcPr>
          <w:p w14:paraId="7B765B9F" w14:textId="77777777" w:rsidR="00625C27" w:rsidRPr="00517F8F" w:rsidRDefault="00625C27" w:rsidP="004D14B9">
            <w:pPr>
              <w:pStyle w:val="Tabellentext"/>
              <w:ind w:left="6"/>
              <w:jc w:val="right"/>
            </w:pPr>
            <w:r>
              <w:t>1,375</w:t>
            </w:r>
          </w:p>
        </w:tc>
        <w:tc>
          <w:tcPr>
            <w:tcW w:w="1017" w:type="pct"/>
          </w:tcPr>
          <w:p w14:paraId="06A5E97D" w14:textId="77777777" w:rsidR="00625C27" w:rsidRPr="00517F8F" w:rsidRDefault="00625C27" w:rsidP="005521DD">
            <w:pPr>
              <w:pStyle w:val="Tabellentext"/>
              <w:ind w:left="-6"/>
              <w:jc w:val="right"/>
            </w:pPr>
            <w:r>
              <w:t>1,009 - 1,874</w:t>
            </w:r>
          </w:p>
        </w:tc>
      </w:tr>
      <w:tr w:rsidR="00BA23B7" w:rsidRPr="00743DF3" w14:paraId="2BD329B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507077" w14:textId="77777777" w:rsidR="00625C27" w:rsidRPr="00517F8F" w:rsidRDefault="00625C27" w:rsidP="00C25810">
            <w:pPr>
              <w:pStyle w:val="Tabellentext"/>
            </w:pPr>
            <w:r>
              <w:t>Arterielle Gefäßerkrankung: Arteria Carotis</w:t>
            </w:r>
          </w:p>
        </w:tc>
        <w:tc>
          <w:tcPr>
            <w:tcW w:w="1091" w:type="pct"/>
          </w:tcPr>
          <w:p w14:paraId="01F74A65" w14:textId="77777777" w:rsidR="00625C27" w:rsidRPr="00517F8F" w:rsidRDefault="00625C27" w:rsidP="009E6F3B">
            <w:pPr>
              <w:pStyle w:val="Tabellentext"/>
              <w:jc w:val="right"/>
            </w:pPr>
            <w:r>
              <w:t>0,073398756047397</w:t>
            </w:r>
          </w:p>
        </w:tc>
        <w:tc>
          <w:tcPr>
            <w:tcW w:w="469" w:type="pct"/>
          </w:tcPr>
          <w:p w14:paraId="06EDAAE9" w14:textId="77777777" w:rsidR="00625C27" w:rsidRPr="00517F8F" w:rsidRDefault="00625C27" w:rsidP="004D14B9">
            <w:pPr>
              <w:pStyle w:val="Tabellentext"/>
              <w:ind w:left="0"/>
              <w:jc w:val="right"/>
            </w:pPr>
            <w:r>
              <w:t>0,305</w:t>
            </w:r>
          </w:p>
        </w:tc>
        <w:tc>
          <w:tcPr>
            <w:tcW w:w="545" w:type="pct"/>
          </w:tcPr>
          <w:p w14:paraId="66C2522F" w14:textId="77777777" w:rsidR="00625C27" w:rsidRPr="00517F8F" w:rsidRDefault="00625C27" w:rsidP="009E6F3B">
            <w:pPr>
              <w:pStyle w:val="Tabellentext"/>
              <w:jc w:val="right"/>
            </w:pPr>
            <w:r>
              <w:t>0,241</w:t>
            </w:r>
          </w:p>
        </w:tc>
        <w:tc>
          <w:tcPr>
            <w:tcW w:w="469" w:type="pct"/>
          </w:tcPr>
          <w:p w14:paraId="47D7C5FB" w14:textId="77777777" w:rsidR="00625C27" w:rsidRPr="00517F8F" w:rsidRDefault="00625C27" w:rsidP="004D14B9">
            <w:pPr>
              <w:pStyle w:val="Tabellentext"/>
              <w:ind w:left="6"/>
              <w:jc w:val="right"/>
            </w:pPr>
            <w:r>
              <w:t>1,076</w:t>
            </w:r>
          </w:p>
        </w:tc>
        <w:tc>
          <w:tcPr>
            <w:tcW w:w="1017" w:type="pct"/>
          </w:tcPr>
          <w:p w14:paraId="3BD314D6" w14:textId="77777777" w:rsidR="00625C27" w:rsidRPr="00517F8F" w:rsidRDefault="00625C27" w:rsidP="005521DD">
            <w:pPr>
              <w:pStyle w:val="Tabellentext"/>
              <w:ind w:left="-6"/>
              <w:jc w:val="right"/>
            </w:pPr>
            <w:r>
              <w:t>0,592 - 1,955</w:t>
            </w:r>
          </w:p>
        </w:tc>
      </w:tr>
      <w:tr w:rsidR="00BA23B7" w:rsidRPr="00743DF3" w14:paraId="6D44000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EF502E3" w14:textId="77777777" w:rsidR="00625C27" w:rsidRPr="00517F8F" w:rsidRDefault="00625C27" w:rsidP="00C25810">
            <w:pPr>
              <w:pStyle w:val="Tabellentext"/>
            </w:pPr>
            <w:r>
              <w:t>Neurologische Erkrankungen: Zerebrovaskulär oder Kombination mit nicht nachweisbarem neurologischen Defizit</w:t>
            </w:r>
          </w:p>
        </w:tc>
        <w:tc>
          <w:tcPr>
            <w:tcW w:w="1091" w:type="pct"/>
          </w:tcPr>
          <w:p w14:paraId="787CA663" w14:textId="77777777" w:rsidR="00625C27" w:rsidRPr="00517F8F" w:rsidRDefault="00625C27" w:rsidP="009E6F3B">
            <w:pPr>
              <w:pStyle w:val="Tabellentext"/>
              <w:jc w:val="right"/>
            </w:pPr>
            <w:r>
              <w:t>0,845437939636060</w:t>
            </w:r>
          </w:p>
        </w:tc>
        <w:tc>
          <w:tcPr>
            <w:tcW w:w="469" w:type="pct"/>
          </w:tcPr>
          <w:p w14:paraId="610821B1" w14:textId="77777777" w:rsidR="00625C27" w:rsidRPr="00517F8F" w:rsidRDefault="00625C27" w:rsidP="004D14B9">
            <w:pPr>
              <w:pStyle w:val="Tabellentext"/>
              <w:ind w:left="0"/>
              <w:jc w:val="right"/>
            </w:pPr>
            <w:r>
              <w:t>0,319</w:t>
            </w:r>
          </w:p>
        </w:tc>
        <w:tc>
          <w:tcPr>
            <w:tcW w:w="545" w:type="pct"/>
          </w:tcPr>
          <w:p w14:paraId="10017BB7" w14:textId="77777777" w:rsidR="00625C27" w:rsidRPr="00517F8F" w:rsidRDefault="00625C27" w:rsidP="009E6F3B">
            <w:pPr>
              <w:pStyle w:val="Tabellentext"/>
              <w:jc w:val="right"/>
            </w:pPr>
            <w:r>
              <w:t>2,648</w:t>
            </w:r>
          </w:p>
        </w:tc>
        <w:tc>
          <w:tcPr>
            <w:tcW w:w="469" w:type="pct"/>
          </w:tcPr>
          <w:p w14:paraId="23F3CAFD" w14:textId="77777777" w:rsidR="00625C27" w:rsidRPr="00517F8F" w:rsidRDefault="00625C27" w:rsidP="004D14B9">
            <w:pPr>
              <w:pStyle w:val="Tabellentext"/>
              <w:ind w:left="6"/>
              <w:jc w:val="right"/>
            </w:pPr>
            <w:r>
              <w:t>2,329</w:t>
            </w:r>
          </w:p>
        </w:tc>
        <w:tc>
          <w:tcPr>
            <w:tcW w:w="1017" w:type="pct"/>
          </w:tcPr>
          <w:p w14:paraId="5ABF0587" w14:textId="77777777" w:rsidR="00625C27" w:rsidRPr="00517F8F" w:rsidRDefault="00625C27" w:rsidP="005521DD">
            <w:pPr>
              <w:pStyle w:val="Tabellentext"/>
              <w:ind w:left="-6"/>
              <w:jc w:val="right"/>
            </w:pPr>
            <w:r>
              <w:t>1,246 - 4,355</w:t>
            </w:r>
          </w:p>
        </w:tc>
      </w:tr>
      <w:tr w:rsidR="00BA23B7" w:rsidRPr="00743DF3" w14:paraId="0437C8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C213A3" w14:textId="77777777" w:rsidR="00625C27" w:rsidRPr="00517F8F" w:rsidRDefault="00625C27" w:rsidP="00C25810">
            <w:pPr>
              <w:pStyle w:val="Tabellentext"/>
            </w:pPr>
            <w:r>
              <w:t>(Präoperativ) mechanische Kreislaufunterstützung: ECLS/VA-ECMO oder andere</w:t>
            </w:r>
          </w:p>
        </w:tc>
        <w:tc>
          <w:tcPr>
            <w:tcW w:w="1091" w:type="pct"/>
          </w:tcPr>
          <w:p w14:paraId="0478413D" w14:textId="77777777" w:rsidR="00625C27" w:rsidRPr="00517F8F" w:rsidRDefault="00625C27" w:rsidP="009E6F3B">
            <w:pPr>
              <w:pStyle w:val="Tabellentext"/>
              <w:jc w:val="right"/>
            </w:pPr>
            <w:r>
              <w:t>2,026157949838960</w:t>
            </w:r>
          </w:p>
        </w:tc>
        <w:tc>
          <w:tcPr>
            <w:tcW w:w="469" w:type="pct"/>
          </w:tcPr>
          <w:p w14:paraId="146B7FA7" w14:textId="77777777" w:rsidR="00625C27" w:rsidRPr="00517F8F" w:rsidRDefault="00625C27" w:rsidP="004D14B9">
            <w:pPr>
              <w:pStyle w:val="Tabellentext"/>
              <w:ind w:left="0"/>
              <w:jc w:val="right"/>
            </w:pPr>
            <w:r>
              <w:t>0,533</w:t>
            </w:r>
          </w:p>
        </w:tc>
        <w:tc>
          <w:tcPr>
            <w:tcW w:w="545" w:type="pct"/>
          </w:tcPr>
          <w:p w14:paraId="7B0CEFDF" w14:textId="77777777" w:rsidR="00625C27" w:rsidRPr="00517F8F" w:rsidRDefault="00625C27" w:rsidP="009E6F3B">
            <w:pPr>
              <w:pStyle w:val="Tabellentext"/>
              <w:jc w:val="right"/>
            </w:pPr>
            <w:r>
              <w:t>3,798</w:t>
            </w:r>
          </w:p>
        </w:tc>
        <w:tc>
          <w:tcPr>
            <w:tcW w:w="469" w:type="pct"/>
          </w:tcPr>
          <w:p w14:paraId="3A5B45C8" w14:textId="77777777" w:rsidR="00625C27" w:rsidRPr="00517F8F" w:rsidRDefault="00625C27" w:rsidP="004D14B9">
            <w:pPr>
              <w:pStyle w:val="Tabellentext"/>
              <w:ind w:left="6"/>
              <w:jc w:val="right"/>
            </w:pPr>
            <w:r>
              <w:t>7,585</w:t>
            </w:r>
          </w:p>
        </w:tc>
        <w:tc>
          <w:tcPr>
            <w:tcW w:w="1017" w:type="pct"/>
          </w:tcPr>
          <w:p w14:paraId="5A90E897" w14:textId="77777777" w:rsidR="00625C27" w:rsidRPr="00517F8F" w:rsidRDefault="00625C27" w:rsidP="005521DD">
            <w:pPr>
              <w:pStyle w:val="Tabellentext"/>
              <w:ind w:left="-6"/>
              <w:jc w:val="right"/>
            </w:pPr>
            <w:r>
              <w:t>2,666 - 21,580</w:t>
            </w:r>
          </w:p>
        </w:tc>
      </w:tr>
    </w:tbl>
    <w:p w14:paraId="6B010F27" w14:textId="77777777" w:rsidR="00625C27" w:rsidRPr="000F0644" w:rsidRDefault="00625C27" w:rsidP="000F0644"/>
    <w:p w14:paraId="22AF32DF" w14:textId="77777777" w:rsidR="00672A86" w:rsidRDefault="00672A86">
      <w:pPr>
        <w:sectPr w:rsidR="00672A86" w:rsidSect="00E16D71">
          <w:pgSz w:w="11906" w:h="16838"/>
          <w:pgMar w:top="1418" w:right="1134" w:bottom="1418" w:left="1701" w:header="454" w:footer="737" w:gutter="0"/>
          <w:cols w:space="708"/>
          <w:docGrid w:linePitch="360"/>
        </w:sectPr>
      </w:pPr>
    </w:p>
    <w:p w14:paraId="363F5779" w14:textId="77777777" w:rsidR="00625C27" w:rsidRPr="00880DD2" w:rsidRDefault="00625C27" w:rsidP="00091E43">
      <w:pPr>
        <w:pStyle w:val="berschrift2ohneGliederung"/>
      </w:pPr>
      <w:bookmarkStart w:id="12" w:name="_Toc230255260"/>
      <w:r>
        <w:lastRenderedPageBreak/>
        <w:t>392004: Endokarditis während des stationären Aufenthalts oder innerhalb von 90 Tagen</w:t>
      </w:r>
      <w:bookmarkEnd w:id="12"/>
    </w:p>
    <w:p w14:paraId="370B9B38" w14:textId="77777777" w:rsidR="00625C27" w:rsidRPr="00880DD2" w:rsidRDefault="00625C27" w:rsidP="00880DD2">
      <w:pPr>
        <w:pStyle w:val="Absatzberschriftebene3nurinNavigation"/>
        <w:rPr>
          <w:sz w:val="21"/>
          <w:szCs w:val="21"/>
        </w:rPr>
      </w:pPr>
      <w:bookmarkStart w:id="13" w:name="_Toc230255261"/>
      <w:r>
        <w:rPr>
          <w:sz w:val="21"/>
          <w:szCs w:val="21"/>
        </w:rPr>
        <w:t>Verwendete Datenfelder</w:t>
      </w:r>
      <w:bookmarkEnd w:id="13"/>
    </w:p>
    <w:p w14:paraId="534E7A26" w14:textId="77777777" w:rsidR="00625C27" w:rsidRPr="00091E43" w:rsidRDefault="00625C2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0095A9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4B0F699" w14:textId="77777777" w:rsidR="00625C27" w:rsidRPr="00880DD2" w:rsidRDefault="00625C27" w:rsidP="00880DD2">
            <w:pPr>
              <w:pStyle w:val="Tabellenkopf"/>
            </w:pPr>
            <w:r w:rsidRPr="00880DD2">
              <w:t>Item</w:t>
            </w:r>
          </w:p>
        </w:tc>
        <w:tc>
          <w:tcPr>
            <w:tcW w:w="1075" w:type="pct"/>
          </w:tcPr>
          <w:p w14:paraId="13F1098D" w14:textId="77777777" w:rsidR="00625C27" w:rsidRPr="00880DD2" w:rsidRDefault="00625C27" w:rsidP="00880DD2">
            <w:pPr>
              <w:pStyle w:val="Tabellenkopf"/>
            </w:pPr>
            <w:r w:rsidRPr="00880DD2">
              <w:t>Bezeichnung</w:t>
            </w:r>
          </w:p>
        </w:tc>
        <w:tc>
          <w:tcPr>
            <w:tcW w:w="326" w:type="pct"/>
          </w:tcPr>
          <w:p w14:paraId="21082205" w14:textId="77777777" w:rsidR="00625C27" w:rsidRPr="00880DD2" w:rsidRDefault="00625C27" w:rsidP="00880DD2">
            <w:pPr>
              <w:pStyle w:val="Tabellenkopf"/>
            </w:pPr>
            <w:r w:rsidRPr="00880DD2">
              <w:t>M/K</w:t>
            </w:r>
          </w:p>
        </w:tc>
        <w:tc>
          <w:tcPr>
            <w:tcW w:w="1646" w:type="pct"/>
          </w:tcPr>
          <w:p w14:paraId="500DCB58" w14:textId="77777777" w:rsidR="00625C27" w:rsidRPr="00880DD2" w:rsidRDefault="00625C27" w:rsidP="00880DD2">
            <w:pPr>
              <w:pStyle w:val="Tabellenkopf"/>
            </w:pPr>
            <w:r w:rsidRPr="00880DD2">
              <w:t>Schlüssel/Formel</w:t>
            </w:r>
          </w:p>
        </w:tc>
        <w:tc>
          <w:tcPr>
            <w:tcW w:w="1328" w:type="pct"/>
          </w:tcPr>
          <w:p w14:paraId="3C3ECB48" w14:textId="77777777" w:rsidR="00625C27" w:rsidRPr="00880DD2" w:rsidRDefault="00625C27" w:rsidP="003C7F90">
            <w:pPr>
              <w:pStyle w:val="Tabellenkopf"/>
            </w:pPr>
            <w:r w:rsidRPr="00880DD2">
              <w:t>Feldname</w:t>
            </w:r>
            <w:r w:rsidRPr="00880DD2">
              <w:t xml:space="preserve"> </w:t>
            </w:r>
          </w:p>
        </w:tc>
      </w:tr>
      <w:tr w:rsidR="00275B01" w:rsidRPr="00743DF3" w14:paraId="6693D1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E5B0CC" w14:textId="77777777" w:rsidR="00625C27" w:rsidRPr="00091E43" w:rsidRDefault="00625C27" w:rsidP="000361A4">
            <w:pPr>
              <w:pStyle w:val="Tabellentext"/>
            </w:pPr>
            <w:r>
              <w:t>32:B</w:t>
            </w:r>
          </w:p>
        </w:tc>
        <w:tc>
          <w:tcPr>
            <w:tcW w:w="1075" w:type="pct"/>
          </w:tcPr>
          <w:p w14:paraId="33BC3656" w14:textId="77777777" w:rsidR="00625C27" w:rsidRPr="00091E43" w:rsidRDefault="00625C27" w:rsidP="000361A4">
            <w:pPr>
              <w:pStyle w:val="Tabellentext"/>
            </w:pPr>
            <w:r>
              <w:t>akute Infektion(en)</w:t>
            </w:r>
          </w:p>
        </w:tc>
        <w:tc>
          <w:tcPr>
            <w:tcW w:w="326" w:type="pct"/>
          </w:tcPr>
          <w:p w14:paraId="567D4BDF" w14:textId="77777777" w:rsidR="00625C27" w:rsidRPr="00091E43" w:rsidRDefault="00625C27" w:rsidP="000361A4">
            <w:pPr>
              <w:pStyle w:val="Tabellentext"/>
            </w:pPr>
            <w:r>
              <w:t>M</w:t>
            </w:r>
          </w:p>
        </w:tc>
        <w:tc>
          <w:tcPr>
            <w:tcW w:w="1646" w:type="pct"/>
          </w:tcPr>
          <w:p w14:paraId="1FD4808E" w14:textId="77777777" w:rsidR="00625C27" w:rsidRPr="00091E43" w:rsidRDefault="00625C27" w:rsidP="00177070">
            <w:pPr>
              <w:pStyle w:val="Tabellentext"/>
              <w:ind w:left="453" w:hanging="340"/>
            </w:pPr>
            <w:r>
              <w:t>s. Anhang: AkuteInfektion</w:t>
            </w:r>
          </w:p>
        </w:tc>
        <w:tc>
          <w:tcPr>
            <w:tcW w:w="1328" w:type="pct"/>
          </w:tcPr>
          <w:p w14:paraId="3654998F" w14:textId="77777777" w:rsidR="00625C27" w:rsidRPr="00091E43" w:rsidRDefault="00625C27" w:rsidP="000361A4">
            <w:pPr>
              <w:pStyle w:val="Tabellentext"/>
            </w:pPr>
            <w:r>
              <w:t>INFEKTIONAKUTHCH</w:t>
            </w:r>
          </w:p>
        </w:tc>
      </w:tr>
      <w:tr w:rsidR="00275B01" w:rsidRPr="00743DF3" w14:paraId="4EC701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E655F0" w14:textId="77777777" w:rsidR="00625C27" w:rsidRPr="00091E43" w:rsidRDefault="00625C27" w:rsidP="000361A4">
            <w:pPr>
              <w:pStyle w:val="Tabellentext"/>
            </w:pPr>
            <w:r>
              <w:t>44:PROZ</w:t>
            </w:r>
          </w:p>
        </w:tc>
        <w:tc>
          <w:tcPr>
            <w:tcW w:w="1075" w:type="pct"/>
          </w:tcPr>
          <w:p w14:paraId="527BA570" w14:textId="77777777" w:rsidR="00625C27" w:rsidRPr="00091E43" w:rsidRDefault="00625C27" w:rsidP="000361A4">
            <w:pPr>
              <w:pStyle w:val="Tabellentext"/>
            </w:pPr>
            <w:r>
              <w:t>Wievielter Eingriff während dieses Aufenthaltes?</w:t>
            </w:r>
          </w:p>
        </w:tc>
        <w:tc>
          <w:tcPr>
            <w:tcW w:w="326" w:type="pct"/>
          </w:tcPr>
          <w:p w14:paraId="6C869DF0" w14:textId="77777777" w:rsidR="00625C27" w:rsidRPr="00091E43" w:rsidRDefault="00625C27" w:rsidP="000361A4">
            <w:pPr>
              <w:pStyle w:val="Tabellentext"/>
            </w:pPr>
            <w:r>
              <w:t>M</w:t>
            </w:r>
          </w:p>
        </w:tc>
        <w:tc>
          <w:tcPr>
            <w:tcW w:w="1646" w:type="pct"/>
          </w:tcPr>
          <w:p w14:paraId="036601BE" w14:textId="77777777" w:rsidR="00625C27" w:rsidRPr="00091E43" w:rsidRDefault="00625C27" w:rsidP="00177070">
            <w:pPr>
              <w:pStyle w:val="Tabellentext"/>
              <w:ind w:left="453" w:hanging="340"/>
            </w:pPr>
            <w:r>
              <w:t>-</w:t>
            </w:r>
          </w:p>
        </w:tc>
        <w:tc>
          <w:tcPr>
            <w:tcW w:w="1328" w:type="pct"/>
          </w:tcPr>
          <w:p w14:paraId="7B5D8BBE" w14:textId="77777777" w:rsidR="00625C27" w:rsidRPr="00091E43" w:rsidRDefault="00625C27" w:rsidP="000361A4">
            <w:pPr>
              <w:pStyle w:val="Tabellentext"/>
            </w:pPr>
            <w:r>
              <w:t>LFDNREINGRIFF</w:t>
            </w:r>
          </w:p>
        </w:tc>
      </w:tr>
      <w:tr w:rsidR="00275B01" w:rsidRPr="00743DF3" w14:paraId="61E138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896B18" w14:textId="77777777" w:rsidR="00625C27" w:rsidRPr="00091E43" w:rsidRDefault="00625C27" w:rsidP="000361A4">
            <w:pPr>
              <w:pStyle w:val="Tabellentext"/>
            </w:pPr>
            <w:r>
              <w:t>46:PROZ</w:t>
            </w:r>
          </w:p>
        </w:tc>
        <w:tc>
          <w:tcPr>
            <w:tcW w:w="1075" w:type="pct"/>
          </w:tcPr>
          <w:p w14:paraId="09DE5130" w14:textId="77777777" w:rsidR="00625C27" w:rsidRPr="00091E43" w:rsidRDefault="00625C27" w:rsidP="000361A4">
            <w:pPr>
              <w:pStyle w:val="Tabellentext"/>
            </w:pPr>
            <w:r>
              <w:t>OP-Datum</w:t>
            </w:r>
          </w:p>
        </w:tc>
        <w:tc>
          <w:tcPr>
            <w:tcW w:w="326" w:type="pct"/>
          </w:tcPr>
          <w:p w14:paraId="30DD4D45" w14:textId="77777777" w:rsidR="00625C27" w:rsidRPr="00091E43" w:rsidRDefault="00625C27" w:rsidP="000361A4">
            <w:pPr>
              <w:pStyle w:val="Tabellentext"/>
            </w:pPr>
            <w:r>
              <w:t>M</w:t>
            </w:r>
          </w:p>
        </w:tc>
        <w:tc>
          <w:tcPr>
            <w:tcW w:w="1646" w:type="pct"/>
          </w:tcPr>
          <w:p w14:paraId="34EA17B3" w14:textId="77777777" w:rsidR="00625C27" w:rsidRPr="00091E43" w:rsidRDefault="00625C27" w:rsidP="00177070">
            <w:pPr>
              <w:pStyle w:val="Tabellentext"/>
              <w:ind w:left="453" w:hanging="340"/>
            </w:pPr>
            <w:r>
              <w:t>-</w:t>
            </w:r>
          </w:p>
        </w:tc>
        <w:tc>
          <w:tcPr>
            <w:tcW w:w="1328" w:type="pct"/>
          </w:tcPr>
          <w:p w14:paraId="139BFA62" w14:textId="77777777" w:rsidR="00625C27" w:rsidRPr="00091E43" w:rsidRDefault="00625C27" w:rsidP="000361A4">
            <w:pPr>
              <w:pStyle w:val="Tabellentext"/>
            </w:pPr>
            <w:r>
              <w:t>OPDATUM</w:t>
            </w:r>
          </w:p>
        </w:tc>
      </w:tr>
      <w:tr w:rsidR="00275B01" w:rsidRPr="00743DF3" w14:paraId="433847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452BDD" w14:textId="77777777" w:rsidR="00625C27" w:rsidRPr="00091E43" w:rsidRDefault="00625C27" w:rsidP="000361A4">
            <w:pPr>
              <w:pStyle w:val="Tabellentext"/>
            </w:pPr>
            <w:r>
              <w:t>48:PROZ</w:t>
            </w:r>
          </w:p>
        </w:tc>
        <w:tc>
          <w:tcPr>
            <w:tcW w:w="1075" w:type="pct"/>
          </w:tcPr>
          <w:p w14:paraId="30B06E70" w14:textId="77777777" w:rsidR="00625C27" w:rsidRPr="00091E43" w:rsidRDefault="00625C27" w:rsidP="000361A4">
            <w:pPr>
              <w:pStyle w:val="Tabellentext"/>
            </w:pPr>
            <w:r>
              <w:t>Koronarchirurgie</w:t>
            </w:r>
          </w:p>
        </w:tc>
        <w:tc>
          <w:tcPr>
            <w:tcW w:w="326" w:type="pct"/>
          </w:tcPr>
          <w:p w14:paraId="7B899E84" w14:textId="77777777" w:rsidR="00625C27" w:rsidRPr="00091E43" w:rsidRDefault="00625C27" w:rsidP="000361A4">
            <w:pPr>
              <w:pStyle w:val="Tabellentext"/>
            </w:pPr>
            <w:r>
              <w:t>M</w:t>
            </w:r>
          </w:p>
        </w:tc>
        <w:tc>
          <w:tcPr>
            <w:tcW w:w="1646" w:type="pct"/>
          </w:tcPr>
          <w:p w14:paraId="69933A5E" w14:textId="77777777" w:rsidR="00625C27" w:rsidRPr="00091E43" w:rsidRDefault="00625C27" w:rsidP="00177070">
            <w:pPr>
              <w:pStyle w:val="Tabellentext"/>
              <w:ind w:left="453" w:hanging="340"/>
            </w:pPr>
            <w:r>
              <w:t>0 =</w:t>
            </w:r>
            <w:r>
              <w:tab/>
              <w:t>nein</w:t>
            </w:r>
          </w:p>
          <w:p w14:paraId="50331146" w14:textId="77777777" w:rsidR="00625C27" w:rsidRPr="00091E43" w:rsidRDefault="00625C27" w:rsidP="00177070">
            <w:pPr>
              <w:pStyle w:val="Tabellentext"/>
              <w:ind w:left="453" w:hanging="340"/>
            </w:pPr>
            <w:r>
              <w:t>1 =</w:t>
            </w:r>
            <w:r>
              <w:tab/>
              <w:t>ja</w:t>
            </w:r>
          </w:p>
        </w:tc>
        <w:tc>
          <w:tcPr>
            <w:tcW w:w="1328" w:type="pct"/>
          </w:tcPr>
          <w:p w14:paraId="522A7E33" w14:textId="77777777" w:rsidR="00625C27" w:rsidRPr="00091E43" w:rsidRDefault="00625C27" w:rsidP="000361A4">
            <w:pPr>
              <w:pStyle w:val="Tabellentext"/>
            </w:pPr>
            <w:r>
              <w:t>KORONARCHIRURGIE</w:t>
            </w:r>
          </w:p>
        </w:tc>
      </w:tr>
      <w:tr w:rsidR="00275B01" w:rsidRPr="00743DF3" w14:paraId="1BFA76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10D6E7" w14:textId="77777777" w:rsidR="00625C27" w:rsidRPr="00091E43" w:rsidRDefault="00625C27" w:rsidP="000361A4">
            <w:pPr>
              <w:pStyle w:val="Tabellentext"/>
            </w:pPr>
            <w:r>
              <w:t>49:PROZ</w:t>
            </w:r>
          </w:p>
        </w:tc>
        <w:tc>
          <w:tcPr>
            <w:tcW w:w="1075" w:type="pct"/>
          </w:tcPr>
          <w:p w14:paraId="5E115886" w14:textId="77777777" w:rsidR="00625C27" w:rsidRPr="00091E43" w:rsidRDefault="00625C27" w:rsidP="000361A4">
            <w:pPr>
              <w:pStyle w:val="Tabellentext"/>
            </w:pPr>
            <w:r>
              <w:t>Aortenklappeneingriff</w:t>
            </w:r>
          </w:p>
        </w:tc>
        <w:tc>
          <w:tcPr>
            <w:tcW w:w="326" w:type="pct"/>
          </w:tcPr>
          <w:p w14:paraId="5A7DE924" w14:textId="77777777" w:rsidR="00625C27" w:rsidRPr="00091E43" w:rsidRDefault="00625C27" w:rsidP="000361A4">
            <w:pPr>
              <w:pStyle w:val="Tabellentext"/>
            </w:pPr>
            <w:r>
              <w:t>M</w:t>
            </w:r>
          </w:p>
        </w:tc>
        <w:tc>
          <w:tcPr>
            <w:tcW w:w="1646" w:type="pct"/>
          </w:tcPr>
          <w:p w14:paraId="2B65E977" w14:textId="77777777" w:rsidR="00625C27" w:rsidRPr="00091E43" w:rsidRDefault="00625C27" w:rsidP="00177070">
            <w:pPr>
              <w:pStyle w:val="Tabellentext"/>
              <w:ind w:left="453" w:hanging="340"/>
            </w:pPr>
            <w:r>
              <w:t>0 =</w:t>
            </w:r>
            <w:r>
              <w:tab/>
              <w:t>nein</w:t>
            </w:r>
          </w:p>
          <w:p w14:paraId="7FBA3678" w14:textId="77777777" w:rsidR="00625C27" w:rsidRPr="00091E43" w:rsidRDefault="00625C27" w:rsidP="00177070">
            <w:pPr>
              <w:pStyle w:val="Tabellentext"/>
              <w:ind w:left="453" w:hanging="340"/>
            </w:pPr>
            <w:r>
              <w:t>1 =</w:t>
            </w:r>
            <w:r>
              <w:tab/>
              <w:t>ja</w:t>
            </w:r>
          </w:p>
        </w:tc>
        <w:tc>
          <w:tcPr>
            <w:tcW w:w="1328" w:type="pct"/>
          </w:tcPr>
          <w:p w14:paraId="25C89B4C" w14:textId="77777777" w:rsidR="00625C27" w:rsidRPr="00091E43" w:rsidRDefault="00625C27" w:rsidP="000361A4">
            <w:pPr>
              <w:pStyle w:val="Tabellentext"/>
            </w:pPr>
            <w:r>
              <w:t>AORTENKLAPPE</w:t>
            </w:r>
          </w:p>
        </w:tc>
      </w:tr>
      <w:tr w:rsidR="00275B01" w:rsidRPr="00743DF3" w14:paraId="57D615F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980FBA" w14:textId="77777777" w:rsidR="00625C27" w:rsidRPr="00091E43" w:rsidRDefault="00625C27" w:rsidP="000361A4">
            <w:pPr>
              <w:pStyle w:val="Tabellentext"/>
            </w:pPr>
            <w:r>
              <w:t>50:PROZ</w:t>
            </w:r>
          </w:p>
        </w:tc>
        <w:tc>
          <w:tcPr>
            <w:tcW w:w="1075" w:type="pct"/>
          </w:tcPr>
          <w:p w14:paraId="4EA04A88" w14:textId="77777777" w:rsidR="00625C27" w:rsidRPr="00091E43" w:rsidRDefault="00625C27" w:rsidP="000361A4">
            <w:pPr>
              <w:pStyle w:val="Tabellentext"/>
            </w:pPr>
            <w:r>
              <w:t>Mitralklappeneingriff</w:t>
            </w:r>
          </w:p>
        </w:tc>
        <w:tc>
          <w:tcPr>
            <w:tcW w:w="326" w:type="pct"/>
          </w:tcPr>
          <w:p w14:paraId="765815E6" w14:textId="77777777" w:rsidR="00625C27" w:rsidRPr="00091E43" w:rsidRDefault="00625C27" w:rsidP="000361A4">
            <w:pPr>
              <w:pStyle w:val="Tabellentext"/>
            </w:pPr>
            <w:r>
              <w:t>M</w:t>
            </w:r>
          </w:p>
        </w:tc>
        <w:tc>
          <w:tcPr>
            <w:tcW w:w="1646" w:type="pct"/>
          </w:tcPr>
          <w:p w14:paraId="2C4D183C" w14:textId="77777777" w:rsidR="00625C27" w:rsidRPr="00091E43" w:rsidRDefault="00625C27" w:rsidP="00177070">
            <w:pPr>
              <w:pStyle w:val="Tabellentext"/>
              <w:ind w:left="453" w:hanging="340"/>
            </w:pPr>
            <w:r>
              <w:t>0 =</w:t>
            </w:r>
            <w:r>
              <w:tab/>
              <w:t>nein</w:t>
            </w:r>
          </w:p>
          <w:p w14:paraId="24A77D0E" w14:textId="77777777" w:rsidR="00625C27" w:rsidRPr="00091E43" w:rsidRDefault="00625C27" w:rsidP="00177070">
            <w:pPr>
              <w:pStyle w:val="Tabellentext"/>
              <w:ind w:left="453" w:hanging="340"/>
            </w:pPr>
            <w:r>
              <w:t>1 =</w:t>
            </w:r>
            <w:r>
              <w:tab/>
              <w:t>ja</w:t>
            </w:r>
          </w:p>
        </w:tc>
        <w:tc>
          <w:tcPr>
            <w:tcW w:w="1328" w:type="pct"/>
          </w:tcPr>
          <w:p w14:paraId="487551F6" w14:textId="77777777" w:rsidR="00625C27" w:rsidRPr="00091E43" w:rsidRDefault="00625C27" w:rsidP="000361A4">
            <w:pPr>
              <w:pStyle w:val="Tabellentext"/>
            </w:pPr>
            <w:r>
              <w:t>MITREING</w:t>
            </w:r>
          </w:p>
        </w:tc>
      </w:tr>
      <w:tr w:rsidR="00275B01" w:rsidRPr="00743DF3" w14:paraId="058B29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15AF7F" w14:textId="77777777" w:rsidR="00625C27" w:rsidRPr="00091E43" w:rsidRDefault="00625C27" w:rsidP="000361A4">
            <w:pPr>
              <w:pStyle w:val="Tabellentext"/>
            </w:pPr>
            <w:r>
              <w:t>51:PROZ</w:t>
            </w:r>
          </w:p>
        </w:tc>
        <w:tc>
          <w:tcPr>
            <w:tcW w:w="1075" w:type="pct"/>
          </w:tcPr>
          <w:p w14:paraId="19FA8444" w14:textId="77777777" w:rsidR="00625C27" w:rsidRPr="00091E43" w:rsidRDefault="00625C27" w:rsidP="000361A4">
            <w:pPr>
              <w:pStyle w:val="Tabellentext"/>
            </w:pPr>
            <w:r>
              <w:t>weitere Eingriffe am Herzen oder an herznahen Gefäßen</w:t>
            </w:r>
          </w:p>
        </w:tc>
        <w:tc>
          <w:tcPr>
            <w:tcW w:w="326" w:type="pct"/>
          </w:tcPr>
          <w:p w14:paraId="3AB0D21C" w14:textId="77777777" w:rsidR="00625C27" w:rsidRPr="00091E43" w:rsidRDefault="00625C27" w:rsidP="000361A4">
            <w:pPr>
              <w:pStyle w:val="Tabellentext"/>
            </w:pPr>
            <w:r>
              <w:t>M</w:t>
            </w:r>
          </w:p>
        </w:tc>
        <w:tc>
          <w:tcPr>
            <w:tcW w:w="1646" w:type="pct"/>
          </w:tcPr>
          <w:p w14:paraId="2C7958DC" w14:textId="77777777" w:rsidR="00625C27" w:rsidRPr="00091E43" w:rsidRDefault="00625C27" w:rsidP="00177070">
            <w:pPr>
              <w:pStyle w:val="Tabellentext"/>
              <w:ind w:left="453" w:hanging="340"/>
            </w:pPr>
            <w:r>
              <w:t>0 =</w:t>
            </w:r>
            <w:r>
              <w:tab/>
              <w:t>nein</w:t>
            </w:r>
          </w:p>
          <w:p w14:paraId="4652BDD9" w14:textId="77777777" w:rsidR="00625C27" w:rsidRPr="00091E43" w:rsidRDefault="00625C27" w:rsidP="00177070">
            <w:pPr>
              <w:pStyle w:val="Tabellentext"/>
              <w:ind w:left="453" w:hanging="340"/>
            </w:pPr>
            <w:r>
              <w:t>1 =</w:t>
            </w:r>
            <w:r>
              <w:tab/>
              <w:t>ja</w:t>
            </w:r>
          </w:p>
        </w:tc>
        <w:tc>
          <w:tcPr>
            <w:tcW w:w="1328" w:type="pct"/>
          </w:tcPr>
          <w:p w14:paraId="6F4A0412" w14:textId="77777777" w:rsidR="00625C27" w:rsidRPr="00091E43" w:rsidRDefault="00625C27" w:rsidP="000361A4">
            <w:pPr>
              <w:pStyle w:val="Tabellentext"/>
            </w:pPr>
            <w:r>
              <w:t>WEITEINGR</w:t>
            </w:r>
          </w:p>
        </w:tc>
      </w:tr>
      <w:tr w:rsidR="00275B01" w:rsidRPr="00743DF3" w14:paraId="333CFC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BEB452" w14:textId="77777777" w:rsidR="00625C27" w:rsidRPr="00091E43" w:rsidRDefault="00625C27" w:rsidP="000361A4">
            <w:pPr>
              <w:pStyle w:val="Tabellentext"/>
            </w:pPr>
            <w:r>
              <w:t>52.1:PROZ</w:t>
            </w:r>
          </w:p>
        </w:tc>
        <w:tc>
          <w:tcPr>
            <w:tcW w:w="1075" w:type="pct"/>
          </w:tcPr>
          <w:p w14:paraId="1D1877F8" w14:textId="77777777" w:rsidR="00625C27" w:rsidRPr="00091E43" w:rsidRDefault="00625C27" w:rsidP="000361A4">
            <w:pPr>
              <w:pStyle w:val="Tabellentext"/>
            </w:pPr>
            <w:r>
              <w:t>Eingriff an der Trikuspidalklappe</w:t>
            </w:r>
          </w:p>
        </w:tc>
        <w:tc>
          <w:tcPr>
            <w:tcW w:w="326" w:type="pct"/>
          </w:tcPr>
          <w:p w14:paraId="4EBF3830" w14:textId="77777777" w:rsidR="00625C27" w:rsidRPr="00091E43" w:rsidRDefault="00625C27" w:rsidP="000361A4">
            <w:pPr>
              <w:pStyle w:val="Tabellentext"/>
            </w:pPr>
            <w:r>
              <w:t>K</w:t>
            </w:r>
          </w:p>
        </w:tc>
        <w:tc>
          <w:tcPr>
            <w:tcW w:w="1646" w:type="pct"/>
          </w:tcPr>
          <w:p w14:paraId="18DB7423" w14:textId="77777777" w:rsidR="00625C27" w:rsidRPr="00091E43" w:rsidRDefault="00625C27" w:rsidP="00177070">
            <w:pPr>
              <w:pStyle w:val="Tabellentext"/>
              <w:ind w:left="453" w:hanging="340"/>
            </w:pPr>
            <w:r>
              <w:t>1 =</w:t>
            </w:r>
            <w:r>
              <w:tab/>
              <w:t>ja</w:t>
            </w:r>
          </w:p>
        </w:tc>
        <w:tc>
          <w:tcPr>
            <w:tcW w:w="1328" w:type="pct"/>
          </w:tcPr>
          <w:p w14:paraId="36032F5E" w14:textId="77777777" w:rsidR="00625C27" w:rsidRPr="00091E43" w:rsidRDefault="00625C27" w:rsidP="000361A4">
            <w:pPr>
              <w:pStyle w:val="Tabellentext"/>
            </w:pPr>
            <w:r>
              <w:t>TRIKUSP</w:t>
            </w:r>
          </w:p>
        </w:tc>
      </w:tr>
      <w:tr w:rsidR="00275B01" w:rsidRPr="00743DF3" w14:paraId="321D14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9D219C" w14:textId="77777777" w:rsidR="00625C27" w:rsidRPr="00091E43" w:rsidRDefault="00625C27" w:rsidP="000361A4">
            <w:pPr>
              <w:pStyle w:val="Tabellentext"/>
            </w:pPr>
            <w:r>
              <w:t>52.2:PROZ</w:t>
            </w:r>
          </w:p>
        </w:tc>
        <w:tc>
          <w:tcPr>
            <w:tcW w:w="1075" w:type="pct"/>
          </w:tcPr>
          <w:p w14:paraId="381F36B0" w14:textId="77777777" w:rsidR="00625C27" w:rsidRPr="00091E43" w:rsidRDefault="00625C27" w:rsidP="000361A4">
            <w:pPr>
              <w:pStyle w:val="Tabellentext"/>
            </w:pPr>
            <w:r>
              <w:t>Eingriff an der Pulmonalklappe</w:t>
            </w:r>
          </w:p>
        </w:tc>
        <w:tc>
          <w:tcPr>
            <w:tcW w:w="326" w:type="pct"/>
          </w:tcPr>
          <w:p w14:paraId="2081CFB0" w14:textId="77777777" w:rsidR="00625C27" w:rsidRPr="00091E43" w:rsidRDefault="00625C27" w:rsidP="000361A4">
            <w:pPr>
              <w:pStyle w:val="Tabellentext"/>
            </w:pPr>
            <w:r>
              <w:t>K</w:t>
            </w:r>
          </w:p>
        </w:tc>
        <w:tc>
          <w:tcPr>
            <w:tcW w:w="1646" w:type="pct"/>
          </w:tcPr>
          <w:p w14:paraId="2F094CEF" w14:textId="77777777" w:rsidR="00625C27" w:rsidRPr="00091E43" w:rsidRDefault="00625C27" w:rsidP="00177070">
            <w:pPr>
              <w:pStyle w:val="Tabellentext"/>
              <w:ind w:left="453" w:hanging="340"/>
            </w:pPr>
            <w:r>
              <w:t>1 =</w:t>
            </w:r>
            <w:r>
              <w:tab/>
              <w:t>ja</w:t>
            </w:r>
          </w:p>
        </w:tc>
        <w:tc>
          <w:tcPr>
            <w:tcW w:w="1328" w:type="pct"/>
          </w:tcPr>
          <w:p w14:paraId="12D936EE" w14:textId="77777777" w:rsidR="00625C27" w:rsidRPr="00091E43" w:rsidRDefault="00625C27" w:rsidP="000361A4">
            <w:pPr>
              <w:pStyle w:val="Tabellentext"/>
            </w:pPr>
            <w:r>
              <w:t>PULMKL</w:t>
            </w:r>
          </w:p>
        </w:tc>
      </w:tr>
      <w:tr w:rsidR="00275B01" w:rsidRPr="00743DF3" w14:paraId="703D93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ABAD50" w14:textId="77777777" w:rsidR="00625C27" w:rsidRPr="00091E43" w:rsidRDefault="00625C27" w:rsidP="000361A4">
            <w:pPr>
              <w:pStyle w:val="Tabellentext"/>
            </w:pPr>
            <w:r>
              <w:t>68:MKE</w:t>
            </w:r>
          </w:p>
        </w:tc>
        <w:tc>
          <w:tcPr>
            <w:tcW w:w="1075" w:type="pct"/>
          </w:tcPr>
          <w:p w14:paraId="7524A256" w14:textId="77777777" w:rsidR="00625C27" w:rsidRPr="00091E43" w:rsidRDefault="00625C27" w:rsidP="000361A4">
            <w:pPr>
              <w:pStyle w:val="Tabellentext"/>
            </w:pPr>
            <w:r>
              <w:t>Zugang (MKE)</w:t>
            </w:r>
          </w:p>
        </w:tc>
        <w:tc>
          <w:tcPr>
            <w:tcW w:w="326" w:type="pct"/>
          </w:tcPr>
          <w:p w14:paraId="1974BA00" w14:textId="77777777" w:rsidR="00625C27" w:rsidRPr="00091E43" w:rsidRDefault="00625C27" w:rsidP="000361A4">
            <w:pPr>
              <w:pStyle w:val="Tabellentext"/>
            </w:pPr>
            <w:r>
              <w:t>M</w:t>
            </w:r>
          </w:p>
        </w:tc>
        <w:tc>
          <w:tcPr>
            <w:tcW w:w="1646" w:type="pct"/>
          </w:tcPr>
          <w:p w14:paraId="2E10561C" w14:textId="77777777" w:rsidR="00625C27" w:rsidRPr="00091E43" w:rsidRDefault="00625C27" w:rsidP="00177070">
            <w:pPr>
              <w:pStyle w:val="Tabellentext"/>
              <w:ind w:left="453" w:hanging="340"/>
            </w:pPr>
            <w:r>
              <w:t>1 =</w:t>
            </w:r>
            <w:r>
              <w:tab/>
              <w:t>konventionelle Sternotomie</w:t>
            </w:r>
          </w:p>
          <w:p w14:paraId="43C44E48" w14:textId="77777777" w:rsidR="00625C27" w:rsidRPr="00091E43" w:rsidRDefault="00625C27" w:rsidP="00177070">
            <w:pPr>
              <w:pStyle w:val="Tabellentext"/>
              <w:ind w:left="453" w:hanging="340"/>
            </w:pPr>
            <w:r>
              <w:t>2 =</w:t>
            </w:r>
            <w:r>
              <w:tab/>
              <w:t>minimalinvasiver operativer Zugang</w:t>
            </w:r>
          </w:p>
          <w:p w14:paraId="5CFBFF63" w14:textId="77777777" w:rsidR="00625C27" w:rsidRPr="00091E43" w:rsidRDefault="00625C27" w:rsidP="00177070">
            <w:pPr>
              <w:pStyle w:val="Tabellentext"/>
              <w:ind w:left="453" w:hanging="340"/>
            </w:pPr>
            <w:r>
              <w:t>3 =</w:t>
            </w:r>
            <w:r>
              <w:tab/>
            </w:r>
            <w:r>
              <w:t>endovaskulärer Zugang, arteriell</w:t>
            </w:r>
          </w:p>
          <w:p w14:paraId="4A8173FF" w14:textId="77777777" w:rsidR="00625C27" w:rsidRPr="00091E43" w:rsidRDefault="00625C27" w:rsidP="00177070">
            <w:pPr>
              <w:pStyle w:val="Tabellentext"/>
              <w:ind w:left="453" w:hanging="340"/>
            </w:pPr>
            <w:r>
              <w:t>4 =</w:t>
            </w:r>
            <w:r>
              <w:tab/>
              <w:t>endovaskulärer Zugang, venös</w:t>
            </w:r>
          </w:p>
          <w:p w14:paraId="634BE137" w14:textId="77777777" w:rsidR="00625C27" w:rsidRPr="00091E43" w:rsidRDefault="00625C27" w:rsidP="00177070">
            <w:pPr>
              <w:pStyle w:val="Tabellentext"/>
              <w:ind w:left="453" w:hanging="340"/>
            </w:pPr>
            <w:r>
              <w:t>5 =</w:t>
            </w:r>
            <w:r>
              <w:tab/>
              <w:t>transapikaler Zugang</w:t>
            </w:r>
          </w:p>
        </w:tc>
        <w:tc>
          <w:tcPr>
            <w:tcW w:w="1328" w:type="pct"/>
          </w:tcPr>
          <w:p w14:paraId="710BE42D" w14:textId="77777777" w:rsidR="00625C27" w:rsidRPr="00091E43" w:rsidRDefault="00625C27" w:rsidP="000361A4">
            <w:pPr>
              <w:pStyle w:val="Tabellentext"/>
            </w:pPr>
            <w:r>
              <w:t>ZUGANGMKE</w:t>
            </w:r>
          </w:p>
        </w:tc>
      </w:tr>
      <w:tr w:rsidR="00275B01" w:rsidRPr="00743DF3" w14:paraId="32EDD4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4E7B6C" w14:textId="77777777" w:rsidR="00625C27" w:rsidRPr="00091E43" w:rsidRDefault="00625C27" w:rsidP="000361A4">
            <w:pPr>
              <w:pStyle w:val="Tabellentext"/>
            </w:pPr>
            <w:r>
              <w:t>84:B</w:t>
            </w:r>
          </w:p>
        </w:tc>
        <w:tc>
          <w:tcPr>
            <w:tcW w:w="1075" w:type="pct"/>
          </w:tcPr>
          <w:p w14:paraId="2EE18D37" w14:textId="77777777" w:rsidR="00625C27" w:rsidRPr="00091E43" w:rsidRDefault="00625C27" w:rsidP="000361A4">
            <w:pPr>
              <w:pStyle w:val="Tabellentext"/>
            </w:pPr>
            <w:r>
              <w:t>postprozedural neu aufgetretene Endokarditis</w:t>
            </w:r>
          </w:p>
        </w:tc>
        <w:tc>
          <w:tcPr>
            <w:tcW w:w="326" w:type="pct"/>
          </w:tcPr>
          <w:p w14:paraId="1DF34C8D" w14:textId="77777777" w:rsidR="00625C27" w:rsidRPr="00091E43" w:rsidRDefault="00625C27" w:rsidP="000361A4">
            <w:pPr>
              <w:pStyle w:val="Tabellentext"/>
            </w:pPr>
            <w:r>
              <w:t>M</w:t>
            </w:r>
          </w:p>
        </w:tc>
        <w:tc>
          <w:tcPr>
            <w:tcW w:w="1646" w:type="pct"/>
          </w:tcPr>
          <w:p w14:paraId="19CC8156" w14:textId="77777777" w:rsidR="00625C27" w:rsidRPr="00091E43" w:rsidRDefault="00625C27" w:rsidP="00177070">
            <w:pPr>
              <w:pStyle w:val="Tabellentext"/>
              <w:ind w:left="453" w:hanging="340"/>
            </w:pPr>
            <w:r>
              <w:t>0 =</w:t>
            </w:r>
            <w:r>
              <w:tab/>
              <w:t>nein</w:t>
            </w:r>
          </w:p>
          <w:p w14:paraId="558A77FD" w14:textId="77777777" w:rsidR="00625C27" w:rsidRPr="00091E43" w:rsidRDefault="00625C27" w:rsidP="00177070">
            <w:pPr>
              <w:pStyle w:val="Tabellentext"/>
              <w:ind w:left="453" w:hanging="340"/>
            </w:pPr>
            <w:r>
              <w:t>1 =</w:t>
            </w:r>
            <w:r>
              <w:tab/>
              <w:t>ja</w:t>
            </w:r>
          </w:p>
        </w:tc>
        <w:tc>
          <w:tcPr>
            <w:tcW w:w="1328" w:type="pct"/>
          </w:tcPr>
          <w:p w14:paraId="3C2A0425" w14:textId="77777777" w:rsidR="00625C27" w:rsidRPr="00091E43" w:rsidRDefault="00625C27" w:rsidP="000361A4">
            <w:pPr>
              <w:pStyle w:val="Tabellentext"/>
            </w:pPr>
            <w:r>
              <w:t>ENDOKARD</w:t>
            </w:r>
          </w:p>
        </w:tc>
      </w:tr>
      <w:tr w:rsidR="00275B01" w:rsidRPr="00743DF3" w14:paraId="7B67F5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EF19C0" w14:textId="77777777" w:rsidR="00625C27" w:rsidRPr="00091E43" w:rsidRDefault="00625C27" w:rsidP="000361A4">
            <w:pPr>
              <w:pStyle w:val="Tabellentext"/>
            </w:pPr>
            <w:r>
              <w:t>EF*</w:t>
            </w:r>
          </w:p>
        </w:tc>
        <w:tc>
          <w:tcPr>
            <w:tcW w:w="1075" w:type="pct"/>
          </w:tcPr>
          <w:p w14:paraId="37BBC3F3" w14:textId="77777777" w:rsidR="00625C27" w:rsidRPr="00091E43" w:rsidRDefault="00625C27" w:rsidP="000361A4">
            <w:pPr>
              <w:pStyle w:val="Tabellentext"/>
            </w:pPr>
            <w:r>
              <w:t>Postoperative Verweildauer: Differenz in Tagen</w:t>
            </w:r>
          </w:p>
        </w:tc>
        <w:tc>
          <w:tcPr>
            <w:tcW w:w="326" w:type="pct"/>
          </w:tcPr>
          <w:p w14:paraId="39591C04" w14:textId="77777777" w:rsidR="00625C27" w:rsidRPr="00091E43" w:rsidRDefault="00625C27" w:rsidP="000361A4">
            <w:pPr>
              <w:pStyle w:val="Tabellentext"/>
            </w:pPr>
            <w:r>
              <w:t>-</w:t>
            </w:r>
          </w:p>
        </w:tc>
        <w:tc>
          <w:tcPr>
            <w:tcW w:w="1646" w:type="pct"/>
          </w:tcPr>
          <w:p w14:paraId="2A949E05" w14:textId="77777777" w:rsidR="00625C27" w:rsidRPr="00091E43" w:rsidRDefault="00625C27" w:rsidP="00177070">
            <w:pPr>
              <w:pStyle w:val="Tabellentext"/>
              <w:ind w:left="453" w:hanging="340"/>
            </w:pPr>
            <w:r>
              <w:t>ENTLDATUM - OPDATUM</w:t>
            </w:r>
          </w:p>
        </w:tc>
        <w:tc>
          <w:tcPr>
            <w:tcW w:w="1328" w:type="pct"/>
          </w:tcPr>
          <w:p w14:paraId="227EF41E" w14:textId="77777777" w:rsidR="00625C27" w:rsidRPr="00091E43" w:rsidRDefault="00625C27" w:rsidP="000361A4">
            <w:pPr>
              <w:pStyle w:val="Tabellentext"/>
            </w:pPr>
            <w:r>
              <w:t>poopvwdauer</w:t>
            </w:r>
          </w:p>
        </w:tc>
      </w:tr>
      <w:tr w:rsidR="00275B01" w:rsidRPr="00743DF3" w14:paraId="7A75AF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469C9E" w14:textId="77777777" w:rsidR="00625C27" w:rsidRPr="00091E43" w:rsidRDefault="00625C27" w:rsidP="000361A4">
            <w:pPr>
              <w:pStyle w:val="Tabellentext"/>
            </w:pPr>
            <w:r>
              <w:lastRenderedPageBreak/>
              <w:t>EF*</w:t>
            </w:r>
          </w:p>
        </w:tc>
        <w:tc>
          <w:tcPr>
            <w:tcW w:w="1075" w:type="pct"/>
          </w:tcPr>
          <w:p w14:paraId="55F33ABB" w14:textId="77777777" w:rsidR="00625C27" w:rsidRPr="00091E43" w:rsidRDefault="00625C27" w:rsidP="000361A4">
            <w:pPr>
              <w:pStyle w:val="Tabellentext"/>
            </w:pPr>
            <w:r>
              <w:t>Verweildauer im Krankenhaus in Tagen</w:t>
            </w:r>
          </w:p>
        </w:tc>
        <w:tc>
          <w:tcPr>
            <w:tcW w:w="326" w:type="pct"/>
          </w:tcPr>
          <w:p w14:paraId="6F20EFE6" w14:textId="77777777" w:rsidR="00625C27" w:rsidRPr="00091E43" w:rsidRDefault="00625C27" w:rsidP="000361A4">
            <w:pPr>
              <w:pStyle w:val="Tabellentext"/>
            </w:pPr>
            <w:r>
              <w:t>-</w:t>
            </w:r>
          </w:p>
        </w:tc>
        <w:tc>
          <w:tcPr>
            <w:tcW w:w="1646" w:type="pct"/>
          </w:tcPr>
          <w:p w14:paraId="5DA02DD5" w14:textId="77777777" w:rsidR="00625C27" w:rsidRPr="00091E43" w:rsidRDefault="00625C27" w:rsidP="00177070">
            <w:pPr>
              <w:pStyle w:val="Tabellentext"/>
              <w:ind w:left="453" w:hanging="340"/>
            </w:pPr>
            <w:r>
              <w:t>ENTLDATUM - AUFNDATUM</w:t>
            </w:r>
          </w:p>
        </w:tc>
        <w:tc>
          <w:tcPr>
            <w:tcW w:w="1328" w:type="pct"/>
          </w:tcPr>
          <w:p w14:paraId="650B3824" w14:textId="77777777" w:rsidR="00625C27" w:rsidRPr="00091E43" w:rsidRDefault="00625C27" w:rsidP="000361A4">
            <w:pPr>
              <w:pStyle w:val="Tabellentext"/>
            </w:pPr>
            <w:r>
              <w:t>vwDauer</w:t>
            </w:r>
          </w:p>
        </w:tc>
      </w:tr>
    </w:tbl>
    <w:p w14:paraId="0FD1BD04" w14:textId="77777777" w:rsidR="00625C27" w:rsidRPr="00091E43" w:rsidRDefault="00625C27" w:rsidP="00A53F02">
      <w:pPr>
        <w:spacing w:after="0"/>
        <w:rPr>
          <w:sz w:val="14"/>
          <w:szCs w:val="14"/>
        </w:rPr>
      </w:pPr>
      <w:r w:rsidRPr="00091E43">
        <w:rPr>
          <w:sz w:val="14"/>
          <w:szCs w:val="14"/>
        </w:rPr>
        <w:t>*Ersatzfeld im Exportformat</w:t>
      </w:r>
    </w:p>
    <w:p w14:paraId="7C4CF8EC" w14:textId="77777777" w:rsidR="00672A86" w:rsidRDefault="00672A86">
      <w:pPr>
        <w:sectPr w:rsidR="00672A86" w:rsidSect="00163BAC">
          <w:headerReference w:type="default" r:id="rId23"/>
          <w:footerReference w:type="default" r:id="rId24"/>
          <w:pgSz w:w="11906" w:h="16838"/>
          <w:pgMar w:top="1418" w:right="1134" w:bottom="1418" w:left="1701" w:header="454" w:footer="737" w:gutter="0"/>
          <w:cols w:space="708"/>
          <w:docGrid w:linePitch="360"/>
        </w:sectPr>
      </w:pPr>
    </w:p>
    <w:p w14:paraId="2FF677F6" w14:textId="77777777" w:rsidR="00625C27" w:rsidRPr="003C6CA0" w:rsidRDefault="00625C27" w:rsidP="0094520C">
      <w:pPr>
        <w:pStyle w:val="Absatzberschriftebene3nurinNavigation"/>
        <w:rPr>
          <w:sz w:val="21"/>
          <w:szCs w:val="21"/>
        </w:rPr>
      </w:pPr>
      <w:bookmarkStart w:id="14" w:name="_Toc230255262"/>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7C8A52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4E685" w14:textId="77777777" w:rsidR="00625C27" w:rsidRPr="003C6CA0" w:rsidRDefault="00625C27" w:rsidP="003C6CA0">
            <w:pPr>
              <w:pStyle w:val="Tabellenkopf"/>
            </w:pPr>
            <w:r w:rsidRPr="003C6CA0">
              <w:t>ID</w:t>
            </w:r>
          </w:p>
        </w:tc>
        <w:tc>
          <w:tcPr>
            <w:tcW w:w="5716" w:type="dxa"/>
          </w:tcPr>
          <w:p w14:paraId="42EC411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392004</w:t>
            </w:r>
          </w:p>
        </w:tc>
      </w:tr>
      <w:tr w:rsidR="000955B5" w14:paraId="2C6456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8D7F01" w14:textId="77777777" w:rsidR="00625C27" w:rsidRPr="003C6CA0" w:rsidRDefault="00625C27" w:rsidP="003C6CA0">
            <w:pPr>
              <w:pStyle w:val="Tabellenkopf"/>
            </w:pPr>
            <w:r w:rsidRPr="003C6CA0">
              <w:t>Bezeichnung</w:t>
            </w:r>
          </w:p>
        </w:tc>
        <w:tc>
          <w:tcPr>
            <w:tcW w:w="5716" w:type="dxa"/>
          </w:tcPr>
          <w:p w14:paraId="0C4E216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Endokarditis während des stationären Aufenthalts oder innerhalb von 90 Tagen</w:t>
            </w:r>
          </w:p>
        </w:tc>
      </w:tr>
      <w:tr w:rsidR="000955B5" w14:paraId="5DB4C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5DA754" w14:textId="77777777" w:rsidR="00625C27" w:rsidRPr="003C6CA0" w:rsidRDefault="00625C27" w:rsidP="003C6CA0">
            <w:pPr>
              <w:pStyle w:val="Tabellenkopf"/>
            </w:pPr>
            <w:r w:rsidRPr="003C6CA0">
              <w:t>Indikatortyp</w:t>
            </w:r>
          </w:p>
        </w:tc>
        <w:tc>
          <w:tcPr>
            <w:tcW w:w="5716" w:type="dxa"/>
          </w:tcPr>
          <w:p w14:paraId="43E906C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BDE6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E7663" w14:textId="77777777" w:rsidR="00625C27" w:rsidRPr="003C6CA0" w:rsidRDefault="00625C27" w:rsidP="003C6CA0">
            <w:pPr>
              <w:pStyle w:val="Tabellenkopf"/>
            </w:pPr>
            <w:r w:rsidRPr="003C6CA0">
              <w:t>Art des Wertes</w:t>
            </w:r>
          </w:p>
        </w:tc>
        <w:tc>
          <w:tcPr>
            <w:tcW w:w="5716" w:type="dxa"/>
          </w:tcPr>
          <w:p w14:paraId="0C20B49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D760F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41CD9" w14:textId="77777777" w:rsidR="00625C27" w:rsidRPr="003C6CA0" w:rsidRDefault="00625C27" w:rsidP="003C6CA0">
            <w:pPr>
              <w:pStyle w:val="Tabellenkopf"/>
            </w:pPr>
            <w:r>
              <w:t>Auswertungsjahr</w:t>
            </w:r>
          </w:p>
        </w:tc>
        <w:tc>
          <w:tcPr>
            <w:tcW w:w="5716" w:type="dxa"/>
          </w:tcPr>
          <w:p w14:paraId="2513A38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62DE7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32BD9F" w14:textId="77777777" w:rsidR="00625C27" w:rsidRPr="003C6CA0" w:rsidRDefault="00625C27" w:rsidP="003C6CA0">
            <w:pPr>
              <w:pStyle w:val="Tabellenkopf"/>
            </w:pPr>
            <w:r>
              <w:t>Erfassungsjahr</w:t>
            </w:r>
          </w:p>
        </w:tc>
        <w:tc>
          <w:tcPr>
            <w:tcW w:w="5716" w:type="dxa"/>
          </w:tcPr>
          <w:p w14:paraId="76A1545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D4ABB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6D511" w14:textId="77777777" w:rsidR="00625C27" w:rsidRPr="003C6CA0" w:rsidRDefault="00625C27" w:rsidP="003C6CA0">
            <w:pPr>
              <w:pStyle w:val="Tabellenkopf"/>
            </w:pPr>
            <w:r>
              <w:t>Berichtszeitraum</w:t>
            </w:r>
          </w:p>
        </w:tc>
        <w:tc>
          <w:tcPr>
            <w:tcW w:w="5716" w:type="dxa"/>
          </w:tcPr>
          <w:p w14:paraId="68F8D68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0A0F8A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026262" w14:textId="77777777" w:rsidR="00625C27" w:rsidRPr="003C6CA0" w:rsidRDefault="00625C27" w:rsidP="003C6CA0">
            <w:pPr>
              <w:pStyle w:val="Tabellenkopf"/>
            </w:pPr>
            <w:r w:rsidRPr="003C6CA0">
              <w:t>Datenquelle</w:t>
            </w:r>
          </w:p>
        </w:tc>
        <w:tc>
          <w:tcPr>
            <w:tcW w:w="5716" w:type="dxa"/>
          </w:tcPr>
          <w:p w14:paraId="218518A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36F8F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B3D58" w14:textId="77777777" w:rsidR="00625C27" w:rsidRPr="003C6CA0" w:rsidRDefault="00625C27" w:rsidP="003C6CA0">
            <w:pPr>
              <w:pStyle w:val="Tabellenkopf"/>
            </w:pPr>
            <w:r w:rsidRPr="003C6CA0">
              <w:t>Berechnun</w:t>
            </w:r>
            <w:r w:rsidRPr="003C6CA0">
              <w:t>gsart</w:t>
            </w:r>
          </w:p>
        </w:tc>
        <w:tc>
          <w:tcPr>
            <w:tcW w:w="5716" w:type="dxa"/>
          </w:tcPr>
          <w:p w14:paraId="28AD179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7AAF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D1E17" w14:textId="77777777" w:rsidR="00625C27" w:rsidRPr="003C6CA0" w:rsidRDefault="00625C27" w:rsidP="003C6CA0">
            <w:pPr>
              <w:pStyle w:val="Tabellenkopf"/>
            </w:pPr>
            <w:r w:rsidRPr="003C6CA0">
              <w:t xml:space="preserve">Referenzbereich </w:t>
            </w:r>
            <w:r>
              <w:t>2024</w:t>
            </w:r>
          </w:p>
        </w:tc>
        <w:tc>
          <w:tcPr>
            <w:tcW w:w="5716" w:type="dxa"/>
          </w:tcPr>
          <w:p w14:paraId="58A8380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21906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B5239B" w14:textId="77777777" w:rsidR="00625C27" w:rsidRPr="003C6CA0" w:rsidRDefault="00625C27" w:rsidP="003C6CA0">
            <w:pPr>
              <w:pStyle w:val="Tabellenkopf"/>
            </w:pPr>
            <w:r w:rsidRPr="003C6CA0">
              <w:t xml:space="preserve">Referenzbereich </w:t>
            </w:r>
            <w:r>
              <w:t>2023</w:t>
            </w:r>
          </w:p>
        </w:tc>
        <w:tc>
          <w:tcPr>
            <w:tcW w:w="5716" w:type="dxa"/>
          </w:tcPr>
          <w:p w14:paraId="3123B66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10069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387FF" w14:textId="77777777" w:rsidR="00625C27" w:rsidRPr="003C6CA0" w:rsidRDefault="00625C27" w:rsidP="003C6CA0">
            <w:pPr>
              <w:pStyle w:val="Tabellenkopf"/>
            </w:pPr>
            <w:r w:rsidRPr="003C6CA0">
              <w:t xml:space="preserve">Erläuterung zum Referenzbereich </w:t>
            </w:r>
            <w:r>
              <w:t>2024</w:t>
            </w:r>
          </w:p>
        </w:tc>
        <w:tc>
          <w:tcPr>
            <w:tcW w:w="5716" w:type="dxa"/>
          </w:tcPr>
          <w:p w14:paraId="69551B2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E9A81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C8A1B" w14:textId="77777777" w:rsidR="00625C27" w:rsidRPr="003C6CA0" w:rsidRDefault="00625C27" w:rsidP="003C6CA0">
            <w:pPr>
              <w:pStyle w:val="Tabellenkopf"/>
            </w:pPr>
            <w:r>
              <w:t>Methode Auffälligkeit</w:t>
            </w:r>
          </w:p>
        </w:tc>
        <w:tc>
          <w:tcPr>
            <w:tcW w:w="5716" w:type="dxa"/>
          </w:tcPr>
          <w:p w14:paraId="32AAD42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66807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02D78"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CBD54B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E3C5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045328" w14:textId="77777777" w:rsidR="00625C27" w:rsidRPr="003C6CA0" w:rsidRDefault="00625C27" w:rsidP="003C6CA0">
            <w:pPr>
              <w:pStyle w:val="Tabellenkopf"/>
            </w:pPr>
            <w:r w:rsidRPr="003C6CA0">
              <w:t>Methode der Risikoadjustierung</w:t>
            </w:r>
          </w:p>
        </w:tc>
        <w:tc>
          <w:tcPr>
            <w:tcW w:w="5716" w:type="dxa"/>
          </w:tcPr>
          <w:p w14:paraId="30F6F36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9936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2B02F6" w14:textId="77777777" w:rsidR="00625C27" w:rsidRPr="003C6CA0" w:rsidRDefault="00625C27" w:rsidP="003C6CA0">
            <w:pPr>
              <w:pStyle w:val="Tabellenkopf"/>
            </w:pPr>
            <w:r w:rsidRPr="003C6CA0">
              <w:t>Erläuterung der Risikoadjustierung</w:t>
            </w:r>
          </w:p>
        </w:tc>
        <w:tc>
          <w:tcPr>
            <w:tcW w:w="5716" w:type="dxa"/>
          </w:tcPr>
          <w:p w14:paraId="221D500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A994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73852ED" w14:textId="77777777" w:rsidR="00625C27" w:rsidRPr="003C6CA0" w:rsidRDefault="00625C27" w:rsidP="003C6CA0">
            <w:pPr>
              <w:pStyle w:val="Tabellenkopf"/>
            </w:pPr>
            <w:r w:rsidRPr="003C6CA0">
              <w:t>Rechenregeln</w:t>
            </w:r>
          </w:p>
        </w:tc>
        <w:tc>
          <w:tcPr>
            <w:tcW w:w="5716" w:type="dxa"/>
            <w:tcBorders>
              <w:bottom w:val="nil"/>
            </w:tcBorders>
          </w:tcPr>
          <w:p w14:paraId="16D20FD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3B55D8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einer Endokarditis innerhalb von 90 Tagen nach dem Eingriff</w:t>
            </w:r>
          </w:p>
          <w:p w14:paraId="2FD0E78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C4EA1F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 und ohne präoperative Endokarditis</w:t>
            </w:r>
          </w:p>
        </w:tc>
      </w:tr>
      <w:tr w:rsidR="000955B5" w14:paraId="00124C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BF0664"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56651CE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7BAFB0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12118E" w14:textId="77777777" w:rsidR="00625C27" w:rsidRPr="003C6CA0" w:rsidRDefault="00625C27" w:rsidP="003C6CA0">
            <w:pPr>
              <w:pStyle w:val="Tabellenkopf"/>
            </w:pPr>
            <w:r w:rsidRPr="003C6CA0">
              <w:t>Teildatensatzbezug</w:t>
            </w:r>
          </w:p>
        </w:tc>
        <w:tc>
          <w:tcPr>
            <w:tcW w:w="5716" w:type="dxa"/>
          </w:tcPr>
          <w:p w14:paraId="25384B5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F7E77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7CC67" w14:textId="77777777" w:rsidR="00625C27" w:rsidRPr="003C6CA0" w:rsidRDefault="00625C27" w:rsidP="003C6CA0">
            <w:pPr>
              <w:pStyle w:val="Tabellenkopf"/>
            </w:pPr>
            <w:r w:rsidRPr="003C6CA0">
              <w:t>Zähler (Formel)</w:t>
            </w:r>
          </w:p>
        </w:tc>
        <w:tc>
          <w:tcPr>
            <w:tcW w:w="5716" w:type="dxa"/>
          </w:tcPr>
          <w:p w14:paraId="2C395BA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 | ENDOKARD %==% 1</w:t>
            </w:r>
          </w:p>
        </w:tc>
      </w:tr>
      <w:tr w:rsidR="00CA3AE5" w14:paraId="7BC1D8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AFD5B1" w14:textId="77777777" w:rsidR="00625C27" w:rsidRPr="003C6CA0" w:rsidRDefault="00625C27" w:rsidP="003C6CA0">
            <w:pPr>
              <w:pStyle w:val="Tabellenkopf"/>
            </w:pPr>
            <w:r w:rsidRPr="003C6CA0">
              <w:t>Nenner (Formel)</w:t>
            </w:r>
          </w:p>
        </w:tc>
        <w:tc>
          <w:tcPr>
            <w:tcW w:w="5716" w:type="dxa"/>
          </w:tcPr>
          <w:p w14:paraId="71A5ABE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fn_OPistKCHK_MKKath &amp; fn_GG_SDAT &amp;  </w:t>
            </w:r>
            <w:r>
              <w:br/>
              <w:t xml:space="preserve">MITREING %==% 1 &amp;  </w:t>
            </w:r>
            <w:r>
              <w:br/>
              <w:t>!(INFEKTIONAKUTHCH %any_in% c(5))</w:t>
            </w:r>
          </w:p>
        </w:tc>
      </w:tr>
      <w:tr w:rsidR="00CA3AE5" w14:paraId="4A57AD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5B728" w14:textId="77777777" w:rsidR="00625C27" w:rsidRPr="003C6CA0" w:rsidRDefault="00625C27" w:rsidP="003C6CA0">
            <w:pPr>
              <w:pStyle w:val="Tabellenkopf"/>
            </w:pPr>
            <w:r w:rsidRPr="003C6CA0">
              <w:t>Verwendete Funktionen</w:t>
            </w:r>
          </w:p>
        </w:tc>
        <w:tc>
          <w:tcPr>
            <w:tcW w:w="5716" w:type="dxa"/>
          </w:tcPr>
          <w:p w14:paraId="48A057D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w:t>
            </w:r>
            <w:r>
              <w:br/>
              <w:t>fn_GG_SDAT</w:t>
            </w:r>
            <w:r>
              <w:br/>
            </w:r>
            <w:r>
              <w:lastRenderedPageBreak/>
              <w:t>fn_IstErsteOP</w:t>
            </w:r>
            <w:r>
              <w:br/>
              <w:t>fn_OPDATUM</w:t>
            </w:r>
            <w:r>
              <w:br/>
              <w:t>fn_OPDATUM_SPEZ20</w:t>
            </w:r>
            <w:r>
              <w:br/>
              <w:t>fn_OPistKCHK_MKKath</w:t>
            </w:r>
            <w:r>
              <w:br/>
              <w:t>fn_Poopvwdauer_LfdNrEingriff</w:t>
            </w:r>
          </w:p>
        </w:tc>
      </w:tr>
      <w:tr w:rsidR="00CA3AE5" w14:paraId="7DD612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4F6E8" w14:textId="77777777" w:rsidR="00625C27" w:rsidRPr="003C6CA0" w:rsidRDefault="00625C27" w:rsidP="003C6CA0">
            <w:pPr>
              <w:pStyle w:val="Tabellenkopf"/>
            </w:pPr>
            <w:r w:rsidRPr="003C6CA0">
              <w:lastRenderedPageBreak/>
              <w:t>Verwendete Listen</w:t>
            </w:r>
          </w:p>
        </w:tc>
        <w:tc>
          <w:tcPr>
            <w:tcW w:w="5716" w:type="dxa"/>
          </w:tcPr>
          <w:p w14:paraId="73A0E09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ICD_HCH_Endokarditis</w:t>
            </w:r>
          </w:p>
        </w:tc>
      </w:tr>
      <w:tr w:rsidR="00CA3AE5" w14:paraId="354726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8C966B" w14:textId="77777777" w:rsidR="00625C27" w:rsidRPr="003C6CA0" w:rsidRDefault="00625C27" w:rsidP="003C6CA0">
            <w:pPr>
              <w:pStyle w:val="Tabellenkopf"/>
            </w:pPr>
            <w:r w:rsidRPr="003C6CA0">
              <w:t>Darstellung</w:t>
            </w:r>
          </w:p>
        </w:tc>
        <w:tc>
          <w:tcPr>
            <w:tcW w:w="5716" w:type="dxa"/>
          </w:tcPr>
          <w:p w14:paraId="647345B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00A0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6F123" w14:textId="77777777" w:rsidR="00625C27" w:rsidRPr="003C6CA0" w:rsidRDefault="00625C27" w:rsidP="003C6CA0">
            <w:pPr>
              <w:pStyle w:val="Tabellenkopf"/>
            </w:pPr>
            <w:r w:rsidRPr="003C6CA0">
              <w:t>Grafik</w:t>
            </w:r>
          </w:p>
        </w:tc>
        <w:tc>
          <w:tcPr>
            <w:tcW w:w="5716" w:type="dxa"/>
          </w:tcPr>
          <w:p w14:paraId="0AAD862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341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180F2E" w14:textId="77777777" w:rsidR="00625C27" w:rsidRPr="003C6CA0" w:rsidRDefault="00625C27" w:rsidP="003C6CA0">
            <w:pPr>
              <w:pStyle w:val="Tabellenkopf"/>
            </w:pPr>
            <w:r w:rsidRPr="003C6CA0">
              <w:t>Vergleichbarkeit mit Vorjahresergebnissen</w:t>
            </w:r>
          </w:p>
        </w:tc>
        <w:tc>
          <w:tcPr>
            <w:tcW w:w="5716" w:type="dxa"/>
          </w:tcPr>
          <w:p w14:paraId="6B0B226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A9D8D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6FFAA" w14:textId="77777777" w:rsidR="00625C27" w:rsidRPr="003C6CA0" w:rsidRDefault="00625C27" w:rsidP="003C6CA0">
            <w:pPr>
              <w:pStyle w:val="Tabellenkopf"/>
            </w:pPr>
            <w:r w:rsidRPr="003C6CA0">
              <w:t>Erläuterung der Vergleichbarkeit zum Vorjahr</w:t>
            </w:r>
          </w:p>
        </w:tc>
        <w:tc>
          <w:tcPr>
            <w:tcW w:w="5716" w:type="dxa"/>
          </w:tcPr>
          <w:p w14:paraId="051B126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7474E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19571"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340ECFD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459B92F0" w14:textId="77777777" w:rsidR="00625C27" w:rsidRDefault="00625C27" w:rsidP="00AA7E2B">
      <w:pPr>
        <w:pStyle w:val="Tabellentext"/>
        <w:spacing w:before="0" w:after="0" w:line="20" w:lineRule="exact"/>
        <w:ind w:left="0" w:right="0"/>
      </w:pPr>
    </w:p>
    <w:p w14:paraId="7C60E67D" w14:textId="77777777" w:rsidR="00672A86" w:rsidRDefault="00672A86">
      <w:pPr>
        <w:sectPr w:rsidR="00672A86" w:rsidSect="00AD6E6F">
          <w:headerReference w:type="default" r:id="rId25"/>
          <w:footerReference w:type="default" r:id="rId26"/>
          <w:pgSz w:w="11906" w:h="16838"/>
          <w:pgMar w:top="1418" w:right="1134" w:bottom="1418" w:left="1701" w:header="454" w:footer="737" w:gutter="0"/>
          <w:cols w:space="708"/>
          <w:docGrid w:linePitch="360"/>
        </w:sectPr>
      </w:pPr>
    </w:p>
    <w:p w14:paraId="2C77396E" w14:textId="77777777" w:rsidR="00625C27" w:rsidRPr="00880DD2" w:rsidRDefault="00625C27" w:rsidP="00091E43">
      <w:pPr>
        <w:pStyle w:val="berschrift2ohneGliederung"/>
      </w:pPr>
      <w:bookmarkStart w:id="15" w:name="_Toc230255263"/>
      <w:r>
        <w:lastRenderedPageBreak/>
        <w:t>392005: Schwerwiegende eingriffsbedingte Komplikationen innerhalb von 90 Tagen</w:t>
      </w:r>
      <w:bookmarkEnd w:id="15"/>
    </w:p>
    <w:p w14:paraId="74E2F9B7" w14:textId="77777777" w:rsidR="00625C27" w:rsidRPr="00880DD2" w:rsidRDefault="00625C27" w:rsidP="00880DD2">
      <w:pPr>
        <w:pStyle w:val="Absatzberschriftebene3nurinNavigation"/>
        <w:rPr>
          <w:sz w:val="21"/>
          <w:szCs w:val="21"/>
        </w:rPr>
      </w:pPr>
      <w:bookmarkStart w:id="16" w:name="_Toc230255264"/>
      <w:r>
        <w:rPr>
          <w:sz w:val="21"/>
          <w:szCs w:val="21"/>
        </w:rPr>
        <w:t>Verwendete Datenfelder</w:t>
      </w:r>
      <w:bookmarkEnd w:id="16"/>
    </w:p>
    <w:p w14:paraId="4292C9A2" w14:textId="77777777" w:rsidR="00625C27" w:rsidRPr="00091E43" w:rsidRDefault="00625C2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33BD69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4E11EA" w14:textId="77777777" w:rsidR="00625C27" w:rsidRPr="00880DD2" w:rsidRDefault="00625C27" w:rsidP="00880DD2">
            <w:pPr>
              <w:pStyle w:val="Tabellenkopf"/>
            </w:pPr>
            <w:r w:rsidRPr="00880DD2">
              <w:t>Item</w:t>
            </w:r>
          </w:p>
        </w:tc>
        <w:tc>
          <w:tcPr>
            <w:tcW w:w="1075" w:type="pct"/>
          </w:tcPr>
          <w:p w14:paraId="1211EB1E" w14:textId="77777777" w:rsidR="00625C27" w:rsidRPr="00880DD2" w:rsidRDefault="00625C27" w:rsidP="00880DD2">
            <w:pPr>
              <w:pStyle w:val="Tabellenkopf"/>
            </w:pPr>
            <w:r w:rsidRPr="00880DD2">
              <w:t>Bezeichnung</w:t>
            </w:r>
          </w:p>
        </w:tc>
        <w:tc>
          <w:tcPr>
            <w:tcW w:w="326" w:type="pct"/>
          </w:tcPr>
          <w:p w14:paraId="54759EB6" w14:textId="77777777" w:rsidR="00625C27" w:rsidRPr="00880DD2" w:rsidRDefault="00625C27" w:rsidP="00880DD2">
            <w:pPr>
              <w:pStyle w:val="Tabellenkopf"/>
            </w:pPr>
            <w:r w:rsidRPr="00880DD2">
              <w:t>M/K</w:t>
            </w:r>
          </w:p>
        </w:tc>
        <w:tc>
          <w:tcPr>
            <w:tcW w:w="1646" w:type="pct"/>
          </w:tcPr>
          <w:p w14:paraId="3F568A87" w14:textId="77777777" w:rsidR="00625C27" w:rsidRPr="00880DD2" w:rsidRDefault="00625C27" w:rsidP="00880DD2">
            <w:pPr>
              <w:pStyle w:val="Tabellenkopf"/>
            </w:pPr>
            <w:r w:rsidRPr="00880DD2">
              <w:t>Schlüssel/Formel</w:t>
            </w:r>
          </w:p>
        </w:tc>
        <w:tc>
          <w:tcPr>
            <w:tcW w:w="1328" w:type="pct"/>
          </w:tcPr>
          <w:p w14:paraId="760D31C9" w14:textId="77777777" w:rsidR="00625C27" w:rsidRPr="00880DD2" w:rsidRDefault="00625C27" w:rsidP="003C7F90">
            <w:pPr>
              <w:pStyle w:val="Tabellenkopf"/>
            </w:pPr>
            <w:r w:rsidRPr="00880DD2">
              <w:t>Feldname</w:t>
            </w:r>
            <w:r w:rsidRPr="00880DD2">
              <w:t xml:space="preserve"> </w:t>
            </w:r>
          </w:p>
        </w:tc>
      </w:tr>
      <w:tr w:rsidR="00275B01" w:rsidRPr="00743DF3" w14:paraId="43C5AE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A35DE7" w14:textId="77777777" w:rsidR="00625C27" w:rsidRPr="00091E43" w:rsidRDefault="00625C27" w:rsidP="000361A4">
            <w:pPr>
              <w:pStyle w:val="Tabellentext"/>
            </w:pPr>
            <w:r>
              <w:t>32:B</w:t>
            </w:r>
          </w:p>
        </w:tc>
        <w:tc>
          <w:tcPr>
            <w:tcW w:w="1075" w:type="pct"/>
          </w:tcPr>
          <w:p w14:paraId="6B56500A" w14:textId="77777777" w:rsidR="00625C27" w:rsidRPr="00091E43" w:rsidRDefault="00625C27" w:rsidP="000361A4">
            <w:pPr>
              <w:pStyle w:val="Tabellentext"/>
            </w:pPr>
            <w:r>
              <w:t>akute Infektion(en)</w:t>
            </w:r>
          </w:p>
        </w:tc>
        <w:tc>
          <w:tcPr>
            <w:tcW w:w="326" w:type="pct"/>
          </w:tcPr>
          <w:p w14:paraId="694989C4" w14:textId="77777777" w:rsidR="00625C27" w:rsidRPr="00091E43" w:rsidRDefault="00625C27" w:rsidP="000361A4">
            <w:pPr>
              <w:pStyle w:val="Tabellentext"/>
            </w:pPr>
            <w:r>
              <w:t>M</w:t>
            </w:r>
          </w:p>
        </w:tc>
        <w:tc>
          <w:tcPr>
            <w:tcW w:w="1646" w:type="pct"/>
          </w:tcPr>
          <w:p w14:paraId="4537010A" w14:textId="77777777" w:rsidR="00625C27" w:rsidRPr="00091E43" w:rsidRDefault="00625C27" w:rsidP="00177070">
            <w:pPr>
              <w:pStyle w:val="Tabellentext"/>
              <w:ind w:left="453" w:hanging="340"/>
            </w:pPr>
            <w:r>
              <w:t>s. Anhang: AkuteInfektion</w:t>
            </w:r>
          </w:p>
        </w:tc>
        <w:tc>
          <w:tcPr>
            <w:tcW w:w="1328" w:type="pct"/>
          </w:tcPr>
          <w:p w14:paraId="6A2FB87E" w14:textId="77777777" w:rsidR="00625C27" w:rsidRPr="00091E43" w:rsidRDefault="00625C27" w:rsidP="000361A4">
            <w:pPr>
              <w:pStyle w:val="Tabellentext"/>
            </w:pPr>
            <w:r>
              <w:t>INFEKTIONAKUTHCH</w:t>
            </w:r>
          </w:p>
        </w:tc>
      </w:tr>
      <w:tr w:rsidR="00275B01" w:rsidRPr="00743DF3" w14:paraId="5150B9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B651EE" w14:textId="77777777" w:rsidR="00625C27" w:rsidRPr="00091E43" w:rsidRDefault="00625C27" w:rsidP="000361A4">
            <w:pPr>
              <w:pStyle w:val="Tabellentext"/>
            </w:pPr>
            <w:r>
              <w:t>44:PROZ</w:t>
            </w:r>
          </w:p>
        </w:tc>
        <w:tc>
          <w:tcPr>
            <w:tcW w:w="1075" w:type="pct"/>
          </w:tcPr>
          <w:p w14:paraId="1A71C971" w14:textId="77777777" w:rsidR="00625C27" w:rsidRPr="00091E43" w:rsidRDefault="00625C27" w:rsidP="000361A4">
            <w:pPr>
              <w:pStyle w:val="Tabellentext"/>
            </w:pPr>
            <w:r>
              <w:t>Wievielter Eingriff während dieses Aufenthaltes?</w:t>
            </w:r>
          </w:p>
        </w:tc>
        <w:tc>
          <w:tcPr>
            <w:tcW w:w="326" w:type="pct"/>
          </w:tcPr>
          <w:p w14:paraId="1A49AD73" w14:textId="77777777" w:rsidR="00625C27" w:rsidRPr="00091E43" w:rsidRDefault="00625C27" w:rsidP="000361A4">
            <w:pPr>
              <w:pStyle w:val="Tabellentext"/>
            </w:pPr>
            <w:r>
              <w:t>M</w:t>
            </w:r>
          </w:p>
        </w:tc>
        <w:tc>
          <w:tcPr>
            <w:tcW w:w="1646" w:type="pct"/>
          </w:tcPr>
          <w:p w14:paraId="178FCD80" w14:textId="77777777" w:rsidR="00625C27" w:rsidRPr="00091E43" w:rsidRDefault="00625C27" w:rsidP="00177070">
            <w:pPr>
              <w:pStyle w:val="Tabellentext"/>
              <w:ind w:left="453" w:hanging="340"/>
            </w:pPr>
            <w:r>
              <w:t>-</w:t>
            </w:r>
          </w:p>
        </w:tc>
        <w:tc>
          <w:tcPr>
            <w:tcW w:w="1328" w:type="pct"/>
          </w:tcPr>
          <w:p w14:paraId="02CB6E3D" w14:textId="77777777" w:rsidR="00625C27" w:rsidRPr="00091E43" w:rsidRDefault="00625C27" w:rsidP="000361A4">
            <w:pPr>
              <w:pStyle w:val="Tabellentext"/>
            </w:pPr>
            <w:r>
              <w:t>LFDNREINGRIFF</w:t>
            </w:r>
          </w:p>
        </w:tc>
      </w:tr>
      <w:tr w:rsidR="00275B01" w:rsidRPr="00743DF3" w14:paraId="2A50A9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DFDB11" w14:textId="77777777" w:rsidR="00625C27" w:rsidRPr="00091E43" w:rsidRDefault="00625C27" w:rsidP="000361A4">
            <w:pPr>
              <w:pStyle w:val="Tabellentext"/>
            </w:pPr>
            <w:r>
              <w:t>46:PROZ</w:t>
            </w:r>
          </w:p>
        </w:tc>
        <w:tc>
          <w:tcPr>
            <w:tcW w:w="1075" w:type="pct"/>
          </w:tcPr>
          <w:p w14:paraId="46E3ED99" w14:textId="77777777" w:rsidR="00625C27" w:rsidRPr="00091E43" w:rsidRDefault="00625C27" w:rsidP="000361A4">
            <w:pPr>
              <w:pStyle w:val="Tabellentext"/>
            </w:pPr>
            <w:r>
              <w:t>OP-Datum</w:t>
            </w:r>
          </w:p>
        </w:tc>
        <w:tc>
          <w:tcPr>
            <w:tcW w:w="326" w:type="pct"/>
          </w:tcPr>
          <w:p w14:paraId="311ED8EE" w14:textId="77777777" w:rsidR="00625C27" w:rsidRPr="00091E43" w:rsidRDefault="00625C27" w:rsidP="000361A4">
            <w:pPr>
              <w:pStyle w:val="Tabellentext"/>
            </w:pPr>
            <w:r>
              <w:t>M</w:t>
            </w:r>
          </w:p>
        </w:tc>
        <w:tc>
          <w:tcPr>
            <w:tcW w:w="1646" w:type="pct"/>
          </w:tcPr>
          <w:p w14:paraId="0774EDD8" w14:textId="77777777" w:rsidR="00625C27" w:rsidRPr="00091E43" w:rsidRDefault="00625C27" w:rsidP="00177070">
            <w:pPr>
              <w:pStyle w:val="Tabellentext"/>
              <w:ind w:left="453" w:hanging="340"/>
            </w:pPr>
            <w:r>
              <w:t>-</w:t>
            </w:r>
          </w:p>
        </w:tc>
        <w:tc>
          <w:tcPr>
            <w:tcW w:w="1328" w:type="pct"/>
          </w:tcPr>
          <w:p w14:paraId="2BD5209B" w14:textId="77777777" w:rsidR="00625C27" w:rsidRPr="00091E43" w:rsidRDefault="00625C27" w:rsidP="000361A4">
            <w:pPr>
              <w:pStyle w:val="Tabellentext"/>
            </w:pPr>
            <w:r>
              <w:t>OPDATUM</w:t>
            </w:r>
          </w:p>
        </w:tc>
      </w:tr>
      <w:tr w:rsidR="00275B01" w:rsidRPr="00743DF3" w14:paraId="02A6C5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80D9F8" w14:textId="77777777" w:rsidR="00625C27" w:rsidRPr="00091E43" w:rsidRDefault="00625C27" w:rsidP="000361A4">
            <w:pPr>
              <w:pStyle w:val="Tabellentext"/>
            </w:pPr>
            <w:r>
              <w:t>48:PROZ</w:t>
            </w:r>
          </w:p>
        </w:tc>
        <w:tc>
          <w:tcPr>
            <w:tcW w:w="1075" w:type="pct"/>
          </w:tcPr>
          <w:p w14:paraId="3136E659" w14:textId="77777777" w:rsidR="00625C27" w:rsidRPr="00091E43" w:rsidRDefault="00625C27" w:rsidP="000361A4">
            <w:pPr>
              <w:pStyle w:val="Tabellentext"/>
            </w:pPr>
            <w:r>
              <w:t>Koronarchirurgie</w:t>
            </w:r>
          </w:p>
        </w:tc>
        <w:tc>
          <w:tcPr>
            <w:tcW w:w="326" w:type="pct"/>
          </w:tcPr>
          <w:p w14:paraId="222FA380" w14:textId="77777777" w:rsidR="00625C27" w:rsidRPr="00091E43" w:rsidRDefault="00625C27" w:rsidP="000361A4">
            <w:pPr>
              <w:pStyle w:val="Tabellentext"/>
            </w:pPr>
            <w:r>
              <w:t>M</w:t>
            </w:r>
          </w:p>
        </w:tc>
        <w:tc>
          <w:tcPr>
            <w:tcW w:w="1646" w:type="pct"/>
          </w:tcPr>
          <w:p w14:paraId="18A01DB3" w14:textId="77777777" w:rsidR="00625C27" w:rsidRPr="00091E43" w:rsidRDefault="00625C27" w:rsidP="00177070">
            <w:pPr>
              <w:pStyle w:val="Tabellentext"/>
              <w:ind w:left="453" w:hanging="340"/>
            </w:pPr>
            <w:r>
              <w:t>0 =</w:t>
            </w:r>
            <w:r>
              <w:tab/>
              <w:t>nein</w:t>
            </w:r>
          </w:p>
          <w:p w14:paraId="51A01858" w14:textId="77777777" w:rsidR="00625C27" w:rsidRPr="00091E43" w:rsidRDefault="00625C27" w:rsidP="00177070">
            <w:pPr>
              <w:pStyle w:val="Tabellentext"/>
              <w:ind w:left="453" w:hanging="340"/>
            </w:pPr>
            <w:r>
              <w:t>1 =</w:t>
            </w:r>
            <w:r>
              <w:tab/>
              <w:t>ja</w:t>
            </w:r>
          </w:p>
        </w:tc>
        <w:tc>
          <w:tcPr>
            <w:tcW w:w="1328" w:type="pct"/>
          </w:tcPr>
          <w:p w14:paraId="05D2CA47" w14:textId="77777777" w:rsidR="00625C27" w:rsidRPr="00091E43" w:rsidRDefault="00625C27" w:rsidP="000361A4">
            <w:pPr>
              <w:pStyle w:val="Tabellentext"/>
            </w:pPr>
            <w:r>
              <w:t>KORONARCHIRURGIE</w:t>
            </w:r>
          </w:p>
        </w:tc>
      </w:tr>
      <w:tr w:rsidR="00275B01" w:rsidRPr="00743DF3" w14:paraId="3031F3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EA490C" w14:textId="77777777" w:rsidR="00625C27" w:rsidRPr="00091E43" w:rsidRDefault="00625C27" w:rsidP="000361A4">
            <w:pPr>
              <w:pStyle w:val="Tabellentext"/>
            </w:pPr>
            <w:r>
              <w:t>49:PROZ</w:t>
            </w:r>
          </w:p>
        </w:tc>
        <w:tc>
          <w:tcPr>
            <w:tcW w:w="1075" w:type="pct"/>
          </w:tcPr>
          <w:p w14:paraId="01012390" w14:textId="77777777" w:rsidR="00625C27" w:rsidRPr="00091E43" w:rsidRDefault="00625C27" w:rsidP="000361A4">
            <w:pPr>
              <w:pStyle w:val="Tabellentext"/>
            </w:pPr>
            <w:r>
              <w:t>Aortenklappeneingriff</w:t>
            </w:r>
          </w:p>
        </w:tc>
        <w:tc>
          <w:tcPr>
            <w:tcW w:w="326" w:type="pct"/>
          </w:tcPr>
          <w:p w14:paraId="23BDF965" w14:textId="77777777" w:rsidR="00625C27" w:rsidRPr="00091E43" w:rsidRDefault="00625C27" w:rsidP="000361A4">
            <w:pPr>
              <w:pStyle w:val="Tabellentext"/>
            </w:pPr>
            <w:r>
              <w:t>M</w:t>
            </w:r>
          </w:p>
        </w:tc>
        <w:tc>
          <w:tcPr>
            <w:tcW w:w="1646" w:type="pct"/>
          </w:tcPr>
          <w:p w14:paraId="4A15665E" w14:textId="77777777" w:rsidR="00625C27" w:rsidRPr="00091E43" w:rsidRDefault="00625C27" w:rsidP="00177070">
            <w:pPr>
              <w:pStyle w:val="Tabellentext"/>
              <w:ind w:left="453" w:hanging="340"/>
            </w:pPr>
            <w:r>
              <w:t>0 =</w:t>
            </w:r>
            <w:r>
              <w:tab/>
              <w:t>nein</w:t>
            </w:r>
          </w:p>
          <w:p w14:paraId="3204FEDA" w14:textId="77777777" w:rsidR="00625C27" w:rsidRPr="00091E43" w:rsidRDefault="00625C27" w:rsidP="00177070">
            <w:pPr>
              <w:pStyle w:val="Tabellentext"/>
              <w:ind w:left="453" w:hanging="340"/>
            </w:pPr>
            <w:r>
              <w:t>1 =</w:t>
            </w:r>
            <w:r>
              <w:tab/>
              <w:t>ja</w:t>
            </w:r>
          </w:p>
        </w:tc>
        <w:tc>
          <w:tcPr>
            <w:tcW w:w="1328" w:type="pct"/>
          </w:tcPr>
          <w:p w14:paraId="04B1B323" w14:textId="77777777" w:rsidR="00625C27" w:rsidRPr="00091E43" w:rsidRDefault="00625C27" w:rsidP="000361A4">
            <w:pPr>
              <w:pStyle w:val="Tabellentext"/>
            </w:pPr>
            <w:r>
              <w:t>AORTENKLAPPE</w:t>
            </w:r>
          </w:p>
        </w:tc>
      </w:tr>
      <w:tr w:rsidR="00275B01" w:rsidRPr="00743DF3" w14:paraId="24D01D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4BA8D3" w14:textId="77777777" w:rsidR="00625C27" w:rsidRPr="00091E43" w:rsidRDefault="00625C27" w:rsidP="000361A4">
            <w:pPr>
              <w:pStyle w:val="Tabellentext"/>
            </w:pPr>
            <w:r>
              <w:t>50:PROZ</w:t>
            </w:r>
          </w:p>
        </w:tc>
        <w:tc>
          <w:tcPr>
            <w:tcW w:w="1075" w:type="pct"/>
          </w:tcPr>
          <w:p w14:paraId="7C984A17" w14:textId="77777777" w:rsidR="00625C27" w:rsidRPr="00091E43" w:rsidRDefault="00625C27" w:rsidP="000361A4">
            <w:pPr>
              <w:pStyle w:val="Tabellentext"/>
            </w:pPr>
            <w:r>
              <w:t>Mitralklappeneingriff</w:t>
            </w:r>
          </w:p>
        </w:tc>
        <w:tc>
          <w:tcPr>
            <w:tcW w:w="326" w:type="pct"/>
          </w:tcPr>
          <w:p w14:paraId="795F5155" w14:textId="77777777" w:rsidR="00625C27" w:rsidRPr="00091E43" w:rsidRDefault="00625C27" w:rsidP="000361A4">
            <w:pPr>
              <w:pStyle w:val="Tabellentext"/>
            </w:pPr>
            <w:r>
              <w:t>M</w:t>
            </w:r>
          </w:p>
        </w:tc>
        <w:tc>
          <w:tcPr>
            <w:tcW w:w="1646" w:type="pct"/>
          </w:tcPr>
          <w:p w14:paraId="58C0292E" w14:textId="77777777" w:rsidR="00625C27" w:rsidRPr="00091E43" w:rsidRDefault="00625C27" w:rsidP="00177070">
            <w:pPr>
              <w:pStyle w:val="Tabellentext"/>
              <w:ind w:left="453" w:hanging="340"/>
            </w:pPr>
            <w:r>
              <w:t>0 =</w:t>
            </w:r>
            <w:r>
              <w:tab/>
              <w:t>nein</w:t>
            </w:r>
          </w:p>
          <w:p w14:paraId="5EF8BAED" w14:textId="77777777" w:rsidR="00625C27" w:rsidRPr="00091E43" w:rsidRDefault="00625C27" w:rsidP="00177070">
            <w:pPr>
              <w:pStyle w:val="Tabellentext"/>
              <w:ind w:left="453" w:hanging="340"/>
            </w:pPr>
            <w:r>
              <w:t>1 =</w:t>
            </w:r>
            <w:r>
              <w:tab/>
              <w:t>ja</w:t>
            </w:r>
          </w:p>
        </w:tc>
        <w:tc>
          <w:tcPr>
            <w:tcW w:w="1328" w:type="pct"/>
          </w:tcPr>
          <w:p w14:paraId="0728018C" w14:textId="77777777" w:rsidR="00625C27" w:rsidRPr="00091E43" w:rsidRDefault="00625C27" w:rsidP="000361A4">
            <w:pPr>
              <w:pStyle w:val="Tabellentext"/>
            </w:pPr>
            <w:r>
              <w:t>MITREING</w:t>
            </w:r>
          </w:p>
        </w:tc>
      </w:tr>
      <w:tr w:rsidR="00275B01" w:rsidRPr="00743DF3" w14:paraId="78521C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07549E" w14:textId="77777777" w:rsidR="00625C27" w:rsidRPr="00091E43" w:rsidRDefault="00625C27" w:rsidP="000361A4">
            <w:pPr>
              <w:pStyle w:val="Tabellentext"/>
            </w:pPr>
            <w:r>
              <w:t>51:PROZ</w:t>
            </w:r>
          </w:p>
        </w:tc>
        <w:tc>
          <w:tcPr>
            <w:tcW w:w="1075" w:type="pct"/>
          </w:tcPr>
          <w:p w14:paraId="37460AF0" w14:textId="77777777" w:rsidR="00625C27" w:rsidRPr="00091E43" w:rsidRDefault="00625C27" w:rsidP="000361A4">
            <w:pPr>
              <w:pStyle w:val="Tabellentext"/>
            </w:pPr>
            <w:r>
              <w:t>weitere Eingriffe am Herzen oder an herznahen Gefäßen</w:t>
            </w:r>
          </w:p>
        </w:tc>
        <w:tc>
          <w:tcPr>
            <w:tcW w:w="326" w:type="pct"/>
          </w:tcPr>
          <w:p w14:paraId="151E755A" w14:textId="77777777" w:rsidR="00625C27" w:rsidRPr="00091E43" w:rsidRDefault="00625C27" w:rsidP="000361A4">
            <w:pPr>
              <w:pStyle w:val="Tabellentext"/>
            </w:pPr>
            <w:r>
              <w:t>M</w:t>
            </w:r>
          </w:p>
        </w:tc>
        <w:tc>
          <w:tcPr>
            <w:tcW w:w="1646" w:type="pct"/>
          </w:tcPr>
          <w:p w14:paraId="4C88C135" w14:textId="77777777" w:rsidR="00625C27" w:rsidRPr="00091E43" w:rsidRDefault="00625C27" w:rsidP="00177070">
            <w:pPr>
              <w:pStyle w:val="Tabellentext"/>
              <w:ind w:left="453" w:hanging="340"/>
            </w:pPr>
            <w:r>
              <w:t>0 =</w:t>
            </w:r>
            <w:r>
              <w:tab/>
              <w:t>nein</w:t>
            </w:r>
          </w:p>
          <w:p w14:paraId="3568DAFB" w14:textId="77777777" w:rsidR="00625C27" w:rsidRPr="00091E43" w:rsidRDefault="00625C27" w:rsidP="00177070">
            <w:pPr>
              <w:pStyle w:val="Tabellentext"/>
              <w:ind w:left="453" w:hanging="340"/>
            </w:pPr>
            <w:r>
              <w:t>1 =</w:t>
            </w:r>
            <w:r>
              <w:tab/>
              <w:t>ja</w:t>
            </w:r>
          </w:p>
        </w:tc>
        <w:tc>
          <w:tcPr>
            <w:tcW w:w="1328" w:type="pct"/>
          </w:tcPr>
          <w:p w14:paraId="12A5A907" w14:textId="77777777" w:rsidR="00625C27" w:rsidRPr="00091E43" w:rsidRDefault="00625C27" w:rsidP="000361A4">
            <w:pPr>
              <w:pStyle w:val="Tabellentext"/>
            </w:pPr>
            <w:r>
              <w:t>WEITEINGR</w:t>
            </w:r>
          </w:p>
        </w:tc>
      </w:tr>
      <w:tr w:rsidR="00275B01" w:rsidRPr="00743DF3" w14:paraId="686605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29B097" w14:textId="77777777" w:rsidR="00625C27" w:rsidRPr="00091E43" w:rsidRDefault="00625C27" w:rsidP="000361A4">
            <w:pPr>
              <w:pStyle w:val="Tabellentext"/>
            </w:pPr>
            <w:r>
              <w:t>52.1:PROZ</w:t>
            </w:r>
          </w:p>
        </w:tc>
        <w:tc>
          <w:tcPr>
            <w:tcW w:w="1075" w:type="pct"/>
          </w:tcPr>
          <w:p w14:paraId="376838CB" w14:textId="77777777" w:rsidR="00625C27" w:rsidRPr="00091E43" w:rsidRDefault="00625C27" w:rsidP="000361A4">
            <w:pPr>
              <w:pStyle w:val="Tabellentext"/>
            </w:pPr>
            <w:r>
              <w:t>Eingriff an der Trikuspidalklappe</w:t>
            </w:r>
          </w:p>
        </w:tc>
        <w:tc>
          <w:tcPr>
            <w:tcW w:w="326" w:type="pct"/>
          </w:tcPr>
          <w:p w14:paraId="34579678" w14:textId="77777777" w:rsidR="00625C27" w:rsidRPr="00091E43" w:rsidRDefault="00625C27" w:rsidP="000361A4">
            <w:pPr>
              <w:pStyle w:val="Tabellentext"/>
            </w:pPr>
            <w:r>
              <w:t>K</w:t>
            </w:r>
          </w:p>
        </w:tc>
        <w:tc>
          <w:tcPr>
            <w:tcW w:w="1646" w:type="pct"/>
          </w:tcPr>
          <w:p w14:paraId="1F344CEB" w14:textId="77777777" w:rsidR="00625C27" w:rsidRPr="00091E43" w:rsidRDefault="00625C27" w:rsidP="00177070">
            <w:pPr>
              <w:pStyle w:val="Tabellentext"/>
              <w:ind w:left="453" w:hanging="340"/>
            </w:pPr>
            <w:r>
              <w:t>1 =</w:t>
            </w:r>
            <w:r>
              <w:tab/>
              <w:t>ja</w:t>
            </w:r>
          </w:p>
        </w:tc>
        <w:tc>
          <w:tcPr>
            <w:tcW w:w="1328" w:type="pct"/>
          </w:tcPr>
          <w:p w14:paraId="34778640" w14:textId="77777777" w:rsidR="00625C27" w:rsidRPr="00091E43" w:rsidRDefault="00625C27" w:rsidP="000361A4">
            <w:pPr>
              <w:pStyle w:val="Tabellentext"/>
            </w:pPr>
            <w:r>
              <w:t>TRIKUSP</w:t>
            </w:r>
          </w:p>
        </w:tc>
      </w:tr>
      <w:tr w:rsidR="00275B01" w:rsidRPr="00743DF3" w14:paraId="4DA716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EF5321" w14:textId="77777777" w:rsidR="00625C27" w:rsidRPr="00091E43" w:rsidRDefault="00625C27" w:rsidP="000361A4">
            <w:pPr>
              <w:pStyle w:val="Tabellentext"/>
            </w:pPr>
            <w:r>
              <w:t>52.2:PROZ</w:t>
            </w:r>
          </w:p>
        </w:tc>
        <w:tc>
          <w:tcPr>
            <w:tcW w:w="1075" w:type="pct"/>
          </w:tcPr>
          <w:p w14:paraId="7454E437" w14:textId="77777777" w:rsidR="00625C27" w:rsidRPr="00091E43" w:rsidRDefault="00625C27" w:rsidP="000361A4">
            <w:pPr>
              <w:pStyle w:val="Tabellentext"/>
            </w:pPr>
            <w:r>
              <w:t>Eingriff an der Pulmonalklappe</w:t>
            </w:r>
          </w:p>
        </w:tc>
        <w:tc>
          <w:tcPr>
            <w:tcW w:w="326" w:type="pct"/>
          </w:tcPr>
          <w:p w14:paraId="77C3F9E7" w14:textId="77777777" w:rsidR="00625C27" w:rsidRPr="00091E43" w:rsidRDefault="00625C27" w:rsidP="000361A4">
            <w:pPr>
              <w:pStyle w:val="Tabellentext"/>
            </w:pPr>
            <w:r>
              <w:t>K</w:t>
            </w:r>
          </w:p>
        </w:tc>
        <w:tc>
          <w:tcPr>
            <w:tcW w:w="1646" w:type="pct"/>
          </w:tcPr>
          <w:p w14:paraId="345710B9" w14:textId="77777777" w:rsidR="00625C27" w:rsidRPr="00091E43" w:rsidRDefault="00625C27" w:rsidP="00177070">
            <w:pPr>
              <w:pStyle w:val="Tabellentext"/>
              <w:ind w:left="453" w:hanging="340"/>
            </w:pPr>
            <w:r>
              <w:t>1 =</w:t>
            </w:r>
            <w:r>
              <w:tab/>
              <w:t>ja</w:t>
            </w:r>
          </w:p>
        </w:tc>
        <w:tc>
          <w:tcPr>
            <w:tcW w:w="1328" w:type="pct"/>
          </w:tcPr>
          <w:p w14:paraId="0B296227" w14:textId="77777777" w:rsidR="00625C27" w:rsidRPr="00091E43" w:rsidRDefault="00625C27" w:rsidP="000361A4">
            <w:pPr>
              <w:pStyle w:val="Tabellentext"/>
            </w:pPr>
            <w:r>
              <w:t>PULMKL</w:t>
            </w:r>
          </w:p>
        </w:tc>
      </w:tr>
      <w:tr w:rsidR="00275B01" w:rsidRPr="00743DF3" w14:paraId="5FA938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1A369C" w14:textId="77777777" w:rsidR="00625C27" w:rsidRPr="00091E43" w:rsidRDefault="00625C27" w:rsidP="000361A4">
            <w:pPr>
              <w:pStyle w:val="Tabellentext"/>
            </w:pPr>
            <w:r>
              <w:t>68:MKE</w:t>
            </w:r>
          </w:p>
        </w:tc>
        <w:tc>
          <w:tcPr>
            <w:tcW w:w="1075" w:type="pct"/>
          </w:tcPr>
          <w:p w14:paraId="6EADC866" w14:textId="77777777" w:rsidR="00625C27" w:rsidRPr="00091E43" w:rsidRDefault="00625C27" w:rsidP="000361A4">
            <w:pPr>
              <w:pStyle w:val="Tabellentext"/>
            </w:pPr>
            <w:r>
              <w:t>Zugang (MKE)</w:t>
            </w:r>
          </w:p>
        </w:tc>
        <w:tc>
          <w:tcPr>
            <w:tcW w:w="326" w:type="pct"/>
          </w:tcPr>
          <w:p w14:paraId="1BEDE712" w14:textId="77777777" w:rsidR="00625C27" w:rsidRPr="00091E43" w:rsidRDefault="00625C27" w:rsidP="000361A4">
            <w:pPr>
              <w:pStyle w:val="Tabellentext"/>
            </w:pPr>
            <w:r>
              <w:t>M</w:t>
            </w:r>
          </w:p>
        </w:tc>
        <w:tc>
          <w:tcPr>
            <w:tcW w:w="1646" w:type="pct"/>
          </w:tcPr>
          <w:p w14:paraId="10C65451" w14:textId="77777777" w:rsidR="00625C27" w:rsidRPr="00091E43" w:rsidRDefault="00625C27" w:rsidP="00177070">
            <w:pPr>
              <w:pStyle w:val="Tabellentext"/>
              <w:ind w:left="453" w:hanging="340"/>
            </w:pPr>
            <w:r>
              <w:t>1 =</w:t>
            </w:r>
            <w:r>
              <w:tab/>
              <w:t>konventionelle Sternotomie</w:t>
            </w:r>
          </w:p>
          <w:p w14:paraId="239D5270" w14:textId="77777777" w:rsidR="00625C27" w:rsidRPr="00091E43" w:rsidRDefault="00625C27" w:rsidP="00177070">
            <w:pPr>
              <w:pStyle w:val="Tabellentext"/>
              <w:ind w:left="453" w:hanging="340"/>
            </w:pPr>
            <w:r>
              <w:t>2 =</w:t>
            </w:r>
            <w:r>
              <w:tab/>
              <w:t>minimalinvasiver operativer Zugang</w:t>
            </w:r>
          </w:p>
          <w:p w14:paraId="65705034" w14:textId="77777777" w:rsidR="00625C27" w:rsidRPr="00091E43" w:rsidRDefault="00625C27" w:rsidP="00177070">
            <w:pPr>
              <w:pStyle w:val="Tabellentext"/>
              <w:ind w:left="453" w:hanging="340"/>
            </w:pPr>
            <w:r>
              <w:t>3 =</w:t>
            </w:r>
            <w:r>
              <w:tab/>
            </w:r>
            <w:r>
              <w:t>endovaskulärer Zugang, arteriell</w:t>
            </w:r>
          </w:p>
          <w:p w14:paraId="20C1B99A" w14:textId="77777777" w:rsidR="00625C27" w:rsidRPr="00091E43" w:rsidRDefault="00625C27" w:rsidP="00177070">
            <w:pPr>
              <w:pStyle w:val="Tabellentext"/>
              <w:ind w:left="453" w:hanging="340"/>
            </w:pPr>
            <w:r>
              <w:t>4 =</w:t>
            </w:r>
            <w:r>
              <w:tab/>
              <w:t>endovaskulärer Zugang, venös</w:t>
            </w:r>
          </w:p>
          <w:p w14:paraId="42FA1333" w14:textId="77777777" w:rsidR="00625C27" w:rsidRPr="00091E43" w:rsidRDefault="00625C27" w:rsidP="00177070">
            <w:pPr>
              <w:pStyle w:val="Tabellentext"/>
              <w:ind w:left="453" w:hanging="340"/>
            </w:pPr>
            <w:r>
              <w:t>5 =</w:t>
            </w:r>
            <w:r>
              <w:tab/>
              <w:t>transapikaler Zugang</w:t>
            </w:r>
          </w:p>
        </w:tc>
        <w:tc>
          <w:tcPr>
            <w:tcW w:w="1328" w:type="pct"/>
          </w:tcPr>
          <w:p w14:paraId="0EBF6598" w14:textId="77777777" w:rsidR="00625C27" w:rsidRPr="00091E43" w:rsidRDefault="00625C27" w:rsidP="000361A4">
            <w:pPr>
              <w:pStyle w:val="Tabellentext"/>
            </w:pPr>
            <w:r>
              <w:t>ZUGANGMKE</w:t>
            </w:r>
          </w:p>
        </w:tc>
      </w:tr>
      <w:tr w:rsidR="00275B01" w:rsidRPr="00743DF3" w14:paraId="416C96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E6C759" w14:textId="77777777" w:rsidR="00625C27" w:rsidRPr="00091E43" w:rsidRDefault="00625C27" w:rsidP="000361A4">
            <w:pPr>
              <w:pStyle w:val="Tabellentext"/>
            </w:pPr>
            <w:r>
              <w:t>EF*</w:t>
            </w:r>
          </w:p>
        </w:tc>
        <w:tc>
          <w:tcPr>
            <w:tcW w:w="1075" w:type="pct"/>
          </w:tcPr>
          <w:p w14:paraId="257A970C" w14:textId="77777777" w:rsidR="00625C27" w:rsidRPr="00091E43" w:rsidRDefault="00625C27" w:rsidP="000361A4">
            <w:pPr>
              <w:pStyle w:val="Tabellentext"/>
            </w:pPr>
            <w:r>
              <w:t>Postoperative Verweildauer: Differenz in Tagen</w:t>
            </w:r>
          </w:p>
        </w:tc>
        <w:tc>
          <w:tcPr>
            <w:tcW w:w="326" w:type="pct"/>
          </w:tcPr>
          <w:p w14:paraId="6B01689F" w14:textId="77777777" w:rsidR="00625C27" w:rsidRPr="00091E43" w:rsidRDefault="00625C27" w:rsidP="000361A4">
            <w:pPr>
              <w:pStyle w:val="Tabellentext"/>
            </w:pPr>
            <w:r>
              <w:t>-</w:t>
            </w:r>
          </w:p>
        </w:tc>
        <w:tc>
          <w:tcPr>
            <w:tcW w:w="1646" w:type="pct"/>
          </w:tcPr>
          <w:p w14:paraId="30177D9F" w14:textId="77777777" w:rsidR="00625C27" w:rsidRPr="00091E43" w:rsidRDefault="00625C27" w:rsidP="00177070">
            <w:pPr>
              <w:pStyle w:val="Tabellentext"/>
              <w:ind w:left="453" w:hanging="340"/>
            </w:pPr>
            <w:r>
              <w:t>ENTLDATUM - OPDATUM</w:t>
            </w:r>
          </w:p>
        </w:tc>
        <w:tc>
          <w:tcPr>
            <w:tcW w:w="1328" w:type="pct"/>
          </w:tcPr>
          <w:p w14:paraId="103AF8EF" w14:textId="77777777" w:rsidR="00625C27" w:rsidRPr="00091E43" w:rsidRDefault="00625C27" w:rsidP="000361A4">
            <w:pPr>
              <w:pStyle w:val="Tabellentext"/>
            </w:pPr>
            <w:r>
              <w:t>poopvwdauer</w:t>
            </w:r>
          </w:p>
        </w:tc>
      </w:tr>
      <w:tr w:rsidR="00275B01" w:rsidRPr="00743DF3" w14:paraId="4588D0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E33115" w14:textId="77777777" w:rsidR="00625C27" w:rsidRPr="00091E43" w:rsidRDefault="00625C27" w:rsidP="000361A4">
            <w:pPr>
              <w:pStyle w:val="Tabellentext"/>
            </w:pPr>
            <w:r>
              <w:t>EF*</w:t>
            </w:r>
          </w:p>
        </w:tc>
        <w:tc>
          <w:tcPr>
            <w:tcW w:w="1075" w:type="pct"/>
          </w:tcPr>
          <w:p w14:paraId="0FDEEC51" w14:textId="77777777" w:rsidR="00625C27" w:rsidRPr="00091E43" w:rsidRDefault="00625C27" w:rsidP="000361A4">
            <w:pPr>
              <w:pStyle w:val="Tabellentext"/>
            </w:pPr>
            <w:r>
              <w:t>Verweildauer im Krankenhaus in Tagen</w:t>
            </w:r>
          </w:p>
        </w:tc>
        <w:tc>
          <w:tcPr>
            <w:tcW w:w="326" w:type="pct"/>
          </w:tcPr>
          <w:p w14:paraId="761C924D" w14:textId="77777777" w:rsidR="00625C27" w:rsidRPr="00091E43" w:rsidRDefault="00625C27" w:rsidP="000361A4">
            <w:pPr>
              <w:pStyle w:val="Tabellentext"/>
            </w:pPr>
            <w:r>
              <w:t>-</w:t>
            </w:r>
          </w:p>
        </w:tc>
        <w:tc>
          <w:tcPr>
            <w:tcW w:w="1646" w:type="pct"/>
          </w:tcPr>
          <w:p w14:paraId="41257AA0" w14:textId="77777777" w:rsidR="00625C27" w:rsidRPr="00091E43" w:rsidRDefault="00625C27" w:rsidP="00177070">
            <w:pPr>
              <w:pStyle w:val="Tabellentext"/>
              <w:ind w:left="453" w:hanging="340"/>
            </w:pPr>
            <w:r>
              <w:t>ENTLDATUM - AUFNDATUM</w:t>
            </w:r>
          </w:p>
        </w:tc>
        <w:tc>
          <w:tcPr>
            <w:tcW w:w="1328" w:type="pct"/>
          </w:tcPr>
          <w:p w14:paraId="55DE2045" w14:textId="77777777" w:rsidR="00625C27" w:rsidRPr="00091E43" w:rsidRDefault="00625C27" w:rsidP="000361A4">
            <w:pPr>
              <w:pStyle w:val="Tabellentext"/>
            </w:pPr>
            <w:r>
              <w:t>vwDauer</w:t>
            </w:r>
          </w:p>
        </w:tc>
      </w:tr>
    </w:tbl>
    <w:p w14:paraId="2CA9471E" w14:textId="77777777" w:rsidR="00625C27" w:rsidRPr="00091E43" w:rsidRDefault="00625C27" w:rsidP="00A53F02">
      <w:pPr>
        <w:spacing w:after="0"/>
        <w:rPr>
          <w:sz w:val="14"/>
          <w:szCs w:val="14"/>
        </w:rPr>
      </w:pPr>
      <w:r w:rsidRPr="00091E43">
        <w:rPr>
          <w:sz w:val="14"/>
          <w:szCs w:val="14"/>
        </w:rPr>
        <w:t>*Ersatzfeld im Exportformat</w:t>
      </w:r>
    </w:p>
    <w:p w14:paraId="751A2203" w14:textId="77777777" w:rsidR="00672A86" w:rsidRDefault="00672A86">
      <w:pPr>
        <w:sectPr w:rsidR="00672A86" w:rsidSect="00163BAC">
          <w:headerReference w:type="default" r:id="rId27"/>
          <w:footerReference w:type="default" r:id="rId28"/>
          <w:pgSz w:w="11906" w:h="16838"/>
          <w:pgMar w:top="1418" w:right="1134" w:bottom="1418" w:left="1701" w:header="454" w:footer="737" w:gutter="0"/>
          <w:cols w:space="708"/>
          <w:docGrid w:linePitch="360"/>
        </w:sectPr>
      </w:pPr>
    </w:p>
    <w:p w14:paraId="0697BE4F" w14:textId="77777777" w:rsidR="00625C27" w:rsidRPr="003C6CA0" w:rsidRDefault="00625C27" w:rsidP="0094520C">
      <w:pPr>
        <w:pStyle w:val="Absatzberschriftebene3nurinNavigation"/>
        <w:rPr>
          <w:sz w:val="21"/>
          <w:szCs w:val="21"/>
        </w:rPr>
      </w:pPr>
      <w:bookmarkStart w:id="17" w:name="_Toc230255265"/>
      <w:r w:rsidRPr="003C6CA0">
        <w:rPr>
          <w:sz w:val="21"/>
          <w:szCs w:val="21"/>
        </w:rPr>
        <w:lastRenderedPageBreak/>
        <w:t xml:space="preserve">Eigenschaften und </w:t>
      </w:r>
      <w:r w:rsidRPr="003C6CA0">
        <w:rPr>
          <w:sz w:val="21"/>
          <w:szCs w:val="21"/>
        </w:rPr>
        <w:t>Berechnung</w:t>
      </w:r>
      <w:bookmarkEnd w:id="17"/>
    </w:p>
    <w:tbl>
      <w:tblPr>
        <w:tblStyle w:val="IQTIGStandarderste-Spalte"/>
        <w:tblW w:w="0" w:type="auto"/>
        <w:tblLook w:val="0680" w:firstRow="0" w:lastRow="0" w:firstColumn="1" w:lastColumn="0" w:noHBand="1" w:noVBand="1"/>
      </w:tblPr>
      <w:tblGrid>
        <w:gridCol w:w="3351"/>
        <w:gridCol w:w="5710"/>
      </w:tblGrid>
      <w:tr w:rsidR="000517F0" w14:paraId="22FF97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CA1DD" w14:textId="77777777" w:rsidR="00625C27" w:rsidRPr="003C6CA0" w:rsidRDefault="00625C27" w:rsidP="003C6CA0">
            <w:pPr>
              <w:pStyle w:val="Tabellenkopf"/>
            </w:pPr>
            <w:r w:rsidRPr="003C6CA0">
              <w:t>ID</w:t>
            </w:r>
          </w:p>
        </w:tc>
        <w:tc>
          <w:tcPr>
            <w:tcW w:w="5716" w:type="dxa"/>
          </w:tcPr>
          <w:p w14:paraId="108A418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392005</w:t>
            </w:r>
          </w:p>
        </w:tc>
      </w:tr>
      <w:tr w:rsidR="000955B5" w14:paraId="339A28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02455" w14:textId="77777777" w:rsidR="00625C27" w:rsidRPr="003C6CA0" w:rsidRDefault="00625C27" w:rsidP="003C6CA0">
            <w:pPr>
              <w:pStyle w:val="Tabellenkopf"/>
            </w:pPr>
            <w:r w:rsidRPr="003C6CA0">
              <w:t>Bezeichnung</w:t>
            </w:r>
          </w:p>
        </w:tc>
        <w:tc>
          <w:tcPr>
            <w:tcW w:w="5716" w:type="dxa"/>
          </w:tcPr>
          <w:p w14:paraId="7D5EA98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innerhalb von 90 Tagen</w:t>
            </w:r>
          </w:p>
        </w:tc>
      </w:tr>
      <w:tr w:rsidR="000955B5" w14:paraId="76CD14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3D13E" w14:textId="77777777" w:rsidR="00625C27" w:rsidRPr="003C6CA0" w:rsidRDefault="00625C27" w:rsidP="003C6CA0">
            <w:pPr>
              <w:pStyle w:val="Tabellenkopf"/>
            </w:pPr>
            <w:r w:rsidRPr="003C6CA0">
              <w:t>Indikatortyp</w:t>
            </w:r>
          </w:p>
        </w:tc>
        <w:tc>
          <w:tcPr>
            <w:tcW w:w="5716" w:type="dxa"/>
          </w:tcPr>
          <w:p w14:paraId="5F4F0DB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D34AD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39340" w14:textId="77777777" w:rsidR="00625C27" w:rsidRPr="003C6CA0" w:rsidRDefault="00625C27" w:rsidP="003C6CA0">
            <w:pPr>
              <w:pStyle w:val="Tabellenkopf"/>
            </w:pPr>
            <w:r w:rsidRPr="003C6CA0">
              <w:t>Art des Wertes</w:t>
            </w:r>
          </w:p>
        </w:tc>
        <w:tc>
          <w:tcPr>
            <w:tcW w:w="5716" w:type="dxa"/>
          </w:tcPr>
          <w:p w14:paraId="0254E07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ABA50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F285B1" w14:textId="77777777" w:rsidR="00625C27" w:rsidRPr="003C6CA0" w:rsidRDefault="00625C27" w:rsidP="003C6CA0">
            <w:pPr>
              <w:pStyle w:val="Tabellenkopf"/>
            </w:pPr>
            <w:r>
              <w:t>Auswertungsjahr</w:t>
            </w:r>
          </w:p>
        </w:tc>
        <w:tc>
          <w:tcPr>
            <w:tcW w:w="5716" w:type="dxa"/>
          </w:tcPr>
          <w:p w14:paraId="4AFF99C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BC234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F4710" w14:textId="77777777" w:rsidR="00625C27" w:rsidRPr="003C6CA0" w:rsidRDefault="00625C27" w:rsidP="003C6CA0">
            <w:pPr>
              <w:pStyle w:val="Tabellenkopf"/>
            </w:pPr>
            <w:r>
              <w:t>Erfassungsjahr</w:t>
            </w:r>
          </w:p>
        </w:tc>
        <w:tc>
          <w:tcPr>
            <w:tcW w:w="5716" w:type="dxa"/>
          </w:tcPr>
          <w:p w14:paraId="4176204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BF513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6BF66" w14:textId="77777777" w:rsidR="00625C27" w:rsidRPr="003C6CA0" w:rsidRDefault="00625C27" w:rsidP="003C6CA0">
            <w:pPr>
              <w:pStyle w:val="Tabellenkopf"/>
            </w:pPr>
            <w:r>
              <w:t>Berichtszeitraum</w:t>
            </w:r>
          </w:p>
        </w:tc>
        <w:tc>
          <w:tcPr>
            <w:tcW w:w="5716" w:type="dxa"/>
          </w:tcPr>
          <w:p w14:paraId="2A99739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025C7B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6D15A" w14:textId="77777777" w:rsidR="00625C27" w:rsidRPr="003C6CA0" w:rsidRDefault="00625C27" w:rsidP="003C6CA0">
            <w:pPr>
              <w:pStyle w:val="Tabellenkopf"/>
            </w:pPr>
            <w:r w:rsidRPr="003C6CA0">
              <w:t>Datenquelle</w:t>
            </w:r>
          </w:p>
        </w:tc>
        <w:tc>
          <w:tcPr>
            <w:tcW w:w="5716" w:type="dxa"/>
          </w:tcPr>
          <w:p w14:paraId="0ECA4F9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D6919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F50D7" w14:textId="77777777" w:rsidR="00625C27" w:rsidRPr="003C6CA0" w:rsidRDefault="00625C27" w:rsidP="003C6CA0">
            <w:pPr>
              <w:pStyle w:val="Tabellenkopf"/>
            </w:pPr>
            <w:r w:rsidRPr="003C6CA0">
              <w:t>Berechnun</w:t>
            </w:r>
            <w:r w:rsidRPr="003C6CA0">
              <w:t>gsart</w:t>
            </w:r>
          </w:p>
        </w:tc>
        <w:tc>
          <w:tcPr>
            <w:tcW w:w="5716" w:type="dxa"/>
          </w:tcPr>
          <w:p w14:paraId="4DCD05E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A3EED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5A312" w14:textId="77777777" w:rsidR="00625C27" w:rsidRPr="003C6CA0" w:rsidRDefault="00625C27" w:rsidP="003C6CA0">
            <w:pPr>
              <w:pStyle w:val="Tabellenkopf"/>
            </w:pPr>
            <w:r w:rsidRPr="003C6CA0">
              <w:t xml:space="preserve">Referenzbereich </w:t>
            </w:r>
            <w:r>
              <w:t>2024</w:t>
            </w:r>
          </w:p>
        </w:tc>
        <w:tc>
          <w:tcPr>
            <w:tcW w:w="5716" w:type="dxa"/>
          </w:tcPr>
          <w:p w14:paraId="5D1DC5E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10,40 % (95. Perzentil)</w:t>
            </w:r>
          </w:p>
        </w:tc>
      </w:tr>
      <w:tr w:rsidR="000955B5" w14:paraId="35397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AA151" w14:textId="77777777" w:rsidR="00625C27" w:rsidRPr="003C6CA0" w:rsidRDefault="00625C27" w:rsidP="003C6CA0">
            <w:pPr>
              <w:pStyle w:val="Tabellenkopf"/>
            </w:pPr>
            <w:r w:rsidRPr="003C6CA0">
              <w:t xml:space="preserve">Referenzbereich </w:t>
            </w:r>
            <w:r>
              <w:t>2023</w:t>
            </w:r>
          </w:p>
        </w:tc>
        <w:tc>
          <w:tcPr>
            <w:tcW w:w="5716" w:type="dxa"/>
          </w:tcPr>
          <w:p w14:paraId="6D7B7B6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C8784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7F4B2" w14:textId="77777777" w:rsidR="00625C27" w:rsidRPr="003C6CA0" w:rsidRDefault="00625C27" w:rsidP="003C6CA0">
            <w:pPr>
              <w:pStyle w:val="Tabellenkopf"/>
            </w:pPr>
            <w:r w:rsidRPr="003C6CA0">
              <w:t xml:space="preserve">Erläuterung zum Referenzbereich </w:t>
            </w:r>
            <w:r>
              <w:t>2024</w:t>
            </w:r>
          </w:p>
        </w:tc>
        <w:tc>
          <w:tcPr>
            <w:tcW w:w="5716" w:type="dxa"/>
          </w:tcPr>
          <w:p w14:paraId="18A351D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41D95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851C3" w14:textId="77777777" w:rsidR="00625C27" w:rsidRPr="003C6CA0" w:rsidRDefault="00625C27" w:rsidP="003C6CA0">
            <w:pPr>
              <w:pStyle w:val="Tabellenkopf"/>
            </w:pPr>
            <w:r>
              <w:t>Methode Auffälligkeit</w:t>
            </w:r>
          </w:p>
        </w:tc>
        <w:tc>
          <w:tcPr>
            <w:tcW w:w="5716" w:type="dxa"/>
          </w:tcPr>
          <w:p w14:paraId="2265529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21619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64050"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0DE0FE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141E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19B7C" w14:textId="77777777" w:rsidR="00625C27" w:rsidRPr="003C6CA0" w:rsidRDefault="00625C27" w:rsidP="003C6CA0">
            <w:pPr>
              <w:pStyle w:val="Tabellenkopf"/>
            </w:pPr>
            <w:r w:rsidRPr="003C6CA0">
              <w:t>Methode der Risikoadjustierung</w:t>
            </w:r>
          </w:p>
        </w:tc>
        <w:tc>
          <w:tcPr>
            <w:tcW w:w="5716" w:type="dxa"/>
          </w:tcPr>
          <w:p w14:paraId="0E16E32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Risikoadjustierung in Planung</w:t>
            </w:r>
          </w:p>
        </w:tc>
      </w:tr>
      <w:tr w:rsidR="000955B5" w14:paraId="1B6DC8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F0CEC3" w14:textId="77777777" w:rsidR="00625C27" w:rsidRPr="003C6CA0" w:rsidRDefault="00625C27" w:rsidP="003C6CA0">
            <w:pPr>
              <w:pStyle w:val="Tabellenkopf"/>
            </w:pPr>
            <w:r w:rsidRPr="003C6CA0">
              <w:t>Erläuterung der Risikoadjustierung</w:t>
            </w:r>
          </w:p>
        </w:tc>
        <w:tc>
          <w:tcPr>
            <w:tcW w:w="5716" w:type="dxa"/>
          </w:tcPr>
          <w:p w14:paraId="6E38FDC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AD71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DAE58A8" w14:textId="77777777" w:rsidR="00625C27" w:rsidRPr="003C6CA0" w:rsidRDefault="00625C27" w:rsidP="003C6CA0">
            <w:pPr>
              <w:pStyle w:val="Tabellenkopf"/>
            </w:pPr>
            <w:r w:rsidRPr="003C6CA0">
              <w:t>Rechenregeln</w:t>
            </w:r>
          </w:p>
        </w:tc>
        <w:tc>
          <w:tcPr>
            <w:tcW w:w="5716" w:type="dxa"/>
            <w:tcBorders>
              <w:bottom w:val="nil"/>
            </w:tcBorders>
          </w:tcPr>
          <w:p w14:paraId="048C102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C5584D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die innerhalb von 90 Tagen nach dem Eingriff aufgrund der folgenden Komplikationen mit einer spezifischen Diagnose erneut stationär aufgenommen wurden oder bei denen innerhalb der 90 Tage aufgrund der folgenden Komplikationen mindestens eine spezifische Prozedur durchgeführt wurde:  </w:t>
            </w:r>
            <w:r>
              <w:br/>
              <w:t>•</w:t>
            </w:r>
            <w:r>
              <w:tab/>
              <w:t xml:space="preserve">therapiebedürftige zugangsassoziierte Gefäßkomplikation </w:t>
            </w:r>
            <w:r>
              <w:br/>
              <w:t>•</w:t>
            </w:r>
            <w:r>
              <w:tab/>
              <w:t xml:space="preserve">therapiebedürftige zugangsassoziierte Infektion </w:t>
            </w:r>
            <w:r>
              <w:br/>
              <w:t>•</w:t>
            </w:r>
            <w:r>
              <w:tab/>
              <w:t xml:space="preserve">mechanische Komplikation durch eingebrachtes </w:t>
            </w:r>
            <w:r>
              <w:br/>
              <w:t xml:space="preserve">               Fremdmaterial </w:t>
            </w:r>
            <w:r>
              <w:br/>
              <w:t>•</w:t>
            </w:r>
            <w:r>
              <w:tab/>
              <w:t>paravalvuläre Leckage</w:t>
            </w:r>
          </w:p>
          <w:p w14:paraId="47D4D9B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BB0CCC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tc>
      </w:tr>
      <w:tr w:rsidR="000955B5" w14:paraId="4EB7EF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FB0CD8"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0A287FB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39B9D1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7C91F9" w14:textId="77777777" w:rsidR="00625C27" w:rsidRPr="003C6CA0" w:rsidRDefault="00625C27" w:rsidP="003C6CA0">
            <w:pPr>
              <w:pStyle w:val="Tabellenkopf"/>
            </w:pPr>
            <w:r w:rsidRPr="003C6CA0">
              <w:t>Teildatensatzbezug</w:t>
            </w:r>
          </w:p>
        </w:tc>
        <w:tc>
          <w:tcPr>
            <w:tcW w:w="5716" w:type="dxa"/>
          </w:tcPr>
          <w:p w14:paraId="22F8B16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00EBE5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F7260" w14:textId="77777777" w:rsidR="00625C27" w:rsidRPr="003C6CA0" w:rsidRDefault="00625C27" w:rsidP="003C6CA0">
            <w:pPr>
              <w:pStyle w:val="Tabellenkopf"/>
            </w:pPr>
            <w:r w:rsidRPr="003C6CA0">
              <w:lastRenderedPageBreak/>
              <w:t>Zähler (Formel)</w:t>
            </w:r>
          </w:p>
        </w:tc>
        <w:tc>
          <w:tcPr>
            <w:tcW w:w="5716" w:type="dxa"/>
          </w:tcPr>
          <w:p w14:paraId="6DC385A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fn_Kompl_Infektionen_OPS_ICD_90d | </w:t>
            </w:r>
            <w:r>
              <w:br/>
            </w:r>
            <w:r>
              <w:t xml:space="preserve">fn_Kompl_Gefaesskompl_OPS_ICD_90d | </w:t>
            </w:r>
            <w:r>
              <w:br/>
              <w:t>fn_Kompl_mechanisch_OPS_ICD_90d</w:t>
            </w:r>
          </w:p>
        </w:tc>
      </w:tr>
      <w:tr w:rsidR="00CA3AE5" w14:paraId="52B67E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423D9" w14:textId="77777777" w:rsidR="00625C27" w:rsidRPr="003C6CA0" w:rsidRDefault="00625C27" w:rsidP="003C6CA0">
            <w:pPr>
              <w:pStyle w:val="Tabellenkopf"/>
            </w:pPr>
            <w:r w:rsidRPr="003C6CA0">
              <w:t>Nenner (Formel)</w:t>
            </w:r>
          </w:p>
        </w:tc>
        <w:tc>
          <w:tcPr>
            <w:tcW w:w="5716" w:type="dxa"/>
          </w:tcPr>
          <w:p w14:paraId="23A02BA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fn_OPistKCHK_MKKath &amp; fn_GG_SDAT &amp;  </w:t>
            </w:r>
            <w:r>
              <w:br/>
              <w:t>MITREING %==% 1</w:t>
            </w:r>
          </w:p>
        </w:tc>
      </w:tr>
      <w:tr w:rsidR="00CA3AE5" w14:paraId="5C3CF2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B6AF8" w14:textId="77777777" w:rsidR="00625C27" w:rsidRPr="003C6CA0" w:rsidRDefault="00625C27" w:rsidP="003C6CA0">
            <w:pPr>
              <w:pStyle w:val="Tabellenkopf"/>
            </w:pPr>
            <w:r w:rsidRPr="003C6CA0">
              <w:t>Verwendete Funktionen</w:t>
            </w:r>
          </w:p>
        </w:tc>
        <w:tc>
          <w:tcPr>
            <w:tcW w:w="5716" w:type="dxa"/>
          </w:tcPr>
          <w:p w14:paraId="22B3868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r>
            <w:r>
              <w:t>fn_Kompl_Gefaesskompl_OPS_ICD_90d</w:t>
            </w:r>
            <w:r>
              <w:br/>
              <w:t>fn_Kompl_Infektionen_OPS_ICD_90d</w:t>
            </w:r>
            <w:r>
              <w:br/>
              <w:t>fn_Kompl_mechanisch_OPS_ICD_90d</w:t>
            </w:r>
            <w:r>
              <w:br/>
              <w:t>fn_OPDATUM</w:t>
            </w:r>
            <w:r>
              <w:br/>
              <w:t>fn_OPDATUM_SPEZ20</w:t>
            </w:r>
            <w:r>
              <w:br/>
              <w:t>fn_OPistKCHK_MKKath</w:t>
            </w:r>
            <w:r>
              <w:br/>
              <w:t>fn_Poopvwdauer_LfdNrEingriff</w:t>
            </w:r>
          </w:p>
        </w:tc>
      </w:tr>
      <w:tr w:rsidR="00CA3AE5" w14:paraId="022E8A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2E77A7" w14:textId="77777777" w:rsidR="00625C27" w:rsidRPr="003C6CA0" w:rsidRDefault="00625C27" w:rsidP="003C6CA0">
            <w:pPr>
              <w:pStyle w:val="Tabellenkopf"/>
            </w:pPr>
            <w:r w:rsidRPr="003C6CA0">
              <w:t>Verwendete Listen</w:t>
            </w:r>
          </w:p>
        </w:tc>
        <w:tc>
          <w:tcPr>
            <w:tcW w:w="5716" w:type="dxa"/>
          </w:tcPr>
          <w:p w14:paraId="76B112E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ICD_HCH_Komplikationen_Gefaesskomplikationen</w:t>
            </w:r>
            <w:r>
              <w:br/>
              <w:t>ICD_HCH_Komplikationen_Infektionen</w:t>
            </w:r>
            <w:r>
              <w:br/>
              <w:t>ICD_HCH_Komplikationen_mechanisch</w:t>
            </w:r>
            <w:r>
              <w:br/>
              <w:t>OPS_HCH_Komplikationen_Gefaesskomplikationen</w:t>
            </w:r>
            <w:r>
              <w:br/>
              <w:t>OPS_HCH_Komplikationen_Infektionen</w:t>
            </w:r>
            <w:r>
              <w:br/>
              <w:t>OPS_HCH_Komplikationen_mechanisch</w:t>
            </w:r>
          </w:p>
        </w:tc>
      </w:tr>
      <w:tr w:rsidR="00CA3AE5" w14:paraId="1E42D3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8E8E98" w14:textId="77777777" w:rsidR="00625C27" w:rsidRPr="003C6CA0" w:rsidRDefault="00625C27" w:rsidP="003C6CA0">
            <w:pPr>
              <w:pStyle w:val="Tabellenkopf"/>
            </w:pPr>
            <w:r w:rsidRPr="003C6CA0">
              <w:t>Darstellung</w:t>
            </w:r>
          </w:p>
        </w:tc>
        <w:tc>
          <w:tcPr>
            <w:tcW w:w="5716" w:type="dxa"/>
          </w:tcPr>
          <w:p w14:paraId="4E012DB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D450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09E9F" w14:textId="77777777" w:rsidR="00625C27" w:rsidRPr="003C6CA0" w:rsidRDefault="00625C27" w:rsidP="003C6CA0">
            <w:pPr>
              <w:pStyle w:val="Tabellenkopf"/>
            </w:pPr>
            <w:r w:rsidRPr="003C6CA0">
              <w:t>Grafik</w:t>
            </w:r>
          </w:p>
        </w:tc>
        <w:tc>
          <w:tcPr>
            <w:tcW w:w="5716" w:type="dxa"/>
          </w:tcPr>
          <w:p w14:paraId="06C1D9F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C25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08CDE" w14:textId="77777777" w:rsidR="00625C27" w:rsidRPr="003C6CA0" w:rsidRDefault="00625C27" w:rsidP="003C6CA0">
            <w:pPr>
              <w:pStyle w:val="Tabellenkopf"/>
            </w:pPr>
            <w:r w:rsidRPr="003C6CA0">
              <w:t>Vergleichbarkeit mit Vorjahresergebnissen</w:t>
            </w:r>
          </w:p>
        </w:tc>
        <w:tc>
          <w:tcPr>
            <w:tcW w:w="5716" w:type="dxa"/>
          </w:tcPr>
          <w:p w14:paraId="0EF901A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48D1F4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EA3786" w14:textId="77777777" w:rsidR="00625C27" w:rsidRPr="003C6CA0" w:rsidRDefault="00625C27" w:rsidP="003C6CA0">
            <w:pPr>
              <w:pStyle w:val="Tabellenkopf"/>
            </w:pPr>
            <w:r w:rsidRPr="003C6CA0">
              <w:t>Erläuterung der Vergleichbarkeit zum Vorjahr</w:t>
            </w:r>
          </w:p>
        </w:tc>
        <w:tc>
          <w:tcPr>
            <w:tcW w:w="5716" w:type="dxa"/>
          </w:tcPr>
          <w:p w14:paraId="3260DB8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Aufgrund der Streichung der Komplikation neu aufgetretenes Vorhofflimmern/ -flattern und der Streichung des OPS-Kodes 5-388.9b aus der Liste der Komplikationen sind die Ergebnisse des aktuellen Auswertungsjahres nicht mit den Werten der Vorjahresauswertung vergleichbar.</w:t>
            </w:r>
          </w:p>
        </w:tc>
      </w:tr>
      <w:tr w:rsidR="00D71371" w14:paraId="478E53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91360B"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12D319B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A2737E9" w14:textId="77777777" w:rsidR="00625C27" w:rsidRDefault="00625C27" w:rsidP="00AA7E2B">
      <w:pPr>
        <w:pStyle w:val="Tabellentext"/>
        <w:spacing w:before="0" w:after="0" w:line="20" w:lineRule="exact"/>
        <w:ind w:left="0" w:right="0"/>
      </w:pPr>
    </w:p>
    <w:p w14:paraId="0D98C5A2" w14:textId="77777777" w:rsidR="00672A86" w:rsidRDefault="00672A86">
      <w:pPr>
        <w:sectPr w:rsidR="00672A86" w:rsidSect="00AD6E6F">
          <w:headerReference w:type="default" r:id="rId29"/>
          <w:footerReference w:type="default" r:id="rId30"/>
          <w:pgSz w:w="11906" w:h="16838"/>
          <w:pgMar w:top="1418" w:right="1134" w:bottom="1418" w:left="1701" w:header="454" w:footer="737" w:gutter="0"/>
          <w:cols w:space="708"/>
          <w:docGrid w:linePitch="360"/>
        </w:sectPr>
      </w:pPr>
    </w:p>
    <w:p w14:paraId="38E27F1D" w14:textId="77777777" w:rsidR="00625C27" w:rsidRPr="00A3451D" w:rsidRDefault="00625C27" w:rsidP="0004540C">
      <w:pPr>
        <w:pStyle w:val="berschrift1ohneGliederung"/>
      </w:pPr>
      <w:bookmarkStart w:id="18" w:name="_Toc230255266"/>
      <w:r>
        <w:lastRenderedPageBreak/>
        <w:t>392007: Rehospitalisierung aufgrund einer Herzinsuffizienz innerhalb eines Jahres nach einem Mitralklappeneingriff</w:t>
      </w:r>
      <w:bookmarkEnd w:id="18"/>
    </w:p>
    <w:tbl>
      <w:tblPr>
        <w:tblStyle w:val="IQTIGStandard"/>
        <w:tblW w:w="5000" w:type="pct"/>
        <w:tblLook w:val="0480" w:firstRow="0" w:lastRow="0" w:firstColumn="1" w:lastColumn="0" w:noHBand="0" w:noVBand="1"/>
      </w:tblPr>
      <w:tblGrid>
        <w:gridCol w:w="1983"/>
        <w:gridCol w:w="7078"/>
      </w:tblGrid>
      <w:tr w:rsidR="00AF0AAF" w:rsidRPr="00743DF3" w14:paraId="1C1883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4335C44" w14:textId="77777777" w:rsidR="00625C27" w:rsidRPr="00A3451D" w:rsidRDefault="00625C2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16789A7" w14:textId="77777777" w:rsidR="00625C27" w:rsidRPr="00743DF3" w:rsidRDefault="00625C27" w:rsidP="00152136">
            <w:pPr>
              <w:pStyle w:val="Tabellentext"/>
            </w:pPr>
            <w:r>
              <w:t>Möglichst wenige Rehospitalisierungen aufgrund einer Herzinsuffizienz innerhalb eines Jahres</w:t>
            </w:r>
          </w:p>
        </w:tc>
      </w:tr>
    </w:tbl>
    <w:p w14:paraId="736DB920" w14:textId="77777777" w:rsidR="00625C27" w:rsidRPr="00AE2CB4" w:rsidRDefault="00625C27" w:rsidP="002A6C31">
      <w:pPr>
        <w:pStyle w:val="Absatzberschriftebene2nurinNavigation"/>
      </w:pPr>
      <w:bookmarkStart w:id="19" w:name="_Toc230255267"/>
      <w:r w:rsidRPr="00A3451D">
        <w:t>Hintergrund</w:t>
      </w:r>
      <w:bookmarkEnd w:id="19"/>
    </w:p>
    <w:p w14:paraId="53640805" w14:textId="77777777" w:rsidR="00625C27" w:rsidRPr="00AE2CB4" w:rsidRDefault="00625C27" w:rsidP="00A64D53">
      <w:pPr>
        <w:pStyle w:val="Standardlinksbndig"/>
      </w:pPr>
      <w:r>
        <w:t>Eine erneute stationäre Aufnahme nach einem kardialen Eingriff stellt ein relevantes Ereignis dar. Dies geht häufig mit einem verschlechterten Zustand der Patientinnen und Patienten einher und kann möglicherweise auf postprozedurale Komplikationen und eine erhöhte Mortalität hindeuten (Keßler et al. 2019, Nickenig et al. 2014). Die Rehospitalisierung aufgrund einer Herzinsuffizienz innerhalb eines Jahres kann deshalb mit der Versorgungsqualität in Verbindung gebracht werden (Fischer et al. 2014). Dabei soll</w:t>
      </w:r>
      <w:r>
        <w:t>en krankheitsspezifische bzw. notfallmäßige Wiederaufnahmen betrachtet werden, die mit der ursprünglich durchgeführten Maßnahme im Zusammenhang stehen (Fischer et al. 2014). Kathetergestützte Mitralklappeneingriffe stellen für Patientinnen und Patienten mit erhöhtem bzw. hohem Operationsrisiko eine geeignete Therapieoption dar (Vahanian et al. 2022). In einer Studie wurde bei diesen Patientinnen und Patienten ein Jahr vor dem kathetergestützten Mitralklappeneingriff eine deutlich höhere Rehospitalisierungsr</w:t>
      </w:r>
      <w:r>
        <w:t xml:space="preserve">ate aufgrund einer Herzinsuffizienz beobachtet als ein Jahr nach dem Eingriff (Lim et al. 2014). Nach einem kathetergestützten Mitralklappeneingriff wird die Rehospitalisierungsrate aufgrund einer Herzinsuffizienz innerhalb eines Jahres mit 19,8 % bis 22,8 % angegeben (Glower et al. 2014, Nickenig et al. 2014). </w:t>
      </w:r>
      <w:r>
        <w:br/>
        <w:t xml:space="preserve"> </w:t>
      </w:r>
      <w:r>
        <w:br/>
        <w:t>Erfasst werden Patientinnen und Patienten mit einer Rehospitalisierung aufgrund einer Herzinsuffizienz innerhalb eines Jahres nach einem kathetergestützten Mitralklappeneingriff.</w:t>
      </w:r>
    </w:p>
    <w:p w14:paraId="3F948A59" w14:textId="77777777" w:rsidR="00672A86" w:rsidRDefault="00672A86">
      <w:pPr>
        <w:sectPr w:rsidR="00672A86" w:rsidSect="000A3778">
          <w:headerReference w:type="default" r:id="rId31"/>
          <w:footerReference w:type="default" r:id="rId32"/>
          <w:pgSz w:w="11906" w:h="16838"/>
          <w:pgMar w:top="1418" w:right="1134" w:bottom="1418" w:left="1701" w:header="454" w:footer="737" w:gutter="0"/>
          <w:cols w:space="708"/>
          <w:docGrid w:linePitch="360"/>
        </w:sectPr>
      </w:pPr>
    </w:p>
    <w:p w14:paraId="408C4CB4" w14:textId="77777777" w:rsidR="00625C27" w:rsidRPr="00880DD2" w:rsidRDefault="00625C27" w:rsidP="00447106">
      <w:pPr>
        <w:pStyle w:val="Absatzberschriftebene2nurinNavigation"/>
        <w:rPr>
          <w:sz w:val="21"/>
          <w:szCs w:val="21"/>
        </w:rPr>
      </w:pPr>
      <w:bookmarkStart w:id="20" w:name="_Toc230255268"/>
      <w:r>
        <w:rPr>
          <w:sz w:val="21"/>
          <w:szCs w:val="21"/>
        </w:rPr>
        <w:lastRenderedPageBreak/>
        <w:t>Verwendete Datenfelder</w:t>
      </w:r>
      <w:bookmarkEnd w:id="20"/>
    </w:p>
    <w:p w14:paraId="61675D18" w14:textId="77777777" w:rsidR="00625C27" w:rsidRPr="00091E43" w:rsidRDefault="00625C2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D562FA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56B5B67" w14:textId="77777777" w:rsidR="00625C27" w:rsidRPr="00880DD2" w:rsidRDefault="00625C27" w:rsidP="00880DD2">
            <w:pPr>
              <w:pStyle w:val="Tabellenkopf"/>
            </w:pPr>
            <w:r w:rsidRPr="00880DD2">
              <w:t>Item</w:t>
            </w:r>
          </w:p>
        </w:tc>
        <w:tc>
          <w:tcPr>
            <w:tcW w:w="1075" w:type="pct"/>
          </w:tcPr>
          <w:p w14:paraId="129E57A9" w14:textId="77777777" w:rsidR="00625C27" w:rsidRPr="00880DD2" w:rsidRDefault="00625C27" w:rsidP="00880DD2">
            <w:pPr>
              <w:pStyle w:val="Tabellenkopf"/>
            </w:pPr>
            <w:r w:rsidRPr="00880DD2">
              <w:t>Bezeichnung</w:t>
            </w:r>
          </w:p>
        </w:tc>
        <w:tc>
          <w:tcPr>
            <w:tcW w:w="326" w:type="pct"/>
          </w:tcPr>
          <w:p w14:paraId="5F95AEAE" w14:textId="77777777" w:rsidR="00625C27" w:rsidRPr="00880DD2" w:rsidRDefault="00625C27" w:rsidP="00880DD2">
            <w:pPr>
              <w:pStyle w:val="Tabellenkopf"/>
            </w:pPr>
            <w:r w:rsidRPr="00880DD2">
              <w:t>M/K</w:t>
            </w:r>
          </w:p>
        </w:tc>
        <w:tc>
          <w:tcPr>
            <w:tcW w:w="1646" w:type="pct"/>
          </w:tcPr>
          <w:p w14:paraId="0C5B4393" w14:textId="77777777" w:rsidR="00625C27" w:rsidRPr="00880DD2" w:rsidRDefault="00625C27" w:rsidP="00880DD2">
            <w:pPr>
              <w:pStyle w:val="Tabellenkopf"/>
            </w:pPr>
            <w:r w:rsidRPr="00880DD2">
              <w:t>Schlüssel/Formel</w:t>
            </w:r>
          </w:p>
        </w:tc>
        <w:tc>
          <w:tcPr>
            <w:tcW w:w="1328" w:type="pct"/>
          </w:tcPr>
          <w:p w14:paraId="243C0345" w14:textId="77777777" w:rsidR="00625C27" w:rsidRPr="00880DD2" w:rsidRDefault="00625C27" w:rsidP="003C7F90">
            <w:pPr>
              <w:pStyle w:val="Tabellenkopf"/>
            </w:pPr>
            <w:r w:rsidRPr="00880DD2">
              <w:t>Feldname</w:t>
            </w:r>
            <w:r w:rsidRPr="00880DD2">
              <w:t xml:space="preserve"> </w:t>
            </w:r>
          </w:p>
        </w:tc>
      </w:tr>
      <w:tr w:rsidR="00275B01" w:rsidRPr="00743DF3" w14:paraId="28F15B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6E0ADA" w14:textId="77777777" w:rsidR="00625C27" w:rsidRPr="00091E43" w:rsidRDefault="00625C27" w:rsidP="000361A4">
            <w:pPr>
              <w:pStyle w:val="Tabellentext"/>
            </w:pPr>
            <w:r>
              <w:t>44:PROZ</w:t>
            </w:r>
          </w:p>
        </w:tc>
        <w:tc>
          <w:tcPr>
            <w:tcW w:w="1075" w:type="pct"/>
          </w:tcPr>
          <w:p w14:paraId="3EA34575" w14:textId="77777777" w:rsidR="00625C27" w:rsidRPr="00091E43" w:rsidRDefault="00625C27" w:rsidP="000361A4">
            <w:pPr>
              <w:pStyle w:val="Tabellentext"/>
            </w:pPr>
            <w:r>
              <w:t>Wievielter Eingriff während dieses Aufenthaltes?</w:t>
            </w:r>
          </w:p>
        </w:tc>
        <w:tc>
          <w:tcPr>
            <w:tcW w:w="326" w:type="pct"/>
          </w:tcPr>
          <w:p w14:paraId="18AC6170" w14:textId="77777777" w:rsidR="00625C27" w:rsidRPr="00091E43" w:rsidRDefault="00625C27" w:rsidP="000361A4">
            <w:pPr>
              <w:pStyle w:val="Tabellentext"/>
            </w:pPr>
            <w:r>
              <w:t>M</w:t>
            </w:r>
          </w:p>
        </w:tc>
        <w:tc>
          <w:tcPr>
            <w:tcW w:w="1646" w:type="pct"/>
          </w:tcPr>
          <w:p w14:paraId="2822C78D" w14:textId="77777777" w:rsidR="00625C27" w:rsidRPr="00091E43" w:rsidRDefault="00625C27" w:rsidP="00177070">
            <w:pPr>
              <w:pStyle w:val="Tabellentext"/>
              <w:ind w:left="453" w:hanging="340"/>
            </w:pPr>
            <w:r>
              <w:t>-</w:t>
            </w:r>
          </w:p>
        </w:tc>
        <w:tc>
          <w:tcPr>
            <w:tcW w:w="1328" w:type="pct"/>
          </w:tcPr>
          <w:p w14:paraId="594E3919" w14:textId="77777777" w:rsidR="00625C27" w:rsidRPr="00091E43" w:rsidRDefault="00625C27" w:rsidP="000361A4">
            <w:pPr>
              <w:pStyle w:val="Tabellentext"/>
            </w:pPr>
            <w:r>
              <w:t>LFDNREINGRIFF</w:t>
            </w:r>
          </w:p>
        </w:tc>
      </w:tr>
      <w:tr w:rsidR="00275B01" w:rsidRPr="00743DF3" w14:paraId="356E29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5DD05A" w14:textId="77777777" w:rsidR="00625C27" w:rsidRPr="00091E43" w:rsidRDefault="00625C27" w:rsidP="000361A4">
            <w:pPr>
              <w:pStyle w:val="Tabellentext"/>
            </w:pPr>
            <w:r>
              <w:t>46:PROZ</w:t>
            </w:r>
          </w:p>
        </w:tc>
        <w:tc>
          <w:tcPr>
            <w:tcW w:w="1075" w:type="pct"/>
          </w:tcPr>
          <w:p w14:paraId="000EE6D7" w14:textId="77777777" w:rsidR="00625C27" w:rsidRPr="00091E43" w:rsidRDefault="00625C27" w:rsidP="000361A4">
            <w:pPr>
              <w:pStyle w:val="Tabellentext"/>
            </w:pPr>
            <w:r>
              <w:t>OP-Datum</w:t>
            </w:r>
          </w:p>
        </w:tc>
        <w:tc>
          <w:tcPr>
            <w:tcW w:w="326" w:type="pct"/>
          </w:tcPr>
          <w:p w14:paraId="56BA66EC" w14:textId="77777777" w:rsidR="00625C27" w:rsidRPr="00091E43" w:rsidRDefault="00625C27" w:rsidP="000361A4">
            <w:pPr>
              <w:pStyle w:val="Tabellentext"/>
            </w:pPr>
            <w:r>
              <w:t>M</w:t>
            </w:r>
          </w:p>
        </w:tc>
        <w:tc>
          <w:tcPr>
            <w:tcW w:w="1646" w:type="pct"/>
          </w:tcPr>
          <w:p w14:paraId="480B5B01" w14:textId="77777777" w:rsidR="00625C27" w:rsidRPr="00091E43" w:rsidRDefault="00625C27" w:rsidP="00177070">
            <w:pPr>
              <w:pStyle w:val="Tabellentext"/>
              <w:ind w:left="453" w:hanging="340"/>
            </w:pPr>
            <w:r>
              <w:t>-</w:t>
            </w:r>
          </w:p>
        </w:tc>
        <w:tc>
          <w:tcPr>
            <w:tcW w:w="1328" w:type="pct"/>
          </w:tcPr>
          <w:p w14:paraId="76AF12B9" w14:textId="77777777" w:rsidR="00625C27" w:rsidRPr="00091E43" w:rsidRDefault="00625C27" w:rsidP="000361A4">
            <w:pPr>
              <w:pStyle w:val="Tabellentext"/>
            </w:pPr>
            <w:r>
              <w:t>OPDATUM</w:t>
            </w:r>
          </w:p>
        </w:tc>
      </w:tr>
      <w:tr w:rsidR="00275B01" w:rsidRPr="00743DF3" w14:paraId="41C0DF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3A51A3" w14:textId="77777777" w:rsidR="00625C27" w:rsidRPr="00091E43" w:rsidRDefault="00625C27" w:rsidP="000361A4">
            <w:pPr>
              <w:pStyle w:val="Tabellentext"/>
            </w:pPr>
            <w:r>
              <w:t>48:PROZ</w:t>
            </w:r>
          </w:p>
        </w:tc>
        <w:tc>
          <w:tcPr>
            <w:tcW w:w="1075" w:type="pct"/>
          </w:tcPr>
          <w:p w14:paraId="7E5AC103" w14:textId="77777777" w:rsidR="00625C27" w:rsidRPr="00091E43" w:rsidRDefault="00625C27" w:rsidP="000361A4">
            <w:pPr>
              <w:pStyle w:val="Tabellentext"/>
            </w:pPr>
            <w:r>
              <w:t>Koronarchirurgie</w:t>
            </w:r>
          </w:p>
        </w:tc>
        <w:tc>
          <w:tcPr>
            <w:tcW w:w="326" w:type="pct"/>
          </w:tcPr>
          <w:p w14:paraId="7AAB9862" w14:textId="77777777" w:rsidR="00625C27" w:rsidRPr="00091E43" w:rsidRDefault="00625C27" w:rsidP="000361A4">
            <w:pPr>
              <w:pStyle w:val="Tabellentext"/>
            </w:pPr>
            <w:r>
              <w:t>M</w:t>
            </w:r>
          </w:p>
        </w:tc>
        <w:tc>
          <w:tcPr>
            <w:tcW w:w="1646" w:type="pct"/>
          </w:tcPr>
          <w:p w14:paraId="2401D107" w14:textId="77777777" w:rsidR="00625C27" w:rsidRPr="00091E43" w:rsidRDefault="00625C27" w:rsidP="00177070">
            <w:pPr>
              <w:pStyle w:val="Tabellentext"/>
              <w:ind w:left="453" w:hanging="340"/>
            </w:pPr>
            <w:r>
              <w:t>0 =</w:t>
            </w:r>
            <w:r>
              <w:tab/>
              <w:t>nein</w:t>
            </w:r>
          </w:p>
          <w:p w14:paraId="74BCC2E5" w14:textId="77777777" w:rsidR="00625C27" w:rsidRPr="00091E43" w:rsidRDefault="00625C27" w:rsidP="00177070">
            <w:pPr>
              <w:pStyle w:val="Tabellentext"/>
              <w:ind w:left="453" w:hanging="340"/>
            </w:pPr>
            <w:r>
              <w:t>1 =</w:t>
            </w:r>
            <w:r>
              <w:tab/>
              <w:t>ja</w:t>
            </w:r>
          </w:p>
        </w:tc>
        <w:tc>
          <w:tcPr>
            <w:tcW w:w="1328" w:type="pct"/>
          </w:tcPr>
          <w:p w14:paraId="088DC4BB" w14:textId="77777777" w:rsidR="00625C27" w:rsidRPr="00091E43" w:rsidRDefault="00625C27" w:rsidP="000361A4">
            <w:pPr>
              <w:pStyle w:val="Tabellentext"/>
            </w:pPr>
            <w:r>
              <w:t>KORONARCHIRURGIE</w:t>
            </w:r>
          </w:p>
        </w:tc>
      </w:tr>
      <w:tr w:rsidR="00275B01" w:rsidRPr="00743DF3" w14:paraId="700BC6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38BFA6" w14:textId="77777777" w:rsidR="00625C27" w:rsidRPr="00091E43" w:rsidRDefault="00625C27" w:rsidP="000361A4">
            <w:pPr>
              <w:pStyle w:val="Tabellentext"/>
            </w:pPr>
            <w:r>
              <w:t>49:PROZ</w:t>
            </w:r>
          </w:p>
        </w:tc>
        <w:tc>
          <w:tcPr>
            <w:tcW w:w="1075" w:type="pct"/>
          </w:tcPr>
          <w:p w14:paraId="5F1D0E4E" w14:textId="77777777" w:rsidR="00625C27" w:rsidRPr="00091E43" w:rsidRDefault="00625C27" w:rsidP="000361A4">
            <w:pPr>
              <w:pStyle w:val="Tabellentext"/>
            </w:pPr>
            <w:r>
              <w:t>Aortenklappeneingriff</w:t>
            </w:r>
          </w:p>
        </w:tc>
        <w:tc>
          <w:tcPr>
            <w:tcW w:w="326" w:type="pct"/>
          </w:tcPr>
          <w:p w14:paraId="78BABFB7" w14:textId="77777777" w:rsidR="00625C27" w:rsidRPr="00091E43" w:rsidRDefault="00625C27" w:rsidP="000361A4">
            <w:pPr>
              <w:pStyle w:val="Tabellentext"/>
            </w:pPr>
            <w:r>
              <w:t>M</w:t>
            </w:r>
          </w:p>
        </w:tc>
        <w:tc>
          <w:tcPr>
            <w:tcW w:w="1646" w:type="pct"/>
          </w:tcPr>
          <w:p w14:paraId="2F59D993" w14:textId="77777777" w:rsidR="00625C27" w:rsidRPr="00091E43" w:rsidRDefault="00625C27" w:rsidP="00177070">
            <w:pPr>
              <w:pStyle w:val="Tabellentext"/>
              <w:ind w:left="453" w:hanging="340"/>
            </w:pPr>
            <w:r>
              <w:t>0 =</w:t>
            </w:r>
            <w:r>
              <w:tab/>
              <w:t>nein</w:t>
            </w:r>
          </w:p>
          <w:p w14:paraId="24FCAD40" w14:textId="77777777" w:rsidR="00625C27" w:rsidRPr="00091E43" w:rsidRDefault="00625C27" w:rsidP="00177070">
            <w:pPr>
              <w:pStyle w:val="Tabellentext"/>
              <w:ind w:left="453" w:hanging="340"/>
            </w:pPr>
            <w:r>
              <w:t>1 =</w:t>
            </w:r>
            <w:r>
              <w:tab/>
              <w:t>ja</w:t>
            </w:r>
          </w:p>
        </w:tc>
        <w:tc>
          <w:tcPr>
            <w:tcW w:w="1328" w:type="pct"/>
          </w:tcPr>
          <w:p w14:paraId="0C8F49B8" w14:textId="77777777" w:rsidR="00625C27" w:rsidRPr="00091E43" w:rsidRDefault="00625C27" w:rsidP="000361A4">
            <w:pPr>
              <w:pStyle w:val="Tabellentext"/>
            </w:pPr>
            <w:r>
              <w:t>AORTENKLAPPE</w:t>
            </w:r>
          </w:p>
        </w:tc>
      </w:tr>
      <w:tr w:rsidR="00275B01" w:rsidRPr="00743DF3" w14:paraId="4BDA53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D1A27C" w14:textId="77777777" w:rsidR="00625C27" w:rsidRPr="00091E43" w:rsidRDefault="00625C27" w:rsidP="000361A4">
            <w:pPr>
              <w:pStyle w:val="Tabellentext"/>
            </w:pPr>
            <w:r>
              <w:t>50:PROZ</w:t>
            </w:r>
          </w:p>
        </w:tc>
        <w:tc>
          <w:tcPr>
            <w:tcW w:w="1075" w:type="pct"/>
          </w:tcPr>
          <w:p w14:paraId="1B53150A" w14:textId="77777777" w:rsidR="00625C27" w:rsidRPr="00091E43" w:rsidRDefault="00625C27" w:rsidP="000361A4">
            <w:pPr>
              <w:pStyle w:val="Tabellentext"/>
            </w:pPr>
            <w:r>
              <w:t>Mitralklappeneingriff</w:t>
            </w:r>
          </w:p>
        </w:tc>
        <w:tc>
          <w:tcPr>
            <w:tcW w:w="326" w:type="pct"/>
          </w:tcPr>
          <w:p w14:paraId="5D5AD7A1" w14:textId="77777777" w:rsidR="00625C27" w:rsidRPr="00091E43" w:rsidRDefault="00625C27" w:rsidP="000361A4">
            <w:pPr>
              <w:pStyle w:val="Tabellentext"/>
            </w:pPr>
            <w:r>
              <w:t>M</w:t>
            </w:r>
          </w:p>
        </w:tc>
        <w:tc>
          <w:tcPr>
            <w:tcW w:w="1646" w:type="pct"/>
          </w:tcPr>
          <w:p w14:paraId="010F21C5" w14:textId="77777777" w:rsidR="00625C27" w:rsidRPr="00091E43" w:rsidRDefault="00625C27" w:rsidP="00177070">
            <w:pPr>
              <w:pStyle w:val="Tabellentext"/>
              <w:ind w:left="453" w:hanging="340"/>
            </w:pPr>
            <w:r>
              <w:t>0 =</w:t>
            </w:r>
            <w:r>
              <w:tab/>
              <w:t>nein</w:t>
            </w:r>
          </w:p>
          <w:p w14:paraId="3C8F33B8" w14:textId="77777777" w:rsidR="00625C27" w:rsidRPr="00091E43" w:rsidRDefault="00625C27" w:rsidP="00177070">
            <w:pPr>
              <w:pStyle w:val="Tabellentext"/>
              <w:ind w:left="453" w:hanging="340"/>
            </w:pPr>
            <w:r>
              <w:t>1 =</w:t>
            </w:r>
            <w:r>
              <w:tab/>
              <w:t>ja</w:t>
            </w:r>
          </w:p>
        </w:tc>
        <w:tc>
          <w:tcPr>
            <w:tcW w:w="1328" w:type="pct"/>
          </w:tcPr>
          <w:p w14:paraId="5CBFF9AD" w14:textId="77777777" w:rsidR="00625C27" w:rsidRPr="00091E43" w:rsidRDefault="00625C27" w:rsidP="000361A4">
            <w:pPr>
              <w:pStyle w:val="Tabellentext"/>
            </w:pPr>
            <w:r>
              <w:t>MITREING</w:t>
            </w:r>
          </w:p>
        </w:tc>
      </w:tr>
      <w:tr w:rsidR="00275B01" w:rsidRPr="00743DF3" w14:paraId="1A9BD69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BCF7BF" w14:textId="77777777" w:rsidR="00625C27" w:rsidRPr="00091E43" w:rsidRDefault="00625C27" w:rsidP="000361A4">
            <w:pPr>
              <w:pStyle w:val="Tabellentext"/>
            </w:pPr>
            <w:r>
              <w:t>51:PROZ</w:t>
            </w:r>
          </w:p>
        </w:tc>
        <w:tc>
          <w:tcPr>
            <w:tcW w:w="1075" w:type="pct"/>
          </w:tcPr>
          <w:p w14:paraId="19790F83" w14:textId="77777777" w:rsidR="00625C27" w:rsidRPr="00091E43" w:rsidRDefault="00625C27" w:rsidP="000361A4">
            <w:pPr>
              <w:pStyle w:val="Tabellentext"/>
            </w:pPr>
            <w:r>
              <w:t>weitere Eingriffe am Herzen oder an herznahen Gefäßen</w:t>
            </w:r>
          </w:p>
        </w:tc>
        <w:tc>
          <w:tcPr>
            <w:tcW w:w="326" w:type="pct"/>
          </w:tcPr>
          <w:p w14:paraId="5454E61C" w14:textId="77777777" w:rsidR="00625C27" w:rsidRPr="00091E43" w:rsidRDefault="00625C27" w:rsidP="000361A4">
            <w:pPr>
              <w:pStyle w:val="Tabellentext"/>
            </w:pPr>
            <w:r>
              <w:t>M</w:t>
            </w:r>
          </w:p>
        </w:tc>
        <w:tc>
          <w:tcPr>
            <w:tcW w:w="1646" w:type="pct"/>
          </w:tcPr>
          <w:p w14:paraId="580CB1FD" w14:textId="77777777" w:rsidR="00625C27" w:rsidRPr="00091E43" w:rsidRDefault="00625C27" w:rsidP="00177070">
            <w:pPr>
              <w:pStyle w:val="Tabellentext"/>
              <w:ind w:left="453" w:hanging="340"/>
            </w:pPr>
            <w:r>
              <w:t>0 =</w:t>
            </w:r>
            <w:r>
              <w:tab/>
              <w:t>nein</w:t>
            </w:r>
          </w:p>
          <w:p w14:paraId="7A150D60" w14:textId="77777777" w:rsidR="00625C27" w:rsidRPr="00091E43" w:rsidRDefault="00625C27" w:rsidP="00177070">
            <w:pPr>
              <w:pStyle w:val="Tabellentext"/>
              <w:ind w:left="453" w:hanging="340"/>
            </w:pPr>
            <w:r>
              <w:t>1 =</w:t>
            </w:r>
            <w:r>
              <w:tab/>
              <w:t>ja</w:t>
            </w:r>
          </w:p>
        </w:tc>
        <w:tc>
          <w:tcPr>
            <w:tcW w:w="1328" w:type="pct"/>
          </w:tcPr>
          <w:p w14:paraId="14AF0D3F" w14:textId="77777777" w:rsidR="00625C27" w:rsidRPr="00091E43" w:rsidRDefault="00625C27" w:rsidP="000361A4">
            <w:pPr>
              <w:pStyle w:val="Tabellentext"/>
            </w:pPr>
            <w:r>
              <w:t>WEITEINGR</w:t>
            </w:r>
          </w:p>
        </w:tc>
      </w:tr>
      <w:tr w:rsidR="00275B01" w:rsidRPr="00743DF3" w14:paraId="42A474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855618" w14:textId="77777777" w:rsidR="00625C27" w:rsidRPr="00091E43" w:rsidRDefault="00625C27" w:rsidP="000361A4">
            <w:pPr>
              <w:pStyle w:val="Tabellentext"/>
            </w:pPr>
            <w:r>
              <w:t>52.1:PROZ</w:t>
            </w:r>
          </w:p>
        </w:tc>
        <w:tc>
          <w:tcPr>
            <w:tcW w:w="1075" w:type="pct"/>
          </w:tcPr>
          <w:p w14:paraId="0144C9BD" w14:textId="77777777" w:rsidR="00625C27" w:rsidRPr="00091E43" w:rsidRDefault="00625C27" w:rsidP="000361A4">
            <w:pPr>
              <w:pStyle w:val="Tabellentext"/>
            </w:pPr>
            <w:r>
              <w:t>Eingriff an der Trikuspidalklappe</w:t>
            </w:r>
          </w:p>
        </w:tc>
        <w:tc>
          <w:tcPr>
            <w:tcW w:w="326" w:type="pct"/>
          </w:tcPr>
          <w:p w14:paraId="46FC042B" w14:textId="77777777" w:rsidR="00625C27" w:rsidRPr="00091E43" w:rsidRDefault="00625C27" w:rsidP="000361A4">
            <w:pPr>
              <w:pStyle w:val="Tabellentext"/>
            </w:pPr>
            <w:r>
              <w:t>K</w:t>
            </w:r>
          </w:p>
        </w:tc>
        <w:tc>
          <w:tcPr>
            <w:tcW w:w="1646" w:type="pct"/>
          </w:tcPr>
          <w:p w14:paraId="4D38BB6A" w14:textId="77777777" w:rsidR="00625C27" w:rsidRPr="00091E43" w:rsidRDefault="00625C27" w:rsidP="00177070">
            <w:pPr>
              <w:pStyle w:val="Tabellentext"/>
              <w:ind w:left="453" w:hanging="340"/>
            </w:pPr>
            <w:r>
              <w:t>1 =</w:t>
            </w:r>
            <w:r>
              <w:tab/>
              <w:t>ja</w:t>
            </w:r>
          </w:p>
        </w:tc>
        <w:tc>
          <w:tcPr>
            <w:tcW w:w="1328" w:type="pct"/>
          </w:tcPr>
          <w:p w14:paraId="147AB5FD" w14:textId="77777777" w:rsidR="00625C27" w:rsidRPr="00091E43" w:rsidRDefault="00625C27" w:rsidP="000361A4">
            <w:pPr>
              <w:pStyle w:val="Tabellentext"/>
            </w:pPr>
            <w:r>
              <w:t>TRIKUSP</w:t>
            </w:r>
          </w:p>
        </w:tc>
      </w:tr>
      <w:tr w:rsidR="00275B01" w:rsidRPr="00743DF3" w14:paraId="73129D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1B873A" w14:textId="77777777" w:rsidR="00625C27" w:rsidRPr="00091E43" w:rsidRDefault="00625C27" w:rsidP="000361A4">
            <w:pPr>
              <w:pStyle w:val="Tabellentext"/>
            </w:pPr>
            <w:r>
              <w:t>52.2:PROZ</w:t>
            </w:r>
          </w:p>
        </w:tc>
        <w:tc>
          <w:tcPr>
            <w:tcW w:w="1075" w:type="pct"/>
          </w:tcPr>
          <w:p w14:paraId="4D1F9921" w14:textId="77777777" w:rsidR="00625C27" w:rsidRPr="00091E43" w:rsidRDefault="00625C27" w:rsidP="000361A4">
            <w:pPr>
              <w:pStyle w:val="Tabellentext"/>
            </w:pPr>
            <w:r>
              <w:t>Eingriff an der Pulmonalklappe</w:t>
            </w:r>
          </w:p>
        </w:tc>
        <w:tc>
          <w:tcPr>
            <w:tcW w:w="326" w:type="pct"/>
          </w:tcPr>
          <w:p w14:paraId="504277C1" w14:textId="77777777" w:rsidR="00625C27" w:rsidRPr="00091E43" w:rsidRDefault="00625C27" w:rsidP="000361A4">
            <w:pPr>
              <w:pStyle w:val="Tabellentext"/>
            </w:pPr>
            <w:r>
              <w:t>K</w:t>
            </w:r>
          </w:p>
        </w:tc>
        <w:tc>
          <w:tcPr>
            <w:tcW w:w="1646" w:type="pct"/>
          </w:tcPr>
          <w:p w14:paraId="20F90F1E" w14:textId="77777777" w:rsidR="00625C27" w:rsidRPr="00091E43" w:rsidRDefault="00625C27" w:rsidP="00177070">
            <w:pPr>
              <w:pStyle w:val="Tabellentext"/>
              <w:ind w:left="453" w:hanging="340"/>
            </w:pPr>
            <w:r>
              <w:t>1 =</w:t>
            </w:r>
            <w:r>
              <w:tab/>
              <w:t>ja</w:t>
            </w:r>
          </w:p>
        </w:tc>
        <w:tc>
          <w:tcPr>
            <w:tcW w:w="1328" w:type="pct"/>
          </w:tcPr>
          <w:p w14:paraId="0DC5A9E0" w14:textId="77777777" w:rsidR="00625C27" w:rsidRPr="00091E43" w:rsidRDefault="00625C27" w:rsidP="000361A4">
            <w:pPr>
              <w:pStyle w:val="Tabellentext"/>
            </w:pPr>
            <w:r>
              <w:t>PULMKL</w:t>
            </w:r>
          </w:p>
        </w:tc>
      </w:tr>
      <w:tr w:rsidR="00275B01" w:rsidRPr="00743DF3" w14:paraId="744B5D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3C16B1" w14:textId="77777777" w:rsidR="00625C27" w:rsidRPr="00091E43" w:rsidRDefault="00625C27" w:rsidP="000361A4">
            <w:pPr>
              <w:pStyle w:val="Tabellentext"/>
            </w:pPr>
            <w:r>
              <w:t>68:MKE</w:t>
            </w:r>
          </w:p>
        </w:tc>
        <w:tc>
          <w:tcPr>
            <w:tcW w:w="1075" w:type="pct"/>
          </w:tcPr>
          <w:p w14:paraId="183F42B8" w14:textId="77777777" w:rsidR="00625C27" w:rsidRPr="00091E43" w:rsidRDefault="00625C27" w:rsidP="000361A4">
            <w:pPr>
              <w:pStyle w:val="Tabellentext"/>
            </w:pPr>
            <w:r>
              <w:t>Zugang (MKE)</w:t>
            </w:r>
          </w:p>
        </w:tc>
        <w:tc>
          <w:tcPr>
            <w:tcW w:w="326" w:type="pct"/>
          </w:tcPr>
          <w:p w14:paraId="4DEF4C15" w14:textId="77777777" w:rsidR="00625C27" w:rsidRPr="00091E43" w:rsidRDefault="00625C27" w:rsidP="000361A4">
            <w:pPr>
              <w:pStyle w:val="Tabellentext"/>
            </w:pPr>
            <w:r>
              <w:t>M</w:t>
            </w:r>
          </w:p>
        </w:tc>
        <w:tc>
          <w:tcPr>
            <w:tcW w:w="1646" w:type="pct"/>
          </w:tcPr>
          <w:p w14:paraId="7046A727" w14:textId="77777777" w:rsidR="00625C27" w:rsidRPr="00091E43" w:rsidRDefault="00625C27" w:rsidP="00177070">
            <w:pPr>
              <w:pStyle w:val="Tabellentext"/>
              <w:ind w:left="453" w:hanging="340"/>
            </w:pPr>
            <w:r>
              <w:t>1 =</w:t>
            </w:r>
            <w:r>
              <w:tab/>
              <w:t>konventionelle Sternotomie</w:t>
            </w:r>
          </w:p>
          <w:p w14:paraId="61878817" w14:textId="77777777" w:rsidR="00625C27" w:rsidRPr="00091E43" w:rsidRDefault="00625C27" w:rsidP="00177070">
            <w:pPr>
              <w:pStyle w:val="Tabellentext"/>
              <w:ind w:left="453" w:hanging="340"/>
            </w:pPr>
            <w:r>
              <w:t>2 =</w:t>
            </w:r>
            <w:r>
              <w:tab/>
              <w:t>minimalinvasiver operativer Zugang</w:t>
            </w:r>
          </w:p>
          <w:p w14:paraId="277CBD30" w14:textId="77777777" w:rsidR="00625C27" w:rsidRPr="00091E43" w:rsidRDefault="00625C27" w:rsidP="00177070">
            <w:pPr>
              <w:pStyle w:val="Tabellentext"/>
              <w:ind w:left="453" w:hanging="340"/>
            </w:pPr>
            <w:r>
              <w:t>3 =</w:t>
            </w:r>
            <w:r>
              <w:tab/>
            </w:r>
            <w:r>
              <w:t>endovaskulärer Zugang, arteriell</w:t>
            </w:r>
          </w:p>
          <w:p w14:paraId="7772A450" w14:textId="77777777" w:rsidR="00625C27" w:rsidRPr="00091E43" w:rsidRDefault="00625C27" w:rsidP="00177070">
            <w:pPr>
              <w:pStyle w:val="Tabellentext"/>
              <w:ind w:left="453" w:hanging="340"/>
            </w:pPr>
            <w:r>
              <w:t>4 =</w:t>
            </w:r>
            <w:r>
              <w:tab/>
              <w:t>endovaskulärer Zugang, venös</w:t>
            </w:r>
          </w:p>
          <w:p w14:paraId="04169504" w14:textId="77777777" w:rsidR="00625C27" w:rsidRPr="00091E43" w:rsidRDefault="00625C27" w:rsidP="00177070">
            <w:pPr>
              <w:pStyle w:val="Tabellentext"/>
              <w:ind w:left="453" w:hanging="340"/>
            </w:pPr>
            <w:r>
              <w:t>5 =</w:t>
            </w:r>
            <w:r>
              <w:tab/>
              <w:t>transapikaler Zugang</w:t>
            </w:r>
          </w:p>
        </w:tc>
        <w:tc>
          <w:tcPr>
            <w:tcW w:w="1328" w:type="pct"/>
          </w:tcPr>
          <w:p w14:paraId="715F68FB" w14:textId="77777777" w:rsidR="00625C27" w:rsidRPr="00091E43" w:rsidRDefault="00625C27" w:rsidP="000361A4">
            <w:pPr>
              <w:pStyle w:val="Tabellentext"/>
            </w:pPr>
            <w:r>
              <w:t>ZUGANGMKE</w:t>
            </w:r>
          </w:p>
        </w:tc>
      </w:tr>
      <w:tr w:rsidR="00275B01" w:rsidRPr="00743DF3" w14:paraId="5B46E6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5545F6" w14:textId="77777777" w:rsidR="00625C27" w:rsidRPr="00091E43" w:rsidRDefault="00625C27" w:rsidP="000361A4">
            <w:pPr>
              <w:pStyle w:val="Tabellentext"/>
            </w:pPr>
            <w:r>
              <w:t>EF*</w:t>
            </w:r>
          </w:p>
        </w:tc>
        <w:tc>
          <w:tcPr>
            <w:tcW w:w="1075" w:type="pct"/>
          </w:tcPr>
          <w:p w14:paraId="0469A3F2" w14:textId="77777777" w:rsidR="00625C27" w:rsidRPr="00091E43" w:rsidRDefault="00625C27" w:rsidP="000361A4">
            <w:pPr>
              <w:pStyle w:val="Tabellentext"/>
            </w:pPr>
            <w:r>
              <w:t>Postoperative Verweildauer: Differenz in Tagen</w:t>
            </w:r>
          </w:p>
        </w:tc>
        <w:tc>
          <w:tcPr>
            <w:tcW w:w="326" w:type="pct"/>
          </w:tcPr>
          <w:p w14:paraId="63C32985" w14:textId="77777777" w:rsidR="00625C27" w:rsidRPr="00091E43" w:rsidRDefault="00625C27" w:rsidP="000361A4">
            <w:pPr>
              <w:pStyle w:val="Tabellentext"/>
            </w:pPr>
            <w:r>
              <w:t>-</w:t>
            </w:r>
          </w:p>
        </w:tc>
        <w:tc>
          <w:tcPr>
            <w:tcW w:w="1646" w:type="pct"/>
          </w:tcPr>
          <w:p w14:paraId="511CAC68" w14:textId="77777777" w:rsidR="00625C27" w:rsidRPr="00091E43" w:rsidRDefault="00625C27" w:rsidP="00177070">
            <w:pPr>
              <w:pStyle w:val="Tabellentext"/>
              <w:ind w:left="453" w:hanging="340"/>
            </w:pPr>
            <w:r>
              <w:t>ENTLDATUM - OPDATUM</w:t>
            </w:r>
          </w:p>
        </w:tc>
        <w:tc>
          <w:tcPr>
            <w:tcW w:w="1328" w:type="pct"/>
          </w:tcPr>
          <w:p w14:paraId="540EEA7F" w14:textId="77777777" w:rsidR="00625C27" w:rsidRPr="00091E43" w:rsidRDefault="00625C27" w:rsidP="000361A4">
            <w:pPr>
              <w:pStyle w:val="Tabellentext"/>
            </w:pPr>
            <w:r>
              <w:t>poopvwdauer</w:t>
            </w:r>
          </w:p>
        </w:tc>
      </w:tr>
      <w:tr w:rsidR="00275B01" w:rsidRPr="00743DF3" w14:paraId="3A7470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00BB5A" w14:textId="77777777" w:rsidR="00625C27" w:rsidRPr="00091E43" w:rsidRDefault="00625C27" w:rsidP="000361A4">
            <w:pPr>
              <w:pStyle w:val="Tabellentext"/>
            </w:pPr>
            <w:r>
              <w:t>EF*</w:t>
            </w:r>
          </w:p>
        </w:tc>
        <w:tc>
          <w:tcPr>
            <w:tcW w:w="1075" w:type="pct"/>
          </w:tcPr>
          <w:p w14:paraId="19205AAB" w14:textId="77777777" w:rsidR="00625C27" w:rsidRPr="00091E43" w:rsidRDefault="00625C27" w:rsidP="000361A4">
            <w:pPr>
              <w:pStyle w:val="Tabellentext"/>
            </w:pPr>
            <w:r>
              <w:t>Verweildauer im Krankenhaus in Tagen</w:t>
            </w:r>
          </w:p>
        </w:tc>
        <w:tc>
          <w:tcPr>
            <w:tcW w:w="326" w:type="pct"/>
          </w:tcPr>
          <w:p w14:paraId="094305FA" w14:textId="77777777" w:rsidR="00625C27" w:rsidRPr="00091E43" w:rsidRDefault="00625C27" w:rsidP="000361A4">
            <w:pPr>
              <w:pStyle w:val="Tabellentext"/>
            </w:pPr>
            <w:r>
              <w:t>-</w:t>
            </w:r>
          </w:p>
        </w:tc>
        <w:tc>
          <w:tcPr>
            <w:tcW w:w="1646" w:type="pct"/>
          </w:tcPr>
          <w:p w14:paraId="6B48EF9B" w14:textId="77777777" w:rsidR="00625C27" w:rsidRPr="00091E43" w:rsidRDefault="00625C27" w:rsidP="00177070">
            <w:pPr>
              <w:pStyle w:val="Tabellentext"/>
              <w:ind w:left="453" w:hanging="340"/>
            </w:pPr>
            <w:r>
              <w:t>ENTLDATUM - AUFNDATUM</w:t>
            </w:r>
          </w:p>
        </w:tc>
        <w:tc>
          <w:tcPr>
            <w:tcW w:w="1328" w:type="pct"/>
          </w:tcPr>
          <w:p w14:paraId="681CF874" w14:textId="77777777" w:rsidR="00625C27" w:rsidRPr="00091E43" w:rsidRDefault="00625C27" w:rsidP="000361A4">
            <w:pPr>
              <w:pStyle w:val="Tabellentext"/>
            </w:pPr>
            <w:r>
              <w:t>vwDauer</w:t>
            </w:r>
          </w:p>
        </w:tc>
      </w:tr>
    </w:tbl>
    <w:p w14:paraId="20166432" w14:textId="77777777" w:rsidR="00625C27" w:rsidRPr="00091E43" w:rsidRDefault="00625C27" w:rsidP="00A53F02">
      <w:pPr>
        <w:spacing w:after="0"/>
        <w:rPr>
          <w:sz w:val="14"/>
          <w:szCs w:val="14"/>
        </w:rPr>
      </w:pPr>
      <w:r w:rsidRPr="00091E43">
        <w:rPr>
          <w:sz w:val="14"/>
          <w:szCs w:val="14"/>
        </w:rPr>
        <w:t>*Ersatzfeld im Exportformat</w:t>
      </w:r>
    </w:p>
    <w:p w14:paraId="160EA1F7" w14:textId="77777777" w:rsidR="00672A86" w:rsidRDefault="00672A86">
      <w:pPr>
        <w:sectPr w:rsidR="00672A86" w:rsidSect="00163BAC">
          <w:headerReference w:type="default" r:id="rId33"/>
          <w:footerReference w:type="default" r:id="rId34"/>
          <w:pgSz w:w="11906" w:h="16838"/>
          <w:pgMar w:top="1418" w:right="1134" w:bottom="1418" w:left="1701" w:header="454" w:footer="737" w:gutter="0"/>
          <w:cols w:space="708"/>
          <w:docGrid w:linePitch="360"/>
        </w:sectPr>
      </w:pPr>
    </w:p>
    <w:p w14:paraId="4A68455D" w14:textId="77777777" w:rsidR="00625C27" w:rsidRPr="003C6CA0" w:rsidRDefault="00625C27" w:rsidP="0094520C">
      <w:pPr>
        <w:pStyle w:val="Absatzberschriftebene2nurinNavigation"/>
        <w:rPr>
          <w:sz w:val="21"/>
          <w:szCs w:val="21"/>
        </w:rPr>
      </w:pPr>
      <w:bookmarkStart w:id="21" w:name="_Toc230255269"/>
      <w:r w:rsidRPr="003C6CA0">
        <w:rPr>
          <w:sz w:val="21"/>
          <w:szCs w:val="21"/>
        </w:rPr>
        <w:lastRenderedPageBreak/>
        <w:t>Eigenschaften und Berechnung</w:t>
      </w:r>
      <w:bookmarkEnd w:id="21"/>
    </w:p>
    <w:tbl>
      <w:tblPr>
        <w:tblStyle w:val="IQTIGStandarderste-Spalte"/>
        <w:tblW w:w="0" w:type="auto"/>
        <w:tblLook w:val="0680" w:firstRow="0" w:lastRow="0" w:firstColumn="1" w:lastColumn="0" w:noHBand="1" w:noVBand="1"/>
      </w:tblPr>
      <w:tblGrid>
        <w:gridCol w:w="3351"/>
        <w:gridCol w:w="5710"/>
      </w:tblGrid>
      <w:tr w:rsidR="000517F0" w14:paraId="29F26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9E950" w14:textId="77777777" w:rsidR="00625C27" w:rsidRPr="003C6CA0" w:rsidRDefault="00625C27" w:rsidP="003C6CA0">
            <w:pPr>
              <w:pStyle w:val="Tabellenkopf"/>
            </w:pPr>
            <w:r w:rsidRPr="003C6CA0">
              <w:t>ID</w:t>
            </w:r>
          </w:p>
        </w:tc>
        <w:tc>
          <w:tcPr>
            <w:tcW w:w="5716" w:type="dxa"/>
          </w:tcPr>
          <w:p w14:paraId="51B8647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392007</w:t>
            </w:r>
          </w:p>
        </w:tc>
      </w:tr>
      <w:tr w:rsidR="000955B5" w14:paraId="0F8414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68E877" w14:textId="77777777" w:rsidR="00625C27" w:rsidRPr="003C6CA0" w:rsidRDefault="00625C27" w:rsidP="003C6CA0">
            <w:pPr>
              <w:pStyle w:val="Tabellenkopf"/>
            </w:pPr>
            <w:r w:rsidRPr="003C6CA0">
              <w:t>Bezeichnung</w:t>
            </w:r>
          </w:p>
        </w:tc>
        <w:tc>
          <w:tcPr>
            <w:tcW w:w="5716" w:type="dxa"/>
          </w:tcPr>
          <w:p w14:paraId="7AAB0FA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Rehospitalisierung aufgrund einer Herzinsuffizienz innerhalb eines Jahres nach einem Mitralklappeneingriff</w:t>
            </w:r>
          </w:p>
        </w:tc>
      </w:tr>
      <w:tr w:rsidR="000955B5" w14:paraId="053107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1E804B" w14:textId="77777777" w:rsidR="00625C27" w:rsidRPr="003C6CA0" w:rsidRDefault="00625C27" w:rsidP="003C6CA0">
            <w:pPr>
              <w:pStyle w:val="Tabellenkopf"/>
            </w:pPr>
            <w:r w:rsidRPr="003C6CA0">
              <w:t>Indikatortyp</w:t>
            </w:r>
          </w:p>
        </w:tc>
        <w:tc>
          <w:tcPr>
            <w:tcW w:w="5716" w:type="dxa"/>
          </w:tcPr>
          <w:p w14:paraId="022CA13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7893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E4264" w14:textId="77777777" w:rsidR="00625C27" w:rsidRPr="003C6CA0" w:rsidRDefault="00625C27" w:rsidP="003C6CA0">
            <w:pPr>
              <w:pStyle w:val="Tabellenkopf"/>
            </w:pPr>
            <w:r w:rsidRPr="003C6CA0">
              <w:t>Art des Wertes</w:t>
            </w:r>
          </w:p>
        </w:tc>
        <w:tc>
          <w:tcPr>
            <w:tcW w:w="5716" w:type="dxa"/>
          </w:tcPr>
          <w:p w14:paraId="0375C16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14E1A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05FFD" w14:textId="77777777" w:rsidR="00625C27" w:rsidRPr="003C6CA0" w:rsidRDefault="00625C27" w:rsidP="003C6CA0">
            <w:pPr>
              <w:pStyle w:val="Tabellenkopf"/>
            </w:pPr>
            <w:r>
              <w:t>Auswertungsjahr</w:t>
            </w:r>
          </w:p>
        </w:tc>
        <w:tc>
          <w:tcPr>
            <w:tcW w:w="5716" w:type="dxa"/>
          </w:tcPr>
          <w:p w14:paraId="060F3AC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BBDB6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CAB1D" w14:textId="77777777" w:rsidR="00625C27" w:rsidRPr="003C6CA0" w:rsidRDefault="00625C27" w:rsidP="003C6CA0">
            <w:pPr>
              <w:pStyle w:val="Tabellenkopf"/>
            </w:pPr>
            <w:r>
              <w:t>Erfassungsjahr</w:t>
            </w:r>
          </w:p>
        </w:tc>
        <w:tc>
          <w:tcPr>
            <w:tcW w:w="5716" w:type="dxa"/>
          </w:tcPr>
          <w:p w14:paraId="244D7CE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63A27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BA3B9" w14:textId="77777777" w:rsidR="00625C27" w:rsidRPr="003C6CA0" w:rsidRDefault="00625C27" w:rsidP="003C6CA0">
            <w:pPr>
              <w:pStyle w:val="Tabellenkopf"/>
            </w:pPr>
            <w:r>
              <w:t>Berichtszeitraum</w:t>
            </w:r>
          </w:p>
        </w:tc>
        <w:tc>
          <w:tcPr>
            <w:tcW w:w="5716" w:type="dxa"/>
          </w:tcPr>
          <w:p w14:paraId="0194D84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1CAFBA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08A386" w14:textId="77777777" w:rsidR="00625C27" w:rsidRPr="003C6CA0" w:rsidRDefault="00625C27" w:rsidP="003C6CA0">
            <w:pPr>
              <w:pStyle w:val="Tabellenkopf"/>
            </w:pPr>
            <w:r w:rsidRPr="003C6CA0">
              <w:t>Datenquelle</w:t>
            </w:r>
          </w:p>
        </w:tc>
        <w:tc>
          <w:tcPr>
            <w:tcW w:w="5716" w:type="dxa"/>
          </w:tcPr>
          <w:p w14:paraId="26761FD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3418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9EC39D" w14:textId="77777777" w:rsidR="00625C27" w:rsidRPr="003C6CA0" w:rsidRDefault="00625C27" w:rsidP="003C6CA0">
            <w:pPr>
              <w:pStyle w:val="Tabellenkopf"/>
            </w:pPr>
            <w:r w:rsidRPr="003C6CA0">
              <w:t>Berechnun</w:t>
            </w:r>
            <w:r w:rsidRPr="003C6CA0">
              <w:t>gsart</w:t>
            </w:r>
          </w:p>
        </w:tc>
        <w:tc>
          <w:tcPr>
            <w:tcW w:w="5716" w:type="dxa"/>
          </w:tcPr>
          <w:p w14:paraId="11C30FC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E0E0D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48040" w14:textId="77777777" w:rsidR="00625C27" w:rsidRPr="003C6CA0" w:rsidRDefault="00625C27" w:rsidP="003C6CA0">
            <w:pPr>
              <w:pStyle w:val="Tabellenkopf"/>
            </w:pPr>
            <w:r w:rsidRPr="003C6CA0">
              <w:t xml:space="preserve">Referenzbereich </w:t>
            </w:r>
            <w:r>
              <w:t>2024</w:t>
            </w:r>
          </w:p>
        </w:tc>
        <w:tc>
          <w:tcPr>
            <w:tcW w:w="5716" w:type="dxa"/>
          </w:tcPr>
          <w:p w14:paraId="5BC8B67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711B6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BA6BA" w14:textId="77777777" w:rsidR="00625C27" w:rsidRPr="003C6CA0" w:rsidRDefault="00625C27" w:rsidP="003C6CA0">
            <w:pPr>
              <w:pStyle w:val="Tabellenkopf"/>
            </w:pPr>
            <w:r w:rsidRPr="003C6CA0">
              <w:t xml:space="preserve">Referenzbereich </w:t>
            </w:r>
            <w:r>
              <w:t>2023</w:t>
            </w:r>
          </w:p>
        </w:tc>
        <w:tc>
          <w:tcPr>
            <w:tcW w:w="5716" w:type="dxa"/>
          </w:tcPr>
          <w:p w14:paraId="0BD7F65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910AA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B943E" w14:textId="77777777" w:rsidR="00625C27" w:rsidRPr="003C6CA0" w:rsidRDefault="00625C27" w:rsidP="003C6CA0">
            <w:pPr>
              <w:pStyle w:val="Tabellenkopf"/>
            </w:pPr>
            <w:r w:rsidRPr="003C6CA0">
              <w:t xml:space="preserve">Erläuterung zum Referenzbereich </w:t>
            </w:r>
            <w:r>
              <w:t>2024</w:t>
            </w:r>
          </w:p>
        </w:tc>
        <w:tc>
          <w:tcPr>
            <w:tcW w:w="5716" w:type="dxa"/>
          </w:tcPr>
          <w:p w14:paraId="6EC2FA7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0AFBF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5FA062" w14:textId="77777777" w:rsidR="00625C27" w:rsidRPr="003C6CA0" w:rsidRDefault="00625C27" w:rsidP="003C6CA0">
            <w:pPr>
              <w:pStyle w:val="Tabellenkopf"/>
            </w:pPr>
            <w:r>
              <w:t>Methode Auffälligkeit</w:t>
            </w:r>
          </w:p>
        </w:tc>
        <w:tc>
          <w:tcPr>
            <w:tcW w:w="5716" w:type="dxa"/>
          </w:tcPr>
          <w:p w14:paraId="3298884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16E6A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FC609"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569D08F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1FB5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80710" w14:textId="77777777" w:rsidR="00625C27" w:rsidRPr="003C6CA0" w:rsidRDefault="00625C27" w:rsidP="003C6CA0">
            <w:pPr>
              <w:pStyle w:val="Tabellenkopf"/>
            </w:pPr>
            <w:r w:rsidRPr="003C6CA0">
              <w:t>Methode der Risikoadjustierung</w:t>
            </w:r>
          </w:p>
        </w:tc>
        <w:tc>
          <w:tcPr>
            <w:tcW w:w="5716" w:type="dxa"/>
          </w:tcPr>
          <w:p w14:paraId="3D33DFD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25407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C040D" w14:textId="77777777" w:rsidR="00625C27" w:rsidRPr="003C6CA0" w:rsidRDefault="00625C27" w:rsidP="003C6CA0">
            <w:pPr>
              <w:pStyle w:val="Tabellenkopf"/>
            </w:pPr>
            <w:r w:rsidRPr="003C6CA0">
              <w:t>Erläuterung der Risikoadjustierung</w:t>
            </w:r>
          </w:p>
        </w:tc>
        <w:tc>
          <w:tcPr>
            <w:tcW w:w="5716" w:type="dxa"/>
          </w:tcPr>
          <w:p w14:paraId="7F84523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A456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CB20C14" w14:textId="77777777" w:rsidR="00625C27" w:rsidRPr="003C6CA0" w:rsidRDefault="00625C27" w:rsidP="003C6CA0">
            <w:pPr>
              <w:pStyle w:val="Tabellenkopf"/>
            </w:pPr>
            <w:r w:rsidRPr="003C6CA0">
              <w:t>Rechenregeln</w:t>
            </w:r>
          </w:p>
        </w:tc>
        <w:tc>
          <w:tcPr>
            <w:tcW w:w="5716" w:type="dxa"/>
            <w:tcBorders>
              <w:bottom w:val="nil"/>
            </w:tcBorders>
          </w:tcPr>
          <w:p w14:paraId="1586380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920396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Rehospitalisierung aufgrund einer Herzinsuffizienz innerhalb eines Jahres nach einem Mitralklappeneingriff</w:t>
            </w:r>
          </w:p>
          <w:p w14:paraId="44484FC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52A950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tc>
      </w:tr>
      <w:tr w:rsidR="000955B5" w14:paraId="583C15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9245A"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2C446DF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9931A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15E6A" w14:textId="77777777" w:rsidR="00625C27" w:rsidRPr="003C6CA0" w:rsidRDefault="00625C27" w:rsidP="003C6CA0">
            <w:pPr>
              <w:pStyle w:val="Tabellenkopf"/>
            </w:pPr>
            <w:r w:rsidRPr="003C6CA0">
              <w:t>Teildatensatzbezug</w:t>
            </w:r>
          </w:p>
        </w:tc>
        <w:tc>
          <w:tcPr>
            <w:tcW w:w="5716" w:type="dxa"/>
          </w:tcPr>
          <w:p w14:paraId="795FC19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904AE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D379C" w14:textId="77777777" w:rsidR="00625C27" w:rsidRPr="003C6CA0" w:rsidRDefault="00625C27" w:rsidP="003C6CA0">
            <w:pPr>
              <w:pStyle w:val="Tabellenkopf"/>
            </w:pPr>
            <w:r w:rsidRPr="003C6CA0">
              <w:t>Zähler (Formel)</w:t>
            </w:r>
          </w:p>
        </w:tc>
        <w:tc>
          <w:tcPr>
            <w:tcW w:w="5716" w:type="dxa"/>
          </w:tcPr>
          <w:p w14:paraId="37FB269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fn_Rehosp_Herzinsuff_ICD_HD_365d</w:t>
            </w:r>
          </w:p>
        </w:tc>
      </w:tr>
      <w:tr w:rsidR="00CA3AE5" w14:paraId="79CB4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3F77E" w14:textId="77777777" w:rsidR="00625C27" w:rsidRPr="003C6CA0" w:rsidRDefault="00625C27" w:rsidP="003C6CA0">
            <w:pPr>
              <w:pStyle w:val="Tabellenkopf"/>
            </w:pPr>
            <w:r w:rsidRPr="003C6CA0">
              <w:t>Nenner (Formel)</w:t>
            </w:r>
          </w:p>
        </w:tc>
        <w:tc>
          <w:tcPr>
            <w:tcW w:w="5716" w:type="dxa"/>
          </w:tcPr>
          <w:p w14:paraId="5E8A46C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fn_OPistKCHK_MKKath &amp; fn_GG_SDAT &amp;  </w:t>
            </w:r>
            <w:r>
              <w:br/>
              <w:t>MITREING %==% 1</w:t>
            </w:r>
          </w:p>
        </w:tc>
      </w:tr>
      <w:tr w:rsidR="00CA3AE5" w14:paraId="5A6272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4B0E7" w14:textId="77777777" w:rsidR="00625C27" w:rsidRPr="003C6CA0" w:rsidRDefault="00625C27" w:rsidP="003C6CA0">
            <w:pPr>
              <w:pStyle w:val="Tabellenkopf"/>
            </w:pPr>
            <w:r w:rsidRPr="003C6CA0">
              <w:t>Verwendete Funktionen</w:t>
            </w:r>
          </w:p>
        </w:tc>
        <w:tc>
          <w:tcPr>
            <w:tcW w:w="5716" w:type="dxa"/>
          </w:tcPr>
          <w:p w14:paraId="42C3536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fn_OPDATUM</w:t>
            </w:r>
            <w:r>
              <w:br/>
            </w:r>
            <w:r>
              <w:lastRenderedPageBreak/>
              <w:t>fn_OPDATUM_SPEZ20</w:t>
            </w:r>
            <w:r>
              <w:br/>
              <w:t>fn_OPistKCHK_MKKath</w:t>
            </w:r>
            <w:r>
              <w:br/>
            </w:r>
            <w:r>
              <w:t>fn_Poopvwdauer_LfdNrEingriff</w:t>
            </w:r>
            <w:r>
              <w:br/>
              <w:t>fn_Rehosp_Herzinsuff_ICD_HD_365d</w:t>
            </w:r>
          </w:p>
        </w:tc>
      </w:tr>
      <w:tr w:rsidR="00CA3AE5" w14:paraId="3EF63D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8BBF0" w14:textId="77777777" w:rsidR="00625C27" w:rsidRPr="003C6CA0" w:rsidRDefault="00625C27" w:rsidP="003C6CA0">
            <w:pPr>
              <w:pStyle w:val="Tabellenkopf"/>
            </w:pPr>
            <w:r w:rsidRPr="003C6CA0">
              <w:lastRenderedPageBreak/>
              <w:t>Verwendete Listen</w:t>
            </w:r>
          </w:p>
        </w:tc>
        <w:tc>
          <w:tcPr>
            <w:tcW w:w="5716" w:type="dxa"/>
          </w:tcPr>
          <w:p w14:paraId="68DE9B3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ICD_HCH_Herzinsuffizienz</w:t>
            </w:r>
          </w:p>
        </w:tc>
      </w:tr>
      <w:tr w:rsidR="00CA3AE5" w14:paraId="5354D3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A650F" w14:textId="77777777" w:rsidR="00625C27" w:rsidRPr="003C6CA0" w:rsidRDefault="00625C27" w:rsidP="003C6CA0">
            <w:pPr>
              <w:pStyle w:val="Tabellenkopf"/>
            </w:pPr>
            <w:r w:rsidRPr="003C6CA0">
              <w:t>Darstellung</w:t>
            </w:r>
          </w:p>
        </w:tc>
        <w:tc>
          <w:tcPr>
            <w:tcW w:w="5716" w:type="dxa"/>
          </w:tcPr>
          <w:p w14:paraId="2EF3A02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E76D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88C6B" w14:textId="77777777" w:rsidR="00625C27" w:rsidRPr="003C6CA0" w:rsidRDefault="00625C27" w:rsidP="003C6CA0">
            <w:pPr>
              <w:pStyle w:val="Tabellenkopf"/>
            </w:pPr>
            <w:r w:rsidRPr="003C6CA0">
              <w:t>Grafik</w:t>
            </w:r>
          </w:p>
        </w:tc>
        <w:tc>
          <w:tcPr>
            <w:tcW w:w="5716" w:type="dxa"/>
          </w:tcPr>
          <w:p w14:paraId="2C6FED1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8B9D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F71D6" w14:textId="77777777" w:rsidR="00625C27" w:rsidRPr="003C6CA0" w:rsidRDefault="00625C27" w:rsidP="003C6CA0">
            <w:pPr>
              <w:pStyle w:val="Tabellenkopf"/>
            </w:pPr>
            <w:r w:rsidRPr="003C6CA0">
              <w:t>Vergleichbarkeit mit Vorjahresergebnissen</w:t>
            </w:r>
          </w:p>
        </w:tc>
        <w:tc>
          <w:tcPr>
            <w:tcW w:w="5716" w:type="dxa"/>
          </w:tcPr>
          <w:p w14:paraId="0F6EE67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1059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6A153" w14:textId="77777777" w:rsidR="00625C27" w:rsidRPr="003C6CA0" w:rsidRDefault="00625C27" w:rsidP="003C6CA0">
            <w:pPr>
              <w:pStyle w:val="Tabellenkopf"/>
            </w:pPr>
            <w:r w:rsidRPr="003C6CA0">
              <w:t>Erläuterung der Vergleichbarkeit zum Vorjahr</w:t>
            </w:r>
          </w:p>
        </w:tc>
        <w:tc>
          <w:tcPr>
            <w:tcW w:w="5716" w:type="dxa"/>
          </w:tcPr>
          <w:p w14:paraId="1637AD7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DE2F1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05A96"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62E031C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165C0F12" w14:textId="77777777" w:rsidR="00625C27" w:rsidRDefault="00625C27" w:rsidP="00AA7E2B">
      <w:pPr>
        <w:pStyle w:val="Tabellentext"/>
        <w:spacing w:before="0" w:after="0" w:line="20" w:lineRule="exact"/>
        <w:ind w:left="0" w:right="0"/>
      </w:pPr>
    </w:p>
    <w:p w14:paraId="64BAE2C1" w14:textId="77777777" w:rsidR="00672A86" w:rsidRDefault="00672A86">
      <w:pPr>
        <w:sectPr w:rsidR="00672A86" w:rsidSect="00AD6E6F">
          <w:headerReference w:type="default" r:id="rId35"/>
          <w:footerReference w:type="default" r:id="rId36"/>
          <w:pgSz w:w="11906" w:h="16838"/>
          <w:pgMar w:top="1418" w:right="1134" w:bottom="1418" w:left="1701" w:header="454" w:footer="737" w:gutter="0"/>
          <w:cols w:space="708"/>
          <w:docGrid w:linePitch="360"/>
        </w:sectPr>
      </w:pPr>
    </w:p>
    <w:p w14:paraId="7099EF4F" w14:textId="77777777" w:rsidR="00625C27" w:rsidRPr="00A3451D" w:rsidRDefault="00625C27" w:rsidP="0004540C">
      <w:pPr>
        <w:pStyle w:val="berschrift1ohneGliederung"/>
      </w:pPr>
      <w:bookmarkStart w:id="22" w:name="_Toc230255270"/>
      <w:r>
        <w:lastRenderedPageBreak/>
        <w:t>Gruppe: Reintervention bzw. Reoperation</w:t>
      </w:r>
      <w:bookmarkEnd w:id="22"/>
    </w:p>
    <w:tbl>
      <w:tblPr>
        <w:tblStyle w:val="IQTIGStandard"/>
        <w:tblW w:w="5000" w:type="pct"/>
        <w:tblLook w:val="0480" w:firstRow="0" w:lastRow="0" w:firstColumn="1" w:lastColumn="0" w:noHBand="0" w:noVBand="1"/>
      </w:tblPr>
      <w:tblGrid>
        <w:gridCol w:w="1983"/>
        <w:gridCol w:w="7078"/>
      </w:tblGrid>
      <w:tr w:rsidR="00C8258D" w:rsidRPr="00743DF3" w14:paraId="6A6054C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C7EAACD" w14:textId="77777777" w:rsidR="00625C27" w:rsidRPr="00A3451D" w:rsidRDefault="00625C27" w:rsidP="00A3451D">
            <w:pPr>
              <w:pStyle w:val="Tabellenkopf"/>
            </w:pPr>
            <w:r w:rsidRPr="00A3451D">
              <w:t>Bezeichnung Gruppe</w:t>
            </w:r>
          </w:p>
        </w:tc>
        <w:tc>
          <w:tcPr>
            <w:tcW w:w="3906" w:type="pct"/>
            <w:tcBorders>
              <w:bottom w:val="single" w:sz="8" w:space="0" w:color="005051"/>
            </w:tcBorders>
          </w:tcPr>
          <w:p w14:paraId="026B531E" w14:textId="77777777" w:rsidR="00625C27" w:rsidRPr="00AE2CB4" w:rsidRDefault="00625C27" w:rsidP="00152136">
            <w:pPr>
              <w:pStyle w:val="Tabellentext"/>
            </w:pPr>
            <w:r>
              <w:t>Reintervention bzw. Reoperation</w:t>
            </w:r>
          </w:p>
        </w:tc>
      </w:tr>
      <w:tr w:rsidR="00AF0AAF" w:rsidRPr="00743DF3" w14:paraId="14455668"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CA23171" w14:textId="77777777" w:rsidR="00625C27" w:rsidRPr="00A3451D" w:rsidRDefault="00625C2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54F74EC" w14:textId="77777777" w:rsidR="00625C27" w:rsidRPr="00743DF3" w:rsidRDefault="00625C27" w:rsidP="00152136">
            <w:pPr>
              <w:pStyle w:val="Tabellentext"/>
            </w:pPr>
            <w:r>
              <w:t>Möglichst wenige Reinterventionen bzw. Reoperationen</w:t>
            </w:r>
          </w:p>
        </w:tc>
      </w:tr>
    </w:tbl>
    <w:p w14:paraId="431090FF" w14:textId="77777777" w:rsidR="00625C27" w:rsidRPr="00AE2CB4" w:rsidRDefault="00625C27" w:rsidP="002A6C31">
      <w:pPr>
        <w:pStyle w:val="Absatzberschriftebene2nurinNavigation"/>
      </w:pPr>
      <w:bookmarkStart w:id="23" w:name="_Toc230255271"/>
      <w:r w:rsidRPr="00A3451D">
        <w:t>Hintergrund</w:t>
      </w:r>
      <w:bookmarkEnd w:id="23"/>
    </w:p>
    <w:p w14:paraId="6D976FD5" w14:textId="77777777" w:rsidR="00625C27" w:rsidRPr="00AE2CB4" w:rsidRDefault="00625C27" w:rsidP="00A64D53">
      <w:pPr>
        <w:pStyle w:val="Standardlinksbndig"/>
      </w:pPr>
      <w:r>
        <w:t>Ein wichtiges Qualitätsziel eines kathetergestützten Mitralklappeneingriffs ist die möglichst seltene Durchführung von Reinterventionen bzw. Reoperationen. Die Indikatoren „Erneuter Eingriff innerhalb von 30 Tagen“ und „Erneuter Eingriff innerhalb eines Jahres“ werden in der Gruppe „Reintervention bzw. Reoperation“ einzeln erfasst. In der amerikanischen Leitlinie für Herzklappenerkrankungen gelten Reoperationen als schwere klinische Komplikationen. Sie werden häufig notwendig bei relevanter prothetischer Dy</w:t>
      </w:r>
      <w:r>
        <w:t xml:space="preserve">sfunktion der Herzklappe, einer Dehiszenz, einer prothetischen Klappenendokarditis und paravalvulären Leckagen sowie bei Klappenthrombosen oder klappenbedingter schwerer intravasaler Hämolyse (Otto et al. 2021). </w:t>
      </w:r>
      <w:r>
        <w:br/>
        <w:t xml:space="preserve"> </w:t>
      </w:r>
      <w:r>
        <w:br/>
        <w:t xml:space="preserve"> </w:t>
      </w:r>
      <w:r>
        <w:br/>
        <w:t xml:space="preserve">    Erneuter Eingriff innerhalb von 30 Tagen (ID 392008) </w:t>
      </w:r>
      <w:r>
        <w:br/>
        <w:t xml:space="preserve"> </w:t>
      </w:r>
      <w:r>
        <w:br/>
        <w:t>Erneute Eingriffe an einer Mitralklappenprothese innerhalb von 30 Tagen stellen ein wesentliches Untersuchungsmerkmal in wissenschaftlichen Studien dar (Philip et al. 2014). Ursächlich für einen erneuten Mitralklappeneingriff können te</w:t>
      </w:r>
      <w:r>
        <w:t>chnische oder klappenbezogene Komplikationen wie eine Infektion, ein Fortschreiten der Mitralklappeninsuffizienz bzw. -stenose oder eine Thrombose sein. Ein systematischer Review berichtet von erneuten Mitraclip-Eingriffen innerhalb von 30 Tagen bei bis zu 4,2 % der Patientinnen und Patienten, die initial einen solchen Eingriff erhalten hatten (Philip et al. 2014). Laut des deutschen Mitralklappenregisters (TRAMI) treten inhospitale Re-Eingriffe an der Mitralklappe mit einer Häufigkeit von bis zu 5,2 % auf,</w:t>
      </w:r>
      <w:r>
        <w:t xml:space="preserve"> wobei ca. 2/3 der Patientinnen und Patienten einen offen-chirurgischen Eingriff und ca. 1/3 einen erneuten kathetergestützten Eingriff erhielten (Baldus et al. 2012).  </w:t>
      </w:r>
      <w:r>
        <w:br/>
        <w:t xml:space="preserve"> </w:t>
      </w:r>
      <w:r>
        <w:br/>
        <w:t xml:space="preserve">Erfasst werden Patientinnen und Patienten, die einen erneuten Mitralklappeneingriff innerhalb von 30 Tagen nach einem kathetergestützten Mitralklappeneingriff erhalten haben. </w:t>
      </w:r>
      <w:r>
        <w:br/>
        <w:t xml:space="preserve"> </w:t>
      </w:r>
      <w:r>
        <w:br/>
        <w:t xml:space="preserve"> </w:t>
      </w:r>
      <w:r>
        <w:br/>
        <w:t xml:space="preserve">    Erneuter Eingriff innerhalb eines Jahres (ID 392009) </w:t>
      </w:r>
      <w:r>
        <w:br/>
        <w:t xml:space="preserve"> </w:t>
      </w:r>
      <w:r>
        <w:br/>
        <w:t>Erneute Eingriffe an einer Mitralklappenprothese innerhalb eines Jahres stellen ein wesentliches Unt</w:t>
      </w:r>
      <w:r>
        <w:t xml:space="preserve">ersuchungsmerkmal in wissenschaftlichen Studien dar (Philip et al. 2014). Das Wiederauftreten einer schwerwiegenden Mitralklappeninsuffizienz ist speziell nach Clip-Rekonstruktion eine relevante Ursache für einen erneuten Eingriff (Feldman et al. 2011). Basierend auf einer Meta-Analyse wurde bei 4 % </w:t>
      </w:r>
      <w:r>
        <w:lastRenderedPageBreak/>
        <w:t>bzw. 10 % der Patientinnen und Patienten mit funktioneller bzw. degenerativer Mitralklappeninsuffizienz nach isolierter kathetergestützter Clip-Rekonstruktion innerhalb des ersten Jahres ein erneuter offen-chiru</w:t>
      </w:r>
      <w:r>
        <w:t xml:space="preserve">rgisch durchgeführter Mitralklappeneingriff notwendig (Chiarito et al. 2018). Im Rahmen der externen Qualitätssicherung werden sowohl Re-Eingriffe bei Patientinnen und Patienten mit Mitralklappeninsuffizienz als auch bei Patientinnen und Patienten mit Mitralklappenstenose erfasst. Inwieweit sich ein erneuter Mitralklappeneingriff für Patientinnen und Patienten mit verschiedenen initialen Vitien darstellt, bleibt abzuwarten. </w:t>
      </w:r>
      <w:r>
        <w:br/>
        <w:t xml:space="preserve"> </w:t>
      </w:r>
      <w:r>
        <w:br/>
        <w:t>Erfasst werden Patientinnen und Patienten, die einen erneuten Mitralklappeneingri</w:t>
      </w:r>
      <w:r>
        <w:t>ff innerhalb eines Jahres nach einem kathetergestützten Mitralklappeneingriff erhalten haben.</w:t>
      </w:r>
    </w:p>
    <w:p w14:paraId="65AA3F7A" w14:textId="77777777" w:rsidR="00672A86" w:rsidRDefault="00672A86">
      <w:pPr>
        <w:sectPr w:rsidR="00672A86" w:rsidSect="000A3778">
          <w:headerReference w:type="default" r:id="rId37"/>
          <w:footerReference w:type="default" r:id="rId38"/>
          <w:pgSz w:w="11906" w:h="16838"/>
          <w:pgMar w:top="1418" w:right="1134" w:bottom="1418" w:left="1701" w:header="454" w:footer="737" w:gutter="0"/>
          <w:cols w:space="708"/>
          <w:docGrid w:linePitch="360"/>
        </w:sectPr>
      </w:pPr>
    </w:p>
    <w:p w14:paraId="4F522A53" w14:textId="77777777" w:rsidR="00625C27" w:rsidRPr="00880DD2" w:rsidRDefault="00625C27" w:rsidP="00091E43">
      <w:pPr>
        <w:pStyle w:val="berschrift2ohneGliederung"/>
      </w:pPr>
      <w:bookmarkStart w:id="24" w:name="_Toc230255272"/>
      <w:r>
        <w:lastRenderedPageBreak/>
        <w:t>392008: Erneuter Eingriff innerhalb von 30 Tagen</w:t>
      </w:r>
      <w:bookmarkEnd w:id="24"/>
    </w:p>
    <w:p w14:paraId="1E2E876C" w14:textId="77777777" w:rsidR="00625C27" w:rsidRPr="00880DD2" w:rsidRDefault="00625C27" w:rsidP="00880DD2">
      <w:pPr>
        <w:pStyle w:val="Absatzberschriftebene3nurinNavigation"/>
        <w:rPr>
          <w:sz w:val="21"/>
          <w:szCs w:val="21"/>
        </w:rPr>
      </w:pPr>
      <w:bookmarkStart w:id="25" w:name="_Toc230255273"/>
      <w:r>
        <w:rPr>
          <w:sz w:val="21"/>
          <w:szCs w:val="21"/>
        </w:rPr>
        <w:t>Verwendete Datenfelder</w:t>
      </w:r>
      <w:bookmarkEnd w:id="25"/>
    </w:p>
    <w:p w14:paraId="7A0E08D5"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B38D6E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75C1FA" w14:textId="77777777" w:rsidR="00625C27" w:rsidRPr="00880DD2" w:rsidRDefault="00625C27" w:rsidP="00880DD2">
            <w:pPr>
              <w:pStyle w:val="Tabellenkopf"/>
            </w:pPr>
            <w:r w:rsidRPr="00880DD2">
              <w:t>Item</w:t>
            </w:r>
          </w:p>
        </w:tc>
        <w:tc>
          <w:tcPr>
            <w:tcW w:w="1075" w:type="pct"/>
          </w:tcPr>
          <w:p w14:paraId="4B9F4B31" w14:textId="77777777" w:rsidR="00625C27" w:rsidRPr="00880DD2" w:rsidRDefault="00625C27" w:rsidP="00880DD2">
            <w:pPr>
              <w:pStyle w:val="Tabellenkopf"/>
            </w:pPr>
            <w:r w:rsidRPr="00880DD2">
              <w:t>Bezeichnung</w:t>
            </w:r>
          </w:p>
        </w:tc>
        <w:tc>
          <w:tcPr>
            <w:tcW w:w="326" w:type="pct"/>
          </w:tcPr>
          <w:p w14:paraId="3914798F" w14:textId="77777777" w:rsidR="00625C27" w:rsidRPr="00880DD2" w:rsidRDefault="00625C27" w:rsidP="00880DD2">
            <w:pPr>
              <w:pStyle w:val="Tabellenkopf"/>
            </w:pPr>
            <w:r w:rsidRPr="00880DD2">
              <w:t>M/K</w:t>
            </w:r>
          </w:p>
        </w:tc>
        <w:tc>
          <w:tcPr>
            <w:tcW w:w="1646" w:type="pct"/>
          </w:tcPr>
          <w:p w14:paraId="618825DC" w14:textId="77777777" w:rsidR="00625C27" w:rsidRPr="00880DD2" w:rsidRDefault="00625C27" w:rsidP="00880DD2">
            <w:pPr>
              <w:pStyle w:val="Tabellenkopf"/>
            </w:pPr>
            <w:r w:rsidRPr="00880DD2">
              <w:t>Schlüssel/Formel</w:t>
            </w:r>
          </w:p>
        </w:tc>
        <w:tc>
          <w:tcPr>
            <w:tcW w:w="1328" w:type="pct"/>
          </w:tcPr>
          <w:p w14:paraId="3F214AA1" w14:textId="77777777" w:rsidR="00625C27" w:rsidRPr="00880DD2" w:rsidRDefault="00625C27" w:rsidP="003C7F90">
            <w:pPr>
              <w:pStyle w:val="Tabellenkopf"/>
            </w:pPr>
            <w:r w:rsidRPr="00880DD2">
              <w:t>Feldname</w:t>
            </w:r>
            <w:r w:rsidRPr="00880DD2">
              <w:t xml:space="preserve"> </w:t>
            </w:r>
          </w:p>
        </w:tc>
      </w:tr>
      <w:tr w:rsidR="00275B01" w:rsidRPr="00743DF3" w14:paraId="3E7470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9A5D80" w14:textId="77777777" w:rsidR="00625C27" w:rsidRPr="00091E43" w:rsidRDefault="00625C27" w:rsidP="000361A4">
            <w:pPr>
              <w:pStyle w:val="Tabellentext"/>
            </w:pPr>
            <w:r>
              <w:t>44:PROZ</w:t>
            </w:r>
          </w:p>
        </w:tc>
        <w:tc>
          <w:tcPr>
            <w:tcW w:w="1075" w:type="pct"/>
          </w:tcPr>
          <w:p w14:paraId="1301C6DA" w14:textId="77777777" w:rsidR="00625C27" w:rsidRPr="00091E43" w:rsidRDefault="00625C27" w:rsidP="000361A4">
            <w:pPr>
              <w:pStyle w:val="Tabellentext"/>
            </w:pPr>
            <w:r>
              <w:t>Wievielter Eingriff während dieses Aufenthaltes?</w:t>
            </w:r>
          </w:p>
        </w:tc>
        <w:tc>
          <w:tcPr>
            <w:tcW w:w="326" w:type="pct"/>
          </w:tcPr>
          <w:p w14:paraId="46365A62" w14:textId="77777777" w:rsidR="00625C27" w:rsidRPr="00091E43" w:rsidRDefault="00625C27" w:rsidP="000361A4">
            <w:pPr>
              <w:pStyle w:val="Tabellentext"/>
            </w:pPr>
            <w:r>
              <w:t>M</w:t>
            </w:r>
          </w:p>
        </w:tc>
        <w:tc>
          <w:tcPr>
            <w:tcW w:w="1646" w:type="pct"/>
          </w:tcPr>
          <w:p w14:paraId="2E363C7E" w14:textId="77777777" w:rsidR="00625C27" w:rsidRPr="00091E43" w:rsidRDefault="00625C27" w:rsidP="00177070">
            <w:pPr>
              <w:pStyle w:val="Tabellentext"/>
              <w:ind w:left="453" w:hanging="340"/>
            </w:pPr>
            <w:r>
              <w:t>-</w:t>
            </w:r>
          </w:p>
        </w:tc>
        <w:tc>
          <w:tcPr>
            <w:tcW w:w="1328" w:type="pct"/>
          </w:tcPr>
          <w:p w14:paraId="71BB6DE9" w14:textId="77777777" w:rsidR="00625C27" w:rsidRPr="00091E43" w:rsidRDefault="00625C27" w:rsidP="000361A4">
            <w:pPr>
              <w:pStyle w:val="Tabellentext"/>
            </w:pPr>
            <w:r>
              <w:t>LFDNREINGRIFF</w:t>
            </w:r>
          </w:p>
        </w:tc>
      </w:tr>
      <w:tr w:rsidR="00275B01" w:rsidRPr="00743DF3" w14:paraId="371152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FC0FB9" w14:textId="77777777" w:rsidR="00625C27" w:rsidRPr="00091E43" w:rsidRDefault="00625C27" w:rsidP="000361A4">
            <w:pPr>
              <w:pStyle w:val="Tabellentext"/>
            </w:pPr>
            <w:r>
              <w:t>46:PROZ</w:t>
            </w:r>
          </w:p>
        </w:tc>
        <w:tc>
          <w:tcPr>
            <w:tcW w:w="1075" w:type="pct"/>
          </w:tcPr>
          <w:p w14:paraId="47F3F3FD" w14:textId="77777777" w:rsidR="00625C27" w:rsidRPr="00091E43" w:rsidRDefault="00625C27" w:rsidP="000361A4">
            <w:pPr>
              <w:pStyle w:val="Tabellentext"/>
            </w:pPr>
            <w:r>
              <w:t>OP-Datum</w:t>
            </w:r>
          </w:p>
        </w:tc>
        <w:tc>
          <w:tcPr>
            <w:tcW w:w="326" w:type="pct"/>
          </w:tcPr>
          <w:p w14:paraId="74E40B32" w14:textId="77777777" w:rsidR="00625C27" w:rsidRPr="00091E43" w:rsidRDefault="00625C27" w:rsidP="000361A4">
            <w:pPr>
              <w:pStyle w:val="Tabellentext"/>
            </w:pPr>
            <w:r>
              <w:t>M</w:t>
            </w:r>
          </w:p>
        </w:tc>
        <w:tc>
          <w:tcPr>
            <w:tcW w:w="1646" w:type="pct"/>
          </w:tcPr>
          <w:p w14:paraId="6B8E78A5" w14:textId="77777777" w:rsidR="00625C27" w:rsidRPr="00091E43" w:rsidRDefault="00625C27" w:rsidP="00177070">
            <w:pPr>
              <w:pStyle w:val="Tabellentext"/>
              <w:ind w:left="453" w:hanging="340"/>
            </w:pPr>
            <w:r>
              <w:t>-</w:t>
            </w:r>
          </w:p>
        </w:tc>
        <w:tc>
          <w:tcPr>
            <w:tcW w:w="1328" w:type="pct"/>
          </w:tcPr>
          <w:p w14:paraId="53B738F8" w14:textId="77777777" w:rsidR="00625C27" w:rsidRPr="00091E43" w:rsidRDefault="00625C27" w:rsidP="000361A4">
            <w:pPr>
              <w:pStyle w:val="Tabellentext"/>
            </w:pPr>
            <w:r>
              <w:t>OPDATUM</w:t>
            </w:r>
          </w:p>
        </w:tc>
      </w:tr>
      <w:tr w:rsidR="00275B01" w:rsidRPr="00743DF3" w14:paraId="1CA3B6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9C4189" w14:textId="77777777" w:rsidR="00625C27" w:rsidRPr="00091E43" w:rsidRDefault="00625C27" w:rsidP="000361A4">
            <w:pPr>
              <w:pStyle w:val="Tabellentext"/>
            </w:pPr>
            <w:r>
              <w:t>48:PROZ</w:t>
            </w:r>
          </w:p>
        </w:tc>
        <w:tc>
          <w:tcPr>
            <w:tcW w:w="1075" w:type="pct"/>
          </w:tcPr>
          <w:p w14:paraId="3B8AE416" w14:textId="77777777" w:rsidR="00625C27" w:rsidRPr="00091E43" w:rsidRDefault="00625C27" w:rsidP="000361A4">
            <w:pPr>
              <w:pStyle w:val="Tabellentext"/>
            </w:pPr>
            <w:r>
              <w:t>Koronarchirurgie</w:t>
            </w:r>
          </w:p>
        </w:tc>
        <w:tc>
          <w:tcPr>
            <w:tcW w:w="326" w:type="pct"/>
          </w:tcPr>
          <w:p w14:paraId="5A5CE620" w14:textId="77777777" w:rsidR="00625C27" w:rsidRPr="00091E43" w:rsidRDefault="00625C27" w:rsidP="000361A4">
            <w:pPr>
              <w:pStyle w:val="Tabellentext"/>
            </w:pPr>
            <w:r>
              <w:t>M</w:t>
            </w:r>
          </w:p>
        </w:tc>
        <w:tc>
          <w:tcPr>
            <w:tcW w:w="1646" w:type="pct"/>
          </w:tcPr>
          <w:p w14:paraId="38F53410" w14:textId="77777777" w:rsidR="00625C27" w:rsidRPr="00091E43" w:rsidRDefault="00625C27" w:rsidP="00177070">
            <w:pPr>
              <w:pStyle w:val="Tabellentext"/>
              <w:ind w:left="453" w:hanging="340"/>
            </w:pPr>
            <w:r>
              <w:t>0 =</w:t>
            </w:r>
            <w:r>
              <w:tab/>
              <w:t>nein</w:t>
            </w:r>
          </w:p>
          <w:p w14:paraId="31DB2CDE" w14:textId="77777777" w:rsidR="00625C27" w:rsidRPr="00091E43" w:rsidRDefault="00625C27" w:rsidP="00177070">
            <w:pPr>
              <w:pStyle w:val="Tabellentext"/>
              <w:ind w:left="453" w:hanging="340"/>
            </w:pPr>
            <w:r>
              <w:t>1 =</w:t>
            </w:r>
            <w:r>
              <w:tab/>
              <w:t>ja</w:t>
            </w:r>
          </w:p>
        </w:tc>
        <w:tc>
          <w:tcPr>
            <w:tcW w:w="1328" w:type="pct"/>
          </w:tcPr>
          <w:p w14:paraId="40551F6F" w14:textId="77777777" w:rsidR="00625C27" w:rsidRPr="00091E43" w:rsidRDefault="00625C27" w:rsidP="000361A4">
            <w:pPr>
              <w:pStyle w:val="Tabellentext"/>
            </w:pPr>
            <w:r>
              <w:t>KORONARCHIRURGIE</w:t>
            </w:r>
          </w:p>
        </w:tc>
      </w:tr>
      <w:tr w:rsidR="00275B01" w:rsidRPr="00743DF3" w14:paraId="525223B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9EEECD" w14:textId="77777777" w:rsidR="00625C27" w:rsidRPr="00091E43" w:rsidRDefault="00625C27" w:rsidP="000361A4">
            <w:pPr>
              <w:pStyle w:val="Tabellentext"/>
            </w:pPr>
            <w:r>
              <w:t>49:PROZ</w:t>
            </w:r>
          </w:p>
        </w:tc>
        <w:tc>
          <w:tcPr>
            <w:tcW w:w="1075" w:type="pct"/>
          </w:tcPr>
          <w:p w14:paraId="1F3C156D" w14:textId="77777777" w:rsidR="00625C27" w:rsidRPr="00091E43" w:rsidRDefault="00625C27" w:rsidP="000361A4">
            <w:pPr>
              <w:pStyle w:val="Tabellentext"/>
            </w:pPr>
            <w:r>
              <w:t>Aortenklappeneingriff</w:t>
            </w:r>
          </w:p>
        </w:tc>
        <w:tc>
          <w:tcPr>
            <w:tcW w:w="326" w:type="pct"/>
          </w:tcPr>
          <w:p w14:paraId="5F0EC01A" w14:textId="77777777" w:rsidR="00625C27" w:rsidRPr="00091E43" w:rsidRDefault="00625C27" w:rsidP="000361A4">
            <w:pPr>
              <w:pStyle w:val="Tabellentext"/>
            </w:pPr>
            <w:r>
              <w:t>M</w:t>
            </w:r>
          </w:p>
        </w:tc>
        <w:tc>
          <w:tcPr>
            <w:tcW w:w="1646" w:type="pct"/>
          </w:tcPr>
          <w:p w14:paraId="53EC868D" w14:textId="77777777" w:rsidR="00625C27" w:rsidRPr="00091E43" w:rsidRDefault="00625C27" w:rsidP="00177070">
            <w:pPr>
              <w:pStyle w:val="Tabellentext"/>
              <w:ind w:left="453" w:hanging="340"/>
            </w:pPr>
            <w:r>
              <w:t>0 =</w:t>
            </w:r>
            <w:r>
              <w:tab/>
              <w:t>nein</w:t>
            </w:r>
          </w:p>
          <w:p w14:paraId="33F2B8A6" w14:textId="77777777" w:rsidR="00625C27" w:rsidRPr="00091E43" w:rsidRDefault="00625C27" w:rsidP="00177070">
            <w:pPr>
              <w:pStyle w:val="Tabellentext"/>
              <w:ind w:left="453" w:hanging="340"/>
            </w:pPr>
            <w:r>
              <w:t>1 =</w:t>
            </w:r>
            <w:r>
              <w:tab/>
              <w:t>ja</w:t>
            </w:r>
          </w:p>
        </w:tc>
        <w:tc>
          <w:tcPr>
            <w:tcW w:w="1328" w:type="pct"/>
          </w:tcPr>
          <w:p w14:paraId="01A28197" w14:textId="77777777" w:rsidR="00625C27" w:rsidRPr="00091E43" w:rsidRDefault="00625C27" w:rsidP="000361A4">
            <w:pPr>
              <w:pStyle w:val="Tabellentext"/>
            </w:pPr>
            <w:r>
              <w:t>AORTENKLAPPE</w:t>
            </w:r>
          </w:p>
        </w:tc>
      </w:tr>
      <w:tr w:rsidR="00275B01" w:rsidRPr="00743DF3" w14:paraId="03ED54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303317" w14:textId="77777777" w:rsidR="00625C27" w:rsidRPr="00091E43" w:rsidRDefault="00625C27" w:rsidP="000361A4">
            <w:pPr>
              <w:pStyle w:val="Tabellentext"/>
            </w:pPr>
            <w:r>
              <w:t>50:PROZ</w:t>
            </w:r>
          </w:p>
        </w:tc>
        <w:tc>
          <w:tcPr>
            <w:tcW w:w="1075" w:type="pct"/>
          </w:tcPr>
          <w:p w14:paraId="3824CCFA" w14:textId="77777777" w:rsidR="00625C27" w:rsidRPr="00091E43" w:rsidRDefault="00625C27" w:rsidP="000361A4">
            <w:pPr>
              <w:pStyle w:val="Tabellentext"/>
            </w:pPr>
            <w:r>
              <w:t>Mitralklappeneingriff</w:t>
            </w:r>
          </w:p>
        </w:tc>
        <w:tc>
          <w:tcPr>
            <w:tcW w:w="326" w:type="pct"/>
          </w:tcPr>
          <w:p w14:paraId="76D86191" w14:textId="77777777" w:rsidR="00625C27" w:rsidRPr="00091E43" w:rsidRDefault="00625C27" w:rsidP="000361A4">
            <w:pPr>
              <w:pStyle w:val="Tabellentext"/>
            </w:pPr>
            <w:r>
              <w:t>M</w:t>
            </w:r>
          </w:p>
        </w:tc>
        <w:tc>
          <w:tcPr>
            <w:tcW w:w="1646" w:type="pct"/>
          </w:tcPr>
          <w:p w14:paraId="6623F434" w14:textId="77777777" w:rsidR="00625C27" w:rsidRPr="00091E43" w:rsidRDefault="00625C27" w:rsidP="00177070">
            <w:pPr>
              <w:pStyle w:val="Tabellentext"/>
              <w:ind w:left="453" w:hanging="340"/>
            </w:pPr>
            <w:r>
              <w:t>0 =</w:t>
            </w:r>
            <w:r>
              <w:tab/>
              <w:t>nein</w:t>
            </w:r>
          </w:p>
          <w:p w14:paraId="0C5C6AE7" w14:textId="77777777" w:rsidR="00625C27" w:rsidRPr="00091E43" w:rsidRDefault="00625C27" w:rsidP="00177070">
            <w:pPr>
              <w:pStyle w:val="Tabellentext"/>
              <w:ind w:left="453" w:hanging="340"/>
            </w:pPr>
            <w:r>
              <w:t>1 =</w:t>
            </w:r>
            <w:r>
              <w:tab/>
              <w:t>ja</w:t>
            </w:r>
          </w:p>
        </w:tc>
        <w:tc>
          <w:tcPr>
            <w:tcW w:w="1328" w:type="pct"/>
          </w:tcPr>
          <w:p w14:paraId="507DC4A2" w14:textId="77777777" w:rsidR="00625C27" w:rsidRPr="00091E43" w:rsidRDefault="00625C27" w:rsidP="000361A4">
            <w:pPr>
              <w:pStyle w:val="Tabellentext"/>
            </w:pPr>
            <w:r>
              <w:t>MITREING</w:t>
            </w:r>
          </w:p>
        </w:tc>
      </w:tr>
      <w:tr w:rsidR="00275B01" w:rsidRPr="00743DF3" w14:paraId="1F7082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DC9BB7" w14:textId="77777777" w:rsidR="00625C27" w:rsidRPr="00091E43" w:rsidRDefault="00625C27" w:rsidP="000361A4">
            <w:pPr>
              <w:pStyle w:val="Tabellentext"/>
            </w:pPr>
            <w:r>
              <w:t>51:PROZ</w:t>
            </w:r>
          </w:p>
        </w:tc>
        <w:tc>
          <w:tcPr>
            <w:tcW w:w="1075" w:type="pct"/>
          </w:tcPr>
          <w:p w14:paraId="244E8CA1" w14:textId="77777777" w:rsidR="00625C27" w:rsidRPr="00091E43" w:rsidRDefault="00625C27" w:rsidP="000361A4">
            <w:pPr>
              <w:pStyle w:val="Tabellentext"/>
            </w:pPr>
            <w:r>
              <w:t>weitere Eingriffe am Herzen oder an herznahen Gefäßen</w:t>
            </w:r>
          </w:p>
        </w:tc>
        <w:tc>
          <w:tcPr>
            <w:tcW w:w="326" w:type="pct"/>
          </w:tcPr>
          <w:p w14:paraId="7475CB76" w14:textId="77777777" w:rsidR="00625C27" w:rsidRPr="00091E43" w:rsidRDefault="00625C27" w:rsidP="000361A4">
            <w:pPr>
              <w:pStyle w:val="Tabellentext"/>
            </w:pPr>
            <w:r>
              <w:t>M</w:t>
            </w:r>
          </w:p>
        </w:tc>
        <w:tc>
          <w:tcPr>
            <w:tcW w:w="1646" w:type="pct"/>
          </w:tcPr>
          <w:p w14:paraId="660B58F0" w14:textId="77777777" w:rsidR="00625C27" w:rsidRPr="00091E43" w:rsidRDefault="00625C27" w:rsidP="00177070">
            <w:pPr>
              <w:pStyle w:val="Tabellentext"/>
              <w:ind w:left="453" w:hanging="340"/>
            </w:pPr>
            <w:r>
              <w:t>0 =</w:t>
            </w:r>
            <w:r>
              <w:tab/>
              <w:t>nein</w:t>
            </w:r>
          </w:p>
          <w:p w14:paraId="5C5FDEC1" w14:textId="77777777" w:rsidR="00625C27" w:rsidRPr="00091E43" w:rsidRDefault="00625C27" w:rsidP="00177070">
            <w:pPr>
              <w:pStyle w:val="Tabellentext"/>
              <w:ind w:left="453" w:hanging="340"/>
            </w:pPr>
            <w:r>
              <w:t>1 =</w:t>
            </w:r>
            <w:r>
              <w:tab/>
              <w:t>ja</w:t>
            </w:r>
          </w:p>
        </w:tc>
        <w:tc>
          <w:tcPr>
            <w:tcW w:w="1328" w:type="pct"/>
          </w:tcPr>
          <w:p w14:paraId="64F17DB5" w14:textId="77777777" w:rsidR="00625C27" w:rsidRPr="00091E43" w:rsidRDefault="00625C27" w:rsidP="000361A4">
            <w:pPr>
              <w:pStyle w:val="Tabellentext"/>
            </w:pPr>
            <w:r>
              <w:t>WEITEINGR</w:t>
            </w:r>
          </w:p>
        </w:tc>
      </w:tr>
      <w:tr w:rsidR="00275B01" w:rsidRPr="00743DF3" w14:paraId="2D916B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517B8A" w14:textId="77777777" w:rsidR="00625C27" w:rsidRPr="00091E43" w:rsidRDefault="00625C27" w:rsidP="000361A4">
            <w:pPr>
              <w:pStyle w:val="Tabellentext"/>
            </w:pPr>
            <w:r>
              <w:t>52.1:PROZ</w:t>
            </w:r>
          </w:p>
        </w:tc>
        <w:tc>
          <w:tcPr>
            <w:tcW w:w="1075" w:type="pct"/>
          </w:tcPr>
          <w:p w14:paraId="62FD376B" w14:textId="77777777" w:rsidR="00625C27" w:rsidRPr="00091E43" w:rsidRDefault="00625C27" w:rsidP="000361A4">
            <w:pPr>
              <w:pStyle w:val="Tabellentext"/>
            </w:pPr>
            <w:r>
              <w:t>Eingriff an der Trikuspidalklappe</w:t>
            </w:r>
          </w:p>
        </w:tc>
        <w:tc>
          <w:tcPr>
            <w:tcW w:w="326" w:type="pct"/>
          </w:tcPr>
          <w:p w14:paraId="2743FF5B" w14:textId="77777777" w:rsidR="00625C27" w:rsidRPr="00091E43" w:rsidRDefault="00625C27" w:rsidP="000361A4">
            <w:pPr>
              <w:pStyle w:val="Tabellentext"/>
            </w:pPr>
            <w:r>
              <w:t>K</w:t>
            </w:r>
          </w:p>
        </w:tc>
        <w:tc>
          <w:tcPr>
            <w:tcW w:w="1646" w:type="pct"/>
          </w:tcPr>
          <w:p w14:paraId="76A806B8" w14:textId="77777777" w:rsidR="00625C27" w:rsidRPr="00091E43" w:rsidRDefault="00625C27" w:rsidP="00177070">
            <w:pPr>
              <w:pStyle w:val="Tabellentext"/>
              <w:ind w:left="453" w:hanging="340"/>
            </w:pPr>
            <w:r>
              <w:t>1 =</w:t>
            </w:r>
            <w:r>
              <w:tab/>
              <w:t>ja</w:t>
            </w:r>
          </w:p>
        </w:tc>
        <w:tc>
          <w:tcPr>
            <w:tcW w:w="1328" w:type="pct"/>
          </w:tcPr>
          <w:p w14:paraId="2716B7AF" w14:textId="77777777" w:rsidR="00625C27" w:rsidRPr="00091E43" w:rsidRDefault="00625C27" w:rsidP="000361A4">
            <w:pPr>
              <w:pStyle w:val="Tabellentext"/>
            </w:pPr>
            <w:r>
              <w:t>TRIKUSP</w:t>
            </w:r>
          </w:p>
        </w:tc>
      </w:tr>
      <w:tr w:rsidR="00275B01" w:rsidRPr="00743DF3" w14:paraId="55E2C8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D006B4" w14:textId="77777777" w:rsidR="00625C27" w:rsidRPr="00091E43" w:rsidRDefault="00625C27" w:rsidP="000361A4">
            <w:pPr>
              <w:pStyle w:val="Tabellentext"/>
            </w:pPr>
            <w:r>
              <w:t>52.2:PROZ</w:t>
            </w:r>
          </w:p>
        </w:tc>
        <w:tc>
          <w:tcPr>
            <w:tcW w:w="1075" w:type="pct"/>
          </w:tcPr>
          <w:p w14:paraId="4D9E0B45" w14:textId="77777777" w:rsidR="00625C27" w:rsidRPr="00091E43" w:rsidRDefault="00625C27" w:rsidP="000361A4">
            <w:pPr>
              <w:pStyle w:val="Tabellentext"/>
            </w:pPr>
            <w:r>
              <w:t>Eingriff an der Pulmonalklappe</w:t>
            </w:r>
          </w:p>
        </w:tc>
        <w:tc>
          <w:tcPr>
            <w:tcW w:w="326" w:type="pct"/>
          </w:tcPr>
          <w:p w14:paraId="432334C7" w14:textId="77777777" w:rsidR="00625C27" w:rsidRPr="00091E43" w:rsidRDefault="00625C27" w:rsidP="000361A4">
            <w:pPr>
              <w:pStyle w:val="Tabellentext"/>
            </w:pPr>
            <w:r>
              <w:t>K</w:t>
            </w:r>
          </w:p>
        </w:tc>
        <w:tc>
          <w:tcPr>
            <w:tcW w:w="1646" w:type="pct"/>
          </w:tcPr>
          <w:p w14:paraId="38AC808C" w14:textId="77777777" w:rsidR="00625C27" w:rsidRPr="00091E43" w:rsidRDefault="00625C27" w:rsidP="00177070">
            <w:pPr>
              <w:pStyle w:val="Tabellentext"/>
              <w:ind w:left="453" w:hanging="340"/>
            </w:pPr>
            <w:r>
              <w:t>1 =</w:t>
            </w:r>
            <w:r>
              <w:tab/>
              <w:t>ja</w:t>
            </w:r>
          </w:p>
        </w:tc>
        <w:tc>
          <w:tcPr>
            <w:tcW w:w="1328" w:type="pct"/>
          </w:tcPr>
          <w:p w14:paraId="4CCC54EC" w14:textId="77777777" w:rsidR="00625C27" w:rsidRPr="00091E43" w:rsidRDefault="00625C27" w:rsidP="000361A4">
            <w:pPr>
              <w:pStyle w:val="Tabellentext"/>
            </w:pPr>
            <w:r>
              <w:t>PULMKL</w:t>
            </w:r>
          </w:p>
        </w:tc>
      </w:tr>
      <w:tr w:rsidR="00275B01" w:rsidRPr="00743DF3" w14:paraId="161F8B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2B7216" w14:textId="77777777" w:rsidR="00625C27" w:rsidRPr="00091E43" w:rsidRDefault="00625C27" w:rsidP="000361A4">
            <w:pPr>
              <w:pStyle w:val="Tabellentext"/>
            </w:pPr>
            <w:r>
              <w:t>68:MKE</w:t>
            </w:r>
          </w:p>
        </w:tc>
        <w:tc>
          <w:tcPr>
            <w:tcW w:w="1075" w:type="pct"/>
          </w:tcPr>
          <w:p w14:paraId="35C4ABB5" w14:textId="77777777" w:rsidR="00625C27" w:rsidRPr="00091E43" w:rsidRDefault="00625C27" w:rsidP="000361A4">
            <w:pPr>
              <w:pStyle w:val="Tabellentext"/>
            </w:pPr>
            <w:r>
              <w:t>Zugang (MKE)</w:t>
            </w:r>
          </w:p>
        </w:tc>
        <w:tc>
          <w:tcPr>
            <w:tcW w:w="326" w:type="pct"/>
          </w:tcPr>
          <w:p w14:paraId="54FC0004" w14:textId="77777777" w:rsidR="00625C27" w:rsidRPr="00091E43" w:rsidRDefault="00625C27" w:rsidP="000361A4">
            <w:pPr>
              <w:pStyle w:val="Tabellentext"/>
            </w:pPr>
            <w:r>
              <w:t>M</w:t>
            </w:r>
          </w:p>
        </w:tc>
        <w:tc>
          <w:tcPr>
            <w:tcW w:w="1646" w:type="pct"/>
          </w:tcPr>
          <w:p w14:paraId="62997B4F" w14:textId="77777777" w:rsidR="00625C27" w:rsidRPr="00091E43" w:rsidRDefault="00625C27" w:rsidP="00177070">
            <w:pPr>
              <w:pStyle w:val="Tabellentext"/>
              <w:ind w:left="453" w:hanging="340"/>
            </w:pPr>
            <w:r>
              <w:t>1 =</w:t>
            </w:r>
            <w:r>
              <w:tab/>
              <w:t>konventionelle Sternotomie</w:t>
            </w:r>
          </w:p>
          <w:p w14:paraId="351C6815" w14:textId="77777777" w:rsidR="00625C27" w:rsidRPr="00091E43" w:rsidRDefault="00625C27" w:rsidP="00177070">
            <w:pPr>
              <w:pStyle w:val="Tabellentext"/>
              <w:ind w:left="453" w:hanging="340"/>
            </w:pPr>
            <w:r>
              <w:t>2 =</w:t>
            </w:r>
            <w:r>
              <w:tab/>
              <w:t>minimalinvasiver operativer Zugang</w:t>
            </w:r>
          </w:p>
          <w:p w14:paraId="1DD1B410" w14:textId="77777777" w:rsidR="00625C27" w:rsidRPr="00091E43" w:rsidRDefault="00625C27" w:rsidP="00177070">
            <w:pPr>
              <w:pStyle w:val="Tabellentext"/>
              <w:ind w:left="453" w:hanging="340"/>
            </w:pPr>
            <w:r>
              <w:t>3 =</w:t>
            </w:r>
            <w:r>
              <w:tab/>
              <w:t>endovaskulärer Zugang, arteriell</w:t>
            </w:r>
          </w:p>
          <w:p w14:paraId="10F599C4" w14:textId="77777777" w:rsidR="00625C27" w:rsidRPr="00091E43" w:rsidRDefault="00625C27" w:rsidP="00177070">
            <w:pPr>
              <w:pStyle w:val="Tabellentext"/>
              <w:ind w:left="453" w:hanging="340"/>
            </w:pPr>
            <w:r>
              <w:t>4 =</w:t>
            </w:r>
            <w:r>
              <w:tab/>
              <w:t>endovaskulärer Zugang, venös</w:t>
            </w:r>
          </w:p>
          <w:p w14:paraId="3918A069" w14:textId="77777777" w:rsidR="00625C27" w:rsidRPr="00091E43" w:rsidRDefault="00625C27" w:rsidP="00177070">
            <w:pPr>
              <w:pStyle w:val="Tabellentext"/>
              <w:ind w:left="453" w:hanging="340"/>
            </w:pPr>
            <w:r>
              <w:t>5 =</w:t>
            </w:r>
            <w:r>
              <w:tab/>
              <w:t>transapikaler Zugang</w:t>
            </w:r>
          </w:p>
        </w:tc>
        <w:tc>
          <w:tcPr>
            <w:tcW w:w="1328" w:type="pct"/>
          </w:tcPr>
          <w:p w14:paraId="00CEBC6E" w14:textId="77777777" w:rsidR="00625C27" w:rsidRPr="00091E43" w:rsidRDefault="00625C27" w:rsidP="000361A4">
            <w:pPr>
              <w:pStyle w:val="Tabellentext"/>
            </w:pPr>
            <w:r>
              <w:t>ZUGANGMKE</w:t>
            </w:r>
          </w:p>
        </w:tc>
      </w:tr>
      <w:tr w:rsidR="00275B01" w:rsidRPr="00743DF3" w14:paraId="7E1CF1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280E55" w14:textId="77777777" w:rsidR="00625C27" w:rsidRPr="00091E43" w:rsidRDefault="00625C27" w:rsidP="000361A4">
            <w:pPr>
              <w:pStyle w:val="Tabellentext"/>
            </w:pPr>
            <w:r>
              <w:t>EF*</w:t>
            </w:r>
          </w:p>
        </w:tc>
        <w:tc>
          <w:tcPr>
            <w:tcW w:w="1075" w:type="pct"/>
          </w:tcPr>
          <w:p w14:paraId="42BAA676" w14:textId="77777777" w:rsidR="00625C27" w:rsidRPr="00091E43" w:rsidRDefault="00625C27" w:rsidP="000361A4">
            <w:pPr>
              <w:pStyle w:val="Tabellentext"/>
            </w:pPr>
            <w:r>
              <w:t>Postoperative Verweildauer: Differenz in Tagen</w:t>
            </w:r>
          </w:p>
        </w:tc>
        <w:tc>
          <w:tcPr>
            <w:tcW w:w="326" w:type="pct"/>
          </w:tcPr>
          <w:p w14:paraId="0D90DB48" w14:textId="77777777" w:rsidR="00625C27" w:rsidRPr="00091E43" w:rsidRDefault="00625C27" w:rsidP="000361A4">
            <w:pPr>
              <w:pStyle w:val="Tabellentext"/>
            </w:pPr>
            <w:r>
              <w:t>-</w:t>
            </w:r>
          </w:p>
        </w:tc>
        <w:tc>
          <w:tcPr>
            <w:tcW w:w="1646" w:type="pct"/>
          </w:tcPr>
          <w:p w14:paraId="0939078A" w14:textId="77777777" w:rsidR="00625C27" w:rsidRPr="00091E43" w:rsidRDefault="00625C27" w:rsidP="00177070">
            <w:pPr>
              <w:pStyle w:val="Tabellentext"/>
              <w:ind w:left="453" w:hanging="340"/>
            </w:pPr>
            <w:r>
              <w:t>ENTLDATUM - OPDATUM</w:t>
            </w:r>
          </w:p>
        </w:tc>
        <w:tc>
          <w:tcPr>
            <w:tcW w:w="1328" w:type="pct"/>
          </w:tcPr>
          <w:p w14:paraId="6BE2FD51" w14:textId="77777777" w:rsidR="00625C27" w:rsidRPr="00091E43" w:rsidRDefault="00625C27" w:rsidP="000361A4">
            <w:pPr>
              <w:pStyle w:val="Tabellentext"/>
            </w:pPr>
            <w:r>
              <w:t>poopvwdauer</w:t>
            </w:r>
          </w:p>
        </w:tc>
      </w:tr>
      <w:tr w:rsidR="00275B01" w:rsidRPr="00743DF3" w14:paraId="364076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69BD0D" w14:textId="77777777" w:rsidR="00625C27" w:rsidRPr="00091E43" w:rsidRDefault="00625C27" w:rsidP="000361A4">
            <w:pPr>
              <w:pStyle w:val="Tabellentext"/>
            </w:pPr>
            <w:r>
              <w:t>EF*</w:t>
            </w:r>
          </w:p>
        </w:tc>
        <w:tc>
          <w:tcPr>
            <w:tcW w:w="1075" w:type="pct"/>
          </w:tcPr>
          <w:p w14:paraId="6E8677CF" w14:textId="77777777" w:rsidR="00625C27" w:rsidRPr="00091E43" w:rsidRDefault="00625C27" w:rsidP="000361A4">
            <w:pPr>
              <w:pStyle w:val="Tabellentext"/>
            </w:pPr>
            <w:r>
              <w:t>Verweildauer im Krankenhaus in Tagen</w:t>
            </w:r>
          </w:p>
        </w:tc>
        <w:tc>
          <w:tcPr>
            <w:tcW w:w="326" w:type="pct"/>
          </w:tcPr>
          <w:p w14:paraId="37AF231B" w14:textId="77777777" w:rsidR="00625C27" w:rsidRPr="00091E43" w:rsidRDefault="00625C27" w:rsidP="000361A4">
            <w:pPr>
              <w:pStyle w:val="Tabellentext"/>
            </w:pPr>
            <w:r>
              <w:t>-</w:t>
            </w:r>
          </w:p>
        </w:tc>
        <w:tc>
          <w:tcPr>
            <w:tcW w:w="1646" w:type="pct"/>
          </w:tcPr>
          <w:p w14:paraId="54E293A8" w14:textId="77777777" w:rsidR="00625C27" w:rsidRPr="00091E43" w:rsidRDefault="00625C27" w:rsidP="00177070">
            <w:pPr>
              <w:pStyle w:val="Tabellentext"/>
              <w:ind w:left="453" w:hanging="340"/>
            </w:pPr>
            <w:r>
              <w:t>ENTLDATUM - AUFNDATUM</w:t>
            </w:r>
          </w:p>
        </w:tc>
        <w:tc>
          <w:tcPr>
            <w:tcW w:w="1328" w:type="pct"/>
          </w:tcPr>
          <w:p w14:paraId="13476D80" w14:textId="77777777" w:rsidR="00625C27" w:rsidRPr="00091E43" w:rsidRDefault="00625C27" w:rsidP="000361A4">
            <w:pPr>
              <w:pStyle w:val="Tabellentext"/>
            </w:pPr>
            <w:r>
              <w:t>vwDauer</w:t>
            </w:r>
          </w:p>
        </w:tc>
      </w:tr>
    </w:tbl>
    <w:p w14:paraId="62086282" w14:textId="77777777" w:rsidR="00625C27" w:rsidRPr="00091E43" w:rsidRDefault="00625C27" w:rsidP="00A53F02">
      <w:pPr>
        <w:spacing w:after="0"/>
        <w:rPr>
          <w:sz w:val="14"/>
          <w:szCs w:val="14"/>
        </w:rPr>
      </w:pPr>
      <w:r w:rsidRPr="00091E43">
        <w:rPr>
          <w:sz w:val="14"/>
          <w:szCs w:val="14"/>
        </w:rPr>
        <w:t>*Ersatzfeld im Exportformat</w:t>
      </w:r>
    </w:p>
    <w:p w14:paraId="76B807F0" w14:textId="77777777" w:rsidR="00672A86" w:rsidRDefault="00672A86">
      <w:pPr>
        <w:sectPr w:rsidR="00672A86" w:rsidSect="00163BAC">
          <w:headerReference w:type="default" r:id="rId39"/>
          <w:footerReference w:type="default" r:id="rId40"/>
          <w:pgSz w:w="11906" w:h="16838"/>
          <w:pgMar w:top="1418" w:right="1134" w:bottom="1418" w:left="1701" w:header="454" w:footer="737" w:gutter="0"/>
          <w:cols w:space="708"/>
          <w:docGrid w:linePitch="360"/>
        </w:sectPr>
      </w:pPr>
    </w:p>
    <w:p w14:paraId="0D1585EA" w14:textId="77777777" w:rsidR="00625C27" w:rsidRPr="003C6CA0" w:rsidRDefault="00625C27" w:rsidP="0094520C">
      <w:pPr>
        <w:pStyle w:val="Absatzberschriftebene3nurinNavigation"/>
        <w:rPr>
          <w:sz w:val="21"/>
          <w:szCs w:val="21"/>
        </w:rPr>
      </w:pPr>
      <w:bookmarkStart w:id="26" w:name="_Toc230255274"/>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057274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BF2213" w14:textId="77777777" w:rsidR="00625C27" w:rsidRPr="003C6CA0" w:rsidRDefault="00625C27" w:rsidP="003C6CA0">
            <w:pPr>
              <w:pStyle w:val="Tabellenkopf"/>
            </w:pPr>
            <w:r w:rsidRPr="003C6CA0">
              <w:t>ID</w:t>
            </w:r>
          </w:p>
        </w:tc>
        <w:tc>
          <w:tcPr>
            <w:tcW w:w="5716" w:type="dxa"/>
          </w:tcPr>
          <w:p w14:paraId="788AF1F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392008</w:t>
            </w:r>
          </w:p>
        </w:tc>
      </w:tr>
      <w:tr w:rsidR="000955B5" w14:paraId="72B43A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FA292A" w14:textId="77777777" w:rsidR="00625C27" w:rsidRPr="003C6CA0" w:rsidRDefault="00625C27" w:rsidP="003C6CA0">
            <w:pPr>
              <w:pStyle w:val="Tabellenkopf"/>
            </w:pPr>
            <w:r w:rsidRPr="003C6CA0">
              <w:t>Bezeichnung</w:t>
            </w:r>
          </w:p>
        </w:tc>
        <w:tc>
          <w:tcPr>
            <w:tcW w:w="5716" w:type="dxa"/>
          </w:tcPr>
          <w:p w14:paraId="2209F2C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0ED6B8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74B83" w14:textId="77777777" w:rsidR="00625C27" w:rsidRPr="003C6CA0" w:rsidRDefault="00625C27" w:rsidP="003C6CA0">
            <w:pPr>
              <w:pStyle w:val="Tabellenkopf"/>
            </w:pPr>
            <w:r w:rsidRPr="003C6CA0">
              <w:t>Indikatortyp</w:t>
            </w:r>
          </w:p>
        </w:tc>
        <w:tc>
          <w:tcPr>
            <w:tcW w:w="5716" w:type="dxa"/>
          </w:tcPr>
          <w:p w14:paraId="5528872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89754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613607" w14:textId="77777777" w:rsidR="00625C27" w:rsidRPr="003C6CA0" w:rsidRDefault="00625C27" w:rsidP="003C6CA0">
            <w:pPr>
              <w:pStyle w:val="Tabellenkopf"/>
            </w:pPr>
            <w:r w:rsidRPr="003C6CA0">
              <w:t>Art des Wertes</w:t>
            </w:r>
          </w:p>
        </w:tc>
        <w:tc>
          <w:tcPr>
            <w:tcW w:w="5716" w:type="dxa"/>
          </w:tcPr>
          <w:p w14:paraId="5262850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EED63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290D6" w14:textId="77777777" w:rsidR="00625C27" w:rsidRPr="003C6CA0" w:rsidRDefault="00625C27" w:rsidP="003C6CA0">
            <w:pPr>
              <w:pStyle w:val="Tabellenkopf"/>
            </w:pPr>
            <w:r>
              <w:t>Auswertungsjahr</w:t>
            </w:r>
          </w:p>
        </w:tc>
        <w:tc>
          <w:tcPr>
            <w:tcW w:w="5716" w:type="dxa"/>
          </w:tcPr>
          <w:p w14:paraId="3BFB335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96C5B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CD5E3" w14:textId="77777777" w:rsidR="00625C27" w:rsidRPr="003C6CA0" w:rsidRDefault="00625C27" w:rsidP="003C6CA0">
            <w:pPr>
              <w:pStyle w:val="Tabellenkopf"/>
            </w:pPr>
            <w:r>
              <w:t>Erfassungsjahr</w:t>
            </w:r>
          </w:p>
        </w:tc>
        <w:tc>
          <w:tcPr>
            <w:tcW w:w="5716" w:type="dxa"/>
          </w:tcPr>
          <w:p w14:paraId="75A6573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1F927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8CA51" w14:textId="77777777" w:rsidR="00625C27" w:rsidRPr="003C6CA0" w:rsidRDefault="00625C27" w:rsidP="003C6CA0">
            <w:pPr>
              <w:pStyle w:val="Tabellenkopf"/>
            </w:pPr>
            <w:r>
              <w:t>Berichtszeitraum</w:t>
            </w:r>
          </w:p>
        </w:tc>
        <w:tc>
          <w:tcPr>
            <w:tcW w:w="5716" w:type="dxa"/>
          </w:tcPr>
          <w:p w14:paraId="754638A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325198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7F87A5" w14:textId="77777777" w:rsidR="00625C27" w:rsidRPr="003C6CA0" w:rsidRDefault="00625C27" w:rsidP="003C6CA0">
            <w:pPr>
              <w:pStyle w:val="Tabellenkopf"/>
            </w:pPr>
            <w:r w:rsidRPr="003C6CA0">
              <w:t>Datenquelle</w:t>
            </w:r>
          </w:p>
        </w:tc>
        <w:tc>
          <w:tcPr>
            <w:tcW w:w="5716" w:type="dxa"/>
          </w:tcPr>
          <w:p w14:paraId="2D83BF6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491FD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98E15" w14:textId="77777777" w:rsidR="00625C27" w:rsidRPr="003C6CA0" w:rsidRDefault="00625C27" w:rsidP="003C6CA0">
            <w:pPr>
              <w:pStyle w:val="Tabellenkopf"/>
            </w:pPr>
            <w:r w:rsidRPr="003C6CA0">
              <w:t>Berechnun</w:t>
            </w:r>
            <w:r w:rsidRPr="003C6CA0">
              <w:t>gsart</w:t>
            </w:r>
          </w:p>
        </w:tc>
        <w:tc>
          <w:tcPr>
            <w:tcW w:w="5716" w:type="dxa"/>
          </w:tcPr>
          <w:p w14:paraId="43DCB17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4D491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C91312" w14:textId="77777777" w:rsidR="00625C27" w:rsidRPr="003C6CA0" w:rsidRDefault="00625C27" w:rsidP="003C6CA0">
            <w:pPr>
              <w:pStyle w:val="Tabellenkopf"/>
            </w:pPr>
            <w:r w:rsidRPr="003C6CA0">
              <w:t xml:space="preserve">Referenzbereich </w:t>
            </w:r>
            <w:r>
              <w:t>2025</w:t>
            </w:r>
          </w:p>
        </w:tc>
        <w:tc>
          <w:tcPr>
            <w:tcW w:w="5716" w:type="dxa"/>
          </w:tcPr>
          <w:p w14:paraId="0FED7CA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24,62 % (95. Perzentil)</w:t>
            </w:r>
          </w:p>
        </w:tc>
      </w:tr>
      <w:tr w:rsidR="000955B5" w14:paraId="187029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FEB5A" w14:textId="77777777" w:rsidR="00625C27" w:rsidRPr="003C6CA0" w:rsidRDefault="00625C27" w:rsidP="003C6CA0">
            <w:pPr>
              <w:pStyle w:val="Tabellenkopf"/>
            </w:pPr>
            <w:r w:rsidRPr="003C6CA0">
              <w:t xml:space="preserve">Referenzbereich </w:t>
            </w:r>
            <w:r>
              <w:t>2024</w:t>
            </w:r>
          </w:p>
        </w:tc>
        <w:tc>
          <w:tcPr>
            <w:tcW w:w="5716" w:type="dxa"/>
          </w:tcPr>
          <w:p w14:paraId="5424878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F3215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24193" w14:textId="77777777" w:rsidR="00625C27" w:rsidRPr="003C6CA0" w:rsidRDefault="00625C27" w:rsidP="003C6CA0">
            <w:pPr>
              <w:pStyle w:val="Tabellenkopf"/>
            </w:pPr>
            <w:r w:rsidRPr="003C6CA0">
              <w:t xml:space="preserve">Erläuterung zum Referenzbereich </w:t>
            </w:r>
            <w:r>
              <w:t>2025</w:t>
            </w:r>
          </w:p>
        </w:tc>
        <w:tc>
          <w:tcPr>
            <w:tcW w:w="5716" w:type="dxa"/>
          </w:tcPr>
          <w:p w14:paraId="4B9A72C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2DF99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822848" w14:textId="77777777" w:rsidR="00625C27" w:rsidRPr="003C6CA0" w:rsidRDefault="00625C27" w:rsidP="003C6CA0">
            <w:pPr>
              <w:pStyle w:val="Tabellenkopf"/>
            </w:pPr>
            <w:r>
              <w:t>Methode Auffälligkeit</w:t>
            </w:r>
          </w:p>
        </w:tc>
        <w:tc>
          <w:tcPr>
            <w:tcW w:w="5716" w:type="dxa"/>
          </w:tcPr>
          <w:p w14:paraId="7F5033C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7C025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E5FDF"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350A46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34B8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9C2C2" w14:textId="77777777" w:rsidR="00625C27" w:rsidRPr="003C6CA0" w:rsidRDefault="00625C27" w:rsidP="003C6CA0">
            <w:pPr>
              <w:pStyle w:val="Tabellenkopf"/>
            </w:pPr>
            <w:r w:rsidRPr="003C6CA0">
              <w:t>Methode der Risikoadjustierung</w:t>
            </w:r>
          </w:p>
        </w:tc>
        <w:tc>
          <w:tcPr>
            <w:tcW w:w="5716" w:type="dxa"/>
          </w:tcPr>
          <w:p w14:paraId="5B9159F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7289E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46F82" w14:textId="77777777" w:rsidR="00625C27" w:rsidRPr="003C6CA0" w:rsidRDefault="00625C27" w:rsidP="003C6CA0">
            <w:pPr>
              <w:pStyle w:val="Tabellenkopf"/>
            </w:pPr>
            <w:r w:rsidRPr="003C6CA0">
              <w:t>Erläuterung der Risikoadjustierung</w:t>
            </w:r>
          </w:p>
        </w:tc>
        <w:tc>
          <w:tcPr>
            <w:tcW w:w="5716" w:type="dxa"/>
          </w:tcPr>
          <w:p w14:paraId="3886D1B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7C6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42EA4D" w14:textId="77777777" w:rsidR="00625C27" w:rsidRPr="003C6CA0" w:rsidRDefault="00625C27" w:rsidP="003C6CA0">
            <w:pPr>
              <w:pStyle w:val="Tabellenkopf"/>
            </w:pPr>
            <w:r w:rsidRPr="003C6CA0">
              <w:t>Rechenregeln</w:t>
            </w:r>
          </w:p>
        </w:tc>
        <w:tc>
          <w:tcPr>
            <w:tcW w:w="5716" w:type="dxa"/>
            <w:tcBorders>
              <w:bottom w:val="nil"/>
            </w:tcBorders>
          </w:tcPr>
          <w:p w14:paraId="0E23669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F226CF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Mitralklappeneingriff innerhalb von 30 Tagen nach dem Eingriff </w:t>
            </w:r>
          </w:p>
          <w:p w14:paraId="66BA301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D3DAC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tc>
      </w:tr>
      <w:tr w:rsidR="000955B5" w14:paraId="1C8050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AFD86"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472CCB4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395DA4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C8920" w14:textId="77777777" w:rsidR="00625C27" w:rsidRPr="003C6CA0" w:rsidRDefault="00625C27" w:rsidP="003C6CA0">
            <w:pPr>
              <w:pStyle w:val="Tabellenkopf"/>
            </w:pPr>
            <w:r w:rsidRPr="003C6CA0">
              <w:t>Teildatensatzbezug</w:t>
            </w:r>
          </w:p>
        </w:tc>
        <w:tc>
          <w:tcPr>
            <w:tcW w:w="5716" w:type="dxa"/>
          </w:tcPr>
          <w:p w14:paraId="0775482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ADEBA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6E98E2" w14:textId="77777777" w:rsidR="00625C27" w:rsidRPr="003C6CA0" w:rsidRDefault="00625C27" w:rsidP="003C6CA0">
            <w:pPr>
              <w:pStyle w:val="Tabellenkopf"/>
            </w:pPr>
            <w:r w:rsidRPr="003C6CA0">
              <w:t>Zähler (Formel)</w:t>
            </w:r>
          </w:p>
        </w:tc>
        <w:tc>
          <w:tcPr>
            <w:tcW w:w="5716" w:type="dxa"/>
          </w:tcPr>
          <w:p w14:paraId="25EC073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fn_MK_Erneut_30d</w:t>
            </w:r>
          </w:p>
        </w:tc>
      </w:tr>
      <w:tr w:rsidR="00CA3AE5" w14:paraId="1F82CD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28217" w14:textId="77777777" w:rsidR="00625C27" w:rsidRPr="003C6CA0" w:rsidRDefault="00625C27" w:rsidP="003C6CA0">
            <w:pPr>
              <w:pStyle w:val="Tabellenkopf"/>
            </w:pPr>
            <w:r w:rsidRPr="003C6CA0">
              <w:t>Nenner (Formel)</w:t>
            </w:r>
          </w:p>
        </w:tc>
        <w:tc>
          <w:tcPr>
            <w:tcW w:w="5716" w:type="dxa"/>
          </w:tcPr>
          <w:p w14:paraId="7895A25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fn_OPistKCHK_MKKath &amp; fn_GG_SDAT &amp;  </w:t>
            </w:r>
            <w:r>
              <w:br/>
              <w:t>MITREING %==% 1</w:t>
            </w:r>
          </w:p>
        </w:tc>
      </w:tr>
      <w:tr w:rsidR="00CA3AE5" w14:paraId="787408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A3AF7" w14:textId="77777777" w:rsidR="00625C27" w:rsidRPr="003C6CA0" w:rsidRDefault="00625C27" w:rsidP="003C6CA0">
            <w:pPr>
              <w:pStyle w:val="Tabellenkopf"/>
            </w:pPr>
            <w:r w:rsidRPr="003C6CA0">
              <w:t>Verwendete Funktionen</w:t>
            </w:r>
          </w:p>
        </w:tc>
        <w:tc>
          <w:tcPr>
            <w:tcW w:w="5716" w:type="dxa"/>
          </w:tcPr>
          <w:p w14:paraId="3B85009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fn_MK_Erneut_30d</w:t>
            </w:r>
            <w:r>
              <w:br/>
              <w:t>fn_OPDATUM</w:t>
            </w:r>
            <w:r>
              <w:br/>
              <w:t>fn_OPDATUM_SPEZ20</w:t>
            </w:r>
            <w:r>
              <w:br/>
            </w:r>
            <w:r>
              <w:lastRenderedPageBreak/>
              <w:t>fn_OPistKCHK_MKKath</w:t>
            </w:r>
            <w:r>
              <w:br/>
              <w:t>fn_Poopvwdauer_LfdNrEingriff</w:t>
            </w:r>
          </w:p>
        </w:tc>
      </w:tr>
      <w:tr w:rsidR="00CA3AE5" w14:paraId="06BCFB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7156E" w14:textId="77777777" w:rsidR="00625C27" w:rsidRPr="003C6CA0" w:rsidRDefault="00625C27" w:rsidP="003C6CA0">
            <w:pPr>
              <w:pStyle w:val="Tabellenkopf"/>
            </w:pPr>
            <w:r w:rsidRPr="003C6CA0">
              <w:lastRenderedPageBreak/>
              <w:t>Verwendete Listen</w:t>
            </w:r>
          </w:p>
        </w:tc>
        <w:tc>
          <w:tcPr>
            <w:tcW w:w="5716" w:type="dxa"/>
          </w:tcPr>
          <w:p w14:paraId="717DEB6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OPS_HCH_MK_Erneut</w:t>
            </w:r>
          </w:p>
        </w:tc>
      </w:tr>
      <w:tr w:rsidR="00CA3AE5" w14:paraId="5BA43A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4CD9A" w14:textId="77777777" w:rsidR="00625C27" w:rsidRPr="003C6CA0" w:rsidRDefault="00625C27" w:rsidP="003C6CA0">
            <w:pPr>
              <w:pStyle w:val="Tabellenkopf"/>
            </w:pPr>
            <w:r w:rsidRPr="003C6CA0">
              <w:t>Darstellung</w:t>
            </w:r>
          </w:p>
        </w:tc>
        <w:tc>
          <w:tcPr>
            <w:tcW w:w="5716" w:type="dxa"/>
          </w:tcPr>
          <w:p w14:paraId="0820568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6C88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EE36B" w14:textId="77777777" w:rsidR="00625C27" w:rsidRPr="003C6CA0" w:rsidRDefault="00625C27" w:rsidP="003C6CA0">
            <w:pPr>
              <w:pStyle w:val="Tabellenkopf"/>
            </w:pPr>
            <w:r w:rsidRPr="003C6CA0">
              <w:t>Grafik</w:t>
            </w:r>
          </w:p>
        </w:tc>
        <w:tc>
          <w:tcPr>
            <w:tcW w:w="5716" w:type="dxa"/>
          </w:tcPr>
          <w:p w14:paraId="2717498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870E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C60264" w14:textId="77777777" w:rsidR="00625C27" w:rsidRPr="003C6CA0" w:rsidRDefault="00625C27" w:rsidP="003C6CA0">
            <w:pPr>
              <w:pStyle w:val="Tabellenkopf"/>
            </w:pPr>
            <w:r w:rsidRPr="003C6CA0">
              <w:t>Vergleichbarkeit mit Vorjahresergebnissen</w:t>
            </w:r>
          </w:p>
        </w:tc>
        <w:tc>
          <w:tcPr>
            <w:tcW w:w="5716" w:type="dxa"/>
          </w:tcPr>
          <w:p w14:paraId="0856805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F558B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736B5" w14:textId="77777777" w:rsidR="00625C27" w:rsidRPr="003C6CA0" w:rsidRDefault="00625C27" w:rsidP="003C6CA0">
            <w:pPr>
              <w:pStyle w:val="Tabellenkopf"/>
            </w:pPr>
            <w:r w:rsidRPr="003C6CA0">
              <w:t>Erläuterung der Vergleichbarkeit zum Vorjahr</w:t>
            </w:r>
          </w:p>
        </w:tc>
        <w:tc>
          <w:tcPr>
            <w:tcW w:w="5716" w:type="dxa"/>
          </w:tcPr>
          <w:p w14:paraId="400A89C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7604D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CAF56"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103F4C5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4943FD3" w14:textId="77777777" w:rsidR="00625C27" w:rsidRDefault="00625C27" w:rsidP="00AA7E2B">
      <w:pPr>
        <w:pStyle w:val="Tabellentext"/>
        <w:spacing w:before="0" w:after="0" w:line="20" w:lineRule="exact"/>
        <w:ind w:left="0" w:right="0"/>
      </w:pPr>
    </w:p>
    <w:p w14:paraId="766189DE" w14:textId="77777777" w:rsidR="00672A86" w:rsidRDefault="00672A86">
      <w:pPr>
        <w:sectPr w:rsidR="00672A86" w:rsidSect="00AD6E6F">
          <w:headerReference w:type="default" r:id="rId41"/>
          <w:footerReference w:type="default" r:id="rId42"/>
          <w:pgSz w:w="11906" w:h="16838"/>
          <w:pgMar w:top="1418" w:right="1134" w:bottom="1418" w:left="1701" w:header="454" w:footer="737" w:gutter="0"/>
          <w:cols w:space="708"/>
          <w:docGrid w:linePitch="360"/>
        </w:sectPr>
      </w:pPr>
    </w:p>
    <w:p w14:paraId="16F3128C" w14:textId="77777777" w:rsidR="00625C27" w:rsidRPr="00880DD2" w:rsidRDefault="00625C27" w:rsidP="00091E43">
      <w:pPr>
        <w:pStyle w:val="berschrift2ohneGliederung"/>
      </w:pPr>
      <w:bookmarkStart w:id="27" w:name="_Toc230255275"/>
      <w:r>
        <w:lastRenderedPageBreak/>
        <w:t>392009: Erneuter Eingriff innerhalb eines Jahres</w:t>
      </w:r>
      <w:bookmarkEnd w:id="27"/>
    </w:p>
    <w:p w14:paraId="061B32F2" w14:textId="77777777" w:rsidR="00625C27" w:rsidRPr="00880DD2" w:rsidRDefault="00625C27" w:rsidP="00880DD2">
      <w:pPr>
        <w:pStyle w:val="Absatzberschriftebene3nurinNavigation"/>
        <w:rPr>
          <w:sz w:val="21"/>
          <w:szCs w:val="21"/>
        </w:rPr>
      </w:pPr>
      <w:bookmarkStart w:id="28" w:name="_Toc230255276"/>
      <w:r>
        <w:rPr>
          <w:sz w:val="21"/>
          <w:szCs w:val="21"/>
        </w:rPr>
        <w:t>Verwendete Datenfelder</w:t>
      </w:r>
      <w:bookmarkEnd w:id="28"/>
    </w:p>
    <w:p w14:paraId="5C7E1639" w14:textId="77777777" w:rsidR="00625C27" w:rsidRPr="00091E43" w:rsidRDefault="00625C2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2B73B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C277E44" w14:textId="77777777" w:rsidR="00625C27" w:rsidRPr="00880DD2" w:rsidRDefault="00625C27" w:rsidP="00880DD2">
            <w:pPr>
              <w:pStyle w:val="Tabellenkopf"/>
            </w:pPr>
            <w:r w:rsidRPr="00880DD2">
              <w:t>Item</w:t>
            </w:r>
          </w:p>
        </w:tc>
        <w:tc>
          <w:tcPr>
            <w:tcW w:w="1075" w:type="pct"/>
          </w:tcPr>
          <w:p w14:paraId="4223F6AE" w14:textId="77777777" w:rsidR="00625C27" w:rsidRPr="00880DD2" w:rsidRDefault="00625C27" w:rsidP="00880DD2">
            <w:pPr>
              <w:pStyle w:val="Tabellenkopf"/>
            </w:pPr>
            <w:r w:rsidRPr="00880DD2">
              <w:t>Bezeichnung</w:t>
            </w:r>
          </w:p>
        </w:tc>
        <w:tc>
          <w:tcPr>
            <w:tcW w:w="326" w:type="pct"/>
          </w:tcPr>
          <w:p w14:paraId="78BB5457" w14:textId="77777777" w:rsidR="00625C27" w:rsidRPr="00880DD2" w:rsidRDefault="00625C27" w:rsidP="00880DD2">
            <w:pPr>
              <w:pStyle w:val="Tabellenkopf"/>
            </w:pPr>
            <w:r w:rsidRPr="00880DD2">
              <w:t>M/K</w:t>
            </w:r>
          </w:p>
        </w:tc>
        <w:tc>
          <w:tcPr>
            <w:tcW w:w="1646" w:type="pct"/>
          </w:tcPr>
          <w:p w14:paraId="459F735C" w14:textId="77777777" w:rsidR="00625C27" w:rsidRPr="00880DD2" w:rsidRDefault="00625C27" w:rsidP="00880DD2">
            <w:pPr>
              <w:pStyle w:val="Tabellenkopf"/>
            </w:pPr>
            <w:r w:rsidRPr="00880DD2">
              <w:t>Schlüssel/Formel</w:t>
            </w:r>
          </w:p>
        </w:tc>
        <w:tc>
          <w:tcPr>
            <w:tcW w:w="1328" w:type="pct"/>
          </w:tcPr>
          <w:p w14:paraId="11195DAD" w14:textId="77777777" w:rsidR="00625C27" w:rsidRPr="00880DD2" w:rsidRDefault="00625C27" w:rsidP="003C7F90">
            <w:pPr>
              <w:pStyle w:val="Tabellenkopf"/>
            </w:pPr>
            <w:r w:rsidRPr="00880DD2">
              <w:t>Feldname</w:t>
            </w:r>
            <w:r w:rsidRPr="00880DD2">
              <w:t xml:space="preserve"> </w:t>
            </w:r>
          </w:p>
        </w:tc>
      </w:tr>
      <w:tr w:rsidR="00275B01" w:rsidRPr="00743DF3" w14:paraId="330716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03F4D9" w14:textId="77777777" w:rsidR="00625C27" w:rsidRPr="00091E43" w:rsidRDefault="00625C27" w:rsidP="000361A4">
            <w:pPr>
              <w:pStyle w:val="Tabellentext"/>
            </w:pPr>
            <w:r>
              <w:t>44:PROZ</w:t>
            </w:r>
          </w:p>
        </w:tc>
        <w:tc>
          <w:tcPr>
            <w:tcW w:w="1075" w:type="pct"/>
          </w:tcPr>
          <w:p w14:paraId="15D504D9" w14:textId="77777777" w:rsidR="00625C27" w:rsidRPr="00091E43" w:rsidRDefault="00625C27" w:rsidP="000361A4">
            <w:pPr>
              <w:pStyle w:val="Tabellentext"/>
            </w:pPr>
            <w:r>
              <w:t>Wievielter Eingriff während dieses Aufenthaltes?</w:t>
            </w:r>
          </w:p>
        </w:tc>
        <w:tc>
          <w:tcPr>
            <w:tcW w:w="326" w:type="pct"/>
          </w:tcPr>
          <w:p w14:paraId="2827AE68" w14:textId="77777777" w:rsidR="00625C27" w:rsidRPr="00091E43" w:rsidRDefault="00625C27" w:rsidP="000361A4">
            <w:pPr>
              <w:pStyle w:val="Tabellentext"/>
            </w:pPr>
            <w:r>
              <w:t>M</w:t>
            </w:r>
          </w:p>
        </w:tc>
        <w:tc>
          <w:tcPr>
            <w:tcW w:w="1646" w:type="pct"/>
          </w:tcPr>
          <w:p w14:paraId="155AA0C1" w14:textId="77777777" w:rsidR="00625C27" w:rsidRPr="00091E43" w:rsidRDefault="00625C27" w:rsidP="00177070">
            <w:pPr>
              <w:pStyle w:val="Tabellentext"/>
              <w:ind w:left="453" w:hanging="340"/>
            </w:pPr>
            <w:r>
              <w:t>-</w:t>
            </w:r>
          </w:p>
        </w:tc>
        <w:tc>
          <w:tcPr>
            <w:tcW w:w="1328" w:type="pct"/>
          </w:tcPr>
          <w:p w14:paraId="50D5BED7" w14:textId="77777777" w:rsidR="00625C27" w:rsidRPr="00091E43" w:rsidRDefault="00625C27" w:rsidP="000361A4">
            <w:pPr>
              <w:pStyle w:val="Tabellentext"/>
            </w:pPr>
            <w:r>
              <w:t>LFDNREINGRIFF</w:t>
            </w:r>
          </w:p>
        </w:tc>
      </w:tr>
      <w:tr w:rsidR="00275B01" w:rsidRPr="00743DF3" w14:paraId="7D7BBC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035287" w14:textId="77777777" w:rsidR="00625C27" w:rsidRPr="00091E43" w:rsidRDefault="00625C27" w:rsidP="000361A4">
            <w:pPr>
              <w:pStyle w:val="Tabellentext"/>
            </w:pPr>
            <w:r>
              <w:t>46:PROZ</w:t>
            </w:r>
          </w:p>
        </w:tc>
        <w:tc>
          <w:tcPr>
            <w:tcW w:w="1075" w:type="pct"/>
          </w:tcPr>
          <w:p w14:paraId="4481CF86" w14:textId="77777777" w:rsidR="00625C27" w:rsidRPr="00091E43" w:rsidRDefault="00625C27" w:rsidP="000361A4">
            <w:pPr>
              <w:pStyle w:val="Tabellentext"/>
            </w:pPr>
            <w:r>
              <w:t>OP-Datum</w:t>
            </w:r>
          </w:p>
        </w:tc>
        <w:tc>
          <w:tcPr>
            <w:tcW w:w="326" w:type="pct"/>
          </w:tcPr>
          <w:p w14:paraId="43031049" w14:textId="77777777" w:rsidR="00625C27" w:rsidRPr="00091E43" w:rsidRDefault="00625C27" w:rsidP="000361A4">
            <w:pPr>
              <w:pStyle w:val="Tabellentext"/>
            </w:pPr>
            <w:r>
              <w:t>M</w:t>
            </w:r>
          </w:p>
        </w:tc>
        <w:tc>
          <w:tcPr>
            <w:tcW w:w="1646" w:type="pct"/>
          </w:tcPr>
          <w:p w14:paraId="67949ABB" w14:textId="77777777" w:rsidR="00625C27" w:rsidRPr="00091E43" w:rsidRDefault="00625C27" w:rsidP="00177070">
            <w:pPr>
              <w:pStyle w:val="Tabellentext"/>
              <w:ind w:left="453" w:hanging="340"/>
            </w:pPr>
            <w:r>
              <w:t>-</w:t>
            </w:r>
          </w:p>
        </w:tc>
        <w:tc>
          <w:tcPr>
            <w:tcW w:w="1328" w:type="pct"/>
          </w:tcPr>
          <w:p w14:paraId="4B00EC72" w14:textId="77777777" w:rsidR="00625C27" w:rsidRPr="00091E43" w:rsidRDefault="00625C27" w:rsidP="000361A4">
            <w:pPr>
              <w:pStyle w:val="Tabellentext"/>
            </w:pPr>
            <w:r>
              <w:t>OPDATUM</w:t>
            </w:r>
          </w:p>
        </w:tc>
      </w:tr>
      <w:tr w:rsidR="00275B01" w:rsidRPr="00743DF3" w14:paraId="5BF994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FDB06A" w14:textId="77777777" w:rsidR="00625C27" w:rsidRPr="00091E43" w:rsidRDefault="00625C27" w:rsidP="000361A4">
            <w:pPr>
              <w:pStyle w:val="Tabellentext"/>
            </w:pPr>
            <w:r>
              <w:t>48:PROZ</w:t>
            </w:r>
          </w:p>
        </w:tc>
        <w:tc>
          <w:tcPr>
            <w:tcW w:w="1075" w:type="pct"/>
          </w:tcPr>
          <w:p w14:paraId="35658CBA" w14:textId="77777777" w:rsidR="00625C27" w:rsidRPr="00091E43" w:rsidRDefault="00625C27" w:rsidP="000361A4">
            <w:pPr>
              <w:pStyle w:val="Tabellentext"/>
            </w:pPr>
            <w:r>
              <w:t>Koronarchirurgie</w:t>
            </w:r>
          </w:p>
        </w:tc>
        <w:tc>
          <w:tcPr>
            <w:tcW w:w="326" w:type="pct"/>
          </w:tcPr>
          <w:p w14:paraId="13D49A95" w14:textId="77777777" w:rsidR="00625C27" w:rsidRPr="00091E43" w:rsidRDefault="00625C27" w:rsidP="000361A4">
            <w:pPr>
              <w:pStyle w:val="Tabellentext"/>
            </w:pPr>
            <w:r>
              <w:t>M</w:t>
            </w:r>
          </w:p>
        </w:tc>
        <w:tc>
          <w:tcPr>
            <w:tcW w:w="1646" w:type="pct"/>
          </w:tcPr>
          <w:p w14:paraId="5E3B05E4" w14:textId="77777777" w:rsidR="00625C27" w:rsidRPr="00091E43" w:rsidRDefault="00625C27" w:rsidP="00177070">
            <w:pPr>
              <w:pStyle w:val="Tabellentext"/>
              <w:ind w:left="453" w:hanging="340"/>
            </w:pPr>
            <w:r>
              <w:t>0 =</w:t>
            </w:r>
            <w:r>
              <w:tab/>
              <w:t>nein</w:t>
            </w:r>
          </w:p>
          <w:p w14:paraId="195DEBC6" w14:textId="77777777" w:rsidR="00625C27" w:rsidRPr="00091E43" w:rsidRDefault="00625C27" w:rsidP="00177070">
            <w:pPr>
              <w:pStyle w:val="Tabellentext"/>
              <w:ind w:left="453" w:hanging="340"/>
            </w:pPr>
            <w:r>
              <w:t>1 =</w:t>
            </w:r>
            <w:r>
              <w:tab/>
              <w:t>ja</w:t>
            </w:r>
          </w:p>
        </w:tc>
        <w:tc>
          <w:tcPr>
            <w:tcW w:w="1328" w:type="pct"/>
          </w:tcPr>
          <w:p w14:paraId="432ACCA4" w14:textId="77777777" w:rsidR="00625C27" w:rsidRPr="00091E43" w:rsidRDefault="00625C27" w:rsidP="000361A4">
            <w:pPr>
              <w:pStyle w:val="Tabellentext"/>
            </w:pPr>
            <w:r>
              <w:t>KORONARCHIRURGIE</w:t>
            </w:r>
          </w:p>
        </w:tc>
      </w:tr>
      <w:tr w:rsidR="00275B01" w:rsidRPr="00743DF3" w14:paraId="1BB1B1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D16BC2" w14:textId="77777777" w:rsidR="00625C27" w:rsidRPr="00091E43" w:rsidRDefault="00625C27" w:rsidP="000361A4">
            <w:pPr>
              <w:pStyle w:val="Tabellentext"/>
            </w:pPr>
            <w:r>
              <w:t>49:PROZ</w:t>
            </w:r>
          </w:p>
        </w:tc>
        <w:tc>
          <w:tcPr>
            <w:tcW w:w="1075" w:type="pct"/>
          </w:tcPr>
          <w:p w14:paraId="4D1FBA28" w14:textId="77777777" w:rsidR="00625C27" w:rsidRPr="00091E43" w:rsidRDefault="00625C27" w:rsidP="000361A4">
            <w:pPr>
              <w:pStyle w:val="Tabellentext"/>
            </w:pPr>
            <w:r>
              <w:t>Aortenklappeneingriff</w:t>
            </w:r>
          </w:p>
        </w:tc>
        <w:tc>
          <w:tcPr>
            <w:tcW w:w="326" w:type="pct"/>
          </w:tcPr>
          <w:p w14:paraId="553571B6" w14:textId="77777777" w:rsidR="00625C27" w:rsidRPr="00091E43" w:rsidRDefault="00625C27" w:rsidP="000361A4">
            <w:pPr>
              <w:pStyle w:val="Tabellentext"/>
            </w:pPr>
            <w:r>
              <w:t>M</w:t>
            </w:r>
          </w:p>
        </w:tc>
        <w:tc>
          <w:tcPr>
            <w:tcW w:w="1646" w:type="pct"/>
          </w:tcPr>
          <w:p w14:paraId="7E584382" w14:textId="77777777" w:rsidR="00625C27" w:rsidRPr="00091E43" w:rsidRDefault="00625C27" w:rsidP="00177070">
            <w:pPr>
              <w:pStyle w:val="Tabellentext"/>
              <w:ind w:left="453" w:hanging="340"/>
            </w:pPr>
            <w:r>
              <w:t>0 =</w:t>
            </w:r>
            <w:r>
              <w:tab/>
              <w:t>nein</w:t>
            </w:r>
          </w:p>
          <w:p w14:paraId="1B22BDC0" w14:textId="77777777" w:rsidR="00625C27" w:rsidRPr="00091E43" w:rsidRDefault="00625C27" w:rsidP="00177070">
            <w:pPr>
              <w:pStyle w:val="Tabellentext"/>
              <w:ind w:left="453" w:hanging="340"/>
            </w:pPr>
            <w:r>
              <w:t>1 =</w:t>
            </w:r>
            <w:r>
              <w:tab/>
              <w:t>ja</w:t>
            </w:r>
          </w:p>
        </w:tc>
        <w:tc>
          <w:tcPr>
            <w:tcW w:w="1328" w:type="pct"/>
          </w:tcPr>
          <w:p w14:paraId="1ED63B67" w14:textId="77777777" w:rsidR="00625C27" w:rsidRPr="00091E43" w:rsidRDefault="00625C27" w:rsidP="000361A4">
            <w:pPr>
              <w:pStyle w:val="Tabellentext"/>
            </w:pPr>
            <w:r>
              <w:t>AORTENKLAPPE</w:t>
            </w:r>
          </w:p>
        </w:tc>
      </w:tr>
      <w:tr w:rsidR="00275B01" w:rsidRPr="00743DF3" w14:paraId="574191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EB39AE" w14:textId="77777777" w:rsidR="00625C27" w:rsidRPr="00091E43" w:rsidRDefault="00625C27" w:rsidP="000361A4">
            <w:pPr>
              <w:pStyle w:val="Tabellentext"/>
            </w:pPr>
            <w:r>
              <w:t>50:PROZ</w:t>
            </w:r>
          </w:p>
        </w:tc>
        <w:tc>
          <w:tcPr>
            <w:tcW w:w="1075" w:type="pct"/>
          </w:tcPr>
          <w:p w14:paraId="7D107ADC" w14:textId="77777777" w:rsidR="00625C27" w:rsidRPr="00091E43" w:rsidRDefault="00625C27" w:rsidP="000361A4">
            <w:pPr>
              <w:pStyle w:val="Tabellentext"/>
            </w:pPr>
            <w:r>
              <w:t>Mitralklappeneingriff</w:t>
            </w:r>
          </w:p>
        </w:tc>
        <w:tc>
          <w:tcPr>
            <w:tcW w:w="326" w:type="pct"/>
          </w:tcPr>
          <w:p w14:paraId="7C464207" w14:textId="77777777" w:rsidR="00625C27" w:rsidRPr="00091E43" w:rsidRDefault="00625C27" w:rsidP="000361A4">
            <w:pPr>
              <w:pStyle w:val="Tabellentext"/>
            </w:pPr>
            <w:r>
              <w:t>M</w:t>
            </w:r>
          </w:p>
        </w:tc>
        <w:tc>
          <w:tcPr>
            <w:tcW w:w="1646" w:type="pct"/>
          </w:tcPr>
          <w:p w14:paraId="2E600D57" w14:textId="77777777" w:rsidR="00625C27" w:rsidRPr="00091E43" w:rsidRDefault="00625C27" w:rsidP="00177070">
            <w:pPr>
              <w:pStyle w:val="Tabellentext"/>
              <w:ind w:left="453" w:hanging="340"/>
            </w:pPr>
            <w:r>
              <w:t>0 =</w:t>
            </w:r>
            <w:r>
              <w:tab/>
              <w:t>nein</w:t>
            </w:r>
          </w:p>
          <w:p w14:paraId="35EC93C1" w14:textId="77777777" w:rsidR="00625C27" w:rsidRPr="00091E43" w:rsidRDefault="00625C27" w:rsidP="00177070">
            <w:pPr>
              <w:pStyle w:val="Tabellentext"/>
              <w:ind w:left="453" w:hanging="340"/>
            </w:pPr>
            <w:r>
              <w:t>1 =</w:t>
            </w:r>
            <w:r>
              <w:tab/>
              <w:t>ja</w:t>
            </w:r>
          </w:p>
        </w:tc>
        <w:tc>
          <w:tcPr>
            <w:tcW w:w="1328" w:type="pct"/>
          </w:tcPr>
          <w:p w14:paraId="4FED2216" w14:textId="77777777" w:rsidR="00625C27" w:rsidRPr="00091E43" w:rsidRDefault="00625C27" w:rsidP="000361A4">
            <w:pPr>
              <w:pStyle w:val="Tabellentext"/>
            </w:pPr>
            <w:r>
              <w:t>MITREING</w:t>
            </w:r>
          </w:p>
        </w:tc>
      </w:tr>
      <w:tr w:rsidR="00275B01" w:rsidRPr="00743DF3" w14:paraId="3057C13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67024F" w14:textId="77777777" w:rsidR="00625C27" w:rsidRPr="00091E43" w:rsidRDefault="00625C27" w:rsidP="000361A4">
            <w:pPr>
              <w:pStyle w:val="Tabellentext"/>
            </w:pPr>
            <w:r>
              <w:t>51:PROZ</w:t>
            </w:r>
          </w:p>
        </w:tc>
        <w:tc>
          <w:tcPr>
            <w:tcW w:w="1075" w:type="pct"/>
          </w:tcPr>
          <w:p w14:paraId="4FD04EF7" w14:textId="77777777" w:rsidR="00625C27" w:rsidRPr="00091E43" w:rsidRDefault="00625C27" w:rsidP="000361A4">
            <w:pPr>
              <w:pStyle w:val="Tabellentext"/>
            </w:pPr>
            <w:r>
              <w:t>weitere Eingriffe am Herzen oder an herznahen Gefäßen</w:t>
            </w:r>
          </w:p>
        </w:tc>
        <w:tc>
          <w:tcPr>
            <w:tcW w:w="326" w:type="pct"/>
          </w:tcPr>
          <w:p w14:paraId="05723167" w14:textId="77777777" w:rsidR="00625C27" w:rsidRPr="00091E43" w:rsidRDefault="00625C27" w:rsidP="000361A4">
            <w:pPr>
              <w:pStyle w:val="Tabellentext"/>
            </w:pPr>
            <w:r>
              <w:t>M</w:t>
            </w:r>
          </w:p>
        </w:tc>
        <w:tc>
          <w:tcPr>
            <w:tcW w:w="1646" w:type="pct"/>
          </w:tcPr>
          <w:p w14:paraId="08DDDD77" w14:textId="77777777" w:rsidR="00625C27" w:rsidRPr="00091E43" w:rsidRDefault="00625C27" w:rsidP="00177070">
            <w:pPr>
              <w:pStyle w:val="Tabellentext"/>
              <w:ind w:left="453" w:hanging="340"/>
            </w:pPr>
            <w:r>
              <w:t>0 =</w:t>
            </w:r>
            <w:r>
              <w:tab/>
              <w:t>nein</w:t>
            </w:r>
          </w:p>
          <w:p w14:paraId="4285D5AD" w14:textId="77777777" w:rsidR="00625C27" w:rsidRPr="00091E43" w:rsidRDefault="00625C27" w:rsidP="00177070">
            <w:pPr>
              <w:pStyle w:val="Tabellentext"/>
              <w:ind w:left="453" w:hanging="340"/>
            </w:pPr>
            <w:r>
              <w:t>1 =</w:t>
            </w:r>
            <w:r>
              <w:tab/>
              <w:t>ja</w:t>
            </w:r>
          </w:p>
        </w:tc>
        <w:tc>
          <w:tcPr>
            <w:tcW w:w="1328" w:type="pct"/>
          </w:tcPr>
          <w:p w14:paraId="23633793" w14:textId="77777777" w:rsidR="00625C27" w:rsidRPr="00091E43" w:rsidRDefault="00625C27" w:rsidP="000361A4">
            <w:pPr>
              <w:pStyle w:val="Tabellentext"/>
            </w:pPr>
            <w:r>
              <w:t>WEITEINGR</w:t>
            </w:r>
          </w:p>
        </w:tc>
      </w:tr>
      <w:tr w:rsidR="00275B01" w:rsidRPr="00743DF3" w14:paraId="0B4CF2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9B56E2" w14:textId="77777777" w:rsidR="00625C27" w:rsidRPr="00091E43" w:rsidRDefault="00625C27" w:rsidP="000361A4">
            <w:pPr>
              <w:pStyle w:val="Tabellentext"/>
            </w:pPr>
            <w:r>
              <w:t>52.1:PROZ</w:t>
            </w:r>
          </w:p>
        </w:tc>
        <w:tc>
          <w:tcPr>
            <w:tcW w:w="1075" w:type="pct"/>
          </w:tcPr>
          <w:p w14:paraId="2F60ED07" w14:textId="77777777" w:rsidR="00625C27" w:rsidRPr="00091E43" w:rsidRDefault="00625C27" w:rsidP="000361A4">
            <w:pPr>
              <w:pStyle w:val="Tabellentext"/>
            </w:pPr>
            <w:r>
              <w:t>Eingriff an der Trikuspidalklappe</w:t>
            </w:r>
          </w:p>
        </w:tc>
        <w:tc>
          <w:tcPr>
            <w:tcW w:w="326" w:type="pct"/>
          </w:tcPr>
          <w:p w14:paraId="3471DF9D" w14:textId="77777777" w:rsidR="00625C27" w:rsidRPr="00091E43" w:rsidRDefault="00625C27" w:rsidP="000361A4">
            <w:pPr>
              <w:pStyle w:val="Tabellentext"/>
            </w:pPr>
            <w:r>
              <w:t>K</w:t>
            </w:r>
          </w:p>
        </w:tc>
        <w:tc>
          <w:tcPr>
            <w:tcW w:w="1646" w:type="pct"/>
          </w:tcPr>
          <w:p w14:paraId="0F9C5B1C" w14:textId="77777777" w:rsidR="00625C27" w:rsidRPr="00091E43" w:rsidRDefault="00625C27" w:rsidP="00177070">
            <w:pPr>
              <w:pStyle w:val="Tabellentext"/>
              <w:ind w:left="453" w:hanging="340"/>
            </w:pPr>
            <w:r>
              <w:t>1 =</w:t>
            </w:r>
            <w:r>
              <w:tab/>
              <w:t>ja</w:t>
            </w:r>
          </w:p>
        </w:tc>
        <w:tc>
          <w:tcPr>
            <w:tcW w:w="1328" w:type="pct"/>
          </w:tcPr>
          <w:p w14:paraId="7C60092D" w14:textId="77777777" w:rsidR="00625C27" w:rsidRPr="00091E43" w:rsidRDefault="00625C27" w:rsidP="000361A4">
            <w:pPr>
              <w:pStyle w:val="Tabellentext"/>
            </w:pPr>
            <w:r>
              <w:t>TRIKUSP</w:t>
            </w:r>
          </w:p>
        </w:tc>
      </w:tr>
      <w:tr w:rsidR="00275B01" w:rsidRPr="00743DF3" w14:paraId="6A158D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018741" w14:textId="77777777" w:rsidR="00625C27" w:rsidRPr="00091E43" w:rsidRDefault="00625C27" w:rsidP="000361A4">
            <w:pPr>
              <w:pStyle w:val="Tabellentext"/>
            </w:pPr>
            <w:r>
              <w:t>52.2:PROZ</w:t>
            </w:r>
          </w:p>
        </w:tc>
        <w:tc>
          <w:tcPr>
            <w:tcW w:w="1075" w:type="pct"/>
          </w:tcPr>
          <w:p w14:paraId="2FAE8A67" w14:textId="77777777" w:rsidR="00625C27" w:rsidRPr="00091E43" w:rsidRDefault="00625C27" w:rsidP="000361A4">
            <w:pPr>
              <w:pStyle w:val="Tabellentext"/>
            </w:pPr>
            <w:r>
              <w:t>Eingriff an der Pulmonalklappe</w:t>
            </w:r>
          </w:p>
        </w:tc>
        <w:tc>
          <w:tcPr>
            <w:tcW w:w="326" w:type="pct"/>
          </w:tcPr>
          <w:p w14:paraId="56005753" w14:textId="77777777" w:rsidR="00625C27" w:rsidRPr="00091E43" w:rsidRDefault="00625C27" w:rsidP="000361A4">
            <w:pPr>
              <w:pStyle w:val="Tabellentext"/>
            </w:pPr>
            <w:r>
              <w:t>K</w:t>
            </w:r>
          </w:p>
        </w:tc>
        <w:tc>
          <w:tcPr>
            <w:tcW w:w="1646" w:type="pct"/>
          </w:tcPr>
          <w:p w14:paraId="6622F70C" w14:textId="77777777" w:rsidR="00625C27" w:rsidRPr="00091E43" w:rsidRDefault="00625C27" w:rsidP="00177070">
            <w:pPr>
              <w:pStyle w:val="Tabellentext"/>
              <w:ind w:left="453" w:hanging="340"/>
            </w:pPr>
            <w:r>
              <w:t>1 =</w:t>
            </w:r>
            <w:r>
              <w:tab/>
              <w:t>ja</w:t>
            </w:r>
          </w:p>
        </w:tc>
        <w:tc>
          <w:tcPr>
            <w:tcW w:w="1328" w:type="pct"/>
          </w:tcPr>
          <w:p w14:paraId="666C76C7" w14:textId="77777777" w:rsidR="00625C27" w:rsidRPr="00091E43" w:rsidRDefault="00625C27" w:rsidP="000361A4">
            <w:pPr>
              <w:pStyle w:val="Tabellentext"/>
            </w:pPr>
            <w:r>
              <w:t>PULMKL</w:t>
            </w:r>
          </w:p>
        </w:tc>
      </w:tr>
      <w:tr w:rsidR="00275B01" w:rsidRPr="00743DF3" w14:paraId="7301F4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F3A56D" w14:textId="77777777" w:rsidR="00625C27" w:rsidRPr="00091E43" w:rsidRDefault="00625C27" w:rsidP="000361A4">
            <w:pPr>
              <w:pStyle w:val="Tabellentext"/>
            </w:pPr>
            <w:r>
              <w:t>68:MKE</w:t>
            </w:r>
          </w:p>
        </w:tc>
        <w:tc>
          <w:tcPr>
            <w:tcW w:w="1075" w:type="pct"/>
          </w:tcPr>
          <w:p w14:paraId="391E33FE" w14:textId="77777777" w:rsidR="00625C27" w:rsidRPr="00091E43" w:rsidRDefault="00625C27" w:rsidP="000361A4">
            <w:pPr>
              <w:pStyle w:val="Tabellentext"/>
            </w:pPr>
            <w:r>
              <w:t>Zugang (MKE)</w:t>
            </w:r>
          </w:p>
        </w:tc>
        <w:tc>
          <w:tcPr>
            <w:tcW w:w="326" w:type="pct"/>
          </w:tcPr>
          <w:p w14:paraId="56BD789B" w14:textId="77777777" w:rsidR="00625C27" w:rsidRPr="00091E43" w:rsidRDefault="00625C27" w:rsidP="000361A4">
            <w:pPr>
              <w:pStyle w:val="Tabellentext"/>
            </w:pPr>
            <w:r>
              <w:t>M</w:t>
            </w:r>
          </w:p>
        </w:tc>
        <w:tc>
          <w:tcPr>
            <w:tcW w:w="1646" w:type="pct"/>
          </w:tcPr>
          <w:p w14:paraId="3DC8AA46" w14:textId="77777777" w:rsidR="00625C27" w:rsidRPr="00091E43" w:rsidRDefault="00625C27" w:rsidP="00177070">
            <w:pPr>
              <w:pStyle w:val="Tabellentext"/>
              <w:ind w:left="453" w:hanging="340"/>
            </w:pPr>
            <w:r>
              <w:t>1 =</w:t>
            </w:r>
            <w:r>
              <w:tab/>
              <w:t>konventionelle Sternotomie</w:t>
            </w:r>
          </w:p>
          <w:p w14:paraId="563922B5" w14:textId="77777777" w:rsidR="00625C27" w:rsidRPr="00091E43" w:rsidRDefault="00625C27" w:rsidP="00177070">
            <w:pPr>
              <w:pStyle w:val="Tabellentext"/>
              <w:ind w:left="453" w:hanging="340"/>
            </w:pPr>
            <w:r>
              <w:t>2 =</w:t>
            </w:r>
            <w:r>
              <w:tab/>
              <w:t>minimalinvasiver operativer Zugang</w:t>
            </w:r>
          </w:p>
          <w:p w14:paraId="68F56D71" w14:textId="77777777" w:rsidR="00625C27" w:rsidRPr="00091E43" w:rsidRDefault="00625C27" w:rsidP="00177070">
            <w:pPr>
              <w:pStyle w:val="Tabellentext"/>
              <w:ind w:left="453" w:hanging="340"/>
            </w:pPr>
            <w:r>
              <w:t>3 =</w:t>
            </w:r>
            <w:r>
              <w:tab/>
              <w:t>endovaskulärer Zugang, arteriell</w:t>
            </w:r>
          </w:p>
          <w:p w14:paraId="2A747346" w14:textId="77777777" w:rsidR="00625C27" w:rsidRPr="00091E43" w:rsidRDefault="00625C27" w:rsidP="00177070">
            <w:pPr>
              <w:pStyle w:val="Tabellentext"/>
              <w:ind w:left="453" w:hanging="340"/>
            </w:pPr>
            <w:r>
              <w:t>4 =</w:t>
            </w:r>
            <w:r>
              <w:tab/>
              <w:t>endovaskulärer Zugang, venös</w:t>
            </w:r>
          </w:p>
          <w:p w14:paraId="50771B7F" w14:textId="77777777" w:rsidR="00625C27" w:rsidRPr="00091E43" w:rsidRDefault="00625C27" w:rsidP="00177070">
            <w:pPr>
              <w:pStyle w:val="Tabellentext"/>
              <w:ind w:left="453" w:hanging="340"/>
            </w:pPr>
            <w:r>
              <w:t>5 =</w:t>
            </w:r>
            <w:r>
              <w:tab/>
              <w:t>transapikaler Zugang</w:t>
            </w:r>
          </w:p>
        </w:tc>
        <w:tc>
          <w:tcPr>
            <w:tcW w:w="1328" w:type="pct"/>
          </w:tcPr>
          <w:p w14:paraId="0466B387" w14:textId="77777777" w:rsidR="00625C27" w:rsidRPr="00091E43" w:rsidRDefault="00625C27" w:rsidP="000361A4">
            <w:pPr>
              <w:pStyle w:val="Tabellentext"/>
            </w:pPr>
            <w:r>
              <w:t>ZUGANGMKE</w:t>
            </w:r>
          </w:p>
        </w:tc>
      </w:tr>
      <w:tr w:rsidR="00275B01" w:rsidRPr="00743DF3" w14:paraId="6CB286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FE2372" w14:textId="77777777" w:rsidR="00625C27" w:rsidRPr="00091E43" w:rsidRDefault="00625C27" w:rsidP="000361A4">
            <w:pPr>
              <w:pStyle w:val="Tabellentext"/>
            </w:pPr>
            <w:r>
              <w:t>EF*</w:t>
            </w:r>
          </w:p>
        </w:tc>
        <w:tc>
          <w:tcPr>
            <w:tcW w:w="1075" w:type="pct"/>
          </w:tcPr>
          <w:p w14:paraId="2CA2A774" w14:textId="77777777" w:rsidR="00625C27" w:rsidRPr="00091E43" w:rsidRDefault="00625C27" w:rsidP="000361A4">
            <w:pPr>
              <w:pStyle w:val="Tabellentext"/>
            </w:pPr>
            <w:r>
              <w:t>Postoperative Verweildauer: Differenz in Tagen</w:t>
            </w:r>
          </w:p>
        </w:tc>
        <w:tc>
          <w:tcPr>
            <w:tcW w:w="326" w:type="pct"/>
          </w:tcPr>
          <w:p w14:paraId="76FEDB36" w14:textId="77777777" w:rsidR="00625C27" w:rsidRPr="00091E43" w:rsidRDefault="00625C27" w:rsidP="000361A4">
            <w:pPr>
              <w:pStyle w:val="Tabellentext"/>
            </w:pPr>
            <w:r>
              <w:t>-</w:t>
            </w:r>
          </w:p>
        </w:tc>
        <w:tc>
          <w:tcPr>
            <w:tcW w:w="1646" w:type="pct"/>
          </w:tcPr>
          <w:p w14:paraId="2A2CB129" w14:textId="77777777" w:rsidR="00625C27" w:rsidRPr="00091E43" w:rsidRDefault="00625C27" w:rsidP="00177070">
            <w:pPr>
              <w:pStyle w:val="Tabellentext"/>
              <w:ind w:left="453" w:hanging="340"/>
            </w:pPr>
            <w:r>
              <w:t>ENTLDATUM - OPDATUM</w:t>
            </w:r>
          </w:p>
        </w:tc>
        <w:tc>
          <w:tcPr>
            <w:tcW w:w="1328" w:type="pct"/>
          </w:tcPr>
          <w:p w14:paraId="0F954631" w14:textId="77777777" w:rsidR="00625C27" w:rsidRPr="00091E43" w:rsidRDefault="00625C27" w:rsidP="000361A4">
            <w:pPr>
              <w:pStyle w:val="Tabellentext"/>
            </w:pPr>
            <w:r>
              <w:t>poopvwdauer</w:t>
            </w:r>
          </w:p>
        </w:tc>
      </w:tr>
      <w:tr w:rsidR="00275B01" w:rsidRPr="00743DF3" w14:paraId="01AA22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E03394" w14:textId="77777777" w:rsidR="00625C27" w:rsidRPr="00091E43" w:rsidRDefault="00625C27" w:rsidP="000361A4">
            <w:pPr>
              <w:pStyle w:val="Tabellentext"/>
            </w:pPr>
            <w:r>
              <w:t>EF*</w:t>
            </w:r>
          </w:p>
        </w:tc>
        <w:tc>
          <w:tcPr>
            <w:tcW w:w="1075" w:type="pct"/>
          </w:tcPr>
          <w:p w14:paraId="0F276758" w14:textId="77777777" w:rsidR="00625C27" w:rsidRPr="00091E43" w:rsidRDefault="00625C27" w:rsidP="000361A4">
            <w:pPr>
              <w:pStyle w:val="Tabellentext"/>
            </w:pPr>
            <w:r>
              <w:t>Verweildauer im Krankenhaus in Tagen</w:t>
            </w:r>
          </w:p>
        </w:tc>
        <w:tc>
          <w:tcPr>
            <w:tcW w:w="326" w:type="pct"/>
          </w:tcPr>
          <w:p w14:paraId="75B465BF" w14:textId="77777777" w:rsidR="00625C27" w:rsidRPr="00091E43" w:rsidRDefault="00625C27" w:rsidP="000361A4">
            <w:pPr>
              <w:pStyle w:val="Tabellentext"/>
            </w:pPr>
            <w:r>
              <w:t>-</w:t>
            </w:r>
          </w:p>
        </w:tc>
        <w:tc>
          <w:tcPr>
            <w:tcW w:w="1646" w:type="pct"/>
          </w:tcPr>
          <w:p w14:paraId="24B034DE" w14:textId="77777777" w:rsidR="00625C27" w:rsidRPr="00091E43" w:rsidRDefault="00625C27" w:rsidP="00177070">
            <w:pPr>
              <w:pStyle w:val="Tabellentext"/>
              <w:ind w:left="453" w:hanging="340"/>
            </w:pPr>
            <w:r>
              <w:t>ENTLDATUM - AUFNDATUM</w:t>
            </w:r>
          </w:p>
        </w:tc>
        <w:tc>
          <w:tcPr>
            <w:tcW w:w="1328" w:type="pct"/>
          </w:tcPr>
          <w:p w14:paraId="16E8F275" w14:textId="77777777" w:rsidR="00625C27" w:rsidRPr="00091E43" w:rsidRDefault="00625C27" w:rsidP="000361A4">
            <w:pPr>
              <w:pStyle w:val="Tabellentext"/>
            </w:pPr>
            <w:r>
              <w:t>vwDauer</w:t>
            </w:r>
          </w:p>
        </w:tc>
      </w:tr>
    </w:tbl>
    <w:p w14:paraId="7704456A" w14:textId="77777777" w:rsidR="00625C27" w:rsidRPr="00091E43" w:rsidRDefault="00625C27" w:rsidP="00A53F02">
      <w:pPr>
        <w:spacing w:after="0"/>
        <w:rPr>
          <w:sz w:val="14"/>
          <w:szCs w:val="14"/>
        </w:rPr>
      </w:pPr>
      <w:r w:rsidRPr="00091E43">
        <w:rPr>
          <w:sz w:val="14"/>
          <w:szCs w:val="14"/>
        </w:rPr>
        <w:t>*Ersatzfeld im Exportformat</w:t>
      </w:r>
    </w:p>
    <w:p w14:paraId="79E7E4A6" w14:textId="77777777" w:rsidR="00672A86" w:rsidRDefault="00672A86">
      <w:pPr>
        <w:sectPr w:rsidR="00672A86" w:rsidSect="00163BAC">
          <w:headerReference w:type="default" r:id="rId43"/>
          <w:footerReference w:type="default" r:id="rId44"/>
          <w:pgSz w:w="11906" w:h="16838"/>
          <w:pgMar w:top="1418" w:right="1134" w:bottom="1418" w:left="1701" w:header="454" w:footer="737" w:gutter="0"/>
          <w:cols w:space="708"/>
          <w:docGrid w:linePitch="360"/>
        </w:sectPr>
      </w:pPr>
    </w:p>
    <w:p w14:paraId="503BA452" w14:textId="77777777" w:rsidR="00625C27" w:rsidRPr="003C6CA0" w:rsidRDefault="00625C27" w:rsidP="0094520C">
      <w:pPr>
        <w:pStyle w:val="Absatzberschriftebene3nurinNavigation"/>
        <w:rPr>
          <w:sz w:val="21"/>
          <w:szCs w:val="21"/>
        </w:rPr>
      </w:pPr>
      <w:bookmarkStart w:id="29" w:name="_Toc230255277"/>
      <w:r w:rsidRPr="003C6CA0">
        <w:rPr>
          <w:sz w:val="21"/>
          <w:szCs w:val="21"/>
        </w:rPr>
        <w:lastRenderedPageBreak/>
        <w:t xml:space="preserve">Eigenschaften und </w:t>
      </w:r>
      <w:r w:rsidRPr="003C6CA0">
        <w:rPr>
          <w:sz w:val="21"/>
          <w:szCs w:val="21"/>
        </w:rPr>
        <w:t>Berechnung</w:t>
      </w:r>
      <w:bookmarkEnd w:id="29"/>
    </w:p>
    <w:tbl>
      <w:tblPr>
        <w:tblStyle w:val="IQTIGStandarderste-Spalte"/>
        <w:tblW w:w="0" w:type="auto"/>
        <w:tblLook w:val="0680" w:firstRow="0" w:lastRow="0" w:firstColumn="1" w:lastColumn="0" w:noHBand="1" w:noVBand="1"/>
      </w:tblPr>
      <w:tblGrid>
        <w:gridCol w:w="3351"/>
        <w:gridCol w:w="5710"/>
      </w:tblGrid>
      <w:tr w:rsidR="000517F0" w14:paraId="11661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BCCE9" w14:textId="77777777" w:rsidR="00625C27" w:rsidRPr="003C6CA0" w:rsidRDefault="00625C27" w:rsidP="003C6CA0">
            <w:pPr>
              <w:pStyle w:val="Tabellenkopf"/>
            </w:pPr>
            <w:r w:rsidRPr="003C6CA0">
              <w:t>ID</w:t>
            </w:r>
          </w:p>
        </w:tc>
        <w:tc>
          <w:tcPr>
            <w:tcW w:w="5716" w:type="dxa"/>
          </w:tcPr>
          <w:p w14:paraId="1490C86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392009</w:t>
            </w:r>
          </w:p>
        </w:tc>
      </w:tr>
      <w:tr w:rsidR="000955B5" w14:paraId="52BF6A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99355" w14:textId="77777777" w:rsidR="00625C27" w:rsidRPr="003C6CA0" w:rsidRDefault="00625C27" w:rsidP="003C6CA0">
            <w:pPr>
              <w:pStyle w:val="Tabellenkopf"/>
            </w:pPr>
            <w:r w:rsidRPr="003C6CA0">
              <w:t>Bezeichnung</w:t>
            </w:r>
          </w:p>
        </w:tc>
        <w:tc>
          <w:tcPr>
            <w:tcW w:w="5716" w:type="dxa"/>
          </w:tcPr>
          <w:p w14:paraId="1FE5ECF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3A7107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4F2D6" w14:textId="77777777" w:rsidR="00625C27" w:rsidRPr="003C6CA0" w:rsidRDefault="00625C27" w:rsidP="003C6CA0">
            <w:pPr>
              <w:pStyle w:val="Tabellenkopf"/>
            </w:pPr>
            <w:r w:rsidRPr="003C6CA0">
              <w:t>Indikatortyp</w:t>
            </w:r>
          </w:p>
        </w:tc>
        <w:tc>
          <w:tcPr>
            <w:tcW w:w="5716" w:type="dxa"/>
          </w:tcPr>
          <w:p w14:paraId="7FC4C2C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5A8E0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06D62" w14:textId="77777777" w:rsidR="00625C27" w:rsidRPr="003C6CA0" w:rsidRDefault="00625C27" w:rsidP="003C6CA0">
            <w:pPr>
              <w:pStyle w:val="Tabellenkopf"/>
            </w:pPr>
            <w:r w:rsidRPr="003C6CA0">
              <w:t>Art des Wertes</w:t>
            </w:r>
          </w:p>
        </w:tc>
        <w:tc>
          <w:tcPr>
            <w:tcW w:w="5716" w:type="dxa"/>
          </w:tcPr>
          <w:p w14:paraId="65E10C7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A8664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DD2A2" w14:textId="77777777" w:rsidR="00625C27" w:rsidRPr="003C6CA0" w:rsidRDefault="00625C27" w:rsidP="003C6CA0">
            <w:pPr>
              <w:pStyle w:val="Tabellenkopf"/>
            </w:pPr>
            <w:r>
              <w:t>Auswertungsjahr</w:t>
            </w:r>
          </w:p>
        </w:tc>
        <w:tc>
          <w:tcPr>
            <w:tcW w:w="5716" w:type="dxa"/>
          </w:tcPr>
          <w:p w14:paraId="1F46646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797F5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74008" w14:textId="77777777" w:rsidR="00625C27" w:rsidRPr="003C6CA0" w:rsidRDefault="00625C27" w:rsidP="003C6CA0">
            <w:pPr>
              <w:pStyle w:val="Tabellenkopf"/>
            </w:pPr>
            <w:r>
              <w:t>Erfassungsjahr</w:t>
            </w:r>
          </w:p>
        </w:tc>
        <w:tc>
          <w:tcPr>
            <w:tcW w:w="5716" w:type="dxa"/>
          </w:tcPr>
          <w:p w14:paraId="1CC0480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5FECF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6C2BA" w14:textId="77777777" w:rsidR="00625C27" w:rsidRPr="003C6CA0" w:rsidRDefault="00625C27" w:rsidP="003C6CA0">
            <w:pPr>
              <w:pStyle w:val="Tabellenkopf"/>
            </w:pPr>
            <w:r>
              <w:t>Berichtszeitraum</w:t>
            </w:r>
          </w:p>
        </w:tc>
        <w:tc>
          <w:tcPr>
            <w:tcW w:w="5716" w:type="dxa"/>
          </w:tcPr>
          <w:p w14:paraId="0789368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0B09DB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6CEBA" w14:textId="77777777" w:rsidR="00625C27" w:rsidRPr="003C6CA0" w:rsidRDefault="00625C27" w:rsidP="003C6CA0">
            <w:pPr>
              <w:pStyle w:val="Tabellenkopf"/>
            </w:pPr>
            <w:r w:rsidRPr="003C6CA0">
              <w:t>Datenquelle</w:t>
            </w:r>
          </w:p>
        </w:tc>
        <w:tc>
          <w:tcPr>
            <w:tcW w:w="5716" w:type="dxa"/>
          </w:tcPr>
          <w:p w14:paraId="02156D2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89347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6A34A" w14:textId="77777777" w:rsidR="00625C27" w:rsidRPr="003C6CA0" w:rsidRDefault="00625C27" w:rsidP="003C6CA0">
            <w:pPr>
              <w:pStyle w:val="Tabellenkopf"/>
            </w:pPr>
            <w:r w:rsidRPr="003C6CA0">
              <w:t>Berechnun</w:t>
            </w:r>
            <w:r w:rsidRPr="003C6CA0">
              <w:t>gsart</w:t>
            </w:r>
          </w:p>
        </w:tc>
        <w:tc>
          <w:tcPr>
            <w:tcW w:w="5716" w:type="dxa"/>
          </w:tcPr>
          <w:p w14:paraId="74F2FAF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D1590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1BF030" w14:textId="77777777" w:rsidR="00625C27" w:rsidRPr="003C6CA0" w:rsidRDefault="00625C27" w:rsidP="003C6CA0">
            <w:pPr>
              <w:pStyle w:val="Tabellenkopf"/>
            </w:pPr>
            <w:r w:rsidRPr="003C6CA0">
              <w:t xml:space="preserve">Referenzbereich </w:t>
            </w:r>
            <w:r>
              <w:t>2024</w:t>
            </w:r>
          </w:p>
        </w:tc>
        <w:tc>
          <w:tcPr>
            <w:tcW w:w="5716" w:type="dxa"/>
          </w:tcPr>
          <w:p w14:paraId="0BDA345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24,38 % (95. Perzentil)</w:t>
            </w:r>
          </w:p>
        </w:tc>
      </w:tr>
      <w:tr w:rsidR="000955B5" w14:paraId="674A07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50ACA" w14:textId="77777777" w:rsidR="00625C27" w:rsidRPr="003C6CA0" w:rsidRDefault="00625C27" w:rsidP="003C6CA0">
            <w:pPr>
              <w:pStyle w:val="Tabellenkopf"/>
            </w:pPr>
            <w:r w:rsidRPr="003C6CA0">
              <w:t xml:space="preserve">Referenzbereich </w:t>
            </w:r>
            <w:r>
              <w:t>2023</w:t>
            </w:r>
          </w:p>
        </w:tc>
        <w:tc>
          <w:tcPr>
            <w:tcW w:w="5716" w:type="dxa"/>
          </w:tcPr>
          <w:p w14:paraId="0C8BB92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8F021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8AB70" w14:textId="77777777" w:rsidR="00625C27" w:rsidRPr="003C6CA0" w:rsidRDefault="00625C27" w:rsidP="003C6CA0">
            <w:pPr>
              <w:pStyle w:val="Tabellenkopf"/>
            </w:pPr>
            <w:r w:rsidRPr="003C6CA0">
              <w:t xml:space="preserve">Erläuterung zum Referenzbereich </w:t>
            </w:r>
            <w:r>
              <w:t>2024</w:t>
            </w:r>
          </w:p>
        </w:tc>
        <w:tc>
          <w:tcPr>
            <w:tcW w:w="5716" w:type="dxa"/>
          </w:tcPr>
          <w:p w14:paraId="4DA5B3D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4EAAA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D78E1" w14:textId="77777777" w:rsidR="00625C27" w:rsidRPr="003C6CA0" w:rsidRDefault="00625C27" w:rsidP="003C6CA0">
            <w:pPr>
              <w:pStyle w:val="Tabellenkopf"/>
            </w:pPr>
            <w:r>
              <w:t>Methode Auffälligkeit</w:t>
            </w:r>
          </w:p>
        </w:tc>
        <w:tc>
          <w:tcPr>
            <w:tcW w:w="5716" w:type="dxa"/>
          </w:tcPr>
          <w:p w14:paraId="5453262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98D19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976F1C"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118E422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C630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A1D53" w14:textId="77777777" w:rsidR="00625C27" w:rsidRPr="003C6CA0" w:rsidRDefault="00625C27" w:rsidP="003C6CA0">
            <w:pPr>
              <w:pStyle w:val="Tabellenkopf"/>
            </w:pPr>
            <w:r w:rsidRPr="003C6CA0">
              <w:t>Methode der Risikoadjustierung</w:t>
            </w:r>
          </w:p>
        </w:tc>
        <w:tc>
          <w:tcPr>
            <w:tcW w:w="5716" w:type="dxa"/>
          </w:tcPr>
          <w:p w14:paraId="65E3D09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3DFB6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F7FCE" w14:textId="77777777" w:rsidR="00625C27" w:rsidRPr="003C6CA0" w:rsidRDefault="00625C27" w:rsidP="003C6CA0">
            <w:pPr>
              <w:pStyle w:val="Tabellenkopf"/>
            </w:pPr>
            <w:r w:rsidRPr="003C6CA0">
              <w:t>Erläuterung der Risikoadjustierung</w:t>
            </w:r>
          </w:p>
        </w:tc>
        <w:tc>
          <w:tcPr>
            <w:tcW w:w="5716" w:type="dxa"/>
          </w:tcPr>
          <w:p w14:paraId="3646C42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D07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85ADF0A" w14:textId="77777777" w:rsidR="00625C27" w:rsidRPr="003C6CA0" w:rsidRDefault="00625C27" w:rsidP="003C6CA0">
            <w:pPr>
              <w:pStyle w:val="Tabellenkopf"/>
            </w:pPr>
            <w:r w:rsidRPr="003C6CA0">
              <w:t>Rechenregeln</w:t>
            </w:r>
          </w:p>
        </w:tc>
        <w:tc>
          <w:tcPr>
            <w:tcW w:w="5716" w:type="dxa"/>
            <w:tcBorders>
              <w:bottom w:val="nil"/>
            </w:tcBorders>
          </w:tcPr>
          <w:p w14:paraId="612B4E4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568181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Mitralklappeneingriff innerhalb eines Jahres nach dem Eingriff </w:t>
            </w:r>
          </w:p>
          <w:p w14:paraId="15704F8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0A85BA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tc>
      </w:tr>
      <w:tr w:rsidR="000955B5" w14:paraId="66F56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2807B5"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7CBC82D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4468C7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15CCE" w14:textId="77777777" w:rsidR="00625C27" w:rsidRPr="003C6CA0" w:rsidRDefault="00625C27" w:rsidP="003C6CA0">
            <w:pPr>
              <w:pStyle w:val="Tabellenkopf"/>
            </w:pPr>
            <w:r w:rsidRPr="003C6CA0">
              <w:t>Teildatensatzbezug</w:t>
            </w:r>
          </w:p>
        </w:tc>
        <w:tc>
          <w:tcPr>
            <w:tcW w:w="5716" w:type="dxa"/>
          </w:tcPr>
          <w:p w14:paraId="2AE23DC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6E84F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B462D3" w14:textId="77777777" w:rsidR="00625C27" w:rsidRPr="003C6CA0" w:rsidRDefault="00625C27" w:rsidP="003C6CA0">
            <w:pPr>
              <w:pStyle w:val="Tabellenkopf"/>
            </w:pPr>
            <w:r w:rsidRPr="003C6CA0">
              <w:t>Zähler (Formel)</w:t>
            </w:r>
          </w:p>
        </w:tc>
        <w:tc>
          <w:tcPr>
            <w:tcW w:w="5716" w:type="dxa"/>
          </w:tcPr>
          <w:p w14:paraId="5D3FE2B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fn_MK_Erneut_365d</w:t>
            </w:r>
          </w:p>
        </w:tc>
      </w:tr>
      <w:tr w:rsidR="00CA3AE5" w14:paraId="217218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504890" w14:textId="77777777" w:rsidR="00625C27" w:rsidRPr="003C6CA0" w:rsidRDefault="00625C27" w:rsidP="003C6CA0">
            <w:pPr>
              <w:pStyle w:val="Tabellenkopf"/>
            </w:pPr>
            <w:r w:rsidRPr="003C6CA0">
              <w:t>Nenner (Formel)</w:t>
            </w:r>
          </w:p>
        </w:tc>
        <w:tc>
          <w:tcPr>
            <w:tcW w:w="5716" w:type="dxa"/>
          </w:tcPr>
          <w:p w14:paraId="27FC9F2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fn_OPistKCHK_MKKath &amp; fn_GG_SDAT &amp;  </w:t>
            </w:r>
            <w:r>
              <w:br/>
              <w:t>MITREING %==% 1</w:t>
            </w:r>
          </w:p>
        </w:tc>
      </w:tr>
      <w:tr w:rsidR="00CA3AE5" w14:paraId="01B989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BDF60" w14:textId="77777777" w:rsidR="00625C27" w:rsidRPr="003C6CA0" w:rsidRDefault="00625C27" w:rsidP="003C6CA0">
            <w:pPr>
              <w:pStyle w:val="Tabellenkopf"/>
            </w:pPr>
            <w:r w:rsidRPr="003C6CA0">
              <w:t>Verwendete Funktionen</w:t>
            </w:r>
          </w:p>
        </w:tc>
        <w:tc>
          <w:tcPr>
            <w:tcW w:w="5716" w:type="dxa"/>
          </w:tcPr>
          <w:p w14:paraId="15553AB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fn_MK_Erneut_365d</w:t>
            </w:r>
            <w:r>
              <w:br/>
              <w:t>fn_OPDATUM</w:t>
            </w:r>
            <w:r>
              <w:br/>
              <w:t>fn_OPDATUM_SPEZ20</w:t>
            </w:r>
            <w:r>
              <w:br/>
            </w:r>
            <w:r>
              <w:lastRenderedPageBreak/>
              <w:t>fn_OPistKCHK_MKKath</w:t>
            </w:r>
            <w:r>
              <w:br/>
              <w:t>fn_Poopvwdauer_LfdNrEingriff</w:t>
            </w:r>
          </w:p>
        </w:tc>
      </w:tr>
      <w:tr w:rsidR="00CA3AE5" w14:paraId="15D7AD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E8F7E2" w14:textId="77777777" w:rsidR="00625C27" w:rsidRPr="003C6CA0" w:rsidRDefault="00625C27" w:rsidP="003C6CA0">
            <w:pPr>
              <w:pStyle w:val="Tabellenkopf"/>
            </w:pPr>
            <w:r w:rsidRPr="003C6CA0">
              <w:lastRenderedPageBreak/>
              <w:t>Verwendete Listen</w:t>
            </w:r>
          </w:p>
        </w:tc>
        <w:tc>
          <w:tcPr>
            <w:tcW w:w="5716" w:type="dxa"/>
          </w:tcPr>
          <w:p w14:paraId="157A749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OPS_HCH_MK_Erneut</w:t>
            </w:r>
          </w:p>
        </w:tc>
      </w:tr>
      <w:tr w:rsidR="00CA3AE5" w14:paraId="6281CC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34AFE" w14:textId="77777777" w:rsidR="00625C27" w:rsidRPr="003C6CA0" w:rsidRDefault="00625C27" w:rsidP="003C6CA0">
            <w:pPr>
              <w:pStyle w:val="Tabellenkopf"/>
            </w:pPr>
            <w:r w:rsidRPr="003C6CA0">
              <w:t>Darstellung</w:t>
            </w:r>
          </w:p>
        </w:tc>
        <w:tc>
          <w:tcPr>
            <w:tcW w:w="5716" w:type="dxa"/>
          </w:tcPr>
          <w:p w14:paraId="7B00A33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2F45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B6058" w14:textId="77777777" w:rsidR="00625C27" w:rsidRPr="003C6CA0" w:rsidRDefault="00625C27" w:rsidP="003C6CA0">
            <w:pPr>
              <w:pStyle w:val="Tabellenkopf"/>
            </w:pPr>
            <w:r w:rsidRPr="003C6CA0">
              <w:t>Grafik</w:t>
            </w:r>
          </w:p>
        </w:tc>
        <w:tc>
          <w:tcPr>
            <w:tcW w:w="5716" w:type="dxa"/>
          </w:tcPr>
          <w:p w14:paraId="6BCBD17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5578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98504" w14:textId="77777777" w:rsidR="00625C27" w:rsidRPr="003C6CA0" w:rsidRDefault="00625C27" w:rsidP="003C6CA0">
            <w:pPr>
              <w:pStyle w:val="Tabellenkopf"/>
            </w:pPr>
            <w:r w:rsidRPr="003C6CA0">
              <w:t>Vergleichbarkeit mit Vorjahresergebnissen</w:t>
            </w:r>
          </w:p>
        </w:tc>
        <w:tc>
          <w:tcPr>
            <w:tcW w:w="5716" w:type="dxa"/>
          </w:tcPr>
          <w:p w14:paraId="7990929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F7314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02D8DD" w14:textId="77777777" w:rsidR="00625C27" w:rsidRPr="003C6CA0" w:rsidRDefault="00625C27" w:rsidP="003C6CA0">
            <w:pPr>
              <w:pStyle w:val="Tabellenkopf"/>
            </w:pPr>
            <w:r w:rsidRPr="003C6CA0">
              <w:t>Erläuterung der Vergleichbarkeit zum Vorjahr</w:t>
            </w:r>
          </w:p>
        </w:tc>
        <w:tc>
          <w:tcPr>
            <w:tcW w:w="5716" w:type="dxa"/>
          </w:tcPr>
          <w:p w14:paraId="14467E9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83AD6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00AE6"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2A0EE38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44E875B" w14:textId="77777777" w:rsidR="00625C27" w:rsidRDefault="00625C27" w:rsidP="00AA7E2B">
      <w:pPr>
        <w:pStyle w:val="Tabellentext"/>
        <w:spacing w:before="0" w:after="0" w:line="20" w:lineRule="exact"/>
        <w:ind w:left="0" w:right="0"/>
      </w:pPr>
    </w:p>
    <w:p w14:paraId="73AB7995" w14:textId="77777777" w:rsidR="00672A86" w:rsidRDefault="00672A86">
      <w:pPr>
        <w:sectPr w:rsidR="00672A86" w:rsidSect="00AD6E6F">
          <w:headerReference w:type="default" r:id="rId45"/>
          <w:footerReference w:type="default" r:id="rId46"/>
          <w:pgSz w:w="11906" w:h="16838"/>
          <w:pgMar w:top="1418" w:right="1134" w:bottom="1418" w:left="1701" w:header="454" w:footer="737" w:gutter="0"/>
          <w:cols w:space="708"/>
          <w:docGrid w:linePitch="360"/>
        </w:sectPr>
      </w:pPr>
    </w:p>
    <w:p w14:paraId="14644CEE" w14:textId="77777777" w:rsidR="00625C27" w:rsidRPr="00A3451D" w:rsidRDefault="00625C27" w:rsidP="0004540C">
      <w:pPr>
        <w:pStyle w:val="berschrift1ohneGliederung"/>
      </w:pPr>
      <w:bookmarkStart w:id="30" w:name="_Toc230255278"/>
      <w:r>
        <w:lastRenderedPageBreak/>
        <w:t>Gruppe: Sterblichkeit</w:t>
      </w:r>
      <w:bookmarkEnd w:id="30"/>
    </w:p>
    <w:tbl>
      <w:tblPr>
        <w:tblStyle w:val="IQTIGStandard"/>
        <w:tblW w:w="5000" w:type="pct"/>
        <w:tblLook w:val="0480" w:firstRow="0" w:lastRow="0" w:firstColumn="1" w:lastColumn="0" w:noHBand="0" w:noVBand="1"/>
      </w:tblPr>
      <w:tblGrid>
        <w:gridCol w:w="1983"/>
        <w:gridCol w:w="7078"/>
      </w:tblGrid>
      <w:tr w:rsidR="00C8258D" w:rsidRPr="00743DF3" w14:paraId="0F1185E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6E80D6A" w14:textId="77777777" w:rsidR="00625C27" w:rsidRPr="00A3451D" w:rsidRDefault="00625C27" w:rsidP="00A3451D">
            <w:pPr>
              <w:pStyle w:val="Tabellenkopf"/>
            </w:pPr>
            <w:r w:rsidRPr="00A3451D">
              <w:t>Bezeichnung Gruppe</w:t>
            </w:r>
          </w:p>
        </w:tc>
        <w:tc>
          <w:tcPr>
            <w:tcW w:w="3906" w:type="pct"/>
            <w:tcBorders>
              <w:bottom w:val="single" w:sz="8" w:space="0" w:color="005051"/>
            </w:tcBorders>
          </w:tcPr>
          <w:p w14:paraId="6F579C3B" w14:textId="77777777" w:rsidR="00625C27" w:rsidRPr="00AE2CB4" w:rsidRDefault="00625C27" w:rsidP="00152136">
            <w:pPr>
              <w:pStyle w:val="Tabellentext"/>
            </w:pPr>
            <w:r>
              <w:t>Sterblichkeit</w:t>
            </w:r>
          </w:p>
        </w:tc>
      </w:tr>
      <w:tr w:rsidR="00AF0AAF" w:rsidRPr="00743DF3" w14:paraId="44ECF5C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E4A1215" w14:textId="77777777" w:rsidR="00625C27" w:rsidRPr="00A3451D" w:rsidRDefault="00625C2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AA48771" w14:textId="77777777" w:rsidR="00625C27" w:rsidRPr="00743DF3" w:rsidRDefault="00625C27" w:rsidP="00152136">
            <w:pPr>
              <w:pStyle w:val="Tabellentext"/>
            </w:pPr>
            <w:r>
              <w:t>Möglichst wenige Todesfälle</w:t>
            </w:r>
          </w:p>
        </w:tc>
      </w:tr>
    </w:tbl>
    <w:p w14:paraId="519CE90B" w14:textId="77777777" w:rsidR="00625C27" w:rsidRPr="00AE2CB4" w:rsidRDefault="00625C27" w:rsidP="002A6C31">
      <w:pPr>
        <w:pStyle w:val="Absatzberschriftebene2nurinNavigation"/>
      </w:pPr>
      <w:bookmarkStart w:id="31" w:name="_Toc230255279"/>
      <w:r w:rsidRPr="00A3451D">
        <w:t>Hintergrund</w:t>
      </w:r>
      <w:bookmarkEnd w:id="31"/>
    </w:p>
    <w:p w14:paraId="0BA53579" w14:textId="77777777" w:rsidR="00625C27" w:rsidRPr="00AE2CB4" w:rsidRDefault="00625C27" w:rsidP="00A64D53">
      <w:pPr>
        <w:pStyle w:val="Standardlinksbndig"/>
      </w:pPr>
      <w:r>
        <w:t xml:space="preserve">Die Sterblichkeit ist ein wesentliches Untersuchungsmerkmal in wissenschaftlichen Studien zur Beurteilung der klinischen Ergebnisse nach kathetergestützten Mitralklappeneingriffen (Akins et al. 2008). </w:t>
      </w:r>
      <w:r>
        <w:br/>
        <w:t xml:space="preserve"> </w:t>
      </w:r>
      <w:r>
        <w:br/>
        <w:t>Die Zusammensetzung der Patientengruppen kann sich im Hinblick auf ihre persönlichen Risiken zwischen verschiedenen Krankenhäusern stark unterscheiden. Um faire Vergleiche zwischen den Krankenhäusern zu ermöglichen, soll dies durch Verwendung eines Risikoadjustierungsmodells in der Berechnung der einzelnen Qualitätsindikatoren berücksichtigt werden. Die Aussagen zur Ergebnisqualität eines Krankenhauses hinsichtlich der Sterblichkeit werden also in Abhängigkeit des Risikoprofils der dort behandelten Patie</w:t>
      </w:r>
      <w:r>
        <w:t xml:space="preserve">ntinnen und Patienten (Patientenkollektiv) dargestellt. Die Transparenzkennzahl „Sterblichkeit im Krankenhaus nach elektiver/dringlicher Operation“ und die Indikatoren „Sterblichkeit im Krankenhaus“, „Sterblichkeit innerhalb von 30 Tagen“ und „Sterblichkeit innerhalb eines Jahres“ werden in der Gruppe „Sterblichkeit“ einzeln erfasst. </w:t>
      </w:r>
      <w:r>
        <w:br/>
        <w:t xml:space="preserve"> </w:t>
      </w:r>
      <w:r>
        <w:br/>
        <w:t xml:space="preserve"> </w:t>
      </w:r>
      <w:r>
        <w:br/>
        <w:t xml:space="preserve">    Sterblichkeit im Krankenhaus nach elektiver/dringlicher Operation (ID 392010) und Sterblichkeit im Krankenhaus (ID 392011) </w:t>
      </w:r>
      <w:r>
        <w:br/>
        <w:t xml:space="preserve"> </w:t>
      </w:r>
      <w:r>
        <w:br/>
        <w:t>Die Sterblichkeit im Krankenhaus wird häu</w:t>
      </w:r>
      <w:r>
        <w:t>fig zur Beurteilung der Ergebnisqualität nach kathetergestützten kardialen Eingriffen herangezogen. Für Patientinnen und Patienten mit symptomatischer, nicht operabler hochgradiger Mitralklappeninsuffizienz bzw. mit hohem Operationsrisiko wird derzeit eher ein kathetergestützter Mitralklappeneingriff (mittels Clip-Rekonstruktion) empfohlen, da dieses minimalinvasive Vorgehen mit einem geringeren Risiko und einer geringeren Mortalität in dieser Patientengruppe assoziiert wird (Vahanian et al. 2022, Boekstege</w:t>
      </w:r>
      <w:r>
        <w:t>rs et al. 2013). Die Mortalität im Krankenhaus nach einem kathetergestützten Mitralklappeneingriff wird derzeit mit bis zu 2,9 % angegeben (Baldus et al. 2012, Beckmann et al. 2019, Nickenig et al. 2014). Im Rahmen der vergleichenden externen Qualitätssicherung sind Aussagen zur Ergebnisqualität eines Krankenhauses jedoch nur unter Berücksichtigung der Tatsache möglich, dass Patientinnen und Patienten nicht erfasst werden, die frühzeitig in ein anderes Krankenhaus verlegt werden und dann dort versterben. Da</w:t>
      </w:r>
      <w:r>
        <w:t xml:space="preserve">her wurde ein weiterer Qualitätsindikator entwickelt, der die Sterblichkeit innerhalb von 30 Tagen erfasst. </w:t>
      </w:r>
      <w:r>
        <w:br/>
        <w:t xml:space="preserve"> </w:t>
      </w:r>
      <w:r>
        <w:br/>
        <w:t>Erfasst werden Patientinnen und Patienten, die während des stationären Aufenthalts im Krankenhaus verstorben sind. Während die Transparenzkennzahl „Sterblichkeit im Krankenhaus nach elekti</w:t>
      </w:r>
      <w:r>
        <w:lastRenderedPageBreak/>
        <w:t>ver/dringlicher Operation“ die Rohe Rate anzeigt, erfolgt für den Indikator „Sterblichkeit im Krankenhaus“ eine Risikoadjustierung, indem das Verhältnis der tatsächlich beobachteten Todesfälle „O“ zu der Anzahl de</w:t>
      </w:r>
      <w:r>
        <w:t xml:space="preserve">r mathematisch-statistisch erwarteten Todesfälle „E“ (unter Berücksichtigung des erfassten Risikoprofils der behandelten Patientinnen und Patienten nach logistischem MKL-Kath-Score) gebildet wird. Das Modell zur Risikoadjustierung der Sterblichkeit im Krankenhaus nach kathetergestützten Mitralklappeneingriffen wird gemeinsam mit der Bundesfachgruppe Herzchirurgie auf Basis der ersten vorhandenen Daten neu entwickelt. </w:t>
      </w:r>
      <w:r>
        <w:br/>
        <w:t xml:space="preserve"> </w:t>
      </w:r>
      <w:r>
        <w:br/>
        <w:t xml:space="preserve"> </w:t>
      </w:r>
      <w:r>
        <w:br/>
        <w:t xml:space="preserve">    Sterblichkeit innerhalb von 30 Tagen (ID 392012) </w:t>
      </w:r>
      <w:r>
        <w:br/>
        <w:t xml:space="preserve"> </w:t>
      </w:r>
      <w:r>
        <w:br/>
        <w:t>Die Sterblichkeit innerhalb vo</w:t>
      </w:r>
      <w:r>
        <w:t xml:space="preserve">n 30 Tagen ist, unabhängig von der Krankenhausverweildauer der Patientinnen und Patienten, ein wesentliches Untersuchungsmerkmal in wissenschaftlichen Studien zu kathetergestützten Mitralklappeneingriffen (Attizzani et al. 2015, Glower et al. 2014, Philip et al. 2014). Das Risiko innerhalb von 30 Tagen nach dem Eingriff zu versterben wird unter anderem von dem präoperativen Zustand der Patientinnen und Patienten beeinflusst (Adamo et al. 2015, Nashef et al. 2012). Die Mortalität innerhalb von 30 Tagen nach </w:t>
      </w:r>
      <w:r>
        <w:t xml:space="preserve">einem kathetergestützten Mitralklappeneingriff wird derzeit mit bis zu 4,8 % angegeben (Glower et al. 2014, Philip et al. 2014, Vakil et al. 2014).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392013) </w:t>
      </w:r>
      <w:r>
        <w:br/>
        <w:t xml:space="preserve"> </w:t>
      </w:r>
      <w:r>
        <w:br/>
        <w:t>Die Sterblichkeit innerhalb eines Jahres ist ein wesentliches Follow-up-Untersuchungsmerkmal in wissenschaftlichen Studien nach einem kathetergestützten Mitralklappeneingriff (Attizzani et al. 20</w:t>
      </w:r>
      <w:r>
        <w:t>15, Glower et al. 2014, Philip et al. 2014). Insgesamt beeinflussen der präprozedurale Zustand der Patientinnen und Patienten sowie deren Komorbiditäten das Risiko, innerhalb eines Jahres nach dem Eingriff zu versterben (Adamo et al. 2015, Nashef et al. 2012). Bei insgesamt schlechtem Allgemeinzustand bzw. mehreren vorliegenden Risikofaktoren des Patientenkollektivs kann die Sterblichkeit innerhalb eines Jahres bei Patientinnen und Patienten nach einem kathetergestützten Mitralklappeneingriff erhöht oder au</w:t>
      </w:r>
      <w:r>
        <w:t xml:space="preserve">ch vergleichbar mit einer operativen Behandlung sein (Boekstegers et al. 2013, Feldman et al. 2011, Hu und Zhao 2011). Nach einem kathetergestützten Mitralklappeneingriff wurden 1-Jahres-Mortalitätsraten von 15,3 % bis 19,7 % angegeben (Kalbacher et al. 2019, Nickenig et al. 2014). Bei Patientinnen und Patienten mit einem hohen präoperativen Risiko für einen offen-chirurgischen Eingriff kann die Mortalitätsrate innerhalb eines Jahres auch über 20 % betragen (Glower et al. 2014). </w:t>
      </w:r>
      <w:r>
        <w:br/>
        <w:t xml:space="preserve"> </w:t>
      </w:r>
      <w:r>
        <w:br/>
        <w:t>Erfasst werden Patientinn</w:t>
      </w:r>
      <w:r>
        <w:t>en und Patienten, die innerhalb eines Jahres nach dem Eingriff verstorben sind.</w:t>
      </w:r>
    </w:p>
    <w:p w14:paraId="5C011AB4" w14:textId="77777777" w:rsidR="00672A86" w:rsidRDefault="00672A86">
      <w:pPr>
        <w:sectPr w:rsidR="00672A86" w:rsidSect="000A3778">
          <w:headerReference w:type="default" r:id="rId47"/>
          <w:footerReference w:type="default" r:id="rId48"/>
          <w:pgSz w:w="11906" w:h="16838"/>
          <w:pgMar w:top="1418" w:right="1134" w:bottom="1418" w:left="1701" w:header="454" w:footer="737" w:gutter="0"/>
          <w:cols w:space="708"/>
          <w:docGrid w:linePitch="360"/>
        </w:sectPr>
      </w:pPr>
    </w:p>
    <w:p w14:paraId="316A4AA0" w14:textId="77777777" w:rsidR="00625C27" w:rsidRPr="00880DD2" w:rsidRDefault="00625C27" w:rsidP="00091E43">
      <w:pPr>
        <w:pStyle w:val="berschrift2ohneGliederung"/>
      </w:pPr>
      <w:bookmarkStart w:id="32" w:name="_Toc230255280"/>
      <w:r>
        <w:lastRenderedPageBreak/>
        <w:t>392010: Sterblichkeit im Krankenhaus nach elektiver/dringlicher Operation</w:t>
      </w:r>
      <w:bookmarkEnd w:id="32"/>
    </w:p>
    <w:p w14:paraId="55BDB0CB" w14:textId="77777777" w:rsidR="00625C27" w:rsidRPr="00880DD2" w:rsidRDefault="00625C27" w:rsidP="00880DD2">
      <w:pPr>
        <w:pStyle w:val="Absatzberschriftebene3nurinNavigation"/>
        <w:rPr>
          <w:sz w:val="21"/>
          <w:szCs w:val="21"/>
        </w:rPr>
      </w:pPr>
      <w:bookmarkStart w:id="33" w:name="_Toc230255281"/>
      <w:r>
        <w:rPr>
          <w:sz w:val="21"/>
          <w:szCs w:val="21"/>
        </w:rPr>
        <w:t>Verwendete Datenfelder</w:t>
      </w:r>
      <w:bookmarkEnd w:id="33"/>
    </w:p>
    <w:p w14:paraId="69343F53"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CEDB7F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6E3C5B" w14:textId="77777777" w:rsidR="00625C27" w:rsidRPr="00880DD2" w:rsidRDefault="00625C27" w:rsidP="00880DD2">
            <w:pPr>
              <w:pStyle w:val="Tabellenkopf"/>
            </w:pPr>
            <w:r w:rsidRPr="00880DD2">
              <w:t>Item</w:t>
            </w:r>
          </w:p>
        </w:tc>
        <w:tc>
          <w:tcPr>
            <w:tcW w:w="1075" w:type="pct"/>
          </w:tcPr>
          <w:p w14:paraId="640E236E" w14:textId="77777777" w:rsidR="00625C27" w:rsidRPr="00880DD2" w:rsidRDefault="00625C27" w:rsidP="00880DD2">
            <w:pPr>
              <w:pStyle w:val="Tabellenkopf"/>
            </w:pPr>
            <w:r w:rsidRPr="00880DD2">
              <w:t>Bezeichnung</w:t>
            </w:r>
          </w:p>
        </w:tc>
        <w:tc>
          <w:tcPr>
            <w:tcW w:w="326" w:type="pct"/>
          </w:tcPr>
          <w:p w14:paraId="0D7231E5" w14:textId="77777777" w:rsidR="00625C27" w:rsidRPr="00880DD2" w:rsidRDefault="00625C27" w:rsidP="00880DD2">
            <w:pPr>
              <w:pStyle w:val="Tabellenkopf"/>
            </w:pPr>
            <w:r w:rsidRPr="00880DD2">
              <w:t>M/K</w:t>
            </w:r>
          </w:p>
        </w:tc>
        <w:tc>
          <w:tcPr>
            <w:tcW w:w="1646" w:type="pct"/>
          </w:tcPr>
          <w:p w14:paraId="70F0C620" w14:textId="77777777" w:rsidR="00625C27" w:rsidRPr="00880DD2" w:rsidRDefault="00625C27" w:rsidP="00880DD2">
            <w:pPr>
              <w:pStyle w:val="Tabellenkopf"/>
            </w:pPr>
            <w:r w:rsidRPr="00880DD2">
              <w:t>Schlüssel/Formel</w:t>
            </w:r>
          </w:p>
        </w:tc>
        <w:tc>
          <w:tcPr>
            <w:tcW w:w="1328" w:type="pct"/>
          </w:tcPr>
          <w:p w14:paraId="5FEDB2B5" w14:textId="77777777" w:rsidR="00625C27" w:rsidRPr="00880DD2" w:rsidRDefault="00625C27" w:rsidP="003C7F90">
            <w:pPr>
              <w:pStyle w:val="Tabellenkopf"/>
            </w:pPr>
            <w:r w:rsidRPr="00880DD2">
              <w:t>Feldname</w:t>
            </w:r>
            <w:r w:rsidRPr="00880DD2">
              <w:t xml:space="preserve"> </w:t>
            </w:r>
          </w:p>
        </w:tc>
      </w:tr>
      <w:tr w:rsidR="00275B01" w:rsidRPr="00743DF3" w14:paraId="17F7AC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B7ACB8" w14:textId="77777777" w:rsidR="00625C27" w:rsidRPr="00091E43" w:rsidRDefault="00625C27" w:rsidP="000361A4">
            <w:pPr>
              <w:pStyle w:val="Tabellentext"/>
            </w:pPr>
            <w:r>
              <w:t>44:PROZ</w:t>
            </w:r>
          </w:p>
        </w:tc>
        <w:tc>
          <w:tcPr>
            <w:tcW w:w="1075" w:type="pct"/>
          </w:tcPr>
          <w:p w14:paraId="4F69B97A" w14:textId="77777777" w:rsidR="00625C27" w:rsidRPr="00091E43" w:rsidRDefault="00625C27" w:rsidP="000361A4">
            <w:pPr>
              <w:pStyle w:val="Tabellentext"/>
            </w:pPr>
            <w:r>
              <w:t>Wievielter Eingriff während dieses Aufenthaltes?</w:t>
            </w:r>
          </w:p>
        </w:tc>
        <w:tc>
          <w:tcPr>
            <w:tcW w:w="326" w:type="pct"/>
          </w:tcPr>
          <w:p w14:paraId="25FD64B9" w14:textId="77777777" w:rsidR="00625C27" w:rsidRPr="00091E43" w:rsidRDefault="00625C27" w:rsidP="000361A4">
            <w:pPr>
              <w:pStyle w:val="Tabellentext"/>
            </w:pPr>
            <w:r>
              <w:t>M</w:t>
            </w:r>
          </w:p>
        </w:tc>
        <w:tc>
          <w:tcPr>
            <w:tcW w:w="1646" w:type="pct"/>
          </w:tcPr>
          <w:p w14:paraId="050DDA2A" w14:textId="77777777" w:rsidR="00625C27" w:rsidRPr="00091E43" w:rsidRDefault="00625C27" w:rsidP="00177070">
            <w:pPr>
              <w:pStyle w:val="Tabellentext"/>
              <w:ind w:left="453" w:hanging="340"/>
            </w:pPr>
            <w:r>
              <w:t>-</w:t>
            </w:r>
          </w:p>
        </w:tc>
        <w:tc>
          <w:tcPr>
            <w:tcW w:w="1328" w:type="pct"/>
          </w:tcPr>
          <w:p w14:paraId="7F771F46" w14:textId="77777777" w:rsidR="00625C27" w:rsidRPr="00091E43" w:rsidRDefault="00625C27" w:rsidP="000361A4">
            <w:pPr>
              <w:pStyle w:val="Tabellentext"/>
            </w:pPr>
            <w:r>
              <w:t>LFDNREINGRIFF</w:t>
            </w:r>
          </w:p>
        </w:tc>
      </w:tr>
      <w:tr w:rsidR="00275B01" w:rsidRPr="00743DF3" w14:paraId="304EF42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923C09" w14:textId="77777777" w:rsidR="00625C27" w:rsidRPr="00091E43" w:rsidRDefault="00625C27" w:rsidP="000361A4">
            <w:pPr>
              <w:pStyle w:val="Tabellentext"/>
            </w:pPr>
            <w:r>
              <w:t>48:PROZ</w:t>
            </w:r>
          </w:p>
        </w:tc>
        <w:tc>
          <w:tcPr>
            <w:tcW w:w="1075" w:type="pct"/>
          </w:tcPr>
          <w:p w14:paraId="6C15EFE5" w14:textId="77777777" w:rsidR="00625C27" w:rsidRPr="00091E43" w:rsidRDefault="00625C27" w:rsidP="000361A4">
            <w:pPr>
              <w:pStyle w:val="Tabellentext"/>
            </w:pPr>
            <w:r>
              <w:t>Koronarchirurgie</w:t>
            </w:r>
          </w:p>
        </w:tc>
        <w:tc>
          <w:tcPr>
            <w:tcW w:w="326" w:type="pct"/>
          </w:tcPr>
          <w:p w14:paraId="20A12119" w14:textId="77777777" w:rsidR="00625C27" w:rsidRPr="00091E43" w:rsidRDefault="00625C27" w:rsidP="000361A4">
            <w:pPr>
              <w:pStyle w:val="Tabellentext"/>
            </w:pPr>
            <w:r>
              <w:t>M</w:t>
            </w:r>
          </w:p>
        </w:tc>
        <w:tc>
          <w:tcPr>
            <w:tcW w:w="1646" w:type="pct"/>
          </w:tcPr>
          <w:p w14:paraId="607F8E20" w14:textId="77777777" w:rsidR="00625C27" w:rsidRPr="00091E43" w:rsidRDefault="00625C27" w:rsidP="00177070">
            <w:pPr>
              <w:pStyle w:val="Tabellentext"/>
              <w:ind w:left="453" w:hanging="340"/>
            </w:pPr>
            <w:r>
              <w:t>0 =</w:t>
            </w:r>
            <w:r>
              <w:tab/>
              <w:t>nein</w:t>
            </w:r>
          </w:p>
          <w:p w14:paraId="187C5DDC" w14:textId="77777777" w:rsidR="00625C27" w:rsidRPr="00091E43" w:rsidRDefault="00625C27" w:rsidP="00177070">
            <w:pPr>
              <w:pStyle w:val="Tabellentext"/>
              <w:ind w:left="453" w:hanging="340"/>
            </w:pPr>
            <w:r>
              <w:t>1 =</w:t>
            </w:r>
            <w:r>
              <w:tab/>
              <w:t>ja</w:t>
            </w:r>
          </w:p>
        </w:tc>
        <w:tc>
          <w:tcPr>
            <w:tcW w:w="1328" w:type="pct"/>
          </w:tcPr>
          <w:p w14:paraId="76297A8A" w14:textId="77777777" w:rsidR="00625C27" w:rsidRPr="00091E43" w:rsidRDefault="00625C27" w:rsidP="000361A4">
            <w:pPr>
              <w:pStyle w:val="Tabellentext"/>
            </w:pPr>
            <w:r>
              <w:t>KORONARCHIRURGIE</w:t>
            </w:r>
          </w:p>
        </w:tc>
      </w:tr>
      <w:tr w:rsidR="00275B01" w:rsidRPr="00743DF3" w14:paraId="578AA3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F829FE" w14:textId="77777777" w:rsidR="00625C27" w:rsidRPr="00091E43" w:rsidRDefault="00625C27" w:rsidP="000361A4">
            <w:pPr>
              <w:pStyle w:val="Tabellentext"/>
            </w:pPr>
            <w:r>
              <w:t>49:PROZ</w:t>
            </w:r>
          </w:p>
        </w:tc>
        <w:tc>
          <w:tcPr>
            <w:tcW w:w="1075" w:type="pct"/>
          </w:tcPr>
          <w:p w14:paraId="4E6FE238" w14:textId="77777777" w:rsidR="00625C27" w:rsidRPr="00091E43" w:rsidRDefault="00625C27" w:rsidP="000361A4">
            <w:pPr>
              <w:pStyle w:val="Tabellentext"/>
            </w:pPr>
            <w:r>
              <w:t>Aortenklappeneingriff</w:t>
            </w:r>
          </w:p>
        </w:tc>
        <w:tc>
          <w:tcPr>
            <w:tcW w:w="326" w:type="pct"/>
          </w:tcPr>
          <w:p w14:paraId="35465C3B" w14:textId="77777777" w:rsidR="00625C27" w:rsidRPr="00091E43" w:rsidRDefault="00625C27" w:rsidP="000361A4">
            <w:pPr>
              <w:pStyle w:val="Tabellentext"/>
            </w:pPr>
            <w:r>
              <w:t>M</w:t>
            </w:r>
          </w:p>
        </w:tc>
        <w:tc>
          <w:tcPr>
            <w:tcW w:w="1646" w:type="pct"/>
          </w:tcPr>
          <w:p w14:paraId="674D0DC3" w14:textId="77777777" w:rsidR="00625C27" w:rsidRPr="00091E43" w:rsidRDefault="00625C27" w:rsidP="00177070">
            <w:pPr>
              <w:pStyle w:val="Tabellentext"/>
              <w:ind w:left="453" w:hanging="340"/>
            </w:pPr>
            <w:r>
              <w:t>0 =</w:t>
            </w:r>
            <w:r>
              <w:tab/>
              <w:t>nein</w:t>
            </w:r>
          </w:p>
          <w:p w14:paraId="1215D2E0" w14:textId="77777777" w:rsidR="00625C27" w:rsidRPr="00091E43" w:rsidRDefault="00625C27" w:rsidP="00177070">
            <w:pPr>
              <w:pStyle w:val="Tabellentext"/>
              <w:ind w:left="453" w:hanging="340"/>
            </w:pPr>
            <w:r>
              <w:t>1 =</w:t>
            </w:r>
            <w:r>
              <w:tab/>
              <w:t>ja</w:t>
            </w:r>
          </w:p>
        </w:tc>
        <w:tc>
          <w:tcPr>
            <w:tcW w:w="1328" w:type="pct"/>
          </w:tcPr>
          <w:p w14:paraId="6A479777" w14:textId="77777777" w:rsidR="00625C27" w:rsidRPr="00091E43" w:rsidRDefault="00625C27" w:rsidP="000361A4">
            <w:pPr>
              <w:pStyle w:val="Tabellentext"/>
            </w:pPr>
            <w:r>
              <w:t>AORTENKLAPPE</w:t>
            </w:r>
          </w:p>
        </w:tc>
      </w:tr>
      <w:tr w:rsidR="00275B01" w:rsidRPr="00743DF3" w14:paraId="2DB99D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C23976" w14:textId="77777777" w:rsidR="00625C27" w:rsidRPr="00091E43" w:rsidRDefault="00625C27" w:rsidP="000361A4">
            <w:pPr>
              <w:pStyle w:val="Tabellentext"/>
            </w:pPr>
            <w:r>
              <w:t>50:PROZ</w:t>
            </w:r>
          </w:p>
        </w:tc>
        <w:tc>
          <w:tcPr>
            <w:tcW w:w="1075" w:type="pct"/>
          </w:tcPr>
          <w:p w14:paraId="42235D2D" w14:textId="77777777" w:rsidR="00625C27" w:rsidRPr="00091E43" w:rsidRDefault="00625C27" w:rsidP="000361A4">
            <w:pPr>
              <w:pStyle w:val="Tabellentext"/>
            </w:pPr>
            <w:r>
              <w:t>Mitralklappeneingriff</w:t>
            </w:r>
          </w:p>
        </w:tc>
        <w:tc>
          <w:tcPr>
            <w:tcW w:w="326" w:type="pct"/>
          </w:tcPr>
          <w:p w14:paraId="61BA642F" w14:textId="77777777" w:rsidR="00625C27" w:rsidRPr="00091E43" w:rsidRDefault="00625C27" w:rsidP="000361A4">
            <w:pPr>
              <w:pStyle w:val="Tabellentext"/>
            </w:pPr>
            <w:r>
              <w:t>M</w:t>
            </w:r>
          </w:p>
        </w:tc>
        <w:tc>
          <w:tcPr>
            <w:tcW w:w="1646" w:type="pct"/>
          </w:tcPr>
          <w:p w14:paraId="46A23AF0" w14:textId="77777777" w:rsidR="00625C27" w:rsidRPr="00091E43" w:rsidRDefault="00625C27" w:rsidP="00177070">
            <w:pPr>
              <w:pStyle w:val="Tabellentext"/>
              <w:ind w:left="453" w:hanging="340"/>
            </w:pPr>
            <w:r>
              <w:t>0 =</w:t>
            </w:r>
            <w:r>
              <w:tab/>
              <w:t>nein</w:t>
            </w:r>
          </w:p>
          <w:p w14:paraId="58BBD730" w14:textId="77777777" w:rsidR="00625C27" w:rsidRPr="00091E43" w:rsidRDefault="00625C27" w:rsidP="00177070">
            <w:pPr>
              <w:pStyle w:val="Tabellentext"/>
              <w:ind w:left="453" w:hanging="340"/>
            </w:pPr>
            <w:r>
              <w:t>1 =</w:t>
            </w:r>
            <w:r>
              <w:tab/>
              <w:t>ja</w:t>
            </w:r>
          </w:p>
        </w:tc>
        <w:tc>
          <w:tcPr>
            <w:tcW w:w="1328" w:type="pct"/>
          </w:tcPr>
          <w:p w14:paraId="393B29A6" w14:textId="77777777" w:rsidR="00625C27" w:rsidRPr="00091E43" w:rsidRDefault="00625C27" w:rsidP="000361A4">
            <w:pPr>
              <w:pStyle w:val="Tabellentext"/>
            </w:pPr>
            <w:r>
              <w:t>MITREING</w:t>
            </w:r>
          </w:p>
        </w:tc>
      </w:tr>
      <w:tr w:rsidR="00275B01" w:rsidRPr="00743DF3" w14:paraId="048D24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1A2B3" w14:textId="77777777" w:rsidR="00625C27" w:rsidRPr="00091E43" w:rsidRDefault="00625C27" w:rsidP="000361A4">
            <w:pPr>
              <w:pStyle w:val="Tabellentext"/>
            </w:pPr>
            <w:r>
              <w:t>51:PROZ</w:t>
            </w:r>
          </w:p>
        </w:tc>
        <w:tc>
          <w:tcPr>
            <w:tcW w:w="1075" w:type="pct"/>
          </w:tcPr>
          <w:p w14:paraId="1F2B8C1D" w14:textId="77777777" w:rsidR="00625C27" w:rsidRPr="00091E43" w:rsidRDefault="00625C27" w:rsidP="000361A4">
            <w:pPr>
              <w:pStyle w:val="Tabellentext"/>
            </w:pPr>
            <w:r>
              <w:t>weitere Eingriffe am Herzen oder an herznahen Gefäßen</w:t>
            </w:r>
          </w:p>
        </w:tc>
        <w:tc>
          <w:tcPr>
            <w:tcW w:w="326" w:type="pct"/>
          </w:tcPr>
          <w:p w14:paraId="64AAFB44" w14:textId="77777777" w:rsidR="00625C27" w:rsidRPr="00091E43" w:rsidRDefault="00625C27" w:rsidP="000361A4">
            <w:pPr>
              <w:pStyle w:val="Tabellentext"/>
            </w:pPr>
            <w:r>
              <w:t>M</w:t>
            </w:r>
          </w:p>
        </w:tc>
        <w:tc>
          <w:tcPr>
            <w:tcW w:w="1646" w:type="pct"/>
          </w:tcPr>
          <w:p w14:paraId="0E764B87" w14:textId="77777777" w:rsidR="00625C27" w:rsidRPr="00091E43" w:rsidRDefault="00625C27" w:rsidP="00177070">
            <w:pPr>
              <w:pStyle w:val="Tabellentext"/>
              <w:ind w:left="453" w:hanging="340"/>
            </w:pPr>
            <w:r>
              <w:t>0 =</w:t>
            </w:r>
            <w:r>
              <w:tab/>
              <w:t>nein</w:t>
            </w:r>
          </w:p>
          <w:p w14:paraId="6B3C3C21" w14:textId="77777777" w:rsidR="00625C27" w:rsidRPr="00091E43" w:rsidRDefault="00625C27" w:rsidP="00177070">
            <w:pPr>
              <w:pStyle w:val="Tabellentext"/>
              <w:ind w:left="453" w:hanging="340"/>
            </w:pPr>
            <w:r>
              <w:t>1 =</w:t>
            </w:r>
            <w:r>
              <w:tab/>
              <w:t>ja</w:t>
            </w:r>
          </w:p>
        </w:tc>
        <w:tc>
          <w:tcPr>
            <w:tcW w:w="1328" w:type="pct"/>
          </w:tcPr>
          <w:p w14:paraId="00DB9FC6" w14:textId="77777777" w:rsidR="00625C27" w:rsidRPr="00091E43" w:rsidRDefault="00625C27" w:rsidP="000361A4">
            <w:pPr>
              <w:pStyle w:val="Tabellentext"/>
            </w:pPr>
            <w:r>
              <w:t>WEITEINGR</w:t>
            </w:r>
          </w:p>
        </w:tc>
      </w:tr>
      <w:tr w:rsidR="00275B01" w:rsidRPr="00743DF3" w14:paraId="6F6F56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ACFE9C" w14:textId="77777777" w:rsidR="00625C27" w:rsidRPr="00091E43" w:rsidRDefault="00625C27" w:rsidP="000361A4">
            <w:pPr>
              <w:pStyle w:val="Tabellentext"/>
            </w:pPr>
            <w:r>
              <w:t>52.1:PROZ</w:t>
            </w:r>
          </w:p>
        </w:tc>
        <w:tc>
          <w:tcPr>
            <w:tcW w:w="1075" w:type="pct"/>
          </w:tcPr>
          <w:p w14:paraId="48B07D9F" w14:textId="77777777" w:rsidR="00625C27" w:rsidRPr="00091E43" w:rsidRDefault="00625C27" w:rsidP="000361A4">
            <w:pPr>
              <w:pStyle w:val="Tabellentext"/>
            </w:pPr>
            <w:r>
              <w:t>Eingriff an der Trikuspidalklappe</w:t>
            </w:r>
          </w:p>
        </w:tc>
        <w:tc>
          <w:tcPr>
            <w:tcW w:w="326" w:type="pct"/>
          </w:tcPr>
          <w:p w14:paraId="35D01A46" w14:textId="77777777" w:rsidR="00625C27" w:rsidRPr="00091E43" w:rsidRDefault="00625C27" w:rsidP="000361A4">
            <w:pPr>
              <w:pStyle w:val="Tabellentext"/>
            </w:pPr>
            <w:r>
              <w:t>K</w:t>
            </w:r>
          </w:p>
        </w:tc>
        <w:tc>
          <w:tcPr>
            <w:tcW w:w="1646" w:type="pct"/>
          </w:tcPr>
          <w:p w14:paraId="0B8CBD49" w14:textId="77777777" w:rsidR="00625C27" w:rsidRPr="00091E43" w:rsidRDefault="00625C27" w:rsidP="00177070">
            <w:pPr>
              <w:pStyle w:val="Tabellentext"/>
              <w:ind w:left="453" w:hanging="340"/>
            </w:pPr>
            <w:r>
              <w:t>1 =</w:t>
            </w:r>
            <w:r>
              <w:tab/>
              <w:t>ja</w:t>
            </w:r>
          </w:p>
        </w:tc>
        <w:tc>
          <w:tcPr>
            <w:tcW w:w="1328" w:type="pct"/>
          </w:tcPr>
          <w:p w14:paraId="3146426E" w14:textId="77777777" w:rsidR="00625C27" w:rsidRPr="00091E43" w:rsidRDefault="00625C27" w:rsidP="000361A4">
            <w:pPr>
              <w:pStyle w:val="Tabellentext"/>
            </w:pPr>
            <w:r>
              <w:t>TRIKUSP</w:t>
            </w:r>
          </w:p>
        </w:tc>
      </w:tr>
      <w:tr w:rsidR="00275B01" w:rsidRPr="00743DF3" w14:paraId="1554F1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57F182" w14:textId="77777777" w:rsidR="00625C27" w:rsidRPr="00091E43" w:rsidRDefault="00625C27" w:rsidP="000361A4">
            <w:pPr>
              <w:pStyle w:val="Tabellentext"/>
            </w:pPr>
            <w:r>
              <w:t>52.2:PROZ</w:t>
            </w:r>
          </w:p>
        </w:tc>
        <w:tc>
          <w:tcPr>
            <w:tcW w:w="1075" w:type="pct"/>
          </w:tcPr>
          <w:p w14:paraId="51D8C7FD" w14:textId="77777777" w:rsidR="00625C27" w:rsidRPr="00091E43" w:rsidRDefault="00625C27" w:rsidP="000361A4">
            <w:pPr>
              <w:pStyle w:val="Tabellentext"/>
            </w:pPr>
            <w:r>
              <w:t>Eingriff an der Pulmonalklappe</w:t>
            </w:r>
          </w:p>
        </w:tc>
        <w:tc>
          <w:tcPr>
            <w:tcW w:w="326" w:type="pct"/>
          </w:tcPr>
          <w:p w14:paraId="047D24DB" w14:textId="77777777" w:rsidR="00625C27" w:rsidRPr="00091E43" w:rsidRDefault="00625C27" w:rsidP="000361A4">
            <w:pPr>
              <w:pStyle w:val="Tabellentext"/>
            </w:pPr>
            <w:r>
              <w:t>K</w:t>
            </w:r>
          </w:p>
        </w:tc>
        <w:tc>
          <w:tcPr>
            <w:tcW w:w="1646" w:type="pct"/>
          </w:tcPr>
          <w:p w14:paraId="4FFBA745" w14:textId="77777777" w:rsidR="00625C27" w:rsidRPr="00091E43" w:rsidRDefault="00625C27" w:rsidP="00177070">
            <w:pPr>
              <w:pStyle w:val="Tabellentext"/>
              <w:ind w:left="453" w:hanging="340"/>
            </w:pPr>
            <w:r>
              <w:t>1 =</w:t>
            </w:r>
            <w:r>
              <w:tab/>
              <w:t>ja</w:t>
            </w:r>
          </w:p>
        </w:tc>
        <w:tc>
          <w:tcPr>
            <w:tcW w:w="1328" w:type="pct"/>
          </w:tcPr>
          <w:p w14:paraId="044CE760" w14:textId="77777777" w:rsidR="00625C27" w:rsidRPr="00091E43" w:rsidRDefault="00625C27" w:rsidP="000361A4">
            <w:pPr>
              <w:pStyle w:val="Tabellentext"/>
            </w:pPr>
            <w:r>
              <w:t>PULMKL</w:t>
            </w:r>
          </w:p>
        </w:tc>
      </w:tr>
      <w:tr w:rsidR="00275B01" w:rsidRPr="00743DF3" w14:paraId="6AB7F74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B4C74C" w14:textId="77777777" w:rsidR="00625C27" w:rsidRPr="00091E43" w:rsidRDefault="00625C27" w:rsidP="000361A4">
            <w:pPr>
              <w:pStyle w:val="Tabellentext"/>
            </w:pPr>
            <w:r>
              <w:t>54:PROZ</w:t>
            </w:r>
          </w:p>
        </w:tc>
        <w:tc>
          <w:tcPr>
            <w:tcW w:w="1075" w:type="pct"/>
          </w:tcPr>
          <w:p w14:paraId="104EB628" w14:textId="77777777" w:rsidR="00625C27" w:rsidRPr="00091E43" w:rsidRDefault="00625C27" w:rsidP="000361A4">
            <w:pPr>
              <w:pStyle w:val="Tabellentext"/>
            </w:pPr>
            <w:r>
              <w:t>Dringlichkeit</w:t>
            </w:r>
          </w:p>
        </w:tc>
        <w:tc>
          <w:tcPr>
            <w:tcW w:w="326" w:type="pct"/>
          </w:tcPr>
          <w:p w14:paraId="36AEE6A3" w14:textId="77777777" w:rsidR="00625C27" w:rsidRPr="00091E43" w:rsidRDefault="00625C27" w:rsidP="000361A4">
            <w:pPr>
              <w:pStyle w:val="Tabellentext"/>
            </w:pPr>
            <w:r>
              <w:t>M</w:t>
            </w:r>
          </w:p>
        </w:tc>
        <w:tc>
          <w:tcPr>
            <w:tcW w:w="1646" w:type="pct"/>
          </w:tcPr>
          <w:p w14:paraId="6ED2C757" w14:textId="77777777" w:rsidR="00625C27" w:rsidRPr="00091E43" w:rsidRDefault="00625C27" w:rsidP="00177070">
            <w:pPr>
              <w:pStyle w:val="Tabellentext"/>
              <w:ind w:left="453" w:hanging="340"/>
            </w:pPr>
            <w:r>
              <w:t>1 =</w:t>
            </w:r>
            <w:r>
              <w:tab/>
              <w:t>elektiv</w:t>
            </w:r>
          </w:p>
          <w:p w14:paraId="2736436D" w14:textId="77777777" w:rsidR="00625C27" w:rsidRPr="00091E43" w:rsidRDefault="00625C27" w:rsidP="00177070">
            <w:pPr>
              <w:pStyle w:val="Tabellentext"/>
              <w:ind w:left="453" w:hanging="340"/>
            </w:pPr>
            <w:r>
              <w:t>2 =</w:t>
            </w:r>
            <w:r>
              <w:tab/>
            </w:r>
            <w:r>
              <w:t>dringlich</w:t>
            </w:r>
          </w:p>
          <w:p w14:paraId="67C578F3" w14:textId="77777777" w:rsidR="00625C27" w:rsidRPr="00091E43" w:rsidRDefault="00625C27" w:rsidP="00177070">
            <w:pPr>
              <w:pStyle w:val="Tabellentext"/>
              <w:ind w:left="453" w:hanging="340"/>
            </w:pPr>
            <w:r>
              <w:t>3 =</w:t>
            </w:r>
            <w:r>
              <w:tab/>
              <w:t>Notfall</w:t>
            </w:r>
          </w:p>
          <w:p w14:paraId="1DBDDFA4" w14:textId="77777777" w:rsidR="00625C27" w:rsidRPr="00091E43" w:rsidRDefault="00625C27" w:rsidP="00177070">
            <w:pPr>
              <w:pStyle w:val="Tabellentext"/>
              <w:ind w:left="453" w:hanging="340"/>
            </w:pPr>
            <w:r>
              <w:t>4 =</w:t>
            </w:r>
            <w:r>
              <w:tab/>
              <w:t>Notfall (Reanimation /​ ultima ratio)</w:t>
            </w:r>
          </w:p>
        </w:tc>
        <w:tc>
          <w:tcPr>
            <w:tcW w:w="1328" w:type="pct"/>
          </w:tcPr>
          <w:p w14:paraId="1839567F" w14:textId="77777777" w:rsidR="00625C27" w:rsidRPr="00091E43" w:rsidRDefault="00625C27" w:rsidP="000361A4">
            <w:pPr>
              <w:pStyle w:val="Tabellentext"/>
            </w:pPr>
            <w:r>
              <w:t>DRINGLICHKEIT</w:t>
            </w:r>
          </w:p>
        </w:tc>
      </w:tr>
      <w:tr w:rsidR="00275B01" w:rsidRPr="00743DF3" w14:paraId="634F55E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96B1B8" w14:textId="77777777" w:rsidR="00625C27" w:rsidRPr="00091E43" w:rsidRDefault="00625C27" w:rsidP="000361A4">
            <w:pPr>
              <w:pStyle w:val="Tabellentext"/>
            </w:pPr>
            <w:r>
              <w:t>68:MKE</w:t>
            </w:r>
          </w:p>
        </w:tc>
        <w:tc>
          <w:tcPr>
            <w:tcW w:w="1075" w:type="pct"/>
          </w:tcPr>
          <w:p w14:paraId="662C9F88" w14:textId="77777777" w:rsidR="00625C27" w:rsidRPr="00091E43" w:rsidRDefault="00625C27" w:rsidP="000361A4">
            <w:pPr>
              <w:pStyle w:val="Tabellentext"/>
            </w:pPr>
            <w:r>
              <w:t>Zugang (MKE)</w:t>
            </w:r>
          </w:p>
        </w:tc>
        <w:tc>
          <w:tcPr>
            <w:tcW w:w="326" w:type="pct"/>
          </w:tcPr>
          <w:p w14:paraId="58F10D61" w14:textId="77777777" w:rsidR="00625C27" w:rsidRPr="00091E43" w:rsidRDefault="00625C27" w:rsidP="000361A4">
            <w:pPr>
              <w:pStyle w:val="Tabellentext"/>
            </w:pPr>
            <w:r>
              <w:t>M</w:t>
            </w:r>
          </w:p>
        </w:tc>
        <w:tc>
          <w:tcPr>
            <w:tcW w:w="1646" w:type="pct"/>
          </w:tcPr>
          <w:p w14:paraId="329B2E70" w14:textId="77777777" w:rsidR="00625C27" w:rsidRPr="00091E43" w:rsidRDefault="00625C27" w:rsidP="00177070">
            <w:pPr>
              <w:pStyle w:val="Tabellentext"/>
              <w:ind w:left="453" w:hanging="340"/>
            </w:pPr>
            <w:r>
              <w:t>1 =</w:t>
            </w:r>
            <w:r>
              <w:tab/>
              <w:t>konventionelle Sternotomie</w:t>
            </w:r>
          </w:p>
          <w:p w14:paraId="06513D42" w14:textId="77777777" w:rsidR="00625C27" w:rsidRPr="00091E43" w:rsidRDefault="00625C27" w:rsidP="00177070">
            <w:pPr>
              <w:pStyle w:val="Tabellentext"/>
              <w:ind w:left="453" w:hanging="340"/>
            </w:pPr>
            <w:r>
              <w:t>2 =</w:t>
            </w:r>
            <w:r>
              <w:tab/>
              <w:t>minimalinvasiver operativer Zugang</w:t>
            </w:r>
          </w:p>
          <w:p w14:paraId="75A7B3C9" w14:textId="77777777" w:rsidR="00625C27" w:rsidRPr="00091E43" w:rsidRDefault="00625C27" w:rsidP="00177070">
            <w:pPr>
              <w:pStyle w:val="Tabellentext"/>
              <w:ind w:left="453" w:hanging="340"/>
            </w:pPr>
            <w:r>
              <w:t>3 =</w:t>
            </w:r>
            <w:r>
              <w:tab/>
              <w:t>endovaskulärer Zugang, arteriell</w:t>
            </w:r>
          </w:p>
          <w:p w14:paraId="3DA929AB" w14:textId="77777777" w:rsidR="00625C27" w:rsidRPr="00091E43" w:rsidRDefault="00625C27" w:rsidP="00177070">
            <w:pPr>
              <w:pStyle w:val="Tabellentext"/>
              <w:ind w:left="453" w:hanging="340"/>
            </w:pPr>
            <w:r>
              <w:t>4 =</w:t>
            </w:r>
            <w:r>
              <w:tab/>
            </w:r>
            <w:r>
              <w:t>endovaskulärer Zugang, venös</w:t>
            </w:r>
          </w:p>
          <w:p w14:paraId="1DB06482" w14:textId="77777777" w:rsidR="00625C27" w:rsidRPr="00091E43" w:rsidRDefault="00625C27" w:rsidP="00177070">
            <w:pPr>
              <w:pStyle w:val="Tabellentext"/>
              <w:ind w:left="453" w:hanging="340"/>
            </w:pPr>
            <w:r>
              <w:t>5 =</w:t>
            </w:r>
            <w:r>
              <w:tab/>
              <w:t>transapikaler Zugang</w:t>
            </w:r>
          </w:p>
        </w:tc>
        <w:tc>
          <w:tcPr>
            <w:tcW w:w="1328" w:type="pct"/>
          </w:tcPr>
          <w:p w14:paraId="130C8B79" w14:textId="77777777" w:rsidR="00625C27" w:rsidRPr="00091E43" w:rsidRDefault="00625C27" w:rsidP="000361A4">
            <w:pPr>
              <w:pStyle w:val="Tabellentext"/>
            </w:pPr>
            <w:r>
              <w:t>ZUGANGMKE</w:t>
            </w:r>
          </w:p>
        </w:tc>
      </w:tr>
      <w:tr w:rsidR="00275B01" w:rsidRPr="00743DF3" w14:paraId="45C2CA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A07568" w14:textId="77777777" w:rsidR="00625C27" w:rsidRPr="00091E43" w:rsidRDefault="00625C27" w:rsidP="000361A4">
            <w:pPr>
              <w:pStyle w:val="Tabellentext"/>
            </w:pPr>
            <w:r>
              <w:t>99.1:B</w:t>
            </w:r>
          </w:p>
        </w:tc>
        <w:tc>
          <w:tcPr>
            <w:tcW w:w="1075" w:type="pct"/>
          </w:tcPr>
          <w:p w14:paraId="27C510D7" w14:textId="77777777" w:rsidR="00625C27" w:rsidRPr="00091E43" w:rsidRDefault="00625C27" w:rsidP="000361A4">
            <w:pPr>
              <w:pStyle w:val="Tabellentext"/>
            </w:pPr>
            <w:r>
              <w:t>Entlassungsgrund</w:t>
            </w:r>
          </w:p>
        </w:tc>
        <w:tc>
          <w:tcPr>
            <w:tcW w:w="326" w:type="pct"/>
          </w:tcPr>
          <w:p w14:paraId="4E23DDE6" w14:textId="77777777" w:rsidR="00625C27" w:rsidRPr="00091E43" w:rsidRDefault="00625C27" w:rsidP="000361A4">
            <w:pPr>
              <w:pStyle w:val="Tabellentext"/>
            </w:pPr>
            <w:r>
              <w:t>K</w:t>
            </w:r>
          </w:p>
        </w:tc>
        <w:tc>
          <w:tcPr>
            <w:tcW w:w="1646" w:type="pct"/>
          </w:tcPr>
          <w:p w14:paraId="51049992" w14:textId="77777777" w:rsidR="00625C27" w:rsidRPr="00091E43" w:rsidRDefault="00625C27" w:rsidP="00177070">
            <w:pPr>
              <w:pStyle w:val="Tabellentext"/>
              <w:ind w:left="453" w:hanging="340"/>
            </w:pPr>
            <w:r>
              <w:t>s. Anhang: EntlGrund</w:t>
            </w:r>
          </w:p>
        </w:tc>
        <w:tc>
          <w:tcPr>
            <w:tcW w:w="1328" w:type="pct"/>
          </w:tcPr>
          <w:p w14:paraId="388447C9" w14:textId="77777777" w:rsidR="00625C27" w:rsidRPr="00091E43" w:rsidRDefault="00625C27" w:rsidP="000361A4">
            <w:pPr>
              <w:pStyle w:val="Tabellentext"/>
            </w:pPr>
            <w:r>
              <w:t>ENTLGRUND</w:t>
            </w:r>
          </w:p>
        </w:tc>
      </w:tr>
      <w:tr w:rsidR="00275B01" w:rsidRPr="00743DF3" w14:paraId="205436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DAB557" w14:textId="77777777" w:rsidR="00625C27" w:rsidRPr="00091E43" w:rsidRDefault="00625C27" w:rsidP="000361A4">
            <w:pPr>
              <w:pStyle w:val="Tabellentext"/>
            </w:pPr>
            <w:r>
              <w:t>EF*</w:t>
            </w:r>
          </w:p>
        </w:tc>
        <w:tc>
          <w:tcPr>
            <w:tcW w:w="1075" w:type="pct"/>
          </w:tcPr>
          <w:p w14:paraId="4D6BBD18" w14:textId="77777777" w:rsidR="00625C27" w:rsidRPr="00091E43" w:rsidRDefault="00625C27" w:rsidP="000361A4">
            <w:pPr>
              <w:pStyle w:val="Tabellentext"/>
            </w:pPr>
            <w:r>
              <w:t>Postoperative Verweildauer: Differenz in Tagen</w:t>
            </w:r>
          </w:p>
        </w:tc>
        <w:tc>
          <w:tcPr>
            <w:tcW w:w="326" w:type="pct"/>
          </w:tcPr>
          <w:p w14:paraId="3942308A" w14:textId="77777777" w:rsidR="00625C27" w:rsidRPr="00091E43" w:rsidRDefault="00625C27" w:rsidP="000361A4">
            <w:pPr>
              <w:pStyle w:val="Tabellentext"/>
            </w:pPr>
            <w:r>
              <w:t>-</w:t>
            </w:r>
          </w:p>
        </w:tc>
        <w:tc>
          <w:tcPr>
            <w:tcW w:w="1646" w:type="pct"/>
          </w:tcPr>
          <w:p w14:paraId="3B4CEA69" w14:textId="77777777" w:rsidR="00625C27" w:rsidRPr="00091E43" w:rsidRDefault="00625C27" w:rsidP="00177070">
            <w:pPr>
              <w:pStyle w:val="Tabellentext"/>
              <w:ind w:left="453" w:hanging="340"/>
            </w:pPr>
            <w:r>
              <w:t>ENTLDATUM - OPDATUM</w:t>
            </w:r>
          </w:p>
        </w:tc>
        <w:tc>
          <w:tcPr>
            <w:tcW w:w="1328" w:type="pct"/>
          </w:tcPr>
          <w:p w14:paraId="10C9948A" w14:textId="77777777" w:rsidR="00625C27" w:rsidRPr="00091E43" w:rsidRDefault="00625C27" w:rsidP="000361A4">
            <w:pPr>
              <w:pStyle w:val="Tabellentext"/>
            </w:pPr>
            <w:r>
              <w:t>poopvwdauer</w:t>
            </w:r>
          </w:p>
        </w:tc>
      </w:tr>
    </w:tbl>
    <w:p w14:paraId="59AEE6C3" w14:textId="77777777" w:rsidR="00625C27" w:rsidRPr="00091E43" w:rsidRDefault="00625C27" w:rsidP="00A53F02">
      <w:pPr>
        <w:spacing w:after="0"/>
        <w:rPr>
          <w:sz w:val="14"/>
          <w:szCs w:val="14"/>
        </w:rPr>
      </w:pPr>
      <w:r w:rsidRPr="00091E43">
        <w:rPr>
          <w:sz w:val="14"/>
          <w:szCs w:val="14"/>
        </w:rPr>
        <w:t>*Ersatzfeld im Exportformat</w:t>
      </w:r>
    </w:p>
    <w:p w14:paraId="25D7AA32" w14:textId="77777777" w:rsidR="00672A86" w:rsidRDefault="00672A86">
      <w:pPr>
        <w:sectPr w:rsidR="00672A86" w:rsidSect="00163BAC">
          <w:headerReference w:type="default" r:id="rId49"/>
          <w:footerReference w:type="default" r:id="rId50"/>
          <w:pgSz w:w="11906" w:h="16838"/>
          <w:pgMar w:top="1418" w:right="1134" w:bottom="1418" w:left="1701" w:header="454" w:footer="737" w:gutter="0"/>
          <w:cols w:space="708"/>
          <w:docGrid w:linePitch="360"/>
        </w:sectPr>
      </w:pPr>
    </w:p>
    <w:p w14:paraId="5DA91475" w14:textId="77777777" w:rsidR="00625C27" w:rsidRPr="003C6CA0" w:rsidRDefault="00625C27" w:rsidP="0094520C">
      <w:pPr>
        <w:pStyle w:val="Absatzberschriftebene3nurinNavigation"/>
        <w:rPr>
          <w:sz w:val="21"/>
          <w:szCs w:val="21"/>
        </w:rPr>
      </w:pPr>
      <w:bookmarkStart w:id="34" w:name="_Toc230255282"/>
      <w:r w:rsidRPr="003C6CA0">
        <w:rPr>
          <w:sz w:val="21"/>
          <w:szCs w:val="21"/>
        </w:rPr>
        <w:lastRenderedPageBreak/>
        <w:t xml:space="preserve">Eigenschaften und </w:t>
      </w:r>
      <w:r w:rsidRPr="003C6CA0">
        <w:rPr>
          <w:sz w:val="21"/>
          <w:szCs w:val="21"/>
        </w:rPr>
        <w:t>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4D8F56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82B39B" w14:textId="77777777" w:rsidR="00625C27" w:rsidRPr="003C6CA0" w:rsidRDefault="00625C27" w:rsidP="003C6CA0">
            <w:pPr>
              <w:pStyle w:val="Tabellenkopf"/>
            </w:pPr>
            <w:r w:rsidRPr="003C6CA0">
              <w:t>ID</w:t>
            </w:r>
          </w:p>
        </w:tc>
        <w:tc>
          <w:tcPr>
            <w:tcW w:w="5716" w:type="dxa"/>
          </w:tcPr>
          <w:p w14:paraId="433118C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392010</w:t>
            </w:r>
          </w:p>
        </w:tc>
      </w:tr>
      <w:tr w:rsidR="000955B5" w14:paraId="70FCD6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AAF36" w14:textId="77777777" w:rsidR="00625C27" w:rsidRPr="003C6CA0" w:rsidRDefault="00625C27" w:rsidP="003C6CA0">
            <w:pPr>
              <w:pStyle w:val="Tabellenkopf"/>
            </w:pPr>
            <w:r w:rsidRPr="003C6CA0">
              <w:t>Bezeichnung</w:t>
            </w:r>
          </w:p>
        </w:tc>
        <w:tc>
          <w:tcPr>
            <w:tcW w:w="5716" w:type="dxa"/>
          </w:tcPr>
          <w:p w14:paraId="42206CD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4B6843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CDA22E" w14:textId="77777777" w:rsidR="00625C27" w:rsidRPr="003C6CA0" w:rsidRDefault="00625C27" w:rsidP="003C6CA0">
            <w:pPr>
              <w:pStyle w:val="Tabellenkopf"/>
            </w:pPr>
            <w:r w:rsidRPr="003C6CA0">
              <w:t>Indikatortyp</w:t>
            </w:r>
          </w:p>
        </w:tc>
        <w:tc>
          <w:tcPr>
            <w:tcW w:w="5716" w:type="dxa"/>
          </w:tcPr>
          <w:p w14:paraId="21D38A2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F30D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B0192" w14:textId="77777777" w:rsidR="00625C27" w:rsidRPr="003C6CA0" w:rsidRDefault="00625C27" w:rsidP="003C6CA0">
            <w:pPr>
              <w:pStyle w:val="Tabellenkopf"/>
            </w:pPr>
            <w:r w:rsidRPr="003C6CA0">
              <w:t>Art des Wertes</w:t>
            </w:r>
          </w:p>
        </w:tc>
        <w:tc>
          <w:tcPr>
            <w:tcW w:w="5716" w:type="dxa"/>
          </w:tcPr>
          <w:p w14:paraId="2D78376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C2342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B8D81" w14:textId="77777777" w:rsidR="00625C27" w:rsidRPr="003C6CA0" w:rsidRDefault="00625C27" w:rsidP="003C6CA0">
            <w:pPr>
              <w:pStyle w:val="Tabellenkopf"/>
            </w:pPr>
            <w:r>
              <w:t>Auswertungsjahr</w:t>
            </w:r>
          </w:p>
        </w:tc>
        <w:tc>
          <w:tcPr>
            <w:tcW w:w="5716" w:type="dxa"/>
          </w:tcPr>
          <w:p w14:paraId="3320608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B481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BA27B2" w14:textId="77777777" w:rsidR="00625C27" w:rsidRPr="003C6CA0" w:rsidRDefault="00625C27" w:rsidP="003C6CA0">
            <w:pPr>
              <w:pStyle w:val="Tabellenkopf"/>
            </w:pPr>
            <w:r>
              <w:t>Erfassungsjahr</w:t>
            </w:r>
          </w:p>
        </w:tc>
        <w:tc>
          <w:tcPr>
            <w:tcW w:w="5716" w:type="dxa"/>
          </w:tcPr>
          <w:p w14:paraId="5391CEB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DA58A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C5963" w14:textId="77777777" w:rsidR="00625C27" w:rsidRPr="003C6CA0" w:rsidRDefault="00625C27" w:rsidP="003C6CA0">
            <w:pPr>
              <w:pStyle w:val="Tabellenkopf"/>
            </w:pPr>
            <w:r>
              <w:t>Berichtszeitraum</w:t>
            </w:r>
          </w:p>
        </w:tc>
        <w:tc>
          <w:tcPr>
            <w:tcW w:w="5716" w:type="dxa"/>
          </w:tcPr>
          <w:p w14:paraId="188E141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C6D0C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3AA2E" w14:textId="77777777" w:rsidR="00625C27" w:rsidRPr="003C6CA0" w:rsidRDefault="00625C27" w:rsidP="003C6CA0">
            <w:pPr>
              <w:pStyle w:val="Tabellenkopf"/>
            </w:pPr>
            <w:r w:rsidRPr="003C6CA0">
              <w:t>Datenquelle</w:t>
            </w:r>
          </w:p>
        </w:tc>
        <w:tc>
          <w:tcPr>
            <w:tcW w:w="5716" w:type="dxa"/>
          </w:tcPr>
          <w:p w14:paraId="719496E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33A4A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2B7F2" w14:textId="77777777" w:rsidR="00625C27" w:rsidRPr="003C6CA0" w:rsidRDefault="00625C27" w:rsidP="003C6CA0">
            <w:pPr>
              <w:pStyle w:val="Tabellenkopf"/>
            </w:pPr>
            <w:r w:rsidRPr="003C6CA0">
              <w:t>Berechnun</w:t>
            </w:r>
            <w:r w:rsidRPr="003C6CA0">
              <w:t>gsart</w:t>
            </w:r>
          </w:p>
        </w:tc>
        <w:tc>
          <w:tcPr>
            <w:tcW w:w="5716" w:type="dxa"/>
          </w:tcPr>
          <w:p w14:paraId="67D78C9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4A56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1F71E" w14:textId="77777777" w:rsidR="00625C27" w:rsidRPr="003C6CA0" w:rsidRDefault="00625C27" w:rsidP="003C6CA0">
            <w:pPr>
              <w:pStyle w:val="Tabellenkopf"/>
            </w:pPr>
            <w:r w:rsidRPr="003C6CA0">
              <w:t xml:space="preserve">Referenzbereich </w:t>
            </w:r>
            <w:r>
              <w:t>2025</w:t>
            </w:r>
          </w:p>
        </w:tc>
        <w:tc>
          <w:tcPr>
            <w:tcW w:w="5716" w:type="dxa"/>
          </w:tcPr>
          <w:p w14:paraId="29823E8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F077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F8494" w14:textId="77777777" w:rsidR="00625C27" w:rsidRPr="003C6CA0" w:rsidRDefault="00625C27" w:rsidP="003C6CA0">
            <w:pPr>
              <w:pStyle w:val="Tabellenkopf"/>
            </w:pPr>
            <w:r w:rsidRPr="003C6CA0">
              <w:t xml:space="preserve">Referenzbereich </w:t>
            </w:r>
            <w:r>
              <w:t>2024</w:t>
            </w:r>
          </w:p>
        </w:tc>
        <w:tc>
          <w:tcPr>
            <w:tcW w:w="5716" w:type="dxa"/>
          </w:tcPr>
          <w:p w14:paraId="1DADFDD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5352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15F14B" w14:textId="77777777" w:rsidR="00625C27" w:rsidRPr="003C6CA0" w:rsidRDefault="00625C27" w:rsidP="003C6CA0">
            <w:pPr>
              <w:pStyle w:val="Tabellenkopf"/>
            </w:pPr>
            <w:r w:rsidRPr="003C6CA0">
              <w:t xml:space="preserve">Erläuterung zum Referenzbereich </w:t>
            </w:r>
            <w:r>
              <w:t>2025</w:t>
            </w:r>
          </w:p>
        </w:tc>
        <w:tc>
          <w:tcPr>
            <w:tcW w:w="5716" w:type="dxa"/>
          </w:tcPr>
          <w:p w14:paraId="5ED6A3B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6630E9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98EB1"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6340F0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2C5C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996B5" w14:textId="77777777" w:rsidR="00625C27" w:rsidRPr="003C6CA0" w:rsidRDefault="00625C27" w:rsidP="003C6CA0">
            <w:pPr>
              <w:pStyle w:val="Tabellenkopf"/>
            </w:pPr>
            <w:r w:rsidRPr="003C6CA0">
              <w:t>Methode der Risikoadjustierung</w:t>
            </w:r>
          </w:p>
        </w:tc>
        <w:tc>
          <w:tcPr>
            <w:tcW w:w="5716" w:type="dxa"/>
          </w:tcPr>
          <w:p w14:paraId="2267978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1DDC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F3C082" w14:textId="77777777" w:rsidR="00625C27" w:rsidRPr="003C6CA0" w:rsidRDefault="00625C27" w:rsidP="003C6CA0">
            <w:pPr>
              <w:pStyle w:val="Tabellenkopf"/>
            </w:pPr>
            <w:r w:rsidRPr="003C6CA0">
              <w:t>Erläuterung der Risikoadjustierung</w:t>
            </w:r>
          </w:p>
        </w:tc>
        <w:tc>
          <w:tcPr>
            <w:tcW w:w="5716" w:type="dxa"/>
          </w:tcPr>
          <w:p w14:paraId="752D31D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A18C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5185A2F" w14:textId="77777777" w:rsidR="00625C27" w:rsidRPr="003C6CA0" w:rsidRDefault="00625C27" w:rsidP="003C6CA0">
            <w:pPr>
              <w:pStyle w:val="Tabellenkopf"/>
            </w:pPr>
            <w:r w:rsidRPr="003C6CA0">
              <w:t>Rechenregeln</w:t>
            </w:r>
          </w:p>
        </w:tc>
        <w:tc>
          <w:tcPr>
            <w:tcW w:w="5716" w:type="dxa"/>
            <w:tcBorders>
              <w:bottom w:val="nil"/>
            </w:tcBorders>
          </w:tcPr>
          <w:p w14:paraId="6248848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312205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3970756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A543C7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 mit OP-Dringlichkeit elektiv/dringlich</w:t>
            </w:r>
          </w:p>
        </w:tc>
      </w:tr>
      <w:tr w:rsidR="000955B5" w14:paraId="69792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17B8F"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543DFF5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15F7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BF9B02" w14:textId="77777777" w:rsidR="00625C27" w:rsidRPr="003C6CA0" w:rsidRDefault="00625C27" w:rsidP="003C6CA0">
            <w:pPr>
              <w:pStyle w:val="Tabellenkopf"/>
            </w:pPr>
            <w:r w:rsidRPr="003C6CA0">
              <w:t>Teildatensatzbezug</w:t>
            </w:r>
          </w:p>
        </w:tc>
        <w:tc>
          <w:tcPr>
            <w:tcW w:w="5716" w:type="dxa"/>
          </w:tcPr>
          <w:p w14:paraId="3CAA94A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0E28C3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B9159" w14:textId="77777777" w:rsidR="00625C27" w:rsidRPr="003C6CA0" w:rsidRDefault="00625C27" w:rsidP="003C6CA0">
            <w:pPr>
              <w:pStyle w:val="Tabellenkopf"/>
            </w:pPr>
            <w:r w:rsidRPr="003C6CA0">
              <w:t>Zähler (Formel)</w:t>
            </w:r>
          </w:p>
        </w:tc>
        <w:tc>
          <w:tcPr>
            <w:tcW w:w="5716" w:type="dxa"/>
          </w:tcPr>
          <w:p w14:paraId="3C93D39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1E1CE4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D5BE6A" w14:textId="77777777" w:rsidR="00625C27" w:rsidRPr="003C6CA0" w:rsidRDefault="00625C27" w:rsidP="003C6CA0">
            <w:pPr>
              <w:pStyle w:val="Tabellenkopf"/>
            </w:pPr>
            <w:r w:rsidRPr="003C6CA0">
              <w:t>Nenner (Formel)</w:t>
            </w:r>
          </w:p>
        </w:tc>
        <w:tc>
          <w:tcPr>
            <w:tcW w:w="5716" w:type="dxa"/>
          </w:tcPr>
          <w:p w14:paraId="3EF6D38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fn_OPistKCHK_MKKath &amp; </w:t>
            </w:r>
            <w:r>
              <w:br/>
              <w:t>DRINGLICHKEIT %in% c(1,2)</w:t>
            </w:r>
          </w:p>
        </w:tc>
      </w:tr>
      <w:tr w:rsidR="00CA3AE5" w14:paraId="0D7B6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292B7" w14:textId="77777777" w:rsidR="00625C27" w:rsidRPr="003C6CA0" w:rsidRDefault="00625C27" w:rsidP="003C6CA0">
            <w:pPr>
              <w:pStyle w:val="Tabellenkopf"/>
            </w:pPr>
            <w:r w:rsidRPr="003C6CA0">
              <w:lastRenderedPageBreak/>
              <w:t>Verwendete Funktionen</w:t>
            </w:r>
          </w:p>
        </w:tc>
        <w:tc>
          <w:tcPr>
            <w:tcW w:w="5716" w:type="dxa"/>
          </w:tcPr>
          <w:p w14:paraId="27734DC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fn_OPistKCHK_MKKath</w:t>
            </w:r>
            <w:r>
              <w:br/>
              <w:t>fn_Poopvwdauer_LfdNrEingriff</w:t>
            </w:r>
          </w:p>
        </w:tc>
      </w:tr>
      <w:tr w:rsidR="00CA3AE5" w14:paraId="3CAD45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F16F9" w14:textId="77777777" w:rsidR="00625C27" w:rsidRPr="003C6CA0" w:rsidRDefault="00625C27" w:rsidP="003C6CA0">
            <w:pPr>
              <w:pStyle w:val="Tabellenkopf"/>
            </w:pPr>
            <w:r w:rsidRPr="003C6CA0">
              <w:t>Verwendete Listen</w:t>
            </w:r>
          </w:p>
        </w:tc>
        <w:tc>
          <w:tcPr>
            <w:tcW w:w="5716" w:type="dxa"/>
          </w:tcPr>
          <w:p w14:paraId="4DA1364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1A1A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40A619" w14:textId="77777777" w:rsidR="00625C27" w:rsidRPr="003C6CA0" w:rsidRDefault="00625C27" w:rsidP="003C6CA0">
            <w:pPr>
              <w:pStyle w:val="Tabellenkopf"/>
            </w:pPr>
            <w:r w:rsidRPr="003C6CA0">
              <w:t>Darstellung</w:t>
            </w:r>
          </w:p>
        </w:tc>
        <w:tc>
          <w:tcPr>
            <w:tcW w:w="5716" w:type="dxa"/>
          </w:tcPr>
          <w:p w14:paraId="7130FB0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9AF3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80F305" w14:textId="77777777" w:rsidR="00625C27" w:rsidRPr="003C6CA0" w:rsidRDefault="00625C27" w:rsidP="003C6CA0">
            <w:pPr>
              <w:pStyle w:val="Tabellenkopf"/>
            </w:pPr>
            <w:r w:rsidRPr="003C6CA0">
              <w:t>Grafik</w:t>
            </w:r>
          </w:p>
        </w:tc>
        <w:tc>
          <w:tcPr>
            <w:tcW w:w="5716" w:type="dxa"/>
          </w:tcPr>
          <w:p w14:paraId="18F7D45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0F37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C22B6" w14:textId="77777777" w:rsidR="00625C27" w:rsidRPr="003C6CA0" w:rsidRDefault="00625C27" w:rsidP="003C6CA0">
            <w:pPr>
              <w:pStyle w:val="Tabellenkopf"/>
            </w:pPr>
            <w:r w:rsidRPr="003C6CA0">
              <w:t>Vergleichbarkeit mit Vorjahresergebnissen</w:t>
            </w:r>
          </w:p>
        </w:tc>
        <w:tc>
          <w:tcPr>
            <w:tcW w:w="5716" w:type="dxa"/>
          </w:tcPr>
          <w:p w14:paraId="681C7DB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12F83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5DDC5" w14:textId="77777777" w:rsidR="00625C27" w:rsidRPr="003C6CA0" w:rsidRDefault="00625C27" w:rsidP="003C6CA0">
            <w:pPr>
              <w:pStyle w:val="Tabellenkopf"/>
            </w:pPr>
            <w:r w:rsidRPr="003C6CA0">
              <w:t>Erläuterung der Vergleichbarkeit zum Vorjahr</w:t>
            </w:r>
          </w:p>
        </w:tc>
        <w:tc>
          <w:tcPr>
            <w:tcW w:w="5716" w:type="dxa"/>
          </w:tcPr>
          <w:p w14:paraId="43D9AF8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51130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D99E2"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78955CA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F6DC023" w14:textId="77777777" w:rsidR="00625C27" w:rsidRDefault="00625C27" w:rsidP="00AA7E2B">
      <w:pPr>
        <w:pStyle w:val="Tabellentext"/>
        <w:spacing w:before="0" w:after="0" w:line="20" w:lineRule="exact"/>
        <w:ind w:left="0" w:right="0"/>
      </w:pPr>
    </w:p>
    <w:p w14:paraId="4070CEE3" w14:textId="77777777" w:rsidR="00672A86" w:rsidRDefault="00672A86">
      <w:pPr>
        <w:sectPr w:rsidR="00672A86" w:rsidSect="00AD6E6F">
          <w:headerReference w:type="default" r:id="rId51"/>
          <w:footerReference w:type="default" r:id="rId52"/>
          <w:pgSz w:w="11906" w:h="16838"/>
          <w:pgMar w:top="1418" w:right="1134" w:bottom="1418" w:left="1701" w:header="454" w:footer="737" w:gutter="0"/>
          <w:cols w:space="708"/>
          <w:docGrid w:linePitch="360"/>
        </w:sectPr>
      </w:pPr>
    </w:p>
    <w:p w14:paraId="42BDC1F1" w14:textId="77777777" w:rsidR="00625C27" w:rsidRPr="00880DD2" w:rsidRDefault="00625C27" w:rsidP="00091E43">
      <w:pPr>
        <w:pStyle w:val="berschrift2ohneGliederung"/>
      </w:pPr>
      <w:bookmarkStart w:id="35" w:name="_Toc230255283"/>
      <w:r>
        <w:lastRenderedPageBreak/>
        <w:t>392011: Sterblichkeit im Krankenhaus</w:t>
      </w:r>
      <w:bookmarkEnd w:id="35"/>
    </w:p>
    <w:p w14:paraId="04C60E79" w14:textId="77777777" w:rsidR="00625C27" w:rsidRPr="00880DD2" w:rsidRDefault="00625C27" w:rsidP="00880DD2">
      <w:pPr>
        <w:pStyle w:val="Absatzberschriftebene3nurinNavigation"/>
        <w:rPr>
          <w:sz w:val="21"/>
          <w:szCs w:val="21"/>
        </w:rPr>
      </w:pPr>
      <w:bookmarkStart w:id="36" w:name="_Toc230255284"/>
      <w:r>
        <w:rPr>
          <w:sz w:val="21"/>
          <w:szCs w:val="21"/>
        </w:rPr>
        <w:t>Verwendete Datenfelder</w:t>
      </w:r>
      <w:bookmarkEnd w:id="36"/>
    </w:p>
    <w:p w14:paraId="3D25FC38"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DF0A8E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549B606" w14:textId="77777777" w:rsidR="00625C27" w:rsidRPr="00880DD2" w:rsidRDefault="00625C27" w:rsidP="00880DD2">
            <w:pPr>
              <w:pStyle w:val="Tabellenkopf"/>
            </w:pPr>
            <w:r w:rsidRPr="00880DD2">
              <w:t>Item</w:t>
            </w:r>
          </w:p>
        </w:tc>
        <w:tc>
          <w:tcPr>
            <w:tcW w:w="1075" w:type="pct"/>
          </w:tcPr>
          <w:p w14:paraId="27D90189" w14:textId="77777777" w:rsidR="00625C27" w:rsidRPr="00880DD2" w:rsidRDefault="00625C27" w:rsidP="00880DD2">
            <w:pPr>
              <w:pStyle w:val="Tabellenkopf"/>
            </w:pPr>
            <w:r w:rsidRPr="00880DD2">
              <w:t>Bezeichnung</w:t>
            </w:r>
          </w:p>
        </w:tc>
        <w:tc>
          <w:tcPr>
            <w:tcW w:w="326" w:type="pct"/>
          </w:tcPr>
          <w:p w14:paraId="4B1CBA43" w14:textId="77777777" w:rsidR="00625C27" w:rsidRPr="00880DD2" w:rsidRDefault="00625C27" w:rsidP="00880DD2">
            <w:pPr>
              <w:pStyle w:val="Tabellenkopf"/>
            </w:pPr>
            <w:r w:rsidRPr="00880DD2">
              <w:t>M/K</w:t>
            </w:r>
          </w:p>
        </w:tc>
        <w:tc>
          <w:tcPr>
            <w:tcW w:w="1646" w:type="pct"/>
          </w:tcPr>
          <w:p w14:paraId="28227FD9" w14:textId="77777777" w:rsidR="00625C27" w:rsidRPr="00880DD2" w:rsidRDefault="00625C27" w:rsidP="00880DD2">
            <w:pPr>
              <w:pStyle w:val="Tabellenkopf"/>
            </w:pPr>
            <w:r w:rsidRPr="00880DD2">
              <w:t>Schlüssel/Formel</w:t>
            </w:r>
          </w:p>
        </w:tc>
        <w:tc>
          <w:tcPr>
            <w:tcW w:w="1328" w:type="pct"/>
          </w:tcPr>
          <w:p w14:paraId="4E8F63B3" w14:textId="77777777" w:rsidR="00625C27" w:rsidRPr="00880DD2" w:rsidRDefault="00625C27" w:rsidP="003C7F90">
            <w:pPr>
              <w:pStyle w:val="Tabellenkopf"/>
            </w:pPr>
            <w:r w:rsidRPr="00880DD2">
              <w:t>Feldname</w:t>
            </w:r>
            <w:r w:rsidRPr="00880DD2">
              <w:t xml:space="preserve"> </w:t>
            </w:r>
          </w:p>
        </w:tc>
      </w:tr>
      <w:tr w:rsidR="00275B01" w:rsidRPr="00743DF3" w14:paraId="4A8A58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8BE4A8" w14:textId="77777777" w:rsidR="00625C27" w:rsidRPr="00091E43" w:rsidRDefault="00625C27" w:rsidP="000361A4">
            <w:pPr>
              <w:pStyle w:val="Tabellentext"/>
            </w:pPr>
            <w:r>
              <w:t>11:B</w:t>
            </w:r>
          </w:p>
        </w:tc>
        <w:tc>
          <w:tcPr>
            <w:tcW w:w="1075" w:type="pct"/>
          </w:tcPr>
          <w:p w14:paraId="45CFD2EE" w14:textId="77777777" w:rsidR="00625C27" w:rsidRPr="00091E43" w:rsidRDefault="00625C27" w:rsidP="000361A4">
            <w:pPr>
              <w:pStyle w:val="Tabellentext"/>
            </w:pPr>
            <w:r>
              <w:t>Geschlecht</w:t>
            </w:r>
          </w:p>
        </w:tc>
        <w:tc>
          <w:tcPr>
            <w:tcW w:w="326" w:type="pct"/>
          </w:tcPr>
          <w:p w14:paraId="50DBBC64" w14:textId="77777777" w:rsidR="00625C27" w:rsidRPr="00091E43" w:rsidRDefault="00625C27" w:rsidP="000361A4">
            <w:pPr>
              <w:pStyle w:val="Tabellentext"/>
            </w:pPr>
            <w:r>
              <w:t>M</w:t>
            </w:r>
          </w:p>
        </w:tc>
        <w:tc>
          <w:tcPr>
            <w:tcW w:w="1646" w:type="pct"/>
          </w:tcPr>
          <w:p w14:paraId="18D7308E" w14:textId="77777777" w:rsidR="00625C27" w:rsidRPr="00091E43" w:rsidRDefault="00625C27" w:rsidP="00177070">
            <w:pPr>
              <w:pStyle w:val="Tabellentext"/>
              <w:ind w:left="453" w:hanging="340"/>
            </w:pPr>
            <w:r>
              <w:t>1 =</w:t>
            </w:r>
            <w:r>
              <w:tab/>
              <w:t>männlich</w:t>
            </w:r>
          </w:p>
          <w:p w14:paraId="126E8477" w14:textId="77777777" w:rsidR="00625C27" w:rsidRPr="00091E43" w:rsidRDefault="00625C27" w:rsidP="00177070">
            <w:pPr>
              <w:pStyle w:val="Tabellentext"/>
              <w:ind w:left="453" w:hanging="340"/>
            </w:pPr>
            <w:r>
              <w:t>2 =</w:t>
            </w:r>
            <w:r>
              <w:tab/>
              <w:t>weiblich</w:t>
            </w:r>
          </w:p>
          <w:p w14:paraId="34DC8AA5" w14:textId="77777777" w:rsidR="00625C27" w:rsidRPr="00091E43" w:rsidRDefault="00625C27" w:rsidP="00177070">
            <w:pPr>
              <w:pStyle w:val="Tabellentext"/>
              <w:ind w:left="453" w:hanging="340"/>
            </w:pPr>
            <w:r>
              <w:t>3 =</w:t>
            </w:r>
            <w:r>
              <w:tab/>
              <w:t>divers</w:t>
            </w:r>
          </w:p>
          <w:p w14:paraId="0BBFA560" w14:textId="77777777" w:rsidR="00625C27" w:rsidRPr="00091E43" w:rsidRDefault="00625C27" w:rsidP="00177070">
            <w:pPr>
              <w:pStyle w:val="Tabellentext"/>
              <w:ind w:left="453" w:hanging="340"/>
            </w:pPr>
            <w:r>
              <w:t>8 =</w:t>
            </w:r>
            <w:r>
              <w:tab/>
              <w:t>unbestimmt</w:t>
            </w:r>
          </w:p>
        </w:tc>
        <w:tc>
          <w:tcPr>
            <w:tcW w:w="1328" w:type="pct"/>
          </w:tcPr>
          <w:p w14:paraId="523807A6" w14:textId="77777777" w:rsidR="00625C27" w:rsidRPr="00091E43" w:rsidRDefault="00625C27" w:rsidP="000361A4">
            <w:pPr>
              <w:pStyle w:val="Tabellentext"/>
            </w:pPr>
            <w:r>
              <w:t>GESCHLECHT</w:t>
            </w:r>
          </w:p>
        </w:tc>
      </w:tr>
      <w:tr w:rsidR="00275B01" w:rsidRPr="00743DF3" w14:paraId="2217CF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7F6C1A" w14:textId="77777777" w:rsidR="00625C27" w:rsidRPr="00091E43" w:rsidRDefault="00625C27" w:rsidP="000361A4">
            <w:pPr>
              <w:pStyle w:val="Tabellentext"/>
            </w:pPr>
            <w:r>
              <w:t>14:B</w:t>
            </w:r>
          </w:p>
        </w:tc>
        <w:tc>
          <w:tcPr>
            <w:tcW w:w="1075" w:type="pct"/>
          </w:tcPr>
          <w:p w14:paraId="0B62F12C" w14:textId="77777777" w:rsidR="00625C27" w:rsidRPr="00091E43" w:rsidRDefault="00625C27" w:rsidP="000361A4">
            <w:pPr>
              <w:pStyle w:val="Tabellentext"/>
            </w:pPr>
            <w:r>
              <w:t xml:space="preserve">klinischer Schweregrad der Herzinsuffizienz (NYHA-Klassifikation) </w:t>
            </w:r>
          </w:p>
        </w:tc>
        <w:tc>
          <w:tcPr>
            <w:tcW w:w="326" w:type="pct"/>
          </w:tcPr>
          <w:p w14:paraId="6DCAE2A6" w14:textId="77777777" w:rsidR="00625C27" w:rsidRPr="00091E43" w:rsidRDefault="00625C27" w:rsidP="000361A4">
            <w:pPr>
              <w:pStyle w:val="Tabellentext"/>
            </w:pPr>
            <w:r>
              <w:t>M</w:t>
            </w:r>
          </w:p>
        </w:tc>
        <w:tc>
          <w:tcPr>
            <w:tcW w:w="1646" w:type="pct"/>
          </w:tcPr>
          <w:p w14:paraId="1B65E6F4" w14:textId="77777777" w:rsidR="00625C27" w:rsidRPr="00091E43" w:rsidRDefault="00625C27" w:rsidP="00177070">
            <w:pPr>
              <w:pStyle w:val="Tabellentext"/>
              <w:ind w:left="453" w:hanging="340"/>
            </w:pPr>
            <w:r>
              <w:t>1 =</w:t>
            </w:r>
            <w:r>
              <w:tab/>
              <w:t>(I): Beschwerdefreiheit, normale körperliche Belastbarkeit</w:t>
            </w:r>
          </w:p>
          <w:p w14:paraId="2F59E0CE" w14:textId="77777777" w:rsidR="00625C27" w:rsidRPr="00091E43" w:rsidRDefault="00625C27" w:rsidP="00177070">
            <w:pPr>
              <w:pStyle w:val="Tabellentext"/>
              <w:ind w:left="453" w:hanging="340"/>
            </w:pPr>
            <w:r>
              <w:t>2 =</w:t>
            </w:r>
            <w:r>
              <w:tab/>
              <w:t>(II): Beschwerden bei stärkerer körperlicher Belastung</w:t>
            </w:r>
          </w:p>
          <w:p w14:paraId="26120139" w14:textId="77777777" w:rsidR="00625C27" w:rsidRPr="00091E43" w:rsidRDefault="00625C27" w:rsidP="00177070">
            <w:pPr>
              <w:pStyle w:val="Tabellentext"/>
              <w:ind w:left="453" w:hanging="340"/>
            </w:pPr>
            <w:r>
              <w:t>3 =</w:t>
            </w:r>
            <w:r>
              <w:tab/>
              <w:t>(III): Beschwerden bei leichter körperlicher Belastung</w:t>
            </w:r>
          </w:p>
          <w:p w14:paraId="1BC5BF00" w14:textId="77777777" w:rsidR="00625C27" w:rsidRPr="00091E43" w:rsidRDefault="00625C27" w:rsidP="00177070">
            <w:pPr>
              <w:pStyle w:val="Tabellentext"/>
              <w:ind w:left="453" w:hanging="340"/>
            </w:pPr>
            <w:r>
              <w:t>4 =</w:t>
            </w:r>
            <w:r>
              <w:tab/>
              <w:t>(IV): Beschwerden in Ruhe</w:t>
            </w:r>
          </w:p>
        </w:tc>
        <w:tc>
          <w:tcPr>
            <w:tcW w:w="1328" w:type="pct"/>
          </w:tcPr>
          <w:p w14:paraId="0C3D2DEF" w14:textId="77777777" w:rsidR="00625C27" w:rsidRPr="00091E43" w:rsidRDefault="00625C27" w:rsidP="000361A4">
            <w:pPr>
              <w:pStyle w:val="Tabellentext"/>
            </w:pPr>
            <w:r>
              <w:t>AUFNNYHAERWEITERTKLAPPEN</w:t>
            </w:r>
          </w:p>
        </w:tc>
      </w:tr>
      <w:tr w:rsidR="00275B01" w:rsidRPr="00743DF3" w14:paraId="02CF44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80BC72" w14:textId="77777777" w:rsidR="00625C27" w:rsidRPr="00091E43" w:rsidRDefault="00625C27" w:rsidP="000361A4">
            <w:pPr>
              <w:pStyle w:val="Tabellentext"/>
            </w:pPr>
            <w:r>
              <w:t>18:B</w:t>
            </w:r>
          </w:p>
        </w:tc>
        <w:tc>
          <w:tcPr>
            <w:tcW w:w="1075" w:type="pct"/>
          </w:tcPr>
          <w:p w14:paraId="13CA0B74" w14:textId="77777777" w:rsidR="00625C27" w:rsidRPr="00091E43" w:rsidRDefault="00625C27" w:rsidP="000361A4">
            <w:pPr>
              <w:pStyle w:val="Tabellentext"/>
            </w:pPr>
            <w:r>
              <w:t>kardiogener Schock / Dekompensation</w:t>
            </w:r>
          </w:p>
        </w:tc>
        <w:tc>
          <w:tcPr>
            <w:tcW w:w="326" w:type="pct"/>
          </w:tcPr>
          <w:p w14:paraId="492610CB" w14:textId="77777777" w:rsidR="00625C27" w:rsidRPr="00091E43" w:rsidRDefault="00625C27" w:rsidP="000361A4">
            <w:pPr>
              <w:pStyle w:val="Tabellentext"/>
            </w:pPr>
            <w:r>
              <w:t>M</w:t>
            </w:r>
          </w:p>
        </w:tc>
        <w:tc>
          <w:tcPr>
            <w:tcW w:w="1646" w:type="pct"/>
          </w:tcPr>
          <w:p w14:paraId="545F29AA" w14:textId="77777777" w:rsidR="00625C27" w:rsidRPr="00091E43" w:rsidRDefault="00625C27" w:rsidP="00177070">
            <w:pPr>
              <w:pStyle w:val="Tabellentext"/>
              <w:ind w:left="453" w:hanging="340"/>
            </w:pPr>
            <w:r>
              <w:t>0 =</w:t>
            </w:r>
            <w:r>
              <w:tab/>
              <w:t>nein</w:t>
            </w:r>
          </w:p>
          <w:p w14:paraId="61CE4A81" w14:textId="77777777" w:rsidR="00625C27" w:rsidRPr="00091E43" w:rsidRDefault="00625C27" w:rsidP="00177070">
            <w:pPr>
              <w:pStyle w:val="Tabellentext"/>
              <w:ind w:left="453" w:hanging="340"/>
            </w:pPr>
            <w:r>
              <w:t>1 =</w:t>
            </w:r>
            <w:r>
              <w:tab/>
              <w:t>ja, letzte(r) innerhalb der letzten 48 Stunden</w:t>
            </w:r>
          </w:p>
          <w:p w14:paraId="420D1858" w14:textId="77777777" w:rsidR="00625C27" w:rsidRPr="00091E43" w:rsidRDefault="00625C27" w:rsidP="00177070">
            <w:pPr>
              <w:pStyle w:val="Tabellentext"/>
              <w:ind w:left="453" w:hanging="340"/>
            </w:pPr>
            <w:r>
              <w:t>2 =</w:t>
            </w:r>
            <w:r>
              <w:tab/>
              <w:t>ja, letzte(r) innerhalb der letzten 21 Tage</w:t>
            </w:r>
          </w:p>
          <w:p w14:paraId="0B6BCDE0" w14:textId="77777777" w:rsidR="00625C27" w:rsidRPr="00091E43" w:rsidRDefault="00625C27" w:rsidP="00177070">
            <w:pPr>
              <w:pStyle w:val="Tabellentext"/>
              <w:ind w:left="453" w:hanging="340"/>
            </w:pPr>
            <w:r>
              <w:t>3 =</w:t>
            </w:r>
            <w:r>
              <w:tab/>
            </w:r>
            <w:r>
              <w:t>ja, letzte(r) länger als 21 Tage</w:t>
            </w:r>
          </w:p>
          <w:p w14:paraId="41C5BF0D" w14:textId="77777777" w:rsidR="00625C27" w:rsidRPr="00091E43" w:rsidRDefault="00625C27" w:rsidP="00177070">
            <w:pPr>
              <w:pStyle w:val="Tabellentext"/>
              <w:ind w:left="453" w:hanging="340"/>
            </w:pPr>
            <w:r>
              <w:t>8 =</w:t>
            </w:r>
            <w:r>
              <w:tab/>
              <w:t>ja, letzter Zeitpunkt unbekannt</w:t>
            </w:r>
          </w:p>
          <w:p w14:paraId="5A3F23CC" w14:textId="77777777" w:rsidR="00625C27" w:rsidRPr="00091E43" w:rsidRDefault="00625C27" w:rsidP="00177070">
            <w:pPr>
              <w:pStyle w:val="Tabellentext"/>
              <w:ind w:left="453" w:hanging="340"/>
            </w:pPr>
            <w:r>
              <w:t>9 =</w:t>
            </w:r>
            <w:r>
              <w:tab/>
              <w:t>unbekannt</w:t>
            </w:r>
          </w:p>
        </w:tc>
        <w:tc>
          <w:tcPr>
            <w:tcW w:w="1328" w:type="pct"/>
          </w:tcPr>
          <w:p w14:paraId="434D2D4A" w14:textId="77777777" w:rsidR="00625C27" w:rsidRPr="00091E43" w:rsidRDefault="00625C27" w:rsidP="000361A4">
            <w:pPr>
              <w:pStyle w:val="Tabellentext"/>
            </w:pPr>
            <w:r>
              <w:t>AUFNBEFUNDSCHOCKKARDIOGEN</w:t>
            </w:r>
          </w:p>
        </w:tc>
      </w:tr>
      <w:tr w:rsidR="00275B01" w:rsidRPr="00743DF3" w14:paraId="3EB411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747994" w14:textId="77777777" w:rsidR="00625C27" w:rsidRPr="00091E43" w:rsidRDefault="00625C27" w:rsidP="000361A4">
            <w:pPr>
              <w:pStyle w:val="Tabellentext"/>
            </w:pPr>
            <w:r>
              <w:t>19:B</w:t>
            </w:r>
          </w:p>
        </w:tc>
        <w:tc>
          <w:tcPr>
            <w:tcW w:w="1075" w:type="pct"/>
          </w:tcPr>
          <w:p w14:paraId="6368FE54" w14:textId="77777777" w:rsidR="00625C27" w:rsidRPr="00091E43" w:rsidRDefault="00625C27" w:rsidP="000361A4">
            <w:pPr>
              <w:pStyle w:val="Tabellentext"/>
            </w:pPr>
            <w:r>
              <w:t>Reanimation</w:t>
            </w:r>
          </w:p>
        </w:tc>
        <w:tc>
          <w:tcPr>
            <w:tcW w:w="326" w:type="pct"/>
          </w:tcPr>
          <w:p w14:paraId="4DF1CC02" w14:textId="77777777" w:rsidR="00625C27" w:rsidRPr="00091E43" w:rsidRDefault="00625C27" w:rsidP="000361A4">
            <w:pPr>
              <w:pStyle w:val="Tabellentext"/>
            </w:pPr>
            <w:r>
              <w:t>M</w:t>
            </w:r>
          </w:p>
        </w:tc>
        <w:tc>
          <w:tcPr>
            <w:tcW w:w="1646" w:type="pct"/>
          </w:tcPr>
          <w:p w14:paraId="502C4D5B" w14:textId="77777777" w:rsidR="00625C27" w:rsidRPr="00091E43" w:rsidRDefault="00625C27" w:rsidP="00177070">
            <w:pPr>
              <w:pStyle w:val="Tabellentext"/>
              <w:ind w:left="453" w:hanging="340"/>
            </w:pPr>
            <w:r>
              <w:t>0 =</w:t>
            </w:r>
            <w:r>
              <w:tab/>
              <w:t>nein</w:t>
            </w:r>
          </w:p>
          <w:p w14:paraId="4EA073B9" w14:textId="77777777" w:rsidR="00625C27" w:rsidRPr="00091E43" w:rsidRDefault="00625C27" w:rsidP="00177070">
            <w:pPr>
              <w:pStyle w:val="Tabellentext"/>
              <w:ind w:left="453" w:hanging="340"/>
            </w:pPr>
            <w:r>
              <w:t>1 =</w:t>
            </w:r>
            <w:r>
              <w:tab/>
              <w:t>ja, letzte(r) innerhalb der letzten 48 Stunden</w:t>
            </w:r>
          </w:p>
          <w:p w14:paraId="7C846DF9" w14:textId="77777777" w:rsidR="00625C27" w:rsidRPr="00091E43" w:rsidRDefault="00625C27" w:rsidP="00177070">
            <w:pPr>
              <w:pStyle w:val="Tabellentext"/>
              <w:ind w:left="453" w:hanging="340"/>
            </w:pPr>
            <w:r>
              <w:t>2 =</w:t>
            </w:r>
            <w:r>
              <w:tab/>
              <w:t>ja, letzte(r) innerhalb der letzten 21 Tage</w:t>
            </w:r>
          </w:p>
          <w:p w14:paraId="7F7BEDA1" w14:textId="77777777" w:rsidR="00625C27" w:rsidRPr="00091E43" w:rsidRDefault="00625C27" w:rsidP="00177070">
            <w:pPr>
              <w:pStyle w:val="Tabellentext"/>
              <w:ind w:left="453" w:hanging="340"/>
            </w:pPr>
            <w:r>
              <w:t>3 =</w:t>
            </w:r>
            <w:r>
              <w:tab/>
              <w:t>ja, letzte(r) länger als 21 Tage</w:t>
            </w:r>
          </w:p>
          <w:p w14:paraId="50582336" w14:textId="77777777" w:rsidR="00625C27" w:rsidRPr="00091E43" w:rsidRDefault="00625C27" w:rsidP="00177070">
            <w:pPr>
              <w:pStyle w:val="Tabellentext"/>
              <w:ind w:left="453" w:hanging="340"/>
            </w:pPr>
            <w:r>
              <w:t>8 =</w:t>
            </w:r>
            <w:r>
              <w:tab/>
              <w:t>ja, letzter Zeitpunkt unbekannt</w:t>
            </w:r>
          </w:p>
          <w:p w14:paraId="604BB3D8" w14:textId="77777777" w:rsidR="00625C27" w:rsidRPr="00091E43" w:rsidRDefault="00625C27" w:rsidP="00177070">
            <w:pPr>
              <w:pStyle w:val="Tabellentext"/>
              <w:ind w:left="453" w:hanging="340"/>
            </w:pPr>
            <w:r>
              <w:t>9 =</w:t>
            </w:r>
            <w:r>
              <w:tab/>
              <w:t>unbekannt</w:t>
            </w:r>
          </w:p>
        </w:tc>
        <w:tc>
          <w:tcPr>
            <w:tcW w:w="1328" w:type="pct"/>
          </w:tcPr>
          <w:p w14:paraId="533F4E84" w14:textId="77777777" w:rsidR="00625C27" w:rsidRPr="00091E43" w:rsidRDefault="00625C27" w:rsidP="000361A4">
            <w:pPr>
              <w:pStyle w:val="Tabellentext"/>
            </w:pPr>
            <w:r>
              <w:t>AUFNBEFUNDREANIMATION</w:t>
            </w:r>
          </w:p>
        </w:tc>
      </w:tr>
      <w:tr w:rsidR="00275B01" w:rsidRPr="00743DF3" w14:paraId="1B874A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018CB5" w14:textId="77777777" w:rsidR="00625C27" w:rsidRPr="00091E43" w:rsidRDefault="00625C27" w:rsidP="000361A4">
            <w:pPr>
              <w:pStyle w:val="Tabellentext"/>
            </w:pPr>
            <w:r>
              <w:t>21:B</w:t>
            </w:r>
          </w:p>
        </w:tc>
        <w:tc>
          <w:tcPr>
            <w:tcW w:w="1075" w:type="pct"/>
          </w:tcPr>
          <w:p w14:paraId="5F7FC94E" w14:textId="77777777" w:rsidR="00625C27" w:rsidRPr="00091E43" w:rsidRDefault="00625C27" w:rsidP="000361A4">
            <w:pPr>
              <w:pStyle w:val="Tabellentext"/>
            </w:pPr>
            <w:r>
              <w:t>Herzrhythmus</w:t>
            </w:r>
          </w:p>
        </w:tc>
        <w:tc>
          <w:tcPr>
            <w:tcW w:w="326" w:type="pct"/>
          </w:tcPr>
          <w:p w14:paraId="445A8F1A" w14:textId="77777777" w:rsidR="00625C27" w:rsidRPr="00091E43" w:rsidRDefault="00625C27" w:rsidP="000361A4">
            <w:pPr>
              <w:pStyle w:val="Tabellentext"/>
            </w:pPr>
            <w:r>
              <w:t>M</w:t>
            </w:r>
          </w:p>
        </w:tc>
        <w:tc>
          <w:tcPr>
            <w:tcW w:w="1646" w:type="pct"/>
          </w:tcPr>
          <w:p w14:paraId="6130A326" w14:textId="77777777" w:rsidR="00625C27" w:rsidRPr="00091E43" w:rsidRDefault="00625C27" w:rsidP="00177070">
            <w:pPr>
              <w:pStyle w:val="Tabellentext"/>
              <w:ind w:left="453" w:hanging="340"/>
            </w:pPr>
            <w:r>
              <w:t>1 =</w:t>
            </w:r>
            <w:r>
              <w:tab/>
              <w:t>Sinusrhythmus</w:t>
            </w:r>
          </w:p>
          <w:p w14:paraId="21EFC651" w14:textId="77777777" w:rsidR="00625C27" w:rsidRPr="00091E43" w:rsidRDefault="00625C27" w:rsidP="00177070">
            <w:pPr>
              <w:pStyle w:val="Tabellentext"/>
              <w:ind w:left="453" w:hanging="340"/>
            </w:pPr>
            <w:r>
              <w:t>2 =</w:t>
            </w:r>
            <w:r>
              <w:tab/>
              <w:t>Vorhofflimmern</w:t>
            </w:r>
          </w:p>
          <w:p w14:paraId="0697DF48" w14:textId="77777777" w:rsidR="00625C27" w:rsidRPr="00091E43" w:rsidRDefault="00625C27" w:rsidP="00177070">
            <w:pPr>
              <w:pStyle w:val="Tabellentext"/>
              <w:ind w:left="453" w:hanging="340"/>
            </w:pPr>
            <w:r>
              <w:t>9 =</w:t>
            </w:r>
            <w:r>
              <w:tab/>
              <w:t>anderer Herzrhythmus</w:t>
            </w:r>
          </w:p>
        </w:tc>
        <w:tc>
          <w:tcPr>
            <w:tcW w:w="1328" w:type="pct"/>
          </w:tcPr>
          <w:p w14:paraId="0B5D7612" w14:textId="77777777" w:rsidR="00625C27" w:rsidRPr="00091E43" w:rsidRDefault="00625C27" w:rsidP="000361A4">
            <w:pPr>
              <w:pStyle w:val="Tabellentext"/>
            </w:pPr>
            <w:r>
              <w:t>AUFNRHYTHMUS</w:t>
            </w:r>
          </w:p>
        </w:tc>
      </w:tr>
      <w:tr w:rsidR="00275B01" w:rsidRPr="00743DF3" w14:paraId="0EAE5A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4BD37D" w14:textId="77777777" w:rsidR="00625C27" w:rsidRPr="00091E43" w:rsidRDefault="00625C27" w:rsidP="000361A4">
            <w:pPr>
              <w:pStyle w:val="Tabellentext"/>
            </w:pPr>
            <w:r>
              <w:t>25.1:B</w:t>
            </w:r>
          </w:p>
        </w:tc>
        <w:tc>
          <w:tcPr>
            <w:tcW w:w="1075" w:type="pct"/>
          </w:tcPr>
          <w:p w14:paraId="67FD222C" w14:textId="77777777" w:rsidR="00625C27" w:rsidRPr="00091E43" w:rsidRDefault="00625C27" w:rsidP="000361A4">
            <w:pPr>
              <w:pStyle w:val="Tabellentext"/>
            </w:pPr>
            <w:r>
              <w:t>LVEF</w:t>
            </w:r>
          </w:p>
        </w:tc>
        <w:tc>
          <w:tcPr>
            <w:tcW w:w="326" w:type="pct"/>
          </w:tcPr>
          <w:p w14:paraId="7514E1ED" w14:textId="77777777" w:rsidR="00625C27" w:rsidRPr="00091E43" w:rsidRDefault="00625C27" w:rsidP="000361A4">
            <w:pPr>
              <w:pStyle w:val="Tabellentext"/>
            </w:pPr>
            <w:r>
              <w:t>K</w:t>
            </w:r>
          </w:p>
        </w:tc>
        <w:tc>
          <w:tcPr>
            <w:tcW w:w="1646" w:type="pct"/>
          </w:tcPr>
          <w:p w14:paraId="3D2C292C" w14:textId="77777777" w:rsidR="00625C27" w:rsidRPr="00091E43" w:rsidRDefault="00625C27" w:rsidP="00177070">
            <w:pPr>
              <w:pStyle w:val="Tabellentext"/>
              <w:ind w:left="453" w:hanging="340"/>
            </w:pPr>
            <w:r>
              <w:t>in %</w:t>
            </w:r>
          </w:p>
        </w:tc>
        <w:tc>
          <w:tcPr>
            <w:tcW w:w="1328" w:type="pct"/>
          </w:tcPr>
          <w:p w14:paraId="6234625C" w14:textId="77777777" w:rsidR="00625C27" w:rsidRPr="00091E43" w:rsidRDefault="00625C27" w:rsidP="000361A4">
            <w:pPr>
              <w:pStyle w:val="Tabellentext"/>
            </w:pPr>
            <w:r>
              <w:t>LVEF</w:t>
            </w:r>
          </w:p>
        </w:tc>
      </w:tr>
      <w:tr w:rsidR="00275B01" w:rsidRPr="00743DF3" w14:paraId="1BC402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CF32B4" w14:textId="77777777" w:rsidR="00625C27" w:rsidRPr="00091E43" w:rsidRDefault="00625C27" w:rsidP="000361A4">
            <w:pPr>
              <w:pStyle w:val="Tabellentext"/>
            </w:pPr>
            <w:r>
              <w:lastRenderedPageBreak/>
              <w:t>34:B</w:t>
            </w:r>
          </w:p>
        </w:tc>
        <w:tc>
          <w:tcPr>
            <w:tcW w:w="1075" w:type="pct"/>
          </w:tcPr>
          <w:p w14:paraId="14D904F3" w14:textId="77777777" w:rsidR="00625C27" w:rsidRPr="00091E43" w:rsidRDefault="00625C27" w:rsidP="000361A4">
            <w:pPr>
              <w:pStyle w:val="Tabellentext"/>
            </w:pPr>
            <w:r>
              <w:t>arterielle Gefäßerkrankung</w:t>
            </w:r>
          </w:p>
        </w:tc>
        <w:tc>
          <w:tcPr>
            <w:tcW w:w="326" w:type="pct"/>
          </w:tcPr>
          <w:p w14:paraId="649FA4C8" w14:textId="77777777" w:rsidR="00625C27" w:rsidRPr="00091E43" w:rsidRDefault="00625C27" w:rsidP="000361A4">
            <w:pPr>
              <w:pStyle w:val="Tabellentext"/>
            </w:pPr>
            <w:r>
              <w:t>M</w:t>
            </w:r>
          </w:p>
        </w:tc>
        <w:tc>
          <w:tcPr>
            <w:tcW w:w="1646" w:type="pct"/>
          </w:tcPr>
          <w:p w14:paraId="5B8189EF" w14:textId="77777777" w:rsidR="00625C27" w:rsidRPr="00091E43" w:rsidRDefault="00625C27" w:rsidP="00177070">
            <w:pPr>
              <w:pStyle w:val="Tabellentext"/>
              <w:ind w:left="453" w:hanging="340"/>
            </w:pPr>
            <w:r>
              <w:t>0 =</w:t>
            </w:r>
            <w:r>
              <w:tab/>
              <w:t>nein</w:t>
            </w:r>
          </w:p>
          <w:p w14:paraId="13958AA4" w14:textId="77777777" w:rsidR="00625C27" w:rsidRPr="00091E43" w:rsidRDefault="00625C27" w:rsidP="00177070">
            <w:pPr>
              <w:pStyle w:val="Tabellentext"/>
              <w:ind w:left="453" w:hanging="340"/>
            </w:pPr>
            <w:r>
              <w:t>1 =</w:t>
            </w:r>
            <w:r>
              <w:tab/>
              <w:t>ja</w:t>
            </w:r>
          </w:p>
          <w:p w14:paraId="6AF46FDF" w14:textId="77777777" w:rsidR="00625C27" w:rsidRPr="00091E43" w:rsidRDefault="00625C27" w:rsidP="00177070">
            <w:pPr>
              <w:pStyle w:val="Tabellentext"/>
              <w:ind w:left="453" w:hanging="340"/>
            </w:pPr>
            <w:r>
              <w:t>9 =</w:t>
            </w:r>
            <w:r>
              <w:tab/>
              <w:t>unbekannt</w:t>
            </w:r>
          </w:p>
        </w:tc>
        <w:tc>
          <w:tcPr>
            <w:tcW w:w="1328" w:type="pct"/>
          </w:tcPr>
          <w:p w14:paraId="3E74A3FD" w14:textId="77777777" w:rsidR="00625C27" w:rsidRPr="00091E43" w:rsidRDefault="00625C27" w:rsidP="000361A4">
            <w:pPr>
              <w:pStyle w:val="Tabellentext"/>
            </w:pPr>
            <w:r>
              <w:t>AVK</w:t>
            </w:r>
          </w:p>
        </w:tc>
      </w:tr>
      <w:tr w:rsidR="00275B01" w:rsidRPr="00743DF3" w14:paraId="248834F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B39B32" w14:textId="77777777" w:rsidR="00625C27" w:rsidRPr="00091E43" w:rsidRDefault="00625C27" w:rsidP="000361A4">
            <w:pPr>
              <w:pStyle w:val="Tabellentext"/>
            </w:pPr>
            <w:r>
              <w:t>35:B</w:t>
            </w:r>
          </w:p>
        </w:tc>
        <w:tc>
          <w:tcPr>
            <w:tcW w:w="1075" w:type="pct"/>
          </w:tcPr>
          <w:p w14:paraId="0A55AD9A" w14:textId="77777777" w:rsidR="00625C27" w:rsidRPr="00091E43" w:rsidRDefault="00625C27" w:rsidP="000361A4">
            <w:pPr>
              <w:pStyle w:val="Tabellentext"/>
            </w:pPr>
            <w:r>
              <w:t xml:space="preserve">periphere AVK </w:t>
            </w:r>
          </w:p>
        </w:tc>
        <w:tc>
          <w:tcPr>
            <w:tcW w:w="326" w:type="pct"/>
          </w:tcPr>
          <w:p w14:paraId="13F197A8" w14:textId="77777777" w:rsidR="00625C27" w:rsidRPr="00091E43" w:rsidRDefault="00625C27" w:rsidP="000361A4">
            <w:pPr>
              <w:pStyle w:val="Tabellentext"/>
            </w:pPr>
            <w:r>
              <w:t>K</w:t>
            </w:r>
          </w:p>
        </w:tc>
        <w:tc>
          <w:tcPr>
            <w:tcW w:w="1646" w:type="pct"/>
          </w:tcPr>
          <w:p w14:paraId="3653D00A" w14:textId="77777777" w:rsidR="00625C27" w:rsidRPr="00091E43" w:rsidRDefault="00625C27" w:rsidP="00177070">
            <w:pPr>
              <w:pStyle w:val="Tabellentext"/>
              <w:ind w:left="453" w:hanging="340"/>
            </w:pPr>
            <w:r>
              <w:t>0 =</w:t>
            </w:r>
            <w:r>
              <w:tab/>
              <w:t>nein</w:t>
            </w:r>
          </w:p>
          <w:p w14:paraId="4860D877" w14:textId="77777777" w:rsidR="00625C27" w:rsidRPr="00091E43" w:rsidRDefault="00625C27" w:rsidP="00177070">
            <w:pPr>
              <w:pStyle w:val="Tabellentext"/>
              <w:ind w:left="453" w:hanging="340"/>
            </w:pPr>
            <w:r>
              <w:t>1 =</w:t>
            </w:r>
            <w:r>
              <w:tab/>
              <w:t>ja</w:t>
            </w:r>
          </w:p>
          <w:p w14:paraId="465D15FC" w14:textId="77777777" w:rsidR="00625C27" w:rsidRPr="00091E43" w:rsidRDefault="00625C27" w:rsidP="00177070">
            <w:pPr>
              <w:pStyle w:val="Tabellentext"/>
              <w:ind w:left="453" w:hanging="340"/>
            </w:pPr>
            <w:r>
              <w:t>9 =</w:t>
            </w:r>
            <w:r>
              <w:tab/>
              <w:t>unbekannt</w:t>
            </w:r>
          </w:p>
        </w:tc>
        <w:tc>
          <w:tcPr>
            <w:tcW w:w="1328" w:type="pct"/>
          </w:tcPr>
          <w:p w14:paraId="7C214CB2" w14:textId="77777777" w:rsidR="00625C27" w:rsidRPr="00091E43" w:rsidRDefault="00625C27" w:rsidP="000361A4">
            <w:pPr>
              <w:pStyle w:val="Tabellentext"/>
            </w:pPr>
            <w:r>
              <w:t>AVKPERIPHER</w:t>
            </w:r>
          </w:p>
        </w:tc>
      </w:tr>
      <w:tr w:rsidR="00275B01" w:rsidRPr="00743DF3" w14:paraId="2B6A5E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63A0CC" w14:textId="77777777" w:rsidR="00625C27" w:rsidRPr="00091E43" w:rsidRDefault="00625C27" w:rsidP="000361A4">
            <w:pPr>
              <w:pStyle w:val="Tabellentext"/>
            </w:pPr>
            <w:r>
              <w:t>39:B</w:t>
            </w:r>
          </w:p>
        </w:tc>
        <w:tc>
          <w:tcPr>
            <w:tcW w:w="1075" w:type="pct"/>
          </w:tcPr>
          <w:p w14:paraId="411C8222" w14:textId="77777777" w:rsidR="00625C27" w:rsidRPr="00091E43" w:rsidRDefault="00625C27" w:rsidP="000361A4">
            <w:pPr>
              <w:pStyle w:val="Tabellentext"/>
            </w:pPr>
            <w:r>
              <w:t>Lungenerkrankung(en)</w:t>
            </w:r>
          </w:p>
        </w:tc>
        <w:tc>
          <w:tcPr>
            <w:tcW w:w="326" w:type="pct"/>
          </w:tcPr>
          <w:p w14:paraId="7DB92BE3" w14:textId="77777777" w:rsidR="00625C27" w:rsidRPr="00091E43" w:rsidRDefault="00625C27" w:rsidP="000361A4">
            <w:pPr>
              <w:pStyle w:val="Tabellentext"/>
            </w:pPr>
            <w:r>
              <w:t>M</w:t>
            </w:r>
          </w:p>
        </w:tc>
        <w:tc>
          <w:tcPr>
            <w:tcW w:w="1646" w:type="pct"/>
          </w:tcPr>
          <w:p w14:paraId="43D5A5FD" w14:textId="77777777" w:rsidR="00625C27" w:rsidRPr="00091E43" w:rsidRDefault="00625C27" w:rsidP="00177070">
            <w:pPr>
              <w:pStyle w:val="Tabellentext"/>
              <w:ind w:left="453" w:hanging="340"/>
            </w:pPr>
            <w:r>
              <w:t>0 =</w:t>
            </w:r>
            <w:r>
              <w:tab/>
              <w:t>nein</w:t>
            </w:r>
          </w:p>
          <w:p w14:paraId="764DC4EE" w14:textId="77777777" w:rsidR="00625C27" w:rsidRPr="00091E43" w:rsidRDefault="00625C27" w:rsidP="00177070">
            <w:pPr>
              <w:pStyle w:val="Tabellentext"/>
              <w:ind w:left="453" w:hanging="340"/>
            </w:pPr>
            <w:r>
              <w:t>1 =</w:t>
            </w:r>
            <w:r>
              <w:tab/>
              <w:t>ja, COPD mit Dauermedikation</w:t>
            </w:r>
          </w:p>
          <w:p w14:paraId="2088DF7D" w14:textId="77777777" w:rsidR="00625C27" w:rsidRPr="00091E43" w:rsidRDefault="00625C27" w:rsidP="00177070">
            <w:pPr>
              <w:pStyle w:val="Tabellentext"/>
              <w:ind w:left="453" w:hanging="340"/>
            </w:pPr>
            <w:r>
              <w:t>2 =</w:t>
            </w:r>
            <w:r>
              <w:tab/>
            </w:r>
            <w:r>
              <w:t>ja, COPD ohne Dauermedikation</w:t>
            </w:r>
          </w:p>
          <w:p w14:paraId="3DF29028" w14:textId="77777777" w:rsidR="00625C27" w:rsidRPr="00091E43" w:rsidRDefault="00625C27" w:rsidP="00177070">
            <w:pPr>
              <w:pStyle w:val="Tabellentext"/>
              <w:ind w:left="453" w:hanging="340"/>
            </w:pPr>
            <w:r>
              <w:t>8 =</w:t>
            </w:r>
            <w:r>
              <w:tab/>
              <w:t>ja, andere Lungenerkrankungen</w:t>
            </w:r>
          </w:p>
          <w:p w14:paraId="1D912EE4" w14:textId="77777777" w:rsidR="00625C27" w:rsidRPr="00091E43" w:rsidRDefault="00625C27" w:rsidP="00177070">
            <w:pPr>
              <w:pStyle w:val="Tabellentext"/>
              <w:ind w:left="453" w:hanging="340"/>
            </w:pPr>
            <w:r>
              <w:t>9 =</w:t>
            </w:r>
            <w:r>
              <w:tab/>
              <w:t>unbekannt</w:t>
            </w:r>
          </w:p>
        </w:tc>
        <w:tc>
          <w:tcPr>
            <w:tcW w:w="1328" w:type="pct"/>
          </w:tcPr>
          <w:p w14:paraId="65C0AAEE" w14:textId="77777777" w:rsidR="00625C27" w:rsidRPr="00091E43" w:rsidRDefault="00625C27" w:rsidP="000361A4">
            <w:pPr>
              <w:pStyle w:val="Tabellentext"/>
            </w:pPr>
            <w:r>
              <w:t>LUNGENERKRANKUNGEN</w:t>
            </w:r>
          </w:p>
        </w:tc>
      </w:tr>
      <w:tr w:rsidR="00275B01" w:rsidRPr="00743DF3" w14:paraId="16249C1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C97F19" w14:textId="77777777" w:rsidR="00625C27" w:rsidRPr="00091E43" w:rsidRDefault="00625C27" w:rsidP="000361A4">
            <w:pPr>
              <w:pStyle w:val="Tabellentext"/>
            </w:pPr>
            <w:r>
              <w:t>42:B</w:t>
            </w:r>
          </w:p>
        </w:tc>
        <w:tc>
          <w:tcPr>
            <w:tcW w:w="1075" w:type="pct"/>
          </w:tcPr>
          <w:p w14:paraId="0F1DAE5D" w14:textId="77777777" w:rsidR="00625C27" w:rsidRPr="00091E43" w:rsidRDefault="00625C27" w:rsidP="000361A4">
            <w:pPr>
              <w:pStyle w:val="Tabellentext"/>
            </w:pPr>
            <w:r>
              <w:t>präoperative Nierenersatztherapie</w:t>
            </w:r>
          </w:p>
        </w:tc>
        <w:tc>
          <w:tcPr>
            <w:tcW w:w="326" w:type="pct"/>
          </w:tcPr>
          <w:p w14:paraId="00B6D5D2" w14:textId="77777777" w:rsidR="00625C27" w:rsidRPr="00091E43" w:rsidRDefault="00625C27" w:rsidP="000361A4">
            <w:pPr>
              <w:pStyle w:val="Tabellentext"/>
            </w:pPr>
            <w:r>
              <w:t>M</w:t>
            </w:r>
          </w:p>
        </w:tc>
        <w:tc>
          <w:tcPr>
            <w:tcW w:w="1646" w:type="pct"/>
          </w:tcPr>
          <w:p w14:paraId="013576F7" w14:textId="77777777" w:rsidR="00625C27" w:rsidRPr="00091E43" w:rsidRDefault="00625C27" w:rsidP="00177070">
            <w:pPr>
              <w:pStyle w:val="Tabellentext"/>
              <w:ind w:left="453" w:hanging="340"/>
            </w:pPr>
            <w:r>
              <w:t>0 =</w:t>
            </w:r>
            <w:r>
              <w:tab/>
              <w:t>nein</w:t>
            </w:r>
          </w:p>
          <w:p w14:paraId="7B219282" w14:textId="77777777" w:rsidR="00625C27" w:rsidRPr="00091E43" w:rsidRDefault="00625C27" w:rsidP="00177070">
            <w:pPr>
              <w:pStyle w:val="Tabellentext"/>
              <w:ind w:left="453" w:hanging="340"/>
            </w:pPr>
            <w:r>
              <w:t>1 =</w:t>
            </w:r>
            <w:r>
              <w:tab/>
              <w:t>akut</w:t>
            </w:r>
          </w:p>
          <w:p w14:paraId="51FE7414" w14:textId="77777777" w:rsidR="00625C27" w:rsidRPr="00091E43" w:rsidRDefault="00625C27" w:rsidP="00177070">
            <w:pPr>
              <w:pStyle w:val="Tabellentext"/>
              <w:ind w:left="453" w:hanging="340"/>
            </w:pPr>
            <w:r>
              <w:t>2 =</w:t>
            </w:r>
            <w:r>
              <w:tab/>
              <w:t>chronisch</w:t>
            </w:r>
          </w:p>
        </w:tc>
        <w:tc>
          <w:tcPr>
            <w:tcW w:w="1328" w:type="pct"/>
          </w:tcPr>
          <w:p w14:paraId="29B815AF" w14:textId="77777777" w:rsidR="00625C27" w:rsidRPr="00091E43" w:rsidRDefault="00625C27" w:rsidP="000361A4">
            <w:pPr>
              <w:pStyle w:val="Tabellentext"/>
            </w:pPr>
            <w:r>
              <w:t>PRAENIEREERSATZTH</w:t>
            </w:r>
          </w:p>
        </w:tc>
      </w:tr>
      <w:tr w:rsidR="00275B01" w:rsidRPr="00743DF3" w14:paraId="08021E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83E237" w14:textId="77777777" w:rsidR="00625C27" w:rsidRPr="00091E43" w:rsidRDefault="00625C27" w:rsidP="000361A4">
            <w:pPr>
              <w:pStyle w:val="Tabellentext"/>
            </w:pPr>
            <w:r>
              <w:t>43.1:B</w:t>
            </w:r>
          </w:p>
        </w:tc>
        <w:tc>
          <w:tcPr>
            <w:tcW w:w="1075" w:type="pct"/>
          </w:tcPr>
          <w:p w14:paraId="7F8A07A2" w14:textId="77777777" w:rsidR="00625C27" w:rsidRPr="00091E43" w:rsidRDefault="00625C27" w:rsidP="000361A4">
            <w:pPr>
              <w:pStyle w:val="Tabellentext"/>
            </w:pPr>
            <w:r>
              <w:t>Kreatininwert i.S. in mg/dl</w:t>
            </w:r>
          </w:p>
        </w:tc>
        <w:tc>
          <w:tcPr>
            <w:tcW w:w="326" w:type="pct"/>
          </w:tcPr>
          <w:p w14:paraId="6D53BFC5" w14:textId="77777777" w:rsidR="00625C27" w:rsidRPr="00091E43" w:rsidRDefault="00625C27" w:rsidP="000361A4">
            <w:pPr>
              <w:pStyle w:val="Tabellentext"/>
            </w:pPr>
            <w:r>
              <w:t>K</w:t>
            </w:r>
          </w:p>
        </w:tc>
        <w:tc>
          <w:tcPr>
            <w:tcW w:w="1646" w:type="pct"/>
          </w:tcPr>
          <w:p w14:paraId="40F0D463" w14:textId="77777777" w:rsidR="00625C27" w:rsidRPr="00091E43" w:rsidRDefault="00625C27" w:rsidP="00177070">
            <w:pPr>
              <w:pStyle w:val="Tabellentext"/>
              <w:ind w:left="453" w:hanging="340"/>
            </w:pPr>
            <w:r>
              <w:t>in mg/dl</w:t>
            </w:r>
          </w:p>
        </w:tc>
        <w:tc>
          <w:tcPr>
            <w:tcW w:w="1328" w:type="pct"/>
          </w:tcPr>
          <w:p w14:paraId="7210C27D" w14:textId="77777777" w:rsidR="00625C27" w:rsidRPr="00091E43" w:rsidRDefault="00625C27" w:rsidP="000361A4">
            <w:pPr>
              <w:pStyle w:val="Tabellentext"/>
            </w:pPr>
            <w:r>
              <w:t>KREATININWERTMGDL</w:t>
            </w:r>
          </w:p>
        </w:tc>
      </w:tr>
      <w:tr w:rsidR="00275B01" w:rsidRPr="00743DF3" w14:paraId="38DED3F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4BE256" w14:textId="77777777" w:rsidR="00625C27" w:rsidRPr="00091E43" w:rsidRDefault="00625C27" w:rsidP="000361A4">
            <w:pPr>
              <w:pStyle w:val="Tabellentext"/>
            </w:pPr>
            <w:r>
              <w:t>43.2:B</w:t>
            </w:r>
          </w:p>
        </w:tc>
        <w:tc>
          <w:tcPr>
            <w:tcW w:w="1075" w:type="pct"/>
          </w:tcPr>
          <w:p w14:paraId="7E36D61B" w14:textId="77777777" w:rsidR="00625C27" w:rsidRPr="00091E43" w:rsidRDefault="00625C27" w:rsidP="000361A4">
            <w:pPr>
              <w:pStyle w:val="Tabellentext"/>
            </w:pPr>
            <w:r>
              <w:t>Kreatininwert i.S. in µmol/l</w:t>
            </w:r>
          </w:p>
        </w:tc>
        <w:tc>
          <w:tcPr>
            <w:tcW w:w="326" w:type="pct"/>
          </w:tcPr>
          <w:p w14:paraId="18C0B3FC" w14:textId="77777777" w:rsidR="00625C27" w:rsidRPr="00091E43" w:rsidRDefault="00625C27" w:rsidP="000361A4">
            <w:pPr>
              <w:pStyle w:val="Tabellentext"/>
            </w:pPr>
            <w:r>
              <w:t>K</w:t>
            </w:r>
          </w:p>
        </w:tc>
        <w:tc>
          <w:tcPr>
            <w:tcW w:w="1646" w:type="pct"/>
          </w:tcPr>
          <w:p w14:paraId="33C58CDC" w14:textId="77777777" w:rsidR="00625C27" w:rsidRPr="00091E43" w:rsidRDefault="00625C27" w:rsidP="00177070">
            <w:pPr>
              <w:pStyle w:val="Tabellentext"/>
              <w:ind w:left="453" w:hanging="340"/>
            </w:pPr>
            <w:r>
              <w:t>in µmol/l</w:t>
            </w:r>
          </w:p>
        </w:tc>
        <w:tc>
          <w:tcPr>
            <w:tcW w:w="1328" w:type="pct"/>
          </w:tcPr>
          <w:p w14:paraId="3CB9A43F" w14:textId="77777777" w:rsidR="00625C27" w:rsidRPr="00091E43" w:rsidRDefault="00625C27" w:rsidP="000361A4">
            <w:pPr>
              <w:pStyle w:val="Tabellentext"/>
            </w:pPr>
            <w:r>
              <w:t>KREATININWERTMOLL</w:t>
            </w:r>
          </w:p>
        </w:tc>
      </w:tr>
      <w:tr w:rsidR="00275B01" w:rsidRPr="00743DF3" w14:paraId="0183DD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7569DD" w14:textId="77777777" w:rsidR="00625C27" w:rsidRPr="00091E43" w:rsidRDefault="00625C27" w:rsidP="000361A4">
            <w:pPr>
              <w:pStyle w:val="Tabellentext"/>
            </w:pPr>
            <w:r>
              <w:t>44:PROZ</w:t>
            </w:r>
          </w:p>
        </w:tc>
        <w:tc>
          <w:tcPr>
            <w:tcW w:w="1075" w:type="pct"/>
          </w:tcPr>
          <w:p w14:paraId="4E6B2EA8" w14:textId="77777777" w:rsidR="00625C27" w:rsidRPr="00091E43" w:rsidRDefault="00625C27" w:rsidP="000361A4">
            <w:pPr>
              <w:pStyle w:val="Tabellentext"/>
            </w:pPr>
            <w:r>
              <w:t>Wievielter Eingriff während dieses Aufenthaltes?</w:t>
            </w:r>
          </w:p>
        </w:tc>
        <w:tc>
          <w:tcPr>
            <w:tcW w:w="326" w:type="pct"/>
          </w:tcPr>
          <w:p w14:paraId="00E9C80A" w14:textId="77777777" w:rsidR="00625C27" w:rsidRPr="00091E43" w:rsidRDefault="00625C27" w:rsidP="000361A4">
            <w:pPr>
              <w:pStyle w:val="Tabellentext"/>
            </w:pPr>
            <w:r>
              <w:t>M</w:t>
            </w:r>
          </w:p>
        </w:tc>
        <w:tc>
          <w:tcPr>
            <w:tcW w:w="1646" w:type="pct"/>
          </w:tcPr>
          <w:p w14:paraId="23ABD56B" w14:textId="77777777" w:rsidR="00625C27" w:rsidRPr="00091E43" w:rsidRDefault="00625C27" w:rsidP="00177070">
            <w:pPr>
              <w:pStyle w:val="Tabellentext"/>
              <w:ind w:left="453" w:hanging="340"/>
            </w:pPr>
            <w:r>
              <w:t>-</w:t>
            </w:r>
          </w:p>
        </w:tc>
        <w:tc>
          <w:tcPr>
            <w:tcW w:w="1328" w:type="pct"/>
          </w:tcPr>
          <w:p w14:paraId="12271CAD" w14:textId="77777777" w:rsidR="00625C27" w:rsidRPr="00091E43" w:rsidRDefault="00625C27" w:rsidP="000361A4">
            <w:pPr>
              <w:pStyle w:val="Tabellentext"/>
            </w:pPr>
            <w:r>
              <w:t>LFDNREINGRIFF</w:t>
            </w:r>
          </w:p>
        </w:tc>
      </w:tr>
      <w:tr w:rsidR="00275B01" w:rsidRPr="00743DF3" w14:paraId="346B90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DBCFE3" w14:textId="77777777" w:rsidR="00625C27" w:rsidRPr="00091E43" w:rsidRDefault="00625C27" w:rsidP="000361A4">
            <w:pPr>
              <w:pStyle w:val="Tabellentext"/>
            </w:pPr>
            <w:r>
              <w:t>48:PROZ</w:t>
            </w:r>
          </w:p>
        </w:tc>
        <w:tc>
          <w:tcPr>
            <w:tcW w:w="1075" w:type="pct"/>
          </w:tcPr>
          <w:p w14:paraId="1DC302BC" w14:textId="77777777" w:rsidR="00625C27" w:rsidRPr="00091E43" w:rsidRDefault="00625C27" w:rsidP="000361A4">
            <w:pPr>
              <w:pStyle w:val="Tabellentext"/>
            </w:pPr>
            <w:r>
              <w:t>Koronarchirurgie</w:t>
            </w:r>
          </w:p>
        </w:tc>
        <w:tc>
          <w:tcPr>
            <w:tcW w:w="326" w:type="pct"/>
          </w:tcPr>
          <w:p w14:paraId="5D4CA3A9" w14:textId="77777777" w:rsidR="00625C27" w:rsidRPr="00091E43" w:rsidRDefault="00625C27" w:rsidP="000361A4">
            <w:pPr>
              <w:pStyle w:val="Tabellentext"/>
            </w:pPr>
            <w:r>
              <w:t>M</w:t>
            </w:r>
          </w:p>
        </w:tc>
        <w:tc>
          <w:tcPr>
            <w:tcW w:w="1646" w:type="pct"/>
          </w:tcPr>
          <w:p w14:paraId="602F8187" w14:textId="77777777" w:rsidR="00625C27" w:rsidRPr="00091E43" w:rsidRDefault="00625C27" w:rsidP="00177070">
            <w:pPr>
              <w:pStyle w:val="Tabellentext"/>
              <w:ind w:left="453" w:hanging="340"/>
            </w:pPr>
            <w:r>
              <w:t>0 =</w:t>
            </w:r>
            <w:r>
              <w:tab/>
              <w:t>nein</w:t>
            </w:r>
          </w:p>
          <w:p w14:paraId="198910E8" w14:textId="77777777" w:rsidR="00625C27" w:rsidRPr="00091E43" w:rsidRDefault="00625C27" w:rsidP="00177070">
            <w:pPr>
              <w:pStyle w:val="Tabellentext"/>
              <w:ind w:left="453" w:hanging="340"/>
            </w:pPr>
            <w:r>
              <w:t>1 =</w:t>
            </w:r>
            <w:r>
              <w:tab/>
              <w:t>ja</w:t>
            </w:r>
          </w:p>
        </w:tc>
        <w:tc>
          <w:tcPr>
            <w:tcW w:w="1328" w:type="pct"/>
          </w:tcPr>
          <w:p w14:paraId="3A5A473C" w14:textId="77777777" w:rsidR="00625C27" w:rsidRPr="00091E43" w:rsidRDefault="00625C27" w:rsidP="000361A4">
            <w:pPr>
              <w:pStyle w:val="Tabellentext"/>
            </w:pPr>
            <w:r>
              <w:t>KORONARCHIRURGIE</w:t>
            </w:r>
          </w:p>
        </w:tc>
      </w:tr>
      <w:tr w:rsidR="00275B01" w:rsidRPr="00743DF3" w14:paraId="018BB6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8238F6" w14:textId="77777777" w:rsidR="00625C27" w:rsidRPr="00091E43" w:rsidRDefault="00625C27" w:rsidP="000361A4">
            <w:pPr>
              <w:pStyle w:val="Tabellentext"/>
            </w:pPr>
            <w:r>
              <w:t>49:PROZ</w:t>
            </w:r>
          </w:p>
        </w:tc>
        <w:tc>
          <w:tcPr>
            <w:tcW w:w="1075" w:type="pct"/>
          </w:tcPr>
          <w:p w14:paraId="27D000F9" w14:textId="77777777" w:rsidR="00625C27" w:rsidRPr="00091E43" w:rsidRDefault="00625C27" w:rsidP="000361A4">
            <w:pPr>
              <w:pStyle w:val="Tabellentext"/>
            </w:pPr>
            <w:r>
              <w:t>Aortenklappeneingriff</w:t>
            </w:r>
          </w:p>
        </w:tc>
        <w:tc>
          <w:tcPr>
            <w:tcW w:w="326" w:type="pct"/>
          </w:tcPr>
          <w:p w14:paraId="71C20E7F" w14:textId="77777777" w:rsidR="00625C27" w:rsidRPr="00091E43" w:rsidRDefault="00625C27" w:rsidP="000361A4">
            <w:pPr>
              <w:pStyle w:val="Tabellentext"/>
            </w:pPr>
            <w:r>
              <w:t>M</w:t>
            </w:r>
          </w:p>
        </w:tc>
        <w:tc>
          <w:tcPr>
            <w:tcW w:w="1646" w:type="pct"/>
          </w:tcPr>
          <w:p w14:paraId="3CB30743" w14:textId="77777777" w:rsidR="00625C27" w:rsidRPr="00091E43" w:rsidRDefault="00625C27" w:rsidP="00177070">
            <w:pPr>
              <w:pStyle w:val="Tabellentext"/>
              <w:ind w:left="453" w:hanging="340"/>
            </w:pPr>
            <w:r>
              <w:t>0 =</w:t>
            </w:r>
            <w:r>
              <w:tab/>
              <w:t>nein</w:t>
            </w:r>
          </w:p>
          <w:p w14:paraId="3B2A692F" w14:textId="77777777" w:rsidR="00625C27" w:rsidRPr="00091E43" w:rsidRDefault="00625C27" w:rsidP="00177070">
            <w:pPr>
              <w:pStyle w:val="Tabellentext"/>
              <w:ind w:left="453" w:hanging="340"/>
            </w:pPr>
            <w:r>
              <w:t>1 =</w:t>
            </w:r>
            <w:r>
              <w:tab/>
              <w:t>ja</w:t>
            </w:r>
          </w:p>
        </w:tc>
        <w:tc>
          <w:tcPr>
            <w:tcW w:w="1328" w:type="pct"/>
          </w:tcPr>
          <w:p w14:paraId="651213BA" w14:textId="77777777" w:rsidR="00625C27" w:rsidRPr="00091E43" w:rsidRDefault="00625C27" w:rsidP="000361A4">
            <w:pPr>
              <w:pStyle w:val="Tabellentext"/>
            </w:pPr>
            <w:r>
              <w:t>AORTENKLAPPE</w:t>
            </w:r>
          </w:p>
        </w:tc>
      </w:tr>
      <w:tr w:rsidR="00275B01" w:rsidRPr="00743DF3" w14:paraId="4951935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EE4746" w14:textId="77777777" w:rsidR="00625C27" w:rsidRPr="00091E43" w:rsidRDefault="00625C27" w:rsidP="000361A4">
            <w:pPr>
              <w:pStyle w:val="Tabellentext"/>
            </w:pPr>
            <w:r>
              <w:t>50:PROZ</w:t>
            </w:r>
          </w:p>
        </w:tc>
        <w:tc>
          <w:tcPr>
            <w:tcW w:w="1075" w:type="pct"/>
          </w:tcPr>
          <w:p w14:paraId="3B3147BC" w14:textId="77777777" w:rsidR="00625C27" w:rsidRPr="00091E43" w:rsidRDefault="00625C27" w:rsidP="000361A4">
            <w:pPr>
              <w:pStyle w:val="Tabellentext"/>
            </w:pPr>
            <w:r>
              <w:t>Mitralklappeneingriff</w:t>
            </w:r>
          </w:p>
        </w:tc>
        <w:tc>
          <w:tcPr>
            <w:tcW w:w="326" w:type="pct"/>
          </w:tcPr>
          <w:p w14:paraId="6C99CD89" w14:textId="77777777" w:rsidR="00625C27" w:rsidRPr="00091E43" w:rsidRDefault="00625C27" w:rsidP="000361A4">
            <w:pPr>
              <w:pStyle w:val="Tabellentext"/>
            </w:pPr>
            <w:r>
              <w:t>M</w:t>
            </w:r>
          </w:p>
        </w:tc>
        <w:tc>
          <w:tcPr>
            <w:tcW w:w="1646" w:type="pct"/>
          </w:tcPr>
          <w:p w14:paraId="636F0398" w14:textId="77777777" w:rsidR="00625C27" w:rsidRPr="00091E43" w:rsidRDefault="00625C27" w:rsidP="00177070">
            <w:pPr>
              <w:pStyle w:val="Tabellentext"/>
              <w:ind w:left="453" w:hanging="340"/>
            </w:pPr>
            <w:r>
              <w:t>0 =</w:t>
            </w:r>
            <w:r>
              <w:tab/>
              <w:t>nein</w:t>
            </w:r>
          </w:p>
          <w:p w14:paraId="34E9BDC1" w14:textId="77777777" w:rsidR="00625C27" w:rsidRPr="00091E43" w:rsidRDefault="00625C27" w:rsidP="00177070">
            <w:pPr>
              <w:pStyle w:val="Tabellentext"/>
              <w:ind w:left="453" w:hanging="340"/>
            </w:pPr>
            <w:r>
              <w:t>1 =</w:t>
            </w:r>
            <w:r>
              <w:tab/>
              <w:t>ja</w:t>
            </w:r>
          </w:p>
        </w:tc>
        <w:tc>
          <w:tcPr>
            <w:tcW w:w="1328" w:type="pct"/>
          </w:tcPr>
          <w:p w14:paraId="06215F4C" w14:textId="77777777" w:rsidR="00625C27" w:rsidRPr="00091E43" w:rsidRDefault="00625C27" w:rsidP="000361A4">
            <w:pPr>
              <w:pStyle w:val="Tabellentext"/>
            </w:pPr>
            <w:r>
              <w:t>MITREING</w:t>
            </w:r>
          </w:p>
        </w:tc>
      </w:tr>
      <w:tr w:rsidR="00275B01" w:rsidRPr="00743DF3" w14:paraId="39ABD0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8E5B4D" w14:textId="77777777" w:rsidR="00625C27" w:rsidRPr="00091E43" w:rsidRDefault="00625C27" w:rsidP="000361A4">
            <w:pPr>
              <w:pStyle w:val="Tabellentext"/>
            </w:pPr>
            <w:r>
              <w:t>51:PROZ</w:t>
            </w:r>
          </w:p>
        </w:tc>
        <w:tc>
          <w:tcPr>
            <w:tcW w:w="1075" w:type="pct"/>
          </w:tcPr>
          <w:p w14:paraId="45518BFD" w14:textId="77777777" w:rsidR="00625C27" w:rsidRPr="00091E43" w:rsidRDefault="00625C27" w:rsidP="000361A4">
            <w:pPr>
              <w:pStyle w:val="Tabellentext"/>
            </w:pPr>
            <w:r>
              <w:t>weitere Eingriffe am Herzen oder an herznahen Gefäßen</w:t>
            </w:r>
          </w:p>
        </w:tc>
        <w:tc>
          <w:tcPr>
            <w:tcW w:w="326" w:type="pct"/>
          </w:tcPr>
          <w:p w14:paraId="64743BC7" w14:textId="77777777" w:rsidR="00625C27" w:rsidRPr="00091E43" w:rsidRDefault="00625C27" w:rsidP="000361A4">
            <w:pPr>
              <w:pStyle w:val="Tabellentext"/>
            </w:pPr>
            <w:r>
              <w:t>M</w:t>
            </w:r>
          </w:p>
        </w:tc>
        <w:tc>
          <w:tcPr>
            <w:tcW w:w="1646" w:type="pct"/>
          </w:tcPr>
          <w:p w14:paraId="5A263D73" w14:textId="77777777" w:rsidR="00625C27" w:rsidRPr="00091E43" w:rsidRDefault="00625C27" w:rsidP="00177070">
            <w:pPr>
              <w:pStyle w:val="Tabellentext"/>
              <w:ind w:left="453" w:hanging="340"/>
            </w:pPr>
            <w:r>
              <w:t>0 =</w:t>
            </w:r>
            <w:r>
              <w:tab/>
              <w:t>nein</w:t>
            </w:r>
          </w:p>
          <w:p w14:paraId="08103DCC" w14:textId="77777777" w:rsidR="00625C27" w:rsidRPr="00091E43" w:rsidRDefault="00625C27" w:rsidP="00177070">
            <w:pPr>
              <w:pStyle w:val="Tabellentext"/>
              <w:ind w:left="453" w:hanging="340"/>
            </w:pPr>
            <w:r>
              <w:t>1 =</w:t>
            </w:r>
            <w:r>
              <w:tab/>
              <w:t>ja</w:t>
            </w:r>
          </w:p>
        </w:tc>
        <w:tc>
          <w:tcPr>
            <w:tcW w:w="1328" w:type="pct"/>
          </w:tcPr>
          <w:p w14:paraId="721F667D" w14:textId="77777777" w:rsidR="00625C27" w:rsidRPr="00091E43" w:rsidRDefault="00625C27" w:rsidP="000361A4">
            <w:pPr>
              <w:pStyle w:val="Tabellentext"/>
            </w:pPr>
            <w:r>
              <w:t>WEITEINGR</w:t>
            </w:r>
          </w:p>
        </w:tc>
      </w:tr>
      <w:tr w:rsidR="00275B01" w:rsidRPr="00743DF3" w14:paraId="20D41B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5C729C" w14:textId="77777777" w:rsidR="00625C27" w:rsidRPr="00091E43" w:rsidRDefault="00625C27" w:rsidP="000361A4">
            <w:pPr>
              <w:pStyle w:val="Tabellentext"/>
            </w:pPr>
            <w:r>
              <w:t>52.1:PROZ</w:t>
            </w:r>
          </w:p>
        </w:tc>
        <w:tc>
          <w:tcPr>
            <w:tcW w:w="1075" w:type="pct"/>
          </w:tcPr>
          <w:p w14:paraId="68A57E5F" w14:textId="77777777" w:rsidR="00625C27" w:rsidRPr="00091E43" w:rsidRDefault="00625C27" w:rsidP="000361A4">
            <w:pPr>
              <w:pStyle w:val="Tabellentext"/>
            </w:pPr>
            <w:r>
              <w:t>Eingriff an der Trikuspidalklappe</w:t>
            </w:r>
          </w:p>
        </w:tc>
        <w:tc>
          <w:tcPr>
            <w:tcW w:w="326" w:type="pct"/>
          </w:tcPr>
          <w:p w14:paraId="2FEDE917" w14:textId="77777777" w:rsidR="00625C27" w:rsidRPr="00091E43" w:rsidRDefault="00625C27" w:rsidP="000361A4">
            <w:pPr>
              <w:pStyle w:val="Tabellentext"/>
            </w:pPr>
            <w:r>
              <w:t>K</w:t>
            </w:r>
          </w:p>
        </w:tc>
        <w:tc>
          <w:tcPr>
            <w:tcW w:w="1646" w:type="pct"/>
          </w:tcPr>
          <w:p w14:paraId="5513E461" w14:textId="77777777" w:rsidR="00625C27" w:rsidRPr="00091E43" w:rsidRDefault="00625C27" w:rsidP="00177070">
            <w:pPr>
              <w:pStyle w:val="Tabellentext"/>
              <w:ind w:left="453" w:hanging="340"/>
            </w:pPr>
            <w:r>
              <w:t>1 =</w:t>
            </w:r>
            <w:r>
              <w:tab/>
              <w:t>ja</w:t>
            </w:r>
          </w:p>
        </w:tc>
        <w:tc>
          <w:tcPr>
            <w:tcW w:w="1328" w:type="pct"/>
          </w:tcPr>
          <w:p w14:paraId="772D52F3" w14:textId="77777777" w:rsidR="00625C27" w:rsidRPr="00091E43" w:rsidRDefault="00625C27" w:rsidP="000361A4">
            <w:pPr>
              <w:pStyle w:val="Tabellentext"/>
            </w:pPr>
            <w:r>
              <w:t>TRIKUSP</w:t>
            </w:r>
          </w:p>
        </w:tc>
      </w:tr>
      <w:tr w:rsidR="00275B01" w:rsidRPr="00743DF3" w14:paraId="7638AB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3C6F0F" w14:textId="77777777" w:rsidR="00625C27" w:rsidRPr="00091E43" w:rsidRDefault="00625C27" w:rsidP="000361A4">
            <w:pPr>
              <w:pStyle w:val="Tabellentext"/>
            </w:pPr>
            <w:r>
              <w:t>52.2:PROZ</w:t>
            </w:r>
          </w:p>
        </w:tc>
        <w:tc>
          <w:tcPr>
            <w:tcW w:w="1075" w:type="pct"/>
          </w:tcPr>
          <w:p w14:paraId="1D7D3A2A" w14:textId="77777777" w:rsidR="00625C27" w:rsidRPr="00091E43" w:rsidRDefault="00625C27" w:rsidP="000361A4">
            <w:pPr>
              <w:pStyle w:val="Tabellentext"/>
            </w:pPr>
            <w:r>
              <w:t>Eingriff an der Pulmonalklappe</w:t>
            </w:r>
          </w:p>
        </w:tc>
        <w:tc>
          <w:tcPr>
            <w:tcW w:w="326" w:type="pct"/>
          </w:tcPr>
          <w:p w14:paraId="682D1B12" w14:textId="77777777" w:rsidR="00625C27" w:rsidRPr="00091E43" w:rsidRDefault="00625C27" w:rsidP="000361A4">
            <w:pPr>
              <w:pStyle w:val="Tabellentext"/>
            </w:pPr>
            <w:r>
              <w:t>K</w:t>
            </w:r>
          </w:p>
        </w:tc>
        <w:tc>
          <w:tcPr>
            <w:tcW w:w="1646" w:type="pct"/>
          </w:tcPr>
          <w:p w14:paraId="25747C20" w14:textId="77777777" w:rsidR="00625C27" w:rsidRPr="00091E43" w:rsidRDefault="00625C27" w:rsidP="00177070">
            <w:pPr>
              <w:pStyle w:val="Tabellentext"/>
              <w:ind w:left="453" w:hanging="340"/>
            </w:pPr>
            <w:r>
              <w:t>1 =</w:t>
            </w:r>
            <w:r>
              <w:tab/>
              <w:t>ja</w:t>
            </w:r>
          </w:p>
        </w:tc>
        <w:tc>
          <w:tcPr>
            <w:tcW w:w="1328" w:type="pct"/>
          </w:tcPr>
          <w:p w14:paraId="00CA9166" w14:textId="77777777" w:rsidR="00625C27" w:rsidRPr="00091E43" w:rsidRDefault="00625C27" w:rsidP="000361A4">
            <w:pPr>
              <w:pStyle w:val="Tabellentext"/>
            </w:pPr>
            <w:r>
              <w:t>PULMKL</w:t>
            </w:r>
          </w:p>
        </w:tc>
      </w:tr>
      <w:tr w:rsidR="00275B01" w:rsidRPr="00743DF3" w14:paraId="280CAA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0EB51A" w14:textId="77777777" w:rsidR="00625C27" w:rsidRPr="00091E43" w:rsidRDefault="00625C27" w:rsidP="000361A4">
            <w:pPr>
              <w:pStyle w:val="Tabellentext"/>
            </w:pPr>
            <w:r>
              <w:t>54:PROZ</w:t>
            </w:r>
          </w:p>
        </w:tc>
        <w:tc>
          <w:tcPr>
            <w:tcW w:w="1075" w:type="pct"/>
          </w:tcPr>
          <w:p w14:paraId="0A469FC2" w14:textId="77777777" w:rsidR="00625C27" w:rsidRPr="00091E43" w:rsidRDefault="00625C27" w:rsidP="000361A4">
            <w:pPr>
              <w:pStyle w:val="Tabellentext"/>
            </w:pPr>
            <w:r>
              <w:t>Dringlichkeit</w:t>
            </w:r>
          </w:p>
        </w:tc>
        <w:tc>
          <w:tcPr>
            <w:tcW w:w="326" w:type="pct"/>
          </w:tcPr>
          <w:p w14:paraId="526B8BF3" w14:textId="77777777" w:rsidR="00625C27" w:rsidRPr="00091E43" w:rsidRDefault="00625C27" w:rsidP="000361A4">
            <w:pPr>
              <w:pStyle w:val="Tabellentext"/>
            </w:pPr>
            <w:r>
              <w:t>M</w:t>
            </w:r>
          </w:p>
        </w:tc>
        <w:tc>
          <w:tcPr>
            <w:tcW w:w="1646" w:type="pct"/>
          </w:tcPr>
          <w:p w14:paraId="02E4C525" w14:textId="77777777" w:rsidR="00625C27" w:rsidRPr="00091E43" w:rsidRDefault="00625C27" w:rsidP="00177070">
            <w:pPr>
              <w:pStyle w:val="Tabellentext"/>
              <w:ind w:left="453" w:hanging="340"/>
            </w:pPr>
            <w:r>
              <w:t>1 =</w:t>
            </w:r>
            <w:r>
              <w:tab/>
              <w:t>elektiv</w:t>
            </w:r>
          </w:p>
          <w:p w14:paraId="1D6BC415" w14:textId="77777777" w:rsidR="00625C27" w:rsidRPr="00091E43" w:rsidRDefault="00625C27" w:rsidP="00177070">
            <w:pPr>
              <w:pStyle w:val="Tabellentext"/>
              <w:ind w:left="453" w:hanging="340"/>
            </w:pPr>
            <w:r>
              <w:t>2 =</w:t>
            </w:r>
            <w:r>
              <w:tab/>
              <w:t>dringlich</w:t>
            </w:r>
          </w:p>
          <w:p w14:paraId="4A4E107A" w14:textId="77777777" w:rsidR="00625C27" w:rsidRPr="00091E43" w:rsidRDefault="00625C27" w:rsidP="00177070">
            <w:pPr>
              <w:pStyle w:val="Tabellentext"/>
              <w:ind w:left="453" w:hanging="340"/>
            </w:pPr>
            <w:r>
              <w:lastRenderedPageBreak/>
              <w:t>3 =</w:t>
            </w:r>
            <w:r>
              <w:tab/>
              <w:t>Notfall</w:t>
            </w:r>
          </w:p>
          <w:p w14:paraId="2FDB07AA" w14:textId="77777777" w:rsidR="00625C27" w:rsidRPr="00091E43" w:rsidRDefault="00625C27" w:rsidP="00177070">
            <w:pPr>
              <w:pStyle w:val="Tabellentext"/>
              <w:ind w:left="453" w:hanging="340"/>
            </w:pPr>
            <w:r>
              <w:t>4 =</w:t>
            </w:r>
            <w:r>
              <w:tab/>
              <w:t>Notfall (Reanimation /​ ultima ratio)</w:t>
            </w:r>
          </w:p>
        </w:tc>
        <w:tc>
          <w:tcPr>
            <w:tcW w:w="1328" w:type="pct"/>
          </w:tcPr>
          <w:p w14:paraId="00C1DB74" w14:textId="77777777" w:rsidR="00625C27" w:rsidRPr="00091E43" w:rsidRDefault="00625C27" w:rsidP="000361A4">
            <w:pPr>
              <w:pStyle w:val="Tabellentext"/>
            </w:pPr>
            <w:r>
              <w:lastRenderedPageBreak/>
              <w:t>DRINGLICHKEIT</w:t>
            </w:r>
          </w:p>
        </w:tc>
      </w:tr>
      <w:tr w:rsidR="00275B01" w:rsidRPr="00743DF3" w14:paraId="11B36D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FCE89A" w14:textId="77777777" w:rsidR="00625C27" w:rsidRPr="00091E43" w:rsidRDefault="00625C27" w:rsidP="000361A4">
            <w:pPr>
              <w:pStyle w:val="Tabellentext"/>
            </w:pPr>
            <w:r>
              <w:t>57:PROZ</w:t>
            </w:r>
          </w:p>
        </w:tc>
        <w:tc>
          <w:tcPr>
            <w:tcW w:w="1075" w:type="pct"/>
          </w:tcPr>
          <w:p w14:paraId="6973FF92" w14:textId="77777777" w:rsidR="00625C27" w:rsidRPr="00091E43" w:rsidRDefault="00625C27" w:rsidP="000361A4">
            <w:pPr>
              <w:pStyle w:val="Tabellentext"/>
            </w:pPr>
            <w:r>
              <w:t>Inotrope (präoperativ)</w:t>
            </w:r>
          </w:p>
        </w:tc>
        <w:tc>
          <w:tcPr>
            <w:tcW w:w="326" w:type="pct"/>
          </w:tcPr>
          <w:p w14:paraId="22207F43" w14:textId="77777777" w:rsidR="00625C27" w:rsidRPr="00091E43" w:rsidRDefault="00625C27" w:rsidP="000361A4">
            <w:pPr>
              <w:pStyle w:val="Tabellentext"/>
            </w:pPr>
            <w:r>
              <w:t>M</w:t>
            </w:r>
          </w:p>
        </w:tc>
        <w:tc>
          <w:tcPr>
            <w:tcW w:w="1646" w:type="pct"/>
          </w:tcPr>
          <w:p w14:paraId="53BEE8D5" w14:textId="77777777" w:rsidR="00625C27" w:rsidRPr="00091E43" w:rsidRDefault="00625C27" w:rsidP="00177070">
            <w:pPr>
              <w:pStyle w:val="Tabellentext"/>
              <w:ind w:left="453" w:hanging="340"/>
            </w:pPr>
            <w:r>
              <w:t>0 =</w:t>
            </w:r>
            <w:r>
              <w:tab/>
              <w:t>nein</w:t>
            </w:r>
          </w:p>
          <w:p w14:paraId="5DF715C2" w14:textId="77777777" w:rsidR="00625C27" w:rsidRPr="00091E43" w:rsidRDefault="00625C27" w:rsidP="00177070">
            <w:pPr>
              <w:pStyle w:val="Tabellentext"/>
              <w:ind w:left="453" w:hanging="340"/>
            </w:pPr>
            <w:r>
              <w:t>1 =</w:t>
            </w:r>
            <w:r>
              <w:tab/>
              <w:t>ja</w:t>
            </w:r>
          </w:p>
        </w:tc>
        <w:tc>
          <w:tcPr>
            <w:tcW w:w="1328" w:type="pct"/>
          </w:tcPr>
          <w:p w14:paraId="6B0AA045" w14:textId="77777777" w:rsidR="00625C27" w:rsidRPr="00091E43" w:rsidRDefault="00625C27" w:rsidP="000361A4">
            <w:pPr>
              <w:pStyle w:val="Tabellentext"/>
            </w:pPr>
            <w:r>
              <w:t>INOTROPEIV</w:t>
            </w:r>
          </w:p>
        </w:tc>
      </w:tr>
      <w:tr w:rsidR="00275B01" w:rsidRPr="00743DF3" w14:paraId="6D51E0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77F4E3" w14:textId="77777777" w:rsidR="00625C27" w:rsidRPr="00091E43" w:rsidRDefault="00625C27" w:rsidP="000361A4">
            <w:pPr>
              <w:pStyle w:val="Tabellentext"/>
            </w:pPr>
            <w:r>
              <w:t>58:PROZ</w:t>
            </w:r>
          </w:p>
        </w:tc>
        <w:tc>
          <w:tcPr>
            <w:tcW w:w="1075" w:type="pct"/>
          </w:tcPr>
          <w:p w14:paraId="33FA695B" w14:textId="77777777" w:rsidR="00625C27" w:rsidRPr="00091E43" w:rsidRDefault="00625C27" w:rsidP="000361A4">
            <w:pPr>
              <w:pStyle w:val="Tabellentext"/>
            </w:pPr>
            <w:r>
              <w:t>(präoperativ) mechanische Kreislaufunterstützung</w:t>
            </w:r>
          </w:p>
        </w:tc>
        <w:tc>
          <w:tcPr>
            <w:tcW w:w="326" w:type="pct"/>
          </w:tcPr>
          <w:p w14:paraId="28A88713" w14:textId="77777777" w:rsidR="00625C27" w:rsidRPr="00091E43" w:rsidRDefault="00625C27" w:rsidP="000361A4">
            <w:pPr>
              <w:pStyle w:val="Tabellentext"/>
            </w:pPr>
            <w:r>
              <w:t>M</w:t>
            </w:r>
          </w:p>
        </w:tc>
        <w:tc>
          <w:tcPr>
            <w:tcW w:w="1646" w:type="pct"/>
          </w:tcPr>
          <w:p w14:paraId="6452B486" w14:textId="77777777" w:rsidR="00625C27" w:rsidRPr="00091E43" w:rsidRDefault="00625C27" w:rsidP="00177070">
            <w:pPr>
              <w:pStyle w:val="Tabellentext"/>
              <w:ind w:left="453" w:hanging="340"/>
            </w:pPr>
            <w:r>
              <w:t>0 =</w:t>
            </w:r>
            <w:r>
              <w:tab/>
              <w:t>nein</w:t>
            </w:r>
          </w:p>
          <w:p w14:paraId="53E4639A" w14:textId="77777777" w:rsidR="00625C27" w:rsidRPr="00091E43" w:rsidRDefault="00625C27" w:rsidP="00177070">
            <w:pPr>
              <w:pStyle w:val="Tabellentext"/>
              <w:ind w:left="453" w:hanging="340"/>
            </w:pPr>
            <w:r>
              <w:t>1 =</w:t>
            </w:r>
            <w:r>
              <w:tab/>
              <w:t>ja, IABP</w:t>
            </w:r>
          </w:p>
          <w:p w14:paraId="7BCDEC80" w14:textId="77777777" w:rsidR="00625C27" w:rsidRPr="00091E43" w:rsidRDefault="00625C27" w:rsidP="00177070">
            <w:pPr>
              <w:pStyle w:val="Tabellentext"/>
              <w:ind w:left="453" w:hanging="340"/>
            </w:pPr>
            <w:r>
              <w:t>2 =</w:t>
            </w:r>
            <w:r>
              <w:tab/>
              <w:t>ja, ECLS/​VA-ECMO</w:t>
            </w:r>
          </w:p>
          <w:p w14:paraId="25F6D75F" w14:textId="77777777" w:rsidR="00625C27" w:rsidRPr="00091E43" w:rsidRDefault="00625C27" w:rsidP="00177070">
            <w:pPr>
              <w:pStyle w:val="Tabellentext"/>
              <w:ind w:left="453" w:hanging="340"/>
            </w:pPr>
            <w:r>
              <w:t>3 =</w:t>
            </w:r>
            <w:r>
              <w:tab/>
              <w:t>ja, andere</w:t>
            </w:r>
          </w:p>
        </w:tc>
        <w:tc>
          <w:tcPr>
            <w:tcW w:w="1328" w:type="pct"/>
          </w:tcPr>
          <w:p w14:paraId="09B12E82" w14:textId="77777777" w:rsidR="00625C27" w:rsidRPr="00091E43" w:rsidRDefault="00625C27" w:rsidP="000361A4">
            <w:pPr>
              <w:pStyle w:val="Tabellentext"/>
            </w:pPr>
            <w:r>
              <w:t>KREISLAUFUNTERSTUETZUNG</w:t>
            </w:r>
          </w:p>
        </w:tc>
      </w:tr>
      <w:tr w:rsidR="00275B01" w:rsidRPr="00743DF3" w14:paraId="40C804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1606B1" w14:textId="77777777" w:rsidR="00625C27" w:rsidRPr="00091E43" w:rsidRDefault="00625C27" w:rsidP="000361A4">
            <w:pPr>
              <w:pStyle w:val="Tabellentext"/>
            </w:pPr>
            <w:r>
              <w:t>68:MKE</w:t>
            </w:r>
          </w:p>
        </w:tc>
        <w:tc>
          <w:tcPr>
            <w:tcW w:w="1075" w:type="pct"/>
          </w:tcPr>
          <w:p w14:paraId="5D0B9ABA" w14:textId="77777777" w:rsidR="00625C27" w:rsidRPr="00091E43" w:rsidRDefault="00625C27" w:rsidP="000361A4">
            <w:pPr>
              <w:pStyle w:val="Tabellentext"/>
            </w:pPr>
            <w:r>
              <w:t>Zugang (MKE)</w:t>
            </w:r>
          </w:p>
        </w:tc>
        <w:tc>
          <w:tcPr>
            <w:tcW w:w="326" w:type="pct"/>
          </w:tcPr>
          <w:p w14:paraId="213BB71A" w14:textId="77777777" w:rsidR="00625C27" w:rsidRPr="00091E43" w:rsidRDefault="00625C27" w:rsidP="000361A4">
            <w:pPr>
              <w:pStyle w:val="Tabellentext"/>
            </w:pPr>
            <w:r>
              <w:t>M</w:t>
            </w:r>
          </w:p>
        </w:tc>
        <w:tc>
          <w:tcPr>
            <w:tcW w:w="1646" w:type="pct"/>
          </w:tcPr>
          <w:p w14:paraId="0AEC18A5" w14:textId="77777777" w:rsidR="00625C27" w:rsidRPr="00091E43" w:rsidRDefault="00625C27" w:rsidP="00177070">
            <w:pPr>
              <w:pStyle w:val="Tabellentext"/>
              <w:ind w:left="453" w:hanging="340"/>
            </w:pPr>
            <w:r>
              <w:t>1 =</w:t>
            </w:r>
            <w:r>
              <w:tab/>
            </w:r>
            <w:r>
              <w:t>konventionelle Sternotomie</w:t>
            </w:r>
          </w:p>
          <w:p w14:paraId="1E7A2E43" w14:textId="77777777" w:rsidR="00625C27" w:rsidRPr="00091E43" w:rsidRDefault="00625C27" w:rsidP="00177070">
            <w:pPr>
              <w:pStyle w:val="Tabellentext"/>
              <w:ind w:left="453" w:hanging="340"/>
            </w:pPr>
            <w:r>
              <w:t>2 =</w:t>
            </w:r>
            <w:r>
              <w:tab/>
              <w:t>minimalinvasiver operativer Zugang</w:t>
            </w:r>
          </w:p>
          <w:p w14:paraId="504D7C48" w14:textId="77777777" w:rsidR="00625C27" w:rsidRPr="00091E43" w:rsidRDefault="00625C27" w:rsidP="00177070">
            <w:pPr>
              <w:pStyle w:val="Tabellentext"/>
              <w:ind w:left="453" w:hanging="340"/>
            </w:pPr>
            <w:r>
              <w:t>3 =</w:t>
            </w:r>
            <w:r>
              <w:tab/>
              <w:t>endovaskulärer Zugang, arteriell</w:t>
            </w:r>
          </w:p>
          <w:p w14:paraId="47A5BBFC" w14:textId="77777777" w:rsidR="00625C27" w:rsidRPr="00091E43" w:rsidRDefault="00625C27" w:rsidP="00177070">
            <w:pPr>
              <w:pStyle w:val="Tabellentext"/>
              <w:ind w:left="453" w:hanging="340"/>
            </w:pPr>
            <w:r>
              <w:t>4 =</w:t>
            </w:r>
            <w:r>
              <w:tab/>
              <w:t>endovaskulärer Zugang, venös</w:t>
            </w:r>
          </w:p>
          <w:p w14:paraId="3C29869E" w14:textId="77777777" w:rsidR="00625C27" w:rsidRPr="00091E43" w:rsidRDefault="00625C27" w:rsidP="00177070">
            <w:pPr>
              <w:pStyle w:val="Tabellentext"/>
              <w:ind w:left="453" w:hanging="340"/>
            </w:pPr>
            <w:r>
              <w:t>5 =</w:t>
            </w:r>
            <w:r>
              <w:tab/>
              <w:t>transapikaler Zugang</w:t>
            </w:r>
          </w:p>
        </w:tc>
        <w:tc>
          <w:tcPr>
            <w:tcW w:w="1328" w:type="pct"/>
          </w:tcPr>
          <w:p w14:paraId="201E2D99" w14:textId="77777777" w:rsidR="00625C27" w:rsidRPr="00091E43" w:rsidRDefault="00625C27" w:rsidP="000361A4">
            <w:pPr>
              <w:pStyle w:val="Tabellentext"/>
            </w:pPr>
            <w:r>
              <w:t>ZUGANGMKE</w:t>
            </w:r>
          </w:p>
        </w:tc>
      </w:tr>
      <w:tr w:rsidR="00275B01" w:rsidRPr="00743DF3" w14:paraId="385FE2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4F31EB" w14:textId="77777777" w:rsidR="00625C27" w:rsidRPr="00091E43" w:rsidRDefault="00625C27" w:rsidP="000361A4">
            <w:pPr>
              <w:pStyle w:val="Tabellentext"/>
            </w:pPr>
            <w:r>
              <w:t>99.1:B</w:t>
            </w:r>
          </w:p>
        </w:tc>
        <w:tc>
          <w:tcPr>
            <w:tcW w:w="1075" w:type="pct"/>
          </w:tcPr>
          <w:p w14:paraId="7D3AF91B" w14:textId="77777777" w:rsidR="00625C27" w:rsidRPr="00091E43" w:rsidRDefault="00625C27" w:rsidP="000361A4">
            <w:pPr>
              <w:pStyle w:val="Tabellentext"/>
            </w:pPr>
            <w:r>
              <w:t>Entlassungsgrund</w:t>
            </w:r>
          </w:p>
        </w:tc>
        <w:tc>
          <w:tcPr>
            <w:tcW w:w="326" w:type="pct"/>
          </w:tcPr>
          <w:p w14:paraId="5A7380DC" w14:textId="77777777" w:rsidR="00625C27" w:rsidRPr="00091E43" w:rsidRDefault="00625C27" w:rsidP="000361A4">
            <w:pPr>
              <w:pStyle w:val="Tabellentext"/>
            </w:pPr>
            <w:r>
              <w:t>K</w:t>
            </w:r>
          </w:p>
        </w:tc>
        <w:tc>
          <w:tcPr>
            <w:tcW w:w="1646" w:type="pct"/>
          </w:tcPr>
          <w:p w14:paraId="1C236219" w14:textId="77777777" w:rsidR="00625C27" w:rsidRPr="00091E43" w:rsidRDefault="00625C27" w:rsidP="00177070">
            <w:pPr>
              <w:pStyle w:val="Tabellentext"/>
              <w:ind w:left="453" w:hanging="340"/>
            </w:pPr>
            <w:r>
              <w:t>s. Anhang: EntlGrund</w:t>
            </w:r>
          </w:p>
        </w:tc>
        <w:tc>
          <w:tcPr>
            <w:tcW w:w="1328" w:type="pct"/>
          </w:tcPr>
          <w:p w14:paraId="14771B52" w14:textId="77777777" w:rsidR="00625C27" w:rsidRPr="00091E43" w:rsidRDefault="00625C27" w:rsidP="000361A4">
            <w:pPr>
              <w:pStyle w:val="Tabellentext"/>
            </w:pPr>
            <w:r>
              <w:t>ENTLGRUND</w:t>
            </w:r>
          </w:p>
        </w:tc>
      </w:tr>
      <w:tr w:rsidR="00275B01" w:rsidRPr="00743DF3" w14:paraId="362467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73789C" w14:textId="77777777" w:rsidR="00625C27" w:rsidRPr="00091E43" w:rsidRDefault="00625C27" w:rsidP="000361A4">
            <w:pPr>
              <w:pStyle w:val="Tabellentext"/>
            </w:pPr>
            <w:r>
              <w:t>EF*</w:t>
            </w:r>
          </w:p>
        </w:tc>
        <w:tc>
          <w:tcPr>
            <w:tcW w:w="1075" w:type="pct"/>
          </w:tcPr>
          <w:p w14:paraId="55E6EA56" w14:textId="77777777" w:rsidR="00625C27" w:rsidRPr="00091E43" w:rsidRDefault="00625C27" w:rsidP="000361A4">
            <w:pPr>
              <w:pStyle w:val="Tabellentext"/>
            </w:pPr>
            <w:r>
              <w:t>Patientenalter am Aufnahmetag in Jahren</w:t>
            </w:r>
          </w:p>
        </w:tc>
        <w:tc>
          <w:tcPr>
            <w:tcW w:w="326" w:type="pct"/>
          </w:tcPr>
          <w:p w14:paraId="16B8D424" w14:textId="77777777" w:rsidR="00625C27" w:rsidRPr="00091E43" w:rsidRDefault="00625C27" w:rsidP="000361A4">
            <w:pPr>
              <w:pStyle w:val="Tabellentext"/>
            </w:pPr>
            <w:r>
              <w:t>-</w:t>
            </w:r>
          </w:p>
        </w:tc>
        <w:tc>
          <w:tcPr>
            <w:tcW w:w="1646" w:type="pct"/>
          </w:tcPr>
          <w:p w14:paraId="4BAF15F6" w14:textId="77777777" w:rsidR="00625C27" w:rsidRPr="00091E43" w:rsidRDefault="00625C27" w:rsidP="00177070">
            <w:pPr>
              <w:pStyle w:val="Tabellentext"/>
              <w:ind w:left="453" w:hanging="340"/>
            </w:pPr>
            <w:r>
              <w:t>alter(GEBDATUM;AUFNDATUM)</w:t>
            </w:r>
          </w:p>
        </w:tc>
        <w:tc>
          <w:tcPr>
            <w:tcW w:w="1328" w:type="pct"/>
          </w:tcPr>
          <w:p w14:paraId="16EA50A4" w14:textId="77777777" w:rsidR="00625C27" w:rsidRPr="00091E43" w:rsidRDefault="00625C27" w:rsidP="000361A4">
            <w:pPr>
              <w:pStyle w:val="Tabellentext"/>
            </w:pPr>
            <w:r>
              <w:t>alter</w:t>
            </w:r>
          </w:p>
        </w:tc>
      </w:tr>
      <w:tr w:rsidR="00275B01" w:rsidRPr="00743DF3" w14:paraId="06B28B8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B62888" w14:textId="77777777" w:rsidR="00625C27" w:rsidRPr="00091E43" w:rsidRDefault="00625C27" w:rsidP="000361A4">
            <w:pPr>
              <w:pStyle w:val="Tabellentext"/>
            </w:pPr>
            <w:r>
              <w:t>EF*</w:t>
            </w:r>
          </w:p>
        </w:tc>
        <w:tc>
          <w:tcPr>
            <w:tcW w:w="1075" w:type="pct"/>
          </w:tcPr>
          <w:p w14:paraId="403DB828" w14:textId="77777777" w:rsidR="00625C27" w:rsidRPr="00091E43" w:rsidRDefault="00625C27" w:rsidP="000361A4">
            <w:pPr>
              <w:pStyle w:val="Tabellentext"/>
            </w:pPr>
            <w:r>
              <w:t>Postoperative Verweildauer: Differenz in Tagen</w:t>
            </w:r>
          </w:p>
        </w:tc>
        <w:tc>
          <w:tcPr>
            <w:tcW w:w="326" w:type="pct"/>
          </w:tcPr>
          <w:p w14:paraId="1ACEACB4" w14:textId="77777777" w:rsidR="00625C27" w:rsidRPr="00091E43" w:rsidRDefault="00625C27" w:rsidP="000361A4">
            <w:pPr>
              <w:pStyle w:val="Tabellentext"/>
            </w:pPr>
            <w:r>
              <w:t>-</w:t>
            </w:r>
          </w:p>
        </w:tc>
        <w:tc>
          <w:tcPr>
            <w:tcW w:w="1646" w:type="pct"/>
          </w:tcPr>
          <w:p w14:paraId="05C42486" w14:textId="77777777" w:rsidR="00625C27" w:rsidRPr="00091E43" w:rsidRDefault="00625C27" w:rsidP="00177070">
            <w:pPr>
              <w:pStyle w:val="Tabellentext"/>
              <w:ind w:left="453" w:hanging="340"/>
            </w:pPr>
            <w:r>
              <w:t>ENTLDATUM - OPDATUM</w:t>
            </w:r>
          </w:p>
        </w:tc>
        <w:tc>
          <w:tcPr>
            <w:tcW w:w="1328" w:type="pct"/>
          </w:tcPr>
          <w:p w14:paraId="50B9E5D2" w14:textId="77777777" w:rsidR="00625C27" w:rsidRPr="00091E43" w:rsidRDefault="00625C27" w:rsidP="000361A4">
            <w:pPr>
              <w:pStyle w:val="Tabellentext"/>
            </w:pPr>
            <w:r>
              <w:t>poopvwdauer</w:t>
            </w:r>
          </w:p>
        </w:tc>
      </w:tr>
    </w:tbl>
    <w:p w14:paraId="0A9F4C2E" w14:textId="77777777" w:rsidR="00625C27" w:rsidRPr="00091E43" w:rsidRDefault="00625C27" w:rsidP="00A53F02">
      <w:pPr>
        <w:spacing w:after="0"/>
        <w:rPr>
          <w:sz w:val="14"/>
          <w:szCs w:val="14"/>
        </w:rPr>
      </w:pPr>
      <w:r w:rsidRPr="00091E43">
        <w:rPr>
          <w:sz w:val="14"/>
          <w:szCs w:val="14"/>
        </w:rPr>
        <w:t>*Ersatzfeld im Exportformat</w:t>
      </w:r>
    </w:p>
    <w:p w14:paraId="1C3A328A" w14:textId="77777777" w:rsidR="00672A86" w:rsidRDefault="00672A86">
      <w:pPr>
        <w:sectPr w:rsidR="00672A86" w:rsidSect="00163BAC">
          <w:headerReference w:type="default" r:id="rId53"/>
          <w:footerReference w:type="default" r:id="rId54"/>
          <w:pgSz w:w="11906" w:h="16838"/>
          <w:pgMar w:top="1418" w:right="1134" w:bottom="1418" w:left="1701" w:header="454" w:footer="737" w:gutter="0"/>
          <w:cols w:space="708"/>
          <w:docGrid w:linePitch="360"/>
        </w:sectPr>
      </w:pPr>
    </w:p>
    <w:p w14:paraId="7FB1A9F3" w14:textId="77777777" w:rsidR="00625C27" w:rsidRPr="003C6CA0" w:rsidRDefault="00625C27" w:rsidP="0094520C">
      <w:pPr>
        <w:pStyle w:val="Absatzberschriftebene3nurinNavigation"/>
        <w:rPr>
          <w:sz w:val="21"/>
          <w:szCs w:val="21"/>
        </w:rPr>
      </w:pPr>
      <w:bookmarkStart w:id="37" w:name="_Toc230255285"/>
      <w:r w:rsidRPr="003C6CA0">
        <w:rPr>
          <w:sz w:val="21"/>
          <w:szCs w:val="21"/>
        </w:rPr>
        <w:lastRenderedPageBreak/>
        <w:t xml:space="preserve">Eigenschaften und </w:t>
      </w:r>
      <w:r w:rsidRPr="003C6CA0">
        <w:rPr>
          <w:sz w:val="21"/>
          <w:szCs w:val="21"/>
        </w:rPr>
        <w:t>Berechnung</w:t>
      </w:r>
      <w:bookmarkEnd w:id="37"/>
    </w:p>
    <w:tbl>
      <w:tblPr>
        <w:tblStyle w:val="IQTIGStandarderste-Spalte"/>
        <w:tblW w:w="0" w:type="auto"/>
        <w:tblLook w:val="0680" w:firstRow="0" w:lastRow="0" w:firstColumn="1" w:lastColumn="0" w:noHBand="1" w:noVBand="1"/>
      </w:tblPr>
      <w:tblGrid>
        <w:gridCol w:w="3161"/>
        <w:gridCol w:w="5900"/>
      </w:tblGrid>
      <w:tr w:rsidR="000517F0" w14:paraId="230897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D1DCF7" w14:textId="77777777" w:rsidR="00625C27" w:rsidRPr="003C6CA0" w:rsidRDefault="00625C27" w:rsidP="003C6CA0">
            <w:pPr>
              <w:pStyle w:val="Tabellenkopf"/>
            </w:pPr>
            <w:r w:rsidRPr="003C6CA0">
              <w:t>ID</w:t>
            </w:r>
          </w:p>
        </w:tc>
        <w:tc>
          <w:tcPr>
            <w:tcW w:w="5716" w:type="dxa"/>
          </w:tcPr>
          <w:p w14:paraId="5716DC2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392011</w:t>
            </w:r>
          </w:p>
        </w:tc>
      </w:tr>
      <w:tr w:rsidR="000955B5" w14:paraId="7C1940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AE2F65" w14:textId="77777777" w:rsidR="00625C27" w:rsidRPr="003C6CA0" w:rsidRDefault="00625C27" w:rsidP="003C6CA0">
            <w:pPr>
              <w:pStyle w:val="Tabellenkopf"/>
            </w:pPr>
            <w:r w:rsidRPr="003C6CA0">
              <w:t>Bezeichnung</w:t>
            </w:r>
          </w:p>
        </w:tc>
        <w:tc>
          <w:tcPr>
            <w:tcW w:w="5716" w:type="dxa"/>
          </w:tcPr>
          <w:p w14:paraId="045CEDB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693809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C899F7" w14:textId="77777777" w:rsidR="00625C27" w:rsidRPr="003C6CA0" w:rsidRDefault="00625C27" w:rsidP="003C6CA0">
            <w:pPr>
              <w:pStyle w:val="Tabellenkopf"/>
            </w:pPr>
            <w:r w:rsidRPr="003C6CA0">
              <w:t>Indikatortyp</w:t>
            </w:r>
          </w:p>
        </w:tc>
        <w:tc>
          <w:tcPr>
            <w:tcW w:w="5716" w:type="dxa"/>
          </w:tcPr>
          <w:p w14:paraId="7DC77DF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B9430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30AD6" w14:textId="77777777" w:rsidR="00625C27" w:rsidRPr="003C6CA0" w:rsidRDefault="00625C27" w:rsidP="003C6CA0">
            <w:pPr>
              <w:pStyle w:val="Tabellenkopf"/>
            </w:pPr>
            <w:r w:rsidRPr="003C6CA0">
              <w:t>Art des Wertes</w:t>
            </w:r>
          </w:p>
        </w:tc>
        <w:tc>
          <w:tcPr>
            <w:tcW w:w="5716" w:type="dxa"/>
          </w:tcPr>
          <w:p w14:paraId="4683710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77150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051F85" w14:textId="77777777" w:rsidR="00625C27" w:rsidRPr="003C6CA0" w:rsidRDefault="00625C27" w:rsidP="003C6CA0">
            <w:pPr>
              <w:pStyle w:val="Tabellenkopf"/>
            </w:pPr>
            <w:r>
              <w:t>Auswertungsjahr</w:t>
            </w:r>
          </w:p>
        </w:tc>
        <w:tc>
          <w:tcPr>
            <w:tcW w:w="5716" w:type="dxa"/>
          </w:tcPr>
          <w:p w14:paraId="42970A4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C9769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3E098" w14:textId="77777777" w:rsidR="00625C27" w:rsidRPr="003C6CA0" w:rsidRDefault="00625C27" w:rsidP="003C6CA0">
            <w:pPr>
              <w:pStyle w:val="Tabellenkopf"/>
            </w:pPr>
            <w:r>
              <w:t>Erfassungsjahr</w:t>
            </w:r>
          </w:p>
        </w:tc>
        <w:tc>
          <w:tcPr>
            <w:tcW w:w="5716" w:type="dxa"/>
          </w:tcPr>
          <w:p w14:paraId="0E3BF0F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40954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78629" w14:textId="77777777" w:rsidR="00625C27" w:rsidRPr="003C6CA0" w:rsidRDefault="00625C27" w:rsidP="003C6CA0">
            <w:pPr>
              <w:pStyle w:val="Tabellenkopf"/>
            </w:pPr>
            <w:r>
              <w:t>Berichtszeitraum</w:t>
            </w:r>
          </w:p>
        </w:tc>
        <w:tc>
          <w:tcPr>
            <w:tcW w:w="5716" w:type="dxa"/>
          </w:tcPr>
          <w:p w14:paraId="4C729D4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D85A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FFC301" w14:textId="77777777" w:rsidR="00625C27" w:rsidRPr="003C6CA0" w:rsidRDefault="00625C27" w:rsidP="003C6CA0">
            <w:pPr>
              <w:pStyle w:val="Tabellenkopf"/>
            </w:pPr>
            <w:r w:rsidRPr="003C6CA0">
              <w:t>Datenquelle</w:t>
            </w:r>
          </w:p>
        </w:tc>
        <w:tc>
          <w:tcPr>
            <w:tcW w:w="5716" w:type="dxa"/>
          </w:tcPr>
          <w:p w14:paraId="72E8F18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45280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E1866" w14:textId="77777777" w:rsidR="00625C27" w:rsidRPr="003C6CA0" w:rsidRDefault="00625C27" w:rsidP="003C6CA0">
            <w:pPr>
              <w:pStyle w:val="Tabellenkopf"/>
            </w:pPr>
            <w:r w:rsidRPr="003C6CA0">
              <w:t>Berechnun</w:t>
            </w:r>
            <w:r w:rsidRPr="003C6CA0">
              <w:t>gsart</w:t>
            </w:r>
          </w:p>
        </w:tc>
        <w:tc>
          <w:tcPr>
            <w:tcW w:w="5716" w:type="dxa"/>
          </w:tcPr>
          <w:p w14:paraId="525AE6B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8F813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5D666" w14:textId="77777777" w:rsidR="00625C27" w:rsidRPr="003C6CA0" w:rsidRDefault="00625C27" w:rsidP="003C6CA0">
            <w:pPr>
              <w:pStyle w:val="Tabellenkopf"/>
            </w:pPr>
            <w:r w:rsidRPr="003C6CA0">
              <w:t xml:space="preserve">Referenzbereich </w:t>
            </w:r>
            <w:r>
              <w:t>2025</w:t>
            </w:r>
          </w:p>
        </w:tc>
        <w:tc>
          <w:tcPr>
            <w:tcW w:w="5716" w:type="dxa"/>
          </w:tcPr>
          <w:p w14:paraId="1CCEEA1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EB627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1D1F7" w14:textId="77777777" w:rsidR="00625C27" w:rsidRPr="003C6CA0" w:rsidRDefault="00625C27" w:rsidP="003C6CA0">
            <w:pPr>
              <w:pStyle w:val="Tabellenkopf"/>
            </w:pPr>
            <w:r w:rsidRPr="003C6CA0">
              <w:t xml:space="preserve">Referenzbereich </w:t>
            </w:r>
            <w:r>
              <w:t>2024</w:t>
            </w:r>
          </w:p>
        </w:tc>
        <w:tc>
          <w:tcPr>
            <w:tcW w:w="5716" w:type="dxa"/>
          </w:tcPr>
          <w:p w14:paraId="10E0E4C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7CD31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7091C" w14:textId="77777777" w:rsidR="00625C27" w:rsidRPr="003C6CA0" w:rsidRDefault="00625C27" w:rsidP="003C6CA0">
            <w:pPr>
              <w:pStyle w:val="Tabellenkopf"/>
            </w:pPr>
            <w:r w:rsidRPr="003C6CA0">
              <w:t xml:space="preserve">Erläuterung zum Referenzbereich </w:t>
            </w:r>
            <w:r>
              <w:t>2025</w:t>
            </w:r>
          </w:p>
        </w:tc>
        <w:tc>
          <w:tcPr>
            <w:tcW w:w="5716" w:type="dxa"/>
          </w:tcPr>
          <w:p w14:paraId="07C5515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06704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706CA" w14:textId="77777777" w:rsidR="00625C27" w:rsidRPr="003C6CA0" w:rsidRDefault="00625C27" w:rsidP="003C6CA0">
            <w:pPr>
              <w:pStyle w:val="Tabellenkopf"/>
            </w:pPr>
            <w:r>
              <w:t>Methode Auffälligkeit</w:t>
            </w:r>
          </w:p>
        </w:tc>
        <w:tc>
          <w:tcPr>
            <w:tcW w:w="5716" w:type="dxa"/>
          </w:tcPr>
          <w:p w14:paraId="1AFC697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9DE73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93468"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6CC622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5912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FEB660" w14:textId="77777777" w:rsidR="00625C27" w:rsidRPr="003C6CA0" w:rsidRDefault="00625C27" w:rsidP="003C6CA0">
            <w:pPr>
              <w:pStyle w:val="Tabellenkopf"/>
            </w:pPr>
            <w:r w:rsidRPr="003C6CA0">
              <w:t>Methode der Risikoadjustierung</w:t>
            </w:r>
          </w:p>
        </w:tc>
        <w:tc>
          <w:tcPr>
            <w:tcW w:w="5716" w:type="dxa"/>
          </w:tcPr>
          <w:p w14:paraId="07A746F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9F6E5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1FAE6B" w14:textId="77777777" w:rsidR="00625C27" w:rsidRPr="003C6CA0" w:rsidRDefault="00625C27" w:rsidP="003C6CA0">
            <w:pPr>
              <w:pStyle w:val="Tabellenkopf"/>
            </w:pPr>
            <w:r w:rsidRPr="003C6CA0">
              <w:t>Erläuterung der Risikoadjustierung</w:t>
            </w:r>
          </w:p>
        </w:tc>
        <w:tc>
          <w:tcPr>
            <w:tcW w:w="5716" w:type="dxa"/>
          </w:tcPr>
          <w:p w14:paraId="2D7343A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2E1A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FD6551F" w14:textId="77777777" w:rsidR="00625C27" w:rsidRPr="003C6CA0" w:rsidRDefault="00625C27" w:rsidP="003C6CA0">
            <w:pPr>
              <w:pStyle w:val="Tabellenkopf"/>
            </w:pPr>
            <w:r w:rsidRPr="003C6CA0">
              <w:t>Rechenregeln</w:t>
            </w:r>
          </w:p>
        </w:tc>
        <w:tc>
          <w:tcPr>
            <w:tcW w:w="5716" w:type="dxa"/>
            <w:tcBorders>
              <w:bottom w:val="nil"/>
            </w:tcBorders>
          </w:tcPr>
          <w:p w14:paraId="6C8C6B5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1FEC3B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05A73EE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C246A8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p w14:paraId="1C176B4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97B391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174B01D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391D1E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MKL-Kath-Score</w:t>
            </w:r>
          </w:p>
        </w:tc>
      </w:tr>
      <w:tr w:rsidR="000955B5" w14:paraId="67E3C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1580E"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075BCD6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7678FD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E50109" w14:textId="77777777" w:rsidR="00625C27" w:rsidRPr="003C6CA0" w:rsidRDefault="00625C27" w:rsidP="003C6CA0">
            <w:pPr>
              <w:pStyle w:val="Tabellenkopf"/>
            </w:pPr>
            <w:r w:rsidRPr="003C6CA0">
              <w:t>Teildatensatzbezug</w:t>
            </w:r>
          </w:p>
        </w:tc>
        <w:tc>
          <w:tcPr>
            <w:tcW w:w="5716" w:type="dxa"/>
          </w:tcPr>
          <w:p w14:paraId="74658A5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5A2BB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D855B" w14:textId="77777777" w:rsidR="00625C27" w:rsidRPr="003C6CA0" w:rsidRDefault="00625C27" w:rsidP="003C6CA0">
            <w:pPr>
              <w:pStyle w:val="Tabellenkopf"/>
            </w:pPr>
            <w:r w:rsidRPr="003C6CA0">
              <w:lastRenderedPageBreak/>
              <w:t>Zähler (Formel)</w:t>
            </w:r>
          </w:p>
        </w:tc>
        <w:tc>
          <w:tcPr>
            <w:tcW w:w="5716" w:type="dxa"/>
          </w:tcPr>
          <w:p w14:paraId="0DE1AC7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O_392011</w:t>
            </w:r>
          </w:p>
        </w:tc>
      </w:tr>
      <w:tr w:rsidR="00CA3AE5" w14:paraId="030DBB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F8939" w14:textId="77777777" w:rsidR="00625C27" w:rsidRPr="003C6CA0" w:rsidRDefault="00625C27" w:rsidP="003C6CA0">
            <w:pPr>
              <w:pStyle w:val="Tabellenkopf"/>
            </w:pPr>
            <w:r w:rsidRPr="003C6CA0">
              <w:t>Nenner (Formel)</w:t>
            </w:r>
          </w:p>
        </w:tc>
        <w:tc>
          <w:tcPr>
            <w:tcW w:w="5716" w:type="dxa"/>
          </w:tcPr>
          <w:p w14:paraId="421036A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E_392011</w:t>
            </w:r>
          </w:p>
        </w:tc>
      </w:tr>
      <w:tr w:rsidR="00CA3AE5" w14:paraId="6CDB00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0CDAA67" w14:textId="77777777" w:rsidR="00625C27" w:rsidRPr="003C6CA0" w:rsidRDefault="00625C2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6497EF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D0F129B" w14:textId="77777777" w:rsidR="00625C27" w:rsidRPr="003C6CA0" w:rsidRDefault="00625C27" w:rsidP="003C6CA0">
                  <w:pPr>
                    <w:pStyle w:val="Tabellenkopf"/>
                  </w:pPr>
                  <w:r>
                    <w:t>O (observed)</w:t>
                  </w:r>
                </w:p>
              </w:tc>
            </w:tr>
            <w:tr w:rsidR="00CA3AE5" w:rsidRPr="00743DF3" w14:paraId="2E7AADFE" w14:textId="77777777" w:rsidTr="00D34D7F">
              <w:tc>
                <w:tcPr>
                  <w:tcW w:w="2125" w:type="dxa"/>
                  <w:tcBorders>
                    <w:top w:val="single" w:sz="4" w:space="0" w:color="BFBFBF" w:themeColor="background1" w:themeShade="BF"/>
                  </w:tcBorders>
                  <w:vAlign w:val="center"/>
                </w:tcPr>
                <w:p w14:paraId="3C991F47"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5951B431" w14:textId="77777777" w:rsidR="00625C27" w:rsidRPr="00164913" w:rsidRDefault="00625C27" w:rsidP="00164913">
                  <w:pPr>
                    <w:pStyle w:val="Tabellentext"/>
                  </w:pPr>
                  <w:r>
                    <w:t>Kalkulatorische Kennzahl</w:t>
                  </w:r>
                </w:p>
              </w:tc>
            </w:tr>
            <w:tr w:rsidR="00CA3AE5" w:rsidRPr="00743DF3" w14:paraId="398819B4" w14:textId="77777777" w:rsidTr="00D34D7F">
              <w:tc>
                <w:tcPr>
                  <w:tcW w:w="2125" w:type="dxa"/>
                  <w:vAlign w:val="center"/>
                </w:tcPr>
                <w:p w14:paraId="3371BC38" w14:textId="77777777" w:rsidR="00625C27" w:rsidRPr="00164913" w:rsidRDefault="00625C27" w:rsidP="00164913">
                  <w:pPr>
                    <w:pStyle w:val="Tabellentext"/>
                  </w:pPr>
                  <w:r w:rsidRPr="00164913">
                    <w:t>ID</w:t>
                  </w:r>
                </w:p>
              </w:tc>
              <w:tc>
                <w:tcPr>
                  <w:tcW w:w="3755" w:type="dxa"/>
                  <w:vAlign w:val="center"/>
                </w:tcPr>
                <w:p w14:paraId="2D4E8D1B" w14:textId="77777777" w:rsidR="00625C27" w:rsidRPr="00164913" w:rsidRDefault="00625C27" w:rsidP="00164913">
                  <w:pPr>
                    <w:pStyle w:val="Tabellentext"/>
                  </w:pPr>
                  <w:r>
                    <w:t>O_392011</w:t>
                  </w:r>
                </w:p>
              </w:tc>
            </w:tr>
            <w:tr w:rsidR="00CA3AE5" w:rsidRPr="00743DF3" w14:paraId="7EECD775" w14:textId="77777777" w:rsidTr="00D34D7F">
              <w:tc>
                <w:tcPr>
                  <w:tcW w:w="2125" w:type="dxa"/>
                  <w:vAlign w:val="center"/>
                </w:tcPr>
                <w:p w14:paraId="354EE083" w14:textId="77777777" w:rsidR="00625C27" w:rsidRPr="00164913" w:rsidRDefault="00625C27" w:rsidP="00164913">
                  <w:pPr>
                    <w:pStyle w:val="Tabellentext"/>
                  </w:pPr>
                  <w:r w:rsidRPr="00164913">
                    <w:t>Bezug zu QS-Ergebnissen</w:t>
                  </w:r>
                </w:p>
              </w:tc>
              <w:tc>
                <w:tcPr>
                  <w:tcW w:w="3755" w:type="dxa"/>
                  <w:vAlign w:val="center"/>
                </w:tcPr>
                <w:p w14:paraId="2E07DE6D" w14:textId="77777777" w:rsidR="00625C27" w:rsidRPr="00164913" w:rsidRDefault="00625C27" w:rsidP="00164913">
                  <w:pPr>
                    <w:pStyle w:val="Tabellentext"/>
                  </w:pPr>
                  <w:r>
                    <w:t>392011</w:t>
                  </w:r>
                </w:p>
              </w:tc>
            </w:tr>
            <w:tr w:rsidR="00CA3AE5" w:rsidRPr="00743DF3" w14:paraId="5BEC3C22" w14:textId="77777777" w:rsidTr="00D34D7F">
              <w:tc>
                <w:tcPr>
                  <w:tcW w:w="2125" w:type="dxa"/>
                  <w:tcBorders>
                    <w:bottom w:val="single" w:sz="4" w:space="0" w:color="BFBFBF" w:themeColor="background1" w:themeShade="BF"/>
                  </w:tcBorders>
                  <w:vAlign w:val="center"/>
                </w:tcPr>
                <w:p w14:paraId="5F1297DE" w14:textId="77777777" w:rsidR="00625C27" w:rsidRPr="00164913" w:rsidRDefault="00625C27" w:rsidP="00164913">
                  <w:pPr>
                    <w:pStyle w:val="Tabellentext"/>
                  </w:pPr>
                  <w:r w:rsidRPr="00164913">
                    <w:t>Sortierung</w:t>
                  </w:r>
                </w:p>
              </w:tc>
              <w:tc>
                <w:tcPr>
                  <w:tcW w:w="3755" w:type="dxa"/>
                  <w:vAlign w:val="center"/>
                </w:tcPr>
                <w:p w14:paraId="6758FCEF" w14:textId="77777777" w:rsidR="00625C27" w:rsidRPr="00164913" w:rsidRDefault="00625C27" w:rsidP="00164913">
                  <w:pPr>
                    <w:pStyle w:val="Tabellentext"/>
                  </w:pPr>
                  <w:r>
                    <w:t>-</w:t>
                  </w:r>
                </w:p>
              </w:tc>
            </w:tr>
            <w:tr w:rsidR="00CA3AE5" w:rsidRPr="00743DF3" w14:paraId="235FFBB9" w14:textId="77777777" w:rsidTr="00D34D7F">
              <w:tc>
                <w:tcPr>
                  <w:tcW w:w="2125" w:type="dxa"/>
                  <w:tcBorders>
                    <w:top w:val="single" w:sz="4" w:space="0" w:color="BFBFBF" w:themeColor="background1" w:themeShade="BF"/>
                  </w:tcBorders>
                  <w:vAlign w:val="center"/>
                </w:tcPr>
                <w:p w14:paraId="10CBBFFE" w14:textId="77777777" w:rsidR="00625C27" w:rsidRPr="00164913" w:rsidRDefault="00625C27" w:rsidP="00164913">
                  <w:pPr>
                    <w:pStyle w:val="Tabellentext"/>
                  </w:pPr>
                  <w:r w:rsidRPr="00164913">
                    <w:t>Rechenregel</w:t>
                  </w:r>
                </w:p>
              </w:tc>
              <w:tc>
                <w:tcPr>
                  <w:tcW w:w="3755" w:type="dxa"/>
                  <w:vAlign w:val="center"/>
                </w:tcPr>
                <w:p w14:paraId="73912C5E" w14:textId="77777777" w:rsidR="00625C27" w:rsidRPr="00164913" w:rsidRDefault="00625C27" w:rsidP="00164913">
                  <w:pPr>
                    <w:pStyle w:val="Tabellentext"/>
                  </w:pPr>
                  <w:r>
                    <w:t>Beobachtete Anzahl an Todesfällen während des stationären Aufenthalts</w:t>
                  </w:r>
                </w:p>
              </w:tc>
            </w:tr>
            <w:tr w:rsidR="00CA3AE5" w:rsidRPr="00743DF3" w14:paraId="77D1B403" w14:textId="77777777" w:rsidTr="00D34D7F">
              <w:tc>
                <w:tcPr>
                  <w:tcW w:w="2125" w:type="dxa"/>
                  <w:tcBorders>
                    <w:top w:val="single" w:sz="4" w:space="0" w:color="BFBFBF" w:themeColor="background1" w:themeShade="BF"/>
                  </w:tcBorders>
                  <w:vAlign w:val="center"/>
                </w:tcPr>
                <w:p w14:paraId="3448BF80"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65E75C6D" w14:textId="77777777" w:rsidR="00625C27" w:rsidRPr="00164913" w:rsidRDefault="00625C27" w:rsidP="00164913">
                  <w:pPr>
                    <w:pStyle w:val="Tabellentext"/>
                  </w:pPr>
                  <w:r>
                    <w:t>Anzahl</w:t>
                  </w:r>
                </w:p>
              </w:tc>
            </w:tr>
            <w:tr w:rsidR="00CA3AE5" w:rsidRPr="00743DF3" w14:paraId="05D1470A" w14:textId="77777777" w:rsidTr="00D34D7F">
              <w:tc>
                <w:tcPr>
                  <w:tcW w:w="2125" w:type="dxa"/>
                  <w:vAlign w:val="center"/>
                </w:tcPr>
                <w:p w14:paraId="42F3BEF1" w14:textId="77777777" w:rsidR="00625C27" w:rsidRPr="00164913" w:rsidRDefault="00625C27" w:rsidP="00164913">
                  <w:pPr>
                    <w:pStyle w:val="Tabellentext"/>
                  </w:pPr>
                  <w:r w:rsidRPr="00164913">
                    <w:t>Teildatensatz</w:t>
                  </w:r>
                  <w:r w:rsidRPr="00164913">
                    <w:t>bezug</w:t>
                  </w:r>
                </w:p>
              </w:tc>
              <w:tc>
                <w:tcPr>
                  <w:tcW w:w="3755" w:type="dxa"/>
                  <w:vAlign w:val="center"/>
                </w:tcPr>
                <w:p w14:paraId="1BF0F41A" w14:textId="77777777" w:rsidR="00625C27" w:rsidRPr="00164913" w:rsidRDefault="00625C27" w:rsidP="00164913">
                  <w:pPr>
                    <w:pStyle w:val="Tabellentext"/>
                  </w:pPr>
                  <w:r>
                    <w:t>HCH:B</w:t>
                  </w:r>
                </w:p>
              </w:tc>
            </w:tr>
            <w:tr w:rsidR="00CA3AE5" w:rsidRPr="00743DF3" w14:paraId="6E9E1795" w14:textId="77777777" w:rsidTr="00D34D7F">
              <w:tc>
                <w:tcPr>
                  <w:tcW w:w="2125" w:type="dxa"/>
                  <w:vAlign w:val="center"/>
                </w:tcPr>
                <w:p w14:paraId="489F09F2" w14:textId="77777777" w:rsidR="00625C27" w:rsidRPr="00164913" w:rsidRDefault="00625C27" w:rsidP="00164913">
                  <w:pPr>
                    <w:pStyle w:val="Tabellentext"/>
                  </w:pPr>
                  <w:r w:rsidRPr="00164913">
                    <w:t>Zähler</w:t>
                  </w:r>
                </w:p>
              </w:tc>
              <w:tc>
                <w:tcPr>
                  <w:tcW w:w="3755" w:type="dxa"/>
                </w:tcPr>
                <w:p w14:paraId="184D756A" w14:textId="77777777" w:rsidR="00625C27" w:rsidRPr="00164913" w:rsidRDefault="00625C27" w:rsidP="00164913">
                  <w:pPr>
                    <w:pStyle w:val="Tabellentext"/>
                  </w:pPr>
                  <w:r>
                    <w:t>ENTLGRUND %==% "07"</w:t>
                  </w:r>
                </w:p>
              </w:tc>
            </w:tr>
            <w:tr w:rsidR="00CA3AE5" w:rsidRPr="00743DF3" w14:paraId="5D54CFE2" w14:textId="77777777" w:rsidTr="00D34D7F">
              <w:tc>
                <w:tcPr>
                  <w:tcW w:w="2125" w:type="dxa"/>
                  <w:vAlign w:val="center"/>
                </w:tcPr>
                <w:p w14:paraId="41FB922F" w14:textId="77777777" w:rsidR="00625C27" w:rsidRPr="00164913" w:rsidRDefault="00625C27" w:rsidP="00164913">
                  <w:pPr>
                    <w:pStyle w:val="Tabellentext"/>
                  </w:pPr>
                  <w:r w:rsidRPr="00164913">
                    <w:t>Nenner</w:t>
                  </w:r>
                </w:p>
              </w:tc>
              <w:tc>
                <w:tcPr>
                  <w:tcW w:w="3755" w:type="dxa"/>
                </w:tcPr>
                <w:p w14:paraId="6B23F402" w14:textId="77777777" w:rsidR="00625C27" w:rsidRPr="00164913" w:rsidRDefault="00625C27" w:rsidP="00164913">
                  <w:pPr>
                    <w:pStyle w:val="Tabellentext"/>
                  </w:pPr>
                  <w:r>
                    <w:t xml:space="preserve">fn_IstErsteOP &amp; </w:t>
                  </w:r>
                  <w:r>
                    <w:br/>
                    <w:t>fn_OPistKCHK_MKKath</w:t>
                  </w:r>
                </w:p>
              </w:tc>
            </w:tr>
            <w:tr w:rsidR="00CA3AE5" w:rsidRPr="00AC590F" w14:paraId="6F508A9B" w14:textId="77777777" w:rsidTr="00D34D7F">
              <w:tc>
                <w:tcPr>
                  <w:tcW w:w="2125" w:type="dxa"/>
                  <w:vAlign w:val="center"/>
                </w:tcPr>
                <w:p w14:paraId="19B80551" w14:textId="77777777" w:rsidR="00625C27" w:rsidRPr="00164913" w:rsidRDefault="00625C27" w:rsidP="00164913">
                  <w:pPr>
                    <w:pStyle w:val="Tabellentext"/>
                  </w:pPr>
                  <w:r w:rsidRPr="00164913">
                    <w:t>Darstellung</w:t>
                  </w:r>
                </w:p>
              </w:tc>
              <w:tc>
                <w:tcPr>
                  <w:tcW w:w="3755" w:type="dxa"/>
                  <w:vAlign w:val="center"/>
                </w:tcPr>
                <w:p w14:paraId="43B0C3B3" w14:textId="77777777" w:rsidR="00625C27" w:rsidRPr="00164913" w:rsidRDefault="00625C27" w:rsidP="00164913">
                  <w:pPr>
                    <w:pStyle w:val="Tabellentext"/>
                  </w:pPr>
                  <w:r>
                    <w:t>-</w:t>
                  </w:r>
                </w:p>
              </w:tc>
            </w:tr>
            <w:tr w:rsidR="00CA3AE5" w:rsidRPr="00AC590F" w14:paraId="2A937143" w14:textId="77777777" w:rsidTr="00D34D7F">
              <w:tc>
                <w:tcPr>
                  <w:tcW w:w="2125" w:type="dxa"/>
                  <w:tcBorders>
                    <w:bottom w:val="single" w:sz="4" w:space="0" w:color="BFBFBF" w:themeColor="background1" w:themeShade="BF"/>
                  </w:tcBorders>
                  <w:vAlign w:val="center"/>
                </w:tcPr>
                <w:p w14:paraId="7FE261AD"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2ACA3657" w14:textId="77777777" w:rsidR="00625C27" w:rsidRPr="00164913" w:rsidRDefault="00625C27" w:rsidP="00164913">
                  <w:pPr>
                    <w:pStyle w:val="Tabellentext"/>
                  </w:pPr>
                  <w:r>
                    <w:t>-</w:t>
                  </w:r>
                </w:p>
              </w:tc>
            </w:tr>
          </w:tbl>
          <w:p w14:paraId="756CE004"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BB579D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8C2271B" w14:textId="77777777" w:rsidR="00625C27" w:rsidRPr="003C6CA0" w:rsidRDefault="00625C2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077598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B630303" w14:textId="77777777" w:rsidR="00625C27" w:rsidRPr="003C6CA0" w:rsidRDefault="00625C27" w:rsidP="003C6CA0">
                  <w:pPr>
                    <w:pStyle w:val="Tabellenkopf"/>
                  </w:pPr>
                  <w:r>
                    <w:t>E (expected)</w:t>
                  </w:r>
                </w:p>
              </w:tc>
            </w:tr>
            <w:tr w:rsidR="00CA3AE5" w:rsidRPr="00743DF3" w14:paraId="394E9311" w14:textId="77777777" w:rsidTr="00D34D7F">
              <w:tc>
                <w:tcPr>
                  <w:tcW w:w="2125" w:type="dxa"/>
                  <w:tcBorders>
                    <w:top w:val="single" w:sz="4" w:space="0" w:color="BFBFBF" w:themeColor="background1" w:themeShade="BF"/>
                  </w:tcBorders>
                  <w:vAlign w:val="center"/>
                </w:tcPr>
                <w:p w14:paraId="5DB1E51C"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0CAF39F1" w14:textId="77777777" w:rsidR="00625C27" w:rsidRPr="00164913" w:rsidRDefault="00625C27" w:rsidP="00164913">
                  <w:pPr>
                    <w:pStyle w:val="Tabellentext"/>
                  </w:pPr>
                  <w:r>
                    <w:t>Kalkulatorische Kennzahl</w:t>
                  </w:r>
                </w:p>
              </w:tc>
            </w:tr>
            <w:tr w:rsidR="00CA3AE5" w:rsidRPr="00743DF3" w14:paraId="570ED504" w14:textId="77777777" w:rsidTr="00D34D7F">
              <w:tc>
                <w:tcPr>
                  <w:tcW w:w="2125" w:type="dxa"/>
                  <w:vAlign w:val="center"/>
                </w:tcPr>
                <w:p w14:paraId="166CB5B7" w14:textId="77777777" w:rsidR="00625C27" w:rsidRPr="00164913" w:rsidRDefault="00625C27" w:rsidP="00164913">
                  <w:pPr>
                    <w:pStyle w:val="Tabellentext"/>
                  </w:pPr>
                  <w:r w:rsidRPr="00164913">
                    <w:t>ID</w:t>
                  </w:r>
                </w:p>
              </w:tc>
              <w:tc>
                <w:tcPr>
                  <w:tcW w:w="3755" w:type="dxa"/>
                  <w:vAlign w:val="center"/>
                </w:tcPr>
                <w:p w14:paraId="6383EC58" w14:textId="77777777" w:rsidR="00625C27" w:rsidRPr="00164913" w:rsidRDefault="00625C27" w:rsidP="00164913">
                  <w:pPr>
                    <w:pStyle w:val="Tabellentext"/>
                  </w:pPr>
                  <w:r>
                    <w:t>E_392011</w:t>
                  </w:r>
                </w:p>
              </w:tc>
            </w:tr>
            <w:tr w:rsidR="00CA3AE5" w:rsidRPr="00743DF3" w14:paraId="6F2169CD" w14:textId="77777777" w:rsidTr="00D34D7F">
              <w:tc>
                <w:tcPr>
                  <w:tcW w:w="2125" w:type="dxa"/>
                  <w:vAlign w:val="center"/>
                </w:tcPr>
                <w:p w14:paraId="6F0EED9E" w14:textId="77777777" w:rsidR="00625C27" w:rsidRPr="00164913" w:rsidRDefault="00625C27" w:rsidP="00164913">
                  <w:pPr>
                    <w:pStyle w:val="Tabellentext"/>
                  </w:pPr>
                  <w:r w:rsidRPr="00164913">
                    <w:t>Bezug zu QS-Ergebnissen</w:t>
                  </w:r>
                </w:p>
              </w:tc>
              <w:tc>
                <w:tcPr>
                  <w:tcW w:w="3755" w:type="dxa"/>
                  <w:vAlign w:val="center"/>
                </w:tcPr>
                <w:p w14:paraId="2ABEA735" w14:textId="77777777" w:rsidR="00625C27" w:rsidRPr="00164913" w:rsidRDefault="00625C27" w:rsidP="00164913">
                  <w:pPr>
                    <w:pStyle w:val="Tabellentext"/>
                  </w:pPr>
                  <w:r>
                    <w:t>392011</w:t>
                  </w:r>
                </w:p>
              </w:tc>
            </w:tr>
            <w:tr w:rsidR="00CA3AE5" w:rsidRPr="00743DF3" w14:paraId="7F01A8A1" w14:textId="77777777" w:rsidTr="00D34D7F">
              <w:tc>
                <w:tcPr>
                  <w:tcW w:w="2125" w:type="dxa"/>
                  <w:tcBorders>
                    <w:bottom w:val="single" w:sz="4" w:space="0" w:color="BFBFBF" w:themeColor="background1" w:themeShade="BF"/>
                  </w:tcBorders>
                  <w:vAlign w:val="center"/>
                </w:tcPr>
                <w:p w14:paraId="6FE4DD99" w14:textId="77777777" w:rsidR="00625C27" w:rsidRPr="00164913" w:rsidRDefault="00625C27" w:rsidP="00164913">
                  <w:pPr>
                    <w:pStyle w:val="Tabellentext"/>
                  </w:pPr>
                  <w:r w:rsidRPr="00164913">
                    <w:t>Sortierung</w:t>
                  </w:r>
                </w:p>
              </w:tc>
              <w:tc>
                <w:tcPr>
                  <w:tcW w:w="3755" w:type="dxa"/>
                  <w:vAlign w:val="center"/>
                </w:tcPr>
                <w:p w14:paraId="3A1627CD" w14:textId="77777777" w:rsidR="00625C27" w:rsidRPr="00164913" w:rsidRDefault="00625C27" w:rsidP="00164913">
                  <w:pPr>
                    <w:pStyle w:val="Tabellentext"/>
                  </w:pPr>
                  <w:r>
                    <w:t>-</w:t>
                  </w:r>
                </w:p>
              </w:tc>
            </w:tr>
            <w:tr w:rsidR="00CA3AE5" w:rsidRPr="00743DF3" w14:paraId="67CBB603" w14:textId="77777777" w:rsidTr="00D34D7F">
              <w:tc>
                <w:tcPr>
                  <w:tcW w:w="2125" w:type="dxa"/>
                  <w:tcBorders>
                    <w:top w:val="single" w:sz="4" w:space="0" w:color="BFBFBF" w:themeColor="background1" w:themeShade="BF"/>
                  </w:tcBorders>
                  <w:vAlign w:val="center"/>
                </w:tcPr>
                <w:p w14:paraId="7DAF1B6D" w14:textId="77777777" w:rsidR="00625C27" w:rsidRPr="00164913" w:rsidRDefault="00625C27" w:rsidP="00164913">
                  <w:pPr>
                    <w:pStyle w:val="Tabellentext"/>
                  </w:pPr>
                  <w:r w:rsidRPr="00164913">
                    <w:t>Rechenregel</w:t>
                  </w:r>
                </w:p>
              </w:tc>
              <w:tc>
                <w:tcPr>
                  <w:tcW w:w="3755" w:type="dxa"/>
                  <w:vAlign w:val="center"/>
                </w:tcPr>
                <w:p w14:paraId="41BC1703" w14:textId="77777777" w:rsidR="00625C27" w:rsidRPr="00164913" w:rsidRDefault="00625C27" w:rsidP="00164913">
                  <w:pPr>
                    <w:pStyle w:val="Tabellentext"/>
                  </w:pPr>
                  <w:r>
                    <w:t>Erwartete Anzahl an Todesfällen während des stationären Aufenthalts, risikoadjustiert nach logistischem MKL-Kath-Score</w:t>
                  </w:r>
                </w:p>
              </w:tc>
            </w:tr>
            <w:tr w:rsidR="00CA3AE5" w:rsidRPr="00743DF3" w14:paraId="758E595E" w14:textId="77777777" w:rsidTr="00D34D7F">
              <w:tc>
                <w:tcPr>
                  <w:tcW w:w="2125" w:type="dxa"/>
                  <w:tcBorders>
                    <w:top w:val="single" w:sz="4" w:space="0" w:color="BFBFBF" w:themeColor="background1" w:themeShade="BF"/>
                  </w:tcBorders>
                  <w:vAlign w:val="center"/>
                </w:tcPr>
                <w:p w14:paraId="0D128ED3"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1BFDE030" w14:textId="77777777" w:rsidR="00625C27" w:rsidRPr="00164913" w:rsidRDefault="00625C27" w:rsidP="00164913">
                  <w:pPr>
                    <w:pStyle w:val="Tabellentext"/>
                  </w:pPr>
                  <w:r>
                    <w:t>Summe</w:t>
                  </w:r>
                </w:p>
              </w:tc>
            </w:tr>
            <w:tr w:rsidR="00CA3AE5" w:rsidRPr="00743DF3" w14:paraId="110DCB79" w14:textId="77777777" w:rsidTr="00D34D7F">
              <w:tc>
                <w:tcPr>
                  <w:tcW w:w="2125" w:type="dxa"/>
                  <w:vAlign w:val="center"/>
                </w:tcPr>
                <w:p w14:paraId="7107535F" w14:textId="77777777" w:rsidR="00625C27" w:rsidRPr="00164913" w:rsidRDefault="00625C27" w:rsidP="00164913">
                  <w:pPr>
                    <w:pStyle w:val="Tabellentext"/>
                  </w:pPr>
                  <w:r w:rsidRPr="00164913">
                    <w:t>Teildatensatz</w:t>
                  </w:r>
                  <w:r w:rsidRPr="00164913">
                    <w:t>bezug</w:t>
                  </w:r>
                </w:p>
              </w:tc>
              <w:tc>
                <w:tcPr>
                  <w:tcW w:w="3755" w:type="dxa"/>
                  <w:vAlign w:val="center"/>
                </w:tcPr>
                <w:p w14:paraId="411656D4" w14:textId="77777777" w:rsidR="00625C27" w:rsidRPr="00164913" w:rsidRDefault="00625C27" w:rsidP="00164913">
                  <w:pPr>
                    <w:pStyle w:val="Tabellentext"/>
                  </w:pPr>
                  <w:r>
                    <w:t>HCH:B</w:t>
                  </w:r>
                </w:p>
              </w:tc>
            </w:tr>
            <w:tr w:rsidR="00CA3AE5" w:rsidRPr="00743DF3" w14:paraId="4F55F4D6" w14:textId="77777777" w:rsidTr="00D34D7F">
              <w:tc>
                <w:tcPr>
                  <w:tcW w:w="2125" w:type="dxa"/>
                  <w:vAlign w:val="center"/>
                </w:tcPr>
                <w:p w14:paraId="5943AD3C" w14:textId="77777777" w:rsidR="00625C27" w:rsidRPr="00164913" w:rsidRDefault="00625C27" w:rsidP="00164913">
                  <w:pPr>
                    <w:pStyle w:val="Tabellentext"/>
                  </w:pPr>
                  <w:r w:rsidRPr="00164913">
                    <w:t>Zähler</w:t>
                  </w:r>
                </w:p>
              </w:tc>
              <w:tc>
                <w:tcPr>
                  <w:tcW w:w="3755" w:type="dxa"/>
                </w:tcPr>
                <w:p w14:paraId="1459AD31" w14:textId="77777777" w:rsidR="00625C27" w:rsidRPr="00164913" w:rsidRDefault="00625C27" w:rsidP="00164913">
                  <w:pPr>
                    <w:pStyle w:val="Tabellentext"/>
                  </w:pPr>
                  <w:r>
                    <w:t>fn_MKL_Kath_Score</w:t>
                  </w:r>
                </w:p>
              </w:tc>
            </w:tr>
            <w:tr w:rsidR="00CA3AE5" w:rsidRPr="00743DF3" w14:paraId="509865CC" w14:textId="77777777" w:rsidTr="00D34D7F">
              <w:tc>
                <w:tcPr>
                  <w:tcW w:w="2125" w:type="dxa"/>
                  <w:vAlign w:val="center"/>
                </w:tcPr>
                <w:p w14:paraId="2F9E8CE3" w14:textId="77777777" w:rsidR="00625C27" w:rsidRPr="00164913" w:rsidRDefault="00625C27" w:rsidP="00164913">
                  <w:pPr>
                    <w:pStyle w:val="Tabellentext"/>
                  </w:pPr>
                  <w:r w:rsidRPr="00164913">
                    <w:t>Nenner</w:t>
                  </w:r>
                </w:p>
              </w:tc>
              <w:tc>
                <w:tcPr>
                  <w:tcW w:w="3755" w:type="dxa"/>
                </w:tcPr>
                <w:p w14:paraId="708F9D74" w14:textId="77777777" w:rsidR="00625C27" w:rsidRPr="00164913" w:rsidRDefault="00625C27" w:rsidP="00164913">
                  <w:pPr>
                    <w:pStyle w:val="Tabellentext"/>
                  </w:pPr>
                  <w:r>
                    <w:t xml:space="preserve">fn_IstErsteOP &amp; </w:t>
                  </w:r>
                  <w:r>
                    <w:br/>
                    <w:t>fn_OPistKCHK_MKKath</w:t>
                  </w:r>
                </w:p>
              </w:tc>
            </w:tr>
            <w:tr w:rsidR="00CA3AE5" w:rsidRPr="00AC590F" w14:paraId="10C34F36" w14:textId="77777777" w:rsidTr="00D34D7F">
              <w:tc>
                <w:tcPr>
                  <w:tcW w:w="2125" w:type="dxa"/>
                  <w:vAlign w:val="center"/>
                </w:tcPr>
                <w:p w14:paraId="01862A4A" w14:textId="77777777" w:rsidR="00625C27" w:rsidRPr="00164913" w:rsidRDefault="00625C27" w:rsidP="00164913">
                  <w:pPr>
                    <w:pStyle w:val="Tabellentext"/>
                  </w:pPr>
                  <w:r w:rsidRPr="00164913">
                    <w:t>Darstellung</w:t>
                  </w:r>
                </w:p>
              </w:tc>
              <w:tc>
                <w:tcPr>
                  <w:tcW w:w="3755" w:type="dxa"/>
                  <w:vAlign w:val="center"/>
                </w:tcPr>
                <w:p w14:paraId="131110EF" w14:textId="77777777" w:rsidR="00625C27" w:rsidRPr="00164913" w:rsidRDefault="00625C27" w:rsidP="00164913">
                  <w:pPr>
                    <w:pStyle w:val="Tabellentext"/>
                  </w:pPr>
                  <w:r>
                    <w:t>-</w:t>
                  </w:r>
                </w:p>
              </w:tc>
            </w:tr>
            <w:tr w:rsidR="00CA3AE5" w:rsidRPr="00AC590F" w14:paraId="1A443989" w14:textId="77777777" w:rsidTr="00D34D7F">
              <w:tc>
                <w:tcPr>
                  <w:tcW w:w="2125" w:type="dxa"/>
                  <w:tcBorders>
                    <w:bottom w:val="single" w:sz="4" w:space="0" w:color="BFBFBF" w:themeColor="background1" w:themeShade="BF"/>
                  </w:tcBorders>
                  <w:vAlign w:val="center"/>
                </w:tcPr>
                <w:p w14:paraId="2FC273F1"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51E6B1EA" w14:textId="77777777" w:rsidR="00625C27" w:rsidRPr="00164913" w:rsidRDefault="00625C27" w:rsidP="00164913">
                  <w:pPr>
                    <w:pStyle w:val="Tabellentext"/>
                  </w:pPr>
                  <w:r>
                    <w:t>-</w:t>
                  </w:r>
                </w:p>
              </w:tc>
            </w:tr>
          </w:tbl>
          <w:p w14:paraId="465FFE8E"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FB17A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0B275" w14:textId="77777777" w:rsidR="00625C27" w:rsidRPr="003C6CA0" w:rsidRDefault="00625C27" w:rsidP="003C6CA0">
            <w:pPr>
              <w:pStyle w:val="Tabellenkopf"/>
            </w:pPr>
            <w:r w:rsidRPr="003C6CA0">
              <w:t>Verwendete Funktionen</w:t>
            </w:r>
          </w:p>
        </w:tc>
        <w:tc>
          <w:tcPr>
            <w:tcW w:w="5716" w:type="dxa"/>
          </w:tcPr>
          <w:p w14:paraId="179AFB9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fn_KreatininPraeMGDL</w:t>
            </w:r>
            <w:r>
              <w:br/>
              <w:t>fn_MKL_Kath_Score</w:t>
            </w:r>
            <w:r>
              <w:br/>
            </w:r>
            <w:r>
              <w:lastRenderedPageBreak/>
              <w:t>fn_OPistKCHK_MKKath</w:t>
            </w:r>
            <w:r>
              <w:br/>
              <w:t>fn_Poopvwdauer_LfdNrEingriff</w:t>
            </w:r>
          </w:p>
        </w:tc>
      </w:tr>
      <w:tr w:rsidR="00CA3AE5" w14:paraId="722457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B98E75" w14:textId="77777777" w:rsidR="00625C27" w:rsidRPr="003C6CA0" w:rsidRDefault="00625C27" w:rsidP="003C6CA0">
            <w:pPr>
              <w:pStyle w:val="Tabellenkopf"/>
            </w:pPr>
            <w:r w:rsidRPr="003C6CA0">
              <w:lastRenderedPageBreak/>
              <w:t>Verwendete Listen</w:t>
            </w:r>
          </w:p>
        </w:tc>
        <w:tc>
          <w:tcPr>
            <w:tcW w:w="5716" w:type="dxa"/>
          </w:tcPr>
          <w:p w14:paraId="579B0BE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C5C9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C776D" w14:textId="77777777" w:rsidR="00625C27" w:rsidRPr="003C6CA0" w:rsidRDefault="00625C27" w:rsidP="003C6CA0">
            <w:pPr>
              <w:pStyle w:val="Tabellenkopf"/>
            </w:pPr>
            <w:r w:rsidRPr="003C6CA0">
              <w:t>Darstellung</w:t>
            </w:r>
          </w:p>
        </w:tc>
        <w:tc>
          <w:tcPr>
            <w:tcW w:w="5716" w:type="dxa"/>
          </w:tcPr>
          <w:p w14:paraId="4B8E9A6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D300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D668B6" w14:textId="77777777" w:rsidR="00625C27" w:rsidRPr="003C6CA0" w:rsidRDefault="00625C27" w:rsidP="003C6CA0">
            <w:pPr>
              <w:pStyle w:val="Tabellenkopf"/>
            </w:pPr>
            <w:r w:rsidRPr="003C6CA0">
              <w:t>Grafik</w:t>
            </w:r>
          </w:p>
        </w:tc>
        <w:tc>
          <w:tcPr>
            <w:tcW w:w="5716" w:type="dxa"/>
          </w:tcPr>
          <w:p w14:paraId="3A7BBB7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9BC87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6DA2F" w14:textId="77777777" w:rsidR="00625C27" w:rsidRPr="003C6CA0" w:rsidRDefault="00625C27" w:rsidP="003C6CA0">
            <w:pPr>
              <w:pStyle w:val="Tabellenkopf"/>
            </w:pPr>
            <w:r w:rsidRPr="003C6CA0">
              <w:t>Vergleichbarkeit mit Vorjahresergebnissen</w:t>
            </w:r>
          </w:p>
        </w:tc>
        <w:tc>
          <w:tcPr>
            <w:tcW w:w="5716" w:type="dxa"/>
          </w:tcPr>
          <w:p w14:paraId="4BAD12F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FCF93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86065" w14:textId="77777777" w:rsidR="00625C27" w:rsidRPr="003C6CA0" w:rsidRDefault="00625C27" w:rsidP="003C6CA0">
            <w:pPr>
              <w:pStyle w:val="Tabellenkopf"/>
            </w:pPr>
            <w:r w:rsidRPr="003C6CA0">
              <w:t>Erläuterung der Vergleichbarkeit zum Vorjahr</w:t>
            </w:r>
          </w:p>
        </w:tc>
        <w:tc>
          <w:tcPr>
            <w:tcW w:w="5716" w:type="dxa"/>
          </w:tcPr>
          <w:p w14:paraId="3686E36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5DF95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E299A"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169E9CF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41A07432" w14:textId="77777777" w:rsidR="00625C27" w:rsidRDefault="00625C27" w:rsidP="00AA7E2B">
      <w:pPr>
        <w:pStyle w:val="Tabellentext"/>
        <w:spacing w:before="0" w:after="0" w:line="20" w:lineRule="exact"/>
        <w:ind w:left="0" w:right="0"/>
      </w:pPr>
    </w:p>
    <w:p w14:paraId="43966FF1" w14:textId="77777777" w:rsidR="00672A86" w:rsidRDefault="00672A86">
      <w:pPr>
        <w:sectPr w:rsidR="00672A86" w:rsidSect="00AD6E6F">
          <w:headerReference w:type="default" r:id="rId55"/>
          <w:footerReference w:type="default" r:id="rId56"/>
          <w:pgSz w:w="11906" w:h="16838"/>
          <w:pgMar w:top="1418" w:right="1134" w:bottom="1418" w:left="1701" w:header="454" w:footer="737" w:gutter="0"/>
          <w:cols w:space="708"/>
          <w:docGrid w:linePitch="360"/>
        </w:sectPr>
      </w:pPr>
    </w:p>
    <w:p w14:paraId="7D5138DA" w14:textId="77777777" w:rsidR="00625C27" w:rsidRPr="00517F8F" w:rsidRDefault="00625C27" w:rsidP="007F3806">
      <w:pPr>
        <w:pStyle w:val="Absatzberschriftebene3nurinNavigation"/>
        <w:rPr>
          <w:rFonts w:ascii="Barlow Medium" w:hAnsi="Barlow Medium"/>
          <w:sz w:val="21"/>
          <w:szCs w:val="21"/>
        </w:rPr>
      </w:pPr>
      <w:bookmarkStart w:id="38" w:name="_Toc230255286"/>
      <w:r w:rsidRPr="0007370F">
        <w:rPr>
          <w:sz w:val="21"/>
          <w:szCs w:val="21"/>
        </w:rPr>
        <w:lastRenderedPageBreak/>
        <w:t>Risikofaktoren</w:t>
      </w:r>
      <w:bookmarkEnd w:id="3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6D2FEF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FFF0E43" w14:textId="77777777" w:rsidR="00625C27" w:rsidRPr="00687D5B" w:rsidRDefault="00625C27" w:rsidP="000804A4">
            <w:pPr>
              <w:pStyle w:val="Tabellenkopf"/>
            </w:pPr>
            <w:r>
              <w:t>Transformation:</w:t>
            </w:r>
            <w:r w:rsidRPr="009D53F5">
              <w:t xml:space="preserve"> </w:t>
            </w:r>
            <w:r>
              <w:t>Logit</w:t>
            </w:r>
          </w:p>
        </w:tc>
      </w:tr>
      <w:tr w:rsidR="009D53F5" w:rsidRPr="009E2B0C" w14:paraId="741B69F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78C801B" w14:textId="77777777" w:rsidR="00625C27" w:rsidRPr="00687D5B" w:rsidRDefault="00625C27" w:rsidP="000804A4">
            <w:pPr>
              <w:pStyle w:val="Tabellenkopf"/>
            </w:pPr>
            <w:r>
              <w:t>Referenzwahrscheinlichkeit:</w:t>
            </w:r>
            <w:r w:rsidRPr="009D53F5">
              <w:t xml:space="preserve"> </w:t>
            </w:r>
            <w:r>
              <w:t>0,284 % (Odds: 0,003)</w:t>
            </w:r>
          </w:p>
        </w:tc>
      </w:tr>
      <w:tr w:rsidR="00BA23B7" w:rsidRPr="009E2B0C" w14:paraId="3F1AEB9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ABE1B79" w14:textId="77777777" w:rsidR="00625C27" w:rsidRPr="0007370F" w:rsidRDefault="00625C27" w:rsidP="0007370F">
            <w:pPr>
              <w:pStyle w:val="Tabellenkopf"/>
            </w:pPr>
            <w:r w:rsidRPr="0007370F">
              <w:t>Risikofaktor</w:t>
            </w:r>
          </w:p>
        </w:tc>
        <w:tc>
          <w:tcPr>
            <w:tcW w:w="1091" w:type="pct"/>
            <w:tcBorders>
              <w:top w:val="single" w:sz="4" w:space="0" w:color="A6A6A6" w:themeColor="background1" w:themeShade="A6"/>
            </w:tcBorders>
          </w:tcPr>
          <w:p w14:paraId="4A30E7DE" w14:textId="77777777" w:rsidR="00625C27" w:rsidRPr="0007370F" w:rsidRDefault="00625C2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13C139A" w14:textId="77777777" w:rsidR="00625C27" w:rsidRPr="0007370F" w:rsidRDefault="00625C27" w:rsidP="0007370F">
            <w:pPr>
              <w:pStyle w:val="Tabellenkopf"/>
            </w:pPr>
            <w:r w:rsidRPr="0007370F">
              <w:t>Std.-</w:t>
            </w:r>
            <w:r w:rsidRPr="0007370F">
              <w:br/>
              <w:t>Fehler</w:t>
            </w:r>
          </w:p>
        </w:tc>
        <w:tc>
          <w:tcPr>
            <w:tcW w:w="545" w:type="pct"/>
            <w:tcBorders>
              <w:top w:val="single" w:sz="4" w:space="0" w:color="A6A6A6" w:themeColor="background1" w:themeShade="A6"/>
            </w:tcBorders>
          </w:tcPr>
          <w:p w14:paraId="08C8E0A0" w14:textId="77777777" w:rsidR="00625C27" w:rsidRPr="0007370F" w:rsidRDefault="00625C27" w:rsidP="0007370F">
            <w:pPr>
              <w:pStyle w:val="Tabellenkopf"/>
            </w:pPr>
            <w:r>
              <w:t>z</w:t>
            </w:r>
            <w:r w:rsidRPr="0007370F">
              <w:t>-Wert</w:t>
            </w:r>
          </w:p>
        </w:tc>
        <w:tc>
          <w:tcPr>
            <w:tcW w:w="469" w:type="pct"/>
            <w:tcBorders>
              <w:top w:val="single" w:sz="4" w:space="0" w:color="A6A6A6" w:themeColor="background1" w:themeShade="A6"/>
            </w:tcBorders>
          </w:tcPr>
          <w:p w14:paraId="1D5E2043" w14:textId="77777777" w:rsidR="00625C27" w:rsidRPr="0007370F" w:rsidRDefault="00625C27" w:rsidP="0007370F">
            <w:pPr>
              <w:pStyle w:val="Tabellenkopf"/>
            </w:pPr>
            <w:r w:rsidRPr="0007370F">
              <w:t>Odds-</w:t>
            </w:r>
            <w:r w:rsidRPr="0007370F">
              <w:br/>
              <w:t>Ratio</w:t>
            </w:r>
          </w:p>
        </w:tc>
        <w:tc>
          <w:tcPr>
            <w:tcW w:w="1017" w:type="pct"/>
            <w:tcBorders>
              <w:top w:val="single" w:sz="4" w:space="0" w:color="A6A6A6" w:themeColor="background1" w:themeShade="A6"/>
            </w:tcBorders>
          </w:tcPr>
          <w:p w14:paraId="3F085E6A" w14:textId="77777777" w:rsidR="00625C27" w:rsidRPr="0007370F" w:rsidRDefault="00625C27" w:rsidP="0007370F">
            <w:pPr>
              <w:pStyle w:val="Tabellenkopf"/>
            </w:pPr>
            <w:r w:rsidRPr="0007370F">
              <w:t>95 %-Vertrau</w:t>
            </w:r>
            <w:r w:rsidRPr="0007370F">
              <w:t>ens</w:t>
            </w:r>
            <w:r>
              <w:softHyphen/>
            </w:r>
            <w:r w:rsidRPr="0007370F">
              <w:t>bereich</w:t>
            </w:r>
          </w:p>
        </w:tc>
      </w:tr>
      <w:tr w:rsidR="00BA23B7" w:rsidRPr="00743DF3" w14:paraId="51092B1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CBD21A" w14:textId="77777777" w:rsidR="00625C27" w:rsidRPr="00517F8F" w:rsidRDefault="00625C27" w:rsidP="00C25810">
            <w:pPr>
              <w:pStyle w:val="Tabellentext"/>
            </w:pPr>
            <w:r>
              <w:t>Konstante</w:t>
            </w:r>
          </w:p>
        </w:tc>
        <w:tc>
          <w:tcPr>
            <w:tcW w:w="1091" w:type="pct"/>
          </w:tcPr>
          <w:p w14:paraId="5447DA4E" w14:textId="77777777" w:rsidR="00625C27" w:rsidRPr="00517F8F" w:rsidRDefault="00625C27" w:rsidP="009E6F3B">
            <w:pPr>
              <w:pStyle w:val="Tabellentext"/>
              <w:jc w:val="right"/>
            </w:pPr>
            <w:r>
              <w:t>-5,862085083932070</w:t>
            </w:r>
          </w:p>
        </w:tc>
        <w:tc>
          <w:tcPr>
            <w:tcW w:w="469" w:type="pct"/>
          </w:tcPr>
          <w:p w14:paraId="638EB847" w14:textId="77777777" w:rsidR="00625C27" w:rsidRPr="00517F8F" w:rsidRDefault="00625C27" w:rsidP="004D14B9">
            <w:pPr>
              <w:pStyle w:val="Tabellentext"/>
              <w:ind w:left="0"/>
              <w:jc w:val="right"/>
            </w:pPr>
            <w:r>
              <w:t>0,296</w:t>
            </w:r>
          </w:p>
        </w:tc>
        <w:tc>
          <w:tcPr>
            <w:tcW w:w="545" w:type="pct"/>
          </w:tcPr>
          <w:p w14:paraId="754062BE" w14:textId="77777777" w:rsidR="00625C27" w:rsidRPr="00517F8F" w:rsidRDefault="00625C27" w:rsidP="009E6F3B">
            <w:pPr>
              <w:pStyle w:val="Tabellentext"/>
              <w:jc w:val="right"/>
            </w:pPr>
            <w:r>
              <w:t>-19,773</w:t>
            </w:r>
          </w:p>
        </w:tc>
        <w:tc>
          <w:tcPr>
            <w:tcW w:w="469" w:type="pct"/>
          </w:tcPr>
          <w:p w14:paraId="421902E4" w14:textId="77777777" w:rsidR="00625C27" w:rsidRPr="00517F8F" w:rsidRDefault="00625C27" w:rsidP="004D14B9">
            <w:pPr>
              <w:pStyle w:val="Tabellentext"/>
              <w:ind w:left="6"/>
              <w:jc w:val="right"/>
            </w:pPr>
            <w:r>
              <w:t>-</w:t>
            </w:r>
          </w:p>
        </w:tc>
        <w:tc>
          <w:tcPr>
            <w:tcW w:w="1017" w:type="pct"/>
          </w:tcPr>
          <w:p w14:paraId="5490C602" w14:textId="77777777" w:rsidR="00625C27" w:rsidRPr="00517F8F" w:rsidRDefault="00625C27" w:rsidP="005521DD">
            <w:pPr>
              <w:pStyle w:val="Tabellentext"/>
              <w:ind w:left="-6"/>
              <w:jc w:val="right"/>
            </w:pPr>
            <w:r>
              <w:t>-</w:t>
            </w:r>
          </w:p>
        </w:tc>
      </w:tr>
      <w:tr w:rsidR="00BA23B7" w:rsidRPr="00743DF3" w14:paraId="44C559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C8096B" w14:textId="77777777" w:rsidR="00625C27" w:rsidRPr="00517F8F" w:rsidRDefault="00625C27" w:rsidP="00C25810">
            <w:pPr>
              <w:pStyle w:val="Tabellentext"/>
            </w:pPr>
            <w:r>
              <w:t>Alter über 60 Jahren (Anzahl Lebensjahre)</w:t>
            </w:r>
          </w:p>
        </w:tc>
        <w:tc>
          <w:tcPr>
            <w:tcW w:w="1091" w:type="pct"/>
          </w:tcPr>
          <w:p w14:paraId="001E40D1" w14:textId="77777777" w:rsidR="00625C27" w:rsidRPr="00517F8F" w:rsidRDefault="00625C27" w:rsidP="009E6F3B">
            <w:pPr>
              <w:pStyle w:val="Tabellentext"/>
              <w:jc w:val="right"/>
            </w:pPr>
            <w:r>
              <w:t>0,035452788683258</w:t>
            </w:r>
          </w:p>
        </w:tc>
        <w:tc>
          <w:tcPr>
            <w:tcW w:w="469" w:type="pct"/>
          </w:tcPr>
          <w:p w14:paraId="23A93778" w14:textId="77777777" w:rsidR="00625C27" w:rsidRPr="00517F8F" w:rsidRDefault="00625C27" w:rsidP="004D14B9">
            <w:pPr>
              <w:pStyle w:val="Tabellentext"/>
              <w:ind w:left="0"/>
              <w:jc w:val="right"/>
            </w:pPr>
            <w:r>
              <w:t>0,011</w:t>
            </w:r>
          </w:p>
        </w:tc>
        <w:tc>
          <w:tcPr>
            <w:tcW w:w="545" w:type="pct"/>
          </w:tcPr>
          <w:p w14:paraId="2DC1AA26" w14:textId="77777777" w:rsidR="00625C27" w:rsidRPr="00517F8F" w:rsidRDefault="00625C27" w:rsidP="009E6F3B">
            <w:pPr>
              <w:pStyle w:val="Tabellentext"/>
              <w:jc w:val="right"/>
            </w:pPr>
            <w:r>
              <w:t>3,308</w:t>
            </w:r>
          </w:p>
        </w:tc>
        <w:tc>
          <w:tcPr>
            <w:tcW w:w="469" w:type="pct"/>
          </w:tcPr>
          <w:p w14:paraId="79A93477" w14:textId="77777777" w:rsidR="00625C27" w:rsidRPr="00517F8F" w:rsidRDefault="00625C27" w:rsidP="004D14B9">
            <w:pPr>
              <w:pStyle w:val="Tabellentext"/>
              <w:ind w:left="6"/>
              <w:jc w:val="right"/>
            </w:pPr>
            <w:r>
              <w:t>1,036</w:t>
            </w:r>
          </w:p>
        </w:tc>
        <w:tc>
          <w:tcPr>
            <w:tcW w:w="1017" w:type="pct"/>
          </w:tcPr>
          <w:p w14:paraId="6B4EB010" w14:textId="77777777" w:rsidR="00625C27" w:rsidRPr="00517F8F" w:rsidRDefault="00625C27" w:rsidP="005521DD">
            <w:pPr>
              <w:pStyle w:val="Tabellentext"/>
              <w:ind w:left="-6"/>
              <w:jc w:val="right"/>
            </w:pPr>
            <w:r>
              <w:t>1,015 - 1,058</w:t>
            </w:r>
          </w:p>
        </w:tc>
      </w:tr>
      <w:tr w:rsidR="00BA23B7" w:rsidRPr="00743DF3" w14:paraId="6B74D06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002382" w14:textId="77777777" w:rsidR="00625C27" w:rsidRPr="00517F8F" w:rsidRDefault="00625C27" w:rsidP="00C25810">
            <w:pPr>
              <w:pStyle w:val="Tabellentext"/>
            </w:pPr>
            <w:r>
              <w:t>Geschlecht: weiblich</w:t>
            </w:r>
          </w:p>
        </w:tc>
        <w:tc>
          <w:tcPr>
            <w:tcW w:w="1091" w:type="pct"/>
          </w:tcPr>
          <w:p w14:paraId="3A5F1D13" w14:textId="77777777" w:rsidR="00625C27" w:rsidRPr="00517F8F" w:rsidRDefault="00625C27" w:rsidP="009E6F3B">
            <w:pPr>
              <w:pStyle w:val="Tabellentext"/>
              <w:jc w:val="right"/>
            </w:pPr>
            <w:r>
              <w:t>0,022820121051508</w:t>
            </w:r>
          </w:p>
        </w:tc>
        <w:tc>
          <w:tcPr>
            <w:tcW w:w="469" w:type="pct"/>
          </w:tcPr>
          <w:p w14:paraId="6DEB3C7D" w14:textId="77777777" w:rsidR="00625C27" w:rsidRPr="00517F8F" w:rsidRDefault="00625C27" w:rsidP="004D14B9">
            <w:pPr>
              <w:pStyle w:val="Tabellentext"/>
              <w:ind w:left="0"/>
              <w:jc w:val="right"/>
            </w:pPr>
            <w:r>
              <w:t>0,153</w:t>
            </w:r>
          </w:p>
        </w:tc>
        <w:tc>
          <w:tcPr>
            <w:tcW w:w="545" w:type="pct"/>
          </w:tcPr>
          <w:p w14:paraId="747C7866" w14:textId="77777777" w:rsidR="00625C27" w:rsidRPr="00517F8F" w:rsidRDefault="00625C27" w:rsidP="009E6F3B">
            <w:pPr>
              <w:pStyle w:val="Tabellentext"/>
              <w:jc w:val="right"/>
            </w:pPr>
            <w:r>
              <w:t>0,149</w:t>
            </w:r>
          </w:p>
        </w:tc>
        <w:tc>
          <w:tcPr>
            <w:tcW w:w="469" w:type="pct"/>
          </w:tcPr>
          <w:p w14:paraId="6623DDF5" w14:textId="77777777" w:rsidR="00625C27" w:rsidRPr="00517F8F" w:rsidRDefault="00625C27" w:rsidP="004D14B9">
            <w:pPr>
              <w:pStyle w:val="Tabellentext"/>
              <w:ind w:left="6"/>
              <w:jc w:val="right"/>
            </w:pPr>
            <w:r>
              <w:t>1,023</w:t>
            </w:r>
          </w:p>
        </w:tc>
        <w:tc>
          <w:tcPr>
            <w:tcW w:w="1017" w:type="pct"/>
          </w:tcPr>
          <w:p w14:paraId="0906F86B" w14:textId="77777777" w:rsidR="00625C27" w:rsidRPr="00517F8F" w:rsidRDefault="00625C27" w:rsidP="005521DD">
            <w:pPr>
              <w:pStyle w:val="Tabellentext"/>
              <w:ind w:left="-6"/>
              <w:jc w:val="right"/>
            </w:pPr>
            <w:r>
              <w:t>0,758 - 1,381</w:t>
            </w:r>
          </w:p>
        </w:tc>
      </w:tr>
      <w:tr w:rsidR="00BA23B7" w:rsidRPr="00743DF3" w14:paraId="6A583CE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B6AD2DB" w14:textId="77777777" w:rsidR="00625C27" w:rsidRPr="00517F8F" w:rsidRDefault="00625C27" w:rsidP="00C25810">
            <w:pPr>
              <w:pStyle w:val="Tabellentext"/>
            </w:pPr>
            <w:r>
              <w:t>Herzinsuffizienz NYHA IV</w:t>
            </w:r>
          </w:p>
        </w:tc>
        <w:tc>
          <w:tcPr>
            <w:tcW w:w="1091" w:type="pct"/>
          </w:tcPr>
          <w:p w14:paraId="4C280F9F" w14:textId="77777777" w:rsidR="00625C27" w:rsidRPr="00517F8F" w:rsidRDefault="00625C27" w:rsidP="009E6F3B">
            <w:pPr>
              <w:pStyle w:val="Tabellentext"/>
              <w:jc w:val="right"/>
            </w:pPr>
            <w:r>
              <w:t>0,841756993758241</w:t>
            </w:r>
          </w:p>
        </w:tc>
        <w:tc>
          <w:tcPr>
            <w:tcW w:w="469" w:type="pct"/>
          </w:tcPr>
          <w:p w14:paraId="37EC2E8A" w14:textId="77777777" w:rsidR="00625C27" w:rsidRPr="00517F8F" w:rsidRDefault="00625C27" w:rsidP="004D14B9">
            <w:pPr>
              <w:pStyle w:val="Tabellentext"/>
              <w:ind w:left="0"/>
              <w:jc w:val="right"/>
            </w:pPr>
            <w:r>
              <w:t>0,173</w:t>
            </w:r>
          </w:p>
        </w:tc>
        <w:tc>
          <w:tcPr>
            <w:tcW w:w="545" w:type="pct"/>
          </w:tcPr>
          <w:p w14:paraId="7AC22D8F" w14:textId="77777777" w:rsidR="00625C27" w:rsidRPr="00517F8F" w:rsidRDefault="00625C27" w:rsidP="009E6F3B">
            <w:pPr>
              <w:pStyle w:val="Tabellentext"/>
              <w:jc w:val="right"/>
            </w:pPr>
            <w:r>
              <w:t>4,857</w:t>
            </w:r>
          </w:p>
        </w:tc>
        <w:tc>
          <w:tcPr>
            <w:tcW w:w="469" w:type="pct"/>
          </w:tcPr>
          <w:p w14:paraId="065AC775" w14:textId="77777777" w:rsidR="00625C27" w:rsidRPr="00517F8F" w:rsidRDefault="00625C27" w:rsidP="004D14B9">
            <w:pPr>
              <w:pStyle w:val="Tabellentext"/>
              <w:ind w:left="6"/>
              <w:jc w:val="right"/>
            </w:pPr>
            <w:r>
              <w:t>2,320</w:t>
            </w:r>
          </w:p>
        </w:tc>
        <w:tc>
          <w:tcPr>
            <w:tcW w:w="1017" w:type="pct"/>
          </w:tcPr>
          <w:p w14:paraId="63A27465" w14:textId="77777777" w:rsidR="00625C27" w:rsidRPr="00517F8F" w:rsidRDefault="00625C27" w:rsidP="005521DD">
            <w:pPr>
              <w:pStyle w:val="Tabellentext"/>
              <w:ind w:left="-6"/>
              <w:jc w:val="right"/>
            </w:pPr>
            <w:r>
              <w:t>1,652 - 3,259</w:t>
            </w:r>
          </w:p>
        </w:tc>
      </w:tr>
      <w:tr w:rsidR="00BA23B7" w:rsidRPr="00743DF3" w14:paraId="7169D2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264210" w14:textId="77777777" w:rsidR="00625C27" w:rsidRPr="00517F8F" w:rsidRDefault="00625C27" w:rsidP="00C25810">
            <w:pPr>
              <w:pStyle w:val="Tabellentext"/>
            </w:pPr>
            <w:r>
              <w:t>Inotrope i.v. (präoperativ)</w:t>
            </w:r>
          </w:p>
        </w:tc>
        <w:tc>
          <w:tcPr>
            <w:tcW w:w="1091" w:type="pct"/>
          </w:tcPr>
          <w:p w14:paraId="14C14438" w14:textId="77777777" w:rsidR="00625C27" w:rsidRPr="00517F8F" w:rsidRDefault="00625C27" w:rsidP="009E6F3B">
            <w:pPr>
              <w:pStyle w:val="Tabellentext"/>
              <w:jc w:val="right"/>
            </w:pPr>
            <w:r>
              <w:t>0,808659314612727</w:t>
            </w:r>
          </w:p>
        </w:tc>
        <w:tc>
          <w:tcPr>
            <w:tcW w:w="469" w:type="pct"/>
          </w:tcPr>
          <w:p w14:paraId="5562DB1B" w14:textId="77777777" w:rsidR="00625C27" w:rsidRPr="00517F8F" w:rsidRDefault="00625C27" w:rsidP="004D14B9">
            <w:pPr>
              <w:pStyle w:val="Tabellentext"/>
              <w:ind w:left="0"/>
              <w:jc w:val="right"/>
            </w:pPr>
            <w:r>
              <w:t>0,262</w:t>
            </w:r>
          </w:p>
        </w:tc>
        <w:tc>
          <w:tcPr>
            <w:tcW w:w="545" w:type="pct"/>
          </w:tcPr>
          <w:p w14:paraId="4C7C6E94" w14:textId="77777777" w:rsidR="00625C27" w:rsidRPr="00517F8F" w:rsidRDefault="00625C27" w:rsidP="009E6F3B">
            <w:pPr>
              <w:pStyle w:val="Tabellentext"/>
              <w:jc w:val="right"/>
            </w:pPr>
            <w:r>
              <w:t>3,084</w:t>
            </w:r>
          </w:p>
        </w:tc>
        <w:tc>
          <w:tcPr>
            <w:tcW w:w="469" w:type="pct"/>
          </w:tcPr>
          <w:p w14:paraId="5CAB0073" w14:textId="77777777" w:rsidR="00625C27" w:rsidRPr="00517F8F" w:rsidRDefault="00625C27" w:rsidP="004D14B9">
            <w:pPr>
              <w:pStyle w:val="Tabellentext"/>
              <w:ind w:left="6"/>
              <w:jc w:val="right"/>
            </w:pPr>
            <w:r>
              <w:t>2,245</w:t>
            </w:r>
          </w:p>
        </w:tc>
        <w:tc>
          <w:tcPr>
            <w:tcW w:w="1017" w:type="pct"/>
          </w:tcPr>
          <w:p w14:paraId="273D3011" w14:textId="77777777" w:rsidR="00625C27" w:rsidRPr="00517F8F" w:rsidRDefault="00625C27" w:rsidP="005521DD">
            <w:pPr>
              <w:pStyle w:val="Tabellentext"/>
              <w:ind w:left="-6"/>
              <w:jc w:val="right"/>
            </w:pPr>
            <w:r>
              <w:t>1,343 - 3,753</w:t>
            </w:r>
          </w:p>
        </w:tc>
      </w:tr>
      <w:tr w:rsidR="00BA23B7" w:rsidRPr="00743DF3" w14:paraId="748611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BA2F56" w14:textId="77777777" w:rsidR="00625C27" w:rsidRPr="00517F8F" w:rsidRDefault="00625C27" w:rsidP="00C25810">
            <w:pPr>
              <w:pStyle w:val="Tabellentext"/>
            </w:pPr>
            <w:r>
              <w:t>Kardiogener Schock innerhalb der letzten 48 Stunden</w:t>
            </w:r>
          </w:p>
        </w:tc>
        <w:tc>
          <w:tcPr>
            <w:tcW w:w="1091" w:type="pct"/>
          </w:tcPr>
          <w:p w14:paraId="18B6AF6A" w14:textId="77777777" w:rsidR="00625C27" w:rsidRPr="00517F8F" w:rsidRDefault="00625C27" w:rsidP="009E6F3B">
            <w:pPr>
              <w:pStyle w:val="Tabellentext"/>
              <w:jc w:val="right"/>
            </w:pPr>
            <w:r>
              <w:t>0,585744467404165</w:t>
            </w:r>
          </w:p>
        </w:tc>
        <w:tc>
          <w:tcPr>
            <w:tcW w:w="469" w:type="pct"/>
          </w:tcPr>
          <w:p w14:paraId="33743FB0" w14:textId="77777777" w:rsidR="00625C27" w:rsidRPr="00517F8F" w:rsidRDefault="00625C27" w:rsidP="004D14B9">
            <w:pPr>
              <w:pStyle w:val="Tabellentext"/>
              <w:ind w:left="0"/>
              <w:jc w:val="right"/>
            </w:pPr>
            <w:r>
              <w:t>0,260</w:t>
            </w:r>
          </w:p>
        </w:tc>
        <w:tc>
          <w:tcPr>
            <w:tcW w:w="545" w:type="pct"/>
          </w:tcPr>
          <w:p w14:paraId="0DBC1609" w14:textId="77777777" w:rsidR="00625C27" w:rsidRPr="00517F8F" w:rsidRDefault="00625C27" w:rsidP="009E6F3B">
            <w:pPr>
              <w:pStyle w:val="Tabellentext"/>
              <w:jc w:val="right"/>
            </w:pPr>
            <w:r>
              <w:t>2,250</w:t>
            </w:r>
          </w:p>
        </w:tc>
        <w:tc>
          <w:tcPr>
            <w:tcW w:w="469" w:type="pct"/>
          </w:tcPr>
          <w:p w14:paraId="03A61B9C" w14:textId="77777777" w:rsidR="00625C27" w:rsidRPr="00517F8F" w:rsidRDefault="00625C27" w:rsidP="004D14B9">
            <w:pPr>
              <w:pStyle w:val="Tabellentext"/>
              <w:ind w:left="6"/>
              <w:jc w:val="right"/>
            </w:pPr>
            <w:r>
              <w:t>1,796</w:t>
            </w:r>
          </w:p>
        </w:tc>
        <w:tc>
          <w:tcPr>
            <w:tcW w:w="1017" w:type="pct"/>
          </w:tcPr>
          <w:p w14:paraId="167DD5F7" w14:textId="77777777" w:rsidR="00625C27" w:rsidRPr="00517F8F" w:rsidRDefault="00625C27" w:rsidP="005521DD">
            <w:pPr>
              <w:pStyle w:val="Tabellentext"/>
              <w:ind w:left="-6"/>
              <w:jc w:val="right"/>
            </w:pPr>
            <w:r>
              <w:t>1,078 - 2,992</w:t>
            </w:r>
          </w:p>
        </w:tc>
      </w:tr>
      <w:tr w:rsidR="00BA23B7" w:rsidRPr="00743DF3" w14:paraId="659CF5C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5026F4" w14:textId="77777777" w:rsidR="00625C27" w:rsidRPr="00517F8F" w:rsidRDefault="00625C27" w:rsidP="00C25810">
            <w:pPr>
              <w:pStyle w:val="Tabellentext"/>
            </w:pPr>
            <w:r>
              <w:t>Kardiogener Schock zwischen 48 Stunden und 21 Tage zurück</w:t>
            </w:r>
          </w:p>
        </w:tc>
        <w:tc>
          <w:tcPr>
            <w:tcW w:w="1091" w:type="pct"/>
          </w:tcPr>
          <w:p w14:paraId="5BF337BB" w14:textId="77777777" w:rsidR="00625C27" w:rsidRPr="00517F8F" w:rsidRDefault="00625C27" w:rsidP="009E6F3B">
            <w:pPr>
              <w:pStyle w:val="Tabellentext"/>
              <w:jc w:val="right"/>
            </w:pPr>
            <w:r>
              <w:t>0,507511506857871</w:t>
            </w:r>
          </w:p>
        </w:tc>
        <w:tc>
          <w:tcPr>
            <w:tcW w:w="469" w:type="pct"/>
          </w:tcPr>
          <w:p w14:paraId="1CADD9A7" w14:textId="77777777" w:rsidR="00625C27" w:rsidRPr="00517F8F" w:rsidRDefault="00625C27" w:rsidP="004D14B9">
            <w:pPr>
              <w:pStyle w:val="Tabellentext"/>
              <w:ind w:left="0"/>
              <w:jc w:val="right"/>
            </w:pPr>
            <w:r>
              <w:t>0,187</w:t>
            </w:r>
          </w:p>
        </w:tc>
        <w:tc>
          <w:tcPr>
            <w:tcW w:w="545" w:type="pct"/>
          </w:tcPr>
          <w:p w14:paraId="5483918A" w14:textId="77777777" w:rsidR="00625C27" w:rsidRPr="00517F8F" w:rsidRDefault="00625C27" w:rsidP="009E6F3B">
            <w:pPr>
              <w:pStyle w:val="Tabellentext"/>
              <w:jc w:val="right"/>
            </w:pPr>
            <w:r>
              <w:t>2,718</w:t>
            </w:r>
          </w:p>
        </w:tc>
        <w:tc>
          <w:tcPr>
            <w:tcW w:w="469" w:type="pct"/>
          </w:tcPr>
          <w:p w14:paraId="56734BF9" w14:textId="77777777" w:rsidR="00625C27" w:rsidRPr="00517F8F" w:rsidRDefault="00625C27" w:rsidP="004D14B9">
            <w:pPr>
              <w:pStyle w:val="Tabellentext"/>
              <w:ind w:left="6"/>
              <w:jc w:val="right"/>
            </w:pPr>
            <w:r>
              <w:t>1,661</w:t>
            </w:r>
          </w:p>
        </w:tc>
        <w:tc>
          <w:tcPr>
            <w:tcW w:w="1017" w:type="pct"/>
          </w:tcPr>
          <w:p w14:paraId="20367E6E" w14:textId="77777777" w:rsidR="00625C27" w:rsidRPr="00517F8F" w:rsidRDefault="00625C27" w:rsidP="005521DD">
            <w:pPr>
              <w:pStyle w:val="Tabellentext"/>
              <w:ind w:left="-6"/>
              <w:jc w:val="right"/>
            </w:pPr>
            <w:r>
              <w:t>1,152 - 2,395</w:t>
            </w:r>
          </w:p>
        </w:tc>
      </w:tr>
      <w:tr w:rsidR="00BA23B7" w:rsidRPr="00743DF3" w14:paraId="4228906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8EFAB6" w14:textId="77777777" w:rsidR="00625C27" w:rsidRPr="00517F8F" w:rsidRDefault="00625C27" w:rsidP="00C25810">
            <w:pPr>
              <w:pStyle w:val="Tabellentext"/>
            </w:pPr>
            <w:r>
              <w:t>Reanimation innerhalb der letzten 48 Stunden oder Notfall (Reanimation / ultima ratio)</w:t>
            </w:r>
          </w:p>
        </w:tc>
        <w:tc>
          <w:tcPr>
            <w:tcW w:w="1091" w:type="pct"/>
          </w:tcPr>
          <w:p w14:paraId="75350343" w14:textId="77777777" w:rsidR="00625C27" w:rsidRPr="00517F8F" w:rsidRDefault="00625C27" w:rsidP="009E6F3B">
            <w:pPr>
              <w:pStyle w:val="Tabellentext"/>
              <w:jc w:val="right"/>
            </w:pPr>
            <w:r>
              <w:t>2,297812374966820</w:t>
            </w:r>
          </w:p>
        </w:tc>
        <w:tc>
          <w:tcPr>
            <w:tcW w:w="469" w:type="pct"/>
          </w:tcPr>
          <w:p w14:paraId="0DCB17CE" w14:textId="77777777" w:rsidR="00625C27" w:rsidRPr="00517F8F" w:rsidRDefault="00625C27" w:rsidP="004D14B9">
            <w:pPr>
              <w:pStyle w:val="Tabellentext"/>
              <w:ind w:left="0"/>
              <w:jc w:val="right"/>
            </w:pPr>
            <w:r>
              <w:t>0,390</w:t>
            </w:r>
          </w:p>
        </w:tc>
        <w:tc>
          <w:tcPr>
            <w:tcW w:w="545" w:type="pct"/>
          </w:tcPr>
          <w:p w14:paraId="435CF40E" w14:textId="77777777" w:rsidR="00625C27" w:rsidRPr="00517F8F" w:rsidRDefault="00625C27" w:rsidP="009E6F3B">
            <w:pPr>
              <w:pStyle w:val="Tabellentext"/>
              <w:jc w:val="right"/>
            </w:pPr>
            <w:r>
              <w:t>5,889</w:t>
            </w:r>
          </w:p>
        </w:tc>
        <w:tc>
          <w:tcPr>
            <w:tcW w:w="469" w:type="pct"/>
          </w:tcPr>
          <w:p w14:paraId="600B9C18" w14:textId="77777777" w:rsidR="00625C27" w:rsidRPr="00517F8F" w:rsidRDefault="00625C27" w:rsidP="004D14B9">
            <w:pPr>
              <w:pStyle w:val="Tabellentext"/>
              <w:ind w:left="6"/>
              <w:jc w:val="right"/>
            </w:pPr>
            <w:r>
              <w:t>9,952</w:t>
            </w:r>
          </w:p>
        </w:tc>
        <w:tc>
          <w:tcPr>
            <w:tcW w:w="1017" w:type="pct"/>
          </w:tcPr>
          <w:p w14:paraId="38702AD9" w14:textId="77777777" w:rsidR="00625C27" w:rsidRPr="00517F8F" w:rsidRDefault="00625C27" w:rsidP="005521DD">
            <w:pPr>
              <w:pStyle w:val="Tabellentext"/>
              <w:ind w:left="-6"/>
              <w:jc w:val="right"/>
            </w:pPr>
            <w:r>
              <w:t>4,632 - 21,383</w:t>
            </w:r>
          </w:p>
        </w:tc>
      </w:tr>
      <w:tr w:rsidR="00BA23B7" w:rsidRPr="00743DF3" w14:paraId="1290DB3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38F439" w14:textId="77777777" w:rsidR="00625C27" w:rsidRPr="00517F8F" w:rsidRDefault="00625C27" w:rsidP="00C25810">
            <w:pPr>
              <w:pStyle w:val="Tabellentext"/>
            </w:pPr>
            <w:r>
              <w:t>Notfall (ohne Reanimation innerhalb der letzten 48 Stunden)</w:t>
            </w:r>
          </w:p>
        </w:tc>
        <w:tc>
          <w:tcPr>
            <w:tcW w:w="1091" w:type="pct"/>
          </w:tcPr>
          <w:p w14:paraId="08FDEDA7" w14:textId="77777777" w:rsidR="00625C27" w:rsidRPr="00517F8F" w:rsidRDefault="00625C27" w:rsidP="009E6F3B">
            <w:pPr>
              <w:pStyle w:val="Tabellentext"/>
              <w:jc w:val="right"/>
            </w:pPr>
            <w:r>
              <w:t>1,392961252497660</w:t>
            </w:r>
          </w:p>
        </w:tc>
        <w:tc>
          <w:tcPr>
            <w:tcW w:w="469" w:type="pct"/>
          </w:tcPr>
          <w:p w14:paraId="1092C2F6" w14:textId="77777777" w:rsidR="00625C27" w:rsidRPr="00517F8F" w:rsidRDefault="00625C27" w:rsidP="004D14B9">
            <w:pPr>
              <w:pStyle w:val="Tabellentext"/>
              <w:ind w:left="0"/>
              <w:jc w:val="right"/>
            </w:pPr>
            <w:r>
              <w:t>0,390</w:t>
            </w:r>
          </w:p>
        </w:tc>
        <w:tc>
          <w:tcPr>
            <w:tcW w:w="545" w:type="pct"/>
          </w:tcPr>
          <w:p w14:paraId="694E200C" w14:textId="77777777" w:rsidR="00625C27" w:rsidRPr="00517F8F" w:rsidRDefault="00625C27" w:rsidP="009E6F3B">
            <w:pPr>
              <w:pStyle w:val="Tabellentext"/>
              <w:jc w:val="right"/>
            </w:pPr>
            <w:r>
              <w:t>3,575</w:t>
            </w:r>
          </w:p>
        </w:tc>
        <w:tc>
          <w:tcPr>
            <w:tcW w:w="469" w:type="pct"/>
          </w:tcPr>
          <w:p w14:paraId="75304D8A" w14:textId="77777777" w:rsidR="00625C27" w:rsidRPr="00517F8F" w:rsidRDefault="00625C27" w:rsidP="004D14B9">
            <w:pPr>
              <w:pStyle w:val="Tabellentext"/>
              <w:ind w:left="6"/>
              <w:jc w:val="right"/>
            </w:pPr>
            <w:r>
              <w:t>4,027</w:t>
            </w:r>
          </w:p>
        </w:tc>
        <w:tc>
          <w:tcPr>
            <w:tcW w:w="1017" w:type="pct"/>
          </w:tcPr>
          <w:p w14:paraId="591B9786" w14:textId="77777777" w:rsidR="00625C27" w:rsidRPr="00517F8F" w:rsidRDefault="00625C27" w:rsidP="005521DD">
            <w:pPr>
              <w:pStyle w:val="Tabellentext"/>
              <w:ind w:left="-6"/>
              <w:jc w:val="right"/>
            </w:pPr>
            <w:r>
              <w:t>1,876 - 8,642</w:t>
            </w:r>
          </w:p>
        </w:tc>
      </w:tr>
      <w:tr w:rsidR="00BA23B7" w:rsidRPr="00743DF3" w14:paraId="4FF42A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362677" w14:textId="77777777" w:rsidR="00625C27" w:rsidRPr="00517F8F" w:rsidRDefault="00625C27" w:rsidP="00C25810">
            <w:pPr>
              <w:pStyle w:val="Tabellentext"/>
            </w:pPr>
            <w:r>
              <w:t>Herzrhythmus: Vorhofflimmern oder andere Herzrhythmusstörungen</w:t>
            </w:r>
          </w:p>
        </w:tc>
        <w:tc>
          <w:tcPr>
            <w:tcW w:w="1091" w:type="pct"/>
          </w:tcPr>
          <w:p w14:paraId="6A6E957E" w14:textId="77777777" w:rsidR="00625C27" w:rsidRPr="00517F8F" w:rsidRDefault="00625C27" w:rsidP="009E6F3B">
            <w:pPr>
              <w:pStyle w:val="Tabellentext"/>
              <w:jc w:val="right"/>
            </w:pPr>
            <w:r>
              <w:t>0,586067786614594</w:t>
            </w:r>
          </w:p>
        </w:tc>
        <w:tc>
          <w:tcPr>
            <w:tcW w:w="469" w:type="pct"/>
          </w:tcPr>
          <w:p w14:paraId="2F6A030D" w14:textId="77777777" w:rsidR="00625C27" w:rsidRPr="00517F8F" w:rsidRDefault="00625C27" w:rsidP="004D14B9">
            <w:pPr>
              <w:pStyle w:val="Tabellentext"/>
              <w:ind w:left="0"/>
              <w:jc w:val="right"/>
            </w:pPr>
            <w:r>
              <w:t>0,171</w:t>
            </w:r>
          </w:p>
        </w:tc>
        <w:tc>
          <w:tcPr>
            <w:tcW w:w="545" w:type="pct"/>
          </w:tcPr>
          <w:p w14:paraId="1103E25E" w14:textId="77777777" w:rsidR="00625C27" w:rsidRPr="00517F8F" w:rsidRDefault="00625C27" w:rsidP="009E6F3B">
            <w:pPr>
              <w:pStyle w:val="Tabellentext"/>
              <w:jc w:val="right"/>
            </w:pPr>
            <w:r>
              <w:t>3,432</w:t>
            </w:r>
          </w:p>
        </w:tc>
        <w:tc>
          <w:tcPr>
            <w:tcW w:w="469" w:type="pct"/>
          </w:tcPr>
          <w:p w14:paraId="5D0FDF0D" w14:textId="77777777" w:rsidR="00625C27" w:rsidRPr="00517F8F" w:rsidRDefault="00625C27" w:rsidP="004D14B9">
            <w:pPr>
              <w:pStyle w:val="Tabellentext"/>
              <w:ind w:left="6"/>
              <w:jc w:val="right"/>
            </w:pPr>
            <w:r>
              <w:t>1,797</w:t>
            </w:r>
          </w:p>
        </w:tc>
        <w:tc>
          <w:tcPr>
            <w:tcW w:w="1017" w:type="pct"/>
          </w:tcPr>
          <w:p w14:paraId="44ECEAB0" w14:textId="77777777" w:rsidR="00625C27" w:rsidRPr="00517F8F" w:rsidRDefault="00625C27" w:rsidP="005521DD">
            <w:pPr>
              <w:pStyle w:val="Tabellentext"/>
              <w:ind w:left="-6"/>
              <w:jc w:val="right"/>
            </w:pPr>
            <w:r>
              <w:t>1,286 - 2,511</w:t>
            </w:r>
          </w:p>
        </w:tc>
      </w:tr>
      <w:tr w:rsidR="00BA23B7" w:rsidRPr="00743DF3" w14:paraId="2287C0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02915B" w14:textId="77777777" w:rsidR="00625C27" w:rsidRPr="00517F8F" w:rsidRDefault="00625C27" w:rsidP="00C25810">
            <w:pPr>
              <w:pStyle w:val="Tabellentext"/>
            </w:pPr>
            <w:r>
              <w:t>LVEF unter 21 %</w:t>
            </w:r>
          </w:p>
        </w:tc>
        <w:tc>
          <w:tcPr>
            <w:tcW w:w="1091" w:type="pct"/>
          </w:tcPr>
          <w:p w14:paraId="2E8F32D1" w14:textId="77777777" w:rsidR="00625C27" w:rsidRPr="00517F8F" w:rsidRDefault="00625C27" w:rsidP="009E6F3B">
            <w:pPr>
              <w:pStyle w:val="Tabellentext"/>
              <w:jc w:val="right"/>
            </w:pPr>
            <w:r>
              <w:t>0,866859402739122</w:t>
            </w:r>
          </w:p>
        </w:tc>
        <w:tc>
          <w:tcPr>
            <w:tcW w:w="469" w:type="pct"/>
          </w:tcPr>
          <w:p w14:paraId="469D3ED6" w14:textId="77777777" w:rsidR="00625C27" w:rsidRPr="00517F8F" w:rsidRDefault="00625C27" w:rsidP="004D14B9">
            <w:pPr>
              <w:pStyle w:val="Tabellentext"/>
              <w:ind w:left="0"/>
              <w:jc w:val="right"/>
            </w:pPr>
            <w:r>
              <w:t>0,263</w:t>
            </w:r>
          </w:p>
        </w:tc>
        <w:tc>
          <w:tcPr>
            <w:tcW w:w="545" w:type="pct"/>
          </w:tcPr>
          <w:p w14:paraId="19807974" w14:textId="77777777" w:rsidR="00625C27" w:rsidRPr="00517F8F" w:rsidRDefault="00625C27" w:rsidP="009E6F3B">
            <w:pPr>
              <w:pStyle w:val="Tabellentext"/>
              <w:jc w:val="right"/>
            </w:pPr>
            <w:r>
              <w:t>3,302</w:t>
            </w:r>
          </w:p>
        </w:tc>
        <w:tc>
          <w:tcPr>
            <w:tcW w:w="469" w:type="pct"/>
          </w:tcPr>
          <w:p w14:paraId="70C00538" w14:textId="77777777" w:rsidR="00625C27" w:rsidRPr="00517F8F" w:rsidRDefault="00625C27" w:rsidP="004D14B9">
            <w:pPr>
              <w:pStyle w:val="Tabellentext"/>
              <w:ind w:left="6"/>
              <w:jc w:val="right"/>
            </w:pPr>
            <w:r>
              <w:t>2,379</w:t>
            </w:r>
          </w:p>
        </w:tc>
        <w:tc>
          <w:tcPr>
            <w:tcW w:w="1017" w:type="pct"/>
          </w:tcPr>
          <w:p w14:paraId="11952A63" w14:textId="77777777" w:rsidR="00625C27" w:rsidRPr="00517F8F" w:rsidRDefault="00625C27" w:rsidP="005521DD">
            <w:pPr>
              <w:pStyle w:val="Tabellentext"/>
              <w:ind w:left="-6"/>
              <w:jc w:val="right"/>
            </w:pPr>
            <w:r>
              <w:t>1,422 - 3,980</w:t>
            </w:r>
          </w:p>
        </w:tc>
      </w:tr>
      <w:tr w:rsidR="00BA23B7" w:rsidRPr="00743DF3" w14:paraId="5BC92B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0211D4" w14:textId="77777777" w:rsidR="00625C27" w:rsidRPr="00517F8F" w:rsidRDefault="00625C27" w:rsidP="00C25810">
            <w:pPr>
              <w:pStyle w:val="Tabellentext"/>
            </w:pPr>
            <w:r>
              <w:t>Periphere AVK</w:t>
            </w:r>
          </w:p>
        </w:tc>
        <w:tc>
          <w:tcPr>
            <w:tcW w:w="1091" w:type="pct"/>
          </w:tcPr>
          <w:p w14:paraId="6372CCE7" w14:textId="77777777" w:rsidR="00625C27" w:rsidRPr="00517F8F" w:rsidRDefault="00625C27" w:rsidP="009E6F3B">
            <w:pPr>
              <w:pStyle w:val="Tabellentext"/>
              <w:jc w:val="right"/>
            </w:pPr>
            <w:r>
              <w:t>0,380351031564214</w:t>
            </w:r>
          </w:p>
        </w:tc>
        <w:tc>
          <w:tcPr>
            <w:tcW w:w="469" w:type="pct"/>
          </w:tcPr>
          <w:p w14:paraId="462BA06B" w14:textId="77777777" w:rsidR="00625C27" w:rsidRPr="00517F8F" w:rsidRDefault="00625C27" w:rsidP="004D14B9">
            <w:pPr>
              <w:pStyle w:val="Tabellentext"/>
              <w:ind w:left="0"/>
              <w:jc w:val="right"/>
            </w:pPr>
            <w:r>
              <w:t>0,215</w:t>
            </w:r>
          </w:p>
        </w:tc>
        <w:tc>
          <w:tcPr>
            <w:tcW w:w="545" w:type="pct"/>
          </w:tcPr>
          <w:p w14:paraId="12B6154C" w14:textId="77777777" w:rsidR="00625C27" w:rsidRPr="00517F8F" w:rsidRDefault="00625C27" w:rsidP="009E6F3B">
            <w:pPr>
              <w:pStyle w:val="Tabellentext"/>
              <w:jc w:val="right"/>
            </w:pPr>
            <w:r>
              <w:t>1,768</w:t>
            </w:r>
          </w:p>
        </w:tc>
        <w:tc>
          <w:tcPr>
            <w:tcW w:w="469" w:type="pct"/>
          </w:tcPr>
          <w:p w14:paraId="6E5BB1B7" w14:textId="77777777" w:rsidR="00625C27" w:rsidRPr="00517F8F" w:rsidRDefault="00625C27" w:rsidP="004D14B9">
            <w:pPr>
              <w:pStyle w:val="Tabellentext"/>
              <w:ind w:left="6"/>
              <w:jc w:val="right"/>
            </w:pPr>
            <w:r>
              <w:t>1,463</w:t>
            </w:r>
          </w:p>
        </w:tc>
        <w:tc>
          <w:tcPr>
            <w:tcW w:w="1017" w:type="pct"/>
          </w:tcPr>
          <w:p w14:paraId="4EBDA0A8" w14:textId="77777777" w:rsidR="00625C27" w:rsidRPr="00517F8F" w:rsidRDefault="00625C27" w:rsidP="005521DD">
            <w:pPr>
              <w:pStyle w:val="Tabellentext"/>
              <w:ind w:left="-6"/>
              <w:jc w:val="right"/>
            </w:pPr>
            <w:r>
              <w:t>0,960 - 2,230</w:t>
            </w:r>
          </w:p>
        </w:tc>
      </w:tr>
      <w:tr w:rsidR="00BA23B7" w:rsidRPr="00743DF3" w14:paraId="4F53B05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9742AA" w14:textId="77777777" w:rsidR="00625C27" w:rsidRPr="00517F8F" w:rsidRDefault="00625C27" w:rsidP="00C25810">
            <w:pPr>
              <w:pStyle w:val="Tabellentext"/>
            </w:pPr>
            <w:r>
              <w:t>Lungenerkrankung: COPD oder andere</w:t>
            </w:r>
          </w:p>
        </w:tc>
        <w:tc>
          <w:tcPr>
            <w:tcW w:w="1091" w:type="pct"/>
          </w:tcPr>
          <w:p w14:paraId="78E55A2E" w14:textId="77777777" w:rsidR="00625C27" w:rsidRPr="00517F8F" w:rsidRDefault="00625C27" w:rsidP="009E6F3B">
            <w:pPr>
              <w:pStyle w:val="Tabellentext"/>
              <w:jc w:val="right"/>
            </w:pPr>
            <w:r>
              <w:t>0,294586962445962</w:t>
            </w:r>
          </w:p>
        </w:tc>
        <w:tc>
          <w:tcPr>
            <w:tcW w:w="469" w:type="pct"/>
          </w:tcPr>
          <w:p w14:paraId="11C1A288" w14:textId="77777777" w:rsidR="00625C27" w:rsidRPr="00517F8F" w:rsidRDefault="00625C27" w:rsidP="004D14B9">
            <w:pPr>
              <w:pStyle w:val="Tabellentext"/>
              <w:ind w:left="0"/>
              <w:jc w:val="right"/>
            </w:pPr>
            <w:r>
              <w:t>0,169</w:t>
            </w:r>
          </w:p>
        </w:tc>
        <w:tc>
          <w:tcPr>
            <w:tcW w:w="545" w:type="pct"/>
          </w:tcPr>
          <w:p w14:paraId="4C84ECC9" w14:textId="77777777" w:rsidR="00625C27" w:rsidRPr="00517F8F" w:rsidRDefault="00625C27" w:rsidP="009E6F3B">
            <w:pPr>
              <w:pStyle w:val="Tabellentext"/>
              <w:jc w:val="right"/>
            </w:pPr>
            <w:r>
              <w:t>1,741</w:t>
            </w:r>
          </w:p>
        </w:tc>
        <w:tc>
          <w:tcPr>
            <w:tcW w:w="469" w:type="pct"/>
          </w:tcPr>
          <w:p w14:paraId="227CA966" w14:textId="77777777" w:rsidR="00625C27" w:rsidRPr="00517F8F" w:rsidRDefault="00625C27" w:rsidP="004D14B9">
            <w:pPr>
              <w:pStyle w:val="Tabellentext"/>
              <w:ind w:left="6"/>
              <w:jc w:val="right"/>
            </w:pPr>
            <w:r>
              <w:t>1,343</w:t>
            </w:r>
          </w:p>
        </w:tc>
        <w:tc>
          <w:tcPr>
            <w:tcW w:w="1017" w:type="pct"/>
          </w:tcPr>
          <w:p w14:paraId="237B6162" w14:textId="77777777" w:rsidR="00625C27" w:rsidRPr="00517F8F" w:rsidRDefault="00625C27" w:rsidP="005521DD">
            <w:pPr>
              <w:pStyle w:val="Tabellentext"/>
              <w:ind w:left="-6"/>
              <w:jc w:val="right"/>
            </w:pPr>
            <w:r>
              <w:t>0,964 - 1,871</w:t>
            </w:r>
          </w:p>
        </w:tc>
      </w:tr>
      <w:tr w:rsidR="00BA23B7" w:rsidRPr="00743DF3" w14:paraId="087C0F8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A0B4DF" w14:textId="77777777" w:rsidR="00625C27" w:rsidRPr="00517F8F" w:rsidRDefault="00625C27" w:rsidP="00C25810">
            <w:pPr>
              <w:pStyle w:val="Tabellentext"/>
            </w:pPr>
            <w:r>
              <w:t>Präoperative Nierenersatztherapie oder präoperativer Kreatininwert &gt; 2,3 mg/dl</w:t>
            </w:r>
          </w:p>
        </w:tc>
        <w:tc>
          <w:tcPr>
            <w:tcW w:w="1091" w:type="pct"/>
          </w:tcPr>
          <w:p w14:paraId="2847C2DA" w14:textId="77777777" w:rsidR="00625C27" w:rsidRPr="00517F8F" w:rsidRDefault="00625C27" w:rsidP="009E6F3B">
            <w:pPr>
              <w:pStyle w:val="Tabellentext"/>
              <w:jc w:val="right"/>
            </w:pPr>
            <w:r>
              <w:t>0,832865809513798</w:t>
            </w:r>
          </w:p>
        </w:tc>
        <w:tc>
          <w:tcPr>
            <w:tcW w:w="469" w:type="pct"/>
          </w:tcPr>
          <w:p w14:paraId="640AF7FD" w14:textId="77777777" w:rsidR="00625C27" w:rsidRPr="00517F8F" w:rsidRDefault="00625C27" w:rsidP="004D14B9">
            <w:pPr>
              <w:pStyle w:val="Tabellentext"/>
              <w:ind w:left="0"/>
              <w:jc w:val="right"/>
            </w:pPr>
            <w:r>
              <w:t>0,184</w:t>
            </w:r>
          </w:p>
        </w:tc>
        <w:tc>
          <w:tcPr>
            <w:tcW w:w="545" w:type="pct"/>
          </w:tcPr>
          <w:p w14:paraId="13D89A1A" w14:textId="77777777" w:rsidR="00625C27" w:rsidRPr="00517F8F" w:rsidRDefault="00625C27" w:rsidP="009E6F3B">
            <w:pPr>
              <w:pStyle w:val="Tabellentext"/>
              <w:jc w:val="right"/>
            </w:pPr>
            <w:r>
              <w:t>4,525</w:t>
            </w:r>
          </w:p>
        </w:tc>
        <w:tc>
          <w:tcPr>
            <w:tcW w:w="469" w:type="pct"/>
          </w:tcPr>
          <w:p w14:paraId="779C8E37" w14:textId="77777777" w:rsidR="00625C27" w:rsidRPr="00517F8F" w:rsidRDefault="00625C27" w:rsidP="004D14B9">
            <w:pPr>
              <w:pStyle w:val="Tabellentext"/>
              <w:ind w:left="6"/>
              <w:jc w:val="right"/>
            </w:pPr>
            <w:r>
              <w:t>2,300</w:t>
            </w:r>
          </w:p>
        </w:tc>
        <w:tc>
          <w:tcPr>
            <w:tcW w:w="1017" w:type="pct"/>
          </w:tcPr>
          <w:p w14:paraId="4C08CBB7" w14:textId="77777777" w:rsidR="00625C27" w:rsidRPr="00517F8F" w:rsidRDefault="00625C27" w:rsidP="005521DD">
            <w:pPr>
              <w:pStyle w:val="Tabellentext"/>
              <w:ind w:left="-6"/>
              <w:jc w:val="right"/>
            </w:pPr>
            <w:r>
              <w:t>1,603 - 3,299</w:t>
            </w:r>
          </w:p>
        </w:tc>
      </w:tr>
      <w:tr w:rsidR="00BA23B7" w:rsidRPr="00743DF3" w14:paraId="7D1A88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6BDAE0" w14:textId="77777777" w:rsidR="00625C27" w:rsidRPr="00517F8F" w:rsidRDefault="00625C27" w:rsidP="00C25810">
            <w:pPr>
              <w:pStyle w:val="Tabellentext"/>
            </w:pPr>
            <w:r>
              <w:t>(Präoperativ) mechanische Kreislaufunterstützung: ECLS/VA-ECMO oder andere</w:t>
            </w:r>
          </w:p>
        </w:tc>
        <w:tc>
          <w:tcPr>
            <w:tcW w:w="1091" w:type="pct"/>
          </w:tcPr>
          <w:p w14:paraId="36B88563" w14:textId="77777777" w:rsidR="00625C27" w:rsidRPr="00517F8F" w:rsidRDefault="00625C27" w:rsidP="009E6F3B">
            <w:pPr>
              <w:pStyle w:val="Tabellentext"/>
              <w:jc w:val="right"/>
            </w:pPr>
            <w:r>
              <w:t>1,474533650581440</w:t>
            </w:r>
          </w:p>
        </w:tc>
        <w:tc>
          <w:tcPr>
            <w:tcW w:w="469" w:type="pct"/>
          </w:tcPr>
          <w:p w14:paraId="5FE201C7" w14:textId="77777777" w:rsidR="00625C27" w:rsidRPr="00517F8F" w:rsidRDefault="00625C27" w:rsidP="004D14B9">
            <w:pPr>
              <w:pStyle w:val="Tabellentext"/>
              <w:ind w:left="0"/>
              <w:jc w:val="right"/>
            </w:pPr>
            <w:r>
              <w:t>0,458</w:t>
            </w:r>
          </w:p>
        </w:tc>
        <w:tc>
          <w:tcPr>
            <w:tcW w:w="545" w:type="pct"/>
          </w:tcPr>
          <w:p w14:paraId="7C6B0ED3" w14:textId="77777777" w:rsidR="00625C27" w:rsidRPr="00517F8F" w:rsidRDefault="00625C27" w:rsidP="009E6F3B">
            <w:pPr>
              <w:pStyle w:val="Tabellentext"/>
              <w:jc w:val="right"/>
            </w:pPr>
            <w:r>
              <w:t>3,222</w:t>
            </w:r>
          </w:p>
        </w:tc>
        <w:tc>
          <w:tcPr>
            <w:tcW w:w="469" w:type="pct"/>
          </w:tcPr>
          <w:p w14:paraId="3224A532" w14:textId="77777777" w:rsidR="00625C27" w:rsidRPr="00517F8F" w:rsidRDefault="00625C27" w:rsidP="004D14B9">
            <w:pPr>
              <w:pStyle w:val="Tabellentext"/>
              <w:ind w:left="6"/>
              <w:jc w:val="right"/>
            </w:pPr>
            <w:r>
              <w:t>4,369</w:t>
            </w:r>
          </w:p>
        </w:tc>
        <w:tc>
          <w:tcPr>
            <w:tcW w:w="1017" w:type="pct"/>
          </w:tcPr>
          <w:p w14:paraId="42E24269" w14:textId="77777777" w:rsidR="00625C27" w:rsidRPr="00517F8F" w:rsidRDefault="00625C27" w:rsidP="005521DD">
            <w:pPr>
              <w:pStyle w:val="Tabellentext"/>
              <w:ind w:left="-6"/>
              <w:jc w:val="right"/>
            </w:pPr>
            <w:r>
              <w:t>1,782 - 10,713</w:t>
            </w:r>
          </w:p>
        </w:tc>
      </w:tr>
    </w:tbl>
    <w:p w14:paraId="7DF03547" w14:textId="77777777" w:rsidR="00625C27" w:rsidRPr="000F0644" w:rsidRDefault="00625C27" w:rsidP="000F0644"/>
    <w:p w14:paraId="0338DEDB" w14:textId="77777777" w:rsidR="00672A86" w:rsidRDefault="00672A86">
      <w:pPr>
        <w:sectPr w:rsidR="00672A86" w:rsidSect="00E16D71">
          <w:pgSz w:w="11906" w:h="16838"/>
          <w:pgMar w:top="1418" w:right="1134" w:bottom="1418" w:left="1701" w:header="454" w:footer="737" w:gutter="0"/>
          <w:cols w:space="708"/>
          <w:docGrid w:linePitch="360"/>
        </w:sectPr>
      </w:pPr>
    </w:p>
    <w:p w14:paraId="37CA26FD" w14:textId="77777777" w:rsidR="00625C27" w:rsidRPr="00880DD2" w:rsidRDefault="00625C27" w:rsidP="00091E43">
      <w:pPr>
        <w:pStyle w:val="berschrift2ohneGliederung"/>
      </w:pPr>
      <w:bookmarkStart w:id="39" w:name="_Toc230255287"/>
      <w:r>
        <w:lastRenderedPageBreak/>
        <w:t>392012: Sterblichkeit innerhalb von 30 Tagen</w:t>
      </w:r>
      <w:bookmarkEnd w:id="39"/>
    </w:p>
    <w:p w14:paraId="614690ED" w14:textId="77777777" w:rsidR="00625C27" w:rsidRPr="00880DD2" w:rsidRDefault="00625C27" w:rsidP="00880DD2">
      <w:pPr>
        <w:pStyle w:val="Absatzberschriftebene3nurinNavigation"/>
        <w:rPr>
          <w:sz w:val="21"/>
          <w:szCs w:val="21"/>
        </w:rPr>
      </w:pPr>
      <w:bookmarkStart w:id="40" w:name="_Toc230255288"/>
      <w:r>
        <w:rPr>
          <w:sz w:val="21"/>
          <w:szCs w:val="21"/>
        </w:rPr>
        <w:t>Verwendete Datenfelder</w:t>
      </w:r>
      <w:bookmarkEnd w:id="40"/>
    </w:p>
    <w:p w14:paraId="6B32BCD8" w14:textId="77777777" w:rsidR="00625C27" w:rsidRPr="00091E43" w:rsidRDefault="00625C2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28B3AC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83A820" w14:textId="77777777" w:rsidR="00625C27" w:rsidRPr="00880DD2" w:rsidRDefault="00625C27" w:rsidP="00880DD2">
            <w:pPr>
              <w:pStyle w:val="Tabellenkopf"/>
            </w:pPr>
            <w:r w:rsidRPr="00880DD2">
              <w:t>Item</w:t>
            </w:r>
          </w:p>
        </w:tc>
        <w:tc>
          <w:tcPr>
            <w:tcW w:w="1075" w:type="pct"/>
          </w:tcPr>
          <w:p w14:paraId="19D59EA2" w14:textId="77777777" w:rsidR="00625C27" w:rsidRPr="00880DD2" w:rsidRDefault="00625C27" w:rsidP="00880DD2">
            <w:pPr>
              <w:pStyle w:val="Tabellenkopf"/>
            </w:pPr>
            <w:r w:rsidRPr="00880DD2">
              <w:t>Bezeichnung</w:t>
            </w:r>
          </w:p>
        </w:tc>
        <w:tc>
          <w:tcPr>
            <w:tcW w:w="326" w:type="pct"/>
          </w:tcPr>
          <w:p w14:paraId="33335983" w14:textId="77777777" w:rsidR="00625C27" w:rsidRPr="00880DD2" w:rsidRDefault="00625C27" w:rsidP="00880DD2">
            <w:pPr>
              <w:pStyle w:val="Tabellenkopf"/>
            </w:pPr>
            <w:r w:rsidRPr="00880DD2">
              <w:t>M/K</w:t>
            </w:r>
          </w:p>
        </w:tc>
        <w:tc>
          <w:tcPr>
            <w:tcW w:w="1646" w:type="pct"/>
          </w:tcPr>
          <w:p w14:paraId="53FDB3F5" w14:textId="77777777" w:rsidR="00625C27" w:rsidRPr="00880DD2" w:rsidRDefault="00625C27" w:rsidP="00880DD2">
            <w:pPr>
              <w:pStyle w:val="Tabellenkopf"/>
            </w:pPr>
            <w:r w:rsidRPr="00880DD2">
              <w:t>Schlüssel/Formel</w:t>
            </w:r>
          </w:p>
        </w:tc>
        <w:tc>
          <w:tcPr>
            <w:tcW w:w="1328" w:type="pct"/>
          </w:tcPr>
          <w:p w14:paraId="46ED8EC7" w14:textId="77777777" w:rsidR="00625C27" w:rsidRPr="00880DD2" w:rsidRDefault="00625C27" w:rsidP="003C7F90">
            <w:pPr>
              <w:pStyle w:val="Tabellenkopf"/>
            </w:pPr>
            <w:r w:rsidRPr="00880DD2">
              <w:t>Feldname</w:t>
            </w:r>
            <w:r w:rsidRPr="00880DD2">
              <w:t xml:space="preserve"> </w:t>
            </w:r>
          </w:p>
        </w:tc>
      </w:tr>
      <w:tr w:rsidR="00275B01" w:rsidRPr="00743DF3" w14:paraId="7279F2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5B30B2" w14:textId="77777777" w:rsidR="00625C27" w:rsidRPr="00091E43" w:rsidRDefault="00625C27" w:rsidP="000361A4">
            <w:pPr>
              <w:pStyle w:val="Tabellentext"/>
            </w:pPr>
            <w:r>
              <w:t>11:B</w:t>
            </w:r>
          </w:p>
        </w:tc>
        <w:tc>
          <w:tcPr>
            <w:tcW w:w="1075" w:type="pct"/>
          </w:tcPr>
          <w:p w14:paraId="0F680A4A" w14:textId="77777777" w:rsidR="00625C27" w:rsidRPr="00091E43" w:rsidRDefault="00625C27" w:rsidP="000361A4">
            <w:pPr>
              <w:pStyle w:val="Tabellentext"/>
            </w:pPr>
            <w:r>
              <w:t>Geschlecht</w:t>
            </w:r>
          </w:p>
        </w:tc>
        <w:tc>
          <w:tcPr>
            <w:tcW w:w="326" w:type="pct"/>
          </w:tcPr>
          <w:p w14:paraId="255F6265" w14:textId="77777777" w:rsidR="00625C27" w:rsidRPr="00091E43" w:rsidRDefault="00625C27" w:rsidP="000361A4">
            <w:pPr>
              <w:pStyle w:val="Tabellentext"/>
            </w:pPr>
            <w:r>
              <w:t>M</w:t>
            </w:r>
          </w:p>
        </w:tc>
        <w:tc>
          <w:tcPr>
            <w:tcW w:w="1646" w:type="pct"/>
          </w:tcPr>
          <w:p w14:paraId="574E884B" w14:textId="77777777" w:rsidR="00625C27" w:rsidRPr="00091E43" w:rsidRDefault="00625C27" w:rsidP="00177070">
            <w:pPr>
              <w:pStyle w:val="Tabellentext"/>
              <w:ind w:left="453" w:hanging="340"/>
            </w:pPr>
            <w:r>
              <w:t>1 =</w:t>
            </w:r>
            <w:r>
              <w:tab/>
              <w:t>männlich</w:t>
            </w:r>
          </w:p>
          <w:p w14:paraId="7ACF89A6" w14:textId="77777777" w:rsidR="00625C27" w:rsidRPr="00091E43" w:rsidRDefault="00625C27" w:rsidP="00177070">
            <w:pPr>
              <w:pStyle w:val="Tabellentext"/>
              <w:ind w:left="453" w:hanging="340"/>
            </w:pPr>
            <w:r>
              <w:t>2 =</w:t>
            </w:r>
            <w:r>
              <w:tab/>
              <w:t>weiblich</w:t>
            </w:r>
          </w:p>
          <w:p w14:paraId="06E08E6F" w14:textId="77777777" w:rsidR="00625C27" w:rsidRPr="00091E43" w:rsidRDefault="00625C27" w:rsidP="00177070">
            <w:pPr>
              <w:pStyle w:val="Tabellentext"/>
              <w:ind w:left="453" w:hanging="340"/>
            </w:pPr>
            <w:r>
              <w:t>3 =</w:t>
            </w:r>
            <w:r>
              <w:tab/>
              <w:t>divers</w:t>
            </w:r>
          </w:p>
          <w:p w14:paraId="6FC4E5CE" w14:textId="77777777" w:rsidR="00625C27" w:rsidRPr="00091E43" w:rsidRDefault="00625C27" w:rsidP="00177070">
            <w:pPr>
              <w:pStyle w:val="Tabellentext"/>
              <w:ind w:left="453" w:hanging="340"/>
            </w:pPr>
            <w:r>
              <w:t>8 =</w:t>
            </w:r>
            <w:r>
              <w:tab/>
            </w:r>
            <w:r>
              <w:t>unbestimmt</w:t>
            </w:r>
          </w:p>
        </w:tc>
        <w:tc>
          <w:tcPr>
            <w:tcW w:w="1328" w:type="pct"/>
          </w:tcPr>
          <w:p w14:paraId="6FB0F37D" w14:textId="77777777" w:rsidR="00625C27" w:rsidRPr="00091E43" w:rsidRDefault="00625C27" w:rsidP="000361A4">
            <w:pPr>
              <w:pStyle w:val="Tabellentext"/>
            </w:pPr>
            <w:r>
              <w:t>GESCHLECHT</w:t>
            </w:r>
          </w:p>
        </w:tc>
      </w:tr>
      <w:tr w:rsidR="00275B01" w:rsidRPr="00743DF3" w14:paraId="558A37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61AE33" w14:textId="77777777" w:rsidR="00625C27" w:rsidRPr="00091E43" w:rsidRDefault="00625C27" w:rsidP="000361A4">
            <w:pPr>
              <w:pStyle w:val="Tabellentext"/>
            </w:pPr>
            <w:r>
              <w:t>14:B</w:t>
            </w:r>
          </w:p>
        </w:tc>
        <w:tc>
          <w:tcPr>
            <w:tcW w:w="1075" w:type="pct"/>
          </w:tcPr>
          <w:p w14:paraId="7D64B244" w14:textId="77777777" w:rsidR="00625C27" w:rsidRPr="00091E43" w:rsidRDefault="00625C27" w:rsidP="000361A4">
            <w:pPr>
              <w:pStyle w:val="Tabellentext"/>
            </w:pPr>
            <w:r>
              <w:t xml:space="preserve">klinischer Schweregrad der Herzinsuffizienz (NYHA-Klassifikation) </w:t>
            </w:r>
          </w:p>
        </w:tc>
        <w:tc>
          <w:tcPr>
            <w:tcW w:w="326" w:type="pct"/>
          </w:tcPr>
          <w:p w14:paraId="1B17CF72" w14:textId="77777777" w:rsidR="00625C27" w:rsidRPr="00091E43" w:rsidRDefault="00625C27" w:rsidP="000361A4">
            <w:pPr>
              <w:pStyle w:val="Tabellentext"/>
            </w:pPr>
            <w:r>
              <w:t>M</w:t>
            </w:r>
          </w:p>
        </w:tc>
        <w:tc>
          <w:tcPr>
            <w:tcW w:w="1646" w:type="pct"/>
          </w:tcPr>
          <w:p w14:paraId="7B7DFBE3" w14:textId="77777777" w:rsidR="00625C27" w:rsidRPr="00091E43" w:rsidRDefault="00625C27" w:rsidP="00177070">
            <w:pPr>
              <w:pStyle w:val="Tabellentext"/>
              <w:ind w:left="453" w:hanging="340"/>
            </w:pPr>
            <w:r>
              <w:t>1 =</w:t>
            </w:r>
            <w:r>
              <w:tab/>
              <w:t>(I): Beschwerdefreiheit, normale körperliche Belastbarkeit</w:t>
            </w:r>
          </w:p>
          <w:p w14:paraId="2B352B80" w14:textId="77777777" w:rsidR="00625C27" w:rsidRPr="00091E43" w:rsidRDefault="00625C27" w:rsidP="00177070">
            <w:pPr>
              <w:pStyle w:val="Tabellentext"/>
              <w:ind w:left="453" w:hanging="340"/>
            </w:pPr>
            <w:r>
              <w:t>2 =</w:t>
            </w:r>
            <w:r>
              <w:tab/>
            </w:r>
            <w:r>
              <w:t>(II): Beschwerden bei stärkerer körperlicher Belastung</w:t>
            </w:r>
          </w:p>
          <w:p w14:paraId="31D2A70A" w14:textId="77777777" w:rsidR="00625C27" w:rsidRPr="00091E43" w:rsidRDefault="00625C27" w:rsidP="00177070">
            <w:pPr>
              <w:pStyle w:val="Tabellentext"/>
              <w:ind w:left="453" w:hanging="340"/>
            </w:pPr>
            <w:r>
              <w:t>3 =</w:t>
            </w:r>
            <w:r>
              <w:tab/>
              <w:t>(III): Beschwerden bei leichter körperlicher Belastung</w:t>
            </w:r>
          </w:p>
          <w:p w14:paraId="795F06CB" w14:textId="77777777" w:rsidR="00625C27" w:rsidRPr="00091E43" w:rsidRDefault="00625C27" w:rsidP="00177070">
            <w:pPr>
              <w:pStyle w:val="Tabellentext"/>
              <w:ind w:left="453" w:hanging="340"/>
            </w:pPr>
            <w:r>
              <w:t>4 =</w:t>
            </w:r>
            <w:r>
              <w:tab/>
              <w:t>(IV): Beschwerden in Ruhe</w:t>
            </w:r>
          </w:p>
        </w:tc>
        <w:tc>
          <w:tcPr>
            <w:tcW w:w="1328" w:type="pct"/>
          </w:tcPr>
          <w:p w14:paraId="4D94839F" w14:textId="77777777" w:rsidR="00625C27" w:rsidRPr="00091E43" w:rsidRDefault="00625C27" w:rsidP="000361A4">
            <w:pPr>
              <w:pStyle w:val="Tabellentext"/>
            </w:pPr>
            <w:r>
              <w:t>AUFNNYHAERWEITERTKLAPPEN</w:t>
            </w:r>
          </w:p>
        </w:tc>
      </w:tr>
      <w:tr w:rsidR="00275B01" w:rsidRPr="00743DF3" w14:paraId="5A0630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82701F" w14:textId="77777777" w:rsidR="00625C27" w:rsidRPr="00091E43" w:rsidRDefault="00625C27" w:rsidP="000361A4">
            <w:pPr>
              <w:pStyle w:val="Tabellentext"/>
            </w:pPr>
            <w:r>
              <w:t>18:B</w:t>
            </w:r>
          </w:p>
        </w:tc>
        <w:tc>
          <w:tcPr>
            <w:tcW w:w="1075" w:type="pct"/>
          </w:tcPr>
          <w:p w14:paraId="511422D0" w14:textId="77777777" w:rsidR="00625C27" w:rsidRPr="00091E43" w:rsidRDefault="00625C27" w:rsidP="000361A4">
            <w:pPr>
              <w:pStyle w:val="Tabellentext"/>
            </w:pPr>
            <w:r>
              <w:t>kardiogener Schock / Dekompensation</w:t>
            </w:r>
          </w:p>
        </w:tc>
        <w:tc>
          <w:tcPr>
            <w:tcW w:w="326" w:type="pct"/>
          </w:tcPr>
          <w:p w14:paraId="0C885F54" w14:textId="77777777" w:rsidR="00625C27" w:rsidRPr="00091E43" w:rsidRDefault="00625C27" w:rsidP="000361A4">
            <w:pPr>
              <w:pStyle w:val="Tabellentext"/>
            </w:pPr>
            <w:r>
              <w:t>M</w:t>
            </w:r>
          </w:p>
        </w:tc>
        <w:tc>
          <w:tcPr>
            <w:tcW w:w="1646" w:type="pct"/>
          </w:tcPr>
          <w:p w14:paraId="66BDE438" w14:textId="77777777" w:rsidR="00625C27" w:rsidRPr="00091E43" w:rsidRDefault="00625C27" w:rsidP="00177070">
            <w:pPr>
              <w:pStyle w:val="Tabellentext"/>
              <w:ind w:left="453" w:hanging="340"/>
            </w:pPr>
            <w:r>
              <w:t>0 =</w:t>
            </w:r>
            <w:r>
              <w:tab/>
              <w:t>nein</w:t>
            </w:r>
          </w:p>
          <w:p w14:paraId="1DE915DB" w14:textId="77777777" w:rsidR="00625C27" w:rsidRPr="00091E43" w:rsidRDefault="00625C27" w:rsidP="00177070">
            <w:pPr>
              <w:pStyle w:val="Tabellentext"/>
              <w:ind w:left="453" w:hanging="340"/>
            </w:pPr>
            <w:r>
              <w:t>1 =</w:t>
            </w:r>
            <w:r>
              <w:tab/>
              <w:t>ja, letzte(r) innerhalb der letzten 48 Stunden</w:t>
            </w:r>
          </w:p>
          <w:p w14:paraId="11F8406A" w14:textId="77777777" w:rsidR="00625C27" w:rsidRPr="00091E43" w:rsidRDefault="00625C27" w:rsidP="00177070">
            <w:pPr>
              <w:pStyle w:val="Tabellentext"/>
              <w:ind w:left="453" w:hanging="340"/>
            </w:pPr>
            <w:r>
              <w:t>2 =</w:t>
            </w:r>
            <w:r>
              <w:tab/>
              <w:t>ja, letzte(r) innerhalb der letzten 21 Tage</w:t>
            </w:r>
          </w:p>
          <w:p w14:paraId="7BCBCB6A" w14:textId="77777777" w:rsidR="00625C27" w:rsidRPr="00091E43" w:rsidRDefault="00625C27" w:rsidP="00177070">
            <w:pPr>
              <w:pStyle w:val="Tabellentext"/>
              <w:ind w:left="453" w:hanging="340"/>
            </w:pPr>
            <w:r>
              <w:t>3 =</w:t>
            </w:r>
            <w:r>
              <w:tab/>
              <w:t>ja, letzte(r) länger als 21 Tage</w:t>
            </w:r>
          </w:p>
          <w:p w14:paraId="5447A874" w14:textId="77777777" w:rsidR="00625C27" w:rsidRPr="00091E43" w:rsidRDefault="00625C27" w:rsidP="00177070">
            <w:pPr>
              <w:pStyle w:val="Tabellentext"/>
              <w:ind w:left="453" w:hanging="340"/>
            </w:pPr>
            <w:r>
              <w:t>8 =</w:t>
            </w:r>
            <w:r>
              <w:tab/>
              <w:t>ja, letzter Zeitpunkt unbekannt</w:t>
            </w:r>
          </w:p>
          <w:p w14:paraId="5C164939" w14:textId="77777777" w:rsidR="00625C27" w:rsidRPr="00091E43" w:rsidRDefault="00625C27" w:rsidP="00177070">
            <w:pPr>
              <w:pStyle w:val="Tabellentext"/>
              <w:ind w:left="453" w:hanging="340"/>
            </w:pPr>
            <w:r>
              <w:t>9 =</w:t>
            </w:r>
            <w:r>
              <w:tab/>
              <w:t>unbekannt</w:t>
            </w:r>
          </w:p>
        </w:tc>
        <w:tc>
          <w:tcPr>
            <w:tcW w:w="1328" w:type="pct"/>
          </w:tcPr>
          <w:p w14:paraId="5E03FCCD" w14:textId="77777777" w:rsidR="00625C27" w:rsidRPr="00091E43" w:rsidRDefault="00625C27" w:rsidP="000361A4">
            <w:pPr>
              <w:pStyle w:val="Tabellentext"/>
            </w:pPr>
            <w:r>
              <w:t>AUFNBEFUNDSCHOCKKARDIOGEN</w:t>
            </w:r>
          </w:p>
        </w:tc>
      </w:tr>
      <w:tr w:rsidR="00275B01" w:rsidRPr="00743DF3" w14:paraId="1EB138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7795B2" w14:textId="77777777" w:rsidR="00625C27" w:rsidRPr="00091E43" w:rsidRDefault="00625C27" w:rsidP="000361A4">
            <w:pPr>
              <w:pStyle w:val="Tabellentext"/>
            </w:pPr>
            <w:r>
              <w:t>19:B</w:t>
            </w:r>
          </w:p>
        </w:tc>
        <w:tc>
          <w:tcPr>
            <w:tcW w:w="1075" w:type="pct"/>
          </w:tcPr>
          <w:p w14:paraId="18B6AF73" w14:textId="77777777" w:rsidR="00625C27" w:rsidRPr="00091E43" w:rsidRDefault="00625C27" w:rsidP="000361A4">
            <w:pPr>
              <w:pStyle w:val="Tabellentext"/>
            </w:pPr>
            <w:r>
              <w:t>Reanimation</w:t>
            </w:r>
          </w:p>
        </w:tc>
        <w:tc>
          <w:tcPr>
            <w:tcW w:w="326" w:type="pct"/>
          </w:tcPr>
          <w:p w14:paraId="337583D4" w14:textId="77777777" w:rsidR="00625C27" w:rsidRPr="00091E43" w:rsidRDefault="00625C27" w:rsidP="000361A4">
            <w:pPr>
              <w:pStyle w:val="Tabellentext"/>
            </w:pPr>
            <w:r>
              <w:t>M</w:t>
            </w:r>
          </w:p>
        </w:tc>
        <w:tc>
          <w:tcPr>
            <w:tcW w:w="1646" w:type="pct"/>
          </w:tcPr>
          <w:p w14:paraId="3E4F2692" w14:textId="77777777" w:rsidR="00625C27" w:rsidRPr="00091E43" w:rsidRDefault="00625C27" w:rsidP="00177070">
            <w:pPr>
              <w:pStyle w:val="Tabellentext"/>
              <w:ind w:left="453" w:hanging="340"/>
            </w:pPr>
            <w:r>
              <w:t>0 =</w:t>
            </w:r>
            <w:r>
              <w:tab/>
              <w:t>nein</w:t>
            </w:r>
          </w:p>
          <w:p w14:paraId="7D877E9C" w14:textId="77777777" w:rsidR="00625C27" w:rsidRPr="00091E43" w:rsidRDefault="00625C27" w:rsidP="00177070">
            <w:pPr>
              <w:pStyle w:val="Tabellentext"/>
              <w:ind w:left="453" w:hanging="340"/>
            </w:pPr>
            <w:r>
              <w:t>1 =</w:t>
            </w:r>
            <w:r>
              <w:tab/>
            </w:r>
            <w:r>
              <w:t>ja, letzte(r) innerhalb der letzten 48 Stunden</w:t>
            </w:r>
          </w:p>
          <w:p w14:paraId="52112321" w14:textId="77777777" w:rsidR="00625C27" w:rsidRPr="00091E43" w:rsidRDefault="00625C27" w:rsidP="00177070">
            <w:pPr>
              <w:pStyle w:val="Tabellentext"/>
              <w:ind w:left="453" w:hanging="340"/>
            </w:pPr>
            <w:r>
              <w:t>2 =</w:t>
            </w:r>
            <w:r>
              <w:tab/>
              <w:t>ja, letzte(r) innerhalb der letzten 21 Tage</w:t>
            </w:r>
          </w:p>
          <w:p w14:paraId="767D7796" w14:textId="77777777" w:rsidR="00625C27" w:rsidRPr="00091E43" w:rsidRDefault="00625C27" w:rsidP="00177070">
            <w:pPr>
              <w:pStyle w:val="Tabellentext"/>
              <w:ind w:left="453" w:hanging="340"/>
            </w:pPr>
            <w:r>
              <w:t>3 =</w:t>
            </w:r>
            <w:r>
              <w:tab/>
              <w:t>ja, letzte(r) länger als 21 Tage</w:t>
            </w:r>
          </w:p>
          <w:p w14:paraId="4661A416" w14:textId="77777777" w:rsidR="00625C27" w:rsidRPr="00091E43" w:rsidRDefault="00625C27" w:rsidP="00177070">
            <w:pPr>
              <w:pStyle w:val="Tabellentext"/>
              <w:ind w:left="453" w:hanging="340"/>
            </w:pPr>
            <w:r>
              <w:t>8 =</w:t>
            </w:r>
            <w:r>
              <w:tab/>
              <w:t>ja, letzter Zeitpunkt unbekannt</w:t>
            </w:r>
          </w:p>
          <w:p w14:paraId="2AE0BDBB" w14:textId="77777777" w:rsidR="00625C27" w:rsidRPr="00091E43" w:rsidRDefault="00625C27" w:rsidP="00177070">
            <w:pPr>
              <w:pStyle w:val="Tabellentext"/>
              <w:ind w:left="453" w:hanging="340"/>
            </w:pPr>
            <w:r>
              <w:t>9 =</w:t>
            </w:r>
            <w:r>
              <w:tab/>
              <w:t>unbekannt</w:t>
            </w:r>
          </w:p>
        </w:tc>
        <w:tc>
          <w:tcPr>
            <w:tcW w:w="1328" w:type="pct"/>
          </w:tcPr>
          <w:p w14:paraId="0ADB6B54" w14:textId="77777777" w:rsidR="00625C27" w:rsidRPr="00091E43" w:rsidRDefault="00625C27" w:rsidP="000361A4">
            <w:pPr>
              <w:pStyle w:val="Tabellentext"/>
            </w:pPr>
            <w:r>
              <w:t>AUFNBEFUNDREANIMATION</w:t>
            </w:r>
          </w:p>
        </w:tc>
      </w:tr>
      <w:tr w:rsidR="00275B01" w:rsidRPr="00743DF3" w14:paraId="47A4B4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CE8F4F" w14:textId="77777777" w:rsidR="00625C27" w:rsidRPr="00091E43" w:rsidRDefault="00625C27" w:rsidP="000361A4">
            <w:pPr>
              <w:pStyle w:val="Tabellentext"/>
            </w:pPr>
            <w:r>
              <w:t>21:B</w:t>
            </w:r>
          </w:p>
        </w:tc>
        <w:tc>
          <w:tcPr>
            <w:tcW w:w="1075" w:type="pct"/>
          </w:tcPr>
          <w:p w14:paraId="025C77C9" w14:textId="77777777" w:rsidR="00625C27" w:rsidRPr="00091E43" w:rsidRDefault="00625C27" w:rsidP="000361A4">
            <w:pPr>
              <w:pStyle w:val="Tabellentext"/>
            </w:pPr>
            <w:r>
              <w:t>Herzrhythmus</w:t>
            </w:r>
          </w:p>
        </w:tc>
        <w:tc>
          <w:tcPr>
            <w:tcW w:w="326" w:type="pct"/>
          </w:tcPr>
          <w:p w14:paraId="306C0255" w14:textId="77777777" w:rsidR="00625C27" w:rsidRPr="00091E43" w:rsidRDefault="00625C27" w:rsidP="000361A4">
            <w:pPr>
              <w:pStyle w:val="Tabellentext"/>
            </w:pPr>
            <w:r>
              <w:t>M</w:t>
            </w:r>
          </w:p>
        </w:tc>
        <w:tc>
          <w:tcPr>
            <w:tcW w:w="1646" w:type="pct"/>
          </w:tcPr>
          <w:p w14:paraId="3AA24615" w14:textId="77777777" w:rsidR="00625C27" w:rsidRPr="00091E43" w:rsidRDefault="00625C27" w:rsidP="00177070">
            <w:pPr>
              <w:pStyle w:val="Tabellentext"/>
              <w:ind w:left="453" w:hanging="340"/>
            </w:pPr>
            <w:r>
              <w:t>1 =</w:t>
            </w:r>
            <w:r>
              <w:tab/>
              <w:t>Sinusrhythmus</w:t>
            </w:r>
          </w:p>
          <w:p w14:paraId="7E675DE1" w14:textId="77777777" w:rsidR="00625C27" w:rsidRPr="00091E43" w:rsidRDefault="00625C27" w:rsidP="00177070">
            <w:pPr>
              <w:pStyle w:val="Tabellentext"/>
              <w:ind w:left="453" w:hanging="340"/>
            </w:pPr>
            <w:r>
              <w:t>2 =</w:t>
            </w:r>
            <w:r>
              <w:tab/>
            </w:r>
            <w:r>
              <w:t>Vorhofflimmern</w:t>
            </w:r>
          </w:p>
          <w:p w14:paraId="5E89812A" w14:textId="77777777" w:rsidR="00625C27" w:rsidRPr="00091E43" w:rsidRDefault="00625C27" w:rsidP="00177070">
            <w:pPr>
              <w:pStyle w:val="Tabellentext"/>
              <w:ind w:left="453" w:hanging="340"/>
            </w:pPr>
            <w:r>
              <w:t>9 =</w:t>
            </w:r>
            <w:r>
              <w:tab/>
              <w:t>anderer Herzrhythmus</w:t>
            </w:r>
          </w:p>
        </w:tc>
        <w:tc>
          <w:tcPr>
            <w:tcW w:w="1328" w:type="pct"/>
          </w:tcPr>
          <w:p w14:paraId="5C2D0EFC" w14:textId="77777777" w:rsidR="00625C27" w:rsidRPr="00091E43" w:rsidRDefault="00625C27" w:rsidP="000361A4">
            <w:pPr>
              <w:pStyle w:val="Tabellentext"/>
            </w:pPr>
            <w:r>
              <w:t>AUFNRHYTHMUS</w:t>
            </w:r>
          </w:p>
        </w:tc>
      </w:tr>
      <w:tr w:rsidR="00275B01" w:rsidRPr="00743DF3" w14:paraId="494F3F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ADCCB3" w14:textId="77777777" w:rsidR="00625C27" w:rsidRPr="00091E43" w:rsidRDefault="00625C27" w:rsidP="000361A4">
            <w:pPr>
              <w:pStyle w:val="Tabellentext"/>
            </w:pPr>
            <w:r>
              <w:t>25.1:B</w:t>
            </w:r>
          </w:p>
        </w:tc>
        <w:tc>
          <w:tcPr>
            <w:tcW w:w="1075" w:type="pct"/>
          </w:tcPr>
          <w:p w14:paraId="6A92B0F6" w14:textId="77777777" w:rsidR="00625C27" w:rsidRPr="00091E43" w:rsidRDefault="00625C27" w:rsidP="000361A4">
            <w:pPr>
              <w:pStyle w:val="Tabellentext"/>
            </w:pPr>
            <w:r>
              <w:t>LVEF</w:t>
            </w:r>
          </w:p>
        </w:tc>
        <w:tc>
          <w:tcPr>
            <w:tcW w:w="326" w:type="pct"/>
          </w:tcPr>
          <w:p w14:paraId="189BC794" w14:textId="77777777" w:rsidR="00625C27" w:rsidRPr="00091E43" w:rsidRDefault="00625C27" w:rsidP="000361A4">
            <w:pPr>
              <w:pStyle w:val="Tabellentext"/>
            </w:pPr>
            <w:r>
              <w:t>K</w:t>
            </w:r>
          </w:p>
        </w:tc>
        <w:tc>
          <w:tcPr>
            <w:tcW w:w="1646" w:type="pct"/>
          </w:tcPr>
          <w:p w14:paraId="2B44360F" w14:textId="77777777" w:rsidR="00625C27" w:rsidRPr="00091E43" w:rsidRDefault="00625C27" w:rsidP="00177070">
            <w:pPr>
              <w:pStyle w:val="Tabellentext"/>
              <w:ind w:left="453" w:hanging="340"/>
            </w:pPr>
            <w:r>
              <w:t>in %</w:t>
            </w:r>
          </w:p>
        </w:tc>
        <w:tc>
          <w:tcPr>
            <w:tcW w:w="1328" w:type="pct"/>
          </w:tcPr>
          <w:p w14:paraId="72DAA740" w14:textId="77777777" w:rsidR="00625C27" w:rsidRPr="00091E43" w:rsidRDefault="00625C27" w:rsidP="000361A4">
            <w:pPr>
              <w:pStyle w:val="Tabellentext"/>
            </w:pPr>
            <w:r>
              <w:t>LVEF</w:t>
            </w:r>
          </w:p>
        </w:tc>
      </w:tr>
      <w:tr w:rsidR="00275B01" w:rsidRPr="00743DF3" w14:paraId="70505C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399361" w14:textId="77777777" w:rsidR="00625C27" w:rsidRPr="00091E43" w:rsidRDefault="00625C27" w:rsidP="000361A4">
            <w:pPr>
              <w:pStyle w:val="Tabellentext"/>
            </w:pPr>
            <w:r>
              <w:lastRenderedPageBreak/>
              <w:t>34:B</w:t>
            </w:r>
          </w:p>
        </w:tc>
        <w:tc>
          <w:tcPr>
            <w:tcW w:w="1075" w:type="pct"/>
          </w:tcPr>
          <w:p w14:paraId="3BD794A7" w14:textId="77777777" w:rsidR="00625C27" w:rsidRPr="00091E43" w:rsidRDefault="00625C27" w:rsidP="000361A4">
            <w:pPr>
              <w:pStyle w:val="Tabellentext"/>
            </w:pPr>
            <w:r>
              <w:t>arterielle Gefäßerkrankung</w:t>
            </w:r>
          </w:p>
        </w:tc>
        <w:tc>
          <w:tcPr>
            <w:tcW w:w="326" w:type="pct"/>
          </w:tcPr>
          <w:p w14:paraId="586EAF26" w14:textId="77777777" w:rsidR="00625C27" w:rsidRPr="00091E43" w:rsidRDefault="00625C27" w:rsidP="000361A4">
            <w:pPr>
              <w:pStyle w:val="Tabellentext"/>
            </w:pPr>
            <w:r>
              <w:t>M</w:t>
            </w:r>
          </w:p>
        </w:tc>
        <w:tc>
          <w:tcPr>
            <w:tcW w:w="1646" w:type="pct"/>
          </w:tcPr>
          <w:p w14:paraId="29421CEC" w14:textId="77777777" w:rsidR="00625C27" w:rsidRPr="00091E43" w:rsidRDefault="00625C27" w:rsidP="00177070">
            <w:pPr>
              <w:pStyle w:val="Tabellentext"/>
              <w:ind w:left="453" w:hanging="340"/>
            </w:pPr>
            <w:r>
              <w:t>0 =</w:t>
            </w:r>
            <w:r>
              <w:tab/>
              <w:t>nein</w:t>
            </w:r>
          </w:p>
          <w:p w14:paraId="685C5496" w14:textId="77777777" w:rsidR="00625C27" w:rsidRPr="00091E43" w:rsidRDefault="00625C27" w:rsidP="00177070">
            <w:pPr>
              <w:pStyle w:val="Tabellentext"/>
              <w:ind w:left="453" w:hanging="340"/>
            </w:pPr>
            <w:r>
              <w:t>1 =</w:t>
            </w:r>
            <w:r>
              <w:tab/>
              <w:t>ja</w:t>
            </w:r>
          </w:p>
          <w:p w14:paraId="3925E9F1" w14:textId="77777777" w:rsidR="00625C27" w:rsidRPr="00091E43" w:rsidRDefault="00625C27" w:rsidP="00177070">
            <w:pPr>
              <w:pStyle w:val="Tabellentext"/>
              <w:ind w:left="453" w:hanging="340"/>
            </w:pPr>
            <w:r>
              <w:t>9 =</w:t>
            </w:r>
            <w:r>
              <w:tab/>
              <w:t>unbekannt</w:t>
            </w:r>
          </w:p>
        </w:tc>
        <w:tc>
          <w:tcPr>
            <w:tcW w:w="1328" w:type="pct"/>
          </w:tcPr>
          <w:p w14:paraId="7E8C8828" w14:textId="77777777" w:rsidR="00625C27" w:rsidRPr="00091E43" w:rsidRDefault="00625C27" w:rsidP="000361A4">
            <w:pPr>
              <w:pStyle w:val="Tabellentext"/>
            </w:pPr>
            <w:r>
              <w:t>AVK</w:t>
            </w:r>
          </w:p>
        </w:tc>
      </w:tr>
      <w:tr w:rsidR="00275B01" w:rsidRPr="00743DF3" w14:paraId="663129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097CE9" w14:textId="77777777" w:rsidR="00625C27" w:rsidRPr="00091E43" w:rsidRDefault="00625C27" w:rsidP="000361A4">
            <w:pPr>
              <w:pStyle w:val="Tabellentext"/>
            </w:pPr>
            <w:r>
              <w:t>35:B</w:t>
            </w:r>
          </w:p>
        </w:tc>
        <w:tc>
          <w:tcPr>
            <w:tcW w:w="1075" w:type="pct"/>
          </w:tcPr>
          <w:p w14:paraId="4509D2E2" w14:textId="77777777" w:rsidR="00625C27" w:rsidRPr="00091E43" w:rsidRDefault="00625C27" w:rsidP="000361A4">
            <w:pPr>
              <w:pStyle w:val="Tabellentext"/>
            </w:pPr>
            <w:r>
              <w:t xml:space="preserve">periphere AVK </w:t>
            </w:r>
          </w:p>
        </w:tc>
        <w:tc>
          <w:tcPr>
            <w:tcW w:w="326" w:type="pct"/>
          </w:tcPr>
          <w:p w14:paraId="24EBF295" w14:textId="77777777" w:rsidR="00625C27" w:rsidRPr="00091E43" w:rsidRDefault="00625C27" w:rsidP="000361A4">
            <w:pPr>
              <w:pStyle w:val="Tabellentext"/>
            </w:pPr>
            <w:r>
              <w:t>K</w:t>
            </w:r>
          </w:p>
        </w:tc>
        <w:tc>
          <w:tcPr>
            <w:tcW w:w="1646" w:type="pct"/>
          </w:tcPr>
          <w:p w14:paraId="0AC606BD" w14:textId="77777777" w:rsidR="00625C27" w:rsidRPr="00091E43" w:rsidRDefault="00625C27" w:rsidP="00177070">
            <w:pPr>
              <w:pStyle w:val="Tabellentext"/>
              <w:ind w:left="453" w:hanging="340"/>
            </w:pPr>
            <w:r>
              <w:t>0 =</w:t>
            </w:r>
            <w:r>
              <w:tab/>
              <w:t>nein</w:t>
            </w:r>
          </w:p>
          <w:p w14:paraId="69FD3482" w14:textId="77777777" w:rsidR="00625C27" w:rsidRPr="00091E43" w:rsidRDefault="00625C27" w:rsidP="00177070">
            <w:pPr>
              <w:pStyle w:val="Tabellentext"/>
              <w:ind w:left="453" w:hanging="340"/>
            </w:pPr>
            <w:r>
              <w:t>1 =</w:t>
            </w:r>
            <w:r>
              <w:tab/>
              <w:t>ja</w:t>
            </w:r>
          </w:p>
          <w:p w14:paraId="31D453BE" w14:textId="77777777" w:rsidR="00625C27" w:rsidRPr="00091E43" w:rsidRDefault="00625C27" w:rsidP="00177070">
            <w:pPr>
              <w:pStyle w:val="Tabellentext"/>
              <w:ind w:left="453" w:hanging="340"/>
            </w:pPr>
            <w:r>
              <w:t>9 =</w:t>
            </w:r>
            <w:r>
              <w:tab/>
              <w:t>unbekannt</w:t>
            </w:r>
          </w:p>
        </w:tc>
        <w:tc>
          <w:tcPr>
            <w:tcW w:w="1328" w:type="pct"/>
          </w:tcPr>
          <w:p w14:paraId="399D64CF" w14:textId="77777777" w:rsidR="00625C27" w:rsidRPr="00091E43" w:rsidRDefault="00625C27" w:rsidP="000361A4">
            <w:pPr>
              <w:pStyle w:val="Tabellentext"/>
            </w:pPr>
            <w:r>
              <w:t>AVKPERIPHER</w:t>
            </w:r>
          </w:p>
        </w:tc>
      </w:tr>
      <w:tr w:rsidR="00275B01" w:rsidRPr="00743DF3" w14:paraId="062365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0A291F" w14:textId="77777777" w:rsidR="00625C27" w:rsidRPr="00091E43" w:rsidRDefault="00625C27" w:rsidP="000361A4">
            <w:pPr>
              <w:pStyle w:val="Tabellentext"/>
            </w:pPr>
            <w:r>
              <w:t>39:B</w:t>
            </w:r>
          </w:p>
        </w:tc>
        <w:tc>
          <w:tcPr>
            <w:tcW w:w="1075" w:type="pct"/>
          </w:tcPr>
          <w:p w14:paraId="2BD83BF1" w14:textId="77777777" w:rsidR="00625C27" w:rsidRPr="00091E43" w:rsidRDefault="00625C27" w:rsidP="000361A4">
            <w:pPr>
              <w:pStyle w:val="Tabellentext"/>
            </w:pPr>
            <w:r>
              <w:t>Lungenerkrankung(en)</w:t>
            </w:r>
          </w:p>
        </w:tc>
        <w:tc>
          <w:tcPr>
            <w:tcW w:w="326" w:type="pct"/>
          </w:tcPr>
          <w:p w14:paraId="21805070" w14:textId="77777777" w:rsidR="00625C27" w:rsidRPr="00091E43" w:rsidRDefault="00625C27" w:rsidP="000361A4">
            <w:pPr>
              <w:pStyle w:val="Tabellentext"/>
            </w:pPr>
            <w:r>
              <w:t>M</w:t>
            </w:r>
          </w:p>
        </w:tc>
        <w:tc>
          <w:tcPr>
            <w:tcW w:w="1646" w:type="pct"/>
          </w:tcPr>
          <w:p w14:paraId="529AA1E4" w14:textId="77777777" w:rsidR="00625C27" w:rsidRPr="00091E43" w:rsidRDefault="00625C27" w:rsidP="00177070">
            <w:pPr>
              <w:pStyle w:val="Tabellentext"/>
              <w:ind w:left="453" w:hanging="340"/>
            </w:pPr>
            <w:r>
              <w:t>0 =</w:t>
            </w:r>
            <w:r>
              <w:tab/>
              <w:t>nein</w:t>
            </w:r>
          </w:p>
          <w:p w14:paraId="1141936E" w14:textId="77777777" w:rsidR="00625C27" w:rsidRPr="00091E43" w:rsidRDefault="00625C27" w:rsidP="00177070">
            <w:pPr>
              <w:pStyle w:val="Tabellentext"/>
              <w:ind w:left="453" w:hanging="340"/>
            </w:pPr>
            <w:r>
              <w:t>1 =</w:t>
            </w:r>
            <w:r>
              <w:tab/>
              <w:t>ja, COPD mit Dauermedikation</w:t>
            </w:r>
          </w:p>
          <w:p w14:paraId="1BC19025" w14:textId="77777777" w:rsidR="00625C27" w:rsidRPr="00091E43" w:rsidRDefault="00625C27" w:rsidP="00177070">
            <w:pPr>
              <w:pStyle w:val="Tabellentext"/>
              <w:ind w:left="453" w:hanging="340"/>
            </w:pPr>
            <w:r>
              <w:t>2 =</w:t>
            </w:r>
            <w:r>
              <w:tab/>
              <w:t>ja, COPD ohne Dauermedikation</w:t>
            </w:r>
          </w:p>
          <w:p w14:paraId="6BC3A338" w14:textId="77777777" w:rsidR="00625C27" w:rsidRPr="00091E43" w:rsidRDefault="00625C27" w:rsidP="00177070">
            <w:pPr>
              <w:pStyle w:val="Tabellentext"/>
              <w:ind w:left="453" w:hanging="340"/>
            </w:pPr>
            <w:r>
              <w:t>8 =</w:t>
            </w:r>
            <w:r>
              <w:tab/>
              <w:t>ja, andere Lungenerkrankungen</w:t>
            </w:r>
          </w:p>
          <w:p w14:paraId="4B599BFF" w14:textId="77777777" w:rsidR="00625C27" w:rsidRPr="00091E43" w:rsidRDefault="00625C27" w:rsidP="00177070">
            <w:pPr>
              <w:pStyle w:val="Tabellentext"/>
              <w:ind w:left="453" w:hanging="340"/>
            </w:pPr>
            <w:r>
              <w:t>9 =</w:t>
            </w:r>
            <w:r>
              <w:tab/>
              <w:t>unbekannt</w:t>
            </w:r>
          </w:p>
        </w:tc>
        <w:tc>
          <w:tcPr>
            <w:tcW w:w="1328" w:type="pct"/>
          </w:tcPr>
          <w:p w14:paraId="47C25AD4" w14:textId="77777777" w:rsidR="00625C27" w:rsidRPr="00091E43" w:rsidRDefault="00625C27" w:rsidP="000361A4">
            <w:pPr>
              <w:pStyle w:val="Tabellentext"/>
            </w:pPr>
            <w:r>
              <w:t>LUNGENERKRANKUNGEN</w:t>
            </w:r>
          </w:p>
        </w:tc>
      </w:tr>
      <w:tr w:rsidR="00275B01" w:rsidRPr="00743DF3" w14:paraId="5139DD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E6F072" w14:textId="77777777" w:rsidR="00625C27" w:rsidRPr="00091E43" w:rsidRDefault="00625C27" w:rsidP="000361A4">
            <w:pPr>
              <w:pStyle w:val="Tabellentext"/>
            </w:pPr>
            <w:r>
              <w:t>42:B</w:t>
            </w:r>
          </w:p>
        </w:tc>
        <w:tc>
          <w:tcPr>
            <w:tcW w:w="1075" w:type="pct"/>
          </w:tcPr>
          <w:p w14:paraId="34A2FC6A" w14:textId="77777777" w:rsidR="00625C27" w:rsidRPr="00091E43" w:rsidRDefault="00625C27" w:rsidP="000361A4">
            <w:pPr>
              <w:pStyle w:val="Tabellentext"/>
            </w:pPr>
            <w:r>
              <w:t>präoperative Nierenersatztherapie</w:t>
            </w:r>
          </w:p>
        </w:tc>
        <w:tc>
          <w:tcPr>
            <w:tcW w:w="326" w:type="pct"/>
          </w:tcPr>
          <w:p w14:paraId="6BBA2E6B" w14:textId="77777777" w:rsidR="00625C27" w:rsidRPr="00091E43" w:rsidRDefault="00625C27" w:rsidP="000361A4">
            <w:pPr>
              <w:pStyle w:val="Tabellentext"/>
            </w:pPr>
            <w:r>
              <w:t>M</w:t>
            </w:r>
          </w:p>
        </w:tc>
        <w:tc>
          <w:tcPr>
            <w:tcW w:w="1646" w:type="pct"/>
          </w:tcPr>
          <w:p w14:paraId="6093BCC0" w14:textId="77777777" w:rsidR="00625C27" w:rsidRPr="00091E43" w:rsidRDefault="00625C27" w:rsidP="00177070">
            <w:pPr>
              <w:pStyle w:val="Tabellentext"/>
              <w:ind w:left="453" w:hanging="340"/>
            </w:pPr>
            <w:r>
              <w:t>0 =</w:t>
            </w:r>
            <w:r>
              <w:tab/>
              <w:t>nein</w:t>
            </w:r>
          </w:p>
          <w:p w14:paraId="1EBCF196" w14:textId="77777777" w:rsidR="00625C27" w:rsidRPr="00091E43" w:rsidRDefault="00625C27" w:rsidP="00177070">
            <w:pPr>
              <w:pStyle w:val="Tabellentext"/>
              <w:ind w:left="453" w:hanging="340"/>
            </w:pPr>
            <w:r>
              <w:t>1 =</w:t>
            </w:r>
            <w:r>
              <w:tab/>
              <w:t>akut</w:t>
            </w:r>
          </w:p>
          <w:p w14:paraId="518CC72E" w14:textId="77777777" w:rsidR="00625C27" w:rsidRPr="00091E43" w:rsidRDefault="00625C27" w:rsidP="00177070">
            <w:pPr>
              <w:pStyle w:val="Tabellentext"/>
              <w:ind w:left="453" w:hanging="340"/>
            </w:pPr>
            <w:r>
              <w:t>2 =</w:t>
            </w:r>
            <w:r>
              <w:tab/>
              <w:t>chronisch</w:t>
            </w:r>
          </w:p>
        </w:tc>
        <w:tc>
          <w:tcPr>
            <w:tcW w:w="1328" w:type="pct"/>
          </w:tcPr>
          <w:p w14:paraId="20C218B0" w14:textId="77777777" w:rsidR="00625C27" w:rsidRPr="00091E43" w:rsidRDefault="00625C27" w:rsidP="000361A4">
            <w:pPr>
              <w:pStyle w:val="Tabellentext"/>
            </w:pPr>
            <w:r>
              <w:t>PRAENIEREERSATZTH</w:t>
            </w:r>
          </w:p>
        </w:tc>
      </w:tr>
      <w:tr w:rsidR="00275B01" w:rsidRPr="00743DF3" w14:paraId="00ABEB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FDB37F" w14:textId="77777777" w:rsidR="00625C27" w:rsidRPr="00091E43" w:rsidRDefault="00625C27" w:rsidP="000361A4">
            <w:pPr>
              <w:pStyle w:val="Tabellentext"/>
            </w:pPr>
            <w:r>
              <w:t>43.1:B</w:t>
            </w:r>
          </w:p>
        </w:tc>
        <w:tc>
          <w:tcPr>
            <w:tcW w:w="1075" w:type="pct"/>
          </w:tcPr>
          <w:p w14:paraId="26DBDC51" w14:textId="77777777" w:rsidR="00625C27" w:rsidRPr="00091E43" w:rsidRDefault="00625C27" w:rsidP="000361A4">
            <w:pPr>
              <w:pStyle w:val="Tabellentext"/>
            </w:pPr>
            <w:r>
              <w:t>Kreatininwert i.S. in mg/dl</w:t>
            </w:r>
          </w:p>
        </w:tc>
        <w:tc>
          <w:tcPr>
            <w:tcW w:w="326" w:type="pct"/>
          </w:tcPr>
          <w:p w14:paraId="5B9FC659" w14:textId="77777777" w:rsidR="00625C27" w:rsidRPr="00091E43" w:rsidRDefault="00625C27" w:rsidP="000361A4">
            <w:pPr>
              <w:pStyle w:val="Tabellentext"/>
            </w:pPr>
            <w:r>
              <w:t>K</w:t>
            </w:r>
          </w:p>
        </w:tc>
        <w:tc>
          <w:tcPr>
            <w:tcW w:w="1646" w:type="pct"/>
          </w:tcPr>
          <w:p w14:paraId="1B8923A5" w14:textId="77777777" w:rsidR="00625C27" w:rsidRPr="00091E43" w:rsidRDefault="00625C27" w:rsidP="00177070">
            <w:pPr>
              <w:pStyle w:val="Tabellentext"/>
              <w:ind w:left="453" w:hanging="340"/>
            </w:pPr>
            <w:r>
              <w:t>in mg/dl</w:t>
            </w:r>
          </w:p>
        </w:tc>
        <w:tc>
          <w:tcPr>
            <w:tcW w:w="1328" w:type="pct"/>
          </w:tcPr>
          <w:p w14:paraId="77292636" w14:textId="77777777" w:rsidR="00625C27" w:rsidRPr="00091E43" w:rsidRDefault="00625C27" w:rsidP="000361A4">
            <w:pPr>
              <w:pStyle w:val="Tabellentext"/>
            </w:pPr>
            <w:r>
              <w:t>KREATININWERTMGDL</w:t>
            </w:r>
          </w:p>
        </w:tc>
      </w:tr>
      <w:tr w:rsidR="00275B01" w:rsidRPr="00743DF3" w14:paraId="3DEDDA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741169" w14:textId="77777777" w:rsidR="00625C27" w:rsidRPr="00091E43" w:rsidRDefault="00625C27" w:rsidP="000361A4">
            <w:pPr>
              <w:pStyle w:val="Tabellentext"/>
            </w:pPr>
            <w:r>
              <w:t>43.2:B</w:t>
            </w:r>
          </w:p>
        </w:tc>
        <w:tc>
          <w:tcPr>
            <w:tcW w:w="1075" w:type="pct"/>
          </w:tcPr>
          <w:p w14:paraId="25CCCE4D" w14:textId="77777777" w:rsidR="00625C27" w:rsidRPr="00091E43" w:rsidRDefault="00625C27" w:rsidP="000361A4">
            <w:pPr>
              <w:pStyle w:val="Tabellentext"/>
            </w:pPr>
            <w:r>
              <w:t>Kreatininwert i.S. in µmol/l</w:t>
            </w:r>
          </w:p>
        </w:tc>
        <w:tc>
          <w:tcPr>
            <w:tcW w:w="326" w:type="pct"/>
          </w:tcPr>
          <w:p w14:paraId="3D132728" w14:textId="77777777" w:rsidR="00625C27" w:rsidRPr="00091E43" w:rsidRDefault="00625C27" w:rsidP="000361A4">
            <w:pPr>
              <w:pStyle w:val="Tabellentext"/>
            </w:pPr>
            <w:r>
              <w:t>K</w:t>
            </w:r>
          </w:p>
        </w:tc>
        <w:tc>
          <w:tcPr>
            <w:tcW w:w="1646" w:type="pct"/>
          </w:tcPr>
          <w:p w14:paraId="22D1F270" w14:textId="77777777" w:rsidR="00625C27" w:rsidRPr="00091E43" w:rsidRDefault="00625C27" w:rsidP="00177070">
            <w:pPr>
              <w:pStyle w:val="Tabellentext"/>
              <w:ind w:left="453" w:hanging="340"/>
            </w:pPr>
            <w:r>
              <w:t>in µmol/l</w:t>
            </w:r>
          </w:p>
        </w:tc>
        <w:tc>
          <w:tcPr>
            <w:tcW w:w="1328" w:type="pct"/>
          </w:tcPr>
          <w:p w14:paraId="6B4E8269" w14:textId="77777777" w:rsidR="00625C27" w:rsidRPr="00091E43" w:rsidRDefault="00625C27" w:rsidP="000361A4">
            <w:pPr>
              <w:pStyle w:val="Tabellentext"/>
            </w:pPr>
            <w:r>
              <w:t>KREATININWERTMOLL</w:t>
            </w:r>
          </w:p>
        </w:tc>
      </w:tr>
      <w:tr w:rsidR="00275B01" w:rsidRPr="00743DF3" w14:paraId="7A616F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D7B6B4" w14:textId="77777777" w:rsidR="00625C27" w:rsidRPr="00091E43" w:rsidRDefault="00625C27" w:rsidP="000361A4">
            <w:pPr>
              <w:pStyle w:val="Tabellentext"/>
            </w:pPr>
            <w:r>
              <w:t>44:PROZ</w:t>
            </w:r>
          </w:p>
        </w:tc>
        <w:tc>
          <w:tcPr>
            <w:tcW w:w="1075" w:type="pct"/>
          </w:tcPr>
          <w:p w14:paraId="368906BC" w14:textId="77777777" w:rsidR="00625C27" w:rsidRPr="00091E43" w:rsidRDefault="00625C27" w:rsidP="000361A4">
            <w:pPr>
              <w:pStyle w:val="Tabellentext"/>
            </w:pPr>
            <w:r>
              <w:t>Wievielter Eingriff während dieses Aufenthaltes?</w:t>
            </w:r>
          </w:p>
        </w:tc>
        <w:tc>
          <w:tcPr>
            <w:tcW w:w="326" w:type="pct"/>
          </w:tcPr>
          <w:p w14:paraId="41D430FD" w14:textId="77777777" w:rsidR="00625C27" w:rsidRPr="00091E43" w:rsidRDefault="00625C27" w:rsidP="000361A4">
            <w:pPr>
              <w:pStyle w:val="Tabellentext"/>
            </w:pPr>
            <w:r>
              <w:t>M</w:t>
            </w:r>
          </w:p>
        </w:tc>
        <w:tc>
          <w:tcPr>
            <w:tcW w:w="1646" w:type="pct"/>
          </w:tcPr>
          <w:p w14:paraId="046839D3" w14:textId="77777777" w:rsidR="00625C27" w:rsidRPr="00091E43" w:rsidRDefault="00625C27" w:rsidP="00177070">
            <w:pPr>
              <w:pStyle w:val="Tabellentext"/>
              <w:ind w:left="453" w:hanging="340"/>
            </w:pPr>
            <w:r>
              <w:t>-</w:t>
            </w:r>
          </w:p>
        </w:tc>
        <w:tc>
          <w:tcPr>
            <w:tcW w:w="1328" w:type="pct"/>
          </w:tcPr>
          <w:p w14:paraId="2D7EF3F3" w14:textId="77777777" w:rsidR="00625C27" w:rsidRPr="00091E43" w:rsidRDefault="00625C27" w:rsidP="000361A4">
            <w:pPr>
              <w:pStyle w:val="Tabellentext"/>
            </w:pPr>
            <w:r>
              <w:t>LFDNREINGRIFF</w:t>
            </w:r>
          </w:p>
        </w:tc>
      </w:tr>
      <w:tr w:rsidR="00275B01" w:rsidRPr="00743DF3" w14:paraId="1902DD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099EC7" w14:textId="77777777" w:rsidR="00625C27" w:rsidRPr="00091E43" w:rsidRDefault="00625C27" w:rsidP="000361A4">
            <w:pPr>
              <w:pStyle w:val="Tabellentext"/>
            </w:pPr>
            <w:r>
              <w:t>46:PROZ</w:t>
            </w:r>
          </w:p>
        </w:tc>
        <w:tc>
          <w:tcPr>
            <w:tcW w:w="1075" w:type="pct"/>
          </w:tcPr>
          <w:p w14:paraId="171CF36A" w14:textId="77777777" w:rsidR="00625C27" w:rsidRPr="00091E43" w:rsidRDefault="00625C27" w:rsidP="000361A4">
            <w:pPr>
              <w:pStyle w:val="Tabellentext"/>
            </w:pPr>
            <w:r>
              <w:t>OP-Datum</w:t>
            </w:r>
          </w:p>
        </w:tc>
        <w:tc>
          <w:tcPr>
            <w:tcW w:w="326" w:type="pct"/>
          </w:tcPr>
          <w:p w14:paraId="4CB2E90C" w14:textId="77777777" w:rsidR="00625C27" w:rsidRPr="00091E43" w:rsidRDefault="00625C27" w:rsidP="000361A4">
            <w:pPr>
              <w:pStyle w:val="Tabellentext"/>
            </w:pPr>
            <w:r>
              <w:t>M</w:t>
            </w:r>
          </w:p>
        </w:tc>
        <w:tc>
          <w:tcPr>
            <w:tcW w:w="1646" w:type="pct"/>
          </w:tcPr>
          <w:p w14:paraId="06A34C67" w14:textId="77777777" w:rsidR="00625C27" w:rsidRPr="00091E43" w:rsidRDefault="00625C27" w:rsidP="00177070">
            <w:pPr>
              <w:pStyle w:val="Tabellentext"/>
              <w:ind w:left="453" w:hanging="340"/>
            </w:pPr>
            <w:r>
              <w:t>-</w:t>
            </w:r>
          </w:p>
        </w:tc>
        <w:tc>
          <w:tcPr>
            <w:tcW w:w="1328" w:type="pct"/>
          </w:tcPr>
          <w:p w14:paraId="41B6B321" w14:textId="77777777" w:rsidR="00625C27" w:rsidRPr="00091E43" w:rsidRDefault="00625C27" w:rsidP="000361A4">
            <w:pPr>
              <w:pStyle w:val="Tabellentext"/>
            </w:pPr>
            <w:r>
              <w:t>OPDATUM</w:t>
            </w:r>
          </w:p>
        </w:tc>
      </w:tr>
      <w:tr w:rsidR="00275B01" w:rsidRPr="00743DF3" w14:paraId="2146BC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EB8ED8" w14:textId="77777777" w:rsidR="00625C27" w:rsidRPr="00091E43" w:rsidRDefault="00625C27" w:rsidP="000361A4">
            <w:pPr>
              <w:pStyle w:val="Tabellentext"/>
            </w:pPr>
            <w:r>
              <w:t>48:PROZ</w:t>
            </w:r>
          </w:p>
        </w:tc>
        <w:tc>
          <w:tcPr>
            <w:tcW w:w="1075" w:type="pct"/>
          </w:tcPr>
          <w:p w14:paraId="70D3AE3C" w14:textId="77777777" w:rsidR="00625C27" w:rsidRPr="00091E43" w:rsidRDefault="00625C27" w:rsidP="000361A4">
            <w:pPr>
              <w:pStyle w:val="Tabellentext"/>
            </w:pPr>
            <w:r>
              <w:t>Koronarchirurgie</w:t>
            </w:r>
          </w:p>
        </w:tc>
        <w:tc>
          <w:tcPr>
            <w:tcW w:w="326" w:type="pct"/>
          </w:tcPr>
          <w:p w14:paraId="03D035BA" w14:textId="77777777" w:rsidR="00625C27" w:rsidRPr="00091E43" w:rsidRDefault="00625C27" w:rsidP="000361A4">
            <w:pPr>
              <w:pStyle w:val="Tabellentext"/>
            </w:pPr>
            <w:r>
              <w:t>M</w:t>
            </w:r>
          </w:p>
        </w:tc>
        <w:tc>
          <w:tcPr>
            <w:tcW w:w="1646" w:type="pct"/>
          </w:tcPr>
          <w:p w14:paraId="65A9D2D8" w14:textId="77777777" w:rsidR="00625C27" w:rsidRPr="00091E43" w:rsidRDefault="00625C27" w:rsidP="00177070">
            <w:pPr>
              <w:pStyle w:val="Tabellentext"/>
              <w:ind w:left="453" w:hanging="340"/>
            </w:pPr>
            <w:r>
              <w:t>0 =</w:t>
            </w:r>
            <w:r>
              <w:tab/>
              <w:t>nein</w:t>
            </w:r>
          </w:p>
          <w:p w14:paraId="3F0AA41A" w14:textId="77777777" w:rsidR="00625C27" w:rsidRPr="00091E43" w:rsidRDefault="00625C27" w:rsidP="00177070">
            <w:pPr>
              <w:pStyle w:val="Tabellentext"/>
              <w:ind w:left="453" w:hanging="340"/>
            </w:pPr>
            <w:r>
              <w:t>1 =</w:t>
            </w:r>
            <w:r>
              <w:tab/>
              <w:t>ja</w:t>
            </w:r>
          </w:p>
        </w:tc>
        <w:tc>
          <w:tcPr>
            <w:tcW w:w="1328" w:type="pct"/>
          </w:tcPr>
          <w:p w14:paraId="1646480C" w14:textId="77777777" w:rsidR="00625C27" w:rsidRPr="00091E43" w:rsidRDefault="00625C27" w:rsidP="000361A4">
            <w:pPr>
              <w:pStyle w:val="Tabellentext"/>
            </w:pPr>
            <w:r>
              <w:t>KORONARCHIRURGIE</w:t>
            </w:r>
          </w:p>
        </w:tc>
      </w:tr>
      <w:tr w:rsidR="00275B01" w:rsidRPr="00743DF3" w14:paraId="4B7D17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BDCA98" w14:textId="77777777" w:rsidR="00625C27" w:rsidRPr="00091E43" w:rsidRDefault="00625C27" w:rsidP="000361A4">
            <w:pPr>
              <w:pStyle w:val="Tabellentext"/>
            </w:pPr>
            <w:r>
              <w:t>49:PROZ</w:t>
            </w:r>
          </w:p>
        </w:tc>
        <w:tc>
          <w:tcPr>
            <w:tcW w:w="1075" w:type="pct"/>
          </w:tcPr>
          <w:p w14:paraId="5911E59C" w14:textId="77777777" w:rsidR="00625C27" w:rsidRPr="00091E43" w:rsidRDefault="00625C27" w:rsidP="000361A4">
            <w:pPr>
              <w:pStyle w:val="Tabellentext"/>
            </w:pPr>
            <w:r>
              <w:t>Aortenklappeneingriff</w:t>
            </w:r>
          </w:p>
        </w:tc>
        <w:tc>
          <w:tcPr>
            <w:tcW w:w="326" w:type="pct"/>
          </w:tcPr>
          <w:p w14:paraId="1EA27AF3" w14:textId="77777777" w:rsidR="00625C27" w:rsidRPr="00091E43" w:rsidRDefault="00625C27" w:rsidP="000361A4">
            <w:pPr>
              <w:pStyle w:val="Tabellentext"/>
            </w:pPr>
            <w:r>
              <w:t>M</w:t>
            </w:r>
          </w:p>
        </w:tc>
        <w:tc>
          <w:tcPr>
            <w:tcW w:w="1646" w:type="pct"/>
          </w:tcPr>
          <w:p w14:paraId="5A53779F" w14:textId="77777777" w:rsidR="00625C27" w:rsidRPr="00091E43" w:rsidRDefault="00625C27" w:rsidP="00177070">
            <w:pPr>
              <w:pStyle w:val="Tabellentext"/>
              <w:ind w:left="453" w:hanging="340"/>
            </w:pPr>
            <w:r>
              <w:t>0 =</w:t>
            </w:r>
            <w:r>
              <w:tab/>
              <w:t>nein</w:t>
            </w:r>
          </w:p>
          <w:p w14:paraId="4F20E335" w14:textId="77777777" w:rsidR="00625C27" w:rsidRPr="00091E43" w:rsidRDefault="00625C27" w:rsidP="00177070">
            <w:pPr>
              <w:pStyle w:val="Tabellentext"/>
              <w:ind w:left="453" w:hanging="340"/>
            </w:pPr>
            <w:r>
              <w:t>1 =</w:t>
            </w:r>
            <w:r>
              <w:tab/>
              <w:t>ja</w:t>
            </w:r>
          </w:p>
        </w:tc>
        <w:tc>
          <w:tcPr>
            <w:tcW w:w="1328" w:type="pct"/>
          </w:tcPr>
          <w:p w14:paraId="3BB936EE" w14:textId="77777777" w:rsidR="00625C27" w:rsidRPr="00091E43" w:rsidRDefault="00625C27" w:rsidP="000361A4">
            <w:pPr>
              <w:pStyle w:val="Tabellentext"/>
            </w:pPr>
            <w:r>
              <w:t>AORTENKLAPPE</w:t>
            </w:r>
          </w:p>
        </w:tc>
      </w:tr>
      <w:tr w:rsidR="00275B01" w:rsidRPr="00743DF3" w14:paraId="083076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018803" w14:textId="77777777" w:rsidR="00625C27" w:rsidRPr="00091E43" w:rsidRDefault="00625C27" w:rsidP="000361A4">
            <w:pPr>
              <w:pStyle w:val="Tabellentext"/>
            </w:pPr>
            <w:r>
              <w:t>50:PROZ</w:t>
            </w:r>
          </w:p>
        </w:tc>
        <w:tc>
          <w:tcPr>
            <w:tcW w:w="1075" w:type="pct"/>
          </w:tcPr>
          <w:p w14:paraId="6ACB97DB" w14:textId="77777777" w:rsidR="00625C27" w:rsidRPr="00091E43" w:rsidRDefault="00625C27" w:rsidP="000361A4">
            <w:pPr>
              <w:pStyle w:val="Tabellentext"/>
            </w:pPr>
            <w:r>
              <w:t>Mitralklappeneingriff</w:t>
            </w:r>
          </w:p>
        </w:tc>
        <w:tc>
          <w:tcPr>
            <w:tcW w:w="326" w:type="pct"/>
          </w:tcPr>
          <w:p w14:paraId="1F8D9250" w14:textId="77777777" w:rsidR="00625C27" w:rsidRPr="00091E43" w:rsidRDefault="00625C27" w:rsidP="000361A4">
            <w:pPr>
              <w:pStyle w:val="Tabellentext"/>
            </w:pPr>
            <w:r>
              <w:t>M</w:t>
            </w:r>
          </w:p>
        </w:tc>
        <w:tc>
          <w:tcPr>
            <w:tcW w:w="1646" w:type="pct"/>
          </w:tcPr>
          <w:p w14:paraId="1532D451" w14:textId="77777777" w:rsidR="00625C27" w:rsidRPr="00091E43" w:rsidRDefault="00625C27" w:rsidP="00177070">
            <w:pPr>
              <w:pStyle w:val="Tabellentext"/>
              <w:ind w:left="453" w:hanging="340"/>
            </w:pPr>
            <w:r>
              <w:t>0 =</w:t>
            </w:r>
            <w:r>
              <w:tab/>
              <w:t>nein</w:t>
            </w:r>
          </w:p>
          <w:p w14:paraId="5A07E551" w14:textId="77777777" w:rsidR="00625C27" w:rsidRPr="00091E43" w:rsidRDefault="00625C27" w:rsidP="00177070">
            <w:pPr>
              <w:pStyle w:val="Tabellentext"/>
              <w:ind w:left="453" w:hanging="340"/>
            </w:pPr>
            <w:r>
              <w:t>1 =</w:t>
            </w:r>
            <w:r>
              <w:tab/>
              <w:t>ja</w:t>
            </w:r>
          </w:p>
        </w:tc>
        <w:tc>
          <w:tcPr>
            <w:tcW w:w="1328" w:type="pct"/>
          </w:tcPr>
          <w:p w14:paraId="7BF52F9C" w14:textId="77777777" w:rsidR="00625C27" w:rsidRPr="00091E43" w:rsidRDefault="00625C27" w:rsidP="000361A4">
            <w:pPr>
              <w:pStyle w:val="Tabellentext"/>
            </w:pPr>
            <w:r>
              <w:t>MITREING</w:t>
            </w:r>
          </w:p>
        </w:tc>
      </w:tr>
      <w:tr w:rsidR="00275B01" w:rsidRPr="00743DF3" w14:paraId="4A7545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2D864C" w14:textId="77777777" w:rsidR="00625C27" w:rsidRPr="00091E43" w:rsidRDefault="00625C27" w:rsidP="000361A4">
            <w:pPr>
              <w:pStyle w:val="Tabellentext"/>
            </w:pPr>
            <w:r>
              <w:t>51:PROZ</w:t>
            </w:r>
          </w:p>
        </w:tc>
        <w:tc>
          <w:tcPr>
            <w:tcW w:w="1075" w:type="pct"/>
          </w:tcPr>
          <w:p w14:paraId="5B85E694" w14:textId="77777777" w:rsidR="00625C27" w:rsidRPr="00091E43" w:rsidRDefault="00625C27" w:rsidP="000361A4">
            <w:pPr>
              <w:pStyle w:val="Tabellentext"/>
            </w:pPr>
            <w:r>
              <w:t>weitere Eingriffe am Herzen oder an herznahen Gefäßen</w:t>
            </w:r>
          </w:p>
        </w:tc>
        <w:tc>
          <w:tcPr>
            <w:tcW w:w="326" w:type="pct"/>
          </w:tcPr>
          <w:p w14:paraId="3AEB94DB" w14:textId="77777777" w:rsidR="00625C27" w:rsidRPr="00091E43" w:rsidRDefault="00625C27" w:rsidP="000361A4">
            <w:pPr>
              <w:pStyle w:val="Tabellentext"/>
            </w:pPr>
            <w:r>
              <w:t>M</w:t>
            </w:r>
          </w:p>
        </w:tc>
        <w:tc>
          <w:tcPr>
            <w:tcW w:w="1646" w:type="pct"/>
          </w:tcPr>
          <w:p w14:paraId="7ABA6E45" w14:textId="77777777" w:rsidR="00625C27" w:rsidRPr="00091E43" w:rsidRDefault="00625C27" w:rsidP="00177070">
            <w:pPr>
              <w:pStyle w:val="Tabellentext"/>
              <w:ind w:left="453" w:hanging="340"/>
            </w:pPr>
            <w:r>
              <w:t>0 =</w:t>
            </w:r>
            <w:r>
              <w:tab/>
              <w:t>nein</w:t>
            </w:r>
          </w:p>
          <w:p w14:paraId="5D254FAA" w14:textId="77777777" w:rsidR="00625C27" w:rsidRPr="00091E43" w:rsidRDefault="00625C27" w:rsidP="00177070">
            <w:pPr>
              <w:pStyle w:val="Tabellentext"/>
              <w:ind w:left="453" w:hanging="340"/>
            </w:pPr>
            <w:r>
              <w:t>1 =</w:t>
            </w:r>
            <w:r>
              <w:tab/>
              <w:t>ja</w:t>
            </w:r>
          </w:p>
        </w:tc>
        <w:tc>
          <w:tcPr>
            <w:tcW w:w="1328" w:type="pct"/>
          </w:tcPr>
          <w:p w14:paraId="7B6E1DAC" w14:textId="77777777" w:rsidR="00625C27" w:rsidRPr="00091E43" w:rsidRDefault="00625C27" w:rsidP="000361A4">
            <w:pPr>
              <w:pStyle w:val="Tabellentext"/>
            </w:pPr>
            <w:r>
              <w:t>WEITEINGR</w:t>
            </w:r>
          </w:p>
        </w:tc>
      </w:tr>
      <w:tr w:rsidR="00275B01" w:rsidRPr="00743DF3" w14:paraId="1B2881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5167B" w14:textId="77777777" w:rsidR="00625C27" w:rsidRPr="00091E43" w:rsidRDefault="00625C27" w:rsidP="000361A4">
            <w:pPr>
              <w:pStyle w:val="Tabellentext"/>
            </w:pPr>
            <w:r>
              <w:t>52.1:PROZ</w:t>
            </w:r>
          </w:p>
        </w:tc>
        <w:tc>
          <w:tcPr>
            <w:tcW w:w="1075" w:type="pct"/>
          </w:tcPr>
          <w:p w14:paraId="486C22C8" w14:textId="77777777" w:rsidR="00625C27" w:rsidRPr="00091E43" w:rsidRDefault="00625C27" w:rsidP="000361A4">
            <w:pPr>
              <w:pStyle w:val="Tabellentext"/>
            </w:pPr>
            <w:r>
              <w:t>Eingriff an der Trikuspidalklappe</w:t>
            </w:r>
          </w:p>
        </w:tc>
        <w:tc>
          <w:tcPr>
            <w:tcW w:w="326" w:type="pct"/>
          </w:tcPr>
          <w:p w14:paraId="777F3209" w14:textId="77777777" w:rsidR="00625C27" w:rsidRPr="00091E43" w:rsidRDefault="00625C27" w:rsidP="000361A4">
            <w:pPr>
              <w:pStyle w:val="Tabellentext"/>
            </w:pPr>
            <w:r>
              <w:t>K</w:t>
            </w:r>
          </w:p>
        </w:tc>
        <w:tc>
          <w:tcPr>
            <w:tcW w:w="1646" w:type="pct"/>
          </w:tcPr>
          <w:p w14:paraId="65AF8C3D" w14:textId="77777777" w:rsidR="00625C27" w:rsidRPr="00091E43" w:rsidRDefault="00625C27" w:rsidP="00177070">
            <w:pPr>
              <w:pStyle w:val="Tabellentext"/>
              <w:ind w:left="453" w:hanging="340"/>
            </w:pPr>
            <w:r>
              <w:t>1 =</w:t>
            </w:r>
            <w:r>
              <w:tab/>
              <w:t>ja</w:t>
            </w:r>
          </w:p>
        </w:tc>
        <w:tc>
          <w:tcPr>
            <w:tcW w:w="1328" w:type="pct"/>
          </w:tcPr>
          <w:p w14:paraId="1AA3DB80" w14:textId="77777777" w:rsidR="00625C27" w:rsidRPr="00091E43" w:rsidRDefault="00625C27" w:rsidP="000361A4">
            <w:pPr>
              <w:pStyle w:val="Tabellentext"/>
            </w:pPr>
            <w:r>
              <w:t>TRIKUSP</w:t>
            </w:r>
          </w:p>
        </w:tc>
      </w:tr>
      <w:tr w:rsidR="00275B01" w:rsidRPr="00743DF3" w14:paraId="76E091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ECFCAF" w14:textId="77777777" w:rsidR="00625C27" w:rsidRPr="00091E43" w:rsidRDefault="00625C27" w:rsidP="000361A4">
            <w:pPr>
              <w:pStyle w:val="Tabellentext"/>
            </w:pPr>
            <w:r>
              <w:t>52.2:PROZ</w:t>
            </w:r>
          </w:p>
        </w:tc>
        <w:tc>
          <w:tcPr>
            <w:tcW w:w="1075" w:type="pct"/>
          </w:tcPr>
          <w:p w14:paraId="4DA6C1A8" w14:textId="77777777" w:rsidR="00625C27" w:rsidRPr="00091E43" w:rsidRDefault="00625C27" w:rsidP="000361A4">
            <w:pPr>
              <w:pStyle w:val="Tabellentext"/>
            </w:pPr>
            <w:r>
              <w:t>Eingriff an der Pulmonalklappe</w:t>
            </w:r>
          </w:p>
        </w:tc>
        <w:tc>
          <w:tcPr>
            <w:tcW w:w="326" w:type="pct"/>
          </w:tcPr>
          <w:p w14:paraId="11601C15" w14:textId="77777777" w:rsidR="00625C27" w:rsidRPr="00091E43" w:rsidRDefault="00625C27" w:rsidP="000361A4">
            <w:pPr>
              <w:pStyle w:val="Tabellentext"/>
            </w:pPr>
            <w:r>
              <w:t>K</w:t>
            </w:r>
          </w:p>
        </w:tc>
        <w:tc>
          <w:tcPr>
            <w:tcW w:w="1646" w:type="pct"/>
          </w:tcPr>
          <w:p w14:paraId="2F220123" w14:textId="77777777" w:rsidR="00625C27" w:rsidRPr="00091E43" w:rsidRDefault="00625C27" w:rsidP="00177070">
            <w:pPr>
              <w:pStyle w:val="Tabellentext"/>
              <w:ind w:left="453" w:hanging="340"/>
            </w:pPr>
            <w:r>
              <w:t>1 =</w:t>
            </w:r>
            <w:r>
              <w:tab/>
              <w:t>ja</w:t>
            </w:r>
          </w:p>
        </w:tc>
        <w:tc>
          <w:tcPr>
            <w:tcW w:w="1328" w:type="pct"/>
          </w:tcPr>
          <w:p w14:paraId="46925556" w14:textId="77777777" w:rsidR="00625C27" w:rsidRPr="00091E43" w:rsidRDefault="00625C27" w:rsidP="000361A4">
            <w:pPr>
              <w:pStyle w:val="Tabellentext"/>
            </w:pPr>
            <w:r>
              <w:t>PULMKL</w:t>
            </w:r>
          </w:p>
        </w:tc>
      </w:tr>
      <w:tr w:rsidR="00275B01" w:rsidRPr="00743DF3" w14:paraId="156B78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48D262" w14:textId="77777777" w:rsidR="00625C27" w:rsidRPr="00091E43" w:rsidRDefault="00625C27" w:rsidP="000361A4">
            <w:pPr>
              <w:pStyle w:val="Tabellentext"/>
            </w:pPr>
            <w:r>
              <w:t>54:PROZ</w:t>
            </w:r>
          </w:p>
        </w:tc>
        <w:tc>
          <w:tcPr>
            <w:tcW w:w="1075" w:type="pct"/>
          </w:tcPr>
          <w:p w14:paraId="24BBC043" w14:textId="77777777" w:rsidR="00625C27" w:rsidRPr="00091E43" w:rsidRDefault="00625C27" w:rsidP="000361A4">
            <w:pPr>
              <w:pStyle w:val="Tabellentext"/>
            </w:pPr>
            <w:r>
              <w:t>Dringlichkeit</w:t>
            </w:r>
          </w:p>
        </w:tc>
        <w:tc>
          <w:tcPr>
            <w:tcW w:w="326" w:type="pct"/>
          </w:tcPr>
          <w:p w14:paraId="51CB88D4" w14:textId="77777777" w:rsidR="00625C27" w:rsidRPr="00091E43" w:rsidRDefault="00625C27" w:rsidP="000361A4">
            <w:pPr>
              <w:pStyle w:val="Tabellentext"/>
            </w:pPr>
            <w:r>
              <w:t>M</w:t>
            </w:r>
          </w:p>
        </w:tc>
        <w:tc>
          <w:tcPr>
            <w:tcW w:w="1646" w:type="pct"/>
          </w:tcPr>
          <w:p w14:paraId="084D1997" w14:textId="77777777" w:rsidR="00625C27" w:rsidRPr="00091E43" w:rsidRDefault="00625C27" w:rsidP="00177070">
            <w:pPr>
              <w:pStyle w:val="Tabellentext"/>
              <w:ind w:left="453" w:hanging="340"/>
            </w:pPr>
            <w:r>
              <w:t>1 =</w:t>
            </w:r>
            <w:r>
              <w:tab/>
              <w:t>elektiv</w:t>
            </w:r>
          </w:p>
          <w:p w14:paraId="10DB70E7" w14:textId="77777777" w:rsidR="00625C27" w:rsidRPr="00091E43" w:rsidRDefault="00625C27" w:rsidP="00177070">
            <w:pPr>
              <w:pStyle w:val="Tabellentext"/>
              <w:ind w:left="453" w:hanging="340"/>
            </w:pPr>
            <w:r>
              <w:lastRenderedPageBreak/>
              <w:t>2 =</w:t>
            </w:r>
            <w:r>
              <w:tab/>
            </w:r>
            <w:r>
              <w:t>dringlich</w:t>
            </w:r>
          </w:p>
          <w:p w14:paraId="4D87067D" w14:textId="77777777" w:rsidR="00625C27" w:rsidRPr="00091E43" w:rsidRDefault="00625C27" w:rsidP="00177070">
            <w:pPr>
              <w:pStyle w:val="Tabellentext"/>
              <w:ind w:left="453" w:hanging="340"/>
            </w:pPr>
            <w:r>
              <w:t>3 =</w:t>
            </w:r>
            <w:r>
              <w:tab/>
              <w:t>Notfall</w:t>
            </w:r>
          </w:p>
          <w:p w14:paraId="5010C892" w14:textId="77777777" w:rsidR="00625C27" w:rsidRPr="00091E43" w:rsidRDefault="00625C27" w:rsidP="00177070">
            <w:pPr>
              <w:pStyle w:val="Tabellentext"/>
              <w:ind w:left="453" w:hanging="340"/>
            </w:pPr>
            <w:r>
              <w:t>4 =</w:t>
            </w:r>
            <w:r>
              <w:tab/>
              <w:t>Notfall (Reanimation /​ ultima ratio)</w:t>
            </w:r>
          </w:p>
        </w:tc>
        <w:tc>
          <w:tcPr>
            <w:tcW w:w="1328" w:type="pct"/>
          </w:tcPr>
          <w:p w14:paraId="2EEB56BE" w14:textId="77777777" w:rsidR="00625C27" w:rsidRPr="00091E43" w:rsidRDefault="00625C27" w:rsidP="000361A4">
            <w:pPr>
              <w:pStyle w:val="Tabellentext"/>
            </w:pPr>
            <w:r>
              <w:lastRenderedPageBreak/>
              <w:t>DRINGLICHKEIT</w:t>
            </w:r>
          </w:p>
        </w:tc>
      </w:tr>
      <w:tr w:rsidR="00275B01" w:rsidRPr="00743DF3" w14:paraId="3FF160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F54A3F" w14:textId="77777777" w:rsidR="00625C27" w:rsidRPr="00091E43" w:rsidRDefault="00625C27" w:rsidP="000361A4">
            <w:pPr>
              <w:pStyle w:val="Tabellentext"/>
            </w:pPr>
            <w:r>
              <w:t>57:PROZ</w:t>
            </w:r>
          </w:p>
        </w:tc>
        <w:tc>
          <w:tcPr>
            <w:tcW w:w="1075" w:type="pct"/>
          </w:tcPr>
          <w:p w14:paraId="1B2E3126" w14:textId="77777777" w:rsidR="00625C27" w:rsidRPr="00091E43" w:rsidRDefault="00625C27" w:rsidP="000361A4">
            <w:pPr>
              <w:pStyle w:val="Tabellentext"/>
            </w:pPr>
            <w:r>
              <w:t>Inotrope (präoperativ)</w:t>
            </w:r>
          </w:p>
        </w:tc>
        <w:tc>
          <w:tcPr>
            <w:tcW w:w="326" w:type="pct"/>
          </w:tcPr>
          <w:p w14:paraId="5620459C" w14:textId="77777777" w:rsidR="00625C27" w:rsidRPr="00091E43" w:rsidRDefault="00625C27" w:rsidP="000361A4">
            <w:pPr>
              <w:pStyle w:val="Tabellentext"/>
            </w:pPr>
            <w:r>
              <w:t>M</w:t>
            </w:r>
          </w:p>
        </w:tc>
        <w:tc>
          <w:tcPr>
            <w:tcW w:w="1646" w:type="pct"/>
          </w:tcPr>
          <w:p w14:paraId="2F1B6477" w14:textId="77777777" w:rsidR="00625C27" w:rsidRPr="00091E43" w:rsidRDefault="00625C27" w:rsidP="00177070">
            <w:pPr>
              <w:pStyle w:val="Tabellentext"/>
              <w:ind w:left="453" w:hanging="340"/>
            </w:pPr>
            <w:r>
              <w:t>0 =</w:t>
            </w:r>
            <w:r>
              <w:tab/>
              <w:t>nein</w:t>
            </w:r>
          </w:p>
          <w:p w14:paraId="48E9E732" w14:textId="77777777" w:rsidR="00625C27" w:rsidRPr="00091E43" w:rsidRDefault="00625C27" w:rsidP="00177070">
            <w:pPr>
              <w:pStyle w:val="Tabellentext"/>
              <w:ind w:left="453" w:hanging="340"/>
            </w:pPr>
            <w:r>
              <w:t>1 =</w:t>
            </w:r>
            <w:r>
              <w:tab/>
              <w:t>ja</w:t>
            </w:r>
          </w:p>
        </w:tc>
        <w:tc>
          <w:tcPr>
            <w:tcW w:w="1328" w:type="pct"/>
          </w:tcPr>
          <w:p w14:paraId="50574B52" w14:textId="77777777" w:rsidR="00625C27" w:rsidRPr="00091E43" w:rsidRDefault="00625C27" w:rsidP="000361A4">
            <w:pPr>
              <w:pStyle w:val="Tabellentext"/>
            </w:pPr>
            <w:r>
              <w:t>INOTROPEIV</w:t>
            </w:r>
          </w:p>
        </w:tc>
      </w:tr>
      <w:tr w:rsidR="00275B01" w:rsidRPr="00743DF3" w14:paraId="23E350E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16CF86" w14:textId="77777777" w:rsidR="00625C27" w:rsidRPr="00091E43" w:rsidRDefault="00625C27" w:rsidP="000361A4">
            <w:pPr>
              <w:pStyle w:val="Tabellentext"/>
            </w:pPr>
            <w:r>
              <w:t>58:PROZ</w:t>
            </w:r>
          </w:p>
        </w:tc>
        <w:tc>
          <w:tcPr>
            <w:tcW w:w="1075" w:type="pct"/>
          </w:tcPr>
          <w:p w14:paraId="48241920" w14:textId="77777777" w:rsidR="00625C27" w:rsidRPr="00091E43" w:rsidRDefault="00625C27" w:rsidP="000361A4">
            <w:pPr>
              <w:pStyle w:val="Tabellentext"/>
            </w:pPr>
            <w:r>
              <w:t>(präoperativ) mechanische Kreislaufunterstützung</w:t>
            </w:r>
          </w:p>
        </w:tc>
        <w:tc>
          <w:tcPr>
            <w:tcW w:w="326" w:type="pct"/>
          </w:tcPr>
          <w:p w14:paraId="2BE4CB79" w14:textId="77777777" w:rsidR="00625C27" w:rsidRPr="00091E43" w:rsidRDefault="00625C27" w:rsidP="000361A4">
            <w:pPr>
              <w:pStyle w:val="Tabellentext"/>
            </w:pPr>
            <w:r>
              <w:t>M</w:t>
            </w:r>
          </w:p>
        </w:tc>
        <w:tc>
          <w:tcPr>
            <w:tcW w:w="1646" w:type="pct"/>
          </w:tcPr>
          <w:p w14:paraId="035EBB8D" w14:textId="77777777" w:rsidR="00625C27" w:rsidRPr="00091E43" w:rsidRDefault="00625C27" w:rsidP="00177070">
            <w:pPr>
              <w:pStyle w:val="Tabellentext"/>
              <w:ind w:left="453" w:hanging="340"/>
            </w:pPr>
            <w:r>
              <w:t>0 =</w:t>
            </w:r>
            <w:r>
              <w:tab/>
              <w:t>nein</w:t>
            </w:r>
          </w:p>
          <w:p w14:paraId="644DB47C" w14:textId="77777777" w:rsidR="00625C27" w:rsidRPr="00091E43" w:rsidRDefault="00625C27" w:rsidP="00177070">
            <w:pPr>
              <w:pStyle w:val="Tabellentext"/>
              <w:ind w:left="453" w:hanging="340"/>
            </w:pPr>
            <w:r>
              <w:t>1 =</w:t>
            </w:r>
            <w:r>
              <w:tab/>
              <w:t>ja, IABP</w:t>
            </w:r>
          </w:p>
          <w:p w14:paraId="1411F5F5" w14:textId="77777777" w:rsidR="00625C27" w:rsidRPr="00091E43" w:rsidRDefault="00625C27" w:rsidP="00177070">
            <w:pPr>
              <w:pStyle w:val="Tabellentext"/>
              <w:ind w:left="453" w:hanging="340"/>
            </w:pPr>
            <w:r>
              <w:t>2 =</w:t>
            </w:r>
            <w:r>
              <w:tab/>
            </w:r>
            <w:r>
              <w:t>ja, ECLS/​VA-ECMO</w:t>
            </w:r>
          </w:p>
          <w:p w14:paraId="1015639E" w14:textId="77777777" w:rsidR="00625C27" w:rsidRPr="00091E43" w:rsidRDefault="00625C27" w:rsidP="00177070">
            <w:pPr>
              <w:pStyle w:val="Tabellentext"/>
              <w:ind w:left="453" w:hanging="340"/>
            </w:pPr>
            <w:r>
              <w:t>3 =</w:t>
            </w:r>
            <w:r>
              <w:tab/>
              <w:t>ja, andere</w:t>
            </w:r>
          </w:p>
        </w:tc>
        <w:tc>
          <w:tcPr>
            <w:tcW w:w="1328" w:type="pct"/>
          </w:tcPr>
          <w:p w14:paraId="1F9B4CF0" w14:textId="77777777" w:rsidR="00625C27" w:rsidRPr="00091E43" w:rsidRDefault="00625C27" w:rsidP="000361A4">
            <w:pPr>
              <w:pStyle w:val="Tabellentext"/>
            </w:pPr>
            <w:r>
              <w:t>KREISLAUFUNTERSTUETZUNG</w:t>
            </w:r>
          </w:p>
        </w:tc>
      </w:tr>
      <w:tr w:rsidR="00275B01" w:rsidRPr="00743DF3" w14:paraId="4CF1E6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A487B6" w14:textId="77777777" w:rsidR="00625C27" w:rsidRPr="00091E43" w:rsidRDefault="00625C27" w:rsidP="000361A4">
            <w:pPr>
              <w:pStyle w:val="Tabellentext"/>
            </w:pPr>
            <w:r>
              <w:t>68:MKE</w:t>
            </w:r>
          </w:p>
        </w:tc>
        <w:tc>
          <w:tcPr>
            <w:tcW w:w="1075" w:type="pct"/>
          </w:tcPr>
          <w:p w14:paraId="5CF7355F" w14:textId="77777777" w:rsidR="00625C27" w:rsidRPr="00091E43" w:rsidRDefault="00625C27" w:rsidP="000361A4">
            <w:pPr>
              <w:pStyle w:val="Tabellentext"/>
            </w:pPr>
            <w:r>
              <w:t>Zugang (MKE)</w:t>
            </w:r>
          </w:p>
        </w:tc>
        <w:tc>
          <w:tcPr>
            <w:tcW w:w="326" w:type="pct"/>
          </w:tcPr>
          <w:p w14:paraId="12C758B4" w14:textId="77777777" w:rsidR="00625C27" w:rsidRPr="00091E43" w:rsidRDefault="00625C27" w:rsidP="000361A4">
            <w:pPr>
              <w:pStyle w:val="Tabellentext"/>
            </w:pPr>
            <w:r>
              <w:t>M</w:t>
            </w:r>
          </w:p>
        </w:tc>
        <w:tc>
          <w:tcPr>
            <w:tcW w:w="1646" w:type="pct"/>
          </w:tcPr>
          <w:p w14:paraId="04A2A70B" w14:textId="77777777" w:rsidR="00625C27" w:rsidRPr="00091E43" w:rsidRDefault="00625C27" w:rsidP="00177070">
            <w:pPr>
              <w:pStyle w:val="Tabellentext"/>
              <w:ind w:left="453" w:hanging="340"/>
            </w:pPr>
            <w:r>
              <w:t>1 =</w:t>
            </w:r>
            <w:r>
              <w:tab/>
              <w:t>konventionelle Sternotomie</w:t>
            </w:r>
          </w:p>
          <w:p w14:paraId="6EEF0691" w14:textId="77777777" w:rsidR="00625C27" w:rsidRPr="00091E43" w:rsidRDefault="00625C27" w:rsidP="00177070">
            <w:pPr>
              <w:pStyle w:val="Tabellentext"/>
              <w:ind w:left="453" w:hanging="340"/>
            </w:pPr>
            <w:r>
              <w:t>2 =</w:t>
            </w:r>
            <w:r>
              <w:tab/>
              <w:t>minimalinvasiver operativer Zugang</w:t>
            </w:r>
          </w:p>
          <w:p w14:paraId="62DBE402" w14:textId="77777777" w:rsidR="00625C27" w:rsidRPr="00091E43" w:rsidRDefault="00625C27" w:rsidP="00177070">
            <w:pPr>
              <w:pStyle w:val="Tabellentext"/>
              <w:ind w:left="453" w:hanging="340"/>
            </w:pPr>
            <w:r>
              <w:t>3 =</w:t>
            </w:r>
            <w:r>
              <w:tab/>
              <w:t>endovaskulärer Zugang, arteriell</w:t>
            </w:r>
          </w:p>
          <w:p w14:paraId="28C6F9F8" w14:textId="77777777" w:rsidR="00625C27" w:rsidRPr="00091E43" w:rsidRDefault="00625C27" w:rsidP="00177070">
            <w:pPr>
              <w:pStyle w:val="Tabellentext"/>
              <w:ind w:left="453" w:hanging="340"/>
            </w:pPr>
            <w:r>
              <w:t>4 =</w:t>
            </w:r>
            <w:r>
              <w:tab/>
              <w:t>endovaskulärer Zugang, venös</w:t>
            </w:r>
          </w:p>
          <w:p w14:paraId="74705F61" w14:textId="77777777" w:rsidR="00625C27" w:rsidRPr="00091E43" w:rsidRDefault="00625C27" w:rsidP="00177070">
            <w:pPr>
              <w:pStyle w:val="Tabellentext"/>
              <w:ind w:left="453" w:hanging="340"/>
            </w:pPr>
            <w:r>
              <w:t>5 =</w:t>
            </w:r>
            <w:r>
              <w:tab/>
              <w:t>transapikaler Zugang</w:t>
            </w:r>
          </w:p>
        </w:tc>
        <w:tc>
          <w:tcPr>
            <w:tcW w:w="1328" w:type="pct"/>
          </w:tcPr>
          <w:p w14:paraId="16080699" w14:textId="77777777" w:rsidR="00625C27" w:rsidRPr="00091E43" w:rsidRDefault="00625C27" w:rsidP="000361A4">
            <w:pPr>
              <w:pStyle w:val="Tabellentext"/>
            </w:pPr>
            <w:r>
              <w:t>ZUGANGMKE</w:t>
            </w:r>
          </w:p>
        </w:tc>
      </w:tr>
      <w:tr w:rsidR="00275B01" w:rsidRPr="00743DF3" w14:paraId="158A72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335AFE" w14:textId="77777777" w:rsidR="00625C27" w:rsidRPr="00091E43" w:rsidRDefault="00625C27" w:rsidP="000361A4">
            <w:pPr>
              <w:pStyle w:val="Tabellentext"/>
            </w:pPr>
            <w:r>
              <w:t>99.1:B</w:t>
            </w:r>
          </w:p>
        </w:tc>
        <w:tc>
          <w:tcPr>
            <w:tcW w:w="1075" w:type="pct"/>
          </w:tcPr>
          <w:p w14:paraId="0836BBE3" w14:textId="77777777" w:rsidR="00625C27" w:rsidRPr="00091E43" w:rsidRDefault="00625C27" w:rsidP="000361A4">
            <w:pPr>
              <w:pStyle w:val="Tabellentext"/>
            </w:pPr>
            <w:r>
              <w:t>Entlassungsgrund</w:t>
            </w:r>
          </w:p>
        </w:tc>
        <w:tc>
          <w:tcPr>
            <w:tcW w:w="326" w:type="pct"/>
          </w:tcPr>
          <w:p w14:paraId="36D29F73" w14:textId="77777777" w:rsidR="00625C27" w:rsidRPr="00091E43" w:rsidRDefault="00625C27" w:rsidP="000361A4">
            <w:pPr>
              <w:pStyle w:val="Tabellentext"/>
            </w:pPr>
            <w:r>
              <w:t>K</w:t>
            </w:r>
          </w:p>
        </w:tc>
        <w:tc>
          <w:tcPr>
            <w:tcW w:w="1646" w:type="pct"/>
          </w:tcPr>
          <w:p w14:paraId="493BCA28" w14:textId="77777777" w:rsidR="00625C27" w:rsidRPr="00091E43" w:rsidRDefault="00625C27" w:rsidP="00177070">
            <w:pPr>
              <w:pStyle w:val="Tabellentext"/>
              <w:ind w:left="453" w:hanging="340"/>
            </w:pPr>
            <w:r>
              <w:t>s. Anhang: EntlGrund</w:t>
            </w:r>
          </w:p>
        </w:tc>
        <w:tc>
          <w:tcPr>
            <w:tcW w:w="1328" w:type="pct"/>
          </w:tcPr>
          <w:p w14:paraId="15C73008" w14:textId="77777777" w:rsidR="00625C27" w:rsidRPr="00091E43" w:rsidRDefault="00625C27" w:rsidP="000361A4">
            <w:pPr>
              <w:pStyle w:val="Tabellentext"/>
            </w:pPr>
            <w:r>
              <w:t>ENTLGRUND</w:t>
            </w:r>
          </w:p>
        </w:tc>
      </w:tr>
      <w:tr w:rsidR="00275B01" w:rsidRPr="00743DF3" w14:paraId="14F0B1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456F8D" w14:textId="77777777" w:rsidR="00625C27" w:rsidRPr="00091E43" w:rsidRDefault="00625C27" w:rsidP="000361A4">
            <w:pPr>
              <w:pStyle w:val="Tabellentext"/>
            </w:pPr>
            <w:r>
              <w:t>EF*</w:t>
            </w:r>
          </w:p>
        </w:tc>
        <w:tc>
          <w:tcPr>
            <w:tcW w:w="1075" w:type="pct"/>
          </w:tcPr>
          <w:p w14:paraId="31D55B7A" w14:textId="77777777" w:rsidR="00625C27" w:rsidRPr="00091E43" w:rsidRDefault="00625C27" w:rsidP="000361A4">
            <w:pPr>
              <w:pStyle w:val="Tabellentext"/>
            </w:pPr>
            <w:r>
              <w:t>Patientenalter am Aufnahmetag in Jahren</w:t>
            </w:r>
          </w:p>
        </w:tc>
        <w:tc>
          <w:tcPr>
            <w:tcW w:w="326" w:type="pct"/>
          </w:tcPr>
          <w:p w14:paraId="6123167C" w14:textId="77777777" w:rsidR="00625C27" w:rsidRPr="00091E43" w:rsidRDefault="00625C27" w:rsidP="000361A4">
            <w:pPr>
              <w:pStyle w:val="Tabellentext"/>
            </w:pPr>
            <w:r>
              <w:t>-</w:t>
            </w:r>
          </w:p>
        </w:tc>
        <w:tc>
          <w:tcPr>
            <w:tcW w:w="1646" w:type="pct"/>
          </w:tcPr>
          <w:p w14:paraId="1A22719C" w14:textId="77777777" w:rsidR="00625C27" w:rsidRPr="00091E43" w:rsidRDefault="00625C27" w:rsidP="00177070">
            <w:pPr>
              <w:pStyle w:val="Tabellentext"/>
              <w:ind w:left="453" w:hanging="340"/>
            </w:pPr>
            <w:r>
              <w:t>alter(GEBDATUM;AUFNDATUM)</w:t>
            </w:r>
          </w:p>
        </w:tc>
        <w:tc>
          <w:tcPr>
            <w:tcW w:w="1328" w:type="pct"/>
          </w:tcPr>
          <w:p w14:paraId="366D29FD" w14:textId="77777777" w:rsidR="00625C27" w:rsidRPr="00091E43" w:rsidRDefault="00625C27" w:rsidP="000361A4">
            <w:pPr>
              <w:pStyle w:val="Tabellentext"/>
            </w:pPr>
            <w:r>
              <w:t>alter</w:t>
            </w:r>
          </w:p>
        </w:tc>
      </w:tr>
      <w:tr w:rsidR="00275B01" w:rsidRPr="00743DF3" w14:paraId="46F0F4E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CB70CE" w14:textId="77777777" w:rsidR="00625C27" w:rsidRPr="00091E43" w:rsidRDefault="00625C27" w:rsidP="000361A4">
            <w:pPr>
              <w:pStyle w:val="Tabellentext"/>
            </w:pPr>
            <w:r>
              <w:t>EF*</w:t>
            </w:r>
          </w:p>
        </w:tc>
        <w:tc>
          <w:tcPr>
            <w:tcW w:w="1075" w:type="pct"/>
          </w:tcPr>
          <w:p w14:paraId="47B38945" w14:textId="77777777" w:rsidR="00625C27" w:rsidRPr="00091E43" w:rsidRDefault="00625C27" w:rsidP="000361A4">
            <w:pPr>
              <w:pStyle w:val="Tabellentext"/>
            </w:pPr>
            <w:r>
              <w:t>Postoperative Verweildauer: Differenz in Tagen</w:t>
            </w:r>
          </w:p>
        </w:tc>
        <w:tc>
          <w:tcPr>
            <w:tcW w:w="326" w:type="pct"/>
          </w:tcPr>
          <w:p w14:paraId="4DA5EE69" w14:textId="77777777" w:rsidR="00625C27" w:rsidRPr="00091E43" w:rsidRDefault="00625C27" w:rsidP="000361A4">
            <w:pPr>
              <w:pStyle w:val="Tabellentext"/>
            </w:pPr>
            <w:r>
              <w:t>-</w:t>
            </w:r>
          </w:p>
        </w:tc>
        <w:tc>
          <w:tcPr>
            <w:tcW w:w="1646" w:type="pct"/>
          </w:tcPr>
          <w:p w14:paraId="71B823E2" w14:textId="77777777" w:rsidR="00625C27" w:rsidRPr="00091E43" w:rsidRDefault="00625C27" w:rsidP="00177070">
            <w:pPr>
              <w:pStyle w:val="Tabellentext"/>
              <w:ind w:left="453" w:hanging="340"/>
            </w:pPr>
            <w:r>
              <w:t>ENTLDATUM - OPDATUM</w:t>
            </w:r>
          </w:p>
        </w:tc>
        <w:tc>
          <w:tcPr>
            <w:tcW w:w="1328" w:type="pct"/>
          </w:tcPr>
          <w:p w14:paraId="40458AF7" w14:textId="77777777" w:rsidR="00625C27" w:rsidRPr="00091E43" w:rsidRDefault="00625C27" w:rsidP="000361A4">
            <w:pPr>
              <w:pStyle w:val="Tabellentext"/>
            </w:pPr>
            <w:r>
              <w:t>poopvwdauer</w:t>
            </w:r>
          </w:p>
        </w:tc>
      </w:tr>
      <w:tr w:rsidR="00275B01" w:rsidRPr="00743DF3" w14:paraId="425A07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F12814" w14:textId="77777777" w:rsidR="00625C27" w:rsidRPr="00091E43" w:rsidRDefault="00625C27" w:rsidP="000361A4">
            <w:pPr>
              <w:pStyle w:val="Tabellentext"/>
            </w:pPr>
            <w:r>
              <w:t>EF*</w:t>
            </w:r>
          </w:p>
        </w:tc>
        <w:tc>
          <w:tcPr>
            <w:tcW w:w="1075" w:type="pct"/>
          </w:tcPr>
          <w:p w14:paraId="529B4408" w14:textId="77777777" w:rsidR="00625C27" w:rsidRPr="00091E43" w:rsidRDefault="00625C27" w:rsidP="000361A4">
            <w:pPr>
              <w:pStyle w:val="Tabellentext"/>
            </w:pPr>
            <w:r>
              <w:t>Verweildauer im Krankenhaus in Tagen</w:t>
            </w:r>
          </w:p>
        </w:tc>
        <w:tc>
          <w:tcPr>
            <w:tcW w:w="326" w:type="pct"/>
          </w:tcPr>
          <w:p w14:paraId="298DCCA9" w14:textId="77777777" w:rsidR="00625C27" w:rsidRPr="00091E43" w:rsidRDefault="00625C27" w:rsidP="000361A4">
            <w:pPr>
              <w:pStyle w:val="Tabellentext"/>
            </w:pPr>
            <w:r>
              <w:t>-</w:t>
            </w:r>
          </w:p>
        </w:tc>
        <w:tc>
          <w:tcPr>
            <w:tcW w:w="1646" w:type="pct"/>
          </w:tcPr>
          <w:p w14:paraId="3FF13C7F" w14:textId="77777777" w:rsidR="00625C27" w:rsidRPr="00091E43" w:rsidRDefault="00625C27" w:rsidP="00177070">
            <w:pPr>
              <w:pStyle w:val="Tabellentext"/>
              <w:ind w:left="453" w:hanging="340"/>
            </w:pPr>
            <w:r>
              <w:t>ENTLDATUM - AUFNDATUM</w:t>
            </w:r>
          </w:p>
        </w:tc>
        <w:tc>
          <w:tcPr>
            <w:tcW w:w="1328" w:type="pct"/>
          </w:tcPr>
          <w:p w14:paraId="24AAAA75" w14:textId="77777777" w:rsidR="00625C27" w:rsidRPr="00091E43" w:rsidRDefault="00625C27" w:rsidP="000361A4">
            <w:pPr>
              <w:pStyle w:val="Tabellentext"/>
            </w:pPr>
            <w:r>
              <w:t>vwDauer</w:t>
            </w:r>
          </w:p>
        </w:tc>
      </w:tr>
    </w:tbl>
    <w:p w14:paraId="12E1474E" w14:textId="77777777" w:rsidR="00625C27" w:rsidRPr="00091E43" w:rsidRDefault="00625C27" w:rsidP="00A53F02">
      <w:pPr>
        <w:spacing w:after="0"/>
        <w:rPr>
          <w:sz w:val="14"/>
          <w:szCs w:val="14"/>
        </w:rPr>
      </w:pPr>
      <w:r w:rsidRPr="00091E43">
        <w:rPr>
          <w:sz w:val="14"/>
          <w:szCs w:val="14"/>
        </w:rPr>
        <w:t>*Ersatzfeld im Exportformat</w:t>
      </w:r>
    </w:p>
    <w:p w14:paraId="677937F3" w14:textId="77777777" w:rsidR="00672A86" w:rsidRDefault="00672A86">
      <w:pPr>
        <w:sectPr w:rsidR="00672A86" w:rsidSect="00163BAC">
          <w:headerReference w:type="default" r:id="rId57"/>
          <w:footerReference w:type="default" r:id="rId58"/>
          <w:pgSz w:w="11906" w:h="16838"/>
          <w:pgMar w:top="1418" w:right="1134" w:bottom="1418" w:left="1701" w:header="454" w:footer="737" w:gutter="0"/>
          <w:cols w:space="708"/>
          <w:docGrid w:linePitch="360"/>
        </w:sectPr>
      </w:pPr>
    </w:p>
    <w:p w14:paraId="30646375" w14:textId="77777777" w:rsidR="00625C27" w:rsidRPr="003C6CA0" w:rsidRDefault="00625C27" w:rsidP="0094520C">
      <w:pPr>
        <w:pStyle w:val="Absatzberschriftebene3nurinNavigation"/>
        <w:rPr>
          <w:sz w:val="21"/>
          <w:szCs w:val="21"/>
        </w:rPr>
      </w:pPr>
      <w:bookmarkStart w:id="41" w:name="_Toc230255289"/>
      <w:r w:rsidRPr="003C6CA0">
        <w:rPr>
          <w:sz w:val="21"/>
          <w:szCs w:val="21"/>
        </w:rPr>
        <w:lastRenderedPageBreak/>
        <w:t xml:space="preserve">Eigenschaften und </w:t>
      </w:r>
      <w:r w:rsidRPr="003C6CA0">
        <w:rPr>
          <w:sz w:val="21"/>
          <w:szCs w:val="21"/>
        </w:rPr>
        <w:t>Berechnung</w:t>
      </w:r>
      <w:bookmarkEnd w:id="41"/>
    </w:p>
    <w:tbl>
      <w:tblPr>
        <w:tblStyle w:val="IQTIGStandarderste-Spalte"/>
        <w:tblW w:w="0" w:type="auto"/>
        <w:tblLook w:val="0680" w:firstRow="0" w:lastRow="0" w:firstColumn="1" w:lastColumn="0" w:noHBand="1" w:noVBand="1"/>
      </w:tblPr>
      <w:tblGrid>
        <w:gridCol w:w="3161"/>
        <w:gridCol w:w="5900"/>
      </w:tblGrid>
      <w:tr w:rsidR="000517F0" w14:paraId="46BFD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4854DA" w14:textId="77777777" w:rsidR="00625C27" w:rsidRPr="003C6CA0" w:rsidRDefault="00625C27" w:rsidP="003C6CA0">
            <w:pPr>
              <w:pStyle w:val="Tabellenkopf"/>
            </w:pPr>
            <w:r w:rsidRPr="003C6CA0">
              <w:t>ID</w:t>
            </w:r>
          </w:p>
        </w:tc>
        <w:tc>
          <w:tcPr>
            <w:tcW w:w="5716" w:type="dxa"/>
          </w:tcPr>
          <w:p w14:paraId="6FEBDE6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392012</w:t>
            </w:r>
          </w:p>
        </w:tc>
      </w:tr>
      <w:tr w:rsidR="000955B5" w14:paraId="281206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08EE3A" w14:textId="77777777" w:rsidR="00625C27" w:rsidRPr="003C6CA0" w:rsidRDefault="00625C27" w:rsidP="003C6CA0">
            <w:pPr>
              <w:pStyle w:val="Tabellenkopf"/>
            </w:pPr>
            <w:r w:rsidRPr="003C6CA0">
              <w:t>Bezeichnung</w:t>
            </w:r>
          </w:p>
        </w:tc>
        <w:tc>
          <w:tcPr>
            <w:tcW w:w="5716" w:type="dxa"/>
          </w:tcPr>
          <w:p w14:paraId="76A80D4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356C0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288D9" w14:textId="77777777" w:rsidR="00625C27" w:rsidRPr="003C6CA0" w:rsidRDefault="00625C27" w:rsidP="003C6CA0">
            <w:pPr>
              <w:pStyle w:val="Tabellenkopf"/>
            </w:pPr>
            <w:r w:rsidRPr="003C6CA0">
              <w:t>Indikatortyp</w:t>
            </w:r>
          </w:p>
        </w:tc>
        <w:tc>
          <w:tcPr>
            <w:tcW w:w="5716" w:type="dxa"/>
          </w:tcPr>
          <w:p w14:paraId="3468D97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00DE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3587B" w14:textId="77777777" w:rsidR="00625C27" w:rsidRPr="003C6CA0" w:rsidRDefault="00625C27" w:rsidP="003C6CA0">
            <w:pPr>
              <w:pStyle w:val="Tabellenkopf"/>
            </w:pPr>
            <w:r w:rsidRPr="003C6CA0">
              <w:t>Art des Wertes</w:t>
            </w:r>
          </w:p>
        </w:tc>
        <w:tc>
          <w:tcPr>
            <w:tcW w:w="5716" w:type="dxa"/>
          </w:tcPr>
          <w:p w14:paraId="43061FD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63619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6DCBC2" w14:textId="77777777" w:rsidR="00625C27" w:rsidRPr="003C6CA0" w:rsidRDefault="00625C27" w:rsidP="003C6CA0">
            <w:pPr>
              <w:pStyle w:val="Tabellenkopf"/>
            </w:pPr>
            <w:r>
              <w:t>Auswertungsjahr</w:t>
            </w:r>
          </w:p>
        </w:tc>
        <w:tc>
          <w:tcPr>
            <w:tcW w:w="5716" w:type="dxa"/>
          </w:tcPr>
          <w:p w14:paraId="602E95C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9B00F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225DB" w14:textId="77777777" w:rsidR="00625C27" w:rsidRPr="003C6CA0" w:rsidRDefault="00625C27" w:rsidP="003C6CA0">
            <w:pPr>
              <w:pStyle w:val="Tabellenkopf"/>
            </w:pPr>
            <w:r>
              <w:t>Erfassungsjahr</w:t>
            </w:r>
          </w:p>
        </w:tc>
        <w:tc>
          <w:tcPr>
            <w:tcW w:w="5716" w:type="dxa"/>
          </w:tcPr>
          <w:p w14:paraId="7A22F22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5DDF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5DCC6" w14:textId="77777777" w:rsidR="00625C27" w:rsidRPr="003C6CA0" w:rsidRDefault="00625C27" w:rsidP="003C6CA0">
            <w:pPr>
              <w:pStyle w:val="Tabellenkopf"/>
            </w:pPr>
            <w:r>
              <w:t>Berichtszeitraum</w:t>
            </w:r>
          </w:p>
        </w:tc>
        <w:tc>
          <w:tcPr>
            <w:tcW w:w="5716" w:type="dxa"/>
          </w:tcPr>
          <w:p w14:paraId="130386F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6FD889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9609B" w14:textId="77777777" w:rsidR="00625C27" w:rsidRPr="003C6CA0" w:rsidRDefault="00625C27" w:rsidP="003C6CA0">
            <w:pPr>
              <w:pStyle w:val="Tabellenkopf"/>
            </w:pPr>
            <w:r w:rsidRPr="003C6CA0">
              <w:t>Datenquelle</w:t>
            </w:r>
          </w:p>
        </w:tc>
        <w:tc>
          <w:tcPr>
            <w:tcW w:w="5716" w:type="dxa"/>
          </w:tcPr>
          <w:p w14:paraId="0CDC05D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67A86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DCAC6" w14:textId="77777777" w:rsidR="00625C27" w:rsidRPr="003C6CA0" w:rsidRDefault="00625C27" w:rsidP="003C6CA0">
            <w:pPr>
              <w:pStyle w:val="Tabellenkopf"/>
            </w:pPr>
            <w:r w:rsidRPr="003C6CA0">
              <w:t>Berechnun</w:t>
            </w:r>
            <w:r w:rsidRPr="003C6CA0">
              <w:t>gsart</w:t>
            </w:r>
          </w:p>
        </w:tc>
        <w:tc>
          <w:tcPr>
            <w:tcW w:w="5716" w:type="dxa"/>
          </w:tcPr>
          <w:p w14:paraId="69290A3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C1CC7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03D42" w14:textId="77777777" w:rsidR="00625C27" w:rsidRPr="003C6CA0" w:rsidRDefault="00625C27" w:rsidP="003C6CA0">
            <w:pPr>
              <w:pStyle w:val="Tabellenkopf"/>
            </w:pPr>
            <w:r w:rsidRPr="003C6CA0">
              <w:t xml:space="preserve">Referenzbereich </w:t>
            </w:r>
            <w:r>
              <w:t>2025</w:t>
            </w:r>
          </w:p>
        </w:tc>
        <w:tc>
          <w:tcPr>
            <w:tcW w:w="5716" w:type="dxa"/>
          </w:tcPr>
          <w:p w14:paraId="098AC7B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3,31 (95. Perzentil)</w:t>
            </w:r>
          </w:p>
        </w:tc>
      </w:tr>
      <w:tr w:rsidR="000955B5" w14:paraId="697BB4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56B58" w14:textId="77777777" w:rsidR="00625C27" w:rsidRPr="003C6CA0" w:rsidRDefault="00625C27" w:rsidP="003C6CA0">
            <w:pPr>
              <w:pStyle w:val="Tabellenkopf"/>
            </w:pPr>
            <w:r w:rsidRPr="003C6CA0">
              <w:t xml:space="preserve">Referenzbereich </w:t>
            </w:r>
            <w:r>
              <w:t>2024</w:t>
            </w:r>
          </w:p>
        </w:tc>
        <w:tc>
          <w:tcPr>
            <w:tcW w:w="5716" w:type="dxa"/>
          </w:tcPr>
          <w:p w14:paraId="3BC4018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3,14 (95. Perzentil)</w:t>
            </w:r>
          </w:p>
        </w:tc>
      </w:tr>
      <w:tr w:rsidR="000955B5" w14:paraId="32A64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CAA52" w14:textId="77777777" w:rsidR="00625C27" w:rsidRPr="003C6CA0" w:rsidRDefault="00625C27" w:rsidP="003C6CA0">
            <w:pPr>
              <w:pStyle w:val="Tabellenkopf"/>
            </w:pPr>
            <w:r w:rsidRPr="003C6CA0">
              <w:t xml:space="preserve">Erläuterung zum Referenzbereich </w:t>
            </w:r>
            <w:r>
              <w:t>2025</w:t>
            </w:r>
          </w:p>
        </w:tc>
        <w:tc>
          <w:tcPr>
            <w:tcW w:w="5716" w:type="dxa"/>
          </w:tcPr>
          <w:p w14:paraId="65DEE28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68F10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6BFC5" w14:textId="77777777" w:rsidR="00625C27" w:rsidRPr="003C6CA0" w:rsidRDefault="00625C27" w:rsidP="003C6CA0">
            <w:pPr>
              <w:pStyle w:val="Tabellenkopf"/>
            </w:pPr>
            <w:r>
              <w:t>Methode Auffälligkeit</w:t>
            </w:r>
          </w:p>
        </w:tc>
        <w:tc>
          <w:tcPr>
            <w:tcW w:w="5716" w:type="dxa"/>
          </w:tcPr>
          <w:p w14:paraId="3F67A76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2130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60FE4"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B7C7EA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660B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1138F7" w14:textId="77777777" w:rsidR="00625C27" w:rsidRPr="003C6CA0" w:rsidRDefault="00625C27" w:rsidP="003C6CA0">
            <w:pPr>
              <w:pStyle w:val="Tabellenkopf"/>
            </w:pPr>
            <w:r w:rsidRPr="003C6CA0">
              <w:t>Methode der Risikoadjustierung</w:t>
            </w:r>
          </w:p>
        </w:tc>
        <w:tc>
          <w:tcPr>
            <w:tcW w:w="5716" w:type="dxa"/>
          </w:tcPr>
          <w:p w14:paraId="75C34CC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2D84F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B808F" w14:textId="77777777" w:rsidR="00625C27" w:rsidRPr="003C6CA0" w:rsidRDefault="00625C27" w:rsidP="003C6CA0">
            <w:pPr>
              <w:pStyle w:val="Tabellenkopf"/>
            </w:pPr>
            <w:r w:rsidRPr="003C6CA0">
              <w:t>Erläuterung der Risikoadjustierung</w:t>
            </w:r>
          </w:p>
        </w:tc>
        <w:tc>
          <w:tcPr>
            <w:tcW w:w="5716" w:type="dxa"/>
          </w:tcPr>
          <w:p w14:paraId="10DFC01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4212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F69F1BC" w14:textId="77777777" w:rsidR="00625C27" w:rsidRPr="003C6CA0" w:rsidRDefault="00625C27" w:rsidP="003C6CA0">
            <w:pPr>
              <w:pStyle w:val="Tabellenkopf"/>
            </w:pPr>
            <w:r w:rsidRPr="003C6CA0">
              <w:t>Rechenregeln</w:t>
            </w:r>
          </w:p>
        </w:tc>
        <w:tc>
          <w:tcPr>
            <w:tcW w:w="5716" w:type="dxa"/>
            <w:tcBorders>
              <w:bottom w:val="nil"/>
            </w:tcBorders>
          </w:tcPr>
          <w:p w14:paraId="4E6BADC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3F7C96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23F70B4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779655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p w14:paraId="673252D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0A0C27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0251509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48C450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MKL-Kath-30d-Score</w:t>
            </w:r>
          </w:p>
        </w:tc>
      </w:tr>
      <w:tr w:rsidR="000955B5" w14:paraId="541079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C84ACE"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2FEA8C2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42FF3E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23DEE" w14:textId="77777777" w:rsidR="00625C27" w:rsidRPr="003C6CA0" w:rsidRDefault="00625C27" w:rsidP="003C6CA0">
            <w:pPr>
              <w:pStyle w:val="Tabellenkopf"/>
            </w:pPr>
            <w:r w:rsidRPr="003C6CA0">
              <w:lastRenderedPageBreak/>
              <w:t>Teildatensatzbezug</w:t>
            </w:r>
          </w:p>
        </w:tc>
        <w:tc>
          <w:tcPr>
            <w:tcW w:w="5716" w:type="dxa"/>
          </w:tcPr>
          <w:p w14:paraId="31DE94C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F86AB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E3515" w14:textId="77777777" w:rsidR="00625C27" w:rsidRPr="003C6CA0" w:rsidRDefault="00625C27" w:rsidP="003C6CA0">
            <w:pPr>
              <w:pStyle w:val="Tabellenkopf"/>
            </w:pPr>
            <w:r w:rsidRPr="003C6CA0">
              <w:t>Zähler (Formel)</w:t>
            </w:r>
          </w:p>
        </w:tc>
        <w:tc>
          <w:tcPr>
            <w:tcW w:w="5716" w:type="dxa"/>
          </w:tcPr>
          <w:p w14:paraId="02E753CE"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O_392012</w:t>
            </w:r>
          </w:p>
        </w:tc>
      </w:tr>
      <w:tr w:rsidR="00CA3AE5" w14:paraId="469BBE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D7AE2" w14:textId="77777777" w:rsidR="00625C27" w:rsidRPr="003C6CA0" w:rsidRDefault="00625C27" w:rsidP="003C6CA0">
            <w:pPr>
              <w:pStyle w:val="Tabellenkopf"/>
            </w:pPr>
            <w:r w:rsidRPr="003C6CA0">
              <w:t>Nenner (Formel)</w:t>
            </w:r>
          </w:p>
        </w:tc>
        <w:tc>
          <w:tcPr>
            <w:tcW w:w="5716" w:type="dxa"/>
          </w:tcPr>
          <w:p w14:paraId="24E0294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E_392012</w:t>
            </w:r>
          </w:p>
        </w:tc>
      </w:tr>
      <w:tr w:rsidR="00CA3AE5" w14:paraId="12AB9F3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FDE0E43" w14:textId="77777777" w:rsidR="00625C27" w:rsidRPr="003C6CA0" w:rsidRDefault="00625C2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3C85BE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4D613F4" w14:textId="77777777" w:rsidR="00625C27" w:rsidRPr="003C6CA0" w:rsidRDefault="00625C27" w:rsidP="003C6CA0">
                  <w:pPr>
                    <w:pStyle w:val="Tabellenkopf"/>
                  </w:pPr>
                  <w:r>
                    <w:t>O (observed)</w:t>
                  </w:r>
                </w:p>
              </w:tc>
            </w:tr>
            <w:tr w:rsidR="00CA3AE5" w:rsidRPr="00743DF3" w14:paraId="1F8F7730" w14:textId="77777777" w:rsidTr="00D34D7F">
              <w:tc>
                <w:tcPr>
                  <w:tcW w:w="2125" w:type="dxa"/>
                  <w:tcBorders>
                    <w:top w:val="single" w:sz="4" w:space="0" w:color="BFBFBF" w:themeColor="background1" w:themeShade="BF"/>
                  </w:tcBorders>
                  <w:vAlign w:val="center"/>
                </w:tcPr>
                <w:p w14:paraId="387A3B61"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4444D440" w14:textId="77777777" w:rsidR="00625C27" w:rsidRPr="00164913" w:rsidRDefault="00625C27" w:rsidP="00164913">
                  <w:pPr>
                    <w:pStyle w:val="Tabellentext"/>
                  </w:pPr>
                  <w:r>
                    <w:t>Kalkulatorische Kennzahl</w:t>
                  </w:r>
                </w:p>
              </w:tc>
            </w:tr>
            <w:tr w:rsidR="00CA3AE5" w:rsidRPr="00743DF3" w14:paraId="79C242B9" w14:textId="77777777" w:rsidTr="00D34D7F">
              <w:tc>
                <w:tcPr>
                  <w:tcW w:w="2125" w:type="dxa"/>
                  <w:vAlign w:val="center"/>
                </w:tcPr>
                <w:p w14:paraId="5DDC4168" w14:textId="77777777" w:rsidR="00625C27" w:rsidRPr="00164913" w:rsidRDefault="00625C27" w:rsidP="00164913">
                  <w:pPr>
                    <w:pStyle w:val="Tabellentext"/>
                  </w:pPr>
                  <w:r w:rsidRPr="00164913">
                    <w:t>ID</w:t>
                  </w:r>
                </w:p>
              </w:tc>
              <w:tc>
                <w:tcPr>
                  <w:tcW w:w="3755" w:type="dxa"/>
                  <w:vAlign w:val="center"/>
                </w:tcPr>
                <w:p w14:paraId="65C60BDE" w14:textId="77777777" w:rsidR="00625C27" w:rsidRPr="00164913" w:rsidRDefault="00625C27" w:rsidP="00164913">
                  <w:pPr>
                    <w:pStyle w:val="Tabellentext"/>
                  </w:pPr>
                  <w:r>
                    <w:t>O_392012</w:t>
                  </w:r>
                </w:p>
              </w:tc>
            </w:tr>
            <w:tr w:rsidR="00CA3AE5" w:rsidRPr="00743DF3" w14:paraId="6F330BAF" w14:textId="77777777" w:rsidTr="00D34D7F">
              <w:tc>
                <w:tcPr>
                  <w:tcW w:w="2125" w:type="dxa"/>
                  <w:vAlign w:val="center"/>
                </w:tcPr>
                <w:p w14:paraId="2C86B5CF" w14:textId="77777777" w:rsidR="00625C27" w:rsidRPr="00164913" w:rsidRDefault="00625C27" w:rsidP="00164913">
                  <w:pPr>
                    <w:pStyle w:val="Tabellentext"/>
                  </w:pPr>
                  <w:r w:rsidRPr="00164913">
                    <w:t>Bezug zu QS-Ergebnissen</w:t>
                  </w:r>
                </w:p>
              </w:tc>
              <w:tc>
                <w:tcPr>
                  <w:tcW w:w="3755" w:type="dxa"/>
                  <w:vAlign w:val="center"/>
                </w:tcPr>
                <w:p w14:paraId="46F990C1" w14:textId="77777777" w:rsidR="00625C27" w:rsidRPr="00164913" w:rsidRDefault="00625C27" w:rsidP="00164913">
                  <w:pPr>
                    <w:pStyle w:val="Tabellentext"/>
                  </w:pPr>
                  <w:r>
                    <w:t>392012</w:t>
                  </w:r>
                </w:p>
              </w:tc>
            </w:tr>
            <w:tr w:rsidR="00CA3AE5" w:rsidRPr="00743DF3" w14:paraId="2F9B3D75" w14:textId="77777777" w:rsidTr="00D34D7F">
              <w:tc>
                <w:tcPr>
                  <w:tcW w:w="2125" w:type="dxa"/>
                  <w:tcBorders>
                    <w:bottom w:val="single" w:sz="4" w:space="0" w:color="BFBFBF" w:themeColor="background1" w:themeShade="BF"/>
                  </w:tcBorders>
                  <w:vAlign w:val="center"/>
                </w:tcPr>
                <w:p w14:paraId="14543508" w14:textId="77777777" w:rsidR="00625C27" w:rsidRPr="00164913" w:rsidRDefault="00625C27" w:rsidP="00164913">
                  <w:pPr>
                    <w:pStyle w:val="Tabellentext"/>
                  </w:pPr>
                  <w:r w:rsidRPr="00164913">
                    <w:t>Sortierung</w:t>
                  </w:r>
                </w:p>
              </w:tc>
              <w:tc>
                <w:tcPr>
                  <w:tcW w:w="3755" w:type="dxa"/>
                  <w:vAlign w:val="center"/>
                </w:tcPr>
                <w:p w14:paraId="7D834281" w14:textId="77777777" w:rsidR="00625C27" w:rsidRPr="00164913" w:rsidRDefault="00625C27" w:rsidP="00164913">
                  <w:pPr>
                    <w:pStyle w:val="Tabellentext"/>
                  </w:pPr>
                  <w:r>
                    <w:t>-</w:t>
                  </w:r>
                </w:p>
              </w:tc>
            </w:tr>
            <w:tr w:rsidR="00CA3AE5" w:rsidRPr="00743DF3" w14:paraId="09F06F70" w14:textId="77777777" w:rsidTr="00D34D7F">
              <w:tc>
                <w:tcPr>
                  <w:tcW w:w="2125" w:type="dxa"/>
                  <w:tcBorders>
                    <w:top w:val="single" w:sz="4" w:space="0" w:color="BFBFBF" w:themeColor="background1" w:themeShade="BF"/>
                  </w:tcBorders>
                  <w:vAlign w:val="center"/>
                </w:tcPr>
                <w:p w14:paraId="71918F3D" w14:textId="77777777" w:rsidR="00625C27" w:rsidRPr="00164913" w:rsidRDefault="00625C27" w:rsidP="00164913">
                  <w:pPr>
                    <w:pStyle w:val="Tabellentext"/>
                  </w:pPr>
                  <w:r w:rsidRPr="00164913">
                    <w:t>Rechenregel</w:t>
                  </w:r>
                </w:p>
              </w:tc>
              <w:tc>
                <w:tcPr>
                  <w:tcW w:w="3755" w:type="dxa"/>
                  <w:vAlign w:val="center"/>
                </w:tcPr>
                <w:p w14:paraId="7830F9EA" w14:textId="77777777" w:rsidR="00625C27" w:rsidRPr="00164913" w:rsidRDefault="00625C27" w:rsidP="00164913">
                  <w:pPr>
                    <w:pStyle w:val="Tabellentext"/>
                  </w:pPr>
                  <w:r>
                    <w:t>Beobachtete Anzahl an Todesfällen innerhalb von 30 Tagen nach dem Eingriff</w:t>
                  </w:r>
                </w:p>
              </w:tc>
            </w:tr>
            <w:tr w:rsidR="00CA3AE5" w:rsidRPr="00743DF3" w14:paraId="1AE336E8" w14:textId="77777777" w:rsidTr="00D34D7F">
              <w:tc>
                <w:tcPr>
                  <w:tcW w:w="2125" w:type="dxa"/>
                  <w:tcBorders>
                    <w:top w:val="single" w:sz="4" w:space="0" w:color="BFBFBF" w:themeColor="background1" w:themeShade="BF"/>
                  </w:tcBorders>
                  <w:vAlign w:val="center"/>
                </w:tcPr>
                <w:p w14:paraId="67EFBEAD"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7372EC61" w14:textId="77777777" w:rsidR="00625C27" w:rsidRPr="00164913" w:rsidRDefault="00625C27" w:rsidP="00164913">
                  <w:pPr>
                    <w:pStyle w:val="Tabellentext"/>
                  </w:pPr>
                  <w:r>
                    <w:t>Anzahl</w:t>
                  </w:r>
                </w:p>
              </w:tc>
            </w:tr>
            <w:tr w:rsidR="00CA3AE5" w:rsidRPr="00743DF3" w14:paraId="6172815C" w14:textId="77777777" w:rsidTr="00D34D7F">
              <w:tc>
                <w:tcPr>
                  <w:tcW w:w="2125" w:type="dxa"/>
                  <w:vAlign w:val="center"/>
                </w:tcPr>
                <w:p w14:paraId="19BE2AE4" w14:textId="77777777" w:rsidR="00625C27" w:rsidRPr="00164913" w:rsidRDefault="00625C27" w:rsidP="00164913">
                  <w:pPr>
                    <w:pStyle w:val="Tabellentext"/>
                  </w:pPr>
                  <w:r w:rsidRPr="00164913">
                    <w:t>Teildatensatz</w:t>
                  </w:r>
                  <w:r w:rsidRPr="00164913">
                    <w:t>bezug</w:t>
                  </w:r>
                </w:p>
              </w:tc>
              <w:tc>
                <w:tcPr>
                  <w:tcW w:w="3755" w:type="dxa"/>
                  <w:vAlign w:val="center"/>
                </w:tcPr>
                <w:p w14:paraId="2F8020AE" w14:textId="77777777" w:rsidR="00625C27" w:rsidRPr="00164913" w:rsidRDefault="00625C27" w:rsidP="00164913">
                  <w:pPr>
                    <w:pStyle w:val="Tabellentext"/>
                  </w:pPr>
                  <w:r>
                    <w:t>HCH:B</w:t>
                  </w:r>
                </w:p>
              </w:tc>
            </w:tr>
            <w:tr w:rsidR="00CA3AE5" w:rsidRPr="00743DF3" w14:paraId="16D2453A" w14:textId="77777777" w:rsidTr="00D34D7F">
              <w:tc>
                <w:tcPr>
                  <w:tcW w:w="2125" w:type="dxa"/>
                  <w:vAlign w:val="center"/>
                </w:tcPr>
                <w:p w14:paraId="00D99193" w14:textId="77777777" w:rsidR="00625C27" w:rsidRPr="00164913" w:rsidRDefault="00625C27" w:rsidP="00164913">
                  <w:pPr>
                    <w:pStyle w:val="Tabellentext"/>
                  </w:pPr>
                  <w:r w:rsidRPr="00164913">
                    <w:t>Zähler</w:t>
                  </w:r>
                </w:p>
              </w:tc>
              <w:tc>
                <w:tcPr>
                  <w:tcW w:w="3755" w:type="dxa"/>
                </w:tcPr>
                <w:p w14:paraId="35B25E23" w14:textId="77777777" w:rsidR="00625C27" w:rsidRPr="00164913" w:rsidRDefault="00625C27" w:rsidP="00164913">
                  <w:pPr>
                    <w:pStyle w:val="Tabellentext"/>
                  </w:pPr>
                  <w:r>
                    <w:t>fn_Sterblichkeit_30d</w:t>
                  </w:r>
                </w:p>
              </w:tc>
            </w:tr>
            <w:tr w:rsidR="00CA3AE5" w:rsidRPr="00743DF3" w14:paraId="4DCE8FB1" w14:textId="77777777" w:rsidTr="00D34D7F">
              <w:tc>
                <w:tcPr>
                  <w:tcW w:w="2125" w:type="dxa"/>
                  <w:vAlign w:val="center"/>
                </w:tcPr>
                <w:p w14:paraId="1BB67F37" w14:textId="77777777" w:rsidR="00625C27" w:rsidRPr="00164913" w:rsidRDefault="00625C27" w:rsidP="00164913">
                  <w:pPr>
                    <w:pStyle w:val="Tabellentext"/>
                  </w:pPr>
                  <w:r w:rsidRPr="00164913">
                    <w:t>Nenner</w:t>
                  </w:r>
                </w:p>
              </w:tc>
              <w:tc>
                <w:tcPr>
                  <w:tcW w:w="3755" w:type="dxa"/>
                </w:tcPr>
                <w:p w14:paraId="433B1CD9" w14:textId="77777777" w:rsidR="00625C27" w:rsidRPr="00164913" w:rsidRDefault="00625C27" w:rsidP="00164913">
                  <w:pPr>
                    <w:pStyle w:val="Tabellentext"/>
                  </w:pPr>
                  <w:r>
                    <w:t xml:space="preserve">fn_IstErsteOP &amp; </w:t>
                  </w:r>
                  <w:r>
                    <w:br/>
                  </w:r>
                  <w:r>
                    <w:t xml:space="preserve">fn_OPistKCHK_MKKath &amp; </w:t>
                  </w:r>
                  <w:r>
                    <w:br/>
                    <w:t>fn_GG_SDAT</w:t>
                  </w:r>
                </w:p>
              </w:tc>
            </w:tr>
            <w:tr w:rsidR="00CA3AE5" w:rsidRPr="00AC590F" w14:paraId="70494E8B" w14:textId="77777777" w:rsidTr="00D34D7F">
              <w:tc>
                <w:tcPr>
                  <w:tcW w:w="2125" w:type="dxa"/>
                  <w:vAlign w:val="center"/>
                </w:tcPr>
                <w:p w14:paraId="086B517F" w14:textId="77777777" w:rsidR="00625C27" w:rsidRPr="00164913" w:rsidRDefault="00625C27" w:rsidP="00164913">
                  <w:pPr>
                    <w:pStyle w:val="Tabellentext"/>
                  </w:pPr>
                  <w:r w:rsidRPr="00164913">
                    <w:t>Darstellung</w:t>
                  </w:r>
                </w:p>
              </w:tc>
              <w:tc>
                <w:tcPr>
                  <w:tcW w:w="3755" w:type="dxa"/>
                  <w:vAlign w:val="center"/>
                </w:tcPr>
                <w:p w14:paraId="18222099" w14:textId="77777777" w:rsidR="00625C27" w:rsidRPr="00164913" w:rsidRDefault="00625C27" w:rsidP="00164913">
                  <w:pPr>
                    <w:pStyle w:val="Tabellentext"/>
                  </w:pPr>
                  <w:r>
                    <w:t>-</w:t>
                  </w:r>
                </w:p>
              </w:tc>
            </w:tr>
            <w:tr w:rsidR="00CA3AE5" w:rsidRPr="00AC590F" w14:paraId="677A5D21" w14:textId="77777777" w:rsidTr="00D34D7F">
              <w:tc>
                <w:tcPr>
                  <w:tcW w:w="2125" w:type="dxa"/>
                  <w:tcBorders>
                    <w:bottom w:val="single" w:sz="4" w:space="0" w:color="BFBFBF" w:themeColor="background1" w:themeShade="BF"/>
                  </w:tcBorders>
                  <w:vAlign w:val="center"/>
                </w:tcPr>
                <w:p w14:paraId="475716D8"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7314291E" w14:textId="77777777" w:rsidR="00625C27" w:rsidRPr="00164913" w:rsidRDefault="00625C27" w:rsidP="00164913">
                  <w:pPr>
                    <w:pStyle w:val="Tabellentext"/>
                  </w:pPr>
                  <w:r>
                    <w:t>-</w:t>
                  </w:r>
                </w:p>
              </w:tc>
            </w:tr>
          </w:tbl>
          <w:p w14:paraId="5C53B74B"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A9822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D073108" w14:textId="77777777" w:rsidR="00625C27" w:rsidRPr="003C6CA0" w:rsidRDefault="00625C2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EF5198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7F0E103" w14:textId="77777777" w:rsidR="00625C27" w:rsidRPr="003C6CA0" w:rsidRDefault="00625C27" w:rsidP="003C6CA0">
                  <w:pPr>
                    <w:pStyle w:val="Tabellenkopf"/>
                  </w:pPr>
                  <w:r>
                    <w:t>E (expected)</w:t>
                  </w:r>
                </w:p>
              </w:tc>
            </w:tr>
            <w:tr w:rsidR="00CA3AE5" w:rsidRPr="00743DF3" w14:paraId="642CD12F" w14:textId="77777777" w:rsidTr="00D34D7F">
              <w:tc>
                <w:tcPr>
                  <w:tcW w:w="2125" w:type="dxa"/>
                  <w:tcBorders>
                    <w:top w:val="single" w:sz="4" w:space="0" w:color="BFBFBF" w:themeColor="background1" w:themeShade="BF"/>
                  </w:tcBorders>
                  <w:vAlign w:val="center"/>
                </w:tcPr>
                <w:p w14:paraId="4BE0A64F"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0458F7F3" w14:textId="77777777" w:rsidR="00625C27" w:rsidRPr="00164913" w:rsidRDefault="00625C27" w:rsidP="00164913">
                  <w:pPr>
                    <w:pStyle w:val="Tabellentext"/>
                  </w:pPr>
                  <w:r>
                    <w:t>Kalkulatorische Kennzahl</w:t>
                  </w:r>
                </w:p>
              </w:tc>
            </w:tr>
            <w:tr w:rsidR="00CA3AE5" w:rsidRPr="00743DF3" w14:paraId="3A5B9AE4" w14:textId="77777777" w:rsidTr="00D34D7F">
              <w:tc>
                <w:tcPr>
                  <w:tcW w:w="2125" w:type="dxa"/>
                  <w:vAlign w:val="center"/>
                </w:tcPr>
                <w:p w14:paraId="2661E2D9" w14:textId="77777777" w:rsidR="00625C27" w:rsidRPr="00164913" w:rsidRDefault="00625C27" w:rsidP="00164913">
                  <w:pPr>
                    <w:pStyle w:val="Tabellentext"/>
                  </w:pPr>
                  <w:r w:rsidRPr="00164913">
                    <w:t>ID</w:t>
                  </w:r>
                </w:p>
              </w:tc>
              <w:tc>
                <w:tcPr>
                  <w:tcW w:w="3755" w:type="dxa"/>
                  <w:vAlign w:val="center"/>
                </w:tcPr>
                <w:p w14:paraId="14487274" w14:textId="77777777" w:rsidR="00625C27" w:rsidRPr="00164913" w:rsidRDefault="00625C27" w:rsidP="00164913">
                  <w:pPr>
                    <w:pStyle w:val="Tabellentext"/>
                  </w:pPr>
                  <w:r>
                    <w:t>E_392012</w:t>
                  </w:r>
                </w:p>
              </w:tc>
            </w:tr>
            <w:tr w:rsidR="00CA3AE5" w:rsidRPr="00743DF3" w14:paraId="3D66337E" w14:textId="77777777" w:rsidTr="00D34D7F">
              <w:tc>
                <w:tcPr>
                  <w:tcW w:w="2125" w:type="dxa"/>
                  <w:vAlign w:val="center"/>
                </w:tcPr>
                <w:p w14:paraId="6751F2FE" w14:textId="77777777" w:rsidR="00625C27" w:rsidRPr="00164913" w:rsidRDefault="00625C27" w:rsidP="00164913">
                  <w:pPr>
                    <w:pStyle w:val="Tabellentext"/>
                  </w:pPr>
                  <w:r w:rsidRPr="00164913">
                    <w:t>Bezug zu QS-Ergebnissen</w:t>
                  </w:r>
                </w:p>
              </w:tc>
              <w:tc>
                <w:tcPr>
                  <w:tcW w:w="3755" w:type="dxa"/>
                  <w:vAlign w:val="center"/>
                </w:tcPr>
                <w:p w14:paraId="4DE3F621" w14:textId="77777777" w:rsidR="00625C27" w:rsidRPr="00164913" w:rsidRDefault="00625C27" w:rsidP="00164913">
                  <w:pPr>
                    <w:pStyle w:val="Tabellentext"/>
                  </w:pPr>
                  <w:r>
                    <w:t>392012</w:t>
                  </w:r>
                </w:p>
              </w:tc>
            </w:tr>
            <w:tr w:rsidR="00CA3AE5" w:rsidRPr="00743DF3" w14:paraId="6D0A16E5" w14:textId="77777777" w:rsidTr="00D34D7F">
              <w:tc>
                <w:tcPr>
                  <w:tcW w:w="2125" w:type="dxa"/>
                  <w:tcBorders>
                    <w:bottom w:val="single" w:sz="4" w:space="0" w:color="BFBFBF" w:themeColor="background1" w:themeShade="BF"/>
                  </w:tcBorders>
                  <w:vAlign w:val="center"/>
                </w:tcPr>
                <w:p w14:paraId="14D24B02" w14:textId="77777777" w:rsidR="00625C27" w:rsidRPr="00164913" w:rsidRDefault="00625C27" w:rsidP="00164913">
                  <w:pPr>
                    <w:pStyle w:val="Tabellentext"/>
                  </w:pPr>
                  <w:r w:rsidRPr="00164913">
                    <w:t>Sortierung</w:t>
                  </w:r>
                </w:p>
              </w:tc>
              <w:tc>
                <w:tcPr>
                  <w:tcW w:w="3755" w:type="dxa"/>
                  <w:vAlign w:val="center"/>
                </w:tcPr>
                <w:p w14:paraId="62944439" w14:textId="77777777" w:rsidR="00625C27" w:rsidRPr="00164913" w:rsidRDefault="00625C27" w:rsidP="00164913">
                  <w:pPr>
                    <w:pStyle w:val="Tabellentext"/>
                  </w:pPr>
                  <w:r>
                    <w:t>-</w:t>
                  </w:r>
                </w:p>
              </w:tc>
            </w:tr>
            <w:tr w:rsidR="00CA3AE5" w:rsidRPr="00743DF3" w14:paraId="5D6231DF" w14:textId="77777777" w:rsidTr="00D34D7F">
              <w:tc>
                <w:tcPr>
                  <w:tcW w:w="2125" w:type="dxa"/>
                  <w:tcBorders>
                    <w:top w:val="single" w:sz="4" w:space="0" w:color="BFBFBF" w:themeColor="background1" w:themeShade="BF"/>
                  </w:tcBorders>
                  <w:vAlign w:val="center"/>
                </w:tcPr>
                <w:p w14:paraId="371D4761" w14:textId="77777777" w:rsidR="00625C27" w:rsidRPr="00164913" w:rsidRDefault="00625C27" w:rsidP="00164913">
                  <w:pPr>
                    <w:pStyle w:val="Tabellentext"/>
                  </w:pPr>
                  <w:r w:rsidRPr="00164913">
                    <w:t>Rechenregel</w:t>
                  </w:r>
                </w:p>
              </w:tc>
              <w:tc>
                <w:tcPr>
                  <w:tcW w:w="3755" w:type="dxa"/>
                  <w:vAlign w:val="center"/>
                </w:tcPr>
                <w:p w14:paraId="79481533" w14:textId="77777777" w:rsidR="00625C27" w:rsidRPr="00164913" w:rsidRDefault="00625C27" w:rsidP="00164913">
                  <w:pPr>
                    <w:pStyle w:val="Tabellentext"/>
                  </w:pPr>
                  <w:r>
                    <w:t>Erwartete Anzahl an Todesfällen innerhalb von 30 Tagen nach dem Eingriff, risikoadjustiert nach logistischem MKL-Kath-30d-Score</w:t>
                  </w:r>
                </w:p>
              </w:tc>
            </w:tr>
            <w:tr w:rsidR="00CA3AE5" w:rsidRPr="00743DF3" w14:paraId="1F417E4E" w14:textId="77777777" w:rsidTr="00D34D7F">
              <w:tc>
                <w:tcPr>
                  <w:tcW w:w="2125" w:type="dxa"/>
                  <w:tcBorders>
                    <w:top w:val="single" w:sz="4" w:space="0" w:color="BFBFBF" w:themeColor="background1" w:themeShade="BF"/>
                  </w:tcBorders>
                  <w:vAlign w:val="center"/>
                </w:tcPr>
                <w:p w14:paraId="1B202B07"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3C1F7E6A" w14:textId="77777777" w:rsidR="00625C27" w:rsidRPr="00164913" w:rsidRDefault="00625C27" w:rsidP="00164913">
                  <w:pPr>
                    <w:pStyle w:val="Tabellentext"/>
                  </w:pPr>
                  <w:r>
                    <w:t>Summe</w:t>
                  </w:r>
                </w:p>
              </w:tc>
            </w:tr>
            <w:tr w:rsidR="00CA3AE5" w:rsidRPr="00743DF3" w14:paraId="098C6465" w14:textId="77777777" w:rsidTr="00D34D7F">
              <w:tc>
                <w:tcPr>
                  <w:tcW w:w="2125" w:type="dxa"/>
                  <w:vAlign w:val="center"/>
                </w:tcPr>
                <w:p w14:paraId="2E9728FD" w14:textId="77777777" w:rsidR="00625C27" w:rsidRPr="00164913" w:rsidRDefault="00625C27" w:rsidP="00164913">
                  <w:pPr>
                    <w:pStyle w:val="Tabellentext"/>
                  </w:pPr>
                  <w:r w:rsidRPr="00164913">
                    <w:t>Teildatensatz</w:t>
                  </w:r>
                  <w:r w:rsidRPr="00164913">
                    <w:t>bezug</w:t>
                  </w:r>
                </w:p>
              </w:tc>
              <w:tc>
                <w:tcPr>
                  <w:tcW w:w="3755" w:type="dxa"/>
                  <w:vAlign w:val="center"/>
                </w:tcPr>
                <w:p w14:paraId="780C43A7" w14:textId="77777777" w:rsidR="00625C27" w:rsidRPr="00164913" w:rsidRDefault="00625C27" w:rsidP="00164913">
                  <w:pPr>
                    <w:pStyle w:val="Tabellentext"/>
                  </w:pPr>
                  <w:r>
                    <w:t>HCH:B</w:t>
                  </w:r>
                </w:p>
              </w:tc>
            </w:tr>
            <w:tr w:rsidR="00CA3AE5" w:rsidRPr="00743DF3" w14:paraId="7D8A5E60" w14:textId="77777777" w:rsidTr="00D34D7F">
              <w:tc>
                <w:tcPr>
                  <w:tcW w:w="2125" w:type="dxa"/>
                  <w:vAlign w:val="center"/>
                </w:tcPr>
                <w:p w14:paraId="69F41A94" w14:textId="77777777" w:rsidR="00625C27" w:rsidRPr="00164913" w:rsidRDefault="00625C27" w:rsidP="00164913">
                  <w:pPr>
                    <w:pStyle w:val="Tabellentext"/>
                  </w:pPr>
                  <w:r w:rsidRPr="00164913">
                    <w:t>Zähler</w:t>
                  </w:r>
                </w:p>
              </w:tc>
              <w:tc>
                <w:tcPr>
                  <w:tcW w:w="3755" w:type="dxa"/>
                </w:tcPr>
                <w:p w14:paraId="54ACA031" w14:textId="77777777" w:rsidR="00625C27" w:rsidRPr="00164913" w:rsidRDefault="00625C27" w:rsidP="00164913">
                  <w:pPr>
                    <w:pStyle w:val="Tabellentext"/>
                  </w:pPr>
                  <w:r>
                    <w:t>fn_MKL_Kath_30d_Score</w:t>
                  </w:r>
                </w:p>
              </w:tc>
            </w:tr>
            <w:tr w:rsidR="00CA3AE5" w:rsidRPr="00743DF3" w14:paraId="04823647" w14:textId="77777777" w:rsidTr="00D34D7F">
              <w:tc>
                <w:tcPr>
                  <w:tcW w:w="2125" w:type="dxa"/>
                  <w:vAlign w:val="center"/>
                </w:tcPr>
                <w:p w14:paraId="40537C44" w14:textId="77777777" w:rsidR="00625C27" w:rsidRPr="00164913" w:rsidRDefault="00625C27" w:rsidP="00164913">
                  <w:pPr>
                    <w:pStyle w:val="Tabellentext"/>
                  </w:pPr>
                  <w:r w:rsidRPr="00164913">
                    <w:t>Nenner</w:t>
                  </w:r>
                </w:p>
              </w:tc>
              <w:tc>
                <w:tcPr>
                  <w:tcW w:w="3755" w:type="dxa"/>
                </w:tcPr>
                <w:p w14:paraId="5DD30C0D" w14:textId="77777777" w:rsidR="00625C27" w:rsidRPr="00164913" w:rsidRDefault="00625C27" w:rsidP="00164913">
                  <w:pPr>
                    <w:pStyle w:val="Tabellentext"/>
                  </w:pPr>
                  <w:r>
                    <w:t xml:space="preserve">fn_IstErsteOP &amp; </w:t>
                  </w:r>
                  <w:r>
                    <w:br/>
                  </w:r>
                  <w:r>
                    <w:t xml:space="preserve">fn_OPistKCHK_MKKath &amp; </w:t>
                  </w:r>
                  <w:r>
                    <w:br/>
                    <w:t>fn_GG_SDAT</w:t>
                  </w:r>
                </w:p>
              </w:tc>
            </w:tr>
            <w:tr w:rsidR="00CA3AE5" w:rsidRPr="00AC590F" w14:paraId="26A5DB85" w14:textId="77777777" w:rsidTr="00D34D7F">
              <w:tc>
                <w:tcPr>
                  <w:tcW w:w="2125" w:type="dxa"/>
                  <w:vAlign w:val="center"/>
                </w:tcPr>
                <w:p w14:paraId="1268F652" w14:textId="77777777" w:rsidR="00625C27" w:rsidRPr="00164913" w:rsidRDefault="00625C27" w:rsidP="00164913">
                  <w:pPr>
                    <w:pStyle w:val="Tabellentext"/>
                  </w:pPr>
                  <w:r w:rsidRPr="00164913">
                    <w:lastRenderedPageBreak/>
                    <w:t>Darstellung</w:t>
                  </w:r>
                </w:p>
              </w:tc>
              <w:tc>
                <w:tcPr>
                  <w:tcW w:w="3755" w:type="dxa"/>
                  <w:vAlign w:val="center"/>
                </w:tcPr>
                <w:p w14:paraId="5FBE67ED" w14:textId="77777777" w:rsidR="00625C27" w:rsidRPr="00164913" w:rsidRDefault="00625C27" w:rsidP="00164913">
                  <w:pPr>
                    <w:pStyle w:val="Tabellentext"/>
                  </w:pPr>
                  <w:r>
                    <w:t>-</w:t>
                  </w:r>
                </w:p>
              </w:tc>
            </w:tr>
            <w:tr w:rsidR="00CA3AE5" w:rsidRPr="00AC590F" w14:paraId="2C235A93" w14:textId="77777777" w:rsidTr="00D34D7F">
              <w:tc>
                <w:tcPr>
                  <w:tcW w:w="2125" w:type="dxa"/>
                  <w:tcBorders>
                    <w:bottom w:val="single" w:sz="4" w:space="0" w:color="BFBFBF" w:themeColor="background1" w:themeShade="BF"/>
                  </w:tcBorders>
                  <w:vAlign w:val="center"/>
                </w:tcPr>
                <w:p w14:paraId="43E350C9"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029F1633" w14:textId="77777777" w:rsidR="00625C27" w:rsidRPr="00164913" w:rsidRDefault="00625C27" w:rsidP="00164913">
                  <w:pPr>
                    <w:pStyle w:val="Tabellentext"/>
                  </w:pPr>
                  <w:r>
                    <w:t>-</w:t>
                  </w:r>
                </w:p>
              </w:tc>
            </w:tr>
          </w:tbl>
          <w:p w14:paraId="63568E26"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7CB6F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3464A" w14:textId="77777777" w:rsidR="00625C27" w:rsidRPr="003C6CA0" w:rsidRDefault="00625C27" w:rsidP="003C6CA0">
            <w:pPr>
              <w:pStyle w:val="Tabellenkopf"/>
            </w:pPr>
            <w:r w:rsidRPr="003C6CA0">
              <w:lastRenderedPageBreak/>
              <w:t>Verwendete Funktionen</w:t>
            </w:r>
          </w:p>
        </w:tc>
        <w:tc>
          <w:tcPr>
            <w:tcW w:w="5716" w:type="dxa"/>
          </w:tcPr>
          <w:p w14:paraId="0C2C3A7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fn_KreatininPraeMGDL</w:t>
            </w:r>
            <w:r>
              <w:br/>
              <w:t>fn_MKL_Kath_30d_Score</w:t>
            </w:r>
            <w:r>
              <w:br/>
              <w:t>fn_OPDATUM</w:t>
            </w:r>
            <w:r>
              <w:br/>
              <w:t>fn_OPDATUM_SPEZ20</w:t>
            </w:r>
            <w:r>
              <w:br/>
              <w:t>fn_OPistKCHK_MKKath</w:t>
            </w:r>
            <w:r>
              <w:br/>
            </w:r>
            <w:r>
              <w:t>fn_Poopvwdauer_LfdNrEingriff</w:t>
            </w:r>
            <w:r>
              <w:br/>
              <w:t>fn_Sterblichkeit_30d</w:t>
            </w:r>
          </w:p>
        </w:tc>
      </w:tr>
      <w:tr w:rsidR="00CA3AE5" w14:paraId="6E32E4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804E0B" w14:textId="77777777" w:rsidR="00625C27" w:rsidRPr="003C6CA0" w:rsidRDefault="00625C27" w:rsidP="003C6CA0">
            <w:pPr>
              <w:pStyle w:val="Tabellenkopf"/>
            </w:pPr>
            <w:r w:rsidRPr="003C6CA0">
              <w:t>Verwendete Listen</w:t>
            </w:r>
          </w:p>
        </w:tc>
        <w:tc>
          <w:tcPr>
            <w:tcW w:w="5716" w:type="dxa"/>
          </w:tcPr>
          <w:p w14:paraId="3F3EFB1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B1DA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67038F" w14:textId="77777777" w:rsidR="00625C27" w:rsidRPr="003C6CA0" w:rsidRDefault="00625C27" w:rsidP="003C6CA0">
            <w:pPr>
              <w:pStyle w:val="Tabellenkopf"/>
            </w:pPr>
            <w:r w:rsidRPr="003C6CA0">
              <w:t>Darstellung</w:t>
            </w:r>
          </w:p>
        </w:tc>
        <w:tc>
          <w:tcPr>
            <w:tcW w:w="5716" w:type="dxa"/>
          </w:tcPr>
          <w:p w14:paraId="58004DB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C52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9CC68" w14:textId="77777777" w:rsidR="00625C27" w:rsidRPr="003C6CA0" w:rsidRDefault="00625C27" w:rsidP="003C6CA0">
            <w:pPr>
              <w:pStyle w:val="Tabellenkopf"/>
            </w:pPr>
            <w:r w:rsidRPr="003C6CA0">
              <w:t>Grafik</w:t>
            </w:r>
          </w:p>
        </w:tc>
        <w:tc>
          <w:tcPr>
            <w:tcW w:w="5716" w:type="dxa"/>
          </w:tcPr>
          <w:p w14:paraId="00C3775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FA13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887758" w14:textId="77777777" w:rsidR="00625C27" w:rsidRPr="003C6CA0" w:rsidRDefault="00625C27" w:rsidP="003C6CA0">
            <w:pPr>
              <w:pStyle w:val="Tabellenkopf"/>
            </w:pPr>
            <w:r w:rsidRPr="003C6CA0">
              <w:t>Vergleichbarkeit mit Vorjahresergebnissen</w:t>
            </w:r>
          </w:p>
        </w:tc>
        <w:tc>
          <w:tcPr>
            <w:tcW w:w="5716" w:type="dxa"/>
          </w:tcPr>
          <w:p w14:paraId="2957523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9195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D370D5" w14:textId="77777777" w:rsidR="00625C27" w:rsidRPr="003C6CA0" w:rsidRDefault="00625C27" w:rsidP="003C6CA0">
            <w:pPr>
              <w:pStyle w:val="Tabellenkopf"/>
            </w:pPr>
            <w:r w:rsidRPr="003C6CA0">
              <w:t>Erläuterung der Vergleichbarkeit zum Vorjahr</w:t>
            </w:r>
          </w:p>
        </w:tc>
        <w:tc>
          <w:tcPr>
            <w:tcW w:w="5716" w:type="dxa"/>
          </w:tcPr>
          <w:p w14:paraId="0B9C5FF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36CA9C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174E5"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604E4C1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5E7606C" w14:textId="77777777" w:rsidR="00625C27" w:rsidRDefault="00625C27" w:rsidP="00AA7E2B">
      <w:pPr>
        <w:pStyle w:val="Tabellentext"/>
        <w:spacing w:before="0" w:after="0" w:line="20" w:lineRule="exact"/>
        <w:ind w:left="0" w:right="0"/>
      </w:pPr>
    </w:p>
    <w:p w14:paraId="686ACED9" w14:textId="77777777" w:rsidR="00672A86" w:rsidRDefault="00672A86">
      <w:pPr>
        <w:sectPr w:rsidR="00672A86" w:rsidSect="00AD6E6F">
          <w:headerReference w:type="default" r:id="rId59"/>
          <w:footerReference w:type="default" r:id="rId60"/>
          <w:pgSz w:w="11906" w:h="16838"/>
          <w:pgMar w:top="1418" w:right="1134" w:bottom="1418" w:left="1701" w:header="454" w:footer="737" w:gutter="0"/>
          <w:cols w:space="708"/>
          <w:docGrid w:linePitch="360"/>
        </w:sectPr>
      </w:pPr>
    </w:p>
    <w:p w14:paraId="648E3CD6" w14:textId="77777777" w:rsidR="00625C27" w:rsidRPr="00517F8F" w:rsidRDefault="00625C27" w:rsidP="007F3806">
      <w:pPr>
        <w:pStyle w:val="Absatzberschriftebene3nurinNavigation"/>
        <w:rPr>
          <w:rFonts w:ascii="Barlow Medium" w:hAnsi="Barlow Medium"/>
          <w:sz w:val="21"/>
          <w:szCs w:val="21"/>
        </w:rPr>
      </w:pPr>
      <w:bookmarkStart w:id="42" w:name="_Toc230255290"/>
      <w:r w:rsidRPr="0007370F">
        <w:rPr>
          <w:sz w:val="21"/>
          <w:szCs w:val="21"/>
        </w:rPr>
        <w:lastRenderedPageBreak/>
        <w:t>Risikofaktoren</w:t>
      </w:r>
      <w:bookmarkEnd w:id="4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2ADFA0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FC0CE0F" w14:textId="77777777" w:rsidR="00625C27" w:rsidRPr="00687D5B" w:rsidRDefault="00625C27" w:rsidP="000804A4">
            <w:pPr>
              <w:pStyle w:val="Tabellenkopf"/>
            </w:pPr>
            <w:r>
              <w:t>Transformation:</w:t>
            </w:r>
            <w:r w:rsidRPr="009D53F5">
              <w:t xml:space="preserve"> </w:t>
            </w:r>
            <w:r>
              <w:t>Logit</w:t>
            </w:r>
          </w:p>
        </w:tc>
      </w:tr>
      <w:tr w:rsidR="009D53F5" w:rsidRPr="009E2B0C" w14:paraId="4D9A365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75CC910" w14:textId="77777777" w:rsidR="00625C27" w:rsidRPr="00687D5B" w:rsidRDefault="00625C27" w:rsidP="000804A4">
            <w:pPr>
              <w:pStyle w:val="Tabellenkopf"/>
            </w:pPr>
            <w:r>
              <w:t>Referenzwahrscheinlichkeit:</w:t>
            </w:r>
            <w:r w:rsidRPr="009D53F5">
              <w:t xml:space="preserve"> </w:t>
            </w:r>
            <w:r>
              <w:t>0,562 % (Odds: 0,006)</w:t>
            </w:r>
          </w:p>
        </w:tc>
      </w:tr>
      <w:tr w:rsidR="00BA23B7" w:rsidRPr="009E2B0C" w14:paraId="649553C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023850B" w14:textId="77777777" w:rsidR="00625C27" w:rsidRPr="0007370F" w:rsidRDefault="00625C27" w:rsidP="0007370F">
            <w:pPr>
              <w:pStyle w:val="Tabellenkopf"/>
            </w:pPr>
            <w:r w:rsidRPr="0007370F">
              <w:t>Risikofaktor</w:t>
            </w:r>
          </w:p>
        </w:tc>
        <w:tc>
          <w:tcPr>
            <w:tcW w:w="1091" w:type="pct"/>
            <w:tcBorders>
              <w:top w:val="single" w:sz="4" w:space="0" w:color="A6A6A6" w:themeColor="background1" w:themeShade="A6"/>
            </w:tcBorders>
          </w:tcPr>
          <w:p w14:paraId="5DB3BDE0" w14:textId="77777777" w:rsidR="00625C27" w:rsidRPr="0007370F" w:rsidRDefault="00625C2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3883422" w14:textId="77777777" w:rsidR="00625C27" w:rsidRPr="0007370F" w:rsidRDefault="00625C27" w:rsidP="0007370F">
            <w:pPr>
              <w:pStyle w:val="Tabellenkopf"/>
            </w:pPr>
            <w:r w:rsidRPr="0007370F">
              <w:t>Std.-</w:t>
            </w:r>
            <w:r w:rsidRPr="0007370F">
              <w:br/>
              <w:t>Fehler</w:t>
            </w:r>
          </w:p>
        </w:tc>
        <w:tc>
          <w:tcPr>
            <w:tcW w:w="545" w:type="pct"/>
            <w:tcBorders>
              <w:top w:val="single" w:sz="4" w:space="0" w:color="A6A6A6" w:themeColor="background1" w:themeShade="A6"/>
            </w:tcBorders>
          </w:tcPr>
          <w:p w14:paraId="2B44DC90" w14:textId="77777777" w:rsidR="00625C27" w:rsidRPr="0007370F" w:rsidRDefault="00625C27" w:rsidP="0007370F">
            <w:pPr>
              <w:pStyle w:val="Tabellenkopf"/>
            </w:pPr>
            <w:r>
              <w:t>z</w:t>
            </w:r>
            <w:r w:rsidRPr="0007370F">
              <w:t>-Wert</w:t>
            </w:r>
          </w:p>
        </w:tc>
        <w:tc>
          <w:tcPr>
            <w:tcW w:w="469" w:type="pct"/>
            <w:tcBorders>
              <w:top w:val="single" w:sz="4" w:space="0" w:color="A6A6A6" w:themeColor="background1" w:themeShade="A6"/>
            </w:tcBorders>
          </w:tcPr>
          <w:p w14:paraId="0BCE3C7C" w14:textId="77777777" w:rsidR="00625C27" w:rsidRPr="0007370F" w:rsidRDefault="00625C27" w:rsidP="0007370F">
            <w:pPr>
              <w:pStyle w:val="Tabellenkopf"/>
            </w:pPr>
            <w:r w:rsidRPr="0007370F">
              <w:t>Odds-</w:t>
            </w:r>
            <w:r w:rsidRPr="0007370F">
              <w:br/>
              <w:t>Ratio</w:t>
            </w:r>
          </w:p>
        </w:tc>
        <w:tc>
          <w:tcPr>
            <w:tcW w:w="1017" w:type="pct"/>
            <w:tcBorders>
              <w:top w:val="single" w:sz="4" w:space="0" w:color="A6A6A6" w:themeColor="background1" w:themeShade="A6"/>
            </w:tcBorders>
          </w:tcPr>
          <w:p w14:paraId="01F30F0F" w14:textId="77777777" w:rsidR="00625C27" w:rsidRPr="0007370F" w:rsidRDefault="00625C27" w:rsidP="0007370F">
            <w:pPr>
              <w:pStyle w:val="Tabellenkopf"/>
            </w:pPr>
            <w:r w:rsidRPr="0007370F">
              <w:t>95 %-Vertrau</w:t>
            </w:r>
            <w:r w:rsidRPr="0007370F">
              <w:t>ens</w:t>
            </w:r>
            <w:r>
              <w:softHyphen/>
            </w:r>
            <w:r w:rsidRPr="0007370F">
              <w:t>bereich</w:t>
            </w:r>
          </w:p>
        </w:tc>
      </w:tr>
      <w:tr w:rsidR="00BA23B7" w:rsidRPr="00743DF3" w14:paraId="7DF671B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BC6611" w14:textId="77777777" w:rsidR="00625C27" w:rsidRPr="00517F8F" w:rsidRDefault="00625C27" w:rsidP="00C25810">
            <w:pPr>
              <w:pStyle w:val="Tabellentext"/>
            </w:pPr>
            <w:r>
              <w:t>Konstante</w:t>
            </w:r>
          </w:p>
        </w:tc>
        <w:tc>
          <w:tcPr>
            <w:tcW w:w="1091" w:type="pct"/>
          </w:tcPr>
          <w:p w14:paraId="09A48A6C" w14:textId="77777777" w:rsidR="00625C27" w:rsidRPr="00517F8F" w:rsidRDefault="00625C27" w:rsidP="009E6F3B">
            <w:pPr>
              <w:pStyle w:val="Tabellentext"/>
              <w:jc w:val="right"/>
            </w:pPr>
            <w:r>
              <w:t>-5,176624338078010</w:t>
            </w:r>
          </w:p>
        </w:tc>
        <w:tc>
          <w:tcPr>
            <w:tcW w:w="469" w:type="pct"/>
          </w:tcPr>
          <w:p w14:paraId="085F0876" w14:textId="77777777" w:rsidR="00625C27" w:rsidRPr="00517F8F" w:rsidRDefault="00625C27" w:rsidP="004D14B9">
            <w:pPr>
              <w:pStyle w:val="Tabellentext"/>
              <w:ind w:left="0"/>
              <w:jc w:val="right"/>
            </w:pPr>
            <w:r>
              <w:t>0,236</w:t>
            </w:r>
          </w:p>
        </w:tc>
        <w:tc>
          <w:tcPr>
            <w:tcW w:w="545" w:type="pct"/>
          </w:tcPr>
          <w:p w14:paraId="40D44553" w14:textId="77777777" w:rsidR="00625C27" w:rsidRPr="00517F8F" w:rsidRDefault="00625C27" w:rsidP="009E6F3B">
            <w:pPr>
              <w:pStyle w:val="Tabellentext"/>
              <w:jc w:val="right"/>
            </w:pPr>
            <w:r>
              <w:t>-21,975</w:t>
            </w:r>
          </w:p>
        </w:tc>
        <w:tc>
          <w:tcPr>
            <w:tcW w:w="469" w:type="pct"/>
          </w:tcPr>
          <w:p w14:paraId="2A744C4F" w14:textId="77777777" w:rsidR="00625C27" w:rsidRPr="00517F8F" w:rsidRDefault="00625C27" w:rsidP="004D14B9">
            <w:pPr>
              <w:pStyle w:val="Tabellentext"/>
              <w:ind w:left="6"/>
              <w:jc w:val="right"/>
            </w:pPr>
            <w:r>
              <w:t>-</w:t>
            </w:r>
          </w:p>
        </w:tc>
        <w:tc>
          <w:tcPr>
            <w:tcW w:w="1017" w:type="pct"/>
          </w:tcPr>
          <w:p w14:paraId="4AA02D4B" w14:textId="77777777" w:rsidR="00625C27" w:rsidRPr="00517F8F" w:rsidRDefault="00625C27" w:rsidP="005521DD">
            <w:pPr>
              <w:pStyle w:val="Tabellentext"/>
              <w:ind w:left="-6"/>
              <w:jc w:val="right"/>
            </w:pPr>
            <w:r>
              <w:t>-</w:t>
            </w:r>
          </w:p>
        </w:tc>
      </w:tr>
      <w:tr w:rsidR="00BA23B7" w:rsidRPr="00743DF3" w14:paraId="46B7DCE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760AD1" w14:textId="77777777" w:rsidR="00625C27" w:rsidRPr="00517F8F" w:rsidRDefault="00625C27" w:rsidP="00C25810">
            <w:pPr>
              <w:pStyle w:val="Tabellentext"/>
            </w:pPr>
            <w:r>
              <w:t>Alter über 60 Jahren (Anzahl Lebensjahre)</w:t>
            </w:r>
          </w:p>
        </w:tc>
        <w:tc>
          <w:tcPr>
            <w:tcW w:w="1091" w:type="pct"/>
          </w:tcPr>
          <w:p w14:paraId="3589E5BE" w14:textId="77777777" w:rsidR="00625C27" w:rsidRPr="00517F8F" w:rsidRDefault="00625C27" w:rsidP="009E6F3B">
            <w:pPr>
              <w:pStyle w:val="Tabellentext"/>
              <w:jc w:val="right"/>
            </w:pPr>
            <w:r>
              <w:t>0,036279044044376</w:t>
            </w:r>
          </w:p>
        </w:tc>
        <w:tc>
          <w:tcPr>
            <w:tcW w:w="469" w:type="pct"/>
          </w:tcPr>
          <w:p w14:paraId="063F8092" w14:textId="77777777" w:rsidR="00625C27" w:rsidRPr="00517F8F" w:rsidRDefault="00625C27" w:rsidP="004D14B9">
            <w:pPr>
              <w:pStyle w:val="Tabellentext"/>
              <w:ind w:left="0"/>
              <w:jc w:val="right"/>
            </w:pPr>
            <w:r>
              <w:t>0,009</w:t>
            </w:r>
          </w:p>
        </w:tc>
        <w:tc>
          <w:tcPr>
            <w:tcW w:w="545" w:type="pct"/>
          </w:tcPr>
          <w:p w14:paraId="4D340CA6" w14:textId="77777777" w:rsidR="00625C27" w:rsidRPr="00517F8F" w:rsidRDefault="00625C27" w:rsidP="009E6F3B">
            <w:pPr>
              <w:pStyle w:val="Tabellentext"/>
              <w:jc w:val="right"/>
            </w:pPr>
            <w:r>
              <w:t>4,191</w:t>
            </w:r>
          </w:p>
        </w:tc>
        <w:tc>
          <w:tcPr>
            <w:tcW w:w="469" w:type="pct"/>
          </w:tcPr>
          <w:p w14:paraId="60D60B34" w14:textId="77777777" w:rsidR="00625C27" w:rsidRPr="00517F8F" w:rsidRDefault="00625C27" w:rsidP="004D14B9">
            <w:pPr>
              <w:pStyle w:val="Tabellentext"/>
              <w:ind w:left="6"/>
              <w:jc w:val="right"/>
            </w:pPr>
            <w:r>
              <w:t>1,037</w:t>
            </w:r>
          </w:p>
        </w:tc>
        <w:tc>
          <w:tcPr>
            <w:tcW w:w="1017" w:type="pct"/>
          </w:tcPr>
          <w:p w14:paraId="0E78AE00" w14:textId="77777777" w:rsidR="00625C27" w:rsidRPr="00517F8F" w:rsidRDefault="00625C27" w:rsidP="005521DD">
            <w:pPr>
              <w:pStyle w:val="Tabellentext"/>
              <w:ind w:left="-6"/>
              <w:jc w:val="right"/>
            </w:pPr>
            <w:r>
              <w:t>1,019 - 1,055</w:t>
            </w:r>
          </w:p>
        </w:tc>
      </w:tr>
      <w:tr w:rsidR="00BA23B7" w:rsidRPr="00743DF3" w14:paraId="6CC97F5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A1D4B9" w14:textId="77777777" w:rsidR="00625C27" w:rsidRPr="00517F8F" w:rsidRDefault="00625C27" w:rsidP="00C25810">
            <w:pPr>
              <w:pStyle w:val="Tabellentext"/>
            </w:pPr>
            <w:r>
              <w:t>Geschlecht: weiblich</w:t>
            </w:r>
          </w:p>
        </w:tc>
        <w:tc>
          <w:tcPr>
            <w:tcW w:w="1091" w:type="pct"/>
          </w:tcPr>
          <w:p w14:paraId="596A7208" w14:textId="77777777" w:rsidR="00625C27" w:rsidRPr="00517F8F" w:rsidRDefault="00625C27" w:rsidP="009E6F3B">
            <w:pPr>
              <w:pStyle w:val="Tabellentext"/>
              <w:jc w:val="right"/>
            </w:pPr>
            <w:r>
              <w:t>-0,030341825577667</w:t>
            </w:r>
          </w:p>
        </w:tc>
        <w:tc>
          <w:tcPr>
            <w:tcW w:w="469" w:type="pct"/>
          </w:tcPr>
          <w:p w14:paraId="63A578EB" w14:textId="77777777" w:rsidR="00625C27" w:rsidRPr="00517F8F" w:rsidRDefault="00625C27" w:rsidP="004D14B9">
            <w:pPr>
              <w:pStyle w:val="Tabellentext"/>
              <w:ind w:left="0"/>
              <w:jc w:val="right"/>
            </w:pPr>
            <w:r>
              <w:t>0,121</w:t>
            </w:r>
          </w:p>
        </w:tc>
        <w:tc>
          <w:tcPr>
            <w:tcW w:w="545" w:type="pct"/>
          </w:tcPr>
          <w:p w14:paraId="5E1CAB4E" w14:textId="77777777" w:rsidR="00625C27" w:rsidRPr="00517F8F" w:rsidRDefault="00625C27" w:rsidP="009E6F3B">
            <w:pPr>
              <w:pStyle w:val="Tabellentext"/>
              <w:jc w:val="right"/>
            </w:pPr>
            <w:r>
              <w:t>-0,250</w:t>
            </w:r>
          </w:p>
        </w:tc>
        <w:tc>
          <w:tcPr>
            <w:tcW w:w="469" w:type="pct"/>
          </w:tcPr>
          <w:p w14:paraId="0CE4CAAC" w14:textId="77777777" w:rsidR="00625C27" w:rsidRPr="00517F8F" w:rsidRDefault="00625C27" w:rsidP="004D14B9">
            <w:pPr>
              <w:pStyle w:val="Tabellentext"/>
              <w:ind w:left="6"/>
              <w:jc w:val="right"/>
            </w:pPr>
            <w:r>
              <w:t>0,970</w:t>
            </w:r>
          </w:p>
        </w:tc>
        <w:tc>
          <w:tcPr>
            <w:tcW w:w="1017" w:type="pct"/>
          </w:tcPr>
          <w:p w14:paraId="403FDB36" w14:textId="77777777" w:rsidR="00625C27" w:rsidRPr="00517F8F" w:rsidRDefault="00625C27" w:rsidP="005521DD">
            <w:pPr>
              <w:pStyle w:val="Tabellentext"/>
              <w:ind w:left="-6"/>
              <w:jc w:val="right"/>
            </w:pPr>
            <w:r>
              <w:t>0,765 - 1,231</w:t>
            </w:r>
          </w:p>
        </w:tc>
      </w:tr>
      <w:tr w:rsidR="00BA23B7" w:rsidRPr="00743DF3" w14:paraId="4F16F31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26BC1F" w14:textId="77777777" w:rsidR="00625C27" w:rsidRPr="00517F8F" w:rsidRDefault="00625C27" w:rsidP="00C25810">
            <w:pPr>
              <w:pStyle w:val="Tabellentext"/>
            </w:pPr>
            <w:r>
              <w:t>Herzinsuffizienz NYHA IV</w:t>
            </w:r>
          </w:p>
        </w:tc>
        <w:tc>
          <w:tcPr>
            <w:tcW w:w="1091" w:type="pct"/>
          </w:tcPr>
          <w:p w14:paraId="2E0B9574" w14:textId="77777777" w:rsidR="00625C27" w:rsidRPr="00517F8F" w:rsidRDefault="00625C27" w:rsidP="009E6F3B">
            <w:pPr>
              <w:pStyle w:val="Tabellentext"/>
              <w:jc w:val="right"/>
            </w:pPr>
            <w:r>
              <w:t>0,750196093282910</w:t>
            </w:r>
          </w:p>
        </w:tc>
        <w:tc>
          <w:tcPr>
            <w:tcW w:w="469" w:type="pct"/>
          </w:tcPr>
          <w:p w14:paraId="0D7152B8" w14:textId="77777777" w:rsidR="00625C27" w:rsidRPr="00517F8F" w:rsidRDefault="00625C27" w:rsidP="004D14B9">
            <w:pPr>
              <w:pStyle w:val="Tabellentext"/>
              <w:ind w:left="0"/>
              <w:jc w:val="right"/>
            </w:pPr>
            <w:r>
              <w:t>0,140</w:t>
            </w:r>
          </w:p>
        </w:tc>
        <w:tc>
          <w:tcPr>
            <w:tcW w:w="545" w:type="pct"/>
          </w:tcPr>
          <w:p w14:paraId="4F7F0C93" w14:textId="77777777" w:rsidR="00625C27" w:rsidRPr="00517F8F" w:rsidRDefault="00625C27" w:rsidP="009E6F3B">
            <w:pPr>
              <w:pStyle w:val="Tabellentext"/>
              <w:jc w:val="right"/>
            </w:pPr>
            <w:r>
              <w:t>5,371</w:t>
            </w:r>
          </w:p>
        </w:tc>
        <w:tc>
          <w:tcPr>
            <w:tcW w:w="469" w:type="pct"/>
          </w:tcPr>
          <w:p w14:paraId="581231ED" w14:textId="77777777" w:rsidR="00625C27" w:rsidRPr="00517F8F" w:rsidRDefault="00625C27" w:rsidP="004D14B9">
            <w:pPr>
              <w:pStyle w:val="Tabellentext"/>
              <w:ind w:left="6"/>
              <w:jc w:val="right"/>
            </w:pPr>
            <w:r>
              <w:t>2,117</w:t>
            </w:r>
          </w:p>
        </w:tc>
        <w:tc>
          <w:tcPr>
            <w:tcW w:w="1017" w:type="pct"/>
          </w:tcPr>
          <w:p w14:paraId="4D1238B9" w14:textId="77777777" w:rsidR="00625C27" w:rsidRPr="00517F8F" w:rsidRDefault="00625C27" w:rsidP="005521DD">
            <w:pPr>
              <w:pStyle w:val="Tabellentext"/>
              <w:ind w:left="-6"/>
              <w:jc w:val="right"/>
            </w:pPr>
            <w:r>
              <w:t>1,610 - 2,784</w:t>
            </w:r>
          </w:p>
        </w:tc>
      </w:tr>
      <w:tr w:rsidR="00BA23B7" w:rsidRPr="00743DF3" w14:paraId="1774441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778F32" w14:textId="77777777" w:rsidR="00625C27" w:rsidRPr="00517F8F" w:rsidRDefault="00625C27" w:rsidP="00C25810">
            <w:pPr>
              <w:pStyle w:val="Tabellentext"/>
            </w:pPr>
            <w:r>
              <w:t>Inotrope i.v. (präoperativ)</w:t>
            </w:r>
          </w:p>
        </w:tc>
        <w:tc>
          <w:tcPr>
            <w:tcW w:w="1091" w:type="pct"/>
          </w:tcPr>
          <w:p w14:paraId="0BBD379A" w14:textId="77777777" w:rsidR="00625C27" w:rsidRPr="00517F8F" w:rsidRDefault="00625C27" w:rsidP="009E6F3B">
            <w:pPr>
              <w:pStyle w:val="Tabellentext"/>
              <w:jc w:val="right"/>
            </w:pPr>
            <w:r>
              <w:t>0,373581222580028</w:t>
            </w:r>
          </w:p>
        </w:tc>
        <w:tc>
          <w:tcPr>
            <w:tcW w:w="469" w:type="pct"/>
          </w:tcPr>
          <w:p w14:paraId="750AB887" w14:textId="77777777" w:rsidR="00625C27" w:rsidRPr="00517F8F" w:rsidRDefault="00625C27" w:rsidP="004D14B9">
            <w:pPr>
              <w:pStyle w:val="Tabellentext"/>
              <w:ind w:left="0"/>
              <w:jc w:val="right"/>
            </w:pPr>
            <w:r>
              <w:t>0,246</w:t>
            </w:r>
          </w:p>
        </w:tc>
        <w:tc>
          <w:tcPr>
            <w:tcW w:w="545" w:type="pct"/>
          </w:tcPr>
          <w:p w14:paraId="37560BFA" w14:textId="77777777" w:rsidR="00625C27" w:rsidRPr="00517F8F" w:rsidRDefault="00625C27" w:rsidP="009E6F3B">
            <w:pPr>
              <w:pStyle w:val="Tabellentext"/>
              <w:jc w:val="right"/>
            </w:pPr>
            <w:r>
              <w:t>1,521</w:t>
            </w:r>
          </w:p>
        </w:tc>
        <w:tc>
          <w:tcPr>
            <w:tcW w:w="469" w:type="pct"/>
          </w:tcPr>
          <w:p w14:paraId="7B165640" w14:textId="77777777" w:rsidR="00625C27" w:rsidRPr="00517F8F" w:rsidRDefault="00625C27" w:rsidP="004D14B9">
            <w:pPr>
              <w:pStyle w:val="Tabellentext"/>
              <w:ind w:left="6"/>
              <w:jc w:val="right"/>
            </w:pPr>
            <w:r>
              <w:t>1,453</w:t>
            </w:r>
          </w:p>
        </w:tc>
        <w:tc>
          <w:tcPr>
            <w:tcW w:w="1017" w:type="pct"/>
          </w:tcPr>
          <w:p w14:paraId="22F7CCB0" w14:textId="77777777" w:rsidR="00625C27" w:rsidRPr="00517F8F" w:rsidRDefault="00625C27" w:rsidP="005521DD">
            <w:pPr>
              <w:pStyle w:val="Tabellentext"/>
              <w:ind w:left="-6"/>
              <w:jc w:val="right"/>
            </w:pPr>
            <w:r>
              <w:t>0,898 - 2,351</w:t>
            </w:r>
          </w:p>
        </w:tc>
      </w:tr>
      <w:tr w:rsidR="00BA23B7" w:rsidRPr="00743DF3" w14:paraId="3D0035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65237C" w14:textId="77777777" w:rsidR="00625C27" w:rsidRPr="00517F8F" w:rsidRDefault="00625C27" w:rsidP="00C25810">
            <w:pPr>
              <w:pStyle w:val="Tabellentext"/>
            </w:pPr>
            <w:r>
              <w:t>Kardiogener Schock innerhalb der letzten 48 Stunden</w:t>
            </w:r>
          </w:p>
        </w:tc>
        <w:tc>
          <w:tcPr>
            <w:tcW w:w="1091" w:type="pct"/>
          </w:tcPr>
          <w:p w14:paraId="5D0F32EC" w14:textId="77777777" w:rsidR="00625C27" w:rsidRPr="00517F8F" w:rsidRDefault="00625C27" w:rsidP="009E6F3B">
            <w:pPr>
              <w:pStyle w:val="Tabellentext"/>
              <w:jc w:val="right"/>
            </w:pPr>
            <w:r>
              <w:t>0,628377642746770</w:t>
            </w:r>
          </w:p>
        </w:tc>
        <w:tc>
          <w:tcPr>
            <w:tcW w:w="469" w:type="pct"/>
          </w:tcPr>
          <w:p w14:paraId="2B2170A3" w14:textId="77777777" w:rsidR="00625C27" w:rsidRPr="00517F8F" w:rsidRDefault="00625C27" w:rsidP="004D14B9">
            <w:pPr>
              <w:pStyle w:val="Tabellentext"/>
              <w:ind w:left="0"/>
              <w:jc w:val="right"/>
            </w:pPr>
            <w:r>
              <w:t>0,215</w:t>
            </w:r>
          </w:p>
        </w:tc>
        <w:tc>
          <w:tcPr>
            <w:tcW w:w="545" w:type="pct"/>
          </w:tcPr>
          <w:p w14:paraId="3CEADC15" w14:textId="77777777" w:rsidR="00625C27" w:rsidRPr="00517F8F" w:rsidRDefault="00625C27" w:rsidP="009E6F3B">
            <w:pPr>
              <w:pStyle w:val="Tabellentext"/>
              <w:jc w:val="right"/>
            </w:pPr>
            <w:r>
              <w:t>2,922</w:t>
            </w:r>
          </w:p>
        </w:tc>
        <w:tc>
          <w:tcPr>
            <w:tcW w:w="469" w:type="pct"/>
          </w:tcPr>
          <w:p w14:paraId="1909D451" w14:textId="77777777" w:rsidR="00625C27" w:rsidRPr="00517F8F" w:rsidRDefault="00625C27" w:rsidP="004D14B9">
            <w:pPr>
              <w:pStyle w:val="Tabellentext"/>
              <w:ind w:left="6"/>
              <w:jc w:val="right"/>
            </w:pPr>
            <w:r>
              <w:t>1,875</w:t>
            </w:r>
          </w:p>
        </w:tc>
        <w:tc>
          <w:tcPr>
            <w:tcW w:w="1017" w:type="pct"/>
          </w:tcPr>
          <w:p w14:paraId="2922F43B" w14:textId="77777777" w:rsidR="00625C27" w:rsidRPr="00517F8F" w:rsidRDefault="00625C27" w:rsidP="005521DD">
            <w:pPr>
              <w:pStyle w:val="Tabellentext"/>
              <w:ind w:left="-6"/>
              <w:jc w:val="right"/>
            </w:pPr>
            <w:r>
              <w:t>1,230 - 2,857</w:t>
            </w:r>
          </w:p>
        </w:tc>
      </w:tr>
      <w:tr w:rsidR="00BA23B7" w:rsidRPr="00743DF3" w14:paraId="653279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1FC64A" w14:textId="77777777" w:rsidR="00625C27" w:rsidRPr="00517F8F" w:rsidRDefault="00625C27" w:rsidP="00C25810">
            <w:pPr>
              <w:pStyle w:val="Tabellentext"/>
            </w:pPr>
            <w:r>
              <w:t>Kardiogener Schock zwischen 48 Stunden und 21 Tage zurück</w:t>
            </w:r>
          </w:p>
        </w:tc>
        <w:tc>
          <w:tcPr>
            <w:tcW w:w="1091" w:type="pct"/>
          </w:tcPr>
          <w:p w14:paraId="7A06DEA5" w14:textId="77777777" w:rsidR="00625C27" w:rsidRPr="00517F8F" w:rsidRDefault="00625C27" w:rsidP="009E6F3B">
            <w:pPr>
              <w:pStyle w:val="Tabellentext"/>
              <w:jc w:val="right"/>
            </w:pPr>
            <w:r>
              <w:t>0,507598124172858</w:t>
            </w:r>
          </w:p>
        </w:tc>
        <w:tc>
          <w:tcPr>
            <w:tcW w:w="469" w:type="pct"/>
          </w:tcPr>
          <w:p w14:paraId="74985101" w14:textId="77777777" w:rsidR="00625C27" w:rsidRPr="00517F8F" w:rsidRDefault="00625C27" w:rsidP="004D14B9">
            <w:pPr>
              <w:pStyle w:val="Tabellentext"/>
              <w:ind w:left="0"/>
              <w:jc w:val="right"/>
            </w:pPr>
            <w:r>
              <w:t>0,148</w:t>
            </w:r>
          </w:p>
        </w:tc>
        <w:tc>
          <w:tcPr>
            <w:tcW w:w="545" w:type="pct"/>
          </w:tcPr>
          <w:p w14:paraId="12689751" w14:textId="77777777" w:rsidR="00625C27" w:rsidRPr="00517F8F" w:rsidRDefault="00625C27" w:rsidP="009E6F3B">
            <w:pPr>
              <w:pStyle w:val="Tabellentext"/>
              <w:jc w:val="right"/>
            </w:pPr>
            <w:r>
              <w:t>3,427</w:t>
            </w:r>
          </w:p>
        </w:tc>
        <w:tc>
          <w:tcPr>
            <w:tcW w:w="469" w:type="pct"/>
          </w:tcPr>
          <w:p w14:paraId="5181ACF5" w14:textId="77777777" w:rsidR="00625C27" w:rsidRPr="00517F8F" w:rsidRDefault="00625C27" w:rsidP="004D14B9">
            <w:pPr>
              <w:pStyle w:val="Tabellentext"/>
              <w:ind w:left="6"/>
              <w:jc w:val="right"/>
            </w:pPr>
            <w:r>
              <w:t>1,661</w:t>
            </w:r>
          </w:p>
        </w:tc>
        <w:tc>
          <w:tcPr>
            <w:tcW w:w="1017" w:type="pct"/>
          </w:tcPr>
          <w:p w14:paraId="76D5051F" w14:textId="77777777" w:rsidR="00625C27" w:rsidRPr="00517F8F" w:rsidRDefault="00625C27" w:rsidP="005521DD">
            <w:pPr>
              <w:pStyle w:val="Tabellentext"/>
              <w:ind w:left="-6"/>
              <w:jc w:val="right"/>
            </w:pPr>
            <w:r>
              <w:t>1,243 - 2,221</w:t>
            </w:r>
          </w:p>
        </w:tc>
      </w:tr>
      <w:tr w:rsidR="00BA23B7" w:rsidRPr="00743DF3" w14:paraId="3CF6B37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6A7FCE" w14:textId="77777777" w:rsidR="00625C27" w:rsidRPr="00517F8F" w:rsidRDefault="00625C27" w:rsidP="00C25810">
            <w:pPr>
              <w:pStyle w:val="Tabellentext"/>
            </w:pPr>
            <w:r>
              <w:t>Reanimation innerhalb der letzten 48 Stunden oder Notfall (Reanimation / ultima ratio)</w:t>
            </w:r>
          </w:p>
        </w:tc>
        <w:tc>
          <w:tcPr>
            <w:tcW w:w="1091" w:type="pct"/>
          </w:tcPr>
          <w:p w14:paraId="7CB5D6CD" w14:textId="77777777" w:rsidR="00625C27" w:rsidRPr="00517F8F" w:rsidRDefault="00625C27" w:rsidP="009E6F3B">
            <w:pPr>
              <w:pStyle w:val="Tabellentext"/>
              <w:jc w:val="right"/>
            </w:pPr>
            <w:r>
              <w:t>1,928952688026550</w:t>
            </w:r>
          </w:p>
        </w:tc>
        <w:tc>
          <w:tcPr>
            <w:tcW w:w="469" w:type="pct"/>
          </w:tcPr>
          <w:p w14:paraId="66FE75EC" w14:textId="77777777" w:rsidR="00625C27" w:rsidRPr="00517F8F" w:rsidRDefault="00625C27" w:rsidP="004D14B9">
            <w:pPr>
              <w:pStyle w:val="Tabellentext"/>
              <w:ind w:left="0"/>
              <w:jc w:val="right"/>
            </w:pPr>
            <w:r>
              <w:t>0,377</w:t>
            </w:r>
          </w:p>
        </w:tc>
        <w:tc>
          <w:tcPr>
            <w:tcW w:w="545" w:type="pct"/>
          </w:tcPr>
          <w:p w14:paraId="4AFEDDE3" w14:textId="77777777" w:rsidR="00625C27" w:rsidRPr="00517F8F" w:rsidRDefault="00625C27" w:rsidP="009E6F3B">
            <w:pPr>
              <w:pStyle w:val="Tabellentext"/>
              <w:jc w:val="right"/>
            </w:pPr>
            <w:r>
              <w:t>5,123</w:t>
            </w:r>
          </w:p>
        </w:tc>
        <w:tc>
          <w:tcPr>
            <w:tcW w:w="469" w:type="pct"/>
          </w:tcPr>
          <w:p w14:paraId="2E9330AC" w14:textId="77777777" w:rsidR="00625C27" w:rsidRPr="00517F8F" w:rsidRDefault="00625C27" w:rsidP="004D14B9">
            <w:pPr>
              <w:pStyle w:val="Tabellentext"/>
              <w:ind w:left="6"/>
              <w:jc w:val="right"/>
            </w:pPr>
            <w:r>
              <w:t>6,882</w:t>
            </w:r>
          </w:p>
        </w:tc>
        <w:tc>
          <w:tcPr>
            <w:tcW w:w="1017" w:type="pct"/>
          </w:tcPr>
          <w:p w14:paraId="5FBEFCD7" w14:textId="77777777" w:rsidR="00625C27" w:rsidRPr="00517F8F" w:rsidRDefault="00625C27" w:rsidP="005521DD">
            <w:pPr>
              <w:pStyle w:val="Tabellentext"/>
              <w:ind w:left="-6"/>
              <w:jc w:val="right"/>
            </w:pPr>
            <w:r>
              <w:t>3,290 - 14,397</w:t>
            </w:r>
          </w:p>
        </w:tc>
      </w:tr>
      <w:tr w:rsidR="00BA23B7" w:rsidRPr="00743DF3" w14:paraId="4811472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4F1978" w14:textId="77777777" w:rsidR="00625C27" w:rsidRPr="00517F8F" w:rsidRDefault="00625C27" w:rsidP="00C25810">
            <w:pPr>
              <w:pStyle w:val="Tabellentext"/>
            </w:pPr>
            <w:r>
              <w:t>Notfall (ohne Reanimation innerhalb der letzten 48 Stunden)</w:t>
            </w:r>
          </w:p>
        </w:tc>
        <w:tc>
          <w:tcPr>
            <w:tcW w:w="1091" w:type="pct"/>
          </w:tcPr>
          <w:p w14:paraId="7890F080" w14:textId="77777777" w:rsidR="00625C27" w:rsidRPr="00517F8F" w:rsidRDefault="00625C27" w:rsidP="009E6F3B">
            <w:pPr>
              <w:pStyle w:val="Tabellentext"/>
              <w:jc w:val="right"/>
            </w:pPr>
            <w:r>
              <w:t>1,489013988320610</w:t>
            </w:r>
          </w:p>
        </w:tc>
        <w:tc>
          <w:tcPr>
            <w:tcW w:w="469" w:type="pct"/>
          </w:tcPr>
          <w:p w14:paraId="6B674B85" w14:textId="77777777" w:rsidR="00625C27" w:rsidRPr="00517F8F" w:rsidRDefault="00625C27" w:rsidP="004D14B9">
            <w:pPr>
              <w:pStyle w:val="Tabellentext"/>
              <w:ind w:left="0"/>
              <w:jc w:val="right"/>
            </w:pPr>
            <w:r>
              <w:t>0,349</w:t>
            </w:r>
          </w:p>
        </w:tc>
        <w:tc>
          <w:tcPr>
            <w:tcW w:w="545" w:type="pct"/>
          </w:tcPr>
          <w:p w14:paraId="74C9123E" w14:textId="77777777" w:rsidR="00625C27" w:rsidRPr="00517F8F" w:rsidRDefault="00625C27" w:rsidP="009E6F3B">
            <w:pPr>
              <w:pStyle w:val="Tabellentext"/>
              <w:jc w:val="right"/>
            </w:pPr>
            <w:r>
              <w:t>4,272</w:t>
            </w:r>
          </w:p>
        </w:tc>
        <w:tc>
          <w:tcPr>
            <w:tcW w:w="469" w:type="pct"/>
          </w:tcPr>
          <w:p w14:paraId="60CDC823" w14:textId="77777777" w:rsidR="00625C27" w:rsidRPr="00517F8F" w:rsidRDefault="00625C27" w:rsidP="004D14B9">
            <w:pPr>
              <w:pStyle w:val="Tabellentext"/>
              <w:ind w:left="6"/>
              <w:jc w:val="right"/>
            </w:pPr>
            <w:r>
              <w:t>4,433</w:t>
            </w:r>
          </w:p>
        </w:tc>
        <w:tc>
          <w:tcPr>
            <w:tcW w:w="1017" w:type="pct"/>
          </w:tcPr>
          <w:p w14:paraId="5183CB0B" w14:textId="77777777" w:rsidR="00625C27" w:rsidRPr="00517F8F" w:rsidRDefault="00625C27" w:rsidP="005521DD">
            <w:pPr>
              <w:pStyle w:val="Tabellentext"/>
              <w:ind w:left="-6"/>
              <w:jc w:val="right"/>
            </w:pPr>
            <w:r>
              <w:t>2,239 - 8,777</w:t>
            </w:r>
          </w:p>
        </w:tc>
      </w:tr>
      <w:tr w:rsidR="00BA23B7" w:rsidRPr="00743DF3" w14:paraId="2F172D3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E37B0F" w14:textId="77777777" w:rsidR="00625C27" w:rsidRPr="00517F8F" w:rsidRDefault="00625C27" w:rsidP="00C25810">
            <w:pPr>
              <w:pStyle w:val="Tabellentext"/>
            </w:pPr>
            <w:r>
              <w:t>Herzrhythmus: Vorhofflimmern oder andere Herzrhythmusstörungen</w:t>
            </w:r>
          </w:p>
        </w:tc>
        <w:tc>
          <w:tcPr>
            <w:tcW w:w="1091" w:type="pct"/>
          </w:tcPr>
          <w:p w14:paraId="06F4CAC4" w14:textId="77777777" w:rsidR="00625C27" w:rsidRPr="00517F8F" w:rsidRDefault="00625C27" w:rsidP="009E6F3B">
            <w:pPr>
              <w:pStyle w:val="Tabellentext"/>
              <w:jc w:val="right"/>
            </w:pPr>
            <w:r>
              <w:t>0,421752776498515</w:t>
            </w:r>
          </w:p>
        </w:tc>
        <w:tc>
          <w:tcPr>
            <w:tcW w:w="469" w:type="pct"/>
          </w:tcPr>
          <w:p w14:paraId="78136C49" w14:textId="77777777" w:rsidR="00625C27" w:rsidRPr="00517F8F" w:rsidRDefault="00625C27" w:rsidP="004D14B9">
            <w:pPr>
              <w:pStyle w:val="Tabellentext"/>
              <w:ind w:left="0"/>
              <w:jc w:val="right"/>
            </w:pPr>
            <w:r>
              <w:t>0,132</w:t>
            </w:r>
          </w:p>
        </w:tc>
        <w:tc>
          <w:tcPr>
            <w:tcW w:w="545" w:type="pct"/>
          </w:tcPr>
          <w:p w14:paraId="1C2E175F" w14:textId="77777777" w:rsidR="00625C27" w:rsidRPr="00517F8F" w:rsidRDefault="00625C27" w:rsidP="009E6F3B">
            <w:pPr>
              <w:pStyle w:val="Tabellentext"/>
              <w:jc w:val="right"/>
            </w:pPr>
            <w:r>
              <w:t>3,205</w:t>
            </w:r>
          </w:p>
        </w:tc>
        <w:tc>
          <w:tcPr>
            <w:tcW w:w="469" w:type="pct"/>
          </w:tcPr>
          <w:p w14:paraId="2F434BE3" w14:textId="77777777" w:rsidR="00625C27" w:rsidRPr="00517F8F" w:rsidRDefault="00625C27" w:rsidP="004D14B9">
            <w:pPr>
              <w:pStyle w:val="Tabellentext"/>
              <w:ind w:left="6"/>
              <w:jc w:val="right"/>
            </w:pPr>
            <w:r>
              <w:t>1,525</w:t>
            </w:r>
          </w:p>
        </w:tc>
        <w:tc>
          <w:tcPr>
            <w:tcW w:w="1017" w:type="pct"/>
          </w:tcPr>
          <w:p w14:paraId="43C31C08" w14:textId="77777777" w:rsidR="00625C27" w:rsidRPr="00517F8F" w:rsidRDefault="00625C27" w:rsidP="005521DD">
            <w:pPr>
              <w:pStyle w:val="Tabellentext"/>
              <w:ind w:left="-6"/>
              <w:jc w:val="right"/>
            </w:pPr>
            <w:r>
              <w:t>1,178 - 1,973</w:t>
            </w:r>
          </w:p>
        </w:tc>
      </w:tr>
      <w:tr w:rsidR="00BA23B7" w:rsidRPr="00743DF3" w14:paraId="306CBF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2E1CFA" w14:textId="77777777" w:rsidR="00625C27" w:rsidRPr="00517F8F" w:rsidRDefault="00625C27" w:rsidP="00C25810">
            <w:pPr>
              <w:pStyle w:val="Tabellentext"/>
            </w:pPr>
            <w:r>
              <w:t>LVEF unter 21 %</w:t>
            </w:r>
          </w:p>
        </w:tc>
        <w:tc>
          <w:tcPr>
            <w:tcW w:w="1091" w:type="pct"/>
          </w:tcPr>
          <w:p w14:paraId="2F1A6AAE" w14:textId="77777777" w:rsidR="00625C27" w:rsidRPr="00517F8F" w:rsidRDefault="00625C27" w:rsidP="009E6F3B">
            <w:pPr>
              <w:pStyle w:val="Tabellentext"/>
              <w:jc w:val="right"/>
            </w:pPr>
            <w:r>
              <w:t>0,664836042802405</w:t>
            </w:r>
          </w:p>
        </w:tc>
        <w:tc>
          <w:tcPr>
            <w:tcW w:w="469" w:type="pct"/>
          </w:tcPr>
          <w:p w14:paraId="237B501B" w14:textId="77777777" w:rsidR="00625C27" w:rsidRPr="00517F8F" w:rsidRDefault="00625C27" w:rsidP="004D14B9">
            <w:pPr>
              <w:pStyle w:val="Tabellentext"/>
              <w:ind w:left="0"/>
              <w:jc w:val="right"/>
            </w:pPr>
            <w:r>
              <w:t>0,230</w:t>
            </w:r>
          </w:p>
        </w:tc>
        <w:tc>
          <w:tcPr>
            <w:tcW w:w="545" w:type="pct"/>
          </w:tcPr>
          <w:p w14:paraId="4CBCECCE" w14:textId="77777777" w:rsidR="00625C27" w:rsidRPr="00517F8F" w:rsidRDefault="00625C27" w:rsidP="009E6F3B">
            <w:pPr>
              <w:pStyle w:val="Tabellentext"/>
              <w:jc w:val="right"/>
            </w:pPr>
            <w:r>
              <w:t>2,894</w:t>
            </w:r>
          </w:p>
        </w:tc>
        <w:tc>
          <w:tcPr>
            <w:tcW w:w="469" w:type="pct"/>
          </w:tcPr>
          <w:p w14:paraId="06D5823E" w14:textId="77777777" w:rsidR="00625C27" w:rsidRPr="00517F8F" w:rsidRDefault="00625C27" w:rsidP="004D14B9">
            <w:pPr>
              <w:pStyle w:val="Tabellentext"/>
              <w:ind w:left="6"/>
              <w:jc w:val="right"/>
            </w:pPr>
            <w:r>
              <w:t>1,944</w:t>
            </w:r>
          </w:p>
        </w:tc>
        <w:tc>
          <w:tcPr>
            <w:tcW w:w="1017" w:type="pct"/>
          </w:tcPr>
          <w:p w14:paraId="47F22B1D" w14:textId="77777777" w:rsidR="00625C27" w:rsidRPr="00517F8F" w:rsidRDefault="00625C27" w:rsidP="005521DD">
            <w:pPr>
              <w:pStyle w:val="Tabellentext"/>
              <w:ind w:left="-6"/>
              <w:jc w:val="right"/>
            </w:pPr>
            <w:r>
              <w:t>1,239 - 3,050</w:t>
            </w:r>
          </w:p>
        </w:tc>
      </w:tr>
      <w:tr w:rsidR="00BA23B7" w:rsidRPr="00743DF3" w14:paraId="2635973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0B5FAE" w14:textId="77777777" w:rsidR="00625C27" w:rsidRPr="00517F8F" w:rsidRDefault="00625C27" w:rsidP="00C25810">
            <w:pPr>
              <w:pStyle w:val="Tabellentext"/>
            </w:pPr>
            <w:r>
              <w:t>Periphere AVK</w:t>
            </w:r>
          </w:p>
        </w:tc>
        <w:tc>
          <w:tcPr>
            <w:tcW w:w="1091" w:type="pct"/>
          </w:tcPr>
          <w:p w14:paraId="6A6270B9" w14:textId="77777777" w:rsidR="00625C27" w:rsidRPr="00517F8F" w:rsidRDefault="00625C27" w:rsidP="009E6F3B">
            <w:pPr>
              <w:pStyle w:val="Tabellentext"/>
              <w:jc w:val="right"/>
            </w:pPr>
            <w:r>
              <w:t>0,430546413521444</w:t>
            </w:r>
          </w:p>
        </w:tc>
        <w:tc>
          <w:tcPr>
            <w:tcW w:w="469" w:type="pct"/>
          </w:tcPr>
          <w:p w14:paraId="5D8B533B" w14:textId="77777777" w:rsidR="00625C27" w:rsidRPr="00517F8F" w:rsidRDefault="00625C27" w:rsidP="004D14B9">
            <w:pPr>
              <w:pStyle w:val="Tabellentext"/>
              <w:ind w:left="0"/>
              <w:jc w:val="right"/>
            </w:pPr>
            <w:r>
              <w:t>0,169</w:t>
            </w:r>
          </w:p>
        </w:tc>
        <w:tc>
          <w:tcPr>
            <w:tcW w:w="545" w:type="pct"/>
          </w:tcPr>
          <w:p w14:paraId="4504D919" w14:textId="77777777" w:rsidR="00625C27" w:rsidRPr="00517F8F" w:rsidRDefault="00625C27" w:rsidP="009E6F3B">
            <w:pPr>
              <w:pStyle w:val="Tabellentext"/>
              <w:jc w:val="right"/>
            </w:pPr>
            <w:r>
              <w:t>2,547</w:t>
            </w:r>
          </w:p>
        </w:tc>
        <w:tc>
          <w:tcPr>
            <w:tcW w:w="469" w:type="pct"/>
          </w:tcPr>
          <w:p w14:paraId="660965AD" w14:textId="77777777" w:rsidR="00625C27" w:rsidRPr="00517F8F" w:rsidRDefault="00625C27" w:rsidP="004D14B9">
            <w:pPr>
              <w:pStyle w:val="Tabellentext"/>
              <w:ind w:left="6"/>
              <w:jc w:val="right"/>
            </w:pPr>
            <w:r>
              <w:t>1,538</w:t>
            </w:r>
          </w:p>
        </w:tc>
        <w:tc>
          <w:tcPr>
            <w:tcW w:w="1017" w:type="pct"/>
          </w:tcPr>
          <w:p w14:paraId="118E96A3" w14:textId="77777777" w:rsidR="00625C27" w:rsidRPr="00517F8F" w:rsidRDefault="00625C27" w:rsidP="005521DD">
            <w:pPr>
              <w:pStyle w:val="Tabellentext"/>
              <w:ind w:left="-6"/>
              <w:jc w:val="right"/>
            </w:pPr>
            <w:r>
              <w:t>1,104 - 2,142</w:t>
            </w:r>
          </w:p>
        </w:tc>
      </w:tr>
      <w:tr w:rsidR="00BA23B7" w:rsidRPr="00743DF3" w14:paraId="6E501BF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F64AE7" w14:textId="77777777" w:rsidR="00625C27" w:rsidRPr="00517F8F" w:rsidRDefault="00625C27" w:rsidP="00C25810">
            <w:pPr>
              <w:pStyle w:val="Tabellentext"/>
            </w:pPr>
            <w:r>
              <w:t>Lungenerkrankung: COPD oder andere</w:t>
            </w:r>
          </w:p>
        </w:tc>
        <w:tc>
          <w:tcPr>
            <w:tcW w:w="1091" w:type="pct"/>
          </w:tcPr>
          <w:p w14:paraId="33A475C8" w14:textId="77777777" w:rsidR="00625C27" w:rsidRPr="00517F8F" w:rsidRDefault="00625C27" w:rsidP="009E6F3B">
            <w:pPr>
              <w:pStyle w:val="Tabellentext"/>
              <w:jc w:val="right"/>
            </w:pPr>
            <w:r>
              <w:t>0,396345971135165</w:t>
            </w:r>
          </w:p>
        </w:tc>
        <w:tc>
          <w:tcPr>
            <w:tcW w:w="469" w:type="pct"/>
          </w:tcPr>
          <w:p w14:paraId="474748DB" w14:textId="77777777" w:rsidR="00625C27" w:rsidRPr="00517F8F" w:rsidRDefault="00625C27" w:rsidP="004D14B9">
            <w:pPr>
              <w:pStyle w:val="Tabellentext"/>
              <w:ind w:left="0"/>
              <w:jc w:val="right"/>
            </w:pPr>
            <w:r>
              <w:t>0,133</w:t>
            </w:r>
          </w:p>
        </w:tc>
        <w:tc>
          <w:tcPr>
            <w:tcW w:w="545" w:type="pct"/>
          </w:tcPr>
          <w:p w14:paraId="14C2D32D" w14:textId="77777777" w:rsidR="00625C27" w:rsidRPr="00517F8F" w:rsidRDefault="00625C27" w:rsidP="009E6F3B">
            <w:pPr>
              <w:pStyle w:val="Tabellentext"/>
              <w:jc w:val="right"/>
            </w:pPr>
            <w:r>
              <w:t>2,984</w:t>
            </w:r>
          </w:p>
        </w:tc>
        <w:tc>
          <w:tcPr>
            <w:tcW w:w="469" w:type="pct"/>
          </w:tcPr>
          <w:p w14:paraId="112C221E" w14:textId="77777777" w:rsidR="00625C27" w:rsidRPr="00517F8F" w:rsidRDefault="00625C27" w:rsidP="004D14B9">
            <w:pPr>
              <w:pStyle w:val="Tabellentext"/>
              <w:ind w:left="6"/>
              <w:jc w:val="right"/>
            </w:pPr>
            <w:r>
              <w:t>1,486</w:t>
            </w:r>
          </w:p>
        </w:tc>
        <w:tc>
          <w:tcPr>
            <w:tcW w:w="1017" w:type="pct"/>
          </w:tcPr>
          <w:p w14:paraId="65259849" w14:textId="77777777" w:rsidR="00625C27" w:rsidRPr="00517F8F" w:rsidRDefault="00625C27" w:rsidP="005521DD">
            <w:pPr>
              <w:pStyle w:val="Tabellentext"/>
              <w:ind w:left="-6"/>
              <w:jc w:val="right"/>
            </w:pPr>
            <w:r>
              <w:t>1,146 - 1,928</w:t>
            </w:r>
          </w:p>
        </w:tc>
      </w:tr>
      <w:tr w:rsidR="00BA23B7" w:rsidRPr="00743DF3" w14:paraId="482BC6B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4E68DE" w14:textId="77777777" w:rsidR="00625C27" w:rsidRPr="00517F8F" w:rsidRDefault="00625C27" w:rsidP="00C25810">
            <w:pPr>
              <w:pStyle w:val="Tabellentext"/>
            </w:pPr>
            <w:r>
              <w:t>Präoperative Nierenersatztherapie oder präoperativer Kreatininwert &gt; 2,3 mg/dl</w:t>
            </w:r>
          </w:p>
        </w:tc>
        <w:tc>
          <w:tcPr>
            <w:tcW w:w="1091" w:type="pct"/>
          </w:tcPr>
          <w:p w14:paraId="6519C9B7" w14:textId="77777777" w:rsidR="00625C27" w:rsidRPr="00517F8F" w:rsidRDefault="00625C27" w:rsidP="009E6F3B">
            <w:pPr>
              <w:pStyle w:val="Tabellentext"/>
              <w:jc w:val="right"/>
            </w:pPr>
            <w:r>
              <w:t>0,929014151387347</w:t>
            </w:r>
          </w:p>
        </w:tc>
        <w:tc>
          <w:tcPr>
            <w:tcW w:w="469" w:type="pct"/>
          </w:tcPr>
          <w:p w14:paraId="295C4CBF" w14:textId="77777777" w:rsidR="00625C27" w:rsidRPr="00517F8F" w:rsidRDefault="00625C27" w:rsidP="004D14B9">
            <w:pPr>
              <w:pStyle w:val="Tabellentext"/>
              <w:ind w:left="0"/>
              <w:jc w:val="right"/>
            </w:pPr>
            <w:r>
              <w:t>0,147</w:t>
            </w:r>
          </w:p>
        </w:tc>
        <w:tc>
          <w:tcPr>
            <w:tcW w:w="545" w:type="pct"/>
          </w:tcPr>
          <w:p w14:paraId="54F8F801" w14:textId="77777777" w:rsidR="00625C27" w:rsidRPr="00517F8F" w:rsidRDefault="00625C27" w:rsidP="009E6F3B">
            <w:pPr>
              <w:pStyle w:val="Tabellentext"/>
              <w:jc w:val="right"/>
            </w:pPr>
            <w:r>
              <w:t>6,302</w:t>
            </w:r>
          </w:p>
        </w:tc>
        <w:tc>
          <w:tcPr>
            <w:tcW w:w="469" w:type="pct"/>
          </w:tcPr>
          <w:p w14:paraId="6E4F162D" w14:textId="77777777" w:rsidR="00625C27" w:rsidRPr="00517F8F" w:rsidRDefault="00625C27" w:rsidP="004D14B9">
            <w:pPr>
              <w:pStyle w:val="Tabellentext"/>
              <w:ind w:left="6"/>
              <w:jc w:val="right"/>
            </w:pPr>
            <w:r>
              <w:t>2,532</w:t>
            </w:r>
          </w:p>
        </w:tc>
        <w:tc>
          <w:tcPr>
            <w:tcW w:w="1017" w:type="pct"/>
          </w:tcPr>
          <w:p w14:paraId="6B12B80D" w14:textId="77777777" w:rsidR="00625C27" w:rsidRPr="00517F8F" w:rsidRDefault="00625C27" w:rsidP="005521DD">
            <w:pPr>
              <w:pStyle w:val="Tabellentext"/>
              <w:ind w:left="-6"/>
              <w:jc w:val="right"/>
            </w:pPr>
            <w:r>
              <w:t>1,897 - 3,380</w:t>
            </w:r>
          </w:p>
        </w:tc>
      </w:tr>
      <w:tr w:rsidR="00BA23B7" w:rsidRPr="00743DF3" w14:paraId="444DE2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273BF16" w14:textId="77777777" w:rsidR="00625C27" w:rsidRPr="00517F8F" w:rsidRDefault="00625C27" w:rsidP="00C25810">
            <w:pPr>
              <w:pStyle w:val="Tabellentext"/>
            </w:pPr>
            <w:r>
              <w:t>(Präoperativ) mechanische Kreislaufunterstützung: ECLS/VA-ECMO oder andere</w:t>
            </w:r>
          </w:p>
        </w:tc>
        <w:tc>
          <w:tcPr>
            <w:tcW w:w="1091" w:type="pct"/>
          </w:tcPr>
          <w:p w14:paraId="3D768FF3" w14:textId="77777777" w:rsidR="00625C27" w:rsidRPr="00517F8F" w:rsidRDefault="00625C27" w:rsidP="009E6F3B">
            <w:pPr>
              <w:pStyle w:val="Tabellentext"/>
              <w:jc w:val="right"/>
            </w:pPr>
            <w:r>
              <w:t>0,894834168041213</w:t>
            </w:r>
          </w:p>
        </w:tc>
        <w:tc>
          <w:tcPr>
            <w:tcW w:w="469" w:type="pct"/>
          </w:tcPr>
          <w:p w14:paraId="087D38C5" w14:textId="77777777" w:rsidR="00625C27" w:rsidRPr="00517F8F" w:rsidRDefault="00625C27" w:rsidP="004D14B9">
            <w:pPr>
              <w:pStyle w:val="Tabellentext"/>
              <w:ind w:left="0"/>
              <w:jc w:val="right"/>
            </w:pPr>
            <w:r>
              <w:t>0,450</w:t>
            </w:r>
          </w:p>
        </w:tc>
        <w:tc>
          <w:tcPr>
            <w:tcW w:w="545" w:type="pct"/>
          </w:tcPr>
          <w:p w14:paraId="46F788BA" w14:textId="77777777" w:rsidR="00625C27" w:rsidRPr="00517F8F" w:rsidRDefault="00625C27" w:rsidP="009E6F3B">
            <w:pPr>
              <w:pStyle w:val="Tabellentext"/>
              <w:jc w:val="right"/>
            </w:pPr>
            <w:r>
              <w:t>1,987</w:t>
            </w:r>
          </w:p>
        </w:tc>
        <w:tc>
          <w:tcPr>
            <w:tcW w:w="469" w:type="pct"/>
          </w:tcPr>
          <w:p w14:paraId="21451306" w14:textId="77777777" w:rsidR="00625C27" w:rsidRPr="00517F8F" w:rsidRDefault="00625C27" w:rsidP="004D14B9">
            <w:pPr>
              <w:pStyle w:val="Tabellentext"/>
              <w:ind w:left="6"/>
              <w:jc w:val="right"/>
            </w:pPr>
            <w:r>
              <w:t>2,447</w:t>
            </w:r>
          </w:p>
        </w:tc>
        <w:tc>
          <w:tcPr>
            <w:tcW w:w="1017" w:type="pct"/>
          </w:tcPr>
          <w:p w14:paraId="71F7A3A5" w14:textId="77777777" w:rsidR="00625C27" w:rsidRPr="00517F8F" w:rsidRDefault="00625C27" w:rsidP="005521DD">
            <w:pPr>
              <w:pStyle w:val="Tabellentext"/>
              <w:ind w:left="-6"/>
              <w:jc w:val="right"/>
            </w:pPr>
            <w:r>
              <w:t>1,012 - 5,915</w:t>
            </w:r>
          </w:p>
        </w:tc>
      </w:tr>
    </w:tbl>
    <w:p w14:paraId="7AEFC3CB" w14:textId="77777777" w:rsidR="00625C27" w:rsidRPr="000F0644" w:rsidRDefault="00625C27" w:rsidP="000F0644"/>
    <w:p w14:paraId="5B372D71" w14:textId="77777777" w:rsidR="00672A86" w:rsidRDefault="00672A86">
      <w:pPr>
        <w:sectPr w:rsidR="00672A86" w:rsidSect="00E16D71">
          <w:pgSz w:w="11906" w:h="16838"/>
          <w:pgMar w:top="1418" w:right="1134" w:bottom="1418" w:left="1701" w:header="454" w:footer="737" w:gutter="0"/>
          <w:cols w:space="708"/>
          <w:docGrid w:linePitch="360"/>
        </w:sectPr>
      </w:pPr>
    </w:p>
    <w:p w14:paraId="6ED73B10" w14:textId="77777777" w:rsidR="00625C27" w:rsidRPr="00880DD2" w:rsidRDefault="00625C27" w:rsidP="00091E43">
      <w:pPr>
        <w:pStyle w:val="berschrift2ohneGliederung"/>
      </w:pPr>
      <w:bookmarkStart w:id="43" w:name="_Toc230255291"/>
      <w:r>
        <w:lastRenderedPageBreak/>
        <w:t>392013: Sterblichkeit innerhalb eines Jahres</w:t>
      </w:r>
      <w:bookmarkEnd w:id="43"/>
    </w:p>
    <w:p w14:paraId="5201CE0C" w14:textId="77777777" w:rsidR="00625C27" w:rsidRPr="00880DD2" w:rsidRDefault="00625C27" w:rsidP="00880DD2">
      <w:pPr>
        <w:pStyle w:val="Absatzberschriftebene3nurinNavigation"/>
        <w:rPr>
          <w:sz w:val="21"/>
          <w:szCs w:val="21"/>
        </w:rPr>
      </w:pPr>
      <w:bookmarkStart w:id="44" w:name="_Toc230255292"/>
      <w:r>
        <w:rPr>
          <w:sz w:val="21"/>
          <w:szCs w:val="21"/>
        </w:rPr>
        <w:t>Verwendete Datenfelder</w:t>
      </w:r>
      <w:bookmarkEnd w:id="44"/>
    </w:p>
    <w:p w14:paraId="2A4A784E" w14:textId="77777777" w:rsidR="00625C27" w:rsidRPr="00091E43" w:rsidRDefault="00625C2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C4D711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5F608EE" w14:textId="77777777" w:rsidR="00625C27" w:rsidRPr="00880DD2" w:rsidRDefault="00625C27" w:rsidP="00880DD2">
            <w:pPr>
              <w:pStyle w:val="Tabellenkopf"/>
            </w:pPr>
            <w:r w:rsidRPr="00880DD2">
              <w:t>Item</w:t>
            </w:r>
          </w:p>
        </w:tc>
        <w:tc>
          <w:tcPr>
            <w:tcW w:w="1075" w:type="pct"/>
          </w:tcPr>
          <w:p w14:paraId="4AC1359A" w14:textId="77777777" w:rsidR="00625C27" w:rsidRPr="00880DD2" w:rsidRDefault="00625C27" w:rsidP="00880DD2">
            <w:pPr>
              <w:pStyle w:val="Tabellenkopf"/>
            </w:pPr>
            <w:r w:rsidRPr="00880DD2">
              <w:t>Bezeichnung</w:t>
            </w:r>
          </w:p>
        </w:tc>
        <w:tc>
          <w:tcPr>
            <w:tcW w:w="326" w:type="pct"/>
          </w:tcPr>
          <w:p w14:paraId="7132360D" w14:textId="77777777" w:rsidR="00625C27" w:rsidRPr="00880DD2" w:rsidRDefault="00625C27" w:rsidP="00880DD2">
            <w:pPr>
              <w:pStyle w:val="Tabellenkopf"/>
            </w:pPr>
            <w:r w:rsidRPr="00880DD2">
              <w:t>M/K</w:t>
            </w:r>
          </w:p>
        </w:tc>
        <w:tc>
          <w:tcPr>
            <w:tcW w:w="1646" w:type="pct"/>
          </w:tcPr>
          <w:p w14:paraId="2E507A26" w14:textId="77777777" w:rsidR="00625C27" w:rsidRPr="00880DD2" w:rsidRDefault="00625C27" w:rsidP="00880DD2">
            <w:pPr>
              <w:pStyle w:val="Tabellenkopf"/>
            </w:pPr>
            <w:r w:rsidRPr="00880DD2">
              <w:t>Schlüssel/Formel</w:t>
            </w:r>
          </w:p>
        </w:tc>
        <w:tc>
          <w:tcPr>
            <w:tcW w:w="1328" w:type="pct"/>
          </w:tcPr>
          <w:p w14:paraId="606ACD28" w14:textId="77777777" w:rsidR="00625C27" w:rsidRPr="00880DD2" w:rsidRDefault="00625C27" w:rsidP="003C7F90">
            <w:pPr>
              <w:pStyle w:val="Tabellenkopf"/>
            </w:pPr>
            <w:r w:rsidRPr="00880DD2">
              <w:t>Feldname</w:t>
            </w:r>
            <w:r w:rsidRPr="00880DD2">
              <w:t xml:space="preserve"> </w:t>
            </w:r>
          </w:p>
        </w:tc>
      </w:tr>
      <w:tr w:rsidR="00275B01" w:rsidRPr="00743DF3" w14:paraId="00C319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F7647B" w14:textId="77777777" w:rsidR="00625C27" w:rsidRPr="00091E43" w:rsidRDefault="00625C27" w:rsidP="000361A4">
            <w:pPr>
              <w:pStyle w:val="Tabellentext"/>
            </w:pPr>
            <w:r>
              <w:t>11:B</w:t>
            </w:r>
          </w:p>
        </w:tc>
        <w:tc>
          <w:tcPr>
            <w:tcW w:w="1075" w:type="pct"/>
          </w:tcPr>
          <w:p w14:paraId="4AD68B4A" w14:textId="77777777" w:rsidR="00625C27" w:rsidRPr="00091E43" w:rsidRDefault="00625C27" w:rsidP="000361A4">
            <w:pPr>
              <w:pStyle w:val="Tabellentext"/>
            </w:pPr>
            <w:r>
              <w:t>Geschlecht</w:t>
            </w:r>
          </w:p>
        </w:tc>
        <w:tc>
          <w:tcPr>
            <w:tcW w:w="326" w:type="pct"/>
          </w:tcPr>
          <w:p w14:paraId="23AA7019" w14:textId="77777777" w:rsidR="00625C27" w:rsidRPr="00091E43" w:rsidRDefault="00625C27" w:rsidP="000361A4">
            <w:pPr>
              <w:pStyle w:val="Tabellentext"/>
            </w:pPr>
            <w:r>
              <w:t>M</w:t>
            </w:r>
          </w:p>
        </w:tc>
        <w:tc>
          <w:tcPr>
            <w:tcW w:w="1646" w:type="pct"/>
          </w:tcPr>
          <w:p w14:paraId="5C9B3D3B" w14:textId="77777777" w:rsidR="00625C27" w:rsidRPr="00091E43" w:rsidRDefault="00625C27" w:rsidP="00177070">
            <w:pPr>
              <w:pStyle w:val="Tabellentext"/>
              <w:ind w:left="453" w:hanging="340"/>
            </w:pPr>
            <w:r>
              <w:t>1 =</w:t>
            </w:r>
            <w:r>
              <w:tab/>
              <w:t>männlich</w:t>
            </w:r>
          </w:p>
          <w:p w14:paraId="4A88EB95" w14:textId="77777777" w:rsidR="00625C27" w:rsidRPr="00091E43" w:rsidRDefault="00625C27" w:rsidP="00177070">
            <w:pPr>
              <w:pStyle w:val="Tabellentext"/>
              <w:ind w:left="453" w:hanging="340"/>
            </w:pPr>
            <w:r>
              <w:t>2 =</w:t>
            </w:r>
            <w:r>
              <w:tab/>
              <w:t>weiblich</w:t>
            </w:r>
          </w:p>
          <w:p w14:paraId="01C2833B" w14:textId="77777777" w:rsidR="00625C27" w:rsidRPr="00091E43" w:rsidRDefault="00625C27" w:rsidP="00177070">
            <w:pPr>
              <w:pStyle w:val="Tabellentext"/>
              <w:ind w:left="453" w:hanging="340"/>
            </w:pPr>
            <w:r>
              <w:t>3 =</w:t>
            </w:r>
            <w:r>
              <w:tab/>
              <w:t>divers</w:t>
            </w:r>
          </w:p>
          <w:p w14:paraId="1E312895" w14:textId="77777777" w:rsidR="00625C27" w:rsidRPr="00091E43" w:rsidRDefault="00625C27" w:rsidP="00177070">
            <w:pPr>
              <w:pStyle w:val="Tabellentext"/>
              <w:ind w:left="453" w:hanging="340"/>
            </w:pPr>
            <w:r>
              <w:t>8 =</w:t>
            </w:r>
            <w:r>
              <w:tab/>
            </w:r>
            <w:r>
              <w:t>unbestimmt</w:t>
            </w:r>
          </w:p>
        </w:tc>
        <w:tc>
          <w:tcPr>
            <w:tcW w:w="1328" w:type="pct"/>
          </w:tcPr>
          <w:p w14:paraId="5EEE8DCF" w14:textId="77777777" w:rsidR="00625C27" w:rsidRPr="00091E43" w:rsidRDefault="00625C27" w:rsidP="000361A4">
            <w:pPr>
              <w:pStyle w:val="Tabellentext"/>
            </w:pPr>
            <w:r>
              <w:t>GESCHLECHT</w:t>
            </w:r>
          </w:p>
        </w:tc>
      </w:tr>
      <w:tr w:rsidR="00275B01" w:rsidRPr="00743DF3" w14:paraId="6B58F2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A6477E" w14:textId="77777777" w:rsidR="00625C27" w:rsidRPr="00091E43" w:rsidRDefault="00625C27" w:rsidP="000361A4">
            <w:pPr>
              <w:pStyle w:val="Tabellentext"/>
            </w:pPr>
            <w:r>
              <w:t>12.1:B</w:t>
            </w:r>
          </w:p>
        </w:tc>
        <w:tc>
          <w:tcPr>
            <w:tcW w:w="1075" w:type="pct"/>
          </w:tcPr>
          <w:p w14:paraId="21119933" w14:textId="77777777" w:rsidR="00625C27" w:rsidRPr="00091E43" w:rsidRDefault="00625C27" w:rsidP="000361A4">
            <w:pPr>
              <w:pStyle w:val="Tabellentext"/>
            </w:pPr>
            <w:r>
              <w:t>Körpergröße</w:t>
            </w:r>
          </w:p>
        </w:tc>
        <w:tc>
          <w:tcPr>
            <w:tcW w:w="326" w:type="pct"/>
          </w:tcPr>
          <w:p w14:paraId="3B2EF219" w14:textId="77777777" w:rsidR="00625C27" w:rsidRPr="00091E43" w:rsidRDefault="00625C27" w:rsidP="000361A4">
            <w:pPr>
              <w:pStyle w:val="Tabellentext"/>
            </w:pPr>
            <w:r>
              <w:t>K</w:t>
            </w:r>
          </w:p>
        </w:tc>
        <w:tc>
          <w:tcPr>
            <w:tcW w:w="1646" w:type="pct"/>
          </w:tcPr>
          <w:p w14:paraId="130A883E" w14:textId="77777777" w:rsidR="00625C27" w:rsidRPr="00091E43" w:rsidRDefault="00625C27" w:rsidP="00177070">
            <w:pPr>
              <w:pStyle w:val="Tabellentext"/>
              <w:ind w:left="453" w:hanging="340"/>
            </w:pPr>
            <w:r>
              <w:t>in cm</w:t>
            </w:r>
          </w:p>
        </w:tc>
        <w:tc>
          <w:tcPr>
            <w:tcW w:w="1328" w:type="pct"/>
          </w:tcPr>
          <w:p w14:paraId="1619803A" w14:textId="77777777" w:rsidR="00625C27" w:rsidRPr="00091E43" w:rsidRDefault="00625C27" w:rsidP="000361A4">
            <w:pPr>
              <w:pStyle w:val="Tabellentext"/>
            </w:pPr>
            <w:r>
              <w:t>KOERPERGROESSE</w:t>
            </w:r>
          </w:p>
        </w:tc>
      </w:tr>
      <w:tr w:rsidR="00275B01" w:rsidRPr="00743DF3" w14:paraId="268ECD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58689B" w14:textId="77777777" w:rsidR="00625C27" w:rsidRPr="00091E43" w:rsidRDefault="00625C27" w:rsidP="000361A4">
            <w:pPr>
              <w:pStyle w:val="Tabellentext"/>
            </w:pPr>
            <w:r>
              <w:t>13.1:B</w:t>
            </w:r>
          </w:p>
        </w:tc>
        <w:tc>
          <w:tcPr>
            <w:tcW w:w="1075" w:type="pct"/>
          </w:tcPr>
          <w:p w14:paraId="30B1E0A5" w14:textId="77777777" w:rsidR="00625C27" w:rsidRPr="00091E43" w:rsidRDefault="00625C27" w:rsidP="000361A4">
            <w:pPr>
              <w:pStyle w:val="Tabellentext"/>
            </w:pPr>
            <w:r>
              <w:t>Körpergewicht bei Aufnahme</w:t>
            </w:r>
          </w:p>
        </w:tc>
        <w:tc>
          <w:tcPr>
            <w:tcW w:w="326" w:type="pct"/>
          </w:tcPr>
          <w:p w14:paraId="3303E7B8" w14:textId="77777777" w:rsidR="00625C27" w:rsidRPr="00091E43" w:rsidRDefault="00625C27" w:rsidP="000361A4">
            <w:pPr>
              <w:pStyle w:val="Tabellentext"/>
            </w:pPr>
            <w:r>
              <w:t>K</w:t>
            </w:r>
          </w:p>
        </w:tc>
        <w:tc>
          <w:tcPr>
            <w:tcW w:w="1646" w:type="pct"/>
          </w:tcPr>
          <w:p w14:paraId="37DD4626" w14:textId="77777777" w:rsidR="00625C27" w:rsidRPr="00091E43" w:rsidRDefault="00625C27" w:rsidP="00177070">
            <w:pPr>
              <w:pStyle w:val="Tabellentext"/>
              <w:ind w:left="453" w:hanging="340"/>
            </w:pPr>
            <w:r>
              <w:t>in kg</w:t>
            </w:r>
          </w:p>
        </w:tc>
        <w:tc>
          <w:tcPr>
            <w:tcW w:w="1328" w:type="pct"/>
          </w:tcPr>
          <w:p w14:paraId="3ED90482" w14:textId="77777777" w:rsidR="00625C27" w:rsidRPr="00091E43" w:rsidRDefault="00625C27" w:rsidP="000361A4">
            <w:pPr>
              <w:pStyle w:val="Tabellentext"/>
            </w:pPr>
            <w:r>
              <w:t>KOERPERGEWICHT</w:t>
            </w:r>
          </w:p>
        </w:tc>
      </w:tr>
      <w:tr w:rsidR="00275B01" w:rsidRPr="00743DF3" w14:paraId="71DA49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7C5A92" w14:textId="77777777" w:rsidR="00625C27" w:rsidRPr="00091E43" w:rsidRDefault="00625C27" w:rsidP="000361A4">
            <w:pPr>
              <w:pStyle w:val="Tabellentext"/>
            </w:pPr>
            <w:r>
              <w:t>14:B</w:t>
            </w:r>
          </w:p>
        </w:tc>
        <w:tc>
          <w:tcPr>
            <w:tcW w:w="1075" w:type="pct"/>
          </w:tcPr>
          <w:p w14:paraId="70AB7139" w14:textId="77777777" w:rsidR="00625C27" w:rsidRPr="00091E43" w:rsidRDefault="00625C27" w:rsidP="000361A4">
            <w:pPr>
              <w:pStyle w:val="Tabellentext"/>
            </w:pPr>
            <w:r>
              <w:t xml:space="preserve">klinischer Schweregrad der Herzinsuffizienz (NYHA-Klassifikation) </w:t>
            </w:r>
          </w:p>
        </w:tc>
        <w:tc>
          <w:tcPr>
            <w:tcW w:w="326" w:type="pct"/>
          </w:tcPr>
          <w:p w14:paraId="7C237DE8" w14:textId="77777777" w:rsidR="00625C27" w:rsidRPr="00091E43" w:rsidRDefault="00625C27" w:rsidP="000361A4">
            <w:pPr>
              <w:pStyle w:val="Tabellentext"/>
            </w:pPr>
            <w:r>
              <w:t>M</w:t>
            </w:r>
          </w:p>
        </w:tc>
        <w:tc>
          <w:tcPr>
            <w:tcW w:w="1646" w:type="pct"/>
          </w:tcPr>
          <w:p w14:paraId="78A22430" w14:textId="77777777" w:rsidR="00625C27" w:rsidRPr="00091E43" w:rsidRDefault="00625C27" w:rsidP="00177070">
            <w:pPr>
              <w:pStyle w:val="Tabellentext"/>
              <w:ind w:left="453" w:hanging="340"/>
            </w:pPr>
            <w:r>
              <w:t>1 =</w:t>
            </w:r>
            <w:r>
              <w:tab/>
              <w:t>(I): Beschwerdefreiheit, normale körperliche Belastbarkeit</w:t>
            </w:r>
          </w:p>
          <w:p w14:paraId="7F534FD4" w14:textId="77777777" w:rsidR="00625C27" w:rsidRPr="00091E43" w:rsidRDefault="00625C27" w:rsidP="00177070">
            <w:pPr>
              <w:pStyle w:val="Tabellentext"/>
              <w:ind w:left="453" w:hanging="340"/>
            </w:pPr>
            <w:r>
              <w:t>2 =</w:t>
            </w:r>
            <w:r>
              <w:tab/>
              <w:t>(II): Beschwerden bei stärkerer körperlicher Belastung</w:t>
            </w:r>
          </w:p>
          <w:p w14:paraId="3A2A64BD" w14:textId="77777777" w:rsidR="00625C27" w:rsidRPr="00091E43" w:rsidRDefault="00625C27" w:rsidP="00177070">
            <w:pPr>
              <w:pStyle w:val="Tabellentext"/>
              <w:ind w:left="453" w:hanging="340"/>
            </w:pPr>
            <w:r>
              <w:t>3 =</w:t>
            </w:r>
            <w:r>
              <w:tab/>
            </w:r>
            <w:r>
              <w:t>(III): Beschwerden bei leichter körperlicher Belastung</w:t>
            </w:r>
          </w:p>
          <w:p w14:paraId="07676FB8" w14:textId="77777777" w:rsidR="00625C27" w:rsidRPr="00091E43" w:rsidRDefault="00625C27" w:rsidP="00177070">
            <w:pPr>
              <w:pStyle w:val="Tabellentext"/>
              <w:ind w:left="453" w:hanging="340"/>
            </w:pPr>
            <w:r>
              <w:t>4 =</w:t>
            </w:r>
            <w:r>
              <w:tab/>
              <w:t>(IV): Beschwerden in Ruhe</w:t>
            </w:r>
          </w:p>
        </w:tc>
        <w:tc>
          <w:tcPr>
            <w:tcW w:w="1328" w:type="pct"/>
          </w:tcPr>
          <w:p w14:paraId="26359D25" w14:textId="77777777" w:rsidR="00625C27" w:rsidRPr="00091E43" w:rsidRDefault="00625C27" w:rsidP="000361A4">
            <w:pPr>
              <w:pStyle w:val="Tabellentext"/>
            </w:pPr>
            <w:r>
              <w:t>AUFNNYHAERWEITERTKLAPPEN</w:t>
            </w:r>
          </w:p>
        </w:tc>
      </w:tr>
      <w:tr w:rsidR="00275B01" w:rsidRPr="00743DF3" w14:paraId="491FB3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5090AE" w14:textId="77777777" w:rsidR="00625C27" w:rsidRPr="00091E43" w:rsidRDefault="00625C27" w:rsidP="000361A4">
            <w:pPr>
              <w:pStyle w:val="Tabellentext"/>
            </w:pPr>
            <w:r>
              <w:t>17:B</w:t>
            </w:r>
          </w:p>
        </w:tc>
        <w:tc>
          <w:tcPr>
            <w:tcW w:w="1075" w:type="pct"/>
          </w:tcPr>
          <w:p w14:paraId="53CB448B" w14:textId="77777777" w:rsidR="00625C27" w:rsidRPr="00091E43" w:rsidRDefault="00625C27" w:rsidP="000361A4">
            <w:pPr>
              <w:pStyle w:val="Tabellentext"/>
            </w:pPr>
            <w:r>
              <w:t>klinisch nachgewiesene(r) Myokardinfarkt(e) STEMI oder NSTEMI</w:t>
            </w:r>
          </w:p>
        </w:tc>
        <w:tc>
          <w:tcPr>
            <w:tcW w:w="326" w:type="pct"/>
          </w:tcPr>
          <w:p w14:paraId="38116076" w14:textId="77777777" w:rsidR="00625C27" w:rsidRPr="00091E43" w:rsidRDefault="00625C27" w:rsidP="000361A4">
            <w:pPr>
              <w:pStyle w:val="Tabellentext"/>
            </w:pPr>
            <w:r>
              <w:t>M</w:t>
            </w:r>
          </w:p>
        </w:tc>
        <w:tc>
          <w:tcPr>
            <w:tcW w:w="1646" w:type="pct"/>
          </w:tcPr>
          <w:p w14:paraId="0DAE7227" w14:textId="77777777" w:rsidR="00625C27" w:rsidRPr="00091E43" w:rsidRDefault="00625C27" w:rsidP="00177070">
            <w:pPr>
              <w:pStyle w:val="Tabellentext"/>
              <w:ind w:left="453" w:hanging="340"/>
            </w:pPr>
            <w:r>
              <w:t>0 =</w:t>
            </w:r>
            <w:r>
              <w:tab/>
              <w:t>nein</w:t>
            </w:r>
          </w:p>
          <w:p w14:paraId="785DE921" w14:textId="77777777" w:rsidR="00625C27" w:rsidRPr="00091E43" w:rsidRDefault="00625C27" w:rsidP="00177070">
            <w:pPr>
              <w:pStyle w:val="Tabellentext"/>
              <w:ind w:left="453" w:hanging="340"/>
            </w:pPr>
            <w:r>
              <w:t>1 =</w:t>
            </w:r>
            <w:r>
              <w:tab/>
              <w:t>ja, letzte(r) innerhalb der letzten 48 Stunden</w:t>
            </w:r>
          </w:p>
          <w:p w14:paraId="45C58236" w14:textId="77777777" w:rsidR="00625C27" w:rsidRPr="00091E43" w:rsidRDefault="00625C27" w:rsidP="00177070">
            <w:pPr>
              <w:pStyle w:val="Tabellentext"/>
              <w:ind w:left="453" w:hanging="340"/>
            </w:pPr>
            <w:r>
              <w:t>2 =</w:t>
            </w:r>
            <w:r>
              <w:tab/>
              <w:t>ja, letzte(r) innerhalb der letzten 21 Tage</w:t>
            </w:r>
          </w:p>
          <w:p w14:paraId="452128C2" w14:textId="77777777" w:rsidR="00625C27" w:rsidRPr="00091E43" w:rsidRDefault="00625C27" w:rsidP="00177070">
            <w:pPr>
              <w:pStyle w:val="Tabellentext"/>
              <w:ind w:left="453" w:hanging="340"/>
            </w:pPr>
            <w:r>
              <w:t>3 =</w:t>
            </w:r>
            <w:r>
              <w:tab/>
              <w:t>ja, letzte(r) länger als 21 Tage, weniger als 91 Tage zurück</w:t>
            </w:r>
          </w:p>
          <w:p w14:paraId="24257DD5" w14:textId="77777777" w:rsidR="00625C27" w:rsidRPr="00091E43" w:rsidRDefault="00625C27" w:rsidP="00177070">
            <w:pPr>
              <w:pStyle w:val="Tabellentext"/>
              <w:ind w:left="453" w:hanging="340"/>
            </w:pPr>
            <w:r>
              <w:t>4 =</w:t>
            </w:r>
            <w:r>
              <w:tab/>
              <w:t>ja, letzte(r) länger als 91 Tage zurück</w:t>
            </w:r>
          </w:p>
          <w:p w14:paraId="4D5928AC" w14:textId="77777777" w:rsidR="00625C27" w:rsidRPr="00091E43" w:rsidRDefault="00625C27" w:rsidP="00177070">
            <w:pPr>
              <w:pStyle w:val="Tabellentext"/>
              <w:ind w:left="453" w:hanging="340"/>
            </w:pPr>
            <w:r>
              <w:t>8 =</w:t>
            </w:r>
            <w:r>
              <w:tab/>
              <w:t>ja, letzter Zeitpunkt unbekannt</w:t>
            </w:r>
          </w:p>
          <w:p w14:paraId="707A3595" w14:textId="77777777" w:rsidR="00625C27" w:rsidRPr="00091E43" w:rsidRDefault="00625C27" w:rsidP="00177070">
            <w:pPr>
              <w:pStyle w:val="Tabellentext"/>
              <w:ind w:left="453" w:hanging="340"/>
            </w:pPr>
            <w:r>
              <w:t>9 =</w:t>
            </w:r>
            <w:r>
              <w:tab/>
              <w:t>unbekannt</w:t>
            </w:r>
          </w:p>
        </w:tc>
        <w:tc>
          <w:tcPr>
            <w:tcW w:w="1328" w:type="pct"/>
          </w:tcPr>
          <w:p w14:paraId="1B6692F0" w14:textId="77777777" w:rsidR="00625C27" w:rsidRPr="00091E43" w:rsidRDefault="00625C27" w:rsidP="000361A4">
            <w:pPr>
              <w:pStyle w:val="Tabellentext"/>
            </w:pPr>
            <w:r>
              <w:t>AUFNBEFUNDINFARKT</w:t>
            </w:r>
          </w:p>
        </w:tc>
      </w:tr>
      <w:tr w:rsidR="00275B01" w:rsidRPr="00743DF3" w14:paraId="7004DD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4030FB" w14:textId="77777777" w:rsidR="00625C27" w:rsidRPr="00091E43" w:rsidRDefault="00625C27" w:rsidP="000361A4">
            <w:pPr>
              <w:pStyle w:val="Tabellentext"/>
            </w:pPr>
            <w:r>
              <w:t>18:B</w:t>
            </w:r>
          </w:p>
        </w:tc>
        <w:tc>
          <w:tcPr>
            <w:tcW w:w="1075" w:type="pct"/>
          </w:tcPr>
          <w:p w14:paraId="19A3F1AA" w14:textId="77777777" w:rsidR="00625C27" w:rsidRPr="00091E43" w:rsidRDefault="00625C27" w:rsidP="000361A4">
            <w:pPr>
              <w:pStyle w:val="Tabellentext"/>
            </w:pPr>
            <w:r>
              <w:t>kardiogener Schock / Dekompensation</w:t>
            </w:r>
          </w:p>
        </w:tc>
        <w:tc>
          <w:tcPr>
            <w:tcW w:w="326" w:type="pct"/>
          </w:tcPr>
          <w:p w14:paraId="417AD07D" w14:textId="77777777" w:rsidR="00625C27" w:rsidRPr="00091E43" w:rsidRDefault="00625C27" w:rsidP="000361A4">
            <w:pPr>
              <w:pStyle w:val="Tabellentext"/>
            </w:pPr>
            <w:r>
              <w:t>M</w:t>
            </w:r>
          </w:p>
        </w:tc>
        <w:tc>
          <w:tcPr>
            <w:tcW w:w="1646" w:type="pct"/>
          </w:tcPr>
          <w:p w14:paraId="1F9D1B10" w14:textId="77777777" w:rsidR="00625C27" w:rsidRPr="00091E43" w:rsidRDefault="00625C27" w:rsidP="00177070">
            <w:pPr>
              <w:pStyle w:val="Tabellentext"/>
              <w:ind w:left="453" w:hanging="340"/>
            </w:pPr>
            <w:r>
              <w:t>0 =</w:t>
            </w:r>
            <w:r>
              <w:tab/>
              <w:t>nein</w:t>
            </w:r>
          </w:p>
          <w:p w14:paraId="6923EB82" w14:textId="77777777" w:rsidR="00625C27" w:rsidRPr="00091E43" w:rsidRDefault="00625C27" w:rsidP="00177070">
            <w:pPr>
              <w:pStyle w:val="Tabellentext"/>
              <w:ind w:left="453" w:hanging="340"/>
            </w:pPr>
            <w:r>
              <w:t>1 =</w:t>
            </w:r>
            <w:r>
              <w:tab/>
              <w:t>ja, letzte(r) innerhalb der letzten 48 Stunden</w:t>
            </w:r>
          </w:p>
          <w:p w14:paraId="220ECAFF" w14:textId="77777777" w:rsidR="00625C27" w:rsidRPr="00091E43" w:rsidRDefault="00625C27" w:rsidP="00177070">
            <w:pPr>
              <w:pStyle w:val="Tabellentext"/>
              <w:ind w:left="453" w:hanging="340"/>
            </w:pPr>
            <w:r>
              <w:t>2 =</w:t>
            </w:r>
            <w:r>
              <w:tab/>
              <w:t>ja, letzte(r) innerhalb der letzten 21 Tage</w:t>
            </w:r>
          </w:p>
          <w:p w14:paraId="2C8E5A47" w14:textId="77777777" w:rsidR="00625C27" w:rsidRPr="00091E43" w:rsidRDefault="00625C27" w:rsidP="00177070">
            <w:pPr>
              <w:pStyle w:val="Tabellentext"/>
              <w:ind w:left="453" w:hanging="340"/>
            </w:pPr>
            <w:r>
              <w:t>3 =</w:t>
            </w:r>
            <w:r>
              <w:tab/>
              <w:t>ja, letzte(r) länger als 21 Tage</w:t>
            </w:r>
          </w:p>
          <w:p w14:paraId="6C2A0DC3" w14:textId="77777777" w:rsidR="00625C27" w:rsidRPr="00091E43" w:rsidRDefault="00625C27" w:rsidP="00177070">
            <w:pPr>
              <w:pStyle w:val="Tabellentext"/>
              <w:ind w:left="453" w:hanging="340"/>
            </w:pPr>
            <w:r>
              <w:t>8 =</w:t>
            </w:r>
            <w:r>
              <w:tab/>
              <w:t>ja, letzter Zeitpunkt unbekannt</w:t>
            </w:r>
          </w:p>
          <w:p w14:paraId="245EE5FB" w14:textId="77777777" w:rsidR="00625C27" w:rsidRPr="00091E43" w:rsidRDefault="00625C27" w:rsidP="00177070">
            <w:pPr>
              <w:pStyle w:val="Tabellentext"/>
              <w:ind w:left="453" w:hanging="340"/>
            </w:pPr>
            <w:r>
              <w:t>9 =</w:t>
            </w:r>
            <w:r>
              <w:tab/>
              <w:t>unbekannt</w:t>
            </w:r>
          </w:p>
        </w:tc>
        <w:tc>
          <w:tcPr>
            <w:tcW w:w="1328" w:type="pct"/>
          </w:tcPr>
          <w:p w14:paraId="67A996A3" w14:textId="77777777" w:rsidR="00625C27" w:rsidRPr="00091E43" w:rsidRDefault="00625C27" w:rsidP="000361A4">
            <w:pPr>
              <w:pStyle w:val="Tabellentext"/>
            </w:pPr>
            <w:r>
              <w:t>AUFNBEFUNDSCHOCKKARDIOGEN</w:t>
            </w:r>
          </w:p>
        </w:tc>
      </w:tr>
      <w:tr w:rsidR="00275B01" w:rsidRPr="00743DF3" w14:paraId="1D59AE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BFF0F4" w14:textId="77777777" w:rsidR="00625C27" w:rsidRPr="00091E43" w:rsidRDefault="00625C27" w:rsidP="000361A4">
            <w:pPr>
              <w:pStyle w:val="Tabellentext"/>
            </w:pPr>
            <w:r>
              <w:lastRenderedPageBreak/>
              <w:t>19:B</w:t>
            </w:r>
          </w:p>
        </w:tc>
        <w:tc>
          <w:tcPr>
            <w:tcW w:w="1075" w:type="pct"/>
          </w:tcPr>
          <w:p w14:paraId="2F8B84C0" w14:textId="77777777" w:rsidR="00625C27" w:rsidRPr="00091E43" w:rsidRDefault="00625C27" w:rsidP="000361A4">
            <w:pPr>
              <w:pStyle w:val="Tabellentext"/>
            </w:pPr>
            <w:r>
              <w:t>Reanimation</w:t>
            </w:r>
          </w:p>
        </w:tc>
        <w:tc>
          <w:tcPr>
            <w:tcW w:w="326" w:type="pct"/>
          </w:tcPr>
          <w:p w14:paraId="167097DD" w14:textId="77777777" w:rsidR="00625C27" w:rsidRPr="00091E43" w:rsidRDefault="00625C27" w:rsidP="000361A4">
            <w:pPr>
              <w:pStyle w:val="Tabellentext"/>
            </w:pPr>
            <w:r>
              <w:t>M</w:t>
            </w:r>
          </w:p>
        </w:tc>
        <w:tc>
          <w:tcPr>
            <w:tcW w:w="1646" w:type="pct"/>
          </w:tcPr>
          <w:p w14:paraId="787EB227" w14:textId="77777777" w:rsidR="00625C27" w:rsidRPr="00091E43" w:rsidRDefault="00625C27" w:rsidP="00177070">
            <w:pPr>
              <w:pStyle w:val="Tabellentext"/>
              <w:ind w:left="453" w:hanging="340"/>
            </w:pPr>
            <w:r>
              <w:t>0 =</w:t>
            </w:r>
            <w:r>
              <w:tab/>
              <w:t>nein</w:t>
            </w:r>
          </w:p>
          <w:p w14:paraId="2F857D34" w14:textId="77777777" w:rsidR="00625C27" w:rsidRPr="00091E43" w:rsidRDefault="00625C27" w:rsidP="00177070">
            <w:pPr>
              <w:pStyle w:val="Tabellentext"/>
              <w:ind w:left="453" w:hanging="340"/>
            </w:pPr>
            <w:r>
              <w:t>1 =</w:t>
            </w:r>
            <w:r>
              <w:tab/>
            </w:r>
            <w:r>
              <w:t>ja, letzte(r) innerhalb der letzten 48 Stunden</w:t>
            </w:r>
          </w:p>
          <w:p w14:paraId="2F20F142" w14:textId="77777777" w:rsidR="00625C27" w:rsidRPr="00091E43" w:rsidRDefault="00625C27" w:rsidP="00177070">
            <w:pPr>
              <w:pStyle w:val="Tabellentext"/>
              <w:ind w:left="453" w:hanging="340"/>
            </w:pPr>
            <w:r>
              <w:t>2 =</w:t>
            </w:r>
            <w:r>
              <w:tab/>
              <w:t>ja, letzte(r) innerhalb der letzten 21 Tage</w:t>
            </w:r>
          </w:p>
          <w:p w14:paraId="1DD441C0" w14:textId="77777777" w:rsidR="00625C27" w:rsidRPr="00091E43" w:rsidRDefault="00625C27" w:rsidP="00177070">
            <w:pPr>
              <w:pStyle w:val="Tabellentext"/>
              <w:ind w:left="453" w:hanging="340"/>
            </w:pPr>
            <w:r>
              <w:t>3 =</w:t>
            </w:r>
            <w:r>
              <w:tab/>
              <w:t>ja, letzte(r) länger als 21 Tage</w:t>
            </w:r>
          </w:p>
          <w:p w14:paraId="72EB353E" w14:textId="77777777" w:rsidR="00625C27" w:rsidRPr="00091E43" w:rsidRDefault="00625C27" w:rsidP="00177070">
            <w:pPr>
              <w:pStyle w:val="Tabellentext"/>
              <w:ind w:left="453" w:hanging="340"/>
            </w:pPr>
            <w:r>
              <w:t>8 =</w:t>
            </w:r>
            <w:r>
              <w:tab/>
              <w:t>ja, letzter Zeitpunkt unbekannt</w:t>
            </w:r>
          </w:p>
          <w:p w14:paraId="44668B34" w14:textId="77777777" w:rsidR="00625C27" w:rsidRPr="00091E43" w:rsidRDefault="00625C27" w:rsidP="00177070">
            <w:pPr>
              <w:pStyle w:val="Tabellentext"/>
              <w:ind w:left="453" w:hanging="340"/>
            </w:pPr>
            <w:r>
              <w:t>9 =</w:t>
            </w:r>
            <w:r>
              <w:tab/>
              <w:t>unbekannt</w:t>
            </w:r>
          </w:p>
        </w:tc>
        <w:tc>
          <w:tcPr>
            <w:tcW w:w="1328" w:type="pct"/>
          </w:tcPr>
          <w:p w14:paraId="2CF71126" w14:textId="77777777" w:rsidR="00625C27" w:rsidRPr="00091E43" w:rsidRDefault="00625C27" w:rsidP="000361A4">
            <w:pPr>
              <w:pStyle w:val="Tabellentext"/>
            </w:pPr>
            <w:r>
              <w:t>AUFNBEFUNDREANIMATION</w:t>
            </w:r>
          </w:p>
        </w:tc>
      </w:tr>
      <w:tr w:rsidR="00275B01" w:rsidRPr="00743DF3" w14:paraId="1B5CB9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8F14D1" w14:textId="77777777" w:rsidR="00625C27" w:rsidRPr="00091E43" w:rsidRDefault="00625C27" w:rsidP="000361A4">
            <w:pPr>
              <w:pStyle w:val="Tabellentext"/>
            </w:pPr>
            <w:r>
              <w:t>21:B</w:t>
            </w:r>
          </w:p>
        </w:tc>
        <w:tc>
          <w:tcPr>
            <w:tcW w:w="1075" w:type="pct"/>
          </w:tcPr>
          <w:p w14:paraId="501E53F7" w14:textId="77777777" w:rsidR="00625C27" w:rsidRPr="00091E43" w:rsidRDefault="00625C27" w:rsidP="000361A4">
            <w:pPr>
              <w:pStyle w:val="Tabellentext"/>
            </w:pPr>
            <w:r>
              <w:t>Herzrhythmus</w:t>
            </w:r>
          </w:p>
        </w:tc>
        <w:tc>
          <w:tcPr>
            <w:tcW w:w="326" w:type="pct"/>
          </w:tcPr>
          <w:p w14:paraId="368813DB" w14:textId="77777777" w:rsidR="00625C27" w:rsidRPr="00091E43" w:rsidRDefault="00625C27" w:rsidP="000361A4">
            <w:pPr>
              <w:pStyle w:val="Tabellentext"/>
            </w:pPr>
            <w:r>
              <w:t>M</w:t>
            </w:r>
          </w:p>
        </w:tc>
        <w:tc>
          <w:tcPr>
            <w:tcW w:w="1646" w:type="pct"/>
          </w:tcPr>
          <w:p w14:paraId="1D6E8C55" w14:textId="77777777" w:rsidR="00625C27" w:rsidRPr="00091E43" w:rsidRDefault="00625C27" w:rsidP="00177070">
            <w:pPr>
              <w:pStyle w:val="Tabellentext"/>
              <w:ind w:left="453" w:hanging="340"/>
            </w:pPr>
            <w:r>
              <w:t>1 =</w:t>
            </w:r>
            <w:r>
              <w:tab/>
              <w:t>Sinusrhythmus</w:t>
            </w:r>
          </w:p>
          <w:p w14:paraId="350A4F34" w14:textId="77777777" w:rsidR="00625C27" w:rsidRPr="00091E43" w:rsidRDefault="00625C27" w:rsidP="00177070">
            <w:pPr>
              <w:pStyle w:val="Tabellentext"/>
              <w:ind w:left="453" w:hanging="340"/>
            </w:pPr>
            <w:r>
              <w:t>2 =</w:t>
            </w:r>
            <w:r>
              <w:tab/>
            </w:r>
            <w:r>
              <w:t>Vorhofflimmern</w:t>
            </w:r>
          </w:p>
          <w:p w14:paraId="678D4BD0" w14:textId="77777777" w:rsidR="00625C27" w:rsidRPr="00091E43" w:rsidRDefault="00625C27" w:rsidP="00177070">
            <w:pPr>
              <w:pStyle w:val="Tabellentext"/>
              <w:ind w:left="453" w:hanging="340"/>
            </w:pPr>
            <w:r>
              <w:t>9 =</w:t>
            </w:r>
            <w:r>
              <w:tab/>
              <w:t>anderer Herzrhythmus</w:t>
            </w:r>
          </w:p>
        </w:tc>
        <w:tc>
          <w:tcPr>
            <w:tcW w:w="1328" w:type="pct"/>
          </w:tcPr>
          <w:p w14:paraId="32A2672B" w14:textId="77777777" w:rsidR="00625C27" w:rsidRPr="00091E43" w:rsidRDefault="00625C27" w:rsidP="000361A4">
            <w:pPr>
              <w:pStyle w:val="Tabellentext"/>
            </w:pPr>
            <w:r>
              <w:t>AUFNRHYTHMUS</w:t>
            </w:r>
          </w:p>
        </w:tc>
      </w:tr>
      <w:tr w:rsidR="00275B01" w:rsidRPr="00743DF3" w14:paraId="5344FF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353A03" w14:textId="77777777" w:rsidR="00625C27" w:rsidRPr="00091E43" w:rsidRDefault="00625C27" w:rsidP="000361A4">
            <w:pPr>
              <w:pStyle w:val="Tabellentext"/>
            </w:pPr>
            <w:r>
              <w:t>25.1:B</w:t>
            </w:r>
          </w:p>
        </w:tc>
        <w:tc>
          <w:tcPr>
            <w:tcW w:w="1075" w:type="pct"/>
          </w:tcPr>
          <w:p w14:paraId="47FF67B2" w14:textId="77777777" w:rsidR="00625C27" w:rsidRPr="00091E43" w:rsidRDefault="00625C27" w:rsidP="000361A4">
            <w:pPr>
              <w:pStyle w:val="Tabellentext"/>
            </w:pPr>
            <w:r>
              <w:t>LVEF</w:t>
            </w:r>
          </w:p>
        </w:tc>
        <w:tc>
          <w:tcPr>
            <w:tcW w:w="326" w:type="pct"/>
          </w:tcPr>
          <w:p w14:paraId="2C39F301" w14:textId="77777777" w:rsidR="00625C27" w:rsidRPr="00091E43" w:rsidRDefault="00625C27" w:rsidP="000361A4">
            <w:pPr>
              <w:pStyle w:val="Tabellentext"/>
            </w:pPr>
            <w:r>
              <w:t>K</w:t>
            </w:r>
          </w:p>
        </w:tc>
        <w:tc>
          <w:tcPr>
            <w:tcW w:w="1646" w:type="pct"/>
          </w:tcPr>
          <w:p w14:paraId="462C30F3" w14:textId="77777777" w:rsidR="00625C27" w:rsidRPr="00091E43" w:rsidRDefault="00625C27" w:rsidP="00177070">
            <w:pPr>
              <w:pStyle w:val="Tabellentext"/>
              <w:ind w:left="453" w:hanging="340"/>
            </w:pPr>
            <w:r>
              <w:t>in %</w:t>
            </w:r>
          </w:p>
        </w:tc>
        <w:tc>
          <w:tcPr>
            <w:tcW w:w="1328" w:type="pct"/>
          </w:tcPr>
          <w:p w14:paraId="285EADF9" w14:textId="77777777" w:rsidR="00625C27" w:rsidRPr="00091E43" w:rsidRDefault="00625C27" w:rsidP="000361A4">
            <w:pPr>
              <w:pStyle w:val="Tabellentext"/>
            </w:pPr>
            <w:r>
              <w:t>LVEF</w:t>
            </w:r>
          </w:p>
        </w:tc>
      </w:tr>
      <w:tr w:rsidR="00275B01" w:rsidRPr="00743DF3" w14:paraId="26A5ACB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FE3366" w14:textId="77777777" w:rsidR="00625C27" w:rsidRPr="00091E43" w:rsidRDefault="00625C27" w:rsidP="000361A4">
            <w:pPr>
              <w:pStyle w:val="Tabellentext"/>
            </w:pPr>
            <w:r>
              <w:t>26:B</w:t>
            </w:r>
          </w:p>
        </w:tc>
        <w:tc>
          <w:tcPr>
            <w:tcW w:w="1075" w:type="pct"/>
          </w:tcPr>
          <w:p w14:paraId="6B067F8F" w14:textId="77777777" w:rsidR="00625C27" w:rsidRPr="00091E43" w:rsidRDefault="00625C27" w:rsidP="000361A4">
            <w:pPr>
              <w:pStyle w:val="Tabellentext"/>
            </w:pPr>
            <w:r>
              <w:t>Befund der koronaren Bildgebung</w:t>
            </w:r>
          </w:p>
        </w:tc>
        <w:tc>
          <w:tcPr>
            <w:tcW w:w="326" w:type="pct"/>
          </w:tcPr>
          <w:p w14:paraId="735870EE" w14:textId="77777777" w:rsidR="00625C27" w:rsidRPr="00091E43" w:rsidRDefault="00625C27" w:rsidP="000361A4">
            <w:pPr>
              <w:pStyle w:val="Tabellentext"/>
            </w:pPr>
            <w:r>
              <w:t>M</w:t>
            </w:r>
          </w:p>
        </w:tc>
        <w:tc>
          <w:tcPr>
            <w:tcW w:w="1646" w:type="pct"/>
          </w:tcPr>
          <w:p w14:paraId="22F14E87" w14:textId="77777777" w:rsidR="00625C27" w:rsidRPr="00091E43" w:rsidRDefault="00625C27" w:rsidP="00177070">
            <w:pPr>
              <w:pStyle w:val="Tabellentext"/>
              <w:ind w:left="453" w:hanging="340"/>
            </w:pPr>
            <w:r>
              <w:t>0 =</w:t>
            </w:r>
            <w:r>
              <w:tab/>
              <w:t>keine KHK</w:t>
            </w:r>
          </w:p>
          <w:p w14:paraId="1E5E5275" w14:textId="77777777" w:rsidR="00625C27" w:rsidRPr="00091E43" w:rsidRDefault="00625C27" w:rsidP="00177070">
            <w:pPr>
              <w:pStyle w:val="Tabellentext"/>
              <w:ind w:left="453" w:hanging="340"/>
            </w:pPr>
            <w:r>
              <w:t>1 =</w:t>
            </w:r>
            <w:r>
              <w:tab/>
              <w:t>1-Gefäßerkrankung</w:t>
            </w:r>
          </w:p>
          <w:p w14:paraId="238E1BF0" w14:textId="77777777" w:rsidR="00625C27" w:rsidRPr="00091E43" w:rsidRDefault="00625C27" w:rsidP="00177070">
            <w:pPr>
              <w:pStyle w:val="Tabellentext"/>
              <w:ind w:left="453" w:hanging="340"/>
            </w:pPr>
            <w:r>
              <w:t>2 =</w:t>
            </w:r>
            <w:r>
              <w:tab/>
              <w:t>2-Gefäßerkrankung</w:t>
            </w:r>
          </w:p>
          <w:p w14:paraId="1DD279F7" w14:textId="77777777" w:rsidR="00625C27" w:rsidRPr="00091E43" w:rsidRDefault="00625C27" w:rsidP="00177070">
            <w:pPr>
              <w:pStyle w:val="Tabellentext"/>
              <w:ind w:left="453" w:hanging="340"/>
            </w:pPr>
            <w:r>
              <w:t>3 =</w:t>
            </w:r>
            <w:r>
              <w:tab/>
              <w:t>3-Gefäßerkrankung</w:t>
            </w:r>
          </w:p>
          <w:p w14:paraId="2E9DBFEA" w14:textId="77777777" w:rsidR="00625C27" w:rsidRPr="00091E43" w:rsidRDefault="00625C27" w:rsidP="00177070">
            <w:pPr>
              <w:pStyle w:val="Tabellentext"/>
              <w:ind w:left="453" w:hanging="340"/>
            </w:pPr>
            <w:r>
              <w:t>4 =</w:t>
            </w:r>
            <w:r>
              <w:tab/>
            </w:r>
            <w:r>
              <w:t>keine koronare Bildgebung präoperativ erfolgt</w:t>
            </w:r>
          </w:p>
        </w:tc>
        <w:tc>
          <w:tcPr>
            <w:tcW w:w="1328" w:type="pct"/>
          </w:tcPr>
          <w:p w14:paraId="74D83CE9" w14:textId="77777777" w:rsidR="00625C27" w:rsidRPr="00091E43" w:rsidRDefault="00625C27" w:rsidP="000361A4">
            <w:pPr>
              <w:pStyle w:val="Tabellentext"/>
            </w:pPr>
            <w:r>
              <w:t>KOROANGBEFUND</w:t>
            </w:r>
          </w:p>
        </w:tc>
      </w:tr>
      <w:tr w:rsidR="00275B01" w:rsidRPr="00743DF3" w14:paraId="6F036C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E065F7" w14:textId="77777777" w:rsidR="00625C27" w:rsidRPr="00091E43" w:rsidRDefault="00625C27" w:rsidP="000361A4">
            <w:pPr>
              <w:pStyle w:val="Tabellentext"/>
            </w:pPr>
            <w:r>
              <w:t>33:B</w:t>
            </w:r>
          </w:p>
        </w:tc>
        <w:tc>
          <w:tcPr>
            <w:tcW w:w="1075" w:type="pct"/>
          </w:tcPr>
          <w:p w14:paraId="07B47B04" w14:textId="77777777" w:rsidR="00625C27" w:rsidRPr="00091E43" w:rsidRDefault="00625C27" w:rsidP="000361A4">
            <w:pPr>
              <w:pStyle w:val="Tabellentext"/>
            </w:pPr>
            <w:r>
              <w:t>Diabetes mellitus</w:t>
            </w:r>
          </w:p>
        </w:tc>
        <w:tc>
          <w:tcPr>
            <w:tcW w:w="326" w:type="pct"/>
          </w:tcPr>
          <w:p w14:paraId="31E00A77" w14:textId="77777777" w:rsidR="00625C27" w:rsidRPr="00091E43" w:rsidRDefault="00625C27" w:rsidP="000361A4">
            <w:pPr>
              <w:pStyle w:val="Tabellentext"/>
            </w:pPr>
            <w:r>
              <w:t>M</w:t>
            </w:r>
          </w:p>
        </w:tc>
        <w:tc>
          <w:tcPr>
            <w:tcW w:w="1646" w:type="pct"/>
          </w:tcPr>
          <w:p w14:paraId="7AFE520A" w14:textId="77777777" w:rsidR="00625C27" w:rsidRPr="00091E43" w:rsidRDefault="00625C27" w:rsidP="00177070">
            <w:pPr>
              <w:pStyle w:val="Tabellentext"/>
              <w:ind w:left="453" w:hanging="340"/>
            </w:pPr>
            <w:r>
              <w:t>0 =</w:t>
            </w:r>
            <w:r>
              <w:tab/>
              <w:t>nein</w:t>
            </w:r>
          </w:p>
          <w:p w14:paraId="099E4F89" w14:textId="77777777" w:rsidR="00625C27" w:rsidRPr="00091E43" w:rsidRDefault="00625C27" w:rsidP="00177070">
            <w:pPr>
              <w:pStyle w:val="Tabellentext"/>
              <w:ind w:left="453" w:hanging="340"/>
            </w:pPr>
            <w:r>
              <w:t>1 =</w:t>
            </w:r>
            <w:r>
              <w:tab/>
              <w:t>ja, diätetisch behandelt</w:t>
            </w:r>
          </w:p>
          <w:p w14:paraId="195DDEAA" w14:textId="77777777" w:rsidR="00625C27" w:rsidRPr="00091E43" w:rsidRDefault="00625C27" w:rsidP="00177070">
            <w:pPr>
              <w:pStyle w:val="Tabellentext"/>
              <w:ind w:left="453" w:hanging="340"/>
            </w:pPr>
            <w:r>
              <w:t>2 =</w:t>
            </w:r>
            <w:r>
              <w:tab/>
              <w:t>ja, orale Medikation</w:t>
            </w:r>
          </w:p>
          <w:p w14:paraId="4133D375" w14:textId="77777777" w:rsidR="00625C27" w:rsidRPr="00091E43" w:rsidRDefault="00625C27" w:rsidP="00177070">
            <w:pPr>
              <w:pStyle w:val="Tabellentext"/>
              <w:ind w:left="453" w:hanging="340"/>
            </w:pPr>
            <w:r>
              <w:t>3 =</w:t>
            </w:r>
            <w:r>
              <w:tab/>
              <w:t>ja, mit Insulin behandelt</w:t>
            </w:r>
          </w:p>
          <w:p w14:paraId="7C441614" w14:textId="77777777" w:rsidR="00625C27" w:rsidRPr="00091E43" w:rsidRDefault="00625C27" w:rsidP="00177070">
            <w:pPr>
              <w:pStyle w:val="Tabellentext"/>
              <w:ind w:left="453" w:hanging="340"/>
            </w:pPr>
            <w:r>
              <w:t>4 =</w:t>
            </w:r>
            <w:r>
              <w:tab/>
              <w:t>ja, unbehandelt</w:t>
            </w:r>
          </w:p>
          <w:p w14:paraId="5B0FF0A7" w14:textId="77777777" w:rsidR="00625C27" w:rsidRPr="00091E43" w:rsidRDefault="00625C27" w:rsidP="00177070">
            <w:pPr>
              <w:pStyle w:val="Tabellentext"/>
              <w:ind w:left="453" w:hanging="340"/>
            </w:pPr>
            <w:r>
              <w:t>9 =</w:t>
            </w:r>
            <w:r>
              <w:tab/>
              <w:t>unbekannt</w:t>
            </w:r>
          </w:p>
        </w:tc>
        <w:tc>
          <w:tcPr>
            <w:tcW w:w="1328" w:type="pct"/>
          </w:tcPr>
          <w:p w14:paraId="0D902C62" w14:textId="77777777" w:rsidR="00625C27" w:rsidRPr="00091E43" w:rsidRDefault="00625C27" w:rsidP="000361A4">
            <w:pPr>
              <w:pStyle w:val="Tabellentext"/>
            </w:pPr>
            <w:r>
              <w:t>AUFNBEFUNDDIABETES</w:t>
            </w:r>
          </w:p>
        </w:tc>
      </w:tr>
      <w:tr w:rsidR="00275B01" w:rsidRPr="00743DF3" w14:paraId="3F39B8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715C45" w14:textId="77777777" w:rsidR="00625C27" w:rsidRPr="00091E43" w:rsidRDefault="00625C27" w:rsidP="000361A4">
            <w:pPr>
              <w:pStyle w:val="Tabellentext"/>
            </w:pPr>
            <w:r>
              <w:t>34:B</w:t>
            </w:r>
          </w:p>
        </w:tc>
        <w:tc>
          <w:tcPr>
            <w:tcW w:w="1075" w:type="pct"/>
          </w:tcPr>
          <w:p w14:paraId="24EDA9A5" w14:textId="77777777" w:rsidR="00625C27" w:rsidRPr="00091E43" w:rsidRDefault="00625C27" w:rsidP="000361A4">
            <w:pPr>
              <w:pStyle w:val="Tabellentext"/>
            </w:pPr>
            <w:r>
              <w:t>arterielle Gefäßerkrankung</w:t>
            </w:r>
          </w:p>
        </w:tc>
        <w:tc>
          <w:tcPr>
            <w:tcW w:w="326" w:type="pct"/>
          </w:tcPr>
          <w:p w14:paraId="4C91EC0B" w14:textId="77777777" w:rsidR="00625C27" w:rsidRPr="00091E43" w:rsidRDefault="00625C27" w:rsidP="000361A4">
            <w:pPr>
              <w:pStyle w:val="Tabellentext"/>
            </w:pPr>
            <w:r>
              <w:t>M</w:t>
            </w:r>
          </w:p>
        </w:tc>
        <w:tc>
          <w:tcPr>
            <w:tcW w:w="1646" w:type="pct"/>
          </w:tcPr>
          <w:p w14:paraId="15193851" w14:textId="77777777" w:rsidR="00625C27" w:rsidRPr="00091E43" w:rsidRDefault="00625C27" w:rsidP="00177070">
            <w:pPr>
              <w:pStyle w:val="Tabellentext"/>
              <w:ind w:left="453" w:hanging="340"/>
            </w:pPr>
            <w:r>
              <w:t>0 =</w:t>
            </w:r>
            <w:r>
              <w:tab/>
              <w:t>nein</w:t>
            </w:r>
          </w:p>
          <w:p w14:paraId="0392387F" w14:textId="77777777" w:rsidR="00625C27" w:rsidRPr="00091E43" w:rsidRDefault="00625C27" w:rsidP="00177070">
            <w:pPr>
              <w:pStyle w:val="Tabellentext"/>
              <w:ind w:left="453" w:hanging="340"/>
            </w:pPr>
            <w:r>
              <w:t>1 =</w:t>
            </w:r>
            <w:r>
              <w:tab/>
              <w:t>ja</w:t>
            </w:r>
          </w:p>
          <w:p w14:paraId="1B8E150A" w14:textId="77777777" w:rsidR="00625C27" w:rsidRPr="00091E43" w:rsidRDefault="00625C27" w:rsidP="00177070">
            <w:pPr>
              <w:pStyle w:val="Tabellentext"/>
              <w:ind w:left="453" w:hanging="340"/>
            </w:pPr>
            <w:r>
              <w:t>9 =</w:t>
            </w:r>
            <w:r>
              <w:tab/>
              <w:t>unbekannt</w:t>
            </w:r>
          </w:p>
        </w:tc>
        <w:tc>
          <w:tcPr>
            <w:tcW w:w="1328" w:type="pct"/>
          </w:tcPr>
          <w:p w14:paraId="34C9DD40" w14:textId="77777777" w:rsidR="00625C27" w:rsidRPr="00091E43" w:rsidRDefault="00625C27" w:rsidP="000361A4">
            <w:pPr>
              <w:pStyle w:val="Tabellentext"/>
            </w:pPr>
            <w:r>
              <w:t>AVK</w:t>
            </w:r>
          </w:p>
        </w:tc>
      </w:tr>
      <w:tr w:rsidR="00275B01" w:rsidRPr="00743DF3" w14:paraId="4F94B8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573985" w14:textId="77777777" w:rsidR="00625C27" w:rsidRPr="00091E43" w:rsidRDefault="00625C27" w:rsidP="000361A4">
            <w:pPr>
              <w:pStyle w:val="Tabellentext"/>
            </w:pPr>
            <w:r>
              <w:t>35:B</w:t>
            </w:r>
          </w:p>
        </w:tc>
        <w:tc>
          <w:tcPr>
            <w:tcW w:w="1075" w:type="pct"/>
          </w:tcPr>
          <w:p w14:paraId="414678E2" w14:textId="77777777" w:rsidR="00625C27" w:rsidRPr="00091E43" w:rsidRDefault="00625C27" w:rsidP="000361A4">
            <w:pPr>
              <w:pStyle w:val="Tabellentext"/>
            </w:pPr>
            <w:r>
              <w:t xml:space="preserve">periphere AVK </w:t>
            </w:r>
          </w:p>
        </w:tc>
        <w:tc>
          <w:tcPr>
            <w:tcW w:w="326" w:type="pct"/>
          </w:tcPr>
          <w:p w14:paraId="47986093" w14:textId="77777777" w:rsidR="00625C27" w:rsidRPr="00091E43" w:rsidRDefault="00625C27" w:rsidP="000361A4">
            <w:pPr>
              <w:pStyle w:val="Tabellentext"/>
            </w:pPr>
            <w:r>
              <w:t>K</w:t>
            </w:r>
          </w:p>
        </w:tc>
        <w:tc>
          <w:tcPr>
            <w:tcW w:w="1646" w:type="pct"/>
          </w:tcPr>
          <w:p w14:paraId="3BBDC583" w14:textId="77777777" w:rsidR="00625C27" w:rsidRPr="00091E43" w:rsidRDefault="00625C27" w:rsidP="00177070">
            <w:pPr>
              <w:pStyle w:val="Tabellentext"/>
              <w:ind w:left="453" w:hanging="340"/>
            </w:pPr>
            <w:r>
              <w:t>0 =</w:t>
            </w:r>
            <w:r>
              <w:tab/>
              <w:t>nein</w:t>
            </w:r>
          </w:p>
          <w:p w14:paraId="7A4F11D2" w14:textId="77777777" w:rsidR="00625C27" w:rsidRPr="00091E43" w:rsidRDefault="00625C27" w:rsidP="00177070">
            <w:pPr>
              <w:pStyle w:val="Tabellentext"/>
              <w:ind w:left="453" w:hanging="340"/>
            </w:pPr>
            <w:r>
              <w:t>1 =</w:t>
            </w:r>
            <w:r>
              <w:tab/>
              <w:t>ja</w:t>
            </w:r>
          </w:p>
          <w:p w14:paraId="466BA052" w14:textId="77777777" w:rsidR="00625C27" w:rsidRPr="00091E43" w:rsidRDefault="00625C27" w:rsidP="00177070">
            <w:pPr>
              <w:pStyle w:val="Tabellentext"/>
              <w:ind w:left="453" w:hanging="340"/>
            </w:pPr>
            <w:r>
              <w:t>9 =</w:t>
            </w:r>
            <w:r>
              <w:tab/>
              <w:t>unbekannt</w:t>
            </w:r>
          </w:p>
        </w:tc>
        <w:tc>
          <w:tcPr>
            <w:tcW w:w="1328" w:type="pct"/>
          </w:tcPr>
          <w:p w14:paraId="29F24D85" w14:textId="77777777" w:rsidR="00625C27" w:rsidRPr="00091E43" w:rsidRDefault="00625C27" w:rsidP="000361A4">
            <w:pPr>
              <w:pStyle w:val="Tabellentext"/>
            </w:pPr>
            <w:r>
              <w:t>AVKPERIPHER</w:t>
            </w:r>
          </w:p>
        </w:tc>
      </w:tr>
      <w:tr w:rsidR="00275B01" w:rsidRPr="00743DF3" w14:paraId="5C8FB3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671CDB" w14:textId="77777777" w:rsidR="00625C27" w:rsidRPr="00091E43" w:rsidRDefault="00625C27" w:rsidP="000361A4">
            <w:pPr>
              <w:pStyle w:val="Tabellentext"/>
            </w:pPr>
            <w:r>
              <w:t>39:B</w:t>
            </w:r>
          </w:p>
        </w:tc>
        <w:tc>
          <w:tcPr>
            <w:tcW w:w="1075" w:type="pct"/>
          </w:tcPr>
          <w:p w14:paraId="69CAB082" w14:textId="77777777" w:rsidR="00625C27" w:rsidRPr="00091E43" w:rsidRDefault="00625C27" w:rsidP="000361A4">
            <w:pPr>
              <w:pStyle w:val="Tabellentext"/>
            </w:pPr>
            <w:r>
              <w:t>Lungenerkrankung(en)</w:t>
            </w:r>
          </w:p>
        </w:tc>
        <w:tc>
          <w:tcPr>
            <w:tcW w:w="326" w:type="pct"/>
          </w:tcPr>
          <w:p w14:paraId="1FE258D9" w14:textId="77777777" w:rsidR="00625C27" w:rsidRPr="00091E43" w:rsidRDefault="00625C27" w:rsidP="000361A4">
            <w:pPr>
              <w:pStyle w:val="Tabellentext"/>
            </w:pPr>
            <w:r>
              <w:t>M</w:t>
            </w:r>
          </w:p>
        </w:tc>
        <w:tc>
          <w:tcPr>
            <w:tcW w:w="1646" w:type="pct"/>
          </w:tcPr>
          <w:p w14:paraId="49774CB5" w14:textId="77777777" w:rsidR="00625C27" w:rsidRPr="00091E43" w:rsidRDefault="00625C27" w:rsidP="00177070">
            <w:pPr>
              <w:pStyle w:val="Tabellentext"/>
              <w:ind w:left="453" w:hanging="340"/>
            </w:pPr>
            <w:r>
              <w:t>0 =</w:t>
            </w:r>
            <w:r>
              <w:tab/>
              <w:t>nein</w:t>
            </w:r>
          </w:p>
          <w:p w14:paraId="00C6875C" w14:textId="77777777" w:rsidR="00625C27" w:rsidRPr="00091E43" w:rsidRDefault="00625C27" w:rsidP="00177070">
            <w:pPr>
              <w:pStyle w:val="Tabellentext"/>
              <w:ind w:left="453" w:hanging="340"/>
            </w:pPr>
            <w:r>
              <w:t>1 =</w:t>
            </w:r>
            <w:r>
              <w:tab/>
              <w:t>ja, COPD mit Dauermedikation</w:t>
            </w:r>
          </w:p>
          <w:p w14:paraId="5B439276" w14:textId="77777777" w:rsidR="00625C27" w:rsidRPr="00091E43" w:rsidRDefault="00625C27" w:rsidP="00177070">
            <w:pPr>
              <w:pStyle w:val="Tabellentext"/>
              <w:ind w:left="453" w:hanging="340"/>
            </w:pPr>
            <w:r>
              <w:t>2 =</w:t>
            </w:r>
            <w:r>
              <w:tab/>
            </w:r>
            <w:r>
              <w:t>ja, COPD ohne Dauermedikation</w:t>
            </w:r>
          </w:p>
          <w:p w14:paraId="4A56A1FE" w14:textId="77777777" w:rsidR="00625C27" w:rsidRPr="00091E43" w:rsidRDefault="00625C27" w:rsidP="00177070">
            <w:pPr>
              <w:pStyle w:val="Tabellentext"/>
              <w:ind w:left="453" w:hanging="340"/>
            </w:pPr>
            <w:r>
              <w:t>8 =</w:t>
            </w:r>
            <w:r>
              <w:tab/>
              <w:t>ja, andere Lungenerkrankungen</w:t>
            </w:r>
          </w:p>
          <w:p w14:paraId="78916C81" w14:textId="77777777" w:rsidR="00625C27" w:rsidRPr="00091E43" w:rsidRDefault="00625C27" w:rsidP="00177070">
            <w:pPr>
              <w:pStyle w:val="Tabellentext"/>
              <w:ind w:left="453" w:hanging="340"/>
            </w:pPr>
            <w:r>
              <w:t>9 =</w:t>
            </w:r>
            <w:r>
              <w:tab/>
              <w:t>unbekannt</w:t>
            </w:r>
          </w:p>
        </w:tc>
        <w:tc>
          <w:tcPr>
            <w:tcW w:w="1328" w:type="pct"/>
          </w:tcPr>
          <w:p w14:paraId="7DFC8BE4" w14:textId="77777777" w:rsidR="00625C27" w:rsidRPr="00091E43" w:rsidRDefault="00625C27" w:rsidP="000361A4">
            <w:pPr>
              <w:pStyle w:val="Tabellentext"/>
            </w:pPr>
            <w:r>
              <w:t>LUNGENERKRANKUNGEN</w:t>
            </w:r>
          </w:p>
        </w:tc>
      </w:tr>
      <w:tr w:rsidR="00275B01" w:rsidRPr="00743DF3" w14:paraId="523A75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63596" w14:textId="77777777" w:rsidR="00625C27" w:rsidRPr="00091E43" w:rsidRDefault="00625C27" w:rsidP="000361A4">
            <w:pPr>
              <w:pStyle w:val="Tabellentext"/>
            </w:pPr>
            <w:r>
              <w:lastRenderedPageBreak/>
              <w:t>42:B</w:t>
            </w:r>
          </w:p>
        </w:tc>
        <w:tc>
          <w:tcPr>
            <w:tcW w:w="1075" w:type="pct"/>
          </w:tcPr>
          <w:p w14:paraId="73726E97" w14:textId="77777777" w:rsidR="00625C27" w:rsidRPr="00091E43" w:rsidRDefault="00625C27" w:rsidP="000361A4">
            <w:pPr>
              <w:pStyle w:val="Tabellentext"/>
            </w:pPr>
            <w:r>
              <w:t>präoperative Nierenersatztherapie</w:t>
            </w:r>
          </w:p>
        </w:tc>
        <w:tc>
          <w:tcPr>
            <w:tcW w:w="326" w:type="pct"/>
          </w:tcPr>
          <w:p w14:paraId="0809926A" w14:textId="77777777" w:rsidR="00625C27" w:rsidRPr="00091E43" w:rsidRDefault="00625C27" w:rsidP="000361A4">
            <w:pPr>
              <w:pStyle w:val="Tabellentext"/>
            </w:pPr>
            <w:r>
              <w:t>M</w:t>
            </w:r>
          </w:p>
        </w:tc>
        <w:tc>
          <w:tcPr>
            <w:tcW w:w="1646" w:type="pct"/>
          </w:tcPr>
          <w:p w14:paraId="7242B436" w14:textId="77777777" w:rsidR="00625C27" w:rsidRPr="00091E43" w:rsidRDefault="00625C27" w:rsidP="00177070">
            <w:pPr>
              <w:pStyle w:val="Tabellentext"/>
              <w:ind w:left="453" w:hanging="340"/>
            </w:pPr>
            <w:r>
              <w:t>0 =</w:t>
            </w:r>
            <w:r>
              <w:tab/>
              <w:t>nein</w:t>
            </w:r>
          </w:p>
          <w:p w14:paraId="0408754E" w14:textId="77777777" w:rsidR="00625C27" w:rsidRPr="00091E43" w:rsidRDefault="00625C27" w:rsidP="00177070">
            <w:pPr>
              <w:pStyle w:val="Tabellentext"/>
              <w:ind w:left="453" w:hanging="340"/>
            </w:pPr>
            <w:r>
              <w:t>1 =</w:t>
            </w:r>
            <w:r>
              <w:tab/>
              <w:t>akut</w:t>
            </w:r>
          </w:p>
          <w:p w14:paraId="5388E436" w14:textId="77777777" w:rsidR="00625C27" w:rsidRPr="00091E43" w:rsidRDefault="00625C27" w:rsidP="00177070">
            <w:pPr>
              <w:pStyle w:val="Tabellentext"/>
              <w:ind w:left="453" w:hanging="340"/>
            </w:pPr>
            <w:r>
              <w:t>2 =</w:t>
            </w:r>
            <w:r>
              <w:tab/>
              <w:t>chronisch</w:t>
            </w:r>
          </w:p>
        </w:tc>
        <w:tc>
          <w:tcPr>
            <w:tcW w:w="1328" w:type="pct"/>
          </w:tcPr>
          <w:p w14:paraId="45A7D245" w14:textId="77777777" w:rsidR="00625C27" w:rsidRPr="00091E43" w:rsidRDefault="00625C27" w:rsidP="000361A4">
            <w:pPr>
              <w:pStyle w:val="Tabellentext"/>
            </w:pPr>
            <w:r>
              <w:t>PRAENIEREERSATZTH</w:t>
            </w:r>
          </w:p>
        </w:tc>
      </w:tr>
      <w:tr w:rsidR="00275B01" w:rsidRPr="00743DF3" w14:paraId="719AFC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A9B20B" w14:textId="77777777" w:rsidR="00625C27" w:rsidRPr="00091E43" w:rsidRDefault="00625C27" w:rsidP="000361A4">
            <w:pPr>
              <w:pStyle w:val="Tabellentext"/>
            </w:pPr>
            <w:r>
              <w:t>43.1:B</w:t>
            </w:r>
          </w:p>
        </w:tc>
        <w:tc>
          <w:tcPr>
            <w:tcW w:w="1075" w:type="pct"/>
          </w:tcPr>
          <w:p w14:paraId="3420118F" w14:textId="77777777" w:rsidR="00625C27" w:rsidRPr="00091E43" w:rsidRDefault="00625C27" w:rsidP="000361A4">
            <w:pPr>
              <w:pStyle w:val="Tabellentext"/>
            </w:pPr>
            <w:r>
              <w:t>Kreatininwert i.S. in mg/dl</w:t>
            </w:r>
          </w:p>
        </w:tc>
        <w:tc>
          <w:tcPr>
            <w:tcW w:w="326" w:type="pct"/>
          </w:tcPr>
          <w:p w14:paraId="4D4E7251" w14:textId="77777777" w:rsidR="00625C27" w:rsidRPr="00091E43" w:rsidRDefault="00625C27" w:rsidP="000361A4">
            <w:pPr>
              <w:pStyle w:val="Tabellentext"/>
            </w:pPr>
            <w:r>
              <w:t>K</w:t>
            </w:r>
          </w:p>
        </w:tc>
        <w:tc>
          <w:tcPr>
            <w:tcW w:w="1646" w:type="pct"/>
          </w:tcPr>
          <w:p w14:paraId="55845F52" w14:textId="77777777" w:rsidR="00625C27" w:rsidRPr="00091E43" w:rsidRDefault="00625C27" w:rsidP="00177070">
            <w:pPr>
              <w:pStyle w:val="Tabellentext"/>
              <w:ind w:left="453" w:hanging="340"/>
            </w:pPr>
            <w:r>
              <w:t>in mg/dl</w:t>
            </w:r>
          </w:p>
        </w:tc>
        <w:tc>
          <w:tcPr>
            <w:tcW w:w="1328" w:type="pct"/>
          </w:tcPr>
          <w:p w14:paraId="5249BB15" w14:textId="77777777" w:rsidR="00625C27" w:rsidRPr="00091E43" w:rsidRDefault="00625C27" w:rsidP="000361A4">
            <w:pPr>
              <w:pStyle w:val="Tabellentext"/>
            </w:pPr>
            <w:r>
              <w:t>KREATININWERTMGDL</w:t>
            </w:r>
          </w:p>
        </w:tc>
      </w:tr>
      <w:tr w:rsidR="00275B01" w:rsidRPr="00743DF3" w14:paraId="06DF9E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E32A6F" w14:textId="77777777" w:rsidR="00625C27" w:rsidRPr="00091E43" w:rsidRDefault="00625C27" w:rsidP="000361A4">
            <w:pPr>
              <w:pStyle w:val="Tabellentext"/>
            </w:pPr>
            <w:r>
              <w:t>43.2:B</w:t>
            </w:r>
          </w:p>
        </w:tc>
        <w:tc>
          <w:tcPr>
            <w:tcW w:w="1075" w:type="pct"/>
          </w:tcPr>
          <w:p w14:paraId="62DFCC3F" w14:textId="77777777" w:rsidR="00625C27" w:rsidRPr="00091E43" w:rsidRDefault="00625C27" w:rsidP="000361A4">
            <w:pPr>
              <w:pStyle w:val="Tabellentext"/>
            </w:pPr>
            <w:r>
              <w:t>Kreatininwert i.S. in µmol/l</w:t>
            </w:r>
          </w:p>
        </w:tc>
        <w:tc>
          <w:tcPr>
            <w:tcW w:w="326" w:type="pct"/>
          </w:tcPr>
          <w:p w14:paraId="3EAB8A9E" w14:textId="77777777" w:rsidR="00625C27" w:rsidRPr="00091E43" w:rsidRDefault="00625C27" w:rsidP="000361A4">
            <w:pPr>
              <w:pStyle w:val="Tabellentext"/>
            </w:pPr>
            <w:r>
              <w:t>K</w:t>
            </w:r>
          </w:p>
        </w:tc>
        <w:tc>
          <w:tcPr>
            <w:tcW w:w="1646" w:type="pct"/>
          </w:tcPr>
          <w:p w14:paraId="55F1A14B" w14:textId="77777777" w:rsidR="00625C27" w:rsidRPr="00091E43" w:rsidRDefault="00625C27" w:rsidP="00177070">
            <w:pPr>
              <w:pStyle w:val="Tabellentext"/>
              <w:ind w:left="453" w:hanging="340"/>
            </w:pPr>
            <w:r>
              <w:t>in µmol/l</w:t>
            </w:r>
          </w:p>
        </w:tc>
        <w:tc>
          <w:tcPr>
            <w:tcW w:w="1328" w:type="pct"/>
          </w:tcPr>
          <w:p w14:paraId="31C5A88B" w14:textId="77777777" w:rsidR="00625C27" w:rsidRPr="00091E43" w:rsidRDefault="00625C27" w:rsidP="000361A4">
            <w:pPr>
              <w:pStyle w:val="Tabellentext"/>
            </w:pPr>
            <w:r>
              <w:t>KREATININWERTMOLL</w:t>
            </w:r>
          </w:p>
        </w:tc>
      </w:tr>
      <w:tr w:rsidR="00275B01" w:rsidRPr="00743DF3" w14:paraId="049265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CAFC4C" w14:textId="77777777" w:rsidR="00625C27" w:rsidRPr="00091E43" w:rsidRDefault="00625C27" w:rsidP="000361A4">
            <w:pPr>
              <w:pStyle w:val="Tabellentext"/>
            </w:pPr>
            <w:r>
              <w:t>44:PROZ</w:t>
            </w:r>
          </w:p>
        </w:tc>
        <w:tc>
          <w:tcPr>
            <w:tcW w:w="1075" w:type="pct"/>
          </w:tcPr>
          <w:p w14:paraId="453DD763" w14:textId="77777777" w:rsidR="00625C27" w:rsidRPr="00091E43" w:rsidRDefault="00625C27" w:rsidP="000361A4">
            <w:pPr>
              <w:pStyle w:val="Tabellentext"/>
            </w:pPr>
            <w:r>
              <w:t>Wievielter Eingriff während dieses Aufenthaltes?</w:t>
            </w:r>
          </w:p>
        </w:tc>
        <w:tc>
          <w:tcPr>
            <w:tcW w:w="326" w:type="pct"/>
          </w:tcPr>
          <w:p w14:paraId="707CBA64" w14:textId="77777777" w:rsidR="00625C27" w:rsidRPr="00091E43" w:rsidRDefault="00625C27" w:rsidP="000361A4">
            <w:pPr>
              <w:pStyle w:val="Tabellentext"/>
            </w:pPr>
            <w:r>
              <w:t>M</w:t>
            </w:r>
          </w:p>
        </w:tc>
        <w:tc>
          <w:tcPr>
            <w:tcW w:w="1646" w:type="pct"/>
          </w:tcPr>
          <w:p w14:paraId="7C078ED4" w14:textId="77777777" w:rsidR="00625C27" w:rsidRPr="00091E43" w:rsidRDefault="00625C27" w:rsidP="00177070">
            <w:pPr>
              <w:pStyle w:val="Tabellentext"/>
              <w:ind w:left="453" w:hanging="340"/>
            </w:pPr>
            <w:r>
              <w:t>-</w:t>
            </w:r>
          </w:p>
        </w:tc>
        <w:tc>
          <w:tcPr>
            <w:tcW w:w="1328" w:type="pct"/>
          </w:tcPr>
          <w:p w14:paraId="48FF48A3" w14:textId="77777777" w:rsidR="00625C27" w:rsidRPr="00091E43" w:rsidRDefault="00625C27" w:rsidP="000361A4">
            <w:pPr>
              <w:pStyle w:val="Tabellentext"/>
            </w:pPr>
            <w:r>
              <w:t>LFDNREINGRIFF</w:t>
            </w:r>
          </w:p>
        </w:tc>
      </w:tr>
      <w:tr w:rsidR="00275B01" w:rsidRPr="00743DF3" w14:paraId="7F3A7C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3FCED3" w14:textId="77777777" w:rsidR="00625C27" w:rsidRPr="00091E43" w:rsidRDefault="00625C27" w:rsidP="000361A4">
            <w:pPr>
              <w:pStyle w:val="Tabellentext"/>
            </w:pPr>
            <w:r>
              <w:t>46:PROZ</w:t>
            </w:r>
          </w:p>
        </w:tc>
        <w:tc>
          <w:tcPr>
            <w:tcW w:w="1075" w:type="pct"/>
          </w:tcPr>
          <w:p w14:paraId="4DEE7B4C" w14:textId="77777777" w:rsidR="00625C27" w:rsidRPr="00091E43" w:rsidRDefault="00625C27" w:rsidP="000361A4">
            <w:pPr>
              <w:pStyle w:val="Tabellentext"/>
            </w:pPr>
            <w:r>
              <w:t>OP-Datum</w:t>
            </w:r>
          </w:p>
        </w:tc>
        <w:tc>
          <w:tcPr>
            <w:tcW w:w="326" w:type="pct"/>
          </w:tcPr>
          <w:p w14:paraId="50FCFC2F" w14:textId="77777777" w:rsidR="00625C27" w:rsidRPr="00091E43" w:rsidRDefault="00625C27" w:rsidP="000361A4">
            <w:pPr>
              <w:pStyle w:val="Tabellentext"/>
            </w:pPr>
            <w:r>
              <w:t>M</w:t>
            </w:r>
          </w:p>
        </w:tc>
        <w:tc>
          <w:tcPr>
            <w:tcW w:w="1646" w:type="pct"/>
          </w:tcPr>
          <w:p w14:paraId="14636E4B" w14:textId="77777777" w:rsidR="00625C27" w:rsidRPr="00091E43" w:rsidRDefault="00625C27" w:rsidP="00177070">
            <w:pPr>
              <w:pStyle w:val="Tabellentext"/>
              <w:ind w:left="453" w:hanging="340"/>
            </w:pPr>
            <w:r>
              <w:t>-</w:t>
            </w:r>
          </w:p>
        </w:tc>
        <w:tc>
          <w:tcPr>
            <w:tcW w:w="1328" w:type="pct"/>
          </w:tcPr>
          <w:p w14:paraId="458AF735" w14:textId="77777777" w:rsidR="00625C27" w:rsidRPr="00091E43" w:rsidRDefault="00625C27" w:rsidP="000361A4">
            <w:pPr>
              <w:pStyle w:val="Tabellentext"/>
            </w:pPr>
            <w:r>
              <w:t>OPDATUM</w:t>
            </w:r>
          </w:p>
        </w:tc>
      </w:tr>
      <w:tr w:rsidR="00275B01" w:rsidRPr="00743DF3" w14:paraId="2722E37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C44914" w14:textId="77777777" w:rsidR="00625C27" w:rsidRPr="00091E43" w:rsidRDefault="00625C27" w:rsidP="000361A4">
            <w:pPr>
              <w:pStyle w:val="Tabellentext"/>
            </w:pPr>
            <w:r>
              <w:t>48:PROZ</w:t>
            </w:r>
          </w:p>
        </w:tc>
        <w:tc>
          <w:tcPr>
            <w:tcW w:w="1075" w:type="pct"/>
          </w:tcPr>
          <w:p w14:paraId="623431E5" w14:textId="77777777" w:rsidR="00625C27" w:rsidRPr="00091E43" w:rsidRDefault="00625C27" w:rsidP="000361A4">
            <w:pPr>
              <w:pStyle w:val="Tabellentext"/>
            </w:pPr>
            <w:r>
              <w:t>Koronarchirurgie</w:t>
            </w:r>
          </w:p>
        </w:tc>
        <w:tc>
          <w:tcPr>
            <w:tcW w:w="326" w:type="pct"/>
          </w:tcPr>
          <w:p w14:paraId="076B0FCA" w14:textId="77777777" w:rsidR="00625C27" w:rsidRPr="00091E43" w:rsidRDefault="00625C27" w:rsidP="000361A4">
            <w:pPr>
              <w:pStyle w:val="Tabellentext"/>
            </w:pPr>
            <w:r>
              <w:t>M</w:t>
            </w:r>
          </w:p>
        </w:tc>
        <w:tc>
          <w:tcPr>
            <w:tcW w:w="1646" w:type="pct"/>
          </w:tcPr>
          <w:p w14:paraId="31496A96" w14:textId="77777777" w:rsidR="00625C27" w:rsidRPr="00091E43" w:rsidRDefault="00625C27" w:rsidP="00177070">
            <w:pPr>
              <w:pStyle w:val="Tabellentext"/>
              <w:ind w:left="453" w:hanging="340"/>
            </w:pPr>
            <w:r>
              <w:t>0 =</w:t>
            </w:r>
            <w:r>
              <w:tab/>
              <w:t>nein</w:t>
            </w:r>
          </w:p>
          <w:p w14:paraId="688ACACA" w14:textId="77777777" w:rsidR="00625C27" w:rsidRPr="00091E43" w:rsidRDefault="00625C27" w:rsidP="00177070">
            <w:pPr>
              <w:pStyle w:val="Tabellentext"/>
              <w:ind w:left="453" w:hanging="340"/>
            </w:pPr>
            <w:r>
              <w:t>1 =</w:t>
            </w:r>
            <w:r>
              <w:tab/>
              <w:t>ja</w:t>
            </w:r>
          </w:p>
        </w:tc>
        <w:tc>
          <w:tcPr>
            <w:tcW w:w="1328" w:type="pct"/>
          </w:tcPr>
          <w:p w14:paraId="2F92A078" w14:textId="77777777" w:rsidR="00625C27" w:rsidRPr="00091E43" w:rsidRDefault="00625C27" w:rsidP="000361A4">
            <w:pPr>
              <w:pStyle w:val="Tabellentext"/>
            </w:pPr>
            <w:r>
              <w:t>KORONARCHIRURGIE</w:t>
            </w:r>
          </w:p>
        </w:tc>
      </w:tr>
      <w:tr w:rsidR="00275B01" w:rsidRPr="00743DF3" w14:paraId="71F561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7C940A" w14:textId="77777777" w:rsidR="00625C27" w:rsidRPr="00091E43" w:rsidRDefault="00625C27" w:rsidP="000361A4">
            <w:pPr>
              <w:pStyle w:val="Tabellentext"/>
            </w:pPr>
            <w:r>
              <w:t>49:PROZ</w:t>
            </w:r>
          </w:p>
        </w:tc>
        <w:tc>
          <w:tcPr>
            <w:tcW w:w="1075" w:type="pct"/>
          </w:tcPr>
          <w:p w14:paraId="4647EE44" w14:textId="77777777" w:rsidR="00625C27" w:rsidRPr="00091E43" w:rsidRDefault="00625C27" w:rsidP="000361A4">
            <w:pPr>
              <w:pStyle w:val="Tabellentext"/>
            </w:pPr>
            <w:r>
              <w:t>Aortenklappeneingriff</w:t>
            </w:r>
          </w:p>
        </w:tc>
        <w:tc>
          <w:tcPr>
            <w:tcW w:w="326" w:type="pct"/>
          </w:tcPr>
          <w:p w14:paraId="508C8E1B" w14:textId="77777777" w:rsidR="00625C27" w:rsidRPr="00091E43" w:rsidRDefault="00625C27" w:rsidP="000361A4">
            <w:pPr>
              <w:pStyle w:val="Tabellentext"/>
            </w:pPr>
            <w:r>
              <w:t>M</w:t>
            </w:r>
          </w:p>
        </w:tc>
        <w:tc>
          <w:tcPr>
            <w:tcW w:w="1646" w:type="pct"/>
          </w:tcPr>
          <w:p w14:paraId="3B347A39" w14:textId="77777777" w:rsidR="00625C27" w:rsidRPr="00091E43" w:rsidRDefault="00625C27" w:rsidP="00177070">
            <w:pPr>
              <w:pStyle w:val="Tabellentext"/>
              <w:ind w:left="453" w:hanging="340"/>
            </w:pPr>
            <w:r>
              <w:t>0 =</w:t>
            </w:r>
            <w:r>
              <w:tab/>
              <w:t>nein</w:t>
            </w:r>
          </w:p>
          <w:p w14:paraId="6741C36F" w14:textId="77777777" w:rsidR="00625C27" w:rsidRPr="00091E43" w:rsidRDefault="00625C27" w:rsidP="00177070">
            <w:pPr>
              <w:pStyle w:val="Tabellentext"/>
              <w:ind w:left="453" w:hanging="340"/>
            </w:pPr>
            <w:r>
              <w:t>1 =</w:t>
            </w:r>
            <w:r>
              <w:tab/>
              <w:t>ja</w:t>
            </w:r>
          </w:p>
        </w:tc>
        <w:tc>
          <w:tcPr>
            <w:tcW w:w="1328" w:type="pct"/>
          </w:tcPr>
          <w:p w14:paraId="60F35449" w14:textId="77777777" w:rsidR="00625C27" w:rsidRPr="00091E43" w:rsidRDefault="00625C27" w:rsidP="000361A4">
            <w:pPr>
              <w:pStyle w:val="Tabellentext"/>
            </w:pPr>
            <w:r>
              <w:t>AORTENKLAPPE</w:t>
            </w:r>
          </w:p>
        </w:tc>
      </w:tr>
      <w:tr w:rsidR="00275B01" w:rsidRPr="00743DF3" w14:paraId="0576A3F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BD0F35" w14:textId="77777777" w:rsidR="00625C27" w:rsidRPr="00091E43" w:rsidRDefault="00625C27" w:rsidP="000361A4">
            <w:pPr>
              <w:pStyle w:val="Tabellentext"/>
            </w:pPr>
            <w:r>
              <w:t>50:PROZ</w:t>
            </w:r>
          </w:p>
        </w:tc>
        <w:tc>
          <w:tcPr>
            <w:tcW w:w="1075" w:type="pct"/>
          </w:tcPr>
          <w:p w14:paraId="08FD5E77" w14:textId="77777777" w:rsidR="00625C27" w:rsidRPr="00091E43" w:rsidRDefault="00625C27" w:rsidP="000361A4">
            <w:pPr>
              <w:pStyle w:val="Tabellentext"/>
            </w:pPr>
            <w:r>
              <w:t>Mitralklappeneingriff</w:t>
            </w:r>
          </w:p>
        </w:tc>
        <w:tc>
          <w:tcPr>
            <w:tcW w:w="326" w:type="pct"/>
          </w:tcPr>
          <w:p w14:paraId="7B1DB898" w14:textId="77777777" w:rsidR="00625C27" w:rsidRPr="00091E43" w:rsidRDefault="00625C27" w:rsidP="000361A4">
            <w:pPr>
              <w:pStyle w:val="Tabellentext"/>
            </w:pPr>
            <w:r>
              <w:t>M</w:t>
            </w:r>
          </w:p>
        </w:tc>
        <w:tc>
          <w:tcPr>
            <w:tcW w:w="1646" w:type="pct"/>
          </w:tcPr>
          <w:p w14:paraId="3E3F965B" w14:textId="77777777" w:rsidR="00625C27" w:rsidRPr="00091E43" w:rsidRDefault="00625C27" w:rsidP="00177070">
            <w:pPr>
              <w:pStyle w:val="Tabellentext"/>
              <w:ind w:left="453" w:hanging="340"/>
            </w:pPr>
            <w:r>
              <w:t>0 =</w:t>
            </w:r>
            <w:r>
              <w:tab/>
              <w:t>nein</w:t>
            </w:r>
          </w:p>
          <w:p w14:paraId="2877F3B5" w14:textId="77777777" w:rsidR="00625C27" w:rsidRPr="00091E43" w:rsidRDefault="00625C27" w:rsidP="00177070">
            <w:pPr>
              <w:pStyle w:val="Tabellentext"/>
              <w:ind w:left="453" w:hanging="340"/>
            </w:pPr>
            <w:r>
              <w:t>1 =</w:t>
            </w:r>
            <w:r>
              <w:tab/>
              <w:t>ja</w:t>
            </w:r>
          </w:p>
        </w:tc>
        <w:tc>
          <w:tcPr>
            <w:tcW w:w="1328" w:type="pct"/>
          </w:tcPr>
          <w:p w14:paraId="1CCD27A5" w14:textId="77777777" w:rsidR="00625C27" w:rsidRPr="00091E43" w:rsidRDefault="00625C27" w:rsidP="000361A4">
            <w:pPr>
              <w:pStyle w:val="Tabellentext"/>
            </w:pPr>
            <w:r>
              <w:t>MITREING</w:t>
            </w:r>
          </w:p>
        </w:tc>
      </w:tr>
      <w:tr w:rsidR="00275B01" w:rsidRPr="00743DF3" w14:paraId="65A1B9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7CBEA1" w14:textId="77777777" w:rsidR="00625C27" w:rsidRPr="00091E43" w:rsidRDefault="00625C27" w:rsidP="000361A4">
            <w:pPr>
              <w:pStyle w:val="Tabellentext"/>
            </w:pPr>
            <w:r>
              <w:t>51:PROZ</w:t>
            </w:r>
          </w:p>
        </w:tc>
        <w:tc>
          <w:tcPr>
            <w:tcW w:w="1075" w:type="pct"/>
          </w:tcPr>
          <w:p w14:paraId="53A9EB0C" w14:textId="77777777" w:rsidR="00625C27" w:rsidRPr="00091E43" w:rsidRDefault="00625C27" w:rsidP="000361A4">
            <w:pPr>
              <w:pStyle w:val="Tabellentext"/>
            </w:pPr>
            <w:r>
              <w:t>weitere Eingriffe am Herzen oder an herznahen Gefäßen</w:t>
            </w:r>
          </w:p>
        </w:tc>
        <w:tc>
          <w:tcPr>
            <w:tcW w:w="326" w:type="pct"/>
          </w:tcPr>
          <w:p w14:paraId="38AB0CEB" w14:textId="77777777" w:rsidR="00625C27" w:rsidRPr="00091E43" w:rsidRDefault="00625C27" w:rsidP="000361A4">
            <w:pPr>
              <w:pStyle w:val="Tabellentext"/>
            </w:pPr>
            <w:r>
              <w:t>M</w:t>
            </w:r>
          </w:p>
        </w:tc>
        <w:tc>
          <w:tcPr>
            <w:tcW w:w="1646" w:type="pct"/>
          </w:tcPr>
          <w:p w14:paraId="151B59E2" w14:textId="77777777" w:rsidR="00625C27" w:rsidRPr="00091E43" w:rsidRDefault="00625C27" w:rsidP="00177070">
            <w:pPr>
              <w:pStyle w:val="Tabellentext"/>
              <w:ind w:left="453" w:hanging="340"/>
            </w:pPr>
            <w:r>
              <w:t>0 =</w:t>
            </w:r>
            <w:r>
              <w:tab/>
              <w:t>nein</w:t>
            </w:r>
          </w:p>
          <w:p w14:paraId="5553E3A7" w14:textId="77777777" w:rsidR="00625C27" w:rsidRPr="00091E43" w:rsidRDefault="00625C27" w:rsidP="00177070">
            <w:pPr>
              <w:pStyle w:val="Tabellentext"/>
              <w:ind w:left="453" w:hanging="340"/>
            </w:pPr>
            <w:r>
              <w:t>1 =</w:t>
            </w:r>
            <w:r>
              <w:tab/>
              <w:t>ja</w:t>
            </w:r>
          </w:p>
        </w:tc>
        <w:tc>
          <w:tcPr>
            <w:tcW w:w="1328" w:type="pct"/>
          </w:tcPr>
          <w:p w14:paraId="0E51727C" w14:textId="77777777" w:rsidR="00625C27" w:rsidRPr="00091E43" w:rsidRDefault="00625C27" w:rsidP="000361A4">
            <w:pPr>
              <w:pStyle w:val="Tabellentext"/>
            </w:pPr>
            <w:r>
              <w:t>WEITEINGR</w:t>
            </w:r>
          </w:p>
        </w:tc>
      </w:tr>
      <w:tr w:rsidR="00275B01" w:rsidRPr="00743DF3" w14:paraId="41A8A5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502496" w14:textId="77777777" w:rsidR="00625C27" w:rsidRPr="00091E43" w:rsidRDefault="00625C27" w:rsidP="000361A4">
            <w:pPr>
              <w:pStyle w:val="Tabellentext"/>
            </w:pPr>
            <w:r>
              <w:t>52.1:PROZ</w:t>
            </w:r>
          </w:p>
        </w:tc>
        <w:tc>
          <w:tcPr>
            <w:tcW w:w="1075" w:type="pct"/>
          </w:tcPr>
          <w:p w14:paraId="05984A24" w14:textId="77777777" w:rsidR="00625C27" w:rsidRPr="00091E43" w:rsidRDefault="00625C27" w:rsidP="000361A4">
            <w:pPr>
              <w:pStyle w:val="Tabellentext"/>
            </w:pPr>
            <w:r>
              <w:t>Eingriff an der Trikuspidalklappe</w:t>
            </w:r>
          </w:p>
        </w:tc>
        <w:tc>
          <w:tcPr>
            <w:tcW w:w="326" w:type="pct"/>
          </w:tcPr>
          <w:p w14:paraId="3E60EAAB" w14:textId="77777777" w:rsidR="00625C27" w:rsidRPr="00091E43" w:rsidRDefault="00625C27" w:rsidP="000361A4">
            <w:pPr>
              <w:pStyle w:val="Tabellentext"/>
            </w:pPr>
            <w:r>
              <w:t>K</w:t>
            </w:r>
          </w:p>
        </w:tc>
        <w:tc>
          <w:tcPr>
            <w:tcW w:w="1646" w:type="pct"/>
          </w:tcPr>
          <w:p w14:paraId="271786AD" w14:textId="77777777" w:rsidR="00625C27" w:rsidRPr="00091E43" w:rsidRDefault="00625C27" w:rsidP="00177070">
            <w:pPr>
              <w:pStyle w:val="Tabellentext"/>
              <w:ind w:left="453" w:hanging="340"/>
            </w:pPr>
            <w:r>
              <w:t>1 =</w:t>
            </w:r>
            <w:r>
              <w:tab/>
              <w:t>ja</w:t>
            </w:r>
          </w:p>
        </w:tc>
        <w:tc>
          <w:tcPr>
            <w:tcW w:w="1328" w:type="pct"/>
          </w:tcPr>
          <w:p w14:paraId="4C966B8C" w14:textId="77777777" w:rsidR="00625C27" w:rsidRPr="00091E43" w:rsidRDefault="00625C27" w:rsidP="000361A4">
            <w:pPr>
              <w:pStyle w:val="Tabellentext"/>
            </w:pPr>
            <w:r>
              <w:t>TRIKUSP</w:t>
            </w:r>
          </w:p>
        </w:tc>
      </w:tr>
      <w:tr w:rsidR="00275B01" w:rsidRPr="00743DF3" w14:paraId="597007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DDA466" w14:textId="77777777" w:rsidR="00625C27" w:rsidRPr="00091E43" w:rsidRDefault="00625C27" w:rsidP="000361A4">
            <w:pPr>
              <w:pStyle w:val="Tabellentext"/>
            </w:pPr>
            <w:r>
              <w:t>52.2:PROZ</w:t>
            </w:r>
          </w:p>
        </w:tc>
        <w:tc>
          <w:tcPr>
            <w:tcW w:w="1075" w:type="pct"/>
          </w:tcPr>
          <w:p w14:paraId="3AF8CA4D" w14:textId="77777777" w:rsidR="00625C27" w:rsidRPr="00091E43" w:rsidRDefault="00625C27" w:rsidP="000361A4">
            <w:pPr>
              <w:pStyle w:val="Tabellentext"/>
            </w:pPr>
            <w:r>
              <w:t>Eingriff an der Pulmonalklappe</w:t>
            </w:r>
          </w:p>
        </w:tc>
        <w:tc>
          <w:tcPr>
            <w:tcW w:w="326" w:type="pct"/>
          </w:tcPr>
          <w:p w14:paraId="7575BF84" w14:textId="77777777" w:rsidR="00625C27" w:rsidRPr="00091E43" w:rsidRDefault="00625C27" w:rsidP="000361A4">
            <w:pPr>
              <w:pStyle w:val="Tabellentext"/>
            </w:pPr>
            <w:r>
              <w:t>K</w:t>
            </w:r>
          </w:p>
        </w:tc>
        <w:tc>
          <w:tcPr>
            <w:tcW w:w="1646" w:type="pct"/>
          </w:tcPr>
          <w:p w14:paraId="41411919" w14:textId="77777777" w:rsidR="00625C27" w:rsidRPr="00091E43" w:rsidRDefault="00625C27" w:rsidP="00177070">
            <w:pPr>
              <w:pStyle w:val="Tabellentext"/>
              <w:ind w:left="453" w:hanging="340"/>
            </w:pPr>
            <w:r>
              <w:t>1 =</w:t>
            </w:r>
            <w:r>
              <w:tab/>
              <w:t>ja</w:t>
            </w:r>
          </w:p>
        </w:tc>
        <w:tc>
          <w:tcPr>
            <w:tcW w:w="1328" w:type="pct"/>
          </w:tcPr>
          <w:p w14:paraId="796CAE84" w14:textId="77777777" w:rsidR="00625C27" w:rsidRPr="00091E43" w:rsidRDefault="00625C27" w:rsidP="000361A4">
            <w:pPr>
              <w:pStyle w:val="Tabellentext"/>
            </w:pPr>
            <w:r>
              <w:t>PULMKL</w:t>
            </w:r>
          </w:p>
        </w:tc>
      </w:tr>
      <w:tr w:rsidR="00275B01" w:rsidRPr="00743DF3" w14:paraId="743334B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D7A672" w14:textId="77777777" w:rsidR="00625C27" w:rsidRPr="00091E43" w:rsidRDefault="00625C27" w:rsidP="000361A4">
            <w:pPr>
              <w:pStyle w:val="Tabellentext"/>
            </w:pPr>
            <w:r>
              <w:t>54:PROZ</w:t>
            </w:r>
          </w:p>
        </w:tc>
        <w:tc>
          <w:tcPr>
            <w:tcW w:w="1075" w:type="pct"/>
          </w:tcPr>
          <w:p w14:paraId="21194293" w14:textId="77777777" w:rsidR="00625C27" w:rsidRPr="00091E43" w:rsidRDefault="00625C27" w:rsidP="000361A4">
            <w:pPr>
              <w:pStyle w:val="Tabellentext"/>
            </w:pPr>
            <w:r>
              <w:t>Dringlichkeit</w:t>
            </w:r>
          </w:p>
        </w:tc>
        <w:tc>
          <w:tcPr>
            <w:tcW w:w="326" w:type="pct"/>
          </w:tcPr>
          <w:p w14:paraId="611BCF1A" w14:textId="77777777" w:rsidR="00625C27" w:rsidRPr="00091E43" w:rsidRDefault="00625C27" w:rsidP="000361A4">
            <w:pPr>
              <w:pStyle w:val="Tabellentext"/>
            </w:pPr>
            <w:r>
              <w:t>M</w:t>
            </w:r>
          </w:p>
        </w:tc>
        <w:tc>
          <w:tcPr>
            <w:tcW w:w="1646" w:type="pct"/>
          </w:tcPr>
          <w:p w14:paraId="02E50026" w14:textId="77777777" w:rsidR="00625C27" w:rsidRPr="00091E43" w:rsidRDefault="00625C27" w:rsidP="00177070">
            <w:pPr>
              <w:pStyle w:val="Tabellentext"/>
              <w:ind w:left="453" w:hanging="340"/>
            </w:pPr>
            <w:r>
              <w:t>1 =</w:t>
            </w:r>
            <w:r>
              <w:tab/>
              <w:t>elektiv</w:t>
            </w:r>
          </w:p>
          <w:p w14:paraId="26437445" w14:textId="77777777" w:rsidR="00625C27" w:rsidRPr="00091E43" w:rsidRDefault="00625C27" w:rsidP="00177070">
            <w:pPr>
              <w:pStyle w:val="Tabellentext"/>
              <w:ind w:left="453" w:hanging="340"/>
            </w:pPr>
            <w:r>
              <w:t>2 =</w:t>
            </w:r>
            <w:r>
              <w:tab/>
              <w:t>dringlich</w:t>
            </w:r>
          </w:p>
          <w:p w14:paraId="04D032F8" w14:textId="77777777" w:rsidR="00625C27" w:rsidRPr="00091E43" w:rsidRDefault="00625C27" w:rsidP="00177070">
            <w:pPr>
              <w:pStyle w:val="Tabellentext"/>
              <w:ind w:left="453" w:hanging="340"/>
            </w:pPr>
            <w:r>
              <w:t>3 =</w:t>
            </w:r>
            <w:r>
              <w:tab/>
              <w:t>Notfall</w:t>
            </w:r>
          </w:p>
          <w:p w14:paraId="42400B8A" w14:textId="77777777" w:rsidR="00625C27" w:rsidRPr="00091E43" w:rsidRDefault="00625C27" w:rsidP="00177070">
            <w:pPr>
              <w:pStyle w:val="Tabellentext"/>
              <w:ind w:left="453" w:hanging="340"/>
            </w:pPr>
            <w:r>
              <w:t>4 =</w:t>
            </w:r>
            <w:r>
              <w:tab/>
              <w:t>Notfall (Reanimation /​ ultima ratio)</w:t>
            </w:r>
          </w:p>
        </w:tc>
        <w:tc>
          <w:tcPr>
            <w:tcW w:w="1328" w:type="pct"/>
          </w:tcPr>
          <w:p w14:paraId="2E0796DC" w14:textId="77777777" w:rsidR="00625C27" w:rsidRPr="00091E43" w:rsidRDefault="00625C27" w:rsidP="000361A4">
            <w:pPr>
              <w:pStyle w:val="Tabellentext"/>
            </w:pPr>
            <w:r>
              <w:t>DRINGLICHKEIT</w:t>
            </w:r>
          </w:p>
        </w:tc>
      </w:tr>
      <w:tr w:rsidR="00275B01" w:rsidRPr="00743DF3" w14:paraId="4A2F26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7A0C32" w14:textId="77777777" w:rsidR="00625C27" w:rsidRPr="00091E43" w:rsidRDefault="00625C27" w:rsidP="000361A4">
            <w:pPr>
              <w:pStyle w:val="Tabellentext"/>
            </w:pPr>
            <w:r>
              <w:t>57:PROZ</w:t>
            </w:r>
          </w:p>
        </w:tc>
        <w:tc>
          <w:tcPr>
            <w:tcW w:w="1075" w:type="pct"/>
          </w:tcPr>
          <w:p w14:paraId="4432D186" w14:textId="77777777" w:rsidR="00625C27" w:rsidRPr="00091E43" w:rsidRDefault="00625C27" w:rsidP="000361A4">
            <w:pPr>
              <w:pStyle w:val="Tabellentext"/>
            </w:pPr>
            <w:r>
              <w:t>Inotrope (präoperativ)</w:t>
            </w:r>
          </w:p>
        </w:tc>
        <w:tc>
          <w:tcPr>
            <w:tcW w:w="326" w:type="pct"/>
          </w:tcPr>
          <w:p w14:paraId="6C9CE927" w14:textId="77777777" w:rsidR="00625C27" w:rsidRPr="00091E43" w:rsidRDefault="00625C27" w:rsidP="000361A4">
            <w:pPr>
              <w:pStyle w:val="Tabellentext"/>
            </w:pPr>
            <w:r>
              <w:t>M</w:t>
            </w:r>
          </w:p>
        </w:tc>
        <w:tc>
          <w:tcPr>
            <w:tcW w:w="1646" w:type="pct"/>
          </w:tcPr>
          <w:p w14:paraId="5AA97773" w14:textId="77777777" w:rsidR="00625C27" w:rsidRPr="00091E43" w:rsidRDefault="00625C27" w:rsidP="00177070">
            <w:pPr>
              <w:pStyle w:val="Tabellentext"/>
              <w:ind w:left="453" w:hanging="340"/>
            </w:pPr>
            <w:r>
              <w:t>0 =</w:t>
            </w:r>
            <w:r>
              <w:tab/>
              <w:t>nein</w:t>
            </w:r>
          </w:p>
          <w:p w14:paraId="32586167" w14:textId="77777777" w:rsidR="00625C27" w:rsidRPr="00091E43" w:rsidRDefault="00625C27" w:rsidP="00177070">
            <w:pPr>
              <w:pStyle w:val="Tabellentext"/>
              <w:ind w:left="453" w:hanging="340"/>
            </w:pPr>
            <w:r>
              <w:t>1 =</w:t>
            </w:r>
            <w:r>
              <w:tab/>
              <w:t>ja</w:t>
            </w:r>
          </w:p>
        </w:tc>
        <w:tc>
          <w:tcPr>
            <w:tcW w:w="1328" w:type="pct"/>
          </w:tcPr>
          <w:p w14:paraId="039D721B" w14:textId="77777777" w:rsidR="00625C27" w:rsidRPr="00091E43" w:rsidRDefault="00625C27" w:rsidP="000361A4">
            <w:pPr>
              <w:pStyle w:val="Tabellentext"/>
            </w:pPr>
            <w:r>
              <w:t>INOTROPEIV</w:t>
            </w:r>
          </w:p>
        </w:tc>
      </w:tr>
      <w:tr w:rsidR="00275B01" w:rsidRPr="00743DF3" w14:paraId="12EB7B4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E26C1C" w14:textId="77777777" w:rsidR="00625C27" w:rsidRPr="00091E43" w:rsidRDefault="00625C27" w:rsidP="000361A4">
            <w:pPr>
              <w:pStyle w:val="Tabellentext"/>
            </w:pPr>
            <w:r>
              <w:t>58:PROZ</w:t>
            </w:r>
          </w:p>
        </w:tc>
        <w:tc>
          <w:tcPr>
            <w:tcW w:w="1075" w:type="pct"/>
          </w:tcPr>
          <w:p w14:paraId="425A2458" w14:textId="77777777" w:rsidR="00625C27" w:rsidRPr="00091E43" w:rsidRDefault="00625C27" w:rsidP="000361A4">
            <w:pPr>
              <w:pStyle w:val="Tabellentext"/>
            </w:pPr>
            <w:r>
              <w:t>(präoperativ) mechanische Kreislaufunterstützung</w:t>
            </w:r>
          </w:p>
        </w:tc>
        <w:tc>
          <w:tcPr>
            <w:tcW w:w="326" w:type="pct"/>
          </w:tcPr>
          <w:p w14:paraId="17312A53" w14:textId="77777777" w:rsidR="00625C27" w:rsidRPr="00091E43" w:rsidRDefault="00625C27" w:rsidP="000361A4">
            <w:pPr>
              <w:pStyle w:val="Tabellentext"/>
            </w:pPr>
            <w:r>
              <w:t>M</w:t>
            </w:r>
          </w:p>
        </w:tc>
        <w:tc>
          <w:tcPr>
            <w:tcW w:w="1646" w:type="pct"/>
          </w:tcPr>
          <w:p w14:paraId="54316A46" w14:textId="77777777" w:rsidR="00625C27" w:rsidRPr="00091E43" w:rsidRDefault="00625C27" w:rsidP="00177070">
            <w:pPr>
              <w:pStyle w:val="Tabellentext"/>
              <w:ind w:left="453" w:hanging="340"/>
            </w:pPr>
            <w:r>
              <w:t>0 =</w:t>
            </w:r>
            <w:r>
              <w:tab/>
              <w:t>nein</w:t>
            </w:r>
          </w:p>
          <w:p w14:paraId="06C6DB25" w14:textId="77777777" w:rsidR="00625C27" w:rsidRPr="00091E43" w:rsidRDefault="00625C27" w:rsidP="00177070">
            <w:pPr>
              <w:pStyle w:val="Tabellentext"/>
              <w:ind w:left="453" w:hanging="340"/>
            </w:pPr>
            <w:r>
              <w:t>1 =</w:t>
            </w:r>
            <w:r>
              <w:tab/>
              <w:t>ja, IABP</w:t>
            </w:r>
          </w:p>
          <w:p w14:paraId="15D1DA82" w14:textId="77777777" w:rsidR="00625C27" w:rsidRPr="00091E43" w:rsidRDefault="00625C27" w:rsidP="00177070">
            <w:pPr>
              <w:pStyle w:val="Tabellentext"/>
              <w:ind w:left="453" w:hanging="340"/>
            </w:pPr>
            <w:r>
              <w:t>2 =</w:t>
            </w:r>
            <w:r>
              <w:tab/>
              <w:t>ja, ECLS/​VA-ECMO</w:t>
            </w:r>
          </w:p>
          <w:p w14:paraId="2EB86C51" w14:textId="77777777" w:rsidR="00625C27" w:rsidRPr="00091E43" w:rsidRDefault="00625C27" w:rsidP="00177070">
            <w:pPr>
              <w:pStyle w:val="Tabellentext"/>
              <w:ind w:left="453" w:hanging="340"/>
            </w:pPr>
            <w:r>
              <w:t>3 =</w:t>
            </w:r>
            <w:r>
              <w:tab/>
              <w:t>ja, andere</w:t>
            </w:r>
          </w:p>
        </w:tc>
        <w:tc>
          <w:tcPr>
            <w:tcW w:w="1328" w:type="pct"/>
          </w:tcPr>
          <w:p w14:paraId="74203704" w14:textId="77777777" w:rsidR="00625C27" w:rsidRPr="00091E43" w:rsidRDefault="00625C27" w:rsidP="000361A4">
            <w:pPr>
              <w:pStyle w:val="Tabellentext"/>
            </w:pPr>
            <w:r>
              <w:t>KREISLAUFUNTERSTUETZUNG</w:t>
            </w:r>
          </w:p>
        </w:tc>
      </w:tr>
      <w:tr w:rsidR="00275B01" w:rsidRPr="00743DF3" w14:paraId="4644F8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E44E8B" w14:textId="77777777" w:rsidR="00625C27" w:rsidRPr="00091E43" w:rsidRDefault="00625C27" w:rsidP="000361A4">
            <w:pPr>
              <w:pStyle w:val="Tabellentext"/>
            </w:pPr>
            <w:r>
              <w:t>68:MKE</w:t>
            </w:r>
          </w:p>
        </w:tc>
        <w:tc>
          <w:tcPr>
            <w:tcW w:w="1075" w:type="pct"/>
          </w:tcPr>
          <w:p w14:paraId="47A613D8" w14:textId="77777777" w:rsidR="00625C27" w:rsidRPr="00091E43" w:rsidRDefault="00625C27" w:rsidP="000361A4">
            <w:pPr>
              <w:pStyle w:val="Tabellentext"/>
            </w:pPr>
            <w:r>
              <w:t>Zugang (MKE)</w:t>
            </w:r>
          </w:p>
        </w:tc>
        <w:tc>
          <w:tcPr>
            <w:tcW w:w="326" w:type="pct"/>
          </w:tcPr>
          <w:p w14:paraId="49542E4B" w14:textId="77777777" w:rsidR="00625C27" w:rsidRPr="00091E43" w:rsidRDefault="00625C27" w:rsidP="000361A4">
            <w:pPr>
              <w:pStyle w:val="Tabellentext"/>
            </w:pPr>
            <w:r>
              <w:t>M</w:t>
            </w:r>
          </w:p>
        </w:tc>
        <w:tc>
          <w:tcPr>
            <w:tcW w:w="1646" w:type="pct"/>
          </w:tcPr>
          <w:p w14:paraId="3D80D182" w14:textId="77777777" w:rsidR="00625C27" w:rsidRPr="00091E43" w:rsidRDefault="00625C27" w:rsidP="00177070">
            <w:pPr>
              <w:pStyle w:val="Tabellentext"/>
              <w:ind w:left="453" w:hanging="340"/>
            </w:pPr>
            <w:r>
              <w:t>1 =</w:t>
            </w:r>
            <w:r>
              <w:tab/>
            </w:r>
            <w:r>
              <w:t>konventionelle Sternotomie</w:t>
            </w:r>
          </w:p>
          <w:p w14:paraId="11F22F09" w14:textId="77777777" w:rsidR="00625C27" w:rsidRPr="00091E43" w:rsidRDefault="00625C27" w:rsidP="00177070">
            <w:pPr>
              <w:pStyle w:val="Tabellentext"/>
              <w:ind w:left="453" w:hanging="340"/>
            </w:pPr>
            <w:r>
              <w:t>2 =</w:t>
            </w:r>
            <w:r>
              <w:tab/>
              <w:t>minimalinvasiver operativer Zugang</w:t>
            </w:r>
          </w:p>
          <w:p w14:paraId="130338B3" w14:textId="77777777" w:rsidR="00625C27" w:rsidRPr="00091E43" w:rsidRDefault="00625C27" w:rsidP="00177070">
            <w:pPr>
              <w:pStyle w:val="Tabellentext"/>
              <w:ind w:left="453" w:hanging="340"/>
            </w:pPr>
            <w:r>
              <w:lastRenderedPageBreak/>
              <w:t>3 =</w:t>
            </w:r>
            <w:r>
              <w:tab/>
              <w:t>endovaskulärer Zugang, arteriell</w:t>
            </w:r>
          </w:p>
          <w:p w14:paraId="7DA2E8FD" w14:textId="77777777" w:rsidR="00625C27" w:rsidRPr="00091E43" w:rsidRDefault="00625C27" w:rsidP="00177070">
            <w:pPr>
              <w:pStyle w:val="Tabellentext"/>
              <w:ind w:left="453" w:hanging="340"/>
            </w:pPr>
            <w:r>
              <w:t>4 =</w:t>
            </w:r>
            <w:r>
              <w:tab/>
              <w:t>endovaskulärer Zugang, venös</w:t>
            </w:r>
          </w:p>
          <w:p w14:paraId="6DD13A6D" w14:textId="77777777" w:rsidR="00625C27" w:rsidRPr="00091E43" w:rsidRDefault="00625C27" w:rsidP="00177070">
            <w:pPr>
              <w:pStyle w:val="Tabellentext"/>
              <w:ind w:left="453" w:hanging="340"/>
            </w:pPr>
            <w:r>
              <w:t>5 =</w:t>
            </w:r>
            <w:r>
              <w:tab/>
              <w:t>transapikaler Zugang</w:t>
            </w:r>
          </w:p>
        </w:tc>
        <w:tc>
          <w:tcPr>
            <w:tcW w:w="1328" w:type="pct"/>
          </w:tcPr>
          <w:p w14:paraId="0EBB6601" w14:textId="77777777" w:rsidR="00625C27" w:rsidRPr="00091E43" w:rsidRDefault="00625C27" w:rsidP="000361A4">
            <w:pPr>
              <w:pStyle w:val="Tabellentext"/>
            </w:pPr>
            <w:r>
              <w:lastRenderedPageBreak/>
              <w:t>ZUGANGMKE</w:t>
            </w:r>
          </w:p>
        </w:tc>
      </w:tr>
      <w:tr w:rsidR="00275B01" w:rsidRPr="00743DF3" w14:paraId="11747E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F75853" w14:textId="77777777" w:rsidR="00625C27" w:rsidRPr="00091E43" w:rsidRDefault="00625C27" w:rsidP="000361A4">
            <w:pPr>
              <w:pStyle w:val="Tabellentext"/>
            </w:pPr>
            <w:r>
              <w:t>99.1:B</w:t>
            </w:r>
          </w:p>
        </w:tc>
        <w:tc>
          <w:tcPr>
            <w:tcW w:w="1075" w:type="pct"/>
          </w:tcPr>
          <w:p w14:paraId="52044FA1" w14:textId="77777777" w:rsidR="00625C27" w:rsidRPr="00091E43" w:rsidRDefault="00625C27" w:rsidP="000361A4">
            <w:pPr>
              <w:pStyle w:val="Tabellentext"/>
            </w:pPr>
            <w:r>
              <w:t>Entlassungsgrund</w:t>
            </w:r>
          </w:p>
        </w:tc>
        <w:tc>
          <w:tcPr>
            <w:tcW w:w="326" w:type="pct"/>
          </w:tcPr>
          <w:p w14:paraId="0A6FA769" w14:textId="77777777" w:rsidR="00625C27" w:rsidRPr="00091E43" w:rsidRDefault="00625C27" w:rsidP="000361A4">
            <w:pPr>
              <w:pStyle w:val="Tabellentext"/>
            </w:pPr>
            <w:r>
              <w:t>K</w:t>
            </w:r>
          </w:p>
        </w:tc>
        <w:tc>
          <w:tcPr>
            <w:tcW w:w="1646" w:type="pct"/>
          </w:tcPr>
          <w:p w14:paraId="78762B67" w14:textId="77777777" w:rsidR="00625C27" w:rsidRPr="00091E43" w:rsidRDefault="00625C27" w:rsidP="00177070">
            <w:pPr>
              <w:pStyle w:val="Tabellentext"/>
              <w:ind w:left="453" w:hanging="340"/>
            </w:pPr>
            <w:r>
              <w:t>s. Anhang: EntlGrund</w:t>
            </w:r>
          </w:p>
        </w:tc>
        <w:tc>
          <w:tcPr>
            <w:tcW w:w="1328" w:type="pct"/>
          </w:tcPr>
          <w:p w14:paraId="686BFA76" w14:textId="77777777" w:rsidR="00625C27" w:rsidRPr="00091E43" w:rsidRDefault="00625C27" w:rsidP="000361A4">
            <w:pPr>
              <w:pStyle w:val="Tabellentext"/>
            </w:pPr>
            <w:r>
              <w:t>ENTLGRUND</w:t>
            </w:r>
          </w:p>
        </w:tc>
      </w:tr>
      <w:tr w:rsidR="00275B01" w:rsidRPr="00743DF3" w14:paraId="20841D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20E5DE" w14:textId="77777777" w:rsidR="00625C27" w:rsidRPr="00091E43" w:rsidRDefault="00625C27" w:rsidP="000361A4">
            <w:pPr>
              <w:pStyle w:val="Tabellentext"/>
            </w:pPr>
            <w:r>
              <w:t>EF*</w:t>
            </w:r>
          </w:p>
        </w:tc>
        <w:tc>
          <w:tcPr>
            <w:tcW w:w="1075" w:type="pct"/>
          </w:tcPr>
          <w:p w14:paraId="321F49F2" w14:textId="77777777" w:rsidR="00625C27" w:rsidRPr="00091E43" w:rsidRDefault="00625C27" w:rsidP="000361A4">
            <w:pPr>
              <w:pStyle w:val="Tabellentext"/>
            </w:pPr>
            <w:r>
              <w:t>Patientenalter am Aufnahmetag in Jahren</w:t>
            </w:r>
          </w:p>
        </w:tc>
        <w:tc>
          <w:tcPr>
            <w:tcW w:w="326" w:type="pct"/>
          </w:tcPr>
          <w:p w14:paraId="756489A6" w14:textId="77777777" w:rsidR="00625C27" w:rsidRPr="00091E43" w:rsidRDefault="00625C27" w:rsidP="000361A4">
            <w:pPr>
              <w:pStyle w:val="Tabellentext"/>
            </w:pPr>
            <w:r>
              <w:t>-</w:t>
            </w:r>
          </w:p>
        </w:tc>
        <w:tc>
          <w:tcPr>
            <w:tcW w:w="1646" w:type="pct"/>
          </w:tcPr>
          <w:p w14:paraId="2D01A31C" w14:textId="77777777" w:rsidR="00625C27" w:rsidRPr="00091E43" w:rsidRDefault="00625C27" w:rsidP="00177070">
            <w:pPr>
              <w:pStyle w:val="Tabellentext"/>
              <w:ind w:left="453" w:hanging="340"/>
            </w:pPr>
            <w:r>
              <w:t>alter(GEBDATUM;AUFNDATUM)</w:t>
            </w:r>
          </w:p>
        </w:tc>
        <w:tc>
          <w:tcPr>
            <w:tcW w:w="1328" w:type="pct"/>
          </w:tcPr>
          <w:p w14:paraId="32DB421D" w14:textId="77777777" w:rsidR="00625C27" w:rsidRPr="00091E43" w:rsidRDefault="00625C27" w:rsidP="000361A4">
            <w:pPr>
              <w:pStyle w:val="Tabellentext"/>
            </w:pPr>
            <w:r>
              <w:t>alter</w:t>
            </w:r>
          </w:p>
        </w:tc>
      </w:tr>
      <w:tr w:rsidR="00275B01" w:rsidRPr="00743DF3" w14:paraId="275E7E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56A8C" w14:textId="77777777" w:rsidR="00625C27" w:rsidRPr="00091E43" w:rsidRDefault="00625C27" w:rsidP="000361A4">
            <w:pPr>
              <w:pStyle w:val="Tabellentext"/>
            </w:pPr>
            <w:r>
              <w:t>EF*</w:t>
            </w:r>
          </w:p>
        </w:tc>
        <w:tc>
          <w:tcPr>
            <w:tcW w:w="1075" w:type="pct"/>
          </w:tcPr>
          <w:p w14:paraId="58B52039" w14:textId="77777777" w:rsidR="00625C27" w:rsidRPr="00091E43" w:rsidRDefault="00625C27" w:rsidP="000361A4">
            <w:pPr>
              <w:pStyle w:val="Tabellentext"/>
            </w:pPr>
            <w:r>
              <w:t>Postoperative Verweildauer: Differenz in Tagen</w:t>
            </w:r>
          </w:p>
        </w:tc>
        <w:tc>
          <w:tcPr>
            <w:tcW w:w="326" w:type="pct"/>
          </w:tcPr>
          <w:p w14:paraId="37A220B8" w14:textId="77777777" w:rsidR="00625C27" w:rsidRPr="00091E43" w:rsidRDefault="00625C27" w:rsidP="000361A4">
            <w:pPr>
              <w:pStyle w:val="Tabellentext"/>
            </w:pPr>
            <w:r>
              <w:t>-</w:t>
            </w:r>
          </w:p>
        </w:tc>
        <w:tc>
          <w:tcPr>
            <w:tcW w:w="1646" w:type="pct"/>
          </w:tcPr>
          <w:p w14:paraId="61CE0FE7" w14:textId="77777777" w:rsidR="00625C27" w:rsidRPr="00091E43" w:rsidRDefault="00625C27" w:rsidP="00177070">
            <w:pPr>
              <w:pStyle w:val="Tabellentext"/>
              <w:ind w:left="453" w:hanging="340"/>
            </w:pPr>
            <w:r>
              <w:t>ENTLDATUM - OPDATUM</w:t>
            </w:r>
          </w:p>
        </w:tc>
        <w:tc>
          <w:tcPr>
            <w:tcW w:w="1328" w:type="pct"/>
          </w:tcPr>
          <w:p w14:paraId="394501B0" w14:textId="77777777" w:rsidR="00625C27" w:rsidRPr="00091E43" w:rsidRDefault="00625C27" w:rsidP="000361A4">
            <w:pPr>
              <w:pStyle w:val="Tabellentext"/>
            </w:pPr>
            <w:r>
              <w:t>poopvwdauer</w:t>
            </w:r>
          </w:p>
        </w:tc>
      </w:tr>
      <w:tr w:rsidR="00275B01" w:rsidRPr="00743DF3" w14:paraId="03645F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2AABBC" w14:textId="77777777" w:rsidR="00625C27" w:rsidRPr="00091E43" w:rsidRDefault="00625C27" w:rsidP="000361A4">
            <w:pPr>
              <w:pStyle w:val="Tabellentext"/>
            </w:pPr>
            <w:r>
              <w:t>EF*</w:t>
            </w:r>
          </w:p>
        </w:tc>
        <w:tc>
          <w:tcPr>
            <w:tcW w:w="1075" w:type="pct"/>
          </w:tcPr>
          <w:p w14:paraId="530B3F6F" w14:textId="77777777" w:rsidR="00625C27" w:rsidRPr="00091E43" w:rsidRDefault="00625C27" w:rsidP="000361A4">
            <w:pPr>
              <w:pStyle w:val="Tabellentext"/>
            </w:pPr>
            <w:r>
              <w:t>Verweildauer im Krankenhaus in Tagen</w:t>
            </w:r>
          </w:p>
        </w:tc>
        <w:tc>
          <w:tcPr>
            <w:tcW w:w="326" w:type="pct"/>
          </w:tcPr>
          <w:p w14:paraId="718D7424" w14:textId="77777777" w:rsidR="00625C27" w:rsidRPr="00091E43" w:rsidRDefault="00625C27" w:rsidP="000361A4">
            <w:pPr>
              <w:pStyle w:val="Tabellentext"/>
            </w:pPr>
            <w:r>
              <w:t>-</w:t>
            </w:r>
          </w:p>
        </w:tc>
        <w:tc>
          <w:tcPr>
            <w:tcW w:w="1646" w:type="pct"/>
          </w:tcPr>
          <w:p w14:paraId="5AAD7BB8" w14:textId="77777777" w:rsidR="00625C27" w:rsidRPr="00091E43" w:rsidRDefault="00625C27" w:rsidP="00177070">
            <w:pPr>
              <w:pStyle w:val="Tabellentext"/>
              <w:ind w:left="453" w:hanging="340"/>
            </w:pPr>
            <w:r>
              <w:t>ENTLDATUM - AUFNDATUM</w:t>
            </w:r>
          </w:p>
        </w:tc>
        <w:tc>
          <w:tcPr>
            <w:tcW w:w="1328" w:type="pct"/>
          </w:tcPr>
          <w:p w14:paraId="4C701863" w14:textId="77777777" w:rsidR="00625C27" w:rsidRPr="00091E43" w:rsidRDefault="00625C27" w:rsidP="000361A4">
            <w:pPr>
              <w:pStyle w:val="Tabellentext"/>
            </w:pPr>
            <w:r>
              <w:t>vwDauer</w:t>
            </w:r>
          </w:p>
        </w:tc>
      </w:tr>
    </w:tbl>
    <w:p w14:paraId="3CC14916" w14:textId="77777777" w:rsidR="00625C27" w:rsidRPr="00091E43" w:rsidRDefault="00625C27" w:rsidP="00A53F02">
      <w:pPr>
        <w:spacing w:after="0"/>
        <w:rPr>
          <w:sz w:val="14"/>
          <w:szCs w:val="14"/>
        </w:rPr>
      </w:pPr>
      <w:r w:rsidRPr="00091E43">
        <w:rPr>
          <w:sz w:val="14"/>
          <w:szCs w:val="14"/>
        </w:rPr>
        <w:t>*Ersatzfeld im Exportformat</w:t>
      </w:r>
    </w:p>
    <w:p w14:paraId="5E1DB518" w14:textId="77777777" w:rsidR="00672A86" w:rsidRDefault="00672A86">
      <w:pPr>
        <w:sectPr w:rsidR="00672A86" w:rsidSect="00163BAC">
          <w:headerReference w:type="default" r:id="rId61"/>
          <w:footerReference w:type="default" r:id="rId62"/>
          <w:pgSz w:w="11906" w:h="16838"/>
          <w:pgMar w:top="1418" w:right="1134" w:bottom="1418" w:left="1701" w:header="454" w:footer="737" w:gutter="0"/>
          <w:cols w:space="708"/>
          <w:docGrid w:linePitch="360"/>
        </w:sectPr>
      </w:pPr>
    </w:p>
    <w:p w14:paraId="34B94D56" w14:textId="77777777" w:rsidR="00625C27" w:rsidRPr="003C6CA0" w:rsidRDefault="00625C27" w:rsidP="0094520C">
      <w:pPr>
        <w:pStyle w:val="Absatzberschriftebene3nurinNavigation"/>
        <w:rPr>
          <w:sz w:val="21"/>
          <w:szCs w:val="21"/>
        </w:rPr>
      </w:pPr>
      <w:bookmarkStart w:id="45" w:name="_Toc230255293"/>
      <w:r w:rsidRPr="003C6CA0">
        <w:rPr>
          <w:sz w:val="21"/>
          <w:szCs w:val="21"/>
        </w:rPr>
        <w:lastRenderedPageBreak/>
        <w:t xml:space="preserve">Eigenschaften und </w:t>
      </w:r>
      <w:r w:rsidRPr="003C6CA0">
        <w:rPr>
          <w:sz w:val="21"/>
          <w:szCs w:val="21"/>
        </w:rPr>
        <w:t>Berechnung</w:t>
      </w:r>
      <w:bookmarkEnd w:id="45"/>
    </w:p>
    <w:tbl>
      <w:tblPr>
        <w:tblStyle w:val="IQTIGStandarderste-Spalte"/>
        <w:tblW w:w="0" w:type="auto"/>
        <w:tblLook w:val="0680" w:firstRow="0" w:lastRow="0" w:firstColumn="1" w:lastColumn="0" w:noHBand="1" w:noVBand="1"/>
      </w:tblPr>
      <w:tblGrid>
        <w:gridCol w:w="3161"/>
        <w:gridCol w:w="5900"/>
      </w:tblGrid>
      <w:tr w:rsidR="000517F0" w14:paraId="2F7BBB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D89A22" w14:textId="77777777" w:rsidR="00625C27" w:rsidRPr="003C6CA0" w:rsidRDefault="00625C27" w:rsidP="003C6CA0">
            <w:pPr>
              <w:pStyle w:val="Tabellenkopf"/>
            </w:pPr>
            <w:r w:rsidRPr="003C6CA0">
              <w:t>ID</w:t>
            </w:r>
          </w:p>
        </w:tc>
        <w:tc>
          <w:tcPr>
            <w:tcW w:w="5716" w:type="dxa"/>
          </w:tcPr>
          <w:p w14:paraId="679DE58A"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392013</w:t>
            </w:r>
          </w:p>
        </w:tc>
      </w:tr>
      <w:tr w:rsidR="000955B5" w14:paraId="6CFA76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C75661" w14:textId="77777777" w:rsidR="00625C27" w:rsidRPr="003C6CA0" w:rsidRDefault="00625C27" w:rsidP="003C6CA0">
            <w:pPr>
              <w:pStyle w:val="Tabellenkopf"/>
            </w:pPr>
            <w:r w:rsidRPr="003C6CA0">
              <w:t>Bezeichnung</w:t>
            </w:r>
          </w:p>
        </w:tc>
        <w:tc>
          <w:tcPr>
            <w:tcW w:w="5716" w:type="dxa"/>
          </w:tcPr>
          <w:p w14:paraId="52499C3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4BE92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9AE6AF" w14:textId="77777777" w:rsidR="00625C27" w:rsidRPr="003C6CA0" w:rsidRDefault="00625C27" w:rsidP="003C6CA0">
            <w:pPr>
              <w:pStyle w:val="Tabellenkopf"/>
            </w:pPr>
            <w:r w:rsidRPr="003C6CA0">
              <w:t>Indikatortyp</w:t>
            </w:r>
          </w:p>
        </w:tc>
        <w:tc>
          <w:tcPr>
            <w:tcW w:w="5716" w:type="dxa"/>
          </w:tcPr>
          <w:p w14:paraId="5490A3C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1B4A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1C79A" w14:textId="77777777" w:rsidR="00625C27" w:rsidRPr="003C6CA0" w:rsidRDefault="00625C27" w:rsidP="003C6CA0">
            <w:pPr>
              <w:pStyle w:val="Tabellenkopf"/>
            </w:pPr>
            <w:r w:rsidRPr="003C6CA0">
              <w:t>Art des Wertes</w:t>
            </w:r>
          </w:p>
        </w:tc>
        <w:tc>
          <w:tcPr>
            <w:tcW w:w="5716" w:type="dxa"/>
          </w:tcPr>
          <w:p w14:paraId="6703392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C92D5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F9926" w14:textId="77777777" w:rsidR="00625C27" w:rsidRPr="003C6CA0" w:rsidRDefault="00625C27" w:rsidP="003C6CA0">
            <w:pPr>
              <w:pStyle w:val="Tabellenkopf"/>
            </w:pPr>
            <w:r>
              <w:t>Auswertungsjahr</w:t>
            </w:r>
          </w:p>
        </w:tc>
        <w:tc>
          <w:tcPr>
            <w:tcW w:w="5716" w:type="dxa"/>
          </w:tcPr>
          <w:p w14:paraId="27C2F08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A6FFE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A8DF1" w14:textId="77777777" w:rsidR="00625C27" w:rsidRPr="003C6CA0" w:rsidRDefault="00625C27" w:rsidP="003C6CA0">
            <w:pPr>
              <w:pStyle w:val="Tabellenkopf"/>
            </w:pPr>
            <w:r>
              <w:t>Erfassungsjahr</w:t>
            </w:r>
          </w:p>
        </w:tc>
        <w:tc>
          <w:tcPr>
            <w:tcW w:w="5716" w:type="dxa"/>
          </w:tcPr>
          <w:p w14:paraId="1DC42FF1"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3B300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8DE40D" w14:textId="77777777" w:rsidR="00625C27" w:rsidRPr="003C6CA0" w:rsidRDefault="00625C27" w:rsidP="003C6CA0">
            <w:pPr>
              <w:pStyle w:val="Tabellenkopf"/>
            </w:pPr>
            <w:r>
              <w:t>Berichtszeitraum</w:t>
            </w:r>
          </w:p>
        </w:tc>
        <w:tc>
          <w:tcPr>
            <w:tcW w:w="5716" w:type="dxa"/>
          </w:tcPr>
          <w:p w14:paraId="2F726C5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4998F4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18A026" w14:textId="77777777" w:rsidR="00625C27" w:rsidRPr="003C6CA0" w:rsidRDefault="00625C27" w:rsidP="003C6CA0">
            <w:pPr>
              <w:pStyle w:val="Tabellenkopf"/>
            </w:pPr>
            <w:r w:rsidRPr="003C6CA0">
              <w:t>Datenquelle</w:t>
            </w:r>
          </w:p>
        </w:tc>
        <w:tc>
          <w:tcPr>
            <w:tcW w:w="5716" w:type="dxa"/>
          </w:tcPr>
          <w:p w14:paraId="6CC4811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4C2CD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830AE" w14:textId="77777777" w:rsidR="00625C27" w:rsidRPr="003C6CA0" w:rsidRDefault="00625C27" w:rsidP="003C6CA0">
            <w:pPr>
              <w:pStyle w:val="Tabellenkopf"/>
            </w:pPr>
            <w:r w:rsidRPr="003C6CA0">
              <w:t>Berechnun</w:t>
            </w:r>
            <w:r w:rsidRPr="003C6CA0">
              <w:t>gsart</w:t>
            </w:r>
          </w:p>
        </w:tc>
        <w:tc>
          <w:tcPr>
            <w:tcW w:w="5716" w:type="dxa"/>
          </w:tcPr>
          <w:p w14:paraId="7FD04A6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AD850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63661" w14:textId="77777777" w:rsidR="00625C27" w:rsidRPr="003C6CA0" w:rsidRDefault="00625C27" w:rsidP="003C6CA0">
            <w:pPr>
              <w:pStyle w:val="Tabellenkopf"/>
            </w:pPr>
            <w:r w:rsidRPr="003C6CA0">
              <w:t xml:space="preserve">Referenzbereich </w:t>
            </w:r>
            <w:r>
              <w:t>2024</w:t>
            </w:r>
          </w:p>
        </w:tc>
        <w:tc>
          <w:tcPr>
            <w:tcW w:w="5716" w:type="dxa"/>
          </w:tcPr>
          <w:p w14:paraId="3671125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E530B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C2C4D" w14:textId="77777777" w:rsidR="00625C27" w:rsidRPr="003C6CA0" w:rsidRDefault="00625C27" w:rsidP="003C6CA0">
            <w:pPr>
              <w:pStyle w:val="Tabellenkopf"/>
            </w:pPr>
            <w:r w:rsidRPr="003C6CA0">
              <w:t xml:space="preserve">Referenzbereich </w:t>
            </w:r>
            <w:r>
              <w:t>2023</w:t>
            </w:r>
          </w:p>
        </w:tc>
        <w:tc>
          <w:tcPr>
            <w:tcW w:w="5716" w:type="dxa"/>
          </w:tcPr>
          <w:p w14:paraId="678C598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9B48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D985F" w14:textId="77777777" w:rsidR="00625C27" w:rsidRPr="003C6CA0" w:rsidRDefault="00625C27" w:rsidP="003C6CA0">
            <w:pPr>
              <w:pStyle w:val="Tabellenkopf"/>
            </w:pPr>
            <w:r w:rsidRPr="003C6CA0">
              <w:t xml:space="preserve">Erläuterung zum Referenzbereich </w:t>
            </w:r>
            <w:r>
              <w:t>2024</w:t>
            </w:r>
          </w:p>
        </w:tc>
        <w:tc>
          <w:tcPr>
            <w:tcW w:w="5716" w:type="dxa"/>
          </w:tcPr>
          <w:p w14:paraId="2A2B49A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0E07C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7F746C" w14:textId="77777777" w:rsidR="00625C27" w:rsidRPr="003C6CA0" w:rsidRDefault="00625C27" w:rsidP="003C6CA0">
            <w:pPr>
              <w:pStyle w:val="Tabellenkopf"/>
            </w:pPr>
            <w:r>
              <w:t>Methode Auffälligkeit</w:t>
            </w:r>
          </w:p>
        </w:tc>
        <w:tc>
          <w:tcPr>
            <w:tcW w:w="5716" w:type="dxa"/>
          </w:tcPr>
          <w:p w14:paraId="7AA25695"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C628C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01FF29" w14:textId="77777777" w:rsidR="00625C27" w:rsidRPr="003C6CA0" w:rsidRDefault="00625C2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AA6CF1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0DF7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BD9556" w14:textId="77777777" w:rsidR="00625C27" w:rsidRPr="003C6CA0" w:rsidRDefault="00625C27" w:rsidP="003C6CA0">
            <w:pPr>
              <w:pStyle w:val="Tabellenkopf"/>
            </w:pPr>
            <w:r w:rsidRPr="003C6CA0">
              <w:t>Methode der Risikoadjustierung</w:t>
            </w:r>
          </w:p>
        </w:tc>
        <w:tc>
          <w:tcPr>
            <w:tcW w:w="5716" w:type="dxa"/>
          </w:tcPr>
          <w:p w14:paraId="2316CEF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39020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D9DE72" w14:textId="77777777" w:rsidR="00625C27" w:rsidRPr="003C6CA0" w:rsidRDefault="00625C27" w:rsidP="003C6CA0">
            <w:pPr>
              <w:pStyle w:val="Tabellenkopf"/>
            </w:pPr>
            <w:r w:rsidRPr="003C6CA0">
              <w:t>Erläuterung der Risikoadjustierung</w:t>
            </w:r>
          </w:p>
        </w:tc>
        <w:tc>
          <w:tcPr>
            <w:tcW w:w="5716" w:type="dxa"/>
          </w:tcPr>
          <w:p w14:paraId="5037B10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F504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B342F58" w14:textId="77777777" w:rsidR="00625C27" w:rsidRPr="003C6CA0" w:rsidRDefault="00625C27" w:rsidP="003C6CA0">
            <w:pPr>
              <w:pStyle w:val="Tabellenkopf"/>
            </w:pPr>
            <w:r w:rsidRPr="003C6CA0">
              <w:t>Rechenregeln</w:t>
            </w:r>
          </w:p>
        </w:tc>
        <w:tc>
          <w:tcPr>
            <w:tcW w:w="5716" w:type="dxa"/>
            <w:tcBorders>
              <w:bottom w:val="nil"/>
            </w:tcBorders>
          </w:tcPr>
          <w:p w14:paraId="2C09291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67A6DA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eines Jahres nach dem Eingriff verstorben sind</w:t>
            </w:r>
          </w:p>
          <w:p w14:paraId="51CDD47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05CE4F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Mitralklappe erhalten haben</w:t>
            </w:r>
          </w:p>
          <w:p w14:paraId="66C8F51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66EEB30"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284171F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1BF0A24"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eines Jahres nach dem Eingriff, risikoadjustiert nach logistischem MKL-Kath-365d-Score</w:t>
            </w:r>
          </w:p>
        </w:tc>
      </w:tr>
      <w:tr w:rsidR="000955B5" w14:paraId="105E68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50BDE" w14:textId="77777777" w:rsidR="00625C27" w:rsidRPr="003C6CA0" w:rsidRDefault="00625C27" w:rsidP="003C6CA0">
            <w:pPr>
              <w:pStyle w:val="Tabellenkopf"/>
            </w:pPr>
            <w:r w:rsidRPr="003C6CA0">
              <w:t>Erläuterung der Rechenregel</w:t>
            </w:r>
          </w:p>
        </w:tc>
        <w:tc>
          <w:tcPr>
            <w:tcW w:w="5716" w:type="dxa"/>
            <w:tcBorders>
              <w:top w:val="single" w:sz="4" w:space="0" w:color="BFBFBF" w:themeColor="background1" w:themeShade="BF"/>
            </w:tcBorders>
          </w:tcPr>
          <w:p w14:paraId="0E954AAC"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 Bei der Berechnung der erwarteten Anzahl an Todesfällen (E) werden für Risikofaktoren mit unbekannten oder fehlenden Werten die Werte für das geringste Risiko bzw. für das Nichtvorliegen des entsprechenden Risikos eingesetzt.</w:t>
            </w:r>
          </w:p>
        </w:tc>
      </w:tr>
      <w:tr w:rsidR="000955B5" w14:paraId="508298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228D5" w14:textId="77777777" w:rsidR="00625C27" w:rsidRPr="003C6CA0" w:rsidRDefault="00625C27" w:rsidP="003C6CA0">
            <w:pPr>
              <w:pStyle w:val="Tabellenkopf"/>
            </w:pPr>
            <w:r w:rsidRPr="003C6CA0">
              <w:lastRenderedPageBreak/>
              <w:t>Teildatensatzbezug</w:t>
            </w:r>
          </w:p>
        </w:tc>
        <w:tc>
          <w:tcPr>
            <w:tcW w:w="5716" w:type="dxa"/>
          </w:tcPr>
          <w:p w14:paraId="69753517"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7DAFC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7550D" w14:textId="77777777" w:rsidR="00625C27" w:rsidRPr="003C6CA0" w:rsidRDefault="00625C27" w:rsidP="003C6CA0">
            <w:pPr>
              <w:pStyle w:val="Tabellenkopf"/>
            </w:pPr>
            <w:r w:rsidRPr="003C6CA0">
              <w:t>Zähler (Formel)</w:t>
            </w:r>
          </w:p>
        </w:tc>
        <w:tc>
          <w:tcPr>
            <w:tcW w:w="5716" w:type="dxa"/>
          </w:tcPr>
          <w:p w14:paraId="28F69C68"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O_392013</w:t>
            </w:r>
          </w:p>
        </w:tc>
      </w:tr>
      <w:tr w:rsidR="00CA3AE5" w14:paraId="5DAC49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969F9" w14:textId="77777777" w:rsidR="00625C27" w:rsidRPr="003C6CA0" w:rsidRDefault="00625C27" w:rsidP="003C6CA0">
            <w:pPr>
              <w:pStyle w:val="Tabellenkopf"/>
            </w:pPr>
            <w:r w:rsidRPr="003C6CA0">
              <w:t>Nenner (Formel)</w:t>
            </w:r>
          </w:p>
        </w:tc>
        <w:tc>
          <w:tcPr>
            <w:tcW w:w="5716" w:type="dxa"/>
          </w:tcPr>
          <w:p w14:paraId="350360FB"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E_392013</w:t>
            </w:r>
          </w:p>
        </w:tc>
      </w:tr>
      <w:tr w:rsidR="00CA3AE5" w14:paraId="66CBB86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59689BE" w14:textId="77777777" w:rsidR="00625C27" w:rsidRPr="003C6CA0" w:rsidRDefault="00625C2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8B62AD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B2F17EF" w14:textId="77777777" w:rsidR="00625C27" w:rsidRPr="003C6CA0" w:rsidRDefault="00625C27" w:rsidP="003C6CA0">
                  <w:pPr>
                    <w:pStyle w:val="Tabellenkopf"/>
                  </w:pPr>
                  <w:r>
                    <w:t>O (observed)</w:t>
                  </w:r>
                </w:p>
              </w:tc>
            </w:tr>
            <w:tr w:rsidR="00CA3AE5" w:rsidRPr="00743DF3" w14:paraId="2B67F663" w14:textId="77777777" w:rsidTr="00D34D7F">
              <w:tc>
                <w:tcPr>
                  <w:tcW w:w="2125" w:type="dxa"/>
                  <w:tcBorders>
                    <w:top w:val="single" w:sz="4" w:space="0" w:color="BFBFBF" w:themeColor="background1" w:themeShade="BF"/>
                  </w:tcBorders>
                  <w:vAlign w:val="center"/>
                </w:tcPr>
                <w:p w14:paraId="4F95DC5C"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43338AFD" w14:textId="77777777" w:rsidR="00625C27" w:rsidRPr="00164913" w:rsidRDefault="00625C27" w:rsidP="00164913">
                  <w:pPr>
                    <w:pStyle w:val="Tabellentext"/>
                  </w:pPr>
                  <w:r>
                    <w:t>Kalkulatorische Kennzahl</w:t>
                  </w:r>
                </w:p>
              </w:tc>
            </w:tr>
            <w:tr w:rsidR="00CA3AE5" w:rsidRPr="00743DF3" w14:paraId="1420455E" w14:textId="77777777" w:rsidTr="00D34D7F">
              <w:tc>
                <w:tcPr>
                  <w:tcW w:w="2125" w:type="dxa"/>
                  <w:vAlign w:val="center"/>
                </w:tcPr>
                <w:p w14:paraId="4E63EBB6" w14:textId="77777777" w:rsidR="00625C27" w:rsidRPr="00164913" w:rsidRDefault="00625C27" w:rsidP="00164913">
                  <w:pPr>
                    <w:pStyle w:val="Tabellentext"/>
                  </w:pPr>
                  <w:r w:rsidRPr="00164913">
                    <w:t>ID</w:t>
                  </w:r>
                </w:p>
              </w:tc>
              <w:tc>
                <w:tcPr>
                  <w:tcW w:w="3755" w:type="dxa"/>
                  <w:vAlign w:val="center"/>
                </w:tcPr>
                <w:p w14:paraId="6A568459" w14:textId="77777777" w:rsidR="00625C27" w:rsidRPr="00164913" w:rsidRDefault="00625C27" w:rsidP="00164913">
                  <w:pPr>
                    <w:pStyle w:val="Tabellentext"/>
                  </w:pPr>
                  <w:r>
                    <w:t>O_392013</w:t>
                  </w:r>
                </w:p>
              </w:tc>
            </w:tr>
            <w:tr w:rsidR="00CA3AE5" w:rsidRPr="00743DF3" w14:paraId="6C631A48" w14:textId="77777777" w:rsidTr="00D34D7F">
              <w:tc>
                <w:tcPr>
                  <w:tcW w:w="2125" w:type="dxa"/>
                  <w:vAlign w:val="center"/>
                </w:tcPr>
                <w:p w14:paraId="3511E45E" w14:textId="77777777" w:rsidR="00625C27" w:rsidRPr="00164913" w:rsidRDefault="00625C27" w:rsidP="00164913">
                  <w:pPr>
                    <w:pStyle w:val="Tabellentext"/>
                  </w:pPr>
                  <w:r w:rsidRPr="00164913">
                    <w:t>Bezug zu QS-Ergebnissen</w:t>
                  </w:r>
                </w:p>
              </w:tc>
              <w:tc>
                <w:tcPr>
                  <w:tcW w:w="3755" w:type="dxa"/>
                  <w:vAlign w:val="center"/>
                </w:tcPr>
                <w:p w14:paraId="0A72ACFD" w14:textId="77777777" w:rsidR="00625C27" w:rsidRPr="00164913" w:rsidRDefault="00625C27" w:rsidP="00164913">
                  <w:pPr>
                    <w:pStyle w:val="Tabellentext"/>
                  </w:pPr>
                  <w:r>
                    <w:t>392013</w:t>
                  </w:r>
                </w:p>
              </w:tc>
            </w:tr>
            <w:tr w:rsidR="00CA3AE5" w:rsidRPr="00743DF3" w14:paraId="182494B6" w14:textId="77777777" w:rsidTr="00D34D7F">
              <w:tc>
                <w:tcPr>
                  <w:tcW w:w="2125" w:type="dxa"/>
                  <w:tcBorders>
                    <w:bottom w:val="single" w:sz="4" w:space="0" w:color="BFBFBF" w:themeColor="background1" w:themeShade="BF"/>
                  </w:tcBorders>
                  <w:vAlign w:val="center"/>
                </w:tcPr>
                <w:p w14:paraId="30F43B16" w14:textId="77777777" w:rsidR="00625C27" w:rsidRPr="00164913" w:rsidRDefault="00625C27" w:rsidP="00164913">
                  <w:pPr>
                    <w:pStyle w:val="Tabellentext"/>
                  </w:pPr>
                  <w:r w:rsidRPr="00164913">
                    <w:t>Sortierung</w:t>
                  </w:r>
                </w:p>
              </w:tc>
              <w:tc>
                <w:tcPr>
                  <w:tcW w:w="3755" w:type="dxa"/>
                  <w:vAlign w:val="center"/>
                </w:tcPr>
                <w:p w14:paraId="248B8972" w14:textId="77777777" w:rsidR="00625C27" w:rsidRPr="00164913" w:rsidRDefault="00625C27" w:rsidP="00164913">
                  <w:pPr>
                    <w:pStyle w:val="Tabellentext"/>
                  </w:pPr>
                  <w:r>
                    <w:t>-</w:t>
                  </w:r>
                </w:p>
              </w:tc>
            </w:tr>
            <w:tr w:rsidR="00CA3AE5" w:rsidRPr="00743DF3" w14:paraId="2CCAA382" w14:textId="77777777" w:rsidTr="00D34D7F">
              <w:tc>
                <w:tcPr>
                  <w:tcW w:w="2125" w:type="dxa"/>
                  <w:tcBorders>
                    <w:top w:val="single" w:sz="4" w:space="0" w:color="BFBFBF" w:themeColor="background1" w:themeShade="BF"/>
                  </w:tcBorders>
                  <w:vAlign w:val="center"/>
                </w:tcPr>
                <w:p w14:paraId="4E69C9BB" w14:textId="77777777" w:rsidR="00625C27" w:rsidRPr="00164913" w:rsidRDefault="00625C27" w:rsidP="00164913">
                  <w:pPr>
                    <w:pStyle w:val="Tabellentext"/>
                  </w:pPr>
                  <w:r w:rsidRPr="00164913">
                    <w:t>Rechenregel</w:t>
                  </w:r>
                </w:p>
              </w:tc>
              <w:tc>
                <w:tcPr>
                  <w:tcW w:w="3755" w:type="dxa"/>
                  <w:vAlign w:val="center"/>
                </w:tcPr>
                <w:p w14:paraId="4B6CECF0" w14:textId="77777777" w:rsidR="00625C27" w:rsidRPr="00164913" w:rsidRDefault="00625C27" w:rsidP="00164913">
                  <w:pPr>
                    <w:pStyle w:val="Tabellentext"/>
                  </w:pPr>
                  <w:r>
                    <w:t>Beobachtete Anzahl an Todesfällen innerhalb eines Jahres nach dem Eingriff</w:t>
                  </w:r>
                </w:p>
              </w:tc>
            </w:tr>
            <w:tr w:rsidR="00CA3AE5" w:rsidRPr="00743DF3" w14:paraId="628271A4" w14:textId="77777777" w:rsidTr="00D34D7F">
              <w:tc>
                <w:tcPr>
                  <w:tcW w:w="2125" w:type="dxa"/>
                  <w:tcBorders>
                    <w:top w:val="single" w:sz="4" w:space="0" w:color="BFBFBF" w:themeColor="background1" w:themeShade="BF"/>
                  </w:tcBorders>
                  <w:vAlign w:val="center"/>
                </w:tcPr>
                <w:p w14:paraId="74EF706A"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20B88992" w14:textId="77777777" w:rsidR="00625C27" w:rsidRPr="00164913" w:rsidRDefault="00625C27" w:rsidP="00164913">
                  <w:pPr>
                    <w:pStyle w:val="Tabellentext"/>
                  </w:pPr>
                  <w:r>
                    <w:t>Anzahl</w:t>
                  </w:r>
                </w:p>
              </w:tc>
            </w:tr>
            <w:tr w:rsidR="00CA3AE5" w:rsidRPr="00743DF3" w14:paraId="3670FC78" w14:textId="77777777" w:rsidTr="00D34D7F">
              <w:tc>
                <w:tcPr>
                  <w:tcW w:w="2125" w:type="dxa"/>
                  <w:vAlign w:val="center"/>
                </w:tcPr>
                <w:p w14:paraId="414E84FB" w14:textId="77777777" w:rsidR="00625C27" w:rsidRPr="00164913" w:rsidRDefault="00625C27" w:rsidP="00164913">
                  <w:pPr>
                    <w:pStyle w:val="Tabellentext"/>
                  </w:pPr>
                  <w:r w:rsidRPr="00164913">
                    <w:t>Teildatensatz</w:t>
                  </w:r>
                  <w:r w:rsidRPr="00164913">
                    <w:t>bezug</w:t>
                  </w:r>
                </w:p>
              </w:tc>
              <w:tc>
                <w:tcPr>
                  <w:tcW w:w="3755" w:type="dxa"/>
                  <w:vAlign w:val="center"/>
                </w:tcPr>
                <w:p w14:paraId="7C507A4E" w14:textId="77777777" w:rsidR="00625C27" w:rsidRPr="00164913" w:rsidRDefault="00625C27" w:rsidP="00164913">
                  <w:pPr>
                    <w:pStyle w:val="Tabellentext"/>
                  </w:pPr>
                  <w:r>
                    <w:t>HCH:B</w:t>
                  </w:r>
                </w:p>
              </w:tc>
            </w:tr>
            <w:tr w:rsidR="00CA3AE5" w:rsidRPr="00743DF3" w14:paraId="11838BA8" w14:textId="77777777" w:rsidTr="00D34D7F">
              <w:tc>
                <w:tcPr>
                  <w:tcW w:w="2125" w:type="dxa"/>
                  <w:vAlign w:val="center"/>
                </w:tcPr>
                <w:p w14:paraId="2792646F" w14:textId="77777777" w:rsidR="00625C27" w:rsidRPr="00164913" w:rsidRDefault="00625C27" w:rsidP="00164913">
                  <w:pPr>
                    <w:pStyle w:val="Tabellentext"/>
                  </w:pPr>
                  <w:r w:rsidRPr="00164913">
                    <w:t>Zähler</w:t>
                  </w:r>
                </w:p>
              </w:tc>
              <w:tc>
                <w:tcPr>
                  <w:tcW w:w="3755" w:type="dxa"/>
                </w:tcPr>
                <w:p w14:paraId="3623ABD3" w14:textId="77777777" w:rsidR="00625C27" w:rsidRPr="00164913" w:rsidRDefault="00625C27" w:rsidP="00164913">
                  <w:pPr>
                    <w:pStyle w:val="Tabellentext"/>
                  </w:pPr>
                  <w:r>
                    <w:t>fn_Sterblichkeit_365d</w:t>
                  </w:r>
                </w:p>
              </w:tc>
            </w:tr>
            <w:tr w:rsidR="00CA3AE5" w:rsidRPr="00743DF3" w14:paraId="37DA211A" w14:textId="77777777" w:rsidTr="00D34D7F">
              <w:tc>
                <w:tcPr>
                  <w:tcW w:w="2125" w:type="dxa"/>
                  <w:vAlign w:val="center"/>
                </w:tcPr>
                <w:p w14:paraId="7E9162E0" w14:textId="77777777" w:rsidR="00625C27" w:rsidRPr="00164913" w:rsidRDefault="00625C27" w:rsidP="00164913">
                  <w:pPr>
                    <w:pStyle w:val="Tabellentext"/>
                  </w:pPr>
                  <w:r w:rsidRPr="00164913">
                    <w:t>Nenner</w:t>
                  </w:r>
                </w:p>
              </w:tc>
              <w:tc>
                <w:tcPr>
                  <w:tcW w:w="3755" w:type="dxa"/>
                </w:tcPr>
                <w:p w14:paraId="2A8B2A15" w14:textId="77777777" w:rsidR="00625C27" w:rsidRPr="00164913" w:rsidRDefault="00625C27" w:rsidP="00164913">
                  <w:pPr>
                    <w:pStyle w:val="Tabellentext"/>
                  </w:pPr>
                  <w:r>
                    <w:t xml:space="preserve">fn_IstErsteOP &amp; </w:t>
                  </w:r>
                  <w:r>
                    <w:br/>
                    <w:t xml:space="preserve">fn_OPistKCHK_MKKath &amp; </w:t>
                  </w:r>
                  <w:r>
                    <w:br/>
                    <w:t>fn_GG_SDAT</w:t>
                  </w:r>
                </w:p>
              </w:tc>
            </w:tr>
            <w:tr w:rsidR="00CA3AE5" w:rsidRPr="00AC590F" w14:paraId="75B6EB59" w14:textId="77777777" w:rsidTr="00D34D7F">
              <w:tc>
                <w:tcPr>
                  <w:tcW w:w="2125" w:type="dxa"/>
                  <w:vAlign w:val="center"/>
                </w:tcPr>
                <w:p w14:paraId="4634A222" w14:textId="77777777" w:rsidR="00625C27" w:rsidRPr="00164913" w:rsidRDefault="00625C27" w:rsidP="00164913">
                  <w:pPr>
                    <w:pStyle w:val="Tabellentext"/>
                  </w:pPr>
                  <w:r w:rsidRPr="00164913">
                    <w:t>Darstellung</w:t>
                  </w:r>
                </w:p>
              </w:tc>
              <w:tc>
                <w:tcPr>
                  <w:tcW w:w="3755" w:type="dxa"/>
                  <w:vAlign w:val="center"/>
                </w:tcPr>
                <w:p w14:paraId="6C3CDB53" w14:textId="77777777" w:rsidR="00625C27" w:rsidRPr="00164913" w:rsidRDefault="00625C27" w:rsidP="00164913">
                  <w:pPr>
                    <w:pStyle w:val="Tabellentext"/>
                  </w:pPr>
                  <w:r>
                    <w:t>-</w:t>
                  </w:r>
                </w:p>
              </w:tc>
            </w:tr>
            <w:tr w:rsidR="00CA3AE5" w:rsidRPr="00AC590F" w14:paraId="65AB8A1C" w14:textId="77777777" w:rsidTr="00D34D7F">
              <w:tc>
                <w:tcPr>
                  <w:tcW w:w="2125" w:type="dxa"/>
                  <w:tcBorders>
                    <w:bottom w:val="single" w:sz="4" w:space="0" w:color="BFBFBF" w:themeColor="background1" w:themeShade="BF"/>
                  </w:tcBorders>
                  <w:vAlign w:val="center"/>
                </w:tcPr>
                <w:p w14:paraId="056F9A44" w14:textId="77777777" w:rsidR="00625C27" w:rsidRPr="00164913" w:rsidRDefault="00625C27" w:rsidP="00164913">
                  <w:pPr>
                    <w:pStyle w:val="Tabellentext"/>
                  </w:pPr>
                  <w:r w:rsidRPr="00164913">
                    <w:t>Grafik</w:t>
                  </w:r>
                </w:p>
              </w:tc>
              <w:tc>
                <w:tcPr>
                  <w:tcW w:w="3755" w:type="dxa"/>
                  <w:tcBorders>
                    <w:bottom w:val="single" w:sz="4" w:space="0" w:color="BFBFBF" w:themeColor="background1" w:themeShade="BF"/>
                  </w:tcBorders>
                  <w:vAlign w:val="center"/>
                </w:tcPr>
                <w:p w14:paraId="257DC998" w14:textId="77777777" w:rsidR="00625C27" w:rsidRPr="00164913" w:rsidRDefault="00625C27" w:rsidP="00164913">
                  <w:pPr>
                    <w:pStyle w:val="Tabellentext"/>
                  </w:pPr>
                  <w:r>
                    <w:t>-</w:t>
                  </w:r>
                </w:p>
              </w:tc>
            </w:tr>
          </w:tbl>
          <w:p w14:paraId="00DE2F5D"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0234D2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06F5644" w14:textId="77777777" w:rsidR="00625C27" w:rsidRPr="003C6CA0" w:rsidRDefault="00625C2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D22050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4D28C6" w14:textId="77777777" w:rsidR="00625C27" w:rsidRPr="003C6CA0" w:rsidRDefault="00625C27" w:rsidP="003C6CA0">
                  <w:pPr>
                    <w:pStyle w:val="Tabellenkopf"/>
                  </w:pPr>
                  <w:r>
                    <w:t>E (expected)</w:t>
                  </w:r>
                </w:p>
              </w:tc>
            </w:tr>
            <w:tr w:rsidR="00CA3AE5" w:rsidRPr="00743DF3" w14:paraId="3617C0BA" w14:textId="77777777" w:rsidTr="00D34D7F">
              <w:tc>
                <w:tcPr>
                  <w:tcW w:w="2125" w:type="dxa"/>
                  <w:tcBorders>
                    <w:top w:val="single" w:sz="4" w:space="0" w:color="BFBFBF" w:themeColor="background1" w:themeShade="BF"/>
                  </w:tcBorders>
                  <w:vAlign w:val="center"/>
                </w:tcPr>
                <w:p w14:paraId="5D26BF5E" w14:textId="77777777" w:rsidR="00625C27" w:rsidRPr="00164913" w:rsidRDefault="00625C27" w:rsidP="00164913">
                  <w:pPr>
                    <w:pStyle w:val="Tabellentext"/>
                  </w:pPr>
                  <w:r w:rsidRPr="00164913">
                    <w:t>Art des Wertes</w:t>
                  </w:r>
                </w:p>
              </w:tc>
              <w:tc>
                <w:tcPr>
                  <w:tcW w:w="3755" w:type="dxa"/>
                  <w:tcBorders>
                    <w:top w:val="single" w:sz="4" w:space="0" w:color="BFBFBF" w:themeColor="background1" w:themeShade="BF"/>
                  </w:tcBorders>
                  <w:vAlign w:val="center"/>
                </w:tcPr>
                <w:p w14:paraId="32886858" w14:textId="77777777" w:rsidR="00625C27" w:rsidRPr="00164913" w:rsidRDefault="00625C27" w:rsidP="00164913">
                  <w:pPr>
                    <w:pStyle w:val="Tabellentext"/>
                  </w:pPr>
                  <w:r>
                    <w:t>Kalkulatorische Kennzahl</w:t>
                  </w:r>
                </w:p>
              </w:tc>
            </w:tr>
            <w:tr w:rsidR="00CA3AE5" w:rsidRPr="00743DF3" w14:paraId="32339E6A" w14:textId="77777777" w:rsidTr="00D34D7F">
              <w:tc>
                <w:tcPr>
                  <w:tcW w:w="2125" w:type="dxa"/>
                  <w:vAlign w:val="center"/>
                </w:tcPr>
                <w:p w14:paraId="4849615B" w14:textId="77777777" w:rsidR="00625C27" w:rsidRPr="00164913" w:rsidRDefault="00625C27" w:rsidP="00164913">
                  <w:pPr>
                    <w:pStyle w:val="Tabellentext"/>
                  </w:pPr>
                  <w:r w:rsidRPr="00164913">
                    <w:t>ID</w:t>
                  </w:r>
                </w:p>
              </w:tc>
              <w:tc>
                <w:tcPr>
                  <w:tcW w:w="3755" w:type="dxa"/>
                  <w:vAlign w:val="center"/>
                </w:tcPr>
                <w:p w14:paraId="4228CC55" w14:textId="77777777" w:rsidR="00625C27" w:rsidRPr="00164913" w:rsidRDefault="00625C27" w:rsidP="00164913">
                  <w:pPr>
                    <w:pStyle w:val="Tabellentext"/>
                  </w:pPr>
                  <w:r>
                    <w:t>E_392013</w:t>
                  </w:r>
                </w:p>
              </w:tc>
            </w:tr>
            <w:tr w:rsidR="00CA3AE5" w:rsidRPr="00743DF3" w14:paraId="24AE923F" w14:textId="77777777" w:rsidTr="00D34D7F">
              <w:tc>
                <w:tcPr>
                  <w:tcW w:w="2125" w:type="dxa"/>
                  <w:vAlign w:val="center"/>
                </w:tcPr>
                <w:p w14:paraId="01511191" w14:textId="77777777" w:rsidR="00625C27" w:rsidRPr="00164913" w:rsidRDefault="00625C27" w:rsidP="00164913">
                  <w:pPr>
                    <w:pStyle w:val="Tabellentext"/>
                  </w:pPr>
                  <w:r w:rsidRPr="00164913">
                    <w:t>Bezug zu QS-Ergebnissen</w:t>
                  </w:r>
                </w:p>
              </w:tc>
              <w:tc>
                <w:tcPr>
                  <w:tcW w:w="3755" w:type="dxa"/>
                  <w:vAlign w:val="center"/>
                </w:tcPr>
                <w:p w14:paraId="1E1B9EFA" w14:textId="77777777" w:rsidR="00625C27" w:rsidRPr="00164913" w:rsidRDefault="00625C27" w:rsidP="00164913">
                  <w:pPr>
                    <w:pStyle w:val="Tabellentext"/>
                  </w:pPr>
                  <w:r>
                    <w:t>392013</w:t>
                  </w:r>
                </w:p>
              </w:tc>
            </w:tr>
            <w:tr w:rsidR="00CA3AE5" w:rsidRPr="00743DF3" w14:paraId="61EE109C" w14:textId="77777777" w:rsidTr="00D34D7F">
              <w:tc>
                <w:tcPr>
                  <w:tcW w:w="2125" w:type="dxa"/>
                  <w:tcBorders>
                    <w:bottom w:val="single" w:sz="4" w:space="0" w:color="BFBFBF" w:themeColor="background1" w:themeShade="BF"/>
                  </w:tcBorders>
                  <w:vAlign w:val="center"/>
                </w:tcPr>
                <w:p w14:paraId="582D4D6B" w14:textId="77777777" w:rsidR="00625C27" w:rsidRPr="00164913" w:rsidRDefault="00625C27" w:rsidP="00164913">
                  <w:pPr>
                    <w:pStyle w:val="Tabellentext"/>
                  </w:pPr>
                  <w:r w:rsidRPr="00164913">
                    <w:t>Sortierung</w:t>
                  </w:r>
                </w:p>
              </w:tc>
              <w:tc>
                <w:tcPr>
                  <w:tcW w:w="3755" w:type="dxa"/>
                  <w:vAlign w:val="center"/>
                </w:tcPr>
                <w:p w14:paraId="5CFFF1DA" w14:textId="77777777" w:rsidR="00625C27" w:rsidRPr="00164913" w:rsidRDefault="00625C27" w:rsidP="00164913">
                  <w:pPr>
                    <w:pStyle w:val="Tabellentext"/>
                  </w:pPr>
                  <w:r>
                    <w:t>-</w:t>
                  </w:r>
                </w:p>
              </w:tc>
            </w:tr>
            <w:tr w:rsidR="00CA3AE5" w:rsidRPr="00743DF3" w14:paraId="48ABA9EC" w14:textId="77777777" w:rsidTr="00D34D7F">
              <w:tc>
                <w:tcPr>
                  <w:tcW w:w="2125" w:type="dxa"/>
                  <w:tcBorders>
                    <w:top w:val="single" w:sz="4" w:space="0" w:color="BFBFBF" w:themeColor="background1" w:themeShade="BF"/>
                  </w:tcBorders>
                  <w:vAlign w:val="center"/>
                </w:tcPr>
                <w:p w14:paraId="05001767" w14:textId="77777777" w:rsidR="00625C27" w:rsidRPr="00164913" w:rsidRDefault="00625C27" w:rsidP="00164913">
                  <w:pPr>
                    <w:pStyle w:val="Tabellentext"/>
                  </w:pPr>
                  <w:r w:rsidRPr="00164913">
                    <w:t>Rechenregel</w:t>
                  </w:r>
                </w:p>
              </w:tc>
              <w:tc>
                <w:tcPr>
                  <w:tcW w:w="3755" w:type="dxa"/>
                  <w:vAlign w:val="center"/>
                </w:tcPr>
                <w:p w14:paraId="6F8E7F04" w14:textId="77777777" w:rsidR="00625C27" w:rsidRPr="00164913" w:rsidRDefault="00625C27" w:rsidP="00164913">
                  <w:pPr>
                    <w:pStyle w:val="Tabellentext"/>
                  </w:pPr>
                  <w:r>
                    <w:t>Erwartete Anzahl an Todesfällen innerhalb eines Jahres nach dem Eingriff, risikoadjustiert nach logistischem MKL-Kath-365d-Score</w:t>
                  </w:r>
                </w:p>
              </w:tc>
            </w:tr>
            <w:tr w:rsidR="00CA3AE5" w:rsidRPr="00743DF3" w14:paraId="01234216" w14:textId="77777777" w:rsidTr="00D34D7F">
              <w:tc>
                <w:tcPr>
                  <w:tcW w:w="2125" w:type="dxa"/>
                  <w:tcBorders>
                    <w:top w:val="single" w:sz="4" w:space="0" w:color="BFBFBF" w:themeColor="background1" w:themeShade="BF"/>
                  </w:tcBorders>
                  <w:vAlign w:val="center"/>
                </w:tcPr>
                <w:p w14:paraId="7CA2AB1B" w14:textId="77777777" w:rsidR="00625C27" w:rsidRPr="00164913" w:rsidRDefault="00625C27" w:rsidP="00164913">
                  <w:pPr>
                    <w:pStyle w:val="Tabellentext"/>
                  </w:pPr>
                  <w:r w:rsidRPr="00164913">
                    <w:t>Operator</w:t>
                  </w:r>
                </w:p>
              </w:tc>
              <w:tc>
                <w:tcPr>
                  <w:tcW w:w="3755" w:type="dxa"/>
                  <w:tcBorders>
                    <w:top w:val="single" w:sz="4" w:space="0" w:color="BFBFBF" w:themeColor="background1" w:themeShade="BF"/>
                  </w:tcBorders>
                  <w:vAlign w:val="center"/>
                </w:tcPr>
                <w:p w14:paraId="078B2BFD" w14:textId="77777777" w:rsidR="00625C27" w:rsidRPr="00164913" w:rsidRDefault="00625C27" w:rsidP="00164913">
                  <w:pPr>
                    <w:pStyle w:val="Tabellentext"/>
                  </w:pPr>
                  <w:r>
                    <w:t>Summe</w:t>
                  </w:r>
                </w:p>
              </w:tc>
            </w:tr>
            <w:tr w:rsidR="00CA3AE5" w:rsidRPr="00743DF3" w14:paraId="474B9C68" w14:textId="77777777" w:rsidTr="00D34D7F">
              <w:tc>
                <w:tcPr>
                  <w:tcW w:w="2125" w:type="dxa"/>
                  <w:vAlign w:val="center"/>
                </w:tcPr>
                <w:p w14:paraId="40AAE9CF" w14:textId="77777777" w:rsidR="00625C27" w:rsidRPr="00164913" w:rsidRDefault="00625C27" w:rsidP="00164913">
                  <w:pPr>
                    <w:pStyle w:val="Tabellentext"/>
                  </w:pPr>
                  <w:r w:rsidRPr="00164913">
                    <w:t>Teildatensatz</w:t>
                  </w:r>
                  <w:r w:rsidRPr="00164913">
                    <w:t>bezug</w:t>
                  </w:r>
                </w:p>
              </w:tc>
              <w:tc>
                <w:tcPr>
                  <w:tcW w:w="3755" w:type="dxa"/>
                  <w:vAlign w:val="center"/>
                </w:tcPr>
                <w:p w14:paraId="77D87D4B" w14:textId="77777777" w:rsidR="00625C27" w:rsidRPr="00164913" w:rsidRDefault="00625C27" w:rsidP="00164913">
                  <w:pPr>
                    <w:pStyle w:val="Tabellentext"/>
                  </w:pPr>
                  <w:r>
                    <w:t>HCH:B</w:t>
                  </w:r>
                </w:p>
              </w:tc>
            </w:tr>
            <w:tr w:rsidR="00CA3AE5" w:rsidRPr="00743DF3" w14:paraId="1DCEC292" w14:textId="77777777" w:rsidTr="00D34D7F">
              <w:tc>
                <w:tcPr>
                  <w:tcW w:w="2125" w:type="dxa"/>
                  <w:vAlign w:val="center"/>
                </w:tcPr>
                <w:p w14:paraId="3ABC2CDB" w14:textId="77777777" w:rsidR="00625C27" w:rsidRPr="00164913" w:rsidRDefault="00625C27" w:rsidP="00164913">
                  <w:pPr>
                    <w:pStyle w:val="Tabellentext"/>
                  </w:pPr>
                  <w:r w:rsidRPr="00164913">
                    <w:t>Zähler</w:t>
                  </w:r>
                </w:p>
              </w:tc>
              <w:tc>
                <w:tcPr>
                  <w:tcW w:w="3755" w:type="dxa"/>
                </w:tcPr>
                <w:p w14:paraId="601196B0" w14:textId="77777777" w:rsidR="00625C27" w:rsidRPr="00164913" w:rsidRDefault="00625C27" w:rsidP="00164913">
                  <w:pPr>
                    <w:pStyle w:val="Tabellentext"/>
                  </w:pPr>
                  <w:r>
                    <w:t>fn_MKL_Kath_365d_Score</w:t>
                  </w:r>
                </w:p>
              </w:tc>
            </w:tr>
            <w:tr w:rsidR="00CA3AE5" w:rsidRPr="00743DF3" w14:paraId="12BC67B0" w14:textId="77777777" w:rsidTr="00D34D7F">
              <w:tc>
                <w:tcPr>
                  <w:tcW w:w="2125" w:type="dxa"/>
                  <w:vAlign w:val="center"/>
                </w:tcPr>
                <w:p w14:paraId="200B0C58" w14:textId="77777777" w:rsidR="00625C27" w:rsidRPr="00164913" w:rsidRDefault="00625C27" w:rsidP="00164913">
                  <w:pPr>
                    <w:pStyle w:val="Tabellentext"/>
                  </w:pPr>
                  <w:r w:rsidRPr="00164913">
                    <w:t>Nenner</w:t>
                  </w:r>
                </w:p>
              </w:tc>
              <w:tc>
                <w:tcPr>
                  <w:tcW w:w="3755" w:type="dxa"/>
                </w:tcPr>
                <w:p w14:paraId="62E55360" w14:textId="77777777" w:rsidR="00625C27" w:rsidRPr="00164913" w:rsidRDefault="00625C27" w:rsidP="00164913">
                  <w:pPr>
                    <w:pStyle w:val="Tabellentext"/>
                  </w:pPr>
                  <w:r>
                    <w:t xml:space="preserve">fn_IstErsteOP &amp; </w:t>
                  </w:r>
                  <w:r>
                    <w:br/>
                  </w:r>
                  <w:r>
                    <w:t xml:space="preserve">fn_OPistKCHK_MKKath &amp; </w:t>
                  </w:r>
                  <w:r>
                    <w:br/>
                    <w:t>fn_GG_SDAT</w:t>
                  </w:r>
                </w:p>
              </w:tc>
            </w:tr>
            <w:tr w:rsidR="00CA3AE5" w:rsidRPr="00AC590F" w14:paraId="5463C0EC" w14:textId="77777777" w:rsidTr="00D34D7F">
              <w:tc>
                <w:tcPr>
                  <w:tcW w:w="2125" w:type="dxa"/>
                  <w:vAlign w:val="center"/>
                </w:tcPr>
                <w:p w14:paraId="60E28E4C" w14:textId="77777777" w:rsidR="00625C27" w:rsidRPr="00164913" w:rsidRDefault="00625C27" w:rsidP="00164913">
                  <w:pPr>
                    <w:pStyle w:val="Tabellentext"/>
                  </w:pPr>
                  <w:r w:rsidRPr="00164913">
                    <w:t>Darstellung</w:t>
                  </w:r>
                </w:p>
              </w:tc>
              <w:tc>
                <w:tcPr>
                  <w:tcW w:w="3755" w:type="dxa"/>
                  <w:vAlign w:val="center"/>
                </w:tcPr>
                <w:p w14:paraId="6E79DEC3" w14:textId="77777777" w:rsidR="00625C27" w:rsidRPr="00164913" w:rsidRDefault="00625C27" w:rsidP="00164913">
                  <w:pPr>
                    <w:pStyle w:val="Tabellentext"/>
                  </w:pPr>
                  <w:r>
                    <w:t>-</w:t>
                  </w:r>
                </w:p>
              </w:tc>
            </w:tr>
            <w:tr w:rsidR="00CA3AE5" w:rsidRPr="00AC590F" w14:paraId="1CE2A732" w14:textId="77777777" w:rsidTr="00D34D7F">
              <w:tc>
                <w:tcPr>
                  <w:tcW w:w="2125" w:type="dxa"/>
                  <w:tcBorders>
                    <w:bottom w:val="single" w:sz="4" w:space="0" w:color="BFBFBF" w:themeColor="background1" w:themeShade="BF"/>
                  </w:tcBorders>
                  <w:vAlign w:val="center"/>
                </w:tcPr>
                <w:p w14:paraId="11ECEEBC" w14:textId="77777777" w:rsidR="00625C27" w:rsidRPr="00164913" w:rsidRDefault="00625C27"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498F6356" w14:textId="77777777" w:rsidR="00625C27" w:rsidRPr="00164913" w:rsidRDefault="00625C27" w:rsidP="00164913">
                  <w:pPr>
                    <w:pStyle w:val="Tabellentext"/>
                  </w:pPr>
                  <w:r>
                    <w:t>-</w:t>
                  </w:r>
                </w:p>
              </w:tc>
            </w:tr>
          </w:tbl>
          <w:p w14:paraId="3E34F18C" w14:textId="77777777" w:rsidR="00625C27" w:rsidRPr="00E3098F" w:rsidRDefault="00625C2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E0D24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44523" w14:textId="77777777" w:rsidR="00625C27" w:rsidRPr="003C6CA0" w:rsidRDefault="00625C27" w:rsidP="003C6CA0">
            <w:pPr>
              <w:pStyle w:val="Tabellenkopf"/>
            </w:pPr>
            <w:r w:rsidRPr="003C6CA0">
              <w:lastRenderedPageBreak/>
              <w:t>Verwendete Funktionen</w:t>
            </w:r>
          </w:p>
        </w:tc>
        <w:tc>
          <w:tcPr>
            <w:tcW w:w="5716" w:type="dxa"/>
          </w:tcPr>
          <w:p w14:paraId="7CED135F"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fn_KreatininPraeMGDL</w:t>
            </w:r>
            <w:r>
              <w:br/>
              <w:t>fn_MKL_Kath_365d_Score</w:t>
            </w:r>
            <w:r>
              <w:br/>
              <w:t>fn_OPDATUM</w:t>
            </w:r>
            <w:r>
              <w:br/>
              <w:t>fn_OPDATUM_SPEZ20</w:t>
            </w:r>
            <w:r>
              <w:br/>
              <w:t>fn_OPistKCHK_MKKath</w:t>
            </w:r>
            <w:r>
              <w:br/>
            </w:r>
            <w:r>
              <w:t>fn_Poopvwdauer_LfdNrEingriff</w:t>
            </w:r>
            <w:r>
              <w:br/>
              <w:t>fn_Sterblichkeit_365d</w:t>
            </w:r>
          </w:p>
        </w:tc>
      </w:tr>
      <w:tr w:rsidR="00CA3AE5" w14:paraId="04FF2C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F93E1" w14:textId="77777777" w:rsidR="00625C27" w:rsidRPr="003C6CA0" w:rsidRDefault="00625C27" w:rsidP="003C6CA0">
            <w:pPr>
              <w:pStyle w:val="Tabellenkopf"/>
            </w:pPr>
            <w:r w:rsidRPr="003C6CA0">
              <w:t>Verwendete Listen</w:t>
            </w:r>
          </w:p>
        </w:tc>
        <w:tc>
          <w:tcPr>
            <w:tcW w:w="5716" w:type="dxa"/>
          </w:tcPr>
          <w:p w14:paraId="2718FF19"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E3FC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EF990" w14:textId="77777777" w:rsidR="00625C27" w:rsidRPr="003C6CA0" w:rsidRDefault="00625C27" w:rsidP="003C6CA0">
            <w:pPr>
              <w:pStyle w:val="Tabellenkopf"/>
            </w:pPr>
            <w:r w:rsidRPr="003C6CA0">
              <w:t>Darstellung</w:t>
            </w:r>
          </w:p>
        </w:tc>
        <w:tc>
          <w:tcPr>
            <w:tcW w:w="5716" w:type="dxa"/>
          </w:tcPr>
          <w:p w14:paraId="0CC8F82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0601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F82E2" w14:textId="77777777" w:rsidR="00625C27" w:rsidRPr="003C6CA0" w:rsidRDefault="00625C27" w:rsidP="003C6CA0">
            <w:pPr>
              <w:pStyle w:val="Tabellenkopf"/>
            </w:pPr>
            <w:r w:rsidRPr="003C6CA0">
              <w:t>Grafik</w:t>
            </w:r>
          </w:p>
        </w:tc>
        <w:tc>
          <w:tcPr>
            <w:tcW w:w="5716" w:type="dxa"/>
          </w:tcPr>
          <w:p w14:paraId="302CDC23"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28FB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8211EA" w14:textId="77777777" w:rsidR="00625C27" w:rsidRPr="003C6CA0" w:rsidRDefault="00625C27" w:rsidP="003C6CA0">
            <w:pPr>
              <w:pStyle w:val="Tabellenkopf"/>
            </w:pPr>
            <w:r w:rsidRPr="003C6CA0">
              <w:t>Vergleichbarkeit mit Vorjahresergebnissen</w:t>
            </w:r>
          </w:p>
        </w:tc>
        <w:tc>
          <w:tcPr>
            <w:tcW w:w="5716" w:type="dxa"/>
          </w:tcPr>
          <w:p w14:paraId="59F6124D"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AF7D4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4DF58" w14:textId="77777777" w:rsidR="00625C27" w:rsidRPr="003C6CA0" w:rsidRDefault="00625C27" w:rsidP="003C6CA0">
            <w:pPr>
              <w:pStyle w:val="Tabellenkopf"/>
            </w:pPr>
            <w:r w:rsidRPr="003C6CA0">
              <w:t>Erläuterung der Vergleichbarkeit zum Vorjahr</w:t>
            </w:r>
          </w:p>
        </w:tc>
        <w:tc>
          <w:tcPr>
            <w:tcW w:w="5716" w:type="dxa"/>
          </w:tcPr>
          <w:p w14:paraId="3A690BD6"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27741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A20DD3" w14:textId="77777777" w:rsidR="00625C27" w:rsidRPr="003C6CA0" w:rsidRDefault="00625C27" w:rsidP="003C6CA0">
            <w:pPr>
              <w:pStyle w:val="Tabellenkopf"/>
            </w:pPr>
            <w:r w:rsidRPr="003C6CA0">
              <w:t>Begründung der Änderungen der endgültigen gegenüber den prospektiven Rechenregeln</w:t>
            </w:r>
          </w:p>
        </w:tc>
        <w:tc>
          <w:tcPr>
            <w:tcW w:w="5716" w:type="dxa"/>
          </w:tcPr>
          <w:p w14:paraId="23F92102" w14:textId="77777777" w:rsidR="00625C27" w:rsidRPr="00164913" w:rsidRDefault="00625C2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2C856EDC" w14:textId="77777777" w:rsidR="00625C27" w:rsidRDefault="00625C27" w:rsidP="00AA7E2B">
      <w:pPr>
        <w:pStyle w:val="Tabellentext"/>
        <w:spacing w:before="0" w:after="0" w:line="20" w:lineRule="exact"/>
        <w:ind w:left="0" w:right="0"/>
      </w:pPr>
    </w:p>
    <w:p w14:paraId="15FAB675" w14:textId="77777777" w:rsidR="00672A86" w:rsidRDefault="00672A86">
      <w:pPr>
        <w:sectPr w:rsidR="00672A86" w:rsidSect="00AD6E6F">
          <w:headerReference w:type="default" r:id="rId63"/>
          <w:footerReference w:type="default" r:id="rId64"/>
          <w:pgSz w:w="11906" w:h="16838"/>
          <w:pgMar w:top="1418" w:right="1134" w:bottom="1418" w:left="1701" w:header="454" w:footer="737" w:gutter="0"/>
          <w:cols w:space="708"/>
          <w:docGrid w:linePitch="360"/>
        </w:sectPr>
      </w:pPr>
    </w:p>
    <w:p w14:paraId="4E365363" w14:textId="77777777" w:rsidR="00625C27" w:rsidRPr="00517F8F" w:rsidRDefault="00625C27" w:rsidP="007F3806">
      <w:pPr>
        <w:pStyle w:val="Absatzberschriftebene3nurinNavigation"/>
        <w:rPr>
          <w:rFonts w:ascii="Barlow Medium" w:hAnsi="Barlow Medium"/>
          <w:sz w:val="21"/>
          <w:szCs w:val="21"/>
        </w:rPr>
      </w:pPr>
      <w:bookmarkStart w:id="46" w:name="_Toc230255294"/>
      <w:r w:rsidRPr="0007370F">
        <w:rPr>
          <w:sz w:val="21"/>
          <w:szCs w:val="21"/>
        </w:rPr>
        <w:lastRenderedPageBreak/>
        <w:t>Risikofaktoren</w:t>
      </w:r>
      <w:bookmarkEnd w:id="46"/>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0001B9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529CF3D" w14:textId="77777777" w:rsidR="00625C27" w:rsidRPr="00687D5B" w:rsidRDefault="00625C27" w:rsidP="000804A4">
            <w:pPr>
              <w:pStyle w:val="Tabellenkopf"/>
            </w:pPr>
            <w:r>
              <w:t>Transformation:</w:t>
            </w:r>
            <w:r w:rsidRPr="009D53F5">
              <w:t xml:space="preserve"> </w:t>
            </w:r>
            <w:r>
              <w:t>Logit</w:t>
            </w:r>
          </w:p>
        </w:tc>
      </w:tr>
      <w:tr w:rsidR="009D53F5" w:rsidRPr="009E2B0C" w14:paraId="567DB92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2E83A9" w14:textId="77777777" w:rsidR="00625C27" w:rsidRPr="00687D5B" w:rsidRDefault="00625C27" w:rsidP="000804A4">
            <w:pPr>
              <w:pStyle w:val="Tabellenkopf"/>
            </w:pPr>
            <w:r>
              <w:t>Referenzwahrscheinlichkeit:</w:t>
            </w:r>
            <w:r w:rsidRPr="009D53F5">
              <w:t xml:space="preserve"> </w:t>
            </w:r>
            <w:r>
              <w:t>5,556 % (Odds: 0,059)</w:t>
            </w:r>
          </w:p>
        </w:tc>
      </w:tr>
      <w:tr w:rsidR="00BA23B7" w:rsidRPr="009E2B0C" w14:paraId="0DA9EE22"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034A466" w14:textId="77777777" w:rsidR="00625C27" w:rsidRPr="0007370F" w:rsidRDefault="00625C27" w:rsidP="0007370F">
            <w:pPr>
              <w:pStyle w:val="Tabellenkopf"/>
            </w:pPr>
            <w:r w:rsidRPr="0007370F">
              <w:t>Risikofaktor</w:t>
            </w:r>
          </w:p>
        </w:tc>
        <w:tc>
          <w:tcPr>
            <w:tcW w:w="1091" w:type="pct"/>
            <w:tcBorders>
              <w:top w:val="single" w:sz="4" w:space="0" w:color="A6A6A6" w:themeColor="background1" w:themeShade="A6"/>
            </w:tcBorders>
          </w:tcPr>
          <w:p w14:paraId="6E939C5E" w14:textId="77777777" w:rsidR="00625C27" w:rsidRPr="0007370F" w:rsidRDefault="00625C2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FE2AEA5" w14:textId="77777777" w:rsidR="00625C27" w:rsidRPr="0007370F" w:rsidRDefault="00625C27" w:rsidP="0007370F">
            <w:pPr>
              <w:pStyle w:val="Tabellenkopf"/>
            </w:pPr>
            <w:r w:rsidRPr="0007370F">
              <w:t>Std.-</w:t>
            </w:r>
            <w:r w:rsidRPr="0007370F">
              <w:br/>
              <w:t>Fehler</w:t>
            </w:r>
          </w:p>
        </w:tc>
        <w:tc>
          <w:tcPr>
            <w:tcW w:w="545" w:type="pct"/>
            <w:tcBorders>
              <w:top w:val="single" w:sz="4" w:space="0" w:color="A6A6A6" w:themeColor="background1" w:themeShade="A6"/>
            </w:tcBorders>
          </w:tcPr>
          <w:p w14:paraId="2652CA62" w14:textId="77777777" w:rsidR="00625C27" w:rsidRPr="0007370F" w:rsidRDefault="00625C27" w:rsidP="0007370F">
            <w:pPr>
              <w:pStyle w:val="Tabellenkopf"/>
            </w:pPr>
            <w:r>
              <w:t>z</w:t>
            </w:r>
            <w:r w:rsidRPr="0007370F">
              <w:t>-Wert</w:t>
            </w:r>
          </w:p>
        </w:tc>
        <w:tc>
          <w:tcPr>
            <w:tcW w:w="469" w:type="pct"/>
            <w:tcBorders>
              <w:top w:val="single" w:sz="4" w:space="0" w:color="A6A6A6" w:themeColor="background1" w:themeShade="A6"/>
            </w:tcBorders>
          </w:tcPr>
          <w:p w14:paraId="512ACE4B" w14:textId="77777777" w:rsidR="00625C27" w:rsidRPr="0007370F" w:rsidRDefault="00625C27" w:rsidP="0007370F">
            <w:pPr>
              <w:pStyle w:val="Tabellenkopf"/>
            </w:pPr>
            <w:r w:rsidRPr="0007370F">
              <w:t>Odds-</w:t>
            </w:r>
            <w:r w:rsidRPr="0007370F">
              <w:br/>
              <w:t>Ratio</w:t>
            </w:r>
          </w:p>
        </w:tc>
        <w:tc>
          <w:tcPr>
            <w:tcW w:w="1017" w:type="pct"/>
            <w:tcBorders>
              <w:top w:val="single" w:sz="4" w:space="0" w:color="A6A6A6" w:themeColor="background1" w:themeShade="A6"/>
            </w:tcBorders>
          </w:tcPr>
          <w:p w14:paraId="7238F207" w14:textId="77777777" w:rsidR="00625C27" w:rsidRPr="0007370F" w:rsidRDefault="00625C27" w:rsidP="0007370F">
            <w:pPr>
              <w:pStyle w:val="Tabellenkopf"/>
            </w:pPr>
            <w:r w:rsidRPr="0007370F">
              <w:t>95 %-Vertrau</w:t>
            </w:r>
            <w:r w:rsidRPr="0007370F">
              <w:t>ens</w:t>
            </w:r>
            <w:r>
              <w:softHyphen/>
            </w:r>
            <w:r w:rsidRPr="0007370F">
              <w:t>bereich</w:t>
            </w:r>
          </w:p>
        </w:tc>
      </w:tr>
      <w:tr w:rsidR="00BA23B7" w:rsidRPr="00743DF3" w14:paraId="2A7BAD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B213DEE" w14:textId="77777777" w:rsidR="00625C27" w:rsidRPr="00517F8F" w:rsidRDefault="00625C27" w:rsidP="00C25810">
            <w:pPr>
              <w:pStyle w:val="Tabellentext"/>
            </w:pPr>
            <w:r>
              <w:t>Konstante</w:t>
            </w:r>
          </w:p>
        </w:tc>
        <w:tc>
          <w:tcPr>
            <w:tcW w:w="1091" w:type="pct"/>
          </w:tcPr>
          <w:p w14:paraId="5551BA69" w14:textId="77777777" w:rsidR="00625C27" w:rsidRPr="00517F8F" w:rsidRDefault="00625C27" w:rsidP="009E6F3B">
            <w:pPr>
              <w:pStyle w:val="Tabellentext"/>
              <w:jc w:val="right"/>
            </w:pPr>
            <w:r>
              <w:t>-2,831217893485460</w:t>
            </w:r>
          </w:p>
        </w:tc>
        <w:tc>
          <w:tcPr>
            <w:tcW w:w="469" w:type="pct"/>
          </w:tcPr>
          <w:p w14:paraId="3B693E03" w14:textId="77777777" w:rsidR="00625C27" w:rsidRPr="00517F8F" w:rsidRDefault="00625C27" w:rsidP="004D14B9">
            <w:pPr>
              <w:pStyle w:val="Tabellentext"/>
              <w:ind w:left="0"/>
              <w:jc w:val="right"/>
            </w:pPr>
            <w:r>
              <w:t>0,127</w:t>
            </w:r>
          </w:p>
        </w:tc>
        <w:tc>
          <w:tcPr>
            <w:tcW w:w="545" w:type="pct"/>
          </w:tcPr>
          <w:p w14:paraId="4F7CDA32" w14:textId="77777777" w:rsidR="00625C27" w:rsidRPr="00517F8F" w:rsidRDefault="00625C27" w:rsidP="009E6F3B">
            <w:pPr>
              <w:pStyle w:val="Tabellentext"/>
              <w:jc w:val="right"/>
            </w:pPr>
            <w:r>
              <w:t>-22,312</w:t>
            </w:r>
          </w:p>
        </w:tc>
        <w:tc>
          <w:tcPr>
            <w:tcW w:w="469" w:type="pct"/>
          </w:tcPr>
          <w:p w14:paraId="03CB9998" w14:textId="77777777" w:rsidR="00625C27" w:rsidRPr="00517F8F" w:rsidRDefault="00625C27" w:rsidP="004D14B9">
            <w:pPr>
              <w:pStyle w:val="Tabellentext"/>
              <w:ind w:left="6"/>
              <w:jc w:val="right"/>
            </w:pPr>
            <w:r>
              <w:t>-</w:t>
            </w:r>
          </w:p>
        </w:tc>
        <w:tc>
          <w:tcPr>
            <w:tcW w:w="1017" w:type="pct"/>
          </w:tcPr>
          <w:p w14:paraId="34CFFF23" w14:textId="77777777" w:rsidR="00625C27" w:rsidRPr="00517F8F" w:rsidRDefault="00625C27" w:rsidP="005521DD">
            <w:pPr>
              <w:pStyle w:val="Tabellentext"/>
              <w:ind w:left="-6"/>
              <w:jc w:val="right"/>
            </w:pPr>
            <w:r>
              <w:t>-</w:t>
            </w:r>
          </w:p>
        </w:tc>
      </w:tr>
      <w:tr w:rsidR="00BA23B7" w:rsidRPr="00743DF3" w14:paraId="2CD2720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CBDFCB" w14:textId="77777777" w:rsidR="00625C27" w:rsidRPr="00517F8F" w:rsidRDefault="00625C27" w:rsidP="00C25810">
            <w:pPr>
              <w:pStyle w:val="Tabellentext"/>
            </w:pPr>
            <w:r>
              <w:t>Alter über 60 Jahren (Anzahl Lebensjahre)</w:t>
            </w:r>
          </w:p>
        </w:tc>
        <w:tc>
          <w:tcPr>
            <w:tcW w:w="1091" w:type="pct"/>
          </w:tcPr>
          <w:p w14:paraId="59555D44" w14:textId="77777777" w:rsidR="00625C27" w:rsidRPr="00517F8F" w:rsidRDefault="00625C27" w:rsidP="009E6F3B">
            <w:pPr>
              <w:pStyle w:val="Tabellentext"/>
              <w:jc w:val="right"/>
            </w:pPr>
            <w:r>
              <w:t>0,030790440315618</w:t>
            </w:r>
          </w:p>
        </w:tc>
        <w:tc>
          <w:tcPr>
            <w:tcW w:w="469" w:type="pct"/>
          </w:tcPr>
          <w:p w14:paraId="3AE7D079" w14:textId="77777777" w:rsidR="00625C27" w:rsidRPr="00517F8F" w:rsidRDefault="00625C27" w:rsidP="004D14B9">
            <w:pPr>
              <w:pStyle w:val="Tabellentext"/>
              <w:ind w:left="0"/>
              <w:jc w:val="right"/>
            </w:pPr>
            <w:r>
              <w:t>0,004</w:t>
            </w:r>
          </w:p>
        </w:tc>
        <w:tc>
          <w:tcPr>
            <w:tcW w:w="545" w:type="pct"/>
          </w:tcPr>
          <w:p w14:paraId="6A357278" w14:textId="77777777" w:rsidR="00625C27" w:rsidRPr="00517F8F" w:rsidRDefault="00625C27" w:rsidP="009E6F3B">
            <w:pPr>
              <w:pStyle w:val="Tabellentext"/>
              <w:jc w:val="right"/>
            </w:pPr>
            <w:r>
              <w:t>6,864</w:t>
            </w:r>
          </w:p>
        </w:tc>
        <w:tc>
          <w:tcPr>
            <w:tcW w:w="469" w:type="pct"/>
          </w:tcPr>
          <w:p w14:paraId="1F754E7F" w14:textId="77777777" w:rsidR="00625C27" w:rsidRPr="00517F8F" w:rsidRDefault="00625C27" w:rsidP="004D14B9">
            <w:pPr>
              <w:pStyle w:val="Tabellentext"/>
              <w:ind w:left="6"/>
              <w:jc w:val="right"/>
            </w:pPr>
            <w:r>
              <w:t>1,031</w:t>
            </w:r>
          </w:p>
        </w:tc>
        <w:tc>
          <w:tcPr>
            <w:tcW w:w="1017" w:type="pct"/>
          </w:tcPr>
          <w:p w14:paraId="72511D00" w14:textId="77777777" w:rsidR="00625C27" w:rsidRPr="00517F8F" w:rsidRDefault="00625C27" w:rsidP="005521DD">
            <w:pPr>
              <w:pStyle w:val="Tabellentext"/>
              <w:ind w:left="-6"/>
              <w:jc w:val="right"/>
            </w:pPr>
            <w:r>
              <w:t>1,022 - 1,040</w:t>
            </w:r>
          </w:p>
        </w:tc>
      </w:tr>
      <w:tr w:rsidR="00BA23B7" w:rsidRPr="00743DF3" w14:paraId="49CA41B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6E29AD" w14:textId="77777777" w:rsidR="00625C27" w:rsidRPr="00517F8F" w:rsidRDefault="00625C27" w:rsidP="00C25810">
            <w:pPr>
              <w:pStyle w:val="Tabellentext"/>
            </w:pPr>
            <w:r>
              <w:t>Geschlecht: weiblich</w:t>
            </w:r>
          </w:p>
        </w:tc>
        <w:tc>
          <w:tcPr>
            <w:tcW w:w="1091" w:type="pct"/>
          </w:tcPr>
          <w:p w14:paraId="3D419A3B" w14:textId="77777777" w:rsidR="00625C27" w:rsidRPr="00517F8F" w:rsidRDefault="00625C27" w:rsidP="009E6F3B">
            <w:pPr>
              <w:pStyle w:val="Tabellentext"/>
              <w:jc w:val="right"/>
            </w:pPr>
            <w:r>
              <w:t>-0,255638192654188</w:t>
            </w:r>
          </w:p>
        </w:tc>
        <w:tc>
          <w:tcPr>
            <w:tcW w:w="469" w:type="pct"/>
          </w:tcPr>
          <w:p w14:paraId="18C68EBF" w14:textId="77777777" w:rsidR="00625C27" w:rsidRPr="00517F8F" w:rsidRDefault="00625C27" w:rsidP="004D14B9">
            <w:pPr>
              <w:pStyle w:val="Tabellentext"/>
              <w:ind w:left="0"/>
              <w:jc w:val="right"/>
            </w:pPr>
            <w:r>
              <w:t>0,063</w:t>
            </w:r>
          </w:p>
        </w:tc>
        <w:tc>
          <w:tcPr>
            <w:tcW w:w="545" w:type="pct"/>
          </w:tcPr>
          <w:p w14:paraId="145EE98A" w14:textId="77777777" w:rsidR="00625C27" w:rsidRPr="00517F8F" w:rsidRDefault="00625C27" w:rsidP="009E6F3B">
            <w:pPr>
              <w:pStyle w:val="Tabellentext"/>
              <w:jc w:val="right"/>
            </w:pPr>
            <w:r>
              <w:t>-4,029</w:t>
            </w:r>
          </w:p>
        </w:tc>
        <w:tc>
          <w:tcPr>
            <w:tcW w:w="469" w:type="pct"/>
          </w:tcPr>
          <w:p w14:paraId="183216CC" w14:textId="77777777" w:rsidR="00625C27" w:rsidRPr="00517F8F" w:rsidRDefault="00625C27" w:rsidP="004D14B9">
            <w:pPr>
              <w:pStyle w:val="Tabellentext"/>
              <w:ind w:left="6"/>
              <w:jc w:val="right"/>
            </w:pPr>
            <w:r>
              <w:t>0,774</w:t>
            </w:r>
          </w:p>
        </w:tc>
        <w:tc>
          <w:tcPr>
            <w:tcW w:w="1017" w:type="pct"/>
          </w:tcPr>
          <w:p w14:paraId="54A14469" w14:textId="77777777" w:rsidR="00625C27" w:rsidRPr="00517F8F" w:rsidRDefault="00625C27" w:rsidP="005521DD">
            <w:pPr>
              <w:pStyle w:val="Tabellentext"/>
              <w:ind w:left="-6"/>
              <w:jc w:val="right"/>
            </w:pPr>
            <w:r>
              <w:t>0,684 - 0,877</w:t>
            </w:r>
          </w:p>
        </w:tc>
      </w:tr>
      <w:tr w:rsidR="00BA23B7" w:rsidRPr="00743DF3" w14:paraId="74418CE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F48E871" w14:textId="77777777" w:rsidR="00625C27" w:rsidRPr="00517F8F" w:rsidRDefault="00625C27" w:rsidP="00C25810">
            <w:pPr>
              <w:pStyle w:val="Tabellentext"/>
            </w:pPr>
            <w:r>
              <w:t>Body-Mass-Index (BMI) unter 20</w:t>
            </w:r>
          </w:p>
        </w:tc>
        <w:tc>
          <w:tcPr>
            <w:tcW w:w="1091" w:type="pct"/>
          </w:tcPr>
          <w:p w14:paraId="5B0A2FC2" w14:textId="77777777" w:rsidR="00625C27" w:rsidRPr="00517F8F" w:rsidRDefault="00625C27" w:rsidP="009E6F3B">
            <w:pPr>
              <w:pStyle w:val="Tabellentext"/>
              <w:jc w:val="right"/>
            </w:pPr>
            <w:r>
              <w:t>0,462310276033522</w:t>
            </w:r>
          </w:p>
        </w:tc>
        <w:tc>
          <w:tcPr>
            <w:tcW w:w="469" w:type="pct"/>
          </w:tcPr>
          <w:p w14:paraId="30D7174B" w14:textId="77777777" w:rsidR="00625C27" w:rsidRPr="00517F8F" w:rsidRDefault="00625C27" w:rsidP="004D14B9">
            <w:pPr>
              <w:pStyle w:val="Tabellentext"/>
              <w:ind w:left="0"/>
              <w:jc w:val="right"/>
            </w:pPr>
            <w:r>
              <w:t>0,107</w:t>
            </w:r>
          </w:p>
        </w:tc>
        <w:tc>
          <w:tcPr>
            <w:tcW w:w="545" w:type="pct"/>
          </w:tcPr>
          <w:p w14:paraId="46A56EB7" w14:textId="77777777" w:rsidR="00625C27" w:rsidRPr="00517F8F" w:rsidRDefault="00625C27" w:rsidP="009E6F3B">
            <w:pPr>
              <w:pStyle w:val="Tabellentext"/>
              <w:jc w:val="right"/>
            </w:pPr>
            <w:r>
              <w:t>4,335</w:t>
            </w:r>
          </w:p>
        </w:tc>
        <w:tc>
          <w:tcPr>
            <w:tcW w:w="469" w:type="pct"/>
          </w:tcPr>
          <w:p w14:paraId="53952D7C" w14:textId="77777777" w:rsidR="00625C27" w:rsidRPr="00517F8F" w:rsidRDefault="00625C27" w:rsidP="004D14B9">
            <w:pPr>
              <w:pStyle w:val="Tabellentext"/>
              <w:ind w:left="6"/>
              <w:jc w:val="right"/>
            </w:pPr>
            <w:r>
              <w:t>1,588</w:t>
            </w:r>
          </w:p>
        </w:tc>
        <w:tc>
          <w:tcPr>
            <w:tcW w:w="1017" w:type="pct"/>
          </w:tcPr>
          <w:p w14:paraId="1CFEC112" w14:textId="77777777" w:rsidR="00625C27" w:rsidRPr="00517F8F" w:rsidRDefault="00625C27" w:rsidP="005521DD">
            <w:pPr>
              <w:pStyle w:val="Tabellentext"/>
              <w:ind w:left="-6"/>
              <w:jc w:val="right"/>
            </w:pPr>
            <w:r>
              <w:t>1,288 - 1,957</w:t>
            </w:r>
          </w:p>
        </w:tc>
      </w:tr>
      <w:tr w:rsidR="00BA23B7" w:rsidRPr="00743DF3" w14:paraId="059FD86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C7710F" w14:textId="77777777" w:rsidR="00625C27" w:rsidRPr="00517F8F" w:rsidRDefault="00625C27" w:rsidP="00C25810">
            <w:pPr>
              <w:pStyle w:val="Tabellentext"/>
            </w:pPr>
            <w:r>
              <w:t>Herzinsuffizienz NYHA IV</w:t>
            </w:r>
          </w:p>
        </w:tc>
        <w:tc>
          <w:tcPr>
            <w:tcW w:w="1091" w:type="pct"/>
          </w:tcPr>
          <w:p w14:paraId="2B48F8BC" w14:textId="77777777" w:rsidR="00625C27" w:rsidRPr="00517F8F" w:rsidRDefault="00625C27" w:rsidP="009E6F3B">
            <w:pPr>
              <w:pStyle w:val="Tabellentext"/>
              <w:jc w:val="right"/>
            </w:pPr>
            <w:r>
              <w:t>0,679693701133623</w:t>
            </w:r>
          </w:p>
        </w:tc>
        <w:tc>
          <w:tcPr>
            <w:tcW w:w="469" w:type="pct"/>
          </w:tcPr>
          <w:p w14:paraId="297B0530" w14:textId="77777777" w:rsidR="00625C27" w:rsidRPr="00517F8F" w:rsidRDefault="00625C27" w:rsidP="004D14B9">
            <w:pPr>
              <w:pStyle w:val="Tabellentext"/>
              <w:ind w:left="0"/>
              <w:jc w:val="right"/>
            </w:pPr>
            <w:r>
              <w:t>0,075</w:t>
            </w:r>
          </w:p>
        </w:tc>
        <w:tc>
          <w:tcPr>
            <w:tcW w:w="545" w:type="pct"/>
          </w:tcPr>
          <w:p w14:paraId="6F82C173" w14:textId="77777777" w:rsidR="00625C27" w:rsidRPr="00517F8F" w:rsidRDefault="00625C27" w:rsidP="009E6F3B">
            <w:pPr>
              <w:pStyle w:val="Tabellentext"/>
              <w:jc w:val="right"/>
            </w:pPr>
            <w:r>
              <w:t>9,095</w:t>
            </w:r>
          </w:p>
        </w:tc>
        <w:tc>
          <w:tcPr>
            <w:tcW w:w="469" w:type="pct"/>
          </w:tcPr>
          <w:p w14:paraId="06444FC4" w14:textId="77777777" w:rsidR="00625C27" w:rsidRPr="00517F8F" w:rsidRDefault="00625C27" w:rsidP="004D14B9">
            <w:pPr>
              <w:pStyle w:val="Tabellentext"/>
              <w:ind w:left="6"/>
              <w:jc w:val="right"/>
            </w:pPr>
            <w:r>
              <w:t>1,973</w:t>
            </w:r>
          </w:p>
        </w:tc>
        <w:tc>
          <w:tcPr>
            <w:tcW w:w="1017" w:type="pct"/>
          </w:tcPr>
          <w:p w14:paraId="05B4D6C4" w14:textId="77777777" w:rsidR="00625C27" w:rsidRPr="00517F8F" w:rsidRDefault="00625C27" w:rsidP="005521DD">
            <w:pPr>
              <w:pStyle w:val="Tabellentext"/>
              <w:ind w:left="-6"/>
              <w:jc w:val="right"/>
            </w:pPr>
            <w:r>
              <w:t>1,704 - 2,285</w:t>
            </w:r>
          </w:p>
        </w:tc>
      </w:tr>
      <w:tr w:rsidR="00BA23B7" w:rsidRPr="00743DF3" w14:paraId="09C370A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3D8790" w14:textId="77777777" w:rsidR="00625C27" w:rsidRPr="00517F8F" w:rsidRDefault="00625C27" w:rsidP="00C25810">
            <w:pPr>
              <w:pStyle w:val="Tabellentext"/>
            </w:pPr>
            <w:r>
              <w:t>Myokardinfarkt &lt;= 21 Tage zurück</w:t>
            </w:r>
          </w:p>
        </w:tc>
        <w:tc>
          <w:tcPr>
            <w:tcW w:w="1091" w:type="pct"/>
          </w:tcPr>
          <w:p w14:paraId="3386763B" w14:textId="77777777" w:rsidR="00625C27" w:rsidRPr="00517F8F" w:rsidRDefault="00625C27" w:rsidP="009E6F3B">
            <w:pPr>
              <w:pStyle w:val="Tabellentext"/>
              <w:jc w:val="right"/>
            </w:pPr>
            <w:r>
              <w:t>0,349773338323563</w:t>
            </w:r>
          </w:p>
        </w:tc>
        <w:tc>
          <w:tcPr>
            <w:tcW w:w="469" w:type="pct"/>
          </w:tcPr>
          <w:p w14:paraId="487283E2" w14:textId="77777777" w:rsidR="00625C27" w:rsidRPr="00517F8F" w:rsidRDefault="00625C27" w:rsidP="004D14B9">
            <w:pPr>
              <w:pStyle w:val="Tabellentext"/>
              <w:ind w:left="0"/>
              <w:jc w:val="right"/>
            </w:pPr>
            <w:r>
              <w:t>0,211</w:t>
            </w:r>
          </w:p>
        </w:tc>
        <w:tc>
          <w:tcPr>
            <w:tcW w:w="545" w:type="pct"/>
          </w:tcPr>
          <w:p w14:paraId="6C3A55C2" w14:textId="77777777" w:rsidR="00625C27" w:rsidRPr="00517F8F" w:rsidRDefault="00625C27" w:rsidP="009E6F3B">
            <w:pPr>
              <w:pStyle w:val="Tabellentext"/>
              <w:jc w:val="right"/>
            </w:pPr>
            <w:r>
              <w:t>1,654</w:t>
            </w:r>
          </w:p>
        </w:tc>
        <w:tc>
          <w:tcPr>
            <w:tcW w:w="469" w:type="pct"/>
          </w:tcPr>
          <w:p w14:paraId="14F8D975" w14:textId="77777777" w:rsidR="00625C27" w:rsidRPr="00517F8F" w:rsidRDefault="00625C27" w:rsidP="004D14B9">
            <w:pPr>
              <w:pStyle w:val="Tabellentext"/>
              <w:ind w:left="6"/>
              <w:jc w:val="right"/>
            </w:pPr>
            <w:r>
              <w:t>1,419</w:t>
            </w:r>
          </w:p>
        </w:tc>
        <w:tc>
          <w:tcPr>
            <w:tcW w:w="1017" w:type="pct"/>
          </w:tcPr>
          <w:p w14:paraId="29BB1939" w14:textId="77777777" w:rsidR="00625C27" w:rsidRPr="00517F8F" w:rsidRDefault="00625C27" w:rsidP="005521DD">
            <w:pPr>
              <w:pStyle w:val="Tabellentext"/>
              <w:ind w:left="-6"/>
              <w:jc w:val="right"/>
            </w:pPr>
            <w:r>
              <w:t>0,937 - 2,147</w:t>
            </w:r>
          </w:p>
        </w:tc>
      </w:tr>
      <w:tr w:rsidR="00BA23B7" w:rsidRPr="00743DF3" w14:paraId="38C4B22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C4B0EC" w14:textId="77777777" w:rsidR="00625C27" w:rsidRPr="00517F8F" w:rsidRDefault="00625C27" w:rsidP="00C25810">
            <w:pPr>
              <w:pStyle w:val="Tabellentext"/>
            </w:pPr>
            <w:r>
              <w:t>Inotrope i.v. (präoperativ)</w:t>
            </w:r>
          </w:p>
        </w:tc>
        <w:tc>
          <w:tcPr>
            <w:tcW w:w="1091" w:type="pct"/>
          </w:tcPr>
          <w:p w14:paraId="79C41ECE" w14:textId="77777777" w:rsidR="00625C27" w:rsidRPr="00517F8F" w:rsidRDefault="00625C27" w:rsidP="009E6F3B">
            <w:pPr>
              <w:pStyle w:val="Tabellentext"/>
              <w:jc w:val="right"/>
            </w:pPr>
            <w:r>
              <w:t>0,444300651887692</w:t>
            </w:r>
          </w:p>
        </w:tc>
        <w:tc>
          <w:tcPr>
            <w:tcW w:w="469" w:type="pct"/>
          </w:tcPr>
          <w:p w14:paraId="73DEB334" w14:textId="77777777" w:rsidR="00625C27" w:rsidRPr="00517F8F" w:rsidRDefault="00625C27" w:rsidP="004D14B9">
            <w:pPr>
              <w:pStyle w:val="Tabellentext"/>
              <w:ind w:left="0"/>
              <w:jc w:val="right"/>
            </w:pPr>
            <w:r>
              <w:t>0,145</w:t>
            </w:r>
          </w:p>
        </w:tc>
        <w:tc>
          <w:tcPr>
            <w:tcW w:w="545" w:type="pct"/>
          </w:tcPr>
          <w:p w14:paraId="418DC129" w14:textId="77777777" w:rsidR="00625C27" w:rsidRPr="00517F8F" w:rsidRDefault="00625C27" w:rsidP="009E6F3B">
            <w:pPr>
              <w:pStyle w:val="Tabellentext"/>
              <w:jc w:val="right"/>
            </w:pPr>
            <w:r>
              <w:t>3,066</w:t>
            </w:r>
          </w:p>
        </w:tc>
        <w:tc>
          <w:tcPr>
            <w:tcW w:w="469" w:type="pct"/>
          </w:tcPr>
          <w:p w14:paraId="763811B1" w14:textId="77777777" w:rsidR="00625C27" w:rsidRPr="00517F8F" w:rsidRDefault="00625C27" w:rsidP="004D14B9">
            <w:pPr>
              <w:pStyle w:val="Tabellentext"/>
              <w:ind w:left="6"/>
              <w:jc w:val="right"/>
            </w:pPr>
            <w:r>
              <w:t>1,559</w:t>
            </w:r>
          </w:p>
        </w:tc>
        <w:tc>
          <w:tcPr>
            <w:tcW w:w="1017" w:type="pct"/>
          </w:tcPr>
          <w:p w14:paraId="600B9E4C" w14:textId="77777777" w:rsidR="00625C27" w:rsidRPr="00517F8F" w:rsidRDefault="00625C27" w:rsidP="005521DD">
            <w:pPr>
              <w:pStyle w:val="Tabellentext"/>
              <w:ind w:left="-6"/>
              <w:jc w:val="right"/>
            </w:pPr>
            <w:r>
              <w:t>1,174 - 2,072</w:t>
            </w:r>
          </w:p>
        </w:tc>
      </w:tr>
      <w:tr w:rsidR="00BA23B7" w:rsidRPr="00743DF3" w14:paraId="53A34F4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CF2AB19" w14:textId="77777777" w:rsidR="00625C27" w:rsidRPr="00517F8F" w:rsidRDefault="00625C27" w:rsidP="00C25810">
            <w:pPr>
              <w:pStyle w:val="Tabellentext"/>
            </w:pPr>
            <w:r>
              <w:t>Kardiogener Schock innerhalb der letzten 48 Stunden</w:t>
            </w:r>
          </w:p>
        </w:tc>
        <w:tc>
          <w:tcPr>
            <w:tcW w:w="1091" w:type="pct"/>
          </w:tcPr>
          <w:p w14:paraId="349ADBBD" w14:textId="77777777" w:rsidR="00625C27" w:rsidRPr="00517F8F" w:rsidRDefault="00625C27" w:rsidP="009E6F3B">
            <w:pPr>
              <w:pStyle w:val="Tabellentext"/>
              <w:jc w:val="right"/>
            </w:pPr>
            <w:r>
              <w:t>0,715844269434721</w:t>
            </w:r>
          </w:p>
        </w:tc>
        <w:tc>
          <w:tcPr>
            <w:tcW w:w="469" w:type="pct"/>
          </w:tcPr>
          <w:p w14:paraId="33ECACAA" w14:textId="77777777" w:rsidR="00625C27" w:rsidRPr="00517F8F" w:rsidRDefault="00625C27" w:rsidP="004D14B9">
            <w:pPr>
              <w:pStyle w:val="Tabellentext"/>
              <w:ind w:left="0"/>
              <w:jc w:val="right"/>
            </w:pPr>
            <w:r>
              <w:t>0,120</w:t>
            </w:r>
          </w:p>
        </w:tc>
        <w:tc>
          <w:tcPr>
            <w:tcW w:w="545" w:type="pct"/>
          </w:tcPr>
          <w:p w14:paraId="19A8C8C8" w14:textId="77777777" w:rsidR="00625C27" w:rsidRPr="00517F8F" w:rsidRDefault="00625C27" w:rsidP="009E6F3B">
            <w:pPr>
              <w:pStyle w:val="Tabellentext"/>
              <w:jc w:val="right"/>
            </w:pPr>
            <w:r>
              <w:t>5,984</w:t>
            </w:r>
          </w:p>
        </w:tc>
        <w:tc>
          <w:tcPr>
            <w:tcW w:w="469" w:type="pct"/>
          </w:tcPr>
          <w:p w14:paraId="7B2B5E05" w14:textId="77777777" w:rsidR="00625C27" w:rsidRPr="00517F8F" w:rsidRDefault="00625C27" w:rsidP="004D14B9">
            <w:pPr>
              <w:pStyle w:val="Tabellentext"/>
              <w:ind w:left="6"/>
              <w:jc w:val="right"/>
            </w:pPr>
            <w:r>
              <w:t>2,046</w:t>
            </w:r>
          </w:p>
        </w:tc>
        <w:tc>
          <w:tcPr>
            <w:tcW w:w="1017" w:type="pct"/>
          </w:tcPr>
          <w:p w14:paraId="49C2DCF4" w14:textId="77777777" w:rsidR="00625C27" w:rsidRPr="00517F8F" w:rsidRDefault="00625C27" w:rsidP="005521DD">
            <w:pPr>
              <w:pStyle w:val="Tabellentext"/>
              <w:ind w:left="-6"/>
              <w:jc w:val="right"/>
            </w:pPr>
            <w:r>
              <w:t>1,618 - 2,586</w:t>
            </w:r>
          </w:p>
        </w:tc>
      </w:tr>
      <w:tr w:rsidR="00BA23B7" w:rsidRPr="00743DF3" w14:paraId="68A561E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258AC5" w14:textId="77777777" w:rsidR="00625C27" w:rsidRPr="00517F8F" w:rsidRDefault="00625C27" w:rsidP="00C25810">
            <w:pPr>
              <w:pStyle w:val="Tabellentext"/>
            </w:pPr>
            <w:r>
              <w:t>Kardiogener Schock zwischen 48 Stunden und 21 Tage zurück</w:t>
            </w:r>
          </w:p>
        </w:tc>
        <w:tc>
          <w:tcPr>
            <w:tcW w:w="1091" w:type="pct"/>
          </w:tcPr>
          <w:p w14:paraId="2A498CF2" w14:textId="77777777" w:rsidR="00625C27" w:rsidRPr="00517F8F" w:rsidRDefault="00625C27" w:rsidP="009E6F3B">
            <w:pPr>
              <w:pStyle w:val="Tabellentext"/>
              <w:jc w:val="right"/>
            </w:pPr>
            <w:r>
              <w:t>0,327961777960152</w:t>
            </w:r>
          </w:p>
        </w:tc>
        <w:tc>
          <w:tcPr>
            <w:tcW w:w="469" w:type="pct"/>
          </w:tcPr>
          <w:p w14:paraId="62B0F089" w14:textId="77777777" w:rsidR="00625C27" w:rsidRPr="00517F8F" w:rsidRDefault="00625C27" w:rsidP="004D14B9">
            <w:pPr>
              <w:pStyle w:val="Tabellentext"/>
              <w:ind w:left="0"/>
              <w:jc w:val="right"/>
            </w:pPr>
            <w:r>
              <w:t>0,081</w:t>
            </w:r>
          </w:p>
        </w:tc>
        <w:tc>
          <w:tcPr>
            <w:tcW w:w="545" w:type="pct"/>
          </w:tcPr>
          <w:p w14:paraId="3908A2B1" w14:textId="77777777" w:rsidR="00625C27" w:rsidRPr="00517F8F" w:rsidRDefault="00625C27" w:rsidP="009E6F3B">
            <w:pPr>
              <w:pStyle w:val="Tabellentext"/>
              <w:jc w:val="right"/>
            </w:pPr>
            <w:r>
              <w:t>4,045</w:t>
            </w:r>
          </w:p>
        </w:tc>
        <w:tc>
          <w:tcPr>
            <w:tcW w:w="469" w:type="pct"/>
          </w:tcPr>
          <w:p w14:paraId="1B5641DC" w14:textId="77777777" w:rsidR="00625C27" w:rsidRPr="00517F8F" w:rsidRDefault="00625C27" w:rsidP="004D14B9">
            <w:pPr>
              <w:pStyle w:val="Tabellentext"/>
              <w:ind w:left="6"/>
              <w:jc w:val="right"/>
            </w:pPr>
            <w:r>
              <w:t>1,388</w:t>
            </w:r>
          </w:p>
        </w:tc>
        <w:tc>
          <w:tcPr>
            <w:tcW w:w="1017" w:type="pct"/>
          </w:tcPr>
          <w:p w14:paraId="57295B6E" w14:textId="77777777" w:rsidR="00625C27" w:rsidRPr="00517F8F" w:rsidRDefault="00625C27" w:rsidP="005521DD">
            <w:pPr>
              <w:pStyle w:val="Tabellentext"/>
              <w:ind w:left="-6"/>
              <w:jc w:val="right"/>
            </w:pPr>
            <w:r>
              <w:t>1,184 - 1,627</w:t>
            </w:r>
          </w:p>
        </w:tc>
      </w:tr>
      <w:tr w:rsidR="00BA23B7" w:rsidRPr="00743DF3" w14:paraId="45B95D3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A8C331" w14:textId="77777777" w:rsidR="00625C27" w:rsidRPr="00517F8F" w:rsidRDefault="00625C27" w:rsidP="00C25810">
            <w:pPr>
              <w:pStyle w:val="Tabellentext"/>
            </w:pPr>
            <w:r>
              <w:t>Reanimation innerhalb der letzten 48 Stunden oder Notfall (Reanimation / ultima ratio)</w:t>
            </w:r>
          </w:p>
        </w:tc>
        <w:tc>
          <w:tcPr>
            <w:tcW w:w="1091" w:type="pct"/>
          </w:tcPr>
          <w:p w14:paraId="0454E919" w14:textId="77777777" w:rsidR="00625C27" w:rsidRPr="00517F8F" w:rsidRDefault="00625C27" w:rsidP="009E6F3B">
            <w:pPr>
              <w:pStyle w:val="Tabellentext"/>
              <w:jc w:val="right"/>
            </w:pPr>
            <w:r>
              <w:t>0,933968036342059</w:t>
            </w:r>
          </w:p>
        </w:tc>
        <w:tc>
          <w:tcPr>
            <w:tcW w:w="469" w:type="pct"/>
          </w:tcPr>
          <w:p w14:paraId="487F23B2" w14:textId="77777777" w:rsidR="00625C27" w:rsidRPr="00517F8F" w:rsidRDefault="00625C27" w:rsidP="004D14B9">
            <w:pPr>
              <w:pStyle w:val="Tabellentext"/>
              <w:ind w:left="0"/>
              <w:jc w:val="right"/>
            </w:pPr>
            <w:r>
              <w:t>0,373</w:t>
            </w:r>
          </w:p>
        </w:tc>
        <w:tc>
          <w:tcPr>
            <w:tcW w:w="545" w:type="pct"/>
          </w:tcPr>
          <w:p w14:paraId="508945AB" w14:textId="77777777" w:rsidR="00625C27" w:rsidRPr="00517F8F" w:rsidRDefault="00625C27" w:rsidP="009E6F3B">
            <w:pPr>
              <w:pStyle w:val="Tabellentext"/>
              <w:jc w:val="right"/>
            </w:pPr>
            <w:r>
              <w:t>2,506</w:t>
            </w:r>
          </w:p>
        </w:tc>
        <w:tc>
          <w:tcPr>
            <w:tcW w:w="469" w:type="pct"/>
          </w:tcPr>
          <w:p w14:paraId="3D42A170" w14:textId="77777777" w:rsidR="00625C27" w:rsidRPr="00517F8F" w:rsidRDefault="00625C27" w:rsidP="004D14B9">
            <w:pPr>
              <w:pStyle w:val="Tabellentext"/>
              <w:ind w:left="6"/>
              <w:jc w:val="right"/>
            </w:pPr>
            <w:r>
              <w:t>2,545</w:t>
            </w:r>
          </w:p>
        </w:tc>
        <w:tc>
          <w:tcPr>
            <w:tcW w:w="1017" w:type="pct"/>
          </w:tcPr>
          <w:p w14:paraId="40382A3E" w14:textId="77777777" w:rsidR="00625C27" w:rsidRPr="00517F8F" w:rsidRDefault="00625C27" w:rsidP="005521DD">
            <w:pPr>
              <w:pStyle w:val="Tabellentext"/>
              <w:ind w:left="-6"/>
              <w:jc w:val="right"/>
            </w:pPr>
            <w:r>
              <w:t>1,226 - 5,282</w:t>
            </w:r>
          </w:p>
        </w:tc>
      </w:tr>
      <w:tr w:rsidR="00BA23B7" w:rsidRPr="00743DF3" w14:paraId="1D64B4C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3A1F3B" w14:textId="77777777" w:rsidR="00625C27" w:rsidRPr="00517F8F" w:rsidRDefault="00625C27" w:rsidP="00C25810">
            <w:pPr>
              <w:pStyle w:val="Tabellentext"/>
            </w:pPr>
            <w:r>
              <w:t>Herzrhythmus: Vorhofflimmern oder andere Herzrhythmusstörungen</w:t>
            </w:r>
          </w:p>
        </w:tc>
        <w:tc>
          <w:tcPr>
            <w:tcW w:w="1091" w:type="pct"/>
          </w:tcPr>
          <w:p w14:paraId="17CD1E3C" w14:textId="77777777" w:rsidR="00625C27" w:rsidRPr="00517F8F" w:rsidRDefault="00625C27" w:rsidP="009E6F3B">
            <w:pPr>
              <w:pStyle w:val="Tabellentext"/>
              <w:jc w:val="right"/>
            </w:pPr>
            <w:r>
              <w:t>0,358494241850734</w:t>
            </w:r>
          </w:p>
        </w:tc>
        <w:tc>
          <w:tcPr>
            <w:tcW w:w="469" w:type="pct"/>
          </w:tcPr>
          <w:p w14:paraId="330DAAC1" w14:textId="77777777" w:rsidR="00625C27" w:rsidRPr="00517F8F" w:rsidRDefault="00625C27" w:rsidP="004D14B9">
            <w:pPr>
              <w:pStyle w:val="Tabellentext"/>
              <w:ind w:left="0"/>
              <w:jc w:val="right"/>
            </w:pPr>
            <w:r>
              <w:t>0,066</w:t>
            </w:r>
          </w:p>
        </w:tc>
        <w:tc>
          <w:tcPr>
            <w:tcW w:w="545" w:type="pct"/>
          </w:tcPr>
          <w:p w14:paraId="2E5C887A" w14:textId="77777777" w:rsidR="00625C27" w:rsidRPr="00517F8F" w:rsidRDefault="00625C27" w:rsidP="009E6F3B">
            <w:pPr>
              <w:pStyle w:val="Tabellentext"/>
              <w:jc w:val="right"/>
            </w:pPr>
            <w:r>
              <w:t>5,454</w:t>
            </w:r>
          </w:p>
        </w:tc>
        <w:tc>
          <w:tcPr>
            <w:tcW w:w="469" w:type="pct"/>
          </w:tcPr>
          <w:p w14:paraId="2EEC8C69" w14:textId="77777777" w:rsidR="00625C27" w:rsidRPr="00517F8F" w:rsidRDefault="00625C27" w:rsidP="004D14B9">
            <w:pPr>
              <w:pStyle w:val="Tabellentext"/>
              <w:ind w:left="6"/>
              <w:jc w:val="right"/>
            </w:pPr>
            <w:r>
              <w:t>1,431</w:t>
            </w:r>
          </w:p>
        </w:tc>
        <w:tc>
          <w:tcPr>
            <w:tcW w:w="1017" w:type="pct"/>
          </w:tcPr>
          <w:p w14:paraId="43D354B0" w14:textId="77777777" w:rsidR="00625C27" w:rsidRPr="00517F8F" w:rsidRDefault="00625C27" w:rsidP="005521DD">
            <w:pPr>
              <w:pStyle w:val="Tabellentext"/>
              <w:ind w:left="-6"/>
              <w:jc w:val="right"/>
            </w:pPr>
            <w:r>
              <w:t>1,258 - 1,628</w:t>
            </w:r>
          </w:p>
        </w:tc>
      </w:tr>
      <w:tr w:rsidR="00BA23B7" w:rsidRPr="00743DF3" w14:paraId="6CEB18F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785C7C" w14:textId="77777777" w:rsidR="00625C27" w:rsidRPr="00517F8F" w:rsidRDefault="00625C27" w:rsidP="00C25810">
            <w:pPr>
              <w:pStyle w:val="Tabellentext"/>
            </w:pPr>
            <w:r>
              <w:t>LVEF unter 21 %</w:t>
            </w:r>
          </w:p>
        </w:tc>
        <w:tc>
          <w:tcPr>
            <w:tcW w:w="1091" w:type="pct"/>
          </w:tcPr>
          <w:p w14:paraId="1380D63E" w14:textId="77777777" w:rsidR="00625C27" w:rsidRPr="00517F8F" w:rsidRDefault="00625C27" w:rsidP="009E6F3B">
            <w:pPr>
              <w:pStyle w:val="Tabellentext"/>
              <w:jc w:val="right"/>
            </w:pPr>
            <w:r>
              <w:t>0,579811035950865</w:t>
            </w:r>
          </w:p>
        </w:tc>
        <w:tc>
          <w:tcPr>
            <w:tcW w:w="469" w:type="pct"/>
          </w:tcPr>
          <w:p w14:paraId="50A7D027" w14:textId="77777777" w:rsidR="00625C27" w:rsidRPr="00517F8F" w:rsidRDefault="00625C27" w:rsidP="004D14B9">
            <w:pPr>
              <w:pStyle w:val="Tabellentext"/>
              <w:ind w:left="0"/>
              <w:jc w:val="right"/>
            </w:pPr>
            <w:r>
              <w:t>0,144</w:t>
            </w:r>
          </w:p>
        </w:tc>
        <w:tc>
          <w:tcPr>
            <w:tcW w:w="545" w:type="pct"/>
          </w:tcPr>
          <w:p w14:paraId="50E95AE2" w14:textId="77777777" w:rsidR="00625C27" w:rsidRPr="00517F8F" w:rsidRDefault="00625C27" w:rsidP="009E6F3B">
            <w:pPr>
              <w:pStyle w:val="Tabellentext"/>
              <w:jc w:val="right"/>
            </w:pPr>
            <w:r>
              <w:t>4,040</w:t>
            </w:r>
          </w:p>
        </w:tc>
        <w:tc>
          <w:tcPr>
            <w:tcW w:w="469" w:type="pct"/>
          </w:tcPr>
          <w:p w14:paraId="23506D77" w14:textId="77777777" w:rsidR="00625C27" w:rsidRPr="00517F8F" w:rsidRDefault="00625C27" w:rsidP="004D14B9">
            <w:pPr>
              <w:pStyle w:val="Tabellentext"/>
              <w:ind w:left="6"/>
              <w:jc w:val="right"/>
            </w:pPr>
            <w:r>
              <w:t>1,786</w:t>
            </w:r>
          </w:p>
        </w:tc>
        <w:tc>
          <w:tcPr>
            <w:tcW w:w="1017" w:type="pct"/>
          </w:tcPr>
          <w:p w14:paraId="5F842E25" w14:textId="77777777" w:rsidR="00625C27" w:rsidRPr="00517F8F" w:rsidRDefault="00625C27" w:rsidP="005521DD">
            <w:pPr>
              <w:pStyle w:val="Tabellentext"/>
              <w:ind w:left="-6"/>
              <w:jc w:val="right"/>
            </w:pPr>
            <w:r>
              <w:t>1,348 - 2,366</w:t>
            </w:r>
          </w:p>
        </w:tc>
      </w:tr>
      <w:tr w:rsidR="00BA23B7" w:rsidRPr="00743DF3" w14:paraId="3424F4A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294ED7" w14:textId="77777777" w:rsidR="00625C27" w:rsidRPr="00517F8F" w:rsidRDefault="00625C27" w:rsidP="00C25810">
            <w:pPr>
              <w:pStyle w:val="Tabellentext"/>
            </w:pPr>
            <w:r>
              <w:t>LVEF zwischen 21 und 30 %</w:t>
            </w:r>
          </w:p>
        </w:tc>
        <w:tc>
          <w:tcPr>
            <w:tcW w:w="1091" w:type="pct"/>
          </w:tcPr>
          <w:p w14:paraId="55C24DDE" w14:textId="77777777" w:rsidR="00625C27" w:rsidRPr="00517F8F" w:rsidRDefault="00625C27" w:rsidP="009E6F3B">
            <w:pPr>
              <w:pStyle w:val="Tabellentext"/>
              <w:jc w:val="right"/>
            </w:pPr>
            <w:r>
              <w:t>0,218767520741157</w:t>
            </w:r>
          </w:p>
        </w:tc>
        <w:tc>
          <w:tcPr>
            <w:tcW w:w="469" w:type="pct"/>
          </w:tcPr>
          <w:p w14:paraId="1A322D98" w14:textId="77777777" w:rsidR="00625C27" w:rsidRPr="00517F8F" w:rsidRDefault="00625C27" w:rsidP="004D14B9">
            <w:pPr>
              <w:pStyle w:val="Tabellentext"/>
              <w:ind w:left="0"/>
              <w:jc w:val="right"/>
            </w:pPr>
            <w:r>
              <w:t>0,103</w:t>
            </w:r>
          </w:p>
        </w:tc>
        <w:tc>
          <w:tcPr>
            <w:tcW w:w="545" w:type="pct"/>
          </w:tcPr>
          <w:p w14:paraId="120BE1EF" w14:textId="77777777" w:rsidR="00625C27" w:rsidRPr="00517F8F" w:rsidRDefault="00625C27" w:rsidP="009E6F3B">
            <w:pPr>
              <w:pStyle w:val="Tabellentext"/>
              <w:jc w:val="right"/>
            </w:pPr>
            <w:r>
              <w:t>2,134</w:t>
            </w:r>
          </w:p>
        </w:tc>
        <w:tc>
          <w:tcPr>
            <w:tcW w:w="469" w:type="pct"/>
          </w:tcPr>
          <w:p w14:paraId="6CE74CC3" w14:textId="77777777" w:rsidR="00625C27" w:rsidRPr="00517F8F" w:rsidRDefault="00625C27" w:rsidP="004D14B9">
            <w:pPr>
              <w:pStyle w:val="Tabellentext"/>
              <w:ind w:left="6"/>
              <w:jc w:val="right"/>
            </w:pPr>
            <w:r>
              <w:t>1,245</w:t>
            </w:r>
          </w:p>
        </w:tc>
        <w:tc>
          <w:tcPr>
            <w:tcW w:w="1017" w:type="pct"/>
          </w:tcPr>
          <w:p w14:paraId="0078C4DD" w14:textId="77777777" w:rsidR="00625C27" w:rsidRPr="00517F8F" w:rsidRDefault="00625C27" w:rsidP="005521DD">
            <w:pPr>
              <w:pStyle w:val="Tabellentext"/>
              <w:ind w:left="-6"/>
              <w:jc w:val="right"/>
            </w:pPr>
            <w:r>
              <w:t>1,018 - 1,521</w:t>
            </w:r>
          </w:p>
        </w:tc>
      </w:tr>
      <w:tr w:rsidR="00BA23B7" w:rsidRPr="00743DF3" w14:paraId="58D46D4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CB7901" w14:textId="77777777" w:rsidR="00625C27" w:rsidRPr="00517F8F" w:rsidRDefault="00625C27" w:rsidP="00C25810">
            <w:pPr>
              <w:pStyle w:val="Tabellentext"/>
            </w:pPr>
            <w:r>
              <w:t>LVEF zwischen 31 und 50 %</w:t>
            </w:r>
          </w:p>
        </w:tc>
        <w:tc>
          <w:tcPr>
            <w:tcW w:w="1091" w:type="pct"/>
          </w:tcPr>
          <w:p w14:paraId="00EDC66A" w14:textId="77777777" w:rsidR="00625C27" w:rsidRPr="00517F8F" w:rsidRDefault="00625C27" w:rsidP="009E6F3B">
            <w:pPr>
              <w:pStyle w:val="Tabellentext"/>
              <w:jc w:val="right"/>
            </w:pPr>
            <w:r>
              <w:t>0,018580157775516</w:t>
            </w:r>
          </w:p>
        </w:tc>
        <w:tc>
          <w:tcPr>
            <w:tcW w:w="469" w:type="pct"/>
          </w:tcPr>
          <w:p w14:paraId="3CE17E54" w14:textId="77777777" w:rsidR="00625C27" w:rsidRPr="00517F8F" w:rsidRDefault="00625C27" w:rsidP="004D14B9">
            <w:pPr>
              <w:pStyle w:val="Tabellentext"/>
              <w:ind w:left="0"/>
              <w:jc w:val="right"/>
            </w:pPr>
            <w:r>
              <w:t>0,068</w:t>
            </w:r>
          </w:p>
        </w:tc>
        <w:tc>
          <w:tcPr>
            <w:tcW w:w="545" w:type="pct"/>
          </w:tcPr>
          <w:p w14:paraId="31B825FC" w14:textId="77777777" w:rsidR="00625C27" w:rsidRPr="00517F8F" w:rsidRDefault="00625C27" w:rsidP="009E6F3B">
            <w:pPr>
              <w:pStyle w:val="Tabellentext"/>
              <w:jc w:val="right"/>
            </w:pPr>
            <w:r>
              <w:t>0,272</w:t>
            </w:r>
          </w:p>
        </w:tc>
        <w:tc>
          <w:tcPr>
            <w:tcW w:w="469" w:type="pct"/>
          </w:tcPr>
          <w:p w14:paraId="00960A7E" w14:textId="77777777" w:rsidR="00625C27" w:rsidRPr="00517F8F" w:rsidRDefault="00625C27" w:rsidP="004D14B9">
            <w:pPr>
              <w:pStyle w:val="Tabellentext"/>
              <w:ind w:left="6"/>
              <w:jc w:val="right"/>
            </w:pPr>
            <w:r>
              <w:t>1,019</w:t>
            </w:r>
          </w:p>
        </w:tc>
        <w:tc>
          <w:tcPr>
            <w:tcW w:w="1017" w:type="pct"/>
          </w:tcPr>
          <w:p w14:paraId="171D445D" w14:textId="77777777" w:rsidR="00625C27" w:rsidRPr="00517F8F" w:rsidRDefault="00625C27" w:rsidP="005521DD">
            <w:pPr>
              <w:pStyle w:val="Tabellentext"/>
              <w:ind w:left="-6"/>
              <w:jc w:val="right"/>
            </w:pPr>
            <w:r>
              <w:t>0,891 - 1,165</w:t>
            </w:r>
          </w:p>
        </w:tc>
      </w:tr>
      <w:tr w:rsidR="00BA23B7" w:rsidRPr="00743DF3" w14:paraId="6387B0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719C7D" w14:textId="77777777" w:rsidR="00625C27" w:rsidRPr="00517F8F" w:rsidRDefault="00625C27" w:rsidP="00C25810">
            <w:pPr>
              <w:pStyle w:val="Tabellentext"/>
            </w:pPr>
            <w:r>
              <w:t>Befund der koronaren Bildgebung: 3-Gefäßerkrankung</w:t>
            </w:r>
          </w:p>
        </w:tc>
        <w:tc>
          <w:tcPr>
            <w:tcW w:w="1091" w:type="pct"/>
          </w:tcPr>
          <w:p w14:paraId="698D5F71" w14:textId="77777777" w:rsidR="00625C27" w:rsidRPr="00517F8F" w:rsidRDefault="00625C27" w:rsidP="009E6F3B">
            <w:pPr>
              <w:pStyle w:val="Tabellentext"/>
              <w:jc w:val="right"/>
            </w:pPr>
            <w:r>
              <w:t>0,054906301848847</w:t>
            </w:r>
          </w:p>
        </w:tc>
        <w:tc>
          <w:tcPr>
            <w:tcW w:w="469" w:type="pct"/>
          </w:tcPr>
          <w:p w14:paraId="6F9371CD" w14:textId="77777777" w:rsidR="00625C27" w:rsidRPr="00517F8F" w:rsidRDefault="00625C27" w:rsidP="004D14B9">
            <w:pPr>
              <w:pStyle w:val="Tabellentext"/>
              <w:ind w:left="0"/>
              <w:jc w:val="right"/>
            </w:pPr>
            <w:r>
              <w:t>0,072</w:t>
            </w:r>
          </w:p>
        </w:tc>
        <w:tc>
          <w:tcPr>
            <w:tcW w:w="545" w:type="pct"/>
          </w:tcPr>
          <w:p w14:paraId="0681BA11" w14:textId="77777777" w:rsidR="00625C27" w:rsidRPr="00517F8F" w:rsidRDefault="00625C27" w:rsidP="009E6F3B">
            <w:pPr>
              <w:pStyle w:val="Tabellentext"/>
              <w:jc w:val="right"/>
            </w:pPr>
            <w:r>
              <w:t>0,760</w:t>
            </w:r>
          </w:p>
        </w:tc>
        <w:tc>
          <w:tcPr>
            <w:tcW w:w="469" w:type="pct"/>
          </w:tcPr>
          <w:p w14:paraId="39CBC391" w14:textId="77777777" w:rsidR="00625C27" w:rsidRPr="00517F8F" w:rsidRDefault="00625C27" w:rsidP="004D14B9">
            <w:pPr>
              <w:pStyle w:val="Tabellentext"/>
              <w:ind w:left="6"/>
              <w:jc w:val="right"/>
            </w:pPr>
            <w:r>
              <w:t>1,056</w:t>
            </w:r>
          </w:p>
        </w:tc>
        <w:tc>
          <w:tcPr>
            <w:tcW w:w="1017" w:type="pct"/>
          </w:tcPr>
          <w:p w14:paraId="591A5DA7" w14:textId="77777777" w:rsidR="00625C27" w:rsidRPr="00517F8F" w:rsidRDefault="00625C27" w:rsidP="005521DD">
            <w:pPr>
              <w:pStyle w:val="Tabellentext"/>
              <w:ind w:left="-6"/>
              <w:jc w:val="right"/>
            </w:pPr>
            <w:r>
              <w:t>0,917 - 1,217</w:t>
            </w:r>
          </w:p>
        </w:tc>
      </w:tr>
      <w:tr w:rsidR="00BA23B7" w:rsidRPr="00743DF3" w14:paraId="0421B1E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8CE5BD" w14:textId="77777777" w:rsidR="00625C27" w:rsidRPr="00517F8F" w:rsidRDefault="00625C27" w:rsidP="00C25810">
            <w:pPr>
              <w:pStyle w:val="Tabellentext"/>
            </w:pPr>
            <w:r>
              <w:t>Diabetes mellitus</w:t>
            </w:r>
          </w:p>
        </w:tc>
        <w:tc>
          <w:tcPr>
            <w:tcW w:w="1091" w:type="pct"/>
          </w:tcPr>
          <w:p w14:paraId="23567FAB" w14:textId="77777777" w:rsidR="00625C27" w:rsidRPr="00517F8F" w:rsidRDefault="00625C27" w:rsidP="009E6F3B">
            <w:pPr>
              <w:pStyle w:val="Tabellentext"/>
              <w:jc w:val="right"/>
            </w:pPr>
            <w:r>
              <w:t>0,069426016001269</w:t>
            </w:r>
          </w:p>
        </w:tc>
        <w:tc>
          <w:tcPr>
            <w:tcW w:w="469" w:type="pct"/>
          </w:tcPr>
          <w:p w14:paraId="486C8E33" w14:textId="77777777" w:rsidR="00625C27" w:rsidRPr="00517F8F" w:rsidRDefault="00625C27" w:rsidP="004D14B9">
            <w:pPr>
              <w:pStyle w:val="Tabellentext"/>
              <w:ind w:left="0"/>
              <w:jc w:val="right"/>
            </w:pPr>
            <w:r>
              <w:t>0,068</w:t>
            </w:r>
          </w:p>
        </w:tc>
        <w:tc>
          <w:tcPr>
            <w:tcW w:w="545" w:type="pct"/>
          </w:tcPr>
          <w:p w14:paraId="07981485" w14:textId="77777777" w:rsidR="00625C27" w:rsidRPr="00517F8F" w:rsidRDefault="00625C27" w:rsidP="009E6F3B">
            <w:pPr>
              <w:pStyle w:val="Tabellentext"/>
              <w:jc w:val="right"/>
            </w:pPr>
            <w:r>
              <w:t>1,021</w:t>
            </w:r>
          </w:p>
        </w:tc>
        <w:tc>
          <w:tcPr>
            <w:tcW w:w="469" w:type="pct"/>
          </w:tcPr>
          <w:p w14:paraId="7057EB8F" w14:textId="77777777" w:rsidR="00625C27" w:rsidRPr="00517F8F" w:rsidRDefault="00625C27" w:rsidP="004D14B9">
            <w:pPr>
              <w:pStyle w:val="Tabellentext"/>
              <w:ind w:left="6"/>
              <w:jc w:val="right"/>
            </w:pPr>
            <w:r>
              <w:t>1,072</w:t>
            </w:r>
          </w:p>
        </w:tc>
        <w:tc>
          <w:tcPr>
            <w:tcW w:w="1017" w:type="pct"/>
          </w:tcPr>
          <w:p w14:paraId="77F4C475" w14:textId="77777777" w:rsidR="00625C27" w:rsidRPr="00517F8F" w:rsidRDefault="00625C27" w:rsidP="005521DD">
            <w:pPr>
              <w:pStyle w:val="Tabellentext"/>
              <w:ind w:left="-6"/>
              <w:jc w:val="right"/>
            </w:pPr>
            <w:r>
              <w:t>0,938 - 1,225</w:t>
            </w:r>
          </w:p>
        </w:tc>
      </w:tr>
      <w:tr w:rsidR="00BA23B7" w:rsidRPr="00743DF3" w14:paraId="33B3FE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B35020" w14:textId="77777777" w:rsidR="00625C27" w:rsidRPr="00517F8F" w:rsidRDefault="00625C27" w:rsidP="00C25810">
            <w:pPr>
              <w:pStyle w:val="Tabellentext"/>
            </w:pPr>
            <w:r>
              <w:t>Periphere AVK</w:t>
            </w:r>
          </w:p>
        </w:tc>
        <w:tc>
          <w:tcPr>
            <w:tcW w:w="1091" w:type="pct"/>
          </w:tcPr>
          <w:p w14:paraId="4915A79A" w14:textId="77777777" w:rsidR="00625C27" w:rsidRPr="00517F8F" w:rsidRDefault="00625C27" w:rsidP="009E6F3B">
            <w:pPr>
              <w:pStyle w:val="Tabellentext"/>
              <w:jc w:val="right"/>
            </w:pPr>
            <w:r>
              <w:t>0,309185566779403</w:t>
            </w:r>
          </w:p>
        </w:tc>
        <w:tc>
          <w:tcPr>
            <w:tcW w:w="469" w:type="pct"/>
          </w:tcPr>
          <w:p w14:paraId="5ECB9FD3" w14:textId="77777777" w:rsidR="00625C27" w:rsidRPr="00517F8F" w:rsidRDefault="00625C27" w:rsidP="004D14B9">
            <w:pPr>
              <w:pStyle w:val="Tabellentext"/>
              <w:ind w:left="0"/>
              <w:jc w:val="right"/>
            </w:pPr>
            <w:r>
              <w:t>0,090</w:t>
            </w:r>
          </w:p>
        </w:tc>
        <w:tc>
          <w:tcPr>
            <w:tcW w:w="545" w:type="pct"/>
          </w:tcPr>
          <w:p w14:paraId="44BF5C89" w14:textId="77777777" w:rsidR="00625C27" w:rsidRPr="00517F8F" w:rsidRDefault="00625C27" w:rsidP="009E6F3B">
            <w:pPr>
              <w:pStyle w:val="Tabellentext"/>
              <w:jc w:val="right"/>
            </w:pPr>
            <w:r>
              <w:t>3,419</w:t>
            </w:r>
          </w:p>
        </w:tc>
        <w:tc>
          <w:tcPr>
            <w:tcW w:w="469" w:type="pct"/>
          </w:tcPr>
          <w:p w14:paraId="7C4DC969" w14:textId="77777777" w:rsidR="00625C27" w:rsidRPr="00517F8F" w:rsidRDefault="00625C27" w:rsidP="004D14B9">
            <w:pPr>
              <w:pStyle w:val="Tabellentext"/>
              <w:ind w:left="6"/>
              <w:jc w:val="right"/>
            </w:pPr>
            <w:r>
              <w:t>1,362</w:t>
            </w:r>
          </w:p>
        </w:tc>
        <w:tc>
          <w:tcPr>
            <w:tcW w:w="1017" w:type="pct"/>
          </w:tcPr>
          <w:p w14:paraId="4F34B296" w14:textId="77777777" w:rsidR="00625C27" w:rsidRPr="00517F8F" w:rsidRDefault="00625C27" w:rsidP="005521DD">
            <w:pPr>
              <w:pStyle w:val="Tabellentext"/>
              <w:ind w:left="-6"/>
              <w:jc w:val="right"/>
            </w:pPr>
            <w:r>
              <w:t>1,141 - 1,626</w:t>
            </w:r>
          </w:p>
        </w:tc>
      </w:tr>
      <w:tr w:rsidR="00BA23B7" w:rsidRPr="00743DF3" w14:paraId="16EEF92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3C5409" w14:textId="77777777" w:rsidR="00625C27" w:rsidRPr="00517F8F" w:rsidRDefault="00625C27" w:rsidP="00C25810">
            <w:pPr>
              <w:pStyle w:val="Tabellentext"/>
            </w:pPr>
            <w:r>
              <w:t>Lungenerkrankung: COPD oder andere</w:t>
            </w:r>
          </w:p>
        </w:tc>
        <w:tc>
          <w:tcPr>
            <w:tcW w:w="1091" w:type="pct"/>
          </w:tcPr>
          <w:p w14:paraId="7470A62C" w14:textId="77777777" w:rsidR="00625C27" w:rsidRPr="00517F8F" w:rsidRDefault="00625C27" w:rsidP="009E6F3B">
            <w:pPr>
              <w:pStyle w:val="Tabellentext"/>
              <w:jc w:val="right"/>
            </w:pPr>
            <w:r>
              <w:t>0,139485442164453</w:t>
            </w:r>
          </w:p>
        </w:tc>
        <w:tc>
          <w:tcPr>
            <w:tcW w:w="469" w:type="pct"/>
          </w:tcPr>
          <w:p w14:paraId="20A3DC13" w14:textId="77777777" w:rsidR="00625C27" w:rsidRPr="00517F8F" w:rsidRDefault="00625C27" w:rsidP="004D14B9">
            <w:pPr>
              <w:pStyle w:val="Tabellentext"/>
              <w:ind w:left="0"/>
              <w:jc w:val="right"/>
            </w:pPr>
            <w:r>
              <w:t>0,070</w:t>
            </w:r>
          </w:p>
        </w:tc>
        <w:tc>
          <w:tcPr>
            <w:tcW w:w="545" w:type="pct"/>
          </w:tcPr>
          <w:p w14:paraId="493E8291" w14:textId="77777777" w:rsidR="00625C27" w:rsidRPr="00517F8F" w:rsidRDefault="00625C27" w:rsidP="009E6F3B">
            <w:pPr>
              <w:pStyle w:val="Tabellentext"/>
              <w:jc w:val="right"/>
            </w:pPr>
            <w:r>
              <w:t>1,996</w:t>
            </w:r>
          </w:p>
        </w:tc>
        <w:tc>
          <w:tcPr>
            <w:tcW w:w="469" w:type="pct"/>
          </w:tcPr>
          <w:p w14:paraId="7E23E151" w14:textId="77777777" w:rsidR="00625C27" w:rsidRPr="00517F8F" w:rsidRDefault="00625C27" w:rsidP="004D14B9">
            <w:pPr>
              <w:pStyle w:val="Tabellentext"/>
              <w:ind w:left="6"/>
              <w:jc w:val="right"/>
            </w:pPr>
            <w:r>
              <w:t>1,150</w:t>
            </w:r>
          </w:p>
        </w:tc>
        <w:tc>
          <w:tcPr>
            <w:tcW w:w="1017" w:type="pct"/>
          </w:tcPr>
          <w:p w14:paraId="4187EF2A" w14:textId="77777777" w:rsidR="00625C27" w:rsidRPr="00517F8F" w:rsidRDefault="00625C27" w:rsidP="005521DD">
            <w:pPr>
              <w:pStyle w:val="Tabellentext"/>
              <w:ind w:left="-6"/>
              <w:jc w:val="right"/>
            </w:pPr>
            <w:r>
              <w:t>1,003 - 1,318</w:t>
            </w:r>
          </w:p>
        </w:tc>
      </w:tr>
      <w:tr w:rsidR="00BA23B7" w:rsidRPr="00743DF3" w14:paraId="2275B3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D8E6F1" w14:textId="77777777" w:rsidR="00625C27" w:rsidRPr="00517F8F" w:rsidRDefault="00625C27" w:rsidP="00C25810">
            <w:pPr>
              <w:pStyle w:val="Tabellentext"/>
            </w:pPr>
            <w:r>
              <w:lastRenderedPageBreak/>
              <w:t>Präoperative Nierenersatztherapie oder präoperativer Kreatininwert &gt; 2,3 mg/dl</w:t>
            </w:r>
          </w:p>
        </w:tc>
        <w:tc>
          <w:tcPr>
            <w:tcW w:w="1091" w:type="pct"/>
          </w:tcPr>
          <w:p w14:paraId="642097F8" w14:textId="77777777" w:rsidR="00625C27" w:rsidRPr="00517F8F" w:rsidRDefault="00625C27" w:rsidP="009E6F3B">
            <w:pPr>
              <w:pStyle w:val="Tabellentext"/>
              <w:jc w:val="right"/>
            </w:pPr>
            <w:r>
              <w:t>0,634882680480666</w:t>
            </w:r>
          </w:p>
        </w:tc>
        <w:tc>
          <w:tcPr>
            <w:tcW w:w="469" w:type="pct"/>
          </w:tcPr>
          <w:p w14:paraId="5172FEED" w14:textId="77777777" w:rsidR="00625C27" w:rsidRPr="00517F8F" w:rsidRDefault="00625C27" w:rsidP="004D14B9">
            <w:pPr>
              <w:pStyle w:val="Tabellentext"/>
              <w:ind w:left="0"/>
              <w:jc w:val="right"/>
            </w:pPr>
            <w:r>
              <w:t>0,086</w:t>
            </w:r>
          </w:p>
        </w:tc>
        <w:tc>
          <w:tcPr>
            <w:tcW w:w="545" w:type="pct"/>
          </w:tcPr>
          <w:p w14:paraId="43AAB146" w14:textId="77777777" w:rsidR="00625C27" w:rsidRPr="00517F8F" w:rsidRDefault="00625C27" w:rsidP="009E6F3B">
            <w:pPr>
              <w:pStyle w:val="Tabellentext"/>
              <w:jc w:val="right"/>
            </w:pPr>
            <w:r>
              <w:t>7,392</w:t>
            </w:r>
          </w:p>
        </w:tc>
        <w:tc>
          <w:tcPr>
            <w:tcW w:w="469" w:type="pct"/>
          </w:tcPr>
          <w:p w14:paraId="065FA8D8" w14:textId="77777777" w:rsidR="00625C27" w:rsidRPr="00517F8F" w:rsidRDefault="00625C27" w:rsidP="004D14B9">
            <w:pPr>
              <w:pStyle w:val="Tabellentext"/>
              <w:ind w:left="6"/>
              <w:jc w:val="right"/>
            </w:pPr>
            <w:r>
              <w:t>1,887</w:t>
            </w:r>
          </w:p>
        </w:tc>
        <w:tc>
          <w:tcPr>
            <w:tcW w:w="1017" w:type="pct"/>
          </w:tcPr>
          <w:p w14:paraId="1EDD14DA" w14:textId="77777777" w:rsidR="00625C27" w:rsidRPr="00517F8F" w:rsidRDefault="00625C27" w:rsidP="005521DD">
            <w:pPr>
              <w:pStyle w:val="Tabellentext"/>
              <w:ind w:left="-6"/>
              <w:jc w:val="right"/>
            </w:pPr>
            <w:r>
              <w:t>1,594 - 2,233</w:t>
            </w:r>
          </w:p>
        </w:tc>
      </w:tr>
      <w:tr w:rsidR="00BA23B7" w:rsidRPr="00743DF3" w14:paraId="1BFE0F4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86F7552" w14:textId="77777777" w:rsidR="00625C27" w:rsidRPr="00517F8F" w:rsidRDefault="00625C27" w:rsidP="00C25810">
            <w:pPr>
              <w:pStyle w:val="Tabellentext"/>
            </w:pPr>
            <w:r>
              <w:t>(Präoperativ) mechanische Kreislaufunterstützung: ECLS/VA-ECMO oder andere</w:t>
            </w:r>
          </w:p>
        </w:tc>
        <w:tc>
          <w:tcPr>
            <w:tcW w:w="1091" w:type="pct"/>
          </w:tcPr>
          <w:p w14:paraId="06F47F8B" w14:textId="77777777" w:rsidR="00625C27" w:rsidRPr="00517F8F" w:rsidRDefault="00625C27" w:rsidP="009E6F3B">
            <w:pPr>
              <w:pStyle w:val="Tabellentext"/>
              <w:jc w:val="right"/>
            </w:pPr>
            <w:r>
              <w:t>0,220074296751783</w:t>
            </w:r>
          </w:p>
        </w:tc>
        <w:tc>
          <w:tcPr>
            <w:tcW w:w="469" w:type="pct"/>
          </w:tcPr>
          <w:p w14:paraId="6CCDA62D" w14:textId="77777777" w:rsidR="00625C27" w:rsidRPr="00517F8F" w:rsidRDefault="00625C27" w:rsidP="004D14B9">
            <w:pPr>
              <w:pStyle w:val="Tabellentext"/>
              <w:ind w:left="0"/>
              <w:jc w:val="right"/>
            </w:pPr>
            <w:r>
              <w:t>0,443</w:t>
            </w:r>
          </w:p>
        </w:tc>
        <w:tc>
          <w:tcPr>
            <w:tcW w:w="545" w:type="pct"/>
          </w:tcPr>
          <w:p w14:paraId="286CEC68" w14:textId="77777777" w:rsidR="00625C27" w:rsidRPr="00517F8F" w:rsidRDefault="00625C27" w:rsidP="009E6F3B">
            <w:pPr>
              <w:pStyle w:val="Tabellentext"/>
              <w:jc w:val="right"/>
            </w:pPr>
            <w:r>
              <w:t>0,496</w:t>
            </w:r>
          </w:p>
        </w:tc>
        <w:tc>
          <w:tcPr>
            <w:tcW w:w="469" w:type="pct"/>
          </w:tcPr>
          <w:p w14:paraId="75B62686" w14:textId="77777777" w:rsidR="00625C27" w:rsidRPr="00517F8F" w:rsidRDefault="00625C27" w:rsidP="004D14B9">
            <w:pPr>
              <w:pStyle w:val="Tabellentext"/>
              <w:ind w:left="6"/>
              <w:jc w:val="right"/>
            </w:pPr>
            <w:r>
              <w:t>1,246</w:t>
            </w:r>
          </w:p>
        </w:tc>
        <w:tc>
          <w:tcPr>
            <w:tcW w:w="1017" w:type="pct"/>
          </w:tcPr>
          <w:p w14:paraId="67F0CD3A" w14:textId="77777777" w:rsidR="00625C27" w:rsidRPr="00517F8F" w:rsidRDefault="00625C27" w:rsidP="005521DD">
            <w:pPr>
              <w:pStyle w:val="Tabellentext"/>
              <w:ind w:left="-6"/>
              <w:jc w:val="right"/>
            </w:pPr>
            <w:r>
              <w:t>0,522 - 2,972</w:t>
            </w:r>
          </w:p>
        </w:tc>
      </w:tr>
    </w:tbl>
    <w:p w14:paraId="7C9DBFA8" w14:textId="77777777" w:rsidR="00625C27" w:rsidRPr="000F0644" w:rsidRDefault="00625C27" w:rsidP="000F0644"/>
    <w:p w14:paraId="4ACE8332" w14:textId="77777777" w:rsidR="00672A86" w:rsidRDefault="00672A86">
      <w:pPr>
        <w:sectPr w:rsidR="00672A86" w:rsidSect="00E16D71">
          <w:pgSz w:w="11906" w:h="16838"/>
          <w:pgMar w:top="1418" w:right="1134" w:bottom="1418" w:left="1701" w:header="454" w:footer="737" w:gutter="0"/>
          <w:cols w:space="708"/>
          <w:docGrid w:linePitch="360"/>
        </w:sectPr>
      </w:pPr>
    </w:p>
    <w:p w14:paraId="6F8BF60B" w14:textId="77777777" w:rsidR="00625C27" w:rsidRPr="002933F1" w:rsidRDefault="00625C27" w:rsidP="00162843">
      <w:pPr>
        <w:pStyle w:val="berschrift1ohneGliederung"/>
      </w:pPr>
      <w:bookmarkStart w:id="47" w:name="_Toc230255295"/>
      <w:r w:rsidRPr="002933F1">
        <w:lastRenderedPageBreak/>
        <w:t>Literatur</w:t>
      </w:r>
      <w:bookmarkEnd w:id="47"/>
    </w:p>
    <w:p w14:paraId="676AFEE0" w14:textId="77777777" w:rsidR="00625C27" w:rsidRPr="00B0467B" w:rsidRDefault="00625C27" w:rsidP="00B749F9">
      <w:pPr>
        <w:pStyle w:val="Literatur"/>
      </w:pPr>
      <w:r>
        <w:t>Adamo, M; Capodanno, D; Cannata, S; Giannini, C; Laudisa, ML; Barbanti, M; et al. (2015): Comparison of Three Contemporary Surgical Scores for Predicting All-Cause Mortality of Patients Undergoing Percutaneous Mitral Valve Repair With the MitraClip System (from the Multicenter GRASP-IT Registry). The American Journal of Cardiology 115(1): 107-112. DOI: 10.1016/j.amjcard.2014.09.051.</w:t>
      </w:r>
    </w:p>
    <w:p w14:paraId="0EC0D362" w14:textId="77777777" w:rsidR="00625C27" w:rsidRPr="00B0467B" w:rsidRDefault="00625C27" w:rsidP="00B749F9">
      <w:pPr>
        <w:pStyle w:val="Literatur"/>
      </w:pPr>
    </w:p>
    <w:p w14:paraId="167A21AF" w14:textId="77777777" w:rsidR="00625C27" w:rsidRPr="00B0467B" w:rsidRDefault="00625C27"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666AEA33" w14:textId="77777777" w:rsidR="00625C27" w:rsidRPr="00B0467B" w:rsidRDefault="00625C27" w:rsidP="00B749F9">
      <w:pPr>
        <w:pStyle w:val="Literatur"/>
      </w:pPr>
    </w:p>
    <w:p w14:paraId="2EA78623" w14:textId="77777777" w:rsidR="00625C27" w:rsidRPr="00B0467B" w:rsidRDefault="00625C27" w:rsidP="00B749F9">
      <w:pPr>
        <w:pStyle w:val="Literatur"/>
      </w:pPr>
      <w:r>
        <w:t>Attizzani, GF; Ohno, Y; Capodanno, D; Cannata, S; Dipasqua, F; Immè, S; et al. (2015): Extended Use of Percutaneous Edge-to-Edge Mitral Valve Repair Beyond EVEREST (Endovascular Valve Edge-to-Edge Repair) Criteria. 30-Day and 12-Month Clinical and Echocardiographic Outcomes From the GRASP (Getting Reduction of Mitral Insufficiency by Percutaneous Clip Implantation) Registry. JACC: Cardiovascular Interventions 8(1, Pt A): 74-82. DOI: 10.1016/j.jcin.2014.07.024.</w:t>
      </w:r>
    </w:p>
    <w:p w14:paraId="6BD1BDDC" w14:textId="77777777" w:rsidR="00625C27" w:rsidRPr="00B0467B" w:rsidRDefault="00625C27" w:rsidP="00B749F9">
      <w:pPr>
        <w:pStyle w:val="Literatur"/>
      </w:pPr>
    </w:p>
    <w:p w14:paraId="686D9642" w14:textId="77777777" w:rsidR="00625C27" w:rsidRPr="00B0467B" w:rsidRDefault="00625C27" w:rsidP="00B749F9">
      <w:pPr>
        <w:pStyle w:val="Literatur"/>
      </w:pPr>
      <w:r>
        <w:t>Baldus, S; Schillinger, W; Franzen, O; Bekeredjian, R; Sievert, H; Schofer, J; et al. (2012): MitraClip therapy in daily clinical practice: initial results from the German transcatheter mitral valve interventions (TRAMI) registry. European Journal of Heart Failure 14(9): 1050-1055. DOI: 10.1093/eurjhf/hfs079.</w:t>
      </w:r>
    </w:p>
    <w:p w14:paraId="4F2A4D33" w14:textId="77777777" w:rsidR="00625C27" w:rsidRPr="00B0467B" w:rsidRDefault="00625C27" w:rsidP="00B749F9">
      <w:pPr>
        <w:pStyle w:val="Literatur"/>
      </w:pPr>
    </w:p>
    <w:p w14:paraId="24E07499" w14:textId="77777777" w:rsidR="00625C27" w:rsidRPr="00B0467B" w:rsidRDefault="00625C27"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51E5C79B" w14:textId="77777777" w:rsidR="00625C27" w:rsidRPr="00B0467B" w:rsidRDefault="00625C27" w:rsidP="00B749F9">
      <w:pPr>
        <w:pStyle w:val="Literatur"/>
      </w:pPr>
    </w:p>
    <w:p w14:paraId="77275DB9" w14:textId="77777777" w:rsidR="00625C27" w:rsidRPr="00B0467B" w:rsidRDefault="00625C27" w:rsidP="00B749F9">
      <w:pPr>
        <w:pStyle w:val="Literatur"/>
      </w:pPr>
      <w:r>
        <w:t>Boekstegers, P; Hausleiter, J; Baldus, S; von Bardeleben, RS; Beucher, H; Butter, C; et al. (2013): Interventionelle Behandlung der Mitralklappeninsuffizienz mit dem MitraClip®-Verfahren. Empfehlungen des Arbeitskreises Interventionelle Mitralklappentherapie der Arbeitsgemeinschaft Interventionelle Kardiologie (AGIK) der Deutschen Gesellschaft für Kardiologie und der Arbeitsgemeinschaft Leitende Kardiologische Krankenhausärzte e. V. (ALKK). Der Kardiologe 7(2): 91-104. DOI: 10.1007/s12181-013-0492-5.</w:t>
      </w:r>
    </w:p>
    <w:p w14:paraId="3C4368EF" w14:textId="77777777" w:rsidR="00625C27" w:rsidRPr="00B0467B" w:rsidRDefault="00625C27" w:rsidP="00B749F9">
      <w:pPr>
        <w:pStyle w:val="Literatur"/>
      </w:pPr>
    </w:p>
    <w:p w14:paraId="011D73DE" w14:textId="77777777" w:rsidR="00625C27" w:rsidRPr="00B0467B" w:rsidRDefault="00625C27" w:rsidP="00B749F9">
      <w:pPr>
        <w:pStyle w:val="Literatur"/>
      </w:pPr>
      <w:r>
        <w:lastRenderedPageBreak/>
        <w:t>Bucerius, J; Gummert, JF; Borger, MA; Walther, T; Doll, N; Onnasch, JF; et al. (2003): Stroke After Cardiac Surgery: A Risk Factor Analysis of 16,184 Consecutive Adult Patients. The Annals of Thoracic Surgery 75(2): 472-478. DOI: 10.1016/S0003-4975(02)04370-9.</w:t>
      </w:r>
    </w:p>
    <w:p w14:paraId="61F2B35C" w14:textId="77777777" w:rsidR="00625C27" w:rsidRPr="00B0467B" w:rsidRDefault="00625C27" w:rsidP="00B749F9">
      <w:pPr>
        <w:pStyle w:val="Literatur"/>
      </w:pPr>
    </w:p>
    <w:p w14:paraId="36D7B49A" w14:textId="77777777" w:rsidR="00625C27" w:rsidRPr="00B0467B" w:rsidRDefault="00625C27" w:rsidP="00B749F9">
      <w:pPr>
        <w:pStyle w:val="Literatur"/>
      </w:pPr>
      <w:r>
        <w:t>Chiarito, M; Pagnesi, M; Martino, EA; Pighi, M; Scotti, A; Biondi-Zoccai, G; et al. (2018): Outcome after percutaneous edge-to-edge mitral repair for functional and degenerative mitral regurgitation: a systematic review and meta-analysis. Heart 104(4): 306-312. DOI: 10.1136/heartjnl-2017-311412.</w:t>
      </w:r>
    </w:p>
    <w:p w14:paraId="0C3857A2" w14:textId="77777777" w:rsidR="00625C27" w:rsidRPr="00B0467B" w:rsidRDefault="00625C27" w:rsidP="00B749F9">
      <w:pPr>
        <w:pStyle w:val="Literatur"/>
      </w:pPr>
    </w:p>
    <w:p w14:paraId="6886939A" w14:textId="77777777" w:rsidR="00625C27" w:rsidRPr="00B0467B" w:rsidRDefault="00625C27" w:rsidP="00B749F9">
      <w:pPr>
        <w:pStyle w:val="Literatur"/>
      </w:pPr>
      <w:r>
        <w:t>Feldman, T; Foster, E; Glower, DD; Kar, S; Rinaldi, MJ; Fail, PS; et al. (2011): Percutaneous Repair or Surgery for Mitral Regurgitation. The New England Journal of Medicine 364(15): 1395-1406. DOI: 10.1056/NEJMoa1009355.</w:t>
      </w:r>
    </w:p>
    <w:p w14:paraId="0DD96C2A" w14:textId="77777777" w:rsidR="00625C27" w:rsidRPr="00B0467B" w:rsidRDefault="00625C27" w:rsidP="00B749F9">
      <w:pPr>
        <w:pStyle w:val="Literatur"/>
      </w:pPr>
    </w:p>
    <w:p w14:paraId="69174C57" w14:textId="77777777" w:rsidR="00625C27" w:rsidRPr="00B0467B" w:rsidRDefault="00625C27" w:rsidP="00B749F9">
      <w:pPr>
        <w:pStyle w:val="Literatur"/>
      </w:pPr>
      <w:r>
        <w:t>Fischer, C; Lingsma, HF; Marang-van de Mheen, PJ; Kringos, DS; Klazinga, NS; Steyerberg, EW (2014): Is The Readmission Rate a Valid Quality Indicator? A Review of the Evidence. PLoS One 9(11): e112282. DOI: 10.1371/journal.pone.0112282.</w:t>
      </w:r>
    </w:p>
    <w:p w14:paraId="3DD89194" w14:textId="77777777" w:rsidR="00625C27" w:rsidRPr="00B0467B" w:rsidRDefault="00625C27" w:rsidP="00B749F9">
      <w:pPr>
        <w:pStyle w:val="Literatur"/>
      </w:pPr>
    </w:p>
    <w:p w14:paraId="3855AACA" w14:textId="77777777" w:rsidR="00625C27" w:rsidRPr="00B0467B" w:rsidRDefault="00625C27" w:rsidP="00B749F9">
      <w:pPr>
        <w:pStyle w:val="Literatur"/>
      </w:pPr>
      <w:r>
        <w:t>Glower, DD; Kar, S; Trento, A; Lim, DS; Bajwa, T; Quesada, R; et al. (2014): Percutaneous Mitral Valve Repair for Mitral Regurgitation in High-Risk Patients. Results of the EVEREST II Study. Journal of the American College of Cardiology 64(2): 172-181. DOI: 10.1016/j.jacc.2013.12.062.</w:t>
      </w:r>
    </w:p>
    <w:p w14:paraId="4985E0EC" w14:textId="77777777" w:rsidR="00625C27" w:rsidRPr="00B0467B" w:rsidRDefault="00625C27" w:rsidP="00B749F9">
      <w:pPr>
        <w:pStyle w:val="Literatur"/>
      </w:pPr>
    </w:p>
    <w:p w14:paraId="301299E6" w14:textId="77777777" w:rsidR="00625C27" w:rsidRPr="00B0467B" w:rsidRDefault="00625C27" w:rsidP="00B749F9">
      <w:pPr>
        <w:pStyle w:val="Literatur"/>
      </w:pPr>
      <w:r>
        <w:t>Goldfarb, M; Drudi, L; Almohammadi, M; Langlois, Y; Noiseux, N; Perrault, L; et al. (2015): Outcome Reporting in Cardiac Surgery Trials: Systematic Review and Critical Appraisal. Journal of the American Heart Association 4(8): e002204. DOI: 10.1161/JAHA.115.002204.</w:t>
      </w:r>
    </w:p>
    <w:p w14:paraId="54A6D010" w14:textId="77777777" w:rsidR="00625C27" w:rsidRPr="00B0467B" w:rsidRDefault="00625C27" w:rsidP="00B749F9">
      <w:pPr>
        <w:pStyle w:val="Literatur"/>
      </w:pPr>
    </w:p>
    <w:p w14:paraId="1E88E8E8" w14:textId="77777777" w:rsidR="00625C27" w:rsidRPr="00B0467B" w:rsidRDefault="00625C27" w:rsidP="00B749F9">
      <w:pPr>
        <w:pStyle w:val="Literatur"/>
      </w:pPr>
      <w:r>
        <w:t>Habib, G; Lancellotti, P; Antunes, MJ; Bongiorni, MG; Casalta, JP; Del Zotti, F; et al. (2015): 2015 ESC Guidelines for the management of infective endocarditis. European Heart Journal 36(44): 3075-3128. DOI: 10.1093/eurheartj/ehv319.</w:t>
      </w:r>
    </w:p>
    <w:p w14:paraId="055BBFC3" w14:textId="77777777" w:rsidR="00625C27" w:rsidRPr="00B0467B" w:rsidRDefault="00625C27" w:rsidP="00B749F9">
      <w:pPr>
        <w:pStyle w:val="Literatur"/>
      </w:pPr>
    </w:p>
    <w:p w14:paraId="2BD84726" w14:textId="77777777" w:rsidR="00625C27" w:rsidRPr="00B0467B" w:rsidRDefault="00625C27" w:rsidP="00B749F9">
      <w:pPr>
        <w:pStyle w:val="Literatur"/>
      </w:pPr>
      <w:r>
        <w:t>Hu, X; Zhao, Q (2011): Systematic comparison of the effectiveness of percutaneous mitral balloon valvotomy with surgical mitral commissurotomy. Swiss Medical Weekly 141(0036-7672): w13180. DOI: 10.4414/smw.2011.13180.</w:t>
      </w:r>
    </w:p>
    <w:p w14:paraId="232E5632" w14:textId="77777777" w:rsidR="00625C27" w:rsidRPr="00B0467B" w:rsidRDefault="00625C27" w:rsidP="00B749F9">
      <w:pPr>
        <w:pStyle w:val="Literatur"/>
      </w:pPr>
    </w:p>
    <w:p w14:paraId="43AD8A64" w14:textId="77777777" w:rsidR="00625C27" w:rsidRPr="00B0467B" w:rsidRDefault="00625C27" w:rsidP="00B749F9">
      <w:pPr>
        <w:pStyle w:val="Literatur"/>
      </w:pPr>
      <w:r>
        <w:t xml:space="preserve">Kalbacher, D; Schäfer, U; v. Bardeleben, RS; Eggebrecht, H; Sievert, H; Nickenig, G; et al. (2019): Long-term outcome, survival and predictors of mortality after MitraClip therapy: Results from the German </w:t>
      </w:r>
      <w:r>
        <w:lastRenderedPageBreak/>
        <w:t>Transcatheter Mitral Valve Interventions (TRAMI) registry. International Journal of Cardiology 277: 35-41. DOI: 10.1016/j.ijcard.2018.08.023.</w:t>
      </w:r>
    </w:p>
    <w:p w14:paraId="73A2EA14" w14:textId="77777777" w:rsidR="00625C27" w:rsidRPr="00B0467B" w:rsidRDefault="00625C27" w:rsidP="00B749F9">
      <w:pPr>
        <w:pStyle w:val="Literatur"/>
      </w:pPr>
    </w:p>
    <w:p w14:paraId="4BFAF39B" w14:textId="77777777" w:rsidR="00625C27" w:rsidRPr="00B0467B" w:rsidRDefault="00625C27" w:rsidP="00B749F9">
      <w:pPr>
        <w:pStyle w:val="Literatur"/>
      </w:pPr>
      <w:r>
        <w:t>Keßler, M; Seeger, J; Muche, R; Wöhrle, J; Rottbauer, W; Markovic, S (2019): Predictors of rehospitalization after percutaneous edge-to-edge mitral valve repair by MitraClip implantation. European Journal of Heart Failure 21(2): 182-192. DOI: 10.1002/ejhf.1289.</w:t>
      </w:r>
    </w:p>
    <w:p w14:paraId="75606256" w14:textId="77777777" w:rsidR="00625C27" w:rsidRPr="00B0467B" w:rsidRDefault="00625C27" w:rsidP="00B749F9">
      <w:pPr>
        <w:pStyle w:val="Literatur"/>
      </w:pPr>
    </w:p>
    <w:p w14:paraId="0DA98611" w14:textId="77777777" w:rsidR="00625C27" w:rsidRPr="00B0467B" w:rsidRDefault="00625C27" w:rsidP="00B749F9">
      <w:pPr>
        <w:pStyle w:val="Literatur"/>
      </w:pPr>
      <w:r>
        <w:t>Lim, DS; Reynolds, MR; Feldman, T; Kar, S; Herrmann, HC; Wang, A; et al. (2014): Improved functional status and quality of life in prohibitive surgical risk patients with degenerative mitral regurgitation after transcatheter mitral valve repair. Journal of the American College of Cardiology 64(2): 182-192. DOI: 10.1016/j.jacc.2013.10.021.</w:t>
      </w:r>
    </w:p>
    <w:p w14:paraId="3B88E15D" w14:textId="77777777" w:rsidR="00625C27" w:rsidRPr="00B0467B" w:rsidRDefault="00625C27" w:rsidP="00B749F9">
      <w:pPr>
        <w:pStyle w:val="Literatur"/>
      </w:pPr>
    </w:p>
    <w:p w14:paraId="0D3A868D" w14:textId="77777777" w:rsidR="00625C27" w:rsidRPr="00B0467B" w:rsidRDefault="00625C27" w:rsidP="00B749F9">
      <w:pPr>
        <w:pStyle w:val="Literatur"/>
      </w:pPr>
      <w:r>
        <w:t>Maisano, F; Franzen, O; Baldus, S; Schafer, U; Hausleiter, J; Butter, C; et al. (2013): Percutaneous Mitral Valve Interventions in the Real World. Early and 1-Year Results From the ACCESS-EU, A Prospective, Multicenter, Nonrandomized Post-Approval Study of the MitraClip Therapy in Europe. Journal of the American College of Cardiology 62(12): 1052-1061. DOI: 10.1016/j.jacc.2013.02.094.</w:t>
      </w:r>
    </w:p>
    <w:p w14:paraId="194899EE" w14:textId="77777777" w:rsidR="00625C27" w:rsidRPr="00B0467B" w:rsidRDefault="00625C27" w:rsidP="00B749F9">
      <w:pPr>
        <w:pStyle w:val="Literatur"/>
      </w:pPr>
    </w:p>
    <w:p w14:paraId="1145F69D" w14:textId="77777777" w:rsidR="00625C27" w:rsidRPr="00B0467B" w:rsidRDefault="00625C27" w:rsidP="00B749F9">
      <w:pPr>
        <w:pStyle w:val="Literatur"/>
      </w:pPr>
      <w:r>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44128C86" w14:textId="77777777" w:rsidR="00625C27" w:rsidRPr="00B0467B" w:rsidRDefault="00625C27" w:rsidP="00B749F9">
      <w:pPr>
        <w:pStyle w:val="Literatur"/>
      </w:pPr>
    </w:p>
    <w:p w14:paraId="16A5BFF5" w14:textId="77777777" w:rsidR="00625C27" w:rsidRPr="00B0467B" w:rsidRDefault="00625C27" w:rsidP="00B749F9">
      <w:pPr>
        <w:pStyle w:val="Literatur"/>
      </w:pPr>
      <w:r>
        <w:t>Nashef, SAM; Roques, F; Sharples, LD; Nilsson, J; Smith, C; Goldstone, AR; et al. (2012): EuroSCORE II. European Journal of Cardio-Thoracic Surgery 41(4): 734-744; discussion 744-745. DOI: 10.1093/ejcts/ezs043.</w:t>
      </w:r>
    </w:p>
    <w:p w14:paraId="6FC1D438" w14:textId="77777777" w:rsidR="00625C27" w:rsidRPr="00B0467B" w:rsidRDefault="00625C27" w:rsidP="00B749F9">
      <w:pPr>
        <w:pStyle w:val="Literatur"/>
      </w:pPr>
    </w:p>
    <w:p w14:paraId="79F76DB7" w14:textId="77777777" w:rsidR="00625C27" w:rsidRPr="00B0467B" w:rsidRDefault="00625C27" w:rsidP="00B749F9">
      <w:pPr>
        <w:pStyle w:val="Literatur"/>
      </w:pPr>
      <w:r>
        <w:t>Nickenig, G; Estevez-Loureiro, R; Franzen, O; Tamburino, C; Vanderheyden, M; Lüscher, TF; et al. (2014): Percutaneous Mitral Valve Edge-to-Edge Repair: In-Hospital Results and 1-Year Follow-Up of 628 Patients of the 2011-2012 Pilot European Sentinel Registry. Journal of the American College of Cardiology 64(9): 875-884. DOI: 10.1016/j.jacc.2014.06.1166.</w:t>
      </w:r>
    </w:p>
    <w:p w14:paraId="2438EB9C" w14:textId="77777777" w:rsidR="00625C27" w:rsidRPr="00B0467B" w:rsidRDefault="00625C27" w:rsidP="00B749F9">
      <w:pPr>
        <w:pStyle w:val="Literatur"/>
      </w:pPr>
    </w:p>
    <w:p w14:paraId="36B38954" w14:textId="77777777" w:rsidR="00625C27" w:rsidRPr="00B0467B" w:rsidRDefault="00625C27" w:rsidP="00B749F9">
      <w:pPr>
        <w:pStyle w:val="Literatur"/>
      </w:pPr>
      <w:r>
        <w:t>NRZ [Nationales Referenzzentrum für Surveillance von nosokomialen Infektionen] (2017): Definitionen nosokomialer Infektionen für die Surveillance im Krankenhaus-Infektions- Surveillance-System (KISS-Definitionen). Berlin: RKI [Robert Koch-Institut]. DOI: 10.17886/rkipubl-2016-013.2.</w:t>
      </w:r>
    </w:p>
    <w:p w14:paraId="20A82433" w14:textId="77777777" w:rsidR="00625C27" w:rsidRPr="00B0467B" w:rsidRDefault="00625C27" w:rsidP="00B749F9">
      <w:pPr>
        <w:pStyle w:val="Literatur"/>
      </w:pPr>
    </w:p>
    <w:p w14:paraId="6D817358" w14:textId="77777777" w:rsidR="00625C27" w:rsidRPr="00B0467B" w:rsidRDefault="00625C27" w:rsidP="00B749F9">
      <w:pPr>
        <w:pStyle w:val="Literatur"/>
      </w:pPr>
      <w:r>
        <w:lastRenderedPageBreak/>
        <w:t>Otto, CM; Nishimura, RA; Bonow, RO; Carabello, BA; P., EJ; Gentile, F; et al. (2021): 2020 ACC/AHA Guideline for the Management of Patients With Valvular Heart Disease. Journal of the American College of Cardiology 77(4): e25-e197. DOI: 10.1016/j.jacc.2020.11.018.</w:t>
      </w:r>
    </w:p>
    <w:p w14:paraId="1A32E75D" w14:textId="77777777" w:rsidR="00625C27" w:rsidRPr="00B0467B" w:rsidRDefault="00625C27" w:rsidP="00B749F9">
      <w:pPr>
        <w:pStyle w:val="Literatur"/>
      </w:pPr>
    </w:p>
    <w:p w14:paraId="2DE29FF2" w14:textId="77777777" w:rsidR="00625C27" w:rsidRPr="00B0467B" w:rsidRDefault="00625C27" w:rsidP="00B749F9">
      <w:pPr>
        <w:pStyle w:val="Literatur"/>
      </w:pPr>
      <w:r>
        <w:t>Philip, F; Athappan, G; Tuzcu, EM; Svensson, LG; Kapadia, SR (2014): MitraClip for Severe Symptomatic Mitral Regurgitation in Patients at High Surgical Risk: A Comprehensive Systematic Review. Catheterization and Cardiovascular Interventions 84(4): 581-590. DOI: 10.1002/ccd.25564.</w:t>
      </w:r>
    </w:p>
    <w:p w14:paraId="6A1ED37D" w14:textId="77777777" w:rsidR="00625C27" w:rsidRPr="00B0467B" w:rsidRDefault="00625C27" w:rsidP="00B749F9">
      <w:pPr>
        <w:pStyle w:val="Literatur"/>
      </w:pPr>
    </w:p>
    <w:p w14:paraId="3BA454AD" w14:textId="77777777" w:rsidR="00625C27" w:rsidRPr="00B0467B" w:rsidRDefault="00625C27" w:rsidP="00B749F9">
      <w:pPr>
        <w:pStyle w:val="Literatur"/>
      </w:pPr>
      <w:r>
        <w:t>Selim, M (2007): Perioperative Stroke. The New England Journal of Medicine 356(7): 706-713. DOI: 10.1056/NEJMra062668.</w:t>
      </w:r>
    </w:p>
    <w:p w14:paraId="2A514AC3" w14:textId="77777777" w:rsidR="00625C27" w:rsidRPr="00B0467B" w:rsidRDefault="00625C27" w:rsidP="00B749F9">
      <w:pPr>
        <w:pStyle w:val="Literatur"/>
      </w:pPr>
    </w:p>
    <w:p w14:paraId="0BADF37C" w14:textId="77777777" w:rsidR="00625C27" w:rsidRPr="00B0467B" w:rsidRDefault="00625C27" w:rsidP="00B749F9">
      <w:pPr>
        <w:pStyle w:val="Literatur"/>
      </w:pPr>
      <w:r>
        <w:t>Vahanian, A; Beyersdorf, F; Praz, F; Milojevic, M; Baldus, S; Bauersachs, J; et al. (2022): 2021 ESC/EACTS Guidelines for the management of valvular heart disease. European Heart Journal 43(7): 561-632. DOI: 10.1093/eurheartj/ehab395.</w:t>
      </w:r>
    </w:p>
    <w:p w14:paraId="2B628AF4" w14:textId="77777777" w:rsidR="00625C27" w:rsidRPr="00B0467B" w:rsidRDefault="00625C27" w:rsidP="00B749F9">
      <w:pPr>
        <w:pStyle w:val="Literatur"/>
      </w:pPr>
    </w:p>
    <w:p w14:paraId="7E79813D" w14:textId="77777777" w:rsidR="00625C27" w:rsidRPr="00B0467B" w:rsidRDefault="00625C27" w:rsidP="00B749F9">
      <w:pPr>
        <w:pStyle w:val="Literatur"/>
      </w:pPr>
      <w:r>
        <w:t>Vakil, K; Roukoz, H; Sarraf, M; Krishnan, B; Reisman, M; Levy, WC; et al. (2014): Safety and Efficacy of the MitraClip® System for Severe Mitral Regurgitation: A Systematic Review. Catheterization and Cardiovascular Interventions 84(1): 129-136. DOI: 10.1002/ccd.25347.</w:t>
      </w:r>
    </w:p>
    <w:p w14:paraId="165FEFC2" w14:textId="77777777" w:rsidR="00625C27" w:rsidRPr="00B0467B" w:rsidRDefault="00625C27" w:rsidP="00B749F9">
      <w:pPr>
        <w:pStyle w:val="Literatur"/>
      </w:pPr>
    </w:p>
    <w:p w14:paraId="797D9CD8" w14:textId="77777777" w:rsidR="00625C27" w:rsidRPr="00B0467B" w:rsidRDefault="00625C27" w:rsidP="00B749F9">
      <w:pPr>
        <w:pStyle w:val="Literatur"/>
      </w:pPr>
      <w:r>
        <w:t>Whitlow, PL; Feldman, T; Pedersen, WR; Lim, DS; Kipperman, R; Smalling, R; et al. (2012): Acute and 12-Month Results With Catheter-Based Mitral Valve Leaflet Repair. The EVEREST II (Endovascular Valve Edge-to-Edge Repair) High Risk Study. Journal of the American College of Cardiology 59(2): 130-139. DOI: 10.1016/j.jacc.2011.08.067.</w:t>
      </w:r>
    </w:p>
    <w:p w14:paraId="62F71396" w14:textId="77777777" w:rsidR="00672A86" w:rsidRDefault="00672A86">
      <w:pPr>
        <w:sectPr w:rsidR="00672A86" w:rsidSect="00AA7698">
          <w:headerReference w:type="default" r:id="rId65"/>
          <w:footerReference w:type="default" r:id="rId66"/>
          <w:pgSz w:w="11906" w:h="16838"/>
          <w:pgMar w:top="1418" w:right="1134" w:bottom="1418" w:left="1701" w:header="454" w:footer="737" w:gutter="0"/>
          <w:cols w:space="708"/>
          <w:docGrid w:linePitch="360"/>
        </w:sectPr>
      </w:pPr>
    </w:p>
    <w:p w14:paraId="3BB74AEB" w14:textId="77777777" w:rsidR="00625C27" w:rsidRPr="00CD5DC2" w:rsidRDefault="00625C27" w:rsidP="00FB2556">
      <w:pPr>
        <w:pStyle w:val="berschrift1ohneGliederung"/>
      </w:pPr>
      <w:bookmarkStart w:id="48" w:name="_Toc230255296"/>
      <w:r w:rsidRPr="00CD5DC2">
        <w:lastRenderedPageBreak/>
        <w:t>Anhang</w:t>
      </w:r>
      <w:r w:rsidRPr="00CD5DC2">
        <w:t xml:space="preserve"> </w:t>
      </w:r>
      <w:r w:rsidRPr="00CD5DC2">
        <w:t>I</w:t>
      </w:r>
      <w:r w:rsidRPr="00CD5DC2">
        <w:t xml:space="preserve">: </w:t>
      </w:r>
      <w:r w:rsidRPr="00CD5DC2">
        <w:t>Schlüssel (Spezifikation)</w:t>
      </w:r>
      <w:bookmarkEnd w:id="48"/>
    </w:p>
    <w:tbl>
      <w:tblPr>
        <w:tblStyle w:val="IQTIGStandard"/>
        <w:tblW w:w="9700" w:type="dxa"/>
        <w:tblLook w:val="0420" w:firstRow="1" w:lastRow="0" w:firstColumn="0" w:lastColumn="0" w:noHBand="0" w:noVBand="1"/>
      </w:tblPr>
      <w:tblGrid>
        <w:gridCol w:w="1843"/>
        <w:gridCol w:w="7857"/>
      </w:tblGrid>
      <w:tr w:rsidR="00A24410" w:rsidRPr="009E2B0C" w14:paraId="0620ECE0"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1C1E2A8" w14:textId="77777777" w:rsidR="00625C27" w:rsidRPr="00CD5DC2" w:rsidRDefault="00625C27" w:rsidP="00CD5DC2">
            <w:pPr>
              <w:pStyle w:val="Tabellenkopf"/>
            </w:pPr>
            <w:r w:rsidRPr="00CD5DC2">
              <w:t xml:space="preserve">Schlüssel: </w:t>
            </w:r>
            <w:r>
              <w:t>AkuteInfektion</w:t>
            </w:r>
          </w:p>
        </w:tc>
      </w:tr>
      <w:tr w:rsidR="00D72693" w:rsidRPr="00743DF3" w14:paraId="74DEC78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2BF670" w14:textId="77777777" w:rsidR="00625C27" w:rsidRPr="00B73FBD" w:rsidRDefault="00625C27" w:rsidP="00B73FBD">
            <w:pPr>
              <w:pStyle w:val="Tabellentext"/>
            </w:pPr>
            <w:r>
              <w:t>0</w:t>
            </w:r>
            <w:r w:rsidRPr="00B73FBD">
              <w:tab/>
            </w:r>
          </w:p>
        </w:tc>
        <w:tc>
          <w:tcPr>
            <w:tcW w:w="7857" w:type="dxa"/>
          </w:tcPr>
          <w:p w14:paraId="099A05D7" w14:textId="77777777" w:rsidR="00625C27" w:rsidRPr="00B73FBD" w:rsidRDefault="00625C27" w:rsidP="00B73FBD">
            <w:pPr>
              <w:pStyle w:val="Tabellentext"/>
            </w:pPr>
            <w:r>
              <w:t>keine</w:t>
            </w:r>
          </w:p>
        </w:tc>
      </w:tr>
      <w:tr w:rsidR="00D72693" w:rsidRPr="00743DF3" w14:paraId="6E30101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1991EEC" w14:textId="77777777" w:rsidR="00625C27" w:rsidRPr="00B73FBD" w:rsidRDefault="00625C27" w:rsidP="00B73FBD">
            <w:pPr>
              <w:pStyle w:val="Tabellentext"/>
            </w:pPr>
            <w:r>
              <w:t>1</w:t>
            </w:r>
            <w:r w:rsidRPr="00B73FBD">
              <w:tab/>
            </w:r>
          </w:p>
        </w:tc>
        <w:tc>
          <w:tcPr>
            <w:tcW w:w="7857" w:type="dxa"/>
          </w:tcPr>
          <w:p w14:paraId="0A4402E7" w14:textId="77777777" w:rsidR="00625C27" w:rsidRPr="00B73FBD" w:rsidRDefault="00625C27" w:rsidP="00B73FBD">
            <w:pPr>
              <w:pStyle w:val="Tabellentext"/>
            </w:pPr>
            <w:r>
              <w:t>Mediastinitis</w:t>
            </w:r>
          </w:p>
        </w:tc>
      </w:tr>
      <w:tr w:rsidR="00D72693" w:rsidRPr="00743DF3" w14:paraId="760DF93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E70B37" w14:textId="77777777" w:rsidR="00625C27" w:rsidRPr="00B73FBD" w:rsidRDefault="00625C27" w:rsidP="00B73FBD">
            <w:pPr>
              <w:pStyle w:val="Tabellentext"/>
            </w:pPr>
            <w:r>
              <w:t>2</w:t>
            </w:r>
            <w:r w:rsidRPr="00B73FBD">
              <w:tab/>
            </w:r>
          </w:p>
        </w:tc>
        <w:tc>
          <w:tcPr>
            <w:tcW w:w="7857" w:type="dxa"/>
          </w:tcPr>
          <w:p w14:paraId="6EA61F5C" w14:textId="77777777" w:rsidR="00625C27" w:rsidRPr="00B73FBD" w:rsidRDefault="00625C27" w:rsidP="00B73FBD">
            <w:pPr>
              <w:pStyle w:val="Tabellentext"/>
            </w:pPr>
            <w:r>
              <w:t>Sepsis</w:t>
            </w:r>
          </w:p>
        </w:tc>
      </w:tr>
      <w:tr w:rsidR="00D72693" w:rsidRPr="00743DF3" w14:paraId="2FFE36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11EA94C" w14:textId="77777777" w:rsidR="00625C27" w:rsidRPr="00B73FBD" w:rsidRDefault="00625C27" w:rsidP="00B73FBD">
            <w:pPr>
              <w:pStyle w:val="Tabellentext"/>
            </w:pPr>
            <w:r>
              <w:t>3</w:t>
            </w:r>
            <w:r w:rsidRPr="00B73FBD">
              <w:tab/>
            </w:r>
          </w:p>
        </w:tc>
        <w:tc>
          <w:tcPr>
            <w:tcW w:w="7857" w:type="dxa"/>
          </w:tcPr>
          <w:p w14:paraId="605174E4" w14:textId="77777777" w:rsidR="00625C27" w:rsidRPr="00B73FBD" w:rsidRDefault="00625C27" w:rsidP="00B73FBD">
            <w:pPr>
              <w:pStyle w:val="Tabellentext"/>
            </w:pPr>
            <w:r>
              <w:t>broncho-pulmonale Infektion</w:t>
            </w:r>
          </w:p>
        </w:tc>
      </w:tr>
      <w:tr w:rsidR="00D72693" w:rsidRPr="00743DF3" w14:paraId="2D36B33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6D82A5" w14:textId="77777777" w:rsidR="00625C27" w:rsidRPr="00B73FBD" w:rsidRDefault="00625C27" w:rsidP="00B73FBD">
            <w:pPr>
              <w:pStyle w:val="Tabellentext"/>
            </w:pPr>
            <w:r>
              <w:t>4</w:t>
            </w:r>
            <w:r w:rsidRPr="00B73FBD">
              <w:tab/>
            </w:r>
          </w:p>
        </w:tc>
        <w:tc>
          <w:tcPr>
            <w:tcW w:w="7857" w:type="dxa"/>
          </w:tcPr>
          <w:p w14:paraId="7239C490" w14:textId="77777777" w:rsidR="00625C27" w:rsidRPr="00B73FBD" w:rsidRDefault="00625C27" w:rsidP="00B73FBD">
            <w:pPr>
              <w:pStyle w:val="Tabellentext"/>
            </w:pPr>
            <w:r>
              <w:t>oto-laryngologische Infektion</w:t>
            </w:r>
          </w:p>
        </w:tc>
      </w:tr>
      <w:tr w:rsidR="00D72693" w:rsidRPr="00743DF3" w14:paraId="3F4FB67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86E66E" w14:textId="77777777" w:rsidR="00625C27" w:rsidRPr="00B73FBD" w:rsidRDefault="00625C27" w:rsidP="00B73FBD">
            <w:pPr>
              <w:pStyle w:val="Tabellentext"/>
            </w:pPr>
            <w:r>
              <w:t>5</w:t>
            </w:r>
            <w:r w:rsidRPr="00B73FBD">
              <w:tab/>
            </w:r>
          </w:p>
        </w:tc>
        <w:tc>
          <w:tcPr>
            <w:tcW w:w="7857" w:type="dxa"/>
          </w:tcPr>
          <w:p w14:paraId="2042D770" w14:textId="77777777" w:rsidR="00625C27" w:rsidRPr="00B73FBD" w:rsidRDefault="00625C27" w:rsidP="00B73FBD">
            <w:pPr>
              <w:pStyle w:val="Tabellentext"/>
            </w:pPr>
            <w:r>
              <w:t>floride Endokarditis</w:t>
            </w:r>
          </w:p>
        </w:tc>
      </w:tr>
      <w:tr w:rsidR="00D72693" w:rsidRPr="00743DF3" w14:paraId="330CF44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01881DE" w14:textId="77777777" w:rsidR="00625C27" w:rsidRPr="00B73FBD" w:rsidRDefault="00625C27" w:rsidP="00B73FBD">
            <w:pPr>
              <w:pStyle w:val="Tabellentext"/>
            </w:pPr>
            <w:r>
              <w:t>6</w:t>
            </w:r>
            <w:r w:rsidRPr="00B73FBD">
              <w:tab/>
            </w:r>
          </w:p>
        </w:tc>
        <w:tc>
          <w:tcPr>
            <w:tcW w:w="7857" w:type="dxa"/>
          </w:tcPr>
          <w:p w14:paraId="773B2525" w14:textId="77777777" w:rsidR="00625C27" w:rsidRPr="00B73FBD" w:rsidRDefault="00625C27" w:rsidP="00B73FBD">
            <w:pPr>
              <w:pStyle w:val="Tabellentext"/>
            </w:pPr>
            <w:r>
              <w:t>Peritonitis</w:t>
            </w:r>
          </w:p>
        </w:tc>
      </w:tr>
      <w:tr w:rsidR="00D72693" w:rsidRPr="00743DF3" w14:paraId="6FB1660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303262D" w14:textId="77777777" w:rsidR="00625C27" w:rsidRPr="00B73FBD" w:rsidRDefault="00625C27" w:rsidP="00B73FBD">
            <w:pPr>
              <w:pStyle w:val="Tabellentext"/>
            </w:pPr>
            <w:r>
              <w:t>7</w:t>
            </w:r>
            <w:r w:rsidRPr="00B73FBD">
              <w:tab/>
            </w:r>
          </w:p>
        </w:tc>
        <w:tc>
          <w:tcPr>
            <w:tcW w:w="7857" w:type="dxa"/>
          </w:tcPr>
          <w:p w14:paraId="7ADC478A" w14:textId="77777777" w:rsidR="00625C27" w:rsidRPr="00B73FBD" w:rsidRDefault="00625C27" w:rsidP="00B73FBD">
            <w:pPr>
              <w:pStyle w:val="Tabellentext"/>
            </w:pPr>
            <w:r>
              <w:t>Wundinfektion Thorax</w:t>
            </w:r>
          </w:p>
        </w:tc>
      </w:tr>
      <w:tr w:rsidR="00D72693" w:rsidRPr="00743DF3" w14:paraId="50B23FB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A30B5C" w14:textId="77777777" w:rsidR="00625C27" w:rsidRPr="00B73FBD" w:rsidRDefault="00625C27" w:rsidP="00B73FBD">
            <w:pPr>
              <w:pStyle w:val="Tabellentext"/>
            </w:pPr>
            <w:r>
              <w:t>8</w:t>
            </w:r>
            <w:r w:rsidRPr="00B73FBD">
              <w:tab/>
            </w:r>
          </w:p>
        </w:tc>
        <w:tc>
          <w:tcPr>
            <w:tcW w:w="7857" w:type="dxa"/>
          </w:tcPr>
          <w:p w14:paraId="20F7778E" w14:textId="77777777" w:rsidR="00625C27" w:rsidRPr="00B73FBD" w:rsidRDefault="00625C27" w:rsidP="00B73FBD">
            <w:pPr>
              <w:pStyle w:val="Tabellentext"/>
            </w:pPr>
            <w:r>
              <w:t>Pleuraempym</w:t>
            </w:r>
          </w:p>
        </w:tc>
      </w:tr>
      <w:tr w:rsidR="00D72693" w:rsidRPr="00743DF3" w14:paraId="1C89341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43A4CD" w14:textId="77777777" w:rsidR="00625C27" w:rsidRPr="00B73FBD" w:rsidRDefault="00625C27" w:rsidP="00B73FBD">
            <w:pPr>
              <w:pStyle w:val="Tabellentext"/>
            </w:pPr>
            <w:r>
              <w:t>9</w:t>
            </w:r>
            <w:r w:rsidRPr="00B73FBD">
              <w:tab/>
            </w:r>
          </w:p>
        </w:tc>
        <w:tc>
          <w:tcPr>
            <w:tcW w:w="7857" w:type="dxa"/>
          </w:tcPr>
          <w:p w14:paraId="7B162B54" w14:textId="77777777" w:rsidR="00625C27" w:rsidRPr="00B73FBD" w:rsidRDefault="00625C27" w:rsidP="00B73FBD">
            <w:pPr>
              <w:pStyle w:val="Tabellentext"/>
            </w:pPr>
            <w:r>
              <w:t>Venenkatheterinfektion</w:t>
            </w:r>
          </w:p>
        </w:tc>
      </w:tr>
      <w:tr w:rsidR="00D72693" w:rsidRPr="00743DF3" w14:paraId="23328DA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69F686F" w14:textId="77777777" w:rsidR="00625C27" w:rsidRPr="00B73FBD" w:rsidRDefault="00625C27" w:rsidP="00B73FBD">
            <w:pPr>
              <w:pStyle w:val="Tabellentext"/>
            </w:pPr>
            <w:r>
              <w:t>10</w:t>
            </w:r>
            <w:r w:rsidRPr="00B73FBD">
              <w:tab/>
            </w:r>
          </w:p>
        </w:tc>
        <w:tc>
          <w:tcPr>
            <w:tcW w:w="7857" w:type="dxa"/>
          </w:tcPr>
          <w:p w14:paraId="3C76589F" w14:textId="77777777" w:rsidR="00625C27" w:rsidRPr="00B73FBD" w:rsidRDefault="00625C27" w:rsidP="00B73FBD">
            <w:pPr>
              <w:pStyle w:val="Tabellentext"/>
            </w:pPr>
            <w:r>
              <w:t>Harnwegsinfektion</w:t>
            </w:r>
          </w:p>
        </w:tc>
      </w:tr>
      <w:tr w:rsidR="00D72693" w:rsidRPr="00743DF3" w14:paraId="2E1486B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5700000" w14:textId="77777777" w:rsidR="00625C27" w:rsidRPr="00B73FBD" w:rsidRDefault="00625C27" w:rsidP="00B73FBD">
            <w:pPr>
              <w:pStyle w:val="Tabellentext"/>
            </w:pPr>
            <w:r>
              <w:t>11</w:t>
            </w:r>
            <w:r w:rsidRPr="00B73FBD">
              <w:tab/>
            </w:r>
          </w:p>
        </w:tc>
        <w:tc>
          <w:tcPr>
            <w:tcW w:w="7857" w:type="dxa"/>
          </w:tcPr>
          <w:p w14:paraId="14BCE7C7" w14:textId="77777777" w:rsidR="00625C27" w:rsidRPr="00B73FBD" w:rsidRDefault="00625C27" w:rsidP="00B73FBD">
            <w:pPr>
              <w:pStyle w:val="Tabellentext"/>
            </w:pPr>
            <w:r>
              <w:t>Wundinfektion untere Extremitäten</w:t>
            </w:r>
          </w:p>
        </w:tc>
      </w:tr>
      <w:tr w:rsidR="00D72693" w:rsidRPr="00743DF3" w14:paraId="296422D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814158" w14:textId="77777777" w:rsidR="00625C27" w:rsidRPr="00B73FBD" w:rsidRDefault="00625C27" w:rsidP="00B73FBD">
            <w:pPr>
              <w:pStyle w:val="Tabellentext"/>
            </w:pPr>
            <w:r>
              <w:t>12</w:t>
            </w:r>
            <w:r w:rsidRPr="00B73FBD">
              <w:tab/>
            </w:r>
          </w:p>
        </w:tc>
        <w:tc>
          <w:tcPr>
            <w:tcW w:w="7857" w:type="dxa"/>
          </w:tcPr>
          <w:p w14:paraId="4DB4BA83" w14:textId="77777777" w:rsidR="00625C27" w:rsidRPr="00B73FBD" w:rsidRDefault="00625C27" w:rsidP="00B73FBD">
            <w:pPr>
              <w:pStyle w:val="Tabellentext"/>
            </w:pPr>
            <w:r>
              <w:t>HIV-Infektion</w:t>
            </w:r>
          </w:p>
        </w:tc>
      </w:tr>
      <w:tr w:rsidR="00D72693" w:rsidRPr="00743DF3" w14:paraId="388B08B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9A21A6" w14:textId="77777777" w:rsidR="00625C27" w:rsidRPr="00B73FBD" w:rsidRDefault="00625C27" w:rsidP="00B73FBD">
            <w:pPr>
              <w:pStyle w:val="Tabellentext"/>
            </w:pPr>
            <w:r>
              <w:t>13</w:t>
            </w:r>
            <w:r w:rsidRPr="00B73FBD">
              <w:tab/>
            </w:r>
          </w:p>
        </w:tc>
        <w:tc>
          <w:tcPr>
            <w:tcW w:w="7857" w:type="dxa"/>
          </w:tcPr>
          <w:p w14:paraId="11099AF9" w14:textId="77777777" w:rsidR="00625C27" w:rsidRPr="00B73FBD" w:rsidRDefault="00625C27" w:rsidP="00B73FBD">
            <w:pPr>
              <w:pStyle w:val="Tabellentext"/>
            </w:pPr>
            <w:r>
              <w:t>Hepatitis B oder C</w:t>
            </w:r>
          </w:p>
        </w:tc>
      </w:tr>
      <w:tr w:rsidR="00D72693" w:rsidRPr="00743DF3" w14:paraId="4410525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8DB2E89" w14:textId="77777777" w:rsidR="00625C27" w:rsidRPr="00B73FBD" w:rsidRDefault="00625C27" w:rsidP="00B73FBD">
            <w:pPr>
              <w:pStyle w:val="Tabellentext"/>
            </w:pPr>
            <w:r>
              <w:t>18</w:t>
            </w:r>
            <w:r w:rsidRPr="00B73FBD">
              <w:tab/>
            </w:r>
          </w:p>
        </w:tc>
        <w:tc>
          <w:tcPr>
            <w:tcW w:w="7857" w:type="dxa"/>
          </w:tcPr>
          <w:p w14:paraId="1B952745" w14:textId="77777777" w:rsidR="00625C27" w:rsidRPr="00B73FBD" w:rsidRDefault="00625C27" w:rsidP="00B73FBD">
            <w:pPr>
              <w:pStyle w:val="Tabellentext"/>
            </w:pPr>
            <w:r>
              <w:t>andere Wundinfektion</w:t>
            </w:r>
          </w:p>
        </w:tc>
      </w:tr>
      <w:tr w:rsidR="00D72693" w:rsidRPr="00743DF3" w14:paraId="6C5C2D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32B582" w14:textId="77777777" w:rsidR="00625C27" w:rsidRPr="00B73FBD" w:rsidRDefault="00625C27" w:rsidP="00B73FBD">
            <w:pPr>
              <w:pStyle w:val="Tabellentext"/>
            </w:pPr>
            <w:r>
              <w:t>88</w:t>
            </w:r>
            <w:r w:rsidRPr="00B73FBD">
              <w:tab/>
            </w:r>
          </w:p>
        </w:tc>
        <w:tc>
          <w:tcPr>
            <w:tcW w:w="7857" w:type="dxa"/>
          </w:tcPr>
          <w:p w14:paraId="516A0C06" w14:textId="77777777" w:rsidR="00625C27" w:rsidRPr="00B73FBD" w:rsidRDefault="00625C27" w:rsidP="00B73FBD">
            <w:pPr>
              <w:pStyle w:val="Tabellentext"/>
            </w:pPr>
            <w:r>
              <w:t>sonstige Infektion</w:t>
            </w:r>
          </w:p>
        </w:tc>
      </w:tr>
    </w:tbl>
    <w:p w14:paraId="273DFFE0" w14:textId="77777777" w:rsidR="00672A86" w:rsidRDefault="00672A86">
      <w:pPr>
        <w:sectPr w:rsidR="00672A86" w:rsidSect="00D72693">
          <w:headerReference w:type="default" r:id="rId67"/>
          <w:footerReference w:type="default" r:id="rId68"/>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31434E01"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08DF6D7" w14:textId="77777777" w:rsidR="00625C27" w:rsidRPr="00CD5DC2" w:rsidRDefault="00625C27" w:rsidP="00CD5DC2">
            <w:pPr>
              <w:pStyle w:val="Tabellenkopf"/>
            </w:pPr>
            <w:r w:rsidRPr="00CD5DC2">
              <w:lastRenderedPageBreak/>
              <w:t xml:space="preserve">Schlüssel: </w:t>
            </w:r>
            <w:r>
              <w:t>EntlGrund</w:t>
            </w:r>
          </w:p>
        </w:tc>
      </w:tr>
      <w:tr w:rsidR="00D72693" w:rsidRPr="00743DF3" w14:paraId="425F8F7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E14432B" w14:textId="77777777" w:rsidR="00625C27" w:rsidRPr="00B73FBD" w:rsidRDefault="00625C27" w:rsidP="00B73FBD">
            <w:pPr>
              <w:pStyle w:val="Tabellentext"/>
            </w:pPr>
            <w:r>
              <w:t>01</w:t>
            </w:r>
            <w:r w:rsidRPr="00B73FBD">
              <w:tab/>
            </w:r>
          </w:p>
        </w:tc>
        <w:tc>
          <w:tcPr>
            <w:tcW w:w="7857" w:type="dxa"/>
          </w:tcPr>
          <w:p w14:paraId="6A61BB69" w14:textId="77777777" w:rsidR="00625C27" w:rsidRPr="00B73FBD" w:rsidRDefault="00625C27" w:rsidP="00B73FBD">
            <w:pPr>
              <w:pStyle w:val="Tabellentext"/>
            </w:pPr>
            <w:r>
              <w:t>Behandlung regulär beendet</w:t>
            </w:r>
          </w:p>
        </w:tc>
      </w:tr>
      <w:tr w:rsidR="00D72693" w:rsidRPr="00743DF3" w14:paraId="7B5F90E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70FF71C" w14:textId="77777777" w:rsidR="00625C27" w:rsidRPr="00B73FBD" w:rsidRDefault="00625C27" w:rsidP="00B73FBD">
            <w:pPr>
              <w:pStyle w:val="Tabellentext"/>
            </w:pPr>
            <w:r>
              <w:t>02</w:t>
            </w:r>
            <w:r w:rsidRPr="00B73FBD">
              <w:tab/>
            </w:r>
          </w:p>
        </w:tc>
        <w:tc>
          <w:tcPr>
            <w:tcW w:w="7857" w:type="dxa"/>
          </w:tcPr>
          <w:p w14:paraId="6A87EB6C" w14:textId="77777777" w:rsidR="00625C27" w:rsidRPr="00B73FBD" w:rsidRDefault="00625C27" w:rsidP="00B73FBD">
            <w:pPr>
              <w:pStyle w:val="Tabellentext"/>
            </w:pPr>
            <w:r>
              <w:t>Behandlung regulär beendet, nachstationäre Behandlung vorgesehen</w:t>
            </w:r>
          </w:p>
        </w:tc>
      </w:tr>
      <w:tr w:rsidR="00D72693" w:rsidRPr="00743DF3" w14:paraId="797BBA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C470C18" w14:textId="77777777" w:rsidR="00625C27" w:rsidRPr="00B73FBD" w:rsidRDefault="00625C27" w:rsidP="00B73FBD">
            <w:pPr>
              <w:pStyle w:val="Tabellentext"/>
            </w:pPr>
            <w:r>
              <w:t>03</w:t>
            </w:r>
            <w:r w:rsidRPr="00B73FBD">
              <w:tab/>
            </w:r>
          </w:p>
        </w:tc>
        <w:tc>
          <w:tcPr>
            <w:tcW w:w="7857" w:type="dxa"/>
          </w:tcPr>
          <w:p w14:paraId="6CA7B947" w14:textId="77777777" w:rsidR="00625C27" w:rsidRPr="00B73FBD" w:rsidRDefault="00625C27" w:rsidP="00B73FBD">
            <w:pPr>
              <w:pStyle w:val="Tabellentext"/>
            </w:pPr>
            <w:r>
              <w:t>Behandlung aus sonstigen Gründen beendet</w:t>
            </w:r>
          </w:p>
        </w:tc>
      </w:tr>
      <w:tr w:rsidR="00D72693" w:rsidRPr="00743DF3" w14:paraId="5CF0414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A8D55B" w14:textId="77777777" w:rsidR="00625C27" w:rsidRPr="00B73FBD" w:rsidRDefault="00625C27" w:rsidP="00B73FBD">
            <w:pPr>
              <w:pStyle w:val="Tabellentext"/>
            </w:pPr>
            <w:r>
              <w:t>04</w:t>
            </w:r>
            <w:r w:rsidRPr="00B73FBD">
              <w:tab/>
            </w:r>
          </w:p>
        </w:tc>
        <w:tc>
          <w:tcPr>
            <w:tcW w:w="7857" w:type="dxa"/>
          </w:tcPr>
          <w:p w14:paraId="5A0DC29F" w14:textId="77777777" w:rsidR="00625C27" w:rsidRPr="00B73FBD" w:rsidRDefault="00625C27" w:rsidP="00B73FBD">
            <w:pPr>
              <w:pStyle w:val="Tabellentext"/>
            </w:pPr>
            <w:r>
              <w:t>Behandlung gegen ärztlichen Rat beendet</w:t>
            </w:r>
          </w:p>
        </w:tc>
      </w:tr>
      <w:tr w:rsidR="00D72693" w:rsidRPr="00743DF3" w14:paraId="0CFBC7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060443" w14:textId="77777777" w:rsidR="00625C27" w:rsidRPr="00B73FBD" w:rsidRDefault="00625C27" w:rsidP="00B73FBD">
            <w:pPr>
              <w:pStyle w:val="Tabellentext"/>
            </w:pPr>
            <w:r>
              <w:t>05</w:t>
            </w:r>
            <w:r w:rsidRPr="00B73FBD">
              <w:tab/>
            </w:r>
          </w:p>
        </w:tc>
        <w:tc>
          <w:tcPr>
            <w:tcW w:w="7857" w:type="dxa"/>
          </w:tcPr>
          <w:p w14:paraId="69DE3748" w14:textId="77777777" w:rsidR="00625C27" w:rsidRPr="00B73FBD" w:rsidRDefault="00625C27" w:rsidP="00B73FBD">
            <w:pPr>
              <w:pStyle w:val="Tabellentext"/>
            </w:pPr>
            <w:r>
              <w:t>Zuständigkeitswechsel des Kostenträgers</w:t>
            </w:r>
          </w:p>
        </w:tc>
      </w:tr>
      <w:tr w:rsidR="00D72693" w:rsidRPr="00743DF3" w14:paraId="13437B4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21428FE" w14:textId="77777777" w:rsidR="00625C27" w:rsidRPr="00B73FBD" w:rsidRDefault="00625C27" w:rsidP="00B73FBD">
            <w:pPr>
              <w:pStyle w:val="Tabellentext"/>
            </w:pPr>
            <w:r>
              <w:t>06</w:t>
            </w:r>
            <w:r w:rsidRPr="00B73FBD">
              <w:tab/>
            </w:r>
          </w:p>
        </w:tc>
        <w:tc>
          <w:tcPr>
            <w:tcW w:w="7857" w:type="dxa"/>
          </w:tcPr>
          <w:p w14:paraId="4A755B7C" w14:textId="77777777" w:rsidR="00625C27" w:rsidRPr="00B73FBD" w:rsidRDefault="00625C27" w:rsidP="00B73FBD">
            <w:pPr>
              <w:pStyle w:val="Tabellentext"/>
            </w:pPr>
            <w:r>
              <w:t>Verlegung in ein anderes Krankenhaus</w:t>
            </w:r>
          </w:p>
        </w:tc>
      </w:tr>
      <w:tr w:rsidR="00D72693" w:rsidRPr="00743DF3" w14:paraId="638211E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DCA3AA" w14:textId="77777777" w:rsidR="00625C27" w:rsidRPr="00B73FBD" w:rsidRDefault="00625C27" w:rsidP="00B73FBD">
            <w:pPr>
              <w:pStyle w:val="Tabellentext"/>
            </w:pPr>
            <w:r>
              <w:t>07</w:t>
            </w:r>
            <w:r w:rsidRPr="00B73FBD">
              <w:tab/>
            </w:r>
          </w:p>
        </w:tc>
        <w:tc>
          <w:tcPr>
            <w:tcW w:w="7857" w:type="dxa"/>
          </w:tcPr>
          <w:p w14:paraId="117F80EF" w14:textId="77777777" w:rsidR="00625C27" w:rsidRPr="00B73FBD" w:rsidRDefault="00625C27" w:rsidP="00B73FBD">
            <w:pPr>
              <w:pStyle w:val="Tabellentext"/>
            </w:pPr>
            <w:r>
              <w:t>Tod</w:t>
            </w:r>
          </w:p>
        </w:tc>
      </w:tr>
      <w:tr w:rsidR="00D72693" w:rsidRPr="00743DF3" w14:paraId="5ACB7E0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FF6F81C" w14:textId="77777777" w:rsidR="00625C27" w:rsidRPr="00B73FBD" w:rsidRDefault="00625C27" w:rsidP="00B73FBD">
            <w:pPr>
              <w:pStyle w:val="Tabellentext"/>
            </w:pPr>
            <w:r>
              <w:t>08</w:t>
            </w:r>
            <w:r w:rsidRPr="00B73FBD">
              <w:tab/>
            </w:r>
          </w:p>
        </w:tc>
        <w:tc>
          <w:tcPr>
            <w:tcW w:w="7857" w:type="dxa"/>
          </w:tcPr>
          <w:p w14:paraId="10990E6F" w14:textId="77777777" w:rsidR="00625C27" w:rsidRPr="00B73FBD" w:rsidRDefault="00625C27" w:rsidP="00B73FBD">
            <w:pPr>
              <w:pStyle w:val="Tabellentext"/>
            </w:pPr>
            <w:r>
              <w:t>Verlegung in ein anderes Krankenhaus im Rahmen einer Zusammenarbeit (§ 14 Abs. 5 Satz 2 BPflV in der am 31.12.2003 geltenden Fassung)</w:t>
            </w:r>
          </w:p>
        </w:tc>
      </w:tr>
      <w:tr w:rsidR="00D72693" w:rsidRPr="00743DF3" w14:paraId="1FC59FE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ADE9B8" w14:textId="77777777" w:rsidR="00625C27" w:rsidRPr="00B73FBD" w:rsidRDefault="00625C27" w:rsidP="00B73FBD">
            <w:pPr>
              <w:pStyle w:val="Tabellentext"/>
            </w:pPr>
            <w:r>
              <w:t>09</w:t>
            </w:r>
            <w:r w:rsidRPr="00B73FBD">
              <w:tab/>
            </w:r>
          </w:p>
        </w:tc>
        <w:tc>
          <w:tcPr>
            <w:tcW w:w="7857" w:type="dxa"/>
          </w:tcPr>
          <w:p w14:paraId="69EC0D43" w14:textId="77777777" w:rsidR="00625C27" w:rsidRPr="00B73FBD" w:rsidRDefault="00625C27" w:rsidP="00B73FBD">
            <w:pPr>
              <w:pStyle w:val="Tabellentext"/>
            </w:pPr>
            <w:r>
              <w:t>Entlassung in eine Rehabilitationseinrichtung</w:t>
            </w:r>
          </w:p>
        </w:tc>
      </w:tr>
      <w:tr w:rsidR="00D72693" w:rsidRPr="00743DF3" w14:paraId="037A84E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933AB9" w14:textId="77777777" w:rsidR="00625C27" w:rsidRPr="00B73FBD" w:rsidRDefault="00625C27" w:rsidP="00B73FBD">
            <w:pPr>
              <w:pStyle w:val="Tabellentext"/>
            </w:pPr>
            <w:r>
              <w:t>10</w:t>
            </w:r>
            <w:r w:rsidRPr="00B73FBD">
              <w:tab/>
            </w:r>
          </w:p>
        </w:tc>
        <w:tc>
          <w:tcPr>
            <w:tcW w:w="7857" w:type="dxa"/>
          </w:tcPr>
          <w:p w14:paraId="5A40D00E" w14:textId="77777777" w:rsidR="00625C27" w:rsidRPr="00B73FBD" w:rsidRDefault="00625C27" w:rsidP="00B73FBD">
            <w:pPr>
              <w:pStyle w:val="Tabellentext"/>
            </w:pPr>
            <w:r>
              <w:t>Entlassung in eine Pflegeeinrichtung</w:t>
            </w:r>
          </w:p>
        </w:tc>
      </w:tr>
      <w:tr w:rsidR="00D72693" w:rsidRPr="00743DF3" w14:paraId="78F2177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484C69" w14:textId="77777777" w:rsidR="00625C27" w:rsidRPr="00B73FBD" w:rsidRDefault="00625C27" w:rsidP="00B73FBD">
            <w:pPr>
              <w:pStyle w:val="Tabellentext"/>
            </w:pPr>
            <w:r>
              <w:t>11</w:t>
            </w:r>
            <w:r w:rsidRPr="00B73FBD">
              <w:tab/>
            </w:r>
          </w:p>
        </w:tc>
        <w:tc>
          <w:tcPr>
            <w:tcW w:w="7857" w:type="dxa"/>
          </w:tcPr>
          <w:p w14:paraId="06A8131E" w14:textId="77777777" w:rsidR="00625C27" w:rsidRPr="00B73FBD" w:rsidRDefault="00625C27" w:rsidP="00B73FBD">
            <w:pPr>
              <w:pStyle w:val="Tabellentext"/>
            </w:pPr>
            <w:r>
              <w:t>Entlassung in ein Hospiz</w:t>
            </w:r>
          </w:p>
        </w:tc>
      </w:tr>
      <w:tr w:rsidR="00D72693" w:rsidRPr="00743DF3" w14:paraId="6E69C55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A7C6CC7" w14:textId="77777777" w:rsidR="00625C27" w:rsidRPr="00B73FBD" w:rsidRDefault="00625C27" w:rsidP="00B73FBD">
            <w:pPr>
              <w:pStyle w:val="Tabellentext"/>
            </w:pPr>
            <w:r>
              <w:t>13</w:t>
            </w:r>
            <w:r w:rsidRPr="00B73FBD">
              <w:tab/>
            </w:r>
          </w:p>
        </w:tc>
        <w:tc>
          <w:tcPr>
            <w:tcW w:w="7857" w:type="dxa"/>
          </w:tcPr>
          <w:p w14:paraId="1266020F" w14:textId="77777777" w:rsidR="00625C27" w:rsidRPr="00B73FBD" w:rsidRDefault="00625C27" w:rsidP="00B73FBD">
            <w:pPr>
              <w:pStyle w:val="Tabellentext"/>
            </w:pPr>
            <w:r>
              <w:t>externe Verlegung zur psychiatrischen Behandlung</w:t>
            </w:r>
          </w:p>
        </w:tc>
      </w:tr>
      <w:tr w:rsidR="00D72693" w:rsidRPr="00743DF3" w14:paraId="63DBE6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C4E79B" w14:textId="77777777" w:rsidR="00625C27" w:rsidRPr="00B73FBD" w:rsidRDefault="00625C27" w:rsidP="00B73FBD">
            <w:pPr>
              <w:pStyle w:val="Tabellentext"/>
            </w:pPr>
            <w:r>
              <w:t>14</w:t>
            </w:r>
            <w:r w:rsidRPr="00B73FBD">
              <w:tab/>
            </w:r>
          </w:p>
        </w:tc>
        <w:tc>
          <w:tcPr>
            <w:tcW w:w="7857" w:type="dxa"/>
          </w:tcPr>
          <w:p w14:paraId="1EF62450" w14:textId="77777777" w:rsidR="00625C27" w:rsidRPr="00B73FBD" w:rsidRDefault="00625C27" w:rsidP="00B73FBD">
            <w:pPr>
              <w:pStyle w:val="Tabellentext"/>
            </w:pPr>
            <w:r>
              <w:t>Behandlung aus sonstigen Gründen beendet, nachstationäre Behandlung vorgesehen</w:t>
            </w:r>
          </w:p>
        </w:tc>
      </w:tr>
      <w:tr w:rsidR="00D72693" w:rsidRPr="00743DF3" w14:paraId="437F7D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622F95A" w14:textId="77777777" w:rsidR="00625C27" w:rsidRPr="00B73FBD" w:rsidRDefault="00625C27" w:rsidP="00B73FBD">
            <w:pPr>
              <w:pStyle w:val="Tabellentext"/>
            </w:pPr>
            <w:r>
              <w:t>15</w:t>
            </w:r>
            <w:r w:rsidRPr="00B73FBD">
              <w:tab/>
            </w:r>
          </w:p>
        </w:tc>
        <w:tc>
          <w:tcPr>
            <w:tcW w:w="7857" w:type="dxa"/>
          </w:tcPr>
          <w:p w14:paraId="06C4B5CF" w14:textId="77777777" w:rsidR="00625C27" w:rsidRPr="00B73FBD" w:rsidRDefault="00625C27" w:rsidP="00B73FBD">
            <w:pPr>
              <w:pStyle w:val="Tabellentext"/>
            </w:pPr>
            <w:r>
              <w:t>Behandlung gegen ärztlichen Rat beendet, nachstationäre Behandlung vorgesehen</w:t>
            </w:r>
          </w:p>
        </w:tc>
      </w:tr>
      <w:tr w:rsidR="00D72693" w:rsidRPr="00743DF3" w14:paraId="604E9F8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D0F8C27" w14:textId="77777777" w:rsidR="00625C27" w:rsidRPr="00B73FBD" w:rsidRDefault="00625C27" w:rsidP="00B73FBD">
            <w:pPr>
              <w:pStyle w:val="Tabellentext"/>
            </w:pPr>
            <w:r>
              <w:t>17</w:t>
            </w:r>
            <w:r w:rsidRPr="00B73FBD">
              <w:tab/>
            </w:r>
          </w:p>
        </w:tc>
        <w:tc>
          <w:tcPr>
            <w:tcW w:w="7857" w:type="dxa"/>
          </w:tcPr>
          <w:p w14:paraId="2880627A" w14:textId="77777777" w:rsidR="00625C27" w:rsidRPr="00B73FBD" w:rsidRDefault="00625C27"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50A242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4B33F8" w14:textId="77777777" w:rsidR="00625C27" w:rsidRPr="00B73FBD" w:rsidRDefault="00625C27" w:rsidP="00B73FBD">
            <w:pPr>
              <w:pStyle w:val="Tabellentext"/>
            </w:pPr>
            <w:r>
              <w:t>22</w:t>
            </w:r>
            <w:r w:rsidRPr="00B73FBD">
              <w:tab/>
            </w:r>
          </w:p>
        </w:tc>
        <w:tc>
          <w:tcPr>
            <w:tcW w:w="7857" w:type="dxa"/>
          </w:tcPr>
          <w:p w14:paraId="37158BD5" w14:textId="77777777" w:rsidR="00625C27" w:rsidRPr="00B73FBD" w:rsidRDefault="00625C27" w:rsidP="00B73FBD">
            <w:pPr>
              <w:pStyle w:val="Tabellentext"/>
            </w:pPr>
            <w:r>
              <w:t>Fallabschluss (interne Verlegung) bei Wechsel zwischen voll-, teilstationärer und stationsäquivalenter Behandlung</w:t>
            </w:r>
          </w:p>
        </w:tc>
      </w:tr>
      <w:tr w:rsidR="00D72693" w:rsidRPr="00743DF3" w14:paraId="50BAFD3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BEF0C36" w14:textId="77777777" w:rsidR="00625C27" w:rsidRPr="00B73FBD" w:rsidRDefault="00625C27" w:rsidP="00B73FBD">
            <w:pPr>
              <w:pStyle w:val="Tabellentext"/>
            </w:pPr>
            <w:r>
              <w:t>25</w:t>
            </w:r>
            <w:r w:rsidRPr="00B73FBD">
              <w:tab/>
            </w:r>
          </w:p>
        </w:tc>
        <w:tc>
          <w:tcPr>
            <w:tcW w:w="7857" w:type="dxa"/>
          </w:tcPr>
          <w:p w14:paraId="1CB46CB4" w14:textId="77777777" w:rsidR="00625C27" w:rsidRPr="00B73FBD" w:rsidRDefault="00625C27" w:rsidP="00B73FBD">
            <w:pPr>
              <w:pStyle w:val="Tabellentext"/>
            </w:pPr>
            <w:r>
              <w:t>Entlassung zum Jahresende bei Aufnahme im Vorjahr (für Zwecke der Abrechnung - § 4 PEPPV)</w:t>
            </w:r>
          </w:p>
        </w:tc>
      </w:tr>
      <w:tr w:rsidR="00D72693" w:rsidRPr="00743DF3" w14:paraId="47D06F1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923B25" w14:textId="77777777" w:rsidR="00625C27" w:rsidRPr="00B73FBD" w:rsidRDefault="00625C27" w:rsidP="00B73FBD">
            <w:pPr>
              <w:pStyle w:val="Tabellentext"/>
            </w:pPr>
            <w:r>
              <w:t>30</w:t>
            </w:r>
            <w:r w:rsidRPr="00B73FBD">
              <w:tab/>
            </w:r>
          </w:p>
        </w:tc>
        <w:tc>
          <w:tcPr>
            <w:tcW w:w="7857" w:type="dxa"/>
          </w:tcPr>
          <w:p w14:paraId="74F3CB70" w14:textId="77777777" w:rsidR="00625C27" w:rsidRPr="00B73FBD" w:rsidRDefault="00625C27" w:rsidP="00B73FBD">
            <w:pPr>
              <w:pStyle w:val="Tabellentext"/>
            </w:pPr>
            <w:r>
              <w:t>Behandlung regulär beendet, Überleitung in die Übergangspflege</w:t>
            </w:r>
          </w:p>
        </w:tc>
      </w:tr>
    </w:tbl>
    <w:p w14:paraId="2242924F" w14:textId="77777777" w:rsidR="00672A86" w:rsidRDefault="00672A86">
      <w:pPr>
        <w:sectPr w:rsidR="00672A86" w:rsidSect="00D72693">
          <w:headerReference w:type="default" r:id="rId69"/>
          <w:footerReference w:type="default" r:id="rId70"/>
          <w:pgSz w:w="11906" w:h="16838"/>
          <w:pgMar w:top="1134" w:right="1418" w:bottom="1134" w:left="1418" w:header="567" w:footer="737" w:gutter="0"/>
          <w:cols w:space="708"/>
          <w:docGrid w:linePitch="360"/>
        </w:sectPr>
      </w:pPr>
    </w:p>
    <w:p w14:paraId="6EF3A914" w14:textId="77777777" w:rsidR="00625C27" w:rsidRPr="007A1096" w:rsidRDefault="00625C27" w:rsidP="00650406">
      <w:pPr>
        <w:pStyle w:val="berschrift1ohneGliederung"/>
      </w:pPr>
      <w:bookmarkStart w:id="49" w:name="_Toc230255297"/>
      <w:r w:rsidRPr="007A1096">
        <w:lastRenderedPageBreak/>
        <w:t>Anhang</w:t>
      </w:r>
      <w:r w:rsidRPr="007A1096">
        <w:t xml:space="preserve"> I</w:t>
      </w:r>
      <w:r w:rsidRPr="007A1096">
        <w:t>I</w:t>
      </w:r>
      <w:r w:rsidRPr="007A1096">
        <w:t>: Listen</w:t>
      </w:r>
      <w:bookmarkEnd w:id="4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040269C5"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4AA4FF1" w14:textId="77777777" w:rsidR="00625C27" w:rsidRPr="00CC058D" w:rsidRDefault="00625C27" w:rsidP="00CC058D">
            <w:pPr>
              <w:pStyle w:val="Tabellenkopf"/>
            </w:pPr>
            <w:r w:rsidRPr="00CC058D">
              <w:t>Listenname</w:t>
            </w:r>
          </w:p>
        </w:tc>
        <w:tc>
          <w:tcPr>
            <w:tcW w:w="1276" w:type="dxa"/>
          </w:tcPr>
          <w:p w14:paraId="64C984C6" w14:textId="77777777" w:rsidR="00625C27" w:rsidRPr="00CC058D" w:rsidRDefault="00625C27" w:rsidP="00CC058D">
            <w:pPr>
              <w:pStyle w:val="Tabellenkopf"/>
            </w:pPr>
            <w:r w:rsidRPr="00CC058D">
              <w:t>Typ</w:t>
            </w:r>
          </w:p>
        </w:tc>
        <w:tc>
          <w:tcPr>
            <w:tcW w:w="4253" w:type="dxa"/>
          </w:tcPr>
          <w:p w14:paraId="21F790EC" w14:textId="77777777" w:rsidR="00625C27" w:rsidRPr="00CC058D" w:rsidRDefault="00625C27" w:rsidP="00CC058D">
            <w:pPr>
              <w:pStyle w:val="Tabellenkopf"/>
            </w:pPr>
            <w:r w:rsidRPr="00CC058D">
              <w:t>Beschreibung</w:t>
            </w:r>
          </w:p>
        </w:tc>
        <w:tc>
          <w:tcPr>
            <w:tcW w:w="5421" w:type="dxa"/>
          </w:tcPr>
          <w:p w14:paraId="317F8447" w14:textId="77777777" w:rsidR="00625C27" w:rsidRPr="00CC058D" w:rsidRDefault="00625C27" w:rsidP="00CC058D">
            <w:pPr>
              <w:pStyle w:val="Tabellenkopf"/>
            </w:pPr>
            <w:r w:rsidRPr="00CC058D">
              <w:t>Werte</w:t>
            </w:r>
          </w:p>
        </w:tc>
      </w:tr>
      <w:tr w:rsidR="00A36F56" w:rsidRPr="00743DF3" w14:paraId="0B3CBA4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BA0531A" w14:textId="77777777" w:rsidR="00625C27" w:rsidRPr="00E55889" w:rsidRDefault="00625C27" w:rsidP="004A2346">
            <w:pPr>
              <w:pStyle w:val="Tabellentext"/>
            </w:pPr>
            <w:r>
              <w:t>ICD_HCH_Endokarditis</w:t>
            </w:r>
          </w:p>
        </w:tc>
        <w:tc>
          <w:tcPr>
            <w:tcW w:w="1276" w:type="dxa"/>
          </w:tcPr>
          <w:p w14:paraId="00A0F08E" w14:textId="77777777" w:rsidR="00625C27" w:rsidRPr="00E55889" w:rsidRDefault="00625C27" w:rsidP="004A2346">
            <w:pPr>
              <w:pStyle w:val="Tabellentext"/>
            </w:pPr>
            <w:r>
              <w:t>ICD</w:t>
            </w:r>
          </w:p>
        </w:tc>
        <w:tc>
          <w:tcPr>
            <w:tcW w:w="4253" w:type="dxa"/>
          </w:tcPr>
          <w:p w14:paraId="39391E79" w14:textId="77777777" w:rsidR="00625C27" w:rsidRPr="00E55889" w:rsidRDefault="00625C27" w:rsidP="004A2346">
            <w:pPr>
              <w:pStyle w:val="Tabellentext"/>
            </w:pPr>
            <w:r>
              <w:t>ICD-Einschlusskodes für Endokarditis</w:t>
            </w:r>
          </w:p>
        </w:tc>
        <w:tc>
          <w:tcPr>
            <w:tcW w:w="5421" w:type="dxa"/>
          </w:tcPr>
          <w:p w14:paraId="5F52EC36" w14:textId="77777777" w:rsidR="00625C27" w:rsidRPr="00E55889" w:rsidRDefault="00625C27" w:rsidP="007B6F69">
            <w:pPr>
              <w:pStyle w:val="CodeOhneSilbentrennung"/>
              <w:rPr>
                <w:rFonts w:ascii="Barlow" w:hAnsi="Barlow"/>
              </w:rPr>
            </w:pPr>
            <w:r>
              <w:rPr>
                <w:rFonts w:ascii="Barlow" w:hAnsi="Barlow"/>
              </w:rPr>
              <w:t>I33.0%, I33.9%, I38%, T82.6%</w:t>
            </w:r>
          </w:p>
        </w:tc>
      </w:tr>
      <w:tr w:rsidR="00A36F56" w:rsidRPr="00743DF3" w14:paraId="4ABF275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3C2BD10" w14:textId="77777777" w:rsidR="00625C27" w:rsidRPr="00E55889" w:rsidRDefault="00625C27" w:rsidP="004A2346">
            <w:pPr>
              <w:pStyle w:val="Tabellentext"/>
            </w:pPr>
            <w:r>
              <w:t>ICD_HCH_Herzinsuffizienz</w:t>
            </w:r>
          </w:p>
        </w:tc>
        <w:tc>
          <w:tcPr>
            <w:tcW w:w="1276" w:type="dxa"/>
          </w:tcPr>
          <w:p w14:paraId="50DBDA0A" w14:textId="77777777" w:rsidR="00625C27" w:rsidRPr="00E55889" w:rsidRDefault="00625C27" w:rsidP="004A2346">
            <w:pPr>
              <w:pStyle w:val="Tabellentext"/>
            </w:pPr>
            <w:r>
              <w:t>ICD</w:t>
            </w:r>
          </w:p>
        </w:tc>
        <w:tc>
          <w:tcPr>
            <w:tcW w:w="4253" w:type="dxa"/>
          </w:tcPr>
          <w:p w14:paraId="1D489990" w14:textId="77777777" w:rsidR="00625C27" w:rsidRPr="00E55889" w:rsidRDefault="00625C27" w:rsidP="004A2346">
            <w:pPr>
              <w:pStyle w:val="Tabellentext"/>
            </w:pPr>
            <w:r>
              <w:t>ICD-Einschlusskodes für Herzinsuffizienz</w:t>
            </w:r>
          </w:p>
        </w:tc>
        <w:tc>
          <w:tcPr>
            <w:tcW w:w="5421" w:type="dxa"/>
          </w:tcPr>
          <w:p w14:paraId="0537DA52" w14:textId="77777777" w:rsidR="00625C27" w:rsidRPr="00E55889" w:rsidRDefault="00625C27" w:rsidP="007B6F69">
            <w:pPr>
              <w:pStyle w:val="CodeOhneSilbentrennung"/>
              <w:rPr>
                <w:rFonts w:ascii="Barlow" w:hAnsi="Barlow"/>
              </w:rPr>
            </w:pPr>
            <w:r>
              <w:rPr>
                <w:rFonts w:ascii="Barlow" w:hAnsi="Barlow"/>
              </w:rPr>
              <w:t>I50.00%, I50.01%, I50.11%, I50.12%, I50.13%, I50.14%, I50.19%, I50.9%</w:t>
            </w:r>
          </w:p>
        </w:tc>
      </w:tr>
      <w:tr w:rsidR="00A36F56" w:rsidRPr="00743DF3" w14:paraId="60F0F2F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2546316" w14:textId="77777777" w:rsidR="00625C27" w:rsidRPr="00E55889" w:rsidRDefault="00625C27" w:rsidP="004A2346">
            <w:pPr>
              <w:pStyle w:val="Tabellentext"/>
            </w:pPr>
            <w:r>
              <w:t>ICD_HCH_Komplikationen_Gefaesskomplikationen</w:t>
            </w:r>
          </w:p>
        </w:tc>
        <w:tc>
          <w:tcPr>
            <w:tcW w:w="1276" w:type="dxa"/>
          </w:tcPr>
          <w:p w14:paraId="1A6A04DB" w14:textId="77777777" w:rsidR="00625C27" w:rsidRPr="00E55889" w:rsidRDefault="00625C27" w:rsidP="004A2346">
            <w:pPr>
              <w:pStyle w:val="Tabellentext"/>
            </w:pPr>
            <w:r>
              <w:t>ICD</w:t>
            </w:r>
          </w:p>
        </w:tc>
        <w:tc>
          <w:tcPr>
            <w:tcW w:w="4253" w:type="dxa"/>
          </w:tcPr>
          <w:p w14:paraId="7049126F" w14:textId="77777777" w:rsidR="00625C27" w:rsidRPr="00E55889" w:rsidRDefault="00625C27" w:rsidP="004A2346">
            <w:pPr>
              <w:pStyle w:val="Tabellentext"/>
            </w:pPr>
            <w:r>
              <w:t>ICD-Einschlusskodes für therapiebedürftige zugangsassoziierte Gefäßkomplikation</w:t>
            </w:r>
          </w:p>
        </w:tc>
        <w:tc>
          <w:tcPr>
            <w:tcW w:w="5421" w:type="dxa"/>
          </w:tcPr>
          <w:p w14:paraId="3E55141A" w14:textId="77777777" w:rsidR="00625C27" w:rsidRPr="00E55889" w:rsidRDefault="00625C27" w:rsidP="007B6F69">
            <w:pPr>
              <w:pStyle w:val="CodeOhneSilbentrennung"/>
              <w:rPr>
                <w:rFonts w:ascii="Barlow" w:hAnsi="Barlow"/>
              </w:rPr>
            </w:pPr>
            <w:r>
              <w:rPr>
                <w:rFonts w:ascii="Barlow" w:hAnsi="Barlow"/>
              </w:rPr>
              <w:t>I71.01%, I71.02%, I72.4%, I72.8%, I72.9%, I74.0%, I74.3%, I74.5%, I77.0%, I77.2%, I77.8%, I77.80%, I77.9%, I80.1%, I80.20%, I80.28%, I80.80%, I80.81%, I80.88%, I82.2%, T81.0%, T81.7%</w:t>
            </w:r>
          </w:p>
        </w:tc>
      </w:tr>
      <w:tr w:rsidR="00A36F56" w:rsidRPr="00743DF3" w14:paraId="386EA1F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6A53563" w14:textId="77777777" w:rsidR="00625C27" w:rsidRPr="00E55889" w:rsidRDefault="00625C27" w:rsidP="004A2346">
            <w:pPr>
              <w:pStyle w:val="Tabellentext"/>
            </w:pPr>
            <w:r>
              <w:t>ICD_HCH_Komplikationen_Infektionen</w:t>
            </w:r>
          </w:p>
        </w:tc>
        <w:tc>
          <w:tcPr>
            <w:tcW w:w="1276" w:type="dxa"/>
          </w:tcPr>
          <w:p w14:paraId="5AFDDA06" w14:textId="77777777" w:rsidR="00625C27" w:rsidRPr="00E55889" w:rsidRDefault="00625C27" w:rsidP="004A2346">
            <w:pPr>
              <w:pStyle w:val="Tabellentext"/>
            </w:pPr>
            <w:r>
              <w:t>ICD</w:t>
            </w:r>
          </w:p>
        </w:tc>
        <w:tc>
          <w:tcPr>
            <w:tcW w:w="4253" w:type="dxa"/>
          </w:tcPr>
          <w:p w14:paraId="57A207D2" w14:textId="77777777" w:rsidR="00625C27" w:rsidRPr="00E55889" w:rsidRDefault="00625C27" w:rsidP="004A2346">
            <w:pPr>
              <w:pStyle w:val="Tabellentext"/>
            </w:pPr>
            <w:r>
              <w:t>ICD-Einschlusskodes für therapiebedürftige zugangsassoziierte Infektion</w:t>
            </w:r>
          </w:p>
        </w:tc>
        <w:tc>
          <w:tcPr>
            <w:tcW w:w="5421" w:type="dxa"/>
          </w:tcPr>
          <w:p w14:paraId="7E12F5DA" w14:textId="77777777" w:rsidR="00625C27" w:rsidRPr="00E55889" w:rsidRDefault="00625C27" w:rsidP="007B6F69">
            <w:pPr>
              <w:pStyle w:val="CodeOhneSilbentrennung"/>
              <w:rPr>
                <w:rFonts w:ascii="Barlow" w:hAnsi="Barlow"/>
              </w:rPr>
            </w:pPr>
            <w:r>
              <w:rPr>
                <w:rFonts w:ascii="Barlow" w:hAnsi="Barlow"/>
              </w:rPr>
              <w:t>J85.3%, J98.50%, L02.4%, L03.3%, T81.4%, T84.6%</w:t>
            </w:r>
          </w:p>
        </w:tc>
      </w:tr>
      <w:tr w:rsidR="00A36F56" w:rsidRPr="00743DF3" w14:paraId="263A237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74908B5" w14:textId="77777777" w:rsidR="00625C27" w:rsidRPr="00E55889" w:rsidRDefault="00625C27" w:rsidP="004A2346">
            <w:pPr>
              <w:pStyle w:val="Tabellentext"/>
            </w:pPr>
            <w:r>
              <w:t>ICD_HCH_Komplikationen_mechanisch</w:t>
            </w:r>
          </w:p>
        </w:tc>
        <w:tc>
          <w:tcPr>
            <w:tcW w:w="1276" w:type="dxa"/>
          </w:tcPr>
          <w:p w14:paraId="17DFB829" w14:textId="77777777" w:rsidR="00625C27" w:rsidRPr="00E55889" w:rsidRDefault="00625C27" w:rsidP="004A2346">
            <w:pPr>
              <w:pStyle w:val="Tabellentext"/>
            </w:pPr>
            <w:r>
              <w:t>ICD</w:t>
            </w:r>
          </w:p>
        </w:tc>
        <w:tc>
          <w:tcPr>
            <w:tcW w:w="4253" w:type="dxa"/>
          </w:tcPr>
          <w:p w14:paraId="7CA8BD68" w14:textId="77777777" w:rsidR="00625C27" w:rsidRPr="00E55889" w:rsidRDefault="00625C27" w:rsidP="004A2346">
            <w:pPr>
              <w:pStyle w:val="Tabellentext"/>
            </w:pPr>
            <w:r>
              <w:t>ICD-Einschlusskodes für mechanische Komplikation durch eingebrachtes Fremdmaterial oder paravulväre Leckage</w:t>
            </w:r>
          </w:p>
        </w:tc>
        <w:tc>
          <w:tcPr>
            <w:tcW w:w="5421" w:type="dxa"/>
          </w:tcPr>
          <w:p w14:paraId="707727AE" w14:textId="77777777" w:rsidR="00625C27" w:rsidRPr="00E55889" w:rsidRDefault="00625C27" w:rsidP="007B6F69">
            <w:pPr>
              <w:pStyle w:val="CodeOhneSilbentrennung"/>
              <w:rPr>
                <w:rFonts w:ascii="Barlow" w:hAnsi="Barlow"/>
              </w:rPr>
            </w:pPr>
            <w:r>
              <w:rPr>
                <w:rFonts w:ascii="Barlow" w:hAnsi="Barlow"/>
              </w:rPr>
              <w:t>T82.0%, T82.5%, T82.9%</w:t>
            </w:r>
          </w:p>
        </w:tc>
      </w:tr>
      <w:tr w:rsidR="00A36F56" w:rsidRPr="00743DF3" w14:paraId="13FC563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F6E68D0" w14:textId="77777777" w:rsidR="00625C27" w:rsidRPr="00E55889" w:rsidRDefault="00625C27" w:rsidP="004A2346">
            <w:pPr>
              <w:pStyle w:val="Tabellentext"/>
            </w:pPr>
            <w:r>
              <w:t>ICD_HCH_Schlaganfall</w:t>
            </w:r>
          </w:p>
        </w:tc>
        <w:tc>
          <w:tcPr>
            <w:tcW w:w="1276" w:type="dxa"/>
          </w:tcPr>
          <w:p w14:paraId="69B7C755" w14:textId="77777777" w:rsidR="00625C27" w:rsidRPr="00E55889" w:rsidRDefault="00625C27" w:rsidP="004A2346">
            <w:pPr>
              <w:pStyle w:val="Tabellentext"/>
            </w:pPr>
            <w:r>
              <w:t>ICD</w:t>
            </w:r>
          </w:p>
        </w:tc>
        <w:tc>
          <w:tcPr>
            <w:tcW w:w="4253" w:type="dxa"/>
          </w:tcPr>
          <w:p w14:paraId="4A66E491" w14:textId="77777777" w:rsidR="00625C27" w:rsidRPr="00E55889" w:rsidRDefault="00625C27" w:rsidP="004A2346">
            <w:pPr>
              <w:pStyle w:val="Tabellentext"/>
            </w:pPr>
            <w:r>
              <w:t>ICD-Einschlusskodes für einen Schlaganfall</w:t>
            </w:r>
          </w:p>
        </w:tc>
        <w:tc>
          <w:tcPr>
            <w:tcW w:w="5421" w:type="dxa"/>
          </w:tcPr>
          <w:p w14:paraId="685B5C99" w14:textId="77777777" w:rsidR="00625C27" w:rsidRPr="00E55889" w:rsidRDefault="00625C27"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2C5C249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2834BE6" w14:textId="77777777" w:rsidR="00625C27" w:rsidRPr="00E55889" w:rsidRDefault="00625C27" w:rsidP="004A2346">
            <w:pPr>
              <w:pStyle w:val="Tabellentext"/>
            </w:pPr>
            <w:r>
              <w:t>ICD_HCH_Schlaganfall_Ausschluss</w:t>
            </w:r>
          </w:p>
        </w:tc>
        <w:tc>
          <w:tcPr>
            <w:tcW w:w="1276" w:type="dxa"/>
          </w:tcPr>
          <w:p w14:paraId="120395F1" w14:textId="77777777" w:rsidR="00625C27" w:rsidRPr="00E55889" w:rsidRDefault="00625C27" w:rsidP="004A2346">
            <w:pPr>
              <w:pStyle w:val="Tabellentext"/>
            </w:pPr>
            <w:r>
              <w:t>ICD</w:t>
            </w:r>
          </w:p>
        </w:tc>
        <w:tc>
          <w:tcPr>
            <w:tcW w:w="4253" w:type="dxa"/>
          </w:tcPr>
          <w:p w14:paraId="2E9BFACB" w14:textId="77777777" w:rsidR="00625C27" w:rsidRPr="00E55889" w:rsidRDefault="00625C27" w:rsidP="004A2346">
            <w:pPr>
              <w:pStyle w:val="Tabellentext"/>
            </w:pPr>
            <w:r>
              <w:t>ICD-Ausschlusskodes für einen Schlaganfall</w:t>
            </w:r>
          </w:p>
        </w:tc>
        <w:tc>
          <w:tcPr>
            <w:tcW w:w="5421" w:type="dxa"/>
          </w:tcPr>
          <w:p w14:paraId="30F11916" w14:textId="77777777" w:rsidR="00625C27" w:rsidRPr="00E55889" w:rsidRDefault="00625C27" w:rsidP="007B6F69">
            <w:pPr>
              <w:pStyle w:val="CodeOhneSilbentrennung"/>
              <w:rPr>
                <w:rFonts w:ascii="Barlow" w:hAnsi="Barlow"/>
              </w:rPr>
            </w:pPr>
            <w:r>
              <w:rPr>
                <w:rFonts w:ascii="Barlow" w:hAnsi="Barlow"/>
              </w:rPr>
              <w:t>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S06.6%, S06.70%, S06.</w:t>
            </w:r>
            <w:r>
              <w:rPr>
                <w:rFonts w:ascii="Barlow" w:hAnsi="Barlow"/>
              </w:rPr>
              <w:t>71%, S06.72%, S06.73%, S06.79%, S06.8%, S06.9%</w:t>
            </w:r>
          </w:p>
        </w:tc>
      </w:tr>
      <w:tr w:rsidR="00A36F56" w:rsidRPr="00743DF3" w14:paraId="3D1538F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5F41575" w14:textId="77777777" w:rsidR="00625C27" w:rsidRPr="00E55889" w:rsidRDefault="00625C27" w:rsidP="004A2346">
            <w:pPr>
              <w:pStyle w:val="Tabellentext"/>
            </w:pPr>
            <w:r>
              <w:lastRenderedPageBreak/>
              <w:t>OPS_HCH_Komplikationen_Gefaesskomplikationen</w:t>
            </w:r>
          </w:p>
        </w:tc>
        <w:tc>
          <w:tcPr>
            <w:tcW w:w="1276" w:type="dxa"/>
          </w:tcPr>
          <w:p w14:paraId="5FE82595" w14:textId="77777777" w:rsidR="00625C27" w:rsidRPr="00E55889" w:rsidRDefault="00625C27" w:rsidP="004A2346">
            <w:pPr>
              <w:pStyle w:val="Tabellentext"/>
            </w:pPr>
            <w:r>
              <w:t>OPS</w:t>
            </w:r>
          </w:p>
        </w:tc>
        <w:tc>
          <w:tcPr>
            <w:tcW w:w="4253" w:type="dxa"/>
          </w:tcPr>
          <w:p w14:paraId="67F6BD89" w14:textId="77777777" w:rsidR="00625C27" w:rsidRPr="00E55889" w:rsidRDefault="00625C27" w:rsidP="004A2346">
            <w:pPr>
              <w:pStyle w:val="Tabellentext"/>
            </w:pPr>
            <w:r>
              <w:t>OPS-Einschlusskodes für therapiebedürftige zugangsassoziierte Gefäßkomplikation</w:t>
            </w:r>
          </w:p>
        </w:tc>
        <w:tc>
          <w:tcPr>
            <w:tcW w:w="5421" w:type="dxa"/>
          </w:tcPr>
          <w:p w14:paraId="7FD22CFF" w14:textId="77777777" w:rsidR="00625C27" w:rsidRPr="00E55889" w:rsidRDefault="00625C27" w:rsidP="007B6F69">
            <w:pPr>
              <w:pStyle w:val="CodeOhneSilbentrennung"/>
              <w:rPr>
                <w:rFonts w:ascii="Barlow" w:hAnsi="Barlow"/>
              </w:rPr>
            </w:pPr>
            <w:r>
              <w:rPr>
                <w:rFonts w:ascii="Barlow" w:hAnsi="Barlow"/>
              </w:rPr>
              <w:t>5­380.12%, 5­380.52%, 5­380.54%, 5­380.56%, 5­380.70%, 5­380.71%, 5­380.72%, 5­380.96%, 5­380.9b%, 5­381.33%, 5­381.54%, 5­381.70%, 5­381.71%, 5­383.70%, 5­384.01%, 5­384.12%, 5­384.1x%, 5­384.74%, 5­384.d1%, 5­384.d2%, 5­384.dx%, 5­384.e%, 5­384.e1%, 5­384.e2%, 5­384.ex%, 5­384.f1%, 5­384.f2%, 5­384.fx%, 5­388.11%, 5­388.12%, 5­388.30%, 5­388.70%, 5­388.72%, 5­388.91%, 5­388.96%, 5­388.99%, 5­389.70%, 5­389.9b%, 5­395.70%, 5­395.71%, 5­395.96%, 5­395.97%, 5­397.70%, 5­397.72%, 5­397.97%, 5­399.1%, 8­836.02</w:t>
            </w:r>
            <w:r>
              <w:rPr>
                <w:rFonts w:ascii="Barlow" w:hAnsi="Barlow"/>
              </w:rPr>
              <w:t>%, 8­836.y%, 8­842.02%</w:t>
            </w:r>
          </w:p>
        </w:tc>
      </w:tr>
      <w:tr w:rsidR="00A36F56" w:rsidRPr="00743DF3" w14:paraId="57D62FB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237E93F" w14:textId="77777777" w:rsidR="00625C27" w:rsidRPr="00E55889" w:rsidRDefault="00625C27" w:rsidP="004A2346">
            <w:pPr>
              <w:pStyle w:val="Tabellentext"/>
            </w:pPr>
            <w:r>
              <w:t>OPS_HCH_Komplikationen_Infektionen</w:t>
            </w:r>
          </w:p>
        </w:tc>
        <w:tc>
          <w:tcPr>
            <w:tcW w:w="1276" w:type="dxa"/>
          </w:tcPr>
          <w:p w14:paraId="65FBFD96" w14:textId="77777777" w:rsidR="00625C27" w:rsidRPr="00E55889" w:rsidRDefault="00625C27" w:rsidP="004A2346">
            <w:pPr>
              <w:pStyle w:val="Tabellentext"/>
            </w:pPr>
            <w:r>
              <w:t>OPS</w:t>
            </w:r>
          </w:p>
        </w:tc>
        <w:tc>
          <w:tcPr>
            <w:tcW w:w="4253" w:type="dxa"/>
          </w:tcPr>
          <w:p w14:paraId="0F3C4C52" w14:textId="77777777" w:rsidR="00625C27" w:rsidRPr="00E55889" w:rsidRDefault="00625C27" w:rsidP="004A2346">
            <w:pPr>
              <w:pStyle w:val="Tabellentext"/>
            </w:pPr>
            <w:r>
              <w:t>OPS-Einschlusskodes für therapiebedürftige zugangsassoziierte Infektion</w:t>
            </w:r>
          </w:p>
        </w:tc>
        <w:tc>
          <w:tcPr>
            <w:tcW w:w="5421" w:type="dxa"/>
          </w:tcPr>
          <w:p w14:paraId="17489DB0" w14:textId="77777777" w:rsidR="00625C27" w:rsidRPr="00E55889" w:rsidRDefault="00625C27" w:rsidP="007B6F69">
            <w:pPr>
              <w:pStyle w:val="CodeOhneSilbentrennung"/>
              <w:rPr>
                <w:rFonts w:ascii="Barlow" w:hAnsi="Barlow"/>
              </w:rPr>
            </w:pPr>
            <w:r>
              <w:rPr>
                <w:rFonts w:ascii="Barlow" w:hAnsi="Barlow"/>
              </w:rPr>
              <w:t>5­343.0%, 5­343.1%, 5­343.2%, 5­343.3%, 5­343.4%, 5­343.5%, 5­343.6%, 5­343.7%, 5­343.x%, 5­343.y%, 5­346.60%, 5­346.61%, 5­346.62%, 5­346.63%, 5­346.6x%, 5­346.80%, 5­346.81%, 5­346.8x%, 5­346.b%, 5­349.1%, 5­349.2%, 5­894.0c%, 5­894.1c%, 5­895.2c%, 5­896.0c%, 5­896.1c%, 5­896.26%, 5­896.2c%, 5­916.a2%</w:t>
            </w:r>
          </w:p>
        </w:tc>
      </w:tr>
      <w:tr w:rsidR="00A36F56" w:rsidRPr="00743DF3" w14:paraId="1C8D890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EF27ED0" w14:textId="77777777" w:rsidR="00625C27" w:rsidRPr="00E55889" w:rsidRDefault="00625C27" w:rsidP="004A2346">
            <w:pPr>
              <w:pStyle w:val="Tabellentext"/>
            </w:pPr>
            <w:r>
              <w:t>OPS_HCH_Komplikationen_mechanisch</w:t>
            </w:r>
          </w:p>
        </w:tc>
        <w:tc>
          <w:tcPr>
            <w:tcW w:w="1276" w:type="dxa"/>
          </w:tcPr>
          <w:p w14:paraId="47F7D5E4" w14:textId="77777777" w:rsidR="00625C27" w:rsidRPr="00E55889" w:rsidRDefault="00625C27" w:rsidP="004A2346">
            <w:pPr>
              <w:pStyle w:val="Tabellentext"/>
            </w:pPr>
            <w:r>
              <w:t>OPS</w:t>
            </w:r>
          </w:p>
        </w:tc>
        <w:tc>
          <w:tcPr>
            <w:tcW w:w="4253" w:type="dxa"/>
          </w:tcPr>
          <w:p w14:paraId="09D56DFD" w14:textId="77777777" w:rsidR="00625C27" w:rsidRPr="00E55889" w:rsidRDefault="00625C27" w:rsidP="004A2346">
            <w:pPr>
              <w:pStyle w:val="Tabellentext"/>
            </w:pPr>
            <w:r>
              <w:t>OPS-Einschlusskodes für mechanische Komplikation durch eingebrachtes Fremdmaterial oder paravulväre Leckage</w:t>
            </w:r>
          </w:p>
        </w:tc>
        <w:tc>
          <w:tcPr>
            <w:tcW w:w="5421" w:type="dxa"/>
          </w:tcPr>
          <w:p w14:paraId="5BE93470" w14:textId="77777777" w:rsidR="00625C27" w:rsidRPr="00E55889" w:rsidRDefault="00625C27" w:rsidP="007B6F69">
            <w:pPr>
              <w:pStyle w:val="CodeOhneSilbentrennung"/>
              <w:rPr>
                <w:rFonts w:ascii="Barlow" w:hAnsi="Barlow"/>
              </w:rPr>
            </w:pPr>
            <w:r>
              <w:rPr>
                <w:rFonts w:ascii="Barlow" w:hAnsi="Barlow"/>
              </w:rPr>
              <w:t>5­354.13%, 5­354.1x%</w:t>
            </w:r>
          </w:p>
        </w:tc>
      </w:tr>
      <w:tr w:rsidR="00A36F56" w:rsidRPr="00743DF3" w14:paraId="23ACF78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CCD9672" w14:textId="77777777" w:rsidR="00625C27" w:rsidRPr="00E55889" w:rsidRDefault="00625C27" w:rsidP="004A2346">
            <w:pPr>
              <w:pStyle w:val="Tabellentext"/>
            </w:pPr>
            <w:r>
              <w:t>OPS_HCH_MK_Erneut</w:t>
            </w:r>
          </w:p>
        </w:tc>
        <w:tc>
          <w:tcPr>
            <w:tcW w:w="1276" w:type="dxa"/>
          </w:tcPr>
          <w:p w14:paraId="76117E42" w14:textId="77777777" w:rsidR="00625C27" w:rsidRPr="00E55889" w:rsidRDefault="00625C27" w:rsidP="004A2346">
            <w:pPr>
              <w:pStyle w:val="Tabellentext"/>
            </w:pPr>
            <w:r>
              <w:t>OPS</w:t>
            </w:r>
          </w:p>
        </w:tc>
        <w:tc>
          <w:tcPr>
            <w:tcW w:w="4253" w:type="dxa"/>
          </w:tcPr>
          <w:p w14:paraId="1825AB15" w14:textId="77777777" w:rsidR="00625C27" w:rsidRPr="00E55889" w:rsidRDefault="00625C27" w:rsidP="004A2346">
            <w:pPr>
              <w:pStyle w:val="Tabellentext"/>
            </w:pPr>
            <w:r>
              <w:t>OPS-Einschlusskodes für erneuten Mitralklappeneingriff</w:t>
            </w:r>
          </w:p>
        </w:tc>
        <w:tc>
          <w:tcPr>
            <w:tcW w:w="5421" w:type="dxa"/>
          </w:tcPr>
          <w:p w14:paraId="7820F6E7" w14:textId="77777777" w:rsidR="00625C27" w:rsidRPr="00E55889" w:rsidRDefault="00625C27" w:rsidP="007B6F69">
            <w:pPr>
              <w:pStyle w:val="CodeOhneSilbentrennung"/>
              <w:rPr>
                <w:rFonts w:ascii="Barlow" w:hAnsi="Barlow"/>
              </w:rPr>
            </w:pPr>
            <w:r>
              <w:rPr>
                <w:rFonts w:ascii="Barlow" w:hAnsi="Barlow"/>
              </w:rPr>
              <w:t>5­350.2%, 5­350.3%, 5­351.11%, 5­351.12%, 5­351.13%, 5­351.14%, 5­351.1x%, 5­351.21%, 5­351.22%, 5­351.23%, 5­351.24%, 5­351.2x%, 5­352.10%, 5­352.11%, 5­352.12%, 5­352.13%, 5­352.1x%, 5­353.1%, 5­353.2%, 5­354.11%, 5­354.12%, 5­354.13%, 5­354.14%, 5­354.1x%, 5­35a.2%, 5­35a.30%, 5­35a.31%, 5­35a.32%, 5­35a.40%, 5­35a.41%, 5­35a.42%, 8­837.a1%</w:t>
            </w:r>
          </w:p>
        </w:tc>
      </w:tr>
      <w:tr w:rsidR="00A36F56" w:rsidRPr="00743DF3" w14:paraId="76A0BF0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DA1AAF9" w14:textId="77777777" w:rsidR="00625C27" w:rsidRPr="00E55889" w:rsidRDefault="00625C27" w:rsidP="004A2346">
            <w:pPr>
              <w:pStyle w:val="Tabellentext"/>
            </w:pPr>
            <w:r>
              <w:t>OPS_HCH_Schlaganfall</w:t>
            </w:r>
          </w:p>
        </w:tc>
        <w:tc>
          <w:tcPr>
            <w:tcW w:w="1276" w:type="dxa"/>
          </w:tcPr>
          <w:p w14:paraId="7E28E89F" w14:textId="77777777" w:rsidR="00625C27" w:rsidRPr="00E55889" w:rsidRDefault="00625C27" w:rsidP="004A2346">
            <w:pPr>
              <w:pStyle w:val="Tabellentext"/>
            </w:pPr>
            <w:r>
              <w:t>OPS</w:t>
            </w:r>
          </w:p>
        </w:tc>
        <w:tc>
          <w:tcPr>
            <w:tcW w:w="4253" w:type="dxa"/>
          </w:tcPr>
          <w:p w14:paraId="0271179F" w14:textId="77777777" w:rsidR="00625C27" w:rsidRPr="00E55889" w:rsidRDefault="00625C27" w:rsidP="004A2346">
            <w:pPr>
              <w:pStyle w:val="Tabellentext"/>
            </w:pPr>
            <w:r>
              <w:t>OPS-Einschlusskodes für einen Schlaganfall</w:t>
            </w:r>
          </w:p>
        </w:tc>
        <w:tc>
          <w:tcPr>
            <w:tcW w:w="5421" w:type="dxa"/>
          </w:tcPr>
          <w:p w14:paraId="47A3EBFA" w14:textId="77777777" w:rsidR="00625C27" w:rsidRPr="00E55889" w:rsidRDefault="00625C27" w:rsidP="007B6F69">
            <w:pPr>
              <w:pStyle w:val="CodeOhneSilbentrennung"/>
              <w:rPr>
                <w:rFonts w:ascii="Barlow" w:hAnsi="Barlow"/>
              </w:rPr>
            </w:pPr>
            <w:r>
              <w:rPr>
                <w:rFonts w:ascii="Barlow" w:hAnsi="Barlow"/>
              </w:rPr>
              <w:t>8­981.0%, 8­981.1%, 8­981.20%, 8­981.21%, 8­981.22%, 8­981.23%, 8­981.30%, 8­981.31%, 8­981.32%, 8­981.33%, 8­98b.00%, 8­98b.01%, 8­98b.1%, 8­98b.10%, 8­98b.11%, 8­98b.20%, 8­98b.21%, 8­98b.22%, 8­98b.23%, 8­98b.30%, 8­98b.31%, 8­98b.32%, 8­98b.33%</w:t>
            </w:r>
          </w:p>
        </w:tc>
      </w:tr>
    </w:tbl>
    <w:p w14:paraId="0FCD1490" w14:textId="77777777" w:rsidR="00672A86" w:rsidRDefault="00672A86">
      <w:pPr>
        <w:sectPr w:rsidR="00672A86" w:rsidSect="00FB2C83">
          <w:headerReference w:type="default" r:id="rId71"/>
          <w:footerReference w:type="default" r:id="rId72"/>
          <w:pgSz w:w="16838" w:h="11906" w:orient="landscape"/>
          <w:pgMar w:top="1418" w:right="1134" w:bottom="1418" w:left="1134" w:header="567" w:footer="737" w:gutter="0"/>
          <w:cols w:space="708"/>
          <w:docGrid w:linePitch="360"/>
        </w:sectPr>
      </w:pPr>
    </w:p>
    <w:p w14:paraId="499A8199" w14:textId="77777777" w:rsidR="00625C27" w:rsidRPr="00FA6327" w:rsidRDefault="00625C27" w:rsidP="008A2735">
      <w:pPr>
        <w:pStyle w:val="berschrift1ohneGliederung"/>
      </w:pPr>
      <w:bookmarkStart w:id="50" w:name="_Toc230255298"/>
      <w:r w:rsidRPr="00FA6327">
        <w:lastRenderedPageBreak/>
        <w:t>Anhang</w:t>
      </w:r>
      <w:r w:rsidRPr="00FA6327">
        <w:t xml:space="preserve"> I</w:t>
      </w:r>
      <w:r w:rsidRPr="00FA6327">
        <w:t>I</w:t>
      </w:r>
      <w:r w:rsidRPr="00FA6327">
        <w:t>I</w:t>
      </w:r>
      <w:r w:rsidRPr="00FA6327">
        <w:t xml:space="preserve">: </w:t>
      </w:r>
      <w:r w:rsidRPr="00FA6327">
        <w:t>Vorberechnungen</w:t>
      </w:r>
      <w:bookmarkEnd w:id="50"/>
    </w:p>
    <w:p w14:paraId="476AA7A5" w14:textId="77777777" w:rsidR="00625C27" w:rsidRPr="00A36F56" w:rsidRDefault="00625C27" w:rsidP="00471D87">
      <w:pPr>
        <w:pStyle w:val="Legende"/>
      </w:pPr>
      <w:r>
        <w:t xml:space="preserve">Keine </w:t>
      </w:r>
      <w:r>
        <w:t>Vorberechnungen in Verwendung.</w:t>
      </w:r>
    </w:p>
    <w:p w14:paraId="61AE2F58" w14:textId="77777777" w:rsidR="00672A86" w:rsidRDefault="00672A86">
      <w:pPr>
        <w:sectPr w:rsidR="00672A86" w:rsidSect="00F06857">
          <w:headerReference w:type="default" r:id="rId73"/>
          <w:footerReference w:type="default" r:id="rId74"/>
          <w:pgSz w:w="16838" w:h="11906" w:orient="landscape" w:code="9"/>
          <w:pgMar w:top="1418" w:right="1134" w:bottom="1418" w:left="1134" w:header="567" w:footer="737" w:gutter="0"/>
          <w:cols w:space="708"/>
          <w:docGrid w:linePitch="360"/>
        </w:sectPr>
      </w:pPr>
    </w:p>
    <w:p w14:paraId="725B2AF7" w14:textId="77777777" w:rsidR="00625C27" w:rsidRPr="000F4C64" w:rsidRDefault="00625C27" w:rsidP="00B3109F">
      <w:pPr>
        <w:pStyle w:val="berschrift1ohneGliederung"/>
      </w:pPr>
      <w:bookmarkStart w:id="51" w:name="_Toc230255299"/>
      <w:r w:rsidRPr="000F4C64">
        <w:lastRenderedPageBreak/>
        <w:t>Anhang</w:t>
      </w:r>
      <w:r w:rsidRPr="000F4C64">
        <w:t xml:space="preserve"> I</w:t>
      </w:r>
      <w:r w:rsidRPr="000F4C64">
        <w:t>V</w:t>
      </w:r>
      <w:r w:rsidRPr="000F4C64">
        <w:t xml:space="preserve">: </w:t>
      </w:r>
      <w:r w:rsidRPr="000F4C64">
        <w:t>Funktionen</w:t>
      </w:r>
      <w:bookmarkEnd w:id="5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3F5B5A29"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E8C4A6E" w14:textId="77777777" w:rsidR="00625C27" w:rsidRPr="00F16ED2" w:rsidRDefault="00625C27" w:rsidP="00F16ED2">
            <w:pPr>
              <w:pStyle w:val="Tabellenkopf"/>
            </w:pPr>
            <w:r w:rsidRPr="00F16ED2">
              <w:t>Funktion</w:t>
            </w:r>
          </w:p>
        </w:tc>
        <w:tc>
          <w:tcPr>
            <w:tcW w:w="949" w:type="dxa"/>
          </w:tcPr>
          <w:p w14:paraId="57102BCF" w14:textId="77777777" w:rsidR="00625C27" w:rsidRPr="00F16ED2" w:rsidRDefault="00625C27" w:rsidP="00F16ED2">
            <w:pPr>
              <w:pStyle w:val="Tabellenkopf"/>
            </w:pPr>
            <w:r w:rsidRPr="00F16ED2">
              <w:t>FeldTyp</w:t>
            </w:r>
          </w:p>
        </w:tc>
        <w:tc>
          <w:tcPr>
            <w:tcW w:w="3828" w:type="dxa"/>
          </w:tcPr>
          <w:p w14:paraId="226D99D7" w14:textId="77777777" w:rsidR="00625C27" w:rsidRPr="00F16ED2" w:rsidRDefault="00625C27" w:rsidP="00F16ED2">
            <w:pPr>
              <w:pStyle w:val="Tabellenkopf"/>
            </w:pPr>
            <w:r w:rsidRPr="00F16ED2">
              <w:t>Beschreibung</w:t>
            </w:r>
          </w:p>
        </w:tc>
        <w:tc>
          <w:tcPr>
            <w:tcW w:w="5987" w:type="dxa"/>
          </w:tcPr>
          <w:p w14:paraId="61B38753" w14:textId="77777777" w:rsidR="00625C27" w:rsidRPr="00F16ED2" w:rsidRDefault="00625C27" w:rsidP="00F16ED2">
            <w:pPr>
              <w:pStyle w:val="Tabellenkopf"/>
            </w:pPr>
            <w:r w:rsidRPr="00F16ED2">
              <w:t>Script</w:t>
            </w:r>
          </w:p>
        </w:tc>
      </w:tr>
      <w:tr w:rsidR="004F23F4" w:rsidRPr="00743DF3" w14:paraId="5D8834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9EBD06" w14:textId="77777777" w:rsidR="00625C27" w:rsidRPr="00103FC4" w:rsidRDefault="00625C27" w:rsidP="004F23F4">
            <w:pPr>
              <w:pStyle w:val="Tabellentext"/>
            </w:pPr>
            <w:r>
              <w:t>fn_BMI</w:t>
            </w:r>
          </w:p>
        </w:tc>
        <w:tc>
          <w:tcPr>
            <w:tcW w:w="949" w:type="dxa"/>
          </w:tcPr>
          <w:p w14:paraId="1AC658C3" w14:textId="77777777" w:rsidR="00625C27" w:rsidRPr="00103FC4" w:rsidRDefault="00625C27" w:rsidP="00506ECF">
            <w:pPr>
              <w:pStyle w:val="Tabellentext"/>
            </w:pPr>
            <w:r>
              <w:t>float</w:t>
            </w:r>
          </w:p>
        </w:tc>
        <w:tc>
          <w:tcPr>
            <w:tcW w:w="3828" w:type="dxa"/>
          </w:tcPr>
          <w:p w14:paraId="4647F28D" w14:textId="77777777" w:rsidR="00625C27" w:rsidRPr="00103FC4" w:rsidRDefault="00625C27" w:rsidP="004F23F4">
            <w:pPr>
              <w:pStyle w:val="Tabellentext"/>
            </w:pPr>
            <w:r>
              <w:t>BMI = GewichtInKG/GroesseInMeter²</w:t>
            </w:r>
          </w:p>
        </w:tc>
        <w:tc>
          <w:tcPr>
            <w:tcW w:w="5987" w:type="dxa"/>
          </w:tcPr>
          <w:p w14:paraId="5130F086" w14:textId="77777777" w:rsidR="00625C27" w:rsidRPr="00103FC4" w:rsidRDefault="00625C27" w:rsidP="004F23F4">
            <w:pPr>
              <w:pStyle w:val="CodeOhneSilbentrennung"/>
              <w:rPr>
                <w:rFonts w:ascii="Barlow" w:hAnsi="Barlow"/>
              </w:rPr>
            </w:pPr>
            <w:r>
              <w:rPr>
                <w:rFonts w:ascii="Barlow" w:hAnsi="Barlow"/>
              </w:rPr>
              <w:t xml:space="preserve">ifelse( </w:t>
            </w:r>
            <w:r>
              <w:rPr>
                <w:rFonts w:ascii="Barlow" w:hAnsi="Barlow"/>
              </w:rPr>
              <w:br/>
            </w:r>
            <w:r>
              <w:rPr>
                <w:rFonts w:ascii="Barlow" w:hAnsi="Barlow"/>
              </w:rPr>
              <w:t xml:space="preserve"> KOERPERGEWICHT %between% c(30,230) &amp;  </w:t>
            </w:r>
            <w:r>
              <w:rPr>
                <w:rFonts w:ascii="Barlow" w:hAnsi="Barlow"/>
              </w:rPr>
              <w:br/>
              <w:t xml:space="preserve"> KOERPERGROESSE %between% c(50,250),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246D3E7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5A7FB5" w14:textId="77777777" w:rsidR="00625C27" w:rsidRPr="00103FC4" w:rsidRDefault="00625C27" w:rsidP="004F23F4">
            <w:pPr>
              <w:pStyle w:val="Tabellentext"/>
            </w:pPr>
            <w:r>
              <w:t>fn_Endokard_ICD_90d</w:t>
            </w:r>
          </w:p>
        </w:tc>
        <w:tc>
          <w:tcPr>
            <w:tcW w:w="949" w:type="dxa"/>
          </w:tcPr>
          <w:p w14:paraId="23E223F0" w14:textId="77777777" w:rsidR="00625C27" w:rsidRPr="00103FC4" w:rsidRDefault="00625C27" w:rsidP="00506ECF">
            <w:pPr>
              <w:pStyle w:val="Tabellentext"/>
            </w:pPr>
            <w:r>
              <w:t>boolean</w:t>
            </w:r>
          </w:p>
        </w:tc>
        <w:tc>
          <w:tcPr>
            <w:tcW w:w="3828" w:type="dxa"/>
          </w:tcPr>
          <w:p w14:paraId="35897838" w14:textId="77777777" w:rsidR="00625C27" w:rsidRPr="00103FC4" w:rsidRDefault="00625C27" w:rsidP="004F23F4">
            <w:pPr>
              <w:pStyle w:val="Tabellentext"/>
            </w:pPr>
            <w:r>
              <w:t>Endokarditis mit spezifischem ICD-Kode bei erneuter stationärer Aufnahme innerhalb von 90 Tagen</w:t>
            </w:r>
          </w:p>
        </w:tc>
        <w:tc>
          <w:tcPr>
            <w:tcW w:w="5987" w:type="dxa"/>
          </w:tcPr>
          <w:p w14:paraId="75D5C180" w14:textId="77777777" w:rsidR="00625C27" w:rsidRPr="00103FC4" w:rsidRDefault="00625C2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LST$ICD_HCH_Endokarditis</w:t>
            </w:r>
          </w:p>
        </w:tc>
      </w:tr>
      <w:tr w:rsidR="004F23F4" w:rsidRPr="00743DF3" w14:paraId="0108A6F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01411B" w14:textId="77777777" w:rsidR="00625C27" w:rsidRPr="00103FC4" w:rsidRDefault="00625C27" w:rsidP="004F23F4">
            <w:pPr>
              <w:pStyle w:val="Tabellentext"/>
            </w:pPr>
            <w:r>
              <w:t>fn_GG_SDAT</w:t>
            </w:r>
          </w:p>
        </w:tc>
        <w:tc>
          <w:tcPr>
            <w:tcW w:w="949" w:type="dxa"/>
          </w:tcPr>
          <w:p w14:paraId="612B6A4B" w14:textId="77777777" w:rsidR="00625C27" w:rsidRPr="00103FC4" w:rsidRDefault="00625C27" w:rsidP="00506ECF">
            <w:pPr>
              <w:pStyle w:val="Tabellentext"/>
            </w:pPr>
            <w:r>
              <w:t>boolean</w:t>
            </w:r>
          </w:p>
        </w:tc>
        <w:tc>
          <w:tcPr>
            <w:tcW w:w="3828" w:type="dxa"/>
          </w:tcPr>
          <w:p w14:paraId="5999B602" w14:textId="77777777" w:rsidR="00625C27" w:rsidRPr="00103FC4" w:rsidRDefault="00625C27" w:rsidP="004F23F4">
            <w:pPr>
              <w:pStyle w:val="Tabellentext"/>
            </w:pPr>
            <w:r>
              <w:t>Grundgesamtheit gültig zusammengeführter Sozialdaten</w:t>
            </w:r>
          </w:p>
        </w:tc>
        <w:tc>
          <w:tcPr>
            <w:tcW w:w="5987" w:type="dxa"/>
          </w:tcPr>
          <w:p w14:paraId="78E840BE" w14:textId="77777777" w:rsidR="00625C27" w:rsidRPr="00103FC4" w:rsidRDefault="00625C27" w:rsidP="004F23F4">
            <w:pPr>
              <w:pStyle w:val="CodeOhneSilbentrennung"/>
              <w:rPr>
                <w:rFonts w:ascii="Barlow" w:hAnsi="Barlow"/>
              </w:rPr>
            </w:pPr>
            <w:r>
              <w:rPr>
                <w:rFonts w:ascii="Barlow" w:hAnsi="Barlow"/>
              </w:rPr>
              <w:t>!is.na(sdat_gebjahr) &amp; !is.na(fn_OPDATUM)</w:t>
            </w:r>
          </w:p>
        </w:tc>
      </w:tr>
      <w:tr w:rsidR="004F23F4" w:rsidRPr="00743DF3" w14:paraId="4720632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F9575F" w14:textId="77777777" w:rsidR="00625C27" w:rsidRPr="00103FC4" w:rsidRDefault="00625C27" w:rsidP="004F23F4">
            <w:pPr>
              <w:pStyle w:val="Tabellentext"/>
            </w:pPr>
            <w:r>
              <w:t>fn_IstErsteOP</w:t>
            </w:r>
          </w:p>
        </w:tc>
        <w:tc>
          <w:tcPr>
            <w:tcW w:w="949" w:type="dxa"/>
          </w:tcPr>
          <w:p w14:paraId="4F99BFF6" w14:textId="77777777" w:rsidR="00625C27" w:rsidRPr="00103FC4" w:rsidRDefault="00625C27" w:rsidP="00506ECF">
            <w:pPr>
              <w:pStyle w:val="Tabellentext"/>
            </w:pPr>
            <w:r>
              <w:t>boolean</w:t>
            </w:r>
          </w:p>
        </w:tc>
        <w:tc>
          <w:tcPr>
            <w:tcW w:w="3828" w:type="dxa"/>
          </w:tcPr>
          <w:p w14:paraId="58662D9D" w14:textId="77777777" w:rsidR="00625C27" w:rsidRPr="00103FC4" w:rsidRDefault="00625C27" w:rsidP="004F23F4">
            <w:pPr>
              <w:pStyle w:val="Tabellentext"/>
            </w:pPr>
            <w:r>
              <w:t>OP ist die erste OP</w:t>
            </w:r>
          </w:p>
        </w:tc>
        <w:tc>
          <w:tcPr>
            <w:tcW w:w="5987" w:type="dxa"/>
          </w:tcPr>
          <w:p w14:paraId="62F0B36E" w14:textId="77777777" w:rsidR="00625C27" w:rsidRPr="00103FC4" w:rsidRDefault="00625C27"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24C581B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894B27" w14:textId="77777777" w:rsidR="00625C27" w:rsidRPr="00103FC4" w:rsidRDefault="00625C27" w:rsidP="004F23F4">
            <w:pPr>
              <w:pStyle w:val="Tabellentext"/>
            </w:pPr>
            <w:r>
              <w:t>fn_Kompl_Gefaesskompl_OPS_ICD_90d</w:t>
            </w:r>
          </w:p>
        </w:tc>
        <w:tc>
          <w:tcPr>
            <w:tcW w:w="949" w:type="dxa"/>
          </w:tcPr>
          <w:p w14:paraId="6E14EB89" w14:textId="77777777" w:rsidR="00625C27" w:rsidRPr="00103FC4" w:rsidRDefault="00625C27" w:rsidP="00506ECF">
            <w:pPr>
              <w:pStyle w:val="Tabellentext"/>
            </w:pPr>
            <w:r>
              <w:t>boolean</w:t>
            </w:r>
          </w:p>
        </w:tc>
        <w:tc>
          <w:tcPr>
            <w:tcW w:w="3828" w:type="dxa"/>
          </w:tcPr>
          <w:p w14:paraId="339CD4D7" w14:textId="77777777" w:rsidR="00625C27" w:rsidRPr="00103FC4" w:rsidRDefault="00625C27" w:rsidP="004F23F4">
            <w:pPr>
              <w:pStyle w:val="Tabellentext"/>
            </w:pPr>
            <w:r>
              <w:t>Therapiebedürftige zugangsassoziierte Gefäßkomplikationen mit spezifischem OPS-Kode ab OP-Datum oder spezifischem ICD-Kode bei erneuter stationärer Aufnahme innerhalb von 90 Tagen als schwerwiegende eingriffsbedingte Komplikationen nach einem Mitralklappeneingriff</w:t>
            </w:r>
          </w:p>
        </w:tc>
        <w:tc>
          <w:tcPr>
            <w:tcW w:w="5987" w:type="dxa"/>
          </w:tcPr>
          <w:p w14:paraId="229E0F81" w14:textId="77777777" w:rsidR="00625C27" w:rsidRPr="00103FC4" w:rsidRDefault="00625C2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LST$OPS_HCH_Komplikationen_Gefaesskomplikationen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LST$ICD_HCH_Komplikationen_Gefaesskomplikationen</w:t>
            </w:r>
          </w:p>
        </w:tc>
      </w:tr>
      <w:tr w:rsidR="004F23F4" w:rsidRPr="00743DF3" w14:paraId="64D93F9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0DDF49" w14:textId="77777777" w:rsidR="00625C27" w:rsidRPr="00103FC4" w:rsidRDefault="00625C27" w:rsidP="004F23F4">
            <w:pPr>
              <w:pStyle w:val="Tabellentext"/>
            </w:pPr>
            <w:r>
              <w:lastRenderedPageBreak/>
              <w:t>fn_Kompl_Infektionen_OPS_ICD_90d</w:t>
            </w:r>
          </w:p>
        </w:tc>
        <w:tc>
          <w:tcPr>
            <w:tcW w:w="949" w:type="dxa"/>
          </w:tcPr>
          <w:p w14:paraId="573BC7E3" w14:textId="77777777" w:rsidR="00625C27" w:rsidRPr="00103FC4" w:rsidRDefault="00625C27" w:rsidP="00506ECF">
            <w:pPr>
              <w:pStyle w:val="Tabellentext"/>
            </w:pPr>
            <w:r>
              <w:t>boolean</w:t>
            </w:r>
          </w:p>
        </w:tc>
        <w:tc>
          <w:tcPr>
            <w:tcW w:w="3828" w:type="dxa"/>
          </w:tcPr>
          <w:p w14:paraId="2B703D89" w14:textId="77777777" w:rsidR="00625C27" w:rsidRPr="00103FC4" w:rsidRDefault="00625C27" w:rsidP="004F23F4">
            <w:pPr>
              <w:pStyle w:val="Tabellentext"/>
            </w:pPr>
            <w:r>
              <w:t>Therapiebedürftige zugangsassoziierte Infektionen mit spezifischem OPS-Kode ab OP-Datum oder spezifischem ICD-Kode bei erneuter stationärer Aufnahme innerhalb von 90 Tagen ohne präoperative Mediastinitis oder Wundinfektion des Thorax als schwerwiegende eingriffsbedingte Komplikationen nach einem Mitralklappeneingriff</w:t>
            </w:r>
          </w:p>
        </w:tc>
        <w:tc>
          <w:tcPr>
            <w:tcW w:w="5987" w:type="dxa"/>
          </w:tcPr>
          <w:p w14:paraId="0BF58418" w14:textId="77777777" w:rsidR="00625C27" w:rsidRPr="00103FC4" w:rsidRDefault="00625C27" w:rsidP="004F23F4">
            <w:pPr>
              <w:pStyle w:val="CodeOhneSilbentrennung"/>
              <w:rPr>
                <w:rFonts w:ascii="Barlow" w:hAnsi="Barlow"/>
              </w:rPr>
            </w:pPr>
            <w:r>
              <w:rPr>
                <w:rFonts w:ascii="Barlow" w:hAnsi="Barlow"/>
              </w:rPr>
              <w:t xml:space="preserve">( </w:t>
            </w:r>
            <w:r>
              <w:rPr>
                <w:rFonts w:ascii="Barlow" w:hAnsi="Barlow"/>
              </w:rPr>
              <w:br/>
            </w:r>
            <w:r>
              <w:rPr>
                <w:rFonts w:ascii="Barlow" w:hAnsi="Barlow"/>
              </w:rPr>
              <w:t xml:space="preserve"> 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 LST$OPS_HCH_Komplikationen_Infektionen | </w:t>
            </w:r>
            <w:r>
              <w:rPr>
                <w:rFonts w:ascii="Barlow" w:hAnsi="Barlow"/>
              </w:rPr>
              <w:br/>
              <w:t xml:space="preserve">  </w:t>
            </w:r>
            <w:r>
              <w:rPr>
                <w:rFonts w:ascii="Barlow" w:hAnsi="Barlow"/>
              </w:rPr>
              <w:br/>
              <w:t xml:space="preserve"> 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 xml:space="preserve"> LST$ICD_HCH_Komplikationen_Infektionen </w:t>
            </w:r>
            <w:r>
              <w:rPr>
                <w:rFonts w:ascii="Barlow" w:hAnsi="Barlow"/>
              </w:rPr>
              <w:br/>
              <w:t xml:space="preserve">) &amp; </w:t>
            </w:r>
            <w:r>
              <w:rPr>
                <w:rFonts w:ascii="Barlow" w:hAnsi="Barlow"/>
              </w:rPr>
              <w:br/>
              <w:t>!(INFEKTIONAKUTHCH %any_in% c(1,7))</w:t>
            </w:r>
          </w:p>
        </w:tc>
      </w:tr>
      <w:tr w:rsidR="004F23F4" w:rsidRPr="00743DF3" w14:paraId="44B16DE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D6990DE" w14:textId="77777777" w:rsidR="00625C27" w:rsidRPr="00103FC4" w:rsidRDefault="00625C27" w:rsidP="004F23F4">
            <w:pPr>
              <w:pStyle w:val="Tabellentext"/>
            </w:pPr>
            <w:r>
              <w:t>fn_Kompl_mechanisch_OPS_ICD_90d</w:t>
            </w:r>
          </w:p>
        </w:tc>
        <w:tc>
          <w:tcPr>
            <w:tcW w:w="949" w:type="dxa"/>
          </w:tcPr>
          <w:p w14:paraId="55E78F01" w14:textId="77777777" w:rsidR="00625C27" w:rsidRPr="00103FC4" w:rsidRDefault="00625C27" w:rsidP="00506ECF">
            <w:pPr>
              <w:pStyle w:val="Tabellentext"/>
            </w:pPr>
            <w:r>
              <w:t>boolean</w:t>
            </w:r>
          </w:p>
        </w:tc>
        <w:tc>
          <w:tcPr>
            <w:tcW w:w="3828" w:type="dxa"/>
          </w:tcPr>
          <w:p w14:paraId="2F660B08" w14:textId="77777777" w:rsidR="00625C27" w:rsidRPr="00103FC4" w:rsidRDefault="00625C27" w:rsidP="004F23F4">
            <w:pPr>
              <w:pStyle w:val="Tabellentext"/>
            </w:pPr>
            <w:r>
              <w:t>Mechanische Komplikation durch eingebrachtes Fremdmaterial oder paravulväre Leckage mit spezifischem OPS-Kode ab OP-Datum oder spezifischem ICD-Kode bei erneuter stationärer Aufnahme innerhalb von 90 Tagen als schwerwiegende eingriffsbedingte Komplikationen nach einem Mitralklappeneingriff</w:t>
            </w:r>
          </w:p>
        </w:tc>
        <w:tc>
          <w:tcPr>
            <w:tcW w:w="5987" w:type="dxa"/>
          </w:tcPr>
          <w:p w14:paraId="78C1FA6F" w14:textId="77777777" w:rsidR="00625C27" w:rsidRPr="00103FC4" w:rsidRDefault="00625C2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LST$OPS_HCH_Komplikationen_mechanisch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LST$ICD_HCH_Komplikationen_mechanisch</w:t>
            </w:r>
          </w:p>
        </w:tc>
      </w:tr>
      <w:tr w:rsidR="004F23F4" w:rsidRPr="00743DF3" w14:paraId="6576B18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5D33C2B" w14:textId="77777777" w:rsidR="00625C27" w:rsidRPr="00103FC4" w:rsidRDefault="00625C27" w:rsidP="004F23F4">
            <w:pPr>
              <w:pStyle w:val="Tabellentext"/>
            </w:pPr>
            <w:r>
              <w:t>fn_KreatininPraeMGDL</w:t>
            </w:r>
          </w:p>
        </w:tc>
        <w:tc>
          <w:tcPr>
            <w:tcW w:w="949" w:type="dxa"/>
          </w:tcPr>
          <w:p w14:paraId="73B82F5C" w14:textId="77777777" w:rsidR="00625C27" w:rsidRPr="00103FC4" w:rsidRDefault="00625C27" w:rsidP="00506ECF">
            <w:pPr>
              <w:pStyle w:val="Tabellentext"/>
            </w:pPr>
            <w:r>
              <w:t>float</w:t>
            </w:r>
          </w:p>
        </w:tc>
        <w:tc>
          <w:tcPr>
            <w:tcW w:w="3828" w:type="dxa"/>
          </w:tcPr>
          <w:p w14:paraId="7BFDD248" w14:textId="77777777" w:rsidR="00625C27" w:rsidRPr="00103FC4" w:rsidRDefault="00625C27" w:rsidP="004F23F4">
            <w:pPr>
              <w:pStyle w:val="Tabellentext"/>
            </w:pPr>
            <w:r>
              <w:t>präoperativer Kreatininwert in mg/dl</w:t>
            </w:r>
          </w:p>
        </w:tc>
        <w:tc>
          <w:tcPr>
            <w:tcW w:w="5987" w:type="dxa"/>
          </w:tcPr>
          <w:p w14:paraId="537909B8" w14:textId="77777777" w:rsidR="00625C27" w:rsidRPr="00103FC4" w:rsidRDefault="00625C27"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19E0723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5859882" w14:textId="77777777" w:rsidR="00625C27" w:rsidRPr="00103FC4" w:rsidRDefault="00625C27" w:rsidP="004F23F4">
            <w:pPr>
              <w:pStyle w:val="Tabellentext"/>
            </w:pPr>
            <w:r>
              <w:lastRenderedPageBreak/>
              <w:t>fn_MK_Erneut_30d</w:t>
            </w:r>
          </w:p>
        </w:tc>
        <w:tc>
          <w:tcPr>
            <w:tcW w:w="949" w:type="dxa"/>
          </w:tcPr>
          <w:p w14:paraId="41386E7F" w14:textId="77777777" w:rsidR="00625C27" w:rsidRPr="00103FC4" w:rsidRDefault="00625C27" w:rsidP="00506ECF">
            <w:pPr>
              <w:pStyle w:val="Tabellentext"/>
            </w:pPr>
            <w:r>
              <w:t>boolean</w:t>
            </w:r>
          </w:p>
        </w:tc>
        <w:tc>
          <w:tcPr>
            <w:tcW w:w="3828" w:type="dxa"/>
          </w:tcPr>
          <w:p w14:paraId="2CF3CB9D" w14:textId="77777777" w:rsidR="00625C27" w:rsidRPr="00103FC4" w:rsidRDefault="00625C27" w:rsidP="004F23F4">
            <w:pPr>
              <w:pStyle w:val="Tabellentext"/>
            </w:pPr>
            <w:r>
              <w:t>Erneuter Mitralklappeneingriff innerhalb von 30 Tagen</w:t>
            </w:r>
          </w:p>
        </w:tc>
        <w:tc>
          <w:tcPr>
            <w:tcW w:w="5987" w:type="dxa"/>
          </w:tcPr>
          <w:p w14:paraId="1FD718D5" w14:textId="77777777" w:rsidR="00625C27" w:rsidRPr="00103FC4" w:rsidRDefault="00625C2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r>
            <w:r>
              <w:rPr>
                <w:rFonts w:ascii="Barlow" w:hAnsi="Barlow"/>
              </w:rPr>
              <w:t xml:space="preserve"> (datum %&lt;=% (fn_OPDATUM + 30))) %any_like%  </w:t>
            </w:r>
            <w:r>
              <w:rPr>
                <w:rFonts w:ascii="Barlow" w:hAnsi="Barlow"/>
              </w:rPr>
              <w:br/>
              <w:t>LST$OPS_HCH_MK_Erneut</w:t>
            </w:r>
          </w:p>
        </w:tc>
      </w:tr>
      <w:tr w:rsidR="004F23F4" w:rsidRPr="00743DF3" w14:paraId="6F7C96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28A1207" w14:textId="77777777" w:rsidR="00625C27" w:rsidRPr="00103FC4" w:rsidRDefault="00625C27" w:rsidP="004F23F4">
            <w:pPr>
              <w:pStyle w:val="Tabellentext"/>
            </w:pPr>
            <w:r>
              <w:t>fn_MK_Erneut_365d</w:t>
            </w:r>
          </w:p>
        </w:tc>
        <w:tc>
          <w:tcPr>
            <w:tcW w:w="949" w:type="dxa"/>
          </w:tcPr>
          <w:p w14:paraId="15E267EB" w14:textId="77777777" w:rsidR="00625C27" w:rsidRPr="00103FC4" w:rsidRDefault="00625C27" w:rsidP="00506ECF">
            <w:pPr>
              <w:pStyle w:val="Tabellentext"/>
            </w:pPr>
            <w:r>
              <w:t>boolean</w:t>
            </w:r>
          </w:p>
        </w:tc>
        <w:tc>
          <w:tcPr>
            <w:tcW w:w="3828" w:type="dxa"/>
          </w:tcPr>
          <w:p w14:paraId="29B95FE4" w14:textId="77777777" w:rsidR="00625C27" w:rsidRPr="00103FC4" w:rsidRDefault="00625C27" w:rsidP="004F23F4">
            <w:pPr>
              <w:pStyle w:val="Tabellentext"/>
            </w:pPr>
            <w:r>
              <w:t>Erneuter Mitralklappeneingriff innerhalb von 365 Tagen</w:t>
            </w:r>
          </w:p>
        </w:tc>
        <w:tc>
          <w:tcPr>
            <w:tcW w:w="5987" w:type="dxa"/>
          </w:tcPr>
          <w:p w14:paraId="47A0662D" w14:textId="77777777" w:rsidR="00625C27" w:rsidRPr="00103FC4" w:rsidRDefault="00625C2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r>
            <w:r>
              <w:rPr>
                <w:rFonts w:ascii="Barlow" w:hAnsi="Barlow"/>
              </w:rPr>
              <w:t xml:space="preserve"> (datum %&lt;=% (fn_OPDATUM + 365))) %any_like%  </w:t>
            </w:r>
            <w:r>
              <w:rPr>
                <w:rFonts w:ascii="Barlow" w:hAnsi="Barlow"/>
              </w:rPr>
              <w:br/>
              <w:t>LST$OPS_HCH_MK_Erneut</w:t>
            </w:r>
          </w:p>
        </w:tc>
      </w:tr>
      <w:tr w:rsidR="004F23F4" w:rsidRPr="00743DF3" w14:paraId="75EF536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9AA6C03" w14:textId="77777777" w:rsidR="00625C27" w:rsidRPr="00103FC4" w:rsidRDefault="00625C27" w:rsidP="004F23F4">
            <w:pPr>
              <w:pStyle w:val="Tabellentext"/>
            </w:pPr>
            <w:r>
              <w:t>fn_MKKathScore_392003</w:t>
            </w:r>
          </w:p>
        </w:tc>
        <w:tc>
          <w:tcPr>
            <w:tcW w:w="949" w:type="dxa"/>
          </w:tcPr>
          <w:p w14:paraId="39FE6F74" w14:textId="77777777" w:rsidR="00625C27" w:rsidRPr="00103FC4" w:rsidRDefault="00625C27" w:rsidP="00506ECF">
            <w:pPr>
              <w:pStyle w:val="Tabellentext"/>
            </w:pPr>
            <w:r>
              <w:t>float</w:t>
            </w:r>
          </w:p>
        </w:tc>
        <w:tc>
          <w:tcPr>
            <w:tcW w:w="3828" w:type="dxa"/>
          </w:tcPr>
          <w:p w14:paraId="7106901A" w14:textId="77777777" w:rsidR="00625C27" w:rsidRPr="00103FC4" w:rsidRDefault="00625C27" w:rsidP="004F23F4">
            <w:pPr>
              <w:pStyle w:val="Tabellentext"/>
            </w:pPr>
            <w:r>
              <w:t>Score zur logistischen Regression - ID 392003</w:t>
            </w:r>
          </w:p>
        </w:tc>
        <w:tc>
          <w:tcPr>
            <w:tcW w:w="5987" w:type="dxa"/>
          </w:tcPr>
          <w:p w14:paraId="23D322EB" w14:textId="77777777" w:rsidR="00625C27" w:rsidRPr="00103FC4" w:rsidRDefault="00625C27" w:rsidP="004F23F4">
            <w:pPr>
              <w:pStyle w:val="CodeOhneSilbentrennung"/>
              <w:rPr>
                <w:rFonts w:ascii="Barlow" w:hAnsi="Barlow"/>
              </w:rPr>
            </w:pPr>
            <w:r>
              <w:rPr>
                <w:rFonts w:ascii="Barlow" w:hAnsi="Barlow"/>
              </w:rPr>
              <w:t xml:space="preserve"># Berechnetes Feld fn_MKKathScore_392003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-﻿4.91752228575493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0.00369044344819241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0.3088797593682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0.34465844981283 </w:t>
            </w:r>
            <w:r>
              <w:rPr>
                <w:rFonts w:ascii="Barlow" w:hAnsi="Barlow"/>
              </w:rPr>
              <w:br/>
              <w:t xml:space="preserve"> </w:t>
            </w:r>
            <w:r>
              <w:rPr>
                <w:rFonts w:ascii="Barlow" w:hAnsi="Barlow"/>
              </w:rPr>
              <w:br/>
              <w:t xml:space="preserve"># Kardiogener Schock innerhalb der letzten 48 Stunden </w:t>
            </w:r>
            <w:r>
              <w:rPr>
                <w:rFonts w:ascii="Barlow" w:hAnsi="Barlow"/>
              </w:rPr>
              <w:br/>
              <w:t>log</w:t>
            </w:r>
            <w:r>
              <w:rPr>
                <w:rFonts w:ascii="Barlow" w:hAnsi="Barlow"/>
              </w:rPr>
              <w:t xml:space="preserve">_odds &lt;- log_odds + (AUFNBEFUNDSCHOCKKARDIOGEN %==% 1) * 0.664899876586328 </w:t>
            </w:r>
            <w:r>
              <w:rPr>
                <w:rFonts w:ascii="Barlow" w:hAnsi="Barlow"/>
              </w:rPr>
              <w:br/>
              <w:t xml:space="preserve"> </w:t>
            </w:r>
            <w:r>
              <w:rPr>
                <w:rFonts w:ascii="Barlow" w:hAnsi="Barlow"/>
              </w:rPr>
              <w:br/>
            </w:r>
            <w:r>
              <w:rPr>
                <w:rFonts w:ascii="Barlow" w:hAnsi="Barlow"/>
              </w:rPr>
              <w:lastRenderedPageBreak/>
              <w:t xml:space="preserve"># Reanimation innerhalb der letzten 48 Stunden oder Notfall (Reanimation / ultima ratio) </w:t>
            </w:r>
            <w:r>
              <w:rPr>
                <w:rFonts w:ascii="Barlow" w:hAnsi="Barlow"/>
              </w:rPr>
              <w:br/>
              <w:t xml:space="preserve">log_odds &lt;- log_odds + (AUFNBEFUNDREANIMATION %==% 1 | DRINGLICHKEIT %==% 4) * 0.0130835861340581 </w:t>
            </w:r>
            <w:r>
              <w:rPr>
                <w:rFonts w:ascii="Barlow" w:hAnsi="Barlow"/>
              </w:rPr>
              <w:br/>
              <w:t xml:space="preserve"> </w:t>
            </w:r>
            <w:r>
              <w:rPr>
                <w:rFonts w:ascii="Barlow" w:hAnsi="Barlow"/>
              </w:rPr>
              <w:br/>
              <w:t xml:space="preserve"># Diabetes mellitus </w:t>
            </w:r>
            <w:r>
              <w:rPr>
                <w:rFonts w:ascii="Barlow" w:hAnsi="Barlow"/>
              </w:rPr>
              <w:br/>
              <w:t xml:space="preserve">log_odds &lt;- log_odds + (AUFNBEFUNDDIABETES %in% c(1,2,3,4)) * 0.318221910191478 </w:t>
            </w:r>
            <w:r>
              <w:rPr>
                <w:rFonts w:ascii="Barlow" w:hAnsi="Barlow"/>
              </w:rPr>
              <w:br/>
              <w:t xml:space="preserve"> </w:t>
            </w:r>
            <w:r>
              <w:rPr>
                <w:rFonts w:ascii="Barlow" w:hAnsi="Barlow"/>
              </w:rPr>
              <w:br/>
              <w:t xml:space="preserve"># Arterielle Gefäßerkrankung: Arteria Carotis </w:t>
            </w:r>
            <w:r>
              <w:rPr>
                <w:rFonts w:ascii="Barlow" w:hAnsi="Barlow"/>
              </w:rPr>
              <w:br/>
              <w:t xml:space="preserve">log_odds &lt;- log_odds + (AVK %==% 1 &amp; AVKHIRNVERSORGEND %==% 1) * 0.0733987560473969 </w:t>
            </w:r>
            <w:r>
              <w:rPr>
                <w:rFonts w:ascii="Barlow" w:hAnsi="Barlow"/>
              </w:rPr>
              <w:br/>
              <w:t xml:space="preserve"> </w:t>
            </w:r>
            <w:r>
              <w:rPr>
                <w:rFonts w:ascii="Barlow" w:hAnsi="Barlow"/>
              </w:rPr>
              <w:br/>
              <w:t># Neu</w:t>
            </w:r>
            <w:r>
              <w:rPr>
                <w:rFonts w:ascii="Barlow" w:hAnsi="Barlow"/>
              </w:rPr>
              <w:t xml:space="preserve">rologische Erkrankungen: Zerebrovaskulär oder Kombination mit nicht nachweisbarem neurologischen Defizit </w:t>
            </w:r>
            <w:r>
              <w:rPr>
                <w:rFonts w:ascii="Barlow" w:hAnsi="Barlow"/>
              </w:rPr>
              <w:br/>
              <w:t xml:space="preserve">log_odds &lt;- log_odds + (NEUROLOGISCHEERKRANKUNGEN %in% c(1,4) &amp; RANKINSCHLAGANFALL %==% 0) * 0.84543793963606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2.02615794983896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2B12BC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95EB169" w14:textId="77777777" w:rsidR="00625C27" w:rsidRPr="00103FC4" w:rsidRDefault="00625C27" w:rsidP="004F23F4">
            <w:pPr>
              <w:pStyle w:val="Tabellentext"/>
            </w:pPr>
            <w:r>
              <w:lastRenderedPageBreak/>
              <w:t>fn_MKL_Kath_30d_Score</w:t>
            </w:r>
          </w:p>
        </w:tc>
        <w:tc>
          <w:tcPr>
            <w:tcW w:w="949" w:type="dxa"/>
          </w:tcPr>
          <w:p w14:paraId="40C90F0B" w14:textId="77777777" w:rsidR="00625C27" w:rsidRPr="00103FC4" w:rsidRDefault="00625C27" w:rsidP="00506ECF">
            <w:pPr>
              <w:pStyle w:val="Tabellentext"/>
            </w:pPr>
            <w:r>
              <w:t>float</w:t>
            </w:r>
          </w:p>
        </w:tc>
        <w:tc>
          <w:tcPr>
            <w:tcW w:w="3828" w:type="dxa"/>
          </w:tcPr>
          <w:p w14:paraId="7C52E33F" w14:textId="77777777" w:rsidR="00625C27" w:rsidRPr="00103FC4" w:rsidRDefault="00625C27" w:rsidP="004F23F4">
            <w:pPr>
              <w:pStyle w:val="Tabellentext"/>
            </w:pPr>
            <w:r>
              <w:t>MKL-Kath-30d-Score zur logistischen Regression - ID 392012</w:t>
            </w:r>
          </w:p>
        </w:tc>
        <w:tc>
          <w:tcPr>
            <w:tcW w:w="5987" w:type="dxa"/>
          </w:tcPr>
          <w:p w14:paraId="12E4E851" w14:textId="77777777" w:rsidR="00625C27" w:rsidRPr="00103FC4" w:rsidRDefault="00625C27" w:rsidP="004F23F4">
            <w:pPr>
              <w:pStyle w:val="CodeOhneSilbentrennung"/>
              <w:rPr>
                <w:rFonts w:ascii="Barlow" w:hAnsi="Barlow"/>
              </w:rPr>
            </w:pPr>
            <w:r>
              <w:rPr>
                <w:rFonts w:ascii="Barlow" w:hAnsi="Barlow"/>
              </w:rPr>
              <w:t xml:space="preserve"># Berechnetes Feld fn_MKL_Kath_30d_Score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-﻿5.17662433807801 </w:t>
            </w:r>
            <w:r>
              <w:rPr>
                <w:rFonts w:ascii="Barlow" w:hAnsi="Barlow"/>
              </w:rPr>
              <w:br/>
            </w:r>
            <w:r>
              <w:rPr>
                <w:rFonts w:ascii="Barlow" w:hAnsi="Barlow"/>
              </w:rPr>
              <w:lastRenderedPageBreak/>
              <w:t xml:space="preserve"> </w:t>
            </w:r>
            <w:r>
              <w:rPr>
                <w:rFonts w:ascii="Barlow" w:hAnsi="Barlow"/>
              </w:rPr>
              <w:br/>
              <w:t xml:space="preserve"># Alter über 60 Jahren (Anzahl Lebensjahre) </w:t>
            </w:r>
            <w:r>
              <w:rPr>
                <w:rFonts w:ascii="Barlow" w:hAnsi="Barlow"/>
              </w:rPr>
              <w:br/>
              <w:t xml:space="preserve">log_odds &lt;- log_odds + (pmin(pmax(alter, 59), 130) - 58) * 0.0362790440443761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-﻿0.030341825577667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0.75019609328291 </w:t>
            </w:r>
            <w:r>
              <w:rPr>
                <w:rFonts w:ascii="Barlow" w:hAnsi="Barlow"/>
              </w:rPr>
              <w:br/>
              <w:t xml:space="preserve"> </w:t>
            </w:r>
            <w:r>
              <w:rPr>
                <w:rFonts w:ascii="Barlow" w:hAnsi="Barlow"/>
              </w:rPr>
              <w:br/>
              <w:t xml:space="preserve"># Inotrope i.v. (präoperativ) </w:t>
            </w:r>
            <w:r>
              <w:rPr>
                <w:rFonts w:ascii="Barlow" w:hAnsi="Barlow"/>
              </w:rPr>
              <w:br/>
              <w:t>log_odds &lt;- log_odds + (INOTRO</w:t>
            </w:r>
            <w:r>
              <w:rPr>
                <w:rFonts w:ascii="Barlow" w:hAnsi="Barlow"/>
              </w:rPr>
              <w:t xml:space="preserve">PEIV %==% 1) * 0.373581222580028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0.62837764274677 </w:t>
            </w:r>
            <w:r>
              <w:rPr>
                <w:rFonts w:ascii="Barlow" w:hAnsi="Barlow"/>
              </w:rPr>
              <w:br/>
              <w:t xml:space="preserve"> </w:t>
            </w:r>
            <w:r>
              <w:rPr>
                <w:rFonts w:ascii="Barlow" w:hAnsi="Barlow"/>
              </w:rPr>
              <w:br/>
              <w:t xml:space="preserve"># Kardiogener Schock zwischen 48 Stunden und 21 Tage zurück </w:t>
            </w:r>
            <w:r>
              <w:rPr>
                <w:rFonts w:ascii="Barlow" w:hAnsi="Barlow"/>
              </w:rPr>
              <w:br/>
              <w:t xml:space="preserve">log_odds &lt;- log_odds + (AUFNBEFUNDSCHOCKKARDIOGEN %==% 2) * 0.507598124172858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1.92895268802655 </w:t>
            </w:r>
            <w:r>
              <w:rPr>
                <w:rFonts w:ascii="Barlow" w:hAnsi="Barlow"/>
              </w:rPr>
              <w:br/>
              <w:t xml:space="preserve"> </w:t>
            </w:r>
            <w:r>
              <w:rPr>
                <w:rFonts w:ascii="Barlow" w:hAnsi="Barlow"/>
              </w:rPr>
              <w:br/>
              <w:t xml:space="preserve"># Notfall </w:t>
            </w:r>
            <w:r>
              <w:rPr>
                <w:rFonts w:ascii="Barlow" w:hAnsi="Barlow"/>
              </w:rPr>
              <w:t xml:space="preserve">(ohne Reanimation innerhalb der letzten 48 Stunden) </w:t>
            </w:r>
            <w:r>
              <w:rPr>
                <w:rFonts w:ascii="Barlow" w:hAnsi="Barlow"/>
              </w:rPr>
              <w:br/>
              <w:t xml:space="preserve">log_odds &lt;- log_odds + (DRINGLICHKEIT %==% 3 &amp; AUFNBEFUNDREANIMATION %!=% 1) * 1.48901398832061 </w:t>
            </w:r>
            <w:r>
              <w:rPr>
                <w:rFonts w:ascii="Barlow" w:hAnsi="Barlow"/>
              </w:rPr>
              <w:br/>
              <w:t xml:space="preserve"> </w:t>
            </w:r>
            <w:r>
              <w:rPr>
                <w:rFonts w:ascii="Barlow" w:hAnsi="Barlow"/>
              </w:rPr>
              <w:br/>
              <w:t xml:space="preserve"># Herzrhythmus: Vorhofflimmern oder andere Herzrhythmusstörungen </w:t>
            </w:r>
            <w:r>
              <w:rPr>
                <w:rFonts w:ascii="Barlow" w:hAnsi="Barlow"/>
              </w:rPr>
              <w:br/>
            </w:r>
            <w:r>
              <w:rPr>
                <w:rFonts w:ascii="Barlow" w:hAnsi="Barlow"/>
              </w:rPr>
              <w:lastRenderedPageBreak/>
              <w:t xml:space="preserve">log_odds &lt;- log_odds + (AUFNRHYTHMUS %in% c(2,9)) * 0.421752776498515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0.664836042802405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0.430546413521444 </w:t>
            </w:r>
            <w:r>
              <w:rPr>
                <w:rFonts w:ascii="Barlow" w:hAnsi="Barlow"/>
              </w:rPr>
              <w:br/>
              <w:t xml:space="preserve"> </w:t>
            </w:r>
            <w:r>
              <w:rPr>
                <w:rFonts w:ascii="Barlow" w:hAnsi="Barlow"/>
              </w:rPr>
              <w:br/>
              <w:t xml:space="preserve"># Lungenerkrankung: COPD oder </w:t>
            </w:r>
            <w:r>
              <w:rPr>
                <w:rFonts w:ascii="Barlow" w:hAnsi="Barlow"/>
              </w:rPr>
              <w:t xml:space="preserve">andere </w:t>
            </w:r>
            <w:r>
              <w:rPr>
                <w:rFonts w:ascii="Barlow" w:hAnsi="Barlow"/>
              </w:rPr>
              <w:br/>
              <w:t xml:space="preserve">log_odds &lt;- log_odds + (LUNGENERKRANKUNGEN %in% c(1,2,8)) * 0.396345971135165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0.929014151387347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0.894834168041213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w:t>
            </w:r>
            <w:r>
              <w:rPr>
                <w:rFonts w:ascii="Barlow" w:hAnsi="Barlow"/>
              </w:rPr>
              <w:t>og_odds)</w:t>
            </w:r>
          </w:p>
        </w:tc>
      </w:tr>
      <w:tr w:rsidR="004F23F4" w:rsidRPr="00743DF3" w14:paraId="7156C93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E9BF59" w14:textId="77777777" w:rsidR="00625C27" w:rsidRPr="00103FC4" w:rsidRDefault="00625C27" w:rsidP="004F23F4">
            <w:pPr>
              <w:pStyle w:val="Tabellentext"/>
            </w:pPr>
            <w:r>
              <w:lastRenderedPageBreak/>
              <w:t>fn_MKL_Kath_365d_Score</w:t>
            </w:r>
          </w:p>
        </w:tc>
        <w:tc>
          <w:tcPr>
            <w:tcW w:w="949" w:type="dxa"/>
          </w:tcPr>
          <w:p w14:paraId="4F5E8097" w14:textId="77777777" w:rsidR="00625C27" w:rsidRPr="00103FC4" w:rsidRDefault="00625C27" w:rsidP="00506ECF">
            <w:pPr>
              <w:pStyle w:val="Tabellentext"/>
            </w:pPr>
            <w:r>
              <w:t>float</w:t>
            </w:r>
          </w:p>
        </w:tc>
        <w:tc>
          <w:tcPr>
            <w:tcW w:w="3828" w:type="dxa"/>
          </w:tcPr>
          <w:p w14:paraId="7777F0BA" w14:textId="77777777" w:rsidR="00625C27" w:rsidRPr="00103FC4" w:rsidRDefault="00625C27" w:rsidP="004F23F4">
            <w:pPr>
              <w:pStyle w:val="Tabellentext"/>
            </w:pPr>
            <w:r>
              <w:t>MKL-Kath-365d-Score zur logistischen Regression - ID 392013</w:t>
            </w:r>
          </w:p>
        </w:tc>
        <w:tc>
          <w:tcPr>
            <w:tcW w:w="5987" w:type="dxa"/>
          </w:tcPr>
          <w:p w14:paraId="4F5B0189" w14:textId="77777777" w:rsidR="00625C27" w:rsidRPr="00103FC4" w:rsidRDefault="00625C27" w:rsidP="004F23F4">
            <w:pPr>
              <w:pStyle w:val="CodeOhneSilbentrennung"/>
              <w:rPr>
                <w:rFonts w:ascii="Barlow" w:hAnsi="Barlow"/>
              </w:rPr>
            </w:pPr>
            <w:r>
              <w:rPr>
                <w:rFonts w:ascii="Barlow" w:hAnsi="Barlow"/>
              </w:rPr>
              <w:t xml:space="preserve"># Berechnetes Feld fn_MKL_Kath_365d_Score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r>
            <w:r>
              <w:rPr>
                <w:rFonts w:ascii="Barlow" w:hAnsi="Barlow"/>
              </w:rPr>
              <w:lastRenderedPageBreak/>
              <w:t xml:space="preserve"># Konstante </w:t>
            </w:r>
            <w:r>
              <w:rPr>
                <w:rFonts w:ascii="Barlow" w:hAnsi="Barlow"/>
              </w:rPr>
              <w:br/>
              <w:t xml:space="preserve">log_odds &lt;- log_odds + (1) * -﻿2.83121789348546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0.0307904403156185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-﻿0.255638192654188 </w:t>
            </w:r>
            <w:r>
              <w:rPr>
                <w:rFonts w:ascii="Barlow" w:hAnsi="Barlow"/>
              </w:rPr>
              <w:br/>
              <w:t xml:space="preserve"> </w:t>
            </w:r>
            <w:r>
              <w:rPr>
                <w:rFonts w:ascii="Barlow" w:hAnsi="Barlow"/>
              </w:rPr>
              <w:br/>
              <w:t xml:space="preserve"># Body-Mass-Index (BMI) unter 20 </w:t>
            </w:r>
            <w:r>
              <w:rPr>
                <w:rFonts w:ascii="Barlow" w:hAnsi="Barlow"/>
              </w:rPr>
              <w:br/>
              <w:t xml:space="preserve">log_odds &lt;- log_odds + (fn_BMI %&gt;=% 10 &amp; fn_BMI %&lt;=% 20) * 0.462310276033522 </w:t>
            </w:r>
            <w:r>
              <w:rPr>
                <w:rFonts w:ascii="Barlow" w:hAnsi="Barlow"/>
              </w:rPr>
              <w:br/>
              <w:t xml:space="preserve"> </w:t>
            </w:r>
            <w:r>
              <w:rPr>
                <w:rFonts w:ascii="Barlow" w:hAnsi="Barlow"/>
              </w:rPr>
              <w:br/>
              <w:t xml:space="preserve"># Herzinsuffizienz NYHA IV </w:t>
            </w:r>
            <w:r>
              <w:rPr>
                <w:rFonts w:ascii="Barlow" w:hAnsi="Barlow"/>
              </w:rPr>
              <w:br/>
              <w:t>log_odds &lt;- log_odds + (AU</w:t>
            </w:r>
            <w:r>
              <w:rPr>
                <w:rFonts w:ascii="Barlow" w:hAnsi="Barlow"/>
              </w:rPr>
              <w:t xml:space="preserve">FNNYHAERWEITERTKLAPPEN %==% 4) * 0.679693701133623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0.349773338323563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0.444300651887692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0.715844269434721 </w:t>
            </w:r>
            <w:r>
              <w:rPr>
                <w:rFonts w:ascii="Barlow" w:hAnsi="Barlow"/>
              </w:rPr>
              <w:br/>
              <w:t xml:space="preserve"> </w:t>
            </w:r>
            <w:r>
              <w:rPr>
                <w:rFonts w:ascii="Barlow" w:hAnsi="Barlow"/>
              </w:rPr>
              <w:br/>
              <w:t xml:space="preserve"># Kardiogener Schock zwischen 48 Stunden und 21 Tage zurück </w:t>
            </w:r>
            <w:r>
              <w:rPr>
                <w:rFonts w:ascii="Barlow" w:hAnsi="Barlow"/>
              </w:rPr>
              <w:br/>
              <w:t xml:space="preserve">log_odds &lt;- log_odds + (AUFNBEFUNDSCHOCKKARDIOGEN </w:t>
            </w:r>
            <w:r>
              <w:rPr>
                <w:rFonts w:ascii="Barlow" w:hAnsi="Barlow"/>
              </w:rPr>
              <w:t xml:space="preserve">%==% 2) * 0.327961777960152 </w:t>
            </w:r>
            <w:r>
              <w:rPr>
                <w:rFonts w:ascii="Barlow" w:hAnsi="Barlow"/>
              </w:rPr>
              <w:br/>
              <w:t xml:space="preserve"> </w:t>
            </w:r>
            <w:r>
              <w:rPr>
                <w:rFonts w:ascii="Barlow" w:hAnsi="Barlow"/>
              </w:rPr>
              <w:br/>
            </w:r>
            <w:r>
              <w:rPr>
                <w:rFonts w:ascii="Barlow" w:hAnsi="Barlow"/>
              </w:rPr>
              <w:lastRenderedPageBreak/>
              <w:t xml:space="preserve"># Reanimation innerhalb der letzten 48 Stunden oder Notfall (Reanimation / ultima ratio) </w:t>
            </w:r>
            <w:r>
              <w:rPr>
                <w:rFonts w:ascii="Barlow" w:hAnsi="Barlow"/>
              </w:rPr>
              <w:br/>
              <w:t xml:space="preserve">log_odds &lt;- log_odds + (AUFNBEFUNDREANIMATION %==% 1 | DRINGLICHKEIT %==% 4) * 0.933968036342059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0.358494241850734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0.579811035950865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w:t>
            </w:r>
            <w:r>
              <w:rPr>
                <w:rFonts w:ascii="Barlow" w:hAnsi="Barlow"/>
              </w:rPr>
              <w:t xml:space="preserve">%&gt;=% 21 &amp; LVEF %&lt;=% 30) * 0.218767520741157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0.0185801577755164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0.0549063018488473 </w:t>
            </w:r>
            <w:r>
              <w:rPr>
                <w:rFonts w:ascii="Barlow" w:hAnsi="Barlow"/>
              </w:rPr>
              <w:br/>
              <w:t xml:space="preserve"> </w:t>
            </w:r>
            <w:r>
              <w:rPr>
                <w:rFonts w:ascii="Barlow" w:hAnsi="Barlow"/>
              </w:rPr>
              <w:br/>
              <w:t xml:space="preserve"># Diabetes mellitus </w:t>
            </w:r>
            <w:r>
              <w:rPr>
                <w:rFonts w:ascii="Barlow" w:hAnsi="Barlow"/>
              </w:rPr>
              <w:br/>
              <w:t xml:space="preserve">log_odds &lt;- log_odds + (AUFNBEFUNDDIABETES %in% c(1,2,3,4)) * 0.0694260160012692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0.309185566779403 </w:t>
            </w:r>
            <w:r>
              <w:rPr>
                <w:rFonts w:ascii="Barlow" w:hAnsi="Barlow"/>
              </w:rPr>
              <w:br/>
              <w:t xml:space="preserve"> </w:t>
            </w:r>
            <w:r>
              <w:rPr>
                <w:rFonts w:ascii="Barlow" w:hAnsi="Barlow"/>
              </w:rPr>
              <w:br/>
            </w:r>
            <w:r>
              <w:rPr>
                <w:rFonts w:ascii="Barlow" w:hAnsi="Barlow"/>
              </w:rPr>
              <w:lastRenderedPageBreak/>
              <w:t># Lungenerkrankung: COPD oder and</w:t>
            </w:r>
            <w:r>
              <w:rPr>
                <w:rFonts w:ascii="Barlow" w:hAnsi="Barlow"/>
              </w:rPr>
              <w:t xml:space="preserve">ere </w:t>
            </w:r>
            <w:r>
              <w:rPr>
                <w:rFonts w:ascii="Barlow" w:hAnsi="Barlow"/>
              </w:rPr>
              <w:br/>
              <w:t xml:space="preserve">log_odds &lt;- log_odds + (LUNGENERKRANKUNGEN %in% c(1,2,8)) * 0.139485442164453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0.634882680480666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0.220074296751783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w:t>
            </w:r>
            <w:r>
              <w:rPr>
                <w:rFonts w:ascii="Barlow" w:hAnsi="Barlow"/>
              </w:rPr>
              <w:t>odds)</w:t>
            </w:r>
          </w:p>
        </w:tc>
      </w:tr>
      <w:tr w:rsidR="004F23F4" w:rsidRPr="00743DF3" w14:paraId="5166182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97365FB" w14:textId="77777777" w:rsidR="00625C27" w:rsidRPr="00103FC4" w:rsidRDefault="00625C27" w:rsidP="004F23F4">
            <w:pPr>
              <w:pStyle w:val="Tabellentext"/>
            </w:pPr>
            <w:r>
              <w:lastRenderedPageBreak/>
              <w:t>fn_MKL_Kath_Score</w:t>
            </w:r>
          </w:p>
        </w:tc>
        <w:tc>
          <w:tcPr>
            <w:tcW w:w="949" w:type="dxa"/>
          </w:tcPr>
          <w:p w14:paraId="4B1C1DD5" w14:textId="77777777" w:rsidR="00625C27" w:rsidRPr="00103FC4" w:rsidRDefault="00625C27" w:rsidP="00506ECF">
            <w:pPr>
              <w:pStyle w:val="Tabellentext"/>
            </w:pPr>
            <w:r>
              <w:t>float</w:t>
            </w:r>
          </w:p>
        </w:tc>
        <w:tc>
          <w:tcPr>
            <w:tcW w:w="3828" w:type="dxa"/>
          </w:tcPr>
          <w:p w14:paraId="10B15171" w14:textId="77777777" w:rsidR="00625C27" w:rsidRPr="00103FC4" w:rsidRDefault="00625C27" w:rsidP="004F23F4">
            <w:pPr>
              <w:pStyle w:val="Tabellentext"/>
            </w:pPr>
            <w:r>
              <w:t>MKL-Kath-Score zur logistischen Regression - ID 392011</w:t>
            </w:r>
          </w:p>
        </w:tc>
        <w:tc>
          <w:tcPr>
            <w:tcW w:w="5987" w:type="dxa"/>
          </w:tcPr>
          <w:p w14:paraId="7D8E2673" w14:textId="77777777" w:rsidR="00625C27" w:rsidRPr="00103FC4" w:rsidRDefault="00625C27" w:rsidP="004F23F4">
            <w:pPr>
              <w:pStyle w:val="CodeOhneSilbentrennung"/>
              <w:rPr>
                <w:rFonts w:ascii="Barlow" w:hAnsi="Barlow"/>
              </w:rPr>
            </w:pPr>
            <w:r>
              <w:rPr>
                <w:rFonts w:ascii="Barlow" w:hAnsi="Barlow"/>
              </w:rPr>
              <w:t xml:space="preserve"># Berechnetes Feld fn_MKL_Kath_Score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-﻿5.86208508393207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0.0354527886832583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0.0228201210515084 </w:t>
            </w:r>
            <w:r>
              <w:rPr>
                <w:rFonts w:ascii="Barlow" w:hAnsi="Barlow"/>
              </w:rPr>
              <w:br/>
              <w:t xml:space="preserve"> </w:t>
            </w:r>
            <w:r>
              <w:rPr>
                <w:rFonts w:ascii="Barlow" w:hAnsi="Barlow"/>
              </w:rPr>
              <w:br/>
              <w:t xml:space="preserve"># Herzinsuffizienz NYHA IV </w:t>
            </w:r>
            <w:r>
              <w:rPr>
                <w:rFonts w:ascii="Barlow" w:hAnsi="Barlow"/>
              </w:rPr>
              <w:br/>
            </w:r>
            <w:r>
              <w:rPr>
                <w:rFonts w:ascii="Barlow" w:hAnsi="Barlow"/>
              </w:rPr>
              <w:lastRenderedPageBreak/>
              <w:t xml:space="preserve">log_odds &lt;- log_odds + (AUFNNYHAERWEITERTKLAPPEN %==% 4) * 0.841756993758241 </w:t>
            </w:r>
            <w:r>
              <w:rPr>
                <w:rFonts w:ascii="Barlow" w:hAnsi="Barlow"/>
              </w:rPr>
              <w:br/>
              <w:t xml:space="preserve"> </w:t>
            </w:r>
            <w:r>
              <w:rPr>
                <w:rFonts w:ascii="Barlow" w:hAnsi="Barlow"/>
              </w:rPr>
              <w:br/>
              <w:t xml:space="preserve"># Inotrope i.v. (präoperativ) </w:t>
            </w:r>
            <w:r>
              <w:rPr>
                <w:rFonts w:ascii="Barlow" w:hAnsi="Barlow"/>
              </w:rPr>
              <w:br/>
              <w:t>log_odds &lt;- log_odds + (INOTRO</w:t>
            </w:r>
            <w:r>
              <w:rPr>
                <w:rFonts w:ascii="Barlow" w:hAnsi="Barlow"/>
              </w:rPr>
              <w:t xml:space="preserve">PEIV %==% 1) * 0.808659314612727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0.585744467404165 </w:t>
            </w:r>
            <w:r>
              <w:rPr>
                <w:rFonts w:ascii="Barlow" w:hAnsi="Barlow"/>
              </w:rPr>
              <w:br/>
              <w:t xml:space="preserve"> </w:t>
            </w:r>
            <w:r>
              <w:rPr>
                <w:rFonts w:ascii="Barlow" w:hAnsi="Barlow"/>
              </w:rPr>
              <w:br/>
              <w:t xml:space="preserve"># Kardiogener Schock zwischen 48 Stunden und 21 Tage zurück </w:t>
            </w:r>
            <w:r>
              <w:rPr>
                <w:rFonts w:ascii="Barlow" w:hAnsi="Barlow"/>
              </w:rPr>
              <w:br/>
              <w:t xml:space="preserve">log_odds &lt;- log_odds + (AUFNBEFUNDSCHOCKKARDIOGEN %==% 2) * 0.507511506857871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2.29781237496682 </w:t>
            </w:r>
            <w:r>
              <w:rPr>
                <w:rFonts w:ascii="Barlow" w:hAnsi="Barlow"/>
              </w:rPr>
              <w:br/>
              <w:t xml:space="preserve"> </w:t>
            </w:r>
            <w:r>
              <w:rPr>
                <w:rFonts w:ascii="Barlow" w:hAnsi="Barlow"/>
              </w:rPr>
              <w:br/>
              <w:t># Notfall</w:t>
            </w:r>
            <w:r>
              <w:rPr>
                <w:rFonts w:ascii="Barlow" w:hAnsi="Barlow"/>
              </w:rPr>
              <w:t xml:space="preserve"> (ohne Reanimation innerhalb der letzten 48 Stunden) </w:t>
            </w:r>
            <w:r>
              <w:rPr>
                <w:rFonts w:ascii="Barlow" w:hAnsi="Barlow"/>
              </w:rPr>
              <w:br/>
              <w:t xml:space="preserve">log_odds &lt;- log_odds + (DRINGLICHKEIT %==% 3 &amp; AUFNBEFUNDREANIMATION %!=% 1) * 1.39296125249766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0.586067786614594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0.866859402739122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w:t>
            </w:r>
            <w:r>
              <w:rPr>
                <w:rFonts w:ascii="Barlow" w:hAnsi="Barlow"/>
              </w:rPr>
              <w:lastRenderedPageBreak/>
              <w:t xml:space="preserve">0.380351031564214 </w:t>
            </w:r>
            <w:r>
              <w:rPr>
                <w:rFonts w:ascii="Barlow" w:hAnsi="Barlow"/>
              </w:rPr>
              <w:br/>
              <w:t xml:space="preserve"> </w:t>
            </w:r>
            <w:r>
              <w:rPr>
                <w:rFonts w:ascii="Barlow" w:hAnsi="Barlow"/>
              </w:rPr>
              <w:br/>
              <w:t># Lungenerkrankung: COPD oder</w:t>
            </w:r>
            <w:r>
              <w:rPr>
                <w:rFonts w:ascii="Barlow" w:hAnsi="Barlow"/>
              </w:rPr>
              <w:t xml:space="preserve"> andere </w:t>
            </w:r>
            <w:r>
              <w:rPr>
                <w:rFonts w:ascii="Barlow" w:hAnsi="Barlow"/>
              </w:rPr>
              <w:br/>
              <w:t xml:space="preserve">log_odds &lt;- log_odds + (LUNGENERKRANKUNGEN %in% c(1,2,8)) * 0.294586962445962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0.832865809513798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1.47453365058144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w:t>
            </w:r>
            <w:r>
              <w:rPr>
                <w:rFonts w:ascii="Barlow" w:hAnsi="Barlow"/>
              </w:rPr>
              <w:t>og_odds)</w:t>
            </w:r>
          </w:p>
        </w:tc>
      </w:tr>
      <w:tr w:rsidR="004F23F4" w:rsidRPr="00743DF3" w14:paraId="1F40EB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4B8FB69" w14:textId="77777777" w:rsidR="00625C27" w:rsidRPr="00103FC4" w:rsidRDefault="00625C27" w:rsidP="004F23F4">
            <w:pPr>
              <w:pStyle w:val="Tabellentext"/>
            </w:pPr>
            <w:r>
              <w:lastRenderedPageBreak/>
              <w:t>fn_OPDATUM</w:t>
            </w:r>
          </w:p>
        </w:tc>
        <w:tc>
          <w:tcPr>
            <w:tcW w:w="949" w:type="dxa"/>
          </w:tcPr>
          <w:p w14:paraId="5791DF48" w14:textId="77777777" w:rsidR="00625C27" w:rsidRPr="00103FC4" w:rsidRDefault="00625C27" w:rsidP="00506ECF">
            <w:pPr>
              <w:pStyle w:val="Tabellentext"/>
            </w:pPr>
            <w:r>
              <w:t>date</w:t>
            </w:r>
          </w:p>
        </w:tc>
        <w:tc>
          <w:tcPr>
            <w:tcW w:w="3828" w:type="dxa"/>
          </w:tcPr>
          <w:p w14:paraId="122FBBD4" w14:textId="77777777" w:rsidR="00625C27" w:rsidRPr="00103FC4" w:rsidRDefault="00625C27"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4C45725B" w14:textId="77777777" w:rsidR="00625C27" w:rsidRPr="00103FC4" w:rsidRDefault="00625C27"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65E759F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89ECEF4" w14:textId="77777777" w:rsidR="00625C27" w:rsidRPr="00103FC4" w:rsidRDefault="00625C27" w:rsidP="004F23F4">
            <w:pPr>
              <w:pStyle w:val="Tabellentext"/>
            </w:pPr>
            <w:r>
              <w:t>fn_OPDATUM_SPEZ20</w:t>
            </w:r>
          </w:p>
        </w:tc>
        <w:tc>
          <w:tcPr>
            <w:tcW w:w="949" w:type="dxa"/>
          </w:tcPr>
          <w:p w14:paraId="1F761E77" w14:textId="77777777" w:rsidR="00625C27" w:rsidRPr="00103FC4" w:rsidRDefault="00625C27" w:rsidP="00506ECF">
            <w:pPr>
              <w:pStyle w:val="Tabellentext"/>
            </w:pPr>
            <w:r>
              <w:t>date</w:t>
            </w:r>
          </w:p>
        </w:tc>
        <w:tc>
          <w:tcPr>
            <w:tcW w:w="3828" w:type="dxa"/>
          </w:tcPr>
          <w:p w14:paraId="117B7B13" w14:textId="77777777" w:rsidR="00625C27" w:rsidRPr="00103FC4" w:rsidRDefault="00625C27" w:rsidP="004F23F4">
            <w:pPr>
              <w:pStyle w:val="Tabellentext"/>
            </w:pPr>
            <w:r>
              <w:t>Aus Sozialdaten ermitteltes OP-Datum nach der Zusammenführung mit den QS-Daten</w:t>
            </w:r>
          </w:p>
        </w:tc>
        <w:tc>
          <w:tcPr>
            <w:tcW w:w="5987" w:type="dxa"/>
          </w:tcPr>
          <w:p w14:paraId="492D3216" w14:textId="77777777" w:rsidR="00625C27" w:rsidRPr="00103FC4" w:rsidRDefault="00625C27"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18D7717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727E97" w14:textId="77777777" w:rsidR="00625C27" w:rsidRPr="00103FC4" w:rsidRDefault="00625C27" w:rsidP="004F23F4">
            <w:pPr>
              <w:pStyle w:val="Tabellentext"/>
            </w:pPr>
            <w:r>
              <w:lastRenderedPageBreak/>
              <w:t>fn_OPistKCHK_MKKath</w:t>
            </w:r>
          </w:p>
        </w:tc>
        <w:tc>
          <w:tcPr>
            <w:tcW w:w="949" w:type="dxa"/>
          </w:tcPr>
          <w:p w14:paraId="7E6F5359" w14:textId="77777777" w:rsidR="00625C27" w:rsidRPr="00103FC4" w:rsidRDefault="00625C27" w:rsidP="00506ECF">
            <w:pPr>
              <w:pStyle w:val="Tabellentext"/>
            </w:pPr>
            <w:r>
              <w:t>boolean</w:t>
            </w:r>
          </w:p>
        </w:tc>
        <w:tc>
          <w:tcPr>
            <w:tcW w:w="3828" w:type="dxa"/>
          </w:tcPr>
          <w:p w14:paraId="0FDD7E23" w14:textId="77777777" w:rsidR="00625C27" w:rsidRPr="00103FC4" w:rsidRDefault="00625C27" w:rsidP="004F23F4">
            <w:pPr>
              <w:pStyle w:val="Tabellentext"/>
            </w:pPr>
            <w:r>
              <w:t>OP gehört zu isolierten kathetergestützten Mitralklappeneingriffen</w:t>
            </w:r>
          </w:p>
        </w:tc>
        <w:tc>
          <w:tcPr>
            <w:tcW w:w="5987" w:type="dxa"/>
          </w:tcPr>
          <w:p w14:paraId="3F3CC17B" w14:textId="77777777" w:rsidR="00625C27" w:rsidRPr="00103FC4" w:rsidRDefault="00625C27" w:rsidP="004F23F4">
            <w:pPr>
              <w:pStyle w:val="CodeOhneSilbentrennung"/>
              <w:rPr>
                <w:rFonts w:ascii="Barlow" w:hAnsi="Barlow"/>
              </w:rPr>
            </w:pPr>
            <w:r>
              <w:rPr>
                <w:rFonts w:ascii="Barlow" w:hAnsi="Barlow"/>
              </w:rPr>
              <w:t xml:space="preserve">AORTENKLAPPE %==% 0 &amp; </w:t>
            </w:r>
            <w:r>
              <w:rPr>
                <w:rFonts w:ascii="Barlow" w:hAnsi="Barlow"/>
              </w:rPr>
              <w:br/>
              <w:t xml:space="preserve">KORONARCHIRURGIE %==% 0 &amp; </w:t>
            </w:r>
            <w:r>
              <w:rPr>
                <w:rFonts w:ascii="Barlow" w:hAnsi="Barlow"/>
              </w:rPr>
              <w:br/>
              <w:t xml:space="preserve">MITREING %==% 1 &amp; </w:t>
            </w:r>
            <w:r>
              <w:rPr>
                <w:rFonts w:ascii="Barlow" w:hAnsi="Barlow"/>
              </w:rPr>
              <w:br/>
              <w:t xml:space="preserve">( </w:t>
            </w:r>
            <w:r>
              <w:rPr>
                <w:rFonts w:ascii="Barlow" w:hAnsi="Barlow"/>
              </w:rPr>
              <w:br/>
            </w:r>
            <w:r>
              <w:rPr>
                <w:rFonts w:ascii="Barlow" w:hAnsi="Barlow"/>
              </w:rPr>
              <w:t xml:space="preserve">WEITEINGR %==% 0 |  </w:t>
            </w:r>
            <w:r>
              <w:rPr>
                <w:rFonts w:ascii="Barlow" w:hAnsi="Barlow"/>
              </w:rPr>
              <w:br/>
              <w:t xml:space="preserve">(WEITEINGR %==% 1 &amp;  </w:t>
            </w:r>
            <w:r>
              <w:rPr>
                <w:rFonts w:ascii="Barlow" w:hAnsi="Barlow"/>
              </w:rPr>
              <w:br/>
              <w:t xml:space="preserve">is.na(TRIKUSP) &amp;  </w:t>
            </w:r>
            <w:r>
              <w:rPr>
                <w:rFonts w:ascii="Barlow" w:hAnsi="Barlow"/>
              </w:rPr>
              <w:br/>
              <w:t xml:space="preserve">is.na(PULMKL)) </w:t>
            </w:r>
            <w:r>
              <w:rPr>
                <w:rFonts w:ascii="Barlow" w:hAnsi="Barlow"/>
              </w:rPr>
              <w:br/>
              <w:t xml:space="preserve">) &amp;  </w:t>
            </w:r>
            <w:r>
              <w:rPr>
                <w:rFonts w:ascii="Barlow" w:hAnsi="Barlow"/>
              </w:rPr>
              <w:br/>
              <w:t>ZUGANGMKE %in% c(3,4,5)</w:t>
            </w:r>
          </w:p>
        </w:tc>
      </w:tr>
      <w:tr w:rsidR="004F23F4" w:rsidRPr="00743DF3" w14:paraId="09EAE83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C27A2CB" w14:textId="77777777" w:rsidR="00625C27" w:rsidRPr="00103FC4" w:rsidRDefault="00625C27" w:rsidP="004F23F4">
            <w:pPr>
              <w:pStyle w:val="Tabellentext"/>
            </w:pPr>
            <w:r>
              <w:t>fn_Poopvwdauer_LfdNrEingriff</w:t>
            </w:r>
          </w:p>
        </w:tc>
        <w:tc>
          <w:tcPr>
            <w:tcW w:w="949" w:type="dxa"/>
          </w:tcPr>
          <w:p w14:paraId="379CF5B3" w14:textId="77777777" w:rsidR="00625C27" w:rsidRPr="00103FC4" w:rsidRDefault="00625C27" w:rsidP="00506ECF">
            <w:pPr>
              <w:pStyle w:val="Tabellentext"/>
            </w:pPr>
            <w:r>
              <w:t>integer</w:t>
            </w:r>
          </w:p>
        </w:tc>
        <w:tc>
          <w:tcPr>
            <w:tcW w:w="3828" w:type="dxa"/>
          </w:tcPr>
          <w:p w14:paraId="1B8AB776" w14:textId="77777777" w:rsidR="00625C27" w:rsidRPr="00103FC4" w:rsidRDefault="00625C27" w:rsidP="004F23F4">
            <w:pPr>
              <w:pStyle w:val="Tabellentext"/>
            </w:pPr>
            <w:r>
              <w:t>Kombination von poopvwdauer und lfdNrEingriff, um bei identischer postoperativer Verweildauer (OP am selben Tag) nach der laufenden Nummer zu differenzieren</w:t>
            </w:r>
          </w:p>
        </w:tc>
        <w:tc>
          <w:tcPr>
            <w:tcW w:w="5987" w:type="dxa"/>
          </w:tcPr>
          <w:p w14:paraId="33ACDEC5" w14:textId="77777777" w:rsidR="00625C27" w:rsidRPr="00103FC4" w:rsidRDefault="00625C27" w:rsidP="004F23F4">
            <w:pPr>
              <w:pStyle w:val="CodeOhneSilbentrennung"/>
              <w:rPr>
                <w:rFonts w:ascii="Barlow" w:hAnsi="Barlow"/>
              </w:rPr>
            </w:pPr>
            <w:r>
              <w:rPr>
                <w:rFonts w:ascii="Barlow" w:hAnsi="Barlow"/>
              </w:rPr>
              <w:t>poopvwdauer * 100 - LFDNREINGRIFF</w:t>
            </w:r>
          </w:p>
        </w:tc>
      </w:tr>
      <w:tr w:rsidR="004F23F4" w:rsidRPr="00743DF3" w14:paraId="6CCE68D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DA2AE5" w14:textId="77777777" w:rsidR="00625C27" w:rsidRPr="00103FC4" w:rsidRDefault="00625C27" w:rsidP="004F23F4">
            <w:pPr>
              <w:pStyle w:val="Tabellentext"/>
            </w:pPr>
            <w:r>
              <w:t>fn_Rehosp_Herzinsuff_ICD_HD_365d</w:t>
            </w:r>
          </w:p>
        </w:tc>
        <w:tc>
          <w:tcPr>
            <w:tcW w:w="949" w:type="dxa"/>
          </w:tcPr>
          <w:p w14:paraId="33AC422C" w14:textId="77777777" w:rsidR="00625C27" w:rsidRPr="00103FC4" w:rsidRDefault="00625C27" w:rsidP="00506ECF">
            <w:pPr>
              <w:pStyle w:val="Tabellentext"/>
            </w:pPr>
            <w:r>
              <w:t>boolean</w:t>
            </w:r>
          </w:p>
        </w:tc>
        <w:tc>
          <w:tcPr>
            <w:tcW w:w="3828" w:type="dxa"/>
          </w:tcPr>
          <w:p w14:paraId="7273678D" w14:textId="77777777" w:rsidR="00625C27" w:rsidRPr="00103FC4" w:rsidRDefault="00625C27" w:rsidP="004F23F4">
            <w:pPr>
              <w:pStyle w:val="Tabellentext"/>
            </w:pPr>
            <w:r>
              <w:t>Rehospitalisierung aufgrund einer Herzinsuffizienz nach einem Mitralklappeneingriff mit spezifischem ICD-Kode als Hauptdiagnose innerhalb von 365 Tagen</w:t>
            </w:r>
          </w:p>
        </w:tc>
        <w:tc>
          <w:tcPr>
            <w:tcW w:w="5987" w:type="dxa"/>
          </w:tcPr>
          <w:p w14:paraId="505876B2" w14:textId="77777777" w:rsidR="00625C27" w:rsidRPr="00103FC4" w:rsidRDefault="00625C2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+ 365)) &amp;  </w:t>
            </w:r>
            <w:r>
              <w:rPr>
                <w:rFonts w:ascii="Barlow" w:hAnsi="Barlow"/>
              </w:rPr>
              <w:br/>
              <w:t xml:space="preserve"> diagnoseart %==% 1) %any_like%  </w:t>
            </w:r>
            <w:r>
              <w:rPr>
                <w:rFonts w:ascii="Barlow" w:hAnsi="Barlow"/>
              </w:rPr>
              <w:br/>
              <w:t>LST$ICD_HCH_Herzinsuffizienz</w:t>
            </w:r>
          </w:p>
        </w:tc>
      </w:tr>
      <w:tr w:rsidR="004F23F4" w:rsidRPr="00743DF3" w14:paraId="2216E50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993309" w14:textId="77777777" w:rsidR="00625C27" w:rsidRPr="00103FC4" w:rsidRDefault="00625C27" w:rsidP="004F23F4">
            <w:pPr>
              <w:pStyle w:val="Tabellentext"/>
            </w:pPr>
            <w:r>
              <w:t>fn_Schlaganfall_ICD_30d_Ausschluss</w:t>
            </w:r>
          </w:p>
        </w:tc>
        <w:tc>
          <w:tcPr>
            <w:tcW w:w="949" w:type="dxa"/>
          </w:tcPr>
          <w:p w14:paraId="2147B0D2" w14:textId="77777777" w:rsidR="00625C27" w:rsidRPr="00103FC4" w:rsidRDefault="00625C27" w:rsidP="00506ECF">
            <w:pPr>
              <w:pStyle w:val="Tabellentext"/>
            </w:pPr>
            <w:r>
              <w:t>boolean</w:t>
            </w:r>
          </w:p>
        </w:tc>
        <w:tc>
          <w:tcPr>
            <w:tcW w:w="3828" w:type="dxa"/>
          </w:tcPr>
          <w:p w14:paraId="565725E1" w14:textId="77777777" w:rsidR="00625C27" w:rsidRPr="00103FC4" w:rsidRDefault="00625C27" w:rsidP="004F23F4">
            <w:pPr>
              <w:pStyle w:val="Tabellentext"/>
            </w:pPr>
            <w:r>
              <w:t>ICD-Ausschlusskodes für Schlaganfälle im stationärem Aufenthalt oder bei erneuter stationärer Aufnahme innerhalb von 30 Tagen</w:t>
            </w:r>
          </w:p>
        </w:tc>
        <w:tc>
          <w:tcPr>
            <w:tcW w:w="5987" w:type="dxa"/>
          </w:tcPr>
          <w:p w14:paraId="68550E6A" w14:textId="77777777" w:rsidR="00625C27" w:rsidRPr="00103FC4" w:rsidRDefault="00625C2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LST$ICD_HCH_Schlaganfall_Ausschluss</w:t>
            </w:r>
          </w:p>
        </w:tc>
      </w:tr>
      <w:tr w:rsidR="004F23F4" w:rsidRPr="00743DF3" w14:paraId="2BEB211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5C31CD" w14:textId="77777777" w:rsidR="00625C27" w:rsidRPr="00103FC4" w:rsidRDefault="00625C27" w:rsidP="004F23F4">
            <w:pPr>
              <w:pStyle w:val="Tabellentext"/>
            </w:pPr>
            <w:r>
              <w:t>fn_Schlaganfall_OPS_ICD_30d</w:t>
            </w:r>
          </w:p>
        </w:tc>
        <w:tc>
          <w:tcPr>
            <w:tcW w:w="949" w:type="dxa"/>
          </w:tcPr>
          <w:p w14:paraId="62EF6887" w14:textId="77777777" w:rsidR="00625C27" w:rsidRPr="00103FC4" w:rsidRDefault="00625C27" w:rsidP="00506ECF">
            <w:pPr>
              <w:pStyle w:val="Tabellentext"/>
            </w:pPr>
            <w:r>
              <w:t>boolean</w:t>
            </w:r>
          </w:p>
        </w:tc>
        <w:tc>
          <w:tcPr>
            <w:tcW w:w="3828" w:type="dxa"/>
          </w:tcPr>
          <w:p w14:paraId="1589E1D5" w14:textId="77777777" w:rsidR="00625C27" w:rsidRPr="00103FC4" w:rsidRDefault="00625C27"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65A9533C" w14:textId="77777777" w:rsidR="00625C27" w:rsidRPr="00103FC4" w:rsidRDefault="00625C2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r>
            <w:r>
              <w:rPr>
                <w:rFonts w:ascii="Barlow" w:hAnsi="Barlow"/>
              </w:rPr>
              <w:lastRenderedPageBreak/>
              <w:t xml:space="preserve">sdat_code(sdat_301_ops,  </w:t>
            </w:r>
            <w:r>
              <w:rPr>
                <w:rFonts w:ascii="Barlow" w:hAnsi="Barlow"/>
              </w:rPr>
              <w:br/>
              <w:t xml:space="preserve"> (datum %&gt;=% (fn_OPDATUM)) &amp;  </w:t>
            </w:r>
            <w:r>
              <w:rPr>
                <w:rFonts w:ascii="Barlow" w:hAnsi="Barlow"/>
              </w:rPr>
              <w:br/>
              <w:t xml:space="preserve"> (datum %&lt;=% (fn_OPDATUM + 30))) %any_like%  </w:t>
            </w:r>
            <w:r>
              <w:rPr>
                <w:rFonts w:ascii="Barlow" w:hAnsi="Barlow"/>
              </w:rPr>
              <w:br/>
              <w:t>LST$OPS_HCH_Schlaganfall</w:t>
            </w:r>
          </w:p>
        </w:tc>
      </w:tr>
      <w:tr w:rsidR="004F23F4" w:rsidRPr="00743DF3" w14:paraId="14BA08C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61C965" w14:textId="77777777" w:rsidR="00625C27" w:rsidRPr="00103FC4" w:rsidRDefault="00625C27" w:rsidP="004F23F4">
            <w:pPr>
              <w:pStyle w:val="Tabellentext"/>
            </w:pPr>
            <w:r>
              <w:lastRenderedPageBreak/>
              <w:t>fn_Schwerw_Eingriffsb_Komplikation</w:t>
            </w:r>
          </w:p>
        </w:tc>
        <w:tc>
          <w:tcPr>
            <w:tcW w:w="949" w:type="dxa"/>
          </w:tcPr>
          <w:p w14:paraId="20781790" w14:textId="77777777" w:rsidR="00625C27" w:rsidRPr="00103FC4" w:rsidRDefault="00625C27" w:rsidP="00506ECF">
            <w:pPr>
              <w:pStyle w:val="Tabellentext"/>
            </w:pPr>
            <w:r>
              <w:t>boolean</w:t>
            </w:r>
          </w:p>
        </w:tc>
        <w:tc>
          <w:tcPr>
            <w:tcW w:w="3828" w:type="dxa"/>
          </w:tcPr>
          <w:p w14:paraId="3A2CAA22" w14:textId="77777777" w:rsidR="00625C27" w:rsidRPr="00103FC4" w:rsidRDefault="00625C27" w:rsidP="004F23F4">
            <w:pPr>
              <w:pStyle w:val="Tabellentext"/>
            </w:pPr>
            <w:r>
              <w:t>Schwerwiegende eingriffsbedingte Komplikationen während des stationären Aufenthaltes</w:t>
            </w:r>
          </w:p>
        </w:tc>
        <w:tc>
          <w:tcPr>
            <w:tcW w:w="5987" w:type="dxa"/>
          </w:tcPr>
          <w:p w14:paraId="5E87A461" w14:textId="77777777" w:rsidR="00625C27" w:rsidRPr="00103FC4" w:rsidRDefault="00625C27" w:rsidP="004F23F4">
            <w:pPr>
              <w:pStyle w:val="CodeOhneSilbentrennung"/>
              <w:rPr>
                <w:rFonts w:ascii="Barlow" w:hAnsi="Barlow"/>
              </w:rPr>
            </w:pPr>
            <w:r>
              <w:rPr>
                <w:rFonts w:ascii="Barlow" w:hAnsi="Barlow"/>
              </w:rPr>
              <w:t xml:space="preserve">DEVICEFEHLPOS %==% 1 |  </w:t>
            </w:r>
            <w:r>
              <w:rPr>
                <w:rFonts w:ascii="Barlow" w:hAnsi="Barlow"/>
              </w:rPr>
              <w:br/>
              <w:t xml:space="preserve">AORTDISSEKTION %==% 1 |  </w:t>
            </w:r>
            <w:r>
              <w:rPr>
                <w:rFonts w:ascii="Barlow" w:hAnsi="Barlow"/>
              </w:rPr>
              <w:br/>
              <w:t xml:space="preserve">PERIKARDTAMPO %==% 1 |  </w:t>
            </w:r>
            <w:r>
              <w:rPr>
                <w:rFonts w:ascii="Barlow" w:hAnsi="Barlow"/>
              </w:rPr>
              <w:br/>
              <w:t xml:space="preserve">RHYTHMUSSTOERUNG %==% 1 |  </w:t>
            </w:r>
            <w:r>
              <w:rPr>
                <w:rFonts w:ascii="Barlow" w:hAnsi="Barlow"/>
              </w:rPr>
              <w:br/>
              <w:t xml:space="preserve">RUPTHERZH %in% c(1,2) | </w:t>
            </w:r>
            <w:r>
              <w:rPr>
                <w:rFonts w:ascii="Barlow" w:hAnsi="Barlow"/>
              </w:rPr>
              <w:br/>
              <w:t xml:space="preserve">BLUTSCHW %in% c(1,2) | </w:t>
            </w:r>
            <w:r>
              <w:rPr>
                <w:rFonts w:ascii="Barlow" w:hAnsi="Barlow"/>
              </w:rPr>
              <w:br/>
              <w:t xml:space="preserve">LOWCARDTH %in% c(2,3,4) | </w:t>
            </w:r>
            <w:r>
              <w:rPr>
                <w:rFonts w:ascii="Barlow" w:hAnsi="Barlow"/>
              </w:rPr>
              <w:br/>
              <w:t xml:space="preserve">REEING %==% 1 | </w:t>
            </w:r>
            <w:r>
              <w:rPr>
                <w:rFonts w:ascii="Barlow" w:hAnsi="Barlow"/>
              </w:rPr>
              <w:br/>
              <w:t xml:space="preserve">WECHSEING %==% 2 | </w:t>
            </w:r>
            <w:r>
              <w:rPr>
                <w:rFonts w:ascii="Barlow" w:hAnsi="Barlow"/>
              </w:rPr>
              <w:br/>
              <w:t xml:space="preserve">PERIKARDTAMPOST %==% 1 | </w:t>
            </w:r>
            <w:r>
              <w:rPr>
                <w:rFonts w:ascii="Barlow" w:hAnsi="Barlow"/>
              </w:rPr>
              <w:br/>
              <w:t xml:space="preserve">BLUTSCHWPOST %in% c(1,2) | </w:t>
            </w:r>
            <w:r>
              <w:rPr>
                <w:rFonts w:ascii="Barlow" w:hAnsi="Barlow"/>
              </w:rPr>
              <w:br/>
              <w:t xml:space="preserve">KOMPLMECHJN %==% 1 | </w:t>
            </w:r>
            <w:r>
              <w:rPr>
                <w:rFonts w:ascii="Barlow" w:hAnsi="Barlow"/>
              </w:rPr>
              <w:br/>
              <w:t xml:space="preserve">LECKAGE %==% 1 | </w:t>
            </w:r>
            <w:r>
              <w:rPr>
                <w:rFonts w:ascii="Barlow" w:hAnsi="Barlow"/>
              </w:rPr>
              <w:br/>
              <w:t xml:space="preserve">INFARKTPOSTOP %in% c(1,2) | </w:t>
            </w:r>
            <w:r>
              <w:rPr>
                <w:rFonts w:ascii="Barlow" w:hAnsi="Barlow"/>
              </w:rPr>
              <w:br/>
              <w:t xml:space="preserve">( </w:t>
            </w:r>
            <w:r>
              <w:rPr>
                <w:rFonts w:ascii="Barlow" w:hAnsi="Barlow"/>
              </w:rPr>
              <w:br/>
              <w:t xml:space="preserve">GEFKOMPLIKAT %==% 1 &amp;  </w:t>
            </w:r>
            <w:r>
              <w:rPr>
                <w:rFonts w:ascii="Barlow" w:hAnsi="Barlow"/>
              </w:rPr>
              <w:br/>
              <w:t xml:space="preserve"> (KOMPLINFEKT %==% 1 |  </w:t>
            </w:r>
            <w:r>
              <w:rPr>
                <w:rFonts w:ascii="Barlow" w:hAnsi="Barlow"/>
              </w:rPr>
              <w:br/>
              <w:t xml:space="preserve"> STERNUM %==% 1 |  </w:t>
            </w:r>
            <w:r>
              <w:rPr>
                <w:rFonts w:ascii="Barlow" w:hAnsi="Barlow"/>
              </w:rPr>
              <w:br/>
              <w:t xml:space="preserve"> GEFRUPTUR %==% 1 |  </w:t>
            </w:r>
            <w:r>
              <w:rPr>
                <w:rFonts w:ascii="Barlow" w:hAnsi="Barlow"/>
              </w:rPr>
              <w:br/>
              <w:t xml:space="preserve"> DISSEKTION %==% 1 |  </w:t>
            </w:r>
            <w:r>
              <w:rPr>
                <w:rFonts w:ascii="Barlow" w:hAnsi="Barlow"/>
              </w:rPr>
              <w:br/>
              <w:t xml:space="preserve"> HAEMATBLUTUN %==% 1 |  </w:t>
            </w:r>
            <w:r>
              <w:rPr>
                <w:rFonts w:ascii="Barlow" w:hAnsi="Barlow"/>
              </w:rPr>
              <w:br/>
              <w:t xml:space="preserve"> ISCHAEMIEJL %==% 1 |  </w:t>
            </w:r>
            <w:r>
              <w:rPr>
                <w:rFonts w:ascii="Barlow" w:hAnsi="Barlow"/>
              </w:rPr>
              <w:br/>
              <w:t xml:space="preserve"> AVFISTEL %==% 1 |  </w:t>
            </w:r>
            <w:r>
              <w:rPr>
                <w:rFonts w:ascii="Barlow" w:hAnsi="Barlow"/>
              </w:rPr>
              <w:br/>
              <w:t xml:space="preserve"> ZUGKOMPL</w:t>
            </w:r>
            <w:r>
              <w:rPr>
                <w:rFonts w:ascii="Barlow" w:hAnsi="Barlow"/>
              </w:rPr>
              <w:t xml:space="preserve">SONST %==% 1 </w:t>
            </w:r>
            <w:r>
              <w:rPr>
                <w:rFonts w:ascii="Barlow" w:hAnsi="Barlow"/>
              </w:rPr>
              <w:br/>
              <w:t xml:space="preserve"> ) </w:t>
            </w:r>
            <w:r>
              <w:rPr>
                <w:rFonts w:ascii="Barlow" w:hAnsi="Barlow"/>
              </w:rPr>
              <w:br/>
              <w:t>)</w:t>
            </w:r>
          </w:p>
        </w:tc>
      </w:tr>
      <w:tr w:rsidR="004F23F4" w:rsidRPr="00743DF3" w14:paraId="60D6107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FEEED6B" w14:textId="77777777" w:rsidR="00625C27" w:rsidRPr="00103FC4" w:rsidRDefault="00625C27" w:rsidP="004F23F4">
            <w:pPr>
              <w:pStyle w:val="Tabellentext"/>
            </w:pPr>
            <w:r>
              <w:lastRenderedPageBreak/>
              <w:t>fn_Sterblichkeit_30d</w:t>
            </w:r>
          </w:p>
        </w:tc>
        <w:tc>
          <w:tcPr>
            <w:tcW w:w="949" w:type="dxa"/>
          </w:tcPr>
          <w:p w14:paraId="4C16EDC6" w14:textId="77777777" w:rsidR="00625C27" w:rsidRPr="00103FC4" w:rsidRDefault="00625C27" w:rsidP="00506ECF">
            <w:pPr>
              <w:pStyle w:val="Tabellentext"/>
            </w:pPr>
            <w:r>
              <w:t>boolean</w:t>
            </w:r>
          </w:p>
        </w:tc>
        <w:tc>
          <w:tcPr>
            <w:tcW w:w="3828" w:type="dxa"/>
          </w:tcPr>
          <w:p w14:paraId="26AC9ED8" w14:textId="77777777" w:rsidR="00625C27" w:rsidRPr="00103FC4" w:rsidRDefault="00625C27" w:rsidP="004F23F4">
            <w:pPr>
              <w:pStyle w:val="Tabellentext"/>
            </w:pPr>
            <w:r>
              <w:t>Sterblichkeit innerhalb von 30 Tagen</w:t>
            </w:r>
          </w:p>
        </w:tc>
        <w:tc>
          <w:tcPr>
            <w:tcW w:w="5987" w:type="dxa"/>
          </w:tcPr>
          <w:p w14:paraId="47569D1C" w14:textId="77777777" w:rsidR="00625C27" w:rsidRPr="00103FC4" w:rsidRDefault="00625C27"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30))</w:t>
            </w:r>
          </w:p>
        </w:tc>
      </w:tr>
      <w:tr w:rsidR="004F23F4" w:rsidRPr="00743DF3" w14:paraId="05A7AB7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418DA7" w14:textId="77777777" w:rsidR="00625C27" w:rsidRPr="00103FC4" w:rsidRDefault="00625C27" w:rsidP="004F23F4">
            <w:pPr>
              <w:pStyle w:val="Tabellentext"/>
            </w:pPr>
            <w:r>
              <w:t>fn_Sterblichkeit_365d</w:t>
            </w:r>
          </w:p>
        </w:tc>
        <w:tc>
          <w:tcPr>
            <w:tcW w:w="949" w:type="dxa"/>
          </w:tcPr>
          <w:p w14:paraId="60E407E6" w14:textId="77777777" w:rsidR="00625C27" w:rsidRPr="00103FC4" w:rsidRDefault="00625C27" w:rsidP="00506ECF">
            <w:pPr>
              <w:pStyle w:val="Tabellentext"/>
            </w:pPr>
            <w:r>
              <w:t>boolean</w:t>
            </w:r>
          </w:p>
        </w:tc>
        <w:tc>
          <w:tcPr>
            <w:tcW w:w="3828" w:type="dxa"/>
          </w:tcPr>
          <w:p w14:paraId="270FE04B" w14:textId="77777777" w:rsidR="00625C27" w:rsidRPr="00103FC4" w:rsidRDefault="00625C27" w:rsidP="004F23F4">
            <w:pPr>
              <w:pStyle w:val="Tabellentext"/>
            </w:pPr>
            <w:r>
              <w:t>Sterblichkeit innerhalb von 365 Tagen</w:t>
            </w:r>
          </w:p>
        </w:tc>
        <w:tc>
          <w:tcPr>
            <w:tcW w:w="5987" w:type="dxa"/>
          </w:tcPr>
          <w:p w14:paraId="271C59A4" w14:textId="77777777" w:rsidR="00625C27" w:rsidRPr="00103FC4" w:rsidRDefault="00625C27"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365))</w:t>
            </w:r>
          </w:p>
        </w:tc>
      </w:tr>
    </w:tbl>
    <w:p w14:paraId="0C6ABC1F" w14:textId="77777777" w:rsidR="00672A86" w:rsidRDefault="00672A86">
      <w:pPr>
        <w:sectPr w:rsidR="00672A86" w:rsidSect="00B43197">
          <w:headerReference w:type="default" r:id="rId75"/>
          <w:footerReference w:type="default" r:id="rId76"/>
          <w:pgSz w:w="16838" w:h="11906" w:orient="landscape" w:code="9"/>
          <w:pgMar w:top="1418" w:right="1134" w:bottom="1418" w:left="1134" w:header="567" w:footer="737" w:gutter="0"/>
          <w:cols w:space="708"/>
          <w:docGrid w:linePitch="360"/>
        </w:sectPr>
      </w:pPr>
    </w:p>
    <w:p w14:paraId="75BF9F57" w14:textId="77777777" w:rsidR="00625C27" w:rsidRPr="00ED483A" w:rsidRDefault="00625C27" w:rsidP="00323071">
      <w:pPr>
        <w:pStyle w:val="berschrift1ohneGliederung"/>
        <w:rPr>
          <w:rFonts w:eastAsia="DengXian"/>
        </w:rPr>
      </w:pPr>
      <w:bookmarkStart w:id="52" w:name="_Toc145574780_39"/>
      <w:bookmarkStart w:id="53" w:name="_Toc230255300"/>
      <w:r w:rsidRPr="00ED483A">
        <w:rPr>
          <w:rFonts w:eastAsia="DengXian"/>
        </w:rPr>
        <w:lastRenderedPageBreak/>
        <w:t>Impressum</w:t>
      </w:r>
      <w:bookmarkEnd w:id="52"/>
      <w:bookmarkEnd w:id="53"/>
    </w:p>
    <w:p w14:paraId="5350C1A5" w14:textId="77777777" w:rsidR="00625C27" w:rsidRPr="0075394A" w:rsidRDefault="00625C27" w:rsidP="00323071">
      <w:pPr>
        <w:pStyle w:val="berschriftBerichtsinformationen"/>
      </w:pPr>
      <w:r w:rsidRPr="0075394A">
        <w:t>Herausgeber</w:t>
      </w:r>
    </w:p>
    <w:p w14:paraId="5C21A64A" w14:textId="77777777" w:rsidR="00625C27" w:rsidRPr="00ED483A" w:rsidRDefault="00625C27"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11F54C70" w14:textId="77777777" w:rsidR="00625C27" w:rsidRPr="00ED483A" w:rsidRDefault="00625C27" w:rsidP="00323071">
      <w:pPr>
        <w:pStyle w:val="Standardlinksbndig"/>
        <w:rPr>
          <w:lang w:val="nb-NO" w:eastAsia="zh-CN"/>
        </w:rPr>
      </w:pPr>
      <w:r w:rsidRPr="00ED483A">
        <w:rPr>
          <w:lang w:val="nb-NO" w:eastAsia="zh-CN"/>
        </w:rPr>
        <w:t>Telefon: (030) 58 58 26-0</w:t>
      </w:r>
    </w:p>
    <w:p w14:paraId="0A821937" w14:textId="20B2E61F" w:rsidR="00625C27" w:rsidRPr="00AF769A" w:rsidRDefault="00625C27" w:rsidP="00323071">
      <w:pPr>
        <w:pStyle w:val="Standardlinksbndig"/>
      </w:pPr>
      <w:hyperlink r:id="rId77" w:history="1">
        <w:r w:rsidRPr="00AF769A">
          <w:rPr>
            <w:rStyle w:val="Hyperlink"/>
          </w:rPr>
          <w:t>info@iqtig.org</w:t>
        </w:r>
      </w:hyperlink>
      <w:r w:rsidRPr="00AF769A">
        <w:br/>
      </w:r>
      <w:hyperlink r:id="rId78" w:history="1">
        <w:r w:rsidRPr="00AF769A">
          <w:rPr>
            <w:rStyle w:val="Hyperlink"/>
          </w:rPr>
          <w:t>iqtig.org</w:t>
        </w:r>
      </w:hyperlink>
    </w:p>
    <w:p w14:paraId="3C0E131F" w14:textId="77777777" w:rsidR="00ED483A" w:rsidRPr="00323071" w:rsidRDefault="00ED483A" w:rsidP="00323071"/>
    <w:sectPr w:rsidR="00ED483A" w:rsidRPr="00323071" w:rsidSect="00BE0C66">
      <w:headerReference w:type="default" r:id="rId79"/>
      <w:footerReference w:type="default" r:id="rId8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07015" w14:textId="77777777" w:rsidR="000E302A" w:rsidRDefault="000E302A" w:rsidP="00C13AD2">
      <w:r>
        <w:separator/>
      </w:r>
    </w:p>
  </w:endnote>
  <w:endnote w:type="continuationSeparator" w:id="0">
    <w:p w14:paraId="7D7ED652"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86AC"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625C27">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31C03"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EB80"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E0DB" w14:textId="77777777" w:rsidR="00625C27" w:rsidRPr="00AE2CB4" w:rsidRDefault="00625C2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8DA8"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B72FC"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D5BE" w14:textId="77777777" w:rsidR="00625C27" w:rsidRPr="00AE2CB4" w:rsidRDefault="00625C2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716D"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859A"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7832"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FDE3"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BA4C" w14:textId="77777777" w:rsidR="00625C27" w:rsidRPr="00716F60" w:rsidRDefault="00625C27">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C53B" w14:textId="77777777" w:rsidR="00625C27" w:rsidRPr="00AE2CB4" w:rsidRDefault="00625C2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E547"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8CBC"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9052"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731E"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E640"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3A01"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F0EF"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E8EB4"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8121" w14:textId="77777777" w:rsidR="00625C27" w:rsidRPr="00B0467B" w:rsidRDefault="00625C27">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AD0C" w14:textId="77777777" w:rsidR="00625C27" w:rsidRPr="00AE2CB4" w:rsidRDefault="00625C2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AC72" w14:textId="77777777" w:rsidR="00625C27" w:rsidRPr="00B73FBD" w:rsidRDefault="00625C2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B097" w14:textId="77777777" w:rsidR="00625C27" w:rsidRPr="00B73FBD" w:rsidRDefault="00625C2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886F" w14:textId="77777777" w:rsidR="00625C27" w:rsidRPr="00E55889" w:rsidRDefault="00625C27"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62D99" w14:textId="77777777" w:rsidR="00625C27" w:rsidRPr="00471D87" w:rsidRDefault="00625C27">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EA1" w14:textId="77777777" w:rsidR="00625C27" w:rsidRPr="00103FC4" w:rsidRDefault="00625C27">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1D70" w14:textId="77777777" w:rsidR="00625C27" w:rsidRDefault="00625C27"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4EB8"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A58CD"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37B5"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FAEB9"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B3FE" w14:textId="77777777" w:rsidR="00625C27" w:rsidRPr="00091E43" w:rsidRDefault="00625C2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9D88" w14:textId="77777777" w:rsidR="00625C27" w:rsidRPr="00BE2195" w:rsidRDefault="00625C2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E742" w14:textId="77777777" w:rsidR="000E302A" w:rsidRPr="00A25E51" w:rsidRDefault="000E302A" w:rsidP="00584AC1">
      <w:pPr>
        <w:pStyle w:val="Funotentext"/>
        <w:rPr>
          <w:rStyle w:val="FunotentextZchn"/>
        </w:rPr>
      </w:pPr>
      <w:r>
        <w:separator/>
      </w:r>
    </w:p>
  </w:footnote>
  <w:footnote w:type="continuationSeparator" w:id="0">
    <w:p w14:paraId="2DAEEB95"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8B32"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4387A7B9" w14:textId="77777777" w:rsidR="00AE6908" w:rsidRPr="0094066E" w:rsidRDefault="00AE6908" w:rsidP="00AE6908">
    <w:pPr>
      <w:pStyle w:val="Kopfzeile"/>
      <w:rPr>
        <w:szCs w:val="19"/>
      </w:rPr>
    </w:pPr>
    <w:r>
      <w:rPr>
        <w:szCs w:val="19"/>
      </w:rPr>
      <w:t>KCHK-MK-KATH</w:t>
    </w:r>
    <w:r w:rsidRPr="0094066E">
      <w:rPr>
        <w:szCs w:val="19"/>
      </w:rPr>
      <w:t xml:space="preserve"> - </w:t>
    </w:r>
    <w:r>
      <w:rPr>
        <w:szCs w:val="19"/>
      </w:rPr>
      <w:t>Kathetergestützte isolierte Mitralklappeneingriffe</w:t>
    </w:r>
  </w:p>
  <w:p w14:paraId="463A44A4" w14:textId="2D3962FA"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625C27">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964F"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B851464"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2B6C02F1" w14:textId="77777777" w:rsidR="00625C27" w:rsidRPr="00BE2195" w:rsidRDefault="00625C27">
    <w:pPr>
      <w:pStyle w:val="Kopfzeile"/>
      <w:rPr>
        <w:rFonts w:cs="Calibri"/>
        <w:szCs w:val="19"/>
      </w:rPr>
    </w:pPr>
    <w:r>
      <w:rPr>
        <w:szCs w:val="19"/>
      </w:rPr>
      <w:t>ID: 392004</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2C6A"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C0CBDD0"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0FDAD691" w14:textId="77777777" w:rsidR="00625C27" w:rsidRPr="00091E43" w:rsidRDefault="00625C27">
    <w:pPr>
      <w:pStyle w:val="Kopfzeile"/>
      <w:rPr>
        <w:szCs w:val="19"/>
      </w:rPr>
    </w:pPr>
    <w:r>
      <w:rPr>
        <w:szCs w:val="19"/>
      </w:rPr>
      <w:t>ID: 392005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5FC6"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0A1FB94"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113D5601" w14:textId="77777777" w:rsidR="00625C27" w:rsidRPr="00BE2195" w:rsidRDefault="00625C27">
    <w:pPr>
      <w:pStyle w:val="Kopfzeile"/>
      <w:rPr>
        <w:rFonts w:cs="Calibri"/>
        <w:szCs w:val="19"/>
      </w:rPr>
    </w:pPr>
    <w:r>
      <w:rPr>
        <w:szCs w:val="19"/>
      </w:rPr>
      <w:t>ID: 392005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1FFF" w14:textId="77777777" w:rsidR="00625C27" w:rsidRPr="00AE2CB4" w:rsidRDefault="00625C2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8A95AD2" w14:textId="77777777" w:rsidR="00625C27" w:rsidRPr="00AE2CB4" w:rsidRDefault="00625C27" w:rsidP="009546F6">
    <w:pPr>
      <w:pStyle w:val="Kopfzeile"/>
      <w:rPr>
        <w:szCs w:val="19"/>
      </w:rPr>
    </w:pPr>
    <w:r>
      <w:rPr>
        <w:szCs w:val="19"/>
      </w:rPr>
      <w:t>KCHK-MK-KATH</w:t>
    </w:r>
    <w:r w:rsidRPr="00AE2CB4">
      <w:rPr>
        <w:szCs w:val="19"/>
      </w:rPr>
      <w:t xml:space="preserve"> - </w:t>
    </w:r>
    <w:r>
      <w:rPr>
        <w:szCs w:val="19"/>
      </w:rPr>
      <w:t>Kathetergestützte isolierte Mitralklappeneingriffe</w:t>
    </w:r>
  </w:p>
  <w:p w14:paraId="040DF452" w14:textId="77777777" w:rsidR="00625C27" w:rsidRPr="00AE2CB4" w:rsidRDefault="00625C27">
    <w:pPr>
      <w:pStyle w:val="Kopfzeile"/>
      <w:rPr>
        <w:szCs w:val="19"/>
      </w:rPr>
    </w:pPr>
    <w:r>
      <w:rPr>
        <w:szCs w:val="19"/>
      </w:rPr>
      <w:t>ID: 392007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71C8"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C82DE4B"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7396DEE0" w14:textId="77777777" w:rsidR="00625C27" w:rsidRPr="00091E43" w:rsidRDefault="00625C27">
    <w:pPr>
      <w:pStyle w:val="Kopfzeile"/>
      <w:rPr>
        <w:szCs w:val="19"/>
      </w:rPr>
    </w:pPr>
    <w:r>
      <w:rPr>
        <w:szCs w:val="19"/>
      </w:rPr>
      <w:t>ID: 392007</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DD3F"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8B57202"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23E39271" w14:textId="77777777" w:rsidR="00625C27" w:rsidRPr="00BE2195" w:rsidRDefault="00625C27">
    <w:pPr>
      <w:pStyle w:val="Kopfzeile"/>
      <w:rPr>
        <w:rFonts w:cs="Calibri"/>
        <w:szCs w:val="19"/>
      </w:rPr>
    </w:pPr>
    <w:r>
      <w:rPr>
        <w:szCs w:val="19"/>
      </w:rPr>
      <w:t>ID: 392007</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2741F" w14:textId="77777777" w:rsidR="00625C27" w:rsidRPr="00AE2CB4" w:rsidRDefault="00625C2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74D838F" w14:textId="77777777" w:rsidR="00625C27" w:rsidRPr="00AE2CB4" w:rsidRDefault="00625C27" w:rsidP="009546F6">
    <w:pPr>
      <w:pStyle w:val="Kopfzeile"/>
      <w:rPr>
        <w:szCs w:val="19"/>
      </w:rPr>
    </w:pPr>
    <w:r>
      <w:rPr>
        <w:szCs w:val="19"/>
      </w:rPr>
      <w:t>KCHK-MK-KATH</w:t>
    </w:r>
    <w:r w:rsidRPr="00AE2CB4">
      <w:rPr>
        <w:szCs w:val="19"/>
      </w:rPr>
      <w:t xml:space="preserve"> - </w:t>
    </w:r>
    <w:r>
      <w:rPr>
        <w:szCs w:val="19"/>
      </w:rPr>
      <w:t>Kathetergestützte isolierte Mitralklappeneingriffe</w:t>
    </w:r>
  </w:p>
  <w:p w14:paraId="33BCC490" w14:textId="77777777" w:rsidR="00625C27" w:rsidRPr="00AE2CB4" w:rsidRDefault="00625C27">
    <w:pPr>
      <w:pStyle w:val="Kopfzeile"/>
      <w:rPr>
        <w:szCs w:val="19"/>
      </w:rPr>
    </w:pPr>
    <w:r>
      <w:rPr>
        <w:szCs w:val="19"/>
      </w:rPr>
      <w:t>Gruppe: Reintervention bzw. Reoperation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5E455"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0957ECD"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222E43EF" w14:textId="77777777" w:rsidR="00625C27" w:rsidRPr="00091E43" w:rsidRDefault="00625C27">
    <w:pPr>
      <w:pStyle w:val="Kopfzeile"/>
      <w:rPr>
        <w:szCs w:val="19"/>
      </w:rPr>
    </w:pPr>
    <w:r>
      <w:rPr>
        <w:szCs w:val="19"/>
      </w:rPr>
      <w:t>ID: 392008</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C3A4"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D76083"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059E7E0D" w14:textId="77777777" w:rsidR="00625C27" w:rsidRPr="00BE2195" w:rsidRDefault="00625C27">
    <w:pPr>
      <w:pStyle w:val="Kopfzeile"/>
      <w:rPr>
        <w:rFonts w:cs="Calibri"/>
        <w:szCs w:val="19"/>
      </w:rPr>
    </w:pPr>
    <w:r>
      <w:rPr>
        <w:szCs w:val="19"/>
      </w:rPr>
      <w:t>ID: 392008</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322E"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E0CF7FD"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72926040" w14:textId="77777777" w:rsidR="00625C27" w:rsidRPr="00091E43" w:rsidRDefault="00625C27">
    <w:pPr>
      <w:pStyle w:val="Kopfzeile"/>
      <w:rPr>
        <w:szCs w:val="19"/>
      </w:rPr>
    </w:pPr>
    <w:r>
      <w:rPr>
        <w:szCs w:val="19"/>
      </w:rPr>
      <w:t>ID: 392009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1D2F8"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EC1B"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19187CC"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07137B99" w14:textId="77777777" w:rsidR="00625C27" w:rsidRPr="00BE2195" w:rsidRDefault="00625C27">
    <w:pPr>
      <w:pStyle w:val="Kopfzeile"/>
      <w:rPr>
        <w:rFonts w:cs="Calibri"/>
        <w:szCs w:val="19"/>
      </w:rPr>
    </w:pPr>
    <w:r>
      <w:rPr>
        <w:szCs w:val="19"/>
      </w:rPr>
      <w:t>ID: 392009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591C" w14:textId="77777777" w:rsidR="00625C27" w:rsidRPr="00AE2CB4" w:rsidRDefault="00625C2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AAF7BE9" w14:textId="77777777" w:rsidR="00625C27" w:rsidRPr="00AE2CB4" w:rsidRDefault="00625C27" w:rsidP="009546F6">
    <w:pPr>
      <w:pStyle w:val="Kopfzeile"/>
      <w:rPr>
        <w:szCs w:val="19"/>
      </w:rPr>
    </w:pPr>
    <w:r>
      <w:rPr>
        <w:szCs w:val="19"/>
      </w:rPr>
      <w:t>KCHK-MK-KATH</w:t>
    </w:r>
    <w:r w:rsidRPr="00AE2CB4">
      <w:rPr>
        <w:szCs w:val="19"/>
      </w:rPr>
      <w:t xml:space="preserve"> - </w:t>
    </w:r>
    <w:r>
      <w:rPr>
        <w:szCs w:val="19"/>
      </w:rPr>
      <w:t>Kathetergestützte isolierte Mitralklappeneingriffe</w:t>
    </w:r>
  </w:p>
  <w:p w14:paraId="4931737C" w14:textId="77777777" w:rsidR="00625C27" w:rsidRPr="00AE2CB4" w:rsidRDefault="00625C27">
    <w:pPr>
      <w:pStyle w:val="Kopfzeile"/>
      <w:rPr>
        <w:szCs w:val="19"/>
      </w:rPr>
    </w:pPr>
    <w:r>
      <w:rPr>
        <w:szCs w:val="19"/>
      </w:rPr>
      <w:t>Gruppe: Sterblichkeit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A7AEF"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B3AEECD"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4EE80F5B" w14:textId="77777777" w:rsidR="00625C27" w:rsidRPr="00091E43" w:rsidRDefault="00625C27">
    <w:pPr>
      <w:pStyle w:val="Kopfzeile"/>
      <w:rPr>
        <w:szCs w:val="19"/>
      </w:rPr>
    </w:pPr>
    <w:r>
      <w:rPr>
        <w:szCs w:val="19"/>
      </w:rPr>
      <w:t>ID: 392010</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ACE7"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2D3CFA4"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72D1A97B" w14:textId="77777777" w:rsidR="00625C27" w:rsidRPr="00BE2195" w:rsidRDefault="00625C27">
    <w:pPr>
      <w:pStyle w:val="Kopfzeile"/>
      <w:rPr>
        <w:rFonts w:cs="Calibri"/>
        <w:szCs w:val="19"/>
      </w:rPr>
    </w:pPr>
    <w:r>
      <w:rPr>
        <w:szCs w:val="19"/>
      </w:rPr>
      <w:t>ID: 392010</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6877"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8DE65D5"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06F59CF6" w14:textId="77777777" w:rsidR="00625C27" w:rsidRPr="00091E43" w:rsidRDefault="00625C27">
    <w:pPr>
      <w:pStyle w:val="Kopfzeile"/>
      <w:rPr>
        <w:szCs w:val="19"/>
      </w:rPr>
    </w:pPr>
    <w:r>
      <w:rPr>
        <w:szCs w:val="19"/>
      </w:rPr>
      <w:t>ID: 392011</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4C31"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A00A57A"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65D92391" w14:textId="77777777" w:rsidR="00625C27" w:rsidRPr="00BE2195" w:rsidRDefault="00625C27">
    <w:pPr>
      <w:pStyle w:val="Kopfzeile"/>
      <w:rPr>
        <w:rFonts w:cs="Calibri"/>
        <w:szCs w:val="19"/>
      </w:rPr>
    </w:pPr>
    <w:r>
      <w:rPr>
        <w:szCs w:val="19"/>
      </w:rPr>
      <w:t>ID: 392011</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AB00F"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FC0EA6A"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56EDE2D6" w14:textId="77777777" w:rsidR="00625C27" w:rsidRPr="00091E43" w:rsidRDefault="00625C27">
    <w:pPr>
      <w:pStyle w:val="Kopfzeile"/>
      <w:rPr>
        <w:szCs w:val="19"/>
      </w:rPr>
    </w:pPr>
    <w:r>
      <w:rPr>
        <w:szCs w:val="19"/>
      </w:rPr>
      <w:t>ID: 392012</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9935"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D145382"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5FD4601E" w14:textId="77777777" w:rsidR="00625C27" w:rsidRPr="00BE2195" w:rsidRDefault="00625C27">
    <w:pPr>
      <w:pStyle w:val="Kopfzeile"/>
      <w:rPr>
        <w:rFonts w:cs="Calibri"/>
        <w:szCs w:val="19"/>
      </w:rPr>
    </w:pPr>
    <w:r>
      <w:rPr>
        <w:szCs w:val="19"/>
      </w:rPr>
      <w:t>ID: 392012</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A2F1"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7BDD0CA"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57FFBC09" w14:textId="77777777" w:rsidR="00625C27" w:rsidRPr="00091E43" w:rsidRDefault="00625C27">
    <w:pPr>
      <w:pStyle w:val="Kopfzeile"/>
      <w:rPr>
        <w:szCs w:val="19"/>
      </w:rPr>
    </w:pPr>
    <w:r>
      <w:rPr>
        <w:szCs w:val="19"/>
      </w:rPr>
      <w:t>ID: 392013</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2755"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7CBB9C7"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2DA2CF3A" w14:textId="77777777" w:rsidR="00625C27" w:rsidRPr="00BE2195" w:rsidRDefault="00625C27">
    <w:pPr>
      <w:pStyle w:val="Kopfzeile"/>
      <w:rPr>
        <w:rFonts w:cs="Calibri"/>
        <w:szCs w:val="19"/>
      </w:rPr>
    </w:pPr>
    <w:r>
      <w:rPr>
        <w:szCs w:val="19"/>
      </w:rPr>
      <w:t>ID: 392013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E502" w14:textId="77777777" w:rsidR="00625C27" w:rsidRPr="00716F60" w:rsidRDefault="00625C27"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5540699F" w14:textId="77777777" w:rsidR="00625C27" w:rsidRPr="00716F60" w:rsidRDefault="00625C27" w:rsidP="00564AC5">
    <w:pPr>
      <w:pStyle w:val="Kopfzeile"/>
      <w:rPr>
        <w:szCs w:val="19"/>
      </w:rPr>
    </w:pPr>
    <w:r>
      <w:rPr>
        <w:szCs w:val="19"/>
      </w:rPr>
      <w:t>KCHK-MK-KATH</w:t>
    </w:r>
    <w:r w:rsidRPr="00716F60">
      <w:rPr>
        <w:szCs w:val="19"/>
      </w:rPr>
      <w:t xml:space="preserve"> - </w:t>
    </w:r>
    <w:r>
      <w:rPr>
        <w:szCs w:val="19"/>
      </w:rPr>
      <w:t>Kathetergestützte isolierte Mitralklappeneingriffe</w:t>
    </w:r>
  </w:p>
  <w:p w14:paraId="2320E82F" w14:textId="77777777" w:rsidR="00625C27" w:rsidRPr="00716F60" w:rsidRDefault="00625C27"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B845" w14:textId="77777777" w:rsidR="00625C27" w:rsidRPr="00B0467B" w:rsidRDefault="00625C27"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4A1EE2D7" w14:textId="77777777" w:rsidR="00625C27" w:rsidRDefault="00625C27">
    <w:pPr>
      <w:pStyle w:val="Kopfzeile"/>
      <w:rPr>
        <w:szCs w:val="19"/>
      </w:rPr>
    </w:pPr>
    <w:r>
      <w:rPr>
        <w:szCs w:val="19"/>
      </w:rPr>
      <w:t>KCHK-MK-KATH</w:t>
    </w:r>
    <w:r w:rsidRPr="00B0467B">
      <w:rPr>
        <w:szCs w:val="19"/>
      </w:rPr>
      <w:t xml:space="preserve"> - </w:t>
    </w:r>
    <w:r>
      <w:rPr>
        <w:szCs w:val="19"/>
      </w:rPr>
      <w:t>Kathetergestützte isolierte Mitralklappeneingriffe</w:t>
    </w:r>
  </w:p>
  <w:p w14:paraId="1DF13FA7" w14:textId="77777777" w:rsidR="00625C27" w:rsidRPr="00B0467B" w:rsidRDefault="00625C27">
    <w:pPr>
      <w:pStyle w:val="Kopfzeile"/>
      <w:rPr>
        <w:szCs w:val="19"/>
      </w:rPr>
    </w:pPr>
    <w:r>
      <w:rPr>
        <w:szCs w:val="19"/>
      </w:rPr>
      <w:t>Literatur</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CF51" w14:textId="77777777" w:rsidR="00625C27" w:rsidRPr="00B73FBD" w:rsidRDefault="00625C2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3721870" w14:textId="77777777" w:rsidR="00625C27" w:rsidRPr="00B73FBD" w:rsidRDefault="00625C27" w:rsidP="00130B47">
    <w:pPr>
      <w:pStyle w:val="Kopfzeile"/>
      <w:rPr>
        <w:szCs w:val="19"/>
      </w:rPr>
    </w:pPr>
    <w:r>
      <w:rPr>
        <w:szCs w:val="19"/>
      </w:rPr>
      <w:t>KCHK-MK-KATH</w:t>
    </w:r>
    <w:r w:rsidRPr="00B73FBD">
      <w:rPr>
        <w:szCs w:val="19"/>
      </w:rPr>
      <w:t xml:space="preserve"> - </w:t>
    </w:r>
    <w:r>
      <w:rPr>
        <w:szCs w:val="19"/>
      </w:rPr>
      <w:t>Kathetergestützte isolierte Mitralklappeneingriffe</w:t>
    </w:r>
  </w:p>
  <w:p w14:paraId="2B205B81" w14:textId="77777777" w:rsidR="00625C27" w:rsidRPr="00B73FBD" w:rsidRDefault="00625C2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77B5" w14:textId="77777777" w:rsidR="00625C27" w:rsidRPr="00B73FBD" w:rsidRDefault="00625C2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8BE4DC6" w14:textId="77777777" w:rsidR="00625C27" w:rsidRPr="00B73FBD" w:rsidRDefault="00625C27" w:rsidP="00130B47">
    <w:pPr>
      <w:pStyle w:val="Kopfzeile"/>
      <w:rPr>
        <w:szCs w:val="19"/>
      </w:rPr>
    </w:pPr>
    <w:r>
      <w:rPr>
        <w:szCs w:val="19"/>
      </w:rPr>
      <w:t>KCHK-MK-KATH</w:t>
    </w:r>
    <w:r w:rsidRPr="00B73FBD">
      <w:rPr>
        <w:szCs w:val="19"/>
      </w:rPr>
      <w:t xml:space="preserve"> - </w:t>
    </w:r>
    <w:r>
      <w:rPr>
        <w:szCs w:val="19"/>
      </w:rPr>
      <w:t>Kathetergestützte isolierte Mitralklappeneingriffe</w:t>
    </w:r>
  </w:p>
  <w:p w14:paraId="07BA5184" w14:textId="77777777" w:rsidR="00625C27" w:rsidRPr="00B73FBD" w:rsidRDefault="00625C2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AEDA9" w14:textId="77777777" w:rsidR="00625C27" w:rsidRPr="00E55889" w:rsidRDefault="00625C27"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7BC21E4" w14:textId="77777777" w:rsidR="00625C27" w:rsidRPr="00E55889" w:rsidRDefault="00625C27" w:rsidP="00130B47">
    <w:pPr>
      <w:pStyle w:val="Kopfzeile"/>
      <w:rPr>
        <w:szCs w:val="19"/>
      </w:rPr>
    </w:pPr>
    <w:r>
      <w:rPr>
        <w:szCs w:val="19"/>
      </w:rPr>
      <w:t>KCHK-MK-KATH</w:t>
    </w:r>
    <w:r w:rsidRPr="00E55889">
      <w:rPr>
        <w:szCs w:val="19"/>
      </w:rPr>
      <w:t xml:space="preserve"> - </w:t>
    </w:r>
    <w:r>
      <w:rPr>
        <w:szCs w:val="19"/>
      </w:rPr>
      <w:t>Kathetergestützte isolierte Mitralklappeneingriffe</w:t>
    </w:r>
  </w:p>
  <w:p w14:paraId="676D1C31" w14:textId="77777777" w:rsidR="00625C27" w:rsidRPr="00E55889" w:rsidRDefault="00625C27">
    <w:pPr>
      <w:pStyle w:val="Kopfzeile"/>
      <w:rPr>
        <w:szCs w:val="19"/>
      </w:rPr>
    </w:pPr>
    <w:r w:rsidRPr="00E55889">
      <w:rPr>
        <w:szCs w:val="19"/>
      </w:rPr>
      <w:t xml:space="preserve">Anhang </w:t>
    </w:r>
    <w:r w:rsidRPr="00E55889">
      <w:rPr>
        <w:szCs w:val="19"/>
      </w:rPr>
      <w:t>I</w:t>
    </w:r>
    <w:r w:rsidRPr="00E55889">
      <w:rPr>
        <w:szCs w:val="19"/>
      </w:rPr>
      <w:t>I: Listen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48EE" w14:textId="77777777" w:rsidR="00625C27" w:rsidRPr="00471D87" w:rsidRDefault="00625C27"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55229944" w14:textId="77777777" w:rsidR="00625C27" w:rsidRPr="00471D87" w:rsidRDefault="00625C27" w:rsidP="003911F9">
    <w:pPr>
      <w:pStyle w:val="Kopfzeile"/>
      <w:rPr>
        <w:szCs w:val="19"/>
      </w:rPr>
    </w:pPr>
    <w:r>
      <w:rPr>
        <w:szCs w:val="19"/>
      </w:rPr>
      <w:t>KCHK-MK-KATH</w:t>
    </w:r>
    <w:r w:rsidRPr="00471D87">
      <w:rPr>
        <w:szCs w:val="19"/>
      </w:rPr>
      <w:t xml:space="preserve"> - </w:t>
    </w:r>
    <w:r>
      <w:rPr>
        <w:szCs w:val="19"/>
      </w:rPr>
      <w:t>Kathetergestützte isolierte Mitralklappeneingriffe</w:t>
    </w:r>
  </w:p>
  <w:p w14:paraId="2B5EB87F" w14:textId="77777777" w:rsidR="00625C27" w:rsidRPr="00471D87" w:rsidRDefault="00625C27"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61DE" w14:textId="77777777" w:rsidR="00625C27" w:rsidRPr="00103FC4" w:rsidRDefault="00625C27" w:rsidP="00491DF3">
    <w:pPr>
      <w:pStyle w:val="Kopfzeile"/>
    </w:pPr>
    <w:r>
      <w:t>Endgültige Rechenregeln für das Auswertungsjahr 2026</w:t>
    </w:r>
    <w:r w:rsidRPr="00103FC4">
      <w:t xml:space="preserve"> nach </w:t>
    </w:r>
    <w:r>
      <w:t>DeQS-RL</w:t>
    </w:r>
  </w:p>
  <w:p w14:paraId="462E782F" w14:textId="77777777" w:rsidR="00625C27" w:rsidRPr="00103FC4" w:rsidRDefault="00625C27" w:rsidP="00491DF3">
    <w:pPr>
      <w:pStyle w:val="Kopfzeile"/>
    </w:pPr>
    <w:r>
      <w:t>KCHK-MK-KATH</w:t>
    </w:r>
    <w:r w:rsidRPr="00103FC4">
      <w:t xml:space="preserve"> - </w:t>
    </w:r>
    <w:r>
      <w:t>Kathetergestützte isolierte Mitralklappeneingriffe</w:t>
    </w:r>
  </w:p>
  <w:p w14:paraId="7FC58AB2" w14:textId="77777777" w:rsidR="00625C27" w:rsidRPr="00103FC4" w:rsidRDefault="00625C27" w:rsidP="003050C2">
    <w:pPr>
      <w:pStyle w:val="Kopfzeile"/>
      <w:tabs>
        <w:tab w:val="left" w:pos="1941"/>
      </w:tabs>
    </w:pPr>
    <w:r w:rsidRPr="00103FC4">
      <w:t>Anhang IV</w:t>
    </w:r>
    <w:r w:rsidRPr="00103FC4">
      <w:t>: Funktionen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0F91" w14:textId="77777777" w:rsidR="00625C27" w:rsidRPr="0094066E" w:rsidRDefault="00625C27" w:rsidP="00323071">
    <w:pPr>
      <w:pStyle w:val="Kopfzeile"/>
      <w:rPr>
        <w:szCs w:val="19"/>
      </w:rPr>
    </w:pPr>
    <w:bookmarkStart w:id="54" w:name="_Toc434422381"/>
    <w:bookmarkStart w:id="55" w:name="_Toc434422376"/>
    <w:bookmarkEnd w:id="54"/>
    <w:bookmarkEnd w:id="55"/>
    <w:r>
      <w:rPr>
        <w:szCs w:val="19"/>
      </w:rPr>
      <w:t>Endgültige Rechenregeln für das Auswertungsjahr 2026</w:t>
    </w:r>
    <w:r w:rsidRPr="0094066E">
      <w:rPr>
        <w:szCs w:val="19"/>
      </w:rPr>
      <w:t xml:space="preserve"> nach </w:t>
    </w:r>
    <w:r>
      <w:rPr>
        <w:szCs w:val="19"/>
      </w:rPr>
      <w:t>DeQS-RL</w:t>
    </w:r>
  </w:p>
  <w:p w14:paraId="1016E893" w14:textId="77777777" w:rsidR="00625C27" w:rsidRPr="0094066E" w:rsidRDefault="00625C27" w:rsidP="00323071">
    <w:pPr>
      <w:pStyle w:val="Kopfzeile"/>
      <w:rPr>
        <w:szCs w:val="19"/>
      </w:rPr>
    </w:pPr>
    <w:r>
      <w:rPr>
        <w:szCs w:val="19"/>
      </w:rPr>
      <w:t>KCHK-MK-KATH</w:t>
    </w:r>
    <w:r w:rsidRPr="0094066E">
      <w:rPr>
        <w:szCs w:val="19"/>
      </w:rPr>
      <w:t xml:space="preserve"> - </w:t>
    </w:r>
    <w:r>
      <w:rPr>
        <w:szCs w:val="19"/>
      </w:rPr>
      <w:t>Kathetergestützte isolierte Mitralklappeneingriffe</w:t>
    </w:r>
  </w:p>
  <w:p w14:paraId="59E4FA09" w14:textId="6A3887E8" w:rsidR="00625C27" w:rsidRPr="0014623E" w:rsidRDefault="00625C27"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7EB3" w14:textId="77777777" w:rsidR="00625C27" w:rsidRPr="00AE2CB4" w:rsidRDefault="00625C2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F1F4AA2" w14:textId="77777777" w:rsidR="00625C27" w:rsidRPr="00AE2CB4" w:rsidRDefault="00625C27" w:rsidP="009546F6">
    <w:pPr>
      <w:pStyle w:val="Kopfzeile"/>
      <w:rPr>
        <w:szCs w:val="19"/>
      </w:rPr>
    </w:pPr>
    <w:r>
      <w:rPr>
        <w:szCs w:val="19"/>
      </w:rPr>
      <w:t>KCHK-MK-KATH</w:t>
    </w:r>
    <w:r w:rsidRPr="00AE2CB4">
      <w:rPr>
        <w:szCs w:val="19"/>
      </w:rPr>
      <w:t xml:space="preserve"> - </w:t>
    </w:r>
    <w:r>
      <w:rPr>
        <w:szCs w:val="19"/>
      </w:rPr>
      <w:t>Kathetergestützte isolierte Mitralklappeneingriffe</w:t>
    </w:r>
  </w:p>
  <w:p w14:paraId="5E7EE5C4" w14:textId="77777777" w:rsidR="00625C27" w:rsidRPr="00AE2CB4" w:rsidRDefault="00625C27">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FBEC"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A0E4CCC"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51A51390" w14:textId="77777777" w:rsidR="00625C27" w:rsidRPr="00091E43" w:rsidRDefault="00625C27">
    <w:pPr>
      <w:pStyle w:val="Kopfzeile"/>
      <w:rPr>
        <w:szCs w:val="19"/>
      </w:rPr>
    </w:pPr>
    <w:r>
      <w:rPr>
        <w:szCs w:val="19"/>
      </w:rPr>
      <w:t>ID: 392002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F747"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50F4779"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063596FF" w14:textId="77777777" w:rsidR="00625C27" w:rsidRPr="00BE2195" w:rsidRDefault="00625C27">
    <w:pPr>
      <w:pStyle w:val="Kopfzeile"/>
      <w:rPr>
        <w:rFonts w:cs="Calibri"/>
        <w:szCs w:val="19"/>
      </w:rPr>
    </w:pPr>
    <w:r>
      <w:rPr>
        <w:szCs w:val="19"/>
      </w:rPr>
      <w:t>ID: 392002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F1D4"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6F0118F"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12DE4FA0" w14:textId="77777777" w:rsidR="00625C27" w:rsidRPr="00091E43" w:rsidRDefault="00625C27">
    <w:pPr>
      <w:pStyle w:val="Kopfzeile"/>
      <w:rPr>
        <w:szCs w:val="19"/>
      </w:rPr>
    </w:pPr>
    <w:r>
      <w:rPr>
        <w:szCs w:val="19"/>
      </w:rPr>
      <w:t>ID: 392003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08677" w14:textId="77777777" w:rsidR="00625C27" w:rsidRPr="00BE2195" w:rsidRDefault="00625C2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6833450" w14:textId="77777777" w:rsidR="00625C27" w:rsidRPr="00BE2195" w:rsidRDefault="00625C27" w:rsidP="00C901BD">
    <w:pPr>
      <w:pStyle w:val="Kopfzeile"/>
      <w:rPr>
        <w:rFonts w:cs="Calibri"/>
        <w:szCs w:val="19"/>
      </w:rPr>
    </w:pPr>
    <w:r>
      <w:rPr>
        <w:rFonts w:cs="Calibri"/>
        <w:szCs w:val="19"/>
      </w:rPr>
      <w:t>KCHK-MK-KATH</w:t>
    </w:r>
    <w:r w:rsidRPr="00BE2195">
      <w:rPr>
        <w:rFonts w:cs="Calibri"/>
        <w:szCs w:val="19"/>
      </w:rPr>
      <w:t xml:space="preserve"> - </w:t>
    </w:r>
    <w:r>
      <w:rPr>
        <w:rFonts w:cs="Calibri"/>
        <w:szCs w:val="19"/>
      </w:rPr>
      <w:t>Kathetergestützte isolierte Mitralklappeneingriffe</w:t>
    </w:r>
  </w:p>
  <w:p w14:paraId="727A9390" w14:textId="77777777" w:rsidR="00625C27" w:rsidRPr="00BE2195" w:rsidRDefault="00625C27">
    <w:pPr>
      <w:pStyle w:val="Kopfzeile"/>
      <w:rPr>
        <w:rFonts w:cs="Calibri"/>
        <w:szCs w:val="19"/>
      </w:rPr>
    </w:pPr>
    <w:r>
      <w:rPr>
        <w:szCs w:val="19"/>
      </w:rPr>
      <w:t>ID: 392003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9375" w14:textId="77777777" w:rsidR="00625C27" w:rsidRPr="00091E43" w:rsidRDefault="00625C2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3D3BB2F" w14:textId="77777777" w:rsidR="00625C27" w:rsidRPr="00091E43" w:rsidRDefault="00625C27" w:rsidP="00D163B8">
    <w:pPr>
      <w:pStyle w:val="Kopfzeile"/>
      <w:rPr>
        <w:szCs w:val="19"/>
      </w:rPr>
    </w:pPr>
    <w:r>
      <w:rPr>
        <w:szCs w:val="19"/>
      </w:rPr>
      <w:t>KCHK-MK-KATH</w:t>
    </w:r>
    <w:r w:rsidRPr="00091E43">
      <w:rPr>
        <w:szCs w:val="19"/>
      </w:rPr>
      <w:t xml:space="preserve"> - </w:t>
    </w:r>
    <w:r>
      <w:rPr>
        <w:szCs w:val="19"/>
      </w:rPr>
      <w:t>Kathetergestützte isolierte Mitralklappeneingriffe</w:t>
    </w:r>
  </w:p>
  <w:p w14:paraId="5CC0BF15" w14:textId="77777777" w:rsidR="00625C27" w:rsidRPr="00091E43" w:rsidRDefault="00625C27">
    <w:pPr>
      <w:pStyle w:val="Kopfzeile"/>
      <w:rPr>
        <w:szCs w:val="19"/>
      </w:rPr>
    </w:pPr>
    <w:r>
      <w:rPr>
        <w:szCs w:val="19"/>
      </w:rPr>
      <w:t>ID: 392004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61E"/>
    <w:multiLevelType w:val="singleLevel"/>
    <w:tmpl w:val="69986EBC"/>
    <w:lvl w:ilvl="0">
      <w:start w:val="1"/>
      <w:numFmt w:val="decimal"/>
      <w:lvlText w:val="%1."/>
      <w:lvlJc w:val="left"/>
      <w:pPr>
        <w:tabs>
          <w:tab w:val="num" w:pos="1209"/>
        </w:tabs>
        <w:ind w:left="1209" w:hanging="360"/>
      </w:pPr>
    </w:lvl>
  </w:abstractNum>
  <w:abstractNum w:abstractNumId="11" w15:restartNumberingAfterBreak="0">
    <w:nsid w:val="0000B40B"/>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0C1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0001C4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1DAA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278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002E2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005CC24"/>
    <w:multiLevelType w:val="singleLevel"/>
    <w:tmpl w:val="912CB6C0"/>
    <w:lvl w:ilvl="0">
      <w:start w:val="1"/>
      <w:numFmt w:val="decimal"/>
      <w:lvlText w:val="%1."/>
      <w:lvlJc w:val="left"/>
      <w:pPr>
        <w:tabs>
          <w:tab w:val="num" w:pos="643"/>
        </w:tabs>
        <w:ind w:left="643" w:hanging="360"/>
      </w:pPr>
    </w:lvl>
  </w:abstractNum>
  <w:abstractNum w:abstractNumId="18" w15:restartNumberingAfterBreak="0">
    <w:nsid w:val="0005D6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 w15:restartNumberingAfterBreak="0">
    <w:nsid w:val="000610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000636C3"/>
    <w:multiLevelType w:val="singleLevel"/>
    <w:tmpl w:val="1786E198"/>
    <w:lvl w:ilvl="0">
      <w:start w:val="1"/>
      <w:numFmt w:val="decimal"/>
      <w:lvlText w:val="%1."/>
      <w:lvlJc w:val="left"/>
      <w:pPr>
        <w:tabs>
          <w:tab w:val="num" w:pos="1492"/>
        </w:tabs>
        <w:ind w:left="1492" w:hanging="360"/>
      </w:pPr>
    </w:lvl>
  </w:abstractNum>
  <w:abstractNum w:abstractNumId="21" w15:restartNumberingAfterBreak="0">
    <w:nsid w:val="0006503B"/>
    <w:multiLevelType w:val="singleLevel"/>
    <w:tmpl w:val="A7C4A930"/>
    <w:lvl w:ilvl="0">
      <w:start w:val="1"/>
      <w:numFmt w:val="decimal"/>
      <w:lvlText w:val="%1."/>
      <w:lvlJc w:val="left"/>
      <w:pPr>
        <w:tabs>
          <w:tab w:val="num" w:pos="1492"/>
        </w:tabs>
        <w:ind w:left="1492" w:hanging="360"/>
      </w:pPr>
    </w:lvl>
  </w:abstractNum>
  <w:abstractNum w:abstractNumId="22" w15:restartNumberingAfterBreak="0">
    <w:nsid w:val="0006B50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7725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7AD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 w15:restartNumberingAfterBreak="0">
    <w:nsid w:val="00093E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 w15:restartNumberingAfterBreak="0">
    <w:nsid w:val="0009A8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 w15:restartNumberingAfterBreak="0">
    <w:nsid w:val="000A4A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A5E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 w15:restartNumberingAfterBreak="0">
    <w:nsid w:val="000B0B4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 w15:restartNumberingAfterBreak="0">
    <w:nsid w:val="000B66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000C34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000C723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 w15:restartNumberingAfterBreak="0">
    <w:nsid w:val="000C756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 w15:restartNumberingAfterBreak="0">
    <w:nsid w:val="000C81D4"/>
    <w:multiLevelType w:val="singleLevel"/>
    <w:tmpl w:val="69986EBC"/>
    <w:lvl w:ilvl="0">
      <w:start w:val="1"/>
      <w:numFmt w:val="decimal"/>
      <w:lvlText w:val="%1."/>
      <w:lvlJc w:val="left"/>
      <w:pPr>
        <w:tabs>
          <w:tab w:val="num" w:pos="1209"/>
        </w:tabs>
        <w:ind w:left="1209" w:hanging="360"/>
      </w:pPr>
    </w:lvl>
  </w:abstractNum>
  <w:abstractNum w:abstractNumId="35" w15:restartNumberingAfterBreak="0">
    <w:nsid w:val="000CA93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00D519B"/>
    <w:multiLevelType w:val="singleLevel"/>
    <w:tmpl w:val="BF92FE48"/>
    <w:lvl w:ilvl="0">
      <w:start w:val="1"/>
      <w:numFmt w:val="decimal"/>
      <w:lvlText w:val="%1."/>
      <w:lvlJc w:val="left"/>
      <w:pPr>
        <w:tabs>
          <w:tab w:val="num" w:pos="1492"/>
        </w:tabs>
        <w:ind w:left="1492" w:hanging="360"/>
      </w:pPr>
    </w:lvl>
  </w:abstractNum>
  <w:abstractNum w:abstractNumId="37" w15:restartNumberingAfterBreak="0">
    <w:nsid w:val="000D6CB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 w15:restartNumberingAfterBreak="0">
    <w:nsid w:val="000E3129"/>
    <w:multiLevelType w:val="singleLevel"/>
    <w:tmpl w:val="912CB6C0"/>
    <w:lvl w:ilvl="0">
      <w:start w:val="1"/>
      <w:numFmt w:val="decimal"/>
      <w:lvlText w:val="%1."/>
      <w:lvlJc w:val="left"/>
      <w:pPr>
        <w:tabs>
          <w:tab w:val="num" w:pos="643"/>
        </w:tabs>
        <w:ind w:left="643" w:hanging="360"/>
      </w:pPr>
    </w:lvl>
  </w:abstractNum>
  <w:abstractNum w:abstractNumId="39" w15:restartNumberingAfterBreak="0">
    <w:nsid w:val="000E6633"/>
    <w:multiLevelType w:val="singleLevel"/>
    <w:tmpl w:val="5C5CA07E"/>
    <w:lvl w:ilvl="0">
      <w:start w:val="1"/>
      <w:numFmt w:val="decimal"/>
      <w:lvlText w:val="%1."/>
      <w:lvlJc w:val="left"/>
      <w:pPr>
        <w:tabs>
          <w:tab w:val="num" w:pos="926"/>
        </w:tabs>
        <w:ind w:left="926" w:hanging="360"/>
      </w:pPr>
    </w:lvl>
  </w:abstractNum>
  <w:abstractNum w:abstractNumId="40" w15:restartNumberingAfterBreak="0">
    <w:nsid w:val="000EF027"/>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0F73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10133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 w15:restartNumberingAfterBreak="0">
    <w:nsid w:val="0010205B"/>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 w15:restartNumberingAfterBreak="0">
    <w:nsid w:val="00106D91"/>
    <w:multiLevelType w:val="singleLevel"/>
    <w:tmpl w:val="A7C4A930"/>
    <w:lvl w:ilvl="0">
      <w:start w:val="1"/>
      <w:numFmt w:val="decimal"/>
      <w:lvlText w:val="%1."/>
      <w:lvlJc w:val="left"/>
      <w:pPr>
        <w:tabs>
          <w:tab w:val="num" w:pos="1492"/>
        </w:tabs>
        <w:ind w:left="1492" w:hanging="360"/>
      </w:pPr>
    </w:lvl>
  </w:abstractNum>
  <w:abstractNum w:abstractNumId="45" w15:restartNumberingAfterBreak="0">
    <w:nsid w:val="0010A71B"/>
    <w:multiLevelType w:val="singleLevel"/>
    <w:tmpl w:val="DBC0D8D2"/>
    <w:lvl w:ilvl="0">
      <w:start w:val="1"/>
      <w:numFmt w:val="decimal"/>
      <w:lvlText w:val="%1."/>
      <w:lvlJc w:val="left"/>
      <w:pPr>
        <w:tabs>
          <w:tab w:val="num" w:pos="360"/>
        </w:tabs>
        <w:ind w:left="360" w:hanging="360"/>
      </w:pPr>
    </w:lvl>
  </w:abstractNum>
  <w:abstractNum w:abstractNumId="46" w15:restartNumberingAfterBreak="0">
    <w:nsid w:val="0010A8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 w15:restartNumberingAfterBreak="0">
    <w:nsid w:val="00110E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 w15:restartNumberingAfterBreak="0">
    <w:nsid w:val="0011B1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 w15:restartNumberingAfterBreak="0">
    <w:nsid w:val="0011CCC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12CA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0012CBFB"/>
    <w:multiLevelType w:val="singleLevel"/>
    <w:tmpl w:val="69986EBC"/>
    <w:lvl w:ilvl="0">
      <w:start w:val="1"/>
      <w:numFmt w:val="decimal"/>
      <w:lvlText w:val="%1."/>
      <w:lvlJc w:val="left"/>
      <w:pPr>
        <w:tabs>
          <w:tab w:val="num" w:pos="1209"/>
        </w:tabs>
        <w:ind w:left="1209" w:hanging="360"/>
      </w:pPr>
    </w:lvl>
  </w:abstractNum>
  <w:abstractNum w:abstractNumId="52" w15:restartNumberingAfterBreak="0">
    <w:nsid w:val="001392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 w15:restartNumberingAfterBreak="0">
    <w:nsid w:val="0013FD05"/>
    <w:multiLevelType w:val="singleLevel"/>
    <w:tmpl w:val="DBC0D8D2"/>
    <w:lvl w:ilvl="0">
      <w:start w:val="1"/>
      <w:numFmt w:val="decimal"/>
      <w:lvlText w:val="%1."/>
      <w:lvlJc w:val="left"/>
      <w:pPr>
        <w:tabs>
          <w:tab w:val="num" w:pos="360"/>
        </w:tabs>
        <w:ind w:left="360" w:hanging="360"/>
      </w:pPr>
    </w:lvl>
  </w:abstractNum>
  <w:abstractNum w:abstractNumId="54" w15:restartNumberingAfterBreak="0">
    <w:nsid w:val="00146E3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1586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 w15:restartNumberingAfterBreak="0">
    <w:nsid w:val="001629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 w15:restartNumberingAfterBreak="0">
    <w:nsid w:val="0016B7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16E2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17A25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 w15:restartNumberingAfterBreak="0">
    <w:nsid w:val="00193EE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1961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1A24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 w15:restartNumberingAfterBreak="0">
    <w:nsid w:val="001A7CCF"/>
    <w:multiLevelType w:val="singleLevel"/>
    <w:tmpl w:val="DBC0D8D2"/>
    <w:lvl w:ilvl="0">
      <w:start w:val="1"/>
      <w:numFmt w:val="decimal"/>
      <w:lvlText w:val="%1."/>
      <w:lvlJc w:val="left"/>
      <w:pPr>
        <w:tabs>
          <w:tab w:val="num" w:pos="360"/>
        </w:tabs>
        <w:ind w:left="360" w:hanging="360"/>
      </w:pPr>
    </w:lvl>
  </w:abstractNum>
  <w:abstractNum w:abstractNumId="64" w15:restartNumberingAfterBreak="0">
    <w:nsid w:val="001AA1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001AE892"/>
    <w:multiLevelType w:val="singleLevel"/>
    <w:tmpl w:val="BF92FE48"/>
    <w:lvl w:ilvl="0">
      <w:start w:val="1"/>
      <w:numFmt w:val="decimal"/>
      <w:lvlText w:val="%1."/>
      <w:lvlJc w:val="left"/>
      <w:pPr>
        <w:tabs>
          <w:tab w:val="num" w:pos="1492"/>
        </w:tabs>
        <w:ind w:left="1492" w:hanging="360"/>
      </w:pPr>
    </w:lvl>
  </w:abstractNum>
  <w:abstractNum w:abstractNumId="66" w15:restartNumberingAfterBreak="0">
    <w:nsid w:val="001B65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1B72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 w15:restartNumberingAfterBreak="0">
    <w:nsid w:val="001B77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1B81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001BB0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 w15:restartNumberingAfterBreak="0">
    <w:nsid w:val="001C0890"/>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1C2F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1C48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1C7A1B"/>
    <w:multiLevelType w:val="singleLevel"/>
    <w:tmpl w:val="DBC0D8D2"/>
    <w:lvl w:ilvl="0">
      <w:start w:val="1"/>
      <w:numFmt w:val="decimal"/>
      <w:lvlText w:val="%1."/>
      <w:lvlJc w:val="left"/>
      <w:pPr>
        <w:tabs>
          <w:tab w:val="num" w:pos="360"/>
        </w:tabs>
        <w:ind w:left="360" w:hanging="360"/>
      </w:pPr>
    </w:lvl>
  </w:abstractNum>
  <w:abstractNum w:abstractNumId="75" w15:restartNumberingAfterBreak="0">
    <w:nsid w:val="001CC80B"/>
    <w:multiLevelType w:val="singleLevel"/>
    <w:tmpl w:val="69986EBC"/>
    <w:lvl w:ilvl="0">
      <w:start w:val="1"/>
      <w:numFmt w:val="decimal"/>
      <w:lvlText w:val="%1."/>
      <w:lvlJc w:val="left"/>
      <w:pPr>
        <w:tabs>
          <w:tab w:val="num" w:pos="1209"/>
        </w:tabs>
        <w:ind w:left="1209" w:hanging="360"/>
      </w:pPr>
    </w:lvl>
  </w:abstractNum>
  <w:abstractNum w:abstractNumId="76" w15:restartNumberingAfterBreak="0">
    <w:nsid w:val="001D9B59"/>
    <w:multiLevelType w:val="singleLevel"/>
    <w:tmpl w:val="912CB6C0"/>
    <w:lvl w:ilvl="0">
      <w:start w:val="1"/>
      <w:numFmt w:val="decimal"/>
      <w:lvlText w:val="%1."/>
      <w:lvlJc w:val="left"/>
      <w:pPr>
        <w:tabs>
          <w:tab w:val="num" w:pos="643"/>
        </w:tabs>
        <w:ind w:left="643" w:hanging="360"/>
      </w:pPr>
    </w:lvl>
  </w:abstractNum>
  <w:abstractNum w:abstractNumId="77" w15:restartNumberingAfterBreak="0">
    <w:nsid w:val="001E0A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 w15:restartNumberingAfterBreak="0">
    <w:nsid w:val="001E860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1FE3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1FF6CE"/>
    <w:multiLevelType w:val="singleLevel"/>
    <w:tmpl w:val="A7C4A930"/>
    <w:lvl w:ilvl="0">
      <w:start w:val="1"/>
      <w:numFmt w:val="decimal"/>
      <w:lvlText w:val="%1."/>
      <w:lvlJc w:val="left"/>
      <w:pPr>
        <w:tabs>
          <w:tab w:val="num" w:pos="1492"/>
        </w:tabs>
        <w:ind w:left="1492" w:hanging="360"/>
      </w:pPr>
    </w:lvl>
  </w:abstractNum>
  <w:abstractNum w:abstractNumId="81" w15:restartNumberingAfterBreak="0">
    <w:nsid w:val="0020E5B7"/>
    <w:multiLevelType w:val="singleLevel"/>
    <w:tmpl w:val="912CB6C0"/>
    <w:lvl w:ilvl="0">
      <w:start w:val="1"/>
      <w:numFmt w:val="decimal"/>
      <w:lvlText w:val="%1."/>
      <w:lvlJc w:val="left"/>
      <w:pPr>
        <w:tabs>
          <w:tab w:val="num" w:pos="643"/>
        </w:tabs>
        <w:ind w:left="643" w:hanging="360"/>
      </w:pPr>
    </w:lvl>
  </w:abstractNum>
  <w:abstractNum w:abstractNumId="82" w15:restartNumberingAfterBreak="0">
    <w:nsid w:val="0021CD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 w15:restartNumberingAfterBreak="0">
    <w:nsid w:val="002221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 w15:restartNumberingAfterBreak="0">
    <w:nsid w:val="0022D726"/>
    <w:multiLevelType w:val="singleLevel"/>
    <w:tmpl w:val="A7C4A930"/>
    <w:lvl w:ilvl="0">
      <w:start w:val="1"/>
      <w:numFmt w:val="decimal"/>
      <w:lvlText w:val="%1."/>
      <w:lvlJc w:val="left"/>
      <w:pPr>
        <w:tabs>
          <w:tab w:val="num" w:pos="1492"/>
        </w:tabs>
        <w:ind w:left="1492" w:hanging="360"/>
      </w:pPr>
    </w:lvl>
  </w:abstractNum>
  <w:abstractNum w:abstractNumId="85" w15:restartNumberingAfterBreak="0">
    <w:nsid w:val="0022E497"/>
    <w:multiLevelType w:val="singleLevel"/>
    <w:tmpl w:val="DBC0D8D2"/>
    <w:lvl w:ilvl="0">
      <w:start w:val="1"/>
      <w:numFmt w:val="decimal"/>
      <w:lvlText w:val="%1."/>
      <w:lvlJc w:val="left"/>
      <w:pPr>
        <w:tabs>
          <w:tab w:val="num" w:pos="360"/>
        </w:tabs>
        <w:ind w:left="360" w:hanging="360"/>
      </w:pPr>
    </w:lvl>
  </w:abstractNum>
  <w:abstractNum w:abstractNumId="86" w15:restartNumberingAfterBreak="0">
    <w:nsid w:val="00233D1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235C7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 w15:restartNumberingAfterBreak="0">
    <w:nsid w:val="0024A79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 w15:restartNumberingAfterBreak="0">
    <w:nsid w:val="00252C9C"/>
    <w:multiLevelType w:val="singleLevel"/>
    <w:tmpl w:val="69986EBC"/>
    <w:lvl w:ilvl="0">
      <w:start w:val="1"/>
      <w:numFmt w:val="decimal"/>
      <w:lvlText w:val="%1."/>
      <w:lvlJc w:val="left"/>
      <w:pPr>
        <w:tabs>
          <w:tab w:val="num" w:pos="1209"/>
        </w:tabs>
        <w:ind w:left="1209" w:hanging="360"/>
      </w:pPr>
    </w:lvl>
  </w:abstractNum>
  <w:abstractNum w:abstractNumId="90" w15:restartNumberingAfterBreak="0">
    <w:nsid w:val="00255A02"/>
    <w:multiLevelType w:val="singleLevel"/>
    <w:tmpl w:val="912CB6C0"/>
    <w:lvl w:ilvl="0">
      <w:start w:val="1"/>
      <w:numFmt w:val="decimal"/>
      <w:lvlText w:val="%1."/>
      <w:lvlJc w:val="left"/>
      <w:pPr>
        <w:tabs>
          <w:tab w:val="num" w:pos="643"/>
        </w:tabs>
        <w:ind w:left="643" w:hanging="360"/>
      </w:pPr>
    </w:lvl>
  </w:abstractNum>
  <w:abstractNum w:abstractNumId="91" w15:restartNumberingAfterBreak="0">
    <w:nsid w:val="00260826"/>
    <w:multiLevelType w:val="singleLevel"/>
    <w:tmpl w:val="912CB6C0"/>
    <w:lvl w:ilvl="0">
      <w:start w:val="1"/>
      <w:numFmt w:val="decimal"/>
      <w:lvlText w:val="%1."/>
      <w:lvlJc w:val="left"/>
      <w:pPr>
        <w:tabs>
          <w:tab w:val="num" w:pos="643"/>
        </w:tabs>
        <w:ind w:left="643" w:hanging="360"/>
      </w:pPr>
    </w:lvl>
  </w:abstractNum>
  <w:abstractNum w:abstractNumId="92" w15:restartNumberingAfterBreak="0">
    <w:nsid w:val="002632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 w15:restartNumberingAfterBreak="0">
    <w:nsid w:val="0027A6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00280EB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5" w15:restartNumberingAfterBreak="0">
    <w:nsid w:val="002900C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2914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296066"/>
    <w:multiLevelType w:val="singleLevel"/>
    <w:tmpl w:val="69986EBC"/>
    <w:lvl w:ilvl="0">
      <w:start w:val="1"/>
      <w:numFmt w:val="decimal"/>
      <w:lvlText w:val="%1."/>
      <w:lvlJc w:val="left"/>
      <w:pPr>
        <w:tabs>
          <w:tab w:val="num" w:pos="1209"/>
        </w:tabs>
        <w:ind w:left="1209" w:hanging="360"/>
      </w:pPr>
    </w:lvl>
  </w:abstractNum>
  <w:abstractNum w:abstractNumId="98" w15:restartNumberingAfterBreak="0">
    <w:nsid w:val="002970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 w15:restartNumberingAfterBreak="0">
    <w:nsid w:val="0029EF8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2A1A88"/>
    <w:multiLevelType w:val="singleLevel"/>
    <w:tmpl w:val="BF92FE48"/>
    <w:lvl w:ilvl="0">
      <w:start w:val="1"/>
      <w:numFmt w:val="decimal"/>
      <w:lvlText w:val="%1."/>
      <w:lvlJc w:val="left"/>
      <w:pPr>
        <w:tabs>
          <w:tab w:val="num" w:pos="1492"/>
        </w:tabs>
        <w:ind w:left="1492" w:hanging="360"/>
      </w:pPr>
    </w:lvl>
  </w:abstractNum>
  <w:abstractNum w:abstractNumId="101" w15:restartNumberingAfterBreak="0">
    <w:nsid w:val="002AECB2"/>
    <w:multiLevelType w:val="singleLevel"/>
    <w:tmpl w:val="912CB6C0"/>
    <w:lvl w:ilvl="0">
      <w:start w:val="1"/>
      <w:numFmt w:val="decimal"/>
      <w:lvlText w:val="%1."/>
      <w:lvlJc w:val="left"/>
      <w:pPr>
        <w:tabs>
          <w:tab w:val="num" w:pos="643"/>
        </w:tabs>
        <w:ind w:left="643" w:hanging="360"/>
      </w:pPr>
    </w:lvl>
  </w:abstractNum>
  <w:abstractNum w:abstractNumId="102" w15:restartNumberingAfterBreak="0">
    <w:nsid w:val="002B5957"/>
    <w:multiLevelType w:val="singleLevel"/>
    <w:tmpl w:val="DBC0D8D2"/>
    <w:lvl w:ilvl="0">
      <w:start w:val="1"/>
      <w:numFmt w:val="decimal"/>
      <w:lvlText w:val="%1."/>
      <w:lvlJc w:val="left"/>
      <w:pPr>
        <w:tabs>
          <w:tab w:val="num" w:pos="360"/>
        </w:tabs>
        <w:ind w:left="360" w:hanging="360"/>
      </w:pPr>
    </w:lvl>
  </w:abstractNum>
  <w:abstractNum w:abstractNumId="103" w15:restartNumberingAfterBreak="0">
    <w:nsid w:val="002B7A3C"/>
    <w:multiLevelType w:val="singleLevel"/>
    <w:tmpl w:val="912CB6C0"/>
    <w:lvl w:ilvl="0">
      <w:start w:val="1"/>
      <w:numFmt w:val="decimal"/>
      <w:lvlText w:val="%1."/>
      <w:lvlJc w:val="left"/>
      <w:pPr>
        <w:tabs>
          <w:tab w:val="num" w:pos="643"/>
        </w:tabs>
        <w:ind w:left="643" w:hanging="360"/>
      </w:pPr>
    </w:lvl>
  </w:abstractNum>
  <w:abstractNum w:abstractNumId="104" w15:restartNumberingAfterBreak="0">
    <w:nsid w:val="002C50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 w15:restartNumberingAfterBreak="0">
    <w:nsid w:val="002CFB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2E5A7F"/>
    <w:multiLevelType w:val="singleLevel"/>
    <w:tmpl w:val="5C5CA07E"/>
    <w:lvl w:ilvl="0">
      <w:start w:val="1"/>
      <w:numFmt w:val="decimal"/>
      <w:lvlText w:val="%1."/>
      <w:lvlJc w:val="left"/>
      <w:pPr>
        <w:tabs>
          <w:tab w:val="num" w:pos="926"/>
        </w:tabs>
        <w:ind w:left="926" w:hanging="360"/>
      </w:pPr>
    </w:lvl>
  </w:abstractNum>
  <w:abstractNum w:abstractNumId="107" w15:restartNumberingAfterBreak="0">
    <w:nsid w:val="002F5664"/>
    <w:multiLevelType w:val="singleLevel"/>
    <w:tmpl w:val="69986EBC"/>
    <w:lvl w:ilvl="0">
      <w:start w:val="1"/>
      <w:numFmt w:val="decimal"/>
      <w:lvlText w:val="%1."/>
      <w:lvlJc w:val="left"/>
      <w:pPr>
        <w:tabs>
          <w:tab w:val="num" w:pos="1209"/>
        </w:tabs>
        <w:ind w:left="1209" w:hanging="360"/>
      </w:pPr>
    </w:lvl>
  </w:abstractNum>
  <w:abstractNum w:abstractNumId="108" w15:restartNumberingAfterBreak="0">
    <w:nsid w:val="002FE1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 w15:restartNumberingAfterBreak="0">
    <w:nsid w:val="00301B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 w15:restartNumberingAfterBreak="0">
    <w:nsid w:val="0030E35A"/>
    <w:multiLevelType w:val="singleLevel"/>
    <w:tmpl w:val="5C5CA07E"/>
    <w:lvl w:ilvl="0">
      <w:start w:val="1"/>
      <w:numFmt w:val="decimal"/>
      <w:lvlText w:val="%1."/>
      <w:lvlJc w:val="left"/>
      <w:pPr>
        <w:tabs>
          <w:tab w:val="num" w:pos="926"/>
        </w:tabs>
        <w:ind w:left="926" w:hanging="360"/>
      </w:pPr>
    </w:lvl>
  </w:abstractNum>
  <w:abstractNum w:abstractNumId="111" w15:restartNumberingAfterBreak="0">
    <w:nsid w:val="00311A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 w15:restartNumberingAfterBreak="0">
    <w:nsid w:val="00313A7C"/>
    <w:multiLevelType w:val="singleLevel"/>
    <w:tmpl w:val="5C5CA07E"/>
    <w:lvl w:ilvl="0">
      <w:start w:val="1"/>
      <w:numFmt w:val="decimal"/>
      <w:lvlText w:val="%1."/>
      <w:lvlJc w:val="left"/>
      <w:pPr>
        <w:tabs>
          <w:tab w:val="num" w:pos="926"/>
        </w:tabs>
        <w:ind w:left="926" w:hanging="360"/>
      </w:pPr>
    </w:lvl>
  </w:abstractNum>
  <w:abstractNum w:abstractNumId="113" w15:restartNumberingAfterBreak="0">
    <w:nsid w:val="00316B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4" w15:restartNumberingAfterBreak="0">
    <w:nsid w:val="0031F552"/>
    <w:multiLevelType w:val="singleLevel"/>
    <w:tmpl w:val="912CB6C0"/>
    <w:lvl w:ilvl="0">
      <w:start w:val="1"/>
      <w:numFmt w:val="decimal"/>
      <w:lvlText w:val="%1."/>
      <w:lvlJc w:val="left"/>
      <w:pPr>
        <w:tabs>
          <w:tab w:val="num" w:pos="643"/>
        </w:tabs>
        <w:ind w:left="643" w:hanging="360"/>
      </w:pPr>
    </w:lvl>
  </w:abstractNum>
  <w:abstractNum w:abstractNumId="115" w15:restartNumberingAfterBreak="0">
    <w:nsid w:val="0032682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0032833C"/>
    <w:multiLevelType w:val="singleLevel"/>
    <w:tmpl w:val="69986EBC"/>
    <w:lvl w:ilvl="0">
      <w:start w:val="1"/>
      <w:numFmt w:val="decimal"/>
      <w:lvlText w:val="%1."/>
      <w:lvlJc w:val="left"/>
      <w:pPr>
        <w:tabs>
          <w:tab w:val="num" w:pos="1209"/>
        </w:tabs>
        <w:ind w:left="1209" w:hanging="360"/>
      </w:pPr>
    </w:lvl>
  </w:abstractNum>
  <w:abstractNum w:abstractNumId="117" w15:restartNumberingAfterBreak="0">
    <w:nsid w:val="0032CA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 w15:restartNumberingAfterBreak="0">
    <w:nsid w:val="0032CC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9" w15:restartNumberingAfterBreak="0">
    <w:nsid w:val="003348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33A5B3"/>
    <w:multiLevelType w:val="singleLevel"/>
    <w:tmpl w:val="A7C4A930"/>
    <w:lvl w:ilvl="0">
      <w:start w:val="1"/>
      <w:numFmt w:val="decimal"/>
      <w:lvlText w:val="%1."/>
      <w:lvlJc w:val="left"/>
      <w:pPr>
        <w:tabs>
          <w:tab w:val="num" w:pos="1492"/>
        </w:tabs>
        <w:ind w:left="1492" w:hanging="360"/>
      </w:pPr>
    </w:lvl>
  </w:abstractNum>
  <w:abstractNum w:abstractNumId="121" w15:restartNumberingAfterBreak="0">
    <w:nsid w:val="003424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 w15:restartNumberingAfterBreak="0">
    <w:nsid w:val="00347E0E"/>
    <w:multiLevelType w:val="singleLevel"/>
    <w:tmpl w:val="BF92FE48"/>
    <w:lvl w:ilvl="0">
      <w:start w:val="1"/>
      <w:numFmt w:val="decimal"/>
      <w:lvlText w:val="%1."/>
      <w:lvlJc w:val="left"/>
      <w:pPr>
        <w:tabs>
          <w:tab w:val="num" w:pos="1492"/>
        </w:tabs>
        <w:ind w:left="1492" w:hanging="360"/>
      </w:pPr>
    </w:lvl>
  </w:abstractNum>
  <w:abstractNum w:abstractNumId="123" w15:restartNumberingAfterBreak="0">
    <w:nsid w:val="0035A1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35E6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5" w15:restartNumberingAfterBreak="0">
    <w:nsid w:val="003647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369438"/>
    <w:multiLevelType w:val="singleLevel"/>
    <w:tmpl w:val="912CB6C0"/>
    <w:lvl w:ilvl="0">
      <w:start w:val="1"/>
      <w:numFmt w:val="decimal"/>
      <w:lvlText w:val="%1."/>
      <w:lvlJc w:val="left"/>
      <w:pPr>
        <w:tabs>
          <w:tab w:val="num" w:pos="643"/>
        </w:tabs>
        <w:ind w:left="643" w:hanging="360"/>
      </w:pPr>
    </w:lvl>
  </w:abstractNum>
  <w:abstractNum w:abstractNumId="127" w15:restartNumberingAfterBreak="0">
    <w:nsid w:val="0036E05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 w15:restartNumberingAfterBreak="0">
    <w:nsid w:val="003773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9" w15:restartNumberingAfterBreak="0">
    <w:nsid w:val="0037900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37DA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380C9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 w15:restartNumberingAfterBreak="0">
    <w:nsid w:val="003822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386E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 w15:restartNumberingAfterBreak="0">
    <w:nsid w:val="0039254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3A87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3AFC74"/>
    <w:multiLevelType w:val="singleLevel"/>
    <w:tmpl w:val="69986EBC"/>
    <w:lvl w:ilvl="0">
      <w:start w:val="1"/>
      <w:numFmt w:val="decimal"/>
      <w:lvlText w:val="%1."/>
      <w:lvlJc w:val="left"/>
      <w:pPr>
        <w:tabs>
          <w:tab w:val="num" w:pos="1209"/>
        </w:tabs>
        <w:ind w:left="1209" w:hanging="360"/>
      </w:pPr>
    </w:lvl>
  </w:abstractNum>
  <w:abstractNum w:abstractNumId="137" w15:restartNumberingAfterBreak="0">
    <w:nsid w:val="003B4D0F"/>
    <w:multiLevelType w:val="singleLevel"/>
    <w:tmpl w:val="5C5CA07E"/>
    <w:lvl w:ilvl="0">
      <w:start w:val="1"/>
      <w:numFmt w:val="decimal"/>
      <w:lvlText w:val="%1."/>
      <w:lvlJc w:val="left"/>
      <w:pPr>
        <w:tabs>
          <w:tab w:val="num" w:pos="926"/>
        </w:tabs>
        <w:ind w:left="926" w:hanging="360"/>
      </w:pPr>
    </w:lvl>
  </w:abstractNum>
  <w:abstractNum w:abstractNumId="138" w15:restartNumberingAfterBreak="0">
    <w:nsid w:val="003C5038"/>
    <w:multiLevelType w:val="singleLevel"/>
    <w:tmpl w:val="DBC0D8D2"/>
    <w:lvl w:ilvl="0">
      <w:start w:val="1"/>
      <w:numFmt w:val="decimal"/>
      <w:lvlText w:val="%1."/>
      <w:lvlJc w:val="left"/>
      <w:pPr>
        <w:tabs>
          <w:tab w:val="num" w:pos="360"/>
        </w:tabs>
        <w:ind w:left="360" w:hanging="360"/>
      </w:pPr>
    </w:lvl>
  </w:abstractNum>
  <w:abstractNum w:abstractNumId="139" w15:restartNumberingAfterBreak="0">
    <w:nsid w:val="003C62E6"/>
    <w:multiLevelType w:val="singleLevel"/>
    <w:tmpl w:val="BF92FE48"/>
    <w:lvl w:ilvl="0">
      <w:start w:val="1"/>
      <w:numFmt w:val="decimal"/>
      <w:lvlText w:val="%1."/>
      <w:lvlJc w:val="left"/>
      <w:pPr>
        <w:tabs>
          <w:tab w:val="num" w:pos="1492"/>
        </w:tabs>
        <w:ind w:left="1492" w:hanging="360"/>
      </w:pPr>
    </w:lvl>
  </w:abstractNum>
  <w:abstractNum w:abstractNumId="140" w15:restartNumberingAfterBreak="0">
    <w:nsid w:val="003C8A0E"/>
    <w:multiLevelType w:val="singleLevel"/>
    <w:tmpl w:val="912CB6C0"/>
    <w:lvl w:ilvl="0">
      <w:start w:val="1"/>
      <w:numFmt w:val="decimal"/>
      <w:lvlText w:val="%1."/>
      <w:lvlJc w:val="left"/>
      <w:pPr>
        <w:tabs>
          <w:tab w:val="num" w:pos="643"/>
        </w:tabs>
        <w:ind w:left="643" w:hanging="360"/>
      </w:pPr>
    </w:lvl>
  </w:abstractNum>
  <w:abstractNum w:abstractNumId="141" w15:restartNumberingAfterBreak="0">
    <w:nsid w:val="003C91FD"/>
    <w:multiLevelType w:val="singleLevel"/>
    <w:tmpl w:val="912CB6C0"/>
    <w:lvl w:ilvl="0">
      <w:start w:val="1"/>
      <w:numFmt w:val="decimal"/>
      <w:lvlText w:val="%1."/>
      <w:lvlJc w:val="left"/>
      <w:pPr>
        <w:tabs>
          <w:tab w:val="num" w:pos="643"/>
        </w:tabs>
        <w:ind w:left="643" w:hanging="360"/>
      </w:pPr>
    </w:lvl>
  </w:abstractNum>
  <w:abstractNum w:abstractNumId="142" w15:restartNumberingAfterBreak="0">
    <w:nsid w:val="003CB6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3D01FD"/>
    <w:multiLevelType w:val="singleLevel"/>
    <w:tmpl w:val="5C5CA07E"/>
    <w:lvl w:ilvl="0">
      <w:start w:val="1"/>
      <w:numFmt w:val="decimal"/>
      <w:lvlText w:val="%1."/>
      <w:lvlJc w:val="left"/>
      <w:pPr>
        <w:tabs>
          <w:tab w:val="num" w:pos="926"/>
        </w:tabs>
        <w:ind w:left="926" w:hanging="360"/>
      </w:pPr>
    </w:lvl>
  </w:abstractNum>
  <w:abstractNum w:abstractNumId="144" w15:restartNumberingAfterBreak="0">
    <w:nsid w:val="003D80A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5" w15:restartNumberingAfterBreak="0">
    <w:nsid w:val="003E8508"/>
    <w:multiLevelType w:val="singleLevel"/>
    <w:tmpl w:val="5C5CA07E"/>
    <w:lvl w:ilvl="0">
      <w:start w:val="1"/>
      <w:numFmt w:val="decimal"/>
      <w:lvlText w:val="%1."/>
      <w:lvlJc w:val="left"/>
      <w:pPr>
        <w:tabs>
          <w:tab w:val="num" w:pos="926"/>
        </w:tabs>
        <w:ind w:left="926" w:hanging="360"/>
      </w:pPr>
    </w:lvl>
  </w:abstractNum>
  <w:abstractNum w:abstractNumId="146" w15:restartNumberingAfterBreak="0">
    <w:nsid w:val="003EB0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3F33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8" w15:restartNumberingAfterBreak="0">
    <w:nsid w:val="003F493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 w15:restartNumberingAfterBreak="0">
    <w:nsid w:val="00406D48"/>
    <w:multiLevelType w:val="singleLevel"/>
    <w:tmpl w:val="5C5CA07E"/>
    <w:lvl w:ilvl="0">
      <w:start w:val="1"/>
      <w:numFmt w:val="decimal"/>
      <w:lvlText w:val="%1."/>
      <w:lvlJc w:val="left"/>
      <w:pPr>
        <w:tabs>
          <w:tab w:val="num" w:pos="926"/>
        </w:tabs>
        <w:ind w:left="926" w:hanging="360"/>
      </w:pPr>
    </w:lvl>
  </w:abstractNum>
  <w:abstractNum w:abstractNumId="150" w15:restartNumberingAfterBreak="0">
    <w:nsid w:val="0040955E"/>
    <w:multiLevelType w:val="singleLevel"/>
    <w:tmpl w:val="69986EBC"/>
    <w:lvl w:ilvl="0">
      <w:start w:val="1"/>
      <w:numFmt w:val="decimal"/>
      <w:lvlText w:val="%1."/>
      <w:lvlJc w:val="left"/>
      <w:pPr>
        <w:tabs>
          <w:tab w:val="num" w:pos="1209"/>
        </w:tabs>
        <w:ind w:left="1209" w:hanging="360"/>
      </w:pPr>
    </w:lvl>
  </w:abstractNum>
  <w:abstractNum w:abstractNumId="151" w15:restartNumberingAfterBreak="0">
    <w:nsid w:val="0041F0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 w15:restartNumberingAfterBreak="0">
    <w:nsid w:val="00421D5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 w15:restartNumberingAfterBreak="0">
    <w:nsid w:val="004274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42A3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5" w15:restartNumberingAfterBreak="0">
    <w:nsid w:val="0042A9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42C2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7" w15:restartNumberingAfterBreak="0">
    <w:nsid w:val="0043909F"/>
    <w:multiLevelType w:val="singleLevel"/>
    <w:tmpl w:val="912CB6C0"/>
    <w:lvl w:ilvl="0">
      <w:start w:val="1"/>
      <w:numFmt w:val="decimal"/>
      <w:lvlText w:val="%1."/>
      <w:lvlJc w:val="left"/>
      <w:pPr>
        <w:tabs>
          <w:tab w:val="num" w:pos="643"/>
        </w:tabs>
        <w:ind w:left="643" w:hanging="360"/>
      </w:pPr>
    </w:lvl>
  </w:abstractNum>
  <w:abstractNum w:abstractNumId="158" w15:restartNumberingAfterBreak="0">
    <w:nsid w:val="0043CD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 w15:restartNumberingAfterBreak="0">
    <w:nsid w:val="004552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4555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 w15:restartNumberingAfterBreak="0">
    <w:nsid w:val="004579D7"/>
    <w:multiLevelType w:val="singleLevel"/>
    <w:tmpl w:val="A7C4A930"/>
    <w:lvl w:ilvl="0">
      <w:start w:val="1"/>
      <w:numFmt w:val="decimal"/>
      <w:lvlText w:val="%1."/>
      <w:lvlJc w:val="left"/>
      <w:pPr>
        <w:tabs>
          <w:tab w:val="num" w:pos="1492"/>
        </w:tabs>
        <w:ind w:left="1492" w:hanging="360"/>
      </w:pPr>
    </w:lvl>
  </w:abstractNum>
  <w:abstractNum w:abstractNumId="162" w15:restartNumberingAfterBreak="0">
    <w:nsid w:val="0045C2CF"/>
    <w:multiLevelType w:val="singleLevel"/>
    <w:tmpl w:val="D442933C"/>
    <w:lvl w:ilvl="0">
      <w:start w:val="1"/>
      <w:numFmt w:val="decimal"/>
      <w:lvlText w:val="%1."/>
      <w:lvlJc w:val="left"/>
      <w:pPr>
        <w:tabs>
          <w:tab w:val="num" w:pos="1492"/>
        </w:tabs>
        <w:ind w:left="1492" w:hanging="360"/>
      </w:pPr>
    </w:lvl>
  </w:abstractNum>
  <w:abstractNum w:abstractNumId="163" w15:restartNumberingAfterBreak="0">
    <w:nsid w:val="0045CE7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4" w15:restartNumberingAfterBreak="0">
    <w:nsid w:val="00461E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5" w15:restartNumberingAfterBreak="0">
    <w:nsid w:val="00462145"/>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46B444"/>
    <w:multiLevelType w:val="singleLevel"/>
    <w:tmpl w:val="A7C4A930"/>
    <w:lvl w:ilvl="0">
      <w:start w:val="1"/>
      <w:numFmt w:val="decimal"/>
      <w:lvlText w:val="%1."/>
      <w:lvlJc w:val="left"/>
      <w:pPr>
        <w:tabs>
          <w:tab w:val="num" w:pos="1492"/>
        </w:tabs>
        <w:ind w:left="1492" w:hanging="360"/>
      </w:pPr>
    </w:lvl>
  </w:abstractNum>
  <w:abstractNum w:abstractNumId="167" w15:restartNumberingAfterBreak="0">
    <w:nsid w:val="0046E9AA"/>
    <w:multiLevelType w:val="singleLevel"/>
    <w:tmpl w:val="A96E8A2A"/>
    <w:lvl w:ilvl="0">
      <w:start w:val="1"/>
      <w:numFmt w:val="decimal"/>
      <w:lvlText w:val="%1."/>
      <w:lvlJc w:val="left"/>
      <w:pPr>
        <w:tabs>
          <w:tab w:val="num" w:pos="1492"/>
        </w:tabs>
        <w:ind w:left="1492" w:hanging="360"/>
      </w:pPr>
    </w:lvl>
  </w:abstractNum>
  <w:abstractNum w:abstractNumId="168" w15:restartNumberingAfterBreak="0">
    <w:nsid w:val="004739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47B56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0" w15:restartNumberingAfterBreak="0">
    <w:nsid w:val="00481BE6"/>
    <w:multiLevelType w:val="singleLevel"/>
    <w:tmpl w:val="912CB6C0"/>
    <w:lvl w:ilvl="0">
      <w:start w:val="1"/>
      <w:numFmt w:val="decimal"/>
      <w:lvlText w:val="%1."/>
      <w:lvlJc w:val="left"/>
      <w:pPr>
        <w:tabs>
          <w:tab w:val="num" w:pos="643"/>
        </w:tabs>
        <w:ind w:left="643" w:hanging="360"/>
      </w:pPr>
    </w:lvl>
  </w:abstractNum>
  <w:abstractNum w:abstractNumId="171" w15:restartNumberingAfterBreak="0">
    <w:nsid w:val="004834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48B0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3" w15:restartNumberingAfterBreak="0">
    <w:nsid w:val="0048C2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48C8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 w15:restartNumberingAfterBreak="0">
    <w:nsid w:val="004A877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4AB0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4B99D9"/>
    <w:multiLevelType w:val="singleLevel"/>
    <w:tmpl w:val="DBC0D8D2"/>
    <w:lvl w:ilvl="0">
      <w:start w:val="1"/>
      <w:numFmt w:val="decimal"/>
      <w:lvlText w:val="%1."/>
      <w:lvlJc w:val="left"/>
      <w:pPr>
        <w:tabs>
          <w:tab w:val="num" w:pos="360"/>
        </w:tabs>
        <w:ind w:left="360" w:hanging="360"/>
      </w:pPr>
    </w:lvl>
  </w:abstractNum>
  <w:abstractNum w:abstractNumId="178" w15:restartNumberingAfterBreak="0">
    <w:nsid w:val="004C016E"/>
    <w:multiLevelType w:val="singleLevel"/>
    <w:tmpl w:val="5C5CA07E"/>
    <w:lvl w:ilvl="0">
      <w:start w:val="1"/>
      <w:numFmt w:val="decimal"/>
      <w:lvlText w:val="%1."/>
      <w:lvlJc w:val="left"/>
      <w:pPr>
        <w:tabs>
          <w:tab w:val="num" w:pos="926"/>
        </w:tabs>
        <w:ind w:left="926" w:hanging="360"/>
      </w:pPr>
    </w:lvl>
  </w:abstractNum>
  <w:abstractNum w:abstractNumId="179" w15:restartNumberingAfterBreak="0">
    <w:nsid w:val="004C424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0" w15:restartNumberingAfterBreak="0">
    <w:nsid w:val="004CE0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1" w15:restartNumberingAfterBreak="0">
    <w:nsid w:val="004DADAC"/>
    <w:multiLevelType w:val="singleLevel"/>
    <w:tmpl w:val="A7C4A930"/>
    <w:lvl w:ilvl="0">
      <w:start w:val="1"/>
      <w:numFmt w:val="decimal"/>
      <w:lvlText w:val="%1."/>
      <w:lvlJc w:val="left"/>
      <w:pPr>
        <w:tabs>
          <w:tab w:val="num" w:pos="1492"/>
        </w:tabs>
        <w:ind w:left="1492" w:hanging="360"/>
      </w:pPr>
    </w:lvl>
  </w:abstractNum>
  <w:abstractNum w:abstractNumId="182" w15:restartNumberingAfterBreak="0">
    <w:nsid w:val="004E716B"/>
    <w:multiLevelType w:val="singleLevel"/>
    <w:tmpl w:val="5C5CA07E"/>
    <w:lvl w:ilvl="0">
      <w:start w:val="1"/>
      <w:numFmt w:val="decimal"/>
      <w:lvlText w:val="%1."/>
      <w:lvlJc w:val="left"/>
      <w:pPr>
        <w:tabs>
          <w:tab w:val="num" w:pos="926"/>
        </w:tabs>
        <w:ind w:left="926" w:hanging="360"/>
      </w:pPr>
    </w:lvl>
  </w:abstractNum>
  <w:abstractNum w:abstractNumId="183" w15:restartNumberingAfterBreak="0">
    <w:nsid w:val="004E85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4EBA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 w15:restartNumberingAfterBreak="0">
    <w:nsid w:val="004F9C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6" w15:restartNumberingAfterBreak="0">
    <w:nsid w:val="004F9E82"/>
    <w:multiLevelType w:val="singleLevel"/>
    <w:tmpl w:val="5C5CA07E"/>
    <w:lvl w:ilvl="0">
      <w:start w:val="1"/>
      <w:numFmt w:val="decimal"/>
      <w:lvlText w:val="%1."/>
      <w:lvlJc w:val="left"/>
      <w:pPr>
        <w:tabs>
          <w:tab w:val="num" w:pos="926"/>
        </w:tabs>
        <w:ind w:left="926" w:hanging="360"/>
      </w:pPr>
    </w:lvl>
  </w:abstractNum>
  <w:abstractNum w:abstractNumId="187" w15:restartNumberingAfterBreak="0">
    <w:nsid w:val="004FAE0C"/>
    <w:multiLevelType w:val="singleLevel"/>
    <w:tmpl w:val="69986EBC"/>
    <w:lvl w:ilvl="0">
      <w:start w:val="1"/>
      <w:numFmt w:val="decimal"/>
      <w:lvlText w:val="%1."/>
      <w:lvlJc w:val="left"/>
      <w:pPr>
        <w:tabs>
          <w:tab w:val="num" w:pos="1209"/>
        </w:tabs>
        <w:ind w:left="1209" w:hanging="360"/>
      </w:pPr>
    </w:lvl>
  </w:abstractNum>
  <w:abstractNum w:abstractNumId="188" w15:restartNumberingAfterBreak="0">
    <w:nsid w:val="005049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 w15:restartNumberingAfterBreak="0">
    <w:nsid w:val="00506F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 w15:restartNumberingAfterBreak="0">
    <w:nsid w:val="0051194F"/>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515DE8"/>
    <w:multiLevelType w:val="singleLevel"/>
    <w:tmpl w:val="A7C4A930"/>
    <w:lvl w:ilvl="0">
      <w:start w:val="1"/>
      <w:numFmt w:val="decimal"/>
      <w:lvlText w:val="%1."/>
      <w:lvlJc w:val="left"/>
      <w:pPr>
        <w:tabs>
          <w:tab w:val="num" w:pos="1492"/>
        </w:tabs>
        <w:ind w:left="1492" w:hanging="360"/>
      </w:pPr>
    </w:lvl>
  </w:abstractNum>
  <w:abstractNum w:abstractNumId="192" w15:restartNumberingAfterBreak="0">
    <w:nsid w:val="00517B2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 w15:restartNumberingAfterBreak="0">
    <w:nsid w:val="0052AA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52D3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5362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6" w15:restartNumberingAfterBreak="0">
    <w:nsid w:val="005386C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7" w15:restartNumberingAfterBreak="0">
    <w:nsid w:val="00548731"/>
    <w:multiLevelType w:val="singleLevel"/>
    <w:tmpl w:val="5C5CA07E"/>
    <w:lvl w:ilvl="0">
      <w:start w:val="1"/>
      <w:numFmt w:val="decimal"/>
      <w:lvlText w:val="%1."/>
      <w:lvlJc w:val="left"/>
      <w:pPr>
        <w:tabs>
          <w:tab w:val="num" w:pos="926"/>
        </w:tabs>
        <w:ind w:left="926" w:hanging="360"/>
      </w:pPr>
    </w:lvl>
  </w:abstractNum>
  <w:abstractNum w:abstractNumId="198" w15:restartNumberingAfterBreak="0">
    <w:nsid w:val="00551A9E"/>
    <w:multiLevelType w:val="singleLevel"/>
    <w:tmpl w:val="5C5CA07E"/>
    <w:lvl w:ilvl="0">
      <w:start w:val="1"/>
      <w:numFmt w:val="decimal"/>
      <w:lvlText w:val="%1."/>
      <w:lvlJc w:val="left"/>
      <w:pPr>
        <w:tabs>
          <w:tab w:val="num" w:pos="926"/>
        </w:tabs>
        <w:ind w:left="926" w:hanging="360"/>
      </w:pPr>
    </w:lvl>
  </w:abstractNum>
  <w:abstractNum w:abstractNumId="199" w15:restartNumberingAfterBreak="0">
    <w:nsid w:val="00551BE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 w15:restartNumberingAfterBreak="0">
    <w:nsid w:val="00551F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55392A"/>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55400B"/>
    <w:multiLevelType w:val="singleLevel"/>
    <w:tmpl w:val="69986EBC"/>
    <w:lvl w:ilvl="0">
      <w:start w:val="1"/>
      <w:numFmt w:val="decimal"/>
      <w:lvlText w:val="%1."/>
      <w:lvlJc w:val="left"/>
      <w:pPr>
        <w:tabs>
          <w:tab w:val="num" w:pos="1209"/>
        </w:tabs>
        <w:ind w:left="1209" w:hanging="360"/>
      </w:pPr>
    </w:lvl>
  </w:abstractNum>
  <w:abstractNum w:abstractNumId="203" w15:restartNumberingAfterBreak="0">
    <w:nsid w:val="0055B653"/>
    <w:multiLevelType w:val="singleLevel"/>
    <w:tmpl w:val="DBC0D8D2"/>
    <w:lvl w:ilvl="0">
      <w:start w:val="1"/>
      <w:numFmt w:val="decimal"/>
      <w:lvlText w:val="%1."/>
      <w:lvlJc w:val="left"/>
      <w:pPr>
        <w:tabs>
          <w:tab w:val="num" w:pos="360"/>
        </w:tabs>
        <w:ind w:left="360" w:hanging="360"/>
      </w:pPr>
    </w:lvl>
  </w:abstractNum>
  <w:abstractNum w:abstractNumId="204" w15:restartNumberingAfterBreak="0">
    <w:nsid w:val="0055CA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55F6AD"/>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560CA9"/>
    <w:multiLevelType w:val="singleLevel"/>
    <w:tmpl w:val="912CB6C0"/>
    <w:lvl w:ilvl="0">
      <w:start w:val="1"/>
      <w:numFmt w:val="decimal"/>
      <w:lvlText w:val="%1."/>
      <w:lvlJc w:val="left"/>
      <w:pPr>
        <w:tabs>
          <w:tab w:val="num" w:pos="643"/>
        </w:tabs>
        <w:ind w:left="643" w:hanging="360"/>
      </w:pPr>
    </w:lvl>
  </w:abstractNum>
  <w:abstractNum w:abstractNumId="207" w15:restartNumberingAfterBreak="0">
    <w:nsid w:val="00562F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565C9C"/>
    <w:multiLevelType w:val="singleLevel"/>
    <w:tmpl w:val="DBC0D8D2"/>
    <w:lvl w:ilvl="0">
      <w:start w:val="1"/>
      <w:numFmt w:val="decimal"/>
      <w:lvlText w:val="%1."/>
      <w:lvlJc w:val="left"/>
      <w:pPr>
        <w:tabs>
          <w:tab w:val="num" w:pos="360"/>
        </w:tabs>
        <w:ind w:left="360" w:hanging="360"/>
      </w:pPr>
    </w:lvl>
  </w:abstractNum>
  <w:abstractNum w:abstractNumId="209" w15:restartNumberingAfterBreak="0">
    <w:nsid w:val="00570857"/>
    <w:multiLevelType w:val="singleLevel"/>
    <w:tmpl w:val="69986EBC"/>
    <w:lvl w:ilvl="0">
      <w:start w:val="1"/>
      <w:numFmt w:val="decimal"/>
      <w:lvlText w:val="%1."/>
      <w:lvlJc w:val="left"/>
      <w:pPr>
        <w:tabs>
          <w:tab w:val="num" w:pos="1209"/>
        </w:tabs>
        <w:ind w:left="1209" w:hanging="360"/>
      </w:pPr>
    </w:lvl>
  </w:abstractNum>
  <w:abstractNum w:abstractNumId="210" w15:restartNumberingAfterBreak="0">
    <w:nsid w:val="005712DC"/>
    <w:multiLevelType w:val="singleLevel"/>
    <w:tmpl w:val="912CB6C0"/>
    <w:lvl w:ilvl="0">
      <w:start w:val="1"/>
      <w:numFmt w:val="decimal"/>
      <w:lvlText w:val="%1."/>
      <w:lvlJc w:val="left"/>
      <w:pPr>
        <w:tabs>
          <w:tab w:val="num" w:pos="643"/>
        </w:tabs>
        <w:ind w:left="643" w:hanging="360"/>
      </w:pPr>
    </w:lvl>
  </w:abstractNum>
  <w:abstractNum w:abstractNumId="211" w15:restartNumberingAfterBreak="0">
    <w:nsid w:val="005734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2" w15:restartNumberingAfterBreak="0">
    <w:nsid w:val="00577A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3" w15:restartNumberingAfterBreak="0">
    <w:nsid w:val="005811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4" w15:restartNumberingAfterBreak="0">
    <w:nsid w:val="00590FD1"/>
    <w:multiLevelType w:val="singleLevel"/>
    <w:tmpl w:val="5C5CA07E"/>
    <w:lvl w:ilvl="0">
      <w:start w:val="1"/>
      <w:numFmt w:val="decimal"/>
      <w:lvlText w:val="%1."/>
      <w:lvlJc w:val="left"/>
      <w:pPr>
        <w:tabs>
          <w:tab w:val="num" w:pos="926"/>
        </w:tabs>
        <w:ind w:left="926" w:hanging="360"/>
      </w:pPr>
    </w:lvl>
  </w:abstractNum>
  <w:abstractNum w:abstractNumId="215" w15:restartNumberingAfterBreak="0">
    <w:nsid w:val="005A52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6" w15:restartNumberingAfterBreak="0">
    <w:nsid w:val="005B0BE3"/>
    <w:multiLevelType w:val="singleLevel"/>
    <w:tmpl w:val="DBC0D8D2"/>
    <w:lvl w:ilvl="0">
      <w:start w:val="1"/>
      <w:numFmt w:val="decimal"/>
      <w:lvlText w:val="%1."/>
      <w:lvlJc w:val="left"/>
      <w:pPr>
        <w:tabs>
          <w:tab w:val="num" w:pos="360"/>
        </w:tabs>
        <w:ind w:left="360" w:hanging="360"/>
      </w:pPr>
    </w:lvl>
  </w:abstractNum>
  <w:abstractNum w:abstractNumId="217" w15:restartNumberingAfterBreak="0">
    <w:nsid w:val="005B4AD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8" w15:restartNumberingAfterBreak="0">
    <w:nsid w:val="005C0B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5C99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5CA084"/>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5CBAF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5D6AAF"/>
    <w:multiLevelType w:val="singleLevel"/>
    <w:tmpl w:val="69986EBC"/>
    <w:lvl w:ilvl="0">
      <w:start w:val="1"/>
      <w:numFmt w:val="decimal"/>
      <w:lvlText w:val="%1."/>
      <w:lvlJc w:val="left"/>
      <w:pPr>
        <w:tabs>
          <w:tab w:val="num" w:pos="1209"/>
        </w:tabs>
        <w:ind w:left="1209" w:hanging="360"/>
      </w:pPr>
    </w:lvl>
  </w:abstractNum>
  <w:abstractNum w:abstractNumId="223" w15:restartNumberingAfterBreak="0">
    <w:nsid w:val="005DC8E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4" w15:restartNumberingAfterBreak="0">
    <w:nsid w:val="005E2C5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5EAC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6" w15:restartNumberingAfterBreak="0">
    <w:nsid w:val="005EC4A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7" w15:restartNumberingAfterBreak="0">
    <w:nsid w:val="005FEC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8" w15:restartNumberingAfterBreak="0">
    <w:nsid w:val="00600715"/>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9" w15:restartNumberingAfterBreak="0">
    <w:nsid w:val="00608D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0" w15:restartNumberingAfterBreak="0">
    <w:nsid w:val="0060AE2D"/>
    <w:multiLevelType w:val="singleLevel"/>
    <w:tmpl w:val="DBC0D8D2"/>
    <w:lvl w:ilvl="0">
      <w:start w:val="1"/>
      <w:numFmt w:val="decimal"/>
      <w:lvlText w:val="%1."/>
      <w:lvlJc w:val="left"/>
      <w:pPr>
        <w:tabs>
          <w:tab w:val="num" w:pos="360"/>
        </w:tabs>
        <w:ind w:left="360" w:hanging="360"/>
      </w:pPr>
    </w:lvl>
  </w:abstractNum>
  <w:abstractNum w:abstractNumId="231" w15:restartNumberingAfterBreak="0">
    <w:nsid w:val="0060D05F"/>
    <w:multiLevelType w:val="singleLevel"/>
    <w:tmpl w:val="DBC0D8D2"/>
    <w:lvl w:ilvl="0">
      <w:start w:val="1"/>
      <w:numFmt w:val="decimal"/>
      <w:lvlText w:val="%1."/>
      <w:lvlJc w:val="left"/>
      <w:pPr>
        <w:tabs>
          <w:tab w:val="num" w:pos="360"/>
        </w:tabs>
        <w:ind w:left="360" w:hanging="360"/>
      </w:pPr>
    </w:lvl>
  </w:abstractNum>
  <w:abstractNum w:abstractNumId="232" w15:restartNumberingAfterBreak="0">
    <w:nsid w:val="00620AF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3" w15:restartNumberingAfterBreak="0">
    <w:nsid w:val="006275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62D5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5" w15:restartNumberingAfterBreak="0">
    <w:nsid w:val="00631E70"/>
    <w:multiLevelType w:val="singleLevel"/>
    <w:tmpl w:val="69986EBC"/>
    <w:lvl w:ilvl="0">
      <w:start w:val="1"/>
      <w:numFmt w:val="decimal"/>
      <w:lvlText w:val="%1."/>
      <w:lvlJc w:val="left"/>
      <w:pPr>
        <w:tabs>
          <w:tab w:val="num" w:pos="1209"/>
        </w:tabs>
        <w:ind w:left="1209" w:hanging="360"/>
      </w:pPr>
    </w:lvl>
  </w:abstractNum>
  <w:abstractNum w:abstractNumId="236" w15:restartNumberingAfterBreak="0">
    <w:nsid w:val="00641B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6464DB"/>
    <w:multiLevelType w:val="singleLevel"/>
    <w:tmpl w:val="BF92FE48"/>
    <w:lvl w:ilvl="0">
      <w:start w:val="1"/>
      <w:numFmt w:val="decimal"/>
      <w:lvlText w:val="%1."/>
      <w:lvlJc w:val="left"/>
      <w:pPr>
        <w:tabs>
          <w:tab w:val="num" w:pos="1492"/>
        </w:tabs>
        <w:ind w:left="1492" w:hanging="360"/>
      </w:pPr>
    </w:lvl>
  </w:abstractNum>
  <w:abstractNum w:abstractNumId="238" w15:restartNumberingAfterBreak="0">
    <w:nsid w:val="0064E75B"/>
    <w:multiLevelType w:val="singleLevel"/>
    <w:tmpl w:val="5C5CA07E"/>
    <w:lvl w:ilvl="0">
      <w:start w:val="1"/>
      <w:numFmt w:val="decimal"/>
      <w:lvlText w:val="%1."/>
      <w:lvlJc w:val="left"/>
      <w:pPr>
        <w:tabs>
          <w:tab w:val="num" w:pos="926"/>
        </w:tabs>
        <w:ind w:left="926" w:hanging="360"/>
      </w:pPr>
    </w:lvl>
  </w:abstractNum>
  <w:abstractNum w:abstractNumId="239" w15:restartNumberingAfterBreak="0">
    <w:nsid w:val="006559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0" w15:restartNumberingAfterBreak="0">
    <w:nsid w:val="0065FC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66D49C"/>
    <w:multiLevelType w:val="singleLevel"/>
    <w:tmpl w:val="69986EBC"/>
    <w:lvl w:ilvl="0">
      <w:start w:val="1"/>
      <w:numFmt w:val="decimal"/>
      <w:lvlText w:val="%1."/>
      <w:lvlJc w:val="left"/>
      <w:pPr>
        <w:tabs>
          <w:tab w:val="num" w:pos="1209"/>
        </w:tabs>
        <w:ind w:left="1209" w:hanging="360"/>
      </w:pPr>
    </w:lvl>
  </w:abstractNum>
  <w:abstractNum w:abstractNumId="242" w15:restartNumberingAfterBreak="0">
    <w:nsid w:val="006725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67495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4" w15:restartNumberingAfterBreak="0">
    <w:nsid w:val="00679B98"/>
    <w:multiLevelType w:val="singleLevel"/>
    <w:tmpl w:val="2FC64500"/>
    <w:lvl w:ilvl="0">
      <w:start w:val="1"/>
      <w:numFmt w:val="decimal"/>
      <w:lvlText w:val="%1."/>
      <w:lvlJc w:val="left"/>
      <w:pPr>
        <w:tabs>
          <w:tab w:val="num" w:pos="1492"/>
        </w:tabs>
        <w:ind w:left="1492" w:hanging="360"/>
      </w:pPr>
    </w:lvl>
  </w:abstractNum>
  <w:abstractNum w:abstractNumId="245" w15:restartNumberingAfterBreak="0">
    <w:nsid w:val="0068C715"/>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68EE9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0068FF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6AF5E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9" w15:restartNumberingAfterBreak="0">
    <w:nsid w:val="006B03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0" w15:restartNumberingAfterBreak="0">
    <w:nsid w:val="006C38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1" w15:restartNumberingAfterBreak="0">
    <w:nsid w:val="006D2262"/>
    <w:multiLevelType w:val="singleLevel"/>
    <w:tmpl w:val="2FC64500"/>
    <w:lvl w:ilvl="0">
      <w:start w:val="1"/>
      <w:numFmt w:val="decimal"/>
      <w:lvlText w:val="%1."/>
      <w:lvlJc w:val="left"/>
      <w:pPr>
        <w:tabs>
          <w:tab w:val="num" w:pos="1492"/>
        </w:tabs>
        <w:ind w:left="1492" w:hanging="360"/>
      </w:pPr>
    </w:lvl>
  </w:abstractNum>
  <w:abstractNum w:abstractNumId="252" w15:restartNumberingAfterBreak="0">
    <w:nsid w:val="006D76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3" w15:restartNumberingAfterBreak="0">
    <w:nsid w:val="006E3DBD"/>
    <w:multiLevelType w:val="singleLevel"/>
    <w:tmpl w:val="DBC0D8D2"/>
    <w:lvl w:ilvl="0">
      <w:start w:val="1"/>
      <w:numFmt w:val="decimal"/>
      <w:lvlText w:val="%1."/>
      <w:lvlJc w:val="left"/>
      <w:pPr>
        <w:tabs>
          <w:tab w:val="num" w:pos="360"/>
        </w:tabs>
        <w:ind w:left="360" w:hanging="360"/>
      </w:pPr>
    </w:lvl>
  </w:abstractNum>
  <w:abstractNum w:abstractNumId="254" w15:restartNumberingAfterBreak="0">
    <w:nsid w:val="006E54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5" w15:restartNumberingAfterBreak="0">
    <w:nsid w:val="006EAB37"/>
    <w:multiLevelType w:val="singleLevel"/>
    <w:tmpl w:val="912CB6C0"/>
    <w:lvl w:ilvl="0">
      <w:start w:val="1"/>
      <w:numFmt w:val="decimal"/>
      <w:lvlText w:val="%1."/>
      <w:lvlJc w:val="left"/>
      <w:pPr>
        <w:tabs>
          <w:tab w:val="num" w:pos="643"/>
        </w:tabs>
        <w:ind w:left="643" w:hanging="360"/>
      </w:pPr>
    </w:lvl>
  </w:abstractNum>
  <w:abstractNum w:abstractNumId="256" w15:restartNumberingAfterBreak="0">
    <w:nsid w:val="006F90B8"/>
    <w:multiLevelType w:val="singleLevel"/>
    <w:tmpl w:val="BF92FE48"/>
    <w:lvl w:ilvl="0">
      <w:start w:val="1"/>
      <w:numFmt w:val="decimal"/>
      <w:lvlText w:val="%1."/>
      <w:lvlJc w:val="left"/>
      <w:pPr>
        <w:tabs>
          <w:tab w:val="num" w:pos="1492"/>
        </w:tabs>
        <w:ind w:left="1492" w:hanging="360"/>
      </w:pPr>
    </w:lvl>
  </w:abstractNum>
  <w:abstractNum w:abstractNumId="257" w15:restartNumberingAfterBreak="0">
    <w:nsid w:val="00707B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8" w15:restartNumberingAfterBreak="0">
    <w:nsid w:val="007130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7287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0072AF8F"/>
    <w:multiLevelType w:val="singleLevel"/>
    <w:tmpl w:val="69986EBC"/>
    <w:lvl w:ilvl="0">
      <w:start w:val="1"/>
      <w:numFmt w:val="decimal"/>
      <w:lvlText w:val="%1."/>
      <w:lvlJc w:val="left"/>
      <w:pPr>
        <w:tabs>
          <w:tab w:val="num" w:pos="1209"/>
        </w:tabs>
        <w:ind w:left="1209" w:hanging="360"/>
      </w:pPr>
    </w:lvl>
  </w:abstractNum>
  <w:abstractNum w:abstractNumId="261" w15:restartNumberingAfterBreak="0">
    <w:nsid w:val="007319F0"/>
    <w:multiLevelType w:val="singleLevel"/>
    <w:tmpl w:val="A7C4A930"/>
    <w:lvl w:ilvl="0">
      <w:start w:val="1"/>
      <w:numFmt w:val="decimal"/>
      <w:lvlText w:val="%1."/>
      <w:lvlJc w:val="left"/>
      <w:pPr>
        <w:tabs>
          <w:tab w:val="num" w:pos="1492"/>
        </w:tabs>
        <w:ind w:left="1492" w:hanging="360"/>
      </w:pPr>
    </w:lvl>
  </w:abstractNum>
  <w:abstractNum w:abstractNumId="262" w15:restartNumberingAfterBreak="0">
    <w:nsid w:val="00731FE6"/>
    <w:multiLevelType w:val="singleLevel"/>
    <w:tmpl w:val="DBC0D8D2"/>
    <w:lvl w:ilvl="0">
      <w:start w:val="1"/>
      <w:numFmt w:val="decimal"/>
      <w:lvlText w:val="%1."/>
      <w:lvlJc w:val="left"/>
      <w:pPr>
        <w:tabs>
          <w:tab w:val="num" w:pos="360"/>
        </w:tabs>
        <w:ind w:left="360" w:hanging="360"/>
      </w:pPr>
    </w:lvl>
  </w:abstractNum>
  <w:abstractNum w:abstractNumId="263" w15:restartNumberingAfterBreak="0">
    <w:nsid w:val="007404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4" w15:restartNumberingAfterBreak="0">
    <w:nsid w:val="00744D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5" w15:restartNumberingAfterBreak="0">
    <w:nsid w:val="007521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6" w15:restartNumberingAfterBreak="0">
    <w:nsid w:val="0075CCF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7" w15:restartNumberingAfterBreak="0">
    <w:nsid w:val="0076DA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8" w15:restartNumberingAfterBreak="0">
    <w:nsid w:val="007761B0"/>
    <w:multiLevelType w:val="singleLevel"/>
    <w:tmpl w:val="5C5CA07E"/>
    <w:lvl w:ilvl="0">
      <w:start w:val="1"/>
      <w:numFmt w:val="decimal"/>
      <w:lvlText w:val="%1."/>
      <w:lvlJc w:val="left"/>
      <w:pPr>
        <w:tabs>
          <w:tab w:val="num" w:pos="926"/>
        </w:tabs>
        <w:ind w:left="926" w:hanging="360"/>
      </w:pPr>
    </w:lvl>
  </w:abstractNum>
  <w:abstractNum w:abstractNumId="269" w15:restartNumberingAfterBreak="0">
    <w:nsid w:val="00786C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0" w15:restartNumberingAfterBreak="0">
    <w:nsid w:val="007949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1" w15:restartNumberingAfterBreak="0">
    <w:nsid w:val="0079A5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2" w15:restartNumberingAfterBreak="0">
    <w:nsid w:val="0079E6E9"/>
    <w:multiLevelType w:val="singleLevel"/>
    <w:tmpl w:val="5C5CA07E"/>
    <w:lvl w:ilvl="0">
      <w:start w:val="1"/>
      <w:numFmt w:val="decimal"/>
      <w:lvlText w:val="%1."/>
      <w:lvlJc w:val="left"/>
      <w:pPr>
        <w:tabs>
          <w:tab w:val="num" w:pos="926"/>
        </w:tabs>
        <w:ind w:left="926" w:hanging="360"/>
      </w:pPr>
    </w:lvl>
  </w:abstractNum>
  <w:abstractNum w:abstractNumId="273" w15:restartNumberingAfterBreak="0">
    <w:nsid w:val="007A29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4" w15:restartNumberingAfterBreak="0">
    <w:nsid w:val="007A31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5" w15:restartNumberingAfterBreak="0">
    <w:nsid w:val="007B26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6" w15:restartNumberingAfterBreak="0">
    <w:nsid w:val="007BC811"/>
    <w:multiLevelType w:val="singleLevel"/>
    <w:tmpl w:val="DBC0D8D2"/>
    <w:lvl w:ilvl="0">
      <w:start w:val="1"/>
      <w:numFmt w:val="decimal"/>
      <w:lvlText w:val="%1."/>
      <w:lvlJc w:val="left"/>
      <w:pPr>
        <w:tabs>
          <w:tab w:val="num" w:pos="360"/>
        </w:tabs>
        <w:ind w:left="360" w:hanging="360"/>
      </w:pPr>
    </w:lvl>
  </w:abstractNum>
  <w:abstractNum w:abstractNumId="277" w15:restartNumberingAfterBreak="0">
    <w:nsid w:val="007C58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8" w15:restartNumberingAfterBreak="0">
    <w:nsid w:val="007C9E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9" w15:restartNumberingAfterBreak="0">
    <w:nsid w:val="007DB7C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0" w15:restartNumberingAfterBreak="0">
    <w:nsid w:val="007EC1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7EDBF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80063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3" w15:restartNumberingAfterBreak="0">
    <w:nsid w:val="008091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4" w15:restartNumberingAfterBreak="0">
    <w:nsid w:val="0080C25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5" w15:restartNumberingAfterBreak="0">
    <w:nsid w:val="008192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6" w15:restartNumberingAfterBreak="0">
    <w:nsid w:val="00822A7A"/>
    <w:multiLevelType w:val="singleLevel"/>
    <w:tmpl w:val="69986EBC"/>
    <w:lvl w:ilvl="0">
      <w:start w:val="1"/>
      <w:numFmt w:val="decimal"/>
      <w:lvlText w:val="%1."/>
      <w:lvlJc w:val="left"/>
      <w:pPr>
        <w:tabs>
          <w:tab w:val="num" w:pos="1209"/>
        </w:tabs>
        <w:ind w:left="1209" w:hanging="360"/>
      </w:pPr>
    </w:lvl>
  </w:abstractNum>
  <w:abstractNum w:abstractNumId="287" w15:restartNumberingAfterBreak="0">
    <w:nsid w:val="0082BA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8" w15:restartNumberingAfterBreak="0">
    <w:nsid w:val="0082E9F3"/>
    <w:multiLevelType w:val="singleLevel"/>
    <w:tmpl w:val="69986EBC"/>
    <w:lvl w:ilvl="0">
      <w:start w:val="1"/>
      <w:numFmt w:val="decimal"/>
      <w:lvlText w:val="%1."/>
      <w:lvlJc w:val="left"/>
      <w:pPr>
        <w:tabs>
          <w:tab w:val="num" w:pos="1209"/>
        </w:tabs>
        <w:ind w:left="1209" w:hanging="360"/>
      </w:pPr>
    </w:lvl>
  </w:abstractNum>
  <w:abstractNum w:abstractNumId="289" w15:restartNumberingAfterBreak="0">
    <w:nsid w:val="0083C9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0" w15:restartNumberingAfterBreak="0">
    <w:nsid w:val="00846775"/>
    <w:multiLevelType w:val="singleLevel"/>
    <w:tmpl w:val="BF92FE48"/>
    <w:lvl w:ilvl="0">
      <w:start w:val="1"/>
      <w:numFmt w:val="decimal"/>
      <w:lvlText w:val="%1."/>
      <w:lvlJc w:val="left"/>
      <w:pPr>
        <w:tabs>
          <w:tab w:val="num" w:pos="1492"/>
        </w:tabs>
        <w:ind w:left="1492" w:hanging="360"/>
      </w:pPr>
    </w:lvl>
  </w:abstractNum>
  <w:abstractNum w:abstractNumId="291" w15:restartNumberingAfterBreak="0">
    <w:nsid w:val="0084D209"/>
    <w:multiLevelType w:val="singleLevel"/>
    <w:tmpl w:val="DBC0D8D2"/>
    <w:lvl w:ilvl="0">
      <w:start w:val="1"/>
      <w:numFmt w:val="decimal"/>
      <w:lvlText w:val="%1."/>
      <w:lvlJc w:val="left"/>
      <w:pPr>
        <w:tabs>
          <w:tab w:val="num" w:pos="360"/>
        </w:tabs>
        <w:ind w:left="360" w:hanging="360"/>
      </w:pPr>
    </w:lvl>
  </w:abstractNum>
  <w:abstractNum w:abstractNumId="292" w15:restartNumberingAfterBreak="0">
    <w:nsid w:val="00857FDD"/>
    <w:multiLevelType w:val="singleLevel"/>
    <w:tmpl w:val="5C5CA07E"/>
    <w:lvl w:ilvl="0">
      <w:start w:val="1"/>
      <w:numFmt w:val="decimal"/>
      <w:lvlText w:val="%1."/>
      <w:lvlJc w:val="left"/>
      <w:pPr>
        <w:tabs>
          <w:tab w:val="num" w:pos="926"/>
        </w:tabs>
        <w:ind w:left="926" w:hanging="360"/>
      </w:pPr>
    </w:lvl>
  </w:abstractNum>
  <w:abstractNum w:abstractNumId="293" w15:restartNumberingAfterBreak="0">
    <w:nsid w:val="00859165"/>
    <w:multiLevelType w:val="singleLevel"/>
    <w:tmpl w:val="5C5CA07E"/>
    <w:lvl w:ilvl="0">
      <w:start w:val="1"/>
      <w:numFmt w:val="decimal"/>
      <w:lvlText w:val="%1."/>
      <w:lvlJc w:val="left"/>
      <w:pPr>
        <w:tabs>
          <w:tab w:val="num" w:pos="926"/>
        </w:tabs>
        <w:ind w:left="926" w:hanging="360"/>
      </w:pPr>
    </w:lvl>
  </w:abstractNum>
  <w:abstractNum w:abstractNumId="294" w15:restartNumberingAfterBreak="0">
    <w:nsid w:val="0085FC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5" w15:restartNumberingAfterBreak="0">
    <w:nsid w:val="0086D700"/>
    <w:multiLevelType w:val="singleLevel"/>
    <w:tmpl w:val="A7C4A930"/>
    <w:lvl w:ilvl="0">
      <w:start w:val="1"/>
      <w:numFmt w:val="decimal"/>
      <w:lvlText w:val="%1."/>
      <w:lvlJc w:val="left"/>
      <w:pPr>
        <w:tabs>
          <w:tab w:val="num" w:pos="1492"/>
        </w:tabs>
        <w:ind w:left="1492" w:hanging="360"/>
      </w:pPr>
    </w:lvl>
  </w:abstractNum>
  <w:abstractNum w:abstractNumId="296" w15:restartNumberingAfterBreak="0">
    <w:nsid w:val="00873642"/>
    <w:multiLevelType w:val="singleLevel"/>
    <w:tmpl w:val="DBC0D8D2"/>
    <w:lvl w:ilvl="0">
      <w:start w:val="1"/>
      <w:numFmt w:val="decimal"/>
      <w:lvlText w:val="%1."/>
      <w:lvlJc w:val="left"/>
      <w:pPr>
        <w:tabs>
          <w:tab w:val="num" w:pos="360"/>
        </w:tabs>
        <w:ind w:left="360" w:hanging="360"/>
      </w:pPr>
    </w:lvl>
  </w:abstractNum>
  <w:abstractNum w:abstractNumId="297" w15:restartNumberingAfterBreak="0">
    <w:nsid w:val="0087DCB5"/>
    <w:multiLevelType w:val="singleLevel"/>
    <w:tmpl w:val="DBC0D8D2"/>
    <w:lvl w:ilvl="0">
      <w:start w:val="1"/>
      <w:numFmt w:val="decimal"/>
      <w:lvlText w:val="%1."/>
      <w:lvlJc w:val="left"/>
      <w:pPr>
        <w:tabs>
          <w:tab w:val="num" w:pos="360"/>
        </w:tabs>
        <w:ind w:left="360" w:hanging="360"/>
      </w:pPr>
    </w:lvl>
  </w:abstractNum>
  <w:abstractNum w:abstractNumId="298" w15:restartNumberingAfterBreak="0">
    <w:nsid w:val="008860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9" w15:restartNumberingAfterBreak="0">
    <w:nsid w:val="0088B7A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88BF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1" w15:restartNumberingAfterBreak="0">
    <w:nsid w:val="00898CD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2" w15:restartNumberingAfterBreak="0">
    <w:nsid w:val="0089B7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3" w15:restartNumberingAfterBreak="0">
    <w:nsid w:val="008A0C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4" w15:restartNumberingAfterBreak="0">
    <w:nsid w:val="008B53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5" w15:restartNumberingAfterBreak="0">
    <w:nsid w:val="008B6B5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8CD9F5"/>
    <w:multiLevelType w:val="singleLevel"/>
    <w:tmpl w:val="69986EBC"/>
    <w:lvl w:ilvl="0">
      <w:start w:val="1"/>
      <w:numFmt w:val="decimal"/>
      <w:lvlText w:val="%1."/>
      <w:lvlJc w:val="left"/>
      <w:pPr>
        <w:tabs>
          <w:tab w:val="num" w:pos="1209"/>
        </w:tabs>
        <w:ind w:left="1209" w:hanging="360"/>
      </w:pPr>
    </w:lvl>
  </w:abstractNum>
  <w:abstractNum w:abstractNumId="307" w15:restartNumberingAfterBreak="0">
    <w:nsid w:val="008D260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8D70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9" w15:restartNumberingAfterBreak="0">
    <w:nsid w:val="008DA549"/>
    <w:multiLevelType w:val="singleLevel"/>
    <w:tmpl w:val="5C5CA07E"/>
    <w:lvl w:ilvl="0">
      <w:start w:val="1"/>
      <w:numFmt w:val="decimal"/>
      <w:lvlText w:val="%1."/>
      <w:lvlJc w:val="left"/>
      <w:pPr>
        <w:tabs>
          <w:tab w:val="num" w:pos="926"/>
        </w:tabs>
        <w:ind w:left="926" w:hanging="360"/>
      </w:pPr>
    </w:lvl>
  </w:abstractNum>
  <w:abstractNum w:abstractNumId="310" w15:restartNumberingAfterBreak="0">
    <w:nsid w:val="008E2D87"/>
    <w:multiLevelType w:val="singleLevel"/>
    <w:tmpl w:val="912CB6C0"/>
    <w:lvl w:ilvl="0">
      <w:start w:val="1"/>
      <w:numFmt w:val="decimal"/>
      <w:lvlText w:val="%1."/>
      <w:lvlJc w:val="left"/>
      <w:pPr>
        <w:tabs>
          <w:tab w:val="num" w:pos="643"/>
        </w:tabs>
        <w:ind w:left="643" w:hanging="360"/>
      </w:pPr>
    </w:lvl>
  </w:abstractNum>
  <w:abstractNum w:abstractNumId="311" w15:restartNumberingAfterBreak="0">
    <w:nsid w:val="008F2B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2" w15:restartNumberingAfterBreak="0">
    <w:nsid w:val="008FDD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3" w15:restartNumberingAfterBreak="0">
    <w:nsid w:val="0090100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4" w15:restartNumberingAfterBreak="0">
    <w:nsid w:val="0090B0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5" w15:restartNumberingAfterBreak="0">
    <w:nsid w:val="0090FD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9112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91A25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8" w15:restartNumberingAfterBreak="0">
    <w:nsid w:val="0091C075"/>
    <w:multiLevelType w:val="singleLevel"/>
    <w:tmpl w:val="69986EBC"/>
    <w:lvl w:ilvl="0">
      <w:start w:val="1"/>
      <w:numFmt w:val="decimal"/>
      <w:lvlText w:val="%1."/>
      <w:lvlJc w:val="left"/>
      <w:pPr>
        <w:tabs>
          <w:tab w:val="num" w:pos="1209"/>
        </w:tabs>
        <w:ind w:left="1209" w:hanging="360"/>
      </w:pPr>
    </w:lvl>
  </w:abstractNum>
  <w:abstractNum w:abstractNumId="319" w15:restartNumberingAfterBreak="0">
    <w:nsid w:val="0091C7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0" w15:restartNumberingAfterBreak="0">
    <w:nsid w:val="0091D3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91D7E7"/>
    <w:multiLevelType w:val="singleLevel"/>
    <w:tmpl w:val="69986EBC"/>
    <w:lvl w:ilvl="0">
      <w:start w:val="1"/>
      <w:numFmt w:val="decimal"/>
      <w:lvlText w:val="%1."/>
      <w:lvlJc w:val="left"/>
      <w:pPr>
        <w:tabs>
          <w:tab w:val="num" w:pos="1209"/>
        </w:tabs>
        <w:ind w:left="1209" w:hanging="360"/>
      </w:pPr>
    </w:lvl>
  </w:abstractNum>
  <w:abstractNum w:abstractNumId="322" w15:restartNumberingAfterBreak="0">
    <w:nsid w:val="009218DF"/>
    <w:multiLevelType w:val="singleLevel"/>
    <w:tmpl w:val="BF92FE48"/>
    <w:lvl w:ilvl="0">
      <w:start w:val="1"/>
      <w:numFmt w:val="decimal"/>
      <w:lvlText w:val="%1."/>
      <w:lvlJc w:val="left"/>
      <w:pPr>
        <w:tabs>
          <w:tab w:val="num" w:pos="1492"/>
        </w:tabs>
        <w:ind w:left="1492" w:hanging="360"/>
      </w:pPr>
    </w:lvl>
  </w:abstractNum>
  <w:abstractNum w:abstractNumId="323" w15:restartNumberingAfterBreak="0">
    <w:nsid w:val="00925F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4" w15:restartNumberingAfterBreak="0">
    <w:nsid w:val="0092E39B"/>
    <w:multiLevelType w:val="singleLevel"/>
    <w:tmpl w:val="69986EBC"/>
    <w:lvl w:ilvl="0">
      <w:start w:val="1"/>
      <w:numFmt w:val="decimal"/>
      <w:lvlText w:val="%1."/>
      <w:lvlJc w:val="left"/>
      <w:pPr>
        <w:tabs>
          <w:tab w:val="num" w:pos="1209"/>
        </w:tabs>
        <w:ind w:left="1209" w:hanging="360"/>
      </w:pPr>
    </w:lvl>
  </w:abstractNum>
  <w:abstractNum w:abstractNumId="325" w15:restartNumberingAfterBreak="0">
    <w:nsid w:val="00938D3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6" w15:restartNumberingAfterBreak="0">
    <w:nsid w:val="0093B553"/>
    <w:multiLevelType w:val="singleLevel"/>
    <w:tmpl w:val="912CB6C0"/>
    <w:lvl w:ilvl="0">
      <w:start w:val="1"/>
      <w:numFmt w:val="decimal"/>
      <w:lvlText w:val="%1."/>
      <w:lvlJc w:val="left"/>
      <w:pPr>
        <w:tabs>
          <w:tab w:val="num" w:pos="643"/>
        </w:tabs>
        <w:ind w:left="643" w:hanging="360"/>
      </w:pPr>
    </w:lvl>
  </w:abstractNum>
  <w:abstractNum w:abstractNumId="327" w15:restartNumberingAfterBreak="0">
    <w:nsid w:val="0093BF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8" w15:restartNumberingAfterBreak="0">
    <w:nsid w:val="00946F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9475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0" w15:restartNumberingAfterBreak="0">
    <w:nsid w:val="009479FC"/>
    <w:multiLevelType w:val="singleLevel"/>
    <w:tmpl w:val="912CB6C0"/>
    <w:lvl w:ilvl="0">
      <w:start w:val="1"/>
      <w:numFmt w:val="decimal"/>
      <w:lvlText w:val="%1."/>
      <w:lvlJc w:val="left"/>
      <w:pPr>
        <w:tabs>
          <w:tab w:val="num" w:pos="643"/>
        </w:tabs>
        <w:ind w:left="643" w:hanging="360"/>
      </w:pPr>
    </w:lvl>
  </w:abstractNum>
  <w:abstractNum w:abstractNumId="331" w15:restartNumberingAfterBreak="0">
    <w:nsid w:val="0095599D"/>
    <w:multiLevelType w:val="singleLevel"/>
    <w:tmpl w:val="912CB6C0"/>
    <w:lvl w:ilvl="0">
      <w:start w:val="1"/>
      <w:numFmt w:val="decimal"/>
      <w:lvlText w:val="%1."/>
      <w:lvlJc w:val="left"/>
      <w:pPr>
        <w:tabs>
          <w:tab w:val="num" w:pos="643"/>
        </w:tabs>
        <w:ind w:left="643" w:hanging="360"/>
      </w:pPr>
    </w:lvl>
  </w:abstractNum>
  <w:abstractNum w:abstractNumId="332" w15:restartNumberingAfterBreak="0">
    <w:nsid w:val="009560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3" w15:restartNumberingAfterBreak="0">
    <w:nsid w:val="0095E7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4" w15:restartNumberingAfterBreak="0">
    <w:nsid w:val="00964E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5" w15:restartNumberingAfterBreak="0">
    <w:nsid w:val="0097129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6" w15:restartNumberingAfterBreak="0">
    <w:nsid w:val="0097764A"/>
    <w:multiLevelType w:val="singleLevel"/>
    <w:tmpl w:val="912CB6C0"/>
    <w:lvl w:ilvl="0">
      <w:start w:val="1"/>
      <w:numFmt w:val="decimal"/>
      <w:lvlText w:val="%1."/>
      <w:lvlJc w:val="left"/>
      <w:pPr>
        <w:tabs>
          <w:tab w:val="num" w:pos="643"/>
        </w:tabs>
        <w:ind w:left="643" w:hanging="360"/>
      </w:pPr>
    </w:lvl>
  </w:abstractNum>
  <w:abstractNum w:abstractNumId="337" w15:restartNumberingAfterBreak="0">
    <w:nsid w:val="0097FD9A"/>
    <w:multiLevelType w:val="singleLevel"/>
    <w:tmpl w:val="5C5CA07E"/>
    <w:lvl w:ilvl="0">
      <w:start w:val="1"/>
      <w:numFmt w:val="decimal"/>
      <w:lvlText w:val="%1."/>
      <w:lvlJc w:val="left"/>
      <w:pPr>
        <w:tabs>
          <w:tab w:val="num" w:pos="926"/>
        </w:tabs>
        <w:ind w:left="926" w:hanging="360"/>
      </w:pPr>
    </w:lvl>
  </w:abstractNum>
  <w:abstractNum w:abstractNumId="338" w15:restartNumberingAfterBreak="0">
    <w:nsid w:val="0099C6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9A187C"/>
    <w:multiLevelType w:val="singleLevel"/>
    <w:tmpl w:val="DBC0D8D2"/>
    <w:lvl w:ilvl="0">
      <w:start w:val="1"/>
      <w:numFmt w:val="decimal"/>
      <w:lvlText w:val="%1."/>
      <w:lvlJc w:val="left"/>
      <w:pPr>
        <w:tabs>
          <w:tab w:val="num" w:pos="360"/>
        </w:tabs>
        <w:ind w:left="360" w:hanging="360"/>
      </w:pPr>
    </w:lvl>
  </w:abstractNum>
  <w:abstractNum w:abstractNumId="340" w15:restartNumberingAfterBreak="0">
    <w:nsid w:val="009A796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1" w15:restartNumberingAfterBreak="0">
    <w:nsid w:val="009AC4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2" w15:restartNumberingAfterBreak="0">
    <w:nsid w:val="009B0928"/>
    <w:multiLevelType w:val="singleLevel"/>
    <w:tmpl w:val="912CB6C0"/>
    <w:lvl w:ilvl="0">
      <w:start w:val="1"/>
      <w:numFmt w:val="decimal"/>
      <w:lvlText w:val="%1."/>
      <w:lvlJc w:val="left"/>
      <w:pPr>
        <w:tabs>
          <w:tab w:val="num" w:pos="643"/>
        </w:tabs>
        <w:ind w:left="643" w:hanging="360"/>
      </w:pPr>
    </w:lvl>
  </w:abstractNum>
  <w:abstractNum w:abstractNumId="343" w15:restartNumberingAfterBreak="0">
    <w:nsid w:val="009C4DA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4" w15:restartNumberingAfterBreak="0">
    <w:nsid w:val="009CAA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5" w15:restartNumberingAfterBreak="0">
    <w:nsid w:val="009CC73B"/>
    <w:multiLevelType w:val="singleLevel"/>
    <w:tmpl w:val="A02096A8"/>
    <w:lvl w:ilvl="0">
      <w:start w:val="1"/>
      <w:numFmt w:val="decimal"/>
      <w:lvlText w:val="%1."/>
      <w:lvlJc w:val="left"/>
      <w:pPr>
        <w:tabs>
          <w:tab w:val="num" w:pos="1492"/>
        </w:tabs>
        <w:ind w:left="1492" w:hanging="360"/>
      </w:pPr>
    </w:lvl>
  </w:abstractNum>
  <w:abstractNum w:abstractNumId="346" w15:restartNumberingAfterBreak="0">
    <w:nsid w:val="009D086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7" w15:restartNumberingAfterBreak="0">
    <w:nsid w:val="009D7A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9D892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9" w15:restartNumberingAfterBreak="0">
    <w:nsid w:val="009DD8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0" w15:restartNumberingAfterBreak="0">
    <w:nsid w:val="009EB7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1" w15:restartNumberingAfterBreak="0">
    <w:nsid w:val="009EE3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2" w15:restartNumberingAfterBreak="0">
    <w:nsid w:val="009F058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3" w15:restartNumberingAfterBreak="0">
    <w:nsid w:val="009F8157"/>
    <w:multiLevelType w:val="singleLevel"/>
    <w:tmpl w:val="69986EBC"/>
    <w:lvl w:ilvl="0">
      <w:start w:val="1"/>
      <w:numFmt w:val="decimal"/>
      <w:lvlText w:val="%1."/>
      <w:lvlJc w:val="left"/>
      <w:pPr>
        <w:tabs>
          <w:tab w:val="num" w:pos="1209"/>
        </w:tabs>
        <w:ind w:left="1209" w:hanging="360"/>
      </w:pPr>
    </w:lvl>
  </w:abstractNum>
  <w:abstractNum w:abstractNumId="354" w15:restartNumberingAfterBreak="0">
    <w:nsid w:val="009F92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9FAA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6" w15:restartNumberingAfterBreak="0">
    <w:nsid w:val="00A051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7" w15:restartNumberingAfterBreak="0">
    <w:nsid w:val="00A07BA0"/>
    <w:multiLevelType w:val="singleLevel"/>
    <w:tmpl w:val="5C5CA07E"/>
    <w:lvl w:ilvl="0">
      <w:start w:val="1"/>
      <w:numFmt w:val="decimal"/>
      <w:lvlText w:val="%1."/>
      <w:lvlJc w:val="left"/>
      <w:pPr>
        <w:tabs>
          <w:tab w:val="num" w:pos="926"/>
        </w:tabs>
        <w:ind w:left="926" w:hanging="360"/>
      </w:pPr>
    </w:lvl>
  </w:abstractNum>
  <w:abstractNum w:abstractNumId="358" w15:restartNumberingAfterBreak="0">
    <w:nsid w:val="00A0C4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9" w15:restartNumberingAfterBreak="0">
    <w:nsid w:val="00A100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A1913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1" w15:restartNumberingAfterBreak="0">
    <w:nsid w:val="00A1AA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A1BE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3" w15:restartNumberingAfterBreak="0">
    <w:nsid w:val="00A20686"/>
    <w:multiLevelType w:val="singleLevel"/>
    <w:tmpl w:val="69986EBC"/>
    <w:lvl w:ilvl="0">
      <w:start w:val="1"/>
      <w:numFmt w:val="decimal"/>
      <w:lvlText w:val="%1."/>
      <w:lvlJc w:val="left"/>
      <w:pPr>
        <w:tabs>
          <w:tab w:val="num" w:pos="1209"/>
        </w:tabs>
        <w:ind w:left="1209" w:hanging="360"/>
      </w:pPr>
    </w:lvl>
  </w:abstractNum>
  <w:abstractNum w:abstractNumId="364" w15:restartNumberingAfterBreak="0">
    <w:nsid w:val="00A25DA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5" w15:restartNumberingAfterBreak="0">
    <w:nsid w:val="00A2A9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6" w15:restartNumberingAfterBreak="0">
    <w:nsid w:val="00A402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7" w15:restartNumberingAfterBreak="0">
    <w:nsid w:val="00A557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8" w15:restartNumberingAfterBreak="0">
    <w:nsid w:val="00A5C0D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9" w15:restartNumberingAfterBreak="0">
    <w:nsid w:val="00A5D1FB"/>
    <w:multiLevelType w:val="singleLevel"/>
    <w:tmpl w:val="BF92FE48"/>
    <w:lvl w:ilvl="0">
      <w:start w:val="1"/>
      <w:numFmt w:val="decimal"/>
      <w:lvlText w:val="%1."/>
      <w:lvlJc w:val="left"/>
      <w:pPr>
        <w:tabs>
          <w:tab w:val="num" w:pos="1492"/>
        </w:tabs>
        <w:ind w:left="1492" w:hanging="360"/>
      </w:pPr>
    </w:lvl>
  </w:abstractNum>
  <w:abstractNum w:abstractNumId="370" w15:restartNumberingAfterBreak="0">
    <w:nsid w:val="00A63107"/>
    <w:multiLevelType w:val="singleLevel"/>
    <w:tmpl w:val="DBC0D8D2"/>
    <w:lvl w:ilvl="0">
      <w:start w:val="1"/>
      <w:numFmt w:val="decimal"/>
      <w:lvlText w:val="%1."/>
      <w:lvlJc w:val="left"/>
      <w:pPr>
        <w:tabs>
          <w:tab w:val="num" w:pos="360"/>
        </w:tabs>
        <w:ind w:left="360" w:hanging="360"/>
      </w:pPr>
    </w:lvl>
  </w:abstractNum>
  <w:abstractNum w:abstractNumId="371" w15:restartNumberingAfterBreak="0">
    <w:nsid w:val="00A65C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2" w15:restartNumberingAfterBreak="0">
    <w:nsid w:val="00A6A9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3" w15:restartNumberingAfterBreak="0">
    <w:nsid w:val="00A772E3"/>
    <w:multiLevelType w:val="singleLevel"/>
    <w:tmpl w:val="912CB6C0"/>
    <w:lvl w:ilvl="0">
      <w:start w:val="1"/>
      <w:numFmt w:val="decimal"/>
      <w:lvlText w:val="%1."/>
      <w:lvlJc w:val="left"/>
      <w:pPr>
        <w:tabs>
          <w:tab w:val="num" w:pos="643"/>
        </w:tabs>
        <w:ind w:left="643" w:hanging="360"/>
      </w:pPr>
    </w:lvl>
  </w:abstractNum>
  <w:abstractNum w:abstractNumId="374" w15:restartNumberingAfterBreak="0">
    <w:nsid w:val="00A7D4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5" w15:restartNumberingAfterBreak="0">
    <w:nsid w:val="00A80221"/>
    <w:multiLevelType w:val="singleLevel"/>
    <w:tmpl w:val="DBC0D8D2"/>
    <w:lvl w:ilvl="0">
      <w:start w:val="1"/>
      <w:numFmt w:val="decimal"/>
      <w:lvlText w:val="%1."/>
      <w:lvlJc w:val="left"/>
      <w:pPr>
        <w:tabs>
          <w:tab w:val="num" w:pos="360"/>
        </w:tabs>
        <w:ind w:left="360" w:hanging="360"/>
      </w:pPr>
    </w:lvl>
  </w:abstractNum>
  <w:abstractNum w:abstractNumId="376" w15:restartNumberingAfterBreak="0">
    <w:nsid w:val="00A87F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7" w15:restartNumberingAfterBreak="0">
    <w:nsid w:val="00A89A21"/>
    <w:multiLevelType w:val="singleLevel"/>
    <w:tmpl w:val="A7C4A930"/>
    <w:lvl w:ilvl="0">
      <w:start w:val="1"/>
      <w:numFmt w:val="decimal"/>
      <w:lvlText w:val="%1."/>
      <w:lvlJc w:val="left"/>
      <w:pPr>
        <w:tabs>
          <w:tab w:val="num" w:pos="1492"/>
        </w:tabs>
        <w:ind w:left="1492" w:hanging="360"/>
      </w:pPr>
    </w:lvl>
  </w:abstractNum>
  <w:abstractNum w:abstractNumId="378" w15:restartNumberingAfterBreak="0">
    <w:nsid w:val="00A8EF1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9" w15:restartNumberingAfterBreak="0">
    <w:nsid w:val="00AACE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0" w15:restartNumberingAfterBreak="0">
    <w:nsid w:val="00AB74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1" w15:restartNumberingAfterBreak="0">
    <w:nsid w:val="00ABA451"/>
    <w:multiLevelType w:val="singleLevel"/>
    <w:tmpl w:val="A7C4A930"/>
    <w:lvl w:ilvl="0">
      <w:start w:val="1"/>
      <w:numFmt w:val="decimal"/>
      <w:lvlText w:val="%1."/>
      <w:lvlJc w:val="left"/>
      <w:pPr>
        <w:tabs>
          <w:tab w:val="num" w:pos="1492"/>
        </w:tabs>
        <w:ind w:left="1492" w:hanging="360"/>
      </w:pPr>
    </w:lvl>
  </w:abstractNum>
  <w:abstractNum w:abstractNumId="382" w15:restartNumberingAfterBreak="0">
    <w:nsid w:val="00AC549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3" w15:restartNumberingAfterBreak="0">
    <w:nsid w:val="00AC8970"/>
    <w:multiLevelType w:val="singleLevel"/>
    <w:tmpl w:val="DBC0D8D2"/>
    <w:lvl w:ilvl="0">
      <w:start w:val="1"/>
      <w:numFmt w:val="decimal"/>
      <w:lvlText w:val="%1."/>
      <w:lvlJc w:val="left"/>
      <w:pPr>
        <w:tabs>
          <w:tab w:val="num" w:pos="360"/>
        </w:tabs>
        <w:ind w:left="360" w:hanging="360"/>
      </w:pPr>
    </w:lvl>
  </w:abstractNum>
  <w:abstractNum w:abstractNumId="384" w15:restartNumberingAfterBreak="0">
    <w:nsid w:val="00ACF2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ACF81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AD85D2"/>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ADCDE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8" w15:restartNumberingAfterBreak="0">
    <w:nsid w:val="00AE47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9" w15:restartNumberingAfterBreak="0">
    <w:nsid w:val="00AEDB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0" w15:restartNumberingAfterBreak="0">
    <w:nsid w:val="00AF8E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AFBB4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2" w15:restartNumberingAfterBreak="0">
    <w:nsid w:val="00AFBE5F"/>
    <w:multiLevelType w:val="singleLevel"/>
    <w:tmpl w:val="5C5CA07E"/>
    <w:lvl w:ilvl="0">
      <w:start w:val="1"/>
      <w:numFmt w:val="decimal"/>
      <w:lvlText w:val="%1."/>
      <w:lvlJc w:val="left"/>
      <w:pPr>
        <w:tabs>
          <w:tab w:val="num" w:pos="926"/>
        </w:tabs>
        <w:ind w:left="926" w:hanging="360"/>
      </w:pPr>
    </w:lvl>
  </w:abstractNum>
  <w:abstractNum w:abstractNumId="393" w15:restartNumberingAfterBreak="0">
    <w:nsid w:val="00B0D0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4" w15:restartNumberingAfterBreak="0">
    <w:nsid w:val="00B210CE"/>
    <w:multiLevelType w:val="singleLevel"/>
    <w:tmpl w:val="69986EBC"/>
    <w:lvl w:ilvl="0">
      <w:start w:val="1"/>
      <w:numFmt w:val="decimal"/>
      <w:lvlText w:val="%1."/>
      <w:lvlJc w:val="left"/>
      <w:pPr>
        <w:tabs>
          <w:tab w:val="num" w:pos="1209"/>
        </w:tabs>
        <w:ind w:left="1209" w:hanging="360"/>
      </w:pPr>
    </w:lvl>
  </w:abstractNum>
  <w:abstractNum w:abstractNumId="395" w15:restartNumberingAfterBreak="0">
    <w:nsid w:val="00B223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6" w15:restartNumberingAfterBreak="0">
    <w:nsid w:val="00B27019"/>
    <w:multiLevelType w:val="singleLevel"/>
    <w:tmpl w:val="5C5CA07E"/>
    <w:lvl w:ilvl="0">
      <w:start w:val="1"/>
      <w:numFmt w:val="decimal"/>
      <w:lvlText w:val="%1."/>
      <w:lvlJc w:val="left"/>
      <w:pPr>
        <w:tabs>
          <w:tab w:val="num" w:pos="926"/>
        </w:tabs>
        <w:ind w:left="926" w:hanging="360"/>
      </w:pPr>
    </w:lvl>
  </w:abstractNum>
  <w:abstractNum w:abstractNumId="397" w15:restartNumberingAfterBreak="0">
    <w:nsid w:val="00B326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8" w15:restartNumberingAfterBreak="0">
    <w:nsid w:val="00B337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9" w15:restartNumberingAfterBreak="0">
    <w:nsid w:val="00B46696"/>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B474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B5F8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2" w15:restartNumberingAfterBreak="0">
    <w:nsid w:val="00B654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3" w15:restartNumberingAfterBreak="0">
    <w:nsid w:val="00B6CCC6"/>
    <w:multiLevelType w:val="singleLevel"/>
    <w:tmpl w:val="A7C4A930"/>
    <w:lvl w:ilvl="0">
      <w:start w:val="1"/>
      <w:numFmt w:val="decimal"/>
      <w:lvlText w:val="%1."/>
      <w:lvlJc w:val="left"/>
      <w:pPr>
        <w:tabs>
          <w:tab w:val="num" w:pos="1492"/>
        </w:tabs>
        <w:ind w:left="1492" w:hanging="360"/>
      </w:pPr>
    </w:lvl>
  </w:abstractNum>
  <w:abstractNum w:abstractNumId="404" w15:restartNumberingAfterBreak="0">
    <w:nsid w:val="00B6EE9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5" w15:restartNumberingAfterBreak="0">
    <w:nsid w:val="00B778F4"/>
    <w:multiLevelType w:val="singleLevel"/>
    <w:tmpl w:val="A7C4A930"/>
    <w:lvl w:ilvl="0">
      <w:start w:val="1"/>
      <w:numFmt w:val="decimal"/>
      <w:lvlText w:val="%1."/>
      <w:lvlJc w:val="left"/>
      <w:pPr>
        <w:tabs>
          <w:tab w:val="num" w:pos="1492"/>
        </w:tabs>
        <w:ind w:left="1492" w:hanging="360"/>
      </w:pPr>
    </w:lvl>
  </w:abstractNum>
  <w:abstractNum w:abstractNumId="406" w15:restartNumberingAfterBreak="0">
    <w:nsid w:val="00B7D8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7" w15:restartNumberingAfterBreak="0">
    <w:nsid w:val="00B8C529"/>
    <w:multiLevelType w:val="singleLevel"/>
    <w:tmpl w:val="DBC0D8D2"/>
    <w:lvl w:ilvl="0">
      <w:start w:val="1"/>
      <w:numFmt w:val="decimal"/>
      <w:lvlText w:val="%1."/>
      <w:lvlJc w:val="left"/>
      <w:pPr>
        <w:tabs>
          <w:tab w:val="num" w:pos="360"/>
        </w:tabs>
        <w:ind w:left="360" w:hanging="360"/>
      </w:pPr>
    </w:lvl>
  </w:abstractNum>
  <w:abstractNum w:abstractNumId="408" w15:restartNumberingAfterBreak="0">
    <w:nsid w:val="00B8FC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9" w15:restartNumberingAfterBreak="0">
    <w:nsid w:val="00BA6123"/>
    <w:multiLevelType w:val="singleLevel"/>
    <w:tmpl w:val="69986EBC"/>
    <w:lvl w:ilvl="0">
      <w:start w:val="1"/>
      <w:numFmt w:val="decimal"/>
      <w:lvlText w:val="%1."/>
      <w:lvlJc w:val="left"/>
      <w:pPr>
        <w:tabs>
          <w:tab w:val="num" w:pos="1209"/>
        </w:tabs>
        <w:ind w:left="1209" w:hanging="360"/>
      </w:pPr>
    </w:lvl>
  </w:abstractNum>
  <w:abstractNum w:abstractNumId="410" w15:restartNumberingAfterBreak="0">
    <w:nsid w:val="00BA94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1" w15:restartNumberingAfterBreak="0">
    <w:nsid w:val="00BADB8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2" w15:restartNumberingAfterBreak="0">
    <w:nsid w:val="00BB9000"/>
    <w:multiLevelType w:val="singleLevel"/>
    <w:tmpl w:val="912CB6C0"/>
    <w:lvl w:ilvl="0">
      <w:start w:val="1"/>
      <w:numFmt w:val="decimal"/>
      <w:lvlText w:val="%1."/>
      <w:lvlJc w:val="left"/>
      <w:pPr>
        <w:tabs>
          <w:tab w:val="num" w:pos="643"/>
        </w:tabs>
        <w:ind w:left="643" w:hanging="360"/>
      </w:pPr>
    </w:lvl>
  </w:abstractNum>
  <w:abstractNum w:abstractNumId="413" w15:restartNumberingAfterBreak="0">
    <w:nsid w:val="00BC5E4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4" w15:restartNumberingAfterBreak="0">
    <w:nsid w:val="00BE52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5" w15:restartNumberingAfterBreak="0">
    <w:nsid w:val="00BE5C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6" w15:restartNumberingAfterBreak="0">
    <w:nsid w:val="00BE96C4"/>
    <w:multiLevelType w:val="singleLevel"/>
    <w:tmpl w:val="2FC64500"/>
    <w:lvl w:ilvl="0">
      <w:start w:val="1"/>
      <w:numFmt w:val="decimal"/>
      <w:lvlText w:val="%1."/>
      <w:lvlJc w:val="left"/>
      <w:pPr>
        <w:tabs>
          <w:tab w:val="num" w:pos="1492"/>
        </w:tabs>
        <w:ind w:left="1492" w:hanging="360"/>
      </w:pPr>
    </w:lvl>
  </w:abstractNum>
  <w:abstractNum w:abstractNumId="417" w15:restartNumberingAfterBreak="0">
    <w:nsid w:val="00BEB1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8" w15:restartNumberingAfterBreak="0">
    <w:nsid w:val="00BEED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9" w15:restartNumberingAfterBreak="0">
    <w:nsid w:val="00BF35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0" w15:restartNumberingAfterBreak="0">
    <w:nsid w:val="00BFB5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1" w15:restartNumberingAfterBreak="0">
    <w:nsid w:val="00C0940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2" w15:restartNumberingAfterBreak="0">
    <w:nsid w:val="00C0B7A1"/>
    <w:multiLevelType w:val="singleLevel"/>
    <w:tmpl w:val="5C5CA07E"/>
    <w:lvl w:ilvl="0">
      <w:start w:val="1"/>
      <w:numFmt w:val="decimal"/>
      <w:lvlText w:val="%1."/>
      <w:lvlJc w:val="left"/>
      <w:pPr>
        <w:tabs>
          <w:tab w:val="num" w:pos="926"/>
        </w:tabs>
        <w:ind w:left="926" w:hanging="360"/>
      </w:pPr>
    </w:lvl>
  </w:abstractNum>
  <w:abstractNum w:abstractNumId="423" w15:restartNumberingAfterBreak="0">
    <w:nsid w:val="00C142E5"/>
    <w:multiLevelType w:val="singleLevel"/>
    <w:tmpl w:val="DBC0D8D2"/>
    <w:lvl w:ilvl="0">
      <w:start w:val="1"/>
      <w:numFmt w:val="decimal"/>
      <w:lvlText w:val="%1."/>
      <w:lvlJc w:val="left"/>
      <w:pPr>
        <w:tabs>
          <w:tab w:val="num" w:pos="360"/>
        </w:tabs>
        <w:ind w:left="360" w:hanging="360"/>
      </w:pPr>
    </w:lvl>
  </w:abstractNum>
  <w:abstractNum w:abstractNumId="424" w15:restartNumberingAfterBreak="0">
    <w:nsid w:val="00C1BD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5" w15:restartNumberingAfterBreak="0">
    <w:nsid w:val="00C1BF61"/>
    <w:multiLevelType w:val="singleLevel"/>
    <w:tmpl w:val="912CB6C0"/>
    <w:lvl w:ilvl="0">
      <w:start w:val="1"/>
      <w:numFmt w:val="decimal"/>
      <w:lvlText w:val="%1."/>
      <w:lvlJc w:val="left"/>
      <w:pPr>
        <w:tabs>
          <w:tab w:val="num" w:pos="643"/>
        </w:tabs>
        <w:ind w:left="643" w:hanging="360"/>
      </w:pPr>
    </w:lvl>
  </w:abstractNum>
  <w:abstractNum w:abstractNumId="426" w15:restartNumberingAfterBreak="0">
    <w:nsid w:val="00C1DF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7" w15:restartNumberingAfterBreak="0">
    <w:nsid w:val="00C1F0A0"/>
    <w:multiLevelType w:val="singleLevel"/>
    <w:tmpl w:val="5C5CA07E"/>
    <w:lvl w:ilvl="0">
      <w:start w:val="1"/>
      <w:numFmt w:val="decimal"/>
      <w:lvlText w:val="%1."/>
      <w:lvlJc w:val="left"/>
      <w:pPr>
        <w:tabs>
          <w:tab w:val="num" w:pos="926"/>
        </w:tabs>
        <w:ind w:left="926" w:hanging="360"/>
      </w:pPr>
    </w:lvl>
  </w:abstractNum>
  <w:abstractNum w:abstractNumId="428" w15:restartNumberingAfterBreak="0">
    <w:nsid w:val="00C210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9" w15:restartNumberingAfterBreak="0">
    <w:nsid w:val="00C240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0" w15:restartNumberingAfterBreak="0">
    <w:nsid w:val="00C29181"/>
    <w:multiLevelType w:val="singleLevel"/>
    <w:tmpl w:val="A7C4A930"/>
    <w:lvl w:ilvl="0">
      <w:start w:val="1"/>
      <w:numFmt w:val="decimal"/>
      <w:lvlText w:val="%1."/>
      <w:lvlJc w:val="left"/>
      <w:pPr>
        <w:tabs>
          <w:tab w:val="num" w:pos="1492"/>
        </w:tabs>
        <w:ind w:left="1492" w:hanging="360"/>
      </w:pPr>
    </w:lvl>
  </w:abstractNum>
  <w:abstractNum w:abstractNumId="431" w15:restartNumberingAfterBreak="0">
    <w:nsid w:val="00C2B3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2" w15:restartNumberingAfterBreak="0">
    <w:nsid w:val="00C3D7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3" w15:restartNumberingAfterBreak="0">
    <w:nsid w:val="00C460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4" w15:restartNumberingAfterBreak="0">
    <w:nsid w:val="00C4AB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5" w15:restartNumberingAfterBreak="0">
    <w:nsid w:val="00C4D87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6" w15:restartNumberingAfterBreak="0">
    <w:nsid w:val="00C51E9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C52F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8" w15:restartNumberingAfterBreak="0">
    <w:nsid w:val="00C55CE9"/>
    <w:multiLevelType w:val="singleLevel"/>
    <w:tmpl w:val="5C5CA07E"/>
    <w:lvl w:ilvl="0">
      <w:start w:val="1"/>
      <w:numFmt w:val="decimal"/>
      <w:lvlText w:val="%1."/>
      <w:lvlJc w:val="left"/>
      <w:pPr>
        <w:tabs>
          <w:tab w:val="num" w:pos="926"/>
        </w:tabs>
        <w:ind w:left="926" w:hanging="360"/>
      </w:pPr>
    </w:lvl>
  </w:abstractNum>
  <w:abstractNum w:abstractNumId="439" w15:restartNumberingAfterBreak="0">
    <w:nsid w:val="00C5A3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0" w15:restartNumberingAfterBreak="0">
    <w:nsid w:val="00C5DE76"/>
    <w:multiLevelType w:val="singleLevel"/>
    <w:tmpl w:val="69986EBC"/>
    <w:lvl w:ilvl="0">
      <w:start w:val="1"/>
      <w:numFmt w:val="decimal"/>
      <w:lvlText w:val="%1."/>
      <w:lvlJc w:val="left"/>
      <w:pPr>
        <w:tabs>
          <w:tab w:val="num" w:pos="1209"/>
        </w:tabs>
        <w:ind w:left="1209" w:hanging="360"/>
      </w:pPr>
    </w:lvl>
  </w:abstractNum>
  <w:abstractNum w:abstractNumId="441" w15:restartNumberingAfterBreak="0">
    <w:nsid w:val="00C6FFD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2" w15:restartNumberingAfterBreak="0">
    <w:nsid w:val="00C74A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3" w15:restartNumberingAfterBreak="0">
    <w:nsid w:val="00C7DA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4" w15:restartNumberingAfterBreak="0">
    <w:nsid w:val="00C7DC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5" w15:restartNumberingAfterBreak="0">
    <w:nsid w:val="00C7EC2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6" w15:restartNumberingAfterBreak="0">
    <w:nsid w:val="00C85E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7" w15:restartNumberingAfterBreak="0">
    <w:nsid w:val="00C86D3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8" w15:restartNumberingAfterBreak="0">
    <w:nsid w:val="00C89646"/>
    <w:multiLevelType w:val="singleLevel"/>
    <w:tmpl w:val="5C5CA07E"/>
    <w:lvl w:ilvl="0">
      <w:start w:val="1"/>
      <w:numFmt w:val="decimal"/>
      <w:lvlText w:val="%1."/>
      <w:lvlJc w:val="left"/>
      <w:pPr>
        <w:tabs>
          <w:tab w:val="num" w:pos="926"/>
        </w:tabs>
        <w:ind w:left="926" w:hanging="360"/>
      </w:pPr>
    </w:lvl>
  </w:abstractNum>
  <w:abstractNum w:abstractNumId="449" w15:restartNumberingAfterBreak="0">
    <w:nsid w:val="00C8B23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0" w15:restartNumberingAfterBreak="0">
    <w:nsid w:val="00C97E74"/>
    <w:multiLevelType w:val="singleLevel"/>
    <w:tmpl w:val="DBC0D8D2"/>
    <w:lvl w:ilvl="0">
      <w:start w:val="1"/>
      <w:numFmt w:val="decimal"/>
      <w:lvlText w:val="%1."/>
      <w:lvlJc w:val="left"/>
      <w:pPr>
        <w:tabs>
          <w:tab w:val="num" w:pos="360"/>
        </w:tabs>
        <w:ind w:left="360" w:hanging="360"/>
      </w:pPr>
    </w:lvl>
  </w:abstractNum>
  <w:abstractNum w:abstractNumId="451" w15:restartNumberingAfterBreak="0">
    <w:nsid w:val="00CA14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2" w15:restartNumberingAfterBreak="0">
    <w:nsid w:val="00CABD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3" w15:restartNumberingAfterBreak="0">
    <w:nsid w:val="00CADB1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4" w15:restartNumberingAfterBreak="0">
    <w:nsid w:val="00CB421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5" w15:restartNumberingAfterBreak="0">
    <w:nsid w:val="00CB51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6" w15:restartNumberingAfterBreak="0">
    <w:nsid w:val="00CBD7D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CC4B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8" w15:restartNumberingAfterBreak="0">
    <w:nsid w:val="00CC8A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CC92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0" w15:restartNumberingAfterBreak="0">
    <w:nsid w:val="00CDBA66"/>
    <w:multiLevelType w:val="singleLevel"/>
    <w:tmpl w:val="912CB6C0"/>
    <w:lvl w:ilvl="0">
      <w:start w:val="1"/>
      <w:numFmt w:val="decimal"/>
      <w:lvlText w:val="%1."/>
      <w:lvlJc w:val="left"/>
      <w:pPr>
        <w:tabs>
          <w:tab w:val="num" w:pos="643"/>
        </w:tabs>
        <w:ind w:left="643" w:hanging="360"/>
      </w:pPr>
    </w:lvl>
  </w:abstractNum>
  <w:abstractNum w:abstractNumId="461" w15:restartNumberingAfterBreak="0">
    <w:nsid w:val="00CE47E5"/>
    <w:multiLevelType w:val="singleLevel"/>
    <w:tmpl w:val="912CB6C0"/>
    <w:lvl w:ilvl="0">
      <w:start w:val="1"/>
      <w:numFmt w:val="decimal"/>
      <w:lvlText w:val="%1."/>
      <w:lvlJc w:val="left"/>
      <w:pPr>
        <w:tabs>
          <w:tab w:val="num" w:pos="643"/>
        </w:tabs>
        <w:ind w:left="643" w:hanging="360"/>
      </w:pPr>
    </w:lvl>
  </w:abstractNum>
  <w:abstractNum w:abstractNumId="462" w15:restartNumberingAfterBreak="0">
    <w:nsid w:val="00CEBD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3" w15:restartNumberingAfterBreak="0">
    <w:nsid w:val="00CF0E5C"/>
    <w:multiLevelType w:val="singleLevel"/>
    <w:tmpl w:val="69986EBC"/>
    <w:lvl w:ilvl="0">
      <w:start w:val="1"/>
      <w:numFmt w:val="decimal"/>
      <w:lvlText w:val="%1."/>
      <w:lvlJc w:val="left"/>
      <w:pPr>
        <w:tabs>
          <w:tab w:val="num" w:pos="1209"/>
        </w:tabs>
        <w:ind w:left="1209" w:hanging="360"/>
      </w:pPr>
    </w:lvl>
  </w:abstractNum>
  <w:abstractNum w:abstractNumId="464" w15:restartNumberingAfterBreak="0">
    <w:nsid w:val="00CF3F0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5" w15:restartNumberingAfterBreak="0">
    <w:nsid w:val="00D04E1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6" w15:restartNumberingAfterBreak="0">
    <w:nsid w:val="00D05E16"/>
    <w:multiLevelType w:val="singleLevel"/>
    <w:tmpl w:val="69986EBC"/>
    <w:lvl w:ilvl="0">
      <w:start w:val="1"/>
      <w:numFmt w:val="decimal"/>
      <w:lvlText w:val="%1."/>
      <w:lvlJc w:val="left"/>
      <w:pPr>
        <w:tabs>
          <w:tab w:val="num" w:pos="1209"/>
        </w:tabs>
        <w:ind w:left="1209" w:hanging="360"/>
      </w:pPr>
    </w:lvl>
  </w:abstractNum>
  <w:abstractNum w:abstractNumId="467" w15:restartNumberingAfterBreak="0">
    <w:nsid w:val="00D062A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D0EB06"/>
    <w:multiLevelType w:val="singleLevel"/>
    <w:tmpl w:val="912CB6C0"/>
    <w:lvl w:ilvl="0">
      <w:start w:val="1"/>
      <w:numFmt w:val="decimal"/>
      <w:lvlText w:val="%1."/>
      <w:lvlJc w:val="left"/>
      <w:pPr>
        <w:tabs>
          <w:tab w:val="num" w:pos="643"/>
        </w:tabs>
        <w:ind w:left="643" w:hanging="360"/>
      </w:pPr>
    </w:lvl>
  </w:abstractNum>
  <w:abstractNum w:abstractNumId="469" w15:restartNumberingAfterBreak="0">
    <w:nsid w:val="00D178BE"/>
    <w:multiLevelType w:val="singleLevel"/>
    <w:tmpl w:val="DBC0D8D2"/>
    <w:lvl w:ilvl="0">
      <w:start w:val="1"/>
      <w:numFmt w:val="decimal"/>
      <w:lvlText w:val="%1."/>
      <w:lvlJc w:val="left"/>
      <w:pPr>
        <w:tabs>
          <w:tab w:val="num" w:pos="360"/>
        </w:tabs>
        <w:ind w:left="360" w:hanging="360"/>
      </w:pPr>
    </w:lvl>
  </w:abstractNum>
  <w:abstractNum w:abstractNumId="470" w15:restartNumberingAfterBreak="0">
    <w:nsid w:val="00D318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1" w15:restartNumberingAfterBreak="0">
    <w:nsid w:val="00D3D119"/>
    <w:multiLevelType w:val="singleLevel"/>
    <w:tmpl w:val="A7C4A930"/>
    <w:lvl w:ilvl="0">
      <w:start w:val="1"/>
      <w:numFmt w:val="decimal"/>
      <w:lvlText w:val="%1."/>
      <w:lvlJc w:val="left"/>
      <w:pPr>
        <w:tabs>
          <w:tab w:val="num" w:pos="1492"/>
        </w:tabs>
        <w:ind w:left="1492" w:hanging="360"/>
      </w:pPr>
    </w:lvl>
  </w:abstractNum>
  <w:abstractNum w:abstractNumId="472" w15:restartNumberingAfterBreak="0">
    <w:nsid w:val="00D443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3" w15:restartNumberingAfterBreak="0">
    <w:nsid w:val="00D453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4" w15:restartNumberingAfterBreak="0">
    <w:nsid w:val="00D4B8E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5" w15:restartNumberingAfterBreak="0">
    <w:nsid w:val="00D501C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6" w15:restartNumberingAfterBreak="0">
    <w:nsid w:val="00D52F5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7" w15:restartNumberingAfterBreak="0">
    <w:nsid w:val="00D56B59"/>
    <w:multiLevelType w:val="singleLevel"/>
    <w:tmpl w:val="5C5CA07E"/>
    <w:lvl w:ilvl="0">
      <w:start w:val="1"/>
      <w:numFmt w:val="decimal"/>
      <w:lvlText w:val="%1."/>
      <w:lvlJc w:val="left"/>
      <w:pPr>
        <w:tabs>
          <w:tab w:val="num" w:pos="926"/>
        </w:tabs>
        <w:ind w:left="926" w:hanging="360"/>
      </w:pPr>
    </w:lvl>
  </w:abstractNum>
  <w:abstractNum w:abstractNumId="478" w15:restartNumberingAfterBreak="0">
    <w:nsid w:val="00D5759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9" w15:restartNumberingAfterBreak="0">
    <w:nsid w:val="00D5CE2E"/>
    <w:multiLevelType w:val="singleLevel"/>
    <w:tmpl w:val="5C5CA07E"/>
    <w:lvl w:ilvl="0">
      <w:start w:val="1"/>
      <w:numFmt w:val="decimal"/>
      <w:lvlText w:val="%1."/>
      <w:lvlJc w:val="left"/>
      <w:pPr>
        <w:tabs>
          <w:tab w:val="num" w:pos="926"/>
        </w:tabs>
        <w:ind w:left="926" w:hanging="360"/>
      </w:pPr>
    </w:lvl>
  </w:abstractNum>
  <w:abstractNum w:abstractNumId="480" w15:restartNumberingAfterBreak="0">
    <w:nsid w:val="00D5E7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1" w15:restartNumberingAfterBreak="0">
    <w:nsid w:val="00D60FA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2" w15:restartNumberingAfterBreak="0">
    <w:nsid w:val="00D62AA7"/>
    <w:multiLevelType w:val="singleLevel"/>
    <w:tmpl w:val="2FC64500"/>
    <w:lvl w:ilvl="0">
      <w:start w:val="1"/>
      <w:numFmt w:val="decimal"/>
      <w:lvlText w:val="%1."/>
      <w:lvlJc w:val="left"/>
      <w:pPr>
        <w:tabs>
          <w:tab w:val="num" w:pos="1492"/>
        </w:tabs>
        <w:ind w:left="1492" w:hanging="360"/>
      </w:pPr>
    </w:lvl>
  </w:abstractNum>
  <w:abstractNum w:abstractNumId="483" w15:restartNumberingAfterBreak="0">
    <w:nsid w:val="00D75B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4" w15:restartNumberingAfterBreak="0">
    <w:nsid w:val="00D8249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5" w15:restartNumberingAfterBreak="0">
    <w:nsid w:val="00D9B21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6" w15:restartNumberingAfterBreak="0">
    <w:nsid w:val="00D9C0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7" w15:restartNumberingAfterBreak="0">
    <w:nsid w:val="00DABAB0"/>
    <w:multiLevelType w:val="singleLevel"/>
    <w:tmpl w:val="5C5CA07E"/>
    <w:lvl w:ilvl="0">
      <w:start w:val="1"/>
      <w:numFmt w:val="decimal"/>
      <w:lvlText w:val="%1."/>
      <w:lvlJc w:val="left"/>
      <w:pPr>
        <w:tabs>
          <w:tab w:val="num" w:pos="926"/>
        </w:tabs>
        <w:ind w:left="926" w:hanging="360"/>
      </w:pPr>
    </w:lvl>
  </w:abstractNum>
  <w:abstractNum w:abstractNumId="488" w15:restartNumberingAfterBreak="0">
    <w:nsid w:val="00DB28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9" w15:restartNumberingAfterBreak="0">
    <w:nsid w:val="00DB62D8"/>
    <w:multiLevelType w:val="singleLevel"/>
    <w:tmpl w:val="912CB6C0"/>
    <w:lvl w:ilvl="0">
      <w:start w:val="1"/>
      <w:numFmt w:val="decimal"/>
      <w:lvlText w:val="%1."/>
      <w:lvlJc w:val="left"/>
      <w:pPr>
        <w:tabs>
          <w:tab w:val="num" w:pos="643"/>
        </w:tabs>
        <w:ind w:left="643" w:hanging="360"/>
      </w:pPr>
    </w:lvl>
  </w:abstractNum>
  <w:abstractNum w:abstractNumId="490" w15:restartNumberingAfterBreak="0">
    <w:nsid w:val="00DB7B38"/>
    <w:multiLevelType w:val="singleLevel"/>
    <w:tmpl w:val="DBC0D8D2"/>
    <w:lvl w:ilvl="0">
      <w:start w:val="1"/>
      <w:numFmt w:val="decimal"/>
      <w:lvlText w:val="%1."/>
      <w:lvlJc w:val="left"/>
      <w:pPr>
        <w:tabs>
          <w:tab w:val="num" w:pos="360"/>
        </w:tabs>
        <w:ind w:left="360" w:hanging="360"/>
      </w:pPr>
    </w:lvl>
  </w:abstractNum>
  <w:abstractNum w:abstractNumId="491" w15:restartNumberingAfterBreak="0">
    <w:nsid w:val="00DC3D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2" w15:restartNumberingAfterBreak="0">
    <w:nsid w:val="00DCD61C"/>
    <w:multiLevelType w:val="singleLevel"/>
    <w:tmpl w:val="DBC0D8D2"/>
    <w:lvl w:ilvl="0">
      <w:start w:val="1"/>
      <w:numFmt w:val="decimal"/>
      <w:lvlText w:val="%1."/>
      <w:lvlJc w:val="left"/>
      <w:pPr>
        <w:tabs>
          <w:tab w:val="num" w:pos="360"/>
        </w:tabs>
        <w:ind w:left="360" w:hanging="360"/>
      </w:pPr>
    </w:lvl>
  </w:abstractNum>
  <w:abstractNum w:abstractNumId="493" w15:restartNumberingAfterBreak="0">
    <w:nsid w:val="00DD83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4" w15:restartNumberingAfterBreak="0">
    <w:nsid w:val="00DDA0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5" w15:restartNumberingAfterBreak="0">
    <w:nsid w:val="00DDCCA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6" w15:restartNumberingAfterBreak="0">
    <w:nsid w:val="00DDF0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7" w15:restartNumberingAfterBreak="0">
    <w:nsid w:val="00DE6D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8" w15:restartNumberingAfterBreak="0">
    <w:nsid w:val="00DF2B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9" w15:restartNumberingAfterBreak="0">
    <w:nsid w:val="00DFAF2E"/>
    <w:multiLevelType w:val="singleLevel"/>
    <w:tmpl w:val="69986EBC"/>
    <w:lvl w:ilvl="0">
      <w:start w:val="1"/>
      <w:numFmt w:val="decimal"/>
      <w:lvlText w:val="%1."/>
      <w:lvlJc w:val="left"/>
      <w:pPr>
        <w:tabs>
          <w:tab w:val="num" w:pos="1209"/>
        </w:tabs>
        <w:ind w:left="1209" w:hanging="360"/>
      </w:pPr>
    </w:lvl>
  </w:abstractNum>
  <w:abstractNum w:abstractNumId="500" w15:restartNumberingAfterBreak="0">
    <w:nsid w:val="00DFEF7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1" w15:restartNumberingAfterBreak="0">
    <w:nsid w:val="00E088B7"/>
    <w:multiLevelType w:val="singleLevel"/>
    <w:tmpl w:val="5C5CA07E"/>
    <w:lvl w:ilvl="0">
      <w:start w:val="1"/>
      <w:numFmt w:val="decimal"/>
      <w:lvlText w:val="%1."/>
      <w:lvlJc w:val="left"/>
      <w:pPr>
        <w:tabs>
          <w:tab w:val="num" w:pos="926"/>
        </w:tabs>
        <w:ind w:left="926" w:hanging="360"/>
      </w:pPr>
    </w:lvl>
  </w:abstractNum>
  <w:abstractNum w:abstractNumId="502" w15:restartNumberingAfterBreak="0">
    <w:nsid w:val="00E0A90B"/>
    <w:multiLevelType w:val="singleLevel"/>
    <w:tmpl w:val="912CB6C0"/>
    <w:lvl w:ilvl="0">
      <w:start w:val="1"/>
      <w:numFmt w:val="decimal"/>
      <w:lvlText w:val="%1."/>
      <w:lvlJc w:val="left"/>
      <w:pPr>
        <w:tabs>
          <w:tab w:val="num" w:pos="643"/>
        </w:tabs>
        <w:ind w:left="643" w:hanging="360"/>
      </w:pPr>
    </w:lvl>
  </w:abstractNum>
  <w:abstractNum w:abstractNumId="503" w15:restartNumberingAfterBreak="0">
    <w:nsid w:val="00E1E1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4" w15:restartNumberingAfterBreak="0">
    <w:nsid w:val="00E2B6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5" w15:restartNumberingAfterBreak="0">
    <w:nsid w:val="00E4AE8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6" w15:restartNumberingAfterBreak="0">
    <w:nsid w:val="00E4CDF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7" w15:restartNumberingAfterBreak="0">
    <w:nsid w:val="00E52F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8" w15:restartNumberingAfterBreak="0">
    <w:nsid w:val="00E5A6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9" w15:restartNumberingAfterBreak="0">
    <w:nsid w:val="00E5F5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0" w15:restartNumberingAfterBreak="0">
    <w:nsid w:val="00E65A3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1" w15:restartNumberingAfterBreak="0">
    <w:nsid w:val="00E68795"/>
    <w:multiLevelType w:val="singleLevel"/>
    <w:tmpl w:val="912CB6C0"/>
    <w:lvl w:ilvl="0">
      <w:start w:val="1"/>
      <w:numFmt w:val="decimal"/>
      <w:lvlText w:val="%1."/>
      <w:lvlJc w:val="left"/>
      <w:pPr>
        <w:tabs>
          <w:tab w:val="num" w:pos="643"/>
        </w:tabs>
        <w:ind w:left="643" w:hanging="360"/>
      </w:pPr>
    </w:lvl>
  </w:abstractNum>
  <w:abstractNum w:abstractNumId="512" w15:restartNumberingAfterBreak="0">
    <w:nsid w:val="00E803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3" w15:restartNumberingAfterBreak="0">
    <w:nsid w:val="00E858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4" w15:restartNumberingAfterBreak="0">
    <w:nsid w:val="00E88C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5" w15:restartNumberingAfterBreak="0">
    <w:nsid w:val="00E8D0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6" w15:restartNumberingAfterBreak="0">
    <w:nsid w:val="00E90BB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7" w15:restartNumberingAfterBreak="0">
    <w:nsid w:val="00E91AB9"/>
    <w:multiLevelType w:val="singleLevel"/>
    <w:tmpl w:val="DBC0D8D2"/>
    <w:lvl w:ilvl="0">
      <w:start w:val="1"/>
      <w:numFmt w:val="decimal"/>
      <w:lvlText w:val="%1."/>
      <w:lvlJc w:val="left"/>
      <w:pPr>
        <w:tabs>
          <w:tab w:val="num" w:pos="360"/>
        </w:tabs>
        <w:ind w:left="360" w:hanging="360"/>
      </w:pPr>
    </w:lvl>
  </w:abstractNum>
  <w:abstractNum w:abstractNumId="518" w15:restartNumberingAfterBreak="0">
    <w:nsid w:val="00EA01C2"/>
    <w:multiLevelType w:val="singleLevel"/>
    <w:tmpl w:val="BF92FE48"/>
    <w:lvl w:ilvl="0">
      <w:start w:val="1"/>
      <w:numFmt w:val="decimal"/>
      <w:lvlText w:val="%1."/>
      <w:lvlJc w:val="left"/>
      <w:pPr>
        <w:tabs>
          <w:tab w:val="num" w:pos="1492"/>
        </w:tabs>
        <w:ind w:left="1492" w:hanging="360"/>
      </w:pPr>
    </w:lvl>
  </w:abstractNum>
  <w:abstractNum w:abstractNumId="519" w15:restartNumberingAfterBreak="0">
    <w:nsid w:val="00EA3C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0" w15:restartNumberingAfterBreak="0">
    <w:nsid w:val="00EAA1E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1" w15:restartNumberingAfterBreak="0">
    <w:nsid w:val="00EB2032"/>
    <w:multiLevelType w:val="singleLevel"/>
    <w:tmpl w:val="69986EBC"/>
    <w:lvl w:ilvl="0">
      <w:start w:val="1"/>
      <w:numFmt w:val="decimal"/>
      <w:lvlText w:val="%1."/>
      <w:lvlJc w:val="left"/>
      <w:pPr>
        <w:tabs>
          <w:tab w:val="num" w:pos="1209"/>
        </w:tabs>
        <w:ind w:left="1209" w:hanging="360"/>
      </w:pPr>
    </w:lvl>
  </w:abstractNum>
  <w:abstractNum w:abstractNumId="522" w15:restartNumberingAfterBreak="0">
    <w:nsid w:val="00EB97BA"/>
    <w:multiLevelType w:val="singleLevel"/>
    <w:tmpl w:val="912CB6C0"/>
    <w:lvl w:ilvl="0">
      <w:start w:val="1"/>
      <w:numFmt w:val="decimal"/>
      <w:lvlText w:val="%1."/>
      <w:lvlJc w:val="left"/>
      <w:pPr>
        <w:tabs>
          <w:tab w:val="num" w:pos="643"/>
        </w:tabs>
        <w:ind w:left="643" w:hanging="360"/>
      </w:pPr>
    </w:lvl>
  </w:abstractNum>
  <w:abstractNum w:abstractNumId="523" w15:restartNumberingAfterBreak="0">
    <w:nsid w:val="00EBE8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4" w15:restartNumberingAfterBreak="0">
    <w:nsid w:val="00EBEAA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5" w15:restartNumberingAfterBreak="0">
    <w:nsid w:val="00EC35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6" w15:restartNumberingAfterBreak="0">
    <w:nsid w:val="00EC811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7" w15:restartNumberingAfterBreak="0">
    <w:nsid w:val="00ED49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8" w15:restartNumberingAfterBreak="0">
    <w:nsid w:val="00ED5B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9" w15:restartNumberingAfterBreak="0">
    <w:nsid w:val="00ED6E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0" w15:restartNumberingAfterBreak="0">
    <w:nsid w:val="00ED84D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1" w15:restartNumberingAfterBreak="0">
    <w:nsid w:val="00EE2AD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2" w15:restartNumberingAfterBreak="0">
    <w:nsid w:val="00EF5A16"/>
    <w:multiLevelType w:val="singleLevel"/>
    <w:tmpl w:val="DBC0D8D2"/>
    <w:lvl w:ilvl="0">
      <w:start w:val="1"/>
      <w:numFmt w:val="decimal"/>
      <w:lvlText w:val="%1."/>
      <w:lvlJc w:val="left"/>
      <w:pPr>
        <w:tabs>
          <w:tab w:val="num" w:pos="360"/>
        </w:tabs>
        <w:ind w:left="360" w:hanging="360"/>
      </w:pPr>
    </w:lvl>
  </w:abstractNum>
  <w:abstractNum w:abstractNumId="533" w15:restartNumberingAfterBreak="0">
    <w:nsid w:val="00F0B3A5"/>
    <w:multiLevelType w:val="singleLevel"/>
    <w:tmpl w:val="69986EBC"/>
    <w:lvl w:ilvl="0">
      <w:start w:val="1"/>
      <w:numFmt w:val="decimal"/>
      <w:lvlText w:val="%1."/>
      <w:lvlJc w:val="left"/>
      <w:pPr>
        <w:tabs>
          <w:tab w:val="num" w:pos="1209"/>
        </w:tabs>
        <w:ind w:left="1209" w:hanging="360"/>
      </w:pPr>
    </w:lvl>
  </w:abstractNum>
  <w:abstractNum w:abstractNumId="534" w15:restartNumberingAfterBreak="0">
    <w:nsid w:val="00F16841"/>
    <w:multiLevelType w:val="singleLevel"/>
    <w:tmpl w:val="69986EBC"/>
    <w:lvl w:ilvl="0">
      <w:start w:val="1"/>
      <w:numFmt w:val="decimal"/>
      <w:lvlText w:val="%1."/>
      <w:lvlJc w:val="left"/>
      <w:pPr>
        <w:tabs>
          <w:tab w:val="num" w:pos="1209"/>
        </w:tabs>
        <w:ind w:left="1209" w:hanging="360"/>
      </w:pPr>
    </w:lvl>
  </w:abstractNum>
  <w:abstractNum w:abstractNumId="535" w15:restartNumberingAfterBreak="0">
    <w:nsid w:val="00F176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6" w15:restartNumberingAfterBreak="0">
    <w:nsid w:val="00F22F5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7" w15:restartNumberingAfterBreak="0">
    <w:nsid w:val="00F2D9BF"/>
    <w:multiLevelType w:val="singleLevel"/>
    <w:tmpl w:val="912CB6C0"/>
    <w:lvl w:ilvl="0">
      <w:start w:val="1"/>
      <w:numFmt w:val="decimal"/>
      <w:lvlText w:val="%1."/>
      <w:lvlJc w:val="left"/>
      <w:pPr>
        <w:tabs>
          <w:tab w:val="num" w:pos="643"/>
        </w:tabs>
        <w:ind w:left="643" w:hanging="360"/>
      </w:pPr>
    </w:lvl>
  </w:abstractNum>
  <w:abstractNum w:abstractNumId="538" w15:restartNumberingAfterBreak="0">
    <w:nsid w:val="00F337A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9" w15:restartNumberingAfterBreak="0">
    <w:nsid w:val="00F382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0" w15:restartNumberingAfterBreak="0">
    <w:nsid w:val="00F425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1" w15:restartNumberingAfterBreak="0">
    <w:nsid w:val="00F63ED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2" w15:restartNumberingAfterBreak="0">
    <w:nsid w:val="00F6419F"/>
    <w:multiLevelType w:val="singleLevel"/>
    <w:tmpl w:val="DBC0D8D2"/>
    <w:lvl w:ilvl="0">
      <w:start w:val="1"/>
      <w:numFmt w:val="decimal"/>
      <w:lvlText w:val="%1."/>
      <w:lvlJc w:val="left"/>
      <w:pPr>
        <w:tabs>
          <w:tab w:val="num" w:pos="360"/>
        </w:tabs>
        <w:ind w:left="360" w:hanging="360"/>
      </w:pPr>
    </w:lvl>
  </w:abstractNum>
  <w:abstractNum w:abstractNumId="543" w15:restartNumberingAfterBreak="0">
    <w:nsid w:val="00F653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4" w15:restartNumberingAfterBreak="0">
    <w:nsid w:val="00F6F50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5" w15:restartNumberingAfterBreak="0">
    <w:nsid w:val="00F72EBF"/>
    <w:multiLevelType w:val="singleLevel"/>
    <w:tmpl w:val="DBC0D8D2"/>
    <w:lvl w:ilvl="0">
      <w:start w:val="1"/>
      <w:numFmt w:val="decimal"/>
      <w:lvlText w:val="%1."/>
      <w:lvlJc w:val="left"/>
      <w:pPr>
        <w:tabs>
          <w:tab w:val="num" w:pos="360"/>
        </w:tabs>
        <w:ind w:left="360" w:hanging="360"/>
      </w:pPr>
    </w:lvl>
  </w:abstractNum>
  <w:abstractNum w:abstractNumId="546" w15:restartNumberingAfterBreak="0">
    <w:nsid w:val="00F7BB03"/>
    <w:multiLevelType w:val="singleLevel"/>
    <w:tmpl w:val="5C5CA07E"/>
    <w:lvl w:ilvl="0">
      <w:start w:val="1"/>
      <w:numFmt w:val="decimal"/>
      <w:lvlText w:val="%1."/>
      <w:lvlJc w:val="left"/>
      <w:pPr>
        <w:tabs>
          <w:tab w:val="num" w:pos="926"/>
        </w:tabs>
        <w:ind w:left="926" w:hanging="360"/>
      </w:pPr>
    </w:lvl>
  </w:abstractNum>
  <w:abstractNum w:abstractNumId="547" w15:restartNumberingAfterBreak="0">
    <w:nsid w:val="00F7F3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8" w15:restartNumberingAfterBreak="0">
    <w:nsid w:val="00F839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9" w15:restartNumberingAfterBreak="0">
    <w:nsid w:val="00F864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0" w15:restartNumberingAfterBreak="0">
    <w:nsid w:val="00F8694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1" w15:restartNumberingAfterBreak="0">
    <w:nsid w:val="00F8C6A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2" w15:restartNumberingAfterBreak="0">
    <w:nsid w:val="00F92A6D"/>
    <w:multiLevelType w:val="singleLevel"/>
    <w:tmpl w:val="DBC0D8D2"/>
    <w:lvl w:ilvl="0">
      <w:start w:val="1"/>
      <w:numFmt w:val="decimal"/>
      <w:lvlText w:val="%1."/>
      <w:lvlJc w:val="left"/>
      <w:pPr>
        <w:tabs>
          <w:tab w:val="num" w:pos="360"/>
        </w:tabs>
        <w:ind w:left="360" w:hanging="360"/>
      </w:pPr>
    </w:lvl>
  </w:abstractNum>
  <w:abstractNum w:abstractNumId="553" w15:restartNumberingAfterBreak="0">
    <w:nsid w:val="00F937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4" w15:restartNumberingAfterBreak="0">
    <w:nsid w:val="00F94D26"/>
    <w:multiLevelType w:val="singleLevel"/>
    <w:tmpl w:val="5C5CA07E"/>
    <w:lvl w:ilvl="0">
      <w:start w:val="1"/>
      <w:numFmt w:val="decimal"/>
      <w:lvlText w:val="%1."/>
      <w:lvlJc w:val="left"/>
      <w:pPr>
        <w:tabs>
          <w:tab w:val="num" w:pos="926"/>
        </w:tabs>
        <w:ind w:left="926" w:hanging="360"/>
      </w:pPr>
    </w:lvl>
  </w:abstractNum>
  <w:abstractNum w:abstractNumId="555" w15:restartNumberingAfterBreak="0">
    <w:nsid w:val="00F9E1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6" w15:restartNumberingAfterBreak="0">
    <w:nsid w:val="00FAC3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7" w15:restartNumberingAfterBreak="0">
    <w:nsid w:val="00FAF318"/>
    <w:multiLevelType w:val="singleLevel"/>
    <w:tmpl w:val="A7C4A930"/>
    <w:lvl w:ilvl="0">
      <w:start w:val="1"/>
      <w:numFmt w:val="decimal"/>
      <w:lvlText w:val="%1."/>
      <w:lvlJc w:val="left"/>
      <w:pPr>
        <w:tabs>
          <w:tab w:val="num" w:pos="1492"/>
        </w:tabs>
        <w:ind w:left="1492" w:hanging="360"/>
      </w:pPr>
    </w:lvl>
  </w:abstractNum>
  <w:abstractNum w:abstractNumId="558" w15:restartNumberingAfterBreak="0">
    <w:nsid w:val="00FB269C"/>
    <w:multiLevelType w:val="singleLevel"/>
    <w:tmpl w:val="5C5CA07E"/>
    <w:lvl w:ilvl="0">
      <w:start w:val="1"/>
      <w:numFmt w:val="decimal"/>
      <w:lvlText w:val="%1."/>
      <w:lvlJc w:val="left"/>
      <w:pPr>
        <w:tabs>
          <w:tab w:val="num" w:pos="926"/>
        </w:tabs>
        <w:ind w:left="926" w:hanging="360"/>
      </w:pPr>
    </w:lvl>
  </w:abstractNum>
  <w:abstractNum w:abstractNumId="559" w15:restartNumberingAfterBreak="0">
    <w:nsid w:val="00FB31C9"/>
    <w:multiLevelType w:val="singleLevel"/>
    <w:tmpl w:val="DBC0D8D2"/>
    <w:lvl w:ilvl="0">
      <w:start w:val="1"/>
      <w:numFmt w:val="decimal"/>
      <w:lvlText w:val="%1."/>
      <w:lvlJc w:val="left"/>
      <w:pPr>
        <w:tabs>
          <w:tab w:val="num" w:pos="360"/>
        </w:tabs>
        <w:ind w:left="360" w:hanging="360"/>
      </w:pPr>
    </w:lvl>
  </w:abstractNum>
  <w:abstractNum w:abstractNumId="560" w15:restartNumberingAfterBreak="0">
    <w:nsid w:val="00FBF1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1" w15:restartNumberingAfterBreak="0">
    <w:nsid w:val="00FC25AE"/>
    <w:multiLevelType w:val="singleLevel"/>
    <w:tmpl w:val="DBC0D8D2"/>
    <w:lvl w:ilvl="0">
      <w:start w:val="1"/>
      <w:numFmt w:val="decimal"/>
      <w:lvlText w:val="%1."/>
      <w:lvlJc w:val="left"/>
      <w:pPr>
        <w:tabs>
          <w:tab w:val="num" w:pos="360"/>
        </w:tabs>
        <w:ind w:left="360" w:hanging="360"/>
      </w:pPr>
    </w:lvl>
  </w:abstractNum>
  <w:abstractNum w:abstractNumId="562" w15:restartNumberingAfterBreak="0">
    <w:nsid w:val="00FCB5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3" w15:restartNumberingAfterBreak="0">
    <w:nsid w:val="00FEBE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4" w15:restartNumberingAfterBreak="0">
    <w:nsid w:val="00FF238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6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7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7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7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711806716">
    <w:abstractNumId w:val="9"/>
  </w:num>
  <w:num w:numId="2" w16cid:durableId="2008243726">
    <w:abstractNumId w:val="7"/>
  </w:num>
  <w:num w:numId="3" w16cid:durableId="1558278844">
    <w:abstractNumId w:val="6"/>
  </w:num>
  <w:num w:numId="4" w16cid:durableId="1321739547">
    <w:abstractNumId w:val="5"/>
  </w:num>
  <w:num w:numId="5" w16cid:durableId="1954091298">
    <w:abstractNumId w:val="4"/>
  </w:num>
  <w:num w:numId="6" w16cid:durableId="1990552096">
    <w:abstractNumId w:val="8"/>
  </w:num>
  <w:num w:numId="7" w16cid:durableId="1653560490">
    <w:abstractNumId w:val="3"/>
  </w:num>
  <w:num w:numId="8" w16cid:durableId="368653655">
    <w:abstractNumId w:val="2"/>
  </w:num>
  <w:num w:numId="9" w16cid:durableId="219637531">
    <w:abstractNumId w:val="1"/>
  </w:num>
  <w:num w:numId="10" w16cid:durableId="1770662189">
    <w:abstractNumId w:val="0"/>
  </w:num>
  <w:num w:numId="11" w16cid:durableId="242837412">
    <w:abstractNumId w:val="568"/>
  </w:num>
  <w:num w:numId="12" w16cid:durableId="1823767700">
    <w:abstractNumId w:val="576"/>
  </w:num>
  <w:num w:numId="13" w16cid:durableId="1643148573">
    <w:abstractNumId w:val="5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4451131">
    <w:abstractNumId w:val="574"/>
  </w:num>
  <w:num w:numId="15" w16cid:durableId="1327899949">
    <w:abstractNumId w:val="569"/>
  </w:num>
  <w:num w:numId="16" w16cid:durableId="554972669">
    <w:abstractNumId w:val="566"/>
  </w:num>
  <w:num w:numId="17" w16cid:durableId="1632782134">
    <w:abstractNumId w:val="570"/>
  </w:num>
  <w:num w:numId="18" w16cid:durableId="18629775">
    <w:abstractNumId w:val="567"/>
  </w:num>
  <w:num w:numId="19" w16cid:durableId="1071851747">
    <w:abstractNumId w:val="572"/>
  </w:num>
  <w:num w:numId="20" w16cid:durableId="2085028645">
    <w:abstractNumId w:val="571"/>
  </w:num>
  <w:num w:numId="21" w16cid:durableId="1921325807">
    <w:abstractNumId w:val="573"/>
  </w:num>
  <w:num w:numId="22" w16cid:durableId="1226599323">
    <w:abstractNumId w:val="575"/>
  </w:num>
  <w:num w:numId="23" w16cid:durableId="1865246232">
    <w:abstractNumId w:val="577"/>
  </w:num>
  <w:num w:numId="24" w16cid:durableId="1271426302">
    <w:abstractNumId w:val="565"/>
  </w:num>
  <w:num w:numId="25" w16cid:durableId="114177424">
    <w:abstractNumId w:val="374"/>
  </w:num>
  <w:num w:numId="26" w16cid:durableId="1693022958">
    <w:abstractNumId w:val="302"/>
  </w:num>
  <w:num w:numId="27" w16cid:durableId="903686350">
    <w:abstractNumId w:val="312"/>
  </w:num>
  <w:num w:numId="28" w16cid:durableId="1114709895">
    <w:abstractNumId w:val="433"/>
  </w:num>
  <w:num w:numId="29" w16cid:durableId="135414272">
    <w:abstractNumId w:val="79"/>
  </w:num>
  <w:num w:numId="30" w16cid:durableId="148788089">
    <w:abstractNumId w:val="316"/>
  </w:num>
  <w:num w:numId="31" w16cid:durableId="86539073">
    <w:abstractNumId w:val="549"/>
  </w:num>
  <w:num w:numId="32" w16cid:durableId="440421171">
    <w:abstractNumId w:val="450"/>
  </w:num>
  <w:num w:numId="33" w16cid:durableId="458575265">
    <w:abstractNumId w:val="373"/>
  </w:num>
  <w:num w:numId="34" w16cid:durableId="1368405419">
    <w:abstractNumId w:val="137"/>
  </w:num>
  <w:num w:numId="35" w16cid:durableId="2094424310">
    <w:abstractNumId w:val="34"/>
  </w:num>
  <w:num w:numId="36" w16cid:durableId="1493569719">
    <w:abstractNumId w:val="167"/>
  </w:num>
  <w:num w:numId="37" w16cid:durableId="1850291708">
    <w:abstractNumId w:val="556"/>
  </w:num>
  <w:num w:numId="38" w16cid:durableId="1825970568">
    <w:abstractNumId w:val="553"/>
  </w:num>
  <w:num w:numId="39" w16cid:durableId="169562566">
    <w:abstractNumId w:val="60"/>
  </w:num>
  <w:num w:numId="40" w16cid:durableId="1994093044">
    <w:abstractNumId w:val="371"/>
  </w:num>
  <w:num w:numId="41" w16cid:durableId="1132091075">
    <w:abstractNumId w:val="173"/>
  </w:num>
  <w:num w:numId="42" w16cid:durableId="1682660910">
    <w:abstractNumId w:val="472"/>
  </w:num>
  <w:num w:numId="43" w16cid:durableId="1078214148">
    <w:abstractNumId w:val="536"/>
  </w:num>
  <w:num w:numId="44" w16cid:durableId="1471751918">
    <w:abstractNumId w:val="408"/>
  </w:num>
  <w:num w:numId="45" w16cid:durableId="1949896051">
    <w:abstractNumId w:val="411"/>
  </w:num>
  <w:num w:numId="46" w16cid:durableId="328749343">
    <w:abstractNumId w:val="389"/>
  </w:num>
  <w:num w:numId="47" w16cid:durableId="1781097171">
    <w:abstractNumId w:val="276"/>
  </w:num>
  <w:num w:numId="48" w16cid:durableId="715348137">
    <w:abstractNumId w:val="114"/>
  </w:num>
  <w:num w:numId="49" w16cid:durableId="870846268">
    <w:abstractNumId w:val="546"/>
  </w:num>
  <w:num w:numId="50" w16cid:durableId="1837766382">
    <w:abstractNumId w:val="202"/>
  </w:num>
  <w:num w:numId="51" w16cid:durableId="1349286346">
    <w:abstractNumId w:val="416"/>
  </w:num>
  <w:num w:numId="52" w16cid:durableId="1621842126">
    <w:abstractNumId w:val="401"/>
  </w:num>
  <w:num w:numId="53" w16cid:durableId="1175150911">
    <w:abstractNumId w:val="442"/>
  </w:num>
  <w:num w:numId="54" w16cid:durableId="1814638673">
    <w:abstractNumId w:val="285"/>
  </w:num>
  <w:num w:numId="55" w16cid:durableId="1216425973">
    <w:abstractNumId w:val="474"/>
  </w:num>
  <w:num w:numId="56" w16cid:durableId="673339102">
    <w:abstractNumId w:val="92"/>
  </w:num>
  <w:num w:numId="57" w16cid:durableId="1714042825">
    <w:abstractNumId w:val="12"/>
  </w:num>
  <w:num w:numId="58" w16cid:durableId="608777988">
    <w:abstractNumId w:val="494"/>
  </w:num>
  <w:num w:numId="59" w16cid:durableId="1895893038">
    <w:abstractNumId w:val="303"/>
  </w:num>
  <w:num w:numId="60" w16cid:durableId="101190814">
    <w:abstractNumId w:val="435"/>
  </w:num>
  <w:num w:numId="61" w16cid:durableId="1113204532">
    <w:abstractNumId w:val="282"/>
  </w:num>
  <w:num w:numId="62" w16cid:durableId="440954402">
    <w:abstractNumId w:val="545"/>
  </w:num>
  <w:num w:numId="63" w16cid:durableId="830950799">
    <w:abstractNumId w:val="330"/>
  </w:num>
  <w:num w:numId="64" w16cid:durableId="469174185">
    <w:abstractNumId w:val="427"/>
  </w:num>
  <w:num w:numId="65" w16cid:durableId="9990366">
    <w:abstractNumId w:val="107"/>
  </w:num>
  <w:num w:numId="66" w16cid:durableId="1280800463">
    <w:abstractNumId w:val="122"/>
  </w:num>
  <w:num w:numId="67" w16cid:durableId="1282691864">
    <w:abstractNumId w:val="347"/>
  </w:num>
  <w:num w:numId="68" w16cid:durableId="1010984499">
    <w:abstractNumId w:val="355"/>
  </w:num>
  <w:num w:numId="69" w16cid:durableId="442848740">
    <w:abstractNumId w:val="264"/>
  </w:num>
  <w:num w:numId="70" w16cid:durableId="610282416">
    <w:abstractNumId w:val="515"/>
  </w:num>
  <w:num w:numId="71" w16cid:durableId="2113359742">
    <w:abstractNumId w:val="413"/>
  </w:num>
  <w:num w:numId="72" w16cid:durableId="1936551469">
    <w:abstractNumId w:val="443"/>
  </w:num>
  <w:num w:numId="73" w16cid:durableId="1376734865">
    <w:abstractNumId w:val="535"/>
  </w:num>
  <w:num w:numId="74" w16cid:durableId="2102985955">
    <w:abstractNumId w:val="163"/>
  </w:num>
  <w:num w:numId="75" w16cid:durableId="1921940759">
    <w:abstractNumId w:val="130"/>
  </w:num>
  <w:num w:numId="76" w16cid:durableId="1916158164">
    <w:abstractNumId w:val="548"/>
  </w:num>
  <w:num w:numId="77" w16cid:durableId="1880429594">
    <w:abstractNumId w:val="339"/>
  </w:num>
  <w:num w:numId="78" w16cid:durableId="1474568141">
    <w:abstractNumId w:val="425"/>
  </w:num>
  <w:num w:numId="79" w16cid:durableId="138959724">
    <w:abstractNumId w:val="190"/>
  </w:num>
  <w:num w:numId="80" w16cid:durableId="1516456610">
    <w:abstractNumId w:val="534"/>
  </w:num>
  <w:num w:numId="81" w16cid:durableId="1023701966">
    <w:abstractNumId w:val="44"/>
  </w:num>
  <w:num w:numId="82" w16cid:durableId="1209873966">
    <w:abstractNumId w:val="154"/>
  </w:num>
  <w:num w:numId="83" w16cid:durableId="838883030">
    <w:abstractNumId w:val="387"/>
  </w:num>
  <w:num w:numId="84" w16cid:durableId="14893989">
    <w:abstractNumId w:val="70"/>
  </w:num>
  <w:num w:numId="85" w16cid:durableId="72356068">
    <w:abstractNumId w:val="171"/>
  </w:num>
  <w:num w:numId="86" w16cid:durableId="31656564">
    <w:abstractNumId w:val="239"/>
  </w:num>
  <w:num w:numId="87" w16cid:durableId="628558834">
    <w:abstractNumId w:val="358"/>
  </w:num>
  <w:num w:numId="88" w16cid:durableId="21058860">
    <w:abstractNumId w:val="458"/>
  </w:num>
  <w:num w:numId="89" w16cid:durableId="1789928671">
    <w:abstractNumId w:val="459"/>
  </w:num>
  <w:num w:numId="90" w16cid:durableId="1909921486">
    <w:abstractNumId w:val="233"/>
  </w:num>
  <w:num w:numId="91" w16cid:durableId="2027898942">
    <w:abstractNumId w:val="142"/>
  </w:num>
  <w:num w:numId="92" w16cid:durableId="1273823306">
    <w:abstractNumId w:val="177"/>
  </w:num>
  <w:num w:numId="93" w16cid:durableId="481510272">
    <w:abstractNumId w:val="91"/>
  </w:num>
  <w:num w:numId="94" w16cid:durableId="110633463">
    <w:abstractNumId w:val="396"/>
  </w:num>
  <w:num w:numId="95" w16cid:durableId="148056258">
    <w:abstractNumId w:val="136"/>
  </w:num>
  <w:num w:numId="96" w16cid:durableId="377976621">
    <w:abstractNumId w:val="100"/>
  </w:num>
  <w:num w:numId="97" w16cid:durableId="464936251">
    <w:abstractNumId w:val="193"/>
  </w:num>
  <w:num w:numId="98" w16cid:durableId="349794269">
    <w:abstractNumId w:val="199"/>
  </w:num>
  <w:num w:numId="99" w16cid:durableId="718479079">
    <w:abstractNumId w:val="333"/>
  </w:num>
  <w:num w:numId="100" w16cid:durableId="911965514">
    <w:abstractNumId w:val="431"/>
  </w:num>
  <w:num w:numId="101" w16cid:durableId="1000160403">
    <w:abstractNumId w:val="98"/>
  </w:num>
  <w:num w:numId="102" w16cid:durableId="708141433">
    <w:abstractNumId w:val="269"/>
  </w:num>
  <w:num w:numId="103" w16cid:durableId="1320501787">
    <w:abstractNumId w:val="218"/>
  </w:num>
  <w:num w:numId="104" w16cid:durableId="144511206">
    <w:abstractNumId w:val="185"/>
  </w:num>
  <w:num w:numId="105" w16cid:durableId="684091622">
    <w:abstractNumId w:val="175"/>
  </w:num>
  <w:num w:numId="106" w16cid:durableId="1718697589">
    <w:abstractNumId w:val="551"/>
  </w:num>
  <w:num w:numId="107" w16cid:durableId="700975916">
    <w:abstractNumId w:val="407"/>
  </w:num>
  <w:num w:numId="108" w16cid:durableId="1687051173">
    <w:abstractNumId w:val="468"/>
  </w:num>
  <w:num w:numId="109" w16cid:durableId="2102558374">
    <w:abstractNumId w:val="292"/>
  </w:num>
  <w:num w:numId="110" w16cid:durableId="369191980">
    <w:abstractNumId w:val="409"/>
  </w:num>
  <w:num w:numId="111" w16cid:durableId="751660709">
    <w:abstractNumId w:val="381"/>
  </w:num>
  <w:num w:numId="112" w16cid:durableId="2081948357">
    <w:abstractNumId w:val="219"/>
  </w:num>
  <w:num w:numId="113" w16cid:durableId="802819442">
    <w:abstractNumId w:val="530"/>
  </w:num>
  <w:num w:numId="114" w16cid:durableId="2116511688">
    <w:abstractNumId w:val="507"/>
  </w:num>
  <w:num w:numId="115" w16cid:durableId="1389525851">
    <w:abstractNumId w:val="229"/>
  </w:num>
  <w:num w:numId="116" w16cid:durableId="1990865685">
    <w:abstractNumId w:val="125"/>
  </w:num>
  <w:num w:numId="117" w16cid:durableId="411782937">
    <w:abstractNumId w:val="564"/>
  </w:num>
  <w:num w:numId="118" w16cid:durableId="116337726">
    <w:abstractNumId w:val="531"/>
  </w:num>
  <w:num w:numId="119" w16cid:durableId="1417365317">
    <w:abstractNumId w:val="29"/>
  </w:num>
  <w:num w:numId="120" w16cid:durableId="1807048316">
    <w:abstractNumId w:val="236"/>
  </w:num>
  <w:num w:numId="121" w16cid:durableId="2041201571">
    <w:abstractNumId w:val="476"/>
  </w:num>
  <w:num w:numId="122" w16cid:durableId="1809319912">
    <w:abstractNumId w:val="517"/>
  </w:num>
  <w:num w:numId="123" w16cid:durableId="1277905714">
    <w:abstractNumId w:val="206"/>
  </w:num>
  <w:num w:numId="124" w16cid:durableId="1515460905">
    <w:abstractNumId w:val="422"/>
  </w:num>
  <w:num w:numId="125" w16cid:durableId="1908107787">
    <w:abstractNumId w:val="150"/>
  </w:num>
  <w:num w:numId="126" w16cid:durableId="2070297782">
    <w:abstractNumId w:val="161"/>
  </w:num>
  <w:num w:numId="127" w16cid:durableId="1551572044">
    <w:abstractNumId w:val="541"/>
  </w:num>
  <w:num w:numId="128" w16cid:durableId="1778256987">
    <w:abstractNumId w:val="189"/>
  </w:num>
  <w:num w:numId="129" w16cid:durableId="1320764171">
    <w:abstractNumId w:val="364"/>
  </w:num>
  <w:num w:numId="130" w16cid:durableId="268777287">
    <w:abstractNumId w:val="362"/>
  </w:num>
  <w:num w:numId="131" w16cid:durableId="304895514">
    <w:abstractNumId w:val="156"/>
  </w:num>
  <w:num w:numId="132" w16cid:durableId="1658802349">
    <w:abstractNumId w:val="37"/>
  </w:num>
  <w:num w:numId="133" w16cid:durableId="298999547">
    <w:abstractNumId w:val="267"/>
  </w:num>
  <w:num w:numId="134" w16cid:durableId="1478456622">
    <w:abstractNumId w:val="33"/>
  </w:num>
  <w:num w:numId="135" w16cid:durableId="1460421114">
    <w:abstractNumId w:val="275"/>
  </w:num>
  <w:num w:numId="136" w16cid:durableId="1644314297">
    <w:abstractNumId w:val="500"/>
  </w:num>
  <w:num w:numId="137" w16cid:durableId="413209657">
    <w:abstractNumId w:val="559"/>
  </w:num>
  <w:num w:numId="138" w16cid:durableId="2048723675">
    <w:abstractNumId w:val="386"/>
  </w:num>
  <w:num w:numId="139" w16cid:durableId="542331806">
    <w:abstractNumId w:val="182"/>
  </w:num>
  <w:num w:numId="140" w16cid:durableId="837041953">
    <w:abstractNumId w:val="10"/>
  </w:num>
  <w:num w:numId="141" w16cid:durableId="379788068">
    <w:abstractNumId w:val="256"/>
  </w:num>
  <w:num w:numId="142" w16cid:durableId="648244850">
    <w:abstractNumId w:val="418"/>
  </w:num>
  <w:num w:numId="143" w16cid:durableId="813642488">
    <w:abstractNumId w:val="176"/>
  </w:num>
  <w:num w:numId="144" w16cid:durableId="1130244494">
    <w:abstractNumId w:val="447"/>
  </w:num>
  <w:num w:numId="145" w16cid:durableId="888608984">
    <w:abstractNumId w:val="35"/>
  </w:num>
  <w:num w:numId="146" w16cid:durableId="1413161247">
    <w:abstractNumId w:val="77"/>
  </w:num>
  <w:num w:numId="147" w16cid:durableId="1161434663">
    <w:abstractNumId w:val="274"/>
  </w:num>
  <w:num w:numId="148" w16cid:durableId="233439687">
    <w:abstractNumId w:val="211"/>
  </w:num>
  <w:num w:numId="149" w16cid:durableId="1783496786">
    <w:abstractNumId w:val="323"/>
  </w:num>
  <w:num w:numId="150" w16cid:durableId="1701392792">
    <w:abstractNumId w:val="153"/>
  </w:num>
  <w:num w:numId="151" w16cid:durableId="1002657421">
    <w:abstractNumId w:val="55"/>
  </w:num>
  <w:num w:numId="152" w16cid:durableId="447705433">
    <w:abstractNumId w:val="532"/>
  </w:num>
  <w:num w:numId="153" w16cid:durableId="1881892859">
    <w:abstractNumId w:val="103"/>
  </w:num>
  <w:num w:numId="154" w16cid:durableId="111439023">
    <w:abstractNumId w:val="438"/>
  </w:num>
  <w:num w:numId="155" w16cid:durableId="233248856">
    <w:abstractNumId w:val="463"/>
  </w:num>
  <w:num w:numId="156" w16cid:durableId="1339231782">
    <w:abstractNumId w:val="295"/>
  </w:num>
  <w:num w:numId="157" w16cid:durableId="1664311095">
    <w:abstractNumId w:val="390"/>
  </w:num>
  <w:num w:numId="158" w16cid:durableId="1934974273">
    <w:abstractNumId w:val="404"/>
  </w:num>
  <w:num w:numId="159" w16cid:durableId="1563708994">
    <w:abstractNumId w:val="379"/>
  </w:num>
  <w:num w:numId="160" w16cid:durableId="750471417">
    <w:abstractNumId w:val="69"/>
  </w:num>
  <w:num w:numId="161" w16cid:durableId="1566910278">
    <w:abstractNumId w:val="169"/>
  </w:num>
  <w:num w:numId="162" w16cid:durableId="26413853">
    <w:abstractNumId w:val="160"/>
  </w:num>
  <w:num w:numId="163" w16cid:durableId="1073160911">
    <w:abstractNumId w:val="87"/>
  </w:num>
  <w:num w:numId="164" w16cid:durableId="1447770435">
    <w:abstractNumId w:val="129"/>
  </w:num>
  <w:num w:numId="165" w16cid:durableId="1510028122">
    <w:abstractNumId w:val="221"/>
  </w:num>
  <w:num w:numId="166" w16cid:durableId="2112582847">
    <w:abstractNumId w:val="313"/>
  </w:num>
  <w:num w:numId="167" w16cid:durableId="302741024">
    <w:abstractNumId w:val="561"/>
  </w:num>
  <w:num w:numId="168" w16cid:durableId="551505961">
    <w:abstractNumId w:val="489"/>
  </w:num>
  <w:num w:numId="169" w16cid:durableId="534198705">
    <w:abstractNumId w:val="357"/>
  </w:num>
  <w:num w:numId="170" w16cid:durableId="414208681">
    <w:abstractNumId w:val="241"/>
  </w:num>
  <w:num w:numId="171" w16cid:durableId="1941914702">
    <w:abstractNumId w:val="36"/>
  </w:num>
  <w:num w:numId="172" w16cid:durableId="1805267461">
    <w:abstractNumId w:val="348"/>
  </w:num>
  <w:num w:numId="173" w16cid:durableId="475490524">
    <w:abstractNumId w:val="368"/>
  </w:num>
  <w:num w:numId="174" w16cid:durableId="34736248">
    <w:abstractNumId w:val="108"/>
  </w:num>
  <w:num w:numId="175" w16cid:durableId="1468819325">
    <w:abstractNumId w:val="16"/>
  </w:num>
  <w:num w:numId="176" w16cid:durableId="915555847">
    <w:abstractNumId w:val="332"/>
  </w:num>
  <w:num w:numId="177" w16cid:durableId="1190411956">
    <w:abstractNumId w:val="252"/>
  </w:num>
  <w:num w:numId="178" w16cid:durableId="1868829299">
    <w:abstractNumId w:val="257"/>
  </w:num>
  <w:num w:numId="179" w16cid:durableId="1460608937">
    <w:abstractNumId w:val="117"/>
  </w:num>
  <w:num w:numId="180" w16cid:durableId="57676061">
    <w:abstractNumId w:val="132"/>
  </w:num>
  <w:num w:numId="181" w16cid:durableId="781918066">
    <w:abstractNumId w:val="270"/>
  </w:num>
  <w:num w:numId="182" w16cid:durableId="1396390555">
    <w:abstractNumId w:val="231"/>
  </w:num>
  <w:num w:numId="183" w16cid:durableId="1145975304">
    <w:abstractNumId w:val="326"/>
  </w:num>
  <w:num w:numId="184" w16cid:durableId="303967496">
    <w:abstractNumId w:val="501"/>
  </w:num>
  <w:num w:numId="185" w16cid:durableId="276958875">
    <w:abstractNumId w:val="286"/>
  </w:num>
  <w:num w:numId="186" w16cid:durableId="1849640019">
    <w:abstractNumId w:val="181"/>
  </w:num>
  <w:num w:numId="187" w16cid:durableId="1445614192">
    <w:abstractNumId w:val="354"/>
  </w:num>
  <w:num w:numId="188" w16cid:durableId="1429349945">
    <w:abstractNumId w:val="325"/>
  </w:num>
  <w:num w:numId="189" w16cid:durableId="1220091980">
    <w:abstractNumId w:val="506"/>
  </w:num>
  <w:num w:numId="190" w16cid:durableId="667907480">
    <w:abstractNumId w:val="344"/>
  </w:num>
  <w:num w:numId="191" w16cid:durableId="725418395">
    <w:abstractNumId w:val="426"/>
  </w:num>
  <w:num w:numId="192" w16cid:durableId="332226505">
    <w:abstractNumId w:val="538"/>
  </w:num>
  <w:num w:numId="193" w16cid:durableId="158082393">
    <w:abstractNumId w:val="393"/>
  </w:num>
  <w:num w:numId="194" w16cid:durableId="2069374348">
    <w:abstractNumId w:val="457"/>
  </w:num>
  <w:num w:numId="195" w16cid:durableId="547570189">
    <w:abstractNumId w:val="311"/>
  </w:num>
  <w:num w:numId="196" w16cid:durableId="1425611945">
    <w:abstractNumId w:val="56"/>
  </w:num>
  <w:num w:numId="197" w16cid:durableId="271016433">
    <w:abstractNumId w:val="423"/>
  </w:num>
  <w:num w:numId="198" w16cid:durableId="1032540132">
    <w:abstractNumId w:val="157"/>
  </w:num>
  <w:num w:numId="199" w16cid:durableId="1603420562">
    <w:abstractNumId w:val="178"/>
  </w:num>
  <w:num w:numId="200" w16cid:durableId="1417701319">
    <w:abstractNumId w:val="440"/>
  </w:num>
  <w:num w:numId="201" w16cid:durableId="1184904154">
    <w:abstractNumId w:val="251"/>
  </w:num>
  <w:num w:numId="202" w16cid:durableId="2057196423">
    <w:abstractNumId w:val="315"/>
  </w:num>
  <w:num w:numId="203" w16cid:durableId="1053849174">
    <w:abstractNumId w:val="384"/>
  </w:num>
  <w:num w:numId="204" w16cid:durableId="1850439725">
    <w:abstractNumId w:val="67"/>
  </w:num>
  <w:num w:numId="205" w16cid:durableId="591670953">
    <w:abstractNumId w:val="168"/>
  </w:num>
  <w:num w:numId="206" w16cid:durableId="44643186">
    <w:abstractNumId w:val="519"/>
  </w:num>
  <w:num w:numId="207" w16cid:durableId="201600608">
    <w:abstractNumId w:val="496"/>
  </w:num>
  <w:num w:numId="208" w16cid:durableId="1408915494">
    <w:abstractNumId w:val="498"/>
  </w:num>
  <w:num w:numId="209" w16cid:durableId="453250436">
    <w:abstractNumId w:val="94"/>
  </w:num>
  <w:num w:numId="210" w16cid:durableId="1731683203">
    <w:abstractNumId w:val="26"/>
  </w:num>
  <w:num w:numId="211" w16cid:durableId="35086888">
    <w:abstractNumId w:val="152"/>
  </w:num>
  <w:num w:numId="212" w16cid:durableId="1020400165">
    <w:abstractNumId w:val="208"/>
  </w:num>
  <w:num w:numId="213" w16cid:durableId="772363132">
    <w:abstractNumId w:val="141"/>
  </w:num>
  <w:num w:numId="214" w16cid:durableId="2128425208">
    <w:abstractNumId w:val="448"/>
  </w:num>
  <w:num w:numId="215" w16cid:durableId="1901792186">
    <w:abstractNumId w:val="466"/>
  </w:num>
  <w:num w:numId="216" w16cid:durableId="2019308089">
    <w:abstractNumId w:val="65"/>
  </w:num>
  <w:num w:numId="217" w16cid:durableId="366875362">
    <w:abstractNumId w:val="509"/>
  </w:num>
  <w:num w:numId="218" w16cid:durableId="1817065266">
    <w:abstractNumId w:val="121"/>
  </w:num>
  <w:num w:numId="219" w16cid:durableId="113640259">
    <w:abstractNumId w:val="47"/>
  </w:num>
  <w:num w:numId="220" w16cid:durableId="614483885">
    <w:abstractNumId w:val="64"/>
  </w:num>
  <w:num w:numId="221" w16cid:durableId="1779448855">
    <w:abstractNumId w:val="271"/>
  </w:num>
  <w:num w:numId="222" w16cid:durableId="1085103688">
    <w:abstractNumId w:val="527"/>
  </w:num>
  <w:num w:numId="223" w16cid:durableId="486899221">
    <w:abstractNumId w:val="341"/>
  </w:num>
  <w:num w:numId="224" w16cid:durableId="1087112562">
    <w:abstractNumId w:val="543"/>
  </w:num>
  <w:num w:numId="225" w16cid:durableId="1564297793">
    <w:abstractNumId w:val="109"/>
  </w:num>
  <w:num w:numId="226" w16cid:durableId="506334518">
    <w:abstractNumId w:val="194"/>
  </w:num>
  <w:num w:numId="227" w16cid:durableId="875046992">
    <w:abstractNumId w:val="245"/>
  </w:num>
  <w:num w:numId="228" w16cid:durableId="1169441782">
    <w:abstractNumId w:val="220"/>
  </w:num>
  <w:num w:numId="229" w16cid:durableId="1287347605">
    <w:abstractNumId w:val="268"/>
  </w:num>
  <w:num w:numId="230" w16cid:durableId="1390377474">
    <w:abstractNumId w:val="51"/>
  </w:num>
  <w:num w:numId="231" w16cid:durableId="1373267374">
    <w:abstractNumId w:val="261"/>
  </w:num>
  <w:num w:numId="232" w16cid:durableId="1208643800">
    <w:abstractNumId w:val="49"/>
  </w:num>
  <w:num w:numId="233" w16cid:durableId="1248073405">
    <w:abstractNumId w:val="391"/>
  </w:num>
  <w:num w:numId="234" w16cid:durableId="192965263">
    <w:abstractNumId w:val="104"/>
  </w:num>
  <w:num w:numId="235" w16cid:durableId="1998725164">
    <w:abstractNumId w:val="397"/>
  </w:num>
  <w:num w:numId="236" w16cid:durableId="781876408">
    <w:abstractNumId w:val="217"/>
  </w:num>
  <w:num w:numId="237" w16cid:durableId="1284387222">
    <w:abstractNumId w:val="224"/>
  </w:num>
  <w:num w:numId="238" w16cid:durableId="1476872014">
    <w:abstractNumId w:val="493"/>
  </w:num>
  <w:num w:numId="239" w16cid:durableId="34476869">
    <w:abstractNumId w:val="349"/>
  </w:num>
  <w:num w:numId="240" w16cid:durableId="899366345">
    <w:abstractNumId w:val="410"/>
  </w:num>
  <w:num w:numId="241" w16cid:durableId="848064176">
    <w:abstractNumId w:val="467"/>
  </w:num>
  <w:num w:numId="242" w16cid:durableId="1687707278">
    <w:abstractNumId w:val="262"/>
  </w:num>
  <w:num w:numId="243" w16cid:durableId="786896495">
    <w:abstractNumId w:val="71"/>
  </w:num>
  <w:num w:numId="244" w16cid:durableId="1215656440">
    <w:abstractNumId w:val="11"/>
  </w:num>
  <w:num w:numId="245" w16cid:durableId="555632108">
    <w:abstractNumId w:val="363"/>
  </w:num>
  <w:num w:numId="246" w16cid:durableId="1071274707">
    <w:abstractNumId w:val="482"/>
  </w:num>
  <w:num w:numId="247" w16cid:durableId="570042698">
    <w:abstractNumId w:val="385"/>
  </w:num>
  <w:num w:numId="248" w16cid:durableId="1295209732">
    <w:abstractNumId w:val="155"/>
  </w:num>
  <w:num w:numId="249" w16cid:durableId="1030764114">
    <w:abstractNumId w:val="445"/>
  </w:num>
  <w:num w:numId="250" w16cid:durableId="1321154318">
    <w:abstractNumId w:val="441"/>
  </w:num>
  <w:num w:numId="251" w16cid:durableId="1595742817">
    <w:abstractNumId w:val="421"/>
  </w:num>
  <w:num w:numId="252" w16cid:durableId="1397627282">
    <w:abstractNumId w:val="207"/>
  </w:num>
  <w:num w:numId="253" w16cid:durableId="626207340">
    <w:abstractNumId w:val="439"/>
  </w:num>
  <w:num w:numId="254" w16cid:durableId="1172528305">
    <w:abstractNumId w:val="508"/>
  </w:num>
  <w:num w:numId="255" w16cid:durableId="119765618">
    <w:abstractNumId w:val="340"/>
  </w:num>
  <w:num w:numId="256" w16cid:durableId="2025936560">
    <w:abstractNumId w:val="19"/>
  </w:num>
  <w:num w:numId="257" w16cid:durableId="50858070">
    <w:abstractNumId w:val="370"/>
  </w:num>
  <w:num w:numId="258" w16cid:durableId="2073505401">
    <w:abstractNumId w:val="38"/>
  </w:num>
  <w:num w:numId="259" w16cid:durableId="1682972570">
    <w:abstractNumId w:val="112"/>
  </w:num>
  <w:num w:numId="260" w16cid:durableId="913392361">
    <w:abstractNumId w:val="97"/>
  </w:num>
  <w:num w:numId="261" w16cid:durableId="1624655445">
    <w:abstractNumId w:val="237"/>
  </w:num>
  <w:num w:numId="262" w16cid:durableId="1264873090">
    <w:abstractNumId w:val="456"/>
  </w:num>
  <w:num w:numId="263" w16cid:durableId="97603665">
    <w:abstractNumId w:val="263"/>
  </w:num>
  <w:num w:numId="264" w16cid:durableId="1714576987">
    <w:abstractNumId w:val="563"/>
  </w:num>
  <w:num w:numId="265" w16cid:durableId="630746644">
    <w:abstractNumId w:val="475"/>
  </w:num>
  <w:num w:numId="266" w16cid:durableId="118301439">
    <w:abstractNumId w:val="464"/>
  </w:num>
  <w:num w:numId="267" w16cid:durableId="793795826">
    <w:abstractNumId w:val="550"/>
  </w:num>
  <w:num w:numId="268" w16cid:durableId="1097628424">
    <w:abstractNumId w:val="128"/>
  </w:num>
  <w:num w:numId="269" w16cid:durableId="777407902">
    <w:abstractNumId w:val="366"/>
  </w:num>
  <w:num w:numId="270" w16cid:durableId="301623473">
    <w:abstractNumId w:val="184"/>
  </w:num>
  <w:num w:numId="271" w16cid:durableId="2015372535">
    <w:abstractNumId w:val="225"/>
  </w:num>
  <w:num w:numId="272" w16cid:durableId="2044358185">
    <w:abstractNumId w:val="296"/>
  </w:num>
  <w:num w:numId="273" w16cid:durableId="1225141964">
    <w:abstractNumId w:val="522"/>
  </w:num>
  <w:num w:numId="274" w16cid:durableId="691152497">
    <w:abstractNumId w:val="392"/>
  </w:num>
  <w:num w:numId="275" w16cid:durableId="496576379">
    <w:abstractNumId w:val="324"/>
  </w:num>
  <w:num w:numId="276" w16cid:durableId="689180820">
    <w:abstractNumId w:val="405"/>
  </w:num>
  <w:num w:numId="277" w16cid:durableId="1099333288">
    <w:abstractNumId w:val="54"/>
  </w:num>
  <w:num w:numId="278" w16cid:durableId="168375654">
    <w:abstractNumId w:val="428"/>
  </w:num>
  <w:num w:numId="279" w16cid:durableId="315232841">
    <w:abstractNumId w:val="127"/>
  </w:num>
  <w:num w:numId="280" w16cid:durableId="58864921">
    <w:abstractNumId w:val="254"/>
  </w:num>
  <w:num w:numId="281" w16cid:durableId="1712724136">
    <w:abstractNumId w:val="213"/>
  </w:num>
  <w:num w:numId="282" w16cid:durableId="1661890019">
    <w:abstractNumId w:val="560"/>
  </w:num>
  <w:num w:numId="283" w16cid:durableId="1440645043">
    <w:abstractNumId w:val="378"/>
  </w:num>
  <w:num w:numId="284" w16cid:durableId="1553688732">
    <w:abstractNumId w:val="372"/>
  </w:num>
  <w:num w:numId="285" w16cid:durableId="2040158112">
    <w:abstractNumId w:val="146"/>
  </w:num>
  <w:num w:numId="286" w16cid:durableId="522595360">
    <w:abstractNumId w:val="95"/>
  </w:num>
  <w:num w:numId="287" w16cid:durableId="1013412116">
    <w:abstractNumId w:val="63"/>
  </w:num>
  <w:num w:numId="288" w16cid:durableId="1052767">
    <w:abstractNumId w:val="460"/>
  </w:num>
  <w:num w:numId="289" w16cid:durableId="1141073566">
    <w:abstractNumId w:val="145"/>
  </w:num>
  <w:num w:numId="290" w16cid:durableId="871765899">
    <w:abstractNumId w:val="89"/>
  </w:num>
  <w:num w:numId="291" w16cid:durableId="2068798183">
    <w:abstractNumId w:val="369"/>
  </w:num>
  <w:num w:numId="292" w16cid:durableId="2068407144">
    <w:abstractNumId w:val="415"/>
  </w:num>
  <w:num w:numId="293" w16cid:durableId="567689106">
    <w:abstractNumId w:val="23"/>
  </w:num>
  <w:num w:numId="294" w16cid:durableId="1644188833">
    <w:abstractNumId w:val="301"/>
  </w:num>
  <w:num w:numId="295" w16cid:durableId="221869535">
    <w:abstractNumId w:val="317"/>
  </w:num>
  <w:num w:numId="296" w16cid:durableId="1031954186">
    <w:abstractNumId w:val="528"/>
  </w:num>
  <w:num w:numId="297" w16cid:durableId="795224549">
    <w:abstractNumId w:val="123"/>
  </w:num>
  <w:num w:numId="298" w16cid:durableId="138691843">
    <w:abstractNumId w:val="133"/>
  </w:num>
  <w:num w:numId="299" w16cid:durableId="215312657">
    <w:abstractNumId w:val="113"/>
  </w:num>
  <w:num w:numId="300" w16cid:durableId="1902712426">
    <w:abstractNumId w:val="259"/>
  </w:num>
  <w:num w:numId="301" w16cid:durableId="1066225503">
    <w:abstractNumId w:val="360"/>
  </w:num>
  <w:num w:numId="302" w16cid:durableId="1737439217">
    <w:abstractNumId w:val="490"/>
  </w:num>
  <w:num w:numId="303" w16cid:durableId="225457588">
    <w:abstractNumId w:val="81"/>
  </w:num>
  <w:num w:numId="304" w16cid:durableId="359745972">
    <w:abstractNumId w:val="39"/>
  </w:num>
  <w:num w:numId="305" w16cid:durableId="1453786228">
    <w:abstractNumId w:val="521"/>
  </w:num>
  <w:num w:numId="306" w16cid:durableId="1535734346">
    <w:abstractNumId w:val="21"/>
  </w:num>
  <w:num w:numId="307" w16cid:durableId="1849905429">
    <w:abstractNumId w:val="436"/>
  </w:num>
  <w:num w:numId="308" w16cid:durableId="582105571">
    <w:abstractNumId w:val="414"/>
  </w:num>
  <w:num w:numId="309" w16cid:durableId="1202981197">
    <w:abstractNumId w:val="478"/>
  </w:num>
  <w:num w:numId="310" w16cid:durableId="1390151114">
    <w:abstractNumId w:val="248"/>
  </w:num>
  <w:num w:numId="311" w16cid:durableId="2014910044">
    <w:abstractNumId w:val="144"/>
  </w:num>
  <w:num w:numId="312" w16cid:durableId="1673796062">
    <w:abstractNumId w:val="62"/>
  </w:num>
  <w:num w:numId="313" w16cid:durableId="1840804569">
    <w:abstractNumId w:val="13"/>
  </w:num>
  <w:num w:numId="314" w16cid:durableId="1182285208">
    <w:abstractNumId w:val="314"/>
  </w:num>
  <w:num w:numId="315" w16cid:durableId="403648681">
    <w:abstractNumId w:val="481"/>
  </w:num>
  <w:num w:numId="316" w16cid:durableId="1509709145">
    <w:abstractNumId w:val="266"/>
  </w:num>
  <w:num w:numId="317" w16cid:durableId="1767457553">
    <w:abstractNumId w:val="216"/>
  </w:num>
  <w:num w:numId="318" w16cid:durableId="422529115">
    <w:abstractNumId w:val="210"/>
  </w:num>
  <w:num w:numId="319" w16cid:durableId="1068919326">
    <w:abstractNumId w:val="554"/>
  </w:num>
  <w:num w:numId="320" w16cid:durableId="195429297">
    <w:abstractNumId w:val="353"/>
  </w:num>
  <w:num w:numId="321" w16cid:durableId="1188447579">
    <w:abstractNumId w:val="244"/>
  </w:num>
  <w:num w:numId="322" w16cid:durableId="453255611">
    <w:abstractNumId w:val="328"/>
  </w:num>
  <w:num w:numId="323" w16cid:durableId="1819223446">
    <w:abstractNumId w:val="298"/>
  </w:num>
  <w:num w:numId="324" w16cid:durableId="1162162054">
    <w:abstractNumId w:val="484"/>
  </w:num>
  <w:num w:numId="325" w16cid:durableId="1103377132">
    <w:abstractNumId w:val="523"/>
  </w:num>
  <w:num w:numId="326" w16cid:durableId="1994874979">
    <w:abstractNumId w:val="131"/>
  </w:num>
  <w:num w:numId="327" w16cid:durableId="291059252">
    <w:abstractNumId w:val="118"/>
  </w:num>
  <w:num w:numId="328" w16cid:durableId="250160608">
    <w:abstractNumId w:val="174"/>
  </w:num>
  <w:num w:numId="329" w16cid:durableId="640421868">
    <w:abstractNumId w:val="388"/>
  </w:num>
  <w:num w:numId="330" w16cid:durableId="468326296">
    <w:abstractNumId w:val="158"/>
  </w:num>
  <w:num w:numId="331" w16cid:durableId="876430866">
    <w:abstractNumId w:val="305"/>
  </w:num>
  <w:num w:numId="332" w16cid:durableId="1742868982">
    <w:abstractNumId w:val="383"/>
  </w:num>
  <w:num w:numId="333" w16cid:durableId="1985310416">
    <w:abstractNumId w:val="537"/>
  </w:num>
  <w:num w:numId="334" w16cid:durableId="337315172">
    <w:abstractNumId w:val="487"/>
  </w:num>
  <w:num w:numId="335" w16cid:durableId="1840197648">
    <w:abstractNumId w:val="288"/>
  </w:num>
  <w:num w:numId="336" w16cid:durableId="564335766">
    <w:abstractNumId w:val="139"/>
  </w:num>
  <w:num w:numId="337" w16cid:durableId="1135834574">
    <w:abstractNumId w:val="299"/>
  </w:num>
  <w:num w:numId="338" w16cid:durableId="8603151">
    <w:abstractNumId w:val="424"/>
  </w:num>
  <w:num w:numId="339" w16cid:durableId="2101827546">
    <w:abstractNumId w:val="514"/>
  </w:num>
  <w:num w:numId="340" w16cid:durableId="428962581">
    <w:abstractNumId w:val="273"/>
  </w:num>
  <w:num w:numId="341" w16cid:durableId="1366442752">
    <w:abstractNumId w:val="281"/>
  </w:num>
  <w:num w:numId="342" w16cid:durableId="1586302078">
    <w:abstractNumId w:val="32"/>
  </w:num>
  <w:num w:numId="343" w16cid:durableId="1038816605">
    <w:abstractNumId w:val="444"/>
  </w:num>
  <w:num w:numId="344" w16cid:durableId="1149975640">
    <w:abstractNumId w:val="24"/>
  </w:num>
  <w:num w:numId="345" w16cid:durableId="75900921">
    <w:abstractNumId w:val="400"/>
  </w:num>
  <w:num w:numId="346" w16cid:durableId="218368185">
    <w:abstractNumId w:val="329"/>
  </w:num>
  <w:num w:numId="347" w16cid:durableId="994644703">
    <w:abstractNumId w:val="253"/>
  </w:num>
  <w:num w:numId="348" w16cid:durableId="1932854129">
    <w:abstractNumId w:val="17"/>
  </w:num>
  <w:num w:numId="349" w16cid:durableId="514421531">
    <w:abstractNumId w:val="198"/>
  </w:num>
  <w:num w:numId="350" w16cid:durableId="2078086998">
    <w:abstractNumId w:val="116"/>
  </w:num>
  <w:num w:numId="351" w16cid:durableId="2126272885">
    <w:abstractNumId w:val="80"/>
  </w:num>
  <w:num w:numId="352" w16cid:durableId="367681382">
    <w:abstractNumId w:val="526"/>
  </w:num>
  <w:num w:numId="353" w16cid:durableId="352151458">
    <w:abstractNumId w:val="495"/>
  </w:num>
  <w:num w:numId="354" w16cid:durableId="552348703">
    <w:abstractNumId w:val="300"/>
  </w:num>
  <w:num w:numId="355" w16cid:durableId="1215972697">
    <w:abstractNumId w:val="115"/>
  </w:num>
  <w:num w:numId="356" w16cid:durableId="1958218266">
    <w:abstractNumId w:val="376"/>
  </w:num>
  <w:num w:numId="357" w16cid:durableId="1762068444">
    <w:abstractNumId w:val="249"/>
  </w:num>
  <w:num w:numId="358" w16cid:durableId="1633705186">
    <w:abstractNumId w:val="59"/>
  </w:num>
  <w:num w:numId="359" w16cid:durableId="440682418">
    <w:abstractNumId w:val="346"/>
  </w:num>
  <w:num w:numId="360" w16cid:durableId="547186338">
    <w:abstractNumId w:val="68"/>
  </w:num>
  <w:num w:numId="361" w16cid:durableId="483669002">
    <w:abstractNumId w:val="151"/>
  </w:num>
  <w:num w:numId="362" w16cid:durableId="236021296">
    <w:abstractNumId w:val="291"/>
  </w:num>
  <w:num w:numId="363" w16cid:durableId="1264649926">
    <w:abstractNumId w:val="90"/>
  </w:num>
  <w:num w:numId="364" w16cid:durableId="1907648814">
    <w:abstractNumId w:val="186"/>
  </w:num>
  <w:num w:numId="365" w16cid:durableId="1136875385">
    <w:abstractNumId w:val="321"/>
  </w:num>
  <w:num w:numId="366" w16cid:durableId="1884900787">
    <w:abstractNumId w:val="322"/>
  </w:num>
  <w:num w:numId="367" w16cid:durableId="1519999834">
    <w:abstractNumId w:val="278"/>
  </w:num>
  <w:num w:numId="368" w16cid:durableId="1435322309">
    <w:abstractNumId w:val="111"/>
  </w:num>
  <w:num w:numId="369" w16cid:durableId="1595898285">
    <w:abstractNumId w:val="246"/>
  </w:num>
  <w:num w:numId="370" w16cid:durableId="1030837047">
    <w:abstractNumId w:val="304"/>
  </w:num>
  <w:num w:numId="371" w16cid:durableId="410397090">
    <w:abstractNumId w:val="480"/>
  </w:num>
  <w:num w:numId="372" w16cid:durableId="964504269">
    <w:abstractNumId w:val="232"/>
  </w:num>
  <w:num w:numId="373" w16cid:durableId="1806073734">
    <w:abstractNumId w:val="25"/>
  </w:num>
  <w:num w:numId="374" w16cid:durableId="271135382">
    <w:abstractNumId w:val="119"/>
  </w:num>
  <w:num w:numId="375" w16cid:durableId="2056461003">
    <w:abstractNumId w:val="96"/>
  </w:num>
  <w:num w:numId="376" w16cid:durableId="1471970614">
    <w:abstractNumId w:val="250"/>
  </w:num>
  <w:num w:numId="377" w16cid:durableId="1169177734">
    <w:abstractNumId w:val="469"/>
  </w:num>
  <w:num w:numId="378" w16cid:durableId="1844084482">
    <w:abstractNumId w:val="126"/>
  </w:num>
  <w:num w:numId="379" w16cid:durableId="538781499">
    <w:abstractNumId w:val="143"/>
  </w:num>
  <w:num w:numId="380" w16cid:durableId="1916159042">
    <w:abstractNumId w:val="318"/>
  </w:num>
  <w:num w:numId="381" w16cid:durableId="513345173">
    <w:abstractNumId w:val="191"/>
  </w:num>
  <w:num w:numId="382" w16cid:durableId="422148958">
    <w:abstractNumId w:val="402"/>
  </w:num>
  <w:num w:numId="383" w16cid:durableId="2037079813">
    <w:abstractNumId w:val="520"/>
  </w:num>
  <w:num w:numId="384" w16cid:durableId="1171674096">
    <w:abstractNumId w:val="179"/>
  </w:num>
  <w:num w:numId="385" w16cid:durableId="1039165639">
    <w:abstractNumId w:val="226"/>
  </w:num>
  <w:num w:numId="386" w16cid:durableId="392433223">
    <w:abstractNumId w:val="429"/>
  </w:num>
  <w:num w:numId="387" w16cid:durableId="1140852965">
    <w:abstractNumId w:val="504"/>
  </w:num>
  <w:num w:numId="388" w16cid:durableId="1262452122">
    <w:abstractNumId w:val="351"/>
  </w:num>
  <w:num w:numId="389" w16cid:durableId="1717776091">
    <w:abstractNumId w:val="562"/>
  </w:num>
  <w:num w:numId="390" w16cid:durableId="1179661105">
    <w:abstractNumId w:val="72"/>
  </w:num>
  <w:num w:numId="391" w16cid:durableId="15859944">
    <w:abstractNumId w:val="258"/>
  </w:num>
  <w:num w:numId="392" w16cid:durableId="736707333">
    <w:abstractNumId w:val="542"/>
  </w:num>
  <w:num w:numId="393" w16cid:durableId="1335187182">
    <w:abstractNumId w:val="331"/>
  </w:num>
  <w:num w:numId="394" w16cid:durableId="95952343">
    <w:abstractNumId w:val="479"/>
  </w:num>
  <w:num w:numId="395" w16cid:durableId="555968197">
    <w:abstractNumId w:val="222"/>
  </w:num>
  <w:num w:numId="396" w16cid:durableId="1697803179">
    <w:abstractNumId w:val="166"/>
  </w:num>
  <w:num w:numId="397" w16cid:durableId="1317492260">
    <w:abstractNumId w:val="446"/>
  </w:num>
  <w:num w:numId="398" w16cid:durableId="649403289">
    <w:abstractNumId w:val="247"/>
  </w:num>
  <w:num w:numId="399" w16cid:durableId="1834098789">
    <w:abstractNumId w:val="196"/>
  </w:num>
  <w:num w:numId="400" w16cid:durableId="943727456">
    <w:abstractNumId w:val="544"/>
  </w:num>
  <w:num w:numId="401" w16cid:durableId="1098478561">
    <w:abstractNumId w:val="134"/>
  </w:num>
  <w:num w:numId="402" w16cid:durableId="1252082784">
    <w:abstractNumId w:val="308"/>
  </w:num>
  <w:num w:numId="403" w16cid:durableId="948049271">
    <w:abstractNumId w:val="164"/>
  </w:num>
  <w:num w:numId="404" w16cid:durableId="626083511">
    <w:abstractNumId w:val="279"/>
  </w:num>
  <w:num w:numId="405" w16cid:durableId="1379473238">
    <w:abstractNumId w:val="454"/>
  </w:num>
  <w:num w:numId="406" w16cid:durableId="262299057">
    <w:abstractNumId w:val="48"/>
  </w:num>
  <w:num w:numId="407" w16cid:durableId="67458759">
    <w:abstractNumId w:val="552"/>
  </w:num>
  <w:num w:numId="408" w16cid:durableId="81269613">
    <w:abstractNumId w:val="511"/>
  </w:num>
  <w:num w:numId="409" w16cid:durableId="475875715">
    <w:abstractNumId w:val="337"/>
  </w:num>
  <w:num w:numId="410" w16cid:durableId="2030331441">
    <w:abstractNumId w:val="394"/>
  </w:num>
  <w:num w:numId="411" w16cid:durableId="191497116">
    <w:abstractNumId w:val="518"/>
  </w:num>
  <w:num w:numId="412" w16cid:durableId="750540087">
    <w:abstractNumId w:val="159"/>
  </w:num>
  <w:num w:numId="413" w16cid:durableId="203636483">
    <w:abstractNumId w:val="234"/>
  </w:num>
  <w:num w:numId="414" w16cid:durableId="931933921">
    <w:abstractNumId w:val="455"/>
  </w:num>
  <w:num w:numId="415" w16cid:durableId="1084569830">
    <w:abstractNumId w:val="289"/>
  </w:num>
  <w:num w:numId="416" w16cid:durableId="1223102321">
    <w:abstractNumId w:val="30"/>
  </w:num>
  <w:num w:numId="417" w16cid:durableId="605383190">
    <w:abstractNumId w:val="335"/>
  </w:num>
  <w:num w:numId="418" w16cid:durableId="1703435262">
    <w:abstractNumId w:val="147"/>
  </w:num>
  <w:num w:numId="419" w16cid:durableId="795493427">
    <w:abstractNumId w:val="124"/>
  </w:num>
  <w:num w:numId="420" w16cid:durableId="1473596876">
    <w:abstractNumId w:val="516"/>
  </w:num>
  <w:num w:numId="421" w16cid:durableId="1083533017">
    <w:abstractNumId w:val="356"/>
  </w:num>
  <w:num w:numId="422" w16cid:durableId="2111581002">
    <w:abstractNumId w:val="230"/>
  </w:num>
  <w:num w:numId="423" w16cid:durableId="2009210392">
    <w:abstractNumId w:val="310"/>
  </w:num>
  <w:num w:numId="424" w16cid:durableId="1541087659">
    <w:abstractNumId w:val="558"/>
  </w:num>
  <w:num w:numId="425" w16cid:durableId="1128932809">
    <w:abstractNumId w:val="209"/>
  </w:num>
  <w:num w:numId="426" w16cid:durableId="798108231">
    <w:abstractNumId w:val="557"/>
  </w:num>
  <w:num w:numId="427" w16cid:durableId="1255212463">
    <w:abstractNumId w:val="172"/>
  </w:num>
  <w:num w:numId="428" w16cid:durableId="827600112">
    <w:abstractNumId w:val="365"/>
  </w:num>
  <w:num w:numId="429" w16cid:durableId="976758375">
    <w:abstractNumId w:val="148"/>
  </w:num>
  <w:num w:numId="430" w16cid:durableId="502551556">
    <w:abstractNumId w:val="432"/>
  </w:num>
  <w:num w:numId="431" w16cid:durableId="1549681807">
    <w:abstractNumId w:val="215"/>
  </w:num>
  <w:num w:numId="432" w16cid:durableId="673261462">
    <w:abstractNumId w:val="529"/>
  </w:num>
  <w:num w:numId="433" w16cid:durableId="1569654056">
    <w:abstractNumId w:val="473"/>
  </w:num>
  <w:num w:numId="434" w16cid:durableId="1149058622">
    <w:abstractNumId w:val="287"/>
  </w:num>
  <w:num w:numId="435" w16cid:durableId="1088889012">
    <w:abstractNumId w:val="547"/>
  </w:num>
  <w:num w:numId="436" w16cid:durableId="658271848">
    <w:abstractNumId w:val="66"/>
  </w:num>
  <w:num w:numId="437" w16cid:durableId="1114246713">
    <w:abstractNumId w:val="102"/>
  </w:num>
  <w:num w:numId="438" w16cid:durableId="1873224022">
    <w:abstractNumId w:val="342"/>
  </w:num>
  <w:num w:numId="439" w16cid:durableId="474880930">
    <w:abstractNumId w:val="272"/>
  </w:num>
  <w:num w:numId="440" w16cid:durableId="1053118853">
    <w:abstractNumId w:val="235"/>
  </w:num>
  <w:num w:numId="441" w16cid:durableId="169411832">
    <w:abstractNumId w:val="430"/>
  </w:num>
  <w:num w:numId="442" w16cid:durableId="286786175">
    <w:abstractNumId w:val="491"/>
  </w:num>
  <w:num w:numId="443" w16cid:durableId="1206988207">
    <w:abstractNumId w:val="280"/>
  </w:num>
  <w:num w:numId="444" w16cid:durableId="1301030896">
    <w:abstractNumId w:val="524"/>
  </w:num>
  <w:num w:numId="445" w16cid:durableId="1430076714">
    <w:abstractNumId w:val="503"/>
  </w:num>
  <w:num w:numId="446" w16cid:durableId="1567185018">
    <w:abstractNumId w:val="406"/>
  </w:num>
  <w:num w:numId="447" w16cid:durableId="8799497">
    <w:abstractNumId w:val="28"/>
  </w:num>
  <w:num w:numId="448" w16cid:durableId="2042589861">
    <w:abstractNumId w:val="350"/>
  </w:num>
  <w:num w:numId="449" w16cid:durableId="280309078">
    <w:abstractNumId w:val="18"/>
  </w:num>
  <w:num w:numId="450" w16cid:durableId="1168983343">
    <w:abstractNumId w:val="307"/>
  </w:num>
  <w:num w:numId="451" w16cid:durableId="1642343695">
    <w:abstractNumId w:val="58"/>
  </w:num>
  <w:num w:numId="452" w16cid:durableId="984352667">
    <w:abstractNumId w:val="74"/>
  </w:num>
  <w:num w:numId="453" w16cid:durableId="82264445">
    <w:abstractNumId w:val="336"/>
  </w:num>
  <w:num w:numId="454" w16cid:durableId="1149710939">
    <w:abstractNumId w:val="214"/>
  </w:num>
  <w:num w:numId="455" w16cid:durableId="1367636909">
    <w:abstractNumId w:val="201"/>
  </w:num>
  <w:num w:numId="456" w16cid:durableId="1127359792">
    <w:abstractNumId w:val="290"/>
  </w:num>
  <w:num w:numId="457" w16cid:durableId="2105147474">
    <w:abstractNumId w:val="242"/>
  </w:num>
  <w:num w:numId="458" w16cid:durableId="1657414499">
    <w:abstractNumId w:val="135"/>
  </w:num>
  <w:num w:numId="459" w16cid:durableId="1481265360">
    <w:abstractNumId w:val="382"/>
  </w:num>
  <w:num w:numId="460" w16cid:durableId="1320304360">
    <w:abstractNumId w:val="277"/>
  </w:num>
  <w:num w:numId="461" w16cid:durableId="1284268762">
    <w:abstractNumId w:val="212"/>
  </w:num>
  <w:num w:numId="462" w16cid:durableId="1609846216">
    <w:abstractNumId w:val="419"/>
  </w:num>
  <w:num w:numId="463" w16cid:durableId="386731539">
    <w:abstractNumId w:val="320"/>
  </w:num>
  <w:num w:numId="464" w16cid:durableId="464936292">
    <w:abstractNumId w:val="555"/>
  </w:num>
  <w:num w:numId="465" w16cid:durableId="2063752091">
    <w:abstractNumId w:val="192"/>
  </w:num>
  <w:num w:numId="466" w16cid:durableId="627514677">
    <w:abstractNumId w:val="240"/>
  </w:num>
  <w:num w:numId="467" w16cid:durableId="885457120">
    <w:abstractNumId w:val="375"/>
  </w:num>
  <w:num w:numId="468" w16cid:durableId="1918392824">
    <w:abstractNumId w:val="140"/>
  </w:num>
  <w:num w:numId="469" w16cid:durableId="1562593301">
    <w:abstractNumId w:val="477"/>
  </w:num>
  <w:num w:numId="470" w16cid:durableId="1125346944">
    <w:abstractNumId w:val="205"/>
  </w:num>
  <w:num w:numId="471" w16cid:durableId="1540630396">
    <w:abstractNumId w:val="84"/>
  </w:num>
  <w:num w:numId="472" w16cid:durableId="1625652612">
    <w:abstractNumId w:val="22"/>
  </w:num>
  <w:num w:numId="473" w16cid:durableId="1991211514">
    <w:abstractNumId w:val="78"/>
  </w:num>
  <w:num w:numId="474" w16cid:durableId="2012217977">
    <w:abstractNumId w:val="243"/>
  </w:num>
  <w:num w:numId="475" w16cid:durableId="526675257">
    <w:abstractNumId w:val="180"/>
  </w:num>
  <w:num w:numId="476" w16cid:durableId="1532305964">
    <w:abstractNumId w:val="227"/>
  </w:num>
  <w:num w:numId="477" w16cid:durableId="1803305936">
    <w:abstractNumId w:val="539"/>
  </w:num>
  <w:num w:numId="478" w16cid:durableId="1584026721">
    <w:abstractNumId w:val="505"/>
  </w:num>
  <w:num w:numId="479" w16cid:durableId="1145127124">
    <w:abstractNumId w:val="183"/>
  </w:num>
  <w:num w:numId="480" w16cid:durableId="325744372">
    <w:abstractNumId w:val="359"/>
  </w:num>
  <w:num w:numId="481" w16cid:durableId="1757825110">
    <w:abstractNumId w:val="361"/>
  </w:num>
  <w:num w:numId="482" w16cid:durableId="534735353">
    <w:abstractNumId w:val="203"/>
  </w:num>
  <w:num w:numId="483" w16cid:durableId="1602176423">
    <w:abstractNumId w:val="412"/>
  </w:num>
  <w:num w:numId="484" w16cid:durableId="622225186">
    <w:abstractNumId w:val="293"/>
  </w:num>
  <w:num w:numId="485" w16cid:durableId="162817751">
    <w:abstractNumId w:val="306"/>
  </w:num>
  <w:num w:numId="486" w16cid:durableId="1858545057">
    <w:abstractNumId w:val="403"/>
  </w:num>
  <w:num w:numId="487" w16cid:durableId="177931791">
    <w:abstractNumId w:val="319"/>
  </w:num>
  <w:num w:numId="488" w16cid:durableId="507445818">
    <w:abstractNumId w:val="188"/>
  </w:num>
  <w:num w:numId="489" w16cid:durableId="1368874843">
    <w:abstractNumId w:val="83"/>
  </w:num>
  <w:num w:numId="490" w16cid:durableId="259223558">
    <w:abstractNumId w:val="15"/>
  </w:num>
  <w:num w:numId="491" w16cid:durableId="1215698254">
    <w:abstractNumId w:val="462"/>
  </w:num>
  <w:num w:numId="492" w16cid:durableId="1847477606">
    <w:abstractNumId w:val="204"/>
  </w:num>
  <w:num w:numId="493" w16cid:durableId="15544229">
    <w:abstractNumId w:val="434"/>
  </w:num>
  <w:num w:numId="494" w16cid:durableId="601956590">
    <w:abstractNumId w:val="452"/>
  </w:num>
  <w:num w:numId="495" w16cid:durableId="724960150">
    <w:abstractNumId w:val="338"/>
  </w:num>
  <w:num w:numId="496" w16cid:durableId="1179152305">
    <w:abstractNumId w:val="283"/>
  </w:num>
  <w:num w:numId="497" w16cid:durableId="355808339">
    <w:abstractNumId w:val="85"/>
  </w:num>
  <w:num w:numId="498" w16cid:durableId="238100478">
    <w:abstractNumId w:val="101"/>
  </w:num>
  <w:num w:numId="499" w16cid:durableId="1579704374">
    <w:abstractNumId w:val="238"/>
  </w:num>
  <w:num w:numId="500" w16cid:durableId="821774583">
    <w:abstractNumId w:val="260"/>
  </w:num>
  <w:num w:numId="501" w16cid:durableId="237522463">
    <w:abstractNumId w:val="162"/>
  </w:num>
  <w:num w:numId="502" w16cid:durableId="467941903">
    <w:abstractNumId w:val="41"/>
  </w:num>
  <w:num w:numId="503" w16cid:durableId="973216758">
    <w:abstractNumId w:val="470"/>
  </w:num>
  <w:num w:numId="504" w16cid:durableId="2119134051">
    <w:abstractNumId w:val="513"/>
  </w:num>
  <w:num w:numId="505" w16cid:durableId="589511078">
    <w:abstractNumId w:val="265"/>
  </w:num>
  <w:num w:numId="506" w16cid:durableId="1050416584">
    <w:abstractNumId w:val="52"/>
  </w:num>
  <w:num w:numId="507" w16cid:durableId="192693797">
    <w:abstractNumId w:val="82"/>
  </w:num>
  <w:num w:numId="508" w16cid:durableId="52311018">
    <w:abstractNumId w:val="395"/>
  </w:num>
  <w:num w:numId="509" w16cid:durableId="870268218">
    <w:abstractNumId w:val="449"/>
  </w:num>
  <w:num w:numId="510" w16cid:durableId="555311890">
    <w:abstractNumId w:val="420"/>
  </w:num>
  <w:num w:numId="511" w16cid:durableId="21789518">
    <w:abstractNumId w:val="27"/>
  </w:num>
  <w:num w:numId="512" w16cid:durableId="458690063">
    <w:abstractNumId w:val="492"/>
  </w:num>
  <w:num w:numId="513" w16cid:durableId="655383070">
    <w:abstractNumId w:val="502"/>
  </w:num>
  <w:num w:numId="514" w16cid:durableId="198318577">
    <w:abstractNumId w:val="110"/>
  </w:num>
  <w:num w:numId="515" w16cid:durableId="1818573151">
    <w:abstractNumId w:val="533"/>
  </w:num>
  <w:num w:numId="516" w16cid:durableId="1900434979">
    <w:abstractNumId w:val="377"/>
  </w:num>
  <w:num w:numId="517" w16cid:durableId="2045278939">
    <w:abstractNumId w:val="57"/>
  </w:num>
  <w:num w:numId="518" w16cid:durableId="453789335">
    <w:abstractNumId w:val="525"/>
  </w:num>
  <w:num w:numId="519" w16cid:durableId="1273516460">
    <w:abstractNumId w:val="200"/>
  </w:num>
  <w:num w:numId="520" w16cid:durableId="1932931419">
    <w:abstractNumId w:val="93"/>
  </w:num>
  <w:num w:numId="521" w16cid:durableId="400830838">
    <w:abstractNumId w:val="195"/>
  </w:num>
  <w:num w:numId="522" w16cid:durableId="1302928263">
    <w:abstractNumId w:val="380"/>
  </w:num>
  <w:num w:numId="523" w16cid:durableId="1320966278">
    <w:abstractNumId w:val="510"/>
  </w:num>
  <w:num w:numId="524" w16cid:durableId="1364331227">
    <w:abstractNumId w:val="73"/>
  </w:num>
  <w:num w:numId="525" w16cid:durableId="1807896880">
    <w:abstractNumId w:val="14"/>
  </w:num>
  <w:num w:numId="526" w16cid:durableId="424426828">
    <w:abstractNumId w:val="437"/>
  </w:num>
  <w:num w:numId="527" w16cid:durableId="163669052">
    <w:abstractNumId w:val="297"/>
  </w:num>
  <w:num w:numId="528" w16cid:durableId="1775664188">
    <w:abstractNumId w:val="170"/>
  </w:num>
  <w:num w:numId="529" w16cid:durableId="1642267188">
    <w:abstractNumId w:val="149"/>
  </w:num>
  <w:num w:numId="530" w16cid:durableId="1947880262">
    <w:abstractNumId w:val="75"/>
  </w:num>
  <w:num w:numId="531" w16cid:durableId="722799012">
    <w:abstractNumId w:val="120"/>
  </w:num>
  <w:num w:numId="532" w16cid:durableId="237447998">
    <w:abstractNumId w:val="483"/>
  </w:num>
  <w:num w:numId="533" w16cid:durableId="1123764610">
    <w:abstractNumId w:val="465"/>
  </w:num>
  <w:num w:numId="534" w16cid:durableId="221722174">
    <w:abstractNumId w:val="453"/>
  </w:num>
  <w:num w:numId="535" w16cid:durableId="1693264693">
    <w:abstractNumId w:val="512"/>
  </w:num>
  <w:num w:numId="536" w16cid:durableId="1167330525">
    <w:abstractNumId w:val="334"/>
  </w:num>
  <w:num w:numId="537" w16cid:durableId="932862794">
    <w:abstractNumId w:val="352"/>
  </w:num>
  <w:num w:numId="538" w16cid:durableId="539320551">
    <w:abstractNumId w:val="398"/>
  </w:num>
  <w:num w:numId="539" w16cid:durableId="343627427">
    <w:abstractNumId w:val="451"/>
  </w:num>
  <w:num w:numId="540" w16cid:durableId="565998710">
    <w:abstractNumId w:val="327"/>
  </w:num>
  <w:num w:numId="541" w16cid:durableId="836068036">
    <w:abstractNumId w:val="61"/>
  </w:num>
  <w:num w:numId="542" w16cid:durableId="1170365498">
    <w:abstractNumId w:val="53"/>
  </w:num>
  <w:num w:numId="543" w16cid:durableId="1791702196">
    <w:abstractNumId w:val="76"/>
  </w:num>
  <w:num w:numId="544" w16cid:durableId="1935629286">
    <w:abstractNumId w:val="197"/>
  </w:num>
  <w:num w:numId="545" w16cid:durableId="438456968">
    <w:abstractNumId w:val="499"/>
  </w:num>
  <w:num w:numId="546" w16cid:durableId="1489907958">
    <w:abstractNumId w:val="20"/>
  </w:num>
  <w:num w:numId="547" w16cid:durableId="1059403845">
    <w:abstractNumId w:val="488"/>
  </w:num>
  <w:num w:numId="548" w16cid:durableId="283930377">
    <w:abstractNumId w:val="485"/>
  </w:num>
  <w:num w:numId="549" w16cid:durableId="530607200">
    <w:abstractNumId w:val="42"/>
  </w:num>
  <w:num w:numId="550" w16cid:durableId="223372593">
    <w:abstractNumId w:val="50"/>
  </w:num>
  <w:num w:numId="551" w16cid:durableId="2088069456">
    <w:abstractNumId w:val="367"/>
  </w:num>
  <w:num w:numId="552" w16cid:durableId="63115713">
    <w:abstractNumId w:val="294"/>
  </w:num>
  <w:num w:numId="553" w16cid:durableId="448159948">
    <w:abstractNumId w:val="223"/>
  </w:num>
  <w:num w:numId="554" w16cid:durableId="2078091499">
    <w:abstractNumId w:val="497"/>
  </w:num>
  <w:num w:numId="555" w16cid:durableId="1858230442">
    <w:abstractNumId w:val="540"/>
  </w:num>
  <w:num w:numId="556" w16cid:durableId="1243637975">
    <w:abstractNumId w:val="86"/>
  </w:num>
  <w:num w:numId="557" w16cid:durableId="692457983">
    <w:abstractNumId w:val="45"/>
  </w:num>
  <w:num w:numId="558" w16cid:durableId="1260260330">
    <w:abstractNumId w:val="461"/>
  </w:num>
  <w:num w:numId="559" w16cid:durableId="1498109768">
    <w:abstractNumId w:val="309"/>
  </w:num>
  <w:num w:numId="560" w16cid:durableId="1988122739">
    <w:abstractNumId w:val="187"/>
  </w:num>
  <w:num w:numId="561" w16cid:durableId="835726646">
    <w:abstractNumId w:val="471"/>
  </w:num>
  <w:num w:numId="562" w16cid:durableId="649821134">
    <w:abstractNumId w:val="343"/>
  </w:num>
  <w:num w:numId="563" w16cid:durableId="605160345">
    <w:abstractNumId w:val="99"/>
  </w:num>
  <w:num w:numId="564" w16cid:durableId="2108187245">
    <w:abstractNumId w:val="486"/>
  </w:num>
  <w:num w:numId="565" w16cid:durableId="816461061">
    <w:abstractNumId w:val="31"/>
  </w:num>
  <w:num w:numId="566" w16cid:durableId="795219788">
    <w:abstractNumId w:val="105"/>
  </w:num>
  <w:num w:numId="567" w16cid:durableId="524757796">
    <w:abstractNumId w:val="417"/>
  </w:num>
  <w:num w:numId="568" w16cid:durableId="1588608940">
    <w:abstractNumId w:val="284"/>
  </w:num>
  <w:num w:numId="569" w16cid:durableId="1831407650">
    <w:abstractNumId w:val="46"/>
  </w:num>
  <w:num w:numId="570" w16cid:durableId="541401881">
    <w:abstractNumId w:val="88"/>
  </w:num>
  <w:num w:numId="571" w16cid:durableId="1219780570">
    <w:abstractNumId w:val="165"/>
  </w:num>
  <w:num w:numId="572" w16cid:durableId="3167925">
    <w:abstractNumId w:val="138"/>
  </w:num>
  <w:num w:numId="573" w16cid:durableId="531919919">
    <w:abstractNumId w:val="255"/>
  </w:num>
  <w:num w:numId="574" w16cid:durableId="480931095">
    <w:abstractNumId w:val="106"/>
  </w:num>
  <w:num w:numId="575" w16cid:durableId="1282498256">
    <w:abstractNumId w:val="40"/>
  </w:num>
  <w:num w:numId="576" w16cid:durableId="1966765165">
    <w:abstractNumId w:val="345"/>
  </w:num>
  <w:num w:numId="577" w16cid:durableId="321544621">
    <w:abstractNumId w:val="399"/>
  </w:num>
  <w:num w:numId="578" w16cid:durableId="1446001852">
    <w:abstractNumId w:val="228"/>
  </w:num>
  <w:num w:numId="579" w16cid:durableId="1894122866">
    <w:abstractNumId w:val="43"/>
  </w:num>
  <w:num w:numId="580" w16cid:durableId="1727802227">
    <w:abstractNumId w:val="5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1BA5"/>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5C27"/>
    <w:rsid w:val="00626987"/>
    <w:rsid w:val="00635C41"/>
    <w:rsid w:val="006421B8"/>
    <w:rsid w:val="00642567"/>
    <w:rsid w:val="00644723"/>
    <w:rsid w:val="0064752A"/>
    <w:rsid w:val="0065016C"/>
    <w:rsid w:val="00650DEE"/>
    <w:rsid w:val="006564E3"/>
    <w:rsid w:val="00657A38"/>
    <w:rsid w:val="00666CE6"/>
    <w:rsid w:val="00672A8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DB8DF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7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70"/>
      </w:numPr>
    </w:pPr>
  </w:style>
  <w:style w:type="numbering" w:customStyle="1" w:styleId="TabellenlisteIQTIGPunkte">
    <w:name w:val="Tabellenliste_IQTIG_Punkte"/>
    <w:uiPriority w:val="99"/>
    <w:rsid w:val="00A67A9A"/>
    <w:pPr>
      <w:numPr>
        <w:numId w:val="57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7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7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hyperlink" Target="https://iqtig.org/"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16193</Words>
  <Characters>102017</Characters>
  <Application>Microsoft Office Word</Application>
  <DocSecurity>0</DocSecurity>
  <Lines>850</Lines>
  <Paragraphs>235</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KCHK-MK-KATH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2026-05-21T09:27:00Z</dcterms:created>
  <dcterms:modified xsi:type="dcterms:W3CDTF">2026-05-21T09:27:00Z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KCHK-MK-KATH</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