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header81.xml" ContentType="application/vnd.openxmlformats-officedocument.wordprocessingml.header+xml"/>
  <Override PartName="/word/footer80.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D9CA" w14:textId="77777777" w:rsidR="00936FDE" w:rsidRPr="00936FDE" w:rsidRDefault="00936FDE" w:rsidP="00BC48EB">
      <w:pPr>
        <w:pStyle w:val="Titel-berschrift-2-Zeilen"/>
        <w:framePr w:w="11497" w:h="4678" w:wrap="notBeside" w:y="4877"/>
        <w:spacing w:after="0"/>
      </w:pPr>
      <w:bookmarkStart w:id="0" w:name="_Toc124515962_1"/>
      <w:r w:rsidRPr="00A377D4">
        <w:tab/>
      </w:r>
      <w:r>
        <w:t>Perinatalmedizin</w:t>
      </w:r>
      <w:r w:rsidRPr="00936FDE">
        <w:t>:</w:t>
      </w:r>
    </w:p>
    <w:p w14:paraId="585EC7CA" w14:textId="77777777" w:rsidR="00936FDE" w:rsidRPr="00936FDE" w:rsidRDefault="00936FDE" w:rsidP="00BC48EB">
      <w:pPr>
        <w:pStyle w:val="Titel-berschrift-2-Zeilen"/>
        <w:framePr w:w="11497" w:h="4678" w:wrap="notBeside" w:y="4877"/>
        <w:spacing w:after="0"/>
      </w:pPr>
      <w:r w:rsidRPr="00936FDE">
        <w:tab/>
      </w:r>
      <w:r>
        <w:t>Neonatologie</w:t>
      </w:r>
    </w:p>
    <w:p w14:paraId="47236D12"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351C1977" w14:textId="77777777" w:rsidR="003A61D0" w:rsidRDefault="003A61D0" w:rsidP="003A61D0">
      <w:pPr>
        <w:pStyle w:val="Titel-Berichtsart"/>
        <w:framePr w:h="2231" w:hRule="exact" w:wrap="around"/>
      </w:pPr>
      <w:r>
        <w:t>Auswertungsjahr 2026</w:t>
      </w:r>
    </w:p>
    <w:p w14:paraId="1209C07A" w14:textId="77777777" w:rsidR="00AE6908" w:rsidRDefault="003A61D0" w:rsidP="003A61D0">
      <w:pPr>
        <w:pStyle w:val="Titel-Berichtsart"/>
        <w:framePr w:h="2231" w:hRule="exact" w:wrap="around"/>
      </w:pPr>
      <w:r>
        <w:t>Berichtszeitraum Q1/2025 – Q4/2025</w:t>
      </w:r>
    </w:p>
    <w:p w14:paraId="1B29BE6C"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2B7AEE42" w14:textId="77777777" w:rsidR="00AE6908" w:rsidRDefault="00AE6908" w:rsidP="00AE6908">
      <w:pPr>
        <w:pStyle w:val="berschriftTitelei"/>
      </w:pPr>
      <w:r w:rsidRPr="00863369">
        <w:lastRenderedPageBreak/>
        <w:t>Informationen zum Bericht</w:t>
      </w:r>
    </w:p>
    <w:p w14:paraId="26131639" w14:textId="77777777" w:rsidR="00AE6908" w:rsidRPr="00BE2556" w:rsidRDefault="00AE6908" w:rsidP="00AE6908">
      <w:pPr>
        <w:pStyle w:val="berschriftBerichtsinformationen"/>
      </w:pPr>
      <w:r w:rsidRPr="00BE2556">
        <w:t>Berichtsdaten</w:t>
      </w:r>
    </w:p>
    <w:p w14:paraId="45483DAE" w14:textId="77777777" w:rsidR="00AE6908" w:rsidRPr="005E1E26" w:rsidRDefault="00AE6908" w:rsidP="005E1E26">
      <w:pPr>
        <w:pStyle w:val="berschriftzwischen"/>
        <w:outlineLvl w:val="9"/>
      </w:pPr>
      <w:r>
        <w:t>Beschreibung der Qualitätsindikatoren und Kennzahlen nach DeQS-RL. Perinatalmedizin: Neonatologie. Endgültige Rechenregeln für das Auswertungsjahr 2026</w:t>
      </w:r>
      <w:r w:rsidR="005E1E26">
        <w:t xml:space="preserve"> </w:t>
      </w:r>
    </w:p>
    <w:p w14:paraId="7F732628" w14:textId="77777777" w:rsidR="00AE6908" w:rsidRPr="00650DEE" w:rsidRDefault="00AE6908" w:rsidP="00AE6908">
      <w:pPr>
        <w:pStyle w:val="StandardBerichtsinformationen"/>
      </w:pPr>
      <w:r w:rsidRPr="00650DEE">
        <w:t>Datum der Abgabe</w:t>
      </w:r>
      <w:r w:rsidRPr="00650DEE">
        <w:tab/>
      </w:r>
      <w:r>
        <w:t>28.05.2026</w:t>
      </w:r>
    </w:p>
    <w:p w14:paraId="7F8BC696" w14:textId="77777777" w:rsidR="00AE6908" w:rsidRPr="00650DEE" w:rsidRDefault="00AE6908" w:rsidP="00AE6908">
      <w:pPr>
        <w:pStyle w:val="berschriftBerichtsinformationen"/>
      </w:pPr>
      <w:r w:rsidRPr="00650DEE">
        <w:t>Auftragsdaten</w:t>
      </w:r>
    </w:p>
    <w:p w14:paraId="304E64A6"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4A780D65" w14:textId="77777777" w:rsidR="00AE6908" w:rsidRDefault="00AE6908" w:rsidP="00AE6908">
      <w:pPr>
        <w:pStyle w:val="berschriftTitelei"/>
      </w:pPr>
      <w:bookmarkStart w:id="1" w:name="_Toc124515963_1"/>
      <w:r>
        <w:lastRenderedPageBreak/>
        <w:t>Inhaltsverzeichnis</w:t>
      </w:r>
      <w:bookmarkEnd w:id="1"/>
    </w:p>
    <w:p w14:paraId="058FCCD6" w14:textId="0F14E603" w:rsidR="00403317"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495" w:history="1">
        <w:r w:rsidR="00403317" w:rsidRPr="00E02B1F">
          <w:rPr>
            <w:rStyle w:val="Hyperlink"/>
            <w:noProof/>
          </w:rPr>
          <w:t>Einleitung</w:t>
        </w:r>
        <w:r w:rsidR="00403317">
          <w:rPr>
            <w:noProof/>
            <w:webHidden/>
          </w:rPr>
          <w:tab/>
        </w:r>
        <w:r w:rsidR="00403317">
          <w:rPr>
            <w:noProof/>
            <w:webHidden/>
          </w:rPr>
          <w:fldChar w:fldCharType="begin"/>
        </w:r>
        <w:r w:rsidR="00403317">
          <w:rPr>
            <w:noProof/>
            <w:webHidden/>
          </w:rPr>
          <w:instrText xml:space="preserve"> PAGEREF _Toc230255495 \h </w:instrText>
        </w:r>
        <w:r w:rsidR="00403317">
          <w:rPr>
            <w:noProof/>
            <w:webHidden/>
          </w:rPr>
        </w:r>
        <w:r w:rsidR="00403317">
          <w:rPr>
            <w:noProof/>
            <w:webHidden/>
          </w:rPr>
          <w:fldChar w:fldCharType="separate"/>
        </w:r>
        <w:r w:rsidR="00403317">
          <w:rPr>
            <w:noProof/>
            <w:webHidden/>
          </w:rPr>
          <w:t>8</w:t>
        </w:r>
        <w:r w:rsidR="00403317">
          <w:rPr>
            <w:noProof/>
            <w:webHidden/>
          </w:rPr>
          <w:fldChar w:fldCharType="end"/>
        </w:r>
      </w:hyperlink>
    </w:p>
    <w:p w14:paraId="78B1D860" w14:textId="43959B66"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496" w:history="1">
        <w:r w:rsidRPr="00E02B1F">
          <w:rPr>
            <w:rStyle w:val="Hyperlink"/>
            <w:noProof/>
          </w:rPr>
          <w:t>Gruppe: Sterblichkeit im Krankenhaus</w:t>
        </w:r>
        <w:r>
          <w:rPr>
            <w:noProof/>
            <w:webHidden/>
          </w:rPr>
          <w:tab/>
        </w:r>
        <w:r>
          <w:rPr>
            <w:noProof/>
            <w:webHidden/>
          </w:rPr>
          <w:fldChar w:fldCharType="begin"/>
        </w:r>
        <w:r>
          <w:rPr>
            <w:noProof/>
            <w:webHidden/>
          </w:rPr>
          <w:instrText xml:space="preserve"> PAGEREF _Toc230255496 \h </w:instrText>
        </w:r>
        <w:r>
          <w:rPr>
            <w:noProof/>
            <w:webHidden/>
          </w:rPr>
        </w:r>
        <w:r>
          <w:rPr>
            <w:noProof/>
            <w:webHidden/>
          </w:rPr>
          <w:fldChar w:fldCharType="separate"/>
        </w:r>
        <w:r>
          <w:rPr>
            <w:noProof/>
            <w:webHidden/>
          </w:rPr>
          <w:t>10</w:t>
        </w:r>
        <w:r>
          <w:rPr>
            <w:noProof/>
            <w:webHidden/>
          </w:rPr>
          <w:fldChar w:fldCharType="end"/>
        </w:r>
      </w:hyperlink>
    </w:p>
    <w:p w14:paraId="59C6C246" w14:textId="47F7CB48" w:rsidR="00403317" w:rsidRDefault="00403317">
      <w:pPr>
        <w:pStyle w:val="Verzeichnis2"/>
        <w:rPr>
          <w:rFonts w:asciiTheme="minorHAnsi" w:hAnsiTheme="minorHAnsi"/>
          <w:kern w:val="2"/>
          <w:sz w:val="24"/>
          <w:szCs w:val="24"/>
          <w14:ligatures w14:val="standardContextual"/>
        </w:rPr>
      </w:pPr>
      <w:hyperlink w:anchor="_Toc230255497" w:history="1">
        <w:r w:rsidRPr="00E02B1F">
          <w:rPr>
            <w:rStyle w:val="Hyperlink"/>
          </w:rPr>
          <w:t>Hintergrund</w:t>
        </w:r>
        <w:r>
          <w:rPr>
            <w:webHidden/>
          </w:rPr>
          <w:tab/>
        </w:r>
        <w:r>
          <w:rPr>
            <w:webHidden/>
          </w:rPr>
          <w:fldChar w:fldCharType="begin"/>
        </w:r>
        <w:r>
          <w:rPr>
            <w:webHidden/>
          </w:rPr>
          <w:instrText xml:space="preserve"> PAGEREF _Toc230255497 \h </w:instrText>
        </w:r>
        <w:r>
          <w:rPr>
            <w:webHidden/>
          </w:rPr>
        </w:r>
        <w:r>
          <w:rPr>
            <w:webHidden/>
          </w:rPr>
          <w:fldChar w:fldCharType="separate"/>
        </w:r>
        <w:r>
          <w:rPr>
            <w:webHidden/>
          </w:rPr>
          <w:t>10</w:t>
        </w:r>
        <w:r>
          <w:rPr>
            <w:webHidden/>
          </w:rPr>
          <w:fldChar w:fldCharType="end"/>
        </w:r>
      </w:hyperlink>
    </w:p>
    <w:p w14:paraId="3917EABF" w14:textId="5B09F216" w:rsidR="00403317" w:rsidRDefault="00403317">
      <w:pPr>
        <w:pStyle w:val="Verzeichnis2"/>
        <w:rPr>
          <w:rFonts w:asciiTheme="minorHAnsi" w:hAnsiTheme="minorHAnsi"/>
          <w:kern w:val="2"/>
          <w:sz w:val="24"/>
          <w:szCs w:val="24"/>
          <w14:ligatures w14:val="standardContextual"/>
        </w:rPr>
      </w:pPr>
      <w:hyperlink w:anchor="_Toc230255498" w:history="1">
        <w:r w:rsidRPr="00E02B1F">
          <w:rPr>
            <w:rStyle w:val="Hyperlink"/>
          </w:rPr>
          <w:t>51070: Sterblichkeit im Krankenhaus bei Risiko-Lebendgeborenen (rohe Rate)</w:t>
        </w:r>
        <w:r>
          <w:rPr>
            <w:webHidden/>
          </w:rPr>
          <w:tab/>
        </w:r>
        <w:r>
          <w:rPr>
            <w:webHidden/>
          </w:rPr>
          <w:fldChar w:fldCharType="begin"/>
        </w:r>
        <w:r>
          <w:rPr>
            <w:webHidden/>
          </w:rPr>
          <w:instrText xml:space="preserve"> PAGEREF _Toc230255498 \h </w:instrText>
        </w:r>
        <w:r>
          <w:rPr>
            <w:webHidden/>
          </w:rPr>
        </w:r>
        <w:r>
          <w:rPr>
            <w:webHidden/>
          </w:rPr>
          <w:fldChar w:fldCharType="separate"/>
        </w:r>
        <w:r>
          <w:rPr>
            <w:webHidden/>
          </w:rPr>
          <w:t>12</w:t>
        </w:r>
        <w:r>
          <w:rPr>
            <w:webHidden/>
          </w:rPr>
          <w:fldChar w:fldCharType="end"/>
        </w:r>
      </w:hyperlink>
    </w:p>
    <w:p w14:paraId="659569C4" w14:textId="368B29D8" w:rsidR="00403317" w:rsidRDefault="00403317">
      <w:pPr>
        <w:pStyle w:val="Verzeichnis3"/>
        <w:rPr>
          <w:rFonts w:asciiTheme="minorHAnsi" w:hAnsiTheme="minorHAnsi"/>
          <w:kern w:val="2"/>
          <w:sz w:val="24"/>
          <w:szCs w:val="24"/>
          <w14:ligatures w14:val="standardContextual"/>
        </w:rPr>
      </w:pPr>
      <w:hyperlink w:anchor="_Toc230255499" w:history="1">
        <w:r w:rsidRPr="00E02B1F">
          <w:rPr>
            <w:rStyle w:val="Hyperlink"/>
          </w:rPr>
          <w:t>Verwendete Datenfelder</w:t>
        </w:r>
        <w:r>
          <w:rPr>
            <w:webHidden/>
          </w:rPr>
          <w:tab/>
        </w:r>
        <w:r>
          <w:rPr>
            <w:webHidden/>
          </w:rPr>
          <w:fldChar w:fldCharType="begin"/>
        </w:r>
        <w:r>
          <w:rPr>
            <w:webHidden/>
          </w:rPr>
          <w:instrText xml:space="preserve"> PAGEREF _Toc230255499 \h </w:instrText>
        </w:r>
        <w:r>
          <w:rPr>
            <w:webHidden/>
          </w:rPr>
        </w:r>
        <w:r>
          <w:rPr>
            <w:webHidden/>
          </w:rPr>
          <w:fldChar w:fldCharType="separate"/>
        </w:r>
        <w:r>
          <w:rPr>
            <w:webHidden/>
          </w:rPr>
          <w:t>12</w:t>
        </w:r>
        <w:r>
          <w:rPr>
            <w:webHidden/>
          </w:rPr>
          <w:fldChar w:fldCharType="end"/>
        </w:r>
      </w:hyperlink>
    </w:p>
    <w:p w14:paraId="30076FE0" w14:textId="5766FC7E" w:rsidR="00403317" w:rsidRDefault="00403317">
      <w:pPr>
        <w:pStyle w:val="Verzeichnis3"/>
        <w:rPr>
          <w:rFonts w:asciiTheme="minorHAnsi" w:hAnsiTheme="minorHAnsi"/>
          <w:kern w:val="2"/>
          <w:sz w:val="24"/>
          <w:szCs w:val="24"/>
          <w14:ligatures w14:val="standardContextual"/>
        </w:rPr>
      </w:pPr>
      <w:hyperlink w:anchor="_Toc230255500" w:history="1">
        <w:r w:rsidRPr="00E02B1F">
          <w:rPr>
            <w:rStyle w:val="Hyperlink"/>
          </w:rPr>
          <w:t>Eigenschaften und Berechnung</w:t>
        </w:r>
        <w:r>
          <w:rPr>
            <w:webHidden/>
          </w:rPr>
          <w:tab/>
        </w:r>
        <w:r>
          <w:rPr>
            <w:webHidden/>
          </w:rPr>
          <w:fldChar w:fldCharType="begin"/>
        </w:r>
        <w:r>
          <w:rPr>
            <w:webHidden/>
          </w:rPr>
          <w:instrText xml:space="preserve"> PAGEREF _Toc230255500 \h </w:instrText>
        </w:r>
        <w:r>
          <w:rPr>
            <w:webHidden/>
          </w:rPr>
        </w:r>
        <w:r>
          <w:rPr>
            <w:webHidden/>
          </w:rPr>
          <w:fldChar w:fldCharType="separate"/>
        </w:r>
        <w:r>
          <w:rPr>
            <w:webHidden/>
          </w:rPr>
          <w:t>13</w:t>
        </w:r>
        <w:r>
          <w:rPr>
            <w:webHidden/>
          </w:rPr>
          <w:fldChar w:fldCharType="end"/>
        </w:r>
      </w:hyperlink>
    </w:p>
    <w:p w14:paraId="285BBEE4" w14:textId="58A294B4" w:rsidR="00403317" w:rsidRDefault="00403317">
      <w:pPr>
        <w:pStyle w:val="Verzeichnis2"/>
        <w:rPr>
          <w:rFonts w:asciiTheme="minorHAnsi" w:hAnsiTheme="minorHAnsi"/>
          <w:kern w:val="2"/>
          <w:sz w:val="24"/>
          <w:szCs w:val="24"/>
          <w14:ligatures w14:val="standardContextual"/>
        </w:rPr>
      </w:pPr>
      <w:hyperlink w:anchor="_Toc230255501" w:history="1">
        <w:r w:rsidRPr="00E02B1F">
          <w:rPr>
            <w:rStyle w:val="Hyperlink"/>
          </w:rPr>
          <w:t>222402: Sterblichkeit im Krankenhaus bei Risiko-Lebendgeborenen</w:t>
        </w:r>
        <w:r>
          <w:rPr>
            <w:webHidden/>
          </w:rPr>
          <w:tab/>
        </w:r>
        <w:r>
          <w:rPr>
            <w:webHidden/>
          </w:rPr>
          <w:fldChar w:fldCharType="begin"/>
        </w:r>
        <w:r>
          <w:rPr>
            <w:webHidden/>
          </w:rPr>
          <w:instrText xml:space="preserve"> PAGEREF _Toc230255501 \h </w:instrText>
        </w:r>
        <w:r>
          <w:rPr>
            <w:webHidden/>
          </w:rPr>
        </w:r>
        <w:r>
          <w:rPr>
            <w:webHidden/>
          </w:rPr>
          <w:fldChar w:fldCharType="separate"/>
        </w:r>
        <w:r>
          <w:rPr>
            <w:webHidden/>
          </w:rPr>
          <w:t>15</w:t>
        </w:r>
        <w:r>
          <w:rPr>
            <w:webHidden/>
          </w:rPr>
          <w:fldChar w:fldCharType="end"/>
        </w:r>
      </w:hyperlink>
    </w:p>
    <w:p w14:paraId="62B6F47D" w14:textId="6FD1A12F" w:rsidR="00403317" w:rsidRDefault="00403317">
      <w:pPr>
        <w:pStyle w:val="Verzeichnis3"/>
        <w:rPr>
          <w:rFonts w:asciiTheme="minorHAnsi" w:hAnsiTheme="minorHAnsi"/>
          <w:kern w:val="2"/>
          <w:sz w:val="24"/>
          <w:szCs w:val="24"/>
          <w14:ligatures w14:val="standardContextual"/>
        </w:rPr>
      </w:pPr>
      <w:hyperlink w:anchor="_Toc230255502" w:history="1">
        <w:r w:rsidRPr="00E02B1F">
          <w:rPr>
            <w:rStyle w:val="Hyperlink"/>
          </w:rPr>
          <w:t>Verwendete Datenfelder</w:t>
        </w:r>
        <w:r>
          <w:rPr>
            <w:webHidden/>
          </w:rPr>
          <w:tab/>
        </w:r>
        <w:r>
          <w:rPr>
            <w:webHidden/>
          </w:rPr>
          <w:fldChar w:fldCharType="begin"/>
        </w:r>
        <w:r>
          <w:rPr>
            <w:webHidden/>
          </w:rPr>
          <w:instrText xml:space="preserve"> PAGEREF _Toc230255502 \h </w:instrText>
        </w:r>
        <w:r>
          <w:rPr>
            <w:webHidden/>
          </w:rPr>
        </w:r>
        <w:r>
          <w:rPr>
            <w:webHidden/>
          </w:rPr>
          <w:fldChar w:fldCharType="separate"/>
        </w:r>
        <w:r>
          <w:rPr>
            <w:webHidden/>
          </w:rPr>
          <w:t>15</w:t>
        </w:r>
        <w:r>
          <w:rPr>
            <w:webHidden/>
          </w:rPr>
          <w:fldChar w:fldCharType="end"/>
        </w:r>
      </w:hyperlink>
    </w:p>
    <w:p w14:paraId="1FCE3A13" w14:textId="195EDE94" w:rsidR="00403317" w:rsidRDefault="00403317">
      <w:pPr>
        <w:pStyle w:val="Verzeichnis3"/>
        <w:rPr>
          <w:rFonts w:asciiTheme="minorHAnsi" w:hAnsiTheme="minorHAnsi"/>
          <w:kern w:val="2"/>
          <w:sz w:val="24"/>
          <w:szCs w:val="24"/>
          <w14:ligatures w14:val="standardContextual"/>
        </w:rPr>
      </w:pPr>
      <w:hyperlink w:anchor="_Toc230255503" w:history="1">
        <w:r w:rsidRPr="00E02B1F">
          <w:rPr>
            <w:rStyle w:val="Hyperlink"/>
          </w:rPr>
          <w:t>Eigenschaften und Berechnung</w:t>
        </w:r>
        <w:r>
          <w:rPr>
            <w:webHidden/>
          </w:rPr>
          <w:tab/>
        </w:r>
        <w:r>
          <w:rPr>
            <w:webHidden/>
          </w:rPr>
          <w:fldChar w:fldCharType="begin"/>
        </w:r>
        <w:r>
          <w:rPr>
            <w:webHidden/>
          </w:rPr>
          <w:instrText xml:space="preserve"> PAGEREF _Toc230255503 \h </w:instrText>
        </w:r>
        <w:r>
          <w:rPr>
            <w:webHidden/>
          </w:rPr>
        </w:r>
        <w:r>
          <w:rPr>
            <w:webHidden/>
          </w:rPr>
          <w:fldChar w:fldCharType="separate"/>
        </w:r>
        <w:r>
          <w:rPr>
            <w:webHidden/>
          </w:rPr>
          <w:t>16</w:t>
        </w:r>
        <w:r>
          <w:rPr>
            <w:webHidden/>
          </w:rPr>
          <w:fldChar w:fldCharType="end"/>
        </w:r>
      </w:hyperlink>
    </w:p>
    <w:p w14:paraId="4596BC80" w14:textId="3BB54542" w:rsidR="00403317" w:rsidRDefault="00403317">
      <w:pPr>
        <w:pStyle w:val="Verzeichnis3"/>
        <w:rPr>
          <w:rFonts w:asciiTheme="minorHAnsi" w:hAnsiTheme="minorHAnsi"/>
          <w:kern w:val="2"/>
          <w:sz w:val="24"/>
          <w:szCs w:val="24"/>
          <w14:ligatures w14:val="standardContextual"/>
        </w:rPr>
      </w:pPr>
      <w:hyperlink w:anchor="_Toc230255504" w:history="1">
        <w:r w:rsidRPr="00E02B1F">
          <w:rPr>
            <w:rStyle w:val="Hyperlink"/>
          </w:rPr>
          <w:t>Risikofaktoren</w:t>
        </w:r>
        <w:r>
          <w:rPr>
            <w:webHidden/>
          </w:rPr>
          <w:tab/>
        </w:r>
        <w:r>
          <w:rPr>
            <w:webHidden/>
          </w:rPr>
          <w:fldChar w:fldCharType="begin"/>
        </w:r>
        <w:r>
          <w:rPr>
            <w:webHidden/>
          </w:rPr>
          <w:instrText xml:space="preserve"> PAGEREF _Toc230255504 \h </w:instrText>
        </w:r>
        <w:r>
          <w:rPr>
            <w:webHidden/>
          </w:rPr>
        </w:r>
        <w:r>
          <w:rPr>
            <w:webHidden/>
          </w:rPr>
          <w:fldChar w:fldCharType="separate"/>
        </w:r>
        <w:r>
          <w:rPr>
            <w:webHidden/>
          </w:rPr>
          <w:t>19</w:t>
        </w:r>
        <w:r>
          <w:rPr>
            <w:webHidden/>
          </w:rPr>
          <w:fldChar w:fldCharType="end"/>
        </w:r>
      </w:hyperlink>
    </w:p>
    <w:p w14:paraId="42CA4CEC" w14:textId="7F2C02D9" w:rsidR="00403317" w:rsidRDefault="00403317">
      <w:pPr>
        <w:pStyle w:val="Verzeichnis2"/>
        <w:rPr>
          <w:rFonts w:asciiTheme="minorHAnsi" w:hAnsiTheme="minorHAnsi"/>
          <w:kern w:val="2"/>
          <w:sz w:val="24"/>
          <w:szCs w:val="24"/>
          <w14:ligatures w14:val="standardContextual"/>
        </w:rPr>
      </w:pPr>
      <w:hyperlink w:anchor="_Toc230255505" w:history="1">
        <w:r w:rsidRPr="00E02B1F">
          <w:rPr>
            <w:rStyle w:val="Hyperlink"/>
          </w:rPr>
          <w:t>51832: Sterblichkeit im Krankenhaus bei sehr kleinen Fr</w:t>
        </w:r>
        <w:r w:rsidRPr="00E02B1F">
          <w:rPr>
            <w:rStyle w:val="Hyperlink"/>
            <w:rFonts w:hint="eastAsia"/>
          </w:rPr>
          <w:t>ü</w:t>
        </w:r>
        <w:r w:rsidRPr="00E02B1F">
          <w:rPr>
            <w:rStyle w:val="Hyperlink"/>
          </w:rPr>
          <w:t>hgeborenen (rohe Rate)</w:t>
        </w:r>
        <w:r>
          <w:rPr>
            <w:webHidden/>
          </w:rPr>
          <w:tab/>
        </w:r>
        <w:r>
          <w:rPr>
            <w:webHidden/>
          </w:rPr>
          <w:fldChar w:fldCharType="begin"/>
        </w:r>
        <w:r>
          <w:rPr>
            <w:webHidden/>
          </w:rPr>
          <w:instrText xml:space="preserve"> PAGEREF _Toc230255505 \h </w:instrText>
        </w:r>
        <w:r>
          <w:rPr>
            <w:webHidden/>
          </w:rPr>
        </w:r>
        <w:r>
          <w:rPr>
            <w:webHidden/>
          </w:rPr>
          <w:fldChar w:fldCharType="separate"/>
        </w:r>
        <w:r>
          <w:rPr>
            <w:webHidden/>
          </w:rPr>
          <w:t>20</w:t>
        </w:r>
        <w:r>
          <w:rPr>
            <w:webHidden/>
          </w:rPr>
          <w:fldChar w:fldCharType="end"/>
        </w:r>
      </w:hyperlink>
    </w:p>
    <w:p w14:paraId="65F5CC14" w14:textId="12D59D27" w:rsidR="00403317" w:rsidRDefault="00403317">
      <w:pPr>
        <w:pStyle w:val="Verzeichnis3"/>
        <w:rPr>
          <w:rFonts w:asciiTheme="minorHAnsi" w:hAnsiTheme="minorHAnsi"/>
          <w:kern w:val="2"/>
          <w:sz w:val="24"/>
          <w:szCs w:val="24"/>
          <w14:ligatures w14:val="standardContextual"/>
        </w:rPr>
      </w:pPr>
      <w:hyperlink w:anchor="_Toc230255506" w:history="1">
        <w:r w:rsidRPr="00E02B1F">
          <w:rPr>
            <w:rStyle w:val="Hyperlink"/>
          </w:rPr>
          <w:t>Verwendete Datenfelder</w:t>
        </w:r>
        <w:r>
          <w:rPr>
            <w:webHidden/>
          </w:rPr>
          <w:tab/>
        </w:r>
        <w:r>
          <w:rPr>
            <w:webHidden/>
          </w:rPr>
          <w:fldChar w:fldCharType="begin"/>
        </w:r>
        <w:r>
          <w:rPr>
            <w:webHidden/>
          </w:rPr>
          <w:instrText xml:space="preserve"> PAGEREF _Toc230255506 \h </w:instrText>
        </w:r>
        <w:r>
          <w:rPr>
            <w:webHidden/>
          </w:rPr>
        </w:r>
        <w:r>
          <w:rPr>
            <w:webHidden/>
          </w:rPr>
          <w:fldChar w:fldCharType="separate"/>
        </w:r>
        <w:r>
          <w:rPr>
            <w:webHidden/>
          </w:rPr>
          <w:t>20</w:t>
        </w:r>
        <w:r>
          <w:rPr>
            <w:webHidden/>
          </w:rPr>
          <w:fldChar w:fldCharType="end"/>
        </w:r>
      </w:hyperlink>
    </w:p>
    <w:p w14:paraId="21A30D02" w14:textId="54C05D1E" w:rsidR="00403317" w:rsidRDefault="00403317">
      <w:pPr>
        <w:pStyle w:val="Verzeichnis3"/>
        <w:rPr>
          <w:rFonts w:asciiTheme="minorHAnsi" w:hAnsiTheme="minorHAnsi"/>
          <w:kern w:val="2"/>
          <w:sz w:val="24"/>
          <w:szCs w:val="24"/>
          <w14:ligatures w14:val="standardContextual"/>
        </w:rPr>
      </w:pPr>
      <w:hyperlink w:anchor="_Toc230255507" w:history="1">
        <w:r w:rsidRPr="00E02B1F">
          <w:rPr>
            <w:rStyle w:val="Hyperlink"/>
          </w:rPr>
          <w:t>Eigenschaften und Berechnung</w:t>
        </w:r>
        <w:r>
          <w:rPr>
            <w:webHidden/>
          </w:rPr>
          <w:tab/>
        </w:r>
        <w:r>
          <w:rPr>
            <w:webHidden/>
          </w:rPr>
          <w:fldChar w:fldCharType="begin"/>
        </w:r>
        <w:r>
          <w:rPr>
            <w:webHidden/>
          </w:rPr>
          <w:instrText xml:space="preserve"> PAGEREF _Toc230255507 \h </w:instrText>
        </w:r>
        <w:r>
          <w:rPr>
            <w:webHidden/>
          </w:rPr>
        </w:r>
        <w:r>
          <w:rPr>
            <w:webHidden/>
          </w:rPr>
          <w:fldChar w:fldCharType="separate"/>
        </w:r>
        <w:r>
          <w:rPr>
            <w:webHidden/>
          </w:rPr>
          <w:t>21</w:t>
        </w:r>
        <w:r>
          <w:rPr>
            <w:webHidden/>
          </w:rPr>
          <w:fldChar w:fldCharType="end"/>
        </w:r>
      </w:hyperlink>
    </w:p>
    <w:p w14:paraId="0736D53B" w14:textId="79D2D7D1" w:rsidR="00403317" w:rsidRDefault="00403317">
      <w:pPr>
        <w:pStyle w:val="Verzeichnis2"/>
        <w:rPr>
          <w:rFonts w:asciiTheme="minorHAnsi" w:hAnsiTheme="minorHAnsi"/>
          <w:kern w:val="2"/>
          <w:sz w:val="24"/>
          <w:szCs w:val="24"/>
          <w14:ligatures w14:val="standardContextual"/>
        </w:rPr>
      </w:pPr>
      <w:hyperlink w:anchor="_Toc230255508" w:history="1">
        <w:r w:rsidRPr="00E02B1F">
          <w:rPr>
            <w:rStyle w:val="Hyperlink"/>
          </w:rPr>
          <w:t>51837: Sterblichkeit im Krankenhaus bei sehr kleinen Fr</w:t>
        </w:r>
        <w:r w:rsidRPr="00E02B1F">
          <w:rPr>
            <w:rStyle w:val="Hyperlink"/>
            <w:rFonts w:hint="eastAsia"/>
          </w:rPr>
          <w:t>ü</w:t>
        </w:r>
        <w:r w:rsidRPr="00E02B1F">
          <w:rPr>
            <w:rStyle w:val="Hyperlink"/>
          </w:rPr>
          <w:t>hgeborenen</w:t>
        </w:r>
        <w:r>
          <w:rPr>
            <w:webHidden/>
          </w:rPr>
          <w:tab/>
        </w:r>
        <w:r>
          <w:rPr>
            <w:webHidden/>
          </w:rPr>
          <w:fldChar w:fldCharType="begin"/>
        </w:r>
        <w:r>
          <w:rPr>
            <w:webHidden/>
          </w:rPr>
          <w:instrText xml:space="preserve"> PAGEREF _Toc230255508 \h </w:instrText>
        </w:r>
        <w:r>
          <w:rPr>
            <w:webHidden/>
          </w:rPr>
        </w:r>
        <w:r>
          <w:rPr>
            <w:webHidden/>
          </w:rPr>
          <w:fldChar w:fldCharType="separate"/>
        </w:r>
        <w:r>
          <w:rPr>
            <w:webHidden/>
          </w:rPr>
          <w:t>23</w:t>
        </w:r>
        <w:r>
          <w:rPr>
            <w:webHidden/>
          </w:rPr>
          <w:fldChar w:fldCharType="end"/>
        </w:r>
      </w:hyperlink>
    </w:p>
    <w:p w14:paraId="5D9EE131" w14:textId="43C8FD53" w:rsidR="00403317" w:rsidRDefault="00403317">
      <w:pPr>
        <w:pStyle w:val="Verzeichnis3"/>
        <w:rPr>
          <w:rFonts w:asciiTheme="minorHAnsi" w:hAnsiTheme="minorHAnsi"/>
          <w:kern w:val="2"/>
          <w:sz w:val="24"/>
          <w:szCs w:val="24"/>
          <w14:ligatures w14:val="standardContextual"/>
        </w:rPr>
      </w:pPr>
      <w:hyperlink w:anchor="_Toc230255509" w:history="1">
        <w:r w:rsidRPr="00E02B1F">
          <w:rPr>
            <w:rStyle w:val="Hyperlink"/>
          </w:rPr>
          <w:t>Verwendete Datenfelder</w:t>
        </w:r>
        <w:r>
          <w:rPr>
            <w:webHidden/>
          </w:rPr>
          <w:tab/>
        </w:r>
        <w:r>
          <w:rPr>
            <w:webHidden/>
          </w:rPr>
          <w:fldChar w:fldCharType="begin"/>
        </w:r>
        <w:r>
          <w:rPr>
            <w:webHidden/>
          </w:rPr>
          <w:instrText xml:space="preserve"> PAGEREF _Toc230255509 \h </w:instrText>
        </w:r>
        <w:r>
          <w:rPr>
            <w:webHidden/>
          </w:rPr>
        </w:r>
        <w:r>
          <w:rPr>
            <w:webHidden/>
          </w:rPr>
          <w:fldChar w:fldCharType="separate"/>
        </w:r>
        <w:r>
          <w:rPr>
            <w:webHidden/>
          </w:rPr>
          <w:t>23</w:t>
        </w:r>
        <w:r>
          <w:rPr>
            <w:webHidden/>
          </w:rPr>
          <w:fldChar w:fldCharType="end"/>
        </w:r>
      </w:hyperlink>
    </w:p>
    <w:p w14:paraId="33320DD0" w14:textId="14319C0B" w:rsidR="00403317" w:rsidRDefault="00403317">
      <w:pPr>
        <w:pStyle w:val="Verzeichnis3"/>
        <w:rPr>
          <w:rFonts w:asciiTheme="minorHAnsi" w:hAnsiTheme="minorHAnsi"/>
          <w:kern w:val="2"/>
          <w:sz w:val="24"/>
          <w:szCs w:val="24"/>
          <w14:ligatures w14:val="standardContextual"/>
        </w:rPr>
      </w:pPr>
      <w:hyperlink w:anchor="_Toc230255510" w:history="1">
        <w:r w:rsidRPr="00E02B1F">
          <w:rPr>
            <w:rStyle w:val="Hyperlink"/>
          </w:rPr>
          <w:t>Eigenschaften und Berechnung</w:t>
        </w:r>
        <w:r>
          <w:rPr>
            <w:webHidden/>
          </w:rPr>
          <w:tab/>
        </w:r>
        <w:r>
          <w:rPr>
            <w:webHidden/>
          </w:rPr>
          <w:fldChar w:fldCharType="begin"/>
        </w:r>
        <w:r>
          <w:rPr>
            <w:webHidden/>
          </w:rPr>
          <w:instrText xml:space="preserve"> PAGEREF _Toc230255510 \h </w:instrText>
        </w:r>
        <w:r>
          <w:rPr>
            <w:webHidden/>
          </w:rPr>
        </w:r>
        <w:r>
          <w:rPr>
            <w:webHidden/>
          </w:rPr>
          <w:fldChar w:fldCharType="separate"/>
        </w:r>
        <w:r>
          <w:rPr>
            <w:webHidden/>
          </w:rPr>
          <w:t>24</w:t>
        </w:r>
        <w:r>
          <w:rPr>
            <w:webHidden/>
          </w:rPr>
          <w:fldChar w:fldCharType="end"/>
        </w:r>
      </w:hyperlink>
    </w:p>
    <w:p w14:paraId="2248A574" w14:textId="6E603380" w:rsidR="00403317" w:rsidRDefault="00403317">
      <w:pPr>
        <w:pStyle w:val="Verzeichnis3"/>
        <w:rPr>
          <w:rFonts w:asciiTheme="minorHAnsi" w:hAnsiTheme="minorHAnsi"/>
          <w:kern w:val="2"/>
          <w:sz w:val="24"/>
          <w:szCs w:val="24"/>
          <w14:ligatures w14:val="standardContextual"/>
        </w:rPr>
      </w:pPr>
      <w:hyperlink w:anchor="_Toc230255511" w:history="1">
        <w:r w:rsidRPr="00E02B1F">
          <w:rPr>
            <w:rStyle w:val="Hyperlink"/>
          </w:rPr>
          <w:t>Risikofaktoren</w:t>
        </w:r>
        <w:r>
          <w:rPr>
            <w:webHidden/>
          </w:rPr>
          <w:tab/>
        </w:r>
        <w:r>
          <w:rPr>
            <w:webHidden/>
          </w:rPr>
          <w:fldChar w:fldCharType="begin"/>
        </w:r>
        <w:r>
          <w:rPr>
            <w:webHidden/>
          </w:rPr>
          <w:instrText xml:space="preserve"> PAGEREF _Toc230255511 \h </w:instrText>
        </w:r>
        <w:r>
          <w:rPr>
            <w:webHidden/>
          </w:rPr>
        </w:r>
        <w:r>
          <w:rPr>
            <w:webHidden/>
          </w:rPr>
          <w:fldChar w:fldCharType="separate"/>
        </w:r>
        <w:r>
          <w:rPr>
            <w:webHidden/>
          </w:rPr>
          <w:t>27</w:t>
        </w:r>
        <w:r>
          <w:rPr>
            <w:webHidden/>
          </w:rPr>
          <w:fldChar w:fldCharType="end"/>
        </w:r>
      </w:hyperlink>
    </w:p>
    <w:p w14:paraId="58001227" w14:textId="7512D7CB"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512" w:history="1">
        <w:r w:rsidRPr="00E02B1F">
          <w:rPr>
            <w:rStyle w:val="Hyperlink"/>
            <w:noProof/>
          </w:rPr>
          <w:t>Gruppe: Intra- und periventrikul</w:t>
        </w:r>
        <w:r w:rsidRPr="00E02B1F">
          <w:rPr>
            <w:rStyle w:val="Hyperlink"/>
            <w:rFonts w:hint="eastAsia"/>
            <w:noProof/>
          </w:rPr>
          <w:t>ä</w:t>
        </w:r>
        <w:r w:rsidRPr="00E02B1F">
          <w:rPr>
            <w:rStyle w:val="Hyperlink"/>
            <w:noProof/>
          </w:rPr>
          <w:t>re Hirnblutung (IVH Grad 3 oder PVH)</w:t>
        </w:r>
        <w:r>
          <w:rPr>
            <w:noProof/>
            <w:webHidden/>
          </w:rPr>
          <w:tab/>
        </w:r>
        <w:r>
          <w:rPr>
            <w:noProof/>
            <w:webHidden/>
          </w:rPr>
          <w:fldChar w:fldCharType="begin"/>
        </w:r>
        <w:r>
          <w:rPr>
            <w:noProof/>
            <w:webHidden/>
          </w:rPr>
          <w:instrText xml:space="preserve"> PAGEREF _Toc230255512 \h </w:instrText>
        </w:r>
        <w:r>
          <w:rPr>
            <w:noProof/>
            <w:webHidden/>
          </w:rPr>
        </w:r>
        <w:r>
          <w:rPr>
            <w:noProof/>
            <w:webHidden/>
          </w:rPr>
          <w:fldChar w:fldCharType="separate"/>
        </w:r>
        <w:r>
          <w:rPr>
            <w:noProof/>
            <w:webHidden/>
          </w:rPr>
          <w:t>28</w:t>
        </w:r>
        <w:r>
          <w:rPr>
            <w:noProof/>
            <w:webHidden/>
          </w:rPr>
          <w:fldChar w:fldCharType="end"/>
        </w:r>
      </w:hyperlink>
    </w:p>
    <w:p w14:paraId="15C55928" w14:textId="26CF8783" w:rsidR="00403317" w:rsidRDefault="00403317">
      <w:pPr>
        <w:pStyle w:val="Verzeichnis2"/>
        <w:rPr>
          <w:rFonts w:asciiTheme="minorHAnsi" w:hAnsiTheme="minorHAnsi"/>
          <w:kern w:val="2"/>
          <w:sz w:val="24"/>
          <w:szCs w:val="24"/>
          <w14:ligatures w14:val="standardContextual"/>
        </w:rPr>
      </w:pPr>
      <w:hyperlink w:anchor="_Toc230255513" w:history="1">
        <w:r w:rsidRPr="00E02B1F">
          <w:rPr>
            <w:rStyle w:val="Hyperlink"/>
          </w:rPr>
          <w:t>Hintergrund</w:t>
        </w:r>
        <w:r>
          <w:rPr>
            <w:webHidden/>
          </w:rPr>
          <w:tab/>
        </w:r>
        <w:r>
          <w:rPr>
            <w:webHidden/>
          </w:rPr>
          <w:fldChar w:fldCharType="begin"/>
        </w:r>
        <w:r>
          <w:rPr>
            <w:webHidden/>
          </w:rPr>
          <w:instrText xml:space="preserve"> PAGEREF _Toc230255513 \h </w:instrText>
        </w:r>
        <w:r>
          <w:rPr>
            <w:webHidden/>
          </w:rPr>
        </w:r>
        <w:r>
          <w:rPr>
            <w:webHidden/>
          </w:rPr>
          <w:fldChar w:fldCharType="separate"/>
        </w:r>
        <w:r>
          <w:rPr>
            <w:webHidden/>
          </w:rPr>
          <w:t>28</w:t>
        </w:r>
        <w:r>
          <w:rPr>
            <w:webHidden/>
          </w:rPr>
          <w:fldChar w:fldCharType="end"/>
        </w:r>
      </w:hyperlink>
    </w:p>
    <w:p w14:paraId="4EFA1817" w14:textId="2ED991E1" w:rsidR="00403317" w:rsidRDefault="00403317">
      <w:pPr>
        <w:pStyle w:val="Verzeichnis2"/>
        <w:rPr>
          <w:rFonts w:asciiTheme="minorHAnsi" w:hAnsiTheme="minorHAnsi"/>
          <w:kern w:val="2"/>
          <w:sz w:val="24"/>
          <w:szCs w:val="24"/>
          <w14:ligatures w14:val="standardContextual"/>
        </w:rPr>
      </w:pPr>
      <w:hyperlink w:anchor="_Toc230255514" w:history="1">
        <w:r w:rsidRPr="00E02B1F">
          <w:rPr>
            <w:rStyle w:val="Hyperlink"/>
          </w:rPr>
          <w:t>51076: Intra- und periventrikul</w:t>
        </w:r>
        <w:r w:rsidRPr="00E02B1F">
          <w:rPr>
            <w:rStyle w:val="Hyperlink"/>
            <w:rFonts w:hint="eastAsia"/>
          </w:rPr>
          <w:t>ä</w:t>
        </w:r>
        <w:r w:rsidRPr="00E02B1F">
          <w:rPr>
            <w:rStyle w:val="Hyperlink"/>
          </w:rPr>
          <w:t>re Hirnblutung (IVH Grad 3 oder PVH) (rohe Rate)</w:t>
        </w:r>
        <w:r>
          <w:rPr>
            <w:webHidden/>
          </w:rPr>
          <w:tab/>
        </w:r>
        <w:r>
          <w:rPr>
            <w:webHidden/>
          </w:rPr>
          <w:fldChar w:fldCharType="begin"/>
        </w:r>
        <w:r>
          <w:rPr>
            <w:webHidden/>
          </w:rPr>
          <w:instrText xml:space="preserve"> PAGEREF _Toc230255514 \h </w:instrText>
        </w:r>
        <w:r>
          <w:rPr>
            <w:webHidden/>
          </w:rPr>
        </w:r>
        <w:r>
          <w:rPr>
            <w:webHidden/>
          </w:rPr>
          <w:fldChar w:fldCharType="separate"/>
        </w:r>
        <w:r>
          <w:rPr>
            <w:webHidden/>
          </w:rPr>
          <w:t>30</w:t>
        </w:r>
        <w:r>
          <w:rPr>
            <w:webHidden/>
          </w:rPr>
          <w:fldChar w:fldCharType="end"/>
        </w:r>
      </w:hyperlink>
    </w:p>
    <w:p w14:paraId="6B7B0BE9" w14:textId="795FFFDF" w:rsidR="00403317" w:rsidRDefault="00403317">
      <w:pPr>
        <w:pStyle w:val="Verzeichnis3"/>
        <w:rPr>
          <w:rFonts w:asciiTheme="minorHAnsi" w:hAnsiTheme="minorHAnsi"/>
          <w:kern w:val="2"/>
          <w:sz w:val="24"/>
          <w:szCs w:val="24"/>
          <w14:ligatures w14:val="standardContextual"/>
        </w:rPr>
      </w:pPr>
      <w:hyperlink w:anchor="_Toc230255515" w:history="1">
        <w:r w:rsidRPr="00E02B1F">
          <w:rPr>
            <w:rStyle w:val="Hyperlink"/>
          </w:rPr>
          <w:t>Verwendete Datenfelder</w:t>
        </w:r>
        <w:r>
          <w:rPr>
            <w:webHidden/>
          </w:rPr>
          <w:tab/>
        </w:r>
        <w:r>
          <w:rPr>
            <w:webHidden/>
          </w:rPr>
          <w:fldChar w:fldCharType="begin"/>
        </w:r>
        <w:r>
          <w:rPr>
            <w:webHidden/>
          </w:rPr>
          <w:instrText xml:space="preserve"> PAGEREF _Toc230255515 \h </w:instrText>
        </w:r>
        <w:r>
          <w:rPr>
            <w:webHidden/>
          </w:rPr>
        </w:r>
        <w:r>
          <w:rPr>
            <w:webHidden/>
          </w:rPr>
          <w:fldChar w:fldCharType="separate"/>
        </w:r>
        <w:r>
          <w:rPr>
            <w:webHidden/>
          </w:rPr>
          <w:t>30</w:t>
        </w:r>
        <w:r>
          <w:rPr>
            <w:webHidden/>
          </w:rPr>
          <w:fldChar w:fldCharType="end"/>
        </w:r>
      </w:hyperlink>
    </w:p>
    <w:p w14:paraId="6A84D683" w14:textId="4C8A1950" w:rsidR="00403317" w:rsidRDefault="00403317">
      <w:pPr>
        <w:pStyle w:val="Verzeichnis3"/>
        <w:rPr>
          <w:rFonts w:asciiTheme="minorHAnsi" w:hAnsiTheme="minorHAnsi"/>
          <w:kern w:val="2"/>
          <w:sz w:val="24"/>
          <w:szCs w:val="24"/>
          <w14:ligatures w14:val="standardContextual"/>
        </w:rPr>
      </w:pPr>
      <w:hyperlink w:anchor="_Toc230255516" w:history="1">
        <w:r w:rsidRPr="00E02B1F">
          <w:rPr>
            <w:rStyle w:val="Hyperlink"/>
          </w:rPr>
          <w:t>Eigenschaften und Berechnung</w:t>
        </w:r>
        <w:r>
          <w:rPr>
            <w:webHidden/>
          </w:rPr>
          <w:tab/>
        </w:r>
        <w:r>
          <w:rPr>
            <w:webHidden/>
          </w:rPr>
          <w:fldChar w:fldCharType="begin"/>
        </w:r>
        <w:r>
          <w:rPr>
            <w:webHidden/>
          </w:rPr>
          <w:instrText xml:space="preserve"> PAGEREF _Toc230255516 \h </w:instrText>
        </w:r>
        <w:r>
          <w:rPr>
            <w:webHidden/>
          </w:rPr>
        </w:r>
        <w:r>
          <w:rPr>
            <w:webHidden/>
          </w:rPr>
          <w:fldChar w:fldCharType="separate"/>
        </w:r>
        <w:r>
          <w:rPr>
            <w:webHidden/>
          </w:rPr>
          <w:t>32</w:t>
        </w:r>
        <w:r>
          <w:rPr>
            <w:webHidden/>
          </w:rPr>
          <w:fldChar w:fldCharType="end"/>
        </w:r>
      </w:hyperlink>
    </w:p>
    <w:p w14:paraId="05265CF3" w14:textId="560CD7E6" w:rsidR="00403317" w:rsidRDefault="00403317">
      <w:pPr>
        <w:pStyle w:val="Verzeichnis2"/>
        <w:rPr>
          <w:rFonts w:asciiTheme="minorHAnsi" w:hAnsiTheme="minorHAnsi"/>
          <w:kern w:val="2"/>
          <w:sz w:val="24"/>
          <w:szCs w:val="24"/>
          <w14:ligatures w14:val="standardContextual"/>
        </w:rPr>
      </w:pPr>
      <w:hyperlink w:anchor="_Toc230255517" w:history="1">
        <w:r w:rsidRPr="00E02B1F">
          <w:rPr>
            <w:rStyle w:val="Hyperlink"/>
          </w:rPr>
          <w:t>50050: Intra- und periventrikul</w:t>
        </w:r>
        <w:r w:rsidRPr="00E02B1F">
          <w:rPr>
            <w:rStyle w:val="Hyperlink"/>
            <w:rFonts w:hint="eastAsia"/>
          </w:rPr>
          <w:t>ä</w:t>
        </w:r>
        <w:r w:rsidRPr="00E02B1F">
          <w:rPr>
            <w:rStyle w:val="Hyperlink"/>
          </w:rPr>
          <w:t>re Hirnblutung (IVH Grad 3 oder PVH)</w:t>
        </w:r>
        <w:r>
          <w:rPr>
            <w:webHidden/>
          </w:rPr>
          <w:tab/>
        </w:r>
        <w:r>
          <w:rPr>
            <w:webHidden/>
          </w:rPr>
          <w:fldChar w:fldCharType="begin"/>
        </w:r>
        <w:r>
          <w:rPr>
            <w:webHidden/>
          </w:rPr>
          <w:instrText xml:space="preserve"> PAGEREF _Toc230255517 \h </w:instrText>
        </w:r>
        <w:r>
          <w:rPr>
            <w:webHidden/>
          </w:rPr>
        </w:r>
        <w:r>
          <w:rPr>
            <w:webHidden/>
          </w:rPr>
          <w:fldChar w:fldCharType="separate"/>
        </w:r>
        <w:r>
          <w:rPr>
            <w:webHidden/>
          </w:rPr>
          <w:t>34</w:t>
        </w:r>
        <w:r>
          <w:rPr>
            <w:webHidden/>
          </w:rPr>
          <w:fldChar w:fldCharType="end"/>
        </w:r>
      </w:hyperlink>
    </w:p>
    <w:p w14:paraId="2BC88555" w14:textId="7949C082" w:rsidR="00403317" w:rsidRDefault="00403317">
      <w:pPr>
        <w:pStyle w:val="Verzeichnis3"/>
        <w:rPr>
          <w:rFonts w:asciiTheme="minorHAnsi" w:hAnsiTheme="minorHAnsi"/>
          <w:kern w:val="2"/>
          <w:sz w:val="24"/>
          <w:szCs w:val="24"/>
          <w14:ligatures w14:val="standardContextual"/>
        </w:rPr>
      </w:pPr>
      <w:hyperlink w:anchor="_Toc230255518" w:history="1">
        <w:r w:rsidRPr="00E02B1F">
          <w:rPr>
            <w:rStyle w:val="Hyperlink"/>
          </w:rPr>
          <w:t>Verwendete Datenfelder</w:t>
        </w:r>
        <w:r>
          <w:rPr>
            <w:webHidden/>
          </w:rPr>
          <w:tab/>
        </w:r>
        <w:r>
          <w:rPr>
            <w:webHidden/>
          </w:rPr>
          <w:fldChar w:fldCharType="begin"/>
        </w:r>
        <w:r>
          <w:rPr>
            <w:webHidden/>
          </w:rPr>
          <w:instrText xml:space="preserve"> PAGEREF _Toc230255518 \h </w:instrText>
        </w:r>
        <w:r>
          <w:rPr>
            <w:webHidden/>
          </w:rPr>
        </w:r>
        <w:r>
          <w:rPr>
            <w:webHidden/>
          </w:rPr>
          <w:fldChar w:fldCharType="separate"/>
        </w:r>
        <w:r>
          <w:rPr>
            <w:webHidden/>
          </w:rPr>
          <w:t>34</w:t>
        </w:r>
        <w:r>
          <w:rPr>
            <w:webHidden/>
          </w:rPr>
          <w:fldChar w:fldCharType="end"/>
        </w:r>
      </w:hyperlink>
    </w:p>
    <w:p w14:paraId="46AFEA6A" w14:textId="37382CAC" w:rsidR="00403317" w:rsidRDefault="00403317">
      <w:pPr>
        <w:pStyle w:val="Verzeichnis3"/>
        <w:rPr>
          <w:rFonts w:asciiTheme="minorHAnsi" w:hAnsiTheme="minorHAnsi"/>
          <w:kern w:val="2"/>
          <w:sz w:val="24"/>
          <w:szCs w:val="24"/>
          <w14:ligatures w14:val="standardContextual"/>
        </w:rPr>
      </w:pPr>
      <w:hyperlink w:anchor="_Toc230255519" w:history="1">
        <w:r w:rsidRPr="00E02B1F">
          <w:rPr>
            <w:rStyle w:val="Hyperlink"/>
          </w:rPr>
          <w:t>Eigenschaften und Berechnung</w:t>
        </w:r>
        <w:r>
          <w:rPr>
            <w:webHidden/>
          </w:rPr>
          <w:tab/>
        </w:r>
        <w:r>
          <w:rPr>
            <w:webHidden/>
          </w:rPr>
          <w:fldChar w:fldCharType="begin"/>
        </w:r>
        <w:r>
          <w:rPr>
            <w:webHidden/>
          </w:rPr>
          <w:instrText xml:space="preserve"> PAGEREF _Toc230255519 \h </w:instrText>
        </w:r>
        <w:r>
          <w:rPr>
            <w:webHidden/>
          </w:rPr>
        </w:r>
        <w:r>
          <w:rPr>
            <w:webHidden/>
          </w:rPr>
          <w:fldChar w:fldCharType="separate"/>
        </w:r>
        <w:r>
          <w:rPr>
            <w:webHidden/>
          </w:rPr>
          <w:t>36</w:t>
        </w:r>
        <w:r>
          <w:rPr>
            <w:webHidden/>
          </w:rPr>
          <w:fldChar w:fldCharType="end"/>
        </w:r>
      </w:hyperlink>
    </w:p>
    <w:p w14:paraId="65C0CADC" w14:textId="5A9A97C8" w:rsidR="00403317" w:rsidRDefault="00403317">
      <w:pPr>
        <w:pStyle w:val="Verzeichnis3"/>
        <w:rPr>
          <w:rFonts w:asciiTheme="minorHAnsi" w:hAnsiTheme="minorHAnsi"/>
          <w:kern w:val="2"/>
          <w:sz w:val="24"/>
          <w:szCs w:val="24"/>
          <w14:ligatures w14:val="standardContextual"/>
        </w:rPr>
      </w:pPr>
      <w:hyperlink w:anchor="_Toc230255520" w:history="1">
        <w:r w:rsidRPr="00E02B1F">
          <w:rPr>
            <w:rStyle w:val="Hyperlink"/>
          </w:rPr>
          <w:t>Risikofaktoren</w:t>
        </w:r>
        <w:r>
          <w:rPr>
            <w:webHidden/>
          </w:rPr>
          <w:tab/>
        </w:r>
        <w:r>
          <w:rPr>
            <w:webHidden/>
          </w:rPr>
          <w:fldChar w:fldCharType="begin"/>
        </w:r>
        <w:r>
          <w:rPr>
            <w:webHidden/>
          </w:rPr>
          <w:instrText xml:space="preserve"> PAGEREF _Toc230255520 \h </w:instrText>
        </w:r>
        <w:r>
          <w:rPr>
            <w:webHidden/>
          </w:rPr>
        </w:r>
        <w:r>
          <w:rPr>
            <w:webHidden/>
          </w:rPr>
          <w:fldChar w:fldCharType="separate"/>
        </w:r>
        <w:r>
          <w:rPr>
            <w:webHidden/>
          </w:rPr>
          <w:t>39</w:t>
        </w:r>
        <w:r>
          <w:rPr>
            <w:webHidden/>
          </w:rPr>
          <w:fldChar w:fldCharType="end"/>
        </w:r>
      </w:hyperlink>
    </w:p>
    <w:p w14:paraId="30333868" w14:textId="44340D13" w:rsidR="00403317" w:rsidRDefault="00403317">
      <w:pPr>
        <w:pStyle w:val="Verzeichnis2"/>
        <w:rPr>
          <w:rFonts w:asciiTheme="minorHAnsi" w:hAnsiTheme="minorHAnsi"/>
          <w:kern w:val="2"/>
          <w:sz w:val="24"/>
          <w:szCs w:val="24"/>
          <w14:ligatures w14:val="standardContextual"/>
        </w:rPr>
      </w:pPr>
      <w:hyperlink w:anchor="_Toc230255521" w:history="1">
        <w:r w:rsidRPr="00E02B1F">
          <w:rPr>
            <w:rStyle w:val="Hyperlink"/>
          </w:rPr>
          <w:t>222200: Intra- und periventrikul</w:t>
        </w:r>
        <w:r w:rsidRPr="00E02B1F">
          <w:rPr>
            <w:rStyle w:val="Hyperlink"/>
            <w:rFonts w:hint="eastAsia"/>
          </w:rPr>
          <w:t>ä</w:t>
        </w:r>
        <w:r w:rsidRPr="00E02B1F">
          <w:rPr>
            <w:rStyle w:val="Hyperlink"/>
          </w:rPr>
          <w:t>re Hirnblutung (IVH Grad 3 oder PVH) und Operation eines posth</w:t>
        </w:r>
        <w:r w:rsidRPr="00E02B1F">
          <w:rPr>
            <w:rStyle w:val="Hyperlink"/>
            <w:rFonts w:hint="eastAsia"/>
          </w:rPr>
          <w:t>ä</w:t>
        </w:r>
        <w:r w:rsidRPr="00E02B1F">
          <w:rPr>
            <w:rStyle w:val="Hyperlink"/>
          </w:rPr>
          <w:t>morrhagischen Hydrozephalus</w:t>
        </w:r>
        <w:r>
          <w:rPr>
            <w:webHidden/>
          </w:rPr>
          <w:tab/>
        </w:r>
        <w:r>
          <w:rPr>
            <w:webHidden/>
          </w:rPr>
          <w:fldChar w:fldCharType="begin"/>
        </w:r>
        <w:r>
          <w:rPr>
            <w:webHidden/>
          </w:rPr>
          <w:instrText xml:space="preserve"> PAGEREF _Toc230255521 \h </w:instrText>
        </w:r>
        <w:r>
          <w:rPr>
            <w:webHidden/>
          </w:rPr>
        </w:r>
        <w:r>
          <w:rPr>
            <w:webHidden/>
          </w:rPr>
          <w:fldChar w:fldCharType="separate"/>
        </w:r>
        <w:r>
          <w:rPr>
            <w:webHidden/>
          </w:rPr>
          <w:t>40</w:t>
        </w:r>
        <w:r>
          <w:rPr>
            <w:webHidden/>
          </w:rPr>
          <w:fldChar w:fldCharType="end"/>
        </w:r>
      </w:hyperlink>
    </w:p>
    <w:p w14:paraId="3807C97F" w14:textId="6ED4CB51" w:rsidR="00403317" w:rsidRDefault="00403317">
      <w:pPr>
        <w:pStyle w:val="Verzeichnis3"/>
        <w:rPr>
          <w:rFonts w:asciiTheme="minorHAnsi" w:hAnsiTheme="minorHAnsi"/>
          <w:kern w:val="2"/>
          <w:sz w:val="24"/>
          <w:szCs w:val="24"/>
          <w14:ligatures w14:val="standardContextual"/>
        </w:rPr>
      </w:pPr>
      <w:hyperlink w:anchor="_Toc230255522" w:history="1">
        <w:r w:rsidRPr="00E02B1F">
          <w:rPr>
            <w:rStyle w:val="Hyperlink"/>
          </w:rPr>
          <w:t>Verwendete Datenfelder</w:t>
        </w:r>
        <w:r>
          <w:rPr>
            <w:webHidden/>
          </w:rPr>
          <w:tab/>
        </w:r>
        <w:r>
          <w:rPr>
            <w:webHidden/>
          </w:rPr>
          <w:fldChar w:fldCharType="begin"/>
        </w:r>
        <w:r>
          <w:rPr>
            <w:webHidden/>
          </w:rPr>
          <w:instrText xml:space="preserve"> PAGEREF _Toc230255522 \h </w:instrText>
        </w:r>
        <w:r>
          <w:rPr>
            <w:webHidden/>
          </w:rPr>
        </w:r>
        <w:r>
          <w:rPr>
            <w:webHidden/>
          </w:rPr>
          <w:fldChar w:fldCharType="separate"/>
        </w:r>
        <w:r>
          <w:rPr>
            <w:webHidden/>
          </w:rPr>
          <w:t>40</w:t>
        </w:r>
        <w:r>
          <w:rPr>
            <w:webHidden/>
          </w:rPr>
          <w:fldChar w:fldCharType="end"/>
        </w:r>
      </w:hyperlink>
    </w:p>
    <w:p w14:paraId="1DC9CD34" w14:textId="41F251AB" w:rsidR="00403317" w:rsidRDefault="00403317">
      <w:pPr>
        <w:pStyle w:val="Verzeichnis3"/>
        <w:rPr>
          <w:rFonts w:asciiTheme="minorHAnsi" w:hAnsiTheme="minorHAnsi"/>
          <w:kern w:val="2"/>
          <w:sz w:val="24"/>
          <w:szCs w:val="24"/>
          <w14:ligatures w14:val="standardContextual"/>
        </w:rPr>
      </w:pPr>
      <w:hyperlink w:anchor="_Toc230255523" w:history="1">
        <w:r w:rsidRPr="00E02B1F">
          <w:rPr>
            <w:rStyle w:val="Hyperlink"/>
          </w:rPr>
          <w:t>Eigenschaften und Berechnung</w:t>
        </w:r>
        <w:r>
          <w:rPr>
            <w:webHidden/>
          </w:rPr>
          <w:tab/>
        </w:r>
        <w:r>
          <w:rPr>
            <w:webHidden/>
          </w:rPr>
          <w:fldChar w:fldCharType="begin"/>
        </w:r>
        <w:r>
          <w:rPr>
            <w:webHidden/>
          </w:rPr>
          <w:instrText xml:space="preserve"> PAGEREF _Toc230255523 \h </w:instrText>
        </w:r>
        <w:r>
          <w:rPr>
            <w:webHidden/>
          </w:rPr>
        </w:r>
        <w:r>
          <w:rPr>
            <w:webHidden/>
          </w:rPr>
          <w:fldChar w:fldCharType="separate"/>
        </w:r>
        <w:r>
          <w:rPr>
            <w:webHidden/>
          </w:rPr>
          <w:t>41</w:t>
        </w:r>
        <w:r>
          <w:rPr>
            <w:webHidden/>
          </w:rPr>
          <w:fldChar w:fldCharType="end"/>
        </w:r>
      </w:hyperlink>
    </w:p>
    <w:p w14:paraId="61D202FA" w14:textId="485E91FD"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524" w:history="1">
        <w:r w:rsidRPr="00E02B1F">
          <w:rPr>
            <w:rStyle w:val="Hyperlink"/>
            <w:noProof/>
          </w:rPr>
          <w:t>Gruppe: Nekrotisierende Enterokolitis (NEK) und fokale intestinale Perforation (FIP) / singul</w:t>
        </w:r>
        <w:r w:rsidRPr="00E02B1F">
          <w:rPr>
            <w:rStyle w:val="Hyperlink"/>
            <w:rFonts w:hint="eastAsia"/>
            <w:noProof/>
          </w:rPr>
          <w:t>ä</w:t>
        </w:r>
        <w:r w:rsidRPr="00E02B1F">
          <w:rPr>
            <w:rStyle w:val="Hyperlink"/>
            <w:noProof/>
          </w:rPr>
          <w:t>re intestinale Perforation (SIP)</w:t>
        </w:r>
        <w:r>
          <w:rPr>
            <w:noProof/>
            <w:webHidden/>
          </w:rPr>
          <w:tab/>
        </w:r>
        <w:r>
          <w:rPr>
            <w:noProof/>
            <w:webHidden/>
          </w:rPr>
          <w:fldChar w:fldCharType="begin"/>
        </w:r>
        <w:r>
          <w:rPr>
            <w:noProof/>
            <w:webHidden/>
          </w:rPr>
          <w:instrText xml:space="preserve"> PAGEREF _Toc230255524 \h </w:instrText>
        </w:r>
        <w:r>
          <w:rPr>
            <w:noProof/>
            <w:webHidden/>
          </w:rPr>
        </w:r>
        <w:r>
          <w:rPr>
            <w:noProof/>
            <w:webHidden/>
          </w:rPr>
          <w:fldChar w:fldCharType="separate"/>
        </w:r>
        <w:r>
          <w:rPr>
            <w:noProof/>
            <w:webHidden/>
          </w:rPr>
          <w:t>43</w:t>
        </w:r>
        <w:r>
          <w:rPr>
            <w:noProof/>
            <w:webHidden/>
          </w:rPr>
          <w:fldChar w:fldCharType="end"/>
        </w:r>
      </w:hyperlink>
    </w:p>
    <w:p w14:paraId="50C92EC6" w14:textId="5A182D8E" w:rsidR="00403317" w:rsidRDefault="00403317">
      <w:pPr>
        <w:pStyle w:val="Verzeichnis2"/>
        <w:rPr>
          <w:rFonts w:asciiTheme="minorHAnsi" w:hAnsiTheme="minorHAnsi"/>
          <w:kern w:val="2"/>
          <w:sz w:val="24"/>
          <w:szCs w:val="24"/>
          <w14:ligatures w14:val="standardContextual"/>
        </w:rPr>
      </w:pPr>
      <w:hyperlink w:anchor="_Toc230255525" w:history="1">
        <w:r w:rsidRPr="00E02B1F">
          <w:rPr>
            <w:rStyle w:val="Hyperlink"/>
          </w:rPr>
          <w:t>Hintergrund</w:t>
        </w:r>
        <w:r>
          <w:rPr>
            <w:webHidden/>
          </w:rPr>
          <w:tab/>
        </w:r>
        <w:r>
          <w:rPr>
            <w:webHidden/>
          </w:rPr>
          <w:fldChar w:fldCharType="begin"/>
        </w:r>
        <w:r>
          <w:rPr>
            <w:webHidden/>
          </w:rPr>
          <w:instrText xml:space="preserve"> PAGEREF _Toc230255525 \h </w:instrText>
        </w:r>
        <w:r>
          <w:rPr>
            <w:webHidden/>
          </w:rPr>
        </w:r>
        <w:r>
          <w:rPr>
            <w:webHidden/>
          </w:rPr>
          <w:fldChar w:fldCharType="separate"/>
        </w:r>
        <w:r>
          <w:rPr>
            <w:webHidden/>
          </w:rPr>
          <w:t>43</w:t>
        </w:r>
        <w:r>
          <w:rPr>
            <w:webHidden/>
          </w:rPr>
          <w:fldChar w:fldCharType="end"/>
        </w:r>
      </w:hyperlink>
    </w:p>
    <w:p w14:paraId="511448BB" w14:textId="3388D7A5" w:rsidR="00403317" w:rsidRDefault="00403317">
      <w:pPr>
        <w:pStyle w:val="Verzeichnis2"/>
        <w:rPr>
          <w:rFonts w:asciiTheme="minorHAnsi" w:hAnsiTheme="minorHAnsi"/>
          <w:kern w:val="2"/>
          <w:sz w:val="24"/>
          <w:szCs w:val="24"/>
          <w14:ligatures w14:val="standardContextual"/>
        </w:rPr>
      </w:pPr>
      <w:hyperlink w:anchor="_Toc230255526" w:history="1">
        <w:r w:rsidRPr="00E02B1F">
          <w:rPr>
            <w:rStyle w:val="Hyperlink"/>
          </w:rPr>
          <w:t>51838: Nekrotisierende Enterokolitis (NEK) (rohe Rate)</w:t>
        </w:r>
        <w:r>
          <w:rPr>
            <w:webHidden/>
          </w:rPr>
          <w:tab/>
        </w:r>
        <w:r>
          <w:rPr>
            <w:webHidden/>
          </w:rPr>
          <w:fldChar w:fldCharType="begin"/>
        </w:r>
        <w:r>
          <w:rPr>
            <w:webHidden/>
          </w:rPr>
          <w:instrText xml:space="preserve"> PAGEREF _Toc230255526 \h </w:instrText>
        </w:r>
        <w:r>
          <w:rPr>
            <w:webHidden/>
          </w:rPr>
        </w:r>
        <w:r>
          <w:rPr>
            <w:webHidden/>
          </w:rPr>
          <w:fldChar w:fldCharType="separate"/>
        </w:r>
        <w:r>
          <w:rPr>
            <w:webHidden/>
          </w:rPr>
          <w:t>45</w:t>
        </w:r>
        <w:r>
          <w:rPr>
            <w:webHidden/>
          </w:rPr>
          <w:fldChar w:fldCharType="end"/>
        </w:r>
      </w:hyperlink>
    </w:p>
    <w:p w14:paraId="12370FDE" w14:textId="722AFC30" w:rsidR="00403317" w:rsidRDefault="00403317">
      <w:pPr>
        <w:pStyle w:val="Verzeichnis3"/>
        <w:rPr>
          <w:rFonts w:asciiTheme="minorHAnsi" w:hAnsiTheme="minorHAnsi"/>
          <w:kern w:val="2"/>
          <w:sz w:val="24"/>
          <w:szCs w:val="24"/>
          <w14:ligatures w14:val="standardContextual"/>
        </w:rPr>
      </w:pPr>
      <w:hyperlink w:anchor="_Toc230255527" w:history="1">
        <w:r w:rsidRPr="00E02B1F">
          <w:rPr>
            <w:rStyle w:val="Hyperlink"/>
          </w:rPr>
          <w:t>Verwendete Datenfelder</w:t>
        </w:r>
        <w:r>
          <w:rPr>
            <w:webHidden/>
          </w:rPr>
          <w:tab/>
        </w:r>
        <w:r>
          <w:rPr>
            <w:webHidden/>
          </w:rPr>
          <w:fldChar w:fldCharType="begin"/>
        </w:r>
        <w:r>
          <w:rPr>
            <w:webHidden/>
          </w:rPr>
          <w:instrText xml:space="preserve"> PAGEREF _Toc230255527 \h </w:instrText>
        </w:r>
        <w:r>
          <w:rPr>
            <w:webHidden/>
          </w:rPr>
        </w:r>
        <w:r>
          <w:rPr>
            <w:webHidden/>
          </w:rPr>
          <w:fldChar w:fldCharType="separate"/>
        </w:r>
        <w:r>
          <w:rPr>
            <w:webHidden/>
          </w:rPr>
          <w:t>45</w:t>
        </w:r>
        <w:r>
          <w:rPr>
            <w:webHidden/>
          </w:rPr>
          <w:fldChar w:fldCharType="end"/>
        </w:r>
      </w:hyperlink>
    </w:p>
    <w:p w14:paraId="65687AA2" w14:textId="51F7EC12" w:rsidR="00403317" w:rsidRDefault="00403317">
      <w:pPr>
        <w:pStyle w:val="Verzeichnis3"/>
        <w:rPr>
          <w:rFonts w:asciiTheme="minorHAnsi" w:hAnsiTheme="minorHAnsi"/>
          <w:kern w:val="2"/>
          <w:sz w:val="24"/>
          <w:szCs w:val="24"/>
          <w14:ligatures w14:val="standardContextual"/>
        </w:rPr>
      </w:pPr>
      <w:hyperlink w:anchor="_Toc230255528" w:history="1">
        <w:r w:rsidRPr="00E02B1F">
          <w:rPr>
            <w:rStyle w:val="Hyperlink"/>
          </w:rPr>
          <w:t>Eigenschaften und Berechnung</w:t>
        </w:r>
        <w:r>
          <w:rPr>
            <w:webHidden/>
          </w:rPr>
          <w:tab/>
        </w:r>
        <w:r>
          <w:rPr>
            <w:webHidden/>
          </w:rPr>
          <w:fldChar w:fldCharType="begin"/>
        </w:r>
        <w:r>
          <w:rPr>
            <w:webHidden/>
          </w:rPr>
          <w:instrText xml:space="preserve"> PAGEREF _Toc230255528 \h </w:instrText>
        </w:r>
        <w:r>
          <w:rPr>
            <w:webHidden/>
          </w:rPr>
        </w:r>
        <w:r>
          <w:rPr>
            <w:webHidden/>
          </w:rPr>
          <w:fldChar w:fldCharType="separate"/>
        </w:r>
        <w:r>
          <w:rPr>
            <w:webHidden/>
          </w:rPr>
          <w:t>46</w:t>
        </w:r>
        <w:r>
          <w:rPr>
            <w:webHidden/>
          </w:rPr>
          <w:fldChar w:fldCharType="end"/>
        </w:r>
      </w:hyperlink>
    </w:p>
    <w:p w14:paraId="74358186" w14:textId="36BB4AEE" w:rsidR="00403317" w:rsidRDefault="00403317">
      <w:pPr>
        <w:pStyle w:val="Verzeichnis2"/>
        <w:rPr>
          <w:rFonts w:asciiTheme="minorHAnsi" w:hAnsiTheme="minorHAnsi"/>
          <w:kern w:val="2"/>
          <w:sz w:val="24"/>
          <w:szCs w:val="24"/>
          <w14:ligatures w14:val="standardContextual"/>
        </w:rPr>
      </w:pPr>
      <w:hyperlink w:anchor="_Toc230255529" w:history="1">
        <w:r w:rsidRPr="00E02B1F">
          <w:rPr>
            <w:rStyle w:val="Hyperlink"/>
          </w:rPr>
          <w:t>51843: Nekrotisierende Enterokolitis (NEK)</w:t>
        </w:r>
        <w:r>
          <w:rPr>
            <w:webHidden/>
          </w:rPr>
          <w:tab/>
        </w:r>
        <w:r>
          <w:rPr>
            <w:webHidden/>
          </w:rPr>
          <w:fldChar w:fldCharType="begin"/>
        </w:r>
        <w:r>
          <w:rPr>
            <w:webHidden/>
          </w:rPr>
          <w:instrText xml:space="preserve"> PAGEREF _Toc230255529 \h </w:instrText>
        </w:r>
        <w:r>
          <w:rPr>
            <w:webHidden/>
          </w:rPr>
        </w:r>
        <w:r>
          <w:rPr>
            <w:webHidden/>
          </w:rPr>
          <w:fldChar w:fldCharType="separate"/>
        </w:r>
        <w:r>
          <w:rPr>
            <w:webHidden/>
          </w:rPr>
          <w:t>48</w:t>
        </w:r>
        <w:r>
          <w:rPr>
            <w:webHidden/>
          </w:rPr>
          <w:fldChar w:fldCharType="end"/>
        </w:r>
      </w:hyperlink>
    </w:p>
    <w:p w14:paraId="43B6E85E" w14:textId="21FA00ED" w:rsidR="00403317" w:rsidRDefault="00403317">
      <w:pPr>
        <w:pStyle w:val="Verzeichnis3"/>
        <w:rPr>
          <w:rFonts w:asciiTheme="minorHAnsi" w:hAnsiTheme="minorHAnsi"/>
          <w:kern w:val="2"/>
          <w:sz w:val="24"/>
          <w:szCs w:val="24"/>
          <w14:ligatures w14:val="standardContextual"/>
        </w:rPr>
      </w:pPr>
      <w:hyperlink w:anchor="_Toc230255530" w:history="1">
        <w:r w:rsidRPr="00E02B1F">
          <w:rPr>
            <w:rStyle w:val="Hyperlink"/>
          </w:rPr>
          <w:t>Verwendete Datenfelder</w:t>
        </w:r>
        <w:r>
          <w:rPr>
            <w:webHidden/>
          </w:rPr>
          <w:tab/>
        </w:r>
        <w:r>
          <w:rPr>
            <w:webHidden/>
          </w:rPr>
          <w:fldChar w:fldCharType="begin"/>
        </w:r>
        <w:r>
          <w:rPr>
            <w:webHidden/>
          </w:rPr>
          <w:instrText xml:space="preserve"> PAGEREF _Toc230255530 \h </w:instrText>
        </w:r>
        <w:r>
          <w:rPr>
            <w:webHidden/>
          </w:rPr>
        </w:r>
        <w:r>
          <w:rPr>
            <w:webHidden/>
          </w:rPr>
          <w:fldChar w:fldCharType="separate"/>
        </w:r>
        <w:r>
          <w:rPr>
            <w:webHidden/>
          </w:rPr>
          <w:t>48</w:t>
        </w:r>
        <w:r>
          <w:rPr>
            <w:webHidden/>
          </w:rPr>
          <w:fldChar w:fldCharType="end"/>
        </w:r>
      </w:hyperlink>
    </w:p>
    <w:p w14:paraId="5AFD2D32" w14:textId="64F7FE9B" w:rsidR="00403317" w:rsidRDefault="00403317">
      <w:pPr>
        <w:pStyle w:val="Verzeichnis3"/>
        <w:rPr>
          <w:rFonts w:asciiTheme="minorHAnsi" w:hAnsiTheme="minorHAnsi"/>
          <w:kern w:val="2"/>
          <w:sz w:val="24"/>
          <w:szCs w:val="24"/>
          <w14:ligatures w14:val="standardContextual"/>
        </w:rPr>
      </w:pPr>
      <w:hyperlink w:anchor="_Toc230255531" w:history="1">
        <w:r w:rsidRPr="00E02B1F">
          <w:rPr>
            <w:rStyle w:val="Hyperlink"/>
          </w:rPr>
          <w:t>Eigenschaften und Berechnung</w:t>
        </w:r>
        <w:r>
          <w:rPr>
            <w:webHidden/>
          </w:rPr>
          <w:tab/>
        </w:r>
        <w:r>
          <w:rPr>
            <w:webHidden/>
          </w:rPr>
          <w:fldChar w:fldCharType="begin"/>
        </w:r>
        <w:r>
          <w:rPr>
            <w:webHidden/>
          </w:rPr>
          <w:instrText xml:space="preserve"> PAGEREF _Toc230255531 \h </w:instrText>
        </w:r>
        <w:r>
          <w:rPr>
            <w:webHidden/>
          </w:rPr>
        </w:r>
        <w:r>
          <w:rPr>
            <w:webHidden/>
          </w:rPr>
          <w:fldChar w:fldCharType="separate"/>
        </w:r>
        <w:r>
          <w:rPr>
            <w:webHidden/>
          </w:rPr>
          <w:t>49</w:t>
        </w:r>
        <w:r>
          <w:rPr>
            <w:webHidden/>
          </w:rPr>
          <w:fldChar w:fldCharType="end"/>
        </w:r>
      </w:hyperlink>
    </w:p>
    <w:p w14:paraId="3DBBC935" w14:textId="32482B22" w:rsidR="00403317" w:rsidRDefault="00403317">
      <w:pPr>
        <w:pStyle w:val="Verzeichnis3"/>
        <w:rPr>
          <w:rFonts w:asciiTheme="minorHAnsi" w:hAnsiTheme="minorHAnsi"/>
          <w:kern w:val="2"/>
          <w:sz w:val="24"/>
          <w:szCs w:val="24"/>
          <w14:ligatures w14:val="standardContextual"/>
        </w:rPr>
      </w:pPr>
      <w:hyperlink w:anchor="_Toc230255532" w:history="1">
        <w:r w:rsidRPr="00E02B1F">
          <w:rPr>
            <w:rStyle w:val="Hyperlink"/>
          </w:rPr>
          <w:t>Risikofaktoren</w:t>
        </w:r>
        <w:r>
          <w:rPr>
            <w:webHidden/>
          </w:rPr>
          <w:tab/>
        </w:r>
        <w:r>
          <w:rPr>
            <w:webHidden/>
          </w:rPr>
          <w:fldChar w:fldCharType="begin"/>
        </w:r>
        <w:r>
          <w:rPr>
            <w:webHidden/>
          </w:rPr>
          <w:instrText xml:space="preserve"> PAGEREF _Toc230255532 \h </w:instrText>
        </w:r>
        <w:r>
          <w:rPr>
            <w:webHidden/>
          </w:rPr>
        </w:r>
        <w:r>
          <w:rPr>
            <w:webHidden/>
          </w:rPr>
          <w:fldChar w:fldCharType="separate"/>
        </w:r>
        <w:r>
          <w:rPr>
            <w:webHidden/>
          </w:rPr>
          <w:t>52</w:t>
        </w:r>
        <w:r>
          <w:rPr>
            <w:webHidden/>
          </w:rPr>
          <w:fldChar w:fldCharType="end"/>
        </w:r>
      </w:hyperlink>
    </w:p>
    <w:p w14:paraId="6822BB43" w14:textId="6E72BE90" w:rsidR="00403317" w:rsidRDefault="00403317">
      <w:pPr>
        <w:pStyle w:val="Verzeichnis2"/>
        <w:rPr>
          <w:rFonts w:asciiTheme="minorHAnsi" w:hAnsiTheme="minorHAnsi"/>
          <w:kern w:val="2"/>
          <w:sz w:val="24"/>
          <w:szCs w:val="24"/>
          <w14:ligatures w14:val="standardContextual"/>
        </w:rPr>
      </w:pPr>
      <w:hyperlink w:anchor="_Toc230255533" w:history="1">
        <w:r w:rsidRPr="00E02B1F">
          <w:rPr>
            <w:rStyle w:val="Hyperlink"/>
          </w:rPr>
          <w:t>222400: Fokale intestinale Perforation (FIP) / singul</w:t>
        </w:r>
        <w:r w:rsidRPr="00E02B1F">
          <w:rPr>
            <w:rStyle w:val="Hyperlink"/>
            <w:rFonts w:hint="eastAsia"/>
          </w:rPr>
          <w:t>ä</w:t>
        </w:r>
        <w:r w:rsidRPr="00E02B1F">
          <w:rPr>
            <w:rStyle w:val="Hyperlink"/>
          </w:rPr>
          <w:t>re intestinale Perforation (SIP) (rohe Rate)</w:t>
        </w:r>
        <w:r>
          <w:rPr>
            <w:webHidden/>
          </w:rPr>
          <w:tab/>
        </w:r>
        <w:r>
          <w:rPr>
            <w:webHidden/>
          </w:rPr>
          <w:fldChar w:fldCharType="begin"/>
        </w:r>
        <w:r>
          <w:rPr>
            <w:webHidden/>
          </w:rPr>
          <w:instrText xml:space="preserve"> PAGEREF _Toc230255533 \h </w:instrText>
        </w:r>
        <w:r>
          <w:rPr>
            <w:webHidden/>
          </w:rPr>
        </w:r>
        <w:r>
          <w:rPr>
            <w:webHidden/>
          </w:rPr>
          <w:fldChar w:fldCharType="separate"/>
        </w:r>
        <w:r>
          <w:rPr>
            <w:webHidden/>
          </w:rPr>
          <w:t>53</w:t>
        </w:r>
        <w:r>
          <w:rPr>
            <w:webHidden/>
          </w:rPr>
          <w:fldChar w:fldCharType="end"/>
        </w:r>
      </w:hyperlink>
    </w:p>
    <w:p w14:paraId="1776DE59" w14:textId="44EF3AC6" w:rsidR="00403317" w:rsidRDefault="00403317">
      <w:pPr>
        <w:pStyle w:val="Verzeichnis3"/>
        <w:rPr>
          <w:rFonts w:asciiTheme="minorHAnsi" w:hAnsiTheme="minorHAnsi"/>
          <w:kern w:val="2"/>
          <w:sz w:val="24"/>
          <w:szCs w:val="24"/>
          <w14:ligatures w14:val="standardContextual"/>
        </w:rPr>
      </w:pPr>
      <w:hyperlink w:anchor="_Toc230255534" w:history="1">
        <w:r w:rsidRPr="00E02B1F">
          <w:rPr>
            <w:rStyle w:val="Hyperlink"/>
          </w:rPr>
          <w:t>Verwendete Datenfelder</w:t>
        </w:r>
        <w:r>
          <w:rPr>
            <w:webHidden/>
          </w:rPr>
          <w:tab/>
        </w:r>
        <w:r>
          <w:rPr>
            <w:webHidden/>
          </w:rPr>
          <w:fldChar w:fldCharType="begin"/>
        </w:r>
        <w:r>
          <w:rPr>
            <w:webHidden/>
          </w:rPr>
          <w:instrText xml:space="preserve"> PAGEREF _Toc230255534 \h </w:instrText>
        </w:r>
        <w:r>
          <w:rPr>
            <w:webHidden/>
          </w:rPr>
        </w:r>
        <w:r>
          <w:rPr>
            <w:webHidden/>
          </w:rPr>
          <w:fldChar w:fldCharType="separate"/>
        </w:r>
        <w:r>
          <w:rPr>
            <w:webHidden/>
          </w:rPr>
          <w:t>53</w:t>
        </w:r>
        <w:r>
          <w:rPr>
            <w:webHidden/>
          </w:rPr>
          <w:fldChar w:fldCharType="end"/>
        </w:r>
      </w:hyperlink>
    </w:p>
    <w:p w14:paraId="463CAA1D" w14:textId="4E90C043" w:rsidR="00403317" w:rsidRDefault="00403317">
      <w:pPr>
        <w:pStyle w:val="Verzeichnis3"/>
        <w:rPr>
          <w:rFonts w:asciiTheme="minorHAnsi" w:hAnsiTheme="minorHAnsi"/>
          <w:kern w:val="2"/>
          <w:sz w:val="24"/>
          <w:szCs w:val="24"/>
          <w14:ligatures w14:val="standardContextual"/>
        </w:rPr>
      </w:pPr>
      <w:hyperlink w:anchor="_Toc230255535" w:history="1">
        <w:r w:rsidRPr="00E02B1F">
          <w:rPr>
            <w:rStyle w:val="Hyperlink"/>
          </w:rPr>
          <w:t>Eigenschaften und Berechnung</w:t>
        </w:r>
        <w:r>
          <w:rPr>
            <w:webHidden/>
          </w:rPr>
          <w:tab/>
        </w:r>
        <w:r>
          <w:rPr>
            <w:webHidden/>
          </w:rPr>
          <w:fldChar w:fldCharType="begin"/>
        </w:r>
        <w:r>
          <w:rPr>
            <w:webHidden/>
          </w:rPr>
          <w:instrText xml:space="preserve"> PAGEREF _Toc230255535 \h </w:instrText>
        </w:r>
        <w:r>
          <w:rPr>
            <w:webHidden/>
          </w:rPr>
        </w:r>
        <w:r>
          <w:rPr>
            <w:webHidden/>
          </w:rPr>
          <w:fldChar w:fldCharType="separate"/>
        </w:r>
        <w:r>
          <w:rPr>
            <w:webHidden/>
          </w:rPr>
          <w:t>54</w:t>
        </w:r>
        <w:r>
          <w:rPr>
            <w:webHidden/>
          </w:rPr>
          <w:fldChar w:fldCharType="end"/>
        </w:r>
      </w:hyperlink>
    </w:p>
    <w:p w14:paraId="2056F3B4" w14:textId="25F6A6A2" w:rsidR="00403317" w:rsidRDefault="00403317">
      <w:pPr>
        <w:pStyle w:val="Verzeichnis2"/>
        <w:rPr>
          <w:rFonts w:asciiTheme="minorHAnsi" w:hAnsiTheme="minorHAnsi"/>
          <w:kern w:val="2"/>
          <w:sz w:val="24"/>
          <w:szCs w:val="24"/>
          <w14:ligatures w14:val="standardContextual"/>
        </w:rPr>
      </w:pPr>
      <w:hyperlink w:anchor="_Toc230255536" w:history="1">
        <w:r w:rsidRPr="00E02B1F">
          <w:rPr>
            <w:rStyle w:val="Hyperlink"/>
          </w:rPr>
          <w:t>222401: Fokale intestinale Perforation (FIP) / singul</w:t>
        </w:r>
        <w:r w:rsidRPr="00E02B1F">
          <w:rPr>
            <w:rStyle w:val="Hyperlink"/>
            <w:rFonts w:hint="eastAsia"/>
          </w:rPr>
          <w:t>ä</w:t>
        </w:r>
        <w:r w:rsidRPr="00E02B1F">
          <w:rPr>
            <w:rStyle w:val="Hyperlink"/>
          </w:rPr>
          <w:t>re intestinale Perforation (SIP)</w:t>
        </w:r>
        <w:r>
          <w:rPr>
            <w:webHidden/>
          </w:rPr>
          <w:tab/>
        </w:r>
        <w:r>
          <w:rPr>
            <w:webHidden/>
          </w:rPr>
          <w:fldChar w:fldCharType="begin"/>
        </w:r>
        <w:r>
          <w:rPr>
            <w:webHidden/>
          </w:rPr>
          <w:instrText xml:space="preserve"> PAGEREF _Toc230255536 \h </w:instrText>
        </w:r>
        <w:r>
          <w:rPr>
            <w:webHidden/>
          </w:rPr>
        </w:r>
        <w:r>
          <w:rPr>
            <w:webHidden/>
          </w:rPr>
          <w:fldChar w:fldCharType="separate"/>
        </w:r>
        <w:r>
          <w:rPr>
            <w:webHidden/>
          </w:rPr>
          <w:t>56</w:t>
        </w:r>
        <w:r>
          <w:rPr>
            <w:webHidden/>
          </w:rPr>
          <w:fldChar w:fldCharType="end"/>
        </w:r>
      </w:hyperlink>
    </w:p>
    <w:p w14:paraId="42CFF9B6" w14:textId="3ADF7661" w:rsidR="00403317" w:rsidRDefault="00403317">
      <w:pPr>
        <w:pStyle w:val="Verzeichnis3"/>
        <w:rPr>
          <w:rFonts w:asciiTheme="minorHAnsi" w:hAnsiTheme="minorHAnsi"/>
          <w:kern w:val="2"/>
          <w:sz w:val="24"/>
          <w:szCs w:val="24"/>
          <w14:ligatures w14:val="standardContextual"/>
        </w:rPr>
      </w:pPr>
      <w:hyperlink w:anchor="_Toc230255537" w:history="1">
        <w:r w:rsidRPr="00E02B1F">
          <w:rPr>
            <w:rStyle w:val="Hyperlink"/>
          </w:rPr>
          <w:t>Verwendete Datenfelder</w:t>
        </w:r>
        <w:r>
          <w:rPr>
            <w:webHidden/>
          </w:rPr>
          <w:tab/>
        </w:r>
        <w:r>
          <w:rPr>
            <w:webHidden/>
          </w:rPr>
          <w:fldChar w:fldCharType="begin"/>
        </w:r>
        <w:r>
          <w:rPr>
            <w:webHidden/>
          </w:rPr>
          <w:instrText xml:space="preserve"> PAGEREF _Toc230255537 \h </w:instrText>
        </w:r>
        <w:r>
          <w:rPr>
            <w:webHidden/>
          </w:rPr>
        </w:r>
        <w:r>
          <w:rPr>
            <w:webHidden/>
          </w:rPr>
          <w:fldChar w:fldCharType="separate"/>
        </w:r>
        <w:r>
          <w:rPr>
            <w:webHidden/>
          </w:rPr>
          <w:t>56</w:t>
        </w:r>
        <w:r>
          <w:rPr>
            <w:webHidden/>
          </w:rPr>
          <w:fldChar w:fldCharType="end"/>
        </w:r>
      </w:hyperlink>
    </w:p>
    <w:p w14:paraId="3FAB933C" w14:textId="421B66E1" w:rsidR="00403317" w:rsidRDefault="00403317">
      <w:pPr>
        <w:pStyle w:val="Verzeichnis3"/>
        <w:rPr>
          <w:rFonts w:asciiTheme="minorHAnsi" w:hAnsiTheme="minorHAnsi"/>
          <w:kern w:val="2"/>
          <w:sz w:val="24"/>
          <w:szCs w:val="24"/>
          <w14:ligatures w14:val="standardContextual"/>
        </w:rPr>
      </w:pPr>
      <w:hyperlink w:anchor="_Toc230255538" w:history="1">
        <w:r w:rsidRPr="00E02B1F">
          <w:rPr>
            <w:rStyle w:val="Hyperlink"/>
          </w:rPr>
          <w:t>Eigenschaften und Berechnung</w:t>
        </w:r>
        <w:r>
          <w:rPr>
            <w:webHidden/>
          </w:rPr>
          <w:tab/>
        </w:r>
        <w:r>
          <w:rPr>
            <w:webHidden/>
          </w:rPr>
          <w:fldChar w:fldCharType="begin"/>
        </w:r>
        <w:r>
          <w:rPr>
            <w:webHidden/>
          </w:rPr>
          <w:instrText xml:space="preserve"> PAGEREF _Toc230255538 \h </w:instrText>
        </w:r>
        <w:r>
          <w:rPr>
            <w:webHidden/>
          </w:rPr>
        </w:r>
        <w:r>
          <w:rPr>
            <w:webHidden/>
          </w:rPr>
          <w:fldChar w:fldCharType="separate"/>
        </w:r>
        <w:r>
          <w:rPr>
            <w:webHidden/>
          </w:rPr>
          <w:t>57</w:t>
        </w:r>
        <w:r>
          <w:rPr>
            <w:webHidden/>
          </w:rPr>
          <w:fldChar w:fldCharType="end"/>
        </w:r>
      </w:hyperlink>
    </w:p>
    <w:p w14:paraId="343C2FA7" w14:textId="227B6A63" w:rsidR="00403317" w:rsidRDefault="00403317">
      <w:pPr>
        <w:pStyle w:val="Verzeichnis3"/>
        <w:rPr>
          <w:rFonts w:asciiTheme="minorHAnsi" w:hAnsiTheme="minorHAnsi"/>
          <w:kern w:val="2"/>
          <w:sz w:val="24"/>
          <w:szCs w:val="24"/>
          <w14:ligatures w14:val="standardContextual"/>
        </w:rPr>
      </w:pPr>
      <w:hyperlink w:anchor="_Toc230255539" w:history="1">
        <w:r w:rsidRPr="00E02B1F">
          <w:rPr>
            <w:rStyle w:val="Hyperlink"/>
          </w:rPr>
          <w:t>Risikofaktoren</w:t>
        </w:r>
        <w:r>
          <w:rPr>
            <w:webHidden/>
          </w:rPr>
          <w:tab/>
        </w:r>
        <w:r>
          <w:rPr>
            <w:webHidden/>
          </w:rPr>
          <w:fldChar w:fldCharType="begin"/>
        </w:r>
        <w:r>
          <w:rPr>
            <w:webHidden/>
          </w:rPr>
          <w:instrText xml:space="preserve"> PAGEREF _Toc230255539 \h </w:instrText>
        </w:r>
        <w:r>
          <w:rPr>
            <w:webHidden/>
          </w:rPr>
        </w:r>
        <w:r>
          <w:rPr>
            <w:webHidden/>
          </w:rPr>
          <w:fldChar w:fldCharType="separate"/>
        </w:r>
        <w:r>
          <w:rPr>
            <w:webHidden/>
          </w:rPr>
          <w:t>60</w:t>
        </w:r>
        <w:r>
          <w:rPr>
            <w:webHidden/>
          </w:rPr>
          <w:fldChar w:fldCharType="end"/>
        </w:r>
      </w:hyperlink>
    </w:p>
    <w:p w14:paraId="03FCDEC1" w14:textId="50A83F34" w:rsidR="00403317" w:rsidRDefault="00403317">
      <w:pPr>
        <w:pStyle w:val="Verzeichnis2"/>
        <w:rPr>
          <w:rFonts w:asciiTheme="minorHAnsi" w:hAnsiTheme="minorHAnsi"/>
          <w:kern w:val="2"/>
          <w:sz w:val="24"/>
          <w:szCs w:val="24"/>
          <w14:ligatures w14:val="standardContextual"/>
        </w:rPr>
      </w:pPr>
      <w:hyperlink w:anchor="_Toc230255540" w:history="1">
        <w:r w:rsidRPr="00E02B1F">
          <w:rPr>
            <w:rStyle w:val="Hyperlink"/>
          </w:rPr>
          <w:t>222201: Nekrotisierende Enterokolitis (NEK) oder fokale intestinale Perforation (FIP) / singul</w:t>
        </w:r>
        <w:r w:rsidRPr="00E02B1F">
          <w:rPr>
            <w:rStyle w:val="Hyperlink"/>
            <w:rFonts w:hint="eastAsia"/>
          </w:rPr>
          <w:t>ä</w:t>
        </w:r>
        <w:r w:rsidRPr="00E02B1F">
          <w:rPr>
            <w:rStyle w:val="Hyperlink"/>
          </w:rPr>
          <w:t>re intestinale Perforation (SIP) mit OP oder sonstiger invasiver Therapie einer NEK oder einer FIP/SIP</w:t>
        </w:r>
        <w:r>
          <w:rPr>
            <w:webHidden/>
          </w:rPr>
          <w:tab/>
        </w:r>
        <w:r>
          <w:rPr>
            <w:webHidden/>
          </w:rPr>
          <w:fldChar w:fldCharType="begin"/>
        </w:r>
        <w:r>
          <w:rPr>
            <w:webHidden/>
          </w:rPr>
          <w:instrText xml:space="preserve"> PAGEREF _Toc230255540 \h </w:instrText>
        </w:r>
        <w:r>
          <w:rPr>
            <w:webHidden/>
          </w:rPr>
        </w:r>
        <w:r>
          <w:rPr>
            <w:webHidden/>
          </w:rPr>
          <w:fldChar w:fldCharType="separate"/>
        </w:r>
        <w:r>
          <w:rPr>
            <w:webHidden/>
          </w:rPr>
          <w:t>61</w:t>
        </w:r>
        <w:r>
          <w:rPr>
            <w:webHidden/>
          </w:rPr>
          <w:fldChar w:fldCharType="end"/>
        </w:r>
      </w:hyperlink>
    </w:p>
    <w:p w14:paraId="16FA57B9" w14:textId="10D8BD5D" w:rsidR="00403317" w:rsidRDefault="00403317">
      <w:pPr>
        <w:pStyle w:val="Verzeichnis3"/>
        <w:rPr>
          <w:rFonts w:asciiTheme="minorHAnsi" w:hAnsiTheme="minorHAnsi"/>
          <w:kern w:val="2"/>
          <w:sz w:val="24"/>
          <w:szCs w:val="24"/>
          <w14:ligatures w14:val="standardContextual"/>
        </w:rPr>
      </w:pPr>
      <w:hyperlink w:anchor="_Toc230255541" w:history="1">
        <w:r w:rsidRPr="00E02B1F">
          <w:rPr>
            <w:rStyle w:val="Hyperlink"/>
          </w:rPr>
          <w:t>Verwendete Datenfelder</w:t>
        </w:r>
        <w:r>
          <w:rPr>
            <w:webHidden/>
          </w:rPr>
          <w:tab/>
        </w:r>
        <w:r>
          <w:rPr>
            <w:webHidden/>
          </w:rPr>
          <w:fldChar w:fldCharType="begin"/>
        </w:r>
        <w:r>
          <w:rPr>
            <w:webHidden/>
          </w:rPr>
          <w:instrText xml:space="preserve"> PAGEREF _Toc230255541 \h </w:instrText>
        </w:r>
        <w:r>
          <w:rPr>
            <w:webHidden/>
          </w:rPr>
        </w:r>
        <w:r>
          <w:rPr>
            <w:webHidden/>
          </w:rPr>
          <w:fldChar w:fldCharType="separate"/>
        </w:r>
        <w:r>
          <w:rPr>
            <w:webHidden/>
          </w:rPr>
          <w:t>61</w:t>
        </w:r>
        <w:r>
          <w:rPr>
            <w:webHidden/>
          </w:rPr>
          <w:fldChar w:fldCharType="end"/>
        </w:r>
      </w:hyperlink>
    </w:p>
    <w:p w14:paraId="1D04243C" w14:textId="28F634A7" w:rsidR="00403317" w:rsidRDefault="00403317">
      <w:pPr>
        <w:pStyle w:val="Verzeichnis3"/>
        <w:rPr>
          <w:rFonts w:asciiTheme="minorHAnsi" w:hAnsiTheme="minorHAnsi"/>
          <w:kern w:val="2"/>
          <w:sz w:val="24"/>
          <w:szCs w:val="24"/>
          <w14:ligatures w14:val="standardContextual"/>
        </w:rPr>
      </w:pPr>
      <w:hyperlink w:anchor="_Toc230255542" w:history="1">
        <w:r w:rsidRPr="00E02B1F">
          <w:rPr>
            <w:rStyle w:val="Hyperlink"/>
          </w:rPr>
          <w:t>Eigenschaften und Berechnung</w:t>
        </w:r>
        <w:r>
          <w:rPr>
            <w:webHidden/>
          </w:rPr>
          <w:tab/>
        </w:r>
        <w:r>
          <w:rPr>
            <w:webHidden/>
          </w:rPr>
          <w:fldChar w:fldCharType="begin"/>
        </w:r>
        <w:r>
          <w:rPr>
            <w:webHidden/>
          </w:rPr>
          <w:instrText xml:space="preserve"> PAGEREF _Toc230255542 \h </w:instrText>
        </w:r>
        <w:r>
          <w:rPr>
            <w:webHidden/>
          </w:rPr>
        </w:r>
        <w:r>
          <w:rPr>
            <w:webHidden/>
          </w:rPr>
          <w:fldChar w:fldCharType="separate"/>
        </w:r>
        <w:r>
          <w:rPr>
            <w:webHidden/>
          </w:rPr>
          <w:t>63</w:t>
        </w:r>
        <w:r>
          <w:rPr>
            <w:webHidden/>
          </w:rPr>
          <w:fldChar w:fldCharType="end"/>
        </w:r>
      </w:hyperlink>
    </w:p>
    <w:p w14:paraId="42EEC4F9" w14:textId="4C35362E" w:rsidR="00403317" w:rsidRDefault="00403317">
      <w:pPr>
        <w:pStyle w:val="Verzeichnis3"/>
        <w:rPr>
          <w:rFonts w:asciiTheme="minorHAnsi" w:hAnsiTheme="minorHAnsi"/>
          <w:kern w:val="2"/>
          <w:sz w:val="24"/>
          <w:szCs w:val="24"/>
          <w14:ligatures w14:val="standardContextual"/>
        </w:rPr>
      </w:pPr>
      <w:hyperlink w:anchor="_Toc230255543" w:history="1">
        <w:r w:rsidRPr="00E02B1F">
          <w:rPr>
            <w:rStyle w:val="Hyperlink"/>
          </w:rPr>
          <w:t>Risikofaktoren</w:t>
        </w:r>
        <w:r>
          <w:rPr>
            <w:webHidden/>
          </w:rPr>
          <w:tab/>
        </w:r>
        <w:r>
          <w:rPr>
            <w:webHidden/>
          </w:rPr>
          <w:fldChar w:fldCharType="begin"/>
        </w:r>
        <w:r>
          <w:rPr>
            <w:webHidden/>
          </w:rPr>
          <w:instrText xml:space="preserve"> PAGEREF _Toc230255543 \h </w:instrText>
        </w:r>
        <w:r>
          <w:rPr>
            <w:webHidden/>
          </w:rPr>
        </w:r>
        <w:r>
          <w:rPr>
            <w:webHidden/>
          </w:rPr>
          <w:fldChar w:fldCharType="separate"/>
        </w:r>
        <w:r>
          <w:rPr>
            <w:webHidden/>
          </w:rPr>
          <w:t>67</w:t>
        </w:r>
        <w:r>
          <w:rPr>
            <w:webHidden/>
          </w:rPr>
          <w:fldChar w:fldCharType="end"/>
        </w:r>
      </w:hyperlink>
    </w:p>
    <w:p w14:paraId="5D07609E" w14:textId="49918E99"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544" w:history="1">
        <w:r w:rsidRPr="00E02B1F">
          <w:rPr>
            <w:rStyle w:val="Hyperlink"/>
            <w:noProof/>
          </w:rPr>
          <w:t>Gruppe: Zystische periventrikul</w:t>
        </w:r>
        <w:r w:rsidRPr="00E02B1F">
          <w:rPr>
            <w:rStyle w:val="Hyperlink"/>
            <w:rFonts w:hint="eastAsia"/>
            <w:noProof/>
          </w:rPr>
          <w:t>ä</w:t>
        </w:r>
        <w:r w:rsidRPr="00E02B1F">
          <w:rPr>
            <w:rStyle w:val="Hyperlink"/>
            <w:noProof/>
          </w:rPr>
          <w:t>re Leukomalazie (PVL)</w:t>
        </w:r>
        <w:r>
          <w:rPr>
            <w:noProof/>
            <w:webHidden/>
          </w:rPr>
          <w:tab/>
        </w:r>
        <w:r>
          <w:rPr>
            <w:noProof/>
            <w:webHidden/>
          </w:rPr>
          <w:fldChar w:fldCharType="begin"/>
        </w:r>
        <w:r>
          <w:rPr>
            <w:noProof/>
            <w:webHidden/>
          </w:rPr>
          <w:instrText xml:space="preserve"> PAGEREF _Toc230255544 \h </w:instrText>
        </w:r>
        <w:r>
          <w:rPr>
            <w:noProof/>
            <w:webHidden/>
          </w:rPr>
        </w:r>
        <w:r>
          <w:rPr>
            <w:noProof/>
            <w:webHidden/>
          </w:rPr>
          <w:fldChar w:fldCharType="separate"/>
        </w:r>
        <w:r>
          <w:rPr>
            <w:noProof/>
            <w:webHidden/>
          </w:rPr>
          <w:t>68</w:t>
        </w:r>
        <w:r>
          <w:rPr>
            <w:noProof/>
            <w:webHidden/>
          </w:rPr>
          <w:fldChar w:fldCharType="end"/>
        </w:r>
      </w:hyperlink>
    </w:p>
    <w:p w14:paraId="7F127745" w14:textId="745FABE6" w:rsidR="00403317" w:rsidRDefault="00403317">
      <w:pPr>
        <w:pStyle w:val="Verzeichnis2"/>
        <w:rPr>
          <w:rFonts w:asciiTheme="minorHAnsi" w:hAnsiTheme="minorHAnsi"/>
          <w:kern w:val="2"/>
          <w:sz w:val="24"/>
          <w:szCs w:val="24"/>
          <w14:ligatures w14:val="standardContextual"/>
        </w:rPr>
      </w:pPr>
      <w:hyperlink w:anchor="_Toc230255545" w:history="1">
        <w:r w:rsidRPr="00E02B1F">
          <w:rPr>
            <w:rStyle w:val="Hyperlink"/>
          </w:rPr>
          <w:t>Hintergrund</w:t>
        </w:r>
        <w:r>
          <w:rPr>
            <w:webHidden/>
          </w:rPr>
          <w:tab/>
        </w:r>
        <w:r>
          <w:rPr>
            <w:webHidden/>
          </w:rPr>
          <w:fldChar w:fldCharType="begin"/>
        </w:r>
        <w:r>
          <w:rPr>
            <w:webHidden/>
          </w:rPr>
          <w:instrText xml:space="preserve"> PAGEREF _Toc230255545 \h </w:instrText>
        </w:r>
        <w:r>
          <w:rPr>
            <w:webHidden/>
          </w:rPr>
        </w:r>
        <w:r>
          <w:rPr>
            <w:webHidden/>
          </w:rPr>
          <w:fldChar w:fldCharType="separate"/>
        </w:r>
        <w:r>
          <w:rPr>
            <w:webHidden/>
          </w:rPr>
          <w:t>68</w:t>
        </w:r>
        <w:r>
          <w:rPr>
            <w:webHidden/>
          </w:rPr>
          <w:fldChar w:fldCharType="end"/>
        </w:r>
      </w:hyperlink>
    </w:p>
    <w:p w14:paraId="02768529" w14:textId="1CD5DD92" w:rsidR="00403317" w:rsidRDefault="00403317">
      <w:pPr>
        <w:pStyle w:val="Verzeichnis2"/>
        <w:rPr>
          <w:rFonts w:asciiTheme="minorHAnsi" w:hAnsiTheme="minorHAnsi"/>
          <w:kern w:val="2"/>
          <w:sz w:val="24"/>
          <w:szCs w:val="24"/>
          <w14:ligatures w14:val="standardContextual"/>
        </w:rPr>
      </w:pPr>
      <w:hyperlink w:anchor="_Toc230255546" w:history="1">
        <w:r w:rsidRPr="00E02B1F">
          <w:rPr>
            <w:rStyle w:val="Hyperlink"/>
          </w:rPr>
          <w:t>51077: Zystische periventrikul</w:t>
        </w:r>
        <w:r w:rsidRPr="00E02B1F">
          <w:rPr>
            <w:rStyle w:val="Hyperlink"/>
            <w:rFonts w:hint="eastAsia"/>
          </w:rPr>
          <w:t>ä</w:t>
        </w:r>
        <w:r w:rsidRPr="00E02B1F">
          <w:rPr>
            <w:rStyle w:val="Hyperlink"/>
          </w:rPr>
          <w:t>re Leukomalazie (PVL) (rohe Rate)</w:t>
        </w:r>
        <w:r>
          <w:rPr>
            <w:webHidden/>
          </w:rPr>
          <w:tab/>
        </w:r>
        <w:r>
          <w:rPr>
            <w:webHidden/>
          </w:rPr>
          <w:fldChar w:fldCharType="begin"/>
        </w:r>
        <w:r>
          <w:rPr>
            <w:webHidden/>
          </w:rPr>
          <w:instrText xml:space="preserve"> PAGEREF _Toc230255546 \h </w:instrText>
        </w:r>
        <w:r>
          <w:rPr>
            <w:webHidden/>
          </w:rPr>
        </w:r>
        <w:r>
          <w:rPr>
            <w:webHidden/>
          </w:rPr>
          <w:fldChar w:fldCharType="separate"/>
        </w:r>
        <w:r>
          <w:rPr>
            <w:webHidden/>
          </w:rPr>
          <w:t>69</w:t>
        </w:r>
        <w:r>
          <w:rPr>
            <w:webHidden/>
          </w:rPr>
          <w:fldChar w:fldCharType="end"/>
        </w:r>
      </w:hyperlink>
    </w:p>
    <w:p w14:paraId="17DF2960" w14:textId="05796E95" w:rsidR="00403317" w:rsidRDefault="00403317">
      <w:pPr>
        <w:pStyle w:val="Verzeichnis3"/>
        <w:rPr>
          <w:rFonts w:asciiTheme="minorHAnsi" w:hAnsiTheme="minorHAnsi"/>
          <w:kern w:val="2"/>
          <w:sz w:val="24"/>
          <w:szCs w:val="24"/>
          <w14:ligatures w14:val="standardContextual"/>
        </w:rPr>
      </w:pPr>
      <w:hyperlink w:anchor="_Toc230255547" w:history="1">
        <w:r w:rsidRPr="00E02B1F">
          <w:rPr>
            <w:rStyle w:val="Hyperlink"/>
          </w:rPr>
          <w:t>Verwendete Datenfelder</w:t>
        </w:r>
        <w:r>
          <w:rPr>
            <w:webHidden/>
          </w:rPr>
          <w:tab/>
        </w:r>
        <w:r>
          <w:rPr>
            <w:webHidden/>
          </w:rPr>
          <w:fldChar w:fldCharType="begin"/>
        </w:r>
        <w:r>
          <w:rPr>
            <w:webHidden/>
          </w:rPr>
          <w:instrText xml:space="preserve"> PAGEREF _Toc230255547 \h </w:instrText>
        </w:r>
        <w:r>
          <w:rPr>
            <w:webHidden/>
          </w:rPr>
        </w:r>
        <w:r>
          <w:rPr>
            <w:webHidden/>
          </w:rPr>
          <w:fldChar w:fldCharType="separate"/>
        </w:r>
        <w:r>
          <w:rPr>
            <w:webHidden/>
          </w:rPr>
          <w:t>69</w:t>
        </w:r>
        <w:r>
          <w:rPr>
            <w:webHidden/>
          </w:rPr>
          <w:fldChar w:fldCharType="end"/>
        </w:r>
      </w:hyperlink>
    </w:p>
    <w:p w14:paraId="6742F32F" w14:textId="30663E9C" w:rsidR="00403317" w:rsidRDefault="00403317">
      <w:pPr>
        <w:pStyle w:val="Verzeichnis3"/>
        <w:rPr>
          <w:rFonts w:asciiTheme="minorHAnsi" w:hAnsiTheme="minorHAnsi"/>
          <w:kern w:val="2"/>
          <w:sz w:val="24"/>
          <w:szCs w:val="24"/>
          <w14:ligatures w14:val="standardContextual"/>
        </w:rPr>
      </w:pPr>
      <w:hyperlink w:anchor="_Toc230255548" w:history="1">
        <w:r w:rsidRPr="00E02B1F">
          <w:rPr>
            <w:rStyle w:val="Hyperlink"/>
          </w:rPr>
          <w:t>Eigenschaften und Berechnung</w:t>
        </w:r>
        <w:r>
          <w:rPr>
            <w:webHidden/>
          </w:rPr>
          <w:tab/>
        </w:r>
        <w:r>
          <w:rPr>
            <w:webHidden/>
          </w:rPr>
          <w:fldChar w:fldCharType="begin"/>
        </w:r>
        <w:r>
          <w:rPr>
            <w:webHidden/>
          </w:rPr>
          <w:instrText xml:space="preserve"> PAGEREF _Toc230255548 \h </w:instrText>
        </w:r>
        <w:r>
          <w:rPr>
            <w:webHidden/>
          </w:rPr>
        </w:r>
        <w:r>
          <w:rPr>
            <w:webHidden/>
          </w:rPr>
          <w:fldChar w:fldCharType="separate"/>
        </w:r>
        <w:r>
          <w:rPr>
            <w:webHidden/>
          </w:rPr>
          <w:t>71</w:t>
        </w:r>
        <w:r>
          <w:rPr>
            <w:webHidden/>
          </w:rPr>
          <w:fldChar w:fldCharType="end"/>
        </w:r>
      </w:hyperlink>
    </w:p>
    <w:p w14:paraId="0E784278" w14:textId="12857AB6" w:rsidR="00403317" w:rsidRDefault="00403317">
      <w:pPr>
        <w:pStyle w:val="Verzeichnis2"/>
        <w:rPr>
          <w:rFonts w:asciiTheme="minorHAnsi" w:hAnsiTheme="minorHAnsi"/>
          <w:kern w:val="2"/>
          <w:sz w:val="24"/>
          <w:szCs w:val="24"/>
          <w14:ligatures w14:val="standardContextual"/>
        </w:rPr>
      </w:pPr>
      <w:hyperlink w:anchor="_Toc230255549" w:history="1">
        <w:r w:rsidRPr="00E02B1F">
          <w:rPr>
            <w:rStyle w:val="Hyperlink"/>
          </w:rPr>
          <w:t>50051: Zystische periventrikul</w:t>
        </w:r>
        <w:r w:rsidRPr="00E02B1F">
          <w:rPr>
            <w:rStyle w:val="Hyperlink"/>
            <w:rFonts w:hint="eastAsia"/>
          </w:rPr>
          <w:t>ä</w:t>
        </w:r>
        <w:r w:rsidRPr="00E02B1F">
          <w:rPr>
            <w:rStyle w:val="Hyperlink"/>
          </w:rPr>
          <w:t>re Leukomalazie (PVL)</w:t>
        </w:r>
        <w:r>
          <w:rPr>
            <w:webHidden/>
          </w:rPr>
          <w:tab/>
        </w:r>
        <w:r>
          <w:rPr>
            <w:webHidden/>
          </w:rPr>
          <w:fldChar w:fldCharType="begin"/>
        </w:r>
        <w:r>
          <w:rPr>
            <w:webHidden/>
          </w:rPr>
          <w:instrText xml:space="preserve"> PAGEREF _Toc230255549 \h </w:instrText>
        </w:r>
        <w:r>
          <w:rPr>
            <w:webHidden/>
          </w:rPr>
        </w:r>
        <w:r>
          <w:rPr>
            <w:webHidden/>
          </w:rPr>
          <w:fldChar w:fldCharType="separate"/>
        </w:r>
        <w:r>
          <w:rPr>
            <w:webHidden/>
          </w:rPr>
          <w:t>73</w:t>
        </w:r>
        <w:r>
          <w:rPr>
            <w:webHidden/>
          </w:rPr>
          <w:fldChar w:fldCharType="end"/>
        </w:r>
      </w:hyperlink>
    </w:p>
    <w:p w14:paraId="369ABAC1" w14:textId="0210C852" w:rsidR="00403317" w:rsidRDefault="00403317">
      <w:pPr>
        <w:pStyle w:val="Verzeichnis3"/>
        <w:rPr>
          <w:rFonts w:asciiTheme="minorHAnsi" w:hAnsiTheme="minorHAnsi"/>
          <w:kern w:val="2"/>
          <w:sz w:val="24"/>
          <w:szCs w:val="24"/>
          <w14:ligatures w14:val="standardContextual"/>
        </w:rPr>
      </w:pPr>
      <w:hyperlink w:anchor="_Toc230255550" w:history="1">
        <w:r w:rsidRPr="00E02B1F">
          <w:rPr>
            <w:rStyle w:val="Hyperlink"/>
          </w:rPr>
          <w:t>Verwendete Datenfelder</w:t>
        </w:r>
        <w:r>
          <w:rPr>
            <w:webHidden/>
          </w:rPr>
          <w:tab/>
        </w:r>
        <w:r>
          <w:rPr>
            <w:webHidden/>
          </w:rPr>
          <w:fldChar w:fldCharType="begin"/>
        </w:r>
        <w:r>
          <w:rPr>
            <w:webHidden/>
          </w:rPr>
          <w:instrText xml:space="preserve"> PAGEREF _Toc230255550 \h </w:instrText>
        </w:r>
        <w:r>
          <w:rPr>
            <w:webHidden/>
          </w:rPr>
        </w:r>
        <w:r>
          <w:rPr>
            <w:webHidden/>
          </w:rPr>
          <w:fldChar w:fldCharType="separate"/>
        </w:r>
        <w:r>
          <w:rPr>
            <w:webHidden/>
          </w:rPr>
          <w:t>73</w:t>
        </w:r>
        <w:r>
          <w:rPr>
            <w:webHidden/>
          </w:rPr>
          <w:fldChar w:fldCharType="end"/>
        </w:r>
      </w:hyperlink>
    </w:p>
    <w:p w14:paraId="68FB4AB0" w14:textId="616EABD1" w:rsidR="00403317" w:rsidRDefault="00403317">
      <w:pPr>
        <w:pStyle w:val="Verzeichnis3"/>
        <w:rPr>
          <w:rFonts w:asciiTheme="minorHAnsi" w:hAnsiTheme="minorHAnsi"/>
          <w:kern w:val="2"/>
          <w:sz w:val="24"/>
          <w:szCs w:val="24"/>
          <w14:ligatures w14:val="standardContextual"/>
        </w:rPr>
      </w:pPr>
      <w:hyperlink w:anchor="_Toc230255551" w:history="1">
        <w:r w:rsidRPr="00E02B1F">
          <w:rPr>
            <w:rStyle w:val="Hyperlink"/>
          </w:rPr>
          <w:t>Eigenschaften und Berechnung</w:t>
        </w:r>
        <w:r>
          <w:rPr>
            <w:webHidden/>
          </w:rPr>
          <w:tab/>
        </w:r>
        <w:r>
          <w:rPr>
            <w:webHidden/>
          </w:rPr>
          <w:fldChar w:fldCharType="begin"/>
        </w:r>
        <w:r>
          <w:rPr>
            <w:webHidden/>
          </w:rPr>
          <w:instrText xml:space="preserve"> PAGEREF _Toc230255551 \h </w:instrText>
        </w:r>
        <w:r>
          <w:rPr>
            <w:webHidden/>
          </w:rPr>
        </w:r>
        <w:r>
          <w:rPr>
            <w:webHidden/>
          </w:rPr>
          <w:fldChar w:fldCharType="separate"/>
        </w:r>
        <w:r>
          <w:rPr>
            <w:webHidden/>
          </w:rPr>
          <w:t>75</w:t>
        </w:r>
        <w:r>
          <w:rPr>
            <w:webHidden/>
          </w:rPr>
          <w:fldChar w:fldCharType="end"/>
        </w:r>
      </w:hyperlink>
    </w:p>
    <w:p w14:paraId="0B6D3435" w14:textId="56D9D7E7" w:rsidR="00403317" w:rsidRDefault="00403317">
      <w:pPr>
        <w:pStyle w:val="Verzeichnis3"/>
        <w:rPr>
          <w:rFonts w:asciiTheme="minorHAnsi" w:hAnsiTheme="minorHAnsi"/>
          <w:kern w:val="2"/>
          <w:sz w:val="24"/>
          <w:szCs w:val="24"/>
          <w14:ligatures w14:val="standardContextual"/>
        </w:rPr>
      </w:pPr>
      <w:hyperlink w:anchor="_Toc230255552" w:history="1">
        <w:r w:rsidRPr="00E02B1F">
          <w:rPr>
            <w:rStyle w:val="Hyperlink"/>
          </w:rPr>
          <w:t>Risikofaktoren</w:t>
        </w:r>
        <w:r>
          <w:rPr>
            <w:webHidden/>
          </w:rPr>
          <w:tab/>
        </w:r>
        <w:r>
          <w:rPr>
            <w:webHidden/>
          </w:rPr>
          <w:fldChar w:fldCharType="begin"/>
        </w:r>
        <w:r>
          <w:rPr>
            <w:webHidden/>
          </w:rPr>
          <w:instrText xml:space="preserve"> PAGEREF _Toc230255552 \h </w:instrText>
        </w:r>
        <w:r>
          <w:rPr>
            <w:webHidden/>
          </w:rPr>
        </w:r>
        <w:r>
          <w:rPr>
            <w:webHidden/>
          </w:rPr>
          <w:fldChar w:fldCharType="separate"/>
        </w:r>
        <w:r>
          <w:rPr>
            <w:webHidden/>
          </w:rPr>
          <w:t>78</w:t>
        </w:r>
        <w:r>
          <w:rPr>
            <w:webHidden/>
          </w:rPr>
          <w:fldChar w:fldCharType="end"/>
        </w:r>
      </w:hyperlink>
    </w:p>
    <w:p w14:paraId="777888CD" w14:textId="74E26DA1"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553" w:history="1">
        <w:r w:rsidRPr="00E02B1F">
          <w:rPr>
            <w:rStyle w:val="Hyperlink"/>
            <w:noProof/>
          </w:rPr>
          <w:t>Gruppe: Bronchopulmonale Dysplasie (BPD)</w:t>
        </w:r>
        <w:r>
          <w:rPr>
            <w:noProof/>
            <w:webHidden/>
          </w:rPr>
          <w:tab/>
        </w:r>
        <w:r>
          <w:rPr>
            <w:noProof/>
            <w:webHidden/>
          </w:rPr>
          <w:fldChar w:fldCharType="begin"/>
        </w:r>
        <w:r>
          <w:rPr>
            <w:noProof/>
            <w:webHidden/>
          </w:rPr>
          <w:instrText xml:space="preserve"> PAGEREF _Toc230255553 \h </w:instrText>
        </w:r>
        <w:r>
          <w:rPr>
            <w:noProof/>
            <w:webHidden/>
          </w:rPr>
        </w:r>
        <w:r>
          <w:rPr>
            <w:noProof/>
            <w:webHidden/>
          </w:rPr>
          <w:fldChar w:fldCharType="separate"/>
        </w:r>
        <w:r>
          <w:rPr>
            <w:noProof/>
            <w:webHidden/>
          </w:rPr>
          <w:t>79</w:t>
        </w:r>
        <w:r>
          <w:rPr>
            <w:noProof/>
            <w:webHidden/>
          </w:rPr>
          <w:fldChar w:fldCharType="end"/>
        </w:r>
      </w:hyperlink>
    </w:p>
    <w:p w14:paraId="66251F79" w14:textId="3B20AA04" w:rsidR="00403317" w:rsidRDefault="00403317">
      <w:pPr>
        <w:pStyle w:val="Verzeichnis2"/>
        <w:rPr>
          <w:rFonts w:asciiTheme="minorHAnsi" w:hAnsiTheme="minorHAnsi"/>
          <w:kern w:val="2"/>
          <w:sz w:val="24"/>
          <w:szCs w:val="24"/>
          <w14:ligatures w14:val="standardContextual"/>
        </w:rPr>
      </w:pPr>
      <w:hyperlink w:anchor="_Toc230255554" w:history="1">
        <w:r w:rsidRPr="00E02B1F">
          <w:rPr>
            <w:rStyle w:val="Hyperlink"/>
          </w:rPr>
          <w:t>Hintergrund</w:t>
        </w:r>
        <w:r>
          <w:rPr>
            <w:webHidden/>
          </w:rPr>
          <w:tab/>
        </w:r>
        <w:r>
          <w:rPr>
            <w:webHidden/>
          </w:rPr>
          <w:fldChar w:fldCharType="begin"/>
        </w:r>
        <w:r>
          <w:rPr>
            <w:webHidden/>
          </w:rPr>
          <w:instrText xml:space="preserve"> PAGEREF _Toc230255554 \h </w:instrText>
        </w:r>
        <w:r>
          <w:rPr>
            <w:webHidden/>
          </w:rPr>
        </w:r>
        <w:r>
          <w:rPr>
            <w:webHidden/>
          </w:rPr>
          <w:fldChar w:fldCharType="separate"/>
        </w:r>
        <w:r>
          <w:rPr>
            <w:webHidden/>
          </w:rPr>
          <w:t>79</w:t>
        </w:r>
        <w:r>
          <w:rPr>
            <w:webHidden/>
          </w:rPr>
          <w:fldChar w:fldCharType="end"/>
        </w:r>
      </w:hyperlink>
    </w:p>
    <w:p w14:paraId="393560AA" w14:textId="4F8A6087" w:rsidR="00403317" w:rsidRDefault="00403317">
      <w:pPr>
        <w:pStyle w:val="Verzeichnis2"/>
        <w:rPr>
          <w:rFonts w:asciiTheme="minorHAnsi" w:hAnsiTheme="minorHAnsi"/>
          <w:kern w:val="2"/>
          <w:sz w:val="24"/>
          <w:szCs w:val="24"/>
          <w14:ligatures w14:val="standardContextual"/>
        </w:rPr>
      </w:pPr>
      <w:hyperlink w:anchor="_Toc230255555" w:history="1">
        <w:r w:rsidRPr="00E02B1F">
          <w:rPr>
            <w:rStyle w:val="Hyperlink"/>
          </w:rPr>
          <w:t>51079: Bronchopulmonale Dysplasie (BPD) (rohe Rate)</w:t>
        </w:r>
        <w:r>
          <w:rPr>
            <w:webHidden/>
          </w:rPr>
          <w:tab/>
        </w:r>
        <w:r>
          <w:rPr>
            <w:webHidden/>
          </w:rPr>
          <w:fldChar w:fldCharType="begin"/>
        </w:r>
        <w:r>
          <w:rPr>
            <w:webHidden/>
          </w:rPr>
          <w:instrText xml:space="preserve"> PAGEREF _Toc230255555 \h </w:instrText>
        </w:r>
        <w:r>
          <w:rPr>
            <w:webHidden/>
          </w:rPr>
        </w:r>
        <w:r>
          <w:rPr>
            <w:webHidden/>
          </w:rPr>
          <w:fldChar w:fldCharType="separate"/>
        </w:r>
        <w:r>
          <w:rPr>
            <w:webHidden/>
          </w:rPr>
          <w:t>81</w:t>
        </w:r>
        <w:r>
          <w:rPr>
            <w:webHidden/>
          </w:rPr>
          <w:fldChar w:fldCharType="end"/>
        </w:r>
      </w:hyperlink>
    </w:p>
    <w:p w14:paraId="4FCA2F53" w14:textId="1CE10611" w:rsidR="00403317" w:rsidRDefault="00403317">
      <w:pPr>
        <w:pStyle w:val="Verzeichnis3"/>
        <w:rPr>
          <w:rFonts w:asciiTheme="minorHAnsi" w:hAnsiTheme="minorHAnsi"/>
          <w:kern w:val="2"/>
          <w:sz w:val="24"/>
          <w:szCs w:val="24"/>
          <w14:ligatures w14:val="standardContextual"/>
        </w:rPr>
      </w:pPr>
      <w:hyperlink w:anchor="_Toc230255556" w:history="1">
        <w:r w:rsidRPr="00E02B1F">
          <w:rPr>
            <w:rStyle w:val="Hyperlink"/>
          </w:rPr>
          <w:t>Verwendete Datenfelder</w:t>
        </w:r>
        <w:r>
          <w:rPr>
            <w:webHidden/>
          </w:rPr>
          <w:tab/>
        </w:r>
        <w:r>
          <w:rPr>
            <w:webHidden/>
          </w:rPr>
          <w:fldChar w:fldCharType="begin"/>
        </w:r>
        <w:r>
          <w:rPr>
            <w:webHidden/>
          </w:rPr>
          <w:instrText xml:space="preserve"> PAGEREF _Toc230255556 \h </w:instrText>
        </w:r>
        <w:r>
          <w:rPr>
            <w:webHidden/>
          </w:rPr>
        </w:r>
        <w:r>
          <w:rPr>
            <w:webHidden/>
          </w:rPr>
          <w:fldChar w:fldCharType="separate"/>
        </w:r>
        <w:r>
          <w:rPr>
            <w:webHidden/>
          </w:rPr>
          <w:t>81</w:t>
        </w:r>
        <w:r>
          <w:rPr>
            <w:webHidden/>
          </w:rPr>
          <w:fldChar w:fldCharType="end"/>
        </w:r>
      </w:hyperlink>
    </w:p>
    <w:p w14:paraId="1A866DA1" w14:textId="7E9AC981" w:rsidR="00403317" w:rsidRDefault="00403317">
      <w:pPr>
        <w:pStyle w:val="Verzeichnis3"/>
        <w:rPr>
          <w:rFonts w:asciiTheme="minorHAnsi" w:hAnsiTheme="minorHAnsi"/>
          <w:kern w:val="2"/>
          <w:sz w:val="24"/>
          <w:szCs w:val="24"/>
          <w14:ligatures w14:val="standardContextual"/>
        </w:rPr>
      </w:pPr>
      <w:hyperlink w:anchor="_Toc230255557" w:history="1">
        <w:r w:rsidRPr="00E02B1F">
          <w:rPr>
            <w:rStyle w:val="Hyperlink"/>
          </w:rPr>
          <w:t>Eigenschaften und Berechnung</w:t>
        </w:r>
        <w:r>
          <w:rPr>
            <w:webHidden/>
          </w:rPr>
          <w:tab/>
        </w:r>
        <w:r>
          <w:rPr>
            <w:webHidden/>
          </w:rPr>
          <w:fldChar w:fldCharType="begin"/>
        </w:r>
        <w:r>
          <w:rPr>
            <w:webHidden/>
          </w:rPr>
          <w:instrText xml:space="preserve"> PAGEREF _Toc230255557 \h </w:instrText>
        </w:r>
        <w:r>
          <w:rPr>
            <w:webHidden/>
          </w:rPr>
        </w:r>
        <w:r>
          <w:rPr>
            <w:webHidden/>
          </w:rPr>
          <w:fldChar w:fldCharType="separate"/>
        </w:r>
        <w:r>
          <w:rPr>
            <w:webHidden/>
          </w:rPr>
          <w:t>83</w:t>
        </w:r>
        <w:r>
          <w:rPr>
            <w:webHidden/>
          </w:rPr>
          <w:fldChar w:fldCharType="end"/>
        </w:r>
      </w:hyperlink>
    </w:p>
    <w:p w14:paraId="3228713C" w14:textId="66CF1621" w:rsidR="00403317" w:rsidRDefault="00403317">
      <w:pPr>
        <w:pStyle w:val="Verzeichnis2"/>
        <w:rPr>
          <w:rFonts w:asciiTheme="minorHAnsi" w:hAnsiTheme="minorHAnsi"/>
          <w:kern w:val="2"/>
          <w:sz w:val="24"/>
          <w:szCs w:val="24"/>
          <w14:ligatures w14:val="standardContextual"/>
        </w:rPr>
      </w:pPr>
      <w:hyperlink w:anchor="_Toc230255558" w:history="1">
        <w:r w:rsidRPr="00E02B1F">
          <w:rPr>
            <w:rStyle w:val="Hyperlink"/>
          </w:rPr>
          <w:t>50053: Bronchopulmonale Dysplasie (BPD)</w:t>
        </w:r>
        <w:r>
          <w:rPr>
            <w:webHidden/>
          </w:rPr>
          <w:tab/>
        </w:r>
        <w:r>
          <w:rPr>
            <w:webHidden/>
          </w:rPr>
          <w:fldChar w:fldCharType="begin"/>
        </w:r>
        <w:r>
          <w:rPr>
            <w:webHidden/>
          </w:rPr>
          <w:instrText xml:space="preserve"> PAGEREF _Toc230255558 \h </w:instrText>
        </w:r>
        <w:r>
          <w:rPr>
            <w:webHidden/>
          </w:rPr>
        </w:r>
        <w:r>
          <w:rPr>
            <w:webHidden/>
          </w:rPr>
          <w:fldChar w:fldCharType="separate"/>
        </w:r>
        <w:r>
          <w:rPr>
            <w:webHidden/>
          </w:rPr>
          <w:t>85</w:t>
        </w:r>
        <w:r>
          <w:rPr>
            <w:webHidden/>
          </w:rPr>
          <w:fldChar w:fldCharType="end"/>
        </w:r>
      </w:hyperlink>
    </w:p>
    <w:p w14:paraId="548CEA08" w14:textId="1C7BA618" w:rsidR="00403317" w:rsidRDefault="00403317">
      <w:pPr>
        <w:pStyle w:val="Verzeichnis3"/>
        <w:rPr>
          <w:rFonts w:asciiTheme="minorHAnsi" w:hAnsiTheme="minorHAnsi"/>
          <w:kern w:val="2"/>
          <w:sz w:val="24"/>
          <w:szCs w:val="24"/>
          <w14:ligatures w14:val="standardContextual"/>
        </w:rPr>
      </w:pPr>
      <w:hyperlink w:anchor="_Toc230255559" w:history="1">
        <w:r w:rsidRPr="00E02B1F">
          <w:rPr>
            <w:rStyle w:val="Hyperlink"/>
          </w:rPr>
          <w:t>Verwendete Datenfelder</w:t>
        </w:r>
        <w:r>
          <w:rPr>
            <w:webHidden/>
          </w:rPr>
          <w:tab/>
        </w:r>
        <w:r>
          <w:rPr>
            <w:webHidden/>
          </w:rPr>
          <w:fldChar w:fldCharType="begin"/>
        </w:r>
        <w:r>
          <w:rPr>
            <w:webHidden/>
          </w:rPr>
          <w:instrText xml:space="preserve"> PAGEREF _Toc230255559 \h </w:instrText>
        </w:r>
        <w:r>
          <w:rPr>
            <w:webHidden/>
          </w:rPr>
        </w:r>
        <w:r>
          <w:rPr>
            <w:webHidden/>
          </w:rPr>
          <w:fldChar w:fldCharType="separate"/>
        </w:r>
        <w:r>
          <w:rPr>
            <w:webHidden/>
          </w:rPr>
          <w:t>85</w:t>
        </w:r>
        <w:r>
          <w:rPr>
            <w:webHidden/>
          </w:rPr>
          <w:fldChar w:fldCharType="end"/>
        </w:r>
      </w:hyperlink>
    </w:p>
    <w:p w14:paraId="3CFB0993" w14:textId="5C331E9A" w:rsidR="00403317" w:rsidRDefault="00403317">
      <w:pPr>
        <w:pStyle w:val="Verzeichnis3"/>
        <w:rPr>
          <w:rFonts w:asciiTheme="minorHAnsi" w:hAnsiTheme="minorHAnsi"/>
          <w:kern w:val="2"/>
          <w:sz w:val="24"/>
          <w:szCs w:val="24"/>
          <w14:ligatures w14:val="standardContextual"/>
        </w:rPr>
      </w:pPr>
      <w:hyperlink w:anchor="_Toc230255560" w:history="1">
        <w:r w:rsidRPr="00E02B1F">
          <w:rPr>
            <w:rStyle w:val="Hyperlink"/>
          </w:rPr>
          <w:t>Eigenschaften und Berechnung</w:t>
        </w:r>
        <w:r>
          <w:rPr>
            <w:webHidden/>
          </w:rPr>
          <w:tab/>
        </w:r>
        <w:r>
          <w:rPr>
            <w:webHidden/>
          </w:rPr>
          <w:fldChar w:fldCharType="begin"/>
        </w:r>
        <w:r>
          <w:rPr>
            <w:webHidden/>
          </w:rPr>
          <w:instrText xml:space="preserve"> PAGEREF _Toc230255560 \h </w:instrText>
        </w:r>
        <w:r>
          <w:rPr>
            <w:webHidden/>
          </w:rPr>
        </w:r>
        <w:r>
          <w:rPr>
            <w:webHidden/>
          </w:rPr>
          <w:fldChar w:fldCharType="separate"/>
        </w:r>
        <w:r>
          <w:rPr>
            <w:webHidden/>
          </w:rPr>
          <w:t>87</w:t>
        </w:r>
        <w:r>
          <w:rPr>
            <w:webHidden/>
          </w:rPr>
          <w:fldChar w:fldCharType="end"/>
        </w:r>
      </w:hyperlink>
    </w:p>
    <w:p w14:paraId="05AB2FFC" w14:textId="516C23A5" w:rsidR="00403317" w:rsidRDefault="00403317">
      <w:pPr>
        <w:pStyle w:val="Verzeichnis3"/>
        <w:rPr>
          <w:rFonts w:asciiTheme="minorHAnsi" w:hAnsiTheme="minorHAnsi"/>
          <w:kern w:val="2"/>
          <w:sz w:val="24"/>
          <w:szCs w:val="24"/>
          <w14:ligatures w14:val="standardContextual"/>
        </w:rPr>
      </w:pPr>
      <w:hyperlink w:anchor="_Toc230255561" w:history="1">
        <w:r w:rsidRPr="00E02B1F">
          <w:rPr>
            <w:rStyle w:val="Hyperlink"/>
          </w:rPr>
          <w:t>Risikofaktoren</w:t>
        </w:r>
        <w:r>
          <w:rPr>
            <w:webHidden/>
          </w:rPr>
          <w:tab/>
        </w:r>
        <w:r>
          <w:rPr>
            <w:webHidden/>
          </w:rPr>
          <w:fldChar w:fldCharType="begin"/>
        </w:r>
        <w:r>
          <w:rPr>
            <w:webHidden/>
          </w:rPr>
          <w:instrText xml:space="preserve"> PAGEREF _Toc230255561 \h </w:instrText>
        </w:r>
        <w:r>
          <w:rPr>
            <w:webHidden/>
          </w:rPr>
        </w:r>
        <w:r>
          <w:rPr>
            <w:webHidden/>
          </w:rPr>
          <w:fldChar w:fldCharType="separate"/>
        </w:r>
        <w:r>
          <w:rPr>
            <w:webHidden/>
          </w:rPr>
          <w:t>90</w:t>
        </w:r>
        <w:r>
          <w:rPr>
            <w:webHidden/>
          </w:rPr>
          <w:fldChar w:fldCharType="end"/>
        </w:r>
      </w:hyperlink>
    </w:p>
    <w:p w14:paraId="135C9963" w14:textId="6E52F5F4"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562" w:history="1">
        <w:r w:rsidRPr="00E02B1F">
          <w:rPr>
            <w:rStyle w:val="Hyperlink"/>
            <w:noProof/>
          </w:rPr>
          <w:t>Gruppe: H</w:t>
        </w:r>
        <w:r w:rsidRPr="00E02B1F">
          <w:rPr>
            <w:rStyle w:val="Hyperlink"/>
            <w:rFonts w:hint="eastAsia"/>
            <w:noProof/>
          </w:rPr>
          <w:t>ö</w:t>
        </w:r>
        <w:r w:rsidRPr="00E02B1F">
          <w:rPr>
            <w:rStyle w:val="Hyperlink"/>
            <w:noProof/>
          </w:rPr>
          <w:t>hergradige Fr</w:t>
        </w:r>
        <w:r w:rsidRPr="00E02B1F">
          <w:rPr>
            <w:rStyle w:val="Hyperlink"/>
            <w:rFonts w:hint="eastAsia"/>
            <w:noProof/>
          </w:rPr>
          <w:t>ü</w:t>
        </w:r>
        <w:r w:rsidRPr="00E02B1F">
          <w:rPr>
            <w:rStyle w:val="Hyperlink"/>
            <w:noProof/>
          </w:rPr>
          <w:t>hgeborenenretinopathie (ROP)</w:t>
        </w:r>
        <w:r>
          <w:rPr>
            <w:noProof/>
            <w:webHidden/>
          </w:rPr>
          <w:tab/>
        </w:r>
        <w:r>
          <w:rPr>
            <w:noProof/>
            <w:webHidden/>
          </w:rPr>
          <w:fldChar w:fldCharType="begin"/>
        </w:r>
        <w:r>
          <w:rPr>
            <w:noProof/>
            <w:webHidden/>
          </w:rPr>
          <w:instrText xml:space="preserve"> PAGEREF _Toc230255562 \h </w:instrText>
        </w:r>
        <w:r>
          <w:rPr>
            <w:noProof/>
            <w:webHidden/>
          </w:rPr>
        </w:r>
        <w:r>
          <w:rPr>
            <w:noProof/>
            <w:webHidden/>
          </w:rPr>
          <w:fldChar w:fldCharType="separate"/>
        </w:r>
        <w:r>
          <w:rPr>
            <w:noProof/>
            <w:webHidden/>
          </w:rPr>
          <w:t>91</w:t>
        </w:r>
        <w:r>
          <w:rPr>
            <w:noProof/>
            <w:webHidden/>
          </w:rPr>
          <w:fldChar w:fldCharType="end"/>
        </w:r>
      </w:hyperlink>
    </w:p>
    <w:p w14:paraId="62751F57" w14:textId="7D2524BB" w:rsidR="00403317" w:rsidRDefault="00403317">
      <w:pPr>
        <w:pStyle w:val="Verzeichnis2"/>
        <w:rPr>
          <w:rFonts w:asciiTheme="minorHAnsi" w:hAnsiTheme="minorHAnsi"/>
          <w:kern w:val="2"/>
          <w:sz w:val="24"/>
          <w:szCs w:val="24"/>
          <w14:ligatures w14:val="standardContextual"/>
        </w:rPr>
      </w:pPr>
      <w:hyperlink w:anchor="_Toc230255563" w:history="1">
        <w:r w:rsidRPr="00E02B1F">
          <w:rPr>
            <w:rStyle w:val="Hyperlink"/>
          </w:rPr>
          <w:t>Hintergrund</w:t>
        </w:r>
        <w:r>
          <w:rPr>
            <w:webHidden/>
          </w:rPr>
          <w:tab/>
        </w:r>
        <w:r>
          <w:rPr>
            <w:webHidden/>
          </w:rPr>
          <w:fldChar w:fldCharType="begin"/>
        </w:r>
        <w:r>
          <w:rPr>
            <w:webHidden/>
          </w:rPr>
          <w:instrText xml:space="preserve"> PAGEREF _Toc230255563 \h </w:instrText>
        </w:r>
        <w:r>
          <w:rPr>
            <w:webHidden/>
          </w:rPr>
        </w:r>
        <w:r>
          <w:rPr>
            <w:webHidden/>
          </w:rPr>
          <w:fldChar w:fldCharType="separate"/>
        </w:r>
        <w:r>
          <w:rPr>
            <w:webHidden/>
          </w:rPr>
          <w:t>91</w:t>
        </w:r>
        <w:r>
          <w:rPr>
            <w:webHidden/>
          </w:rPr>
          <w:fldChar w:fldCharType="end"/>
        </w:r>
      </w:hyperlink>
    </w:p>
    <w:p w14:paraId="4240252C" w14:textId="1A46FAB4" w:rsidR="00403317" w:rsidRDefault="00403317">
      <w:pPr>
        <w:pStyle w:val="Verzeichnis2"/>
        <w:rPr>
          <w:rFonts w:asciiTheme="minorHAnsi" w:hAnsiTheme="minorHAnsi"/>
          <w:kern w:val="2"/>
          <w:sz w:val="24"/>
          <w:szCs w:val="24"/>
          <w14:ligatures w14:val="standardContextual"/>
        </w:rPr>
      </w:pPr>
      <w:hyperlink w:anchor="_Toc230255564" w:history="1">
        <w:r w:rsidRPr="00E02B1F">
          <w:rPr>
            <w:rStyle w:val="Hyperlink"/>
          </w:rPr>
          <w:t>51078: H</w:t>
        </w:r>
        <w:r w:rsidRPr="00E02B1F">
          <w:rPr>
            <w:rStyle w:val="Hyperlink"/>
            <w:rFonts w:hint="eastAsia"/>
          </w:rPr>
          <w:t>ö</w:t>
        </w:r>
        <w:r w:rsidRPr="00E02B1F">
          <w:rPr>
            <w:rStyle w:val="Hyperlink"/>
          </w:rPr>
          <w:t>hergradige Fr</w:t>
        </w:r>
        <w:r w:rsidRPr="00E02B1F">
          <w:rPr>
            <w:rStyle w:val="Hyperlink"/>
            <w:rFonts w:hint="eastAsia"/>
          </w:rPr>
          <w:t>ü</w:t>
        </w:r>
        <w:r w:rsidRPr="00E02B1F">
          <w:rPr>
            <w:rStyle w:val="Hyperlink"/>
          </w:rPr>
          <w:t>hgeborenenretinopathie (ROP) (rohe Rate)</w:t>
        </w:r>
        <w:r>
          <w:rPr>
            <w:webHidden/>
          </w:rPr>
          <w:tab/>
        </w:r>
        <w:r>
          <w:rPr>
            <w:webHidden/>
          </w:rPr>
          <w:fldChar w:fldCharType="begin"/>
        </w:r>
        <w:r>
          <w:rPr>
            <w:webHidden/>
          </w:rPr>
          <w:instrText xml:space="preserve"> PAGEREF _Toc230255564 \h </w:instrText>
        </w:r>
        <w:r>
          <w:rPr>
            <w:webHidden/>
          </w:rPr>
        </w:r>
        <w:r>
          <w:rPr>
            <w:webHidden/>
          </w:rPr>
          <w:fldChar w:fldCharType="separate"/>
        </w:r>
        <w:r>
          <w:rPr>
            <w:webHidden/>
          </w:rPr>
          <w:t>93</w:t>
        </w:r>
        <w:r>
          <w:rPr>
            <w:webHidden/>
          </w:rPr>
          <w:fldChar w:fldCharType="end"/>
        </w:r>
      </w:hyperlink>
    </w:p>
    <w:p w14:paraId="31DED749" w14:textId="6E964C56" w:rsidR="00403317" w:rsidRDefault="00403317">
      <w:pPr>
        <w:pStyle w:val="Verzeichnis3"/>
        <w:rPr>
          <w:rFonts w:asciiTheme="minorHAnsi" w:hAnsiTheme="minorHAnsi"/>
          <w:kern w:val="2"/>
          <w:sz w:val="24"/>
          <w:szCs w:val="24"/>
          <w14:ligatures w14:val="standardContextual"/>
        </w:rPr>
      </w:pPr>
      <w:hyperlink w:anchor="_Toc230255565" w:history="1">
        <w:r w:rsidRPr="00E02B1F">
          <w:rPr>
            <w:rStyle w:val="Hyperlink"/>
          </w:rPr>
          <w:t>Verwendete Datenfelder</w:t>
        </w:r>
        <w:r>
          <w:rPr>
            <w:webHidden/>
          </w:rPr>
          <w:tab/>
        </w:r>
        <w:r>
          <w:rPr>
            <w:webHidden/>
          </w:rPr>
          <w:fldChar w:fldCharType="begin"/>
        </w:r>
        <w:r>
          <w:rPr>
            <w:webHidden/>
          </w:rPr>
          <w:instrText xml:space="preserve"> PAGEREF _Toc230255565 \h </w:instrText>
        </w:r>
        <w:r>
          <w:rPr>
            <w:webHidden/>
          </w:rPr>
        </w:r>
        <w:r>
          <w:rPr>
            <w:webHidden/>
          </w:rPr>
          <w:fldChar w:fldCharType="separate"/>
        </w:r>
        <w:r>
          <w:rPr>
            <w:webHidden/>
          </w:rPr>
          <w:t>93</w:t>
        </w:r>
        <w:r>
          <w:rPr>
            <w:webHidden/>
          </w:rPr>
          <w:fldChar w:fldCharType="end"/>
        </w:r>
      </w:hyperlink>
    </w:p>
    <w:p w14:paraId="4CF5DE3D" w14:textId="4A1B612A" w:rsidR="00403317" w:rsidRDefault="00403317">
      <w:pPr>
        <w:pStyle w:val="Verzeichnis3"/>
        <w:rPr>
          <w:rFonts w:asciiTheme="minorHAnsi" w:hAnsiTheme="minorHAnsi"/>
          <w:kern w:val="2"/>
          <w:sz w:val="24"/>
          <w:szCs w:val="24"/>
          <w14:ligatures w14:val="standardContextual"/>
        </w:rPr>
      </w:pPr>
      <w:hyperlink w:anchor="_Toc230255566" w:history="1">
        <w:r w:rsidRPr="00E02B1F">
          <w:rPr>
            <w:rStyle w:val="Hyperlink"/>
          </w:rPr>
          <w:t>Eigenschaften und Berechnung</w:t>
        </w:r>
        <w:r>
          <w:rPr>
            <w:webHidden/>
          </w:rPr>
          <w:tab/>
        </w:r>
        <w:r>
          <w:rPr>
            <w:webHidden/>
          </w:rPr>
          <w:fldChar w:fldCharType="begin"/>
        </w:r>
        <w:r>
          <w:rPr>
            <w:webHidden/>
          </w:rPr>
          <w:instrText xml:space="preserve"> PAGEREF _Toc230255566 \h </w:instrText>
        </w:r>
        <w:r>
          <w:rPr>
            <w:webHidden/>
          </w:rPr>
        </w:r>
        <w:r>
          <w:rPr>
            <w:webHidden/>
          </w:rPr>
          <w:fldChar w:fldCharType="separate"/>
        </w:r>
        <w:r>
          <w:rPr>
            <w:webHidden/>
          </w:rPr>
          <w:t>95</w:t>
        </w:r>
        <w:r>
          <w:rPr>
            <w:webHidden/>
          </w:rPr>
          <w:fldChar w:fldCharType="end"/>
        </w:r>
      </w:hyperlink>
    </w:p>
    <w:p w14:paraId="0F5BB862" w14:textId="0B2F66D2" w:rsidR="00403317" w:rsidRDefault="00403317">
      <w:pPr>
        <w:pStyle w:val="Verzeichnis2"/>
        <w:rPr>
          <w:rFonts w:asciiTheme="minorHAnsi" w:hAnsiTheme="minorHAnsi"/>
          <w:kern w:val="2"/>
          <w:sz w:val="24"/>
          <w:szCs w:val="24"/>
          <w14:ligatures w14:val="standardContextual"/>
        </w:rPr>
      </w:pPr>
      <w:hyperlink w:anchor="_Toc230255567" w:history="1">
        <w:r w:rsidRPr="00E02B1F">
          <w:rPr>
            <w:rStyle w:val="Hyperlink"/>
          </w:rPr>
          <w:t>50052: H</w:t>
        </w:r>
        <w:r w:rsidRPr="00E02B1F">
          <w:rPr>
            <w:rStyle w:val="Hyperlink"/>
            <w:rFonts w:hint="eastAsia"/>
          </w:rPr>
          <w:t>ö</w:t>
        </w:r>
        <w:r w:rsidRPr="00E02B1F">
          <w:rPr>
            <w:rStyle w:val="Hyperlink"/>
          </w:rPr>
          <w:t>hergradige Fr</w:t>
        </w:r>
        <w:r w:rsidRPr="00E02B1F">
          <w:rPr>
            <w:rStyle w:val="Hyperlink"/>
            <w:rFonts w:hint="eastAsia"/>
          </w:rPr>
          <w:t>ü</w:t>
        </w:r>
        <w:r w:rsidRPr="00E02B1F">
          <w:rPr>
            <w:rStyle w:val="Hyperlink"/>
          </w:rPr>
          <w:t>hgeborenenretinopathie (ROP)</w:t>
        </w:r>
        <w:r>
          <w:rPr>
            <w:webHidden/>
          </w:rPr>
          <w:tab/>
        </w:r>
        <w:r>
          <w:rPr>
            <w:webHidden/>
          </w:rPr>
          <w:fldChar w:fldCharType="begin"/>
        </w:r>
        <w:r>
          <w:rPr>
            <w:webHidden/>
          </w:rPr>
          <w:instrText xml:space="preserve"> PAGEREF _Toc230255567 \h </w:instrText>
        </w:r>
        <w:r>
          <w:rPr>
            <w:webHidden/>
          </w:rPr>
        </w:r>
        <w:r>
          <w:rPr>
            <w:webHidden/>
          </w:rPr>
          <w:fldChar w:fldCharType="separate"/>
        </w:r>
        <w:r>
          <w:rPr>
            <w:webHidden/>
          </w:rPr>
          <w:t>97</w:t>
        </w:r>
        <w:r>
          <w:rPr>
            <w:webHidden/>
          </w:rPr>
          <w:fldChar w:fldCharType="end"/>
        </w:r>
      </w:hyperlink>
    </w:p>
    <w:p w14:paraId="4CBD427F" w14:textId="6AD4B216" w:rsidR="00403317" w:rsidRDefault="00403317">
      <w:pPr>
        <w:pStyle w:val="Verzeichnis3"/>
        <w:rPr>
          <w:rFonts w:asciiTheme="minorHAnsi" w:hAnsiTheme="minorHAnsi"/>
          <w:kern w:val="2"/>
          <w:sz w:val="24"/>
          <w:szCs w:val="24"/>
          <w14:ligatures w14:val="standardContextual"/>
        </w:rPr>
      </w:pPr>
      <w:hyperlink w:anchor="_Toc230255568" w:history="1">
        <w:r w:rsidRPr="00E02B1F">
          <w:rPr>
            <w:rStyle w:val="Hyperlink"/>
          </w:rPr>
          <w:t>Verwendete Datenfelder</w:t>
        </w:r>
        <w:r>
          <w:rPr>
            <w:webHidden/>
          </w:rPr>
          <w:tab/>
        </w:r>
        <w:r>
          <w:rPr>
            <w:webHidden/>
          </w:rPr>
          <w:fldChar w:fldCharType="begin"/>
        </w:r>
        <w:r>
          <w:rPr>
            <w:webHidden/>
          </w:rPr>
          <w:instrText xml:space="preserve"> PAGEREF _Toc230255568 \h </w:instrText>
        </w:r>
        <w:r>
          <w:rPr>
            <w:webHidden/>
          </w:rPr>
        </w:r>
        <w:r>
          <w:rPr>
            <w:webHidden/>
          </w:rPr>
          <w:fldChar w:fldCharType="separate"/>
        </w:r>
        <w:r>
          <w:rPr>
            <w:webHidden/>
          </w:rPr>
          <w:t>97</w:t>
        </w:r>
        <w:r>
          <w:rPr>
            <w:webHidden/>
          </w:rPr>
          <w:fldChar w:fldCharType="end"/>
        </w:r>
      </w:hyperlink>
    </w:p>
    <w:p w14:paraId="13ACD323" w14:textId="0F1F6B9B" w:rsidR="00403317" w:rsidRDefault="00403317">
      <w:pPr>
        <w:pStyle w:val="Verzeichnis3"/>
        <w:rPr>
          <w:rFonts w:asciiTheme="minorHAnsi" w:hAnsiTheme="minorHAnsi"/>
          <w:kern w:val="2"/>
          <w:sz w:val="24"/>
          <w:szCs w:val="24"/>
          <w14:ligatures w14:val="standardContextual"/>
        </w:rPr>
      </w:pPr>
      <w:hyperlink w:anchor="_Toc230255569" w:history="1">
        <w:r w:rsidRPr="00E02B1F">
          <w:rPr>
            <w:rStyle w:val="Hyperlink"/>
          </w:rPr>
          <w:t>Eigenschaften und Berechnung</w:t>
        </w:r>
        <w:r>
          <w:rPr>
            <w:webHidden/>
          </w:rPr>
          <w:tab/>
        </w:r>
        <w:r>
          <w:rPr>
            <w:webHidden/>
          </w:rPr>
          <w:fldChar w:fldCharType="begin"/>
        </w:r>
        <w:r>
          <w:rPr>
            <w:webHidden/>
          </w:rPr>
          <w:instrText xml:space="preserve"> PAGEREF _Toc230255569 \h </w:instrText>
        </w:r>
        <w:r>
          <w:rPr>
            <w:webHidden/>
          </w:rPr>
        </w:r>
        <w:r>
          <w:rPr>
            <w:webHidden/>
          </w:rPr>
          <w:fldChar w:fldCharType="separate"/>
        </w:r>
        <w:r>
          <w:rPr>
            <w:webHidden/>
          </w:rPr>
          <w:t>99</w:t>
        </w:r>
        <w:r>
          <w:rPr>
            <w:webHidden/>
          </w:rPr>
          <w:fldChar w:fldCharType="end"/>
        </w:r>
      </w:hyperlink>
    </w:p>
    <w:p w14:paraId="682CA6C0" w14:textId="32CB0FCC" w:rsidR="00403317" w:rsidRDefault="00403317">
      <w:pPr>
        <w:pStyle w:val="Verzeichnis3"/>
        <w:rPr>
          <w:rFonts w:asciiTheme="minorHAnsi" w:hAnsiTheme="minorHAnsi"/>
          <w:kern w:val="2"/>
          <w:sz w:val="24"/>
          <w:szCs w:val="24"/>
          <w14:ligatures w14:val="standardContextual"/>
        </w:rPr>
      </w:pPr>
      <w:hyperlink w:anchor="_Toc230255570" w:history="1">
        <w:r w:rsidRPr="00E02B1F">
          <w:rPr>
            <w:rStyle w:val="Hyperlink"/>
          </w:rPr>
          <w:t>Risikofaktoren</w:t>
        </w:r>
        <w:r>
          <w:rPr>
            <w:webHidden/>
          </w:rPr>
          <w:tab/>
        </w:r>
        <w:r>
          <w:rPr>
            <w:webHidden/>
          </w:rPr>
          <w:fldChar w:fldCharType="begin"/>
        </w:r>
        <w:r>
          <w:rPr>
            <w:webHidden/>
          </w:rPr>
          <w:instrText xml:space="preserve"> PAGEREF _Toc230255570 \h </w:instrText>
        </w:r>
        <w:r>
          <w:rPr>
            <w:webHidden/>
          </w:rPr>
        </w:r>
        <w:r>
          <w:rPr>
            <w:webHidden/>
          </w:rPr>
          <w:fldChar w:fldCharType="separate"/>
        </w:r>
        <w:r>
          <w:rPr>
            <w:webHidden/>
          </w:rPr>
          <w:t>102</w:t>
        </w:r>
        <w:r>
          <w:rPr>
            <w:webHidden/>
          </w:rPr>
          <w:fldChar w:fldCharType="end"/>
        </w:r>
      </w:hyperlink>
    </w:p>
    <w:p w14:paraId="14060711" w14:textId="65DCBEA8"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571" w:history="1">
        <w:r w:rsidRPr="00E02B1F">
          <w:rPr>
            <w:rStyle w:val="Hyperlink"/>
            <w:noProof/>
          </w:rPr>
          <w:t>51901: Qualit</w:t>
        </w:r>
        <w:r w:rsidRPr="00E02B1F">
          <w:rPr>
            <w:rStyle w:val="Hyperlink"/>
            <w:rFonts w:hint="eastAsia"/>
            <w:noProof/>
          </w:rPr>
          <w:t>ä</w:t>
        </w:r>
        <w:r w:rsidRPr="00E02B1F">
          <w:rPr>
            <w:rStyle w:val="Hyperlink"/>
            <w:noProof/>
          </w:rPr>
          <w:t>tsindex der Fr</w:t>
        </w:r>
        <w:r w:rsidRPr="00E02B1F">
          <w:rPr>
            <w:rStyle w:val="Hyperlink"/>
            <w:rFonts w:hint="eastAsia"/>
            <w:noProof/>
          </w:rPr>
          <w:t>ü</w:t>
        </w:r>
        <w:r w:rsidRPr="00E02B1F">
          <w:rPr>
            <w:rStyle w:val="Hyperlink"/>
            <w:noProof/>
          </w:rPr>
          <w:t>hgeborenenversorgung</w:t>
        </w:r>
        <w:r>
          <w:rPr>
            <w:noProof/>
            <w:webHidden/>
          </w:rPr>
          <w:tab/>
        </w:r>
        <w:r>
          <w:rPr>
            <w:noProof/>
            <w:webHidden/>
          </w:rPr>
          <w:fldChar w:fldCharType="begin"/>
        </w:r>
        <w:r>
          <w:rPr>
            <w:noProof/>
            <w:webHidden/>
          </w:rPr>
          <w:instrText xml:space="preserve"> PAGEREF _Toc230255571 \h </w:instrText>
        </w:r>
        <w:r>
          <w:rPr>
            <w:noProof/>
            <w:webHidden/>
          </w:rPr>
        </w:r>
        <w:r>
          <w:rPr>
            <w:noProof/>
            <w:webHidden/>
          </w:rPr>
          <w:fldChar w:fldCharType="separate"/>
        </w:r>
        <w:r>
          <w:rPr>
            <w:noProof/>
            <w:webHidden/>
          </w:rPr>
          <w:t>103</w:t>
        </w:r>
        <w:r>
          <w:rPr>
            <w:noProof/>
            <w:webHidden/>
          </w:rPr>
          <w:fldChar w:fldCharType="end"/>
        </w:r>
      </w:hyperlink>
    </w:p>
    <w:p w14:paraId="4649DF8E" w14:textId="5647E155" w:rsidR="00403317" w:rsidRDefault="00403317">
      <w:pPr>
        <w:pStyle w:val="Verzeichnis2"/>
        <w:rPr>
          <w:rFonts w:asciiTheme="minorHAnsi" w:hAnsiTheme="minorHAnsi"/>
          <w:kern w:val="2"/>
          <w:sz w:val="24"/>
          <w:szCs w:val="24"/>
          <w14:ligatures w14:val="standardContextual"/>
        </w:rPr>
      </w:pPr>
      <w:hyperlink w:anchor="_Toc230255572" w:history="1">
        <w:r w:rsidRPr="00E02B1F">
          <w:rPr>
            <w:rStyle w:val="Hyperlink"/>
          </w:rPr>
          <w:t>Hintergrund</w:t>
        </w:r>
        <w:r>
          <w:rPr>
            <w:webHidden/>
          </w:rPr>
          <w:tab/>
        </w:r>
        <w:r>
          <w:rPr>
            <w:webHidden/>
          </w:rPr>
          <w:fldChar w:fldCharType="begin"/>
        </w:r>
        <w:r>
          <w:rPr>
            <w:webHidden/>
          </w:rPr>
          <w:instrText xml:space="preserve"> PAGEREF _Toc230255572 \h </w:instrText>
        </w:r>
        <w:r>
          <w:rPr>
            <w:webHidden/>
          </w:rPr>
        </w:r>
        <w:r>
          <w:rPr>
            <w:webHidden/>
          </w:rPr>
          <w:fldChar w:fldCharType="separate"/>
        </w:r>
        <w:r>
          <w:rPr>
            <w:webHidden/>
          </w:rPr>
          <w:t>103</w:t>
        </w:r>
        <w:r>
          <w:rPr>
            <w:webHidden/>
          </w:rPr>
          <w:fldChar w:fldCharType="end"/>
        </w:r>
      </w:hyperlink>
    </w:p>
    <w:p w14:paraId="1B123643" w14:textId="6E55CABD" w:rsidR="00403317" w:rsidRDefault="00403317">
      <w:pPr>
        <w:pStyle w:val="Verzeichnis2"/>
        <w:rPr>
          <w:rFonts w:asciiTheme="minorHAnsi" w:hAnsiTheme="minorHAnsi"/>
          <w:kern w:val="2"/>
          <w:sz w:val="24"/>
          <w:szCs w:val="24"/>
          <w14:ligatures w14:val="standardContextual"/>
        </w:rPr>
      </w:pPr>
      <w:hyperlink w:anchor="_Toc230255573" w:history="1">
        <w:r w:rsidRPr="00E02B1F">
          <w:rPr>
            <w:rStyle w:val="Hyperlink"/>
          </w:rPr>
          <w:t>Verwendete Datenfelder</w:t>
        </w:r>
        <w:r>
          <w:rPr>
            <w:webHidden/>
          </w:rPr>
          <w:tab/>
        </w:r>
        <w:r>
          <w:rPr>
            <w:webHidden/>
          </w:rPr>
          <w:fldChar w:fldCharType="begin"/>
        </w:r>
        <w:r>
          <w:rPr>
            <w:webHidden/>
          </w:rPr>
          <w:instrText xml:space="preserve"> PAGEREF _Toc230255573 \h </w:instrText>
        </w:r>
        <w:r>
          <w:rPr>
            <w:webHidden/>
          </w:rPr>
        </w:r>
        <w:r>
          <w:rPr>
            <w:webHidden/>
          </w:rPr>
          <w:fldChar w:fldCharType="separate"/>
        </w:r>
        <w:r>
          <w:rPr>
            <w:webHidden/>
          </w:rPr>
          <w:t>105</w:t>
        </w:r>
        <w:r>
          <w:rPr>
            <w:webHidden/>
          </w:rPr>
          <w:fldChar w:fldCharType="end"/>
        </w:r>
      </w:hyperlink>
    </w:p>
    <w:p w14:paraId="24B85C7E" w14:textId="45147F7C" w:rsidR="00403317" w:rsidRDefault="00403317">
      <w:pPr>
        <w:pStyle w:val="Verzeichnis2"/>
        <w:rPr>
          <w:rFonts w:asciiTheme="minorHAnsi" w:hAnsiTheme="minorHAnsi"/>
          <w:kern w:val="2"/>
          <w:sz w:val="24"/>
          <w:szCs w:val="24"/>
          <w14:ligatures w14:val="standardContextual"/>
        </w:rPr>
      </w:pPr>
      <w:hyperlink w:anchor="_Toc230255574" w:history="1">
        <w:r w:rsidRPr="00E02B1F">
          <w:rPr>
            <w:rStyle w:val="Hyperlink"/>
          </w:rPr>
          <w:t>Eigenschaften und Berechnung</w:t>
        </w:r>
        <w:r>
          <w:rPr>
            <w:webHidden/>
          </w:rPr>
          <w:tab/>
        </w:r>
        <w:r>
          <w:rPr>
            <w:webHidden/>
          </w:rPr>
          <w:fldChar w:fldCharType="begin"/>
        </w:r>
        <w:r>
          <w:rPr>
            <w:webHidden/>
          </w:rPr>
          <w:instrText xml:space="preserve"> PAGEREF _Toc230255574 \h </w:instrText>
        </w:r>
        <w:r>
          <w:rPr>
            <w:webHidden/>
          </w:rPr>
        </w:r>
        <w:r>
          <w:rPr>
            <w:webHidden/>
          </w:rPr>
          <w:fldChar w:fldCharType="separate"/>
        </w:r>
        <w:r>
          <w:rPr>
            <w:webHidden/>
          </w:rPr>
          <w:t>108</w:t>
        </w:r>
        <w:r>
          <w:rPr>
            <w:webHidden/>
          </w:rPr>
          <w:fldChar w:fldCharType="end"/>
        </w:r>
      </w:hyperlink>
    </w:p>
    <w:p w14:paraId="4FC1116F" w14:textId="414F718C" w:rsidR="00403317" w:rsidRDefault="00403317">
      <w:pPr>
        <w:pStyle w:val="Verzeichnis2"/>
        <w:rPr>
          <w:rFonts w:asciiTheme="minorHAnsi" w:hAnsiTheme="minorHAnsi"/>
          <w:kern w:val="2"/>
          <w:sz w:val="24"/>
          <w:szCs w:val="24"/>
          <w14:ligatures w14:val="standardContextual"/>
        </w:rPr>
      </w:pPr>
      <w:hyperlink w:anchor="_Toc230255575" w:history="1">
        <w:r w:rsidRPr="00E02B1F">
          <w:rPr>
            <w:rStyle w:val="Hyperlink"/>
          </w:rPr>
          <w:t>51136_51901 - Ebene 1: Sterblichkeit im Krankenhaus bei sehr kleinen Fr</w:t>
        </w:r>
        <w:r w:rsidRPr="00E02B1F">
          <w:rPr>
            <w:rStyle w:val="Hyperlink"/>
            <w:rFonts w:hint="eastAsia"/>
          </w:rPr>
          <w:t>ü</w:t>
        </w:r>
        <w:r w:rsidRPr="00E02B1F">
          <w:rPr>
            <w:rStyle w:val="Hyperlink"/>
          </w:rPr>
          <w:t>hgeborenen</w:t>
        </w:r>
        <w:r>
          <w:rPr>
            <w:webHidden/>
          </w:rPr>
          <w:tab/>
        </w:r>
        <w:r>
          <w:rPr>
            <w:webHidden/>
          </w:rPr>
          <w:fldChar w:fldCharType="begin"/>
        </w:r>
        <w:r>
          <w:rPr>
            <w:webHidden/>
          </w:rPr>
          <w:instrText xml:space="preserve"> PAGEREF _Toc230255575 \h </w:instrText>
        </w:r>
        <w:r>
          <w:rPr>
            <w:webHidden/>
          </w:rPr>
        </w:r>
        <w:r>
          <w:rPr>
            <w:webHidden/>
          </w:rPr>
          <w:fldChar w:fldCharType="separate"/>
        </w:r>
        <w:r>
          <w:rPr>
            <w:webHidden/>
          </w:rPr>
          <w:t>114</w:t>
        </w:r>
        <w:r>
          <w:rPr>
            <w:webHidden/>
          </w:rPr>
          <w:fldChar w:fldCharType="end"/>
        </w:r>
      </w:hyperlink>
    </w:p>
    <w:p w14:paraId="3CC6A9FD" w14:textId="3AE4089C" w:rsidR="00403317" w:rsidRDefault="00403317">
      <w:pPr>
        <w:pStyle w:val="Verzeichnis3"/>
        <w:rPr>
          <w:rFonts w:asciiTheme="minorHAnsi" w:hAnsiTheme="minorHAnsi"/>
          <w:kern w:val="2"/>
          <w:sz w:val="24"/>
          <w:szCs w:val="24"/>
          <w14:ligatures w14:val="standardContextual"/>
        </w:rPr>
      </w:pPr>
      <w:hyperlink w:anchor="_Toc230255576" w:history="1">
        <w:r w:rsidRPr="00E02B1F">
          <w:rPr>
            <w:rStyle w:val="Hyperlink"/>
          </w:rPr>
          <w:t>Risikofaktoren</w:t>
        </w:r>
        <w:r>
          <w:rPr>
            <w:webHidden/>
          </w:rPr>
          <w:tab/>
        </w:r>
        <w:r>
          <w:rPr>
            <w:webHidden/>
          </w:rPr>
          <w:fldChar w:fldCharType="begin"/>
        </w:r>
        <w:r>
          <w:rPr>
            <w:webHidden/>
          </w:rPr>
          <w:instrText xml:space="preserve"> PAGEREF _Toc230255576 \h </w:instrText>
        </w:r>
        <w:r>
          <w:rPr>
            <w:webHidden/>
          </w:rPr>
        </w:r>
        <w:r>
          <w:rPr>
            <w:webHidden/>
          </w:rPr>
          <w:fldChar w:fldCharType="separate"/>
        </w:r>
        <w:r>
          <w:rPr>
            <w:webHidden/>
          </w:rPr>
          <w:t>116</w:t>
        </w:r>
        <w:r>
          <w:rPr>
            <w:webHidden/>
          </w:rPr>
          <w:fldChar w:fldCharType="end"/>
        </w:r>
      </w:hyperlink>
    </w:p>
    <w:p w14:paraId="2C742082" w14:textId="67B2436E" w:rsidR="00403317" w:rsidRDefault="00403317">
      <w:pPr>
        <w:pStyle w:val="Verzeichnis2"/>
        <w:rPr>
          <w:rFonts w:asciiTheme="minorHAnsi" w:hAnsiTheme="minorHAnsi"/>
          <w:kern w:val="2"/>
          <w:sz w:val="24"/>
          <w:szCs w:val="24"/>
          <w14:ligatures w14:val="standardContextual"/>
        </w:rPr>
      </w:pPr>
      <w:hyperlink w:anchor="_Toc230255577" w:history="1">
        <w:r w:rsidRPr="00E02B1F">
          <w:rPr>
            <w:rStyle w:val="Hyperlink"/>
          </w:rPr>
          <w:t>51141_51901 - Ebene 2: Intra- und periventrikul</w:t>
        </w:r>
        <w:r w:rsidRPr="00E02B1F">
          <w:rPr>
            <w:rStyle w:val="Hyperlink"/>
            <w:rFonts w:hint="eastAsia"/>
          </w:rPr>
          <w:t>ä</w:t>
        </w:r>
        <w:r w:rsidRPr="00E02B1F">
          <w:rPr>
            <w:rStyle w:val="Hyperlink"/>
          </w:rPr>
          <w:t>re Hirnblutung (IVH Grad 3 oder PVH)</w:t>
        </w:r>
        <w:r>
          <w:rPr>
            <w:webHidden/>
          </w:rPr>
          <w:tab/>
        </w:r>
        <w:r>
          <w:rPr>
            <w:webHidden/>
          </w:rPr>
          <w:fldChar w:fldCharType="begin"/>
        </w:r>
        <w:r>
          <w:rPr>
            <w:webHidden/>
          </w:rPr>
          <w:instrText xml:space="preserve"> PAGEREF _Toc230255577 \h </w:instrText>
        </w:r>
        <w:r>
          <w:rPr>
            <w:webHidden/>
          </w:rPr>
        </w:r>
        <w:r>
          <w:rPr>
            <w:webHidden/>
          </w:rPr>
          <w:fldChar w:fldCharType="separate"/>
        </w:r>
        <w:r>
          <w:rPr>
            <w:webHidden/>
          </w:rPr>
          <w:t>117</w:t>
        </w:r>
        <w:r>
          <w:rPr>
            <w:webHidden/>
          </w:rPr>
          <w:fldChar w:fldCharType="end"/>
        </w:r>
      </w:hyperlink>
    </w:p>
    <w:p w14:paraId="7E0FEDA5" w14:textId="579C0F91" w:rsidR="00403317" w:rsidRDefault="00403317">
      <w:pPr>
        <w:pStyle w:val="Verzeichnis3"/>
        <w:rPr>
          <w:rFonts w:asciiTheme="minorHAnsi" w:hAnsiTheme="minorHAnsi"/>
          <w:kern w:val="2"/>
          <w:sz w:val="24"/>
          <w:szCs w:val="24"/>
          <w14:ligatures w14:val="standardContextual"/>
        </w:rPr>
      </w:pPr>
      <w:hyperlink w:anchor="_Toc230255578" w:history="1">
        <w:r w:rsidRPr="00E02B1F">
          <w:rPr>
            <w:rStyle w:val="Hyperlink"/>
          </w:rPr>
          <w:t>Risikofaktoren</w:t>
        </w:r>
        <w:r>
          <w:rPr>
            <w:webHidden/>
          </w:rPr>
          <w:tab/>
        </w:r>
        <w:r>
          <w:rPr>
            <w:webHidden/>
          </w:rPr>
          <w:fldChar w:fldCharType="begin"/>
        </w:r>
        <w:r>
          <w:rPr>
            <w:webHidden/>
          </w:rPr>
          <w:instrText xml:space="preserve"> PAGEREF _Toc230255578 \h </w:instrText>
        </w:r>
        <w:r>
          <w:rPr>
            <w:webHidden/>
          </w:rPr>
        </w:r>
        <w:r>
          <w:rPr>
            <w:webHidden/>
          </w:rPr>
          <w:fldChar w:fldCharType="separate"/>
        </w:r>
        <w:r>
          <w:rPr>
            <w:webHidden/>
          </w:rPr>
          <w:t>119</w:t>
        </w:r>
        <w:r>
          <w:rPr>
            <w:webHidden/>
          </w:rPr>
          <w:fldChar w:fldCharType="end"/>
        </w:r>
      </w:hyperlink>
    </w:p>
    <w:p w14:paraId="441CCBA7" w14:textId="4E08F92C" w:rsidR="00403317" w:rsidRDefault="00403317">
      <w:pPr>
        <w:pStyle w:val="Verzeichnis2"/>
        <w:rPr>
          <w:rFonts w:asciiTheme="minorHAnsi" w:hAnsiTheme="minorHAnsi"/>
          <w:kern w:val="2"/>
          <w:sz w:val="24"/>
          <w:szCs w:val="24"/>
          <w14:ligatures w14:val="standardContextual"/>
        </w:rPr>
      </w:pPr>
      <w:hyperlink w:anchor="_Toc230255579" w:history="1">
        <w:r w:rsidRPr="00E02B1F">
          <w:rPr>
            <w:rStyle w:val="Hyperlink"/>
          </w:rPr>
          <w:t>51146_51901 - Ebene 3: Nekrotisierende Enterokolitis (NEK) oder fokale intestinale Perforation (FIP) / singul</w:t>
        </w:r>
        <w:r w:rsidRPr="00E02B1F">
          <w:rPr>
            <w:rStyle w:val="Hyperlink"/>
            <w:rFonts w:hint="eastAsia"/>
          </w:rPr>
          <w:t>ä</w:t>
        </w:r>
        <w:r w:rsidRPr="00E02B1F">
          <w:rPr>
            <w:rStyle w:val="Hyperlink"/>
          </w:rPr>
          <w:t>re intestinale Perforation (SIP)</w:t>
        </w:r>
        <w:r>
          <w:rPr>
            <w:webHidden/>
          </w:rPr>
          <w:tab/>
        </w:r>
        <w:r>
          <w:rPr>
            <w:webHidden/>
          </w:rPr>
          <w:fldChar w:fldCharType="begin"/>
        </w:r>
        <w:r>
          <w:rPr>
            <w:webHidden/>
          </w:rPr>
          <w:instrText xml:space="preserve"> PAGEREF _Toc230255579 \h </w:instrText>
        </w:r>
        <w:r>
          <w:rPr>
            <w:webHidden/>
          </w:rPr>
        </w:r>
        <w:r>
          <w:rPr>
            <w:webHidden/>
          </w:rPr>
          <w:fldChar w:fldCharType="separate"/>
        </w:r>
        <w:r>
          <w:rPr>
            <w:webHidden/>
          </w:rPr>
          <w:t>120</w:t>
        </w:r>
        <w:r>
          <w:rPr>
            <w:webHidden/>
          </w:rPr>
          <w:fldChar w:fldCharType="end"/>
        </w:r>
      </w:hyperlink>
    </w:p>
    <w:p w14:paraId="1FBD9120" w14:textId="7F47C54E" w:rsidR="00403317" w:rsidRDefault="00403317">
      <w:pPr>
        <w:pStyle w:val="Verzeichnis3"/>
        <w:rPr>
          <w:rFonts w:asciiTheme="minorHAnsi" w:hAnsiTheme="minorHAnsi"/>
          <w:kern w:val="2"/>
          <w:sz w:val="24"/>
          <w:szCs w:val="24"/>
          <w14:ligatures w14:val="standardContextual"/>
        </w:rPr>
      </w:pPr>
      <w:hyperlink w:anchor="_Toc230255580" w:history="1">
        <w:r w:rsidRPr="00E02B1F">
          <w:rPr>
            <w:rStyle w:val="Hyperlink"/>
          </w:rPr>
          <w:t>Risikofaktoren</w:t>
        </w:r>
        <w:r>
          <w:rPr>
            <w:webHidden/>
          </w:rPr>
          <w:tab/>
        </w:r>
        <w:r>
          <w:rPr>
            <w:webHidden/>
          </w:rPr>
          <w:fldChar w:fldCharType="begin"/>
        </w:r>
        <w:r>
          <w:rPr>
            <w:webHidden/>
          </w:rPr>
          <w:instrText xml:space="preserve"> PAGEREF _Toc230255580 \h </w:instrText>
        </w:r>
        <w:r>
          <w:rPr>
            <w:webHidden/>
          </w:rPr>
        </w:r>
        <w:r>
          <w:rPr>
            <w:webHidden/>
          </w:rPr>
          <w:fldChar w:fldCharType="separate"/>
        </w:r>
        <w:r>
          <w:rPr>
            <w:webHidden/>
          </w:rPr>
          <w:t>122</w:t>
        </w:r>
        <w:r>
          <w:rPr>
            <w:webHidden/>
          </w:rPr>
          <w:fldChar w:fldCharType="end"/>
        </w:r>
      </w:hyperlink>
    </w:p>
    <w:p w14:paraId="467528BB" w14:textId="02CDAADA" w:rsidR="00403317" w:rsidRDefault="00403317">
      <w:pPr>
        <w:pStyle w:val="Verzeichnis2"/>
        <w:rPr>
          <w:rFonts w:asciiTheme="minorHAnsi" w:hAnsiTheme="minorHAnsi"/>
          <w:kern w:val="2"/>
          <w:sz w:val="24"/>
          <w:szCs w:val="24"/>
          <w14:ligatures w14:val="standardContextual"/>
        </w:rPr>
      </w:pPr>
      <w:hyperlink w:anchor="_Toc230255581" w:history="1">
        <w:r w:rsidRPr="00E02B1F">
          <w:rPr>
            <w:rStyle w:val="Hyperlink"/>
          </w:rPr>
          <w:t>51156_51901 - Ebene 4: Bronchopulmonale Dysplasie (BPD)</w:t>
        </w:r>
        <w:r>
          <w:rPr>
            <w:webHidden/>
          </w:rPr>
          <w:tab/>
        </w:r>
        <w:r>
          <w:rPr>
            <w:webHidden/>
          </w:rPr>
          <w:fldChar w:fldCharType="begin"/>
        </w:r>
        <w:r>
          <w:rPr>
            <w:webHidden/>
          </w:rPr>
          <w:instrText xml:space="preserve"> PAGEREF _Toc230255581 \h </w:instrText>
        </w:r>
        <w:r>
          <w:rPr>
            <w:webHidden/>
          </w:rPr>
        </w:r>
        <w:r>
          <w:rPr>
            <w:webHidden/>
          </w:rPr>
          <w:fldChar w:fldCharType="separate"/>
        </w:r>
        <w:r>
          <w:rPr>
            <w:webHidden/>
          </w:rPr>
          <w:t>123</w:t>
        </w:r>
        <w:r>
          <w:rPr>
            <w:webHidden/>
          </w:rPr>
          <w:fldChar w:fldCharType="end"/>
        </w:r>
      </w:hyperlink>
    </w:p>
    <w:p w14:paraId="17A858F1" w14:textId="1544C72A" w:rsidR="00403317" w:rsidRDefault="00403317">
      <w:pPr>
        <w:pStyle w:val="Verzeichnis3"/>
        <w:rPr>
          <w:rFonts w:asciiTheme="minorHAnsi" w:hAnsiTheme="minorHAnsi"/>
          <w:kern w:val="2"/>
          <w:sz w:val="24"/>
          <w:szCs w:val="24"/>
          <w14:ligatures w14:val="standardContextual"/>
        </w:rPr>
      </w:pPr>
      <w:hyperlink w:anchor="_Toc230255582" w:history="1">
        <w:r w:rsidRPr="00E02B1F">
          <w:rPr>
            <w:rStyle w:val="Hyperlink"/>
          </w:rPr>
          <w:t>Risikofaktoren</w:t>
        </w:r>
        <w:r>
          <w:rPr>
            <w:webHidden/>
          </w:rPr>
          <w:tab/>
        </w:r>
        <w:r>
          <w:rPr>
            <w:webHidden/>
          </w:rPr>
          <w:fldChar w:fldCharType="begin"/>
        </w:r>
        <w:r>
          <w:rPr>
            <w:webHidden/>
          </w:rPr>
          <w:instrText xml:space="preserve"> PAGEREF _Toc230255582 \h </w:instrText>
        </w:r>
        <w:r>
          <w:rPr>
            <w:webHidden/>
          </w:rPr>
        </w:r>
        <w:r>
          <w:rPr>
            <w:webHidden/>
          </w:rPr>
          <w:fldChar w:fldCharType="separate"/>
        </w:r>
        <w:r>
          <w:rPr>
            <w:webHidden/>
          </w:rPr>
          <w:t>125</w:t>
        </w:r>
        <w:r>
          <w:rPr>
            <w:webHidden/>
          </w:rPr>
          <w:fldChar w:fldCharType="end"/>
        </w:r>
      </w:hyperlink>
    </w:p>
    <w:p w14:paraId="3068C236" w14:textId="35F65FBD" w:rsidR="00403317" w:rsidRDefault="00403317">
      <w:pPr>
        <w:pStyle w:val="Verzeichnis2"/>
        <w:rPr>
          <w:rFonts w:asciiTheme="minorHAnsi" w:hAnsiTheme="minorHAnsi"/>
          <w:kern w:val="2"/>
          <w:sz w:val="24"/>
          <w:szCs w:val="24"/>
          <w14:ligatures w14:val="standardContextual"/>
        </w:rPr>
      </w:pPr>
      <w:hyperlink w:anchor="_Toc230255583" w:history="1">
        <w:r w:rsidRPr="00E02B1F">
          <w:rPr>
            <w:rStyle w:val="Hyperlink"/>
          </w:rPr>
          <w:t>51161_51901 - Ebene 5: H</w:t>
        </w:r>
        <w:r w:rsidRPr="00E02B1F">
          <w:rPr>
            <w:rStyle w:val="Hyperlink"/>
            <w:rFonts w:hint="eastAsia"/>
          </w:rPr>
          <w:t>ö</w:t>
        </w:r>
        <w:r w:rsidRPr="00E02B1F">
          <w:rPr>
            <w:rStyle w:val="Hyperlink"/>
          </w:rPr>
          <w:t>hergradige Fr</w:t>
        </w:r>
        <w:r w:rsidRPr="00E02B1F">
          <w:rPr>
            <w:rStyle w:val="Hyperlink"/>
            <w:rFonts w:hint="eastAsia"/>
          </w:rPr>
          <w:t>ü</w:t>
        </w:r>
        <w:r w:rsidRPr="00E02B1F">
          <w:rPr>
            <w:rStyle w:val="Hyperlink"/>
          </w:rPr>
          <w:t>hgeborenenretinopathie (ROP)</w:t>
        </w:r>
        <w:r>
          <w:rPr>
            <w:webHidden/>
          </w:rPr>
          <w:tab/>
        </w:r>
        <w:r>
          <w:rPr>
            <w:webHidden/>
          </w:rPr>
          <w:fldChar w:fldCharType="begin"/>
        </w:r>
        <w:r>
          <w:rPr>
            <w:webHidden/>
          </w:rPr>
          <w:instrText xml:space="preserve"> PAGEREF _Toc230255583 \h </w:instrText>
        </w:r>
        <w:r>
          <w:rPr>
            <w:webHidden/>
          </w:rPr>
        </w:r>
        <w:r>
          <w:rPr>
            <w:webHidden/>
          </w:rPr>
          <w:fldChar w:fldCharType="separate"/>
        </w:r>
        <w:r>
          <w:rPr>
            <w:webHidden/>
          </w:rPr>
          <w:t>126</w:t>
        </w:r>
        <w:r>
          <w:rPr>
            <w:webHidden/>
          </w:rPr>
          <w:fldChar w:fldCharType="end"/>
        </w:r>
      </w:hyperlink>
    </w:p>
    <w:p w14:paraId="3DEF4EFC" w14:textId="352E6158" w:rsidR="00403317" w:rsidRDefault="00403317">
      <w:pPr>
        <w:pStyle w:val="Verzeichnis3"/>
        <w:rPr>
          <w:rFonts w:asciiTheme="minorHAnsi" w:hAnsiTheme="minorHAnsi"/>
          <w:kern w:val="2"/>
          <w:sz w:val="24"/>
          <w:szCs w:val="24"/>
          <w14:ligatures w14:val="standardContextual"/>
        </w:rPr>
      </w:pPr>
      <w:hyperlink w:anchor="_Toc230255584" w:history="1">
        <w:r w:rsidRPr="00E02B1F">
          <w:rPr>
            <w:rStyle w:val="Hyperlink"/>
          </w:rPr>
          <w:t>Risikofaktoren</w:t>
        </w:r>
        <w:r>
          <w:rPr>
            <w:webHidden/>
          </w:rPr>
          <w:tab/>
        </w:r>
        <w:r>
          <w:rPr>
            <w:webHidden/>
          </w:rPr>
          <w:fldChar w:fldCharType="begin"/>
        </w:r>
        <w:r>
          <w:rPr>
            <w:webHidden/>
          </w:rPr>
          <w:instrText xml:space="preserve"> PAGEREF _Toc230255584 \h </w:instrText>
        </w:r>
        <w:r>
          <w:rPr>
            <w:webHidden/>
          </w:rPr>
        </w:r>
        <w:r>
          <w:rPr>
            <w:webHidden/>
          </w:rPr>
          <w:fldChar w:fldCharType="separate"/>
        </w:r>
        <w:r>
          <w:rPr>
            <w:webHidden/>
          </w:rPr>
          <w:t>128</w:t>
        </w:r>
        <w:r>
          <w:rPr>
            <w:webHidden/>
          </w:rPr>
          <w:fldChar w:fldCharType="end"/>
        </w:r>
      </w:hyperlink>
    </w:p>
    <w:p w14:paraId="20B5EA52" w14:textId="2B2FD0B7"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585" w:history="1">
        <w:r w:rsidRPr="00E02B1F">
          <w:rPr>
            <w:rStyle w:val="Hyperlink"/>
            <w:noProof/>
          </w:rPr>
          <w:t>50060: Nosokomiale Infektion</w:t>
        </w:r>
        <w:r>
          <w:rPr>
            <w:noProof/>
            <w:webHidden/>
          </w:rPr>
          <w:tab/>
        </w:r>
        <w:r>
          <w:rPr>
            <w:noProof/>
            <w:webHidden/>
          </w:rPr>
          <w:fldChar w:fldCharType="begin"/>
        </w:r>
        <w:r>
          <w:rPr>
            <w:noProof/>
            <w:webHidden/>
          </w:rPr>
          <w:instrText xml:space="preserve"> PAGEREF _Toc230255585 \h </w:instrText>
        </w:r>
        <w:r>
          <w:rPr>
            <w:noProof/>
            <w:webHidden/>
          </w:rPr>
        </w:r>
        <w:r>
          <w:rPr>
            <w:noProof/>
            <w:webHidden/>
          </w:rPr>
          <w:fldChar w:fldCharType="separate"/>
        </w:r>
        <w:r>
          <w:rPr>
            <w:noProof/>
            <w:webHidden/>
          </w:rPr>
          <w:t>129</w:t>
        </w:r>
        <w:r>
          <w:rPr>
            <w:noProof/>
            <w:webHidden/>
          </w:rPr>
          <w:fldChar w:fldCharType="end"/>
        </w:r>
      </w:hyperlink>
    </w:p>
    <w:p w14:paraId="7DEB1E48" w14:textId="54CC20E8" w:rsidR="00403317" w:rsidRDefault="00403317">
      <w:pPr>
        <w:pStyle w:val="Verzeichnis2"/>
        <w:rPr>
          <w:rFonts w:asciiTheme="minorHAnsi" w:hAnsiTheme="minorHAnsi"/>
          <w:kern w:val="2"/>
          <w:sz w:val="24"/>
          <w:szCs w:val="24"/>
          <w14:ligatures w14:val="standardContextual"/>
        </w:rPr>
      </w:pPr>
      <w:hyperlink w:anchor="_Toc230255586" w:history="1">
        <w:r w:rsidRPr="00E02B1F">
          <w:rPr>
            <w:rStyle w:val="Hyperlink"/>
          </w:rPr>
          <w:t>Hintergrund</w:t>
        </w:r>
        <w:r>
          <w:rPr>
            <w:webHidden/>
          </w:rPr>
          <w:tab/>
        </w:r>
        <w:r>
          <w:rPr>
            <w:webHidden/>
          </w:rPr>
          <w:fldChar w:fldCharType="begin"/>
        </w:r>
        <w:r>
          <w:rPr>
            <w:webHidden/>
          </w:rPr>
          <w:instrText xml:space="preserve"> PAGEREF _Toc230255586 \h </w:instrText>
        </w:r>
        <w:r>
          <w:rPr>
            <w:webHidden/>
          </w:rPr>
        </w:r>
        <w:r>
          <w:rPr>
            <w:webHidden/>
          </w:rPr>
          <w:fldChar w:fldCharType="separate"/>
        </w:r>
        <w:r>
          <w:rPr>
            <w:webHidden/>
          </w:rPr>
          <w:t>129</w:t>
        </w:r>
        <w:r>
          <w:rPr>
            <w:webHidden/>
          </w:rPr>
          <w:fldChar w:fldCharType="end"/>
        </w:r>
      </w:hyperlink>
    </w:p>
    <w:p w14:paraId="3FF5AFD6" w14:textId="3349ED5C" w:rsidR="00403317" w:rsidRDefault="00403317">
      <w:pPr>
        <w:pStyle w:val="Verzeichnis2"/>
        <w:rPr>
          <w:rFonts w:asciiTheme="minorHAnsi" w:hAnsiTheme="minorHAnsi"/>
          <w:kern w:val="2"/>
          <w:sz w:val="24"/>
          <w:szCs w:val="24"/>
          <w14:ligatures w14:val="standardContextual"/>
        </w:rPr>
      </w:pPr>
      <w:hyperlink w:anchor="_Toc230255587" w:history="1">
        <w:r w:rsidRPr="00E02B1F">
          <w:rPr>
            <w:rStyle w:val="Hyperlink"/>
          </w:rPr>
          <w:t>Verwendete Datenfelder</w:t>
        </w:r>
        <w:r>
          <w:rPr>
            <w:webHidden/>
          </w:rPr>
          <w:tab/>
        </w:r>
        <w:r>
          <w:rPr>
            <w:webHidden/>
          </w:rPr>
          <w:fldChar w:fldCharType="begin"/>
        </w:r>
        <w:r>
          <w:rPr>
            <w:webHidden/>
          </w:rPr>
          <w:instrText xml:space="preserve"> PAGEREF _Toc230255587 \h </w:instrText>
        </w:r>
        <w:r>
          <w:rPr>
            <w:webHidden/>
          </w:rPr>
        </w:r>
        <w:r>
          <w:rPr>
            <w:webHidden/>
          </w:rPr>
          <w:fldChar w:fldCharType="separate"/>
        </w:r>
        <w:r>
          <w:rPr>
            <w:webHidden/>
          </w:rPr>
          <w:t>130</w:t>
        </w:r>
        <w:r>
          <w:rPr>
            <w:webHidden/>
          </w:rPr>
          <w:fldChar w:fldCharType="end"/>
        </w:r>
      </w:hyperlink>
    </w:p>
    <w:p w14:paraId="4F676C00" w14:textId="11DAE075" w:rsidR="00403317" w:rsidRDefault="00403317">
      <w:pPr>
        <w:pStyle w:val="Verzeichnis2"/>
        <w:rPr>
          <w:rFonts w:asciiTheme="minorHAnsi" w:hAnsiTheme="minorHAnsi"/>
          <w:kern w:val="2"/>
          <w:sz w:val="24"/>
          <w:szCs w:val="24"/>
          <w14:ligatures w14:val="standardContextual"/>
        </w:rPr>
      </w:pPr>
      <w:hyperlink w:anchor="_Toc230255588" w:history="1">
        <w:r w:rsidRPr="00E02B1F">
          <w:rPr>
            <w:rStyle w:val="Hyperlink"/>
          </w:rPr>
          <w:t>Eigenschaften und Berechnung</w:t>
        </w:r>
        <w:r>
          <w:rPr>
            <w:webHidden/>
          </w:rPr>
          <w:tab/>
        </w:r>
        <w:r>
          <w:rPr>
            <w:webHidden/>
          </w:rPr>
          <w:fldChar w:fldCharType="begin"/>
        </w:r>
        <w:r>
          <w:rPr>
            <w:webHidden/>
          </w:rPr>
          <w:instrText xml:space="preserve"> PAGEREF _Toc230255588 \h </w:instrText>
        </w:r>
        <w:r>
          <w:rPr>
            <w:webHidden/>
          </w:rPr>
        </w:r>
        <w:r>
          <w:rPr>
            <w:webHidden/>
          </w:rPr>
          <w:fldChar w:fldCharType="separate"/>
        </w:r>
        <w:r>
          <w:rPr>
            <w:webHidden/>
          </w:rPr>
          <w:t>132</w:t>
        </w:r>
        <w:r>
          <w:rPr>
            <w:webHidden/>
          </w:rPr>
          <w:fldChar w:fldCharType="end"/>
        </w:r>
      </w:hyperlink>
    </w:p>
    <w:p w14:paraId="4DA70BE0" w14:textId="2FD60A96" w:rsidR="00403317" w:rsidRDefault="00403317">
      <w:pPr>
        <w:pStyle w:val="Verzeichnis2"/>
        <w:rPr>
          <w:rFonts w:asciiTheme="minorHAnsi" w:hAnsiTheme="minorHAnsi"/>
          <w:kern w:val="2"/>
          <w:sz w:val="24"/>
          <w:szCs w:val="24"/>
          <w14:ligatures w14:val="standardContextual"/>
        </w:rPr>
      </w:pPr>
      <w:hyperlink w:anchor="_Toc230255589" w:history="1">
        <w:r w:rsidRPr="00E02B1F">
          <w:rPr>
            <w:rStyle w:val="Hyperlink"/>
          </w:rPr>
          <w:t>Risikofaktoren</w:t>
        </w:r>
        <w:r>
          <w:rPr>
            <w:webHidden/>
          </w:rPr>
          <w:tab/>
        </w:r>
        <w:r>
          <w:rPr>
            <w:webHidden/>
          </w:rPr>
          <w:fldChar w:fldCharType="begin"/>
        </w:r>
        <w:r>
          <w:rPr>
            <w:webHidden/>
          </w:rPr>
          <w:instrText xml:space="preserve"> PAGEREF _Toc230255589 \h </w:instrText>
        </w:r>
        <w:r>
          <w:rPr>
            <w:webHidden/>
          </w:rPr>
        </w:r>
        <w:r>
          <w:rPr>
            <w:webHidden/>
          </w:rPr>
          <w:fldChar w:fldCharType="separate"/>
        </w:r>
        <w:r>
          <w:rPr>
            <w:webHidden/>
          </w:rPr>
          <w:t>135</w:t>
        </w:r>
        <w:r>
          <w:rPr>
            <w:webHidden/>
          </w:rPr>
          <w:fldChar w:fldCharType="end"/>
        </w:r>
      </w:hyperlink>
    </w:p>
    <w:p w14:paraId="1C7F5BFB" w14:textId="3FBD0DB7"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590" w:history="1">
        <w:r w:rsidRPr="00E02B1F">
          <w:rPr>
            <w:rStyle w:val="Hyperlink"/>
            <w:noProof/>
          </w:rPr>
          <w:t>50062: Pneumothorax unter oder nach Beatmung</w:t>
        </w:r>
        <w:r>
          <w:rPr>
            <w:noProof/>
            <w:webHidden/>
          </w:rPr>
          <w:tab/>
        </w:r>
        <w:r>
          <w:rPr>
            <w:noProof/>
            <w:webHidden/>
          </w:rPr>
          <w:fldChar w:fldCharType="begin"/>
        </w:r>
        <w:r>
          <w:rPr>
            <w:noProof/>
            <w:webHidden/>
          </w:rPr>
          <w:instrText xml:space="preserve"> PAGEREF _Toc230255590 \h </w:instrText>
        </w:r>
        <w:r>
          <w:rPr>
            <w:noProof/>
            <w:webHidden/>
          </w:rPr>
        </w:r>
        <w:r>
          <w:rPr>
            <w:noProof/>
            <w:webHidden/>
          </w:rPr>
          <w:fldChar w:fldCharType="separate"/>
        </w:r>
        <w:r>
          <w:rPr>
            <w:noProof/>
            <w:webHidden/>
          </w:rPr>
          <w:t>136</w:t>
        </w:r>
        <w:r>
          <w:rPr>
            <w:noProof/>
            <w:webHidden/>
          </w:rPr>
          <w:fldChar w:fldCharType="end"/>
        </w:r>
      </w:hyperlink>
    </w:p>
    <w:p w14:paraId="5CF86A39" w14:textId="43E4A16F" w:rsidR="00403317" w:rsidRDefault="00403317">
      <w:pPr>
        <w:pStyle w:val="Verzeichnis2"/>
        <w:rPr>
          <w:rFonts w:asciiTheme="minorHAnsi" w:hAnsiTheme="minorHAnsi"/>
          <w:kern w:val="2"/>
          <w:sz w:val="24"/>
          <w:szCs w:val="24"/>
          <w14:ligatures w14:val="standardContextual"/>
        </w:rPr>
      </w:pPr>
      <w:hyperlink w:anchor="_Toc230255591" w:history="1">
        <w:r w:rsidRPr="00E02B1F">
          <w:rPr>
            <w:rStyle w:val="Hyperlink"/>
          </w:rPr>
          <w:t>Hintergrund</w:t>
        </w:r>
        <w:r>
          <w:rPr>
            <w:webHidden/>
          </w:rPr>
          <w:tab/>
        </w:r>
        <w:r>
          <w:rPr>
            <w:webHidden/>
          </w:rPr>
          <w:fldChar w:fldCharType="begin"/>
        </w:r>
        <w:r>
          <w:rPr>
            <w:webHidden/>
          </w:rPr>
          <w:instrText xml:space="preserve"> PAGEREF _Toc230255591 \h </w:instrText>
        </w:r>
        <w:r>
          <w:rPr>
            <w:webHidden/>
          </w:rPr>
        </w:r>
        <w:r>
          <w:rPr>
            <w:webHidden/>
          </w:rPr>
          <w:fldChar w:fldCharType="separate"/>
        </w:r>
        <w:r>
          <w:rPr>
            <w:webHidden/>
          </w:rPr>
          <w:t>136</w:t>
        </w:r>
        <w:r>
          <w:rPr>
            <w:webHidden/>
          </w:rPr>
          <w:fldChar w:fldCharType="end"/>
        </w:r>
      </w:hyperlink>
    </w:p>
    <w:p w14:paraId="410FF5D5" w14:textId="1034138B" w:rsidR="00403317" w:rsidRDefault="00403317">
      <w:pPr>
        <w:pStyle w:val="Verzeichnis2"/>
        <w:rPr>
          <w:rFonts w:asciiTheme="minorHAnsi" w:hAnsiTheme="minorHAnsi"/>
          <w:kern w:val="2"/>
          <w:sz w:val="24"/>
          <w:szCs w:val="24"/>
          <w14:ligatures w14:val="standardContextual"/>
        </w:rPr>
      </w:pPr>
      <w:hyperlink w:anchor="_Toc230255592" w:history="1">
        <w:r w:rsidRPr="00E02B1F">
          <w:rPr>
            <w:rStyle w:val="Hyperlink"/>
          </w:rPr>
          <w:t>Verwendete Datenfelder</w:t>
        </w:r>
        <w:r>
          <w:rPr>
            <w:webHidden/>
          </w:rPr>
          <w:tab/>
        </w:r>
        <w:r>
          <w:rPr>
            <w:webHidden/>
          </w:rPr>
          <w:fldChar w:fldCharType="begin"/>
        </w:r>
        <w:r>
          <w:rPr>
            <w:webHidden/>
          </w:rPr>
          <w:instrText xml:space="preserve"> PAGEREF _Toc230255592 \h </w:instrText>
        </w:r>
        <w:r>
          <w:rPr>
            <w:webHidden/>
          </w:rPr>
        </w:r>
        <w:r>
          <w:rPr>
            <w:webHidden/>
          </w:rPr>
          <w:fldChar w:fldCharType="separate"/>
        </w:r>
        <w:r>
          <w:rPr>
            <w:webHidden/>
          </w:rPr>
          <w:t>137</w:t>
        </w:r>
        <w:r>
          <w:rPr>
            <w:webHidden/>
          </w:rPr>
          <w:fldChar w:fldCharType="end"/>
        </w:r>
      </w:hyperlink>
    </w:p>
    <w:p w14:paraId="1C56C027" w14:textId="46DB8912" w:rsidR="00403317" w:rsidRDefault="00403317">
      <w:pPr>
        <w:pStyle w:val="Verzeichnis2"/>
        <w:rPr>
          <w:rFonts w:asciiTheme="minorHAnsi" w:hAnsiTheme="minorHAnsi"/>
          <w:kern w:val="2"/>
          <w:sz w:val="24"/>
          <w:szCs w:val="24"/>
          <w14:ligatures w14:val="standardContextual"/>
        </w:rPr>
      </w:pPr>
      <w:hyperlink w:anchor="_Toc230255593" w:history="1">
        <w:r w:rsidRPr="00E02B1F">
          <w:rPr>
            <w:rStyle w:val="Hyperlink"/>
          </w:rPr>
          <w:t>Eigenschaften und Berechnung</w:t>
        </w:r>
        <w:r>
          <w:rPr>
            <w:webHidden/>
          </w:rPr>
          <w:tab/>
        </w:r>
        <w:r>
          <w:rPr>
            <w:webHidden/>
          </w:rPr>
          <w:fldChar w:fldCharType="begin"/>
        </w:r>
        <w:r>
          <w:rPr>
            <w:webHidden/>
          </w:rPr>
          <w:instrText xml:space="preserve"> PAGEREF _Toc230255593 \h </w:instrText>
        </w:r>
        <w:r>
          <w:rPr>
            <w:webHidden/>
          </w:rPr>
        </w:r>
        <w:r>
          <w:rPr>
            <w:webHidden/>
          </w:rPr>
          <w:fldChar w:fldCharType="separate"/>
        </w:r>
        <w:r>
          <w:rPr>
            <w:webHidden/>
          </w:rPr>
          <w:t>139</w:t>
        </w:r>
        <w:r>
          <w:rPr>
            <w:webHidden/>
          </w:rPr>
          <w:fldChar w:fldCharType="end"/>
        </w:r>
      </w:hyperlink>
    </w:p>
    <w:p w14:paraId="47164E7E" w14:textId="2C65E3E7" w:rsidR="00403317" w:rsidRDefault="00403317">
      <w:pPr>
        <w:pStyle w:val="Verzeichnis2"/>
        <w:rPr>
          <w:rFonts w:asciiTheme="minorHAnsi" w:hAnsiTheme="minorHAnsi"/>
          <w:kern w:val="2"/>
          <w:sz w:val="24"/>
          <w:szCs w:val="24"/>
          <w14:ligatures w14:val="standardContextual"/>
        </w:rPr>
      </w:pPr>
      <w:hyperlink w:anchor="_Toc230255594" w:history="1">
        <w:r w:rsidRPr="00E02B1F">
          <w:rPr>
            <w:rStyle w:val="Hyperlink"/>
          </w:rPr>
          <w:t>Risikofaktoren</w:t>
        </w:r>
        <w:r>
          <w:rPr>
            <w:webHidden/>
          </w:rPr>
          <w:tab/>
        </w:r>
        <w:r>
          <w:rPr>
            <w:webHidden/>
          </w:rPr>
          <w:fldChar w:fldCharType="begin"/>
        </w:r>
        <w:r>
          <w:rPr>
            <w:webHidden/>
          </w:rPr>
          <w:instrText xml:space="preserve"> PAGEREF _Toc230255594 \h </w:instrText>
        </w:r>
        <w:r>
          <w:rPr>
            <w:webHidden/>
          </w:rPr>
        </w:r>
        <w:r>
          <w:rPr>
            <w:webHidden/>
          </w:rPr>
          <w:fldChar w:fldCharType="separate"/>
        </w:r>
        <w:r>
          <w:rPr>
            <w:webHidden/>
          </w:rPr>
          <w:t>142</w:t>
        </w:r>
        <w:r>
          <w:rPr>
            <w:webHidden/>
          </w:rPr>
          <w:fldChar w:fldCharType="end"/>
        </w:r>
      </w:hyperlink>
    </w:p>
    <w:p w14:paraId="3DCE05B3" w14:textId="76B430A6" w:rsidR="00403317" w:rsidRDefault="00403317">
      <w:pPr>
        <w:pStyle w:val="Verzeichnis2"/>
        <w:rPr>
          <w:rFonts w:asciiTheme="minorHAnsi" w:hAnsiTheme="minorHAnsi"/>
          <w:kern w:val="2"/>
          <w:sz w:val="24"/>
          <w:szCs w:val="24"/>
          <w14:ligatures w14:val="standardContextual"/>
        </w:rPr>
      </w:pPr>
      <w:hyperlink w:anchor="_Toc230255595" w:history="1">
        <w:r w:rsidRPr="00E02B1F">
          <w:rPr>
            <w:rStyle w:val="Hyperlink"/>
          </w:rPr>
          <w:t>222000_50062: Keine Punktion oder Drainage des Pneumothorax</w:t>
        </w:r>
        <w:r>
          <w:rPr>
            <w:webHidden/>
          </w:rPr>
          <w:tab/>
        </w:r>
        <w:r>
          <w:rPr>
            <w:webHidden/>
          </w:rPr>
          <w:fldChar w:fldCharType="begin"/>
        </w:r>
        <w:r>
          <w:rPr>
            <w:webHidden/>
          </w:rPr>
          <w:instrText xml:space="preserve"> PAGEREF _Toc230255595 \h </w:instrText>
        </w:r>
        <w:r>
          <w:rPr>
            <w:webHidden/>
          </w:rPr>
        </w:r>
        <w:r>
          <w:rPr>
            <w:webHidden/>
          </w:rPr>
          <w:fldChar w:fldCharType="separate"/>
        </w:r>
        <w:r>
          <w:rPr>
            <w:webHidden/>
          </w:rPr>
          <w:t>143</w:t>
        </w:r>
        <w:r>
          <w:rPr>
            <w:webHidden/>
          </w:rPr>
          <w:fldChar w:fldCharType="end"/>
        </w:r>
      </w:hyperlink>
    </w:p>
    <w:p w14:paraId="23BD7A46" w14:textId="2034F22F" w:rsidR="00403317" w:rsidRDefault="00403317">
      <w:pPr>
        <w:pStyle w:val="Verzeichnis3"/>
        <w:rPr>
          <w:rFonts w:asciiTheme="minorHAnsi" w:hAnsiTheme="minorHAnsi"/>
          <w:kern w:val="2"/>
          <w:sz w:val="24"/>
          <w:szCs w:val="24"/>
          <w14:ligatures w14:val="standardContextual"/>
        </w:rPr>
      </w:pPr>
      <w:hyperlink w:anchor="_Toc230255596" w:history="1">
        <w:r w:rsidRPr="00E02B1F">
          <w:rPr>
            <w:rStyle w:val="Hyperlink"/>
          </w:rPr>
          <w:t>Verwendete Datenfelder</w:t>
        </w:r>
        <w:r>
          <w:rPr>
            <w:webHidden/>
          </w:rPr>
          <w:tab/>
        </w:r>
        <w:r>
          <w:rPr>
            <w:webHidden/>
          </w:rPr>
          <w:fldChar w:fldCharType="begin"/>
        </w:r>
        <w:r>
          <w:rPr>
            <w:webHidden/>
          </w:rPr>
          <w:instrText xml:space="preserve"> PAGEREF _Toc230255596 \h </w:instrText>
        </w:r>
        <w:r>
          <w:rPr>
            <w:webHidden/>
          </w:rPr>
        </w:r>
        <w:r>
          <w:rPr>
            <w:webHidden/>
          </w:rPr>
          <w:fldChar w:fldCharType="separate"/>
        </w:r>
        <w:r>
          <w:rPr>
            <w:webHidden/>
          </w:rPr>
          <w:t>143</w:t>
        </w:r>
        <w:r>
          <w:rPr>
            <w:webHidden/>
          </w:rPr>
          <w:fldChar w:fldCharType="end"/>
        </w:r>
      </w:hyperlink>
    </w:p>
    <w:p w14:paraId="37088587" w14:textId="524746A5" w:rsidR="00403317" w:rsidRDefault="00403317">
      <w:pPr>
        <w:pStyle w:val="Verzeichnis3"/>
        <w:rPr>
          <w:rFonts w:asciiTheme="minorHAnsi" w:hAnsiTheme="minorHAnsi"/>
          <w:kern w:val="2"/>
          <w:sz w:val="24"/>
          <w:szCs w:val="24"/>
          <w14:ligatures w14:val="standardContextual"/>
        </w:rPr>
      </w:pPr>
      <w:hyperlink w:anchor="_Toc230255597" w:history="1">
        <w:r w:rsidRPr="00E02B1F">
          <w:rPr>
            <w:rStyle w:val="Hyperlink"/>
          </w:rPr>
          <w:t>Eigenschaften und Berechnung</w:t>
        </w:r>
        <w:r>
          <w:rPr>
            <w:webHidden/>
          </w:rPr>
          <w:tab/>
        </w:r>
        <w:r>
          <w:rPr>
            <w:webHidden/>
          </w:rPr>
          <w:fldChar w:fldCharType="begin"/>
        </w:r>
        <w:r>
          <w:rPr>
            <w:webHidden/>
          </w:rPr>
          <w:instrText xml:space="preserve"> PAGEREF _Toc230255597 \h </w:instrText>
        </w:r>
        <w:r>
          <w:rPr>
            <w:webHidden/>
          </w:rPr>
        </w:r>
        <w:r>
          <w:rPr>
            <w:webHidden/>
          </w:rPr>
          <w:fldChar w:fldCharType="separate"/>
        </w:r>
        <w:r>
          <w:rPr>
            <w:webHidden/>
          </w:rPr>
          <w:t>145</w:t>
        </w:r>
        <w:r>
          <w:rPr>
            <w:webHidden/>
          </w:rPr>
          <w:fldChar w:fldCharType="end"/>
        </w:r>
      </w:hyperlink>
    </w:p>
    <w:p w14:paraId="5CF76B6D" w14:textId="01AB4047" w:rsidR="00403317" w:rsidRDefault="00403317">
      <w:pPr>
        <w:pStyle w:val="Verzeichnis2"/>
        <w:rPr>
          <w:rFonts w:asciiTheme="minorHAnsi" w:hAnsiTheme="minorHAnsi"/>
          <w:kern w:val="2"/>
          <w:sz w:val="24"/>
          <w:szCs w:val="24"/>
          <w14:ligatures w14:val="standardContextual"/>
        </w:rPr>
      </w:pPr>
      <w:hyperlink w:anchor="_Toc230255598" w:history="1">
        <w:r w:rsidRPr="00E02B1F">
          <w:rPr>
            <w:rStyle w:val="Hyperlink"/>
          </w:rPr>
          <w:t>222001_50062: Behandlung des Pneumothorax mit Einmalpunktion</w:t>
        </w:r>
        <w:r>
          <w:rPr>
            <w:webHidden/>
          </w:rPr>
          <w:tab/>
        </w:r>
        <w:r>
          <w:rPr>
            <w:webHidden/>
          </w:rPr>
          <w:fldChar w:fldCharType="begin"/>
        </w:r>
        <w:r>
          <w:rPr>
            <w:webHidden/>
          </w:rPr>
          <w:instrText xml:space="preserve"> PAGEREF _Toc230255598 \h </w:instrText>
        </w:r>
        <w:r>
          <w:rPr>
            <w:webHidden/>
          </w:rPr>
        </w:r>
        <w:r>
          <w:rPr>
            <w:webHidden/>
          </w:rPr>
          <w:fldChar w:fldCharType="separate"/>
        </w:r>
        <w:r>
          <w:rPr>
            <w:webHidden/>
          </w:rPr>
          <w:t>147</w:t>
        </w:r>
        <w:r>
          <w:rPr>
            <w:webHidden/>
          </w:rPr>
          <w:fldChar w:fldCharType="end"/>
        </w:r>
      </w:hyperlink>
    </w:p>
    <w:p w14:paraId="1AE11735" w14:textId="649621BE" w:rsidR="00403317" w:rsidRDefault="00403317">
      <w:pPr>
        <w:pStyle w:val="Verzeichnis3"/>
        <w:rPr>
          <w:rFonts w:asciiTheme="minorHAnsi" w:hAnsiTheme="minorHAnsi"/>
          <w:kern w:val="2"/>
          <w:sz w:val="24"/>
          <w:szCs w:val="24"/>
          <w14:ligatures w14:val="standardContextual"/>
        </w:rPr>
      </w:pPr>
      <w:hyperlink w:anchor="_Toc230255599" w:history="1">
        <w:r w:rsidRPr="00E02B1F">
          <w:rPr>
            <w:rStyle w:val="Hyperlink"/>
          </w:rPr>
          <w:t>Verwendete Datenfelder</w:t>
        </w:r>
        <w:r>
          <w:rPr>
            <w:webHidden/>
          </w:rPr>
          <w:tab/>
        </w:r>
        <w:r>
          <w:rPr>
            <w:webHidden/>
          </w:rPr>
          <w:fldChar w:fldCharType="begin"/>
        </w:r>
        <w:r>
          <w:rPr>
            <w:webHidden/>
          </w:rPr>
          <w:instrText xml:space="preserve"> PAGEREF _Toc230255599 \h </w:instrText>
        </w:r>
        <w:r>
          <w:rPr>
            <w:webHidden/>
          </w:rPr>
        </w:r>
        <w:r>
          <w:rPr>
            <w:webHidden/>
          </w:rPr>
          <w:fldChar w:fldCharType="separate"/>
        </w:r>
        <w:r>
          <w:rPr>
            <w:webHidden/>
          </w:rPr>
          <w:t>147</w:t>
        </w:r>
        <w:r>
          <w:rPr>
            <w:webHidden/>
          </w:rPr>
          <w:fldChar w:fldCharType="end"/>
        </w:r>
      </w:hyperlink>
    </w:p>
    <w:p w14:paraId="4844013A" w14:textId="0D87E135" w:rsidR="00403317" w:rsidRDefault="00403317">
      <w:pPr>
        <w:pStyle w:val="Verzeichnis3"/>
        <w:rPr>
          <w:rFonts w:asciiTheme="minorHAnsi" w:hAnsiTheme="minorHAnsi"/>
          <w:kern w:val="2"/>
          <w:sz w:val="24"/>
          <w:szCs w:val="24"/>
          <w14:ligatures w14:val="standardContextual"/>
        </w:rPr>
      </w:pPr>
      <w:hyperlink w:anchor="_Toc230255600" w:history="1">
        <w:r w:rsidRPr="00E02B1F">
          <w:rPr>
            <w:rStyle w:val="Hyperlink"/>
          </w:rPr>
          <w:t>Eigenschaften und Berechnung</w:t>
        </w:r>
        <w:r>
          <w:rPr>
            <w:webHidden/>
          </w:rPr>
          <w:tab/>
        </w:r>
        <w:r>
          <w:rPr>
            <w:webHidden/>
          </w:rPr>
          <w:fldChar w:fldCharType="begin"/>
        </w:r>
        <w:r>
          <w:rPr>
            <w:webHidden/>
          </w:rPr>
          <w:instrText xml:space="preserve"> PAGEREF _Toc230255600 \h </w:instrText>
        </w:r>
        <w:r>
          <w:rPr>
            <w:webHidden/>
          </w:rPr>
        </w:r>
        <w:r>
          <w:rPr>
            <w:webHidden/>
          </w:rPr>
          <w:fldChar w:fldCharType="separate"/>
        </w:r>
        <w:r>
          <w:rPr>
            <w:webHidden/>
          </w:rPr>
          <w:t>149</w:t>
        </w:r>
        <w:r>
          <w:rPr>
            <w:webHidden/>
          </w:rPr>
          <w:fldChar w:fldCharType="end"/>
        </w:r>
      </w:hyperlink>
    </w:p>
    <w:p w14:paraId="73EFF804" w14:textId="518817B5" w:rsidR="00403317" w:rsidRDefault="00403317">
      <w:pPr>
        <w:pStyle w:val="Verzeichnis2"/>
        <w:rPr>
          <w:rFonts w:asciiTheme="minorHAnsi" w:hAnsiTheme="minorHAnsi"/>
          <w:kern w:val="2"/>
          <w:sz w:val="24"/>
          <w:szCs w:val="24"/>
          <w14:ligatures w14:val="standardContextual"/>
        </w:rPr>
      </w:pPr>
      <w:hyperlink w:anchor="_Toc230255601" w:history="1">
        <w:r w:rsidRPr="00E02B1F">
          <w:rPr>
            <w:rStyle w:val="Hyperlink"/>
          </w:rPr>
          <w:t>222002_50062: Behandlung des Pneumothorax mit mehreren Punktionen oder Pleuradrainage</w:t>
        </w:r>
        <w:r>
          <w:rPr>
            <w:webHidden/>
          </w:rPr>
          <w:tab/>
        </w:r>
        <w:r>
          <w:rPr>
            <w:webHidden/>
          </w:rPr>
          <w:fldChar w:fldCharType="begin"/>
        </w:r>
        <w:r>
          <w:rPr>
            <w:webHidden/>
          </w:rPr>
          <w:instrText xml:space="preserve"> PAGEREF _Toc230255601 \h </w:instrText>
        </w:r>
        <w:r>
          <w:rPr>
            <w:webHidden/>
          </w:rPr>
        </w:r>
        <w:r>
          <w:rPr>
            <w:webHidden/>
          </w:rPr>
          <w:fldChar w:fldCharType="separate"/>
        </w:r>
        <w:r>
          <w:rPr>
            <w:webHidden/>
          </w:rPr>
          <w:t>151</w:t>
        </w:r>
        <w:r>
          <w:rPr>
            <w:webHidden/>
          </w:rPr>
          <w:fldChar w:fldCharType="end"/>
        </w:r>
      </w:hyperlink>
    </w:p>
    <w:p w14:paraId="580AAB83" w14:textId="10B5B764" w:rsidR="00403317" w:rsidRDefault="00403317">
      <w:pPr>
        <w:pStyle w:val="Verzeichnis3"/>
        <w:rPr>
          <w:rFonts w:asciiTheme="minorHAnsi" w:hAnsiTheme="minorHAnsi"/>
          <w:kern w:val="2"/>
          <w:sz w:val="24"/>
          <w:szCs w:val="24"/>
          <w14:ligatures w14:val="standardContextual"/>
        </w:rPr>
      </w:pPr>
      <w:hyperlink w:anchor="_Toc230255602" w:history="1">
        <w:r w:rsidRPr="00E02B1F">
          <w:rPr>
            <w:rStyle w:val="Hyperlink"/>
          </w:rPr>
          <w:t>Verwendete Datenfelder</w:t>
        </w:r>
        <w:r>
          <w:rPr>
            <w:webHidden/>
          </w:rPr>
          <w:tab/>
        </w:r>
        <w:r>
          <w:rPr>
            <w:webHidden/>
          </w:rPr>
          <w:fldChar w:fldCharType="begin"/>
        </w:r>
        <w:r>
          <w:rPr>
            <w:webHidden/>
          </w:rPr>
          <w:instrText xml:space="preserve"> PAGEREF _Toc230255602 \h </w:instrText>
        </w:r>
        <w:r>
          <w:rPr>
            <w:webHidden/>
          </w:rPr>
        </w:r>
        <w:r>
          <w:rPr>
            <w:webHidden/>
          </w:rPr>
          <w:fldChar w:fldCharType="separate"/>
        </w:r>
        <w:r>
          <w:rPr>
            <w:webHidden/>
          </w:rPr>
          <w:t>151</w:t>
        </w:r>
        <w:r>
          <w:rPr>
            <w:webHidden/>
          </w:rPr>
          <w:fldChar w:fldCharType="end"/>
        </w:r>
      </w:hyperlink>
    </w:p>
    <w:p w14:paraId="2C629662" w14:textId="5F0A7D5F" w:rsidR="00403317" w:rsidRDefault="00403317">
      <w:pPr>
        <w:pStyle w:val="Verzeichnis3"/>
        <w:rPr>
          <w:rFonts w:asciiTheme="minorHAnsi" w:hAnsiTheme="minorHAnsi"/>
          <w:kern w:val="2"/>
          <w:sz w:val="24"/>
          <w:szCs w:val="24"/>
          <w14:ligatures w14:val="standardContextual"/>
        </w:rPr>
      </w:pPr>
      <w:hyperlink w:anchor="_Toc230255603" w:history="1">
        <w:r w:rsidRPr="00E02B1F">
          <w:rPr>
            <w:rStyle w:val="Hyperlink"/>
          </w:rPr>
          <w:t>Eigenschaften und Berechnung</w:t>
        </w:r>
        <w:r>
          <w:rPr>
            <w:webHidden/>
          </w:rPr>
          <w:tab/>
        </w:r>
        <w:r>
          <w:rPr>
            <w:webHidden/>
          </w:rPr>
          <w:fldChar w:fldCharType="begin"/>
        </w:r>
        <w:r>
          <w:rPr>
            <w:webHidden/>
          </w:rPr>
          <w:instrText xml:space="preserve"> PAGEREF _Toc230255603 \h </w:instrText>
        </w:r>
        <w:r>
          <w:rPr>
            <w:webHidden/>
          </w:rPr>
        </w:r>
        <w:r>
          <w:rPr>
            <w:webHidden/>
          </w:rPr>
          <w:fldChar w:fldCharType="separate"/>
        </w:r>
        <w:r>
          <w:rPr>
            <w:webHidden/>
          </w:rPr>
          <w:t>153</w:t>
        </w:r>
        <w:r>
          <w:rPr>
            <w:webHidden/>
          </w:rPr>
          <w:fldChar w:fldCharType="end"/>
        </w:r>
      </w:hyperlink>
    </w:p>
    <w:p w14:paraId="5D30069D" w14:textId="19CBB098"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604" w:history="1">
        <w:r w:rsidRPr="00E02B1F">
          <w:rPr>
            <w:rStyle w:val="Hyperlink"/>
            <w:noProof/>
          </w:rPr>
          <w:t>52262: Zunahme des Kopfumfangs</w:t>
        </w:r>
        <w:r>
          <w:rPr>
            <w:noProof/>
            <w:webHidden/>
          </w:rPr>
          <w:tab/>
        </w:r>
        <w:r>
          <w:rPr>
            <w:noProof/>
            <w:webHidden/>
          </w:rPr>
          <w:fldChar w:fldCharType="begin"/>
        </w:r>
        <w:r>
          <w:rPr>
            <w:noProof/>
            <w:webHidden/>
          </w:rPr>
          <w:instrText xml:space="preserve"> PAGEREF _Toc230255604 \h </w:instrText>
        </w:r>
        <w:r>
          <w:rPr>
            <w:noProof/>
            <w:webHidden/>
          </w:rPr>
        </w:r>
        <w:r>
          <w:rPr>
            <w:noProof/>
            <w:webHidden/>
          </w:rPr>
          <w:fldChar w:fldCharType="separate"/>
        </w:r>
        <w:r>
          <w:rPr>
            <w:noProof/>
            <w:webHidden/>
          </w:rPr>
          <w:t>155</w:t>
        </w:r>
        <w:r>
          <w:rPr>
            <w:noProof/>
            <w:webHidden/>
          </w:rPr>
          <w:fldChar w:fldCharType="end"/>
        </w:r>
      </w:hyperlink>
    </w:p>
    <w:p w14:paraId="167AAD26" w14:textId="2EFDE993" w:rsidR="00403317" w:rsidRDefault="00403317">
      <w:pPr>
        <w:pStyle w:val="Verzeichnis2"/>
        <w:rPr>
          <w:rFonts w:asciiTheme="minorHAnsi" w:hAnsiTheme="minorHAnsi"/>
          <w:kern w:val="2"/>
          <w:sz w:val="24"/>
          <w:szCs w:val="24"/>
          <w14:ligatures w14:val="standardContextual"/>
        </w:rPr>
      </w:pPr>
      <w:hyperlink w:anchor="_Toc230255605" w:history="1">
        <w:r w:rsidRPr="00E02B1F">
          <w:rPr>
            <w:rStyle w:val="Hyperlink"/>
          </w:rPr>
          <w:t>Hintergrund</w:t>
        </w:r>
        <w:r>
          <w:rPr>
            <w:webHidden/>
          </w:rPr>
          <w:tab/>
        </w:r>
        <w:r>
          <w:rPr>
            <w:webHidden/>
          </w:rPr>
          <w:fldChar w:fldCharType="begin"/>
        </w:r>
        <w:r>
          <w:rPr>
            <w:webHidden/>
          </w:rPr>
          <w:instrText xml:space="preserve"> PAGEREF _Toc230255605 \h </w:instrText>
        </w:r>
        <w:r>
          <w:rPr>
            <w:webHidden/>
          </w:rPr>
        </w:r>
        <w:r>
          <w:rPr>
            <w:webHidden/>
          </w:rPr>
          <w:fldChar w:fldCharType="separate"/>
        </w:r>
        <w:r>
          <w:rPr>
            <w:webHidden/>
          </w:rPr>
          <w:t>155</w:t>
        </w:r>
        <w:r>
          <w:rPr>
            <w:webHidden/>
          </w:rPr>
          <w:fldChar w:fldCharType="end"/>
        </w:r>
      </w:hyperlink>
    </w:p>
    <w:p w14:paraId="7B5144CC" w14:textId="560184C3" w:rsidR="00403317" w:rsidRDefault="00403317">
      <w:pPr>
        <w:pStyle w:val="Verzeichnis2"/>
        <w:rPr>
          <w:rFonts w:asciiTheme="minorHAnsi" w:hAnsiTheme="minorHAnsi"/>
          <w:kern w:val="2"/>
          <w:sz w:val="24"/>
          <w:szCs w:val="24"/>
          <w14:ligatures w14:val="standardContextual"/>
        </w:rPr>
      </w:pPr>
      <w:hyperlink w:anchor="_Toc230255606" w:history="1">
        <w:r w:rsidRPr="00E02B1F">
          <w:rPr>
            <w:rStyle w:val="Hyperlink"/>
          </w:rPr>
          <w:t>Verwendete Datenfelder</w:t>
        </w:r>
        <w:r>
          <w:rPr>
            <w:webHidden/>
          </w:rPr>
          <w:tab/>
        </w:r>
        <w:r>
          <w:rPr>
            <w:webHidden/>
          </w:rPr>
          <w:fldChar w:fldCharType="begin"/>
        </w:r>
        <w:r>
          <w:rPr>
            <w:webHidden/>
          </w:rPr>
          <w:instrText xml:space="preserve"> PAGEREF _Toc230255606 \h </w:instrText>
        </w:r>
        <w:r>
          <w:rPr>
            <w:webHidden/>
          </w:rPr>
        </w:r>
        <w:r>
          <w:rPr>
            <w:webHidden/>
          </w:rPr>
          <w:fldChar w:fldCharType="separate"/>
        </w:r>
        <w:r>
          <w:rPr>
            <w:webHidden/>
          </w:rPr>
          <w:t>157</w:t>
        </w:r>
        <w:r>
          <w:rPr>
            <w:webHidden/>
          </w:rPr>
          <w:fldChar w:fldCharType="end"/>
        </w:r>
      </w:hyperlink>
    </w:p>
    <w:p w14:paraId="77C93693" w14:textId="5C7D7353" w:rsidR="00403317" w:rsidRDefault="00403317">
      <w:pPr>
        <w:pStyle w:val="Verzeichnis2"/>
        <w:rPr>
          <w:rFonts w:asciiTheme="minorHAnsi" w:hAnsiTheme="minorHAnsi"/>
          <w:kern w:val="2"/>
          <w:sz w:val="24"/>
          <w:szCs w:val="24"/>
          <w14:ligatures w14:val="standardContextual"/>
        </w:rPr>
      </w:pPr>
      <w:hyperlink w:anchor="_Toc230255607" w:history="1">
        <w:r w:rsidRPr="00E02B1F">
          <w:rPr>
            <w:rStyle w:val="Hyperlink"/>
          </w:rPr>
          <w:t>Eigenschaften und Berechnung</w:t>
        </w:r>
        <w:r>
          <w:rPr>
            <w:webHidden/>
          </w:rPr>
          <w:tab/>
        </w:r>
        <w:r>
          <w:rPr>
            <w:webHidden/>
          </w:rPr>
          <w:fldChar w:fldCharType="begin"/>
        </w:r>
        <w:r>
          <w:rPr>
            <w:webHidden/>
          </w:rPr>
          <w:instrText xml:space="preserve"> PAGEREF _Toc230255607 \h </w:instrText>
        </w:r>
        <w:r>
          <w:rPr>
            <w:webHidden/>
          </w:rPr>
        </w:r>
        <w:r>
          <w:rPr>
            <w:webHidden/>
          </w:rPr>
          <w:fldChar w:fldCharType="separate"/>
        </w:r>
        <w:r>
          <w:rPr>
            <w:webHidden/>
          </w:rPr>
          <w:t>159</w:t>
        </w:r>
        <w:r>
          <w:rPr>
            <w:webHidden/>
          </w:rPr>
          <w:fldChar w:fldCharType="end"/>
        </w:r>
      </w:hyperlink>
    </w:p>
    <w:p w14:paraId="7D3F97F7" w14:textId="4216BE79" w:rsidR="00403317" w:rsidRDefault="00403317">
      <w:pPr>
        <w:pStyle w:val="Verzeichnis2"/>
        <w:rPr>
          <w:rFonts w:asciiTheme="minorHAnsi" w:hAnsiTheme="minorHAnsi"/>
          <w:kern w:val="2"/>
          <w:sz w:val="24"/>
          <w:szCs w:val="24"/>
          <w14:ligatures w14:val="standardContextual"/>
        </w:rPr>
      </w:pPr>
      <w:hyperlink w:anchor="_Toc230255608" w:history="1">
        <w:r w:rsidRPr="00E02B1F">
          <w:rPr>
            <w:rStyle w:val="Hyperlink"/>
          </w:rPr>
          <w:t>Risikofaktoren</w:t>
        </w:r>
        <w:r>
          <w:rPr>
            <w:webHidden/>
          </w:rPr>
          <w:tab/>
        </w:r>
        <w:r>
          <w:rPr>
            <w:webHidden/>
          </w:rPr>
          <w:fldChar w:fldCharType="begin"/>
        </w:r>
        <w:r>
          <w:rPr>
            <w:webHidden/>
          </w:rPr>
          <w:instrText xml:space="preserve"> PAGEREF _Toc230255608 \h </w:instrText>
        </w:r>
        <w:r>
          <w:rPr>
            <w:webHidden/>
          </w:rPr>
        </w:r>
        <w:r>
          <w:rPr>
            <w:webHidden/>
          </w:rPr>
          <w:fldChar w:fldCharType="separate"/>
        </w:r>
        <w:r>
          <w:rPr>
            <w:webHidden/>
          </w:rPr>
          <w:t>161</w:t>
        </w:r>
        <w:r>
          <w:rPr>
            <w:webHidden/>
          </w:rPr>
          <w:fldChar w:fldCharType="end"/>
        </w:r>
      </w:hyperlink>
    </w:p>
    <w:p w14:paraId="0BB5D499" w14:textId="0028B144"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609" w:history="1">
        <w:r w:rsidRPr="00E02B1F">
          <w:rPr>
            <w:rStyle w:val="Hyperlink"/>
            <w:noProof/>
          </w:rPr>
          <w:t>50063: Durchf</w:t>
        </w:r>
        <w:r w:rsidRPr="00E02B1F">
          <w:rPr>
            <w:rStyle w:val="Hyperlink"/>
            <w:rFonts w:hint="eastAsia"/>
            <w:noProof/>
          </w:rPr>
          <w:t>ü</w:t>
        </w:r>
        <w:r w:rsidRPr="00E02B1F">
          <w:rPr>
            <w:rStyle w:val="Hyperlink"/>
            <w:noProof/>
          </w:rPr>
          <w:t>hrung eines H</w:t>
        </w:r>
        <w:r w:rsidRPr="00E02B1F">
          <w:rPr>
            <w:rStyle w:val="Hyperlink"/>
            <w:rFonts w:hint="eastAsia"/>
            <w:noProof/>
          </w:rPr>
          <w:t>ö</w:t>
        </w:r>
        <w:r w:rsidRPr="00E02B1F">
          <w:rPr>
            <w:rStyle w:val="Hyperlink"/>
            <w:noProof/>
          </w:rPr>
          <w:t>rtests</w:t>
        </w:r>
        <w:r>
          <w:rPr>
            <w:noProof/>
            <w:webHidden/>
          </w:rPr>
          <w:tab/>
        </w:r>
        <w:r>
          <w:rPr>
            <w:noProof/>
            <w:webHidden/>
          </w:rPr>
          <w:fldChar w:fldCharType="begin"/>
        </w:r>
        <w:r>
          <w:rPr>
            <w:noProof/>
            <w:webHidden/>
          </w:rPr>
          <w:instrText xml:space="preserve"> PAGEREF _Toc230255609 \h </w:instrText>
        </w:r>
        <w:r>
          <w:rPr>
            <w:noProof/>
            <w:webHidden/>
          </w:rPr>
        </w:r>
        <w:r>
          <w:rPr>
            <w:noProof/>
            <w:webHidden/>
          </w:rPr>
          <w:fldChar w:fldCharType="separate"/>
        </w:r>
        <w:r>
          <w:rPr>
            <w:noProof/>
            <w:webHidden/>
          </w:rPr>
          <w:t>162</w:t>
        </w:r>
        <w:r>
          <w:rPr>
            <w:noProof/>
            <w:webHidden/>
          </w:rPr>
          <w:fldChar w:fldCharType="end"/>
        </w:r>
      </w:hyperlink>
    </w:p>
    <w:p w14:paraId="59A99A6B" w14:textId="1271FCAA" w:rsidR="00403317" w:rsidRDefault="00403317">
      <w:pPr>
        <w:pStyle w:val="Verzeichnis2"/>
        <w:rPr>
          <w:rFonts w:asciiTheme="minorHAnsi" w:hAnsiTheme="minorHAnsi"/>
          <w:kern w:val="2"/>
          <w:sz w:val="24"/>
          <w:szCs w:val="24"/>
          <w14:ligatures w14:val="standardContextual"/>
        </w:rPr>
      </w:pPr>
      <w:hyperlink w:anchor="_Toc230255610" w:history="1">
        <w:r w:rsidRPr="00E02B1F">
          <w:rPr>
            <w:rStyle w:val="Hyperlink"/>
          </w:rPr>
          <w:t>Hintergrund</w:t>
        </w:r>
        <w:r>
          <w:rPr>
            <w:webHidden/>
          </w:rPr>
          <w:tab/>
        </w:r>
        <w:r>
          <w:rPr>
            <w:webHidden/>
          </w:rPr>
          <w:fldChar w:fldCharType="begin"/>
        </w:r>
        <w:r>
          <w:rPr>
            <w:webHidden/>
          </w:rPr>
          <w:instrText xml:space="preserve"> PAGEREF _Toc230255610 \h </w:instrText>
        </w:r>
        <w:r>
          <w:rPr>
            <w:webHidden/>
          </w:rPr>
        </w:r>
        <w:r>
          <w:rPr>
            <w:webHidden/>
          </w:rPr>
          <w:fldChar w:fldCharType="separate"/>
        </w:r>
        <w:r>
          <w:rPr>
            <w:webHidden/>
          </w:rPr>
          <w:t>162</w:t>
        </w:r>
        <w:r>
          <w:rPr>
            <w:webHidden/>
          </w:rPr>
          <w:fldChar w:fldCharType="end"/>
        </w:r>
      </w:hyperlink>
    </w:p>
    <w:p w14:paraId="5A95D47C" w14:textId="47E55336" w:rsidR="00403317" w:rsidRDefault="00403317">
      <w:pPr>
        <w:pStyle w:val="Verzeichnis2"/>
        <w:rPr>
          <w:rFonts w:asciiTheme="minorHAnsi" w:hAnsiTheme="minorHAnsi"/>
          <w:kern w:val="2"/>
          <w:sz w:val="24"/>
          <w:szCs w:val="24"/>
          <w14:ligatures w14:val="standardContextual"/>
        </w:rPr>
      </w:pPr>
      <w:hyperlink w:anchor="_Toc230255611" w:history="1">
        <w:r w:rsidRPr="00E02B1F">
          <w:rPr>
            <w:rStyle w:val="Hyperlink"/>
          </w:rPr>
          <w:t>Verwendete Datenfelder</w:t>
        </w:r>
        <w:r>
          <w:rPr>
            <w:webHidden/>
          </w:rPr>
          <w:tab/>
        </w:r>
        <w:r>
          <w:rPr>
            <w:webHidden/>
          </w:rPr>
          <w:fldChar w:fldCharType="begin"/>
        </w:r>
        <w:r>
          <w:rPr>
            <w:webHidden/>
          </w:rPr>
          <w:instrText xml:space="preserve"> PAGEREF _Toc230255611 \h </w:instrText>
        </w:r>
        <w:r>
          <w:rPr>
            <w:webHidden/>
          </w:rPr>
        </w:r>
        <w:r>
          <w:rPr>
            <w:webHidden/>
          </w:rPr>
          <w:fldChar w:fldCharType="separate"/>
        </w:r>
        <w:r>
          <w:rPr>
            <w:webHidden/>
          </w:rPr>
          <w:t>164</w:t>
        </w:r>
        <w:r>
          <w:rPr>
            <w:webHidden/>
          </w:rPr>
          <w:fldChar w:fldCharType="end"/>
        </w:r>
      </w:hyperlink>
    </w:p>
    <w:p w14:paraId="41057C2D" w14:textId="3D2E02A8" w:rsidR="00403317" w:rsidRDefault="00403317">
      <w:pPr>
        <w:pStyle w:val="Verzeichnis2"/>
        <w:rPr>
          <w:rFonts w:asciiTheme="minorHAnsi" w:hAnsiTheme="minorHAnsi"/>
          <w:kern w:val="2"/>
          <w:sz w:val="24"/>
          <w:szCs w:val="24"/>
          <w14:ligatures w14:val="standardContextual"/>
        </w:rPr>
      </w:pPr>
      <w:hyperlink w:anchor="_Toc230255612" w:history="1">
        <w:r w:rsidRPr="00E02B1F">
          <w:rPr>
            <w:rStyle w:val="Hyperlink"/>
          </w:rPr>
          <w:t>Eigenschaften und Berechnung</w:t>
        </w:r>
        <w:r>
          <w:rPr>
            <w:webHidden/>
          </w:rPr>
          <w:tab/>
        </w:r>
        <w:r>
          <w:rPr>
            <w:webHidden/>
          </w:rPr>
          <w:fldChar w:fldCharType="begin"/>
        </w:r>
        <w:r>
          <w:rPr>
            <w:webHidden/>
          </w:rPr>
          <w:instrText xml:space="preserve"> PAGEREF _Toc230255612 \h </w:instrText>
        </w:r>
        <w:r>
          <w:rPr>
            <w:webHidden/>
          </w:rPr>
        </w:r>
        <w:r>
          <w:rPr>
            <w:webHidden/>
          </w:rPr>
          <w:fldChar w:fldCharType="separate"/>
        </w:r>
        <w:r>
          <w:rPr>
            <w:webHidden/>
          </w:rPr>
          <w:t>165</w:t>
        </w:r>
        <w:r>
          <w:rPr>
            <w:webHidden/>
          </w:rPr>
          <w:fldChar w:fldCharType="end"/>
        </w:r>
      </w:hyperlink>
    </w:p>
    <w:p w14:paraId="0A79B01B" w14:textId="1C0BB638"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613" w:history="1">
        <w:r w:rsidRPr="00E02B1F">
          <w:rPr>
            <w:rStyle w:val="Hyperlink"/>
            <w:noProof/>
          </w:rPr>
          <w:t xml:space="preserve">Gruppe: Aufnahmetemperatur unter 36,0 </w:t>
        </w:r>
        <w:r w:rsidRPr="00E02B1F">
          <w:rPr>
            <w:rStyle w:val="Hyperlink"/>
            <w:rFonts w:hint="eastAsia"/>
            <w:noProof/>
          </w:rPr>
          <w:t>°</w:t>
        </w:r>
        <w:r w:rsidRPr="00E02B1F">
          <w:rPr>
            <w:rStyle w:val="Hyperlink"/>
            <w:noProof/>
          </w:rPr>
          <w:t>C</w:t>
        </w:r>
        <w:r>
          <w:rPr>
            <w:noProof/>
            <w:webHidden/>
          </w:rPr>
          <w:tab/>
        </w:r>
        <w:r>
          <w:rPr>
            <w:noProof/>
            <w:webHidden/>
          </w:rPr>
          <w:fldChar w:fldCharType="begin"/>
        </w:r>
        <w:r>
          <w:rPr>
            <w:noProof/>
            <w:webHidden/>
          </w:rPr>
          <w:instrText xml:space="preserve"> PAGEREF _Toc230255613 \h </w:instrText>
        </w:r>
        <w:r>
          <w:rPr>
            <w:noProof/>
            <w:webHidden/>
          </w:rPr>
        </w:r>
        <w:r>
          <w:rPr>
            <w:noProof/>
            <w:webHidden/>
          </w:rPr>
          <w:fldChar w:fldCharType="separate"/>
        </w:r>
        <w:r>
          <w:rPr>
            <w:noProof/>
            <w:webHidden/>
          </w:rPr>
          <w:t>167</w:t>
        </w:r>
        <w:r>
          <w:rPr>
            <w:noProof/>
            <w:webHidden/>
          </w:rPr>
          <w:fldChar w:fldCharType="end"/>
        </w:r>
      </w:hyperlink>
    </w:p>
    <w:p w14:paraId="7965A28B" w14:textId="0B5BE219" w:rsidR="00403317" w:rsidRDefault="00403317">
      <w:pPr>
        <w:pStyle w:val="Verzeichnis2"/>
        <w:rPr>
          <w:rFonts w:asciiTheme="minorHAnsi" w:hAnsiTheme="minorHAnsi"/>
          <w:kern w:val="2"/>
          <w:sz w:val="24"/>
          <w:szCs w:val="24"/>
          <w14:ligatures w14:val="standardContextual"/>
        </w:rPr>
      </w:pPr>
      <w:hyperlink w:anchor="_Toc230255614" w:history="1">
        <w:r w:rsidRPr="00E02B1F">
          <w:rPr>
            <w:rStyle w:val="Hyperlink"/>
          </w:rPr>
          <w:t>Hintergrund</w:t>
        </w:r>
        <w:r>
          <w:rPr>
            <w:webHidden/>
          </w:rPr>
          <w:tab/>
        </w:r>
        <w:r>
          <w:rPr>
            <w:webHidden/>
          </w:rPr>
          <w:fldChar w:fldCharType="begin"/>
        </w:r>
        <w:r>
          <w:rPr>
            <w:webHidden/>
          </w:rPr>
          <w:instrText xml:space="preserve"> PAGEREF _Toc230255614 \h </w:instrText>
        </w:r>
        <w:r>
          <w:rPr>
            <w:webHidden/>
          </w:rPr>
        </w:r>
        <w:r>
          <w:rPr>
            <w:webHidden/>
          </w:rPr>
          <w:fldChar w:fldCharType="separate"/>
        </w:r>
        <w:r>
          <w:rPr>
            <w:webHidden/>
          </w:rPr>
          <w:t>167</w:t>
        </w:r>
        <w:r>
          <w:rPr>
            <w:webHidden/>
          </w:rPr>
          <w:fldChar w:fldCharType="end"/>
        </w:r>
      </w:hyperlink>
    </w:p>
    <w:p w14:paraId="4B19AB2D" w14:textId="404558C7" w:rsidR="00403317" w:rsidRDefault="00403317">
      <w:pPr>
        <w:pStyle w:val="Verzeichnis2"/>
        <w:rPr>
          <w:rFonts w:asciiTheme="minorHAnsi" w:hAnsiTheme="minorHAnsi"/>
          <w:kern w:val="2"/>
          <w:sz w:val="24"/>
          <w:szCs w:val="24"/>
          <w14:ligatures w14:val="standardContextual"/>
        </w:rPr>
      </w:pPr>
      <w:hyperlink w:anchor="_Toc230255615" w:history="1">
        <w:r w:rsidRPr="00E02B1F">
          <w:rPr>
            <w:rStyle w:val="Hyperlink"/>
          </w:rPr>
          <w:t xml:space="preserve">50069: Aufnahmetemperatur unter 36,0 </w:t>
        </w:r>
        <w:r w:rsidRPr="00E02B1F">
          <w:rPr>
            <w:rStyle w:val="Hyperlink"/>
            <w:rFonts w:hint="eastAsia"/>
          </w:rPr>
          <w:t>°</w:t>
        </w:r>
        <w:r w:rsidRPr="00E02B1F">
          <w:rPr>
            <w:rStyle w:val="Hyperlink"/>
          </w:rPr>
          <w:t>C bei sehr kleinen Fr</w:t>
        </w:r>
        <w:r w:rsidRPr="00E02B1F">
          <w:rPr>
            <w:rStyle w:val="Hyperlink"/>
            <w:rFonts w:hint="eastAsia"/>
          </w:rPr>
          <w:t>ü</w:t>
        </w:r>
        <w:r w:rsidRPr="00E02B1F">
          <w:rPr>
            <w:rStyle w:val="Hyperlink"/>
          </w:rPr>
          <w:t>hgeborenen</w:t>
        </w:r>
        <w:r>
          <w:rPr>
            <w:webHidden/>
          </w:rPr>
          <w:tab/>
        </w:r>
        <w:r>
          <w:rPr>
            <w:webHidden/>
          </w:rPr>
          <w:fldChar w:fldCharType="begin"/>
        </w:r>
        <w:r>
          <w:rPr>
            <w:webHidden/>
          </w:rPr>
          <w:instrText xml:space="preserve"> PAGEREF _Toc230255615 \h </w:instrText>
        </w:r>
        <w:r>
          <w:rPr>
            <w:webHidden/>
          </w:rPr>
        </w:r>
        <w:r>
          <w:rPr>
            <w:webHidden/>
          </w:rPr>
          <w:fldChar w:fldCharType="separate"/>
        </w:r>
        <w:r>
          <w:rPr>
            <w:webHidden/>
          </w:rPr>
          <w:t>168</w:t>
        </w:r>
        <w:r>
          <w:rPr>
            <w:webHidden/>
          </w:rPr>
          <w:fldChar w:fldCharType="end"/>
        </w:r>
      </w:hyperlink>
    </w:p>
    <w:p w14:paraId="32C8C0C7" w14:textId="1D5C96DB" w:rsidR="00403317" w:rsidRDefault="00403317">
      <w:pPr>
        <w:pStyle w:val="Verzeichnis3"/>
        <w:rPr>
          <w:rFonts w:asciiTheme="minorHAnsi" w:hAnsiTheme="minorHAnsi"/>
          <w:kern w:val="2"/>
          <w:sz w:val="24"/>
          <w:szCs w:val="24"/>
          <w14:ligatures w14:val="standardContextual"/>
        </w:rPr>
      </w:pPr>
      <w:hyperlink w:anchor="_Toc230255616" w:history="1">
        <w:r w:rsidRPr="00E02B1F">
          <w:rPr>
            <w:rStyle w:val="Hyperlink"/>
          </w:rPr>
          <w:t>Verwendete Datenfelder</w:t>
        </w:r>
        <w:r>
          <w:rPr>
            <w:webHidden/>
          </w:rPr>
          <w:tab/>
        </w:r>
        <w:r>
          <w:rPr>
            <w:webHidden/>
          </w:rPr>
          <w:fldChar w:fldCharType="begin"/>
        </w:r>
        <w:r>
          <w:rPr>
            <w:webHidden/>
          </w:rPr>
          <w:instrText xml:space="preserve"> PAGEREF _Toc230255616 \h </w:instrText>
        </w:r>
        <w:r>
          <w:rPr>
            <w:webHidden/>
          </w:rPr>
        </w:r>
        <w:r>
          <w:rPr>
            <w:webHidden/>
          </w:rPr>
          <w:fldChar w:fldCharType="separate"/>
        </w:r>
        <w:r>
          <w:rPr>
            <w:webHidden/>
          </w:rPr>
          <w:t>168</w:t>
        </w:r>
        <w:r>
          <w:rPr>
            <w:webHidden/>
          </w:rPr>
          <w:fldChar w:fldCharType="end"/>
        </w:r>
      </w:hyperlink>
    </w:p>
    <w:p w14:paraId="5A986D8E" w14:textId="124BD956" w:rsidR="00403317" w:rsidRDefault="00403317">
      <w:pPr>
        <w:pStyle w:val="Verzeichnis3"/>
        <w:rPr>
          <w:rFonts w:asciiTheme="minorHAnsi" w:hAnsiTheme="minorHAnsi"/>
          <w:kern w:val="2"/>
          <w:sz w:val="24"/>
          <w:szCs w:val="24"/>
          <w14:ligatures w14:val="standardContextual"/>
        </w:rPr>
      </w:pPr>
      <w:hyperlink w:anchor="_Toc230255617" w:history="1">
        <w:r w:rsidRPr="00E02B1F">
          <w:rPr>
            <w:rStyle w:val="Hyperlink"/>
          </w:rPr>
          <w:t>Eigenschaften und Berechnung</w:t>
        </w:r>
        <w:r>
          <w:rPr>
            <w:webHidden/>
          </w:rPr>
          <w:tab/>
        </w:r>
        <w:r>
          <w:rPr>
            <w:webHidden/>
          </w:rPr>
          <w:fldChar w:fldCharType="begin"/>
        </w:r>
        <w:r>
          <w:rPr>
            <w:webHidden/>
          </w:rPr>
          <w:instrText xml:space="preserve"> PAGEREF _Toc230255617 \h </w:instrText>
        </w:r>
        <w:r>
          <w:rPr>
            <w:webHidden/>
          </w:rPr>
        </w:r>
        <w:r>
          <w:rPr>
            <w:webHidden/>
          </w:rPr>
          <w:fldChar w:fldCharType="separate"/>
        </w:r>
        <w:r>
          <w:rPr>
            <w:webHidden/>
          </w:rPr>
          <w:t>169</w:t>
        </w:r>
        <w:r>
          <w:rPr>
            <w:webHidden/>
          </w:rPr>
          <w:fldChar w:fldCharType="end"/>
        </w:r>
      </w:hyperlink>
    </w:p>
    <w:p w14:paraId="24AFC391" w14:textId="04F5B273" w:rsidR="00403317" w:rsidRDefault="00403317">
      <w:pPr>
        <w:pStyle w:val="Verzeichnis3"/>
        <w:rPr>
          <w:rFonts w:asciiTheme="minorHAnsi" w:hAnsiTheme="minorHAnsi"/>
          <w:kern w:val="2"/>
          <w:sz w:val="24"/>
          <w:szCs w:val="24"/>
          <w14:ligatures w14:val="standardContextual"/>
        </w:rPr>
      </w:pPr>
      <w:hyperlink w:anchor="_Toc230255618" w:history="1">
        <w:r w:rsidRPr="00E02B1F">
          <w:rPr>
            <w:rStyle w:val="Hyperlink"/>
          </w:rPr>
          <w:t>Risikofaktoren</w:t>
        </w:r>
        <w:r>
          <w:rPr>
            <w:webHidden/>
          </w:rPr>
          <w:tab/>
        </w:r>
        <w:r>
          <w:rPr>
            <w:webHidden/>
          </w:rPr>
          <w:fldChar w:fldCharType="begin"/>
        </w:r>
        <w:r>
          <w:rPr>
            <w:webHidden/>
          </w:rPr>
          <w:instrText xml:space="preserve"> PAGEREF _Toc230255618 \h </w:instrText>
        </w:r>
        <w:r>
          <w:rPr>
            <w:webHidden/>
          </w:rPr>
        </w:r>
        <w:r>
          <w:rPr>
            <w:webHidden/>
          </w:rPr>
          <w:fldChar w:fldCharType="separate"/>
        </w:r>
        <w:r>
          <w:rPr>
            <w:webHidden/>
          </w:rPr>
          <w:t>172</w:t>
        </w:r>
        <w:r>
          <w:rPr>
            <w:webHidden/>
          </w:rPr>
          <w:fldChar w:fldCharType="end"/>
        </w:r>
      </w:hyperlink>
    </w:p>
    <w:p w14:paraId="05EE697F" w14:textId="7CA987F3" w:rsidR="00403317" w:rsidRDefault="00403317">
      <w:pPr>
        <w:pStyle w:val="Verzeichnis2"/>
        <w:rPr>
          <w:rFonts w:asciiTheme="minorHAnsi" w:hAnsiTheme="minorHAnsi"/>
          <w:kern w:val="2"/>
          <w:sz w:val="24"/>
          <w:szCs w:val="24"/>
          <w14:ligatures w14:val="standardContextual"/>
        </w:rPr>
      </w:pPr>
      <w:hyperlink w:anchor="_Toc230255619" w:history="1">
        <w:r w:rsidRPr="00E02B1F">
          <w:rPr>
            <w:rStyle w:val="Hyperlink"/>
          </w:rPr>
          <w:t xml:space="preserve">50074: Aufnahmetemperatur unter 36,0 </w:t>
        </w:r>
        <w:r w:rsidRPr="00E02B1F">
          <w:rPr>
            <w:rStyle w:val="Hyperlink"/>
            <w:rFonts w:hint="eastAsia"/>
          </w:rPr>
          <w:t>°</w:t>
        </w:r>
        <w:r w:rsidRPr="00E02B1F">
          <w:rPr>
            <w:rStyle w:val="Hyperlink"/>
          </w:rPr>
          <w:t>C bei Risiko-Lebendgeborenen</w:t>
        </w:r>
        <w:r>
          <w:rPr>
            <w:webHidden/>
          </w:rPr>
          <w:tab/>
        </w:r>
        <w:r>
          <w:rPr>
            <w:webHidden/>
          </w:rPr>
          <w:fldChar w:fldCharType="begin"/>
        </w:r>
        <w:r>
          <w:rPr>
            <w:webHidden/>
          </w:rPr>
          <w:instrText xml:space="preserve"> PAGEREF _Toc230255619 \h </w:instrText>
        </w:r>
        <w:r>
          <w:rPr>
            <w:webHidden/>
          </w:rPr>
        </w:r>
        <w:r>
          <w:rPr>
            <w:webHidden/>
          </w:rPr>
          <w:fldChar w:fldCharType="separate"/>
        </w:r>
        <w:r>
          <w:rPr>
            <w:webHidden/>
          </w:rPr>
          <w:t>173</w:t>
        </w:r>
        <w:r>
          <w:rPr>
            <w:webHidden/>
          </w:rPr>
          <w:fldChar w:fldCharType="end"/>
        </w:r>
      </w:hyperlink>
    </w:p>
    <w:p w14:paraId="2651DC1E" w14:textId="13E56966" w:rsidR="00403317" w:rsidRDefault="00403317">
      <w:pPr>
        <w:pStyle w:val="Verzeichnis3"/>
        <w:rPr>
          <w:rFonts w:asciiTheme="minorHAnsi" w:hAnsiTheme="minorHAnsi"/>
          <w:kern w:val="2"/>
          <w:sz w:val="24"/>
          <w:szCs w:val="24"/>
          <w14:ligatures w14:val="standardContextual"/>
        </w:rPr>
      </w:pPr>
      <w:hyperlink w:anchor="_Toc230255620" w:history="1">
        <w:r w:rsidRPr="00E02B1F">
          <w:rPr>
            <w:rStyle w:val="Hyperlink"/>
          </w:rPr>
          <w:t>Verwendete Datenfelder</w:t>
        </w:r>
        <w:r>
          <w:rPr>
            <w:webHidden/>
          </w:rPr>
          <w:tab/>
        </w:r>
        <w:r>
          <w:rPr>
            <w:webHidden/>
          </w:rPr>
          <w:fldChar w:fldCharType="begin"/>
        </w:r>
        <w:r>
          <w:rPr>
            <w:webHidden/>
          </w:rPr>
          <w:instrText xml:space="preserve"> PAGEREF _Toc230255620 \h </w:instrText>
        </w:r>
        <w:r>
          <w:rPr>
            <w:webHidden/>
          </w:rPr>
        </w:r>
        <w:r>
          <w:rPr>
            <w:webHidden/>
          </w:rPr>
          <w:fldChar w:fldCharType="separate"/>
        </w:r>
        <w:r>
          <w:rPr>
            <w:webHidden/>
          </w:rPr>
          <w:t>173</w:t>
        </w:r>
        <w:r>
          <w:rPr>
            <w:webHidden/>
          </w:rPr>
          <w:fldChar w:fldCharType="end"/>
        </w:r>
      </w:hyperlink>
    </w:p>
    <w:p w14:paraId="2D764078" w14:textId="6FCB566A" w:rsidR="00403317" w:rsidRDefault="00403317">
      <w:pPr>
        <w:pStyle w:val="Verzeichnis3"/>
        <w:rPr>
          <w:rFonts w:asciiTheme="minorHAnsi" w:hAnsiTheme="minorHAnsi"/>
          <w:kern w:val="2"/>
          <w:sz w:val="24"/>
          <w:szCs w:val="24"/>
          <w14:ligatures w14:val="standardContextual"/>
        </w:rPr>
      </w:pPr>
      <w:hyperlink w:anchor="_Toc230255621" w:history="1">
        <w:r w:rsidRPr="00E02B1F">
          <w:rPr>
            <w:rStyle w:val="Hyperlink"/>
          </w:rPr>
          <w:t>Eigenschaften und Berechnung</w:t>
        </w:r>
        <w:r>
          <w:rPr>
            <w:webHidden/>
          </w:rPr>
          <w:tab/>
        </w:r>
        <w:r>
          <w:rPr>
            <w:webHidden/>
          </w:rPr>
          <w:fldChar w:fldCharType="begin"/>
        </w:r>
        <w:r>
          <w:rPr>
            <w:webHidden/>
          </w:rPr>
          <w:instrText xml:space="preserve"> PAGEREF _Toc230255621 \h </w:instrText>
        </w:r>
        <w:r>
          <w:rPr>
            <w:webHidden/>
          </w:rPr>
        </w:r>
        <w:r>
          <w:rPr>
            <w:webHidden/>
          </w:rPr>
          <w:fldChar w:fldCharType="separate"/>
        </w:r>
        <w:r>
          <w:rPr>
            <w:webHidden/>
          </w:rPr>
          <w:t>174</w:t>
        </w:r>
        <w:r>
          <w:rPr>
            <w:webHidden/>
          </w:rPr>
          <w:fldChar w:fldCharType="end"/>
        </w:r>
      </w:hyperlink>
    </w:p>
    <w:p w14:paraId="2C93FFB5" w14:textId="4909C952" w:rsidR="00403317" w:rsidRDefault="00403317">
      <w:pPr>
        <w:pStyle w:val="Verzeichnis3"/>
        <w:rPr>
          <w:rFonts w:asciiTheme="minorHAnsi" w:hAnsiTheme="minorHAnsi"/>
          <w:kern w:val="2"/>
          <w:sz w:val="24"/>
          <w:szCs w:val="24"/>
          <w14:ligatures w14:val="standardContextual"/>
        </w:rPr>
      </w:pPr>
      <w:hyperlink w:anchor="_Toc230255622" w:history="1">
        <w:r w:rsidRPr="00E02B1F">
          <w:rPr>
            <w:rStyle w:val="Hyperlink"/>
          </w:rPr>
          <w:t>Risikofaktoren</w:t>
        </w:r>
        <w:r>
          <w:rPr>
            <w:webHidden/>
          </w:rPr>
          <w:tab/>
        </w:r>
        <w:r>
          <w:rPr>
            <w:webHidden/>
          </w:rPr>
          <w:fldChar w:fldCharType="begin"/>
        </w:r>
        <w:r>
          <w:rPr>
            <w:webHidden/>
          </w:rPr>
          <w:instrText xml:space="preserve"> PAGEREF _Toc230255622 \h </w:instrText>
        </w:r>
        <w:r>
          <w:rPr>
            <w:webHidden/>
          </w:rPr>
        </w:r>
        <w:r>
          <w:rPr>
            <w:webHidden/>
          </w:rPr>
          <w:fldChar w:fldCharType="separate"/>
        </w:r>
        <w:r>
          <w:rPr>
            <w:webHidden/>
          </w:rPr>
          <w:t>177</w:t>
        </w:r>
        <w:r>
          <w:rPr>
            <w:webHidden/>
          </w:rPr>
          <w:fldChar w:fldCharType="end"/>
        </w:r>
      </w:hyperlink>
    </w:p>
    <w:p w14:paraId="44C57A80" w14:textId="384D117F"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623" w:history="1">
        <w:r w:rsidRPr="00E02B1F">
          <w:rPr>
            <w:rStyle w:val="Hyperlink"/>
            <w:noProof/>
          </w:rPr>
          <w:t>Literatur</w:t>
        </w:r>
        <w:r>
          <w:rPr>
            <w:noProof/>
            <w:webHidden/>
          </w:rPr>
          <w:tab/>
        </w:r>
        <w:r>
          <w:rPr>
            <w:noProof/>
            <w:webHidden/>
          </w:rPr>
          <w:fldChar w:fldCharType="begin"/>
        </w:r>
        <w:r>
          <w:rPr>
            <w:noProof/>
            <w:webHidden/>
          </w:rPr>
          <w:instrText xml:space="preserve"> PAGEREF _Toc230255623 \h </w:instrText>
        </w:r>
        <w:r>
          <w:rPr>
            <w:noProof/>
            <w:webHidden/>
          </w:rPr>
        </w:r>
        <w:r>
          <w:rPr>
            <w:noProof/>
            <w:webHidden/>
          </w:rPr>
          <w:fldChar w:fldCharType="separate"/>
        </w:r>
        <w:r>
          <w:rPr>
            <w:noProof/>
            <w:webHidden/>
          </w:rPr>
          <w:t>178</w:t>
        </w:r>
        <w:r>
          <w:rPr>
            <w:noProof/>
            <w:webHidden/>
          </w:rPr>
          <w:fldChar w:fldCharType="end"/>
        </w:r>
      </w:hyperlink>
    </w:p>
    <w:p w14:paraId="66F95FBB" w14:textId="7908CC54"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624" w:history="1">
        <w:r w:rsidRPr="00E02B1F">
          <w:rPr>
            <w:rStyle w:val="Hyperlink"/>
            <w:noProof/>
          </w:rPr>
          <w:t>Anhang I: Schl</w:t>
        </w:r>
        <w:r w:rsidRPr="00E02B1F">
          <w:rPr>
            <w:rStyle w:val="Hyperlink"/>
            <w:rFonts w:hint="eastAsia"/>
            <w:noProof/>
          </w:rPr>
          <w:t>ü</w:t>
        </w:r>
        <w:r w:rsidRPr="00E02B1F">
          <w:rPr>
            <w:rStyle w:val="Hyperlink"/>
            <w:noProof/>
          </w:rPr>
          <w:t>ssel (Spezifikation)</w:t>
        </w:r>
        <w:r>
          <w:rPr>
            <w:noProof/>
            <w:webHidden/>
          </w:rPr>
          <w:tab/>
        </w:r>
        <w:r>
          <w:rPr>
            <w:noProof/>
            <w:webHidden/>
          </w:rPr>
          <w:fldChar w:fldCharType="begin"/>
        </w:r>
        <w:r>
          <w:rPr>
            <w:noProof/>
            <w:webHidden/>
          </w:rPr>
          <w:instrText xml:space="preserve"> PAGEREF _Toc230255624 \h </w:instrText>
        </w:r>
        <w:r>
          <w:rPr>
            <w:noProof/>
            <w:webHidden/>
          </w:rPr>
        </w:r>
        <w:r>
          <w:rPr>
            <w:noProof/>
            <w:webHidden/>
          </w:rPr>
          <w:fldChar w:fldCharType="separate"/>
        </w:r>
        <w:r>
          <w:rPr>
            <w:noProof/>
            <w:webHidden/>
          </w:rPr>
          <w:t>194</w:t>
        </w:r>
        <w:r>
          <w:rPr>
            <w:noProof/>
            <w:webHidden/>
          </w:rPr>
          <w:fldChar w:fldCharType="end"/>
        </w:r>
      </w:hyperlink>
    </w:p>
    <w:p w14:paraId="07DA83F8" w14:textId="774530BB"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625" w:history="1">
        <w:r w:rsidRPr="00E02B1F">
          <w:rPr>
            <w:rStyle w:val="Hyperlink"/>
            <w:noProof/>
          </w:rPr>
          <w:t>Anhang II: Listen</w:t>
        </w:r>
        <w:r>
          <w:rPr>
            <w:noProof/>
            <w:webHidden/>
          </w:rPr>
          <w:tab/>
        </w:r>
        <w:r>
          <w:rPr>
            <w:noProof/>
            <w:webHidden/>
          </w:rPr>
          <w:fldChar w:fldCharType="begin"/>
        </w:r>
        <w:r>
          <w:rPr>
            <w:noProof/>
            <w:webHidden/>
          </w:rPr>
          <w:instrText xml:space="preserve"> PAGEREF _Toc230255625 \h </w:instrText>
        </w:r>
        <w:r>
          <w:rPr>
            <w:noProof/>
            <w:webHidden/>
          </w:rPr>
        </w:r>
        <w:r>
          <w:rPr>
            <w:noProof/>
            <w:webHidden/>
          </w:rPr>
          <w:fldChar w:fldCharType="separate"/>
        </w:r>
        <w:r>
          <w:rPr>
            <w:noProof/>
            <w:webHidden/>
          </w:rPr>
          <w:t>195</w:t>
        </w:r>
        <w:r>
          <w:rPr>
            <w:noProof/>
            <w:webHidden/>
          </w:rPr>
          <w:fldChar w:fldCharType="end"/>
        </w:r>
      </w:hyperlink>
    </w:p>
    <w:p w14:paraId="65057E4F" w14:textId="16EB2DB5"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626" w:history="1">
        <w:r w:rsidRPr="00E02B1F">
          <w:rPr>
            <w:rStyle w:val="Hyperlink"/>
            <w:noProof/>
          </w:rPr>
          <w:t>Anhang III: Vorberechnungen</w:t>
        </w:r>
        <w:r>
          <w:rPr>
            <w:noProof/>
            <w:webHidden/>
          </w:rPr>
          <w:tab/>
        </w:r>
        <w:r>
          <w:rPr>
            <w:noProof/>
            <w:webHidden/>
          </w:rPr>
          <w:fldChar w:fldCharType="begin"/>
        </w:r>
        <w:r>
          <w:rPr>
            <w:noProof/>
            <w:webHidden/>
          </w:rPr>
          <w:instrText xml:space="preserve"> PAGEREF _Toc230255626 \h </w:instrText>
        </w:r>
        <w:r>
          <w:rPr>
            <w:noProof/>
            <w:webHidden/>
          </w:rPr>
        </w:r>
        <w:r>
          <w:rPr>
            <w:noProof/>
            <w:webHidden/>
          </w:rPr>
          <w:fldChar w:fldCharType="separate"/>
        </w:r>
        <w:r>
          <w:rPr>
            <w:noProof/>
            <w:webHidden/>
          </w:rPr>
          <w:t>196</w:t>
        </w:r>
        <w:r>
          <w:rPr>
            <w:noProof/>
            <w:webHidden/>
          </w:rPr>
          <w:fldChar w:fldCharType="end"/>
        </w:r>
      </w:hyperlink>
    </w:p>
    <w:p w14:paraId="1ECB85E7" w14:textId="15203534"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627" w:history="1">
        <w:r w:rsidRPr="00E02B1F">
          <w:rPr>
            <w:rStyle w:val="Hyperlink"/>
            <w:noProof/>
          </w:rPr>
          <w:t>Anhang IV: Funktionen</w:t>
        </w:r>
        <w:r>
          <w:rPr>
            <w:noProof/>
            <w:webHidden/>
          </w:rPr>
          <w:tab/>
        </w:r>
        <w:r>
          <w:rPr>
            <w:noProof/>
            <w:webHidden/>
          </w:rPr>
          <w:fldChar w:fldCharType="begin"/>
        </w:r>
        <w:r>
          <w:rPr>
            <w:noProof/>
            <w:webHidden/>
          </w:rPr>
          <w:instrText xml:space="preserve"> PAGEREF _Toc230255627 \h </w:instrText>
        </w:r>
        <w:r>
          <w:rPr>
            <w:noProof/>
            <w:webHidden/>
          </w:rPr>
        </w:r>
        <w:r>
          <w:rPr>
            <w:noProof/>
            <w:webHidden/>
          </w:rPr>
          <w:fldChar w:fldCharType="separate"/>
        </w:r>
        <w:r>
          <w:rPr>
            <w:noProof/>
            <w:webHidden/>
          </w:rPr>
          <w:t>197</w:t>
        </w:r>
        <w:r>
          <w:rPr>
            <w:noProof/>
            <w:webHidden/>
          </w:rPr>
          <w:fldChar w:fldCharType="end"/>
        </w:r>
      </w:hyperlink>
    </w:p>
    <w:p w14:paraId="00DCA34C" w14:textId="6360B9B1" w:rsidR="00403317" w:rsidRDefault="00403317">
      <w:pPr>
        <w:pStyle w:val="Verzeichnis1"/>
        <w:rPr>
          <w:rFonts w:asciiTheme="minorHAnsi" w:eastAsiaTheme="minorEastAsia" w:hAnsiTheme="minorHAnsi"/>
          <w:noProof/>
          <w:kern w:val="2"/>
          <w:sz w:val="24"/>
          <w:szCs w:val="24"/>
          <w:lang w:eastAsia="de-DE"/>
          <w14:ligatures w14:val="standardContextual"/>
        </w:rPr>
      </w:pPr>
      <w:hyperlink w:anchor="_Toc230255628" w:history="1">
        <w:r w:rsidRPr="00E02B1F">
          <w:rPr>
            <w:rStyle w:val="Hyperlink"/>
            <w:rFonts w:eastAsia="DengXian"/>
            <w:noProof/>
          </w:rPr>
          <w:t>Impressum</w:t>
        </w:r>
        <w:r>
          <w:rPr>
            <w:noProof/>
            <w:webHidden/>
          </w:rPr>
          <w:tab/>
        </w:r>
        <w:r>
          <w:rPr>
            <w:noProof/>
            <w:webHidden/>
          </w:rPr>
          <w:fldChar w:fldCharType="begin"/>
        </w:r>
        <w:r>
          <w:rPr>
            <w:noProof/>
            <w:webHidden/>
          </w:rPr>
          <w:instrText xml:space="preserve"> PAGEREF _Toc230255628 \h </w:instrText>
        </w:r>
        <w:r>
          <w:rPr>
            <w:noProof/>
            <w:webHidden/>
          </w:rPr>
        </w:r>
        <w:r>
          <w:rPr>
            <w:noProof/>
            <w:webHidden/>
          </w:rPr>
          <w:fldChar w:fldCharType="separate"/>
        </w:r>
        <w:r>
          <w:rPr>
            <w:noProof/>
            <w:webHidden/>
          </w:rPr>
          <w:t>220</w:t>
        </w:r>
        <w:r>
          <w:rPr>
            <w:noProof/>
            <w:webHidden/>
          </w:rPr>
          <w:fldChar w:fldCharType="end"/>
        </w:r>
      </w:hyperlink>
    </w:p>
    <w:p w14:paraId="7AA6B467" w14:textId="2B714CD0" w:rsidR="00863369" w:rsidRPr="00650DEE" w:rsidRDefault="000E302A" w:rsidP="008B01CE">
      <w:r>
        <w:rPr>
          <w:b/>
          <w:bCs/>
          <w:noProof/>
        </w:rPr>
        <w:fldChar w:fldCharType="end"/>
      </w:r>
    </w:p>
    <w:p w14:paraId="6863D604" w14:textId="77777777" w:rsidR="00666B1D" w:rsidRDefault="00666B1D">
      <w:pPr>
        <w:sectPr w:rsidR="00666B1D"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5916485E" w14:textId="77777777" w:rsidR="00403317" w:rsidRPr="00BB5D85" w:rsidRDefault="00403317" w:rsidP="00C377FE">
      <w:pPr>
        <w:pStyle w:val="berschrift1ohneGliederung"/>
      </w:pPr>
      <w:bookmarkStart w:id="2" w:name="_Toc230255495"/>
      <w:r w:rsidRPr="00BB5D85">
        <w:lastRenderedPageBreak/>
        <w:t>Einleitung</w:t>
      </w:r>
      <w:bookmarkEnd w:id="2"/>
    </w:p>
    <w:p w14:paraId="46E33416" w14:textId="77777777" w:rsidR="00403317" w:rsidRPr="00716F60" w:rsidRDefault="00403317" w:rsidP="007728F1">
      <w:pPr>
        <w:pStyle w:val="Standardlinksbndig"/>
      </w:pPr>
      <w:r>
        <w:t xml:space="preserve">Bei der Neonatologie handelt es sich um einen Zweig der angewandten Kinderheilkunde, der sich mit der Versorgung und Behandlung von Neu- bzw. Frühgeborenen beschäftigt. Hierbei ist die Sicherstellung einer guten Versorgungsqualität, insbesondere die Vermeidung von Erkrankungen sowie die Durchführung einer adäquaten Therapie, von großer Bedeutung.  </w:t>
      </w:r>
      <w:r>
        <w:br/>
        <w:t xml:space="preserve"> </w:t>
      </w:r>
      <w:r>
        <w:br/>
        <w:t xml:space="preserve">Im Auswertungsmodul PM-NEO werden alle Neugeborenen erfasst, die innerhalb der ersten 7 Lebenstage stationär in ein Krankenhaus aufgenommen werden und eine Aufenthaltsdauer im Krankenhaus von über 12 Stunden haben oder die im Alter von 8 bis 120 Tagen von einem anderen Krankenhaus zuverlegt wurden und mindestens eines der folgenden Kriterien erfüllen:  </w:t>
      </w:r>
      <w:r>
        <w:br/>
        <w:t xml:space="preserve"> </w:t>
      </w:r>
      <w:r>
        <w:br/>
        <w:t xml:space="preserve">- Aufnahmegewicht von weniger als 2.000 g  </w:t>
      </w:r>
      <w:r>
        <w:br/>
        <w:t xml:space="preserve">- stationärer Aufenthalt länger als 72 Stunden außerhalb der geburtshilflichen Abteilung </w:t>
      </w:r>
      <w:r>
        <w:br/>
        <w:t>- Beatmung länger</w:t>
      </w:r>
      <w:r>
        <w:t xml:space="preserve"> als eine Stunde </w:t>
      </w:r>
      <w:r>
        <w:br/>
        <w:t xml:space="preserve">- schwerwiegende Erkrankung bei einem Aufnahmegewicht ab 2.000 g  </w:t>
      </w:r>
      <w:r>
        <w:br/>
        <w:t xml:space="preserve"> </w:t>
      </w:r>
      <w:r>
        <w:br/>
        <w:t xml:space="preserve">Dokumentationspflichtig sind darüber hinaus Kinder, die im Kreißsaal oder in den ersten 7 Lebenstagen versterben oder die im Alter von 8 bis 120 Lebenstagen zuverlegt wurden und verstorben sind.  </w:t>
      </w:r>
      <w:r>
        <w:br/>
        <w:t xml:space="preserve"> </w:t>
      </w:r>
      <w:r>
        <w:br/>
        <w:t>Unter Berücksichtigung dieser Kriterien werden pro Jahr aktuell über 100.000 Früh- oder Neugeborene erfasst. Bei ca. 10.000 von diesen Kindern handelt es sich um sehr kleine Frühgeborene mit einem Geburtsgewicht von weniger al</w:t>
      </w:r>
      <w:r>
        <w:t>s 1.500 g oder mit einem Gestationsalter von weniger als 32 vollendeten Schwangerschaftswochen. Ein Großteil der Indikatoren und Kennzahlen im Auswertungsmodul PM-NEO bezieht sich auf diese Hochrisikogruppe. Neben der Erfassung der Sterblichkeit während des Krankenhausaufenthalts bei sehr kleinen Frühgeborenen (IDs 51832 und 51837) und Risiko-Lebendgeborenen (IDs 51070 und 222402) werden auch schwerwiegende Erkrankungen betrachtet, die Langzeitfolgen für diese Kinder nach sich ziehen können. Hierunter falle</w:t>
      </w:r>
      <w:r>
        <w:t>n höhergradige Hirnblutungen, die vermehrt mit späteren Behinderungen einhergehen (IDs 51076, 50050 und 222200 zur intra- und periventrikulären Hirnblutung (IVH Grad 3 oder PVH)), entzündliche Darmerkrankungen (IDs 51838, 51843, 222400, 222401 und 222201 zur nekrotisierenden Enterokolitis (NEK)) und fokalen intestinalen Perforation (FIP) / singulären intestinalen Perforation (SIP)) sowie schwerwiegende Schädigungen der weißen Hirnsubstanz (IDs 51077 und 50051 zur zystischen periventrikulären Leukomalazie (P</w:t>
      </w:r>
      <w:r>
        <w:t>VL)), der Lunge (IDs 51079 und 50053 zur bronchopulmonalen Dysplasie (BPD)) oder der Netzhaut des Auges (IDs 51078 und 50052 zur höhergradigen Frühgeborenenretinopathie (ROP)). Zudem werden nosokomiale Infektionen – Infektionen, die im Verlauf eines Krankenhausaufenthalts erworben werden und zu den häufigsten Ursachen der Sterblichkeit dieser Kinder gehören – erfasst (ID 50060). Darüber hinaus wird erhoben, ob sich bei beatmeten Kindern eine Luftansammlung zwischen Lunge und Brustwand gebildet hat (ID 50062</w:t>
      </w:r>
      <w:r>
        <w:t xml:space="preserve"> zum Pneumothorax). Ein Qualitätsindex der Frühgeborenenversorgung (ID 51901), in </w:t>
      </w:r>
      <w:r>
        <w:lastRenderedPageBreak/>
        <w:t xml:space="preserve">dem verschiedene Kennzahlen der Ergebnisqualität für Frühgeborene verrechnet werden, wird ausgewiesen, da aufgrund der geringen Anzahl an Frühgeborenen zufällige statistische Schwankungen sehr ausgeprägt sind und oftmals keine verlässliche Ermittlung der Ergebnisqualität mittels eines einzelnen Indikators ermöglichen. Des Weiteren wird die Zunahme des Kopfumfangs während des stationären Aufenthalts erfasst (ID 52262), da sich </w:t>
      </w:r>
      <w:r>
        <w:t>hierdurch zusätzliche Rückschlüsse auf die Kindesentwicklung und mögliche Qualitätsprobleme ziehen lassen. Neben diesen Indikatoren und Kennzahlen der Ergebnisqualität werden auch Prozessindikatoren gemessen. Beispielsweise wird erhoben, ob die Körpertemperatur bei Aufnahme ins Krankenhaus unter 36,0 °C beträgt (IDs 50069 und 50074), da eine Unterkühlung schwerwiegende Komplikationen und Folgeerkrankungen hervorruft und sich somit auf die spätere Entwicklung der Kinder negativ auswirken kann. Zudem wird erf</w:t>
      </w:r>
      <w:r>
        <w:t xml:space="preserve">asst, ob ein Hörtest durchgeführt wurde (ID 50063), um frühestmöglich angeborene Hörstörungen diagnostizieren und eine entsprechende Therapie einleiten zu können. </w:t>
      </w:r>
      <w:r>
        <w:br/>
        <w:t xml:space="preserve"> </w:t>
      </w:r>
      <w:r>
        <w:br/>
        <w:t>Hinweis: Im vorliegenden Bericht entspricht die Silbentrennung nicht durchgehend den korrekten Regeln der deutschen Rechtschreibung. Wir bitten um Verständnis für die technisch bedingten Abweichungen.</w:t>
      </w:r>
    </w:p>
    <w:p w14:paraId="15520616" w14:textId="77777777" w:rsidR="00666B1D" w:rsidRDefault="00666B1D">
      <w:pPr>
        <w:sectPr w:rsidR="00666B1D" w:rsidSect="00A0114C">
          <w:headerReference w:type="default" r:id="rId11"/>
          <w:footerReference w:type="default" r:id="rId12"/>
          <w:pgSz w:w="11906" w:h="16838"/>
          <w:pgMar w:top="1418" w:right="1134" w:bottom="1418" w:left="1701" w:header="454" w:footer="737" w:gutter="0"/>
          <w:cols w:space="708"/>
          <w:docGrid w:linePitch="360"/>
        </w:sectPr>
      </w:pPr>
    </w:p>
    <w:p w14:paraId="06C04885" w14:textId="77777777" w:rsidR="00403317" w:rsidRPr="00A3451D" w:rsidRDefault="00403317" w:rsidP="0004540C">
      <w:pPr>
        <w:pStyle w:val="berschrift1ohneGliederung"/>
      </w:pPr>
      <w:bookmarkStart w:id="3" w:name="_Toc230255496"/>
      <w:r>
        <w:lastRenderedPageBreak/>
        <w:t>Gruppe: Sterblichkeit im Krankenhaus</w:t>
      </w:r>
      <w:bookmarkEnd w:id="3"/>
    </w:p>
    <w:tbl>
      <w:tblPr>
        <w:tblStyle w:val="IQTIGStandard"/>
        <w:tblW w:w="5000" w:type="pct"/>
        <w:tblLook w:val="0480" w:firstRow="0" w:lastRow="0" w:firstColumn="1" w:lastColumn="0" w:noHBand="0" w:noVBand="1"/>
      </w:tblPr>
      <w:tblGrid>
        <w:gridCol w:w="1983"/>
        <w:gridCol w:w="7078"/>
      </w:tblGrid>
      <w:tr w:rsidR="00C8258D" w:rsidRPr="00743DF3" w14:paraId="5BF8F82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19AAD795" w14:textId="77777777" w:rsidR="00403317" w:rsidRPr="00A3451D" w:rsidRDefault="00403317" w:rsidP="00A3451D">
            <w:pPr>
              <w:pStyle w:val="Tabellenkopf"/>
            </w:pPr>
            <w:r w:rsidRPr="00A3451D">
              <w:t>Bezeichnung Gruppe</w:t>
            </w:r>
          </w:p>
        </w:tc>
        <w:tc>
          <w:tcPr>
            <w:tcW w:w="3906" w:type="pct"/>
            <w:tcBorders>
              <w:bottom w:val="single" w:sz="8" w:space="0" w:color="005051"/>
            </w:tcBorders>
          </w:tcPr>
          <w:p w14:paraId="4A1D2A9F" w14:textId="77777777" w:rsidR="00403317" w:rsidRPr="00AE2CB4" w:rsidRDefault="00403317" w:rsidP="00152136">
            <w:pPr>
              <w:pStyle w:val="Tabellentext"/>
            </w:pPr>
            <w:r>
              <w:t>Sterblichkeit im Krankenhaus</w:t>
            </w:r>
          </w:p>
        </w:tc>
      </w:tr>
      <w:tr w:rsidR="00AF0AAF" w:rsidRPr="00743DF3" w14:paraId="4923F0CC"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95469DF"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366E8653" w14:textId="77777777" w:rsidR="00403317" w:rsidRPr="00743DF3" w:rsidRDefault="00403317" w:rsidP="00152136">
            <w:pPr>
              <w:pStyle w:val="Tabellentext"/>
            </w:pPr>
            <w:r>
              <w:t>Niedrige Sterblichkeit</w:t>
            </w:r>
          </w:p>
        </w:tc>
      </w:tr>
    </w:tbl>
    <w:p w14:paraId="02D9A95D" w14:textId="77777777" w:rsidR="00403317" w:rsidRPr="00AE2CB4" w:rsidRDefault="00403317" w:rsidP="002A6C31">
      <w:pPr>
        <w:pStyle w:val="Absatzberschriftebene2nurinNavigation"/>
      </w:pPr>
      <w:bookmarkStart w:id="4" w:name="_Toc230255497"/>
      <w:r w:rsidRPr="00A3451D">
        <w:t>Hintergrund</w:t>
      </w:r>
      <w:bookmarkEnd w:id="4"/>
    </w:p>
    <w:p w14:paraId="734313CC" w14:textId="77777777" w:rsidR="00403317" w:rsidRPr="00AE2CB4" w:rsidRDefault="00403317" w:rsidP="00A64D53">
      <w:pPr>
        <w:pStyle w:val="Standardlinksbndig"/>
      </w:pPr>
      <w:r>
        <w:t xml:space="preserve">Die Neugeborenensterblichkeit ist eine international anerkannte Determinante zur Beurteilung der Qualität der perinatalen Versorgung von Neugeborenen. Unterschieden werden perinatale und neonatale Sterblichkeit. </w:t>
      </w:r>
      <w:r>
        <w:br/>
        <w:t xml:space="preserve"> </w:t>
      </w:r>
      <w:r>
        <w:br/>
        <w:t xml:space="preserve">Die neonatale Mortalität ist definiert als die Anzahl an Sterbefällen bei Lebendgeborenen mit einer Schwangerschaftsdauer von mindestens 22+0 Wochen im Zeitraum von der Geburt bis zum 28. Lebenstag pro tausend Lebendgeborene pro Jahr (Zeitlin et al. 2013). Insgesamt liegt sie in der Bundesrepublik bei 2,4 auf 1.000 Geburten, wobei 1,8 ‰ auf die frühe (0 bis 6 Tage nach Geburt) und 0,6 ‰ auf die späte (7 bis 27 Tage nach Geburt) neonatale Mortalität entfallen (Zeitlin et al. 2013). In Europa variiert die </w:t>
      </w:r>
      <w:r>
        <w:t xml:space="preserve">neonatale Mortalitätsrate von 2 bis 5 pro 1.000 Lebendgeborene (Zeitlin et al. 2013). Die perinatale Mortalität ist definiert als Anzahl der Verstorbenen im Zeitraum von mindestens 22+0 Wochen Schwangerschaftsdauer bis zum 7. Tag post partum pro tausend Lebend- und Totgeborenen pro Jahr. Aus methodischen Gründen kann dieser Indikator nur die im Krankenhaus verstorbenen Säuglinge erfassen. Im Jahr 2020 betrug die perinatale Mortalität für den stationären Bereich 5,3 pro 1.000 Geburten (IQTIG 2021). </w:t>
      </w:r>
      <w:r>
        <w:br/>
        <w:t xml:space="preserve"> </w:t>
      </w:r>
      <w:r>
        <w:br/>
        <w:t>Die Mo</w:t>
      </w:r>
      <w:r>
        <w:t>rtalität hängt wesentlich vom Vorhandensein und der Ausprägung möglicher Risikofaktoren, wie geringes Gestationsalter (Frühgeburtlichkeit), niedriges Geburtsgewicht, angeborene Fehlbildungen und Begleiterkrankungen ab. So lag sie in einer Studie zwischen 7 % bei geringem und 90 % bei hohem Risiko (Cockburn et al. 1993, Anonym 1993). Die wichtigsten Risiken werden im CRIB-Score (Clinical-Risk-Index-for-Babies) abgebildet (Gagliardi et al. 2004), sodass dieser verwendet werden kann, um für einen Ergebnisvergl</w:t>
      </w:r>
      <w:r>
        <w:t>eich unterschiedlich ausgeprägte Risikofaktoren berücksichtigen zu können. Bedeutende Fortschritte in der Behandlung von Neugeborenen haben das Überleben von sehr kleinen Frühgeborenen merklich verbessert. Die Überlebensrate von Frühgeborenen mit einem Gestationsalter &lt; 32+0 Wochen bzw. &lt; 1.500 g Geburtsgewicht hat sich in den letzten 20 Jahren von etwa 70 % auf etwa 90 % verbessert. Mehr als die Hälfte der extrem kleinen (&lt; 500 g) und unreifen (&lt; 24+0 Wochen) Frühgeborenen verstirbt bereits im Kreißsaal (M</w:t>
      </w:r>
      <w:r>
        <w:t xml:space="preserve">aier 2017c: 430). </w:t>
      </w:r>
      <w:r>
        <w:br/>
        <w:t xml:space="preserve"> </w:t>
      </w:r>
      <w:r>
        <w:br/>
        <w:t xml:space="preserve">Die Grenze der Lebensfähigkeit liegt bei Frühgeborenen vor 22 vollendeten Schwangerschaftswochen post menstruationem (Bührer et al. 2020). Die überlebenden Kinder leiden oftmals an Langzeitfolgeerkrankungen. Somit ist Frühgeburtlichkeit die wichtigste Ursache für Morbidität und Mortalität im Kindesalter (Swamy et al. 2008, Anonym 2008). </w:t>
      </w:r>
      <w:r>
        <w:br/>
        <w:t xml:space="preserve"> </w:t>
      </w:r>
      <w:r>
        <w:br/>
      </w:r>
      <w:r>
        <w:lastRenderedPageBreak/>
        <w:t>Für das Überleben prognostisch günstige Faktoren sind: weibliches Geschlecht, pränatale Steroidbehandlung (Dorling et al. 2006, Agustines et al. 2000</w:t>
      </w:r>
      <w:r>
        <w:t xml:space="preserve">, Effer et al. 2002, Lucey et al. 2004), keine Chorioamnionitis (Agustines et al. 2000) und Surfactant (Agustines et al. 2000, El-Metwally et al. 2000, Rojas-Reyes et al. 2012). Prognostisch ungünstig sind fetale Wachstumsretardierung (Bartels et al. 2005, Kok et al. 1998), männliches Geschlecht, Hypothermie (Costeloe et al. 2000) sowie pathologische Plazentaveränderungen (Maier 2017c: 430). </w:t>
      </w:r>
      <w:r>
        <w:br/>
        <w:t xml:space="preserve"> </w:t>
      </w:r>
      <w:r>
        <w:br/>
        <w:t>Außerdem zeigen Studien, dass die Größe eines Zentrums, d. h. die Anzahl der jährlich behandelten Patientinnen und</w:t>
      </w:r>
      <w:r>
        <w:t xml:space="preserve"> Patienten, Einfluss auf die Überlebenschancen von Frühgeborenen hat (Bartels et al. 2005, Bartels et al. 2006, Heller et al. 2002, Phibbs et al. 2007, Teig et al. 2007). In der Richtlinie über Maßnahmen zur Qualitätssicherung der Versorgung von Früh- und Neugeborenen legt der Gemeinsame Bundesausschuss (G-BA) eine nach Risikoprofil von Früh- und Neugeborenen differenzierte Zuweisung in entsprechende Zentren zur Verringerung von Säuglingssterblichkeit und frühkindlichen Behinderungen fest (vgl. QFR-RL) [1].</w:t>
      </w:r>
      <w:r>
        <w:t xml:space="preserve"> </w:t>
      </w:r>
      <w:r>
        <w:br/>
        <w:t xml:space="preserve"> </w:t>
      </w:r>
      <w:r>
        <w:br/>
        <w:t xml:space="preserve">Will man Ergebnisse zur Mortalität vergleichen, ist eine stratifizierte Darstellung nach Gestationsalter wichtig, da die Überlebenschancen mit zunehmendem Gestationsalter und zunehmendem Geburtsgewicht steigen (Dorling et al. 2006).  </w:t>
      </w:r>
      <w:r>
        <w:br/>
        <w:t xml:space="preserve"> </w:t>
      </w:r>
      <w:r>
        <w:br/>
        <w:t xml:space="preserve"> </w:t>
      </w:r>
      <w:r>
        <w:br/>
        <w:t>[1] Richtlinie des Gemeinsamen Bundesausschusses über Maßnahmen zur Qualitätssicherung der Versorgung von Früh- und Reifgeborenen gemäß § 136 Absatz 1 Nummer 2 SGB V in Verbindung mit § 92 Abs. 1 Satz 2 Nr. 13 SGB V. In der Fassung vom 20. September 2005, zuletzt geänd</w:t>
      </w:r>
      <w:r>
        <w:t>ert am 21. April 2022, in Kraft getreten am 1. April 2022. URL: https://www.g-ba.de/richtlinien/41/ (abgerufen am: 11.11.2022). [Update Verfahrenspflege 11.11.2022, IQTIG].</w:t>
      </w:r>
    </w:p>
    <w:p w14:paraId="6F5B7018" w14:textId="77777777" w:rsidR="00666B1D" w:rsidRDefault="00666B1D">
      <w:pPr>
        <w:sectPr w:rsidR="00666B1D" w:rsidSect="000A3778">
          <w:headerReference w:type="default" r:id="rId13"/>
          <w:footerReference w:type="default" r:id="rId14"/>
          <w:pgSz w:w="11906" w:h="16838"/>
          <w:pgMar w:top="1418" w:right="1134" w:bottom="1418" w:left="1701" w:header="454" w:footer="737" w:gutter="0"/>
          <w:cols w:space="708"/>
          <w:docGrid w:linePitch="360"/>
        </w:sectPr>
      </w:pPr>
    </w:p>
    <w:p w14:paraId="21E84AB9" w14:textId="77777777" w:rsidR="00403317" w:rsidRPr="00880DD2" w:rsidRDefault="00403317" w:rsidP="00091E43">
      <w:pPr>
        <w:pStyle w:val="berschrift2ohneGliederung"/>
      </w:pPr>
      <w:bookmarkStart w:id="5" w:name="_Toc230255498"/>
      <w:r>
        <w:lastRenderedPageBreak/>
        <w:t>51070: Sterblichkeit im Krankenhaus bei Risiko-Lebendgeborenen (rohe Rate)</w:t>
      </w:r>
      <w:bookmarkEnd w:id="5"/>
    </w:p>
    <w:p w14:paraId="67875460" w14:textId="77777777" w:rsidR="00403317" w:rsidRPr="00880DD2" w:rsidRDefault="00403317" w:rsidP="00880DD2">
      <w:pPr>
        <w:pStyle w:val="Absatzberschriftebene3nurinNavigation"/>
        <w:rPr>
          <w:sz w:val="21"/>
          <w:szCs w:val="21"/>
        </w:rPr>
      </w:pPr>
      <w:bookmarkStart w:id="6" w:name="_Toc230255499"/>
      <w:r>
        <w:rPr>
          <w:sz w:val="21"/>
          <w:szCs w:val="21"/>
        </w:rPr>
        <w:t>Verwendete Datenfelder</w:t>
      </w:r>
      <w:bookmarkEnd w:id="6"/>
    </w:p>
    <w:p w14:paraId="4DBCD76B"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078F8F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0A0F6F7" w14:textId="77777777" w:rsidR="00403317" w:rsidRPr="00880DD2" w:rsidRDefault="00403317" w:rsidP="00880DD2">
            <w:pPr>
              <w:pStyle w:val="Tabellenkopf"/>
            </w:pPr>
            <w:r w:rsidRPr="00880DD2">
              <w:t>Item</w:t>
            </w:r>
          </w:p>
        </w:tc>
        <w:tc>
          <w:tcPr>
            <w:tcW w:w="1075" w:type="pct"/>
          </w:tcPr>
          <w:p w14:paraId="1A2F4C6E" w14:textId="77777777" w:rsidR="00403317" w:rsidRPr="00880DD2" w:rsidRDefault="00403317" w:rsidP="00880DD2">
            <w:pPr>
              <w:pStyle w:val="Tabellenkopf"/>
            </w:pPr>
            <w:r w:rsidRPr="00880DD2">
              <w:t>Bezeichnung</w:t>
            </w:r>
          </w:p>
        </w:tc>
        <w:tc>
          <w:tcPr>
            <w:tcW w:w="326" w:type="pct"/>
          </w:tcPr>
          <w:p w14:paraId="2393E49D" w14:textId="77777777" w:rsidR="00403317" w:rsidRPr="00880DD2" w:rsidRDefault="00403317" w:rsidP="00880DD2">
            <w:pPr>
              <w:pStyle w:val="Tabellenkopf"/>
            </w:pPr>
            <w:r w:rsidRPr="00880DD2">
              <w:t>M/K</w:t>
            </w:r>
          </w:p>
        </w:tc>
        <w:tc>
          <w:tcPr>
            <w:tcW w:w="1646" w:type="pct"/>
          </w:tcPr>
          <w:p w14:paraId="7BB62DE7" w14:textId="77777777" w:rsidR="00403317" w:rsidRPr="00880DD2" w:rsidRDefault="00403317" w:rsidP="00880DD2">
            <w:pPr>
              <w:pStyle w:val="Tabellenkopf"/>
            </w:pPr>
            <w:r w:rsidRPr="00880DD2">
              <w:t>Schlüssel/Formel</w:t>
            </w:r>
          </w:p>
        </w:tc>
        <w:tc>
          <w:tcPr>
            <w:tcW w:w="1328" w:type="pct"/>
          </w:tcPr>
          <w:p w14:paraId="170BF314" w14:textId="77777777" w:rsidR="00403317" w:rsidRPr="00880DD2" w:rsidRDefault="00403317" w:rsidP="003C7F90">
            <w:pPr>
              <w:pStyle w:val="Tabellenkopf"/>
            </w:pPr>
            <w:r w:rsidRPr="00880DD2">
              <w:t>Feldname</w:t>
            </w:r>
            <w:r w:rsidRPr="00880DD2">
              <w:t xml:space="preserve"> </w:t>
            </w:r>
          </w:p>
        </w:tc>
      </w:tr>
      <w:tr w:rsidR="00275B01" w:rsidRPr="00743DF3" w14:paraId="207866A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F500FC" w14:textId="77777777" w:rsidR="00403317" w:rsidRPr="00091E43" w:rsidRDefault="00403317" w:rsidP="000361A4">
            <w:pPr>
              <w:pStyle w:val="Tabellentext"/>
            </w:pPr>
            <w:r>
              <w:t>17:B</w:t>
            </w:r>
          </w:p>
        </w:tc>
        <w:tc>
          <w:tcPr>
            <w:tcW w:w="1075" w:type="pct"/>
          </w:tcPr>
          <w:p w14:paraId="0133C627" w14:textId="77777777" w:rsidR="00403317" w:rsidRPr="00091E43" w:rsidRDefault="00403317" w:rsidP="000361A4">
            <w:pPr>
              <w:pStyle w:val="Tabellentext"/>
            </w:pPr>
            <w:r>
              <w:t>endgültig (postnatal) bestimmtes Gestationsalter (komplette Wochen)</w:t>
            </w:r>
          </w:p>
        </w:tc>
        <w:tc>
          <w:tcPr>
            <w:tcW w:w="326" w:type="pct"/>
          </w:tcPr>
          <w:p w14:paraId="3A456A5C" w14:textId="77777777" w:rsidR="00403317" w:rsidRPr="00091E43" w:rsidRDefault="00403317" w:rsidP="000361A4">
            <w:pPr>
              <w:pStyle w:val="Tabellentext"/>
            </w:pPr>
            <w:r>
              <w:t>M</w:t>
            </w:r>
          </w:p>
        </w:tc>
        <w:tc>
          <w:tcPr>
            <w:tcW w:w="1646" w:type="pct"/>
          </w:tcPr>
          <w:p w14:paraId="140E1B00" w14:textId="77777777" w:rsidR="00403317" w:rsidRPr="00091E43" w:rsidRDefault="00403317" w:rsidP="00177070">
            <w:pPr>
              <w:pStyle w:val="Tabellentext"/>
              <w:ind w:left="453" w:hanging="340"/>
            </w:pPr>
            <w:r>
              <w:t>in Wochen</w:t>
            </w:r>
          </w:p>
        </w:tc>
        <w:tc>
          <w:tcPr>
            <w:tcW w:w="1328" w:type="pct"/>
          </w:tcPr>
          <w:p w14:paraId="7C2E8A31" w14:textId="77777777" w:rsidR="00403317" w:rsidRPr="00091E43" w:rsidRDefault="00403317" w:rsidP="000361A4">
            <w:pPr>
              <w:pStyle w:val="Tabellentext"/>
            </w:pPr>
            <w:r>
              <w:t>GESTALTER</w:t>
            </w:r>
          </w:p>
        </w:tc>
      </w:tr>
      <w:tr w:rsidR="00275B01" w:rsidRPr="00743DF3" w14:paraId="26B95D6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07AB7A" w14:textId="77777777" w:rsidR="00403317" w:rsidRPr="00091E43" w:rsidRDefault="00403317" w:rsidP="000361A4">
            <w:pPr>
              <w:pStyle w:val="Tabellentext"/>
            </w:pPr>
            <w:r>
              <w:t>23:B</w:t>
            </w:r>
          </w:p>
        </w:tc>
        <w:tc>
          <w:tcPr>
            <w:tcW w:w="1075" w:type="pct"/>
          </w:tcPr>
          <w:p w14:paraId="2F4A3CBD" w14:textId="77777777" w:rsidR="00403317" w:rsidRPr="00091E43" w:rsidRDefault="00403317" w:rsidP="000361A4">
            <w:pPr>
              <w:pStyle w:val="Tabellentext"/>
            </w:pPr>
            <w:r>
              <w:t>Gewicht des Kindes bei Geburt</w:t>
            </w:r>
          </w:p>
        </w:tc>
        <w:tc>
          <w:tcPr>
            <w:tcW w:w="326" w:type="pct"/>
          </w:tcPr>
          <w:p w14:paraId="4E08FB32" w14:textId="77777777" w:rsidR="00403317" w:rsidRPr="00091E43" w:rsidRDefault="00403317" w:rsidP="000361A4">
            <w:pPr>
              <w:pStyle w:val="Tabellentext"/>
            </w:pPr>
            <w:r>
              <w:t>M</w:t>
            </w:r>
          </w:p>
        </w:tc>
        <w:tc>
          <w:tcPr>
            <w:tcW w:w="1646" w:type="pct"/>
          </w:tcPr>
          <w:p w14:paraId="49999384" w14:textId="77777777" w:rsidR="00403317" w:rsidRPr="00091E43" w:rsidRDefault="00403317" w:rsidP="00177070">
            <w:pPr>
              <w:pStyle w:val="Tabellentext"/>
              <w:ind w:left="453" w:hanging="340"/>
            </w:pPr>
            <w:r>
              <w:t>in g</w:t>
            </w:r>
          </w:p>
        </w:tc>
        <w:tc>
          <w:tcPr>
            <w:tcW w:w="1328" w:type="pct"/>
          </w:tcPr>
          <w:p w14:paraId="23BD0D71" w14:textId="77777777" w:rsidR="00403317" w:rsidRPr="00091E43" w:rsidRDefault="00403317" w:rsidP="000361A4">
            <w:pPr>
              <w:pStyle w:val="Tabellentext"/>
            </w:pPr>
            <w:r>
              <w:t>KG</w:t>
            </w:r>
          </w:p>
        </w:tc>
      </w:tr>
      <w:tr w:rsidR="00275B01" w:rsidRPr="00743DF3" w14:paraId="716B3B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40F87C" w14:textId="77777777" w:rsidR="00403317" w:rsidRPr="00091E43" w:rsidRDefault="00403317" w:rsidP="000361A4">
            <w:pPr>
              <w:pStyle w:val="Tabellentext"/>
            </w:pPr>
            <w:r>
              <w:t>26:B</w:t>
            </w:r>
          </w:p>
        </w:tc>
        <w:tc>
          <w:tcPr>
            <w:tcW w:w="1075" w:type="pct"/>
          </w:tcPr>
          <w:p w14:paraId="47896C23" w14:textId="77777777" w:rsidR="00403317" w:rsidRPr="00091E43" w:rsidRDefault="00403317" w:rsidP="000361A4">
            <w:pPr>
              <w:pStyle w:val="Tabellentext"/>
            </w:pPr>
            <w:r>
              <w:t>primär palliative Therapie (ab Geburt)</w:t>
            </w:r>
          </w:p>
        </w:tc>
        <w:tc>
          <w:tcPr>
            <w:tcW w:w="326" w:type="pct"/>
          </w:tcPr>
          <w:p w14:paraId="7E06524D" w14:textId="77777777" w:rsidR="00403317" w:rsidRPr="00091E43" w:rsidRDefault="00403317" w:rsidP="000361A4">
            <w:pPr>
              <w:pStyle w:val="Tabellentext"/>
            </w:pPr>
            <w:r>
              <w:t>K</w:t>
            </w:r>
          </w:p>
        </w:tc>
        <w:tc>
          <w:tcPr>
            <w:tcW w:w="1646" w:type="pct"/>
          </w:tcPr>
          <w:p w14:paraId="53906123" w14:textId="77777777" w:rsidR="00403317" w:rsidRPr="00091E43" w:rsidRDefault="00403317" w:rsidP="00177070">
            <w:pPr>
              <w:pStyle w:val="Tabellentext"/>
              <w:ind w:left="453" w:hanging="340"/>
            </w:pPr>
            <w:r>
              <w:t>0 =</w:t>
            </w:r>
            <w:r>
              <w:tab/>
              <w:t>nein</w:t>
            </w:r>
          </w:p>
          <w:p w14:paraId="64EB5DA5" w14:textId="77777777" w:rsidR="00403317" w:rsidRPr="00091E43" w:rsidRDefault="00403317" w:rsidP="00177070">
            <w:pPr>
              <w:pStyle w:val="Tabellentext"/>
              <w:ind w:left="453" w:hanging="340"/>
            </w:pPr>
            <w:r>
              <w:t>1 =</w:t>
            </w:r>
            <w:r>
              <w:tab/>
              <w:t>ja</w:t>
            </w:r>
          </w:p>
        </w:tc>
        <w:tc>
          <w:tcPr>
            <w:tcW w:w="1328" w:type="pct"/>
          </w:tcPr>
          <w:p w14:paraId="34746C4B" w14:textId="77777777" w:rsidR="00403317" w:rsidRPr="00091E43" w:rsidRDefault="00403317" w:rsidP="000361A4">
            <w:pPr>
              <w:pStyle w:val="Tabellentext"/>
            </w:pPr>
            <w:r>
              <w:t>THERAPIEVERZICHT</w:t>
            </w:r>
          </w:p>
        </w:tc>
      </w:tr>
      <w:tr w:rsidR="00275B01" w:rsidRPr="00743DF3" w14:paraId="3DB7EEF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D8AD46" w14:textId="77777777" w:rsidR="00403317" w:rsidRPr="00091E43" w:rsidRDefault="00403317" w:rsidP="000361A4">
            <w:pPr>
              <w:pStyle w:val="Tabellentext"/>
            </w:pPr>
            <w:r>
              <w:t>32:B</w:t>
            </w:r>
          </w:p>
        </w:tc>
        <w:tc>
          <w:tcPr>
            <w:tcW w:w="1075" w:type="pct"/>
          </w:tcPr>
          <w:p w14:paraId="487C257B" w14:textId="77777777" w:rsidR="00403317" w:rsidRPr="00091E43" w:rsidRDefault="00403317" w:rsidP="000361A4">
            <w:pPr>
              <w:pStyle w:val="Tabellentext"/>
            </w:pPr>
            <w:r>
              <w:t>Aufnahme ins Krankenhaus von</w:t>
            </w:r>
          </w:p>
        </w:tc>
        <w:tc>
          <w:tcPr>
            <w:tcW w:w="326" w:type="pct"/>
          </w:tcPr>
          <w:p w14:paraId="5DB6AB5C" w14:textId="77777777" w:rsidR="00403317" w:rsidRPr="00091E43" w:rsidRDefault="00403317" w:rsidP="000361A4">
            <w:pPr>
              <w:pStyle w:val="Tabellentext"/>
            </w:pPr>
            <w:r>
              <w:t>K</w:t>
            </w:r>
          </w:p>
        </w:tc>
        <w:tc>
          <w:tcPr>
            <w:tcW w:w="1646" w:type="pct"/>
          </w:tcPr>
          <w:p w14:paraId="43D8D3CB" w14:textId="77777777" w:rsidR="00403317" w:rsidRPr="00091E43" w:rsidRDefault="00403317" w:rsidP="00177070">
            <w:pPr>
              <w:pStyle w:val="Tabellentext"/>
              <w:ind w:left="453" w:hanging="340"/>
            </w:pPr>
            <w:r>
              <w:t>1 =</w:t>
            </w:r>
            <w:r>
              <w:tab/>
              <w:t>externer Geburtsklinik</w:t>
            </w:r>
          </w:p>
          <w:p w14:paraId="7041F7BF" w14:textId="77777777" w:rsidR="00403317" w:rsidRPr="00091E43" w:rsidRDefault="00403317" w:rsidP="00177070">
            <w:pPr>
              <w:pStyle w:val="Tabellentext"/>
              <w:ind w:left="453" w:hanging="340"/>
            </w:pPr>
            <w:r>
              <w:t>2 =</w:t>
            </w:r>
            <w:r>
              <w:tab/>
              <w:t>externer Kinderklinik</w:t>
            </w:r>
          </w:p>
          <w:p w14:paraId="2DCA54E5" w14:textId="77777777" w:rsidR="00403317" w:rsidRPr="00091E43" w:rsidRDefault="00403317" w:rsidP="00177070">
            <w:pPr>
              <w:pStyle w:val="Tabellentext"/>
              <w:ind w:left="453" w:hanging="340"/>
            </w:pPr>
            <w:r>
              <w:t>3 =</w:t>
            </w:r>
            <w:r>
              <w:tab/>
              <w:t>externer Klinik als Rückverlegung</w:t>
            </w:r>
          </w:p>
          <w:p w14:paraId="4627AE6E" w14:textId="77777777" w:rsidR="00403317" w:rsidRPr="00091E43" w:rsidRDefault="00403317" w:rsidP="00177070">
            <w:pPr>
              <w:pStyle w:val="Tabellentext"/>
              <w:ind w:left="453" w:hanging="340"/>
            </w:pPr>
            <w:r>
              <w:t>4 =</w:t>
            </w:r>
            <w:r>
              <w:tab/>
              <w:t>außerklinischer Geburtseinrichtung</w:t>
            </w:r>
          </w:p>
          <w:p w14:paraId="7B5B989C" w14:textId="77777777" w:rsidR="00403317" w:rsidRPr="00091E43" w:rsidRDefault="00403317" w:rsidP="00177070">
            <w:pPr>
              <w:pStyle w:val="Tabellentext"/>
              <w:ind w:left="453" w:hanging="340"/>
            </w:pPr>
            <w:r>
              <w:t>5 =</w:t>
            </w:r>
            <w:r>
              <w:tab/>
              <w:t>zu Hause</w:t>
            </w:r>
          </w:p>
          <w:p w14:paraId="03FA9309" w14:textId="77777777" w:rsidR="00403317" w:rsidRPr="00091E43" w:rsidRDefault="00403317" w:rsidP="00177070">
            <w:pPr>
              <w:pStyle w:val="Tabellentext"/>
              <w:ind w:left="453" w:hanging="340"/>
            </w:pPr>
            <w:r>
              <w:t>6 =</w:t>
            </w:r>
            <w:r>
              <w:tab/>
            </w:r>
            <w:r>
              <w:t>eigener Geburtsklinik am gleichen Standort</w:t>
            </w:r>
          </w:p>
          <w:p w14:paraId="3EE76536" w14:textId="77777777" w:rsidR="00403317" w:rsidRPr="00091E43" w:rsidRDefault="00403317" w:rsidP="00177070">
            <w:pPr>
              <w:pStyle w:val="Tabellentext"/>
              <w:ind w:left="453" w:hanging="340"/>
            </w:pPr>
            <w:r>
              <w:t>7 =</w:t>
            </w:r>
            <w:r>
              <w:tab/>
              <w:t>eigener Geburtsklinik an anderem Standort</w:t>
            </w:r>
          </w:p>
          <w:p w14:paraId="4E229126" w14:textId="77777777" w:rsidR="00403317" w:rsidRPr="00091E43" w:rsidRDefault="00403317" w:rsidP="00177070">
            <w:pPr>
              <w:pStyle w:val="Tabellentext"/>
              <w:ind w:left="453" w:hanging="340"/>
            </w:pPr>
            <w:r>
              <w:t>8 =</w:t>
            </w:r>
            <w:r>
              <w:tab/>
              <w:t>sonstiges</w:t>
            </w:r>
          </w:p>
        </w:tc>
        <w:tc>
          <w:tcPr>
            <w:tcW w:w="1328" w:type="pct"/>
          </w:tcPr>
          <w:p w14:paraId="1F27320D" w14:textId="77777777" w:rsidR="00403317" w:rsidRPr="00091E43" w:rsidRDefault="00403317" w:rsidP="000361A4">
            <w:pPr>
              <w:pStyle w:val="Tabellentext"/>
            </w:pPr>
            <w:r>
              <w:t>AUFNAHME</w:t>
            </w:r>
          </w:p>
        </w:tc>
      </w:tr>
      <w:tr w:rsidR="00275B01" w:rsidRPr="00743DF3" w14:paraId="467B71C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58710C" w14:textId="77777777" w:rsidR="00403317" w:rsidRPr="00091E43" w:rsidRDefault="00403317" w:rsidP="000361A4">
            <w:pPr>
              <w:pStyle w:val="Tabellentext"/>
            </w:pPr>
            <w:r>
              <w:t>37:B</w:t>
            </w:r>
          </w:p>
        </w:tc>
        <w:tc>
          <w:tcPr>
            <w:tcW w:w="1075" w:type="pct"/>
          </w:tcPr>
          <w:p w14:paraId="5FF5ACFA" w14:textId="77777777" w:rsidR="00403317" w:rsidRPr="00091E43" w:rsidRDefault="00403317" w:rsidP="000361A4">
            <w:pPr>
              <w:pStyle w:val="Tabellentext"/>
            </w:pPr>
            <w:r>
              <w:t>angeborene Erkrankungen</w:t>
            </w:r>
          </w:p>
        </w:tc>
        <w:tc>
          <w:tcPr>
            <w:tcW w:w="326" w:type="pct"/>
          </w:tcPr>
          <w:p w14:paraId="6EF9E7EE" w14:textId="77777777" w:rsidR="00403317" w:rsidRPr="00091E43" w:rsidRDefault="00403317" w:rsidP="000361A4">
            <w:pPr>
              <w:pStyle w:val="Tabellentext"/>
            </w:pPr>
            <w:r>
              <w:t>M</w:t>
            </w:r>
          </w:p>
        </w:tc>
        <w:tc>
          <w:tcPr>
            <w:tcW w:w="1646" w:type="pct"/>
          </w:tcPr>
          <w:p w14:paraId="044391FF" w14:textId="77777777" w:rsidR="00403317" w:rsidRPr="00091E43" w:rsidRDefault="00403317" w:rsidP="00177070">
            <w:pPr>
              <w:pStyle w:val="Tabellentext"/>
              <w:ind w:left="453" w:hanging="340"/>
            </w:pPr>
            <w:r>
              <w:t>0 =</w:t>
            </w:r>
            <w:r>
              <w:tab/>
              <w:t>keine oder leichte</w:t>
            </w:r>
          </w:p>
          <w:p w14:paraId="2F4492EB" w14:textId="77777777" w:rsidR="00403317" w:rsidRPr="00091E43" w:rsidRDefault="00403317" w:rsidP="00177070">
            <w:pPr>
              <w:pStyle w:val="Tabellentext"/>
              <w:ind w:left="453" w:hanging="340"/>
            </w:pPr>
            <w:r>
              <w:t>1 =</w:t>
            </w:r>
            <w:r>
              <w:tab/>
              <w:t>schwere oder letale</w:t>
            </w:r>
          </w:p>
        </w:tc>
        <w:tc>
          <w:tcPr>
            <w:tcW w:w="1328" w:type="pct"/>
          </w:tcPr>
          <w:p w14:paraId="74C50C72" w14:textId="77777777" w:rsidR="00403317" w:rsidRPr="00091E43" w:rsidRDefault="00403317" w:rsidP="000361A4">
            <w:pPr>
              <w:pStyle w:val="Tabellentext"/>
            </w:pPr>
            <w:r>
              <w:t>ANGEBERKRANK</w:t>
            </w:r>
          </w:p>
        </w:tc>
      </w:tr>
      <w:tr w:rsidR="00275B01" w:rsidRPr="00743DF3" w14:paraId="07D743E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C84BE4" w14:textId="77777777" w:rsidR="00403317" w:rsidRPr="00091E43" w:rsidRDefault="00403317" w:rsidP="000361A4">
            <w:pPr>
              <w:pStyle w:val="Tabellentext"/>
            </w:pPr>
            <w:r>
              <w:t>81.1:B</w:t>
            </w:r>
          </w:p>
        </w:tc>
        <w:tc>
          <w:tcPr>
            <w:tcW w:w="1075" w:type="pct"/>
          </w:tcPr>
          <w:p w14:paraId="07141B96" w14:textId="77777777" w:rsidR="00403317" w:rsidRPr="00091E43" w:rsidRDefault="00403317" w:rsidP="000361A4">
            <w:pPr>
              <w:pStyle w:val="Tabellentext"/>
            </w:pPr>
            <w:r>
              <w:t>Entlassungsgrund</w:t>
            </w:r>
          </w:p>
        </w:tc>
        <w:tc>
          <w:tcPr>
            <w:tcW w:w="326" w:type="pct"/>
          </w:tcPr>
          <w:p w14:paraId="2972EDFC" w14:textId="77777777" w:rsidR="00403317" w:rsidRPr="00091E43" w:rsidRDefault="00403317" w:rsidP="000361A4">
            <w:pPr>
              <w:pStyle w:val="Tabellentext"/>
            </w:pPr>
            <w:r>
              <w:t>K</w:t>
            </w:r>
          </w:p>
        </w:tc>
        <w:tc>
          <w:tcPr>
            <w:tcW w:w="1646" w:type="pct"/>
          </w:tcPr>
          <w:p w14:paraId="3920A1A2" w14:textId="77777777" w:rsidR="00403317" w:rsidRPr="00091E43" w:rsidRDefault="00403317" w:rsidP="00177070">
            <w:pPr>
              <w:pStyle w:val="Tabellentext"/>
              <w:ind w:left="453" w:hanging="340"/>
            </w:pPr>
            <w:r>
              <w:t>s. Anhang: EntlGrund</w:t>
            </w:r>
          </w:p>
        </w:tc>
        <w:tc>
          <w:tcPr>
            <w:tcW w:w="1328" w:type="pct"/>
          </w:tcPr>
          <w:p w14:paraId="33E58976" w14:textId="77777777" w:rsidR="00403317" w:rsidRPr="00091E43" w:rsidRDefault="00403317" w:rsidP="000361A4">
            <w:pPr>
              <w:pStyle w:val="Tabellentext"/>
            </w:pPr>
            <w:r>
              <w:t>ENTLGRUND</w:t>
            </w:r>
          </w:p>
        </w:tc>
      </w:tr>
      <w:tr w:rsidR="00275B01" w:rsidRPr="00743DF3" w14:paraId="7E675A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545B5E" w14:textId="77777777" w:rsidR="00403317" w:rsidRPr="00091E43" w:rsidRDefault="00403317" w:rsidP="000361A4">
            <w:pPr>
              <w:pStyle w:val="Tabellentext"/>
            </w:pPr>
            <w:r>
              <w:t>83:B</w:t>
            </w:r>
          </w:p>
        </w:tc>
        <w:tc>
          <w:tcPr>
            <w:tcW w:w="1075" w:type="pct"/>
          </w:tcPr>
          <w:p w14:paraId="07420150" w14:textId="77777777" w:rsidR="00403317" w:rsidRPr="00091E43" w:rsidRDefault="00403317" w:rsidP="000361A4">
            <w:pPr>
              <w:pStyle w:val="Tabellentext"/>
            </w:pPr>
            <w:r>
              <w:t>Todesursache</w:t>
            </w:r>
          </w:p>
        </w:tc>
        <w:tc>
          <w:tcPr>
            <w:tcW w:w="326" w:type="pct"/>
          </w:tcPr>
          <w:p w14:paraId="0A391D94" w14:textId="77777777" w:rsidR="00403317" w:rsidRPr="00091E43" w:rsidRDefault="00403317" w:rsidP="000361A4">
            <w:pPr>
              <w:pStyle w:val="Tabellentext"/>
            </w:pPr>
            <w:r>
              <w:t>K</w:t>
            </w:r>
          </w:p>
        </w:tc>
        <w:tc>
          <w:tcPr>
            <w:tcW w:w="1646" w:type="pct"/>
          </w:tcPr>
          <w:p w14:paraId="4C305D21" w14:textId="77777777" w:rsidR="00403317" w:rsidRPr="00091E43" w:rsidRDefault="00403317" w:rsidP="00177070">
            <w:pPr>
              <w:pStyle w:val="Tabellentext"/>
              <w:ind w:left="453" w:hanging="340"/>
            </w:pPr>
            <w:r>
              <w:t>ICD-10-GM SGB V: https://www.bfarm.de</w:t>
            </w:r>
          </w:p>
        </w:tc>
        <w:tc>
          <w:tcPr>
            <w:tcW w:w="1328" w:type="pct"/>
          </w:tcPr>
          <w:p w14:paraId="767194D3" w14:textId="77777777" w:rsidR="00403317" w:rsidRPr="00091E43" w:rsidRDefault="00403317" w:rsidP="000361A4">
            <w:pPr>
              <w:pStyle w:val="Tabellentext"/>
            </w:pPr>
            <w:r>
              <w:t>TODESURSACH</w:t>
            </w:r>
          </w:p>
        </w:tc>
      </w:tr>
      <w:tr w:rsidR="00275B01" w:rsidRPr="00743DF3" w14:paraId="7028FFC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0EEB7A" w14:textId="77777777" w:rsidR="00403317" w:rsidRPr="00091E43" w:rsidRDefault="00403317" w:rsidP="000361A4">
            <w:pPr>
              <w:pStyle w:val="Tabellentext"/>
            </w:pPr>
            <w:r>
              <w:t>84:B</w:t>
            </w:r>
          </w:p>
        </w:tc>
        <w:tc>
          <w:tcPr>
            <w:tcW w:w="1075" w:type="pct"/>
          </w:tcPr>
          <w:p w14:paraId="7D6C838E" w14:textId="77777777" w:rsidR="00403317" w:rsidRPr="00091E43" w:rsidRDefault="00403317" w:rsidP="000361A4">
            <w:pPr>
              <w:pStyle w:val="Tabellentext"/>
            </w:pPr>
            <w:r>
              <w:t>weitere (Entlassungs-)Diagnose(n)</w:t>
            </w:r>
          </w:p>
        </w:tc>
        <w:tc>
          <w:tcPr>
            <w:tcW w:w="326" w:type="pct"/>
          </w:tcPr>
          <w:p w14:paraId="46FFCF6E" w14:textId="77777777" w:rsidR="00403317" w:rsidRPr="00091E43" w:rsidRDefault="00403317" w:rsidP="000361A4">
            <w:pPr>
              <w:pStyle w:val="Tabellentext"/>
            </w:pPr>
            <w:r>
              <w:t>M</w:t>
            </w:r>
          </w:p>
        </w:tc>
        <w:tc>
          <w:tcPr>
            <w:tcW w:w="1646" w:type="pct"/>
          </w:tcPr>
          <w:p w14:paraId="5EC577B7" w14:textId="77777777" w:rsidR="00403317" w:rsidRPr="00091E43" w:rsidRDefault="00403317" w:rsidP="00177070">
            <w:pPr>
              <w:pStyle w:val="Tabellentext"/>
              <w:ind w:left="453" w:hanging="340"/>
            </w:pPr>
            <w:r>
              <w:t>ICD-10-GM SGB V: https://www.bfarm.de</w:t>
            </w:r>
          </w:p>
        </w:tc>
        <w:tc>
          <w:tcPr>
            <w:tcW w:w="1328" w:type="pct"/>
          </w:tcPr>
          <w:p w14:paraId="588E8FA1" w14:textId="77777777" w:rsidR="00403317" w:rsidRPr="00091E43" w:rsidRDefault="00403317" w:rsidP="000361A4">
            <w:pPr>
              <w:pStyle w:val="Tabellentext"/>
            </w:pPr>
            <w:r>
              <w:t>ENTLDIAG</w:t>
            </w:r>
          </w:p>
        </w:tc>
      </w:tr>
    </w:tbl>
    <w:p w14:paraId="6FE8A15F" w14:textId="77777777" w:rsidR="00666B1D" w:rsidRDefault="00666B1D">
      <w:pPr>
        <w:sectPr w:rsidR="00666B1D" w:rsidSect="00163BAC">
          <w:headerReference w:type="default" r:id="rId15"/>
          <w:footerReference w:type="default" r:id="rId16"/>
          <w:pgSz w:w="11906" w:h="16838"/>
          <w:pgMar w:top="1418" w:right="1134" w:bottom="1418" w:left="1701" w:header="454" w:footer="737" w:gutter="0"/>
          <w:cols w:space="708"/>
          <w:docGrid w:linePitch="360"/>
        </w:sectPr>
      </w:pPr>
    </w:p>
    <w:p w14:paraId="4A83A8EE" w14:textId="77777777" w:rsidR="00403317" w:rsidRPr="003C6CA0" w:rsidRDefault="00403317" w:rsidP="0094520C">
      <w:pPr>
        <w:pStyle w:val="Absatzberschriftebene3nurinNavigation"/>
        <w:rPr>
          <w:sz w:val="21"/>
          <w:szCs w:val="21"/>
        </w:rPr>
      </w:pPr>
      <w:bookmarkStart w:id="7" w:name="_Toc230255500"/>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652C10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F49032" w14:textId="77777777" w:rsidR="00403317" w:rsidRPr="003C6CA0" w:rsidRDefault="00403317" w:rsidP="003C6CA0">
            <w:pPr>
              <w:pStyle w:val="Tabellenkopf"/>
            </w:pPr>
            <w:r w:rsidRPr="003C6CA0">
              <w:t>ID</w:t>
            </w:r>
          </w:p>
        </w:tc>
        <w:tc>
          <w:tcPr>
            <w:tcW w:w="5716" w:type="dxa"/>
          </w:tcPr>
          <w:p w14:paraId="3C4CB0E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51070</w:t>
            </w:r>
          </w:p>
        </w:tc>
      </w:tr>
      <w:tr w:rsidR="000955B5" w14:paraId="5FE5FB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876BA5" w14:textId="77777777" w:rsidR="00403317" w:rsidRPr="003C6CA0" w:rsidRDefault="00403317" w:rsidP="003C6CA0">
            <w:pPr>
              <w:pStyle w:val="Tabellenkopf"/>
            </w:pPr>
            <w:r w:rsidRPr="003C6CA0">
              <w:t>Bezeichnung</w:t>
            </w:r>
          </w:p>
        </w:tc>
        <w:tc>
          <w:tcPr>
            <w:tcW w:w="5716" w:type="dxa"/>
          </w:tcPr>
          <w:p w14:paraId="743993B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bei Risiko-Lebendgeborenen (rohe Rate)</w:t>
            </w:r>
          </w:p>
        </w:tc>
      </w:tr>
      <w:tr w:rsidR="000955B5" w14:paraId="5E687A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EB53F3" w14:textId="77777777" w:rsidR="00403317" w:rsidRPr="003C6CA0" w:rsidRDefault="00403317" w:rsidP="003C6CA0">
            <w:pPr>
              <w:pStyle w:val="Tabellenkopf"/>
            </w:pPr>
            <w:r w:rsidRPr="003C6CA0">
              <w:t>Indikatortyp</w:t>
            </w:r>
          </w:p>
        </w:tc>
        <w:tc>
          <w:tcPr>
            <w:tcW w:w="5716" w:type="dxa"/>
          </w:tcPr>
          <w:p w14:paraId="2300527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CD00B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21B766" w14:textId="77777777" w:rsidR="00403317" w:rsidRPr="003C6CA0" w:rsidRDefault="00403317" w:rsidP="003C6CA0">
            <w:pPr>
              <w:pStyle w:val="Tabellenkopf"/>
            </w:pPr>
            <w:r w:rsidRPr="003C6CA0">
              <w:t>Art des Wertes</w:t>
            </w:r>
          </w:p>
        </w:tc>
        <w:tc>
          <w:tcPr>
            <w:tcW w:w="5716" w:type="dxa"/>
          </w:tcPr>
          <w:p w14:paraId="4D85B07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FE1FD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612B8E" w14:textId="77777777" w:rsidR="00403317" w:rsidRPr="003C6CA0" w:rsidRDefault="00403317" w:rsidP="003C6CA0">
            <w:pPr>
              <w:pStyle w:val="Tabellenkopf"/>
            </w:pPr>
            <w:r>
              <w:t>Auswertungsjahr</w:t>
            </w:r>
          </w:p>
        </w:tc>
        <w:tc>
          <w:tcPr>
            <w:tcW w:w="5716" w:type="dxa"/>
          </w:tcPr>
          <w:p w14:paraId="4ED0EB5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84F51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BA1ECE" w14:textId="77777777" w:rsidR="00403317" w:rsidRPr="003C6CA0" w:rsidRDefault="00403317" w:rsidP="003C6CA0">
            <w:pPr>
              <w:pStyle w:val="Tabellenkopf"/>
            </w:pPr>
            <w:r>
              <w:t>Erfassungsjahr</w:t>
            </w:r>
          </w:p>
        </w:tc>
        <w:tc>
          <w:tcPr>
            <w:tcW w:w="5716" w:type="dxa"/>
          </w:tcPr>
          <w:p w14:paraId="0E3CA9E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A07A6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E7E74F" w14:textId="77777777" w:rsidR="00403317" w:rsidRPr="003C6CA0" w:rsidRDefault="00403317" w:rsidP="003C6CA0">
            <w:pPr>
              <w:pStyle w:val="Tabellenkopf"/>
            </w:pPr>
            <w:r>
              <w:t>Berichtszeitraum</w:t>
            </w:r>
          </w:p>
        </w:tc>
        <w:tc>
          <w:tcPr>
            <w:tcW w:w="5716" w:type="dxa"/>
          </w:tcPr>
          <w:p w14:paraId="4CA17B6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08FE7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831B22" w14:textId="77777777" w:rsidR="00403317" w:rsidRPr="003C6CA0" w:rsidRDefault="00403317" w:rsidP="003C6CA0">
            <w:pPr>
              <w:pStyle w:val="Tabellenkopf"/>
            </w:pPr>
            <w:r w:rsidRPr="003C6CA0">
              <w:t>Datenquelle</w:t>
            </w:r>
          </w:p>
        </w:tc>
        <w:tc>
          <w:tcPr>
            <w:tcW w:w="5716" w:type="dxa"/>
          </w:tcPr>
          <w:p w14:paraId="3AB4AE4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7ECBD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A02CE6" w14:textId="77777777" w:rsidR="00403317" w:rsidRPr="003C6CA0" w:rsidRDefault="00403317" w:rsidP="003C6CA0">
            <w:pPr>
              <w:pStyle w:val="Tabellenkopf"/>
            </w:pPr>
            <w:r w:rsidRPr="003C6CA0">
              <w:t>Berechnun</w:t>
            </w:r>
            <w:r w:rsidRPr="003C6CA0">
              <w:t>gsart</w:t>
            </w:r>
          </w:p>
        </w:tc>
        <w:tc>
          <w:tcPr>
            <w:tcW w:w="5716" w:type="dxa"/>
          </w:tcPr>
          <w:p w14:paraId="7AE7567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EBA56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36EF04" w14:textId="77777777" w:rsidR="00403317" w:rsidRPr="003C6CA0" w:rsidRDefault="00403317" w:rsidP="003C6CA0">
            <w:pPr>
              <w:pStyle w:val="Tabellenkopf"/>
            </w:pPr>
            <w:r w:rsidRPr="003C6CA0">
              <w:t xml:space="preserve">Referenzbereich </w:t>
            </w:r>
            <w:r>
              <w:t>2025</w:t>
            </w:r>
          </w:p>
        </w:tc>
        <w:tc>
          <w:tcPr>
            <w:tcW w:w="5716" w:type="dxa"/>
          </w:tcPr>
          <w:p w14:paraId="067C6EF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8B910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A27721" w14:textId="77777777" w:rsidR="00403317" w:rsidRPr="003C6CA0" w:rsidRDefault="00403317" w:rsidP="003C6CA0">
            <w:pPr>
              <w:pStyle w:val="Tabellenkopf"/>
            </w:pPr>
            <w:r w:rsidRPr="003C6CA0">
              <w:t xml:space="preserve">Referenzbereich </w:t>
            </w:r>
            <w:r>
              <w:t>2024</w:t>
            </w:r>
          </w:p>
        </w:tc>
        <w:tc>
          <w:tcPr>
            <w:tcW w:w="5716" w:type="dxa"/>
          </w:tcPr>
          <w:p w14:paraId="5CC1251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1501E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BB6906" w14:textId="77777777" w:rsidR="00403317" w:rsidRPr="003C6CA0" w:rsidRDefault="00403317" w:rsidP="003C6CA0">
            <w:pPr>
              <w:pStyle w:val="Tabellenkopf"/>
            </w:pPr>
            <w:r w:rsidRPr="003C6CA0">
              <w:t xml:space="preserve">Erläuterung zum Referenzbereich </w:t>
            </w:r>
            <w:r>
              <w:t>2025</w:t>
            </w:r>
          </w:p>
        </w:tc>
        <w:tc>
          <w:tcPr>
            <w:tcW w:w="5716" w:type="dxa"/>
          </w:tcPr>
          <w:p w14:paraId="26B8F9B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540CC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BD187F"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6617E8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D42B0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EA02F" w14:textId="77777777" w:rsidR="00403317" w:rsidRPr="003C6CA0" w:rsidRDefault="00403317" w:rsidP="003C6CA0">
            <w:pPr>
              <w:pStyle w:val="Tabellenkopf"/>
            </w:pPr>
            <w:r w:rsidRPr="003C6CA0">
              <w:t>Methode der Risikoadjustierung</w:t>
            </w:r>
          </w:p>
        </w:tc>
        <w:tc>
          <w:tcPr>
            <w:tcW w:w="5716" w:type="dxa"/>
          </w:tcPr>
          <w:p w14:paraId="2053E34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37DB7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8388B3" w14:textId="77777777" w:rsidR="00403317" w:rsidRPr="003C6CA0" w:rsidRDefault="00403317" w:rsidP="003C6CA0">
            <w:pPr>
              <w:pStyle w:val="Tabellenkopf"/>
            </w:pPr>
            <w:r w:rsidRPr="003C6CA0">
              <w:t>Erläuterung der Risikoadjustierung</w:t>
            </w:r>
          </w:p>
        </w:tc>
        <w:tc>
          <w:tcPr>
            <w:tcW w:w="5716" w:type="dxa"/>
          </w:tcPr>
          <w:p w14:paraId="5B1FF16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0BE4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8F52EE5" w14:textId="77777777" w:rsidR="00403317" w:rsidRPr="003C6CA0" w:rsidRDefault="00403317" w:rsidP="003C6CA0">
            <w:pPr>
              <w:pStyle w:val="Tabellenkopf"/>
            </w:pPr>
            <w:r w:rsidRPr="003C6CA0">
              <w:t>Rechenregeln</w:t>
            </w:r>
          </w:p>
        </w:tc>
        <w:tc>
          <w:tcPr>
            <w:tcW w:w="5716" w:type="dxa"/>
            <w:tcBorders>
              <w:bottom w:val="nil"/>
            </w:tcBorders>
          </w:tcPr>
          <w:p w14:paraId="3114E40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97CBC6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Verstorbene Kinder</w:t>
            </w:r>
          </w:p>
          <w:p w14:paraId="1154AFC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8E868D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die zuvor in keiner anderen Kinderklinik (externer Kinderklinik oder externer Klinik als Rückverlegung) behandelt wurden, und mit einem Gestationsalter von mindestens 32+0 Wochen p. m. und einem Geburtsgewicht von mindestens 1.500 g</w:t>
            </w:r>
          </w:p>
        </w:tc>
      </w:tr>
      <w:tr w:rsidR="000955B5" w14:paraId="46D18A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C9DBE"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721C681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D964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A90263" w14:textId="77777777" w:rsidR="00403317" w:rsidRPr="003C6CA0" w:rsidRDefault="00403317" w:rsidP="003C6CA0">
            <w:pPr>
              <w:pStyle w:val="Tabellenkopf"/>
            </w:pPr>
            <w:r w:rsidRPr="003C6CA0">
              <w:t>Teildatensatzbezug</w:t>
            </w:r>
          </w:p>
        </w:tc>
        <w:tc>
          <w:tcPr>
            <w:tcW w:w="5716" w:type="dxa"/>
          </w:tcPr>
          <w:p w14:paraId="41CD739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5A407E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F9A50A" w14:textId="77777777" w:rsidR="00403317" w:rsidRPr="003C6CA0" w:rsidRDefault="00403317" w:rsidP="003C6CA0">
            <w:pPr>
              <w:pStyle w:val="Tabellenkopf"/>
            </w:pPr>
            <w:r w:rsidRPr="003C6CA0">
              <w:t>Zähler (Formel)</w:t>
            </w:r>
          </w:p>
        </w:tc>
        <w:tc>
          <w:tcPr>
            <w:tcW w:w="5716" w:type="dxa"/>
          </w:tcPr>
          <w:p w14:paraId="033D1AF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0F2CE3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463882" w14:textId="77777777" w:rsidR="00403317" w:rsidRPr="003C6CA0" w:rsidRDefault="00403317" w:rsidP="003C6CA0">
            <w:pPr>
              <w:pStyle w:val="Tabellenkopf"/>
            </w:pPr>
            <w:r w:rsidRPr="003C6CA0">
              <w:t>Nenner (Formel)</w:t>
            </w:r>
          </w:p>
        </w:tc>
        <w:tc>
          <w:tcPr>
            <w:tcW w:w="5716" w:type="dxa"/>
          </w:tcPr>
          <w:p w14:paraId="5BF2DD9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t xml:space="preserve">is.na(THERAPIEVERZICHT)) &amp; </w:t>
            </w:r>
            <w:r>
              <w:br/>
              <w:t xml:space="preserve">ANGEBERKRANK %==% 0 &amp; </w:t>
            </w:r>
            <w:r>
              <w:br/>
              <w:t xml:space="preserve">!AUFNAHME %in% c(2,3) &amp; </w:t>
            </w:r>
            <w:r>
              <w:br/>
              <w:t xml:space="preserve">GESTALTER %&gt;=% 32 &amp; </w:t>
            </w:r>
            <w:r>
              <w:br/>
              <w:t>KG %&gt;=% 1500</w:t>
            </w:r>
          </w:p>
        </w:tc>
      </w:tr>
      <w:tr w:rsidR="00CA3AE5" w14:paraId="6222E7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11E53E" w14:textId="77777777" w:rsidR="00403317" w:rsidRPr="003C6CA0" w:rsidRDefault="00403317" w:rsidP="003C6CA0">
            <w:pPr>
              <w:pStyle w:val="Tabellenkopf"/>
            </w:pPr>
            <w:r w:rsidRPr="003C6CA0">
              <w:lastRenderedPageBreak/>
              <w:t>Verwendete Funktionen</w:t>
            </w:r>
          </w:p>
        </w:tc>
        <w:tc>
          <w:tcPr>
            <w:tcW w:w="5716" w:type="dxa"/>
          </w:tcPr>
          <w:p w14:paraId="7194523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CA3AE5" w14:paraId="048315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26DC7C" w14:textId="77777777" w:rsidR="00403317" w:rsidRPr="003C6CA0" w:rsidRDefault="00403317" w:rsidP="003C6CA0">
            <w:pPr>
              <w:pStyle w:val="Tabellenkopf"/>
            </w:pPr>
            <w:r w:rsidRPr="003C6CA0">
              <w:t>Verwendete Listen</w:t>
            </w:r>
          </w:p>
        </w:tc>
        <w:tc>
          <w:tcPr>
            <w:tcW w:w="5716" w:type="dxa"/>
          </w:tcPr>
          <w:p w14:paraId="1DE565E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3AF922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D40DC6" w14:textId="77777777" w:rsidR="00403317" w:rsidRPr="003C6CA0" w:rsidRDefault="00403317" w:rsidP="003C6CA0">
            <w:pPr>
              <w:pStyle w:val="Tabellenkopf"/>
            </w:pPr>
            <w:r w:rsidRPr="003C6CA0">
              <w:t>Darstellung</w:t>
            </w:r>
          </w:p>
        </w:tc>
        <w:tc>
          <w:tcPr>
            <w:tcW w:w="5716" w:type="dxa"/>
          </w:tcPr>
          <w:p w14:paraId="69213B9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1767B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B3E725" w14:textId="77777777" w:rsidR="00403317" w:rsidRPr="003C6CA0" w:rsidRDefault="00403317" w:rsidP="003C6CA0">
            <w:pPr>
              <w:pStyle w:val="Tabellenkopf"/>
            </w:pPr>
            <w:r w:rsidRPr="003C6CA0">
              <w:t>Grafik</w:t>
            </w:r>
          </w:p>
        </w:tc>
        <w:tc>
          <w:tcPr>
            <w:tcW w:w="5716" w:type="dxa"/>
          </w:tcPr>
          <w:p w14:paraId="4AB734E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96A9C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5ADA50" w14:textId="77777777" w:rsidR="00403317" w:rsidRPr="003C6CA0" w:rsidRDefault="00403317" w:rsidP="003C6CA0">
            <w:pPr>
              <w:pStyle w:val="Tabellenkopf"/>
            </w:pPr>
            <w:r w:rsidRPr="003C6CA0">
              <w:t>Vergleichbarkeit mit Vorjahresergebnissen</w:t>
            </w:r>
          </w:p>
        </w:tc>
        <w:tc>
          <w:tcPr>
            <w:tcW w:w="5716" w:type="dxa"/>
          </w:tcPr>
          <w:p w14:paraId="5D762B5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CA982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F35AF4" w14:textId="77777777" w:rsidR="00403317" w:rsidRPr="003C6CA0" w:rsidRDefault="00403317" w:rsidP="003C6CA0">
            <w:pPr>
              <w:pStyle w:val="Tabellenkopf"/>
            </w:pPr>
            <w:r w:rsidRPr="003C6CA0">
              <w:t>Erläuterung der Vergleichbarkeit zum Vorjahr</w:t>
            </w:r>
          </w:p>
        </w:tc>
        <w:tc>
          <w:tcPr>
            <w:tcW w:w="5716" w:type="dxa"/>
          </w:tcPr>
          <w:p w14:paraId="77F4FD6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24F53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EE0FE5"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10E4BDB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85180E8" w14:textId="77777777" w:rsidR="00403317" w:rsidRDefault="00403317" w:rsidP="00AA7E2B">
      <w:pPr>
        <w:pStyle w:val="Tabellentext"/>
        <w:spacing w:before="0" w:after="0" w:line="20" w:lineRule="exact"/>
        <w:ind w:left="0" w:right="0"/>
      </w:pPr>
    </w:p>
    <w:p w14:paraId="59CB1786" w14:textId="77777777" w:rsidR="00666B1D" w:rsidRDefault="00666B1D">
      <w:pPr>
        <w:sectPr w:rsidR="00666B1D" w:rsidSect="00AD6E6F">
          <w:headerReference w:type="default" r:id="rId17"/>
          <w:footerReference w:type="default" r:id="rId18"/>
          <w:pgSz w:w="11906" w:h="16838"/>
          <w:pgMar w:top="1418" w:right="1134" w:bottom="1418" w:left="1701" w:header="454" w:footer="737" w:gutter="0"/>
          <w:cols w:space="708"/>
          <w:docGrid w:linePitch="360"/>
        </w:sectPr>
      </w:pPr>
    </w:p>
    <w:p w14:paraId="5F526850" w14:textId="77777777" w:rsidR="00403317" w:rsidRPr="00880DD2" w:rsidRDefault="00403317" w:rsidP="00091E43">
      <w:pPr>
        <w:pStyle w:val="berschrift2ohneGliederung"/>
      </w:pPr>
      <w:bookmarkStart w:id="8" w:name="_Toc230255501"/>
      <w:r>
        <w:lastRenderedPageBreak/>
        <w:t>222402: Sterblichkeit im Krankenhaus bei Risiko-Lebendgeborenen</w:t>
      </w:r>
      <w:bookmarkEnd w:id="8"/>
    </w:p>
    <w:p w14:paraId="7778AFD5" w14:textId="77777777" w:rsidR="00403317" w:rsidRPr="00880DD2" w:rsidRDefault="00403317" w:rsidP="00880DD2">
      <w:pPr>
        <w:pStyle w:val="Absatzberschriftebene3nurinNavigation"/>
        <w:rPr>
          <w:sz w:val="21"/>
          <w:szCs w:val="21"/>
        </w:rPr>
      </w:pPr>
      <w:bookmarkStart w:id="9" w:name="_Toc230255502"/>
      <w:r>
        <w:rPr>
          <w:sz w:val="21"/>
          <w:szCs w:val="21"/>
        </w:rPr>
        <w:t>Verwendete Datenfelder</w:t>
      </w:r>
      <w:bookmarkEnd w:id="9"/>
    </w:p>
    <w:p w14:paraId="6BFE785C"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CD5FF5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C5C568A" w14:textId="77777777" w:rsidR="00403317" w:rsidRPr="00880DD2" w:rsidRDefault="00403317" w:rsidP="00880DD2">
            <w:pPr>
              <w:pStyle w:val="Tabellenkopf"/>
            </w:pPr>
            <w:r w:rsidRPr="00880DD2">
              <w:t>Item</w:t>
            </w:r>
          </w:p>
        </w:tc>
        <w:tc>
          <w:tcPr>
            <w:tcW w:w="1075" w:type="pct"/>
          </w:tcPr>
          <w:p w14:paraId="1D709C04" w14:textId="77777777" w:rsidR="00403317" w:rsidRPr="00880DD2" w:rsidRDefault="00403317" w:rsidP="00880DD2">
            <w:pPr>
              <w:pStyle w:val="Tabellenkopf"/>
            </w:pPr>
            <w:r w:rsidRPr="00880DD2">
              <w:t>Bezeichnung</w:t>
            </w:r>
          </w:p>
        </w:tc>
        <w:tc>
          <w:tcPr>
            <w:tcW w:w="326" w:type="pct"/>
          </w:tcPr>
          <w:p w14:paraId="041DFB8E" w14:textId="77777777" w:rsidR="00403317" w:rsidRPr="00880DD2" w:rsidRDefault="00403317" w:rsidP="00880DD2">
            <w:pPr>
              <w:pStyle w:val="Tabellenkopf"/>
            </w:pPr>
            <w:r w:rsidRPr="00880DD2">
              <w:t>M/K</w:t>
            </w:r>
          </w:p>
        </w:tc>
        <w:tc>
          <w:tcPr>
            <w:tcW w:w="1646" w:type="pct"/>
          </w:tcPr>
          <w:p w14:paraId="0D482F9C" w14:textId="77777777" w:rsidR="00403317" w:rsidRPr="00880DD2" w:rsidRDefault="00403317" w:rsidP="00880DD2">
            <w:pPr>
              <w:pStyle w:val="Tabellenkopf"/>
            </w:pPr>
            <w:r w:rsidRPr="00880DD2">
              <w:t>Schlüssel/Formel</w:t>
            </w:r>
          </w:p>
        </w:tc>
        <w:tc>
          <w:tcPr>
            <w:tcW w:w="1328" w:type="pct"/>
          </w:tcPr>
          <w:p w14:paraId="25572FEB" w14:textId="77777777" w:rsidR="00403317" w:rsidRPr="00880DD2" w:rsidRDefault="00403317" w:rsidP="003C7F90">
            <w:pPr>
              <w:pStyle w:val="Tabellenkopf"/>
            </w:pPr>
            <w:r w:rsidRPr="00880DD2">
              <w:t>Feldname</w:t>
            </w:r>
            <w:r w:rsidRPr="00880DD2">
              <w:t xml:space="preserve"> </w:t>
            </w:r>
          </w:p>
        </w:tc>
      </w:tr>
      <w:tr w:rsidR="00275B01" w:rsidRPr="00743DF3" w14:paraId="4655258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B1BCEB" w14:textId="77777777" w:rsidR="00403317" w:rsidRPr="00091E43" w:rsidRDefault="00403317" w:rsidP="000361A4">
            <w:pPr>
              <w:pStyle w:val="Tabellentext"/>
            </w:pPr>
            <w:r>
              <w:t>17:B</w:t>
            </w:r>
          </w:p>
        </w:tc>
        <w:tc>
          <w:tcPr>
            <w:tcW w:w="1075" w:type="pct"/>
          </w:tcPr>
          <w:p w14:paraId="35A95711" w14:textId="77777777" w:rsidR="00403317" w:rsidRPr="00091E43" w:rsidRDefault="00403317" w:rsidP="000361A4">
            <w:pPr>
              <w:pStyle w:val="Tabellentext"/>
            </w:pPr>
            <w:r>
              <w:t>endgültig (postnatal) bestimmtes Gestationsalter (komplette Wochen)</w:t>
            </w:r>
          </w:p>
        </w:tc>
        <w:tc>
          <w:tcPr>
            <w:tcW w:w="326" w:type="pct"/>
          </w:tcPr>
          <w:p w14:paraId="3C7DFCE5" w14:textId="77777777" w:rsidR="00403317" w:rsidRPr="00091E43" w:rsidRDefault="00403317" w:rsidP="000361A4">
            <w:pPr>
              <w:pStyle w:val="Tabellentext"/>
            </w:pPr>
            <w:r>
              <w:t>M</w:t>
            </w:r>
          </w:p>
        </w:tc>
        <w:tc>
          <w:tcPr>
            <w:tcW w:w="1646" w:type="pct"/>
          </w:tcPr>
          <w:p w14:paraId="485BAF3D" w14:textId="77777777" w:rsidR="00403317" w:rsidRPr="00091E43" w:rsidRDefault="00403317" w:rsidP="00177070">
            <w:pPr>
              <w:pStyle w:val="Tabellentext"/>
              <w:ind w:left="453" w:hanging="340"/>
            </w:pPr>
            <w:r>
              <w:t>in Wochen</w:t>
            </w:r>
          </w:p>
        </w:tc>
        <w:tc>
          <w:tcPr>
            <w:tcW w:w="1328" w:type="pct"/>
          </w:tcPr>
          <w:p w14:paraId="005E8D08" w14:textId="77777777" w:rsidR="00403317" w:rsidRPr="00091E43" w:rsidRDefault="00403317" w:rsidP="000361A4">
            <w:pPr>
              <w:pStyle w:val="Tabellentext"/>
            </w:pPr>
            <w:r>
              <w:t>GESTALTER</w:t>
            </w:r>
          </w:p>
        </w:tc>
      </w:tr>
      <w:tr w:rsidR="00275B01" w:rsidRPr="00743DF3" w14:paraId="7ED3CC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8D79AB" w14:textId="77777777" w:rsidR="00403317" w:rsidRPr="00091E43" w:rsidRDefault="00403317" w:rsidP="000361A4">
            <w:pPr>
              <w:pStyle w:val="Tabellentext"/>
            </w:pPr>
            <w:r>
              <w:t>23:B</w:t>
            </w:r>
          </w:p>
        </w:tc>
        <w:tc>
          <w:tcPr>
            <w:tcW w:w="1075" w:type="pct"/>
          </w:tcPr>
          <w:p w14:paraId="0D81843E" w14:textId="77777777" w:rsidR="00403317" w:rsidRPr="00091E43" w:rsidRDefault="00403317" w:rsidP="000361A4">
            <w:pPr>
              <w:pStyle w:val="Tabellentext"/>
            </w:pPr>
            <w:r>
              <w:t>Gewicht des Kindes bei Geburt</w:t>
            </w:r>
          </w:p>
        </w:tc>
        <w:tc>
          <w:tcPr>
            <w:tcW w:w="326" w:type="pct"/>
          </w:tcPr>
          <w:p w14:paraId="3CBB0050" w14:textId="77777777" w:rsidR="00403317" w:rsidRPr="00091E43" w:rsidRDefault="00403317" w:rsidP="000361A4">
            <w:pPr>
              <w:pStyle w:val="Tabellentext"/>
            </w:pPr>
            <w:r>
              <w:t>M</w:t>
            </w:r>
          </w:p>
        </w:tc>
        <w:tc>
          <w:tcPr>
            <w:tcW w:w="1646" w:type="pct"/>
          </w:tcPr>
          <w:p w14:paraId="6D07C2F8" w14:textId="77777777" w:rsidR="00403317" w:rsidRPr="00091E43" w:rsidRDefault="00403317" w:rsidP="00177070">
            <w:pPr>
              <w:pStyle w:val="Tabellentext"/>
              <w:ind w:left="453" w:hanging="340"/>
            </w:pPr>
            <w:r>
              <w:t>in g</w:t>
            </w:r>
          </w:p>
        </w:tc>
        <w:tc>
          <w:tcPr>
            <w:tcW w:w="1328" w:type="pct"/>
          </w:tcPr>
          <w:p w14:paraId="5DCF8FFD" w14:textId="77777777" w:rsidR="00403317" w:rsidRPr="00091E43" w:rsidRDefault="00403317" w:rsidP="000361A4">
            <w:pPr>
              <w:pStyle w:val="Tabellentext"/>
            </w:pPr>
            <w:r>
              <w:t>KG</w:t>
            </w:r>
          </w:p>
        </w:tc>
      </w:tr>
      <w:tr w:rsidR="00275B01" w:rsidRPr="00743DF3" w14:paraId="39227AD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52902E" w14:textId="77777777" w:rsidR="00403317" w:rsidRPr="00091E43" w:rsidRDefault="00403317" w:rsidP="000361A4">
            <w:pPr>
              <w:pStyle w:val="Tabellentext"/>
            </w:pPr>
            <w:r>
              <w:t>26:B</w:t>
            </w:r>
          </w:p>
        </w:tc>
        <w:tc>
          <w:tcPr>
            <w:tcW w:w="1075" w:type="pct"/>
          </w:tcPr>
          <w:p w14:paraId="6071EA48" w14:textId="77777777" w:rsidR="00403317" w:rsidRPr="00091E43" w:rsidRDefault="00403317" w:rsidP="000361A4">
            <w:pPr>
              <w:pStyle w:val="Tabellentext"/>
            </w:pPr>
            <w:r>
              <w:t>primär palliative Therapie (ab Geburt)</w:t>
            </w:r>
          </w:p>
        </w:tc>
        <w:tc>
          <w:tcPr>
            <w:tcW w:w="326" w:type="pct"/>
          </w:tcPr>
          <w:p w14:paraId="0D35C77E" w14:textId="77777777" w:rsidR="00403317" w:rsidRPr="00091E43" w:rsidRDefault="00403317" w:rsidP="000361A4">
            <w:pPr>
              <w:pStyle w:val="Tabellentext"/>
            </w:pPr>
            <w:r>
              <w:t>K</w:t>
            </w:r>
          </w:p>
        </w:tc>
        <w:tc>
          <w:tcPr>
            <w:tcW w:w="1646" w:type="pct"/>
          </w:tcPr>
          <w:p w14:paraId="6332DF80" w14:textId="77777777" w:rsidR="00403317" w:rsidRPr="00091E43" w:rsidRDefault="00403317" w:rsidP="00177070">
            <w:pPr>
              <w:pStyle w:val="Tabellentext"/>
              <w:ind w:left="453" w:hanging="340"/>
            </w:pPr>
            <w:r>
              <w:t>0 =</w:t>
            </w:r>
            <w:r>
              <w:tab/>
              <w:t>nein</w:t>
            </w:r>
          </w:p>
          <w:p w14:paraId="31B50A37" w14:textId="77777777" w:rsidR="00403317" w:rsidRPr="00091E43" w:rsidRDefault="00403317" w:rsidP="00177070">
            <w:pPr>
              <w:pStyle w:val="Tabellentext"/>
              <w:ind w:left="453" w:hanging="340"/>
            </w:pPr>
            <w:r>
              <w:t>1 =</w:t>
            </w:r>
            <w:r>
              <w:tab/>
              <w:t>ja</w:t>
            </w:r>
          </w:p>
        </w:tc>
        <w:tc>
          <w:tcPr>
            <w:tcW w:w="1328" w:type="pct"/>
          </w:tcPr>
          <w:p w14:paraId="0955BC39" w14:textId="77777777" w:rsidR="00403317" w:rsidRPr="00091E43" w:rsidRDefault="00403317" w:rsidP="000361A4">
            <w:pPr>
              <w:pStyle w:val="Tabellentext"/>
            </w:pPr>
            <w:r>
              <w:t>THERAPIEVERZICHT</w:t>
            </w:r>
          </w:p>
        </w:tc>
      </w:tr>
      <w:tr w:rsidR="00275B01" w:rsidRPr="00743DF3" w14:paraId="1C26218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CEB941" w14:textId="77777777" w:rsidR="00403317" w:rsidRPr="00091E43" w:rsidRDefault="00403317" w:rsidP="000361A4">
            <w:pPr>
              <w:pStyle w:val="Tabellentext"/>
            </w:pPr>
            <w:r>
              <w:t>32:B</w:t>
            </w:r>
          </w:p>
        </w:tc>
        <w:tc>
          <w:tcPr>
            <w:tcW w:w="1075" w:type="pct"/>
          </w:tcPr>
          <w:p w14:paraId="67A5F330" w14:textId="77777777" w:rsidR="00403317" w:rsidRPr="00091E43" w:rsidRDefault="00403317" w:rsidP="000361A4">
            <w:pPr>
              <w:pStyle w:val="Tabellentext"/>
            </w:pPr>
            <w:r>
              <w:t>Aufnahme ins Krankenhaus von</w:t>
            </w:r>
          </w:p>
        </w:tc>
        <w:tc>
          <w:tcPr>
            <w:tcW w:w="326" w:type="pct"/>
          </w:tcPr>
          <w:p w14:paraId="646F6CF3" w14:textId="77777777" w:rsidR="00403317" w:rsidRPr="00091E43" w:rsidRDefault="00403317" w:rsidP="000361A4">
            <w:pPr>
              <w:pStyle w:val="Tabellentext"/>
            </w:pPr>
            <w:r>
              <w:t>K</w:t>
            </w:r>
          </w:p>
        </w:tc>
        <w:tc>
          <w:tcPr>
            <w:tcW w:w="1646" w:type="pct"/>
          </w:tcPr>
          <w:p w14:paraId="21B3916D" w14:textId="77777777" w:rsidR="00403317" w:rsidRPr="00091E43" w:rsidRDefault="00403317" w:rsidP="00177070">
            <w:pPr>
              <w:pStyle w:val="Tabellentext"/>
              <w:ind w:left="453" w:hanging="340"/>
            </w:pPr>
            <w:r>
              <w:t>1 =</w:t>
            </w:r>
            <w:r>
              <w:tab/>
              <w:t>externer Geburtsklinik</w:t>
            </w:r>
          </w:p>
          <w:p w14:paraId="00DED2B3" w14:textId="77777777" w:rsidR="00403317" w:rsidRPr="00091E43" w:rsidRDefault="00403317" w:rsidP="00177070">
            <w:pPr>
              <w:pStyle w:val="Tabellentext"/>
              <w:ind w:left="453" w:hanging="340"/>
            </w:pPr>
            <w:r>
              <w:t>2 =</w:t>
            </w:r>
            <w:r>
              <w:tab/>
              <w:t>externer Kinderklinik</w:t>
            </w:r>
          </w:p>
          <w:p w14:paraId="7F45D72B" w14:textId="77777777" w:rsidR="00403317" w:rsidRPr="00091E43" w:rsidRDefault="00403317" w:rsidP="00177070">
            <w:pPr>
              <w:pStyle w:val="Tabellentext"/>
              <w:ind w:left="453" w:hanging="340"/>
            </w:pPr>
            <w:r>
              <w:t>3 =</w:t>
            </w:r>
            <w:r>
              <w:tab/>
              <w:t>externer Klinik als Rückverlegung</w:t>
            </w:r>
          </w:p>
          <w:p w14:paraId="355C8B07" w14:textId="77777777" w:rsidR="00403317" w:rsidRPr="00091E43" w:rsidRDefault="00403317" w:rsidP="00177070">
            <w:pPr>
              <w:pStyle w:val="Tabellentext"/>
              <w:ind w:left="453" w:hanging="340"/>
            </w:pPr>
            <w:r>
              <w:t>4 =</w:t>
            </w:r>
            <w:r>
              <w:tab/>
              <w:t>außerklinischer Geburtseinrichtung</w:t>
            </w:r>
          </w:p>
          <w:p w14:paraId="3A4E5B0B" w14:textId="77777777" w:rsidR="00403317" w:rsidRPr="00091E43" w:rsidRDefault="00403317" w:rsidP="00177070">
            <w:pPr>
              <w:pStyle w:val="Tabellentext"/>
              <w:ind w:left="453" w:hanging="340"/>
            </w:pPr>
            <w:r>
              <w:t>5 =</w:t>
            </w:r>
            <w:r>
              <w:tab/>
              <w:t>zu Hause</w:t>
            </w:r>
          </w:p>
          <w:p w14:paraId="6B07841E" w14:textId="77777777" w:rsidR="00403317" w:rsidRPr="00091E43" w:rsidRDefault="00403317" w:rsidP="00177070">
            <w:pPr>
              <w:pStyle w:val="Tabellentext"/>
              <w:ind w:left="453" w:hanging="340"/>
            </w:pPr>
            <w:r>
              <w:t>6 =</w:t>
            </w:r>
            <w:r>
              <w:tab/>
            </w:r>
            <w:r>
              <w:t>eigener Geburtsklinik am gleichen Standort</w:t>
            </w:r>
          </w:p>
          <w:p w14:paraId="1A646BE9" w14:textId="77777777" w:rsidR="00403317" w:rsidRPr="00091E43" w:rsidRDefault="00403317" w:rsidP="00177070">
            <w:pPr>
              <w:pStyle w:val="Tabellentext"/>
              <w:ind w:left="453" w:hanging="340"/>
            </w:pPr>
            <w:r>
              <w:t>7 =</w:t>
            </w:r>
            <w:r>
              <w:tab/>
              <w:t>eigener Geburtsklinik an anderem Standort</w:t>
            </w:r>
          </w:p>
          <w:p w14:paraId="198C8A9C" w14:textId="77777777" w:rsidR="00403317" w:rsidRPr="00091E43" w:rsidRDefault="00403317" w:rsidP="00177070">
            <w:pPr>
              <w:pStyle w:val="Tabellentext"/>
              <w:ind w:left="453" w:hanging="340"/>
            </w:pPr>
            <w:r>
              <w:t>8 =</w:t>
            </w:r>
            <w:r>
              <w:tab/>
              <w:t>sonstiges</w:t>
            </w:r>
          </w:p>
        </w:tc>
        <w:tc>
          <w:tcPr>
            <w:tcW w:w="1328" w:type="pct"/>
          </w:tcPr>
          <w:p w14:paraId="3FAE48A8" w14:textId="77777777" w:rsidR="00403317" w:rsidRPr="00091E43" w:rsidRDefault="00403317" w:rsidP="000361A4">
            <w:pPr>
              <w:pStyle w:val="Tabellentext"/>
            </w:pPr>
            <w:r>
              <w:t>AUFNAHME</w:t>
            </w:r>
          </w:p>
        </w:tc>
      </w:tr>
      <w:tr w:rsidR="00275B01" w:rsidRPr="00743DF3" w14:paraId="7135EA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E149B3" w14:textId="77777777" w:rsidR="00403317" w:rsidRPr="00091E43" w:rsidRDefault="00403317" w:rsidP="000361A4">
            <w:pPr>
              <w:pStyle w:val="Tabellentext"/>
            </w:pPr>
            <w:r>
              <w:t>37:B</w:t>
            </w:r>
          </w:p>
        </w:tc>
        <w:tc>
          <w:tcPr>
            <w:tcW w:w="1075" w:type="pct"/>
          </w:tcPr>
          <w:p w14:paraId="46D55C6D" w14:textId="77777777" w:rsidR="00403317" w:rsidRPr="00091E43" w:rsidRDefault="00403317" w:rsidP="000361A4">
            <w:pPr>
              <w:pStyle w:val="Tabellentext"/>
            </w:pPr>
            <w:r>
              <w:t>angeborene Erkrankungen</w:t>
            </w:r>
          </w:p>
        </w:tc>
        <w:tc>
          <w:tcPr>
            <w:tcW w:w="326" w:type="pct"/>
          </w:tcPr>
          <w:p w14:paraId="024799F1" w14:textId="77777777" w:rsidR="00403317" w:rsidRPr="00091E43" w:rsidRDefault="00403317" w:rsidP="000361A4">
            <w:pPr>
              <w:pStyle w:val="Tabellentext"/>
            </w:pPr>
            <w:r>
              <w:t>M</w:t>
            </w:r>
          </w:p>
        </w:tc>
        <w:tc>
          <w:tcPr>
            <w:tcW w:w="1646" w:type="pct"/>
          </w:tcPr>
          <w:p w14:paraId="0FE96BF3" w14:textId="77777777" w:rsidR="00403317" w:rsidRPr="00091E43" w:rsidRDefault="00403317" w:rsidP="00177070">
            <w:pPr>
              <w:pStyle w:val="Tabellentext"/>
              <w:ind w:left="453" w:hanging="340"/>
            </w:pPr>
            <w:r>
              <w:t>0 =</w:t>
            </w:r>
            <w:r>
              <w:tab/>
              <w:t>keine oder leichte</w:t>
            </w:r>
          </w:p>
          <w:p w14:paraId="08DF0201" w14:textId="77777777" w:rsidR="00403317" w:rsidRPr="00091E43" w:rsidRDefault="00403317" w:rsidP="00177070">
            <w:pPr>
              <w:pStyle w:val="Tabellentext"/>
              <w:ind w:left="453" w:hanging="340"/>
            </w:pPr>
            <w:r>
              <w:t>1 =</w:t>
            </w:r>
            <w:r>
              <w:tab/>
              <w:t>schwere oder letale</w:t>
            </w:r>
          </w:p>
        </w:tc>
        <w:tc>
          <w:tcPr>
            <w:tcW w:w="1328" w:type="pct"/>
          </w:tcPr>
          <w:p w14:paraId="6E5C97BC" w14:textId="77777777" w:rsidR="00403317" w:rsidRPr="00091E43" w:rsidRDefault="00403317" w:rsidP="000361A4">
            <w:pPr>
              <w:pStyle w:val="Tabellentext"/>
            </w:pPr>
            <w:r>
              <w:t>ANGEBERKRANK</w:t>
            </w:r>
          </w:p>
        </w:tc>
      </w:tr>
      <w:tr w:rsidR="00275B01" w:rsidRPr="00743DF3" w14:paraId="0AB27E1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C60DE26" w14:textId="77777777" w:rsidR="00403317" w:rsidRPr="00091E43" w:rsidRDefault="00403317" w:rsidP="000361A4">
            <w:pPr>
              <w:pStyle w:val="Tabellentext"/>
            </w:pPr>
            <w:r>
              <w:t>60:B</w:t>
            </w:r>
          </w:p>
        </w:tc>
        <w:tc>
          <w:tcPr>
            <w:tcW w:w="1075" w:type="pct"/>
          </w:tcPr>
          <w:p w14:paraId="6B372128" w14:textId="77777777" w:rsidR="00403317" w:rsidRPr="00091E43" w:rsidRDefault="00403317" w:rsidP="000361A4">
            <w:pPr>
              <w:pStyle w:val="Tabellentext"/>
            </w:pPr>
            <w:r>
              <w:t>perinatale Hypoxie/Ischämie (Asphyxie)</w:t>
            </w:r>
          </w:p>
        </w:tc>
        <w:tc>
          <w:tcPr>
            <w:tcW w:w="326" w:type="pct"/>
          </w:tcPr>
          <w:p w14:paraId="3CFFF511" w14:textId="77777777" w:rsidR="00403317" w:rsidRPr="00091E43" w:rsidRDefault="00403317" w:rsidP="000361A4">
            <w:pPr>
              <w:pStyle w:val="Tabellentext"/>
            </w:pPr>
            <w:r>
              <w:t>K</w:t>
            </w:r>
          </w:p>
        </w:tc>
        <w:tc>
          <w:tcPr>
            <w:tcW w:w="1646" w:type="pct"/>
          </w:tcPr>
          <w:p w14:paraId="426958A1" w14:textId="77777777" w:rsidR="00403317" w:rsidRPr="00091E43" w:rsidRDefault="00403317" w:rsidP="00177070">
            <w:pPr>
              <w:pStyle w:val="Tabellentext"/>
              <w:ind w:left="453" w:hanging="340"/>
            </w:pPr>
            <w:r>
              <w:t>0 =</w:t>
            </w:r>
            <w:r>
              <w:tab/>
              <w:t>nein</w:t>
            </w:r>
          </w:p>
          <w:p w14:paraId="5E79EEF4" w14:textId="77777777" w:rsidR="00403317" w:rsidRPr="00091E43" w:rsidRDefault="00403317" w:rsidP="00177070">
            <w:pPr>
              <w:pStyle w:val="Tabellentext"/>
              <w:ind w:left="453" w:hanging="340"/>
            </w:pPr>
            <w:r>
              <w:t>1 =</w:t>
            </w:r>
            <w:r>
              <w:tab/>
              <w:t>ja, ohne therapeutische Hypothermie</w:t>
            </w:r>
          </w:p>
          <w:p w14:paraId="06D0F803" w14:textId="77777777" w:rsidR="00403317" w:rsidRPr="00091E43" w:rsidRDefault="00403317" w:rsidP="00177070">
            <w:pPr>
              <w:pStyle w:val="Tabellentext"/>
              <w:ind w:left="453" w:hanging="340"/>
            </w:pPr>
            <w:r>
              <w:t>2 =</w:t>
            </w:r>
            <w:r>
              <w:tab/>
              <w:t>ja, mit therapeutischer Hypothermie</w:t>
            </w:r>
          </w:p>
        </w:tc>
        <w:tc>
          <w:tcPr>
            <w:tcW w:w="1328" w:type="pct"/>
          </w:tcPr>
          <w:p w14:paraId="19C737C0" w14:textId="77777777" w:rsidR="00403317" w:rsidRPr="00091E43" w:rsidRDefault="00403317" w:rsidP="000361A4">
            <w:pPr>
              <w:pStyle w:val="Tabellentext"/>
            </w:pPr>
            <w:r>
              <w:t>ASPHYXIE</w:t>
            </w:r>
          </w:p>
        </w:tc>
      </w:tr>
      <w:tr w:rsidR="00275B01" w:rsidRPr="00743DF3" w14:paraId="6E279D6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9D15AB" w14:textId="77777777" w:rsidR="00403317" w:rsidRPr="00091E43" w:rsidRDefault="00403317" w:rsidP="000361A4">
            <w:pPr>
              <w:pStyle w:val="Tabellentext"/>
            </w:pPr>
            <w:r>
              <w:t>61:B</w:t>
            </w:r>
          </w:p>
        </w:tc>
        <w:tc>
          <w:tcPr>
            <w:tcW w:w="1075" w:type="pct"/>
          </w:tcPr>
          <w:p w14:paraId="315539FB" w14:textId="77777777" w:rsidR="00403317" w:rsidRPr="00091E43" w:rsidRDefault="00403317" w:rsidP="000361A4">
            <w:pPr>
              <w:pStyle w:val="Tabellentext"/>
            </w:pPr>
            <w:r>
              <w:t>HIE (Hypoxisch ischämische Enzephalopathie)</w:t>
            </w:r>
          </w:p>
        </w:tc>
        <w:tc>
          <w:tcPr>
            <w:tcW w:w="326" w:type="pct"/>
          </w:tcPr>
          <w:p w14:paraId="2D9E2B93" w14:textId="77777777" w:rsidR="00403317" w:rsidRPr="00091E43" w:rsidRDefault="00403317" w:rsidP="000361A4">
            <w:pPr>
              <w:pStyle w:val="Tabellentext"/>
            </w:pPr>
            <w:r>
              <w:t>K</w:t>
            </w:r>
          </w:p>
        </w:tc>
        <w:tc>
          <w:tcPr>
            <w:tcW w:w="1646" w:type="pct"/>
          </w:tcPr>
          <w:p w14:paraId="27FA74A1" w14:textId="77777777" w:rsidR="00403317" w:rsidRPr="00091E43" w:rsidRDefault="00403317" w:rsidP="00177070">
            <w:pPr>
              <w:pStyle w:val="Tabellentext"/>
              <w:ind w:left="453" w:hanging="340"/>
            </w:pPr>
            <w:r>
              <w:t>0 =</w:t>
            </w:r>
            <w:r>
              <w:tab/>
              <w:t>nein</w:t>
            </w:r>
          </w:p>
          <w:p w14:paraId="4E59103E" w14:textId="77777777" w:rsidR="00403317" w:rsidRPr="00091E43" w:rsidRDefault="00403317" w:rsidP="00177070">
            <w:pPr>
              <w:pStyle w:val="Tabellentext"/>
              <w:ind w:left="453" w:hanging="340"/>
            </w:pPr>
            <w:r>
              <w:t>1 =</w:t>
            </w:r>
            <w:r>
              <w:tab/>
              <w:t>ja</w:t>
            </w:r>
          </w:p>
        </w:tc>
        <w:tc>
          <w:tcPr>
            <w:tcW w:w="1328" w:type="pct"/>
          </w:tcPr>
          <w:p w14:paraId="49D0E680" w14:textId="77777777" w:rsidR="00403317" w:rsidRPr="00091E43" w:rsidRDefault="00403317" w:rsidP="000361A4">
            <w:pPr>
              <w:pStyle w:val="Tabellentext"/>
            </w:pPr>
            <w:r>
              <w:t>HIE</w:t>
            </w:r>
          </w:p>
        </w:tc>
      </w:tr>
      <w:tr w:rsidR="00275B01" w:rsidRPr="00743DF3" w14:paraId="20BE3E8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CD8D20" w14:textId="77777777" w:rsidR="00403317" w:rsidRPr="00091E43" w:rsidRDefault="00403317" w:rsidP="000361A4">
            <w:pPr>
              <w:pStyle w:val="Tabellentext"/>
            </w:pPr>
            <w:r>
              <w:t>81.1:B</w:t>
            </w:r>
          </w:p>
        </w:tc>
        <w:tc>
          <w:tcPr>
            <w:tcW w:w="1075" w:type="pct"/>
          </w:tcPr>
          <w:p w14:paraId="68ABB3E7" w14:textId="77777777" w:rsidR="00403317" w:rsidRPr="00091E43" w:rsidRDefault="00403317" w:rsidP="000361A4">
            <w:pPr>
              <w:pStyle w:val="Tabellentext"/>
            </w:pPr>
            <w:r>
              <w:t>Entlassungsgrund</w:t>
            </w:r>
          </w:p>
        </w:tc>
        <w:tc>
          <w:tcPr>
            <w:tcW w:w="326" w:type="pct"/>
          </w:tcPr>
          <w:p w14:paraId="1E21965D" w14:textId="77777777" w:rsidR="00403317" w:rsidRPr="00091E43" w:rsidRDefault="00403317" w:rsidP="000361A4">
            <w:pPr>
              <w:pStyle w:val="Tabellentext"/>
            </w:pPr>
            <w:r>
              <w:t>K</w:t>
            </w:r>
          </w:p>
        </w:tc>
        <w:tc>
          <w:tcPr>
            <w:tcW w:w="1646" w:type="pct"/>
          </w:tcPr>
          <w:p w14:paraId="09922CE1" w14:textId="77777777" w:rsidR="00403317" w:rsidRPr="00091E43" w:rsidRDefault="00403317" w:rsidP="00177070">
            <w:pPr>
              <w:pStyle w:val="Tabellentext"/>
              <w:ind w:left="453" w:hanging="340"/>
            </w:pPr>
            <w:r>
              <w:t>s. Anhang: EntlGrund</w:t>
            </w:r>
          </w:p>
        </w:tc>
        <w:tc>
          <w:tcPr>
            <w:tcW w:w="1328" w:type="pct"/>
          </w:tcPr>
          <w:p w14:paraId="47D064F7" w14:textId="77777777" w:rsidR="00403317" w:rsidRPr="00091E43" w:rsidRDefault="00403317" w:rsidP="000361A4">
            <w:pPr>
              <w:pStyle w:val="Tabellentext"/>
            </w:pPr>
            <w:r>
              <w:t>ENTLGRUND</w:t>
            </w:r>
          </w:p>
        </w:tc>
      </w:tr>
      <w:tr w:rsidR="00275B01" w:rsidRPr="00743DF3" w14:paraId="2C8C5A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71C957" w14:textId="77777777" w:rsidR="00403317" w:rsidRPr="00091E43" w:rsidRDefault="00403317" w:rsidP="000361A4">
            <w:pPr>
              <w:pStyle w:val="Tabellentext"/>
            </w:pPr>
            <w:r>
              <w:t>83:B</w:t>
            </w:r>
          </w:p>
        </w:tc>
        <w:tc>
          <w:tcPr>
            <w:tcW w:w="1075" w:type="pct"/>
          </w:tcPr>
          <w:p w14:paraId="5145D197" w14:textId="77777777" w:rsidR="00403317" w:rsidRPr="00091E43" w:rsidRDefault="00403317" w:rsidP="000361A4">
            <w:pPr>
              <w:pStyle w:val="Tabellentext"/>
            </w:pPr>
            <w:r>
              <w:t>Todesursache</w:t>
            </w:r>
          </w:p>
        </w:tc>
        <w:tc>
          <w:tcPr>
            <w:tcW w:w="326" w:type="pct"/>
          </w:tcPr>
          <w:p w14:paraId="7E867687" w14:textId="77777777" w:rsidR="00403317" w:rsidRPr="00091E43" w:rsidRDefault="00403317" w:rsidP="000361A4">
            <w:pPr>
              <w:pStyle w:val="Tabellentext"/>
            </w:pPr>
            <w:r>
              <w:t>K</w:t>
            </w:r>
          </w:p>
        </w:tc>
        <w:tc>
          <w:tcPr>
            <w:tcW w:w="1646" w:type="pct"/>
          </w:tcPr>
          <w:p w14:paraId="077E0FBC" w14:textId="77777777" w:rsidR="00403317" w:rsidRPr="00091E43" w:rsidRDefault="00403317" w:rsidP="00177070">
            <w:pPr>
              <w:pStyle w:val="Tabellentext"/>
              <w:ind w:left="453" w:hanging="340"/>
            </w:pPr>
            <w:r>
              <w:t>ICD-10-GM SGB V: https://www.bfarm.de</w:t>
            </w:r>
          </w:p>
        </w:tc>
        <w:tc>
          <w:tcPr>
            <w:tcW w:w="1328" w:type="pct"/>
          </w:tcPr>
          <w:p w14:paraId="0A2E47FD" w14:textId="77777777" w:rsidR="00403317" w:rsidRPr="00091E43" w:rsidRDefault="00403317" w:rsidP="000361A4">
            <w:pPr>
              <w:pStyle w:val="Tabellentext"/>
            </w:pPr>
            <w:r>
              <w:t>TODESURSACH</w:t>
            </w:r>
          </w:p>
        </w:tc>
      </w:tr>
      <w:tr w:rsidR="00275B01" w:rsidRPr="00743DF3" w14:paraId="5B76CCB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6E2815" w14:textId="77777777" w:rsidR="00403317" w:rsidRPr="00091E43" w:rsidRDefault="00403317" w:rsidP="000361A4">
            <w:pPr>
              <w:pStyle w:val="Tabellentext"/>
            </w:pPr>
            <w:r>
              <w:t>84:B</w:t>
            </w:r>
          </w:p>
        </w:tc>
        <w:tc>
          <w:tcPr>
            <w:tcW w:w="1075" w:type="pct"/>
          </w:tcPr>
          <w:p w14:paraId="60046C44" w14:textId="77777777" w:rsidR="00403317" w:rsidRPr="00091E43" w:rsidRDefault="00403317" w:rsidP="000361A4">
            <w:pPr>
              <w:pStyle w:val="Tabellentext"/>
            </w:pPr>
            <w:r>
              <w:t>weitere (Entlassungs-)Diagnose(n)</w:t>
            </w:r>
          </w:p>
        </w:tc>
        <w:tc>
          <w:tcPr>
            <w:tcW w:w="326" w:type="pct"/>
          </w:tcPr>
          <w:p w14:paraId="24BA6736" w14:textId="77777777" w:rsidR="00403317" w:rsidRPr="00091E43" w:rsidRDefault="00403317" w:rsidP="000361A4">
            <w:pPr>
              <w:pStyle w:val="Tabellentext"/>
            </w:pPr>
            <w:r>
              <w:t>M</w:t>
            </w:r>
          </w:p>
        </w:tc>
        <w:tc>
          <w:tcPr>
            <w:tcW w:w="1646" w:type="pct"/>
          </w:tcPr>
          <w:p w14:paraId="1E165BC9" w14:textId="77777777" w:rsidR="00403317" w:rsidRPr="00091E43" w:rsidRDefault="00403317" w:rsidP="00177070">
            <w:pPr>
              <w:pStyle w:val="Tabellentext"/>
              <w:ind w:left="453" w:hanging="340"/>
            </w:pPr>
            <w:r>
              <w:t>ICD-10-GM SGB V: https://www.bfarm.de</w:t>
            </w:r>
          </w:p>
        </w:tc>
        <w:tc>
          <w:tcPr>
            <w:tcW w:w="1328" w:type="pct"/>
          </w:tcPr>
          <w:p w14:paraId="5ACBE757" w14:textId="77777777" w:rsidR="00403317" w:rsidRPr="00091E43" w:rsidRDefault="00403317" w:rsidP="000361A4">
            <w:pPr>
              <w:pStyle w:val="Tabellentext"/>
            </w:pPr>
            <w:r>
              <w:t>ENTLDIAG</w:t>
            </w:r>
          </w:p>
        </w:tc>
      </w:tr>
    </w:tbl>
    <w:p w14:paraId="7798A00F" w14:textId="77777777" w:rsidR="00666B1D" w:rsidRDefault="00666B1D">
      <w:pPr>
        <w:sectPr w:rsidR="00666B1D" w:rsidSect="00163BAC">
          <w:headerReference w:type="default" r:id="rId19"/>
          <w:footerReference w:type="default" r:id="rId20"/>
          <w:pgSz w:w="11906" w:h="16838"/>
          <w:pgMar w:top="1418" w:right="1134" w:bottom="1418" w:left="1701" w:header="454" w:footer="737" w:gutter="0"/>
          <w:cols w:space="708"/>
          <w:docGrid w:linePitch="360"/>
        </w:sectPr>
      </w:pPr>
    </w:p>
    <w:p w14:paraId="35414AE6" w14:textId="77777777" w:rsidR="00403317" w:rsidRPr="003C6CA0" w:rsidRDefault="00403317" w:rsidP="0094520C">
      <w:pPr>
        <w:pStyle w:val="Absatzberschriftebene3nurinNavigation"/>
        <w:rPr>
          <w:sz w:val="21"/>
          <w:szCs w:val="21"/>
        </w:rPr>
      </w:pPr>
      <w:bookmarkStart w:id="10" w:name="_Toc230255503"/>
      <w:r w:rsidRPr="003C6CA0">
        <w:rPr>
          <w:sz w:val="21"/>
          <w:szCs w:val="21"/>
        </w:rPr>
        <w:lastRenderedPageBreak/>
        <w:t xml:space="preserve">Eigenschaften und </w:t>
      </w:r>
      <w:r w:rsidRPr="003C6CA0">
        <w:rPr>
          <w:sz w:val="21"/>
          <w:szCs w:val="21"/>
        </w:rPr>
        <w:t>Berechnung</w:t>
      </w:r>
      <w:bookmarkEnd w:id="10"/>
    </w:p>
    <w:tbl>
      <w:tblPr>
        <w:tblStyle w:val="IQTIGStandarderste-Spalte"/>
        <w:tblW w:w="0" w:type="auto"/>
        <w:tblLook w:val="0680" w:firstRow="0" w:lastRow="0" w:firstColumn="1" w:lastColumn="0" w:noHBand="1" w:noVBand="1"/>
      </w:tblPr>
      <w:tblGrid>
        <w:gridCol w:w="3161"/>
        <w:gridCol w:w="5900"/>
      </w:tblGrid>
      <w:tr w:rsidR="000517F0" w14:paraId="68CD9D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E31F51" w14:textId="77777777" w:rsidR="00403317" w:rsidRPr="003C6CA0" w:rsidRDefault="00403317" w:rsidP="003C6CA0">
            <w:pPr>
              <w:pStyle w:val="Tabellenkopf"/>
            </w:pPr>
            <w:r w:rsidRPr="003C6CA0">
              <w:t>ID</w:t>
            </w:r>
          </w:p>
        </w:tc>
        <w:tc>
          <w:tcPr>
            <w:tcW w:w="5716" w:type="dxa"/>
          </w:tcPr>
          <w:p w14:paraId="38351E0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222402</w:t>
            </w:r>
          </w:p>
        </w:tc>
      </w:tr>
      <w:tr w:rsidR="000955B5" w14:paraId="2608AA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1F2E3C" w14:textId="77777777" w:rsidR="00403317" w:rsidRPr="003C6CA0" w:rsidRDefault="00403317" w:rsidP="003C6CA0">
            <w:pPr>
              <w:pStyle w:val="Tabellenkopf"/>
            </w:pPr>
            <w:r w:rsidRPr="003C6CA0">
              <w:t>Bezeichnung</w:t>
            </w:r>
          </w:p>
        </w:tc>
        <w:tc>
          <w:tcPr>
            <w:tcW w:w="5716" w:type="dxa"/>
          </w:tcPr>
          <w:p w14:paraId="4E3D704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bei Risiko-Lebendgeborenen</w:t>
            </w:r>
          </w:p>
        </w:tc>
      </w:tr>
      <w:tr w:rsidR="000955B5" w14:paraId="6C27BD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84F3B7" w14:textId="77777777" w:rsidR="00403317" w:rsidRPr="003C6CA0" w:rsidRDefault="00403317" w:rsidP="003C6CA0">
            <w:pPr>
              <w:pStyle w:val="Tabellenkopf"/>
            </w:pPr>
            <w:r w:rsidRPr="003C6CA0">
              <w:t>Indikatortyp</w:t>
            </w:r>
          </w:p>
        </w:tc>
        <w:tc>
          <w:tcPr>
            <w:tcW w:w="5716" w:type="dxa"/>
          </w:tcPr>
          <w:p w14:paraId="4886884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0370E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8F5595" w14:textId="77777777" w:rsidR="00403317" w:rsidRPr="003C6CA0" w:rsidRDefault="00403317" w:rsidP="003C6CA0">
            <w:pPr>
              <w:pStyle w:val="Tabellenkopf"/>
            </w:pPr>
            <w:r w:rsidRPr="003C6CA0">
              <w:t>Art des Wertes</w:t>
            </w:r>
          </w:p>
        </w:tc>
        <w:tc>
          <w:tcPr>
            <w:tcW w:w="5716" w:type="dxa"/>
          </w:tcPr>
          <w:p w14:paraId="54D310C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5BD80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3A52F9" w14:textId="77777777" w:rsidR="00403317" w:rsidRPr="003C6CA0" w:rsidRDefault="00403317" w:rsidP="003C6CA0">
            <w:pPr>
              <w:pStyle w:val="Tabellenkopf"/>
            </w:pPr>
            <w:r>
              <w:t>Auswertungsjahr</w:t>
            </w:r>
          </w:p>
        </w:tc>
        <w:tc>
          <w:tcPr>
            <w:tcW w:w="5716" w:type="dxa"/>
          </w:tcPr>
          <w:p w14:paraId="278DCB5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E5725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E5365A" w14:textId="77777777" w:rsidR="00403317" w:rsidRPr="003C6CA0" w:rsidRDefault="00403317" w:rsidP="003C6CA0">
            <w:pPr>
              <w:pStyle w:val="Tabellenkopf"/>
            </w:pPr>
            <w:r>
              <w:t>Erfassungsjahr</w:t>
            </w:r>
          </w:p>
        </w:tc>
        <w:tc>
          <w:tcPr>
            <w:tcW w:w="5716" w:type="dxa"/>
          </w:tcPr>
          <w:p w14:paraId="6163022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67A2E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55F98A" w14:textId="77777777" w:rsidR="00403317" w:rsidRPr="003C6CA0" w:rsidRDefault="00403317" w:rsidP="003C6CA0">
            <w:pPr>
              <w:pStyle w:val="Tabellenkopf"/>
            </w:pPr>
            <w:r>
              <w:t>Berichtszeitraum</w:t>
            </w:r>
          </w:p>
        </w:tc>
        <w:tc>
          <w:tcPr>
            <w:tcW w:w="5716" w:type="dxa"/>
          </w:tcPr>
          <w:p w14:paraId="5D530F2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32973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5E84D0" w14:textId="77777777" w:rsidR="00403317" w:rsidRPr="003C6CA0" w:rsidRDefault="00403317" w:rsidP="003C6CA0">
            <w:pPr>
              <w:pStyle w:val="Tabellenkopf"/>
            </w:pPr>
            <w:r w:rsidRPr="003C6CA0">
              <w:t>Datenquelle</w:t>
            </w:r>
          </w:p>
        </w:tc>
        <w:tc>
          <w:tcPr>
            <w:tcW w:w="5716" w:type="dxa"/>
          </w:tcPr>
          <w:p w14:paraId="4D19D5B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B33C9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4685CB" w14:textId="77777777" w:rsidR="00403317" w:rsidRPr="003C6CA0" w:rsidRDefault="00403317" w:rsidP="003C6CA0">
            <w:pPr>
              <w:pStyle w:val="Tabellenkopf"/>
            </w:pPr>
            <w:r w:rsidRPr="003C6CA0">
              <w:t>Berechnun</w:t>
            </w:r>
            <w:r w:rsidRPr="003C6CA0">
              <w:t>gsart</w:t>
            </w:r>
          </w:p>
        </w:tc>
        <w:tc>
          <w:tcPr>
            <w:tcW w:w="5716" w:type="dxa"/>
          </w:tcPr>
          <w:p w14:paraId="6487722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5903BB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B37FC9" w14:textId="77777777" w:rsidR="00403317" w:rsidRPr="003C6CA0" w:rsidRDefault="00403317" w:rsidP="003C6CA0">
            <w:pPr>
              <w:pStyle w:val="Tabellenkopf"/>
            </w:pPr>
            <w:r w:rsidRPr="003C6CA0">
              <w:t xml:space="preserve">Referenzbereich </w:t>
            </w:r>
            <w:r>
              <w:t>2025</w:t>
            </w:r>
          </w:p>
        </w:tc>
        <w:tc>
          <w:tcPr>
            <w:tcW w:w="5716" w:type="dxa"/>
          </w:tcPr>
          <w:p w14:paraId="1D3A19F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2,74 (95. Perzentil)</w:t>
            </w:r>
          </w:p>
        </w:tc>
      </w:tr>
      <w:tr w:rsidR="000955B5" w14:paraId="41C589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98157" w14:textId="77777777" w:rsidR="00403317" w:rsidRPr="003C6CA0" w:rsidRDefault="00403317" w:rsidP="003C6CA0">
            <w:pPr>
              <w:pStyle w:val="Tabellenkopf"/>
            </w:pPr>
            <w:r w:rsidRPr="003C6CA0">
              <w:t xml:space="preserve">Referenzbereich </w:t>
            </w:r>
            <w:r>
              <w:t>2024</w:t>
            </w:r>
          </w:p>
        </w:tc>
        <w:tc>
          <w:tcPr>
            <w:tcW w:w="5716" w:type="dxa"/>
          </w:tcPr>
          <w:p w14:paraId="41F3D1D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3,84 (95. Perzentil)</w:t>
            </w:r>
          </w:p>
        </w:tc>
      </w:tr>
      <w:tr w:rsidR="000955B5" w14:paraId="0711C7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2BA6E3" w14:textId="77777777" w:rsidR="00403317" w:rsidRPr="003C6CA0" w:rsidRDefault="00403317" w:rsidP="003C6CA0">
            <w:pPr>
              <w:pStyle w:val="Tabellenkopf"/>
            </w:pPr>
            <w:r w:rsidRPr="003C6CA0">
              <w:t xml:space="preserve">Erläuterung zum Referenzbereich </w:t>
            </w:r>
            <w:r>
              <w:t>2025</w:t>
            </w:r>
          </w:p>
        </w:tc>
        <w:tc>
          <w:tcPr>
            <w:tcW w:w="5716" w:type="dxa"/>
          </w:tcPr>
          <w:p w14:paraId="6FAE26C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79B9B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225035" w14:textId="77777777" w:rsidR="00403317" w:rsidRPr="003C6CA0" w:rsidRDefault="00403317" w:rsidP="003C6CA0">
            <w:pPr>
              <w:pStyle w:val="Tabellenkopf"/>
            </w:pPr>
            <w:r>
              <w:t>Methode Auffälligkeit</w:t>
            </w:r>
          </w:p>
        </w:tc>
        <w:tc>
          <w:tcPr>
            <w:tcW w:w="5716" w:type="dxa"/>
          </w:tcPr>
          <w:p w14:paraId="4F6BDA1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55DE5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98EA24"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05B306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A99C6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3A0470" w14:textId="77777777" w:rsidR="00403317" w:rsidRPr="003C6CA0" w:rsidRDefault="00403317" w:rsidP="003C6CA0">
            <w:pPr>
              <w:pStyle w:val="Tabellenkopf"/>
            </w:pPr>
            <w:r w:rsidRPr="003C6CA0">
              <w:t>Methode der Risikoadjustierung</w:t>
            </w:r>
          </w:p>
        </w:tc>
        <w:tc>
          <w:tcPr>
            <w:tcW w:w="5716" w:type="dxa"/>
          </w:tcPr>
          <w:p w14:paraId="42C92B9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17C6A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5C2326" w14:textId="77777777" w:rsidR="00403317" w:rsidRPr="003C6CA0" w:rsidRDefault="00403317" w:rsidP="003C6CA0">
            <w:pPr>
              <w:pStyle w:val="Tabellenkopf"/>
            </w:pPr>
            <w:r w:rsidRPr="003C6CA0">
              <w:t>Erläuterung der Risikoadjustierung</w:t>
            </w:r>
          </w:p>
        </w:tc>
        <w:tc>
          <w:tcPr>
            <w:tcW w:w="5716" w:type="dxa"/>
          </w:tcPr>
          <w:p w14:paraId="41BD2D3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1E0605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D1264B1" w14:textId="77777777" w:rsidR="00403317" w:rsidRPr="003C6CA0" w:rsidRDefault="00403317" w:rsidP="003C6CA0">
            <w:pPr>
              <w:pStyle w:val="Tabellenkopf"/>
            </w:pPr>
            <w:r w:rsidRPr="003C6CA0">
              <w:t>Rechenregeln</w:t>
            </w:r>
          </w:p>
        </w:tc>
        <w:tc>
          <w:tcPr>
            <w:tcW w:w="5716" w:type="dxa"/>
            <w:tcBorders>
              <w:bottom w:val="nil"/>
            </w:tcBorders>
          </w:tcPr>
          <w:p w14:paraId="75ADD6D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9177F0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Verstorbene Kinder</w:t>
            </w:r>
          </w:p>
          <w:p w14:paraId="0570D45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48EA1D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die zuvor in keiner anderen Kinderklinik (externer Kinderklinik oder externer Klinik als Rückverlegung) behandelt wurden, und mit einem Gestationsalter von mindestens 32+0 Wochen p. m. und einem Geburtsgewicht von mindestens 1.500 g</w:t>
            </w:r>
          </w:p>
          <w:p w14:paraId="7EE36A3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56F2AF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Sterbefällen bei Risiko-Lebendgeborenen</w:t>
            </w:r>
          </w:p>
          <w:p w14:paraId="44CFC47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1B0930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Sterbefällen bei Risiko-Lebendgeborenen, risikoadjustiert nach logistischem NEO-Score für ID 222402</w:t>
            </w:r>
          </w:p>
        </w:tc>
      </w:tr>
      <w:tr w:rsidR="000955B5" w14:paraId="6DE444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075CED"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7D84E22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835C1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14E511" w14:textId="77777777" w:rsidR="00403317" w:rsidRPr="003C6CA0" w:rsidRDefault="00403317" w:rsidP="003C6CA0">
            <w:pPr>
              <w:pStyle w:val="Tabellenkopf"/>
            </w:pPr>
            <w:r w:rsidRPr="003C6CA0">
              <w:t>Teildatensatzbezug</w:t>
            </w:r>
          </w:p>
        </w:tc>
        <w:tc>
          <w:tcPr>
            <w:tcW w:w="5716" w:type="dxa"/>
          </w:tcPr>
          <w:p w14:paraId="61A4BEB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0BF416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504D12" w14:textId="77777777" w:rsidR="00403317" w:rsidRPr="003C6CA0" w:rsidRDefault="00403317" w:rsidP="003C6CA0">
            <w:pPr>
              <w:pStyle w:val="Tabellenkopf"/>
            </w:pPr>
            <w:r w:rsidRPr="003C6CA0">
              <w:t>Zähler (Formel)</w:t>
            </w:r>
          </w:p>
        </w:tc>
        <w:tc>
          <w:tcPr>
            <w:tcW w:w="5716" w:type="dxa"/>
          </w:tcPr>
          <w:p w14:paraId="50A95A2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O_222402</w:t>
            </w:r>
          </w:p>
        </w:tc>
      </w:tr>
      <w:tr w:rsidR="00CA3AE5" w14:paraId="337ECD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11381F" w14:textId="77777777" w:rsidR="00403317" w:rsidRPr="003C6CA0" w:rsidRDefault="00403317" w:rsidP="003C6CA0">
            <w:pPr>
              <w:pStyle w:val="Tabellenkopf"/>
            </w:pPr>
            <w:r w:rsidRPr="003C6CA0">
              <w:lastRenderedPageBreak/>
              <w:t>Nenner (Formel)</w:t>
            </w:r>
          </w:p>
        </w:tc>
        <w:tc>
          <w:tcPr>
            <w:tcW w:w="5716" w:type="dxa"/>
          </w:tcPr>
          <w:p w14:paraId="65A2D97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E_222402</w:t>
            </w:r>
          </w:p>
        </w:tc>
      </w:tr>
      <w:tr w:rsidR="00CA3AE5" w14:paraId="3CFE4A7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2B0DECB"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32C4CB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65FC598" w14:textId="77777777" w:rsidR="00403317" w:rsidRPr="003C6CA0" w:rsidRDefault="00403317" w:rsidP="003C6CA0">
                  <w:pPr>
                    <w:pStyle w:val="Tabellenkopf"/>
                  </w:pPr>
                  <w:r>
                    <w:t>O (observed)</w:t>
                  </w:r>
                </w:p>
              </w:tc>
            </w:tr>
            <w:tr w:rsidR="00CA3AE5" w:rsidRPr="00743DF3" w14:paraId="77E8DFF7" w14:textId="77777777" w:rsidTr="00D34D7F">
              <w:tc>
                <w:tcPr>
                  <w:tcW w:w="2125" w:type="dxa"/>
                  <w:tcBorders>
                    <w:top w:val="single" w:sz="4" w:space="0" w:color="BFBFBF" w:themeColor="background1" w:themeShade="BF"/>
                  </w:tcBorders>
                  <w:vAlign w:val="center"/>
                </w:tcPr>
                <w:p w14:paraId="65888D27"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429C0E99" w14:textId="77777777" w:rsidR="00403317" w:rsidRPr="00164913" w:rsidRDefault="00403317" w:rsidP="00164913">
                  <w:pPr>
                    <w:pStyle w:val="Tabellentext"/>
                  </w:pPr>
                  <w:r>
                    <w:t>Kalkulatorische Kennzahl</w:t>
                  </w:r>
                </w:p>
              </w:tc>
            </w:tr>
            <w:tr w:rsidR="00CA3AE5" w:rsidRPr="00743DF3" w14:paraId="1ADC959B" w14:textId="77777777" w:rsidTr="00D34D7F">
              <w:tc>
                <w:tcPr>
                  <w:tcW w:w="2125" w:type="dxa"/>
                  <w:vAlign w:val="center"/>
                </w:tcPr>
                <w:p w14:paraId="3BE50582" w14:textId="77777777" w:rsidR="00403317" w:rsidRPr="00164913" w:rsidRDefault="00403317" w:rsidP="00164913">
                  <w:pPr>
                    <w:pStyle w:val="Tabellentext"/>
                  </w:pPr>
                  <w:r w:rsidRPr="00164913">
                    <w:t>ID</w:t>
                  </w:r>
                </w:p>
              </w:tc>
              <w:tc>
                <w:tcPr>
                  <w:tcW w:w="3755" w:type="dxa"/>
                  <w:vAlign w:val="center"/>
                </w:tcPr>
                <w:p w14:paraId="5C1132F4" w14:textId="77777777" w:rsidR="00403317" w:rsidRPr="00164913" w:rsidRDefault="00403317" w:rsidP="00164913">
                  <w:pPr>
                    <w:pStyle w:val="Tabellentext"/>
                  </w:pPr>
                  <w:r>
                    <w:t>O_222402</w:t>
                  </w:r>
                </w:p>
              </w:tc>
            </w:tr>
            <w:tr w:rsidR="00CA3AE5" w:rsidRPr="00743DF3" w14:paraId="0755ED0C" w14:textId="77777777" w:rsidTr="00D34D7F">
              <w:tc>
                <w:tcPr>
                  <w:tcW w:w="2125" w:type="dxa"/>
                  <w:vAlign w:val="center"/>
                </w:tcPr>
                <w:p w14:paraId="1B64226B" w14:textId="77777777" w:rsidR="00403317" w:rsidRPr="00164913" w:rsidRDefault="00403317" w:rsidP="00164913">
                  <w:pPr>
                    <w:pStyle w:val="Tabellentext"/>
                  </w:pPr>
                  <w:r w:rsidRPr="00164913">
                    <w:t>Bezug zu QS-Ergebnissen</w:t>
                  </w:r>
                </w:p>
              </w:tc>
              <w:tc>
                <w:tcPr>
                  <w:tcW w:w="3755" w:type="dxa"/>
                  <w:vAlign w:val="center"/>
                </w:tcPr>
                <w:p w14:paraId="6B8924CE" w14:textId="77777777" w:rsidR="00403317" w:rsidRPr="00164913" w:rsidRDefault="00403317" w:rsidP="00164913">
                  <w:pPr>
                    <w:pStyle w:val="Tabellentext"/>
                  </w:pPr>
                  <w:r>
                    <w:t>222402</w:t>
                  </w:r>
                </w:p>
              </w:tc>
            </w:tr>
            <w:tr w:rsidR="00CA3AE5" w:rsidRPr="00743DF3" w14:paraId="50662477" w14:textId="77777777" w:rsidTr="00D34D7F">
              <w:tc>
                <w:tcPr>
                  <w:tcW w:w="2125" w:type="dxa"/>
                  <w:tcBorders>
                    <w:bottom w:val="single" w:sz="4" w:space="0" w:color="BFBFBF" w:themeColor="background1" w:themeShade="BF"/>
                  </w:tcBorders>
                  <w:vAlign w:val="center"/>
                </w:tcPr>
                <w:p w14:paraId="0673A2BB" w14:textId="77777777" w:rsidR="00403317" w:rsidRPr="00164913" w:rsidRDefault="00403317" w:rsidP="00164913">
                  <w:pPr>
                    <w:pStyle w:val="Tabellentext"/>
                  </w:pPr>
                  <w:r w:rsidRPr="00164913">
                    <w:t>Sortierung</w:t>
                  </w:r>
                </w:p>
              </w:tc>
              <w:tc>
                <w:tcPr>
                  <w:tcW w:w="3755" w:type="dxa"/>
                  <w:vAlign w:val="center"/>
                </w:tcPr>
                <w:p w14:paraId="1D368A58" w14:textId="77777777" w:rsidR="00403317" w:rsidRPr="00164913" w:rsidRDefault="00403317" w:rsidP="00164913">
                  <w:pPr>
                    <w:pStyle w:val="Tabellentext"/>
                  </w:pPr>
                  <w:r>
                    <w:t>-</w:t>
                  </w:r>
                </w:p>
              </w:tc>
            </w:tr>
            <w:tr w:rsidR="00CA3AE5" w:rsidRPr="00743DF3" w14:paraId="46CC1AD9" w14:textId="77777777" w:rsidTr="00D34D7F">
              <w:tc>
                <w:tcPr>
                  <w:tcW w:w="2125" w:type="dxa"/>
                  <w:tcBorders>
                    <w:top w:val="single" w:sz="4" w:space="0" w:color="BFBFBF" w:themeColor="background1" w:themeShade="BF"/>
                  </w:tcBorders>
                  <w:vAlign w:val="center"/>
                </w:tcPr>
                <w:p w14:paraId="7991C28B" w14:textId="77777777" w:rsidR="00403317" w:rsidRPr="00164913" w:rsidRDefault="00403317" w:rsidP="00164913">
                  <w:pPr>
                    <w:pStyle w:val="Tabellentext"/>
                  </w:pPr>
                  <w:r w:rsidRPr="00164913">
                    <w:t>Rechenregel</w:t>
                  </w:r>
                </w:p>
              </w:tc>
              <w:tc>
                <w:tcPr>
                  <w:tcW w:w="3755" w:type="dxa"/>
                  <w:vAlign w:val="center"/>
                </w:tcPr>
                <w:p w14:paraId="67E13C1D" w14:textId="77777777" w:rsidR="00403317" w:rsidRPr="00164913" w:rsidRDefault="00403317" w:rsidP="00164913">
                  <w:pPr>
                    <w:pStyle w:val="Tabellentext"/>
                  </w:pPr>
                  <w:r>
                    <w:t>Beobachtete Anzahl an Sterbefällen bei Risiko-Lebendgeborenen</w:t>
                  </w:r>
                </w:p>
              </w:tc>
            </w:tr>
            <w:tr w:rsidR="00CA3AE5" w:rsidRPr="00743DF3" w14:paraId="254B4087" w14:textId="77777777" w:rsidTr="00D34D7F">
              <w:tc>
                <w:tcPr>
                  <w:tcW w:w="2125" w:type="dxa"/>
                  <w:tcBorders>
                    <w:top w:val="single" w:sz="4" w:space="0" w:color="BFBFBF" w:themeColor="background1" w:themeShade="BF"/>
                  </w:tcBorders>
                  <w:vAlign w:val="center"/>
                </w:tcPr>
                <w:p w14:paraId="1F2EC968"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60F154B3" w14:textId="77777777" w:rsidR="00403317" w:rsidRPr="00164913" w:rsidRDefault="00403317" w:rsidP="00164913">
                  <w:pPr>
                    <w:pStyle w:val="Tabellentext"/>
                  </w:pPr>
                  <w:r>
                    <w:t>Anzahl</w:t>
                  </w:r>
                </w:p>
              </w:tc>
            </w:tr>
            <w:tr w:rsidR="00CA3AE5" w:rsidRPr="00743DF3" w14:paraId="2F1A1A51" w14:textId="77777777" w:rsidTr="00D34D7F">
              <w:tc>
                <w:tcPr>
                  <w:tcW w:w="2125" w:type="dxa"/>
                  <w:vAlign w:val="center"/>
                </w:tcPr>
                <w:p w14:paraId="52F74B4A" w14:textId="77777777" w:rsidR="00403317" w:rsidRPr="00164913" w:rsidRDefault="00403317" w:rsidP="00164913">
                  <w:pPr>
                    <w:pStyle w:val="Tabellentext"/>
                  </w:pPr>
                  <w:r w:rsidRPr="00164913">
                    <w:t>Teildatensatz</w:t>
                  </w:r>
                  <w:r w:rsidRPr="00164913">
                    <w:t>bezug</w:t>
                  </w:r>
                </w:p>
              </w:tc>
              <w:tc>
                <w:tcPr>
                  <w:tcW w:w="3755" w:type="dxa"/>
                  <w:vAlign w:val="center"/>
                </w:tcPr>
                <w:p w14:paraId="74104453" w14:textId="77777777" w:rsidR="00403317" w:rsidRPr="00164913" w:rsidRDefault="00403317" w:rsidP="00164913">
                  <w:pPr>
                    <w:pStyle w:val="Tabellentext"/>
                  </w:pPr>
                  <w:r>
                    <w:t>NEO:B</w:t>
                  </w:r>
                </w:p>
              </w:tc>
            </w:tr>
            <w:tr w:rsidR="00CA3AE5" w:rsidRPr="00743DF3" w14:paraId="1D6C781A" w14:textId="77777777" w:rsidTr="00D34D7F">
              <w:tc>
                <w:tcPr>
                  <w:tcW w:w="2125" w:type="dxa"/>
                  <w:vAlign w:val="center"/>
                </w:tcPr>
                <w:p w14:paraId="17705A23" w14:textId="77777777" w:rsidR="00403317" w:rsidRPr="00164913" w:rsidRDefault="00403317" w:rsidP="00164913">
                  <w:pPr>
                    <w:pStyle w:val="Tabellentext"/>
                  </w:pPr>
                  <w:r w:rsidRPr="00164913">
                    <w:t>Zähler</w:t>
                  </w:r>
                </w:p>
              </w:tc>
              <w:tc>
                <w:tcPr>
                  <w:tcW w:w="3755" w:type="dxa"/>
                </w:tcPr>
                <w:p w14:paraId="4C3EB9D8" w14:textId="77777777" w:rsidR="00403317" w:rsidRPr="00164913" w:rsidRDefault="00403317" w:rsidP="00164913">
                  <w:pPr>
                    <w:pStyle w:val="Tabellentext"/>
                  </w:pPr>
                  <w:r>
                    <w:t>ENTLGRUND %==% "07"</w:t>
                  </w:r>
                </w:p>
              </w:tc>
            </w:tr>
            <w:tr w:rsidR="00CA3AE5" w:rsidRPr="00743DF3" w14:paraId="45BB3357" w14:textId="77777777" w:rsidTr="00D34D7F">
              <w:tc>
                <w:tcPr>
                  <w:tcW w:w="2125" w:type="dxa"/>
                  <w:vAlign w:val="center"/>
                </w:tcPr>
                <w:p w14:paraId="65482EBF" w14:textId="77777777" w:rsidR="00403317" w:rsidRPr="00164913" w:rsidRDefault="00403317" w:rsidP="00164913">
                  <w:pPr>
                    <w:pStyle w:val="Tabellentext"/>
                  </w:pPr>
                  <w:r w:rsidRPr="00164913">
                    <w:t>Nenner</w:t>
                  </w:r>
                </w:p>
              </w:tc>
              <w:tc>
                <w:tcPr>
                  <w:tcW w:w="3755" w:type="dxa"/>
                </w:tcPr>
                <w:p w14:paraId="1D364329"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r>
                  <w:r>
                    <w:t xml:space="preserve">ANGEBERKRANK %==% 0 &amp; </w:t>
                  </w:r>
                  <w:r>
                    <w:br/>
                    <w:t xml:space="preserve">!AUFNAHME %in% c(2,3) &amp; </w:t>
                  </w:r>
                  <w:r>
                    <w:br/>
                    <w:t xml:space="preserve">GESTALTER %&gt;=% 32 &amp; </w:t>
                  </w:r>
                  <w:r>
                    <w:br/>
                    <w:t>KG %&gt;=% 1500</w:t>
                  </w:r>
                </w:p>
              </w:tc>
            </w:tr>
            <w:tr w:rsidR="00CA3AE5" w:rsidRPr="00AC590F" w14:paraId="1DF0FB34" w14:textId="77777777" w:rsidTr="00D34D7F">
              <w:tc>
                <w:tcPr>
                  <w:tcW w:w="2125" w:type="dxa"/>
                  <w:vAlign w:val="center"/>
                </w:tcPr>
                <w:p w14:paraId="39AD7A54" w14:textId="77777777" w:rsidR="00403317" w:rsidRPr="00164913" w:rsidRDefault="00403317" w:rsidP="00164913">
                  <w:pPr>
                    <w:pStyle w:val="Tabellentext"/>
                  </w:pPr>
                  <w:r w:rsidRPr="00164913">
                    <w:t>Darstellung</w:t>
                  </w:r>
                </w:p>
              </w:tc>
              <w:tc>
                <w:tcPr>
                  <w:tcW w:w="3755" w:type="dxa"/>
                  <w:vAlign w:val="center"/>
                </w:tcPr>
                <w:p w14:paraId="4F3ACDAB" w14:textId="77777777" w:rsidR="00403317" w:rsidRPr="00164913" w:rsidRDefault="00403317" w:rsidP="00164913">
                  <w:pPr>
                    <w:pStyle w:val="Tabellentext"/>
                  </w:pPr>
                  <w:r>
                    <w:t>-</w:t>
                  </w:r>
                </w:p>
              </w:tc>
            </w:tr>
            <w:tr w:rsidR="00CA3AE5" w:rsidRPr="00AC590F" w14:paraId="5D3EA0B5" w14:textId="77777777" w:rsidTr="00D34D7F">
              <w:tc>
                <w:tcPr>
                  <w:tcW w:w="2125" w:type="dxa"/>
                  <w:tcBorders>
                    <w:bottom w:val="single" w:sz="4" w:space="0" w:color="BFBFBF" w:themeColor="background1" w:themeShade="BF"/>
                  </w:tcBorders>
                  <w:vAlign w:val="center"/>
                </w:tcPr>
                <w:p w14:paraId="40E1CAD0"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312E6DFF" w14:textId="77777777" w:rsidR="00403317" w:rsidRPr="00164913" w:rsidRDefault="00403317" w:rsidP="00164913">
                  <w:pPr>
                    <w:pStyle w:val="Tabellentext"/>
                  </w:pPr>
                  <w:r>
                    <w:t>-</w:t>
                  </w:r>
                </w:p>
              </w:tc>
            </w:tr>
          </w:tbl>
          <w:p w14:paraId="46A82E20"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D58D71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27B3343"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903DEE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B6A5320" w14:textId="77777777" w:rsidR="00403317" w:rsidRPr="003C6CA0" w:rsidRDefault="00403317" w:rsidP="003C6CA0">
                  <w:pPr>
                    <w:pStyle w:val="Tabellenkopf"/>
                  </w:pPr>
                  <w:r>
                    <w:t>E (expected)</w:t>
                  </w:r>
                </w:p>
              </w:tc>
            </w:tr>
            <w:tr w:rsidR="00CA3AE5" w:rsidRPr="00743DF3" w14:paraId="3ED8403D" w14:textId="77777777" w:rsidTr="00D34D7F">
              <w:tc>
                <w:tcPr>
                  <w:tcW w:w="2125" w:type="dxa"/>
                  <w:tcBorders>
                    <w:top w:val="single" w:sz="4" w:space="0" w:color="BFBFBF" w:themeColor="background1" w:themeShade="BF"/>
                  </w:tcBorders>
                  <w:vAlign w:val="center"/>
                </w:tcPr>
                <w:p w14:paraId="348AFA18"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52A92AB5" w14:textId="77777777" w:rsidR="00403317" w:rsidRPr="00164913" w:rsidRDefault="00403317" w:rsidP="00164913">
                  <w:pPr>
                    <w:pStyle w:val="Tabellentext"/>
                  </w:pPr>
                  <w:r>
                    <w:t>Kalkulatorische Kennzahl</w:t>
                  </w:r>
                </w:p>
              </w:tc>
            </w:tr>
            <w:tr w:rsidR="00CA3AE5" w:rsidRPr="00743DF3" w14:paraId="09B89225" w14:textId="77777777" w:rsidTr="00D34D7F">
              <w:tc>
                <w:tcPr>
                  <w:tcW w:w="2125" w:type="dxa"/>
                  <w:vAlign w:val="center"/>
                </w:tcPr>
                <w:p w14:paraId="09253FE0" w14:textId="77777777" w:rsidR="00403317" w:rsidRPr="00164913" w:rsidRDefault="00403317" w:rsidP="00164913">
                  <w:pPr>
                    <w:pStyle w:val="Tabellentext"/>
                  </w:pPr>
                  <w:r w:rsidRPr="00164913">
                    <w:t>ID</w:t>
                  </w:r>
                </w:p>
              </w:tc>
              <w:tc>
                <w:tcPr>
                  <w:tcW w:w="3755" w:type="dxa"/>
                  <w:vAlign w:val="center"/>
                </w:tcPr>
                <w:p w14:paraId="75103470" w14:textId="77777777" w:rsidR="00403317" w:rsidRPr="00164913" w:rsidRDefault="00403317" w:rsidP="00164913">
                  <w:pPr>
                    <w:pStyle w:val="Tabellentext"/>
                  </w:pPr>
                  <w:r>
                    <w:t>E_222402</w:t>
                  </w:r>
                </w:p>
              </w:tc>
            </w:tr>
            <w:tr w:rsidR="00CA3AE5" w:rsidRPr="00743DF3" w14:paraId="40E7B772" w14:textId="77777777" w:rsidTr="00D34D7F">
              <w:tc>
                <w:tcPr>
                  <w:tcW w:w="2125" w:type="dxa"/>
                  <w:vAlign w:val="center"/>
                </w:tcPr>
                <w:p w14:paraId="08CB46D3" w14:textId="77777777" w:rsidR="00403317" w:rsidRPr="00164913" w:rsidRDefault="00403317" w:rsidP="00164913">
                  <w:pPr>
                    <w:pStyle w:val="Tabellentext"/>
                  </w:pPr>
                  <w:r w:rsidRPr="00164913">
                    <w:t>Bezug zu QS-Ergebnissen</w:t>
                  </w:r>
                </w:p>
              </w:tc>
              <w:tc>
                <w:tcPr>
                  <w:tcW w:w="3755" w:type="dxa"/>
                  <w:vAlign w:val="center"/>
                </w:tcPr>
                <w:p w14:paraId="7968B4A9" w14:textId="77777777" w:rsidR="00403317" w:rsidRPr="00164913" w:rsidRDefault="00403317" w:rsidP="00164913">
                  <w:pPr>
                    <w:pStyle w:val="Tabellentext"/>
                  </w:pPr>
                  <w:r>
                    <w:t>222402</w:t>
                  </w:r>
                </w:p>
              </w:tc>
            </w:tr>
            <w:tr w:rsidR="00CA3AE5" w:rsidRPr="00743DF3" w14:paraId="08EC2314" w14:textId="77777777" w:rsidTr="00D34D7F">
              <w:tc>
                <w:tcPr>
                  <w:tcW w:w="2125" w:type="dxa"/>
                  <w:tcBorders>
                    <w:bottom w:val="single" w:sz="4" w:space="0" w:color="BFBFBF" w:themeColor="background1" w:themeShade="BF"/>
                  </w:tcBorders>
                  <w:vAlign w:val="center"/>
                </w:tcPr>
                <w:p w14:paraId="14757A97" w14:textId="77777777" w:rsidR="00403317" w:rsidRPr="00164913" w:rsidRDefault="00403317" w:rsidP="00164913">
                  <w:pPr>
                    <w:pStyle w:val="Tabellentext"/>
                  </w:pPr>
                  <w:r w:rsidRPr="00164913">
                    <w:t>Sortierung</w:t>
                  </w:r>
                </w:p>
              </w:tc>
              <w:tc>
                <w:tcPr>
                  <w:tcW w:w="3755" w:type="dxa"/>
                  <w:vAlign w:val="center"/>
                </w:tcPr>
                <w:p w14:paraId="79ECB517" w14:textId="77777777" w:rsidR="00403317" w:rsidRPr="00164913" w:rsidRDefault="00403317" w:rsidP="00164913">
                  <w:pPr>
                    <w:pStyle w:val="Tabellentext"/>
                  </w:pPr>
                  <w:r>
                    <w:t>-</w:t>
                  </w:r>
                </w:p>
              </w:tc>
            </w:tr>
            <w:tr w:rsidR="00CA3AE5" w:rsidRPr="00743DF3" w14:paraId="56A072AD" w14:textId="77777777" w:rsidTr="00D34D7F">
              <w:tc>
                <w:tcPr>
                  <w:tcW w:w="2125" w:type="dxa"/>
                  <w:tcBorders>
                    <w:top w:val="single" w:sz="4" w:space="0" w:color="BFBFBF" w:themeColor="background1" w:themeShade="BF"/>
                  </w:tcBorders>
                  <w:vAlign w:val="center"/>
                </w:tcPr>
                <w:p w14:paraId="660A6325" w14:textId="77777777" w:rsidR="00403317" w:rsidRPr="00164913" w:rsidRDefault="00403317" w:rsidP="00164913">
                  <w:pPr>
                    <w:pStyle w:val="Tabellentext"/>
                  </w:pPr>
                  <w:r w:rsidRPr="00164913">
                    <w:t>Rechenregel</w:t>
                  </w:r>
                </w:p>
              </w:tc>
              <w:tc>
                <w:tcPr>
                  <w:tcW w:w="3755" w:type="dxa"/>
                  <w:vAlign w:val="center"/>
                </w:tcPr>
                <w:p w14:paraId="378A7B14" w14:textId="77777777" w:rsidR="00403317" w:rsidRPr="00164913" w:rsidRDefault="00403317" w:rsidP="00164913">
                  <w:pPr>
                    <w:pStyle w:val="Tabellentext"/>
                  </w:pPr>
                  <w:r>
                    <w:t>Erwartete Anzahl an Sterbefällen bei Risiko-Lebendgeborenen, risikoadjustiert nach logistischem NEO-Score für ID 222402</w:t>
                  </w:r>
                </w:p>
              </w:tc>
            </w:tr>
            <w:tr w:rsidR="00CA3AE5" w:rsidRPr="00743DF3" w14:paraId="34A46223" w14:textId="77777777" w:rsidTr="00D34D7F">
              <w:tc>
                <w:tcPr>
                  <w:tcW w:w="2125" w:type="dxa"/>
                  <w:tcBorders>
                    <w:top w:val="single" w:sz="4" w:space="0" w:color="BFBFBF" w:themeColor="background1" w:themeShade="BF"/>
                  </w:tcBorders>
                  <w:vAlign w:val="center"/>
                </w:tcPr>
                <w:p w14:paraId="645C2A77"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3ED60C58" w14:textId="77777777" w:rsidR="00403317" w:rsidRPr="00164913" w:rsidRDefault="00403317" w:rsidP="00164913">
                  <w:pPr>
                    <w:pStyle w:val="Tabellentext"/>
                  </w:pPr>
                  <w:r>
                    <w:t>Summe</w:t>
                  </w:r>
                </w:p>
              </w:tc>
            </w:tr>
            <w:tr w:rsidR="00CA3AE5" w:rsidRPr="00743DF3" w14:paraId="48EE96B5" w14:textId="77777777" w:rsidTr="00D34D7F">
              <w:tc>
                <w:tcPr>
                  <w:tcW w:w="2125" w:type="dxa"/>
                  <w:vAlign w:val="center"/>
                </w:tcPr>
                <w:p w14:paraId="2155AE36" w14:textId="77777777" w:rsidR="00403317" w:rsidRPr="00164913" w:rsidRDefault="00403317" w:rsidP="00164913">
                  <w:pPr>
                    <w:pStyle w:val="Tabellentext"/>
                  </w:pPr>
                  <w:r w:rsidRPr="00164913">
                    <w:t>Teildatensatz</w:t>
                  </w:r>
                  <w:r w:rsidRPr="00164913">
                    <w:t>bezug</w:t>
                  </w:r>
                </w:p>
              </w:tc>
              <w:tc>
                <w:tcPr>
                  <w:tcW w:w="3755" w:type="dxa"/>
                  <w:vAlign w:val="center"/>
                </w:tcPr>
                <w:p w14:paraId="6F090AC2" w14:textId="77777777" w:rsidR="00403317" w:rsidRPr="00164913" w:rsidRDefault="00403317" w:rsidP="00164913">
                  <w:pPr>
                    <w:pStyle w:val="Tabellentext"/>
                  </w:pPr>
                  <w:r>
                    <w:t>NEO:B</w:t>
                  </w:r>
                </w:p>
              </w:tc>
            </w:tr>
            <w:tr w:rsidR="00CA3AE5" w:rsidRPr="00743DF3" w14:paraId="1A71CBC9" w14:textId="77777777" w:rsidTr="00D34D7F">
              <w:tc>
                <w:tcPr>
                  <w:tcW w:w="2125" w:type="dxa"/>
                  <w:vAlign w:val="center"/>
                </w:tcPr>
                <w:p w14:paraId="04187CB1" w14:textId="77777777" w:rsidR="00403317" w:rsidRPr="00164913" w:rsidRDefault="00403317" w:rsidP="00164913">
                  <w:pPr>
                    <w:pStyle w:val="Tabellentext"/>
                  </w:pPr>
                  <w:r w:rsidRPr="00164913">
                    <w:t>Zähler</w:t>
                  </w:r>
                </w:p>
              </w:tc>
              <w:tc>
                <w:tcPr>
                  <w:tcW w:w="3755" w:type="dxa"/>
                </w:tcPr>
                <w:p w14:paraId="3A744B19" w14:textId="77777777" w:rsidR="00403317" w:rsidRPr="00164913" w:rsidRDefault="00403317" w:rsidP="00164913">
                  <w:pPr>
                    <w:pStyle w:val="Tabellentext"/>
                  </w:pPr>
                  <w:r>
                    <w:t>fn_NEOScore_222402</w:t>
                  </w:r>
                </w:p>
              </w:tc>
            </w:tr>
            <w:tr w:rsidR="00CA3AE5" w:rsidRPr="00743DF3" w14:paraId="3C50125D" w14:textId="77777777" w:rsidTr="00D34D7F">
              <w:tc>
                <w:tcPr>
                  <w:tcW w:w="2125" w:type="dxa"/>
                  <w:vAlign w:val="center"/>
                </w:tcPr>
                <w:p w14:paraId="1AA39F5C" w14:textId="77777777" w:rsidR="00403317" w:rsidRPr="00164913" w:rsidRDefault="00403317" w:rsidP="00164913">
                  <w:pPr>
                    <w:pStyle w:val="Tabellentext"/>
                  </w:pPr>
                  <w:r w:rsidRPr="00164913">
                    <w:t>Nenner</w:t>
                  </w:r>
                </w:p>
              </w:tc>
              <w:tc>
                <w:tcPr>
                  <w:tcW w:w="3755" w:type="dxa"/>
                </w:tcPr>
                <w:p w14:paraId="12254EE3" w14:textId="77777777" w:rsidR="00403317" w:rsidRPr="00164913" w:rsidRDefault="00403317" w:rsidP="00164913">
                  <w:pPr>
                    <w:pStyle w:val="Tabellentext"/>
                  </w:pPr>
                  <w:r>
                    <w:t xml:space="preserve">fn_lebendGeboren &amp; </w:t>
                  </w:r>
                  <w:r>
                    <w:br/>
                  </w:r>
                  <w:r>
                    <w:t xml:space="preserve">(THERAPIEVERZICHT %==% 0 | </w:t>
                  </w:r>
                  <w:r>
                    <w:br/>
                    <w:t xml:space="preserve">is.na(THERAPIEVERZICHT)) &amp; </w:t>
                  </w:r>
                  <w:r>
                    <w:br/>
                    <w:t xml:space="preserve">ANGEBERKRANK %==% 0 &amp; </w:t>
                  </w:r>
                  <w:r>
                    <w:br/>
                    <w:t xml:space="preserve">!AUFNAHME %in% c(2,3) &amp; </w:t>
                  </w:r>
                  <w:r>
                    <w:br/>
                  </w:r>
                  <w:r>
                    <w:lastRenderedPageBreak/>
                    <w:t xml:space="preserve">GESTALTER %&gt;=% 32 &amp; </w:t>
                  </w:r>
                  <w:r>
                    <w:br/>
                    <w:t>KG %&gt;=% 1500</w:t>
                  </w:r>
                </w:p>
              </w:tc>
            </w:tr>
            <w:tr w:rsidR="00CA3AE5" w:rsidRPr="00AC590F" w14:paraId="1ADB4546" w14:textId="77777777" w:rsidTr="00D34D7F">
              <w:tc>
                <w:tcPr>
                  <w:tcW w:w="2125" w:type="dxa"/>
                  <w:vAlign w:val="center"/>
                </w:tcPr>
                <w:p w14:paraId="66DD4097" w14:textId="77777777" w:rsidR="00403317" w:rsidRPr="00164913" w:rsidRDefault="00403317" w:rsidP="00164913">
                  <w:pPr>
                    <w:pStyle w:val="Tabellentext"/>
                  </w:pPr>
                  <w:r w:rsidRPr="00164913">
                    <w:lastRenderedPageBreak/>
                    <w:t>Darstellung</w:t>
                  </w:r>
                </w:p>
              </w:tc>
              <w:tc>
                <w:tcPr>
                  <w:tcW w:w="3755" w:type="dxa"/>
                  <w:vAlign w:val="center"/>
                </w:tcPr>
                <w:p w14:paraId="5103D3A5" w14:textId="77777777" w:rsidR="00403317" w:rsidRPr="00164913" w:rsidRDefault="00403317" w:rsidP="00164913">
                  <w:pPr>
                    <w:pStyle w:val="Tabellentext"/>
                  </w:pPr>
                  <w:r>
                    <w:t>-</w:t>
                  </w:r>
                </w:p>
              </w:tc>
            </w:tr>
            <w:tr w:rsidR="00CA3AE5" w:rsidRPr="00AC590F" w14:paraId="42F57DE5" w14:textId="77777777" w:rsidTr="00D34D7F">
              <w:tc>
                <w:tcPr>
                  <w:tcW w:w="2125" w:type="dxa"/>
                  <w:tcBorders>
                    <w:bottom w:val="single" w:sz="4" w:space="0" w:color="BFBFBF" w:themeColor="background1" w:themeShade="BF"/>
                  </w:tcBorders>
                  <w:vAlign w:val="center"/>
                </w:tcPr>
                <w:p w14:paraId="68FD4A38"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58154499" w14:textId="77777777" w:rsidR="00403317" w:rsidRPr="00164913" w:rsidRDefault="00403317" w:rsidP="00164913">
                  <w:pPr>
                    <w:pStyle w:val="Tabellentext"/>
                  </w:pPr>
                  <w:r>
                    <w:t>-</w:t>
                  </w:r>
                </w:p>
              </w:tc>
            </w:tr>
          </w:tbl>
          <w:p w14:paraId="5EEB8BA3"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5D927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3F5B67" w14:textId="77777777" w:rsidR="00403317" w:rsidRPr="003C6CA0" w:rsidRDefault="00403317" w:rsidP="003C6CA0">
            <w:pPr>
              <w:pStyle w:val="Tabellenkopf"/>
            </w:pPr>
            <w:r w:rsidRPr="003C6CA0">
              <w:lastRenderedPageBreak/>
              <w:t>Verwendete Funktionen</w:t>
            </w:r>
          </w:p>
        </w:tc>
        <w:tc>
          <w:tcPr>
            <w:tcW w:w="5716" w:type="dxa"/>
          </w:tcPr>
          <w:p w14:paraId="2DA2490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fn_NEOScore_222402</w:t>
            </w:r>
          </w:p>
        </w:tc>
      </w:tr>
      <w:tr w:rsidR="00CA3AE5" w14:paraId="4B1622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DC9AE4" w14:textId="77777777" w:rsidR="00403317" w:rsidRPr="003C6CA0" w:rsidRDefault="00403317" w:rsidP="003C6CA0">
            <w:pPr>
              <w:pStyle w:val="Tabellenkopf"/>
            </w:pPr>
            <w:r w:rsidRPr="003C6CA0">
              <w:t>Verwendete Listen</w:t>
            </w:r>
          </w:p>
        </w:tc>
        <w:tc>
          <w:tcPr>
            <w:tcW w:w="5716" w:type="dxa"/>
          </w:tcPr>
          <w:p w14:paraId="482EEBB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5F0FA9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3D141A" w14:textId="77777777" w:rsidR="00403317" w:rsidRPr="003C6CA0" w:rsidRDefault="00403317" w:rsidP="003C6CA0">
            <w:pPr>
              <w:pStyle w:val="Tabellenkopf"/>
            </w:pPr>
            <w:r w:rsidRPr="003C6CA0">
              <w:t>Darstellung</w:t>
            </w:r>
          </w:p>
        </w:tc>
        <w:tc>
          <w:tcPr>
            <w:tcW w:w="5716" w:type="dxa"/>
          </w:tcPr>
          <w:p w14:paraId="6138E75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D788F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E3BCF8" w14:textId="77777777" w:rsidR="00403317" w:rsidRPr="003C6CA0" w:rsidRDefault="00403317" w:rsidP="003C6CA0">
            <w:pPr>
              <w:pStyle w:val="Tabellenkopf"/>
            </w:pPr>
            <w:r w:rsidRPr="003C6CA0">
              <w:t>Grafik</w:t>
            </w:r>
          </w:p>
        </w:tc>
        <w:tc>
          <w:tcPr>
            <w:tcW w:w="5716" w:type="dxa"/>
          </w:tcPr>
          <w:p w14:paraId="19D5786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69655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2EFF5C" w14:textId="77777777" w:rsidR="00403317" w:rsidRPr="003C6CA0" w:rsidRDefault="00403317" w:rsidP="003C6CA0">
            <w:pPr>
              <w:pStyle w:val="Tabellenkopf"/>
            </w:pPr>
            <w:r w:rsidRPr="003C6CA0">
              <w:t>Vergleichbarkeit mit Vorjahresergebnissen</w:t>
            </w:r>
          </w:p>
        </w:tc>
        <w:tc>
          <w:tcPr>
            <w:tcW w:w="5716" w:type="dxa"/>
          </w:tcPr>
          <w:p w14:paraId="77071AA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ABFFF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52721D" w14:textId="77777777" w:rsidR="00403317" w:rsidRPr="003C6CA0" w:rsidRDefault="00403317" w:rsidP="003C6CA0">
            <w:pPr>
              <w:pStyle w:val="Tabellenkopf"/>
            </w:pPr>
            <w:r w:rsidRPr="003C6CA0">
              <w:t>Erläuterung der Vergleichbarkeit zum Vorjahr</w:t>
            </w:r>
          </w:p>
        </w:tc>
        <w:tc>
          <w:tcPr>
            <w:tcW w:w="5716" w:type="dxa"/>
          </w:tcPr>
          <w:p w14:paraId="65F09CE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13147C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BF197D"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48417AE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3FF0E3A" w14:textId="77777777" w:rsidR="00403317" w:rsidRDefault="00403317" w:rsidP="00AA7E2B">
      <w:pPr>
        <w:pStyle w:val="Tabellentext"/>
        <w:spacing w:before="0" w:after="0" w:line="20" w:lineRule="exact"/>
        <w:ind w:left="0" w:right="0"/>
      </w:pPr>
    </w:p>
    <w:p w14:paraId="3AD18EB4" w14:textId="77777777" w:rsidR="00666B1D" w:rsidRDefault="00666B1D">
      <w:pPr>
        <w:sectPr w:rsidR="00666B1D" w:rsidSect="00AD6E6F">
          <w:headerReference w:type="default" r:id="rId21"/>
          <w:footerReference w:type="default" r:id="rId22"/>
          <w:pgSz w:w="11906" w:h="16838"/>
          <w:pgMar w:top="1418" w:right="1134" w:bottom="1418" w:left="1701" w:header="454" w:footer="737" w:gutter="0"/>
          <w:cols w:space="708"/>
          <w:docGrid w:linePitch="360"/>
        </w:sectPr>
      </w:pPr>
    </w:p>
    <w:p w14:paraId="145C5BBF" w14:textId="77777777" w:rsidR="00403317" w:rsidRPr="00517F8F" w:rsidRDefault="00403317" w:rsidP="007F3806">
      <w:pPr>
        <w:pStyle w:val="Absatzberschriftebene3nurinNavigation"/>
        <w:rPr>
          <w:rFonts w:ascii="Barlow Medium" w:hAnsi="Barlow Medium"/>
          <w:sz w:val="21"/>
          <w:szCs w:val="21"/>
        </w:rPr>
      </w:pPr>
      <w:bookmarkStart w:id="11" w:name="_Toc230255504"/>
      <w:r w:rsidRPr="0007370F">
        <w:rPr>
          <w:sz w:val="21"/>
          <w:szCs w:val="21"/>
        </w:rPr>
        <w:lastRenderedPageBreak/>
        <w:t>Risikofaktoren</w:t>
      </w:r>
      <w:bookmarkEnd w:id="11"/>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C9646E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6386563" w14:textId="77777777" w:rsidR="00403317" w:rsidRPr="00687D5B" w:rsidRDefault="00403317" w:rsidP="000804A4">
            <w:pPr>
              <w:pStyle w:val="Tabellenkopf"/>
            </w:pPr>
            <w:r>
              <w:t>Transformation:</w:t>
            </w:r>
            <w:r w:rsidRPr="009D53F5">
              <w:t xml:space="preserve"> </w:t>
            </w:r>
            <w:r>
              <w:t>Logit</w:t>
            </w:r>
          </w:p>
        </w:tc>
      </w:tr>
      <w:tr w:rsidR="009D53F5" w:rsidRPr="009E2B0C" w14:paraId="11E58673"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C29FD42" w14:textId="77777777" w:rsidR="00403317" w:rsidRPr="00687D5B" w:rsidRDefault="00403317" w:rsidP="000804A4">
            <w:pPr>
              <w:pStyle w:val="Tabellenkopf"/>
            </w:pPr>
            <w:r>
              <w:t>Referenzwahrscheinlichkeit:</w:t>
            </w:r>
            <w:r w:rsidRPr="009D53F5">
              <w:t xml:space="preserve"> </w:t>
            </w:r>
            <w:r>
              <w:t>0,069 % (Odds: 0,001)</w:t>
            </w:r>
          </w:p>
        </w:tc>
      </w:tr>
      <w:tr w:rsidR="00BA23B7" w:rsidRPr="009E2B0C" w14:paraId="674D8CC5"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2D63A978"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63692334"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53786E16"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4E2426EC"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5BF5F8E9"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065ADFEF"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2305591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51E3D35" w14:textId="77777777" w:rsidR="00403317" w:rsidRPr="00517F8F" w:rsidRDefault="00403317" w:rsidP="00C25810">
            <w:pPr>
              <w:pStyle w:val="Tabellentext"/>
            </w:pPr>
            <w:r>
              <w:t>Konstante</w:t>
            </w:r>
          </w:p>
        </w:tc>
        <w:tc>
          <w:tcPr>
            <w:tcW w:w="1091" w:type="pct"/>
          </w:tcPr>
          <w:p w14:paraId="141ED35A" w14:textId="77777777" w:rsidR="00403317" w:rsidRPr="00517F8F" w:rsidRDefault="00403317" w:rsidP="009E6F3B">
            <w:pPr>
              <w:pStyle w:val="Tabellentext"/>
              <w:jc w:val="right"/>
            </w:pPr>
            <w:r>
              <w:t>-7,278766218148820</w:t>
            </w:r>
          </w:p>
        </w:tc>
        <w:tc>
          <w:tcPr>
            <w:tcW w:w="469" w:type="pct"/>
          </w:tcPr>
          <w:p w14:paraId="7D9EE6E7" w14:textId="77777777" w:rsidR="00403317" w:rsidRPr="00517F8F" w:rsidRDefault="00403317" w:rsidP="004D14B9">
            <w:pPr>
              <w:pStyle w:val="Tabellentext"/>
              <w:ind w:left="0"/>
              <w:jc w:val="right"/>
            </w:pPr>
            <w:r>
              <w:t>0,140</w:t>
            </w:r>
          </w:p>
        </w:tc>
        <w:tc>
          <w:tcPr>
            <w:tcW w:w="545" w:type="pct"/>
          </w:tcPr>
          <w:p w14:paraId="540D297F" w14:textId="77777777" w:rsidR="00403317" w:rsidRPr="00517F8F" w:rsidRDefault="00403317" w:rsidP="009E6F3B">
            <w:pPr>
              <w:pStyle w:val="Tabellentext"/>
              <w:jc w:val="right"/>
            </w:pPr>
            <w:r>
              <w:t>-51,960</w:t>
            </w:r>
          </w:p>
        </w:tc>
        <w:tc>
          <w:tcPr>
            <w:tcW w:w="469" w:type="pct"/>
          </w:tcPr>
          <w:p w14:paraId="17FDD776" w14:textId="77777777" w:rsidR="00403317" w:rsidRPr="00517F8F" w:rsidRDefault="00403317" w:rsidP="004D14B9">
            <w:pPr>
              <w:pStyle w:val="Tabellentext"/>
              <w:ind w:left="6"/>
              <w:jc w:val="right"/>
            </w:pPr>
            <w:r>
              <w:t>-</w:t>
            </w:r>
          </w:p>
        </w:tc>
        <w:tc>
          <w:tcPr>
            <w:tcW w:w="1017" w:type="pct"/>
          </w:tcPr>
          <w:p w14:paraId="003F9A0B" w14:textId="77777777" w:rsidR="00403317" w:rsidRPr="00517F8F" w:rsidRDefault="00403317" w:rsidP="005521DD">
            <w:pPr>
              <w:pStyle w:val="Tabellentext"/>
              <w:ind w:left="-6"/>
              <w:jc w:val="right"/>
            </w:pPr>
            <w:r>
              <w:t>-</w:t>
            </w:r>
          </w:p>
        </w:tc>
      </w:tr>
      <w:tr w:rsidR="00BA23B7" w:rsidRPr="00743DF3" w14:paraId="2300D36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F385B18" w14:textId="77777777" w:rsidR="00403317" w:rsidRPr="00517F8F" w:rsidRDefault="00403317" w:rsidP="00C25810">
            <w:pPr>
              <w:pStyle w:val="Tabellentext"/>
            </w:pPr>
            <w:r>
              <w:t>Asphyxie mit HIE</w:t>
            </w:r>
          </w:p>
        </w:tc>
        <w:tc>
          <w:tcPr>
            <w:tcW w:w="1091" w:type="pct"/>
          </w:tcPr>
          <w:p w14:paraId="500B7A5D" w14:textId="77777777" w:rsidR="00403317" w:rsidRPr="00517F8F" w:rsidRDefault="00403317" w:rsidP="009E6F3B">
            <w:pPr>
              <w:pStyle w:val="Tabellentext"/>
              <w:jc w:val="right"/>
            </w:pPr>
            <w:r>
              <w:t>5,500357868820100</w:t>
            </w:r>
          </w:p>
        </w:tc>
        <w:tc>
          <w:tcPr>
            <w:tcW w:w="469" w:type="pct"/>
          </w:tcPr>
          <w:p w14:paraId="63622909" w14:textId="77777777" w:rsidR="00403317" w:rsidRPr="00517F8F" w:rsidRDefault="00403317" w:rsidP="004D14B9">
            <w:pPr>
              <w:pStyle w:val="Tabellentext"/>
              <w:ind w:left="0"/>
              <w:jc w:val="right"/>
            </w:pPr>
            <w:r>
              <w:t>0,175</w:t>
            </w:r>
          </w:p>
        </w:tc>
        <w:tc>
          <w:tcPr>
            <w:tcW w:w="545" w:type="pct"/>
          </w:tcPr>
          <w:p w14:paraId="47CD23A6" w14:textId="77777777" w:rsidR="00403317" w:rsidRPr="00517F8F" w:rsidRDefault="00403317" w:rsidP="009E6F3B">
            <w:pPr>
              <w:pStyle w:val="Tabellentext"/>
              <w:jc w:val="right"/>
            </w:pPr>
            <w:r>
              <w:t>31,511</w:t>
            </w:r>
          </w:p>
        </w:tc>
        <w:tc>
          <w:tcPr>
            <w:tcW w:w="469" w:type="pct"/>
          </w:tcPr>
          <w:p w14:paraId="23DD67EE" w14:textId="77777777" w:rsidR="00403317" w:rsidRPr="00517F8F" w:rsidRDefault="00403317" w:rsidP="004D14B9">
            <w:pPr>
              <w:pStyle w:val="Tabellentext"/>
              <w:ind w:left="6"/>
              <w:jc w:val="right"/>
            </w:pPr>
            <w:r>
              <w:t>244,780</w:t>
            </w:r>
          </w:p>
        </w:tc>
        <w:tc>
          <w:tcPr>
            <w:tcW w:w="1017" w:type="pct"/>
          </w:tcPr>
          <w:p w14:paraId="7FE8DA04" w14:textId="77777777" w:rsidR="00403317" w:rsidRPr="00517F8F" w:rsidRDefault="00403317" w:rsidP="005521DD">
            <w:pPr>
              <w:pStyle w:val="Tabellentext"/>
              <w:ind w:left="-6"/>
              <w:jc w:val="right"/>
            </w:pPr>
            <w:r>
              <w:t>173,857 - 344,633</w:t>
            </w:r>
          </w:p>
        </w:tc>
      </w:tr>
      <w:tr w:rsidR="00BA23B7" w:rsidRPr="00743DF3" w14:paraId="09CD6A7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B9D088" w14:textId="77777777" w:rsidR="00403317" w:rsidRPr="00517F8F" w:rsidRDefault="00403317" w:rsidP="00C25810">
            <w:pPr>
              <w:pStyle w:val="Tabellentext"/>
            </w:pPr>
            <w:r>
              <w:t>Asphyxie ohne HIE</w:t>
            </w:r>
          </w:p>
        </w:tc>
        <w:tc>
          <w:tcPr>
            <w:tcW w:w="1091" w:type="pct"/>
          </w:tcPr>
          <w:p w14:paraId="0081D644" w14:textId="77777777" w:rsidR="00403317" w:rsidRPr="00517F8F" w:rsidRDefault="00403317" w:rsidP="009E6F3B">
            <w:pPr>
              <w:pStyle w:val="Tabellentext"/>
              <w:jc w:val="right"/>
            </w:pPr>
            <w:r>
              <w:t>2,951123986574520</w:t>
            </w:r>
          </w:p>
        </w:tc>
        <w:tc>
          <w:tcPr>
            <w:tcW w:w="469" w:type="pct"/>
          </w:tcPr>
          <w:p w14:paraId="10058EB3" w14:textId="77777777" w:rsidR="00403317" w:rsidRPr="00517F8F" w:rsidRDefault="00403317" w:rsidP="004D14B9">
            <w:pPr>
              <w:pStyle w:val="Tabellentext"/>
              <w:ind w:left="0"/>
              <w:jc w:val="right"/>
            </w:pPr>
            <w:r>
              <w:t>0,257</w:t>
            </w:r>
          </w:p>
        </w:tc>
        <w:tc>
          <w:tcPr>
            <w:tcW w:w="545" w:type="pct"/>
          </w:tcPr>
          <w:p w14:paraId="40403202" w14:textId="77777777" w:rsidR="00403317" w:rsidRPr="00517F8F" w:rsidRDefault="00403317" w:rsidP="009E6F3B">
            <w:pPr>
              <w:pStyle w:val="Tabellentext"/>
              <w:jc w:val="right"/>
            </w:pPr>
            <w:r>
              <w:t>11,465</w:t>
            </w:r>
          </w:p>
        </w:tc>
        <w:tc>
          <w:tcPr>
            <w:tcW w:w="469" w:type="pct"/>
          </w:tcPr>
          <w:p w14:paraId="79CB58EB" w14:textId="77777777" w:rsidR="00403317" w:rsidRPr="00517F8F" w:rsidRDefault="00403317" w:rsidP="004D14B9">
            <w:pPr>
              <w:pStyle w:val="Tabellentext"/>
              <w:ind w:left="6"/>
              <w:jc w:val="right"/>
            </w:pPr>
            <w:r>
              <w:t>19,127</w:t>
            </w:r>
          </w:p>
        </w:tc>
        <w:tc>
          <w:tcPr>
            <w:tcW w:w="1017" w:type="pct"/>
          </w:tcPr>
          <w:p w14:paraId="091F1DF8" w14:textId="77777777" w:rsidR="00403317" w:rsidRPr="00517F8F" w:rsidRDefault="00403317" w:rsidP="005521DD">
            <w:pPr>
              <w:pStyle w:val="Tabellentext"/>
              <w:ind w:left="-6"/>
              <w:jc w:val="right"/>
            </w:pPr>
            <w:r>
              <w:t>11,549 - 31,678</w:t>
            </w:r>
          </w:p>
        </w:tc>
      </w:tr>
      <w:tr w:rsidR="00BA23B7" w:rsidRPr="00743DF3" w14:paraId="749FC56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87A39FD" w14:textId="77777777" w:rsidR="00403317" w:rsidRPr="00517F8F" w:rsidRDefault="00403317" w:rsidP="00C25810">
            <w:pPr>
              <w:pStyle w:val="Tabellentext"/>
            </w:pPr>
            <w:r>
              <w:t>Gestationsalter 32 abgeschlossene SSW</w:t>
            </w:r>
          </w:p>
        </w:tc>
        <w:tc>
          <w:tcPr>
            <w:tcW w:w="1091" w:type="pct"/>
          </w:tcPr>
          <w:p w14:paraId="740F61D1" w14:textId="77777777" w:rsidR="00403317" w:rsidRPr="00517F8F" w:rsidRDefault="00403317" w:rsidP="009E6F3B">
            <w:pPr>
              <w:pStyle w:val="Tabellentext"/>
              <w:jc w:val="right"/>
            </w:pPr>
            <w:r>
              <w:t>1,200355279424120</w:t>
            </w:r>
          </w:p>
        </w:tc>
        <w:tc>
          <w:tcPr>
            <w:tcW w:w="469" w:type="pct"/>
          </w:tcPr>
          <w:p w14:paraId="0D289700" w14:textId="77777777" w:rsidR="00403317" w:rsidRPr="00517F8F" w:rsidRDefault="00403317" w:rsidP="004D14B9">
            <w:pPr>
              <w:pStyle w:val="Tabellentext"/>
              <w:ind w:left="0"/>
              <w:jc w:val="right"/>
            </w:pPr>
            <w:r>
              <w:t>0,392</w:t>
            </w:r>
          </w:p>
        </w:tc>
        <w:tc>
          <w:tcPr>
            <w:tcW w:w="545" w:type="pct"/>
          </w:tcPr>
          <w:p w14:paraId="69358914" w14:textId="77777777" w:rsidR="00403317" w:rsidRPr="00517F8F" w:rsidRDefault="00403317" w:rsidP="009E6F3B">
            <w:pPr>
              <w:pStyle w:val="Tabellentext"/>
              <w:jc w:val="right"/>
            </w:pPr>
            <w:r>
              <w:t>3,061</w:t>
            </w:r>
          </w:p>
        </w:tc>
        <w:tc>
          <w:tcPr>
            <w:tcW w:w="469" w:type="pct"/>
          </w:tcPr>
          <w:p w14:paraId="45D8B94E" w14:textId="77777777" w:rsidR="00403317" w:rsidRPr="00517F8F" w:rsidRDefault="00403317" w:rsidP="004D14B9">
            <w:pPr>
              <w:pStyle w:val="Tabellentext"/>
              <w:ind w:left="6"/>
              <w:jc w:val="right"/>
            </w:pPr>
            <w:r>
              <w:t>3,321</w:t>
            </w:r>
          </w:p>
        </w:tc>
        <w:tc>
          <w:tcPr>
            <w:tcW w:w="1017" w:type="pct"/>
          </w:tcPr>
          <w:p w14:paraId="2649B489" w14:textId="77777777" w:rsidR="00403317" w:rsidRPr="00517F8F" w:rsidRDefault="00403317" w:rsidP="005521DD">
            <w:pPr>
              <w:pStyle w:val="Tabellentext"/>
              <w:ind w:left="-6"/>
              <w:jc w:val="right"/>
            </w:pPr>
            <w:r>
              <w:t>1,540 - 7,164</w:t>
            </w:r>
          </w:p>
        </w:tc>
      </w:tr>
      <w:tr w:rsidR="00BA23B7" w:rsidRPr="00743DF3" w14:paraId="6A3DC35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06423BC" w14:textId="77777777" w:rsidR="00403317" w:rsidRPr="00517F8F" w:rsidRDefault="00403317" w:rsidP="00C25810">
            <w:pPr>
              <w:pStyle w:val="Tabellentext"/>
            </w:pPr>
            <w:r>
              <w:t>Gestationsalter 33 abgeschlossene SSW</w:t>
            </w:r>
          </w:p>
        </w:tc>
        <w:tc>
          <w:tcPr>
            <w:tcW w:w="1091" w:type="pct"/>
          </w:tcPr>
          <w:p w14:paraId="0CBBA2C4" w14:textId="77777777" w:rsidR="00403317" w:rsidRPr="00517F8F" w:rsidRDefault="00403317" w:rsidP="009E6F3B">
            <w:pPr>
              <w:pStyle w:val="Tabellentext"/>
              <w:jc w:val="right"/>
            </w:pPr>
            <w:r>
              <w:t>0,782407902339948</w:t>
            </w:r>
          </w:p>
        </w:tc>
        <w:tc>
          <w:tcPr>
            <w:tcW w:w="469" w:type="pct"/>
          </w:tcPr>
          <w:p w14:paraId="155FE6EA" w14:textId="77777777" w:rsidR="00403317" w:rsidRPr="00517F8F" w:rsidRDefault="00403317" w:rsidP="004D14B9">
            <w:pPr>
              <w:pStyle w:val="Tabellentext"/>
              <w:ind w:left="0"/>
              <w:jc w:val="right"/>
            </w:pPr>
            <w:r>
              <w:t>0,380</w:t>
            </w:r>
          </w:p>
        </w:tc>
        <w:tc>
          <w:tcPr>
            <w:tcW w:w="545" w:type="pct"/>
          </w:tcPr>
          <w:p w14:paraId="1B2A4AD8" w14:textId="77777777" w:rsidR="00403317" w:rsidRPr="00517F8F" w:rsidRDefault="00403317" w:rsidP="009E6F3B">
            <w:pPr>
              <w:pStyle w:val="Tabellentext"/>
              <w:jc w:val="right"/>
            </w:pPr>
            <w:r>
              <w:t>2,057</w:t>
            </w:r>
          </w:p>
        </w:tc>
        <w:tc>
          <w:tcPr>
            <w:tcW w:w="469" w:type="pct"/>
          </w:tcPr>
          <w:p w14:paraId="4085FDE9" w14:textId="77777777" w:rsidR="00403317" w:rsidRPr="00517F8F" w:rsidRDefault="00403317" w:rsidP="004D14B9">
            <w:pPr>
              <w:pStyle w:val="Tabellentext"/>
              <w:ind w:left="6"/>
              <w:jc w:val="right"/>
            </w:pPr>
            <w:r>
              <w:t>2,187</w:t>
            </w:r>
          </w:p>
        </w:tc>
        <w:tc>
          <w:tcPr>
            <w:tcW w:w="1017" w:type="pct"/>
          </w:tcPr>
          <w:p w14:paraId="6F6AAB62" w14:textId="77777777" w:rsidR="00403317" w:rsidRPr="00517F8F" w:rsidRDefault="00403317" w:rsidP="005521DD">
            <w:pPr>
              <w:pStyle w:val="Tabellentext"/>
              <w:ind w:left="-6"/>
              <w:jc w:val="right"/>
            </w:pPr>
            <w:r>
              <w:t>1,037 - 4,609</w:t>
            </w:r>
          </w:p>
        </w:tc>
      </w:tr>
    </w:tbl>
    <w:p w14:paraId="5E7BBA71" w14:textId="77777777" w:rsidR="00403317" w:rsidRPr="000F0644" w:rsidRDefault="00403317" w:rsidP="000F0644"/>
    <w:p w14:paraId="4BAC7916" w14:textId="77777777" w:rsidR="00666B1D" w:rsidRDefault="00666B1D">
      <w:pPr>
        <w:sectPr w:rsidR="00666B1D" w:rsidSect="00E16D71">
          <w:pgSz w:w="11906" w:h="16838"/>
          <w:pgMar w:top="1418" w:right="1134" w:bottom="1418" w:left="1701" w:header="454" w:footer="737" w:gutter="0"/>
          <w:cols w:space="708"/>
          <w:docGrid w:linePitch="360"/>
        </w:sectPr>
      </w:pPr>
    </w:p>
    <w:p w14:paraId="32AE1A62" w14:textId="77777777" w:rsidR="00403317" w:rsidRPr="00880DD2" w:rsidRDefault="00403317" w:rsidP="00091E43">
      <w:pPr>
        <w:pStyle w:val="berschrift2ohneGliederung"/>
      </w:pPr>
      <w:bookmarkStart w:id="12" w:name="_Toc230255505"/>
      <w:r>
        <w:lastRenderedPageBreak/>
        <w:t>51832: Sterblichkeit im Krankenhaus bei sehr kleinen Frühgeborenen (rohe Rate)</w:t>
      </w:r>
      <w:bookmarkEnd w:id="12"/>
    </w:p>
    <w:p w14:paraId="5C36EFD3" w14:textId="77777777" w:rsidR="00403317" w:rsidRPr="00880DD2" w:rsidRDefault="00403317" w:rsidP="00880DD2">
      <w:pPr>
        <w:pStyle w:val="Absatzberschriftebene3nurinNavigation"/>
        <w:rPr>
          <w:sz w:val="21"/>
          <w:szCs w:val="21"/>
        </w:rPr>
      </w:pPr>
      <w:bookmarkStart w:id="13" w:name="_Toc230255506"/>
      <w:r>
        <w:rPr>
          <w:sz w:val="21"/>
          <w:szCs w:val="21"/>
        </w:rPr>
        <w:t>Verwendete Datenfelder</w:t>
      </w:r>
      <w:bookmarkEnd w:id="13"/>
    </w:p>
    <w:p w14:paraId="429B63C5"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10CF99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E4F488B" w14:textId="77777777" w:rsidR="00403317" w:rsidRPr="00880DD2" w:rsidRDefault="00403317" w:rsidP="00880DD2">
            <w:pPr>
              <w:pStyle w:val="Tabellenkopf"/>
            </w:pPr>
            <w:r w:rsidRPr="00880DD2">
              <w:t>Item</w:t>
            </w:r>
          </w:p>
        </w:tc>
        <w:tc>
          <w:tcPr>
            <w:tcW w:w="1075" w:type="pct"/>
          </w:tcPr>
          <w:p w14:paraId="229EDD61" w14:textId="77777777" w:rsidR="00403317" w:rsidRPr="00880DD2" w:rsidRDefault="00403317" w:rsidP="00880DD2">
            <w:pPr>
              <w:pStyle w:val="Tabellenkopf"/>
            </w:pPr>
            <w:r w:rsidRPr="00880DD2">
              <w:t>Bezeichnung</w:t>
            </w:r>
          </w:p>
        </w:tc>
        <w:tc>
          <w:tcPr>
            <w:tcW w:w="326" w:type="pct"/>
          </w:tcPr>
          <w:p w14:paraId="439FA6C2" w14:textId="77777777" w:rsidR="00403317" w:rsidRPr="00880DD2" w:rsidRDefault="00403317" w:rsidP="00880DD2">
            <w:pPr>
              <w:pStyle w:val="Tabellenkopf"/>
            </w:pPr>
            <w:r w:rsidRPr="00880DD2">
              <w:t>M/K</w:t>
            </w:r>
          </w:p>
        </w:tc>
        <w:tc>
          <w:tcPr>
            <w:tcW w:w="1646" w:type="pct"/>
          </w:tcPr>
          <w:p w14:paraId="5ECD361E" w14:textId="77777777" w:rsidR="00403317" w:rsidRPr="00880DD2" w:rsidRDefault="00403317" w:rsidP="00880DD2">
            <w:pPr>
              <w:pStyle w:val="Tabellenkopf"/>
            </w:pPr>
            <w:r w:rsidRPr="00880DD2">
              <w:t>Schlüssel/Formel</w:t>
            </w:r>
          </w:p>
        </w:tc>
        <w:tc>
          <w:tcPr>
            <w:tcW w:w="1328" w:type="pct"/>
          </w:tcPr>
          <w:p w14:paraId="01A20E58" w14:textId="77777777" w:rsidR="00403317" w:rsidRPr="00880DD2" w:rsidRDefault="00403317" w:rsidP="003C7F90">
            <w:pPr>
              <w:pStyle w:val="Tabellenkopf"/>
            </w:pPr>
            <w:r w:rsidRPr="00880DD2">
              <w:t>Feldname</w:t>
            </w:r>
            <w:r w:rsidRPr="00880DD2">
              <w:t xml:space="preserve"> </w:t>
            </w:r>
          </w:p>
        </w:tc>
      </w:tr>
      <w:tr w:rsidR="00275B01" w:rsidRPr="00743DF3" w14:paraId="6D483C2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D01BD5" w14:textId="77777777" w:rsidR="00403317" w:rsidRPr="00091E43" w:rsidRDefault="00403317" w:rsidP="000361A4">
            <w:pPr>
              <w:pStyle w:val="Tabellentext"/>
            </w:pPr>
            <w:r>
              <w:t>17:B</w:t>
            </w:r>
          </w:p>
        </w:tc>
        <w:tc>
          <w:tcPr>
            <w:tcW w:w="1075" w:type="pct"/>
          </w:tcPr>
          <w:p w14:paraId="2FC870A1" w14:textId="77777777" w:rsidR="00403317" w:rsidRPr="00091E43" w:rsidRDefault="00403317" w:rsidP="000361A4">
            <w:pPr>
              <w:pStyle w:val="Tabellentext"/>
            </w:pPr>
            <w:r>
              <w:t>endgültig (postnatal) bestimmtes Gestationsalter (komplette Wochen)</w:t>
            </w:r>
          </w:p>
        </w:tc>
        <w:tc>
          <w:tcPr>
            <w:tcW w:w="326" w:type="pct"/>
          </w:tcPr>
          <w:p w14:paraId="37959772" w14:textId="77777777" w:rsidR="00403317" w:rsidRPr="00091E43" w:rsidRDefault="00403317" w:rsidP="000361A4">
            <w:pPr>
              <w:pStyle w:val="Tabellentext"/>
            </w:pPr>
            <w:r>
              <w:t>M</w:t>
            </w:r>
          </w:p>
        </w:tc>
        <w:tc>
          <w:tcPr>
            <w:tcW w:w="1646" w:type="pct"/>
          </w:tcPr>
          <w:p w14:paraId="00DFCAC8" w14:textId="77777777" w:rsidR="00403317" w:rsidRPr="00091E43" w:rsidRDefault="00403317" w:rsidP="00177070">
            <w:pPr>
              <w:pStyle w:val="Tabellentext"/>
              <w:ind w:left="453" w:hanging="340"/>
            </w:pPr>
            <w:r>
              <w:t>in Wochen</w:t>
            </w:r>
          </w:p>
        </w:tc>
        <w:tc>
          <w:tcPr>
            <w:tcW w:w="1328" w:type="pct"/>
          </w:tcPr>
          <w:p w14:paraId="24731062" w14:textId="77777777" w:rsidR="00403317" w:rsidRPr="00091E43" w:rsidRDefault="00403317" w:rsidP="000361A4">
            <w:pPr>
              <w:pStyle w:val="Tabellentext"/>
            </w:pPr>
            <w:r>
              <w:t>GESTALTER</w:t>
            </w:r>
          </w:p>
        </w:tc>
      </w:tr>
      <w:tr w:rsidR="00275B01" w:rsidRPr="00743DF3" w14:paraId="1AD579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3833CB" w14:textId="77777777" w:rsidR="00403317" w:rsidRPr="00091E43" w:rsidRDefault="00403317" w:rsidP="000361A4">
            <w:pPr>
              <w:pStyle w:val="Tabellentext"/>
            </w:pPr>
            <w:r>
              <w:t>23:B</w:t>
            </w:r>
          </w:p>
        </w:tc>
        <w:tc>
          <w:tcPr>
            <w:tcW w:w="1075" w:type="pct"/>
          </w:tcPr>
          <w:p w14:paraId="1227B49C" w14:textId="77777777" w:rsidR="00403317" w:rsidRPr="00091E43" w:rsidRDefault="00403317" w:rsidP="000361A4">
            <w:pPr>
              <w:pStyle w:val="Tabellentext"/>
            </w:pPr>
            <w:r>
              <w:t>Gewicht des Kindes bei Geburt</w:t>
            </w:r>
          </w:p>
        </w:tc>
        <w:tc>
          <w:tcPr>
            <w:tcW w:w="326" w:type="pct"/>
          </w:tcPr>
          <w:p w14:paraId="1848918D" w14:textId="77777777" w:rsidR="00403317" w:rsidRPr="00091E43" w:rsidRDefault="00403317" w:rsidP="000361A4">
            <w:pPr>
              <w:pStyle w:val="Tabellentext"/>
            </w:pPr>
            <w:r>
              <w:t>M</w:t>
            </w:r>
          </w:p>
        </w:tc>
        <w:tc>
          <w:tcPr>
            <w:tcW w:w="1646" w:type="pct"/>
          </w:tcPr>
          <w:p w14:paraId="33048FA3" w14:textId="77777777" w:rsidR="00403317" w:rsidRPr="00091E43" w:rsidRDefault="00403317" w:rsidP="00177070">
            <w:pPr>
              <w:pStyle w:val="Tabellentext"/>
              <w:ind w:left="453" w:hanging="340"/>
            </w:pPr>
            <w:r>
              <w:t>in g</w:t>
            </w:r>
          </w:p>
        </w:tc>
        <w:tc>
          <w:tcPr>
            <w:tcW w:w="1328" w:type="pct"/>
          </w:tcPr>
          <w:p w14:paraId="510729A5" w14:textId="77777777" w:rsidR="00403317" w:rsidRPr="00091E43" w:rsidRDefault="00403317" w:rsidP="000361A4">
            <w:pPr>
              <w:pStyle w:val="Tabellentext"/>
            </w:pPr>
            <w:r>
              <w:t>KG</w:t>
            </w:r>
          </w:p>
        </w:tc>
      </w:tr>
      <w:tr w:rsidR="00275B01" w:rsidRPr="00743DF3" w14:paraId="05F781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92E1D0" w14:textId="77777777" w:rsidR="00403317" w:rsidRPr="00091E43" w:rsidRDefault="00403317" w:rsidP="000361A4">
            <w:pPr>
              <w:pStyle w:val="Tabellentext"/>
            </w:pPr>
            <w:r>
              <w:t>26:B</w:t>
            </w:r>
          </w:p>
        </w:tc>
        <w:tc>
          <w:tcPr>
            <w:tcW w:w="1075" w:type="pct"/>
          </w:tcPr>
          <w:p w14:paraId="3FEDB178" w14:textId="77777777" w:rsidR="00403317" w:rsidRPr="00091E43" w:rsidRDefault="00403317" w:rsidP="000361A4">
            <w:pPr>
              <w:pStyle w:val="Tabellentext"/>
            </w:pPr>
            <w:r>
              <w:t>primär palliative Therapie (ab Geburt)</w:t>
            </w:r>
          </w:p>
        </w:tc>
        <w:tc>
          <w:tcPr>
            <w:tcW w:w="326" w:type="pct"/>
          </w:tcPr>
          <w:p w14:paraId="1CBE1852" w14:textId="77777777" w:rsidR="00403317" w:rsidRPr="00091E43" w:rsidRDefault="00403317" w:rsidP="000361A4">
            <w:pPr>
              <w:pStyle w:val="Tabellentext"/>
            </w:pPr>
            <w:r>
              <w:t>K</w:t>
            </w:r>
          </w:p>
        </w:tc>
        <w:tc>
          <w:tcPr>
            <w:tcW w:w="1646" w:type="pct"/>
          </w:tcPr>
          <w:p w14:paraId="43B7BF75" w14:textId="77777777" w:rsidR="00403317" w:rsidRPr="00091E43" w:rsidRDefault="00403317" w:rsidP="00177070">
            <w:pPr>
              <w:pStyle w:val="Tabellentext"/>
              <w:ind w:left="453" w:hanging="340"/>
            </w:pPr>
            <w:r>
              <w:t>0 =</w:t>
            </w:r>
            <w:r>
              <w:tab/>
              <w:t>nein</w:t>
            </w:r>
          </w:p>
          <w:p w14:paraId="7B38B1C9" w14:textId="77777777" w:rsidR="00403317" w:rsidRPr="00091E43" w:rsidRDefault="00403317" w:rsidP="00177070">
            <w:pPr>
              <w:pStyle w:val="Tabellentext"/>
              <w:ind w:left="453" w:hanging="340"/>
            </w:pPr>
            <w:r>
              <w:t>1 =</w:t>
            </w:r>
            <w:r>
              <w:tab/>
              <w:t>ja</w:t>
            </w:r>
          </w:p>
        </w:tc>
        <w:tc>
          <w:tcPr>
            <w:tcW w:w="1328" w:type="pct"/>
          </w:tcPr>
          <w:p w14:paraId="49095465" w14:textId="77777777" w:rsidR="00403317" w:rsidRPr="00091E43" w:rsidRDefault="00403317" w:rsidP="000361A4">
            <w:pPr>
              <w:pStyle w:val="Tabellentext"/>
            </w:pPr>
            <w:r>
              <w:t>THERAPIEVERZICHT</w:t>
            </w:r>
          </w:p>
        </w:tc>
      </w:tr>
      <w:tr w:rsidR="00275B01" w:rsidRPr="00743DF3" w14:paraId="4D3A5AC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32F146" w14:textId="77777777" w:rsidR="00403317" w:rsidRPr="00091E43" w:rsidRDefault="00403317" w:rsidP="000361A4">
            <w:pPr>
              <w:pStyle w:val="Tabellentext"/>
            </w:pPr>
            <w:r>
              <w:t>32:B</w:t>
            </w:r>
          </w:p>
        </w:tc>
        <w:tc>
          <w:tcPr>
            <w:tcW w:w="1075" w:type="pct"/>
          </w:tcPr>
          <w:p w14:paraId="545EAA20" w14:textId="77777777" w:rsidR="00403317" w:rsidRPr="00091E43" w:rsidRDefault="00403317" w:rsidP="000361A4">
            <w:pPr>
              <w:pStyle w:val="Tabellentext"/>
            </w:pPr>
            <w:r>
              <w:t>Aufnahme ins Krankenhaus von</w:t>
            </w:r>
          </w:p>
        </w:tc>
        <w:tc>
          <w:tcPr>
            <w:tcW w:w="326" w:type="pct"/>
          </w:tcPr>
          <w:p w14:paraId="4EB16119" w14:textId="77777777" w:rsidR="00403317" w:rsidRPr="00091E43" w:rsidRDefault="00403317" w:rsidP="000361A4">
            <w:pPr>
              <w:pStyle w:val="Tabellentext"/>
            </w:pPr>
            <w:r>
              <w:t>K</w:t>
            </w:r>
          </w:p>
        </w:tc>
        <w:tc>
          <w:tcPr>
            <w:tcW w:w="1646" w:type="pct"/>
          </w:tcPr>
          <w:p w14:paraId="05E6D3E7" w14:textId="77777777" w:rsidR="00403317" w:rsidRPr="00091E43" w:rsidRDefault="00403317" w:rsidP="00177070">
            <w:pPr>
              <w:pStyle w:val="Tabellentext"/>
              <w:ind w:left="453" w:hanging="340"/>
            </w:pPr>
            <w:r>
              <w:t>1 =</w:t>
            </w:r>
            <w:r>
              <w:tab/>
              <w:t>externer Geburtsklinik</w:t>
            </w:r>
          </w:p>
          <w:p w14:paraId="035BF3E7" w14:textId="77777777" w:rsidR="00403317" w:rsidRPr="00091E43" w:rsidRDefault="00403317" w:rsidP="00177070">
            <w:pPr>
              <w:pStyle w:val="Tabellentext"/>
              <w:ind w:left="453" w:hanging="340"/>
            </w:pPr>
            <w:r>
              <w:t>2 =</w:t>
            </w:r>
            <w:r>
              <w:tab/>
              <w:t>externer Kinderklinik</w:t>
            </w:r>
          </w:p>
          <w:p w14:paraId="79A8941F" w14:textId="77777777" w:rsidR="00403317" w:rsidRPr="00091E43" w:rsidRDefault="00403317" w:rsidP="00177070">
            <w:pPr>
              <w:pStyle w:val="Tabellentext"/>
              <w:ind w:left="453" w:hanging="340"/>
            </w:pPr>
            <w:r>
              <w:t>3 =</w:t>
            </w:r>
            <w:r>
              <w:tab/>
              <w:t>externer Klinik als Rückverlegung</w:t>
            </w:r>
          </w:p>
          <w:p w14:paraId="534753BC" w14:textId="77777777" w:rsidR="00403317" w:rsidRPr="00091E43" w:rsidRDefault="00403317" w:rsidP="00177070">
            <w:pPr>
              <w:pStyle w:val="Tabellentext"/>
              <w:ind w:left="453" w:hanging="340"/>
            </w:pPr>
            <w:r>
              <w:t>4 =</w:t>
            </w:r>
            <w:r>
              <w:tab/>
              <w:t>außerklinischer Geburtseinrichtung</w:t>
            </w:r>
          </w:p>
          <w:p w14:paraId="7264317B" w14:textId="77777777" w:rsidR="00403317" w:rsidRPr="00091E43" w:rsidRDefault="00403317" w:rsidP="00177070">
            <w:pPr>
              <w:pStyle w:val="Tabellentext"/>
              <w:ind w:left="453" w:hanging="340"/>
            </w:pPr>
            <w:r>
              <w:t>5 =</w:t>
            </w:r>
            <w:r>
              <w:tab/>
              <w:t>zu Hause</w:t>
            </w:r>
          </w:p>
          <w:p w14:paraId="08CB21E4" w14:textId="77777777" w:rsidR="00403317" w:rsidRPr="00091E43" w:rsidRDefault="00403317" w:rsidP="00177070">
            <w:pPr>
              <w:pStyle w:val="Tabellentext"/>
              <w:ind w:left="453" w:hanging="340"/>
            </w:pPr>
            <w:r>
              <w:t>6 =</w:t>
            </w:r>
            <w:r>
              <w:tab/>
            </w:r>
            <w:r>
              <w:t>eigener Geburtsklinik am gleichen Standort</w:t>
            </w:r>
          </w:p>
          <w:p w14:paraId="73DFD203" w14:textId="77777777" w:rsidR="00403317" w:rsidRPr="00091E43" w:rsidRDefault="00403317" w:rsidP="00177070">
            <w:pPr>
              <w:pStyle w:val="Tabellentext"/>
              <w:ind w:left="453" w:hanging="340"/>
            </w:pPr>
            <w:r>
              <w:t>7 =</w:t>
            </w:r>
            <w:r>
              <w:tab/>
              <w:t>eigener Geburtsklinik an anderem Standort</w:t>
            </w:r>
          </w:p>
          <w:p w14:paraId="6C88A10B" w14:textId="77777777" w:rsidR="00403317" w:rsidRPr="00091E43" w:rsidRDefault="00403317" w:rsidP="00177070">
            <w:pPr>
              <w:pStyle w:val="Tabellentext"/>
              <w:ind w:left="453" w:hanging="340"/>
            </w:pPr>
            <w:r>
              <w:t>8 =</w:t>
            </w:r>
            <w:r>
              <w:tab/>
              <w:t>sonstiges</w:t>
            </w:r>
          </w:p>
        </w:tc>
        <w:tc>
          <w:tcPr>
            <w:tcW w:w="1328" w:type="pct"/>
          </w:tcPr>
          <w:p w14:paraId="509708D3" w14:textId="77777777" w:rsidR="00403317" w:rsidRPr="00091E43" w:rsidRDefault="00403317" w:rsidP="000361A4">
            <w:pPr>
              <w:pStyle w:val="Tabellentext"/>
            </w:pPr>
            <w:r>
              <w:t>AUFNAHME</w:t>
            </w:r>
          </w:p>
        </w:tc>
      </w:tr>
      <w:tr w:rsidR="00275B01" w:rsidRPr="00743DF3" w14:paraId="57D9A39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BA1D46" w14:textId="77777777" w:rsidR="00403317" w:rsidRPr="00091E43" w:rsidRDefault="00403317" w:rsidP="000361A4">
            <w:pPr>
              <w:pStyle w:val="Tabellentext"/>
            </w:pPr>
            <w:r>
              <w:t>37:B</w:t>
            </w:r>
          </w:p>
        </w:tc>
        <w:tc>
          <w:tcPr>
            <w:tcW w:w="1075" w:type="pct"/>
          </w:tcPr>
          <w:p w14:paraId="4901E61D" w14:textId="77777777" w:rsidR="00403317" w:rsidRPr="00091E43" w:rsidRDefault="00403317" w:rsidP="000361A4">
            <w:pPr>
              <w:pStyle w:val="Tabellentext"/>
            </w:pPr>
            <w:r>
              <w:t>angeborene Erkrankungen</w:t>
            </w:r>
          </w:p>
        </w:tc>
        <w:tc>
          <w:tcPr>
            <w:tcW w:w="326" w:type="pct"/>
          </w:tcPr>
          <w:p w14:paraId="68E5BEA6" w14:textId="77777777" w:rsidR="00403317" w:rsidRPr="00091E43" w:rsidRDefault="00403317" w:rsidP="000361A4">
            <w:pPr>
              <w:pStyle w:val="Tabellentext"/>
            </w:pPr>
            <w:r>
              <w:t>M</w:t>
            </w:r>
          </w:p>
        </w:tc>
        <w:tc>
          <w:tcPr>
            <w:tcW w:w="1646" w:type="pct"/>
          </w:tcPr>
          <w:p w14:paraId="50CFD785" w14:textId="77777777" w:rsidR="00403317" w:rsidRPr="00091E43" w:rsidRDefault="00403317" w:rsidP="00177070">
            <w:pPr>
              <w:pStyle w:val="Tabellentext"/>
              <w:ind w:left="453" w:hanging="340"/>
            </w:pPr>
            <w:r>
              <w:t>0 =</w:t>
            </w:r>
            <w:r>
              <w:tab/>
              <w:t>keine oder leichte</w:t>
            </w:r>
          </w:p>
          <w:p w14:paraId="508BF4C3" w14:textId="77777777" w:rsidR="00403317" w:rsidRPr="00091E43" w:rsidRDefault="00403317" w:rsidP="00177070">
            <w:pPr>
              <w:pStyle w:val="Tabellentext"/>
              <w:ind w:left="453" w:hanging="340"/>
            </w:pPr>
            <w:r>
              <w:t>1 =</w:t>
            </w:r>
            <w:r>
              <w:tab/>
              <w:t>schwere oder letale</w:t>
            </w:r>
          </w:p>
        </w:tc>
        <w:tc>
          <w:tcPr>
            <w:tcW w:w="1328" w:type="pct"/>
          </w:tcPr>
          <w:p w14:paraId="2439C8D0" w14:textId="77777777" w:rsidR="00403317" w:rsidRPr="00091E43" w:rsidRDefault="00403317" w:rsidP="000361A4">
            <w:pPr>
              <w:pStyle w:val="Tabellentext"/>
            </w:pPr>
            <w:r>
              <w:t>ANGEBERKRANK</w:t>
            </w:r>
          </w:p>
        </w:tc>
      </w:tr>
      <w:tr w:rsidR="00275B01" w:rsidRPr="00743DF3" w14:paraId="3A23BCF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658B08" w14:textId="77777777" w:rsidR="00403317" w:rsidRPr="00091E43" w:rsidRDefault="00403317" w:rsidP="000361A4">
            <w:pPr>
              <w:pStyle w:val="Tabellentext"/>
            </w:pPr>
            <w:r>
              <w:t>81.1:B</w:t>
            </w:r>
          </w:p>
        </w:tc>
        <w:tc>
          <w:tcPr>
            <w:tcW w:w="1075" w:type="pct"/>
          </w:tcPr>
          <w:p w14:paraId="79938E11" w14:textId="77777777" w:rsidR="00403317" w:rsidRPr="00091E43" w:rsidRDefault="00403317" w:rsidP="000361A4">
            <w:pPr>
              <w:pStyle w:val="Tabellentext"/>
            </w:pPr>
            <w:r>
              <w:t>Entlassungsgrund</w:t>
            </w:r>
          </w:p>
        </w:tc>
        <w:tc>
          <w:tcPr>
            <w:tcW w:w="326" w:type="pct"/>
          </w:tcPr>
          <w:p w14:paraId="2CBE0C0D" w14:textId="77777777" w:rsidR="00403317" w:rsidRPr="00091E43" w:rsidRDefault="00403317" w:rsidP="000361A4">
            <w:pPr>
              <w:pStyle w:val="Tabellentext"/>
            </w:pPr>
            <w:r>
              <w:t>K</w:t>
            </w:r>
          </w:p>
        </w:tc>
        <w:tc>
          <w:tcPr>
            <w:tcW w:w="1646" w:type="pct"/>
          </w:tcPr>
          <w:p w14:paraId="11E11B87" w14:textId="77777777" w:rsidR="00403317" w:rsidRPr="00091E43" w:rsidRDefault="00403317" w:rsidP="00177070">
            <w:pPr>
              <w:pStyle w:val="Tabellentext"/>
              <w:ind w:left="453" w:hanging="340"/>
            </w:pPr>
            <w:r>
              <w:t>s. Anhang: EntlGrund</w:t>
            </w:r>
          </w:p>
        </w:tc>
        <w:tc>
          <w:tcPr>
            <w:tcW w:w="1328" w:type="pct"/>
          </w:tcPr>
          <w:p w14:paraId="03E9C47E" w14:textId="77777777" w:rsidR="00403317" w:rsidRPr="00091E43" w:rsidRDefault="00403317" w:rsidP="000361A4">
            <w:pPr>
              <w:pStyle w:val="Tabellentext"/>
            </w:pPr>
            <w:r>
              <w:t>ENTLGRUND</w:t>
            </w:r>
          </w:p>
        </w:tc>
      </w:tr>
      <w:tr w:rsidR="00275B01" w:rsidRPr="00743DF3" w14:paraId="21CA96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150323" w14:textId="77777777" w:rsidR="00403317" w:rsidRPr="00091E43" w:rsidRDefault="00403317" w:rsidP="000361A4">
            <w:pPr>
              <w:pStyle w:val="Tabellentext"/>
            </w:pPr>
            <w:r>
              <w:t>83:B</w:t>
            </w:r>
          </w:p>
        </w:tc>
        <w:tc>
          <w:tcPr>
            <w:tcW w:w="1075" w:type="pct"/>
          </w:tcPr>
          <w:p w14:paraId="2925FA0F" w14:textId="77777777" w:rsidR="00403317" w:rsidRPr="00091E43" w:rsidRDefault="00403317" w:rsidP="000361A4">
            <w:pPr>
              <w:pStyle w:val="Tabellentext"/>
            </w:pPr>
            <w:r>
              <w:t>Todesursache</w:t>
            </w:r>
          </w:p>
        </w:tc>
        <w:tc>
          <w:tcPr>
            <w:tcW w:w="326" w:type="pct"/>
          </w:tcPr>
          <w:p w14:paraId="30F6C899" w14:textId="77777777" w:rsidR="00403317" w:rsidRPr="00091E43" w:rsidRDefault="00403317" w:rsidP="000361A4">
            <w:pPr>
              <w:pStyle w:val="Tabellentext"/>
            </w:pPr>
            <w:r>
              <w:t>K</w:t>
            </w:r>
          </w:p>
        </w:tc>
        <w:tc>
          <w:tcPr>
            <w:tcW w:w="1646" w:type="pct"/>
          </w:tcPr>
          <w:p w14:paraId="067A6370" w14:textId="77777777" w:rsidR="00403317" w:rsidRPr="00091E43" w:rsidRDefault="00403317" w:rsidP="00177070">
            <w:pPr>
              <w:pStyle w:val="Tabellentext"/>
              <w:ind w:left="453" w:hanging="340"/>
            </w:pPr>
            <w:r>
              <w:t>ICD-10-GM SGB V: https://www.bfarm.de</w:t>
            </w:r>
          </w:p>
        </w:tc>
        <w:tc>
          <w:tcPr>
            <w:tcW w:w="1328" w:type="pct"/>
          </w:tcPr>
          <w:p w14:paraId="2045689A" w14:textId="77777777" w:rsidR="00403317" w:rsidRPr="00091E43" w:rsidRDefault="00403317" w:rsidP="000361A4">
            <w:pPr>
              <w:pStyle w:val="Tabellentext"/>
            </w:pPr>
            <w:r>
              <w:t>TODESURSACH</w:t>
            </w:r>
          </w:p>
        </w:tc>
      </w:tr>
      <w:tr w:rsidR="00275B01" w:rsidRPr="00743DF3" w14:paraId="68D6A7E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EFA844" w14:textId="77777777" w:rsidR="00403317" w:rsidRPr="00091E43" w:rsidRDefault="00403317" w:rsidP="000361A4">
            <w:pPr>
              <w:pStyle w:val="Tabellentext"/>
            </w:pPr>
            <w:r>
              <w:t>84:B</w:t>
            </w:r>
          </w:p>
        </w:tc>
        <w:tc>
          <w:tcPr>
            <w:tcW w:w="1075" w:type="pct"/>
          </w:tcPr>
          <w:p w14:paraId="4C171ED4" w14:textId="77777777" w:rsidR="00403317" w:rsidRPr="00091E43" w:rsidRDefault="00403317" w:rsidP="000361A4">
            <w:pPr>
              <w:pStyle w:val="Tabellentext"/>
            </w:pPr>
            <w:r>
              <w:t>weitere (Entlassungs-)Diagnose(n)</w:t>
            </w:r>
          </w:p>
        </w:tc>
        <w:tc>
          <w:tcPr>
            <w:tcW w:w="326" w:type="pct"/>
          </w:tcPr>
          <w:p w14:paraId="2E069B09" w14:textId="77777777" w:rsidR="00403317" w:rsidRPr="00091E43" w:rsidRDefault="00403317" w:rsidP="000361A4">
            <w:pPr>
              <w:pStyle w:val="Tabellentext"/>
            </w:pPr>
            <w:r>
              <w:t>M</w:t>
            </w:r>
          </w:p>
        </w:tc>
        <w:tc>
          <w:tcPr>
            <w:tcW w:w="1646" w:type="pct"/>
          </w:tcPr>
          <w:p w14:paraId="4E7670F3" w14:textId="77777777" w:rsidR="00403317" w:rsidRPr="00091E43" w:rsidRDefault="00403317" w:rsidP="00177070">
            <w:pPr>
              <w:pStyle w:val="Tabellentext"/>
              <w:ind w:left="453" w:hanging="340"/>
            </w:pPr>
            <w:r>
              <w:t>ICD-10-GM SGB V: https://www.bfarm.de</w:t>
            </w:r>
          </w:p>
        </w:tc>
        <w:tc>
          <w:tcPr>
            <w:tcW w:w="1328" w:type="pct"/>
          </w:tcPr>
          <w:p w14:paraId="30D7FB76" w14:textId="77777777" w:rsidR="00403317" w:rsidRPr="00091E43" w:rsidRDefault="00403317" w:rsidP="000361A4">
            <w:pPr>
              <w:pStyle w:val="Tabellentext"/>
            </w:pPr>
            <w:r>
              <w:t>ENTLDIAG</w:t>
            </w:r>
          </w:p>
        </w:tc>
      </w:tr>
    </w:tbl>
    <w:p w14:paraId="0DF3E7B8" w14:textId="77777777" w:rsidR="00666B1D" w:rsidRDefault="00666B1D">
      <w:pPr>
        <w:sectPr w:rsidR="00666B1D" w:rsidSect="00163BAC">
          <w:headerReference w:type="default" r:id="rId23"/>
          <w:footerReference w:type="default" r:id="rId24"/>
          <w:pgSz w:w="11906" w:h="16838"/>
          <w:pgMar w:top="1418" w:right="1134" w:bottom="1418" w:left="1701" w:header="454" w:footer="737" w:gutter="0"/>
          <w:cols w:space="708"/>
          <w:docGrid w:linePitch="360"/>
        </w:sectPr>
      </w:pPr>
    </w:p>
    <w:p w14:paraId="610D240E" w14:textId="77777777" w:rsidR="00403317" w:rsidRPr="003C6CA0" w:rsidRDefault="00403317" w:rsidP="0094520C">
      <w:pPr>
        <w:pStyle w:val="Absatzberschriftebene3nurinNavigation"/>
        <w:rPr>
          <w:sz w:val="21"/>
          <w:szCs w:val="21"/>
        </w:rPr>
      </w:pPr>
      <w:bookmarkStart w:id="14" w:name="_Toc230255507"/>
      <w:r w:rsidRPr="003C6CA0">
        <w:rPr>
          <w:sz w:val="21"/>
          <w:szCs w:val="21"/>
        </w:rPr>
        <w:lastRenderedPageBreak/>
        <w:t xml:space="preserve">Eigenschaften und </w:t>
      </w:r>
      <w:r w:rsidRPr="003C6CA0">
        <w:rPr>
          <w:sz w:val="21"/>
          <w:szCs w:val="21"/>
        </w:rPr>
        <w:t>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40C9CE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2D1F5A" w14:textId="77777777" w:rsidR="00403317" w:rsidRPr="003C6CA0" w:rsidRDefault="00403317" w:rsidP="003C6CA0">
            <w:pPr>
              <w:pStyle w:val="Tabellenkopf"/>
            </w:pPr>
            <w:r w:rsidRPr="003C6CA0">
              <w:t>ID</w:t>
            </w:r>
          </w:p>
        </w:tc>
        <w:tc>
          <w:tcPr>
            <w:tcW w:w="5716" w:type="dxa"/>
          </w:tcPr>
          <w:p w14:paraId="6E18999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51832</w:t>
            </w:r>
          </w:p>
        </w:tc>
      </w:tr>
      <w:tr w:rsidR="000955B5" w14:paraId="2AB707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FCA869" w14:textId="77777777" w:rsidR="00403317" w:rsidRPr="003C6CA0" w:rsidRDefault="00403317" w:rsidP="003C6CA0">
            <w:pPr>
              <w:pStyle w:val="Tabellenkopf"/>
            </w:pPr>
            <w:r w:rsidRPr="003C6CA0">
              <w:t>Bezeichnung</w:t>
            </w:r>
          </w:p>
        </w:tc>
        <w:tc>
          <w:tcPr>
            <w:tcW w:w="5716" w:type="dxa"/>
          </w:tcPr>
          <w:p w14:paraId="2FD5735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bei sehr kleinen Frühgeborenen (rohe Rate)</w:t>
            </w:r>
          </w:p>
        </w:tc>
      </w:tr>
      <w:tr w:rsidR="000955B5" w14:paraId="424BFC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B347F2" w14:textId="77777777" w:rsidR="00403317" w:rsidRPr="003C6CA0" w:rsidRDefault="00403317" w:rsidP="003C6CA0">
            <w:pPr>
              <w:pStyle w:val="Tabellenkopf"/>
            </w:pPr>
            <w:r w:rsidRPr="003C6CA0">
              <w:t>Indikatortyp</w:t>
            </w:r>
          </w:p>
        </w:tc>
        <w:tc>
          <w:tcPr>
            <w:tcW w:w="5716" w:type="dxa"/>
          </w:tcPr>
          <w:p w14:paraId="5ADBEE2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65F8D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219189" w14:textId="77777777" w:rsidR="00403317" w:rsidRPr="003C6CA0" w:rsidRDefault="00403317" w:rsidP="003C6CA0">
            <w:pPr>
              <w:pStyle w:val="Tabellenkopf"/>
            </w:pPr>
            <w:r w:rsidRPr="003C6CA0">
              <w:t>Art des Wertes</w:t>
            </w:r>
          </w:p>
        </w:tc>
        <w:tc>
          <w:tcPr>
            <w:tcW w:w="5716" w:type="dxa"/>
          </w:tcPr>
          <w:p w14:paraId="3AD91DF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0B676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D0FCF3" w14:textId="77777777" w:rsidR="00403317" w:rsidRPr="003C6CA0" w:rsidRDefault="00403317" w:rsidP="003C6CA0">
            <w:pPr>
              <w:pStyle w:val="Tabellenkopf"/>
            </w:pPr>
            <w:r>
              <w:t>Auswertungsjahr</w:t>
            </w:r>
          </w:p>
        </w:tc>
        <w:tc>
          <w:tcPr>
            <w:tcW w:w="5716" w:type="dxa"/>
          </w:tcPr>
          <w:p w14:paraId="0E849E3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ECDFD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F49F3F" w14:textId="77777777" w:rsidR="00403317" w:rsidRPr="003C6CA0" w:rsidRDefault="00403317" w:rsidP="003C6CA0">
            <w:pPr>
              <w:pStyle w:val="Tabellenkopf"/>
            </w:pPr>
            <w:r>
              <w:t>Erfassungsjahr</w:t>
            </w:r>
          </w:p>
        </w:tc>
        <w:tc>
          <w:tcPr>
            <w:tcW w:w="5716" w:type="dxa"/>
          </w:tcPr>
          <w:p w14:paraId="3D8E152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D46A3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809918" w14:textId="77777777" w:rsidR="00403317" w:rsidRPr="003C6CA0" w:rsidRDefault="00403317" w:rsidP="003C6CA0">
            <w:pPr>
              <w:pStyle w:val="Tabellenkopf"/>
            </w:pPr>
            <w:r>
              <w:t>Berichtszeitraum</w:t>
            </w:r>
          </w:p>
        </w:tc>
        <w:tc>
          <w:tcPr>
            <w:tcW w:w="5716" w:type="dxa"/>
          </w:tcPr>
          <w:p w14:paraId="537DD44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AE393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B21F0" w14:textId="77777777" w:rsidR="00403317" w:rsidRPr="003C6CA0" w:rsidRDefault="00403317" w:rsidP="003C6CA0">
            <w:pPr>
              <w:pStyle w:val="Tabellenkopf"/>
            </w:pPr>
            <w:r w:rsidRPr="003C6CA0">
              <w:t>Datenquelle</w:t>
            </w:r>
          </w:p>
        </w:tc>
        <w:tc>
          <w:tcPr>
            <w:tcW w:w="5716" w:type="dxa"/>
          </w:tcPr>
          <w:p w14:paraId="0C81CEB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83FA5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8D3463" w14:textId="77777777" w:rsidR="00403317" w:rsidRPr="003C6CA0" w:rsidRDefault="00403317" w:rsidP="003C6CA0">
            <w:pPr>
              <w:pStyle w:val="Tabellenkopf"/>
            </w:pPr>
            <w:r w:rsidRPr="003C6CA0">
              <w:t>Berechnun</w:t>
            </w:r>
            <w:r w:rsidRPr="003C6CA0">
              <w:t>gsart</w:t>
            </w:r>
          </w:p>
        </w:tc>
        <w:tc>
          <w:tcPr>
            <w:tcW w:w="5716" w:type="dxa"/>
          </w:tcPr>
          <w:p w14:paraId="3F1F8BB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27900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BC036C" w14:textId="77777777" w:rsidR="00403317" w:rsidRPr="003C6CA0" w:rsidRDefault="00403317" w:rsidP="003C6CA0">
            <w:pPr>
              <w:pStyle w:val="Tabellenkopf"/>
            </w:pPr>
            <w:r w:rsidRPr="003C6CA0">
              <w:t xml:space="preserve">Referenzbereich </w:t>
            </w:r>
            <w:r>
              <w:t>2025</w:t>
            </w:r>
          </w:p>
        </w:tc>
        <w:tc>
          <w:tcPr>
            <w:tcW w:w="5716" w:type="dxa"/>
          </w:tcPr>
          <w:p w14:paraId="53DC38B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086EB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02D8D2" w14:textId="77777777" w:rsidR="00403317" w:rsidRPr="003C6CA0" w:rsidRDefault="00403317" w:rsidP="003C6CA0">
            <w:pPr>
              <w:pStyle w:val="Tabellenkopf"/>
            </w:pPr>
            <w:r w:rsidRPr="003C6CA0">
              <w:t xml:space="preserve">Referenzbereich </w:t>
            </w:r>
            <w:r>
              <w:t>2024</w:t>
            </w:r>
          </w:p>
        </w:tc>
        <w:tc>
          <w:tcPr>
            <w:tcW w:w="5716" w:type="dxa"/>
          </w:tcPr>
          <w:p w14:paraId="0344C6A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7FC26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0996D1" w14:textId="77777777" w:rsidR="00403317" w:rsidRPr="003C6CA0" w:rsidRDefault="00403317" w:rsidP="003C6CA0">
            <w:pPr>
              <w:pStyle w:val="Tabellenkopf"/>
            </w:pPr>
            <w:r w:rsidRPr="003C6CA0">
              <w:t xml:space="preserve">Erläuterung zum Referenzbereich </w:t>
            </w:r>
            <w:r>
              <w:t>2025</w:t>
            </w:r>
          </w:p>
        </w:tc>
        <w:tc>
          <w:tcPr>
            <w:tcW w:w="5716" w:type="dxa"/>
          </w:tcPr>
          <w:p w14:paraId="31EBA3E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6E1D9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5D8B7C"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2BCFA7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4FB630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5E68BC" w14:textId="77777777" w:rsidR="00403317" w:rsidRPr="003C6CA0" w:rsidRDefault="00403317" w:rsidP="003C6CA0">
            <w:pPr>
              <w:pStyle w:val="Tabellenkopf"/>
            </w:pPr>
            <w:r w:rsidRPr="003C6CA0">
              <w:t>Methode der Risikoadjustierung</w:t>
            </w:r>
          </w:p>
        </w:tc>
        <w:tc>
          <w:tcPr>
            <w:tcW w:w="5716" w:type="dxa"/>
          </w:tcPr>
          <w:p w14:paraId="7DE4DB1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DE8A2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5CCC84" w14:textId="77777777" w:rsidR="00403317" w:rsidRPr="003C6CA0" w:rsidRDefault="00403317" w:rsidP="003C6CA0">
            <w:pPr>
              <w:pStyle w:val="Tabellenkopf"/>
            </w:pPr>
            <w:r w:rsidRPr="003C6CA0">
              <w:t>Erläuterung der Risikoadjustierung</w:t>
            </w:r>
          </w:p>
        </w:tc>
        <w:tc>
          <w:tcPr>
            <w:tcW w:w="5716" w:type="dxa"/>
          </w:tcPr>
          <w:p w14:paraId="521EAD3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F01FB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0C2066C" w14:textId="77777777" w:rsidR="00403317" w:rsidRPr="003C6CA0" w:rsidRDefault="00403317" w:rsidP="003C6CA0">
            <w:pPr>
              <w:pStyle w:val="Tabellenkopf"/>
            </w:pPr>
            <w:r w:rsidRPr="003C6CA0">
              <w:t>Rechenregeln</w:t>
            </w:r>
          </w:p>
        </w:tc>
        <w:tc>
          <w:tcPr>
            <w:tcW w:w="5716" w:type="dxa"/>
            <w:tcBorders>
              <w:bottom w:val="nil"/>
            </w:tcBorders>
          </w:tcPr>
          <w:p w14:paraId="0E7D4BC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7D001E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Verstorbene Kinder</w:t>
            </w:r>
          </w:p>
          <w:p w14:paraId="01E4FB9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8959F0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w:t>
            </w:r>
          </w:p>
        </w:tc>
      </w:tr>
      <w:tr w:rsidR="000955B5" w14:paraId="74ACD1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2A88AA"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4CC9CC3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5E819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F2809A" w14:textId="77777777" w:rsidR="00403317" w:rsidRPr="003C6CA0" w:rsidRDefault="00403317" w:rsidP="003C6CA0">
            <w:pPr>
              <w:pStyle w:val="Tabellenkopf"/>
            </w:pPr>
            <w:r w:rsidRPr="003C6CA0">
              <w:t>Teildatensatzbezug</w:t>
            </w:r>
          </w:p>
        </w:tc>
        <w:tc>
          <w:tcPr>
            <w:tcW w:w="5716" w:type="dxa"/>
          </w:tcPr>
          <w:p w14:paraId="063C647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478D7D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2FDA40" w14:textId="77777777" w:rsidR="00403317" w:rsidRPr="003C6CA0" w:rsidRDefault="00403317" w:rsidP="003C6CA0">
            <w:pPr>
              <w:pStyle w:val="Tabellenkopf"/>
            </w:pPr>
            <w:r w:rsidRPr="003C6CA0">
              <w:t>Zähler (Formel)</w:t>
            </w:r>
          </w:p>
        </w:tc>
        <w:tc>
          <w:tcPr>
            <w:tcW w:w="5716" w:type="dxa"/>
          </w:tcPr>
          <w:p w14:paraId="7AD48F6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2AF4DD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02CBC4" w14:textId="77777777" w:rsidR="00403317" w:rsidRPr="003C6CA0" w:rsidRDefault="00403317" w:rsidP="003C6CA0">
            <w:pPr>
              <w:pStyle w:val="Tabellenkopf"/>
            </w:pPr>
            <w:r w:rsidRPr="003C6CA0">
              <w:t>Nenner (Formel)</w:t>
            </w:r>
          </w:p>
        </w:tc>
        <w:tc>
          <w:tcPr>
            <w:tcW w:w="5716" w:type="dxa"/>
          </w:tcPr>
          <w:p w14:paraId="784FDD9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t xml:space="preserve">is.na(THERAPIEVERZICHT)) &amp; </w:t>
            </w:r>
            <w:r>
              <w:br/>
              <w:t xml:space="preserve">ANGEBERKRANK %==% 0 &amp; </w:t>
            </w:r>
            <w:r>
              <w:br/>
              <w:t xml:space="preserve">GESTALTER %&gt;=% 24 &amp; </w:t>
            </w:r>
            <w:r>
              <w:br/>
            </w:r>
            <w:r>
              <w:t xml:space="preserve">!AUFNAHME %in% c(2,3) &amp; </w:t>
            </w:r>
            <w:r>
              <w:br/>
            </w:r>
            <w:r>
              <w:lastRenderedPageBreak/>
              <w:t xml:space="preserve">(KG %&lt;% 1500 |  </w:t>
            </w:r>
            <w:r>
              <w:br/>
              <w:t>GESTALTER %&lt;% 32)</w:t>
            </w:r>
          </w:p>
        </w:tc>
      </w:tr>
      <w:tr w:rsidR="00CA3AE5" w14:paraId="5FC7AD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DB692F" w14:textId="77777777" w:rsidR="00403317" w:rsidRPr="003C6CA0" w:rsidRDefault="00403317" w:rsidP="003C6CA0">
            <w:pPr>
              <w:pStyle w:val="Tabellenkopf"/>
            </w:pPr>
            <w:r w:rsidRPr="003C6CA0">
              <w:lastRenderedPageBreak/>
              <w:t>Verwendete Funktionen</w:t>
            </w:r>
          </w:p>
        </w:tc>
        <w:tc>
          <w:tcPr>
            <w:tcW w:w="5716" w:type="dxa"/>
          </w:tcPr>
          <w:p w14:paraId="125EF41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CA3AE5" w14:paraId="7653BC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50B96C" w14:textId="77777777" w:rsidR="00403317" w:rsidRPr="003C6CA0" w:rsidRDefault="00403317" w:rsidP="003C6CA0">
            <w:pPr>
              <w:pStyle w:val="Tabellenkopf"/>
            </w:pPr>
            <w:r w:rsidRPr="003C6CA0">
              <w:t>Verwendete Listen</w:t>
            </w:r>
          </w:p>
        </w:tc>
        <w:tc>
          <w:tcPr>
            <w:tcW w:w="5716" w:type="dxa"/>
          </w:tcPr>
          <w:p w14:paraId="55E6122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4BFC82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6DECDE" w14:textId="77777777" w:rsidR="00403317" w:rsidRPr="003C6CA0" w:rsidRDefault="00403317" w:rsidP="003C6CA0">
            <w:pPr>
              <w:pStyle w:val="Tabellenkopf"/>
            </w:pPr>
            <w:r w:rsidRPr="003C6CA0">
              <w:t>Darstellung</w:t>
            </w:r>
          </w:p>
        </w:tc>
        <w:tc>
          <w:tcPr>
            <w:tcW w:w="5716" w:type="dxa"/>
          </w:tcPr>
          <w:p w14:paraId="6524B33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3A24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34A350" w14:textId="77777777" w:rsidR="00403317" w:rsidRPr="003C6CA0" w:rsidRDefault="00403317" w:rsidP="003C6CA0">
            <w:pPr>
              <w:pStyle w:val="Tabellenkopf"/>
            </w:pPr>
            <w:r w:rsidRPr="003C6CA0">
              <w:t>Grafik</w:t>
            </w:r>
          </w:p>
        </w:tc>
        <w:tc>
          <w:tcPr>
            <w:tcW w:w="5716" w:type="dxa"/>
          </w:tcPr>
          <w:p w14:paraId="4B69FDC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4CCB8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9313C1" w14:textId="77777777" w:rsidR="00403317" w:rsidRPr="003C6CA0" w:rsidRDefault="00403317" w:rsidP="003C6CA0">
            <w:pPr>
              <w:pStyle w:val="Tabellenkopf"/>
            </w:pPr>
            <w:r w:rsidRPr="003C6CA0">
              <w:t>Vergleichbarkeit mit Vorjahresergebnissen</w:t>
            </w:r>
          </w:p>
        </w:tc>
        <w:tc>
          <w:tcPr>
            <w:tcW w:w="5716" w:type="dxa"/>
          </w:tcPr>
          <w:p w14:paraId="2E699D8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C435F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E046F9" w14:textId="77777777" w:rsidR="00403317" w:rsidRPr="003C6CA0" w:rsidRDefault="00403317" w:rsidP="003C6CA0">
            <w:pPr>
              <w:pStyle w:val="Tabellenkopf"/>
            </w:pPr>
            <w:r w:rsidRPr="003C6CA0">
              <w:t>Erläuterung der Vergleichbarkeit zum Vorjahr</w:t>
            </w:r>
          </w:p>
        </w:tc>
        <w:tc>
          <w:tcPr>
            <w:tcW w:w="5716" w:type="dxa"/>
          </w:tcPr>
          <w:p w14:paraId="230FB29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C5D83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C26C2B"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50BC8C4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A817F86" w14:textId="77777777" w:rsidR="00403317" w:rsidRDefault="00403317" w:rsidP="00AA7E2B">
      <w:pPr>
        <w:pStyle w:val="Tabellentext"/>
        <w:spacing w:before="0" w:after="0" w:line="20" w:lineRule="exact"/>
        <w:ind w:left="0" w:right="0"/>
      </w:pPr>
    </w:p>
    <w:p w14:paraId="35061DF5" w14:textId="77777777" w:rsidR="00666B1D" w:rsidRDefault="00666B1D">
      <w:pPr>
        <w:sectPr w:rsidR="00666B1D" w:rsidSect="00AD6E6F">
          <w:headerReference w:type="default" r:id="rId25"/>
          <w:footerReference w:type="default" r:id="rId26"/>
          <w:pgSz w:w="11906" w:h="16838"/>
          <w:pgMar w:top="1418" w:right="1134" w:bottom="1418" w:left="1701" w:header="454" w:footer="737" w:gutter="0"/>
          <w:cols w:space="708"/>
          <w:docGrid w:linePitch="360"/>
        </w:sectPr>
      </w:pPr>
    </w:p>
    <w:p w14:paraId="46B81785" w14:textId="77777777" w:rsidR="00403317" w:rsidRPr="00880DD2" w:rsidRDefault="00403317" w:rsidP="00091E43">
      <w:pPr>
        <w:pStyle w:val="berschrift2ohneGliederung"/>
      </w:pPr>
      <w:bookmarkStart w:id="15" w:name="_Toc230255508"/>
      <w:r>
        <w:lastRenderedPageBreak/>
        <w:t>51837: Sterblichkeit im Krankenhaus bei sehr kleinen Frühgeborenen</w:t>
      </w:r>
      <w:bookmarkEnd w:id="15"/>
    </w:p>
    <w:p w14:paraId="1F6B2927" w14:textId="77777777" w:rsidR="00403317" w:rsidRPr="00880DD2" w:rsidRDefault="00403317" w:rsidP="00880DD2">
      <w:pPr>
        <w:pStyle w:val="Absatzberschriftebene3nurinNavigation"/>
        <w:rPr>
          <w:sz w:val="21"/>
          <w:szCs w:val="21"/>
        </w:rPr>
      </w:pPr>
      <w:bookmarkStart w:id="16" w:name="_Toc230255509"/>
      <w:r>
        <w:rPr>
          <w:sz w:val="21"/>
          <w:szCs w:val="21"/>
        </w:rPr>
        <w:t>Verwendete Datenfelder</w:t>
      </w:r>
      <w:bookmarkEnd w:id="16"/>
    </w:p>
    <w:p w14:paraId="6D167CDB"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51A48E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2C0C689" w14:textId="77777777" w:rsidR="00403317" w:rsidRPr="00880DD2" w:rsidRDefault="00403317" w:rsidP="00880DD2">
            <w:pPr>
              <w:pStyle w:val="Tabellenkopf"/>
            </w:pPr>
            <w:r w:rsidRPr="00880DD2">
              <w:t>Item</w:t>
            </w:r>
          </w:p>
        </w:tc>
        <w:tc>
          <w:tcPr>
            <w:tcW w:w="1075" w:type="pct"/>
          </w:tcPr>
          <w:p w14:paraId="088D3BAE" w14:textId="77777777" w:rsidR="00403317" w:rsidRPr="00880DD2" w:rsidRDefault="00403317" w:rsidP="00880DD2">
            <w:pPr>
              <w:pStyle w:val="Tabellenkopf"/>
            </w:pPr>
            <w:r w:rsidRPr="00880DD2">
              <w:t>Bezeichnung</w:t>
            </w:r>
          </w:p>
        </w:tc>
        <w:tc>
          <w:tcPr>
            <w:tcW w:w="326" w:type="pct"/>
          </w:tcPr>
          <w:p w14:paraId="2D3747BF" w14:textId="77777777" w:rsidR="00403317" w:rsidRPr="00880DD2" w:rsidRDefault="00403317" w:rsidP="00880DD2">
            <w:pPr>
              <w:pStyle w:val="Tabellenkopf"/>
            </w:pPr>
            <w:r w:rsidRPr="00880DD2">
              <w:t>M/K</w:t>
            </w:r>
          </w:p>
        </w:tc>
        <w:tc>
          <w:tcPr>
            <w:tcW w:w="1646" w:type="pct"/>
          </w:tcPr>
          <w:p w14:paraId="3CC83371" w14:textId="77777777" w:rsidR="00403317" w:rsidRPr="00880DD2" w:rsidRDefault="00403317" w:rsidP="00880DD2">
            <w:pPr>
              <w:pStyle w:val="Tabellenkopf"/>
            </w:pPr>
            <w:r w:rsidRPr="00880DD2">
              <w:t>Schlüssel/Formel</w:t>
            </w:r>
          </w:p>
        </w:tc>
        <w:tc>
          <w:tcPr>
            <w:tcW w:w="1328" w:type="pct"/>
          </w:tcPr>
          <w:p w14:paraId="676A53B6" w14:textId="77777777" w:rsidR="00403317" w:rsidRPr="00880DD2" w:rsidRDefault="00403317" w:rsidP="003C7F90">
            <w:pPr>
              <w:pStyle w:val="Tabellenkopf"/>
            </w:pPr>
            <w:r w:rsidRPr="00880DD2">
              <w:t>Feldname</w:t>
            </w:r>
            <w:r w:rsidRPr="00880DD2">
              <w:t xml:space="preserve"> </w:t>
            </w:r>
          </w:p>
        </w:tc>
      </w:tr>
      <w:tr w:rsidR="00275B01" w:rsidRPr="00743DF3" w14:paraId="724F0E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6BB351" w14:textId="77777777" w:rsidR="00403317" w:rsidRPr="00091E43" w:rsidRDefault="00403317" w:rsidP="000361A4">
            <w:pPr>
              <w:pStyle w:val="Tabellentext"/>
            </w:pPr>
            <w:r>
              <w:t>13:B</w:t>
            </w:r>
          </w:p>
        </w:tc>
        <w:tc>
          <w:tcPr>
            <w:tcW w:w="1075" w:type="pct"/>
          </w:tcPr>
          <w:p w14:paraId="1ACAE566" w14:textId="77777777" w:rsidR="00403317" w:rsidRPr="00091E43" w:rsidRDefault="00403317" w:rsidP="000361A4">
            <w:pPr>
              <w:pStyle w:val="Tabellentext"/>
            </w:pPr>
            <w:r>
              <w:t>Geschlecht</w:t>
            </w:r>
          </w:p>
        </w:tc>
        <w:tc>
          <w:tcPr>
            <w:tcW w:w="326" w:type="pct"/>
          </w:tcPr>
          <w:p w14:paraId="74CF2BA8" w14:textId="77777777" w:rsidR="00403317" w:rsidRPr="00091E43" w:rsidRDefault="00403317" w:rsidP="000361A4">
            <w:pPr>
              <w:pStyle w:val="Tabellentext"/>
            </w:pPr>
            <w:r>
              <w:t>M</w:t>
            </w:r>
          </w:p>
        </w:tc>
        <w:tc>
          <w:tcPr>
            <w:tcW w:w="1646" w:type="pct"/>
          </w:tcPr>
          <w:p w14:paraId="4ACAAF50" w14:textId="77777777" w:rsidR="00403317" w:rsidRPr="00091E43" w:rsidRDefault="00403317" w:rsidP="00177070">
            <w:pPr>
              <w:pStyle w:val="Tabellentext"/>
              <w:ind w:left="453" w:hanging="340"/>
            </w:pPr>
            <w:r>
              <w:t>1 =</w:t>
            </w:r>
            <w:r>
              <w:tab/>
              <w:t>männlich</w:t>
            </w:r>
          </w:p>
          <w:p w14:paraId="5CB45D76" w14:textId="77777777" w:rsidR="00403317" w:rsidRPr="00091E43" w:rsidRDefault="00403317" w:rsidP="00177070">
            <w:pPr>
              <w:pStyle w:val="Tabellentext"/>
              <w:ind w:left="453" w:hanging="340"/>
            </w:pPr>
            <w:r>
              <w:t>2 =</w:t>
            </w:r>
            <w:r>
              <w:tab/>
              <w:t>weiblich</w:t>
            </w:r>
          </w:p>
          <w:p w14:paraId="0E726A10" w14:textId="77777777" w:rsidR="00403317" w:rsidRPr="00091E43" w:rsidRDefault="00403317" w:rsidP="00177070">
            <w:pPr>
              <w:pStyle w:val="Tabellentext"/>
              <w:ind w:left="453" w:hanging="340"/>
            </w:pPr>
            <w:r>
              <w:t>3 =</w:t>
            </w:r>
            <w:r>
              <w:tab/>
              <w:t>divers</w:t>
            </w:r>
          </w:p>
          <w:p w14:paraId="565B9465" w14:textId="77777777" w:rsidR="00403317" w:rsidRPr="00091E43" w:rsidRDefault="00403317" w:rsidP="00177070">
            <w:pPr>
              <w:pStyle w:val="Tabellentext"/>
              <w:ind w:left="453" w:hanging="340"/>
            </w:pPr>
            <w:r>
              <w:t>8 =</w:t>
            </w:r>
            <w:r>
              <w:tab/>
              <w:t>unbestimmt</w:t>
            </w:r>
          </w:p>
        </w:tc>
        <w:tc>
          <w:tcPr>
            <w:tcW w:w="1328" w:type="pct"/>
          </w:tcPr>
          <w:p w14:paraId="1258C375" w14:textId="77777777" w:rsidR="00403317" w:rsidRPr="00091E43" w:rsidRDefault="00403317" w:rsidP="000361A4">
            <w:pPr>
              <w:pStyle w:val="Tabellentext"/>
            </w:pPr>
            <w:r>
              <w:t>GESCHLECHT</w:t>
            </w:r>
          </w:p>
        </w:tc>
      </w:tr>
      <w:tr w:rsidR="00275B01" w:rsidRPr="00743DF3" w14:paraId="3A05489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DA4164" w14:textId="77777777" w:rsidR="00403317" w:rsidRPr="00091E43" w:rsidRDefault="00403317" w:rsidP="000361A4">
            <w:pPr>
              <w:pStyle w:val="Tabellentext"/>
            </w:pPr>
            <w:r>
              <w:t>17:B</w:t>
            </w:r>
          </w:p>
        </w:tc>
        <w:tc>
          <w:tcPr>
            <w:tcW w:w="1075" w:type="pct"/>
          </w:tcPr>
          <w:p w14:paraId="190B762B" w14:textId="77777777" w:rsidR="00403317" w:rsidRPr="00091E43" w:rsidRDefault="00403317" w:rsidP="000361A4">
            <w:pPr>
              <w:pStyle w:val="Tabellentext"/>
            </w:pPr>
            <w:r>
              <w:t>endgültig (postnatal) bestimmtes Gestationsalter (komplette Wochen)</w:t>
            </w:r>
          </w:p>
        </w:tc>
        <w:tc>
          <w:tcPr>
            <w:tcW w:w="326" w:type="pct"/>
          </w:tcPr>
          <w:p w14:paraId="67C1051E" w14:textId="77777777" w:rsidR="00403317" w:rsidRPr="00091E43" w:rsidRDefault="00403317" w:rsidP="000361A4">
            <w:pPr>
              <w:pStyle w:val="Tabellentext"/>
            </w:pPr>
            <w:r>
              <w:t>M</w:t>
            </w:r>
          </w:p>
        </w:tc>
        <w:tc>
          <w:tcPr>
            <w:tcW w:w="1646" w:type="pct"/>
          </w:tcPr>
          <w:p w14:paraId="72EE4442" w14:textId="77777777" w:rsidR="00403317" w:rsidRPr="00091E43" w:rsidRDefault="00403317" w:rsidP="00177070">
            <w:pPr>
              <w:pStyle w:val="Tabellentext"/>
              <w:ind w:left="453" w:hanging="340"/>
            </w:pPr>
            <w:r>
              <w:t>in Wochen</w:t>
            </w:r>
          </w:p>
        </w:tc>
        <w:tc>
          <w:tcPr>
            <w:tcW w:w="1328" w:type="pct"/>
          </w:tcPr>
          <w:p w14:paraId="39BD9B8D" w14:textId="77777777" w:rsidR="00403317" w:rsidRPr="00091E43" w:rsidRDefault="00403317" w:rsidP="000361A4">
            <w:pPr>
              <w:pStyle w:val="Tabellentext"/>
            </w:pPr>
            <w:r>
              <w:t>GESTALTER</w:t>
            </w:r>
          </w:p>
        </w:tc>
      </w:tr>
      <w:tr w:rsidR="00275B01" w:rsidRPr="00743DF3" w14:paraId="428190E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BD9C11" w14:textId="77777777" w:rsidR="00403317" w:rsidRPr="00091E43" w:rsidRDefault="00403317" w:rsidP="000361A4">
            <w:pPr>
              <w:pStyle w:val="Tabellentext"/>
            </w:pPr>
            <w:r>
              <w:t>23:B</w:t>
            </w:r>
          </w:p>
        </w:tc>
        <w:tc>
          <w:tcPr>
            <w:tcW w:w="1075" w:type="pct"/>
          </w:tcPr>
          <w:p w14:paraId="40193DA0" w14:textId="77777777" w:rsidR="00403317" w:rsidRPr="00091E43" w:rsidRDefault="00403317" w:rsidP="000361A4">
            <w:pPr>
              <w:pStyle w:val="Tabellentext"/>
            </w:pPr>
            <w:r>
              <w:t>Gewicht des Kindes bei Geburt</w:t>
            </w:r>
          </w:p>
        </w:tc>
        <w:tc>
          <w:tcPr>
            <w:tcW w:w="326" w:type="pct"/>
          </w:tcPr>
          <w:p w14:paraId="235DE9EF" w14:textId="77777777" w:rsidR="00403317" w:rsidRPr="00091E43" w:rsidRDefault="00403317" w:rsidP="000361A4">
            <w:pPr>
              <w:pStyle w:val="Tabellentext"/>
            </w:pPr>
            <w:r>
              <w:t>M</w:t>
            </w:r>
          </w:p>
        </w:tc>
        <w:tc>
          <w:tcPr>
            <w:tcW w:w="1646" w:type="pct"/>
          </w:tcPr>
          <w:p w14:paraId="64E44240" w14:textId="77777777" w:rsidR="00403317" w:rsidRPr="00091E43" w:rsidRDefault="00403317" w:rsidP="00177070">
            <w:pPr>
              <w:pStyle w:val="Tabellentext"/>
              <w:ind w:left="453" w:hanging="340"/>
            </w:pPr>
            <w:r>
              <w:t>in g</w:t>
            </w:r>
          </w:p>
        </w:tc>
        <w:tc>
          <w:tcPr>
            <w:tcW w:w="1328" w:type="pct"/>
          </w:tcPr>
          <w:p w14:paraId="23CE7595" w14:textId="77777777" w:rsidR="00403317" w:rsidRPr="00091E43" w:rsidRDefault="00403317" w:rsidP="000361A4">
            <w:pPr>
              <w:pStyle w:val="Tabellentext"/>
            </w:pPr>
            <w:r>
              <w:t>KG</w:t>
            </w:r>
          </w:p>
        </w:tc>
      </w:tr>
      <w:tr w:rsidR="00275B01" w:rsidRPr="00743DF3" w14:paraId="775081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A1859F" w14:textId="77777777" w:rsidR="00403317" w:rsidRPr="00091E43" w:rsidRDefault="00403317" w:rsidP="000361A4">
            <w:pPr>
              <w:pStyle w:val="Tabellentext"/>
            </w:pPr>
            <w:r>
              <w:t>26:B</w:t>
            </w:r>
          </w:p>
        </w:tc>
        <w:tc>
          <w:tcPr>
            <w:tcW w:w="1075" w:type="pct"/>
          </w:tcPr>
          <w:p w14:paraId="7290276F" w14:textId="77777777" w:rsidR="00403317" w:rsidRPr="00091E43" w:rsidRDefault="00403317" w:rsidP="000361A4">
            <w:pPr>
              <w:pStyle w:val="Tabellentext"/>
            </w:pPr>
            <w:r>
              <w:t>primär palliative Therapie (ab Geburt)</w:t>
            </w:r>
          </w:p>
        </w:tc>
        <w:tc>
          <w:tcPr>
            <w:tcW w:w="326" w:type="pct"/>
          </w:tcPr>
          <w:p w14:paraId="1F45C523" w14:textId="77777777" w:rsidR="00403317" w:rsidRPr="00091E43" w:rsidRDefault="00403317" w:rsidP="000361A4">
            <w:pPr>
              <w:pStyle w:val="Tabellentext"/>
            </w:pPr>
            <w:r>
              <w:t>K</w:t>
            </w:r>
          </w:p>
        </w:tc>
        <w:tc>
          <w:tcPr>
            <w:tcW w:w="1646" w:type="pct"/>
          </w:tcPr>
          <w:p w14:paraId="52A89446" w14:textId="77777777" w:rsidR="00403317" w:rsidRPr="00091E43" w:rsidRDefault="00403317" w:rsidP="00177070">
            <w:pPr>
              <w:pStyle w:val="Tabellentext"/>
              <w:ind w:left="453" w:hanging="340"/>
            </w:pPr>
            <w:r>
              <w:t>0 =</w:t>
            </w:r>
            <w:r>
              <w:tab/>
              <w:t>nein</w:t>
            </w:r>
          </w:p>
          <w:p w14:paraId="284D22FD" w14:textId="77777777" w:rsidR="00403317" w:rsidRPr="00091E43" w:rsidRDefault="00403317" w:rsidP="00177070">
            <w:pPr>
              <w:pStyle w:val="Tabellentext"/>
              <w:ind w:left="453" w:hanging="340"/>
            </w:pPr>
            <w:r>
              <w:t>1 =</w:t>
            </w:r>
            <w:r>
              <w:tab/>
              <w:t>ja</w:t>
            </w:r>
          </w:p>
        </w:tc>
        <w:tc>
          <w:tcPr>
            <w:tcW w:w="1328" w:type="pct"/>
          </w:tcPr>
          <w:p w14:paraId="32440A6B" w14:textId="77777777" w:rsidR="00403317" w:rsidRPr="00091E43" w:rsidRDefault="00403317" w:rsidP="000361A4">
            <w:pPr>
              <w:pStyle w:val="Tabellentext"/>
            </w:pPr>
            <w:r>
              <w:t>THERAPIEVERZICHT</w:t>
            </w:r>
          </w:p>
        </w:tc>
      </w:tr>
      <w:tr w:rsidR="00275B01" w:rsidRPr="00743DF3" w14:paraId="5FFF4E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8FF0D5" w14:textId="77777777" w:rsidR="00403317" w:rsidRPr="00091E43" w:rsidRDefault="00403317" w:rsidP="000361A4">
            <w:pPr>
              <w:pStyle w:val="Tabellentext"/>
            </w:pPr>
            <w:r>
              <w:t>32:B</w:t>
            </w:r>
          </w:p>
        </w:tc>
        <w:tc>
          <w:tcPr>
            <w:tcW w:w="1075" w:type="pct"/>
          </w:tcPr>
          <w:p w14:paraId="3B16FC1D" w14:textId="77777777" w:rsidR="00403317" w:rsidRPr="00091E43" w:rsidRDefault="00403317" w:rsidP="000361A4">
            <w:pPr>
              <w:pStyle w:val="Tabellentext"/>
            </w:pPr>
            <w:r>
              <w:t>Aufnahme ins Krankenhaus von</w:t>
            </w:r>
          </w:p>
        </w:tc>
        <w:tc>
          <w:tcPr>
            <w:tcW w:w="326" w:type="pct"/>
          </w:tcPr>
          <w:p w14:paraId="7BD2AB1D" w14:textId="77777777" w:rsidR="00403317" w:rsidRPr="00091E43" w:rsidRDefault="00403317" w:rsidP="000361A4">
            <w:pPr>
              <w:pStyle w:val="Tabellentext"/>
            </w:pPr>
            <w:r>
              <w:t>K</w:t>
            </w:r>
          </w:p>
        </w:tc>
        <w:tc>
          <w:tcPr>
            <w:tcW w:w="1646" w:type="pct"/>
          </w:tcPr>
          <w:p w14:paraId="5BFB7BC8" w14:textId="77777777" w:rsidR="00403317" w:rsidRPr="00091E43" w:rsidRDefault="00403317" w:rsidP="00177070">
            <w:pPr>
              <w:pStyle w:val="Tabellentext"/>
              <w:ind w:left="453" w:hanging="340"/>
            </w:pPr>
            <w:r>
              <w:t>1 =</w:t>
            </w:r>
            <w:r>
              <w:tab/>
              <w:t>externer Geburtsklinik</w:t>
            </w:r>
          </w:p>
          <w:p w14:paraId="59C8986C" w14:textId="77777777" w:rsidR="00403317" w:rsidRPr="00091E43" w:rsidRDefault="00403317" w:rsidP="00177070">
            <w:pPr>
              <w:pStyle w:val="Tabellentext"/>
              <w:ind w:left="453" w:hanging="340"/>
            </w:pPr>
            <w:r>
              <w:t>2 =</w:t>
            </w:r>
            <w:r>
              <w:tab/>
              <w:t>externer Kinderklinik</w:t>
            </w:r>
          </w:p>
          <w:p w14:paraId="7F8C4F3B" w14:textId="77777777" w:rsidR="00403317" w:rsidRPr="00091E43" w:rsidRDefault="00403317" w:rsidP="00177070">
            <w:pPr>
              <w:pStyle w:val="Tabellentext"/>
              <w:ind w:left="453" w:hanging="340"/>
            </w:pPr>
            <w:r>
              <w:t>3 =</w:t>
            </w:r>
            <w:r>
              <w:tab/>
              <w:t>externer Klinik als Rückverlegung</w:t>
            </w:r>
          </w:p>
          <w:p w14:paraId="44C88F22" w14:textId="77777777" w:rsidR="00403317" w:rsidRPr="00091E43" w:rsidRDefault="00403317" w:rsidP="00177070">
            <w:pPr>
              <w:pStyle w:val="Tabellentext"/>
              <w:ind w:left="453" w:hanging="340"/>
            </w:pPr>
            <w:r>
              <w:t>4 =</w:t>
            </w:r>
            <w:r>
              <w:tab/>
            </w:r>
            <w:r>
              <w:t>außerklinischer Geburtseinrichtung</w:t>
            </w:r>
          </w:p>
          <w:p w14:paraId="5D27D933" w14:textId="77777777" w:rsidR="00403317" w:rsidRPr="00091E43" w:rsidRDefault="00403317" w:rsidP="00177070">
            <w:pPr>
              <w:pStyle w:val="Tabellentext"/>
              <w:ind w:left="453" w:hanging="340"/>
            </w:pPr>
            <w:r>
              <w:t>5 =</w:t>
            </w:r>
            <w:r>
              <w:tab/>
              <w:t>zu Hause</w:t>
            </w:r>
          </w:p>
          <w:p w14:paraId="5CC46F2A" w14:textId="77777777" w:rsidR="00403317" w:rsidRPr="00091E43" w:rsidRDefault="00403317" w:rsidP="00177070">
            <w:pPr>
              <w:pStyle w:val="Tabellentext"/>
              <w:ind w:left="453" w:hanging="340"/>
            </w:pPr>
            <w:r>
              <w:t>6 =</w:t>
            </w:r>
            <w:r>
              <w:tab/>
              <w:t>eigener Geburtsklinik am gleichen Standort</w:t>
            </w:r>
          </w:p>
          <w:p w14:paraId="76E97ED6" w14:textId="77777777" w:rsidR="00403317" w:rsidRPr="00091E43" w:rsidRDefault="00403317" w:rsidP="00177070">
            <w:pPr>
              <w:pStyle w:val="Tabellentext"/>
              <w:ind w:left="453" w:hanging="340"/>
            </w:pPr>
            <w:r>
              <w:t>7 =</w:t>
            </w:r>
            <w:r>
              <w:tab/>
              <w:t>eigener Geburtsklinik an anderem Standort</w:t>
            </w:r>
          </w:p>
          <w:p w14:paraId="76B3DD1D" w14:textId="77777777" w:rsidR="00403317" w:rsidRPr="00091E43" w:rsidRDefault="00403317" w:rsidP="00177070">
            <w:pPr>
              <w:pStyle w:val="Tabellentext"/>
              <w:ind w:left="453" w:hanging="340"/>
            </w:pPr>
            <w:r>
              <w:t>8 =</w:t>
            </w:r>
            <w:r>
              <w:tab/>
              <w:t>sonstiges</w:t>
            </w:r>
          </w:p>
        </w:tc>
        <w:tc>
          <w:tcPr>
            <w:tcW w:w="1328" w:type="pct"/>
          </w:tcPr>
          <w:p w14:paraId="6D3687A9" w14:textId="77777777" w:rsidR="00403317" w:rsidRPr="00091E43" w:rsidRDefault="00403317" w:rsidP="000361A4">
            <w:pPr>
              <w:pStyle w:val="Tabellentext"/>
            </w:pPr>
            <w:r>
              <w:t>AUFNAHME</w:t>
            </w:r>
          </w:p>
        </w:tc>
      </w:tr>
      <w:tr w:rsidR="00275B01" w:rsidRPr="00743DF3" w14:paraId="7EE1780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700143" w14:textId="77777777" w:rsidR="00403317" w:rsidRPr="00091E43" w:rsidRDefault="00403317" w:rsidP="000361A4">
            <w:pPr>
              <w:pStyle w:val="Tabellentext"/>
            </w:pPr>
            <w:r>
              <w:t>37:B</w:t>
            </w:r>
          </w:p>
        </w:tc>
        <w:tc>
          <w:tcPr>
            <w:tcW w:w="1075" w:type="pct"/>
          </w:tcPr>
          <w:p w14:paraId="43ED4F7E" w14:textId="77777777" w:rsidR="00403317" w:rsidRPr="00091E43" w:rsidRDefault="00403317" w:rsidP="000361A4">
            <w:pPr>
              <w:pStyle w:val="Tabellentext"/>
            </w:pPr>
            <w:r>
              <w:t>angeborene Erkrankungen</w:t>
            </w:r>
          </w:p>
        </w:tc>
        <w:tc>
          <w:tcPr>
            <w:tcW w:w="326" w:type="pct"/>
          </w:tcPr>
          <w:p w14:paraId="020F5AB0" w14:textId="77777777" w:rsidR="00403317" w:rsidRPr="00091E43" w:rsidRDefault="00403317" w:rsidP="000361A4">
            <w:pPr>
              <w:pStyle w:val="Tabellentext"/>
            </w:pPr>
            <w:r>
              <w:t>M</w:t>
            </w:r>
          </w:p>
        </w:tc>
        <w:tc>
          <w:tcPr>
            <w:tcW w:w="1646" w:type="pct"/>
          </w:tcPr>
          <w:p w14:paraId="2216B11C" w14:textId="77777777" w:rsidR="00403317" w:rsidRPr="00091E43" w:rsidRDefault="00403317" w:rsidP="00177070">
            <w:pPr>
              <w:pStyle w:val="Tabellentext"/>
              <w:ind w:left="453" w:hanging="340"/>
            </w:pPr>
            <w:r>
              <w:t>0 =</w:t>
            </w:r>
            <w:r>
              <w:tab/>
              <w:t>keine oder leichte</w:t>
            </w:r>
          </w:p>
          <w:p w14:paraId="5B95483A" w14:textId="77777777" w:rsidR="00403317" w:rsidRPr="00091E43" w:rsidRDefault="00403317" w:rsidP="00177070">
            <w:pPr>
              <w:pStyle w:val="Tabellentext"/>
              <w:ind w:left="453" w:hanging="340"/>
            </w:pPr>
            <w:r>
              <w:t>1 =</w:t>
            </w:r>
            <w:r>
              <w:tab/>
            </w:r>
            <w:r>
              <w:t>schwere oder letale</w:t>
            </w:r>
          </w:p>
        </w:tc>
        <w:tc>
          <w:tcPr>
            <w:tcW w:w="1328" w:type="pct"/>
          </w:tcPr>
          <w:p w14:paraId="0900CDBD" w14:textId="77777777" w:rsidR="00403317" w:rsidRPr="00091E43" w:rsidRDefault="00403317" w:rsidP="000361A4">
            <w:pPr>
              <w:pStyle w:val="Tabellentext"/>
            </w:pPr>
            <w:r>
              <w:t>ANGEBERKRANK</w:t>
            </w:r>
          </w:p>
        </w:tc>
      </w:tr>
      <w:tr w:rsidR="00275B01" w:rsidRPr="00743DF3" w14:paraId="12416B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C61FAD" w14:textId="77777777" w:rsidR="00403317" w:rsidRPr="00091E43" w:rsidRDefault="00403317" w:rsidP="000361A4">
            <w:pPr>
              <w:pStyle w:val="Tabellentext"/>
            </w:pPr>
            <w:r>
              <w:t>81.1:B</w:t>
            </w:r>
          </w:p>
        </w:tc>
        <w:tc>
          <w:tcPr>
            <w:tcW w:w="1075" w:type="pct"/>
          </w:tcPr>
          <w:p w14:paraId="0DB9EAD2" w14:textId="77777777" w:rsidR="00403317" w:rsidRPr="00091E43" w:rsidRDefault="00403317" w:rsidP="000361A4">
            <w:pPr>
              <w:pStyle w:val="Tabellentext"/>
            </w:pPr>
            <w:r>
              <w:t>Entlassungsgrund</w:t>
            </w:r>
          </w:p>
        </w:tc>
        <w:tc>
          <w:tcPr>
            <w:tcW w:w="326" w:type="pct"/>
          </w:tcPr>
          <w:p w14:paraId="30722BE5" w14:textId="77777777" w:rsidR="00403317" w:rsidRPr="00091E43" w:rsidRDefault="00403317" w:rsidP="000361A4">
            <w:pPr>
              <w:pStyle w:val="Tabellentext"/>
            </w:pPr>
            <w:r>
              <w:t>K</w:t>
            </w:r>
          </w:p>
        </w:tc>
        <w:tc>
          <w:tcPr>
            <w:tcW w:w="1646" w:type="pct"/>
          </w:tcPr>
          <w:p w14:paraId="270AAD1C" w14:textId="77777777" w:rsidR="00403317" w:rsidRPr="00091E43" w:rsidRDefault="00403317" w:rsidP="00177070">
            <w:pPr>
              <w:pStyle w:val="Tabellentext"/>
              <w:ind w:left="453" w:hanging="340"/>
            </w:pPr>
            <w:r>
              <w:t>s. Anhang: EntlGrund</w:t>
            </w:r>
          </w:p>
        </w:tc>
        <w:tc>
          <w:tcPr>
            <w:tcW w:w="1328" w:type="pct"/>
          </w:tcPr>
          <w:p w14:paraId="5F9FD87F" w14:textId="77777777" w:rsidR="00403317" w:rsidRPr="00091E43" w:rsidRDefault="00403317" w:rsidP="000361A4">
            <w:pPr>
              <w:pStyle w:val="Tabellentext"/>
            </w:pPr>
            <w:r>
              <w:t>ENTLGRUND</w:t>
            </w:r>
          </w:p>
        </w:tc>
      </w:tr>
      <w:tr w:rsidR="00275B01" w:rsidRPr="00743DF3" w14:paraId="124C65B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C07F7C" w14:textId="77777777" w:rsidR="00403317" w:rsidRPr="00091E43" w:rsidRDefault="00403317" w:rsidP="000361A4">
            <w:pPr>
              <w:pStyle w:val="Tabellentext"/>
            </w:pPr>
            <w:r>
              <w:t>83:B</w:t>
            </w:r>
          </w:p>
        </w:tc>
        <w:tc>
          <w:tcPr>
            <w:tcW w:w="1075" w:type="pct"/>
          </w:tcPr>
          <w:p w14:paraId="5DE7BACC" w14:textId="77777777" w:rsidR="00403317" w:rsidRPr="00091E43" w:rsidRDefault="00403317" w:rsidP="000361A4">
            <w:pPr>
              <w:pStyle w:val="Tabellentext"/>
            </w:pPr>
            <w:r>
              <w:t>Todesursache</w:t>
            </w:r>
          </w:p>
        </w:tc>
        <w:tc>
          <w:tcPr>
            <w:tcW w:w="326" w:type="pct"/>
          </w:tcPr>
          <w:p w14:paraId="1DF5FC9A" w14:textId="77777777" w:rsidR="00403317" w:rsidRPr="00091E43" w:rsidRDefault="00403317" w:rsidP="000361A4">
            <w:pPr>
              <w:pStyle w:val="Tabellentext"/>
            </w:pPr>
            <w:r>
              <w:t>K</w:t>
            </w:r>
          </w:p>
        </w:tc>
        <w:tc>
          <w:tcPr>
            <w:tcW w:w="1646" w:type="pct"/>
          </w:tcPr>
          <w:p w14:paraId="00E86748" w14:textId="77777777" w:rsidR="00403317" w:rsidRPr="00091E43" w:rsidRDefault="00403317" w:rsidP="00177070">
            <w:pPr>
              <w:pStyle w:val="Tabellentext"/>
              <w:ind w:left="453" w:hanging="340"/>
            </w:pPr>
            <w:r>
              <w:t>ICD-10-GM SGB V: https://www.bfarm.de</w:t>
            </w:r>
          </w:p>
        </w:tc>
        <w:tc>
          <w:tcPr>
            <w:tcW w:w="1328" w:type="pct"/>
          </w:tcPr>
          <w:p w14:paraId="6ECEE5A2" w14:textId="77777777" w:rsidR="00403317" w:rsidRPr="00091E43" w:rsidRDefault="00403317" w:rsidP="000361A4">
            <w:pPr>
              <w:pStyle w:val="Tabellentext"/>
            </w:pPr>
            <w:r>
              <w:t>TODESURSACH</w:t>
            </w:r>
          </w:p>
        </w:tc>
      </w:tr>
      <w:tr w:rsidR="00275B01" w:rsidRPr="00743DF3" w14:paraId="4F0AE5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E64DFC" w14:textId="77777777" w:rsidR="00403317" w:rsidRPr="00091E43" w:rsidRDefault="00403317" w:rsidP="000361A4">
            <w:pPr>
              <w:pStyle w:val="Tabellentext"/>
            </w:pPr>
            <w:r>
              <w:t>84:B</w:t>
            </w:r>
          </w:p>
        </w:tc>
        <w:tc>
          <w:tcPr>
            <w:tcW w:w="1075" w:type="pct"/>
          </w:tcPr>
          <w:p w14:paraId="794A7ABC" w14:textId="77777777" w:rsidR="00403317" w:rsidRPr="00091E43" w:rsidRDefault="00403317" w:rsidP="000361A4">
            <w:pPr>
              <w:pStyle w:val="Tabellentext"/>
            </w:pPr>
            <w:r>
              <w:t>weitere (Entlassungs-)Diagnose(n)</w:t>
            </w:r>
          </w:p>
        </w:tc>
        <w:tc>
          <w:tcPr>
            <w:tcW w:w="326" w:type="pct"/>
          </w:tcPr>
          <w:p w14:paraId="3953755C" w14:textId="77777777" w:rsidR="00403317" w:rsidRPr="00091E43" w:rsidRDefault="00403317" w:rsidP="000361A4">
            <w:pPr>
              <w:pStyle w:val="Tabellentext"/>
            </w:pPr>
            <w:r>
              <w:t>M</w:t>
            </w:r>
          </w:p>
        </w:tc>
        <w:tc>
          <w:tcPr>
            <w:tcW w:w="1646" w:type="pct"/>
          </w:tcPr>
          <w:p w14:paraId="51CA1606" w14:textId="77777777" w:rsidR="00403317" w:rsidRPr="00091E43" w:rsidRDefault="00403317" w:rsidP="00177070">
            <w:pPr>
              <w:pStyle w:val="Tabellentext"/>
              <w:ind w:left="453" w:hanging="340"/>
            </w:pPr>
            <w:r>
              <w:t>ICD-10-GM SGB V: https://www.bfarm.de</w:t>
            </w:r>
          </w:p>
        </w:tc>
        <w:tc>
          <w:tcPr>
            <w:tcW w:w="1328" w:type="pct"/>
          </w:tcPr>
          <w:p w14:paraId="50BBC895" w14:textId="77777777" w:rsidR="00403317" w:rsidRPr="00091E43" w:rsidRDefault="00403317" w:rsidP="000361A4">
            <w:pPr>
              <w:pStyle w:val="Tabellentext"/>
            </w:pPr>
            <w:r>
              <w:t>ENTLDIAG</w:t>
            </w:r>
          </w:p>
        </w:tc>
      </w:tr>
    </w:tbl>
    <w:p w14:paraId="7009C261" w14:textId="77777777" w:rsidR="00666B1D" w:rsidRDefault="00666B1D">
      <w:pPr>
        <w:sectPr w:rsidR="00666B1D" w:rsidSect="00163BAC">
          <w:headerReference w:type="default" r:id="rId27"/>
          <w:footerReference w:type="default" r:id="rId28"/>
          <w:pgSz w:w="11906" w:h="16838"/>
          <w:pgMar w:top="1418" w:right="1134" w:bottom="1418" w:left="1701" w:header="454" w:footer="737" w:gutter="0"/>
          <w:cols w:space="708"/>
          <w:docGrid w:linePitch="360"/>
        </w:sectPr>
      </w:pPr>
    </w:p>
    <w:p w14:paraId="4173064A" w14:textId="77777777" w:rsidR="00403317" w:rsidRPr="003C6CA0" w:rsidRDefault="00403317" w:rsidP="0094520C">
      <w:pPr>
        <w:pStyle w:val="Absatzberschriftebene3nurinNavigation"/>
        <w:rPr>
          <w:sz w:val="21"/>
          <w:szCs w:val="21"/>
        </w:rPr>
      </w:pPr>
      <w:bookmarkStart w:id="17" w:name="_Toc230255510"/>
      <w:r w:rsidRPr="003C6CA0">
        <w:rPr>
          <w:sz w:val="21"/>
          <w:szCs w:val="21"/>
        </w:rPr>
        <w:lastRenderedPageBreak/>
        <w:t xml:space="preserve">Eigenschaften und </w:t>
      </w:r>
      <w:r w:rsidRPr="003C6CA0">
        <w:rPr>
          <w:sz w:val="21"/>
          <w:szCs w:val="21"/>
        </w:rPr>
        <w:t>Berechnung</w:t>
      </w:r>
      <w:bookmarkEnd w:id="17"/>
    </w:p>
    <w:tbl>
      <w:tblPr>
        <w:tblStyle w:val="IQTIGStandarderste-Spalte"/>
        <w:tblW w:w="0" w:type="auto"/>
        <w:tblLook w:val="0680" w:firstRow="0" w:lastRow="0" w:firstColumn="1" w:lastColumn="0" w:noHBand="1" w:noVBand="1"/>
      </w:tblPr>
      <w:tblGrid>
        <w:gridCol w:w="3161"/>
        <w:gridCol w:w="5900"/>
      </w:tblGrid>
      <w:tr w:rsidR="000517F0" w14:paraId="05D9E6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C512E1" w14:textId="77777777" w:rsidR="00403317" w:rsidRPr="003C6CA0" w:rsidRDefault="00403317" w:rsidP="003C6CA0">
            <w:pPr>
              <w:pStyle w:val="Tabellenkopf"/>
            </w:pPr>
            <w:r w:rsidRPr="003C6CA0">
              <w:t>ID</w:t>
            </w:r>
          </w:p>
        </w:tc>
        <w:tc>
          <w:tcPr>
            <w:tcW w:w="5716" w:type="dxa"/>
          </w:tcPr>
          <w:p w14:paraId="4772455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51837</w:t>
            </w:r>
          </w:p>
        </w:tc>
      </w:tr>
      <w:tr w:rsidR="000955B5" w14:paraId="6609F7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68DD2E" w14:textId="77777777" w:rsidR="00403317" w:rsidRPr="003C6CA0" w:rsidRDefault="00403317" w:rsidP="003C6CA0">
            <w:pPr>
              <w:pStyle w:val="Tabellenkopf"/>
            </w:pPr>
            <w:r w:rsidRPr="003C6CA0">
              <w:t>Bezeichnung</w:t>
            </w:r>
          </w:p>
        </w:tc>
        <w:tc>
          <w:tcPr>
            <w:tcW w:w="5716" w:type="dxa"/>
          </w:tcPr>
          <w:p w14:paraId="38F9E66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bei sehr kleinen Frühgeborenen</w:t>
            </w:r>
          </w:p>
        </w:tc>
      </w:tr>
      <w:tr w:rsidR="000955B5" w14:paraId="3BEA5A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57BFE9" w14:textId="77777777" w:rsidR="00403317" w:rsidRPr="003C6CA0" w:rsidRDefault="00403317" w:rsidP="003C6CA0">
            <w:pPr>
              <w:pStyle w:val="Tabellenkopf"/>
            </w:pPr>
            <w:r w:rsidRPr="003C6CA0">
              <w:t>Indikatortyp</w:t>
            </w:r>
          </w:p>
        </w:tc>
        <w:tc>
          <w:tcPr>
            <w:tcW w:w="5716" w:type="dxa"/>
          </w:tcPr>
          <w:p w14:paraId="6C6A0FB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7D28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A6F9F8" w14:textId="77777777" w:rsidR="00403317" w:rsidRPr="003C6CA0" w:rsidRDefault="00403317" w:rsidP="003C6CA0">
            <w:pPr>
              <w:pStyle w:val="Tabellenkopf"/>
            </w:pPr>
            <w:r w:rsidRPr="003C6CA0">
              <w:t>Art des Wertes</w:t>
            </w:r>
          </w:p>
        </w:tc>
        <w:tc>
          <w:tcPr>
            <w:tcW w:w="5716" w:type="dxa"/>
          </w:tcPr>
          <w:p w14:paraId="28D0709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0D1D0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9509A9" w14:textId="77777777" w:rsidR="00403317" w:rsidRPr="003C6CA0" w:rsidRDefault="00403317" w:rsidP="003C6CA0">
            <w:pPr>
              <w:pStyle w:val="Tabellenkopf"/>
            </w:pPr>
            <w:r>
              <w:t>Auswertungsjahr</w:t>
            </w:r>
          </w:p>
        </w:tc>
        <w:tc>
          <w:tcPr>
            <w:tcW w:w="5716" w:type="dxa"/>
          </w:tcPr>
          <w:p w14:paraId="73A089C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B12BF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466BA7" w14:textId="77777777" w:rsidR="00403317" w:rsidRPr="003C6CA0" w:rsidRDefault="00403317" w:rsidP="003C6CA0">
            <w:pPr>
              <w:pStyle w:val="Tabellenkopf"/>
            </w:pPr>
            <w:r>
              <w:t>Erfassungsjahr</w:t>
            </w:r>
          </w:p>
        </w:tc>
        <w:tc>
          <w:tcPr>
            <w:tcW w:w="5716" w:type="dxa"/>
          </w:tcPr>
          <w:p w14:paraId="749CB68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7C1D5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464137" w14:textId="77777777" w:rsidR="00403317" w:rsidRPr="003C6CA0" w:rsidRDefault="00403317" w:rsidP="003C6CA0">
            <w:pPr>
              <w:pStyle w:val="Tabellenkopf"/>
            </w:pPr>
            <w:r>
              <w:t>Berichtszeitraum</w:t>
            </w:r>
          </w:p>
        </w:tc>
        <w:tc>
          <w:tcPr>
            <w:tcW w:w="5716" w:type="dxa"/>
          </w:tcPr>
          <w:p w14:paraId="7740B08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C9EE2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21FC11" w14:textId="77777777" w:rsidR="00403317" w:rsidRPr="003C6CA0" w:rsidRDefault="00403317" w:rsidP="003C6CA0">
            <w:pPr>
              <w:pStyle w:val="Tabellenkopf"/>
            </w:pPr>
            <w:r w:rsidRPr="003C6CA0">
              <w:t>Datenquelle</w:t>
            </w:r>
          </w:p>
        </w:tc>
        <w:tc>
          <w:tcPr>
            <w:tcW w:w="5716" w:type="dxa"/>
          </w:tcPr>
          <w:p w14:paraId="5CCFD80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6F492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50FDF4" w14:textId="77777777" w:rsidR="00403317" w:rsidRPr="003C6CA0" w:rsidRDefault="00403317" w:rsidP="003C6CA0">
            <w:pPr>
              <w:pStyle w:val="Tabellenkopf"/>
            </w:pPr>
            <w:r w:rsidRPr="003C6CA0">
              <w:t>Berechnun</w:t>
            </w:r>
            <w:r w:rsidRPr="003C6CA0">
              <w:t>gsart</w:t>
            </w:r>
          </w:p>
        </w:tc>
        <w:tc>
          <w:tcPr>
            <w:tcW w:w="5716" w:type="dxa"/>
          </w:tcPr>
          <w:p w14:paraId="4C2B5F5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A6EDF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B5422C" w14:textId="77777777" w:rsidR="00403317" w:rsidRPr="003C6CA0" w:rsidRDefault="00403317" w:rsidP="003C6CA0">
            <w:pPr>
              <w:pStyle w:val="Tabellenkopf"/>
            </w:pPr>
            <w:r w:rsidRPr="003C6CA0">
              <w:t xml:space="preserve">Referenzbereich </w:t>
            </w:r>
            <w:r>
              <w:t>2025</w:t>
            </w:r>
          </w:p>
        </w:tc>
        <w:tc>
          <w:tcPr>
            <w:tcW w:w="5716" w:type="dxa"/>
          </w:tcPr>
          <w:p w14:paraId="47B8750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C6DB5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7DDD18" w14:textId="77777777" w:rsidR="00403317" w:rsidRPr="003C6CA0" w:rsidRDefault="00403317" w:rsidP="003C6CA0">
            <w:pPr>
              <w:pStyle w:val="Tabellenkopf"/>
            </w:pPr>
            <w:r w:rsidRPr="003C6CA0">
              <w:t xml:space="preserve">Referenzbereich </w:t>
            </w:r>
            <w:r>
              <w:t>2024</w:t>
            </w:r>
          </w:p>
        </w:tc>
        <w:tc>
          <w:tcPr>
            <w:tcW w:w="5716" w:type="dxa"/>
          </w:tcPr>
          <w:p w14:paraId="2997B7A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5F38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D2E0D6" w14:textId="77777777" w:rsidR="00403317" w:rsidRPr="003C6CA0" w:rsidRDefault="00403317" w:rsidP="003C6CA0">
            <w:pPr>
              <w:pStyle w:val="Tabellenkopf"/>
            </w:pPr>
            <w:r w:rsidRPr="003C6CA0">
              <w:t xml:space="preserve">Erläuterung zum Referenzbereich </w:t>
            </w:r>
            <w:r>
              <w:t>2025</w:t>
            </w:r>
          </w:p>
        </w:tc>
        <w:tc>
          <w:tcPr>
            <w:tcW w:w="5716" w:type="dxa"/>
          </w:tcPr>
          <w:p w14:paraId="500852D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9491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FE0541"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91C812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1261E1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0B3DF" w14:textId="77777777" w:rsidR="00403317" w:rsidRPr="003C6CA0" w:rsidRDefault="00403317" w:rsidP="003C6CA0">
            <w:pPr>
              <w:pStyle w:val="Tabellenkopf"/>
            </w:pPr>
            <w:r w:rsidRPr="003C6CA0">
              <w:t>Methode der Risikoadjustierung</w:t>
            </w:r>
          </w:p>
        </w:tc>
        <w:tc>
          <w:tcPr>
            <w:tcW w:w="5716" w:type="dxa"/>
          </w:tcPr>
          <w:p w14:paraId="5D5148C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4DB573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081785" w14:textId="77777777" w:rsidR="00403317" w:rsidRPr="003C6CA0" w:rsidRDefault="00403317" w:rsidP="003C6CA0">
            <w:pPr>
              <w:pStyle w:val="Tabellenkopf"/>
            </w:pPr>
            <w:r w:rsidRPr="003C6CA0">
              <w:t>Erläuterung der Risikoadjustierung</w:t>
            </w:r>
          </w:p>
        </w:tc>
        <w:tc>
          <w:tcPr>
            <w:tcW w:w="5716" w:type="dxa"/>
          </w:tcPr>
          <w:p w14:paraId="617B2E8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0D0EA8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51E8EA9" w14:textId="77777777" w:rsidR="00403317" w:rsidRPr="003C6CA0" w:rsidRDefault="00403317" w:rsidP="003C6CA0">
            <w:pPr>
              <w:pStyle w:val="Tabellenkopf"/>
            </w:pPr>
            <w:r w:rsidRPr="003C6CA0">
              <w:t>Rechenregeln</w:t>
            </w:r>
          </w:p>
        </w:tc>
        <w:tc>
          <w:tcPr>
            <w:tcW w:w="5716" w:type="dxa"/>
            <w:tcBorders>
              <w:bottom w:val="nil"/>
            </w:tcBorders>
          </w:tcPr>
          <w:p w14:paraId="4053CA3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980FA7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Verstorbene Kinder</w:t>
            </w:r>
          </w:p>
          <w:p w14:paraId="14149AD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5840EA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w:t>
            </w:r>
          </w:p>
          <w:p w14:paraId="663213F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A3611D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Sterbefällen bei sehr kleinen Frühgeborenen</w:t>
            </w:r>
          </w:p>
          <w:p w14:paraId="7757A77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8C0872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Sterbefällen bei sehr kleinen Frühgeborenen, risikoadjustiert nach logistischem NEO-Score für ID 51837</w:t>
            </w:r>
          </w:p>
        </w:tc>
      </w:tr>
      <w:tr w:rsidR="000955B5" w14:paraId="1CA843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607123"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3CE0F1C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EDAC5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370CEA" w14:textId="77777777" w:rsidR="00403317" w:rsidRPr="003C6CA0" w:rsidRDefault="00403317" w:rsidP="003C6CA0">
            <w:pPr>
              <w:pStyle w:val="Tabellenkopf"/>
            </w:pPr>
            <w:r w:rsidRPr="003C6CA0">
              <w:t>Teildatensatzbezug</w:t>
            </w:r>
          </w:p>
        </w:tc>
        <w:tc>
          <w:tcPr>
            <w:tcW w:w="5716" w:type="dxa"/>
          </w:tcPr>
          <w:p w14:paraId="20F76B4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3FFBA2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048FD" w14:textId="77777777" w:rsidR="00403317" w:rsidRPr="003C6CA0" w:rsidRDefault="00403317" w:rsidP="003C6CA0">
            <w:pPr>
              <w:pStyle w:val="Tabellenkopf"/>
            </w:pPr>
            <w:r w:rsidRPr="003C6CA0">
              <w:t>Zähler (Formel)</w:t>
            </w:r>
          </w:p>
        </w:tc>
        <w:tc>
          <w:tcPr>
            <w:tcW w:w="5716" w:type="dxa"/>
          </w:tcPr>
          <w:p w14:paraId="6C5CD24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O_51837</w:t>
            </w:r>
          </w:p>
        </w:tc>
      </w:tr>
      <w:tr w:rsidR="00CA3AE5" w14:paraId="61F9D0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91C3F3" w14:textId="77777777" w:rsidR="00403317" w:rsidRPr="003C6CA0" w:rsidRDefault="00403317" w:rsidP="003C6CA0">
            <w:pPr>
              <w:pStyle w:val="Tabellenkopf"/>
            </w:pPr>
            <w:r w:rsidRPr="003C6CA0">
              <w:lastRenderedPageBreak/>
              <w:t>Nenner (Formel)</w:t>
            </w:r>
          </w:p>
        </w:tc>
        <w:tc>
          <w:tcPr>
            <w:tcW w:w="5716" w:type="dxa"/>
          </w:tcPr>
          <w:p w14:paraId="7A17112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E_51837</w:t>
            </w:r>
          </w:p>
        </w:tc>
      </w:tr>
      <w:tr w:rsidR="00CA3AE5" w14:paraId="3C2CF7A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7CAFA0C"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8910A01"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0E76817" w14:textId="77777777" w:rsidR="00403317" w:rsidRPr="003C6CA0" w:rsidRDefault="00403317" w:rsidP="003C6CA0">
                  <w:pPr>
                    <w:pStyle w:val="Tabellenkopf"/>
                  </w:pPr>
                  <w:r>
                    <w:t>O (observed)</w:t>
                  </w:r>
                </w:p>
              </w:tc>
            </w:tr>
            <w:tr w:rsidR="00CA3AE5" w:rsidRPr="00743DF3" w14:paraId="25751501" w14:textId="77777777" w:rsidTr="00D34D7F">
              <w:tc>
                <w:tcPr>
                  <w:tcW w:w="2125" w:type="dxa"/>
                  <w:tcBorders>
                    <w:top w:val="single" w:sz="4" w:space="0" w:color="BFBFBF" w:themeColor="background1" w:themeShade="BF"/>
                  </w:tcBorders>
                  <w:vAlign w:val="center"/>
                </w:tcPr>
                <w:p w14:paraId="4F39A56C"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718C1100" w14:textId="77777777" w:rsidR="00403317" w:rsidRPr="00164913" w:rsidRDefault="00403317" w:rsidP="00164913">
                  <w:pPr>
                    <w:pStyle w:val="Tabellentext"/>
                  </w:pPr>
                  <w:r>
                    <w:t>Kalkulatorische Kennzahl</w:t>
                  </w:r>
                </w:p>
              </w:tc>
            </w:tr>
            <w:tr w:rsidR="00CA3AE5" w:rsidRPr="00743DF3" w14:paraId="255A8C20" w14:textId="77777777" w:rsidTr="00D34D7F">
              <w:tc>
                <w:tcPr>
                  <w:tcW w:w="2125" w:type="dxa"/>
                  <w:vAlign w:val="center"/>
                </w:tcPr>
                <w:p w14:paraId="17B37F56" w14:textId="77777777" w:rsidR="00403317" w:rsidRPr="00164913" w:rsidRDefault="00403317" w:rsidP="00164913">
                  <w:pPr>
                    <w:pStyle w:val="Tabellentext"/>
                  </w:pPr>
                  <w:r w:rsidRPr="00164913">
                    <w:t>ID</w:t>
                  </w:r>
                </w:p>
              </w:tc>
              <w:tc>
                <w:tcPr>
                  <w:tcW w:w="3755" w:type="dxa"/>
                  <w:vAlign w:val="center"/>
                </w:tcPr>
                <w:p w14:paraId="5C28D404" w14:textId="77777777" w:rsidR="00403317" w:rsidRPr="00164913" w:rsidRDefault="00403317" w:rsidP="00164913">
                  <w:pPr>
                    <w:pStyle w:val="Tabellentext"/>
                  </w:pPr>
                  <w:r>
                    <w:t>O_51837</w:t>
                  </w:r>
                </w:p>
              </w:tc>
            </w:tr>
            <w:tr w:rsidR="00CA3AE5" w:rsidRPr="00743DF3" w14:paraId="29D44070" w14:textId="77777777" w:rsidTr="00D34D7F">
              <w:tc>
                <w:tcPr>
                  <w:tcW w:w="2125" w:type="dxa"/>
                  <w:vAlign w:val="center"/>
                </w:tcPr>
                <w:p w14:paraId="1DBE65F8" w14:textId="77777777" w:rsidR="00403317" w:rsidRPr="00164913" w:rsidRDefault="00403317" w:rsidP="00164913">
                  <w:pPr>
                    <w:pStyle w:val="Tabellentext"/>
                  </w:pPr>
                  <w:r w:rsidRPr="00164913">
                    <w:t>Bezug zu QS-Ergebnissen</w:t>
                  </w:r>
                </w:p>
              </w:tc>
              <w:tc>
                <w:tcPr>
                  <w:tcW w:w="3755" w:type="dxa"/>
                  <w:vAlign w:val="center"/>
                </w:tcPr>
                <w:p w14:paraId="2C5A935E" w14:textId="77777777" w:rsidR="00403317" w:rsidRPr="00164913" w:rsidRDefault="00403317" w:rsidP="00164913">
                  <w:pPr>
                    <w:pStyle w:val="Tabellentext"/>
                  </w:pPr>
                  <w:r>
                    <w:t>51837</w:t>
                  </w:r>
                </w:p>
              </w:tc>
            </w:tr>
            <w:tr w:rsidR="00CA3AE5" w:rsidRPr="00743DF3" w14:paraId="39154982" w14:textId="77777777" w:rsidTr="00D34D7F">
              <w:tc>
                <w:tcPr>
                  <w:tcW w:w="2125" w:type="dxa"/>
                  <w:tcBorders>
                    <w:bottom w:val="single" w:sz="4" w:space="0" w:color="BFBFBF" w:themeColor="background1" w:themeShade="BF"/>
                  </w:tcBorders>
                  <w:vAlign w:val="center"/>
                </w:tcPr>
                <w:p w14:paraId="4EB8C082" w14:textId="77777777" w:rsidR="00403317" w:rsidRPr="00164913" w:rsidRDefault="00403317" w:rsidP="00164913">
                  <w:pPr>
                    <w:pStyle w:val="Tabellentext"/>
                  </w:pPr>
                  <w:r w:rsidRPr="00164913">
                    <w:t>Sortierung</w:t>
                  </w:r>
                </w:p>
              </w:tc>
              <w:tc>
                <w:tcPr>
                  <w:tcW w:w="3755" w:type="dxa"/>
                  <w:vAlign w:val="center"/>
                </w:tcPr>
                <w:p w14:paraId="20BE216E" w14:textId="77777777" w:rsidR="00403317" w:rsidRPr="00164913" w:rsidRDefault="00403317" w:rsidP="00164913">
                  <w:pPr>
                    <w:pStyle w:val="Tabellentext"/>
                  </w:pPr>
                  <w:r>
                    <w:t>-</w:t>
                  </w:r>
                </w:p>
              </w:tc>
            </w:tr>
            <w:tr w:rsidR="00CA3AE5" w:rsidRPr="00743DF3" w14:paraId="5E482876" w14:textId="77777777" w:rsidTr="00D34D7F">
              <w:tc>
                <w:tcPr>
                  <w:tcW w:w="2125" w:type="dxa"/>
                  <w:tcBorders>
                    <w:top w:val="single" w:sz="4" w:space="0" w:color="BFBFBF" w:themeColor="background1" w:themeShade="BF"/>
                  </w:tcBorders>
                  <w:vAlign w:val="center"/>
                </w:tcPr>
                <w:p w14:paraId="00B1E42F" w14:textId="77777777" w:rsidR="00403317" w:rsidRPr="00164913" w:rsidRDefault="00403317" w:rsidP="00164913">
                  <w:pPr>
                    <w:pStyle w:val="Tabellentext"/>
                  </w:pPr>
                  <w:r w:rsidRPr="00164913">
                    <w:t>Rechenregel</w:t>
                  </w:r>
                </w:p>
              </w:tc>
              <w:tc>
                <w:tcPr>
                  <w:tcW w:w="3755" w:type="dxa"/>
                  <w:vAlign w:val="center"/>
                </w:tcPr>
                <w:p w14:paraId="438B9E64" w14:textId="77777777" w:rsidR="00403317" w:rsidRPr="00164913" w:rsidRDefault="00403317" w:rsidP="00164913">
                  <w:pPr>
                    <w:pStyle w:val="Tabellentext"/>
                  </w:pPr>
                  <w:r>
                    <w:t>Beobachtete Anzahl an Sterbefällen bei sehr kleinen Frühgeborenen</w:t>
                  </w:r>
                </w:p>
              </w:tc>
            </w:tr>
            <w:tr w:rsidR="00CA3AE5" w:rsidRPr="00743DF3" w14:paraId="3CB7E462" w14:textId="77777777" w:rsidTr="00D34D7F">
              <w:tc>
                <w:tcPr>
                  <w:tcW w:w="2125" w:type="dxa"/>
                  <w:tcBorders>
                    <w:top w:val="single" w:sz="4" w:space="0" w:color="BFBFBF" w:themeColor="background1" w:themeShade="BF"/>
                  </w:tcBorders>
                  <w:vAlign w:val="center"/>
                </w:tcPr>
                <w:p w14:paraId="11451CC6"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236D8C9B" w14:textId="77777777" w:rsidR="00403317" w:rsidRPr="00164913" w:rsidRDefault="00403317" w:rsidP="00164913">
                  <w:pPr>
                    <w:pStyle w:val="Tabellentext"/>
                  </w:pPr>
                  <w:r>
                    <w:t>Anzahl</w:t>
                  </w:r>
                </w:p>
              </w:tc>
            </w:tr>
            <w:tr w:rsidR="00CA3AE5" w:rsidRPr="00743DF3" w14:paraId="6AE76C81" w14:textId="77777777" w:rsidTr="00D34D7F">
              <w:tc>
                <w:tcPr>
                  <w:tcW w:w="2125" w:type="dxa"/>
                  <w:vAlign w:val="center"/>
                </w:tcPr>
                <w:p w14:paraId="75C167C7" w14:textId="77777777" w:rsidR="00403317" w:rsidRPr="00164913" w:rsidRDefault="00403317" w:rsidP="00164913">
                  <w:pPr>
                    <w:pStyle w:val="Tabellentext"/>
                  </w:pPr>
                  <w:r w:rsidRPr="00164913">
                    <w:t>Teildatensatz</w:t>
                  </w:r>
                  <w:r w:rsidRPr="00164913">
                    <w:t>bezug</w:t>
                  </w:r>
                </w:p>
              </w:tc>
              <w:tc>
                <w:tcPr>
                  <w:tcW w:w="3755" w:type="dxa"/>
                  <w:vAlign w:val="center"/>
                </w:tcPr>
                <w:p w14:paraId="17B737E1" w14:textId="77777777" w:rsidR="00403317" w:rsidRPr="00164913" w:rsidRDefault="00403317" w:rsidP="00164913">
                  <w:pPr>
                    <w:pStyle w:val="Tabellentext"/>
                  </w:pPr>
                  <w:r>
                    <w:t>NEO:B</w:t>
                  </w:r>
                </w:p>
              </w:tc>
            </w:tr>
            <w:tr w:rsidR="00CA3AE5" w:rsidRPr="00743DF3" w14:paraId="1CF24373" w14:textId="77777777" w:rsidTr="00D34D7F">
              <w:tc>
                <w:tcPr>
                  <w:tcW w:w="2125" w:type="dxa"/>
                  <w:vAlign w:val="center"/>
                </w:tcPr>
                <w:p w14:paraId="4B3A92CA" w14:textId="77777777" w:rsidR="00403317" w:rsidRPr="00164913" w:rsidRDefault="00403317" w:rsidP="00164913">
                  <w:pPr>
                    <w:pStyle w:val="Tabellentext"/>
                  </w:pPr>
                  <w:r w:rsidRPr="00164913">
                    <w:t>Zähler</w:t>
                  </w:r>
                </w:p>
              </w:tc>
              <w:tc>
                <w:tcPr>
                  <w:tcW w:w="3755" w:type="dxa"/>
                </w:tcPr>
                <w:p w14:paraId="211E2806" w14:textId="77777777" w:rsidR="00403317" w:rsidRPr="00164913" w:rsidRDefault="00403317" w:rsidP="00164913">
                  <w:pPr>
                    <w:pStyle w:val="Tabellentext"/>
                  </w:pPr>
                  <w:r>
                    <w:t>ENTLGRUND %==% "07"</w:t>
                  </w:r>
                </w:p>
              </w:tc>
            </w:tr>
            <w:tr w:rsidR="00CA3AE5" w:rsidRPr="00743DF3" w14:paraId="7E1C6F53" w14:textId="77777777" w:rsidTr="00D34D7F">
              <w:tc>
                <w:tcPr>
                  <w:tcW w:w="2125" w:type="dxa"/>
                  <w:vAlign w:val="center"/>
                </w:tcPr>
                <w:p w14:paraId="15126161" w14:textId="77777777" w:rsidR="00403317" w:rsidRPr="00164913" w:rsidRDefault="00403317" w:rsidP="00164913">
                  <w:pPr>
                    <w:pStyle w:val="Tabellentext"/>
                  </w:pPr>
                  <w:r w:rsidRPr="00164913">
                    <w:t>Nenner</w:t>
                  </w:r>
                </w:p>
              </w:tc>
              <w:tc>
                <w:tcPr>
                  <w:tcW w:w="3755" w:type="dxa"/>
                </w:tcPr>
                <w:p w14:paraId="7D2E8E77" w14:textId="77777777" w:rsidR="00403317" w:rsidRPr="00164913" w:rsidRDefault="00403317" w:rsidP="00164913">
                  <w:pPr>
                    <w:pStyle w:val="Tabellentext"/>
                  </w:pPr>
                  <w:r>
                    <w:t xml:space="preserve">fn_lebendGeboren &amp; </w:t>
                  </w:r>
                  <w:r>
                    <w:br/>
                    <w:t xml:space="preserve">(THERAPIEVERZICHT %==% 0 | </w:t>
                  </w:r>
                  <w:r>
                    <w:br/>
                  </w:r>
                  <w:r>
                    <w:t xml:space="preserve">is.na(THERAPIEVERZICHT)) &amp; </w:t>
                  </w:r>
                  <w:r>
                    <w:br/>
                    <w:t xml:space="preserve">ANGEBERKRANK %==% 0 &amp; </w:t>
                  </w:r>
                  <w:r>
                    <w:br/>
                    <w:t xml:space="preserve">GESTALTER %&gt;=% 24 &amp; </w:t>
                  </w:r>
                  <w:r>
                    <w:br/>
                    <w:t xml:space="preserve">!AUFNAHME %in% c(2,3) &amp; </w:t>
                  </w:r>
                  <w:r>
                    <w:br/>
                    <w:t xml:space="preserve">(KG %&lt;% 1500 |  </w:t>
                  </w:r>
                  <w:r>
                    <w:br/>
                    <w:t>GESTALTER %&lt;% 32)</w:t>
                  </w:r>
                </w:p>
              </w:tc>
            </w:tr>
            <w:tr w:rsidR="00CA3AE5" w:rsidRPr="00AC590F" w14:paraId="5AF0A112" w14:textId="77777777" w:rsidTr="00D34D7F">
              <w:tc>
                <w:tcPr>
                  <w:tcW w:w="2125" w:type="dxa"/>
                  <w:vAlign w:val="center"/>
                </w:tcPr>
                <w:p w14:paraId="23E7CC59" w14:textId="77777777" w:rsidR="00403317" w:rsidRPr="00164913" w:rsidRDefault="00403317" w:rsidP="00164913">
                  <w:pPr>
                    <w:pStyle w:val="Tabellentext"/>
                  </w:pPr>
                  <w:r w:rsidRPr="00164913">
                    <w:t>Darstellung</w:t>
                  </w:r>
                </w:p>
              </w:tc>
              <w:tc>
                <w:tcPr>
                  <w:tcW w:w="3755" w:type="dxa"/>
                  <w:vAlign w:val="center"/>
                </w:tcPr>
                <w:p w14:paraId="0E973C4A" w14:textId="77777777" w:rsidR="00403317" w:rsidRPr="00164913" w:rsidRDefault="00403317" w:rsidP="00164913">
                  <w:pPr>
                    <w:pStyle w:val="Tabellentext"/>
                  </w:pPr>
                  <w:r>
                    <w:t>-</w:t>
                  </w:r>
                </w:p>
              </w:tc>
            </w:tr>
            <w:tr w:rsidR="00CA3AE5" w:rsidRPr="00AC590F" w14:paraId="27CCD865" w14:textId="77777777" w:rsidTr="00D34D7F">
              <w:tc>
                <w:tcPr>
                  <w:tcW w:w="2125" w:type="dxa"/>
                  <w:tcBorders>
                    <w:bottom w:val="single" w:sz="4" w:space="0" w:color="BFBFBF" w:themeColor="background1" w:themeShade="BF"/>
                  </w:tcBorders>
                  <w:vAlign w:val="center"/>
                </w:tcPr>
                <w:p w14:paraId="5C602699"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6FB5AD78" w14:textId="77777777" w:rsidR="00403317" w:rsidRPr="00164913" w:rsidRDefault="00403317" w:rsidP="00164913">
                  <w:pPr>
                    <w:pStyle w:val="Tabellentext"/>
                  </w:pPr>
                  <w:r>
                    <w:t>-</w:t>
                  </w:r>
                </w:p>
              </w:tc>
            </w:tr>
          </w:tbl>
          <w:p w14:paraId="789661A5"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8442B7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426375C"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744FC8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9268EE6" w14:textId="77777777" w:rsidR="00403317" w:rsidRPr="003C6CA0" w:rsidRDefault="00403317" w:rsidP="003C6CA0">
                  <w:pPr>
                    <w:pStyle w:val="Tabellenkopf"/>
                  </w:pPr>
                  <w:r>
                    <w:t>E (expected)</w:t>
                  </w:r>
                </w:p>
              </w:tc>
            </w:tr>
            <w:tr w:rsidR="00CA3AE5" w:rsidRPr="00743DF3" w14:paraId="659C01D3" w14:textId="77777777" w:rsidTr="00D34D7F">
              <w:tc>
                <w:tcPr>
                  <w:tcW w:w="2125" w:type="dxa"/>
                  <w:tcBorders>
                    <w:top w:val="single" w:sz="4" w:space="0" w:color="BFBFBF" w:themeColor="background1" w:themeShade="BF"/>
                  </w:tcBorders>
                  <w:vAlign w:val="center"/>
                </w:tcPr>
                <w:p w14:paraId="7C987AE4"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00AF7159" w14:textId="77777777" w:rsidR="00403317" w:rsidRPr="00164913" w:rsidRDefault="00403317" w:rsidP="00164913">
                  <w:pPr>
                    <w:pStyle w:val="Tabellentext"/>
                  </w:pPr>
                  <w:r>
                    <w:t>Kalkulatorische Kennzahl</w:t>
                  </w:r>
                </w:p>
              </w:tc>
            </w:tr>
            <w:tr w:rsidR="00CA3AE5" w:rsidRPr="00743DF3" w14:paraId="2AE87915" w14:textId="77777777" w:rsidTr="00D34D7F">
              <w:tc>
                <w:tcPr>
                  <w:tcW w:w="2125" w:type="dxa"/>
                  <w:vAlign w:val="center"/>
                </w:tcPr>
                <w:p w14:paraId="2CFEF916" w14:textId="77777777" w:rsidR="00403317" w:rsidRPr="00164913" w:rsidRDefault="00403317" w:rsidP="00164913">
                  <w:pPr>
                    <w:pStyle w:val="Tabellentext"/>
                  </w:pPr>
                  <w:r w:rsidRPr="00164913">
                    <w:t>ID</w:t>
                  </w:r>
                </w:p>
              </w:tc>
              <w:tc>
                <w:tcPr>
                  <w:tcW w:w="3755" w:type="dxa"/>
                  <w:vAlign w:val="center"/>
                </w:tcPr>
                <w:p w14:paraId="4CA6827B" w14:textId="77777777" w:rsidR="00403317" w:rsidRPr="00164913" w:rsidRDefault="00403317" w:rsidP="00164913">
                  <w:pPr>
                    <w:pStyle w:val="Tabellentext"/>
                  </w:pPr>
                  <w:r>
                    <w:t>E_51837</w:t>
                  </w:r>
                </w:p>
              </w:tc>
            </w:tr>
            <w:tr w:rsidR="00CA3AE5" w:rsidRPr="00743DF3" w14:paraId="0F92FEAC" w14:textId="77777777" w:rsidTr="00D34D7F">
              <w:tc>
                <w:tcPr>
                  <w:tcW w:w="2125" w:type="dxa"/>
                  <w:vAlign w:val="center"/>
                </w:tcPr>
                <w:p w14:paraId="3379F0A6" w14:textId="77777777" w:rsidR="00403317" w:rsidRPr="00164913" w:rsidRDefault="00403317" w:rsidP="00164913">
                  <w:pPr>
                    <w:pStyle w:val="Tabellentext"/>
                  </w:pPr>
                  <w:r w:rsidRPr="00164913">
                    <w:t>Bezug zu QS-Ergebnissen</w:t>
                  </w:r>
                </w:p>
              </w:tc>
              <w:tc>
                <w:tcPr>
                  <w:tcW w:w="3755" w:type="dxa"/>
                  <w:vAlign w:val="center"/>
                </w:tcPr>
                <w:p w14:paraId="6811D7DC" w14:textId="77777777" w:rsidR="00403317" w:rsidRPr="00164913" w:rsidRDefault="00403317" w:rsidP="00164913">
                  <w:pPr>
                    <w:pStyle w:val="Tabellentext"/>
                  </w:pPr>
                  <w:r>
                    <w:t>51837</w:t>
                  </w:r>
                </w:p>
              </w:tc>
            </w:tr>
            <w:tr w:rsidR="00CA3AE5" w:rsidRPr="00743DF3" w14:paraId="49FC13DF" w14:textId="77777777" w:rsidTr="00D34D7F">
              <w:tc>
                <w:tcPr>
                  <w:tcW w:w="2125" w:type="dxa"/>
                  <w:tcBorders>
                    <w:bottom w:val="single" w:sz="4" w:space="0" w:color="BFBFBF" w:themeColor="background1" w:themeShade="BF"/>
                  </w:tcBorders>
                  <w:vAlign w:val="center"/>
                </w:tcPr>
                <w:p w14:paraId="1540C79B" w14:textId="77777777" w:rsidR="00403317" w:rsidRPr="00164913" w:rsidRDefault="00403317" w:rsidP="00164913">
                  <w:pPr>
                    <w:pStyle w:val="Tabellentext"/>
                  </w:pPr>
                  <w:r w:rsidRPr="00164913">
                    <w:t>Sortierung</w:t>
                  </w:r>
                </w:p>
              </w:tc>
              <w:tc>
                <w:tcPr>
                  <w:tcW w:w="3755" w:type="dxa"/>
                  <w:vAlign w:val="center"/>
                </w:tcPr>
                <w:p w14:paraId="713644D8" w14:textId="77777777" w:rsidR="00403317" w:rsidRPr="00164913" w:rsidRDefault="00403317" w:rsidP="00164913">
                  <w:pPr>
                    <w:pStyle w:val="Tabellentext"/>
                  </w:pPr>
                  <w:r>
                    <w:t>-</w:t>
                  </w:r>
                </w:p>
              </w:tc>
            </w:tr>
            <w:tr w:rsidR="00CA3AE5" w:rsidRPr="00743DF3" w14:paraId="4D7F6618" w14:textId="77777777" w:rsidTr="00D34D7F">
              <w:tc>
                <w:tcPr>
                  <w:tcW w:w="2125" w:type="dxa"/>
                  <w:tcBorders>
                    <w:top w:val="single" w:sz="4" w:space="0" w:color="BFBFBF" w:themeColor="background1" w:themeShade="BF"/>
                  </w:tcBorders>
                  <w:vAlign w:val="center"/>
                </w:tcPr>
                <w:p w14:paraId="66932029" w14:textId="77777777" w:rsidR="00403317" w:rsidRPr="00164913" w:rsidRDefault="00403317" w:rsidP="00164913">
                  <w:pPr>
                    <w:pStyle w:val="Tabellentext"/>
                  </w:pPr>
                  <w:r w:rsidRPr="00164913">
                    <w:t>Rechenregel</w:t>
                  </w:r>
                </w:p>
              </w:tc>
              <w:tc>
                <w:tcPr>
                  <w:tcW w:w="3755" w:type="dxa"/>
                  <w:vAlign w:val="center"/>
                </w:tcPr>
                <w:p w14:paraId="3545B00B" w14:textId="77777777" w:rsidR="00403317" w:rsidRPr="00164913" w:rsidRDefault="00403317" w:rsidP="00164913">
                  <w:pPr>
                    <w:pStyle w:val="Tabellentext"/>
                  </w:pPr>
                  <w:r>
                    <w:t>Erwartete Anzahl an Sterbefällen bei sehr kleinen Frühgeborenen, risikoadjustiert nach logistischem NEO-Score für ID 51837</w:t>
                  </w:r>
                </w:p>
              </w:tc>
            </w:tr>
            <w:tr w:rsidR="00CA3AE5" w:rsidRPr="00743DF3" w14:paraId="71AAE06B" w14:textId="77777777" w:rsidTr="00D34D7F">
              <w:tc>
                <w:tcPr>
                  <w:tcW w:w="2125" w:type="dxa"/>
                  <w:tcBorders>
                    <w:top w:val="single" w:sz="4" w:space="0" w:color="BFBFBF" w:themeColor="background1" w:themeShade="BF"/>
                  </w:tcBorders>
                  <w:vAlign w:val="center"/>
                </w:tcPr>
                <w:p w14:paraId="2B7C873A"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635C941C" w14:textId="77777777" w:rsidR="00403317" w:rsidRPr="00164913" w:rsidRDefault="00403317" w:rsidP="00164913">
                  <w:pPr>
                    <w:pStyle w:val="Tabellentext"/>
                  </w:pPr>
                  <w:r>
                    <w:t>Summe</w:t>
                  </w:r>
                </w:p>
              </w:tc>
            </w:tr>
            <w:tr w:rsidR="00CA3AE5" w:rsidRPr="00743DF3" w14:paraId="69CA1FEF" w14:textId="77777777" w:rsidTr="00D34D7F">
              <w:tc>
                <w:tcPr>
                  <w:tcW w:w="2125" w:type="dxa"/>
                  <w:vAlign w:val="center"/>
                </w:tcPr>
                <w:p w14:paraId="43705870" w14:textId="77777777" w:rsidR="00403317" w:rsidRPr="00164913" w:rsidRDefault="00403317" w:rsidP="00164913">
                  <w:pPr>
                    <w:pStyle w:val="Tabellentext"/>
                  </w:pPr>
                  <w:r w:rsidRPr="00164913">
                    <w:t>Teildatensatz</w:t>
                  </w:r>
                  <w:r w:rsidRPr="00164913">
                    <w:t>bezug</w:t>
                  </w:r>
                </w:p>
              </w:tc>
              <w:tc>
                <w:tcPr>
                  <w:tcW w:w="3755" w:type="dxa"/>
                  <w:vAlign w:val="center"/>
                </w:tcPr>
                <w:p w14:paraId="47FDAC5C" w14:textId="77777777" w:rsidR="00403317" w:rsidRPr="00164913" w:rsidRDefault="00403317" w:rsidP="00164913">
                  <w:pPr>
                    <w:pStyle w:val="Tabellentext"/>
                  </w:pPr>
                  <w:r>
                    <w:t>NEO:B</w:t>
                  </w:r>
                </w:p>
              </w:tc>
            </w:tr>
            <w:tr w:rsidR="00CA3AE5" w:rsidRPr="00743DF3" w14:paraId="557401BC" w14:textId="77777777" w:rsidTr="00D34D7F">
              <w:tc>
                <w:tcPr>
                  <w:tcW w:w="2125" w:type="dxa"/>
                  <w:vAlign w:val="center"/>
                </w:tcPr>
                <w:p w14:paraId="0A37FDDA" w14:textId="77777777" w:rsidR="00403317" w:rsidRPr="00164913" w:rsidRDefault="00403317" w:rsidP="00164913">
                  <w:pPr>
                    <w:pStyle w:val="Tabellentext"/>
                  </w:pPr>
                  <w:r w:rsidRPr="00164913">
                    <w:t>Zähler</w:t>
                  </w:r>
                </w:p>
              </w:tc>
              <w:tc>
                <w:tcPr>
                  <w:tcW w:w="3755" w:type="dxa"/>
                </w:tcPr>
                <w:p w14:paraId="2112487F" w14:textId="77777777" w:rsidR="00403317" w:rsidRPr="00164913" w:rsidRDefault="00403317" w:rsidP="00164913">
                  <w:pPr>
                    <w:pStyle w:val="Tabellentext"/>
                  </w:pPr>
                  <w:r>
                    <w:t>fn_NEOScore_51837</w:t>
                  </w:r>
                </w:p>
              </w:tc>
            </w:tr>
            <w:tr w:rsidR="00CA3AE5" w:rsidRPr="00743DF3" w14:paraId="2F80472E" w14:textId="77777777" w:rsidTr="00D34D7F">
              <w:tc>
                <w:tcPr>
                  <w:tcW w:w="2125" w:type="dxa"/>
                  <w:vAlign w:val="center"/>
                </w:tcPr>
                <w:p w14:paraId="5E735BB7" w14:textId="77777777" w:rsidR="00403317" w:rsidRPr="00164913" w:rsidRDefault="00403317" w:rsidP="00164913">
                  <w:pPr>
                    <w:pStyle w:val="Tabellentext"/>
                  </w:pPr>
                  <w:r w:rsidRPr="00164913">
                    <w:t>Nenner</w:t>
                  </w:r>
                </w:p>
              </w:tc>
              <w:tc>
                <w:tcPr>
                  <w:tcW w:w="3755" w:type="dxa"/>
                </w:tcPr>
                <w:p w14:paraId="0A927432" w14:textId="77777777" w:rsidR="00403317" w:rsidRPr="00164913" w:rsidRDefault="00403317" w:rsidP="00164913">
                  <w:pPr>
                    <w:pStyle w:val="Tabellentext"/>
                  </w:pPr>
                  <w:r>
                    <w:t xml:space="preserve">fn_lebendGeboren &amp; </w:t>
                  </w:r>
                  <w:r>
                    <w:br/>
                  </w:r>
                  <w:r>
                    <w:t xml:space="preserve">(THERAPIEVERZICHT %==% 0 | </w:t>
                  </w:r>
                  <w:r>
                    <w:br/>
                    <w:t xml:space="preserve">is.na(THERAPIEVERZICHT)) &amp; </w:t>
                  </w:r>
                  <w:r>
                    <w:br/>
                    <w:t xml:space="preserve">ANGEBERKRANK %==% 0 &amp; </w:t>
                  </w:r>
                  <w:r>
                    <w:br/>
                    <w:t xml:space="preserve">GESTALTER %&gt;=% 24 &amp; </w:t>
                  </w:r>
                  <w:r>
                    <w:br/>
                  </w:r>
                  <w:r>
                    <w:lastRenderedPageBreak/>
                    <w:t xml:space="preserve">!AUFNAHME %in% c(2,3) &amp; </w:t>
                  </w:r>
                  <w:r>
                    <w:br/>
                    <w:t xml:space="preserve">(KG %&lt;% 1500 |  </w:t>
                  </w:r>
                  <w:r>
                    <w:br/>
                    <w:t>GESTALTER %&lt;% 32)</w:t>
                  </w:r>
                </w:p>
              </w:tc>
            </w:tr>
            <w:tr w:rsidR="00CA3AE5" w:rsidRPr="00AC590F" w14:paraId="503A90AB" w14:textId="77777777" w:rsidTr="00D34D7F">
              <w:tc>
                <w:tcPr>
                  <w:tcW w:w="2125" w:type="dxa"/>
                  <w:vAlign w:val="center"/>
                </w:tcPr>
                <w:p w14:paraId="67377F35" w14:textId="77777777" w:rsidR="00403317" w:rsidRPr="00164913" w:rsidRDefault="00403317" w:rsidP="00164913">
                  <w:pPr>
                    <w:pStyle w:val="Tabellentext"/>
                  </w:pPr>
                  <w:r w:rsidRPr="00164913">
                    <w:lastRenderedPageBreak/>
                    <w:t>Darstellung</w:t>
                  </w:r>
                </w:p>
              </w:tc>
              <w:tc>
                <w:tcPr>
                  <w:tcW w:w="3755" w:type="dxa"/>
                  <w:vAlign w:val="center"/>
                </w:tcPr>
                <w:p w14:paraId="571809BE" w14:textId="77777777" w:rsidR="00403317" w:rsidRPr="00164913" w:rsidRDefault="00403317" w:rsidP="00164913">
                  <w:pPr>
                    <w:pStyle w:val="Tabellentext"/>
                  </w:pPr>
                  <w:r>
                    <w:t>-</w:t>
                  </w:r>
                </w:p>
              </w:tc>
            </w:tr>
            <w:tr w:rsidR="00CA3AE5" w:rsidRPr="00AC590F" w14:paraId="787FC786" w14:textId="77777777" w:rsidTr="00D34D7F">
              <w:tc>
                <w:tcPr>
                  <w:tcW w:w="2125" w:type="dxa"/>
                  <w:tcBorders>
                    <w:bottom w:val="single" w:sz="4" w:space="0" w:color="BFBFBF" w:themeColor="background1" w:themeShade="BF"/>
                  </w:tcBorders>
                  <w:vAlign w:val="center"/>
                </w:tcPr>
                <w:p w14:paraId="71CCD75F"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5A6F3CE3" w14:textId="77777777" w:rsidR="00403317" w:rsidRPr="00164913" w:rsidRDefault="00403317" w:rsidP="00164913">
                  <w:pPr>
                    <w:pStyle w:val="Tabellentext"/>
                  </w:pPr>
                  <w:r>
                    <w:t>-</w:t>
                  </w:r>
                </w:p>
              </w:tc>
            </w:tr>
          </w:tbl>
          <w:p w14:paraId="59165192"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76BD4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44AE33" w14:textId="77777777" w:rsidR="00403317" w:rsidRPr="003C6CA0" w:rsidRDefault="00403317" w:rsidP="003C6CA0">
            <w:pPr>
              <w:pStyle w:val="Tabellenkopf"/>
            </w:pPr>
            <w:r w:rsidRPr="003C6CA0">
              <w:lastRenderedPageBreak/>
              <w:t>Verwendete Funktionen</w:t>
            </w:r>
          </w:p>
        </w:tc>
        <w:tc>
          <w:tcPr>
            <w:tcW w:w="5716" w:type="dxa"/>
          </w:tcPr>
          <w:p w14:paraId="37DBD44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r>
            <w:r>
              <w:t>fn_NEOScore_51837</w:t>
            </w:r>
          </w:p>
        </w:tc>
      </w:tr>
      <w:tr w:rsidR="00CA3AE5" w14:paraId="35F714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CFA5F9" w14:textId="77777777" w:rsidR="00403317" w:rsidRPr="003C6CA0" w:rsidRDefault="00403317" w:rsidP="003C6CA0">
            <w:pPr>
              <w:pStyle w:val="Tabellenkopf"/>
            </w:pPr>
            <w:r w:rsidRPr="003C6CA0">
              <w:t>Verwendete Listen</w:t>
            </w:r>
          </w:p>
        </w:tc>
        <w:tc>
          <w:tcPr>
            <w:tcW w:w="5716" w:type="dxa"/>
          </w:tcPr>
          <w:p w14:paraId="0F1F11B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5BC97C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E7258A" w14:textId="77777777" w:rsidR="00403317" w:rsidRPr="003C6CA0" w:rsidRDefault="00403317" w:rsidP="003C6CA0">
            <w:pPr>
              <w:pStyle w:val="Tabellenkopf"/>
            </w:pPr>
            <w:r w:rsidRPr="003C6CA0">
              <w:t>Darstellung</w:t>
            </w:r>
          </w:p>
        </w:tc>
        <w:tc>
          <w:tcPr>
            <w:tcW w:w="5716" w:type="dxa"/>
          </w:tcPr>
          <w:p w14:paraId="58980A2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B1368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BA9657" w14:textId="77777777" w:rsidR="00403317" w:rsidRPr="003C6CA0" w:rsidRDefault="00403317" w:rsidP="003C6CA0">
            <w:pPr>
              <w:pStyle w:val="Tabellenkopf"/>
            </w:pPr>
            <w:r w:rsidRPr="003C6CA0">
              <w:t>Grafik</w:t>
            </w:r>
          </w:p>
        </w:tc>
        <w:tc>
          <w:tcPr>
            <w:tcW w:w="5716" w:type="dxa"/>
          </w:tcPr>
          <w:p w14:paraId="20265EE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6C500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9C291A" w14:textId="77777777" w:rsidR="00403317" w:rsidRPr="003C6CA0" w:rsidRDefault="00403317" w:rsidP="003C6CA0">
            <w:pPr>
              <w:pStyle w:val="Tabellenkopf"/>
            </w:pPr>
            <w:r w:rsidRPr="003C6CA0">
              <w:t>Vergleichbarkeit mit Vorjahresergebnissen</w:t>
            </w:r>
          </w:p>
        </w:tc>
        <w:tc>
          <w:tcPr>
            <w:tcW w:w="5716" w:type="dxa"/>
          </w:tcPr>
          <w:p w14:paraId="2BE18C0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EB439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A16A9D" w14:textId="77777777" w:rsidR="00403317" w:rsidRPr="003C6CA0" w:rsidRDefault="00403317" w:rsidP="003C6CA0">
            <w:pPr>
              <w:pStyle w:val="Tabellenkopf"/>
            </w:pPr>
            <w:r w:rsidRPr="003C6CA0">
              <w:t>Erläuterung der Vergleichbarkeit zum Vorjahr</w:t>
            </w:r>
          </w:p>
        </w:tc>
        <w:tc>
          <w:tcPr>
            <w:tcW w:w="5716" w:type="dxa"/>
          </w:tcPr>
          <w:p w14:paraId="2183F75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6ACE53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17FAE6"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0A01315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85ED7D7" w14:textId="77777777" w:rsidR="00403317" w:rsidRDefault="00403317" w:rsidP="00AA7E2B">
      <w:pPr>
        <w:pStyle w:val="Tabellentext"/>
        <w:spacing w:before="0" w:after="0" w:line="20" w:lineRule="exact"/>
        <w:ind w:left="0" w:right="0"/>
      </w:pPr>
    </w:p>
    <w:p w14:paraId="398B1A5D" w14:textId="77777777" w:rsidR="00666B1D" w:rsidRDefault="00666B1D">
      <w:pPr>
        <w:sectPr w:rsidR="00666B1D" w:rsidSect="00AD6E6F">
          <w:headerReference w:type="default" r:id="rId29"/>
          <w:footerReference w:type="default" r:id="rId30"/>
          <w:pgSz w:w="11906" w:h="16838"/>
          <w:pgMar w:top="1418" w:right="1134" w:bottom="1418" w:left="1701" w:header="454" w:footer="737" w:gutter="0"/>
          <w:cols w:space="708"/>
          <w:docGrid w:linePitch="360"/>
        </w:sectPr>
      </w:pPr>
    </w:p>
    <w:p w14:paraId="287F31A9" w14:textId="77777777" w:rsidR="00403317" w:rsidRPr="00517F8F" w:rsidRDefault="00403317" w:rsidP="007F3806">
      <w:pPr>
        <w:pStyle w:val="Absatzberschriftebene3nurinNavigation"/>
        <w:rPr>
          <w:rFonts w:ascii="Barlow Medium" w:hAnsi="Barlow Medium"/>
          <w:sz w:val="21"/>
          <w:szCs w:val="21"/>
        </w:rPr>
      </w:pPr>
      <w:bookmarkStart w:id="18" w:name="_Toc230255511"/>
      <w:r w:rsidRPr="0007370F">
        <w:rPr>
          <w:sz w:val="21"/>
          <w:szCs w:val="21"/>
        </w:rPr>
        <w:lastRenderedPageBreak/>
        <w:t>Risikofaktoren</w:t>
      </w:r>
      <w:bookmarkEnd w:id="1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28A7A0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2A0EC00" w14:textId="77777777" w:rsidR="00403317" w:rsidRPr="00687D5B" w:rsidRDefault="00403317" w:rsidP="000804A4">
            <w:pPr>
              <w:pStyle w:val="Tabellenkopf"/>
            </w:pPr>
            <w:r>
              <w:t>Transformation:</w:t>
            </w:r>
            <w:r w:rsidRPr="009D53F5">
              <w:t xml:space="preserve"> </w:t>
            </w:r>
            <w:r>
              <w:t>Logit</w:t>
            </w:r>
          </w:p>
        </w:tc>
      </w:tr>
      <w:tr w:rsidR="009D53F5" w:rsidRPr="009E2B0C" w14:paraId="33A1783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578BAC1" w14:textId="77777777" w:rsidR="00403317" w:rsidRPr="00687D5B" w:rsidRDefault="00403317" w:rsidP="000804A4">
            <w:pPr>
              <w:pStyle w:val="Tabellenkopf"/>
            </w:pPr>
            <w:r>
              <w:t>Referenzwahrscheinlichkeit:</w:t>
            </w:r>
            <w:r w:rsidRPr="009D53F5">
              <w:t xml:space="preserve"> </w:t>
            </w:r>
            <w:r>
              <w:t>0,984 % (Odds: 0,010)</w:t>
            </w:r>
          </w:p>
        </w:tc>
      </w:tr>
      <w:tr w:rsidR="00BA23B7" w:rsidRPr="009E2B0C" w14:paraId="43DE5297"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48EE5B9"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090FC613"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D2E6E8A"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39538158"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5395E54F"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388AE775"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4F53F63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133197" w14:textId="77777777" w:rsidR="00403317" w:rsidRPr="00517F8F" w:rsidRDefault="00403317" w:rsidP="00C25810">
            <w:pPr>
              <w:pStyle w:val="Tabellentext"/>
            </w:pPr>
            <w:r>
              <w:t>Konstante</w:t>
            </w:r>
          </w:p>
        </w:tc>
        <w:tc>
          <w:tcPr>
            <w:tcW w:w="1091" w:type="pct"/>
          </w:tcPr>
          <w:p w14:paraId="52623350" w14:textId="77777777" w:rsidR="00403317" w:rsidRPr="00517F8F" w:rsidRDefault="00403317" w:rsidP="009E6F3B">
            <w:pPr>
              <w:pStyle w:val="Tabellentext"/>
              <w:jc w:val="right"/>
            </w:pPr>
            <w:r>
              <w:t>-4,611036936298980</w:t>
            </w:r>
          </w:p>
        </w:tc>
        <w:tc>
          <w:tcPr>
            <w:tcW w:w="469" w:type="pct"/>
          </w:tcPr>
          <w:p w14:paraId="1C576C84" w14:textId="77777777" w:rsidR="00403317" w:rsidRPr="00517F8F" w:rsidRDefault="00403317" w:rsidP="004D14B9">
            <w:pPr>
              <w:pStyle w:val="Tabellentext"/>
              <w:ind w:left="0"/>
              <w:jc w:val="right"/>
            </w:pPr>
            <w:r>
              <w:t>0,176</w:t>
            </w:r>
          </w:p>
        </w:tc>
        <w:tc>
          <w:tcPr>
            <w:tcW w:w="545" w:type="pct"/>
          </w:tcPr>
          <w:p w14:paraId="60EABF5F" w14:textId="77777777" w:rsidR="00403317" w:rsidRPr="00517F8F" w:rsidRDefault="00403317" w:rsidP="009E6F3B">
            <w:pPr>
              <w:pStyle w:val="Tabellentext"/>
              <w:jc w:val="right"/>
            </w:pPr>
            <w:r>
              <w:t>-26,205</w:t>
            </w:r>
          </w:p>
        </w:tc>
        <w:tc>
          <w:tcPr>
            <w:tcW w:w="469" w:type="pct"/>
          </w:tcPr>
          <w:p w14:paraId="28BC7AED" w14:textId="77777777" w:rsidR="00403317" w:rsidRPr="00517F8F" w:rsidRDefault="00403317" w:rsidP="004D14B9">
            <w:pPr>
              <w:pStyle w:val="Tabellentext"/>
              <w:ind w:left="6"/>
              <w:jc w:val="right"/>
            </w:pPr>
            <w:r>
              <w:t>-</w:t>
            </w:r>
          </w:p>
        </w:tc>
        <w:tc>
          <w:tcPr>
            <w:tcW w:w="1017" w:type="pct"/>
          </w:tcPr>
          <w:p w14:paraId="61C4A0A6" w14:textId="77777777" w:rsidR="00403317" w:rsidRPr="00517F8F" w:rsidRDefault="00403317" w:rsidP="005521DD">
            <w:pPr>
              <w:pStyle w:val="Tabellentext"/>
              <w:ind w:left="-6"/>
              <w:jc w:val="right"/>
            </w:pPr>
            <w:r>
              <w:t>-</w:t>
            </w:r>
          </w:p>
        </w:tc>
      </w:tr>
      <w:tr w:rsidR="00BA23B7" w:rsidRPr="00743DF3" w14:paraId="2F98CB9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31A7E9D" w14:textId="77777777" w:rsidR="00403317" w:rsidRPr="00517F8F" w:rsidRDefault="00403317" w:rsidP="00C25810">
            <w:pPr>
              <w:pStyle w:val="Tabellentext"/>
            </w:pPr>
            <w:r>
              <w:t>Geschlecht = weiblich</w:t>
            </w:r>
          </w:p>
        </w:tc>
        <w:tc>
          <w:tcPr>
            <w:tcW w:w="1091" w:type="pct"/>
          </w:tcPr>
          <w:p w14:paraId="0A7841ED" w14:textId="77777777" w:rsidR="00403317" w:rsidRPr="00517F8F" w:rsidRDefault="00403317" w:rsidP="009E6F3B">
            <w:pPr>
              <w:pStyle w:val="Tabellentext"/>
              <w:jc w:val="right"/>
            </w:pPr>
            <w:r>
              <w:t>-0,253761911004130</w:t>
            </w:r>
          </w:p>
        </w:tc>
        <w:tc>
          <w:tcPr>
            <w:tcW w:w="469" w:type="pct"/>
          </w:tcPr>
          <w:p w14:paraId="4285E25C" w14:textId="77777777" w:rsidR="00403317" w:rsidRPr="00517F8F" w:rsidRDefault="00403317" w:rsidP="004D14B9">
            <w:pPr>
              <w:pStyle w:val="Tabellentext"/>
              <w:ind w:left="0"/>
              <w:jc w:val="right"/>
            </w:pPr>
            <w:r>
              <w:t>0,127</w:t>
            </w:r>
          </w:p>
        </w:tc>
        <w:tc>
          <w:tcPr>
            <w:tcW w:w="545" w:type="pct"/>
          </w:tcPr>
          <w:p w14:paraId="2549C548" w14:textId="77777777" w:rsidR="00403317" w:rsidRPr="00517F8F" w:rsidRDefault="00403317" w:rsidP="009E6F3B">
            <w:pPr>
              <w:pStyle w:val="Tabellentext"/>
              <w:jc w:val="right"/>
            </w:pPr>
            <w:r>
              <w:t>-2,004</w:t>
            </w:r>
          </w:p>
        </w:tc>
        <w:tc>
          <w:tcPr>
            <w:tcW w:w="469" w:type="pct"/>
          </w:tcPr>
          <w:p w14:paraId="1A22172D" w14:textId="77777777" w:rsidR="00403317" w:rsidRPr="00517F8F" w:rsidRDefault="00403317" w:rsidP="004D14B9">
            <w:pPr>
              <w:pStyle w:val="Tabellentext"/>
              <w:ind w:left="6"/>
              <w:jc w:val="right"/>
            </w:pPr>
            <w:r>
              <w:t>0,776</w:t>
            </w:r>
          </w:p>
        </w:tc>
        <w:tc>
          <w:tcPr>
            <w:tcW w:w="1017" w:type="pct"/>
          </w:tcPr>
          <w:p w14:paraId="28DFDFC8" w14:textId="77777777" w:rsidR="00403317" w:rsidRPr="00517F8F" w:rsidRDefault="00403317" w:rsidP="005521DD">
            <w:pPr>
              <w:pStyle w:val="Tabellentext"/>
              <w:ind w:left="-6"/>
              <w:jc w:val="right"/>
            </w:pPr>
            <w:r>
              <w:t>0,605 - 0,994</w:t>
            </w:r>
          </w:p>
        </w:tc>
      </w:tr>
      <w:tr w:rsidR="00BA23B7" w:rsidRPr="00743DF3" w14:paraId="4DC6B7F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3C7CBE2" w14:textId="77777777" w:rsidR="00403317" w:rsidRPr="00517F8F" w:rsidRDefault="00403317" w:rsidP="00C25810">
            <w:pPr>
              <w:pStyle w:val="Tabellentext"/>
            </w:pPr>
            <w:r>
              <w:t>Gestationsalter 24 abgeschlossene SSW</w:t>
            </w:r>
          </w:p>
        </w:tc>
        <w:tc>
          <w:tcPr>
            <w:tcW w:w="1091" w:type="pct"/>
          </w:tcPr>
          <w:p w14:paraId="72E55705" w14:textId="77777777" w:rsidR="00403317" w:rsidRPr="00517F8F" w:rsidRDefault="00403317" w:rsidP="009E6F3B">
            <w:pPr>
              <w:pStyle w:val="Tabellentext"/>
              <w:jc w:val="right"/>
            </w:pPr>
            <w:r>
              <w:t>3,149589530621830</w:t>
            </w:r>
          </w:p>
        </w:tc>
        <w:tc>
          <w:tcPr>
            <w:tcW w:w="469" w:type="pct"/>
          </w:tcPr>
          <w:p w14:paraId="63484450" w14:textId="77777777" w:rsidR="00403317" w:rsidRPr="00517F8F" w:rsidRDefault="00403317" w:rsidP="004D14B9">
            <w:pPr>
              <w:pStyle w:val="Tabellentext"/>
              <w:ind w:left="0"/>
              <w:jc w:val="right"/>
            </w:pPr>
            <w:r>
              <w:t>0,209</w:t>
            </w:r>
          </w:p>
        </w:tc>
        <w:tc>
          <w:tcPr>
            <w:tcW w:w="545" w:type="pct"/>
          </w:tcPr>
          <w:p w14:paraId="6671A7AC" w14:textId="77777777" w:rsidR="00403317" w:rsidRPr="00517F8F" w:rsidRDefault="00403317" w:rsidP="009E6F3B">
            <w:pPr>
              <w:pStyle w:val="Tabellentext"/>
              <w:jc w:val="right"/>
            </w:pPr>
            <w:r>
              <w:t>15,095</w:t>
            </w:r>
          </w:p>
        </w:tc>
        <w:tc>
          <w:tcPr>
            <w:tcW w:w="469" w:type="pct"/>
          </w:tcPr>
          <w:p w14:paraId="313A5FEE" w14:textId="77777777" w:rsidR="00403317" w:rsidRPr="00517F8F" w:rsidRDefault="00403317" w:rsidP="004D14B9">
            <w:pPr>
              <w:pStyle w:val="Tabellentext"/>
              <w:ind w:left="6"/>
              <w:jc w:val="right"/>
            </w:pPr>
            <w:r>
              <w:t>23,326</w:t>
            </w:r>
          </w:p>
        </w:tc>
        <w:tc>
          <w:tcPr>
            <w:tcW w:w="1017" w:type="pct"/>
          </w:tcPr>
          <w:p w14:paraId="277EFD43" w14:textId="77777777" w:rsidR="00403317" w:rsidRPr="00517F8F" w:rsidRDefault="00403317" w:rsidP="005521DD">
            <w:pPr>
              <w:pStyle w:val="Tabellentext"/>
              <w:ind w:left="-6"/>
              <w:jc w:val="right"/>
            </w:pPr>
            <w:r>
              <w:t>15,497 - 35,112</w:t>
            </w:r>
          </w:p>
        </w:tc>
      </w:tr>
      <w:tr w:rsidR="00BA23B7" w:rsidRPr="00743DF3" w14:paraId="0F3C0B1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B8CB3FB" w14:textId="77777777" w:rsidR="00403317" w:rsidRPr="00517F8F" w:rsidRDefault="00403317" w:rsidP="00C25810">
            <w:pPr>
              <w:pStyle w:val="Tabellentext"/>
            </w:pPr>
            <w:r>
              <w:t>Gestationsalter 25 abgeschlossene SSW</w:t>
            </w:r>
          </w:p>
        </w:tc>
        <w:tc>
          <w:tcPr>
            <w:tcW w:w="1091" w:type="pct"/>
          </w:tcPr>
          <w:p w14:paraId="3FE18CEF" w14:textId="77777777" w:rsidR="00403317" w:rsidRPr="00517F8F" w:rsidRDefault="00403317" w:rsidP="009E6F3B">
            <w:pPr>
              <w:pStyle w:val="Tabellentext"/>
              <w:jc w:val="right"/>
            </w:pPr>
            <w:r>
              <w:t>2,963490121598010</w:t>
            </w:r>
          </w:p>
        </w:tc>
        <w:tc>
          <w:tcPr>
            <w:tcW w:w="469" w:type="pct"/>
          </w:tcPr>
          <w:p w14:paraId="4AE8841E" w14:textId="77777777" w:rsidR="00403317" w:rsidRPr="00517F8F" w:rsidRDefault="00403317" w:rsidP="004D14B9">
            <w:pPr>
              <w:pStyle w:val="Tabellentext"/>
              <w:ind w:left="0"/>
              <w:jc w:val="right"/>
            </w:pPr>
            <w:r>
              <w:t>0,209</w:t>
            </w:r>
          </w:p>
        </w:tc>
        <w:tc>
          <w:tcPr>
            <w:tcW w:w="545" w:type="pct"/>
          </w:tcPr>
          <w:p w14:paraId="55213DD3" w14:textId="77777777" w:rsidR="00403317" w:rsidRPr="00517F8F" w:rsidRDefault="00403317" w:rsidP="009E6F3B">
            <w:pPr>
              <w:pStyle w:val="Tabellentext"/>
              <w:jc w:val="right"/>
            </w:pPr>
            <w:r>
              <w:t>14,209</w:t>
            </w:r>
          </w:p>
        </w:tc>
        <w:tc>
          <w:tcPr>
            <w:tcW w:w="469" w:type="pct"/>
          </w:tcPr>
          <w:p w14:paraId="774DBA11" w14:textId="77777777" w:rsidR="00403317" w:rsidRPr="00517F8F" w:rsidRDefault="00403317" w:rsidP="004D14B9">
            <w:pPr>
              <w:pStyle w:val="Tabellentext"/>
              <w:ind w:left="6"/>
              <w:jc w:val="right"/>
            </w:pPr>
            <w:r>
              <w:t>19,365</w:t>
            </w:r>
          </w:p>
        </w:tc>
        <w:tc>
          <w:tcPr>
            <w:tcW w:w="1017" w:type="pct"/>
          </w:tcPr>
          <w:p w14:paraId="7BE80606" w14:textId="77777777" w:rsidR="00403317" w:rsidRPr="00517F8F" w:rsidRDefault="00403317" w:rsidP="005521DD">
            <w:pPr>
              <w:pStyle w:val="Tabellentext"/>
              <w:ind w:left="-6"/>
              <w:jc w:val="right"/>
            </w:pPr>
            <w:r>
              <w:t>12,868 - 29,144</w:t>
            </w:r>
          </w:p>
        </w:tc>
      </w:tr>
      <w:tr w:rsidR="00BA23B7" w:rsidRPr="00743DF3" w14:paraId="26A7F50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825563" w14:textId="77777777" w:rsidR="00403317" w:rsidRPr="00517F8F" w:rsidRDefault="00403317" w:rsidP="00C25810">
            <w:pPr>
              <w:pStyle w:val="Tabellentext"/>
            </w:pPr>
            <w:r>
              <w:t>Gestationsalter 26 abgeschlossene SSW</w:t>
            </w:r>
          </w:p>
        </w:tc>
        <w:tc>
          <w:tcPr>
            <w:tcW w:w="1091" w:type="pct"/>
          </w:tcPr>
          <w:p w14:paraId="5C127D3F" w14:textId="77777777" w:rsidR="00403317" w:rsidRPr="00517F8F" w:rsidRDefault="00403317" w:rsidP="009E6F3B">
            <w:pPr>
              <w:pStyle w:val="Tabellentext"/>
              <w:jc w:val="right"/>
            </w:pPr>
            <w:r>
              <w:t>1,990627565422730</w:t>
            </w:r>
          </w:p>
        </w:tc>
        <w:tc>
          <w:tcPr>
            <w:tcW w:w="469" w:type="pct"/>
          </w:tcPr>
          <w:p w14:paraId="4C5BC243" w14:textId="77777777" w:rsidR="00403317" w:rsidRPr="00517F8F" w:rsidRDefault="00403317" w:rsidP="004D14B9">
            <w:pPr>
              <w:pStyle w:val="Tabellentext"/>
              <w:ind w:left="0"/>
              <w:jc w:val="right"/>
            </w:pPr>
            <w:r>
              <w:t>0,244</w:t>
            </w:r>
          </w:p>
        </w:tc>
        <w:tc>
          <w:tcPr>
            <w:tcW w:w="545" w:type="pct"/>
          </w:tcPr>
          <w:p w14:paraId="77385F26" w14:textId="77777777" w:rsidR="00403317" w:rsidRPr="00517F8F" w:rsidRDefault="00403317" w:rsidP="009E6F3B">
            <w:pPr>
              <w:pStyle w:val="Tabellentext"/>
              <w:jc w:val="right"/>
            </w:pPr>
            <w:r>
              <w:t>8,169</w:t>
            </w:r>
          </w:p>
        </w:tc>
        <w:tc>
          <w:tcPr>
            <w:tcW w:w="469" w:type="pct"/>
          </w:tcPr>
          <w:p w14:paraId="48A73AB4" w14:textId="77777777" w:rsidR="00403317" w:rsidRPr="00517F8F" w:rsidRDefault="00403317" w:rsidP="004D14B9">
            <w:pPr>
              <w:pStyle w:val="Tabellentext"/>
              <w:ind w:left="6"/>
              <w:jc w:val="right"/>
            </w:pPr>
            <w:r>
              <w:t>7,320</w:t>
            </w:r>
          </w:p>
        </w:tc>
        <w:tc>
          <w:tcPr>
            <w:tcW w:w="1017" w:type="pct"/>
          </w:tcPr>
          <w:p w14:paraId="5283D5A5" w14:textId="77777777" w:rsidR="00403317" w:rsidRPr="00517F8F" w:rsidRDefault="00403317" w:rsidP="005521DD">
            <w:pPr>
              <w:pStyle w:val="Tabellentext"/>
              <w:ind w:left="-6"/>
              <w:jc w:val="right"/>
            </w:pPr>
            <w:r>
              <w:t>4,540 - 11,802</w:t>
            </w:r>
          </w:p>
        </w:tc>
      </w:tr>
      <w:tr w:rsidR="00BA23B7" w:rsidRPr="00743DF3" w14:paraId="03FCD48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46F0DF1" w14:textId="77777777" w:rsidR="00403317" w:rsidRPr="00517F8F" w:rsidRDefault="00403317" w:rsidP="00C25810">
            <w:pPr>
              <w:pStyle w:val="Tabellentext"/>
            </w:pPr>
            <w:r>
              <w:t>Gestationsalter 27 abgeschlossene SSW</w:t>
            </w:r>
          </w:p>
        </w:tc>
        <w:tc>
          <w:tcPr>
            <w:tcW w:w="1091" w:type="pct"/>
          </w:tcPr>
          <w:p w14:paraId="0376A395" w14:textId="77777777" w:rsidR="00403317" w:rsidRPr="00517F8F" w:rsidRDefault="00403317" w:rsidP="009E6F3B">
            <w:pPr>
              <w:pStyle w:val="Tabellentext"/>
              <w:jc w:val="right"/>
            </w:pPr>
            <w:r>
              <w:t>1,473706633809360</w:t>
            </w:r>
          </w:p>
        </w:tc>
        <w:tc>
          <w:tcPr>
            <w:tcW w:w="469" w:type="pct"/>
          </w:tcPr>
          <w:p w14:paraId="796E341D" w14:textId="77777777" w:rsidR="00403317" w:rsidRPr="00517F8F" w:rsidRDefault="00403317" w:rsidP="004D14B9">
            <w:pPr>
              <w:pStyle w:val="Tabellentext"/>
              <w:ind w:left="0"/>
              <w:jc w:val="right"/>
            </w:pPr>
            <w:r>
              <w:t>0,261</w:t>
            </w:r>
          </w:p>
        </w:tc>
        <w:tc>
          <w:tcPr>
            <w:tcW w:w="545" w:type="pct"/>
          </w:tcPr>
          <w:p w14:paraId="13D22417" w14:textId="77777777" w:rsidR="00403317" w:rsidRPr="00517F8F" w:rsidRDefault="00403317" w:rsidP="009E6F3B">
            <w:pPr>
              <w:pStyle w:val="Tabellentext"/>
              <w:jc w:val="right"/>
            </w:pPr>
            <w:r>
              <w:t>5,651</w:t>
            </w:r>
          </w:p>
        </w:tc>
        <w:tc>
          <w:tcPr>
            <w:tcW w:w="469" w:type="pct"/>
          </w:tcPr>
          <w:p w14:paraId="7FBF3B07" w14:textId="77777777" w:rsidR="00403317" w:rsidRPr="00517F8F" w:rsidRDefault="00403317" w:rsidP="004D14B9">
            <w:pPr>
              <w:pStyle w:val="Tabellentext"/>
              <w:ind w:left="6"/>
              <w:jc w:val="right"/>
            </w:pPr>
            <w:r>
              <w:t>4,365</w:t>
            </w:r>
          </w:p>
        </w:tc>
        <w:tc>
          <w:tcPr>
            <w:tcW w:w="1017" w:type="pct"/>
          </w:tcPr>
          <w:p w14:paraId="66486FFB" w14:textId="77777777" w:rsidR="00403317" w:rsidRPr="00517F8F" w:rsidRDefault="00403317" w:rsidP="005521DD">
            <w:pPr>
              <w:pStyle w:val="Tabellentext"/>
              <w:ind w:left="-6"/>
              <w:jc w:val="right"/>
            </w:pPr>
            <w:r>
              <w:t>2,618 - 7,278</w:t>
            </w:r>
          </w:p>
        </w:tc>
      </w:tr>
      <w:tr w:rsidR="00BA23B7" w:rsidRPr="00743DF3" w14:paraId="3750674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57187C0" w14:textId="77777777" w:rsidR="00403317" w:rsidRPr="00517F8F" w:rsidRDefault="00403317" w:rsidP="00C25810">
            <w:pPr>
              <w:pStyle w:val="Tabellentext"/>
            </w:pPr>
            <w:r>
              <w:t>Gestationsalter 28 abgeschlossene SSW</w:t>
            </w:r>
          </w:p>
        </w:tc>
        <w:tc>
          <w:tcPr>
            <w:tcW w:w="1091" w:type="pct"/>
          </w:tcPr>
          <w:p w14:paraId="3F718247" w14:textId="77777777" w:rsidR="00403317" w:rsidRPr="00517F8F" w:rsidRDefault="00403317" w:rsidP="009E6F3B">
            <w:pPr>
              <w:pStyle w:val="Tabellentext"/>
              <w:jc w:val="right"/>
            </w:pPr>
            <w:r>
              <w:t>0,966779972326630</w:t>
            </w:r>
          </w:p>
        </w:tc>
        <w:tc>
          <w:tcPr>
            <w:tcW w:w="469" w:type="pct"/>
          </w:tcPr>
          <w:p w14:paraId="009FBA1C" w14:textId="77777777" w:rsidR="00403317" w:rsidRPr="00517F8F" w:rsidRDefault="00403317" w:rsidP="004D14B9">
            <w:pPr>
              <w:pStyle w:val="Tabellentext"/>
              <w:ind w:left="0"/>
              <w:jc w:val="right"/>
            </w:pPr>
            <w:r>
              <w:t>0,282</w:t>
            </w:r>
          </w:p>
        </w:tc>
        <w:tc>
          <w:tcPr>
            <w:tcW w:w="545" w:type="pct"/>
          </w:tcPr>
          <w:p w14:paraId="0AB36F42" w14:textId="77777777" w:rsidR="00403317" w:rsidRPr="00517F8F" w:rsidRDefault="00403317" w:rsidP="009E6F3B">
            <w:pPr>
              <w:pStyle w:val="Tabellentext"/>
              <w:jc w:val="right"/>
            </w:pPr>
            <w:r>
              <w:t>3,434</w:t>
            </w:r>
          </w:p>
        </w:tc>
        <w:tc>
          <w:tcPr>
            <w:tcW w:w="469" w:type="pct"/>
          </w:tcPr>
          <w:p w14:paraId="20BFFB77" w14:textId="77777777" w:rsidR="00403317" w:rsidRPr="00517F8F" w:rsidRDefault="00403317" w:rsidP="004D14B9">
            <w:pPr>
              <w:pStyle w:val="Tabellentext"/>
              <w:ind w:left="6"/>
              <w:jc w:val="right"/>
            </w:pPr>
            <w:r>
              <w:t>2,629</w:t>
            </w:r>
          </w:p>
        </w:tc>
        <w:tc>
          <w:tcPr>
            <w:tcW w:w="1017" w:type="pct"/>
          </w:tcPr>
          <w:p w14:paraId="001EC3F6" w14:textId="77777777" w:rsidR="00403317" w:rsidRPr="00517F8F" w:rsidRDefault="00403317" w:rsidP="005521DD">
            <w:pPr>
              <w:pStyle w:val="Tabellentext"/>
              <w:ind w:left="-6"/>
              <w:jc w:val="right"/>
            </w:pPr>
            <w:r>
              <w:t>1,514 - 4,566</w:t>
            </w:r>
          </w:p>
        </w:tc>
      </w:tr>
      <w:tr w:rsidR="00BA23B7" w:rsidRPr="00743DF3" w14:paraId="6D1DD5C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2970C1D" w14:textId="77777777" w:rsidR="00403317" w:rsidRPr="00517F8F" w:rsidRDefault="00403317" w:rsidP="00C25810">
            <w:pPr>
              <w:pStyle w:val="Tabellentext"/>
            </w:pPr>
            <w:r>
              <w:t>Gestationsalter 29 abgeschlossene SSW</w:t>
            </w:r>
          </w:p>
        </w:tc>
        <w:tc>
          <w:tcPr>
            <w:tcW w:w="1091" w:type="pct"/>
          </w:tcPr>
          <w:p w14:paraId="17B881A4" w14:textId="77777777" w:rsidR="00403317" w:rsidRPr="00517F8F" w:rsidRDefault="00403317" w:rsidP="009E6F3B">
            <w:pPr>
              <w:pStyle w:val="Tabellentext"/>
              <w:jc w:val="right"/>
            </w:pPr>
            <w:r>
              <w:t>0,603559367730849</w:t>
            </w:r>
          </w:p>
        </w:tc>
        <w:tc>
          <w:tcPr>
            <w:tcW w:w="469" w:type="pct"/>
          </w:tcPr>
          <w:p w14:paraId="1C522089" w14:textId="77777777" w:rsidR="00403317" w:rsidRPr="00517F8F" w:rsidRDefault="00403317" w:rsidP="004D14B9">
            <w:pPr>
              <w:pStyle w:val="Tabellentext"/>
              <w:ind w:left="0"/>
              <w:jc w:val="right"/>
            </w:pPr>
            <w:r>
              <w:t>0,303</w:t>
            </w:r>
          </w:p>
        </w:tc>
        <w:tc>
          <w:tcPr>
            <w:tcW w:w="545" w:type="pct"/>
          </w:tcPr>
          <w:p w14:paraId="15B6E4D7" w14:textId="77777777" w:rsidR="00403317" w:rsidRPr="00517F8F" w:rsidRDefault="00403317" w:rsidP="009E6F3B">
            <w:pPr>
              <w:pStyle w:val="Tabellentext"/>
              <w:jc w:val="right"/>
            </w:pPr>
            <w:r>
              <w:t>1,995</w:t>
            </w:r>
          </w:p>
        </w:tc>
        <w:tc>
          <w:tcPr>
            <w:tcW w:w="469" w:type="pct"/>
          </w:tcPr>
          <w:p w14:paraId="2475C102" w14:textId="77777777" w:rsidR="00403317" w:rsidRPr="00517F8F" w:rsidRDefault="00403317" w:rsidP="004D14B9">
            <w:pPr>
              <w:pStyle w:val="Tabellentext"/>
              <w:ind w:left="6"/>
              <w:jc w:val="right"/>
            </w:pPr>
            <w:r>
              <w:t>1,829</w:t>
            </w:r>
          </w:p>
        </w:tc>
        <w:tc>
          <w:tcPr>
            <w:tcW w:w="1017" w:type="pct"/>
          </w:tcPr>
          <w:p w14:paraId="547A2658" w14:textId="77777777" w:rsidR="00403317" w:rsidRPr="00517F8F" w:rsidRDefault="00403317" w:rsidP="005521DD">
            <w:pPr>
              <w:pStyle w:val="Tabellentext"/>
              <w:ind w:left="-6"/>
              <w:jc w:val="right"/>
            </w:pPr>
            <w:r>
              <w:t>1,011 - 3,309</w:t>
            </w:r>
          </w:p>
        </w:tc>
      </w:tr>
    </w:tbl>
    <w:p w14:paraId="2C9F555D" w14:textId="77777777" w:rsidR="00403317" w:rsidRPr="000F0644" w:rsidRDefault="00403317" w:rsidP="000F0644"/>
    <w:p w14:paraId="779AA66D" w14:textId="77777777" w:rsidR="00666B1D" w:rsidRDefault="00666B1D">
      <w:pPr>
        <w:sectPr w:rsidR="00666B1D" w:rsidSect="00E16D71">
          <w:pgSz w:w="11906" w:h="16838"/>
          <w:pgMar w:top="1418" w:right="1134" w:bottom="1418" w:left="1701" w:header="454" w:footer="737" w:gutter="0"/>
          <w:cols w:space="708"/>
          <w:docGrid w:linePitch="360"/>
        </w:sectPr>
      </w:pPr>
    </w:p>
    <w:p w14:paraId="02EF950B" w14:textId="77777777" w:rsidR="00403317" w:rsidRPr="00A3451D" w:rsidRDefault="00403317" w:rsidP="0004540C">
      <w:pPr>
        <w:pStyle w:val="berschrift1ohneGliederung"/>
      </w:pPr>
      <w:bookmarkStart w:id="19" w:name="_Toc230255512"/>
      <w:r>
        <w:lastRenderedPageBreak/>
        <w:t>Gruppe: Intra- und periventrikuläre Hirnblutung (IVH Grad 3 oder PVH)</w:t>
      </w:r>
      <w:bookmarkEnd w:id="19"/>
    </w:p>
    <w:tbl>
      <w:tblPr>
        <w:tblStyle w:val="IQTIGStandard"/>
        <w:tblW w:w="5000" w:type="pct"/>
        <w:tblLook w:val="0480" w:firstRow="0" w:lastRow="0" w:firstColumn="1" w:lastColumn="0" w:noHBand="0" w:noVBand="1"/>
      </w:tblPr>
      <w:tblGrid>
        <w:gridCol w:w="1983"/>
        <w:gridCol w:w="7078"/>
      </w:tblGrid>
      <w:tr w:rsidR="00C8258D" w:rsidRPr="00743DF3" w14:paraId="0D9DC97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C357AC6" w14:textId="77777777" w:rsidR="00403317" w:rsidRPr="00A3451D" w:rsidRDefault="00403317" w:rsidP="00A3451D">
            <w:pPr>
              <w:pStyle w:val="Tabellenkopf"/>
            </w:pPr>
            <w:r w:rsidRPr="00A3451D">
              <w:t>Bezeichnung Gruppe</w:t>
            </w:r>
          </w:p>
        </w:tc>
        <w:tc>
          <w:tcPr>
            <w:tcW w:w="3906" w:type="pct"/>
            <w:tcBorders>
              <w:bottom w:val="single" w:sz="8" w:space="0" w:color="005051"/>
            </w:tcBorders>
          </w:tcPr>
          <w:p w14:paraId="6AB3C51D" w14:textId="77777777" w:rsidR="00403317" w:rsidRPr="00AE2CB4" w:rsidRDefault="00403317" w:rsidP="00152136">
            <w:pPr>
              <w:pStyle w:val="Tabellentext"/>
            </w:pPr>
            <w:r>
              <w:t>Intra- und periventrikuläre Hirnblutung (IVH Grad 3 oder PVH)</w:t>
            </w:r>
          </w:p>
        </w:tc>
      </w:tr>
      <w:tr w:rsidR="00AF0AAF" w:rsidRPr="00743DF3" w14:paraId="6E2A6D0C"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945E111"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8D85465" w14:textId="77777777" w:rsidR="00403317" w:rsidRPr="00743DF3" w:rsidRDefault="00403317" w:rsidP="00152136">
            <w:pPr>
              <w:pStyle w:val="Tabellentext"/>
            </w:pPr>
            <w:r>
              <w:t>Selten Hirnblutung (IVH Grad 3 oder PVH)</w:t>
            </w:r>
          </w:p>
        </w:tc>
      </w:tr>
    </w:tbl>
    <w:p w14:paraId="6CA654B3" w14:textId="77777777" w:rsidR="00403317" w:rsidRPr="00AE2CB4" w:rsidRDefault="00403317" w:rsidP="002A6C31">
      <w:pPr>
        <w:pStyle w:val="Absatzberschriftebene2nurinNavigation"/>
      </w:pPr>
      <w:bookmarkStart w:id="20" w:name="_Toc230255513"/>
      <w:r w:rsidRPr="00A3451D">
        <w:t>Hintergrund</w:t>
      </w:r>
      <w:bookmarkEnd w:id="20"/>
    </w:p>
    <w:p w14:paraId="440C543C" w14:textId="77777777" w:rsidR="00403317" w:rsidRPr="00AE2CB4" w:rsidRDefault="00403317" w:rsidP="00A64D53">
      <w:pPr>
        <w:pStyle w:val="Standardlinksbndig"/>
      </w:pPr>
      <w:r>
        <w:t xml:space="preserve">Intrakranielle Blutungen stellen in der Neonatalperiode bei Frühgeborenen ein wichtiges Problem dar, da sie mit erhöhter Mortalität und Morbidität assoziiert und von prognostischer Bedeutung für neurologische Folgekrankheiten sind. </w:t>
      </w:r>
      <w:r>
        <w:br/>
        <w:t xml:space="preserve"> </w:t>
      </w:r>
      <w:r>
        <w:br/>
        <w:t xml:space="preserve">Hirnblutungen bei Frühgeborenen gehen in 80 bis 90 % von der subependymalen Keimschicht aus. Von dort kann sich eine Blutung in das Ventrikelsystem (intraventrikuläre Blutung) entwickeln. Bei der ggf. konsekutiv entstehenden intrazerebralen Beteiligung in etwa 20 % der Fälle handelt es sich um begleitende hämorrhagische Infarkte als Folge einer Störung des venösen Abflusses (Maier 2017a: 308-313).  </w:t>
      </w:r>
      <w:r>
        <w:br/>
        <w:t xml:space="preserve"> </w:t>
      </w:r>
      <w:r>
        <w:br/>
        <w:t>Die Klassifizierung der typischen Hirnblutungen des Frühgeborenen erfolgt in vier Schweregrade nach Papi</w:t>
      </w:r>
      <w:r>
        <w:t xml:space="preserve">le et al. (1978), wobei die IVH Grad IV aktuell oftmals als eigene Einteilung gesehen wird (Deeg et al. 1999, Maier 2017a: 308-313): </w:t>
      </w:r>
      <w:r>
        <w:br/>
        <w:t xml:space="preserve"> </w:t>
      </w:r>
      <w:r>
        <w:br/>
        <w:t xml:space="preserve">- IVH Grad I: Subependymale Blutung.  </w:t>
      </w:r>
      <w:r>
        <w:br/>
        <w:t xml:space="preserve">- IVH Grad II: Intraventrikuläre Blutung ohne ventrikuläre Dilatation.  </w:t>
      </w:r>
      <w:r>
        <w:br/>
        <w:t xml:space="preserve">- IVH Grad III: Intraventrikuläre Blutung mit ventrikulärer Dilatation durch das ausgetretene Blut. </w:t>
      </w:r>
      <w:r>
        <w:br/>
        <w:t xml:space="preserve">- IVH Grad IV: Parenchymblutung (Periventrikuläre Hämorrhagie (PVH)) unabhängig vom Ausmaß einer eventuell vorhandenen intraventrikulären Blutung.  </w:t>
      </w:r>
      <w:r>
        <w:br/>
        <w:t xml:space="preserve"> </w:t>
      </w:r>
      <w:r>
        <w:br/>
        <w:t>Während davo</w:t>
      </w:r>
      <w:r>
        <w:t xml:space="preserve">n ausgegangen wird, dass die Blutungen Grad I und Grad II zumindest keine gravierenden Folgen für die Langzeitentwicklung haben, treten infolge von Blutungen Grad III und PVH erhebliche kurz- und langfristige Folgeschäden auf: Hydrozephalus, motorische und intellektuelle Behinderung und erhöhte Mortalität. Ein posthämorrhagischer Hydrozephalus ist die schwerwiegendste Komplikation einer IVH und entsteht bei circa 50 % aller Kinder mit IVH. Bei circa 50 % dieser Kinder kommt es innerhalb von einem Monat zum </w:t>
      </w:r>
      <w:r>
        <w:t>Stillstand und/oder zur Rückbildung des Hydrozephalus. Bei den anderen 50 % dieser Kinder verschlechtert sich der Hydrozephalus innerhalb von 2 Wochen bis 2 Monaten hingegen einhergehend mit einem stärkeren Kopfwachstum, einer prallen Fontanelle, Atemstillstand und neurologischen Auffälligkeiten (Maier 2017a: 308-313). Zur Therapie eines posthämorrhagischen Hydrozephalus fehlen bislang Empfehlungen aus kontrollierten prospektiven Studien (Whitelaw und Aquilina, 2012). Die Entscheidung, wann und wie ein post</w:t>
      </w:r>
      <w:r>
        <w:t xml:space="preserve">hämorrhagischer Hydrozephalus </w:t>
      </w:r>
      <w:r>
        <w:lastRenderedPageBreak/>
        <w:t xml:space="preserve">behandelt werden sollte, sollte zwischen Neonatologinnen/Neonatologen und Neurochirurginnen/Neurochirurgen mit Erfahrung in der Frühgeborenenmedizin individuell abgestimmt werden (Maier 2017a: 314).  </w:t>
      </w:r>
      <w:r>
        <w:br/>
        <w:t xml:space="preserve"> </w:t>
      </w:r>
      <w:r>
        <w:br/>
        <w:t xml:space="preserve">Die Inzidenz aller Schweregrade der IVH liegt bei etwa 20 % bei Frühgeborenen mit einem Geburtsgewicht unter 1.500 g (Maier 2017a: 308-313).  </w:t>
      </w:r>
      <w:r>
        <w:br/>
        <w:t xml:space="preserve"> </w:t>
      </w:r>
      <w:r>
        <w:br/>
        <w:t>Risikofaktoren für Hirnblutungen bei Frühgeborenen sind niedriges Gestationsalter, männliches Geschlecht, Mehrlinge, postnatale Depres</w:t>
      </w:r>
      <w:r>
        <w:t xml:space="preserve">sion/Asphyxie (1-Minuten-Apgar unter 4, 5-Minuten-Apgar unter 4), postnataler Transport, fehlende pränatale Lungenreifebehandlung und Pneumothorax, Infektion und Inflammation und Hypothermie (Maier 2017a: 308-313). Weiterhin gibt es Assoziationen mit niedrigem und hohem pCO2 und starken Schwankungen des pCO2 (Fabres et al. 2007), mit Hypotension, die mit Katecholaminen behandelt wurde (Synnes et al. 2001) und mit dem Einsatz von Natriumbikarbonat (Synnes et al. 2001).  </w:t>
      </w:r>
      <w:r>
        <w:br/>
        <w:t xml:space="preserve"> </w:t>
      </w:r>
      <w:r>
        <w:br/>
        <w:t>Zu den präventiven Ansätzen gehören</w:t>
      </w:r>
      <w:r>
        <w:t xml:space="preserve"> der pränatale Transport, eine antenatale Steroidbehandlung (Roberts et al. 2017), spätes Abnabeln (Rabe et al. 2012), prophylaktische Surfactant-Gabe bei intubierten Frühgeborenen mit einem Gestationsalter unter 28+0 Wochen (Rojas-Reyes et al. 2012), Vermeidung von Hyper- oder Hypokapnie in den ersten Lebenstagen (Maier 2017a: 308-313) und wahrscheinlich auch ein Management, das Schwankungen bei der Sauerstoffversorgung, der zerebralen Durchblutung und dem Blutdruck unterbindet (Synnes et al. 2001).</w:t>
      </w:r>
    </w:p>
    <w:p w14:paraId="2808495B" w14:textId="77777777" w:rsidR="00666B1D" w:rsidRDefault="00666B1D">
      <w:pPr>
        <w:sectPr w:rsidR="00666B1D" w:rsidSect="000A3778">
          <w:headerReference w:type="default" r:id="rId31"/>
          <w:footerReference w:type="default" r:id="rId32"/>
          <w:pgSz w:w="11906" w:h="16838"/>
          <w:pgMar w:top="1418" w:right="1134" w:bottom="1418" w:left="1701" w:header="454" w:footer="737" w:gutter="0"/>
          <w:cols w:space="708"/>
          <w:docGrid w:linePitch="360"/>
        </w:sectPr>
      </w:pPr>
    </w:p>
    <w:p w14:paraId="60F2ED71" w14:textId="77777777" w:rsidR="00403317" w:rsidRPr="00880DD2" w:rsidRDefault="00403317" w:rsidP="00091E43">
      <w:pPr>
        <w:pStyle w:val="berschrift2ohneGliederung"/>
      </w:pPr>
      <w:bookmarkStart w:id="21" w:name="_Toc230255514"/>
      <w:r>
        <w:lastRenderedPageBreak/>
        <w:t>51076: Intra- und periventrikuläre Hirnblutung (IVH Grad 3 oder PVH) (rohe Rate)</w:t>
      </w:r>
      <w:bookmarkEnd w:id="21"/>
    </w:p>
    <w:p w14:paraId="628BE988" w14:textId="77777777" w:rsidR="00403317" w:rsidRPr="00880DD2" w:rsidRDefault="00403317" w:rsidP="00880DD2">
      <w:pPr>
        <w:pStyle w:val="Absatzberschriftebene3nurinNavigation"/>
        <w:rPr>
          <w:sz w:val="21"/>
          <w:szCs w:val="21"/>
        </w:rPr>
      </w:pPr>
      <w:bookmarkStart w:id="22" w:name="_Toc230255515"/>
      <w:r>
        <w:rPr>
          <w:sz w:val="21"/>
          <w:szCs w:val="21"/>
        </w:rPr>
        <w:t>Verwendete Datenfelder</w:t>
      </w:r>
      <w:bookmarkEnd w:id="22"/>
    </w:p>
    <w:p w14:paraId="2C8AEC4F"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85DF74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8986DBC" w14:textId="77777777" w:rsidR="00403317" w:rsidRPr="00880DD2" w:rsidRDefault="00403317" w:rsidP="00880DD2">
            <w:pPr>
              <w:pStyle w:val="Tabellenkopf"/>
            </w:pPr>
            <w:r w:rsidRPr="00880DD2">
              <w:t>Item</w:t>
            </w:r>
          </w:p>
        </w:tc>
        <w:tc>
          <w:tcPr>
            <w:tcW w:w="1075" w:type="pct"/>
          </w:tcPr>
          <w:p w14:paraId="3AB6B9BC" w14:textId="77777777" w:rsidR="00403317" w:rsidRPr="00880DD2" w:rsidRDefault="00403317" w:rsidP="00880DD2">
            <w:pPr>
              <w:pStyle w:val="Tabellenkopf"/>
            </w:pPr>
            <w:r w:rsidRPr="00880DD2">
              <w:t>Bezeichnung</w:t>
            </w:r>
          </w:p>
        </w:tc>
        <w:tc>
          <w:tcPr>
            <w:tcW w:w="326" w:type="pct"/>
          </w:tcPr>
          <w:p w14:paraId="0F00457B" w14:textId="77777777" w:rsidR="00403317" w:rsidRPr="00880DD2" w:rsidRDefault="00403317" w:rsidP="00880DD2">
            <w:pPr>
              <w:pStyle w:val="Tabellenkopf"/>
            </w:pPr>
            <w:r w:rsidRPr="00880DD2">
              <w:t>M/K</w:t>
            </w:r>
          </w:p>
        </w:tc>
        <w:tc>
          <w:tcPr>
            <w:tcW w:w="1646" w:type="pct"/>
          </w:tcPr>
          <w:p w14:paraId="18762D8B" w14:textId="77777777" w:rsidR="00403317" w:rsidRPr="00880DD2" w:rsidRDefault="00403317" w:rsidP="00880DD2">
            <w:pPr>
              <w:pStyle w:val="Tabellenkopf"/>
            </w:pPr>
            <w:r w:rsidRPr="00880DD2">
              <w:t>Schlüssel/Formel</w:t>
            </w:r>
          </w:p>
        </w:tc>
        <w:tc>
          <w:tcPr>
            <w:tcW w:w="1328" w:type="pct"/>
          </w:tcPr>
          <w:p w14:paraId="08BDE745" w14:textId="77777777" w:rsidR="00403317" w:rsidRPr="00880DD2" w:rsidRDefault="00403317" w:rsidP="003C7F90">
            <w:pPr>
              <w:pStyle w:val="Tabellenkopf"/>
            </w:pPr>
            <w:r w:rsidRPr="00880DD2">
              <w:t>Feldname</w:t>
            </w:r>
            <w:r w:rsidRPr="00880DD2">
              <w:t xml:space="preserve"> </w:t>
            </w:r>
          </w:p>
        </w:tc>
      </w:tr>
      <w:tr w:rsidR="00275B01" w:rsidRPr="00743DF3" w14:paraId="2F360DB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E3C431" w14:textId="77777777" w:rsidR="00403317" w:rsidRPr="00091E43" w:rsidRDefault="00403317" w:rsidP="000361A4">
            <w:pPr>
              <w:pStyle w:val="Tabellentext"/>
            </w:pPr>
            <w:r>
              <w:t>17:B</w:t>
            </w:r>
          </w:p>
        </w:tc>
        <w:tc>
          <w:tcPr>
            <w:tcW w:w="1075" w:type="pct"/>
          </w:tcPr>
          <w:p w14:paraId="07EA7993" w14:textId="77777777" w:rsidR="00403317" w:rsidRPr="00091E43" w:rsidRDefault="00403317" w:rsidP="000361A4">
            <w:pPr>
              <w:pStyle w:val="Tabellentext"/>
            </w:pPr>
            <w:r>
              <w:t>endgültig (postnatal) bestimmtes Gestationsalter (komplette Wochen)</w:t>
            </w:r>
          </w:p>
        </w:tc>
        <w:tc>
          <w:tcPr>
            <w:tcW w:w="326" w:type="pct"/>
          </w:tcPr>
          <w:p w14:paraId="4946B3D9" w14:textId="77777777" w:rsidR="00403317" w:rsidRPr="00091E43" w:rsidRDefault="00403317" w:rsidP="000361A4">
            <w:pPr>
              <w:pStyle w:val="Tabellentext"/>
            </w:pPr>
            <w:r>
              <w:t>M</w:t>
            </w:r>
          </w:p>
        </w:tc>
        <w:tc>
          <w:tcPr>
            <w:tcW w:w="1646" w:type="pct"/>
          </w:tcPr>
          <w:p w14:paraId="386E758E" w14:textId="77777777" w:rsidR="00403317" w:rsidRPr="00091E43" w:rsidRDefault="00403317" w:rsidP="00177070">
            <w:pPr>
              <w:pStyle w:val="Tabellentext"/>
              <w:ind w:left="453" w:hanging="340"/>
            </w:pPr>
            <w:r>
              <w:t>in Wochen</w:t>
            </w:r>
          </w:p>
        </w:tc>
        <w:tc>
          <w:tcPr>
            <w:tcW w:w="1328" w:type="pct"/>
          </w:tcPr>
          <w:p w14:paraId="00A0ADBE" w14:textId="77777777" w:rsidR="00403317" w:rsidRPr="00091E43" w:rsidRDefault="00403317" w:rsidP="000361A4">
            <w:pPr>
              <w:pStyle w:val="Tabellentext"/>
            </w:pPr>
            <w:r>
              <w:t>GESTALTER</w:t>
            </w:r>
          </w:p>
        </w:tc>
      </w:tr>
      <w:tr w:rsidR="00275B01" w:rsidRPr="00743DF3" w14:paraId="26164D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BA02F2" w14:textId="77777777" w:rsidR="00403317" w:rsidRPr="00091E43" w:rsidRDefault="00403317" w:rsidP="000361A4">
            <w:pPr>
              <w:pStyle w:val="Tabellentext"/>
            </w:pPr>
            <w:r>
              <w:t>23:B</w:t>
            </w:r>
          </w:p>
        </w:tc>
        <w:tc>
          <w:tcPr>
            <w:tcW w:w="1075" w:type="pct"/>
          </w:tcPr>
          <w:p w14:paraId="460FE9D9" w14:textId="77777777" w:rsidR="00403317" w:rsidRPr="00091E43" w:rsidRDefault="00403317" w:rsidP="000361A4">
            <w:pPr>
              <w:pStyle w:val="Tabellentext"/>
            </w:pPr>
            <w:r>
              <w:t>Gewicht des Kindes bei Geburt</w:t>
            </w:r>
          </w:p>
        </w:tc>
        <w:tc>
          <w:tcPr>
            <w:tcW w:w="326" w:type="pct"/>
          </w:tcPr>
          <w:p w14:paraId="6B8B0997" w14:textId="77777777" w:rsidR="00403317" w:rsidRPr="00091E43" w:rsidRDefault="00403317" w:rsidP="000361A4">
            <w:pPr>
              <w:pStyle w:val="Tabellentext"/>
            </w:pPr>
            <w:r>
              <w:t>M</w:t>
            </w:r>
          </w:p>
        </w:tc>
        <w:tc>
          <w:tcPr>
            <w:tcW w:w="1646" w:type="pct"/>
          </w:tcPr>
          <w:p w14:paraId="4FFBC4F0" w14:textId="77777777" w:rsidR="00403317" w:rsidRPr="00091E43" w:rsidRDefault="00403317" w:rsidP="00177070">
            <w:pPr>
              <w:pStyle w:val="Tabellentext"/>
              <w:ind w:left="453" w:hanging="340"/>
            </w:pPr>
            <w:r>
              <w:t>in g</w:t>
            </w:r>
          </w:p>
        </w:tc>
        <w:tc>
          <w:tcPr>
            <w:tcW w:w="1328" w:type="pct"/>
          </w:tcPr>
          <w:p w14:paraId="08BF185D" w14:textId="77777777" w:rsidR="00403317" w:rsidRPr="00091E43" w:rsidRDefault="00403317" w:rsidP="000361A4">
            <w:pPr>
              <w:pStyle w:val="Tabellentext"/>
            </w:pPr>
            <w:r>
              <w:t>KG</w:t>
            </w:r>
          </w:p>
        </w:tc>
      </w:tr>
      <w:tr w:rsidR="00275B01" w:rsidRPr="00743DF3" w14:paraId="40796DD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B56229" w14:textId="77777777" w:rsidR="00403317" w:rsidRPr="00091E43" w:rsidRDefault="00403317" w:rsidP="000361A4">
            <w:pPr>
              <w:pStyle w:val="Tabellentext"/>
            </w:pPr>
            <w:r>
              <w:t>26:B</w:t>
            </w:r>
          </w:p>
        </w:tc>
        <w:tc>
          <w:tcPr>
            <w:tcW w:w="1075" w:type="pct"/>
          </w:tcPr>
          <w:p w14:paraId="0983A10E" w14:textId="77777777" w:rsidR="00403317" w:rsidRPr="00091E43" w:rsidRDefault="00403317" w:rsidP="000361A4">
            <w:pPr>
              <w:pStyle w:val="Tabellentext"/>
            </w:pPr>
            <w:r>
              <w:t>primär palliative Therapie (ab Geburt)</w:t>
            </w:r>
          </w:p>
        </w:tc>
        <w:tc>
          <w:tcPr>
            <w:tcW w:w="326" w:type="pct"/>
          </w:tcPr>
          <w:p w14:paraId="19C6479E" w14:textId="77777777" w:rsidR="00403317" w:rsidRPr="00091E43" w:rsidRDefault="00403317" w:rsidP="000361A4">
            <w:pPr>
              <w:pStyle w:val="Tabellentext"/>
            </w:pPr>
            <w:r>
              <w:t>K</w:t>
            </w:r>
          </w:p>
        </w:tc>
        <w:tc>
          <w:tcPr>
            <w:tcW w:w="1646" w:type="pct"/>
          </w:tcPr>
          <w:p w14:paraId="66B62E58" w14:textId="77777777" w:rsidR="00403317" w:rsidRPr="00091E43" w:rsidRDefault="00403317" w:rsidP="00177070">
            <w:pPr>
              <w:pStyle w:val="Tabellentext"/>
              <w:ind w:left="453" w:hanging="340"/>
            </w:pPr>
            <w:r>
              <w:t>0 =</w:t>
            </w:r>
            <w:r>
              <w:tab/>
              <w:t>nein</w:t>
            </w:r>
          </w:p>
          <w:p w14:paraId="761CDDC7" w14:textId="77777777" w:rsidR="00403317" w:rsidRPr="00091E43" w:rsidRDefault="00403317" w:rsidP="00177070">
            <w:pPr>
              <w:pStyle w:val="Tabellentext"/>
              <w:ind w:left="453" w:hanging="340"/>
            </w:pPr>
            <w:r>
              <w:t>1 =</w:t>
            </w:r>
            <w:r>
              <w:tab/>
              <w:t>ja</w:t>
            </w:r>
          </w:p>
        </w:tc>
        <w:tc>
          <w:tcPr>
            <w:tcW w:w="1328" w:type="pct"/>
          </w:tcPr>
          <w:p w14:paraId="4C750624" w14:textId="77777777" w:rsidR="00403317" w:rsidRPr="00091E43" w:rsidRDefault="00403317" w:rsidP="000361A4">
            <w:pPr>
              <w:pStyle w:val="Tabellentext"/>
            </w:pPr>
            <w:r>
              <w:t>THERAPIEVERZICHT</w:t>
            </w:r>
          </w:p>
        </w:tc>
      </w:tr>
      <w:tr w:rsidR="00275B01" w:rsidRPr="00743DF3" w14:paraId="6CF670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76C37F" w14:textId="77777777" w:rsidR="00403317" w:rsidRPr="00091E43" w:rsidRDefault="00403317" w:rsidP="000361A4">
            <w:pPr>
              <w:pStyle w:val="Tabellentext"/>
            </w:pPr>
            <w:r>
              <w:t>32:B</w:t>
            </w:r>
          </w:p>
        </w:tc>
        <w:tc>
          <w:tcPr>
            <w:tcW w:w="1075" w:type="pct"/>
          </w:tcPr>
          <w:p w14:paraId="20368713" w14:textId="77777777" w:rsidR="00403317" w:rsidRPr="00091E43" w:rsidRDefault="00403317" w:rsidP="000361A4">
            <w:pPr>
              <w:pStyle w:val="Tabellentext"/>
            </w:pPr>
            <w:r>
              <w:t>Aufnahme ins Krankenhaus von</w:t>
            </w:r>
          </w:p>
        </w:tc>
        <w:tc>
          <w:tcPr>
            <w:tcW w:w="326" w:type="pct"/>
          </w:tcPr>
          <w:p w14:paraId="66E8B69F" w14:textId="77777777" w:rsidR="00403317" w:rsidRPr="00091E43" w:rsidRDefault="00403317" w:rsidP="000361A4">
            <w:pPr>
              <w:pStyle w:val="Tabellentext"/>
            </w:pPr>
            <w:r>
              <w:t>K</w:t>
            </w:r>
          </w:p>
        </w:tc>
        <w:tc>
          <w:tcPr>
            <w:tcW w:w="1646" w:type="pct"/>
          </w:tcPr>
          <w:p w14:paraId="08B2DFFC" w14:textId="77777777" w:rsidR="00403317" w:rsidRPr="00091E43" w:rsidRDefault="00403317" w:rsidP="00177070">
            <w:pPr>
              <w:pStyle w:val="Tabellentext"/>
              <w:ind w:left="453" w:hanging="340"/>
            </w:pPr>
            <w:r>
              <w:t>1 =</w:t>
            </w:r>
            <w:r>
              <w:tab/>
              <w:t>externer Geburtsklinik</w:t>
            </w:r>
          </w:p>
          <w:p w14:paraId="51478171" w14:textId="77777777" w:rsidR="00403317" w:rsidRPr="00091E43" w:rsidRDefault="00403317" w:rsidP="00177070">
            <w:pPr>
              <w:pStyle w:val="Tabellentext"/>
              <w:ind w:left="453" w:hanging="340"/>
            </w:pPr>
            <w:r>
              <w:t>2 =</w:t>
            </w:r>
            <w:r>
              <w:tab/>
              <w:t>externer Kinderklinik</w:t>
            </w:r>
          </w:p>
          <w:p w14:paraId="3F3D9D0C" w14:textId="77777777" w:rsidR="00403317" w:rsidRPr="00091E43" w:rsidRDefault="00403317" w:rsidP="00177070">
            <w:pPr>
              <w:pStyle w:val="Tabellentext"/>
              <w:ind w:left="453" w:hanging="340"/>
            </w:pPr>
            <w:r>
              <w:t>3 =</w:t>
            </w:r>
            <w:r>
              <w:tab/>
              <w:t>externer Klinik als Rückverlegung</w:t>
            </w:r>
          </w:p>
          <w:p w14:paraId="39BEBCC3" w14:textId="77777777" w:rsidR="00403317" w:rsidRPr="00091E43" w:rsidRDefault="00403317" w:rsidP="00177070">
            <w:pPr>
              <w:pStyle w:val="Tabellentext"/>
              <w:ind w:left="453" w:hanging="340"/>
            </w:pPr>
            <w:r>
              <w:t>4 =</w:t>
            </w:r>
            <w:r>
              <w:tab/>
              <w:t>außerklinischer Geburtseinrichtung</w:t>
            </w:r>
          </w:p>
          <w:p w14:paraId="655C51CA" w14:textId="77777777" w:rsidR="00403317" w:rsidRPr="00091E43" w:rsidRDefault="00403317" w:rsidP="00177070">
            <w:pPr>
              <w:pStyle w:val="Tabellentext"/>
              <w:ind w:left="453" w:hanging="340"/>
            </w:pPr>
            <w:r>
              <w:t>5 =</w:t>
            </w:r>
            <w:r>
              <w:tab/>
              <w:t>zu Hause</w:t>
            </w:r>
          </w:p>
          <w:p w14:paraId="21BAA121" w14:textId="77777777" w:rsidR="00403317" w:rsidRPr="00091E43" w:rsidRDefault="00403317" w:rsidP="00177070">
            <w:pPr>
              <w:pStyle w:val="Tabellentext"/>
              <w:ind w:left="453" w:hanging="340"/>
            </w:pPr>
            <w:r>
              <w:t>6 =</w:t>
            </w:r>
            <w:r>
              <w:tab/>
            </w:r>
            <w:r>
              <w:t>eigener Geburtsklinik am gleichen Standort</w:t>
            </w:r>
          </w:p>
          <w:p w14:paraId="0FC4344D" w14:textId="77777777" w:rsidR="00403317" w:rsidRPr="00091E43" w:rsidRDefault="00403317" w:rsidP="00177070">
            <w:pPr>
              <w:pStyle w:val="Tabellentext"/>
              <w:ind w:left="453" w:hanging="340"/>
            </w:pPr>
            <w:r>
              <w:t>7 =</w:t>
            </w:r>
            <w:r>
              <w:tab/>
              <w:t>eigener Geburtsklinik an anderem Standort</w:t>
            </w:r>
          </w:p>
          <w:p w14:paraId="7517221F" w14:textId="77777777" w:rsidR="00403317" w:rsidRPr="00091E43" w:rsidRDefault="00403317" w:rsidP="00177070">
            <w:pPr>
              <w:pStyle w:val="Tabellentext"/>
              <w:ind w:left="453" w:hanging="340"/>
            </w:pPr>
            <w:r>
              <w:t>8 =</w:t>
            </w:r>
            <w:r>
              <w:tab/>
              <w:t>sonstiges</w:t>
            </w:r>
          </w:p>
        </w:tc>
        <w:tc>
          <w:tcPr>
            <w:tcW w:w="1328" w:type="pct"/>
          </w:tcPr>
          <w:p w14:paraId="1384E94A" w14:textId="77777777" w:rsidR="00403317" w:rsidRPr="00091E43" w:rsidRDefault="00403317" w:rsidP="000361A4">
            <w:pPr>
              <w:pStyle w:val="Tabellentext"/>
            </w:pPr>
            <w:r>
              <w:t>AUFNAHME</w:t>
            </w:r>
          </w:p>
        </w:tc>
      </w:tr>
      <w:tr w:rsidR="00275B01" w:rsidRPr="00743DF3" w14:paraId="560D54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3D6C8B" w14:textId="77777777" w:rsidR="00403317" w:rsidRPr="00091E43" w:rsidRDefault="00403317" w:rsidP="000361A4">
            <w:pPr>
              <w:pStyle w:val="Tabellentext"/>
            </w:pPr>
            <w:r>
              <w:t>37:B</w:t>
            </w:r>
          </w:p>
        </w:tc>
        <w:tc>
          <w:tcPr>
            <w:tcW w:w="1075" w:type="pct"/>
          </w:tcPr>
          <w:p w14:paraId="6079DEF2" w14:textId="77777777" w:rsidR="00403317" w:rsidRPr="00091E43" w:rsidRDefault="00403317" w:rsidP="000361A4">
            <w:pPr>
              <w:pStyle w:val="Tabellentext"/>
            </w:pPr>
            <w:r>
              <w:t>angeborene Erkrankungen</w:t>
            </w:r>
          </w:p>
        </w:tc>
        <w:tc>
          <w:tcPr>
            <w:tcW w:w="326" w:type="pct"/>
          </w:tcPr>
          <w:p w14:paraId="3E6ACA92" w14:textId="77777777" w:rsidR="00403317" w:rsidRPr="00091E43" w:rsidRDefault="00403317" w:rsidP="000361A4">
            <w:pPr>
              <w:pStyle w:val="Tabellentext"/>
            </w:pPr>
            <w:r>
              <w:t>M</w:t>
            </w:r>
          </w:p>
        </w:tc>
        <w:tc>
          <w:tcPr>
            <w:tcW w:w="1646" w:type="pct"/>
          </w:tcPr>
          <w:p w14:paraId="21EA2905" w14:textId="77777777" w:rsidR="00403317" w:rsidRPr="00091E43" w:rsidRDefault="00403317" w:rsidP="00177070">
            <w:pPr>
              <w:pStyle w:val="Tabellentext"/>
              <w:ind w:left="453" w:hanging="340"/>
            </w:pPr>
            <w:r>
              <w:t>0 =</w:t>
            </w:r>
            <w:r>
              <w:tab/>
              <w:t>keine oder leichte</w:t>
            </w:r>
          </w:p>
          <w:p w14:paraId="2F346076" w14:textId="77777777" w:rsidR="00403317" w:rsidRPr="00091E43" w:rsidRDefault="00403317" w:rsidP="00177070">
            <w:pPr>
              <w:pStyle w:val="Tabellentext"/>
              <w:ind w:left="453" w:hanging="340"/>
            </w:pPr>
            <w:r>
              <w:t>1 =</w:t>
            </w:r>
            <w:r>
              <w:tab/>
              <w:t>schwere oder letale</w:t>
            </w:r>
          </w:p>
        </w:tc>
        <w:tc>
          <w:tcPr>
            <w:tcW w:w="1328" w:type="pct"/>
          </w:tcPr>
          <w:p w14:paraId="076558D3" w14:textId="77777777" w:rsidR="00403317" w:rsidRPr="00091E43" w:rsidRDefault="00403317" w:rsidP="000361A4">
            <w:pPr>
              <w:pStyle w:val="Tabellentext"/>
            </w:pPr>
            <w:r>
              <w:t>ANGEBERKRANK</w:t>
            </w:r>
          </w:p>
        </w:tc>
      </w:tr>
      <w:tr w:rsidR="00275B01" w:rsidRPr="00743DF3" w14:paraId="4A29091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7CB32A" w14:textId="77777777" w:rsidR="00403317" w:rsidRPr="00091E43" w:rsidRDefault="00403317" w:rsidP="000361A4">
            <w:pPr>
              <w:pStyle w:val="Tabellentext"/>
            </w:pPr>
            <w:r>
              <w:t>39:B</w:t>
            </w:r>
          </w:p>
        </w:tc>
        <w:tc>
          <w:tcPr>
            <w:tcW w:w="1075" w:type="pct"/>
          </w:tcPr>
          <w:p w14:paraId="42F24426" w14:textId="77777777" w:rsidR="00403317" w:rsidRPr="00091E43" w:rsidRDefault="00403317" w:rsidP="000361A4">
            <w:pPr>
              <w:pStyle w:val="Tabellentext"/>
            </w:pPr>
            <w:r>
              <w:t>Schädelsonogramm durchgeführt/vorhanden</w:t>
            </w:r>
          </w:p>
        </w:tc>
        <w:tc>
          <w:tcPr>
            <w:tcW w:w="326" w:type="pct"/>
          </w:tcPr>
          <w:p w14:paraId="632D433D" w14:textId="77777777" w:rsidR="00403317" w:rsidRPr="00091E43" w:rsidRDefault="00403317" w:rsidP="000361A4">
            <w:pPr>
              <w:pStyle w:val="Tabellentext"/>
            </w:pPr>
            <w:r>
              <w:t>K</w:t>
            </w:r>
          </w:p>
        </w:tc>
        <w:tc>
          <w:tcPr>
            <w:tcW w:w="1646" w:type="pct"/>
          </w:tcPr>
          <w:p w14:paraId="5A796868" w14:textId="77777777" w:rsidR="00403317" w:rsidRPr="00091E43" w:rsidRDefault="00403317" w:rsidP="00177070">
            <w:pPr>
              <w:pStyle w:val="Tabellentext"/>
              <w:ind w:left="453" w:hanging="340"/>
            </w:pPr>
            <w:r>
              <w:t>0 =</w:t>
            </w:r>
            <w:r>
              <w:tab/>
              <w:t>nein</w:t>
            </w:r>
          </w:p>
          <w:p w14:paraId="7EA7312C" w14:textId="77777777" w:rsidR="00403317" w:rsidRPr="00091E43" w:rsidRDefault="00403317" w:rsidP="00177070">
            <w:pPr>
              <w:pStyle w:val="Tabellentext"/>
              <w:ind w:left="453" w:hanging="340"/>
            </w:pPr>
            <w:r>
              <w:t>1 =</w:t>
            </w:r>
            <w:r>
              <w:tab/>
              <w:t>ja</w:t>
            </w:r>
          </w:p>
        </w:tc>
        <w:tc>
          <w:tcPr>
            <w:tcW w:w="1328" w:type="pct"/>
          </w:tcPr>
          <w:p w14:paraId="6F166B8E" w14:textId="77777777" w:rsidR="00403317" w:rsidRPr="00091E43" w:rsidRDefault="00403317" w:rsidP="000361A4">
            <w:pPr>
              <w:pStyle w:val="Tabellentext"/>
            </w:pPr>
            <w:r>
              <w:t>SONO</w:t>
            </w:r>
          </w:p>
        </w:tc>
      </w:tr>
      <w:tr w:rsidR="00275B01" w:rsidRPr="00743DF3" w14:paraId="4C4CB02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4F9858" w14:textId="77777777" w:rsidR="00403317" w:rsidRPr="00091E43" w:rsidRDefault="00403317" w:rsidP="000361A4">
            <w:pPr>
              <w:pStyle w:val="Tabellentext"/>
            </w:pPr>
            <w:r>
              <w:t>40:B</w:t>
            </w:r>
          </w:p>
        </w:tc>
        <w:tc>
          <w:tcPr>
            <w:tcW w:w="1075" w:type="pct"/>
          </w:tcPr>
          <w:p w14:paraId="3F9436A5" w14:textId="77777777" w:rsidR="00403317" w:rsidRPr="00091E43" w:rsidRDefault="00403317" w:rsidP="000361A4">
            <w:pPr>
              <w:pStyle w:val="Tabellentext"/>
            </w:pPr>
            <w:r>
              <w:t>Intraventrikuläre (IVH) oder periventrikuläre (PVH) Hämorrhagie</w:t>
            </w:r>
          </w:p>
        </w:tc>
        <w:tc>
          <w:tcPr>
            <w:tcW w:w="326" w:type="pct"/>
          </w:tcPr>
          <w:p w14:paraId="34012724" w14:textId="77777777" w:rsidR="00403317" w:rsidRPr="00091E43" w:rsidRDefault="00403317" w:rsidP="000361A4">
            <w:pPr>
              <w:pStyle w:val="Tabellentext"/>
            </w:pPr>
            <w:r>
              <w:t>K</w:t>
            </w:r>
          </w:p>
        </w:tc>
        <w:tc>
          <w:tcPr>
            <w:tcW w:w="1646" w:type="pct"/>
          </w:tcPr>
          <w:p w14:paraId="2B4769B2" w14:textId="77777777" w:rsidR="00403317" w:rsidRPr="00091E43" w:rsidRDefault="00403317" w:rsidP="00177070">
            <w:pPr>
              <w:pStyle w:val="Tabellentext"/>
              <w:ind w:left="453" w:hanging="340"/>
            </w:pPr>
            <w:r>
              <w:t>0 =</w:t>
            </w:r>
            <w:r>
              <w:tab/>
              <w:t>nein</w:t>
            </w:r>
          </w:p>
          <w:p w14:paraId="6DAE8E6E" w14:textId="77777777" w:rsidR="00403317" w:rsidRPr="00091E43" w:rsidRDefault="00403317" w:rsidP="00177070">
            <w:pPr>
              <w:pStyle w:val="Tabellentext"/>
              <w:ind w:left="453" w:hanging="340"/>
            </w:pPr>
            <w:r>
              <w:t>1 =</w:t>
            </w:r>
            <w:r>
              <w:tab/>
              <w:t>IVH Grad I</w:t>
            </w:r>
          </w:p>
          <w:p w14:paraId="5C9AF7B6" w14:textId="77777777" w:rsidR="00403317" w:rsidRPr="00091E43" w:rsidRDefault="00403317" w:rsidP="00177070">
            <w:pPr>
              <w:pStyle w:val="Tabellentext"/>
              <w:ind w:left="453" w:hanging="340"/>
            </w:pPr>
            <w:r>
              <w:t>2 =</w:t>
            </w:r>
            <w:r>
              <w:tab/>
              <w:t>IVH Grad II</w:t>
            </w:r>
          </w:p>
          <w:p w14:paraId="401DF4BB" w14:textId="77777777" w:rsidR="00403317" w:rsidRPr="00091E43" w:rsidRDefault="00403317" w:rsidP="00177070">
            <w:pPr>
              <w:pStyle w:val="Tabellentext"/>
              <w:ind w:left="453" w:hanging="340"/>
            </w:pPr>
            <w:r>
              <w:t>3 =</w:t>
            </w:r>
            <w:r>
              <w:tab/>
              <w:t>IVH Grad III</w:t>
            </w:r>
          </w:p>
          <w:p w14:paraId="58428E30" w14:textId="77777777" w:rsidR="00403317" w:rsidRPr="00091E43" w:rsidRDefault="00403317" w:rsidP="00177070">
            <w:pPr>
              <w:pStyle w:val="Tabellentext"/>
              <w:ind w:left="453" w:hanging="340"/>
            </w:pPr>
            <w:r>
              <w:t>4 =</w:t>
            </w:r>
            <w:r>
              <w:tab/>
              <w:t>periventrikuläre Hämorrhagie (PVH)</w:t>
            </w:r>
          </w:p>
        </w:tc>
        <w:tc>
          <w:tcPr>
            <w:tcW w:w="1328" w:type="pct"/>
          </w:tcPr>
          <w:p w14:paraId="0C55A2A1" w14:textId="77777777" w:rsidR="00403317" w:rsidRPr="00091E43" w:rsidRDefault="00403317" w:rsidP="000361A4">
            <w:pPr>
              <w:pStyle w:val="Tabellentext"/>
            </w:pPr>
            <w:r>
              <w:t>IVHAEM</w:t>
            </w:r>
          </w:p>
        </w:tc>
      </w:tr>
      <w:tr w:rsidR="00275B01" w:rsidRPr="00743DF3" w14:paraId="547C92B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0E0AA7" w14:textId="77777777" w:rsidR="00403317" w:rsidRPr="00091E43" w:rsidRDefault="00403317" w:rsidP="000361A4">
            <w:pPr>
              <w:pStyle w:val="Tabellentext"/>
            </w:pPr>
            <w:r>
              <w:t>41:B</w:t>
            </w:r>
          </w:p>
        </w:tc>
        <w:tc>
          <w:tcPr>
            <w:tcW w:w="1075" w:type="pct"/>
          </w:tcPr>
          <w:p w14:paraId="76BB7DA2" w14:textId="77777777" w:rsidR="00403317" w:rsidRPr="00091E43" w:rsidRDefault="00403317" w:rsidP="000361A4">
            <w:pPr>
              <w:pStyle w:val="Tabellentext"/>
            </w:pPr>
            <w:r>
              <w:t>Status bei Aufnahme</w:t>
            </w:r>
          </w:p>
        </w:tc>
        <w:tc>
          <w:tcPr>
            <w:tcW w:w="326" w:type="pct"/>
          </w:tcPr>
          <w:p w14:paraId="11CFAF4F" w14:textId="77777777" w:rsidR="00403317" w:rsidRPr="00091E43" w:rsidRDefault="00403317" w:rsidP="000361A4">
            <w:pPr>
              <w:pStyle w:val="Tabellentext"/>
            </w:pPr>
            <w:r>
              <w:t>K</w:t>
            </w:r>
          </w:p>
        </w:tc>
        <w:tc>
          <w:tcPr>
            <w:tcW w:w="1646" w:type="pct"/>
          </w:tcPr>
          <w:p w14:paraId="67851C20" w14:textId="77777777" w:rsidR="00403317" w:rsidRPr="00091E43" w:rsidRDefault="00403317" w:rsidP="00177070">
            <w:pPr>
              <w:pStyle w:val="Tabellentext"/>
              <w:ind w:left="453" w:hanging="340"/>
            </w:pPr>
            <w:r>
              <w:t>1 =</w:t>
            </w:r>
            <w:r>
              <w:tab/>
            </w:r>
            <w:r>
              <w:t>IVH /​ PVH ist während des stationären Aufenthaltes erstmalig aufgetreten</w:t>
            </w:r>
          </w:p>
          <w:p w14:paraId="7894DAD4" w14:textId="77777777" w:rsidR="00403317" w:rsidRPr="00091E43" w:rsidRDefault="00403317" w:rsidP="00177070">
            <w:pPr>
              <w:pStyle w:val="Tabellentext"/>
              <w:ind w:left="453" w:hanging="340"/>
            </w:pPr>
            <w:r>
              <w:lastRenderedPageBreak/>
              <w:t>2 =</w:t>
            </w:r>
            <w:r>
              <w:tab/>
              <w:t>IVH /​ PVH lag bereits bei Aufnahme vor</w:t>
            </w:r>
          </w:p>
        </w:tc>
        <w:tc>
          <w:tcPr>
            <w:tcW w:w="1328" w:type="pct"/>
          </w:tcPr>
          <w:p w14:paraId="019BE3BE" w14:textId="77777777" w:rsidR="00403317" w:rsidRPr="00091E43" w:rsidRDefault="00403317" w:rsidP="000361A4">
            <w:pPr>
              <w:pStyle w:val="Tabellentext"/>
            </w:pPr>
            <w:r>
              <w:lastRenderedPageBreak/>
              <w:t>IVHPVHAUFNAHME</w:t>
            </w:r>
          </w:p>
        </w:tc>
      </w:tr>
      <w:tr w:rsidR="00275B01" w:rsidRPr="00743DF3" w14:paraId="664F949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155424" w14:textId="77777777" w:rsidR="00403317" w:rsidRPr="00091E43" w:rsidRDefault="00403317" w:rsidP="000361A4">
            <w:pPr>
              <w:pStyle w:val="Tabellentext"/>
            </w:pPr>
            <w:r>
              <w:t>81.1:B</w:t>
            </w:r>
          </w:p>
        </w:tc>
        <w:tc>
          <w:tcPr>
            <w:tcW w:w="1075" w:type="pct"/>
          </w:tcPr>
          <w:p w14:paraId="2F49D055" w14:textId="77777777" w:rsidR="00403317" w:rsidRPr="00091E43" w:rsidRDefault="00403317" w:rsidP="000361A4">
            <w:pPr>
              <w:pStyle w:val="Tabellentext"/>
            </w:pPr>
            <w:r>
              <w:t>Entlassungsgrund</w:t>
            </w:r>
          </w:p>
        </w:tc>
        <w:tc>
          <w:tcPr>
            <w:tcW w:w="326" w:type="pct"/>
          </w:tcPr>
          <w:p w14:paraId="3DCA0BE5" w14:textId="77777777" w:rsidR="00403317" w:rsidRPr="00091E43" w:rsidRDefault="00403317" w:rsidP="000361A4">
            <w:pPr>
              <w:pStyle w:val="Tabellentext"/>
            </w:pPr>
            <w:r>
              <w:t>K</w:t>
            </w:r>
          </w:p>
        </w:tc>
        <w:tc>
          <w:tcPr>
            <w:tcW w:w="1646" w:type="pct"/>
          </w:tcPr>
          <w:p w14:paraId="0B3720D1" w14:textId="77777777" w:rsidR="00403317" w:rsidRPr="00091E43" w:rsidRDefault="00403317" w:rsidP="00177070">
            <w:pPr>
              <w:pStyle w:val="Tabellentext"/>
              <w:ind w:left="453" w:hanging="340"/>
            </w:pPr>
            <w:r>
              <w:t>s. Anhang: EntlGrund</w:t>
            </w:r>
          </w:p>
        </w:tc>
        <w:tc>
          <w:tcPr>
            <w:tcW w:w="1328" w:type="pct"/>
          </w:tcPr>
          <w:p w14:paraId="5CF2B67C" w14:textId="77777777" w:rsidR="00403317" w:rsidRPr="00091E43" w:rsidRDefault="00403317" w:rsidP="000361A4">
            <w:pPr>
              <w:pStyle w:val="Tabellentext"/>
            </w:pPr>
            <w:r>
              <w:t>ENTLGRUND</w:t>
            </w:r>
          </w:p>
        </w:tc>
      </w:tr>
      <w:tr w:rsidR="00275B01" w:rsidRPr="00743DF3" w14:paraId="67588A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04C4D2" w14:textId="77777777" w:rsidR="00403317" w:rsidRPr="00091E43" w:rsidRDefault="00403317" w:rsidP="000361A4">
            <w:pPr>
              <w:pStyle w:val="Tabellentext"/>
            </w:pPr>
            <w:r>
              <w:t>83:B</w:t>
            </w:r>
          </w:p>
        </w:tc>
        <w:tc>
          <w:tcPr>
            <w:tcW w:w="1075" w:type="pct"/>
          </w:tcPr>
          <w:p w14:paraId="4FFF5CD8" w14:textId="77777777" w:rsidR="00403317" w:rsidRPr="00091E43" w:rsidRDefault="00403317" w:rsidP="000361A4">
            <w:pPr>
              <w:pStyle w:val="Tabellentext"/>
            </w:pPr>
            <w:r>
              <w:t>Todesursache</w:t>
            </w:r>
          </w:p>
        </w:tc>
        <w:tc>
          <w:tcPr>
            <w:tcW w:w="326" w:type="pct"/>
          </w:tcPr>
          <w:p w14:paraId="129998EC" w14:textId="77777777" w:rsidR="00403317" w:rsidRPr="00091E43" w:rsidRDefault="00403317" w:rsidP="000361A4">
            <w:pPr>
              <w:pStyle w:val="Tabellentext"/>
            </w:pPr>
            <w:r>
              <w:t>K</w:t>
            </w:r>
          </w:p>
        </w:tc>
        <w:tc>
          <w:tcPr>
            <w:tcW w:w="1646" w:type="pct"/>
          </w:tcPr>
          <w:p w14:paraId="298C5008" w14:textId="77777777" w:rsidR="00403317" w:rsidRPr="00091E43" w:rsidRDefault="00403317" w:rsidP="00177070">
            <w:pPr>
              <w:pStyle w:val="Tabellentext"/>
              <w:ind w:left="453" w:hanging="340"/>
            </w:pPr>
            <w:r>
              <w:t>ICD-10-GM SGB V: https://www.bfarm.de</w:t>
            </w:r>
          </w:p>
        </w:tc>
        <w:tc>
          <w:tcPr>
            <w:tcW w:w="1328" w:type="pct"/>
          </w:tcPr>
          <w:p w14:paraId="06E70286" w14:textId="77777777" w:rsidR="00403317" w:rsidRPr="00091E43" w:rsidRDefault="00403317" w:rsidP="000361A4">
            <w:pPr>
              <w:pStyle w:val="Tabellentext"/>
            </w:pPr>
            <w:r>
              <w:t>TODESURSACH</w:t>
            </w:r>
          </w:p>
        </w:tc>
      </w:tr>
      <w:tr w:rsidR="00275B01" w:rsidRPr="00743DF3" w14:paraId="13D60E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BF5C1B" w14:textId="77777777" w:rsidR="00403317" w:rsidRPr="00091E43" w:rsidRDefault="00403317" w:rsidP="000361A4">
            <w:pPr>
              <w:pStyle w:val="Tabellentext"/>
            </w:pPr>
            <w:r>
              <w:t>84:B</w:t>
            </w:r>
          </w:p>
        </w:tc>
        <w:tc>
          <w:tcPr>
            <w:tcW w:w="1075" w:type="pct"/>
          </w:tcPr>
          <w:p w14:paraId="2A3D5C5D" w14:textId="77777777" w:rsidR="00403317" w:rsidRPr="00091E43" w:rsidRDefault="00403317" w:rsidP="000361A4">
            <w:pPr>
              <w:pStyle w:val="Tabellentext"/>
            </w:pPr>
            <w:r>
              <w:t>weitere (Entlassungs-)Diagnose(n)</w:t>
            </w:r>
          </w:p>
        </w:tc>
        <w:tc>
          <w:tcPr>
            <w:tcW w:w="326" w:type="pct"/>
          </w:tcPr>
          <w:p w14:paraId="0F0D2C7C" w14:textId="77777777" w:rsidR="00403317" w:rsidRPr="00091E43" w:rsidRDefault="00403317" w:rsidP="000361A4">
            <w:pPr>
              <w:pStyle w:val="Tabellentext"/>
            </w:pPr>
            <w:r>
              <w:t>M</w:t>
            </w:r>
          </w:p>
        </w:tc>
        <w:tc>
          <w:tcPr>
            <w:tcW w:w="1646" w:type="pct"/>
          </w:tcPr>
          <w:p w14:paraId="07705C94" w14:textId="77777777" w:rsidR="00403317" w:rsidRPr="00091E43" w:rsidRDefault="00403317" w:rsidP="00177070">
            <w:pPr>
              <w:pStyle w:val="Tabellentext"/>
              <w:ind w:left="453" w:hanging="340"/>
            </w:pPr>
            <w:r>
              <w:t>ICD-10-GM SGB V: https://www.bfarm.de</w:t>
            </w:r>
          </w:p>
        </w:tc>
        <w:tc>
          <w:tcPr>
            <w:tcW w:w="1328" w:type="pct"/>
          </w:tcPr>
          <w:p w14:paraId="7C9C50D6" w14:textId="77777777" w:rsidR="00403317" w:rsidRPr="00091E43" w:rsidRDefault="00403317" w:rsidP="000361A4">
            <w:pPr>
              <w:pStyle w:val="Tabellentext"/>
            </w:pPr>
            <w:r>
              <w:t>ENTLDIAG</w:t>
            </w:r>
          </w:p>
        </w:tc>
      </w:tr>
    </w:tbl>
    <w:p w14:paraId="1609D375" w14:textId="77777777" w:rsidR="00666B1D" w:rsidRDefault="00666B1D">
      <w:pPr>
        <w:sectPr w:rsidR="00666B1D" w:rsidSect="00163BAC">
          <w:headerReference w:type="default" r:id="rId33"/>
          <w:footerReference w:type="default" r:id="rId34"/>
          <w:pgSz w:w="11906" w:h="16838"/>
          <w:pgMar w:top="1418" w:right="1134" w:bottom="1418" w:left="1701" w:header="454" w:footer="737" w:gutter="0"/>
          <w:cols w:space="708"/>
          <w:docGrid w:linePitch="360"/>
        </w:sectPr>
      </w:pPr>
    </w:p>
    <w:p w14:paraId="1201F74A" w14:textId="77777777" w:rsidR="00403317" w:rsidRPr="003C6CA0" w:rsidRDefault="00403317" w:rsidP="0094520C">
      <w:pPr>
        <w:pStyle w:val="Absatzberschriftebene3nurinNavigation"/>
        <w:rPr>
          <w:sz w:val="21"/>
          <w:szCs w:val="21"/>
        </w:rPr>
      </w:pPr>
      <w:bookmarkStart w:id="23" w:name="_Toc230255516"/>
      <w:r w:rsidRPr="003C6CA0">
        <w:rPr>
          <w:sz w:val="21"/>
          <w:szCs w:val="21"/>
        </w:rPr>
        <w:lastRenderedPageBreak/>
        <w:t xml:space="preserve">Eigenschaften und </w:t>
      </w:r>
      <w:r w:rsidRPr="003C6CA0">
        <w:rPr>
          <w:sz w:val="21"/>
          <w:szCs w:val="21"/>
        </w:rPr>
        <w:t>Berechnung</w:t>
      </w:r>
      <w:bookmarkEnd w:id="23"/>
    </w:p>
    <w:tbl>
      <w:tblPr>
        <w:tblStyle w:val="IQTIGStandarderste-Spalte"/>
        <w:tblW w:w="0" w:type="auto"/>
        <w:tblLook w:val="0680" w:firstRow="0" w:lastRow="0" w:firstColumn="1" w:lastColumn="0" w:noHBand="1" w:noVBand="1"/>
      </w:tblPr>
      <w:tblGrid>
        <w:gridCol w:w="3351"/>
        <w:gridCol w:w="5710"/>
      </w:tblGrid>
      <w:tr w:rsidR="000517F0" w14:paraId="0034A9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7885CE" w14:textId="77777777" w:rsidR="00403317" w:rsidRPr="003C6CA0" w:rsidRDefault="00403317" w:rsidP="003C6CA0">
            <w:pPr>
              <w:pStyle w:val="Tabellenkopf"/>
            </w:pPr>
            <w:r w:rsidRPr="003C6CA0">
              <w:t>ID</w:t>
            </w:r>
          </w:p>
        </w:tc>
        <w:tc>
          <w:tcPr>
            <w:tcW w:w="5716" w:type="dxa"/>
          </w:tcPr>
          <w:p w14:paraId="5AB22B5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51076</w:t>
            </w:r>
          </w:p>
        </w:tc>
      </w:tr>
      <w:tr w:rsidR="000955B5" w14:paraId="31CC9B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55979C" w14:textId="77777777" w:rsidR="00403317" w:rsidRPr="003C6CA0" w:rsidRDefault="00403317" w:rsidP="003C6CA0">
            <w:pPr>
              <w:pStyle w:val="Tabellenkopf"/>
            </w:pPr>
            <w:r w:rsidRPr="003C6CA0">
              <w:t>Bezeichnung</w:t>
            </w:r>
          </w:p>
        </w:tc>
        <w:tc>
          <w:tcPr>
            <w:tcW w:w="5716" w:type="dxa"/>
          </w:tcPr>
          <w:p w14:paraId="11A63F0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Intra- und periventrikuläre Hirnblutung (IVH Grad 3 oder PVH) (rohe Rate)</w:t>
            </w:r>
          </w:p>
        </w:tc>
      </w:tr>
      <w:tr w:rsidR="000955B5" w14:paraId="6A0E1D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661633" w14:textId="77777777" w:rsidR="00403317" w:rsidRPr="003C6CA0" w:rsidRDefault="00403317" w:rsidP="003C6CA0">
            <w:pPr>
              <w:pStyle w:val="Tabellenkopf"/>
            </w:pPr>
            <w:r w:rsidRPr="003C6CA0">
              <w:t>Indikatortyp</w:t>
            </w:r>
          </w:p>
        </w:tc>
        <w:tc>
          <w:tcPr>
            <w:tcW w:w="5716" w:type="dxa"/>
          </w:tcPr>
          <w:p w14:paraId="146E646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44473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833BAB" w14:textId="77777777" w:rsidR="00403317" w:rsidRPr="003C6CA0" w:rsidRDefault="00403317" w:rsidP="003C6CA0">
            <w:pPr>
              <w:pStyle w:val="Tabellenkopf"/>
            </w:pPr>
            <w:r w:rsidRPr="003C6CA0">
              <w:t>Art des Wertes</w:t>
            </w:r>
          </w:p>
        </w:tc>
        <w:tc>
          <w:tcPr>
            <w:tcW w:w="5716" w:type="dxa"/>
          </w:tcPr>
          <w:p w14:paraId="5794D88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08C93B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0A7DF7" w14:textId="77777777" w:rsidR="00403317" w:rsidRPr="003C6CA0" w:rsidRDefault="00403317" w:rsidP="003C6CA0">
            <w:pPr>
              <w:pStyle w:val="Tabellenkopf"/>
            </w:pPr>
            <w:r>
              <w:t>Auswertungsjahr</w:t>
            </w:r>
          </w:p>
        </w:tc>
        <w:tc>
          <w:tcPr>
            <w:tcW w:w="5716" w:type="dxa"/>
          </w:tcPr>
          <w:p w14:paraId="1A8F5C0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7A245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050C3D" w14:textId="77777777" w:rsidR="00403317" w:rsidRPr="003C6CA0" w:rsidRDefault="00403317" w:rsidP="003C6CA0">
            <w:pPr>
              <w:pStyle w:val="Tabellenkopf"/>
            </w:pPr>
            <w:r>
              <w:t>Erfassungsjahr</w:t>
            </w:r>
          </w:p>
        </w:tc>
        <w:tc>
          <w:tcPr>
            <w:tcW w:w="5716" w:type="dxa"/>
          </w:tcPr>
          <w:p w14:paraId="7BB3467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3419F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4E417D" w14:textId="77777777" w:rsidR="00403317" w:rsidRPr="003C6CA0" w:rsidRDefault="00403317" w:rsidP="003C6CA0">
            <w:pPr>
              <w:pStyle w:val="Tabellenkopf"/>
            </w:pPr>
            <w:r>
              <w:t>Berichtszeitraum</w:t>
            </w:r>
          </w:p>
        </w:tc>
        <w:tc>
          <w:tcPr>
            <w:tcW w:w="5716" w:type="dxa"/>
          </w:tcPr>
          <w:p w14:paraId="3033188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9D785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8860A0" w14:textId="77777777" w:rsidR="00403317" w:rsidRPr="003C6CA0" w:rsidRDefault="00403317" w:rsidP="003C6CA0">
            <w:pPr>
              <w:pStyle w:val="Tabellenkopf"/>
            </w:pPr>
            <w:r w:rsidRPr="003C6CA0">
              <w:t>Datenquelle</w:t>
            </w:r>
          </w:p>
        </w:tc>
        <w:tc>
          <w:tcPr>
            <w:tcW w:w="5716" w:type="dxa"/>
          </w:tcPr>
          <w:p w14:paraId="45EFC14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BF0AC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27B536" w14:textId="77777777" w:rsidR="00403317" w:rsidRPr="003C6CA0" w:rsidRDefault="00403317" w:rsidP="003C6CA0">
            <w:pPr>
              <w:pStyle w:val="Tabellenkopf"/>
            </w:pPr>
            <w:r w:rsidRPr="003C6CA0">
              <w:t>Berechnun</w:t>
            </w:r>
            <w:r w:rsidRPr="003C6CA0">
              <w:t>gsart</w:t>
            </w:r>
          </w:p>
        </w:tc>
        <w:tc>
          <w:tcPr>
            <w:tcW w:w="5716" w:type="dxa"/>
          </w:tcPr>
          <w:p w14:paraId="1A5FE56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8F036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0F3143" w14:textId="77777777" w:rsidR="00403317" w:rsidRPr="003C6CA0" w:rsidRDefault="00403317" w:rsidP="003C6CA0">
            <w:pPr>
              <w:pStyle w:val="Tabellenkopf"/>
            </w:pPr>
            <w:r w:rsidRPr="003C6CA0">
              <w:t xml:space="preserve">Referenzbereich </w:t>
            </w:r>
            <w:r>
              <w:t>2025</w:t>
            </w:r>
          </w:p>
        </w:tc>
        <w:tc>
          <w:tcPr>
            <w:tcW w:w="5716" w:type="dxa"/>
          </w:tcPr>
          <w:p w14:paraId="60E193C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D55AE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577ADA" w14:textId="77777777" w:rsidR="00403317" w:rsidRPr="003C6CA0" w:rsidRDefault="00403317" w:rsidP="003C6CA0">
            <w:pPr>
              <w:pStyle w:val="Tabellenkopf"/>
            </w:pPr>
            <w:r w:rsidRPr="003C6CA0">
              <w:t xml:space="preserve">Referenzbereich </w:t>
            </w:r>
            <w:r>
              <w:t>2024</w:t>
            </w:r>
          </w:p>
        </w:tc>
        <w:tc>
          <w:tcPr>
            <w:tcW w:w="5716" w:type="dxa"/>
          </w:tcPr>
          <w:p w14:paraId="3110D20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25DE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185145" w14:textId="77777777" w:rsidR="00403317" w:rsidRPr="003C6CA0" w:rsidRDefault="00403317" w:rsidP="003C6CA0">
            <w:pPr>
              <w:pStyle w:val="Tabellenkopf"/>
            </w:pPr>
            <w:r w:rsidRPr="003C6CA0">
              <w:t xml:space="preserve">Erläuterung zum Referenzbereich </w:t>
            </w:r>
            <w:r>
              <w:t>2025</w:t>
            </w:r>
          </w:p>
        </w:tc>
        <w:tc>
          <w:tcPr>
            <w:tcW w:w="5716" w:type="dxa"/>
          </w:tcPr>
          <w:p w14:paraId="3EF2795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057E4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C4F564"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906AE4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2DC7AA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F57B55" w14:textId="77777777" w:rsidR="00403317" w:rsidRPr="003C6CA0" w:rsidRDefault="00403317" w:rsidP="003C6CA0">
            <w:pPr>
              <w:pStyle w:val="Tabellenkopf"/>
            </w:pPr>
            <w:r w:rsidRPr="003C6CA0">
              <w:t>Methode der Risikoadjustierung</w:t>
            </w:r>
          </w:p>
        </w:tc>
        <w:tc>
          <w:tcPr>
            <w:tcW w:w="5716" w:type="dxa"/>
          </w:tcPr>
          <w:p w14:paraId="4289712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82784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E7EACC" w14:textId="77777777" w:rsidR="00403317" w:rsidRPr="003C6CA0" w:rsidRDefault="00403317" w:rsidP="003C6CA0">
            <w:pPr>
              <w:pStyle w:val="Tabellenkopf"/>
            </w:pPr>
            <w:r w:rsidRPr="003C6CA0">
              <w:t>Erläuterung der Risikoadjustierung</w:t>
            </w:r>
          </w:p>
        </w:tc>
        <w:tc>
          <w:tcPr>
            <w:tcW w:w="5716" w:type="dxa"/>
          </w:tcPr>
          <w:p w14:paraId="5F2777B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C289F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F050D73" w14:textId="77777777" w:rsidR="00403317" w:rsidRPr="003C6CA0" w:rsidRDefault="00403317" w:rsidP="003C6CA0">
            <w:pPr>
              <w:pStyle w:val="Tabellenkopf"/>
            </w:pPr>
            <w:r w:rsidRPr="003C6CA0">
              <w:t>Rechenregeln</w:t>
            </w:r>
          </w:p>
        </w:tc>
        <w:tc>
          <w:tcPr>
            <w:tcW w:w="5716" w:type="dxa"/>
            <w:tcBorders>
              <w:bottom w:val="nil"/>
            </w:tcBorders>
          </w:tcPr>
          <w:p w14:paraId="2FE1F3B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A4F353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Hirnblutung (IVH Grad 3 oder PVH), die während des aktuellen Aufenthaltes erstmalig aufgetreten ist</w:t>
            </w:r>
          </w:p>
          <w:p w14:paraId="1BB8EC8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0579CD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 und bei denen eine Sonographie durchgeführt wurde</w:t>
            </w:r>
          </w:p>
        </w:tc>
      </w:tr>
      <w:tr w:rsidR="000955B5" w14:paraId="2CB1BF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8552B5"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1EC2A7F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IVH Grad 3 oder PVH werden durch Sonographie verifiziert, daher Begrenzung auf diese Fälle.</w:t>
            </w:r>
          </w:p>
        </w:tc>
      </w:tr>
      <w:tr w:rsidR="000955B5" w14:paraId="0B31B6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10B590" w14:textId="77777777" w:rsidR="00403317" w:rsidRPr="003C6CA0" w:rsidRDefault="00403317" w:rsidP="003C6CA0">
            <w:pPr>
              <w:pStyle w:val="Tabellenkopf"/>
            </w:pPr>
            <w:r w:rsidRPr="003C6CA0">
              <w:t>Teildatensatzbezug</w:t>
            </w:r>
          </w:p>
        </w:tc>
        <w:tc>
          <w:tcPr>
            <w:tcW w:w="5716" w:type="dxa"/>
          </w:tcPr>
          <w:p w14:paraId="2E1232C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6CADE0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383840" w14:textId="77777777" w:rsidR="00403317" w:rsidRPr="003C6CA0" w:rsidRDefault="00403317" w:rsidP="003C6CA0">
            <w:pPr>
              <w:pStyle w:val="Tabellenkopf"/>
            </w:pPr>
            <w:r w:rsidRPr="003C6CA0">
              <w:t>Zähler (Formel)</w:t>
            </w:r>
          </w:p>
        </w:tc>
        <w:tc>
          <w:tcPr>
            <w:tcW w:w="5716" w:type="dxa"/>
          </w:tcPr>
          <w:p w14:paraId="40D2A91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IVHAEM %in% c(3,4) &amp; IVHPVHAUFNAHME %==% 1</w:t>
            </w:r>
          </w:p>
        </w:tc>
      </w:tr>
      <w:tr w:rsidR="00CA3AE5" w14:paraId="237140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80CB9E" w14:textId="77777777" w:rsidR="00403317" w:rsidRPr="003C6CA0" w:rsidRDefault="00403317" w:rsidP="003C6CA0">
            <w:pPr>
              <w:pStyle w:val="Tabellenkopf"/>
            </w:pPr>
            <w:r w:rsidRPr="003C6CA0">
              <w:t>Nenner (Formel)</w:t>
            </w:r>
          </w:p>
        </w:tc>
        <w:tc>
          <w:tcPr>
            <w:tcW w:w="5716" w:type="dxa"/>
          </w:tcPr>
          <w:p w14:paraId="19105A9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t xml:space="preserve">is.na(THERAPIEVERZICHT)) &amp; </w:t>
            </w:r>
            <w:r>
              <w:br/>
              <w:t xml:space="preserve">ANGEBERKRANK %==% 0 &amp; </w:t>
            </w:r>
            <w:r>
              <w:br/>
            </w:r>
            <w:r>
              <w:lastRenderedPageBreak/>
              <w:t xml:space="preserve">GESTALTER %&gt;=% 24 &amp; </w:t>
            </w:r>
            <w:r>
              <w:br/>
              <w:t xml:space="preserve">!AUFNAHME %in% c(2,3) &amp; </w:t>
            </w:r>
            <w:r>
              <w:br/>
              <w:t xml:space="preserve">(KG %&lt;% 1500 |  </w:t>
            </w:r>
            <w:r>
              <w:br/>
              <w:t xml:space="preserve">GESTALTER %&lt;% 32) &amp; </w:t>
            </w:r>
            <w:r>
              <w:br/>
              <w:t>SONO %==% 1</w:t>
            </w:r>
          </w:p>
        </w:tc>
      </w:tr>
      <w:tr w:rsidR="00CA3AE5" w14:paraId="4BE505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CA3E07" w14:textId="77777777" w:rsidR="00403317" w:rsidRPr="003C6CA0" w:rsidRDefault="00403317" w:rsidP="003C6CA0">
            <w:pPr>
              <w:pStyle w:val="Tabellenkopf"/>
            </w:pPr>
            <w:r w:rsidRPr="003C6CA0">
              <w:lastRenderedPageBreak/>
              <w:t>Verwendete Funktionen</w:t>
            </w:r>
          </w:p>
        </w:tc>
        <w:tc>
          <w:tcPr>
            <w:tcW w:w="5716" w:type="dxa"/>
          </w:tcPr>
          <w:p w14:paraId="4BBA79F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CA3AE5" w14:paraId="121A7E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1EDE08" w14:textId="77777777" w:rsidR="00403317" w:rsidRPr="003C6CA0" w:rsidRDefault="00403317" w:rsidP="003C6CA0">
            <w:pPr>
              <w:pStyle w:val="Tabellenkopf"/>
            </w:pPr>
            <w:r w:rsidRPr="003C6CA0">
              <w:t>Verwendete Listen</w:t>
            </w:r>
          </w:p>
        </w:tc>
        <w:tc>
          <w:tcPr>
            <w:tcW w:w="5716" w:type="dxa"/>
          </w:tcPr>
          <w:p w14:paraId="37389E3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0CC292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7391CD" w14:textId="77777777" w:rsidR="00403317" w:rsidRPr="003C6CA0" w:rsidRDefault="00403317" w:rsidP="003C6CA0">
            <w:pPr>
              <w:pStyle w:val="Tabellenkopf"/>
            </w:pPr>
            <w:r w:rsidRPr="003C6CA0">
              <w:t>Darstellung</w:t>
            </w:r>
          </w:p>
        </w:tc>
        <w:tc>
          <w:tcPr>
            <w:tcW w:w="5716" w:type="dxa"/>
          </w:tcPr>
          <w:p w14:paraId="75AD19C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EBF1D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7C178B" w14:textId="77777777" w:rsidR="00403317" w:rsidRPr="003C6CA0" w:rsidRDefault="00403317" w:rsidP="003C6CA0">
            <w:pPr>
              <w:pStyle w:val="Tabellenkopf"/>
            </w:pPr>
            <w:r w:rsidRPr="003C6CA0">
              <w:t>Grafik</w:t>
            </w:r>
          </w:p>
        </w:tc>
        <w:tc>
          <w:tcPr>
            <w:tcW w:w="5716" w:type="dxa"/>
          </w:tcPr>
          <w:p w14:paraId="769FE27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0B231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C9B238" w14:textId="77777777" w:rsidR="00403317" w:rsidRPr="003C6CA0" w:rsidRDefault="00403317" w:rsidP="003C6CA0">
            <w:pPr>
              <w:pStyle w:val="Tabellenkopf"/>
            </w:pPr>
            <w:r w:rsidRPr="003C6CA0">
              <w:t>Vergleichbarkeit mit Vorjahresergebnissen</w:t>
            </w:r>
          </w:p>
        </w:tc>
        <w:tc>
          <w:tcPr>
            <w:tcW w:w="5716" w:type="dxa"/>
          </w:tcPr>
          <w:p w14:paraId="38C6E0F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B3202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4D747" w14:textId="77777777" w:rsidR="00403317" w:rsidRPr="003C6CA0" w:rsidRDefault="00403317" w:rsidP="003C6CA0">
            <w:pPr>
              <w:pStyle w:val="Tabellenkopf"/>
            </w:pPr>
            <w:r w:rsidRPr="003C6CA0">
              <w:t>Erläuterung der Vergleichbarkeit zum Vorjahr</w:t>
            </w:r>
          </w:p>
        </w:tc>
        <w:tc>
          <w:tcPr>
            <w:tcW w:w="5716" w:type="dxa"/>
          </w:tcPr>
          <w:p w14:paraId="2D93690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C86E1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9C5580"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4088D60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D8B4564" w14:textId="77777777" w:rsidR="00403317" w:rsidRDefault="00403317" w:rsidP="00AA7E2B">
      <w:pPr>
        <w:pStyle w:val="Tabellentext"/>
        <w:spacing w:before="0" w:after="0" w:line="20" w:lineRule="exact"/>
        <w:ind w:left="0" w:right="0"/>
      </w:pPr>
    </w:p>
    <w:p w14:paraId="22F1EDFD" w14:textId="77777777" w:rsidR="00666B1D" w:rsidRDefault="00666B1D">
      <w:pPr>
        <w:sectPr w:rsidR="00666B1D" w:rsidSect="00AD6E6F">
          <w:headerReference w:type="default" r:id="rId35"/>
          <w:footerReference w:type="default" r:id="rId36"/>
          <w:pgSz w:w="11906" w:h="16838"/>
          <w:pgMar w:top="1418" w:right="1134" w:bottom="1418" w:left="1701" w:header="454" w:footer="737" w:gutter="0"/>
          <w:cols w:space="708"/>
          <w:docGrid w:linePitch="360"/>
        </w:sectPr>
      </w:pPr>
    </w:p>
    <w:p w14:paraId="3643C286" w14:textId="77777777" w:rsidR="00403317" w:rsidRPr="00880DD2" w:rsidRDefault="00403317" w:rsidP="00091E43">
      <w:pPr>
        <w:pStyle w:val="berschrift2ohneGliederung"/>
      </w:pPr>
      <w:bookmarkStart w:id="24" w:name="_Toc230255517"/>
      <w:r>
        <w:lastRenderedPageBreak/>
        <w:t>50050: Intra- und periventrikuläre Hirnblutung (IVH Grad 3 oder PVH)</w:t>
      </w:r>
      <w:bookmarkEnd w:id="24"/>
    </w:p>
    <w:p w14:paraId="608A70AF" w14:textId="77777777" w:rsidR="00403317" w:rsidRPr="00880DD2" w:rsidRDefault="00403317" w:rsidP="00880DD2">
      <w:pPr>
        <w:pStyle w:val="Absatzberschriftebene3nurinNavigation"/>
        <w:rPr>
          <w:sz w:val="21"/>
          <w:szCs w:val="21"/>
        </w:rPr>
      </w:pPr>
      <w:bookmarkStart w:id="25" w:name="_Toc230255518"/>
      <w:r>
        <w:rPr>
          <w:sz w:val="21"/>
          <w:szCs w:val="21"/>
        </w:rPr>
        <w:t>Verwendete Datenfelder</w:t>
      </w:r>
      <w:bookmarkEnd w:id="25"/>
    </w:p>
    <w:p w14:paraId="3A11D9E4"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0B86BF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9E0E461" w14:textId="77777777" w:rsidR="00403317" w:rsidRPr="00880DD2" w:rsidRDefault="00403317" w:rsidP="00880DD2">
            <w:pPr>
              <w:pStyle w:val="Tabellenkopf"/>
            </w:pPr>
            <w:r w:rsidRPr="00880DD2">
              <w:t>Item</w:t>
            </w:r>
          </w:p>
        </w:tc>
        <w:tc>
          <w:tcPr>
            <w:tcW w:w="1075" w:type="pct"/>
          </w:tcPr>
          <w:p w14:paraId="23A6544D" w14:textId="77777777" w:rsidR="00403317" w:rsidRPr="00880DD2" w:rsidRDefault="00403317" w:rsidP="00880DD2">
            <w:pPr>
              <w:pStyle w:val="Tabellenkopf"/>
            </w:pPr>
            <w:r w:rsidRPr="00880DD2">
              <w:t>Bezeichnung</w:t>
            </w:r>
          </w:p>
        </w:tc>
        <w:tc>
          <w:tcPr>
            <w:tcW w:w="326" w:type="pct"/>
          </w:tcPr>
          <w:p w14:paraId="3EFCD980" w14:textId="77777777" w:rsidR="00403317" w:rsidRPr="00880DD2" w:rsidRDefault="00403317" w:rsidP="00880DD2">
            <w:pPr>
              <w:pStyle w:val="Tabellenkopf"/>
            </w:pPr>
            <w:r w:rsidRPr="00880DD2">
              <w:t>M/K</w:t>
            </w:r>
          </w:p>
        </w:tc>
        <w:tc>
          <w:tcPr>
            <w:tcW w:w="1646" w:type="pct"/>
          </w:tcPr>
          <w:p w14:paraId="0530E0F1" w14:textId="77777777" w:rsidR="00403317" w:rsidRPr="00880DD2" w:rsidRDefault="00403317" w:rsidP="00880DD2">
            <w:pPr>
              <w:pStyle w:val="Tabellenkopf"/>
            </w:pPr>
            <w:r w:rsidRPr="00880DD2">
              <w:t>Schlüssel/Formel</w:t>
            </w:r>
          </w:p>
        </w:tc>
        <w:tc>
          <w:tcPr>
            <w:tcW w:w="1328" w:type="pct"/>
          </w:tcPr>
          <w:p w14:paraId="3F321E12" w14:textId="77777777" w:rsidR="00403317" w:rsidRPr="00880DD2" w:rsidRDefault="00403317" w:rsidP="003C7F90">
            <w:pPr>
              <w:pStyle w:val="Tabellenkopf"/>
            </w:pPr>
            <w:r w:rsidRPr="00880DD2">
              <w:t>Feldname</w:t>
            </w:r>
            <w:r w:rsidRPr="00880DD2">
              <w:t xml:space="preserve"> </w:t>
            </w:r>
          </w:p>
        </w:tc>
      </w:tr>
      <w:tr w:rsidR="00275B01" w:rsidRPr="00743DF3" w14:paraId="72CD657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119008" w14:textId="77777777" w:rsidR="00403317" w:rsidRPr="00091E43" w:rsidRDefault="00403317" w:rsidP="000361A4">
            <w:pPr>
              <w:pStyle w:val="Tabellentext"/>
            </w:pPr>
            <w:r>
              <w:t>17:B</w:t>
            </w:r>
          </w:p>
        </w:tc>
        <w:tc>
          <w:tcPr>
            <w:tcW w:w="1075" w:type="pct"/>
          </w:tcPr>
          <w:p w14:paraId="42CF6570" w14:textId="77777777" w:rsidR="00403317" w:rsidRPr="00091E43" w:rsidRDefault="00403317" w:rsidP="000361A4">
            <w:pPr>
              <w:pStyle w:val="Tabellentext"/>
            </w:pPr>
            <w:r>
              <w:t>endgültig (postnatal) bestimmtes Gestationsalter (komplette Wochen)</w:t>
            </w:r>
          </w:p>
        </w:tc>
        <w:tc>
          <w:tcPr>
            <w:tcW w:w="326" w:type="pct"/>
          </w:tcPr>
          <w:p w14:paraId="29735986" w14:textId="77777777" w:rsidR="00403317" w:rsidRPr="00091E43" w:rsidRDefault="00403317" w:rsidP="000361A4">
            <w:pPr>
              <w:pStyle w:val="Tabellentext"/>
            </w:pPr>
            <w:r>
              <w:t>M</w:t>
            </w:r>
          </w:p>
        </w:tc>
        <w:tc>
          <w:tcPr>
            <w:tcW w:w="1646" w:type="pct"/>
          </w:tcPr>
          <w:p w14:paraId="493E295E" w14:textId="77777777" w:rsidR="00403317" w:rsidRPr="00091E43" w:rsidRDefault="00403317" w:rsidP="00177070">
            <w:pPr>
              <w:pStyle w:val="Tabellentext"/>
              <w:ind w:left="453" w:hanging="340"/>
            </w:pPr>
            <w:r>
              <w:t>in Wochen</w:t>
            </w:r>
          </w:p>
        </w:tc>
        <w:tc>
          <w:tcPr>
            <w:tcW w:w="1328" w:type="pct"/>
          </w:tcPr>
          <w:p w14:paraId="70C5E41F" w14:textId="77777777" w:rsidR="00403317" w:rsidRPr="00091E43" w:rsidRDefault="00403317" w:rsidP="000361A4">
            <w:pPr>
              <w:pStyle w:val="Tabellentext"/>
            </w:pPr>
            <w:r>
              <w:t>GESTALTER</w:t>
            </w:r>
          </w:p>
        </w:tc>
      </w:tr>
      <w:tr w:rsidR="00275B01" w:rsidRPr="00743DF3" w14:paraId="6B6402F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BA1E6F" w14:textId="77777777" w:rsidR="00403317" w:rsidRPr="00091E43" w:rsidRDefault="00403317" w:rsidP="000361A4">
            <w:pPr>
              <w:pStyle w:val="Tabellentext"/>
            </w:pPr>
            <w:r>
              <w:t>23:B</w:t>
            </w:r>
          </w:p>
        </w:tc>
        <w:tc>
          <w:tcPr>
            <w:tcW w:w="1075" w:type="pct"/>
          </w:tcPr>
          <w:p w14:paraId="1B2E5594" w14:textId="77777777" w:rsidR="00403317" w:rsidRPr="00091E43" w:rsidRDefault="00403317" w:rsidP="000361A4">
            <w:pPr>
              <w:pStyle w:val="Tabellentext"/>
            </w:pPr>
            <w:r>
              <w:t>Gewicht des Kindes bei Geburt</w:t>
            </w:r>
          </w:p>
        </w:tc>
        <w:tc>
          <w:tcPr>
            <w:tcW w:w="326" w:type="pct"/>
          </w:tcPr>
          <w:p w14:paraId="5B95CCA8" w14:textId="77777777" w:rsidR="00403317" w:rsidRPr="00091E43" w:rsidRDefault="00403317" w:rsidP="000361A4">
            <w:pPr>
              <w:pStyle w:val="Tabellentext"/>
            </w:pPr>
            <w:r>
              <w:t>M</w:t>
            </w:r>
          </w:p>
        </w:tc>
        <w:tc>
          <w:tcPr>
            <w:tcW w:w="1646" w:type="pct"/>
          </w:tcPr>
          <w:p w14:paraId="1CD92439" w14:textId="77777777" w:rsidR="00403317" w:rsidRPr="00091E43" w:rsidRDefault="00403317" w:rsidP="00177070">
            <w:pPr>
              <w:pStyle w:val="Tabellentext"/>
              <w:ind w:left="453" w:hanging="340"/>
            </w:pPr>
            <w:r>
              <w:t>in g</w:t>
            </w:r>
          </w:p>
        </w:tc>
        <w:tc>
          <w:tcPr>
            <w:tcW w:w="1328" w:type="pct"/>
          </w:tcPr>
          <w:p w14:paraId="514F545B" w14:textId="77777777" w:rsidR="00403317" w:rsidRPr="00091E43" w:rsidRDefault="00403317" w:rsidP="000361A4">
            <w:pPr>
              <w:pStyle w:val="Tabellentext"/>
            </w:pPr>
            <w:r>
              <w:t>KG</w:t>
            </w:r>
          </w:p>
        </w:tc>
      </w:tr>
      <w:tr w:rsidR="00275B01" w:rsidRPr="00743DF3" w14:paraId="781C551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D3C59A" w14:textId="77777777" w:rsidR="00403317" w:rsidRPr="00091E43" w:rsidRDefault="00403317" w:rsidP="000361A4">
            <w:pPr>
              <w:pStyle w:val="Tabellentext"/>
            </w:pPr>
            <w:r>
              <w:t>26:B</w:t>
            </w:r>
          </w:p>
        </w:tc>
        <w:tc>
          <w:tcPr>
            <w:tcW w:w="1075" w:type="pct"/>
          </w:tcPr>
          <w:p w14:paraId="3550A48D" w14:textId="77777777" w:rsidR="00403317" w:rsidRPr="00091E43" w:rsidRDefault="00403317" w:rsidP="000361A4">
            <w:pPr>
              <w:pStyle w:val="Tabellentext"/>
            </w:pPr>
            <w:r>
              <w:t>primär palliative Therapie (ab Geburt)</w:t>
            </w:r>
          </w:p>
        </w:tc>
        <w:tc>
          <w:tcPr>
            <w:tcW w:w="326" w:type="pct"/>
          </w:tcPr>
          <w:p w14:paraId="71C57595" w14:textId="77777777" w:rsidR="00403317" w:rsidRPr="00091E43" w:rsidRDefault="00403317" w:rsidP="000361A4">
            <w:pPr>
              <w:pStyle w:val="Tabellentext"/>
            </w:pPr>
            <w:r>
              <w:t>K</w:t>
            </w:r>
          </w:p>
        </w:tc>
        <w:tc>
          <w:tcPr>
            <w:tcW w:w="1646" w:type="pct"/>
          </w:tcPr>
          <w:p w14:paraId="3F3CD675" w14:textId="77777777" w:rsidR="00403317" w:rsidRPr="00091E43" w:rsidRDefault="00403317" w:rsidP="00177070">
            <w:pPr>
              <w:pStyle w:val="Tabellentext"/>
              <w:ind w:left="453" w:hanging="340"/>
            </w:pPr>
            <w:r>
              <w:t>0 =</w:t>
            </w:r>
            <w:r>
              <w:tab/>
              <w:t>nein</w:t>
            </w:r>
          </w:p>
          <w:p w14:paraId="1BFC0DC3" w14:textId="77777777" w:rsidR="00403317" w:rsidRPr="00091E43" w:rsidRDefault="00403317" w:rsidP="00177070">
            <w:pPr>
              <w:pStyle w:val="Tabellentext"/>
              <w:ind w:left="453" w:hanging="340"/>
            </w:pPr>
            <w:r>
              <w:t>1 =</w:t>
            </w:r>
            <w:r>
              <w:tab/>
              <w:t>ja</w:t>
            </w:r>
          </w:p>
        </w:tc>
        <w:tc>
          <w:tcPr>
            <w:tcW w:w="1328" w:type="pct"/>
          </w:tcPr>
          <w:p w14:paraId="2FA8C1B7" w14:textId="77777777" w:rsidR="00403317" w:rsidRPr="00091E43" w:rsidRDefault="00403317" w:rsidP="000361A4">
            <w:pPr>
              <w:pStyle w:val="Tabellentext"/>
            </w:pPr>
            <w:r>
              <w:t>THERAPIEVERZICHT</w:t>
            </w:r>
          </w:p>
        </w:tc>
      </w:tr>
      <w:tr w:rsidR="00275B01" w:rsidRPr="00743DF3" w14:paraId="2E434A9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F8EB08" w14:textId="77777777" w:rsidR="00403317" w:rsidRPr="00091E43" w:rsidRDefault="00403317" w:rsidP="000361A4">
            <w:pPr>
              <w:pStyle w:val="Tabellentext"/>
            </w:pPr>
            <w:r>
              <w:t>32:B</w:t>
            </w:r>
          </w:p>
        </w:tc>
        <w:tc>
          <w:tcPr>
            <w:tcW w:w="1075" w:type="pct"/>
          </w:tcPr>
          <w:p w14:paraId="755D7B07" w14:textId="77777777" w:rsidR="00403317" w:rsidRPr="00091E43" w:rsidRDefault="00403317" w:rsidP="000361A4">
            <w:pPr>
              <w:pStyle w:val="Tabellentext"/>
            </w:pPr>
            <w:r>
              <w:t>Aufnahme ins Krankenhaus von</w:t>
            </w:r>
          </w:p>
        </w:tc>
        <w:tc>
          <w:tcPr>
            <w:tcW w:w="326" w:type="pct"/>
          </w:tcPr>
          <w:p w14:paraId="1E45B5C1" w14:textId="77777777" w:rsidR="00403317" w:rsidRPr="00091E43" w:rsidRDefault="00403317" w:rsidP="000361A4">
            <w:pPr>
              <w:pStyle w:val="Tabellentext"/>
            </w:pPr>
            <w:r>
              <w:t>K</w:t>
            </w:r>
          </w:p>
        </w:tc>
        <w:tc>
          <w:tcPr>
            <w:tcW w:w="1646" w:type="pct"/>
          </w:tcPr>
          <w:p w14:paraId="735A6A7A" w14:textId="77777777" w:rsidR="00403317" w:rsidRPr="00091E43" w:rsidRDefault="00403317" w:rsidP="00177070">
            <w:pPr>
              <w:pStyle w:val="Tabellentext"/>
              <w:ind w:left="453" w:hanging="340"/>
            </w:pPr>
            <w:r>
              <w:t>1 =</w:t>
            </w:r>
            <w:r>
              <w:tab/>
              <w:t>externer Geburtsklinik</w:t>
            </w:r>
          </w:p>
          <w:p w14:paraId="6EB3C174" w14:textId="77777777" w:rsidR="00403317" w:rsidRPr="00091E43" w:rsidRDefault="00403317" w:rsidP="00177070">
            <w:pPr>
              <w:pStyle w:val="Tabellentext"/>
              <w:ind w:left="453" w:hanging="340"/>
            </w:pPr>
            <w:r>
              <w:t>2 =</w:t>
            </w:r>
            <w:r>
              <w:tab/>
              <w:t>externer Kinderklinik</w:t>
            </w:r>
          </w:p>
          <w:p w14:paraId="01117827" w14:textId="77777777" w:rsidR="00403317" w:rsidRPr="00091E43" w:rsidRDefault="00403317" w:rsidP="00177070">
            <w:pPr>
              <w:pStyle w:val="Tabellentext"/>
              <w:ind w:left="453" w:hanging="340"/>
            </w:pPr>
            <w:r>
              <w:t>3 =</w:t>
            </w:r>
            <w:r>
              <w:tab/>
              <w:t>externer Klinik als Rückverlegung</w:t>
            </w:r>
          </w:p>
          <w:p w14:paraId="163B3122" w14:textId="77777777" w:rsidR="00403317" w:rsidRPr="00091E43" w:rsidRDefault="00403317" w:rsidP="00177070">
            <w:pPr>
              <w:pStyle w:val="Tabellentext"/>
              <w:ind w:left="453" w:hanging="340"/>
            </w:pPr>
            <w:r>
              <w:t>4 =</w:t>
            </w:r>
            <w:r>
              <w:tab/>
              <w:t>außerklinischer Geburtseinrichtung</w:t>
            </w:r>
          </w:p>
          <w:p w14:paraId="77D8AB55" w14:textId="77777777" w:rsidR="00403317" w:rsidRPr="00091E43" w:rsidRDefault="00403317" w:rsidP="00177070">
            <w:pPr>
              <w:pStyle w:val="Tabellentext"/>
              <w:ind w:left="453" w:hanging="340"/>
            </w:pPr>
            <w:r>
              <w:t>5 =</w:t>
            </w:r>
            <w:r>
              <w:tab/>
              <w:t>zu Hause</w:t>
            </w:r>
          </w:p>
          <w:p w14:paraId="4E31DA3F" w14:textId="77777777" w:rsidR="00403317" w:rsidRPr="00091E43" w:rsidRDefault="00403317" w:rsidP="00177070">
            <w:pPr>
              <w:pStyle w:val="Tabellentext"/>
              <w:ind w:left="453" w:hanging="340"/>
            </w:pPr>
            <w:r>
              <w:t>6 =</w:t>
            </w:r>
            <w:r>
              <w:tab/>
              <w:t>eigener Geburtsklinik am gleichen Standort</w:t>
            </w:r>
          </w:p>
          <w:p w14:paraId="698E7694" w14:textId="77777777" w:rsidR="00403317" w:rsidRPr="00091E43" w:rsidRDefault="00403317" w:rsidP="00177070">
            <w:pPr>
              <w:pStyle w:val="Tabellentext"/>
              <w:ind w:left="453" w:hanging="340"/>
            </w:pPr>
            <w:r>
              <w:t>7 =</w:t>
            </w:r>
            <w:r>
              <w:tab/>
              <w:t>eigener Geburtsklinik an anderem Standort</w:t>
            </w:r>
          </w:p>
          <w:p w14:paraId="196807D9" w14:textId="77777777" w:rsidR="00403317" w:rsidRPr="00091E43" w:rsidRDefault="00403317" w:rsidP="00177070">
            <w:pPr>
              <w:pStyle w:val="Tabellentext"/>
              <w:ind w:left="453" w:hanging="340"/>
            </w:pPr>
            <w:r>
              <w:t>8 =</w:t>
            </w:r>
            <w:r>
              <w:tab/>
              <w:t>sonstiges</w:t>
            </w:r>
          </w:p>
        </w:tc>
        <w:tc>
          <w:tcPr>
            <w:tcW w:w="1328" w:type="pct"/>
          </w:tcPr>
          <w:p w14:paraId="4701E1E1" w14:textId="77777777" w:rsidR="00403317" w:rsidRPr="00091E43" w:rsidRDefault="00403317" w:rsidP="000361A4">
            <w:pPr>
              <w:pStyle w:val="Tabellentext"/>
            </w:pPr>
            <w:r>
              <w:t>AUFNAHME</w:t>
            </w:r>
          </w:p>
        </w:tc>
      </w:tr>
      <w:tr w:rsidR="00275B01" w:rsidRPr="00743DF3" w14:paraId="5E767E9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91FC4A" w14:textId="77777777" w:rsidR="00403317" w:rsidRPr="00091E43" w:rsidRDefault="00403317" w:rsidP="000361A4">
            <w:pPr>
              <w:pStyle w:val="Tabellentext"/>
            </w:pPr>
            <w:r>
              <w:t>37:B</w:t>
            </w:r>
          </w:p>
        </w:tc>
        <w:tc>
          <w:tcPr>
            <w:tcW w:w="1075" w:type="pct"/>
          </w:tcPr>
          <w:p w14:paraId="098896E0" w14:textId="77777777" w:rsidR="00403317" w:rsidRPr="00091E43" w:rsidRDefault="00403317" w:rsidP="000361A4">
            <w:pPr>
              <w:pStyle w:val="Tabellentext"/>
            </w:pPr>
            <w:r>
              <w:t>angeborene Erkrankungen</w:t>
            </w:r>
          </w:p>
        </w:tc>
        <w:tc>
          <w:tcPr>
            <w:tcW w:w="326" w:type="pct"/>
          </w:tcPr>
          <w:p w14:paraId="5810C9BE" w14:textId="77777777" w:rsidR="00403317" w:rsidRPr="00091E43" w:rsidRDefault="00403317" w:rsidP="000361A4">
            <w:pPr>
              <w:pStyle w:val="Tabellentext"/>
            </w:pPr>
            <w:r>
              <w:t>M</w:t>
            </w:r>
          </w:p>
        </w:tc>
        <w:tc>
          <w:tcPr>
            <w:tcW w:w="1646" w:type="pct"/>
          </w:tcPr>
          <w:p w14:paraId="17186AF9" w14:textId="77777777" w:rsidR="00403317" w:rsidRPr="00091E43" w:rsidRDefault="00403317" w:rsidP="00177070">
            <w:pPr>
              <w:pStyle w:val="Tabellentext"/>
              <w:ind w:left="453" w:hanging="340"/>
            </w:pPr>
            <w:r>
              <w:t>0 =</w:t>
            </w:r>
            <w:r>
              <w:tab/>
              <w:t>keine oder leichte</w:t>
            </w:r>
          </w:p>
          <w:p w14:paraId="1ECC89FB" w14:textId="77777777" w:rsidR="00403317" w:rsidRPr="00091E43" w:rsidRDefault="00403317" w:rsidP="00177070">
            <w:pPr>
              <w:pStyle w:val="Tabellentext"/>
              <w:ind w:left="453" w:hanging="340"/>
            </w:pPr>
            <w:r>
              <w:t>1 =</w:t>
            </w:r>
            <w:r>
              <w:tab/>
              <w:t>schwere oder letale</w:t>
            </w:r>
          </w:p>
        </w:tc>
        <w:tc>
          <w:tcPr>
            <w:tcW w:w="1328" w:type="pct"/>
          </w:tcPr>
          <w:p w14:paraId="27D62C84" w14:textId="77777777" w:rsidR="00403317" w:rsidRPr="00091E43" w:rsidRDefault="00403317" w:rsidP="000361A4">
            <w:pPr>
              <w:pStyle w:val="Tabellentext"/>
            </w:pPr>
            <w:r>
              <w:t>ANGEBERKRANK</w:t>
            </w:r>
          </w:p>
        </w:tc>
      </w:tr>
      <w:tr w:rsidR="00275B01" w:rsidRPr="00743DF3" w14:paraId="17E7F24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E47C39" w14:textId="77777777" w:rsidR="00403317" w:rsidRPr="00091E43" w:rsidRDefault="00403317" w:rsidP="000361A4">
            <w:pPr>
              <w:pStyle w:val="Tabellentext"/>
            </w:pPr>
            <w:r>
              <w:t>39:B</w:t>
            </w:r>
          </w:p>
        </w:tc>
        <w:tc>
          <w:tcPr>
            <w:tcW w:w="1075" w:type="pct"/>
          </w:tcPr>
          <w:p w14:paraId="127E3DBF" w14:textId="77777777" w:rsidR="00403317" w:rsidRPr="00091E43" w:rsidRDefault="00403317" w:rsidP="000361A4">
            <w:pPr>
              <w:pStyle w:val="Tabellentext"/>
            </w:pPr>
            <w:r>
              <w:t>Schädelsonogramm durchgeführt/vorhanden</w:t>
            </w:r>
          </w:p>
        </w:tc>
        <w:tc>
          <w:tcPr>
            <w:tcW w:w="326" w:type="pct"/>
          </w:tcPr>
          <w:p w14:paraId="10139438" w14:textId="77777777" w:rsidR="00403317" w:rsidRPr="00091E43" w:rsidRDefault="00403317" w:rsidP="000361A4">
            <w:pPr>
              <w:pStyle w:val="Tabellentext"/>
            </w:pPr>
            <w:r>
              <w:t>K</w:t>
            </w:r>
          </w:p>
        </w:tc>
        <w:tc>
          <w:tcPr>
            <w:tcW w:w="1646" w:type="pct"/>
          </w:tcPr>
          <w:p w14:paraId="5A29EBEE" w14:textId="77777777" w:rsidR="00403317" w:rsidRPr="00091E43" w:rsidRDefault="00403317" w:rsidP="00177070">
            <w:pPr>
              <w:pStyle w:val="Tabellentext"/>
              <w:ind w:left="453" w:hanging="340"/>
            </w:pPr>
            <w:r>
              <w:t>0 =</w:t>
            </w:r>
            <w:r>
              <w:tab/>
              <w:t>nein</w:t>
            </w:r>
          </w:p>
          <w:p w14:paraId="154CDD29" w14:textId="77777777" w:rsidR="00403317" w:rsidRPr="00091E43" w:rsidRDefault="00403317" w:rsidP="00177070">
            <w:pPr>
              <w:pStyle w:val="Tabellentext"/>
              <w:ind w:left="453" w:hanging="340"/>
            </w:pPr>
            <w:r>
              <w:t>1 =</w:t>
            </w:r>
            <w:r>
              <w:tab/>
              <w:t>ja</w:t>
            </w:r>
          </w:p>
        </w:tc>
        <w:tc>
          <w:tcPr>
            <w:tcW w:w="1328" w:type="pct"/>
          </w:tcPr>
          <w:p w14:paraId="40CD1D40" w14:textId="77777777" w:rsidR="00403317" w:rsidRPr="00091E43" w:rsidRDefault="00403317" w:rsidP="000361A4">
            <w:pPr>
              <w:pStyle w:val="Tabellentext"/>
            </w:pPr>
            <w:r>
              <w:t>SONO</w:t>
            </w:r>
          </w:p>
        </w:tc>
      </w:tr>
      <w:tr w:rsidR="00275B01" w:rsidRPr="00743DF3" w14:paraId="5EF88A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47237A" w14:textId="77777777" w:rsidR="00403317" w:rsidRPr="00091E43" w:rsidRDefault="00403317" w:rsidP="000361A4">
            <w:pPr>
              <w:pStyle w:val="Tabellentext"/>
            </w:pPr>
            <w:r>
              <w:t>40:B</w:t>
            </w:r>
          </w:p>
        </w:tc>
        <w:tc>
          <w:tcPr>
            <w:tcW w:w="1075" w:type="pct"/>
          </w:tcPr>
          <w:p w14:paraId="1C28DF4E" w14:textId="77777777" w:rsidR="00403317" w:rsidRPr="00091E43" w:rsidRDefault="00403317" w:rsidP="000361A4">
            <w:pPr>
              <w:pStyle w:val="Tabellentext"/>
            </w:pPr>
            <w:r>
              <w:t>Intraventrikuläre (IVH) oder periventrikuläre (PVH) Hämorrhagie</w:t>
            </w:r>
          </w:p>
        </w:tc>
        <w:tc>
          <w:tcPr>
            <w:tcW w:w="326" w:type="pct"/>
          </w:tcPr>
          <w:p w14:paraId="670B80F6" w14:textId="77777777" w:rsidR="00403317" w:rsidRPr="00091E43" w:rsidRDefault="00403317" w:rsidP="000361A4">
            <w:pPr>
              <w:pStyle w:val="Tabellentext"/>
            </w:pPr>
            <w:r>
              <w:t>K</w:t>
            </w:r>
          </w:p>
        </w:tc>
        <w:tc>
          <w:tcPr>
            <w:tcW w:w="1646" w:type="pct"/>
          </w:tcPr>
          <w:p w14:paraId="3F5F3E1A" w14:textId="77777777" w:rsidR="00403317" w:rsidRPr="00091E43" w:rsidRDefault="00403317" w:rsidP="00177070">
            <w:pPr>
              <w:pStyle w:val="Tabellentext"/>
              <w:ind w:left="453" w:hanging="340"/>
            </w:pPr>
            <w:r>
              <w:t>0 =</w:t>
            </w:r>
            <w:r>
              <w:tab/>
              <w:t>nein</w:t>
            </w:r>
          </w:p>
          <w:p w14:paraId="43DE3207" w14:textId="77777777" w:rsidR="00403317" w:rsidRPr="00091E43" w:rsidRDefault="00403317" w:rsidP="00177070">
            <w:pPr>
              <w:pStyle w:val="Tabellentext"/>
              <w:ind w:left="453" w:hanging="340"/>
            </w:pPr>
            <w:r>
              <w:t>1 =</w:t>
            </w:r>
            <w:r>
              <w:tab/>
              <w:t>IVH Grad I</w:t>
            </w:r>
          </w:p>
          <w:p w14:paraId="3E32146E" w14:textId="77777777" w:rsidR="00403317" w:rsidRPr="00091E43" w:rsidRDefault="00403317" w:rsidP="00177070">
            <w:pPr>
              <w:pStyle w:val="Tabellentext"/>
              <w:ind w:left="453" w:hanging="340"/>
            </w:pPr>
            <w:r>
              <w:t>2 =</w:t>
            </w:r>
            <w:r>
              <w:tab/>
              <w:t>IVH Grad II</w:t>
            </w:r>
          </w:p>
          <w:p w14:paraId="22468A4B" w14:textId="77777777" w:rsidR="00403317" w:rsidRPr="00091E43" w:rsidRDefault="00403317" w:rsidP="00177070">
            <w:pPr>
              <w:pStyle w:val="Tabellentext"/>
              <w:ind w:left="453" w:hanging="340"/>
            </w:pPr>
            <w:r>
              <w:t>3 =</w:t>
            </w:r>
            <w:r>
              <w:tab/>
              <w:t>IVH Grad III</w:t>
            </w:r>
          </w:p>
          <w:p w14:paraId="073419EB" w14:textId="77777777" w:rsidR="00403317" w:rsidRPr="00091E43" w:rsidRDefault="00403317" w:rsidP="00177070">
            <w:pPr>
              <w:pStyle w:val="Tabellentext"/>
              <w:ind w:left="453" w:hanging="340"/>
            </w:pPr>
            <w:r>
              <w:t>4 =</w:t>
            </w:r>
            <w:r>
              <w:tab/>
              <w:t>periventrikuläre Hämorrhagie (PVH)</w:t>
            </w:r>
          </w:p>
        </w:tc>
        <w:tc>
          <w:tcPr>
            <w:tcW w:w="1328" w:type="pct"/>
          </w:tcPr>
          <w:p w14:paraId="74D30876" w14:textId="77777777" w:rsidR="00403317" w:rsidRPr="00091E43" w:rsidRDefault="00403317" w:rsidP="000361A4">
            <w:pPr>
              <w:pStyle w:val="Tabellentext"/>
            </w:pPr>
            <w:r>
              <w:t>IVHAEM</w:t>
            </w:r>
          </w:p>
        </w:tc>
      </w:tr>
      <w:tr w:rsidR="00275B01" w:rsidRPr="00743DF3" w14:paraId="182A1D6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EB34C0" w14:textId="77777777" w:rsidR="00403317" w:rsidRPr="00091E43" w:rsidRDefault="00403317" w:rsidP="000361A4">
            <w:pPr>
              <w:pStyle w:val="Tabellentext"/>
            </w:pPr>
            <w:r>
              <w:t>41:B</w:t>
            </w:r>
          </w:p>
        </w:tc>
        <w:tc>
          <w:tcPr>
            <w:tcW w:w="1075" w:type="pct"/>
          </w:tcPr>
          <w:p w14:paraId="7D53AA06" w14:textId="77777777" w:rsidR="00403317" w:rsidRPr="00091E43" w:rsidRDefault="00403317" w:rsidP="000361A4">
            <w:pPr>
              <w:pStyle w:val="Tabellentext"/>
            </w:pPr>
            <w:r>
              <w:t>Status bei Aufnahme</w:t>
            </w:r>
          </w:p>
        </w:tc>
        <w:tc>
          <w:tcPr>
            <w:tcW w:w="326" w:type="pct"/>
          </w:tcPr>
          <w:p w14:paraId="0DAEA730" w14:textId="77777777" w:rsidR="00403317" w:rsidRPr="00091E43" w:rsidRDefault="00403317" w:rsidP="000361A4">
            <w:pPr>
              <w:pStyle w:val="Tabellentext"/>
            </w:pPr>
            <w:r>
              <w:t>K</w:t>
            </w:r>
          </w:p>
        </w:tc>
        <w:tc>
          <w:tcPr>
            <w:tcW w:w="1646" w:type="pct"/>
          </w:tcPr>
          <w:p w14:paraId="00508B6C" w14:textId="77777777" w:rsidR="00403317" w:rsidRPr="00091E43" w:rsidRDefault="00403317" w:rsidP="00177070">
            <w:pPr>
              <w:pStyle w:val="Tabellentext"/>
              <w:ind w:left="453" w:hanging="340"/>
            </w:pPr>
            <w:r>
              <w:t>1 =</w:t>
            </w:r>
            <w:r>
              <w:tab/>
            </w:r>
            <w:r>
              <w:t>IVH /​ PVH ist während des stationären Aufenthaltes erstmalig aufgetreten</w:t>
            </w:r>
          </w:p>
          <w:p w14:paraId="2D015D71" w14:textId="77777777" w:rsidR="00403317" w:rsidRPr="00091E43" w:rsidRDefault="00403317" w:rsidP="00177070">
            <w:pPr>
              <w:pStyle w:val="Tabellentext"/>
              <w:ind w:left="453" w:hanging="340"/>
            </w:pPr>
            <w:r>
              <w:t>2 =</w:t>
            </w:r>
            <w:r>
              <w:tab/>
              <w:t>IVH /​ PVH lag bereits bei Aufnahme vor</w:t>
            </w:r>
          </w:p>
        </w:tc>
        <w:tc>
          <w:tcPr>
            <w:tcW w:w="1328" w:type="pct"/>
          </w:tcPr>
          <w:p w14:paraId="286A7C2A" w14:textId="77777777" w:rsidR="00403317" w:rsidRPr="00091E43" w:rsidRDefault="00403317" w:rsidP="000361A4">
            <w:pPr>
              <w:pStyle w:val="Tabellentext"/>
            </w:pPr>
            <w:r>
              <w:t>IVHPVHAUFNAHME</w:t>
            </w:r>
          </w:p>
        </w:tc>
      </w:tr>
      <w:tr w:rsidR="00275B01" w:rsidRPr="00743DF3" w14:paraId="4B81BB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B65FC5" w14:textId="77777777" w:rsidR="00403317" w:rsidRPr="00091E43" w:rsidRDefault="00403317" w:rsidP="000361A4">
            <w:pPr>
              <w:pStyle w:val="Tabellentext"/>
            </w:pPr>
            <w:r>
              <w:lastRenderedPageBreak/>
              <w:t>81.1:B</w:t>
            </w:r>
          </w:p>
        </w:tc>
        <w:tc>
          <w:tcPr>
            <w:tcW w:w="1075" w:type="pct"/>
          </w:tcPr>
          <w:p w14:paraId="4984C542" w14:textId="77777777" w:rsidR="00403317" w:rsidRPr="00091E43" w:rsidRDefault="00403317" w:rsidP="000361A4">
            <w:pPr>
              <w:pStyle w:val="Tabellentext"/>
            </w:pPr>
            <w:r>
              <w:t>Entlassungsgrund</w:t>
            </w:r>
          </w:p>
        </w:tc>
        <w:tc>
          <w:tcPr>
            <w:tcW w:w="326" w:type="pct"/>
          </w:tcPr>
          <w:p w14:paraId="059053C4" w14:textId="77777777" w:rsidR="00403317" w:rsidRPr="00091E43" w:rsidRDefault="00403317" w:rsidP="000361A4">
            <w:pPr>
              <w:pStyle w:val="Tabellentext"/>
            </w:pPr>
            <w:r>
              <w:t>K</w:t>
            </w:r>
          </w:p>
        </w:tc>
        <w:tc>
          <w:tcPr>
            <w:tcW w:w="1646" w:type="pct"/>
          </w:tcPr>
          <w:p w14:paraId="0CEA3111" w14:textId="77777777" w:rsidR="00403317" w:rsidRPr="00091E43" w:rsidRDefault="00403317" w:rsidP="00177070">
            <w:pPr>
              <w:pStyle w:val="Tabellentext"/>
              <w:ind w:left="453" w:hanging="340"/>
            </w:pPr>
            <w:r>
              <w:t>s. Anhang: EntlGrund</w:t>
            </w:r>
          </w:p>
        </w:tc>
        <w:tc>
          <w:tcPr>
            <w:tcW w:w="1328" w:type="pct"/>
          </w:tcPr>
          <w:p w14:paraId="0F6908C2" w14:textId="77777777" w:rsidR="00403317" w:rsidRPr="00091E43" w:rsidRDefault="00403317" w:rsidP="000361A4">
            <w:pPr>
              <w:pStyle w:val="Tabellentext"/>
            </w:pPr>
            <w:r>
              <w:t>ENTLGRUND</w:t>
            </w:r>
          </w:p>
        </w:tc>
      </w:tr>
      <w:tr w:rsidR="00275B01" w:rsidRPr="00743DF3" w14:paraId="5BC6A01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F244AE" w14:textId="77777777" w:rsidR="00403317" w:rsidRPr="00091E43" w:rsidRDefault="00403317" w:rsidP="000361A4">
            <w:pPr>
              <w:pStyle w:val="Tabellentext"/>
            </w:pPr>
            <w:r>
              <w:t>83:B</w:t>
            </w:r>
          </w:p>
        </w:tc>
        <w:tc>
          <w:tcPr>
            <w:tcW w:w="1075" w:type="pct"/>
          </w:tcPr>
          <w:p w14:paraId="4B41A851" w14:textId="77777777" w:rsidR="00403317" w:rsidRPr="00091E43" w:rsidRDefault="00403317" w:rsidP="000361A4">
            <w:pPr>
              <w:pStyle w:val="Tabellentext"/>
            </w:pPr>
            <w:r>
              <w:t>Todesursache</w:t>
            </w:r>
          </w:p>
        </w:tc>
        <w:tc>
          <w:tcPr>
            <w:tcW w:w="326" w:type="pct"/>
          </w:tcPr>
          <w:p w14:paraId="30E314DA" w14:textId="77777777" w:rsidR="00403317" w:rsidRPr="00091E43" w:rsidRDefault="00403317" w:rsidP="000361A4">
            <w:pPr>
              <w:pStyle w:val="Tabellentext"/>
            </w:pPr>
            <w:r>
              <w:t>K</w:t>
            </w:r>
          </w:p>
        </w:tc>
        <w:tc>
          <w:tcPr>
            <w:tcW w:w="1646" w:type="pct"/>
          </w:tcPr>
          <w:p w14:paraId="12A3B87A" w14:textId="77777777" w:rsidR="00403317" w:rsidRPr="00091E43" w:rsidRDefault="00403317" w:rsidP="00177070">
            <w:pPr>
              <w:pStyle w:val="Tabellentext"/>
              <w:ind w:left="453" w:hanging="340"/>
            </w:pPr>
            <w:r>
              <w:t>ICD-10-GM SGB V: https://www.bfarm.de</w:t>
            </w:r>
          </w:p>
        </w:tc>
        <w:tc>
          <w:tcPr>
            <w:tcW w:w="1328" w:type="pct"/>
          </w:tcPr>
          <w:p w14:paraId="2DE8EC86" w14:textId="77777777" w:rsidR="00403317" w:rsidRPr="00091E43" w:rsidRDefault="00403317" w:rsidP="000361A4">
            <w:pPr>
              <w:pStyle w:val="Tabellentext"/>
            </w:pPr>
            <w:r>
              <w:t>TODESURSACH</w:t>
            </w:r>
          </w:p>
        </w:tc>
      </w:tr>
      <w:tr w:rsidR="00275B01" w:rsidRPr="00743DF3" w14:paraId="55A5827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F8F3F6" w14:textId="77777777" w:rsidR="00403317" w:rsidRPr="00091E43" w:rsidRDefault="00403317" w:rsidP="000361A4">
            <w:pPr>
              <w:pStyle w:val="Tabellentext"/>
            </w:pPr>
            <w:r>
              <w:t>84:B</w:t>
            </w:r>
          </w:p>
        </w:tc>
        <w:tc>
          <w:tcPr>
            <w:tcW w:w="1075" w:type="pct"/>
          </w:tcPr>
          <w:p w14:paraId="02B42180" w14:textId="77777777" w:rsidR="00403317" w:rsidRPr="00091E43" w:rsidRDefault="00403317" w:rsidP="000361A4">
            <w:pPr>
              <w:pStyle w:val="Tabellentext"/>
            </w:pPr>
            <w:r>
              <w:t>weitere (Entlassungs-)Diagnose(n)</w:t>
            </w:r>
          </w:p>
        </w:tc>
        <w:tc>
          <w:tcPr>
            <w:tcW w:w="326" w:type="pct"/>
          </w:tcPr>
          <w:p w14:paraId="5375EC2A" w14:textId="77777777" w:rsidR="00403317" w:rsidRPr="00091E43" w:rsidRDefault="00403317" w:rsidP="000361A4">
            <w:pPr>
              <w:pStyle w:val="Tabellentext"/>
            </w:pPr>
            <w:r>
              <w:t>M</w:t>
            </w:r>
          </w:p>
        </w:tc>
        <w:tc>
          <w:tcPr>
            <w:tcW w:w="1646" w:type="pct"/>
          </w:tcPr>
          <w:p w14:paraId="6DF1D7BB" w14:textId="77777777" w:rsidR="00403317" w:rsidRPr="00091E43" w:rsidRDefault="00403317" w:rsidP="00177070">
            <w:pPr>
              <w:pStyle w:val="Tabellentext"/>
              <w:ind w:left="453" w:hanging="340"/>
            </w:pPr>
            <w:r>
              <w:t>ICD-10-GM SGB V: https://www.bfarm.de</w:t>
            </w:r>
          </w:p>
        </w:tc>
        <w:tc>
          <w:tcPr>
            <w:tcW w:w="1328" w:type="pct"/>
          </w:tcPr>
          <w:p w14:paraId="71EE14EB" w14:textId="77777777" w:rsidR="00403317" w:rsidRPr="00091E43" w:rsidRDefault="00403317" w:rsidP="000361A4">
            <w:pPr>
              <w:pStyle w:val="Tabellentext"/>
            </w:pPr>
            <w:r>
              <w:t>ENTLDIAG</w:t>
            </w:r>
          </w:p>
        </w:tc>
      </w:tr>
    </w:tbl>
    <w:p w14:paraId="498AFC40" w14:textId="77777777" w:rsidR="00666B1D" w:rsidRDefault="00666B1D">
      <w:pPr>
        <w:sectPr w:rsidR="00666B1D" w:rsidSect="00163BAC">
          <w:headerReference w:type="default" r:id="rId37"/>
          <w:footerReference w:type="default" r:id="rId38"/>
          <w:pgSz w:w="11906" w:h="16838"/>
          <w:pgMar w:top="1418" w:right="1134" w:bottom="1418" w:left="1701" w:header="454" w:footer="737" w:gutter="0"/>
          <w:cols w:space="708"/>
          <w:docGrid w:linePitch="360"/>
        </w:sectPr>
      </w:pPr>
    </w:p>
    <w:p w14:paraId="73FC081A" w14:textId="77777777" w:rsidR="00403317" w:rsidRPr="003C6CA0" w:rsidRDefault="00403317" w:rsidP="0094520C">
      <w:pPr>
        <w:pStyle w:val="Absatzberschriftebene3nurinNavigation"/>
        <w:rPr>
          <w:sz w:val="21"/>
          <w:szCs w:val="21"/>
        </w:rPr>
      </w:pPr>
      <w:bookmarkStart w:id="26" w:name="_Toc230255519"/>
      <w:r w:rsidRPr="003C6CA0">
        <w:rPr>
          <w:sz w:val="21"/>
          <w:szCs w:val="21"/>
        </w:rPr>
        <w:lastRenderedPageBreak/>
        <w:t xml:space="preserve">Eigenschaften und </w:t>
      </w:r>
      <w:r w:rsidRPr="003C6CA0">
        <w:rPr>
          <w:sz w:val="21"/>
          <w:szCs w:val="21"/>
        </w:rPr>
        <w:t>Berechnung</w:t>
      </w:r>
      <w:bookmarkEnd w:id="26"/>
    </w:p>
    <w:tbl>
      <w:tblPr>
        <w:tblStyle w:val="IQTIGStandarderste-Spalte"/>
        <w:tblW w:w="0" w:type="auto"/>
        <w:tblLook w:val="0680" w:firstRow="0" w:lastRow="0" w:firstColumn="1" w:lastColumn="0" w:noHBand="1" w:noVBand="1"/>
      </w:tblPr>
      <w:tblGrid>
        <w:gridCol w:w="3161"/>
        <w:gridCol w:w="5900"/>
      </w:tblGrid>
      <w:tr w:rsidR="000517F0" w14:paraId="0A9D12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CFBA05" w14:textId="77777777" w:rsidR="00403317" w:rsidRPr="003C6CA0" w:rsidRDefault="00403317" w:rsidP="003C6CA0">
            <w:pPr>
              <w:pStyle w:val="Tabellenkopf"/>
            </w:pPr>
            <w:r w:rsidRPr="003C6CA0">
              <w:t>ID</w:t>
            </w:r>
          </w:p>
        </w:tc>
        <w:tc>
          <w:tcPr>
            <w:tcW w:w="5716" w:type="dxa"/>
          </w:tcPr>
          <w:p w14:paraId="0A200CF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50050</w:t>
            </w:r>
          </w:p>
        </w:tc>
      </w:tr>
      <w:tr w:rsidR="000955B5" w14:paraId="418F9D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E4449C" w14:textId="77777777" w:rsidR="00403317" w:rsidRPr="003C6CA0" w:rsidRDefault="00403317" w:rsidP="003C6CA0">
            <w:pPr>
              <w:pStyle w:val="Tabellenkopf"/>
            </w:pPr>
            <w:r w:rsidRPr="003C6CA0">
              <w:t>Bezeichnung</w:t>
            </w:r>
          </w:p>
        </w:tc>
        <w:tc>
          <w:tcPr>
            <w:tcW w:w="5716" w:type="dxa"/>
          </w:tcPr>
          <w:p w14:paraId="3E28E2B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Intra- und periventrikuläre Hirnblutung (IVH Grad 3 oder PVH)</w:t>
            </w:r>
          </w:p>
        </w:tc>
      </w:tr>
      <w:tr w:rsidR="000955B5" w14:paraId="20F1A7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9C97E5" w14:textId="77777777" w:rsidR="00403317" w:rsidRPr="003C6CA0" w:rsidRDefault="00403317" w:rsidP="003C6CA0">
            <w:pPr>
              <w:pStyle w:val="Tabellenkopf"/>
            </w:pPr>
            <w:r w:rsidRPr="003C6CA0">
              <w:t>Indikatortyp</w:t>
            </w:r>
          </w:p>
        </w:tc>
        <w:tc>
          <w:tcPr>
            <w:tcW w:w="5716" w:type="dxa"/>
          </w:tcPr>
          <w:p w14:paraId="3B7C0C5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C91E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BBEFF8" w14:textId="77777777" w:rsidR="00403317" w:rsidRPr="003C6CA0" w:rsidRDefault="00403317" w:rsidP="003C6CA0">
            <w:pPr>
              <w:pStyle w:val="Tabellenkopf"/>
            </w:pPr>
            <w:r w:rsidRPr="003C6CA0">
              <w:t>Art des Wertes</w:t>
            </w:r>
          </w:p>
        </w:tc>
        <w:tc>
          <w:tcPr>
            <w:tcW w:w="5716" w:type="dxa"/>
          </w:tcPr>
          <w:p w14:paraId="51F1EAC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E1DE1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995E8D" w14:textId="77777777" w:rsidR="00403317" w:rsidRPr="003C6CA0" w:rsidRDefault="00403317" w:rsidP="003C6CA0">
            <w:pPr>
              <w:pStyle w:val="Tabellenkopf"/>
            </w:pPr>
            <w:r>
              <w:t>Auswertungsjahr</w:t>
            </w:r>
          </w:p>
        </w:tc>
        <w:tc>
          <w:tcPr>
            <w:tcW w:w="5716" w:type="dxa"/>
          </w:tcPr>
          <w:p w14:paraId="24CD2C0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5D770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64B67A" w14:textId="77777777" w:rsidR="00403317" w:rsidRPr="003C6CA0" w:rsidRDefault="00403317" w:rsidP="003C6CA0">
            <w:pPr>
              <w:pStyle w:val="Tabellenkopf"/>
            </w:pPr>
            <w:r>
              <w:t>Erfassungsjahr</w:t>
            </w:r>
          </w:p>
        </w:tc>
        <w:tc>
          <w:tcPr>
            <w:tcW w:w="5716" w:type="dxa"/>
          </w:tcPr>
          <w:p w14:paraId="31B91E9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98949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03E30C" w14:textId="77777777" w:rsidR="00403317" w:rsidRPr="003C6CA0" w:rsidRDefault="00403317" w:rsidP="003C6CA0">
            <w:pPr>
              <w:pStyle w:val="Tabellenkopf"/>
            </w:pPr>
            <w:r>
              <w:t>Berichtszeitraum</w:t>
            </w:r>
          </w:p>
        </w:tc>
        <w:tc>
          <w:tcPr>
            <w:tcW w:w="5716" w:type="dxa"/>
          </w:tcPr>
          <w:p w14:paraId="112A299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3007A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E360E0" w14:textId="77777777" w:rsidR="00403317" w:rsidRPr="003C6CA0" w:rsidRDefault="00403317" w:rsidP="003C6CA0">
            <w:pPr>
              <w:pStyle w:val="Tabellenkopf"/>
            </w:pPr>
            <w:r w:rsidRPr="003C6CA0">
              <w:t>Datenquelle</w:t>
            </w:r>
          </w:p>
        </w:tc>
        <w:tc>
          <w:tcPr>
            <w:tcW w:w="5716" w:type="dxa"/>
          </w:tcPr>
          <w:p w14:paraId="2808570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701C3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5D90C9" w14:textId="77777777" w:rsidR="00403317" w:rsidRPr="003C6CA0" w:rsidRDefault="00403317" w:rsidP="003C6CA0">
            <w:pPr>
              <w:pStyle w:val="Tabellenkopf"/>
            </w:pPr>
            <w:r w:rsidRPr="003C6CA0">
              <w:t>Berechnun</w:t>
            </w:r>
            <w:r w:rsidRPr="003C6CA0">
              <w:t>gsart</w:t>
            </w:r>
          </w:p>
        </w:tc>
        <w:tc>
          <w:tcPr>
            <w:tcW w:w="5716" w:type="dxa"/>
          </w:tcPr>
          <w:p w14:paraId="34882BB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70010B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C54624" w14:textId="77777777" w:rsidR="00403317" w:rsidRPr="003C6CA0" w:rsidRDefault="00403317" w:rsidP="003C6CA0">
            <w:pPr>
              <w:pStyle w:val="Tabellenkopf"/>
            </w:pPr>
            <w:r w:rsidRPr="003C6CA0">
              <w:t xml:space="preserve">Referenzbereich </w:t>
            </w:r>
            <w:r>
              <w:t>2025</w:t>
            </w:r>
          </w:p>
        </w:tc>
        <w:tc>
          <w:tcPr>
            <w:tcW w:w="5716" w:type="dxa"/>
          </w:tcPr>
          <w:p w14:paraId="3020A90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2CB28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2D4E11" w14:textId="77777777" w:rsidR="00403317" w:rsidRPr="003C6CA0" w:rsidRDefault="00403317" w:rsidP="003C6CA0">
            <w:pPr>
              <w:pStyle w:val="Tabellenkopf"/>
            </w:pPr>
            <w:r w:rsidRPr="003C6CA0">
              <w:t xml:space="preserve">Referenzbereich </w:t>
            </w:r>
            <w:r>
              <w:t>2024</w:t>
            </w:r>
          </w:p>
        </w:tc>
        <w:tc>
          <w:tcPr>
            <w:tcW w:w="5716" w:type="dxa"/>
          </w:tcPr>
          <w:p w14:paraId="2C18E9B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38E9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D65130" w14:textId="77777777" w:rsidR="00403317" w:rsidRPr="003C6CA0" w:rsidRDefault="00403317" w:rsidP="003C6CA0">
            <w:pPr>
              <w:pStyle w:val="Tabellenkopf"/>
            </w:pPr>
            <w:r w:rsidRPr="003C6CA0">
              <w:t xml:space="preserve">Erläuterung zum Referenzbereich </w:t>
            </w:r>
            <w:r>
              <w:t>2025</w:t>
            </w:r>
          </w:p>
        </w:tc>
        <w:tc>
          <w:tcPr>
            <w:tcW w:w="5716" w:type="dxa"/>
          </w:tcPr>
          <w:p w14:paraId="76F58D4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F874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593928"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0F2858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0A5D48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A440F2" w14:textId="77777777" w:rsidR="00403317" w:rsidRPr="003C6CA0" w:rsidRDefault="00403317" w:rsidP="003C6CA0">
            <w:pPr>
              <w:pStyle w:val="Tabellenkopf"/>
            </w:pPr>
            <w:r w:rsidRPr="003C6CA0">
              <w:t>Methode der Risikoadjustierung</w:t>
            </w:r>
          </w:p>
        </w:tc>
        <w:tc>
          <w:tcPr>
            <w:tcW w:w="5716" w:type="dxa"/>
          </w:tcPr>
          <w:p w14:paraId="785C5CB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149B9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B6DBF1" w14:textId="77777777" w:rsidR="00403317" w:rsidRPr="003C6CA0" w:rsidRDefault="00403317" w:rsidP="003C6CA0">
            <w:pPr>
              <w:pStyle w:val="Tabellenkopf"/>
            </w:pPr>
            <w:r w:rsidRPr="003C6CA0">
              <w:t>Erläuterung der Risikoadjustierung</w:t>
            </w:r>
          </w:p>
        </w:tc>
        <w:tc>
          <w:tcPr>
            <w:tcW w:w="5716" w:type="dxa"/>
          </w:tcPr>
          <w:p w14:paraId="7D20758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456E3F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44ED410" w14:textId="77777777" w:rsidR="00403317" w:rsidRPr="003C6CA0" w:rsidRDefault="00403317" w:rsidP="003C6CA0">
            <w:pPr>
              <w:pStyle w:val="Tabellenkopf"/>
            </w:pPr>
            <w:r w:rsidRPr="003C6CA0">
              <w:t>Rechenregeln</w:t>
            </w:r>
          </w:p>
        </w:tc>
        <w:tc>
          <w:tcPr>
            <w:tcW w:w="5716" w:type="dxa"/>
            <w:tcBorders>
              <w:bottom w:val="nil"/>
            </w:tcBorders>
          </w:tcPr>
          <w:p w14:paraId="3F2A5DC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75D623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Hirnblutung (IVH Grad 3 oder PVH), die während des aktuellen Aufenthaltes erstmalig aufgetreten ist</w:t>
            </w:r>
          </w:p>
          <w:p w14:paraId="348D51D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C895CA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 und bei denen eine Sonographie durchgeführt wurde</w:t>
            </w:r>
          </w:p>
          <w:p w14:paraId="2CB356D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71670F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Hirnblutung (IVH Grad 3 oder PVH), die während des aktuellen Aufenthaltes erstmalig aufgetreten ist</w:t>
            </w:r>
          </w:p>
          <w:p w14:paraId="32F8497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A27016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Hirnblutung (IVH Grad 3 oder PVH), die während des aktuellen Aufenthaltes erstmalig aufgetreten ist, risikoadjustiert nach logistischem NEO-Score für ID 50050</w:t>
            </w:r>
          </w:p>
        </w:tc>
      </w:tr>
      <w:tr w:rsidR="000955B5" w14:paraId="375D2D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8C1B12" w14:textId="77777777" w:rsidR="00403317" w:rsidRPr="003C6CA0" w:rsidRDefault="00403317"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66F7469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IVH Grad 3 oder PVH werden durch Sonographie verifiziert, daher Begrenzung auf diese Fälle.</w:t>
            </w:r>
          </w:p>
        </w:tc>
      </w:tr>
      <w:tr w:rsidR="000955B5" w14:paraId="3EA0E6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B05553" w14:textId="77777777" w:rsidR="00403317" w:rsidRPr="003C6CA0" w:rsidRDefault="00403317" w:rsidP="003C6CA0">
            <w:pPr>
              <w:pStyle w:val="Tabellenkopf"/>
            </w:pPr>
            <w:r w:rsidRPr="003C6CA0">
              <w:t>Teildatensatzbezug</w:t>
            </w:r>
          </w:p>
        </w:tc>
        <w:tc>
          <w:tcPr>
            <w:tcW w:w="5716" w:type="dxa"/>
          </w:tcPr>
          <w:p w14:paraId="63C6045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22F77F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BE64B9" w14:textId="77777777" w:rsidR="00403317" w:rsidRPr="003C6CA0" w:rsidRDefault="00403317" w:rsidP="003C6CA0">
            <w:pPr>
              <w:pStyle w:val="Tabellenkopf"/>
            </w:pPr>
            <w:r w:rsidRPr="003C6CA0">
              <w:t>Zähler (Formel)</w:t>
            </w:r>
          </w:p>
        </w:tc>
        <w:tc>
          <w:tcPr>
            <w:tcW w:w="5716" w:type="dxa"/>
          </w:tcPr>
          <w:p w14:paraId="4C2AD9E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O_50050</w:t>
            </w:r>
          </w:p>
        </w:tc>
      </w:tr>
      <w:tr w:rsidR="00CA3AE5" w14:paraId="11DD89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E96E6F" w14:textId="77777777" w:rsidR="00403317" w:rsidRPr="003C6CA0" w:rsidRDefault="00403317" w:rsidP="003C6CA0">
            <w:pPr>
              <w:pStyle w:val="Tabellenkopf"/>
            </w:pPr>
            <w:r w:rsidRPr="003C6CA0">
              <w:t>Nenner (Formel)</w:t>
            </w:r>
          </w:p>
        </w:tc>
        <w:tc>
          <w:tcPr>
            <w:tcW w:w="5716" w:type="dxa"/>
          </w:tcPr>
          <w:p w14:paraId="153E4B5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E_50050</w:t>
            </w:r>
          </w:p>
        </w:tc>
      </w:tr>
      <w:tr w:rsidR="00CA3AE5" w14:paraId="4A04178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B00EE7C"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90A9FF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DC9FD63" w14:textId="77777777" w:rsidR="00403317" w:rsidRPr="003C6CA0" w:rsidRDefault="00403317" w:rsidP="003C6CA0">
                  <w:pPr>
                    <w:pStyle w:val="Tabellenkopf"/>
                  </w:pPr>
                  <w:r>
                    <w:t>O (observed)</w:t>
                  </w:r>
                </w:p>
              </w:tc>
            </w:tr>
            <w:tr w:rsidR="00CA3AE5" w:rsidRPr="00743DF3" w14:paraId="3F7484DA" w14:textId="77777777" w:rsidTr="00D34D7F">
              <w:tc>
                <w:tcPr>
                  <w:tcW w:w="2125" w:type="dxa"/>
                  <w:tcBorders>
                    <w:top w:val="single" w:sz="4" w:space="0" w:color="BFBFBF" w:themeColor="background1" w:themeShade="BF"/>
                  </w:tcBorders>
                  <w:vAlign w:val="center"/>
                </w:tcPr>
                <w:p w14:paraId="27A8DC2B"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14133211" w14:textId="77777777" w:rsidR="00403317" w:rsidRPr="00164913" w:rsidRDefault="00403317" w:rsidP="00164913">
                  <w:pPr>
                    <w:pStyle w:val="Tabellentext"/>
                  </w:pPr>
                  <w:r>
                    <w:t>Kalkulatorische Kennzahl</w:t>
                  </w:r>
                </w:p>
              </w:tc>
            </w:tr>
            <w:tr w:rsidR="00CA3AE5" w:rsidRPr="00743DF3" w14:paraId="1BD87D78" w14:textId="77777777" w:rsidTr="00D34D7F">
              <w:tc>
                <w:tcPr>
                  <w:tcW w:w="2125" w:type="dxa"/>
                  <w:vAlign w:val="center"/>
                </w:tcPr>
                <w:p w14:paraId="74196E64" w14:textId="77777777" w:rsidR="00403317" w:rsidRPr="00164913" w:rsidRDefault="00403317" w:rsidP="00164913">
                  <w:pPr>
                    <w:pStyle w:val="Tabellentext"/>
                  </w:pPr>
                  <w:r w:rsidRPr="00164913">
                    <w:t>ID</w:t>
                  </w:r>
                </w:p>
              </w:tc>
              <w:tc>
                <w:tcPr>
                  <w:tcW w:w="3755" w:type="dxa"/>
                  <w:vAlign w:val="center"/>
                </w:tcPr>
                <w:p w14:paraId="0EACF24F" w14:textId="77777777" w:rsidR="00403317" w:rsidRPr="00164913" w:rsidRDefault="00403317" w:rsidP="00164913">
                  <w:pPr>
                    <w:pStyle w:val="Tabellentext"/>
                  </w:pPr>
                  <w:r>
                    <w:t>O_50050</w:t>
                  </w:r>
                </w:p>
              </w:tc>
            </w:tr>
            <w:tr w:rsidR="00CA3AE5" w:rsidRPr="00743DF3" w14:paraId="7238819F" w14:textId="77777777" w:rsidTr="00D34D7F">
              <w:tc>
                <w:tcPr>
                  <w:tcW w:w="2125" w:type="dxa"/>
                  <w:vAlign w:val="center"/>
                </w:tcPr>
                <w:p w14:paraId="5B5223FB" w14:textId="77777777" w:rsidR="00403317" w:rsidRPr="00164913" w:rsidRDefault="00403317" w:rsidP="00164913">
                  <w:pPr>
                    <w:pStyle w:val="Tabellentext"/>
                  </w:pPr>
                  <w:r w:rsidRPr="00164913">
                    <w:t>Bezug zu QS-Ergebnissen</w:t>
                  </w:r>
                </w:p>
              </w:tc>
              <w:tc>
                <w:tcPr>
                  <w:tcW w:w="3755" w:type="dxa"/>
                  <w:vAlign w:val="center"/>
                </w:tcPr>
                <w:p w14:paraId="793B47A5" w14:textId="77777777" w:rsidR="00403317" w:rsidRPr="00164913" w:rsidRDefault="00403317" w:rsidP="00164913">
                  <w:pPr>
                    <w:pStyle w:val="Tabellentext"/>
                  </w:pPr>
                  <w:r>
                    <w:t>50050</w:t>
                  </w:r>
                </w:p>
              </w:tc>
            </w:tr>
            <w:tr w:rsidR="00CA3AE5" w:rsidRPr="00743DF3" w14:paraId="17CBE3BE" w14:textId="77777777" w:rsidTr="00D34D7F">
              <w:tc>
                <w:tcPr>
                  <w:tcW w:w="2125" w:type="dxa"/>
                  <w:tcBorders>
                    <w:bottom w:val="single" w:sz="4" w:space="0" w:color="BFBFBF" w:themeColor="background1" w:themeShade="BF"/>
                  </w:tcBorders>
                  <w:vAlign w:val="center"/>
                </w:tcPr>
                <w:p w14:paraId="7CD19430" w14:textId="77777777" w:rsidR="00403317" w:rsidRPr="00164913" w:rsidRDefault="00403317" w:rsidP="00164913">
                  <w:pPr>
                    <w:pStyle w:val="Tabellentext"/>
                  </w:pPr>
                  <w:r w:rsidRPr="00164913">
                    <w:t>Sortierung</w:t>
                  </w:r>
                </w:p>
              </w:tc>
              <w:tc>
                <w:tcPr>
                  <w:tcW w:w="3755" w:type="dxa"/>
                  <w:vAlign w:val="center"/>
                </w:tcPr>
                <w:p w14:paraId="0F2EF724" w14:textId="77777777" w:rsidR="00403317" w:rsidRPr="00164913" w:rsidRDefault="00403317" w:rsidP="00164913">
                  <w:pPr>
                    <w:pStyle w:val="Tabellentext"/>
                  </w:pPr>
                  <w:r>
                    <w:t>-</w:t>
                  </w:r>
                </w:p>
              </w:tc>
            </w:tr>
            <w:tr w:rsidR="00CA3AE5" w:rsidRPr="00743DF3" w14:paraId="58DCF92C" w14:textId="77777777" w:rsidTr="00D34D7F">
              <w:tc>
                <w:tcPr>
                  <w:tcW w:w="2125" w:type="dxa"/>
                  <w:tcBorders>
                    <w:top w:val="single" w:sz="4" w:space="0" w:color="BFBFBF" w:themeColor="background1" w:themeShade="BF"/>
                  </w:tcBorders>
                  <w:vAlign w:val="center"/>
                </w:tcPr>
                <w:p w14:paraId="03ECA454" w14:textId="77777777" w:rsidR="00403317" w:rsidRPr="00164913" w:rsidRDefault="00403317" w:rsidP="00164913">
                  <w:pPr>
                    <w:pStyle w:val="Tabellentext"/>
                  </w:pPr>
                  <w:r w:rsidRPr="00164913">
                    <w:t>Rechenregel</w:t>
                  </w:r>
                </w:p>
              </w:tc>
              <w:tc>
                <w:tcPr>
                  <w:tcW w:w="3755" w:type="dxa"/>
                  <w:vAlign w:val="center"/>
                </w:tcPr>
                <w:p w14:paraId="2868D5C0" w14:textId="77777777" w:rsidR="00403317" w:rsidRPr="00164913" w:rsidRDefault="00403317" w:rsidP="00164913">
                  <w:pPr>
                    <w:pStyle w:val="Tabellentext"/>
                  </w:pPr>
                  <w:r>
                    <w:t>Beobachtete Anzahl an Kindern mit Hirnblutung (IVH Grad 3 oder PVH), die während des aktuellen Aufenthaltes erstmalig aufgetreten ist</w:t>
                  </w:r>
                </w:p>
              </w:tc>
            </w:tr>
            <w:tr w:rsidR="00CA3AE5" w:rsidRPr="00743DF3" w14:paraId="04E6327B" w14:textId="77777777" w:rsidTr="00D34D7F">
              <w:tc>
                <w:tcPr>
                  <w:tcW w:w="2125" w:type="dxa"/>
                  <w:tcBorders>
                    <w:top w:val="single" w:sz="4" w:space="0" w:color="BFBFBF" w:themeColor="background1" w:themeShade="BF"/>
                  </w:tcBorders>
                  <w:vAlign w:val="center"/>
                </w:tcPr>
                <w:p w14:paraId="304FDF55"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03378B43" w14:textId="77777777" w:rsidR="00403317" w:rsidRPr="00164913" w:rsidRDefault="00403317" w:rsidP="00164913">
                  <w:pPr>
                    <w:pStyle w:val="Tabellentext"/>
                  </w:pPr>
                  <w:r>
                    <w:t>Anzahl</w:t>
                  </w:r>
                </w:p>
              </w:tc>
            </w:tr>
            <w:tr w:rsidR="00CA3AE5" w:rsidRPr="00743DF3" w14:paraId="76C19405" w14:textId="77777777" w:rsidTr="00D34D7F">
              <w:tc>
                <w:tcPr>
                  <w:tcW w:w="2125" w:type="dxa"/>
                  <w:vAlign w:val="center"/>
                </w:tcPr>
                <w:p w14:paraId="0E2B4173" w14:textId="77777777" w:rsidR="00403317" w:rsidRPr="00164913" w:rsidRDefault="00403317" w:rsidP="00164913">
                  <w:pPr>
                    <w:pStyle w:val="Tabellentext"/>
                  </w:pPr>
                  <w:r w:rsidRPr="00164913">
                    <w:t>Teildatensatz</w:t>
                  </w:r>
                  <w:r w:rsidRPr="00164913">
                    <w:t>bezug</w:t>
                  </w:r>
                </w:p>
              </w:tc>
              <w:tc>
                <w:tcPr>
                  <w:tcW w:w="3755" w:type="dxa"/>
                  <w:vAlign w:val="center"/>
                </w:tcPr>
                <w:p w14:paraId="2C7A9C0E" w14:textId="77777777" w:rsidR="00403317" w:rsidRPr="00164913" w:rsidRDefault="00403317" w:rsidP="00164913">
                  <w:pPr>
                    <w:pStyle w:val="Tabellentext"/>
                  </w:pPr>
                  <w:r>
                    <w:t>NEO:B</w:t>
                  </w:r>
                </w:p>
              </w:tc>
            </w:tr>
            <w:tr w:rsidR="00CA3AE5" w:rsidRPr="00743DF3" w14:paraId="659A389B" w14:textId="77777777" w:rsidTr="00D34D7F">
              <w:tc>
                <w:tcPr>
                  <w:tcW w:w="2125" w:type="dxa"/>
                  <w:vAlign w:val="center"/>
                </w:tcPr>
                <w:p w14:paraId="7B587E95" w14:textId="77777777" w:rsidR="00403317" w:rsidRPr="00164913" w:rsidRDefault="00403317" w:rsidP="00164913">
                  <w:pPr>
                    <w:pStyle w:val="Tabellentext"/>
                  </w:pPr>
                  <w:r w:rsidRPr="00164913">
                    <w:t>Zähler</w:t>
                  </w:r>
                </w:p>
              </w:tc>
              <w:tc>
                <w:tcPr>
                  <w:tcW w:w="3755" w:type="dxa"/>
                </w:tcPr>
                <w:p w14:paraId="0CFD1EFB" w14:textId="77777777" w:rsidR="00403317" w:rsidRPr="00164913" w:rsidRDefault="00403317" w:rsidP="00164913">
                  <w:pPr>
                    <w:pStyle w:val="Tabellentext"/>
                  </w:pPr>
                  <w:r>
                    <w:t xml:space="preserve">IVHAEM %in% c(3,4) &amp; </w:t>
                  </w:r>
                  <w:r>
                    <w:br/>
                    <w:t>IVHPVHAUFNAHME %==% 1</w:t>
                  </w:r>
                </w:p>
              </w:tc>
            </w:tr>
            <w:tr w:rsidR="00CA3AE5" w:rsidRPr="00743DF3" w14:paraId="1BEF7A2D" w14:textId="77777777" w:rsidTr="00D34D7F">
              <w:tc>
                <w:tcPr>
                  <w:tcW w:w="2125" w:type="dxa"/>
                  <w:vAlign w:val="center"/>
                </w:tcPr>
                <w:p w14:paraId="687A7FB4" w14:textId="77777777" w:rsidR="00403317" w:rsidRPr="00164913" w:rsidRDefault="00403317" w:rsidP="00164913">
                  <w:pPr>
                    <w:pStyle w:val="Tabellentext"/>
                  </w:pPr>
                  <w:r w:rsidRPr="00164913">
                    <w:t>Nenner</w:t>
                  </w:r>
                </w:p>
              </w:tc>
              <w:tc>
                <w:tcPr>
                  <w:tcW w:w="3755" w:type="dxa"/>
                </w:tcPr>
                <w:p w14:paraId="3E81FDB9"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!AUFNAHME %in% c(2,3) &amp; </w:t>
                  </w:r>
                  <w:r>
                    <w:br/>
                    <w:t xml:space="preserve">(KG %&lt;% 1500 |  </w:t>
                  </w:r>
                  <w:r>
                    <w:br/>
                    <w:t xml:space="preserve">GESTALTER %&lt;% 32) &amp; </w:t>
                  </w:r>
                  <w:r>
                    <w:br/>
                    <w:t>SONO %==% 1</w:t>
                  </w:r>
                </w:p>
              </w:tc>
            </w:tr>
            <w:tr w:rsidR="00CA3AE5" w:rsidRPr="00AC590F" w14:paraId="763432C3" w14:textId="77777777" w:rsidTr="00D34D7F">
              <w:tc>
                <w:tcPr>
                  <w:tcW w:w="2125" w:type="dxa"/>
                  <w:vAlign w:val="center"/>
                </w:tcPr>
                <w:p w14:paraId="4D2ECD44" w14:textId="77777777" w:rsidR="00403317" w:rsidRPr="00164913" w:rsidRDefault="00403317" w:rsidP="00164913">
                  <w:pPr>
                    <w:pStyle w:val="Tabellentext"/>
                  </w:pPr>
                  <w:r w:rsidRPr="00164913">
                    <w:t>Darstellung</w:t>
                  </w:r>
                </w:p>
              </w:tc>
              <w:tc>
                <w:tcPr>
                  <w:tcW w:w="3755" w:type="dxa"/>
                  <w:vAlign w:val="center"/>
                </w:tcPr>
                <w:p w14:paraId="17857708" w14:textId="77777777" w:rsidR="00403317" w:rsidRPr="00164913" w:rsidRDefault="00403317" w:rsidP="00164913">
                  <w:pPr>
                    <w:pStyle w:val="Tabellentext"/>
                  </w:pPr>
                  <w:r>
                    <w:t>-</w:t>
                  </w:r>
                </w:p>
              </w:tc>
            </w:tr>
            <w:tr w:rsidR="00CA3AE5" w:rsidRPr="00AC590F" w14:paraId="783AE14B" w14:textId="77777777" w:rsidTr="00D34D7F">
              <w:tc>
                <w:tcPr>
                  <w:tcW w:w="2125" w:type="dxa"/>
                  <w:tcBorders>
                    <w:bottom w:val="single" w:sz="4" w:space="0" w:color="BFBFBF" w:themeColor="background1" w:themeShade="BF"/>
                  </w:tcBorders>
                  <w:vAlign w:val="center"/>
                </w:tcPr>
                <w:p w14:paraId="4B8C6045"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6356139A" w14:textId="77777777" w:rsidR="00403317" w:rsidRPr="00164913" w:rsidRDefault="00403317" w:rsidP="00164913">
                  <w:pPr>
                    <w:pStyle w:val="Tabellentext"/>
                  </w:pPr>
                  <w:r>
                    <w:t>-</w:t>
                  </w:r>
                </w:p>
              </w:tc>
            </w:tr>
          </w:tbl>
          <w:p w14:paraId="05E1FF19"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01D625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A069D43"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7B684A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ACBCE50" w14:textId="77777777" w:rsidR="00403317" w:rsidRPr="003C6CA0" w:rsidRDefault="00403317" w:rsidP="003C6CA0">
                  <w:pPr>
                    <w:pStyle w:val="Tabellenkopf"/>
                  </w:pPr>
                  <w:r>
                    <w:t>E (expected)</w:t>
                  </w:r>
                </w:p>
              </w:tc>
            </w:tr>
            <w:tr w:rsidR="00CA3AE5" w:rsidRPr="00743DF3" w14:paraId="5F23D73A" w14:textId="77777777" w:rsidTr="00D34D7F">
              <w:tc>
                <w:tcPr>
                  <w:tcW w:w="2125" w:type="dxa"/>
                  <w:tcBorders>
                    <w:top w:val="single" w:sz="4" w:space="0" w:color="BFBFBF" w:themeColor="background1" w:themeShade="BF"/>
                  </w:tcBorders>
                  <w:vAlign w:val="center"/>
                </w:tcPr>
                <w:p w14:paraId="400C510A"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338DB9F6" w14:textId="77777777" w:rsidR="00403317" w:rsidRPr="00164913" w:rsidRDefault="00403317" w:rsidP="00164913">
                  <w:pPr>
                    <w:pStyle w:val="Tabellentext"/>
                  </w:pPr>
                  <w:r>
                    <w:t>Kalkulatorische Kennzahl</w:t>
                  </w:r>
                </w:p>
              </w:tc>
            </w:tr>
            <w:tr w:rsidR="00CA3AE5" w:rsidRPr="00743DF3" w14:paraId="52A187EF" w14:textId="77777777" w:rsidTr="00D34D7F">
              <w:tc>
                <w:tcPr>
                  <w:tcW w:w="2125" w:type="dxa"/>
                  <w:vAlign w:val="center"/>
                </w:tcPr>
                <w:p w14:paraId="7D04A322" w14:textId="77777777" w:rsidR="00403317" w:rsidRPr="00164913" w:rsidRDefault="00403317" w:rsidP="00164913">
                  <w:pPr>
                    <w:pStyle w:val="Tabellentext"/>
                  </w:pPr>
                  <w:r w:rsidRPr="00164913">
                    <w:t>ID</w:t>
                  </w:r>
                </w:p>
              </w:tc>
              <w:tc>
                <w:tcPr>
                  <w:tcW w:w="3755" w:type="dxa"/>
                  <w:vAlign w:val="center"/>
                </w:tcPr>
                <w:p w14:paraId="35F3521A" w14:textId="77777777" w:rsidR="00403317" w:rsidRPr="00164913" w:rsidRDefault="00403317" w:rsidP="00164913">
                  <w:pPr>
                    <w:pStyle w:val="Tabellentext"/>
                  </w:pPr>
                  <w:r>
                    <w:t>E_50050</w:t>
                  </w:r>
                </w:p>
              </w:tc>
            </w:tr>
            <w:tr w:rsidR="00CA3AE5" w:rsidRPr="00743DF3" w14:paraId="7E634E5F" w14:textId="77777777" w:rsidTr="00D34D7F">
              <w:tc>
                <w:tcPr>
                  <w:tcW w:w="2125" w:type="dxa"/>
                  <w:vAlign w:val="center"/>
                </w:tcPr>
                <w:p w14:paraId="19E8C986" w14:textId="77777777" w:rsidR="00403317" w:rsidRPr="00164913" w:rsidRDefault="00403317" w:rsidP="00164913">
                  <w:pPr>
                    <w:pStyle w:val="Tabellentext"/>
                  </w:pPr>
                  <w:r w:rsidRPr="00164913">
                    <w:t>Bezug zu QS-Ergebnissen</w:t>
                  </w:r>
                </w:p>
              </w:tc>
              <w:tc>
                <w:tcPr>
                  <w:tcW w:w="3755" w:type="dxa"/>
                  <w:vAlign w:val="center"/>
                </w:tcPr>
                <w:p w14:paraId="1287CA29" w14:textId="77777777" w:rsidR="00403317" w:rsidRPr="00164913" w:rsidRDefault="00403317" w:rsidP="00164913">
                  <w:pPr>
                    <w:pStyle w:val="Tabellentext"/>
                  </w:pPr>
                  <w:r>
                    <w:t>50050</w:t>
                  </w:r>
                </w:p>
              </w:tc>
            </w:tr>
            <w:tr w:rsidR="00CA3AE5" w:rsidRPr="00743DF3" w14:paraId="549F1D77" w14:textId="77777777" w:rsidTr="00D34D7F">
              <w:tc>
                <w:tcPr>
                  <w:tcW w:w="2125" w:type="dxa"/>
                  <w:tcBorders>
                    <w:bottom w:val="single" w:sz="4" w:space="0" w:color="BFBFBF" w:themeColor="background1" w:themeShade="BF"/>
                  </w:tcBorders>
                  <w:vAlign w:val="center"/>
                </w:tcPr>
                <w:p w14:paraId="42C29DA7" w14:textId="77777777" w:rsidR="00403317" w:rsidRPr="00164913" w:rsidRDefault="00403317" w:rsidP="00164913">
                  <w:pPr>
                    <w:pStyle w:val="Tabellentext"/>
                  </w:pPr>
                  <w:r w:rsidRPr="00164913">
                    <w:t>Sortierung</w:t>
                  </w:r>
                </w:p>
              </w:tc>
              <w:tc>
                <w:tcPr>
                  <w:tcW w:w="3755" w:type="dxa"/>
                  <w:vAlign w:val="center"/>
                </w:tcPr>
                <w:p w14:paraId="3F26F559" w14:textId="77777777" w:rsidR="00403317" w:rsidRPr="00164913" w:rsidRDefault="00403317" w:rsidP="00164913">
                  <w:pPr>
                    <w:pStyle w:val="Tabellentext"/>
                  </w:pPr>
                  <w:r>
                    <w:t>-</w:t>
                  </w:r>
                </w:p>
              </w:tc>
            </w:tr>
            <w:tr w:rsidR="00CA3AE5" w:rsidRPr="00743DF3" w14:paraId="0F912C49" w14:textId="77777777" w:rsidTr="00D34D7F">
              <w:tc>
                <w:tcPr>
                  <w:tcW w:w="2125" w:type="dxa"/>
                  <w:tcBorders>
                    <w:top w:val="single" w:sz="4" w:space="0" w:color="BFBFBF" w:themeColor="background1" w:themeShade="BF"/>
                  </w:tcBorders>
                  <w:vAlign w:val="center"/>
                </w:tcPr>
                <w:p w14:paraId="773A38AA" w14:textId="77777777" w:rsidR="00403317" w:rsidRPr="00164913" w:rsidRDefault="00403317" w:rsidP="00164913">
                  <w:pPr>
                    <w:pStyle w:val="Tabellentext"/>
                  </w:pPr>
                  <w:r w:rsidRPr="00164913">
                    <w:t>Rechenregel</w:t>
                  </w:r>
                </w:p>
              </w:tc>
              <w:tc>
                <w:tcPr>
                  <w:tcW w:w="3755" w:type="dxa"/>
                  <w:vAlign w:val="center"/>
                </w:tcPr>
                <w:p w14:paraId="0F9CDB2E" w14:textId="77777777" w:rsidR="00403317" w:rsidRPr="00164913" w:rsidRDefault="00403317" w:rsidP="00164913">
                  <w:pPr>
                    <w:pStyle w:val="Tabellentext"/>
                  </w:pPr>
                  <w:r>
                    <w:t xml:space="preserve">Erwartete Anzahl an Kindern mit Hirnblutung (IVH Grad 3 oder PVH), die während des </w:t>
                  </w:r>
                  <w:r>
                    <w:lastRenderedPageBreak/>
                    <w:t>aktuellen Aufenthaltes erstmalig aufgetreten ist, risikoadjustiert nach logistischem NEO-Score für ID 50050</w:t>
                  </w:r>
                </w:p>
              </w:tc>
            </w:tr>
            <w:tr w:rsidR="00CA3AE5" w:rsidRPr="00743DF3" w14:paraId="7775CD53" w14:textId="77777777" w:rsidTr="00D34D7F">
              <w:tc>
                <w:tcPr>
                  <w:tcW w:w="2125" w:type="dxa"/>
                  <w:tcBorders>
                    <w:top w:val="single" w:sz="4" w:space="0" w:color="BFBFBF" w:themeColor="background1" w:themeShade="BF"/>
                  </w:tcBorders>
                  <w:vAlign w:val="center"/>
                </w:tcPr>
                <w:p w14:paraId="4F5CA551" w14:textId="77777777" w:rsidR="00403317" w:rsidRPr="00164913" w:rsidRDefault="00403317"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303EE221" w14:textId="77777777" w:rsidR="00403317" w:rsidRPr="00164913" w:rsidRDefault="00403317" w:rsidP="00164913">
                  <w:pPr>
                    <w:pStyle w:val="Tabellentext"/>
                  </w:pPr>
                  <w:r>
                    <w:t>Summe</w:t>
                  </w:r>
                </w:p>
              </w:tc>
            </w:tr>
            <w:tr w:rsidR="00CA3AE5" w:rsidRPr="00743DF3" w14:paraId="6E4CC661" w14:textId="77777777" w:rsidTr="00D34D7F">
              <w:tc>
                <w:tcPr>
                  <w:tcW w:w="2125" w:type="dxa"/>
                  <w:vAlign w:val="center"/>
                </w:tcPr>
                <w:p w14:paraId="7D52D1F9" w14:textId="77777777" w:rsidR="00403317" w:rsidRPr="00164913" w:rsidRDefault="00403317" w:rsidP="00164913">
                  <w:pPr>
                    <w:pStyle w:val="Tabellentext"/>
                  </w:pPr>
                  <w:r w:rsidRPr="00164913">
                    <w:t>Teildatensatz</w:t>
                  </w:r>
                  <w:r w:rsidRPr="00164913">
                    <w:t>bezug</w:t>
                  </w:r>
                </w:p>
              </w:tc>
              <w:tc>
                <w:tcPr>
                  <w:tcW w:w="3755" w:type="dxa"/>
                  <w:vAlign w:val="center"/>
                </w:tcPr>
                <w:p w14:paraId="6D4E4227" w14:textId="77777777" w:rsidR="00403317" w:rsidRPr="00164913" w:rsidRDefault="00403317" w:rsidP="00164913">
                  <w:pPr>
                    <w:pStyle w:val="Tabellentext"/>
                  </w:pPr>
                  <w:r>
                    <w:t>NEO:B</w:t>
                  </w:r>
                </w:p>
              </w:tc>
            </w:tr>
            <w:tr w:rsidR="00CA3AE5" w:rsidRPr="00743DF3" w14:paraId="38EBB8C6" w14:textId="77777777" w:rsidTr="00D34D7F">
              <w:tc>
                <w:tcPr>
                  <w:tcW w:w="2125" w:type="dxa"/>
                  <w:vAlign w:val="center"/>
                </w:tcPr>
                <w:p w14:paraId="12636CF4" w14:textId="77777777" w:rsidR="00403317" w:rsidRPr="00164913" w:rsidRDefault="00403317" w:rsidP="00164913">
                  <w:pPr>
                    <w:pStyle w:val="Tabellentext"/>
                  </w:pPr>
                  <w:r w:rsidRPr="00164913">
                    <w:t>Zähler</w:t>
                  </w:r>
                </w:p>
              </w:tc>
              <w:tc>
                <w:tcPr>
                  <w:tcW w:w="3755" w:type="dxa"/>
                </w:tcPr>
                <w:p w14:paraId="0B578DE8" w14:textId="77777777" w:rsidR="00403317" w:rsidRPr="00164913" w:rsidRDefault="00403317" w:rsidP="00164913">
                  <w:pPr>
                    <w:pStyle w:val="Tabellentext"/>
                  </w:pPr>
                  <w:r>
                    <w:t>fn_NEOScore_50050</w:t>
                  </w:r>
                </w:p>
              </w:tc>
            </w:tr>
            <w:tr w:rsidR="00CA3AE5" w:rsidRPr="00743DF3" w14:paraId="3DAAC516" w14:textId="77777777" w:rsidTr="00D34D7F">
              <w:tc>
                <w:tcPr>
                  <w:tcW w:w="2125" w:type="dxa"/>
                  <w:vAlign w:val="center"/>
                </w:tcPr>
                <w:p w14:paraId="461C664F" w14:textId="77777777" w:rsidR="00403317" w:rsidRPr="00164913" w:rsidRDefault="00403317" w:rsidP="00164913">
                  <w:pPr>
                    <w:pStyle w:val="Tabellentext"/>
                  </w:pPr>
                  <w:r w:rsidRPr="00164913">
                    <w:t>Nenner</w:t>
                  </w:r>
                </w:p>
              </w:tc>
              <w:tc>
                <w:tcPr>
                  <w:tcW w:w="3755" w:type="dxa"/>
                </w:tcPr>
                <w:p w14:paraId="4A8DD17F"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!AUFNAHME %in% c(2,3) &amp; </w:t>
                  </w:r>
                  <w:r>
                    <w:br/>
                    <w:t xml:space="preserve">(KG %&lt;% 1500 |  </w:t>
                  </w:r>
                  <w:r>
                    <w:br/>
                    <w:t xml:space="preserve">GESTALTER %&lt;% 32) &amp; </w:t>
                  </w:r>
                  <w:r>
                    <w:br/>
                    <w:t>SONO %==% 1</w:t>
                  </w:r>
                </w:p>
              </w:tc>
            </w:tr>
            <w:tr w:rsidR="00CA3AE5" w:rsidRPr="00AC590F" w14:paraId="18EB3BB8" w14:textId="77777777" w:rsidTr="00D34D7F">
              <w:tc>
                <w:tcPr>
                  <w:tcW w:w="2125" w:type="dxa"/>
                  <w:vAlign w:val="center"/>
                </w:tcPr>
                <w:p w14:paraId="5B57AF90" w14:textId="77777777" w:rsidR="00403317" w:rsidRPr="00164913" w:rsidRDefault="00403317" w:rsidP="00164913">
                  <w:pPr>
                    <w:pStyle w:val="Tabellentext"/>
                  </w:pPr>
                  <w:r w:rsidRPr="00164913">
                    <w:t>Darstellung</w:t>
                  </w:r>
                </w:p>
              </w:tc>
              <w:tc>
                <w:tcPr>
                  <w:tcW w:w="3755" w:type="dxa"/>
                  <w:vAlign w:val="center"/>
                </w:tcPr>
                <w:p w14:paraId="4DF70798" w14:textId="77777777" w:rsidR="00403317" w:rsidRPr="00164913" w:rsidRDefault="00403317" w:rsidP="00164913">
                  <w:pPr>
                    <w:pStyle w:val="Tabellentext"/>
                  </w:pPr>
                  <w:r>
                    <w:t>-</w:t>
                  </w:r>
                </w:p>
              </w:tc>
            </w:tr>
            <w:tr w:rsidR="00CA3AE5" w:rsidRPr="00AC590F" w14:paraId="42DB4A45" w14:textId="77777777" w:rsidTr="00D34D7F">
              <w:tc>
                <w:tcPr>
                  <w:tcW w:w="2125" w:type="dxa"/>
                  <w:tcBorders>
                    <w:bottom w:val="single" w:sz="4" w:space="0" w:color="BFBFBF" w:themeColor="background1" w:themeShade="BF"/>
                  </w:tcBorders>
                  <w:vAlign w:val="center"/>
                </w:tcPr>
                <w:p w14:paraId="135ED218"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37AEAACD" w14:textId="77777777" w:rsidR="00403317" w:rsidRPr="00164913" w:rsidRDefault="00403317" w:rsidP="00164913">
                  <w:pPr>
                    <w:pStyle w:val="Tabellentext"/>
                  </w:pPr>
                  <w:r>
                    <w:t>-</w:t>
                  </w:r>
                </w:p>
              </w:tc>
            </w:tr>
          </w:tbl>
          <w:p w14:paraId="71BD2410"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B7335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526612" w14:textId="77777777" w:rsidR="00403317" w:rsidRPr="003C6CA0" w:rsidRDefault="00403317" w:rsidP="003C6CA0">
            <w:pPr>
              <w:pStyle w:val="Tabellenkopf"/>
            </w:pPr>
            <w:r w:rsidRPr="003C6CA0">
              <w:lastRenderedPageBreak/>
              <w:t>Verwendete Funktionen</w:t>
            </w:r>
          </w:p>
        </w:tc>
        <w:tc>
          <w:tcPr>
            <w:tcW w:w="5716" w:type="dxa"/>
          </w:tcPr>
          <w:p w14:paraId="2E22787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fn_NEOScore_50050</w:t>
            </w:r>
          </w:p>
        </w:tc>
      </w:tr>
      <w:tr w:rsidR="00CA3AE5" w14:paraId="08E022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E673C2" w14:textId="77777777" w:rsidR="00403317" w:rsidRPr="003C6CA0" w:rsidRDefault="00403317" w:rsidP="003C6CA0">
            <w:pPr>
              <w:pStyle w:val="Tabellenkopf"/>
            </w:pPr>
            <w:r w:rsidRPr="003C6CA0">
              <w:t>Verwendete Listen</w:t>
            </w:r>
          </w:p>
        </w:tc>
        <w:tc>
          <w:tcPr>
            <w:tcW w:w="5716" w:type="dxa"/>
          </w:tcPr>
          <w:p w14:paraId="5CF39D2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111645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93B4D6" w14:textId="77777777" w:rsidR="00403317" w:rsidRPr="003C6CA0" w:rsidRDefault="00403317" w:rsidP="003C6CA0">
            <w:pPr>
              <w:pStyle w:val="Tabellenkopf"/>
            </w:pPr>
            <w:r w:rsidRPr="003C6CA0">
              <w:t>Darstellung</w:t>
            </w:r>
          </w:p>
        </w:tc>
        <w:tc>
          <w:tcPr>
            <w:tcW w:w="5716" w:type="dxa"/>
          </w:tcPr>
          <w:p w14:paraId="528D482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A3F0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7916B0" w14:textId="77777777" w:rsidR="00403317" w:rsidRPr="003C6CA0" w:rsidRDefault="00403317" w:rsidP="003C6CA0">
            <w:pPr>
              <w:pStyle w:val="Tabellenkopf"/>
            </w:pPr>
            <w:r w:rsidRPr="003C6CA0">
              <w:t>Grafik</w:t>
            </w:r>
          </w:p>
        </w:tc>
        <w:tc>
          <w:tcPr>
            <w:tcW w:w="5716" w:type="dxa"/>
          </w:tcPr>
          <w:p w14:paraId="26682D7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B86D0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5A2E34" w14:textId="77777777" w:rsidR="00403317" w:rsidRPr="003C6CA0" w:rsidRDefault="00403317" w:rsidP="003C6CA0">
            <w:pPr>
              <w:pStyle w:val="Tabellenkopf"/>
            </w:pPr>
            <w:r w:rsidRPr="003C6CA0">
              <w:t>Vergleichbarkeit mit Vorjahresergebnissen</w:t>
            </w:r>
          </w:p>
        </w:tc>
        <w:tc>
          <w:tcPr>
            <w:tcW w:w="5716" w:type="dxa"/>
          </w:tcPr>
          <w:p w14:paraId="07AB8E8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C5892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F56AE3" w14:textId="77777777" w:rsidR="00403317" w:rsidRPr="003C6CA0" w:rsidRDefault="00403317" w:rsidP="003C6CA0">
            <w:pPr>
              <w:pStyle w:val="Tabellenkopf"/>
            </w:pPr>
            <w:r w:rsidRPr="003C6CA0">
              <w:t>Erläuterung der Vergleichbarkeit zum Vorjahr</w:t>
            </w:r>
          </w:p>
        </w:tc>
        <w:tc>
          <w:tcPr>
            <w:tcW w:w="5716" w:type="dxa"/>
          </w:tcPr>
          <w:p w14:paraId="2B12692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3DFA75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028F36"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163D052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C8885F0" w14:textId="77777777" w:rsidR="00403317" w:rsidRDefault="00403317" w:rsidP="00AA7E2B">
      <w:pPr>
        <w:pStyle w:val="Tabellentext"/>
        <w:spacing w:before="0" w:after="0" w:line="20" w:lineRule="exact"/>
        <w:ind w:left="0" w:right="0"/>
      </w:pPr>
    </w:p>
    <w:p w14:paraId="2C871C2F" w14:textId="77777777" w:rsidR="00666B1D" w:rsidRDefault="00666B1D">
      <w:pPr>
        <w:sectPr w:rsidR="00666B1D" w:rsidSect="00AD6E6F">
          <w:headerReference w:type="default" r:id="rId39"/>
          <w:footerReference w:type="default" r:id="rId40"/>
          <w:pgSz w:w="11906" w:h="16838"/>
          <w:pgMar w:top="1418" w:right="1134" w:bottom="1418" w:left="1701" w:header="454" w:footer="737" w:gutter="0"/>
          <w:cols w:space="708"/>
          <w:docGrid w:linePitch="360"/>
        </w:sectPr>
      </w:pPr>
    </w:p>
    <w:p w14:paraId="5651024D" w14:textId="77777777" w:rsidR="00403317" w:rsidRPr="00517F8F" w:rsidRDefault="00403317" w:rsidP="007F3806">
      <w:pPr>
        <w:pStyle w:val="Absatzberschriftebene3nurinNavigation"/>
        <w:rPr>
          <w:rFonts w:ascii="Barlow Medium" w:hAnsi="Barlow Medium"/>
          <w:sz w:val="21"/>
          <w:szCs w:val="21"/>
        </w:rPr>
      </w:pPr>
      <w:bookmarkStart w:id="27" w:name="_Toc230255520"/>
      <w:r w:rsidRPr="0007370F">
        <w:rPr>
          <w:sz w:val="21"/>
          <w:szCs w:val="21"/>
        </w:rPr>
        <w:lastRenderedPageBreak/>
        <w:t>Risikofaktoren</w:t>
      </w:r>
      <w:bookmarkEnd w:id="27"/>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5EAEDE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CD22BE5" w14:textId="77777777" w:rsidR="00403317" w:rsidRPr="00687D5B" w:rsidRDefault="00403317" w:rsidP="000804A4">
            <w:pPr>
              <w:pStyle w:val="Tabellenkopf"/>
            </w:pPr>
            <w:r>
              <w:t>Transformation:</w:t>
            </w:r>
            <w:r w:rsidRPr="009D53F5">
              <w:t xml:space="preserve"> </w:t>
            </w:r>
            <w:r>
              <w:t>Logit</w:t>
            </w:r>
          </w:p>
        </w:tc>
      </w:tr>
      <w:tr w:rsidR="009D53F5" w:rsidRPr="009E2B0C" w14:paraId="2C12F68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0B648C8" w14:textId="77777777" w:rsidR="00403317" w:rsidRPr="00687D5B" w:rsidRDefault="00403317" w:rsidP="000804A4">
            <w:pPr>
              <w:pStyle w:val="Tabellenkopf"/>
            </w:pPr>
            <w:r>
              <w:t>Referenzwahrscheinlichkeit:</w:t>
            </w:r>
            <w:r w:rsidRPr="009D53F5">
              <w:t xml:space="preserve"> </w:t>
            </w:r>
            <w:r>
              <w:t>0,545 % (Odds: 0,005)</w:t>
            </w:r>
          </w:p>
        </w:tc>
      </w:tr>
      <w:tr w:rsidR="00BA23B7" w:rsidRPr="009E2B0C" w14:paraId="62596E1A"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E8852A9"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7ED81161"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21FBD56"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56AF52E6"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1F0C2669"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302A505B"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549BF6B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BE1BA62" w14:textId="77777777" w:rsidR="00403317" w:rsidRPr="00517F8F" w:rsidRDefault="00403317" w:rsidP="00C25810">
            <w:pPr>
              <w:pStyle w:val="Tabellentext"/>
            </w:pPr>
            <w:r>
              <w:t>Konstante</w:t>
            </w:r>
          </w:p>
        </w:tc>
        <w:tc>
          <w:tcPr>
            <w:tcW w:w="1091" w:type="pct"/>
          </w:tcPr>
          <w:p w14:paraId="3DB7FA66" w14:textId="77777777" w:rsidR="00403317" w:rsidRPr="00517F8F" w:rsidRDefault="00403317" w:rsidP="009E6F3B">
            <w:pPr>
              <w:pStyle w:val="Tabellentext"/>
              <w:jc w:val="right"/>
            </w:pPr>
            <w:r>
              <w:t>-5,206002695666470</w:t>
            </w:r>
          </w:p>
        </w:tc>
        <w:tc>
          <w:tcPr>
            <w:tcW w:w="469" w:type="pct"/>
          </w:tcPr>
          <w:p w14:paraId="560DE8C1" w14:textId="77777777" w:rsidR="00403317" w:rsidRPr="00517F8F" w:rsidRDefault="00403317" w:rsidP="004D14B9">
            <w:pPr>
              <w:pStyle w:val="Tabellentext"/>
              <w:ind w:left="0"/>
              <w:jc w:val="right"/>
            </w:pPr>
            <w:r>
              <w:t>0,214</w:t>
            </w:r>
          </w:p>
        </w:tc>
        <w:tc>
          <w:tcPr>
            <w:tcW w:w="545" w:type="pct"/>
          </w:tcPr>
          <w:p w14:paraId="6EA71BD0" w14:textId="77777777" w:rsidR="00403317" w:rsidRPr="00517F8F" w:rsidRDefault="00403317" w:rsidP="009E6F3B">
            <w:pPr>
              <w:pStyle w:val="Tabellentext"/>
              <w:jc w:val="right"/>
            </w:pPr>
            <w:r>
              <w:t>-24,352</w:t>
            </w:r>
          </w:p>
        </w:tc>
        <w:tc>
          <w:tcPr>
            <w:tcW w:w="469" w:type="pct"/>
          </w:tcPr>
          <w:p w14:paraId="1BE2E364" w14:textId="77777777" w:rsidR="00403317" w:rsidRPr="00517F8F" w:rsidRDefault="00403317" w:rsidP="004D14B9">
            <w:pPr>
              <w:pStyle w:val="Tabellentext"/>
              <w:ind w:left="6"/>
              <w:jc w:val="right"/>
            </w:pPr>
            <w:r>
              <w:t>-</w:t>
            </w:r>
          </w:p>
        </w:tc>
        <w:tc>
          <w:tcPr>
            <w:tcW w:w="1017" w:type="pct"/>
          </w:tcPr>
          <w:p w14:paraId="6A3A2B4C" w14:textId="77777777" w:rsidR="00403317" w:rsidRPr="00517F8F" w:rsidRDefault="00403317" w:rsidP="005521DD">
            <w:pPr>
              <w:pStyle w:val="Tabellentext"/>
              <w:ind w:left="-6"/>
              <w:jc w:val="right"/>
            </w:pPr>
            <w:r>
              <w:t>-</w:t>
            </w:r>
          </w:p>
        </w:tc>
      </w:tr>
      <w:tr w:rsidR="00BA23B7" w:rsidRPr="00743DF3" w14:paraId="72BED7D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E55EC0D" w14:textId="77777777" w:rsidR="00403317" w:rsidRPr="00517F8F" w:rsidRDefault="00403317" w:rsidP="00C25810">
            <w:pPr>
              <w:pStyle w:val="Tabellentext"/>
            </w:pPr>
            <w:r>
              <w:t>Gestationsalter 24 abgeschlossene SSW</w:t>
            </w:r>
          </w:p>
        </w:tc>
        <w:tc>
          <w:tcPr>
            <w:tcW w:w="1091" w:type="pct"/>
          </w:tcPr>
          <w:p w14:paraId="414DB9CA" w14:textId="77777777" w:rsidR="00403317" w:rsidRPr="00517F8F" w:rsidRDefault="00403317" w:rsidP="009E6F3B">
            <w:pPr>
              <w:pStyle w:val="Tabellentext"/>
              <w:jc w:val="right"/>
            </w:pPr>
            <w:r>
              <w:t>3,252330541275670</w:t>
            </w:r>
          </w:p>
        </w:tc>
        <w:tc>
          <w:tcPr>
            <w:tcW w:w="469" w:type="pct"/>
          </w:tcPr>
          <w:p w14:paraId="5DDD5904" w14:textId="77777777" w:rsidR="00403317" w:rsidRPr="00517F8F" w:rsidRDefault="00403317" w:rsidP="004D14B9">
            <w:pPr>
              <w:pStyle w:val="Tabellentext"/>
              <w:ind w:left="0"/>
              <w:jc w:val="right"/>
            </w:pPr>
            <w:r>
              <w:t>0,258</w:t>
            </w:r>
          </w:p>
        </w:tc>
        <w:tc>
          <w:tcPr>
            <w:tcW w:w="545" w:type="pct"/>
          </w:tcPr>
          <w:p w14:paraId="0FACD81B" w14:textId="77777777" w:rsidR="00403317" w:rsidRPr="00517F8F" w:rsidRDefault="00403317" w:rsidP="009E6F3B">
            <w:pPr>
              <w:pStyle w:val="Tabellentext"/>
              <w:jc w:val="right"/>
            </w:pPr>
            <w:r>
              <w:t>12,616</w:t>
            </w:r>
          </w:p>
        </w:tc>
        <w:tc>
          <w:tcPr>
            <w:tcW w:w="469" w:type="pct"/>
          </w:tcPr>
          <w:p w14:paraId="74EB3BA1" w14:textId="77777777" w:rsidR="00403317" w:rsidRPr="00517F8F" w:rsidRDefault="00403317" w:rsidP="004D14B9">
            <w:pPr>
              <w:pStyle w:val="Tabellentext"/>
              <w:ind w:left="6"/>
              <w:jc w:val="right"/>
            </w:pPr>
            <w:r>
              <w:t>25,851</w:t>
            </w:r>
          </w:p>
        </w:tc>
        <w:tc>
          <w:tcPr>
            <w:tcW w:w="1017" w:type="pct"/>
          </w:tcPr>
          <w:p w14:paraId="7F5B75B0" w14:textId="77777777" w:rsidR="00403317" w:rsidRPr="00517F8F" w:rsidRDefault="00403317" w:rsidP="005521DD">
            <w:pPr>
              <w:pStyle w:val="Tabellentext"/>
              <w:ind w:left="-6"/>
              <w:jc w:val="right"/>
            </w:pPr>
            <w:r>
              <w:t>15,596 - 42,846</w:t>
            </w:r>
          </w:p>
        </w:tc>
      </w:tr>
      <w:tr w:rsidR="00BA23B7" w:rsidRPr="00743DF3" w14:paraId="68F601F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E6B83DD" w14:textId="77777777" w:rsidR="00403317" w:rsidRPr="00517F8F" w:rsidRDefault="00403317" w:rsidP="00C25810">
            <w:pPr>
              <w:pStyle w:val="Tabellentext"/>
            </w:pPr>
            <w:r>
              <w:t>Gestationsalter 25 abgeschlossene SSW</w:t>
            </w:r>
          </w:p>
        </w:tc>
        <w:tc>
          <w:tcPr>
            <w:tcW w:w="1091" w:type="pct"/>
          </w:tcPr>
          <w:p w14:paraId="1DAE7BA5" w14:textId="77777777" w:rsidR="00403317" w:rsidRPr="00517F8F" w:rsidRDefault="00403317" w:rsidP="009E6F3B">
            <w:pPr>
              <w:pStyle w:val="Tabellentext"/>
              <w:jc w:val="right"/>
            </w:pPr>
            <w:r>
              <w:t>3,176517251829930</w:t>
            </w:r>
          </w:p>
        </w:tc>
        <w:tc>
          <w:tcPr>
            <w:tcW w:w="469" w:type="pct"/>
          </w:tcPr>
          <w:p w14:paraId="49CA31EC" w14:textId="77777777" w:rsidR="00403317" w:rsidRPr="00517F8F" w:rsidRDefault="00403317" w:rsidP="004D14B9">
            <w:pPr>
              <w:pStyle w:val="Tabellentext"/>
              <w:ind w:left="0"/>
              <w:jc w:val="right"/>
            </w:pPr>
            <w:r>
              <w:t>0,255</w:t>
            </w:r>
          </w:p>
        </w:tc>
        <w:tc>
          <w:tcPr>
            <w:tcW w:w="545" w:type="pct"/>
          </w:tcPr>
          <w:p w14:paraId="6CEA016D" w14:textId="77777777" w:rsidR="00403317" w:rsidRPr="00517F8F" w:rsidRDefault="00403317" w:rsidP="009E6F3B">
            <w:pPr>
              <w:pStyle w:val="Tabellentext"/>
              <w:jc w:val="right"/>
            </w:pPr>
            <w:r>
              <w:t>12,471</w:t>
            </w:r>
          </w:p>
        </w:tc>
        <w:tc>
          <w:tcPr>
            <w:tcW w:w="469" w:type="pct"/>
          </w:tcPr>
          <w:p w14:paraId="68459281" w14:textId="77777777" w:rsidR="00403317" w:rsidRPr="00517F8F" w:rsidRDefault="00403317" w:rsidP="004D14B9">
            <w:pPr>
              <w:pStyle w:val="Tabellentext"/>
              <w:ind w:left="6"/>
              <w:jc w:val="right"/>
            </w:pPr>
            <w:r>
              <w:t>23,963</w:t>
            </w:r>
          </w:p>
        </w:tc>
        <w:tc>
          <w:tcPr>
            <w:tcW w:w="1017" w:type="pct"/>
          </w:tcPr>
          <w:p w14:paraId="50124BE2" w14:textId="77777777" w:rsidR="00403317" w:rsidRPr="00517F8F" w:rsidRDefault="00403317" w:rsidP="005521DD">
            <w:pPr>
              <w:pStyle w:val="Tabellentext"/>
              <w:ind w:left="-6"/>
              <w:jc w:val="right"/>
            </w:pPr>
            <w:r>
              <w:t>14,546 - 39,478</w:t>
            </w:r>
          </w:p>
        </w:tc>
      </w:tr>
      <w:tr w:rsidR="00BA23B7" w:rsidRPr="00743DF3" w14:paraId="08D219E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0B5DA36" w14:textId="77777777" w:rsidR="00403317" w:rsidRPr="00517F8F" w:rsidRDefault="00403317" w:rsidP="00C25810">
            <w:pPr>
              <w:pStyle w:val="Tabellentext"/>
            </w:pPr>
            <w:r>
              <w:t>Gestationsalter 26 abgeschlossene SSW</w:t>
            </w:r>
          </w:p>
        </w:tc>
        <w:tc>
          <w:tcPr>
            <w:tcW w:w="1091" w:type="pct"/>
          </w:tcPr>
          <w:p w14:paraId="1B812B07" w14:textId="77777777" w:rsidR="00403317" w:rsidRPr="00517F8F" w:rsidRDefault="00403317" w:rsidP="009E6F3B">
            <w:pPr>
              <w:pStyle w:val="Tabellentext"/>
              <w:jc w:val="right"/>
            </w:pPr>
            <w:r>
              <w:t>2,551197009084230</w:t>
            </w:r>
          </w:p>
        </w:tc>
        <w:tc>
          <w:tcPr>
            <w:tcW w:w="469" w:type="pct"/>
          </w:tcPr>
          <w:p w14:paraId="455C641D" w14:textId="77777777" w:rsidR="00403317" w:rsidRPr="00517F8F" w:rsidRDefault="00403317" w:rsidP="004D14B9">
            <w:pPr>
              <w:pStyle w:val="Tabellentext"/>
              <w:ind w:left="0"/>
              <w:jc w:val="right"/>
            </w:pPr>
            <w:r>
              <w:t>0,275</w:t>
            </w:r>
          </w:p>
        </w:tc>
        <w:tc>
          <w:tcPr>
            <w:tcW w:w="545" w:type="pct"/>
          </w:tcPr>
          <w:p w14:paraId="04798BB3" w14:textId="77777777" w:rsidR="00403317" w:rsidRPr="00517F8F" w:rsidRDefault="00403317" w:rsidP="009E6F3B">
            <w:pPr>
              <w:pStyle w:val="Tabellentext"/>
              <w:jc w:val="right"/>
            </w:pPr>
            <w:r>
              <w:t>9,289</w:t>
            </w:r>
          </w:p>
        </w:tc>
        <w:tc>
          <w:tcPr>
            <w:tcW w:w="469" w:type="pct"/>
          </w:tcPr>
          <w:p w14:paraId="45F0F95D" w14:textId="77777777" w:rsidR="00403317" w:rsidRPr="00517F8F" w:rsidRDefault="00403317" w:rsidP="004D14B9">
            <w:pPr>
              <w:pStyle w:val="Tabellentext"/>
              <w:ind w:left="6"/>
              <w:jc w:val="right"/>
            </w:pPr>
            <w:r>
              <w:t>12,822</w:t>
            </w:r>
          </w:p>
        </w:tc>
        <w:tc>
          <w:tcPr>
            <w:tcW w:w="1017" w:type="pct"/>
          </w:tcPr>
          <w:p w14:paraId="489B4C7C" w14:textId="77777777" w:rsidR="00403317" w:rsidRPr="00517F8F" w:rsidRDefault="00403317" w:rsidP="005521DD">
            <w:pPr>
              <w:pStyle w:val="Tabellentext"/>
              <w:ind w:left="-6"/>
              <w:jc w:val="right"/>
            </w:pPr>
            <w:r>
              <w:t>7,485 - 21,966</w:t>
            </w:r>
          </w:p>
        </w:tc>
      </w:tr>
      <w:tr w:rsidR="00BA23B7" w:rsidRPr="00743DF3" w14:paraId="5BE70F0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F375E45" w14:textId="77777777" w:rsidR="00403317" w:rsidRPr="00517F8F" w:rsidRDefault="00403317" w:rsidP="00C25810">
            <w:pPr>
              <w:pStyle w:val="Tabellentext"/>
            </w:pPr>
            <w:r>
              <w:t>Gestationsalter 27 abgeschlossene SSW</w:t>
            </w:r>
          </w:p>
        </w:tc>
        <w:tc>
          <w:tcPr>
            <w:tcW w:w="1091" w:type="pct"/>
          </w:tcPr>
          <w:p w14:paraId="0A286A3E" w14:textId="77777777" w:rsidR="00403317" w:rsidRPr="00517F8F" w:rsidRDefault="00403317" w:rsidP="009E6F3B">
            <w:pPr>
              <w:pStyle w:val="Tabellentext"/>
              <w:jc w:val="right"/>
            </w:pPr>
            <w:r>
              <w:t>2,422535855279770</w:t>
            </w:r>
          </w:p>
        </w:tc>
        <w:tc>
          <w:tcPr>
            <w:tcW w:w="469" w:type="pct"/>
          </w:tcPr>
          <w:p w14:paraId="4B8072A9" w14:textId="77777777" w:rsidR="00403317" w:rsidRPr="00517F8F" w:rsidRDefault="00403317" w:rsidP="004D14B9">
            <w:pPr>
              <w:pStyle w:val="Tabellentext"/>
              <w:ind w:left="0"/>
              <w:jc w:val="right"/>
            </w:pPr>
            <w:r>
              <w:t>0,269</w:t>
            </w:r>
          </w:p>
        </w:tc>
        <w:tc>
          <w:tcPr>
            <w:tcW w:w="545" w:type="pct"/>
          </w:tcPr>
          <w:p w14:paraId="19BBA8B2" w14:textId="77777777" w:rsidR="00403317" w:rsidRPr="00517F8F" w:rsidRDefault="00403317" w:rsidP="009E6F3B">
            <w:pPr>
              <w:pStyle w:val="Tabellentext"/>
              <w:jc w:val="right"/>
            </w:pPr>
            <w:r>
              <w:t>9,013</w:t>
            </w:r>
          </w:p>
        </w:tc>
        <w:tc>
          <w:tcPr>
            <w:tcW w:w="469" w:type="pct"/>
          </w:tcPr>
          <w:p w14:paraId="4F436C56" w14:textId="77777777" w:rsidR="00403317" w:rsidRPr="00517F8F" w:rsidRDefault="00403317" w:rsidP="004D14B9">
            <w:pPr>
              <w:pStyle w:val="Tabellentext"/>
              <w:ind w:left="6"/>
              <w:jc w:val="right"/>
            </w:pPr>
            <w:r>
              <w:t>11,274</w:t>
            </w:r>
          </w:p>
        </w:tc>
        <w:tc>
          <w:tcPr>
            <w:tcW w:w="1017" w:type="pct"/>
          </w:tcPr>
          <w:p w14:paraId="689FF781" w14:textId="77777777" w:rsidR="00403317" w:rsidRPr="00517F8F" w:rsidRDefault="00403317" w:rsidP="005521DD">
            <w:pPr>
              <w:pStyle w:val="Tabellentext"/>
              <w:ind w:left="-6"/>
              <w:jc w:val="right"/>
            </w:pPr>
            <w:r>
              <w:t>6,657 - 19,094</w:t>
            </w:r>
          </w:p>
        </w:tc>
      </w:tr>
      <w:tr w:rsidR="00BA23B7" w:rsidRPr="00743DF3" w14:paraId="5BF0C12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A37EFA8" w14:textId="77777777" w:rsidR="00403317" w:rsidRPr="00517F8F" w:rsidRDefault="00403317" w:rsidP="00C25810">
            <w:pPr>
              <w:pStyle w:val="Tabellentext"/>
            </w:pPr>
            <w:r>
              <w:t>Gestationsalter 28 abgeschlossene SSW</w:t>
            </w:r>
          </w:p>
        </w:tc>
        <w:tc>
          <w:tcPr>
            <w:tcW w:w="1091" w:type="pct"/>
          </w:tcPr>
          <w:p w14:paraId="5EF1ECC0" w14:textId="77777777" w:rsidR="00403317" w:rsidRPr="00517F8F" w:rsidRDefault="00403317" w:rsidP="009E6F3B">
            <w:pPr>
              <w:pStyle w:val="Tabellentext"/>
              <w:jc w:val="right"/>
            </w:pPr>
            <w:r>
              <w:t>1,656624801163560</w:t>
            </w:r>
          </w:p>
        </w:tc>
        <w:tc>
          <w:tcPr>
            <w:tcW w:w="469" w:type="pct"/>
          </w:tcPr>
          <w:p w14:paraId="02147119" w14:textId="77777777" w:rsidR="00403317" w:rsidRPr="00517F8F" w:rsidRDefault="00403317" w:rsidP="004D14B9">
            <w:pPr>
              <w:pStyle w:val="Tabellentext"/>
              <w:ind w:left="0"/>
              <w:jc w:val="right"/>
            </w:pPr>
            <w:r>
              <w:t>0,298</w:t>
            </w:r>
          </w:p>
        </w:tc>
        <w:tc>
          <w:tcPr>
            <w:tcW w:w="545" w:type="pct"/>
          </w:tcPr>
          <w:p w14:paraId="65437C69" w14:textId="77777777" w:rsidR="00403317" w:rsidRPr="00517F8F" w:rsidRDefault="00403317" w:rsidP="009E6F3B">
            <w:pPr>
              <w:pStyle w:val="Tabellentext"/>
              <w:jc w:val="right"/>
            </w:pPr>
            <w:r>
              <w:t>5,567</w:t>
            </w:r>
          </w:p>
        </w:tc>
        <w:tc>
          <w:tcPr>
            <w:tcW w:w="469" w:type="pct"/>
          </w:tcPr>
          <w:p w14:paraId="6908A80E" w14:textId="77777777" w:rsidR="00403317" w:rsidRPr="00517F8F" w:rsidRDefault="00403317" w:rsidP="004D14B9">
            <w:pPr>
              <w:pStyle w:val="Tabellentext"/>
              <w:ind w:left="6"/>
              <w:jc w:val="right"/>
            </w:pPr>
            <w:r>
              <w:t>5,242</w:t>
            </w:r>
          </w:p>
        </w:tc>
        <w:tc>
          <w:tcPr>
            <w:tcW w:w="1017" w:type="pct"/>
          </w:tcPr>
          <w:p w14:paraId="0C23FEC0" w14:textId="77777777" w:rsidR="00403317" w:rsidRPr="00517F8F" w:rsidRDefault="00403317" w:rsidP="005521DD">
            <w:pPr>
              <w:pStyle w:val="Tabellentext"/>
              <w:ind w:left="-6"/>
              <w:jc w:val="right"/>
            </w:pPr>
            <w:r>
              <w:t>2,925 - 9,393</w:t>
            </w:r>
          </w:p>
        </w:tc>
      </w:tr>
      <w:tr w:rsidR="00BA23B7" w:rsidRPr="00743DF3" w14:paraId="364A532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E2FA261" w14:textId="77777777" w:rsidR="00403317" w:rsidRPr="00517F8F" w:rsidRDefault="00403317" w:rsidP="00C25810">
            <w:pPr>
              <w:pStyle w:val="Tabellentext"/>
            </w:pPr>
            <w:r>
              <w:t>Gestationsalter 29 abgeschlossene SSW</w:t>
            </w:r>
          </w:p>
        </w:tc>
        <w:tc>
          <w:tcPr>
            <w:tcW w:w="1091" w:type="pct"/>
          </w:tcPr>
          <w:p w14:paraId="44754492" w14:textId="77777777" w:rsidR="00403317" w:rsidRPr="00517F8F" w:rsidRDefault="00403317" w:rsidP="009E6F3B">
            <w:pPr>
              <w:pStyle w:val="Tabellentext"/>
              <w:jc w:val="right"/>
            </w:pPr>
            <w:r>
              <w:t>1,551714686322150</w:t>
            </w:r>
          </w:p>
        </w:tc>
        <w:tc>
          <w:tcPr>
            <w:tcW w:w="469" w:type="pct"/>
          </w:tcPr>
          <w:p w14:paraId="61D46D01" w14:textId="77777777" w:rsidR="00403317" w:rsidRPr="00517F8F" w:rsidRDefault="00403317" w:rsidP="004D14B9">
            <w:pPr>
              <w:pStyle w:val="Tabellentext"/>
              <w:ind w:left="0"/>
              <w:jc w:val="right"/>
            </w:pPr>
            <w:r>
              <w:t>0,295</w:t>
            </w:r>
          </w:p>
        </w:tc>
        <w:tc>
          <w:tcPr>
            <w:tcW w:w="545" w:type="pct"/>
          </w:tcPr>
          <w:p w14:paraId="2D66A2A5" w14:textId="77777777" w:rsidR="00403317" w:rsidRPr="00517F8F" w:rsidRDefault="00403317" w:rsidP="009E6F3B">
            <w:pPr>
              <w:pStyle w:val="Tabellentext"/>
              <w:jc w:val="right"/>
            </w:pPr>
            <w:r>
              <w:t>5,269</w:t>
            </w:r>
          </w:p>
        </w:tc>
        <w:tc>
          <w:tcPr>
            <w:tcW w:w="469" w:type="pct"/>
          </w:tcPr>
          <w:p w14:paraId="557A6144" w14:textId="77777777" w:rsidR="00403317" w:rsidRPr="00517F8F" w:rsidRDefault="00403317" w:rsidP="004D14B9">
            <w:pPr>
              <w:pStyle w:val="Tabellentext"/>
              <w:ind w:left="6"/>
              <w:jc w:val="right"/>
            </w:pPr>
            <w:r>
              <w:t>4,720</w:t>
            </w:r>
          </w:p>
        </w:tc>
        <w:tc>
          <w:tcPr>
            <w:tcW w:w="1017" w:type="pct"/>
          </w:tcPr>
          <w:p w14:paraId="52F258ED" w14:textId="77777777" w:rsidR="00403317" w:rsidRPr="00517F8F" w:rsidRDefault="00403317" w:rsidP="005521DD">
            <w:pPr>
              <w:pStyle w:val="Tabellentext"/>
              <w:ind w:left="-6"/>
              <w:jc w:val="right"/>
            </w:pPr>
            <w:r>
              <w:t>2,650 - 8,406</w:t>
            </w:r>
          </w:p>
        </w:tc>
      </w:tr>
    </w:tbl>
    <w:p w14:paraId="5C654EA5" w14:textId="77777777" w:rsidR="00403317" w:rsidRPr="000F0644" w:rsidRDefault="00403317" w:rsidP="000F0644"/>
    <w:p w14:paraId="3586E85C" w14:textId="77777777" w:rsidR="00666B1D" w:rsidRDefault="00666B1D">
      <w:pPr>
        <w:sectPr w:rsidR="00666B1D" w:rsidSect="00E16D71">
          <w:pgSz w:w="11906" w:h="16838"/>
          <w:pgMar w:top="1418" w:right="1134" w:bottom="1418" w:left="1701" w:header="454" w:footer="737" w:gutter="0"/>
          <w:cols w:space="708"/>
          <w:docGrid w:linePitch="360"/>
        </w:sectPr>
      </w:pPr>
    </w:p>
    <w:p w14:paraId="138CD1CA" w14:textId="77777777" w:rsidR="00403317" w:rsidRPr="00880DD2" w:rsidRDefault="00403317" w:rsidP="00091E43">
      <w:pPr>
        <w:pStyle w:val="berschrift2ohneGliederung"/>
      </w:pPr>
      <w:bookmarkStart w:id="28" w:name="_Toc230255521"/>
      <w:r>
        <w:lastRenderedPageBreak/>
        <w:t>222200: Intra- und periventrikuläre Hirnblutung (IVH Grad 3 oder PVH) und Operation eines posthämorrhagischen Hydrozephalus</w:t>
      </w:r>
      <w:bookmarkEnd w:id="28"/>
    </w:p>
    <w:p w14:paraId="1C58E6FC" w14:textId="77777777" w:rsidR="00403317" w:rsidRPr="00880DD2" w:rsidRDefault="00403317" w:rsidP="00880DD2">
      <w:pPr>
        <w:pStyle w:val="Absatzberschriftebene3nurinNavigation"/>
        <w:rPr>
          <w:sz w:val="21"/>
          <w:szCs w:val="21"/>
        </w:rPr>
      </w:pPr>
      <w:bookmarkStart w:id="29" w:name="_Toc230255522"/>
      <w:r>
        <w:rPr>
          <w:sz w:val="21"/>
          <w:szCs w:val="21"/>
        </w:rPr>
        <w:t>Verwendete Datenfelder</w:t>
      </w:r>
      <w:bookmarkEnd w:id="29"/>
    </w:p>
    <w:p w14:paraId="19A218A8"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F615E8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A98A6F7" w14:textId="77777777" w:rsidR="00403317" w:rsidRPr="00880DD2" w:rsidRDefault="00403317" w:rsidP="00880DD2">
            <w:pPr>
              <w:pStyle w:val="Tabellenkopf"/>
            </w:pPr>
            <w:r w:rsidRPr="00880DD2">
              <w:t>Item</w:t>
            </w:r>
          </w:p>
        </w:tc>
        <w:tc>
          <w:tcPr>
            <w:tcW w:w="1075" w:type="pct"/>
          </w:tcPr>
          <w:p w14:paraId="4D4A4BF0" w14:textId="77777777" w:rsidR="00403317" w:rsidRPr="00880DD2" w:rsidRDefault="00403317" w:rsidP="00880DD2">
            <w:pPr>
              <w:pStyle w:val="Tabellenkopf"/>
            </w:pPr>
            <w:r w:rsidRPr="00880DD2">
              <w:t>Bezeichnung</w:t>
            </w:r>
          </w:p>
        </w:tc>
        <w:tc>
          <w:tcPr>
            <w:tcW w:w="326" w:type="pct"/>
          </w:tcPr>
          <w:p w14:paraId="365019EB" w14:textId="77777777" w:rsidR="00403317" w:rsidRPr="00880DD2" w:rsidRDefault="00403317" w:rsidP="00880DD2">
            <w:pPr>
              <w:pStyle w:val="Tabellenkopf"/>
            </w:pPr>
            <w:r w:rsidRPr="00880DD2">
              <w:t>M/K</w:t>
            </w:r>
          </w:p>
        </w:tc>
        <w:tc>
          <w:tcPr>
            <w:tcW w:w="1646" w:type="pct"/>
          </w:tcPr>
          <w:p w14:paraId="39FF1D25" w14:textId="77777777" w:rsidR="00403317" w:rsidRPr="00880DD2" w:rsidRDefault="00403317" w:rsidP="00880DD2">
            <w:pPr>
              <w:pStyle w:val="Tabellenkopf"/>
            </w:pPr>
            <w:r w:rsidRPr="00880DD2">
              <w:t>Schlüssel/Formel</w:t>
            </w:r>
          </w:p>
        </w:tc>
        <w:tc>
          <w:tcPr>
            <w:tcW w:w="1328" w:type="pct"/>
          </w:tcPr>
          <w:p w14:paraId="0B0DE6F1" w14:textId="77777777" w:rsidR="00403317" w:rsidRPr="00880DD2" w:rsidRDefault="00403317" w:rsidP="003C7F90">
            <w:pPr>
              <w:pStyle w:val="Tabellenkopf"/>
            </w:pPr>
            <w:r w:rsidRPr="00880DD2">
              <w:t>Feldname</w:t>
            </w:r>
            <w:r w:rsidRPr="00880DD2">
              <w:t xml:space="preserve"> </w:t>
            </w:r>
          </w:p>
        </w:tc>
      </w:tr>
      <w:tr w:rsidR="00275B01" w:rsidRPr="00743DF3" w14:paraId="6CE328B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73421F" w14:textId="77777777" w:rsidR="00403317" w:rsidRPr="00091E43" w:rsidRDefault="00403317" w:rsidP="000361A4">
            <w:pPr>
              <w:pStyle w:val="Tabellentext"/>
            </w:pPr>
            <w:r>
              <w:t>17:B</w:t>
            </w:r>
          </w:p>
        </w:tc>
        <w:tc>
          <w:tcPr>
            <w:tcW w:w="1075" w:type="pct"/>
          </w:tcPr>
          <w:p w14:paraId="71BC6F22" w14:textId="77777777" w:rsidR="00403317" w:rsidRPr="00091E43" w:rsidRDefault="00403317" w:rsidP="000361A4">
            <w:pPr>
              <w:pStyle w:val="Tabellentext"/>
            </w:pPr>
            <w:r>
              <w:t>endgültig (postnatal) bestimmtes Gestationsalter (komplette Wochen)</w:t>
            </w:r>
          </w:p>
        </w:tc>
        <w:tc>
          <w:tcPr>
            <w:tcW w:w="326" w:type="pct"/>
          </w:tcPr>
          <w:p w14:paraId="65005D51" w14:textId="77777777" w:rsidR="00403317" w:rsidRPr="00091E43" w:rsidRDefault="00403317" w:rsidP="000361A4">
            <w:pPr>
              <w:pStyle w:val="Tabellentext"/>
            </w:pPr>
            <w:r>
              <w:t>M</w:t>
            </w:r>
          </w:p>
        </w:tc>
        <w:tc>
          <w:tcPr>
            <w:tcW w:w="1646" w:type="pct"/>
          </w:tcPr>
          <w:p w14:paraId="5A08D0E7" w14:textId="77777777" w:rsidR="00403317" w:rsidRPr="00091E43" w:rsidRDefault="00403317" w:rsidP="00177070">
            <w:pPr>
              <w:pStyle w:val="Tabellentext"/>
              <w:ind w:left="453" w:hanging="340"/>
            </w:pPr>
            <w:r>
              <w:t>in Wochen</w:t>
            </w:r>
          </w:p>
        </w:tc>
        <w:tc>
          <w:tcPr>
            <w:tcW w:w="1328" w:type="pct"/>
          </w:tcPr>
          <w:p w14:paraId="1F431E03" w14:textId="77777777" w:rsidR="00403317" w:rsidRPr="00091E43" w:rsidRDefault="00403317" w:rsidP="000361A4">
            <w:pPr>
              <w:pStyle w:val="Tabellentext"/>
            </w:pPr>
            <w:r>
              <w:t>GESTALTER</w:t>
            </w:r>
          </w:p>
        </w:tc>
      </w:tr>
      <w:tr w:rsidR="00275B01" w:rsidRPr="00743DF3" w14:paraId="2F45FB3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9EB7B8" w14:textId="77777777" w:rsidR="00403317" w:rsidRPr="00091E43" w:rsidRDefault="00403317" w:rsidP="000361A4">
            <w:pPr>
              <w:pStyle w:val="Tabellentext"/>
            </w:pPr>
            <w:r>
              <w:t>23:B</w:t>
            </w:r>
          </w:p>
        </w:tc>
        <w:tc>
          <w:tcPr>
            <w:tcW w:w="1075" w:type="pct"/>
          </w:tcPr>
          <w:p w14:paraId="20FAFEC3" w14:textId="77777777" w:rsidR="00403317" w:rsidRPr="00091E43" w:rsidRDefault="00403317" w:rsidP="000361A4">
            <w:pPr>
              <w:pStyle w:val="Tabellentext"/>
            </w:pPr>
            <w:r>
              <w:t>Gewicht des Kindes bei Geburt</w:t>
            </w:r>
          </w:p>
        </w:tc>
        <w:tc>
          <w:tcPr>
            <w:tcW w:w="326" w:type="pct"/>
          </w:tcPr>
          <w:p w14:paraId="580C4E6A" w14:textId="77777777" w:rsidR="00403317" w:rsidRPr="00091E43" w:rsidRDefault="00403317" w:rsidP="000361A4">
            <w:pPr>
              <w:pStyle w:val="Tabellentext"/>
            </w:pPr>
            <w:r>
              <w:t>M</w:t>
            </w:r>
          </w:p>
        </w:tc>
        <w:tc>
          <w:tcPr>
            <w:tcW w:w="1646" w:type="pct"/>
          </w:tcPr>
          <w:p w14:paraId="6B290E99" w14:textId="77777777" w:rsidR="00403317" w:rsidRPr="00091E43" w:rsidRDefault="00403317" w:rsidP="00177070">
            <w:pPr>
              <w:pStyle w:val="Tabellentext"/>
              <w:ind w:left="453" w:hanging="340"/>
            </w:pPr>
            <w:r>
              <w:t>in g</w:t>
            </w:r>
          </w:p>
        </w:tc>
        <w:tc>
          <w:tcPr>
            <w:tcW w:w="1328" w:type="pct"/>
          </w:tcPr>
          <w:p w14:paraId="2121F879" w14:textId="77777777" w:rsidR="00403317" w:rsidRPr="00091E43" w:rsidRDefault="00403317" w:rsidP="000361A4">
            <w:pPr>
              <w:pStyle w:val="Tabellentext"/>
            </w:pPr>
            <w:r>
              <w:t>KG</w:t>
            </w:r>
          </w:p>
        </w:tc>
      </w:tr>
      <w:tr w:rsidR="00275B01" w:rsidRPr="00743DF3" w14:paraId="40BBF21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C37534" w14:textId="77777777" w:rsidR="00403317" w:rsidRPr="00091E43" w:rsidRDefault="00403317" w:rsidP="000361A4">
            <w:pPr>
              <w:pStyle w:val="Tabellentext"/>
            </w:pPr>
            <w:r>
              <w:t>26:B</w:t>
            </w:r>
          </w:p>
        </w:tc>
        <w:tc>
          <w:tcPr>
            <w:tcW w:w="1075" w:type="pct"/>
          </w:tcPr>
          <w:p w14:paraId="277407E9" w14:textId="77777777" w:rsidR="00403317" w:rsidRPr="00091E43" w:rsidRDefault="00403317" w:rsidP="000361A4">
            <w:pPr>
              <w:pStyle w:val="Tabellentext"/>
            </w:pPr>
            <w:r>
              <w:t>primär palliative Therapie (ab Geburt)</w:t>
            </w:r>
          </w:p>
        </w:tc>
        <w:tc>
          <w:tcPr>
            <w:tcW w:w="326" w:type="pct"/>
          </w:tcPr>
          <w:p w14:paraId="29603C14" w14:textId="77777777" w:rsidR="00403317" w:rsidRPr="00091E43" w:rsidRDefault="00403317" w:rsidP="000361A4">
            <w:pPr>
              <w:pStyle w:val="Tabellentext"/>
            </w:pPr>
            <w:r>
              <w:t>K</w:t>
            </w:r>
          </w:p>
        </w:tc>
        <w:tc>
          <w:tcPr>
            <w:tcW w:w="1646" w:type="pct"/>
          </w:tcPr>
          <w:p w14:paraId="6BED9B36" w14:textId="77777777" w:rsidR="00403317" w:rsidRPr="00091E43" w:rsidRDefault="00403317" w:rsidP="00177070">
            <w:pPr>
              <w:pStyle w:val="Tabellentext"/>
              <w:ind w:left="453" w:hanging="340"/>
            </w:pPr>
            <w:r>
              <w:t>0 =</w:t>
            </w:r>
            <w:r>
              <w:tab/>
              <w:t>nein</w:t>
            </w:r>
          </w:p>
          <w:p w14:paraId="15685F8E" w14:textId="77777777" w:rsidR="00403317" w:rsidRPr="00091E43" w:rsidRDefault="00403317" w:rsidP="00177070">
            <w:pPr>
              <w:pStyle w:val="Tabellentext"/>
              <w:ind w:left="453" w:hanging="340"/>
            </w:pPr>
            <w:r>
              <w:t>1 =</w:t>
            </w:r>
            <w:r>
              <w:tab/>
              <w:t>ja</w:t>
            </w:r>
          </w:p>
        </w:tc>
        <w:tc>
          <w:tcPr>
            <w:tcW w:w="1328" w:type="pct"/>
          </w:tcPr>
          <w:p w14:paraId="602684A7" w14:textId="77777777" w:rsidR="00403317" w:rsidRPr="00091E43" w:rsidRDefault="00403317" w:rsidP="000361A4">
            <w:pPr>
              <w:pStyle w:val="Tabellentext"/>
            </w:pPr>
            <w:r>
              <w:t>THERAPIEVERZICHT</w:t>
            </w:r>
          </w:p>
        </w:tc>
      </w:tr>
      <w:tr w:rsidR="00275B01" w:rsidRPr="00743DF3" w14:paraId="041C8AB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43BDD2" w14:textId="77777777" w:rsidR="00403317" w:rsidRPr="00091E43" w:rsidRDefault="00403317" w:rsidP="000361A4">
            <w:pPr>
              <w:pStyle w:val="Tabellentext"/>
            </w:pPr>
            <w:r>
              <w:t>37:B</w:t>
            </w:r>
          </w:p>
        </w:tc>
        <w:tc>
          <w:tcPr>
            <w:tcW w:w="1075" w:type="pct"/>
          </w:tcPr>
          <w:p w14:paraId="12D5C3C2" w14:textId="77777777" w:rsidR="00403317" w:rsidRPr="00091E43" w:rsidRDefault="00403317" w:rsidP="000361A4">
            <w:pPr>
              <w:pStyle w:val="Tabellentext"/>
            </w:pPr>
            <w:r>
              <w:t>angeborene Erkrankungen</w:t>
            </w:r>
          </w:p>
        </w:tc>
        <w:tc>
          <w:tcPr>
            <w:tcW w:w="326" w:type="pct"/>
          </w:tcPr>
          <w:p w14:paraId="2DC3B23C" w14:textId="77777777" w:rsidR="00403317" w:rsidRPr="00091E43" w:rsidRDefault="00403317" w:rsidP="000361A4">
            <w:pPr>
              <w:pStyle w:val="Tabellentext"/>
            </w:pPr>
            <w:r>
              <w:t>M</w:t>
            </w:r>
          </w:p>
        </w:tc>
        <w:tc>
          <w:tcPr>
            <w:tcW w:w="1646" w:type="pct"/>
          </w:tcPr>
          <w:p w14:paraId="47996995" w14:textId="77777777" w:rsidR="00403317" w:rsidRPr="00091E43" w:rsidRDefault="00403317" w:rsidP="00177070">
            <w:pPr>
              <w:pStyle w:val="Tabellentext"/>
              <w:ind w:left="453" w:hanging="340"/>
            </w:pPr>
            <w:r>
              <w:t>0 =</w:t>
            </w:r>
            <w:r>
              <w:tab/>
            </w:r>
            <w:r>
              <w:t>keine oder leichte</w:t>
            </w:r>
          </w:p>
          <w:p w14:paraId="63746566" w14:textId="77777777" w:rsidR="00403317" w:rsidRPr="00091E43" w:rsidRDefault="00403317" w:rsidP="00177070">
            <w:pPr>
              <w:pStyle w:val="Tabellentext"/>
              <w:ind w:left="453" w:hanging="340"/>
            </w:pPr>
            <w:r>
              <w:t>1 =</w:t>
            </w:r>
            <w:r>
              <w:tab/>
              <w:t>schwere oder letale</w:t>
            </w:r>
          </w:p>
        </w:tc>
        <w:tc>
          <w:tcPr>
            <w:tcW w:w="1328" w:type="pct"/>
          </w:tcPr>
          <w:p w14:paraId="0362E5F5" w14:textId="77777777" w:rsidR="00403317" w:rsidRPr="00091E43" w:rsidRDefault="00403317" w:rsidP="000361A4">
            <w:pPr>
              <w:pStyle w:val="Tabellentext"/>
            </w:pPr>
            <w:r>
              <w:t>ANGEBERKRANK</w:t>
            </w:r>
          </w:p>
        </w:tc>
      </w:tr>
      <w:tr w:rsidR="00275B01" w:rsidRPr="00743DF3" w14:paraId="470C94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01AC53" w14:textId="77777777" w:rsidR="00403317" w:rsidRPr="00091E43" w:rsidRDefault="00403317" w:rsidP="000361A4">
            <w:pPr>
              <w:pStyle w:val="Tabellentext"/>
            </w:pPr>
            <w:r>
              <w:t>39:B</w:t>
            </w:r>
          </w:p>
        </w:tc>
        <w:tc>
          <w:tcPr>
            <w:tcW w:w="1075" w:type="pct"/>
          </w:tcPr>
          <w:p w14:paraId="193CC7F1" w14:textId="77777777" w:rsidR="00403317" w:rsidRPr="00091E43" w:rsidRDefault="00403317" w:rsidP="000361A4">
            <w:pPr>
              <w:pStyle w:val="Tabellentext"/>
            </w:pPr>
            <w:r>
              <w:t>Schädelsonogramm durchgeführt/vorhanden</w:t>
            </w:r>
          </w:p>
        </w:tc>
        <w:tc>
          <w:tcPr>
            <w:tcW w:w="326" w:type="pct"/>
          </w:tcPr>
          <w:p w14:paraId="4BCF2F95" w14:textId="77777777" w:rsidR="00403317" w:rsidRPr="00091E43" w:rsidRDefault="00403317" w:rsidP="000361A4">
            <w:pPr>
              <w:pStyle w:val="Tabellentext"/>
            </w:pPr>
            <w:r>
              <w:t>K</w:t>
            </w:r>
          </w:p>
        </w:tc>
        <w:tc>
          <w:tcPr>
            <w:tcW w:w="1646" w:type="pct"/>
          </w:tcPr>
          <w:p w14:paraId="66614875" w14:textId="77777777" w:rsidR="00403317" w:rsidRPr="00091E43" w:rsidRDefault="00403317" w:rsidP="00177070">
            <w:pPr>
              <w:pStyle w:val="Tabellentext"/>
              <w:ind w:left="453" w:hanging="340"/>
            </w:pPr>
            <w:r>
              <w:t>0 =</w:t>
            </w:r>
            <w:r>
              <w:tab/>
              <w:t>nein</w:t>
            </w:r>
          </w:p>
          <w:p w14:paraId="3D25AED5" w14:textId="77777777" w:rsidR="00403317" w:rsidRPr="00091E43" w:rsidRDefault="00403317" w:rsidP="00177070">
            <w:pPr>
              <w:pStyle w:val="Tabellentext"/>
              <w:ind w:left="453" w:hanging="340"/>
            </w:pPr>
            <w:r>
              <w:t>1 =</w:t>
            </w:r>
            <w:r>
              <w:tab/>
              <w:t>ja</w:t>
            </w:r>
          </w:p>
        </w:tc>
        <w:tc>
          <w:tcPr>
            <w:tcW w:w="1328" w:type="pct"/>
          </w:tcPr>
          <w:p w14:paraId="69B104A8" w14:textId="77777777" w:rsidR="00403317" w:rsidRPr="00091E43" w:rsidRDefault="00403317" w:rsidP="000361A4">
            <w:pPr>
              <w:pStyle w:val="Tabellentext"/>
            </w:pPr>
            <w:r>
              <w:t>SONO</w:t>
            </w:r>
          </w:p>
        </w:tc>
      </w:tr>
      <w:tr w:rsidR="00275B01" w:rsidRPr="00743DF3" w14:paraId="44840D0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B24211" w14:textId="77777777" w:rsidR="00403317" w:rsidRPr="00091E43" w:rsidRDefault="00403317" w:rsidP="000361A4">
            <w:pPr>
              <w:pStyle w:val="Tabellentext"/>
            </w:pPr>
            <w:r>
              <w:t>40:B</w:t>
            </w:r>
          </w:p>
        </w:tc>
        <w:tc>
          <w:tcPr>
            <w:tcW w:w="1075" w:type="pct"/>
          </w:tcPr>
          <w:p w14:paraId="799D5D3D" w14:textId="77777777" w:rsidR="00403317" w:rsidRPr="00091E43" w:rsidRDefault="00403317" w:rsidP="000361A4">
            <w:pPr>
              <w:pStyle w:val="Tabellentext"/>
            </w:pPr>
            <w:r>
              <w:t>Intraventrikuläre (IVH) oder periventrikuläre (PVH) Hämorrhagie</w:t>
            </w:r>
          </w:p>
        </w:tc>
        <w:tc>
          <w:tcPr>
            <w:tcW w:w="326" w:type="pct"/>
          </w:tcPr>
          <w:p w14:paraId="250EEFE9" w14:textId="77777777" w:rsidR="00403317" w:rsidRPr="00091E43" w:rsidRDefault="00403317" w:rsidP="000361A4">
            <w:pPr>
              <w:pStyle w:val="Tabellentext"/>
            </w:pPr>
            <w:r>
              <w:t>K</w:t>
            </w:r>
          </w:p>
        </w:tc>
        <w:tc>
          <w:tcPr>
            <w:tcW w:w="1646" w:type="pct"/>
          </w:tcPr>
          <w:p w14:paraId="49169622" w14:textId="77777777" w:rsidR="00403317" w:rsidRPr="00091E43" w:rsidRDefault="00403317" w:rsidP="00177070">
            <w:pPr>
              <w:pStyle w:val="Tabellentext"/>
              <w:ind w:left="453" w:hanging="340"/>
            </w:pPr>
            <w:r>
              <w:t>0 =</w:t>
            </w:r>
            <w:r>
              <w:tab/>
              <w:t>nein</w:t>
            </w:r>
          </w:p>
          <w:p w14:paraId="028A840D" w14:textId="77777777" w:rsidR="00403317" w:rsidRPr="00091E43" w:rsidRDefault="00403317" w:rsidP="00177070">
            <w:pPr>
              <w:pStyle w:val="Tabellentext"/>
              <w:ind w:left="453" w:hanging="340"/>
            </w:pPr>
            <w:r>
              <w:t>1 =</w:t>
            </w:r>
            <w:r>
              <w:tab/>
              <w:t>IVH Grad I</w:t>
            </w:r>
          </w:p>
          <w:p w14:paraId="16F89734" w14:textId="77777777" w:rsidR="00403317" w:rsidRPr="00091E43" w:rsidRDefault="00403317" w:rsidP="00177070">
            <w:pPr>
              <w:pStyle w:val="Tabellentext"/>
              <w:ind w:left="453" w:hanging="340"/>
            </w:pPr>
            <w:r>
              <w:t>2 =</w:t>
            </w:r>
            <w:r>
              <w:tab/>
              <w:t>IVH Grad II</w:t>
            </w:r>
          </w:p>
          <w:p w14:paraId="59CD6D60" w14:textId="77777777" w:rsidR="00403317" w:rsidRPr="00091E43" w:rsidRDefault="00403317" w:rsidP="00177070">
            <w:pPr>
              <w:pStyle w:val="Tabellentext"/>
              <w:ind w:left="453" w:hanging="340"/>
            </w:pPr>
            <w:r>
              <w:t>3 =</w:t>
            </w:r>
            <w:r>
              <w:tab/>
            </w:r>
            <w:r>
              <w:t>IVH Grad III</w:t>
            </w:r>
          </w:p>
          <w:p w14:paraId="38E9D14B" w14:textId="77777777" w:rsidR="00403317" w:rsidRPr="00091E43" w:rsidRDefault="00403317" w:rsidP="00177070">
            <w:pPr>
              <w:pStyle w:val="Tabellentext"/>
              <w:ind w:left="453" w:hanging="340"/>
            </w:pPr>
            <w:r>
              <w:t>4 =</w:t>
            </w:r>
            <w:r>
              <w:tab/>
              <w:t>periventrikuläre Hämorrhagie (PVH)</w:t>
            </w:r>
          </w:p>
        </w:tc>
        <w:tc>
          <w:tcPr>
            <w:tcW w:w="1328" w:type="pct"/>
          </w:tcPr>
          <w:p w14:paraId="7D0F06C7" w14:textId="77777777" w:rsidR="00403317" w:rsidRPr="00091E43" w:rsidRDefault="00403317" w:rsidP="000361A4">
            <w:pPr>
              <w:pStyle w:val="Tabellentext"/>
            </w:pPr>
            <w:r>
              <w:t>IVHAEM</w:t>
            </w:r>
          </w:p>
        </w:tc>
      </w:tr>
      <w:tr w:rsidR="00275B01" w:rsidRPr="00743DF3" w14:paraId="38CEB7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F3E45D" w14:textId="77777777" w:rsidR="00403317" w:rsidRPr="00091E43" w:rsidRDefault="00403317" w:rsidP="000361A4">
            <w:pPr>
              <w:pStyle w:val="Tabellentext"/>
            </w:pPr>
            <w:r>
              <w:t>41:B</w:t>
            </w:r>
          </w:p>
        </w:tc>
        <w:tc>
          <w:tcPr>
            <w:tcW w:w="1075" w:type="pct"/>
          </w:tcPr>
          <w:p w14:paraId="5F8C8712" w14:textId="77777777" w:rsidR="00403317" w:rsidRPr="00091E43" w:rsidRDefault="00403317" w:rsidP="000361A4">
            <w:pPr>
              <w:pStyle w:val="Tabellentext"/>
            </w:pPr>
            <w:r>
              <w:t>Status bei Aufnahme</w:t>
            </w:r>
          </w:p>
        </w:tc>
        <w:tc>
          <w:tcPr>
            <w:tcW w:w="326" w:type="pct"/>
          </w:tcPr>
          <w:p w14:paraId="2D269BBA" w14:textId="77777777" w:rsidR="00403317" w:rsidRPr="00091E43" w:rsidRDefault="00403317" w:rsidP="000361A4">
            <w:pPr>
              <w:pStyle w:val="Tabellentext"/>
            </w:pPr>
            <w:r>
              <w:t>K</w:t>
            </w:r>
          </w:p>
        </w:tc>
        <w:tc>
          <w:tcPr>
            <w:tcW w:w="1646" w:type="pct"/>
          </w:tcPr>
          <w:p w14:paraId="3D30EE69" w14:textId="77777777" w:rsidR="00403317" w:rsidRPr="00091E43" w:rsidRDefault="00403317" w:rsidP="00177070">
            <w:pPr>
              <w:pStyle w:val="Tabellentext"/>
              <w:ind w:left="453" w:hanging="340"/>
            </w:pPr>
            <w:r>
              <w:t>1 =</w:t>
            </w:r>
            <w:r>
              <w:tab/>
              <w:t>IVH /​ PVH ist während des stationären Aufenthaltes erstmalig aufgetreten</w:t>
            </w:r>
          </w:p>
          <w:p w14:paraId="193702B2" w14:textId="77777777" w:rsidR="00403317" w:rsidRPr="00091E43" w:rsidRDefault="00403317" w:rsidP="00177070">
            <w:pPr>
              <w:pStyle w:val="Tabellentext"/>
              <w:ind w:left="453" w:hanging="340"/>
            </w:pPr>
            <w:r>
              <w:t>2 =</w:t>
            </w:r>
            <w:r>
              <w:tab/>
              <w:t>IVH /​ PVH lag bereits bei Aufnahme vor</w:t>
            </w:r>
          </w:p>
        </w:tc>
        <w:tc>
          <w:tcPr>
            <w:tcW w:w="1328" w:type="pct"/>
          </w:tcPr>
          <w:p w14:paraId="6E6F2441" w14:textId="77777777" w:rsidR="00403317" w:rsidRPr="00091E43" w:rsidRDefault="00403317" w:rsidP="000361A4">
            <w:pPr>
              <w:pStyle w:val="Tabellentext"/>
            </w:pPr>
            <w:r>
              <w:t>IVHPVHAUFNAHME</w:t>
            </w:r>
          </w:p>
        </w:tc>
      </w:tr>
      <w:tr w:rsidR="00275B01" w:rsidRPr="00743DF3" w14:paraId="668E83E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5A7E74" w14:textId="77777777" w:rsidR="00403317" w:rsidRPr="00091E43" w:rsidRDefault="00403317" w:rsidP="000361A4">
            <w:pPr>
              <w:pStyle w:val="Tabellentext"/>
            </w:pPr>
            <w:r>
              <w:t>74:B</w:t>
            </w:r>
          </w:p>
        </w:tc>
        <w:tc>
          <w:tcPr>
            <w:tcW w:w="1075" w:type="pct"/>
          </w:tcPr>
          <w:p w14:paraId="43B2098C" w14:textId="77777777" w:rsidR="00403317" w:rsidRPr="00091E43" w:rsidRDefault="00403317" w:rsidP="000361A4">
            <w:pPr>
              <w:pStyle w:val="Tabellentext"/>
            </w:pPr>
            <w:r>
              <w:t>OP eines posthämorrhagischen Hydrozephalus</w:t>
            </w:r>
          </w:p>
        </w:tc>
        <w:tc>
          <w:tcPr>
            <w:tcW w:w="326" w:type="pct"/>
          </w:tcPr>
          <w:p w14:paraId="20251ECC" w14:textId="77777777" w:rsidR="00403317" w:rsidRPr="00091E43" w:rsidRDefault="00403317" w:rsidP="000361A4">
            <w:pPr>
              <w:pStyle w:val="Tabellentext"/>
            </w:pPr>
            <w:r>
              <w:t>K</w:t>
            </w:r>
          </w:p>
        </w:tc>
        <w:tc>
          <w:tcPr>
            <w:tcW w:w="1646" w:type="pct"/>
          </w:tcPr>
          <w:p w14:paraId="4B1B30E8" w14:textId="77777777" w:rsidR="00403317" w:rsidRPr="00091E43" w:rsidRDefault="00403317" w:rsidP="00177070">
            <w:pPr>
              <w:pStyle w:val="Tabellentext"/>
              <w:ind w:left="453" w:hanging="340"/>
            </w:pPr>
            <w:r>
              <w:t>0 =</w:t>
            </w:r>
            <w:r>
              <w:tab/>
              <w:t>nein</w:t>
            </w:r>
          </w:p>
          <w:p w14:paraId="6D3001FB" w14:textId="77777777" w:rsidR="00403317" w:rsidRPr="00091E43" w:rsidRDefault="00403317" w:rsidP="00177070">
            <w:pPr>
              <w:pStyle w:val="Tabellentext"/>
              <w:ind w:left="453" w:hanging="340"/>
            </w:pPr>
            <w:r>
              <w:t>1 =</w:t>
            </w:r>
            <w:r>
              <w:tab/>
              <w:t>ja</w:t>
            </w:r>
          </w:p>
        </w:tc>
        <w:tc>
          <w:tcPr>
            <w:tcW w:w="1328" w:type="pct"/>
          </w:tcPr>
          <w:p w14:paraId="65C8E1E2" w14:textId="77777777" w:rsidR="00403317" w:rsidRPr="00091E43" w:rsidRDefault="00403317" w:rsidP="000361A4">
            <w:pPr>
              <w:pStyle w:val="Tabellentext"/>
            </w:pPr>
            <w:r>
              <w:t>HYDROZ</w:t>
            </w:r>
          </w:p>
        </w:tc>
      </w:tr>
      <w:tr w:rsidR="00275B01" w:rsidRPr="00743DF3" w14:paraId="642B62A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67F95D" w14:textId="77777777" w:rsidR="00403317" w:rsidRPr="00091E43" w:rsidRDefault="00403317" w:rsidP="000361A4">
            <w:pPr>
              <w:pStyle w:val="Tabellentext"/>
            </w:pPr>
            <w:r>
              <w:t>81.1:B</w:t>
            </w:r>
          </w:p>
        </w:tc>
        <w:tc>
          <w:tcPr>
            <w:tcW w:w="1075" w:type="pct"/>
          </w:tcPr>
          <w:p w14:paraId="23D6053B" w14:textId="77777777" w:rsidR="00403317" w:rsidRPr="00091E43" w:rsidRDefault="00403317" w:rsidP="000361A4">
            <w:pPr>
              <w:pStyle w:val="Tabellentext"/>
            </w:pPr>
            <w:r>
              <w:t>Entlassungsgrund</w:t>
            </w:r>
          </w:p>
        </w:tc>
        <w:tc>
          <w:tcPr>
            <w:tcW w:w="326" w:type="pct"/>
          </w:tcPr>
          <w:p w14:paraId="649374DC" w14:textId="77777777" w:rsidR="00403317" w:rsidRPr="00091E43" w:rsidRDefault="00403317" w:rsidP="000361A4">
            <w:pPr>
              <w:pStyle w:val="Tabellentext"/>
            </w:pPr>
            <w:r>
              <w:t>K</w:t>
            </w:r>
          </w:p>
        </w:tc>
        <w:tc>
          <w:tcPr>
            <w:tcW w:w="1646" w:type="pct"/>
          </w:tcPr>
          <w:p w14:paraId="07F70041" w14:textId="77777777" w:rsidR="00403317" w:rsidRPr="00091E43" w:rsidRDefault="00403317" w:rsidP="00177070">
            <w:pPr>
              <w:pStyle w:val="Tabellentext"/>
              <w:ind w:left="453" w:hanging="340"/>
            </w:pPr>
            <w:r>
              <w:t>s. Anhang: EntlGrund</w:t>
            </w:r>
          </w:p>
        </w:tc>
        <w:tc>
          <w:tcPr>
            <w:tcW w:w="1328" w:type="pct"/>
          </w:tcPr>
          <w:p w14:paraId="29D17968" w14:textId="77777777" w:rsidR="00403317" w:rsidRPr="00091E43" w:rsidRDefault="00403317" w:rsidP="000361A4">
            <w:pPr>
              <w:pStyle w:val="Tabellentext"/>
            </w:pPr>
            <w:r>
              <w:t>ENTLGRUND</w:t>
            </w:r>
          </w:p>
        </w:tc>
      </w:tr>
      <w:tr w:rsidR="00275B01" w:rsidRPr="00743DF3" w14:paraId="21E3420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753CCB" w14:textId="77777777" w:rsidR="00403317" w:rsidRPr="00091E43" w:rsidRDefault="00403317" w:rsidP="000361A4">
            <w:pPr>
              <w:pStyle w:val="Tabellentext"/>
            </w:pPr>
            <w:r>
              <w:t>83:B</w:t>
            </w:r>
          </w:p>
        </w:tc>
        <w:tc>
          <w:tcPr>
            <w:tcW w:w="1075" w:type="pct"/>
          </w:tcPr>
          <w:p w14:paraId="7FAA2F8E" w14:textId="77777777" w:rsidR="00403317" w:rsidRPr="00091E43" w:rsidRDefault="00403317" w:rsidP="000361A4">
            <w:pPr>
              <w:pStyle w:val="Tabellentext"/>
            </w:pPr>
            <w:r>
              <w:t>Todesursache</w:t>
            </w:r>
          </w:p>
        </w:tc>
        <w:tc>
          <w:tcPr>
            <w:tcW w:w="326" w:type="pct"/>
          </w:tcPr>
          <w:p w14:paraId="3EEF4582" w14:textId="77777777" w:rsidR="00403317" w:rsidRPr="00091E43" w:rsidRDefault="00403317" w:rsidP="000361A4">
            <w:pPr>
              <w:pStyle w:val="Tabellentext"/>
            </w:pPr>
            <w:r>
              <w:t>K</w:t>
            </w:r>
          </w:p>
        </w:tc>
        <w:tc>
          <w:tcPr>
            <w:tcW w:w="1646" w:type="pct"/>
          </w:tcPr>
          <w:p w14:paraId="7C4A6DDB" w14:textId="77777777" w:rsidR="00403317" w:rsidRPr="00091E43" w:rsidRDefault="00403317" w:rsidP="00177070">
            <w:pPr>
              <w:pStyle w:val="Tabellentext"/>
              <w:ind w:left="453" w:hanging="340"/>
            </w:pPr>
            <w:r>
              <w:t>ICD-10-GM SGB V: https://www.bfarm.de</w:t>
            </w:r>
          </w:p>
        </w:tc>
        <w:tc>
          <w:tcPr>
            <w:tcW w:w="1328" w:type="pct"/>
          </w:tcPr>
          <w:p w14:paraId="4E655E66" w14:textId="77777777" w:rsidR="00403317" w:rsidRPr="00091E43" w:rsidRDefault="00403317" w:rsidP="000361A4">
            <w:pPr>
              <w:pStyle w:val="Tabellentext"/>
            </w:pPr>
            <w:r>
              <w:t>TODESURSACH</w:t>
            </w:r>
          </w:p>
        </w:tc>
      </w:tr>
      <w:tr w:rsidR="00275B01" w:rsidRPr="00743DF3" w14:paraId="45C3286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67D6C3" w14:textId="77777777" w:rsidR="00403317" w:rsidRPr="00091E43" w:rsidRDefault="00403317" w:rsidP="000361A4">
            <w:pPr>
              <w:pStyle w:val="Tabellentext"/>
            </w:pPr>
            <w:r>
              <w:t>84:B</w:t>
            </w:r>
          </w:p>
        </w:tc>
        <w:tc>
          <w:tcPr>
            <w:tcW w:w="1075" w:type="pct"/>
          </w:tcPr>
          <w:p w14:paraId="78A6CBBB" w14:textId="77777777" w:rsidR="00403317" w:rsidRPr="00091E43" w:rsidRDefault="00403317" w:rsidP="000361A4">
            <w:pPr>
              <w:pStyle w:val="Tabellentext"/>
            </w:pPr>
            <w:r>
              <w:t>weitere (Entlassungs-)Diagnose(n)</w:t>
            </w:r>
          </w:p>
        </w:tc>
        <w:tc>
          <w:tcPr>
            <w:tcW w:w="326" w:type="pct"/>
          </w:tcPr>
          <w:p w14:paraId="31E2BD6B" w14:textId="77777777" w:rsidR="00403317" w:rsidRPr="00091E43" w:rsidRDefault="00403317" w:rsidP="000361A4">
            <w:pPr>
              <w:pStyle w:val="Tabellentext"/>
            </w:pPr>
            <w:r>
              <w:t>M</w:t>
            </w:r>
          </w:p>
        </w:tc>
        <w:tc>
          <w:tcPr>
            <w:tcW w:w="1646" w:type="pct"/>
          </w:tcPr>
          <w:p w14:paraId="62898EB5" w14:textId="77777777" w:rsidR="00403317" w:rsidRPr="00091E43" w:rsidRDefault="00403317" w:rsidP="00177070">
            <w:pPr>
              <w:pStyle w:val="Tabellentext"/>
              <w:ind w:left="453" w:hanging="340"/>
            </w:pPr>
            <w:r>
              <w:t>ICD-10-GM SGB V: https://www.bfarm.de</w:t>
            </w:r>
          </w:p>
        </w:tc>
        <w:tc>
          <w:tcPr>
            <w:tcW w:w="1328" w:type="pct"/>
          </w:tcPr>
          <w:p w14:paraId="5234919D" w14:textId="77777777" w:rsidR="00403317" w:rsidRPr="00091E43" w:rsidRDefault="00403317" w:rsidP="000361A4">
            <w:pPr>
              <w:pStyle w:val="Tabellentext"/>
            </w:pPr>
            <w:r>
              <w:t>ENTLDIAG</w:t>
            </w:r>
          </w:p>
        </w:tc>
      </w:tr>
    </w:tbl>
    <w:p w14:paraId="6AF1AE43" w14:textId="77777777" w:rsidR="00666B1D" w:rsidRDefault="00666B1D">
      <w:pPr>
        <w:sectPr w:rsidR="00666B1D" w:rsidSect="00163BAC">
          <w:headerReference w:type="default" r:id="rId41"/>
          <w:footerReference w:type="default" r:id="rId42"/>
          <w:pgSz w:w="11906" w:h="16838"/>
          <w:pgMar w:top="1418" w:right="1134" w:bottom="1418" w:left="1701" w:header="454" w:footer="737" w:gutter="0"/>
          <w:cols w:space="708"/>
          <w:docGrid w:linePitch="360"/>
        </w:sectPr>
      </w:pPr>
    </w:p>
    <w:p w14:paraId="54B73F0B" w14:textId="77777777" w:rsidR="00403317" w:rsidRPr="003C6CA0" w:rsidRDefault="00403317" w:rsidP="0094520C">
      <w:pPr>
        <w:pStyle w:val="Absatzberschriftebene3nurinNavigation"/>
        <w:rPr>
          <w:sz w:val="21"/>
          <w:szCs w:val="21"/>
        </w:rPr>
      </w:pPr>
      <w:bookmarkStart w:id="30" w:name="_Toc230255523"/>
      <w:r w:rsidRPr="003C6CA0">
        <w:rPr>
          <w:sz w:val="21"/>
          <w:szCs w:val="21"/>
        </w:rPr>
        <w:lastRenderedPageBreak/>
        <w:t xml:space="preserve">Eigenschaften und </w:t>
      </w:r>
      <w:r w:rsidRPr="003C6CA0">
        <w:rPr>
          <w:sz w:val="21"/>
          <w:szCs w:val="21"/>
        </w:rPr>
        <w:t>Berechnung</w:t>
      </w:r>
      <w:bookmarkEnd w:id="30"/>
    </w:p>
    <w:tbl>
      <w:tblPr>
        <w:tblStyle w:val="IQTIGStandarderste-Spalte"/>
        <w:tblW w:w="0" w:type="auto"/>
        <w:tblLook w:val="0680" w:firstRow="0" w:lastRow="0" w:firstColumn="1" w:lastColumn="0" w:noHBand="1" w:noVBand="1"/>
      </w:tblPr>
      <w:tblGrid>
        <w:gridCol w:w="3351"/>
        <w:gridCol w:w="5710"/>
      </w:tblGrid>
      <w:tr w:rsidR="000517F0" w14:paraId="0B0F3C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FA68D5" w14:textId="77777777" w:rsidR="00403317" w:rsidRPr="003C6CA0" w:rsidRDefault="00403317" w:rsidP="003C6CA0">
            <w:pPr>
              <w:pStyle w:val="Tabellenkopf"/>
            </w:pPr>
            <w:r w:rsidRPr="003C6CA0">
              <w:t>ID</w:t>
            </w:r>
          </w:p>
        </w:tc>
        <w:tc>
          <w:tcPr>
            <w:tcW w:w="5716" w:type="dxa"/>
          </w:tcPr>
          <w:p w14:paraId="6594731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222200</w:t>
            </w:r>
          </w:p>
        </w:tc>
      </w:tr>
      <w:tr w:rsidR="000955B5" w14:paraId="4D2785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836A00" w14:textId="77777777" w:rsidR="00403317" w:rsidRPr="003C6CA0" w:rsidRDefault="00403317" w:rsidP="003C6CA0">
            <w:pPr>
              <w:pStyle w:val="Tabellenkopf"/>
            </w:pPr>
            <w:r w:rsidRPr="003C6CA0">
              <w:t>Bezeichnung</w:t>
            </w:r>
          </w:p>
        </w:tc>
        <w:tc>
          <w:tcPr>
            <w:tcW w:w="5716" w:type="dxa"/>
          </w:tcPr>
          <w:p w14:paraId="668666E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Intra- und periventrikuläre Hirnblutung (IVH Grad 3 oder PVH) und Operation eines posthämorrhagischen Hydrozephalus</w:t>
            </w:r>
          </w:p>
        </w:tc>
      </w:tr>
      <w:tr w:rsidR="000955B5" w14:paraId="46554C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3E9B81" w14:textId="77777777" w:rsidR="00403317" w:rsidRPr="003C6CA0" w:rsidRDefault="00403317" w:rsidP="003C6CA0">
            <w:pPr>
              <w:pStyle w:val="Tabellenkopf"/>
            </w:pPr>
            <w:r w:rsidRPr="003C6CA0">
              <w:t>Indikatortyp</w:t>
            </w:r>
          </w:p>
        </w:tc>
        <w:tc>
          <w:tcPr>
            <w:tcW w:w="5716" w:type="dxa"/>
          </w:tcPr>
          <w:p w14:paraId="7CE05CC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BF2DC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719BA9" w14:textId="77777777" w:rsidR="00403317" w:rsidRPr="003C6CA0" w:rsidRDefault="00403317" w:rsidP="003C6CA0">
            <w:pPr>
              <w:pStyle w:val="Tabellenkopf"/>
            </w:pPr>
            <w:r w:rsidRPr="003C6CA0">
              <w:t>Art des Wertes</w:t>
            </w:r>
          </w:p>
        </w:tc>
        <w:tc>
          <w:tcPr>
            <w:tcW w:w="5716" w:type="dxa"/>
          </w:tcPr>
          <w:p w14:paraId="0E6D8E2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A5BF0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043FDA" w14:textId="77777777" w:rsidR="00403317" w:rsidRPr="003C6CA0" w:rsidRDefault="00403317" w:rsidP="003C6CA0">
            <w:pPr>
              <w:pStyle w:val="Tabellenkopf"/>
            </w:pPr>
            <w:r>
              <w:t>Auswertungsjahr</w:t>
            </w:r>
          </w:p>
        </w:tc>
        <w:tc>
          <w:tcPr>
            <w:tcW w:w="5716" w:type="dxa"/>
          </w:tcPr>
          <w:p w14:paraId="7112693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C7126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347F57" w14:textId="77777777" w:rsidR="00403317" w:rsidRPr="003C6CA0" w:rsidRDefault="00403317" w:rsidP="003C6CA0">
            <w:pPr>
              <w:pStyle w:val="Tabellenkopf"/>
            </w:pPr>
            <w:r>
              <w:t>Erfassungsjahr</w:t>
            </w:r>
          </w:p>
        </w:tc>
        <w:tc>
          <w:tcPr>
            <w:tcW w:w="5716" w:type="dxa"/>
          </w:tcPr>
          <w:p w14:paraId="4D060EC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5D4D1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E7B03F" w14:textId="77777777" w:rsidR="00403317" w:rsidRPr="003C6CA0" w:rsidRDefault="00403317" w:rsidP="003C6CA0">
            <w:pPr>
              <w:pStyle w:val="Tabellenkopf"/>
            </w:pPr>
            <w:r>
              <w:t>Berichtszeitraum</w:t>
            </w:r>
          </w:p>
        </w:tc>
        <w:tc>
          <w:tcPr>
            <w:tcW w:w="5716" w:type="dxa"/>
          </w:tcPr>
          <w:p w14:paraId="2261325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E37DD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7EA728" w14:textId="77777777" w:rsidR="00403317" w:rsidRPr="003C6CA0" w:rsidRDefault="00403317" w:rsidP="003C6CA0">
            <w:pPr>
              <w:pStyle w:val="Tabellenkopf"/>
            </w:pPr>
            <w:r w:rsidRPr="003C6CA0">
              <w:t>Datenquelle</w:t>
            </w:r>
          </w:p>
        </w:tc>
        <w:tc>
          <w:tcPr>
            <w:tcW w:w="5716" w:type="dxa"/>
          </w:tcPr>
          <w:p w14:paraId="25DF9A8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D2DBD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2EA5AF" w14:textId="77777777" w:rsidR="00403317" w:rsidRPr="003C6CA0" w:rsidRDefault="00403317" w:rsidP="003C6CA0">
            <w:pPr>
              <w:pStyle w:val="Tabellenkopf"/>
            </w:pPr>
            <w:r w:rsidRPr="003C6CA0">
              <w:t>Berechnun</w:t>
            </w:r>
            <w:r w:rsidRPr="003C6CA0">
              <w:t>gsart</w:t>
            </w:r>
          </w:p>
        </w:tc>
        <w:tc>
          <w:tcPr>
            <w:tcW w:w="5716" w:type="dxa"/>
          </w:tcPr>
          <w:p w14:paraId="6896D31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F3EDE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C31A0B" w14:textId="77777777" w:rsidR="00403317" w:rsidRPr="003C6CA0" w:rsidRDefault="00403317" w:rsidP="003C6CA0">
            <w:pPr>
              <w:pStyle w:val="Tabellenkopf"/>
            </w:pPr>
            <w:r w:rsidRPr="003C6CA0">
              <w:t xml:space="preserve">Referenzbereich </w:t>
            </w:r>
            <w:r>
              <w:t>2025</w:t>
            </w:r>
          </w:p>
        </w:tc>
        <w:tc>
          <w:tcPr>
            <w:tcW w:w="5716" w:type="dxa"/>
          </w:tcPr>
          <w:p w14:paraId="7DCAFC5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C9653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E354BD" w14:textId="77777777" w:rsidR="00403317" w:rsidRPr="003C6CA0" w:rsidRDefault="00403317" w:rsidP="003C6CA0">
            <w:pPr>
              <w:pStyle w:val="Tabellenkopf"/>
            </w:pPr>
            <w:r w:rsidRPr="003C6CA0">
              <w:t xml:space="preserve">Referenzbereich </w:t>
            </w:r>
            <w:r>
              <w:t>2024</w:t>
            </w:r>
          </w:p>
        </w:tc>
        <w:tc>
          <w:tcPr>
            <w:tcW w:w="5716" w:type="dxa"/>
          </w:tcPr>
          <w:p w14:paraId="0136C0F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2F038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16A153" w14:textId="77777777" w:rsidR="00403317" w:rsidRPr="003C6CA0" w:rsidRDefault="00403317" w:rsidP="003C6CA0">
            <w:pPr>
              <w:pStyle w:val="Tabellenkopf"/>
            </w:pPr>
            <w:r w:rsidRPr="003C6CA0">
              <w:t xml:space="preserve">Erläuterung zum Referenzbereich </w:t>
            </w:r>
            <w:r>
              <w:t>2025</w:t>
            </w:r>
          </w:p>
        </w:tc>
        <w:tc>
          <w:tcPr>
            <w:tcW w:w="5716" w:type="dxa"/>
          </w:tcPr>
          <w:p w14:paraId="6537A63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F11B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B5592C"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C2AEDC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67B7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AB66A2" w14:textId="77777777" w:rsidR="00403317" w:rsidRPr="003C6CA0" w:rsidRDefault="00403317" w:rsidP="003C6CA0">
            <w:pPr>
              <w:pStyle w:val="Tabellenkopf"/>
            </w:pPr>
            <w:r w:rsidRPr="003C6CA0">
              <w:t>Methode der Risikoadjustierung</w:t>
            </w:r>
          </w:p>
        </w:tc>
        <w:tc>
          <w:tcPr>
            <w:tcW w:w="5716" w:type="dxa"/>
          </w:tcPr>
          <w:p w14:paraId="438D28E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C9FDC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080944" w14:textId="77777777" w:rsidR="00403317" w:rsidRPr="003C6CA0" w:rsidRDefault="00403317" w:rsidP="003C6CA0">
            <w:pPr>
              <w:pStyle w:val="Tabellenkopf"/>
            </w:pPr>
            <w:r w:rsidRPr="003C6CA0">
              <w:t>Erläuterung der Risikoadjustierung</w:t>
            </w:r>
          </w:p>
        </w:tc>
        <w:tc>
          <w:tcPr>
            <w:tcW w:w="5716" w:type="dxa"/>
          </w:tcPr>
          <w:p w14:paraId="3E584D7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83AE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BE60B12" w14:textId="77777777" w:rsidR="00403317" w:rsidRPr="003C6CA0" w:rsidRDefault="00403317" w:rsidP="003C6CA0">
            <w:pPr>
              <w:pStyle w:val="Tabellenkopf"/>
            </w:pPr>
            <w:r w:rsidRPr="003C6CA0">
              <w:t>Rechenregeln</w:t>
            </w:r>
          </w:p>
        </w:tc>
        <w:tc>
          <w:tcPr>
            <w:tcW w:w="5716" w:type="dxa"/>
            <w:tcBorders>
              <w:bottom w:val="nil"/>
            </w:tcBorders>
          </w:tcPr>
          <w:p w14:paraId="43439BA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3B69DD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Hirnblutung (IVH Grad 3 oder PVH), die während des aktuellen Aufenthaltes erstmalig aufgetreten ist, und Operation eines posthämorrhagischen Hydrozephalus</w:t>
            </w:r>
          </w:p>
          <w:p w14:paraId="5FD25B4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405B87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und einem Geburtsgewicht unter 1.500 g oder einem Gestationsalter unter 32+0 Wochen p. m. und bei denen eine Sonographie durchgeführt wurde</w:t>
            </w:r>
          </w:p>
        </w:tc>
      </w:tr>
      <w:tr w:rsidR="000955B5" w14:paraId="10471F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DBF080"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28A6563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IVH Grad 3 oder PVH werden durch Sonographie verifiziert, daher Begrenzung auf diese Fälle.</w:t>
            </w:r>
          </w:p>
        </w:tc>
      </w:tr>
      <w:tr w:rsidR="000955B5" w14:paraId="6A5B9B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9CCE4D" w14:textId="77777777" w:rsidR="00403317" w:rsidRPr="003C6CA0" w:rsidRDefault="00403317" w:rsidP="003C6CA0">
            <w:pPr>
              <w:pStyle w:val="Tabellenkopf"/>
            </w:pPr>
            <w:r w:rsidRPr="003C6CA0">
              <w:t>Teildatensatzbezug</w:t>
            </w:r>
          </w:p>
        </w:tc>
        <w:tc>
          <w:tcPr>
            <w:tcW w:w="5716" w:type="dxa"/>
          </w:tcPr>
          <w:p w14:paraId="01A321F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0AC576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63F7F5" w14:textId="77777777" w:rsidR="00403317" w:rsidRPr="003C6CA0" w:rsidRDefault="00403317" w:rsidP="003C6CA0">
            <w:pPr>
              <w:pStyle w:val="Tabellenkopf"/>
            </w:pPr>
            <w:r w:rsidRPr="003C6CA0">
              <w:t>Zähler (Formel)</w:t>
            </w:r>
          </w:p>
        </w:tc>
        <w:tc>
          <w:tcPr>
            <w:tcW w:w="5716" w:type="dxa"/>
          </w:tcPr>
          <w:p w14:paraId="312C47A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IVHAEM %in% c(3,4) &amp; IVHPVHAUFNAHME %==% 1 &amp; HYDROZ %==% 1</w:t>
            </w:r>
          </w:p>
        </w:tc>
      </w:tr>
      <w:tr w:rsidR="00CA3AE5" w14:paraId="4BD305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5B6797" w14:textId="77777777" w:rsidR="00403317" w:rsidRPr="003C6CA0" w:rsidRDefault="00403317" w:rsidP="003C6CA0">
            <w:pPr>
              <w:pStyle w:val="Tabellenkopf"/>
            </w:pPr>
            <w:r w:rsidRPr="003C6CA0">
              <w:t>Nenner (Formel)</w:t>
            </w:r>
          </w:p>
        </w:tc>
        <w:tc>
          <w:tcPr>
            <w:tcW w:w="5716" w:type="dxa"/>
          </w:tcPr>
          <w:p w14:paraId="51A1EB7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(KG %&lt;% 1500 |   </w:t>
            </w:r>
            <w:r>
              <w:br/>
            </w:r>
            <w:r>
              <w:lastRenderedPageBreak/>
              <w:t xml:space="preserve">GESTALTER %&lt;% 32) &amp;  </w:t>
            </w:r>
            <w:r>
              <w:br/>
              <w:t>SONO %==% 1</w:t>
            </w:r>
          </w:p>
        </w:tc>
      </w:tr>
      <w:tr w:rsidR="00CA3AE5" w14:paraId="268C3A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822936" w14:textId="77777777" w:rsidR="00403317" w:rsidRPr="003C6CA0" w:rsidRDefault="00403317" w:rsidP="003C6CA0">
            <w:pPr>
              <w:pStyle w:val="Tabellenkopf"/>
            </w:pPr>
            <w:r w:rsidRPr="003C6CA0">
              <w:lastRenderedPageBreak/>
              <w:t>Verwendete Funktionen</w:t>
            </w:r>
          </w:p>
        </w:tc>
        <w:tc>
          <w:tcPr>
            <w:tcW w:w="5716" w:type="dxa"/>
          </w:tcPr>
          <w:p w14:paraId="1173E7B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CA3AE5" w14:paraId="741D46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AD5275" w14:textId="77777777" w:rsidR="00403317" w:rsidRPr="003C6CA0" w:rsidRDefault="00403317" w:rsidP="003C6CA0">
            <w:pPr>
              <w:pStyle w:val="Tabellenkopf"/>
            </w:pPr>
            <w:r w:rsidRPr="003C6CA0">
              <w:t>Verwendete Listen</w:t>
            </w:r>
          </w:p>
        </w:tc>
        <w:tc>
          <w:tcPr>
            <w:tcW w:w="5716" w:type="dxa"/>
          </w:tcPr>
          <w:p w14:paraId="50414C6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6D9B0C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213F0B" w14:textId="77777777" w:rsidR="00403317" w:rsidRPr="003C6CA0" w:rsidRDefault="00403317" w:rsidP="003C6CA0">
            <w:pPr>
              <w:pStyle w:val="Tabellenkopf"/>
            </w:pPr>
            <w:r w:rsidRPr="003C6CA0">
              <w:t>Darstellung</w:t>
            </w:r>
          </w:p>
        </w:tc>
        <w:tc>
          <w:tcPr>
            <w:tcW w:w="5716" w:type="dxa"/>
          </w:tcPr>
          <w:p w14:paraId="707C5A2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31336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3829BA" w14:textId="77777777" w:rsidR="00403317" w:rsidRPr="003C6CA0" w:rsidRDefault="00403317" w:rsidP="003C6CA0">
            <w:pPr>
              <w:pStyle w:val="Tabellenkopf"/>
            </w:pPr>
            <w:r w:rsidRPr="003C6CA0">
              <w:t>Grafik</w:t>
            </w:r>
          </w:p>
        </w:tc>
        <w:tc>
          <w:tcPr>
            <w:tcW w:w="5716" w:type="dxa"/>
          </w:tcPr>
          <w:p w14:paraId="35A5C21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F43A5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183625" w14:textId="77777777" w:rsidR="00403317" w:rsidRPr="003C6CA0" w:rsidRDefault="00403317" w:rsidP="003C6CA0">
            <w:pPr>
              <w:pStyle w:val="Tabellenkopf"/>
            </w:pPr>
            <w:r w:rsidRPr="003C6CA0">
              <w:t>Vergleichbarkeit mit Vorjahresergebnissen</w:t>
            </w:r>
          </w:p>
        </w:tc>
        <w:tc>
          <w:tcPr>
            <w:tcW w:w="5716" w:type="dxa"/>
          </w:tcPr>
          <w:p w14:paraId="52E1E60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C93D7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280E0D" w14:textId="77777777" w:rsidR="00403317" w:rsidRPr="003C6CA0" w:rsidRDefault="00403317" w:rsidP="003C6CA0">
            <w:pPr>
              <w:pStyle w:val="Tabellenkopf"/>
            </w:pPr>
            <w:r w:rsidRPr="003C6CA0">
              <w:t>Erläuterung der Vergleichbarkeit zum Vorjahr</w:t>
            </w:r>
          </w:p>
        </w:tc>
        <w:tc>
          <w:tcPr>
            <w:tcW w:w="5716" w:type="dxa"/>
          </w:tcPr>
          <w:p w14:paraId="18AFD53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Auswertungsjahr 2025 wird innerhalb des Zählers der Zusatz „[IVH Grad 3 oder PVH)], die während des aktuellen Aufenthaltes erstmalig aufgetreten ist“ ergänzt. </w:t>
            </w:r>
            <w:r>
              <w:br/>
            </w:r>
            <w:r>
              <w:br/>
              <w:t xml:space="preserve">Mit den Rechenregeln des Auswertungsjahres 2026 neuberechnete Ergebnisse für das Auswertungsjahr 2025 sind mit den Ergebnissen für das Auswertungsjahr 2026 vergleichbar. Mit den Rechenregeln des Auswertungsjahres 2026 neuberechnete Ergebnisse für das Auswertungsjahr 2024 sind mit den Ergebnissen für das Auswertungsjahr 2026 eingeschränkt vergleichbar. </w:t>
            </w:r>
          </w:p>
        </w:tc>
      </w:tr>
      <w:tr w:rsidR="00D71371" w14:paraId="0A3E76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AC1F66"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6C3D645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957EF0C" w14:textId="77777777" w:rsidR="00403317" w:rsidRDefault="00403317" w:rsidP="00AA7E2B">
      <w:pPr>
        <w:pStyle w:val="Tabellentext"/>
        <w:spacing w:before="0" w:after="0" w:line="20" w:lineRule="exact"/>
        <w:ind w:left="0" w:right="0"/>
      </w:pPr>
    </w:p>
    <w:p w14:paraId="5D7A6CAF" w14:textId="77777777" w:rsidR="00666B1D" w:rsidRDefault="00666B1D">
      <w:pPr>
        <w:sectPr w:rsidR="00666B1D" w:rsidSect="00AD6E6F">
          <w:headerReference w:type="default" r:id="rId43"/>
          <w:footerReference w:type="default" r:id="rId44"/>
          <w:pgSz w:w="11906" w:h="16838"/>
          <w:pgMar w:top="1418" w:right="1134" w:bottom="1418" w:left="1701" w:header="454" w:footer="737" w:gutter="0"/>
          <w:cols w:space="708"/>
          <w:docGrid w:linePitch="360"/>
        </w:sectPr>
      </w:pPr>
    </w:p>
    <w:p w14:paraId="3CA860CC" w14:textId="77777777" w:rsidR="00403317" w:rsidRPr="00A3451D" w:rsidRDefault="00403317" w:rsidP="0004540C">
      <w:pPr>
        <w:pStyle w:val="berschrift1ohneGliederung"/>
      </w:pPr>
      <w:bookmarkStart w:id="31" w:name="_Toc230255524"/>
      <w:r>
        <w:lastRenderedPageBreak/>
        <w:t>Gruppe: Nekrotisierende Enterokolitis (NEK) und fokale intestinale Perforation (FIP) / singuläre intestinale Perforation (SIP)</w:t>
      </w:r>
      <w:bookmarkEnd w:id="31"/>
    </w:p>
    <w:tbl>
      <w:tblPr>
        <w:tblStyle w:val="IQTIGStandard"/>
        <w:tblW w:w="5000" w:type="pct"/>
        <w:tblLook w:val="0480" w:firstRow="0" w:lastRow="0" w:firstColumn="1" w:lastColumn="0" w:noHBand="0" w:noVBand="1"/>
      </w:tblPr>
      <w:tblGrid>
        <w:gridCol w:w="1983"/>
        <w:gridCol w:w="7078"/>
      </w:tblGrid>
      <w:tr w:rsidR="00C8258D" w:rsidRPr="00743DF3" w14:paraId="6D0847B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2296492E" w14:textId="77777777" w:rsidR="00403317" w:rsidRPr="00A3451D" w:rsidRDefault="00403317" w:rsidP="00A3451D">
            <w:pPr>
              <w:pStyle w:val="Tabellenkopf"/>
            </w:pPr>
            <w:r w:rsidRPr="00A3451D">
              <w:t>Bezeichnung Gruppe</w:t>
            </w:r>
          </w:p>
        </w:tc>
        <w:tc>
          <w:tcPr>
            <w:tcW w:w="3906" w:type="pct"/>
            <w:tcBorders>
              <w:bottom w:val="single" w:sz="8" w:space="0" w:color="005051"/>
            </w:tcBorders>
          </w:tcPr>
          <w:p w14:paraId="7A821FBB" w14:textId="77777777" w:rsidR="00403317" w:rsidRPr="00AE2CB4" w:rsidRDefault="00403317" w:rsidP="00152136">
            <w:pPr>
              <w:pStyle w:val="Tabellentext"/>
            </w:pPr>
            <w:r>
              <w:t>Nekrotisierende Enterokolitis (NEK) und fokale intestinale Perforation (FIP) / singuläre intestinale Perforation (SIP)</w:t>
            </w:r>
          </w:p>
        </w:tc>
      </w:tr>
      <w:tr w:rsidR="00AF0AAF" w:rsidRPr="00743DF3" w14:paraId="1DABED61"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1B3F7D7"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2037F482" w14:textId="77777777" w:rsidR="00403317" w:rsidRPr="00743DF3" w:rsidRDefault="00403317" w:rsidP="00152136">
            <w:pPr>
              <w:pStyle w:val="Tabellentext"/>
            </w:pPr>
            <w:r>
              <w:t>Selten nekrotisierende Enterokolitis (NEK) und selten fokale intestinale Perforation (FIP) / singuläre intestinale Perforation (SIP)</w:t>
            </w:r>
          </w:p>
        </w:tc>
      </w:tr>
    </w:tbl>
    <w:p w14:paraId="67BE6705" w14:textId="77777777" w:rsidR="00403317" w:rsidRPr="00AE2CB4" w:rsidRDefault="00403317" w:rsidP="002A6C31">
      <w:pPr>
        <w:pStyle w:val="Absatzberschriftebene2nurinNavigation"/>
      </w:pPr>
      <w:bookmarkStart w:id="32" w:name="_Toc230255525"/>
      <w:r w:rsidRPr="00A3451D">
        <w:t>Hintergrund</w:t>
      </w:r>
      <w:bookmarkEnd w:id="32"/>
    </w:p>
    <w:p w14:paraId="0E832148" w14:textId="77777777" w:rsidR="00403317" w:rsidRPr="00AE2CB4" w:rsidRDefault="00403317" w:rsidP="00A64D53">
      <w:pPr>
        <w:pStyle w:val="Standardlinksbndig"/>
      </w:pPr>
      <w:r>
        <w:t>Die nekrotisierende Enterokolitis (NEK) ist eine hämorrhagisch-nekrotisierende und ulzerierende entzündliche Erkrankung, die im gesamten Gastrointestinaltrakt, meist im Dünn- oder Dickdarm, disseminiert (Obladen 2017c). Betroffen sind in erster Linie Frühgeborene mit einem Gestationsalter von unter 35+0 Wochen, wobei eine NEK auch bei Reifgeborenen auftreten kann (Gephart et al. 2012). Die Inzidenz- und Mortalitätsraten variieren international je nach Bezugsgruppe und Zählweise deutlich. In Deutschland wurd</w:t>
      </w:r>
      <w:r>
        <w:t xml:space="preserve">en 2023 2,3 % aller Frühgeborenen mit einem Geburtsgewicht unterhalb von 1.500 g aufgrund einer NEK operiert. Die Mortalität bei diesen betrug 2,7 % (IQTIG 2024). Andere Schätzungen nennen international eine NEK-Quote von nahezu 12 % mit einer Mortalität von rund 30 % bei Kindern mit einem Geburtsgewicht von unter 1.500 g (Gephart et al. 2012).  </w:t>
      </w:r>
      <w:r>
        <w:br/>
        <w:t xml:space="preserve"> </w:t>
      </w:r>
      <w:r>
        <w:br/>
        <w:t>In 20 bis 40 % der NEK-Fälle wird ein operativer Eingriff durchgeführt. Neben einer erhöhten Sterblichkeit gehen mit dem operativen Eingriff postoperative Kompli</w:t>
      </w:r>
      <w:r>
        <w:t xml:space="preserve">kationen wie Kurzdarmsyndrom, intraabdominale Abszesse, intestinale Strikturen und Wunddehiszenzen einher (Lin und Stoll 2006).  </w:t>
      </w:r>
      <w:r>
        <w:br/>
        <w:t xml:space="preserve"> </w:t>
      </w:r>
      <w:r>
        <w:br/>
        <w:t xml:space="preserve">Da immer mehr sehr unreife Frühgeborene überleben, hat der Anteil an einer NEK Verstorbener bei den Frühgeborenen zugenommen (Ahle et al. 2013, Samuels et al. 2016). Die NEK bleibt damit die am häufigsten bei Frühgeborenen notfallmäßig zu operierende Erkrankung (Obladen 2017c).  </w:t>
      </w:r>
      <w:r>
        <w:br/>
        <w:t xml:space="preserve"> </w:t>
      </w:r>
      <w:r>
        <w:br/>
        <w:t>Die Ursachen für die Pathogenese sind noch weitgehend unklar. Bisher wird von einem multifaktorie</w:t>
      </w:r>
      <w:r>
        <w:t>llen Vorgang mit verschiedenen begünstigenden Faktoren ausgegangen. Zu diesen gehört vor allem die Unreife intestinaler Funktionen (insbesondere der gastrointestinalen Motilität und der enzymatischen Verdauungsaktivität), der Durchblutungsregulierung, der Barrierefunktionen und der Immunabwehr (Neu und Walker 2011). Weiterhin scheinen eine Ernährung mit Formulanahrung, Atemstörungen, eine länger dauernde Antibiotikatherapie, eine abnormale Besiedelung des Darms mit pathogenen Bakterien sowie ein persistiere</w:t>
      </w:r>
      <w:r>
        <w:t xml:space="preserve">nder Ductus arteriosus (PDA) das Auftreten einer NEK zu begünstigen (Abdel Ghany und Ali 2012, Gephart et al. 2012, Obladen 2017c, Niño et al. 2016). Eine verbreitete Annahme ist zudem, dass der NEK eine inflammatorische Kaskade vorausgeht, die durch Reperfusion nach einem hypoxisch-ischämischen Event oder einer (intrauterinen) Sepsis in Gang gesetzt wird (Gephart et al. </w:t>
      </w:r>
      <w:r>
        <w:lastRenderedPageBreak/>
        <w:t xml:space="preserve">2012). Dabei spielt einer US-amerikanischen Studie zufolge insbesondere der TLR4-Rezeptor eine entscheidende Rolle (Hackam et al. 2013). </w:t>
      </w:r>
      <w:r>
        <w:br/>
      </w:r>
      <w:r>
        <w:t xml:space="preserve"> </w:t>
      </w:r>
      <w:r>
        <w:br/>
        <w:t xml:space="preserve">Als präventive Maßnahmen zur Vermeidung von NEK-Erkrankungen werden in der Fachliteratur u. a. die folgenden Punkte genannt:  </w:t>
      </w:r>
      <w:r>
        <w:br/>
        <w:t xml:space="preserve">- Das Verwenden von Mutter- bzw. ggf. menschlicher Spendermilch anstatt Formelmilch (Quigley und McGuire 2014, Sharpe et al. 2018), </w:t>
      </w:r>
      <w:r>
        <w:br/>
        <w:t xml:space="preserve">- Enterale Probiotika (meist eine Kombination von Lactobacillen und Bifidusbakterien) (Wang et al. 2012, Obladen 2017c, AlFaleh und Anabrees 2014, Chang et al. 2017),  </w:t>
      </w:r>
      <w:r>
        <w:br/>
        <w:t xml:space="preserve">- Antenatale Lungenreifeinduktion (Roberts et al. 2017),  </w:t>
      </w:r>
      <w:r>
        <w:br/>
        <w:t>- Plazentare Transfusi</w:t>
      </w:r>
      <w:r>
        <w:t xml:space="preserve">on durch Spätabnabeln (Rabe et al. 2012, Garg et al. 2017), </w:t>
      </w:r>
      <w:r>
        <w:br/>
        <w:t xml:space="preserve">- Zielbereich der Sauerstoffsättigung &gt; 90 % (Stenson et al. 2013).  </w:t>
      </w:r>
      <w:r>
        <w:br/>
        <w:t xml:space="preserve"> </w:t>
      </w:r>
      <w:r>
        <w:br/>
        <w:t xml:space="preserve">Die NEK tritt durchschnittlich im Alter von 14 bis 21 Tagen auf (Yee et al. 2012), wobei als häufigster Krankheitsbeginn auch der 5. bis 10. Lebenstag genannt wird (Obladen 2017c). Die verbreitete Schweregradeinteilung der Stadien „Ia – Verdachtsdiagnose NEK“ bis „IIIb – fortgeschrittene NEK, schwer krank, Darm perforiert“ geht zurück auf Bell et al. (1978).  </w:t>
      </w:r>
      <w:r>
        <w:br/>
        <w:t xml:space="preserve"> </w:t>
      </w:r>
      <w:r>
        <w:br/>
        <w:t xml:space="preserve">Von einer NEK </w:t>
      </w:r>
      <w:r>
        <w:t>sind die Krankheitsbilder der fokalen intestinalen Perforation (FIP) bzw. singulären intestinalen Perforation (SIP) abzugrenzen. Bei Kindern mit FIP/SIP zeigt sich eine stärkere Unreife (insbesondere untergewichtige Frühgeborene) und diese erkranken in der Regel schon in der ersten Lebenswoche. Die NEK wird hingegen eher ab der zweiten Lebenswoche diagnostiziert. Im Vergleich zur NEK zeigen sich im Darm mit Ausnahme der Perforationsstelle keine entzündlichen oder nekrotischen Veränderungen (Obladen 2017c, 2</w:t>
      </w:r>
      <w:r>
        <w:t>24-225). Eine eindeutige Bestimmung der FIP/SIP kann erst anhand einer Laparotomie erfolgen. Dabei weist die FIP/SIP in der Regel eine günstigere Prognose auf als die NEK mit Perforation (Blakely et al. 2006). Es ist hervorzuheben, dass NEK und FIP/SIP zwei unterschiedliche Erkrankungen darstellen, denen eine spezifische Ätiologie und Pathophysiologie zugrunde liegt und die einer unterschiedlichen Behandlung/Therapie bedürfen (Chan et al. 2014).</w:t>
      </w:r>
    </w:p>
    <w:p w14:paraId="57A0814D" w14:textId="77777777" w:rsidR="00666B1D" w:rsidRDefault="00666B1D">
      <w:pPr>
        <w:sectPr w:rsidR="00666B1D" w:rsidSect="000A3778">
          <w:headerReference w:type="default" r:id="rId45"/>
          <w:footerReference w:type="default" r:id="rId46"/>
          <w:pgSz w:w="11906" w:h="16838"/>
          <w:pgMar w:top="1418" w:right="1134" w:bottom="1418" w:left="1701" w:header="454" w:footer="737" w:gutter="0"/>
          <w:cols w:space="708"/>
          <w:docGrid w:linePitch="360"/>
        </w:sectPr>
      </w:pPr>
    </w:p>
    <w:p w14:paraId="438D3F03" w14:textId="77777777" w:rsidR="00403317" w:rsidRPr="00880DD2" w:rsidRDefault="00403317" w:rsidP="00091E43">
      <w:pPr>
        <w:pStyle w:val="berschrift2ohneGliederung"/>
      </w:pPr>
      <w:bookmarkStart w:id="33" w:name="_Toc230255526"/>
      <w:r>
        <w:lastRenderedPageBreak/>
        <w:t>51838: Nekrotisierende Enterokolitis (NEK) (rohe Rate)</w:t>
      </w:r>
      <w:bookmarkEnd w:id="33"/>
    </w:p>
    <w:p w14:paraId="1CB74057" w14:textId="77777777" w:rsidR="00403317" w:rsidRPr="00880DD2" w:rsidRDefault="00403317" w:rsidP="00880DD2">
      <w:pPr>
        <w:pStyle w:val="Absatzberschriftebene3nurinNavigation"/>
        <w:rPr>
          <w:sz w:val="21"/>
          <w:szCs w:val="21"/>
        </w:rPr>
      </w:pPr>
      <w:bookmarkStart w:id="34" w:name="_Toc230255527"/>
      <w:r>
        <w:rPr>
          <w:sz w:val="21"/>
          <w:szCs w:val="21"/>
        </w:rPr>
        <w:t>Verwendete Datenfelder</w:t>
      </w:r>
      <w:bookmarkEnd w:id="34"/>
    </w:p>
    <w:p w14:paraId="3D2C12D0"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4B7500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EDA7ACB" w14:textId="77777777" w:rsidR="00403317" w:rsidRPr="00880DD2" w:rsidRDefault="00403317" w:rsidP="00880DD2">
            <w:pPr>
              <w:pStyle w:val="Tabellenkopf"/>
            </w:pPr>
            <w:r w:rsidRPr="00880DD2">
              <w:t>Item</w:t>
            </w:r>
          </w:p>
        </w:tc>
        <w:tc>
          <w:tcPr>
            <w:tcW w:w="1075" w:type="pct"/>
          </w:tcPr>
          <w:p w14:paraId="7EA5B7A7" w14:textId="77777777" w:rsidR="00403317" w:rsidRPr="00880DD2" w:rsidRDefault="00403317" w:rsidP="00880DD2">
            <w:pPr>
              <w:pStyle w:val="Tabellenkopf"/>
            </w:pPr>
            <w:r w:rsidRPr="00880DD2">
              <w:t>Bezeichnung</w:t>
            </w:r>
          </w:p>
        </w:tc>
        <w:tc>
          <w:tcPr>
            <w:tcW w:w="326" w:type="pct"/>
          </w:tcPr>
          <w:p w14:paraId="36836FD0" w14:textId="77777777" w:rsidR="00403317" w:rsidRPr="00880DD2" w:rsidRDefault="00403317" w:rsidP="00880DD2">
            <w:pPr>
              <w:pStyle w:val="Tabellenkopf"/>
            </w:pPr>
            <w:r w:rsidRPr="00880DD2">
              <w:t>M/K</w:t>
            </w:r>
          </w:p>
        </w:tc>
        <w:tc>
          <w:tcPr>
            <w:tcW w:w="1646" w:type="pct"/>
          </w:tcPr>
          <w:p w14:paraId="6B655900" w14:textId="77777777" w:rsidR="00403317" w:rsidRPr="00880DD2" w:rsidRDefault="00403317" w:rsidP="00880DD2">
            <w:pPr>
              <w:pStyle w:val="Tabellenkopf"/>
            </w:pPr>
            <w:r w:rsidRPr="00880DD2">
              <w:t>Schlüssel/Formel</w:t>
            </w:r>
          </w:p>
        </w:tc>
        <w:tc>
          <w:tcPr>
            <w:tcW w:w="1328" w:type="pct"/>
          </w:tcPr>
          <w:p w14:paraId="2A14380F" w14:textId="77777777" w:rsidR="00403317" w:rsidRPr="00880DD2" w:rsidRDefault="00403317" w:rsidP="003C7F90">
            <w:pPr>
              <w:pStyle w:val="Tabellenkopf"/>
            </w:pPr>
            <w:r w:rsidRPr="00880DD2">
              <w:t>Feldname</w:t>
            </w:r>
            <w:r w:rsidRPr="00880DD2">
              <w:t xml:space="preserve"> </w:t>
            </w:r>
          </w:p>
        </w:tc>
      </w:tr>
      <w:tr w:rsidR="00275B01" w:rsidRPr="00743DF3" w14:paraId="693DF3E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85AEF9" w14:textId="77777777" w:rsidR="00403317" w:rsidRPr="00091E43" w:rsidRDefault="00403317" w:rsidP="000361A4">
            <w:pPr>
              <w:pStyle w:val="Tabellentext"/>
            </w:pPr>
            <w:r>
              <w:t>17:B</w:t>
            </w:r>
          </w:p>
        </w:tc>
        <w:tc>
          <w:tcPr>
            <w:tcW w:w="1075" w:type="pct"/>
          </w:tcPr>
          <w:p w14:paraId="0E967A86" w14:textId="77777777" w:rsidR="00403317" w:rsidRPr="00091E43" w:rsidRDefault="00403317" w:rsidP="000361A4">
            <w:pPr>
              <w:pStyle w:val="Tabellentext"/>
            </w:pPr>
            <w:r>
              <w:t>endgültig (postnatal) bestimmtes Gestationsalter (komplette Wochen)</w:t>
            </w:r>
          </w:p>
        </w:tc>
        <w:tc>
          <w:tcPr>
            <w:tcW w:w="326" w:type="pct"/>
          </w:tcPr>
          <w:p w14:paraId="3DE72805" w14:textId="77777777" w:rsidR="00403317" w:rsidRPr="00091E43" w:rsidRDefault="00403317" w:rsidP="000361A4">
            <w:pPr>
              <w:pStyle w:val="Tabellentext"/>
            </w:pPr>
            <w:r>
              <w:t>M</w:t>
            </w:r>
          </w:p>
        </w:tc>
        <w:tc>
          <w:tcPr>
            <w:tcW w:w="1646" w:type="pct"/>
          </w:tcPr>
          <w:p w14:paraId="67F70A47" w14:textId="77777777" w:rsidR="00403317" w:rsidRPr="00091E43" w:rsidRDefault="00403317" w:rsidP="00177070">
            <w:pPr>
              <w:pStyle w:val="Tabellentext"/>
              <w:ind w:left="453" w:hanging="340"/>
            </w:pPr>
            <w:r>
              <w:t>in Wochen</w:t>
            </w:r>
          </w:p>
        </w:tc>
        <w:tc>
          <w:tcPr>
            <w:tcW w:w="1328" w:type="pct"/>
          </w:tcPr>
          <w:p w14:paraId="0B52240E" w14:textId="77777777" w:rsidR="00403317" w:rsidRPr="00091E43" w:rsidRDefault="00403317" w:rsidP="000361A4">
            <w:pPr>
              <w:pStyle w:val="Tabellentext"/>
            </w:pPr>
            <w:r>
              <w:t>GESTALTER</w:t>
            </w:r>
          </w:p>
        </w:tc>
      </w:tr>
      <w:tr w:rsidR="00275B01" w:rsidRPr="00743DF3" w14:paraId="2F0C9E2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C2649F" w14:textId="77777777" w:rsidR="00403317" w:rsidRPr="00091E43" w:rsidRDefault="00403317" w:rsidP="000361A4">
            <w:pPr>
              <w:pStyle w:val="Tabellentext"/>
            </w:pPr>
            <w:r>
              <w:t>23:B</w:t>
            </w:r>
          </w:p>
        </w:tc>
        <w:tc>
          <w:tcPr>
            <w:tcW w:w="1075" w:type="pct"/>
          </w:tcPr>
          <w:p w14:paraId="249AE5BB" w14:textId="77777777" w:rsidR="00403317" w:rsidRPr="00091E43" w:rsidRDefault="00403317" w:rsidP="000361A4">
            <w:pPr>
              <w:pStyle w:val="Tabellentext"/>
            </w:pPr>
            <w:r>
              <w:t>Gewicht des Kindes bei Geburt</w:t>
            </w:r>
          </w:p>
        </w:tc>
        <w:tc>
          <w:tcPr>
            <w:tcW w:w="326" w:type="pct"/>
          </w:tcPr>
          <w:p w14:paraId="656BF2B9" w14:textId="77777777" w:rsidR="00403317" w:rsidRPr="00091E43" w:rsidRDefault="00403317" w:rsidP="000361A4">
            <w:pPr>
              <w:pStyle w:val="Tabellentext"/>
            </w:pPr>
            <w:r>
              <w:t>M</w:t>
            </w:r>
          </w:p>
        </w:tc>
        <w:tc>
          <w:tcPr>
            <w:tcW w:w="1646" w:type="pct"/>
          </w:tcPr>
          <w:p w14:paraId="794BA175" w14:textId="77777777" w:rsidR="00403317" w:rsidRPr="00091E43" w:rsidRDefault="00403317" w:rsidP="00177070">
            <w:pPr>
              <w:pStyle w:val="Tabellentext"/>
              <w:ind w:left="453" w:hanging="340"/>
            </w:pPr>
            <w:r>
              <w:t>in g</w:t>
            </w:r>
          </w:p>
        </w:tc>
        <w:tc>
          <w:tcPr>
            <w:tcW w:w="1328" w:type="pct"/>
          </w:tcPr>
          <w:p w14:paraId="657E082D" w14:textId="77777777" w:rsidR="00403317" w:rsidRPr="00091E43" w:rsidRDefault="00403317" w:rsidP="000361A4">
            <w:pPr>
              <w:pStyle w:val="Tabellentext"/>
            </w:pPr>
            <w:r>
              <w:t>KG</w:t>
            </w:r>
          </w:p>
        </w:tc>
      </w:tr>
      <w:tr w:rsidR="00275B01" w:rsidRPr="00743DF3" w14:paraId="2203B29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1C4F62" w14:textId="77777777" w:rsidR="00403317" w:rsidRPr="00091E43" w:rsidRDefault="00403317" w:rsidP="000361A4">
            <w:pPr>
              <w:pStyle w:val="Tabellentext"/>
            </w:pPr>
            <w:r>
              <w:t>26:B</w:t>
            </w:r>
          </w:p>
        </w:tc>
        <w:tc>
          <w:tcPr>
            <w:tcW w:w="1075" w:type="pct"/>
          </w:tcPr>
          <w:p w14:paraId="631E16D3" w14:textId="77777777" w:rsidR="00403317" w:rsidRPr="00091E43" w:rsidRDefault="00403317" w:rsidP="000361A4">
            <w:pPr>
              <w:pStyle w:val="Tabellentext"/>
            </w:pPr>
            <w:r>
              <w:t>primär palliative Therapie (ab Geburt)</w:t>
            </w:r>
          </w:p>
        </w:tc>
        <w:tc>
          <w:tcPr>
            <w:tcW w:w="326" w:type="pct"/>
          </w:tcPr>
          <w:p w14:paraId="145E8DA6" w14:textId="77777777" w:rsidR="00403317" w:rsidRPr="00091E43" w:rsidRDefault="00403317" w:rsidP="000361A4">
            <w:pPr>
              <w:pStyle w:val="Tabellentext"/>
            </w:pPr>
            <w:r>
              <w:t>K</w:t>
            </w:r>
          </w:p>
        </w:tc>
        <w:tc>
          <w:tcPr>
            <w:tcW w:w="1646" w:type="pct"/>
          </w:tcPr>
          <w:p w14:paraId="0A6CC97D" w14:textId="77777777" w:rsidR="00403317" w:rsidRPr="00091E43" w:rsidRDefault="00403317" w:rsidP="00177070">
            <w:pPr>
              <w:pStyle w:val="Tabellentext"/>
              <w:ind w:left="453" w:hanging="340"/>
            </w:pPr>
            <w:r>
              <w:t>0 =</w:t>
            </w:r>
            <w:r>
              <w:tab/>
              <w:t>nein</w:t>
            </w:r>
          </w:p>
          <w:p w14:paraId="0A7A6C06" w14:textId="77777777" w:rsidR="00403317" w:rsidRPr="00091E43" w:rsidRDefault="00403317" w:rsidP="00177070">
            <w:pPr>
              <w:pStyle w:val="Tabellentext"/>
              <w:ind w:left="453" w:hanging="340"/>
            </w:pPr>
            <w:r>
              <w:t>1 =</w:t>
            </w:r>
            <w:r>
              <w:tab/>
              <w:t>ja</w:t>
            </w:r>
          </w:p>
        </w:tc>
        <w:tc>
          <w:tcPr>
            <w:tcW w:w="1328" w:type="pct"/>
          </w:tcPr>
          <w:p w14:paraId="158ECAB8" w14:textId="77777777" w:rsidR="00403317" w:rsidRPr="00091E43" w:rsidRDefault="00403317" w:rsidP="000361A4">
            <w:pPr>
              <w:pStyle w:val="Tabellentext"/>
            </w:pPr>
            <w:r>
              <w:t>THERAPIEVERZICHT</w:t>
            </w:r>
          </w:p>
        </w:tc>
      </w:tr>
      <w:tr w:rsidR="00275B01" w:rsidRPr="00743DF3" w14:paraId="301602D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E6F1BF" w14:textId="77777777" w:rsidR="00403317" w:rsidRPr="00091E43" w:rsidRDefault="00403317" w:rsidP="000361A4">
            <w:pPr>
              <w:pStyle w:val="Tabellentext"/>
            </w:pPr>
            <w:r>
              <w:t>37:B</w:t>
            </w:r>
          </w:p>
        </w:tc>
        <w:tc>
          <w:tcPr>
            <w:tcW w:w="1075" w:type="pct"/>
          </w:tcPr>
          <w:p w14:paraId="70D4EA46" w14:textId="77777777" w:rsidR="00403317" w:rsidRPr="00091E43" w:rsidRDefault="00403317" w:rsidP="000361A4">
            <w:pPr>
              <w:pStyle w:val="Tabellentext"/>
            </w:pPr>
            <w:r>
              <w:t>angeborene Erkrankungen</w:t>
            </w:r>
          </w:p>
        </w:tc>
        <w:tc>
          <w:tcPr>
            <w:tcW w:w="326" w:type="pct"/>
          </w:tcPr>
          <w:p w14:paraId="332C80FC" w14:textId="77777777" w:rsidR="00403317" w:rsidRPr="00091E43" w:rsidRDefault="00403317" w:rsidP="000361A4">
            <w:pPr>
              <w:pStyle w:val="Tabellentext"/>
            </w:pPr>
            <w:r>
              <w:t>M</w:t>
            </w:r>
          </w:p>
        </w:tc>
        <w:tc>
          <w:tcPr>
            <w:tcW w:w="1646" w:type="pct"/>
          </w:tcPr>
          <w:p w14:paraId="4D5D1033" w14:textId="77777777" w:rsidR="00403317" w:rsidRPr="00091E43" w:rsidRDefault="00403317" w:rsidP="00177070">
            <w:pPr>
              <w:pStyle w:val="Tabellentext"/>
              <w:ind w:left="453" w:hanging="340"/>
            </w:pPr>
            <w:r>
              <w:t>0 =</w:t>
            </w:r>
            <w:r>
              <w:tab/>
              <w:t>keine oder leichte</w:t>
            </w:r>
          </w:p>
          <w:p w14:paraId="06434767" w14:textId="77777777" w:rsidR="00403317" w:rsidRPr="00091E43" w:rsidRDefault="00403317" w:rsidP="00177070">
            <w:pPr>
              <w:pStyle w:val="Tabellentext"/>
              <w:ind w:left="453" w:hanging="340"/>
            </w:pPr>
            <w:r>
              <w:t>1 =</w:t>
            </w:r>
            <w:r>
              <w:tab/>
              <w:t>schwere oder letale</w:t>
            </w:r>
          </w:p>
        </w:tc>
        <w:tc>
          <w:tcPr>
            <w:tcW w:w="1328" w:type="pct"/>
          </w:tcPr>
          <w:p w14:paraId="5E16E9D9" w14:textId="77777777" w:rsidR="00403317" w:rsidRPr="00091E43" w:rsidRDefault="00403317" w:rsidP="000361A4">
            <w:pPr>
              <w:pStyle w:val="Tabellentext"/>
            </w:pPr>
            <w:r>
              <w:t>ANGEBERKRANK</w:t>
            </w:r>
          </w:p>
        </w:tc>
      </w:tr>
      <w:tr w:rsidR="00275B01" w:rsidRPr="00743DF3" w14:paraId="3F3420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781094" w14:textId="77777777" w:rsidR="00403317" w:rsidRPr="00091E43" w:rsidRDefault="00403317" w:rsidP="000361A4">
            <w:pPr>
              <w:pStyle w:val="Tabellentext"/>
            </w:pPr>
            <w:r>
              <w:t>66:B</w:t>
            </w:r>
          </w:p>
        </w:tc>
        <w:tc>
          <w:tcPr>
            <w:tcW w:w="1075" w:type="pct"/>
          </w:tcPr>
          <w:p w14:paraId="3420DE20" w14:textId="77777777" w:rsidR="00403317" w:rsidRPr="00091E43" w:rsidRDefault="00403317" w:rsidP="000361A4">
            <w:pPr>
              <w:pStyle w:val="Tabellentext"/>
            </w:pPr>
            <w:r>
              <w:t>nekrotisierende Enterokolitis (NEK) (Stadium II oder III)</w:t>
            </w:r>
          </w:p>
        </w:tc>
        <w:tc>
          <w:tcPr>
            <w:tcW w:w="326" w:type="pct"/>
          </w:tcPr>
          <w:p w14:paraId="6BF63BBA" w14:textId="77777777" w:rsidR="00403317" w:rsidRPr="00091E43" w:rsidRDefault="00403317" w:rsidP="000361A4">
            <w:pPr>
              <w:pStyle w:val="Tabellentext"/>
            </w:pPr>
            <w:r>
              <w:t>K</w:t>
            </w:r>
          </w:p>
        </w:tc>
        <w:tc>
          <w:tcPr>
            <w:tcW w:w="1646" w:type="pct"/>
          </w:tcPr>
          <w:p w14:paraId="605E410F" w14:textId="77777777" w:rsidR="00403317" w:rsidRPr="00091E43" w:rsidRDefault="00403317" w:rsidP="00177070">
            <w:pPr>
              <w:pStyle w:val="Tabellentext"/>
              <w:ind w:left="453" w:hanging="340"/>
            </w:pPr>
            <w:r>
              <w:t>0 =</w:t>
            </w:r>
            <w:r>
              <w:tab/>
              <w:t>nein</w:t>
            </w:r>
          </w:p>
          <w:p w14:paraId="1AF2CB45" w14:textId="77777777" w:rsidR="00403317" w:rsidRPr="00091E43" w:rsidRDefault="00403317" w:rsidP="00177070">
            <w:pPr>
              <w:pStyle w:val="Tabellentext"/>
              <w:ind w:left="453" w:hanging="340"/>
            </w:pPr>
            <w:r>
              <w:t>1 =</w:t>
            </w:r>
            <w:r>
              <w:tab/>
              <w:t>ja</w:t>
            </w:r>
          </w:p>
        </w:tc>
        <w:tc>
          <w:tcPr>
            <w:tcW w:w="1328" w:type="pct"/>
          </w:tcPr>
          <w:p w14:paraId="6F6CE257" w14:textId="77777777" w:rsidR="00403317" w:rsidRPr="00091E43" w:rsidRDefault="00403317" w:rsidP="000361A4">
            <w:pPr>
              <w:pStyle w:val="Tabellentext"/>
            </w:pPr>
            <w:r>
              <w:t>ENTEROKOLITIS</w:t>
            </w:r>
          </w:p>
        </w:tc>
      </w:tr>
      <w:tr w:rsidR="00275B01" w:rsidRPr="00743DF3" w14:paraId="2D07AC1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CA53E5" w14:textId="77777777" w:rsidR="00403317" w:rsidRPr="00091E43" w:rsidRDefault="00403317" w:rsidP="000361A4">
            <w:pPr>
              <w:pStyle w:val="Tabellentext"/>
            </w:pPr>
            <w:r>
              <w:t>67:B</w:t>
            </w:r>
          </w:p>
        </w:tc>
        <w:tc>
          <w:tcPr>
            <w:tcW w:w="1075" w:type="pct"/>
          </w:tcPr>
          <w:p w14:paraId="6601564D" w14:textId="77777777" w:rsidR="00403317" w:rsidRPr="00091E43" w:rsidRDefault="00403317" w:rsidP="000361A4">
            <w:pPr>
              <w:pStyle w:val="Tabellentext"/>
            </w:pPr>
            <w:r>
              <w:t>Status bei Aufnahme</w:t>
            </w:r>
          </w:p>
        </w:tc>
        <w:tc>
          <w:tcPr>
            <w:tcW w:w="326" w:type="pct"/>
          </w:tcPr>
          <w:p w14:paraId="5C58A735" w14:textId="77777777" w:rsidR="00403317" w:rsidRPr="00091E43" w:rsidRDefault="00403317" w:rsidP="000361A4">
            <w:pPr>
              <w:pStyle w:val="Tabellentext"/>
            </w:pPr>
            <w:r>
              <w:t>K</w:t>
            </w:r>
          </w:p>
        </w:tc>
        <w:tc>
          <w:tcPr>
            <w:tcW w:w="1646" w:type="pct"/>
          </w:tcPr>
          <w:p w14:paraId="501370EC" w14:textId="77777777" w:rsidR="00403317" w:rsidRPr="00091E43" w:rsidRDefault="00403317" w:rsidP="00177070">
            <w:pPr>
              <w:pStyle w:val="Tabellentext"/>
              <w:ind w:left="453" w:hanging="340"/>
            </w:pPr>
            <w:r>
              <w:t>1 =</w:t>
            </w:r>
            <w:r>
              <w:tab/>
            </w:r>
            <w:r>
              <w:t>NEK ist während des stationären Aufenthaltes erstmalig aufgetreten</w:t>
            </w:r>
          </w:p>
          <w:p w14:paraId="14DFF151" w14:textId="77777777" w:rsidR="00403317" w:rsidRPr="00091E43" w:rsidRDefault="00403317" w:rsidP="00177070">
            <w:pPr>
              <w:pStyle w:val="Tabellentext"/>
              <w:ind w:left="453" w:hanging="340"/>
            </w:pPr>
            <w:r>
              <w:t>2 =</w:t>
            </w:r>
            <w:r>
              <w:tab/>
              <w:t>NEK lag bereits bei Aufnahme vor</w:t>
            </w:r>
          </w:p>
        </w:tc>
        <w:tc>
          <w:tcPr>
            <w:tcW w:w="1328" w:type="pct"/>
          </w:tcPr>
          <w:p w14:paraId="6E397342" w14:textId="77777777" w:rsidR="00403317" w:rsidRPr="00091E43" w:rsidRDefault="00403317" w:rsidP="000361A4">
            <w:pPr>
              <w:pStyle w:val="Tabellentext"/>
            </w:pPr>
            <w:r>
              <w:t>NECAUFNAHME</w:t>
            </w:r>
          </w:p>
        </w:tc>
      </w:tr>
      <w:tr w:rsidR="00275B01" w:rsidRPr="00743DF3" w14:paraId="70ED647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6153E9" w14:textId="77777777" w:rsidR="00403317" w:rsidRPr="00091E43" w:rsidRDefault="00403317" w:rsidP="000361A4">
            <w:pPr>
              <w:pStyle w:val="Tabellentext"/>
            </w:pPr>
            <w:r>
              <w:t>81.1:B</w:t>
            </w:r>
          </w:p>
        </w:tc>
        <w:tc>
          <w:tcPr>
            <w:tcW w:w="1075" w:type="pct"/>
          </w:tcPr>
          <w:p w14:paraId="22DCC08D" w14:textId="77777777" w:rsidR="00403317" w:rsidRPr="00091E43" w:rsidRDefault="00403317" w:rsidP="000361A4">
            <w:pPr>
              <w:pStyle w:val="Tabellentext"/>
            </w:pPr>
            <w:r>
              <w:t>Entlassungsgrund</w:t>
            </w:r>
          </w:p>
        </w:tc>
        <w:tc>
          <w:tcPr>
            <w:tcW w:w="326" w:type="pct"/>
          </w:tcPr>
          <w:p w14:paraId="09D3AFD3" w14:textId="77777777" w:rsidR="00403317" w:rsidRPr="00091E43" w:rsidRDefault="00403317" w:rsidP="000361A4">
            <w:pPr>
              <w:pStyle w:val="Tabellentext"/>
            </w:pPr>
            <w:r>
              <w:t>K</w:t>
            </w:r>
          </w:p>
        </w:tc>
        <w:tc>
          <w:tcPr>
            <w:tcW w:w="1646" w:type="pct"/>
          </w:tcPr>
          <w:p w14:paraId="190CF9E3" w14:textId="77777777" w:rsidR="00403317" w:rsidRPr="00091E43" w:rsidRDefault="00403317" w:rsidP="00177070">
            <w:pPr>
              <w:pStyle w:val="Tabellentext"/>
              <w:ind w:left="453" w:hanging="340"/>
            </w:pPr>
            <w:r>
              <w:t>s. Anhang: EntlGrund</w:t>
            </w:r>
          </w:p>
        </w:tc>
        <w:tc>
          <w:tcPr>
            <w:tcW w:w="1328" w:type="pct"/>
          </w:tcPr>
          <w:p w14:paraId="21DB30D7" w14:textId="77777777" w:rsidR="00403317" w:rsidRPr="00091E43" w:rsidRDefault="00403317" w:rsidP="000361A4">
            <w:pPr>
              <w:pStyle w:val="Tabellentext"/>
            </w:pPr>
            <w:r>
              <w:t>ENTLGRUND</w:t>
            </w:r>
          </w:p>
        </w:tc>
      </w:tr>
      <w:tr w:rsidR="00275B01" w:rsidRPr="00743DF3" w14:paraId="1B1C136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354569" w14:textId="77777777" w:rsidR="00403317" w:rsidRPr="00091E43" w:rsidRDefault="00403317" w:rsidP="000361A4">
            <w:pPr>
              <w:pStyle w:val="Tabellentext"/>
            </w:pPr>
            <w:r>
              <w:t>83:B</w:t>
            </w:r>
          </w:p>
        </w:tc>
        <w:tc>
          <w:tcPr>
            <w:tcW w:w="1075" w:type="pct"/>
          </w:tcPr>
          <w:p w14:paraId="3CB4AEED" w14:textId="77777777" w:rsidR="00403317" w:rsidRPr="00091E43" w:rsidRDefault="00403317" w:rsidP="000361A4">
            <w:pPr>
              <w:pStyle w:val="Tabellentext"/>
            </w:pPr>
            <w:r>
              <w:t>Todesursache</w:t>
            </w:r>
          </w:p>
        </w:tc>
        <w:tc>
          <w:tcPr>
            <w:tcW w:w="326" w:type="pct"/>
          </w:tcPr>
          <w:p w14:paraId="7AA79582" w14:textId="77777777" w:rsidR="00403317" w:rsidRPr="00091E43" w:rsidRDefault="00403317" w:rsidP="000361A4">
            <w:pPr>
              <w:pStyle w:val="Tabellentext"/>
            </w:pPr>
            <w:r>
              <w:t>K</w:t>
            </w:r>
          </w:p>
        </w:tc>
        <w:tc>
          <w:tcPr>
            <w:tcW w:w="1646" w:type="pct"/>
          </w:tcPr>
          <w:p w14:paraId="0A1F8D26" w14:textId="77777777" w:rsidR="00403317" w:rsidRPr="00091E43" w:rsidRDefault="00403317" w:rsidP="00177070">
            <w:pPr>
              <w:pStyle w:val="Tabellentext"/>
              <w:ind w:left="453" w:hanging="340"/>
            </w:pPr>
            <w:r>
              <w:t>ICD-10-GM SGB V: https://www.bfarm.de</w:t>
            </w:r>
          </w:p>
        </w:tc>
        <w:tc>
          <w:tcPr>
            <w:tcW w:w="1328" w:type="pct"/>
          </w:tcPr>
          <w:p w14:paraId="77769416" w14:textId="77777777" w:rsidR="00403317" w:rsidRPr="00091E43" w:rsidRDefault="00403317" w:rsidP="000361A4">
            <w:pPr>
              <w:pStyle w:val="Tabellentext"/>
            </w:pPr>
            <w:r>
              <w:t>TODESURSACH</w:t>
            </w:r>
          </w:p>
        </w:tc>
      </w:tr>
      <w:tr w:rsidR="00275B01" w:rsidRPr="00743DF3" w14:paraId="0C42737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21BA6D" w14:textId="77777777" w:rsidR="00403317" w:rsidRPr="00091E43" w:rsidRDefault="00403317" w:rsidP="000361A4">
            <w:pPr>
              <w:pStyle w:val="Tabellentext"/>
            </w:pPr>
            <w:r>
              <w:t>84:B</w:t>
            </w:r>
          </w:p>
        </w:tc>
        <w:tc>
          <w:tcPr>
            <w:tcW w:w="1075" w:type="pct"/>
          </w:tcPr>
          <w:p w14:paraId="6BF9B72B" w14:textId="77777777" w:rsidR="00403317" w:rsidRPr="00091E43" w:rsidRDefault="00403317" w:rsidP="000361A4">
            <w:pPr>
              <w:pStyle w:val="Tabellentext"/>
            </w:pPr>
            <w:r>
              <w:t>weitere (Entlassungs-)Diagnose(n)</w:t>
            </w:r>
          </w:p>
        </w:tc>
        <w:tc>
          <w:tcPr>
            <w:tcW w:w="326" w:type="pct"/>
          </w:tcPr>
          <w:p w14:paraId="65F4E913" w14:textId="77777777" w:rsidR="00403317" w:rsidRPr="00091E43" w:rsidRDefault="00403317" w:rsidP="000361A4">
            <w:pPr>
              <w:pStyle w:val="Tabellentext"/>
            </w:pPr>
            <w:r>
              <w:t>M</w:t>
            </w:r>
          </w:p>
        </w:tc>
        <w:tc>
          <w:tcPr>
            <w:tcW w:w="1646" w:type="pct"/>
          </w:tcPr>
          <w:p w14:paraId="7F9E72DD" w14:textId="77777777" w:rsidR="00403317" w:rsidRPr="00091E43" w:rsidRDefault="00403317" w:rsidP="00177070">
            <w:pPr>
              <w:pStyle w:val="Tabellentext"/>
              <w:ind w:left="453" w:hanging="340"/>
            </w:pPr>
            <w:r>
              <w:t>ICD-10-GM SGB V: https://www.bfarm.de</w:t>
            </w:r>
          </w:p>
        </w:tc>
        <w:tc>
          <w:tcPr>
            <w:tcW w:w="1328" w:type="pct"/>
          </w:tcPr>
          <w:p w14:paraId="7CA976E0" w14:textId="77777777" w:rsidR="00403317" w:rsidRPr="00091E43" w:rsidRDefault="00403317" w:rsidP="000361A4">
            <w:pPr>
              <w:pStyle w:val="Tabellentext"/>
            </w:pPr>
            <w:r>
              <w:t>ENTLDIAG</w:t>
            </w:r>
          </w:p>
        </w:tc>
      </w:tr>
    </w:tbl>
    <w:p w14:paraId="6C54CBC9" w14:textId="77777777" w:rsidR="00666B1D" w:rsidRDefault="00666B1D">
      <w:pPr>
        <w:sectPr w:rsidR="00666B1D" w:rsidSect="00163BAC">
          <w:headerReference w:type="default" r:id="rId47"/>
          <w:footerReference w:type="default" r:id="rId48"/>
          <w:pgSz w:w="11906" w:h="16838"/>
          <w:pgMar w:top="1418" w:right="1134" w:bottom="1418" w:left="1701" w:header="454" w:footer="737" w:gutter="0"/>
          <w:cols w:space="708"/>
          <w:docGrid w:linePitch="360"/>
        </w:sectPr>
      </w:pPr>
    </w:p>
    <w:p w14:paraId="0C1ACE44" w14:textId="77777777" w:rsidR="00403317" w:rsidRPr="003C6CA0" w:rsidRDefault="00403317" w:rsidP="0094520C">
      <w:pPr>
        <w:pStyle w:val="Absatzberschriftebene3nurinNavigation"/>
        <w:rPr>
          <w:sz w:val="21"/>
          <w:szCs w:val="21"/>
        </w:rPr>
      </w:pPr>
      <w:bookmarkStart w:id="35" w:name="_Toc230255528"/>
      <w:r w:rsidRPr="003C6CA0">
        <w:rPr>
          <w:sz w:val="21"/>
          <w:szCs w:val="21"/>
        </w:rPr>
        <w:lastRenderedPageBreak/>
        <w:t xml:space="preserve">Eigenschaften und </w:t>
      </w:r>
      <w:r w:rsidRPr="003C6CA0">
        <w:rPr>
          <w:sz w:val="21"/>
          <w:szCs w:val="21"/>
        </w:rPr>
        <w:t>Berechnung</w:t>
      </w:r>
      <w:bookmarkEnd w:id="35"/>
    </w:p>
    <w:tbl>
      <w:tblPr>
        <w:tblStyle w:val="IQTIGStandarderste-Spalte"/>
        <w:tblW w:w="0" w:type="auto"/>
        <w:tblLook w:val="0680" w:firstRow="0" w:lastRow="0" w:firstColumn="1" w:lastColumn="0" w:noHBand="1" w:noVBand="1"/>
      </w:tblPr>
      <w:tblGrid>
        <w:gridCol w:w="3351"/>
        <w:gridCol w:w="5710"/>
      </w:tblGrid>
      <w:tr w:rsidR="000517F0" w14:paraId="035933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67BE12" w14:textId="77777777" w:rsidR="00403317" w:rsidRPr="003C6CA0" w:rsidRDefault="00403317" w:rsidP="003C6CA0">
            <w:pPr>
              <w:pStyle w:val="Tabellenkopf"/>
            </w:pPr>
            <w:r w:rsidRPr="003C6CA0">
              <w:t>ID</w:t>
            </w:r>
          </w:p>
        </w:tc>
        <w:tc>
          <w:tcPr>
            <w:tcW w:w="5716" w:type="dxa"/>
          </w:tcPr>
          <w:p w14:paraId="55F3C1A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51838</w:t>
            </w:r>
          </w:p>
        </w:tc>
      </w:tr>
      <w:tr w:rsidR="000955B5" w14:paraId="3DBF51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17D8C9" w14:textId="77777777" w:rsidR="00403317" w:rsidRPr="003C6CA0" w:rsidRDefault="00403317" w:rsidP="003C6CA0">
            <w:pPr>
              <w:pStyle w:val="Tabellenkopf"/>
            </w:pPr>
            <w:r w:rsidRPr="003C6CA0">
              <w:t>Bezeichnung</w:t>
            </w:r>
          </w:p>
        </w:tc>
        <w:tc>
          <w:tcPr>
            <w:tcW w:w="5716" w:type="dxa"/>
          </w:tcPr>
          <w:p w14:paraId="7DE4633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Nekrotisierende Enterokolitis (NEK) (rohe Rate)</w:t>
            </w:r>
          </w:p>
        </w:tc>
      </w:tr>
      <w:tr w:rsidR="000955B5" w14:paraId="4463D9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984D81" w14:textId="77777777" w:rsidR="00403317" w:rsidRPr="003C6CA0" w:rsidRDefault="00403317" w:rsidP="003C6CA0">
            <w:pPr>
              <w:pStyle w:val="Tabellenkopf"/>
            </w:pPr>
            <w:r w:rsidRPr="003C6CA0">
              <w:t>Indikatortyp</w:t>
            </w:r>
          </w:p>
        </w:tc>
        <w:tc>
          <w:tcPr>
            <w:tcW w:w="5716" w:type="dxa"/>
          </w:tcPr>
          <w:p w14:paraId="40E24AF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FF503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942F72" w14:textId="77777777" w:rsidR="00403317" w:rsidRPr="003C6CA0" w:rsidRDefault="00403317" w:rsidP="003C6CA0">
            <w:pPr>
              <w:pStyle w:val="Tabellenkopf"/>
            </w:pPr>
            <w:r w:rsidRPr="003C6CA0">
              <w:t>Art des Wertes</w:t>
            </w:r>
          </w:p>
        </w:tc>
        <w:tc>
          <w:tcPr>
            <w:tcW w:w="5716" w:type="dxa"/>
          </w:tcPr>
          <w:p w14:paraId="60ED056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4C182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A1AE50" w14:textId="77777777" w:rsidR="00403317" w:rsidRPr="003C6CA0" w:rsidRDefault="00403317" w:rsidP="003C6CA0">
            <w:pPr>
              <w:pStyle w:val="Tabellenkopf"/>
            </w:pPr>
            <w:r>
              <w:t>Auswertungsjahr</w:t>
            </w:r>
          </w:p>
        </w:tc>
        <w:tc>
          <w:tcPr>
            <w:tcW w:w="5716" w:type="dxa"/>
          </w:tcPr>
          <w:p w14:paraId="56A9377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512F2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AD0B02" w14:textId="77777777" w:rsidR="00403317" w:rsidRPr="003C6CA0" w:rsidRDefault="00403317" w:rsidP="003C6CA0">
            <w:pPr>
              <w:pStyle w:val="Tabellenkopf"/>
            </w:pPr>
            <w:r>
              <w:t>Erfassungsjahr</w:t>
            </w:r>
          </w:p>
        </w:tc>
        <w:tc>
          <w:tcPr>
            <w:tcW w:w="5716" w:type="dxa"/>
          </w:tcPr>
          <w:p w14:paraId="4F8C512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C7242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E0B4F5" w14:textId="77777777" w:rsidR="00403317" w:rsidRPr="003C6CA0" w:rsidRDefault="00403317" w:rsidP="003C6CA0">
            <w:pPr>
              <w:pStyle w:val="Tabellenkopf"/>
            </w:pPr>
            <w:r>
              <w:t>Berichtszeitraum</w:t>
            </w:r>
          </w:p>
        </w:tc>
        <w:tc>
          <w:tcPr>
            <w:tcW w:w="5716" w:type="dxa"/>
          </w:tcPr>
          <w:p w14:paraId="118AFF5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23EE2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5C2B29" w14:textId="77777777" w:rsidR="00403317" w:rsidRPr="003C6CA0" w:rsidRDefault="00403317" w:rsidP="003C6CA0">
            <w:pPr>
              <w:pStyle w:val="Tabellenkopf"/>
            </w:pPr>
            <w:r w:rsidRPr="003C6CA0">
              <w:t>Datenquelle</w:t>
            </w:r>
          </w:p>
        </w:tc>
        <w:tc>
          <w:tcPr>
            <w:tcW w:w="5716" w:type="dxa"/>
          </w:tcPr>
          <w:p w14:paraId="78F0A03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ABDE6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8BD7F4" w14:textId="77777777" w:rsidR="00403317" w:rsidRPr="003C6CA0" w:rsidRDefault="00403317" w:rsidP="003C6CA0">
            <w:pPr>
              <w:pStyle w:val="Tabellenkopf"/>
            </w:pPr>
            <w:r w:rsidRPr="003C6CA0">
              <w:t>Berechnun</w:t>
            </w:r>
            <w:r w:rsidRPr="003C6CA0">
              <w:t>gsart</w:t>
            </w:r>
          </w:p>
        </w:tc>
        <w:tc>
          <w:tcPr>
            <w:tcW w:w="5716" w:type="dxa"/>
          </w:tcPr>
          <w:p w14:paraId="6CE866D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A67CC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3707C8" w14:textId="77777777" w:rsidR="00403317" w:rsidRPr="003C6CA0" w:rsidRDefault="00403317" w:rsidP="003C6CA0">
            <w:pPr>
              <w:pStyle w:val="Tabellenkopf"/>
            </w:pPr>
            <w:r w:rsidRPr="003C6CA0">
              <w:t xml:space="preserve">Referenzbereich </w:t>
            </w:r>
            <w:r>
              <w:t>2025</w:t>
            </w:r>
          </w:p>
        </w:tc>
        <w:tc>
          <w:tcPr>
            <w:tcW w:w="5716" w:type="dxa"/>
          </w:tcPr>
          <w:p w14:paraId="2432580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9352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138692" w14:textId="77777777" w:rsidR="00403317" w:rsidRPr="003C6CA0" w:rsidRDefault="00403317" w:rsidP="003C6CA0">
            <w:pPr>
              <w:pStyle w:val="Tabellenkopf"/>
            </w:pPr>
            <w:r w:rsidRPr="003C6CA0">
              <w:t xml:space="preserve">Referenzbereich </w:t>
            </w:r>
            <w:r>
              <w:t>2024</w:t>
            </w:r>
          </w:p>
        </w:tc>
        <w:tc>
          <w:tcPr>
            <w:tcW w:w="5716" w:type="dxa"/>
          </w:tcPr>
          <w:p w14:paraId="771E684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8808E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CEB390" w14:textId="77777777" w:rsidR="00403317" w:rsidRPr="003C6CA0" w:rsidRDefault="00403317" w:rsidP="003C6CA0">
            <w:pPr>
              <w:pStyle w:val="Tabellenkopf"/>
            </w:pPr>
            <w:r w:rsidRPr="003C6CA0">
              <w:t xml:space="preserve">Erläuterung zum Referenzbereich </w:t>
            </w:r>
            <w:r>
              <w:t>2025</w:t>
            </w:r>
          </w:p>
        </w:tc>
        <w:tc>
          <w:tcPr>
            <w:tcW w:w="5716" w:type="dxa"/>
          </w:tcPr>
          <w:p w14:paraId="4ECB4E1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0C51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DCE977"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3F53C0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7C0321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A8121A" w14:textId="77777777" w:rsidR="00403317" w:rsidRPr="003C6CA0" w:rsidRDefault="00403317" w:rsidP="003C6CA0">
            <w:pPr>
              <w:pStyle w:val="Tabellenkopf"/>
            </w:pPr>
            <w:r w:rsidRPr="003C6CA0">
              <w:t>Methode der Risikoadjustierung</w:t>
            </w:r>
          </w:p>
        </w:tc>
        <w:tc>
          <w:tcPr>
            <w:tcW w:w="5716" w:type="dxa"/>
          </w:tcPr>
          <w:p w14:paraId="13CB5ED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E5CAC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3A1CB4" w14:textId="77777777" w:rsidR="00403317" w:rsidRPr="003C6CA0" w:rsidRDefault="00403317" w:rsidP="003C6CA0">
            <w:pPr>
              <w:pStyle w:val="Tabellenkopf"/>
            </w:pPr>
            <w:r w:rsidRPr="003C6CA0">
              <w:t>Erläuterung der Risikoadjustierung</w:t>
            </w:r>
          </w:p>
        </w:tc>
        <w:tc>
          <w:tcPr>
            <w:tcW w:w="5716" w:type="dxa"/>
          </w:tcPr>
          <w:p w14:paraId="136BEC8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06F4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4501889" w14:textId="77777777" w:rsidR="00403317" w:rsidRPr="003C6CA0" w:rsidRDefault="00403317" w:rsidP="003C6CA0">
            <w:pPr>
              <w:pStyle w:val="Tabellenkopf"/>
            </w:pPr>
            <w:r w:rsidRPr="003C6CA0">
              <w:t>Rechenregeln</w:t>
            </w:r>
          </w:p>
        </w:tc>
        <w:tc>
          <w:tcPr>
            <w:tcW w:w="5716" w:type="dxa"/>
            <w:tcBorders>
              <w:bottom w:val="nil"/>
            </w:tcBorders>
          </w:tcPr>
          <w:p w14:paraId="7FC9FD0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2FE189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nekrotisierender Enterokolitis (NEK), die während des aktuellen Aufenthaltes erstmalig aufgetreten ist</w:t>
            </w:r>
          </w:p>
          <w:p w14:paraId="69033C1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C251E4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und einem Geburtsgewicht unter 1.500 g oder einem Gestationsalter unter 32+0 Wochen p. m.</w:t>
            </w:r>
          </w:p>
        </w:tc>
      </w:tr>
      <w:tr w:rsidR="000955B5" w14:paraId="040460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D96F92"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109A218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6EB95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F7EEE3" w14:textId="77777777" w:rsidR="00403317" w:rsidRPr="003C6CA0" w:rsidRDefault="00403317" w:rsidP="003C6CA0">
            <w:pPr>
              <w:pStyle w:val="Tabellenkopf"/>
            </w:pPr>
            <w:r w:rsidRPr="003C6CA0">
              <w:t>Teildatensatzbezug</w:t>
            </w:r>
          </w:p>
        </w:tc>
        <w:tc>
          <w:tcPr>
            <w:tcW w:w="5716" w:type="dxa"/>
          </w:tcPr>
          <w:p w14:paraId="60945E1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0C66B9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C283CC" w14:textId="77777777" w:rsidR="00403317" w:rsidRPr="003C6CA0" w:rsidRDefault="00403317" w:rsidP="003C6CA0">
            <w:pPr>
              <w:pStyle w:val="Tabellenkopf"/>
            </w:pPr>
            <w:r w:rsidRPr="003C6CA0">
              <w:t>Zähler (Formel)</w:t>
            </w:r>
          </w:p>
        </w:tc>
        <w:tc>
          <w:tcPr>
            <w:tcW w:w="5716" w:type="dxa"/>
          </w:tcPr>
          <w:p w14:paraId="6F46DBA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ENTEROKOLITIS %==% 1 &amp; NECAUFNAHME %==% 1</w:t>
            </w:r>
          </w:p>
        </w:tc>
      </w:tr>
      <w:tr w:rsidR="00CA3AE5" w14:paraId="76B17A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F861C" w14:textId="77777777" w:rsidR="00403317" w:rsidRPr="003C6CA0" w:rsidRDefault="00403317" w:rsidP="003C6CA0">
            <w:pPr>
              <w:pStyle w:val="Tabellenkopf"/>
            </w:pPr>
            <w:r w:rsidRPr="003C6CA0">
              <w:t>Nenner (Formel)</w:t>
            </w:r>
          </w:p>
        </w:tc>
        <w:tc>
          <w:tcPr>
            <w:tcW w:w="5716" w:type="dxa"/>
          </w:tcPr>
          <w:p w14:paraId="0EF8B7D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(KG %&lt;% 1500 |  </w:t>
            </w:r>
            <w:r>
              <w:br/>
              <w:t>GESTALTER %&lt;% 32)</w:t>
            </w:r>
          </w:p>
        </w:tc>
      </w:tr>
      <w:tr w:rsidR="00CA3AE5" w14:paraId="35E2FA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B5D167" w14:textId="77777777" w:rsidR="00403317" w:rsidRPr="003C6CA0" w:rsidRDefault="00403317" w:rsidP="003C6CA0">
            <w:pPr>
              <w:pStyle w:val="Tabellenkopf"/>
            </w:pPr>
            <w:r w:rsidRPr="003C6CA0">
              <w:lastRenderedPageBreak/>
              <w:t>Verwendete Funktionen</w:t>
            </w:r>
          </w:p>
        </w:tc>
        <w:tc>
          <w:tcPr>
            <w:tcW w:w="5716" w:type="dxa"/>
          </w:tcPr>
          <w:p w14:paraId="072F1FC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CA3AE5" w14:paraId="5177C5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AEC97E" w14:textId="77777777" w:rsidR="00403317" w:rsidRPr="003C6CA0" w:rsidRDefault="00403317" w:rsidP="003C6CA0">
            <w:pPr>
              <w:pStyle w:val="Tabellenkopf"/>
            </w:pPr>
            <w:r w:rsidRPr="003C6CA0">
              <w:t>Verwendete Listen</w:t>
            </w:r>
          </w:p>
        </w:tc>
        <w:tc>
          <w:tcPr>
            <w:tcW w:w="5716" w:type="dxa"/>
          </w:tcPr>
          <w:p w14:paraId="4F74DE0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3F2F59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EF402C" w14:textId="77777777" w:rsidR="00403317" w:rsidRPr="003C6CA0" w:rsidRDefault="00403317" w:rsidP="003C6CA0">
            <w:pPr>
              <w:pStyle w:val="Tabellenkopf"/>
            </w:pPr>
            <w:r w:rsidRPr="003C6CA0">
              <w:t>Darstellung</w:t>
            </w:r>
          </w:p>
        </w:tc>
        <w:tc>
          <w:tcPr>
            <w:tcW w:w="5716" w:type="dxa"/>
          </w:tcPr>
          <w:p w14:paraId="477DC65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7D134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9B2875" w14:textId="77777777" w:rsidR="00403317" w:rsidRPr="003C6CA0" w:rsidRDefault="00403317" w:rsidP="003C6CA0">
            <w:pPr>
              <w:pStyle w:val="Tabellenkopf"/>
            </w:pPr>
            <w:r w:rsidRPr="003C6CA0">
              <w:t>Grafik</w:t>
            </w:r>
          </w:p>
        </w:tc>
        <w:tc>
          <w:tcPr>
            <w:tcW w:w="5716" w:type="dxa"/>
          </w:tcPr>
          <w:p w14:paraId="596BCE2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77BB5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CEFD14" w14:textId="77777777" w:rsidR="00403317" w:rsidRPr="003C6CA0" w:rsidRDefault="00403317" w:rsidP="003C6CA0">
            <w:pPr>
              <w:pStyle w:val="Tabellenkopf"/>
            </w:pPr>
            <w:r w:rsidRPr="003C6CA0">
              <w:t>Vergleichbarkeit mit Vorjahresergebnissen</w:t>
            </w:r>
          </w:p>
        </w:tc>
        <w:tc>
          <w:tcPr>
            <w:tcW w:w="5716" w:type="dxa"/>
          </w:tcPr>
          <w:p w14:paraId="52CFC31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21593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FA43A7" w14:textId="77777777" w:rsidR="00403317" w:rsidRPr="003C6CA0" w:rsidRDefault="00403317" w:rsidP="003C6CA0">
            <w:pPr>
              <w:pStyle w:val="Tabellenkopf"/>
            </w:pPr>
            <w:r w:rsidRPr="003C6CA0">
              <w:t>Erläuterung der Vergleichbarkeit zum Vorjahr</w:t>
            </w:r>
          </w:p>
        </w:tc>
        <w:tc>
          <w:tcPr>
            <w:tcW w:w="5716" w:type="dxa"/>
          </w:tcPr>
          <w:p w14:paraId="2F0230C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22D4D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C9E1CA"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2BE7AEE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F07C313" w14:textId="77777777" w:rsidR="00403317" w:rsidRDefault="00403317" w:rsidP="00AA7E2B">
      <w:pPr>
        <w:pStyle w:val="Tabellentext"/>
        <w:spacing w:before="0" w:after="0" w:line="20" w:lineRule="exact"/>
        <w:ind w:left="0" w:right="0"/>
      </w:pPr>
    </w:p>
    <w:p w14:paraId="77D3828C" w14:textId="77777777" w:rsidR="00666B1D" w:rsidRDefault="00666B1D">
      <w:pPr>
        <w:sectPr w:rsidR="00666B1D" w:rsidSect="00AD6E6F">
          <w:headerReference w:type="default" r:id="rId49"/>
          <w:footerReference w:type="default" r:id="rId50"/>
          <w:pgSz w:w="11906" w:h="16838"/>
          <w:pgMar w:top="1418" w:right="1134" w:bottom="1418" w:left="1701" w:header="454" w:footer="737" w:gutter="0"/>
          <w:cols w:space="708"/>
          <w:docGrid w:linePitch="360"/>
        </w:sectPr>
      </w:pPr>
    </w:p>
    <w:p w14:paraId="08441C1D" w14:textId="77777777" w:rsidR="00403317" w:rsidRPr="00880DD2" w:rsidRDefault="00403317" w:rsidP="00091E43">
      <w:pPr>
        <w:pStyle w:val="berschrift2ohneGliederung"/>
      </w:pPr>
      <w:bookmarkStart w:id="36" w:name="_Toc230255529"/>
      <w:r>
        <w:lastRenderedPageBreak/>
        <w:t>51843: Nekrotisierende Enterokolitis (NEK)</w:t>
      </w:r>
      <w:bookmarkEnd w:id="36"/>
    </w:p>
    <w:p w14:paraId="37F743B3" w14:textId="77777777" w:rsidR="00403317" w:rsidRPr="00880DD2" w:rsidRDefault="00403317" w:rsidP="00880DD2">
      <w:pPr>
        <w:pStyle w:val="Absatzberschriftebene3nurinNavigation"/>
        <w:rPr>
          <w:sz w:val="21"/>
          <w:szCs w:val="21"/>
        </w:rPr>
      </w:pPr>
      <w:bookmarkStart w:id="37" w:name="_Toc230255530"/>
      <w:r>
        <w:rPr>
          <w:sz w:val="21"/>
          <w:szCs w:val="21"/>
        </w:rPr>
        <w:t>Verwendete Datenfelder</w:t>
      </w:r>
      <w:bookmarkEnd w:id="37"/>
    </w:p>
    <w:p w14:paraId="23ED0897"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58E12A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76F452C" w14:textId="77777777" w:rsidR="00403317" w:rsidRPr="00880DD2" w:rsidRDefault="00403317" w:rsidP="00880DD2">
            <w:pPr>
              <w:pStyle w:val="Tabellenkopf"/>
            </w:pPr>
            <w:r w:rsidRPr="00880DD2">
              <w:t>Item</w:t>
            </w:r>
          </w:p>
        </w:tc>
        <w:tc>
          <w:tcPr>
            <w:tcW w:w="1075" w:type="pct"/>
          </w:tcPr>
          <w:p w14:paraId="62BD8B4A" w14:textId="77777777" w:rsidR="00403317" w:rsidRPr="00880DD2" w:rsidRDefault="00403317" w:rsidP="00880DD2">
            <w:pPr>
              <w:pStyle w:val="Tabellenkopf"/>
            </w:pPr>
            <w:r w:rsidRPr="00880DD2">
              <w:t>Bezeichnung</w:t>
            </w:r>
          </w:p>
        </w:tc>
        <w:tc>
          <w:tcPr>
            <w:tcW w:w="326" w:type="pct"/>
          </w:tcPr>
          <w:p w14:paraId="1C957BB6" w14:textId="77777777" w:rsidR="00403317" w:rsidRPr="00880DD2" w:rsidRDefault="00403317" w:rsidP="00880DD2">
            <w:pPr>
              <w:pStyle w:val="Tabellenkopf"/>
            </w:pPr>
            <w:r w:rsidRPr="00880DD2">
              <w:t>M/K</w:t>
            </w:r>
          </w:p>
        </w:tc>
        <w:tc>
          <w:tcPr>
            <w:tcW w:w="1646" w:type="pct"/>
          </w:tcPr>
          <w:p w14:paraId="2DB7C930" w14:textId="77777777" w:rsidR="00403317" w:rsidRPr="00880DD2" w:rsidRDefault="00403317" w:rsidP="00880DD2">
            <w:pPr>
              <w:pStyle w:val="Tabellenkopf"/>
            </w:pPr>
            <w:r w:rsidRPr="00880DD2">
              <w:t>Schlüssel/Formel</w:t>
            </w:r>
          </w:p>
        </w:tc>
        <w:tc>
          <w:tcPr>
            <w:tcW w:w="1328" w:type="pct"/>
          </w:tcPr>
          <w:p w14:paraId="7EAE08A1" w14:textId="77777777" w:rsidR="00403317" w:rsidRPr="00880DD2" w:rsidRDefault="00403317" w:rsidP="003C7F90">
            <w:pPr>
              <w:pStyle w:val="Tabellenkopf"/>
            </w:pPr>
            <w:r w:rsidRPr="00880DD2">
              <w:t>Feldname</w:t>
            </w:r>
            <w:r w:rsidRPr="00880DD2">
              <w:t xml:space="preserve"> </w:t>
            </w:r>
          </w:p>
        </w:tc>
      </w:tr>
      <w:tr w:rsidR="00275B01" w:rsidRPr="00743DF3" w14:paraId="161F5D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6E8EC5" w14:textId="77777777" w:rsidR="00403317" w:rsidRPr="00091E43" w:rsidRDefault="00403317" w:rsidP="000361A4">
            <w:pPr>
              <w:pStyle w:val="Tabellentext"/>
            </w:pPr>
            <w:r>
              <w:t>17:B</w:t>
            </w:r>
          </w:p>
        </w:tc>
        <w:tc>
          <w:tcPr>
            <w:tcW w:w="1075" w:type="pct"/>
          </w:tcPr>
          <w:p w14:paraId="3A681061" w14:textId="77777777" w:rsidR="00403317" w:rsidRPr="00091E43" w:rsidRDefault="00403317" w:rsidP="000361A4">
            <w:pPr>
              <w:pStyle w:val="Tabellentext"/>
            </w:pPr>
            <w:r>
              <w:t>endgültig (postnatal) bestimmtes Gestationsalter (komplette Wochen)</w:t>
            </w:r>
          </w:p>
        </w:tc>
        <w:tc>
          <w:tcPr>
            <w:tcW w:w="326" w:type="pct"/>
          </w:tcPr>
          <w:p w14:paraId="454939E5" w14:textId="77777777" w:rsidR="00403317" w:rsidRPr="00091E43" w:rsidRDefault="00403317" w:rsidP="000361A4">
            <w:pPr>
              <w:pStyle w:val="Tabellentext"/>
            </w:pPr>
            <w:r>
              <w:t>M</w:t>
            </w:r>
          </w:p>
        </w:tc>
        <w:tc>
          <w:tcPr>
            <w:tcW w:w="1646" w:type="pct"/>
          </w:tcPr>
          <w:p w14:paraId="253EEC2C" w14:textId="77777777" w:rsidR="00403317" w:rsidRPr="00091E43" w:rsidRDefault="00403317" w:rsidP="00177070">
            <w:pPr>
              <w:pStyle w:val="Tabellentext"/>
              <w:ind w:left="453" w:hanging="340"/>
            </w:pPr>
            <w:r>
              <w:t>in Wochen</w:t>
            </w:r>
          </w:p>
        </w:tc>
        <w:tc>
          <w:tcPr>
            <w:tcW w:w="1328" w:type="pct"/>
          </w:tcPr>
          <w:p w14:paraId="79F70FA0" w14:textId="77777777" w:rsidR="00403317" w:rsidRPr="00091E43" w:rsidRDefault="00403317" w:rsidP="000361A4">
            <w:pPr>
              <w:pStyle w:val="Tabellentext"/>
            </w:pPr>
            <w:r>
              <w:t>GESTALTER</w:t>
            </w:r>
          </w:p>
        </w:tc>
      </w:tr>
      <w:tr w:rsidR="00275B01" w:rsidRPr="00743DF3" w14:paraId="7594179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509CAE" w14:textId="77777777" w:rsidR="00403317" w:rsidRPr="00091E43" w:rsidRDefault="00403317" w:rsidP="000361A4">
            <w:pPr>
              <w:pStyle w:val="Tabellentext"/>
            </w:pPr>
            <w:r>
              <w:t>23:B</w:t>
            </w:r>
          </w:p>
        </w:tc>
        <w:tc>
          <w:tcPr>
            <w:tcW w:w="1075" w:type="pct"/>
          </w:tcPr>
          <w:p w14:paraId="4B9796E0" w14:textId="77777777" w:rsidR="00403317" w:rsidRPr="00091E43" w:rsidRDefault="00403317" w:rsidP="000361A4">
            <w:pPr>
              <w:pStyle w:val="Tabellentext"/>
            </w:pPr>
            <w:r>
              <w:t>Gewicht des Kindes bei Geburt</w:t>
            </w:r>
          </w:p>
        </w:tc>
        <w:tc>
          <w:tcPr>
            <w:tcW w:w="326" w:type="pct"/>
          </w:tcPr>
          <w:p w14:paraId="1183FD26" w14:textId="77777777" w:rsidR="00403317" w:rsidRPr="00091E43" w:rsidRDefault="00403317" w:rsidP="000361A4">
            <w:pPr>
              <w:pStyle w:val="Tabellentext"/>
            </w:pPr>
            <w:r>
              <w:t>M</w:t>
            </w:r>
          </w:p>
        </w:tc>
        <w:tc>
          <w:tcPr>
            <w:tcW w:w="1646" w:type="pct"/>
          </w:tcPr>
          <w:p w14:paraId="0F935241" w14:textId="77777777" w:rsidR="00403317" w:rsidRPr="00091E43" w:rsidRDefault="00403317" w:rsidP="00177070">
            <w:pPr>
              <w:pStyle w:val="Tabellentext"/>
              <w:ind w:left="453" w:hanging="340"/>
            </w:pPr>
            <w:r>
              <w:t>in g</w:t>
            </w:r>
          </w:p>
        </w:tc>
        <w:tc>
          <w:tcPr>
            <w:tcW w:w="1328" w:type="pct"/>
          </w:tcPr>
          <w:p w14:paraId="21C74AFA" w14:textId="77777777" w:rsidR="00403317" w:rsidRPr="00091E43" w:rsidRDefault="00403317" w:rsidP="000361A4">
            <w:pPr>
              <w:pStyle w:val="Tabellentext"/>
            </w:pPr>
            <w:r>
              <w:t>KG</w:t>
            </w:r>
          </w:p>
        </w:tc>
      </w:tr>
      <w:tr w:rsidR="00275B01" w:rsidRPr="00743DF3" w14:paraId="7DCC4FD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5A9DC1" w14:textId="77777777" w:rsidR="00403317" w:rsidRPr="00091E43" w:rsidRDefault="00403317" w:rsidP="000361A4">
            <w:pPr>
              <w:pStyle w:val="Tabellentext"/>
            </w:pPr>
            <w:r>
              <w:t>26:B</w:t>
            </w:r>
          </w:p>
        </w:tc>
        <w:tc>
          <w:tcPr>
            <w:tcW w:w="1075" w:type="pct"/>
          </w:tcPr>
          <w:p w14:paraId="2862C61D" w14:textId="77777777" w:rsidR="00403317" w:rsidRPr="00091E43" w:rsidRDefault="00403317" w:rsidP="000361A4">
            <w:pPr>
              <w:pStyle w:val="Tabellentext"/>
            </w:pPr>
            <w:r>
              <w:t>primär palliative Therapie (ab Geburt)</w:t>
            </w:r>
          </w:p>
        </w:tc>
        <w:tc>
          <w:tcPr>
            <w:tcW w:w="326" w:type="pct"/>
          </w:tcPr>
          <w:p w14:paraId="70570792" w14:textId="77777777" w:rsidR="00403317" w:rsidRPr="00091E43" w:rsidRDefault="00403317" w:rsidP="000361A4">
            <w:pPr>
              <w:pStyle w:val="Tabellentext"/>
            </w:pPr>
            <w:r>
              <w:t>K</w:t>
            </w:r>
          </w:p>
        </w:tc>
        <w:tc>
          <w:tcPr>
            <w:tcW w:w="1646" w:type="pct"/>
          </w:tcPr>
          <w:p w14:paraId="55CA5F5A" w14:textId="77777777" w:rsidR="00403317" w:rsidRPr="00091E43" w:rsidRDefault="00403317" w:rsidP="00177070">
            <w:pPr>
              <w:pStyle w:val="Tabellentext"/>
              <w:ind w:left="453" w:hanging="340"/>
            </w:pPr>
            <w:r>
              <w:t>0 =</w:t>
            </w:r>
            <w:r>
              <w:tab/>
              <w:t>nein</w:t>
            </w:r>
          </w:p>
          <w:p w14:paraId="4FB8EE83" w14:textId="77777777" w:rsidR="00403317" w:rsidRPr="00091E43" w:rsidRDefault="00403317" w:rsidP="00177070">
            <w:pPr>
              <w:pStyle w:val="Tabellentext"/>
              <w:ind w:left="453" w:hanging="340"/>
            </w:pPr>
            <w:r>
              <w:t>1 =</w:t>
            </w:r>
            <w:r>
              <w:tab/>
              <w:t>ja</w:t>
            </w:r>
          </w:p>
        </w:tc>
        <w:tc>
          <w:tcPr>
            <w:tcW w:w="1328" w:type="pct"/>
          </w:tcPr>
          <w:p w14:paraId="04A30A3C" w14:textId="77777777" w:rsidR="00403317" w:rsidRPr="00091E43" w:rsidRDefault="00403317" w:rsidP="000361A4">
            <w:pPr>
              <w:pStyle w:val="Tabellentext"/>
            </w:pPr>
            <w:r>
              <w:t>THERAPIEVERZICHT</w:t>
            </w:r>
          </w:p>
        </w:tc>
      </w:tr>
      <w:tr w:rsidR="00275B01" w:rsidRPr="00743DF3" w14:paraId="159489B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1F3C0D" w14:textId="77777777" w:rsidR="00403317" w:rsidRPr="00091E43" w:rsidRDefault="00403317" w:rsidP="000361A4">
            <w:pPr>
              <w:pStyle w:val="Tabellentext"/>
            </w:pPr>
            <w:r>
              <w:t>37:B</w:t>
            </w:r>
          </w:p>
        </w:tc>
        <w:tc>
          <w:tcPr>
            <w:tcW w:w="1075" w:type="pct"/>
          </w:tcPr>
          <w:p w14:paraId="234F95DE" w14:textId="77777777" w:rsidR="00403317" w:rsidRPr="00091E43" w:rsidRDefault="00403317" w:rsidP="000361A4">
            <w:pPr>
              <w:pStyle w:val="Tabellentext"/>
            </w:pPr>
            <w:r>
              <w:t>angeborene Erkrankungen</w:t>
            </w:r>
          </w:p>
        </w:tc>
        <w:tc>
          <w:tcPr>
            <w:tcW w:w="326" w:type="pct"/>
          </w:tcPr>
          <w:p w14:paraId="3F3522A4" w14:textId="77777777" w:rsidR="00403317" w:rsidRPr="00091E43" w:rsidRDefault="00403317" w:rsidP="000361A4">
            <w:pPr>
              <w:pStyle w:val="Tabellentext"/>
            </w:pPr>
            <w:r>
              <w:t>M</w:t>
            </w:r>
          </w:p>
        </w:tc>
        <w:tc>
          <w:tcPr>
            <w:tcW w:w="1646" w:type="pct"/>
          </w:tcPr>
          <w:p w14:paraId="747EC1DF" w14:textId="77777777" w:rsidR="00403317" w:rsidRPr="00091E43" w:rsidRDefault="00403317" w:rsidP="00177070">
            <w:pPr>
              <w:pStyle w:val="Tabellentext"/>
              <w:ind w:left="453" w:hanging="340"/>
            </w:pPr>
            <w:r>
              <w:t>0 =</w:t>
            </w:r>
            <w:r>
              <w:tab/>
              <w:t>keine oder leichte</w:t>
            </w:r>
          </w:p>
          <w:p w14:paraId="3DE06F1D" w14:textId="77777777" w:rsidR="00403317" w:rsidRPr="00091E43" w:rsidRDefault="00403317" w:rsidP="00177070">
            <w:pPr>
              <w:pStyle w:val="Tabellentext"/>
              <w:ind w:left="453" w:hanging="340"/>
            </w:pPr>
            <w:r>
              <w:t>1 =</w:t>
            </w:r>
            <w:r>
              <w:tab/>
              <w:t>schwere oder letale</w:t>
            </w:r>
          </w:p>
        </w:tc>
        <w:tc>
          <w:tcPr>
            <w:tcW w:w="1328" w:type="pct"/>
          </w:tcPr>
          <w:p w14:paraId="661382F9" w14:textId="77777777" w:rsidR="00403317" w:rsidRPr="00091E43" w:rsidRDefault="00403317" w:rsidP="000361A4">
            <w:pPr>
              <w:pStyle w:val="Tabellentext"/>
            </w:pPr>
            <w:r>
              <w:t>ANGEBERKRANK</w:t>
            </w:r>
          </w:p>
        </w:tc>
      </w:tr>
      <w:tr w:rsidR="00275B01" w:rsidRPr="00743DF3" w14:paraId="0B9DEC4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72E8BE" w14:textId="77777777" w:rsidR="00403317" w:rsidRPr="00091E43" w:rsidRDefault="00403317" w:rsidP="000361A4">
            <w:pPr>
              <w:pStyle w:val="Tabellentext"/>
            </w:pPr>
            <w:r>
              <w:t>66:B</w:t>
            </w:r>
          </w:p>
        </w:tc>
        <w:tc>
          <w:tcPr>
            <w:tcW w:w="1075" w:type="pct"/>
          </w:tcPr>
          <w:p w14:paraId="1957CFFD" w14:textId="77777777" w:rsidR="00403317" w:rsidRPr="00091E43" w:rsidRDefault="00403317" w:rsidP="000361A4">
            <w:pPr>
              <w:pStyle w:val="Tabellentext"/>
            </w:pPr>
            <w:r>
              <w:t>nekrotisierende Enterokolitis (NEK) (Stadium II oder III)</w:t>
            </w:r>
          </w:p>
        </w:tc>
        <w:tc>
          <w:tcPr>
            <w:tcW w:w="326" w:type="pct"/>
          </w:tcPr>
          <w:p w14:paraId="58D2E644" w14:textId="77777777" w:rsidR="00403317" w:rsidRPr="00091E43" w:rsidRDefault="00403317" w:rsidP="000361A4">
            <w:pPr>
              <w:pStyle w:val="Tabellentext"/>
            </w:pPr>
            <w:r>
              <w:t>K</w:t>
            </w:r>
          </w:p>
        </w:tc>
        <w:tc>
          <w:tcPr>
            <w:tcW w:w="1646" w:type="pct"/>
          </w:tcPr>
          <w:p w14:paraId="2DD891E0" w14:textId="77777777" w:rsidR="00403317" w:rsidRPr="00091E43" w:rsidRDefault="00403317" w:rsidP="00177070">
            <w:pPr>
              <w:pStyle w:val="Tabellentext"/>
              <w:ind w:left="453" w:hanging="340"/>
            </w:pPr>
            <w:r>
              <w:t>0 =</w:t>
            </w:r>
            <w:r>
              <w:tab/>
              <w:t>nein</w:t>
            </w:r>
          </w:p>
          <w:p w14:paraId="686109AD" w14:textId="77777777" w:rsidR="00403317" w:rsidRPr="00091E43" w:rsidRDefault="00403317" w:rsidP="00177070">
            <w:pPr>
              <w:pStyle w:val="Tabellentext"/>
              <w:ind w:left="453" w:hanging="340"/>
            </w:pPr>
            <w:r>
              <w:t>1 =</w:t>
            </w:r>
            <w:r>
              <w:tab/>
              <w:t>ja</w:t>
            </w:r>
          </w:p>
        </w:tc>
        <w:tc>
          <w:tcPr>
            <w:tcW w:w="1328" w:type="pct"/>
          </w:tcPr>
          <w:p w14:paraId="6DBD20BD" w14:textId="77777777" w:rsidR="00403317" w:rsidRPr="00091E43" w:rsidRDefault="00403317" w:rsidP="000361A4">
            <w:pPr>
              <w:pStyle w:val="Tabellentext"/>
            </w:pPr>
            <w:r>
              <w:t>ENTEROKOLITIS</w:t>
            </w:r>
          </w:p>
        </w:tc>
      </w:tr>
      <w:tr w:rsidR="00275B01" w:rsidRPr="00743DF3" w14:paraId="0D089B9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7DE56A" w14:textId="77777777" w:rsidR="00403317" w:rsidRPr="00091E43" w:rsidRDefault="00403317" w:rsidP="000361A4">
            <w:pPr>
              <w:pStyle w:val="Tabellentext"/>
            </w:pPr>
            <w:r>
              <w:t>67:B</w:t>
            </w:r>
          </w:p>
        </w:tc>
        <w:tc>
          <w:tcPr>
            <w:tcW w:w="1075" w:type="pct"/>
          </w:tcPr>
          <w:p w14:paraId="2CD6DEE3" w14:textId="77777777" w:rsidR="00403317" w:rsidRPr="00091E43" w:rsidRDefault="00403317" w:rsidP="000361A4">
            <w:pPr>
              <w:pStyle w:val="Tabellentext"/>
            </w:pPr>
            <w:r>
              <w:t>Status bei Aufnahme</w:t>
            </w:r>
          </w:p>
        </w:tc>
        <w:tc>
          <w:tcPr>
            <w:tcW w:w="326" w:type="pct"/>
          </w:tcPr>
          <w:p w14:paraId="4A3179F7" w14:textId="77777777" w:rsidR="00403317" w:rsidRPr="00091E43" w:rsidRDefault="00403317" w:rsidP="000361A4">
            <w:pPr>
              <w:pStyle w:val="Tabellentext"/>
            </w:pPr>
            <w:r>
              <w:t>K</w:t>
            </w:r>
          </w:p>
        </w:tc>
        <w:tc>
          <w:tcPr>
            <w:tcW w:w="1646" w:type="pct"/>
          </w:tcPr>
          <w:p w14:paraId="6720C7DA" w14:textId="77777777" w:rsidR="00403317" w:rsidRPr="00091E43" w:rsidRDefault="00403317" w:rsidP="00177070">
            <w:pPr>
              <w:pStyle w:val="Tabellentext"/>
              <w:ind w:left="453" w:hanging="340"/>
            </w:pPr>
            <w:r>
              <w:t>1 =</w:t>
            </w:r>
            <w:r>
              <w:tab/>
            </w:r>
            <w:r>
              <w:t>NEK ist während des stationären Aufenthaltes erstmalig aufgetreten</w:t>
            </w:r>
          </w:p>
          <w:p w14:paraId="6F9FEF34" w14:textId="77777777" w:rsidR="00403317" w:rsidRPr="00091E43" w:rsidRDefault="00403317" w:rsidP="00177070">
            <w:pPr>
              <w:pStyle w:val="Tabellentext"/>
              <w:ind w:left="453" w:hanging="340"/>
            </w:pPr>
            <w:r>
              <w:t>2 =</w:t>
            </w:r>
            <w:r>
              <w:tab/>
              <w:t>NEK lag bereits bei Aufnahme vor</w:t>
            </w:r>
          </w:p>
        </w:tc>
        <w:tc>
          <w:tcPr>
            <w:tcW w:w="1328" w:type="pct"/>
          </w:tcPr>
          <w:p w14:paraId="65A88524" w14:textId="77777777" w:rsidR="00403317" w:rsidRPr="00091E43" w:rsidRDefault="00403317" w:rsidP="000361A4">
            <w:pPr>
              <w:pStyle w:val="Tabellentext"/>
            </w:pPr>
            <w:r>
              <w:t>NECAUFNAHME</w:t>
            </w:r>
          </w:p>
        </w:tc>
      </w:tr>
      <w:tr w:rsidR="00275B01" w:rsidRPr="00743DF3" w14:paraId="7056FE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4667DF" w14:textId="77777777" w:rsidR="00403317" w:rsidRPr="00091E43" w:rsidRDefault="00403317" w:rsidP="000361A4">
            <w:pPr>
              <w:pStyle w:val="Tabellentext"/>
            </w:pPr>
            <w:r>
              <w:t>81.1:B</w:t>
            </w:r>
          </w:p>
        </w:tc>
        <w:tc>
          <w:tcPr>
            <w:tcW w:w="1075" w:type="pct"/>
          </w:tcPr>
          <w:p w14:paraId="0E0B9255" w14:textId="77777777" w:rsidR="00403317" w:rsidRPr="00091E43" w:rsidRDefault="00403317" w:rsidP="000361A4">
            <w:pPr>
              <w:pStyle w:val="Tabellentext"/>
            </w:pPr>
            <w:r>
              <w:t>Entlassungsgrund</w:t>
            </w:r>
          </w:p>
        </w:tc>
        <w:tc>
          <w:tcPr>
            <w:tcW w:w="326" w:type="pct"/>
          </w:tcPr>
          <w:p w14:paraId="6CF982D2" w14:textId="77777777" w:rsidR="00403317" w:rsidRPr="00091E43" w:rsidRDefault="00403317" w:rsidP="000361A4">
            <w:pPr>
              <w:pStyle w:val="Tabellentext"/>
            </w:pPr>
            <w:r>
              <w:t>K</w:t>
            </w:r>
          </w:p>
        </w:tc>
        <w:tc>
          <w:tcPr>
            <w:tcW w:w="1646" w:type="pct"/>
          </w:tcPr>
          <w:p w14:paraId="3B1C981E" w14:textId="77777777" w:rsidR="00403317" w:rsidRPr="00091E43" w:rsidRDefault="00403317" w:rsidP="00177070">
            <w:pPr>
              <w:pStyle w:val="Tabellentext"/>
              <w:ind w:left="453" w:hanging="340"/>
            </w:pPr>
            <w:r>
              <w:t>s. Anhang: EntlGrund</w:t>
            </w:r>
          </w:p>
        </w:tc>
        <w:tc>
          <w:tcPr>
            <w:tcW w:w="1328" w:type="pct"/>
          </w:tcPr>
          <w:p w14:paraId="53048B0B" w14:textId="77777777" w:rsidR="00403317" w:rsidRPr="00091E43" w:rsidRDefault="00403317" w:rsidP="000361A4">
            <w:pPr>
              <w:pStyle w:val="Tabellentext"/>
            </w:pPr>
            <w:r>
              <w:t>ENTLGRUND</w:t>
            </w:r>
          </w:p>
        </w:tc>
      </w:tr>
      <w:tr w:rsidR="00275B01" w:rsidRPr="00743DF3" w14:paraId="7376C0F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614A94" w14:textId="77777777" w:rsidR="00403317" w:rsidRPr="00091E43" w:rsidRDefault="00403317" w:rsidP="000361A4">
            <w:pPr>
              <w:pStyle w:val="Tabellentext"/>
            </w:pPr>
            <w:r>
              <w:t>83:B</w:t>
            </w:r>
          </w:p>
        </w:tc>
        <w:tc>
          <w:tcPr>
            <w:tcW w:w="1075" w:type="pct"/>
          </w:tcPr>
          <w:p w14:paraId="3376E7F5" w14:textId="77777777" w:rsidR="00403317" w:rsidRPr="00091E43" w:rsidRDefault="00403317" w:rsidP="000361A4">
            <w:pPr>
              <w:pStyle w:val="Tabellentext"/>
            </w:pPr>
            <w:r>
              <w:t>Todesursache</w:t>
            </w:r>
          </w:p>
        </w:tc>
        <w:tc>
          <w:tcPr>
            <w:tcW w:w="326" w:type="pct"/>
          </w:tcPr>
          <w:p w14:paraId="73AD73D3" w14:textId="77777777" w:rsidR="00403317" w:rsidRPr="00091E43" w:rsidRDefault="00403317" w:rsidP="000361A4">
            <w:pPr>
              <w:pStyle w:val="Tabellentext"/>
            </w:pPr>
            <w:r>
              <w:t>K</w:t>
            </w:r>
          </w:p>
        </w:tc>
        <w:tc>
          <w:tcPr>
            <w:tcW w:w="1646" w:type="pct"/>
          </w:tcPr>
          <w:p w14:paraId="60414CFA" w14:textId="77777777" w:rsidR="00403317" w:rsidRPr="00091E43" w:rsidRDefault="00403317" w:rsidP="00177070">
            <w:pPr>
              <w:pStyle w:val="Tabellentext"/>
              <w:ind w:left="453" w:hanging="340"/>
            </w:pPr>
            <w:r>
              <w:t>ICD-10-GM SGB V: https://www.bfarm.de</w:t>
            </w:r>
          </w:p>
        </w:tc>
        <w:tc>
          <w:tcPr>
            <w:tcW w:w="1328" w:type="pct"/>
          </w:tcPr>
          <w:p w14:paraId="4432FF3E" w14:textId="77777777" w:rsidR="00403317" w:rsidRPr="00091E43" w:rsidRDefault="00403317" w:rsidP="000361A4">
            <w:pPr>
              <w:pStyle w:val="Tabellentext"/>
            </w:pPr>
            <w:r>
              <w:t>TODESURSACH</w:t>
            </w:r>
          </w:p>
        </w:tc>
      </w:tr>
      <w:tr w:rsidR="00275B01" w:rsidRPr="00743DF3" w14:paraId="4C78FA7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D6B773" w14:textId="77777777" w:rsidR="00403317" w:rsidRPr="00091E43" w:rsidRDefault="00403317" w:rsidP="000361A4">
            <w:pPr>
              <w:pStyle w:val="Tabellentext"/>
            </w:pPr>
            <w:r>
              <w:t>84:B</w:t>
            </w:r>
          </w:p>
        </w:tc>
        <w:tc>
          <w:tcPr>
            <w:tcW w:w="1075" w:type="pct"/>
          </w:tcPr>
          <w:p w14:paraId="21489544" w14:textId="77777777" w:rsidR="00403317" w:rsidRPr="00091E43" w:rsidRDefault="00403317" w:rsidP="000361A4">
            <w:pPr>
              <w:pStyle w:val="Tabellentext"/>
            </w:pPr>
            <w:r>
              <w:t>weitere (Entlassungs-)Diagnose(n)</w:t>
            </w:r>
          </w:p>
        </w:tc>
        <w:tc>
          <w:tcPr>
            <w:tcW w:w="326" w:type="pct"/>
          </w:tcPr>
          <w:p w14:paraId="7893070D" w14:textId="77777777" w:rsidR="00403317" w:rsidRPr="00091E43" w:rsidRDefault="00403317" w:rsidP="000361A4">
            <w:pPr>
              <w:pStyle w:val="Tabellentext"/>
            </w:pPr>
            <w:r>
              <w:t>M</w:t>
            </w:r>
          </w:p>
        </w:tc>
        <w:tc>
          <w:tcPr>
            <w:tcW w:w="1646" w:type="pct"/>
          </w:tcPr>
          <w:p w14:paraId="3B826426" w14:textId="77777777" w:rsidR="00403317" w:rsidRPr="00091E43" w:rsidRDefault="00403317" w:rsidP="00177070">
            <w:pPr>
              <w:pStyle w:val="Tabellentext"/>
              <w:ind w:left="453" w:hanging="340"/>
            </w:pPr>
            <w:r>
              <w:t>ICD-10-GM SGB V: https://www.bfarm.de</w:t>
            </w:r>
          </w:p>
        </w:tc>
        <w:tc>
          <w:tcPr>
            <w:tcW w:w="1328" w:type="pct"/>
          </w:tcPr>
          <w:p w14:paraId="1448EB56" w14:textId="77777777" w:rsidR="00403317" w:rsidRPr="00091E43" w:rsidRDefault="00403317" w:rsidP="000361A4">
            <w:pPr>
              <w:pStyle w:val="Tabellentext"/>
            </w:pPr>
            <w:r>
              <w:t>ENTLDIAG</w:t>
            </w:r>
          </w:p>
        </w:tc>
      </w:tr>
    </w:tbl>
    <w:p w14:paraId="582C7D5E" w14:textId="77777777" w:rsidR="00666B1D" w:rsidRDefault="00666B1D">
      <w:pPr>
        <w:sectPr w:rsidR="00666B1D" w:rsidSect="00163BAC">
          <w:headerReference w:type="default" r:id="rId51"/>
          <w:footerReference w:type="default" r:id="rId52"/>
          <w:pgSz w:w="11906" w:h="16838"/>
          <w:pgMar w:top="1418" w:right="1134" w:bottom="1418" w:left="1701" w:header="454" w:footer="737" w:gutter="0"/>
          <w:cols w:space="708"/>
          <w:docGrid w:linePitch="360"/>
        </w:sectPr>
      </w:pPr>
    </w:p>
    <w:p w14:paraId="3DD26174" w14:textId="77777777" w:rsidR="00403317" w:rsidRPr="003C6CA0" w:rsidRDefault="00403317" w:rsidP="0094520C">
      <w:pPr>
        <w:pStyle w:val="Absatzberschriftebene3nurinNavigation"/>
        <w:rPr>
          <w:sz w:val="21"/>
          <w:szCs w:val="21"/>
        </w:rPr>
      </w:pPr>
      <w:bookmarkStart w:id="38" w:name="_Toc230255531"/>
      <w:r w:rsidRPr="003C6CA0">
        <w:rPr>
          <w:sz w:val="21"/>
          <w:szCs w:val="21"/>
        </w:rPr>
        <w:lastRenderedPageBreak/>
        <w:t xml:space="preserve">Eigenschaften und </w:t>
      </w:r>
      <w:r w:rsidRPr="003C6CA0">
        <w:rPr>
          <w:sz w:val="21"/>
          <w:szCs w:val="21"/>
        </w:rPr>
        <w:t>Berechnung</w:t>
      </w:r>
      <w:bookmarkEnd w:id="38"/>
    </w:p>
    <w:tbl>
      <w:tblPr>
        <w:tblStyle w:val="IQTIGStandarderste-Spalte"/>
        <w:tblW w:w="0" w:type="auto"/>
        <w:tblLook w:val="0680" w:firstRow="0" w:lastRow="0" w:firstColumn="1" w:lastColumn="0" w:noHBand="1" w:noVBand="1"/>
      </w:tblPr>
      <w:tblGrid>
        <w:gridCol w:w="3161"/>
        <w:gridCol w:w="5900"/>
      </w:tblGrid>
      <w:tr w:rsidR="000517F0" w14:paraId="0A0507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F184F8" w14:textId="77777777" w:rsidR="00403317" w:rsidRPr="003C6CA0" w:rsidRDefault="00403317" w:rsidP="003C6CA0">
            <w:pPr>
              <w:pStyle w:val="Tabellenkopf"/>
            </w:pPr>
            <w:r w:rsidRPr="003C6CA0">
              <w:t>ID</w:t>
            </w:r>
          </w:p>
        </w:tc>
        <w:tc>
          <w:tcPr>
            <w:tcW w:w="5716" w:type="dxa"/>
          </w:tcPr>
          <w:p w14:paraId="2E86F22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51843</w:t>
            </w:r>
          </w:p>
        </w:tc>
      </w:tr>
      <w:tr w:rsidR="000955B5" w14:paraId="49451A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FBD0F1" w14:textId="77777777" w:rsidR="00403317" w:rsidRPr="003C6CA0" w:rsidRDefault="00403317" w:rsidP="003C6CA0">
            <w:pPr>
              <w:pStyle w:val="Tabellenkopf"/>
            </w:pPr>
            <w:r w:rsidRPr="003C6CA0">
              <w:t>Bezeichnung</w:t>
            </w:r>
          </w:p>
        </w:tc>
        <w:tc>
          <w:tcPr>
            <w:tcW w:w="5716" w:type="dxa"/>
          </w:tcPr>
          <w:p w14:paraId="408BABA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Nekrotisierende Enterokolitis (NEK)</w:t>
            </w:r>
          </w:p>
        </w:tc>
      </w:tr>
      <w:tr w:rsidR="000955B5" w14:paraId="7F9A92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15C156" w14:textId="77777777" w:rsidR="00403317" w:rsidRPr="003C6CA0" w:rsidRDefault="00403317" w:rsidP="003C6CA0">
            <w:pPr>
              <w:pStyle w:val="Tabellenkopf"/>
            </w:pPr>
            <w:r w:rsidRPr="003C6CA0">
              <w:t>Indikatortyp</w:t>
            </w:r>
          </w:p>
        </w:tc>
        <w:tc>
          <w:tcPr>
            <w:tcW w:w="5716" w:type="dxa"/>
          </w:tcPr>
          <w:p w14:paraId="0CA70C9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22E23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E7F28A" w14:textId="77777777" w:rsidR="00403317" w:rsidRPr="003C6CA0" w:rsidRDefault="00403317" w:rsidP="003C6CA0">
            <w:pPr>
              <w:pStyle w:val="Tabellenkopf"/>
            </w:pPr>
            <w:r w:rsidRPr="003C6CA0">
              <w:t>Art des Wertes</w:t>
            </w:r>
          </w:p>
        </w:tc>
        <w:tc>
          <w:tcPr>
            <w:tcW w:w="5716" w:type="dxa"/>
          </w:tcPr>
          <w:p w14:paraId="4850789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2C692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1E44C1" w14:textId="77777777" w:rsidR="00403317" w:rsidRPr="003C6CA0" w:rsidRDefault="00403317" w:rsidP="003C6CA0">
            <w:pPr>
              <w:pStyle w:val="Tabellenkopf"/>
            </w:pPr>
            <w:r>
              <w:t>Auswertungsjahr</w:t>
            </w:r>
          </w:p>
        </w:tc>
        <w:tc>
          <w:tcPr>
            <w:tcW w:w="5716" w:type="dxa"/>
          </w:tcPr>
          <w:p w14:paraId="57408F4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698CF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ED544A" w14:textId="77777777" w:rsidR="00403317" w:rsidRPr="003C6CA0" w:rsidRDefault="00403317" w:rsidP="003C6CA0">
            <w:pPr>
              <w:pStyle w:val="Tabellenkopf"/>
            </w:pPr>
            <w:r>
              <w:t>Erfassungsjahr</w:t>
            </w:r>
          </w:p>
        </w:tc>
        <w:tc>
          <w:tcPr>
            <w:tcW w:w="5716" w:type="dxa"/>
          </w:tcPr>
          <w:p w14:paraId="09C7872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99C4D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4F6819" w14:textId="77777777" w:rsidR="00403317" w:rsidRPr="003C6CA0" w:rsidRDefault="00403317" w:rsidP="003C6CA0">
            <w:pPr>
              <w:pStyle w:val="Tabellenkopf"/>
            </w:pPr>
            <w:r>
              <w:t>Berichtszeitraum</w:t>
            </w:r>
          </w:p>
        </w:tc>
        <w:tc>
          <w:tcPr>
            <w:tcW w:w="5716" w:type="dxa"/>
          </w:tcPr>
          <w:p w14:paraId="545986F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14313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60E27F" w14:textId="77777777" w:rsidR="00403317" w:rsidRPr="003C6CA0" w:rsidRDefault="00403317" w:rsidP="003C6CA0">
            <w:pPr>
              <w:pStyle w:val="Tabellenkopf"/>
            </w:pPr>
            <w:r w:rsidRPr="003C6CA0">
              <w:t>Datenquelle</w:t>
            </w:r>
          </w:p>
        </w:tc>
        <w:tc>
          <w:tcPr>
            <w:tcW w:w="5716" w:type="dxa"/>
          </w:tcPr>
          <w:p w14:paraId="3BDE111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A5DD9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3D9B55" w14:textId="77777777" w:rsidR="00403317" w:rsidRPr="003C6CA0" w:rsidRDefault="00403317" w:rsidP="003C6CA0">
            <w:pPr>
              <w:pStyle w:val="Tabellenkopf"/>
            </w:pPr>
            <w:r w:rsidRPr="003C6CA0">
              <w:t>Berechnun</w:t>
            </w:r>
            <w:r w:rsidRPr="003C6CA0">
              <w:t>gsart</w:t>
            </w:r>
          </w:p>
        </w:tc>
        <w:tc>
          <w:tcPr>
            <w:tcW w:w="5716" w:type="dxa"/>
          </w:tcPr>
          <w:p w14:paraId="777CD0A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872E5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7B8724" w14:textId="77777777" w:rsidR="00403317" w:rsidRPr="003C6CA0" w:rsidRDefault="00403317" w:rsidP="003C6CA0">
            <w:pPr>
              <w:pStyle w:val="Tabellenkopf"/>
            </w:pPr>
            <w:r w:rsidRPr="003C6CA0">
              <w:t xml:space="preserve">Referenzbereich </w:t>
            </w:r>
            <w:r>
              <w:t>2025</w:t>
            </w:r>
          </w:p>
        </w:tc>
        <w:tc>
          <w:tcPr>
            <w:tcW w:w="5716" w:type="dxa"/>
          </w:tcPr>
          <w:p w14:paraId="16FC4F1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4441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CC9FD8" w14:textId="77777777" w:rsidR="00403317" w:rsidRPr="003C6CA0" w:rsidRDefault="00403317" w:rsidP="003C6CA0">
            <w:pPr>
              <w:pStyle w:val="Tabellenkopf"/>
            </w:pPr>
            <w:r w:rsidRPr="003C6CA0">
              <w:t xml:space="preserve">Referenzbereich </w:t>
            </w:r>
            <w:r>
              <w:t>2024</w:t>
            </w:r>
          </w:p>
        </w:tc>
        <w:tc>
          <w:tcPr>
            <w:tcW w:w="5716" w:type="dxa"/>
          </w:tcPr>
          <w:p w14:paraId="371CE32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2B5E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7F001B" w14:textId="77777777" w:rsidR="00403317" w:rsidRPr="003C6CA0" w:rsidRDefault="00403317" w:rsidP="003C6CA0">
            <w:pPr>
              <w:pStyle w:val="Tabellenkopf"/>
            </w:pPr>
            <w:r w:rsidRPr="003C6CA0">
              <w:t xml:space="preserve">Erläuterung zum Referenzbereich </w:t>
            </w:r>
            <w:r>
              <w:t>2025</w:t>
            </w:r>
          </w:p>
        </w:tc>
        <w:tc>
          <w:tcPr>
            <w:tcW w:w="5716" w:type="dxa"/>
          </w:tcPr>
          <w:p w14:paraId="3E33FAD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A6AA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D07944"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DC9113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5EB0B7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F04E14" w14:textId="77777777" w:rsidR="00403317" w:rsidRPr="003C6CA0" w:rsidRDefault="00403317" w:rsidP="003C6CA0">
            <w:pPr>
              <w:pStyle w:val="Tabellenkopf"/>
            </w:pPr>
            <w:r w:rsidRPr="003C6CA0">
              <w:t>Methode der Risikoadjustierung</w:t>
            </w:r>
          </w:p>
        </w:tc>
        <w:tc>
          <w:tcPr>
            <w:tcW w:w="5716" w:type="dxa"/>
          </w:tcPr>
          <w:p w14:paraId="7EF02B0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785132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7B21FA" w14:textId="77777777" w:rsidR="00403317" w:rsidRPr="003C6CA0" w:rsidRDefault="00403317" w:rsidP="003C6CA0">
            <w:pPr>
              <w:pStyle w:val="Tabellenkopf"/>
            </w:pPr>
            <w:r w:rsidRPr="003C6CA0">
              <w:t>Erläuterung der Risikoadjustierung</w:t>
            </w:r>
          </w:p>
        </w:tc>
        <w:tc>
          <w:tcPr>
            <w:tcW w:w="5716" w:type="dxa"/>
          </w:tcPr>
          <w:p w14:paraId="5AD3542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4DC39B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E17480D" w14:textId="77777777" w:rsidR="00403317" w:rsidRPr="003C6CA0" w:rsidRDefault="00403317" w:rsidP="003C6CA0">
            <w:pPr>
              <w:pStyle w:val="Tabellenkopf"/>
            </w:pPr>
            <w:r w:rsidRPr="003C6CA0">
              <w:t>Rechenregeln</w:t>
            </w:r>
          </w:p>
        </w:tc>
        <w:tc>
          <w:tcPr>
            <w:tcW w:w="5716" w:type="dxa"/>
            <w:tcBorders>
              <w:bottom w:val="nil"/>
            </w:tcBorders>
          </w:tcPr>
          <w:p w14:paraId="3E34098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D5EE5C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nekrotisierender Enterokolitis (NEK), die während des aktuellen Aufenthaltes erstmalig aufgetreten ist</w:t>
            </w:r>
          </w:p>
          <w:p w14:paraId="6CA1B35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2693B4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und einem Geburtsgewicht unter 1.500 g oder einem Gestationsalter unter 32+0 Wochen p. m.</w:t>
            </w:r>
          </w:p>
          <w:p w14:paraId="6A13578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31195E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nekrotisierender Enterokolitis (NEK), die während des aktuellen Aufenthaltes erstmalig aufgetreten ist</w:t>
            </w:r>
          </w:p>
          <w:p w14:paraId="54AFCFA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7BDF74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nekrotisierender Enterokolitis (NEK), die während des aktuellen Aufenthaltes erstmalig aufgetreten ist, risikoadjustiert nach logistischem NEO-Score für ID 51843</w:t>
            </w:r>
          </w:p>
        </w:tc>
      </w:tr>
      <w:tr w:rsidR="000955B5" w14:paraId="6F428D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375F76"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3B560D2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59AC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4D3AE8" w14:textId="77777777" w:rsidR="00403317" w:rsidRPr="003C6CA0" w:rsidRDefault="00403317" w:rsidP="003C6CA0">
            <w:pPr>
              <w:pStyle w:val="Tabellenkopf"/>
            </w:pPr>
            <w:r w:rsidRPr="003C6CA0">
              <w:lastRenderedPageBreak/>
              <w:t>Teildatensatzbezug</w:t>
            </w:r>
          </w:p>
        </w:tc>
        <w:tc>
          <w:tcPr>
            <w:tcW w:w="5716" w:type="dxa"/>
          </w:tcPr>
          <w:p w14:paraId="18D9D1F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2F48B3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3AAECB" w14:textId="77777777" w:rsidR="00403317" w:rsidRPr="003C6CA0" w:rsidRDefault="00403317" w:rsidP="003C6CA0">
            <w:pPr>
              <w:pStyle w:val="Tabellenkopf"/>
            </w:pPr>
            <w:r w:rsidRPr="003C6CA0">
              <w:t>Zähler (Formel)</w:t>
            </w:r>
          </w:p>
        </w:tc>
        <w:tc>
          <w:tcPr>
            <w:tcW w:w="5716" w:type="dxa"/>
          </w:tcPr>
          <w:p w14:paraId="54507FE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O_51843</w:t>
            </w:r>
          </w:p>
        </w:tc>
      </w:tr>
      <w:tr w:rsidR="00CA3AE5" w14:paraId="25F359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21514F" w14:textId="77777777" w:rsidR="00403317" w:rsidRPr="003C6CA0" w:rsidRDefault="00403317" w:rsidP="003C6CA0">
            <w:pPr>
              <w:pStyle w:val="Tabellenkopf"/>
            </w:pPr>
            <w:r w:rsidRPr="003C6CA0">
              <w:t>Nenner (Formel)</w:t>
            </w:r>
          </w:p>
        </w:tc>
        <w:tc>
          <w:tcPr>
            <w:tcW w:w="5716" w:type="dxa"/>
          </w:tcPr>
          <w:p w14:paraId="0039014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E_51843</w:t>
            </w:r>
          </w:p>
        </w:tc>
      </w:tr>
      <w:tr w:rsidR="00CA3AE5" w14:paraId="6C059DE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3BFAF73"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F62AF6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BBA913D" w14:textId="77777777" w:rsidR="00403317" w:rsidRPr="003C6CA0" w:rsidRDefault="00403317" w:rsidP="003C6CA0">
                  <w:pPr>
                    <w:pStyle w:val="Tabellenkopf"/>
                  </w:pPr>
                  <w:r>
                    <w:t>O (observed)</w:t>
                  </w:r>
                </w:p>
              </w:tc>
            </w:tr>
            <w:tr w:rsidR="00CA3AE5" w:rsidRPr="00743DF3" w14:paraId="28D8C238" w14:textId="77777777" w:rsidTr="00D34D7F">
              <w:tc>
                <w:tcPr>
                  <w:tcW w:w="2125" w:type="dxa"/>
                  <w:tcBorders>
                    <w:top w:val="single" w:sz="4" w:space="0" w:color="BFBFBF" w:themeColor="background1" w:themeShade="BF"/>
                  </w:tcBorders>
                  <w:vAlign w:val="center"/>
                </w:tcPr>
                <w:p w14:paraId="37F08931"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21CBF73E" w14:textId="77777777" w:rsidR="00403317" w:rsidRPr="00164913" w:rsidRDefault="00403317" w:rsidP="00164913">
                  <w:pPr>
                    <w:pStyle w:val="Tabellentext"/>
                  </w:pPr>
                  <w:r>
                    <w:t>Kalkulatorische Kennzahl</w:t>
                  </w:r>
                </w:p>
              </w:tc>
            </w:tr>
            <w:tr w:rsidR="00CA3AE5" w:rsidRPr="00743DF3" w14:paraId="039B618B" w14:textId="77777777" w:rsidTr="00D34D7F">
              <w:tc>
                <w:tcPr>
                  <w:tcW w:w="2125" w:type="dxa"/>
                  <w:vAlign w:val="center"/>
                </w:tcPr>
                <w:p w14:paraId="1E9F96C4" w14:textId="77777777" w:rsidR="00403317" w:rsidRPr="00164913" w:rsidRDefault="00403317" w:rsidP="00164913">
                  <w:pPr>
                    <w:pStyle w:val="Tabellentext"/>
                  </w:pPr>
                  <w:r w:rsidRPr="00164913">
                    <w:t>ID</w:t>
                  </w:r>
                </w:p>
              </w:tc>
              <w:tc>
                <w:tcPr>
                  <w:tcW w:w="3755" w:type="dxa"/>
                  <w:vAlign w:val="center"/>
                </w:tcPr>
                <w:p w14:paraId="6B67AE6C" w14:textId="77777777" w:rsidR="00403317" w:rsidRPr="00164913" w:rsidRDefault="00403317" w:rsidP="00164913">
                  <w:pPr>
                    <w:pStyle w:val="Tabellentext"/>
                  </w:pPr>
                  <w:r>
                    <w:t>O_51843</w:t>
                  </w:r>
                </w:p>
              </w:tc>
            </w:tr>
            <w:tr w:rsidR="00CA3AE5" w:rsidRPr="00743DF3" w14:paraId="6D8BD648" w14:textId="77777777" w:rsidTr="00D34D7F">
              <w:tc>
                <w:tcPr>
                  <w:tcW w:w="2125" w:type="dxa"/>
                  <w:vAlign w:val="center"/>
                </w:tcPr>
                <w:p w14:paraId="7AF9D228" w14:textId="77777777" w:rsidR="00403317" w:rsidRPr="00164913" w:rsidRDefault="00403317" w:rsidP="00164913">
                  <w:pPr>
                    <w:pStyle w:val="Tabellentext"/>
                  </w:pPr>
                  <w:r w:rsidRPr="00164913">
                    <w:t>Bezug zu QS-Ergebnissen</w:t>
                  </w:r>
                </w:p>
              </w:tc>
              <w:tc>
                <w:tcPr>
                  <w:tcW w:w="3755" w:type="dxa"/>
                  <w:vAlign w:val="center"/>
                </w:tcPr>
                <w:p w14:paraId="5D003F5E" w14:textId="77777777" w:rsidR="00403317" w:rsidRPr="00164913" w:rsidRDefault="00403317" w:rsidP="00164913">
                  <w:pPr>
                    <w:pStyle w:val="Tabellentext"/>
                  </w:pPr>
                  <w:r>
                    <w:t>51843</w:t>
                  </w:r>
                </w:p>
              </w:tc>
            </w:tr>
            <w:tr w:rsidR="00CA3AE5" w:rsidRPr="00743DF3" w14:paraId="0A688B35" w14:textId="77777777" w:rsidTr="00D34D7F">
              <w:tc>
                <w:tcPr>
                  <w:tcW w:w="2125" w:type="dxa"/>
                  <w:tcBorders>
                    <w:bottom w:val="single" w:sz="4" w:space="0" w:color="BFBFBF" w:themeColor="background1" w:themeShade="BF"/>
                  </w:tcBorders>
                  <w:vAlign w:val="center"/>
                </w:tcPr>
                <w:p w14:paraId="28A87FE5" w14:textId="77777777" w:rsidR="00403317" w:rsidRPr="00164913" w:rsidRDefault="00403317" w:rsidP="00164913">
                  <w:pPr>
                    <w:pStyle w:val="Tabellentext"/>
                  </w:pPr>
                  <w:r w:rsidRPr="00164913">
                    <w:t>Sortierung</w:t>
                  </w:r>
                </w:p>
              </w:tc>
              <w:tc>
                <w:tcPr>
                  <w:tcW w:w="3755" w:type="dxa"/>
                  <w:vAlign w:val="center"/>
                </w:tcPr>
                <w:p w14:paraId="633F31DB" w14:textId="77777777" w:rsidR="00403317" w:rsidRPr="00164913" w:rsidRDefault="00403317" w:rsidP="00164913">
                  <w:pPr>
                    <w:pStyle w:val="Tabellentext"/>
                  </w:pPr>
                  <w:r>
                    <w:t>-</w:t>
                  </w:r>
                </w:p>
              </w:tc>
            </w:tr>
            <w:tr w:rsidR="00CA3AE5" w:rsidRPr="00743DF3" w14:paraId="682BE87C" w14:textId="77777777" w:rsidTr="00D34D7F">
              <w:tc>
                <w:tcPr>
                  <w:tcW w:w="2125" w:type="dxa"/>
                  <w:tcBorders>
                    <w:top w:val="single" w:sz="4" w:space="0" w:color="BFBFBF" w:themeColor="background1" w:themeShade="BF"/>
                  </w:tcBorders>
                  <w:vAlign w:val="center"/>
                </w:tcPr>
                <w:p w14:paraId="67B13243" w14:textId="77777777" w:rsidR="00403317" w:rsidRPr="00164913" w:rsidRDefault="00403317" w:rsidP="00164913">
                  <w:pPr>
                    <w:pStyle w:val="Tabellentext"/>
                  </w:pPr>
                  <w:r w:rsidRPr="00164913">
                    <w:t>Rechenregel</w:t>
                  </w:r>
                </w:p>
              </w:tc>
              <w:tc>
                <w:tcPr>
                  <w:tcW w:w="3755" w:type="dxa"/>
                  <w:vAlign w:val="center"/>
                </w:tcPr>
                <w:p w14:paraId="13E23585" w14:textId="77777777" w:rsidR="00403317" w:rsidRPr="00164913" w:rsidRDefault="00403317" w:rsidP="00164913">
                  <w:pPr>
                    <w:pStyle w:val="Tabellentext"/>
                  </w:pPr>
                  <w:r>
                    <w:t>Beobachtete Anzahl an Kindern mit nekrotisierender Enterokolitis (NEK), die während des aktuellen Aufenthaltes erstmalig aufgetreten ist</w:t>
                  </w:r>
                </w:p>
              </w:tc>
            </w:tr>
            <w:tr w:rsidR="00CA3AE5" w:rsidRPr="00743DF3" w14:paraId="1430110E" w14:textId="77777777" w:rsidTr="00D34D7F">
              <w:tc>
                <w:tcPr>
                  <w:tcW w:w="2125" w:type="dxa"/>
                  <w:tcBorders>
                    <w:top w:val="single" w:sz="4" w:space="0" w:color="BFBFBF" w:themeColor="background1" w:themeShade="BF"/>
                  </w:tcBorders>
                  <w:vAlign w:val="center"/>
                </w:tcPr>
                <w:p w14:paraId="7782CD96"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7015ECF3" w14:textId="77777777" w:rsidR="00403317" w:rsidRPr="00164913" w:rsidRDefault="00403317" w:rsidP="00164913">
                  <w:pPr>
                    <w:pStyle w:val="Tabellentext"/>
                  </w:pPr>
                  <w:r>
                    <w:t>Anzahl</w:t>
                  </w:r>
                </w:p>
              </w:tc>
            </w:tr>
            <w:tr w:rsidR="00CA3AE5" w:rsidRPr="00743DF3" w14:paraId="1393E3E8" w14:textId="77777777" w:rsidTr="00D34D7F">
              <w:tc>
                <w:tcPr>
                  <w:tcW w:w="2125" w:type="dxa"/>
                  <w:vAlign w:val="center"/>
                </w:tcPr>
                <w:p w14:paraId="130AF36C" w14:textId="77777777" w:rsidR="00403317" w:rsidRPr="00164913" w:rsidRDefault="00403317" w:rsidP="00164913">
                  <w:pPr>
                    <w:pStyle w:val="Tabellentext"/>
                  </w:pPr>
                  <w:r w:rsidRPr="00164913">
                    <w:t>Teildatensatz</w:t>
                  </w:r>
                  <w:r w:rsidRPr="00164913">
                    <w:t>bezug</w:t>
                  </w:r>
                </w:p>
              </w:tc>
              <w:tc>
                <w:tcPr>
                  <w:tcW w:w="3755" w:type="dxa"/>
                  <w:vAlign w:val="center"/>
                </w:tcPr>
                <w:p w14:paraId="26292597" w14:textId="77777777" w:rsidR="00403317" w:rsidRPr="00164913" w:rsidRDefault="00403317" w:rsidP="00164913">
                  <w:pPr>
                    <w:pStyle w:val="Tabellentext"/>
                  </w:pPr>
                  <w:r>
                    <w:t>NEO:B</w:t>
                  </w:r>
                </w:p>
              </w:tc>
            </w:tr>
            <w:tr w:rsidR="00CA3AE5" w:rsidRPr="00743DF3" w14:paraId="0CE950FE" w14:textId="77777777" w:rsidTr="00D34D7F">
              <w:tc>
                <w:tcPr>
                  <w:tcW w:w="2125" w:type="dxa"/>
                  <w:vAlign w:val="center"/>
                </w:tcPr>
                <w:p w14:paraId="2B9AEACA" w14:textId="77777777" w:rsidR="00403317" w:rsidRPr="00164913" w:rsidRDefault="00403317" w:rsidP="00164913">
                  <w:pPr>
                    <w:pStyle w:val="Tabellentext"/>
                  </w:pPr>
                  <w:r w:rsidRPr="00164913">
                    <w:t>Zähler</w:t>
                  </w:r>
                </w:p>
              </w:tc>
              <w:tc>
                <w:tcPr>
                  <w:tcW w:w="3755" w:type="dxa"/>
                </w:tcPr>
                <w:p w14:paraId="712E0100" w14:textId="77777777" w:rsidR="00403317" w:rsidRPr="00164913" w:rsidRDefault="00403317" w:rsidP="00164913">
                  <w:pPr>
                    <w:pStyle w:val="Tabellentext"/>
                  </w:pPr>
                  <w:r>
                    <w:t xml:space="preserve">ENTEROKOLITIS %==% 1 &amp; </w:t>
                  </w:r>
                  <w:r>
                    <w:br/>
                    <w:t>NECAUFNAHME %==% 1</w:t>
                  </w:r>
                </w:p>
              </w:tc>
            </w:tr>
            <w:tr w:rsidR="00CA3AE5" w:rsidRPr="00743DF3" w14:paraId="0FD19CB8" w14:textId="77777777" w:rsidTr="00D34D7F">
              <w:tc>
                <w:tcPr>
                  <w:tcW w:w="2125" w:type="dxa"/>
                  <w:vAlign w:val="center"/>
                </w:tcPr>
                <w:p w14:paraId="6DD4DAA4" w14:textId="77777777" w:rsidR="00403317" w:rsidRPr="00164913" w:rsidRDefault="00403317" w:rsidP="00164913">
                  <w:pPr>
                    <w:pStyle w:val="Tabellentext"/>
                  </w:pPr>
                  <w:r w:rsidRPr="00164913">
                    <w:t>Nenner</w:t>
                  </w:r>
                </w:p>
              </w:tc>
              <w:tc>
                <w:tcPr>
                  <w:tcW w:w="3755" w:type="dxa"/>
                </w:tcPr>
                <w:p w14:paraId="19D4B287"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(KG %&lt;% 1500 |  </w:t>
                  </w:r>
                  <w:r>
                    <w:br/>
                    <w:t>GESTALTER %&lt;% 32)</w:t>
                  </w:r>
                </w:p>
              </w:tc>
            </w:tr>
            <w:tr w:rsidR="00CA3AE5" w:rsidRPr="00AC590F" w14:paraId="0EBDA9A2" w14:textId="77777777" w:rsidTr="00D34D7F">
              <w:tc>
                <w:tcPr>
                  <w:tcW w:w="2125" w:type="dxa"/>
                  <w:vAlign w:val="center"/>
                </w:tcPr>
                <w:p w14:paraId="7775F0BE" w14:textId="77777777" w:rsidR="00403317" w:rsidRPr="00164913" w:rsidRDefault="00403317" w:rsidP="00164913">
                  <w:pPr>
                    <w:pStyle w:val="Tabellentext"/>
                  </w:pPr>
                  <w:r w:rsidRPr="00164913">
                    <w:t>Darstellung</w:t>
                  </w:r>
                </w:p>
              </w:tc>
              <w:tc>
                <w:tcPr>
                  <w:tcW w:w="3755" w:type="dxa"/>
                  <w:vAlign w:val="center"/>
                </w:tcPr>
                <w:p w14:paraId="02A1A82E" w14:textId="77777777" w:rsidR="00403317" w:rsidRPr="00164913" w:rsidRDefault="00403317" w:rsidP="00164913">
                  <w:pPr>
                    <w:pStyle w:val="Tabellentext"/>
                  </w:pPr>
                  <w:r>
                    <w:t>-</w:t>
                  </w:r>
                </w:p>
              </w:tc>
            </w:tr>
            <w:tr w:rsidR="00CA3AE5" w:rsidRPr="00AC590F" w14:paraId="2F98CE62" w14:textId="77777777" w:rsidTr="00D34D7F">
              <w:tc>
                <w:tcPr>
                  <w:tcW w:w="2125" w:type="dxa"/>
                  <w:tcBorders>
                    <w:bottom w:val="single" w:sz="4" w:space="0" w:color="BFBFBF" w:themeColor="background1" w:themeShade="BF"/>
                  </w:tcBorders>
                  <w:vAlign w:val="center"/>
                </w:tcPr>
                <w:p w14:paraId="1D2152D2"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2272F7CA" w14:textId="77777777" w:rsidR="00403317" w:rsidRPr="00164913" w:rsidRDefault="00403317" w:rsidP="00164913">
                  <w:pPr>
                    <w:pStyle w:val="Tabellentext"/>
                  </w:pPr>
                  <w:r>
                    <w:t>-</w:t>
                  </w:r>
                </w:p>
              </w:tc>
            </w:tr>
          </w:tbl>
          <w:p w14:paraId="143262D1"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E4C9BF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E8786AD"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AC64C4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0467A15" w14:textId="77777777" w:rsidR="00403317" w:rsidRPr="003C6CA0" w:rsidRDefault="00403317" w:rsidP="003C6CA0">
                  <w:pPr>
                    <w:pStyle w:val="Tabellenkopf"/>
                  </w:pPr>
                  <w:r>
                    <w:t>E (expected)</w:t>
                  </w:r>
                </w:p>
              </w:tc>
            </w:tr>
            <w:tr w:rsidR="00CA3AE5" w:rsidRPr="00743DF3" w14:paraId="1E08F4F5" w14:textId="77777777" w:rsidTr="00D34D7F">
              <w:tc>
                <w:tcPr>
                  <w:tcW w:w="2125" w:type="dxa"/>
                  <w:tcBorders>
                    <w:top w:val="single" w:sz="4" w:space="0" w:color="BFBFBF" w:themeColor="background1" w:themeShade="BF"/>
                  </w:tcBorders>
                  <w:vAlign w:val="center"/>
                </w:tcPr>
                <w:p w14:paraId="3469E331"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5D3D91A3" w14:textId="77777777" w:rsidR="00403317" w:rsidRPr="00164913" w:rsidRDefault="00403317" w:rsidP="00164913">
                  <w:pPr>
                    <w:pStyle w:val="Tabellentext"/>
                  </w:pPr>
                  <w:r>
                    <w:t>Kalkulatorische Kennzahl</w:t>
                  </w:r>
                </w:p>
              </w:tc>
            </w:tr>
            <w:tr w:rsidR="00CA3AE5" w:rsidRPr="00743DF3" w14:paraId="6222B24E" w14:textId="77777777" w:rsidTr="00D34D7F">
              <w:tc>
                <w:tcPr>
                  <w:tcW w:w="2125" w:type="dxa"/>
                  <w:vAlign w:val="center"/>
                </w:tcPr>
                <w:p w14:paraId="58AA0D34" w14:textId="77777777" w:rsidR="00403317" w:rsidRPr="00164913" w:rsidRDefault="00403317" w:rsidP="00164913">
                  <w:pPr>
                    <w:pStyle w:val="Tabellentext"/>
                  </w:pPr>
                  <w:r w:rsidRPr="00164913">
                    <w:t>ID</w:t>
                  </w:r>
                </w:p>
              </w:tc>
              <w:tc>
                <w:tcPr>
                  <w:tcW w:w="3755" w:type="dxa"/>
                  <w:vAlign w:val="center"/>
                </w:tcPr>
                <w:p w14:paraId="0EC9788F" w14:textId="77777777" w:rsidR="00403317" w:rsidRPr="00164913" w:rsidRDefault="00403317" w:rsidP="00164913">
                  <w:pPr>
                    <w:pStyle w:val="Tabellentext"/>
                  </w:pPr>
                  <w:r>
                    <w:t>E_51843</w:t>
                  </w:r>
                </w:p>
              </w:tc>
            </w:tr>
            <w:tr w:rsidR="00CA3AE5" w:rsidRPr="00743DF3" w14:paraId="193D3F78" w14:textId="77777777" w:rsidTr="00D34D7F">
              <w:tc>
                <w:tcPr>
                  <w:tcW w:w="2125" w:type="dxa"/>
                  <w:vAlign w:val="center"/>
                </w:tcPr>
                <w:p w14:paraId="681F488E" w14:textId="77777777" w:rsidR="00403317" w:rsidRPr="00164913" w:rsidRDefault="00403317" w:rsidP="00164913">
                  <w:pPr>
                    <w:pStyle w:val="Tabellentext"/>
                  </w:pPr>
                  <w:r w:rsidRPr="00164913">
                    <w:t>Bezug zu QS-Ergebnissen</w:t>
                  </w:r>
                </w:p>
              </w:tc>
              <w:tc>
                <w:tcPr>
                  <w:tcW w:w="3755" w:type="dxa"/>
                  <w:vAlign w:val="center"/>
                </w:tcPr>
                <w:p w14:paraId="132F50D9" w14:textId="77777777" w:rsidR="00403317" w:rsidRPr="00164913" w:rsidRDefault="00403317" w:rsidP="00164913">
                  <w:pPr>
                    <w:pStyle w:val="Tabellentext"/>
                  </w:pPr>
                  <w:r>
                    <w:t>51843</w:t>
                  </w:r>
                </w:p>
              </w:tc>
            </w:tr>
            <w:tr w:rsidR="00CA3AE5" w:rsidRPr="00743DF3" w14:paraId="7CCD6537" w14:textId="77777777" w:rsidTr="00D34D7F">
              <w:tc>
                <w:tcPr>
                  <w:tcW w:w="2125" w:type="dxa"/>
                  <w:tcBorders>
                    <w:bottom w:val="single" w:sz="4" w:space="0" w:color="BFBFBF" w:themeColor="background1" w:themeShade="BF"/>
                  </w:tcBorders>
                  <w:vAlign w:val="center"/>
                </w:tcPr>
                <w:p w14:paraId="5DB89FA1" w14:textId="77777777" w:rsidR="00403317" w:rsidRPr="00164913" w:rsidRDefault="00403317" w:rsidP="00164913">
                  <w:pPr>
                    <w:pStyle w:val="Tabellentext"/>
                  </w:pPr>
                  <w:r w:rsidRPr="00164913">
                    <w:t>Sortierung</w:t>
                  </w:r>
                </w:p>
              </w:tc>
              <w:tc>
                <w:tcPr>
                  <w:tcW w:w="3755" w:type="dxa"/>
                  <w:vAlign w:val="center"/>
                </w:tcPr>
                <w:p w14:paraId="0ED0D6CE" w14:textId="77777777" w:rsidR="00403317" w:rsidRPr="00164913" w:rsidRDefault="00403317" w:rsidP="00164913">
                  <w:pPr>
                    <w:pStyle w:val="Tabellentext"/>
                  </w:pPr>
                  <w:r>
                    <w:t>-</w:t>
                  </w:r>
                </w:p>
              </w:tc>
            </w:tr>
            <w:tr w:rsidR="00CA3AE5" w:rsidRPr="00743DF3" w14:paraId="370C95AE" w14:textId="77777777" w:rsidTr="00D34D7F">
              <w:tc>
                <w:tcPr>
                  <w:tcW w:w="2125" w:type="dxa"/>
                  <w:tcBorders>
                    <w:top w:val="single" w:sz="4" w:space="0" w:color="BFBFBF" w:themeColor="background1" w:themeShade="BF"/>
                  </w:tcBorders>
                  <w:vAlign w:val="center"/>
                </w:tcPr>
                <w:p w14:paraId="6EB0DAA6" w14:textId="77777777" w:rsidR="00403317" w:rsidRPr="00164913" w:rsidRDefault="00403317" w:rsidP="00164913">
                  <w:pPr>
                    <w:pStyle w:val="Tabellentext"/>
                  </w:pPr>
                  <w:r w:rsidRPr="00164913">
                    <w:t>Rechenregel</w:t>
                  </w:r>
                </w:p>
              </w:tc>
              <w:tc>
                <w:tcPr>
                  <w:tcW w:w="3755" w:type="dxa"/>
                  <w:vAlign w:val="center"/>
                </w:tcPr>
                <w:p w14:paraId="11C11342" w14:textId="77777777" w:rsidR="00403317" w:rsidRPr="00164913" w:rsidRDefault="00403317" w:rsidP="00164913">
                  <w:pPr>
                    <w:pStyle w:val="Tabellentext"/>
                  </w:pPr>
                  <w:r>
                    <w:t>Erwartete Anzahl an Kindern mit nekrotisierender Enterokolitis (NEK), die während des aktuellen Aufenthaltes erstmalig aufgetreten ist, risikoadjustiert nach logistischem NEO-Score für ID 51843</w:t>
                  </w:r>
                </w:p>
              </w:tc>
            </w:tr>
            <w:tr w:rsidR="00CA3AE5" w:rsidRPr="00743DF3" w14:paraId="543B72CC" w14:textId="77777777" w:rsidTr="00D34D7F">
              <w:tc>
                <w:tcPr>
                  <w:tcW w:w="2125" w:type="dxa"/>
                  <w:tcBorders>
                    <w:top w:val="single" w:sz="4" w:space="0" w:color="BFBFBF" w:themeColor="background1" w:themeShade="BF"/>
                  </w:tcBorders>
                  <w:vAlign w:val="center"/>
                </w:tcPr>
                <w:p w14:paraId="78D711B8"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6DCFB40E" w14:textId="77777777" w:rsidR="00403317" w:rsidRPr="00164913" w:rsidRDefault="00403317" w:rsidP="00164913">
                  <w:pPr>
                    <w:pStyle w:val="Tabellentext"/>
                  </w:pPr>
                  <w:r>
                    <w:t>Summe</w:t>
                  </w:r>
                </w:p>
              </w:tc>
            </w:tr>
            <w:tr w:rsidR="00CA3AE5" w:rsidRPr="00743DF3" w14:paraId="51C10B8C" w14:textId="77777777" w:rsidTr="00D34D7F">
              <w:tc>
                <w:tcPr>
                  <w:tcW w:w="2125" w:type="dxa"/>
                  <w:vAlign w:val="center"/>
                </w:tcPr>
                <w:p w14:paraId="07AFE3BD" w14:textId="77777777" w:rsidR="00403317" w:rsidRPr="00164913" w:rsidRDefault="00403317" w:rsidP="00164913">
                  <w:pPr>
                    <w:pStyle w:val="Tabellentext"/>
                  </w:pPr>
                  <w:r w:rsidRPr="00164913">
                    <w:lastRenderedPageBreak/>
                    <w:t>Teildatensatz</w:t>
                  </w:r>
                  <w:r w:rsidRPr="00164913">
                    <w:t>bezug</w:t>
                  </w:r>
                </w:p>
              </w:tc>
              <w:tc>
                <w:tcPr>
                  <w:tcW w:w="3755" w:type="dxa"/>
                  <w:vAlign w:val="center"/>
                </w:tcPr>
                <w:p w14:paraId="01C08528" w14:textId="77777777" w:rsidR="00403317" w:rsidRPr="00164913" w:rsidRDefault="00403317" w:rsidP="00164913">
                  <w:pPr>
                    <w:pStyle w:val="Tabellentext"/>
                  </w:pPr>
                  <w:r>
                    <w:t>NEO:B</w:t>
                  </w:r>
                </w:p>
              </w:tc>
            </w:tr>
            <w:tr w:rsidR="00CA3AE5" w:rsidRPr="00743DF3" w14:paraId="47600A34" w14:textId="77777777" w:rsidTr="00D34D7F">
              <w:tc>
                <w:tcPr>
                  <w:tcW w:w="2125" w:type="dxa"/>
                  <w:vAlign w:val="center"/>
                </w:tcPr>
                <w:p w14:paraId="75E4E6A8" w14:textId="77777777" w:rsidR="00403317" w:rsidRPr="00164913" w:rsidRDefault="00403317" w:rsidP="00164913">
                  <w:pPr>
                    <w:pStyle w:val="Tabellentext"/>
                  </w:pPr>
                  <w:r w:rsidRPr="00164913">
                    <w:t>Zähler</w:t>
                  </w:r>
                </w:p>
              </w:tc>
              <w:tc>
                <w:tcPr>
                  <w:tcW w:w="3755" w:type="dxa"/>
                </w:tcPr>
                <w:p w14:paraId="6971A1FB" w14:textId="77777777" w:rsidR="00403317" w:rsidRPr="00164913" w:rsidRDefault="00403317" w:rsidP="00164913">
                  <w:pPr>
                    <w:pStyle w:val="Tabellentext"/>
                  </w:pPr>
                  <w:r>
                    <w:t>fn_NEOScore_51843</w:t>
                  </w:r>
                </w:p>
              </w:tc>
            </w:tr>
            <w:tr w:rsidR="00CA3AE5" w:rsidRPr="00743DF3" w14:paraId="6AE06BBC" w14:textId="77777777" w:rsidTr="00D34D7F">
              <w:tc>
                <w:tcPr>
                  <w:tcW w:w="2125" w:type="dxa"/>
                  <w:vAlign w:val="center"/>
                </w:tcPr>
                <w:p w14:paraId="4A743592" w14:textId="77777777" w:rsidR="00403317" w:rsidRPr="00164913" w:rsidRDefault="00403317" w:rsidP="00164913">
                  <w:pPr>
                    <w:pStyle w:val="Tabellentext"/>
                  </w:pPr>
                  <w:r w:rsidRPr="00164913">
                    <w:t>Nenner</w:t>
                  </w:r>
                </w:p>
              </w:tc>
              <w:tc>
                <w:tcPr>
                  <w:tcW w:w="3755" w:type="dxa"/>
                </w:tcPr>
                <w:p w14:paraId="67380338"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(KG %&lt;% 1500 |  </w:t>
                  </w:r>
                  <w:r>
                    <w:br/>
                    <w:t>GESTALTER %&lt;% 32)</w:t>
                  </w:r>
                </w:p>
              </w:tc>
            </w:tr>
            <w:tr w:rsidR="00CA3AE5" w:rsidRPr="00AC590F" w14:paraId="7995CA6B" w14:textId="77777777" w:rsidTr="00D34D7F">
              <w:tc>
                <w:tcPr>
                  <w:tcW w:w="2125" w:type="dxa"/>
                  <w:vAlign w:val="center"/>
                </w:tcPr>
                <w:p w14:paraId="3E91F6D2" w14:textId="77777777" w:rsidR="00403317" w:rsidRPr="00164913" w:rsidRDefault="00403317" w:rsidP="00164913">
                  <w:pPr>
                    <w:pStyle w:val="Tabellentext"/>
                  </w:pPr>
                  <w:r w:rsidRPr="00164913">
                    <w:t>Darstellung</w:t>
                  </w:r>
                </w:p>
              </w:tc>
              <w:tc>
                <w:tcPr>
                  <w:tcW w:w="3755" w:type="dxa"/>
                  <w:vAlign w:val="center"/>
                </w:tcPr>
                <w:p w14:paraId="00B6A2F2" w14:textId="77777777" w:rsidR="00403317" w:rsidRPr="00164913" w:rsidRDefault="00403317" w:rsidP="00164913">
                  <w:pPr>
                    <w:pStyle w:val="Tabellentext"/>
                  </w:pPr>
                  <w:r>
                    <w:t>-</w:t>
                  </w:r>
                </w:p>
              </w:tc>
            </w:tr>
            <w:tr w:rsidR="00CA3AE5" w:rsidRPr="00AC590F" w14:paraId="5620DBA7" w14:textId="77777777" w:rsidTr="00D34D7F">
              <w:tc>
                <w:tcPr>
                  <w:tcW w:w="2125" w:type="dxa"/>
                  <w:tcBorders>
                    <w:bottom w:val="single" w:sz="4" w:space="0" w:color="BFBFBF" w:themeColor="background1" w:themeShade="BF"/>
                  </w:tcBorders>
                  <w:vAlign w:val="center"/>
                </w:tcPr>
                <w:p w14:paraId="02836708"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06145C2D" w14:textId="77777777" w:rsidR="00403317" w:rsidRPr="00164913" w:rsidRDefault="00403317" w:rsidP="00164913">
                  <w:pPr>
                    <w:pStyle w:val="Tabellentext"/>
                  </w:pPr>
                  <w:r>
                    <w:t>-</w:t>
                  </w:r>
                </w:p>
              </w:tc>
            </w:tr>
          </w:tbl>
          <w:p w14:paraId="45977411"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2563E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096E16" w14:textId="77777777" w:rsidR="00403317" w:rsidRPr="003C6CA0" w:rsidRDefault="00403317" w:rsidP="003C6CA0">
            <w:pPr>
              <w:pStyle w:val="Tabellenkopf"/>
            </w:pPr>
            <w:r w:rsidRPr="003C6CA0">
              <w:lastRenderedPageBreak/>
              <w:t>Verwendete Funktionen</w:t>
            </w:r>
          </w:p>
        </w:tc>
        <w:tc>
          <w:tcPr>
            <w:tcW w:w="5716" w:type="dxa"/>
          </w:tcPr>
          <w:p w14:paraId="50D123C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fn_NEOScore_51843</w:t>
            </w:r>
          </w:p>
        </w:tc>
      </w:tr>
      <w:tr w:rsidR="00CA3AE5" w14:paraId="58F7FE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A28086" w14:textId="77777777" w:rsidR="00403317" w:rsidRPr="003C6CA0" w:rsidRDefault="00403317" w:rsidP="003C6CA0">
            <w:pPr>
              <w:pStyle w:val="Tabellenkopf"/>
            </w:pPr>
            <w:r w:rsidRPr="003C6CA0">
              <w:t>Verwendete Listen</w:t>
            </w:r>
          </w:p>
        </w:tc>
        <w:tc>
          <w:tcPr>
            <w:tcW w:w="5716" w:type="dxa"/>
          </w:tcPr>
          <w:p w14:paraId="1229644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132FF8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F35194" w14:textId="77777777" w:rsidR="00403317" w:rsidRPr="003C6CA0" w:rsidRDefault="00403317" w:rsidP="003C6CA0">
            <w:pPr>
              <w:pStyle w:val="Tabellenkopf"/>
            </w:pPr>
            <w:r w:rsidRPr="003C6CA0">
              <w:t>Darstellung</w:t>
            </w:r>
          </w:p>
        </w:tc>
        <w:tc>
          <w:tcPr>
            <w:tcW w:w="5716" w:type="dxa"/>
          </w:tcPr>
          <w:p w14:paraId="5D8D5CD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E702E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6F6A3C" w14:textId="77777777" w:rsidR="00403317" w:rsidRPr="003C6CA0" w:rsidRDefault="00403317" w:rsidP="003C6CA0">
            <w:pPr>
              <w:pStyle w:val="Tabellenkopf"/>
            </w:pPr>
            <w:r w:rsidRPr="003C6CA0">
              <w:t>Grafik</w:t>
            </w:r>
          </w:p>
        </w:tc>
        <w:tc>
          <w:tcPr>
            <w:tcW w:w="5716" w:type="dxa"/>
          </w:tcPr>
          <w:p w14:paraId="774B4A5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2A46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ABE34F" w14:textId="77777777" w:rsidR="00403317" w:rsidRPr="003C6CA0" w:rsidRDefault="00403317" w:rsidP="003C6CA0">
            <w:pPr>
              <w:pStyle w:val="Tabellenkopf"/>
            </w:pPr>
            <w:r w:rsidRPr="003C6CA0">
              <w:t>Vergleichbarkeit mit Vorjahresergebnissen</w:t>
            </w:r>
          </w:p>
        </w:tc>
        <w:tc>
          <w:tcPr>
            <w:tcW w:w="5716" w:type="dxa"/>
          </w:tcPr>
          <w:p w14:paraId="6D3C2A2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EDCF8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D6F479" w14:textId="77777777" w:rsidR="00403317" w:rsidRPr="003C6CA0" w:rsidRDefault="00403317" w:rsidP="003C6CA0">
            <w:pPr>
              <w:pStyle w:val="Tabellenkopf"/>
            </w:pPr>
            <w:r w:rsidRPr="003C6CA0">
              <w:t>Erläuterung der Vergleichbarkeit zum Vorjahr</w:t>
            </w:r>
          </w:p>
        </w:tc>
        <w:tc>
          <w:tcPr>
            <w:tcW w:w="5716" w:type="dxa"/>
          </w:tcPr>
          <w:p w14:paraId="796DA84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38E732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295DC3"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13FF017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893D742" w14:textId="77777777" w:rsidR="00403317" w:rsidRDefault="00403317" w:rsidP="00AA7E2B">
      <w:pPr>
        <w:pStyle w:val="Tabellentext"/>
        <w:spacing w:before="0" w:after="0" w:line="20" w:lineRule="exact"/>
        <w:ind w:left="0" w:right="0"/>
      </w:pPr>
    </w:p>
    <w:p w14:paraId="7AB5C615" w14:textId="77777777" w:rsidR="00666B1D" w:rsidRDefault="00666B1D">
      <w:pPr>
        <w:sectPr w:rsidR="00666B1D" w:rsidSect="00AD6E6F">
          <w:headerReference w:type="default" r:id="rId53"/>
          <w:footerReference w:type="default" r:id="rId54"/>
          <w:pgSz w:w="11906" w:h="16838"/>
          <w:pgMar w:top="1418" w:right="1134" w:bottom="1418" w:left="1701" w:header="454" w:footer="737" w:gutter="0"/>
          <w:cols w:space="708"/>
          <w:docGrid w:linePitch="360"/>
        </w:sectPr>
      </w:pPr>
    </w:p>
    <w:p w14:paraId="2A7CFBEE" w14:textId="77777777" w:rsidR="00403317" w:rsidRPr="00517F8F" w:rsidRDefault="00403317" w:rsidP="007F3806">
      <w:pPr>
        <w:pStyle w:val="Absatzberschriftebene3nurinNavigation"/>
        <w:rPr>
          <w:rFonts w:ascii="Barlow Medium" w:hAnsi="Barlow Medium"/>
          <w:sz w:val="21"/>
          <w:szCs w:val="21"/>
        </w:rPr>
      </w:pPr>
      <w:bookmarkStart w:id="39" w:name="_Toc230255532"/>
      <w:r w:rsidRPr="0007370F">
        <w:rPr>
          <w:sz w:val="21"/>
          <w:szCs w:val="21"/>
        </w:rPr>
        <w:lastRenderedPageBreak/>
        <w:t>Risikofaktoren</w:t>
      </w:r>
      <w:bookmarkEnd w:id="39"/>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4DA6CF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7D9AD4F" w14:textId="77777777" w:rsidR="00403317" w:rsidRPr="00687D5B" w:rsidRDefault="00403317" w:rsidP="000804A4">
            <w:pPr>
              <w:pStyle w:val="Tabellenkopf"/>
            </w:pPr>
            <w:r>
              <w:t>Transformation:</w:t>
            </w:r>
            <w:r w:rsidRPr="009D53F5">
              <w:t xml:space="preserve"> </w:t>
            </w:r>
            <w:r>
              <w:t>Logit</w:t>
            </w:r>
          </w:p>
        </w:tc>
      </w:tr>
      <w:tr w:rsidR="009D53F5" w:rsidRPr="009E2B0C" w14:paraId="3E1FD3E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A941615" w14:textId="77777777" w:rsidR="00403317" w:rsidRPr="00687D5B" w:rsidRDefault="00403317" w:rsidP="000804A4">
            <w:pPr>
              <w:pStyle w:val="Tabellenkopf"/>
            </w:pPr>
            <w:r>
              <w:t>Referenzwahrscheinlichkeit:</w:t>
            </w:r>
            <w:r w:rsidRPr="009D53F5">
              <w:t xml:space="preserve"> </w:t>
            </w:r>
            <w:r>
              <w:t>0,369 % (Odds: 0,004)</w:t>
            </w:r>
          </w:p>
        </w:tc>
      </w:tr>
      <w:tr w:rsidR="00BA23B7" w:rsidRPr="009E2B0C" w14:paraId="0ACC1BEE"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6105E0A"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1CF496C7"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6E490E68"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03BA9BE1"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28FAB007"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343FB33E"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73B4188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3583B19" w14:textId="77777777" w:rsidR="00403317" w:rsidRPr="00517F8F" w:rsidRDefault="00403317" w:rsidP="00C25810">
            <w:pPr>
              <w:pStyle w:val="Tabellentext"/>
            </w:pPr>
            <w:r>
              <w:t>Konstante</w:t>
            </w:r>
          </w:p>
        </w:tc>
        <w:tc>
          <w:tcPr>
            <w:tcW w:w="1091" w:type="pct"/>
          </w:tcPr>
          <w:p w14:paraId="7AE00C6A" w14:textId="77777777" w:rsidR="00403317" w:rsidRPr="00517F8F" w:rsidRDefault="00403317" w:rsidP="009E6F3B">
            <w:pPr>
              <w:pStyle w:val="Tabellentext"/>
              <w:jc w:val="right"/>
            </w:pPr>
            <w:r>
              <w:t>-5,598085201964060</w:t>
            </w:r>
          </w:p>
        </w:tc>
        <w:tc>
          <w:tcPr>
            <w:tcW w:w="469" w:type="pct"/>
          </w:tcPr>
          <w:p w14:paraId="004932A7" w14:textId="77777777" w:rsidR="00403317" w:rsidRPr="00517F8F" w:rsidRDefault="00403317" w:rsidP="004D14B9">
            <w:pPr>
              <w:pStyle w:val="Tabellentext"/>
              <w:ind w:left="0"/>
              <w:jc w:val="right"/>
            </w:pPr>
            <w:r>
              <w:t>0,302</w:t>
            </w:r>
          </w:p>
        </w:tc>
        <w:tc>
          <w:tcPr>
            <w:tcW w:w="545" w:type="pct"/>
          </w:tcPr>
          <w:p w14:paraId="1328D2C3" w14:textId="77777777" w:rsidR="00403317" w:rsidRPr="00517F8F" w:rsidRDefault="00403317" w:rsidP="009E6F3B">
            <w:pPr>
              <w:pStyle w:val="Tabellentext"/>
              <w:jc w:val="right"/>
            </w:pPr>
            <w:r>
              <w:t>-18,532</w:t>
            </w:r>
          </w:p>
        </w:tc>
        <w:tc>
          <w:tcPr>
            <w:tcW w:w="469" w:type="pct"/>
          </w:tcPr>
          <w:p w14:paraId="202A4F1F" w14:textId="77777777" w:rsidR="00403317" w:rsidRPr="00517F8F" w:rsidRDefault="00403317" w:rsidP="004D14B9">
            <w:pPr>
              <w:pStyle w:val="Tabellentext"/>
              <w:ind w:left="6"/>
              <w:jc w:val="right"/>
            </w:pPr>
            <w:r>
              <w:t>-</w:t>
            </w:r>
          </w:p>
        </w:tc>
        <w:tc>
          <w:tcPr>
            <w:tcW w:w="1017" w:type="pct"/>
          </w:tcPr>
          <w:p w14:paraId="122A16A9" w14:textId="77777777" w:rsidR="00403317" w:rsidRPr="00517F8F" w:rsidRDefault="00403317" w:rsidP="005521DD">
            <w:pPr>
              <w:pStyle w:val="Tabellentext"/>
              <w:ind w:left="-6"/>
              <w:jc w:val="right"/>
            </w:pPr>
            <w:r>
              <w:t>-</w:t>
            </w:r>
          </w:p>
        </w:tc>
      </w:tr>
      <w:tr w:rsidR="00BA23B7" w:rsidRPr="00743DF3" w14:paraId="6458FEF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F1CCECC" w14:textId="77777777" w:rsidR="00403317" w:rsidRPr="00517F8F" w:rsidRDefault="00403317" w:rsidP="00C25810">
            <w:pPr>
              <w:pStyle w:val="Tabellentext"/>
            </w:pPr>
            <w:r>
              <w:t>Gestationsalter 24 abgeschlossene SSW</w:t>
            </w:r>
          </w:p>
        </w:tc>
        <w:tc>
          <w:tcPr>
            <w:tcW w:w="1091" w:type="pct"/>
          </w:tcPr>
          <w:p w14:paraId="6F366251" w14:textId="77777777" w:rsidR="00403317" w:rsidRPr="00517F8F" w:rsidRDefault="00403317" w:rsidP="009E6F3B">
            <w:pPr>
              <w:pStyle w:val="Tabellentext"/>
              <w:jc w:val="right"/>
            </w:pPr>
            <w:r>
              <w:t>2,847923515511720</w:t>
            </w:r>
          </w:p>
        </w:tc>
        <w:tc>
          <w:tcPr>
            <w:tcW w:w="469" w:type="pct"/>
          </w:tcPr>
          <w:p w14:paraId="1466A115" w14:textId="77777777" w:rsidR="00403317" w:rsidRPr="00517F8F" w:rsidRDefault="00403317" w:rsidP="004D14B9">
            <w:pPr>
              <w:pStyle w:val="Tabellentext"/>
              <w:ind w:left="0"/>
              <w:jc w:val="right"/>
            </w:pPr>
            <w:r>
              <w:t>0,354</w:t>
            </w:r>
          </w:p>
        </w:tc>
        <w:tc>
          <w:tcPr>
            <w:tcW w:w="545" w:type="pct"/>
          </w:tcPr>
          <w:p w14:paraId="403E6C95" w14:textId="77777777" w:rsidR="00403317" w:rsidRPr="00517F8F" w:rsidRDefault="00403317" w:rsidP="009E6F3B">
            <w:pPr>
              <w:pStyle w:val="Tabellentext"/>
              <w:jc w:val="right"/>
            </w:pPr>
            <w:r>
              <w:t>8,037</w:t>
            </w:r>
          </w:p>
        </w:tc>
        <w:tc>
          <w:tcPr>
            <w:tcW w:w="469" w:type="pct"/>
          </w:tcPr>
          <w:p w14:paraId="35D874AF" w14:textId="77777777" w:rsidR="00403317" w:rsidRPr="00517F8F" w:rsidRDefault="00403317" w:rsidP="004D14B9">
            <w:pPr>
              <w:pStyle w:val="Tabellentext"/>
              <w:ind w:left="6"/>
              <w:jc w:val="right"/>
            </w:pPr>
            <w:r>
              <w:t>17,252</w:t>
            </w:r>
          </w:p>
        </w:tc>
        <w:tc>
          <w:tcPr>
            <w:tcW w:w="1017" w:type="pct"/>
          </w:tcPr>
          <w:p w14:paraId="4C012E46" w14:textId="77777777" w:rsidR="00403317" w:rsidRPr="00517F8F" w:rsidRDefault="00403317" w:rsidP="005521DD">
            <w:pPr>
              <w:pStyle w:val="Tabellentext"/>
              <w:ind w:left="-6"/>
              <w:jc w:val="right"/>
            </w:pPr>
            <w:r>
              <w:t>8,614 - 34,551</w:t>
            </w:r>
          </w:p>
        </w:tc>
      </w:tr>
      <w:tr w:rsidR="00BA23B7" w:rsidRPr="00743DF3" w14:paraId="3F248AC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539DA71" w14:textId="77777777" w:rsidR="00403317" w:rsidRPr="00517F8F" w:rsidRDefault="00403317" w:rsidP="00C25810">
            <w:pPr>
              <w:pStyle w:val="Tabellentext"/>
            </w:pPr>
            <w:r>
              <w:t>Gestationsalter 25 abgeschlossene SSW</w:t>
            </w:r>
          </w:p>
        </w:tc>
        <w:tc>
          <w:tcPr>
            <w:tcW w:w="1091" w:type="pct"/>
          </w:tcPr>
          <w:p w14:paraId="577DE7EF" w14:textId="77777777" w:rsidR="00403317" w:rsidRPr="00517F8F" w:rsidRDefault="00403317" w:rsidP="009E6F3B">
            <w:pPr>
              <w:pStyle w:val="Tabellentext"/>
              <w:jc w:val="right"/>
            </w:pPr>
            <w:r>
              <w:t>2,841698454300560</w:t>
            </w:r>
          </w:p>
        </w:tc>
        <w:tc>
          <w:tcPr>
            <w:tcW w:w="469" w:type="pct"/>
          </w:tcPr>
          <w:p w14:paraId="14378F39" w14:textId="77777777" w:rsidR="00403317" w:rsidRPr="00517F8F" w:rsidRDefault="00403317" w:rsidP="004D14B9">
            <w:pPr>
              <w:pStyle w:val="Tabellentext"/>
              <w:ind w:left="0"/>
              <w:jc w:val="right"/>
            </w:pPr>
            <w:r>
              <w:t>0,349</w:t>
            </w:r>
          </w:p>
        </w:tc>
        <w:tc>
          <w:tcPr>
            <w:tcW w:w="545" w:type="pct"/>
          </w:tcPr>
          <w:p w14:paraId="327E378E" w14:textId="77777777" w:rsidR="00403317" w:rsidRPr="00517F8F" w:rsidRDefault="00403317" w:rsidP="009E6F3B">
            <w:pPr>
              <w:pStyle w:val="Tabellentext"/>
              <w:jc w:val="right"/>
            </w:pPr>
            <w:r>
              <w:t>8,148</w:t>
            </w:r>
          </w:p>
        </w:tc>
        <w:tc>
          <w:tcPr>
            <w:tcW w:w="469" w:type="pct"/>
          </w:tcPr>
          <w:p w14:paraId="2F25FEC1" w14:textId="77777777" w:rsidR="00403317" w:rsidRPr="00517F8F" w:rsidRDefault="00403317" w:rsidP="004D14B9">
            <w:pPr>
              <w:pStyle w:val="Tabellentext"/>
              <w:ind w:left="6"/>
              <w:jc w:val="right"/>
            </w:pPr>
            <w:r>
              <w:t>17,145</w:t>
            </w:r>
          </w:p>
        </w:tc>
        <w:tc>
          <w:tcPr>
            <w:tcW w:w="1017" w:type="pct"/>
          </w:tcPr>
          <w:p w14:paraId="5FAB067B" w14:textId="77777777" w:rsidR="00403317" w:rsidRPr="00517F8F" w:rsidRDefault="00403317" w:rsidP="005521DD">
            <w:pPr>
              <w:pStyle w:val="Tabellentext"/>
              <w:ind w:left="-6"/>
              <w:jc w:val="right"/>
            </w:pPr>
            <w:r>
              <w:t>8,655 - 33,962</w:t>
            </w:r>
          </w:p>
        </w:tc>
      </w:tr>
      <w:tr w:rsidR="00BA23B7" w:rsidRPr="00743DF3" w14:paraId="3468050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7EBE16E" w14:textId="77777777" w:rsidR="00403317" w:rsidRPr="00517F8F" w:rsidRDefault="00403317" w:rsidP="00C25810">
            <w:pPr>
              <w:pStyle w:val="Tabellentext"/>
            </w:pPr>
            <w:r>
              <w:t>Gestationsalter 26 abgeschlossene SSW</w:t>
            </w:r>
          </w:p>
        </w:tc>
        <w:tc>
          <w:tcPr>
            <w:tcW w:w="1091" w:type="pct"/>
          </w:tcPr>
          <w:p w14:paraId="2F343891" w14:textId="77777777" w:rsidR="00403317" w:rsidRPr="00517F8F" w:rsidRDefault="00403317" w:rsidP="009E6F3B">
            <w:pPr>
              <w:pStyle w:val="Tabellentext"/>
              <w:jc w:val="right"/>
            </w:pPr>
            <w:r>
              <w:t>2,498339473478490</w:t>
            </w:r>
          </w:p>
        </w:tc>
        <w:tc>
          <w:tcPr>
            <w:tcW w:w="469" w:type="pct"/>
          </w:tcPr>
          <w:p w14:paraId="016AD30B" w14:textId="77777777" w:rsidR="00403317" w:rsidRPr="00517F8F" w:rsidRDefault="00403317" w:rsidP="004D14B9">
            <w:pPr>
              <w:pStyle w:val="Tabellentext"/>
              <w:ind w:left="0"/>
              <w:jc w:val="right"/>
            </w:pPr>
            <w:r>
              <w:t>0,363</w:t>
            </w:r>
          </w:p>
        </w:tc>
        <w:tc>
          <w:tcPr>
            <w:tcW w:w="545" w:type="pct"/>
          </w:tcPr>
          <w:p w14:paraId="7A2F0198" w14:textId="77777777" w:rsidR="00403317" w:rsidRPr="00517F8F" w:rsidRDefault="00403317" w:rsidP="009E6F3B">
            <w:pPr>
              <w:pStyle w:val="Tabellentext"/>
              <w:jc w:val="right"/>
            </w:pPr>
            <w:r>
              <w:t>6,891</w:t>
            </w:r>
          </w:p>
        </w:tc>
        <w:tc>
          <w:tcPr>
            <w:tcW w:w="469" w:type="pct"/>
          </w:tcPr>
          <w:p w14:paraId="785D11B0" w14:textId="77777777" w:rsidR="00403317" w:rsidRPr="00517F8F" w:rsidRDefault="00403317" w:rsidP="004D14B9">
            <w:pPr>
              <w:pStyle w:val="Tabellentext"/>
              <w:ind w:left="6"/>
              <w:jc w:val="right"/>
            </w:pPr>
            <w:r>
              <w:t>12,162</w:t>
            </w:r>
          </w:p>
        </w:tc>
        <w:tc>
          <w:tcPr>
            <w:tcW w:w="1017" w:type="pct"/>
          </w:tcPr>
          <w:p w14:paraId="257C80DB" w14:textId="77777777" w:rsidR="00403317" w:rsidRPr="00517F8F" w:rsidRDefault="00403317" w:rsidP="005521DD">
            <w:pPr>
              <w:pStyle w:val="Tabellentext"/>
              <w:ind w:left="-6"/>
              <w:jc w:val="right"/>
            </w:pPr>
            <w:r>
              <w:t>5,976 - 24,752</w:t>
            </w:r>
          </w:p>
        </w:tc>
      </w:tr>
      <w:tr w:rsidR="00BA23B7" w:rsidRPr="00743DF3" w14:paraId="35865E3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595FBF2" w14:textId="77777777" w:rsidR="00403317" w:rsidRPr="00517F8F" w:rsidRDefault="00403317" w:rsidP="00C25810">
            <w:pPr>
              <w:pStyle w:val="Tabellentext"/>
            </w:pPr>
            <w:r>
              <w:t>Gestationsalter 27 abgeschlossene SSW</w:t>
            </w:r>
          </w:p>
        </w:tc>
        <w:tc>
          <w:tcPr>
            <w:tcW w:w="1091" w:type="pct"/>
          </w:tcPr>
          <w:p w14:paraId="35EF25F1" w14:textId="77777777" w:rsidR="00403317" w:rsidRPr="00517F8F" w:rsidRDefault="00403317" w:rsidP="009E6F3B">
            <w:pPr>
              <w:pStyle w:val="Tabellentext"/>
              <w:jc w:val="right"/>
            </w:pPr>
            <w:r>
              <w:t>2,087897536593500</w:t>
            </w:r>
          </w:p>
        </w:tc>
        <w:tc>
          <w:tcPr>
            <w:tcW w:w="469" w:type="pct"/>
          </w:tcPr>
          <w:p w14:paraId="328F5CC7" w14:textId="77777777" w:rsidR="00403317" w:rsidRPr="00517F8F" w:rsidRDefault="00403317" w:rsidP="004D14B9">
            <w:pPr>
              <w:pStyle w:val="Tabellentext"/>
              <w:ind w:left="0"/>
              <w:jc w:val="right"/>
            </w:pPr>
            <w:r>
              <w:t>0,372</w:t>
            </w:r>
          </w:p>
        </w:tc>
        <w:tc>
          <w:tcPr>
            <w:tcW w:w="545" w:type="pct"/>
          </w:tcPr>
          <w:p w14:paraId="40E70A0C" w14:textId="77777777" w:rsidR="00403317" w:rsidRPr="00517F8F" w:rsidRDefault="00403317" w:rsidP="009E6F3B">
            <w:pPr>
              <w:pStyle w:val="Tabellentext"/>
              <w:jc w:val="right"/>
            </w:pPr>
            <w:r>
              <w:t>5,619</w:t>
            </w:r>
          </w:p>
        </w:tc>
        <w:tc>
          <w:tcPr>
            <w:tcW w:w="469" w:type="pct"/>
          </w:tcPr>
          <w:p w14:paraId="7A793A55" w14:textId="77777777" w:rsidR="00403317" w:rsidRPr="00517F8F" w:rsidRDefault="00403317" w:rsidP="004D14B9">
            <w:pPr>
              <w:pStyle w:val="Tabellentext"/>
              <w:ind w:left="6"/>
              <w:jc w:val="right"/>
            </w:pPr>
            <w:r>
              <w:t>8,068</w:t>
            </w:r>
          </w:p>
        </w:tc>
        <w:tc>
          <w:tcPr>
            <w:tcW w:w="1017" w:type="pct"/>
          </w:tcPr>
          <w:p w14:paraId="17BFD621" w14:textId="77777777" w:rsidR="00403317" w:rsidRPr="00517F8F" w:rsidRDefault="00403317" w:rsidP="005521DD">
            <w:pPr>
              <w:pStyle w:val="Tabellentext"/>
              <w:ind w:left="-6"/>
              <w:jc w:val="right"/>
            </w:pPr>
            <w:r>
              <w:t>3,895 - 16,712</w:t>
            </w:r>
          </w:p>
        </w:tc>
      </w:tr>
      <w:tr w:rsidR="00BA23B7" w:rsidRPr="00743DF3" w14:paraId="04CBEE2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ED966F4" w14:textId="77777777" w:rsidR="00403317" w:rsidRPr="00517F8F" w:rsidRDefault="00403317" w:rsidP="00C25810">
            <w:pPr>
              <w:pStyle w:val="Tabellentext"/>
            </w:pPr>
            <w:r>
              <w:t>Gestationsalter 28 abgeschlossene SSW</w:t>
            </w:r>
          </w:p>
        </w:tc>
        <w:tc>
          <w:tcPr>
            <w:tcW w:w="1091" w:type="pct"/>
          </w:tcPr>
          <w:p w14:paraId="754F8BF5" w14:textId="77777777" w:rsidR="00403317" w:rsidRPr="00517F8F" w:rsidRDefault="00403317" w:rsidP="009E6F3B">
            <w:pPr>
              <w:pStyle w:val="Tabellentext"/>
              <w:jc w:val="right"/>
            </w:pPr>
            <w:r>
              <w:t>1,931323553103740</w:t>
            </w:r>
          </w:p>
        </w:tc>
        <w:tc>
          <w:tcPr>
            <w:tcW w:w="469" w:type="pct"/>
          </w:tcPr>
          <w:p w14:paraId="07B936CF" w14:textId="77777777" w:rsidR="00403317" w:rsidRPr="00517F8F" w:rsidRDefault="00403317" w:rsidP="004D14B9">
            <w:pPr>
              <w:pStyle w:val="Tabellentext"/>
              <w:ind w:left="0"/>
              <w:jc w:val="right"/>
            </w:pPr>
            <w:r>
              <w:t>0,366</w:t>
            </w:r>
          </w:p>
        </w:tc>
        <w:tc>
          <w:tcPr>
            <w:tcW w:w="545" w:type="pct"/>
          </w:tcPr>
          <w:p w14:paraId="67785FF7" w14:textId="77777777" w:rsidR="00403317" w:rsidRPr="00517F8F" w:rsidRDefault="00403317" w:rsidP="009E6F3B">
            <w:pPr>
              <w:pStyle w:val="Tabellentext"/>
              <w:jc w:val="right"/>
            </w:pPr>
            <w:r>
              <w:t>5,276</w:t>
            </w:r>
          </w:p>
        </w:tc>
        <w:tc>
          <w:tcPr>
            <w:tcW w:w="469" w:type="pct"/>
          </w:tcPr>
          <w:p w14:paraId="10066C7D" w14:textId="77777777" w:rsidR="00403317" w:rsidRPr="00517F8F" w:rsidRDefault="00403317" w:rsidP="004D14B9">
            <w:pPr>
              <w:pStyle w:val="Tabellentext"/>
              <w:ind w:left="6"/>
              <w:jc w:val="right"/>
            </w:pPr>
            <w:r>
              <w:t>6,899</w:t>
            </w:r>
          </w:p>
        </w:tc>
        <w:tc>
          <w:tcPr>
            <w:tcW w:w="1017" w:type="pct"/>
          </w:tcPr>
          <w:p w14:paraId="617C9E25" w14:textId="77777777" w:rsidR="00403317" w:rsidRPr="00517F8F" w:rsidRDefault="00403317" w:rsidP="005521DD">
            <w:pPr>
              <w:pStyle w:val="Tabellentext"/>
              <w:ind w:left="-6"/>
              <w:jc w:val="right"/>
            </w:pPr>
            <w:r>
              <w:t>3,367 - 14,136</w:t>
            </w:r>
          </w:p>
        </w:tc>
      </w:tr>
      <w:tr w:rsidR="00BA23B7" w:rsidRPr="00743DF3" w14:paraId="29287BD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E7AFEB2" w14:textId="77777777" w:rsidR="00403317" w:rsidRPr="00517F8F" w:rsidRDefault="00403317" w:rsidP="00C25810">
            <w:pPr>
              <w:pStyle w:val="Tabellentext"/>
            </w:pPr>
            <w:r>
              <w:t>Gestationsalter 29 abgeschlossene SSW</w:t>
            </w:r>
          </w:p>
        </w:tc>
        <w:tc>
          <w:tcPr>
            <w:tcW w:w="1091" w:type="pct"/>
          </w:tcPr>
          <w:p w14:paraId="6F89A790" w14:textId="77777777" w:rsidR="00403317" w:rsidRPr="00517F8F" w:rsidRDefault="00403317" w:rsidP="009E6F3B">
            <w:pPr>
              <w:pStyle w:val="Tabellentext"/>
              <w:jc w:val="right"/>
            </w:pPr>
            <w:r>
              <w:t>1,112261773608570</w:t>
            </w:r>
          </w:p>
        </w:tc>
        <w:tc>
          <w:tcPr>
            <w:tcW w:w="469" w:type="pct"/>
          </w:tcPr>
          <w:p w14:paraId="0EEE224C" w14:textId="77777777" w:rsidR="00403317" w:rsidRPr="00517F8F" w:rsidRDefault="00403317" w:rsidP="004D14B9">
            <w:pPr>
              <w:pStyle w:val="Tabellentext"/>
              <w:ind w:left="0"/>
              <w:jc w:val="right"/>
            </w:pPr>
            <w:r>
              <w:t>0,419</w:t>
            </w:r>
          </w:p>
        </w:tc>
        <w:tc>
          <w:tcPr>
            <w:tcW w:w="545" w:type="pct"/>
          </w:tcPr>
          <w:p w14:paraId="60A66F23" w14:textId="77777777" w:rsidR="00403317" w:rsidRPr="00517F8F" w:rsidRDefault="00403317" w:rsidP="009E6F3B">
            <w:pPr>
              <w:pStyle w:val="Tabellentext"/>
              <w:jc w:val="right"/>
            </w:pPr>
            <w:r>
              <w:t>2,655</w:t>
            </w:r>
          </w:p>
        </w:tc>
        <w:tc>
          <w:tcPr>
            <w:tcW w:w="469" w:type="pct"/>
          </w:tcPr>
          <w:p w14:paraId="6C026E06" w14:textId="77777777" w:rsidR="00403317" w:rsidRPr="00517F8F" w:rsidRDefault="00403317" w:rsidP="004D14B9">
            <w:pPr>
              <w:pStyle w:val="Tabellentext"/>
              <w:ind w:left="6"/>
              <w:jc w:val="right"/>
            </w:pPr>
            <w:r>
              <w:t>3,041</w:t>
            </w:r>
          </w:p>
        </w:tc>
        <w:tc>
          <w:tcPr>
            <w:tcW w:w="1017" w:type="pct"/>
          </w:tcPr>
          <w:p w14:paraId="3443D3FE" w14:textId="77777777" w:rsidR="00403317" w:rsidRPr="00517F8F" w:rsidRDefault="00403317" w:rsidP="005521DD">
            <w:pPr>
              <w:pStyle w:val="Tabellentext"/>
              <w:ind w:left="-6"/>
              <w:jc w:val="right"/>
            </w:pPr>
            <w:r>
              <w:t>1,338 - 6,913</w:t>
            </w:r>
          </w:p>
        </w:tc>
      </w:tr>
      <w:tr w:rsidR="00BA23B7" w:rsidRPr="00743DF3" w14:paraId="2D2831B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1237BF0" w14:textId="77777777" w:rsidR="00403317" w:rsidRPr="00517F8F" w:rsidRDefault="00403317" w:rsidP="00C25810">
            <w:pPr>
              <w:pStyle w:val="Tabellentext"/>
            </w:pPr>
            <w:r>
              <w:t>Gestationsalter 30 abgeschlossene SSW</w:t>
            </w:r>
          </w:p>
        </w:tc>
        <w:tc>
          <w:tcPr>
            <w:tcW w:w="1091" w:type="pct"/>
          </w:tcPr>
          <w:p w14:paraId="19566CB3" w14:textId="77777777" w:rsidR="00403317" w:rsidRPr="00517F8F" w:rsidRDefault="00403317" w:rsidP="009E6F3B">
            <w:pPr>
              <w:pStyle w:val="Tabellentext"/>
              <w:jc w:val="right"/>
            </w:pPr>
            <w:r>
              <w:t>0,873651595149760</w:t>
            </w:r>
          </w:p>
        </w:tc>
        <w:tc>
          <w:tcPr>
            <w:tcW w:w="469" w:type="pct"/>
          </w:tcPr>
          <w:p w14:paraId="2394BF95" w14:textId="77777777" w:rsidR="00403317" w:rsidRPr="00517F8F" w:rsidRDefault="00403317" w:rsidP="004D14B9">
            <w:pPr>
              <w:pStyle w:val="Tabellentext"/>
              <w:ind w:left="0"/>
              <w:jc w:val="right"/>
            </w:pPr>
            <w:r>
              <w:t>0,419</w:t>
            </w:r>
          </w:p>
        </w:tc>
        <w:tc>
          <w:tcPr>
            <w:tcW w:w="545" w:type="pct"/>
          </w:tcPr>
          <w:p w14:paraId="1C868595" w14:textId="77777777" w:rsidR="00403317" w:rsidRPr="00517F8F" w:rsidRDefault="00403317" w:rsidP="009E6F3B">
            <w:pPr>
              <w:pStyle w:val="Tabellentext"/>
              <w:jc w:val="right"/>
            </w:pPr>
            <w:r>
              <w:t>2,087</w:t>
            </w:r>
          </w:p>
        </w:tc>
        <w:tc>
          <w:tcPr>
            <w:tcW w:w="469" w:type="pct"/>
          </w:tcPr>
          <w:p w14:paraId="6FBF5F6C" w14:textId="77777777" w:rsidR="00403317" w:rsidRPr="00517F8F" w:rsidRDefault="00403317" w:rsidP="004D14B9">
            <w:pPr>
              <w:pStyle w:val="Tabellentext"/>
              <w:ind w:left="6"/>
              <w:jc w:val="right"/>
            </w:pPr>
            <w:r>
              <w:t>2,396</w:t>
            </w:r>
          </w:p>
        </w:tc>
        <w:tc>
          <w:tcPr>
            <w:tcW w:w="1017" w:type="pct"/>
          </w:tcPr>
          <w:p w14:paraId="1BBC9837" w14:textId="77777777" w:rsidR="00403317" w:rsidRPr="00517F8F" w:rsidRDefault="00403317" w:rsidP="005521DD">
            <w:pPr>
              <w:pStyle w:val="Tabellentext"/>
              <w:ind w:left="-6"/>
              <w:jc w:val="right"/>
            </w:pPr>
            <w:r>
              <w:t>1,054 - 5,443</w:t>
            </w:r>
          </w:p>
        </w:tc>
      </w:tr>
    </w:tbl>
    <w:p w14:paraId="7A0770F2" w14:textId="77777777" w:rsidR="00403317" w:rsidRPr="000F0644" w:rsidRDefault="00403317" w:rsidP="000F0644"/>
    <w:p w14:paraId="0A84FAB7" w14:textId="77777777" w:rsidR="00666B1D" w:rsidRDefault="00666B1D">
      <w:pPr>
        <w:sectPr w:rsidR="00666B1D" w:rsidSect="00E16D71">
          <w:pgSz w:w="11906" w:h="16838"/>
          <w:pgMar w:top="1418" w:right="1134" w:bottom="1418" w:left="1701" w:header="454" w:footer="737" w:gutter="0"/>
          <w:cols w:space="708"/>
          <w:docGrid w:linePitch="360"/>
        </w:sectPr>
      </w:pPr>
    </w:p>
    <w:p w14:paraId="2A92E944" w14:textId="77777777" w:rsidR="00403317" w:rsidRPr="00880DD2" w:rsidRDefault="00403317" w:rsidP="00091E43">
      <w:pPr>
        <w:pStyle w:val="berschrift2ohneGliederung"/>
      </w:pPr>
      <w:bookmarkStart w:id="40" w:name="_Toc230255533"/>
      <w:r>
        <w:lastRenderedPageBreak/>
        <w:t>222400: Fokale intestinale Perforation (FIP) / singuläre intestinale Perforation (SIP) (rohe Rate)</w:t>
      </w:r>
      <w:bookmarkEnd w:id="40"/>
    </w:p>
    <w:p w14:paraId="610BA4AD" w14:textId="77777777" w:rsidR="00403317" w:rsidRPr="00880DD2" w:rsidRDefault="00403317" w:rsidP="00880DD2">
      <w:pPr>
        <w:pStyle w:val="Absatzberschriftebene3nurinNavigation"/>
        <w:rPr>
          <w:sz w:val="21"/>
          <w:szCs w:val="21"/>
        </w:rPr>
      </w:pPr>
      <w:bookmarkStart w:id="41" w:name="_Toc230255534"/>
      <w:r>
        <w:rPr>
          <w:sz w:val="21"/>
          <w:szCs w:val="21"/>
        </w:rPr>
        <w:t>Verwendete Datenfelder</w:t>
      </w:r>
      <w:bookmarkEnd w:id="41"/>
    </w:p>
    <w:p w14:paraId="16B96BEC"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FB086F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26E05DD" w14:textId="77777777" w:rsidR="00403317" w:rsidRPr="00880DD2" w:rsidRDefault="00403317" w:rsidP="00880DD2">
            <w:pPr>
              <w:pStyle w:val="Tabellenkopf"/>
            </w:pPr>
            <w:r w:rsidRPr="00880DD2">
              <w:t>Item</w:t>
            </w:r>
          </w:p>
        </w:tc>
        <w:tc>
          <w:tcPr>
            <w:tcW w:w="1075" w:type="pct"/>
          </w:tcPr>
          <w:p w14:paraId="31E3D3EA" w14:textId="77777777" w:rsidR="00403317" w:rsidRPr="00880DD2" w:rsidRDefault="00403317" w:rsidP="00880DD2">
            <w:pPr>
              <w:pStyle w:val="Tabellenkopf"/>
            </w:pPr>
            <w:r w:rsidRPr="00880DD2">
              <w:t>Bezeichnung</w:t>
            </w:r>
          </w:p>
        </w:tc>
        <w:tc>
          <w:tcPr>
            <w:tcW w:w="326" w:type="pct"/>
          </w:tcPr>
          <w:p w14:paraId="0C458FAD" w14:textId="77777777" w:rsidR="00403317" w:rsidRPr="00880DD2" w:rsidRDefault="00403317" w:rsidP="00880DD2">
            <w:pPr>
              <w:pStyle w:val="Tabellenkopf"/>
            </w:pPr>
            <w:r w:rsidRPr="00880DD2">
              <w:t>M/K</w:t>
            </w:r>
          </w:p>
        </w:tc>
        <w:tc>
          <w:tcPr>
            <w:tcW w:w="1646" w:type="pct"/>
          </w:tcPr>
          <w:p w14:paraId="63A5A741" w14:textId="77777777" w:rsidR="00403317" w:rsidRPr="00880DD2" w:rsidRDefault="00403317" w:rsidP="00880DD2">
            <w:pPr>
              <w:pStyle w:val="Tabellenkopf"/>
            </w:pPr>
            <w:r w:rsidRPr="00880DD2">
              <w:t>Schlüssel/Formel</w:t>
            </w:r>
          </w:p>
        </w:tc>
        <w:tc>
          <w:tcPr>
            <w:tcW w:w="1328" w:type="pct"/>
          </w:tcPr>
          <w:p w14:paraId="650E466C" w14:textId="77777777" w:rsidR="00403317" w:rsidRPr="00880DD2" w:rsidRDefault="00403317" w:rsidP="003C7F90">
            <w:pPr>
              <w:pStyle w:val="Tabellenkopf"/>
            </w:pPr>
            <w:r w:rsidRPr="00880DD2">
              <w:t>Feldname</w:t>
            </w:r>
            <w:r w:rsidRPr="00880DD2">
              <w:t xml:space="preserve"> </w:t>
            </w:r>
          </w:p>
        </w:tc>
      </w:tr>
      <w:tr w:rsidR="00275B01" w:rsidRPr="00743DF3" w14:paraId="701DE8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364A28" w14:textId="77777777" w:rsidR="00403317" w:rsidRPr="00091E43" w:rsidRDefault="00403317" w:rsidP="000361A4">
            <w:pPr>
              <w:pStyle w:val="Tabellentext"/>
            </w:pPr>
            <w:r>
              <w:t>17:B</w:t>
            </w:r>
          </w:p>
        </w:tc>
        <w:tc>
          <w:tcPr>
            <w:tcW w:w="1075" w:type="pct"/>
          </w:tcPr>
          <w:p w14:paraId="57C7C2C3" w14:textId="77777777" w:rsidR="00403317" w:rsidRPr="00091E43" w:rsidRDefault="00403317" w:rsidP="000361A4">
            <w:pPr>
              <w:pStyle w:val="Tabellentext"/>
            </w:pPr>
            <w:r>
              <w:t>endgültig (postnatal) bestimmtes Gestationsalter (komplette Wochen)</w:t>
            </w:r>
          </w:p>
        </w:tc>
        <w:tc>
          <w:tcPr>
            <w:tcW w:w="326" w:type="pct"/>
          </w:tcPr>
          <w:p w14:paraId="258791B3" w14:textId="77777777" w:rsidR="00403317" w:rsidRPr="00091E43" w:rsidRDefault="00403317" w:rsidP="000361A4">
            <w:pPr>
              <w:pStyle w:val="Tabellentext"/>
            </w:pPr>
            <w:r>
              <w:t>M</w:t>
            </w:r>
          </w:p>
        </w:tc>
        <w:tc>
          <w:tcPr>
            <w:tcW w:w="1646" w:type="pct"/>
          </w:tcPr>
          <w:p w14:paraId="5CED5837" w14:textId="77777777" w:rsidR="00403317" w:rsidRPr="00091E43" w:rsidRDefault="00403317" w:rsidP="00177070">
            <w:pPr>
              <w:pStyle w:val="Tabellentext"/>
              <w:ind w:left="453" w:hanging="340"/>
            </w:pPr>
            <w:r>
              <w:t>in Wochen</w:t>
            </w:r>
          </w:p>
        </w:tc>
        <w:tc>
          <w:tcPr>
            <w:tcW w:w="1328" w:type="pct"/>
          </w:tcPr>
          <w:p w14:paraId="185E2E2B" w14:textId="77777777" w:rsidR="00403317" w:rsidRPr="00091E43" w:rsidRDefault="00403317" w:rsidP="000361A4">
            <w:pPr>
              <w:pStyle w:val="Tabellentext"/>
            </w:pPr>
            <w:r>
              <w:t>GESTALTER</w:t>
            </w:r>
          </w:p>
        </w:tc>
      </w:tr>
      <w:tr w:rsidR="00275B01" w:rsidRPr="00743DF3" w14:paraId="389A68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70887A" w14:textId="77777777" w:rsidR="00403317" w:rsidRPr="00091E43" w:rsidRDefault="00403317" w:rsidP="000361A4">
            <w:pPr>
              <w:pStyle w:val="Tabellentext"/>
            </w:pPr>
            <w:r>
              <w:t>23:B</w:t>
            </w:r>
          </w:p>
        </w:tc>
        <w:tc>
          <w:tcPr>
            <w:tcW w:w="1075" w:type="pct"/>
          </w:tcPr>
          <w:p w14:paraId="66307CF8" w14:textId="77777777" w:rsidR="00403317" w:rsidRPr="00091E43" w:rsidRDefault="00403317" w:rsidP="000361A4">
            <w:pPr>
              <w:pStyle w:val="Tabellentext"/>
            </w:pPr>
            <w:r>
              <w:t>Gewicht des Kindes bei Geburt</w:t>
            </w:r>
          </w:p>
        </w:tc>
        <w:tc>
          <w:tcPr>
            <w:tcW w:w="326" w:type="pct"/>
          </w:tcPr>
          <w:p w14:paraId="6D372F53" w14:textId="77777777" w:rsidR="00403317" w:rsidRPr="00091E43" w:rsidRDefault="00403317" w:rsidP="000361A4">
            <w:pPr>
              <w:pStyle w:val="Tabellentext"/>
            </w:pPr>
            <w:r>
              <w:t>M</w:t>
            </w:r>
          </w:p>
        </w:tc>
        <w:tc>
          <w:tcPr>
            <w:tcW w:w="1646" w:type="pct"/>
          </w:tcPr>
          <w:p w14:paraId="791F7F4E" w14:textId="77777777" w:rsidR="00403317" w:rsidRPr="00091E43" w:rsidRDefault="00403317" w:rsidP="00177070">
            <w:pPr>
              <w:pStyle w:val="Tabellentext"/>
              <w:ind w:left="453" w:hanging="340"/>
            </w:pPr>
            <w:r>
              <w:t>in g</w:t>
            </w:r>
          </w:p>
        </w:tc>
        <w:tc>
          <w:tcPr>
            <w:tcW w:w="1328" w:type="pct"/>
          </w:tcPr>
          <w:p w14:paraId="4863D2CA" w14:textId="77777777" w:rsidR="00403317" w:rsidRPr="00091E43" w:rsidRDefault="00403317" w:rsidP="000361A4">
            <w:pPr>
              <w:pStyle w:val="Tabellentext"/>
            </w:pPr>
            <w:r>
              <w:t>KG</w:t>
            </w:r>
          </w:p>
        </w:tc>
      </w:tr>
      <w:tr w:rsidR="00275B01" w:rsidRPr="00743DF3" w14:paraId="47B7F1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9B4331" w14:textId="77777777" w:rsidR="00403317" w:rsidRPr="00091E43" w:rsidRDefault="00403317" w:rsidP="000361A4">
            <w:pPr>
              <w:pStyle w:val="Tabellentext"/>
            </w:pPr>
            <w:r>
              <w:t>26:B</w:t>
            </w:r>
          </w:p>
        </w:tc>
        <w:tc>
          <w:tcPr>
            <w:tcW w:w="1075" w:type="pct"/>
          </w:tcPr>
          <w:p w14:paraId="5D6D7528" w14:textId="77777777" w:rsidR="00403317" w:rsidRPr="00091E43" w:rsidRDefault="00403317" w:rsidP="000361A4">
            <w:pPr>
              <w:pStyle w:val="Tabellentext"/>
            </w:pPr>
            <w:r>
              <w:t>primär palliative Therapie (ab Geburt)</w:t>
            </w:r>
          </w:p>
        </w:tc>
        <w:tc>
          <w:tcPr>
            <w:tcW w:w="326" w:type="pct"/>
          </w:tcPr>
          <w:p w14:paraId="4B346EE0" w14:textId="77777777" w:rsidR="00403317" w:rsidRPr="00091E43" w:rsidRDefault="00403317" w:rsidP="000361A4">
            <w:pPr>
              <w:pStyle w:val="Tabellentext"/>
            </w:pPr>
            <w:r>
              <w:t>K</w:t>
            </w:r>
          </w:p>
        </w:tc>
        <w:tc>
          <w:tcPr>
            <w:tcW w:w="1646" w:type="pct"/>
          </w:tcPr>
          <w:p w14:paraId="358E5E11" w14:textId="77777777" w:rsidR="00403317" w:rsidRPr="00091E43" w:rsidRDefault="00403317" w:rsidP="00177070">
            <w:pPr>
              <w:pStyle w:val="Tabellentext"/>
              <w:ind w:left="453" w:hanging="340"/>
            </w:pPr>
            <w:r>
              <w:t>0 =</w:t>
            </w:r>
            <w:r>
              <w:tab/>
              <w:t>nein</w:t>
            </w:r>
          </w:p>
          <w:p w14:paraId="31BB9216" w14:textId="77777777" w:rsidR="00403317" w:rsidRPr="00091E43" w:rsidRDefault="00403317" w:rsidP="00177070">
            <w:pPr>
              <w:pStyle w:val="Tabellentext"/>
              <w:ind w:left="453" w:hanging="340"/>
            </w:pPr>
            <w:r>
              <w:t>1 =</w:t>
            </w:r>
            <w:r>
              <w:tab/>
              <w:t>ja</w:t>
            </w:r>
          </w:p>
        </w:tc>
        <w:tc>
          <w:tcPr>
            <w:tcW w:w="1328" w:type="pct"/>
          </w:tcPr>
          <w:p w14:paraId="03E01CA7" w14:textId="77777777" w:rsidR="00403317" w:rsidRPr="00091E43" w:rsidRDefault="00403317" w:rsidP="000361A4">
            <w:pPr>
              <w:pStyle w:val="Tabellentext"/>
            </w:pPr>
            <w:r>
              <w:t>THERAPIEVERZICHT</w:t>
            </w:r>
          </w:p>
        </w:tc>
      </w:tr>
      <w:tr w:rsidR="00275B01" w:rsidRPr="00743DF3" w14:paraId="158BC5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AB7819" w14:textId="77777777" w:rsidR="00403317" w:rsidRPr="00091E43" w:rsidRDefault="00403317" w:rsidP="000361A4">
            <w:pPr>
              <w:pStyle w:val="Tabellentext"/>
            </w:pPr>
            <w:r>
              <w:t>37:B</w:t>
            </w:r>
          </w:p>
        </w:tc>
        <w:tc>
          <w:tcPr>
            <w:tcW w:w="1075" w:type="pct"/>
          </w:tcPr>
          <w:p w14:paraId="2B2B5EDB" w14:textId="77777777" w:rsidR="00403317" w:rsidRPr="00091E43" w:rsidRDefault="00403317" w:rsidP="000361A4">
            <w:pPr>
              <w:pStyle w:val="Tabellentext"/>
            </w:pPr>
            <w:r>
              <w:t>angeborene Erkrankungen</w:t>
            </w:r>
          </w:p>
        </w:tc>
        <w:tc>
          <w:tcPr>
            <w:tcW w:w="326" w:type="pct"/>
          </w:tcPr>
          <w:p w14:paraId="39E2B021" w14:textId="77777777" w:rsidR="00403317" w:rsidRPr="00091E43" w:rsidRDefault="00403317" w:rsidP="000361A4">
            <w:pPr>
              <w:pStyle w:val="Tabellentext"/>
            </w:pPr>
            <w:r>
              <w:t>M</w:t>
            </w:r>
          </w:p>
        </w:tc>
        <w:tc>
          <w:tcPr>
            <w:tcW w:w="1646" w:type="pct"/>
          </w:tcPr>
          <w:p w14:paraId="488BC126" w14:textId="77777777" w:rsidR="00403317" w:rsidRPr="00091E43" w:rsidRDefault="00403317" w:rsidP="00177070">
            <w:pPr>
              <w:pStyle w:val="Tabellentext"/>
              <w:ind w:left="453" w:hanging="340"/>
            </w:pPr>
            <w:r>
              <w:t>0 =</w:t>
            </w:r>
            <w:r>
              <w:tab/>
              <w:t>keine oder leichte</w:t>
            </w:r>
          </w:p>
          <w:p w14:paraId="347D9C82" w14:textId="77777777" w:rsidR="00403317" w:rsidRPr="00091E43" w:rsidRDefault="00403317" w:rsidP="00177070">
            <w:pPr>
              <w:pStyle w:val="Tabellentext"/>
              <w:ind w:left="453" w:hanging="340"/>
            </w:pPr>
            <w:r>
              <w:t>1 =</w:t>
            </w:r>
            <w:r>
              <w:tab/>
              <w:t>schwere oder letale</w:t>
            </w:r>
          </w:p>
        </w:tc>
        <w:tc>
          <w:tcPr>
            <w:tcW w:w="1328" w:type="pct"/>
          </w:tcPr>
          <w:p w14:paraId="51E9E890" w14:textId="77777777" w:rsidR="00403317" w:rsidRPr="00091E43" w:rsidRDefault="00403317" w:rsidP="000361A4">
            <w:pPr>
              <w:pStyle w:val="Tabellentext"/>
            </w:pPr>
            <w:r>
              <w:t>ANGEBERKRANK</w:t>
            </w:r>
          </w:p>
        </w:tc>
      </w:tr>
      <w:tr w:rsidR="00275B01" w:rsidRPr="00743DF3" w14:paraId="20A1AA1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16ADFA" w14:textId="77777777" w:rsidR="00403317" w:rsidRPr="00091E43" w:rsidRDefault="00403317" w:rsidP="000361A4">
            <w:pPr>
              <w:pStyle w:val="Tabellentext"/>
            </w:pPr>
            <w:r>
              <w:t>68:B</w:t>
            </w:r>
          </w:p>
        </w:tc>
        <w:tc>
          <w:tcPr>
            <w:tcW w:w="1075" w:type="pct"/>
          </w:tcPr>
          <w:p w14:paraId="371D16A1" w14:textId="77777777" w:rsidR="00403317" w:rsidRPr="00091E43" w:rsidRDefault="00403317" w:rsidP="000361A4">
            <w:pPr>
              <w:pStyle w:val="Tabellentext"/>
            </w:pPr>
            <w:r>
              <w:t>fokale intestinale Perforation (FIP) / singuläre intestinale Perforation (SIP)</w:t>
            </w:r>
          </w:p>
        </w:tc>
        <w:tc>
          <w:tcPr>
            <w:tcW w:w="326" w:type="pct"/>
          </w:tcPr>
          <w:p w14:paraId="71F9EAEA" w14:textId="77777777" w:rsidR="00403317" w:rsidRPr="00091E43" w:rsidRDefault="00403317" w:rsidP="000361A4">
            <w:pPr>
              <w:pStyle w:val="Tabellentext"/>
            </w:pPr>
            <w:r>
              <w:t>K</w:t>
            </w:r>
          </w:p>
        </w:tc>
        <w:tc>
          <w:tcPr>
            <w:tcW w:w="1646" w:type="pct"/>
          </w:tcPr>
          <w:p w14:paraId="1BB5F757" w14:textId="77777777" w:rsidR="00403317" w:rsidRPr="00091E43" w:rsidRDefault="00403317" w:rsidP="00177070">
            <w:pPr>
              <w:pStyle w:val="Tabellentext"/>
              <w:ind w:left="453" w:hanging="340"/>
            </w:pPr>
            <w:r>
              <w:t>0 =</w:t>
            </w:r>
            <w:r>
              <w:tab/>
              <w:t>nein</w:t>
            </w:r>
          </w:p>
          <w:p w14:paraId="2EDE8079" w14:textId="77777777" w:rsidR="00403317" w:rsidRPr="00091E43" w:rsidRDefault="00403317" w:rsidP="00177070">
            <w:pPr>
              <w:pStyle w:val="Tabellentext"/>
              <w:ind w:left="453" w:hanging="340"/>
            </w:pPr>
            <w:r>
              <w:t>1 =</w:t>
            </w:r>
            <w:r>
              <w:tab/>
              <w:t>ja</w:t>
            </w:r>
          </w:p>
        </w:tc>
        <w:tc>
          <w:tcPr>
            <w:tcW w:w="1328" w:type="pct"/>
          </w:tcPr>
          <w:p w14:paraId="28F380D1" w14:textId="77777777" w:rsidR="00403317" w:rsidRPr="00091E43" w:rsidRDefault="00403317" w:rsidP="000361A4">
            <w:pPr>
              <w:pStyle w:val="Tabellentext"/>
            </w:pPr>
            <w:r>
              <w:t>FIPSIP</w:t>
            </w:r>
          </w:p>
        </w:tc>
      </w:tr>
      <w:tr w:rsidR="00275B01" w:rsidRPr="00743DF3" w14:paraId="447F9B6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0812B8" w14:textId="77777777" w:rsidR="00403317" w:rsidRPr="00091E43" w:rsidRDefault="00403317" w:rsidP="000361A4">
            <w:pPr>
              <w:pStyle w:val="Tabellentext"/>
            </w:pPr>
            <w:r>
              <w:t>69:B</w:t>
            </w:r>
          </w:p>
        </w:tc>
        <w:tc>
          <w:tcPr>
            <w:tcW w:w="1075" w:type="pct"/>
          </w:tcPr>
          <w:p w14:paraId="51C3042B" w14:textId="77777777" w:rsidR="00403317" w:rsidRPr="00091E43" w:rsidRDefault="00403317" w:rsidP="000361A4">
            <w:pPr>
              <w:pStyle w:val="Tabellentext"/>
            </w:pPr>
            <w:r>
              <w:t>Status bei Aufnahme</w:t>
            </w:r>
          </w:p>
        </w:tc>
        <w:tc>
          <w:tcPr>
            <w:tcW w:w="326" w:type="pct"/>
          </w:tcPr>
          <w:p w14:paraId="4183D20B" w14:textId="77777777" w:rsidR="00403317" w:rsidRPr="00091E43" w:rsidRDefault="00403317" w:rsidP="000361A4">
            <w:pPr>
              <w:pStyle w:val="Tabellentext"/>
            </w:pPr>
            <w:r>
              <w:t>K</w:t>
            </w:r>
          </w:p>
        </w:tc>
        <w:tc>
          <w:tcPr>
            <w:tcW w:w="1646" w:type="pct"/>
          </w:tcPr>
          <w:p w14:paraId="791DC377" w14:textId="77777777" w:rsidR="00403317" w:rsidRPr="00091E43" w:rsidRDefault="00403317" w:rsidP="00177070">
            <w:pPr>
              <w:pStyle w:val="Tabellentext"/>
              <w:ind w:left="453" w:hanging="340"/>
            </w:pPr>
            <w:r>
              <w:t>1 =</w:t>
            </w:r>
            <w:r>
              <w:tab/>
            </w:r>
            <w:r>
              <w:t>FIP/​SIP ist während des stationären Aufenthaltes erstmalig aufgetreten</w:t>
            </w:r>
          </w:p>
          <w:p w14:paraId="05E09369" w14:textId="77777777" w:rsidR="00403317" w:rsidRPr="00091E43" w:rsidRDefault="00403317" w:rsidP="00177070">
            <w:pPr>
              <w:pStyle w:val="Tabellentext"/>
              <w:ind w:left="453" w:hanging="340"/>
            </w:pPr>
            <w:r>
              <w:t>2 =</w:t>
            </w:r>
            <w:r>
              <w:tab/>
              <w:t>FIP/​SIP lag bereits bei Aufnahme vor</w:t>
            </w:r>
          </w:p>
        </w:tc>
        <w:tc>
          <w:tcPr>
            <w:tcW w:w="1328" w:type="pct"/>
          </w:tcPr>
          <w:p w14:paraId="1383DB45" w14:textId="77777777" w:rsidR="00403317" w:rsidRPr="00091E43" w:rsidRDefault="00403317" w:rsidP="000361A4">
            <w:pPr>
              <w:pStyle w:val="Tabellentext"/>
            </w:pPr>
            <w:r>
              <w:t>STATUSAUFNAHME</w:t>
            </w:r>
          </w:p>
        </w:tc>
      </w:tr>
      <w:tr w:rsidR="00275B01" w:rsidRPr="00743DF3" w14:paraId="1DE05B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7A17EF" w14:textId="77777777" w:rsidR="00403317" w:rsidRPr="00091E43" w:rsidRDefault="00403317" w:rsidP="000361A4">
            <w:pPr>
              <w:pStyle w:val="Tabellentext"/>
            </w:pPr>
            <w:r>
              <w:t>81.1:B</w:t>
            </w:r>
          </w:p>
        </w:tc>
        <w:tc>
          <w:tcPr>
            <w:tcW w:w="1075" w:type="pct"/>
          </w:tcPr>
          <w:p w14:paraId="5CF51147" w14:textId="77777777" w:rsidR="00403317" w:rsidRPr="00091E43" w:rsidRDefault="00403317" w:rsidP="000361A4">
            <w:pPr>
              <w:pStyle w:val="Tabellentext"/>
            </w:pPr>
            <w:r>
              <w:t>Entlassungsgrund</w:t>
            </w:r>
          </w:p>
        </w:tc>
        <w:tc>
          <w:tcPr>
            <w:tcW w:w="326" w:type="pct"/>
          </w:tcPr>
          <w:p w14:paraId="40A4A889" w14:textId="77777777" w:rsidR="00403317" w:rsidRPr="00091E43" w:rsidRDefault="00403317" w:rsidP="000361A4">
            <w:pPr>
              <w:pStyle w:val="Tabellentext"/>
            </w:pPr>
            <w:r>
              <w:t>K</w:t>
            </w:r>
          </w:p>
        </w:tc>
        <w:tc>
          <w:tcPr>
            <w:tcW w:w="1646" w:type="pct"/>
          </w:tcPr>
          <w:p w14:paraId="07E25E26" w14:textId="77777777" w:rsidR="00403317" w:rsidRPr="00091E43" w:rsidRDefault="00403317" w:rsidP="00177070">
            <w:pPr>
              <w:pStyle w:val="Tabellentext"/>
              <w:ind w:left="453" w:hanging="340"/>
            </w:pPr>
            <w:r>
              <w:t>s. Anhang: EntlGrund</w:t>
            </w:r>
          </w:p>
        </w:tc>
        <w:tc>
          <w:tcPr>
            <w:tcW w:w="1328" w:type="pct"/>
          </w:tcPr>
          <w:p w14:paraId="12428B22" w14:textId="77777777" w:rsidR="00403317" w:rsidRPr="00091E43" w:rsidRDefault="00403317" w:rsidP="000361A4">
            <w:pPr>
              <w:pStyle w:val="Tabellentext"/>
            </w:pPr>
            <w:r>
              <w:t>ENTLGRUND</w:t>
            </w:r>
          </w:p>
        </w:tc>
      </w:tr>
      <w:tr w:rsidR="00275B01" w:rsidRPr="00743DF3" w14:paraId="7841787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133CA0" w14:textId="77777777" w:rsidR="00403317" w:rsidRPr="00091E43" w:rsidRDefault="00403317" w:rsidP="000361A4">
            <w:pPr>
              <w:pStyle w:val="Tabellentext"/>
            </w:pPr>
            <w:r>
              <w:t>83:B</w:t>
            </w:r>
          </w:p>
        </w:tc>
        <w:tc>
          <w:tcPr>
            <w:tcW w:w="1075" w:type="pct"/>
          </w:tcPr>
          <w:p w14:paraId="5409939A" w14:textId="77777777" w:rsidR="00403317" w:rsidRPr="00091E43" w:rsidRDefault="00403317" w:rsidP="000361A4">
            <w:pPr>
              <w:pStyle w:val="Tabellentext"/>
            </w:pPr>
            <w:r>
              <w:t>Todesursache</w:t>
            </w:r>
          </w:p>
        </w:tc>
        <w:tc>
          <w:tcPr>
            <w:tcW w:w="326" w:type="pct"/>
          </w:tcPr>
          <w:p w14:paraId="0E704DBF" w14:textId="77777777" w:rsidR="00403317" w:rsidRPr="00091E43" w:rsidRDefault="00403317" w:rsidP="000361A4">
            <w:pPr>
              <w:pStyle w:val="Tabellentext"/>
            </w:pPr>
            <w:r>
              <w:t>K</w:t>
            </w:r>
          </w:p>
        </w:tc>
        <w:tc>
          <w:tcPr>
            <w:tcW w:w="1646" w:type="pct"/>
          </w:tcPr>
          <w:p w14:paraId="056340DA" w14:textId="77777777" w:rsidR="00403317" w:rsidRPr="00091E43" w:rsidRDefault="00403317" w:rsidP="00177070">
            <w:pPr>
              <w:pStyle w:val="Tabellentext"/>
              <w:ind w:left="453" w:hanging="340"/>
            </w:pPr>
            <w:r>
              <w:t>ICD-10-GM SGB V: https://www.bfarm.de</w:t>
            </w:r>
          </w:p>
        </w:tc>
        <w:tc>
          <w:tcPr>
            <w:tcW w:w="1328" w:type="pct"/>
          </w:tcPr>
          <w:p w14:paraId="4BBBA1F8" w14:textId="77777777" w:rsidR="00403317" w:rsidRPr="00091E43" w:rsidRDefault="00403317" w:rsidP="000361A4">
            <w:pPr>
              <w:pStyle w:val="Tabellentext"/>
            </w:pPr>
            <w:r>
              <w:t>TODESURSACH</w:t>
            </w:r>
          </w:p>
        </w:tc>
      </w:tr>
      <w:tr w:rsidR="00275B01" w:rsidRPr="00743DF3" w14:paraId="040ED1F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B7511D" w14:textId="77777777" w:rsidR="00403317" w:rsidRPr="00091E43" w:rsidRDefault="00403317" w:rsidP="000361A4">
            <w:pPr>
              <w:pStyle w:val="Tabellentext"/>
            </w:pPr>
            <w:r>
              <w:t>84:B</w:t>
            </w:r>
          </w:p>
        </w:tc>
        <w:tc>
          <w:tcPr>
            <w:tcW w:w="1075" w:type="pct"/>
          </w:tcPr>
          <w:p w14:paraId="4DAF7DF5" w14:textId="77777777" w:rsidR="00403317" w:rsidRPr="00091E43" w:rsidRDefault="00403317" w:rsidP="000361A4">
            <w:pPr>
              <w:pStyle w:val="Tabellentext"/>
            </w:pPr>
            <w:r>
              <w:t>weitere (Entlassungs-)Diagnose(n)</w:t>
            </w:r>
          </w:p>
        </w:tc>
        <w:tc>
          <w:tcPr>
            <w:tcW w:w="326" w:type="pct"/>
          </w:tcPr>
          <w:p w14:paraId="607FF13A" w14:textId="77777777" w:rsidR="00403317" w:rsidRPr="00091E43" w:rsidRDefault="00403317" w:rsidP="000361A4">
            <w:pPr>
              <w:pStyle w:val="Tabellentext"/>
            </w:pPr>
            <w:r>
              <w:t>M</w:t>
            </w:r>
          </w:p>
        </w:tc>
        <w:tc>
          <w:tcPr>
            <w:tcW w:w="1646" w:type="pct"/>
          </w:tcPr>
          <w:p w14:paraId="27562B05" w14:textId="77777777" w:rsidR="00403317" w:rsidRPr="00091E43" w:rsidRDefault="00403317" w:rsidP="00177070">
            <w:pPr>
              <w:pStyle w:val="Tabellentext"/>
              <w:ind w:left="453" w:hanging="340"/>
            </w:pPr>
            <w:r>
              <w:t>ICD-10-GM SGB V: https://www.bfarm.de</w:t>
            </w:r>
          </w:p>
        </w:tc>
        <w:tc>
          <w:tcPr>
            <w:tcW w:w="1328" w:type="pct"/>
          </w:tcPr>
          <w:p w14:paraId="2FBD1657" w14:textId="77777777" w:rsidR="00403317" w:rsidRPr="00091E43" w:rsidRDefault="00403317" w:rsidP="000361A4">
            <w:pPr>
              <w:pStyle w:val="Tabellentext"/>
            </w:pPr>
            <w:r>
              <w:t>ENTLDIAG</w:t>
            </w:r>
          </w:p>
        </w:tc>
      </w:tr>
    </w:tbl>
    <w:p w14:paraId="47989EDB" w14:textId="77777777" w:rsidR="00666B1D" w:rsidRDefault="00666B1D">
      <w:pPr>
        <w:sectPr w:rsidR="00666B1D" w:rsidSect="00163BAC">
          <w:headerReference w:type="default" r:id="rId55"/>
          <w:footerReference w:type="default" r:id="rId56"/>
          <w:pgSz w:w="11906" w:h="16838"/>
          <w:pgMar w:top="1418" w:right="1134" w:bottom="1418" w:left="1701" w:header="454" w:footer="737" w:gutter="0"/>
          <w:cols w:space="708"/>
          <w:docGrid w:linePitch="360"/>
        </w:sectPr>
      </w:pPr>
    </w:p>
    <w:p w14:paraId="45131A04" w14:textId="77777777" w:rsidR="00403317" w:rsidRPr="003C6CA0" w:rsidRDefault="00403317" w:rsidP="0094520C">
      <w:pPr>
        <w:pStyle w:val="Absatzberschriftebene3nurinNavigation"/>
        <w:rPr>
          <w:sz w:val="21"/>
          <w:szCs w:val="21"/>
        </w:rPr>
      </w:pPr>
      <w:bookmarkStart w:id="42" w:name="_Toc230255535"/>
      <w:r w:rsidRPr="003C6CA0">
        <w:rPr>
          <w:sz w:val="21"/>
          <w:szCs w:val="21"/>
        </w:rPr>
        <w:lastRenderedPageBreak/>
        <w:t xml:space="preserve">Eigenschaften und </w:t>
      </w:r>
      <w:r w:rsidRPr="003C6CA0">
        <w:rPr>
          <w:sz w:val="21"/>
          <w:szCs w:val="21"/>
        </w:rPr>
        <w:t>Berechnung</w:t>
      </w:r>
      <w:bookmarkEnd w:id="42"/>
    </w:p>
    <w:tbl>
      <w:tblPr>
        <w:tblStyle w:val="IQTIGStandarderste-Spalte"/>
        <w:tblW w:w="0" w:type="auto"/>
        <w:tblLook w:val="0680" w:firstRow="0" w:lastRow="0" w:firstColumn="1" w:lastColumn="0" w:noHBand="1" w:noVBand="1"/>
      </w:tblPr>
      <w:tblGrid>
        <w:gridCol w:w="3351"/>
        <w:gridCol w:w="5710"/>
      </w:tblGrid>
      <w:tr w:rsidR="000517F0" w14:paraId="2F7E49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D9D8DC" w14:textId="77777777" w:rsidR="00403317" w:rsidRPr="003C6CA0" w:rsidRDefault="00403317" w:rsidP="003C6CA0">
            <w:pPr>
              <w:pStyle w:val="Tabellenkopf"/>
            </w:pPr>
            <w:r w:rsidRPr="003C6CA0">
              <w:t>ID</w:t>
            </w:r>
          </w:p>
        </w:tc>
        <w:tc>
          <w:tcPr>
            <w:tcW w:w="5716" w:type="dxa"/>
          </w:tcPr>
          <w:p w14:paraId="2861156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222400</w:t>
            </w:r>
          </w:p>
        </w:tc>
      </w:tr>
      <w:tr w:rsidR="000955B5" w14:paraId="0522EC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E64C69" w14:textId="77777777" w:rsidR="00403317" w:rsidRPr="003C6CA0" w:rsidRDefault="00403317" w:rsidP="003C6CA0">
            <w:pPr>
              <w:pStyle w:val="Tabellenkopf"/>
            </w:pPr>
            <w:r w:rsidRPr="003C6CA0">
              <w:t>Bezeichnung</w:t>
            </w:r>
          </w:p>
        </w:tc>
        <w:tc>
          <w:tcPr>
            <w:tcW w:w="5716" w:type="dxa"/>
          </w:tcPr>
          <w:p w14:paraId="100E06A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Fokale intestinale Perforation (FIP) / singuläre intestinale Perforation (SIP) (rohe Rate)</w:t>
            </w:r>
          </w:p>
        </w:tc>
      </w:tr>
      <w:tr w:rsidR="000955B5" w14:paraId="58613E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E9C2EF" w14:textId="77777777" w:rsidR="00403317" w:rsidRPr="003C6CA0" w:rsidRDefault="00403317" w:rsidP="003C6CA0">
            <w:pPr>
              <w:pStyle w:val="Tabellenkopf"/>
            </w:pPr>
            <w:r w:rsidRPr="003C6CA0">
              <w:t>Indikatortyp</w:t>
            </w:r>
          </w:p>
        </w:tc>
        <w:tc>
          <w:tcPr>
            <w:tcW w:w="5716" w:type="dxa"/>
          </w:tcPr>
          <w:p w14:paraId="4DE8005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D229D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9A3B61" w14:textId="77777777" w:rsidR="00403317" w:rsidRPr="003C6CA0" w:rsidRDefault="00403317" w:rsidP="003C6CA0">
            <w:pPr>
              <w:pStyle w:val="Tabellenkopf"/>
            </w:pPr>
            <w:r w:rsidRPr="003C6CA0">
              <w:t>Art des Wertes</w:t>
            </w:r>
          </w:p>
        </w:tc>
        <w:tc>
          <w:tcPr>
            <w:tcW w:w="5716" w:type="dxa"/>
          </w:tcPr>
          <w:p w14:paraId="28E4D09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B9BE9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01FCC3" w14:textId="77777777" w:rsidR="00403317" w:rsidRPr="003C6CA0" w:rsidRDefault="00403317" w:rsidP="003C6CA0">
            <w:pPr>
              <w:pStyle w:val="Tabellenkopf"/>
            </w:pPr>
            <w:r>
              <w:t>Auswertungsjahr</w:t>
            </w:r>
          </w:p>
        </w:tc>
        <w:tc>
          <w:tcPr>
            <w:tcW w:w="5716" w:type="dxa"/>
          </w:tcPr>
          <w:p w14:paraId="3B4AB20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8F0E9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5A5148" w14:textId="77777777" w:rsidR="00403317" w:rsidRPr="003C6CA0" w:rsidRDefault="00403317" w:rsidP="003C6CA0">
            <w:pPr>
              <w:pStyle w:val="Tabellenkopf"/>
            </w:pPr>
            <w:r>
              <w:t>Erfassungsjahr</w:t>
            </w:r>
          </w:p>
        </w:tc>
        <w:tc>
          <w:tcPr>
            <w:tcW w:w="5716" w:type="dxa"/>
          </w:tcPr>
          <w:p w14:paraId="0EED195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8D329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4C11F5" w14:textId="77777777" w:rsidR="00403317" w:rsidRPr="003C6CA0" w:rsidRDefault="00403317" w:rsidP="003C6CA0">
            <w:pPr>
              <w:pStyle w:val="Tabellenkopf"/>
            </w:pPr>
            <w:r>
              <w:t>Berichtszeitraum</w:t>
            </w:r>
          </w:p>
        </w:tc>
        <w:tc>
          <w:tcPr>
            <w:tcW w:w="5716" w:type="dxa"/>
          </w:tcPr>
          <w:p w14:paraId="3A598F1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DED3D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8F7B1" w14:textId="77777777" w:rsidR="00403317" w:rsidRPr="003C6CA0" w:rsidRDefault="00403317" w:rsidP="003C6CA0">
            <w:pPr>
              <w:pStyle w:val="Tabellenkopf"/>
            </w:pPr>
            <w:r w:rsidRPr="003C6CA0">
              <w:t>Datenquelle</w:t>
            </w:r>
          </w:p>
        </w:tc>
        <w:tc>
          <w:tcPr>
            <w:tcW w:w="5716" w:type="dxa"/>
          </w:tcPr>
          <w:p w14:paraId="2543324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2ACE8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68405B" w14:textId="77777777" w:rsidR="00403317" w:rsidRPr="003C6CA0" w:rsidRDefault="00403317" w:rsidP="003C6CA0">
            <w:pPr>
              <w:pStyle w:val="Tabellenkopf"/>
            </w:pPr>
            <w:r w:rsidRPr="003C6CA0">
              <w:t>Berechnun</w:t>
            </w:r>
            <w:r w:rsidRPr="003C6CA0">
              <w:t>gsart</w:t>
            </w:r>
          </w:p>
        </w:tc>
        <w:tc>
          <w:tcPr>
            <w:tcW w:w="5716" w:type="dxa"/>
          </w:tcPr>
          <w:p w14:paraId="0779B1F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DBD3C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51476D" w14:textId="77777777" w:rsidR="00403317" w:rsidRPr="003C6CA0" w:rsidRDefault="00403317" w:rsidP="003C6CA0">
            <w:pPr>
              <w:pStyle w:val="Tabellenkopf"/>
            </w:pPr>
            <w:r w:rsidRPr="003C6CA0">
              <w:t xml:space="preserve">Referenzbereich </w:t>
            </w:r>
            <w:r>
              <w:t>2025</w:t>
            </w:r>
          </w:p>
        </w:tc>
        <w:tc>
          <w:tcPr>
            <w:tcW w:w="5716" w:type="dxa"/>
          </w:tcPr>
          <w:p w14:paraId="2F2DDE7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24707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CA9598" w14:textId="77777777" w:rsidR="00403317" w:rsidRPr="003C6CA0" w:rsidRDefault="00403317" w:rsidP="003C6CA0">
            <w:pPr>
              <w:pStyle w:val="Tabellenkopf"/>
            </w:pPr>
            <w:r w:rsidRPr="003C6CA0">
              <w:t xml:space="preserve">Referenzbereich </w:t>
            </w:r>
            <w:r>
              <w:t>2024</w:t>
            </w:r>
          </w:p>
        </w:tc>
        <w:tc>
          <w:tcPr>
            <w:tcW w:w="5716" w:type="dxa"/>
          </w:tcPr>
          <w:p w14:paraId="09D9C42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276B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F79296" w14:textId="77777777" w:rsidR="00403317" w:rsidRPr="003C6CA0" w:rsidRDefault="00403317" w:rsidP="003C6CA0">
            <w:pPr>
              <w:pStyle w:val="Tabellenkopf"/>
            </w:pPr>
            <w:r w:rsidRPr="003C6CA0">
              <w:t xml:space="preserve">Erläuterung zum Referenzbereich </w:t>
            </w:r>
            <w:r>
              <w:t>2025</w:t>
            </w:r>
          </w:p>
        </w:tc>
        <w:tc>
          <w:tcPr>
            <w:tcW w:w="5716" w:type="dxa"/>
          </w:tcPr>
          <w:p w14:paraId="29BF839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B721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4E4A71"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88A965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6AA7EB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9DB7D9" w14:textId="77777777" w:rsidR="00403317" w:rsidRPr="003C6CA0" w:rsidRDefault="00403317" w:rsidP="003C6CA0">
            <w:pPr>
              <w:pStyle w:val="Tabellenkopf"/>
            </w:pPr>
            <w:r w:rsidRPr="003C6CA0">
              <w:t>Methode der Risikoadjustierung</w:t>
            </w:r>
          </w:p>
        </w:tc>
        <w:tc>
          <w:tcPr>
            <w:tcW w:w="5716" w:type="dxa"/>
          </w:tcPr>
          <w:p w14:paraId="08A2DA9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DE650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06679C" w14:textId="77777777" w:rsidR="00403317" w:rsidRPr="003C6CA0" w:rsidRDefault="00403317" w:rsidP="003C6CA0">
            <w:pPr>
              <w:pStyle w:val="Tabellenkopf"/>
            </w:pPr>
            <w:r w:rsidRPr="003C6CA0">
              <w:t>Erläuterung der Risikoadjustierung</w:t>
            </w:r>
          </w:p>
        </w:tc>
        <w:tc>
          <w:tcPr>
            <w:tcW w:w="5716" w:type="dxa"/>
          </w:tcPr>
          <w:p w14:paraId="5BC19E6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E152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7ACEC1D" w14:textId="77777777" w:rsidR="00403317" w:rsidRPr="003C6CA0" w:rsidRDefault="00403317" w:rsidP="003C6CA0">
            <w:pPr>
              <w:pStyle w:val="Tabellenkopf"/>
            </w:pPr>
            <w:r w:rsidRPr="003C6CA0">
              <w:t>Rechenregeln</w:t>
            </w:r>
          </w:p>
        </w:tc>
        <w:tc>
          <w:tcPr>
            <w:tcW w:w="5716" w:type="dxa"/>
            <w:tcBorders>
              <w:bottom w:val="nil"/>
            </w:tcBorders>
          </w:tcPr>
          <w:p w14:paraId="3FEB0BE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73437A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fokaler intestinaler Perforation (FIP) / singulärer intestinaler Perforation (SIP), die während des aktuellen Aufenthaltes erstmalig aufgetreten ist</w:t>
            </w:r>
          </w:p>
          <w:p w14:paraId="69486F0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AD8BD4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und einem Geburtsgewicht unter 1.500 g oder einem Gestationsalter unter 32+0 Wochen p. m.</w:t>
            </w:r>
          </w:p>
        </w:tc>
      </w:tr>
      <w:tr w:rsidR="000955B5" w14:paraId="28FA3F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2CF462"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59A84F6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626F9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550812" w14:textId="77777777" w:rsidR="00403317" w:rsidRPr="003C6CA0" w:rsidRDefault="00403317" w:rsidP="003C6CA0">
            <w:pPr>
              <w:pStyle w:val="Tabellenkopf"/>
            </w:pPr>
            <w:r w:rsidRPr="003C6CA0">
              <w:t>Teildatensatzbezug</w:t>
            </w:r>
          </w:p>
        </w:tc>
        <w:tc>
          <w:tcPr>
            <w:tcW w:w="5716" w:type="dxa"/>
          </w:tcPr>
          <w:p w14:paraId="102352A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3EFEC4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2F673D" w14:textId="77777777" w:rsidR="00403317" w:rsidRPr="003C6CA0" w:rsidRDefault="00403317" w:rsidP="003C6CA0">
            <w:pPr>
              <w:pStyle w:val="Tabellenkopf"/>
            </w:pPr>
            <w:r w:rsidRPr="003C6CA0">
              <w:t>Zähler (Formel)</w:t>
            </w:r>
          </w:p>
        </w:tc>
        <w:tc>
          <w:tcPr>
            <w:tcW w:w="5716" w:type="dxa"/>
          </w:tcPr>
          <w:p w14:paraId="05984E4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FIPSIP %==% 1 &amp; STATUSAUFNAHME %==% 1</w:t>
            </w:r>
          </w:p>
        </w:tc>
      </w:tr>
      <w:tr w:rsidR="00CA3AE5" w14:paraId="65B4B0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252E8" w14:textId="77777777" w:rsidR="00403317" w:rsidRPr="003C6CA0" w:rsidRDefault="00403317" w:rsidP="003C6CA0">
            <w:pPr>
              <w:pStyle w:val="Tabellenkopf"/>
            </w:pPr>
            <w:r w:rsidRPr="003C6CA0">
              <w:t>Nenner (Formel)</w:t>
            </w:r>
          </w:p>
        </w:tc>
        <w:tc>
          <w:tcPr>
            <w:tcW w:w="5716" w:type="dxa"/>
          </w:tcPr>
          <w:p w14:paraId="75C3703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t xml:space="preserve">is.na(THERAPIEVERZICHT)) &amp;  </w:t>
            </w:r>
            <w:r>
              <w:br/>
              <w:t xml:space="preserve">ANGEBERKRANK %==% 0 &amp;  </w:t>
            </w:r>
            <w:r>
              <w:br/>
              <w:t xml:space="preserve">GESTALTER %&gt;=% 24 &amp;  </w:t>
            </w:r>
            <w:r>
              <w:br/>
            </w:r>
            <w:r>
              <w:lastRenderedPageBreak/>
              <w:t xml:space="preserve">(KG %&lt;% 1500 |   </w:t>
            </w:r>
            <w:r>
              <w:br/>
            </w:r>
            <w:r>
              <w:t>GESTALTER %&lt;% 32)</w:t>
            </w:r>
          </w:p>
        </w:tc>
      </w:tr>
      <w:tr w:rsidR="00CA3AE5" w14:paraId="078878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F5DC8E" w14:textId="77777777" w:rsidR="00403317" w:rsidRPr="003C6CA0" w:rsidRDefault="00403317" w:rsidP="003C6CA0">
            <w:pPr>
              <w:pStyle w:val="Tabellenkopf"/>
            </w:pPr>
            <w:r w:rsidRPr="003C6CA0">
              <w:lastRenderedPageBreak/>
              <w:t>Verwendete Funktionen</w:t>
            </w:r>
          </w:p>
        </w:tc>
        <w:tc>
          <w:tcPr>
            <w:tcW w:w="5716" w:type="dxa"/>
          </w:tcPr>
          <w:p w14:paraId="761B11D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CA3AE5" w14:paraId="00492C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88F815" w14:textId="77777777" w:rsidR="00403317" w:rsidRPr="003C6CA0" w:rsidRDefault="00403317" w:rsidP="003C6CA0">
            <w:pPr>
              <w:pStyle w:val="Tabellenkopf"/>
            </w:pPr>
            <w:r w:rsidRPr="003C6CA0">
              <w:t>Verwendete Listen</w:t>
            </w:r>
          </w:p>
        </w:tc>
        <w:tc>
          <w:tcPr>
            <w:tcW w:w="5716" w:type="dxa"/>
          </w:tcPr>
          <w:p w14:paraId="36A2029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23D016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372A9A" w14:textId="77777777" w:rsidR="00403317" w:rsidRPr="003C6CA0" w:rsidRDefault="00403317" w:rsidP="003C6CA0">
            <w:pPr>
              <w:pStyle w:val="Tabellenkopf"/>
            </w:pPr>
            <w:r w:rsidRPr="003C6CA0">
              <w:t>Darstellung</w:t>
            </w:r>
          </w:p>
        </w:tc>
        <w:tc>
          <w:tcPr>
            <w:tcW w:w="5716" w:type="dxa"/>
          </w:tcPr>
          <w:p w14:paraId="696A085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45F5A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EC136D" w14:textId="77777777" w:rsidR="00403317" w:rsidRPr="003C6CA0" w:rsidRDefault="00403317" w:rsidP="003C6CA0">
            <w:pPr>
              <w:pStyle w:val="Tabellenkopf"/>
            </w:pPr>
            <w:r w:rsidRPr="003C6CA0">
              <w:t>Grafik</w:t>
            </w:r>
          </w:p>
        </w:tc>
        <w:tc>
          <w:tcPr>
            <w:tcW w:w="5716" w:type="dxa"/>
          </w:tcPr>
          <w:p w14:paraId="7BB1F05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8F2E3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0EC5E6" w14:textId="77777777" w:rsidR="00403317" w:rsidRPr="003C6CA0" w:rsidRDefault="00403317" w:rsidP="003C6CA0">
            <w:pPr>
              <w:pStyle w:val="Tabellenkopf"/>
            </w:pPr>
            <w:r w:rsidRPr="003C6CA0">
              <w:t>Vergleichbarkeit mit Vorjahresergebnissen</w:t>
            </w:r>
          </w:p>
        </w:tc>
        <w:tc>
          <w:tcPr>
            <w:tcW w:w="5716" w:type="dxa"/>
          </w:tcPr>
          <w:p w14:paraId="16CAB0F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D8566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16DF57" w14:textId="77777777" w:rsidR="00403317" w:rsidRPr="003C6CA0" w:rsidRDefault="00403317" w:rsidP="003C6CA0">
            <w:pPr>
              <w:pStyle w:val="Tabellenkopf"/>
            </w:pPr>
            <w:r w:rsidRPr="003C6CA0">
              <w:t>Erläuterung der Vergleichbarkeit zum Vorjahr</w:t>
            </w:r>
          </w:p>
        </w:tc>
        <w:tc>
          <w:tcPr>
            <w:tcW w:w="5716" w:type="dxa"/>
          </w:tcPr>
          <w:p w14:paraId="1D82C9D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 Kennzahl wird im zweiten Jahr in Folge ausgewertet, aus dem Grund ist die Vergleichbarkeit nur auf ein Vorjahr beschränkt.</w:t>
            </w:r>
          </w:p>
        </w:tc>
      </w:tr>
      <w:tr w:rsidR="00D71371" w14:paraId="3628F0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B9A426"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09DB1E6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BAB2E48" w14:textId="77777777" w:rsidR="00403317" w:rsidRDefault="00403317" w:rsidP="00AA7E2B">
      <w:pPr>
        <w:pStyle w:val="Tabellentext"/>
        <w:spacing w:before="0" w:after="0" w:line="20" w:lineRule="exact"/>
        <w:ind w:left="0" w:right="0"/>
      </w:pPr>
    </w:p>
    <w:p w14:paraId="511B6E60" w14:textId="77777777" w:rsidR="00666B1D" w:rsidRDefault="00666B1D">
      <w:pPr>
        <w:sectPr w:rsidR="00666B1D" w:rsidSect="00AD6E6F">
          <w:headerReference w:type="default" r:id="rId57"/>
          <w:footerReference w:type="default" r:id="rId58"/>
          <w:pgSz w:w="11906" w:h="16838"/>
          <w:pgMar w:top="1418" w:right="1134" w:bottom="1418" w:left="1701" w:header="454" w:footer="737" w:gutter="0"/>
          <w:cols w:space="708"/>
          <w:docGrid w:linePitch="360"/>
        </w:sectPr>
      </w:pPr>
    </w:p>
    <w:p w14:paraId="24663A22" w14:textId="77777777" w:rsidR="00403317" w:rsidRPr="00880DD2" w:rsidRDefault="00403317" w:rsidP="00091E43">
      <w:pPr>
        <w:pStyle w:val="berschrift2ohneGliederung"/>
      </w:pPr>
      <w:bookmarkStart w:id="43" w:name="_Toc230255536"/>
      <w:r>
        <w:lastRenderedPageBreak/>
        <w:t>222401: Fokale intestinale Perforation (FIP) / singuläre intestinale Perforation (SIP)</w:t>
      </w:r>
      <w:bookmarkEnd w:id="43"/>
    </w:p>
    <w:p w14:paraId="00D0FB5A" w14:textId="77777777" w:rsidR="00403317" w:rsidRPr="00880DD2" w:rsidRDefault="00403317" w:rsidP="00880DD2">
      <w:pPr>
        <w:pStyle w:val="Absatzberschriftebene3nurinNavigation"/>
        <w:rPr>
          <w:sz w:val="21"/>
          <w:szCs w:val="21"/>
        </w:rPr>
      </w:pPr>
      <w:bookmarkStart w:id="44" w:name="_Toc230255537"/>
      <w:r>
        <w:rPr>
          <w:sz w:val="21"/>
          <w:szCs w:val="21"/>
        </w:rPr>
        <w:t>Verwendete Datenfelder</w:t>
      </w:r>
      <w:bookmarkEnd w:id="44"/>
    </w:p>
    <w:p w14:paraId="6C476CBB"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70955B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B233541" w14:textId="77777777" w:rsidR="00403317" w:rsidRPr="00880DD2" w:rsidRDefault="00403317" w:rsidP="00880DD2">
            <w:pPr>
              <w:pStyle w:val="Tabellenkopf"/>
            </w:pPr>
            <w:r w:rsidRPr="00880DD2">
              <w:t>Item</w:t>
            </w:r>
          </w:p>
        </w:tc>
        <w:tc>
          <w:tcPr>
            <w:tcW w:w="1075" w:type="pct"/>
          </w:tcPr>
          <w:p w14:paraId="60BEAC3E" w14:textId="77777777" w:rsidR="00403317" w:rsidRPr="00880DD2" w:rsidRDefault="00403317" w:rsidP="00880DD2">
            <w:pPr>
              <w:pStyle w:val="Tabellenkopf"/>
            </w:pPr>
            <w:r w:rsidRPr="00880DD2">
              <w:t>Bezeichnung</w:t>
            </w:r>
          </w:p>
        </w:tc>
        <w:tc>
          <w:tcPr>
            <w:tcW w:w="326" w:type="pct"/>
          </w:tcPr>
          <w:p w14:paraId="0DE2B81E" w14:textId="77777777" w:rsidR="00403317" w:rsidRPr="00880DD2" w:rsidRDefault="00403317" w:rsidP="00880DD2">
            <w:pPr>
              <w:pStyle w:val="Tabellenkopf"/>
            </w:pPr>
            <w:r w:rsidRPr="00880DD2">
              <w:t>M/K</w:t>
            </w:r>
          </w:p>
        </w:tc>
        <w:tc>
          <w:tcPr>
            <w:tcW w:w="1646" w:type="pct"/>
          </w:tcPr>
          <w:p w14:paraId="4DBE1876" w14:textId="77777777" w:rsidR="00403317" w:rsidRPr="00880DD2" w:rsidRDefault="00403317" w:rsidP="00880DD2">
            <w:pPr>
              <w:pStyle w:val="Tabellenkopf"/>
            </w:pPr>
            <w:r w:rsidRPr="00880DD2">
              <w:t>Schlüssel/Formel</w:t>
            </w:r>
          </w:p>
        </w:tc>
        <w:tc>
          <w:tcPr>
            <w:tcW w:w="1328" w:type="pct"/>
          </w:tcPr>
          <w:p w14:paraId="10BD3E3D" w14:textId="77777777" w:rsidR="00403317" w:rsidRPr="00880DD2" w:rsidRDefault="00403317" w:rsidP="003C7F90">
            <w:pPr>
              <w:pStyle w:val="Tabellenkopf"/>
            </w:pPr>
            <w:r w:rsidRPr="00880DD2">
              <w:t>Feldname</w:t>
            </w:r>
            <w:r w:rsidRPr="00880DD2">
              <w:t xml:space="preserve"> </w:t>
            </w:r>
          </w:p>
        </w:tc>
      </w:tr>
      <w:tr w:rsidR="00275B01" w:rsidRPr="00743DF3" w14:paraId="297552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295598" w14:textId="77777777" w:rsidR="00403317" w:rsidRPr="00091E43" w:rsidRDefault="00403317" w:rsidP="000361A4">
            <w:pPr>
              <w:pStyle w:val="Tabellentext"/>
            </w:pPr>
            <w:r>
              <w:t>13:B</w:t>
            </w:r>
          </w:p>
        </w:tc>
        <w:tc>
          <w:tcPr>
            <w:tcW w:w="1075" w:type="pct"/>
          </w:tcPr>
          <w:p w14:paraId="68C59071" w14:textId="77777777" w:rsidR="00403317" w:rsidRPr="00091E43" w:rsidRDefault="00403317" w:rsidP="000361A4">
            <w:pPr>
              <w:pStyle w:val="Tabellentext"/>
            </w:pPr>
            <w:r>
              <w:t>Geschlecht</w:t>
            </w:r>
          </w:p>
        </w:tc>
        <w:tc>
          <w:tcPr>
            <w:tcW w:w="326" w:type="pct"/>
          </w:tcPr>
          <w:p w14:paraId="7E433249" w14:textId="77777777" w:rsidR="00403317" w:rsidRPr="00091E43" w:rsidRDefault="00403317" w:rsidP="000361A4">
            <w:pPr>
              <w:pStyle w:val="Tabellentext"/>
            </w:pPr>
            <w:r>
              <w:t>M</w:t>
            </w:r>
          </w:p>
        </w:tc>
        <w:tc>
          <w:tcPr>
            <w:tcW w:w="1646" w:type="pct"/>
          </w:tcPr>
          <w:p w14:paraId="72ED28A8" w14:textId="77777777" w:rsidR="00403317" w:rsidRPr="00091E43" w:rsidRDefault="00403317" w:rsidP="00177070">
            <w:pPr>
              <w:pStyle w:val="Tabellentext"/>
              <w:ind w:left="453" w:hanging="340"/>
            </w:pPr>
            <w:r>
              <w:t>1 =</w:t>
            </w:r>
            <w:r>
              <w:tab/>
              <w:t>männlich</w:t>
            </w:r>
          </w:p>
          <w:p w14:paraId="0F3DA4E7" w14:textId="77777777" w:rsidR="00403317" w:rsidRPr="00091E43" w:rsidRDefault="00403317" w:rsidP="00177070">
            <w:pPr>
              <w:pStyle w:val="Tabellentext"/>
              <w:ind w:left="453" w:hanging="340"/>
            </w:pPr>
            <w:r>
              <w:t>2 =</w:t>
            </w:r>
            <w:r>
              <w:tab/>
              <w:t>weiblich</w:t>
            </w:r>
          </w:p>
          <w:p w14:paraId="4AEBECBD" w14:textId="77777777" w:rsidR="00403317" w:rsidRPr="00091E43" w:rsidRDefault="00403317" w:rsidP="00177070">
            <w:pPr>
              <w:pStyle w:val="Tabellentext"/>
              <w:ind w:left="453" w:hanging="340"/>
            </w:pPr>
            <w:r>
              <w:t>3 =</w:t>
            </w:r>
            <w:r>
              <w:tab/>
              <w:t>divers</w:t>
            </w:r>
          </w:p>
          <w:p w14:paraId="57E5D8B0" w14:textId="77777777" w:rsidR="00403317" w:rsidRPr="00091E43" w:rsidRDefault="00403317" w:rsidP="00177070">
            <w:pPr>
              <w:pStyle w:val="Tabellentext"/>
              <w:ind w:left="453" w:hanging="340"/>
            </w:pPr>
            <w:r>
              <w:t>8 =</w:t>
            </w:r>
            <w:r>
              <w:tab/>
              <w:t>unbestimmt</w:t>
            </w:r>
          </w:p>
        </w:tc>
        <w:tc>
          <w:tcPr>
            <w:tcW w:w="1328" w:type="pct"/>
          </w:tcPr>
          <w:p w14:paraId="27B6C376" w14:textId="77777777" w:rsidR="00403317" w:rsidRPr="00091E43" w:rsidRDefault="00403317" w:rsidP="000361A4">
            <w:pPr>
              <w:pStyle w:val="Tabellentext"/>
            </w:pPr>
            <w:r>
              <w:t>GESCHLECHT</w:t>
            </w:r>
          </w:p>
        </w:tc>
      </w:tr>
      <w:tr w:rsidR="00275B01" w:rsidRPr="00743DF3" w14:paraId="71C255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E8AB52" w14:textId="77777777" w:rsidR="00403317" w:rsidRPr="00091E43" w:rsidRDefault="00403317" w:rsidP="000361A4">
            <w:pPr>
              <w:pStyle w:val="Tabellentext"/>
            </w:pPr>
            <w:r>
              <w:t>17:B</w:t>
            </w:r>
          </w:p>
        </w:tc>
        <w:tc>
          <w:tcPr>
            <w:tcW w:w="1075" w:type="pct"/>
          </w:tcPr>
          <w:p w14:paraId="3D011C57" w14:textId="77777777" w:rsidR="00403317" w:rsidRPr="00091E43" w:rsidRDefault="00403317" w:rsidP="000361A4">
            <w:pPr>
              <w:pStyle w:val="Tabellentext"/>
            </w:pPr>
            <w:r>
              <w:t>endgültig (postnatal) bestimmtes Gestationsalter (komplette Wochen)</w:t>
            </w:r>
          </w:p>
        </w:tc>
        <w:tc>
          <w:tcPr>
            <w:tcW w:w="326" w:type="pct"/>
          </w:tcPr>
          <w:p w14:paraId="6EA90E3E" w14:textId="77777777" w:rsidR="00403317" w:rsidRPr="00091E43" w:rsidRDefault="00403317" w:rsidP="000361A4">
            <w:pPr>
              <w:pStyle w:val="Tabellentext"/>
            </w:pPr>
            <w:r>
              <w:t>M</w:t>
            </w:r>
          </w:p>
        </w:tc>
        <w:tc>
          <w:tcPr>
            <w:tcW w:w="1646" w:type="pct"/>
          </w:tcPr>
          <w:p w14:paraId="66945C27" w14:textId="77777777" w:rsidR="00403317" w:rsidRPr="00091E43" w:rsidRDefault="00403317" w:rsidP="00177070">
            <w:pPr>
              <w:pStyle w:val="Tabellentext"/>
              <w:ind w:left="453" w:hanging="340"/>
            </w:pPr>
            <w:r>
              <w:t>in Wochen</w:t>
            </w:r>
          </w:p>
        </w:tc>
        <w:tc>
          <w:tcPr>
            <w:tcW w:w="1328" w:type="pct"/>
          </w:tcPr>
          <w:p w14:paraId="64A03947" w14:textId="77777777" w:rsidR="00403317" w:rsidRPr="00091E43" w:rsidRDefault="00403317" w:rsidP="000361A4">
            <w:pPr>
              <w:pStyle w:val="Tabellentext"/>
            </w:pPr>
            <w:r>
              <w:t>GESTALTER</w:t>
            </w:r>
          </w:p>
        </w:tc>
      </w:tr>
      <w:tr w:rsidR="00275B01" w:rsidRPr="00743DF3" w14:paraId="183FF8F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5026A5" w14:textId="77777777" w:rsidR="00403317" w:rsidRPr="00091E43" w:rsidRDefault="00403317" w:rsidP="000361A4">
            <w:pPr>
              <w:pStyle w:val="Tabellentext"/>
            </w:pPr>
            <w:r>
              <w:t>23:B</w:t>
            </w:r>
          </w:p>
        </w:tc>
        <w:tc>
          <w:tcPr>
            <w:tcW w:w="1075" w:type="pct"/>
          </w:tcPr>
          <w:p w14:paraId="68E76B85" w14:textId="77777777" w:rsidR="00403317" w:rsidRPr="00091E43" w:rsidRDefault="00403317" w:rsidP="000361A4">
            <w:pPr>
              <w:pStyle w:val="Tabellentext"/>
            </w:pPr>
            <w:r>
              <w:t>Gewicht des Kindes bei Geburt</w:t>
            </w:r>
          </w:p>
        </w:tc>
        <w:tc>
          <w:tcPr>
            <w:tcW w:w="326" w:type="pct"/>
          </w:tcPr>
          <w:p w14:paraId="1114B685" w14:textId="77777777" w:rsidR="00403317" w:rsidRPr="00091E43" w:rsidRDefault="00403317" w:rsidP="000361A4">
            <w:pPr>
              <w:pStyle w:val="Tabellentext"/>
            </w:pPr>
            <w:r>
              <w:t>M</w:t>
            </w:r>
          </w:p>
        </w:tc>
        <w:tc>
          <w:tcPr>
            <w:tcW w:w="1646" w:type="pct"/>
          </w:tcPr>
          <w:p w14:paraId="62AAC0B1" w14:textId="77777777" w:rsidR="00403317" w:rsidRPr="00091E43" w:rsidRDefault="00403317" w:rsidP="00177070">
            <w:pPr>
              <w:pStyle w:val="Tabellentext"/>
              <w:ind w:left="453" w:hanging="340"/>
            </w:pPr>
            <w:r>
              <w:t>in g</w:t>
            </w:r>
          </w:p>
        </w:tc>
        <w:tc>
          <w:tcPr>
            <w:tcW w:w="1328" w:type="pct"/>
          </w:tcPr>
          <w:p w14:paraId="4BAF1EDE" w14:textId="77777777" w:rsidR="00403317" w:rsidRPr="00091E43" w:rsidRDefault="00403317" w:rsidP="000361A4">
            <w:pPr>
              <w:pStyle w:val="Tabellentext"/>
            </w:pPr>
            <w:r>
              <w:t>KG</w:t>
            </w:r>
          </w:p>
        </w:tc>
      </w:tr>
      <w:tr w:rsidR="00275B01" w:rsidRPr="00743DF3" w14:paraId="34A5188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3E54FF" w14:textId="77777777" w:rsidR="00403317" w:rsidRPr="00091E43" w:rsidRDefault="00403317" w:rsidP="000361A4">
            <w:pPr>
              <w:pStyle w:val="Tabellentext"/>
            </w:pPr>
            <w:r>
              <w:t>26:B</w:t>
            </w:r>
          </w:p>
        </w:tc>
        <w:tc>
          <w:tcPr>
            <w:tcW w:w="1075" w:type="pct"/>
          </w:tcPr>
          <w:p w14:paraId="174FA8DC" w14:textId="77777777" w:rsidR="00403317" w:rsidRPr="00091E43" w:rsidRDefault="00403317" w:rsidP="000361A4">
            <w:pPr>
              <w:pStyle w:val="Tabellentext"/>
            </w:pPr>
            <w:r>
              <w:t>primär palliative Therapie (ab Geburt)</w:t>
            </w:r>
          </w:p>
        </w:tc>
        <w:tc>
          <w:tcPr>
            <w:tcW w:w="326" w:type="pct"/>
          </w:tcPr>
          <w:p w14:paraId="660DBAD0" w14:textId="77777777" w:rsidR="00403317" w:rsidRPr="00091E43" w:rsidRDefault="00403317" w:rsidP="000361A4">
            <w:pPr>
              <w:pStyle w:val="Tabellentext"/>
            </w:pPr>
            <w:r>
              <w:t>K</w:t>
            </w:r>
          </w:p>
        </w:tc>
        <w:tc>
          <w:tcPr>
            <w:tcW w:w="1646" w:type="pct"/>
          </w:tcPr>
          <w:p w14:paraId="37C4B4ED" w14:textId="77777777" w:rsidR="00403317" w:rsidRPr="00091E43" w:rsidRDefault="00403317" w:rsidP="00177070">
            <w:pPr>
              <w:pStyle w:val="Tabellentext"/>
              <w:ind w:left="453" w:hanging="340"/>
            </w:pPr>
            <w:r>
              <w:t>0 =</w:t>
            </w:r>
            <w:r>
              <w:tab/>
              <w:t>nein</w:t>
            </w:r>
          </w:p>
          <w:p w14:paraId="105DA923" w14:textId="77777777" w:rsidR="00403317" w:rsidRPr="00091E43" w:rsidRDefault="00403317" w:rsidP="00177070">
            <w:pPr>
              <w:pStyle w:val="Tabellentext"/>
              <w:ind w:left="453" w:hanging="340"/>
            </w:pPr>
            <w:r>
              <w:t>1 =</w:t>
            </w:r>
            <w:r>
              <w:tab/>
              <w:t>ja</w:t>
            </w:r>
          </w:p>
        </w:tc>
        <w:tc>
          <w:tcPr>
            <w:tcW w:w="1328" w:type="pct"/>
          </w:tcPr>
          <w:p w14:paraId="742E70AA" w14:textId="77777777" w:rsidR="00403317" w:rsidRPr="00091E43" w:rsidRDefault="00403317" w:rsidP="000361A4">
            <w:pPr>
              <w:pStyle w:val="Tabellentext"/>
            </w:pPr>
            <w:r>
              <w:t>THERAPIEVERZICHT</w:t>
            </w:r>
          </w:p>
        </w:tc>
      </w:tr>
      <w:tr w:rsidR="00275B01" w:rsidRPr="00743DF3" w14:paraId="2954A5D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A9D253" w14:textId="77777777" w:rsidR="00403317" w:rsidRPr="00091E43" w:rsidRDefault="00403317" w:rsidP="000361A4">
            <w:pPr>
              <w:pStyle w:val="Tabellentext"/>
            </w:pPr>
            <w:r>
              <w:t>37:B</w:t>
            </w:r>
          </w:p>
        </w:tc>
        <w:tc>
          <w:tcPr>
            <w:tcW w:w="1075" w:type="pct"/>
          </w:tcPr>
          <w:p w14:paraId="59F67C3D" w14:textId="77777777" w:rsidR="00403317" w:rsidRPr="00091E43" w:rsidRDefault="00403317" w:rsidP="000361A4">
            <w:pPr>
              <w:pStyle w:val="Tabellentext"/>
            </w:pPr>
            <w:r>
              <w:t>angeborene Erkrankungen</w:t>
            </w:r>
          </w:p>
        </w:tc>
        <w:tc>
          <w:tcPr>
            <w:tcW w:w="326" w:type="pct"/>
          </w:tcPr>
          <w:p w14:paraId="600911F1" w14:textId="77777777" w:rsidR="00403317" w:rsidRPr="00091E43" w:rsidRDefault="00403317" w:rsidP="000361A4">
            <w:pPr>
              <w:pStyle w:val="Tabellentext"/>
            </w:pPr>
            <w:r>
              <w:t>M</w:t>
            </w:r>
          </w:p>
        </w:tc>
        <w:tc>
          <w:tcPr>
            <w:tcW w:w="1646" w:type="pct"/>
          </w:tcPr>
          <w:p w14:paraId="570225F6" w14:textId="77777777" w:rsidR="00403317" w:rsidRPr="00091E43" w:rsidRDefault="00403317" w:rsidP="00177070">
            <w:pPr>
              <w:pStyle w:val="Tabellentext"/>
              <w:ind w:left="453" w:hanging="340"/>
            </w:pPr>
            <w:r>
              <w:t>0 =</w:t>
            </w:r>
            <w:r>
              <w:tab/>
              <w:t>keine oder leichte</w:t>
            </w:r>
          </w:p>
          <w:p w14:paraId="08773F4A" w14:textId="77777777" w:rsidR="00403317" w:rsidRPr="00091E43" w:rsidRDefault="00403317" w:rsidP="00177070">
            <w:pPr>
              <w:pStyle w:val="Tabellentext"/>
              <w:ind w:left="453" w:hanging="340"/>
            </w:pPr>
            <w:r>
              <w:t>1 =</w:t>
            </w:r>
            <w:r>
              <w:tab/>
              <w:t>schwere oder letale</w:t>
            </w:r>
          </w:p>
        </w:tc>
        <w:tc>
          <w:tcPr>
            <w:tcW w:w="1328" w:type="pct"/>
          </w:tcPr>
          <w:p w14:paraId="61C3A317" w14:textId="77777777" w:rsidR="00403317" w:rsidRPr="00091E43" w:rsidRDefault="00403317" w:rsidP="000361A4">
            <w:pPr>
              <w:pStyle w:val="Tabellentext"/>
            </w:pPr>
            <w:r>
              <w:t>ANGEBERKRANK</w:t>
            </w:r>
          </w:p>
        </w:tc>
      </w:tr>
      <w:tr w:rsidR="00275B01" w:rsidRPr="00743DF3" w14:paraId="63A570F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69EB17" w14:textId="77777777" w:rsidR="00403317" w:rsidRPr="00091E43" w:rsidRDefault="00403317" w:rsidP="000361A4">
            <w:pPr>
              <w:pStyle w:val="Tabellentext"/>
            </w:pPr>
            <w:r>
              <w:t>68:B</w:t>
            </w:r>
          </w:p>
        </w:tc>
        <w:tc>
          <w:tcPr>
            <w:tcW w:w="1075" w:type="pct"/>
          </w:tcPr>
          <w:p w14:paraId="0D6C929F" w14:textId="77777777" w:rsidR="00403317" w:rsidRPr="00091E43" w:rsidRDefault="00403317" w:rsidP="000361A4">
            <w:pPr>
              <w:pStyle w:val="Tabellentext"/>
            </w:pPr>
            <w:r>
              <w:t>fokale intestinale Perforation (FIP) / singuläre intestinale Perforation (SIP)</w:t>
            </w:r>
          </w:p>
        </w:tc>
        <w:tc>
          <w:tcPr>
            <w:tcW w:w="326" w:type="pct"/>
          </w:tcPr>
          <w:p w14:paraId="19419942" w14:textId="77777777" w:rsidR="00403317" w:rsidRPr="00091E43" w:rsidRDefault="00403317" w:rsidP="000361A4">
            <w:pPr>
              <w:pStyle w:val="Tabellentext"/>
            </w:pPr>
            <w:r>
              <w:t>K</w:t>
            </w:r>
          </w:p>
        </w:tc>
        <w:tc>
          <w:tcPr>
            <w:tcW w:w="1646" w:type="pct"/>
          </w:tcPr>
          <w:p w14:paraId="04A13500" w14:textId="77777777" w:rsidR="00403317" w:rsidRPr="00091E43" w:rsidRDefault="00403317" w:rsidP="00177070">
            <w:pPr>
              <w:pStyle w:val="Tabellentext"/>
              <w:ind w:left="453" w:hanging="340"/>
            </w:pPr>
            <w:r>
              <w:t>0 =</w:t>
            </w:r>
            <w:r>
              <w:tab/>
              <w:t>nein</w:t>
            </w:r>
          </w:p>
          <w:p w14:paraId="377AE112" w14:textId="77777777" w:rsidR="00403317" w:rsidRPr="00091E43" w:rsidRDefault="00403317" w:rsidP="00177070">
            <w:pPr>
              <w:pStyle w:val="Tabellentext"/>
              <w:ind w:left="453" w:hanging="340"/>
            </w:pPr>
            <w:r>
              <w:t>1 =</w:t>
            </w:r>
            <w:r>
              <w:tab/>
              <w:t>ja</w:t>
            </w:r>
          </w:p>
        </w:tc>
        <w:tc>
          <w:tcPr>
            <w:tcW w:w="1328" w:type="pct"/>
          </w:tcPr>
          <w:p w14:paraId="00193F7E" w14:textId="77777777" w:rsidR="00403317" w:rsidRPr="00091E43" w:rsidRDefault="00403317" w:rsidP="000361A4">
            <w:pPr>
              <w:pStyle w:val="Tabellentext"/>
            </w:pPr>
            <w:r>
              <w:t>FIPSIP</w:t>
            </w:r>
          </w:p>
        </w:tc>
      </w:tr>
      <w:tr w:rsidR="00275B01" w:rsidRPr="00743DF3" w14:paraId="6FF490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EC2D77" w14:textId="77777777" w:rsidR="00403317" w:rsidRPr="00091E43" w:rsidRDefault="00403317" w:rsidP="000361A4">
            <w:pPr>
              <w:pStyle w:val="Tabellentext"/>
            </w:pPr>
            <w:r>
              <w:t>69:B</w:t>
            </w:r>
          </w:p>
        </w:tc>
        <w:tc>
          <w:tcPr>
            <w:tcW w:w="1075" w:type="pct"/>
          </w:tcPr>
          <w:p w14:paraId="6B99255D" w14:textId="77777777" w:rsidR="00403317" w:rsidRPr="00091E43" w:rsidRDefault="00403317" w:rsidP="000361A4">
            <w:pPr>
              <w:pStyle w:val="Tabellentext"/>
            </w:pPr>
            <w:r>
              <w:t>Status bei Aufnahme</w:t>
            </w:r>
          </w:p>
        </w:tc>
        <w:tc>
          <w:tcPr>
            <w:tcW w:w="326" w:type="pct"/>
          </w:tcPr>
          <w:p w14:paraId="6D3B59A4" w14:textId="77777777" w:rsidR="00403317" w:rsidRPr="00091E43" w:rsidRDefault="00403317" w:rsidP="000361A4">
            <w:pPr>
              <w:pStyle w:val="Tabellentext"/>
            </w:pPr>
            <w:r>
              <w:t>K</w:t>
            </w:r>
          </w:p>
        </w:tc>
        <w:tc>
          <w:tcPr>
            <w:tcW w:w="1646" w:type="pct"/>
          </w:tcPr>
          <w:p w14:paraId="18EAE855" w14:textId="77777777" w:rsidR="00403317" w:rsidRPr="00091E43" w:rsidRDefault="00403317" w:rsidP="00177070">
            <w:pPr>
              <w:pStyle w:val="Tabellentext"/>
              <w:ind w:left="453" w:hanging="340"/>
            </w:pPr>
            <w:r>
              <w:t>1 =</w:t>
            </w:r>
            <w:r>
              <w:tab/>
            </w:r>
            <w:r>
              <w:t>FIP/​SIP ist während des stationären Aufenthaltes erstmalig aufgetreten</w:t>
            </w:r>
          </w:p>
          <w:p w14:paraId="06DFD32F" w14:textId="77777777" w:rsidR="00403317" w:rsidRPr="00091E43" w:rsidRDefault="00403317" w:rsidP="00177070">
            <w:pPr>
              <w:pStyle w:val="Tabellentext"/>
              <w:ind w:left="453" w:hanging="340"/>
            </w:pPr>
            <w:r>
              <w:t>2 =</w:t>
            </w:r>
            <w:r>
              <w:tab/>
              <w:t>FIP/​SIP lag bereits bei Aufnahme vor</w:t>
            </w:r>
          </w:p>
        </w:tc>
        <w:tc>
          <w:tcPr>
            <w:tcW w:w="1328" w:type="pct"/>
          </w:tcPr>
          <w:p w14:paraId="53B55E6E" w14:textId="77777777" w:rsidR="00403317" w:rsidRPr="00091E43" w:rsidRDefault="00403317" w:rsidP="000361A4">
            <w:pPr>
              <w:pStyle w:val="Tabellentext"/>
            </w:pPr>
            <w:r>
              <w:t>STATUSAUFNAHME</w:t>
            </w:r>
          </w:p>
        </w:tc>
      </w:tr>
      <w:tr w:rsidR="00275B01" w:rsidRPr="00743DF3" w14:paraId="4018880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4C15F9" w14:textId="77777777" w:rsidR="00403317" w:rsidRPr="00091E43" w:rsidRDefault="00403317" w:rsidP="000361A4">
            <w:pPr>
              <w:pStyle w:val="Tabellentext"/>
            </w:pPr>
            <w:r>
              <w:t>81.1:B</w:t>
            </w:r>
          </w:p>
        </w:tc>
        <w:tc>
          <w:tcPr>
            <w:tcW w:w="1075" w:type="pct"/>
          </w:tcPr>
          <w:p w14:paraId="45F39C3E" w14:textId="77777777" w:rsidR="00403317" w:rsidRPr="00091E43" w:rsidRDefault="00403317" w:rsidP="000361A4">
            <w:pPr>
              <w:pStyle w:val="Tabellentext"/>
            </w:pPr>
            <w:r>
              <w:t>Entlassungsgrund</w:t>
            </w:r>
          </w:p>
        </w:tc>
        <w:tc>
          <w:tcPr>
            <w:tcW w:w="326" w:type="pct"/>
          </w:tcPr>
          <w:p w14:paraId="2DBDC580" w14:textId="77777777" w:rsidR="00403317" w:rsidRPr="00091E43" w:rsidRDefault="00403317" w:rsidP="000361A4">
            <w:pPr>
              <w:pStyle w:val="Tabellentext"/>
            </w:pPr>
            <w:r>
              <w:t>K</w:t>
            </w:r>
          </w:p>
        </w:tc>
        <w:tc>
          <w:tcPr>
            <w:tcW w:w="1646" w:type="pct"/>
          </w:tcPr>
          <w:p w14:paraId="644E8435" w14:textId="77777777" w:rsidR="00403317" w:rsidRPr="00091E43" w:rsidRDefault="00403317" w:rsidP="00177070">
            <w:pPr>
              <w:pStyle w:val="Tabellentext"/>
              <w:ind w:left="453" w:hanging="340"/>
            </w:pPr>
            <w:r>
              <w:t>s. Anhang: EntlGrund</w:t>
            </w:r>
          </w:p>
        </w:tc>
        <w:tc>
          <w:tcPr>
            <w:tcW w:w="1328" w:type="pct"/>
          </w:tcPr>
          <w:p w14:paraId="3332D4C0" w14:textId="77777777" w:rsidR="00403317" w:rsidRPr="00091E43" w:rsidRDefault="00403317" w:rsidP="000361A4">
            <w:pPr>
              <w:pStyle w:val="Tabellentext"/>
            </w:pPr>
            <w:r>
              <w:t>ENTLGRUND</w:t>
            </w:r>
          </w:p>
        </w:tc>
      </w:tr>
      <w:tr w:rsidR="00275B01" w:rsidRPr="00743DF3" w14:paraId="56C4902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26D91F" w14:textId="77777777" w:rsidR="00403317" w:rsidRPr="00091E43" w:rsidRDefault="00403317" w:rsidP="000361A4">
            <w:pPr>
              <w:pStyle w:val="Tabellentext"/>
            </w:pPr>
            <w:r>
              <w:t>83:B</w:t>
            </w:r>
          </w:p>
        </w:tc>
        <w:tc>
          <w:tcPr>
            <w:tcW w:w="1075" w:type="pct"/>
          </w:tcPr>
          <w:p w14:paraId="556441AB" w14:textId="77777777" w:rsidR="00403317" w:rsidRPr="00091E43" w:rsidRDefault="00403317" w:rsidP="000361A4">
            <w:pPr>
              <w:pStyle w:val="Tabellentext"/>
            </w:pPr>
            <w:r>
              <w:t>Todesursache</w:t>
            </w:r>
          </w:p>
        </w:tc>
        <w:tc>
          <w:tcPr>
            <w:tcW w:w="326" w:type="pct"/>
          </w:tcPr>
          <w:p w14:paraId="02381AEF" w14:textId="77777777" w:rsidR="00403317" w:rsidRPr="00091E43" w:rsidRDefault="00403317" w:rsidP="000361A4">
            <w:pPr>
              <w:pStyle w:val="Tabellentext"/>
            </w:pPr>
            <w:r>
              <w:t>K</w:t>
            </w:r>
          </w:p>
        </w:tc>
        <w:tc>
          <w:tcPr>
            <w:tcW w:w="1646" w:type="pct"/>
          </w:tcPr>
          <w:p w14:paraId="3D6E062F" w14:textId="77777777" w:rsidR="00403317" w:rsidRPr="00091E43" w:rsidRDefault="00403317" w:rsidP="00177070">
            <w:pPr>
              <w:pStyle w:val="Tabellentext"/>
              <w:ind w:left="453" w:hanging="340"/>
            </w:pPr>
            <w:r>
              <w:t>ICD-10-GM SGB V: https://www.bfarm.de</w:t>
            </w:r>
          </w:p>
        </w:tc>
        <w:tc>
          <w:tcPr>
            <w:tcW w:w="1328" w:type="pct"/>
          </w:tcPr>
          <w:p w14:paraId="40F01E3B" w14:textId="77777777" w:rsidR="00403317" w:rsidRPr="00091E43" w:rsidRDefault="00403317" w:rsidP="000361A4">
            <w:pPr>
              <w:pStyle w:val="Tabellentext"/>
            </w:pPr>
            <w:r>
              <w:t>TODESURSACH</w:t>
            </w:r>
          </w:p>
        </w:tc>
      </w:tr>
      <w:tr w:rsidR="00275B01" w:rsidRPr="00743DF3" w14:paraId="12995F6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DB1663" w14:textId="77777777" w:rsidR="00403317" w:rsidRPr="00091E43" w:rsidRDefault="00403317" w:rsidP="000361A4">
            <w:pPr>
              <w:pStyle w:val="Tabellentext"/>
            </w:pPr>
            <w:r>
              <w:t>84:B</w:t>
            </w:r>
          </w:p>
        </w:tc>
        <w:tc>
          <w:tcPr>
            <w:tcW w:w="1075" w:type="pct"/>
          </w:tcPr>
          <w:p w14:paraId="68F6B538" w14:textId="77777777" w:rsidR="00403317" w:rsidRPr="00091E43" w:rsidRDefault="00403317" w:rsidP="000361A4">
            <w:pPr>
              <w:pStyle w:val="Tabellentext"/>
            </w:pPr>
            <w:r>
              <w:t>weitere (Entlassungs-)Diagnose(n)</w:t>
            </w:r>
          </w:p>
        </w:tc>
        <w:tc>
          <w:tcPr>
            <w:tcW w:w="326" w:type="pct"/>
          </w:tcPr>
          <w:p w14:paraId="5B931CB4" w14:textId="77777777" w:rsidR="00403317" w:rsidRPr="00091E43" w:rsidRDefault="00403317" w:rsidP="000361A4">
            <w:pPr>
              <w:pStyle w:val="Tabellentext"/>
            </w:pPr>
            <w:r>
              <w:t>M</w:t>
            </w:r>
          </w:p>
        </w:tc>
        <w:tc>
          <w:tcPr>
            <w:tcW w:w="1646" w:type="pct"/>
          </w:tcPr>
          <w:p w14:paraId="35C10CCB" w14:textId="77777777" w:rsidR="00403317" w:rsidRPr="00091E43" w:rsidRDefault="00403317" w:rsidP="00177070">
            <w:pPr>
              <w:pStyle w:val="Tabellentext"/>
              <w:ind w:left="453" w:hanging="340"/>
            </w:pPr>
            <w:r>
              <w:t>ICD-10-GM SGB V: https://www.bfarm.de</w:t>
            </w:r>
          </w:p>
        </w:tc>
        <w:tc>
          <w:tcPr>
            <w:tcW w:w="1328" w:type="pct"/>
          </w:tcPr>
          <w:p w14:paraId="4A1494B2" w14:textId="77777777" w:rsidR="00403317" w:rsidRPr="00091E43" w:rsidRDefault="00403317" w:rsidP="000361A4">
            <w:pPr>
              <w:pStyle w:val="Tabellentext"/>
            </w:pPr>
            <w:r>
              <w:t>ENTLDIAG</w:t>
            </w:r>
          </w:p>
        </w:tc>
      </w:tr>
    </w:tbl>
    <w:p w14:paraId="20EE0475" w14:textId="77777777" w:rsidR="00666B1D" w:rsidRDefault="00666B1D">
      <w:pPr>
        <w:sectPr w:rsidR="00666B1D" w:rsidSect="00163BAC">
          <w:headerReference w:type="default" r:id="rId59"/>
          <w:footerReference w:type="default" r:id="rId60"/>
          <w:pgSz w:w="11906" w:h="16838"/>
          <w:pgMar w:top="1418" w:right="1134" w:bottom="1418" w:left="1701" w:header="454" w:footer="737" w:gutter="0"/>
          <w:cols w:space="708"/>
          <w:docGrid w:linePitch="360"/>
        </w:sectPr>
      </w:pPr>
    </w:p>
    <w:p w14:paraId="662DB0A7" w14:textId="77777777" w:rsidR="00403317" w:rsidRPr="003C6CA0" w:rsidRDefault="00403317" w:rsidP="0094520C">
      <w:pPr>
        <w:pStyle w:val="Absatzberschriftebene3nurinNavigation"/>
        <w:rPr>
          <w:sz w:val="21"/>
          <w:szCs w:val="21"/>
        </w:rPr>
      </w:pPr>
      <w:bookmarkStart w:id="45" w:name="_Toc230255538"/>
      <w:r w:rsidRPr="003C6CA0">
        <w:rPr>
          <w:sz w:val="21"/>
          <w:szCs w:val="21"/>
        </w:rPr>
        <w:lastRenderedPageBreak/>
        <w:t xml:space="preserve">Eigenschaften und </w:t>
      </w:r>
      <w:r w:rsidRPr="003C6CA0">
        <w:rPr>
          <w:sz w:val="21"/>
          <w:szCs w:val="21"/>
        </w:rPr>
        <w:t>Berechnung</w:t>
      </w:r>
      <w:bookmarkEnd w:id="45"/>
    </w:p>
    <w:tbl>
      <w:tblPr>
        <w:tblStyle w:val="IQTIGStandarderste-Spalte"/>
        <w:tblW w:w="0" w:type="auto"/>
        <w:tblLook w:val="0680" w:firstRow="0" w:lastRow="0" w:firstColumn="1" w:lastColumn="0" w:noHBand="1" w:noVBand="1"/>
      </w:tblPr>
      <w:tblGrid>
        <w:gridCol w:w="3161"/>
        <w:gridCol w:w="5900"/>
      </w:tblGrid>
      <w:tr w:rsidR="000517F0" w14:paraId="741D95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DEE0B2" w14:textId="77777777" w:rsidR="00403317" w:rsidRPr="003C6CA0" w:rsidRDefault="00403317" w:rsidP="003C6CA0">
            <w:pPr>
              <w:pStyle w:val="Tabellenkopf"/>
            </w:pPr>
            <w:r w:rsidRPr="003C6CA0">
              <w:t>ID</w:t>
            </w:r>
          </w:p>
        </w:tc>
        <w:tc>
          <w:tcPr>
            <w:tcW w:w="5716" w:type="dxa"/>
          </w:tcPr>
          <w:p w14:paraId="5E5EC0F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222401</w:t>
            </w:r>
          </w:p>
        </w:tc>
      </w:tr>
      <w:tr w:rsidR="000955B5" w14:paraId="48DAC5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F6A0F1" w14:textId="77777777" w:rsidR="00403317" w:rsidRPr="003C6CA0" w:rsidRDefault="00403317" w:rsidP="003C6CA0">
            <w:pPr>
              <w:pStyle w:val="Tabellenkopf"/>
            </w:pPr>
            <w:r w:rsidRPr="003C6CA0">
              <w:t>Bezeichnung</w:t>
            </w:r>
          </w:p>
        </w:tc>
        <w:tc>
          <w:tcPr>
            <w:tcW w:w="5716" w:type="dxa"/>
          </w:tcPr>
          <w:p w14:paraId="698906E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Fokale intestinale Perforation (FIP) / singuläre intestinale Perforation (SIP)</w:t>
            </w:r>
          </w:p>
        </w:tc>
      </w:tr>
      <w:tr w:rsidR="000955B5" w14:paraId="3DF08E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D5BE72" w14:textId="77777777" w:rsidR="00403317" w:rsidRPr="003C6CA0" w:rsidRDefault="00403317" w:rsidP="003C6CA0">
            <w:pPr>
              <w:pStyle w:val="Tabellenkopf"/>
            </w:pPr>
            <w:r w:rsidRPr="003C6CA0">
              <w:t>Indikatortyp</w:t>
            </w:r>
          </w:p>
        </w:tc>
        <w:tc>
          <w:tcPr>
            <w:tcW w:w="5716" w:type="dxa"/>
          </w:tcPr>
          <w:p w14:paraId="21F7E3F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4EE59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8A8D2A" w14:textId="77777777" w:rsidR="00403317" w:rsidRPr="003C6CA0" w:rsidRDefault="00403317" w:rsidP="003C6CA0">
            <w:pPr>
              <w:pStyle w:val="Tabellenkopf"/>
            </w:pPr>
            <w:r w:rsidRPr="003C6CA0">
              <w:t>Art des Wertes</w:t>
            </w:r>
          </w:p>
        </w:tc>
        <w:tc>
          <w:tcPr>
            <w:tcW w:w="5716" w:type="dxa"/>
          </w:tcPr>
          <w:p w14:paraId="6E566F0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65151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ED5ECB" w14:textId="77777777" w:rsidR="00403317" w:rsidRPr="003C6CA0" w:rsidRDefault="00403317" w:rsidP="003C6CA0">
            <w:pPr>
              <w:pStyle w:val="Tabellenkopf"/>
            </w:pPr>
            <w:r>
              <w:t>Auswertungsjahr</w:t>
            </w:r>
          </w:p>
        </w:tc>
        <w:tc>
          <w:tcPr>
            <w:tcW w:w="5716" w:type="dxa"/>
          </w:tcPr>
          <w:p w14:paraId="1B5A67E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F6645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B07F02" w14:textId="77777777" w:rsidR="00403317" w:rsidRPr="003C6CA0" w:rsidRDefault="00403317" w:rsidP="003C6CA0">
            <w:pPr>
              <w:pStyle w:val="Tabellenkopf"/>
            </w:pPr>
            <w:r>
              <w:t>Erfassungsjahr</w:t>
            </w:r>
          </w:p>
        </w:tc>
        <w:tc>
          <w:tcPr>
            <w:tcW w:w="5716" w:type="dxa"/>
          </w:tcPr>
          <w:p w14:paraId="16052B9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28E31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74E874" w14:textId="77777777" w:rsidR="00403317" w:rsidRPr="003C6CA0" w:rsidRDefault="00403317" w:rsidP="003C6CA0">
            <w:pPr>
              <w:pStyle w:val="Tabellenkopf"/>
            </w:pPr>
            <w:r>
              <w:t>Berichtszeitraum</w:t>
            </w:r>
          </w:p>
        </w:tc>
        <w:tc>
          <w:tcPr>
            <w:tcW w:w="5716" w:type="dxa"/>
          </w:tcPr>
          <w:p w14:paraId="2D06A25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31A83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0D01AA" w14:textId="77777777" w:rsidR="00403317" w:rsidRPr="003C6CA0" w:rsidRDefault="00403317" w:rsidP="003C6CA0">
            <w:pPr>
              <w:pStyle w:val="Tabellenkopf"/>
            </w:pPr>
            <w:r w:rsidRPr="003C6CA0">
              <w:t>Datenquelle</w:t>
            </w:r>
          </w:p>
        </w:tc>
        <w:tc>
          <w:tcPr>
            <w:tcW w:w="5716" w:type="dxa"/>
          </w:tcPr>
          <w:p w14:paraId="1205C9C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BC1CD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3F2544" w14:textId="77777777" w:rsidR="00403317" w:rsidRPr="003C6CA0" w:rsidRDefault="00403317" w:rsidP="003C6CA0">
            <w:pPr>
              <w:pStyle w:val="Tabellenkopf"/>
            </w:pPr>
            <w:r w:rsidRPr="003C6CA0">
              <w:t>Berechnun</w:t>
            </w:r>
            <w:r w:rsidRPr="003C6CA0">
              <w:t>gsart</w:t>
            </w:r>
          </w:p>
        </w:tc>
        <w:tc>
          <w:tcPr>
            <w:tcW w:w="5716" w:type="dxa"/>
          </w:tcPr>
          <w:p w14:paraId="30857AB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5C7E05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F91783" w14:textId="77777777" w:rsidR="00403317" w:rsidRPr="003C6CA0" w:rsidRDefault="00403317" w:rsidP="003C6CA0">
            <w:pPr>
              <w:pStyle w:val="Tabellenkopf"/>
            </w:pPr>
            <w:r w:rsidRPr="003C6CA0">
              <w:t xml:space="preserve">Referenzbereich </w:t>
            </w:r>
            <w:r>
              <w:t>2025</w:t>
            </w:r>
          </w:p>
        </w:tc>
        <w:tc>
          <w:tcPr>
            <w:tcW w:w="5716" w:type="dxa"/>
          </w:tcPr>
          <w:p w14:paraId="0307C78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2BAE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A0CF00" w14:textId="77777777" w:rsidR="00403317" w:rsidRPr="003C6CA0" w:rsidRDefault="00403317" w:rsidP="003C6CA0">
            <w:pPr>
              <w:pStyle w:val="Tabellenkopf"/>
            </w:pPr>
            <w:r w:rsidRPr="003C6CA0">
              <w:t xml:space="preserve">Referenzbereich </w:t>
            </w:r>
            <w:r>
              <w:t>2024</w:t>
            </w:r>
          </w:p>
        </w:tc>
        <w:tc>
          <w:tcPr>
            <w:tcW w:w="5716" w:type="dxa"/>
          </w:tcPr>
          <w:p w14:paraId="59321A6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37950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CD3AE5" w14:textId="77777777" w:rsidR="00403317" w:rsidRPr="003C6CA0" w:rsidRDefault="00403317" w:rsidP="003C6CA0">
            <w:pPr>
              <w:pStyle w:val="Tabellenkopf"/>
            </w:pPr>
            <w:r w:rsidRPr="003C6CA0">
              <w:t xml:space="preserve">Erläuterung zum Referenzbereich </w:t>
            </w:r>
            <w:r>
              <w:t>2025</w:t>
            </w:r>
          </w:p>
        </w:tc>
        <w:tc>
          <w:tcPr>
            <w:tcW w:w="5716" w:type="dxa"/>
          </w:tcPr>
          <w:p w14:paraId="2C5928A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6DB65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1BDDE6"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81C75A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1910C3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DAA8BF" w14:textId="77777777" w:rsidR="00403317" w:rsidRPr="003C6CA0" w:rsidRDefault="00403317" w:rsidP="003C6CA0">
            <w:pPr>
              <w:pStyle w:val="Tabellenkopf"/>
            </w:pPr>
            <w:r w:rsidRPr="003C6CA0">
              <w:t>Methode der Risikoadjustierung</w:t>
            </w:r>
          </w:p>
        </w:tc>
        <w:tc>
          <w:tcPr>
            <w:tcW w:w="5716" w:type="dxa"/>
          </w:tcPr>
          <w:p w14:paraId="5488A43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205A6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28C018" w14:textId="77777777" w:rsidR="00403317" w:rsidRPr="003C6CA0" w:rsidRDefault="00403317" w:rsidP="003C6CA0">
            <w:pPr>
              <w:pStyle w:val="Tabellenkopf"/>
            </w:pPr>
            <w:r w:rsidRPr="003C6CA0">
              <w:t>Erläuterung der Risikoadjustierung</w:t>
            </w:r>
          </w:p>
        </w:tc>
        <w:tc>
          <w:tcPr>
            <w:tcW w:w="5716" w:type="dxa"/>
          </w:tcPr>
          <w:p w14:paraId="3D5E343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1BC6AC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DDBEBC0" w14:textId="77777777" w:rsidR="00403317" w:rsidRPr="003C6CA0" w:rsidRDefault="00403317" w:rsidP="003C6CA0">
            <w:pPr>
              <w:pStyle w:val="Tabellenkopf"/>
            </w:pPr>
            <w:r w:rsidRPr="003C6CA0">
              <w:t>Rechenregeln</w:t>
            </w:r>
          </w:p>
        </w:tc>
        <w:tc>
          <w:tcPr>
            <w:tcW w:w="5716" w:type="dxa"/>
            <w:tcBorders>
              <w:bottom w:val="nil"/>
            </w:tcBorders>
          </w:tcPr>
          <w:p w14:paraId="48EFD4D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3C5A09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fokaler intestinaler Perforation (FIP) / singulärer intestinaler Perforation (SIP), die während des aktuellen Aufenthaltes erstmalig aufgetreten ist</w:t>
            </w:r>
          </w:p>
          <w:p w14:paraId="3FAD875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F2DAB9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und einem Geburtsgewicht unter 1.500 g oder einem Gestationsalter unter 32+0 Wochen p. m</w:t>
            </w:r>
          </w:p>
          <w:p w14:paraId="161D507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DA3F80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fokaler intestinaler Perforation (FIP) / singulärer intestinaler Perforation (SIP), die während des aktuellen Aufenthaltes erstmalig aufgetreten ist</w:t>
            </w:r>
          </w:p>
          <w:p w14:paraId="16703EB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B223E8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fokaler intestinaler Perforation (FIP) / singulärer intestinaler Perforation (SIP), die während des aktuellen Aufenthaltes erstmalig aufgetreten ist, risikoadjustiert nach logistischem NEO-Score für ID 222401</w:t>
            </w:r>
          </w:p>
        </w:tc>
      </w:tr>
      <w:tr w:rsidR="000955B5" w14:paraId="5B0739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C6EA46" w14:textId="77777777" w:rsidR="00403317" w:rsidRPr="003C6CA0" w:rsidRDefault="00403317"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7D16494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112B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2D7A6A" w14:textId="77777777" w:rsidR="00403317" w:rsidRPr="003C6CA0" w:rsidRDefault="00403317" w:rsidP="003C6CA0">
            <w:pPr>
              <w:pStyle w:val="Tabellenkopf"/>
            </w:pPr>
            <w:r w:rsidRPr="003C6CA0">
              <w:t>Teildatensatzbezug</w:t>
            </w:r>
          </w:p>
        </w:tc>
        <w:tc>
          <w:tcPr>
            <w:tcW w:w="5716" w:type="dxa"/>
          </w:tcPr>
          <w:p w14:paraId="4EBE06A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0632ED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B7EB05" w14:textId="77777777" w:rsidR="00403317" w:rsidRPr="003C6CA0" w:rsidRDefault="00403317" w:rsidP="003C6CA0">
            <w:pPr>
              <w:pStyle w:val="Tabellenkopf"/>
            </w:pPr>
            <w:r w:rsidRPr="003C6CA0">
              <w:t>Zähler (Formel)</w:t>
            </w:r>
          </w:p>
        </w:tc>
        <w:tc>
          <w:tcPr>
            <w:tcW w:w="5716" w:type="dxa"/>
          </w:tcPr>
          <w:p w14:paraId="06BFC69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O_222401</w:t>
            </w:r>
          </w:p>
        </w:tc>
      </w:tr>
      <w:tr w:rsidR="00CA3AE5" w14:paraId="3D67ED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BE81D1" w14:textId="77777777" w:rsidR="00403317" w:rsidRPr="003C6CA0" w:rsidRDefault="00403317" w:rsidP="003C6CA0">
            <w:pPr>
              <w:pStyle w:val="Tabellenkopf"/>
            </w:pPr>
            <w:r w:rsidRPr="003C6CA0">
              <w:t>Nenner (Formel)</w:t>
            </w:r>
          </w:p>
        </w:tc>
        <w:tc>
          <w:tcPr>
            <w:tcW w:w="5716" w:type="dxa"/>
          </w:tcPr>
          <w:p w14:paraId="29870F6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E_222401</w:t>
            </w:r>
          </w:p>
        </w:tc>
      </w:tr>
      <w:tr w:rsidR="00CA3AE5" w14:paraId="4898DFA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709F308"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484328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3BD697A" w14:textId="77777777" w:rsidR="00403317" w:rsidRPr="003C6CA0" w:rsidRDefault="00403317" w:rsidP="003C6CA0">
                  <w:pPr>
                    <w:pStyle w:val="Tabellenkopf"/>
                  </w:pPr>
                  <w:r>
                    <w:t>O (observed)</w:t>
                  </w:r>
                </w:p>
              </w:tc>
            </w:tr>
            <w:tr w:rsidR="00CA3AE5" w:rsidRPr="00743DF3" w14:paraId="4C2B7FA4" w14:textId="77777777" w:rsidTr="00D34D7F">
              <w:tc>
                <w:tcPr>
                  <w:tcW w:w="2125" w:type="dxa"/>
                  <w:tcBorders>
                    <w:top w:val="single" w:sz="4" w:space="0" w:color="BFBFBF" w:themeColor="background1" w:themeShade="BF"/>
                  </w:tcBorders>
                  <w:vAlign w:val="center"/>
                </w:tcPr>
                <w:p w14:paraId="5E944521"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792CF121" w14:textId="77777777" w:rsidR="00403317" w:rsidRPr="00164913" w:rsidRDefault="00403317" w:rsidP="00164913">
                  <w:pPr>
                    <w:pStyle w:val="Tabellentext"/>
                  </w:pPr>
                  <w:r>
                    <w:t>Kalkulatorische Kennzahl</w:t>
                  </w:r>
                </w:p>
              </w:tc>
            </w:tr>
            <w:tr w:rsidR="00CA3AE5" w:rsidRPr="00743DF3" w14:paraId="71D84AA9" w14:textId="77777777" w:rsidTr="00D34D7F">
              <w:tc>
                <w:tcPr>
                  <w:tcW w:w="2125" w:type="dxa"/>
                  <w:vAlign w:val="center"/>
                </w:tcPr>
                <w:p w14:paraId="3BCC8BC6" w14:textId="77777777" w:rsidR="00403317" w:rsidRPr="00164913" w:rsidRDefault="00403317" w:rsidP="00164913">
                  <w:pPr>
                    <w:pStyle w:val="Tabellentext"/>
                  </w:pPr>
                  <w:r w:rsidRPr="00164913">
                    <w:t>ID</w:t>
                  </w:r>
                </w:p>
              </w:tc>
              <w:tc>
                <w:tcPr>
                  <w:tcW w:w="3755" w:type="dxa"/>
                  <w:vAlign w:val="center"/>
                </w:tcPr>
                <w:p w14:paraId="311AF290" w14:textId="77777777" w:rsidR="00403317" w:rsidRPr="00164913" w:rsidRDefault="00403317" w:rsidP="00164913">
                  <w:pPr>
                    <w:pStyle w:val="Tabellentext"/>
                  </w:pPr>
                  <w:r>
                    <w:t>O_222401</w:t>
                  </w:r>
                </w:p>
              </w:tc>
            </w:tr>
            <w:tr w:rsidR="00CA3AE5" w:rsidRPr="00743DF3" w14:paraId="3EC7C79B" w14:textId="77777777" w:rsidTr="00D34D7F">
              <w:tc>
                <w:tcPr>
                  <w:tcW w:w="2125" w:type="dxa"/>
                  <w:vAlign w:val="center"/>
                </w:tcPr>
                <w:p w14:paraId="11B5391F" w14:textId="77777777" w:rsidR="00403317" w:rsidRPr="00164913" w:rsidRDefault="00403317" w:rsidP="00164913">
                  <w:pPr>
                    <w:pStyle w:val="Tabellentext"/>
                  </w:pPr>
                  <w:r w:rsidRPr="00164913">
                    <w:t>Bezug zu QS-Ergebnissen</w:t>
                  </w:r>
                </w:p>
              </w:tc>
              <w:tc>
                <w:tcPr>
                  <w:tcW w:w="3755" w:type="dxa"/>
                  <w:vAlign w:val="center"/>
                </w:tcPr>
                <w:p w14:paraId="705D1A53" w14:textId="77777777" w:rsidR="00403317" w:rsidRPr="00164913" w:rsidRDefault="00403317" w:rsidP="00164913">
                  <w:pPr>
                    <w:pStyle w:val="Tabellentext"/>
                  </w:pPr>
                  <w:r>
                    <w:t>222401</w:t>
                  </w:r>
                </w:p>
              </w:tc>
            </w:tr>
            <w:tr w:rsidR="00CA3AE5" w:rsidRPr="00743DF3" w14:paraId="510DBAC5" w14:textId="77777777" w:rsidTr="00D34D7F">
              <w:tc>
                <w:tcPr>
                  <w:tcW w:w="2125" w:type="dxa"/>
                  <w:tcBorders>
                    <w:bottom w:val="single" w:sz="4" w:space="0" w:color="BFBFBF" w:themeColor="background1" w:themeShade="BF"/>
                  </w:tcBorders>
                  <w:vAlign w:val="center"/>
                </w:tcPr>
                <w:p w14:paraId="11415D0E" w14:textId="77777777" w:rsidR="00403317" w:rsidRPr="00164913" w:rsidRDefault="00403317" w:rsidP="00164913">
                  <w:pPr>
                    <w:pStyle w:val="Tabellentext"/>
                  </w:pPr>
                  <w:r w:rsidRPr="00164913">
                    <w:t>Sortierung</w:t>
                  </w:r>
                </w:p>
              </w:tc>
              <w:tc>
                <w:tcPr>
                  <w:tcW w:w="3755" w:type="dxa"/>
                  <w:vAlign w:val="center"/>
                </w:tcPr>
                <w:p w14:paraId="139B8A1A" w14:textId="77777777" w:rsidR="00403317" w:rsidRPr="00164913" w:rsidRDefault="00403317" w:rsidP="00164913">
                  <w:pPr>
                    <w:pStyle w:val="Tabellentext"/>
                  </w:pPr>
                  <w:r>
                    <w:t>-</w:t>
                  </w:r>
                </w:p>
              </w:tc>
            </w:tr>
            <w:tr w:rsidR="00CA3AE5" w:rsidRPr="00743DF3" w14:paraId="3F65A1CE" w14:textId="77777777" w:rsidTr="00D34D7F">
              <w:tc>
                <w:tcPr>
                  <w:tcW w:w="2125" w:type="dxa"/>
                  <w:tcBorders>
                    <w:top w:val="single" w:sz="4" w:space="0" w:color="BFBFBF" w:themeColor="background1" w:themeShade="BF"/>
                  </w:tcBorders>
                  <w:vAlign w:val="center"/>
                </w:tcPr>
                <w:p w14:paraId="16C301AB" w14:textId="77777777" w:rsidR="00403317" w:rsidRPr="00164913" w:rsidRDefault="00403317" w:rsidP="00164913">
                  <w:pPr>
                    <w:pStyle w:val="Tabellentext"/>
                  </w:pPr>
                  <w:r w:rsidRPr="00164913">
                    <w:t>Rechenregel</w:t>
                  </w:r>
                </w:p>
              </w:tc>
              <w:tc>
                <w:tcPr>
                  <w:tcW w:w="3755" w:type="dxa"/>
                  <w:vAlign w:val="center"/>
                </w:tcPr>
                <w:p w14:paraId="5223B863" w14:textId="77777777" w:rsidR="00403317" w:rsidRPr="00164913" w:rsidRDefault="00403317" w:rsidP="00164913">
                  <w:pPr>
                    <w:pStyle w:val="Tabellentext"/>
                  </w:pPr>
                  <w:r>
                    <w:t>Beobachtete Anzahl an Kindern mit fokaler intestinaler Perforation (FIP) / singulärer intestinaler Perforation (SIP), die während des aktuellen Aufenthaltes erstmalig aufgetreten ist</w:t>
                  </w:r>
                </w:p>
              </w:tc>
            </w:tr>
            <w:tr w:rsidR="00CA3AE5" w:rsidRPr="00743DF3" w14:paraId="747C88FB" w14:textId="77777777" w:rsidTr="00D34D7F">
              <w:tc>
                <w:tcPr>
                  <w:tcW w:w="2125" w:type="dxa"/>
                  <w:tcBorders>
                    <w:top w:val="single" w:sz="4" w:space="0" w:color="BFBFBF" w:themeColor="background1" w:themeShade="BF"/>
                  </w:tcBorders>
                  <w:vAlign w:val="center"/>
                </w:tcPr>
                <w:p w14:paraId="38FD2EA2"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63F2CBAD" w14:textId="77777777" w:rsidR="00403317" w:rsidRPr="00164913" w:rsidRDefault="00403317" w:rsidP="00164913">
                  <w:pPr>
                    <w:pStyle w:val="Tabellentext"/>
                  </w:pPr>
                  <w:r>
                    <w:t>Anzahl</w:t>
                  </w:r>
                </w:p>
              </w:tc>
            </w:tr>
            <w:tr w:rsidR="00CA3AE5" w:rsidRPr="00743DF3" w14:paraId="6640E0B3" w14:textId="77777777" w:rsidTr="00D34D7F">
              <w:tc>
                <w:tcPr>
                  <w:tcW w:w="2125" w:type="dxa"/>
                  <w:vAlign w:val="center"/>
                </w:tcPr>
                <w:p w14:paraId="689FFCEB" w14:textId="77777777" w:rsidR="00403317" w:rsidRPr="00164913" w:rsidRDefault="00403317" w:rsidP="00164913">
                  <w:pPr>
                    <w:pStyle w:val="Tabellentext"/>
                  </w:pPr>
                  <w:r w:rsidRPr="00164913">
                    <w:t>Teildatensatz</w:t>
                  </w:r>
                  <w:r w:rsidRPr="00164913">
                    <w:t>bezug</w:t>
                  </w:r>
                </w:p>
              </w:tc>
              <w:tc>
                <w:tcPr>
                  <w:tcW w:w="3755" w:type="dxa"/>
                  <w:vAlign w:val="center"/>
                </w:tcPr>
                <w:p w14:paraId="5CB6A766" w14:textId="77777777" w:rsidR="00403317" w:rsidRPr="00164913" w:rsidRDefault="00403317" w:rsidP="00164913">
                  <w:pPr>
                    <w:pStyle w:val="Tabellentext"/>
                  </w:pPr>
                  <w:r>
                    <w:t>NEO:B</w:t>
                  </w:r>
                </w:p>
              </w:tc>
            </w:tr>
            <w:tr w:rsidR="00CA3AE5" w:rsidRPr="00743DF3" w14:paraId="21DDCBF8" w14:textId="77777777" w:rsidTr="00D34D7F">
              <w:tc>
                <w:tcPr>
                  <w:tcW w:w="2125" w:type="dxa"/>
                  <w:vAlign w:val="center"/>
                </w:tcPr>
                <w:p w14:paraId="61F91B67" w14:textId="77777777" w:rsidR="00403317" w:rsidRPr="00164913" w:rsidRDefault="00403317" w:rsidP="00164913">
                  <w:pPr>
                    <w:pStyle w:val="Tabellentext"/>
                  </w:pPr>
                  <w:r w:rsidRPr="00164913">
                    <w:t>Zähler</w:t>
                  </w:r>
                </w:p>
              </w:tc>
              <w:tc>
                <w:tcPr>
                  <w:tcW w:w="3755" w:type="dxa"/>
                </w:tcPr>
                <w:p w14:paraId="2C9D193C" w14:textId="77777777" w:rsidR="00403317" w:rsidRPr="00164913" w:rsidRDefault="00403317" w:rsidP="00164913">
                  <w:pPr>
                    <w:pStyle w:val="Tabellentext"/>
                  </w:pPr>
                  <w:r>
                    <w:t xml:space="preserve">FIPSIP %==% 1 &amp; </w:t>
                  </w:r>
                  <w:r>
                    <w:br/>
                    <w:t>STATUSAUFNAHME %==% 1</w:t>
                  </w:r>
                </w:p>
              </w:tc>
            </w:tr>
            <w:tr w:rsidR="00CA3AE5" w:rsidRPr="00743DF3" w14:paraId="70C29A60" w14:textId="77777777" w:rsidTr="00D34D7F">
              <w:tc>
                <w:tcPr>
                  <w:tcW w:w="2125" w:type="dxa"/>
                  <w:vAlign w:val="center"/>
                </w:tcPr>
                <w:p w14:paraId="54E6B346" w14:textId="77777777" w:rsidR="00403317" w:rsidRPr="00164913" w:rsidRDefault="00403317" w:rsidP="00164913">
                  <w:pPr>
                    <w:pStyle w:val="Tabellentext"/>
                  </w:pPr>
                  <w:r w:rsidRPr="00164913">
                    <w:t>Nenner</w:t>
                  </w:r>
                </w:p>
              </w:tc>
              <w:tc>
                <w:tcPr>
                  <w:tcW w:w="3755" w:type="dxa"/>
                </w:tcPr>
                <w:p w14:paraId="31785787"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(KG %&lt;% 1500 |   </w:t>
                  </w:r>
                  <w:r>
                    <w:br/>
                    <w:t>GESTALTER %&lt;% 32)</w:t>
                  </w:r>
                </w:p>
              </w:tc>
            </w:tr>
            <w:tr w:rsidR="00CA3AE5" w:rsidRPr="00AC590F" w14:paraId="001E30C5" w14:textId="77777777" w:rsidTr="00D34D7F">
              <w:tc>
                <w:tcPr>
                  <w:tcW w:w="2125" w:type="dxa"/>
                  <w:vAlign w:val="center"/>
                </w:tcPr>
                <w:p w14:paraId="74A947E3" w14:textId="77777777" w:rsidR="00403317" w:rsidRPr="00164913" w:rsidRDefault="00403317" w:rsidP="00164913">
                  <w:pPr>
                    <w:pStyle w:val="Tabellentext"/>
                  </w:pPr>
                  <w:r w:rsidRPr="00164913">
                    <w:t>Darstellung</w:t>
                  </w:r>
                </w:p>
              </w:tc>
              <w:tc>
                <w:tcPr>
                  <w:tcW w:w="3755" w:type="dxa"/>
                  <w:vAlign w:val="center"/>
                </w:tcPr>
                <w:p w14:paraId="1D37C8C7" w14:textId="77777777" w:rsidR="00403317" w:rsidRPr="00164913" w:rsidRDefault="00403317" w:rsidP="00164913">
                  <w:pPr>
                    <w:pStyle w:val="Tabellentext"/>
                  </w:pPr>
                  <w:r>
                    <w:t>-</w:t>
                  </w:r>
                </w:p>
              </w:tc>
            </w:tr>
            <w:tr w:rsidR="00CA3AE5" w:rsidRPr="00AC590F" w14:paraId="63D19EF1" w14:textId="77777777" w:rsidTr="00D34D7F">
              <w:tc>
                <w:tcPr>
                  <w:tcW w:w="2125" w:type="dxa"/>
                  <w:tcBorders>
                    <w:bottom w:val="single" w:sz="4" w:space="0" w:color="BFBFBF" w:themeColor="background1" w:themeShade="BF"/>
                  </w:tcBorders>
                  <w:vAlign w:val="center"/>
                </w:tcPr>
                <w:p w14:paraId="2141AB11"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6F4C792D" w14:textId="77777777" w:rsidR="00403317" w:rsidRPr="00164913" w:rsidRDefault="00403317" w:rsidP="00164913">
                  <w:pPr>
                    <w:pStyle w:val="Tabellentext"/>
                  </w:pPr>
                  <w:r>
                    <w:t>-</w:t>
                  </w:r>
                </w:p>
              </w:tc>
            </w:tr>
          </w:tbl>
          <w:p w14:paraId="7BCB7D75"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A4F12F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BC8BDBF"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3E3AF0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F240514" w14:textId="77777777" w:rsidR="00403317" w:rsidRPr="003C6CA0" w:rsidRDefault="00403317" w:rsidP="003C6CA0">
                  <w:pPr>
                    <w:pStyle w:val="Tabellenkopf"/>
                  </w:pPr>
                  <w:r>
                    <w:t>E (expected)</w:t>
                  </w:r>
                </w:p>
              </w:tc>
            </w:tr>
            <w:tr w:rsidR="00CA3AE5" w:rsidRPr="00743DF3" w14:paraId="08725384" w14:textId="77777777" w:rsidTr="00D34D7F">
              <w:tc>
                <w:tcPr>
                  <w:tcW w:w="2125" w:type="dxa"/>
                  <w:tcBorders>
                    <w:top w:val="single" w:sz="4" w:space="0" w:color="BFBFBF" w:themeColor="background1" w:themeShade="BF"/>
                  </w:tcBorders>
                  <w:vAlign w:val="center"/>
                </w:tcPr>
                <w:p w14:paraId="40BF56F2"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077757DC" w14:textId="77777777" w:rsidR="00403317" w:rsidRPr="00164913" w:rsidRDefault="00403317" w:rsidP="00164913">
                  <w:pPr>
                    <w:pStyle w:val="Tabellentext"/>
                  </w:pPr>
                  <w:r>
                    <w:t>Kalkulatorische Kennzahl</w:t>
                  </w:r>
                </w:p>
              </w:tc>
            </w:tr>
            <w:tr w:rsidR="00CA3AE5" w:rsidRPr="00743DF3" w14:paraId="56A51F13" w14:textId="77777777" w:rsidTr="00D34D7F">
              <w:tc>
                <w:tcPr>
                  <w:tcW w:w="2125" w:type="dxa"/>
                  <w:vAlign w:val="center"/>
                </w:tcPr>
                <w:p w14:paraId="24FA9219" w14:textId="77777777" w:rsidR="00403317" w:rsidRPr="00164913" w:rsidRDefault="00403317" w:rsidP="00164913">
                  <w:pPr>
                    <w:pStyle w:val="Tabellentext"/>
                  </w:pPr>
                  <w:r w:rsidRPr="00164913">
                    <w:t>ID</w:t>
                  </w:r>
                </w:p>
              </w:tc>
              <w:tc>
                <w:tcPr>
                  <w:tcW w:w="3755" w:type="dxa"/>
                  <w:vAlign w:val="center"/>
                </w:tcPr>
                <w:p w14:paraId="3BC383D4" w14:textId="77777777" w:rsidR="00403317" w:rsidRPr="00164913" w:rsidRDefault="00403317" w:rsidP="00164913">
                  <w:pPr>
                    <w:pStyle w:val="Tabellentext"/>
                  </w:pPr>
                  <w:r>
                    <w:t>E_222401</w:t>
                  </w:r>
                </w:p>
              </w:tc>
            </w:tr>
            <w:tr w:rsidR="00CA3AE5" w:rsidRPr="00743DF3" w14:paraId="565C233C" w14:textId="77777777" w:rsidTr="00D34D7F">
              <w:tc>
                <w:tcPr>
                  <w:tcW w:w="2125" w:type="dxa"/>
                  <w:vAlign w:val="center"/>
                </w:tcPr>
                <w:p w14:paraId="17A60B8C" w14:textId="77777777" w:rsidR="00403317" w:rsidRPr="00164913" w:rsidRDefault="00403317" w:rsidP="00164913">
                  <w:pPr>
                    <w:pStyle w:val="Tabellentext"/>
                  </w:pPr>
                  <w:r w:rsidRPr="00164913">
                    <w:t>Bezug zu QS-Ergebnissen</w:t>
                  </w:r>
                </w:p>
              </w:tc>
              <w:tc>
                <w:tcPr>
                  <w:tcW w:w="3755" w:type="dxa"/>
                  <w:vAlign w:val="center"/>
                </w:tcPr>
                <w:p w14:paraId="5815C60F" w14:textId="77777777" w:rsidR="00403317" w:rsidRPr="00164913" w:rsidRDefault="00403317" w:rsidP="00164913">
                  <w:pPr>
                    <w:pStyle w:val="Tabellentext"/>
                  </w:pPr>
                  <w:r>
                    <w:t>222401</w:t>
                  </w:r>
                </w:p>
              </w:tc>
            </w:tr>
            <w:tr w:rsidR="00CA3AE5" w:rsidRPr="00743DF3" w14:paraId="33DA0BAE" w14:textId="77777777" w:rsidTr="00D34D7F">
              <w:tc>
                <w:tcPr>
                  <w:tcW w:w="2125" w:type="dxa"/>
                  <w:tcBorders>
                    <w:bottom w:val="single" w:sz="4" w:space="0" w:color="BFBFBF" w:themeColor="background1" w:themeShade="BF"/>
                  </w:tcBorders>
                  <w:vAlign w:val="center"/>
                </w:tcPr>
                <w:p w14:paraId="27C0A351" w14:textId="77777777" w:rsidR="00403317" w:rsidRPr="00164913" w:rsidRDefault="00403317" w:rsidP="00164913">
                  <w:pPr>
                    <w:pStyle w:val="Tabellentext"/>
                  </w:pPr>
                  <w:r w:rsidRPr="00164913">
                    <w:t>Sortierung</w:t>
                  </w:r>
                </w:p>
              </w:tc>
              <w:tc>
                <w:tcPr>
                  <w:tcW w:w="3755" w:type="dxa"/>
                  <w:vAlign w:val="center"/>
                </w:tcPr>
                <w:p w14:paraId="24463132" w14:textId="77777777" w:rsidR="00403317" w:rsidRPr="00164913" w:rsidRDefault="00403317" w:rsidP="00164913">
                  <w:pPr>
                    <w:pStyle w:val="Tabellentext"/>
                  </w:pPr>
                  <w:r>
                    <w:t>-</w:t>
                  </w:r>
                </w:p>
              </w:tc>
            </w:tr>
            <w:tr w:rsidR="00CA3AE5" w:rsidRPr="00743DF3" w14:paraId="7769D815" w14:textId="77777777" w:rsidTr="00D34D7F">
              <w:tc>
                <w:tcPr>
                  <w:tcW w:w="2125" w:type="dxa"/>
                  <w:tcBorders>
                    <w:top w:val="single" w:sz="4" w:space="0" w:color="BFBFBF" w:themeColor="background1" w:themeShade="BF"/>
                  </w:tcBorders>
                  <w:vAlign w:val="center"/>
                </w:tcPr>
                <w:p w14:paraId="4EFED4BF" w14:textId="77777777" w:rsidR="00403317" w:rsidRPr="00164913" w:rsidRDefault="00403317" w:rsidP="00164913">
                  <w:pPr>
                    <w:pStyle w:val="Tabellentext"/>
                  </w:pPr>
                  <w:r w:rsidRPr="00164913">
                    <w:t>Rechenregel</w:t>
                  </w:r>
                </w:p>
              </w:tc>
              <w:tc>
                <w:tcPr>
                  <w:tcW w:w="3755" w:type="dxa"/>
                  <w:vAlign w:val="center"/>
                </w:tcPr>
                <w:p w14:paraId="2134889E" w14:textId="77777777" w:rsidR="00403317" w:rsidRPr="00164913" w:rsidRDefault="00403317" w:rsidP="00164913">
                  <w:pPr>
                    <w:pStyle w:val="Tabellentext"/>
                  </w:pPr>
                  <w:r>
                    <w:t xml:space="preserve">Erwartete Anzahl an Kindern mit fokaler intestinaler Perforation (FIP) / singulärer intestinaler Perforation (SIP), die während des </w:t>
                  </w:r>
                  <w:r>
                    <w:lastRenderedPageBreak/>
                    <w:t>aktuellen Aufenthaltes erstmalig aufgetreten ist, risikoadjustiert nach logistischem NEO-Score für ID 222401</w:t>
                  </w:r>
                </w:p>
              </w:tc>
            </w:tr>
            <w:tr w:rsidR="00CA3AE5" w:rsidRPr="00743DF3" w14:paraId="7E53A101" w14:textId="77777777" w:rsidTr="00D34D7F">
              <w:tc>
                <w:tcPr>
                  <w:tcW w:w="2125" w:type="dxa"/>
                  <w:tcBorders>
                    <w:top w:val="single" w:sz="4" w:space="0" w:color="BFBFBF" w:themeColor="background1" w:themeShade="BF"/>
                  </w:tcBorders>
                  <w:vAlign w:val="center"/>
                </w:tcPr>
                <w:p w14:paraId="329390CB" w14:textId="77777777" w:rsidR="00403317" w:rsidRPr="00164913" w:rsidRDefault="00403317"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62269CA0" w14:textId="77777777" w:rsidR="00403317" w:rsidRPr="00164913" w:rsidRDefault="00403317" w:rsidP="00164913">
                  <w:pPr>
                    <w:pStyle w:val="Tabellentext"/>
                  </w:pPr>
                  <w:r>
                    <w:t>Summe</w:t>
                  </w:r>
                </w:p>
              </w:tc>
            </w:tr>
            <w:tr w:rsidR="00CA3AE5" w:rsidRPr="00743DF3" w14:paraId="44D5BCB7" w14:textId="77777777" w:rsidTr="00D34D7F">
              <w:tc>
                <w:tcPr>
                  <w:tcW w:w="2125" w:type="dxa"/>
                  <w:vAlign w:val="center"/>
                </w:tcPr>
                <w:p w14:paraId="69549F5E" w14:textId="77777777" w:rsidR="00403317" w:rsidRPr="00164913" w:rsidRDefault="00403317" w:rsidP="00164913">
                  <w:pPr>
                    <w:pStyle w:val="Tabellentext"/>
                  </w:pPr>
                  <w:r w:rsidRPr="00164913">
                    <w:t>Teildatensatz</w:t>
                  </w:r>
                  <w:r w:rsidRPr="00164913">
                    <w:t>bezug</w:t>
                  </w:r>
                </w:p>
              </w:tc>
              <w:tc>
                <w:tcPr>
                  <w:tcW w:w="3755" w:type="dxa"/>
                  <w:vAlign w:val="center"/>
                </w:tcPr>
                <w:p w14:paraId="6E72CAAA" w14:textId="77777777" w:rsidR="00403317" w:rsidRPr="00164913" w:rsidRDefault="00403317" w:rsidP="00164913">
                  <w:pPr>
                    <w:pStyle w:val="Tabellentext"/>
                  </w:pPr>
                  <w:r>
                    <w:t>NEO:B</w:t>
                  </w:r>
                </w:p>
              </w:tc>
            </w:tr>
            <w:tr w:rsidR="00CA3AE5" w:rsidRPr="00743DF3" w14:paraId="1332E6A3" w14:textId="77777777" w:rsidTr="00D34D7F">
              <w:tc>
                <w:tcPr>
                  <w:tcW w:w="2125" w:type="dxa"/>
                  <w:vAlign w:val="center"/>
                </w:tcPr>
                <w:p w14:paraId="56B5941E" w14:textId="77777777" w:rsidR="00403317" w:rsidRPr="00164913" w:rsidRDefault="00403317" w:rsidP="00164913">
                  <w:pPr>
                    <w:pStyle w:val="Tabellentext"/>
                  </w:pPr>
                  <w:r w:rsidRPr="00164913">
                    <w:t>Zähler</w:t>
                  </w:r>
                </w:p>
              </w:tc>
              <w:tc>
                <w:tcPr>
                  <w:tcW w:w="3755" w:type="dxa"/>
                </w:tcPr>
                <w:p w14:paraId="0F00225C" w14:textId="77777777" w:rsidR="00403317" w:rsidRPr="00164913" w:rsidRDefault="00403317" w:rsidP="00164913">
                  <w:pPr>
                    <w:pStyle w:val="Tabellentext"/>
                  </w:pPr>
                  <w:r>
                    <w:t>fn_NEOScore_222401</w:t>
                  </w:r>
                </w:p>
              </w:tc>
            </w:tr>
            <w:tr w:rsidR="00CA3AE5" w:rsidRPr="00743DF3" w14:paraId="0A3AE8AD" w14:textId="77777777" w:rsidTr="00D34D7F">
              <w:tc>
                <w:tcPr>
                  <w:tcW w:w="2125" w:type="dxa"/>
                  <w:vAlign w:val="center"/>
                </w:tcPr>
                <w:p w14:paraId="22C6AC12" w14:textId="77777777" w:rsidR="00403317" w:rsidRPr="00164913" w:rsidRDefault="00403317" w:rsidP="00164913">
                  <w:pPr>
                    <w:pStyle w:val="Tabellentext"/>
                  </w:pPr>
                  <w:r w:rsidRPr="00164913">
                    <w:t>Nenner</w:t>
                  </w:r>
                </w:p>
              </w:tc>
              <w:tc>
                <w:tcPr>
                  <w:tcW w:w="3755" w:type="dxa"/>
                </w:tcPr>
                <w:p w14:paraId="3AC3F280"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(KG %&lt;% 1500 |   </w:t>
                  </w:r>
                  <w:r>
                    <w:br/>
                    <w:t>GESTALTER %&lt;% 32)</w:t>
                  </w:r>
                </w:p>
              </w:tc>
            </w:tr>
            <w:tr w:rsidR="00CA3AE5" w:rsidRPr="00AC590F" w14:paraId="3EE88525" w14:textId="77777777" w:rsidTr="00D34D7F">
              <w:tc>
                <w:tcPr>
                  <w:tcW w:w="2125" w:type="dxa"/>
                  <w:vAlign w:val="center"/>
                </w:tcPr>
                <w:p w14:paraId="10FCF5F7" w14:textId="77777777" w:rsidR="00403317" w:rsidRPr="00164913" w:rsidRDefault="00403317" w:rsidP="00164913">
                  <w:pPr>
                    <w:pStyle w:val="Tabellentext"/>
                  </w:pPr>
                  <w:r w:rsidRPr="00164913">
                    <w:t>Darstellung</w:t>
                  </w:r>
                </w:p>
              </w:tc>
              <w:tc>
                <w:tcPr>
                  <w:tcW w:w="3755" w:type="dxa"/>
                  <w:vAlign w:val="center"/>
                </w:tcPr>
                <w:p w14:paraId="5374B249" w14:textId="77777777" w:rsidR="00403317" w:rsidRPr="00164913" w:rsidRDefault="00403317" w:rsidP="00164913">
                  <w:pPr>
                    <w:pStyle w:val="Tabellentext"/>
                  </w:pPr>
                  <w:r>
                    <w:t>-</w:t>
                  </w:r>
                </w:p>
              </w:tc>
            </w:tr>
            <w:tr w:rsidR="00CA3AE5" w:rsidRPr="00AC590F" w14:paraId="46398EE4" w14:textId="77777777" w:rsidTr="00D34D7F">
              <w:tc>
                <w:tcPr>
                  <w:tcW w:w="2125" w:type="dxa"/>
                  <w:tcBorders>
                    <w:bottom w:val="single" w:sz="4" w:space="0" w:color="BFBFBF" w:themeColor="background1" w:themeShade="BF"/>
                  </w:tcBorders>
                  <w:vAlign w:val="center"/>
                </w:tcPr>
                <w:p w14:paraId="7948A21F"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72807C9D" w14:textId="77777777" w:rsidR="00403317" w:rsidRPr="00164913" w:rsidRDefault="00403317" w:rsidP="00164913">
                  <w:pPr>
                    <w:pStyle w:val="Tabellentext"/>
                  </w:pPr>
                  <w:r>
                    <w:t>-</w:t>
                  </w:r>
                </w:p>
              </w:tc>
            </w:tr>
          </w:tbl>
          <w:p w14:paraId="292BA469"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8B5BF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9801ED" w14:textId="77777777" w:rsidR="00403317" w:rsidRPr="003C6CA0" w:rsidRDefault="00403317" w:rsidP="003C6CA0">
            <w:pPr>
              <w:pStyle w:val="Tabellenkopf"/>
            </w:pPr>
            <w:r w:rsidRPr="003C6CA0">
              <w:lastRenderedPageBreak/>
              <w:t>Verwendete Funktionen</w:t>
            </w:r>
          </w:p>
        </w:tc>
        <w:tc>
          <w:tcPr>
            <w:tcW w:w="5716" w:type="dxa"/>
          </w:tcPr>
          <w:p w14:paraId="608E934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fn_NEOScore_222401</w:t>
            </w:r>
          </w:p>
        </w:tc>
      </w:tr>
      <w:tr w:rsidR="00CA3AE5" w14:paraId="05B472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7B326" w14:textId="77777777" w:rsidR="00403317" w:rsidRPr="003C6CA0" w:rsidRDefault="00403317" w:rsidP="003C6CA0">
            <w:pPr>
              <w:pStyle w:val="Tabellenkopf"/>
            </w:pPr>
            <w:r w:rsidRPr="003C6CA0">
              <w:t>Verwendete Listen</w:t>
            </w:r>
          </w:p>
        </w:tc>
        <w:tc>
          <w:tcPr>
            <w:tcW w:w="5716" w:type="dxa"/>
          </w:tcPr>
          <w:p w14:paraId="3E20A70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1DF13E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9703AF" w14:textId="77777777" w:rsidR="00403317" w:rsidRPr="003C6CA0" w:rsidRDefault="00403317" w:rsidP="003C6CA0">
            <w:pPr>
              <w:pStyle w:val="Tabellenkopf"/>
            </w:pPr>
            <w:r w:rsidRPr="003C6CA0">
              <w:t>Darstellung</w:t>
            </w:r>
          </w:p>
        </w:tc>
        <w:tc>
          <w:tcPr>
            <w:tcW w:w="5716" w:type="dxa"/>
          </w:tcPr>
          <w:p w14:paraId="1A7537F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04DB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01FA4F" w14:textId="77777777" w:rsidR="00403317" w:rsidRPr="003C6CA0" w:rsidRDefault="00403317" w:rsidP="003C6CA0">
            <w:pPr>
              <w:pStyle w:val="Tabellenkopf"/>
            </w:pPr>
            <w:r w:rsidRPr="003C6CA0">
              <w:t>Grafik</w:t>
            </w:r>
          </w:p>
        </w:tc>
        <w:tc>
          <w:tcPr>
            <w:tcW w:w="5716" w:type="dxa"/>
          </w:tcPr>
          <w:p w14:paraId="25EC946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EB8AF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535F34" w14:textId="77777777" w:rsidR="00403317" w:rsidRPr="003C6CA0" w:rsidRDefault="00403317" w:rsidP="003C6CA0">
            <w:pPr>
              <w:pStyle w:val="Tabellenkopf"/>
            </w:pPr>
            <w:r w:rsidRPr="003C6CA0">
              <w:t>Vergleichbarkeit mit Vorjahresergebnissen</w:t>
            </w:r>
          </w:p>
        </w:tc>
        <w:tc>
          <w:tcPr>
            <w:tcW w:w="5716" w:type="dxa"/>
          </w:tcPr>
          <w:p w14:paraId="7A78288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8E7E5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022B8" w14:textId="77777777" w:rsidR="00403317" w:rsidRPr="003C6CA0" w:rsidRDefault="00403317" w:rsidP="003C6CA0">
            <w:pPr>
              <w:pStyle w:val="Tabellenkopf"/>
            </w:pPr>
            <w:r w:rsidRPr="003C6CA0">
              <w:t>Erläuterung der Vergleichbarkeit zum Vorjahr</w:t>
            </w:r>
          </w:p>
        </w:tc>
        <w:tc>
          <w:tcPr>
            <w:tcW w:w="5716" w:type="dxa"/>
          </w:tcPr>
          <w:p w14:paraId="71E0D21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r>
              <w:br/>
            </w:r>
            <w:r>
              <w:br/>
              <w:t xml:space="preserve">Die Kennzahl wird im zweiten Jahr in Folge ausgewertet, aus dem Grund ist die Vergleichbarkeit nur auf ein Vorjahr beschränkt. </w:t>
            </w:r>
          </w:p>
        </w:tc>
      </w:tr>
      <w:tr w:rsidR="00D71371" w14:paraId="6A33A0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5F9ECE"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165C339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99EC333" w14:textId="77777777" w:rsidR="00403317" w:rsidRDefault="00403317" w:rsidP="00AA7E2B">
      <w:pPr>
        <w:pStyle w:val="Tabellentext"/>
        <w:spacing w:before="0" w:after="0" w:line="20" w:lineRule="exact"/>
        <w:ind w:left="0" w:right="0"/>
      </w:pPr>
    </w:p>
    <w:p w14:paraId="3AB3658D" w14:textId="77777777" w:rsidR="00666B1D" w:rsidRDefault="00666B1D">
      <w:pPr>
        <w:sectPr w:rsidR="00666B1D" w:rsidSect="00AD6E6F">
          <w:headerReference w:type="default" r:id="rId61"/>
          <w:footerReference w:type="default" r:id="rId62"/>
          <w:pgSz w:w="11906" w:h="16838"/>
          <w:pgMar w:top="1418" w:right="1134" w:bottom="1418" w:left="1701" w:header="454" w:footer="737" w:gutter="0"/>
          <w:cols w:space="708"/>
          <w:docGrid w:linePitch="360"/>
        </w:sectPr>
      </w:pPr>
    </w:p>
    <w:p w14:paraId="0F4BACE4" w14:textId="77777777" w:rsidR="00403317" w:rsidRPr="00517F8F" w:rsidRDefault="00403317" w:rsidP="007F3806">
      <w:pPr>
        <w:pStyle w:val="Absatzberschriftebene3nurinNavigation"/>
        <w:rPr>
          <w:rFonts w:ascii="Barlow Medium" w:hAnsi="Barlow Medium"/>
          <w:sz w:val="21"/>
          <w:szCs w:val="21"/>
        </w:rPr>
      </w:pPr>
      <w:bookmarkStart w:id="46" w:name="_Toc230255539"/>
      <w:r w:rsidRPr="0007370F">
        <w:rPr>
          <w:sz w:val="21"/>
          <w:szCs w:val="21"/>
        </w:rPr>
        <w:lastRenderedPageBreak/>
        <w:t>Risikofaktoren</w:t>
      </w:r>
      <w:bookmarkEnd w:id="46"/>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33D023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534520F" w14:textId="77777777" w:rsidR="00403317" w:rsidRPr="00687D5B" w:rsidRDefault="00403317" w:rsidP="000804A4">
            <w:pPr>
              <w:pStyle w:val="Tabellenkopf"/>
            </w:pPr>
            <w:r>
              <w:t>Transformation:</w:t>
            </w:r>
            <w:r w:rsidRPr="009D53F5">
              <w:t xml:space="preserve"> </w:t>
            </w:r>
            <w:r>
              <w:t>Logit</w:t>
            </w:r>
          </w:p>
        </w:tc>
      </w:tr>
      <w:tr w:rsidR="009D53F5" w:rsidRPr="009E2B0C" w14:paraId="623F78D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68B8A24" w14:textId="77777777" w:rsidR="00403317" w:rsidRPr="00687D5B" w:rsidRDefault="00403317" w:rsidP="000804A4">
            <w:pPr>
              <w:pStyle w:val="Tabellenkopf"/>
            </w:pPr>
            <w:r>
              <w:t>Referenzwahrscheinlichkeit:</w:t>
            </w:r>
            <w:r w:rsidRPr="009D53F5">
              <w:t xml:space="preserve"> </w:t>
            </w:r>
            <w:r>
              <w:t>0,375 % (Odds: 0,004)</w:t>
            </w:r>
          </w:p>
        </w:tc>
      </w:tr>
      <w:tr w:rsidR="00BA23B7" w:rsidRPr="009E2B0C" w14:paraId="0F3DA077"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80ADFF0"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143DD740"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3777CA8"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39F5FAAB"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2C9E5075"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50816647"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4C62B21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A41B392" w14:textId="77777777" w:rsidR="00403317" w:rsidRPr="00517F8F" w:rsidRDefault="00403317" w:rsidP="00C25810">
            <w:pPr>
              <w:pStyle w:val="Tabellentext"/>
            </w:pPr>
            <w:r>
              <w:t>Konstante</w:t>
            </w:r>
          </w:p>
        </w:tc>
        <w:tc>
          <w:tcPr>
            <w:tcW w:w="1091" w:type="pct"/>
          </w:tcPr>
          <w:p w14:paraId="5592C6AC" w14:textId="77777777" w:rsidR="00403317" w:rsidRPr="00517F8F" w:rsidRDefault="00403317" w:rsidP="009E6F3B">
            <w:pPr>
              <w:pStyle w:val="Tabellentext"/>
              <w:jc w:val="right"/>
            </w:pPr>
            <w:r>
              <w:t>-5,582485105135190</w:t>
            </w:r>
          </w:p>
        </w:tc>
        <w:tc>
          <w:tcPr>
            <w:tcW w:w="469" w:type="pct"/>
          </w:tcPr>
          <w:p w14:paraId="7ADC9E21" w14:textId="77777777" w:rsidR="00403317" w:rsidRPr="00517F8F" w:rsidRDefault="00403317" w:rsidP="004D14B9">
            <w:pPr>
              <w:pStyle w:val="Tabellentext"/>
              <w:ind w:left="0"/>
              <w:jc w:val="right"/>
            </w:pPr>
            <w:r>
              <w:t>0,260</w:t>
            </w:r>
          </w:p>
        </w:tc>
        <w:tc>
          <w:tcPr>
            <w:tcW w:w="545" w:type="pct"/>
          </w:tcPr>
          <w:p w14:paraId="7CAB5C88" w14:textId="77777777" w:rsidR="00403317" w:rsidRPr="00517F8F" w:rsidRDefault="00403317" w:rsidP="009E6F3B">
            <w:pPr>
              <w:pStyle w:val="Tabellentext"/>
              <w:jc w:val="right"/>
            </w:pPr>
            <w:r>
              <w:t>-21,453</w:t>
            </w:r>
          </w:p>
        </w:tc>
        <w:tc>
          <w:tcPr>
            <w:tcW w:w="469" w:type="pct"/>
          </w:tcPr>
          <w:p w14:paraId="5509DA0C" w14:textId="77777777" w:rsidR="00403317" w:rsidRPr="00517F8F" w:rsidRDefault="00403317" w:rsidP="004D14B9">
            <w:pPr>
              <w:pStyle w:val="Tabellentext"/>
              <w:ind w:left="6"/>
              <w:jc w:val="right"/>
            </w:pPr>
            <w:r>
              <w:t>-</w:t>
            </w:r>
          </w:p>
        </w:tc>
        <w:tc>
          <w:tcPr>
            <w:tcW w:w="1017" w:type="pct"/>
          </w:tcPr>
          <w:p w14:paraId="75FED5F3" w14:textId="77777777" w:rsidR="00403317" w:rsidRPr="00517F8F" w:rsidRDefault="00403317" w:rsidP="005521DD">
            <w:pPr>
              <w:pStyle w:val="Tabellentext"/>
              <w:ind w:left="-6"/>
              <w:jc w:val="right"/>
            </w:pPr>
            <w:r>
              <w:t>-</w:t>
            </w:r>
          </w:p>
        </w:tc>
      </w:tr>
      <w:tr w:rsidR="00BA23B7" w:rsidRPr="00743DF3" w14:paraId="24C865F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568B33" w14:textId="77777777" w:rsidR="00403317" w:rsidRPr="00517F8F" w:rsidRDefault="00403317" w:rsidP="00C25810">
            <w:pPr>
              <w:pStyle w:val="Tabellentext"/>
            </w:pPr>
            <w:r>
              <w:t>Geschlecht = weiblich</w:t>
            </w:r>
          </w:p>
        </w:tc>
        <w:tc>
          <w:tcPr>
            <w:tcW w:w="1091" w:type="pct"/>
          </w:tcPr>
          <w:p w14:paraId="7026E683" w14:textId="77777777" w:rsidR="00403317" w:rsidRPr="00517F8F" w:rsidRDefault="00403317" w:rsidP="009E6F3B">
            <w:pPr>
              <w:pStyle w:val="Tabellentext"/>
              <w:jc w:val="right"/>
            </w:pPr>
            <w:r>
              <w:t>-0,580615042573218</w:t>
            </w:r>
          </w:p>
        </w:tc>
        <w:tc>
          <w:tcPr>
            <w:tcW w:w="469" w:type="pct"/>
          </w:tcPr>
          <w:p w14:paraId="1F661845" w14:textId="77777777" w:rsidR="00403317" w:rsidRPr="00517F8F" w:rsidRDefault="00403317" w:rsidP="004D14B9">
            <w:pPr>
              <w:pStyle w:val="Tabellentext"/>
              <w:ind w:left="0"/>
              <w:jc w:val="right"/>
            </w:pPr>
            <w:r>
              <w:t>0,205</w:t>
            </w:r>
          </w:p>
        </w:tc>
        <w:tc>
          <w:tcPr>
            <w:tcW w:w="545" w:type="pct"/>
          </w:tcPr>
          <w:p w14:paraId="2ABDC4A4" w14:textId="77777777" w:rsidR="00403317" w:rsidRPr="00517F8F" w:rsidRDefault="00403317" w:rsidP="009E6F3B">
            <w:pPr>
              <w:pStyle w:val="Tabellentext"/>
              <w:jc w:val="right"/>
            </w:pPr>
            <w:r>
              <w:t>-2,829</w:t>
            </w:r>
          </w:p>
        </w:tc>
        <w:tc>
          <w:tcPr>
            <w:tcW w:w="469" w:type="pct"/>
          </w:tcPr>
          <w:p w14:paraId="4D2D9C8C" w14:textId="77777777" w:rsidR="00403317" w:rsidRPr="00517F8F" w:rsidRDefault="00403317" w:rsidP="004D14B9">
            <w:pPr>
              <w:pStyle w:val="Tabellentext"/>
              <w:ind w:left="6"/>
              <w:jc w:val="right"/>
            </w:pPr>
            <w:r>
              <w:t>0,560</w:t>
            </w:r>
          </w:p>
        </w:tc>
        <w:tc>
          <w:tcPr>
            <w:tcW w:w="1017" w:type="pct"/>
          </w:tcPr>
          <w:p w14:paraId="69DB7FF2" w14:textId="77777777" w:rsidR="00403317" w:rsidRPr="00517F8F" w:rsidRDefault="00403317" w:rsidP="005521DD">
            <w:pPr>
              <w:pStyle w:val="Tabellentext"/>
              <w:ind w:left="-6"/>
              <w:jc w:val="right"/>
            </w:pPr>
            <w:r>
              <w:t>0,374 - 0,837</w:t>
            </w:r>
          </w:p>
        </w:tc>
      </w:tr>
      <w:tr w:rsidR="00BA23B7" w:rsidRPr="00743DF3" w14:paraId="2D47C30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6FD9D83" w14:textId="77777777" w:rsidR="00403317" w:rsidRPr="00517F8F" w:rsidRDefault="00403317" w:rsidP="00C25810">
            <w:pPr>
              <w:pStyle w:val="Tabellentext"/>
            </w:pPr>
            <w:r>
              <w:t>Gestationsalter 24 abgeschlossene SSW</w:t>
            </w:r>
          </w:p>
        </w:tc>
        <w:tc>
          <w:tcPr>
            <w:tcW w:w="1091" w:type="pct"/>
          </w:tcPr>
          <w:p w14:paraId="3A907512" w14:textId="77777777" w:rsidR="00403317" w:rsidRPr="00517F8F" w:rsidRDefault="00403317" w:rsidP="009E6F3B">
            <w:pPr>
              <w:pStyle w:val="Tabellentext"/>
              <w:jc w:val="right"/>
            </w:pPr>
            <w:r>
              <w:t>3,205160157484170</w:t>
            </w:r>
          </w:p>
        </w:tc>
        <w:tc>
          <w:tcPr>
            <w:tcW w:w="469" w:type="pct"/>
          </w:tcPr>
          <w:p w14:paraId="52E7FC25" w14:textId="77777777" w:rsidR="00403317" w:rsidRPr="00517F8F" w:rsidRDefault="00403317" w:rsidP="004D14B9">
            <w:pPr>
              <w:pStyle w:val="Tabellentext"/>
              <w:ind w:left="0"/>
              <w:jc w:val="right"/>
            </w:pPr>
            <w:r>
              <w:t>0,306</w:t>
            </w:r>
          </w:p>
        </w:tc>
        <w:tc>
          <w:tcPr>
            <w:tcW w:w="545" w:type="pct"/>
          </w:tcPr>
          <w:p w14:paraId="28C0F1A8" w14:textId="77777777" w:rsidR="00403317" w:rsidRPr="00517F8F" w:rsidRDefault="00403317" w:rsidP="009E6F3B">
            <w:pPr>
              <w:pStyle w:val="Tabellentext"/>
              <w:jc w:val="right"/>
            </w:pPr>
            <w:r>
              <w:t>10,481</w:t>
            </w:r>
          </w:p>
        </w:tc>
        <w:tc>
          <w:tcPr>
            <w:tcW w:w="469" w:type="pct"/>
          </w:tcPr>
          <w:p w14:paraId="0D03882F" w14:textId="77777777" w:rsidR="00403317" w:rsidRPr="00517F8F" w:rsidRDefault="00403317" w:rsidP="004D14B9">
            <w:pPr>
              <w:pStyle w:val="Tabellentext"/>
              <w:ind w:left="6"/>
              <w:jc w:val="right"/>
            </w:pPr>
            <w:r>
              <w:t>24,659</w:t>
            </w:r>
          </w:p>
        </w:tc>
        <w:tc>
          <w:tcPr>
            <w:tcW w:w="1017" w:type="pct"/>
          </w:tcPr>
          <w:p w14:paraId="5B8C37DB" w14:textId="77777777" w:rsidR="00403317" w:rsidRPr="00517F8F" w:rsidRDefault="00403317" w:rsidP="005521DD">
            <w:pPr>
              <w:pStyle w:val="Tabellentext"/>
              <w:ind w:left="-6"/>
              <w:jc w:val="right"/>
            </w:pPr>
            <w:r>
              <w:t>13,542 - 44,903</w:t>
            </w:r>
          </w:p>
        </w:tc>
      </w:tr>
      <w:tr w:rsidR="00BA23B7" w:rsidRPr="00743DF3" w14:paraId="3E26F6E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5117753" w14:textId="77777777" w:rsidR="00403317" w:rsidRPr="00517F8F" w:rsidRDefault="00403317" w:rsidP="00C25810">
            <w:pPr>
              <w:pStyle w:val="Tabellentext"/>
            </w:pPr>
            <w:r>
              <w:t>Gestationsalter 25 abgeschlossene SSW</w:t>
            </w:r>
          </w:p>
        </w:tc>
        <w:tc>
          <w:tcPr>
            <w:tcW w:w="1091" w:type="pct"/>
          </w:tcPr>
          <w:p w14:paraId="7A1B8331" w14:textId="77777777" w:rsidR="00403317" w:rsidRPr="00517F8F" w:rsidRDefault="00403317" w:rsidP="009E6F3B">
            <w:pPr>
              <w:pStyle w:val="Tabellentext"/>
              <w:jc w:val="right"/>
            </w:pPr>
            <w:r>
              <w:t>2,567208940857110</w:t>
            </w:r>
          </w:p>
        </w:tc>
        <w:tc>
          <w:tcPr>
            <w:tcW w:w="469" w:type="pct"/>
          </w:tcPr>
          <w:p w14:paraId="0C84D90D" w14:textId="77777777" w:rsidR="00403317" w:rsidRPr="00517F8F" w:rsidRDefault="00403317" w:rsidP="004D14B9">
            <w:pPr>
              <w:pStyle w:val="Tabellentext"/>
              <w:ind w:left="0"/>
              <w:jc w:val="right"/>
            </w:pPr>
            <w:r>
              <w:t>0,332</w:t>
            </w:r>
          </w:p>
        </w:tc>
        <w:tc>
          <w:tcPr>
            <w:tcW w:w="545" w:type="pct"/>
          </w:tcPr>
          <w:p w14:paraId="5F879113" w14:textId="77777777" w:rsidR="00403317" w:rsidRPr="00517F8F" w:rsidRDefault="00403317" w:rsidP="009E6F3B">
            <w:pPr>
              <w:pStyle w:val="Tabellentext"/>
              <w:jc w:val="right"/>
            </w:pPr>
            <w:r>
              <w:t>7,738</w:t>
            </w:r>
          </w:p>
        </w:tc>
        <w:tc>
          <w:tcPr>
            <w:tcW w:w="469" w:type="pct"/>
          </w:tcPr>
          <w:p w14:paraId="6ED57F6F" w14:textId="77777777" w:rsidR="00403317" w:rsidRPr="00517F8F" w:rsidRDefault="00403317" w:rsidP="004D14B9">
            <w:pPr>
              <w:pStyle w:val="Tabellentext"/>
              <w:ind w:left="6"/>
              <w:jc w:val="right"/>
            </w:pPr>
            <w:r>
              <w:t>13,029</w:t>
            </w:r>
          </w:p>
        </w:tc>
        <w:tc>
          <w:tcPr>
            <w:tcW w:w="1017" w:type="pct"/>
          </w:tcPr>
          <w:p w14:paraId="0F86B6FE" w14:textId="77777777" w:rsidR="00403317" w:rsidRPr="00517F8F" w:rsidRDefault="00403317" w:rsidP="005521DD">
            <w:pPr>
              <w:pStyle w:val="Tabellentext"/>
              <w:ind w:left="-6"/>
              <w:jc w:val="right"/>
            </w:pPr>
            <w:r>
              <w:t>6,800 - 24,964</w:t>
            </w:r>
          </w:p>
        </w:tc>
      </w:tr>
      <w:tr w:rsidR="00BA23B7" w:rsidRPr="00743DF3" w14:paraId="4BFC960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7D9EFF3" w14:textId="77777777" w:rsidR="00403317" w:rsidRPr="00517F8F" w:rsidRDefault="00403317" w:rsidP="00C25810">
            <w:pPr>
              <w:pStyle w:val="Tabellentext"/>
            </w:pPr>
            <w:r>
              <w:t>Gestationsalter 26 abgeschlossene SSW</w:t>
            </w:r>
          </w:p>
        </w:tc>
        <w:tc>
          <w:tcPr>
            <w:tcW w:w="1091" w:type="pct"/>
          </w:tcPr>
          <w:p w14:paraId="7ED731CA" w14:textId="77777777" w:rsidR="00403317" w:rsidRPr="00517F8F" w:rsidRDefault="00403317" w:rsidP="009E6F3B">
            <w:pPr>
              <w:pStyle w:val="Tabellentext"/>
              <w:jc w:val="right"/>
            </w:pPr>
            <w:r>
              <w:t>2,004243275436680</w:t>
            </w:r>
          </w:p>
        </w:tc>
        <w:tc>
          <w:tcPr>
            <w:tcW w:w="469" w:type="pct"/>
          </w:tcPr>
          <w:p w14:paraId="209DFD9C" w14:textId="77777777" w:rsidR="00403317" w:rsidRPr="00517F8F" w:rsidRDefault="00403317" w:rsidP="004D14B9">
            <w:pPr>
              <w:pStyle w:val="Tabellentext"/>
              <w:ind w:left="0"/>
              <w:jc w:val="right"/>
            </w:pPr>
            <w:r>
              <w:t>0,376</w:t>
            </w:r>
          </w:p>
        </w:tc>
        <w:tc>
          <w:tcPr>
            <w:tcW w:w="545" w:type="pct"/>
          </w:tcPr>
          <w:p w14:paraId="6816FA73" w14:textId="77777777" w:rsidR="00403317" w:rsidRPr="00517F8F" w:rsidRDefault="00403317" w:rsidP="009E6F3B">
            <w:pPr>
              <w:pStyle w:val="Tabellentext"/>
              <w:jc w:val="right"/>
            </w:pPr>
            <w:r>
              <w:t>5,329</w:t>
            </w:r>
          </w:p>
        </w:tc>
        <w:tc>
          <w:tcPr>
            <w:tcW w:w="469" w:type="pct"/>
          </w:tcPr>
          <w:p w14:paraId="5492F122" w14:textId="77777777" w:rsidR="00403317" w:rsidRPr="00517F8F" w:rsidRDefault="00403317" w:rsidP="004D14B9">
            <w:pPr>
              <w:pStyle w:val="Tabellentext"/>
              <w:ind w:left="6"/>
              <w:jc w:val="right"/>
            </w:pPr>
            <w:r>
              <w:t>7,420</w:t>
            </w:r>
          </w:p>
        </w:tc>
        <w:tc>
          <w:tcPr>
            <w:tcW w:w="1017" w:type="pct"/>
          </w:tcPr>
          <w:p w14:paraId="243979A6" w14:textId="77777777" w:rsidR="00403317" w:rsidRPr="00517F8F" w:rsidRDefault="00403317" w:rsidP="005521DD">
            <w:pPr>
              <w:pStyle w:val="Tabellentext"/>
              <w:ind w:left="-6"/>
              <w:jc w:val="right"/>
            </w:pPr>
            <w:r>
              <w:t>3,551 - 15,508</w:t>
            </w:r>
          </w:p>
        </w:tc>
      </w:tr>
      <w:tr w:rsidR="00BA23B7" w:rsidRPr="00743DF3" w14:paraId="576CE96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414FB70" w14:textId="77777777" w:rsidR="00403317" w:rsidRPr="00517F8F" w:rsidRDefault="00403317" w:rsidP="00C25810">
            <w:pPr>
              <w:pStyle w:val="Tabellentext"/>
            </w:pPr>
            <w:r>
              <w:t>Gestationsalter 27 abgeschlossene SSW</w:t>
            </w:r>
          </w:p>
        </w:tc>
        <w:tc>
          <w:tcPr>
            <w:tcW w:w="1091" w:type="pct"/>
          </w:tcPr>
          <w:p w14:paraId="23FED08E" w14:textId="77777777" w:rsidR="00403317" w:rsidRPr="00517F8F" w:rsidRDefault="00403317" w:rsidP="009E6F3B">
            <w:pPr>
              <w:pStyle w:val="Tabellentext"/>
              <w:jc w:val="right"/>
            </w:pPr>
            <w:r>
              <w:t>1,684170154461860</w:t>
            </w:r>
          </w:p>
        </w:tc>
        <w:tc>
          <w:tcPr>
            <w:tcW w:w="469" w:type="pct"/>
          </w:tcPr>
          <w:p w14:paraId="01939B66" w14:textId="77777777" w:rsidR="00403317" w:rsidRPr="00517F8F" w:rsidRDefault="00403317" w:rsidP="004D14B9">
            <w:pPr>
              <w:pStyle w:val="Tabellentext"/>
              <w:ind w:left="0"/>
              <w:jc w:val="right"/>
            </w:pPr>
            <w:r>
              <w:t>0,384</w:t>
            </w:r>
          </w:p>
        </w:tc>
        <w:tc>
          <w:tcPr>
            <w:tcW w:w="545" w:type="pct"/>
          </w:tcPr>
          <w:p w14:paraId="16BD5A4B" w14:textId="77777777" w:rsidR="00403317" w:rsidRPr="00517F8F" w:rsidRDefault="00403317" w:rsidP="009E6F3B">
            <w:pPr>
              <w:pStyle w:val="Tabellentext"/>
              <w:jc w:val="right"/>
            </w:pPr>
            <w:r>
              <w:t>4,385</w:t>
            </w:r>
          </w:p>
        </w:tc>
        <w:tc>
          <w:tcPr>
            <w:tcW w:w="469" w:type="pct"/>
          </w:tcPr>
          <w:p w14:paraId="793DB899" w14:textId="77777777" w:rsidR="00403317" w:rsidRPr="00517F8F" w:rsidRDefault="00403317" w:rsidP="004D14B9">
            <w:pPr>
              <w:pStyle w:val="Tabellentext"/>
              <w:ind w:left="6"/>
              <w:jc w:val="right"/>
            </w:pPr>
            <w:r>
              <w:t>5,388</w:t>
            </w:r>
          </w:p>
        </w:tc>
        <w:tc>
          <w:tcPr>
            <w:tcW w:w="1017" w:type="pct"/>
          </w:tcPr>
          <w:p w14:paraId="4FDFCA9E" w14:textId="77777777" w:rsidR="00403317" w:rsidRPr="00517F8F" w:rsidRDefault="00403317" w:rsidP="005521DD">
            <w:pPr>
              <w:pStyle w:val="Tabellentext"/>
              <w:ind w:left="-6"/>
              <w:jc w:val="right"/>
            </w:pPr>
            <w:r>
              <w:t>2,538 - 11,437</w:t>
            </w:r>
          </w:p>
        </w:tc>
      </w:tr>
      <w:tr w:rsidR="00BA23B7" w:rsidRPr="00743DF3" w14:paraId="22111CA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8425A94" w14:textId="77777777" w:rsidR="00403317" w:rsidRPr="00517F8F" w:rsidRDefault="00403317" w:rsidP="00C25810">
            <w:pPr>
              <w:pStyle w:val="Tabellentext"/>
            </w:pPr>
            <w:r>
              <w:t>Gestationsalter 28 abgeschlossene SSW</w:t>
            </w:r>
          </w:p>
        </w:tc>
        <w:tc>
          <w:tcPr>
            <w:tcW w:w="1091" w:type="pct"/>
          </w:tcPr>
          <w:p w14:paraId="74998A8C" w14:textId="77777777" w:rsidR="00403317" w:rsidRPr="00517F8F" w:rsidRDefault="00403317" w:rsidP="009E6F3B">
            <w:pPr>
              <w:pStyle w:val="Tabellentext"/>
              <w:jc w:val="right"/>
            </w:pPr>
            <w:r>
              <w:t>1,425805353438970</w:t>
            </w:r>
          </w:p>
        </w:tc>
        <w:tc>
          <w:tcPr>
            <w:tcW w:w="469" w:type="pct"/>
          </w:tcPr>
          <w:p w14:paraId="41651233" w14:textId="77777777" w:rsidR="00403317" w:rsidRPr="00517F8F" w:rsidRDefault="00403317" w:rsidP="004D14B9">
            <w:pPr>
              <w:pStyle w:val="Tabellentext"/>
              <w:ind w:left="0"/>
              <w:jc w:val="right"/>
            </w:pPr>
            <w:r>
              <w:t>0,384</w:t>
            </w:r>
          </w:p>
        </w:tc>
        <w:tc>
          <w:tcPr>
            <w:tcW w:w="545" w:type="pct"/>
          </w:tcPr>
          <w:p w14:paraId="5D77F363" w14:textId="77777777" w:rsidR="00403317" w:rsidRPr="00517F8F" w:rsidRDefault="00403317" w:rsidP="009E6F3B">
            <w:pPr>
              <w:pStyle w:val="Tabellentext"/>
              <w:jc w:val="right"/>
            </w:pPr>
            <w:r>
              <w:t>3,716</w:t>
            </w:r>
          </w:p>
        </w:tc>
        <w:tc>
          <w:tcPr>
            <w:tcW w:w="469" w:type="pct"/>
          </w:tcPr>
          <w:p w14:paraId="5DC0F408" w14:textId="77777777" w:rsidR="00403317" w:rsidRPr="00517F8F" w:rsidRDefault="00403317" w:rsidP="004D14B9">
            <w:pPr>
              <w:pStyle w:val="Tabellentext"/>
              <w:ind w:left="6"/>
              <w:jc w:val="right"/>
            </w:pPr>
            <w:r>
              <w:t>4,161</w:t>
            </w:r>
          </w:p>
        </w:tc>
        <w:tc>
          <w:tcPr>
            <w:tcW w:w="1017" w:type="pct"/>
          </w:tcPr>
          <w:p w14:paraId="4E5EB34B" w14:textId="77777777" w:rsidR="00403317" w:rsidRPr="00517F8F" w:rsidRDefault="00403317" w:rsidP="005521DD">
            <w:pPr>
              <w:pStyle w:val="Tabellentext"/>
              <w:ind w:left="-6"/>
              <w:jc w:val="right"/>
            </w:pPr>
            <w:r>
              <w:t>1,962 - 8,827</w:t>
            </w:r>
          </w:p>
        </w:tc>
      </w:tr>
    </w:tbl>
    <w:p w14:paraId="05856620" w14:textId="77777777" w:rsidR="00403317" w:rsidRPr="000F0644" w:rsidRDefault="00403317" w:rsidP="000F0644"/>
    <w:p w14:paraId="69AB8E39" w14:textId="77777777" w:rsidR="00666B1D" w:rsidRDefault="00666B1D">
      <w:pPr>
        <w:sectPr w:rsidR="00666B1D" w:rsidSect="00E16D71">
          <w:pgSz w:w="11906" w:h="16838"/>
          <w:pgMar w:top="1418" w:right="1134" w:bottom="1418" w:left="1701" w:header="454" w:footer="737" w:gutter="0"/>
          <w:cols w:space="708"/>
          <w:docGrid w:linePitch="360"/>
        </w:sectPr>
      </w:pPr>
    </w:p>
    <w:p w14:paraId="757C0E2D" w14:textId="77777777" w:rsidR="00403317" w:rsidRPr="00880DD2" w:rsidRDefault="00403317" w:rsidP="00091E43">
      <w:pPr>
        <w:pStyle w:val="berschrift2ohneGliederung"/>
      </w:pPr>
      <w:bookmarkStart w:id="47" w:name="_Toc230255540"/>
      <w:r>
        <w:lastRenderedPageBreak/>
        <w:t>222201: Nekrotisierende Enterokolitis (NEK) oder fokale intestinale Perforation (FIP) / singuläre intestinale Perforation (SIP) mit OP oder sonstiger invasiver Therapie einer NEK oder einer FIP/SIP</w:t>
      </w:r>
      <w:bookmarkEnd w:id="47"/>
    </w:p>
    <w:p w14:paraId="3338BCA6" w14:textId="77777777" w:rsidR="00403317" w:rsidRPr="00880DD2" w:rsidRDefault="00403317" w:rsidP="00880DD2">
      <w:pPr>
        <w:pStyle w:val="Absatzberschriftebene3nurinNavigation"/>
        <w:rPr>
          <w:sz w:val="21"/>
          <w:szCs w:val="21"/>
        </w:rPr>
      </w:pPr>
      <w:bookmarkStart w:id="48" w:name="_Toc230255541"/>
      <w:r>
        <w:rPr>
          <w:sz w:val="21"/>
          <w:szCs w:val="21"/>
        </w:rPr>
        <w:t>Verwendete Datenfelder</w:t>
      </w:r>
      <w:bookmarkEnd w:id="48"/>
    </w:p>
    <w:p w14:paraId="22AA0027"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BBB5F9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ED49575" w14:textId="77777777" w:rsidR="00403317" w:rsidRPr="00880DD2" w:rsidRDefault="00403317" w:rsidP="00880DD2">
            <w:pPr>
              <w:pStyle w:val="Tabellenkopf"/>
            </w:pPr>
            <w:r w:rsidRPr="00880DD2">
              <w:t>Item</w:t>
            </w:r>
          </w:p>
        </w:tc>
        <w:tc>
          <w:tcPr>
            <w:tcW w:w="1075" w:type="pct"/>
          </w:tcPr>
          <w:p w14:paraId="6C7699AB" w14:textId="77777777" w:rsidR="00403317" w:rsidRPr="00880DD2" w:rsidRDefault="00403317" w:rsidP="00880DD2">
            <w:pPr>
              <w:pStyle w:val="Tabellenkopf"/>
            </w:pPr>
            <w:r w:rsidRPr="00880DD2">
              <w:t>Bezeichnung</w:t>
            </w:r>
          </w:p>
        </w:tc>
        <w:tc>
          <w:tcPr>
            <w:tcW w:w="326" w:type="pct"/>
          </w:tcPr>
          <w:p w14:paraId="1CF2322E" w14:textId="77777777" w:rsidR="00403317" w:rsidRPr="00880DD2" w:rsidRDefault="00403317" w:rsidP="00880DD2">
            <w:pPr>
              <w:pStyle w:val="Tabellenkopf"/>
            </w:pPr>
            <w:r w:rsidRPr="00880DD2">
              <w:t>M/K</w:t>
            </w:r>
          </w:p>
        </w:tc>
        <w:tc>
          <w:tcPr>
            <w:tcW w:w="1646" w:type="pct"/>
          </w:tcPr>
          <w:p w14:paraId="127BC855" w14:textId="77777777" w:rsidR="00403317" w:rsidRPr="00880DD2" w:rsidRDefault="00403317" w:rsidP="00880DD2">
            <w:pPr>
              <w:pStyle w:val="Tabellenkopf"/>
            </w:pPr>
            <w:r w:rsidRPr="00880DD2">
              <w:t>Schlüssel/Formel</w:t>
            </w:r>
          </w:p>
        </w:tc>
        <w:tc>
          <w:tcPr>
            <w:tcW w:w="1328" w:type="pct"/>
          </w:tcPr>
          <w:p w14:paraId="31C13281" w14:textId="77777777" w:rsidR="00403317" w:rsidRPr="00880DD2" w:rsidRDefault="00403317" w:rsidP="003C7F90">
            <w:pPr>
              <w:pStyle w:val="Tabellenkopf"/>
            </w:pPr>
            <w:r w:rsidRPr="00880DD2">
              <w:t>Feldname</w:t>
            </w:r>
            <w:r w:rsidRPr="00880DD2">
              <w:t xml:space="preserve"> </w:t>
            </w:r>
          </w:p>
        </w:tc>
      </w:tr>
      <w:tr w:rsidR="00275B01" w:rsidRPr="00743DF3" w14:paraId="1C3DC8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4F372A" w14:textId="77777777" w:rsidR="00403317" w:rsidRPr="00091E43" w:rsidRDefault="00403317" w:rsidP="000361A4">
            <w:pPr>
              <w:pStyle w:val="Tabellentext"/>
            </w:pPr>
            <w:r>
              <w:t>17:B</w:t>
            </w:r>
          </w:p>
        </w:tc>
        <w:tc>
          <w:tcPr>
            <w:tcW w:w="1075" w:type="pct"/>
          </w:tcPr>
          <w:p w14:paraId="00042426" w14:textId="77777777" w:rsidR="00403317" w:rsidRPr="00091E43" w:rsidRDefault="00403317" w:rsidP="000361A4">
            <w:pPr>
              <w:pStyle w:val="Tabellentext"/>
            </w:pPr>
            <w:r>
              <w:t>endgültig (postnatal) bestimmtes Gestationsalter (komplette Wochen)</w:t>
            </w:r>
          </w:p>
        </w:tc>
        <w:tc>
          <w:tcPr>
            <w:tcW w:w="326" w:type="pct"/>
          </w:tcPr>
          <w:p w14:paraId="39EB69C5" w14:textId="77777777" w:rsidR="00403317" w:rsidRPr="00091E43" w:rsidRDefault="00403317" w:rsidP="000361A4">
            <w:pPr>
              <w:pStyle w:val="Tabellentext"/>
            </w:pPr>
            <w:r>
              <w:t>M</w:t>
            </w:r>
          </w:p>
        </w:tc>
        <w:tc>
          <w:tcPr>
            <w:tcW w:w="1646" w:type="pct"/>
          </w:tcPr>
          <w:p w14:paraId="17458B9A" w14:textId="77777777" w:rsidR="00403317" w:rsidRPr="00091E43" w:rsidRDefault="00403317" w:rsidP="00177070">
            <w:pPr>
              <w:pStyle w:val="Tabellentext"/>
              <w:ind w:left="453" w:hanging="340"/>
            </w:pPr>
            <w:r>
              <w:t>in Wochen</w:t>
            </w:r>
          </w:p>
        </w:tc>
        <w:tc>
          <w:tcPr>
            <w:tcW w:w="1328" w:type="pct"/>
          </w:tcPr>
          <w:p w14:paraId="62095CE6" w14:textId="77777777" w:rsidR="00403317" w:rsidRPr="00091E43" w:rsidRDefault="00403317" w:rsidP="000361A4">
            <w:pPr>
              <w:pStyle w:val="Tabellentext"/>
            </w:pPr>
            <w:r>
              <w:t>GESTALTER</w:t>
            </w:r>
          </w:p>
        </w:tc>
      </w:tr>
      <w:tr w:rsidR="00275B01" w:rsidRPr="00743DF3" w14:paraId="2813571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932AAE0" w14:textId="77777777" w:rsidR="00403317" w:rsidRPr="00091E43" w:rsidRDefault="00403317" w:rsidP="000361A4">
            <w:pPr>
              <w:pStyle w:val="Tabellentext"/>
            </w:pPr>
            <w:r>
              <w:t>23:B</w:t>
            </w:r>
          </w:p>
        </w:tc>
        <w:tc>
          <w:tcPr>
            <w:tcW w:w="1075" w:type="pct"/>
          </w:tcPr>
          <w:p w14:paraId="77D1F889" w14:textId="77777777" w:rsidR="00403317" w:rsidRPr="00091E43" w:rsidRDefault="00403317" w:rsidP="000361A4">
            <w:pPr>
              <w:pStyle w:val="Tabellentext"/>
            </w:pPr>
            <w:r>
              <w:t>Gewicht des Kindes bei Geburt</w:t>
            </w:r>
          </w:p>
        </w:tc>
        <w:tc>
          <w:tcPr>
            <w:tcW w:w="326" w:type="pct"/>
          </w:tcPr>
          <w:p w14:paraId="4D38A391" w14:textId="77777777" w:rsidR="00403317" w:rsidRPr="00091E43" w:rsidRDefault="00403317" w:rsidP="000361A4">
            <w:pPr>
              <w:pStyle w:val="Tabellentext"/>
            </w:pPr>
            <w:r>
              <w:t>M</w:t>
            </w:r>
          </w:p>
        </w:tc>
        <w:tc>
          <w:tcPr>
            <w:tcW w:w="1646" w:type="pct"/>
          </w:tcPr>
          <w:p w14:paraId="10E7DF00" w14:textId="77777777" w:rsidR="00403317" w:rsidRPr="00091E43" w:rsidRDefault="00403317" w:rsidP="00177070">
            <w:pPr>
              <w:pStyle w:val="Tabellentext"/>
              <w:ind w:left="453" w:hanging="340"/>
            </w:pPr>
            <w:r>
              <w:t>in g</w:t>
            </w:r>
          </w:p>
        </w:tc>
        <w:tc>
          <w:tcPr>
            <w:tcW w:w="1328" w:type="pct"/>
          </w:tcPr>
          <w:p w14:paraId="2A62B700" w14:textId="77777777" w:rsidR="00403317" w:rsidRPr="00091E43" w:rsidRDefault="00403317" w:rsidP="000361A4">
            <w:pPr>
              <w:pStyle w:val="Tabellentext"/>
            </w:pPr>
            <w:r>
              <w:t>KG</w:t>
            </w:r>
          </w:p>
        </w:tc>
      </w:tr>
      <w:tr w:rsidR="00275B01" w:rsidRPr="00743DF3" w14:paraId="47A3602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00C9E7" w14:textId="77777777" w:rsidR="00403317" w:rsidRPr="00091E43" w:rsidRDefault="00403317" w:rsidP="000361A4">
            <w:pPr>
              <w:pStyle w:val="Tabellentext"/>
            </w:pPr>
            <w:r>
              <w:t>26:B</w:t>
            </w:r>
          </w:p>
        </w:tc>
        <w:tc>
          <w:tcPr>
            <w:tcW w:w="1075" w:type="pct"/>
          </w:tcPr>
          <w:p w14:paraId="7E4E4D66" w14:textId="77777777" w:rsidR="00403317" w:rsidRPr="00091E43" w:rsidRDefault="00403317" w:rsidP="000361A4">
            <w:pPr>
              <w:pStyle w:val="Tabellentext"/>
            </w:pPr>
            <w:r>
              <w:t>primär palliative Therapie (ab Geburt)</w:t>
            </w:r>
          </w:p>
        </w:tc>
        <w:tc>
          <w:tcPr>
            <w:tcW w:w="326" w:type="pct"/>
          </w:tcPr>
          <w:p w14:paraId="1CFC41E3" w14:textId="77777777" w:rsidR="00403317" w:rsidRPr="00091E43" w:rsidRDefault="00403317" w:rsidP="000361A4">
            <w:pPr>
              <w:pStyle w:val="Tabellentext"/>
            </w:pPr>
            <w:r>
              <w:t>K</w:t>
            </w:r>
          </w:p>
        </w:tc>
        <w:tc>
          <w:tcPr>
            <w:tcW w:w="1646" w:type="pct"/>
          </w:tcPr>
          <w:p w14:paraId="14785073" w14:textId="77777777" w:rsidR="00403317" w:rsidRPr="00091E43" w:rsidRDefault="00403317" w:rsidP="00177070">
            <w:pPr>
              <w:pStyle w:val="Tabellentext"/>
              <w:ind w:left="453" w:hanging="340"/>
            </w:pPr>
            <w:r>
              <w:t>0 =</w:t>
            </w:r>
            <w:r>
              <w:tab/>
              <w:t>nein</w:t>
            </w:r>
          </w:p>
          <w:p w14:paraId="66B2FAFB" w14:textId="77777777" w:rsidR="00403317" w:rsidRPr="00091E43" w:rsidRDefault="00403317" w:rsidP="00177070">
            <w:pPr>
              <w:pStyle w:val="Tabellentext"/>
              <w:ind w:left="453" w:hanging="340"/>
            </w:pPr>
            <w:r>
              <w:t>1 =</w:t>
            </w:r>
            <w:r>
              <w:tab/>
              <w:t>ja</w:t>
            </w:r>
          </w:p>
        </w:tc>
        <w:tc>
          <w:tcPr>
            <w:tcW w:w="1328" w:type="pct"/>
          </w:tcPr>
          <w:p w14:paraId="7B5359A7" w14:textId="77777777" w:rsidR="00403317" w:rsidRPr="00091E43" w:rsidRDefault="00403317" w:rsidP="000361A4">
            <w:pPr>
              <w:pStyle w:val="Tabellentext"/>
            </w:pPr>
            <w:r>
              <w:t>THERAPIEVERZICHT</w:t>
            </w:r>
          </w:p>
        </w:tc>
      </w:tr>
      <w:tr w:rsidR="00275B01" w:rsidRPr="00743DF3" w14:paraId="00AE08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AC244F" w14:textId="77777777" w:rsidR="00403317" w:rsidRPr="00091E43" w:rsidRDefault="00403317" w:rsidP="000361A4">
            <w:pPr>
              <w:pStyle w:val="Tabellentext"/>
            </w:pPr>
            <w:r>
              <w:t>37:B</w:t>
            </w:r>
          </w:p>
        </w:tc>
        <w:tc>
          <w:tcPr>
            <w:tcW w:w="1075" w:type="pct"/>
          </w:tcPr>
          <w:p w14:paraId="23F9E5BC" w14:textId="77777777" w:rsidR="00403317" w:rsidRPr="00091E43" w:rsidRDefault="00403317" w:rsidP="000361A4">
            <w:pPr>
              <w:pStyle w:val="Tabellentext"/>
            </w:pPr>
            <w:r>
              <w:t>angeborene Erkrankungen</w:t>
            </w:r>
          </w:p>
        </w:tc>
        <w:tc>
          <w:tcPr>
            <w:tcW w:w="326" w:type="pct"/>
          </w:tcPr>
          <w:p w14:paraId="44EF1A83" w14:textId="77777777" w:rsidR="00403317" w:rsidRPr="00091E43" w:rsidRDefault="00403317" w:rsidP="000361A4">
            <w:pPr>
              <w:pStyle w:val="Tabellentext"/>
            </w:pPr>
            <w:r>
              <w:t>M</w:t>
            </w:r>
          </w:p>
        </w:tc>
        <w:tc>
          <w:tcPr>
            <w:tcW w:w="1646" w:type="pct"/>
          </w:tcPr>
          <w:p w14:paraId="23D8FCCB" w14:textId="77777777" w:rsidR="00403317" w:rsidRPr="00091E43" w:rsidRDefault="00403317" w:rsidP="00177070">
            <w:pPr>
              <w:pStyle w:val="Tabellentext"/>
              <w:ind w:left="453" w:hanging="340"/>
            </w:pPr>
            <w:r>
              <w:t>0 =</w:t>
            </w:r>
            <w:r>
              <w:tab/>
              <w:t>keine oder leichte</w:t>
            </w:r>
          </w:p>
          <w:p w14:paraId="5666AC1F" w14:textId="77777777" w:rsidR="00403317" w:rsidRPr="00091E43" w:rsidRDefault="00403317" w:rsidP="00177070">
            <w:pPr>
              <w:pStyle w:val="Tabellentext"/>
              <w:ind w:left="453" w:hanging="340"/>
            </w:pPr>
            <w:r>
              <w:t>1 =</w:t>
            </w:r>
            <w:r>
              <w:tab/>
              <w:t>schwere oder letale</w:t>
            </w:r>
          </w:p>
        </w:tc>
        <w:tc>
          <w:tcPr>
            <w:tcW w:w="1328" w:type="pct"/>
          </w:tcPr>
          <w:p w14:paraId="3BE5F9D4" w14:textId="77777777" w:rsidR="00403317" w:rsidRPr="00091E43" w:rsidRDefault="00403317" w:rsidP="000361A4">
            <w:pPr>
              <w:pStyle w:val="Tabellentext"/>
            </w:pPr>
            <w:r>
              <w:t>ANGEBERKRANK</w:t>
            </w:r>
          </w:p>
        </w:tc>
      </w:tr>
      <w:tr w:rsidR="00275B01" w:rsidRPr="00743DF3" w14:paraId="18451F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81DE26" w14:textId="77777777" w:rsidR="00403317" w:rsidRPr="00091E43" w:rsidRDefault="00403317" w:rsidP="000361A4">
            <w:pPr>
              <w:pStyle w:val="Tabellentext"/>
            </w:pPr>
            <w:r>
              <w:t>66:B</w:t>
            </w:r>
          </w:p>
        </w:tc>
        <w:tc>
          <w:tcPr>
            <w:tcW w:w="1075" w:type="pct"/>
          </w:tcPr>
          <w:p w14:paraId="24341FAA" w14:textId="77777777" w:rsidR="00403317" w:rsidRPr="00091E43" w:rsidRDefault="00403317" w:rsidP="000361A4">
            <w:pPr>
              <w:pStyle w:val="Tabellentext"/>
            </w:pPr>
            <w:r>
              <w:t>nekrotisierende Enterokolitis (NEK) (Stadium II oder III)</w:t>
            </w:r>
          </w:p>
        </w:tc>
        <w:tc>
          <w:tcPr>
            <w:tcW w:w="326" w:type="pct"/>
          </w:tcPr>
          <w:p w14:paraId="7EAF8326" w14:textId="77777777" w:rsidR="00403317" w:rsidRPr="00091E43" w:rsidRDefault="00403317" w:rsidP="000361A4">
            <w:pPr>
              <w:pStyle w:val="Tabellentext"/>
            </w:pPr>
            <w:r>
              <w:t>K</w:t>
            </w:r>
          </w:p>
        </w:tc>
        <w:tc>
          <w:tcPr>
            <w:tcW w:w="1646" w:type="pct"/>
          </w:tcPr>
          <w:p w14:paraId="2E474ED1" w14:textId="77777777" w:rsidR="00403317" w:rsidRPr="00091E43" w:rsidRDefault="00403317" w:rsidP="00177070">
            <w:pPr>
              <w:pStyle w:val="Tabellentext"/>
              <w:ind w:left="453" w:hanging="340"/>
            </w:pPr>
            <w:r>
              <w:t>0 =</w:t>
            </w:r>
            <w:r>
              <w:tab/>
              <w:t>nein</w:t>
            </w:r>
          </w:p>
          <w:p w14:paraId="00A7697E" w14:textId="77777777" w:rsidR="00403317" w:rsidRPr="00091E43" w:rsidRDefault="00403317" w:rsidP="00177070">
            <w:pPr>
              <w:pStyle w:val="Tabellentext"/>
              <w:ind w:left="453" w:hanging="340"/>
            </w:pPr>
            <w:r>
              <w:t>1 =</w:t>
            </w:r>
            <w:r>
              <w:tab/>
              <w:t>ja</w:t>
            </w:r>
          </w:p>
        </w:tc>
        <w:tc>
          <w:tcPr>
            <w:tcW w:w="1328" w:type="pct"/>
          </w:tcPr>
          <w:p w14:paraId="3186B7C7" w14:textId="77777777" w:rsidR="00403317" w:rsidRPr="00091E43" w:rsidRDefault="00403317" w:rsidP="000361A4">
            <w:pPr>
              <w:pStyle w:val="Tabellentext"/>
            </w:pPr>
            <w:r>
              <w:t>ENTEROKOLITIS</w:t>
            </w:r>
          </w:p>
        </w:tc>
      </w:tr>
      <w:tr w:rsidR="00275B01" w:rsidRPr="00743DF3" w14:paraId="0F8D1DE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CA6E3C" w14:textId="77777777" w:rsidR="00403317" w:rsidRPr="00091E43" w:rsidRDefault="00403317" w:rsidP="000361A4">
            <w:pPr>
              <w:pStyle w:val="Tabellentext"/>
            </w:pPr>
            <w:r>
              <w:t>67:B</w:t>
            </w:r>
          </w:p>
        </w:tc>
        <w:tc>
          <w:tcPr>
            <w:tcW w:w="1075" w:type="pct"/>
          </w:tcPr>
          <w:p w14:paraId="26F3C44F" w14:textId="77777777" w:rsidR="00403317" w:rsidRPr="00091E43" w:rsidRDefault="00403317" w:rsidP="000361A4">
            <w:pPr>
              <w:pStyle w:val="Tabellentext"/>
            </w:pPr>
            <w:r>
              <w:t>Status bei Aufnahme</w:t>
            </w:r>
          </w:p>
        </w:tc>
        <w:tc>
          <w:tcPr>
            <w:tcW w:w="326" w:type="pct"/>
          </w:tcPr>
          <w:p w14:paraId="70BED7FC" w14:textId="77777777" w:rsidR="00403317" w:rsidRPr="00091E43" w:rsidRDefault="00403317" w:rsidP="000361A4">
            <w:pPr>
              <w:pStyle w:val="Tabellentext"/>
            </w:pPr>
            <w:r>
              <w:t>K</w:t>
            </w:r>
          </w:p>
        </w:tc>
        <w:tc>
          <w:tcPr>
            <w:tcW w:w="1646" w:type="pct"/>
          </w:tcPr>
          <w:p w14:paraId="6470D977" w14:textId="77777777" w:rsidR="00403317" w:rsidRPr="00091E43" w:rsidRDefault="00403317" w:rsidP="00177070">
            <w:pPr>
              <w:pStyle w:val="Tabellentext"/>
              <w:ind w:left="453" w:hanging="340"/>
            </w:pPr>
            <w:r>
              <w:t>1 =</w:t>
            </w:r>
            <w:r>
              <w:tab/>
              <w:t>NEK ist während des stationären Aufenthaltes erstmalig aufgetreten</w:t>
            </w:r>
          </w:p>
          <w:p w14:paraId="585396A7" w14:textId="77777777" w:rsidR="00403317" w:rsidRPr="00091E43" w:rsidRDefault="00403317" w:rsidP="00177070">
            <w:pPr>
              <w:pStyle w:val="Tabellentext"/>
              <w:ind w:left="453" w:hanging="340"/>
            </w:pPr>
            <w:r>
              <w:t>2 =</w:t>
            </w:r>
            <w:r>
              <w:tab/>
              <w:t>NEK lag bereits bei Aufnahme vor</w:t>
            </w:r>
          </w:p>
        </w:tc>
        <w:tc>
          <w:tcPr>
            <w:tcW w:w="1328" w:type="pct"/>
          </w:tcPr>
          <w:p w14:paraId="19C75824" w14:textId="77777777" w:rsidR="00403317" w:rsidRPr="00091E43" w:rsidRDefault="00403317" w:rsidP="000361A4">
            <w:pPr>
              <w:pStyle w:val="Tabellentext"/>
            </w:pPr>
            <w:r>
              <w:t>NECAUFNAHME</w:t>
            </w:r>
          </w:p>
        </w:tc>
      </w:tr>
      <w:tr w:rsidR="00275B01" w:rsidRPr="00743DF3" w14:paraId="5363A1A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C0923D" w14:textId="77777777" w:rsidR="00403317" w:rsidRPr="00091E43" w:rsidRDefault="00403317" w:rsidP="000361A4">
            <w:pPr>
              <w:pStyle w:val="Tabellentext"/>
            </w:pPr>
            <w:r>
              <w:t>68:B</w:t>
            </w:r>
          </w:p>
        </w:tc>
        <w:tc>
          <w:tcPr>
            <w:tcW w:w="1075" w:type="pct"/>
          </w:tcPr>
          <w:p w14:paraId="7DB702E7" w14:textId="77777777" w:rsidR="00403317" w:rsidRPr="00091E43" w:rsidRDefault="00403317" w:rsidP="000361A4">
            <w:pPr>
              <w:pStyle w:val="Tabellentext"/>
            </w:pPr>
            <w:r>
              <w:t>fokale intestinale Perforation (FIP) / singuläre intestinale Perforation (SIP)</w:t>
            </w:r>
          </w:p>
        </w:tc>
        <w:tc>
          <w:tcPr>
            <w:tcW w:w="326" w:type="pct"/>
          </w:tcPr>
          <w:p w14:paraId="70F74277" w14:textId="77777777" w:rsidR="00403317" w:rsidRPr="00091E43" w:rsidRDefault="00403317" w:rsidP="000361A4">
            <w:pPr>
              <w:pStyle w:val="Tabellentext"/>
            </w:pPr>
            <w:r>
              <w:t>K</w:t>
            </w:r>
          </w:p>
        </w:tc>
        <w:tc>
          <w:tcPr>
            <w:tcW w:w="1646" w:type="pct"/>
          </w:tcPr>
          <w:p w14:paraId="58BDB475" w14:textId="77777777" w:rsidR="00403317" w:rsidRPr="00091E43" w:rsidRDefault="00403317" w:rsidP="00177070">
            <w:pPr>
              <w:pStyle w:val="Tabellentext"/>
              <w:ind w:left="453" w:hanging="340"/>
            </w:pPr>
            <w:r>
              <w:t>0 =</w:t>
            </w:r>
            <w:r>
              <w:tab/>
              <w:t>nein</w:t>
            </w:r>
          </w:p>
          <w:p w14:paraId="00C0D5A2" w14:textId="77777777" w:rsidR="00403317" w:rsidRPr="00091E43" w:rsidRDefault="00403317" w:rsidP="00177070">
            <w:pPr>
              <w:pStyle w:val="Tabellentext"/>
              <w:ind w:left="453" w:hanging="340"/>
            </w:pPr>
            <w:r>
              <w:t>1 =</w:t>
            </w:r>
            <w:r>
              <w:tab/>
              <w:t>ja</w:t>
            </w:r>
          </w:p>
        </w:tc>
        <w:tc>
          <w:tcPr>
            <w:tcW w:w="1328" w:type="pct"/>
          </w:tcPr>
          <w:p w14:paraId="00D05543" w14:textId="77777777" w:rsidR="00403317" w:rsidRPr="00091E43" w:rsidRDefault="00403317" w:rsidP="000361A4">
            <w:pPr>
              <w:pStyle w:val="Tabellentext"/>
            </w:pPr>
            <w:r>
              <w:t>FIPSIP</w:t>
            </w:r>
          </w:p>
        </w:tc>
      </w:tr>
      <w:tr w:rsidR="00275B01" w:rsidRPr="00743DF3" w14:paraId="13747B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3DD02F" w14:textId="77777777" w:rsidR="00403317" w:rsidRPr="00091E43" w:rsidRDefault="00403317" w:rsidP="000361A4">
            <w:pPr>
              <w:pStyle w:val="Tabellentext"/>
            </w:pPr>
            <w:r>
              <w:t>69:B</w:t>
            </w:r>
          </w:p>
        </w:tc>
        <w:tc>
          <w:tcPr>
            <w:tcW w:w="1075" w:type="pct"/>
          </w:tcPr>
          <w:p w14:paraId="4E686900" w14:textId="77777777" w:rsidR="00403317" w:rsidRPr="00091E43" w:rsidRDefault="00403317" w:rsidP="000361A4">
            <w:pPr>
              <w:pStyle w:val="Tabellentext"/>
            </w:pPr>
            <w:r>
              <w:t>Status bei Aufnahme</w:t>
            </w:r>
          </w:p>
        </w:tc>
        <w:tc>
          <w:tcPr>
            <w:tcW w:w="326" w:type="pct"/>
          </w:tcPr>
          <w:p w14:paraId="1690FB3F" w14:textId="77777777" w:rsidR="00403317" w:rsidRPr="00091E43" w:rsidRDefault="00403317" w:rsidP="000361A4">
            <w:pPr>
              <w:pStyle w:val="Tabellentext"/>
            </w:pPr>
            <w:r>
              <w:t>K</w:t>
            </w:r>
          </w:p>
        </w:tc>
        <w:tc>
          <w:tcPr>
            <w:tcW w:w="1646" w:type="pct"/>
          </w:tcPr>
          <w:p w14:paraId="530355FC" w14:textId="77777777" w:rsidR="00403317" w:rsidRPr="00091E43" w:rsidRDefault="00403317" w:rsidP="00177070">
            <w:pPr>
              <w:pStyle w:val="Tabellentext"/>
              <w:ind w:left="453" w:hanging="340"/>
            </w:pPr>
            <w:r>
              <w:t>1 =</w:t>
            </w:r>
            <w:r>
              <w:tab/>
              <w:t>FIP/​SIP ist während des stationären Aufenthaltes erstmalig aufgetreten</w:t>
            </w:r>
          </w:p>
          <w:p w14:paraId="420683EE" w14:textId="77777777" w:rsidR="00403317" w:rsidRPr="00091E43" w:rsidRDefault="00403317" w:rsidP="00177070">
            <w:pPr>
              <w:pStyle w:val="Tabellentext"/>
              <w:ind w:left="453" w:hanging="340"/>
            </w:pPr>
            <w:r>
              <w:t>2 =</w:t>
            </w:r>
            <w:r>
              <w:tab/>
              <w:t>FIP/​SIP lag bereits bei Aufnahme vor</w:t>
            </w:r>
          </w:p>
        </w:tc>
        <w:tc>
          <w:tcPr>
            <w:tcW w:w="1328" w:type="pct"/>
          </w:tcPr>
          <w:p w14:paraId="0F002412" w14:textId="77777777" w:rsidR="00403317" w:rsidRPr="00091E43" w:rsidRDefault="00403317" w:rsidP="000361A4">
            <w:pPr>
              <w:pStyle w:val="Tabellentext"/>
            </w:pPr>
            <w:r>
              <w:t>STATUSAUFNAHME</w:t>
            </w:r>
          </w:p>
        </w:tc>
      </w:tr>
      <w:tr w:rsidR="00275B01" w:rsidRPr="00743DF3" w14:paraId="2069D6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B33A89" w14:textId="77777777" w:rsidR="00403317" w:rsidRPr="00091E43" w:rsidRDefault="00403317" w:rsidP="000361A4">
            <w:pPr>
              <w:pStyle w:val="Tabellentext"/>
            </w:pPr>
            <w:r>
              <w:t>72:B</w:t>
            </w:r>
          </w:p>
        </w:tc>
        <w:tc>
          <w:tcPr>
            <w:tcW w:w="1075" w:type="pct"/>
          </w:tcPr>
          <w:p w14:paraId="54D993D4" w14:textId="77777777" w:rsidR="00403317" w:rsidRPr="00091E43" w:rsidRDefault="00403317" w:rsidP="000361A4">
            <w:pPr>
              <w:pStyle w:val="Tabellentext"/>
            </w:pPr>
            <w:r>
              <w:t>OP oder sonstige invasive Therapie einer NEK (nekrotisierende Enterokolitis)</w:t>
            </w:r>
          </w:p>
        </w:tc>
        <w:tc>
          <w:tcPr>
            <w:tcW w:w="326" w:type="pct"/>
          </w:tcPr>
          <w:p w14:paraId="3A0901CF" w14:textId="77777777" w:rsidR="00403317" w:rsidRPr="00091E43" w:rsidRDefault="00403317" w:rsidP="000361A4">
            <w:pPr>
              <w:pStyle w:val="Tabellentext"/>
            </w:pPr>
            <w:r>
              <w:t>K</w:t>
            </w:r>
          </w:p>
        </w:tc>
        <w:tc>
          <w:tcPr>
            <w:tcW w:w="1646" w:type="pct"/>
          </w:tcPr>
          <w:p w14:paraId="06973B38" w14:textId="77777777" w:rsidR="00403317" w:rsidRPr="00091E43" w:rsidRDefault="00403317" w:rsidP="00177070">
            <w:pPr>
              <w:pStyle w:val="Tabellentext"/>
              <w:ind w:left="453" w:hanging="340"/>
            </w:pPr>
            <w:r>
              <w:t>0 =</w:t>
            </w:r>
            <w:r>
              <w:tab/>
              <w:t>nein, keine invasive Intervention</w:t>
            </w:r>
          </w:p>
          <w:p w14:paraId="72C77EB9" w14:textId="77777777" w:rsidR="00403317" w:rsidRPr="00091E43" w:rsidRDefault="00403317" w:rsidP="00177070">
            <w:pPr>
              <w:pStyle w:val="Tabellentext"/>
              <w:ind w:left="453" w:hanging="340"/>
            </w:pPr>
            <w:r>
              <w:t>1 =</w:t>
            </w:r>
            <w:r>
              <w:tab/>
              <w:t>ja, Laparotomie</w:t>
            </w:r>
          </w:p>
          <w:p w14:paraId="6A5585ED" w14:textId="77777777" w:rsidR="00403317" w:rsidRPr="00091E43" w:rsidRDefault="00403317" w:rsidP="00177070">
            <w:pPr>
              <w:pStyle w:val="Tabellentext"/>
              <w:ind w:left="453" w:hanging="340"/>
            </w:pPr>
            <w:r>
              <w:t>2 =</w:t>
            </w:r>
            <w:r>
              <w:tab/>
              <w:t>ja, Drainage/​Lavage</w:t>
            </w:r>
          </w:p>
          <w:p w14:paraId="6DFFC5B6" w14:textId="77777777" w:rsidR="00403317" w:rsidRPr="00091E43" w:rsidRDefault="00403317" w:rsidP="00177070">
            <w:pPr>
              <w:pStyle w:val="Tabellentext"/>
              <w:ind w:left="453" w:hanging="340"/>
            </w:pPr>
            <w:r>
              <w:t>3 =</w:t>
            </w:r>
            <w:r>
              <w:tab/>
              <w:t>ja, Drainage/​Lavage und Laparotomie</w:t>
            </w:r>
          </w:p>
        </w:tc>
        <w:tc>
          <w:tcPr>
            <w:tcW w:w="1328" w:type="pct"/>
          </w:tcPr>
          <w:p w14:paraId="0850D78C" w14:textId="77777777" w:rsidR="00403317" w:rsidRPr="00091E43" w:rsidRDefault="00403317" w:rsidP="000361A4">
            <w:pPr>
              <w:pStyle w:val="Tabellentext"/>
            </w:pPr>
            <w:r>
              <w:t>OPNEC</w:t>
            </w:r>
          </w:p>
        </w:tc>
      </w:tr>
      <w:tr w:rsidR="00275B01" w:rsidRPr="00743DF3" w14:paraId="1E455EB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4C23AC" w14:textId="77777777" w:rsidR="00403317" w:rsidRPr="00091E43" w:rsidRDefault="00403317" w:rsidP="000361A4">
            <w:pPr>
              <w:pStyle w:val="Tabellentext"/>
            </w:pPr>
            <w:r>
              <w:lastRenderedPageBreak/>
              <w:t>73:B</w:t>
            </w:r>
          </w:p>
        </w:tc>
        <w:tc>
          <w:tcPr>
            <w:tcW w:w="1075" w:type="pct"/>
          </w:tcPr>
          <w:p w14:paraId="5F014497" w14:textId="77777777" w:rsidR="00403317" w:rsidRPr="00091E43" w:rsidRDefault="00403317" w:rsidP="000361A4">
            <w:pPr>
              <w:pStyle w:val="Tabellentext"/>
            </w:pPr>
            <w:r>
              <w:t>OP oder sonstige invasive Therapie einer fokalen intestinalen Perforation (FIP) / singulären intestinalen Perforation (SIP)</w:t>
            </w:r>
          </w:p>
        </w:tc>
        <w:tc>
          <w:tcPr>
            <w:tcW w:w="326" w:type="pct"/>
          </w:tcPr>
          <w:p w14:paraId="4EB13D28" w14:textId="77777777" w:rsidR="00403317" w:rsidRPr="00091E43" w:rsidRDefault="00403317" w:rsidP="000361A4">
            <w:pPr>
              <w:pStyle w:val="Tabellentext"/>
            </w:pPr>
            <w:r>
              <w:t>K</w:t>
            </w:r>
          </w:p>
        </w:tc>
        <w:tc>
          <w:tcPr>
            <w:tcW w:w="1646" w:type="pct"/>
          </w:tcPr>
          <w:p w14:paraId="0083FB61" w14:textId="77777777" w:rsidR="00403317" w:rsidRPr="00091E43" w:rsidRDefault="00403317" w:rsidP="00177070">
            <w:pPr>
              <w:pStyle w:val="Tabellentext"/>
              <w:ind w:left="453" w:hanging="340"/>
            </w:pPr>
            <w:r>
              <w:t>0 =</w:t>
            </w:r>
            <w:r>
              <w:tab/>
              <w:t>nein, keine invasive Intervention</w:t>
            </w:r>
          </w:p>
          <w:p w14:paraId="624F7587" w14:textId="77777777" w:rsidR="00403317" w:rsidRPr="00091E43" w:rsidRDefault="00403317" w:rsidP="00177070">
            <w:pPr>
              <w:pStyle w:val="Tabellentext"/>
              <w:ind w:left="453" w:hanging="340"/>
            </w:pPr>
            <w:r>
              <w:t>1 =</w:t>
            </w:r>
            <w:r>
              <w:tab/>
              <w:t>ja, Laparotomie</w:t>
            </w:r>
          </w:p>
          <w:p w14:paraId="1D5CAC37" w14:textId="77777777" w:rsidR="00403317" w:rsidRPr="00091E43" w:rsidRDefault="00403317" w:rsidP="00177070">
            <w:pPr>
              <w:pStyle w:val="Tabellentext"/>
              <w:ind w:left="453" w:hanging="340"/>
            </w:pPr>
            <w:r>
              <w:t>2 =</w:t>
            </w:r>
            <w:r>
              <w:tab/>
              <w:t>ja, Drainage/​Lavage</w:t>
            </w:r>
          </w:p>
          <w:p w14:paraId="074775B4" w14:textId="77777777" w:rsidR="00403317" w:rsidRPr="00091E43" w:rsidRDefault="00403317" w:rsidP="00177070">
            <w:pPr>
              <w:pStyle w:val="Tabellentext"/>
              <w:ind w:left="453" w:hanging="340"/>
            </w:pPr>
            <w:r>
              <w:t>3 =</w:t>
            </w:r>
            <w:r>
              <w:tab/>
              <w:t>ja, Drainage/​Lavage und Laparotomie</w:t>
            </w:r>
          </w:p>
        </w:tc>
        <w:tc>
          <w:tcPr>
            <w:tcW w:w="1328" w:type="pct"/>
          </w:tcPr>
          <w:p w14:paraId="5B7B24F3" w14:textId="77777777" w:rsidR="00403317" w:rsidRPr="00091E43" w:rsidRDefault="00403317" w:rsidP="000361A4">
            <w:pPr>
              <w:pStyle w:val="Tabellentext"/>
            </w:pPr>
            <w:r>
              <w:t>OPFIPSIP</w:t>
            </w:r>
          </w:p>
        </w:tc>
      </w:tr>
      <w:tr w:rsidR="00275B01" w:rsidRPr="00743DF3" w14:paraId="76E910C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4F3D30" w14:textId="77777777" w:rsidR="00403317" w:rsidRPr="00091E43" w:rsidRDefault="00403317" w:rsidP="000361A4">
            <w:pPr>
              <w:pStyle w:val="Tabellentext"/>
            </w:pPr>
            <w:r>
              <w:t>81.1:B</w:t>
            </w:r>
          </w:p>
        </w:tc>
        <w:tc>
          <w:tcPr>
            <w:tcW w:w="1075" w:type="pct"/>
          </w:tcPr>
          <w:p w14:paraId="08EB48D0" w14:textId="77777777" w:rsidR="00403317" w:rsidRPr="00091E43" w:rsidRDefault="00403317" w:rsidP="000361A4">
            <w:pPr>
              <w:pStyle w:val="Tabellentext"/>
            </w:pPr>
            <w:r>
              <w:t>Entlassungsgrund</w:t>
            </w:r>
          </w:p>
        </w:tc>
        <w:tc>
          <w:tcPr>
            <w:tcW w:w="326" w:type="pct"/>
          </w:tcPr>
          <w:p w14:paraId="4554F608" w14:textId="77777777" w:rsidR="00403317" w:rsidRPr="00091E43" w:rsidRDefault="00403317" w:rsidP="000361A4">
            <w:pPr>
              <w:pStyle w:val="Tabellentext"/>
            </w:pPr>
            <w:r>
              <w:t>K</w:t>
            </w:r>
          </w:p>
        </w:tc>
        <w:tc>
          <w:tcPr>
            <w:tcW w:w="1646" w:type="pct"/>
          </w:tcPr>
          <w:p w14:paraId="676F59A9" w14:textId="77777777" w:rsidR="00403317" w:rsidRPr="00091E43" w:rsidRDefault="00403317" w:rsidP="00177070">
            <w:pPr>
              <w:pStyle w:val="Tabellentext"/>
              <w:ind w:left="453" w:hanging="340"/>
            </w:pPr>
            <w:r>
              <w:t>s. Anhang: EntlGrund</w:t>
            </w:r>
          </w:p>
        </w:tc>
        <w:tc>
          <w:tcPr>
            <w:tcW w:w="1328" w:type="pct"/>
          </w:tcPr>
          <w:p w14:paraId="35CF908C" w14:textId="77777777" w:rsidR="00403317" w:rsidRPr="00091E43" w:rsidRDefault="00403317" w:rsidP="000361A4">
            <w:pPr>
              <w:pStyle w:val="Tabellentext"/>
            </w:pPr>
            <w:r>
              <w:t>ENTLGRUND</w:t>
            </w:r>
          </w:p>
        </w:tc>
      </w:tr>
      <w:tr w:rsidR="00275B01" w:rsidRPr="00743DF3" w14:paraId="07D864A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351B19" w14:textId="77777777" w:rsidR="00403317" w:rsidRPr="00091E43" w:rsidRDefault="00403317" w:rsidP="000361A4">
            <w:pPr>
              <w:pStyle w:val="Tabellentext"/>
            </w:pPr>
            <w:r>
              <w:t>83:B</w:t>
            </w:r>
          </w:p>
        </w:tc>
        <w:tc>
          <w:tcPr>
            <w:tcW w:w="1075" w:type="pct"/>
          </w:tcPr>
          <w:p w14:paraId="1E5D7D81" w14:textId="77777777" w:rsidR="00403317" w:rsidRPr="00091E43" w:rsidRDefault="00403317" w:rsidP="000361A4">
            <w:pPr>
              <w:pStyle w:val="Tabellentext"/>
            </w:pPr>
            <w:r>
              <w:t>Todesursache</w:t>
            </w:r>
          </w:p>
        </w:tc>
        <w:tc>
          <w:tcPr>
            <w:tcW w:w="326" w:type="pct"/>
          </w:tcPr>
          <w:p w14:paraId="03A4752A" w14:textId="77777777" w:rsidR="00403317" w:rsidRPr="00091E43" w:rsidRDefault="00403317" w:rsidP="000361A4">
            <w:pPr>
              <w:pStyle w:val="Tabellentext"/>
            </w:pPr>
            <w:r>
              <w:t>K</w:t>
            </w:r>
          </w:p>
        </w:tc>
        <w:tc>
          <w:tcPr>
            <w:tcW w:w="1646" w:type="pct"/>
          </w:tcPr>
          <w:p w14:paraId="572F81AE" w14:textId="77777777" w:rsidR="00403317" w:rsidRPr="00091E43" w:rsidRDefault="00403317" w:rsidP="00177070">
            <w:pPr>
              <w:pStyle w:val="Tabellentext"/>
              <w:ind w:left="453" w:hanging="340"/>
            </w:pPr>
            <w:r>
              <w:t>ICD-10-GM SGB V: https://www.bfarm.de</w:t>
            </w:r>
          </w:p>
        </w:tc>
        <w:tc>
          <w:tcPr>
            <w:tcW w:w="1328" w:type="pct"/>
          </w:tcPr>
          <w:p w14:paraId="548EDD9B" w14:textId="77777777" w:rsidR="00403317" w:rsidRPr="00091E43" w:rsidRDefault="00403317" w:rsidP="000361A4">
            <w:pPr>
              <w:pStyle w:val="Tabellentext"/>
            </w:pPr>
            <w:r>
              <w:t>TODESURSACH</w:t>
            </w:r>
          </w:p>
        </w:tc>
      </w:tr>
      <w:tr w:rsidR="00275B01" w:rsidRPr="00743DF3" w14:paraId="7C7C10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99BF8C" w14:textId="77777777" w:rsidR="00403317" w:rsidRPr="00091E43" w:rsidRDefault="00403317" w:rsidP="000361A4">
            <w:pPr>
              <w:pStyle w:val="Tabellentext"/>
            </w:pPr>
            <w:r>
              <w:t>84:B</w:t>
            </w:r>
          </w:p>
        </w:tc>
        <w:tc>
          <w:tcPr>
            <w:tcW w:w="1075" w:type="pct"/>
          </w:tcPr>
          <w:p w14:paraId="0C561AC8" w14:textId="77777777" w:rsidR="00403317" w:rsidRPr="00091E43" w:rsidRDefault="00403317" w:rsidP="000361A4">
            <w:pPr>
              <w:pStyle w:val="Tabellentext"/>
            </w:pPr>
            <w:r>
              <w:t>weitere (Entlassungs-)Diagnose(n)</w:t>
            </w:r>
          </w:p>
        </w:tc>
        <w:tc>
          <w:tcPr>
            <w:tcW w:w="326" w:type="pct"/>
          </w:tcPr>
          <w:p w14:paraId="5E4E119E" w14:textId="77777777" w:rsidR="00403317" w:rsidRPr="00091E43" w:rsidRDefault="00403317" w:rsidP="000361A4">
            <w:pPr>
              <w:pStyle w:val="Tabellentext"/>
            </w:pPr>
            <w:r>
              <w:t>M</w:t>
            </w:r>
          </w:p>
        </w:tc>
        <w:tc>
          <w:tcPr>
            <w:tcW w:w="1646" w:type="pct"/>
          </w:tcPr>
          <w:p w14:paraId="7406C59E" w14:textId="77777777" w:rsidR="00403317" w:rsidRPr="00091E43" w:rsidRDefault="00403317" w:rsidP="00177070">
            <w:pPr>
              <w:pStyle w:val="Tabellentext"/>
              <w:ind w:left="453" w:hanging="340"/>
            </w:pPr>
            <w:r>
              <w:t>ICD-10-GM SGB V: https://www.bfarm.de</w:t>
            </w:r>
          </w:p>
        </w:tc>
        <w:tc>
          <w:tcPr>
            <w:tcW w:w="1328" w:type="pct"/>
          </w:tcPr>
          <w:p w14:paraId="42D83BD4" w14:textId="77777777" w:rsidR="00403317" w:rsidRPr="00091E43" w:rsidRDefault="00403317" w:rsidP="000361A4">
            <w:pPr>
              <w:pStyle w:val="Tabellentext"/>
            </w:pPr>
            <w:r>
              <w:t>ENTLDIAG</w:t>
            </w:r>
          </w:p>
        </w:tc>
      </w:tr>
    </w:tbl>
    <w:p w14:paraId="3E93D793" w14:textId="77777777" w:rsidR="00666B1D" w:rsidRDefault="00666B1D">
      <w:pPr>
        <w:sectPr w:rsidR="00666B1D" w:rsidSect="00163BAC">
          <w:headerReference w:type="default" r:id="rId63"/>
          <w:footerReference w:type="default" r:id="rId64"/>
          <w:pgSz w:w="11906" w:h="16838"/>
          <w:pgMar w:top="1418" w:right="1134" w:bottom="1418" w:left="1701" w:header="454" w:footer="737" w:gutter="0"/>
          <w:cols w:space="708"/>
          <w:docGrid w:linePitch="360"/>
        </w:sectPr>
      </w:pPr>
    </w:p>
    <w:p w14:paraId="48C20109" w14:textId="77777777" w:rsidR="00403317" w:rsidRPr="003C6CA0" w:rsidRDefault="00403317" w:rsidP="0094520C">
      <w:pPr>
        <w:pStyle w:val="Absatzberschriftebene3nurinNavigation"/>
        <w:rPr>
          <w:sz w:val="21"/>
          <w:szCs w:val="21"/>
        </w:rPr>
      </w:pPr>
      <w:bookmarkStart w:id="49" w:name="_Toc230255542"/>
      <w:r w:rsidRPr="003C6CA0">
        <w:rPr>
          <w:sz w:val="21"/>
          <w:szCs w:val="21"/>
        </w:rPr>
        <w:lastRenderedPageBreak/>
        <w:t xml:space="preserve">Eigenschaften und </w:t>
      </w:r>
      <w:r w:rsidRPr="003C6CA0">
        <w:rPr>
          <w:sz w:val="21"/>
          <w:szCs w:val="21"/>
        </w:rPr>
        <w:t>Berechnung</w:t>
      </w:r>
      <w:bookmarkEnd w:id="49"/>
    </w:p>
    <w:tbl>
      <w:tblPr>
        <w:tblStyle w:val="IQTIGStandarderste-Spalte"/>
        <w:tblW w:w="0" w:type="auto"/>
        <w:tblLook w:val="0680" w:firstRow="0" w:lastRow="0" w:firstColumn="1" w:lastColumn="0" w:noHBand="1" w:noVBand="1"/>
      </w:tblPr>
      <w:tblGrid>
        <w:gridCol w:w="3161"/>
        <w:gridCol w:w="5900"/>
      </w:tblGrid>
      <w:tr w:rsidR="000517F0" w14:paraId="7135A5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AE9FEB" w14:textId="77777777" w:rsidR="00403317" w:rsidRPr="003C6CA0" w:rsidRDefault="00403317" w:rsidP="003C6CA0">
            <w:pPr>
              <w:pStyle w:val="Tabellenkopf"/>
            </w:pPr>
            <w:r w:rsidRPr="003C6CA0">
              <w:t>ID</w:t>
            </w:r>
          </w:p>
        </w:tc>
        <w:tc>
          <w:tcPr>
            <w:tcW w:w="5716" w:type="dxa"/>
          </w:tcPr>
          <w:p w14:paraId="2739D88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222201</w:t>
            </w:r>
          </w:p>
        </w:tc>
      </w:tr>
      <w:tr w:rsidR="000955B5" w14:paraId="1D1FF4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2606EF" w14:textId="77777777" w:rsidR="00403317" w:rsidRPr="003C6CA0" w:rsidRDefault="00403317" w:rsidP="003C6CA0">
            <w:pPr>
              <w:pStyle w:val="Tabellenkopf"/>
            </w:pPr>
            <w:r w:rsidRPr="003C6CA0">
              <w:t>Bezeichnung</w:t>
            </w:r>
          </w:p>
        </w:tc>
        <w:tc>
          <w:tcPr>
            <w:tcW w:w="5716" w:type="dxa"/>
          </w:tcPr>
          <w:p w14:paraId="77E4BC7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Nekrotisierende Enterokolitis (NEK) oder fokale intestinale Perforation (FIP) / singuläre intestinale Perforation (SIP) mit OP oder sonstiger invasiver Therapie einer NEK oder einer FIP/SIP</w:t>
            </w:r>
          </w:p>
        </w:tc>
      </w:tr>
      <w:tr w:rsidR="000955B5" w14:paraId="0FE618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E2A59C" w14:textId="77777777" w:rsidR="00403317" w:rsidRPr="003C6CA0" w:rsidRDefault="00403317" w:rsidP="003C6CA0">
            <w:pPr>
              <w:pStyle w:val="Tabellenkopf"/>
            </w:pPr>
            <w:r w:rsidRPr="003C6CA0">
              <w:t>Indikatortyp</w:t>
            </w:r>
          </w:p>
        </w:tc>
        <w:tc>
          <w:tcPr>
            <w:tcW w:w="5716" w:type="dxa"/>
          </w:tcPr>
          <w:p w14:paraId="2AF83A6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F194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4D7DB7" w14:textId="77777777" w:rsidR="00403317" w:rsidRPr="003C6CA0" w:rsidRDefault="00403317" w:rsidP="003C6CA0">
            <w:pPr>
              <w:pStyle w:val="Tabellenkopf"/>
            </w:pPr>
            <w:r w:rsidRPr="003C6CA0">
              <w:t>Art des Wertes</w:t>
            </w:r>
          </w:p>
        </w:tc>
        <w:tc>
          <w:tcPr>
            <w:tcW w:w="5716" w:type="dxa"/>
          </w:tcPr>
          <w:p w14:paraId="7CDC994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019218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DA2268" w14:textId="77777777" w:rsidR="00403317" w:rsidRPr="003C6CA0" w:rsidRDefault="00403317" w:rsidP="003C6CA0">
            <w:pPr>
              <w:pStyle w:val="Tabellenkopf"/>
            </w:pPr>
            <w:r>
              <w:t>Auswertungsjahr</w:t>
            </w:r>
          </w:p>
        </w:tc>
        <w:tc>
          <w:tcPr>
            <w:tcW w:w="5716" w:type="dxa"/>
          </w:tcPr>
          <w:p w14:paraId="3E669C9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92451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B5A56C" w14:textId="77777777" w:rsidR="00403317" w:rsidRPr="003C6CA0" w:rsidRDefault="00403317" w:rsidP="003C6CA0">
            <w:pPr>
              <w:pStyle w:val="Tabellenkopf"/>
            </w:pPr>
            <w:r>
              <w:t>Erfassungsjahr</w:t>
            </w:r>
          </w:p>
        </w:tc>
        <w:tc>
          <w:tcPr>
            <w:tcW w:w="5716" w:type="dxa"/>
          </w:tcPr>
          <w:p w14:paraId="3F9819D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7E5C0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4C1AA6" w14:textId="77777777" w:rsidR="00403317" w:rsidRPr="003C6CA0" w:rsidRDefault="00403317" w:rsidP="003C6CA0">
            <w:pPr>
              <w:pStyle w:val="Tabellenkopf"/>
            </w:pPr>
            <w:r>
              <w:t>Berichtszeitraum</w:t>
            </w:r>
          </w:p>
        </w:tc>
        <w:tc>
          <w:tcPr>
            <w:tcW w:w="5716" w:type="dxa"/>
          </w:tcPr>
          <w:p w14:paraId="2FA7153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D70CC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1DF463" w14:textId="77777777" w:rsidR="00403317" w:rsidRPr="003C6CA0" w:rsidRDefault="00403317" w:rsidP="003C6CA0">
            <w:pPr>
              <w:pStyle w:val="Tabellenkopf"/>
            </w:pPr>
            <w:r w:rsidRPr="003C6CA0">
              <w:t>Datenquelle</w:t>
            </w:r>
          </w:p>
        </w:tc>
        <w:tc>
          <w:tcPr>
            <w:tcW w:w="5716" w:type="dxa"/>
          </w:tcPr>
          <w:p w14:paraId="0C35224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00984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7505E4" w14:textId="77777777" w:rsidR="00403317" w:rsidRPr="003C6CA0" w:rsidRDefault="00403317" w:rsidP="003C6CA0">
            <w:pPr>
              <w:pStyle w:val="Tabellenkopf"/>
            </w:pPr>
            <w:r w:rsidRPr="003C6CA0">
              <w:t>Berechnun</w:t>
            </w:r>
            <w:r w:rsidRPr="003C6CA0">
              <w:t>gsart</w:t>
            </w:r>
          </w:p>
        </w:tc>
        <w:tc>
          <w:tcPr>
            <w:tcW w:w="5716" w:type="dxa"/>
          </w:tcPr>
          <w:p w14:paraId="736FB89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13FF4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3F11B6" w14:textId="77777777" w:rsidR="00403317" w:rsidRPr="003C6CA0" w:rsidRDefault="00403317" w:rsidP="003C6CA0">
            <w:pPr>
              <w:pStyle w:val="Tabellenkopf"/>
            </w:pPr>
            <w:r w:rsidRPr="003C6CA0">
              <w:t xml:space="preserve">Referenzbereich </w:t>
            </w:r>
            <w:r>
              <w:t>2025</w:t>
            </w:r>
          </w:p>
        </w:tc>
        <w:tc>
          <w:tcPr>
            <w:tcW w:w="5716" w:type="dxa"/>
          </w:tcPr>
          <w:p w14:paraId="1697310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96E9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A39105" w14:textId="77777777" w:rsidR="00403317" w:rsidRPr="003C6CA0" w:rsidRDefault="00403317" w:rsidP="003C6CA0">
            <w:pPr>
              <w:pStyle w:val="Tabellenkopf"/>
            </w:pPr>
            <w:r w:rsidRPr="003C6CA0">
              <w:t xml:space="preserve">Referenzbereich </w:t>
            </w:r>
            <w:r>
              <w:t>2024</w:t>
            </w:r>
          </w:p>
        </w:tc>
        <w:tc>
          <w:tcPr>
            <w:tcW w:w="5716" w:type="dxa"/>
          </w:tcPr>
          <w:p w14:paraId="16FF48C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EC224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78A3B7" w14:textId="77777777" w:rsidR="00403317" w:rsidRPr="003C6CA0" w:rsidRDefault="00403317" w:rsidP="003C6CA0">
            <w:pPr>
              <w:pStyle w:val="Tabellenkopf"/>
            </w:pPr>
            <w:r w:rsidRPr="003C6CA0">
              <w:t xml:space="preserve">Erläuterung zum Referenzbereich </w:t>
            </w:r>
            <w:r>
              <w:t>2025</w:t>
            </w:r>
          </w:p>
        </w:tc>
        <w:tc>
          <w:tcPr>
            <w:tcW w:w="5716" w:type="dxa"/>
          </w:tcPr>
          <w:p w14:paraId="312DA28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565BB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F30FEB"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FB672F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0C959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5166B" w14:textId="77777777" w:rsidR="00403317" w:rsidRPr="003C6CA0" w:rsidRDefault="00403317" w:rsidP="003C6CA0">
            <w:pPr>
              <w:pStyle w:val="Tabellenkopf"/>
            </w:pPr>
            <w:r w:rsidRPr="003C6CA0">
              <w:t>Methode der Risikoadjustierung</w:t>
            </w:r>
          </w:p>
        </w:tc>
        <w:tc>
          <w:tcPr>
            <w:tcW w:w="5716" w:type="dxa"/>
          </w:tcPr>
          <w:p w14:paraId="55F9F21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5E440A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865067" w14:textId="77777777" w:rsidR="00403317" w:rsidRPr="003C6CA0" w:rsidRDefault="00403317" w:rsidP="003C6CA0">
            <w:pPr>
              <w:pStyle w:val="Tabellenkopf"/>
            </w:pPr>
            <w:r w:rsidRPr="003C6CA0">
              <w:t>Erläuterung der Risikoadjustierung</w:t>
            </w:r>
          </w:p>
        </w:tc>
        <w:tc>
          <w:tcPr>
            <w:tcW w:w="5716" w:type="dxa"/>
          </w:tcPr>
          <w:p w14:paraId="76C77E4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2A472A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36091A0" w14:textId="77777777" w:rsidR="00403317" w:rsidRPr="003C6CA0" w:rsidRDefault="00403317" w:rsidP="003C6CA0">
            <w:pPr>
              <w:pStyle w:val="Tabellenkopf"/>
            </w:pPr>
            <w:r w:rsidRPr="003C6CA0">
              <w:t>Rechenregeln</w:t>
            </w:r>
          </w:p>
        </w:tc>
        <w:tc>
          <w:tcPr>
            <w:tcW w:w="5716" w:type="dxa"/>
            <w:tcBorders>
              <w:bottom w:val="nil"/>
            </w:tcBorders>
          </w:tcPr>
          <w:p w14:paraId="5ABF97D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3300DF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nekrotisierender Enterokolitis (NEK) oder mit fokaler intestinaler Perforation (FIP) / singulärer intestinaler Perforation (SIP), die während des aktuellen Aufenthaltes erstmalig aufgetreten ist, und mit OP oder sonstiger invasiver Therapie einer NEK oder einer FIP/SIP</w:t>
            </w:r>
          </w:p>
          <w:p w14:paraId="6594527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62C464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und einem Geburtsgewicht unter 1.500 g oder einem Gestationsalter unter 32+0 Wochen p. m.</w:t>
            </w:r>
          </w:p>
          <w:p w14:paraId="6B90A7E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785EC7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nekrotisierender Enterokolitis (NEK) oder mit fokaler intestinaler Perforation (FIP) / singulärer intestinaler Perforation (SIP), die während des aktuellen Aufenthaltes erstmalig aufgetreten ist, und mit OP oder sonstiger invasiver Therapie einer NEK oder einer FIP/SIP</w:t>
            </w:r>
          </w:p>
          <w:p w14:paraId="57CC3C0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5128EE3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Erwartete Anzahl an Kindern mit nekrotisierender Enterokolitis (NEK) oder mit fokaler intestinaler Perforation (FIP) / singulärer intestinaler Perforation (SIP), die während des aktuellen Aufenthaltes erstmalig aufgetreten ist, und mit OP oder sonstiger invasiver Therapie einer NEK oder einer FIP/SIP, risikoadjustiert nach logistischem NEO-Score für ID 222201</w:t>
            </w:r>
          </w:p>
        </w:tc>
      </w:tr>
      <w:tr w:rsidR="000955B5" w14:paraId="29FC63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296EF8" w14:textId="77777777" w:rsidR="00403317" w:rsidRPr="003C6CA0" w:rsidRDefault="00403317"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5B92CE2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45634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6FAC61" w14:textId="77777777" w:rsidR="00403317" w:rsidRPr="003C6CA0" w:rsidRDefault="00403317" w:rsidP="003C6CA0">
            <w:pPr>
              <w:pStyle w:val="Tabellenkopf"/>
            </w:pPr>
            <w:r w:rsidRPr="003C6CA0">
              <w:t>Teildatensatzbezug</w:t>
            </w:r>
          </w:p>
        </w:tc>
        <w:tc>
          <w:tcPr>
            <w:tcW w:w="5716" w:type="dxa"/>
          </w:tcPr>
          <w:p w14:paraId="2134DED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3ADCF3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2239E7" w14:textId="77777777" w:rsidR="00403317" w:rsidRPr="003C6CA0" w:rsidRDefault="00403317" w:rsidP="003C6CA0">
            <w:pPr>
              <w:pStyle w:val="Tabellenkopf"/>
            </w:pPr>
            <w:r w:rsidRPr="003C6CA0">
              <w:t>Zähler (Formel)</w:t>
            </w:r>
          </w:p>
        </w:tc>
        <w:tc>
          <w:tcPr>
            <w:tcW w:w="5716" w:type="dxa"/>
          </w:tcPr>
          <w:p w14:paraId="0E14466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O_222201</w:t>
            </w:r>
          </w:p>
        </w:tc>
      </w:tr>
      <w:tr w:rsidR="00CA3AE5" w14:paraId="443AEF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8941AC" w14:textId="77777777" w:rsidR="00403317" w:rsidRPr="003C6CA0" w:rsidRDefault="00403317" w:rsidP="003C6CA0">
            <w:pPr>
              <w:pStyle w:val="Tabellenkopf"/>
            </w:pPr>
            <w:r w:rsidRPr="003C6CA0">
              <w:t>Nenner (Formel)</w:t>
            </w:r>
          </w:p>
        </w:tc>
        <w:tc>
          <w:tcPr>
            <w:tcW w:w="5716" w:type="dxa"/>
          </w:tcPr>
          <w:p w14:paraId="31A93AA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E_222201</w:t>
            </w:r>
          </w:p>
        </w:tc>
      </w:tr>
      <w:tr w:rsidR="00CA3AE5" w14:paraId="3C9637B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40215FB"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06D7B2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F11FEEB" w14:textId="77777777" w:rsidR="00403317" w:rsidRPr="003C6CA0" w:rsidRDefault="00403317" w:rsidP="003C6CA0">
                  <w:pPr>
                    <w:pStyle w:val="Tabellenkopf"/>
                  </w:pPr>
                  <w:r>
                    <w:t>O (observed)</w:t>
                  </w:r>
                </w:p>
              </w:tc>
            </w:tr>
            <w:tr w:rsidR="00CA3AE5" w:rsidRPr="00743DF3" w14:paraId="7B53CABE" w14:textId="77777777" w:rsidTr="00D34D7F">
              <w:tc>
                <w:tcPr>
                  <w:tcW w:w="2125" w:type="dxa"/>
                  <w:tcBorders>
                    <w:top w:val="single" w:sz="4" w:space="0" w:color="BFBFBF" w:themeColor="background1" w:themeShade="BF"/>
                  </w:tcBorders>
                  <w:vAlign w:val="center"/>
                </w:tcPr>
                <w:p w14:paraId="331B464A"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38644FBD" w14:textId="77777777" w:rsidR="00403317" w:rsidRPr="00164913" w:rsidRDefault="00403317" w:rsidP="00164913">
                  <w:pPr>
                    <w:pStyle w:val="Tabellentext"/>
                  </w:pPr>
                  <w:r>
                    <w:t>Kalkulatorische Kennzahl</w:t>
                  </w:r>
                </w:p>
              </w:tc>
            </w:tr>
            <w:tr w:rsidR="00CA3AE5" w:rsidRPr="00743DF3" w14:paraId="6A5CB0CD" w14:textId="77777777" w:rsidTr="00D34D7F">
              <w:tc>
                <w:tcPr>
                  <w:tcW w:w="2125" w:type="dxa"/>
                  <w:vAlign w:val="center"/>
                </w:tcPr>
                <w:p w14:paraId="5895C6FE" w14:textId="77777777" w:rsidR="00403317" w:rsidRPr="00164913" w:rsidRDefault="00403317" w:rsidP="00164913">
                  <w:pPr>
                    <w:pStyle w:val="Tabellentext"/>
                  </w:pPr>
                  <w:r w:rsidRPr="00164913">
                    <w:t>ID</w:t>
                  </w:r>
                </w:p>
              </w:tc>
              <w:tc>
                <w:tcPr>
                  <w:tcW w:w="3755" w:type="dxa"/>
                  <w:vAlign w:val="center"/>
                </w:tcPr>
                <w:p w14:paraId="04FFF4BD" w14:textId="77777777" w:rsidR="00403317" w:rsidRPr="00164913" w:rsidRDefault="00403317" w:rsidP="00164913">
                  <w:pPr>
                    <w:pStyle w:val="Tabellentext"/>
                  </w:pPr>
                  <w:r>
                    <w:t>O_222201</w:t>
                  </w:r>
                </w:p>
              </w:tc>
            </w:tr>
            <w:tr w:rsidR="00CA3AE5" w:rsidRPr="00743DF3" w14:paraId="5348C855" w14:textId="77777777" w:rsidTr="00D34D7F">
              <w:tc>
                <w:tcPr>
                  <w:tcW w:w="2125" w:type="dxa"/>
                  <w:vAlign w:val="center"/>
                </w:tcPr>
                <w:p w14:paraId="00F7A6E1" w14:textId="77777777" w:rsidR="00403317" w:rsidRPr="00164913" w:rsidRDefault="00403317" w:rsidP="00164913">
                  <w:pPr>
                    <w:pStyle w:val="Tabellentext"/>
                  </w:pPr>
                  <w:r w:rsidRPr="00164913">
                    <w:t>Bezug zu QS-Ergebnissen</w:t>
                  </w:r>
                </w:p>
              </w:tc>
              <w:tc>
                <w:tcPr>
                  <w:tcW w:w="3755" w:type="dxa"/>
                  <w:vAlign w:val="center"/>
                </w:tcPr>
                <w:p w14:paraId="37C9C9A0" w14:textId="77777777" w:rsidR="00403317" w:rsidRPr="00164913" w:rsidRDefault="00403317" w:rsidP="00164913">
                  <w:pPr>
                    <w:pStyle w:val="Tabellentext"/>
                  </w:pPr>
                  <w:r>
                    <w:t>222201</w:t>
                  </w:r>
                </w:p>
              </w:tc>
            </w:tr>
            <w:tr w:rsidR="00CA3AE5" w:rsidRPr="00743DF3" w14:paraId="53972CAE" w14:textId="77777777" w:rsidTr="00D34D7F">
              <w:tc>
                <w:tcPr>
                  <w:tcW w:w="2125" w:type="dxa"/>
                  <w:tcBorders>
                    <w:bottom w:val="single" w:sz="4" w:space="0" w:color="BFBFBF" w:themeColor="background1" w:themeShade="BF"/>
                  </w:tcBorders>
                  <w:vAlign w:val="center"/>
                </w:tcPr>
                <w:p w14:paraId="2A3A3594" w14:textId="77777777" w:rsidR="00403317" w:rsidRPr="00164913" w:rsidRDefault="00403317" w:rsidP="00164913">
                  <w:pPr>
                    <w:pStyle w:val="Tabellentext"/>
                  </w:pPr>
                  <w:r w:rsidRPr="00164913">
                    <w:t>Sortierung</w:t>
                  </w:r>
                </w:p>
              </w:tc>
              <w:tc>
                <w:tcPr>
                  <w:tcW w:w="3755" w:type="dxa"/>
                  <w:vAlign w:val="center"/>
                </w:tcPr>
                <w:p w14:paraId="16263A4C" w14:textId="77777777" w:rsidR="00403317" w:rsidRPr="00164913" w:rsidRDefault="00403317" w:rsidP="00164913">
                  <w:pPr>
                    <w:pStyle w:val="Tabellentext"/>
                  </w:pPr>
                  <w:r>
                    <w:t>-</w:t>
                  </w:r>
                </w:p>
              </w:tc>
            </w:tr>
            <w:tr w:rsidR="00CA3AE5" w:rsidRPr="00743DF3" w14:paraId="13AB42C4" w14:textId="77777777" w:rsidTr="00D34D7F">
              <w:tc>
                <w:tcPr>
                  <w:tcW w:w="2125" w:type="dxa"/>
                  <w:tcBorders>
                    <w:top w:val="single" w:sz="4" w:space="0" w:color="BFBFBF" w:themeColor="background1" w:themeShade="BF"/>
                  </w:tcBorders>
                  <w:vAlign w:val="center"/>
                </w:tcPr>
                <w:p w14:paraId="6999FC74" w14:textId="77777777" w:rsidR="00403317" w:rsidRPr="00164913" w:rsidRDefault="00403317" w:rsidP="00164913">
                  <w:pPr>
                    <w:pStyle w:val="Tabellentext"/>
                  </w:pPr>
                  <w:r w:rsidRPr="00164913">
                    <w:t>Rechenregel</w:t>
                  </w:r>
                </w:p>
              </w:tc>
              <w:tc>
                <w:tcPr>
                  <w:tcW w:w="3755" w:type="dxa"/>
                  <w:vAlign w:val="center"/>
                </w:tcPr>
                <w:p w14:paraId="5376E7E6" w14:textId="77777777" w:rsidR="00403317" w:rsidRPr="00164913" w:rsidRDefault="00403317" w:rsidP="00164913">
                  <w:pPr>
                    <w:pStyle w:val="Tabellentext"/>
                  </w:pPr>
                  <w:r>
                    <w:t>Beobachtete Anzahl an Kindern mit nekrotisierender Enterokolitis (NEK) oder mit fokaler intestinaler Perforation (FIP) / singulärer intestinaler Perforation (SIP), die während des aktuellen Aufenthaltes erstmalig aufgetreten ist, und mit OP oder sonstiger invasiver Therapie einer NEK oder einer FIP/SIP</w:t>
                  </w:r>
                </w:p>
              </w:tc>
            </w:tr>
            <w:tr w:rsidR="00CA3AE5" w:rsidRPr="00743DF3" w14:paraId="1B49F2CF" w14:textId="77777777" w:rsidTr="00D34D7F">
              <w:tc>
                <w:tcPr>
                  <w:tcW w:w="2125" w:type="dxa"/>
                  <w:tcBorders>
                    <w:top w:val="single" w:sz="4" w:space="0" w:color="BFBFBF" w:themeColor="background1" w:themeShade="BF"/>
                  </w:tcBorders>
                  <w:vAlign w:val="center"/>
                </w:tcPr>
                <w:p w14:paraId="2C2D155F"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5899B1E1" w14:textId="77777777" w:rsidR="00403317" w:rsidRPr="00164913" w:rsidRDefault="00403317" w:rsidP="00164913">
                  <w:pPr>
                    <w:pStyle w:val="Tabellentext"/>
                  </w:pPr>
                  <w:r>
                    <w:t>Anzahl</w:t>
                  </w:r>
                </w:p>
              </w:tc>
            </w:tr>
            <w:tr w:rsidR="00CA3AE5" w:rsidRPr="00743DF3" w14:paraId="72FACB4F" w14:textId="77777777" w:rsidTr="00D34D7F">
              <w:tc>
                <w:tcPr>
                  <w:tcW w:w="2125" w:type="dxa"/>
                  <w:vAlign w:val="center"/>
                </w:tcPr>
                <w:p w14:paraId="7EF4C284" w14:textId="77777777" w:rsidR="00403317" w:rsidRPr="00164913" w:rsidRDefault="00403317" w:rsidP="00164913">
                  <w:pPr>
                    <w:pStyle w:val="Tabellentext"/>
                  </w:pPr>
                  <w:r w:rsidRPr="00164913">
                    <w:t>Teildatensatz</w:t>
                  </w:r>
                  <w:r w:rsidRPr="00164913">
                    <w:t>bezug</w:t>
                  </w:r>
                </w:p>
              </w:tc>
              <w:tc>
                <w:tcPr>
                  <w:tcW w:w="3755" w:type="dxa"/>
                  <w:vAlign w:val="center"/>
                </w:tcPr>
                <w:p w14:paraId="0ED7418F" w14:textId="77777777" w:rsidR="00403317" w:rsidRPr="00164913" w:rsidRDefault="00403317" w:rsidP="00164913">
                  <w:pPr>
                    <w:pStyle w:val="Tabellentext"/>
                  </w:pPr>
                  <w:r>
                    <w:t>NEO:B</w:t>
                  </w:r>
                </w:p>
              </w:tc>
            </w:tr>
            <w:tr w:rsidR="00CA3AE5" w:rsidRPr="00743DF3" w14:paraId="40FABE59" w14:textId="77777777" w:rsidTr="00D34D7F">
              <w:tc>
                <w:tcPr>
                  <w:tcW w:w="2125" w:type="dxa"/>
                  <w:vAlign w:val="center"/>
                </w:tcPr>
                <w:p w14:paraId="1A569707" w14:textId="77777777" w:rsidR="00403317" w:rsidRPr="00164913" w:rsidRDefault="00403317" w:rsidP="00164913">
                  <w:pPr>
                    <w:pStyle w:val="Tabellentext"/>
                  </w:pPr>
                  <w:r w:rsidRPr="00164913">
                    <w:t>Zähler</w:t>
                  </w:r>
                </w:p>
              </w:tc>
              <w:tc>
                <w:tcPr>
                  <w:tcW w:w="3755" w:type="dxa"/>
                </w:tcPr>
                <w:p w14:paraId="06ECAECE" w14:textId="77777777" w:rsidR="00403317" w:rsidRPr="00164913" w:rsidRDefault="00403317" w:rsidP="00164913">
                  <w:pPr>
                    <w:pStyle w:val="Tabellentext"/>
                  </w:pPr>
                  <w:r>
                    <w:t xml:space="preserve">(ENTEROKOLITIS %==% 1 &amp; </w:t>
                  </w:r>
                  <w:r>
                    <w:br/>
                    <w:t xml:space="preserve">NECAUFNAHME %==% 1 &amp; </w:t>
                  </w:r>
                  <w:r>
                    <w:br/>
                    <w:t xml:space="preserve">OPNEC %in% c(1,2,3)) | </w:t>
                  </w:r>
                  <w:r>
                    <w:br/>
                    <w:t xml:space="preserve">(FIPSIP %==% 1 &amp; </w:t>
                  </w:r>
                  <w:r>
                    <w:br/>
                    <w:t xml:space="preserve">STATUSAUFNAHME %==% 1 &amp; </w:t>
                  </w:r>
                  <w:r>
                    <w:br/>
                    <w:t>OPFIPSIP %in% c(1,2,3))</w:t>
                  </w:r>
                </w:p>
              </w:tc>
            </w:tr>
            <w:tr w:rsidR="00CA3AE5" w:rsidRPr="00743DF3" w14:paraId="2ADBFA32" w14:textId="77777777" w:rsidTr="00D34D7F">
              <w:tc>
                <w:tcPr>
                  <w:tcW w:w="2125" w:type="dxa"/>
                  <w:vAlign w:val="center"/>
                </w:tcPr>
                <w:p w14:paraId="6E6527EF" w14:textId="77777777" w:rsidR="00403317" w:rsidRPr="00164913" w:rsidRDefault="00403317" w:rsidP="00164913">
                  <w:pPr>
                    <w:pStyle w:val="Tabellentext"/>
                  </w:pPr>
                  <w:r w:rsidRPr="00164913">
                    <w:t>Nenner</w:t>
                  </w:r>
                </w:p>
              </w:tc>
              <w:tc>
                <w:tcPr>
                  <w:tcW w:w="3755" w:type="dxa"/>
                </w:tcPr>
                <w:p w14:paraId="39B9E03B"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(KG %&lt;% 1500 |   </w:t>
                  </w:r>
                  <w:r>
                    <w:br/>
                    <w:t>GESTALTER %&lt;% 32)</w:t>
                  </w:r>
                </w:p>
              </w:tc>
            </w:tr>
            <w:tr w:rsidR="00CA3AE5" w:rsidRPr="00AC590F" w14:paraId="26D9C384" w14:textId="77777777" w:rsidTr="00D34D7F">
              <w:tc>
                <w:tcPr>
                  <w:tcW w:w="2125" w:type="dxa"/>
                  <w:vAlign w:val="center"/>
                </w:tcPr>
                <w:p w14:paraId="541A23EF" w14:textId="77777777" w:rsidR="00403317" w:rsidRPr="00164913" w:rsidRDefault="00403317" w:rsidP="00164913">
                  <w:pPr>
                    <w:pStyle w:val="Tabellentext"/>
                  </w:pPr>
                  <w:r w:rsidRPr="00164913">
                    <w:t>Darstellung</w:t>
                  </w:r>
                </w:p>
              </w:tc>
              <w:tc>
                <w:tcPr>
                  <w:tcW w:w="3755" w:type="dxa"/>
                  <w:vAlign w:val="center"/>
                </w:tcPr>
                <w:p w14:paraId="09E16484" w14:textId="77777777" w:rsidR="00403317" w:rsidRPr="00164913" w:rsidRDefault="00403317" w:rsidP="00164913">
                  <w:pPr>
                    <w:pStyle w:val="Tabellentext"/>
                  </w:pPr>
                  <w:r>
                    <w:t>-</w:t>
                  </w:r>
                </w:p>
              </w:tc>
            </w:tr>
            <w:tr w:rsidR="00CA3AE5" w:rsidRPr="00AC590F" w14:paraId="55C06882" w14:textId="77777777" w:rsidTr="00D34D7F">
              <w:tc>
                <w:tcPr>
                  <w:tcW w:w="2125" w:type="dxa"/>
                  <w:tcBorders>
                    <w:bottom w:val="single" w:sz="4" w:space="0" w:color="BFBFBF" w:themeColor="background1" w:themeShade="BF"/>
                  </w:tcBorders>
                  <w:vAlign w:val="center"/>
                </w:tcPr>
                <w:p w14:paraId="0B2E7533"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1052DBA1" w14:textId="77777777" w:rsidR="00403317" w:rsidRPr="00164913" w:rsidRDefault="00403317" w:rsidP="00164913">
                  <w:pPr>
                    <w:pStyle w:val="Tabellentext"/>
                  </w:pPr>
                  <w:r>
                    <w:t>-</w:t>
                  </w:r>
                </w:p>
              </w:tc>
            </w:tr>
          </w:tbl>
          <w:p w14:paraId="517625D5"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A3CCDF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9E4516D"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1964EB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714BCA7" w14:textId="77777777" w:rsidR="00403317" w:rsidRPr="003C6CA0" w:rsidRDefault="00403317" w:rsidP="003C6CA0">
                  <w:pPr>
                    <w:pStyle w:val="Tabellenkopf"/>
                  </w:pPr>
                  <w:r>
                    <w:t>E (expected)</w:t>
                  </w:r>
                </w:p>
              </w:tc>
            </w:tr>
            <w:tr w:rsidR="00CA3AE5" w:rsidRPr="00743DF3" w14:paraId="0B45B6AD" w14:textId="77777777" w:rsidTr="00D34D7F">
              <w:tc>
                <w:tcPr>
                  <w:tcW w:w="2125" w:type="dxa"/>
                  <w:tcBorders>
                    <w:top w:val="single" w:sz="4" w:space="0" w:color="BFBFBF" w:themeColor="background1" w:themeShade="BF"/>
                  </w:tcBorders>
                  <w:vAlign w:val="center"/>
                </w:tcPr>
                <w:p w14:paraId="2E57EDCC"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7E4A810C" w14:textId="77777777" w:rsidR="00403317" w:rsidRPr="00164913" w:rsidRDefault="00403317" w:rsidP="00164913">
                  <w:pPr>
                    <w:pStyle w:val="Tabellentext"/>
                  </w:pPr>
                  <w:r>
                    <w:t>Kalkulatorische Kennzahl</w:t>
                  </w:r>
                </w:p>
              </w:tc>
            </w:tr>
            <w:tr w:rsidR="00CA3AE5" w:rsidRPr="00743DF3" w14:paraId="1A69B2AE" w14:textId="77777777" w:rsidTr="00D34D7F">
              <w:tc>
                <w:tcPr>
                  <w:tcW w:w="2125" w:type="dxa"/>
                  <w:vAlign w:val="center"/>
                </w:tcPr>
                <w:p w14:paraId="0C7DD481" w14:textId="77777777" w:rsidR="00403317" w:rsidRPr="00164913" w:rsidRDefault="00403317" w:rsidP="00164913">
                  <w:pPr>
                    <w:pStyle w:val="Tabellentext"/>
                  </w:pPr>
                  <w:r w:rsidRPr="00164913">
                    <w:t>ID</w:t>
                  </w:r>
                </w:p>
              </w:tc>
              <w:tc>
                <w:tcPr>
                  <w:tcW w:w="3755" w:type="dxa"/>
                  <w:vAlign w:val="center"/>
                </w:tcPr>
                <w:p w14:paraId="524E218B" w14:textId="77777777" w:rsidR="00403317" w:rsidRPr="00164913" w:rsidRDefault="00403317" w:rsidP="00164913">
                  <w:pPr>
                    <w:pStyle w:val="Tabellentext"/>
                  </w:pPr>
                  <w:r>
                    <w:t>E_222201</w:t>
                  </w:r>
                </w:p>
              </w:tc>
            </w:tr>
            <w:tr w:rsidR="00CA3AE5" w:rsidRPr="00743DF3" w14:paraId="6B317826" w14:textId="77777777" w:rsidTr="00D34D7F">
              <w:tc>
                <w:tcPr>
                  <w:tcW w:w="2125" w:type="dxa"/>
                  <w:vAlign w:val="center"/>
                </w:tcPr>
                <w:p w14:paraId="63F8873D" w14:textId="77777777" w:rsidR="00403317" w:rsidRPr="00164913" w:rsidRDefault="00403317" w:rsidP="00164913">
                  <w:pPr>
                    <w:pStyle w:val="Tabellentext"/>
                  </w:pPr>
                  <w:r w:rsidRPr="00164913">
                    <w:t>Bezug zu QS-Ergebnissen</w:t>
                  </w:r>
                </w:p>
              </w:tc>
              <w:tc>
                <w:tcPr>
                  <w:tcW w:w="3755" w:type="dxa"/>
                  <w:vAlign w:val="center"/>
                </w:tcPr>
                <w:p w14:paraId="50691AAE" w14:textId="77777777" w:rsidR="00403317" w:rsidRPr="00164913" w:rsidRDefault="00403317" w:rsidP="00164913">
                  <w:pPr>
                    <w:pStyle w:val="Tabellentext"/>
                  </w:pPr>
                  <w:r>
                    <w:t>222201</w:t>
                  </w:r>
                </w:p>
              </w:tc>
            </w:tr>
            <w:tr w:rsidR="00CA3AE5" w:rsidRPr="00743DF3" w14:paraId="44FD12A7" w14:textId="77777777" w:rsidTr="00D34D7F">
              <w:tc>
                <w:tcPr>
                  <w:tcW w:w="2125" w:type="dxa"/>
                  <w:tcBorders>
                    <w:bottom w:val="single" w:sz="4" w:space="0" w:color="BFBFBF" w:themeColor="background1" w:themeShade="BF"/>
                  </w:tcBorders>
                  <w:vAlign w:val="center"/>
                </w:tcPr>
                <w:p w14:paraId="63DB3C12" w14:textId="77777777" w:rsidR="00403317" w:rsidRPr="00164913" w:rsidRDefault="00403317" w:rsidP="00164913">
                  <w:pPr>
                    <w:pStyle w:val="Tabellentext"/>
                  </w:pPr>
                  <w:r w:rsidRPr="00164913">
                    <w:t>Sortierung</w:t>
                  </w:r>
                </w:p>
              </w:tc>
              <w:tc>
                <w:tcPr>
                  <w:tcW w:w="3755" w:type="dxa"/>
                  <w:vAlign w:val="center"/>
                </w:tcPr>
                <w:p w14:paraId="6C9C5887" w14:textId="77777777" w:rsidR="00403317" w:rsidRPr="00164913" w:rsidRDefault="00403317" w:rsidP="00164913">
                  <w:pPr>
                    <w:pStyle w:val="Tabellentext"/>
                  </w:pPr>
                  <w:r>
                    <w:t>-</w:t>
                  </w:r>
                </w:p>
              </w:tc>
            </w:tr>
            <w:tr w:rsidR="00CA3AE5" w:rsidRPr="00743DF3" w14:paraId="15692BA1" w14:textId="77777777" w:rsidTr="00D34D7F">
              <w:tc>
                <w:tcPr>
                  <w:tcW w:w="2125" w:type="dxa"/>
                  <w:tcBorders>
                    <w:top w:val="single" w:sz="4" w:space="0" w:color="BFBFBF" w:themeColor="background1" w:themeShade="BF"/>
                  </w:tcBorders>
                  <w:vAlign w:val="center"/>
                </w:tcPr>
                <w:p w14:paraId="3BC161D1" w14:textId="77777777" w:rsidR="00403317" w:rsidRPr="00164913" w:rsidRDefault="00403317" w:rsidP="00164913">
                  <w:pPr>
                    <w:pStyle w:val="Tabellentext"/>
                  </w:pPr>
                  <w:r w:rsidRPr="00164913">
                    <w:t>Rechenregel</w:t>
                  </w:r>
                </w:p>
              </w:tc>
              <w:tc>
                <w:tcPr>
                  <w:tcW w:w="3755" w:type="dxa"/>
                  <w:vAlign w:val="center"/>
                </w:tcPr>
                <w:p w14:paraId="04D25DE7" w14:textId="77777777" w:rsidR="00403317" w:rsidRPr="00164913" w:rsidRDefault="00403317" w:rsidP="00164913">
                  <w:pPr>
                    <w:pStyle w:val="Tabellentext"/>
                  </w:pPr>
                  <w:r>
                    <w:t>Erwartete Anzahl an Kindern mit nekrotisierender Enterokolitis (NEK) oder mit fokaler intestinaler Perforation (FIP) / singulärer intestinaler Perforation (SIP), die während des aktuellen Aufenthaltes erstmalig aufgetreten ist, und mit OP oder sonstiger invasiver Therapie einer NEK oder einer FIP/SIP, risikoadjustiert nach logistischem NEO-Score für ID 222201</w:t>
                  </w:r>
                </w:p>
              </w:tc>
            </w:tr>
            <w:tr w:rsidR="00CA3AE5" w:rsidRPr="00743DF3" w14:paraId="51A8B649" w14:textId="77777777" w:rsidTr="00D34D7F">
              <w:tc>
                <w:tcPr>
                  <w:tcW w:w="2125" w:type="dxa"/>
                  <w:tcBorders>
                    <w:top w:val="single" w:sz="4" w:space="0" w:color="BFBFBF" w:themeColor="background1" w:themeShade="BF"/>
                  </w:tcBorders>
                  <w:vAlign w:val="center"/>
                </w:tcPr>
                <w:p w14:paraId="7EBB889D"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7B74FA06" w14:textId="77777777" w:rsidR="00403317" w:rsidRPr="00164913" w:rsidRDefault="00403317" w:rsidP="00164913">
                  <w:pPr>
                    <w:pStyle w:val="Tabellentext"/>
                  </w:pPr>
                  <w:r>
                    <w:t>Summe</w:t>
                  </w:r>
                </w:p>
              </w:tc>
            </w:tr>
            <w:tr w:rsidR="00CA3AE5" w:rsidRPr="00743DF3" w14:paraId="613909BA" w14:textId="77777777" w:rsidTr="00D34D7F">
              <w:tc>
                <w:tcPr>
                  <w:tcW w:w="2125" w:type="dxa"/>
                  <w:vAlign w:val="center"/>
                </w:tcPr>
                <w:p w14:paraId="5065DCF8" w14:textId="77777777" w:rsidR="00403317" w:rsidRPr="00164913" w:rsidRDefault="00403317" w:rsidP="00164913">
                  <w:pPr>
                    <w:pStyle w:val="Tabellentext"/>
                  </w:pPr>
                  <w:r w:rsidRPr="00164913">
                    <w:t>Teildatensatz</w:t>
                  </w:r>
                  <w:r w:rsidRPr="00164913">
                    <w:t>bezug</w:t>
                  </w:r>
                </w:p>
              </w:tc>
              <w:tc>
                <w:tcPr>
                  <w:tcW w:w="3755" w:type="dxa"/>
                  <w:vAlign w:val="center"/>
                </w:tcPr>
                <w:p w14:paraId="6EDAF6C0" w14:textId="77777777" w:rsidR="00403317" w:rsidRPr="00164913" w:rsidRDefault="00403317" w:rsidP="00164913">
                  <w:pPr>
                    <w:pStyle w:val="Tabellentext"/>
                  </w:pPr>
                  <w:r>
                    <w:t>NEO:B</w:t>
                  </w:r>
                </w:p>
              </w:tc>
            </w:tr>
            <w:tr w:rsidR="00CA3AE5" w:rsidRPr="00743DF3" w14:paraId="5E6E5249" w14:textId="77777777" w:rsidTr="00D34D7F">
              <w:tc>
                <w:tcPr>
                  <w:tcW w:w="2125" w:type="dxa"/>
                  <w:vAlign w:val="center"/>
                </w:tcPr>
                <w:p w14:paraId="643706A6" w14:textId="77777777" w:rsidR="00403317" w:rsidRPr="00164913" w:rsidRDefault="00403317" w:rsidP="00164913">
                  <w:pPr>
                    <w:pStyle w:val="Tabellentext"/>
                  </w:pPr>
                  <w:r w:rsidRPr="00164913">
                    <w:t>Zähler</w:t>
                  </w:r>
                </w:p>
              </w:tc>
              <w:tc>
                <w:tcPr>
                  <w:tcW w:w="3755" w:type="dxa"/>
                </w:tcPr>
                <w:p w14:paraId="2E070598" w14:textId="77777777" w:rsidR="00403317" w:rsidRPr="00164913" w:rsidRDefault="00403317" w:rsidP="00164913">
                  <w:pPr>
                    <w:pStyle w:val="Tabellentext"/>
                  </w:pPr>
                  <w:r>
                    <w:t>fn_NEOScore_222201</w:t>
                  </w:r>
                </w:p>
              </w:tc>
            </w:tr>
            <w:tr w:rsidR="00CA3AE5" w:rsidRPr="00743DF3" w14:paraId="376957EC" w14:textId="77777777" w:rsidTr="00D34D7F">
              <w:tc>
                <w:tcPr>
                  <w:tcW w:w="2125" w:type="dxa"/>
                  <w:vAlign w:val="center"/>
                </w:tcPr>
                <w:p w14:paraId="4957B1F4" w14:textId="77777777" w:rsidR="00403317" w:rsidRPr="00164913" w:rsidRDefault="00403317" w:rsidP="00164913">
                  <w:pPr>
                    <w:pStyle w:val="Tabellentext"/>
                  </w:pPr>
                  <w:r w:rsidRPr="00164913">
                    <w:t>Nenner</w:t>
                  </w:r>
                </w:p>
              </w:tc>
              <w:tc>
                <w:tcPr>
                  <w:tcW w:w="3755" w:type="dxa"/>
                </w:tcPr>
                <w:p w14:paraId="4452CC03" w14:textId="77777777" w:rsidR="00403317" w:rsidRPr="00164913" w:rsidRDefault="00403317" w:rsidP="00164913">
                  <w:pPr>
                    <w:pStyle w:val="Tabellentext"/>
                  </w:pPr>
                  <w:r>
                    <w:t xml:space="preserve">fn_lebendGeboren &amp; </w:t>
                  </w:r>
                  <w:r>
                    <w:br/>
                  </w:r>
                  <w:r>
                    <w:t xml:space="preserve">(THERAPIEVERZICHT %==% 0 |  </w:t>
                  </w:r>
                  <w:r>
                    <w:br/>
                    <w:t xml:space="preserve">is.na(THERAPIEVERZICHT)) &amp; </w:t>
                  </w:r>
                  <w:r>
                    <w:br/>
                    <w:t xml:space="preserve">ANGEBERKRANK %==% 0 &amp; </w:t>
                  </w:r>
                  <w:r>
                    <w:br/>
                    <w:t xml:space="preserve">GESTALTER %&gt;=% 24 &amp; </w:t>
                  </w:r>
                  <w:r>
                    <w:br/>
                    <w:t xml:space="preserve">(KG %&lt;% 1500 |   </w:t>
                  </w:r>
                  <w:r>
                    <w:br/>
                    <w:t>GESTALTER %&lt;% 32)</w:t>
                  </w:r>
                </w:p>
              </w:tc>
            </w:tr>
            <w:tr w:rsidR="00CA3AE5" w:rsidRPr="00AC590F" w14:paraId="7CB51A38" w14:textId="77777777" w:rsidTr="00D34D7F">
              <w:tc>
                <w:tcPr>
                  <w:tcW w:w="2125" w:type="dxa"/>
                  <w:vAlign w:val="center"/>
                </w:tcPr>
                <w:p w14:paraId="5F5EC17D" w14:textId="77777777" w:rsidR="00403317" w:rsidRPr="00164913" w:rsidRDefault="00403317" w:rsidP="00164913">
                  <w:pPr>
                    <w:pStyle w:val="Tabellentext"/>
                  </w:pPr>
                  <w:r w:rsidRPr="00164913">
                    <w:t>Darstellung</w:t>
                  </w:r>
                </w:p>
              </w:tc>
              <w:tc>
                <w:tcPr>
                  <w:tcW w:w="3755" w:type="dxa"/>
                  <w:vAlign w:val="center"/>
                </w:tcPr>
                <w:p w14:paraId="5131C08F" w14:textId="77777777" w:rsidR="00403317" w:rsidRPr="00164913" w:rsidRDefault="00403317" w:rsidP="00164913">
                  <w:pPr>
                    <w:pStyle w:val="Tabellentext"/>
                  </w:pPr>
                  <w:r>
                    <w:t>-</w:t>
                  </w:r>
                </w:p>
              </w:tc>
            </w:tr>
            <w:tr w:rsidR="00CA3AE5" w:rsidRPr="00AC590F" w14:paraId="429F446D" w14:textId="77777777" w:rsidTr="00D34D7F">
              <w:tc>
                <w:tcPr>
                  <w:tcW w:w="2125" w:type="dxa"/>
                  <w:tcBorders>
                    <w:bottom w:val="single" w:sz="4" w:space="0" w:color="BFBFBF" w:themeColor="background1" w:themeShade="BF"/>
                  </w:tcBorders>
                  <w:vAlign w:val="center"/>
                </w:tcPr>
                <w:p w14:paraId="4ABBC23D"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20178D95" w14:textId="77777777" w:rsidR="00403317" w:rsidRPr="00164913" w:rsidRDefault="00403317" w:rsidP="00164913">
                  <w:pPr>
                    <w:pStyle w:val="Tabellentext"/>
                  </w:pPr>
                  <w:r>
                    <w:t>-</w:t>
                  </w:r>
                </w:p>
              </w:tc>
            </w:tr>
          </w:tbl>
          <w:p w14:paraId="7310E562"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EF5EC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B790F8" w14:textId="77777777" w:rsidR="00403317" w:rsidRPr="003C6CA0" w:rsidRDefault="00403317" w:rsidP="003C6CA0">
            <w:pPr>
              <w:pStyle w:val="Tabellenkopf"/>
            </w:pPr>
            <w:r w:rsidRPr="003C6CA0">
              <w:t>Verwendete Funktionen</w:t>
            </w:r>
          </w:p>
        </w:tc>
        <w:tc>
          <w:tcPr>
            <w:tcW w:w="5716" w:type="dxa"/>
          </w:tcPr>
          <w:p w14:paraId="5241520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fn_NEOScore_222201</w:t>
            </w:r>
          </w:p>
        </w:tc>
      </w:tr>
      <w:tr w:rsidR="00CA3AE5" w14:paraId="4819F5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878F43" w14:textId="77777777" w:rsidR="00403317" w:rsidRPr="003C6CA0" w:rsidRDefault="00403317" w:rsidP="003C6CA0">
            <w:pPr>
              <w:pStyle w:val="Tabellenkopf"/>
            </w:pPr>
            <w:r w:rsidRPr="003C6CA0">
              <w:t>Verwendete Listen</w:t>
            </w:r>
          </w:p>
        </w:tc>
        <w:tc>
          <w:tcPr>
            <w:tcW w:w="5716" w:type="dxa"/>
          </w:tcPr>
          <w:p w14:paraId="0A8FC23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2C2AED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EFA49B" w14:textId="77777777" w:rsidR="00403317" w:rsidRPr="003C6CA0" w:rsidRDefault="00403317" w:rsidP="003C6CA0">
            <w:pPr>
              <w:pStyle w:val="Tabellenkopf"/>
            </w:pPr>
            <w:r w:rsidRPr="003C6CA0">
              <w:t>Darstellung</w:t>
            </w:r>
          </w:p>
        </w:tc>
        <w:tc>
          <w:tcPr>
            <w:tcW w:w="5716" w:type="dxa"/>
          </w:tcPr>
          <w:p w14:paraId="528AA6B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FEE3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F6C4CB" w14:textId="77777777" w:rsidR="00403317" w:rsidRPr="003C6CA0" w:rsidRDefault="00403317" w:rsidP="003C6CA0">
            <w:pPr>
              <w:pStyle w:val="Tabellenkopf"/>
            </w:pPr>
            <w:r w:rsidRPr="003C6CA0">
              <w:t>Grafik</w:t>
            </w:r>
          </w:p>
        </w:tc>
        <w:tc>
          <w:tcPr>
            <w:tcW w:w="5716" w:type="dxa"/>
          </w:tcPr>
          <w:p w14:paraId="66E8407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0CBC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7290F7" w14:textId="77777777" w:rsidR="00403317" w:rsidRPr="003C6CA0" w:rsidRDefault="00403317" w:rsidP="003C6CA0">
            <w:pPr>
              <w:pStyle w:val="Tabellenkopf"/>
            </w:pPr>
            <w:r w:rsidRPr="003C6CA0">
              <w:t>Vergleichbarkeit mit Vorjahresergebnissen</w:t>
            </w:r>
          </w:p>
        </w:tc>
        <w:tc>
          <w:tcPr>
            <w:tcW w:w="5716" w:type="dxa"/>
          </w:tcPr>
          <w:p w14:paraId="6530111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37F9E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B5F00F" w14:textId="77777777" w:rsidR="00403317" w:rsidRPr="003C6CA0" w:rsidRDefault="00403317" w:rsidP="003C6CA0">
            <w:pPr>
              <w:pStyle w:val="Tabellenkopf"/>
            </w:pPr>
            <w:r w:rsidRPr="003C6CA0">
              <w:t>Erläuterung der Vergleichbarkeit zum Vorjahr</w:t>
            </w:r>
          </w:p>
        </w:tc>
        <w:tc>
          <w:tcPr>
            <w:tcW w:w="5716" w:type="dxa"/>
          </w:tcPr>
          <w:p w14:paraId="75C7226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r>
              <w:br/>
            </w:r>
            <w:r>
              <w:br/>
              <w:t>Zum Auswertungsjahr 2025 wurden mehrere Änderungen an der Kennzahl vorgenommen:</w:t>
            </w:r>
            <w:r>
              <w:br/>
              <w:t xml:space="preserve">Die Operation oder sonstige invasive Therapie einer FIP/SIP wurde </w:t>
            </w:r>
            <w:r>
              <w:lastRenderedPageBreak/>
              <w:t>erstmals zusätzlich zur Operation oder sonstigen invasiven Therapie einer NEK innerhalb der Kennzahl berücksichtigt. Zusätzlich wurden im Zähler neben dem im Datenfeld „OP oder sonstige invasive Therapie einer NEK (nekrotisierende Enterokolitis)“ abgefragten Schlüsselwert „Laparotomie“ ebenso die Schlüsselwerte „Drainage/Lavage“ und „Drainage/Lavage und Laparoto</w:t>
            </w:r>
            <w:r>
              <w:t>mie“ berücksichtigt. Ebenso wurde innerhalb des Zählers der Zusatz „[NEK oder FIP/SIP], die während des aktuellen Aufenthalts erstmalig aufgetreten ist“ aufgenommen. Darüber hinaus wird die Kennzahl seit dem Auswertungsjahr 2025 risikoadjustiert dargestellt.</w:t>
            </w:r>
            <w:r>
              <w:br/>
              <w:t>Ergebnisse für das Auswertungsjahr 2026 sind mit den Ergebnissen für das Auswertungsjahr-2 (also AJ 2024) daher nicht vergleichbar.</w:t>
            </w:r>
          </w:p>
        </w:tc>
      </w:tr>
      <w:tr w:rsidR="00D71371" w14:paraId="7EC17B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E9ED49" w14:textId="77777777" w:rsidR="00403317" w:rsidRPr="003C6CA0" w:rsidRDefault="00403317" w:rsidP="003C6CA0">
            <w:pPr>
              <w:pStyle w:val="Tabellenkopf"/>
            </w:pPr>
            <w:r w:rsidRPr="003C6CA0">
              <w:lastRenderedPageBreak/>
              <w:t>Begründung der Änderungen der endgültigen gegenüber den prospektiven Rechenregeln</w:t>
            </w:r>
          </w:p>
        </w:tc>
        <w:tc>
          <w:tcPr>
            <w:tcW w:w="5716" w:type="dxa"/>
          </w:tcPr>
          <w:p w14:paraId="0640CB3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FB4E24F" w14:textId="77777777" w:rsidR="00403317" w:rsidRDefault="00403317" w:rsidP="00AA7E2B">
      <w:pPr>
        <w:pStyle w:val="Tabellentext"/>
        <w:spacing w:before="0" w:after="0" w:line="20" w:lineRule="exact"/>
        <w:ind w:left="0" w:right="0"/>
      </w:pPr>
    </w:p>
    <w:p w14:paraId="395AC78B" w14:textId="77777777" w:rsidR="00666B1D" w:rsidRDefault="00666B1D">
      <w:pPr>
        <w:sectPr w:rsidR="00666B1D" w:rsidSect="00AD6E6F">
          <w:headerReference w:type="default" r:id="rId65"/>
          <w:footerReference w:type="default" r:id="rId66"/>
          <w:pgSz w:w="11906" w:h="16838"/>
          <w:pgMar w:top="1418" w:right="1134" w:bottom="1418" w:left="1701" w:header="454" w:footer="737" w:gutter="0"/>
          <w:cols w:space="708"/>
          <w:docGrid w:linePitch="360"/>
        </w:sectPr>
      </w:pPr>
    </w:p>
    <w:p w14:paraId="6AA5E6FA" w14:textId="77777777" w:rsidR="00403317" w:rsidRPr="00517F8F" w:rsidRDefault="00403317" w:rsidP="007F3806">
      <w:pPr>
        <w:pStyle w:val="Absatzberschriftebene3nurinNavigation"/>
        <w:rPr>
          <w:rFonts w:ascii="Barlow Medium" w:hAnsi="Barlow Medium"/>
          <w:sz w:val="21"/>
          <w:szCs w:val="21"/>
        </w:rPr>
      </w:pPr>
      <w:bookmarkStart w:id="50" w:name="_Toc230255543"/>
      <w:r w:rsidRPr="0007370F">
        <w:rPr>
          <w:sz w:val="21"/>
          <w:szCs w:val="21"/>
        </w:rPr>
        <w:lastRenderedPageBreak/>
        <w:t>Risikofaktoren</w:t>
      </w:r>
      <w:bookmarkEnd w:id="50"/>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700782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99AE998" w14:textId="77777777" w:rsidR="00403317" w:rsidRPr="00687D5B" w:rsidRDefault="00403317" w:rsidP="000804A4">
            <w:pPr>
              <w:pStyle w:val="Tabellenkopf"/>
            </w:pPr>
            <w:r>
              <w:t>Transformation:</w:t>
            </w:r>
            <w:r w:rsidRPr="009D53F5">
              <w:t xml:space="preserve"> </w:t>
            </w:r>
            <w:r>
              <w:t>Logit</w:t>
            </w:r>
          </w:p>
        </w:tc>
      </w:tr>
      <w:tr w:rsidR="009D53F5" w:rsidRPr="009E2B0C" w14:paraId="06F85A8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80F8899" w14:textId="77777777" w:rsidR="00403317" w:rsidRPr="00687D5B" w:rsidRDefault="00403317" w:rsidP="000804A4">
            <w:pPr>
              <w:pStyle w:val="Tabellenkopf"/>
            </w:pPr>
            <w:r>
              <w:t>Referenzwahrscheinlichkeit:</w:t>
            </w:r>
            <w:r w:rsidRPr="009D53F5">
              <w:t xml:space="preserve"> </w:t>
            </w:r>
            <w:r>
              <w:t>0,443 % (Odds: 0,004)</w:t>
            </w:r>
          </w:p>
        </w:tc>
      </w:tr>
      <w:tr w:rsidR="00BA23B7" w:rsidRPr="009E2B0C" w14:paraId="0BE93B63"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0B4E9B3"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37761B8B"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90B8115"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5963E2E9"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6804EE24"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2030D1B1"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2B5E869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97EE67" w14:textId="77777777" w:rsidR="00403317" w:rsidRPr="00517F8F" w:rsidRDefault="00403317" w:rsidP="00C25810">
            <w:pPr>
              <w:pStyle w:val="Tabellentext"/>
            </w:pPr>
            <w:r>
              <w:t>Konstante</w:t>
            </w:r>
          </w:p>
        </w:tc>
        <w:tc>
          <w:tcPr>
            <w:tcW w:w="1091" w:type="pct"/>
          </w:tcPr>
          <w:p w14:paraId="18A1AA0E" w14:textId="77777777" w:rsidR="00403317" w:rsidRPr="00517F8F" w:rsidRDefault="00403317" w:rsidP="009E6F3B">
            <w:pPr>
              <w:pStyle w:val="Tabellentext"/>
              <w:jc w:val="right"/>
            </w:pPr>
            <w:r>
              <w:t>-5,415544692093520</w:t>
            </w:r>
          </w:p>
        </w:tc>
        <w:tc>
          <w:tcPr>
            <w:tcW w:w="469" w:type="pct"/>
          </w:tcPr>
          <w:p w14:paraId="0D059D40" w14:textId="77777777" w:rsidR="00403317" w:rsidRPr="00517F8F" w:rsidRDefault="00403317" w:rsidP="004D14B9">
            <w:pPr>
              <w:pStyle w:val="Tabellentext"/>
              <w:ind w:left="0"/>
              <w:jc w:val="right"/>
            </w:pPr>
            <w:r>
              <w:t>0,205</w:t>
            </w:r>
          </w:p>
        </w:tc>
        <w:tc>
          <w:tcPr>
            <w:tcW w:w="545" w:type="pct"/>
          </w:tcPr>
          <w:p w14:paraId="2B6E62A3" w14:textId="77777777" w:rsidR="00403317" w:rsidRPr="00517F8F" w:rsidRDefault="00403317" w:rsidP="009E6F3B">
            <w:pPr>
              <w:pStyle w:val="Tabellentext"/>
              <w:jc w:val="right"/>
            </w:pPr>
            <w:r>
              <w:t>-26,472</w:t>
            </w:r>
          </w:p>
        </w:tc>
        <w:tc>
          <w:tcPr>
            <w:tcW w:w="469" w:type="pct"/>
          </w:tcPr>
          <w:p w14:paraId="44CADE82" w14:textId="77777777" w:rsidR="00403317" w:rsidRPr="00517F8F" w:rsidRDefault="00403317" w:rsidP="004D14B9">
            <w:pPr>
              <w:pStyle w:val="Tabellentext"/>
              <w:ind w:left="6"/>
              <w:jc w:val="right"/>
            </w:pPr>
            <w:r>
              <w:t>-</w:t>
            </w:r>
          </w:p>
        </w:tc>
        <w:tc>
          <w:tcPr>
            <w:tcW w:w="1017" w:type="pct"/>
          </w:tcPr>
          <w:p w14:paraId="35C6EC28" w14:textId="77777777" w:rsidR="00403317" w:rsidRPr="00517F8F" w:rsidRDefault="00403317" w:rsidP="005521DD">
            <w:pPr>
              <w:pStyle w:val="Tabellentext"/>
              <w:ind w:left="-6"/>
              <w:jc w:val="right"/>
            </w:pPr>
            <w:r>
              <w:t>-</w:t>
            </w:r>
          </w:p>
        </w:tc>
      </w:tr>
      <w:tr w:rsidR="00BA23B7" w:rsidRPr="00743DF3" w14:paraId="4A2B3CA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45DE9FA" w14:textId="77777777" w:rsidR="00403317" w:rsidRPr="00517F8F" w:rsidRDefault="00403317" w:rsidP="00C25810">
            <w:pPr>
              <w:pStyle w:val="Tabellentext"/>
            </w:pPr>
            <w:r>
              <w:t>Gestationsalter 24 abgeschlossene SSW</w:t>
            </w:r>
          </w:p>
        </w:tc>
        <w:tc>
          <w:tcPr>
            <w:tcW w:w="1091" w:type="pct"/>
          </w:tcPr>
          <w:p w14:paraId="01E61296" w14:textId="77777777" w:rsidR="00403317" w:rsidRPr="00517F8F" w:rsidRDefault="00403317" w:rsidP="009E6F3B">
            <w:pPr>
              <w:pStyle w:val="Tabellentext"/>
              <w:jc w:val="right"/>
            </w:pPr>
            <w:r>
              <w:t>2,883520119330440</w:t>
            </w:r>
          </w:p>
        </w:tc>
        <w:tc>
          <w:tcPr>
            <w:tcW w:w="469" w:type="pct"/>
          </w:tcPr>
          <w:p w14:paraId="7263B425" w14:textId="77777777" w:rsidR="00403317" w:rsidRPr="00517F8F" w:rsidRDefault="00403317" w:rsidP="004D14B9">
            <w:pPr>
              <w:pStyle w:val="Tabellentext"/>
              <w:ind w:left="0"/>
              <w:jc w:val="right"/>
            </w:pPr>
            <w:r>
              <w:t>0,265</w:t>
            </w:r>
          </w:p>
        </w:tc>
        <w:tc>
          <w:tcPr>
            <w:tcW w:w="545" w:type="pct"/>
          </w:tcPr>
          <w:p w14:paraId="7602DD5C" w14:textId="77777777" w:rsidR="00403317" w:rsidRPr="00517F8F" w:rsidRDefault="00403317" w:rsidP="009E6F3B">
            <w:pPr>
              <w:pStyle w:val="Tabellentext"/>
              <w:jc w:val="right"/>
            </w:pPr>
            <w:r>
              <w:t>10,879</w:t>
            </w:r>
          </w:p>
        </w:tc>
        <w:tc>
          <w:tcPr>
            <w:tcW w:w="469" w:type="pct"/>
          </w:tcPr>
          <w:p w14:paraId="66F3152B" w14:textId="77777777" w:rsidR="00403317" w:rsidRPr="00517F8F" w:rsidRDefault="00403317" w:rsidP="004D14B9">
            <w:pPr>
              <w:pStyle w:val="Tabellentext"/>
              <w:ind w:left="6"/>
              <w:jc w:val="right"/>
            </w:pPr>
            <w:r>
              <w:t>17,877</w:t>
            </w:r>
          </w:p>
        </w:tc>
        <w:tc>
          <w:tcPr>
            <w:tcW w:w="1017" w:type="pct"/>
          </w:tcPr>
          <w:p w14:paraId="1680117A" w14:textId="77777777" w:rsidR="00403317" w:rsidRPr="00517F8F" w:rsidRDefault="00403317" w:rsidP="005521DD">
            <w:pPr>
              <w:pStyle w:val="Tabellentext"/>
              <w:ind w:left="-6"/>
              <w:jc w:val="right"/>
            </w:pPr>
            <w:r>
              <w:t>10,633 - 30,055</w:t>
            </w:r>
          </w:p>
        </w:tc>
      </w:tr>
      <w:tr w:rsidR="00BA23B7" w:rsidRPr="00743DF3" w14:paraId="51FE25E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7C2A982" w14:textId="77777777" w:rsidR="00403317" w:rsidRPr="00517F8F" w:rsidRDefault="00403317" w:rsidP="00C25810">
            <w:pPr>
              <w:pStyle w:val="Tabellentext"/>
            </w:pPr>
            <w:r>
              <w:t>Gestationsalter 25 abgeschlossene SSW</w:t>
            </w:r>
          </w:p>
        </w:tc>
        <w:tc>
          <w:tcPr>
            <w:tcW w:w="1091" w:type="pct"/>
          </w:tcPr>
          <w:p w14:paraId="01EDCE13" w14:textId="77777777" w:rsidR="00403317" w:rsidRPr="00517F8F" w:rsidRDefault="00403317" w:rsidP="009E6F3B">
            <w:pPr>
              <w:pStyle w:val="Tabellentext"/>
              <w:jc w:val="right"/>
            </w:pPr>
            <w:r>
              <w:t>2,774657535801570</w:t>
            </w:r>
          </w:p>
        </w:tc>
        <w:tc>
          <w:tcPr>
            <w:tcW w:w="469" w:type="pct"/>
          </w:tcPr>
          <w:p w14:paraId="1B076D78" w14:textId="77777777" w:rsidR="00403317" w:rsidRPr="00517F8F" w:rsidRDefault="00403317" w:rsidP="004D14B9">
            <w:pPr>
              <w:pStyle w:val="Tabellentext"/>
              <w:ind w:left="0"/>
              <w:jc w:val="right"/>
            </w:pPr>
            <w:r>
              <w:t>0,263</w:t>
            </w:r>
          </w:p>
        </w:tc>
        <w:tc>
          <w:tcPr>
            <w:tcW w:w="545" w:type="pct"/>
          </w:tcPr>
          <w:p w14:paraId="06FF61C7" w14:textId="77777777" w:rsidR="00403317" w:rsidRPr="00517F8F" w:rsidRDefault="00403317" w:rsidP="009E6F3B">
            <w:pPr>
              <w:pStyle w:val="Tabellentext"/>
              <w:jc w:val="right"/>
            </w:pPr>
            <w:r>
              <w:t>10,538</w:t>
            </w:r>
          </w:p>
        </w:tc>
        <w:tc>
          <w:tcPr>
            <w:tcW w:w="469" w:type="pct"/>
          </w:tcPr>
          <w:p w14:paraId="0E56B6DC" w14:textId="77777777" w:rsidR="00403317" w:rsidRPr="00517F8F" w:rsidRDefault="00403317" w:rsidP="004D14B9">
            <w:pPr>
              <w:pStyle w:val="Tabellentext"/>
              <w:ind w:left="6"/>
              <w:jc w:val="right"/>
            </w:pPr>
            <w:r>
              <w:t>16,033</w:t>
            </w:r>
          </w:p>
        </w:tc>
        <w:tc>
          <w:tcPr>
            <w:tcW w:w="1017" w:type="pct"/>
          </w:tcPr>
          <w:p w14:paraId="2FB1C5CD" w14:textId="77777777" w:rsidR="00403317" w:rsidRPr="00517F8F" w:rsidRDefault="00403317" w:rsidP="005521DD">
            <w:pPr>
              <w:pStyle w:val="Tabellentext"/>
              <w:ind w:left="-6"/>
              <w:jc w:val="right"/>
            </w:pPr>
            <w:r>
              <w:t>9,570 - 26,862</w:t>
            </w:r>
          </w:p>
        </w:tc>
      </w:tr>
      <w:tr w:rsidR="00BA23B7" w:rsidRPr="00743DF3" w14:paraId="3BD3674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E022136" w14:textId="77777777" w:rsidR="00403317" w:rsidRPr="00517F8F" w:rsidRDefault="00403317" w:rsidP="00C25810">
            <w:pPr>
              <w:pStyle w:val="Tabellentext"/>
            </w:pPr>
            <w:r>
              <w:t>Gestationsalter 26 abgeschlossene SSW</w:t>
            </w:r>
          </w:p>
        </w:tc>
        <w:tc>
          <w:tcPr>
            <w:tcW w:w="1091" w:type="pct"/>
          </w:tcPr>
          <w:p w14:paraId="52C0D0DC" w14:textId="77777777" w:rsidR="00403317" w:rsidRPr="00517F8F" w:rsidRDefault="00403317" w:rsidP="009E6F3B">
            <w:pPr>
              <w:pStyle w:val="Tabellentext"/>
              <w:jc w:val="right"/>
            </w:pPr>
            <w:r>
              <w:t>2,188010804811580</w:t>
            </w:r>
          </w:p>
        </w:tc>
        <w:tc>
          <w:tcPr>
            <w:tcW w:w="469" w:type="pct"/>
          </w:tcPr>
          <w:p w14:paraId="4A196342" w14:textId="77777777" w:rsidR="00403317" w:rsidRPr="00517F8F" w:rsidRDefault="00403317" w:rsidP="004D14B9">
            <w:pPr>
              <w:pStyle w:val="Tabellentext"/>
              <w:ind w:left="0"/>
              <w:jc w:val="right"/>
            </w:pPr>
            <w:r>
              <w:t>0,295</w:t>
            </w:r>
          </w:p>
        </w:tc>
        <w:tc>
          <w:tcPr>
            <w:tcW w:w="545" w:type="pct"/>
          </w:tcPr>
          <w:p w14:paraId="4B01C4ED" w14:textId="77777777" w:rsidR="00403317" w:rsidRPr="00517F8F" w:rsidRDefault="00403317" w:rsidP="009E6F3B">
            <w:pPr>
              <w:pStyle w:val="Tabellentext"/>
              <w:jc w:val="right"/>
            </w:pPr>
            <w:r>
              <w:t>7,416</w:t>
            </w:r>
          </w:p>
        </w:tc>
        <w:tc>
          <w:tcPr>
            <w:tcW w:w="469" w:type="pct"/>
          </w:tcPr>
          <w:p w14:paraId="1DEC8BCC" w14:textId="77777777" w:rsidR="00403317" w:rsidRPr="00517F8F" w:rsidRDefault="00403317" w:rsidP="004D14B9">
            <w:pPr>
              <w:pStyle w:val="Tabellentext"/>
              <w:ind w:left="6"/>
              <w:jc w:val="right"/>
            </w:pPr>
            <w:r>
              <w:t>8,917</w:t>
            </w:r>
          </w:p>
        </w:tc>
        <w:tc>
          <w:tcPr>
            <w:tcW w:w="1017" w:type="pct"/>
          </w:tcPr>
          <w:p w14:paraId="16BBC078" w14:textId="77777777" w:rsidR="00403317" w:rsidRPr="00517F8F" w:rsidRDefault="00403317" w:rsidP="005521DD">
            <w:pPr>
              <w:pStyle w:val="Tabellentext"/>
              <w:ind w:left="-6"/>
              <w:jc w:val="right"/>
            </w:pPr>
            <w:r>
              <w:t>5,001 - 15,900</w:t>
            </w:r>
          </w:p>
        </w:tc>
      </w:tr>
      <w:tr w:rsidR="00BA23B7" w:rsidRPr="00743DF3" w14:paraId="6E36579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82DE4A9" w14:textId="77777777" w:rsidR="00403317" w:rsidRPr="00517F8F" w:rsidRDefault="00403317" w:rsidP="00C25810">
            <w:pPr>
              <w:pStyle w:val="Tabellentext"/>
            </w:pPr>
            <w:r>
              <w:t>Gestationsalter 27 abgeschlossene SSW</w:t>
            </w:r>
          </w:p>
        </w:tc>
        <w:tc>
          <w:tcPr>
            <w:tcW w:w="1091" w:type="pct"/>
          </w:tcPr>
          <w:p w14:paraId="53AA0760" w14:textId="77777777" w:rsidR="00403317" w:rsidRPr="00517F8F" w:rsidRDefault="00403317" w:rsidP="009E6F3B">
            <w:pPr>
              <w:pStyle w:val="Tabellentext"/>
              <w:jc w:val="right"/>
            </w:pPr>
            <w:r>
              <w:t>2,077860716463410</w:t>
            </w:r>
          </w:p>
        </w:tc>
        <w:tc>
          <w:tcPr>
            <w:tcW w:w="469" w:type="pct"/>
          </w:tcPr>
          <w:p w14:paraId="3CE9E1DD" w14:textId="77777777" w:rsidR="00403317" w:rsidRPr="00517F8F" w:rsidRDefault="00403317" w:rsidP="004D14B9">
            <w:pPr>
              <w:pStyle w:val="Tabellentext"/>
              <w:ind w:left="0"/>
              <w:jc w:val="right"/>
            </w:pPr>
            <w:r>
              <w:t>0,286</w:t>
            </w:r>
          </w:p>
        </w:tc>
        <w:tc>
          <w:tcPr>
            <w:tcW w:w="545" w:type="pct"/>
          </w:tcPr>
          <w:p w14:paraId="738ABC04" w14:textId="77777777" w:rsidR="00403317" w:rsidRPr="00517F8F" w:rsidRDefault="00403317" w:rsidP="009E6F3B">
            <w:pPr>
              <w:pStyle w:val="Tabellentext"/>
              <w:jc w:val="right"/>
            </w:pPr>
            <w:r>
              <w:t>7,270</w:t>
            </w:r>
          </w:p>
        </w:tc>
        <w:tc>
          <w:tcPr>
            <w:tcW w:w="469" w:type="pct"/>
          </w:tcPr>
          <w:p w14:paraId="2C5BD267" w14:textId="77777777" w:rsidR="00403317" w:rsidRPr="00517F8F" w:rsidRDefault="00403317" w:rsidP="004D14B9">
            <w:pPr>
              <w:pStyle w:val="Tabellentext"/>
              <w:ind w:left="6"/>
              <w:jc w:val="right"/>
            </w:pPr>
            <w:r>
              <w:t>7,987</w:t>
            </w:r>
          </w:p>
        </w:tc>
        <w:tc>
          <w:tcPr>
            <w:tcW w:w="1017" w:type="pct"/>
          </w:tcPr>
          <w:p w14:paraId="59A37117" w14:textId="77777777" w:rsidR="00403317" w:rsidRPr="00517F8F" w:rsidRDefault="00403317" w:rsidP="005521DD">
            <w:pPr>
              <w:pStyle w:val="Tabellentext"/>
              <w:ind w:left="-6"/>
              <w:jc w:val="right"/>
            </w:pPr>
            <w:r>
              <w:t>4,562 - 13,985</w:t>
            </w:r>
          </w:p>
        </w:tc>
      </w:tr>
      <w:tr w:rsidR="00BA23B7" w:rsidRPr="00743DF3" w14:paraId="6509000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5CC478D" w14:textId="77777777" w:rsidR="00403317" w:rsidRPr="00517F8F" w:rsidRDefault="00403317" w:rsidP="00C25810">
            <w:pPr>
              <w:pStyle w:val="Tabellentext"/>
            </w:pPr>
            <w:r>
              <w:t>Gestationsalter 28 abgeschlossene SSW</w:t>
            </w:r>
          </w:p>
        </w:tc>
        <w:tc>
          <w:tcPr>
            <w:tcW w:w="1091" w:type="pct"/>
          </w:tcPr>
          <w:p w14:paraId="78E1CF80" w14:textId="77777777" w:rsidR="00403317" w:rsidRPr="00517F8F" w:rsidRDefault="00403317" w:rsidP="009E6F3B">
            <w:pPr>
              <w:pStyle w:val="Tabellentext"/>
              <w:jc w:val="right"/>
            </w:pPr>
            <w:r>
              <w:t>1,509857505114490</w:t>
            </w:r>
          </w:p>
        </w:tc>
        <w:tc>
          <w:tcPr>
            <w:tcW w:w="469" w:type="pct"/>
          </w:tcPr>
          <w:p w14:paraId="09E25531" w14:textId="77777777" w:rsidR="00403317" w:rsidRPr="00517F8F" w:rsidRDefault="00403317" w:rsidP="004D14B9">
            <w:pPr>
              <w:pStyle w:val="Tabellentext"/>
              <w:ind w:left="0"/>
              <w:jc w:val="right"/>
            </w:pPr>
            <w:r>
              <w:t>0,309</w:t>
            </w:r>
          </w:p>
        </w:tc>
        <w:tc>
          <w:tcPr>
            <w:tcW w:w="545" w:type="pct"/>
          </w:tcPr>
          <w:p w14:paraId="4AEAFDA9" w14:textId="77777777" w:rsidR="00403317" w:rsidRPr="00517F8F" w:rsidRDefault="00403317" w:rsidP="009E6F3B">
            <w:pPr>
              <w:pStyle w:val="Tabellentext"/>
              <w:jc w:val="right"/>
            </w:pPr>
            <w:r>
              <w:t>4,885</w:t>
            </w:r>
          </w:p>
        </w:tc>
        <w:tc>
          <w:tcPr>
            <w:tcW w:w="469" w:type="pct"/>
          </w:tcPr>
          <w:p w14:paraId="34121376" w14:textId="77777777" w:rsidR="00403317" w:rsidRPr="00517F8F" w:rsidRDefault="00403317" w:rsidP="004D14B9">
            <w:pPr>
              <w:pStyle w:val="Tabellentext"/>
              <w:ind w:left="6"/>
              <w:jc w:val="right"/>
            </w:pPr>
            <w:r>
              <w:t>4,526</w:t>
            </w:r>
          </w:p>
        </w:tc>
        <w:tc>
          <w:tcPr>
            <w:tcW w:w="1017" w:type="pct"/>
          </w:tcPr>
          <w:p w14:paraId="34817241" w14:textId="77777777" w:rsidR="00403317" w:rsidRPr="00517F8F" w:rsidRDefault="00403317" w:rsidP="005521DD">
            <w:pPr>
              <w:pStyle w:val="Tabellentext"/>
              <w:ind w:left="-6"/>
              <w:jc w:val="right"/>
            </w:pPr>
            <w:r>
              <w:t>2,470 - 8,295</w:t>
            </w:r>
          </w:p>
        </w:tc>
      </w:tr>
    </w:tbl>
    <w:p w14:paraId="2552F346" w14:textId="77777777" w:rsidR="00403317" w:rsidRPr="000F0644" w:rsidRDefault="00403317" w:rsidP="000F0644"/>
    <w:p w14:paraId="7A4B7907" w14:textId="77777777" w:rsidR="00666B1D" w:rsidRDefault="00666B1D">
      <w:pPr>
        <w:sectPr w:rsidR="00666B1D" w:rsidSect="00E16D71">
          <w:pgSz w:w="11906" w:h="16838"/>
          <w:pgMar w:top="1418" w:right="1134" w:bottom="1418" w:left="1701" w:header="454" w:footer="737" w:gutter="0"/>
          <w:cols w:space="708"/>
          <w:docGrid w:linePitch="360"/>
        </w:sectPr>
      </w:pPr>
    </w:p>
    <w:p w14:paraId="3C6EEF04" w14:textId="77777777" w:rsidR="00403317" w:rsidRPr="00A3451D" w:rsidRDefault="00403317" w:rsidP="0004540C">
      <w:pPr>
        <w:pStyle w:val="berschrift1ohneGliederung"/>
      </w:pPr>
      <w:bookmarkStart w:id="51" w:name="_Toc230255544"/>
      <w:r>
        <w:lastRenderedPageBreak/>
        <w:t>Gruppe: Zystische periventrikuläre Leukomalazie (PVL)</w:t>
      </w:r>
      <w:bookmarkEnd w:id="51"/>
    </w:p>
    <w:tbl>
      <w:tblPr>
        <w:tblStyle w:val="IQTIGStandard"/>
        <w:tblW w:w="5000" w:type="pct"/>
        <w:tblLook w:val="0480" w:firstRow="0" w:lastRow="0" w:firstColumn="1" w:lastColumn="0" w:noHBand="0" w:noVBand="1"/>
      </w:tblPr>
      <w:tblGrid>
        <w:gridCol w:w="1983"/>
        <w:gridCol w:w="7078"/>
      </w:tblGrid>
      <w:tr w:rsidR="00C8258D" w:rsidRPr="00743DF3" w14:paraId="57E29387"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6D42E78" w14:textId="77777777" w:rsidR="00403317" w:rsidRPr="00A3451D" w:rsidRDefault="00403317" w:rsidP="00A3451D">
            <w:pPr>
              <w:pStyle w:val="Tabellenkopf"/>
            </w:pPr>
            <w:r w:rsidRPr="00A3451D">
              <w:t>Bezeichnung Gruppe</w:t>
            </w:r>
          </w:p>
        </w:tc>
        <w:tc>
          <w:tcPr>
            <w:tcW w:w="3906" w:type="pct"/>
            <w:tcBorders>
              <w:bottom w:val="single" w:sz="8" w:space="0" w:color="005051"/>
            </w:tcBorders>
          </w:tcPr>
          <w:p w14:paraId="1507660C" w14:textId="77777777" w:rsidR="00403317" w:rsidRPr="00AE2CB4" w:rsidRDefault="00403317" w:rsidP="00152136">
            <w:pPr>
              <w:pStyle w:val="Tabellentext"/>
            </w:pPr>
            <w:r>
              <w:t>Zystische periventrikuläre Leukomalazie (PVL)</w:t>
            </w:r>
          </w:p>
        </w:tc>
      </w:tr>
      <w:tr w:rsidR="00AF0AAF" w:rsidRPr="00743DF3" w14:paraId="76730030"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A429296"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56FE5796" w14:textId="77777777" w:rsidR="00403317" w:rsidRPr="00743DF3" w:rsidRDefault="00403317" w:rsidP="00152136">
            <w:pPr>
              <w:pStyle w:val="Tabellentext"/>
            </w:pPr>
            <w:r>
              <w:t>Selten zystische periventrikuläre Leukomalazie (PVL)</w:t>
            </w:r>
          </w:p>
        </w:tc>
      </w:tr>
    </w:tbl>
    <w:p w14:paraId="34DB2474" w14:textId="77777777" w:rsidR="00403317" w:rsidRPr="00AE2CB4" w:rsidRDefault="00403317" w:rsidP="002A6C31">
      <w:pPr>
        <w:pStyle w:val="Absatzberschriftebene2nurinNavigation"/>
      </w:pPr>
      <w:bookmarkStart w:id="52" w:name="_Toc230255545"/>
      <w:r w:rsidRPr="00A3451D">
        <w:t>Hintergrund</w:t>
      </w:r>
      <w:bookmarkEnd w:id="52"/>
    </w:p>
    <w:p w14:paraId="56124916" w14:textId="77777777" w:rsidR="00403317" w:rsidRPr="00AE2CB4" w:rsidRDefault="00403317" w:rsidP="00A64D53">
      <w:pPr>
        <w:pStyle w:val="Standardlinksbndig"/>
      </w:pPr>
      <w:r>
        <w:t xml:space="preserve">Die Inzidenz der periventrikulären Leukomalazie (PVL) liegt bei 3 bis 6 % der Frühgeborenen mit einem Geburtsgewicht unter 1.500 g und ist eine Hauptursache für die Entwicklung geistig neurologischer Behinderungen bei diesen Kindern (Shankaran et al. 2005).  </w:t>
      </w:r>
      <w:r>
        <w:br/>
        <w:t xml:space="preserve"> </w:t>
      </w:r>
      <w:r>
        <w:br/>
        <w:t xml:space="preserve">Die zystische PVL bezeichnet eine Zerstörung der weißen Substanz periventrikulär als Folge ischämischer Nekrose (Volpe 1998, Volpe 2001). Die Schädigung betrifft wichtige Faserbahnen des Tractus corticospinalis, der Sehstrahlung und der Hörbahn. Das klinische Äquivalent ist die spastische Zerebralparese, die oft erst im 2. Lebensjahr sichtbar wird (Maier 2017a: 315). Mechanismen, die bei Frühgeborenen für das Auftreten einer PVL eine Rolle spielen, sind: </w:t>
      </w:r>
      <w:r>
        <w:br/>
        <w:t xml:space="preserve"> </w:t>
      </w:r>
      <w:r>
        <w:br/>
        <w:t>- Chorioamnionitis (Wu 2002, Dammann und Levito</w:t>
      </w:r>
      <w:r>
        <w:t xml:space="preserve">n 1998, Grether et al. 1996, Leviton et al. 1999),  </w:t>
      </w:r>
      <w:r>
        <w:br/>
        <w:t xml:space="preserve">- Hyperoxie und Hypokapnie sowie prolongierte Beatmung (Collins et al. 2001, Shankaran et al. 2005, Giannakopoulou et al. 2004, Resch et al. 2004),  </w:t>
      </w:r>
      <w:r>
        <w:br/>
        <w:t xml:space="preserve">- Unreife der antioxidativen Systeme und Schädigung durch freie O2-Radikale, </w:t>
      </w:r>
      <w:r>
        <w:br/>
        <w:t xml:space="preserve">- Freiwerden von Zytokinen (IL-6, TNFa) durch entzündliche Prozesse (Maier 2017a: 315).  </w:t>
      </w:r>
      <w:r>
        <w:br/>
        <w:t xml:space="preserve"> </w:t>
      </w:r>
      <w:r>
        <w:br/>
        <w:t xml:space="preserve">Die typischen periventrikulären Zysten sind häufig erst zwei bis sechs Wochen nach dem auslösenden Ereignis sichtbar. In den überwiegenden </w:t>
      </w:r>
      <w:r>
        <w:t xml:space="preserve">Fällen ist die PVL mit klinisch feststellbaren Folgeschäden verbunden, die zum Zeitpunkt der Entlassung aus dem stationären Aufenthalt noch nicht abschätzbar sind. </w:t>
      </w:r>
      <w:r>
        <w:br/>
        <w:t xml:space="preserve"> </w:t>
      </w:r>
      <w:r>
        <w:br/>
        <w:t>Bei den Folgeschäden handelt es sich entsprechend der Lokalisation ganz vorwiegend um eine spastische Diplegie, aber auch Seh- und Hörstörungen und zusätzlich häufig eine mentale Retardierung (Shang et al. 2015). Nach Vohr et al. (2005) ist die PVL der stärkste Prädiktor für ein schlechtes neurologisches Outcome sowohl in Bezug auf die Entwick</w:t>
      </w:r>
      <w:r>
        <w:t xml:space="preserve">lung einer Zerebralparese als auch auf eine mentale Retardierung bei Kindern &lt; 1.000 g. </w:t>
      </w:r>
      <w:r>
        <w:br/>
        <w:t xml:space="preserve"> </w:t>
      </w:r>
      <w:r>
        <w:br/>
        <w:t>Das Auftreten einer PVL ist assoziiert mit Infektion (sowohl prä-, peri- als auch postnatal) und mit Hypokapnie. Beide Faktoren sind – zumindest bedingt – vermeidbar.</w:t>
      </w:r>
    </w:p>
    <w:p w14:paraId="168AADC2" w14:textId="77777777" w:rsidR="00666B1D" w:rsidRDefault="00666B1D">
      <w:pPr>
        <w:sectPr w:rsidR="00666B1D" w:rsidSect="000A3778">
          <w:headerReference w:type="default" r:id="rId67"/>
          <w:footerReference w:type="default" r:id="rId68"/>
          <w:pgSz w:w="11906" w:h="16838"/>
          <w:pgMar w:top="1418" w:right="1134" w:bottom="1418" w:left="1701" w:header="454" w:footer="737" w:gutter="0"/>
          <w:cols w:space="708"/>
          <w:docGrid w:linePitch="360"/>
        </w:sectPr>
      </w:pPr>
    </w:p>
    <w:p w14:paraId="61389A01" w14:textId="77777777" w:rsidR="00403317" w:rsidRPr="00880DD2" w:rsidRDefault="00403317" w:rsidP="00091E43">
      <w:pPr>
        <w:pStyle w:val="berschrift2ohneGliederung"/>
      </w:pPr>
      <w:bookmarkStart w:id="53" w:name="_Toc230255546"/>
      <w:r>
        <w:lastRenderedPageBreak/>
        <w:t>51077: Zystische periventrikuläre Leukomalazie (PVL) (rohe Rate)</w:t>
      </w:r>
      <w:bookmarkEnd w:id="53"/>
    </w:p>
    <w:p w14:paraId="537910D9" w14:textId="77777777" w:rsidR="00403317" w:rsidRPr="00880DD2" w:rsidRDefault="00403317" w:rsidP="00880DD2">
      <w:pPr>
        <w:pStyle w:val="Absatzberschriftebene3nurinNavigation"/>
        <w:rPr>
          <w:sz w:val="21"/>
          <w:szCs w:val="21"/>
        </w:rPr>
      </w:pPr>
      <w:bookmarkStart w:id="54" w:name="_Toc230255547"/>
      <w:r>
        <w:rPr>
          <w:sz w:val="21"/>
          <w:szCs w:val="21"/>
        </w:rPr>
        <w:t>Verwendete Datenfelder</w:t>
      </w:r>
      <w:bookmarkEnd w:id="54"/>
    </w:p>
    <w:p w14:paraId="668831AB"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FA55D5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1E648FC" w14:textId="77777777" w:rsidR="00403317" w:rsidRPr="00880DD2" w:rsidRDefault="00403317" w:rsidP="00880DD2">
            <w:pPr>
              <w:pStyle w:val="Tabellenkopf"/>
            </w:pPr>
            <w:r w:rsidRPr="00880DD2">
              <w:t>Item</w:t>
            </w:r>
          </w:p>
        </w:tc>
        <w:tc>
          <w:tcPr>
            <w:tcW w:w="1075" w:type="pct"/>
          </w:tcPr>
          <w:p w14:paraId="4A8AB98C" w14:textId="77777777" w:rsidR="00403317" w:rsidRPr="00880DD2" w:rsidRDefault="00403317" w:rsidP="00880DD2">
            <w:pPr>
              <w:pStyle w:val="Tabellenkopf"/>
            </w:pPr>
            <w:r w:rsidRPr="00880DD2">
              <w:t>Bezeichnung</w:t>
            </w:r>
          </w:p>
        </w:tc>
        <w:tc>
          <w:tcPr>
            <w:tcW w:w="326" w:type="pct"/>
          </w:tcPr>
          <w:p w14:paraId="46FD0D12" w14:textId="77777777" w:rsidR="00403317" w:rsidRPr="00880DD2" w:rsidRDefault="00403317" w:rsidP="00880DD2">
            <w:pPr>
              <w:pStyle w:val="Tabellenkopf"/>
            </w:pPr>
            <w:r w:rsidRPr="00880DD2">
              <w:t>M/K</w:t>
            </w:r>
          </w:p>
        </w:tc>
        <w:tc>
          <w:tcPr>
            <w:tcW w:w="1646" w:type="pct"/>
          </w:tcPr>
          <w:p w14:paraId="74EB43E0" w14:textId="77777777" w:rsidR="00403317" w:rsidRPr="00880DD2" w:rsidRDefault="00403317" w:rsidP="00880DD2">
            <w:pPr>
              <w:pStyle w:val="Tabellenkopf"/>
            </w:pPr>
            <w:r w:rsidRPr="00880DD2">
              <w:t>Schlüssel/Formel</w:t>
            </w:r>
          </w:p>
        </w:tc>
        <w:tc>
          <w:tcPr>
            <w:tcW w:w="1328" w:type="pct"/>
          </w:tcPr>
          <w:p w14:paraId="0097EE80" w14:textId="77777777" w:rsidR="00403317" w:rsidRPr="00880DD2" w:rsidRDefault="00403317" w:rsidP="003C7F90">
            <w:pPr>
              <w:pStyle w:val="Tabellenkopf"/>
            </w:pPr>
            <w:r w:rsidRPr="00880DD2">
              <w:t>Feldname</w:t>
            </w:r>
            <w:r w:rsidRPr="00880DD2">
              <w:t xml:space="preserve"> </w:t>
            </w:r>
          </w:p>
        </w:tc>
      </w:tr>
      <w:tr w:rsidR="00275B01" w:rsidRPr="00743DF3" w14:paraId="5B4C824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FBDA2E" w14:textId="77777777" w:rsidR="00403317" w:rsidRPr="00091E43" w:rsidRDefault="00403317" w:rsidP="000361A4">
            <w:pPr>
              <w:pStyle w:val="Tabellentext"/>
            </w:pPr>
            <w:r>
              <w:t>17:B</w:t>
            </w:r>
          </w:p>
        </w:tc>
        <w:tc>
          <w:tcPr>
            <w:tcW w:w="1075" w:type="pct"/>
          </w:tcPr>
          <w:p w14:paraId="09EE05C2" w14:textId="77777777" w:rsidR="00403317" w:rsidRPr="00091E43" w:rsidRDefault="00403317" w:rsidP="000361A4">
            <w:pPr>
              <w:pStyle w:val="Tabellentext"/>
            </w:pPr>
            <w:r>
              <w:t>endgültig (postnatal) bestimmtes Gestationsalter (komplette Wochen)</w:t>
            </w:r>
          </w:p>
        </w:tc>
        <w:tc>
          <w:tcPr>
            <w:tcW w:w="326" w:type="pct"/>
          </w:tcPr>
          <w:p w14:paraId="0B5F9E4C" w14:textId="77777777" w:rsidR="00403317" w:rsidRPr="00091E43" w:rsidRDefault="00403317" w:rsidP="000361A4">
            <w:pPr>
              <w:pStyle w:val="Tabellentext"/>
            </w:pPr>
            <w:r>
              <w:t>M</w:t>
            </w:r>
          </w:p>
        </w:tc>
        <w:tc>
          <w:tcPr>
            <w:tcW w:w="1646" w:type="pct"/>
          </w:tcPr>
          <w:p w14:paraId="6E4893A3" w14:textId="77777777" w:rsidR="00403317" w:rsidRPr="00091E43" w:rsidRDefault="00403317" w:rsidP="00177070">
            <w:pPr>
              <w:pStyle w:val="Tabellentext"/>
              <w:ind w:left="453" w:hanging="340"/>
            </w:pPr>
            <w:r>
              <w:t>in Wochen</w:t>
            </w:r>
          </w:p>
        </w:tc>
        <w:tc>
          <w:tcPr>
            <w:tcW w:w="1328" w:type="pct"/>
          </w:tcPr>
          <w:p w14:paraId="7154BFBC" w14:textId="77777777" w:rsidR="00403317" w:rsidRPr="00091E43" w:rsidRDefault="00403317" w:rsidP="000361A4">
            <w:pPr>
              <w:pStyle w:val="Tabellentext"/>
            </w:pPr>
            <w:r>
              <w:t>GESTALTER</w:t>
            </w:r>
          </w:p>
        </w:tc>
      </w:tr>
      <w:tr w:rsidR="00275B01" w:rsidRPr="00743DF3" w14:paraId="028733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300A03" w14:textId="77777777" w:rsidR="00403317" w:rsidRPr="00091E43" w:rsidRDefault="00403317" w:rsidP="000361A4">
            <w:pPr>
              <w:pStyle w:val="Tabellentext"/>
            </w:pPr>
            <w:r>
              <w:t>23:B</w:t>
            </w:r>
          </w:p>
        </w:tc>
        <w:tc>
          <w:tcPr>
            <w:tcW w:w="1075" w:type="pct"/>
          </w:tcPr>
          <w:p w14:paraId="4AFCCB7D" w14:textId="77777777" w:rsidR="00403317" w:rsidRPr="00091E43" w:rsidRDefault="00403317" w:rsidP="000361A4">
            <w:pPr>
              <w:pStyle w:val="Tabellentext"/>
            </w:pPr>
            <w:r>
              <w:t>Gewicht des Kindes bei Geburt</w:t>
            </w:r>
          </w:p>
        </w:tc>
        <w:tc>
          <w:tcPr>
            <w:tcW w:w="326" w:type="pct"/>
          </w:tcPr>
          <w:p w14:paraId="5F174F4D" w14:textId="77777777" w:rsidR="00403317" w:rsidRPr="00091E43" w:rsidRDefault="00403317" w:rsidP="000361A4">
            <w:pPr>
              <w:pStyle w:val="Tabellentext"/>
            </w:pPr>
            <w:r>
              <w:t>M</w:t>
            </w:r>
          </w:p>
        </w:tc>
        <w:tc>
          <w:tcPr>
            <w:tcW w:w="1646" w:type="pct"/>
          </w:tcPr>
          <w:p w14:paraId="1C4A3576" w14:textId="77777777" w:rsidR="00403317" w:rsidRPr="00091E43" w:rsidRDefault="00403317" w:rsidP="00177070">
            <w:pPr>
              <w:pStyle w:val="Tabellentext"/>
              <w:ind w:left="453" w:hanging="340"/>
            </w:pPr>
            <w:r>
              <w:t>in g</w:t>
            </w:r>
          </w:p>
        </w:tc>
        <w:tc>
          <w:tcPr>
            <w:tcW w:w="1328" w:type="pct"/>
          </w:tcPr>
          <w:p w14:paraId="65F1A657" w14:textId="77777777" w:rsidR="00403317" w:rsidRPr="00091E43" w:rsidRDefault="00403317" w:rsidP="000361A4">
            <w:pPr>
              <w:pStyle w:val="Tabellentext"/>
            </w:pPr>
            <w:r>
              <w:t>KG</w:t>
            </w:r>
          </w:p>
        </w:tc>
      </w:tr>
      <w:tr w:rsidR="00275B01" w:rsidRPr="00743DF3" w14:paraId="0E1956D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CE5099" w14:textId="77777777" w:rsidR="00403317" w:rsidRPr="00091E43" w:rsidRDefault="00403317" w:rsidP="000361A4">
            <w:pPr>
              <w:pStyle w:val="Tabellentext"/>
            </w:pPr>
            <w:r>
              <w:t>26:B</w:t>
            </w:r>
          </w:p>
        </w:tc>
        <w:tc>
          <w:tcPr>
            <w:tcW w:w="1075" w:type="pct"/>
          </w:tcPr>
          <w:p w14:paraId="60F6B46E" w14:textId="77777777" w:rsidR="00403317" w:rsidRPr="00091E43" w:rsidRDefault="00403317" w:rsidP="000361A4">
            <w:pPr>
              <w:pStyle w:val="Tabellentext"/>
            </w:pPr>
            <w:r>
              <w:t>primär palliative Therapie (ab Geburt)</w:t>
            </w:r>
          </w:p>
        </w:tc>
        <w:tc>
          <w:tcPr>
            <w:tcW w:w="326" w:type="pct"/>
          </w:tcPr>
          <w:p w14:paraId="7374CF4D" w14:textId="77777777" w:rsidR="00403317" w:rsidRPr="00091E43" w:rsidRDefault="00403317" w:rsidP="000361A4">
            <w:pPr>
              <w:pStyle w:val="Tabellentext"/>
            </w:pPr>
            <w:r>
              <w:t>K</w:t>
            </w:r>
          </w:p>
        </w:tc>
        <w:tc>
          <w:tcPr>
            <w:tcW w:w="1646" w:type="pct"/>
          </w:tcPr>
          <w:p w14:paraId="6341BA07" w14:textId="77777777" w:rsidR="00403317" w:rsidRPr="00091E43" w:rsidRDefault="00403317" w:rsidP="00177070">
            <w:pPr>
              <w:pStyle w:val="Tabellentext"/>
              <w:ind w:left="453" w:hanging="340"/>
            </w:pPr>
            <w:r>
              <w:t>0 =</w:t>
            </w:r>
            <w:r>
              <w:tab/>
              <w:t>nein</w:t>
            </w:r>
          </w:p>
          <w:p w14:paraId="6B8A7E86" w14:textId="77777777" w:rsidR="00403317" w:rsidRPr="00091E43" w:rsidRDefault="00403317" w:rsidP="00177070">
            <w:pPr>
              <w:pStyle w:val="Tabellentext"/>
              <w:ind w:left="453" w:hanging="340"/>
            </w:pPr>
            <w:r>
              <w:t>1 =</w:t>
            </w:r>
            <w:r>
              <w:tab/>
              <w:t>ja</w:t>
            </w:r>
          </w:p>
        </w:tc>
        <w:tc>
          <w:tcPr>
            <w:tcW w:w="1328" w:type="pct"/>
          </w:tcPr>
          <w:p w14:paraId="3B24CEAB" w14:textId="77777777" w:rsidR="00403317" w:rsidRPr="00091E43" w:rsidRDefault="00403317" w:rsidP="000361A4">
            <w:pPr>
              <w:pStyle w:val="Tabellentext"/>
            </w:pPr>
            <w:r>
              <w:t>THERAPIEVERZICHT</w:t>
            </w:r>
          </w:p>
        </w:tc>
      </w:tr>
      <w:tr w:rsidR="00275B01" w:rsidRPr="00743DF3" w14:paraId="5E1C81D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25D623" w14:textId="77777777" w:rsidR="00403317" w:rsidRPr="00091E43" w:rsidRDefault="00403317" w:rsidP="000361A4">
            <w:pPr>
              <w:pStyle w:val="Tabellentext"/>
            </w:pPr>
            <w:r>
              <w:t>32:B</w:t>
            </w:r>
          </w:p>
        </w:tc>
        <w:tc>
          <w:tcPr>
            <w:tcW w:w="1075" w:type="pct"/>
          </w:tcPr>
          <w:p w14:paraId="2F9500F7" w14:textId="77777777" w:rsidR="00403317" w:rsidRPr="00091E43" w:rsidRDefault="00403317" w:rsidP="000361A4">
            <w:pPr>
              <w:pStyle w:val="Tabellentext"/>
            </w:pPr>
            <w:r>
              <w:t>Aufnahme ins Krankenhaus von</w:t>
            </w:r>
          </w:p>
        </w:tc>
        <w:tc>
          <w:tcPr>
            <w:tcW w:w="326" w:type="pct"/>
          </w:tcPr>
          <w:p w14:paraId="0252CE23" w14:textId="77777777" w:rsidR="00403317" w:rsidRPr="00091E43" w:rsidRDefault="00403317" w:rsidP="000361A4">
            <w:pPr>
              <w:pStyle w:val="Tabellentext"/>
            </w:pPr>
            <w:r>
              <w:t>K</w:t>
            </w:r>
          </w:p>
        </w:tc>
        <w:tc>
          <w:tcPr>
            <w:tcW w:w="1646" w:type="pct"/>
          </w:tcPr>
          <w:p w14:paraId="3DBAD65A" w14:textId="77777777" w:rsidR="00403317" w:rsidRPr="00091E43" w:rsidRDefault="00403317" w:rsidP="00177070">
            <w:pPr>
              <w:pStyle w:val="Tabellentext"/>
              <w:ind w:left="453" w:hanging="340"/>
            </w:pPr>
            <w:r>
              <w:t>1 =</w:t>
            </w:r>
            <w:r>
              <w:tab/>
              <w:t>externer Geburtsklinik</w:t>
            </w:r>
          </w:p>
          <w:p w14:paraId="43BE1908" w14:textId="77777777" w:rsidR="00403317" w:rsidRPr="00091E43" w:rsidRDefault="00403317" w:rsidP="00177070">
            <w:pPr>
              <w:pStyle w:val="Tabellentext"/>
              <w:ind w:left="453" w:hanging="340"/>
            </w:pPr>
            <w:r>
              <w:t>2 =</w:t>
            </w:r>
            <w:r>
              <w:tab/>
              <w:t>externer Kinderklinik</w:t>
            </w:r>
          </w:p>
          <w:p w14:paraId="6ED32CAF" w14:textId="77777777" w:rsidR="00403317" w:rsidRPr="00091E43" w:rsidRDefault="00403317" w:rsidP="00177070">
            <w:pPr>
              <w:pStyle w:val="Tabellentext"/>
              <w:ind w:left="453" w:hanging="340"/>
            </w:pPr>
            <w:r>
              <w:t>3 =</w:t>
            </w:r>
            <w:r>
              <w:tab/>
              <w:t>externer Klinik als Rückverlegung</w:t>
            </w:r>
          </w:p>
          <w:p w14:paraId="36661B2E" w14:textId="77777777" w:rsidR="00403317" w:rsidRPr="00091E43" w:rsidRDefault="00403317" w:rsidP="00177070">
            <w:pPr>
              <w:pStyle w:val="Tabellentext"/>
              <w:ind w:left="453" w:hanging="340"/>
            </w:pPr>
            <w:r>
              <w:t>4 =</w:t>
            </w:r>
            <w:r>
              <w:tab/>
              <w:t>außerklinischer Geburtseinrichtung</w:t>
            </w:r>
          </w:p>
          <w:p w14:paraId="062D72E1" w14:textId="77777777" w:rsidR="00403317" w:rsidRPr="00091E43" w:rsidRDefault="00403317" w:rsidP="00177070">
            <w:pPr>
              <w:pStyle w:val="Tabellentext"/>
              <w:ind w:left="453" w:hanging="340"/>
            </w:pPr>
            <w:r>
              <w:t>5 =</w:t>
            </w:r>
            <w:r>
              <w:tab/>
              <w:t>zu Hause</w:t>
            </w:r>
          </w:p>
          <w:p w14:paraId="189CD9F0" w14:textId="77777777" w:rsidR="00403317" w:rsidRPr="00091E43" w:rsidRDefault="00403317" w:rsidP="00177070">
            <w:pPr>
              <w:pStyle w:val="Tabellentext"/>
              <w:ind w:left="453" w:hanging="340"/>
            </w:pPr>
            <w:r>
              <w:t>6 =</w:t>
            </w:r>
            <w:r>
              <w:tab/>
              <w:t>eigener Geburtsklinik am gleichen Standort</w:t>
            </w:r>
          </w:p>
          <w:p w14:paraId="54618881" w14:textId="77777777" w:rsidR="00403317" w:rsidRPr="00091E43" w:rsidRDefault="00403317" w:rsidP="00177070">
            <w:pPr>
              <w:pStyle w:val="Tabellentext"/>
              <w:ind w:left="453" w:hanging="340"/>
            </w:pPr>
            <w:r>
              <w:t>7 =</w:t>
            </w:r>
            <w:r>
              <w:tab/>
              <w:t>eigener Geburtsklinik an anderem Standort</w:t>
            </w:r>
          </w:p>
          <w:p w14:paraId="3CBE9F2B" w14:textId="77777777" w:rsidR="00403317" w:rsidRPr="00091E43" w:rsidRDefault="00403317" w:rsidP="00177070">
            <w:pPr>
              <w:pStyle w:val="Tabellentext"/>
              <w:ind w:left="453" w:hanging="340"/>
            </w:pPr>
            <w:r>
              <w:t>8 =</w:t>
            </w:r>
            <w:r>
              <w:tab/>
              <w:t>sonstiges</w:t>
            </w:r>
          </w:p>
        </w:tc>
        <w:tc>
          <w:tcPr>
            <w:tcW w:w="1328" w:type="pct"/>
          </w:tcPr>
          <w:p w14:paraId="77ED1A72" w14:textId="77777777" w:rsidR="00403317" w:rsidRPr="00091E43" w:rsidRDefault="00403317" w:rsidP="000361A4">
            <w:pPr>
              <w:pStyle w:val="Tabellentext"/>
            </w:pPr>
            <w:r>
              <w:t>AUFNAHME</w:t>
            </w:r>
          </w:p>
        </w:tc>
      </w:tr>
      <w:tr w:rsidR="00275B01" w:rsidRPr="00743DF3" w14:paraId="5F938C9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AE342F" w14:textId="77777777" w:rsidR="00403317" w:rsidRPr="00091E43" w:rsidRDefault="00403317" w:rsidP="000361A4">
            <w:pPr>
              <w:pStyle w:val="Tabellentext"/>
            </w:pPr>
            <w:r>
              <w:t>37:B</w:t>
            </w:r>
          </w:p>
        </w:tc>
        <w:tc>
          <w:tcPr>
            <w:tcW w:w="1075" w:type="pct"/>
          </w:tcPr>
          <w:p w14:paraId="64149416" w14:textId="77777777" w:rsidR="00403317" w:rsidRPr="00091E43" w:rsidRDefault="00403317" w:rsidP="000361A4">
            <w:pPr>
              <w:pStyle w:val="Tabellentext"/>
            </w:pPr>
            <w:r>
              <w:t>angeborene Erkrankungen</w:t>
            </w:r>
          </w:p>
        </w:tc>
        <w:tc>
          <w:tcPr>
            <w:tcW w:w="326" w:type="pct"/>
          </w:tcPr>
          <w:p w14:paraId="048205DC" w14:textId="77777777" w:rsidR="00403317" w:rsidRPr="00091E43" w:rsidRDefault="00403317" w:rsidP="000361A4">
            <w:pPr>
              <w:pStyle w:val="Tabellentext"/>
            </w:pPr>
            <w:r>
              <w:t>M</w:t>
            </w:r>
          </w:p>
        </w:tc>
        <w:tc>
          <w:tcPr>
            <w:tcW w:w="1646" w:type="pct"/>
          </w:tcPr>
          <w:p w14:paraId="0B2771B0" w14:textId="77777777" w:rsidR="00403317" w:rsidRPr="00091E43" w:rsidRDefault="00403317" w:rsidP="00177070">
            <w:pPr>
              <w:pStyle w:val="Tabellentext"/>
              <w:ind w:left="453" w:hanging="340"/>
            </w:pPr>
            <w:r>
              <w:t>0 =</w:t>
            </w:r>
            <w:r>
              <w:tab/>
              <w:t>keine oder leichte</w:t>
            </w:r>
          </w:p>
          <w:p w14:paraId="03411939" w14:textId="77777777" w:rsidR="00403317" w:rsidRPr="00091E43" w:rsidRDefault="00403317" w:rsidP="00177070">
            <w:pPr>
              <w:pStyle w:val="Tabellentext"/>
              <w:ind w:left="453" w:hanging="340"/>
            </w:pPr>
            <w:r>
              <w:t>1 =</w:t>
            </w:r>
            <w:r>
              <w:tab/>
              <w:t>schwere oder letale</w:t>
            </w:r>
          </w:p>
        </w:tc>
        <w:tc>
          <w:tcPr>
            <w:tcW w:w="1328" w:type="pct"/>
          </w:tcPr>
          <w:p w14:paraId="73716098" w14:textId="77777777" w:rsidR="00403317" w:rsidRPr="00091E43" w:rsidRDefault="00403317" w:rsidP="000361A4">
            <w:pPr>
              <w:pStyle w:val="Tabellentext"/>
            </w:pPr>
            <w:r>
              <w:t>ANGEBERKRANK</w:t>
            </w:r>
          </w:p>
        </w:tc>
      </w:tr>
      <w:tr w:rsidR="00275B01" w:rsidRPr="00743DF3" w14:paraId="65ADF13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85B135" w14:textId="77777777" w:rsidR="00403317" w:rsidRPr="00091E43" w:rsidRDefault="00403317" w:rsidP="000361A4">
            <w:pPr>
              <w:pStyle w:val="Tabellentext"/>
            </w:pPr>
            <w:r>
              <w:t>39:B</w:t>
            </w:r>
          </w:p>
        </w:tc>
        <w:tc>
          <w:tcPr>
            <w:tcW w:w="1075" w:type="pct"/>
          </w:tcPr>
          <w:p w14:paraId="35EC201C" w14:textId="77777777" w:rsidR="00403317" w:rsidRPr="00091E43" w:rsidRDefault="00403317" w:rsidP="000361A4">
            <w:pPr>
              <w:pStyle w:val="Tabellentext"/>
            </w:pPr>
            <w:r>
              <w:t>Schädelsonogramm durchgeführt/vorhanden</w:t>
            </w:r>
          </w:p>
        </w:tc>
        <w:tc>
          <w:tcPr>
            <w:tcW w:w="326" w:type="pct"/>
          </w:tcPr>
          <w:p w14:paraId="3E98B48E" w14:textId="77777777" w:rsidR="00403317" w:rsidRPr="00091E43" w:rsidRDefault="00403317" w:rsidP="000361A4">
            <w:pPr>
              <w:pStyle w:val="Tabellentext"/>
            </w:pPr>
            <w:r>
              <w:t>K</w:t>
            </w:r>
          </w:p>
        </w:tc>
        <w:tc>
          <w:tcPr>
            <w:tcW w:w="1646" w:type="pct"/>
          </w:tcPr>
          <w:p w14:paraId="03537206" w14:textId="77777777" w:rsidR="00403317" w:rsidRPr="00091E43" w:rsidRDefault="00403317" w:rsidP="00177070">
            <w:pPr>
              <w:pStyle w:val="Tabellentext"/>
              <w:ind w:left="453" w:hanging="340"/>
            </w:pPr>
            <w:r>
              <w:t>0 =</w:t>
            </w:r>
            <w:r>
              <w:tab/>
              <w:t>nein</w:t>
            </w:r>
          </w:p>
          <w:p w14:paraId="3349F9C4" w14:textId="77777777" w:rsidR="00403317" w:rsidRPr="00091E43" w:rsidRDefault="00403317" w:rsidP="00177070">
            <w:pPr>
              <w:pStyle w:val="Tabellentext"/>
              <w:ind w:left="453" w:hanging="340"/>
            </w:pPr>
            <w:r>
              <w:t>1 =</w:t>
            </w:r>
            <w:r>
              <w:tab/>
              <w:t>ja</w:t>
            </w:r>
          </w:p>
        </w:tc>
        <w:tc>
          <w:tcPr>
            <w:tcW w:w="1328" w:type="pct"/>
          </w:tcPr>
          <w:p w14:paraId="37FFA6C7" w14:textId="77777777" w:rsidR="00403317" w:rsidRPr="00091E43" w:rsidRDefault="00403317" w:rsidP="000361A4">
            <w:pPr>
              <w:pStyle w:val="Tabellentext"/>
            </w:pPr>
            <w:r>
              <w:t>SONO</w:t>
            </w:r>
          </w:p>
        </w:tc>
      </w:tr>
      <w:tr w:rsidR="00275B01" w:rsidRPr="00743DF3" w14:paraId="001CCE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0BAB69" w14:textId="77777777" w:rsidR="00403317" w:rsidRPr="00091E43" w:rsidRDefault="00403317" w:rsidP="000361A4">
            <w:pPr>
              <w:pStyle w:val="Tabellentext"/>
            </w:pPr>
            <w:r>
              <w:t>42:B</w:t>
            </w:r>
          </w:p>
        </w:tc>
        <w:tc>
          <w:tcPr>
            <w:tcW w:w="1075" w:type="pct"/>
          </w:tcPr>
          <w:p w14:paraId="23BBD295" w14:textId="77777777" w:rsidR="00403317" w:rsidRPr="00091E43" w:rsidRDefault="00403317" w:rsidP="000361A4">
            <w:pPr>
              <w:pStyle w:val="Tabellentext"/>
            </w:pPr>
            <w:r>
              <w:t>Zystische periventrikuläre Leukomalazie (PVL)</w:t>
            </w:r>
          </w:p>
        </w:tc>
        <w:tc>
          <w:tcPr>
            <w:tcW w:w="326" w:type="pct"/>
          </w:tcPr>
          <w:p w14:paraId="778A6622" w14:textId="77777777" w:rsidR="00403317" w:rsidRPr="00091E43" w:rsidRDefault="00403317" w:rsidP="000361A4">
            <w:pPr>
              <w:pStyle w:val="Tabellentext"/>
            </w:pPr>
            <w:r>
              <w:t>K</w:t>
            </w:r>
          </w:p>
        </w:tc>
        <w:tc>
          <w:tcPr>
            <w:tcW w:w="1646" w:type="pct"/>
          </w:tcPr>
          <w:p w14:paraId="137D158C" w14:textId="77777777" w:rsidR="00403317" w:rsidRPr="00091E43" w:rsidRDefault="00403317" w:rsidP="00177070">
            <w:pPr>
              <w:pStyle w:val="Tabellentext"/>
              <w:ind w:left="453" w:hanging="340"/>
            </w:pPr>
            <w:r>
              <w:t>0 =</w:t>
            </w:r>
            <w:r>
              <w:tab/>
              <w:t>nein</w:t>
            </w:r>
          </w:p>
          <w:p w14:paraId="40B0649D" w14:textId="77777777" w:rsidR="00403317" w:rsidRPr="00091E43" w:rsidRDefault="00403317" w:rsidP="00177070">
            <w:pPr>
              <w:pStyle w:val="Tabellentext"/>
              <w:ind w:left="453" w:hanging="340"/>
            </w:pPr>
            <w:r>
              <w:t>1 =</w:t>
            </w:r>
            <w:r>
              <w:tab/>
              <w:t>ja</w:t>
            </w:r>
          </w:p>
        </w:tc>
        <w:tc>
          <w:tcPr>
            <w:tcW w:w="1328" w:type="pct"/>
          </w:tcPr>
          <w:p w14:paraId="4A10C32F" w14:textId="77777777" w:rsidR="00403317" w:rsidRPr="00091E43" w:rsidRDefault="00403317" w:rsidP="000361A4">
            <w:pPr>
              <w:pStyle w:val="Tabellentext"/>
            </w:pPr>
            <w:r>
              <w:t>PVL</w:t>
            </w:r>
          </w:p>
        </w:tc>
      </w:tr>
      <w:tr w:rsidR="00275B01" w:rsidRPr="00743DF3" w14:paraId="499B56E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24F1DD" w14:textId="77777777" w:rsidR="00403317" w:rsidRPr="00091E43" w:rsidRDefault="00403317" w:rsidP="000361A4">
            <w:pPr>
              <w:pStyle w:val="Tabellentext"/>
            </w:pPr>
            <w:r>
              <w:t>43:B</w:t>
            </w:r>
          </w:p>
        </w:tc>
        <w:tc>
          <w:tcPr>
            <w:tcW w:w="1075" w:type="pct"/>
          </w:tcPr>
          <w:p w14:paraId="605F9AB4" w14:textId="77777777" w:rsidR="00403317" w:rsidRPr="00091E43" w:rsidRDefault="00403317" w:rsidP="000361A4">
            <w:pPr>
              <w:pStyle w:val="Tabellentext"/>
            </w:pPr>
            <w:r>
              <w:t>Status bei Aufnahme</w:t>
            </w:r>
          </w:p>
        </w:tc>
        <w:tc>
          <w:tcPr>
            <w:tcW w:w="326" w:type="pct"/>
          </w:tcPr>
          <w:p w14:paraId="4EBED783" w14:textId="77777777" w:rsidR="00403317" w:rsidRPr="00091E43" w:rsidRDefault="00403317" w:rsidP="000361A4">
            <w:pPr>
              <w:pStyle w:val="Tabellentext"/>
            </w:pPr>
            <w:r>
              <w:t>K</w:t>
            </w:r>
          </w:p>
        </w:tc>
        <w:tc>
          <w:tcPr>
            <w:tcW w:w="1646" w:type="pct"/>
          </w:tcPr>
          <w:p w14:paraId="0A5E9A8E" w14:textId="77777777" w:rsidR="00403317" w:rsidRPr="00091E43" w:rsidRDefault="00403317" w:rsidP="00177070">
            <w:pPr>
              <w:pStyle w:val="Tabellentext"/>
              <w:ind w:left="453" w:hanging="340"/>
            </w:pPr>
            <w:r>
              <w:t>1 =</w:t>
            </w:r>
            <w:r>
              <w:tab/>
              <w:t>PVL ist während des stationären Aufenthaltes erstmalig aufgetreten</w:t>
            </w:r>
          </w:p>
          <w:p w14:paraId="6A5BE485" w14:textId="77777777" w:rsidR="00403317" w:rsidRPr="00091E43" w:rsidRDefault="00403317" w:rsidP="00177070">
            <w:pPr>
              <w:pStyle w:val="Tabellentext"/>
              <w:ind w:left="453" w:hanging="340"/>
            </w:pPr>
            <w:r>
              <w:t>2 =</w:t>
            </w:r>
            <w:r>
              <w:tab/>
              <w:t>PVL lag bereits bei Aufnahme vor</w:t>
            </w:r>
          </w:p>
        </w:tc>
        <w:tc>
          <w:tcPr>
            <w:tcW w:w="1328" w:type="pct"/>
          </w:tcPr>
          <w:p w14:paraId="625A9F3A" w14:textId="77777777" w:rsidR="00403317" w:rsidRPr="00091E43" w:rsidRDefault="00403317" w:rsidP="000361A4">
            <w:pPr>
              <w:pStyle w:val="Tabellentext"/>
            </w:pPr>
            <w:r>
              <w:t>PVLAUFNAHME</w:t>
            </w:r>
          </w:p>
        </w:tc>
      </w:tr>
      <w:tr w:rsidR="00275B01" w:rsidRPr="00743DF3" w14:paraId="631206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61A5CC" w14:textId="77777777" w:rsidR="00403317" w:rsidRPr="00091E43" w:rsidRDefault="00403317" w:rsidP="000361A4">
            <w:pPr>
              <w:pStyle w:val="Tabellentext"/>
            </w:pPr>
            <w:r>
              <w:t>81.1:B</w:t>
            </w:r>
          </w:p>
        </w:tc>
        <w:tc>
          <w:tcPr>
            <w:tcW w:w="1075" w:type="pct"/>
          </w:tcPr>
          <w:p w14:paraId="282260B2" w14:textId="77777777" w:rsidR="00403317" w:rsidRPr="00091E43" w:rsidRDefault="00403317" w:rsidP="000361A4">
            <w:pPr>
              <w:pStyle w:val="Tabellentext"/>
            </w:pPr>
            <w:r>
              <w:t>Entlassungsgrund</w:t>
            </w:r>
          </w:p>
        </w:tc>
        <w:tc>
          <w:tcPr>
            <w:tcW w:w="326" w:type="pct"/>
          </w:tcPr>
          <w:p w14:paraId="49E4617C" w14:textId="77777777" w:rsidR="00403317" w:rsidRPr="00091E43" w:rsidRDefault="00403317" w:rsidP="000361A4">
            <w:pPr>
              <w:pStyle w:val="Tabellentext"/>
            </w:pPr>
            <w:r>
              <w:t>K</w:t>
            </w:r>
          </w:p>
        </w:tc>
        <w:tc>
          <w:tcPr>
            <w:tcW w:w="1646" w:type="pct"/>
          </w:tcPr>
          <w:p w14:paraId="597C9D33" w14:textId="77777777" w:rsidR="00403317" w:rsidRPr="00091E43" w:rsidRDefault="00403317" w:rsidP="00177070">
            <w:pPr>
              <w:pStyle w:val="Tabellentext"/>
              <w:ind w:left="453" w:hanging="340"/>
            </w:pPr>
            <w:r>
              <w:t>s. Anhang: EntlGrund</w:t>
            </w:r>
          </w:p>
        </w:tc>
        <w:tc>
          <w:tcPr>
            <w:tcW w:w="1328" w:type="pct"/>
          </w:tcPr>
          <w:p w14:paraId="1CA78E7D" w14:textId="77777777" w:rsidR="00403317" w:rsidRPr="00091E43" w:rsidRDefault="00403317" w:rsidP="000361A4">
            <w:pPr>
              <w:pStyle w:val="Tabellentext"/>
            </w:pPr>
            <w:r>
              <w:t>ENTLGRUND</w:t>
            </w:r>
          </w:p>
        </w:tc>
      </w:tr>
      <w:tr w:rsidR="00275B01" w:rsidRPr="00743DF3" w14:paraId="5AD249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91874B" w14:textId="77777777" w:rsidR="00403317" w:rsidRPr="00091E43" w:rsidRDefault="00403317" w:rsidP="000361A4">
            <w:pPr>
              <w:pStyle w:val="Tabellentext"/>
            </w:pPr>
            <w:r>
              <w:t>83:B</w:t>
            </w:r>
          </w:p>
        </w:tc>
        <w:tc>
          <w:tcPr>
            <w:tcW w:w="1075" w:type="pct"/>
          </w:tcPr>
          <w:p w14:paraId="7B0013B2" w14:textId="77777777" w:rsidR="00403317" w:rsidRPr="00091E43" w:rsidRDefault="00403317" w:rsidP="000361A4">
            <w:pPr>
              <w:pStyle w:val="Tabellentext"/>
            </w:pPr>
            <w:r>
              <w:t>Todesursache</w:t>
            </w:r>
          </w:p>
        </w:tc>
        <w:tc>
          <w:tcPr>
            <w:tcW w:w="326" w:type="pct"/>
          </w:tcPr>
          <w:p w14:paraId="4D00907E" w14:textId="77777777" w:rsidR="00403317" w:rsidRPr="00091E43" w:rsidRDefault="00403317" w:rsidP="000361A4">
            <w:pPr>
              <w:pStyle w:val="Tabellentext"/>
            </w:pPr>
            <w:r>
              <w:t>K</w:t>
            </w:r>
          </w:p>
        </w:tc>
        <w:tc>
          <w:tcPr>
            <w:tcW w:w="1646" w:type="pct"/>
          </w:tcPr>
          <w:p w14:paraId="29B4234B" w14:textId="77777777" w:rsidR="00403317" w:rsidRPr="00091E43" w:rsidRDefault="00403317" w:rsidP="00177070">
            <w:pPr>
              <w:pStyle w:val="Tabellentext"/>
              <w:ind w:left="453" w:hanging="340"/>
            </w:pPr>
            <w:r>
              <w:t>ICD-10-GM SGB V: https://www.bfarm.de</w:t>
            </w:r>
          </w:p>
        </w:tc>
        <w:tc>
          <w:tcPr>
            <w:tcW w:w="1328" w:type="pct"/>
          </w:tcPr>
          <w:p w14:paraId="7EBAAED6" w14:textId="77777777" w:rsidR="00403317" w:rsidRPr="00091E43" w:rsidRDefault="00403317" w:rsidP="000361A4">
            <w:pPr>
              <w:pStyle w:val="Tabellentext"/>
            </w:pPr>
            <w:r>
              <w:t>TODESURSACH</w:t>
            </w:r>
          </w:p>
        </w:tc>
      </w:tr>
      <w:tr w:rsidR="00275B01" w:rsidRPr="00743DF3" w14:paraId="79B975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5E1DD1" w14:textId="77777777" w:rsidR="00403317" w:rsidRPr="00091E43" w:rsidRDefault="00403317" w:rsidP="000361A4">
            <w:pPr>
              <w:pStyle w:val="Tabellentext"/>
            </w:pPr>
            <w:r>
              <w:lastRenderedPageBreak/>
              <w:t>84:B</w:t>
            </w:r>
          </w:p>
        </w:tc>
        <w:tc>
          <w:tcPr>
            <w:tcW w:w="1075" w:type="pct"/>
          </w:tcPr>
          <w:p w14:paraId="45AAAD59" w14:textId="77777777" w:rsidR="00403317" w:rsidRPr="00091E43" w:rsidRDefault="00403317" w:rsidP="000361A4">
            <w:pPr>
              <w:pStyle w:val="Tabellentext"/>
            </w:pPr>
            <w:r>
              <w:t>weitere (Entlassungs-)Diagnose(n)</w:t>
            </w:r>
          </w:p>
        </w:tc>
        <w:tc>
          <w:tcPr>
            <w:tcW w:w="326" w:type="pct"/>
          </w:tcPr>
          <w:p w14:paraId="3FC901AE" w14:textId="77777777" w:rsidR="00403317" w:rsidRPr="00091E43" w:rsidRDefault="00403317" w:rsidP="000361A4">
            <w:pPr>
              <w:pStyle w:val="Tabellentext"/>
            </w:pPr>
            <w:r>
              <w:t>M</w:t>
            </w:r>
          </w:p>
        </w:tc>
        <w:tc>
          <w:tcPr>
            <w:tcW w:w="1646" w:type="pct"/>
          </w:tcPr>
          <w:p w14:paraId="1D523B97" w14:textId="77777777" w:rsidR="00403317" w:rsidRPr="00091E43" w:rsidRDefault="00403317" w:rsidP="00177070">
            <w:pPr>
              <w:pStyle w:val="Tabellentext"/>
              <w:ind w:left="453" w:hanging="340"/>
            </w:pPr>
            <w:r>
              <w:t>ICD-10-GM SGB V: https://www.bfarm.de</w:t>
            </w:r>
          </w:p>
        </w:tc>
        <w:tc>
          <w:tcPr>
            <w:tcW w:w="1328" w:type="pct"/>
          </w:tcPr>
          <w:p w14:paraId="76C4DF5A" w14:textId="77777777" w:rsidR="00403317" w:rsidRPr="00091E43" w:rsidRDefault="00403317" w:rsidP="000361A4">
            <w:pPr>
              <w:pStyle w:val="Tabellentext"/>
            </w:pPr>
            <w:r>
              <w:t>ENTLDIAG</w:t>
            </w:r>
          </w:p>
        </w:tc>
      </w:tr>
      <w:tr w:rsidR="00275B01" w:rsidRPr="00743DF3" w14:paraId="4765C6D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D15EB8" w14:textId="77777777" w:rsidR="00403317" w:rsidRPr="00091E43" w:rsidRDefault="00403317" w:rsidP="000361A4">
            <w:pPr>
              <w:pStyle w:val="Tabellentext"/>
            </w:pPr>
            <w:r>
              <w:t>EF*</w:t>
            </w:r>
          </w:p>
        </w:tc>
        <w:tc>
          <w:tcPr>
            <w:tcW w:w="1075" w:type="pct"/>
          </w:tcPr>
          <w:p w14:paraId="2D2BA02C" w14:textId="77777777" w:rsidR="00403317" w:rsidRPr="00091E43" w:rsidRDefault="00403317" w:rsidP="000361A4">
            <w:pPr>
              <w:pStyle w:val="Tabellentext"/>
            </w:pPr>
            <w:r>
              <w:t>Lebenstage des Kindes bei Entlassung aus dem Krankenhaus (in Tagen)</w:t>
            </w:r>
          </w:p>
        </w:tc>
        <w:tc>
          <w:tcPr>
            <w:tcW w:w="326" w:type="pct"/>
          </w:tcPr>
          <w:p w14:paraId="7DAC7DF7" w14:textId="77777777" w:rsidR="00403317" w:rsidRPr="00091E43" w:rsidRDefault="00403317" w:rsidP="000361A4">
            <w:pPr>
              <w:pStyle w:val="Tabellentext"/>
            </w:pPr>
            <w:r>
              <w:t>-</w:t>
            </w:r>
          </w:p>
        </w:tc>
        <w:tc>
          <w:tcPr>
            <w:tcW w:w="1646" w:type="pct"/>
          </w:tcPr>
          <w:p w14:paraId="5D695F98" w14:textId="77777777" w:rsidR="00403317" w:rsidRPr="00091E43" w:rsidRDefault="00403317" w:rsidP="00177070">
            <w:pPr>
              <w:pStyle w:val="Tabellentext"/>
              <w:ind w:left="453" w:hanging="340"/>
            </w:pPr>
            <w:r>
              <w:t>(ENTLDATUM - GEBDATUM) + 1</w:t>
            </w:r>
          </w:p>
        </w:tc>
        <w:tc>
          <w:tcPr>
            <w:tcW w:w="1328" w:type="pct"/>
          </w:tcPr>
          <w:p w14:paraId="2E853598" w14:textId="77777777" w:rsidR="00403317" w:rsidRPr="00091E43" w:rsidRDefault="00403317" w:rsidP="000361A4">
            <w:pPr>
              <w:pStyle w:val="Tabellentext"/>
            </w:pPr>
            <w:r>
              <w:t>ltEntl</w:t>
            </w:r>
          </w:p>
        </w:tc>
      </w:tr>
    </w:tbl>
    <w:p w14:paraId="268ABA11" w14:textId="77777777" w:rsidR="00403317" w:rsidRPr="00091E43" w:rsidRDefault="00403317" w:rsidP="00A53F02">
      <w:pPr>
        <w:spacing w:after="0"/>
        <w:rPr>
          <w:sz w:val="14"/>
          <w:szCs w:val="14"/>
        </w:rPr>
      </w:pPr>
      <w:r w:rsidRPr="00091E43">
        <w:rPr>
          <w:sz w:val="14"/>
          <w:szCs w:val="14"/>
        </w:rPr>
        <w:t>*Ersatzfeld im Exportformat</w:t>
      </w:r>
    </w:p>
    <w:p w14:paraId="3310F757" w14:textId="77777777" w:rsidR="00666B1D" w:rsidRDefault="00666B1D">
      <w:pPr>
        <w:sectPr w:rsidR="00666B1D" w:rsidSect="00163BAC">
          <w:headerReference w:type="default" r:id="rId69"/>
          <w:footerReference w:type="default" r:id="rId70"/>
          <w:pgSz w:w="11906" w:h="16838"/>
          <w:pgMar w:top="1418" w:right="1134" w:bottom="1418" w:left="1701" w:header="454" w:footer="737" w:gutter="0"/>
          <w:cols w:space="708"/>
          <w:docGrid w:linePitch="360"/>
        </w:sectPr>
      </w:pPr>
    </w:p>
    <w:p w14:paraId="2CEDA44A" w14:textId="77777777" w:rsidR="00403317" w:rsidRPr="003C6CA0" w:rsidRDefault="00403317" w:rsidP="0094520C">
      <w:pPr>
        <w:pStyle w:val="Absatzberschriftebene3nurinNavigation"/>
        <w:rPr>
          <w:sz w:val="21"/>
          <w:szCs w:val="21"/>
        </w:rPr>
      </w:pPr>
      <w:bookmarkStart w:id="55" w:name="_Toc230255548"/>
      <w:r w:rsidRPr="003C6CA0">
        <w:rPr>
          <w:sz w:val="21"/>
          <w:szCs w:val="21"/>
        </w:rPr>
        <w:lastRenderedPageBreak/>
        <w:t xml:space="preserve">Eigenschaften und </w:t>
      </w:r>
      <w:r w:rsidRPr="003C6CA0">
        <w:rPr>
          <w:sz w:val="21"/>
          <w:szCs w:val="21"/>
        </w:rPr>
        <w:t>Berechnung</w:t>
      </w:r>
      <w:bookmarkEnd w:id="55"/>
    </w:p>
    <w:tbl>
      <w:tblPr>
        <w:tblStyle w:val="IQTIGStandarderste-Spalte"/>
        <w:tblW w:w="0" w:type="auto"/>
        <w:tblLook w:val="0680" w:firstRow="0" w:lastRow="0" w:firstColumn="1" w:lastColumn="0" w:noHBand="1" w:noVBand="1"/>
      </w:tblPr>
      <w:tblGrid>
        <w:gridCol w:w="3351"/>
        <w:gridCol w:w="5710"/>
      </w:tblGrid>
      <w:tr w:rsidR="000517F0" w14:paraId="4BD0D3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C48300" w14:textId="77777777" w:rsidR="00403317" w:rsidRPr="003C6CA0" w:rsidRDefault="00403317" w:rsidP="003C6CA0">
            <w:pPr>
              <w:pStyle w:val="Tabellenkopf"/>
            </w:pPr>
            <w:r w:rsidRPr="003C6CA0">
              <w:t>ID</w:t>
            </w:r>
          </w:p>
        </w:tc>
        <w:tc>
          <w:tcPr>
            <w:tcW w:w="5716" w:type="dxa"/>
          </w:tcPr>
          <w:p w14:paraId="14E261D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51077</w:t>
            </w:r>
          </w:p>
        </w:tc>
      </w:tr>
      <w:tr w:rsidR="000955B5" w14:paraId="4950AD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54268D" w14:textId="77777777" w:rsidR="00403317" w:rsidRPr="003C6CA0" w:rsidRDefault="00403317" w:rsidP="003C6CA0">
            <w:pPr>
              <w:pStyle w:val="Tabellenkopf"/>
            </w:pPr>
            <w:r w:rsidRPr="003C6CA0">
              <w:t>Bezeichnung</w:t>
            </w:r>
          </w:p>
        </w:tc>
        <w:tc>
          <w:tcPr>
            <w:tcW w:w="5716" w:type="dxa"/>
          </w:tcPr>
          <w:p w14:paraId="2857BF3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Zystische periventrikuläre Leukomalazie (PVL) (rohe Rate)</w:t>
            </w:r>
          </w:p>
        </w:tc>
      </w:tr>
      <w:tr w:rsidR="000955B5" w14:paraId="2796AF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1A0AC3" w14:textId="77777777" w:rsidR="00403317" w:rsidRPr="003C6CA0" w:rsidRDefault="00403317" w:rsidP="003C6CA0">
            <w:pPr>
              <w:pStyle w:val="Tabellenkopf"/>
            </w:pPr>
            <w:r w:rsidRPr="003C6CA0">
              <w:t>Indikatortyp</w:t>
            </w:r>
          </w:p>
        </w:tc>
        <w:tc>
          <w:tcPr>
            <w:tcW w:w="5716" w:type="dxa"/>
          </w:tcPr>
          <w:p w14:paraId="7D1B9E5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F2A1E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D49C12" w14:textId="77777777" w:rsidR="00403317" w:rsidRPr="003C6CA0" w:rsidRDefault="00403317" w:rsidP="003C6CA0">
            <w:pPr>
              <w:pStyle w:val="Tabellenkopf"/>
            </w:pPr>
            <w:r w:rsidRPr="003C6CA0">
              <w:t>Art des Wertes</w:t>
            </w:r>
          </w:p>
        </w:tc>
        <w:tc>
          <w:tcPr>
            <w:tcW w:w="5716" w:type="dxa"/>
          </w:tcPr>
          <w:p w14:paraId="2974569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EB866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EC1FF9" w14:textId="77777777" w:rsidR="00403317" w:rsidRPr="003C6CA0" w:rsidRDefault="00403317" w:rsidP="003C6CA0">
            <w:pPr>
              <w:pStyle w:val="Tabellenkopf"/>
            </w:pPr>
            <w:r>
              <w:t>Auswertungsjahr</w:t>
            </w:r>
          </w:p>
        </w:tc>
        <w:tc>
          <w:tcPr>
            <w:tcW w:w="5716" w:type="dxa"/>
          </w:tcPr>
          <w:p w14:paraId="26935F3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10ED4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44B61B" w14:textId="77777777" w:rsidR="00403317" w:rsidRPr="003C6CA0" w:rsidRDefault="00403317" w:rsidP="003C6CA0">
            <w:pPr>
              <w:pStyle w:val="Tabellenkopf"/>
            </w:pPr>
            <w:r>
              <w:t>Erfassungsjahr</w:t>
            </w:r>
          </w:p>
        </w:tc>
        <w:tc>
          <w:tcPr>
            <w:tcW w:w="5716" w:type="dxa"/>
          </w:tcPr>
          <w:p w14:paraId="7E0AD80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897E4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F152EC" w14:textId="77777777" w:rsidR="00403317" w:rsidRPr="003C6CA0" w:rsidRDefault="00403317" w:rsidP="003C6CA0">
            <w:pPr>
              <w:pStyle w:val="Tabellenkopf"/>
            </w:pPr>
            <w:r>
              <w:t>Berichtszeitraum</w:t>
            </w:r>
          </w:p>
        </w:tc>
        <w:tc>
          <w:tcPr>
            <w:tcW w:w="5716" w:type="dxa"/>
          </w:tcPr>
          <w:p w14:paraId="3507000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F9DB9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1DDCBD" w14:textId="77777777" w:rsidR="00403317" w:rsidRPr="003C6CA0" w:rsidRDefault="00403317" w:rsidP="003C6CA0">
            <w:pPr>
              <w:pStyle w:val="Tabellenkopf"/>
            </w:pPr>
            <w:r w:rsidRPr="003C6CA0">
              <w:t>Datenquelle</w:t>
            </w:r>
          </w:p>
        </w:tc>
        <w:tc>
          <w:tcPr>
            <w:tcW w:w="5716" w:type="dxa"/>
          </w:tcPr>
          <w:p w14:paraId="62AA056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2D748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D4CF41" w14:textId="77777777" w:rsidR="00403317" w:rsidRPr="003C6CA0" w:rsidRDefault="00403317" w:rsidP="003C6CA0">
            <w:pPr>
              <w:pStyle w:val="Tabellenkopf"/>
            </w:pPr>
            <w:r w:rsidRPr="003C6CA0">
              <w:t>Berechnun</w:t>
            </w:r>
            <w:r w:rsidRPr="003C6CA0">
              <w:t>gsart</w:t>
            </w:r>
          </w:p>
        </w:tc>
        <w:tc>
          <w:tcPr>
            <w:tcW w:w="5716" w:type="dxa"/>
          </w:tcPr>
          <w:p w14:paraId="0F1FD26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AD670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F5FE5D" w14:textId="77777777" w:rsidR="00403317" w:rsidRPr="003C6CA0" w:rsidRDefault="00403317" w:rsidP="003C6CA0">
            <w:pPr>
              <w:pStyle w:val="Tabellenkopf"/>
            </w:pPr>
            <w:r w:rsidRPr="003C6CA0">
              <w:t xml:space="preserve">Referenzbereich </w:t>
            </w:r>
            <w:r>
              <w:t>2025</w:t>
            </w:r>
          </w:p>
        </w:tc>
        <w:tc>
          <w:tcPr>
            <w:tcW w:w="5716" w:type="dxa"/>
          </w:tcPr>
          <w:p w14:paraId="232C055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832E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A7467A" w14:textId="77777777" w:rsidR="00403317" w:rsidRPr="003C6CA0" w:rsidRDefault="00403317" w:rsidP="003C6CA0">
            <w:pPr>
              <w:pStyle w:val="Tabellenkopf"/>
            </w:pPr>
            <w:r w:rsidRPr="003C6CA0">
              <w:t xml:space="preserve">Referenzbereich </w:t>
            </w:r>
            <w:r>
              <w:t>2024</w:t>
            </w:r>
          </w:p>
        </w:tc>
        <w:tc>
          <w:tcPr>
            <w:tcW w:w="5716" w:type="dxa"/>
          </w:tcPr>
          <w:p w14:paraId="0F479DF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FC4B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A61DF2" w14:textId="77777777" w:rsidR="00403317" w:rsidRPr="003C6CA0" w:rsidRDefault="00403317" w:rsidP="003C6CA0">
            <w:pPr>
              <w:pStyle w:val="Tabellenkopf"/>
            </w:pPr>
            <w:r w:rsidRPr="003C6CA0">
              <w:t xml:space="preserve">Erläuterung zum Referenzbereich </w:t>
            </w:r>
            <w:r>
              <w:t>2025</w:t>
            </w:r>
          </w:p>
        </w:tc>
        <w:tc>
          <w:tcPr>
            <w:tcW w:w="5716" w:type="dxa"/>
          </w:tcPr>
          <w:p w14:paraId="27D7B9B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0FF1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D89DBE"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72888A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609F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B810E2" w14:textId="77777777" w:rsidR="00403317" w:rsidRPr="003C6CA0" w:rsidRDefault="00403317" w:rsidP="003C6CA0">
            <w:pPr>
              <w:pStyle w:val="Tabellenkopf"/>
            </w:pPr>
            <w:r w:rsidRPr="003C6CA0">
              <w:t>Methode der Risikoadjustierung</w:t>
            </w:r>
          </w:p>
        </w:tc>
        <w:tc>
          <w:tcPr>
            <w:tcW w:w="5716" w:type="dxa"/>
          </w:tcPr>
          <w:p w14:paraId="476C721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9CB99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E66E05" w14:textId="77777777" w:rsidR="00403317" w:rsidRPr="003C6CA0" w:rsidRDefault="00403317" w:rsidP="003C6CA0">
            <w:pPr>
              <w:pStyle w:val="Tabellenkopf"/>
            </w:pPr>
            <w:r w:rsidRPr="003C6CA0">
              <w:t>Erläuterung der Risikoadjustierung</w:t>
            </w:r>
          </w:p>
        </w:tc>
        <w:tc>
          <w:tcPr>
            <w:tcW w:w="5716" w:type="dxa"/>
          </w:tcPr>
          <w:p w14:paraId="1A17B01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B749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2D47A70" w14:textId="77777777" w:rsidR="00403317" w:rsidRPr="003C6CA0" w:rsidRDefault="00403317" w:rsidP="003C6CA0">
            <w:pPr>
              <w:pStyle w:val="Tabellenkopf"/>
            </w:pPr>
            <w:r w:rsidRPr="003C6CA0">
              <w:t>Rechenregeln</w:t>
            </w:r>
          </w:p>
        </w:tc>
        <w:tc>
          <w:tcPr>
            <w:tcW w:w="5716" w:type="dxa"/>
            <w:tcBorders>
              <w:bottom w:val="nil"/>
            </w:tcBorders>
          </w:tcPr>
          <w:p w14:paraId="1C69F1A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76975A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zystischer periventrikulärer Leukomalazie (PVL), die während des aktuellen Aufenthaltes erstmalig aufgetreten ist</w:t>
            </w:r>
          </w:p>
          <w:p w14:paraId="13D27E0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D39928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 bei denen eine Sonographie durchgeführt wurde, und einem Lebensalter von mindestens 21 Tagen</w:t>
            </w:r>
          </w:p>
        </w:tc>
      </w:tr>
      <w:tr w:rsidR="000955B5" w14:paraId="1F433A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9A8B8B"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61E8138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6BD84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245902" w14:textId="77777777" w:rsidR="00403317" w:rsidRPr="003C6CA0" w:rsidRDefault="00403317" w:rsidP="003C6CA0">
            <w:pPr>
              <w:pStyle w:val="Tabellenkopf"/>
            </w:pPr>
            <w:r w:rsidRPr="003C6CA0">
              <w:t>Teildatensatzbezug</w:t>
            </w:r>
          </w:p>
        </w:tc>
        <w:tc>
          <w:tcPr>
            <w:tcW w:w="5716" w:type="dxa"/>
          </w:tcPr>
          <w:p w14:paraId="1A77888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1BEED1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A32DCE" w14:textId="77777777" w:rsidR="00403317" w:rsidRPr="003C6CA0" w:rsidRDefault="00403317" w:rsidP="003C6CA0">
            <w:pPr>
              <w:pStyle w:val="Tabellenkopf"/>
            </w:pPr>
            <w:r w:rsidRPr="003C6CA0">
              <w:t>Zähler (Formel)</w:t>
            </w:r>
          </w:p>
        </w:tc>
        <w:tc>
          <w:tcPr>
            <w:tcW w:w="5716" w:type="dxa"/>
          </w:tcPr>
          <w:p w14:paraId="122120A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PVL %==% 1 &amp; PVLAUFNAHME %==% 1</w:t>
            </w:r>
          </w:p>
        </w:tc>
      </w:tr>
      <w:tr w:rsidR="00CA3AE5" w14:paraId="2D3899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EDE0D7" w14:textId="77777777" w:rsidR="00403317" w:rsidRPr="003C6CA0" w:rsidRDefault="00403317" w:rsidP="003C6CA0">
            <w:pPr>
              <w:pStyle w:val="Tabellenkopf"/>
            </w:pPr>
            <w:r w:rsidRPr="003C6CA0">
              <w:t>Nenner (Formel)</w:t>
            </w:r>
          </w:p>
        </w:tc>
        <w:tc>
          <w:tcPr>
            <w:tcW w:w="5716" w:type="dxa"/>
          </w:tcPr>
          <w:p w14:paraId="47D7648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!AUFNAHME %in% c(2,3) &amp; </w:t>
            </w:r>
            <w:r>
              <w:br/>
            </w:r>
            <w:r>
              <w:lastRenderedPageBreak/>
              <w:t xml:space="preserve">(KG %&lt;% 1500 |  </w:t>
            </w:r>
            <w:r>
              <w:br/>
              <w:t xml:space="preserve">GESTALTER %&lt;% 32) &amp; </w:t>
            </w:r>
            <w:r>
              <w:br/>
              <w:t xml:space="preserve">SONO %==% 1 &amp; </w:t>
            </w:r>
            <w:r>
              <w:br/>
              <w:t>ltEntl %&gt;=% 21</w:t>
            </w:r>
          </w:p>
        </w:tc>
      </w:tr>
      <w:tr w:rsidR="00CA3AE5" w14:paraId="3ADA1C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6EA373" w14:textId="77777777" w:rsidR="00403317" w:rsidRPr="003C6CA0" w:rsidRDefault="00403317" w:rsidP="003C6CA0">
            <w:pPr>
              <w:pStyle w:val="Tabellenkopf"/>
            </w:pPr>
            <w:r w:rsidRPr="003C6CA0">
              <w:lastRenderedPageBreak/>
              <w:t>Verwendete Funktionen</w:t>
            </w:r>
          </w:p>
        </w:tc>
        <w:tc>
          <w:tcPr>
            <w:tcW w:w="5716" w:type="dxa"/>
          </w:tcPr>
          <w:p w14:paraId="0281710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CA3AE5" w14:paraId="008F13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7C41AA" w14:textId="77777777" w:rsidR="00403317" w:rsidRPr="003C6CA0" w:rsidRDefault="00403317" w:rsidP="003C6CA0">
            <w:pPr>
              <w:pStyle w:val="Tabellenkopf"/>
            </w:pPr>
            <w:r w:rsidRPr="003C6CA0">
              <w:t>Verwendete Listen</w:t>
            </w:r>
          </w:p>
        </w:tc>
        <w:tc>
          <w:tcPr>
            <w:tcW w:w="5716" w:type="dxa"/>
          </w:tcPr>
          <w:p w14:paraId="25EFEE2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7FE992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ECC39D" w14:textId="77777777" w:rsidR="00403317" w:rsidRPr="003C6CA0" w:rsidRDefault="00403317" w:rsidP="003C6CA0">
            <w:pPr>
              <w:pStyle w:val="Tabellenkopf"/>
            </w:pPr>
            <w:r w:rsidRPr="003C6CA0">
              <w:t>Darstellung</w:t>
            </w:r>
          </w:p>
        </w:tc>
        <w:tc>
          <w:tcPr>
            <w:tcW w:w="5716" w:type="dxa"/>
          </w:tcPr>
          <w:p w14:paraId="15191FE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C9F3D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B6AAE3" w14:textId="77777777" w:rsidR="00403317" w:rsidRPr="003C6CA0" w:rsidRDefault="00403317" w:rsidP="003C6CA0">
            <w:pPr>
              <w:pStyle w:val="Tabellenkopf"/>
            </w:pPr>
            <w:r w:rsidRPr="003C6CA0">
              <w:t>Grafik</w:t>
            </w:r>
          </w:p>
        </w:tc>
        <w:tc>
          <w:tcPr>
            <w:tcW w:w="5716" w:type="dxa"/>
          </w:tcPr>
          <w:p w14:paraId="00C6906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24202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044F4B" w14:textId="77777777" w:rsidR="00403317" w:rsidRPr="003C6CA0" w:rsidRDefault="00403317" w:rsidP="003C6CA0">
            <w:pPr>
              <w:pStyle w:val="Tabellenkopf"/>
            </w:pPr>
            <w:r w:rsidRPr="003C6CA0">
              <w:t>Vergleichbarkeit mit Vorjahresergebnissen</w:t>
            </w:r>
          </w:p>
        </w:tc>
        <w:tc>
          <w:tcPr>
            <w:tcW w:w="5716" w:type="dxa"/>
          </w:tcPr>
          <w:p w14:paraId="1462ED9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7D8E9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618653" w14:textId="77777777" w:rsidR="00403317" w:rsidRPr="003C6CA0" w:rsidRDefault="00403317" w:rsidP="003C6CA0">
            <w:pPr>
              <w:pStyle w:val="Tabellenkopf"/>
            </w:pPr>
            <w:r w:rsidRPr="003C6CA0">
              <w:t>Erläuterung der Vergleichbarkeit zum Vorjahr</w:t>
            </w:r>
          </w:p>
        </w:tc>
        <w:tc>
          <w:tcPr>
            <w:tcW w:w="5716" w:type="dxa"/>
          </w:tcPr>
          <w:p w14:paraId="1D6ADE2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E6DB8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51506"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57846D9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255E86F" w14:textId="77777777" w:rsidR="00403317" w:rsidRDefault="00403317" w:rsidP="00AA7E2B">
      <w:pPr>
        <w:pStyle w:val="Tabellentext"/>
        <w:spacing w:before="0" w:after="0" w:line="20" w:lineRule="exact"/>
        <w:ind w:left="0" w:right="0"/>
      </w:pPr>
    </w:p>
    <w:p w14:paraId="54C2AAC3" w14:textId="77777777" w:rsidR="00666B1D" w:rsidRDefault="00666B1D">
      <w:pPr>
        <w:sectPr w:rsidR="00666B1D" w:rsidSect="00AD6E6F">
          <w:headerReference w:type="default" r:id="rId71"/>
          <w:footerReference w:type="default" r:id="rId72"/>
          <w:pgSz w:w="11906" w:h="16838"/>
          <w:pgMar w:top="1418" w:right="1134" w:bottom="1418" w:left="1701" w:header="454" w:footer="737" w:gutter="0"/>
          <w:cols w:space="708"/>
          <w:docGrid w:linePitch="360"/>
        </w:sectPr>
      </w:pPr>
    </w:p>
    <w:p w14:paraId="4B1DDCC5" w14:textId="77777777" w:rsidR="00403317" w:rsidRPr="00880DD2" w:rsidRDefault="00403317" w:rsidP="00091E43">
      <w:pPr>
        <w:pStyle w:val="berschrift2ohneGliederung"/>
      </w:pPr>
      <w:bookmarkStart w:id="56" w:name="_Toc230255549"/>
      <w:r>
        <w:lastRenderedPageBreak/>
        <w:t>50051: Zystische periventrikuläre Leukomalazie (PVL)</w:t>
      </w:r>
      <w:bookmarkEnd w:id="56"/>
    </w:p>
    <w:p w14:paraId="53AB5AEA" w14:textId="77777777" w:rsidR="00403317" w:rsidRPr="00880DD2" w:rsidRDefault="00403317" w:rsidP="00880DD2">
      <w:pPr>
        <w:pStyle w:val="Absatzberschriftebene3nurinNavigation"/>
        <w:rPr>
          <w:sz w:val="21"/>
          <w:szCs w:val="21"/>
        </w:rPr>
      </w:pPr>
      <w:bookmarkStart w:id="57" w:name="_Toc230255550"/>
      <w:r>
        <w:rPr>
          <w:sz w:val="21"/>
          <w:szCs w:val="21"/>
        </w:rPr>
        <w:t>Verwendete Datenfelder</w:t>
      </w:r>
      <w:bookmarkEnd w:id="57"/>
    </w:p>
    <w:p w14:paraId="6FCBABAE"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282021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38628E5" w14:textId="77777777" w:rsidR="00403317" w:rsidRPr="00880DD2" w:rsidRDefault="00403317" w:rsidP="00880DD2">
            <w:pPr>
              <w:pStyle w:val="Tabellenkopf"/>
            </w:pPr>
            <w:r w:rsidRPr="00880DD2">
              <w:t>Item</w:t>
            </w:r>
          </w:p>
        </w:tc>
        <w:tc>
          <w:tcPr>
            <w:tcW w:w="1075" w:type="pct"/>
          </w:tcPr>
          <w:p w14:paraId="7CDBCE9A" w14:textId="77777777" w:rsidR="00403317" w:rsidRPr="00880DD2" w:rsidRDefault="00403317" w:rsidP="00880DD2">
            <w:pPr>
              <w:pStyle w:val="Tabellenkopf"/>
            </w:pPr>
            <w:r w:rsidRPr="00880DD2">
              <w:t>Bezeichnung</w:t>
            </w:r>
          </w:p>
        </w:tc>
        <w:tc>
          <w:tcPr>
            <w:tcW w:w="326" w:type="pct"/>
          </w:tcPr>
          <w:p w14:paraId="1791DC10" w14:textId="77777777" w:rsidR="00403317" w:rsidRPr="00880DD2" w:rsidRDefault="00403317" w:rsidP="00880DD2">
            <w:pPr>
              <w:pStyle w:val="Tabellenkopf"/>
            </w:pPr>
            <w:r w:rsidRPr="00880DD2">
              <w:t>M/K</w:t>
            </w:r>
          </w:p>
        </w:tc>
        <w:tc>
          <w:tcPr>
            <w:tcW w:w="1646" w:type="pct"/>
          </w:tcPr>
          <w:p w14:paraId="51B41DDD" w14:textId="77777777" w:rsidR="00403317" w:rsidRPr="00880DD2" w:rsidRDefault="00403317" w:rsidP="00880DD2">
            <w:pPr>
              <w:pStyle w:val="Tabellenkopf"/>
            </w:pPr>
            <w:r w:rsidRPr="00880DD2">
              <w:t>Schlüssel/Formel</w:t>
            </w:r>
          </w:p>
        </w:tc>
        <w:tc>
          <w:tcPr>
            <w:tcW w:w="1328" w:type="pct"/>
          </w:tcPr>
          <w:p w14:paraId="05EA8F24" w14:textId="77777777" w:rsidR="00403317" w:rsidRPr="00880DD2" w:rsidRDefault="00403317" w:rsidP="003C7F90">
            <w:pPr>
              <w:pStyle w:val="Tabellenkopf"/>
            </w:pPr>
            <w:r w:rsidRPr="00880DD2">
              <w:t>Feldname</w:t>
            </w:r>
            <w:r w:rsidRPr="00880DD2">
              <w:t xml:space="preserve"> </w:t>
            </w:r>
          </w:p>
        </w:tc>
      </w:tr>
      <w:tr w:rsidR="00275B01" w:rsidRPr="00743DF3" w14:paraId="1505C96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97E88E" w14:textId="77777777" w:rsidR="00403317" w:rsidRPr="00091E43" w:rsidRDefault="00403317" w:rsidP="000361A4">
            <w:pPr>
              <w:pStyle w:val="Tabellentext"/>
            </w:pPr>
            <w:r>
              <w:t>17:B</w:t>
            </w:r>
          </w:p>
        </w:tc>
        <w:tc>
          <w:tcPr>
            <w:tcW w:w="1075" w:type="pct"/>
          </w:tcPr>
          <w:p w14:paraId="7EC15724" w14:textId="77777777" w:rsidR="00403317" w:rsidRPr="00091E43" w:rsidRDefault="00403317" w:rsidP="000361A4">
            <w:pPr>
              <w:pStyle w:val="Tabellentext"/>
            </w:pPr>
            <w:r>
              <w:t>endgültig (postnatal) bestimmtes Gestationsalter (komplette Wochen)</w:t>
            </w:r>
          </w:p>
        </w:tc>
        <w:tc>
          <w:tcPr>
            <w:tcW w:w="326" w:type="pct"/>
          </w:tcPr>
          <w:p w14:paraId="5A38EBD3" w14:textId="77777777" w:rsidR="00403317" w:rsidRPr="00091E43" w:rsidRDefault="00403317" w:rsidP="000361A4">
            <w:pPr>
              <w:pStyle w:val="Tabellentext"/>
            </w:pPr>
            <w:r>
              <w:t>M</w:t>
            </w:r>
          </w:p>
        </w:tc>
        <w:tc>
          <w:tcPr>
            <w:tcW w:w="1646" w:type="pct"/>
          </w:tcPr>
          <w:p w14:paraId="54BBDF48" w14:textId="77777777" w:rsidR="00403317" w:rsidRPr="00091E43" w:rsidRDefault="00403317" w:rsidP="00177070">
            <w:pPr>
              <w:pStyle w:val="Tabellentext"/>
              <w:ind w:left="453" w:hanging="340"/>
            </w:pPr>
            <w:r>
              <w:t>in Wochen</w:t>
            </w:r>
          </w:p>
        </w:tc>
        <w:tc>
          <w:tcPr>
            <w:tcW w:w="1328" w:type="pct"/>
          </w:tcPr>
          <w:p w14:paraId="4671C0FF" w14:textId="77777777" w:rsidR="00403317" w:rsidRPr="00091E43" w:rsidRDefault="00403317" w:rsidP="000361A4">
            <w:pPr>
              <w:pStyle w:val="Tabellentext"/>
            </w:pPr>
            <w:r>
              <w:t>GESTALTER</w:t>
            </w:r>
          </w:p>
        </w:tc>
      </w:tr>
      <w:tr w:rsidR="00275B01" w:rsidRPr="00743DF3" w14:paraId="488AF5A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0D7627" w14:textId="77777777" w:rsidR="00403317" w:rsidRPr="00091E43" w:rsidRDefault="00403317" w:rsidP="000361A4">
            <w:pPr>
              <w:pStyle w:val="Tabellentext"/>
            </w:pPr>
            <w:r>
              <w:t>23:B</w:t>
            </w:r>
          </w:p>
        </w:tc>
        <w:tc>
          <w:tcPr>
            <w:tcW w:w="1075" w:type="pct"/>
          </w:tcPr>
          <w:p w14:paraId="117A6CF2" w14:textId="77777777" w:rsidR="00403317" w:rsidRPr="00091E43" w:rsidRDefault="00403317" w:rsidP="000361A4">
            <w:pPr>
              <w:pStyle w:val="Tabellentext"/>
            </w:pPr>
            <w:r>
              <w:t>Gewicht des Kindes bei Geburt</w:t>
            </w:r>
          </w:p>
        </w:tc>
        <w:tc>
          <w:tcPr>
            <w:tcW w:w="326" w:type="pct"/>
          </w:tcPr>
          <w:p w14:paraId="20B22AED" w14:textId="77777777" w:rsidR="00403317" w:rsidRPr="00091E43" w:rsidRDefault="00403317" w:rsidP="000361A4">
            <w:pPr>
              <w:pStyle w:val="Tabellentext"/>
            </w:pPr>
            <w:r>
              <w:t>M</w:t>
            </w:r>
          </w:p>
        </w:tc>
        <w:tc>
          <w:tcPr>
            <w:tcW w:w="1646" w:type="pct"/>
          </w:tcPr>
          <w:p w14:paraId="6E25839C" w14:textId="77777777" w:rsidR="00403317" w:rsidRPr="00091E43" w:rsidRDefault="00403317" w:rsidP="00177070">
            <w:pPr>
              <w:pStyle w:val="Tabellentext"/>
              <w:ind w:left="453" w:hanging="340"/>
            </w:pPr>
            <w:r>
              <w:t>in g</w:t>
            </w:r>
          </w:p>
        </w:tc>
        <w:tc>
          <w:tcPr>
            <w:tcW w:w="1328" w:type="pct"/>
          </w:tcPr>
          <w:p w14:paraId="3036FCBF" w14:textId="77777777" w:rsidR="00403317" w:rsidRPr="00091E43" w:rsidRDefault="00403317" w:rsidP="000361A4">
            <w:pPr>
              <w:pStyle w:val="Tabellentext"/>
            </w:pPr>
            <w:r>
              <w:t>KG</w:t>
            </w:r>
          </w:p>
        </w:tc>
      </w:tr>
      <w:tr w:rsidR="00275B01" w:rsidRPr="00743DF3" w14:paraId="1E38012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FE6EA5" w14:textId="77777777" w:rsidR="00403317" w:rsidRPr="00091E43" w:rsidRDefault="00403317" w:rsidP="000361A4">
            <w:pPr>
              <w:pStyle w:val="Tabellentext"/>
            </w:pPr>
            <w:r>
              <w:t>26:B</w:t>
            </w:r>
          </w:p>
        </w:tc>
        <w:tc>
          <w:tcPr>
            <w:tcW w:w="1075" w:type="pct"/>
          </w:tcPr>
          <w:p w14:paraId="5CE77027" w14:textId="77777777" w:rsidR="00403317" w:rsidRPr="00091E43" w:rsidRDefault="00403317" w:rsidP="000361A4">
            <w:pPr>
              <w:pStyle w:val="Tabellentext"/>
            </w:pPr>
            <w:r>
              <w:t>primär palliative Therapie (ab Geburt)</w:t>
            </w:r>
          </w:p>
        </w:tc>
        <w:tc>
          <w:tcPr>
            <w:tcW w:w="326" w:type="pct"/>
          </w:tcPr>
          <w:p w14:paraId="35C67B8F" w14:textId="77777777" w:rsidR="00403317" w:rsidRPr="00091E43" w:rsidRDefault="00403317" w:rsidP="000361A4">
            <w:pPr>
              <w:pStyle w:val="Tabellentext"/>
            </w:pPr>
            <w:r>
              <w:t>K</w:t>
            </w:r>
          </w:p>
        </w:tc>
        <w:tc>
          <w:tcPr>
            <w:tcW w:w="1646" w:type="pct"/>
          </w:tcPr>
          <w:p w14:paraId="1A7EEC4D" w14:textId="77777777" w:rsidR="00403317" w:rsidRPr="00091E43" w:rsidRDefault="00403317" w:rsidP="00177070">
            <w:pPr>
              <w:pStyle w:val="Tabellentext"/>
              <w:ind w:left="453" w:hanging="340"/>
            </w:pPr>
            <w:r>
              <w:t>0 =</w:t>
            </w:r>
            <w:r>
              <w:tab/>
              <w:t>nein</w:t>
            </w:r>
          </w:p>
          <w:p w14:paraId="123C072A" w14:textId="77777777" w:rsidR="00403317" w:rsidRPr="00091E43" w:rsidRDefault="00403317" w:rsidP="00177070">
            <w:pPr>
              <w:pStyle w:val="Tabellentext"/>
              <w:ind w:left="453" w:hanging="340"/>
            </w:pPr>
            <w:r>
              <w:t>1 =</w:t>
            </w:r>
            <w:r>
              <w:tab/>
              <w:t>ja</w:t>
            </w:r>
          </w:p>
        </w:tc>
        <w:tc>
          <w:tcPr>
            <w:tcW w:w="1328" w:type="pct"/>
          </w:tcPr>
          <w:p w14:paraId="23EB8AC9" w14:textId="77777777" w:rsidR="00403317" w:rsidRPr="00091E43" w:rsidRDefault="00403317" w:rsidP="000361A4">
            <w:pPr>
              <w:pStyle w:val="Tabellentext"/>
            </w:pPr>
            <w:r>
              <w:t>THERAPIEVERZICHT</w:t>
            </w:r>
          </w:p>
        </w:tc>
      </w:tr>
      <w:tr w:rsidR="00275B01" w:rsidRPr="00743DF3" w14:paraId="466E931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9147F3" w14:textId="77777777" w:rsidR="00403317" w:rsidRPr="00091E43" w:rsidRDefault="00403317" w:rsidP="000361A4">
            <w:pPr>
              <w:pStyle w:val="Tabellentext"/>
            </w:pPr>
            <w:r>
              <w:t>32:B</w:t>
            </w:r>
          </w:p>
        </w:tc>
        <w:tc>
          <w:tcPr>
            <w:tcW w:w="1075" w:type="pct"/>
          </w:tcPr>
          <w:p w14:paraId="11822F1D" w14:textId="77777777" w:rsidR="00403317" w:rsidRPr="00091E43" w:rsidRDefault="00403317" w:rsidP="000361A4">
            <w:pPr>
              <w:pStyle w:val="Tabellentext"/>
            </w:pPr>
            <w:r>
              <w:t>Aufnahme ins Krankenhaus von</w:t>
            </w:r>
          </w:p>
        </w:tc>
        <w:tc>
          <w:tcPr>
            <w:tcW w:w="326" w:type="pct"/>
          </w:tcPr>
          <w:p w14:paraId="4A562C59" w14:textId="77777777" w:rsidR="00403317" w:rsidRPr="00091E43" w:rsidRDefault="00403317" w:rsidP="000361A4">
            <w:pPr>
              <w:pStyle w:val="Tabellentext"/>
            </w:pPr>
            <w:r>
              <w:t>K</w:t>
            </w:r>
          </w:p>
        </w:tc>
        <w:tc>
          <w:tcPr>
            <w:tcW w:w="1646" w:type="pct"/>
          </w:tcPr>
          <w:p w14:paraId="66F030BD" w14:textId="77777777" w:rsidR="00403317" w:rsidRPr="00091E43" w:rsidRDefault="00403317" w:rsidP="00177070">
            <w:pPr>
              <w:pStyle w:val="Tabellentext"/>
              <w:ind w:left="453" w:hanging="340"/>
            </w:pPr>
            <w:r>
              <w:t>1 =</w:t>
            </w:r>
            <w:r>
              <w:tab/>
              <w:t>externer Geburtsklinik</w:t>
            </w:r>
          </w:p>
          <w:p w14:paraId="278ABDC5" w14:textId="77777777" w:rsidR="00403317" w:rsidRPr="00091E43" w:rsidRDefault="00403317" w:rsidP="00177070">
            <w:pPr>
              <w:pStyle w:val="Tabellentext"/>
              <w:ind w:left="453" w:hanging="340"/>
            </w:pPr>
            <w:r>
              <w:t>2 =</w:t>
            </w:r>
            <w:r>
              <w:tab/>
              <w:t>externer Kinderklinik</w:t>
            </w:r>
          </w:p>
          <w:p w14:paraId="109EF2C1" w14:textId="77777777" w:rsidR="00403317" w:rsidRPr="00091E43" w:rsidRDefault="00403317" w:rsidP="00177070">
            <w:pPr>
              <w:pStyle w:val="Tabellentext"/>
              <w:ind w:left="453" w:hanging="340"/>
            </w:pPr>
            <w:r>
              <w:t>3 =</w:t>
            </w:r>
            <w:r>
              <w:tab/>
              <w:t>externer Klinik als Rückverlegung</w:t>
            </w:r>
          </w:p>
          <w:p w14:paraId="3CD394D4" w14:textId="77777777" w:rsidR="00403317" w:rsidRPr="00091E43" w:rsidRDefault="00403317" w:rsidP="00177070">
            <w:pPr>
              <w:pStyle w:val="Tabellentext"/>
              <w:ind w:left="453" w:hanging="340"/>
            </w:pPr>
            <w:r>
              <w:t>4 =</w:t>
            </w:r>
            <w:r>
              <w:tab/>
              <w:t>außerklinischer Geburtseinrichtung</w:t>
            </w:r>
          </w:p>
          <w:p w14:paraId="1C016422" w14:textId="77777777" w:rsidR="00403317" w:rsidRPr="00091E43" w:rsidRDefault="00403317" w:rsidP="00177070">
            <w:pPr>
              <w:pStyle w:val="Tabellentext"/>
              <w:ind w:left="453" w:hanging="340"/>
            </w:pPr>
            <w:r>
              <w:t>5 =</w:t>
            </w:r>
            <w:r>
              <w:tab/>
              <w:t>zu Hause</w:t>
            </w:r>
          </w:p>
          <w:p w14:paraId="7C6B1B07" w14:textId="77777777" w:rsidR="00403317" w:rsidRPr="00091E43" w:rsidRDefault="00403317" w:rsidP="00177070">
            <w:pPr>
              <w:pStyle w:val="Tabellentext"/>
              <w:ind w:left="453" w:hanging="340"/>
            </w:pPr>
            <w:r>
              <w:t>6 =</w:t>
            </w:r>
            <w:r>
              <w:tab/>
              <w:t>eigener Geburtsklinik am gleichen Standort</w:t>
            </w:r>
          </w:p>
          <w:p w14:paraId="33F8E1F7" w14:textId="77777777" w:rsidR="00403317" w:rsidRPr="00091E43" w:rsidRDefault="00403317" w:rsidP="00177070">
            <w:pPr>
              <w:pStyle w:val="Tabellentext"/>
              <w:ind w:left="453" w:hanging="340"/>
            </w:pPr>
            <w:r>
              <w:t>7 =</w:t>
            </w:r>
            <w:r>
              <w:tab/>
              <w:t>eigener Geburtsklinik an anderem Standort</w:t>
            </w:r>
          </w:p>
          <w:p w14:paraId="6E019579" w14:textId="77777777" w:rsidR="00403317" w:rsidRPr="00091E43" w:rsidRDefault="00403317" w:rsidP="00177070">
            <w:pPr>
              <w:pStyle w:val="Tabellentext"/>
              <w:ind w:left="453" w:hanging="340"/>
            </w:pPr>
            <w:r>
              <w:t>8 =</w:t>
            </w:r>
            <w:r>
              <w:tab/>
              <w:t>sonstiges</w:t>
            </w:r>
          </w:p>
        </w:tc>
        <w:tc>
          <w:tcPr>
            <w:tcW w:w="1328" w:type="pct"/>
          </w:tcPr>
          <w:p w14:paraId="4DD02D81" w14:textId="77777777" w:rsidR="00403317" w:rsidRPr="00091E43" w:rsidRDefault="00403317" w:rsidP="000361A4">
            <w:pPr>
              <w:pStyle w:val="Tabellentext"/>
            </w:pPr>
            <w:r>
              <w:t>AUFNAHME</w:t>
            </w:r>
          </w:p>
        </w:tc>
      </w:tr>
      <w:tr w:rsidR="00275B01" w:rsidRPr="00743DF3" w14:paraId="7C30877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0DC268" w14:textId="77777777" w:rsidR="00403317" w:rsidRPr="00091E43" w:rsidRDefault="00403317" w:rsidP="000361A4">
            <w:pPr>
              <w:pStyle w:val="Tabellentext"/>
            </w:pPr>
            <w:r>
              <w:t>37:B</w:t>
            </w:r>
          </w:p>
        </w:tc>
        <w:tc>
          <w:tcPr>
            <w:tcW w:w="1075" w:type="pct"/>
          </w:tcPr>
          <w:p w14:paraId="79E7DC94" w14:textId="77777777" w:rsidR="00403317" w:rsidRPr="00091E43" w:rsidRDefault="00403317" w:rsidP="000361A4">
            <w:pPr>
              <w:pStyle w:val="Tabellentext"/>
            </w:pPr>
            <w:r>
              <w:t>angeborene Erkrankungen</w:t>
            </w:r>
          </w:p>
        </w:tc>
        <w:tc>
          <w:tcPr>
            <w:tcW w:w="326" w:type="pct"/>
          </w:tcPr>
          <w:p w14:paraId="4F0620F0" w14:textId="77777777" w:rsidR="00403317" w:rsidRPr="00091E43" w:rsidRDefault="00403317" w:rsidP="000361A4">
            <w:pPr>
              <w:pStyle w:val="Tabellentext"/>
            </w:pPr>
            <w:r>
              <w:t>M</w:t>
            </w:r>
          </w:p>
        </w:tc>
        <w:tc>
          <w:tcPr>
            <w:tcW w:w="1646" w:type="pct"/>
          </w:tcPr>
          <w:p w14:paraId="392A64BD" w14:textId="77777777" w:rsidR="00403317" w:rsidRPr="00091E43" w:rsidRDefault="00403317" w:rsidP="00177070">
            <w:pPr>
              <w:pStyle w:val="Tabellentext"/>
              <w:ind w:left="453" w:hanging="340"/>
            </w:pPr>
            <w:r>
              <w:t>0 =</w:t>
            </w:r>
            <w:r>
              <w:tab/>
              <w:t>keine oder leichte</w:t>
            </w:r>
          </w:p>
          <w:p w14:paraId="2A67806D" w14:textId="77777777" w:rsidR="00403317" w:rsidRPr="00091E43" w:rsidRDefault="00403317" w:rsidP="00177070">
            <w:pPr>
              <w:pStyle w:val="Tabellentext"/>
              <w:ind w:left="453" w:hanging="340"/>
            </w:pPr>
            <w:r>
              <w:t>1 =</w:t>
            </w:r>
            <w:r>
              <w:tab/>
              <w:t>schwere oder letale</w:t>
            </w:r>
          </w:p>
        </w:tc>
        <w:tc>
          <w:tcPr>
            <w:tcW w:w="1328" w:type="pct"/>
          </w:tcPr>
          <w:p w14:paraId="5FB6A04D" w14:textId="77777777" w:rsidR="00403317" w:rsidRPr="00091E43" w:rsidRDefault="00403317" w:rsidP="000361A4">
            <w:pPr>
              <w:pStyle w:val="Tabellentext"/>
            </w:pPr>
            <w:r>
              <w:t>ANGEBERKRANK</w:t>
            </w:r>
          </w:p>
        </w:tc>
      </w:tr>
      <w:tr w:rsidR="00275B01" w:rsidRPr="00743DF3" w14:paraId="679F60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CA6DE5" w14:textId="77777777" w:rsidR="00403317" w:rsidRPr="00091E43" w:rsidRDefault="00403317" w:rsidP="000361A4">
            <w:pPr>
              <w:pStyle w:val="Tabellentext"/>
            </w:pPr>
            <w:r>
              <w:t>39:B</w:t>
            </w:r>
          </w:p>
        </w:tc>
        <w:tc>
          <w:tcPr>
            <w:tcW w:w="1075" w:type="pct"/>
          </w:tcPr>
          <w:p w14:paraId="2CE6DFE8" w14:textId="77777777" w:rsidR="00403317" w:rsidRPr="00091E43" w:rsidRDefault="00403317" w:rsidP="000361A4">
            <w:pPr>
              <w:pStyle w:val="Tabellentext"/>
            </w:pPr>
            <w:r>
              <w:t>Schädelsonogramm durchgeführt/vorhanden</w:t>
            </w:r>
          </w:p>
        </w:tc>
        <w:tc>
          <w:tcPr>
            <w:tcW w:w="326" w:type="pct"/>
          </w:tcPr>
          <w:p w14:paraId="3028888C" w14:textId="77777777" w:rsidR="00403317" w:rsidRPr="00091E43" w:rsidRDefault="00403317" w:rsidP="000361A4">
            <w:pPr>
              <w:pStyle w:val="Tabellentext"/>
            </w:pPr>
            <w:r>
              <w:t>K</w:t>
            </w:r>
          </w:p>
        </w:tc>
        <w:tc>
          <w:tcPr>
            <w:tcW w:w="1646" w:type="pct"/>
          </w:tcPr>
          <w:p w14:paraId="1E0B1E5B" w14:textId="77777777" w:rsidR="00403317" w:rsidRPr="00091E43" w:rsidRDefault="00403317" w:rsidP="00177070">
            <w:pPr>
              <w:pStyle w:val="Tabellentext"/>
              <w:ind w:left="453" w:hanging="340"/>
            </w:pPr>
            <w:r>
              <w:t>0 =</w:t>
            </w:r>
            <w:r>
              <w:tab/>
              <w:t>nein</w:t>
            </w:r>
          </w:p>
          <w:p w14:paraId="2B984514" w14:textId="77777777" w:rsidR="00403317" w:rsidRPr="00091E43" w:rsidRDefault="00403317" w:rsidP="00177070">
            <w:pPr>
              <w:pStyle w:val="Tabellentext"/>
              <w:ind w:left="453" w:hanging="340"/>
            </w:pPr>
            <w:r>
              <w:t>1 =</w:t>
            </w:r>
            <w:r>
              <w:tab/>
              <w:t>ja</w:t>
            </w:r>
          </w:p>
        </w:tc>
        <w:tc>
          <w:tcPr>
            <w:tcW w:w="1328" w:type="pct"/>
          </w:tcPr>
          <w:p w14:paraId="0B9ED6B4" w14:textId="77777777" w:rsidR="00403317" w:rsidRPr="00091E43" w:rsidRDefault="00403317" w:rsidP="000361A4">
            <w:pPr>
              <w:pStyle w:val="Tabellentext"/>
            </w:pPr>
            <w:r>
              <w:t>SONO</w:t>
            </w:r>
          </w:p>
        </w:tc>
      </w:tr>
      <w:tr w:rsidR="00275B01" w:rsidRPr="00743DF3" w14:paraId="54E949C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582964" w14:textId="77777777" w:rsidR="00403317" w:rsidRPr="00091E43" w:rsidRDefault="00403317" w:rsidP="000361A4">
            <w:pPr>
              <w:pStyle w:val="Tabellentext"/>
            </w:pPr>
            <w:r>
              <w:t>42:B</w:t>
            </w:r>
          </w:p>
        </w:tc>
        <w:tc>
          <w:tcPr>
            <w:tcW w:w="1075" w:type="pct"/>
          </w:tcPr>
          <w:p w14:paraId="1938C19D" w14:textId="77777777" w:rsidR="00403317" w:rsidRPr="00091E43" w:rsidRDefault="00403317" w:rsidP="000361A4">
            <w:pPr>
              <w:pStyle w:val="Tabellentext"/>
            </w:pPr>
            <w:r>
              <w:t>Zystische periventrikuläre Leukomalazie (PVL)</w:t>
            </w:r>
          </w:p>
        </w:tc>
        <w:tc>
          <w:tcPr>
            <w:tcW w:w="326" w:type="pct"/>
          </w:tcPr>
          <w:p w14:paraId="3168672C" w14:textId="77777777" w:rsidR="00403317" w:rsidRPr="00091E43" w:rsidRDefault="00403317" w:rsidP="000361A4">
            <w:pPr>
              <w:pStyle w:val="Tabellentext"/>
            </w:pPr>
            <w:r>
              <w:t>K</w:t>
            </w:r>
          </w:p>
        </w:tc>
        <w:tc>
          <w:tcPr>
            <w:tcW w:w="1646" w:type="pct"/>
          </w:tcPr>
          <w:p w14:paraId="0D4AD33C" w14:textId="77777777" w:rsidR="00403317" w:rsidRPr="00091E43" w:rsidRDefault="00403317" w:rsidP="00177070">
            <w:pPr>
              <w:pStyle w:val="Tabellentext"/>
              <w:ind w:left="453" w:hanging="340"/>
            </w:pPr>
            <w:r>
              <w:t>0 =</w:t>
            </w:r>
            <w:r>
              <w:tab/>
              <w:t>nein</w:t>
            </w:r>
          </w:p>
          <w:p w14:paraId="0A966CE2" w14:textId="77777777" w:rsidR="00403317" w:rsidRPr="00091E43" w:rsidRDefault="00403317" w:rsidP="00177070">
            <w:pPr>
              <w:pStyle w:val="Tabellentext"/>
              <w:ind w:left="453" w:hanging="340"/>
            </w:pPr>
            <w:r>
              <w:t>1 =</w:t>
            </w:r>
            <w:r>
              <w:tab/>
              <w:t>ja</w:t>
            </w:r>
          </w:p>
        </w:tc>
        <w:tc>
          <w:tcPr>
            <w:tcW w:w="1328" w:type="pct"/>
          </w:tcPr>
          <w:p w14:paraId="47DBC389" w14:textId="77777777" w:rsidR="00403317" w:rsidRPr="00091E43" w:rsidRDefault="00403317" w:rsidP="000361A4">
            <w:pPr>
              <w:pStyle w:val="Tabellentext"/>
            </w:pPr>
            <w:r>
              <w:t>PVL</w:t>
            </w:r>
          </w:p>
        </w:tc>
      </w:tr>
      <w:tr w:rsidR="00275B01" w:rsidRPr="00743DF3" w14:paraId="388FA59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BFCCBB" w14:textId="77777777" w:rsidR="00403317" w:rsidRPr="00091E43" w:rsidRDefault="00403317" w:rsidP="000361A4">
            <w:pPr>
              <w:pStyle w:val="Tabellentext"/>
            </w:pPr>
            <w:r>
              <w:t>43:B</w:t>
            </w:r>
          </w:p>
        </w:tc>
        <w:tc>
          <w:tcPr>
            <w:tcW w:w="1075" w:type="pct"/>
          </w:tcPr>
          <w:p w14:paraId="1D1DE453" w14:textId="77777777" w:rsidR="00403317" w:rsidRPr="00091E43" w:rsidRDefault="00403317" w:rsidP="000361A4">
            <w:pPr>
              <w:pStyle w:val="Tabellentext"/>
            </w:pPr>
            <w:r>
              <w:t>Status bei Aufnahme</w:t>
            </w:r>
          </w:p>
        </w:tc>
        <w:tc>
          <w:tcPr>
            <w:tcW w:w="326" w:type="pct"/>
          </w:tcPr>
          <w:p w14:paraId="1ECCF515" w14:textId="77777777" w:rsidR="00403317" w:rsidRPr="00091E43" w:rsidRDefault="00403317" w:rsidP="000361A4">
            <w:pPr>
              <w:pStyle w:val="Tabellentext"/>
            </w:pPr>
            <w:r>
              <w:t>K</w:t>
            </w:r>
          </w:p>
        </w:tc>
        <w:tc>
          <w:tcPr>
            <w:tcW w:w="1646" w:type="pct"/>
          </w:tcPr>
          <w:p w14:paraId="37E2F18F" w14:textId="77777777" w:rsidR="00403317" w:rsidRPr="00091E43" w:rsidRDefault="00403317" w:rsidP="00177070">
            <w:pPr>
              <w:pStyle w:val="Tabellentext"/>
              <w:ind w:left="453" w:hanging="340"/>
            </w:pPr>
            <w:r>
              <w:t>1 =</w:t>
            </w:r>
            <w:r>
              <w:tab/>
              <w:t>PVL ist während des stationären Aufenthaltes erstmalig aufgetreten</w:t>
            </w:r>
          </w:p>
          <w:p w14:paraId="1859C701" w14:textId="77777777" w:rsidR="00403317" w:rsidRPr="00091E43" w:rsidRDefault="00403317" w:rsidP="00177070">
            <w:pPr>
              <w:pStyle w:val="Tabellentext"/>
              <w:ind w:left="453" w:hanging="340"/>
            </w:pPr>
            <w:r>
              <w:t>2 =</w:t>
            </w:r>
            <w:r>
              <w:tab/>
              <w:t>PVL lag bereits bei Aufnahme vor</w:t>
            </w:r>
          </w:p>
        </w:tc>
        <w:tc>
          <w:tcPr>
            <w:tcW w:w="1328" w:type="pct"/>
          </w:tcPr>
          <w:p w14:paraId="473432DA" w14:textId="77777777" w:rsidR="00403317" w:rsidRPr="00091E43" w:rsidRDefault="00403317" w:rsidP="000361A4">
            <w:pPr>
              <w:pStyle w:val="Tabellentext"/>
            </w:pPr>
            <w:r>
              <w:t>PVLAUFNAHME</w:t>
            </w:r>
          </w:p>
        </w:tc>
      </w:tr>
      <w:tr w:rsidR="00275B01" w:rsidRPr="00743DF3" w14:paraId="7AD52C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D08E3C" w14:textId="77777777" w:rsidR="00403317" w:rsidRPr="00091E43" w:rsidRDefault="00403317" w:rsidP="000361A4">
            <w:pPr>
              <w:pStyle w:val="Tabellentext"/>
            </w:pPr>
            <w:r>
              <w:t>81.1:B</w:t>
            </w:r>
          </w:p>
        </w:tc>
        <w:tc>
          <w:tcPr>
            <w:tcW w:w="1075" w:type="pct"/>
          </w:tcPr>
          <w:p w14:paraId="50ED81B7" w14:textId="77777777" w:rsidR="00403317" w:rsidRPr="00091E43" w:rsidRDefault="00403317" w:rsidP="000361A4">
            <w:pPr>
              <w:pStyle w:val="Tabellentext"/>
            </w:pPr>
            <w:r>
              <w:t>Entlassungsgrund</w:t>
            </w:r>
          </w:p>
        </w:tc>
        <w:tc>
          <w:tcPr>
            <w:tcW w:w="326" w:type="pct"/>
          </w:tcPr>
          <w:p w14:paraId="4296354D" w14:textId="77777777" w:rsidR="00403317" w:rsidRPr="00091E43" w:rsidRDefault="00403317" w:rsidP="000361A4">
            <w:pPr>
              <w:pStyle w:val="Tabellentext"/>
            </w:pPr>
            <w:r>
              <w:t>K</w:t>
            </w:r>
          </w:p>
        </w:tc>
        <w:tc>
          <w:tcPr>
            <w:tcW w:w="1646" w:type="pct"/>
          </w:tcPr>
          <w:p w14:paraId="1787B36D" w14:textId="77777777" w:rsidR="00403317" w:rsidRPr="00091E43" w:rsidRDefault="00403317" w:rsidP="00177070">
            <w:pPr>
              <w:pStyle w:val="Tabellentext"/>
              <w:ind w:left="453" w:hanging="340"/>
            </w:pPr>
            <w:r>
              <w:t>s. Anhang: EntlGrund</w:t>
            </w:r>
          </w:p>
        </w:tc>
        <w:tc>
          <w:tcPr>
            <w:tcW w:w="1328" w:type="pct"/>
          </w:tcPr>
          <w:p w14:paraId="4BFB1804" w14:textId="77777777" w:rsidR="00403317" w:rsidRPr="00091E43" w:rsidRDefault="00403317" w:rsidP="000361A4">
            <w:pPr>
              <w:pStyle w:val="Tabellentext"/>
            </w:pPr>
            <w:r>
              <w:t>ENTLGRUND</w:t>
            </w:r>
          </w:p>
        </w:tc>
      </w:tr>
      <w:tr w:rsidR="00275B01" w:rsidRPr="00743DF3" w14:paraId="1BA9A0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270B33" w14:textId="77777777" w:rsidR="00403317" w:rsidRPr="00091E43" w:rsidRDefault="00403317" w:rsidP="000361A4">
            <w:pPr>
              <w:pStyle w:val="Tabellentext"/>
            </w:pPr>
            <w:r>
              <w:t>83:B</w:t>
            </w:r>
          </w:p>
        </w:tc>
        <w:tc>
          <w:tcPr>
            <w:tcW w:w="1075" w:type="pct"/>
          </w:tcPr>
          <w:p w14:paraId="77E59989" w14:textId="77777777" w:rsidR="00403317" w:rsidRPr="00091E43" w:rsidRDefault="00403317" w:rsidP="000361A4">
            <w:pPr>
              <w:pStyle w:val="Tabellentext"/>
            </w:pPr>
            <w:r>
              <w:t>Todesursache</w:t>
            </w:r>
          </w:p>
        </w:tc>
        <w:tc>
          <w:tcPr>
            <w:tcW w:w="326" w:type="pct"/>
          </w:tcPr>
          <w:p w14:paraId="3E402032" w14:textId="77777777" w:rsidR="00403317" w:rsidRPr="00091E43" w:rsidRDefault="00403317" w:rsidP="000361A4">
            <w:pPr>
              <w:pStyle w:val="Tabellentext"/>
            </w:pPr>
            <w:r>
              <w:t>K</w:t>
            </w:r>
          </w:p>
        </w:tc>
        <w:tc>
          <w:tcPr>
            <w:tcW w:w="1646" w:type="pct"/>
          </w:tcPr>
          <w:p w14:paraId="3D1FE8B8" w14:textId="77777777" w:rsidR="00403317" w:rsidRPr="00091E43" w:rsidRDefault="00403317" w:rsidP="00177070">
            <w:pPr>
              <w:pStyle w:val="Tabellentext"/>
              <w:ind w:left="453" w:hanging="340"/>
            </w:pPr>
            <w:r>
              <w:t>ICD-10-GM SGB V: https://www.bfarm.de</w:t>
            </w:r>
          </w:p>
        </w:tc>
        <w:tc>
          <w:tcPr>
            <w:tcW w:w="1328" w:type="pct"/>
          </w:tcPr>
          <w:p w14:paraId="0C2FAA6C" w14:textId="77777777" w:rsidR="00403317" w:rsidRPr="00091E43" w:rsidRDefault="00403317" w:rsidP="000361A4">
            <w:pPr>
              <w:pStyle w:val="Tabellentext"/>
            </w:pPr>
            <w:r>
              <w:t>TODESURSACH</w:t>
            </w:r>
          </w:p>
        </w:tc>
      </w:tr>
      <w:tr w:rsidR="00275B01" w:rsidRPr="00743DF3" w14:paraId="45B876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90F241" w14:textId="77777777" w:rsidR="00403317" w:rsidRPr="00091E43" w:rsidRDefault="00403317" w:rsidP="000361A4">
            <w:pPr>
              <w:pStyle w:val="Tabellentext"/>
            </w:pPr>
            <w:r>
              <w:lastRenderedPageBreak/>
              <w:t>84:B</w:t>
            </w:r>
          </w:p>
        </w:tc>
        <w:tc>
          <w:tcPr>
            <w:tcW w:w="1075" w:type="pct"/>
          </w:tcPr>
          <w:p w14:paraId="34AA8F3D" w14:textId="77777777" w:rsidR="00403317" w:rsidRPr="00091E43" w:rsidRDefault="00403317" w:rsidP="000361A4">
            <w:pPr>
              <w:pStyle w:val="Tabellentext"/>
            </w:pPr>
            <w:r>
              <w:t>weitere (Entlassungs-)Diagnose(n)</w:t>
            </w:r>
          </w:p>
        </w:tc>
        <w:tc>
          <w:tcPr>
            <w:tcW w:w="326" w:type="pct"/>
          </w:tcPr>
          <w:p w14:paraId="0E45F905" w14:textId="77777777" w:rsidR="00403317" w:rsidRPr="00091E43" w:rsidRDefault="00403317" w:rsidP="000361A4">
            <w:pPr>
              <w:pStyle w:val="Tabellentext"/>
            </w:pPr>
            <w:r>
              <w:t>M</w:t>
            </w:r>
          </w:p>
        </w:tc>
        <w:tc>
          <w:tcPr>
            <w:tcW w:w="1646" w:type="pct"/>
          </w:tcPr>
          <w:p w14:paraId="2D6EF0D6" w14:textId="77777777" w:rsidR="00403317" w:rsidRPr="00091E43" w:rsidRDefault="00403317" w:rsidP="00177070">
            <w:pPr>
              <w:pStyle w:val="Tabellentext"/>
              <w:ind w:left="453" w:hanging="340"/>
            </w:pPr>
            <w:r>
              <w:t>ICD-10-GM SGB V: https://www.bfarm.de</w:t>
            </w:r>
          </w:p>
        </w:tc>
        <w:tc>
          <w:tcPr>
            <w:tcW w:w="1328" w:type="pct"/>
          </w:tcPr>
          <w:p w14:paraId="141A082E" w14:textId="77777777" w:rsidR="00403317" w:rsidRPr="00091E43" w:rsidRDefault="00403317" w:rsidP="000361A4">
            <w:pPr>
              <w:pStyle w:val="Tabellentext"/>
            </w:pPr>
            <w:r>
              <w:t>ENTLDIAG</w:t>
            </w:r>
          </w:p>
        </w:tc>
      </w:tr>
      <w:tr w:rsidR="00275B01" w:rsidRPr="00743DF3" w14:paraId="48AD94E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9F142E" w14:textId="77777777" w:rsidR="00403317" w:rsidRPr="00091E43" w:rsidRDefault="00403317" w:rsidP="000361A4">
            <w:pPr>
              <w:pStyle w:val="Tabellentext"/>
            </w:pPr>
            <w:r>
              <w:t>EF*</w:t>
            </w:r>
          </w:p>
        </w:tc>
        <w:tc>
          <w:tcPr>
            <w:tcW w:w="1075" w:type="pct"/>
          </w:tcPr>
          <w:p w14:paraId="01D608FF" w14:textId="77777777" w:rsidR="00403317" w:rsidRPr="00091E43" w:rsidRDefault="00403317" w:rsidP="000361A4">
            <w:pPr>
              <w:pStyle w:val="Tabellentext"/>
            </w:pPr>
            <w:r>
              <w:t>Lebenstage des Kindes bei Entlassung aus dem Krankenhaus (in Tagen)</w:t>
            </w:r>
          </w:p>
        </w:tc>
        <w:tc>
          <w:tcPr>
            <w:tcW w:w="326" w:type="pct"/>
          </w:tcPr>
          <w:p w14:paraId="0B23E1C7" w14:textId="77777777" w:rsidR="00403317" w:rsidRPr="00091E43" w:rsidRDefault="00403317" w:rsidP="000361A4">
            <w:pPr>
              <w:pStyle w:val="Tabellentext"/>
            </w:pPr>
            <w:r>
              <w:t>-</w:t>
            </w:r>
          </w:p>
        </w:tc>
        <w:tc>
          <w:tcPr>
            <w:tcW w:w="1646" w:type="pct"/>
          </w:tcPr>
          <w:p w14:paraId="7A99392D" w14:textId="77777777" w:rsidR="00403317" w:rsidRPr="00091E43" w:rsidRDefault="00403317" w:rsidP="00177070">
            <w:pPr>
              <w:pStyle w:val="Tabellentext"/>
              <w:ind w:left="453" w:hanging="340"/>
            </w:pPr>
            <w:r>
              <w:t>(ENTLDATUM - GEBDATUM) + 1</w:t>
            </w:r>
          </w:p>
        </w:tc>
        <w:tc>
          <w:tcPr>
            <w:tcW w:w="1328" w:type="pct"/>
          </w:tcPr>
          <w:p w14:paraId="633378C9" w14:textId="77777777" w:rsidR="00403317" w:rsidRPr="00091E43" w:rsidRDefault="00403317" w:rsidP="000361A4">
            <w:pPr>
              <w:pStyle w:val="Tabellentext"/>
            </w:pPr>
            <w:r>
              <w:t>ltEntl</w:t>
            </w:r>
          </w:p>
        </w:tc>
      </w:tr>
    </w:tbl>
    <w:p w14:paraId="4636529C" w14:textId="77777777" w:rsidR="00403317" w:rsidRPr="00091E43" w:rsidRDefault="00403317" w:rsidP="00A53F02">
      <w:pPr>
        <w:spacing w:after="0"/>
        <w:rPr>
          <w:sz w:val="14"/>
          <w:szCs w:val="14"/>
        </w:rPr>
      </w:pPr>
      <w:r w:rsidRPr="00091E43">
        <w:rPr>
          <w:sz w:val="14"/>
          <w:szCs w:val="14"/>
        </w:rPr>
        <w:t>*Ersatzfeld im Exportformat</w:t>
      </w:r>
    </w:p>
    <w:p w14:paraId="2D0C0BB5" w14:textId="77777777" w:rsidR="00666B1D" w:rsidRDefault="00666B1D">
      <w:pPr>
        <w:sectPr w:rsidR="00666B1D" w:rsidSect="00163BAC">
          <w:headerReference w:type="default" r:id="rId73"/>
          <w:footerReference w:type="default" r:id="rId74"/>
          <w:pgSz w:w="11906" w:h="16838"/>
          <w:pgMar w:top="1418" w:right="1134" w:bottom="1418" w:left="1701" w:header="454" w:footer="737" w:gutter="0"/>
          <w:cols w:space="708"/>
          <w:docGrid w:linePitch="360"/>
        </w:sectPr>
      </w:pPr>
    </w:p>
    <w:p w14:paraId="4229DAD9" w14:textId="77777777" w:rsidR="00403317" w:rsidRPr="003C6CA0" w:rsidRDefault="00403317" w:rsidP="0094520C">
      <w:pPr>
        <w:pStyle w:val="Absatzberschriftebene3nurinNavigation"/>
        <w:rPr>
          <w:sz w:val="21"/>
          <w:szCs w:val="21"/>
        </w:rPr>
      </w:pPr>
      <w:bookmarkStart w:id="58" w:name="_Toc230255551"/>
      <w:r w:rsidRPr="003C6CA0">
        <w:rPr>
          <w:sz w:val="21"/>
          <w:szCs w:val="21"/>
        </w:rPr>
        <w:lastRenderedPageBreak/>
        <w:t xml:space="preserve">Eigenschaften und </w:t>
      </w:r>
      <w:r w:rsidRPr="003C6CA0">
        <w:rPr>
          <w:sz w:val="21"/>
          <w:szCs w:val="21"/>
        </w:rPr>
        <w:t>Berechnung</w:t>
      </w:r>
      <w:bookmarkEnd w:id="58"/>
    </w:p>
    <w:tbl>
      <w:tblPr>
        <w:tblStyle w:val="IQTIGStandarderste-Spalte"/>
        <w:tblW w:w="0" w:type="auto"/>
        <w:tblLook w:val="0680" w:firstRow="0" w:lastRow="0" w:firstColumn="1" w:lastColumn="0" w:noHBand="1" w:noVBand="1"/>
      </w:tblPr>
      <w:tblGrid>
        <w:gridCol w:w="3161"/>
        <w:gridCol w:w="5900"/>
      </w:tblGrid>
      <w:tr w:rsidR="000517F0" w14:paraId="532576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BD843B" w14:textId="77777777" w:rsidR="00403317" w:rsidRPr="003C6CA0" w:rsidRDefault="00403317" w:rsidP="003C6CA0">
            <w:pPr>
              <w:pStyle w:val="Tabellenkopf"/>
            </w:pPr>
            <w:r w:rsidRPr="003C6CA0">
              <w:t>ID</w:t>
            </w:r>
          </w:p>
        </w:tc>
        <w:tc>
          <w:tcPr>
            <w:tcW w:w="5716" w:type="dxa"/>
          </w:tcPr>
          <w:p w14:paraId="3386BDA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50051</w:t>
            </w:r>
          </w:p>
        </w:tc>
      </w:tr>
      <w:tr w:rsidR="000955B5" w14:paraId="23B1D1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2F6D4C" w14:textId="77777777" w:rsidR="00403317" w:rsidRPr="003C6CA0" w:rsidRDefault="00403317" w:rsidP="003C6CA0">
            <w:pPr>
              <w:pStyle w:val="Tabellenkopf"/>
            </w:pPr>
            <w:r w:rsidRPr="003C6CA0">
              <w:t>Bezeichnung</w:t>
            </w:r>
          </w:p>
        </w:tc>
        <w:tc>
          <w:tcPr>
            <w:tcW w:w="5716" w:type="dxa"/>
          </w:tcPr>
          <w:p w14:paraId="3980F7D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Zystische periventrikuläre Leukomalazie (PVL)</w:t>
            </w:r>
          </w:p>
        </w:tc>
      </w:tr>
      <w:tr w:rsidR="000955B5" w14:paraId="44E2DE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C94F66" w14:textId="77777777" w:rsidR="00403317" w:rsidRPr="003C6CA0" w:rsidRDefault="00403317" w:rsidP="003C6CA0">
            <w:pPr>
              <w:pStyle w:val="Tabellenkopf"/>
            </w:pPr>
            <w:r w:rsidRPr="003C6CA0">
              <w:t>Indikatortyp</w:t>
            </w:r>
          </w:p>
        </w:tc>
        <w:tc>
          <w:tcPr>
            <w:tcW w:w="5716" w:type="dxa"/>
          </w:tcPr>
          <w:p w14:paraId="00F7FE4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CEF2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77417C" w14:textId="77777777" w:rsidR="00403317" w:rsidRPr="003C6CA0" w:rsidRDefault="00403317" w:rsidP="003C6CA0">
            <w:pPr>
              <w:pStyle w:val="Tabellenkopf"/>
            </w:pPr>
            <w:r w:rsidRPr="003C6CA0">
              <w:t>Art des Wertes</w:t>
            </w:r>
          </w:p>
        </w:tc>
        <w:tc>
          <w:tcPr>
            <w:tcW w:w="5716" w:type="dxa"/>
          </w:tcPr>
          <w:p w14:paraId="50180D9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F11B1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2CFC97" w14:textId="77777777" w:rsidR="00403317" w:rsidRPr="003C6CA0" w:rsidRDefault="00403317" w:rsidP="003C6CA0">
            <w:pPr>
              <w:pStyle w:val="Tabellenkopf"/>
            </w:pPr>
            <w:r>
              <w:t>Auswertungsjahr</w:t>
            </w:r>
          </w:p>
        </w:tc>
        <w:tc>
          <w:tcPr>
            <w:tcW w:w="5716" w:type="dxa"/>
          </w:tcPr>
          <w:p w14:paraId="6BE303B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F0C70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D3AD27" w14:textId="77777777" w:rsidR="00403317" w:rsidRPr="003C6CA0" w:rsidRDefault="00403317" w:rsidP="003C6CA0">
            <w:pPr>
              <w:pStyle w:val="Tabellenkopf"/>
            </w:pPr>
            <w:r>
              <w:t>Erfassungsjahr</w:t>
            </w:r>
          </w:p>
        </w:tc>
        <w:tc>
          <w:tcPr>
            <w:tcW w:w="5716" w:type="dxa"/>
          </w:tcPr>
          <w:p w14:paraId="27A6A4C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A9B00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5475D5" w14:textId="77777777" w:rsidR="00403317" w:rsidRPr="003C6CA0" w:rsidRDefault="00403317" w:rsidP="003C6CA0">
            <w:pPr>
              <w:pStyle w:val="Tabellenkopf"/>
            </w:pPr>
            <w:r>
              <w:t>Berichtszeitraum</w:t>
            </w:r>
          </w:p>
        </w:tc>
        <w:tc>
          <w:tcPr>
            <w:tcW w:w="5716" w:type="dxa"/>
          </w:tcPr>
          <w:p w14:paraId="5239486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F954F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6605AC" w14:textId="77777777" w:rsidR="00403317" w:rsidRPr="003C6CA0" w:rsidRDefault="00403317" w:rsidP="003C6CA0">
            <w:pPr>
              <w:pStyle w:val="Tabellenkopf"/>
            </w:pPr>
            <w:r w:rsidRPr="003C6CA0">
              <w:t>Datenquelle</w:t>
            </w:r>
          </w:p>
        </w:tc>
        <w:tc>
          <w:tcPr>
            <w:tcW w:w="5716" w:type="dxa"/>
          </w:tcPr>
          <w:p w14:paraId="0FF470B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7567D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257EEB" w14:textId="77777777" w:rsidR="00403317" w:rsidRPr="003C6CA0" w:rsidRDefault="00403317" w:rsidP="003C6CA0">
            <w:pPr>
              <w:pStyle w:val="Tabellenkopf"/>
            </w:pPr>
            <w:r w:rsidRPr="003C6CA0">
              <w:t>Berechnun</w:t>
            </w:r>
            <w:r w:rsidRPr="003C6CA0">
              <w:t>gsart</w:t>
            </w:r>
          </w:p>
        </w:tc>
        <w:tc>
          <w:tcPr>
            <w:tcW w:w="5716" w:type="dxa"/>
          </w:tcPr>
          <w:p w14:paraId="4F82C89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33F8AE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19BB97" w14:textId="77777777" w:rsidR="00403317" w:rsidRPr="003C6CA0" w:rsidRDefault="00403317" w:rsidP="003C6CA0">
            <w:pPr>
              <w:pStyle w:val="Tabellenkopf"/>
            </w:pPr>
            <w:r w:rsidRPr="003C6CA0">
              <w:t xml:space="preserve">Referenzbereich </w:t>
            </w:r>
            <w:r>
              <w:t>2025</w:t>
            </w:r>
          </w:p>
        </w:tc>
        <w:tc>
          <w:tcPr>
            <w:tcW w:w="5716" w:type="dxa"/>
          </w:tcPr>
          <w:p w14:paraId="023E881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E38F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5AC31D" w14:textId="77777777" w:rsidR="00403317" w:rsidRPr="003C6CA0" w:rsidRDefault="00403317" w:rsidP="003C6CA0">
            <w:pPr>
              <w:pStyle w:val="Tabellenkopf"/>
            </w:pPr>
            <w:r w:rsidRPr="003C6CA0">
              <w:t xml:space="preserve">Referenzbereich </w:t>
            </w:r>
            <w:r>
              <w:t>2024</w:t>
            </w:r>
          </w:p>
        </w:tc>
        <w:tc>
          <w:tcPr>
            <w:tcW w:w="5716" w:type="dxa"/>
          </w:tcPr>
          <w:p w14:paraId="42FC0F4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F800C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FE769C" w14:textId="77777777" w:rsidR="00403317" w:rsidRPr="003C6CA0" w:rsidRDefault="00403317" w:rsidP="003C6CA0">
            <w:pPr>
              <w:pStyle w:val="Tabellenkopf"/>
            </w:pPr>
            <w:r w:rsidRPr="003C6CA0">
              <w:t xml:space="preserve">Erläuterung zum Referenzbereich </w:t>
            </w:r>
            <w:r>
              <w:t>2025</w:t>
            </w:r>
          </w:p>
        </w:tc>
        <w:tc>
          <w:tcPr>
            <w:tcW w:w="5716" w:type="dxa"/>
          </w:tcPr>
          <w:p w14:paraId="4B192A7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957EF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61C87E"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8553ED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CC1BA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8093D5" w14:textId="77777777" w:rsidR="00403317" w:rsidRPr="003C6CA0" w:rsidRDefault="00403317" w:rsidP="003C6CA0">
            <w:pPr>
              <w:pStyle w:val="Tabellenkopf"/>
            </w:pPr>
            <w:r w:rsidRPr="003C6CA0">
              <w:t>Methode der Risikoadjustierung</w:t>
            </w:r>
          </w:p>
        </w:tc>
        <w:tc>
          <w:tcPr>
            <w:tcW w:w="5716" w:type="dxa"/>
          </w:tcPr>
          <w:p w14:paraId="68B4021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F1E23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24264B" w14:textId="77777777" w:rsidR="00403317" w:rsidRPr="003C6CA0" w:rsidRDefault="00403317" w:rsidP="003C6CA0">
            <w:pPr>
              <w:pStyle w:val="Tabellenkopf"/>
            </w:pPr>
            <w:r w:rsidRPr="003C6CA0">
              <w:t>Erläuterung der Risikoadjustierung</w:t>
            </w:r>
          </w:p>
        </w:tc>
        <w:tc>
          <w:tcPr>
            <w:tcW w:w="5716" w:type="dxa"/>
          </w:tcPr>
          <w:p w14:paraId="78DDC6B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3B49AB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2332380" w14:textId="77777777" w:rsidR="00403317" w:rsidRPr="003C6CA0" w:rsidRDefault="00403317" w:rsidP="003C6CA0">
            <w:pPr>
              <w:pStyle w:val="Tabellenkopf"/>
            </w:pPr>
            <w:r w:rsidRPr="003C6CA0">
              <w:t>Rechenregeln</w:t>
            </w:r>
          </w:p>
        </w:tc>
        <w:tc>
          <w:tcPr>
            <w:tcW w:w="5716" w:type="dxa"/>
            <w:tcBorders>
              <w:bottom w:val="nil"/>
            </w:tcBorders>
          </w:tcPr>
          <w:p w14:paraId="2EE5E2D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43CC10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zystischer periventrikulärer Leukomalazie (PVL), die während des aktuellen Aufenthaltes erstmalig aufgetreten ist</w:t>
            </w:r>
          </w:p>
          <w:p w14:paraId="69C6F33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06DDA4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 bei denen eine Sonographie durchgeführt wurde, und einem Lebensalter von mindestens 21 Tagen</w:t>
            </w:r>
          </w:p>
          <w:p w14:paraId="615C9AD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8ACB59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zystischer periventrikulärer Leukomalazie (PVL), die während des aktuellen Aufenthaltes erstmalig aufgetreten ist</w:t>
            </w:r>
          </w:p>
          <w:p w14:paraId="54BE73D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296FA64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zystischer periventrikulärer Leukomalazie (PVL), die während des aktuellen Aufenthaltes erstmalig aufgetreten ist, risikoadjustiert nach logistischem NEO-Score für ID 50051</w:t>
            </w:r>
          </w:p>
        </w:tc>
      </w:tr>
      <w:tr w:rsidR="000955B5" w14:paraId="45DDE9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3AE94D" w14:textId="77777777" w:rsidR="00403317" w:rsidRPr="003C6CA0" w:rsidRDefault="00403317"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3314F3E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3C178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4CA0B0" w14:textId="77777777" w:rsidR="00403317" w:rsidRPr="003C6CA0" w:rsidRDefault="00403317" w:rsidP="003C6CA0">
            <w:pPr>
              <w:pStyle w:val="Tabellenkopf"/>
            </w:pPr>
            <w:r w:rsidRPr="003C6CA0">
              <w:t>Teildatensatzbezug</w:t>
            </w:r>
          </w:p>
        </w:tc>
        <w:tc>
          <w:tcPr>
            <w:tcW w:w="5716" w:type="dxa"/>
          </w:tcPr>
          <w:p w14:paraId="2FBD7F1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7598F1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3DD28C" w14:textId="77777777" w:rsidR="00403317" w:rsidRPr="003C6CA0" w:rsidRDefault="00403317" w:rsidP="003C6CA0">
            <w:pPr>
              <w:pStyle w:val="Tabellenkopf"/>
            </w:pPr>
            <w:r w:rsidRPr="003C6CA0">
              <w:t>Zähler (Formel)</w:t>
            </w:r>
          </w:p>
        </w:tc>
        <w:tc>
          <w:tcPr>
            <w:tcW w:w="5716" w:type="dxa"/>
          </w:tcPr>
          <w:p w14:paraId="5EC2E35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O_50051</w:t>
            </w:r>
          </w:p>
        </w:tc>
      </w:tr>
      <w:tr w:rsidR="00CA3AE5" w14:paraId="2A1262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674367" w14:textId="77777777" w:rsidR="00403317" w:rsidRPr="003C6CA0" w:rsidRDefault="00403317" w:rsidP="003C6CA0">
            <w:pPr>
              <w:pStyle w:val="Tabellenkopf"/>
            </w:pPr>
            <w:r w:rsidRPr="003C6CA0">
              <w:t>Nenner (Formel)</w:t>
            </w:r>
          </w:p>
        </w:tc>
        <w:tc>
          <w:tcPr>
            <w:tcW w:w="5716" w:type="dxa"/>
          </w:tcPr>
          <w:p w14:paraId="1F9173C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E_50051</w:t>
            </w:r>
          </w:p>
        </w:tc>
      </w:tr>
      <w:tr w:rsidR="00CA3AE5" w14:paraId="7AE636F2"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E5867A5"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5BEF96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08CD472" w14:textId="77777777" w:rsidR="00403317" w:rsidRPr="003C6CA0" w:rsidRDefault="00403317" w:rsidP="003C6CA0">
                  <w:pPr>
                    <w:pStyle w:val="Tabellenkopf"/>
                  </w:pPr>
                  <w:r>
                    <w:t>O (observed)</w:t>
                  </w:r>
                </w:p>
              </w:tc>
            </w:tr>
            <w:tr w:rsidR="00CA3AE5" w:rsidRPr="00743DF3" w14:paraId="69F7747F" w14:textId="77777777" w:rsidTr="00D34D7F">
              <w:tc>
                <w:tcPr>
                  <w:tcW w:w="2125" w:type="dxa"/>
                  <w:tcBorders>
                    <w:top w:val="single" w:sz="4" w:space="0" w:color="BFBFBF" w:themeColor="background1" w:themeShade="BF"/>
                  </w:tcBorders>
                  <w:vAlign w:val="center"/>
                </w:tcPr>
                <w:p w14:paraId="3A728BAE"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576572F1" w14:textId="77777777" w:rsidR="00403317" w:rsidRPr="00164913" w:rsidRDefault="00403317" w:rsidP="00164913">
                  <w:pPr>
                    <w:pStyle w:val="Tabellentext"/>
                  </w:pPr>
                  <w:r>
                    <w:t>Kalkulatorische Kennzahl</w:t>
                  </w:r>
                </w:p>
              </w:tc>
            </w:tr>
            <w:tr w:rsidR="00CA3AE5" w:rsidRPr="00743DF3" w14:paraId="6A882642" w14:textId="77777777" w:rsidTr="00D34D7F">
              <w:tc>
                <w:tcPr>
                  <w:tcW w:w="2125" w:type="dxa"/>
                  <w:vAlign w:val="center"/>
                </w:tcPr>
                <w:p w14:paraId="553D0A05" w14:textId="77777777" w:rsidR="00403317" w:rsidRPr="00164913" w:rsidRDefault="00403317" w:rsidP="00164913">
                  <w:pPr>
                    <w:pStyle w:val="Tabellentext"/>
                  </w:pPr>
                  <w:r w:rsidRPr="00164913">
                    <w:t>ID</w:t>
                  </w:r>
                </w:p>
              </w:tc>
              <w:tc>
                <w:tcPr>
                  <w:tcW w:w="3755" w:type="dxa"/>
                  <w:vAlign w:val="center"/>
                </w:tcPr>
                <w:p w14:paraId="21B65283" w14:textId="77777777" w:rsidR="00403317" w:rsidRPr="00164913" w:rsidRDefault="00403317" w:rsidP="00164913">
                  <w:pPr>
                    <w:pStyle w:val="Tabellentext"/>
                  </w:pPr>
                  <w:r>
                    <w:t>O_50051</w:t>
                  </w:r>
                </w:p>
              </w:tc>
            </w:tr>
            <w:tr w:rsidR="00CA3AE5" w:rsidRPr="00743DF3" w14:paraId="66BC3265" w14:textId="77777777" w:rsidTr="00D34D7F">
              <w:tc>
                <w:tcPr>
                  <w:tcW w:w="2125" w:type="dxa"/>
                  <w:vAlign w:val="center"/>
                </w:tcPr>
                <w:p w14:paraId="04309470" w14:textId="77777777" w:rsidR="00403317" w:rsidRPr="00164913" w:rsidRDefault="00403317" w:rsidP="00164913">
                  <w:pPr>
                    <w:pStyle w:val="Tabellentext"/>
                  </w:pPr>
                  <w:r w:rsidRPr="00164913">
                    <w:t>Bezug zu QS-Ergebnissen</w:t>
                  </w:r>
                </w:p>
              </w:tc>
              <w:tc>
                <w:tcPr>
                  <w:tcW w:w="3755" w:type="dxa"/>
                  <w:vAlign w:val="center"/>
                </w:tcPr>
                <w:p w14:paraId="56BB33B9" w14:textId="77777777" w:rsidR="00403317" w:rsidRPr="00164913" w:rsidRDefault="00403317" w:rsidP="00164913">
                  <w:pPr>
                    <w:pStyle w:val="Tabellentext"/>
                  </w:pPr>
                  <w:r>
                    <w:t>50051</w:t>
                  </w:r>
                </w:p>
              </w:tc>
            </w:tr>
            <w:tr w:rsidR="00CA3AE5" w:rsidRPr="00743DF3" w14:paraId="03F8EFBD" w14:textId="77777777" w:rsidTr="00D34D7F">
              <w:tc>
                <w:tcPr>
                  <w:tcW w:w="2125" w:type="dxa"/>
                  <w:tcBorders>
                    <w:bottom w:val="single" w:sz="4" w:space="0" w:color="BFBFBF" w:themeColor="background1" w:themeShade="BF"/>
                  </w:tcBorders>
                  <w:vAlign w:val="center"/>
                </w:tcPr>
                <w:p w14:paraId="5CE64600" w14:textId="77777777" w:rsidR="00403317" w:rsidRPr="00164913" w:rsidRDefault="00403317" w:rsidP="00164913">
                  <w:pPr>
                    <w:pStyle w:val="Tabellentext"/>
                  </w:pPr>
                  <w:r w:rsidRPr="00164913">
                    <w:t>Sortierung</w:t>
                  </w:r>
                </w:p>
              </w:tc>
              <w:tc>
                <w:tcPr>
                  <w:tcW w:w="3755" w:type="dxa"/>
                  <w:vAlign w:val="center"/>
                </w:tcPr>
                <w:p w14:paraId="09184AC4" w14:textId="77777777" w:rsidR="00403317" w:rsidRPr="00164913" w:rsidRDefault="00403317" w:rsidP="00164913">
                  <w:pPr>
                    <w:pStyle w:val="Tabellentext"/>
                  </w:pPr>
                  <w:r>
                    <w:t>-</w:t>
                  </w:r>
                </w:p>
              </w:tc>
            </w:tr>
            <w:tr w:rsidR="00CA3AE5" w:rsidRPr="00743DF3" w14:paraId="62EF459E" w14:textId="77777777" w:rsidTr="00D34D7F">
              <w:tc>
                <w:tcPr>
                  <w:tcW w:w="2125" w:type="dxa"/>
                  <w:tcBorders>
                    <w:top w:val="single" w:sz="4" w:space="0" w:color="BFBFBF" w:themeColor="background1" w:themeShade="BF"/>
                  </w:tcBorders>
                  <w:vAlign w:val="center"/>
                </w:tcPr>
                <w:p w14:paraId="0011D16C" w14:textId="77777777" w:rsidR="00403317" w:rsidRPr="00164913" w:rsidRDefault="00403317" w:rsidP="00164913">
                  <w:pPr>
                    <w:pStyle w:val="Tabellentext"/>
                  </w:pPr>
                  <w:r w:rsidRPr="00164913">
                    <w:t>Rechenregel</w:t>
                  </w:r>
                </w:p>
              </w:tc>
              <w:tc>
                <w:tcPr>
                  <w:tcW w:w="3755" w:type="dxa"/>
                  <w:vAlign w:val="center"/>
                </w:tcPr>
                <w:p w14:paraId="469BD2B5" w14:textId="77777777" w:rsidR="00403317" w:rsidRPr="00164913" w:rsidRDefault="00403317" w:rsidP="00164913">
                  <w:pPr>
                    <w:pStyle w:val="Tabellentext"/>
                  </w:pPr>
                  <w:r>
                    <w:t>Beobachtete Anzahl an Kindern mit zystischer periventrikulärer Leukomalazie (PVL), die während des aktuellen Aufenthaltes erstmalig aufgetreten ist</w:t>
                  </w:r>
                </w:p>
              </w:tc>
            </w:tr>
            <w:tr w:rsidR="00CA3AE5" w:rsidRPr="00743DF3" w14:paraId="470C0B25" w14:textId="77777777" w:rsidTr="00D34D7F">
              <w:tc>
                <w:tcPr>
                  <w:tcW w:w="2125" w:type="dxa"/>
                  <w:tcBorders>
                    <w:top w:val="single" w:sz="4" w:space="0" w:color="BFBFBF" w:themeColor="background1" w:themeShade="BF"/>
                  </w:tcBorders>
                  <w:vAlign w:val="center"/>
                </w:tcPr>
                <w:p w14:paraId="104E9A0A"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32782ABB" w14:textId="77777777" w:rsidR="00403317" w:rsidRPr="00164913" w:rsidRDefault="00403317" w:rsidP="00164913">
                  <w:pPr>
                    <w:pStyle w:val="Tabellentext"/>
                  </w:pPr>
                  <w:r>
                    <w:t>Anzahl</w:t>
                  </w:r>
                </w:p>
              </w:tc>
            </w:tr>
            <w:tr w:rsidR="00CA3AE5" w:rsidRPr="00743DF3" w14:paraId="6DF7F73B" w14:textId="77777777" w:rsidTr="00D34D7F">
              <w:tc>
                <w:tcPr>
                  <w:tcW w:w="2125" w:type="dxa"/>
                  <w:vAlign w:val="center"/>
                </w:tcPr>
                <w:p w14:paraId="341461A9" w14:textId="77777777" w:rsidR="00403317" w:rsidRPr="00164913" w:rsidRDefault="00403317" w:rsidP="00164913">
                  <w:pPr>
                    <w:pStyle w:val="Tabellentext"/>
                  </w:pPr>
                  <w:r w:rsidRPr="00164913">
                    <w:t>Teildatensatz</w:t>
                  </w:r>
                  <w:r w:rsidRPr="00164913">
                    <w:t>bezug</w:t>
                  </w:r>
                </w:p>
              </w:tc>
              <w:tc>
                <w:tcPr>
                  <w:tcW w:w="3755" w:type="dxa"/>
                  <w:vAlign w:val="center"/>
                </w:tcPr>
                <w:p w14:paraId="0CF3545C" w14:textId="77777777" w:rsidR="00403317" w:rsidRPr="00164913" w:rsidRDefault="00403317" w:rsidP="00164913">
                  <w:pPr>
                    <w:pStyle w:val="Tabellentext"/>
                  </w:pPr>
                  <w:r>
                    <w:t>NEO:B</w:t>
                  </w:r>
                </w:p>
              </w:tc>
            </w:tr>
            <w:tr w:rsidR="00CA3AE5" w:rsidRPr="00743DF3" w14:paraId="18D965CF" w14:textId="77777777" w:rsidTr="00D34D7F">
              <w:tc>
                <w:tcPr>
                  <w:tcW w:w="2125" w:type="dxa"/>
                  <w:vAlign w:val="center"/>
                </w:tcPr>
                <w:p w14:paraId="5CD479E8" w14:textId="77777777" w:rsidR="00403317" w:rsidRPr="00164913" w:rsidRDefault="00403317" w:rsidP="00164913">
                  <w:pPr>
                    <w:pStyle w:val="Tabellentext"/>
                  </w:pPr>
                  <w:r w:rsidRPr="00164913">
                    <w:t>Zähler</w:t>
                  </w:r>
                </w:p>
              </w:tc>
              <w:tc>
                <w:tcPr>
                  <w:tcW w:w="3755" w:type="dxa"/>
                </w:tcPr>
                <w:p w14:paraId="5E55B3A3" w14:textId="77777777" w:rsidR="00403317" w:rsidRPr="00164913" w:rsidRDefault="00403317" w:rsidP="00164913">
                  <w:pPr>
                    <w:pStyle w:val="Tabellentext"/>
                  </w:pPr>
                  <w:r>
                    <w:t xml:space="preserve">PVL %==% 1 &amp; </w:t>
                  </w:r>
                  <w:r>
                    <w:br/>
                    <w:t>PVLAUFNAHME %==% 1</w:t>
                  </w:r>
                </w:p>
              </w:tc>
            </w:tr>
            <w:tr w:rsidR="00CA3AE5" w:rsidRPr="00743DF3" w14:paraId="2A700227" w14:textId="77777777" w:rsidTr="00D34D7F">
              <w:tc>
                <w:tcPr>
                  <w:tcW w:w="2125" w:type="dxa"/>
                  <w:vAlign w:val="center"/>
                </w:tcPr>
                <w:p w14:paraId="672377C2" w14:textId="77777777" w:rsidR="00403317" w:rsidRPr="00164913" w:rsidRDefault="00403317" w:rsidP="00164913">
                  <w:pPr>
                    <w:pStyle w:val="Tabellentext"/>
                  </w:pPr>
                  <w:r w:rsidRPr="00164913">
                    <w:t>Nenner</w:t>
                  </w:r>
                </w:p>
              </w:tc>
              <w:tc>
                <w:tcPr>
                  <w:tcW w:w="3755" w:type="dxa"/>
                </w:tcPr>
                <w:p w14:paraId="56B64B35"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!AUFNAHME %in% c(2,3) &amp; </w:t>
                  </w:r>
                  <w:r>
                    <w:br/>
                    <w:t xml:space="preserve">(KG %&lt;% 1500 |  </w:t>
                  </w:r>
                  <w:r>
                    <w:br/>
                    <w:t xml:space="preserve">GESTALTER %&lt;% 32) &amp; </w:t>
                  </w:r>
                  <w:r>
                    <w:br/>
                    <w:t xml:space="preserve">SONO %==% 1 &amp; </w:t>
                  </w:r>
                  <w:r>
                    <w:br/>
                    <w:t>ltEntl %&gt;=% 21</w:t>
                  </w:r>
                </w:p>
              </w:tc>
            </w:tr>
            <w:tr w:rsidR="00CA3AE5" w:rsidRPr="00AC590F" w14:paraId="466EF893" w14:textId="77777777" w:rsidTr="00D34D7F">
              <w:tc>
                <w:tcPr>
                  <w:tcW w:w="2125" w:type="dxa"/>
                  <w:vAlign w:val="center"/>
                </w:tcPr>
                <w:p w14:paraId="260F5A1A" w14:textId="77777777" w:rsidR="00403317" w:rsidRPr="00164913" w:rsidRDefault="00403317" w:rsidP="00164913">
                  <w:pPr>
                    <w:pStyle w:val="Tabellentext"/>
                  </w:pPr>
                  <w:r w:rsidRPr="00164913">
                    <w:t>Darstellung</w:t>
                  </w:r>
                </w:p>
              </w:tc>
              <w:tc>
                <w:tcPr>
                  <w:tcW w:w="3755" w:type="dxa"/>
                  <w:vAlign w:val="center"/>
                </w:tcPr>
                <w:p w14:paraId="3600594F" w14:textId="77777777" w:rsidR="00403317" w:rsidRPr="00164913" w:rsidRDefault="00403317" w:rsidP="00164913">
                  <w:pPr>
                    <w:pStyle w:val="Tabellentext"/>
                  </w:pPr>
                  <w:r>
                    <w:t>-</w:t>
                  </w:r>
                </w:p>
              </w:tc>
            </w:tr>
            <w:tr w:rsidR="00CA3AE5" w:rsidRPr="00AC590F" w14:paraId="40D7F438" w14:textId="77777777" w:rsidTr="00D34D7F">
              <w:tc>
                <w:tcPr>
                  <w:tcW w:w="2125" w:type="dxa"/>
                  <w:tcBorders>
                    <w:bottom w:val="single" w:sz="4" w:space="0" w:color="BFBFBF" w:themeColor="background1" w:themeShade="BF"/>
                  </w:tcBorders>
                  <w:vAlign w:val="center"/>
                </w:tcPr>
                <w:p w14:paraId="2A43072E"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68773923" w14:textId="77777777" w:rsidR="00403317" w:rsidRPr="00164913" w:rsidRDefault="00403317" w:rsidP="00164913">
                  <w:pPr>
                    <w:pStyle w:val="Tabellentext"/>
                  </w:pPr>
                  <w:r>
                    <w:t>-</w:t>
                  </w:r>
                </w:p>
              </w:tc>
            </w:tr>
          </w:tbl>
          <w:p w14:paraId="37C0CF87"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12058A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CD6D800"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2BC654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9295C08" w14:textId="77777777" w:rsidR="00403317" w:rsidRPr="003C6CA0" w:rsidRDefault="00403317" w:rsidP="003C6CA0">
                  <w:pPr>
                    <w:pStyle w:val="Tabellenkopf"/>
                  </w:pPr>
                  <w:r>
                    <w:t>E (expected)</w:t>
                  </w:r>
                </w:p>
              </w:tc>
            </w:tr>
            <w:tr w:rsidR="00CA3AE5" w:rsidRPr="00743DF3" w14:paraId="121C5A9D" w14:textId="77777777" w:rsidTr="00D34D7F">
              <w:tc>
                <w:tcPr>
                  <w:tcW w:w="2125" w:type="dxa"/>
                  <w:tcBorders>
                    <w:top w:val="single" w:sz="4" w:space="0" w:color="BFBFBF" w:themeColor="background1" w:themeShade="BF"/>
                  </w:tcBorders>
                  <w:vAlign w:val="center"/>
                </w:tcPr>
                <w:p w14:paraId="6085AAAE"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02F1D245" w14:textId="77777777" w:rsidR="00403317" w:rsidRPr="00164913" w:rsidRDefault="00403317" w:rsidP="00164913">
                  <w:pPr>
                    <w:pStyle w:val="Tabellentext"/>
                  </w:pPr>
                  <w:r>
                    <w:t>Kalkulatorische Kennzahl</w:t>
                  </w:r>
                </w:p>
              </w:tc>
            </w:tr>
            <w:tr w:rsidR="00CA3AE5" w:rsidRPr="00743DF3" w14:paraId="13F0530A" w14:textId="77777777" w:rsidTr="00D34D7F">
              <w:tc>
                <w:tcPr>
                  <w:tcW w:w="2125" w:type="dxa"/>
                  <w:vAlign w:val="center"/>
                </w:tcPr>
                <w:p w14:paraId="64CCFFB1" w14:textId="77777777" w:rsidR="00403317" w:rsidRPr="00164913" w:rsidRDefault="00403317" w:rsidP="00164913">
                  <w:pPr>
                    <w:pStyle w:val="Tabellentext"/>
                  </w:pPr>
                  <w:r w:rsidRPr="00164913">
                    <w:t>ID</w:t>
                  </w:r>
                </w:p>
              </w:tc>
              <w:tc>
                <w:tcPr>
                  <w:tcW w:w="3755" w:type="dxa"/>
                  <w:vAlign w:val="center"/>
                </w:tcPr>
                <w:p w14:paraId="277A2529" w14:textId="77777777" w:rsidR="00403317" w:rsidRPr="00164913" w:rsidRDefault="00403317" w:rsidP="00164913">
                  <w:pPr>
                    <w:pStyle w:val="Tabellentext"/>
                  </w:pPr>
                  <w:r>
                    <w:t>E_50051</w:t>
                  </w:r>
                </w:p>
              </w:tc>
            </w:tr>
            <w:tr w:rsidR="00CA3AE5" w:rsidRPr="00743DF3" w14:paraId="09F24C9E" w14:textId="77777777" w:rsidTr="00D34D7F">
              <w:tc>
                <w:tcPr>
                  <w:tcW w:w="2125" w:type="dxa"/>
                  <w:vAlign w:val="center"/>
                </w:tcPr>
                <w:p w14:paraId="05AE6281" w14:textId="77777777" w:rsidR="00403317" w:rsidRPr="00164913" w:rsidRDefault="00403317" w:rsidP="00164913">
                  <w:pPr>
                    <w:pStyle w:val="Tabellentext"/>
                  </w:pPr>
                  <w:r w:rsidRPr="00164913">
                    <w:t>Bezug zu QS-Ergebnissen</w:t>
                  </w:r>
                </w:p>
              </w:tc>
              <w:tc>
                <w:tcPr>
                  <w:tcW w:w="3755" w:type="dxa"/>
                  <w:vAlign w:val="center"/>
                </w:tcPr>
                <w:p w14:paraId="0E05A75D" w14:textId="77777777" w:rsidR="00403317" w:rsidRPr="00164913" w:rsidRDefault="00403317" w:rsidP="00164913">
                  <w:pPr>
                    <w:pStyle w:val="Tabellentext"/>
                  </w:pPr>
                  <w:r>
                    <w:t>50051</w:t>
                  </w:r>
                </w:p>
              </w:tc>
            </w:tr>
            <w:tr w:rsidR="00CA3AE5" w:rsidRPr="00743DF3" w14:paraId="31B73673" w14:textId="77777777" w:rsidTr="00D34D7F">
              <w:tc>
                <w:tcPr>
                  <w:tcW w:w="2125" w:type="dxa"/>
                  <w:tcBorders>
                    <w:bottom w:val="single" w:sz="4" w:space="0" w:color="BFBFBF" w:themeColor="background1" w:themeShade="BF"/>
                  </w:tcBorders>
                  <w:vAlign w:val="center"/>
                </w:tcPr>
                <w:p w14:paraId="2F71F4DC" w14:textId="77777777" w:rsidR="00403317" w:rsidRPr="00164913" w:rsidRDefault="00403317" w:rsidP="00164913">
                  <w:pPr>
                    <w:pStyle w:val="Tabellentext"/>
                  </w:pPr>
                  <w:r w:rsidRPr="00164913">
                    <w:t>Sortierung</w:t>
                  </w:r>
                </w:p>
              </w:tc>
              <w:tc>
                <w:tcPr>
                  <w:tcW w:w="3755" w:type="dxa"/>
                  <w:vAlign w:val="center"/>
                </w:tcPr>
                <w:p w14:paraId="41CB5CE3" w14:textId="77777777" w:rsidR="00403317" w:rsidRPr="00164913" w:rsidRDefault="00403317" w:rsidP="00164913">
                  <w:pPr>
                    <w:pStyle w:val="Tabellentext"/>
                  </w:pPr>
                  <w:r>
                    <w:t>-</w:t>
                  </w:r>
                </w:p>
              </w:tc>
            </w:tr>
            <w:tr w:rsidR="00CA3AE5" w:rsidRPr="00743DF3" w14:paraId="7D199963" w14:textId="77777777" w:rsidTr="00D34D7F">
              <w:tc>
                <w:tcPr>
                  <w:tcW w:w="2125" w:type="dxa"/>
                  <w:tcBorders>
                    <w:top w:val="single" w:sz="4" w:space="0" w:color="BFBFBF" w:themeColor="background1" w:themeShade="BF"/>
                  </w:tcBorders>
                  <w:vAlign w:val="center"/>
                </w:tcPr>
                <w:p w14:paraId="5CB0A647" w14:textId="77777777" w:rsidR="00403317" w:rsidRPr="00164913" w:rsidRDefault="00403317" w:rsidP="00164913">
                  <w:pPr>
                    <w:pStyle w:val="Tabellentext"/>
                  </w:pPr>
                  <w:r w:rsidRPr="00164913">
                    <w:t>Rechenregel</w:t>
                  </w:r>
                </w:p>
              </w:tc>
              <w:tc>
                <w:tcPr>
                  <w:tcW w:w="3755" w:type="dxa"/>
                  <w:vAlign w:val="center"/>
                </w:tcPr>
                <w:p w14:paraId="7FE7DD16" w14:textId="77777777" w:rsidR="00403317" w:rsidRPr="00164913" w:rsidRDefault="00403317" w:rsidP="00164913">
                  <w:pPr>
                    <w:pStyle w:val="Tabellentext"/>
                  </w:pPr>
                  <w:r>
                    <w:t xml:space="preserve">Erwartete Anzahl an Kindern mit zystischer periventrikulärer Leukomalazie (PVL), die </w:t>
                  </w:r>
                  <w:r>
                    <w:lastRenderedPageBreak/>
                    <w:t>während des aktuellen Aufenthaltes erstmalig aufgetreten ist, risikoadjustiert nach logistischem NEO-Score für ID 50051</w:t>
                  </w:r>
                </w:p>
              </w:tc>
            </w:tr>
            <w:tr w:rsidR="00CA3AE5" w:rsidRPr="00743DF3" w14:paraId="3B6D0AB2" w14:textId="77777777" w:rsidTr="00D34D7F">
              <w:tc>
                <w:tcPr>
                  <w:tcW w:w="2125" w:type="dxa"/>
                  <w:tcBorders>
                    <w:top w:val="single" w:sz="4" w:space="0" w:color="BFBFBF" w:themeColor="background1" w:themeShade="BF"/>
                  </w:tcBorders>
                  <w:vAlign w:val="center"/>
                </w:tcPr>
                <w:p w14:paraId="5A1E69AB" w14:textId="77777777" w:rsidR="00403317" w:rsidRPr="00164913" w:rsidRDefault="00403317"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5BC8A4F4" w14:textId="77777777" w:rsidR="00403317" w:rsidRPr="00164913" w:rsidRDefault="00403317" w:rsidP="00164913">
                  <w:pPr>
                    <w:pStyle w:val="Tabellentext"/>
                  </w:pPr>
                  <w:r>
                    <w:t>Summe</w:t>
                  </w:r>
                </w:p>
              </w:tc>
            </w:tr>
            <w:tr w:rsidR="00CA3AE5" w:rsidRPr="00743DF3" w14:paraId="43165D0E" w14:textId="77777777" w:rsidTr="00D34D7F">
              <w:tc>
                <w:tcPr>
                  <w:tcW w:w="2125" w:type="dxa"/>
                  <w:vAlign w:val="center"/>
                </w:tcPr>
                <w:p w14:paraId="61401146" w14:textId="77777777" w:rsidR="00403317" w:rsidRPr="00164913" w:rsidRDefault="00403317" w:rsidP="00164913">
                  <w:pPr>
                    <w:pStyle w:val="Tabellentext"/>
                  </w:pPr>
                  <w:r w:rsidRPr="00164913">
                    <w:t>Teildatensatz</w:t>
                  </w:r>
                  <w:r w:rsidRPr="00164913">
                    <w:t>bezug</w:t>
                  </w:r>
                </w:p>
              </w:tc>
              <w:tc>
                <w:tcPr>
                  <w:tcW w:w="3755" w:type="dxa"/>
                  <w:vAlign w:val="center"/>
                </w:tcPr>
                <w:p w14:paraId="71E396A0" w14:textId="77777777" w:rsidR="00403317" w:rsidRPr="00164913" w:rsidRDefault="00403317" w:rsidP="00164913">
                  <w:pPr>
                    <w:pStyle w:val="Tabellentext"/>
                  </w:pPr>
                  <w:r>
                    <w:t>NEO:B</w:t>
                  </w:r>
                </w:p>
              </w:tc>
            </w:tr>
            <w:tr w:rsidR="00CA3AE5" w:rsidRPr="00743DF3" w14:paraId="0E9F9554" w14:textId="77777777" w:rsidTr="00D34D7F">
              <w:tc>
                <w:tcPr>
                  <w:tcW w:w="2125" w:type="dxa"/>
                  <w:vAlign w:val="center"/>
                </w:tcPr>
                <w:p w14:paraId="4BFCAF56" w14:textId="77777777" w:rsidR="00403317" w:rsidRPr="00164913" w:rsidRDefault="00403317" w:rsidP="00164913">
                  <w:pPr>
                    <w:pStyle w:val="Tabellentext"/>
                  </w:pPr>
                  <w:r w:rsidRPr="00164913">
                    <w:t>Zähler</w:t>
                  </w:r>
                </w:p>
              </w:tc>
              <w:tc>
                <w:tcPr>
                  <w:tcW w:w="3755" w:type="dxa"/>
                </w:tcPr>
                <w:p w14:paraId="37DF5A7F" w14:textId="77777777" w:rsidR="00403317" w:rsidRPr="00164913" w:rsidRDefault="00403317" w:rsidP="00164913">
                  <w:pPr>
                    <w:pStyle w:val="Tabellentext"/>
                  </w:pPr>
                  <w:r>
                    <w:t>fn_NEOScore_50051</w:t>
                  </w:r>
                </w:p>
              </w:tc>
            </w:tr>
            <w:tr w:rsidR="00CA3AE5" w:rsidRPr="00743DF3" w14:paraId="35521322" w14:textId="77777777" w:rsidTr="00D34D7F">
              <w:tc>
                <w:tcPr>
                  <w:tcW w:w="2125" w:type="dxa"/>
                  <w:vAlign w:val="center"/>
                </w:tcPr>
                <w:p w14:paraId="1B306D2B" w14:textId="77777777" w:rsidR="00403317" w:rsidRPr="00164913" w:rsidRDefault="00403317" w:rsidP="00164913">
                  <w:pPr>
                    <w:pStyle w:val="Tabellentext"/>
                  </w:pPr>
                  <w:r w:rsidRPr="00164913">
                    <w:t>Nenner</w:t>
                  </w:r>
                </w:p>
              </w:tc>
              <w:tc>
                <w:tcPr>
                  <w:tcW w:w="3755" w:type="dxa"/>
                </w:tcPr>
                <w:p w14:paraId="2BD8C032"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!AUFNAHME %in% c(2,3) &amp; </w:t>
                  </w:r>
                  <w:r>
                    <w:br/>
                    <w:t xml:space="preserve">(KG %&lt;% 1500 |  </w:t>
                  </w:r>
                  <w:r>
                    <w:br/>
                    <w:t xml:space="preserve">GESTALTER %&lt;% 32) &amp; </w:t>
                  </w:r>
                  <w:r>
                    <w:br/>
                    <w:t xml:space="preserve">SONO %==% 1 &amp; </w:t>
                  </w:r>
                  <w:r>
                    <w:br/>
                    <w:t>ltEntl %&gt;=% 21</w:t>
                  </w:r>
                </w:p>
              </w:tc>
            </w:tr>
            <w:tr w:rsidR="00CA3AE5" w:rsidRPr="00AC590F" w14:paraId="01FB1E72" w14:textId="77777777" w:rsidTr="00D34D7F">
              <w:tc>
                <w:tcPr>
                  <w:tcW w:w="2125" w:type="dxa"/>
                  <w:vAlign w:val="center"/>
                </w:tcPr>
                <w:p w14:paraId="28B4D871" w14:textId="77777777" w:rsidR="00403317" w:rsidRPr="00164913" w:rsidRDefault="00403317" w:rsidP="00164913">
                  <w:pPr>
                    <w:pStyle w:val="Tabellentext"/>
                  </w:pPr>
                  <w:r w:rsidRPr="00164913">
                    <w:t>Darstellung</w:t>
                  </w:r>
                </w:p>
              </w:tc>
              <w:tc>
                <w:tcPr>
                  <w:tcW w:w="3755" w:type="dxa"/>
                  <w:vAlign w:val="center"/>
                </w:tcPr>
                <w:p w14:paraId="3CE03FC4" w14:textId="77777777" w:rsidR="00403317" w:rsidRPr="00164913" w:rsidRDefault="00403317" w:rsidP="00164913">
                  <w:pPr>
                    <w:pStyle w:val="Tabellentext"/>
                  </w:pPr>
                  <w:r>
                    <w:t>-</w:t>
                  </w:r>
                </w:p>
              </w:tc>
            </w:tr>
            <w:tr w:rsidR="00CA3AE5" w:rsidRPr="00AC590F" w14:paraId="18987D4F" w14:textId="77777777" w:rsidTr="00D34D7F">
              <w:tc>
                <w:tcPr>
                  <w:tcW w:w="2125" w:type="dxa"/>
                  <w:tcBorders>
                    <w:bottom w:val="single" w:sz="4" w:space="0" w:color="BFBFBF" w:themeColor="background1" w:themeShade="BF"/>
                  </w:tcBorders>
                  <w:vAlign w:val="center"/>
                </w:tcPr>
                <w:p w14:paraId="19CB9F88"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33B3ED04" w14:textId="77777777" w:rsidR="00403317" w:rsidRPr="00164913" w:rsidRDefault="00403317" w:rsidP="00164913">
                  <w:pPr>
                    <w:pStyle w:val="Tabellentext"/>
                  </w:pPr>
                  <w:r>
                    <w:t>-</w:t>
                  </w:r>
                </w:p>
              </w:tc>
            </w:tr>
          </w:tbl>
          <w:p w14:paraId="2D0C04C9"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FB2A5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F4E884" w14:textId="77777777" w:rsidR="00403317" w:rsidRPr="003C6CA0" w:rsidRDefault="00403317" w:rsidP="003C6CA0">
            <w:pPr>
              <w:pStyle w:val="Tabellenkopf"/>
            </w:pPr>
            <w:r w:rsidRPr="003C6CA0">
              <w:lastRenderedPageBreak/>
              <w:t>Verwendete Funktionen</w:t>
            </w:r>
          </w:p>
        </w:tc>
        <w:tc>
          <w:tcPr>
            <w:tcW w:w="5716" w:type="dxa"/>
          </w:tcPr>
          <w:p w14:paraId="1E88C32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fn_NEOScore_50051</w:t>
            </w:r>
          </w:p>
        </w:tc>
      </w:tr>
      <w:tr w:rsidR="00CA3AE5" w14:paraId="6EDC9F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768CAF" w14:textId="77777777" w:rsidR="00403317" w:rsidRPr="003C6CA0" w:rsidRDefault="00403317" w:rsidP="003C6CA0">
            <w:pPr>
              <w:pStyle w:val="Tabellenkopf"/>
            </w:pPr>
            <w:r w:rsidRPr="003C6CA0">
              <w:t>Verwendete Listen</w:t>
            </w:r>
          </w:p>
        </w:tc>
        <w:tc>
          <w:tcPr>
            <w:tcW w:w="5716" w:type="dxa"/>
          </w:tcPr>
          <w:p w14:paraId="75FFBC0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3EDC2A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EF081C" w14:textId="77777777" w:rsidR="00403317" w:rsidRPr="003C6CA0" w:rsidRDefault="00403317" w:rsidP="003C6CA0">
            <w:pPr>
              <w:pStyle w:val="Tabellenkopf"/>
            </w:pPr>
            <w:r w:rsidRPr="003C6CA0">
              <w:t>Darstellung</w:t>
            </w:r>
          </w:p>
        </w:tc>
        <w:tc>
          <w:tcPr>
            <w:tcW w:w="5716" w:type="dxa"/>
          </w:tcPr>
          <w:p w14:paraId="0D16CDA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46FFD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699236" w14:textId="77777777" w:rsidR="00403317" w:rsidRPr="003C6CA0" w:rsidRDefault="00403317" w:rsidP="003C6CA0">
            <w:pPr>
              <w:pStyle w:val="Tabellenkopf"/>
            </w:pPr>
            <w:r w:rsidRPr="003C6CA0">
              <w:t>Grafik</w:t>
            </w:r>
          </w:p>
        </w:tc>
        <w:tc>
          <w:tcPr>
            <w:tcW w:w="5716" w:type="dxa"/>
          </w:tcPr>
          <w:p w14:paraId="301AEFD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F4546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523FB0" w14:textId="77777777" w:rsidR="00403317" w:rsidRPr="003C6CA0" w:rsidRDefault="00403317" w:rsidP="003C6CA0">
            <w:pPr>
              <w:pStyle w:val="Tabellenkopf"/>
            </w:pPr>
            <w:r w:rsidRPr="003C6CA0">
              <w:t>Vergleichbarkeit mit Vorjahresergebnissen</w:t>
            </w:r>
          </w:p>
        </w:tc>
        <w:tc>
          <w:tcPr>
            <w:tcW w:w="5716" w:type="dxa"/>
          </w:tcPr>
          <w:p w14:paraId="1961FD7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4C236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9C29D2" w14:textId="77777777" w:rsidR="00403317" w:rsidRPr="003C6CA0" w:rsidRDefault="00403317" w:rsidP="003C6CA0">
            <w:pPr>
              <w:pStyle w:val="Tabellenkopf"/>
            </w:pPr>
            <w:r w:rsidRPr="003C6CA0">
              <w:t>Erläuterung der Vergleichbarkeit zum Vorjahr</w:t>
            </w:r>
          </w:p>
        </w:tc>
        <w:tc>
          <w:tcPr>
            <w:tcW w:w="5716" w:type="dxa"/>
          </w:tcPr>
          <w:p w14:paraId="24FD4EB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6F5E39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13E15"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49D79AE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CC83CD3" w14:textId="77777777" w:rsidR="00403317" w:rsidRDefault="00403317" w:rsidP="00AA7E2B">
      <w:pPr>
        <w:pStyle w:val="Tabellentext"/>
        <w:spacing w:before="0" w:after="0" w:line="20" w:lineRule="exact"/>
        <w:ind w:left="0" w:right="0"/>
      </w:pPr>
    </w:p>
    <w:p w14:paraId="78D23102" w14:textId="77777777" w:rsidR="00666B1D" w:rsidRDefault="00666B1D">
      <w:pPr>
        <w:sectPr w:rsidR="00666B1D" w:rsidSect="00AD6E6F">
          <w:headerReference w:type="default" r:id="rId75"/>
          <w:footerReference w:type="default" r:id="rId76"/>
          <w:pgSz w:w="11906" w:h="16838"/>
          <w:pgMar w:top="1418" w:right="1134" w:bottom="1418" w:left="1701" w:header="454" w:footer="737" w:gutter="0"/>
          <w:cols w:space="708"/>
          <w:docGrid w:linePitch="360"/>
        </w:sectPr>
      </w:pPr>
    </w:p>
    <w:p w14:paraId="32AF0912" w14:textId="77777777" w:rsidR="00403317" w:rsidRPr="00517F8F" w:rsidRDefault="00403317" w:rsidP="007F3806">
      <w:pPr>
        <w:pStyle w:val="Absatzberschriftebene3nurinNavigation"/>
        <w:rPr>
          <w:rFonts w:ascii="Barlow Medium" w:hAnsi="Barlow Medium"/>
          <w:sz w:val="21"/>
          <w:szCs w:val="21"/>
        </w:rPr>
      </w:pPr>
      <w:bookmarkStart w:id="59" w:name="_Toc230255552"/>
      <w:r w:rsidRPr="0007370F">
        <w:rPr>
          <w:sz w:val="21"/>
          <w:szCs w:val="21"/>
        </w:rPr>
        <w:lastRenderedPageBreak/>
        <w:t>Risikofaktoren</w:t>
      </w:r>
      <w:bookmarkEnd w:id="59"/>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7A294D1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FFBCE61" w14:textId="77777777" w:rsidR="00403317" w:rsidRPr="00687D5B" w:rsidRDefault="00403317" w:rsidP="000804A4">
            <w:pPr>
              <w:pStyle w:val="Tabellenkopf"/>
            </w:pPr>
            <w:r>
              <w:t>Transformation:</w:t>
            </w:r>
            <w:r w:rsidRPr="009D53F5">
              <w:t xml:space="preserve"> </w:t>
            </w:r>
            <w:r>
              <w:t>Logit</w:t>
            </w:r>
          </w:p>
        </w:tc>
      </w:tr>
      <w:tr w:rsidR="009D53F5" w:rsidRPr="009E2B0C" w14:paraId="2CB8523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D7F038F" w14:textId="77777777" w:rsidR="00403317" w:rsidRPr="00687D5B" w:rsidRDefault="00403317" w:rsidP="000804A4">
            <w:pPr>
              <w:pStyle w:val="Tabellenkopf"/>
            </w:pPr>
            <w:r>
              <w:t>Referenzwahrscheinlichkeit:</w:t>
            </w:r>
            <w:r w:rsidRPr="009D53F5">
              <w:t xml:space="preserve"> </w:t>
            </w:r>
            <w:r>
              <w:t>0,637 % (Odds: 0,006)</w:t>
            </w:r>
          </w:p>
        </w:tc>
      </w:tr>
      <w:tr w:rsidR="00BA23B7" w:rsidRPr="009E2B0C" w14:paraId="6706CEE5"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63652C8"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5D129DD8"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E3E437B"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25AFA19F"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5DD825BB"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482C5006"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5145A6F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B3C036F" w14:textId="77777777" w:rsidR="00403317" w:rsidRPr="00517F8F" w:rsidRDefault="00403317" w:rsidP="00C25810">
            <w:pPr>
              <w:pStyle w:val="Tabellentext"/>
            </w:pPr>
            <w:r>
              <w:t>Konstante</w:t>
            </w:r>
          </w:p>
        </w:tc>
        <w:tc>
          <w:tcPr>
            <w:tcW w:w="1091" w:type="pct"/>
          </w:tcPr>
          <w:p w14:paraId="185C5D71" w14:textId="77777777" w:rsidR="00403317" w:rsidRPr="00517F8F" w:rsidRDefault="00403317" w:rsidP="009E6F3B">
            <w:pPr>
              <w:pStyle w:val="Tabellentext"/>
              <w:jc w:val="right"/>
            </w:pPr>
            <w:r>
              <w:t>-5,050256567178930</w:t>
            </w:r>
          </w:p>
        </w:tc>
        <w:tc>
          <w:tcPr>
            <w:tcW w:w="469" w:type="pct"/>
          </w:tcPr>
          <w:p w14:paraId="2A7980A8" w14:textId="77777777" w:rsidR="00403317" w:rsidRPr="00517F8F" w:rsidRDefault="00403317" w:rsidP="004D14B9">
            <w:pPr>
              <w:pStyle w:val="Tabellentext"/>
              <w:ind w:left="0"/>
              <w:jc w:val="right"/>
            </w:pPr>
            <w:r>
              <w:t>0,251</w:t>
            </w:r>
          </w:p>
        </w:tc>
        <w:tc>
          <w:tcPr>
            <w:tcW w:w="545" w:type="pct"/>
          </w:tcPr>
          <w:p w14:paraId="1249873F" w14:textId="77777777" w:rsidR="00403317" w:rsidRPr="00517F8F" w:rsidRDefault="00403317" w:rsidP="009E6F3B">
            <w:pPr>
              <w:pStyle w:val="Tabellentext"/>
              <w:jc w:val="right"/>
            </w:pPr>
            <w:r>
              <w:t>-20,137</w:t>
            </w:r>
          </w:p>
        </w:tc>
        <w:tc>
          <w:tcPr>
            <w:tcW w:w="469" w:type="pct"/>
          </w:tcPr>
          <w:p w14:paraId="29D64A0A" w14:textId="77777777" w:rsidR="00403317" w:rsidRPr="00517F8F" w:rsidRDefault="00403317" w:rsidP="004D14B9">
            <w:pPr>
              <w:pStyle w:val="Tabellentext"/>
              <w:ind w:left="6"/>
              <w:jc w:val="right"/>
            </w:pPr>
            <w:r>
              <w:t>-</w:t>
            </w:r>
          </w:p>
        </w:tc>
        <w:tc>
          <w:tcPr>
            <w:tcW w:w="1017" w:type="pct"/>
          </w:tcPr>
          <w:p w14:paraId="1CE3266B" w14:textId="77777777" w:rsidR="00403317" w:rsidRPr="00517F8F" w:rsidRDefault="00403317" w:rsidP="005521DD">
            <w:pPr>
              <w:pStyle w:val="Tabellentext"/>
              <w:ind w:left="-6"/>
              <w:jc w:val="right"/>
            </w:pPr>
            <w:r>
              <w:t>-</w:t>
            </w:r>
          </w:p>
        </w:tc>
      </w:tr>
      <w:tr w:rsidR="00BA23B7" w:rsidRPr="00743DF3" w14:paraId="73272DE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8235899" w14:textId="77777777" w:rsidR="00403317" w:rsidRPr="00517F8F" w:rsidRDefault="00403317" w:rsidP="00C25810">
            <w:pPr>
              <w:pStyle w:val="Tabellentext"/>
            </w:pPr>
            <w:r>
              <w:t>Gestationsalter 24 abgeschlossene SSW</w:t>
            </w:r>
          </w:p>
        </w:tc>
        <w:tc>
          <w:tcPr>
            <w:tcW w:w="1091" w:type="pct"/>
          </w:tcPr>
          <w:p w14:paraId="7F0AE3FC" w14:textId="77777777" w:rsidR="00403317" w:rsidRPr="00517F8F" w:rsidRDefault="00403317" w:rsidP="009E6F3B">
            <w:pPr>
              <w:pStyle w:val="Tabellentext"/>
              <w:jc w:val="right"/>
            </w:pPr>
            <w:r>
              <w:t>1,715308603394990</w:t>
            </w:r>
          </w:p>
        </w:tc>
        <w:tc>
          <w:tcPr>
            <w:tcW w:w="469" w:type="pct"/>
          </w:tcPr>
          <w:p w14:paraId="5FD924DE" w14:textId="77777777" w:rsidR="00403317" w:rsidRPr="00517F8F" w:rsidRDefault="00403317" w:rsidP="004D14B9">
            <w:pPr>
              <w:pStyle w:val="Tabellentext"/>
              <w:ind w:left="0"/>
              <w:jc w:val="right"/>
            </w:pPr>
            <w:r>
              <w:t>0,378</w:t>
            </w:r>
          </w:p>
        </w:tc>
        <w:tc>
          <w:tcPr>
            <w:tcW w:w="545" w:type="pct"/>
          </w:tcPr>
          <w:p w14:paraId="28684F43" w14:textId="77777777" w:rsidR="00403317" w:rsidRPr="00517F8F" w:rsidRDefault="00403317" w:rsidP="009E6F3B">
            <w:pPr>
              <w:pStyle w:val="Tabellentext"/>
              <w:jc w:val="right"/>
            </w:pPr>
            <w:r>
              <w:t>4,543</w:t>
            </w:r>
          </w:p>
        </w:tc>
        <w:tc>
          <w:tcPr>
            <w:tcW w:w="469" w:type="pct"/>
          </w:tcPr>
          <w:p w14:paraId="44B5856C" w14:textId="77777777" w:rsidR="00403317" w:rsidRPr="00517F8F" w:rsidRDefault="00403317" w:rsidP="004D14B9">
            <w:pPr>
              <w:pStyle w:val="Tabellentext"/>
              <w:ind w:left="6"/>
              <w:jc w:val="right"/>
            </w:pPr>
            <w:r>
              <w:t>5,558</w:t>
            </w:r>
          </w:p>
        </w:tc>
        <w:tc>
          <w:tcPr>
            <w:tcW w:w="1017" w:type="pct"/>
          </w:tcPr>
          <w:p w14:paraId="02CC5009" w14:textId="77777777" w:rsidR="00403317" w:rsidRPr="00517F8F" w:rsidRDefault="00403317" w:rsidP="005521DD">
            <w:pPr>
              <w:pStyle w:val="Tabellentext"/>
              <w:ind w:left="-6"/>
              <w:jc w:val="right"/>
            </w:pPr>
            <w:r>
              <w:t>2,652 - 11,650</w:t>
            </w:r>
          </w:p>
        </w:tc>
      </w:tr>
      <w:tr w:rsidR="00BA23B7" w:rsidRPr="00743DF3" w14:paraId="4C32258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18DF72" w14:textId="77777777" w:rsidR="00403317" w:rsidRPr="00517F8F" w:rsidRDefault="00403317" w:rsidP="00C25810">
            <w:pPr>
              <w:pStyle w:val="Tabellentext"/>
            </w:pPr>
            <w:r>
              <w:t>Gestationsalter 25 abgeschlossene SSW</w:t>
            </w:r>
          </w:p>
        </w:tc>
        <w:tc>
          <w:tcPr>
            <w:tcW w:w="1091" w:type="pct"/>
          </w:tcPr>
          <w:p w14:paraId="7240F1CD" w14:textId="77777777" w:rsidR="00403317" w:rsidRPr="00517F8F" w:rsidRDefault="00403317" w:rsidP="009E6F3B">
            <w:pPr>
              <w:pStyle w:val="Tabellentext"/>
              <w:jc w:val="right"/>
            </w:pPr>
            <w:r>
              <w:t>1,556082729058970</w:t>
            </w:r>
          </w:p>
        </w:tc>
        <w:tc>
          <w:tcPr>
            <w:tcW w:w="469" w:type="pct"/>
          </w:tcPr>
          <w:p w14:paraId="40893A10" w14:textId="77777777" w:rsidR="00403317" w:rsidRPr="00517F8F" w:rsidRDefault="00403317" w:rsidP="004D14B9">
            <w:pPr>
              <w:pStyle w:val="Tabellentext"/>
              <w:ind w:left="0"/>
              <w:jc w:val="right"/>
            </w:pPr>
            <w:r>
              <w:t>0,377</w:t>
            </w:r>
          </w:p>
        </w:tc>
        <w:tc>
          <w:tcPr>
            <w:tcW w:w="545" w:type="pct"/>
          </w:tcPr>
          <w:p w14:paraId="6B854390" w14:textId="77777777" w:rsidR="00403317" w:rsidRPr="00517F8F" w:rsidRDefault="00403317" w:rsidP="009E6F3B">
            <w:pPr>
              <w:pStyle w:val="Tabellentext"/>
              <w:jc w:val="right"/>
            </w:pPr>
            <w:r>
              <w:t>4,127</w:t>
            </w:r>
          </w:p>
        </w:tc>
        <w:tc>
          <w:tcPr>
            <w:tcW w:w="469" w:type="pct"/>
          </w:tcPr>
          <w:p w14:paraId="727DDDA6" w14:textId="77777777" w:rsidR="00403317" w:rsidRPr="00517F8F" w:rsidRDefault="00403317" w:rsidP="004D14B9">
            <w:pPr>
              <w:pStyle w:val="Tabellentext"/>
              <w:ind w:left="6"/>
              <w:jc w:val="right"/>
            </w:pPr>
            <w:r>
              <w:t>4,740</w:t>
            </w:r>
          </w:p>
        </w:tc>
        <w:tc>
          <w:tcPr>
            <w:tcW w:w="1017" w:type="pct"/>
          </w:tcPr>
          <w:p w14:paraId="61AD30B3" w14:textId="77777777" w:rsidR="00403317" w:rsidRPr="00517F8F" w:rsidRDefault="00403317" w:rsidP="005521DD">
            <w:pPr>
              <w:pStyle w:val="Tabellentext"/>
              <w:ind w:left="-6"/>
              <w:jc w:val="right"/>
            </w:pPr>
            <w:r>
              <w:t>2,264 - 9,925</w:t>
            </w:r>
          </w:p>
        </w:tc>
      </w:tr>
      <w:tr w:rsidR="00BA23B7" w:rsidRPr="00743DF3" w14:paraId="771EB0C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AD7B352" w14:textId="77777777" w:rsidR="00403317" w:rsidRPr="00517F8F" w:rsidRDefault="00403317" w:rsidP="00C25810">
            <w:pPr>
              <w:pStyle w:val="Tabellentext"/>
            </w:pPr>
            <w:r>
              <w:t>Gestationsalter 26 abgeschlossene SSW</w:t>
            </w:r>
          </w:p>
        </w:tc>
        <w:tc>
          <w:tcPr>
            <w:tcW w:w="1091" w:type="pct"/>
          </w:tcPr>
          <w:p w14:paraId="00071880" w14:textId="77777777" w:rsidR="00403317" w:rsidRPr="00517F8F" w:rsidRDefault="00403317" w:rsidP="009E6F3B">
            <w:pPr>
              <w:pStyle w:val="Tabellentext"/>
              <w:jc w:val="right"/>
            </w:pPr>
            <w:r>
              <w:t>1,396605805309620</w:t>
            </w:r>
          </w:p>
        </w:tc>
        <w:tc>
          <w:tcPr>
            <w:tcW w:w="469" w:type="pct"/>
          </w:tcPr>
          <w:p w14:paraId="2B439375" w14:textId="77777777" w:rsidR="00403317" w:rsidRPr="00517F8F" w:rsidRDefault="00403317" w:rsidP="004D14B9">
            <w:pPr>
              <w:pStyle w:val="Tabellentext"/>
              <w:ind w:left="0"/>
              <w:jc w:val="right"/>
            </w:pPr>
            <w:r>
              <w:t>0,377</w:t>
            </w:r>
          </w:p>
        </w:tc>
        <w:tc>
          <w:tcPr>
            <w:tcW w:w="545" w:type="pct"/>
          </w:tcPr>
          <w:p w14:paraId="5A7CC8BE" w14:textId="77777777" w:rsidR="00403317" w:rsidRPr="00517F8F" w:rsidRDefault="00403317" w:rsidP="009E6F3B">
            <w:pPr>
              <w:pStyle w:val="Tabellentext"/>
              <w:jc w:val="right"/>
            </w:pPr>
            <w:r>
              <w:t>3,709</w:t>
            </w:r>
          </w:p>
        </w:tc>
        <w:tc>
          <w:tcPr>
            <w:tcW w:w="469" w:type="pct"/>
          </w:tcPr>
          <w:p w14:paraId="002E1551" w14:textId="77777777" w:rsidR="00403317" w:rsidRPr="00517F8F" w:rsidRDefault="00403317" w:rsidP="004D14B9">
            <w:pPr>
              <w:pStyle w:val="Tabellentext"/>
              <w:ind w:left="6"/>
              <w:jc w:val="right"/>
            </w:pPr>
            <w:r>
              <w:t>4,041</w:t>
            </w:r>
          </w:p>
        </w:tc>
        <w:tc>
          <w:tcPr>
            <w:tcW w:w="1017" w:type="pct"/>
          </w:tcPr>
          <w:p w14:paraId="02F4744F" w14:textId="77777777" w:rsidR="00403317" w:rsidRPr="00517F8F" w:rsidRDefault="00403317" w:rsidP="005521DD">
            <w:pPr>
              <w:pStyle w:val="Tabellentext"/>
              <w:ind w:left="-6"/>
              <w:jc w:val="right"/>
            </w:pPr>
            <w:r>
              <w:t>1,932 - 8,454</w:t>
            </w:r>
          </w:p>
        </w:tc>
      </w:tr>
      <w:tr w:rsidR="00BA23B7" w:rsidRPr="00743DF3" w14:paraId="72F79C0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F716FDD" w14:textId="77777777" w:rsidR="00403317" w:rsidRPr="00517F8F" w:rsidRDefault="00403317" w:rsidP="00C25810">
            <w:pPr>
              <w:pStyle w:val="Tabellentext"/>
            </w:pPr>
            <w:r>
              <w:t>Gestationsalter 27 abgeschlossene SSW</w:t>
            </w:r>
          </w:p>
        </w:tc>
        <w:tc>
          <w:tcPr>
            <w:tcW w:w="1091" w:type="pct"/>
          </w:tcPr>
          <w:p w14:paraId="6DDD75AE" w14:textId="77777777" w:rsidR="00403317" w:rsidRPr="00517F8F" w:rsidRDefault="00403317" w:rsidP="009E6F3B">
            <w:pPr>
              <w:pStyle w:val="Tabellentext"/>
              <w:jc w:val="right"/>
            </w:pPr>
            <w:r>
              <w:t>1,149061200414200</w:t>
            </w:r>
          </w:p>
        </w:tc>
        <w:tc>
          <w:tcPr>
            <w:tcW w:w="469" w:type="pct"/>
          </w:tcPr>
          <w:p w14:paraId="63F892EA" w14:textId="77777777" w:rsidR="00403317" w:rsidRPr="00517F8F" w:rsidRDefault="00403317" w:rsidP="004D14B9">
            <w:pPr>
              <w:pStyle w:val="Tabellentext"/>
              <w:ind w:left="0"/>
              <w:jc w:val="right"/>
            </w:pPr>
            <w:r>
              <w:t>0,376</w:t>
            </w:r>
          </w:p>
        </w:tc>
        <w:tc>
          <w:tcPr>
            <w:tcW w:w="545" w:type="pct"/>
          </w:tcPr>
          <w:p w14:paraId="5228FAD7" w14:textId="77777777" w:rsidR="00403317" w:rsidRPr="00517F8F" w:rsidRDefault="00403317" w:rsidP="009E6F3B">
            <w:pPr>
              <w:pStyle w:val="Tabellentext"/>
              <w:jc w:val="right"/>
            </w:pPr>
            <w:r>
              <w:t>3,056</w:t>
            </w:r>
          </w:p>
        </w:tc>
        <w:tc>
          <w:tcPr>
            <w:tcW w:w="469" w:type="pct"/>
          </w:tcPr>
          <w:p w14:paraId="092BF029" w14:textId="77777777" w:rsidR="00403317" w:rsidRPr="00517F8F" w:rsidRDefault="00403317" w:rsidP="004D14B9">
            <w:pPr>
              <w:pStyle w:val="Tabellentext"/>
              <w:ind w:left="6"/>
              <w:jc w:val="right"/>
            </w:pPr>
            <w:r>
              <w:t>3,155</w:t>
            </w:r>
          </w:p>
        </w:tc>
        <w:tc>
          <w:tcPr>
            <w:tcW w:w="1017" w:type="pct"/>
          </w:tcPr>
          <w:p w14:paraId="75A91781" w14:textId="77777777" w:rsidR="00403317" w:rsidRPr="00517F8F" w:rsidRDefault="00403317" w:rsidP="005521DD">
            <w:pPr>
              <w:pStyle w:val="Tabellentext"/>
              <w:ind w:left="-6"/>
              <w:jc w:val="right"/>
            </w:pPr>
            <w:r>
              <w:t>1,510 - 6,593</w:t>
            </w:r>
          </w:p>
        </w:tc>
      </w:tr>
      <w:tr w:rsidR="00BA23B7" w:rsidRPr="00743DF3" w14:paraId="7823C63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02AD061" w14:textId="77777777" w:rsidR="00403317" w:rsidRPr="00517F8F" w:rsidRDefault="00403317" w:rsidP="00C25810">
            <w:pPr>
              <w:pStyle w:val="Tabellentext"/>
            </w:pPr>
            <w:r>
              <w:t>Gestationsalter 28 abgeschlossene SSW</w:t>
            </w:r>
          </w:p>
        </w:tc>
        <w:tc>
          <w:tcPr>
            <w:tcW w:w="1091" w:type="pct"/>
          </w:tcPr>
          <w:p w14:paraId="2588E67E" w14:textId="77777777" w:rsidR="00403317" w:rsidRPr="00517F8F" w:rsidRDefault="00403317" w:rsidP="009E6F3B">
            <w:pPr>
              <w:pStyle w:val="Tabellentext"/>
              <w:jc w:val="right"/>
            </w:pPr>
            <w:r>
              <w:t>1,005952951027930</w:t>
            </w:r>
          </w:p>
        </w:tc>
        <w:tc>
          <w:tcPr>
            <w:tcW w:w="469" w:type="pct"/>
          </w:tcPr>
          <w:p w14:paraId="0FFF2DAB" w14:textId="77777777" w:rsidR="00403317" w:rsidRPr="00517F8F" w:rsidRDefault="00403317" w:rsidP="004D14B9">
            <w:pPr>
              <w:pStyle w:val="Tabellentext"/>
              <w:ind w:left="0"/>
              <w:jc w:val="right"/>
            </w:pPr>
            <w:r>
              <w:t>0,368</w:t>
            </w:r>
          </w:p>
        </w:tc>
        <w:tc>
          <w:tcPr>
            <w:tcW w:w="545" w:type="pct"/>
          </w:tcPr>
          <w:p w14:paraId="4B87ADF2" w14:textId="77777777" w:rsidR="00403317" w:rsidRPr="00517F8F" w:rsidRDefault="00403317" w:rsidP="009E6F3B">
            <w:pPr>
              <w:pStyle w:val="Tabellentext"/>
              <w:jc w:val="right"/>
            </w:pPr>
            <w:r>
              <w:t>2,732</w:t>
            </w:r>
          </w:p>
        </w:tc>
        <w:tc>
          <w:tcPr>
            <w:tcW w:w="469" w:type="pct"/>
          </w:tcPr>
          <w:p w14:paraId="2F28F8ED" w14:textId="77777777" w:rsidR="00403317" w:rsidRPr="00517F8F" w:rsidRDefault="00403317" w:rsidP="004D14B9">
            <w:pPr>
              <w:pStyle w:val="Tabellentext"/>
              <w:ind w:left="6"/>
              <w:jc w:val="right"/>
            </w:pPr>
            <w:r>
              <w:t>2,735</w:t>
            </w:r>
          </w:p>
        </w:tc>
        <w:tc>
          <w:tcPr>
            <w:tcW w:w="1017" w:type="pct"/>
          </w:tcPr>
          <w:p w14:paraId="51E27809" w14:textId="77777777" w:rsidR="00403317" w:rsidRPr="00517F8F" w:rsidRDefault="00403317" w:rsidP="005521DD">
            <w:pPr>
              <w:pStyle w:val="Tabellentext"/>
              <w:ind w:left="-6"/>
              <w:jc w:val="right"/>
            </w:pPr>
            <w:r>
              <w:t>1,329 - 5,627</w:t>
            </w:r>
          </w:p>
        </w:tc>
      </w:tr>
      <w:tr w:rsidR="00BA23B7" w:rsidRPr="00743DF3" w14:paraId="03FE955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78EB41" w14:textId="77777777" w:rsidR="00403317" w:rsidRPr="00517F8F" w:rsidRDefault="00403317" w:rsidP="00C25810">
            <w:pPr>
              <w:pStyle w:val="Tabellentext"/>
            </w:pPr>
            <w:r>
              <w:t>Gestationsalter 29 abgeschlossene SSW</w:t>
            </w:r>
          </w:p>
        </w:tc>
        <w:tc>
          <w:tcPr>
            <w:tcW w:w="1091" w:type="pct"/>
          </w:tcPr>
          <w:p w14:paraId="2CE5CF0B" w14:textId="77777777" w:rsidR="00403317" w:rsidRPr="00517F8F" w:rsidRDefault="00403317" w:rsidP="009E6F3B">
            <w:pPr>
              <w:pStyle w:val="Tabellentext"/>
              <w:jc w:val="right"/>
            </w:pPr>
            <w:r>
              <w:t>0,916691291803553</w:t>
            </w:r>
          </w:p>
        </w:tc>
        <w:tc>
          <w:tcPr>
            <w:tcW w:w="469" w:type="pct"/>
          </w:tcPr>
          <w:p w14:paraId="074495D7" w14:textId="77777777" w:rsidR="00403317" w:rsidRPr="00517F8F" w:rsidRDefault="00403317" w:rsidP="004D14B9">
            <w:pPr>
              <w:pStyle w:val="Tabellentext"/>
              <w:ind w:left="0"/>
              <w:jc w:val="right"/>
            </w:pPr>
            <w:r>
              <w:t>0,361</w:t>
            </w:r>
          </w:p>
        </w:tc>
        <w:tc>
          <w:tcPr>
            <w:tcW w:w="545" w:type="pct"/>
          </w:tcPr>
          <w:p w14:paraId="6D351F76" w14:textId="77777777" w:rsidR="00403317" w:rsidRPr="00517F8F" w:rsidRDefault="00403317" w:rsidP="009E6F3B">
            <w:pPr>
              <w:pStyle w:val="Tabellentext"/>
              <w:jc w:val="right"/>
            </w:pPr>
            <w:r>
              <w:t>2,536</w:t>
            </w:r>
          </w:p>
        </w:tc>
        <w:tc>
          <w:tcPr>
            <w:tcW w:w="469" w:type="pct"/>
          </w:tcPr>
          <w:p w14:paraId="2A04E136" w14:textId="77777777" w:rsidR="00403317" w:rsidRPr="00517F8F" w:rsidRDefault="00403317" w:rsidP="004D14B9">
            <w:pPr>
              <w:pStyle w:val="Tabellentext"/>
              <w:ind w:left="6"/>
              <w:jc w:val="right"/>
            </w:pPr>
            <w:r>
              <w:t>2,501</w:t>
            </w:r>
          </w:p>
        </w:tc>
        <w:tc>
          <w:tcPr>
            <w:tcW w:w="1017" w:type="pct"/>
          </w:tcPr>
          <w:p w14:paraId="1840AB76" w14:textId="77777777" w:rsidR="00403317" w:rsidRPr="00517F8F" w:rsidRDefault="00403317" w:rsidP="005521DD">
            <w:pPr>
              <w:pStyle w:val="Tabellentext"/>
              <w:ind w:left="-6"/>
              <w:jc w:val="right"/>
            </w:pPr>
            <w:r>
              <w:t>1,232 - 5,079</w:t>
            </w:r>
          </w:p>
        </w:tc>
      </w:tr>
      <w:tr w:rsidR="00BA23B7" w:rsidRPr="00743DF3" w14:paraId="21A11FE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8B45C1C" w14:textId="77777777" w:rsidR="00403317" w:rsidRPr="00517F8F" w:rsidRDefault="00403317" w:rsidP="00C25810">
            <w:pPr>
              <w:pStyle w:val="Tabellentext"/>
            </w:pPr>
            <w:r>
              <w:t>Gestationsalter 30 abgeschlossene SSW</w:t>
            </w:r>
          </w:p>
        </w:tc>
        <w:tc>
          <w:tcPr>
            <w:tcW w:w="1091" w:type="pct"/>
          </w:tcPr>
          <w:p w14:paraId="1A3E83C7" w14:textId="77777777" w:rsidR="00403317" w:rsidRPr="00517F8F" w:rsidRDefault="00403317" w:rsidP="009E6F3B">
            <w:pPr>
              <w:pStyle w:val="Tabellentext"/>
              <w:jc w:val="right"/>
            </w:pPr>
            <w:r>
              <w:t>0,992403113539254</w:t>
            </w:r>
          </w:p>
        </w:tc>
        <w:tc>
          <w:tcPr>
            <w:tcW w:w="469" w:type="pct"/>
          </w:tcPr>
          <w:p w14:paraId="6B522875" w14:textId="77777777" w:rsidR="00403317" w:rsidRPr="00517F8F" w:rsidRDefault="00403317" w:rsidP="004D14B9">
            <w:pPr>
              <w:pStyle w:val="Tabellentext"/>
              <w:ind w:left="0"/>
              <w:jc w:val="right"/>
            </w:pPr>
            <w:r>
              <w:t>0,337</w:t>
            </w:r>
          </w:p>
        </w:tc>
        <w:tc>
          <w:tcPr>
            <w:tcW w:w="545" w:type="pct"/>
          </w:tcPr>
          <w:p w14:paraId="49E6EF10" w14:textId="77777777" w:rsidR="00403317" w:rsidRPr="00517F8F" w:rsidRDefault="00403317" w:rsidP="009E6F3B">
            <w:pPr>
              <w:pStyle w:val="Tabellentext"/>
              <w:jc w:val="right"/>
            </w:pPr>
            <w:r>
              <w:t>2,942</w:t>
            </w:r>
          </w:p>
        </w:tc>
        <w:tc>
          <w:tcPr>
            <w:tcW w:w="469" w:type="pct"/>
          </w:tcPr>
          <w:p w14:paraId="3B6E1BA5" w14:textId="77777777" w:rsidR="00403317" w:rsidRPr="00517F8F" w:rsidRDefault="00403317" w:rsidP="004D14B9">
            <w:pPr>
              <w:pStyle w:val="Tabellentext"/>
              <w:ind w:left="6"/>
              <w:jc w:val="right"/>
            </w:pPr>
            <w:r>
              <w:t>2,698</w:t>
            </w:r>
          </w:p>
        </w:tc>
        <w:tc>
          <w:tcPr>
            <w:tcW w:w="1017" w:type="pct"/>
          </w:tcPr>
          <w:p w14:paraId="0A2752D3" w14:textId="77777777" w:rsidR="00403317" w:rsidRPr="00517F8F" w:rsidRDefault="00403317" w:rsidP="005521DD">
            <w:pPr>
              <w:pStyle w:val="Tabellentext"/>
              <w:ind w:left="-6"/>
              <w:jc w:val="right"/>
            </w:pPr>
            <w:r>
              <w:t>1,393 - 5,225</w:t>
            </w:r>
          </w:p>
        </w:tc>
      </w:tr>
    </w:tbl>
    <w:p w14:paraId="3D50A932" w14:textId="77777777" w:rsidR="00403317" w:rsidRPr="000F0644" w:rsidRDefault="00403317" w:rsidP="000F0644"/>
    <w:p w14:paraId="5A77AE51" w14:textId="77777777" w:rsidR="00666B1D" w:rsidRDefault="00666B1D">
      <w:pPr>
        <w:sectPr w:rsidR="00666B1D" w:rsidSect="00E16D71">
          <w:pgSz w:w="11906" w:h="16838"/>
          <w:pgMar w:top="1418" w:right="1134" w:bottom="1418" w:left="1701" w:header="454" w:footer="737" w:gutter="0"/>
          <w:cols w:space="708"/>
          <w:docGrid w:linePitch="360"/>
        </w:sectPr>
      </w:pPr>
    </w:p>
    <w:p w14:paraId="3C673A62" w14:textId="77777777" w:rsidR="00403317" w:rsidRPr="00A3451D" w:rsidRDefault="00403317" w:rsidP="0004540C">
      <w:pPr>
        <w:pStyle w:val="berschrift1ohneGliederung"/>
      </w:pPr>
      <w:bookmarkStart w:id="60" w:name="_Toc230255553"/>
      <w:r>
        <w:lastRenderedPageBreak/>
        <w:t>Gruppe: Bronchopulmonale Dysplasie (BPD)</w:t>
      </w:r>
      <w:bookmarkEnd w:id="60"/>
    </w:p>
    <w:tbl>
      <w:tblPr>
        <w:tblStyle w:val="IQTIGStandard"/>
        <w:tblW w:w="5000" w:type="pct"/>
        <w:tblLook w:val="0480" w:firstRow="0" w:lastRow="0" w:firstColumn="1" w:lastColumn="0" w:noHBand="0" w:noVBand="1"/>
      </w:tblPr>
      <w:tblGrid>
        <w:gridCol w:w="1983"/>
        <w:gridCol w:w="7078"/>
      </w:tblGrid>
      <w:tr w:rsidR="00C8258D" w:rsidRPr="00743DF3" w14:paraId="4E9C1F3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5F379D16" w14:textId="77777777" w:rsidR="00403317" w:rsidRPr="00A3451D" w:rsidRDefault="00403317" w:rsidP="00A3451D">
            <w:pPr>
              <w:pStyle w:val="Tabellenkopf"/>
            </w:pPr>
            <w:r w:rsidRPr="00A3451D">
              <w:t>Bezeichnung Gruppe</w:t>
            </w:r>
          </w:p>
        </w:tc>
        <w:tc>
          <w:tcPr>
            <w:tcW w:w="3906" w:type="pct"/>
            <w:tcBorders>
              <w:bottom w:val="single" w:sz="8" w:space="0" w:color="005051"/>
            </w:tcBorders>
          </w:tcPr>
          <w:p w14:paraId="73924CE0" w14:textId="77777777" w:rsidR="00403317" w:rsidRPr="00AE2CB4" w:rsidRDefault="00403317" w:rsidP="00152136">
            <w:pPr>
              <w:pStyle w:val="Tabellentext"/>
            </w:pPr>
            <w:r>
              <w:t>Bronchopulmonale Dysplasie (BPD)</w:t>
            </w:r>
          </w:p>
        </w:tc>
      </w:tr>
      <w:tr w:rsidR="00AF0AAF" w:rsidRPr="00743DF3" w14:paraId="58DC0273"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6657158"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CBA0EF2" w14:textId="77777777" w:rsidR="00403317" w:rsidRPr="00743DF3" w:rsidRDefault="00403317" w:rsidP="00152136">
            <w:pPr>
              <w:pStyle w:val="Tabellentext"/>
            </w:pPr>
            <w:r>
              <w:t>Selten bronchopulmonale Dysplasie (BPD)</w:t>
            </w:r>
          </w:p>
        </w:tc>
      </w:tr>
    </w:tbl>
    <w:p w14:paraId="0B56D9E3" w14:textId="77777777" w:rsidR="00403317" w:rsidRPr="00AE2CB4" w:rsidRDefault="00403317" w:rsidP="002A6C31">
      <w:pPr>
        <w:pStyle w:val="Absatzberschriftebene2nurinNavigation"/>
      </w:pPr>
      <w:bookmarkStart w:id="61" w:name="_Toc230255554"/>
      <w:r w:rsidRPr="00A3451D">
        <w:t>Hintergrund</w:t>
      </w:r>
      <w:bookmarkEnd w:id="61"/>
    </w:p>
    <w:p w14:paraId="1DF1805B" w14:textId="77777777" w:rsidR="00403317" w:rsidRPr="00AE2CB4" w:rsidRDefault="00403317" w:rsidP="00A64D53">
      <w:pPr>
        <w:pStyle w:val="Standardlinksbndig"/>
      </w:pPr>
      <w:r>
        <w:t>Die bronchopulmonale Dysplasie (BPD) ist eine potenziell reversible, chronische inflammatorische Erkrankung der Lunge bei Frühgeborenen, die erstmals 1967 von Northway et al. (1967) beschrieben wurde. Als ursächlich galten Schädigungen der unreifen Lunge aufgrund mechanischer Beatmung und zusätzlicher Sauerstoffgabe (die meist wegen eines Atemnotsyndroms erfolgten), was zu einer dysmorphen Entwicklung der Lunge führte und wiederum eine längerfristige Sauerstoffgabe erforderlich machte. Betroffene Kinder hab</w:t>
      </w:r>
      <w:r>
        <w:t xml:space="preserve">en ein Sterberisiko von 5 bis 10 %, wobei die meisten Sterbefälle jenseits der Neonatalperiode vorkommen. Wachstum und Motorik sowie die geistige Entwicklung von Kindern mit BPD sind oft über das zweite Lebensjahr hinaus verzögert. Bronchiale Hyperreagibilität und eine Disposition zum Asthma bronchiale können bis ins Erwachsenenalter bestehen (Gien und Kinsella 2011, Kinsella et al. 2006, Obladen und Maier 2017).  </w:t>
      </w:r>
      <w:r>
        <w:br/>
        <w:t xml:space="preserve">  </w:t>
      </w:r>
      <w:r>
        <w:br/>
        <w:t>Die von Northway et al. (1967) beschriebene Krankheitsform wird heute als die klassische B</w:t>
      </w:r>
      <w:r>
        <w:t>PD bezeichnet. Vor allem die Verbreitung der Surfactantapplikation in den vergangenen 30 Jahren hatte zur Folge, dass die klassische BPD deutlich zurückgegangen ist (Gortner und Tutdibi 2011). An die Stelle der klassischen ist jedoch die sogenannte neue BPD getreten. Sie ist durch verzögertes bzw. unterbrochenes Lungenwachstum und geringe Vaskularisierung und Alveolarisierung der Lunge gekennzeichnet, was ebenfalls eine zusätzliche Sauerstoffgabe zur Folge hat. Unter anderem aufgrund einer durch die Surfact</w:t>
      </w:r>
      <w:r>
        <w:t>antgabe herabgesetzte Zufuhr von zusätzlichem Sauerstoff kann sich die neue BPD mitunter jedoch auch bei Frühgeborenen entwickeln, die unmittelbar nach der Geburt keinen zusätzlichen Sauerstoff oder keine künstliche Beatmung benötigen (Gien und Kinsella 2011). Die neue BPD tritt vor allem bei sehr kleinen Frühgeborenen auf. Die in den vergangenen 20 Jahren gestiegenen Überlebensraten extrem Frühgeborener sorgen dafür, dass der Rückgang der klassischen BPD bei den mäßig Frühgeborenen durch die Zunahme der ne</w:t>
      </w:r>
      <w:r>
        <w:t xml:space="preserve">uen BPD „ausgeglichen“ wurde. Aufgrund dieser Verschiebung ist die gesamte BPD-Rate kaum zurückgegangen (Kinsella et al. 2006).   </w:t>
      </w:r>
      <w:r>
        <w:br/>
        <w:t xml:space="preserve">  </w:t>
      </w:r>
      <w:r>
        <w:br/>
        <w:t>Definiert ist die BPD heute über einen zusätzlichen Sauerstoffbedarf (O2 &gt; 21 %) sowie zusätzliche Kriterien. Früher wurden für die Diagnose zusätzlich radiologische Befunde verwendet. Die Einteilung der BPD wird anhand der Sauerstoffkonzentration, die zum Erreichen einer normalen Sauerstoffsättigung erforderlich ist, und anhand des Bedarfs an Atemunterstützung (Beatmung, CPA</w:t>
      </w:r>
      <w:r>
        <w:t xml:space="preserve">P) vorgenommen (Obladen 2017d). Der Beurteilungszeitpunkt für die Schweregradeinteilung variiert, je nachdem, ob das Gestationsalter mindestens 32+0 Wochen beträgt oder darunterliegt.  </w:t>
      </w:r>
      <w:r>
        <w:br/>
        <w:t xml:space="preserve"> </w:t>
      </w:r>
      <w:r>
        <w:br/>
        <w:t xml:space="preserve">In Anlehnung an Jobe und Bancalari (2001) werden im Auswertungsmodul Neonatologie die folgenden </w:t>
      </w:r>
      <w:r>
        <w:lastRenderedPageBreak/>
        <w:t xml:space="preserve">Bestimmungskriterien und Definitionen einer moderaten und schweren BPD zugrunde gelegt (vgl. z. B. auch Obladen 2017d):  </w:t>
      </w:r>
      <w:r>
        <w:br/>
        <w:t xml:space="preserve">  </w:t>
      </w:r>
      <w:r>
        <w:br/>
        <w:t>-</w:t>
      </w:r>
      <w:r>
        <w:tab/>
        <w:t xml:space="preserve">Bei einem Gestationsalter &lt; 32+0 Wochen bei Geburt wird die BPD mit einem postmenstruellen Alter von </w:t>
      </w:r>
      <w:r>
        <w:t xml:space="preserve">36+0 Wochen bestimmt. </w:t>
      </w:r>
      <w:r>
        <w:br/>
        <w:t>-</w:t>
      </w:r>
      <w:r>
        <w:tab/>
        <w:t xml:space="preserve">Bei einem Gestationsalter ≥ 32+0 Wochen bei Geburt wird anstelle der Grenze von 36+0 Wochen ein postnatales Alter von 8 Wochen (56 Lebenstage) verwendet. </w:t>
      </w:r>
      <w:r>
        <w:br/>
        <w:t>-</w:t>
      </w:r>
      <w:r>
        <w:tab/>
        <w:t xml:space="preserve">Bei Entlassung vor den beiden oben aufgeführten Bestimmungszeitpunkten einer BPD gilt der Status bei endgültiger Entlassung aus der stationären Behandlung. </w:t>
      </w:r>
      <w:r>
        <w:br/>
        <w:t>-</w:t>
      </w:r>
      <w:r>
        <w:tab/>
        <w:t xml:space="preserve">Eine moderate BPD liegt vor, wenn das Kind mit 36+0 Wochen zusätzlichen Sauerstoff &lt; 30 % über eine Nasenbrille mit Flow &lt; 3 l/min, aber keine Atemunterstützung benötigt. </w:t>
      </w:r>
      <w:r>
        <w:br/>
        <w:t>-</w:t>
      </w:r>
      <w:r>
        <w:tab/>
        <w:t xml:space="preserve">Eine schwere BPD liegt vor, wenn das Kind mit 36+0 Wochen zusätzlichen Sauerstoff ≥ 30 % und/oder irgendeine Form der Atemunterstützung (Beatmung/CPAP/HFNC) benötigt. </w:t>
      </w:r>
      <w:r>
        <w:br/>
        <w:t>-</w:t>
      </w:r>
      <w:r>
        <w:tab/>
        <w:t xml:space="preserve">Es soll jeweils eine Sauerstoffzufuhr bzw. Atemunterstützung von mehr als 30 min/d berücksichtigt werden. Eine Sauerstoffzufuhr bzw. Atemunterstützung für interkurrente Erkrankungen oder Operationen soll nicht berücksichtigt werden. </w:t>
      </w:r>
      <w:r>
        <w:br/>
        <w:t xml:space="preserve"> </w:t>
      </w:r>
      <w:r>
        <w:br/>
        <w:t>Die BPD ist eine der häufigsten Komplikationen bei Frühgeborenen, sie tritt bei rund 15 % aller Frühgeb</w:t>
      </w:r>
      <w:r>
        <w:t xml:space="preserve">orenen unter 32+0 Wochen auf – bei Frühgeborenen vor 28+0 Wochen zu rund 50 % und nur in 5 % bei Frühgeborenen mit einem Geburtsgewicht über 1.500 g (Kinsella et al. 2006, Meyer 2017). 2017 wurden in Deutschland 719 moderate oder schwere BPD-Fälle im Rahmen der externen stationären Qualitätssicherung dokumentiert (IQTIG 2018). </w:t>
      </w:r>
      <w:r>
        <w:br/>
        <w:t xml:space="preserve"> </w:t>
      </w:r>
      <w:r>
        <w:br/>
        <w:t>Die BPD hat eine multifaktorielle Ätiologie. Neben der Frühgeburtlichkeit als dem stärksten Risikofaktor sind Sauerstoffgabe und künstliche Beatmung weitere wichtige Risikofaktoren</w:t>
      </w:r>
      <w:r>
        <w:t>. Darüber hinaus spielen sowohl inflammatorische Komplikationen (Chorioamnionitis, Pneumonie und Sepsis), ein persistierender Ductus arteriosus (PDA), vorzeitiger Blasensprung als auch die postnatale Nährstoffversorgung eine Rolle (Gien und Kinsella 2011, Kinsella et al. 2006). Vor dem Hintergrund, dass Vorhersagemodelle auf Basis der bekannten Faktoren nur zu 60 bis 70 % zutreffend sind, vermuten einige Autorinnen und Autoren außerdem einen relativ starken Einfluss genetischer Dispositionen (Gortner et al.</w:t>
      </w:r>
      <w:r>
        <w:t xml:space="preserve"> 2012). </w:t>
      </w:r>
      <w:r>
        <w:br/>
        <w:t xml:space="preserve"> </w:t>
      </w:r>
      <w:r>
        <w:br/>
        <w:t xml:space="preserve">Präventiv wirken sich eine pränatale Steroidbehandlung, eine prophylaktische oder frühe Surfactantgabe, die Vermeidung bzw. Reduzierung maschineller Beatmung sowie eine ggf. aggressive Behandlung zum frühen Verschluss eines persistierenden Ductus arteriosus aus. Als wirksame medikamentöse Behandlung ist bisher einzig die Gabe von Vitamin A belegt (Groneck und Speer 2005). </w:t>
      </w:r>
      <w:r>
        <w:br/>
        <w:t xml:space="preserve"> </w:t>
      </w:r>
      <w:r>
        <w:br/>
        <w:t>Durch die oben erwähnte Zunahme der sehr kleinen Frühgeborenen wird derzeit diskutiert, ob zukünftige Definitionen einer BP</w:t>
      </w:r>
      <w:r>
        <w:t>D nicht eher ein Alter von 40+0 Wochen p. m. berücksichtigen und zusätzliche Untersuchungen der Lungenfunktion im Verlauf einschließen sollten (Steinhorn et al. 2017).</w:t>
      </w:r>
    </w:p>
    <w:p w14:paraId="54D5E0F3" w14:textId="77777777" w:rsidR="00666B1D" w:rsidRDefault="00666B1D">
      <w:pPr>
        <w:sectPr w:rsidR="00666B1D" w:rsidSect="000A3778">
          <w:headerReference w:type="default" r:id="rId77"/>
          <w:footerReference w:type="default" r:id="rId78"/>
          <w:pgSz w:w="11906" w:h="16838"/>
          <w:pgMar w:top="1418" w:right="1134" w:bottom="1418" w:left="1701" w:header="454" w:footer="737" w:gutter="0"/>
          <w:cols w:space="708"/>
          <w:docGrid w:linePitch="360"/>
        </w:sectPr>
      </w:pPr>
    </w:p>
    <w:p w14:paraId="2C23A577" w14:textId="77777777" w:rsidR="00403317" w:rsidRPr="00880DD2" w:rsidRDefault="00403317" w:rsidP="00091E43">
      <w:pPr>
        <w:pStyle w:val="berschrift2ohneGliederung"/>
      </w:pPr>
      <w:bookmarkStart w:id="62" w:name="_Toc230255555"/>
      <w:r>
        <w:lastRenderedPageBreak/>
        <w:t>51079: Bronchopulmonale Dysplasie (BPD) (rohe Rate)</w:t>
      </w:r>
      <w:bookmarkEnd w:id="62"/>
    </w:p>
    <w:p w14:paraId="6E8FA23D" w14:textId="77777777" w:rsidR="00403317" w:rsidRPr="00880DD2" w:rsidRDefault="00403317" w:rsidP="00880DD2">
      <w:pPr>
        <w:pStyle w:val="Absatzberschriftebene3nurinNavigation"/>
        <w:rPr>
          <w:sz w:val="21"/>
          <w:szCs w:val="21"/>
        </w:rPr>
      </w:pPr>
      <w:bookmarkStart w:id="63" w:name="_Toc230255556"/>
      <w:r>
        <w:rPr>
          <w:sz w:val="21"/>
          <w:szCs w:val="21"/>
        </w:rPr>
        <w:t>Verwendete Datenfelder</w:t>
      </w:r>
      <w:bookmarkEnd w:id="63"/>
    </w:p>
    <w:p w14:paraId="17500077"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8E356F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32E83E8" w14:textId="77777777" w:rsidR="00403317" w:rsidRPr="00880DD2" w:rsidRDefault="00403317" w:rsidP="00880DD2">
            <w:pPr>
              <w:pStyle w:val="Tabellenkopf"/>
            </w:pPr>
            <w:r w:rsidRPr="00880DD2">
              <w:t>Item</w:t>
            </w:r>
          </w:p>
        </w:tc>
        <w:tc>
          <w:tcPr>
            <w:tcW w:w="1075" w:type="pct"/>
          </w:tcPr>
          <w:p w14:paraId="5A8761B4" w14:textId="77777777" w:rsidR="00403317" w:rsidRPr="00880DD2" w:rsidRDefault="00403317" w:rsidP="00880DD2">
            <w:pPr>
              <w:pStyle w:val="Tabellenkopf"/>
            </w:pPr>
            <w:r w:rsidRPr="00880DD2">
              <w:t>Bezeichnung</w:t>
            </w:r>
          </w:p>
        </w:tc>
        <w:tc>
          <w:tcPr>
            <w:tcW w:w="326" w:type="pct"/>
          </w:tcPr>
          <w:p w14:paraId="16BC0B23" w14:textId="77777777" w:rsidR="00403317" w:rsidRPr="00880DD2" w:rsidRDefault="00403317" w:rsidP="00880DD2">
            <w:pPr>
              <w:pStyle w:val="Tabellenkopf"/>
            </w:pPr>
            <w:r w:rsidRPr="00880DD2">
              <w:t>M/K</w:t>
            </w:r>
          </w:p>
        </w:tc>
        <w:tc>
          <w:tcPr>
            <w:tcW w:w="1646" w:type="pct"/>
          </w:tcPr>
          <w:p w14:paraId="470401E6" w14:textId="77777777" w:rsidR="00403317" w:rsidRPr="00880DD2" w:rsidRDefault="00403317" w:rsidP="00880DD2">
            <w:pPr>
              <w:pStyle w:val="Tabellenkopf"/>
            </w:pPr>
            <w:r w:rsidRPr="00880DD2">
              <w:t>Schlüssel/Formel</w:t>
            </w:r>
          </w:p>
        </w:tc>
        <w:tc>
          <w:tcPr>
            <w:tcW w:w="1328" w:type="pct"/>
          </w:tcPr>
          <w:p w14:paraId="7FC9B9A1" w14:textId="77777777" w:rsidR="00403317" w:rsidRPr="00880DD2" w:rsidRDefault="00403317" w:rsidP="003C7F90">
            <w:pPr>
              <w:pStyle w:val="Tabellenkopf"/>
            </w:pPr>
            <w:r w:rsidRPr="00880DD2">
              <w:t>Feldname</w:t>
            </w:r>
            <w:r w:rsidRPr="00880DD2">
              <w:t xml:space="preserve"> </w:t>
            </w:r>
          </w:p>
        </w:tc>
      </w:tr>
      <w:tr w:rsidR="00275B01" w:rsidRPr="00743DF3" w14:paraId="739FB0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8C16C6" w14:textId="77777777" w:rsidR="00403317" w:rsidRPr="00091E43" w:rsidRDefault="00403317" w:rsidP="000361A4">
            <w:pPr>
              <w:pStyle w:val="Tabellentext"/>
            </w:pPr>
            <w:r>
              <w:t>17:B</w:t>
            </w:r>
          </w:p>
        </w:tc>
        <w:tc>
          <w:tcPr>
            <w:tcW w:w="1075" w:type="pct"/>
          </w:tcPr>
          <w:p w14:paraId="4D528A10" w14:textId="77777777" w:rsidR="00403317" w:rsidRPr="00091E43" w:rsidRDefault="00403317" w:rsidP="000361A4">
            <w:pPr>
              <w:pStyle w:val="Tabellentext"/>
            </w:pPr>
            <w:r>
              <w:t>endgültig (postnatal) bestimmtes Gestationsalter (komplette Wochen)</w:t>
            </w:r>
          </w:p>
        </w:tc>
        <w:tc>
          <w:tcPr>
            <w:tcW w:w="326" w:type="pct"/>
          </w:tcPr>
          <w:p w14:paraId="7287635F" w14:textId="77777777" w:rsidR="00403317" w:rsidRPr="00091E43" w:rsidRDefault="00403317" w:rsidP="000361A4">
            <w:pPr>
              <w:pStyle w:val="Tabellentext"/>
            </w:pPr>
            <w:r>
              <w:t>M</w:t>
            </w:r>
          </w:p>
        </w:tc>
        <w:tc>
          <w:tcPr>
            <w:tcW w:w="1646" w:type="pct"/>
          </w:tcPr>
          <w:p w14:paraId="4EFC325D" w14:textId="77777777" w:rsidR="00403317" w:rsidRPr="00091E43" w:rsidRDefault="00403317" w:rsidP="00177070">
            <w:pPr>
              <w:pStyle w:val="Tabellentext"/>
              <w:ind w:left="453" w:hanging="340"/>
            </w:pPr>
            <w:r>
              <w:t>in Wochen</w:t>
            </w:r>
          </w:p>
        </w:tc>
        <w:tc>
          <w:tcPr>
            <w:tcW w:w="1328" w:type="pct"/>
          </w:tcPr>
          <w:p w14:paraId="3C25078E" w14:textId="77777777" w:rsidR="00403317" w:rsidRPr="00091E43" w:rsidRDefault="00403317" w:rsidP="000361A4">
            <w:pPr>
              <w:pStyle w:val="Tabellentext"/>
            </w:pPr>
            <w:r>
              <w:t>GESTALTER</w:t>
            </w:r>
          </w:p>
        </w:tc>
      </w:tr>
      <w:tr w:rsidR="00275B01" w:rsidRPr="00743DF3" w14:paraId="25110E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3EFC6A" w14:textId="77777777" w:rsidR="00403317" w:rsidRPr="00091E43" w:rsidRDefault="00403317" w:rsidP="000361A4">
            <w:pPr>
              <w:pStyle w:val="Tabellentext"/>
            </w:pPr>
            <w:r>
              <w:t>18:B</w:t>
            </w:r>
          </w:p>
        </w:tc>
        <w:tc>
          <w:tcPr>
            <w:tcW w:w="1075" w:type="pct"/>
          </w:tcPr>
          <w:p w14:paraId="1B6653BD" w14:textId="77777777" w:rsidR="00403317" w:rsidRPr="00091E43" w:rsidRDefault="00403317" w:rsidP="000361A4">
            <w:pPr>
              <w:pStyle w:val="Tabellentext"/>
            </w:pPr>
            <w:r>
              <w:t>endgültig (postnatal) bestimmtes Gestationsalter (plus zusätzliche Tage)</w:t>
            </w:r>
          </w:p>
        </w:tc>
        <w:tc>
          <w:tcPr>
            <w:tcW w:w="326" w:type="pct"/>
          </w:tcPr>
          <w:p w14:paraId="3FA73C59" w14:textId="77777777" w:rsidR="00403317" w:rsidRPr="00091E43" w:rsidRDefault="00403317" w:rsidP="000361A4">
            <w:pPr>
              <w:pStyle w:val="Tabellentext"/>
            </w:pPr>
            <w:r>
              <w:t>M</w:t>
            </w:r>
          </w:p>
        </w:tc>
        <w:tc>
          <w:tcPr>
            <w:tcW w:w="1646" w:type="pct"/>
          </w:tcPr>
          <w:p w14:paraId="0DC2EF23" w14:textId="77777777" w:rsidR="00403317" w:rsidRPr="00091E43" w:rsidRDefault="00403317" w:rsidP="00177070">
            <w:pPr>
              <w:pStyle w:val="Tabellentext"/>
              <w:ind w:left="453" w:hanging="340"/>
            </w:pPr>
            <w:r>
              <w:t>-</w:t>
            </w:r>
          </w:p>
        </w:tc>
        <w:tc>
          <w:tcPr>
            <w:tcW w:w="1328" w:type="pct"/>
          </w:tcPr>
          <w:p w14:paraId="0A5CCC2A" w14:textId="77777777" w:rsidR="00403317" w:rsidRPr="00091E43" w:rsidRDefault="00403317" w:rsidP="000361A4">
            <w:pPr>
              <w:pStyle w:val="Tabellentext"/>
            </w:pPr>
            <w:r>
              <w:t>GESTALTERTAGE</w:t>
            </w:r>
          </w:p>
        </w:tc>
      </w:tr>
      <w:tr w:rsidR="00275B01" w:rsidRPr="00743DF3" w14:paraId="0A984B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64052E" w14:textId="77777777" w:rsidR="00403317" w:rsidRPr="00091E43" w:rsidRDefault="00403317" w:rsidP="000361A4">
            <w:pPr>
              <w:pStyle w:val="Tabellentext"/>
            </w:pPr>
            <w:r>
              <w:t>23:B</w:t>
            </w:r>
          </w:p>
        </w:tc>
        <w:tc>
          <w:tcPr>
            <w:tcW w:w="1075" w:type="pct"/>
          </w:tcPr>
          <w:p w14:paraId="0A27806B" w14:textId="77777777" w:rsidR="00403317" w:rsidRPr="00091E43" w:rsidRDefault="00403317" w:rsidP="000361A4">
            <w:pPr>
              <w:pStyle w:val="Tabellentext"/>
            </w:pPr>
            <w:r>
              <w:t>Gewicht des Kindes bei Geburt</w:t>
            </w:r>
          </w:p>
        </w:tc>
        <w:tc>
          <w:tcPr>
            <w:tcW w:w="326" w:type="pct"/>
          </w:tcPr>
          <w:p w14:paraId="28764005" w14:textId="77777777" w:rsidR="00403317" w:rsidRPr="00091E43" w:rsidRDefault="00403317" w:rsidP="000361A4">
            <w:pPr>
              <w:pStyle w:val="Tabellentext"/>
            </w:pPr>
            <w:r>
              <w:t>M</w:t>
            </w:r>
          </w:p>
        </w:tc>
        <w:tc>
          <w:tcPr>
            <w:tcW w:w="1646" w:type="pct"/>
          </w:tcPr>
          <w:p w14:paraId="5B82CDAA" w14:textId="77777777" w:rsidR="00403317" w:rsidRPr="00091E43" w:rsidRDefault="00403317" w:rsidP="00177070">
            <w:pPr>
              <w:pStyle w:val="Tabellentext"/>
              <w:ind w:left="453" w:hanging="340"/>
            </w:pPr>
            <w:r>
              <w:t>in g</w:t>
            </w:r>
          </w:p>
        </w:tc>
        <w:tc>
          <w:tcPr>
            <w:tcW w:w="1328" w:type="pct"/>
          </w:tcPr>
          <w:p w14:paraId="4418E865" w14:textId="77777777" w:rsidR="00403317" w:rsidRPr="00091E43" w:rsidRDefault="00403317" w:rsidP="000361A4">
            <w:pPr>
              <w:pStyle w:val="Tabellentext"/>
            </w:pPr>
            <w:r>
              <w:t>KG</w:t>
            </w:r>
          </w:p>
        </w:tc>
      </w:tr>
      <w:tr w:rsidR="00275B01" w:rsidRPr="00743DF3" w14:paraId="25168FA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8C9B71" w14:textId="77777777" w:rsidR="00403317" w:rsidRPr="00091E43" w:rsidRDefault="00403317" w:rsidP="000361A4">
            <w:pPr>
              <w:pStyle w:val="Tabellentext"/>
            </w:pPr>
            <w:r>
              <w:t>26:B</w:t>
            </w:r>
          </w:p>
        </w:tc>
        <w:tc>
          <w:tcPr>
            <w:tcW w:w="1075" w:type="pct"/>
          </w:tcPr>
          <w:p w14:paraId="2033FDD1" w14:textId="77777777" w:rsidR="00403317" w:rsidRPr="00091E43" w:rsidRDefault="00403317" w:rsidP="000361A4">
            <w:pPr>
              <w:pStyle w:val="Tabellentext"/>
            </w:pPr>
            <w:r>
              <w:t>primär palliative Therapie (ab Geburt)</w:t>
            </w:r>
          </w:p>
        </w:tc>
        <w:tc>
          <w:tcPr>
            <w:tcW w:w="326" w:type="pct"/>
          </w:tcPr>
          <w:p w14:paraId="059D0482" w14:textId="77777777" w:rsidR="00403317" w:rsidRPr="00091E43" w:rsidRDefault="00403317" w:rsidP="000361A4">
            <w:pPr>
              <w:pStyle w:val="Tabellentext"/>
            </w:pPr>
            <w:r>
              <w:t>K</w:t>
            </w:r>
          </w:p>
        </w:tc>
        <w:tc>
          <w:tcPr>
            <w:tcW w:w="1646" w:type="pct"/>
          </w:tcPr>
          <w:p w14:paraId="73C2B0F0" w14:textId="77777777" w:rsidR="00403317" w:rsidRPr="00091E43" w:rsidRDefault="00403317" w:rsidP="00177070">
            <w:pPr>
              <w:pStyle w:val="Tabellentext"/>
              <w:ind w:left="453" w:hanging="340"/>
            </w:pPr>
            <w:r>
              <w:t>0 =</w:t>
            </w:r>
            <w:r>
              <w:tab/>
              <w:t>nein</w:t>
            </w:r>
          </w:p>
          <w:p w14:paraId="0F0ACC7E" w14:textId="77777777" w:rsidR="00403317" w:rsidRPr="00091E43" w:rsidRDefault="00403317" w:rsidP="00177070">
            <w:pPr>
              <w:pStyle w:val="Tabellentext"/>
              <w:ind w:left="453" w:hanging="340"/>
            </w:pPr>
            <w:r>
              <w:t>1 =</w:t>
            </w:r>
            <w:r>
              <w:tab/>
              <w:t>ja</w:t>
            </w:r>
          </w:p>
        </w:tc>
        <w:tc>
          <w:tcPr>
            <w:tcW w:w="1328" w:type="pct"/>
          </w:tcPr>
          <w:p w14:paraId="2C53C76E" w14:textId="77777777" w:rsidR="00403317" w:rsidRPr="00091E43" w:rsidRDefault="00403317" w:rsidP="000361A4">
            <w:pPr>
              <w:pStyle w:val="Tabellentext"/>
            </w:pPr>
            <w:r>
              <w:t>THERAPIEVERZICHT</w:t>
            </w:r>
          </w:p>
        </w:tc>
      </w:tr>
      <w:tr w:rsidR="00275B01" w:rsidRPr="00743DF3" w14:paraId="7BB9F3D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9167C2" w14:textId="77777777" w:rsidR="00403317" w:rsidRPr="00091E43" w:rsidRDefault="00403317" w:rsidP="000361A4">
            <w:pPr>
              <w:pStyle w:val="Tabellentext"/>
            </w:pPr>
            <w:r>
              <w:t>32:B</w:t>
            </w:r>
          </w:p>
        </w:tc>
        <w:tc>
          <w:tcPr>
            <w:tcW w:w="1075" w:type="pct"/>
          </w:tcPr>
          <w:p w14:paraId="7E466DDE" w14:textId="77777777" w:rsidR="00403317" w:rsidRPr="00091E43" w:rsidRDefault="00403317" w:rsidP="000361A4">
            <w:pPr>
              <w:pStyle w:val="Tabellentext"/>
            </w:pPr>
            <w:r>
              <w:t>Aufnahme ins Krankenhaus von</w:t>
            </w:r>
          </w:p>
        </w:tc>
        <w:tc>
          <w:tcPr>
            <w:tcW w:w="326" w:type="pct"/>
          </w:tcPr>
          <w:p w14:paraId="6EF1C92B" w14:textId="77777777" w:rsidR="00403317" w:rsidRPr="00091E43" w:rsidRDefault="00403317" w:rsidP="000361A4">
            <w:pPr>
              <w:pStyle w:val="Tabellentext"/>
            </w:pPr>
            <w:r>
              <w:t>K</w:t>
            </w:r>
          </w:p>
        </w:tc>
        <w:tc>
          <w:tcPr>
            <w:tcW w:w="1646" w:type="pct"/>
          </w:tcPr>
          <w:p w14:paraId="4CBF69A3" w14:textId="77777777" w:rsidR="00403317" w:rsidRPr="00091E43" w:rsidRDefault="00403317" w:rsidP="00177070">
            <w:pPr>
              <w:pStyle w:val="Tabellentext"/>
              <w:ind w:left="453" w:hanging="340"/>
            </w:pPr>
            <w:r>
              <w:t>1 =</w:t>
            </w:r>
            <w:r>
              <w:tab/>
              <w:t>externer Geburtsklinik</w:t>
            </w:r>
          </w:p>
          <w:p w14:paraId="66446529" w14:textId="77777777" w:rsidR="00403317" w:rsidRPr="00091E43" w:rsidRDefault="00403317" w:rsidP="00177070">
            <w:pPr>
              <w:pStyle w:val="Tabellentext"/>
              <w:ind w:left="453" w:hanging="340"/>
            </w:pPr>
            <w:r>
              <w:t>2 =</w:t>
            </w:r>
            <w:r>
              <w:tab/>
              <w:t>externer Kinderklinik</w:t>
            </w:r>
          </w:p>
          <w:p w14:paraId="68E9B2A7" w14:textId="77777777" w:rsidR="00403317" w:rsidRPr="00091E43" w:rsidRDefault="00403317" w:rsidP="00177070">
            <w:pPr>
              <w:pStyle w:val="Tabellentext"/>
              <w:ind w:left="453" w:hanging="340"/>
            </w:pPr>
            <w:r>
              <w:t>3 =</w:t>
            </w:r>
            <w:r>
              <w:tab/>
              <w:t>externer Klinik als Rückverlegung</w:t>
            </w:r>
          </w:p>
          <w:p w14:paraId="6877ABEC" w14:textId="77777777" w:rsidR="00403317" w:rsidRPr="00091E43" w:rsidRDefault="00403317" w:rsidP="00177070">
            <w:pPr>
              <w:pStyle w:val="Tabellentext"/>
              <w:ind w:left="453" w:hanging="340"/>
            </w:pPr>
            <w:r>
              <w:t>4 =</w:t>
            </w:r>
            <w:r>
              <w:tab/>
              <w:t>außerklinischer Geburtseinrichtung</w:t>
            </w:r>
          </w:p>
          <w:p w14:paraId="520B7538" w14:textId="77777777" w:rsidR="00403317" w:rsidRPr="00091E43" w:rsidRDefault="00403317" w:rsidP="00177070">
            <w:pPr>
              <w:pStyle w:val="Tabellentext"/>
              <w:ind w:left="453" w:hanging="340"/>
            </w:pPr>
            <w:r>
              <w:t>5 =</w:t>
            </w:r>
            <w:r>
              <w:tab/>
              <w:t>zu Hause</w:t>
            </w:r>
          </w:p>
          <w:p w14:paraId="1C9CC22F" w14:textId="77777777" w:rsidR="00403317" w:rsidRPr="00091E43" w:rsidRDefault="00403317" w:rsidP="00177070">
            <w:pPr>
              <w:pStyle w:val="Tabellentext"/>
              <w:ind w:left="453" w:hanging="340"/>
            </w:pPr>
            <w:r>
              <w:t>6 =</w:t>
            </w:r>
            <w:r>
              <w:tab/>
              <w:t>eigener Geburtsklinik am gleichen Standort</w:t>
            </w:r>
          </w:p>
          <w:p w14:paraId="44D23A93" w14:textId="77777777" w:rsidR="00403317" w:rsidRPr="00091E43" w:rsidRDefault="00403317" w:rsidP="00177070">
            <w:pPr>
              <w:pStyle w:val="Tabellentext"/>
              <w:ind w:left="453" w:hanging="340"/>
            </w:pPr>
            <w:r>
              <w:t>7 =</w:t>
            </w:r>
            <w:r>
              <w:tab/>
              <w:t>eigener Geburtsklinik an anderem Standort</w:t>
            </w:r>
          </w:p>
          <w:p w14:paraId="501DE767" w14:textId="77777777" w:rsidR="00403317" w:rsidRPr="00091E43" w:rsidRDefault="00403317" w:rsidP="00177070">
            <w:pPr>
              <w:pStyle w:val="Tabellentext"/>
              <w:ind w:left="453" w:hanging="340"/>
            </w:pPr>
            <w:r>
              <w:t>8 =</w:t>
            </w:r>
            <w:r>
              <w:tab/>
              <w:t>sonstiges</w:t>
            </w:r>
          </w:p>
        </w:tc>
        <w:tc>
          <w:tcPr>
            <w:tcW w:w="1328" w:type="pct"/>
          </w:tcPr>
          <w:p w14:paraId="264337A1" w14:textId="77777777" w:rsidR="00403317" w:rsidRPr="00091E43" w:rsidRDefault="00403317" w:rsidP="000361A4">
            <w:pPr>
              <w:pStyle w:val="Tabellentext"/>
            </w:pPr>
            <w:r>
              <w:t>AUFNAHME</w:t>
            </w:r>
          </w:p>
        </w:tc>
      </w:tr>
      <w:tr w:rsidR="00275B01" w:rsidRPr="00743DF3" w14:paraId="22BFB20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7CBEBC7" w14:textId="77777777" w:rsidR="00403317" w:rsidRPr="00091E43" w:rsidRDefault="00403317" w:rsidP="000361A4">
            <w:pPr>
              <w:pStyle w:val="Tabellentext"/>
            </w:pPr>
            <w:r>
              <w:t>37:B</w:t>
            </w:r>
          </w:p>
        </w:tc>
        <w:tc>
          <w:tcPr>
            <w:tcW w:w="1075" w:type="pct"/>
          </w:tcPr>
          <w:p w14:paraId="5520EA2A" w14:textId="77777777" w:rsidR="00403317" w:rsidRPr="00091E43" w:rsidRDefault="00403317" w:rsidP="000361A4">
            <w:pPr>
              <w:pStyle w:val="Tabellentext"/>
            </w:pPr>
            <w:r>
              <w:t>angeborene Erkrankungen</w:t>
            </w:r>
          </w:p>
        </w:tc>
        <w:tc>
          <w:tcPr>
            <w:tcW w:w="326" w:type="pct"/>
          </w:tcPr>
          <w:p w14:paraId="6AC421ED" w14:textId="77777777" w:rsidR="00403317" w:rsidRPr="00091E43" w:rsidRDefault="00403317" w:rsidP="000361A4">
            <w:pPr>
              <w:pStyle w:val="Tabellentext"/>
            </w:pPr>
            <w:r>
              <w:t>M</w:t>
            </w:r>
          </w:p>
        </w:tc>
        <w:tc>
          <w:tcPr>
            <w:tcW w:w="1646" w:type="pct"/>
          </w:tcPr>
          <w:p w14:paraId="015664AE" w14:textId="77777777" w:rsidR="00403317" w:rsidRPr="00091E43" w:rsidRDefault="00403317" w:rsidP="00177070">
            <w:pPr>
              <w:pStyle w:val="Tabellentext"/>
              <w:ind w:left="453" w:hanging="340"/>
            </w:pPr>
            <w:r>
              <w:t>0 =</w:t>
            </w:r>
            <w:r>
              <w:tab/>
              <w:t>keine oder leichte</w:t>
            </w:r>
          </w:p>
          <w:p w14:paraId="6A612A1F" w14:textId="77777777" w:rsidR="00403317" w:rsidRPr="00091E43" w:rsidRDefault="00403317" w:rsidP="00177070">
            <w:pPr>
              <w:pStyle w:val="Tabellentext"/>
              <w:ind w:left="453" w:hanging="340"/>
            </w:pPr>
            <w:r>
              <w:t>1 =</w:t>
            </w:r>
            <w:r>
              <w:tab/>
              <w:t>schwere oder letale</w:t>
            </w:r>
          </w:p>
        </w:tc>
        <w:tc>
          <w:tcPr>
            <w:tcW w:w="1328" w:type="pct"/>
          </w:tcPr>
          <w:p w14:paraId="2C99C8F9" w14:textId="77777777" w:rsidR="00403317" w:rsidRPr="00091E43" w:rsidRDefault="00403317" w:rsidP="000361A4">
            <w:pPr>
              <w:pStyle w:val="Tabellentext"/>
            </w:pPr>
            <w:r>
              <w:t>ANGEBERKRANK</w:t>
            </w:r>
          </w:p>
        </w:tc>
      </w:tr>
      <w:tr w:rsidR="00275B01" w:rsidRPr="00743DF3" w14:paraId="74C41AD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1C9706" w14:textId="77777777" w:rsidR="00403317" w:rsidRPr="00091E43" w:rsidRDefault="00403317" w:rsidP="000361A4">
            <w:pPr>
              <w:pStyle w:val="Tabellentext"/>
            </w:pPr>
            <w:r>
              <w:t>58:B</w:t>
            </w:r>
          </w:p>
        </w:tc>
        <w:tc>
          <w:tcPr>
            <w:tcW w:w="1075" w:type="pct"/>
          </w:tcPr>
          <w:p w14:paraId="76DA7FAB" w14:textId="77777777" w:rsidR="00403317" w:rsidRPr="00091E43" w:rsidRDefault="00403317" w:rsidP="000361A4">
            <w:pPr>
              <w:pStyle w:val="Tabellentext"/>
            </w:pPr>
            <w:r>
              <w:t>moderate oder schwere bronchopulmonale Dysplasie (BPD)</w:t>
            </w:r>
          </w:p>
        </w:tc>
        <w:tc>
          <w:tcPr>
            <w:tcW w:w="326" w:type="pct"/>
          </w:tcPr>
          <w:p w14:paraId="3760AFB1" w14:textId="77777777" w:rsidR="00403317" w:rsidRPr="00091E43" w:rsidRDefault="00403317" w:rsidP="000361A4">
            <w:pPr>
              <w:pStyle w:val="Tabellentext"/>
            </w:pPr>
            <w:r>
              <w:t>K</w:t>
            </w:r>
          </w:p>
        </w:tc>
        <w:tc>
          <w:tcPr>
            <w:tcW w:w="1646" w:type="pct"/>
          </w:tcPr>
          <w:p w14:paraId="1340FAC9" w14:textId="77777777" w:rsidR="00403317" w:rsidRPr="00091E43" w:rsidRDefault="00403317" w:rsidP="00177070">
            <w:pPr>
              <w:pStyle w:val="Tabellentext"/>
              <w:ind w:left="453" w:hanging="340"/>
            </w:pPr>
            <w:r>
              <w:t>0 =</w:t>
            </w:r>
            <w:r>
              <w:tab/>
              <w:t>weder moderate noch schwere BPD</w:t>
            </w:r>
          </w:p>
          <w:p w14:paraId="3EE1B08F" w14:textId="77777777" w:rsidR="00403317" w:rsidRPr="00091E43" w:rsidRDefault="00403317" w:rsidP="00177070">
            <w:pPr>
              <w:pStyle w:val="Tabellentext"/>
              <w:ind w:left="453" w:hanging="340"/>
            </w:pPr>
            <w:r>
              <w:t>2 =</w:t>
            </w:r>
            <w:r>
              <w:tab/>
              <w:t>moderate BPD</w:t>
            </w:r>
          </w:p>
          <w:p w14:paraId="733F38FC" w14:textId="77777777" w:rsidR="00403317" w:rsidRPr="00091E43" w:rsidRDefault="00403317" w:rsidP="00177070">
            <w:pPr>
              <w:pStyle w:val="Tabellentext"/>
              <w:ind w:left="453" w:hanging="340"/>
            </w:pPr>
            <w:r>
              <w:t>3 =</w:t>
            </w:r>
            <w:r>
              <w:tab/>
            </w:r>
            <w:r>
              <w:t>schwere BPD</w:t>
            </w:r>
          </w:p>
        </w:tc>
        <w:tc>
          <w:tcPr>
            <w:tcW w:w="1328" w:type="pct"/>
          </w:tcPr>
          <w:p w14:paraId="5B7A0FFC" w14:textId="77777777" w:rsidR="00403317" w:rsidRPr="00091E43" w:rsidRDefault="00403317" w:rsidP="000361A4">
            <w:pPr>
              <w:pStyle w:val="Tabellentext"/>
            </w:pPr>
            <w:r>
              <w:t>BPD</w:t>
            </w:r>
          </w:p>
        </w:tc>
      </w:tr>
      <w:tr w:rsidR="00275B01" w:rsidRPr="00743DF3" w14:paraId="18F3299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47E589" w14:textId="77777777" w:rsidR="00403317" w:rsidRPr="00091E43" w:rsidRDefault="00403317" w:rsidP="000361A4">
            <w:pPr>
              <w:pStyle w:val="Tabellentext"/>
            </w:pPr>
            <w:r>
              <w:t>59:B</w:t>
            </w:r>
          </w:p>
        </w:tc>
        <w:tc>
          <w:tcPr>
            <w:tcW w:w="1075" w:type="pct"/>
          </w:tcPr>
          <w:p w14:paraId="3B3D6A73" w14:textId="77777777" w:rsidR="00403317" w:rsidRPr="00091E43" w:rsidRDefault="00403317" w:rsidP="000361A4">
            <w:pPr>
              <w:pStyle w:val="Tabellentext"/>
            </w:pPr>
            <w:r>
              <w:t>Status bei Aufnahme</w:t>
            </w:r>
          </w:p>
        </w:tc>
        <w:tc>
          <w:tcPr>
            <w:tcW w:w="326" w:type="pct"/>
          </w:tcPr>
          <w:p w14:paraId="3E2981AA" w14:textId="77777777" w:rsidR="00403317" w:rsidRPr="00091E43" w:rsidRDefault="00403317" w:rsidP="000361A4">
            <w:pPr>
              <w:pStyle w:val="Tabellentext"/>
            </w:pPr>
            <w:r>
              <w:t>K</w:t>
            </w:r>
          </w:p>
        </w:tc>
        <w:tc>
          <w:tcPr>
            <w:tcW w:w="1646" w:type="pct"/>
          </w:tcPr>
          <w:p w14:paraId="59601FF6" w14:textId="77777777" w:rsidR="00403317" w:rsidRPr="00091E43" w:rsidRDefault="00403317" w:rsidP="00177070">
            <w:pPr>
              <w:pStyle w:val="Tabellentext"/>
              <w:ind w:left="453" w:hanging="340"/>
            </w:pPr>
            <w:r>
              <w:t>1 =</w:t>
            </w:r>
            <w:r>
              <w:tab/>
              <w:t>BPD ist während des stationären Aufenthaltes erstmalig aufgetreten</w:t>
            </w:r>
          </w:p>
          <w:p w14:paraId="57B70BF7" w14:textId="77777777" w:rsidR="00403317" w:rsidRPr="00091E43" w:rsidRDefault="00403317" w:rsidP="00177070">
            <w:pPr>
              <w:pStyle w:val="Tabellentext"/>
              <w:ind w:left="453" w:hanging="340"/>
            </w:pPr>
            <w:r>
              <w:t>2 =</w:t>
            </w:r>
            <w:r>
              <w:tab/>
              <w:t>BPD lag bereits bei Aufnahme vor</w:t>
            </w:r>
          </w:p>
        </w:tc>
        <w:tc>
          <w:tcPr>
            <w:tcW w:w="1328" w:type="pct"/>
          </w:tcPr>
          <w:p w14:paraId="2452D647" w14:textId="77777777" w:rsidR="00403317" w:rsidRPr="00091E43" w:rsidRDefault="00403317" w:rsidP="000361A4">
            <w:pPr>
              <w:pStyle w:val="Tabellentext"/>
            </w:pPr>
            <w:r>
              <w:t>STATUSBPD</w:t>
            </w:r>
          </w:p>
        </w:tc>
      </w:tr>
      <w:tr w:rsidR="00275B01" w:rsidRPr="00743DF3" w14:paraId="70AE55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8EC6B1" w14:textId="77777777" w:rsidR="00403317" w:rsidRPr="00091E43" w:rsidRDefault="00403317" w:rsidP="000361A4">
            <w:pPr>
              <w:pStyle w:val="Tabellentext"/>
            </w:pPr>
            <w:r>
              <w:t>81.1:B</w:t>
            </w:r>
          </w:p>
        </w:tc>
        <w:tc>
          <w:tcPr>
            <w:tcW w:w="1075" w:type="pct"/>
          </w:tcPr>
          <w:p w14:paraId="5769496B" w14:textId="77777777" w:rsidR="00403317" w:rsidRPr="00091E43" w:rsidRDefault="00403317" w:rsidP="000361A4">
            <w:pPr>
              <w:pStyle w:val="Tabellentext"/>
            </w:pPr>
            <w:r>
              <w:t>Entlassungsgrund</w:t>
            </w:r>
          </w:p>
        </w:tc>
        <w:tc>
          <w:tcPr>
            <w:tcW w:w="326" w:type="pct"/>
          </w:tcPr>
          <w:p w14:paraId="7D3274E5" w14:textId="77777777" w:rsidR="00403317" w:rsidRPr="00091E43" w:rsidRDefault="00403317" w:rsidP="000361A4">
            <w:pPr>
              <w:pStyle w:val="Tabellentext"/>
            </w:pPr>
            <w:r>
              <w:t>K</w:t>
            </w:r>
          </w:p>
        </w:tc>
        <w:tc>
          <w:tcPr>
            <w:tcW w:w="1646" w:type="pct"/>
          </w:tcPr>
          <w:p w14:paraId="13BB6C08" w14:textId="77777777" w:rsidR="00403317" w:rsidRPr="00091E43" w:rsidRDefault="00403317" w:rsidP="00177070">
            <w:pPr>
              <w:pStyle w:val="Tabellentext"/>
              <w:ind w:left="453" w:hanging="340"/>
            </w:pPr>
            <w:r>
              <w:t>s. Anhang: EntlGrund</w:t>
            </w:r>
          </w:p>
        </w:tc>
        <w:tc>
          <w:tcPr>
            <w:tcW w:w="1328" w:type="pct"/>
          </w:tcPr>
          <w:p w14:paraId="182C25AE" w14:textId="77777777" w:rsidR="00403317" w:rsidRPr="00091E43" w:rsidRDefault="00403317" w:rsidP="000361A4">
            <w:pPr>
              <w:pStyle w:val="Tabellentext"/>
            </w:pPr>
            <w:r>
              <w:t>ENTLGRUND</w:t>
            </w:r>
          </w:p>
        </w:tc>
      </w:tr>
      <w:tr w:rsidR="00275B01" w:rsidRPr="00743DF3" w14:paraId="47CA1DA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161902" w14:textId="77777777" w:rsidR="00403317" w:rsidRPr="00091E43" w:rsidRDefault="00403317" w:rsidP="000361A4">
            <w:pPr>
              <w:pStyle w:val="Tabellentext"/>
            </w:pPr>
            <w:r>
              <w:lastRenderedPageBreak/>
              <w:t>83:B</w:t>
            </w:r>
          </w:p>
        </w:tc>
        <w:tc>
          <w:tcPr>
            <w:tcW w:w="1075" w:type="pct"/>
          </w:tcPr>
          <w:p w14:paraId="49CA4083" w14:textId="77777777" w:rsidR="00403317" w:rsidRPr="00091E43" w:rsidRDefault="00403317" w:rsidP="000361A4">
            <w:pPr>
              <w:pStyle w:val="Tabellentext"/>
            </w:pPr>
            <w:r>
              <w:t>Todesursache</w:t>
            </w:r>
          </w:p>
        </w:tc>
        <w:tc>
          <w:tcPr>
            <w:tcW w:w="326" w:type="pct"/>
          </w:tcPr>
          <w:p w14:paraId="6F19B2E2" w14:textId="77777777" w:rsidR="00403317" w:rsidRPr="00091E43" w:rsidRDefault="00403317" w:rsidP="000361A4">
            <w:pPr>
              <w:pStyle w:val="Tabellentext"/>
            </w:pPr>
            <w:r>
              <w:t>K</w:t>
            </w:r>
          </w:p>
        </w:tc>
        <w:tc>
          <w:tcPr>
            <w:tcW w:w="1646" w:type="pct"/>
          </w:tcPr>
          <w:p w14:paraId="47F08B60" w14:textId="77777777" w:rsidR="00403317" w:rsidRPr="00091E43" w:rsidRDefault="00403317" w:rsidP="00177070">
            <w:pPr>
              <w:pStyle w:val="Tabellentext"/>
              <w:ind w:left="453" w:hanging="340"/>
            </w:pPr>
            <w:r>
              <w:t>ICD-10-GM SGB V: https://www.bfarm.de</w:t>
            </w:r>
          </w:p>
        </w:tc>
        <w:tc>
          <w:tcPr>
            <w:tcW w:w="1328" w:type="pct"/>
          </w:tcPr>
          <w:p w14:paraId="721FC4B4" w14:textId="77777777" w:rsidR="00403317" w:rsidRPr="00091E43" w:rsidRDefault="00403317" w:rsidP="000361A4">
            <w:pPr>
              <w:pStyle w:val="Tabellentext"/>
            </w:pPr>
            <w:r>
              <w:t>TODESURSACH</w:t>
            </w:r>
          </w:p>
        </w:tc>
      </w:tr>
      <w:tr w:rsidR="00275B01" w:rsidRPr="00743DF3" w14:paraId="6C1DB80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DFAD97" w14:textId="77777777" w:rsidR="00403317" w:rsidRPr="00091E43" w:rsidRDefault="00403317" w:rsidP="000361A4">
            <w:pPr>
              <w:pStyle w:val="Tabellentext"/>
            </w:pPr>
            <w:r>
              <w:t>84:B</w:t>
            </w:r>
          </w:p>
        </w:tc>
        <w:tc>
          <w:tcPr>
            <w:tcW w:w="1075" w:type="pct"/>
          </w:tcPr>
          <w:p w14:paraId="33133640" w14:textId="77777777" w:rsidR="00403317" w:rsidRPr="00091E43" w:rsidRDefault="00403317" w:rsidP="000361A4">
            <w:pPr>
              <w:pStyle w:val="Tabellentext"/>
            </w:pPr>
            <w:r>
              <w:t>weitere (Entlassungs-)Diagnose(n)</w:t>
            </w:r>
          </w:p>
        </w:tc>
        <w:tc>
          <w:tcPr>
            <w:tcW w:w="326" w:type="pct"/>
          </w:tcPr>
          <w:p w14:paraId="0314F82A" w14:textId="77777777" w:rsidR="00403317" w:rsidRPr="00091E43" w:rsidRDefault="00403317" w:rsidP="000361A4">
            <w:pPr>
              <w:pStyle w:val="Tabellentext"/>
            </w:pPr>
            <w:r>
              <w:t>M</w:t>
            </w:r>
          </w:p>
        </w:tc>
        <w:tc>
          <w:tcPr>
            <w:tcW w:w="1646" w:type="pct"/>
          </w:tcPr>
          <w:p w14:paraId="56811E9A" w14:textId="77777777" w:rsidR="00403317" w:rsidRPr="00091E43" w:rsidRDefault="00403317" w:rsidP="00177070">
            <w:pPr>
              <w:pStyle w:val="Tabellentext"/>
              <w:ind w:left="453" w:hanging="340"/>
            </w:pPr>
            <w:r>
              <w:t>ICD-10-GM SGB V: https://www.bfarm.de</w:t>
            </w:r>
          </w:p>
        </w:tc>
        <w:tc>
          <w:tcPr>
            <w:tcW w:w="1328" w:type="pct"/>
          </w:tcPr>
          <w:p w14:paraId="327FCE65" w14:textId="77777777" w:rsidR="00403317" w:rsidRPr="00091E43" w:rsidRDefault="00403317" w:rsidP="000361A4">
            <w:pPr>
              <w:pStyle w:val="Tabellentext"/>
            </w:pPr>
            <w:r>
              <w:t>ENTLDIAG</w:t>
            </w:r>
          </w:p>
        </w:tc>
      </w:tr>
      <w:tr w:rsidR="00275B01" w:rsidRPr="00743DF3" w14:paraId="604E34A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28EADC" w14:textId="77777777" w:rsidR="00403317" w:rsidRPr="00091E43" w:rsidRDefault="00403317" w:rsidP="000361A4">
            <w:pPr>
              <w:pStyle w:val="Tabellentext"/>
            </w:pPr>
            <w:r>
              <w:t>EF*</w:t>
            </w:r>
          </w:p>
        </w:tc>
        <w:tc>
          <w:tcPr>
            <w:tcW w:w="1075" w:type="pct"/>
          </w:tcPr>
          <w:p w14:paraId="7BC6D45B" w14:textId="77777777" w:rsidR="00403317" w:rsidRPr="00091E43" w:rsidRDefault="00403317" w:rsidP="000361A4">
            <w:pPr>
              <w:pStyle w:val="Tabellentext"/>
            </w:pPr>
            <w:r>
              <w:t>Lebenstage des Kindes bei Entlassung aus dem Krankenhaus (in Tagen)</w:t>
            </w:r>
          </w:p>
        </w:tc>
        <w:tc>
          <w:tcPr>
            <w:tcW w:w="326" w:type="pct"/>
          </w:tcPr>
          <w:p w14:paraId="15CDB07B" w14:textId="77777777" w:rsidR="00403317" w:rsidRPr="00091E43" w:rsidRDefault="00403317" w:rsidP="000361A4">
            <w:pPr>
              <w:pStyle w:val="Tabellentext"/>
            </w:pPr>
            <w:r>
              <w:t>-</w:t>
            </w:r>
          </w:p>
        </w:tc>
        <w:tc>
          <w:tcPr>
            <w:tcW w:w="1646" w:type="pct"/>
          </w:tcPr>
          <w:p w14:paraId="0EF81742" w14:textId="77777777" w:rsidR="00403317" w:rsidRPr="00091E43" w:rsidRDefault="00403317" w:rsidP="00177070">
            <w:pPr>
              <w:pStyle w:val="Tabellentext"/>
              <w:ind w:left="453" w:hanging="340"/>
            </w:pPr>
            <w:r>
              <w:t>(ENTLDATUM - GEBDATUM) + 1</w:t>
            </w:r>
          </w:p>
        </w:tc>
        <w:tc>
          <w:tcPr>
            <w:tcW w:w="1328" w:type="pct"/>
          </w:tcPr>
          <w:p w14:paraId="5EA0F7C5" w14:textId="77777777" w:rsidR="00403317" w:rsidRPr="00091E43" w:rsidRDefault="00403317" w:rsidP="000361A4">
            <w:pPr>
              <w:pStyle w:val="Tabellentext"/>
            </w:pPr>
            <w:r>
              <w:t>ltEntl</w:t>
            </w:r>
          </w:p>
        </w:tc>
      </w:tr>
    </w:tbl>
    <w:p w14:paraId="3345EC31" w14:textId="77777777" w:rsidR="00403317" w:rsidRPr="00091E43" w:rsidRDefault="00403317" w:rsidP="00A53F02">
      <w:pPr>
        <w:spacing w:after="0"/>
        <w:rPr>
          <w:sz w:val="14"/>
          <w:szCs w:val="14"/>
        </w:rPr>
      </w:pPr>
      <w:r w:rsidRPr="00091E43">
        <w:rPr>
          <w:sz w:val="14"/>
          <w:szCs w:val="14"/>
        </w:rPr>
        <w:t>*Ersatzfeld im Exportformat</w:t>
      </w:r>
    </w:p>
    <w:p w14:paraId="1C82D644" w14:textId="77777777" w:rsidR="00666B1D" w:rsidRDefault="00666B1D">
      <w:pPr>
        <w:sectPr w:rsidR="00666B1D" w:rsidSect="00163BAC">
          <w:headerReference w:type="default" r:id="rId79"/>
          <w:footerReference w:type="default" r:id="rId80"/>
          <w:pgSz w:w="11906" w:h="16838"/>
          <w:pgMar w:top="1418" w:right="1134" w:bottom="1418" w:left="1701" w:header="454" w:footer="737" w:gutter="0"/>
          <w:cols w:space="708"/>
          <w:docGrid w:linePitch="360"/>
        </w:sectPr>
      </w:pPr>
    </w:p>
    <w:p w14:paraId="6262A699" w14:textId="77777777" w:rsidR="00403317" w:rsidRPr="003C6CA0" w:rsidRDefault="00403317" w:rsidP="0094520C">
      <w:pPr>
        <w:pStyle w:val="Absatzberschriftebene3nurinNavigation"/>
        <w:rPr>
          <w:sz w:val="21"/>
          <w:szCs w:val="21"/>
        </w:rPr>
      </w:pPr>
      <w:bookmarkStart w:id="64" w:name="_Toc230255557"/>
      <w:r w:rsidRPr="003C6CA0">
        <w:rPr>
          <w:sz w:val="21"/>
          <w:szCs w:val="21"/>
        </w:rPr>
        <w:lastRenderedPageBreak/>
        <w:t xml:space="preserve">Eigenschaften und </w:t>
      </w:r>
      <w:r w:rsidRPr="003C6CA0">
        <w:rPr>
          <w:sz w:val="21"/>
          <w:szCs w:val="21"/>
        </w:rPr>
        <w:t>Berechnung</w:t>
      </w:r>
      <w:bookmarkEnd w:id="64"/>
    </w:p>
    <w:tbl>
      <w:tblPr>
        <w:tblStyle w:val="IQTIGStandarderste-Spalte"/>
        <w:tblW w:w="0" w:type="auto"/>
        <w:tblLook w:val="0680" w:firstRow="0" w:lastRow="0" w:firstColumn="1" w:lastColumn="0" w:noHBand="1" w:noVBand="1"/>
      </w:tblPr>
      <w:tblGrid>
        <w:gridCol w:w="3351"/>
        <w:gridCol w:w="5710"/>
      </w:tblGrid>
      <w:tr w:rsidR="000517F0" w14:paraId="674ED2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E28C0" w14:textId="77777777" w:rsidR="00403317" w:rsidRPr="003C6CA0" w:rsidRDefault="00403317" w:rsidP="003C6CA0">
            <w:pPr>
              <w:pStyle w:val="Tabellenkopf"/>
            </w:pPr>
            <w:r w:rsidRPr="003C6CA0">
              <w:t>ID</w:t>
            </w:r>
          </w:p>
        </w:tc>
        <w:tc>
          <w:tcPr>
            <w:tcW w:w="5716" w:type="dxa"/>
          </w:tcPr>
          <w:p w14:paraId="378E408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51079</w:t>
            </w:r>
          </w:p>
        </w:tc>
      </w:tr>
      <w:tr w:rsidR="000955B5" w14:paraId="32E887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ECDB06" w14:textId="77777777" w:rsidR="00403317" w:rsidRPr="003C6CA0" w:rsidRDefault="00403317" w:rsidP="003C6CA0">
            <w:pPr>
              <w:pStyle w:val="Tabellenkopf"/>
            </w:pPr>
            <w:r w:rsidRPr="003C6CA0">
              <w:t>Bezeichnung</w:t>
            </w:r>
          </w:p>
        </w:tc>
        <w:tc>
          <w:tcPr>
            <w:tcW w:w="5716" w:type="dxa"/>
          </w:tcPr>
          <w:p w14:paraId="7A9B4D1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Bronchopulmonale Dysplasie (BPD) (rohe Rate)</w:t>
            </w:r>
          </w:p>
        </w:tc>
      </w:tr>
      <w:tr w:rsidR="000955B5" w14:paraId="64B4F5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B087A5" w14:textId="77777777" w:rsidR="00403317" w:rsidRPr="003C6CA0" w:rsidRDefault="00403317" w:rsidP="003C6CA0">
            <w:pPr>
              <w:pStyle w:val="Tabellenkopf"/>
            </w:pPr>
            <w:r w:rsidRPr="003C6CA0">
              <w:t>Indikatortyp</w:t>
            </w:r>
          </w:p>
        </w:tc>
        <w:tc>
          <w:tcPr>
            <w:tcW w:w="5716" w:type="dxa"/>
          </w:tcPr>
          <w:p w14:paraId="1850896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F8A3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2EFD12" w14:textId="77777777" w:rsidR="00403317" w:rsidRPr="003C6CA0" w:rsidRDefault="00403317" w:rsidP="003C6CA0">
            <w:pPr>
              <w:pStyle w:val="Tabellenkopf"/>
            </w:pPr>
            <w:r w:rsidRPr="003C6CA0">
              <w:t>Art des Wertes</w:t>
            </w:r>
          </w:p>
        </w:tc>
        <w:tc>
          <w:tcPr>
            <w:tcW w:w="5716" w:type="dxa"/>
          </w:tcPr>
          <w:p w14:paraId="5EAF4BB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51968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B157D4" w14:textId="77777777" w:rsidR="00403317" w:rsidRPr="003C6CA0" w:rsidRDefault="00403317" w:rsidP="003C6CA0">
            <w:pPr>
              <w:pStyle w:val="Tabellenkopf"/>
            </w:pPr>
            <w:r>
              <w:t>Auswertungsjahr</w:t>
            </w:r>
          </w:p>
        </w:tc>
        <w:tc>
          <w:tcPr>
            <w:tcW w:w="5716" w:type="dxa"/>
          </w:tcPr>
          <w:p w14:paraId="64831DC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7022C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D38BD4" w14:textId="77777777" w:rsidR="00403317" w:rsidRPr="003C6CA0" w:rsidRDefault="00403317" w:rsidP="003C6CA0">
            <w:pPr>
              <w:pStyle w:val="Tabellenkopf"/>
            </w:pPr>
            <w:r>
              <w:t>Erfassungsjahr</w:t>
            </w:r>
          </w:p>
        </w:tc>
        <w:tc>
          <w:tcPr>
            <w:tcW w:w="5716" w:type="dxa"/>
          </w:tcPr>
          <w:p w14:paraId="70A7F8D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41B13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6356D6" w14:textId="77777777" w:rsidR="00403317" w:rsidRPr="003C6CA0" w:rsidRDefault="00403317" w:rsidP="003C6CA0">
            <w:pPr>
              <w:pStyle w:val="Tabellenkopf"/>
            </w:pPr>
            <w:r>
              <w:t>Berichtszeitraum</w:t>
            </w:r>
          </w:p>
        </w:tc>
        <w:tc>
          <w:tcPr>
            <w:tcW w:w="5716" w:type="dxa"/>
          </w:tcPr>
          <w:p w14:paraId="630724C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7D25C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B7BADC" w14:textId="77777777" w:rsidR="00403317" w:rsidRPr="003C6CA0" w:rsidRDefault="00403317" w:rsidP="003C6CA0">
            <w:pPr>
              <w:pStyle w:val="Tabellenkopf"/>
            </w:pPr>
            <w:r w:rsidRPr="003C6CA0">
              <w:t>Datenquelle</w:t>
            </w:r>
          </w:p>
        </w:tc>
        <w:tc>
          <w:tcPr>
            <w:tcW w:w="5716" w:type="dxa"/>
          </w:tcPr>
          <w:p w14:paraId="4C88668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2F056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3C25EF" w14:textId="77777777" w:rsidR="00403317" w:rsidRPr="003C6CA0" w:rsidRDefault="00403317" w:rsidP="003C6CA0">
            <w:pPr>
              <w:pStyle w:val="Tabellenkopf"/>
            </w:pPr>
            <w:r w:rsidRPr="003C6CA0">
              <w:t>Berechnun</w:t>
            </w:r>
            <w:r w:rsidRPr="003C6CA0">
              <w:t>gsart</w:t>
            </w:r>
          </w:p>
        </w:tc>
        <w:tc>
          <w:tcPr>
            <w:tcW w:w="5716" w:type="dxa"/>
          </w:tcPr>
          <w:p w14:paraId="3A881DE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DAD87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353012" w14:textId="77777777" w:rsidR="00403317" w:rsidRPr="003C6CA0" w:rsidRDefault="00403317" w:rsidP="003C6CA0">
            <w:pPr>
              <w:pStyle w:val="Tabellenkopf"/>
            </w:pPr>
            <w:r w:rsidRPr="003C6CA0">
              <w:t xml:space="preserve">Referenzbereich </w:t>
            </w:r>
            <w:r>
              <w:t>2025</w:t>
            </w:r>
          </w:p>
        </w:tc>
        <w:tc>
          <w:tcPr>
            <w:tcW w:w="5716" w:type="dxa"/>
          </w:tcPr>
          <w:p w14:paraId="7881FC0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0C095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3640A7" w14:textId="77777777" w:rsidR="00403317" w:rsidRPr="003C6CA0" w:rsidRDefault="00403317" w:rsidP="003C6CA0">
            <w:pPr>
              <w:pStyle w:val="Tabellenkopf"/>
            </w:pPr>
            <w:r w:rsidRPr="003C6CA0">
              <w:t xml:space="preserve">Referenzbereich </w:t>
            </w:r>
            <w:r>
              <w:t>2024</w:t>
            </w:r>
          </w:p>
        </w:tc>
        <w:tc>
          <w:tcPr>
            <w:tcW w:w="5716" w:type="dxa"/>
          </w:tcPr>
          <w:p w14:paraId="3D5B405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1972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44D87A" w14:textId="77777777" w:rsidR="00403317" w:rsidRPr="003C6CA0" w:rsidRDefault="00403317" w:rsidP="003C6CA0">
            <w:pPr>
              <w:pStyle w:val="Tabellenkopf"/>
            </w:pPr>
            <w:r w:rsidRPr="003C6CA0">
              <w:t xml:space="preserve">Erläuterung zum Referenzbereich </w:t>
            </w:r>
            <w:r>
              <w:t>2025</w:t>
            </w:r>
          </w:p>
        </w:tc>
        <w:tc>
          <w:tcPr>
            <w:tcW w:w="5716" w:type="dxa"/>
          </w:tcPr>
          <w:p w14:paraId="1731947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EB9B9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466C60"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BB876F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6C6D23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FFEC12" w14:textId="77777777" w:rsidR="00403317" w:rsidRPr="003C6CA0" w:rsidRDefault="00403317" w:rsidP="003C6CA0">
            <w:pPr>
              <w:pStyle w:val="Tabellenkopf"/>
            </w:pPr>
            <w:r w:rsidRPr="003C6CA0">
              <w:t>Methode der Risikoadjustierung</w:t>
            </w:r>
          </w:p>
        </w:tc>
        <w:tc>
          <w:tcPr>
            <w:tcW w:w="5716" w:type="dxa"/>
          </w:tcPr>
          <w:p w14:paraId="76105A8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AFF9E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FEF785" w14:textId="77777777" w:rsidR="00403317" w:rsidRPr="003C6CA0" w:rsidRDefault="00403317" w:rsidP="003C6CA0">
            <w:pPr>
              <w:pStyle w:val="Tabellenkopf"/>
            </w:pPr>
            <w:r w:rsidRPr="003C6CA0">
              <w:t>Erläuterung der Risikoadjustierung</w:t>
            </w:r>
          </w:p>
        </w:tc>
        <w:tc>
          <w:tcPr>
            <w:tcW w:w="5716" w:type="dxa"/>
          </w:tcPr>
          <w:p w14:paraId="1D6A886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28CC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B6303A0" w14:textId="77777777" w:rsidR="00403317" w:rsidRPr="003C6CA0" w:rsidRDefault="00403317" w:rsidP="003C6CA0">
            <w:pPr>
              <w:pStyle w:val="Tabellenkopf"/>
            </w:pPr>
            <w:r w:rsidRPr="003C6CA0">
              <w:t>Rechenregeln</w:t>
            </w:r>
          </w:p>
        </w:tc>
        <w:tc>
          <w:tcPr>
            <w:tcW w:w="5716" w:type="dxa"/>
            <w:tcBorders>
              <w:bottom w:val="nil"/>
            </w:tcBorders>
          </w:tcPr>
          <w:p w14:paraId="008EF99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8095E3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moderater oder schwerer bronchopulmonaler Dysplasie (BPD), die während des aktuellen Aufenthaltes erstmalig aufgetreten ist</w:t>
            </w:r>
          </w:p>
          <w:p w14:paraId="6A6F0C7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13EED7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 und die bei ihrer Entlassung mindestens 36+0 Wochen reif waren</w:t>
            </w:r>
          </w:p>
        </w:tc>
      </w:tr>
      <w:tr w:rsidR="000955B5" w14:paraId="72B3AF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39C496"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7137548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C8C4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70863C" w14:textId="77777777" w:rsidR="00403317" w:rsidRPr="003C6CA0" w:rsidRDefault="00403317" w:rsidP="003C6CA0">
            <w:pPr>
              <w:pStyle w:val="Tabellenkopf"/>
            </w:pPr>
            <w:r w:rsidRPr="003C6CA0">
              <w:t>Teildatensatzbezug</w:t>
            </w:r>
          </w:p>
        </w:tc>
        <w:tc>
          <w:tcPr>
            <w:tcW w:w="5716" w:type="dxa"/>
          </w:tcPr>
          <w:p w14:paraId="61DAB11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45143F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38994F" w14:textId="77777777" w:rsidR="00403317" w:rsidRPr="003C6CA0" w:rsidRDefault="00403317" w:rsidP="003C6CA0">
            <w:pPr>
              <w:pStyle w:val="Tabellenkopf"/>
            </w:pPr>
            <w:r w:rsidRPr="003C6CA0">
              <w:t>Zähler (Formel)</w:t>
            </w:r>
          </w:p>
        </w:tc>
        <w:tc>
          <w:tcPr>
            <w:tcW w:w="5716" w:type="dxa"/>
          </w:tcPr>
          <w:p w14:paraId="285E4F4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BPD %in% c(2,3) &amp; STATUSBPD %==% 1</w:t>
            </w:r>
          </w:p>
        </w:tc>
      </w:tr>
      <w:tr w:rsidR="00CA3AE5" w14:paraId="4732F8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E7CE03" w14:textId="77777777" w:rsidR="00403317" w:rsidRPr="003C6CA0" w:rsidRDefault="00403317" w:rsidP="003C6CA0">
            <w:pPr>
              <w:pStyle w:val="Tabellenkopf"/>
            </w:pPr>
            <w:r w:rsidRPr="003C6CA0">
              <w:t>Nenner (Formel)</w:t>
            </w:r>
          </w:p>
        </w:tc>
        <w:tc>
          <w:tcPr>
            <w:tcW w:w="5716" w:type="dxa"/>
          </w:tcPr>
          <w:p w14:paraId="3BD721A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r>
            <w:r>
              <w:t xml:space="preserve">(THERAPIEVERZICHT %==% 0 | </w:t>
            </w:r>
            <w:r>
              <w:br/>
              <w:t xml:space="preserve">is.na(THERAPIEVERZICHT)) &amp; </w:t>
            </w:r>
            <w:r>
              <w:br/>
              <w:t xml:space="preserve">ANGEBERKRANK %==% 0 &amp; </w:t>
            </w:r>
            <w:r>
              <w:br/>
              <w:t xml:space="preserve">GESTALTER %&gt;=% 24 &amp; </w:t>
            </w:r>
            <w:r>
              <w:br/>
            </w:r>
            <w:r>
              <w:lastRenderedPageBreak/>
              <w:t xml:space="preserve">!AUFNAHME %in% c(2,3) &amp; </w:t>
            </w:r>
            <w:r>
              <w:br/>
              <w:t xml:space="preserve">(KG %&lt;% 1500 |  </w:t>
            </w:r>
            <w:r>
              <w:br/>
              <w:t xml:space="preserve">GESTALTER %&lt;% 32) &amp; </w:t>
            </w:r>
            <w:r>
              <w:br/>
              <w:t>fn_entlgestalter %&gt;=% 36</w:t>
            </w:r>
          </w:p>
        </w:tc>
      </w:tr>
      <w:tr w:rsidR="00CA3AE5" w14:paraId="3E1747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6DA79A" w14:textId="77777777" w:rsidR="00403317" w:rsidRPr="003C6CA0" w:rsidRDefault="00403317" w:rsidP="003C6CA0">
            <w:pPr>
              <w:pStyle w:val="Tabellenkopf"/>
            </w:pPr>
            <w:r w:rsidRPr="003C6CA0">
              <w:lastRenderedPageBreak/>
              <w:t>Verwendete Funktionen</w:t>
            </w:r>
          </w:p>
        </w:tc>
        <w:tc>
          <w:tcPr>
            <w:tcW w:w="5716" w:type="dxa"/>
          </w:tcPr>
          <w:p w14:paraId="4EC386C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fn_entlgestalter</w:t>
            </w:r>
            <w:r>
              <w:br/>
              <w:t>fn_lebendGeboren</w:t>
            </w:r>
          </w:p>
        </w:tc>
      </w:tr>
      <w:tr w:rsidR="00CA3AE5" w14:paraId="3F5301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27A1EF" w14:textId="77777777" w:rsidR="00403317" w:rsidRPr="003C6CA0" w:rsidRDefault="00403317" w:rsidP="003C6CA0">
            <w:pPr>
              <w:pStyle w:val="Tabellenkopf"/>
            </w:pPr>
            <w:r w:rsidRPr="003C6CA0">
              <w:t>Verwendete Listen</w:t>
            </w:r>
          </w:p>
        </w:tc>
        <w:tc>
          <w:tcPr>
            <w:tcW w:w="5716" w:type="dxa"/>
          </w:tcPr>
          <w:p w14:paraId="717C0ED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513609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63499D" w14:textId="77777777" w:rsidR="00403317" w:rsidRPr="003C6CA0" w:rsidRDefault="00403317" w:rsidP="003C6CA0">
            <w:pPr>
              <w:pStyle w:val="Tabellenkopf"/>
            </w:pPr>
            <w:r w:rsidRPr="003C6CA0">
              <w:t>Darstellung</w:t>
            </w:r>
          </w:p>
        </w:tc>
        <w:tc>
          <w:tcPr>
            <w:tcW w:w="5716" w:type="dxa"/>
          </w:tcPr>
          <w:p w14:paraId="720BFEA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5D9C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131360" w14:textId="77777777" w:rsidR="00403317" w:rsidRPr="003C6CA0" w:rsidRDefault="00403317" w:rsidP="003C6CA0">
            <w:pPr>
              <w:pStyle w:val="Tabellenkopf"/>
            </w:pPr>
            <w:r w:rsidRPr="003C6CA0">
              <w:t>Grafik</w:t>
            </w:r>
          </w:p>
        </w:tc>
        <w:tc>
          <w:tcPr>
            <w:tcW w:w="5716" w:type="dxa"/>
          </w:tcPr>
          <w:p w14:paraId="73DB1FB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AF4EB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36C66D" w14:textId="77777777" w:rsidR="00403317" w:rsidRPr="003C6CA0" w:rsidRDefault="00403317" w:rsidP="003C6CA0">
            <w:pPr>
              <w:pStyle w:val="Tabellenkopf"/>
            </w:pPr>
            <w:r w:rsidRPr="003C6CA0">
              <w:t>Vergleichbarkeit mit Vorjahresergebnissen</w:t>
            </w:r>
          </w:p>
        </w:tc>
        <w:tc>
          <w:tcPr>
            <w:tcW w:w="5716" w:type="dxa"/>
          </w:tcPr>
          <w:p w14:paraId="22672B4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39CCA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F8DF95" w14:textId="77777777" w:rsidR="00403317" w:rsidRPr="003C6CA0" w:rsidRDefault="00403317" w:rsidP="003C6CA0">
            <w:pPr>
              <w:pStyle w:val="Tabellenkopf"/>
            </w:pPr>
            <w:r w:rsidRPr="003C6CA0">
              <w:t>Erläuterung der Vergleichbarkeit zum Vorjahr</w:t>
            </w:r>
          </w:p>
        </w:tc>
        <w:tc>
          <w:tcPr>
            <w:tcW w:w="5716" w:type="dxa"/>
          </w:tcPr>
          <w:p w14:paraId="76A6447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E9DA0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03A351"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539D24E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031FEAF" w14:textId="77777777" w:rsidR="00403317" w:rsidRDefault="00403317" w:rsidP="00AA7E2B">
      <w:pPr>
        <w:pStyle w:val="Tabellentext"/>
        <w:spacing w:before="0" w:after="0" w:line="20" w:lineRule="exact"/>
        <w:ind w:left="0" w:right="0"/>
      </w:pPr>
    </w:p>
    <w:p w14:paraId="6904275C" w14:textId="77777777" w:rsidR="00666B1D" w:rsidRDefault="00666B1D">
      <w:pPr>
        <w:sectPr w:rsidR="00666B1D" w:rsidSect="00AD6E6F">
          <w:headerReference w:type="default" r:id="rId81"/>
          <w:footerReference w:type="default" r:id="rId82"/>
          <w:pgSz w:w="11906" w:h="16838"/>
          <w:pgMar w:top="1418" w:right="1134" w:bottom="1418" w:left="1701" w:header="454" w:footer="737" w:gutter="0"/>
          <w:cols w:space="708"/>
          <w:docGrid w:linePitch="360"/>
        </w:sectPr>
      </w:pPr>
    </w:p>
    <w:p w14:paraId="5F66DF91" w14:textId="77777777" w:rsidR="00403317" w:rsidRPr="00880DD2" w:rsidRDefault="00403317" w:rsidP="00091E43">
      <w:pPr>
        <w:pStyle w:val="berschrift2ohneGliederung"/>
      </w:pPr>
      <w:bookmarkStart w:id="65" w:name="_Toc230255558"/>
      <w:r>
        <w:lastRenderedPageBreak/>
        <w:t>50053: Bronchopulmonale Dysplasie (BPD)</w:t>
      </w:r>
      <w:bookmarkEnd w:id="65"/>
    </w:p>
    <w:p w14:paraId="089BB424" w14:textId="77777777" w:rsidR="00403317" w:rsidRPr="00880DD2" w:rsidRDefault="00403317" w:rsidP="00880DD2">
      <w:pPr>
        <w:pStyle w:val="Absatzberschriftebene3nurinNavigation"/>
        <w:rPr>
          <w:sz w:val="21"/>
          <w:szCs w:val="21"/>
        </w:rPr>
      </w:pPr>
      <w:bookmarkStart w:id="66" w:name="_Toc230255559"/>
      <w:r>
        <w:rPr>
          <w:sz w:val="21"/>
          <w:szCs w:val="21"/>
        </w:rPr>
        <w:t>Verwendete Datenfelder</w:t>
      </w:r>
      <w:bookmarkEnd w:id="66"/>
    </w:p>
    <w:p w14:paraId="585A8339"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9D95FD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368F9C0" w14:textId="77777777" w:rsidR="00403317" w:rsidRPr="00880DD2" w:rsidRDefault="00403317" w:rsidP="00880DD2">
            <w:pPr>
              <w:pStyle w:val="Tabellenkopf"/>
            </w:pPr>
            <w:r w:rsidRPr="00880DD2">
              <w:t>Item</w:t>
            </w:r>
          </w:p>
        </w:tc>
        <w:tc>
          <w:tcPr>
            <w:tcW w:w="1075" w:type="pct"/>
          </w:tcPr>
          <w:p w14:paraId="0D41FEA3" w14:textId="77777777" w:rsidR="00403317" w:rsidRPr="00880DD2" w:rsidRDefault="00403317" w:rsidP="00880DD2">
            <w:pPr>
              <w:pStyle w:val="Tabellenkopf"/>
            </w:pPr>
            <w:r w:rsidRPr="00880DD2">
              <w:t>Bezeichnung</w:t>
            </w:r>
          </w:p>
        </w:tc>
        <w:tc>
          <w:tcPr>
            <w:tcW w:w="326" w:type="pct"/>
          </w:tcPr>
          <w:p w14:paraId="37D27C6C" w14:textId="77777777" w:rsidR="00403317" w:rsidRPr="00880DD2" w:rsidRDefault="00403317" w:rsidP="00880DD2">
            <w:pPr>
              <w:pStyle w:val="Tabellenkopf"/>
            </w:pPr>
            <w:r w:rsidRPr="00880DD2">
              <w:t>M/K</w:t>
            </w:r>
          </w:p>
        </w:tc>
        <w:tc>
          <w:tcPr>
            <w:tcW w:w="1646" w:type="pct"/>
          </w:tcPr>
          <w:p w14:paraId="20FC0078" w14:textId="77777777" w:rsidR="00403317" w:rsidRPr="00880DD2" w:rsidRDefault="00403317" w:rsidP="00880DD2">
            <w:pPr>
              <w:pStyle w:val="Tabellenkopf"/>
            </w:pPr>
            <w:r w:rsidRPr="00880DD2">
              <w:t>Schlüssel/Formel</w:t>
            </w:r>
          </w:p>
        </w:tc>
        <w:tc>
          <w:tcPr>
            <w:tcW w:w="1328" w:type="pct"/>
          </w:tcPr>
          <w:p w14:paraId="7EAACF23" w14:textId="77777777" w:rsidR="00403317" w:rsidRPr="00880DD2" w:rsidRDefault="00403317" w:rsidP="003C7F90">
            <w:pPr>
              <w:pStyle w:val="Tabellenkopf"/>
            </w:pPr>
            <w:r w:rsidRPr="00880DD2">
              <w:t>Feldname</w:t>
            </w:r>
            <w:r w:rsidRPr="00880DD2">
              <w:t xml:space="preserve"> </w:t>
            </w:r>
          </w:p>
        </w:tc>
      </w:tr>
      <w:tr w:rsidR="00275B01" w:rsidRPr="00743DF3" w14:paraId="2B2576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3F555D" w14:textId="77777777" w:rsidR="00403317" w:rsidRPr="00091E43" w:rsidRDefault="00403317" w:rsidP="000361A4">
            <w:pPr>
              <w:pStyle w:val="Tabellentext"/>
            </w:pPr>
            <w:r>
              <w:t>13:B</w:t>
            </w:r>
          </w:p>
        </w:tc>
        <w:tc>
          <w:tcPr>
            <w:tcW w:w="1075" w:type="pct"/>
          </w:tcPr>
          <w:p w14:paraId="4FBA8D8D" w14:textId="77777777" w:rsidR="00403317" w:rsidRPr="00091E43" w:rsidRDefault="00403317" w:rsidP="000361A4">
            <w:pPr>
              <w:pStyle w:val="Tabellentext"/>
            </w:pPr>
            <w:r>
              <w:t>Geschlecht</w:t>
            </w:r>
          </w:p>
        </w:tc>
        <w:tc>
          <w:tcPr>
            <w:tcW w:w="326" w:type="pct"/>
          </w:tcPr>
          <w:p w14:paraId="42D53FFA" w14:textId="77777777" w:rsidR="00403317" w:rsidRPr="00091E43" w:rsidRDefault="00403317" w:rsidP="000361A4">
            <w:pPr>
              <w:pStyle w:val="Tabellentext"/>
            </w:pPr>
            <w:r>
              <w:t>M</w:t>
            </w:r>
          </w:p>
        </w:tc>
        <w:tc>
          <w:tcPr>
            <w:tcW w:w="1646" w:type="pct"/>
          </w:tcPr>
          <w:p w14:paraId="0A0426ED" w14:textId="77777777" w:rsidR="00403317" w:rsidRPr="00091E43" w:rsidRDefault="00403317" w:rsidP="00177070">
            <w:pPr>
              <w:pStyle w:val="Tabellentext"/>
              <w:ind w:left="453" w:hanging="340"/>
            </w:pPr>
            <w:r>
              <w:t>1 =</w:t>
            </w:r>
            <w:r>
              <w:tab/>
              <w:t>männlich</w:t>
            </w:r>
          </w:p>
          <w:p w14:paraId="5C56020D" w14:textId="77777777" w:rsidR="00403317" w:rsidRPr="00091E43" w:rsidRDefault="00403317" w:rsidP="00177070">
            <w:pPr>
              <w:pStyle w:val="Tabellentext"/>
              <w:ind w:left="453" w:hanging="340"/>
            </w:pPr>
            <w:r>
              <w:t>2 =</w:t>
            </w:r>
            <w:r>
              <w:tab/>
            </w:r>
            <w:r>
              <w:t>weiblich</w:t>
            </w:r>
          </w:p>
          <w:p w14:paraId="6A999026" w14:textId="77777777" w:rsidR="00403317" w:rsidRPr="00091E43" w:rsidRDefault="00403317" w:rsidP="00177070">
            <w:pPr>
              <w:pStyle w:val="Tabellentext"/>
              <w:ind w:left="453" w:hanging="340"/>
            </w:pPr>
            <w:r>
              <w:t>3 =</w:t>
            </w:r>
            <w:r>
              <w:tab/>
              <w:t>divers</w:t>
            </w:r>
          </w:p>
          <w:p w14:paraId="203C036F" w14:textId="77777777" w:rsidR="00403317" w:rsidRPr="00091E43" w:rsidRDefault="00403317" w:rsidP="00177070">
            <w:pPr>
              <w:pStyle w:val="Tabellentext"/>
              <w:ind w:left="453" w:hanging="340"/>
            </w:pPr>
            <w:r>
              <w:t>8 =</w:t>
            </w:r>
            <w:r>
              <w:tab/>
              <w:t>unbestimmt</w:t>
            </w:r>
          </w:p>
        </w:tc>
        <w:tc>
          <w:tcPr>
            <w:tcW w:w="1328" w:type="pct"/>
          </w:tcPr>
          <w:p w14:paraId="395C75F1" w14:textId="77777777" w:rsidR="00403317" w:rsidRPr="00091E43" w:rsidRDefault="00403317" w:rsidP="000361A4">
            <w:pPr>
              <w:pStyle w:val="Tabellentext"/>
            </w:pPr>
            <w:r>
              <w:t>GESCHLECHT</w:t>
            </w:r>
          </w:p>
        </w:tc>
      </w:tr>
      <w:tr w:rsidR="00275B01" w:rsidRPr="00743DF3" w14:paraId="1510C5D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3AC97E" w14:textId="77777777" w:rsidR="00403317" w:rsidRPr="00091E43" w:rsidRDefault="00403317" w:rsidP="000361A4">
            <w:pPr>
              <w:pStyle w:val="Tabellentext"/>
            </w:pPr>
            <w:r>
              <w:t>17:B</w:t>
            </w:r>
          </w:p>
        </w:tc>
        <w:tc>
          <w:tcPr>
            <w:tcW w:w="1075" w:type="pct"/>
          </w:tcPr>
          <w:p w14:paraId="0550BC58" w14:textId="77777777" w:rsidR="00403317" w:rsidRPr="00091E43" w:rsidRDefault="00403317" w:rsidP="000361A4">
            <w:pPr>
              <w:pStyle w:val="Tabellentext"/>
            </w:pPr>
            <w:r>
              <w:t>endgültig (postnatal) bestimmtes Gestationsalter (komplette Wochen)</w:t>
            </w:r>
          </w:p>
        </w:tc>
        <w:tc>
          <w:tcPr>
            <w:tcW w:w="326" w:type="pct"/>
          </w:tcPr>
          <w:p w14:paraId="05564015" w14:textId="77777777" w:rsidR="00403317" w:rsidRPr="00091E43" w:rsidRDefault="00403317" w:rsidP="000361A4">
            <w:pPr>
              <w:pStyle w:val="Tabellentext"/>
            </w:pPr>
            <w:r>
              <w:t>M</w:t>
            </w:r>
          </w:p>
        </w:tc>
        <w:tc>
          <w:tcPr>
            <w:tcW w:w="1646" w:type="pct"/>
          </w:tcPr>
          <w:p w14:paraId="58E51D60" w14:textId="77777777" w:rsidR="00403317" w:rsidRPr="00091E43" w:rsidRDefault="00403317" w:rsidP="00177070">
            <w:pPr>
              <w:pStyle w:val="Tabellentext"/>
              <w:ind w:left="453" w:hanging="340"/>
            </w:pPr>
            <w:r>
              <w:t>in Wochen</w:t>
            </w:r>
          </w:p>
        </w:tc>
        <w:tc>
          <w:tcPr>
            <w:tcW w:w="1328" w:type="pct"/>
          </w:tcPr>
          <w:p w14:paraId="68A4CB1B" w14:textId="77777777" w:rsidR="00403317" w:rsidRPr="00091E43" w:rsidRDefault="00403317" w:rsidP="000361A4">
            <w:pPr>
              <w:pStyle w:val="Tabellentext"/>
            </w:pPr>
            <w:r>
              <w:t>GESTALTER</w:t>
            </w:r>
          </w:p>
        </w:tc>
      </w:tr>
      <w:tr w:rsidR="00275B01" w:rsidRPr="00743DF3" w14:paraId="0F6640B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82ACAF" w14:textId="77777777" w:rsidR="00403317" w:rsidRPr="00091E43" w:rsidRDefault="00403317" w:rsidP="000361A4">
            <w:pPr>
              <w:pStyle w:val="Tabellentext"/>
            </w:pPr>
            <w:r>
              <w:t>18:B</w:t>
            </w:r>
          </w:p>
        </w:tc>
        <w:tc>
          <w:tcPr>
            <w:tcW w:w="1075" w:type="pct"/>
          </w:tcPr>
          <w:p w14:paraId="13279EC7" w14:textId="77777777" w:rsidR="00403317" w:rsidRPr="00091E43" w:rsidRDefault="00403317" w:rsidP="000361A4">
            <w:pPr>
              <w:pStyle w:val="Tabellentext"/>
            </w:pPr>
            <w:r>
              <w:t>endgültig (postnatal) bestimmtes Gestationsalter (plus zusätzliche Tage)</w:t>
            </w:r>
          </w:p>
        </w:tc>
        <w:tc>
          <w:tcPr>
            <w:tcW w:w="326" w:type="pct"/>
          </w:tcPr>
          <w:p w14:paraId="7202ECAA" w14:textId="77777777" w:rsidR="00403317" w:rsidRPr="00091E43" w:rsidRDefault="00403317" w:rsidP="000361A4">
            <w:pPr>
              <w:pStyle w:val="Tabellentext"/>
            </w:pPr>
            <w:r>
              <w:t>M</w:t>
            </w:r>
          </w:p>
        </w:tc>
        <w:tc>
          <w:tcPr>
            <w:tcW w:w="1646" w:type="pct"/>
          </w:tcPr>
          <w:p w14:paraId="753E34AF" w14:textId="77777777" w:rsidR="00403317" w:rsidRPr="00091E43" w:rsidRDefault="00403317" w:rsidP="00177070">
            <w:pPr>
              <w:pStyle w:val="Tabellentext"/>
              <w:ind w:left="453" w:hanging="340"/>
            </w:pPr>
            <w:r>
              <w:t>-</w:t>
            </w:r>
          </w:p>
        </w:tc>
        <w:tc>
          <w:tcPr>
            <w:tcW w:w="1328" w:type="pct"/>
          </w:tcPr>
          <w:p w14:paraId="6E781263" w14:textId="77777777" w:rsidR="00403317" w:rsidRPr="00091E43" w:rsidRDefault="00403317" w:rsidP="000361A4">
            <w:pPr>
              <w:pStyle w:val="Tabellentext"/>
            </w:pPr>
            <w:r>
              <w:t>GESTALTERTAGE</w:t>
            </w:r>
          </w:p>
        </w:tc>
      </w:tr>
      <w:tr w:rsidR="00275B01" w:rsidRPr="00743DF3" w14:paraId="6FA75E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CCD9AF" w14:textId="77777777" w:rsidR="00403317" w:rsidRPr="00091E43" w:rsidRDefault="00403317" w:rsidP="000361A4">
            <w:pPr>
              <w:pStyle w:val="Tabellentext"/>
            </w:pPr>
            <w:r>
              <w:t>23:B</w:t>
            </w:r>
          </w:p>
        </w:tc>
        <w:tc>
          <w:tcPr>
            <w:tcW w:w="1075" w:type="pct"/>
          </w:tcPr>
          <w:p w14:paraId="2DC7F36E" w14:textId="77777777" w:rsidR="00403317" w:rsidRPr="00091E43" w:rsidRDefault="00403317" w:rsidP="000361A4">
            <w:pPr>
              <w:pStyle w:val="Tabellentext"/>
            </w:pPr>
            <w:r>
              <w:t>Gewicht des Kindes bei Geburt</w:t>
            </w:r>
          </w:p>
        </w:tc>
        <w:tc>
          <w:tcPr>
            <w:tcW w:w="326" w:type="pct"/>
          </w:tcPr>
          <w:p w14:paraId="6AD2892B" w14:textId="77777777" w:rsidR="00403317" w:rsidRPr="00091E43" w:rsidRDefault="00403317" w:rsidP="000361A4">
            <w:pPr>
              <w:pStyle w:val="Tabellentext"/>
            </w:pPr>
            <w:r>
              <w:t>M</w:t>
            </w:r>
          </w:p>
        </w:tc>
        <w:tc>
          <w:tcPr>
            <w:tcW w:w="1646" w:type="pct"/>
          </w:tcPr>
          <w:p w14:paraId="29E51808" w14:textId="77777777" w:rsidR="00403317" w:rsidRPr="00091E43" w:rsidRDefault="00403317" w:rsidP="00177070">
            <w:pPr>
              <w:pStyle w:val="Tabellentext"/>
              <w:ind w:left="453" w:hanging="340"/>
            </w:pPr>
            <w:r>
              <w:t>in g</w:t>
            </w:r>
          </w:p>
        </w:tc>
        <w:tc>
          <w:tcPr>
            <w:tcW w:w="1328" w:type="pct"/>
          </w:tcPr>
          <w:p w14:paraId="54D7A37A" w14:textId="77777777" w:rsidR="00403317" w:rsidRPr="00091E43" w:rsidRDefault="00403317" w:rsidP="000361A4">
            <w:pPr>
              <w:pStyle w:val="Tabellentext"/>
            </w:pPr>
            <w:r>
              <w:t>KG</w:t>
            </w:r>
          </w:p>
        </w:tc>
      </w:tr>
      <w:tr w:rsidR="00275B01" w:rsidRPr="00743DF3" w14:paraId="5E439B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E06263" w14:textId="77777777" w:rsidR="00403317" w:rsidRPr="00091E43" w:rsidRDefault="00403317" w:rsidP="000361A4">
            <w:pPr>
              <w:pStyle w:val="Tabellentext"/>
            </w:pPr>
            <w:r>
              <w:t>26:B</w:t>
            </w:r>
          </w:p>
        </w:tc>
        <w:tc>
          <w:tcPr>
            <w:tcW w:w="1075" w:type="pct"/>
          </w:tcPr>
          <w:p w14:paraId="752B3160" w14:textId="77777777" w:rsidR="00403317" w:rsidRPr="00091E43" w:rsidRDefault="00403317" w:rsidP="000361A4">
            <w:pPr>
              <w:pStyle w:val="Tabellentext"/>
            </w:pPr>
            <w:r>
              <w:t>primär palliative Therapie (ab Geburt)</w:t>
            </w:r>
          </w:p>
        </w:tc>
        <w:tc>
          <w:tcPr>
            <w:tcW w:w="326" w:type="pct"/>
          </w:tcPr>
          <w:p w14:paraId="15121FAC" w14:textId="77777777" w:rsidR="00403317" w:rsidRPr="00091E43" w:rsidRDefault="00403317" w:rsidP="000361A4">
            <w:pPr>
              <w:pStyle w:val="Tabellentext"/>
            </w:pPr>
            <w:r>
              <w:t>K</w:t>
            </w:r>
          </w:p>
        </w:tc>
        <w:tc>
          <w:tcPr>
            <w:tcW w:w="1646" w:type="pct"/>
          </w:tcPr>
          <w:p w14:paraId="7355D456" w14:textId="77777777" w:rsidR="00403317" w:rsidRPr="00091E43" w:rsidRDefault="00403317" w:rsidP="00177070">
            <w:pPr>
              <w:pStyle w:val="Tabellentext"/>
              <w:ind w:left="453" w:hanging="340"/>
            </w:pPr>
            <w:r>
              <w:t>0 =</w:t>
            </w:r>
            <w:r>
              <w:tab/>
              <w:t>nein</w:t>
            </w:r>
          </w:p>
          <w:p w14:paraId="3EBFD2B1" w14:textId="77777777" w:rsidR="00403317" w:rsidRPr="00091E43" w:rsidRDefault="00403317" w:rsidP="00177070">
            <w:pPr>
              <w:pStyle w:val="Tabellentext"/>
              <w:ind w:left="453" w:hanging="340"/>
            </w:pPr>
            <w:r>
              <w:t>1 =</w:t>
            </w:r>
            <w:r>
              <w:tab/>
              <w:t>ja</w:t>
            </w:r>
          </w:p>
        </w:tc>
        <w:tc>
          <w:tcPr>
            <w:tcW w:w="1328" w:type="pct"/>
          </w:tcPr>
          <w:p w14:paraId="6002960F" w14:textId="77777777" w:rsidR="00403317" w:rsidRPr="00091E43" w:rsidRDefault="00403317" w:rsidP="000361A4">
            <w:pPr>
              <w:pStyle w:val="Tabellentext"/>
            </w:pPr>
            <w:r>
              <w:t>THERAPIEVERZICHT</w:t>
            </w:r>
          </w:p>
        </w:tc>
      </w:tr>
      <w:tr w:rsidR="00275B01" w:rsidRPr="00743DF3" w14:paraId="761DEA4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ADDC71" w14:textId="77777777" w:rsidR="00403317" w:rsidRPr="00091E43" w:rsidRDefault="00403317" w:rsidP="000361A4">
            <w:pPr>
              <w:pStyle w:val="Tabellentext"/>
            </w:pPr>
            <w:r>
              <w:t>32:B</w:t>
            </w:r>
          </w:p>
        </w:tc>
        <w:tc>
          <w:tcPr>
            <w:tcW w:w="1075" w:type="pct"/>
          </w:tcPr>
          <w:p w14:paraId="42EEB7F6" w14:textId="77777777" w:rsidR="00403317" w:rsidRPr="00091E43" w:rsidRDefault="00403317" w:rsidP="000361A4">
            <w:pPr>
              <w:pStyle w:val="Tabellentext"/>
            </w:pPr>
            <w:r>
              <w:t>Aufnahme ins Krankenhaus von</w:t>
            </w:r>
          </w:p>
        </w:tc>
        <w:tc>
          <w:tcPr>
            <w:tcW w:w="326" w:type="pct"/>
          </w:tcPr>
          <w:p w14:paraId="5B143B32" w14:textId="77777777" w:rsidR="00403317" w:rsidRPr="00091E43" w:rsidRDefault="00403317" w:rsidP="000361A4">
            <w:pPr>
              <w:pStyle w:val="Tabellentext"/>
            </w:pPr>
            <w:r>
              <w:t>K</w:t>
            </w:r>
          </w:p>
        </w:tc>
        <w:tc>
          <w:tcPr>
            <w:tcW w:w="1646" w:type="pct"/>
          </w:tcPr>
          <w:p w14:paraId="322FDD68" w14:textId="77777777" w:rsidR="00403317" w:rsidRPr="00091E43" w:rsidRDefault="00403317" w:rsidP="00177070">
            <w:pPr>
              <w:pStyle w:val="Tabellentext"/>
              <w:ind w:left="453" w:hanging="340"/>
            </w:pPr>
            <w:r>
              <w:t>1 =</w:t>
            </w:r>
            <w:r>
              <w:tab/>
              <w:t>externer Geburtsklinik</w:t>
            </w:r>
          </w:p>
          <w:p w14:paraId="714DBC5D" w14:textId="77777777" w:rsidR="00403317" w:rsidRPr="00091E43" w:rsidRDefault="00403317" w:rsidP="00177070">
            <w:pPr>
              <w:pStyle w:val="Tabellentext"/>
              <w:ind w:left="453" w:hanging="340"/>
            </w:pPr>
            <w:r>
              <w:t>2 =</w:t>
            </w:r>
            <w:r>
              <w:tab/>
              <w:t>externer Kinderklinik</w:t>
            </w:r>
          </w:p>
          <w:p w14:paraId="4E4036F7" w14:textId="77777777" w:rsidR="00403317" w:rsidRPr="00091E43" w:rsidRDefault="00403317" w:rsidP="00177070">
            <w:pPr>
              <w:pStyle w:val="Tabellentext"/>
              <w:ind w:left="453" w:hanging="340"/>
            </w:pPr>
            <w:r>
              <w:t>3 =</w:t>
            </w:r>
            <w:r>
              <w:tab/>
            </w:r>
            <w:r>
              <w:t>externer Klinik als Rückverlegung</w:t>
            </w:r>
          </w:p>
          <w:p w14:paraId="10899340" w14:textId="77777777" w:rsidR="00403317" w:rsidRPr="00091E43" w:rsidRDefault="00403317" w:rsidP="00177070">
            <w:pPr>
              <w:pStyle w:val="Tabellentext"/>
              <w:ind w:left="453" w:hanging="340"/>
            </w:pPr>
            <w:r>
              <w:t>4 =</w:t>
            </w:r>
            <w:r>
              <w:tab/>
              <w:t>außerklinischer Geburtseinrichtung</w:t>
            </w:r>
          </w:p>
          <w:p w14:paraId="08E2B8D9" w14:textId="77777777" w:rsidR="00403317" w:rsidRPr="00091E43" w:rsidRDefault="00403317" w:rsidP="00177070">
            <w:pPr>
              <w:pStyle w:val="Tabellentext"/>
              <w:ind w:left="453" w:hanging="340"/>
            </w:pPr>
            <w:r>
              <w:t>5 =</w:t>
            </w:r>
            <w:r>
              <w:tab/>
              <w:t>zu Hause</w:t>
            </w:r>
          </w:p>
          <w:p w14:paraId="7CDA11F4" w14:textId="77777777" w:rsidR="00403317" w:rsidRPr="00091E43" w:rsidRDefault="00403317" w:rsidP="00177070">
            <w:pPr>
              <w:pStyle w:val="Tabellentext"/>
              <w:ind w:left="453" w:hanging="340"/>
            </w:pPr>
            <w:r>
              <w:t>6 =</w:t>
            </w:r>
            <w:r>
              <w:tab/>
              <w:t>eigener Geburtsklinik am gleichen Standort</w:t>
            </w:r>
          </w:p>
          <w:p w14:paraId="54EFB586" w14:textId="77777777" w:rsidR="00403317" w:rsidRPr="00091E43" w:rsidRDefault="00403317" w:rsidP="00177070">
            <w:pPr>
              <w:pStyle w:val="Tabellentext"/>
              <w:ind w:left="453" w:hanging="340"/>
            </w:pPr>
            <w:r>
              <w:t>7 =</w:t>
            </w:r>
            <w:r>
              <w:tab/>
              <w:t>eigener Geburtsklinik an anderem Standort</w:t>
            </w:r>
          </w:p>
          <w:p w14:paraId="0B13C780" w14:textId="77777777" w:rsidR="00403317" w:rsidRPr="00091E43" w:rsidRDefault="00403317" w:rsidP="00177070">
            <w:pPr>
              <w:pStyle w:val="Tabellentext"/>
              <w:ind w:left="453" w:hanging="340"/>
            </w:pPr>
            <w:r>
              <w:t>8 =</w:t>
            </w:r>
            <w:r>
              <w:tab/>
              <w:t>sonstiges</w:t>
            </w:r>
          </w:p>
        </w:tc>
        <w:tc>
          <w:tcPr>
            <w:tcW w:w="1328" w:type="pct"/>
          </w:tcPr>
          <w:p w14:paraId="10D9299B" w14:textId="77777777" w:rsidR="00403317" w:rsidRPr="00091E43" w:rsidRDefault="00403317" w:rsidP="000361A4">
            <w:pPr>
              <w:pStyle w:val="Tabellentext"/>
            </w:pPr>
            <w:r>
              <w:t>AUFNAHME</w:t>
            </w:r>
          </w:p>
        </w:tc>
      </w:tr>
      <w:tr w:rsidR="00275B01" w:rsidRPr="00743DF3" w14:paraId="6BC9701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B2D215" w14:textId="77777777" w:rsidR="00403317" w:rsidRPr="00091E43" w:rsidRDefault="00403317" w:rsidP="000361A4">
            <w:pPr>
              <w:pStyle w:val="Tabellentext"/>
            </w:pPr>
            <w:r>
              <w:t>37:B</w:t>
            </w:r>
          </w:p>
        </w:tc>
        <w:tc>
          <w:tcPr>
            <w:tcW w:w="1075" w:type="pct"/>
          </w:tcPr>
          <w:p w14:paraId="0B32535D" w14:textId="77777777" w:rsidR="00403317" w:rsidRPr="00091E43" w:rsidRDefault="00403317" w:rsidP="000361A4">
            <w:pPr>
              <w:pStyle w:val="Tabellentext"/>
            </w:pPr>
            <w:r>
              <w:t>angeborene Erkrankungen</w:t>
            </w:r>
          </w:p>
        </w:tc>
        <w:tc>
          <w:tcPr>
            <w:tcW w:w="326" w:type="pct"/>
          </w:tcPr>
          <w:p w14:paraId="24B4C146" w14:textId="77777777" w:rsidR="00403317" w:rsidRPr="00091E43" w:rsidRDefault="00403317" w:rsidP="000361A4">
            <w:pPr>
              <w:pStyle w:val="Tabellentext"/>
            </w:pPr>
            <w:r>
              <w:t>M</w:t>
            </w:r>
          </w:p>
        </w:tc>
        <w:tc>
          <w:tcPr>
            <w:tcW w:w="1646" w:type="pct"/>
          </w:tcPr>
          <w:p w14:paraId="45674D88" w14:textId="77777777" w:rsidR="00403317" w:rsidRPr="00091E43" w:rsidRDefault="00403317" w:rsidP="00177070">
            <w:pPr>
              <w:pStyle w:val="Tabellentext"/>
              <w:ind w:left="453" w:hanging="340"/>
            </w:pPr>
            <w:r>
              <w:t>0 =</w:t>
            </w:r>
            <w:r>
              <w:tab/>
              <w:t>keine oder leichte</w:t>
            </w:r>
          </w:p>
          <w:p w14:paraId="27162F9A" w14:textId="77777777" w:rsidR="00403317" w:rsidRPr="00091E43" w:rsidRDefault="00403317" w:rsidP="00177070">
            <w:pPr>
              <w:pStyle w:val="Tabellentext"/>
              <w:ind w:left="453" w:hanging="340"/>
            </w:pPr>
            <w:r>
              <w:t>1 =</w:t>
            </w:r>
            <w:r>
              <w:tab/>
              <w:t>schwere oder letale</w:t>
            </w:r>
          </w:p>
        </w:tc>
        <w:tc>
          <w:tcPr>
            <w:tcW w:w="1328" w:type="pct"/>
          </w:tcPr>
          <w:p w14:paraId="192CEE94" w14:textId="77777777" w:rsidR="00403317" w:rsidRPr="00091E43" w:rsidRDefault="00403317" w:rsidP="000361A4">
            <w:pPr>
              <w:pStyle w:val="Tabellentext"/>
            </w:pPr>
            <w:r>
              <w:t>ANGEBERKRANK</w:t>
            </w:r>
          </w:p>
        </w:tc>
      </w:tr>
      <w:tr w:rsidR="00275B01" w:rsidRPr="00743DF3" w14:paraId="6849D9F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DF0C43" w14:textId="77777777" w:rsidR="00403317" w:rsidRPr="00091E43" w:rsidRDefault="00403317" w:rsidP="000361A4">
            <w:pPr>
              <w:pStyle w:val="Tabellentext"/>
            </w:pPr>
            <w:r>
              <w:t>58:B</w:t>
            </w:r>
          </w:p>
        </w:tc>
        <w:tc>
          <w:tcPr>
            <w:tcW w:w="1075" w:type="pct"/>
          </w:tcPr>
          <w:p w14:paraId="6CE62667" w14:textId="77777777" w:rsidR="00403317" w:rsidRPr="00091E43" w:rsidRDefault="00403317" w:rsidP="000361A4">
            <w:pPr>
              <w:pStyle w:val="Tabellentext"/>
            </w:pPr>
            <w:r>
              <w:t>moderate oder schwere bronchopulmonale Dysplasie (BPD)</w:t>
            </w:r>
          </w:p>
        </w:tc>
        <w:tc>
          <w:tcPr>
            <w:tcW w:w="326" w:type="pct"/>
          </w:tcPr>
          <w:p w14:paraId="545C22DF" w14:textId="77777777" w:rsidR="00403317" w:rsidRPr="00091E43" w:rsidRDefault="00403317" w:rsidP="000361A4">
            <w:pPr>
              <w:pStyle w:val="Tabellentext"/>
            </w:pPr>
            <w:r>
              <w:t>K</w:t>
            </w:r>
          </w:p>
        </w:tc>
        <w:tc>
          <w:tcPr>
            <w:tcW w:w="1646" w:type="pct"/>
          </w:tcPr>
          <w:p w14:paraId="6DB29CC0" w14:textId="77777777" w:rsidR="00403317" w:rsidRPr="00091E43" w:rsidRDefault="00403317" w:rsidP="00177070">
            <w:pPr>
              <w:pStyle w:val="Tabellentext"/>
              <w:ind w:left="453" w:hanging="340"/>
            </w:pPr>
            <w:r>
              <w:t>0 =</w:t>
            </w:r>
            <w:r>
              <w:tab/>
              <w:t>weder moderate noch schwere BPD</w:t>
            </w:r>
          </w:p>
          <w:p w14:paraId="7834667C" w14:textId="77777777" w:rsidR="00403317" w:rsidRPr="00091E43" w:rsidRDefault="00403317" w:rsidP="00177070">
            <w:pPr>
              <w:pStyle w:val="Tabellentext"/>
              <w:ind w:left="453" w:hanging="340"/>
            </w:pPr>
            <w:r>
              <w:t>2 =</w:t>
            </w:r>
            <w:r>
              <w:tab/>
              <w:t>moderate BPD</w:t>
            </w:r>
          </w:p>
          <w:p w14:paraId="0D4CA341" w14:textId="77777777" w:rsidR="00403317" w:rsidRPr="00091E43" w:rsidRDefault="00403317" w:rsidP="00177070">
            <w:pPr>
              <w:pStyle w:val="Tabellentext"/>
              <w:ind w:left="453" w:hanging="340"/>
            </w:pPr>
            <w:r>
              <w:t>3 =</w:t>
            </w:r>
            <w:r>
              <w:tab/>
              <w:t>schwere BPD</w:t>
            </w:r>
          </w:p>
        </w:tc>
        <w:tc>
          <w:tcPr>
            <w:tcW w:w="1328" w:type="pct"/>
          </w:tcPr>
          <w:p w14:paraId="501F9FFF" w14:textId="77777777" w:rsidR="00403317" w:rsidRPr="00091E43" w:rsidRDefault="00403317" w:rsidP="000361A4">
            <w:pPr>
              <w:pStyle w:val="Tabellentext"/>
            </w:pPr>
            <w:r>
              <w:t>BPD</w:t>
            </w:r>
          </w:p>
        </w:tc>
      </w:tr>
      <w:tr w:rsidR="00275B01" w:rsidRPr="00743DF3" w14:paraId="7994F0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3CD5BD" w14:textId="77777777" w:rsidR="00403317" w:rsidRPr="00091E43" w:rsidRDefault="00403317" w:rsidP="000361A4">
            <w:pPr>
              <w:pStyle w:val="Tabellentext"/>
            </w:pPr>
            <w:r>
              <w:lastRenderedPageBreak/>
              <w:t>59:B</w:t>
            </w:r>
          </w:p>
        </w:tc>
        <w:tc>
          <w:tcPr>
            <w:tcW w:w="1075" w:type="pct"/>
          </w:tcPr>
          <w:p w14:paraId="5CE0A626" w14:textId="77777777" w:rsidR="00403317" w:rsidRPr="00091E43" w:rsidRDefault="00403317" w:rsidP="000361A4">
            <w:pPr>
              <w:pStyle w:val="Tabellentext"/>
            </w:pPr>
            <w:r>
              <w:t>Status bei Aufnahme</w:t>
            </w:r>
          </w:p>
        </w:tc>
        <w:tc>
          <w:tcPr>
            <w:tcW w:w="326" w:type="pct"/>
          </w:tcPr>
          <w:p w14:paraId="3152EEA0" w14:textId="77777777" w:rsidR="00403317" w:rsidRPr="00091E43" w:rsidRDefault="00403317" w:rsidP="000361A4">
            <w:pPr>
              <w:pStyle w:val="Tabellentext"/>
            </w:pPr>
            <w:r>
              <w:t>K</w:t>
            </w:r>
          </w:p>
        </w:tc>
        <w:tc>
          <w:tcPr>
            <w:tcW w:w="1646" w:type="pct"/>
          </w:tcPr>
          <w:p w14:paraId="55993C67" w14:textId="77777777" w:rsidR="00403317" w:rsidRPr="00091E43" w:rsidRDefault="00403317" w:rsidP="00177070">
            <w:pPr>
              <w:pStyle w:val="Tabellentext"/>
              <w:ind w:left="453" w:hanging="340"/>
            </w:pPr>
            <w:r>
              <w:t>1 =</w:t>
            </w:r>
            <w:r>
              <w:tab/>
            </w:r>
            <w:r>
              <w:t>BPD ist während des stationären Aufenthaltes erstmalig aufgetreten</w:t>
            </w:r>
          </w:p>
          <w:p w14:paraId="72AF11CF" w14:textId="77777777" w:rsidR="00403317" w:rsidRPr="00091E43" w:rsidRDefault="00403317" w:rsidP="00177070">
            <w:pPr>
              <w:pStyle w:val="Tabellentext"/>
              <w:ind w:left="453" w:hanging="340"/>
            </w:pPr>
            <w:r>
              <w:t>2 =</w:t>
            </w:r>
            <w:r>
              <w:tab/>
              <w:t>BPD lag bereits bei Aufnahme vor</w:t>
            </w:r>
          </w:p>
        </w:tc>
        <w:tc>
          <w:tcPr>
            <w:tcW w:w="1328" w:type="pct"/>
          </w:tcPr>
          <w:p w14:paraId="414B1C99" w14:textId="77777777" w:rsidR="00403317" w:rsidRPr="00091E43" w:rsidRDefault="00403317" w:rsidP="000361A4">
            <w:pPr>
              <w:pStyle w:val="Tabellentext"/>
            </w:pPr>
            <w:r>
              <w:t>STATUSBPD</w:t>
            </w:r>
          </w:p>
        </w:tc>
      </w:tr>
      <w:tr w:rsidR="00275B01" w:rsidRPr="00743DF3" w14:paraId="33260A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E3CC8F" w14:textId="77777777" w:rsidR="00403317" w:rsidRPr="00091E43" w:rsidRDefault="00403317" w:rsidP="000361A4">
            <w:pPr>
              <w:pStyle w:val="Tabellentext"/>
            </w:pPr>
            <w:r>
              <w:t>81.1:B</w:t>
            </w:r>
          </w:p>
        </w:tc>
        <w:tc>
          <w:tcPr>
            <w:tcW w:w="1075" w:type="pct"/>
          </w:tcPr>
          <w:p w14:paraId="7B2B84C1" w14:textId="77777777" w:rsidR="00403317" w:rsidRPr="00091E43" w:rsidRDefault="00403317" w:rsidP="000361A4">
            <w:pPr>
              <w:pStyle w:val="Tabellentext"/>
            </w:pPr>
            <w:r>
              <w:t>Entlassungsgrund</w:t>
            </w:r>
          </w:p>
        </w:tc>
        <w:tc>
          <w:tcPr>
            <w:tcW w:w="326" w:type="pct"/>
          </w:tcPr>
          <w:p w14:paraId="4F90D527" w14:textId="77777777" w:rsidR="00403317" w:rsidRPr="00091E43" w:rsidRDefault="00403317" w:rsidP="000361A4">
            <w:pPr>
              <w:pStyle w:val="Tabellentext"/>
            </w:pPr>
            <w:r>
              <w:t>K</w:t>
            </w:r>
          </w:p>
        </w:tc>
        <w:tc>
          <w:tcPr>
            <w:tcW w:w="1646" w:type="pct"/>
          </w:tcPr>
          <w:p w14:paraId="024E0885" w14:textId="77777777" w:rsidR="00403317" w:rsidRPr="00091E43" w:rsidRDefault="00403317" w:rsidP="00177070">
            <w:pPr>
              <w:pStyle w:val="Tabellentext"/>
              <w:ind w:left="453" w:hanging="340"/>
            </w:pPr>
            <w:r>
              <w:t>s. Anhang: EntlGrund</w:t>
            </w:r>
          </w:p>
        </w:tc>
        <w:tc>
          <w:tcPr>
            <w:tcW w:w="1328" w:type="pct"/>
          </w:tcPr>
          <w:p w14:paraId="06A99782" w14:textId="77777777" w:rsidR="00403317" w:rsidRPr="00091E43" w:rsidRDefault="00403317" w:rsidP="000361A4">
            <w:pPr>
              <w:pStyle w:val="Tabellentext"/>
            </w:pPr>
            <w:r>
              <w:t>ENTLGRUND</w:t>
            </w:r>
          </w:p>
        </w:tc>
      </w:tr>
      <w:tr w:rsidR="00275B01" w:rsidRPr="00743DF3" w14:paraId="142273E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77653F" w14:textId="77777777" w:rsidR="00403317" w:rsidRPr="00091E43" w:rsidRDefault="00403317" w:rsidP="000361A4">
            <w:pPr>
              <w:pStyle w:val="Tabellentext"/>
            </w:pPr>
            <w:r>
              <w:t>83:B</w:t>
            </w:r>
          </w:p>
        </w:tc>
        <w:tc>
          <w:tcPr>
            <w:tcW w:w="1075" w:type="pct"/>
          </w:tcPr>
          <w:p w14:paraId="6073F5FE" w14:textId="77777777" w:rsidR="00403317" w:rsidRPr="00091E43" w:rsidRDefault="00403317" w:rsidP="000361A4">
            <w:pPr>
              <w:pStyle w:val="Tabellentext"/>
            </w:pPr>
            <w:r>
              <w:t>Todesursache</w:t>
            </w:r>
          </w:p>
        </w:tc>
        <w:tc>
          <w:tcPr>
            <w:tcW w:w="326" w:type="pct"/>
          </w:tcPr>
          <w:p w14:paraId="5BB0FA2C" w14:textId="77777777" w:rsidR="00403317" w:rsidRPr="00091E43" w:rsidRDefault="00403317" w:rsidP="000361A4">
            <w:pPr>
              <w:pStyle w:val="Tabellentext"/>
            </w:pPr>
            <w:r>
              <w:t>K</w:t>
            </w:r>
          </w:p>
        </w:tc>
        <w:tc>
          <w:tcPr>
            <w:tcW w:w="1646" w:type="pct"/>
          </w:tcPr>
          <w:p w14:paraId="2F7A4F37" w14:textId="77777777" w:rsidR="00403317" w:rsidRPr="00091E43" w:rsidRDefault="00403317" w:rsidP="00177070">
            <w:pPr>
              <w:pStyle w:val="Tabellentext"/>
              <w:ind w:left="453" w:hanging="340"/>
            </w:pPr>
            <w:r>
              <w:t>ICD-10-GM SGB V: https://www.bfarm.de</w:t>
            </w:r>
          </w:p>
        </w:tc>
        <w:tc>
          <w:tcPr>
            <w:tcW w:w="1328" w:type="pct"/>
          </w:tcPr>
          <w:p w14:paraId="023DB3AC" w14:textId="77777777" w:rsidR="00403317" w:rsidRPr="00091E43" w:rsidRDefault="00403317" w:rsidP="000361A4">
            <w:pPr>
              <w:pStyle w:val="Tabellentext"/>
            </w:pPr>
            <w:r>
              <w:t>TODESURSACH</w:t>
            </w:r>
          </w:p>
        </w:tc>
      </w:tr>
      <w:tr w:rsidR="00275B01" w:rsidRPr="00743DF3" w14:paraId="7E8F2BA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C6058C" w14:textId="77777777" w:rsidR="00403317" w:rsidRPr="00091E43" w:rsidRDefault="00403317" w:rsidP="000361A4">
            <w:pPr>
              <w:pStyle w:val="Tabellentext"/>
            </w:pPr>
            <w:r>
              <w:t>84:B</w:t>
            </w:r>
          </w:p>
        </w:tc>
        <w:tc>
          <w:tcPr>
            <w:tcW w:w="1075" w:type="pct"/>
          </w:tcPr>
          <w:p w14:paraId="2FCF8A0D" w14:textId="77777777" w:rsidR="00403317" w:rsidRPr="00091E43" w:rsidRDefault="00403317" w:rsidP="000361A4">
            <w:pPr>
              <w:pStyle w:val="Tabellentext"/>
            </w:pPr>
            <w:r>
              <w:t>weitere (Entlassungs-)Diagnose(n)</w:t>
            </w:r>
          </w:p>
        </w:tc>
        <w:tc>
          <w:tcPr>
            <w:tcW w:w="326" w:type="pct"/>
          </w:tcPr>
          <w:p w14:paraId="47EFE56C" w14:textId="77777777" w:rsidR="00403317" w:rsidRPr="00091E43" w:rsidRDefault="00403317" w:rsidP="000361A4">
            <w:pPr>
              <w:pStyle w:val="Tabellentext"/>
            </w:pPr>
            <w:r>
              <w:t>M</w:t>
            </w:r>
          </w:p>
        </w:tc>
        <w:tc>
          <w:tcPr>
            <w:tcW w:w="1646" w:type="pct"/>
          </w:tcPr>
          <w:p w14:paraId="59412BC3" w14:textId="77777777" w:rsidR="00403317" w:rsidRPr="00091E43" w:rsidRDefault="00403317" w:rsidP="00177070">
            <w:pPr>
              <w:pStyle w:val="Tabellentext"/>
              <w:ind w:left="453" w:hanging="340"/>
            </w:pPr>
            <w:r>
              <w:t>ICD-10-GM SGB V: https://www.bfarm.de</w:t>
            </w:r>
          </w:p>
        </w:tc>
        <w:tc>
          <w:tcPr>
            <w:tcW w:w="1328" w:type="pct"/>
          </w:tcPr>
          <w:p w14:paraId="3438B547" w14:textId="77777777" w:rsidR="00403317" w:rsidRPr="00091E43" w:rsidRDefault="00403317" w:rsidP="000361A4">
            <w:pPr>
              <w:pStyle w:val="Tabellentext"/>
            </w:pPr>
            <w:r>
              <w:t>ENTLDIAG</w:t>
            </w:r>
          </w:p>
        </w:tc>
      </w:tr>
      <w:tr w:rsidR="00275B01" w:rsidRPr="00743DF3" w14:paraId="6FFCB6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8B5F3E" w14:textId="77777777" w:rsidR="00403317" w:rsidRPr="00091E43" w:rsidRDefault="00403317" w:rsidP="000361A4">
            <w:pPr>
              <w:pStyle w:val="Tabellentext"/>
            </w:pPr>
            <w:r>
              <w:t>EF*</w:t>
            </w:r>
          </w:p>
        </w:tc>
        <w:tc>
          <w:tcPr>
            <w:tcW w:w="1075" w:type="pct"/>
          </w:tcPr>
          <w:p w14:paraId="5ED1ADCE" w14:textId="77777777" w:rsidR="00403317" w:rsidRPr="00091E43" w:rsidRDefault="00403317" w:rsidP="000361A4">
            <w:pPr>
              <w:pStyle w:val="Tabellentext"/>
            </w:pPr>
            <w:r>
              <w:t>Lebenstage des Kindes bei Entlassung aus dem Krankenhaus (in Tagen)</w:t>
            </w:r>
          </w:p>
        </w:tc>
        <w:tc>
          <w:tcPr>
            <w:tcW w:w="326" w:type="pct"/>
          </w:tcPr>
          <w:p w14:paraId="2D05A156" w14:textId="77777777" w:rsidR="00403317" w:rsidRPr="00091E43" w:rsidRDefault="00403317" w:rsidP="000361A4">
            <w:pPr>
              <w:pStyle w:val="Tabellentext"/>
            </w:pPr>
            <w:r>
              <w:t>-</w:t>
            </w:r>
          </w:p>
        </w:tc>
        <w:tc>
          <w:tcPr>
            <w:tcW w:w="1646" w:type="pct"/>
          </w:tcPr>
          <w:p w14:paraId="4C0B307D" w14:textId="77777777" w:rsidR="00403317" w:rsidRPr="00091E43" w:rsidRDefault="00403317" w:rsidP="00177070">
            <w:pPr>
              <w:pStyle w:val="Tabellentext"/>
              <w:ind w:left="453" w:hanging="340"/>
            </w:pPr>
            <w:r>
              <w:t>(ENTLDATUM - GEBDATUM) + 1</w:t>
            </w:r>
          </w:p>
        </w:tc>
        <w:tc>
          <w:tcPr>
            <w:tcW w:w="1328" w:type="pct"/>
          </w:tcPr>
          <w:p w14:paraId="645019DA" w14:textId="77777777" w:rsidR="00403317" w:rsidRPr="00091E43" w:rsidRDefault="00403317" w:rsidP="000361A4">
            <w:pPr>
              <w:pStyle w:val="Tabellentext"/>
            </w:pPr>
            <w:r>
              <w:t>ltEntl</w:t>
            </w:r>
          </w:p>
        </w:tc>
      </w:tr>
    </w:tbl>
    <w:p w14:paraId="4CECAC0E" w14:textId="77777777" w:rsidR="00403317" w:rsidRPr="00091E43" w:rsidRDefault="00403317" w:rsidP="00A53F02">
      <w:pPr>
        <w:spacing w:after="0"/>
        <w:rPr>
          <w:sz w:val="14"/>
          <w:szCs w:val="14"/>
        </w:rPr>
      </w:pPr>
      <w:r w:rsidRPr="00091E43">
        <w:rPr>
          <w:sz w:val="14"/>
          <w:szCs w:val="14"/>
        </w:rPr>
        <w:t>*Ersatzfeld im Exportformat</w:t>
      </w:r>
    </w:p>
    <w:p w14:paraId="2E917D9D" w14:textId="77777777" w:rsidR="00666B1D" w:rsidRDefault="00666B1D">
      <w:pPr>
        <w:sectPr w:rsidR="00666B1D" w:rsidSect="00163BAC">
          <w:headerReference w:type="default" r:id="rId83"/>
          <w:footerReference w:type="default" r:id="rId84"/>
          <w:pgSz w:w="11906" w:h="16838"/>
          <w:pgMar w:top="1418" w:right="1134" w:bottom="1418" w:left="1701" w:header="454" w:footer="737" w:gutter="0"/>
          <w:cols w:space="708"/>
          <w:docGrid w:linePitch="360"/>
        </w:sectPr>
      </w:pPr>
    </w:p>
    <w:p w14:paraId="1E8CB26D" w14:textId="77777777" w:rsidR="00403317" w:rsidRPr="003C6CA0" w:rsidRDefault="00403317" w:rsidP="0094520C">
      <w:pPr>
        <w:pStyle w:val="Absatzberschriftebene3nurinNavigation"/>
        <w:rPr>
          <w:sz w:val="21"/>
          <w:szCs w:val="21"/>
        </w:rPr>
      </w:pPr>
      <w:bookmarkStart w:id="67" w:name="_Toc230255560"/>
      <w:r w:rsidRPr="003C6CA0">
        <w:rPr>
          <w:sz w:val="21"/>
          <w:szCs w:val="21"/>
        </w:rPr>
        <w:lastRenderedPageBreak/>
        <w:t xml:space="preserve">Eigenschaften und </w:t>
      </w:r>
      <w:r w:rsidRPr="003C6CA0">
        <w:rPr>
          <w:sz w:val="21"/>
          <w:szCs w:val="21"/>
        </w:rPr>
        <w:t>Berechnung</w:t>
      </w:r>
      <w:bookmarkEnd w:id="67"/>
    </w:p>
    <w:tbl>
      <w:tblPr>
        <w:tblStyle w:val="IQTIGStandarderste-Spalte"/>
        <w:tblW w:w="0" w:type="auto"/>
        <w:tblLook w:val="0680" w:firstRow="0" w:lastRow="0" w:firstColumn="1" w:lastColumn="0" w:noHBand="1" w:noVBand="1"/>
      </w:tblPr>
      <w:tblGrid>
        <w:gridCol w:w="3161"/>
        <w:gridCol w:w="5900"/>
      </w:tblGrid>
      <w:tr w:rsidR="000517F0" w14:paraId="47F61D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A5B087" w14:textId="77777777" w:rsidR="00403317" w:rsidRPr="003C6CA0" w:rsidRDefault="00403317" w:rsidP="003C6CA0">
            <w:pPr>
              <w:pStyle w:val="Tabellenkopf"/>
            </w:pPr>
            <w:r w:rsidRPr="003C6CA0">
              <w:t>ID</w:t>
            </w:r>
          </w:p>
        </w:tc>
        <w:tc>
          <w:tcPr>
            <w:tcW w:w="5716" w:type="dxa"/>
          </w:tcPr>
          <w:p w14:paraId="6D71F5F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50053</w:t>
            </w:r>
          </w:p>
        </w:tc>
      </w:tr>
      <w:tr w:rsidR="000955B5" w14:paraId="5EE038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D6EC27" w14:textId="77777777" w:rsidR="00403317" w:rsidRPr="003C6CA0" w:rsidRDefault="00403317" w:rsidP="003C6CA0">
            <w:pPr>
              <w:pStyle w:val="Tabellenkopf"/>
            </w:pPr>
            <w:r w:rsidRPr="003C6CA0">
              <w:t>Bezeichnung</w:t>
            </w:r>
          </w:p>
        </w:tc>
        <w:tc>
          <w:tcPr>
            <w:tcW w:w="5716" w:type="dxa"/>
          </w:tcPr>
          <w:p w14:paraId="1B2E6B8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Bronchopulmonale Dysplasie (BPD)</w:t>
            </w:r>
          </w:p>
        </w:tc>
      </w:tr>
      <w:tr w:rsidR="000955B5" w14:paraId="160329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EAC00D" w14:textId="77777777" w:rsidR="00403317" w:rsidRPr="003C6CA0" w:rsidRDefault="00403317" w:rsidP="003C6CA0">
            <w:pPr>
              <w:pStyle w:val="Tabellenkopf"/>
            </w:pPr>
            <w:r w:rsidRPr="003C6CA0">
              <w:t>Indikatortyp</w:t>
            </w:r>
          </w:p>
        </w:tc>
        <w:tc>
          <w:tcPr>
            <w:tcW w:w="5716" w:type="dxa"/>
          </w:tcPr>
          <w:p w14:paraId="7AD69AF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395A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4EA519" w14:textId="77777777" w:rsidR="00403317" w:rsidRPr="003C6CA0" w:rsidRDefault="00403317" w:rsidP="003C6CA0">
            <w:pPr>
              <w:pStyle w:val="Tabellenkopf"/>
            </w:pPr>
            <w:r w:rsidRPr="003C6CA0">
              <w:t>Art des Wertes</w:t>
            </w:r>
          </w:p>
        </w:tc>
        <w:tc>
          <w:tcPr>
            <w:tcW w:w="5716" w:type="dxa"/>
          </w:tcPr>
          <w:p w14:paraId="6E20611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45C1A6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60A4D6" w14:textId="77777777" w:rsidR="00403317" w:rsidRPr="003C6CA0" w:rsidRDefault="00403317" w:rsidP="003C6CA0">
            <w:pPr>
              <w:pStyle w:val="Tabellenkopf"/>
            </w:pPr>
            <w:r>
              <w:t>Auswertungsjahr</w:t>
            </w:r>
          </w:p>
        </w:tc>
        <w:tc>
          <w:tcPr>
            <w:tcW w:w="5716" w:type="dxa"/>
          </w:tcPr>
          <w:p w14:paraId="20A06EA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1D348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0B3E93" w14:textId="77777777" w:rsidR="00403317" w:rsidRPr="003C6CA0" w:rsidRDefault="00403317" w:rsidP="003C6CA0">
            <w:pPr>
              <w:pStyle w:val="Tabellenkopf"/>
            </w:pPr>
            <w:r>
              <w:t>Erfassungsjahr</w:t>
            </w:r>
          </w:p>
        </w:tc>
        <w:tc>
          <w:tcPr>
            <w:tcW w:w="5716" w:type="dxa"/>
          </w:tcPr>
          <w:p w14:paraId="176C53B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222F7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A26D18" w14:textId="77777777" w:rsidR="00403317" w:rsidRPr="003C6CA0" w:rsidRDefault="00403317" w:rsidP="003C6CA0">
            <w:pPr>
              <w:pStyle w:val="Tabellenkopf"/>
            </w:pPr>
            <w:r>
              <w:t>Berichtszeitraum</w:t>
            </w:r>
          </w:p>
        </w:tc>
        <w:tc>
          <w:tcPr>
            <w:tcW w:w="5716" w:type="dxa"/>
          </w:tcPr>
          <w:p w14:paraId="1F3FEAE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FB85A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6ADAD2" w14:textId="77777777" w:rsidR="00403317" w:rsidRPr="003C6CA0" w:rsidRDefault="00403317" w:rsidP="003C6CA0">
            <w:pPr>
              <w:pStyle w:val="Tabellenkopf"/>
            </w:pPr>
            <w:r w:rsidRPr="003C6CA0">
              <w:t>Datenquelle</w:t>
            </w:r>
          </w:p>
        </w:tc>
        <w:tc>
          <w:tcPr>
            <w:tcW w:w="5716" w:type="dxa"/>
          </w:tcPr>
          <w:p w14:paraId="1859951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C3096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722314" w14:textId="77777777" w:rsidR="00403317" w:rsidRPr="003C6CA0" w:rsidRDefault="00403317" w:rsidP="003C6CA0">
            <w:pPr>
              <w:pStyle w:val="Tabellenkopf"/>
            </w:pPr>
            <w:r w:rsidRPr="003C6CA0">
              <w:t>Berechnun</w:t>
            </w:r>
            <w:r w:rsidRPr="003C6CA0">
              <w:t>gsart</w:t>
            </w:r>
          </w:p>
        </w:tc>
        <w:tc>
          <w:tcPr>
            <w:tcW w:w="5716" w:type="dxa"/>
          </w:tcPr>
          <w:p w14:paraId="1BB8661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1664DB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F89469" w14:textId="77777777" w:rsidR="00403317" w:rsidRPr="003C6CA0" w:rsidRDefault="00403317" w:rsidP="003C6CA0">
            <w:pPr>
              <w:pStyle w:val="Tabellenkopf"/>
            </w:pPr>
            <w:r w:rsidRPr="003C6CA0">
              <w:t xml:space="preserve">Referenzbereich </w:t>
            </w:r>
            <w:r>
              <w:t>2025</w:t>
            </w:r>
          </w:p>
        </w:tc>
        <w:tc>
          <w:tcPr>
            <w:tcW w:w="5716" w:type="dxa"/>
          </w:tcPr>
          <w:p w14:paraId="6162626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B262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4E937D" w14:textId="77777777" w:rsidR="00403317" w:rsidRPr="003C6CA0" w:rsidRDefault="00403317" w:rsidP="003C6CA0">
            <w:pPr>
              <w:pStyle w:val="Tabellenkopf"/>
            </w:pPr>
            <w:r w:rsidRPr="003C6CA0">
              <w:t xml:space="preserve">Referenzbereich </w:t>
            </w:r>
            <w:r>
              <w:t>2024</w:t>
            </w:r>
          </w:p>
        </w:tc>
        <w:tc>
          <w:tcPr>
            <w:tcW w:w="5716" w:type="dxa"/>
          </w:tcPr>
          <w:p w14:paraId="7F7CF43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FEB44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8398E7" w14:textId="77777777" w:rsidR="00403317" w:rsidRPr="003C6CA0" w:rsidRDefault="00403317" w:rsidP="003C6CA0">
            <w:pPr>
              <w:pStyle w:val="Tabellenkopf"/>
            </w:pPr>
            <w:r w:rsidRPr="003C6CA0">
              <w:t xml:space="preserve">Erläuterung zum Referenzbereich </w:t>
            </w:r>
            <w:r>
              <w:t>2025</w:t>
            </w:r>
          </w:p>
        </w:tc>
        <w:tc>
          <w:tcPr>
            <w:tcW w:w="5716" w:type="dxa"/>
          </w:tcPr>
          <w:p w14:paraId="008D831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3A3E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A53F5D"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17C8D0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476E97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77A8A3" w14:textId="77777777" w:rsidR="00403317" w:rsidRPr="003C6CA0" w:rsidRDefault="00403317" w:rsidP="003C6CA0">
            <w:pPr>
              <w:pStyle w:val="Tabellenkopf"/>
            </w:pPr>
            <w:r w:rsidRPr="003C6CA0">
              <w:t>Methode der Risikoadjustierung</w:t>
            </w:r>
          </w:p>
        </w:tc>
        <w:tc>
          <w:tcPr>
            <w:tcW w:w="5716" w:type="dxa"/>
          </w:tcPr>
          <w:p w14:paraId="2C8D652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D3149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C0BA5A" w14:textId="77777777" w:rsidR="00403317" w:rsidRPr="003C6CA0" w:rsidRDefault="00403317" w:rsidP="003C6CA0">
            <w:pPr>
              <w:pStyle w:val="Tabellenkopf"/>
            </w:pPr>
            <w:r w:rsidRPr="003C6CA0">
              <w:t>Erläuterung der Risikoadjustierung</w:t>
            </w:r>
          </w:p>
        </w:tc>
        <w:tc>
          <w:tcPr>
            <w:tcW w:w="5716" w:type="dxa"/>
          </w:tcPr>
          <w:p w14:paraId="14B9F67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14D048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6DC14FA" w14:textId="77777777" w:rsidR="00403317" w:rsidRPr="003C6CA0" w:rsidRDefault="00403317" w:rsidP="003C6CA0">
            <w:pPr>
              <w:pStyle w:val="Tabellenkopf"/>
            </w:pPr>
            <w:r w:rsidRPr="003C6CA0">
              <w:t>Rechenregeln</w:t>
            </w:r>
          </w:p>
        </w:tc>
        <w:tc>
          <w:tcPr>
            <w:tcW w:w="5716" w:type="dxa"/>
            <w:tcBorders>
              <w:bottom w:val="nil"/>
            </w:tcBorders>
          </w:tcPr>
          <w:p w14:paraId="641D7DE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A73106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moderater oder schwerer bronchopulmonaler Dysplasie (BPD), die während des aktuellen Aufenthaltes erstmalig aufgetreten ist</w:t>
            </w:r>
          </w:p>
          <w:p w14:paraId="0B484BC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F90ED4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 und die bei ihrer Entlassung mindestens 36+0 Wochen reif waren</w:t>
            </w:r>
          </w:p>
          <w:p w14:paraId="25EAEB7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40593DF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moderater oder schwerer bronchopulmonaler Dysplasie (BPD), die während des aktuellen Aufenthaltes erstmalig aufgetreten ist</w:t>
            </w:r>
          </w:p>
          <w:p w14:paraId="3AAB8DA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266978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Erwartete Anzahl an Kindern mit moderater oder schwerer bronchopulmonaler Dysplasie (BPD), die während des aktuellen Aufenthaltes erstmalig aufgetreten ist, risikoadjustiert nach logistischem NEO-Score für ID 50053</w:t>
            </w:r>
          </w:p>
        </w:tc>
      </w:tr>
      <w:tr w:rsidR="000955B5" w14:paraId="37F97A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754A0B" w14:textId="77777777" w:rsidR="00403317" w:rsidRPr="003C6CA0" w:rsidRDefault="00403317"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FA6403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E2D8B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DCA2FD" w14:textId="77777777" w:rsidR="00403317" w:rsidRPr="003C6CA0" w:rsidRDefault="00403317" w:rsidP="003C6CA0">
            <w:pPr>
              <w:pStyle w:val="Tabellenkopf"/>
            </w:pPr>
            <w:r w:rsidRPr="003C6CA0">
              <w:t>Teildatensatzbezug</w:t>
            </w:r>
          </w:p>
        </w:tc>
        <w:tc>
          <w:tcPr>
            <w:tcW w:w="5716" w:type="dxa"/>
          </w:tcPr>
          <w:p w14:paraId="4365A9B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489543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593701" w14:textId="77777777" w:rsidR="00403317" w:rsidRPr="003C6CA0" w:rsidRDefault="00403317" w:rsidP="003C6CA0">
            <w:pPr>
              <w:pStyle w:val="Tabellenkopf"/>
            </w:pPr>
            <w:r w:rsidRPr="003C6CA0">
              <w:t>Zähler (Formel)</w:t>
            </w:r>
          </w:p>
        </w:tc>
        <w:tc>
          <w:tcPr>
            <w:tcW w:w="5716" w:type="dxa"/>
          </w:tcPr>
          <w:p w14:paraId="0D9FDAB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O_50053</w:t>
            </w:r>
          </w:p>
        </w:tc>
      </w:tr>
      <w:tr w:rsidR="00CA3AE5" w14:paraId="41D532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52A828" w14:textId="77777777" w:rsidR="00403317" w:rsidRPr="003C6CA0" w:rsidRDefault="00403317" w:rsidP="003C6CA0">
            <w:pPr>
              <w:pStyle w:val="Tabellenkopf"/>
            </w:pPr>
            <w:r w:rsidRPr="003C6CA0">
              <w:t>Nenner (Formel)</w:t>
            </w:r>
          </w:p>
        </w:tc>
        <w:tc>
          <w:tcPr>
            <w:tcW w:w="5716" w:type="dxa"/>
          </w:tcPr>
          <w:p w14:paraId="7B09CB9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E_50053</w:t>
            </w:r>
          </w:p>
        </w:tc>
      </w:tr>
      <w:tr w:rsidR="00CA3AE5" w14:paraId="1E36660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AEC46D4"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24815E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565ED29" w14:textId="77777777" w:rsidR="00403317" w:rsidRPr="003C6CA0" w:rsidRDefault="00403317" w:rsidP="003C6CA0">
                  <w:pPr>
                    <w:pStyle w:val="Tabellenkopf"/>
                  </w:pPr>
                  <w:r>
                    <w:t>O (observed)</w:t>
                  </w:r>
                </w:p>
              </w:tc>
            </w:tr>
            <w:tr w:rsidR="00CA3AE5" w:rsidRPr="00743DF3" w14:paraId="74F2CD25" w14:textId="77777777" w:rsidTr="00D34D7F">
              <w:tc>
                <w:tcPr>
                  <w:tcW w:w="2125" w:type="dxa"/>
                  <w:tcBorders>
                    <w:top w:val="single" w:sz="4" w:space="0" w:color="BFBFBF" w:themeColor="background1" w:themeShade="BF"/>
                  </w:tcBorders>
                  <w:vAlign w:val="center"/>
                </w:tcPr>
                <w:p w14:paraId="527E5C12"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549F0E42" w14:textId="77777777" w:rsidR="00403317" w:rsidRPr="00164913" w:rsidRDefault="00403317" w:rsidP="00164913">
                  <w:pPr>
                    <w:pStyle w:val="Tabellentext"/>
                  </w:pPr>
                  <w:r>
                    <w:t>Kalkulatorische Kennzahl</w:t>
                  </w:r>
                </w:p>
              </w:tc>
            </w:tr>
            <w:tr w:rsidR="00CA3AE5" w:rsidRPr="00743DF3" w14:paraId="1024A483" w14:textId="77777777" w:rsidTr="00D34D7F">
              <w:tc>
                <w:tcPr>
                  <w:tcW w:w="2125" w:type="dxa"/>
                  <w:vAlign w:val="center"/>
                </w:tcPr>
                <w:p w14:paraId="21B4F61C" w14:textId="77777777" w:rsidR="00403317" w:rsidRPr="00164913" w:rsidRDefault="00403317" w:rsidP="00164913">
                  <w:pPr>
                    <w:pStyle w:val="Tabellentext"/>
                  </w:pPr>
                  <w:r w:rsidRPr="00164913">
                    <w:t>ID</w:t>
                  </w:r>
                </w:p>
              </w:tc>
              <w:tc>
                <w:tcPr>
                  <w:tcW w:w="3755" w:type="dxa"/>
                  <w:vAlign w:val="center"/>
                </w:tcPr>
                <w:p w14:paraId="365258C7" w14:textId="77777777" w:rsidR="00403317" w:rsidRPr="00164913" w:rsidRDefault="00403317" w:rsidP="00164913">
                  <w:pPr>
                    <w:pStyle w:val="Tabellentext"/>
                  </w:pPr>
                  <w:r>
                    <w:t>O_50053</w:t>
                  </w:r>
                </w:p>
              </w:tc>
            </w:tr>
            <w:tr w:rsidR="00CA3AE5" w:rsidRPr="00743DF3" w14:paraId="37A29147" w14:textId="77777777" w:rsidTr="00D34D7F">
              <w:tc>
                <w:tcPr>
                  <w:tcW w:w="2125" w:type="dxa"/>
                  <w:vAlign w:val="center"/>
                </w:tcPr>
                <w:p w14:paraId="68C7DD60" w14:textId="77777777" w:rsidR="00403317" w:rsidRPr="00164913" w:rsidRDefault="00403317" w:rsidP="00164913">
                  <w:pPr>
                    <w:pStyle w:val="Tabellentext"/>
                  </w:pPr>
                  <w:r w:rsidRPr="00164913">
                    <w:t>Bezug zu QS-Ergebnissen</w:t>
                  </w:r>
                </w:p>
              </w:tc>
              <w:tc>
                <w:tcPr>
                  <w:tcW w:w="3755" w:type="dxa"/>
                  <w:vAlign w:val="center"/>
                </w:tcPr>
                <w:p w14:paraId="56849705" w14:textId="77777777" w:rsidR="00403317" w:rsidRPr="00164913" w:rsidRDefault="00403317" w:rsidP="00164913">
                  <w:pPr>
                    <w:pStyle w:val="Tabellentext"/>
                  </w:pPr>
                  <w:r>
                    <w:t>50053</w:t>
                  </w:r>
                </w:p>
              </w:tc>
            </w:tr>
            <w:tr w:rsidR="00CA3AE5" w:rsidRPr="00743DF3" w14:paraId="49D4706A" w14:textId="77777777" w:rsidTr="00D34D7F">
              <w:tc>
                <w:tcPr>
                  <w:tcW w:w="2125" w:type="dxa"/>
                  <w:tcBorders>
                    <w:bottom w:val="single" w:sz="4" w:space="0" w:color="BFBFBF" w:themeColor="background1" w:themeShade="BF"/>
                  </w:tcBorders>
                  <w:vAlign w:val="center"/>
                </w:tcPr>
                <w:p w14:paraId="72AC314C" w14:textId="77777777" w:rsidR="00403317" w:rsidRPr="00164913" w:rsidRDefault="00403317" w:rsidP="00164913">
                  <w:pPr>
                    <w:pStyle w:val="Tabellentext"/>
                  </w:pPr>
                  <w:r w:rsidRPr="00164913">
                    <w:t>Sortierung</w:t>
                  </w:r>
                </w:p>
              </w:tc>
              <w:tc>
                <w:tcPr>
                  <w:tcW w:w="3755" w:type="dxa"/>
                  <w:vAlign w:val="center"/>
                </w:tcPr>
                <w:p w14:paraId="52EC2F03" w14:textId="77777777" w:rsidR="00403317" w:rsidRPr="00164913" w:rsidRDefault="00403317" w:rsidP="00164913">
                  <w:pPr>
                    <w:pStyle w:val="Tabellentext"/>
                  </w:pPr>
                  <w:r>
                    <w:t>-</w:t>
                  </w:r>
                </w:p>
              </w:tc>
            </w:tr>
            <w:tr w:rsidR="00CA3AE5" w:rsidRPr="00743DF3" w14:paraId="4103F7EF" w14:textId="77777777" w:rsidTr="00D34D7F">
              <w:tc>
                <w:tcPr>
                  <w:tcW w:w="2125" w:type="dxa"/>
                  <w:tcBorders>
                    <w:top w:val="single" w:sz="4" w:space="0" w:color="BFBFBF" w:themeColor="background1" w:themeShade="BF"/>
                  </w:tcBorders>
                  <w:vAlign w:val="center"/>
                </w:tcPr>
                <w:p w14:paraId="75E962AE" w14:textId="77777777" w:rsidR="00403317" w:rsidRPr="00164913" w:rsidRDefault="00403317" w:rsidP="00164913">
                  <w:pPr>
                    <w:pStyle w:val="Tabellentext"/>
                  </w:pPr>
                  <w:r w:rsidRPr="00164913">
                    <w:t>Rechenregel</w:t>
                  </w:r>
                </w:p>
              </w:tc>
              <w:tc>
                <w:tcPr>
                  <w:tcW w:w="3755" w:type="dxa"/>
                  <w:vAlign w:val="center"/>
                </w:tcPr>
                <w:p w14:paraId="157B94B1" w14:textId="77777777" w:rsidR="00403317" w:rsidRPr="00164913" w:rsidRDefault="00403317" w:rsidP="00164913">
                  <w:pPr>
                    <w:pStyle w:val="Tabellentext"/>
                  </w:pPr>
                  <w:r>
                    <w:t>Beobachtete Anzahl an Kindern mit moderater oder schwerer bronchopulmonaler Dysplasie (BPD), die während des aktuellen Aufenthaltes erstmalig aufgetreten ist</w:t>
                  </w:r>
                </w:p>
              </w:tc>
            </w:tr>
            <w:tr w:rsidR="00CA3AE5" w:rsidRPr="00743DF3" w14:paraId="374938AC" w14:textId="77777777" w:rsidTr="00D34D7F">
              <w:tc>
                <w:tcPr>
                  <w:tcW w:w="2125" w:type="dxa"/>
                  <w:tcBorders>
                    <w:top w:val="single" w:sz="4" w:space="0" w:color="BFBFBF" w:themeColor="background1" w:themeShade="BF"/>
                  </w:tcBorders>
                  <w:vAlign w:val="center"/>
                </w:tcPr>
                <w:p w14:paraId="504B570D"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755775A5" w14:textId="77777777" w:rsidR="00403317" w:rsidRPr="00164913" w:rsidRDefault="00403317" w:rsidP="00164913">
                  <w:pPr>
                    <w:pStyle w:val="Tabellentext"/>
                  </w:pPr>
                  <w:r>
                    <w:t>Anzahl</w:t>
                  </w:r>
                </w:p>
              </w:tc>
            </w:tr>
            <w:tr w:rsidR="00CA3AE5" w:rsidRPr="00743DF3" w14:paraId="0C05C86B" w14:textId="77777777" w:rsidTr="00D34D7F">
              <w:tc>
                <w:tcPr>
                  <w:tcW w:w="2125" w:type="dxa"/>
                  <w:vAlign w:val="center"/>
                </w:tcPr>
                <w:p w14:paraId="0F0FF089" w14:textId="77777777" w:rsidR="00403317" w:rsidRPr="00164913" w:rsidRDefault="00403317" w:rsidP="00164913">
                  <w:pPr>
                    <w:pStyle w:val="Tabellentext"/>
                  </w:pPr>
                  <w:r w:rsidRPr="00164913">
                    <w:t>Teildatensatz</w:t>
                  </w:r>
                  <w:r w:rsidRPr="00164913">
                    <w:t>bezug</w:t>
                  </w:r>
                </w:p>
              </w:tc>
              <w:tc>
                <w:tcPr>
                  <w:tcW w:w="3755" w:type="dxa"/>
                  <w:vAlign w:val="center"/>
                </w:tcPr>
                <w:p w14:paraId="718B6745" w14:textId="77777777" w:rsidR="00403317" w:rsidRPr="00164913" w:rsidRDefault="00403317" w:rsidP="00164913">
                  <w:pPr>
                    <w:pStyle w:val="Tabellentext"/>
                  </w:pPr>
                  <w:r>
                    <w:t>NEO:B</w:t>
                  </w:r>
                </w:p>
              </w:tc>
            </w:tr>
            <w:tr w:rsidR="00CA3AE5" w:rsidRPr="00743DF3" w14:paraId="69A70977" w14:textId="77777777" w:rsidTr="00D34D7F">
              <w:tc>
                <w:tcPr>
                  <w:tcW w:w="2125" w:type="dxa"/>
                  <w:vAlign w:val="center"/>
                </w:tcPr>
                <w:p w14:paraId="54E65835" w14:textId="77777777" w:rsidR="00403317" w:rsidRPr="00164913" w:rsidRDefault="00403317" w:rsidP="00164913">
                  <w:pPr>
                    <w:pStyle w:val="Tabellentext"/>
                  </w:pPr>
                  <w:r w:rsidRPr="00164913">
                    <w:t>Zähler</w:t>
                  </w:r>
                </w:p>
              </w:tc>
              <w:tc>
                <w:tcPr>
                  <w:tcW w:w="3755" w:type="dxa"/>
                </w:tcPr>
                <w:p w14:paraId="23D2D0F5" w14:textId="77777777" w:rsidR="00403317" w:rsidRPr="00164913" w:rsidRDefault="00403317" w:rsidP="00164913">
                  <w:pPr>
                    <w:pStyle w:val="Tabellentext"/>
                  </w:pPr>
                  <w:r>
                    <w:t xml:space="preserve">BPD %in% c(2,3) &amp; </w:t>
                  </w:r>
                  <w:r>
                    <w:br/>
                  </w:r>
                  <w:r>
                    <w:t>STATUSBPD %==% 1</w:t>
                  </w:r>
                </w:p>
              </w:tc>
            </w:tr>
            <w:tr w:rsidR="00CA3AE5" w:rsidRPr="00743DF3" w14:paraId="251FE08F" w14:textId="77777777" w:rsidTr="00D34D7F">
              <w:tc>
                <w:tcPr>
                  <w:tcW w:w="2125" w:type="dxa"/>
                  <w:vAlign w:val="center"/>
                </w:tcPr>
                <w:p w14:paraId="4822F87D" w14:textId="77777777" w:rsidR="00403317" w:rsidRPr="00164913" w:rsidRDefault="00403317" w:rsidP="00164913">
                  <w:pPr>
                    <w:pStyle w:val="Tabellentext"/>
                  </w:pPr>
                  <w:r w:rsidRPr="00164913">
                    <w:t>Nenner</w:t>
                  </w:r>
                </w:p>
              </w:tc>
              <w:tc>
                <w:tcPr>
                  <w:tcW w:w="3755" w:type="dxa"/>
                </w:tcPr>
                <w:p w14:paraId="00A3C096"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!AUFNAHME %in% c(2,3) &amp; </w:t>
                  </w:r>
                  <w:r>
                    <w:br/>
                    <w:t xml:space="preserve">(KG %&lt;% 1500 |  </w:t>
                  </w:r>
                  <w:r>
                    <w:br/>
                    <w:t xml:space="preserve">GESTALTER %&lt;% 32) &amp; </w:t>
                  </w:r>
                  <w:r>
                    <w:br/>
                    <w:t>fn_entlgestalter %&gt;=% 36</w:t>
                  </w:r>
                </w:p>
              </w:tc>
            </w:tr>
            <w:tr w:rsidR="00CA3AE5" w:rsidRPr="00AC590F" w14:paraId="787BC942" w14:textId="77777777" w:rsidTr="00D34D7F">
              <w:tc>
                <w:tcPr>
                  <w:tcW w:w="2125" w:type="dxa"/>
                  <w:vAlign w:val="center"/>
                </w:tcPr>
                <w:p w14:paraId="52F68BEA" w14:textId="77777777" w:rsidR="00403317" w:rsidRPr="00164913" w:rsidRDefault="00403317" w:rsidP="00164913">
                  <w:pPr>
                    <w:pStyle w:val="Tabellentext"/>
                  </w:pPr>
                  <w:r w:rsidRPr="00164913">
                    <w:t>Darstellung</w:t>
                  </w:r>
                </w:p>
              </w:tc>
              <w:tc>
                <w:tcPr>
                  <w:tcW w:w="3755" w:type="dxa"/>
                  <w:vAlign w:val="center"/>
                </w:tcPr>
                <w:p w14:paraId="57627DAA" w14:textId="77777777" w:rsidR="00403317" w:rsidRPr="00164913" w:rsidRDefault="00403317" w:rsidP="00164913">
                  <w:pPr>
                    <w:pStyle w:val="Tabellentext"/>
                  </w:pPr>
                  <w:r>
                    <w:t>-</w:t>
                  </w:r>
                </w:p>
              </w:tc>
            </w:tr>
            <w:tr w:rsidR="00CA3AE5" w:rsidRPr="00AC590F" w14:paraId="276E44BA" w14:textId="77777777" w:rsidTr="00D34D7F">
              <w:tc>
                <w:tcPr>
                  <w:tcW w:w="2125" w:type="dxa"/>
                  <w:tcBorders>
                    <w:bottom w:val="single" w:sz="4" w:space="0" w:color="BFBFBF" w:themeColor="background1" w:themeShade="BF"/>
                  </w:tcBorders>
                  <w:vAlign w:val="center"/>
                </w:tcPr>
                <w:p w14:paraId="3FE4D566"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48DB7D99" w14:textId="77777777" w:rsidR="00403317" w:rsidRPr="00164913" w:rsidRDefault="00403317" w:rsidP="00164913">
                  <w:pPr>
                    <w:pStyle w:val="Tabellentext"/>
                  </w:pPr>
                  <w:r>
                    <w:t>-</w:t>
                  </w:r>
                </w:p>
              </w:tc>
            </w:tr>
          </w:tbl>
          <w:p w14:paraId="4C4F6DDC"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74E87E2"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7F574A9"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396ECA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E8947DF" w14:textId="77777777" w:rsidR="00403317" w:rsidRPr="003C6CA0" w:rsidRDefault="00403317" w:rsidP="003C6CA0">
                  <w:pPr>
                    <w:pStyle w:val="Tabellenkopf"/>
                  </w:pPr>
                  <w:r>
                    <w:t>E (expected)</w:t>
                  </w:r>
                </w:p>
              </w:tc>
            </w:tr>
            <w:tr w:rsidR="00CA3AE5" w:rsidRPr="00743DF3" w14:paraId="67159B8E" w14:textId="77777777" w:rsidTr="00D34D7F">
              <w:tc>
                <w:tcPr>
                  <w:tcW w:w="2125" w:type="dxa"/>
                  <w:tcBorders>
                    <w:top w:val="single" w:sz="4" w:space="0" w:color="BFBFBF" w:themeColor="background1" w:themeShade="BF"/>
                  </w:tcBorders>
                  <w:vAlign w:val="center"/>
                </w:tcPr>
                <w:p w14:paraId="1000ECA7"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0E83886E" w14:textId="77777777" w:rsidR="00403317" w:rsidRPr="00164913" w:rsidRDefault="00403317" w:rsidP="00164913">
                  <w:pPr>
                    <w:pStyle w:val="Tabellentext"/>
                  </w:pPr>
                  <w:r>
                    <w:t>Kalkulatorische Kennzahl</w:t>
                  </w:r>
                </w:p>
              </w:tc>
            </w:tr>
            <w:tr w:rsidR="00CA3AE5" w:rsidRPr="00743DF3" w14:paraId="7E9DEBF0" w14:textId="77777777" w:rsidTr="00D34D7F">
              <w:tc>
                <w:tcPr>
                  <w:tcW w:w="2125" w:type="dxa"/>
                  <w:vAlign w:val="center"/>
                </w:tcPr>
                <w:p w14:paraId="42FD8E3F" w14:textId="77777777" w:rsidR="00403317" w:rsidRPr="00164913" w:rsidRDefault="00403317" w:rsidP="00164913">
                  <w:pPr>
                    <w:pStyle w:val="Tabellentext"/>
                  </w:pPr>
                  <w:r w:rsidRPr="00164913">
                    <w:t>ID</w:t>
                  </w:r>
                </w:p>
              </w:tc>
              <w:tc>
                <w:tcPr>
                  <w:tcW w:w="3755" w:type="dxa"/>
                  <w:vAlign w:val="center"/>
                </w:tcPr>
                <w:p w14:paraId="1446E3CD" w14:textId="77777777" w:rsidR="00403317" w:rsidRPr="00164913" w:rsidRDefault="00403317" w:rsidP="00164913">
                  <w:pPr>
                    <w:pStyle w:val="Tabellentext"/>
                  </w:pPr>
                  <w:r>
                    <w:t>E_50053</w:t>
                  </w:r>
                </w:p>
              </w:tc>
            </w:tr>
            <w:tr w:rsidR="00CA3AE5" w:rsidRPr="00743DF3" w14:paraId="26A4DA6C" w14:textId="77777777" w:rsidTr="00D34D7F">
              <w:tc>
                <w:tcPr>
                  <w:tcW w:w="2125" w:type="dxa"/>
                  <w:vAlign w:val="center"/>
                </w:tcPr>
                <w:p w14:paraId="0B71466F" w14:textId="77777777" w:rsidR="00403317" w:rsidRPr="00164913" w:rsidRDefault="00403317" w:rsidP="00164913">
                  <w:pPr>
                    <w:pStyle w:val="Tabellentext"/>
                  </w:pPr>
                  <w:r w:rsidRPr="00164913">
                    <w:t>Bezug zu QS-Ergebnissen</w:t>
                  </w:r>
                </w:p>
              </w:tc>
              <w:tc>
                <w:tcPr>
                  <w:tcW w:w="3755" w:type="dxa"/>
                  <w:vAlign w:val="center"/>
                </w:tcPr>
                <w:p w14:paraId="13A7C7B3" w14:textId="77777777" w:rsidR="00403317" w:rsidRPr="00164913" w:rsidRDefault="00403317" w:rsidP="00164913">
                  <w:pPr>
                    <w:pStyle w:val="Tabellentext"/>
                  </w:pPr>
                  <w:r>
                    <w:t>50053</w:t>
                  </w:r>
                </w:p>
              </w:tc>
            </w:tr>
            <w:tr w:rsidR="00CA3AE5" w:rsidRPr="00743DF3" w14:paraId="1CDE6340" w14:textId="77777777" w:rsidTr="00D34D7F">
              <w:tc>
                <w:tcPr>
                  <w:tcW w:w="2125" w:type="dxa"/>
                  <w:tcBorders>
                    <w:bottom w:val="single" w:sz="4" w:space="0" w:color="BFBFBF" w:themeColor="background1" w:themeShade="BF"/>
                  </w:tcBorders>
                  <w:vAlign w:val="center"/>
                </w:tcPr>
                <w:p w14:paraId="1D5C2426" w14:textId="77777777" w:rsidR="00403317" w:rsidRPr="00164913" w:rsidRDefault="00403317" w:rsidP="00164913">
                  <w:pPr>
                    <w:pStyle w:val="Tabellentext"/>
                  </w:pPr>
                  <w:r w:rsidRPr="00164913">
                    <w:t>Sortierung</w:t>
                  </w:r>
                </w:p>
              </w:tc>
              <w:tc>
                <w:tcPr>
                  <w:tcW w:w="3755" w:type="dxa"/>
                  <w:vAlign w:val="center"/>
                </w:tcPr>
                <w:p w14:paraId="72E38125" w14:textId="77777777" w:rsidR="00403317" w:rsidRPr="00164913" w:rsidRDefault="00403317" w:rsidP="00164913">
                  <w:pPr>
                    <w:pStyle w:val="Tabellentext"/>
                  </w:pPr>
                  <w:r>
                    <w:t>-</w:t>
                  </w:r>
                </w:p>
              </w:tc>
            </w:tr>
            <w:tr w:rsidR="00CA3AE5" w:rsidRPr="00743DF3" w14:paraId="25150A1E" w14:textId="77777777" w:rsidTr="00D34D7F">
              <w:tc>
                <w:tcPr>
                  <w:tcW w:w="2125" w:type="dxa"/>
                  <w:tcBorders>
                    <w:top w:val="single" w:sz="4" w:space="0" w:color="BFBFBF" w:themeColor="background1" w:themeShade="BF"/>
                  </w:tcBorders>
                  <w:vAlign w:val="center"/>
                </w:tcPr>
                <w:p w14:paraId="1A925D01" w14:textId="77777777" w:rsidR="00403317" w:rsidRPr="00164913" w:rsidRDefault="00403317" w:rsidP="00164913">
                  <w:pPr>
                    <w:pStyle w:val="Tabellentext"/>
                  </w:pPr>
                  <w:r w:rsidRPr="00164913">
                    <w:lastRenderedPageBreak/>
                    <w:t>Rechenregel</w:t>
                  </w:r>
                </w:p>
              </w:tc>
              <w:tc>
                <w:tcPr>
                  <w:tcW w:w="3755" w:type="dxa"/>
                  <w:vAlign w:val="center"/>
                </w:tcPr>
                <w:p w14:paraId="7C069F2A" w14:textId="77777777" w:rsidR="00403317" w:rsidRPr="00164913" w:rsidRDefault="00403317" w:rsidP="00164913">
                  <w:pPr>
                    <w:pStyle w:val="Tabellentext"/>
                  </w:pPr>
                  <w:r>
                    <w:t>Erwartete Anzahl an Kindern mit moderater oder schwerer bronchopulmonaler Dysplasie (BPD), die während des aktuellen Aufenthaltes erstmalig aufgetreten ist, risikoadjustiert nach logistischem NEO-Score für ID 50053</w:t>
                  </w:r>
                </w:p>
              </w:tc>
            </w:tr>
            <w:tr w:rsidR="00CA3AE5" w:rsidRPr="00743DF3" w14:paraId="2520F209" w14:textId="77777777" w:rsidTr="00D34D7F">
              <w:tc>
                <w:tcPr>
                  <w:tcW w:w="2125" w:type="dxa"/>
                  <w:tcBorders>
                    <w:top w:val="single" w:sz="4" w:space="0" w:color="BFBFBF" w:themeColor="background1" w:themeShade="BF"/>
                  </w:tcBorders>
                  <w:vAlign w:val="center"/>
                </w:tcPr>
                <w:p w14:paraId="3331DE1E"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1B22E7BD" w14:textId="77777777" w:rsidR="00403317" w:rsidRPr="00164913" w:rsidRDefault="00403317" w:rsidP="00164913">
                  <w:pPr>
                    <w:pStyle w:val="Tabellentext"/>
                  </w:pPr>
                  <w:r>
                    <w:t>Summe</w:t>
                  </w:r>
                </w:p>
              </w:tc>
            </w:tr>
            <w:tr w:rsidR="00CA3AE5" w:rsidRPr="00743DF3" w14:paraId="57A20BCA" w14:textId="77777777" w:rsidTr="00D34D7F">
              <w:tc>
                <w:tcPr>
                  <w:tcW w:w="2125" w:type="dxa"/>
                  <w:vAlign w:val="center"/>
                </w:tcPr>
                <w:p w14:paraId="7BF21BD5" w14:textId="77777777" w:rsidR="00403317" w:rsidRPr="00164913" w:rsidRDefault="00403317" w:rsidP="00164913">
                  <w:pPr>
                    <w:pStyle w:val="Tabellentext"/>
                  </w:pPr>
                  <w:r w:rsidRPr="00164913">
                    <w:t>Teildatensatz</w:t>
                  </w:r>
                  <w:r w:rsidRPr="00164913">
                    <w:t>bezug</w:t>
                  </w:r>
                </w:p>
              </w:tc>
              <w:tc>
                <w:tcPr>
                  <w:tcW w:w="3755" w:type="dxa"/>
                  <w:vAlign w:val="center"/>
                </w:tcPr>
                <w:p w14:paraId="1222AF0C" w14:textId="77777777" w:rsidR="00403317" w:rsidRPr="00164913" w:rsidRDefault="00403317" w:rsidP="00164913">
                  <w:pPr>
                    <w:pStyle w:val="Tabellentext"/>
                  </w:pPr>
                  <w:r>
                    <w:t>NEO:B</w:t>
                  </w:r>
                </w:p>
              </w:tc>
            </w:tr>
            <w:tr w:rsidR="00CA3AE5" w:rsidRPr="00743DF3" w14:paraId="036B56CC" w14:textId="77777777" w:rsidTr="00D34D7F">
              <w:tc>
                <w:tcPr>
                  <w:tcW w:w="2125" w:type="dxa"/>
                  <w:vAlign w:val="center"/>
                </w:tcPr>
                <w:p w14:paraId="7EAB3991" w14:textId="77777777" w:rsidR="00403317" w:rsidRPr="00164913" w:rsidRDefault="00403317" w:rsidP="00164913">
                  <w:pPr>
                    <w:pStyle w:val="Tabellentext"/>
                  </w:pPr>
                  <w:r w:rsidRPr="00164913">
                    <w:t>Zähler</w:t>
                  </w:r>
                </w:p>
              </w:tc>
              <w:tc>
                <w:tcPr>
                  <w:tcW w:w="3755" w:type="dxa"/>
                </w:tcPr>
                <w:p w14:paraId="09CC732E" w14:textId="77777777" w:rsidR="00403317" w:rsidRPr="00164913" w:rsidRDefault="00403317" w:rsidP="00164913">
                  <w:pPr>
                    <w:pStyle w:val="Tabellentext"/>
                  </w:pPr>
                  <w:r>
                    <w:t>fn_NEOScore_50053</w:t>
                  </w:r>
                </w:p>
              </w:tc>
            </w:tr>
            <w:tr w:rsidR="00CA3AE5" w:rsidRPr="00743DF3" w14:paraId="0CD080D5" w14:textId="77777777" w:rsidTr="00D34D7F">
              <w:tc>
                <w:tcPr>
                  <w:tcW w:w="2125" w:type="dxa"/>
                  <w:vAlign w:val="center"/>
                </w:tcPr>
                <w:p w14:paraId="47ED9498" w14:textId="77777777" w:rsidR="00403317" w:rsidRPr="00164913" w:rsidRDefault="00403317" w:rsidP="00164913">
                  <w:pPr>
                    <w:pStyle w:val="Tabellentext"/>
                  </w:pPr>
                  <w:r w:rsidRPr="00164913">
                    <w:t>Nenner</w:t>
                  </w:r>
                </w:p>
              </w:tc>
              <w:tc>
                <w:tcPr>
                  <w:tcW w:w="3755" w:type="dxa"/>
                </w:tcPr>
                <w:p w14:paraId="006A65D0"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t xml:space="preserve">ANGEBERKRANK %==% 0 &amp; </w:t>
                  </w:r>
                  <w:r>
                    <w:br/>
                    <w:t xml:space="preserve">GESTALTER %&gt;=% 24 &amp; </w:t>
                  </w:r>
                  <w:r>
                    <w:br/>
                    <w:t xml:space="preserve">!AUFNAHME %in% c(2,3) &amp; </w:t>
                  </w:r>
                  <w:r>
                    <w:br/>
                    <w:t xml:space="preserve">(KG %&lt;% 1500 |  </w:t>
                  </w:r>
                  <w:r>
                    <w:br/>
                    <w:t xml:space="preserve">GESTALTER %&lt;% 32) &amp; </w:t>
                  </w:r>
                  <w:r>
                    <w:br/>
                  </w:r>
                  <w:r>
                    <w:t>fn_entlgestalter %&gt;=% 36</w:t>
                  </w:r>
                </w:p>
              </w:tc>
            </w:tr>
            <w:tr w:rsidR="00CA3AE5" w:rsidRPr="00AC590F" w14:paraId="1B3B7EBF" w14:textId="77777777" w:rsidTr="00D34D7F">
              <w:tc>
                <w:tcPr>
                  <w:tcW w:w="2125" w:type="dxa"/>
                  <w:vAlign w:val="center"/>
                </w:tcPr>
                <w:p w14:paraId="35EB1B8F" w14:textId="77777777" w:rsidR="00403317" w:rsidRPr="00164913" w:rsidRDefault="00403317" w:rsidP="00164913">
                  <w:pPr>
                    <w:pStyle w:val="Tabellentext"/>
                  </w:pPr>
                  <w:r w:rsidRPr="00164913">
                    <w:t>Darstellung</w:t>
                  </w:r>
                </w:p>
              </w:tc>
              <w:tc>
                <w:tcPr>
                  <w:tcW w:w="3755" w:type="dxa"/>
                  <w:vAlign w:val="center"/>
                </w:tcPr>
                <w:p w14:paraId="178D1A6D" w14:textId="77777777" w:rsidR="00403317" w:rsidRPr="00164913" w:rsidRDefault="00403317" w:rsidP="00164913">
                  <w:pPr>
                    <w:pStyle w:val="Tabellentext"/>
                  </w:pPr>
                  <w:r>
                    <w:t>-</w:t>
                  </w:r>
                </w:p>
              </w:tc>
            </w:tr>
            <w:tr w:rsidR="00CA3AE5" w:rsidRPr="00AC590F" w14:paraId="4CC1D4E8" w14:textId="77777777" w:rsidTr="00D34D7F">
              <w:tc>
                <w:tcPr>
                  <w:tcW w:w="2125" w:type="dxa"/>
                  <w:tcBorders>
                    <w:bottom w:val="single" w:sz="4" w:space="0" w:color="BFBFBF" w:themeColor="background1" w:themeShade="BF"/>
                  </w:tcBorders>
                  <w:vAlign w:val="center"/>
                </w:tcPr>
                <w:p w14:paraId="547A333C"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6F0C7A6F" w14:textId="77777777" w:rsidR="00403317" w:rsidRPr="00164913" w:rsidRDefault="00403317" w:rsidP="00164913">
                  <w:pPr>
                    <w:pStyle w:val="Tabellentext"/>
                  </w:pPr>
                  <w:r>
                    <w:t>-</w:t>
                  </w:r>
                </w:p>
              </w:tc>
            </w:tr>
          </w:tbl>
          <w:p w14:paraId="4311A75E"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54F06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BFAE90" w14:textId="77777777" w:rsidR="00403317" w:rsidRPr="003C6CA0" w:rsidRDefault="00403317" w:rsidP="003C6CA0">
            <w:pPr>
              <w:pStyle w:val="Tabellenkopf"/>
            </w:pPr>
            <w:r w:rsidRPr="003C6CA0">
              <w:lastRenderedPageBreak/>
              <w:t>Verwendete Funktionen</w:t>
            </w:r>
          </w:p>
        </w:tc>
        <w:tc>
          <w:tcPr>
            <w:tcW w:w="5716" w:type="dxa"/>
          </w:tcPr>
          <w:p w14:paraId="66988C6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fn_entlgestalter</w:t>
            </w:r>
            <w:r>
              <w:br/>
              <w:t>fn_lebendGeboren</w:t>
            </w:r>
            <w:r>
              <w:br/>
              <w:t>fn_NEOScore_50053</w:t>
            </w:r>
          </w:p>
        </w:tc>
      </w:tr>
      <w:tr w:rsidR="00CA3AE5" w14:paraId="583353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C61B28" w14:textId="77777777" w:rsidR="00403317" w:rsidRPr="003C6CA0" w:rsidRDefault="00403317" w:rsidP="003C6CA0">
            <w:pPr>
              <w:pStyle w:val="Tabellenkopf"/>
            </w:pPr>
            <w:r w:rsidRPr="003C6CA0">
              <w:t>Verwendete Listen</w:t>
            </w:r>
          </w:p>
        </w:tc>
        <w:tc>
          <w:tcPr>
            <w:tcW w:w="5716" w:type="dxa"/>
          </w:tcPr>
          <w:p w14:paraId="220C981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3F348C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19B7C5" w14:textId="77777777" w:rsidR="00403317" w:rsidRPr="003C6CA0" w:rsidRDefault="00403317" w:rsidP="003C6CA0">
            <w:pPr>
              <w:pStyle w:val="Tabellenkopf"/>
            </w:pPr>
            <w:r w:rsidRPr="003C6CA0">
              <w:t>Darstellung</w:t>
            </w:r>
          </w:p>
        </w:tc>
        <w:tc>
          <w:tcPr>
            <w:tcW w:w="5716" w:type="dxa"/>
          </w:tcPr>
          <w:p w14:paraId="29ABCF1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A26C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115B0A" w14:textId="77777777" w:rsidR="00403317" w:rsidRPr="003C6CA0" w:rsidRDefault="00403317" w:rsidP="003C6CA0">
            <w:pPr>
              <w:pStyle w:val="Tabellenkopf"/>
            </w:pPr>
            <w:r w:rsidRPr="003C6CA0">
              <w:t>Grafik</w:t>
            </w:r>
          </w:p>
        </w:tc>
        <w:tc>
          <w:tcPr>
            <w:tcW w:w="5716" w:type="dxa"/>
          </w:tcPr>
          <w:p w14:paraId="5ADE710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33030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38106A" w14:textId="77777777" w:rsidR="00403317" w:rsidRPr="003C6CA0" w:rsidRDefault="00403317" w:rsidP="003C6CA0">
            <w:pPr>
              <w:pStyle w:val="Tabellenkopf"/>
            </w:pPr>
            <w:r w:rsidRPr="003C6CA0">
              <w:t>Vergleichbarkeit mit Vorjahresergebnissen</w:t>
            </w:r>
          </w:p>
        </w:tc>
        <w:tc>
          <w:tcPr>
            <w:tcW w:w="5716" w:type="dxa"/>
          </w:tcPr>
          <w:p w14:paraId="1DDA851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AE717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C3545C" w14:textId="77777777" w:rsidR="00403317" w:rsidRPr="003C6CA0" w:rsidRDefault="00403317" w:rsidP="003C6CA0">
            <w:pPr>
              <w:pStyle w:val="Tabellenkopf"/>
            </w:pPr>
            <w:r w:rsidRPr="003C6CA0">
              <w:t>Erläuterung der Vergleichbarkeit zum Vorjahr</w:t>
            </w:r>
          </w:p>
        </w:tc>
        <w:tc>
          <w:tcPr>
            <w:tcW w:w="5716" w:type="dxa"/>
          </w:tcPr>
          <w:p w14:paraId="42881DA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3ABF82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7FE57A"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5B933E0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FEC77E6" w14:textId="77777777" w:rsidR="00403317" w:rsidRDefault="00403317" w:rsidP="00AA7E2B">
      <w:pPr>
        <w:pStyle w:val="Tabellentext"/>
        <w:spacing w:before="0" w:after="0" w:line="20" w:lineRule="exact"/>
        <w:ind w:left="0" w:right="0"/>
      </w:pPr>
    </w:p>
    <w:p w14:paraId="0DC08A39" w14:textId="77777777" w:rsidR="00666B1D" w:rsidRDefault="00666B1D">
      <w:pPr>
        <w:sectPr w:rsidR="00666B1D" w:rsidSect="00AD6E6F">
          <w:headerReference w:type="default" r:id="rId85"/>
          <w:footerReference w:type="default" r:id="rId86"/>
          <w:pgSz w:w="11906" w:h="16838"/>
          <w:pgMar w:top="1418" w:right="1134" w:bottom="1418" w:left="1701" w:header="454" w:footer="737" w:gutter="0"/>
          <w:cols w:space="708"/>
          <w:docGrid w:linePitch="360"/>
        </w:sectPr>
      </w:pPr>
    </w:p>
    <w:p w14:paraId="2E83741D" w14:textId="77777777" w:rsidR="00403317" w:rsidRPr="00517F8F" w:rsidRDefault="00403317" w:rsidP="007F3806">
      <w:pPr>
        <w:pStyle w:val="Absatzberschriftebene3nurinNavigation"/>
        <w:rPr>
          <w:rFonts w:ascii="Barlow Medium" w:hAnsi="Barlow Medium"/>
          <w:sz w:val="21"/>
          <w:szCs w:val="21"/>
        </w:rPr>
      </w:pPr>
      <w:bookmarkStart w:id="68" w:name="_Toc230255561"/>
      <w:r w:rsidRPr="0007370F">
        <w:rPr>
          <w:sz w:val="21"/>
          <w:szCs w:val="21"/>
        </w:rPr>
        <w:lastRenderedPageBreak/>
        <w:t>Risikofaktoren</w:t>
      </w:r>
      <w:bookmarkEnd w:id="6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C38CBB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40A5A59" w14:textId="77777777" w:rsidR="00403317" w:rsidRPr="00687D5B" w:rsidRDefault="00403317" w:rsidP="000804A4">
            <w:pPr>
              <w:pStyle w:val="Tabellenkopf"/>
            </w:pPr>
            <w:r>
              <w:t>Transformation:</w:t>
            </w:r>
            <w:r w:rsidRPr="009D53F5">
              <w:t xml:space="preserve"> </w:t>
            </w:r>
            <w:r>
              <w:t>Logit</w:t>
            </w:r>
          </w:p>
        </w:tc>
      </w:tr>
      <w:tr w:rsidR="009D53F5" w:rsidRPr="009E2B0C" w14:paraId="5DC8863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9EB2A74" w14:textId="77777777" w:rsidR="00403317" w:rsidRPr="00687D5B" w:rsidRDefault="00403317" w:rsidP="000804A4">
            <w:pPr>
              <w:pStyle w:val="Tabellenkopf"/>
            </w:pPr>
            <w:r>
              <w:t>Referenzwahrscheinlichkeit:</w:t>
            </w:r>
            <w:r w:rsidRPr="009D53F5">
              <w:t xml:space="preserve"> </w:t>
            </w:r>
            <w:r>
              <w:t>1,175 % (Odds: 0,012)</w:t>
            </w:r>
          </w:p>
        </w:tc>
      </w:tr>
      <w:tr w:rsidR="00BA23B7" w:rsidRPr="009E2B0C" w14:paraId="6222FCC6"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70D209A0"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44C845EC"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522F3FE2"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79B29013"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524E13F9"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18612707"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0798C55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34831D6" w14:textId="77777777" w:rsidR="00403317" w:rsidRPr="00517F8F" w:rsidRDefault="00403317" w:rsidP="00C25810">
            <w:pPr>
              <w:pStyle w:val="Tabellentext"/>
            </w:pPr>
            <w:r>
              <w:t>Konstante</w:t>
            </w:r>
          </w:p>
        </w:tc>
        <w:tc>
          <w:tcPr>
            <w:tcW w:w="1091" w:type="pct"/>
          </w:tcPr>
          <w:p w14:paraId="33ACCCE3" w14:textId="77777777" w:rsidR="00403317" w:rsidRPr="00517F8F" w:rsidRDefault="00403317" w:rsidP="009E6F3B">
            <w:pPr>
              <w:pStyle w:val="Tabellentext"/>
              <w:jc w:val="right"/>
            </w:pPr>
            <w:r>
              <w:t>-4,432284582799130</w:t>
            </w:r>
          </w:p>
        </w:tc>
        <w:tc>
          <w:tcPr>
            <w:tcW w:w="469" w:type="pct"/>
          </w:tcPr>
          <w:p w14:paraId="073CFAE8" w14:textId="77777777" w:rsidR="00403317" w:rsidRPr="00517F8F" w:rsidRDefault="00403317" w:rsidP="004D14B9">
            <w:pPr>
              <w:pStyle w:val="Tabellentext"/>
              <w:ind w:left="0"/>
              <w:jc w:val="right"/>
            </w:pPr>
            <w:r>
              <w:t>0,186</w:t>
            </w:r>
          </w:p>
        </w:tc>
        <w:tc>
          <w:tcPr>
            <w:tcW w:w="545" w:type="pct"/>
          </w:tcPr>
          <w:p w14:paraId="497252F9" w14:textId="77777777" w:rsidR="00403317" w:rsidRPr="00517F8F" w:rsidRDefault="00403317" w:rsidP="009E6F3B">
            <w:pPr>
              <w:pStyle w:val="Tabellentext"/>
              <w:jc w:val="right"/>
            </w:pPr>
            <w:r>
              <w:t>-23,780</w:t>
            </w:r>
          </w:p>
        </w:tc>
        <w:tc>
          <w:tcPr>
            <w:tcW w:w="469" w:type="pct"/>
          </w:tcPr>
          <w:p w14:paraId="41E5F93E" w14:textId="77777777" w:rsidR="00403317" w:rsidRPr="00517F8F" w:rsidRDefault="00403317" w:rsidP="004D14B9">
            <w:pPr>
              <w:pStyle w:val="Tabellentext"/>
              <w:ind w:left="6"/>
              <w:jc w:val="right"/>
            </w:pPr>
            <w:r>
              <w:t>-</w:t>
            </w:r>
          </w:p>
        </w:tc>
        <w:tc>
          <w:tcPr>
            <w:tcW w:w="1017" w:type="pct"/>
          </w:tcPr>
          <w:p w14:paraId="2E9790BF" w14:textId="77777777" w:rsidR="00403317" w:rsidRPr="00517F8F" w:rsidRDefault="00403317" w:rsidP="005521DD">
            <w:pPr>
              <w:pStyle w:val="Tabellentext"/>
              <w:ind w:left="-6"/>
              <w:jc w:val="right"/>
            </w:pPr>
            <w:r>
              <w:t>-</w:t>
            </w:r>
          </w:p>
        </w:tc>
      </w:tr>
      <w:tr w:rsidR="00BA23B7" w:rsidRPr="00743DF3" w14:paraId="4762752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D70E78" w14:textId="77777777" w:rsidR="00403317" w:rsidRPr="00517F8F" w:rsidRDefault="00403317" w:rsidP="00C25810">
            <w:pPr>
              <w:pStyle w:val="Tabellentext"/>
            </w:pPr>
            <w:r>
              <w:t>Geschlecht = weiblich</w:t>
            </w:r>
          </w:p>
        </w:tc>
        <w:tc>
          <w:tcPr>
            <w:tcW w:w="1091" w:type="pct"/>
          </w:tcPr>
          <w:p w14:paraId="7752DB18" w14:textId="77777777" w:rsidR="00403317" w:rsidRPr="00517F8F" w:rsidRDefault="00403317" w:rsidP="009E6F3B">
            <w:pPr>
              <w:pStyle w:val="Tabellentext"/>
              <w:jc w:val="right"/>
            </w:pPr>
            <w:r>
              <w:t>-0,233018215955822</w:t>
            </w:r>
          </w:p>
        </w:tc>
        <w:tc>
          <w:tcPr>
            <w:tcW w:w="469" w:type="pct"/>
          </w:tcPr>
          <w:p w14:paraId="40AC2F30" w14:textId="77777777" w:rsidR="00403317" w:rsidRPr="00517F8F" w:rsidRDefault="00403317" w:rsidP="004D14B9">
            <w:pPr>
              <w:pStyle w:val="Tabellentext"/>
              <w:ind w:left="0"/>
              <w:jc w:val="right"/>
            </w:pPr>
            <w:r>
              <w:t>0,106</w:t>
            </w:r>
          </w:p>
        </w:tc>
        <w:tc>
          <w:tcPr>
            <w:tcW w:w="545" w:type="pct"/>
          </w:tcPr>
          <w:p w14:paraId="289B2DDD" w14:textId="77777777" w:rsidR="00403317" w:rsidRPr="00517F8F" w:rsidRDefault="00403317" w:rsidP="009E6F3B">
            <w:pPr>
              <w:pStyle w:val="Tabellentext"/>
              <w:jc w:val="right"/>
            </w:pPr>
            <w:r>
              <w:t>-2,202</w:t>
            </w:r>
          </w:p>
        </w:tc>
        <w:tc>
          <w:tcPr>
            <w:tcW w:w="469" w:type="pct"/>
          </w:tcPr>
          <w:p w14:paraId="643B4090" w14:textId="77777777" w:rsidR="00403317" w:rsidRPr="00517F8F" w:rsidRDefault="00403317" w:rsidP="004D14B9">
            <w:pPr>
              <w:pStyle w:val="Tabellentext"/>
              <w:ind w:left="6"/>
              <w:jc w:val="right"/>
            </w:pPr>
            <w:r>
              <w:t>0,792</w:t>
            </w:r>
          </w:p>
        </w:tc>
        <w:tc>
          <w:tcPr>
            <w:tcW w:w="1017" w:type="pct"/>
          </w:tcPr>
          <w:p w14:paraId="5028C6E1" w14:textId="77777777" w:rsidR="00403317" w:rsidRPr="00517F8F" w:rsidRDefault="00403317" w:rsidP="005521DD">
            <w:pPr>
              <w:pStyle w:val="Tabellentext"/>
              <w:ind w:left="-6"/>
              <w:jc w:val="right"/>
            </w:pPr>
            <w:r>
              <w:t>0,644 - 0,975</w:t>
            </w:r>
          </w:p>
        </w:tc>
      </w:tr>
      <w:tr w:rsidR="00BA23B7" w:rsidRPr="00743DF3" w14:paraId="56E06C3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735946A" w14:textId="77777777" w:rsidR="00403317" w:rsidRPr="00517F8F" w:rsidRDefault="00403317" w:rsidP="00C25810">
            <w:pPr>
              <w:pStyle w:val="Tabellentext"/>
            </w:pPr>
            <w:r>
              <w:t>Gestationsalter 24 abgeschlossene SSW</w:t>
            </w:r>
          </w:p>
        </w:tc>
        <w:tc>
          <w:tcPr>
            <w:tcW w:w="1091" w:type="pct"/>
          </w:tcPr>
          <w:p w14:paraId="4D8B7D46" w14:textId="77777777" w:rsidR="00403317" w:rsidRPr="00517F8F" w:rsidRDefault="00403317" w:rsidP="009E6F3B">
            <w:pPr>
              <w:pStyle w:val="Tabellentext"/>
              <w:jc w:val="right"/>
            </w:pPr>
            <w:r>
              <w:t>4,144253980376060</w:t>
            </w:r>
          </w:p>
        </w:tc>
        <w:tc>
          <w:tcPr>
            <w:tcW w:w="469" w:type="pct"/>
          </w:tcPr>
          <w:p w14:paraId="7B51CD4E" w14:textId="77777777" w:rsidR="00403317" w:rsidRPr="00517F8F" w:rsidRDefault="00403317" w:rsidP="004D14B9">
            <w:pPr>
              <w:pStyle w:val="Tabellentext"/>
              <w:ind w:left="0"/>
              <w:jc w:val="right"/>
            </w:pPr>
            <w:r>
              <w:t>0,213</w:t>
            </w:r>
          </w:p>
        </w:tc>
        <w:tc>
          <w:tcPr>
            <w:tcW w:w="545" w:type="pct"/>
          </w:tcPr>
          <w:p w14:paraId="0C3E123D" w14:textId="77777777" w:rsidR="00403317" w:rsidRPr="00517F8F" w:rsidRDefault="00403317" w:rsidP="009E6F3B">
            <w:pPr>
              <w:pStyle w:val="Tabellentext"/>
              <w:jc w:val="right"/>
            </w:pPr>
            <w:r>
              <w:t>19,487</w:t>
            </w:r>
          </w:p>
        </w:tc>
        <w:tc>
          <w:tcPr>
            <w:tcW w:w="469" w:type="pct"/>
          </w:tcPr>
          <w:p w14:paraId="444E6D06" w14:textId="77777777" w:rsidR="00403317" w:rsidRPr="00517F8F" w:rsidRDefault="00403317" w:rsidP="004D14B9">
            <w:pPr>
              <w:pStyle w:val="Tabellentext"/>
              <w:ind w:left="6"/>
              <w:jc w:val="right"/>
            </w:pPr>
            <w:r>
              <w:t>63,071</w:t>
            </w:r>
          </w:p>
        </w:tc>
        <w:tc>
          <w:tcPr>
            <w:tcW w:w="1017" w:type="pct"/>
          </w:tcPr>
          <w:p w14:paraId="0FB9683C" w14:textId="77777777" w:rsidR="00403317" w:rsidRPr="00517F8F" w:rsidRDefault="00403317" w:rsidP="005521DD">
            <w:pPr>
              <w:pStyle w:val="Tabellentext"/>
              <w:ind w:left="-6"/>
              <w:jc w:val="right"/>
            </w:pPr>
            <w:r>
              <w:t>41,572 - 95,686</w:t>
            </w:r>
          </w:p>
        </w:tc>
      </w:tr>
      <w:tr w:rsidR="00BA23B7" w:rsidRPr="00743DF3" w14:paraId="1AC008E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AA51A9A" w14:textId="77777777" w:rsidR="00403317" w:rsidRPr="00517F8F" w:rsidRDefault="00403317" w:rsidP="00C25810">
            <w:pPr>
              <w:pStyle w:val="Tabellentext"/>
            </w:pPr>
            <w:r>
              <w:t>Gestationsalter 25 abgeschlossene SSW</w:t>
            </w:r>
          </w:p>
        </w:tc>
        <w:tc>
          <w:tcPr>
            <w:tcW w:w="1091" w:type="pct"/>
          </w:tcPr>
          <w:p w14:paraId="2AFA79DC" w14:textId="77777777" w:rsidR="00403317" w:rsidRPr="00517F8F" w:rsidRDefault="00403317" w:rsidP="009E6F3B">
            <w:pPr>
              <w:pStyle w:val="Tabellentext"/>
              <w:jc w:val="right"/>
            </w:pPr>
            <w:r>
              <w:t>3,386818471454580</w:t>
            </w:r>
          </w:p>
        </w:tc>
        <w:tc>
          <w:tcPr>
            <w:tcW w:w="469" w:type="pct"/>
          </w:tcPr>
          <w:p w14:paraId="6621C6C2" w14:textId="77777777" w:rsidR="00403317" w:rsidRPr="00517F8F" w:rsidRDefault="00403317" w:rsidP="004D14B9">
            <w:pPr>
              <w:pStyle w:val="Tabellentext"/>
              <w:ind w:left="0"/>
              <w:jc w:val="right"/>
            </w:pPr>
            <w:r>
              <w:t>0,218</w:t>
            </w:r>
          </w:p>
        </w:tc>
        <w:tc>
          <w:tcPr>
            <w:tcW w:w="545" w:type="pct"/>
          </w:tcPr>
          <w:p w14:paraId="38D2F883" w14:textId="77777777" w:rsidR="00403317" w:rsidRPr="00517F8F" w:rsidRDefault="00403317" w:rsidP="009E6F3B">
            <w:pPr>
              <w:pStyle w:val="Tabellentext"/>
              <w:jc w:val="right"/>
            </w:pPr>
            <w:r>
              <w:t>15,520</w:t>
            </w:r>
          </w:p>
        </w:tc>
        <w:tc>
          <w:tcPr>
            <w:tcW w:w="469" w:type="pct"/>
          </w:tcPr>
          <w:p w14:paraId="109492FC" w14:textId="77777777" w:rsidR="00403317" w:rsidRPr="00517F8F" w:rsidRDefault="00403317" w:rsidP="004D14B9">
            <w:pPr>
              <w:pStyle w:val="Tabellentext"/>
              <w:ind w:left="6"/>
              <w:jc w:val="right"/>
            </w:pPr>
            <w:r>
              <w:t>29,572</w:t>
            </w:r>
          </w:p>
        </w:tc>
        <w:tc>
          <w:tcPr>
            <w:tcW w:w="1017" w:type="pct"/>
          </w:tcPr>
          <w:p w14:paraId="2ED77569" w14:textId="77777777" w:rsidR="00403317" w:rsidRPr="00517F8F" w:rsidRDefault="00403317" w:rsidP="005521DD">
            <w:pPr>
              <w:pStyle w:val="Tabellentext"/>
              <w:ind w:left="-6"/>
              <w:jc w:val="right"/>
            </w:pPr>
            <w:r>
              <w:t>19,281 - 45,355</w:t>
            </w:r>
          </w:p>
        </w:tc>
      </w:tr>
      <w:tr w:rsidR="00BA23B7" w:rsidRPr="00743DF3" w14:paraId="0D46D68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4222B88" w14:textId="77777777" w:rsidR="00403317" w:rsidRPr="00517F8F" w:rsidRDefault="00403317" w:rsidP="00C25810">
            <w:pPr>
              <w:pStyle w:val="Tabellentext"/>
            </w:pPr>
            <w:r>
              <w:t>Gestationsalter 26 abgeschlossene SSW</w:t>
            </w:r>
          </w:p>
        </w:tc>
        <w:tc>
          <w:tcPr>
            <w:tcW w:w="1091" w:type="pct"/>
          </w:tcPr>
          <w:p w14:paraId="3DECE14A" w14:textId="77777777" w:rsidR="00403317" w:rsidRPr="00517F8F" w:rsidRDefault="00403317" w:rsidP="009E6F3B">
            <w:pPr>
              <w:pStyle w:val="Tabellentext"/>
              <w:jc w:val="right"/>
            </w:pPr>
            <w:r>
              <w:t>3,146118466968590</w:t>
            </w:r>
          </w:p>
        </w:tc>
        <w:tc>
          <w:tcPr>
            <w:tcW w:w="469" w:type="pct"/>
          </w:tcPr>
          <w:p w14:paraId="438BA867" w14:textId="77777777" w:rsidR="00403317" w:rsidRPr="00517F8F" w:rsidRDefault="00403317" w:rsidP="004D14B9">
            <w:pPr>
              <w:pStyle w:val="Tabellentext"/>
              <w:ind w:left="0"/>
              <w:jc w:val="right"/>
            </w:pPr>
            <w:r>
              <w:t>0,216</w:t>
            </w:r>
          </w:p>
        </w:tc>
        <w:tc>
          <w:tcPr>
            <w:tcW w:w="545" w:type="pct"/>
          </w:tcPr>
          <w:p w14:paraId="5FC84D0F" w14:textId="77777777" w:rsidR="00403317" w:rsidRPr="00517F8F" w:rsidRDefault="00403317" w:rsidP="009E6F3B">
            <w:pPr>
              <w:pStyle w:val="Tabellentext"/>
              <w:jc w:val="right"/>
            </w:pPr>
            <w:r>
              <w:t>14,587</w:t>
            </w:r>
          </w:p>
        </w:tc>
        <w:tc>
          <w:tcPr>
            <w:tcW w:w="469" w:type="pct"/>
          </w:tcPr>
          <w:p w14:paraId="224129E5" w14:textId="77777777" w:rsidR="00403317" w:rsidRPr="00517F8F" w:rsidRDefault="00403317" w:rsidP="004D14B9">
            <w:pPr>
              <w:pStyle w:val="Tabellentext"/>
              <w:ind w:left="6"/>
              <w:jc w:val="right"/>
            </w:pPr>
            <w:r>
              <w:t>23,246</w:t>
            </w:r>
          </w:p>
        </w:tc>
        <w:tc>
          <w:tcPr>
            <w:tcW w:w="1017" w:type="pct"/>
          </w:tcPr>
          <w:p w14:paraId="38F0E9D1" w14:textId="77777777" w:rsidR="00403317" w:rsidRPr="00517F8F" w:rsidRDefault="00403317" w:rsidP="005521DD">
            <w:pPr>
              <w:pStyle w:val="Tabellentext"/>
              <w:ind w:left="-6"/>
              <w:jc w:val="right"/>
            </w:pPr>
            <w:r>
              <w:t>15,232 - 35,476</w:t>
            </w:r>
          </w:p>
        </w:tc>
      </w:tr>
      <w:tr w:rsidR="00BA23B7" w:rsidRPr="00743DF3" w14:paraId="32247B4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1A116EA" w14:textId="77777777" w:rsidR="00403317" w:rsidRPr="00517F8F" w:rsidRDefault="00403317" w:rsidP="00C25810">
            <w:pPr>
              <w:pStyle w:val="Tabellentext"/>
            </w:pPr>
            <w:r>
              <w:t>Gestationsalter 27 abgeschlossene SSW</w:t>
            </w:r>
          </w:p>
        </w:tc>
        <w:tc>
          <w:tcPr>
            <w:tcW w:w="1091" w:type="pct"/>
          </w:tcPr>
          <w:p w14:paraId="4BF90458" w14:textId="77777777" w:rsidR="00403317" w:rsidRPr="00517F8F" w:rsidRDefault="00403317" w:rsidP="009E6F3B">
            <w:pPr>
              <w:pStyle w:val="Tabellentext"/>
              <w:jc w:val="right"/>
            </w:pPr>
            <w:r>
              <w:t>2,480109985876380</w:t>
            </w:r>
          </w:p>
        </w:tc>
        <w:tc>
          <w:tcPr>
            <w:tcW w:w="469" w:type="pct"/>
          </w:tcPr>
          <w:p w14:paraId="2B288F31" w14:textId="77777777" w:rsidR="00403317" w:rsidRPr="00517F8F" w:rsidRDefault="00403317" w:rsidP="004D14B9">
            <w:pPr>
              <w:pStyle w:val="Tabellentext"/>
              <w:ind w:left="0"/>
              <w:jc w:val="right"/>
            </w:pPr>
            <w:r>
              <w:t>0,225</w:t>
            </w:r>
          </w:p>
        </w:tc>
        <w:tc>
          <w:tcPr>
            <w:tcW w:w="545" w:type="pct"/>
          </w:tcPr>
          <w:p w14:paraId="4E0A21DE" w14:textId="77777777" w:rsidR="00403317" w:rsidRPr="00517F8F" w:rsidRDefault="00403317" w:rsidP="009E6F3B">
            <w:pPr>
              <w:pStyle w:val="Tabellentext"/>
              <w:jc w:val="right"/>
            </w:pPr>
            <w:r>
              <w:t>11,001</w:t>
            </w:r>
          </w:p>
        </w:tc>
        <w:tc>
          <w:tcPr>
            <w:tcW w:w="469" w:type="pct"/>
          </w:tcPr>
          <w:p w14:paraId="75C21E08" w14:textId="77777777" w:rsidR="00403317" w:rsidRPr="00517F8F" w:rsidRDefault="00403317" w:rsidP="004D14B9">
            <w:pPr>
              <w:pStyle w:val="Tabellentext"/>
              <w:ind w:left="6"/>
              <w:jc w:val="right"/>
            </w:pPr>
            <w:r>
              <w:t>11,943</w:t>
            </w:r>
          </w:p>
        </w:tc>
        <w:tc>
          <w:tcPr>
            <w:tcW w:w="1017" w:type="pct"/>
          </w:tcPr>
          <w:p w14:paraId="330717B0" w14:textId="77777777" w:rsidR="00403317" w:rsidRPr="00517F8F" w:rsidRDefault="00403317" w:rsidP="005521DD">
            <w:pPr>
              <w:pStyle w:val="Tabellentext"/>
              <w:ind w:left="-6"/>
              <w:jc w:val="right"/>
            </w:pPr>
            <w:r>
              <w:t>7,677 - 18,578</w:t>
            </w:r>
          </w:p>
        </w:tc>
      </w:tr>
      <w:tr w:rsidR="00BA23B7" w:rsidRPr="00743DF3" w14:paraId="40CE8AC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C9B13F0" w14:textId="77777777" w:rsidR="00403317" w:rsidRPr="00517F8F" w:rsidRDefault="00403317" w:rsidP="00C25810">
            <w:pPr>
              <w:pStyle w:val="Tabellentext"/>
            </w:pPr>
            <w:r>
              <w:t>Gestationsalter 28 abgeschlossene SSW</w:t>
            </w:r>
          </w:p>
        </w:tc>
        <w:tc>
          <w:tcPr>
            <w:tcW w:w="1091" w:type="pct"/>
          </w:tcPr>
          <w:p w14:paraId="2458A54C" w14:textId="77777777" w:rsidR="00403317" w:rsidRPr="00517F8F" w:rsidRDefault="00403317" w:rsidP="009E6F3B">
            <w:pPr>
              <w:pStyle w:val="Tabellentext"/>
              <w:jc w:val="right"/>
            </w:pPr>
            <w:r>
              <w:t>1,764993573540780</w:t>
            </w:r>
          </w:p>
        </w:tc>
        <w:tc>
          <w:tcPr>
            <w:tcW w:w="469" w:type="pct"/>
          </w:tcPr>
          <w:p w14:paraId="77CA168B" w14:textId="77777777" w:rsidR="00403317" w:rsidRPr="00517F8F" w:rsidRDefault="00403317" w:rsidP="004D14B9">
            <w:pPr>
              <w:pStyle w:val="Tabellentext"/>
              <w:ind w:left="0"/>
              <w:jc w:val="right"/>
            </w:pPr>
            <w:r>
              <w:t>0,248</w:t>
            </w:r>
          </w:p>
        </w:tc>
        <w:tc>
          <w:tcPr>
            <w:tcW w:w="545" w:type="pct"/>
          </w:tcPr>
          <w:p w14:paraId="1ECFCCB5" w14:textId="77777777" w:rsidR="00403317" w:rsidRPr="00517F8F" w:rsidRDefault="00403317" w:rsidP="009E6F3B">
            <w:pPr>
              <w:pStyle w:val="Tabellentext"/>
              <w:jc w:val="right"/>
            </w:pPr>
            <w:r>
              <w:t>7,125</w:t>
            </w:r>
          </w:p>
        </w:tc>
        <w:tc>
          <w:tcPr>
            <w:tcW w:w="469" w:type="pct"/>
          </w:tcPr>
          <w:p w14:paraId="24ECF91F" w14:textId="77777777" w:rsidR="00403317" w:rsidRPr="00517F8F" w:rsidRDefault="00403317" w:rsidP="004D14B9">
            <w:pPr>
              <w:pStyle w:val="Tabellentext"/>
              <w:ind w:left="6"/>
              <w:jc w:val="right"/>
            </w:pPr>
            <w:r>
              <w:t>5,842</w:t>
            </w:r>
          </w:p>
        </w:tc>
        <w:tc>
          <w:tcPr>
            <w:tcW w:w="1017" w:type="pct"/>
          </w:tcPr>
          <w:p w14:paraId="321DEB09" w14:textId="77777777" w:rsidR="00403317" w:rsidRPr="00517F8F" w:rsidRDefault="00403317" w:rsidP="005521DD">
            <w:pPr>
              <w:pStyle w:val="Tabellentext"/>
              <w:ind w:left="-6"/>
              <w:jc w:val="right"/>
            </w:pPr>
            <w:r>
              <w:t>3,595 - 9,493</w:t>
            </w:r>
          </w:p>
        </w:tc>
      </w:tr>
      <w:tr w:rsidR="00BA23B7" w:rsidRPr="00743DF3" w14:paraId="263F052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EAE5A84" w14:textId="77777777" w:rsidR="00403317" w:rsidRPr="00517F8F" w:rsidRDefault="00403317" w:rsidP="00C25810">
            <w:pPr>
              <w:pStyle w:val="Tabellentext"/>
            </w:pPr>
            <w:r>
              <w:t>Gestationsalter 29 abgeschlossene SSW</w:t>
            </w:r>
          </w:p>
        </w:tc>
        <w:tc>
          <w:tcPr>
            <w:tcW w:w="1091" w:type="pct"/>
          </w:tcPr>
          <w:p w14:paraId="11D36794" w14:textId="77777777" w:rsidR="00403317" w:rsidRPr="00517F8F" w:rsidRDefault="00403317" w:rsidP="009E6F3B">
            <w:pPr>
              <w:pStyle w:val="Tabellentext"/>
              <w:jc w:val="right"/>
            </w:pPr>
            <w:r>
              <w:t>1,314776092269750</w:t>
            </w:r>
          </w:p>
        </w:tc>
        <w:tc>
          <w:tcPr>
            <w:tcW w:w="469" w:type="pct"/>
          </w:tcPr>
          <w:p w14:paraId="76394246" w14:textId="77777777" w:rsidR="00403317" w:rsidRPr="00517F8F" w:rsidRDefault="00403317" w:rsidP="004D14B9">
            <w:pPr>
              <w:pStyle w:val="Tabellentext"/>
              <w:ind w:left="0"/>
              <w:jc w:val="right"/>
            </w:pPr>
            <w:r>
              <w:t>0,264</w:t>
            </w:r>
          </w:p>
        </w:tc>
        <w:tc>
          <w:tcPr>
            <w:tcW w:w="545" w:type="pct"/>
          </w:tcPr>
          <w:p w14:paraId="0DB06966" w14:textId="77777777" w:rsidR="00403317" w:rsidRPr="00517F8F" w:rsidRDefault="00403317" w:rsidP="009E6F3B">
            <w:pPr>
              <w:pStyle w:val="Tabellentext"/>
              <w:jc w:val="right"/>
            </w:pPr>
            <w:r>
              <w:t>4,978</w:t>
            </w:r>
          </w:p>
        </w:tc>
        <w:tc>
          <w:tcPr>
            <w:tcW w:w="469" w:type="pct"/>
          </w:tcPr>
          <w:p w14:paraId="43C82C2C" w14:textId="77777777" w:rsidR="00403317" w:rsidRPr="00517F8F" w:rsidRDefault="00403317" w:rsidP="004D14B9">
            <w:pPr>
              <w:pStyle w:val="Tabellentext"/>
              <w:ind w:left="6"/>
              <w:jc w:val="right"/>
            </w:pPr>
            <w:r>
              <w:t>3,724</w:t>
            </w:r>
          </w:p>
        </w:tc>
        <w:tc>
          <w:tcPr>
            <w:tcW w:w="1017" w:type="pct"/>
          </w:tcPr>
          <w:p w14:paraId="71535DB6" w14:textId="77777777" w:rsidR="00403317" w:rsidRPr="00517F8F" w:rsidRDefault="00403317" w:rsidP="005521DD">
            <w:pPr>
              <w:pStyle w:val="Tabellentext"/>
              <w:ind w:left="-6"/>
              <w:jc w:val="right"/>
            </w:pPr>
            <w:r>
              <w:t>2,219 - 6,249</w:t>
            </w:r>
          </w:p>
        </w:tc>
      </w:tr>
    </w:tbl>
    <w:p w14:paraId="5AB4A01F" w14:textId="77777777" w:rsidR="00403317" w:rsidRPr="000F0644" w:rsidRDefault="00403317" w:rsidP="000F0644"/>
    <w:p w14:paraId="5E6FBCFF" w14:textId="77777777" w:rsidR="00666B1D" w:rsidRDefault="00666B1D">
      <w:pPr>
        <w:sectPr w:rsidR="00666B1D" w:rsidSect="00E16D71">
          <w:pgSz w:w="11906" w:h="16838"/>
          <w:pgMar w:top="1418" w:right="1134" w:bottom="1418" w:left="1701" w:header="454" w:footer="737" w:gutter="0"/>
          <w:cols w:space="708"/>
          <w:docGrid w:linePitch="360"/>
        </w:sectPr>
      </w:pPr>
    </w:p>
    <w:p w14:paraId="7FB26683" w14:textId="77777777" w:rsidR="00403317" w:rsidRPr="00A3451D" w:rsidRDefault="00403317" w:rsidP="0004540C">
      <w:pPr>
        <w:pStyle w:val="berschrift1ohneGliederung"/>
      </w:pPr>
      <w:bookmarkStart w:id="69" w:name="_Toc230255562"/>
      <w:r>
        <w:lastRenderedPageBreak/>
        <w:t>Gruppe: Höhergradige Frühgeborenenretinopathie (ROP)</w:t>
      </w:r>
      <w:bookmarkEnd w:id="69"/>
    </w:p>
    <w:tbl>
      <w:tblPr>
        <w:tblStyle w:val="IQTIGStandard"/>
        <w:tblW w:w="5000" w:type="pct"/>
        <w:tblLook w:val="0480" w:firstRow="0" w:lastRow="0" w:firstColumn="1" w:lastColumn="0" w:noHBand="0" w:noVBand="1"/>
      </w:tblPr>
      <w:tblGrid>
        <w:gridCol w:w="1983"/>
        <w:gridCol w:w="7078"/>
      </w:tblGrid>
      <w:tr w:rsidR="00C8258D" w:rsidRPr="00743DF3" w14:paraId="5768553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7A13B4A9" w14:textId="77777777" w:rsidR="00403317" w:rsidRPr="00A3451D" w:rsidRDefault="00403317" w:rsidP="00A3451D">
            <w:pPr>
              <w:pStyle w:val="Tabellenkopf"/>
            </w:pPr>
            <w:r w:rsidRPr="00A3451D">
              <w:t>Bezeichnung Gruppe</w:t>
            </w:r>
          </w:p>
        </w:tc>
        <w:tc>
          <w:tcPr>
            <w:tcW w:w="3906" w:type="pct"/>
            <w:tcBorders>
              <w:bottom w:val="single" w:sz="8" w:space="0" w:color="005051"/>
            </w:tcBorders>
          </w:tcPr>
          <w:p w14:paraId="6106A803" w14:textId="77777777" w:rsidR="00403317" w:rsidRPr="00AE2CB4" w:rsidRDefault="00403317" w:rsidP="00152136">
            <w:pPr>
              <w:pStyle w:val="Tabellentext"/>
            </w:pPr>
            <w:r>
              <w:t>Höhergradige Frühgeborenenretinopathie (ROP)</w:t>
            </w:r>
          </w:p>
        </w:tc>
      </w:tr>
      <w:tr w:rsidR="00AF0AAF" w:rsidRPr="00743DF3" w14:paraId="42EC150F"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89A7F9D"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3A1E994E" w14:textId="77777777" w:rsidR="00403317" w:rsidRPr="00743DF3" w:rsidRDefault="00403317" w:rsidP="00152136">
            <w:pPr>
              <w:pStyle w:val="Tabellentext"/>
            </w:pPr>
            <w:r>
              <w:t>Selten höhergradige Frühgeborenenretinopathie (ROP)</w:t>
            </w:r>
          </w:p>
        </w:tc>
      </w:tr>
    </w:tbl>
    <w:p w14:paraId="75F0C47A" w14:textId="77777777" w:rsidR="00403317" w:rsidRPr="00AE2CB4" w:rsidRDefault="00403317" w:rsidP="002A6C31">
      <w:pPr>
        <w:pStyle w:val="Absatzberschriftebene2nurinNavigation"/>
      </w:pPr>
      <w:bookmarkStart w:id="70" w:name="_Toc230255563"/>
      <w:r w:rsidRPr="00A3451D">
        <w:t>Hintergrund</w:t>
      </w:r>
      <w:bookmarkEnd w:id="70"/>
    </w:p>
    <w:p w14:paraId="30AE68F8" w14:textId="77777777" w:rsidR="00403317" w:rsidRPr="00AE2CB4" w:rsidRDefault="00403317" w:rsidP="00A64D53">
      <w:pPr>
        <w:pStyle w:val="Standardlinksbndig"/>
      </w:pPr>
      <w:r>
        <w:t xml:space="preserve">Die Frühgeborenenretinopathie (retinopathy of prematurity (ROP)) ist Folge einer multifaktoriell bedingten Störung der retinalen Gefäßentwicklung der unreifen Netzhaut. Da die Vaskularisierung der Netzhaut erst in der vollendeten 36. bis 40. Schwangerschaftswoche abgeschlossen ist, hängt die Entwicklung einer ROP eng mit dem Grad der Frühgeburtlichkeit zusammen. </w:t>
      </w:r>
      <w:r>
        <w:br/>
        <w:t xml:space="preserve"> </w:t>
      </w:r>
      <w:r>
        <w:br/>
        <w:t>Viele Kinder entwickeln die ROP im Alter von 32+0 bis 36+0 Wochen p. m. (Obladen und Maier 2017). Das klinische Bild der Erkrankung ist gekennzeichnet durch eine akute Phase, wobei es in einigen Fällen zu einer raschen Befundverschlechterung kommen kann. An die akute Phase kann sich eine lebenslange Narbenphase anschließen. In der Mehrzahl der Fälle bilden sich die Netzhautveränderungen der akuten Phase spontan zurück. Fortgeschrittene Befunde können zu ausgeprägten Funktionsminderungen bis zur Erblindun</w:t>
      </w:r>
      <w:r>
        <w:t xml:space="preserve">g führen (Obladen 2017a: 70-75). </w:t>
      </w:r>
      <w:r>
        <w:br/>
        <w:t xml:space="preserve"> </w:t>
      </w:r>
      <w:r>
        <w:br/>
        <w:t xml:space="preserve">Die Pathogenese der ROP ist noch nicht vollständig geklärt, schwankende Sauerstoffpartialdrücke in den reifenden Netzhautgefäßen gelten jedoch als Hauptauslöser. Außer der Sauerstoffmenge spielen folgende pathogenetische Faktoren eine Rolle (Obladen 2017a: 70-75):  </w:t>
      </w:r>
      <w:r>
        <w:br/>
        <w:t xml:space="preserve"> </w:t>
      </w:r>
      <w:r>
        <w:br/>
        <w:t xml:space="preserve">- Starke Unreife (Geburtsgewicht &lt; 1.000 g), </w:t>
      </w:r>
      <w:r>
        <w:br/>
        <w:t xml:space="preserve">- Dauer der Sauerstoffexposition (Cunningham et al. 1995),  </w:t>
      </w:r>
      <w:r>
        <w:br/>
        <w:t xml:space="preserve">- Dauer des transkutanen pO2 &gt; 80 mmHg (Flynn et al. 1992),  </w:t>
      </w:r>
      <w:r>
        <w:br/>
        <w:t>- Wechsel von Hypoxie und Hyperoxie (A</w:t>
      </w:r>
      <w:r>
        <w:t xml:space="preserve">pnoeanfälle) (York et al. 2004),  </w:t>
      </w:r>
      <w:r>
        <w:br/>
        <w:t xml:space="preserve">- Hyperkapnie, </w:t>
      </w:r>
      <w:r>
        <w:br/>
        <w:t xml:space="preserve">- Candidasepsis (Karlowicz et al. 2000).  </w:t>
      </w:r>
      <w:r>
        <w:br/>
        <w:t xml:space="preserve"> </w:t>
      </w:r>
      <w:r>
        <w:br/>
        <w:t>Die Häufigkeit der Frühgeborenenretinopathie wird zumeist nach Geburtsgewicht und Stadium der Erkrankung differenziert angegeben. Jandeck et al. (2005) beschreiben, dass für Kinder ≤ 1.500 g Geburtsgewicht die Inzidenz einer ROP 27 bis 40 % beträgt. Bei Frühgeborenen &lt; 1.000 g fanden Subhani et al. (2001) im Alter von 4 bis 6 Wochen in 30 % eine pre-threshold-ROP. Bei Frühgeborenen &lt; 750 g Geburtsgewicht entwicke</w:t>
      </w:r>
      <w:r>
        <w:t xml:space="preserve">ln 15 % eine behandlungsbedürftige ROP (Mintz-Hittner et al. 1992). Frühgeborene &lt; 1.700 g Geburtsgewicht zeigen oft eine akute ROP (Stadien I 30 %, II 15 %, III 4 %, IV 0,4 %), wobei sich die Stadien I und II meist zurückbilden (Hussain et al. 1999, Watts et al. 2000). Um höhere Grade der Frühgeborenenretinopathie zu vermeiden, werden folgende Maßnahmen beschrieben: </w:t>
      </w:r>
      <w:r>
        <w:br/>
      </w:r>
      <w:r>
        <w:lastRenderedPageBreak/>
        <w:t xml:space="preserve"> </w:t>
      </w:r>
      <w:r>
        <w:br/>
        <w:t xml:space="preserve">- Zurückhaltender Einsatz von Sauerstoff bei allen Frühgeborenen (Askie et al. 2009). </w:t>
      </w:r>
      <w:r>
        <w:br/>
        <w:t>- Möglichst keine Sauerstoffgabe bei periodischer At</w:t>
      </w:r>
      <w:r>
        <w:t xml:space="preserve">mung. Konstante Verordnung von O2 ist sicherer als O2-Titrieren (Chow et al. 2003).  </w:t>
      </w:r>
      <w:r>
        <w:br/>
        <w:t xml:space="preserve">- Während O2-Gabe intermittierende Messung des art. O2-Partialdrucks. </w:t>
      </w:r>
      <w:r>
        <w:br/>
        <w:t xml:space="preserve">- Kontinuierliche transkutane pO2-Überwachung jeder O2-Zufuhr. </w:t>
      </w:r>
      <w:r>
        <w:br/>
        <w:t xml:space="preserve">- Beachten der Artefaktanfälligkeit von Pulsoxymetrie-Messungen: funktionelle vs. fraktionelle O2-Sättigung, weiter Normbereich bei periodischer Atmung (Anderson et al. 2004, Chow et al. 2003).  </w:t>
      </w:r>
      <w:r>
        <w:br/>
        <w:t>- Sorgfältige und rechtzeitige ophthalmologische Untersuchung jedes Frühgeborenen nach Sauersto</w:t>
      </w:r>
      <w:r>
        <w:t xml:space="preserve">fftherapie. </w:t>
      </w:r>
      <w:r>
        <w:br/>
        <w:t xml:space="preserve">- Intramuskuläre Gabe von Vitamin A (Darlow et al. 2016).  </w:t>
      </w:r>
      <w:r>
        <w:br/>
        <w:t xml:space="preserve">- D-Penicillamin (Qureshi und Kumar 2013). </w:t>
      </w:r>
      <w:r>
        <w:br/>
        <w:t xml:space="preserve"> </w:t>
      </w:r>
      <w:r>
        <w:br/>
        <w:t>Die rechtzeitige Koagulationstherapie ist bisher der einzige gesicherte Weg, die ROP-bedingte Erblindungsrate zu senken. Die sichere und rechtzeitige Diagnosestellung therapiebedürftiger ROP-Stadien ist die Voraussetzung für eine erfolgreiche Koagulationstherapie (Obladen 2017a: 70-75). Kriterien zur Auswahl Frühgeborener für das ROP-Screening sind Frühgeborene mit einem Gestationsalter unt</w:t>
      </w:r>
      <w:r>
        <w:t>er 31+0 Wochen (bei nicht sicher bekanntem Gestationsalter &lt; 1.500 g Geburtsgewicht) unabhängig von einer zusätzlichen Sauerstoffgabe sowie alle Frühgeborenen mit einem Gestationsalter &lt; 37+0 Wochen, bei denen nach Einschätzung der behandelnden Neonatologin bzw. des behandelnden Neonatologen ein Risiko für die Entstehung einer ROP vorliegt. Dies kann beispielsweise infolge 1) einer postnatalen inhalativen Sauerstoffanreicherung über einer Dauer von 5 Tagen oder einer ECMO-Therapie oder 2) relevanter Begleit</w:t>
      </w:r>
      <w:r>
        <w:t>erkrankungen (z. B. schwere NEK, BPD, Sepsis) bestehen (Maier et al. 2020).</w:t>
      </w:r>
    </w:p>
    <w:p w14:paraId="2DFDB442" w14:textId="77777777" w:rsidR="00666B1D" w:rsidRDefault="00666B1D">
      <w:pPr>
        <w:sectPr w:rsidR="00666B1D" w:rsidSect="000A3778">
          <w:headerReference w:type="default" r:id="rId87"/>
          <w:footerReference w:type="default" r:id="rId88"/>
          <w:pgSz w:w="11906" w:h="16838"/>
          <w:pgMar w:top="1418" w:right="1134" w:bottom="1418" w:left="1701" w:header="454" w:footer="737" w:gutter="0"/>
          <w:cols w:space="708"/>
          <w:docGrid w:linePitch="360"/>
        </w:sectPr>
      </w:pPr>
    </w:p>
    <w:p w14:paraId="78F90A5C" w14:textId="77777777" w:rsidR="00403317" w:rsidRPr="00880DD2" w:rsidRDefault="00403317" w:rsidP="00091E43">
      <w:pPr>
        <w:pStyle w:val="berschrift2ohneGliederung"/>
      </w:pPr>
      <w:bookmarkStart w:id="71" w:name="_Toc230255564"/>
      <w:r>
        <w:lastRenderedPageBreak/>
        <w:t>51078: Höhergradige Frühgeborenenretinopathie (ROP) (rohe Rate)</w:t>
      </w:r>
      <w:bookmarkEnd w:id="71"/>
    </w:p>
    <w:p w14:paraId="050F6915" w14:textId="77777777" w:rsidR="00403317" w:rsidRPr="00880DD2" w:rsidRDefault="00403317" w:rsidP="00880DD2">
      <w:pPr>
        <w:pStyle w:val="Absatzberschriftebene3nurinNavigation"/>
        <w:rPr>
          <w:sz w:val="21"/>
          <w:szCs w:val="21"/>
        </w:rPr>
      </w:pPr>
      <w:bookmarkStart w:id="72" w:name="_Toc230255565"/>
      <w:r>
        <w:rPr>
          <w:sz w:val="21"/>
          <w:szCs w:val="21"/>
        </w:rPr>
        <w:t>Verwendete Datenfelder</w:t>
      </w:r>
      <w:bookmarkEnd w:id="72"/>
    </w:p>
    <w:p w14:paraId="3B3EEF45"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CB67A8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86DFD15" w14:textId="77777777" w:rsidR="00403317" w:rsidRPr="00880DD2" w:rsidRDefault="00403317" w:rsidP="00880DD2">
            <w:pPr>
              <w:pStyle w:val="Tabellenkopf"/>
            </w:pPr>
            <w:r w:rsidRPr="00880DD2">
              <w:t>Item</w:t>
            </w:r>
          </w:p>
        </w:tc>
        <w:tc>
          <w:tcPr>
            <w:tcW w:w="1075" w:type="pct"/>
          </w:tcPr>
          <w:p w14:paraId="2E9318B9" w14:textId="77777777" w:rsidR="00403317" w:rsidRPr="00880DD2" w:rsidRDefault="00403317" w:rsidP="00880DD2">
            <w:pPr>
              <w:pStyle w:val="Tabellenkopf"/>
            </w:pPr>
            <w:r w:rsidRPr="00880DD2">
              <w:t>Bezeichnung</w:t>
            </w:r>
          </w:p>
        </w:tc>
        <w:tc>
          <w:tcPr>
            <w:tcW w:w="326" w:type="pct"/>
          </w:tcPr>
          <w:p w14:paraId="5C28420E" w14:textId="77777777" w:rsidR="00403317" w:rsidRPr="00880DD2" w:rsidRDefault="00403317" w:rsidP="00880DD2">
            <w:pPr>
              <w:pStyle w:val="Tabellenkopf"/>
            </w:pPr>
            <w:r w:rsidRPr="00880DD2">
              <w:t>M/K</w:t>
            </w:r>
          </w:p>
        </w:tc>
        <w:tc>
          <w:tcPr>
            <w:tcW w:w="1646" w:type="pct"/>
          </w:tcPr>
          <w:p w14:paraId="0F7AEC8E" w14:textId="77777777" w:rsidR="00403317" w:rsidRPr="00880DD2" w:rsidRDefault="00403317" w:rsidP="00880DD2">
            <w:pPr>
              <w:pStyle w:val="Tabellenkopf"/>
            </w:pPr>
            <w:r w:rsidRPr="00880DD2">
              <w:t>Schlüssel/Formel</w:t>
            </w:r>
          </w:p>
        </w:tc>
        <w:tc>
          <w:tcPr>
            <w:tcW w:w="1328" w:type="pct"/>
          </w:tcPr>
          <w:p w14:paraId="79D1B26A" w14:textId="77777777" w:rsidR="00403317" w:rsidRPr="00880DD2" w:rsidRDefault="00403317" w:rsidP="003C7F90">
            <w:pPr>
              <w:pStyle w:val="Tabellenkopf"/>
            </w:pPr>
            <w:r w:rsidRPr="00880DD2">
              <w:t>Feldname</w:t>
            </w:r>
            <w:r w:rsidRPr="00880DD2">
              <w:t xml:space="preserve"> </w:t>
            </w:r>
          </w:p>
        </w:tc>
      </w:tr>
      <w:tr w:rsidR="00275B01" w:rsidRPr="00743DF3" w14:paraId="03C368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867336" w14:textId="77777777" w:rsidR="00403317" w:rsidRPr="00091E43" w:rsidRDefault="00403317" w:rsidP="000361A4">
            <w:pPr>
              <w:pStyle w:val="Tabellentext"/>
            </w:pPr>
            <w:r>
              <w:t>17:B</w:t>
            </w:r>
          </w:p>
        </w:tc>
        <w:tc>
          <w:tcPr>
            <w:tcW w:w="1075" w:type="pct"/>
          </w:tcPr>
          <w:p w14:paraId="63FEE26A" w14:textId="77777777" w:rsidR="00403317" w:rsidRPr="00091E43" w:rsidRDefault="00403317" w:rsidP="000361A4">
            <w:pPr>
              <w:pStyle w:val="Tabellentext"/>
            </w:pPr>
            <w:r>
              <w:t>endgültig (postnatal) bestimmtes Gestationsalter (komplette Wochen)</w:t>
            </w:r>
          </w:p>
        </w:tc>
        <w:tc>
          <w:tcPr>
            <w:tcW w:w="326" w:type="pct"/>
          </w:tcPr>
          <w:p w14:paraId="4440E9D4" w14:textId="77777777" w:rsidR="00403317" w:rsidRPr="00091E43" w:rsidRDefault="00403317" w:rsidP="000361A4">
            <w:pPr>
              <w:pStyle w:val="Tabellentext"/>
            </w:pPr>
            <w:r>
              <w:t>M</w:t>
            </w:r>
          </w:p>
        </w:tc>
        <w:tc>
          <w:tcPr>
            <w:tcW w:w="1646" w:type="pct"/>
          </w:tcPr>
          <w:p w14:paraId="09574462" w14:textId="77777777" w:rsidR="00403317" w:rsidRPr="00091E43" w:rsidRDefault="00403317" w:rsidP="00177070">
            <w:pPr>
              <w:pStyle w:val="Tabellentext"/>
              <w:ind w:left="453" w:hanging="340"/>
            </w:pPr>
            <w:r>
              <w:t>in Wochen</w:t>
            </w:r>
          </w:p>
        </w:tc>
        <w:tc>
          <w:tcPr>
            <w:tcW w:w="1328" w:type="pct"/>
          </w:tcPr>
          <w:p w14:paraId="73E71953" w14:textId="77777777" w:rsidR="00403317" w:rsidRPr="00091E43" w:rsidRDefault="00403317" w:rsidP="000361A4">
            <w:pPr>
              <w:pStyle w:val="Tabellentext"/>
            </w:pPr>
            <w:r>
              <w:t>GESTALTER</w:t>
            </w:r>
          </w:p>
        </w:tc>
      </w:tr>
      <w:tr w:rsidR="00275B01" w:rsidRPr="00743DF3" w14:paraId="2B3E14F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7BD84B" w14:textId="77777777" w:rsidR="00403317" w:rsidRPr="00091E43" w:rsidRDefault="00403317" w:rsidP="000361A4">
            <w:pPr>
              <w:pStyle w:val="Tabellentext"/>
            </w:pPr>
            <w:r>
              <w:t>26:B</w:t>
            </w:r>
          </w:p>
        </w:tc>
        <w:tc>
          <w:tcPr>
            <w:tcW w:w="1075" w:type="pct"/>
          </w:tcPr>
          <w:p w14:paraId="7C25B512" w14:textId="77777777" w:rsidR="00403317" w:rsidRPr="00091E43" w:rsidRDefault="00403317" w:rsidP="000361A4">
            <w:pPr>
              <w:pStyle w:val="Tabellentext"/>
            </w:pPr>
            <w:r>
              <w:t>primär palliative Therapie (ab Geburt)</w:t>
            </w:r>
          </w:p>
        </w:tc>
        <w:tc>
          <w:tcPr>
            <w:tcW w:w="326" w:type="pct"/>
          </w:tcPr>
          <w:p w14:paraId="4DA06F3F" w14:textId="77777777" w:rsidR="00403317" w:rsidRPr="00091E43" w:rsidRDefault="00403317" w:rsidP="000361A4">
            <w:pPr>
              <w:pStyle w:val="Tabellentext"/>
            </w:pPr>
            <w:r>
              <w:t>K</w:t>
            </w:r>
          </w:p>
        </w:tc>
        <w:tc>
          <w:tcPr>
            <w:tcW w:w="1646" w:type="pct"/>
          </w:tcPr>
          <w:p w14:paraId="1ED89988" w14:textId="77777777" w:rsidR="00403317" w:rsidRPr="00091E43" w:rsidRDefault="00403317" w:rsidP="00177070">
            <w:pPr>
              <w:pStyle w:val="Tabellentext"/>
              <w:ind w:left="453" w:hanging="340"/>
            </w:pPr>
            <w:r>
              <w:t>0 =</w:t>
            </w:r>
            <w:r>
              <w:tab/>
              <w:t>nein</w:t>
            </w:r>
          </w:p>
          <w:p w14:paraId="7686C17B" w14:textId="77777777" w:rsidR="00403317" w:rsidRPr="00091E43" w:rsidRDefault="00403317" w:rsidP="00177070">
            <w:pPr>
              <w:pStyle w:val="Tabellentext"/>
              <w:ind w:left="453" w:hanging="340"/>
            </w:pPr>
            <w:r>
              <w:t>1 =</w:t>
            </w:r>
            <w:r>
              <w:tab/>
              <w:t>ja</w:t>
            </w:r>
          </w:p>
        </w:tc>
        <w:tc>
          <w:tcPr>
            <w:tcW w:w="1328" w:type="pct"/>
          </w:tcPr>
          <w:p w14:paraId="2AB98C0A" w14:textId="77777777" w:rsidR="00403317" w:rsidRPr="00091E43" w:rsidRDefault="00403317" w:rsidP="000361A4">
            <w:pPr>
              <w:pStyle w:val="Tabellentext"/>
            </w:pPr>
            <w:r>
              <w:t>THERAPIEVERZICHT</w:t>
            </w:r>
          </w:p>
        </w:tc>
      </w:tr>
      <w:tr w:rsidR="00275B01" w:rsidRPr="00743DF3" w14:paraId="360685B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B6ACC3" w14:textId="77777777" w:rsidR="00403317" w:rsidRPr="00091E43" w:rsidRDefault="00403317" w:rsidP="000361A4">
            <w:pPr>
              <w:pStyle w:val="Tabellentext"/>
            </w:pPr>
            <w:r>
              <w:t>32:B</w:t>
            </w:r>
          </w:p>
        </w:tc>
        <w:tc>
          <w:tcPr>
            <w:tcW w:w="1075" w:type="pct"/>
          </w:tcPr>
          <w:p w14:paraId="060E5955" w14:textId="77777777" w:rsidR="00403317" w:rsidRPr="00091E43" w:rsidRDefault="00403317" w:rsidP="000361A4">
            <w:pPr>
              <w:pStyle w:val="Tabellentext"/>
            </w:pPr>
            <w:r>
              <w:t>Aufnahme ins Krankenhaus von</w:t>
            </w:r>
          </w:p>
        </w:tc>
        <w:tc>
          <w:tcPr>
            <w:tcW w:w="326" w:type="pct"/>
          </w:tcPr>
          <w:p w14:paraId="6F85D6F6" w14:textId="77777777" w:rsidR="00403317" w:rsidRPr="00091E43" w:rsidRDefault="00403317" w:rsidP="000361A4">
            <w:pPr>
              <w:pStyle w:val="Tabellentext"/>
            </w:pPr>
            <w:r>
              <w:t>K</w:t>
            </w:r>
          </w:p>
        </w:tc>
        <w:tc>
          <w:tcPr>
            <w:tcW w:w="1646" w:type="pct"/>
          </w:tcPr>
          <w:p w14:paraId="7C948756" w14:textId="77777777" w:rsidR="00403317" w:rsidRPr="00091E43" w:rsidRDefault="00403317" w:rsidP="00177070">
            <w:pPr>
              <w:pStyle w:val="Tabellentext"/>
              <w:ind w:left="453" w:hanging="340"/>
            </w:pPr>
            <w:r>
              <w:t>1 =</w:t>
            </w:r>
            <w:r>
              <w:tab/>
              <w:t>externer Geburtsklinik</w:t>
            </w:r>
          </w:p>
          <w:p w14:paraId="6918E4B4" w14:textId="77777777" w:rsidR="00403317" w:rsidRPr="00091E43" w:rsidRDefault="00403317" w:rsidP="00177070">
            <w:pPr>
              <w:pStyle w:val="Tabellentext"/>
              <w:ind w:left="453" w:hanging="340"/>
            </w:pPr>
            <w:r>
              <w:t>2 =</w:t>
            </w:r>
            <w:r>
              <w:tab/>
            </w:r>
            <w:r>
              <w:t>externer Kinderklinik</w:t>
            </w:r>
          </w:p>
          <w:p w14:paraId="7B0AADF8" w14:textId="77777777" w:rsidR="00403317" w:rsidRPr="00091E43" w:rsidRDefault="00403317" w:rsidP="00177070">
            <w:pPr>
              <w:pStyle w:val="Tabellentext"/>
              <w:ind w:left="453" w:hanging="340"/>
            </w:pPr>
            <w:r>
              <w:t>3 =</w:t>
            </w:r>
            <w:r>
              <w:tab/>
              <w:t>externer Klinik als Rückverlegung</w:t>
            </w:r>
          </w:p>
          <w:p w14:paraId="63C10877" w14:textId="77777777" w:rsidR="00403317" w:rsidRPr="00091E43" w:rsidRDefault="00403317" w:rsidP="00177070">
            <w:pPr>
              <w:pStyle w:val="Tabellentext"/>
              <w:ind w:left="453" w:hanging="340"/>
            </w:pPr>
            <w:r>
              <w:t>4 =</w:t>
            </w:r>
            <w:r>
              <w:tab/>
              <w:t>außerklinischer Geburtseinrichtung</w:t>
            </w:r>
          </w:p>
          <w:p w14:paraId="7F6EA35B" w14:textId="77777777" w:rsidR="00403317" w:rsidRPr="00091E43" w:rsidRDefault="00403317" w:rsidP="00177070">
            <w:pPr>
              <w:pStyle w:val="Tabellentext"/>
              <w:ind w:left="453" w:hanging="340"/>
            </w:pPr>
            <w:r>
              <w:t>5 =</w:t>
            </w:r>
            <w:r>
              <w:tab/>
              <w:t>zu Hause</w:t>
            </w:r>
          </w:p>
          <w:p w14:paraId="527DCA00" w14:textId="77777777" w:rsidR="00403317" w:rsidRPr="00091E43" w:rsidRDefault="00403317" w:rsidP="00177070">
            <w:pPr>
              <w:pStyle w:val="Tabellentext"/>
              <w:ind w:left="453" w:hanging="340"/>
            </w:pPr>
            <w:r>
              <w:t>6 =</w:t>
            </w:r>
            <w:r>
              <w:tab/>
              <w:t>eigener Geburtsklinik am gleichen Standort</w:t>
            </w:r>
          </w:p>
          <w:p w14:paraId="3EBB4A3A" w14:textId="77777777" w:rsidR="00403317" w:rsidRPr="00091E43" w:rsidRDefault="00403317" w:rsidP="00177070">
            <w:pPr>
              <w:pStyle w:val="Tabellentext"/>
              <w:ind w:left="453" w:hanging="340"/>
            </w:pPr>
            <w:r>
              <w:t>7 =</w:t>
            </w:r>
            <w:r>
              <w:tab/>
              <w:t>eigener Geburtsklinik an anderem Standort</w:t>
            </w:r>
          </w:p>
          <w:p w14:paraId="321B5FF3" w14:textId="77777777" w:rsidR="00403317" w:rsidRPr="00091E43" w:rsidRDefault="00403317" w:rsidP="00177070">
            <w:pPr>
              <w:pStyle w:val="Tabellentext"/>
              <w:ind w:left="453" w:hanging="340"/>
            </w:pPr>
            <w:r>
              <w:t>8 =</w:t>
            </w:r>
            <w:r>
              <w:tab/>
              <w:t>sonstiges</w:t>
            </w:r>
          </w:p>
        </w:tc>
        <w:tc>
          <w:tcPr>
            <w:tcW w:w="1328" w:type="pct"/>
          </w:tcPr>
          <w:p w14:paraId="5F3CAEB0" w14:textId="77777777" w:rsidR="00403317" w:rsidRPr="00091E43" w:rsidRDefault="00403317" w:rsidP="000361A4">
            <w:pPr>
              <w:pStyle w:val="Tabellentext"/>
            </w:pPr>
            <w:r>
              <w:t>AUFNAHME</w:t>
            </w:r>
          </w:p>
        </w:tc>
      </w:tr>
      <w:tr w:rsidR="00275B01" w:rsidRPr="00743DF3" w14:paraId="0FA37A4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453113" w14:textId="77777777" w:rsidR="00403317" w:rsidRPr="00091E43" w:rsidRDefault="00403317" w:rsidP="000361A4">
            <w:pPr>
              <w:pStyle w:val="Tabellentext"/>
            </w:pPr>
            <w:r>
              <w:t>37:B</w:t>
            </w:r>
          </w:p>
        </w:tc>
        <w:tc>
          <w:tcPr>
            <w:tcW w:w="1075" w:type="pct"/>
          </w:tcPr>
          <w:p w14:paraId="00786D17" w14:textId="77777777" w:rsidR="00403317" w:rsidRPr="00091E43" w:rsidRDefault="00403317" w:rsidP="000361A4">
            <w:pPr>
              <w:pStyle w:val="Tabellentext"/>
            </w:pPr>
            <w:r>
              <w:t>angeborene Erkrankungen</w:t>
            </w:r>
          </w:p>
        </w:tc>
        <w:tc>
          <w:tcPr>
            <w:tcW w:w="326" w:type="pct"/>
          </w:tcPr>
          <w:p w14:paraId="26FDADE6" w14:textId="77777777" w:rsidR="00403317" w:rsidRPr="00091E43" w:rsidRDefault="00403317" w:rsidP="000361A4">
            <w:pPr>
              <w:pStyle w:val="Tabellentext"/>
            </w:pPr>
            <w:r>
              <w:t>M</w:t>
            </w:r>
          </w:p>
        </w:tc>
        <w:tc>
          <w:tcPr>
            <w:tcW w:w="1646" w:type="pct"/>
          </w:tcPr>
          <w:p w14:paraId="6D052047" w14:textId="77777777" w:rsidR="00403317" w:rsidRPr="00091E43" w:rsidRDefault="00403317" w:rsidP="00177070">
            <w:pPr>
              <w:pStyle w:val="Tabellentext"/>
              <w:ind w:left="453" w:hanging="340"/>
            </w:pPr>
            <w:r>
              <w:t>0 =</w:t>
            </w:r>
            <w:r>
              <w:tab/>
              <w:t>keine oder leichte</w:t>
            </w:r>
          </w:p>
          <w:p w14:paraId="78B43352" w14:textId="77777777" w:rsidR="00403317" w:rsidRPr="00091E43" w:rsidRDefault="00403317" w:rsidP="00177070">
            <w:pPr>
              <w:pStyle w:val="Tabellentext"/>
              <w:ind w:left="453" w:hanging="340"/>
            </w:pPr>
            <w:r>
              <w:t>1 =</w:t>
            </w:r>
            <w:r>
              <w:tab/>
              <w:t>schwere oder letale</w:t>
            </w:r>
          </w:p>
        </w:tc>
        <w:tc>
          <w:tcPr>
            <w:tcW w:w="1328" w:type="pct"/>
          </w:tcPr>
          <w:p w14:paraId="3421CC32" w14:textId="77777777" w:rsidR="00403317" w:rsidRPr="00091E43" w:rsidRDefault="00403317" w:rsidP="000361A4">
            <w:pPr>
              <w:pStyle w:val="Tabellentext"/>
            </w:pPr>
            <w:r>
              <w:t>ANGEBERKRANK</w:t>
            </w:r>
          </w:p>
        </w:tc>
      </w:tr>
      <w:tr w:rsidR="00275B01" w:rsidRPr="00743DF3" w14:paraId="7C18CC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97912D" w14:textId="77777777" w:rsidR="00403317" w:rsidRPr="00091E43" w:rsidRDefault="00403317" w:rsidP="000361A4">
            <w:pPr>
              <w:pStyle w:val="Tabellentext"/>
            </w:pPr>
            <w:r>
              <w:t>44:B</w:t>
            </w:r>
          </w:p>
        </w:tc>
        <w:tc>
          <w:tcPr>
            <w:tcW w:w="1075" w:type="pct"/>
          </w:tcPr>
          <w:p w14:paraId="0AA91D7A" w14:textId="77777777" w:rsidR="00403317" w:rsidRPr="00091E43" w:rsidRDefault="00403317" w:rsidP="000361A4">
            <w:pPr>
              <w:pStyle w:val="Tabellentext"/>
            </w:pPr>
            <w:r>
              <w:t>ROP-Screening durchgeführt/vorhanden</w:t>
            </w:r>
          </w:p>
        </w:tc>
        <w:tc>
          <w:tcPr>
            <w:tcW w:w="326" w:type="pct"/>
          </w:tcPr>
          <w:p w14:paraId="14DC98A8" w14:textId="77777777" w:rsidR="00403317" w:rsidRPr="00091E43" w:rsidRDefault="00403317" w:rsidP="000361A4">
            <w:pPr>
              <w:pStyle w:val="Tabellentext"/>
            </w:pPr>
            <w:r>
              <w:t>K</w:t>
            </w:r>
          </w:p>
        </w:tc>
        <w:tc>
          <w:tcPr>
            <w:tcW w:w="1646" w:type="pct"/>
          </w:tcPr>
          <w:p w14:paraId="6DD91582" w14:textId="77777777" w:rsidR="00403317" w:rsidRPr="00091E43" w:rsidRDefault="00403317" w:rsidP="00177070">
            <w:pPr>
              <w:pStyle w:val="Tabellentext"/>
              <w:ind w:left="453" w:hanging="340"/>
            </w:pPr>
            <w:r>
              <w:t>0 =</w:t>
            </w:r>
            <w:r>
              <w:tab/>
              <w:t>nein</w:t>
            </w:r>
          </w:p>
          <w:p w14:paraId="3C1B0A12" w14:textId="77777777" w:rsidR="00403317" w:rsidRPr="00091E43" w:rsidRDefault="00403317" w:rsidP="00177070">
            <w:pPr>
              <w:pStyle w:val="Tabellentext"/>
              <w:ind w:left="453" w:hanging="340"/>
            </w:pPr>
            <w:r>
              <w:t>1 =</w:t>
            </w:r>
            <w:r>
              <w:tab/>
              <w:t>ja, im aktuellen Aufenthalt</w:t>
            </w:r>
          </w:p>
          <w:p w14:paraId="745E3977" w14:textId="77777777" w:rsidR="00403317" w:rsidRPr="00091E43" w:rsidRDefault="00403317" w:rsidP="00177070">
            <w:pPr>
              <w:pStyle w:val="Tabellentext"/>
              <w:ind w:left="453" w:hanging="340"/>
            </w:pPr>
            <w:r>
              <w:t>2 =</w:t>
            </w:r>
            <w:r>
              <w:tab/>
              <w:t>ja, in einem vorherigen Aufenthalt</w:t>
            </w:r>
          </w:p>
        </w:tc>
        <w:tc>
          <w:tcPr>
            <w:tcW w:w="1328" w:type="pct"/>
          </w:tcPr>
          <w:p w14:paraId="5DCF7DC5" w14:textId="77777777" w:rsidR="00403317" w:rsidRPr="00091E43" w:rsidRDefault="00403317" w:rsidP="000361A4">
            <w:pPr>
              <w:pStyle w:val="Tabellentext"/>
            </w:pPr>
            <w:r>
              <w:t>AUGENUNT</w:t>
            </w:r>
          </w:p>
        </w:tc>
      </w:tr>
      <w:tr w:rsidR="00275B01" w:rsidRPr="00743DF3" w14:paraId="32FBDA9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57093E" w14:textId="77777777" w:rsidR="00403317" w:rsidRPr="00091E43" w:rsidRDefault="00403317" w:rsidP="000361A4">
            <w:pPr>
              <w:pStyle w:val="Tabellentext"/>
            </w:pPr>
            <w:r>
              <w:t>46:B</w:t>
            </w:r>
          </w:p>
        </w:tc>
        <w:tc>
          <w:tcPr>
            <w:tcW w:w="1075" w:type="pct"/>
          </w:tcPr>
          <w:p w14:paraId="4C0A896E" w14:textId="77777777" w:rsidR="00403317" w:rsidRPr="00091E43" w:rsidRDefault="00403317" w:rsidP="000361A4">
            <w:pPr>
              <w:pStyle w:val="Tabellentext"/>
            </w:pPr>
            <w:r>
              <w:t>Frühgeborenen-Retinopathie (ROP)</w:t>
            </w:r>
          </w:p>
        </w:tc>
        <w:tc>
          <w:tcPr>
            <w:tcW w:w="326" w:type="pct"/>
          </w:tcPr>
          <w:p w14:paraId="4B472F1B" w14:textId="77777777" w:rsidR="00403317" w:rsidRPr="00091E43" w:rsidRDefault="00403317" w:rsidP="000361A4">
            <w:pPr>
              <w:pStyle w:val="Tabellentext"/>
            </w:pPr>
            <w:r>
              <w:t>K</w:t>
            </w:r>
          </w:p>
        </w:tc>
        <w:tc>
          <w:tcPr>
            <w:tcW w:w="1646" w:type="pct"/>
          </w:tcPr>
          <w:p w14:paraId="04E6F91A" w14:textId="77777777" w:rsidR="00403317" w:rsidRPr="00091E43" w:rsidRDefault="00403317" w:rsidP="00177070">
            <w:pPr>
              <w:pStyle w:val="Tabellentext"/>
              <w:ind w:left="453" w:hanging="340"/>
            </w:pPr>
            <w:r>
              <w:t>0 =</w:t>
            </w:r>
            <w:r>
              <w:tab/>
              <w:t>nein</w:t>
            </w:r>
          </w:p>
          <w:p w14:paraId="2BEF0934" w14:textId="77777777" w:rsidR="00403317" w:rsidRPr="00091E43" w:rsidRDefault="00403317" w:rsidP="00177070">
            <w:pPr>
              <w:pStyle w:val="Tabellentext"/>
              <w:ind w:left="453" w:hanging="340"/>
            </w:pPr>
            <w:r>
              <w:t>1 =</w:t>
            </w:r>
            <w:r>
              <w:tab/>
              <w:t>Stadium 1 (Demarkationslinie)</w:t>
            </w:r>
          </w:p>
          <w:p w14:paraId="0C40D08F" w14:textId="77777777" w:rsidR="00403317" w:rsidRPr="00091E43" w:rsidRDefault="00403317" w:rsidP="00177070">
            <w:pPr>
              <w:pStyle w:val="Tabellentext"/>
              <w:ind w:left="453" w:hanging="340"/>
            </w:pPr>
            <w:r>
              <w:t>2 =</w:t>
            </w:r>
            <w:r>
              <w:tab/>
              <w:t>Stadium 2 (Prominente Leiste)</w:t>
            </w:r>
          </w:p>
          <w:p w14:paraId="2D8DA80F" w14:textId="77777777" w:rsidR="00403317" w:rsidRPr="00091E43" w:rsidRDefault="00403317" w:rsidP="00177070">
            <w:pPr>
              <w:pStyle w:val="Tabellentext"/>
              <w:ind w:left="453" w:hanging="340"/>
            </w:pPr>
            <w:r>
              <w:t>3 =</w:t>
            </w:r>
            <w:r>
              <w:tab/>
              <w:t>Stadium 3 (Prominente Leiste und extraretinale fibrovaskuläre Proliferationen)</w:t>
            </w:r>
          </w:p>
          <w:p w14:paraId="2E752470" w14:textId="77777777" w:rsidR="00403317" w:rsidRPr="00091E43" w:rsidRDefault="00403317" w:rsidP="00177070">
            <w:pPr>
              <w:pStyle w:val="Tabellentext"/>
              <w:ind w:left="453" w:hanging="340"/>
            </w:pPr>
            <w:r>
              <w:t>4 =</w:t>
            </w:r>
            <w:r>
              <w:tab/>
              <w:t>Stadium 4 (Partielle Amotio retinae)</w:t>
            </w:r>
          </w:p>
          <w:p w14:paraId="5F03A01F" w14:textId="77777777" w:rsidR="00403317" w:rsidRPr="00091E43" w:rsidRDefault="00403317" w:rsidP="00177070">
            <w:pPr>
              <w:pStyle w:val="Tabellentext"/>
              <w:ind w:left="453" w:hanging="340"/>
            </w:pPr>
            <w:r>
              <w:t>5 =</w:t>
            </w:r>
            <w:r>
              <w:tab/>
              <w:t>Stadium 5 (Totale Amotio retinae)</w:t>
            </w:r>
          </w:p>
        </w:tc>
        <w:tc>
          <w:tcPr>
            <w:tcW w:w="1328" w:type="pct"/>
          </w:tcPr>
          <w:p w14:paraId="2922B163" w14:textId="77777777" w:rsidR="00403317" w:rsidRPr="00091E43" w:rsidRDefault="00403317" w:rsidP="000361A4">
            <w:pPr>
              <w:pStyle w:val="Tabellentext"/>
            </w:pPr>
            <w:r>
              <w:t>ROP</w:t>
            </w:r>
          </w:p>
        </w:tc>
      </w:tr>
      <w:tr w:rsidR="00275B01" w:rsidRPr="00743DF3" w14:paraId="69420E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FC979D" w14:textId="77777777" w:rsidR="00403317" w:rsidRPr="00091E43" w:rsidRDefault="00403317" w:rsidP="000361A4">
            <w:pPr>
              <w:pStyle w:val="Tabellentext"/>
            </w:pPr>
            <w:r>
              <w:t>81.1:B</w:t>
            </w:r>
          </w:p>
        </w:tc>
        <w:tc>
          <w:tcPr>
            <w:tcW w:w="1075" w:type="pct"/>
          </w:tcPr>
          <w:p w14:paraId="2F511896" w14:textId="77777777" w:rsidR="00403317" w:rsidRPr="00091E43" w:rsidRDefault="00403317" w:rsidP="000361A4">
            <w:pPr>
              <w:pStyle w:val="Tabellentext"/>
            </w:pPr>
            <w:r>
              <w:t>Entlassungsgrund</w:t>
            </w:r>
          </w:p>
        </w:tc>
        <w:tc>
          <w:tcPr>
            <w:tcW w:w="326" w:type="pct"/>
          </w:tcPr>
          <w:p w14:paraId="5528EEF6" w14:textId="77777777" w:rsidR="00403317" w:rsidRPr="00091E43" w:rsidRDefault="00403317" w:rsidP="000361A4">
            <w:pPr>
              <w:pStyle w:val="Tabellentext"/>
            </w:pPr>
            <w:r>
              <w:t>K</w:t>
            </w:r>
          </w:p>
        </w:tc>
        <w:tc>
          <w:tcPr>
            <w:tcW w:w="1646" w:type="pct"/>
          </w:tcPr>
          <w:p w14:paraId="1E643440" w14:textId="77777777" w:rsidR="00403317" w:rsidRPr="00091E43" w:rsidRDefault="00403317" w:rsidP="00177070">
            <w:pPr>
              <w:pStyle w:val="Tabellentext"/>
              <w:ind w:left="453" w:hanging="340"/>
            </w:pPr>
            <w:r>
              <w:t>s. Anhang: EntlGrund</w:t>
            </w:r>
          </w:p>
        </w:tc>
        <w:tc>
          <w:tcPr>
            <w:tcW w:w="1328" w:type="pct"/>
          </w:tcPr>
          <w:p w14:paraId="05354FC6" w14:textId="77777777" w:rsidR="00403317" w:rsidRPr="00091E43" w:rsidRDefault="00403317" w:rsidP="000361A4">
            <w:pPr>
              <w:pStyle w:val="Tabellentext"/>
            </w:pPr>
            <w:r>
              <w:t>ENTLGRUND</w:t>
            </w:r>
          </w:p>
        </w:tc>
      </w:tr>
      <w:tr w:rsidR="00275B01" w:rsidRPr="00743DF3" w14:paraId="25B94BE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27F8B2" w14:textId="77777777" w:rsidR="00403317" w:rsidRPr="00091E43" w:rsidRDefault="00403317" w:rsidP="000361A4">
            <w:pPr>
              <w:pStyle w:val="Tabellentext"/>
            </w:pPr>
            <w:r>
              <w:lastRenderedPageBreak/>
              <w:t>83:B</w:t>
            </w:r>
          </w:p>
        </w:tc>
        <w:tc>
          <w:tcPr>
            <w:tcW w:w="1075" w:type="pct"/>
          </w:tcPr>
          <w:p w14:paraId="667C9EA7" w14:textId="77777777" w:rsidR="00403317" w:rsidRPr="00091E43" w:rsidRDefault="00403317" w:rsidP="000361A4">
            <w:pPr>
              <w:pStyle w:val="Tabellentext"/>
            </w:pPr>
            <w:r>
              <w:t>Todesursache</w:t>
            </w:r>
          </w:p>
        </w:tc>
        <w:tc>
          <w:tcPr>
            <w:tcW w:w="326" w:type="pct"/>
          </w:tcPr>
          <w:p w14:paraId="55DF4C47" w14:textId="77777777" w:rsidR="00403317" w:rsidRPr="00091E43" w:rsidRDefault="00403317" w:rsidP="000361A4">
            <w:pPr>
              <w:pStyle w:val="Tabellentext"/>
            </w:pPr>
            <w:r>
              <w:t>K</w:t>
            </w:r>
          </w:p>
        </w:tc>
        <w:tc>
          <w:tcPr>
            <w:tcW w:w="1646" w:type="pct"/>
          </w:tcPr>
          <w:p w14:paraId="727E10F0" w14:textId="77777777" w:rsidR="00403317" w:rsidRPr="00091E43" w:rsidRDefault="00403317" w:rsidP="00177070">
            <w:pPr>
              <w:pStyle w:val="Tabellentext"/>
              <w:ind w:left="453" w:hanging="340"/>
            </w:pPr>
            <w:r>
              <w:t>ICD-10-GM SGB V: https://www.bfarm.de</w:t>
            </w:r>
          </w:p>
        </w:tc>
        <w:tc>
          <w:tcPr>
            <w:tcW w:w="1328" w:type="pct"/>
          </w:tcPr>
          <w:p w14:paraId="695CBC86" w14:textId="77777777" w:rsidR="00403317" w:rsidRPr="00091E43" w:rsidRDefault="00403317" w:rsidP="000361A4">
            <w:pPr>
              <w:pStyle w:val="Tabellentext"/>
            </w:pPr>
            <w:r>
              <w:t>TODESURSACH</w:t>
            </w:r>
          </w:p>
        </w:tc>
      </w:tr>
      <w:tr w:rsidR="00275B01" w:rsidRPr="00743DF3" w14:paraId="485CF33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A1B3FC" w14:textId="77777777" w:rsidR="00403317" w:rsidRPr="00091E43" w:rsidRDefault="00403317" w:rsidP="000361A4">
            <w:pPr>
              <w:pStyle w:val="Tabellentext"/>
            </w:pPr>
            <w:r>
              <w:t>84:B</w:t>
            </w:r>
          </w:p>
        </w:tc>
        <w:tc>
          <w:tcPr>
            <w:tcW w:w="1075" w:type="pct"/>
          </w:tcPr>
          <w:p w14:paraId="6682A6EE" w14:textId="77777777" w:rsidR="00403317" w:rsidRPr="00091E43" w:rsidRDefault="00403317" w:rsidP="000361A4">
            <w:pPr>
              <w:pStyle w:val="Tabellentext"/>
            </w:pPr>
            <w:r>
              <w:t>weitere (Entlassungs-)Diagnose(n)</w:t>
            </w:r>
          </w:p>
        </w:tc>
        <w:tc>
          <w:tcPr>
            <w:tcW w:w="326" w:type="pct"/>
          </w:tcPr>
          <w:p w14:paraId="3D4AF73D" w14:textId="77777777" w:rsidR="00403317" w:rsidRPr="00091E43" w:rsidRDefault="00403317" w:rsidP="000361A4">
            <w:pPr>
              <w:pStyle w:val="Tabellentext"/>
            </w:pPr>
            <w:r>
              <w:t>M</w:t>
            </w:r>
          </w:p>
        </w:tc>
        <w:tc>
          <w:tcPr>
            <w:tcW w:w="1646" w:type="pct"/>
          </w:tcPr>
          <w:p w14:paraId="7FFBC5E2" w14:textId="77777777" w:rsidR="00403317" w:rsidRPr="00091E43" w:rsidRDefault="00403317" w:rsidP="00177070">
            <w:pPr>
              <w:pStyle w:val="Tabellentext"/>
              <w:ind w:left="453" w:hanging="340"/>
            </w:pPr>
            <w:r>
              <w:t>ICD-10-GM SGB V: https://www.bfarm.de</w:t>
            </w:r>
          </w:p>
        </w:tc>
        <w:tc>
          <w:tcPr>
            <w:tcW w:w="1328" w:type="pct"/>
          </w:tcPr>
          <w:p w14:paraId="78E3706D" w14:textId="77777777" w:rsidR="00403317" w:rsidRPr="00091E43" w:rsidRDefault="00403317" w:rsidP="000361A4">
            <w:pPr>
              <w:pStyle w:val="Tabellentext"/>
            </w:pPr>
            <w:r>
              <w:t>ENTLDIAG</w:t>
            </w:r>
          </w:p>
        </w:tc>
      </w:tr>
      <w:tr w:rsidR="00275B01" w:rsidRPr="00743DF3" w14:paraId="3D6C45D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EB7B4B" w14:textId="77777777" w:rsidR="00403317" w:rsidRPr="00091E43" w:rsidRDefault="00403317" w:rsidP="000361A4">
            <w:pPr>
              <w:pStyle w:val="Tabellentext"/>
            </w:pPr>
            <w:r>
              <w:t>EF*</w:t>
            </w:r>
          </w:p>
        </w:tc>
        <w:tc>
          <w:tcPr>
            <w:tcW w:w="1075" w:type="pct"/>
          </w:tcPr>
          <w:p w14:paraId="54E5BED1" w14:textId="77777777" w:rsidR="00403317" w:rsidRPr="00091E43" w:rsidRDefault="00403317" w:rsidP="000361A4">
            <w:pPr>
              <w:pStyle w:val="Tabellentext"/>
            </w:pPr>
            <w:r>
              <w:t>Alter bei Aufnahme in Stunden</w:t>
            </w:r>
          </w:p>
        </w:tc>
        <w:tc>
          <w:tcPr>
            <w:tcW w:w="326" w:type="pct"/>
          </w:tcPr>
          <w:p w14:paraId="0CD63836" w14:textId="77777777" w:rsidR="00403317" w:rsidRPr="00091E43" w:rsidRDefault="00403317" w:rsidP="000361A4">
            <w:pPr>
              <w:pStyle w:val="Tabellentext"/>
            </w:pPr>
            <w:r>
              <w:t>-</w:t>
            </w:r>
          </w:p>
        </w:tc>
        <w:tc>
          <w:tcPr>
            <w:tcW w:w="1646" w:type="pct"/>
          </w:tcPr>
          <w:p w14:paraId="113732C2" w14:textId="77777777" w:rsidR="00403317" w:rsidRPr="00091E43" w:rsidRDefault="00403317" w:rsidP="00177070">
            <w:pPr>
              <w:pStyle w:val="Tabellentext"/>
              <w:ind w:left="453" w:hanging="340"/>
            </w:pPr>
            <w:r>
              <w:t>AbstandInStunden(GEBDATUM;GEBZEIT;AUFNDATUM;AUFNZEIT)</w:t>
            </w:r>
          </w:p>
        </w:tc>
        <w:tc>
          <w:tcPr>
            <w:tcW w:w="1328" w:type="pct"/>
          </w:tcPr>
          <w:p w14:paraId="0DA2E65D" w14:textId="77777777" w:rsidR="00403317" w:rsidRPr="00091E43" w:rsidRDefault="00403317" w:rsidP="000361A4">
            <w:pPr>
              <w:pStyle w:val="Tabellentext"/>
            </w:pPr>
            <w:r>
              <w:t>alterStunden</w:t>
            </w:r>
          </w:p>
        </w:tc>
      </w:tr>
      <w:tr w:rsidR="00275B01" w:rsidRPr="00743DF3" w14:paraId="34CA1C4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C12572" w14:textId="77777777" w:rsidR="00403317" w:rsidRPr="00091E43" w:rsidRDefault="00403317" w:rsidP="000361A4">
            <w:pPr>
              <w:pStyle w:val="Tabellentext"/>
            </w:pPr>
            <w:r>
              <w:t>EF*</w:t>
            </w:r>
          </w:p>
        </w:tc>
        <w:tc>
          <w:tcPr>
            <w:tcW w:w="1075" w:type="pct"/>
          </w:tcPr>
          <w:p w14:paraId="75C67169" w14:textId="77777777" w:rsidR="00403317" w:rsidRPr="00091E43" w:rsidRDefault="00403317" w:rsidP="000361A4">
            <w:pPr>
              <w:pStyle w:val="Tabellentext"/>
            </w:pPr>
            <w:r>
              <w:t>Lebenstage des Kindes bei Aufnahme in das Krankenhaus (in Tagen)</w:t>
            </w:r>
          </w:p>
        </w:tc>
        <w:tc>
          <w:tcPr>
            <w:tcW w:w="326" w:type="pct"/>
          </w:tcPr>
          <w:p w14:paraId="58F9B1AB" w14:textId="77777777" w:rsidR="00403317" w:rsidRPr="00091E43" w:rsidRDefault="00403317" w:rsidP="000361A4">
            <w:pPr>
              <w:pStyle w:val="Tabellentext"/>
            </w:pPr>
            <w:r>
              <w:t>-</w:t>
            </w:r>
          </w:p>
        </w:tc>
        <w:tc>
          <w:tcPr>
            <w:tcW w:w="1646" w:type="pct"/>
          </w:tcPr>
          <w:p w14:paraId="7E21D5F1" w14:textId="77777777" w:rsidR="00403317" w:rsidRPr="00091E43" w:rsidRDefault="00403317" w:rsidP="00177070">
            <w:pPr>
              <w:pStyle w:val="Tabellentext"/>
              <w:ind w:left="453" w:hanging="340"/>
            </w:pPr>
            <w:r>
              <w:t>(AUFNDATUM - GEBDATUM) + 1</w:t>
            </w:r>
          </w:p>
        </w:tc>
        <w:tc>
          <w:tcPr>
            <w:tcW w:w="1328" w:type="pct"/>
          </w:tcPr>
          <w:p w14:paraId="7319832C" w14:textId="77777777" w:rsidR="00403317" w:rsidRPr="00091E43" w:rsidRDefault="00403317" w:rsidP="000361A4">
            <w:pPr>
              <w:pStyle w:val="Tabellentext"/>
            </w:pPr>
            <w:r>
              <w:t>ltAufn</w:t>
            </w:r>
          </w:p>
        </w:tc>
      </w:tr>
      <w:tr w:rsidR="00275B01" w:rsidRPr="00743DF3" w14:paraId="7DD1BFE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ACB6C6" w14:textId="77777777" w:rsidR="00403317" w:rsidRPr="00091E43" w:rsidRDefault="00403317" w:rsidP="000361A4">
            <w:pPr>
              <w:pStyle w:val="Tabellentext"/>
            </w:pPr>
            <w:r>
              <w:t>EF*</w:t>
            </w:r>
          </w:p>
        </w:tc>
        <w:tc>
          <w:tcPr>
            <w:tcW w:w="1075" w:type="pct"/>
          </w:tcPr>
          <w:p w14:paraId="24ECACFD" w14:textId="77777777" w:rsidR="00403317" w:rsidRPr="00091E43" w:rsidRDefault="00403317" w:rsidP="000361A4">
            <w:pPr>
              <w:pStyle w:val="Tabellentext"/>
            </w:pPr>
            <w:r>
              <w:t>Lebenstage des Kindes bei Entlassung aus dem Krankenhaus (in Tagen)</w:t>
            </w:r>
          </w:p>
        </w:tc>
        <w:tc>
          <w:tcPr>
            <w:tcW w:w="326" w:type="pct"/>
          </w:tcPr>
          <w:p w14:paraId="26B51E55" w14:textId="77777777" w:rsidR="00403317" w:rsidRPr="00091E43" w:rsidRDefault="00403317" w:rsidP="000361A4">
            <w:pPr>
              <w:pStyle w:val="Tabellentext"/>
            </w:pPr>
            <w:r>
              <w:t>-</w:t>
            </w:r>
          </w:p>
        </w:tc>
        <w:tc>
          <w:tcPr>
            <w:tcW w:w="1646" w:type="pct"/>
          </w:tcPr>
          <w:p w14:paraId="0D59741B" w14:textId="77777777" w:rsidR="00403317" w:rsidRPr="00091E43" w:rsidRDefault="00403317" w:rsidP="00177070">
            <w:pPr>
              <w:pStyle w:val="Tabellentext"/>
              <w:ind w:left="453" w:hanging="340"/>
            </w:pPr>
            <w:r>
              <w:t>(ENTLDATUM - GEBDATUM) + 1</w:t>
            </w:r>
          </w:p>
        </w:tc>
        <w:tc>
          <w:tcPr>
            <w:tcW w:w="1328" w:type="pct"/>
          </w:tcPr>
          <w:p w14:paraId="3BC7DF63" w14:textId="77777777" w:rsidR="00403317" w:rsidRPr="00091E43" w:rsidRDefault="00403317" w:rsidP="000361A4">
            <w:pPr>
              <w:pStyle w:val="Tabellentext"/>
            </w:pPr>
            <w:r>
              <w:t>ltEntl</w:t>
            </w:r>
          </w:p>
        </w:tc>
      </w:tr>
    </w:tbl>
    <w:p w14:paraId="72BC63DF" w14:textId="77777777" w:rsidR="00403317" w:rsidRPr="00091E43" w:rsidRDefault="00403317" w:rsidP="00A53F02">
      <w:pPr>
        <w:spacing w:after="0"/>
        <w:rPr>
          <w:sz w:val="14"/>
          <w:szCs w:val="14"/>
        </w:rPr>
      </w:pPr>
      <w:r w:rsidRPr="00091E43">
        <w:rPr>
          <w:sz w:val="14"/>
          <w:szCs w:val="14"/>
        </w:rPr>
        <w:t>*Ersatzfeld im Exportformat</w:t>
      </w:r>
    </w:p>
    <w:p w14:paraId="4050698F" w14:textId="77777777" w:rsidR="00666B1D" w:rsidRDefault="00666B1D">
      <w:pPr>
        <w:sectPr w:rsidR="00666B1D" w:rsidSect="00163BAC">
          <w:headerReference w:type="default" r:id="rId89"/>
          <w:footerReference w:type="default" r:id="rId90"/>
          <w:pgSz w:w="11906" w:h="16838"/>
          <w:pgMar w:top="1418" w:right="1134" w:bottom="1418" w:left="1701" w:header="454" w:footer="737" w:gutter="0"/>
          <w:cols w:space="708"/>
          <w:docGrid w:linePitch="360"/>
        </w:sectPr>
      </w:pPr>
    </w:p>
    <w:p w14:paraId="67EE5D0D" w14:textId="77777777" w:rsidR="00403317" w:rsidRPr="003C6CA0" w:rsidRDefault="00403317" w:rsidP="0094520C">
      <w:pPr>
        <w:pStyle w:val="Absatzberschriftebene3nurinNavigation"/>
        <w:rPr>
          <w:sz w:val="21"/>
          <w:szCs w:val="21"/>
        </w:rPr>
      </w:pPr>
      <w:bookmarkStart w:id="73" w:name="_Toc230255566"/>
      <w:r w:rsidRPr="003C6CA0">
        <w:rPr>
          <w:sz w:val="21"/>
          <w:szCs w:val="21"/>
        </w:rPr>
        <w:lastRenderedPageBreak/>
        <w:t xml:space="preserve">Eigenschaften und </w:t>
      </w:r>
      <w:r w:rsidRPr="003C6CA0">
        <w:rPr>
          <w:sz w:val="21"/>
          <w:szCs w:val="21"/>
        </w:rPr>
        <w:t>Berechnung</w:t>
      </w:r>
      <w:bookmarkEnd w:id="73"/>
    </w:p>
    <w:tbl>
      <w:tblPr>
        <w:tblStyle w:val="IQTIGStandarderste-Spalte"/>
        <w:tblW w:w="0" w:type="auto"/>
        <w:tblLook w:val="0680" w:firstRow="0" w:lastRow="0" w:firstColumn="1" w:lastColumn="0" w:noHBand="1" w:noVBand="1"/>
      </w:tblPr>
      <w:tblGrid>
        <w:gridCol w:w="3351"/>
        <w:gridCol w:w="5710"/>
      </w:tblGrid>
      <w:tr w:rsidR="000517F0" w14:paraId="10B760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74AE37" w14:textId="77777777" w:rsidR="00403317" w:rsidRPr="003C6CA0" w:rsidRDefault="00403317" w:rsidP="003C6CA0">
            <w:pPr>
              <w:pStyle w:val="Tabellenkopf"/>
            </w:pPr>
            <w:r w:rsidRPr="003C6CA0">
              <w:t>ID</w:t>
            </w:r>
          </w:p>
        </w:tc>
        <w:tc>
          <w:tcPr>
            <w:tcW w:w="5716" w:type="dxa"/>
          </w:tcPr>
          <w:p w14:paraId="1D4C3C7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51078</w:t>
            </w:r>
          </w:p>
        </w:tc>
      </w:tr>
      <w:tr w:rsidR="000955B5" w14:paraId="106C27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0FBA1F" w14:textId="77777777" w:rsidR="00403317" w:rsidRPr="003C6CA0" w:rsidRDefault="00403317" w:rsidP="003C6CA0">
            <w:pPr>
              <w:pStyle w:val="Tabellenkopf"/>
            </w:pPr>
            <w:r w:rsidRPr="003C6CA0">
              <w:t>Bezeichnung</w:t>
            </w:r>
          </w:p>
        </w:tc>
        <w:tc>
          <w:tcPr>
            <w:tcW w:w="5716" w:type="dxa"/>
          </w:tcPr>
          <w:p w14:paraId="046421A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Höhergradige Frühgeborenenretinopathie (ROP) (rohe Rate)</w:t>
            </w:r>
          </w:p>
        </w:tc>
      </w:tr>
      <w:tr w:rsidR="000955B5" w14:paraId="5201A7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359620" w14:textId="77777777" w:rsidR="00403317" w:rsidRPr="003C6CA0" w:rsidRDefault="00403317" w:rsidP="003C6CA0">
            <w:pPr>
              <w:pStyle w:val="Tabellenkopf"/>
            </w:pPr>
            <w:r w:rsidRPr="003C6CA0">
              <w:t>Indikatortyp</w:t>
            </w:r>
          </w:p>
        </w:tc>
        <w:tc>
          <w:tcPr>
            <w:tcW w:w="5716" w:type="dxa"/>
          </w:tcPr>
          <w:p w14:paraId="42CD1DE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F4E2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82A466" w14:textId="77777777" w:rsidR="00403317" w:rsidRPr="003C6CA0" w:rsidRDefault="00403317" w:rsidP="003C6CA0">
            <w:pPr>
              <w:pStyle w:val="Tabellenkopf"/>
            </w:pPr>
            <w:r w:rsidRPr="003C6CA0">
              <w:t>Art des Wertes</w:t>
            </w:r>
          </w:p>
        </w:tc>
        <w:tc>
          <w:tcPr>
            <w:tcW w:w="5716" w:type="dxa"/>
          </w:tcPr>
          <w:p w14:paraId="42E9B5E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AADD2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A3D719" w14:textId="77777777" w:rsidR="00403317" w:rsidRPr="003C6CA0" w:rsidRDefault="00403317" w:rsidP="003C6CA0">
            <w:pPr>
              <w:pStyle w:val="Tabellenkopf"/>
            </w:pPr>
            <w:r>
              <w:t>Auswertungsjahr</w:t>
            </w:r>
          </w:p>
        </w:tc>
        <w:tc>
          <w:tcPr>
            <w:tcW w:w="5716" w:type="dxa"/>
          </w:tcPr>
          <w:p w14:paraId="0B7FA37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64111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7F0D3A" w14:textId="77777777" w:rsidR="00403317" w:rsidRPr="003C6CA0" w:rsidRDefault="00403317" w:rsidP="003C6CA0">
            <w:pPr>
              <w:pStyle w:val="Tabellenkopf"/>
            </w:pPr>
            <w:r>
              <w:t>Erfassungsjahr</w:t>
            </w:r>
          </w:p>
        </w:tc>
        <w:tc>
          <w:tcPr>
            <w:tcW w:w="5716" w:type="dxa"/>
          </w:tcPr>
          <w:p w14:paraId="5A2B329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47728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3D5712" w14:textId="77777777" w:rsidR="00403317" w:rsidRPr="003C6CA0" w:rsidRDefault="00403317" w:rsidP="003C6CA0">
            <w:pPr>
              <w:pStyle w:val="Tabellenkopf"/>
            </w:pPr>
            <w:r>
              <w:t>Berichtszeitraum</w:t>
            </w:r>
          </w:p>
        </w:tc>
        <w:tc>
          <w:tcPr>
            <w:tcW w:w="5716" w:type="dxa"/>
          </w:tcPr>
          <w:p w14:paraId="5142385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3CF7D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609054" w14:textId="77777777" w:rsidR="00403317" w:rsidRPr="003C6CA0" w:rsidRDefault="00403317" w:rsidP="003C6CA0">
            <w:pPr>
              <w:pStyle w:val="Tabellenkopf"/>
            </w:pPr>
            <w:r w:rsidRPr="003C6CA0">
              <w:t>Datenquelle</w:t>
            </w:r>
          </w:p>
        </w:tc>
        <w:tc>
          <w:tcPr>
            <w:tcW w:w="5716" w:type="dxa"/>
          </w:tcPr>
          <w:p w14:paraId="058D966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27BD7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1208D" w14:textId="77777777" w:rsidR="00403317" w:rsidRPr="003C6CA0" w:rsidRDefault="00403317" w:rsidP="003C6CA0">
            <w:pPr>
              <w:pStyle w:val="Tabellenkopf"/>
            </w:pPr>
            <w:r w:rsidRPr="003C6CA0">
              <w:t>Berechnun</w:t>
            </w:r>
            <w:r w:rsidRPr="003C6CA0">
              <w:t>gsart</w:t>
            </w:r>
          </w:p>
        </w:tc>
        <w:tc>
          <w:tcPr>
            <w:tcW w:w="5716" w:type="dxa"/>
          </w:tcPr>
          <w:p w14:paraId="484AA3D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B2884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0181A6" w14:textId="77777777" w:rsidR="00403317" w:rsidRPr="003C6CA0" w:rsidRDefault="00403317" w:rsidP="003C6CA0">
            <w:pPr>
              <w:pStyle w:val="Tabellenkopf"/>
            </w:pPr>
            <w:r w:rsidRPr="003C6CA0">
              <w:t xml:space="preserve">Referenzbereich </w:t>
            </w:r>
            <w:r>
              <w:t>2025</w:t>
            </w:r>
          </w:p>
        </w:tc>
        <w:tc>
          <w:tcPr>
            <w:tcW w:w="5716" w:type="dxa"/>
          </w:tcPr>
          <w:p w14:paraId="18D76AC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1548C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76AAA6" w14:textId="77777777" w:rsidR="00403317" w:rsidRPr="003C6CA0" w:rsidRDefault="00403317" w:rsidP="003C6CA0">
            <w:pPr>
              <w:pStyle w:val="Tabellenkopf"/>
            </w:pPr>
            <w:r w:rsidRPr="003C6CA0">
              <w:t xml:space="preserve">Referenzbereich </w:t>
            </w:r>
            <w:r>
              <w:t>2024</w:t>
            </w:r>
          </w:p>
        </w:tc>
        <w:tc>
          <w:tcPr>
            <w:tcW w:w="5716" w:type="dxa"/>
          </w:tcPr>
          <w:p w14:paraId="6F7D9F4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4CA85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9D55B8" w14:textId="77777777" w:rsidR="00403317" w:rsidRPr="003C6CA0" w:rsidRDefault="00403317" w:rsidP="003C6CA0">
            <w:pPr>
              <w:pStyle w:val="Tabellenkopf"/>
            </w:pPr>
            <w:r w:rsidRPr="003C6CA0">
              <w:t xml:space="preserve">Erläuterung zum Referenzbereich </w:t>
            </w:r>
            <w:r>
              <w:t>2025</w:t>
            </w:r>
          </w:p>
        </w:tc>
        <w:tc>
          <w:tcPr>
            <w:tcW w:w="5716" w:type="dxa"/>
          </w:tcPr>
          <w:p w14:paraId="25EE5F4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428D7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7DF295"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2D017A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49CB67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D7CF09" w14:textId="77777777" w:rsidR="00403317" w:rsidRPr="003C6CA0" w:rsidRDefault="00403317" w:rsidP="003C6CA0">
            <w:pPr>
              <w:pStyle w:val="Tabellenkopf"/>
            </w:pPr>
            <w:r w:rsidRPr="003C6CA0">
              <w:t>Methode der Risikoadjustierung</w:t>
            </w:r>
          </w:p>
        </w:tc>
        <w:tc>
          <w:tcPr>
            <w:tcW w:w="5716" w:type="dxa"/>
          </w:tcPr>
          <w:p w14:paraId="4B2E49A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DC3E3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3BC532" w14:textId="77777777" w:rsidR="00403317" w:rsidRPr="003C6CA0" w:rsidRDefault="00403317" w:rsidP="003C6CA0">
            <w:pPr>
              <w:pStyle w:val="Tabellenkopf"/>
            </w:pPr>
            <w:r w:rsidRPr="003C6CA0">
              <w:t>Erläuterung der Risikoadjustierung</w:t>
            </w:r>
          </w:p>
        </w:tc>
        <w:tc>
          <w:tcPr>
            <w:tcW w:w="5716" w:type="dxa"/>
          </w:tcPr>
          <w:p w14:paraId="5F08C03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466DA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EF73724" w14:textId="77777777" w:rsidR="00403317" w:rsidRPr="003C6CA0" w:rsidRDefault="00403317" w:rsidP="003C6CA0">
            <w:pPr>
              <w:pStyle w:val="Tabellenkopf"/>
            </w:pPr>
            <w:r w:rsidRPr="003C6CA0">
              <w:t>Rechenregeln</w:t>
            </w:r>
          </w:p>
        </w:tc>
        <w:tc>
          <w:tcPr>
            <w:tcW w:w="5716" w:type="dxa"/>
            <w:tcBorders>
              <w:bottom w:val="nil"/>
            </w:tcBorders>
          </w:tcPr>
          <w:p w14:paraId="3D0B226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F3326A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Frühgeborenenretinopathie (ROP) über 2</w:t>
            </w:r>
          </w:p>
          <w:p w14:paraId="185EA3B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1BB959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behandelt wurden (Erstaufnahme), oder zuverlegte Kinder, die bei Aufnahme nicht älter als 48 Stunden sind, und mit einem Gestationsalter unter 31+0 Wochen p. m., die bei Entlassung mindestens 36 Lebenstage aufweisen und bei denen ein ROP-Screening im aktuellen Aufenthalt durchgeführt wurde</w:t>
            </w:r>
          </w:p>
        </w:tc>
      </w:tr>
      <w:tr w:rsidR="000955B5" w14:paraId="6414A8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DB80D5"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27EA56E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7B6E4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90DC0B" w14:textId="77777777" w:rsidR="00403317" w:rsidRPr="003C6CA0" w:rsidRDefault="00403317" w:rsidP="003C6CA0">
            <w:pPr>
              <w:pStyle w:val="Tabellenkopf"/>
            </w:pPr>
            <w:r w:rsidRPr="003C6CA0">
              <w:t>Teildatensatzbezug</w:t>
            </w:r>
          </w:p>
        </w:tc>
        <w:tc>
          <w:tcPr>
            <w:tcW w:w="5716" w:type="dxa"/>
          </w:tcPr>
          <w:p w14:paraId="5B56458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31F78C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68D7C4" w14:textId="77777777" w:rsidR="00403317" w:rsidRPr="003C6CA0" w:rsidRDefault="00403317" w:rsidP="003C6CA0">
            <w:pPr>
              <w:pStyle w:val="Tabellenkopf"/>
            </w:pPr>
            <w:r w:rsidRPr="003C6CA0">
              <w:t>Zähler (Formel)</w:t>
            </w:r>
          </w:p>
        </w:tc>
        <w:tc>
          <w:tcPr>
            <w:tcW w:w="5716" w:type="dxa"/>
          </w:tcPr>
          <w:p w14:paraId="772A6F2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ROP %in% c(3,4,5)</w:t>
            </w:r>
          </w:p>
        </w:tc>
      </w:tr>
      <w:tr w:rsidR="00CA3AE5" w14:paraId="6003E4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E364EF" w14:textId="77777777" w:rsidR="00403317" w:rsidRPr="003C6CA0" w:rsidRDefault="00403317" w:rsidP="003C6CA0">
            <w:pPr>
              <w:pStyle w:val="Tabellenkopf"/>
            </w:pPr>
            <w:r w:rsidRPr="003C6CA0">
              <w:t>Nenner (Formel)</w:t>
            </w:r>
          </w:p>
        </w:tc>
        <w:tc>
          <w:tcPr>
            <w:tcW w:w="5716" w:type="dxa"/>
          </w:tcPr>
          <w:p w14:paraId="2EA3E13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r>
            <w:r>
              <w:t xml:space="preserve">is.na(THERAPIEVERZICHT)) &amp; </w:t>
            </w:r>
            <w:r>
              <w:br/>
              <w:t xml:space="preserve">ANGEBERKRANK %==% 0 &amp; </w:t>
            </w:r>
            <w:r>
              <w:br/>
              <w:t xml:space="preserve">GESTALTER %&gt;=% 24 &amp; </w:t>
            </w:r>
            <w:r>
              <w:br/>
              <w:t xml:space="preserve">(is.na(AUFNAHME) | </w:t>
            </w:r>
            <w:r>
              <w:br/>
            </w:r>
            <w:r>
              <w:lastRenderedPageBreak/>
              <w:t xml:space="preserve"> (!is.na(AUFNAHME) &amp; </w:t>
            </w:r>
            <w:r>
              <w:br/>
              <w:t xml:space="preserve">  (alterStunden %&lt;=% 48 |  </w:t>
            </w:r>
            <w:r>
              <w:br/>
              <w:t xml:space="preserve">     (is.na(alterStunden) &amp;  </w:t>
            </w:r>
            <w:r>
              <w:br/>
              <w:t xml:space="preserve">     ltAufn %&lt;=% 2)))) &amp; </w:t>
            </w:r>
            <w:r>
              <w:br/>
              <w:t xml:space="preserve">(GESTALTER %&lt;% 31 &amp; </w:t>
            </w:r>
            <w:r>
              <w:br/>
              <w:t xml:space="preserve"> ltEntl %&gt;=% 36) &amp; </w:t>
            </w:r>
            <w:r>
              <w:br/>
              <w:t>AUGENUNT %==% 1</w:t>
            </w:r>
          </w:p>
        </w:tc>
      </w:tr>
      <w:tr w:rsidR="00CA3AE5" w14:paraId="3C3A0B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587ED3" w14:textId="77777777" w:rsidR="00403317" w:rsidRPr="003C6CA0" w:rsidRDefault="00403317" w:rsidP="003C6CA0">
            <w:pPr>
              <w:pStyle w:val="Tabellenkopf"/>
            </w:pPr>
            <w:r w:rsidRPr="003C6CA0">
              <w:lastRenderedPageBreak/>
              <w:t>Verwendete Funktionen</w:t>
            </w:r>
          </w:p>
        </w:tc>
        <w:tc>
          <w:tcPr>
            <w:tcW w:w="5716" w:type="dxa"/>
          </w:tcPr>
          <w:p w14:paraId="2E06215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p>
        </w:tc>
      </w:tr>
      <w:tr w:rsidR="00CA3AE5" w14:paraId="02EAC3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E1BC57" w14:textId="77777777" w:rsidR="00403317" w:rsidRPr="003C6CA0" w:rsidRDefault="00403317" w:rsidP="003C6CA0">
            <w:pPr>
              <w:pStyle w:val="Tabellenkopf"/>
            </w:pPr>
            <w:r w:rsidRPr="003C6CA0">
              <w:t>Verwendete Listen</w:t>
            </w:r>
          </w:p>
        </w:tc>
        <w:tc>
          <w:tcPr>
            <w:tcW w:w="5716" w:type="dxa"/>
          </w:tcPr>
          <w:p w14:paraId="0403053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6BEA83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48AD0D" w14:textId="77777777" w:rsidR="00403317" w:rsidRPr="003C6CA0" w:rsidRDefault="00403317" w:rsidP="003C6CA0">
            <w:pPr>
              <w:pStyle w:val="Tabellenkopf"/>
            </w:pPr>
            <w:r w:rsidRPr="003C6CA0">
              <w:t>Darstellung</w:t>
            </w:r>
          </w:p>
        </w:tc>
        <w:tc>
          <w:tcPr>
            <w:tcW w:w="5716" w:type="dxa"/>
          </w:tcPr>
          <w:p w14:paraId="1623867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9871E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C97CA0" w14:textId="77777777" w:rsidR="00403317" w:rsidRPr="003C6CA0" w:rsidRDefault="00403317" w:rsidP="003C6CA0">
            <w:pPr>
              <w:pStyle w:val="Tabellenkopf"/>
            </w:pPr>
            <w:r w:rsidRPr="003C6CA0">
              <w:t>Grafik</w:t>
            </w:r>
          </w:p>
        </w:tc>
        <w:tc>
          <w:tcPr>
            <w:tcW w:w="5716" w:type="dxa"/>
          </w:tcPr>
          <w:p w14:paraId="32BEB73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6DBDF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B3BC4A" w14:textId="77777777" w:rsidR="00403317" w:rsidRPr="003C6CA0" w:rsidRDefault="00403317" w:rsidP="003C6CA0">
            <w:pPr>
              <w:pStyle w:val="Tabellenkopf"/>
            </w:pPr>
            <w:r w:rsidRPr="003C6CA0">
              <w:t>Vergleichbarkeit mit Vorjahresergebnissen</w:t>
            </w:r>
          </w:p>
        </w:tc>
        <w:tc>
          <w:tcPr>
            <w:tcW w:w="5716" w:type="dxa"/>
          </w:tcPr>
          <w:p w14:paraId="1D4B251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3E64F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1E8392" w14:textId="77777777" w:rsidR="00403317" w:rsidRPr="003C6CA0" w:rsidRDefault="00403317" w:rsidP="003C6CA0">
            <w:pPr>
              <w:pStyle w:val="Tabellenkopf"/>
            </w:pPr>
            <w:r w:rsidRPr="003C6CA0">
              <w:t>Erläuterung der Vergleichbarkeit zum Vorjahr</w:t>
            </w:r>
          </w:p>
        </w:tc>
        <w:tc>
          <w:tcPr>
            <w:tcW w:w="5716" w:type="dxa"/>
          </w:tcPr>
          <w:p w14:paraId="59AA435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A1258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84B4BE"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2F16D5B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CE0B459" w14:textId="77777777" w:rsidR="00403317" w:rsidRDefault="00403317" w:rsidP="00AA7E2B">
      <w:pPr>
        <w:pStyle w:val="Tabellentext"/>
        <w:spacing w:before="0" w:after="0" w:line="20" w:lineRule="exact"/>
        <w:ind w:left="0" w:right="0"/>
      </w:pPr>
    </w:p>
    <w:p w14:paraId="63738974" w14:textId="77777777" w:rsidR="00666B1D" w:rsidRDefault="00666B1D">
      <w:pPr>
        <w:sectPr w:rsidR="00666B1D" w:rsidSect="00AD6E6F">
          <w:headerReference w:type="default" r:id="rId91"/>
          <w:footerReference w:type="default" r:id="rId92"/>
          <w:pgSz w:w="11906" w:h="16838"/>
          <w:pgMar w:top="1418" w:right="1134" w:bottom="1418" w:left="1701" w:header="454" w:footer="737" w:gutter="0"/>
          <w:cols w:space="708"/>
          <w:docGrid w:linePitch="360"/>
        </w:sectPr>
      </w:pPr>
    </w:p>
    <w:p w14:paraId="626D2026" w14:textId="77777777" w:rsidR="00403317" w:rsidRPr="00880DD2" w:rsidRDefault="00403317" w:rsidP="00091E43">
      <w:pPr>
        <w:pStyle w:val="berschrift2ohneGliederung"/>
      </w:pPr>
      <w:bookmarkStart w:id="74" w:name="_Toc230255567"/>
      <w:r>
        <w:lastRenderedPageBreak/>
        <w:t>50052: Höhergradige Frühgeborenenretinopathie (ROP)</w:t>
      </w:r>
      <w:bookmarkEnd w:id="74"/>
    </w:p>
    <w:p w14:paraId="0F77390F" w14:textId="77777777" w:rsidR="00403317" w:rsidRPr="00880DD2" w:rsidRDefault="00403317" w:rsidP="00880DD2">
      <w:pPr>
        <w:pStyle w:val="Absatzberschriftebene3nurinNavigation"/>
        <w:rPr>
          <w:sz w:val="21"/>
          <w:szCs w:val="21"/>
        </w:rPr>
      </w:pPr>
      <w:bookmarkStart w:id="75" w:name="_Toc230255568"/>
      <w:r>
        <w:rPr>
          <w:sz w:val="21"/>
          <w:szCs w:val="21"/>
        </w:rPr>
        <w:t>Verwendete Datenfelder</w:t>
      </w:r>
      <w:bookmarkEnd w:id="75"/>
    </w:p>
    <w:p w14:paraId="6BD4B376"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0A4962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9F5ACDA" w14:textId="77777777" w:rsidR="00403317" w:rsidRPr="00880DD2" w:rsidRDefault="00403317" w:rsidP="00880DD2">
            <w:pPr>
              <w:pStyle w:val="Tabellenkopf"/>
            </w:pPr>
            <w:r w:rsidRPr="00880DD2">
              <w:t>Item</w:t>
            </w:r>
          </w:p>
        </w:tc>
        <w:tc>
          <w:tcPr>
            <w:tcW w:w="1075" w:type="pct"/>
          </w:tcPr>
          <w:p w14:paraId="40F5121E" w14:textId="77777777" w:rsidR="00403317" w:rsidRPr="00880DD2" w:rsidRDefault="00403317" w:rsidP="00880DD2">
            <w:pPr>
              <w:pStyle w:val="Tabellenkopf"/>
            </w:pPr>
            <w:r w:rsidRPr="00880DD2">
              <w:t>Bezeichnung</w:t>
            </w:r>
          </w:p>
        </w:tc>
        <w:tc>
          <w:tcPr>
            <w:tcW w:w="326" w:type="pct"/>
          </w:tcPr>
          <w:p w14:paraId="14C4EA75" w14:textId="77777777" w:rsidR="00403317" w:rsidRPr="00880DD2" w:rsidRDefault="00403317" w:rsidP="00880DD2">
            <w:pPr>
              <w:pStyle w:val="Tabellenkopf"/>
            </w:pPr>
            <w:r w:rsidRPr="00880DD2">
              <w:t>M/K</w:t>
            </w:r>
          </w:p>
        </w:tc>
        <w:tc>
          <w:tcPr>
            <w:tcW w:w="1646" w:type="pct"/>
          </w:tcPr>
          <w:p w14:paraId="61635102" w14:textId="77777777" w:rsidR="00403317" w:rsidRPr="00880DD2" w:rsidRDefault="00403317" w:rsidP="00880DD2">
            <w:pPr>
              <w:pStyle w:val="Tabellenkopf"/>
            </w:pPr>
            <w:r w:rsidRPr="00880DD2">
              <w:t>Schlüssel/Formel</w:t>
            </w:r>
          </w:p>
        </w:tc>
        <w:tc>
          <w:tcPr>
            <w:tcW w:w="1328" w:type="pct"/>
          </w:tcPr>
          <w:p w14:paraId="3A27B702" w14:textId="77777777" w:rsidR="00403317" w:rsidRPr="00880DD2" w:rsidRDefault="00403317" w:rsidP="003C7F90">
            <w:pPr>
              <w:pStyle w:val="Tabellenkopf"/>
            </w:pPr>
            <w:r w:rsidRPr="00880DD2">
              <w:t>Feldname</w:t>
            </w:r>
            <w:r w:rsidRPr="00880DD2">
              <w:t xml:space="preserve"> </w:t>
            </w:r>
          </w:p>
        </w:tc>
      </w:tr>
      <w:tr w:rsidR="00275B01" w:rsidRPr="00743DF3" w14:paraId="7AE8E83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221D01" w14:textId="77777777" w:rsidR="00403317" w:rsidRPr="00091E43" w:rsidRDefault="00403317" w:rsidP="000361A4">
            <w:pPr>
              <w:pStyle w:val="Tabellentext"/>
            </w:pPr>
            <w:r>
              <w:t>13:B</w:t>
            </w:r>
          </w:p>
        </w:tc>
        <w:tc>
          <w:tcPr>
            <w:tcW w:w="1075" w:type="pct"/>
          </w:tcPr>
          <w:p w14:paraId="68BF9557" w14:textId="77777777" w:rsidR="00403317" w:rsidRPr="00091E43" w:rsidRDefault="00403317" w:rsidP="000361A4">
            <w:pPr>
              <w:pStyle w:val="Tabellentext"/>
            </w:pPr>
            <w:r>
              <w:t>Geschlecht</w:t>
            </w:r>
          </w:p>
        </w:tc>
        <w:tc>
          <w:tcPr>
            <w:tcW w:w="326" w:type="pct"/>
          </w:tcPr>
          <w:p w14:paraId="18D10C9D" w14:textId="77777777" w:rsidR="00403317" w:rsidRPr="00091E43" w:rsidRDefault="00403317" w:rsidP="000361A4">
            <w:pPr>
              <w:pStyle w:val="Tabellentext"/>
            </w:pPr>
            <w:r>
              <w:t>M</w:t>
            </w:r>
          </w:p>
        </w:tc>
        <w:tc>
          <w:tcPr>
            <w:tcW w:w="1646" w:type="pct"/>
          </w:tcPr>
          <w:p w14:paraId="26DDACFE" w14:textId="77777777" w:rsidR="00403317" w:rsidRPr="00091E43" w:rsidRDefault="00403317" w:rsidP="00177070">
            <w:pPr>
              <w:pStyle w:val="Tabellentext"/>
              <w:ind w:left="453" w:hanging="340"/>
            </w:pPr>
            <w:r>
              <w:t>1 =</w:t>
            </w:r>
            <w:r>
              <w:tab/>
              <w:t>männlich</w:t>
            </w:r>
          </w:p>
          <w:p w14:paraId="21424A77" w14:textId="77777777" w:rsidR="00403317" w:rsidRPr="00091E43" w:rsidRDefault="00403317" w:rsidP="00177070">
            <w:pPr>
              <w:pStyle w:val="Tabellentext"/>
              <w:ind w:left="453" w:hanging="340"/>
            </w:pPr>
            <w:r>
              <w:t>2 =</w:t>
            </w:r>
            <w:r>
              <w:tab/>
              <w:t>weiblich</w:t>
            </w:r>
          </w:p>
          <w:p w14:paraId="072F87EF" w14:textId="77777777" w:rsidR="00403317" w:rsidRPr="00091E43" w:rsidRDefault="00403317" w:rsidP="00177070">
            <w:pPr>
              <w:pStyle w:val="Tabellentext"/>
              <w:ind w:left="453" w:hanging="340"/>
            </w:pPr>
            <w:r>
              <w:t>3 =</w:t>
            </w:r>
            <w:r>
              <w:tab/>
              <w:t>divers</w:t>
            </w:r>
          </w:p>
          <w:p w14:paraId="457E80FD" w14:textId="77777777" w:rsidR="00403317" w:rsidRPr="00091E43" w:rsidRDefault="00403317" w:rsidP="00177070">
            <w:pPr>
              <w:pStyle w:val="Tabellentext"/>
              <w:ind w:left="453" w:hanging="340"/>
            </w:pPr>
            <w:r>
              <w:t>8 =</w:t>
            </w:r>
            <w:r>
              <w:tab/>
              <w:t>unbestimmt</w:t>
            </w:r>
          </w:p>
        </w:tc>
        <w:tc>
          <w:tcPr>
            <w:tcW w:w="1328" w:type="pct"/>
          </w:tcPr>
          <w:p w14:paraId="21274759" w14:textId="77777777" w:rsidR="00403317" w:rsidRPr="00091E43" w:rsidRDefault="00403317" w:rsidP="000361A4">
            <w:pPr>
              <w:pStyle w:val="Tabellentext"/>
            </w:pPr>
            <w:r>
              <w:t>GESCHLECHT</w:t>
            </w:r>
          </w:p>
        </w:tc>
      </w:tr>
      <w:tr w:rsidR="00275B01" w:rsidRPr="00743DF3" w14:paraId="69A23FD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215960" w14:textId="77777777" w:rsidR="00403317" w:rsidRPr="00091E43" w:rsidRDefault="00403317" w:rsidP="000361A4">
            <w:pPr>
              <w:pStyle w:val="Tabellentext"/>
            </w:pPr>
            <w:r>
              <w:t>17:B</w:t>
            </w:r>
          </w:p>
        </w:tc>
        <w:tc>
          <w:tcPr>
            <w:tcW w:w="1075" w:type="pct"/>
          </w:tcPr>
          <w:p w14:paraId="1E6E9829" w14:textId="77777777" w:rsidR="00403317" w:rsidRPr="00091E43" w:rsidRDefault="00403317" w:rsidP="000361A4">
            <w:pPr>
              <w:pStyle w:val="Tabellentext"/>
            </w:pPr>
            <w:r>
              <w:t>endgültig (postnatal) bestimmtes Gestationsalter (komplette Wochen)</w:t>
            </w:r>
          </w:p>
        </w:tc>
        <w:tc>
          <w:tcPr>
            <w:tcW w:w="326" w:type="pct"/>
          </w:tcPr>
          <w:p w14:paraId="13D02009" w14:textId="77777777" w:rsidR="00403317" w:rsidRPr="00091E43" w:rsidRDefault="00403317" w:rsidP="000361A4">
            <w:pPr>
              <w:pStyle w:val="Tabellentext"/>
            </w:pPr>
            <w:r>
              <w:t>M</w:t>
            </w:r>
          </w:p>
        </w:tc>
        <w:tc>
          <w:tcPr>
            <w:tcW w:w="1646" w:type="pct"/>
          </w:tcPr>
          <w:p w14:paraId="3269A328" w14:textId="77777777" w:rsidR="00403317" w:rsidRPr="00091E43" w:rsidRDefault="00403317" w:rsidP="00177070">
            <w:pPr>
              <w:pStyle w:val="Tabellentext"/>
              <w:ind w:left="453" w:hanging="340"/>
            </w:pPr>
            <w:r>
              <w:t>in Wochen</w:t>
            </w:r>
          </w:p>
        </w:tc>
        <w:tc>
          <w:tcPr>
            <w:tcW w:w="1328" w:type="pct"/>
          </w:tcPr>
          <w:p w14:paraId="19A4FD9D" w14:textId="77777777" w:rsidR="00403317" w:rsidRPr="00091E43" w:rsidRDefault="00403317" w:rsidP="000361A4">
            <w:pPr>
              <w:pStyle w:val="Tabellentext"/>
            </w:pPr>
            <w:r>
              <w:t>GESTALTER</w:t>
            </w:r>
          </w:p>
        </w:tc>
      </w:tr>
      <w:tr w:rsidR="00275B01" w:rsidRPr="00743DF3" w14:paraId="1ED7D91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77B961" w14:textId="77777777" w:rsidR="00403317" w:rsidRPr="00091E43" w:rsidRDefault="00403317" w:rsidP="000361A4">
            <w:pPr>
              <w:pStyle w:val="Tabellentext"/>
            </w:pPr>
            <w:r>
              <w:t>26:B</w:t>
            </w:r>
          </w:p>
        </w:tc>
        <w:tc>
          <w:tcPr>
            <w:tcW w:w="1075" w:type="pct"/>
          </w:tcPr>
          <w:p w14:paraId="5C0F8066" w14:textId="77777777" w:rsidR="00403317" w:rsidRPr="00091E43" w:rsidRDefault="00403317" w:rsidP="000361A4">
            <w:pPr>
              <w:pStyle w:val="Tabellentext"/>
            </w:pPr>
            <w:r>
              <w:t>primär palliative Therapie (ab Geburt)</w:t>
            </w:r>
          </w:p>
        </w:tc>
        <w:tc>
          <w:tcPr>
            <w:tcW w:w="326" w:type="pct"/>
          </w:tcPr>
          <w:p w14:paraId="59BDB1CE" w14:textId="77777777" w:rsidR="00403317" w:rsidRPr="00091E43" w:rsidRDefault="00403317" w:rsidP="000361A4">
            <w:pPr>
              <w:pStyle w:val="Tabellentext"/>
            </w:pPr>
            <w:r>
              <w:t>K</w:t>
            </w:r>
          </w:p>
        </w:tc>
        <w:tc>
          <w:tcPr>
            <w:tcW w:w="1646" w:type="pct"/>
          </w:tcPr>
          <w:p w14:paraId="5D5B0320" w14:textId="77777777" w:rsidR="00403317" w:rsidRPr="00091E43" w:rsidRDefault="00403317" w:rsidP="00177070">
            <w:pPr>
              <w:pStyle w:val="Tabellentext"/>
              <w:ind w:left="453" w:hanging="340"/>
            </w:pPr>
            <w:r>
              <w:t>0 =</w:t>
            </w:r>
            <w:r>
              <w:tab/>
              <w:t>nein</w:t>
            </w:r>
          </w:p>
          <w:p w14:paraId="0793D3EC" w14:textId="77777777" w:rsidR="00403317" w:rsidRPr="00091E43" w:rsidRDefault="00403317" w:rsidP="00177070">
            <w:pPr>
              <w:pStyle w:val="Tabellentext"/>
              <w:ind w:left="453" w:hanging="340"/>
            </w:pPr>
            <w:r>
              <w:t>1 =</w:t>
            </w:r>
            <w:r>
              <w:tab/>
              <w:t>ja</w:t>
            </w:r>
          </w:p>
        </w:tc>
        <w:tc>
          <w:tcPr>
            <w:tcW w:w="1328" w:type="pct"/>
          </w:tcPr>
          <w:p w14:paraId="4D35AA6C" w14:textId="77777777" w:rsidR="00403317" w:rsidRPr="00091E43" w:rsidRDefault="00403317" w:rsidP="000361A4">
            <w:pPr>
              <w:pStyle w:val="Tabellentext"/>
            </w:pPr>
            <w:r>
              <w:t>THERAPIEVERZICHT</w:t>
            </w:r>
          </w:p>
        </w:tc>
      </w:tr>
      <w:tr w:rsidR="00275B01" w:rsidRPr="00743DF3" w14:paraId="38F0B66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AFF164" w14:textId="77777777" w:rsidR="00403317" w:rsidRPr="00091E43" w:rsidRDefault="00403317" w:rsidP="000361A4">
            <w:pPr>
              <w:pStyle w:val="Tabellentext"/>
            </w:pPr>
            <w:r>
              <w:t>32:B</w:t>
            </w:r>
          </w:p>
        </w:tc>
        <w:tc>
          <w:tcPr>
            <w:tcW w:w="1075" w:type="pct"/>
          </w:tcPr>
          <w:p w14:paraId="4DCC5F58" w14:textId="77777777" w:rsidR="00403317" w:rsidRPr="00091E43" w:rsidRDefault="00403317" w:rsidP="000361A4">
            <w:pPr>
              <w:pStyle w:val="Tabellentext"/>
            </w:pPr>
            <w:r>
              <w:t>Aufnahme ins Krankenhaus von</w:t>
            </w:r>
          </w:p>
        </w:tc>
        <w:tc>
          <w:tcPr>
            <w:tcW w:w="326" w:type="pct"/>
          </w:tcPr>
          <w:p w14:paraId="3472A0E4" w14:textId="77777777" w:rsidR="00403317" w:rsidRPr="00091E43" w:rsidRDefault="00403317" w:rsidP="000361A4">
            <w:pPr>
              <w:pStyle w:val="Tabellentext"/>
            </w:pPr>
            <w:r>
              <w:t>K</w:t>
            </w:r>
          </w:p>
        </w:tc>
        <w:tc>
          <w:tcPr>
            <w:tcW w:w="1646" w:type="pct"/>
          </w:tcPr>
          <w:p w14:paraId="2C931037" w14:textId="77777777" w:rsidR="00403317" w:rsidRPr="00091E43" w:rsidRDefault="00403317" w:rsidP="00177070">
            <w:pPr>
              <w:pStyle w:val="Tabellentext"/>
              <w:ind w:left="453" w:hanging="340"/>
            </w:pPr>
            <w:r>
              <w:t>1 =</w:t>
            </w:r>
            <w:r>
              <w:tab/>
              <w:t>externer Geburtsklinik</w:t>
            </w:r>
          </w:p>
          <w:p w14:paraId="20E1C91A" w14:textId="77777777" w:rsidR="00403317" w:rsidRPr="00091E43" w:rsidRDefault="00403317" w:rsidP="00177070">
            <w:pPr>
              <w:pStyle w:val="Tabellentext"/>
              <w:ind w:left="453" w:hanging="340"/>
            </w:pPr>
            <w:r>
              <w:t>2 =</w:t>
            </w:r>
            <w:r>
              <w:tab/>
              <w:t>externer Kinderklinik</w:t>
            </w:r>
          </w:p>
          <w:p w14:paraId="10ECA9FD" w14:textId="77777777" w:rsidR="00403317" w:rsidRPr="00091E43" w:rsidRDefault="00403317" w:rsidP="00177070">
            <w:pPr>
              <w:pStyle w:val="Tabellentext"/>
              <w:ind w:left="453" w:hanging="340"/>
            </w:pPr>
            <w:r>
              <w:t>3 =</w:t>
            </w:r>
            <w:r>
              <w:tab/>
              <w:t>externer Klinik als Rückverlegung</w:t>
            </w:r>
          </w:p>
          <w:p w14:paraId="62420395" w14:textId="77777777" w:rsidR="00403317" w:rsidRPr="00091E43" w:rsidRDefault="00403317" w:rsidP="00177070">
            <w:pPr>
              <w:pStyle w:val="Tabellentext"/>
              <w:ind w:left="453" w:hanging="340"/>
            </w:pPr>
            <w:r>
              <w:t>4 =</w:t>
            </w:r>
            <w:r>
              <w:tab/>
              <w:t>außerklinischer Geburtseinrichtung</w:t>
            </w:r>
          </w:p>
          <w:p w14:paraId="19905F92" w14:textId="77777777" w:rsidR="00403317" w:rsidRPr="00091E43" w:rsidRDefault="00403317" w:rsidP="00177070">
            <w:pPr>
              <w:pStyle w:val="Tabellentext"/>
              <w:ind w:left="453" w:hanging="340"/>
            </w:pPr>
            <w:r>
              <w:t>5 =</w:t>
            </w:r>
            <w:r>
              <w:tab/>
              <w:t>zu Hause</w:t>
            </w:r>
          </w:p>
          <w:p w14:paraId="52AF21DB" w14:textId="77777777" w:rsidR="00403317" w:rsidRPr="00091E43" w:rsidRDefault="00403317" w:rsidP="00177070">
            <w:pPr>
              <w:pStyle w:val="Tabellentext"/>
              <w:ind w:left="453" w:hanging="340"/>
            </w:pPr>
            <w:r>
              <w:t>6 =</w:t>
            </w:r>
            <w:r>
              <w:tab/>
              <w:t>eigener Geburtsklinik am gleichen Standort</w:t>
            </w:r>
          </w:p>
          <w:p w14:paraId="23B2A2C8" w14:textId="77777777" w:rsidR="00403317" w:rsidRPr="00091E43" w:rsidRDefault="00403317" w:rsidP="00177070">
            <w:pPr>
              <w:pStyle w:val="Tabellentext"/>
              <w:ind w:left="453" w:hanging="340"/>
            </w:pPr>
            <w:r>
              <w:t>7 =</w:t>
            </w:r>
            <w:r>
              <w:tab/>
              <w:t>eigener Geburtsklinik an anderem Standort</w:t>
            </w:r>
          </w:p>
          <w:p w14:paraId="171B8C6E" w14:textId="77777777" w:rsidR="00403317" w:rsidRPr="00091E43" w:rsidRDefault="00403317" w:rsidP="00177070">
            <w:pPr>
              <w:pStyle w:val="Tabellentext"/>
              <w:ind w:left="453" w:hanging="340"/>
            </w:pPr>
            <w:r>
              <w:t>8 =</w:t>
            </w:r>
            <w:r>
              <w:tab/>
              <w:t>sonstiges</w:t>
            </w:r>
          </w:p>
        </w:tc>
        <w:tc>
          <w:tcPr>
            <w:tcW w:w="1328" w:type="pct"/>
          </w:tcPr>
          <w:p w14:paraId="16E70D2A" w14:textId="77777777" w:rsidR="00403317" w:rsidRPr="00091E43" w:rsidRDefault="00403317" w:rsidP="000361A4">
            <w:pPr>
              <w:pStyle w:val="Tabellentext"/>
            </w:pPr>
            <w:r>
              <w:t>AUFNAHME</w:t>
            </w:r>
          </w:p>
        </w:tc>
      </w:tr>
      <w:tr w:rsidR="00275B01" w:rsidRPr="00743DF3" w14:paraId="01481B3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91BB4D" w14:textId="77777777" w:rsidR="00403317" w:rsidRPr="00091E43" w:rsidRDefault="00403317" w:rsidP="000361A4">
            <w:pPr>
              <w:pStyle w:val="Tabellentext"/>
            </w:pPr>
            <w:r>
              <w:t>37:B</w:t>
            </w:r>
          </w:p>
        </w:tc>
        <w:tc>
          <w:tcPr>
            <w:tcW w:w="1075" w:type="pct"/>
          </w:tcPr>
          <w:p w14:paraId="42CB2974" w14:textId="77777777" w:rsidR="00403317" w:rsidRPr="00091E43" w:rsidRDefault="00403317" w:rsidP="000361A4">
            <w:pPr>
              <w:pStyle w:val="Tabellentext"/>
            </w:pPr>
            <w:r>
              <w:t>angeborene Erkrankungen</w:t>
            </w:r>
          </w:p>
        </w:tc>
        <w:tc>
          <w:tcPr>
            <w:tcW w:w="326" w:type="pct"/>
          </w:tcPr>
          <w:p w14:paraId="07020EA0" w14:textId="77777777" w:rsidR="00403317" w:rsidRPr="00091E43" w:rsidRDefault="00403317" w:rsidP="000361A4">
            <w:pPr>
              <w:pStyle w:val="Tabellentext"/>
            </w:pPr>
            <w:r>
              <w:t>M</w:t>
            </w:r>
          </w:p>
        </w:tc>
        <w:tc>
          <w:tcPr>
            <w:tcW w:w="1646" w:type="pct"/>
          </w:tcPr>
          <w:p w14:paraId="74F7CE8A" w14:textId="77777777" w:rsidR="00403317" w:rsidRPr="00091E43" w:rsidRDefault="00403317" w:rsidP="00177070">
            <w:pPr>
              <w:pStyle w:val="Tabellentext"/>
              <w:ind w:left="453" w:hanging="340"/>
            </w:pPr>
            <w:r>
              <w:t>0 =</w:t>
            </w:r>
            <w:r>
              <w:tab/>
              <w:t>keine oder leichte</w:t>
            </w:r>
          </w:p>
          <w:p w14:paraId="61BB69BC" w14:textId="77777777" w:rsidR="00403317" w:rsidRPr="00091E43" w:rsidRDefault="00403317" w:rsidP="00177070">
            <w:pPr>
              <w:pStyle w:val="Tabellentext"/>
              <w:ind w:left="453" w:hanging="340"/>
            </w:pPr>
            <w:r>
              <w:t>1 =</w:t>
            </w:r>
            <w:r>
              <w:tab/>
              <w:t>schwere oder letale</w:t>
            </w:r>
          </w:p>
        </w:tc>
        <w:tc>
          <w:tcPr>
            <w:tcW w:w="1328" w:type="pct"/>
          </w:tcPr>
          <w:p w14:paraId="6DD436D2" w14:textId="77777777" w:rsidR="00403317" w:rsidRPr="00091E43" w:rsidRDefault="00403317" w:rsidP="000361A4">
            <w:pPr>
              <w:pStyle w:val="Tabellentext"/>
            </w:pPr>
            <w:r>
              <w:t>ANGEBERKRANK</w:t>
            </w:r>
          </w:p>
        </w:tc>
      </w:tr>
      <w:tr w:rsidR="00275B01" w:rsidRPr="00743DF3" w14:paraId="0A84CC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48C973" w14:textId="77777777" w:rsidR="00403317" w:rsidRPr="00091E43" w:rsidRDefault="00403317" w:rsidP="000361A4">
            <w:pPr>
              <w:pStyle w:val="Tabellentext"/>
            </w:pPr>
            <w:r>
              <w:t>44:B</w:t>
            </w:r>
          </w:p>
        </w:tc>
        <w:tc>
          <w:tcPr>
            <w:tcW w:w="1075" w:type="pct"/>
          </w:tcPr>
          <w:p w14:paraId="71650AA8" w14:textId="77777777" w:rsidR="00403317" w:rsidRPr="00091E43" w:rsidRDefault="00403317" w:rsidP="000361A4">
            <w:pPr>
              <w:pStyle w:val="Tabellentext"/>
            </w:pPr>
            <w:r>
              <w:t>ROP-Screening durchgeführt/vorhanden</w:t>
            </w:r>
          </w:p>
        </w:tc>
        <w:tc>
          <w:tcPr>
            <w:tcW w:w="326" w:type="pct"/>
          </w:tcPr>
          <w:p w14:paraId="4C56B815" w14:textId="77777777" w:rsidR="00403317" w:rsidRPr="00091E43" w:rsidRDefault="00403317" w:rsidP="000361A4">
            <w:pPr>
              <w:pStyle w:val="Tabellentext"/>
            </w:pPr>
            <w:r>
              <w:t>K</w:t>
            </w:r>
          </w:p>
        </w:tc>
        <w:tc>
          <w:tcPr>
            <w:tcW w:w="1646" w:type="pct"/>
          </w:tcPr>
          <w:p w14:paraId="35E0CA95" w14:textId="77777777" w:rsidR="00403317" w:rsidRPr="00091E43" w:rsidRDefault="00403317" w:rsidP="00177070">
            <w:pPr>
              <w:pStyle w:val="Tabellentext"/>
              <w:ind w:left="453" w:hanging="340"/>
            </w:pPr>
            <w:r>
              <w:t>0 =</w:t>
            </w:r>
            <w:r>
              <w:tab/>
              <w:t>nein</w:t>
            </w:r>
          </w:p>
          <w:p w14:paraId="0BC87E83" w14:textId="77777777" w:rsidR="00403317" w:rsidRPr="00091E43" w:rsidRDefault="00403317" w:rsidP="00177070">
            <w:pPr>
              <w:pStyle w:val="Tabellentext"/>
              <w:ind w:left="453" w:hanging="340"/>
            </w:pPr>
            <w:r>
              <w:t>1 =</w:t>
            </w:r>
            <w:r>
              <w:tab/>
            </w:r>
            <w:r>
              <w:t>ja, im aktuellen Aufenthalt</w:t>
            </w:r>
          </w:p>
          <w:p w14:paraId="25AA2CE7" w14:textId="77777777" w:rsidR="00403317" w:rsidRPr="00091E43" w:rsidRDefault="00403317" w:rsidP="00177070">
            <w:pPr>
              <w:pStyle w:val="Tabellentext"/>
              <w:ind w:left="453" w:hanging="340"/>
            </w:pPr>
            <w:r>
              <w:t>2 =</w:t>
            </w:r>
            <w:r>
              <w:tab/>
              <w:t>ja, in einem vorherigen Aufenthalt</w:t>
            </w:r>
          </w:p>
        </w:tc>
        <w:tc>
          <w:tcPr>
            <w:tcW w:w="1328" w:type="pct"/>
          </w:tcPr>
          <w:p w14:paraId="0C894E12" w14:textId="77777777" w:rsidR="00403317" w:rsidRPr="00091E43" w:rsidRDefault="00403317" w:rsidP="000361A4">
            <w:pPr>
              <w:pStyle w:val="Tabellentext"/>
            </w:pPr>
            <w:r>
              <w:t>AUGENUNT</w:t>
            </w:r>
          </w:p>
        </w:tc>
      </w:tr>
      <w:tr w:rsidR="00275B01" w:rsidRPr="00743DF3" w14:paraId="473C5FB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9A9B31" w14:textId="77777777" w:rsidR="00403317" w:rsidRPr="00091E43" w:rsidRDefault="00403317" w:rsidP="000361A4">
            <w:pPr>
              <w:pStyle w:val="Tabellentext"/>
            </w:pPr>
            <w:r>
              <w:t>46:B</w:t>
            </w:r>
          </w:p>
        </w:tc>
        <w:tc>
          <w:tcPr>
            <w:tcW w:w="1075" w:type="pct"/>
          </w:tcPr>
          <w:p w14:paraId="7D407865" w14:textId="77777777" w:rsidR="00403317" w:rsidRPr="00091E43" w:rsidRDefault="00403317" w:rsidP="000361A4">
            <w:pPr>
              <w:pStyle w:val="Tabellentext"/>
            </w:pPr>
            <w:r>
              <w:t>Frühgeborenen-Retinopathie (ROP)</w:t>
            </w:r>
          </w:p>
        </w:tc>
        <w:tc>
          <w:tcPr>
            <w:tcW w:w="326" w:type="pct"/>
          </w:tcPr>
          <w:p w14:paraId="2D57B37A" w14:textId="77777777" w:rsidR="00403317" w:rsidRPr="00091E43" w:rsidRDefault="00403317" w:rsidP="000361A4">
            <w:pPr>
              <w:pStyle w:val="Tabellentext"/>
            </w:pPr>
            <w:r>
              <w:t>K</w:t>
            </w:r>
          </w:p>
        </w:tc>
        <w:tc>
          <w:tcPr>
            <w:tcW w:w="1646" w:type="pct"/>
          </w:tcPr>
          <w:p w14:paraId="188D21AB" w14:textId="77777777" w:rsidR="00403317" w:rsidRPr="00091E43" w:rsidRDefault="00403317" w:rsidP="00177070">
            <w:pPr>
              <w:pStyle w:val="Tabellentext"/>
              <w:ind w:left="453" w:hanging="340"/>
            </w:pPr>
            <w:r>
              <w:t>0 =</w:t>
            </w:r>
            <w:r>
              <w:tab/>
              <w:t>nein</w:t>
            </w:r>
          </w:p>
          <w:p w14:paraId="7951687F" w14:textId="77777777" w:rsidR="00403317" w:rsidRPr="00091E43" w:rsidRDefault="00403317" w:rsidP="00177070">
            <w:pPr>
              <w:pStyle w:val="Tabellentext"/>
              <w:ind w:left="453" w:hanging="340"/>
            </w:pPr>
            <w:r>
              <w:t>1 =</w:t>
            </w:r>
            <w:r>
              <w:tab/>
              <w:t>Stadium 1 (Demarkationslinie)</w:t>
            </w:r>
          </w:p>
          <w:p w14:paraId="4322C600" w14:textId="77777777" w:rsidR="00403317" w:rsidRPr="00091E43" w:rsidRDefault="00403317" w:rsidP="00177070">
            <w:pPr>
              <w:pStyle w:val="Tabellentext"/>
              <w:ind w:left="453" w:hanging="340"/>
            </w:pPr>
            <w:r>
              <w:t>2 =</w:t>
            </w:r>
            <w:r>
              <w:tab/>
              <w:t>Stadium 2 (Prominente Leiste)</w:t>
            </w:r>
          </w:p>
          <w:p w14:paraId="2812BD33" w14:textId="77777777" w:rsidR="00403317" w:rsidRPr="00091E43" w:rsidRDefault="00403317" w:rsidP="00177070">
            <w:pPr>
              <w:pStyle w:val="Tabellentext"/>
              <w:ind w:left="453" w:hanging="340"/>
            </w:pPr>
            <w:r>
              <w:t>3 =</w:t>
            </w:r>
            <w:r>
              <w:tab/>
            </w:r>
            <w:r>
              <w:t>Stadium 3 (Prominente Leiste und extraretinale fibrovaskuläre Proliferationen)</w:t>
            </w:r>
          </w:p>
          <w:p w14:paraId="71F12724" w14:textId="77777777" w:rsidR="00403317" w:rsidRPr="00091E43" w:rsidRDefault="00403317" w:rsidP="00177070">
            <w:pPr>
              <w:pStyle w:val="Tabellentext"/>
              <w:ind w:left="453" w:hanging="340"/>
            </w:pPr>
            <w:r>
              <w:lastRenderedPageBreak/>
              <w:t>4 =</w:t>
            </w:r>
            <w:r>
              <w:tab/>
              <w:t>Stadium 4 (Partielle Amotio retinae)</w:t>
            </w:r>
          </w:p>
          <w:p w14:paraId="4B777335" w14:textId="77777777" w:rsidR="00403317" w:rsidRPr="00091E43" w:rsidRDefault="00403317" w:rsidP="00177070">
            <w:pPr>
              <w:pStyle w:val="Tabellentext"/>
              <w:ind w:left="453" w:hanging="340"/>
            </w:pPr>
            <w:r>
              <w:t>5 =</w:t>
            </w:r>
            <w:r>
              <w:tab/>
              <w:t>Stadium 5 (Totale Amotio retinae)</w:t>
            </w:r>
          </w:p>
        </w:tc>
        <w:tc>
          <w:tcPr>
            <w:tcW w:w="1328" w:type="pct"/>
          </w:tcPr>
          <w:p w14:paraId="408B9E15" w14:textId="77777777" w:rsidR="00403317" w:rsidRPr="00091E43" w:rsidRDefault="00403317" w:rsidP="000361A4">
            <w:pPr>
              <w:pStyle w:val="Tabellentext"/>
            </w:pPr>
            <w:r>
              <w:lastRenderedPageBreak/>
              <w:t>ROP</w:t>
            </w:r>
          </w:p>
        </w:tc>
      </w:tr>
      <w:tr w:rsidR="00275B01" w:rsidRPr="00743DF3" w14:paraId="0544A51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302839" w14:textId="77777777" w:rsidR="00403317" w:rsidRPr="00091E43" w:rsidRDefault="00403317" w:rsidP="000361A4">
            <w:pPr>
              <w:pStyle w:val="Tabellentext"/>
            </w:pPr>
            <w:r>
              <w:t>81.1:B</w:t>
            </w:r>
          </w:p>
        </w:tc>
        <w:tc>
          <w:tcPr>
            <w:tcW w:w="1075" w:type="pct"/>
          </w:tcPr>
          <w:p w14:paraId="3C83F683" w14:textId="77777777" w:rsidR="00403317" w:rsidRPr="00091E43" w:rsidRDefault="00403317" w:rsidP="000361A4">
            <w:pPr>
              <w:pStyle w:val="Tabellentext"/>
            </w:pPr>
            <w:r>
              <w:t>Entlassungsgrund</w:t>
            </w:r>
          </w:p>
        </w:tc>
        <w:tc>
          <w:tcPr>
            <w:tcW w:w="326" w:type="pct"/>
          </w:tcPr>
          <w:p w14:paraId="2D94D755" w14:textId="77777777" w:rsidR="00403317" w:rsidRPr="00091E43" w:rsidRDefault="00403317" w:rsidP="000361A4">
            <w:pPr>
              <w:pStyle w:val="Tabellentext"/>
            </w:pPr>
            <w:r>
              <w:t>K</w:t>
            </w:r>
          </w:p>
        </w:tc>
        <w:tc>
          <w:tcPr>
            <w:tcW w:w="1646" w:type="pct"/>
          </w:tcPr>
          <w:p w14:paraId="4215A641" w14:textId="77777777" w:rsidR="00403317" w:rsidRPr="00091E43" w:rsidRDefault="00403317" w:rsidP="00177070">
            <w:pPr>
              <w:pStyle w:val="Tabellentext"/>
              <w:ind w:left="453" w:hanging="340"/>
            </w:pPr>
            <w:r>
              <w:t>s. Anhang: EntlGrund</w:t>
            </w:r>
          </w:p>
        </w:tc>
        <w:tc>
          <w:tcPr>
            <w:tcW w:w="1328" w:type="pct"/>
          </w:tcPr>
          <w:p w14:paraId="5397E54D" w14:textId="77777777" w:rsidR="00403317" w:rsidRPr="00091E43" w:rsidRDefault="00403317" w:rsidP="000361A4">
            <w:pPr>
              <w:pStyle w:val="Tabellentext"/>
            </w:pPr>
            <w:r>
              <w:t>ENTLGRUND</w:t>
            </w:r>
          </w:p>
        </w:tc>
      </w:tr>
      <w:tr w:rsidR="00275B01" w:rsidRPr="00743DF3" w14:paraId="4D1572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7D852C" w14:textId="77777777" w:rsidR="00403317" w:rsidRPr="00091E43" w:rsidRDefault="00403317" w:rsidP="000361A4">
            <w:pPr>
              <w:pStyle w:val="Tabellentext"/>
            </w:pPr>
            <w:r>
              <w:t>83:B</w:t>
            </w:r>
          </w:p>
        </w:tc>
        <w:tc>
          <w:tcPr>
            <w:tcW w:w="1075" w:type="pct"/>
          </w:tcPr>
          <w:p w14:paraId="2B6AB676" w14:textId="77777777" w:rsidR="00403317" w:rsidRPr="00091E43" w:rsidRDefault="00403317" w:rsidP="000361A4">
            <w:pPr>
              <w:pStyle w:val="Tabellentext"/>
            </w:pPr>
            <w:r>
              <w:t>Todesursache</w:t>
            </w:r>
          </w:p>
        </w:tc>
        <w:tc>
          <w:tcPr>
            <w:tcW w:w="326" w:type="pct"/>
          </w:tcPr>
          <w:p w14:paraId="37E69FAA" w14:textId="77777777" w:rsidR="00403317" w:rsidRPr="00091E43" w:rsidRDefault="00403317" w:rsidP="000361A4">
            <w:pPr>
              <w:pStyle w:val="Tabellentext"/>
            </w:pPr>
            <w:r>
              <w:t>K</w:t>
            </w:r>
          </w:p>
        </w:tc>
        <w:tc>
          <w:tcPr>
            <w:tcW w:w="1646" w:type="pct"/>
          </w:tcPr>
          <w:p w14:paraId="25880B96" w14:textId="77777777" w:rsidR="00403317" w:rsidRPr="00091E43" w:rsidRDefault="00403317" w:rsidP="00177070">
            <w:pPr>
              <w:pStyle w:val="Tabellentext"/>
              <w:ind w:left="453" w:hanging="340"/>
            </w:pPr>
            <w:r>
              <w:t>ICD-10-GM SGB V: https://www.bfarm.de</w:t>
            </w:r>
          </w:p>
        </w:tc>
        <w:tc>
          <w:tcPr>
            <w:tcW w:w="1328" w:type="pct"/>
          </w:tcPr>
          <w:p w14:paraId="6F313043" w14:textId="77777777" w:rsidR="00403317" w:rsidRPr="00091E43" w:rsidRDefault="00403317" w:rsidP="000361A4">
            <w:pPr>
              <w:pStyle w:val="Tabellentext"/>
            </w:pPr>
            <w:r>
              <w:t>TODESURSACH</w:t>
            </w:r>
          </w:p>
        </w:tc>
      </w:tr>
      <w:tr w:rsidR="00275B01" w:rsidRPr="00743DF3" w14:paraId="5157A4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C626EE" w14:textId="77777777" w:rsidR="00403317" w:rsidRPr="00091E43" w:rsidRDefault="00403317" w:rsidP="000361A4">
            <w:pPr>
              <w:pStyle w:val="Tabellentext"/>
            </w:pPr>
            <w:r>
              <w:t>84:B</w:t>
            </w:r>
          </w:p>
        </w:tc>
        <w:tc>
          <w:tcPr>
            <w:tcW w:w="1075" w:type="pct"/>
          </w:tcPr>
          <w:p w14:paraId="2ED0651C" w14:textId="77777777" w:rsidR="00403317" w:rsidRPr="00091E43" w:rsidRDefault="00403317" w:rsidP="000361A4">
            <w:pPr>
              <w:pStyle w:val="Tabellentext"/>
            </w:pPr>
            <w:r>
              <w:t>weitere (Entlassungs-)Diagnose(n)</w:t>
            </w:r>
          </w:p>
        </w:tc>
        <w:tc>
          <w:tcPr>
            <w:tcW w:w="326" w:type="pct"/>
          </w:tcPr>
          <w:p w14:paraId="0BC3A530" w14:textId="77777777" w:rsidR="00403317" w:rsidRPr="00091E43" w:rsidRDefault="00403317" w:rsidP="000361A4">
            <w:pPr>
              <w:pStyle w:val="Tabellentext"/>
            </w:pPr>
            <w:r>
              <w:t>M</w:t>
            </w:r>
          </w:p>
        </w:tc>
        <w:tc>
          <w:tcPr>
            <w:tcW w:w="1646" w:type="pct"/>
          </w:tcPr>
          <w:p w14:paraId="6BA4D6E3" w14:textId="77777777" w:rsidR="00403317" w:rsidRPr="00091E43" w:rsidRDefault="00403317" w:rsidP="00177070">
            <w:pPr>
              <w:pStyle w:val="Tabellentext"/>
              <w:ind w:left="453" w:hanging="340"/>
            </w:pPr>
            <w:r>
              <w:t>ICD-10-GM SGB V: https://www.bfarm.de</w:t>
            </w:r>
          </w:p>
        </w:tc>
        <w:tc>
          <w:tcPr>
            <w:tcW w:w="1328" w:type="pct"/>
          </w:tcPr>
          <w:p w14:paraId="2DD4A200" w14:textId="77777777" w:rsidR="00403317" w:rsidRPr="00091E43" w:rsidRDefault="00403317" w:rsidP="000361A4">
            <w:pPr>
              <w:pStyle w:val="Tabellentext"/>
            </w:pPr>
            <w:r>
              <w:t>ENTLDIAG</w:t>
            </w:r>
          </w:p>
        </w:tc>
      </w:tr>
      <w:tr w:rsidR="00275B01" w:rsidRPr="00743DF3" w14:paraId="2159284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452BAE" w14:textId="77777777" w:rsidR="00403317" w:rsidRPr="00091E43" w:rsidRDefault="00403317" w:rsidP="000361A4">
            <w:pPr>
              <w:pStyle w:val="Tabellentext"/>
            </w:pPr>
            <w:r>
              <w:t>EF*</w:t>
            </w:r>
          </w:p>
        </w:tc>
        <w:tc>
          <w:tcPr>
            <w:tcW w:w="1075" w:type="pct"/>
          </w:tcPr>
          <w:p w14:paraId="3AA9726D" w14:textId="77777777" w:rsidR="00403317" w:rsidRPr="00091E43" w:rsidRDefault="00403317" w:rsidP="000361A4">
            <w:pPr>
              <w:pStyle w:val="Tabellentext"/>
            </w:pPr>
            <w:r>
              <w:t>Alter bei Aufnahme in Stunden</w:t>
            </w:r>
          </w:p>
        </w:tc>
        <w:tc>
          <w:tcPr>
            <w:tcW w:w="326" w:type="pct"/>
          </w:tcPr>
          <w:p w14:paraId="11978CA1" w14:textId="77777777" w:rsidR="00403317" w:rsidRPr="00091E43" w:rsidRDefault="00403317" w:rsidP="000361A4">
            <w:pPr>
              <w:pStyle w:val="Tabellentext"/>
            </w:pPr>
            <w:r>
              <w:t>-</w:t>
            </w:r>
          </w:p>
        </w:tc>
        <w:tc>
          <w:tcPr>
            <w:tcW w:w="1646" w:type="pct"/>
          </w:tcPr>
          <w:p w14:paraId="7DFAA578" w14:textId="77777777" w:rsidR="00403317" w:rsidRPr="00091E43" w:rsidRDefault="00403317" w:rsidP="00177070">
            <w:pPr>
              <w:pStyle w:val="Tabellentext"/>
              <w:ind w:left="453" w:hanging="340"/>
            </w:pPr>
            <w:r>
              <w:t>AbstandInStunden(GEBDATUM;GEBZEIT;AUFNDATUM;AUFNZEIT)</w:t>
            </w:r>
          </w:p>
        </w:tc>
        <w:tc>
          <w:tcPr>
            <w:tcW w:w="1328" w:type="pct"/>
          </w:tcPr>
          <w:p w14:paraId="13AAFA83" w14:textId="77777777" w:rsidR="00403317" w:rsidRPr="00091E43" w:rsidRDefault="00403317" w:rsidP="000361A4">
            <w:pPr>
              <w:pStyle w:val="Tabellentext"/>
            </w:pPr>
            <w:r>
              <w:t>alterStunden</w:t>
            </w:r>
          </w:p>
        </w:tc>
      </w:tr>
      <w:tr w:rsidR="00275B01" w:rsidRPr="00743DF3" w14:paraId="69B2FB9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6A86C7" w14:textId="77777777" w:rsidR="00403317" w:rsidRPr="00091E43" w:rsidRDefault="00403317" w:rsidP="000361A4">
            <w:pPr>
              <w:pStyle w:val="Tabellentext"/>
            </w:pPr>
            <w:r>
              <w:t>EF*</w:t>
            </w:r>
          </w:p>
        </w:tc>
        <w:tc>
          <w:tcPr>
            <w:tcW w:w="1075" w:type="pct"/>
          </w:tcPr>
          <w:p w14:paraId="35C16479" w14:textId="77777777" w:rsidR="00403317" w:rsidRPr="00091E43" w:rsidRDefault="00403317" w:rsidP="000361A4">
            <w:pPr>
              <w:pStyle w:val="Tabellentext"/>
            </w:pPr>
            <w:r>
              <w:t>Lebenstage des Kindes bei Aufnahme in das Krankenhaus (in Tagen)</w:t>
            </w:r>
          </w:p>
        </w:tc>
        <w:tc>
          <w:tcPr>
            <w:tcW w:w="326" w:type="pct"/>
          </w:tcPr>
          <w:p w14:paraId="57384A40" w14:textId="77777777" w:rsidR="00403317" w:rsidRPr="00091E43" w:rsidRDefault="00403317" w:rsidP="000361A4">
            <w:pPr>
              <w:pStyle w:val="Tabellentext"/>
            </w:pPr>
            <w:r>
              <w:t>-</w:t>
            </w:r>
          </w:p>
        </w:tc>
        <w:tc>
          <w:tcPr>
            <w:tcW w:w="1646" w:type="pct"/>
          </w:tcPr>
          <w:p w14:paraId="2585605A" w14:textId="77777777" w:rsidR="00403317" w:rsidRPr="00091E43" w:rsidRDefault="00403317" w:rsidP="00177070">
            <w:pPr>
              <w:pStyle w:val="Tabellentext"/>
              <w:ind w:left="453" w:hanging="340"/>
            </w:pPr>
            <w:r>
              <w:t>(AUFNDATUM - GEBDATUM) + 1</w:t>
            </w:r>
          </w:p>
        </w:tc>
        <w:tc>
          <w:tcPr>
            <w:tcW w:w="1328" w:type="pct"/>
          </w:tcPr>
          <w:p w14:paraId="08CE3424" w14:textId="77777777" w:rsidR="00403317" w:rsidRPr="00091E43" w:rsidRDefault="00403317" w:rsidP="000361A4">
            <w:pPr>
              <w:pStyle w:val="Tabellentext"/>
            </w:pPr>
            <w:r>
              <w:t>ltAufn</w:t>
            </w:r>
          </w:p>
        </w:tc>
      </w:tr>
      <w:tr w:rsidR="00275B01" w:rsidRPr="00743DF3" w14:paraId="093950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6A46F1" w14:textId="77777777" w:rsidR="00403317" w:rsidRPr="00091E43" w:rsidRDefault="00403317" w:rsidP="000361A4">
            <w:pPr>
              <w:pStyle w:val="Tabellentext"/>
            </w:pPr>
            <w:r>
              <w:t>EF*</w:t>
            </w:r>
          </w:p>
        </w:tc>
        <w:tc>
          <w:tcPr>
            <w:tcW w:w="1075" w:type="pct"/>
          </w:tcPr>
          <w:p w14:paraId="12304DCA" w14:textId="77777777" w:rsidR="00403317" w:rsidRPr="00091E43" w:rsidRDefault="00403317" w:rsidP="000361A4">
            <w:pPr>
              <w:pStyle w:val="Tabellentext"/>
            </w:pPr>
            <w:r>
              <w:t>Lebenstage des Kindes bei Entlassung aus dem Krankenhaus (in Tagen)</w:t>
            </w:r>
          </w:p>
        </w:tc>
        <w:tc>
          <w:tcPr>
            <w:tcW w:w="326" w:type="pct"/>
          </w:tcPr>
          <w:p w14:paraId="622507BC" w14:textId="77777777" w:rsidR="00403317" w:rsidRPr="00091E43" w:rsidRDefault="00403317" w:rsidP="000361A4">
            <w:pPr>
              <w:pStyle w:val="Tabellentext"/>
            </w:pPr>
            <w:r>
              <w:t>-</w:t>
            </w:r>
          </w:p>
        </w:tc>
        <w:tc>
          <w:tcPr>
            <w:tcW w:w="1646" w:type="pct"/>
          </w:tcPr>
          <w:p w14:paraId="41A6B0D5" w14:textId="77777777" w:rsidR="00403317" w:rsidRPr="00091E43" w:rsidRDefault="00403317" w:rsidP="00177070">
            <w:pPr>
              <w:pStyle w:val="Tabellentext"/>
              <w:ind w:left="453" w:hanging="340"/>
            </w:pPr>
            <w:r>
              <w:t>(ENTLDATUM - GEBDATUM) + 1</w:t>
            </w:r>
          </w:p>
        </w:tc>
        <w:tc>
          <w:tcPr>
            <w:tcW w:w="1328" w:type="pct"/>
          </w:tcPr>
          <w:p w14:paraId="32DAA6AF" w14:textId="77777777" w:rsidR="00403317" w:rsidRPr="00091E43" w:rsidRDefault="00403317" w:rsidP="000361A4">
            <w:pPr>
              <w:pStyle w:val="Tabellentext"/>
            </w:pPr>
            <w:r>
              <w:t>ltEntl</w:t>
            </w:r>
          </w:p>
        </w:tc>
      </w:tr>
    </w:tbl>
    <w:p w14:paraId="76C2EF0D" w14:textId="77777777" w:rsidR="00403317" w:rsidRPr="00091E43" w:rsidRDefault="00403317" w:rsidP="00A53F02">
      <w:pPr>
        <w:spacing w:after="0"/>
        <w:rPr>
          <w:sz w:val="14"/>
          <w:szCs w:val="14"/>
        </w:rPr>
      </w:pPr>
      <w:r w:rsidRPr="00091E43">
        <w:rPr>
          <w:sz w:val="14"/>
          <w:szCs w:val="14"/>
        </w:rPr>
        <w:t>*Ersatzfeld im Exportformat</w:t>
      </w:r>
    </w:p>
    <w:p w14:paraId="2F59BE5C" w14:textId="77777777" w:rsidR="00666B1D" w:rsidRDefault="00666B1D">
      <w:pPr>
        <w:sectPr w:rsidR="00666B1D" w:rsidSect="00163BAC">
          <w:headerReference w:type="default" r:id="rId93"/>
          <w:footerReference w:type="default" r:id="rId94"/>
          <w:pgSz w:w="11906" w:h="16838"/>
          <w:pgMar w:top="1418" w:right="1134" w:bottom="1418" w:left="1701" w:header="454" w:footer="737" w:gutter="0"/>
          <w:cols w:space="708"/>
          <w:docGrid w:linePitch="360"/>
        </w:sectPr>
      </w:pPr>
    </w:p>
    <w:p w14:paraId="20E893FC" w14:textId="77777777" w:rsidR="00403317" w:rsidRPr="003C6CA0" w:rsidRDefault="00403317" w:rsidP="0094520C">
      <w:pPr>
        <w:pStyle w:val="Absatzberschriftebene3nurinNavigation"/>
        <w:rPr>
          <w:sz w:val="21"/>
          <w:szCs w:val="21"/>
        </w:rPr>
      </w:pPr>
      <w:bookmarkStart w:id="76" w:name="_Toc230255569"/>
      <w:r w:rsidRPr="003C6CA0">
        <w:rPr>
          <w:sz w:val="21"/>
          <w:szCs w:val="21"/>
        </w:rPr>
        <w:lastRenderedPageBreak/>
        <w:t xml:space="preserve">Eigenschaften und </w:t>
      </w:r>
      <w:r w:rsidRPr="003C6CA0">
        <w:rPr>
          <w:sz w:val="21"/>
          <w:szCs w:val="21"/>
        </w:rPr>
        <w:t>Berechnung</w:t>
      </w:r>
      <w:bookmarkEnd w:id="76"/>
    </w:p>
    <w:tbl>
      <w:tblPr>
        <w:tblStyle w:val="IQTIGStandarderste-Spalte"/>
        <w:tblW w:w="0" w:type="auto"/>
        <w:tblLook w:val="0680" w:firstRow="0" w:lastRow="0" w:firstColumn="1" w:lastColumn="0" w:noHBand="1" w:noVBand="1"/>
      </w:tblPr>
      <w:tblGrid>
        <w:gridCol w:w="3161"/>
        <w:gridCol w:w="5900"/>
      </w:tblGrid>
      <w:tr w:rsidR="000517F0" w14:paraId="3C84E8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81E5BE" w14:textId="77777777" w:rsidR="00403317" w:rsidRPr="003C6CA0" w:rsidRDefault="00403317" w:rsidP="003C6CA0">
            <w:pPr>
              <w:pStyle w:val="Tabellenkopf"/>
            </w:pPr>
            <w:r w:rsidRPr="003C6CA0">
              <w:t>ID</w:t>
            </w:r>
          </w:p>
        </w:tc>
        <w:tc>
          <w:tcPr>
            <w:tcW w:w="5716" w:type="dxa"/>
          </w:tcPr>
          <w:p w14:paraId="3357708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50052</w:t>
            </w:r>
          </w:p>
        </w:tc>
      </w:tr>
      <w:tr w:rsidR="000955B5" w14:paraId="34DBD3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D1869A" w14:textId="77777777" w:rsidR="00403317" w:rsidRPr="003C6CA0" w:rsidRDefault="00403317" w:rsidP="003C6CA0">
            <w:pPr>
              <w:pStyle w:val="Tabellenkopf"/>
            </w:pPr>
            <w:r w:rsidRPr="003C6CA0">
              <w:t>Bezeichnung</w:t>
            </w:r>
          </w:p>
        </w:tc>
        <w:tc>
          <w:tcPr>
            <w:tcW w:w="5716" w:type="dxa"/>
          </w:tcPr>
          <w:p w14:paraId="6E25A29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Höhergradige Frühgeborenenretinopathie (ROP)</w:t>
            </w:r>
          </w:p>
        </w:tc>
      </w:tr>
      <w:tr w:rsidR="000955B5" w14:paraId="2DC955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5DE6D0" w14:textId="77777777" w:rsidR="00403317" w:rsidRPr="003C6CA0" w:rsidRDefault="00403317" w:rsidP="003C6CA0">
            <w:pPr>
              <w:pStyle w:val="Tabellenkopf"/>
            </w:pPr>
            <w:r w:rsidRPr="003C6CA0">
              <w:t>Indikatortyp</w:t>
            </w:r>
          </w:p>
        </w:tc>
        <w:tc>
          <w:tcPr>
            <w:tcW w:w="5716" w:type="dxa"/>
          </w:tcPr>
          <w:p w14:paraId="5D6CB0D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91B6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D8E2C7" w14:textId="77777777" w:rsidR="00403317" w:rsidRPr="003C6CA0" w:rsidRDefault="00403317" w:rsidP="003C6CA0">
            <w:pPr>
              <w:pStyle w:val="Tabellenkopf"/>
            </w:pPr>
            <w:r w:rsidRPr="003C6CA0">
              <w:t>Art des Wertes</w:t>
            </w:r>
          </w:p>
        </w:tc>
        <w:tc>
          <w:tcPr>
            <w:tcW w:w="5716" w:type="dxa"/>
          </w:tcPr>
          <w:p w14:paraId="5E80B44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2E584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1EC598" w14:textId="77777777" w:rsidR="00403317" w:rsidRPr="003C6CA0" w:rsidRDefault="00403317" w:rsidP="003C6CA0">
            <w:pPr>
              <w:pStyle w:val="Tabellenkopf"/>
            </w:pPr>
            <w:r>
              <w:t>Auswertungsjahr</w:t>
            </w:r>
          </w:p>
        </w:tc>
        <w:tc>
          <w:tcPr>
            <w:tcW w:w="5716" w:type="dxa"/>
          </w:tcPr>
          <w:p w14:paraId="1E8F1A0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21228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1E26BF" w14:textId="77777777" w:rsidR="00403317" w:rsidRPr="003C6CA0" w:rsidRDefault="00403317" w:rsidP="003C6CA0">
            <w:pPr>
              <w:pStyle w:val="Tabellenkopf"/>
            </w:pPr>
            <w:r>
              <w:t>Erfassungsjahr</w:t>
            </w:r>
          </w:p>
        </w:tc>
        <w:tc>
          <w:tcPr>
            <w:tcW w:w="5716" w:type="dxa"/>
          </w:tcPr>
          <w:p w14:paraId="21C15CC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BFA15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A86BEC" w14:textId="77777777" w:rsidR="00403317" w:rsidRPr="003C6CA0" w:rsidRDefault="00403317" w:rsidP="003C6CA0">
            <w:pPr>
              <w:pStyle w:val="Tabellenkopf"/>
            </w:pPr>
            <w:r>
              <w:t>Berichtszeitraum</w:t>
            </w:r>
          </w:p>
        </w:tc>
        <w:tc>
          <w:tcPr>
            <w:tcW w:w="5716" w:type="dxa"/>
          </w:tcPr>
          <w:p w14:paraId="21412A2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C6875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10C2C2" w14:textId="77777777" w:rsidR="00403317" w:rsidRPr="003C6CA0" w:rsidRDefault="00403317" w:rsidP="003C6CA0">
            <w:pPr>
              <w:pStyle w:val="Tabellenkopf"/>
            </w:pPr>
            <w:r w:rsidRPr="003C6CA0">
              <w:t>Datenquelle</w:t>
            </w:r>
          </w:p>
        </w:tc>
        <w:tc>
          <w:tcPr>
            <w:tcW w:w="5716" w:type="dxa"/>
          </w:tcPr>
          <w:p w14:paraId="320C496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5B9B1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E05AC" w14:textId="77777777" w:rsidR="00403317" w:rsidRPr="003C6CA0" w:rsidRDefault="00403317" w:rsidP="003C6CA0">
            <w:pPr>
              <w:pStyle w:val="Tabellenkopf"/>
            </w:pPr>
            <w:r w:rsidRPr="003C6CA0">
              <w:t>Berechnun</w:t>
            </w:r>
            <w:r w:rsidRPr="003C6CA0">
              <w:t>gsart</w:t>
            </w:r>
          </w:p>
        </w:tc>
        <w:tc>
          <w:tcPr>
            <w:tcW w:w="5716" w:type="dxa"/>
          </w:tcPr>
          <w:p w14:paraId="280C94E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2FD75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DD07D9" w14:textId="77777777" w:rsidR="00403317" w:rsidRPr="003C6CA0" w:rsidRDefault="00403317" w:rsidP="003C6CA0">
            <w:pPr>
              <w:pStyle w:val="Tabellenkopf"/>
            </w:pPr>
            <w:r w:rsidRPr="003C6CA0">
              <w:t xml:space="preserve">Referenzbereich </w:t>
            </w:r>
            <w:r>
              <w:t>2025</w:t>
            </w:r>
          </w:p>
        </w:tc>
        <w:tc>
          <w:tcPr>
            <w:tcW w:w="5716" w:type="dxa"/>
          </w:tcPr>
          <w:p w14:paraId="1D82EE5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AAD71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83A625" w14:textId="77777777" w:rsidR="00403317" w:rsidRPr="003C6CA0" w:rsidRDefault="00403317" w:rsidP="003C6CA0">
            <w:pPr>
              <w:pStyle w:val="Tabellenkopf"/>
            </w:pPr>
            <w:r w:rsidRPr="003C6CA0">
              <w:t xml:space="preserve">Referenzbereich </w:t>
            </w:r>
            <w:r>
              <w:t>2024</w:t>
            </w:r>
          </w:p>
        </w:tc>
        <w:tc>
          <w:tcPr>
            <w:tcW w:w="5716" w:type="dxa"/>
          </w:tcPr>
          <w:p w14:paraId="2589988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954D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D4CD70" w14:textId="77777777" w:rsidR="00403317" w:rsidRPr="003C6CA0" w:rsidRDefault="00403317" w:rsidP="003C6CA0">
            <w:pPr>
              <w:pStyle w:val="Tabellenkopf"/>
            </w:pPr>
            <w:r w:rsidRPr="003C6CA0">
              <w:t xml:space="preserve">Erläuterung zum Referenzbereich </w:t>
            </w:r>
            <w:r>
              <w:t>2025</w:t>
            </w:r>
          </w:p>
        </w:tc>
        <w:tc>
          <w:tcPr>
            <w:tcW w:w="5716" w:type="dxa"/>
          </w:tcPr>
          <w:p w14:paraId="30DA239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B2F4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D4810F"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868132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Diese Kennzahl wird im Index berücksichtigt und liefert wichtige zusätzliche Informationen, warum ein Krankenhausstandort ggf. im Index auffällig ist.</w:t>
            </w:r>
          </w:p>
        </w:tc>
      </w:tr>
      <w:tr w:rsidR="000955B5" w14:paraId="3775CB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64CEE1" w14:textId="77777777" w:rsidR="00403317" w:rsidRPr="003C6CA0" w:rsidRDefault="00403317" w:rsidP="003C6CA0">
            <w:pPr>
              <w:pStyle w:val="Tabellenkopf"/>
            </w:pPr>
            <w:r w:rsidRPr="003C6CA0">
              <w:t>Methode der Risikoadjustierung</w:t>
            </w:r>
          </w:p>
        </w:tc>
        <w:tc>
          <w:tcPr>
            <w:tcW w:w="5716" w:type="dxa"/>
          </w:tcPr>
          <w:p w14:paraId="7561794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AD9C9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1CC26C" w14:textId="77777777" w:rsidR="00403317" w:rsidRPr="003C6CA0" w:rsidRDefault="00403317" w:rsidP="003C6CA0">
            <w:pPr>
              <w:pStyle w:val="Tabellenkopf"/>
            </w:pPr>
            <w:r w:rsidRPr="003C6CA0">
              <w:t>Erläuterung der Risikoadjustierung</w:t>
            </w:r>
          </w:p>
        </w:tc>
        <w:tc>
          <w:tcPr>
            <w:tcW w:w="5716" w:type="dxa"/>
          </w:tcPr>
          <w:p w14:paraId="135B911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695004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00FD758" w14:textId="77777777" w:rsidR="00403317" w:rsidRPr="003C6CA0" w:rsidRDefault="00403317" w:rsidP="003C6CA0">
            <w:pPr>
              <w:pStyle w:val="Tabellenkopf"/>
            </w:pPr>
            <w:r w:rsidRPr="003C6CA0">
              <w:t>Rechenregeln</w:t>
            </w:r>
          </w:p>
        </w:tc>
        <w:tc>
          <w:tcPr>
            <w:tcW w:w="5716" w:type="dxa"/>
            <w:tcBorders>
              <w:bottom w:val="nil"/>
            </w:tcBorders>
          </w:tcPr>
          <w:p w14:paraId="0AC538E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B24483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Frühgeborenenretinopathie (ROP) über 2</w:t>
            </w:r>
          </w:p>
          <w:p w14:paraId="49F3211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F49A1F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behandelt wurden (Erstaufnahme), oder zuverlegte Kinder, die bei Aufnahme nicht älter als 48 Stunden sind, und mit einem Gestationsalter unter 31+0 Wochen p. m., die bei Entlassung mindestens 36 Lebenstage aufweisen und bei denen ein ROP-Screening im aktuellen Aufenthalt durchgeführt wurde</w:t>
            </w:r>
          </w:p>
          <w:p w14:paraId="16D81B9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BA7179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höhergradiger Frühgeborenenretinopathie (ROP)</w:t>
            </w:r>
          </w:p>
          <w:p w14:paraId="543FF9D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5611AD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höhergradiger Frühgeborenenretinopathie (ROP), risikoadjustiert nach logistischem NEO-Score für ID 50052</w:t>
            </w:r>
          </w:p>
        </w:tc>
      </w:tr>
      <w:tr w:rsidR="000955B5" w14:paraId="2DEA8A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C1AF0D"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4A655E9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5F53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D6845C" w14:textId="77777777" w:rsidR="00403317" w:rsidRPr="003C6CA0" w:rsidRDefault="00403317" w:rsidP="003C6CA0">
            <w:pPr>
              <w:pStyle w:val="Tabellenkopf"/>
            </w:pPr>
            <w:r w:rsidRPr="003C6CA0">
              <w:lastRenderedPageBreak/>
              <w:t>Teildatensatzbezug</w:t>
            </w:r>
          </w:p>
        </w:tc>
        <w:tc>
          <w:tcPr>
            <w:tcW w:w="5716" w:type="dxa"/>
          </w:tcPr>
          <w:p w14:paraId="55A086C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44F2AC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11C78A" w14:textId="77777777" w:rsidR="00403317" w:rsidRPr="003C6CA0" w:rsidRDefault="00403317" w:rsidP="003C6CA0">
            <w:pPr>
              <w:pStyle w:val="Tabellenkopf"/>
            </w:pPr>
            <w:r w:rsidRPr="003C6CA0">
              <w:t>Zähler (Formel)</w:t>
            </w:r>
          </w:p>
        </w:tc>
        <w:tc>
          <w:tcPr>
            <w:tcW w:w="5716" w:type="dxa"/>
          </w:tcPr>
          <w:p w14:paraId="73209B4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O_50052</w:t>
            </w:r>
          </w:p>
        </w:tc>
      </w:tr>
      <w:tr w:rsidR="00CA3AE5" w14:paraId="381811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C5B2B1" w14:textId="77777777" w:rsidR="00403317" w:rsidRPr="003C6CA0" w:rsidRDefault="00403317" w:rsidP="003C6CA0">
            <w:pPr>
              <w:pStyle w:val="Tabellenkopf"/>
            </w:pPr>
            <w:r w:rsidRPr="003C6CA0">
              <w:t>Nenner (Formel)</w:t>
            </w:r>
          </w:p>
        </w:tc>
        <w:tc>
          <w:tcPr>
            <w:tcW w:w="5716" w:type="dxa"/>
          </w:tcPr>
          <w:p w14:paraId="3764FBA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E_50052</w:t>
            </w:r>
          </w:p>
        </w:tc>
      </w:tr>
      <w:tr w:rsidR="00CA3AE5" w14:paraId="54A2BA1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E6C423F"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823B3E0"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A36172B" w14:textId="77777777" w:rsidR="00403317" w:rsidRPr="003C6CA0" w:rsidRDefault="00403317" w:rsidP="003C6CA0">
                  <w:pPr>
                    <w:pStyle w:val="Tabellenkopf"/>
                  </w:pPr>
                  <w:r>
                    <w:t>O (observed)</w:t>
                  </w:r>
                </w:p>
              </w:tc>
            </w:tr>
            <w:tr w:rsidR="00CA3AE5" w:rsidRPr="00743DF3" w14:paraId="5289C033" w14:textId="77777777" w:rsidTr="00D34D7F">
              <w:tc>
                <w:tcPr>
                  <w:tcW w:w="2125" w:type="dxa"/>
                  <w:tcBorders>
                    <w:top w:val="single" w:sz="4" w:space="0" w:color="BFBFBF" w:themeColor="background1" w:themeShade="BF"/>
                  </w:tcBorders>
                  <w:vAlign w:val="center"/>
                </w:tcPr>
                <w:p w14:paraId="4CB85764"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56FD67F3" w14:textId="77777777" w:rsidR="00403317" w:rsidRPr="00164913" w:rsidRDefault="00403317" w:rsidP="00164913">
                  <w:pPr>
                    <w:pStyle w:val="Tabellentext"/>
                  </w:pPr>
                  <w:r>
                    <w:t>Kalkulatorische Kennzahl</w:t>
                  </w:r>
                </w:p>
              </w:tc>
            </w:tr>
            <w:tr w:rsidR="00CA3AE5" w:rsidRPr="00743DF3" w14:paraId="315E856B" w14:textId="77777777" w:rsidTr="00D34D7F">
              <w:tc>
                <w:tcPr>
                  <w:tcW w:w="2125" w:type="dxa"/>
                  <w:vAlign w:val="center"/>
                </w:tcPr>
                <w:p w14:paraId="099F4616" w14:textId="77777777" w:rsidR="00403317" w:rsidRPr="00164913" w:rsidRDefault="00403317" w:rsidP="00164913">
                  <w:pPr>
                    <w:pStyle w:val="Tabellentext"/>
                  </w:pPr>
                  <w:r w:rsidRPr="00164913">
                    <w:t>ID</w:t>
                  </w:r>
                </w:p>
              </w:tc>
              <w:tc>
                <w:tcPr>
                  <w:tcW w:w="3755" w:type="dxa"/>
                  <w:vAlign w:val="center"/>
                </w:tcPr>
                <w:p w14:paraId="3E508080" w14:textId="77777777" w:rsidR="00403317" w:rsidRPr="00164913" w:rsidRDefault="00403317" w:rsidP="00164913">
                  <w:pPr>
                    <w:pStyle w:val="Tabellentext"/>
                  </w:pPr>
                  <w:r>
                    <w:t>O_50052</w:t>
                  </w:r>
                </w:p>
              </w:tc>
            </w:tr>
            <w:tr w:rsidR="00CA3AE5" w:rsidRPr="00743DF3" w14:paraId="1A9EA565" w14:textId="77777777" w:rsidTr="00D34D7F">
              <w:tc>
                <w:tcPr>
                  <w:tcW w:w="2125" w:type="dxa"/>
                  <w:vAlign w:val="center"/>
                </w:tcPr>
                <w:p w14:paraId="12312853" w14:textId="77777777" w:rsidR="00403317" w:rsidRPr="00164913" w:rsidRDefault="00403317" w:rsidP="00164913">
                  <w:pPr>
                    <w:pStyle w:val="Tabellentext"/>
                  </w:pPr>
                  <w:r w:rsidRPr="00164913">
                    <w:t>Bezug zu QS-Ergebnissen</w:t>
                  </w:r>
                </w:p>
              </w:tc>
              <w:tc>
                <w:tcPr>
                  <w:tcW w:w="3755" w:type="dxa"/>
                  <w:vAlign w:val="center"/>
                </w:tcPr>
                <w:p w14:paraId="02E4B273" w14:textId="77777777" w:rsidR="00403317" w:rsidRPr="00164913" w:rsidRDefault="00403317" w:rsidP="00164913">
                  <w:pPr>
                    <w:pStyle w:val="Tabellentext"/>
                  </w:pPr>
                  <w:r>
                    <w:t>50052</w:t>
                  </w:r>
                </w:p>
              </w:tc>
            </w:tr>
            <w:tr w:rsidR="00CA3AE5" w:rsidRPr="00743DF3" w14:paraId="39513B04" w14:textId="77777777" w:rsidTr="00D34D7F">
              <w:tc>
                <w:tcPr>
                  <w:tcW w:w="2125" w:type="dxa"/>
                  <w:tcBorders>
                    <w:bottom w:val="single" w:sz="4" w:space="0" w:color="BFBFBF" w:themeColor="background1" w:themeShade="BF"/>
                  </w:tcBorders>
                  <w:vAlign w:val="center"/>
                </w:tcPr>
                <w:p w14:paraId="533BCF56" w14:textId="77777777" w:rsidR="00403317" w:rsidRPr="00164913" w:rsidRDefault="00403317" w:rsidP="00164913">
                  <w:pPr>
                    <w:pStyle w:val="Tabellentext"/>
                  </w:pPr>
                  <w:r w:rsidRPr="00164913">
                    <w:t>Sortierung</w:t>
                  </w:r>
                </w:p>
              </w:tc>
              <w:tc>
                <w:tcPr>
                  <w:tcW w:w="3755" w:type="dxa"/>
                  <w:vAlign w:val="center"/>
                </w:tcPr>
                <w:p w14:paraId="388DF733" w14:textId="77777777" w:rsidR="00403317" w:rsidRPr="00164913" w:rsidRDefault="00403317" w:rsidP="00164913">
                  <w:pPr>
                    <w:pStyle w:val="Tabellentext"/>
                  </w:pPr>
                  <w:r>
                    <w:t>-</w:t>
                  </w:r>
                </w:p>
              </w:tc>
            </w:tr>
            <w:tr w:rsidR="00CA3AE5" w:rsidRPr="00743DF3" w14:paraId="629DAEF8" w14:textId="77777777" w:rsidTr="00D34D7F">
              <w:tc>
                <w:tcPr>
                  <w:tcW w:w="2125" w:type="dxa"/>
                  <w:tcBorders>
                    <w:top w:val="single" w:sz="4" w:space="0" w:color="BFBFBF" w:themeColor="background1" w:themeShade="BF"/>
                  </w:tcBorders>
                  <w:vAlign w:val="center"/>
                </w:tcPr>
                <w:p w14:paraId="7C51D9F9" w14:textId="77777777" w:rsidR="00403317" w:rsidRPr="00164913" w:rsidRDefault="00403317" w:rsidP="00164913">
                  <w:pPr>
                    <w:pStyle w:val="Tabellentext"/>
                  </w:pPr>
                  <w:r w:rsidRPr="00164913">
                    <w:t>Rechenregel</w:t>
                  </w:r>
                </w:p>
              </w:tc>
              <w:tc>
                <w:tcPr>
                  <w:tcW w:w="3755" w:type="dxa"/>
                  <w:vAlign w:val="center"/>
                </w:tcPr>
                <w:p w14:paraId="6B241745" w14:textId="77777777" w:rsidR="00403317" w:rsidRPr="00164913" w:rsidRDefault="00403317" w:rsidP="00164913">
                  <w:pPr>
                    <w:pStyle w:val="Tabellentext"/>
                  </w:pPr>
                  <w:r>
                    <w:t>Beobachtete Anzahl an Kindern mit höhergradiger Frühgeborenenretinopathie (ROP)</w:t>
                  </w:r>
                </w:p>
              </w:tc>
            </w:tr>
            <w:tr w:rsidR="00CA3AE5" w:rsidRPr="00743DF3" w14:paraId="7E8F3FEA" w14:textId="77777777" w:rsidTr="00D34D7F">
              <w:tc>
                <w:tcPr>
                  <w:tcW w:w="2125" w:type="dxa"/>
                  <w:tcBorders>
                    <w:top w:val="single" w:sz="4" w:space="0" w:color="BFBFBF" w:themeColor="background1" w:themeShade="BF"/>
                  </w:tcBorders>
                  <w:vAlign w:val="center"/>
                </w:tcPr>
                <w:p w14:paraId="564E5881"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16A622BC" w14:textId="77777777" w:rsidR="00403317" w:rsidRPr="00164913" w:rsidRDefault="00403317" w:rsidP="00164913">
                  <w:pPr>
                    <w:pStyle w:val="Tabellentext"/>
                  </w:pPr>
                  <w:r>
                    <w:t>Anzahl</w:t>
                  </w:r>
                </w:p>
              </w:tc>
            </w:tr>
            <w:tr w:rsidR="00CA3AE5" w:rsidRPr="00743DF3" w14:paraId="28BFBD19" w14:textId="77777777" w:rsidTr="00D34D7F">
              <w:tc>
                <w:tcPr>
                  <w:tcW w:w="2125" w:type="dxa"/>
                  <w:vAlign w:val="center"/>
                </w:tcPr>
                <w:p w14:paraId="5893E7FF" w14:textId="77777777" w:rsidR="00403317" w:rsidRPr="00164913" w:rsidRDefault="00403317" w:rsidP="00164913">
                  <w:pPr>
                    <w:pStyle w:val="Tabellentext"/>
                  </w:pPr>
                  <w:r w:rsidRPr="00164913">
                    <w:t>Teildatensatz</w:t>
                  </w:r>
                  <w:r w:rsidRPr="00164913">
                    <w:t>bezug</w:t>
                  </w:r>
                </w:p>
              </w:tc>
              <w:tc>
                <w:tcPr>
                  <w:tcW w:w="3755" w:type="dxa"/>
                  <w:vAlign w:val="center"/>
                </w:tcPr>
                <w:p w14:paraId="3D38025F" w14:textId="77777777" w:rsidR="00403317" w:rsidRPr="00164913" w:rsidRDefault="00403317" w:rsidP="00164913">
                  <w:pPr>
                    <w:pStyle w:val="Tabellentext"/>
                  </w:pPr>
                  <w:r>
                    <w:t>NEO:B</w:t>
                  </w:r>
                </w:p>
              </w:tc>
            </w:tr>
            <w:tr w:rsidR="00CA3AE5" w:rsidRPr="00743DF3" w14:paraId="1F441940" w14:textId="77777777" w:rsidTr="00D34D7F">
              <w:tc>
                <w:tcPr>
                  <w:tcW w:w="2125" w:type="dxa"/>
                  <w:vAlign w:val="center"/>
                </w:tcPr>
                <w:p w14:paraId="5EC61F9A" w14:textId="77777777" w:rsidR="00403317" w:rsidRPr="00164913" w:rsidRDefault="00403317" w:rsidP="00164913">
                  <w:pPr>
                    <w:pStyle w:val="Tabellentext"/>
                  </w:pPr>
                  <w:r w:rsidRPr="00164913">
                    <w:t>Zähler</w:t>
                  </w:r>
                </w:p>
              </w:tc>
              <w:tc>
                <w:tcPr>
                  <w:tcW w:w="3755" w:type="dxa"/>
                </w:tcPr>
                <w:p w14:paraId="71B747A2" w14:textId="77777777" w:rsidR="00403317" w:rsidRPr="00164913" w:rsidRDefault="00403317" w:rsidP="00164913">
                  <w:pPr>
                    <w:pStyle w:val="Tabellentext"/>
                  </w:pPr>
                  <w:r>
                    <w:t>ROP %in% c(3,4,5)</w:t>
                  </w:r>
                </w:p>
              </w:tc>
            </w:tr>
            <w:tr w:rsidR="00CA3AE5" w:rsidRPr="00743DF3" w14:paraId="550B033B" w14:textId="77777777" w:rsidTr="00D34D7F">
              <w:tc>
                <w:tcPr>
                  <w:tcW w:w="2125" w:type="dxa"/>
                  <w:vAlign w:val="center"/>
                </w:tcPr>
                <w:p w14:paraId="1289686C" w14:textId="77777777" w:rsidR="00403317" w:rsidRPr="00164913" w:rsidRDefault="00403317" w:rsidP="00164913">
                  <w:pPr>
                    <w:pStyle w:val="Tabellentext"/>
                  </w:pPr>
                  <w:r w:rsidRPr="00164913">
                    <w:t>Nenner</w:t>
                  </w:r>
                </w:p>
              </w:tc>
              <w:tc>
                <w:tcPr>
                  <w:tcW w:w="3755" w:type="dxa"/>
                </w:tcPr>
                <w:p w14:paraId="3C77A53E" w14:textId="77777777" w:rsidR="00403317" w:rsidRPr="00164913" w:rsidRDefault="00403317" w:rsidP="00164913">
                  <w:pPr>
                    <w:pStyle w:val="Tabellentext"/>
                  </w:pPr>
                  <w:r>
                    <w:t xml:space="preserve">fn_lebendGeboren &amp; </w:t>
                  </w:r>
                  <w:r>
                    <w:br/>
                    <w:t xml:space="preserve">(THERAPIEVERZICHT %==% 0 | </w:t>
                  </w:r>
                  <w:r>
                    <w:br/>
                  </w:r>
                  <w:r>
                    <w:t xml:space="preserve">is.na(THERAPIEVERZICHT)) &amp; </w:t>
                  </w:r>
                  <w:r>
                    <w:br/>
                    <w:t xml:space="preserve">ANGEBERKRANK %==% 0 &amp; </w:t>
                  </w:r>
                  <w:r>
                    <w:br/>
                    <w:t xml:space="preserve">GESTALTER %&gt;=% 24 &amp; </w:t>
                  </w:r>
                  <w:r>
                    <w:br/>
                    <w:t xml:space="preserve">(is.na(AUFNAHME) | </w:t>
                  </w:r>
                  <w:r>
                    <w:br/>
                    <w:t xml:space="preserve"> (!is.na(AUFNAHME) &amp; </w:t>
                  </w:r>
                  <w:r>
                    <w:br/>
                    <w:t xml:space="preserve">((!is.na(alterStunden) &amp; </w:t>
                  </w:r>
                  <w:r>
                    <w:br/>
                    <w:t xml:space="preserve">alterStunden %&lt;=% 48) |  </w:t>
                  </w:r>
                  <w:r>
                    <w:br/>
                    <w:t xml:space="preserve">  (is.na(alterStunden) &amp; </w:t>
                  </w:r>
                  <w:r>
                    <w:br/>
                    <w:t xml:space="preserve">ltAufn %&lt;=% 2)))) &amp; </w:t>
                  </w:r>
                  <w:r>
                    <w:br/>
                    <w:t xml:space="preserve">(GESTALTER %&lt;% 31 &amp; </w:t>
                  </w:r>
                  <w:r>
                    <w:br/>
                    <w:t xml:space="preserve">ltEntl %&gt;=% 36) &amp; </w:t>
                  </w:r>
                  <w:r>
                    <w:br/>
                    <w:t>AUGENUNT %==% 1</w:t>
                  </w:r>
                </w:p>
              </w:tc>
            </w:tr>
            <w:tr w:rsidR="00CA3AE5" w:rsidRPr="00AC590F" w14:paraId="01987D5A" w14:textId="77777777" w:rsidTr="00D34D7F">
              <w:tc>
                <w:tcPr>
                  <w:tcW w:w="2125" w:type="dxa"/>
                  <w:vAlign w:val="center"/>
                </w:tcPr>
                <w:p w14:paraId="2287C1C2" w14:textId="77777777" w:rsidR="00403317" w:rsidRPr="00164913" w:rsidRDefault="00403317" w:rsidP="00164913">
                  <w:pPr>
                    <w:pStyle w:val="Tabellentext"/>
                  </w:pPr>
                  <w:r w:rsidRPr="00164913">
                    <w:t>Darstellung</w:t>
                  </w:r>
                </w:p>
              </w:tc>
              <w:tc>
                <w:tcPr>
                  <w:tcW w:w="3755" w:type="dxa"/>
                  <w:vAlign w:val="center"/>
                </w:tcPr>
                <w:p w14:paraId="4D20E25A" w14:textId="77777777" w:rsidR="00403317" w:rsidRPr="00164913" w:rsidRDefault="00403317" w:rsidP="00164913">
                  <w:pPr>
                    <w:pStyle w:val="Tabellentext"/>
                  </w:pPr>
                  <w:r>
                    <w:t>-</w:t>
                  </w:r>
                </w:p>
              </w:tc>
            </w:tr>
            <w:tr w:rsidR="00CA3AE5" w:rsidRPr="00AC590F" w14:paraId="56F71469" w14:textId="77777777" w:rsidTr="00D34D7F">
              <w:tc>
                <w:tcPr>
                  <w:tcW w:w="2125" w:type="dxa"/>
                  <w:tcBorders>
                    <w:bottom w:val="single" w:sz="4" w:space="0" w:color="BFBFBF" w:themeColor="background1" w:themeShade="BF"/>
                  </w:tcBorders>
                  <w:vAlign w:val="center"/>
                </w:tcPr>
                <w:p w14:paraId="520D9353"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6DD9C8BE" w14:textId="77777777" w:rsidR="00403317" w:rsidRPr="00164913" w:rsidRDefault="00403317" w:rsidP="00164913">
                  <w:pPr>
                    <w:pStyle w:val="Tabellentext"/>
                  </w:pPr>
                  <w:r>
                    <w:t>-</w:t>
                  </w:r>
                </w:p>
              </w:tc>
            </w:tr>
          </w:tbl>
          <w:p w14:paraId="5FD6F5DB"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A410ED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1CA9F10"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FA99EB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544E8F3" w14:textId="77777777" w:rsidR="00403317" w:rsidRPr="003C6CA0" w:rsidRDefault="00403317" w:rsidP="003C6CA0">
                  <w:pPr>
                    <w:pStyle w:val="Tabellenkopf"/>
                  </w:pPr>
                  <w:r>
                    <w:t>E (expected)</w:t>
                  </w:r>
                </w:p>
              </w:tc>
            </w:tr>
            <w:tr w:rsidR="00CA3AE5" w:rsidRPr="00743DF3" w14:paraId="2F0D16E8" w14:textId="77777777" w:rsidTr="00D34D7F">
              <w:tc>
                <w:tcPr>
                  <w:tcW w:w="2125" w:type="dxa"/>
                  <w:tcBorders>
                    <w:top w:val="single" w:sz="4" w:space="0" w:color="BFBFBF" w:themeColor="background1" w:themeShade="BF"/>
                  </w:tcBorders>
                  <w:vAlign w:val="center"/>
                </w:tcPr>
                <w:p w14:paraId="393A2380"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0670C39D" w14:textId="77777777" w:rsidR="00403317" w:rsidRPr="00164913" w:rsidRDefault="00403317" w:rsidP="00164913">
                  <w:pPr>
                    <w:pStyle w:val="Tabellentext"/>
                  </w:pPr>
                  <w:r>
                    <w:t>Kalkulatorische Kennzahl</w:t>
                  </w:r>
                </w:p>
              </w:tc>
            </w:tr>
            <w:tr w:rsidR="00CA3AE5" w:rsidRPr="00743DF3" w14:paraId="778C79C1" w14:textId="77777777" w:rsidTr="00D34D7F">
              <w:tc>
                <w:tcPr>
                  <w:tcW w:w="2125" w:type="dxa"/>
                  <w:vAlign w:val="center"/>
                </w:tcPr>
                <w:p w14:paraId="243496F4" w14:textId="77777777" w:rsidR="00403317" w:rsidRPr="00164913" w:rsidRDefault="00403317" w:rsidP="00164913">
                  <w:pPr>
                    <w:pStyle w:val="Tabellentext"/>
                  </w:pPr>
                  <w:r w:rsidRPr="00164913">
                    <w:t>ID</w:t>
                  </w:r>
                </w:p>
              </w:tc>
              <w:tc>
                <w:tcPr>
                  <w:tcW w:w="3755" w:type="dxa"/>
                  <w:vAlign w:val="center"/>
                </w:tcPr>
                <w:p w14:paraId="108FCBDC" w14:textId="77777777" w:rsidR="00403317" w:rsidRPr="00164913" w:rsidRDefault="00403317" w:rsidP="00164913">
                  <w:pPr>
                    <w:pStyle w:val="Tabellentext"/>
                  </w:pPr>
                  <w:r>
                    <w:t>E_50052</w:t>
                  </w:r>
                </w:p>
              </w:tc>
            </w:tr>
            <w:tr w:rsidR="00CA3AE5" w:rsidRPr="00743DF3" w14:paraId="7D3C1907" w14:textId="77777777" w:rsidTr="00D34D7F">
              <w:tc>
                <w:tcPr>
                  <w:tcW w:w="2125" w:type="dxa"/>
                  <w:vAlign w:val="center"/>
                </w:tcPr>
                <w:p w14:paraId="6327E237" w14:textId="77777777" w:rsidR="00403317" w:rsidRPr="00164913" w:rsidRDefault="00403317" w:rsidP="00164913">
                  <w:pPr>
                    <w:pStyle w:val="Tabellentext"/>
                  </w:pPr>
                  <w:r w:rsidRPr="00164913">
                    <w:t>Bezug zu QS-Ergebnissen</w:t>
                  </w:r>
                </w:p>
              </w:tc>
              <w:tc>
                <w:tcPr>
                  <w:tcW w:w="3755" w:type="dxa"/>
                  <w:vAlign w:val="center"/>
                </w:tcPr>
                <w:p w14:paraId="0C1E30A0" w14:textId="77777777" w:rsidR="00403317" w:rsidRPr="00164913" w:rsidRDefault="00403317" w:rsidP="00164913">
                  <w:pPr>
                    <w:pStyle w:val="Tabellentext"/>
                  </w:pPr>
                  <w:r>
                    <w:t>50052</w:t>
                  </w:r>
                </w:p>
              </w:tc>
            </w:tr>
            <w:tr w:rsidR="00CA3AE5" w:rsidRPr="00743DF3" w14:paraId="143BE31D" w14:textId="77777777" w:rsidTr="00D34D7F">
              <w:tc>
                <w:tcPr>
                  <w:tcW w:w="2125" w:type="dxa"/>
                  <w:tcBorders>
                    <w:bottom w:val="single" w:sz="4" w:space="0" w:color="BFBFBF" w:themeColor="background1" w:themeShade="BF"/>
                  </w:tcBorders>
                  <w:vAlign w:val="center"/>
                </w:tcPr>
                <w:p w14:paraId="05991683" w14:textId="77777777" w:rsidR="00403317" w:rsidRPr="00164913" w:rsidRDefault="00403317" w:rsidP="00164913">
                  <w:pPr>
                    <w:pStyle w:val="Tabellentext"/>
                  </w:pPr>
                  <w:r w:rsidRPr="00164913">
                    <w:t>Sortierung</w:t>
                  </w:r>
                </w:p>
              </w:tc>
              <w:tc>
                <w:tcPr>
                  <w:tcW w:w="3755" w:type="dxa"/>
                  <w:vAlign w:val="center"/>
                </w:tcPr>
                <w:p w14:paraId="5D014188" w14:textId="77777777" w:rsidR="00403317" w:rsidRPr="00164913" w:rsidRDefault="00403317" w:rsidP="00164913">
                  <w:pPr>
                    <w:pStyle w:val="Tabellentext"/>
                  </w:pPr>
                  <w:r>
                    <w:t>-</w:t>
                  </w:r>
                </w:p>
              </w:tc>
            </w:tr>
            <w:tr w:rsidR="00CA3AE5" w:rsidRPr="00743DF3" w14:paraId="0A701A3C" w14:textId="77777777" w:rsidTr="00D34D7F">
              <w:tc>
                <w:tcPr>
                  <w:tcW w:w="2125" w:type="dxa"/>
                  <w:tcBorders>
                    <w:top w:val="single" w:sz="4" w:space="0" w:color="BFBFBF" w:themeColor="background1" w:themeShade="BF"/>
                  </w:tcBorders>
                  <w:vAlign w:val="center"/>
                </w:tcPr>
                <w:p w14:paraId="588487CE" w14:textId="77777777" w:rsidR="00403317" w:rsidRPr="00164913" w:rsidRDefault="00403317" w:rsidP="00164913">
                  <w:pPr>
                    <w:pStyle w:val="Tabellentext"/>
                  </w:pPr>
                  <w:r w:rsidRPr="00164913">
                    <w:t>Rechenregel</w:t>
                  </w:r>
                </w:p>
              </w:tc>
              <w:tc>
                <w:tcPr>
                  <w:tcW w:w="3755" w:type="dxa"/>
                  <w:vAlign w:val="center"/>
                </w:tcPr>
                <w:p w14:paraId="6F5AD37B" w14:textId="77777777" w:rsidR="00403317" w:rsidRPr="00164913" w:rsidRDefault="00403317" w:rsidP="00164913">
                  <w:pPr>
                    <w:pStyle w:val="Tabellentext"/>
                  </w:pPr>
                  <w:r>
                    <w:t>Erwartete Anzahl an Kindern mit höhergradiger Frühgeborenenretinopathie (ROP), risikoadjustiert nach logistischem NEO-Score für ID 50052</w:t>
                  </w:r>
                </w:p>
              </w:tc>
            </w:tr>
            <w:tr w:rsidR="00CA3AE5" w:rsidRPr="00743DF3" w14:paraId="772096AF" w14:textId="77777777" w:rsidTr="00D34D7F">
              <w:tc>
                <w:tcPr>
                  <w:tcW w:w="2125" w:type="dxa"/>
                  <w:tcBorders>
                    <w:top w:val="single" w:sz="4" w:space="0" w:color="BFBFBF" w:themeColor="background1" w:themeShade="BF"/>
                  </w:tcBorders>
                  <w:vAlign w:val="center"/>
                </w:tcPr>
                <w:p w14:paraId="09AB2FB7" w14:textId="77777777" w:rsidR="00403317" w:rsidRPr="00164913" w:rsidRDefault="00403317"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075230A3" w14:textId="77777777" w:rsidR="00403317" w:rsidRPr="00164913" w:rsidRDefault="00403317" w:rsidP="00164913">
                  <w:pPr>
                    <w:pStyle w:val="Tabellentext"/>
                  </w:pPr>
                  <w:r>
                    <w:t>Summe</w:t>
                  </w:r>
                </w:p>
              </w:tc>
            </w:tr>
            <w:tr w:rsidR="00CA3AE5" w:rsidRPr="00743DF3" w14:paraId="309C2705" w14:textId="77777777" w:rsidTr="00D34D7F">
              <w:tc>
                <w:tcPr>
                  <w:tcW w:w="2125" w:type="dxa"/>
                  <w:vAlign w:val="center"/>
                </w:tcPr>
                <w:p w14:paraId="38419DA1" w14:textId="77777777" w:rsidR="00403317" w:rsidRPr="00164913" w:rsidRDefault="00403317" w:rsidP="00164913">
                  <w:pPr>
                    <w:pStyle w:val="Tabellentext"/>
                  </w:pPr>
                  <w:r w:rsidRPr="00164913">
                    <w:t>Teildatensatz</w:t>
                  </w:r>
                  <w:r w:rsidRPr="00164913">
                    <w:t>bezug</w:t>
                  </w:r>
                </w:p>
              </w:tc>
              <w:tc>
                <w:tcPr>
                  <w:tcW w:w="3755" w:type="dxa"/>
                  <w:vAlign w:val="center"/>
                </w:tcPr>
                <w:p w14:paraId="4848EC40" w14:textId="77777777" w:rsidR="00403317" w:rsidRPr="00164913" w:rsidRDefault="00403317" w:rsidP="00164913">
                  <w:pPr>
                    <w:pStyle w:val="Tabellentext"/>
                  </w:pPr>
                  <w:r>
                    <w:t>NEO:B</w:t>
                  </w:r>
                </w:p>
              </w:tc>
            </w:tr>
            <w:tr w:rsidR="00CA3AE5" w:rsidRPr="00743DF3" w14:paraId="7F43B49F" w14:textId="77777777" w:rsidTr="00D34D7F">
              <w:tc>
                <w:tcPr>
                  <w:tcW w:w="2125" w:type="dxa"/>
                  <w:vAlign w:val="center"/>
                </w:tcPr>
                <w:p w14:paraId="7191C780" w14:textId="77777777" w:rsidR="00403317" w:rsidRPr="00164913" w:rsidRDefault="00403317" w:rsidP="00164913">
                  <w:pPr>
                    <w:pStyle w:val="Tabellentext"/>
                  </w:pPr>
                  <w:r w:rsidRPr="00164913">
                    <w:t>Zähler</w:t>
                  </w:r>
                </w:p>
              </w:tc>
              <w:tc>
                <w:tcPr>
                  <w:tcW w:w="3755" w:type="dxa"/>
                </w:tcPr>
                <w:p w14:paraId="009F6DCB" w14:textId="77777777" w:rsidR="00403317" w:rsidRPr="00164913" w:rsidRDefault="00403317" w:rsidP="00164913">
                  <w:pPr>
                    <w:pStyle w:val="Tabellentext"/>
                  </w:pPr>
                  <w:r>
                    <w:t>fn_NEOScore_50052</w:t>
                  </w:r>
                </w:p>
              </w:tc>
            </w:tr>
            <w:tr w:rsidR="00CA3AE5" w:rsidRPr="00743DF3" w14:paraId="20D2FF11" w14:textId="77777777" w:rsidTr="00D34D7F">
              <w:tc>
                <w:tcPr>
                  <w:tcW w:w="2125" w:type="dxa"/>
                  <w:vAlign w:val="center"/>
                </w:tcPr>
                <w:p w14:paraId="63753A96" w14:textId="77777777" w:rsidR="00403317" w:rsidRPr="00164913" w:rsidRDefault="00403317" w:rsidP="00164913">
                  <w:pPr>
                    <w:pStyle w:val="Tabellentext"/>
                  </w:pPr>
                  <w:r w:rsidRPr="00164913">
                    <w:t>Nenner</w:t>
                  </w:r>
                </w:p>
              </w:tc>
              <w:tc>
                <w:tcPr>
                  <w:tcW w:w="3755" w:type="dxa"/>
                </w:tcPr>
                <w:p w14:paraId="2355776B" w14:textId="77777777" w:rsidR="00403317" w:rsidRPr="00164913" w:rsidRDefault="00403317" w:rsidP="00164913">
                  <w:pPr>
                    <w:pStyle w:val="Tabellentext"/>
                  </w:pPr>
                  <w:r>
                    <w:t xml:space="preserve">fn_lebendGeboren &amp; </w:t>
                  </w:r>
                  <w:r>
                    <w:br/>
                  </w:r>
                  <w:r>
                    <w:t xml:space="preserve">(THERAPIEVERZICHT %==% 0 | </w:t>
                  </w:r>
                  <w:r>
                    <w:br/>
                    <w:t xml:space="preserve">is.na(THERAPIEVERZICHT)) &amp; </w:t>
                  </w:r>
                  <w:r>
                    <w:br/>
                    <w:t xml:space="preserve">ANGEBERKRANK %==% 0 &amp; </w:t>
                  </w:r>
                  <w:r>
                    <w:br/>
                    <w:t xml:space="preserve">GESTALTER %&gt;=% 24 &amp; </w:t>
                  </w:r>
                  <w:r>
                    <w:br/>
                    <w:t xml:space="preserve">(is.na(AUFNAHME) | </w:t>
                  </w:r>
                  <w:r>
                    <w:br/>
                    <w:t xml:space="preserve"> (!is.na(AUFNAHME) &amp; </w:t>
                  </w:r>
                  <w:r>
                    <w:br/>
                    <w:t xml:space="preserve">((!is.na(alterStunden) &amp; </w:t>
                  </w:r>
                  <w:r>
                    <w:br/>
                    <w:t xml:space="preserve">alterStunden %&lt;=% 48) |  </w:t>
                  </w:r>
                  <w:r>
                    <w:br/>
                    <w:t xml:space="preserve">  (is.na(alterStunden) &amp; </w:t>
                  </w:r>
                  <w:r>
                    <w:br/>
                    <w:t xml:space="preserve">ltAufn %&lt;=% 2)))) &amp; </w:t>
                  </w:r>
                  <w:r>
                    <w:br/>
                    <w:t xml:space="preserve">(GESTALTER %&lt;% 31 &amp; </w:t>
                  </w:r>
                  <w:r>
                    <w:br/>
                    <w:t xml:space="preserve">ltEntl %&gt;=% 36) &amp; </w:t>
                  </w:r>
                  <w:r>
                    <w:br/>
                    <w:t>AUGENUNT %==% 1</w:t>
                  </w:r>
                </w:p>
              </w:tc>
            </w:tr>
            <w:tr w:rsidR="00CA3AE5" w:rsidRPr="00AC590F" w14:paraId="2998DD3A" w14:textId="77777777" w:rsidTr="00D34D7F">
              <w:tc>
                <w:tcPr>
                  <w:tcW w:w="2125" w:type="dxa"/>
                  <w:vAlign w:val="center"/>
                </w:tcPr>
                <w:p w14:paraId="598FF5AF" w14:textId="77777777" w:rsidR="00403317" w:rsidRPr="00164913" w:rsidRDefault="00403317" w:rsidP="00164913">
                  <w:pPr>
                    <w:pStyle w:val="Tabellentext"/>
                  </w:pPr>
                  <w:r w:rsidRPr="00164913">
                    <w:t>Darstellung</w:t>
                  </w:r>
                </w:p>
              </w:tc>
              <w:tc>
                <w:tcPr>
                  <w:tcW w:w="3755" w:type="dxa"/>
                  <w:vAlign w:val="center"/>
                </w:tcPr>
                <w:p w14:paraId="02D1117F" w14:textId="77777777" w:rsidR="00403317" w:rsidRPr="00164913" w:rsidRDefault="00403317" w:rsidP="00164913">
                  <w:pPr>
                    <w:pStyle w:val="Tabellentext"/>
                  </w:pPr>
                  <w:r>
                    <w:t>-</w:t>
                  </w:r>
                </w:p>
              </w:tc>
            </w:tr>
            <w:tr w:rsidR="00CA3AE5" w:rsidRPr="00AC590F" w14:paraId="3F6E4825" w14:textId="77777777" w:rsidTr="00D34D7F">
              <w:tc>
                <w:tcPr>
                  <w:tcW w:w="2125" w:type="dxa"/>
                  <w:tcBorders>
                    <w:bottom w:val="single" w:sz="4" w:space="0" w:color="BFBFBF" w:themeColor="background1" w:themeShade="BF"/>
                  </w:tcBorders>
                  <w:vAlign w:val="center"/>
                </w:tcPr>
                <w:p w14:paraId="686BB45D"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06F350C5" w14:textId="77777777" w:rsidR="00403317" w:rsidRPr="00164913" w:rsidRDefault="00403317" w:rsidP="00164913">
                  <w:pPr>
                    <w:pStyle w:val="Tabellentext"/>
                  </w:pPr>
                  <w:r>
                    <w:t>-</w:t>
                  </w:r>
                </w:p>
              </w:tc>
            </w:tr>
          </w:tbl>
          <w:p w14:paraId="04D27E39"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FC885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E27E62" w14:textId="77777777" w:rsidR="00403317" w:rsidRPr="003C6CA0" w:rsidRDefault="00403317" w:rsidP="003C6CA0">
            <w:pPr>
              <w:pStyle w:val="Tabellenkopf"/>
            </w:pPr>
            <w:r w:rsidRPr="003C6CA0">
              <w:lastRenderedPageBreak/>
              <w:t>Verwendete Funktionen</w:t>
            </w:r>
          </w:p>
        </w:tc>
        <w:tc>
          <w:tcPr>
            <w:tcW w:w="5716" w:type="dxa"/>
          </w:tcPr>
          <w:p w14:paraId="2817454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fn_NEOScore_50052</w:t>
            </w:r>
          </w:p>
        </w:tc>
      </w:tr>
      <w:tr w:rsidR="00CA3AE5" w14:paraId="758036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AF1877" w14:textId="77777777" w:rsidR="00403317" w:rsidRPr="003C6CA0" w:rsidRDefault="00403317" w:rsidP="003C6CA0">
            <w:pPr>
              <w:pStyle w:val="Tabellenkopf"/>
            </w:pPr>
            <w:r w:rsidRPr="003C6CA0">
              <w:t>Verwendete Listen</w:t>
            </w:r>
          </w:p>
        </w:tc>
        <w:tc>
          <w:tcPr>
            <w:tcW w:w="5716" w:type="dxa"/>
          </w:tcPr>
          <w:p w14:paraId="5A4A753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468F72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C1F157" w14:textId="77777777" w:rsidR="00403317" w:rsidRPr="003C6CA0" w:rsidRDefault="00403317" w:rsidP="003C6CA0">
            <w:pPr>
              <w:pStyle w:val="Tabellenkopf"/>
            </w:pPr>
            <w:r w:rsidRPr="003C6CA0">
              <w:t>Darstellung</w:t>
            </w:r>
          </w:p>
        </w:tc>
        <w:tc>
          <w:tcPr>
            <w:tcW w:w="5716" w:type="dxa"/>
          </w:tcPr>
          <w:p w14:paraId="7554856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73A5C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36D1EC" w14:textId="77777777" w:rsidR="00403317" w:rsidRPr="003C6CA0" w:rsidRDefault="00403317" w:rsidP="003C6CA0">
            <w:pPr>
              <w:pStyle w:val="Tabellenkopf"/>
            </w:pPr>
            <w:r w:rsidRPr="003C6CA0">
              <w:t>Grafik</w:t>
            </w:r>
          </w:p>
        </w:tc>
        <w:tc>
          <w:tcPr>
            <w:tcW w:w="5716" w:type="dxa"/>
          </w:tcPr>
          <w:p w14:paraId="3A1FF65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D823D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0994C1" w14:textId="77777777" w:rsidR="00403317" w:rsidRPr="003C6CA0" w:rsidRDefault="00403317" w:rsidP="003C6CA0">
            <w:pPr>
              <w:pStyle w:val="Tabellenkopf"/>
            </w:pPr>
            <w:r w:rsidRPr="003C6CA0">
              <w:t>Vergleichbarkeit mit Vorjahresergebnissen</w:t>
            </w:r>
          </w:p>
        </w:tc>
        <w:tc>
          <w:tcPr>
            <w:tcW w:w="5716" w:type="dxa"/>
          </w:tcPr>
          <w:p w14:paraId="2B9C7D5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594C4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6C83D1" w14:textId="77777777" w:rsidR="00403317" w:rsidRPr="003C6CA0" w:rsidRDefault="00403317" w:rsidP="003C6CA0">
            <w:pPr>
              <w:pStyle w:val="Tabellenkopf"/>
            </w:pPr>
            <w:r w:rsidRPr="003C6CA0">
              <w:t>Erläuterung der Vergleichbarkeit zum Vorjahr</w:t>
            </w:r>
          </w:p>
        </w:tc>
        <w:tc>
          <w:tcPr>
            <w:tcW w:w="5716" w:type="dxa"/>
          </w:tcPr>
          <w:p w14:paraId="7609EB4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765999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52F3B0"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745B871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6535315" w14:textId="77777777" w:rsidR="00403317" w:rsidRDefault="00403317" w:rsidP="00AA7E2B">
      <w:pPr>
        <w:pStyle w:val="Tabellentext"/>
        <w:spacing w:before="0" w:after="0" w:line="20" w:lineRule="exact"/>
        <w:ind w:left="0" w:right="0"/>
      </w:pPr>
    </w:p>
    <w:p w14:paraId="25A74856" w14:textId="77777777" w:rsidR="00666B1D" w:rsidRDefault="00666B1D">
      <w:pPr>
        <w:sectPr w:rsidR="00666B1D" w:rsidSect="00AD6E6F">
          <w:headerReference w:type="default" r:id="rId95"/>
          <w:footerReference w:type="default" r:id="rId96"/>
          <w:pgSz w:w="11906" w:h="16838"/>
          <w:pgMar w:top="1418" w:right="1134" w:bottom="1418" w:left="1701" w:header="454" w:footer="737" w:gutter="0"/>
          <w:cols w:space="708"/>
          <w:docGrid w:linePitch="360"/>
        </w:sectPr>
      </w:pPr>
    </w:p>
    <w:p w14:paraId="1D8EE0D0" w14:textId="77777777" w:rsidR="00403317" w:rsidRPr="00517F8F" w:rsidRDefault="00403317" w:rsidP="007F3806">
      <w:pPr>
        <w:pStyle w:val="Absatzberschriftebene3nurinNavigation"/>
        <w:rPr>
          <w:rFonts w:ascii="Barlow Medium" w:hAnsi="Barlow Medium"/>
          <w:sz w:val="21"/>
          <w:szCs w:val="21"/>
        </w:rPr>
      </w:pPr>
      <w:bookmarkStart w:id="77" w:name="_Toc230255570"/>
      <w:r w:rsidRPr="0007370F">
        <w:rPr>
          <w:sz w:val="21"/>
          <w:szCs w:val="21"/>
        </w:rPr>
        <w:lastRenderedPageBreak/>
        <w:t>Risikofaktoren</w:t>
      </w:r>
      <w:bookmarkEnd w:id="77"/>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024579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D534FAD" w14:textId="77777777" w:rsidR="00403317" w:rsidRPr="00687D5B" w:rsidRDefault="00403317" w:rsidP="000804A4">
            <w:pPr>
              <w:pStyle w:val="Tabellenkopf"/>
            </w:pPr>
            <w:r>
              <w:t>Transformation:</w:t>
            </w:r>
            <w:r w:rsidRPr="009D53F5">
              <w:t xml:space="preserve"> </w:t>
            </w:r>
            <w:r>
              <w:t>Logit</w:t>
            </w:r>
          </w:p>
        </w:tc>
      </w:tr>
      <w:tr w:rsidR="009D53F5" w:rsidRPr="009E2B0C" w14:paraId="6B78D3C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D414174" w14:textId="77777777" w:rsidR="00403317" w:rsidRPr="00687D5B" w:rsidRDefault="00403317" w:rsidP="000804A4">
            <w:pPr>
              <w:pStyle w:val="Tabellenkopf"/>
            </w:pPr>
            <w:r>
              <w:t>Referenzwahrscheinlichkeit:</w:t>
            </w:r>
            <w:r w:rsidRPr="009D53F5">
              <w:t xml:space="preserve"> </w:t>
            </w:r>
            <w:r>
              <w:t>1,178 % (Odds: 0,012)</w:t>
            </w:r>
          </w:p>
        </w:tc>
      </w:tr>
      <w:tr w:rsidR="00BA23B7" w:rsidRPr="009E2B0C" w14:paraId="52B3247D"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5628FC8"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0132AE92"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05FD263"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4716CE0C"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50EB7C89"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75157194"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2A8CA6F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D8BB4A4" w14:textId="77777777" w:rsidR="00403317" w:rsidRPr="00517F8F" w:rsidRDefault="00403317" w:rsidP="00C25810">
            <w:pPr>
              <w:pStyle w:val="Tabellentext"/>
            </w:pPr>
            <w:r>
              <w:t>Konstante</w:t>
            </w:r>
          </w:p>
        </w:tc>
        <w:tc>
          <w:tcPr>
            <w:tcW w:w="1091" w:type="pct"/>
          </w:tcPr>
          <w:p w14:paraId="339DBA44" w14:textId="77777777" w:rsidR="00403317" w:rsidRPr="00517F8F" w:rsidRDefault="00403317" w:rsidP="009E6F3B">
            <w:pPr>
              <w:pStyle w:val="Tabellentext"/>
              <w:jc w:val="right"/>
            </w:pPr>
            <w:r>
              <w:t>-4,429605274307080</w:t>
            </w:r>
          </w:p>
        </w:tc>
        <w:tc>
          <w:tcPr>
            <w:tcW w:w="469" w:type="pct"/>
          </w:tcPr>
          <w:p w14:paraId="44FF8F81" w14:textId="77777777" w:rsidR="00403317" w:rsidRPr="00517F8F" w:rsidRDefault="00403317" w:rsidP="004D14B9">
            <w:pPr>
              <w:pStyle w:val="Tabellentext"/>
              <w:ind w:left="0"/>
              <w:jc w:val="right"/>
            </w:pPr>
            <w:r>
              <w:t>0,212</w:t>
            </w:r>
          </w:p>
        </w:tc>
        <w:tc>
          <w:tcPr>
            <w:tcW w:w="545" w:type="pct"/>
          </w:tcPr>
          <w:p w14:paraId="1B3128AC" w14:textId="77777777" w:rsidR="00403317" w:rsidRPr="00517F8F" w:rsidRDefault="00403317" w:rsidP="009E6F3B">
            <w:pPr>
              <w:pStyle w:val="Tabellentext"/>
              <w:jc w:val="right"/>
            </w:pPr>
            <w:r>
              <w:t>-20,855</w:t>
            </w:r>
          </w:p>
        </w:tc>
        <w:tc>
          <w:tcPr>
            <w:tcW w:w="469" w:type="pct"/>
          </w:tcPr>
          <w:p w14:paraId="47F21C09" w14:textId="77777777" w:rsidR="00403317" w:rsidRPr="00517F8F" w:rsidRDefault="00403317" w:rsidP="004D14B9">
            <w:pPr>
              <w:pStyle w:val="Tabellentext"/>
              <w:ind w:left="6"/>
              <w:jc w:val="right"/>
            </w:pPr>
            <w:r>
              <w:t>-</w:t>
            </w:r>
          </w:p>
        </w:tc>
        <w:tc>
          <w:tcPr>
            <w:tcW w:w="1017" w:type="pct"/>
          </w:tcPr>
          <w:p w14:paraId="2E2A5F09" w14:textId="77777777" w:rsidR="00403317" w:rsidRPr="00517F8F" w:rsidRDefault="00403317" w:rsidP="005521DD">
            <w:pPr>
              <w:pStyle w:val="Tabellentext"/>
              <w:ind w:left="-6"/>
              <w:jc w:val="right"/>
            </w:pPr>
            <w:r>
              <w:t>-</w:t>
            </w:r>
          </w:p>
        </w:tc>
      </w:tr>
      <w:tr w:rsidR="00BA23B7" w:rsidRPr="00743DF3" w14:paraId="19F0269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0EE7BF7" w14:textId="77777777" w:rsidR="00403317" w:rsidRPr="00517F8F" w:rsidRDefault="00403317" w:rsidP="00C25810">
            <w:pPr>
              <w:pStyle w:val="Tabellentext"/>
            </w:pPr>
            <w:r>
              <w:t>Geschlecht = weiblich</w:t>
            </w:r>
          </w:p>
        </w:tc>
        <w:tc>
          <w:tcPr>
            <w:tcW w:w="1091" w:type="pct"/>
          </w:tcPr>
          <w:p w14:paraId="0816A6F3" w14:textId="77777777" w:rsidR="00403317" w:rsidRPr="00517F8F" w:rsidRDefault="00403317" w:rsidP="009E6F3B">
            <w:pPr>
              <w:pStyle w:val="Tabellentext"/>
              <w:jc w:val="right"/>
            </w:pPr>
            <w:r>
              <w:t>-0,356660939117226</w:t>
            </w:r>
          </w:p>
        </w:tc>
        <w:tc>
          <w:tcPr>
            <w:tcW w:w="469" w:type="pct"/>
          </w:tcPr>
          <w:p w14:paraId="680F6143" w14:textId="77777777" w:rsidR="00403317" w:rsidRPr="00517F8F" w:rsidRDefault="00403317" w:rsidP="004D14B9">
            <w:pPr>
              <w:pStyle w:val="Tabellentext"/>
              <w:ind w:left="0"/>
              <w:jc w:val="right"/>
            </w:pPr>
            <w:r>
              <w:t>0,149</w:t>
            </w:r>
          </w:p>
        </w:tc>
        <w:tc>
          <w:tcPr>
            <w:tcW w:w="545" w:type="pct"/>
          </w:tcPr>
          <w:p w14:paraId="31132EE4" w14:textId="77777777" w:rsidR="00403317" w:rsidRPr="00517F8F" w:rsidRDefault="00403317" w:rsidP="009E6F3B">
            <w:pPr>
              <w:pStyle w:val="Tabellentext"/>
              <w:jc w:val="right"/>
            </w:pPr>
            <w:r>
              <w:t>-2,398</w:t>
            </w:r>
          </w:p>
        </w:tc>
        <w:tc>
          <w:tcPr>
            <w:tcW w:w="469" w:type="pct"/>
          </w:tcPr>
          <w:p w14:paraId="47FABBB7" w14:textId="77777777" w:rsidR="00403317" w:rsidRPr="00517F8F" w:rsidRDefault="00403317" w:rsidP="004D14B9">
            <w:pPr>
              <w:pStyle w:val="Tabellentext"/>
              <w:ind w:left="6"/>
              <w:jc w:val="right"/>
            </w:pPr>
            <w:r>
              <w:t>0,700</w:t>
            </w:r>
          </w:p>
        </w:tc>
        <w:tc>
          <w:tcPr>
            <w:tcW w:w="1017" w:type="pct"/>
          </w:tcPr>
          <w:p w14:paraId="790041FB" w14:textId="77777777" w:rsidR="00403317" w:rsidRPr="00517F8F" w:rsidRDefault="00403317" w:rsidP="005521DD">
            <w:pPr>
              <w:pStyle w:val="Tabellentext"/>
              <w:ind w:left="-6"/>
              <w:jc w:val="right"/>
            </w:pPr>
            <w:r>
              <w:t>0,523 - 0,937</w:t>
            </w:r>
          </w:p>
        </w:tc>
      </w:tr>
      <w:tr w:rsidR="00BA23B7" w:rsidRPr="00743DF3" w14:paraId="3C13F12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D05DBDB" w14:textId="77777777" w:rsidR="00403317" w:rsidRPr="00517F8F" w:rsidRDefault="00403317" w:rsidP="00C25810">
            <w:pPr>
              <w:pStyle w:val="Tabellentext"/>
            </w:pPr>
            <w:r>
              <w:t>Gestationsalter 24 abgeschlossene SSW</w:t>
            </w:r>
          </w:p>
        </w:tc>
        <w:tc>
          <w:tcPr>
            <w:tcW w:w="1091" w:type="pct"/>
          </w:tcPr>
          <w:p w14:paraId="54D02857" w14:textId="77777777" w:rsidR="00403317" w:rsidRPr="00517F8F" w:rsidRDefault="00403317" w:rsidP="009E6F3B">
            <w:pPr>
              <w:pStyle w:val="Tabellentext"/>
              <w:jc w:val="right"/>
            </w:pPr>
            <w:r>
              <w:t>3,573276673175400</w:t>
            </w:r>
          </w:p>
        </w:tc>
        <w:tc>
          <w:tcPr>
            <w:tcW w:w="469" w:type="pct"/>
          </w:tcPr>
          <w:p w14:paraId="50A86BE5" w14:textId="77777777" w:rsidR="00403317" w:rsidRPr="00517F8F" w:rsidRDefault="00403317" w:rsidP="004D14B9">
            <w:pPr>
              <w:pStyle w:val="Tabellentext"/>
              <w:ind w:left="0"/>
              <w:jc w:val="right"/>
            </w:pPr>
            <w:r>
              <w:t>0,239</w:t>
            </w:r>
          </w:p>
        </w:tc>
        <w:tc>
          <w:tcPr>
            <w:tcW w:w="545" w:type="pct"/>
          </w:tcPr>
          <w:p w14:paraId="6840054F" w14:textId="77777777" w:rsidR="00403317" w:rsidRPr="00517F8F" w:rsidRDefault="00403317" w:rsidP="009E6F3B">
            <w:pPr>
              <w:pStyle w:val="Tabellentext"/>
              <w:jc w:val="right"/>
            </w:pPr>
            <w:r>
              <w:t>14,955</w:t>
            </w:r>
          </w:p>
        </w:tc>
        <w:tc>
          <w:tcPr>
            <w:tcW w:w="469" w:type="pct"/>
          </w:tcPr>
          <w:p w14:paraId="7B188EB9" w14:textId="77777777" w:rsidR="00403317" w:rsidRPr="00517F8F" w:rsidRDefault="00403317" w:rsidP="004D14B9">
            <w:pPr>
              <w:pStyle w:val="Tabellentext"/>
              <w:ind w:left="6"/>
              <w:jc w:val="right"/>
            </w:pPr>
            <w:r>
              <w:t>35,633</w:t>
            </w:r>
          </w:p>
        </w:tc>
        <w:tc>
          <w:tcPr>
            <w:tcW w:w="1017" w:type="pct"/>
          </w:tcPr>
          <w:p w14:paraId="7828460A" w14:textId="77777777" w:rsidR="00403317" w:rsidRPr="00517F8F" w:rsidRDefault="00403317" w:rsidP="005521DD">
            <w:pPr>
              <w:pStyle w:val="Tabellentext"/>
              <w:ind w:left="-6"/>
              <w:jc w:val="right"/>
            </w:pPr>
            <w:r>
              <w:t>22,308 - 56,917</w:t>
            </w:r>
          </w:p>
        </w:tc>
      </w:tr>
      <w:tr w:rsidR="00BA23B7" w:rsidRPr="00743DF3" w14:paraId="00BE32B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41676CC" w14:textId="77777777" w:rsidR="00403317" w:rsidRPr="00517F8F" w:rsidRDefault="00403317" w:rsidP="00C25810">
            <w:pPr>
              <w:pStyle w:val="Tabellentext"/>
            </w:pPr>
            <w:r>
              <w:t>Gestationsalter 25 abgeschlossene SSW</w:t>
            </w:r>
          </w:p>
        </w:tc>
        <w:tc>
          <w:tcPr>
            <w:tcW w:w="1091" w:type="pct"/>
          </w:tcPr>
          <w:p w14:paraId="4CD85AF5" w14:textId="77777777" w:rsidR="00403317" w:rsidRPr="00517F8F" w:rsidRDefault="00403317" w:rsidP="009E6F3B">
            <w:pPr>
              <w:pStyle w:val="Tabellentext"/>
              <w:jc w:val="right"/>
            </w:pPr>
            <w:r>
              <w:t>2,816143240957540</w:t>
            </w:r>
          </w:p>
        </w:tc>
        <w:tc>
          <w:tcPr>
            <w:tcW w:w="469" w:type="pct"/>
          </w:tcPr>
          <w:p w14:paraId="23264398" w14:textId="77777777" w:rsidR="00403317" w:rsidRPr="00517F8F" w:rsidRDefault="00403317" w:rsidP="004D14B9">
            <w:pPr>
              <w:pStyle w:val="Tabellentext"/>
              <w:ind w:left="0"/>
              <w:jc w:val="right"/>
            </w:pPr>
            <w:r>
              <w:t>0,249</w:t>
            </w:r>
          </w:p>
        </w:tc>
        <w:tc>
          <w:tcPr>
            <w:tcW w:w="545" w:type="pct"/>
          </w:tcPr>
          <w:p w14:paraId="0DFBE8DA" w14:textId="77777777" w:rsidR="00403317" w:rsidRPr="00517F8F" w:rsidRDefault="00403317" w:rsidP="009E6F3B">
            <w:pPr>
              <w:pStyle w:val="Tabellentext"/>
              <w:jc w:val="right"/>
            </w:pPr>
            <w:r>
              <w:t>11,305</w:t>
            </w:r>
          </w:p>
        </w:tc>
        <w:tc>
          <w:tcPr>
            <w:tcW w:w="469" w:type="pct"/>
          </w:tcPr>
          <w:p w14:paraId="1420A361" w14:textId="77777777" w:rsidR="00403317" w:rsidRPr="00517F8F" w:rsidRDefault="00403317" w:rsidP="004D14B9">
            <w:pPr>
              <w:pStyle w:val="Tabellentext"/>
              <w:ind w:left="6"/>
              <w:jc w:val="right"/>
            </w:pPr>
            <w:r>
              <w:t>16,712</w:t>
            </w:r>
          </w:p>
        </w:tc>
        <w:tc>
          <w:tcPr>
            <w:tcW w:w="1017" w:type="pct"/>
          </w:tcPr>
          <w:p w14:paraId="43286BD9" w14:textId="77777777" w:rsidR="00403317" w:rsidRPr="00517F8F" w:rsidRDefault="00403317" w:rsidP="005521DD">
            <w:pPr>
              <w:pStyle w:val="Tabellentext"/>
              <w:ind w:left="-6"/>
              <w:jc w:val="right"/>
            </w:pPr>
            <w:r>
              <w:t>10,256 - 27,232</w:t>
            </w:r>
          </w:p>
        </w:tc>
      </w:tr>
      <w:tr w:rsidR="00BA23B7" w:rsidRPr="00743DF3" w14:paraId="696DACC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BAD140A" w14:textId="77777777" w:rsidR="00403317" w:rsidRPr="00517F8F" w:rsidRDefault="00403317" w:rsidP="00C25810">
            <w:pPr>
              <w:pStyle w:val="Tabellentext"/>
            </w:pPr>
            <w:r>
              <w:t>Gestationsalter 26 abgeschlossene SSW</w:t>
            </w:r>
          </w:p>
        </w:tc>
        <w:tc>
          <w:tcPr>
            <w:tcW w:w="1091" w:type="pct"/>
          </w:tcPr>
          <w:p w14:paraId="59E690E2" w14:textId="77777777" w:rsidR="00403317" w:rsidRPr="00517F8F" w:rsidRDefault="00403317" w:rsidP="009E6F3B">
            <w:pPr>
              <w:pStyle w:val="Tabellentext"/>
              <w:jc w:val="right"/>
            </w:pPr>
            <w:r>
              <w:t>2,042843155927680</w:t>
            </w:r>
          </w:p>
        </w:tc>
        <w:tc>
          <w:tcPr>
            <w:tcW w:w="469" w:type="pct"/>
          </w:tcPr>
          <w:p w14:paraId="7D511DDB" w14:textId="77777777" w:rsidR="00403317" w:rsidRPr="00517F8F" w:rsidRDefault="00403317" w:rsidP="004D14B9">
            <w:pPr>
              <w:pStyle w:val="Tabellentext"/>
              <w:ind w:left="0"/>
              <w:jc w:val="right"/>
            </w:pPr>
            <w:r>
              <w:t>0,270</w:t>
            </w:r>
          </w:p>
        </w:tc>
        <w:tc>
          <w:tcPr>
            <w:tcW w:w="545" w:type="pct"/>
          </w:tcPr>
          <w:p w14:paraId="2BF3445C" w14:textId="77777777" w:rsidR="00403317" w:rsidRPr="00517F8F" w:rsidRDefault="00403317" w:rsidP="009E6F3B">
            <w:pPr>
              <w:pStyle w:val="Tabellentext"/>
              <w:jc w:val="right"/>
            </w:pPr>
            <w:r>
              <w:t>7,560</w:t>
            </w:r>
          </w:p>
        </w:tc>
        <w:tc>
          <w:tcPr>
            <w:tcW w:w="469" w:type="pct"/>
          </w:tcPr>
          <w:p w14:paraId="2E92432E" w14:textId="77777777" w:rsidR="00403317" w:rsidRPr="00517F8F" w:rsidRDefault="00403317" w:rsidP="004D14B9">
            <w:pPr>
              <w:pStyle w:val="Tabellentext"/>
              <w:ind w:left="6"/>
              <w:jc w:val="right"/>
            </w:pPr>
            <w:r>
              <w:t>7,713</w:t>
            </w:r>
          </w:p>
        </w:tc>
        <w:tc>
          <w:tcPr>
            <w:tcW w:w="1017" w:type="pct"/>
          </w:tcPr>
          <w:p w14:paraId="3C2819AC" w14:textId="77777777" w:rsidR="00403317" w:rsidRPr="00517F8F" w:rsidRDefault="00403317" w:rsidP="005521DD">
            <w:pPr>
              <w:pStyle w:val="Tabellentext"/>
              <w:ind w:left="-6"/>
              <w:jc w:val="right"/>
            </w:pPr>
            <w:r>
              <w:t>4,541 - 13,098</w:t>
            </w:r>
          </w:p>
        </w:tc>
      </w:tr>
      <w:tr w:rsidR="00BA23B7" w:rsidRPr="00743DF3" w14:paraId="50B2F2B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F8A5192" w14:textId="77777777" w:rsidR="00403317" w:rsidRPr="00517F8F" w:rsidRDefault="00403317" w:rsidP="00C25810">
            <w:pPr>
              <w:pStyle w:val="Tabellentext"/>
            </w:pPr>
            <w:r>
              <w:t>Gestationsalter 27 abgeschlossene SSW</w:t>
            </w:r>
          </w:p>
        </w:tc>
        <w:tc>
          <w:tcPr>
            <w:tcW w:w="1091" w:type="pct"/>
          </w:tcPr>
          <w:p w14:paraId="68680A81" w14:textId="77777777" w:rsidR="00403317" w:rsidRPr="00517F8F" w:rsidRDefault="00403317" w:rsidP="009E6F3B">
            <w:pPr>
              <w:pStyle w:val="Tabellentext"/>
              <w:jc w:val="right"/>
            </w:pPr>
            <w:r>
              <w:t>0,980773583877124</w:t>
            </w:r>
          </w:p>
        </w:tc>
        <w:tc>
          <w:tcPr>
            <w:tcW w:w="469" w:type="pct"/>
          </w:tcPr>
          <w:p w14:paraId="7A67E71A" w14:textId="77777777" w:rsidR="00403317" w:rsidRPr="00517F8F" w:rsidRDefault="00403317" w:rsidP="004D14B9">
            <w:pPr>
              <w:pStyle w:val="Tabellentext"/>
              <w:ind w:left="0"/>
              <w:jc w:val="right"/>
            </w:pPr>
            <w:r>
              <w:t>0,326</w:t>
            </w:r>
          </w:p>
        </w:tc>
        <w:tc>
          <w:tcPr>
            <w:tcW w:w="545" w:type="pct"/>
          </w:tcPr>
          <w:p w14:paraId="7F19D464" w14:textId="77777777" w:rsidR="00403317" w:rsidRPr="00517F8F" w:rsidRDefault="00403317" w:rsidP="009E6F3B">
            <w:pPr>
              <w:pStyle w:val="Tabellentext"/>
              <w:jc w:val="right"/>
            </w:pPr>
            <w:r>
              <w:t>3,007</w:t>
            </w:r>
          </w:p>
        </w:tc>
        <w:tc>
          <w:tcPr>
            <w:tcW w:w="469" w:type="pct"/>
          </w:tcPr>
          <w:p w14:paraId="1CF5FB96" w14:textId="77777777" w:rsidR="00403317" w:rsidRPr="00517F8F" w:rsidRDefault="00403317" w:rsidP="004D14B9">
            <w:pPr>
              <w:pStyle w:val="Tabellentext"/>
              <w:ind w:left="6"/>
              <w:jc w:val="right"/>
            </w:pPr>
            <w:r>
              <w:t>2,667</w:t>
            </w:r>
          </w:p>
        </w:tc>
        <w:tc>
          <w:tcPr>
            <w:tcW w:w="1017" w:type="pct"/>
          </w:tcPr>
          <w:p w14:paraId="23C17BB1" w14:textId="77777777" w:rsidR="00403317" w:rsidRPr="00517F8F" w:rsidRDefault="00403317" w:rsidP="005521DD">
            <w:pPr>
              <w:pStyle w:val="Tabellentext"/>
              <w:ind w:left="-6"/>
              <w:jc w:val="right"/>
            </w:pPr>
            <w:r>
              <w:t>1,407 - 5,053</w:t>
            </w:r>
          </w:p>
        </w:tc>
      </w:tr>
    </w:tbl>
    <w:p w14:paraId="7C173AC3" w14:textId="77777777" w:rsidR="00403317" w:rsidRPr="000F0644" w:rsidRDefault="00403317" w:rsidP="000F0644"/>
    <w:p w14:paraId="22363F95" w14:textId="77777777" w:rsidR="00666B1D" w:rsidRDefault="00666B1D">
      <w:pPr>
        <w:sectPr w:rsidR="00666B1D" w:rsidSect="00E16D71">
          <w:pgSz w:w="11906" w:h="16838"/>
          <w:pgMar w:top="1418" w:right="1134" w:bottom="1418" w:left="1701" w:header="454" w:footer="737" w:gutter="0"/>
          <w:cols w:space="708"/>
          <w:docGrid w:linePitch="360"/>
        </w:sectPr>
      </w:pPr>
    </w:p>
    <w:p w14:paraId="1631EA9C" w14:textId="77777777" w:rsidR="00403317" w:rsidRPr="00A3451D" w:rsidRDefault="00403317" w:rsidP="0004540C">
      <w:pPr>
        <w:pStyle w:val="berschrift1ohneGliederung"/>
      </w:pPr>
      <w:bookmarkStart w:id="78" w:name="_Toc230255571"/>
      <w:r>
        <w:lastRenderedPageBreak/>
        <w:t>51901: Qualitätsindex der Frühgeborenenversorgung</w:t>
      </w:r>
      <w:bookmarkEnd w:id="78"/>
    </w:p>
    <w:tbl>
      <w:tblPr>
        <w:tblStyle w:val="IQTIGStandard"/>
        <w:tblW w:w="5000" w:type="pct"/>
        <w:tblLook w:val="0480" w:firstRow="0" w:lastRow="0" w:firstColumn="1" w:lastColumn="0" w:noHBand="0" w:noVBand="1"/>
      </w:tblPr>
      <w:tblGrid>
        <w:gridCol w:w="1983"/>
        <w:gridCol w:w="7078"/>
      </w:tblGrid>
      <w:tr w:rsidR="00AF0AAF" w:rsidRPr="00743DF3" w14:paraId="6630E8A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4020DFC"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DDF2F93" w14:textId="77777777" w:rsidR="00403317" w:rsidRPr="00743DF3" w:rsidRDefault="00403317" w:rsidP="00152136">
            <w:pPr>
              <w:pStyle w:val="Tabellentext"/>
            </w:pPr>
            <w:r>
              <w:t>Niedrige Sterblichkeit, selten Hirnblutung, selten nekrotisierende Enterokolitis oder selten fokale intestinale Perforation / singuläre intestinale Perforation, selten bronchopulmonale Dysplasie oder selten höhergradige Frühgeborenenretinopathie</w:t>
            </w:r>
          </w:p>
        </w:tc>
      </w:tr>
    </w:tbl>
    <w:p w14:paraId="7D59343D" w14:textId="77777777" w:rsidR="00403317" w:rsidRPr="00AE2CB4" w:rsidRDefault="00403317" w:rsidP="002A6C31">
      <w:pPr>
        <w:pStyle w:val="Absatzberschriftebene2nurinNavigation"/>
      </w:pPr>
      <w:bookmarkStart w:id="79" w:name="_Toc230255572"/>
      <w:r w:rsidRPr="00A3451D">
        <w:t>Hintergrund</w:t>
      </w:r>
      <w:bookmarkEnd w:id="79"/>
    </w:p>
    <w:p w14:paraId="6235FA80" w14:textId="77777777" w:rsidR="00403317" w:rsidRPr="00AE2CB4" w:rsidRDefault="00403317" w:rsidP="00A64D53">
      <w:pPr>
        <w:pStyle w:val="Standardlinksbndig"/>
      </w:pPr>
      <w:r>
        <w:t>Frühgeburtlichkeit ist die wichtigste Ursache für Morbidität und Mortalität im Kindesalter (Swamy et al. 2008, Anonym 2008). Für Frühgeborene zwischen vollendeten 24 und 32 Schwangerschaftswochen oder mit einem Geburtsgewicht unter 1.500 g ist aufgrund der geringen Prävalenz oft keine verlässliche Ermittlung der Ergebnisqualität möglich, weil zufällige Schwankungen sehr ausgeprägt sind (Dimick et al. 2004, Heller 2008). Um diesem Problem entgegenzuwirken, wurde ein Qualitätsindex für Frühgeborene entwickelt</w:t>
      </w:r>
      <w:r>
        <w:t xml:space="preserve">, in dem verschiedene zentrale Kennzahlen der Ergebnisqualität für Frühgeborene gemeinsam verrechnet werden. </w:t>
      </w:r>
      <w:r>
        <w:br/>
        <w:t xml:space="preserve"> </w:t>
      </w:r>
      <w:r>
        <w:br/>
        <w:t>Dazu werden die zugrundeliegenden Kennzahlen hierarchisiert, um mögliche Verzerrungen zu vermeiden, die durch Kennzahlen hervorgerufen werden, die Vorstufen zu anderen Endpunkten darstellen können. Zum Beispiel kann eine höhergradige Hirnblutung zum Versterben des Kindes führen. Zur Ermittlung der Ergebnisqualität des Indexes wird die jeweils am schwerwiegendsten bewertete Kennzahl pro Fall betrac</w:t>
      </w:r>
      <w:r>
        <w:t xml:space="preserve">htet. Dieses Vorgehen wird zudem angewendet, um die Vollständigkeit und Qualität der analysierten Daten verbessert darstellen zu können. Im Folgenden sind in absteigender Reihenfolge des Schweregrades fünf Kennzahlen aufgelistet, die zur Berechnung des Qualitätsindex herangezogen werden: </w:t>
      </w:r>
      <w:r>
        <w:br/>
        <w:t xml:space="preserve"> </w:t>
      </w:r>
      <w:r>
        <w:br/>
        <w:t xml:space="preserve">- Sterblichkeit im Krankenhaus bei sehr kleinen Frühgeborenen (ID 51837), </w:t>
      </w:r>
      <w:r>
        <w:br/>
        <w:t xml:space="preserve">- Intra- und periventrikuläre Hirnblutung (IVH Grad 3 oder PVH; ID 50050), </w:t>
      </w:r>
      <w:r>
        <w:br/>
        <w:t>- Nekrotisierende Enterokolitis (NEK; ID 51843) oder fokale intestina</w:t>
      </w:r>
      <w:r>
        <w:t xml:space="preserve">le Perforation (FIP) / singuläre intestinale Perforation (SIP; ID 222401), </w:t>
      </w:r>
      <w:r>
        <w:br/>
        <w:t xml:space="preserve">- Bronchopulmonale Dysplasie (BPD; ID 50053), </w:t>
      </w:r>
      <w:r>
        <w:br/>
        <w:t xml:space="preserve">- Höhergradige Frühgeborenenretinopathie (ROP; ID 50052). </w:t>
      </w:r>
      <w:r>
        <w:br/>
        <w:t xml:space="preserve"> </w:t>
      </w:r>
      <w:r>
        <w:br/>
        <w:t>Ab dem Erfassungsjahr 2017 wird die „Zystische periventrikuläre Leukomalazie (PVL)“ (ID 50051) nicht mehr im Qualitätsindex berücksichtigt. Die Sterblichkeit von Frühgeborenen ist vor allem mit einem niedrigen Gestationsalter oder einem geringen Geburtsgewicht assoziiert (Cockburn et al. 1993, Anonym 1993). Jedoch konnte die Ü</w:t>
      </w:r>
      <w:r>
        <w:t xml:space="preserve">berlebensrate für Frühgeborene &lt; 32+0 Wochen bzw. &lt; 1.500 g Geburtsgewicht in den letzten 20 Jahren deutlich von 70 % auf 90 % gesteigert werden (Maier 2017c: 430). Ebenso liegt die Inzidenz der Hirnblutung bei etwa 17 % in dieser Kohorte (Maier 2017c: 430-432). Eine weitere schwere Komplikation ist die NEK. 7 bis 14 % aller Frühgeborenen mit einem Geburtsgewicht unter 1.500 g sind hiervon betroffen. Insgesamt 20 bis 40 % aller erkrankten Kinder benötigen eine </w:t>
      </w:r>
      <w:r>
        <w:lastRenderedPageBreak/>
        <w:t>Operation (Schnabl et al. 2008). Wie bei den be</w:t>
      </w:r>
      <w:r>
        <w:t xml:space="preserve">reits benannten Kennzahlen steht auch die BPD mit einem niedrigen Geburtsgewicht und Gestationsalter im Zusammenhang (Obladen 2017d: 130-137). Von der höhergradigen ROP sind auch vor allem Frühgeborene betroffen, da die Vaskularisierung der Netzhaut erst bei vollendeten 36 bis 40 Wochen abgeschlossen ist. Die Auftrittswahrscheinlichkeit dieser Erkrankung ist hier abhängig vom Geburtsgewicht bzw. von der Unreife des Neugeborenen. Sie liegt zwischen 27 und 40 % (Jandeck et al. 2005).  </w:t>
      </w:r>
      <w:r>
        <w:br/>
        <w:t xml:space="preserve"> </w:t>
      </w:r>
      <w:r>
        <w:br/>
        <w:t>Es wurde für jeden En</w:t>
      </w:r>
      <w:r>
        <w:t xml:space="preserve">dpunkt eine logistische Regression berechnet. Diese Endpunkte werden im Hinblick auf folgende Risikofaktoren untersucht: </w:t>
      </w:r>
      <w:r>
        <w:br/>
        <w:t xml:space="preserve">- Gestationsalter, </w:t>
      </w:r>
      <w:r>
        <w:br/>
        <w:t>- Geschlecht.</w:t>
      </w:r>
    </w:p>
    <w:p w14:paraId="4BD7E188" w14:textId="77777777" w:rsidR="00666B1D" w:rsidRDefault="00666B1D">
      <w:pPr>
        <w:sectPr w:rsidR="00666B1D" w:rsidSect="000A3778">
          <w:headerReference w:type="default" r:id="rId97"/>
          <w:footerReference w:type="default" r:id="rId98"/>
          <w:pgSz w:w="11906" w:h="16838"/>
          <w:pgMar w:top="1418" w:right="1134" w:bottom="1418" w:left="1701" w:header="454" w:footer="737" w:gutter="0"/>
          <w:cols w:space="708"/>
          <w:docGrid w:linePitch="360"/>
        </w:sectPr>
      </w:pPr>
    </w:p>
    <w:p w14:paraId="33F400DD" w14:textId="77777777" w:rsidR="00403317" w:rsidRPr="00880DD2" w:rsidRDefault="00403317" w:rsidP="00447106">
      <w:pPr>
        <w:pStyle w:val="Absatzberschriftebene2nurinNavigation"/>
        <w:rPr>
          <w:sz w:val="21"/>
          <w:szCs w:val="21"/>
        </w:rPr>
      </w:pPr>
      <w:bookmarkStart w:id="80" w:name="_Toc230255573"/>
      <w:r>
        <w:rPr>
          <w:sz w:val="21"/>
          <w:szCs w:val="21"/>
        </w:rPr>
        <w:lastRenderedPageBreak/>
        <w:t>Verwendete Datenfelder</w:t>
      </w:r>
      <w:bookmarkEnd w:id="80"/>
    </w:p>
    <w:p w14:paraId="32D1EBB0"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1A67D8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A4B8AC4" w14:textId="77777777" w:rsidR="00403317" w:rsidRPr="00880DD2" w:rsidRDefault="00403317" w:rsidP="00880DD2">
            <w:pPr>
              <w:pStyle w:val="Tabellenkopf"/>
            </w:pPr>
            <w:r w:rsidRPr="00880DD2">
              <w:t>Item</w:t>
            </w:r>
          </w:p>
        </w:tc>
        <w:tc>
          <w:tcPr>
            <w:tcW w:w="1075" w:type="pct"/>
          </w:tcPr>
          <w:p w14:paraId="7F175425" w14:textId="77777777" w:rsidR="00403317" w:rsidRPr="00880DD2" w:rsidRDefault="00403317" w:rsidP="00880DD2">
            <w:pPr>
              <w:pStyle w:val="Tabellenkopf"/>
            </w:pPr>
            <w:r w:rsidRPr="00880DD2">
              <w:t>Bezeichnung</w:t>
            </w:r>
          </w:p>
        </w:tc>
        <w:tc>
          <w:tcPr>
            <w:tcW w:w="326" w:type="pct"/>
          </w:tcPr>
          <w:p w14:paraId="3D041291" w14:textId="77777777" w:rsidR="00403317" w:rsidRPr="00880DD2" w:rsidRDefault="00403317" w:rsidP="00880DD2">
            <w:pPr>
              <w:pStyle w:val="Tabellenkopf"/>
            </w:pPr>
            <w:r w:rsidRPr="00880DD2">
              <w:t>M/K</w:t>
            </w:r>
          </w:p>
        </w:tc>
        <w:tc>
          <w:tcPr>
            <w:tcW w:w="1646" w:type="pct"/>
          </w:tcPr>
          <w:p w14:paraId="604919B8" w14:textId="77777777" w:rsidR="00403317" w:rsidRPr="00880DD2" w:rsidRDefault="00403317" w:rsidP="00880DD2">
            <w:pPr>
              <w:pStyle w:val="Tabellenkopf"/>
            </w:pPr>
            <w:r w:rsidRPr="00880DD2">
              <w:t>Schlüssel/Formel</w:t>
            </w:r>
          </w:p>
        </w:tc>
        <w:tc>
          <w:tcPr>
            <w:tcW w:w="1328" w:type="pct"/>
          </w:tcPr>
          <w:p w14:paraId="6F6C87E6" w14:textId="77777777" w:rsidR="00403317" w:rsidRPr="00880DD2" w:rsidRDefault="00403317" w:rsidP="003C7F90">
            <w:pPr>
              <w:pStyle w:val="Tabellenkopf"/>
            </w:pPr>
            <w:r w:rsidRPr="00880DD2">
              <w:t>Feldname</w:t>
            </w:r>
            <w:r w:rsidRPr="00880DD2">
              <w:t xml:space="preserve"> </w:t>
            </w:r>
          </w:p>
        </w:tc>
      </w:tr>
      <w:tr w:rsidR="00275B01" w:rsidRPr="00743DF3" w14:paraId="2CD506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29E746" w14:textId="77777777" w:rsidR="00403317" w:rsidRPr="00091E43" w:rsidRDefault="00403317" w:rsidP="000361A4">
            <w:pPr>
              <w:pStyle w:val="Tabellentext"/>
            </w:pPr>
            <w:r>
              <w:t>13:B</w:t>
            </w:r>
          </w:p>
        </w:tc>
        <w:tc>
          <w:tcPr>
            <w:tcW w:w="1075" w:type="pct"/>
          </w:tcPr>
          <w:p w14:paraId="719A5CB7" w14:textId="77777777" w:rsidR="00403317" w:rsidRPr="00091E43" w:rsidRDefault="00403317" w:rsidP="000361A4">
            <w:pPr>
              <w:pStyle w:val="Tabellentext"/>
            </w:pPr>
            <w:r>
              <w:t>Geschlecht</w:t>
            </w:r>
          </w:p>
        </w:tc>
        <w:tc>
          <w:tcPr>
            <w:tcW w:w="326" w:type="pct"/>
          </w:tcPr>
          <w:p w14:paraId="49E3D516" w14:textId="77777777" w:rsidR="00403317" w:rsidRPr="00091E43" w:rsidRDefault="00403317" w:rsidP="000361A4">
            <w:pPr>
              <w:pStyle w:val="Tabellentext"/>
            </w:pPr>
            <w:r>
              <w:t>M</w:t>
            </w:r>
          </w:p>
        </w:tc>
        <w:tc>
          <w:tcPr>
            <w:tcW w:w="1646" w:type="pct"/>
          </w:tcPr>
          <w:p w14:paraId="44728987" w14:textId="77777777" w:rsidR="00403317" w:rsidRPr="00091E43" w:rsidRDefault="00403317" w:rsidP="00177070">
            <w:pPr>
              <w:pStyle w:val="Tabellentext"/>
              <w:ind w:left="453" w:hanging="340"/>
            </w:pPr>
            <w:r>
              <w:t>1 =</w:t>
            </w:r>
            <w:r>
              <w:tab/>
              <w:t>männlich</w:t>
            </w:r>
          </w:p>
          <w:p w14:paraId="7912E664" w14:textId="77777777" w:rsidR="00403317" w:rsidRPr="00091E43" w:rsidRDefault="00403317" w:rsidP="00177070">
            <w:pPr>
              <w:pStyle w:val="Tabellentext"/>
              <w:ind w:left="453" w:hanging="340"/>
            </w:pPr>
            <w:r>
              <w:t>2 =</w:t>
            </w:r>
            <w:r>
              <w:tab/>
              <w:t>weiblich</w:t>
            </w:r>
          </w:p>
          <w:p w14:paraId="651D8F2D" w14:textId="77777777" w:rsidR="00403317" w:rsidRPr="00091E43" w:rsidRDefault="00403317" w:rsidP="00177070">
            <w:pPr>
              <w:pStyle w:val="Tabellentext"/>
              <w:ind w:left="453" w:hanging="340"/>
            </w:pPr>
            <w:r>
              <w:t>3 =</w:t>
            </w:r>
            <w:r>
              <w:tab/>
              <w:t>divers</w:t>
            </w:r>
          </w:p>
          <w:p w14:paraId="3A0A8D23" w14:textId="77777777" w:rsidR="00403317" w:rsidRPr="00091E43" w:rsidRDefault="00403317" w:rsidP="00177070">
            <w:pPr>
              <w:pStyle w:val="Tabellentext"/>
              <w:ind w:left="453" w:hanging="340"/>
            </w:pPr>
            <w:r>
              <w:t>8 =</w:t>
            </w:r>
            <w:r>
              <w:tab/>
              <w:t>unbestimmt</w:t>
            </w:r>
          </w:p>
        </w:tc>
        <w:tc>
          <w:tcPr>
            <w:tcW w:w="1328" w:type="pct"/>
          </w:tcPr>
          <w:p w14:paraId="41D53EBF" w14:textId="77777777" w:rsidR="00403317" w:rsidRPr="00091E43" w:rsidRDefault="00403317" w:rsidP="000361A4">
            <w:pPr>
              <w:pStyle w:val="Tabellentext"/>
            </w:pPr>
            <w:r>
              <w:t>GESCHLECHT</w:t>
            </w:r>
          </w:p>
        </w:tc>
      </w:tr>
      <w:tr w:rsidR="00275B01" w:rsidRPr="00743DF3" w14:paraId="013F044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6F98D0" w14:textId="77777777" w:rsidR="00403317" w:rsidRPr="00091E43" w:rsidRDefault="00403317" w:rsidP="000361A4">
            <w:pPr>
              <w:pStyle w:val="Tabellentext"/>
            </w:pPr>
            <w:r>
              <w:t>17:B</w:t>
            </w:r>
          </w:p>
        </w:tc>
        <w:tc>
          <w:tcPr>
            <w:tcW w:w="1075" w:type="pct"/>
          </w:tcPr>
          <w:p w14:paraId="6B46207A" w14:textId="77777777" w:rsidR="00403317" w:rsidRPr="00091E43" w:rsidRDefault="00403317" w:rsidP="000361A4">
            <w:pPr>
              <w:pStyle w:val="Tabellentext"/>
            </w:pPr>
            <w:r>
              <w:t>endgültig (postnatal) bestimmtes Gestationsalter (komplette Wochen)</w:t>
            </w:r>
          </w:p>
        </w:tc>
        <w:tc>
          <w:tcPr>
            <w:tcW w:w="326" w:type="pct"/>
          </w:tcPr>
          <w:p w14:paraId="7C58DC02" w14:textId="77777777" w:rsidR="00403317" w:rsidRPr="00091E43" w:rsidRDefault="00403317" w:rsidP="000361A4">
            <w:pPr>
              <w:pStyle w:val="Tabellentext"/>
            </w:pPr>
            <w:r>
              <w:t>M</w:t>
            </w:r>
          </w:p>
        </w:tc>
        <w:tc>
          <w:tcPr>
            <w:tcW w:w="1646" w:type="pct"/>
          </w:tcPr>
          <w:p w14:paraId="77FD23F2" w14:textId="77777777" w:rsidR="00403317" w:rsidRPr="00091E43" w:rsidRDefault="00403317" w:rsidP="00177070">
            <w:pPr>
              <w:pStyle w:val="Tabellentext"/>
              <w:ind w:left="453" w:hanging="340"/>
            </w:pPr>
            <w:r>
              <w:t>in Wochen</w:t>
            </w:r>
          </w:p>
        </w:tc>
        <w:tc>
          <w:tcPr>
            <w:tcW w:w="1328" w:type="pct"/>
          </w:tcPr>
          <w:p w14:paraId="4558F86B" w14:textId="77777777" w:rsidR="00403317" w:rsidRPr="00091E43" w:rsidRDefault="00403317" w:rsidP="000361A4">
            <w:pPr>
              <w:pStyle w:val="Tabellentext"/>
            </w:pPr>
            <w:r>
              <w:t>GESTALTER</w:t>
            </w:r>
          </w:p>
        </w:tc>
      </w:tr>
      <w:tr w:rsidR="00275B01" w:rsidRPr="00743DF3" w14:paraId="423766D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94D93C" w14:textId="77777777" w:rsidR="00403317" w:rsidRPr="00091E43" w:rsidRDefault="00403317" w:rsidP="000361A4">
            <w:pPr>
              <w:pStyle w:val="Tabellentext"/>
            </w:pPr>
            <w:r>
              <w:t>18:B</w:t>
            </w:r>
          </w:p>
        </w:tc>
        <w:tc>
          <w:tcPr>
            <w:tcW w:w="1075" w:type="pct"/>
          </w:tcPr>
          <w:p w14:paraId="0E5EB5C8" w14:textId="77777777" w:rsidR="00403317" w:rsidRPr="00091E43" w:rsidRDefault="00403317" w:rsidP="000361A4">
            <w:pPr>
              <w:pStyle w:val="Tabellentext"/>
            </w:pPr>
            <w:r>
              <w:t>endgültig (postnatal) bestimmtes Gestationsalter (plus zusätzliche Tage)</w:t>
            </w:r>
          </w:p>
        </w:tc>
        <w:tc>
          <w:tcPr>
            <w:tcW w:w="326" w:type="pct"/>
          </w:tcPr>
          <w:p w14:paraId="62707692" w14:textId="77777777" w:rsidR="00403317" w:rsidRPr="00091E43" w:rsidRDefault="00403317" w:rsidP="000361A4">
            <w:pPr>
              <w:pStyle w:val="Tabellentext"/>
            </w:pPr>
            <w:r>
              <w:t>M</w:t>
            </w:r>
          </w:p>
        </w:tc>
        <w:tc>
          <w:tcPr>
            <w:tcW w:w="1646" w:type="pct"/>
          </w:tcPr>
          <w:p w14:paraId="0F81B2BB" w14:textId="77777777" w:rsidR="00403317" w:rsidRPr="00091E43" w:rsidRDefault="00403317" w:rsidP="00177070">
            <w:pPr>
              <w:pStyle w:val="Tabellentext"/>
              <w:ind w:left="453" w:hanging="340"/>
            </w:pPr>
            <w:r>
              <w:t>-</w:t>
            </w:r>
          </w:p>
        </w:tc>
        <w:tc>
          <w:tcPr>
            <w:tcW w:w="1328" w:type="pct"/>
          </w:tcPr>
          <w:p w14:paraId="7DB274CA" w14:textId="77777777" w:rsidR="00403317" w:rsidRPr="00091E43" w:rsidRDefault="00403317" w:rsidP="000361A4">
            <w:pPr>
              <w:pStyle w:val="Tabellentext"/>
            </w:pPr>
            <w:r>
              <w:t>GESTALTERTAGE</w:t>
            </w:r>
          </w:p>
        </w:tc>
      </w:tr>
      <w:tr w:rsidR="00275B01" w:rsidRPr="00743DF3" w14:paraId="5478C4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701619" w14:textId="77777777" w:rsidR="00403317" w:rsidRPr="00091E43" w:rsidRDefault="00403317" w:rsidP="000361A4">
            <w:pPr>
              <w:pStyle w:val="Tabellentext"/>
            </w:pPr>
            <w:r>
              <w:t>23:B</w:t>
            </w:r>
          </w:p>
        </w:tc>
        <w:tc>
          <w:tcPr>
            <w:tcW w:w="1075" w:type="pct"/>
          </w:tcPr>
          <w:p w14:paraId="010CA370" w14:textId="77777777" w:rsidR="00403317" w:rsidRPr="00091E43" w:rsidRDefault="00403317" w:rsidP="000361A4">
            <w:pPr>
              <w:pStyle w:val="Tabellentext"/>
            </w:pPr>
            <w:r>
              <w:t>Gewicht des Kindes bei Geburt</w:t>
            </w:r>
          </w:p>
        </w:tc>
        <w:tc>
          <w:tcPr>
            <w:tcW w:w="326" w:type="pct"/>
          </w:tcPr>
          <w:p w14:paraId="5CE6B7CF" w14:textId="77777777" w:rsidR="00403317" w:rsidRPr="00091E43" w:rsidRDefault="00403317" w:rsidP="000361A4">
            <w:pPr>
              <w:pStyle w:val="Tabellentext"/>
            </w:pPr>
            <w:r>
              <w:t>M</w:t>
            </w:r>
          </w:p>
        </w:tc>
        <w:tc>
          <w:tcPr>
            <w:tcW w:w="1646" w:type="pct"/>
          </w:tcPr>
          <w:p w14:paraId="1A265BEA" w14:textId="77777777" w:rsidR="00403317" w:rsidRPr="00091E43" w:rsidRDefault="00403317" w:rsidP="00177070">
            <w:pPr>
              <w:pStyle w:val="Tabellentext"/>
              <w:ind w:left="453" w:hanging="340"/>
            </w:pPr>
            <w:r>
              <w:t>in g</w:t>
            </w:r>
          </w:p>
        </w:tc>
        <w:tc>
          <w:tcPr>
            <w:tcW w:w="1328" w:type="pct"/>
          </w:tcPr>
          <w:p w14:paraId="4CA0EB89" w14:textId="77777777" w:rsidR="00403317" w:rsidRPr="00091E43" w:rsidRDefault="00403317" w:rsidP="000361A4">
            <w:pPr>
              <w:pStyle w:val="Tabellentext"/>
            </w:pPr>
            <w:r>
              <w:t>KG</w:t>
            </w:r>
          </w:p>
        </w:tc>
      </w:tr>
      <w:tr w:rsidR="00275B01" w:rsidRPr="00743DF3" w14:paraId="6BADE2A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0BEC23" w14:textId="77777777" w:rsidR="00403317" w:rsidRPr="00091E43" w:rsidRDefault="00403317" w:rsidP="000361A4">
            <w:pPr>
              <w:pStyle w:val="Tabellentext"/>
            </w:pPr>
            <w:r>
              <w:t>26:B</w:t>
            </w:r>
          </w:p>
        </w:tc>
        <w:tc>
          <w:tcPr>
            <w:tcW w:w="1075" w:type="pct"/>
          </w:tcPr>
          <w:p w14:paraId="3C6ECE1C" w14:textId="77777777" w:rsidR="00403317" w:rsidRPr="00091E43" w:rsidRDefault="00403317" w:rsidP="000361A4">
            <w:pPr>
              <w:pStyle w:val="Tabellentext"/>
            </w:pPr>
            <w:r>
              <w:t>primär palliative Therapie (ab Geburt)</w:t>
            </w:r>
          </w:p>
        </w:tc>
        <w:tc>
          <w:tcPr>
            <w:tcW w:w="326" w:type="pct"/>
          </w:tcPr>
          <w:p w14:paraId="01E5E862" w14:textId="77777777" w:rsidR="00403317" w:rsidRPr="00091E43" w:rsidRDefault="00403317" w:rsidP="000361A4">
            <w:pPr>
              <w:pStyle w:val="Tabellentext"/>
            </w:pPr>
            <w:r>
              <w:t>K</w:t>
            </w:r>
          </w:p>
        </w:tc>
        <w:tc>
          <w:tcPr>
            <w:tcW w:w="1646" w:type="pct"/>
          </w:tcPr>
          <w:p w14:paraId="6C10B3C4" w14:textId="77777777" w:rsidR="00403317" w:rsidRPr="00091E43" w:rsidRDefault="00403317" w:rsidP="00177070">
            <w:pPr>
              <w:pStyle w:val="Tabellentext"/>
              <w:ind w:left="453" w:hanging="340"/>
            </w:pPr>
            <w:r>
              <w:t>0 =</w:t>
            </w:r>
            <w:r>
              <w:tab/>
              <w:t>nein</w:t>
            </w:r>
          </w:p>
          <w:p w14:paraId="57CD60F0" w14:textId="77777777" w:rsidR="00403317" w:rsidRPr="00091E43" w:rsidRDefault="00403317" w:rsidP="00177070">
            <w:pPr>
              <w:pStyle w:val="Tabellentext"/>
              <w:ind w:left="453" w:hanging="340"/>
            </w:pPr>
            <w:r>
              <w:t>1 =</w:t>
            </w:r>
            <w:r>
              <w:tab/>
              <w:t>ja</w:t>
            </w:r>
          </w:p>
        </w:tc>
        <w:tc>
          <w:tcPr>
            <w:tcW w:w="1328" w:type="pct"/>
          </w:tcPr>
          <w:p w14:paraId="7D0CB5F8" w14:textId="77777777" w:rsidR="00403317" w:rsidRPr="00091E43" w:rsidRDefault="00403317" w:rsidP="000361A4">
            <w:pPr>
              <w:pStyle w:val="Tabellentext"/>
            </w:pPr>
            <w:r>
              <w:t>THERAPIEVERZICHT</w:t>
            </w:r>
          </w:p>
        </w:tc>
      </w:tr>
      <w:tr w:rsidR="00275B01" w:rsidRPr="00743DF3" w14:paraId="5742DE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DE0328" w14:textId="77777777" w:rsidR="00403317" w:rsidRPr="00091E43" w:rsidRDefault="00403317" w:rsidP="000361A4">
            <w:pPr>
              <w:pStyle w:val="Tabellentext"/>
            </w:pPr>
            <w:r>
              <w:t>32:B</w:t>
            </w:r>
          </w:p>
        </w:tc>
        <w:tc>
          <w:tcPr>
            <w:tcW w:w="1075" w:type="pct"/>
          </w:tcPr>
          <w:p w14:paraId="482BD632" w14:textId="77777777" w:rsidR="00403317" w:rsidRPr="00091E43" w:rsidRDefault="00403317" w:rsidP="000361A4">
            <w:pPr>
              <w:pStyle w:val="Tabellentext"/>
            </w:pPr>
            <w:r>
              <w:t>Aufnahme ins Krankenhaus von</w:t>
            </w:r>
          </w:p>
        </w:tc>
        <w:tc>
          <w:tcPr>
            <w:tcW w:w="326" w:type="pct"/>
          </w:tcPr>
          <w:p w14:paraId="54C50CA3" w14:textId="77777777" w:rsidR="00403317" w:rsidRPr="00091E43" w:rsidRDefault="00403317" w:rsidP="000361A4">
            <w:pPr>
              <w:pStyle w:val="Tabellentext"/>
            </w:pPr>
            <w:r>
              <w:t>K</w:t>
            </w:r>
          </w:p>
        </w:tc>
        <w:tc>
          <w:tcPr>
            <w:tcW w:w="1646" w:type="pct"/>
          </w:tcPr>
          <w:p w14:paraId="2682A634" w14:textId="77777777" w:rsidR="00403317" w:rsidRPr="00091E43" w:rsidRDefault="00403317" w:rsidP="00177070">
            <w:pPr>
              <w:pStyle w:val="Tabellentext"/>
              <w:ind w:left="453" w:hanging="340"/>
            </w:pPr>
            <w:r>
              <w:t>1 =</w:t>
            </w:r>
            <w:r>
              <w:tab/>
              <w:t>externer Geburtsklinik</w:t>
            </w:r>
          </w:p>
          <w:p w14:paraId="7D2EDC53" w14:textId="77777777" w:rsidR="00403317" w:rsidRPr="00091E43" w:rsidRDefault="00403317" w:rsidP="00177070">
            <w:pPr>
              <w:pStyle w:val="Tabellentext"/>
              <w:ind w:left="453" w:hanging="340"/>
            </w:pPr>
            <w:r>
              <w:t>2 =</w:t>
            </w:r>
            <w:r>
              <w:tab/>
              <w:t>externer Kinderklinik</w:t>
            </w:r>
          </w:p>
          <w:p w14:paraId="09C74847" w14:textId="77777777" w:rsidR="00403317" w:rsidRPr="00091E43" w:rsidRDefault="00403317" w:rsidP="00177070">
            <w:pPr>
              <w:pStyle w:val="Tabellentext"/>
              <w:ind w:left="453" w:hanging="340"/>
            </w:pPr>
            <w:r>
              <w:t>3 =</w:t>
            </w:r>
            <w:r>
              <w:tab/>
              <w:t>externer Klinik als Rückverlegung</w:t>
            </w:r>
          </w:p>
          <w:p w14:paraId="3D2C8377" w14:textId="77777777" w:rsidR="00403317" w:rsidRPr="00091E43" w:rsidRDefault="00403317" w:rsidP="00177070">
            <w:pPr>
              <w:pStyle w:val="Tabellentext"/>
              <w:ind w:left="453" w:hanging="340"/>
            </w:pPr>
            <w:r>
              <w:t>4 =</w:t>
            </w:r>
            <w:r>
              <w:tab/>
              <w:t>außerklinischer Geburtseinrichtung</w:t>
            </w:r>
          </w:p>
          <w:p w14:paraId="6FBC447E" w14:textId="77777777" w:rsidR="00403317" w:rsidRPr="00091E43" w:rsidRDefault="00403317" w:rsidP="00177070">
            <w:pPr>
              <w:pStyle w:val="Tabellentext"/>
              <w:ind w:left="453" w:hanging="340"/>
            </w:pPr>
            <w:r>
              <w:t>5 =</w:t>
            </w:r>
            <w:r>
              <w:tab/>
              <w:t>zu Hause</w:t>
            </w:r>
          </w:p>
          <w:p w14:paraId="249C94EE" w14:textId="77777777" w:rsidR="00403317" w:rsidRPr="00091E43" w:rsidRDefault="00403317" w:rsidP="00177070">
            <w:pPr>
              <w:pStyle w:val="Tabellentext"/>
              <w:ind w:left="453" w:hanging="340"/>
            </w:pPr>
            <w:r>
              <w:t>6 =</w:t>
            </w:r>
            <w:r>
              <w:tab/>
              <w:t>eigener Geburtsklinik am gleichen Standort</w:t>
            </w:r>
          </w:p>
          <w:p w14:paraId="260A2B61" w14:textId="77777777" w:rsidR="00403317" w:rsidRPr="00091E43" w:rsidRDefault="00403317" w:rsidP="00177070">
            <w:pPr>
              <w:pStyle w:val="Tabellentext"/>
              <w:ind w:left="453" w:hanging="340"/>
            </w:pPr>
            <w:r>
              <w:t>7 =</w:t>
            </w:r>
            <w:r>
              <w:tab/>
              <w:t>eigener Geburtsklinik an anderem Standort</w:t>
            </w:r>
          </w:p>
          <w:p w14:paraId="6F2EF590" w14:textId="77777777" w:rsidR="00403317" w:rsidRPr="00091E43" w:rsidRDefault="00403317" w:rsidP="00177070">
            <w:pPr>
              <w:pStyle w:val="Tabellentext"/>
              <w:ind w:left="453" w:hanging="340"/>
            </w:pPr>
            <w:r>
              <w:t>8 =</w:t>
            </w:r>
            <w:r>
              <w:tab/>
              <w:t>sonstiges</w:t>
            </w:r>
          </w:p>
        </w:tc>
        <w:tc>
          <w:tcPr>
            <w:tcW w:w="1328" w:type="pct"/>
          </w:tcPr>
          <w:p w14:paraId="778F8088" w14:textId="77777777" w:rsidR="00403317" w:rsidRPr="00091E43" w:rsidRDefault="00403317" w:rsidP="000361A4">
            <w:pPr>
              <w:pStyle w:val="Tabellentext"/>
            </w:pPr>
            <w:r>
              <w:t>AUFNAHME</w:t>
            </w:r>
          </w:p>
        </w:tc>
      </w:tr>
      <w:tr w:rsidR="00275B01" w:rsidRPr="00743DF3" w14:paraId="5CEF21F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6E7413" w14:textId="77777777" w:rsidR="00403317" w:rsidRPr="00091E43" w:rsidRDefault="00403317" w:rsidP="000361A4">
            <w:pPr>
              <w:pStyle w:val="Tabellentext"/>
            </w:pPr>
            <w:r>
              <w:t>37:B</w:t>
            </w:r>
          </w:p>
        </w:tc>
        <w:tc>
          <w:tcPr>
            <w:tcW w:w="1075" w:type="pct"/>
          </w:tcPr>
          <w:p w14:paraId="1767D82B" w14:textId="77777777" w:rsidR="00403317" w:rsidRPr="00091E43" w:rsidRDefault="00403317" w:rsidP="000361A4">
            <w:pPr>
              <w:pStyle w:val="Tabellentext"/>
            </w:pPr>
            <w:r>
              <w:t>angeborene Erkrankungen</w:t>
            </w:r>
          </w:p>
        </w:tc>
        <w:tc>
          <w:tcPr>
            <w:tcW w:w="326" w:type="pct"/>
          </w:tcPr>
          <w:p w14:paraId="05DCA63E" w14:textId="77777777" w:rsidR="00403317" w:rsidRPr="00091E43" w:rsidRDefault="00403317" w:rsidP="000361A4">
            <w:pPr>
              <w:pStyle w:val="Tabellentext"/>
            </w:pPr>
            <w:r>
              <w:t>M</w:t>
            </w:r>
          </w:p>
        </w:tc>
        <w:tc>
          <w:tcPr>
            <w:tcW w:w="1646" w:type="pct"/>
          </w:tcPr>
          <w:p w14:paraId="7CE249F9" w14:textId="77777777" w:rsidR="00403317" w:rsidRPr="00091E43" w:rsidRDefault="00403317" w:rsidP="00177070">
            <w:pPr>
              <w:pStyle w:val="Tabellentext"/>
              <w:ind w:left="453" w:hanging="340"/>
            </w:pPr>
            <w:r>
              <w:t>0 =</w:t>
            </w:r>
            <w:r>
              <w:tab/>
              <w:t>keine oder leichte</w:t>
            </w:r>
          </w:p>
          <w:p w14:paraId="103CD12B" w14:textId="77777777" w:rsidR="00403317" w:rsidRPr="00091E43" w:rsidRDefault="00403317" w:rsidP="00177070">
            <w:pPr>
              <w:pStyle w:val="Tabellentext"/>
              <w:ind w:left="453" w:hanging="340"/>
            </w:pPr>
            <w:r>
              <w:t>1 =</w:t>
            </w:r>
            <w:r>
              <w:tab/>
              <w:t>schwere oder letale</w:t>
            </w:r>
          </w:p>
        </w:tc>
        <w:tc>
          <w:tcPr>
            <w:tcW w:w="1328" w:type="pct"/>
          </w:tcPr>
          <w:p w14:paraId="08310DE8" w14:textId="77777777" w:rsidR="00403317" w:rsidRPr="00091E43" w:rsidRDefault="00403317" w:rsidP="000361A4">
            <w:pPr>
              <w:pStyle w:val="Tabellentext"/>
            </w:pPr>
            <w:r>
              <w:t>ANGEBERKRANK</w:t>
            </w:r>
          </w:p>
        </w:tc>
      </w:tr>
      <w:tr w:rsidR="00275B01" w:rsidRPr="00743DF3" w14:paraId="798AF97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F80DA0" w14:textId="77777777" w:rsidR="00403317" w:rsidRPr="00091E43" w:rsidRDefault="00403317" w:rsidP="000361A4">
            <w:pPr>
              <w:pStyle w:val="Tabellentext"/>
            </w:pPr>
            <w:r>
              <w:t>39:B</w:t>
            </w:r>
          </w:p>
        </w:tc>
        <w:tc>
          <w:tcPr>
            <w:tcW w:w="1075" w:type="pct"/>
          </w:tcPr>
          <w:p w14:paraId="332F92BC" w14:textId="77777777" w:rsidR="00403317" w:rsidRPr="00091E43" w:rsidRDefault="00403317" w:rsidP="000361A4">
            <w:pPr>
              <w:pStyle w:val="Tabellentext"/>
            </w:pPr>
            <w:r>
              <w:t>Schädelsonogramm durchgeführt/vorhanden</w:t>
            </w:r>
          </w:p>
        </w:tc>
        <w:tc>
          <w:tcPr>
            <w:tcW w:w="326" w:type="pct"/>
          </w:tcPr>
          <w:p w14:paraId="431D0772" w14:textId="77777777" w:rsidR="00403317" w:rsidRPr="00091E43" w:rsidRDefault="00403317" w:rsidP="000361A4">
            <w:pPr>
              <w:pStyle w:val="Tabellentext"/>
            </w:pPr>
            <w:r>
              <w:t>K</w:t>
            </w:r>
          </w:p>
        </w:tc>
        <w:tc>
          <w:tcPr>
            <w:tcW w:w="1646" w:type="pct"/>
          </w:tcPr>
          <w:p w14:paraId="4BB36F63" w14:textId="77777777" w:rsidR="00403317" w:rsidRPr="00091E43" w:rsidRDefault="00403317" w:rsidP="00177070">
            <w:pPr>
              <w:pStyle w:val="Tabellentext"/>
              <w:ind w:left="453" w:hanging="340"/>
            </w:pPr>
            <w:r>
              <w:t>0 =</w:t>
            </w:r>
            <w:r>
              <w:tab/>
              <w:t>nein</w:t>
            </w:r>
          </w:p>
          <w:p w14:paraId="3DC5140A" w14:textId="77777777" w:rsidR="00403317" w:rsidRPr="00091E43" w:rsidRDefault="00403317" w:rsidP="00177070">
            <w:pPr>
              <w:pStyle w:val="Tabellentext"/>
              <w:ind w:left="453" w:hanging="340"/>
            </w:pPr>
            <w:r>
              <w:t>1 =</w:t>
            </w:r>
            <w:r>
              <w:tab/>
              <w:t>ja</w:t>
            </w:r>
          </w:p>
        </w:tc>
        <w:tc>
          <w:tcPr>
            <w:tcW w:w="1328" w:type="pct"/>
          </w:tcPr>
          <w:p w14:paraId="4C9E8CC3" w14:textId="77777777" w:rsidR="00403317" w:rsidRPr="00091E43" w:rsidRDefault="00403317" w:rsidP="000361A4">
            <w:pPr>
              <w:pStyle w:val="Tabellentext"/>
            </w:pPr>
            <w:r>
              <w:t>SONO</w:t>
            </w:r>
          </w:p>
        </w:tc>
      </w:tr>
      <w:tr w:rsidR="00275B01" w:rsidRPr="00743DF3" w14:paraId="3680799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914842" w14:textId="77777777" w:rsidR="00403317" w:rsidRPr="00091E43" w:rsidRDefault="00403317" w:rsidP="000361A4">
            <w:pPr>
              <w:pStyle w:val="Tabellentext"/>
            </w:pPr>
            <w:r>
              <w:t>40:B</w:t>
            </w:r>
          </w:p>
        </w:tc>
        <w:tc>
          <w:tcPr>
            <w:tcW w:w="1075" w:type="pct"/>
          </w:tcPr>
          <w:p w14:paraId="578DF9E5" w14:textId="77777777" w:rsidR="00403317" w:rsidRPr="00091E43" w:rsidRDefault="00403317" w:rsidP="000361A4">
            <w:pPr>
              <w:pStyle w:val="Tabellentext"/>
            </w:pPr>
            <w:r>
              <w:t>Intraventrikuläre (IVH) oder periventrikuläre (PVH) Hämorrhagie</w:t>
            </w:r>
          </w:p>
        </w:tc>
        <w:tc>
          <w:tcPr>
            <w:tcW w:w="326" w:type="pct"/>
          </w:tcPr>
          <w:p w14:paraId="7CB8B1EF" w14:textId="77777777" w:rsidR="00403317" w:rsidRPr="00091E43" w:rsidRDefault="00403317" w:rsidP="000361A4">
            <w:pPr>
              <w:pStyle w:val="Tabellentext"/>
            </w:pPr>
            <w:r>
              <w:t>K</w:t>
            </w:r>
          </w:p>
        </w:tc>
        <w:tc>
          <w:tcPr>
            <w:tcW w:w="1646" w:type="pct"/>
          </w:tcPr>
          <w:p w14:paraId="548F25AB" w14:textId="77777777" w:rsidR="00403317" w:rsidRPr="00091E43" w:rsidRDefault="00403317" w:rsidP="00177070">
            <w:pPr>
              <w:pStyle w:val="Tabellentext"/>
              <w:ind w:left="453" w:hanging="340"/>
            </w:pPr>
            <w:r>
              <w:t>0 =</w:t>
            </w:r>
            <w:r>
              <w:tab/>
              <w:t>nein</w:t>
            </w:r>
          </w:p>
          <w:p w14:paraId="12A4F71A" w14:textId="77777777" w:rsidR="00403317" w:rsidRPr="00091E43" w:rsidRDefault="00403317" w:rsidP="00177070">
            <w:pPr>
              <w:pStyle w:val="Tabellentext"/>
              <w:ind w:left="453" w:hanging="340"/>
            </w:pPr>
            <w:r>
              <w:t>1 =</w:t>
            </w:r>
            <w:r>
              <w:tab/>
              <w:t>IVH Grad I</w:t>
            </w:r>
          </w:p>
          <w:p w14:paraId="5DA85C16" w14:textId="77777777" w:rsidR="00403317" w:rsidRPr="00091E43" w:rsidRDefault="00403317" w:rsidP="00177070">
            <w:pPr>
              <w:pStyle w:val="Tabellentext"/>
              <w:ind w:left="453" w:hanging="340"/>
            </w:pPr>
            <w:r>
              <w:t>2 =</w:t>
            </w:r>
            <w:r>
              <w:tab/>
              <w:t>IVH Grad II</w:t>
            </w:r>
          </w:p>
          <w:p w14:paraId="1EE1A850" w14:textId="77777777" w:rsidR="00403317" w:rsidRPr="00091E43" w:rsidRDefault="00403317" w:rsidP="00177070">
            <w:pPr>
              <w:pStyle w:val="Tabellentext"/>
              <w:ind w:left="453" w:hanging="340"/>
            </w:pPr>
            <w:r>
              <w:t>3 =</w:t>
            </w:r>
            <w:r>
              <w:tab/>
              <w:t>IVH Grad III</w:t>
            </w:r>
          </w:p>
          <w:p w14:paraId="5202C341" w14:textId="77777777" w:rsidR="00403317" w:rsidRPr="00091E43" w:rsidRDefault="00403317" w:rsidP="00177070">
            <w:pPr>
              <w:pStyle w:val="Tabellentext"/>
              <w:ind w:left="453" w:hanging="340"/>
            </w:pPr>
            <w:r>
              <w:lastRenderedPageBreak/>
              <w:t>4 =</w:t>
            </w:r>
            <w:r>
              <w:tab/>
              <w:t>periventrikuläre Hämorrhagie (PVH)</w:t>
            </w:r>
          </w:p>
        </w:tc>
        <w:tc>
          <w:tcPr>
            <w:tcW w:w="1328" w:type="pct"/>
          </w:tcPr>
          <w:p w14:paraId="4F09654F" w14:textId="77777777" w:rsidR="00403317" w:rsidRPr="00091E43" w:rsidRDefault="00403317" w:rsidP="000361A4">
            <w:pPr>
              <w:pStyle w:val="Tabellentext"/>
            </w:pPr>
            <w:r>
              <w:lastRenderedPageBreak/>
              <w:t>IVHAEM</w:t>
            </w:r>
          </w:p>
        </w:tc>
      </w:tr>
      <w:tr w:rsidR="00275B01" w:rsidRPr="00743DF3" w14:paraId="7B7E26A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C5734A" w14:textId="77777777" w:rsidR="00403317" w:rsidRPr="00091E43" w:rsidRDefault="00403317" w:rsidP="000361A4">
            <w:pPr>
              <w:pStyle w:val="Tabellentext"/>
            </w:pPr>
            <w:r>
              <w:t>41:B</w:t>
            </w:r>
          </w:p>
        </w:tc>
        <w:tc>
          <w:tcPr>
            <w:tcW w:w="1075" w:type="pct"/>
          </w:tcPr>
          <w:p w14:paraId="26E4CB21" w14:textId="77777777" w:rsidR="00403317" w:rsidRPr="00091E43" w:rsidRDefault="00403317" w:rsidP="000361A4">
            <w:pPr>
              <w:pStyle w:val="Tabellentext"/>
            </w:pPr>
            <w:r>
              <w:t>Status bei Aufnahme</w:t>
            </w:r>
          </w:p>
        </w:tc>
        <w:tc>
          <w:tcPr>
            <w:tcW w:w="326" w:type="pct"/>
          </w:tcPr>
          <w:p w14:paraId="32518489" w14:textId="77777777" w:rsidR="00403317" w:rsidRPr="00091E43" w:rsidRDefault="00403317" w:rsidP="000361A4">
            <w:pPr>
              <w:pStyle w:val="Tabellentext"/>
            </w:pPr>
            <w:r>
              <w:t>K</w:t>
            </w:r>
          </w:p>
        </w:tc>
        <w:tc>
          <w:tcPr>
            <w:tcW w:w="1646" w:type="pct"/>
          </w:tcPr>
          <w:p w14:paraId="7C56438C" w14:textId="77777777" w:rsidR="00403317" w:rsidRPr="00091E43" w:rsidRDefault="00403317" w:rsidP="00177070">
            <w:pPr>
              <w:pStyle w:val="Tabellentext"/>
              <w:ind w:left="453" w:hanging="340"/>
            </w:pPr>
            <w:r>
              <w:t>1 =</w:t>
            </w:r>
            <w:r>
              <w:tab/>
              <w:t>IVH /​ PVH ist während des stationären Aufenthaltes erstmalig aufgetreten</w:t>
            </w:r>
          </w:p>
          <w:p w14:paraId="146A5284" w14:textId="77777777" w:rsidR="00403317" w:rsidRPr="00091E43" w:rsidRDefault="00403317" w:rsidP="00177070">
            <w:pPr>
              <w:pStyle w:val="Tabellentext"/>
              <w:ind w:left="453" w:hanging="340"/>
            </w:pPr>
            <w:r>
              <w:t>2 =</w:t>
            </w:r>
            <w:r>
              <w:tab/>
              <w:t>IVH /​ PVH lag bereits bei Aufnahme vor</w:t>
            </w:r>
          </w:p>
        </w:tc>
        <w:tc>
          <w:tcPr>
            <w:tcW w:w="1328" w:type="pct"/>
          </w:tcPr>
          <w:p w14:paraId="4DEC40C8" w14:textId="77777777" w:rsidR="00403317" w:rsidRPr="00091E43" w:rsidRDefault="00403317" w:rsidP="000361A4">
            <w:pPr>
              <w:pStyle w:val="Tabellentext"/>
            </w:pPr>
            <w:r>
              <w:t>IVHPVHAUFNAHME</w:t>
            </w:r>
          </w:p>
        </w:tc>
      </w:tr>
      <w:tr w:rsidR="00275B01" w:rsidRPr="00743DF3" w14:paraId="5BC8C6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9DA105" w14:textId="77777777" w:rsidR="00403317" w:rsidRPr="00091E43" w:rsidRDefault="00403317" w:rsidP="000361A4">
            <w:pPr>
              <w:pStyle w:val="Tabellentext"/>
            </w:pPr>
            <w:r>
              <w:t>44:B</w:t>
            </w:r>
          </w:p>
        </w:tc>
        <w:tc>
          <w:tcPr>
            <w:tcW w:w="1075" w:type="pct"/>
          </w:tcPr>
          <w:p w14:paraId="07371A41" w14:textId="77777777" w:rsidR="00403317" w:rsidRPr="00091E43" w:rsidRDefault="00403317" w:rsidP="000361A4">
            <w:pPr>
              <w:pStyle w:val="Tabellentext"/>
            </w:pPr>
            <w:r>
              <w:t>ROP-Screening durchgeführt/vorhanden</w:t>
            </w:r>
          </w:p>
        </w:tc>
        <w:tc>
          <w:tcPr>
            <w:tcW w:w="326" w:type="pct"/>
          </w:tcPr>
          <w:p w14:paraId="67F6F67E" w14:textId="77777777" w:rsidR="00403317" w:rsidRPr="00091E43" w:rsidRDefault="00403317" w:rsidP="000361A4">
            <w:pPr>
              <w:pStyle w:val="Tabellentext"/>
            </w:pPr>
            <w:r>
              <w:t>K</w:t>
            </w:r>
          </w:p>
        </w:tc>
        <w:tc>
          <w:tcPr>
            <w:tcW w:w="1646" w:type="pct"/>
          </w:tcPr>
          <w:p w14:paraId="085B3989" w14:textId="77777777" w:rsidR="00403317" w:rsidRPr="00091E43" w:rsidRDefault="00403317" w:rsidP="00177070">
            <w:pPr>
              <w:pStyle w:val="Tabellentext"/>
              <w:ind w:left="453" w:hanging="340"/>
            </w:pPr>
            <w:r>
              <w:t>0 =</w:t>
            </w:r>
            <w:r>
              <w:tab/>
              <w:t>nein</w:t>
            </w:r>
          </w:p>
          <w:p w14:paraId="2EBAF69E" w14:textId="77777777" w:rsidR="00403317" w:rsidRPr="00091E43" w:rsidRDefault="00403317" w:rsidP="00177070">
            <w:pPr>
              <w:pStyle w:val="Tabellentext"/>
              <w:ind w:left="453" w:hanging="340"/>
            </w:pPr>
            <w:r>
              <w:t>1 =</w:t>
            </w:r>
            <w:r>
              <w:tab/>
              <w:t>ja, im aktuellen Aufenthalt</w:t>
            </w:r>
          </w:p>
          <w:p w14:paraId="5593C791" w14:textId="77777777" w:rsidR="00403317" w:rsidRPr="00091E43" w:rsidRDefault="00403317" w:rsidP="00177070">
            <w:pPr>
              <w:pStyle w:val="Tabellentext"/>
              <w:ind w:left="453" w:hanging="340"/>
            </w:pPr>
            <w:r>
              <w:t>2 =</w:t>
            </w:r>
            <w:r>
              <w:tab/>
              <w:t>ja, in einem vorherigen Aufenthalt</w:t>
            </w:r>
          </w:p>
        </w:tc>
        <w:tc>
          <w:tcPr>
            <w:tcW w:w="1328" w:type="pct"/>
          </w:tcPr>
          <w:p w14:paraId="215BDA0C" w14:textId="77777777" w:rsidR="00403317" w:rsidRPr="00091E43" w:rsidRDefault="00403317" w:rsidP="000361A4">
            <w:pPr>
              <w:pStyle w:val="Tabellentext"/>
            </w:pPr>
            <w:r>
              <w:t>AUGENUNT</w:t>
            </w:r>
          </w:p>
        </w:tc>
      </w:tr>
      <w:tr w:rsidR="00275B01" w:rsidRPr="00743DF3" w14:paraId="6A374CD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634D7F" w14:textId="77777777" w:rsidR="00403317" w:rsidRPr="00091E43" w:rsidRDefault="00403317" w:rsidP="000361A4">
            <w:pPr>
              <w:pStyle w:val="Tabellentext"/>
            </w:pPr>
            <w:r>
              <w:t>46:B</w:t>
            </w:r>
          </w:p>
        </w:tc>
        <w:tc>
          <w:tcPr>
            <w:tcW w:w="1075" w:type="pct"/>
          </w:tcPr>
          <w:p w14:paraId="3CA0DA60" w14:textId="77777777" w:rsidR="00403317" w:rsidRPr="00091E43" w:rsidRDefault="00403317" w:rsidP="000361A4">
            <w:pPr>
              <w:pStyle w:val="Tabellentext"/>
            </w:pPr>
            <w:r>
              <w:t>Frühgeborenen-Retinopathie (ROP)</w:t>
            </w:r>
          </w:p>
        </w:tc>
        <w:tc>
          <w:tcPr>
            <w:tcW w:w="326" w:type="pct"/>
          </w:tcPr>
          <w:p w14:paraId="01E67B88" w14:textId="77777777" w:rsidR="00403317" w:rsidRPr="00091E43" w:rsidRDefault="00403317" w:rsidP="000361A4">
            <w:pPr>
              <w:pStyle w:val="Tabellentext"/>
            </w:pPr>
            <w:r>
              <w:t>K</w:t>
            </w:r>
          </w:p>
        </w:tc>
        <w:tc>
          <w:tcPr>
            <w:tcW w:w="1646" w:type="pct"/>
          </w:tcPr>
          <w:p w14:paraId="021DBE0B" w14:textId="77777777" w:rsidR="00403317" w:rsidRPr="00091E43" w:rsidRDefault="00403317" w:rsidP="00177070">
            <w:pPr>
              <w:pStyle w:val="Tabellentext"/>
              <w:ind w:left="453" w:hanging="340"/>
            </w:pPr>
            <w:r>
              <w:t>0 =</w:t>
            </w:r>
            <w:r>
              <w:tab/>
              <w:t>nein</w:t>
            </w:r>
          </w:p>
          <w:p w14:paraId="4A1050DD" w14:textId="77777777" w:rsidR="00403317" w:rsidRPr="00091E43" w:rsidRDefault="00403317" w:rsidP="00177070">
            <w:pPr>
              <w:pStyle w:val="Tabellentext"/>
              <w:ind w:left="453" w:hanging="340"/>
            </w:pPr>
            <w:r>
              <w:t>1 =</w:t>
            </w:r>
            <w:r>
              <w:tab/>
              <w:t>Stadium 1 (Demarkationslinie)</w:t>
            </w:r>
          </w:p>
          <w:p w14:paraId="6EFB06D8" w14:textId="77777777" w:rsidR="00403317" w:rsidRPr="00091E43" w:rsidRDefault="00403317" w:rsidP="00177070">
            <w:pPr>
              <w:pStyle w:val="Tabellentext"/>
              <w:ind w:left="453" w:hanging="340"/>
            </w:pPr>
            <w:r>
              <w:t>2 =</w:t>
            </w:r>
            <w:r>
              <w:tab/>
              <w:t>Stadium 2 (Prominente Leiste)</w:t>
            </w:r>
          </w:p>
          <w:p w14:paraId="2F42797E" w14:textId="77777777" w:rsidR="00403317" w:rsidRPr="00091E43" w:rsidRDefault="00403317" w:rsidP="00177070">
            <w:pPr>
              <w:pStyle w:val="Tabellentext"/>
              <w:ind w:left="453" w:hanging="340"/>
            </w:pPr>
            <w:r>
              <w:t>3 =</w:t>
            </w:r>
            <w:r>
              <w:tab/>
              <w:t>Stadium 3 (Prominente Leiste und extraretinale fibrovaskuläre Proliferationen)</w:t>
            </w:r>
          </w:p>
          <w:p w14:paraId="243B9557" w14:textId="77777777" w:rsidR="00403317" w:rsidRPr="00091E43" w:rsidRDefault="00403317" w:rsidP="00177070">
            <w:pPr>
              <w:pStyle w:val="Tabellentext"/>
              <w:ind w:left="453" w:hanging="340"/>
            </w:pPr>
            <w:r>
              <w:t>4 =</w:t>
            </w:r>
            <w:r>
              <w:tab/>
              <w:t>Stadium 4 (Partielle Amotio retinae)</w:t>
            </w:r>
          </w:p>
          <w:p w14:paraId="1CDCF7C9" w14:textId="77777777" w:rsidR="00403317" w:rsidRPr="00091E43" w:rsidRDefault="00403317" w:rsidP="00177070">
            <w:pPr>
              <w:pStyle w:val="Tabellentext"/>
              <w:ind w:left="453" w:hanging="340"/>
            </w:pPr>
            <w:r>
              <w:t>5 =</w:t>
            </w:r>
            <w:r>
              <w:tab/>
              <w:t>Stadium 5 (Totale Amotio retinae)</w:t>
            </w:r>
          </w:p>
        </w:tc>
        <w:tc>
          <w:tcPr>
            <w:tcW w:w="1328" w:type="pct"/>
          </w:tcPr>
          <w:p w14:paraId="641A90F1" w14:textId="77777777" w:rsidR="00403317" w:rsidRPr="00091E43" w:rsidRDefault="00403317" w:rsidP="000361A4">
            <w:pPr>
              <w:pStyle w:val="Tabellentext"/>
            </w:pPr>
            <w:r>
              <w:t>ROP</w:t>
            </w:r>
          </w:p>
        </w:tc>
      </w:tr>
      <w:tr w:rsidR="00275B01" w:rsidRPr="00743DF3" w14:paraId="2D92FB7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8C6F8F" w14:textId="77777777" w:rsidR="00403317" w:rsidRPr="00091E43" w:rsidRDefault="00403317" w:rsidP="000361A4">
            <w:pPr>
              <w:pStyle w:val="Tabellentext"/>
            </w:pPr>
            <w:r>
              <w:t>58:B</w:t>
            </w:r>
          </w:p>
        </w:tc>
        <w:tc>
          <w:tcPr>
            <w:tcW w:w="1075" w:type="pct"/>
          </w:tcPr>
          <w:p w14:paraId="34A0A069" w14:textId="77777777" w:rsidR="00403317" w:rsidRPr="00091E43" w:rsidRDefault="00403317" w:rsidP="000361A4">
            <w:pPr>
              <w:pStyle w:val="Tabellentext"/>
            </w:pPr>
            <w:r>
              <w:t>moderate oder schwere bronchopulmonale Dysplasie (BPD)</w:t>
            </w:r>
          </w:p>
        </w:tc>
        <w:tc>
          <w:tcPr>
            <w:tcW w:w="326" w:type="pct"/>
          </w:tcPr>
          <w:p w14:paraId="11369F5C" w14:textId="77777777" w:rsidR="00403317" w:rsidRPr="00091E43" w:rsidRDefault="00403317" w:rsidP="000361A4">
            <w:pPr>
              <w:pStyle w:val="Tabellentext"/>
            </w:pPr>
            <w:r>
              <w:t>K</w:t>
            </w:r>
          </w:p>
        </w:tc>
        <w:tc>
          <w:tcPr>
            <w:tcW w:w="1646" w:type="pct"/>
          </w:tcPr>
          <w:p w14:paraId="778C3D46" w14:textId="77777777" w:rsidR="00403317" w:rsidRPr="00091E43" w:rsidRDefault="00403317" w:rsidP="00177070">
            <w:pPr>
              <w:pStyle w:val="Tabellentext"/>
              <w:ind w:left="453" w:hanging="340"/>
            </w:pPr>
            <w:r>
              <w:t>0 =</w:t>
            </w:r>
            <w:r>
              <w:tab/>
              <w:t>weder moderate noch schwere BPD</w:t>
            </w:r>
          </w:p>
          <w:p w14:paraId="5A1790C0" w14:textId="77777777" w:rsidR="00403317" w:rsidRPr="00091E43" w:rsidRDefault="00403317" w:rsidP="00177070">
            <w:pPr>
              <w:pStyle w:val="Tabellentext"/>
              <w:ind w:left="453" w:hanging="340"/>
            </w:pPr>
            <w:r>
              <w:t>2 =</w:t>
            </w:r>
            <w:r>
              <w:tab/>
              <w:t>moderate BPD</w:t>
            </w:r>
          </w:p>
          <w:p w14:paraId="55190C5C" w14:textId="77777777" w:rsidR="00403317" w:rsidRPr="00091E43" w:rsidRDefault="00403317" w:rsidP="00177070">
            <w:pPr>
              <w:pStyle w:val="Tabellentext"/>
              <w:ind w:left="453" w:hanging="340"/>
            </w:pPr>
            <w:r>
              <w:t>3 =</w:t>
            </w:r>
            <w:r>
              <w:tab/>
              <w:t>schwere BPD</w:t>
            </w:r>
          </w:p>
        </w:tc>
        <w:tc>
          <w:tcPr>
            <w:tcW w:w="1328" w:type="pct"/>
          </w:tcPr>
          <w:p w14:paraId="3CFC13DE" w14:textId="77777777" w:rsidR="00403317" w:rsidRPr="00091E43" w:rsidRDefault="00403317" w:rsidP="000361A4">
            <w:pPr>
              <w:pStyle w:val="Tabellentext"/>
            </w:pPr>
            <w:r>
              <w:t>BPD</w:t>
            </w:r>
          </w:p>
        </w:tc>
      </w:tr>
      <w:tr w:rsidR="00275B01" w:rsidRPr="00743DF3" w14:paraId="78E9D78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C52F69" w14:textId="77777777" w:rsidR="00403317" w:rsidRPr="00091E43" w:rsidRDefault="00403317" w:rsidP="000361A4">
            <w:pPr>
              <w:pStyle w:val="Tabellentext"/>
            </w:pPr>
            <w:r>
              <w:t>59:B</w:t>
            </w:r>
          </w:p>
        </w:tc>
        <w:tc>
          <w:tcPr>
            <w:tcW w:w="1075" w:type="pct"/>
          </w:tcPr>
          <w:p w14:paraId="79B8B7AB" w14:textId="77777777" w:rsidR="00403317" w:rsidRPr="00091E43" w:rsidRDefault="00403317" w:rsidP="000361A4">
            <w:pPr>
              <w:pStyle w:val="Tabellentext"/>
            </w:pPr>
            <w:r>
              <w:t>Status bei Aufnahme</w:t>
            </w:r>
          </w:p>
        </w:tc>
        <w:tc>
          <w:tcPr>
            <w:tcW w:w="326" w:type="pct"/>
          </w:tcPr>
          <w:p w14:paraId="3E6B03F2" w14:textId="77777777" w:rsidR="00403317" w:rsidRPr="00091E43" w:rsidRDefault="00403317" w:rsidP="000361A4">
            <w:pPr>
              <w:pStyle w:val="Tabellentext"/>
            </w:pPr>
            <w:r>
              <w:t>K</w:t>
            </w:r>
          </w:p>
        </w:tc>
        <w:tc>
          <w:tcPr>
            <w:tcW w:w="1646" w:type="pct"/>
          </w:tcPr>
          <w:p w14:paraId="2A833940" w14:textId="77777777" w:rsidR="00403317" w:rsidRPr="00091E43" w:rsidRDefault="00403317" w:rsidP="00177070">
            <w:pPr>
              <w:pStyle w:val="Tabellentext"/>
              <w:ind w:left="453" w:hanging="340"/>
            </w:pPr>
            <w:r>
              <w:t>1 =</w:t>
            </w:r>
            <w:r>
              <w:tab/>
            </w:r>
            <w:r>
              <w:t>BPD ist während des stationären Aufenthaltes erstmalig aufgetreten</w:t>
            </w:r>
          </w:p>
          <w:p w14:paraId="07381A08" w14:textId="77777777" w:rsidR="00403317" w:rsidRPr="00091E43" w:rsidRDefault="00403317" w:rsidP="00177070">
            <w:pPr>
              <w:pStyle w:val="Tabellentext"/>
              <w:ind w:left="453" w:hanging="340"/>
            </w:pPr>
            <w:r>
              <w:t>2 =</w:t>
            </w:r>
            <w:r>
              <w:tab/>
              <w:t>BPD lag bereits bei Aufnahme vor</w:t>
            </w:r>
          </w:p>
        </w:tc>
        <w:tc>
          <w:tcPr>
            <w:tcW w:w="1328" w:type="pct"/>
          </w:tcPr>
          <w:p w14:paraId="0E4B46DA" w14:textId="77777777" w:rsidR="00403317" w:rsidRPr="00091E43" w:rsidRDefault="00403317" w:rsidP="000361A4">
            <w:pPr>
              <w:pStyle w:val="Tabellentext"/>
            </w:pPr>
            <w:r>
              <w:t>STATUSBPD</w:t>
            </w:r>
          </w:p>
        </w:tc>
      </w:tr>
      <w:tr w:rsidR="00275B01" w:rsidRPr="00743DF3" w14:paraId="07D4AA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FE8168" w14:textId="77777777" w:rsidR="00403317" w:rsidRPr="00091E43" w:rsidRDefault="00403317" w:rsidP="000361A4">
            <w:pPr>
              <w:pStyle w:val="Tabellentext"/>
            </w:pPr>
            <w:r>
              <w:t>66:B</w:t>
            </w:r>
          </w:p>
        </w:tc>
        <w:tc>
          <w:tcPr>
            <w:tcW w:w="1075" w:type="pct"/>
          </w:tcPr>
          <w:p w14:paraId="67B73624" w14:textId="77777777" w:rsidR="00403317" w:rsidRPr="00091E43" w:rsidRDefault="00403317" w:rsidP="000361A4">
            <w:pPr>
              <w:pStyle w:val="Tabellentext"/>
            </w:pPr>
            <w:r>
              <w:t>nekrotisierende Enterokolitis (NEK) (Stadium II oder III)</w:t>
            </w:r>
          </w:p>
        </w:tc>
        <w:tc>
          <w:tcPr>
            <w:tcW w:w="326" w:type="pct"/>
          </w:tcPr>
          <w:p w14:paraId="7AA4E83A" w14:textId="77777777" w:rsidR="00403317" w:rsidRPr="00091E43" w:rsidRDefault="00403317" w:rsidP="000361A4">
            <w:pPr>
              <w:pStyle w:val="Tabellentext"/>
            </w:pPr>
            <w:r>
              <w:t>K</w:t>
            </w:r>
          </w:p>
        </w:tc>
        <w:tc>
          <w:tcPr>
            <w:tcW w:w="1646" w:type="pct"/>
          </w:tcPr>
          <w:p w14:paraId="236E0184" w14:textId="77777777" w:rsidR="00403317" w:rsidRPr="00091E43" w:rsidRDefault="00403317" w:rsidP="00177070">
            <w:pPr>
              <w:pStyle w:val="Tabellentext"/>
              <w:ind w:left="453" w:hanging="340"/>
            </w:pPr>
            <w:r>
              <w:t>0 =</w:t>
            </w:r>
            <w:r>
              <w:tab/>
              <w:t>nein</w:t>
            </w:r>
          </w:p>
          <w:p w14:paraId="4E3CF5F3" w14:textId="77777777" w:rsidR="00403317" w:rsidRPr="00091E43" w:rsidRDefault="00403317" w:rsidP="00177070">
            <w:pPr>
              <w:pStyle w:val="Tabellentext"/>
              <w:ind w:left="453" w:hanging="340"/>
            </w:pPr>
            <w:r>
              <w:t>1 =</w:t>
            </w:r>
            <w:r>
              <w:tab/>
              <w:t>ja</w:t>
            </w:r>
          </w:p>
        </w:tc>
        <w:tc>
          <w:tcPr>
            <w:tcW w:w="1328" w:type="pct"/>
          </w:tcPr>
          <w:p w14:paraId="13B452AE" w14:textId="77777777" w:rsidR="00403317" w:rsidRPr="00091E43" w:rsidRDefault="00403317" w:rsidP="000361A4">
            <w:pPr>
              <w:pStyle w:val="Tabellentext"/>
            </w:pPr>
            <w:r>
              <w:t>ENTEROKOLITIS</w:t>
            </w:r>
          </w:p>
        </w:tc>
      </w:tr>
      <w:tr w:rsidR="00275B01" w:rsidRPr="00743DF3" w14:paraId="3E1E6F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90D5A4" w14:textId="77777777" w:rsidR="00403317" w:rsidRPr="00091E43" w:rsidRDefault="00403317" w:rsidP="000361A4">
            <w:pPr>
              <w:pStyle w:val="Tabellentext"/>
            </w:pPr>
            <w:r>
              <w:t>67:B</w:t>
            </w:r>
          </w:p>
        </w:tc>
        <w:tc>
          <w:tcPr>
            <w:tcW w:w="1075" w:type="pct"/>
          </w:tcPr>
          <w:p w14:paraId="4360B9E3" w14:textId="77777777" w:rsidR="00403317" w:rsidRPr="00091E43" w:rsidRDefault="00403317" w:rsidP="000361A4">
            <w:pPr>
              <w:pStyle w:val="Tabellentext"/>
            </w:pPr>
            <w:r>
              <w:t>Status bei Aufnahme</w:t>
            </w:r>
          </w:p>
        </w:tc>
        <w:tc>
          <w:tcPr>
            <w:tcW w:w="326" w:type="pct"/>
          </w:tcPr>
          <w:p w14:paraId="70C813FA" w14:textId="77777777" w:rsidR="00403317" w:rsidRPr="00091E43" w:rsidRDefault="00403317" w:rsidP="000361A4">
            <w:pPr>
              <w:pStyle w:val="Tabellentext"/>
            </w:pPr>
            <w:r>
              <w:t>K</w:t>
            </w:r>
          </w:p>
        </w:tc>
        <w:tc>
          <w:tcPr>
            <w:tcW w:w="1646" w:type="pct"/>
          </w:tcPr>
          <w:p w14:paraId="46B347D8" w14:textId="77777777" w:rsidR="00403317" w:rsidRPr="00091E43" w:rsidRDefault="00403317" w:rsidP="00177070">
            <w:pPr>
              <w:pStyle w:val="Tabellentext"/>
              <w:ind w:left="453" w:hanging="340"/>
            </w:pPr>
            <w:r>
              <w:t>1 =</w:t>
            </w:r>
            <w:r>
              <w:tab/>
            </w:r>
            <w:r>
              <w:t>NEK ist während des stationären Aufenthaltes erstmalig aufgetreten</w:t>
            </w:r>
          </w:p>
          <w:p w14:paraId="66D80434" w14:textId="77777777" w:rsidR="00403317" w:rsidRPr="00091E43" w:rsidRDefault="00403317" w:rsidP="00177070">
            <w:pPr>
              <w:pStyle w:val="Tabellentext"/>
              <w:ind w:left="453" w:hanging="340"/>
            </w:pPr>
            <w:r>
              <w:t>2 =</w:t>
            </w:r>
            <w:r>
              <w:tab/>
              <w:t>NEK lag bereits bei Aufnahme vor</w:t>
            </w:r>
          </w:p>
        </w:tc>
        <w:tc>
          <w:tcPr>
            <w:tcW w:w="1328" w:type="pct"/>
          </w:tcPr>
          <w:p w14:paraId="08263DD3" w14:textId="77777777" w:rsidR="00403317" w:rsidRPr="00091E43" w:rsidRDefault="00403317" w:rsidP="000361A4">
            <w:pPr>
              <w:pStyle w:val="Tabellentext"/>
            </w:pPr>
            <w:r>
              <w:t>NECAUFNAHME</w:t>
            </w:r>
          </w:p>
        </w:tc>
      </w:tr>
      <w:tr w:rsidR="00275B01" w:rsidRPr="00743DF3" w14:paraId="0C816FF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ABC694" w14:textId="77777777" w:rsidR="00403317" w:rsidRPr="00091E43" w:rsidRDefault="00403317" w:rsidP="000361A4">
            <w:pPr>
              <w:pStyle w:val="Tabellentext"/>
            </w:pPr>
            <w:r>
              <w:t>68:B</w:t>
            </w:r>
          </w:p>
        </w:tc>
        <w:tc>
          <w:tcPr>
            <w:tcW w:w="1075" w:type="pct"/>
          </w:tcPr>
          <w:p w14:paraId="48EDE39F" w14:textId="77777777" w:rsidR="00403317" w:rsidRPr="00091E43" w:rsidRDefault="00403317" w:rsidP="000361A4">
            <w:pPr>
              <w:pStyle w:val="Tabellentext"/>
            </w:pPr>
            <w:r>
              <w:t>fokale intestinale Perforation (FIP) / singuläre intestinale Perforation (SIP)</w:t>
            </w:r>
          </w:p>
        </w:tc>
        <w:tc>
          <w:tcPr>
            <w:tcW w:w="326" w:type="pct"/>
          </w:tcPr>
          <w:p w14:paraId="69422C04" w14:textId="77777777" w:rsidR="00403317" w:rsidRPr="00091E43" w:rsidRDefault="00403317" w:rsidP="000361A4">
            <w:pPr>
              <w:pStyle w:val="Tabellentext"/>
            </w:pPr>
            <w:r>
              <w:t>K</w:t>
            </w:r>
          </w:p>
        </w:tc>
        <w:tc>
          <w:tcPr>
            <w:tcW w:w="1646" w:type="pct"/>
          </w:tcPr>
          <w:p w14:paraId="2A9F8CD1" w14:textId="77777777" w:rsidR="00403317" w:rsidRPr="00091E43" w:rsidRDefault="00403317" w:rsidP="00177070">
            <w:pPr>
              <w:pStyle w:val="Tabellentext"/>
              <w:ind w:left="453" w:hanging="340"/>
            </w:pPr>
            <w:r>
              <w:t>0 =</w:t>
            </w:r>
            <w:r>
              <w:tab/>
              <w:t>nein</w:t>
            </w:r>
          </w:p>
          <w:p w14:paraId="45E9EEF7" w14:textId="77777777" w:rsidR="00403317" w:rsidRPr="00091E43" w:rsidRDefault="00403317" w:rsidP="00177070">
            <w:pPr>
              <w:pStyle w:val="Tabellentext"/>
              <w:ind w:left="453" w:hanging="340"/>
            </w:pPr>
            <w:r>
              <w:t>1 =</w:t>
            </w:r>
            <w:r>
              <w:tab/>
              <w:t>ja</w:t>
            </w:r>
          </w:p>
        </w:tc>
        <w:tc>
          <w:tcPr>
            <w:tcW w:w="1328" w:type="pct"/>
          </w:tcPr>
          <w:p w14:paraId="3A8146AF" w14:textId="77777777" w:rsidR="00403317" w:rsidRPr="00091E43" w:rsidRDefault="00403317" w:rsidP="000361A4">
            <w:pPr>
              <w:pStyle w:val="Tabellentext"/>
            </w:pPr>
            <w:r>
              <w:t>FIPSIP</w:t>
            </w:r>
          </w:p>
        </w:tc>
      </w:tr>
      <w:tr w:rsidR="00275B01" w:rsidRPr="00743DF3" w14:paraId="353B1E0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B0CF50" w14:textId="77777777" w:rsidR="00403317" w:rsidRPr="00091E43" w:rsidRDefault="00403317" w:rsidP="000361A4">
            <w:pPr>
              <w:pStyle w:val="Tabellentext"/>
            </w:pPr>
            <w:r>
              <w:lastRenderedPageBreak/>
              <w:t>69:B</w:t>
            </w:r>
          </w:p>
        </w:tc>
        <w:tc>
          <w:tcPr>
            <w:tcW w:w="1075" w:type="pct"/>
          </w:tcPr>
          <w:p w14:paraId="060E0A94" w14:textId="77777777" w:rsidR="00403317" w:rsidRPr="00091E43" w:rsidRDefault="00403317" w:rsidP="000361A4">
            <w:pPr>
              <w:pStyle w:val="Tabellentext"/>
            </w:pPr>
            <w:r>
              <w:t>Status bei Aufnahme</w:t>
            </w:r>
          </w:p>
        </w:tc>
        <w:tc>
          <w:tcPr>
            <w:tcW w:w="326" w:type="pct"/>
          </w:tcPr>
          <w:p w14:paraId="63B8936D" w14:textId="77777777" w:rsidR="00403317" w:rsidRPr="00091E43" w:rsidRDefault="00403317" w:rsidP="000361A4">
            <w:pPr>
              <w:pStyle w:val="Tabellentext"/>
            </w:pPr>
            <w:r>
              <w:t>K</w:t>
            </w:r>
          </w:p>
        </w:tc>
        <w:tc>
          <w:tcPr>
            <w:tcW w:w="1646" w:type="pct"/>
          </w:tcPr>
          <w:p w14:paraId="3AFC9743" w14:textId="77777777" w:rsidR="00403317" w:rsidRPr="00091E43" w:rsidRDefault="00403317" w:rsidP="00177070">
            <w:pPr>
              <w:pStyle w:val="Tabellentext"/>
              <w:ind w:left="453" w:hanging="340"/>
            </w:pPr>
            <w:r>
              <w:t>1 =</w:t>
            </w:r>
            <w:r>
              <w:tab/>
              <w:t>FIP/​SIP ist während des stationären Aufenthaltes erstmalig aufgetreten</w:t>
            </w:r>
          </w:p>
          <w:p w14:paraId="0743B6F1" w14:textId="77777777" w:rsidR="00403317" w:rsidRPr="00091E43" w:rsidRDefault="00403317" w:rsidP="00177070">
            <w:pPr>
              <w:pStyle w:val="Tabellentext"/>
              <w:ind w:left="453" w:hanging="340"/>
            </w:pPr>
            <w:r>
              <w:t>2 =</w:t>
            </w:r>
            <w:r>
              <w:tab/>
              <w:t>FIP/​SIP lag bereits bei Aufnahme vor</w:t>
            </w:r>
          </w:p>
        </w:tc>
        <w:tc>
          <w:tcPr>
            <w:tcW w:w="1328" w:type="pct"/>
          </w:tcPr>
          <w:p w14:paraId="4BCDE79C" w14:textId="77777777" w:rsidR="00403317" w:rsidRPr="00091E43" w:rsidRDefault="00403317" w:rsidP="000361A4">
            <w:pPr>
              <w:pStyle w:val="Tabellentext"/>
            </w:pPr>
            <w:r>
              <w:t>STATUSAUFNAHME</w:t>
            </w:r>
          </w:p>
        </w:tc>
      </w:tr>
      <w:tr w:rsidR="00275B01" w:rsidRPr="00743DF3" w14:paraId="3A08129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FB7132" w14:textId="77777777" w:rsidR="00403317" w:rsidRPr="00091E43" w:rsidRDefault="00403317" w:rsidP="000361A4">
            <w:pPr>
              <w:pStyle w:val="Tabellentext"/>
            </w:pPr>
            <w:r>
              <w:t>81.1:B</w:t>
            </w:r>
          </w:p>
        </w:tc>
        <w:tc>
          <w:tcPr>
            <w:tcW w:w="1075" w:type="pct"/>
          </w:tcPr>
          <w:p w14:paraId="44325AAA" w14:textId="77777777" w:rsidR="00403317" w:rsidRPr="00091E43" w:rsidRDefault="00403317" w:rsidP="000361A4">
            <w:pPr>
              <w:pStyle w:val="Tabellentext"/>
            </w:pPr>
            <w:r>
              <w:t>Entlassungsgrund</w:t>
            </w:r>
          </w:p>
        </w:tc>
        <w:tc>
          <w:tcPr>
            <w:tcW w:w="326" w:type="pct"/>
          </w:tcPr>
          <w:p w14:paraId="5ACCFAE1" w14:textId="77777777" w:rsidR="00403317" w:rsidRPr="00091E43" w:rsidRDefault="00403317" w:rsidP="000361A4">
            <w:pPr>
              <w:pStyle w:val="Tabellentext"/>
            </w:pPr>
            <w:r>
              <w:t>K</w:t>
            </w:r>
          </w:p>
        </w:tc>
        <w:tc>
          <w:tcPr>
            <w:tcW w:w="1646" w:type="pct"/>
          </w:tcPr>
          <w:p w14:paraId="04C182C0" w14:textId="77777777" w:rsidR="00403317" w:rsidRPr="00091E43" w:rsidRDefault="00403317" w:rsidP="00177070">
            <w:pPr>
              <w:pStyle w:val="Tabellentext"/>
              <w:ind w:left="453" w:hanging="340"/>
            </w:pPr>
            <w:r>
              <w:t>s. Anhang: EntlGrund</w:t>
            </w:r>
          </w:p>
        </w:tc>
        <w:tc>
          <w:tcPr>
            <w:tcW w:w="1328" w:type="pct"/>
          </w:tcPr>
          <w:p w14:paraId="0EC1C0A4" w14:textId="77777777" w:rsidR="00403317" w:rsidRPr="00091E43" w:rsidRDefault="00403317" w:rsidP="000361A4">
            <w:pPr>
              <w:pStyle w:val="Tabellentext"/>
            </w:pPr>
            <w:r>
              <w:t>ENTLGRUND</w:t>
            </w:r>
          </w:p>
        </w:tc>
      </w:tr>
      <w:tr w:rsidR="00275B01" w:rsidRPr="00743DF3" w14:paraId="3918B0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BE21D7" w14:textId="77777777" w:rsidR="00403317" w:rsidRPr="00091E43" w:rsidRDefault="00403317" w:rsidP="000361A4">
            <w:pPr>
              <w:pStyle w:val="Tabellentext"/>
            </w:pPr>
            <w:r>
              <w:t>83:B</w:t>
            </w:r>
          </w:p>
        </w:tc>
        <w:tc>
          <w:tcPr>
            <w:tcW w:w="1075" w:type="pct"/>
          </w:tcPr>
          <w:p w14:paraId="33252007" w14:textId="77777777" w:rsidR="00403317" w:rsidRPr="00091E43" w:rsidRDefault="00403317" w:rsidP="000361A4">
            <w:pPr>
              <w:pStyle w:val="Tabellentext"/>
            </w:pPr>
            <w:r>
              <w:t>Todesursache</w:t>
            </w:r>
          </w:p>
        </w:tc>
        <w:tc>
          <w:tcPr>
            <w:tcW w:w="326" w:type="pct"/>
          </w:tcPr>
          <w:p w14:paraId="324A8E1A" w14:textId="77777777" w:rsidR="00403317" w:rsidRPr="00091E43" w:rsidRDefault="00403317" w:rsidP="000361A4">
            <w:pPr>
              <w:pStyle w:val="Tabellentext"/>
            </w:pPr>
            <w:r>
              <w:t>K</w:t>
            </w:r>
          </w:p>
        </w:tc>
        <w:tc>
          <w:tcPr>
            <w:tcW w:w="1646" w:type="pct"/>
          </w:tcPr>
          <w:p w14:paraId="713A41F3" w14:textId="77777777" w:rsidR="00403317" w:rsidRPr="00091E43" w:rsidRDefault="00403317" w:rsidP="00177070">
            <w:pPr>
              <w:pStyle w:val="Tabellentext"/>
              <w:ind w:left="453" w:hanging="340"/>
            </w:pPr>
            <w:r>
              <w:t>ICD-10-GM SGB V: https://www.bfarm.de</w:t>
            </w:r>
          </w:p>
        </w:tc>
        <w:tc>
          <w:tcPr>
            <w:tcW w:w="1328" w:type="pct"/>
          </w:tcPr>
          <w:p w14:paraId="6301048E" w14:textId="77777777" w:rsidR="00403317" w:rsidRPr="00091E43" w:rsidRDefault="00403317" w:rsidP="000361A4">
            <w:pPr>
              <w:pStyle w:val="Tabellentext"/>
            </w:pPr>
            <w:r>
              <w:t>TODESURSACH</w:t>
            </w:r>
          </w:p>
        </w:tc>
      </w:tr>
      <w:tr w:rsidR="00275B01" w:rsidRPr="00743DF3" w14:paraId="0144EF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3419B7" w14:textId="77777777" w:rsidR="00403317" w:rsidRPr="00091E43" w:rsidRDefault="00403317" w:rsidP="000361A4">
            <w:pPr>
              <w:pStyle w:val="Tabellentext"/>
            </w:pPr>
            <w:r>
              <w:t>84:B</w:t>
            </w:r>
          </w:p>
        </w:tc>
        <w:tc>
          <w:tcPr>
            <w:tcW w:w="1075" w:type="pct"/>
          </w:tcPr>
          <w:p w14:paraId="00CB4119" w14:textId="77777777" w:rsidR="00403317" w:rsidRPr="00091E43" w:rsidRDefault="00403317" w:rsidP="000361A4">
            <w:pPr>
              <w:pStyle w:val="Tabellentext"/>
            </w:pPr>
            <w:r>
              <w:t>weitere (Entlassungs-)Diagnose(n)</w:t>
            </w:r>
          </w:p>
        </w:tc>
        <w:tc>
          <w:tcPr>
            <w:tcW w:w="326" w:type="pct"/>
          </w:tcPr>
          <w:p w14:paraId="108D17BB" w14:textId="77777777" w:rsidR="00403317" w:rsidRPr="00091E43" w:rsidRDefault="00403317" w:rsidP="000361A4">
            <w:pPr>
              <w:pStyle w:val="Tabellentext"/>
            </w:pPr>
            <w:r>
              <w:t>M</w:t>
            </w:r>
          </w:p>
        </w:tc>
        <w:tc>
          <w:tcPr>
            <w:tcW w:w="1646" w:type="pct"/>
          </w:tcPr>
          <w:p w14:paraId="0FD41B86" w14:textId="77777777" w:rsidR="00403317" w:rsidRPr="00091E43" w:rsidRDefault="00403317" w:rsidP="00177070">
            <w:pPr>
              <w:pStyle w:val="Tabellentext"/>
              <w:ind w:left="453" w:hanging="340"/>
            </w:pPr>
            <w:r>
              <w:t>ICD-10-GM SGB V: https://www.bfarm.de</w:t>
            </w:r>
          </w:p>
        </w:tc>
        <w:tc>
          <w:tcPr>
            <w:tcW w:w="1328" w:type="pct"/>
          </w:tcPr>
          <w:p w14:paraId="5730AC0A" w14:textId="77777777" w:rsidR="00403317" w:rsidRPr="00091E43" w:rsidRDefault="00403317" w:rsidP="000361A4">
            <w:pPr>
              <w:pStyle w:val="Tabellentext"/>
            </w:pPr>
            <w:r>
              <w:t>ENTLDIAG</w:t>
            </w:r>
          </w:p>
        </w:tc>
      </w:tr>
      <w:tr w:rsidR="00275B01" w:rsidRPr="00743DF3" w14:paraId="0FDF5FA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979052" w14:textId="77777777" w:rsidR="00403317" w:rsidRPr="00091E43" w:rsidRDefault="00403317" w:rsidP="000361A4">
            <w:pPr>
              <w:pStyle w:val="Tabellentext"/>
            </w:pPr>
            <w:r>
              <w:t>EF*</w:t>
            </w:r>
          </w:p>
        </w:tc>
        <w:tc>
          <w:tcPr>
            <w:tcW w:w="1075" w:type="pct"/>
          </w:tcPr>
          <w:p w14:paraId="6D887BDE" w14:textId="77777777" w:rsidR="00403317" w:rsidRPr="00091E43" w:rsidRDefault="00403317" w:rsidP="000361A4">
            <w:pPr>
              <w:pStyle w:val="Tabellentext"/>
            </w:pPr>
            <w:r>
              <w:t>Alter bei Aufnahme in Stunden</w:t>
            </w:r>
          </w:p>
        </w:tc>
        <w:tc>
          <w:tcPr>
            <w:tcW w:w="326" w:type="pct"/>
          </w:tcPr>
          <w:p w14:paraId="2804F666" w14:textId="77777777" w:rsidR="00403317" w:rsidRPr="00091E43" w:rsidRDefault="00403317" w:rsidP="000361A4">
            <w:pPr>
              <w:pStyle w:val="Tabellentext"/>
            </w:pPr>
            <w:r>
              <w:t>-</w:t>
            </w:r>
          </w:p>
        </w:tc>
        <w:tc>
          <w:tcPr>
            <w:tcW w:w="1646" w:type="pct"/>
          </w:tcPr>
          <w:p w14:paraId="616D7F8B" w14:textId="77777777" w:rsidR="00403317" w:rsidRPr="00091E43" w:rsidRDefault="00403317" w:rsidP="00177070">
            <w:pPr>
              <w:pStyle w:val="Tabellentext"/>
              <w:ind w:left="453" w:hanging="340"/>
            </w:pPr>
            <w:r>
              <w:t>AbstandInStunden(GEBDATUM;GEBZEIT;AUFNDATUM;AUFNZEIT)</w:t>
            </w:r>
          </w:p>
        </w:tc>
        <w:tc>
          <w:tcPr>
            <w:tcW w:w="1328" w:type="pct"/>
          </w:tcPr>
          <w:p w14:paraId="40C2E531" w14:textId="77777777" w:rsidR="00403317" w:rsidRPr="00091E43" w:rsidRDefault="00403317" w:rsidP="000361A4">
            <w:pPr>
              <w:pStyle w:val="Tabellentext"/>
            </w:pPr>
            <w:r>
              <w:t>alterStunden</w:t>
            </w:r>
          </w:p>
        </w:tc>
      </w:tr>
      <w:tr w:rsidR="00275B01" w:rsidRPr="00743DF3" w14:paraId="6CBEE4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65046D" w14:textId="77777777" w:rsidR="00403317" w:rsidRPr="00091E43" w:rsidRDefault="00403317" w:rsidP="000361A4">
            <w:pPr>
              <w:pStyle w:val="Tabellentext"/>
            </w:pPr>
            <w:r>
              <w:t>EF*</w:t>
            </w:r>
          </w:p>
        </w:tc>
        <w:tc>
          <w:tcPr>
            <w:tcW w:w="1075" w:type="pct"/>
          </w:tcPr>
          <w:p w14:paraId="49678803" w14:textId="77777777" w:rsidR="00403317" w:rsidRPr="00091E43" w:rsidRDefault="00403317" w:rsidP="000361A4">
            <w:pPr>
              <w:pStyle w:val="Tabellentext"/>
            </w:pPr>
            <w:r>
              <w:t>Lebenstage des Kindes bei Aufnahme in das Krankenhaus (in Tagen)</w:t>
            </w:r>
          </w:p>
        </w:tc>
        <w:tc>
          <w:tcPr>
            <w:tcW w:w="326" w:type="pct"/>
          </w:tcPr>
          <w:p w14:paraId="23D9C0B2" w14:textId="77777777" w:rsidR="00403317" w:rsidRPr="00091E43" w:rsidRDefault="00403317" w:rsidP="000361A4">
            <w:pPr>
              <w:pStyle w:val="Tabellentext"/>
            </w:pPr>
            <w:r>
              <w:t>-</w:t>
            </w:r>
          </w:p>
        </w:tc>
        <w:tc>
          <w:tcPr>
            <w:tcW w:w="1646" w:type="pct"/>
          </w:tcPr>
          <w:p w14:paraId="73C22BD3" w14:textId="77777777" w:rsidR="00403317" w:rsidRPr="00091E43" w:rsidRDefault="00403317" w:rsidP="00177070">
            <w:pPr>
              <w:pStyle w:val="Tabellentext"/>
              <w:ind w:left="453" w:hanging="340"/>
            </w:pPr>
            <w:r>
              <w:t>(AUFNDATUM - GEBDATUM) + 1</w:t>
            </w:r>
          </w:p>
        </w:tc>
        <w:tc>
          <w:tcPr>
            <w:tcW w:w="1328" w:type="pct"/>
          </w:tcPr>
          <w:p w14:paraId="7B184292" w14:textId="77777777" w:rsidR="00403317" w:rsidRPr="00091E43" w:rsidRDefault="00403317" w:rsidP="000361A4">
            <w:pPr>
              <w:pStyle w:val="Tabellentext"/>
            </w:pPr>
            <w:r>
              <w:t>ltAufn</w:t>
            </w:r>
          </w:p>
        </w:tc>
      </w:tr>
      <w:tr w:rsidR="00275B01" w:rsidRPr="00743DF3" w14:paraId="2FDC4E5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469BC0" w14:textId="77777777" w:rsidR="00403317" w:rsidRPr="00091E43" w:rsidRDefault="00403317" w:rsidP="000361A4">
            <w:pPr>
              <w:pStyle w:val="Tabellentext"/>
            </w:pPr>
            <w:r>
              <w:t>EF*</w:t>
            </w:r>
          </w:p>
        </w:tc>
        <w:tc>
          <w:tcPr>
            <w:tcW w:w="1075" w:type="pct"/>
          </w:tcPr>
          <w:p w14:paraId="19D1F962" w14:textId="77777777" w:rsidR="00403317" w:rsidRPr="00091E43" w:rsidRDefault="00403317" w:rsidP="000361A4">
            <w:pPr>
              <w:pStyle w:val="Tabellentext"/>
            </w:pPr>
            <w:r>
              <w:t>Lebenstage des Kindes bei Entlassung aus dem Krankenhaus (in Tagen)</w:t>
            </w:r>
          </w:p>
        </w:tc>
        <w:tc>
          <w:tcPr>
            <w:tcW w:w="326" w:type="pct"/>
          </w:tcPr>
          <w:p w14:paraId="2758D5FB" w14:textId="77777777" w:rsidR="00403317" w:rsidRPr="00091E43" w:rsidRDefault="00403317" w:rsidP="000361A4">
            <w:pPr>
              <w:pStyle w:val="Tabellentext"/>
            </w:pPr>
            <w:r>
              <w:t>-</w:t>
            </w:r>
          </w:p>
        </w:tc>
        <w:tc>
          <w:tcPr>
            <w:tcW w:w="1646" w:type="pct"/>
          </w:tcPr>
          <w:p w14:paraId="1615CC90" w14:textId="77777777" w:rsidR="00403317" w:rsidRPr="00091E43" w:rsidRDefault="00403317" w:rsidP="00177070">
            <w:pPr>
              <w:pStyle w:val="Tabellentext"/>
              <w:ind w:left="453" w:hanging="340"/>
            </w:pPr>
            <w:r>
              <w:t>(ENTLDATUM - GEBDATUM) + 1</w:t>
            </w:r>
          </w:p>
        </w:tc>
        <w:tc>
          <w:tcPr>
            <w:tcW w:w="1328" w:type="pct"/>
          </w:tcPr>
          <w:p w14:paraId="5D5563A3" w14:textId="77777777" w:rsidR="00403317" w:rsidRPr="00091E43" w:rsidRDefault="00403317" w:rsidP="000361A4">
            <w:pPr>
              <w:pStyle w:val="Tabellentext"/>
            </w:pPr>
            <w:r>
              <w:t>ltEntl</w:t>
            </w:r>
          </w:p>
        </w:tc>
      </w:tr>
    </w:tbl>
    <w:p w14:paraId="31B534B2" w14:textId="77777777" w:rsidR="00403317" w:rsidRPr="00091E43" w:rsidRDefault="00403317" w:rsidP="00A53F02">
      <w:pPr>
        <w:spacing w:after="0"/>
        <w:rPr>
          <w:sz w:val="14"/>
          <w:szCs w:val="14"/>
        </w:rPr>
      </w:pPr>
      <w:r w:rsidRPr="00091E43">
        <w:rPr>
          <w:sz w:val="14"/>
          <w:szCs w:val="14"/>
        </w:rPr>
        <w:t>*Ersatzfeld im Exportformat</w:t>
      </w:r>
    </w:p>
    <w:p w14:paraId="0FB35E25" w14:textId="77777777" w:rsidR="00666B1D" w:rsidRDefault="00666B1D">
      <w:pPr>
        <w:sectPr w:rsidR="00666B1D" w:rsidSect="00163BAC">
          <w:headerReference w:type="default" r:id="rId99"/>
          <w:footerReference w:type="default" r:id="rId100"/>
          <w:pgSz w:w="11906" w:h="16838"/>
          <w:pgMar w:top="1418" w:right="1134" w:bottom="1418" w:left="1701" w:header="454" w:footer="737" w:gutter="0"/>
          <w:cols w:space="708"/>
          <w:docGrid w:linePitch="360"/>
        </w:sectPr>
      </w:pPr>
    </w:p>
    <w:p w14:paraId="6F2F5DDF" w14:textId="77777777" w:rsidR="00403317" w:rsidRPr="003C6CA0" w:rsidRDefault="00403317" w:rsidP="0094520C">
      <w:pPr>
        <w:pStyle w:val="Absatzberschriftebene2nurinNavigation"/>
        <w:rPr>
          <w:sz w:val="21"/>
          <w:szCs w:val="21"/>
        </w:rPr>
      </w:pPr>
      <w:bookmarkStart w:id="81" w:name="_Toc230255574"/>
      <w:r w:rsidRPr="003C6CA0">
        <w:rPr>
          <w:sz w:val="21"/>
          <w:szCs w:val="21"/>
        </w:rPr>
        <w:lastRenderedPageBreak/>
        <w:t>Eigenschaften und Berechnung</w:t>
      </w:r>
      <w:bookmarkEnd w:id="81"/>
    </w:p>
    <w:tbl>
      <w:tblPr>
        <w:tblStyle w:val="IQTIGStandarderste-Spalte"/>
        <w:tblW w:w="0" w:type="auto"/>
        <w:tblLook w:val="0680" w:firstRow="0" w:lastRow="0" w:firstColumn="1" w:lastColumn="0" w:noHBand="1" w:noVBand="1"/>
      </w:tblPr>
      <w:tblGrid>
        <w:gridCol w:w="3161"/>
        <w:gridCol w:w="5900"/>
      </w:tblGrid>
      <w:tr w:rsidR="000517F0" w14:paraId="049D59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312934" w14:textId="77777777" w:rsidR="00403317" w:rsidRPr="003C6CA0" w:rsidRDefault="00403317" w:rsidP="003C6CA0">
            <w:pPr>
              <w:pStyle w:val="Tabellenkopf"/>
            </w:pPr>
            <w:r w:rsidRPr="003C6CA0">
              <w:t>ID</w:t>
            </w:r>
          </w:p>
        </w:tc>
        <w:tc>
          <w:tcPr>
            <w:tcW w:w="5716" w:type="dxa"/>
          </w:tcPr>
          <w:p w14:paraId="040666A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51901</w:t>
            </w:r>
          </w:p>
        </w:tc>
      </w:tr>
      <w:tr w:rsidR="000955B5" w14:paraId="09EB44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712ADF" w14:textId="77777777" w:rsidR="00403317" w:rsidRPr="003C6CA0" w:rsidRDefault="00403317" w:rsidP="003C6CA0">
            <w:pPr>
              <w:pStyle w:val="Tabellenkopf"/>
            </w:pPr>
            <w:r w:rsidRPr="003C6CA0">
              <w:t>Bezeichnung</w:t>
            </w:r>
          </w:p>
        </w:tc>
        <w:tc>
          <w:tcPr>
            <w:tcW w:w="5716" w:type="dxa"/>
          </w:tcPr>
          <w:p w14:paraId="4786655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Qualitätsindex der Frühgeborenenversorgung</w:t>
            </w:r>
          </w:p>
        </w:tc>
      </w:tr>
      <w:tr w:rsidR="000955B5" w14:paraId="4AD20E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B67AEA" w14:textId="77777777" w:rsidR="00403317" w:rsidRPr="003C6CA0" w:rsidRDefault="00403317" w:rsidP="003C6CA0">
            <w:pPr>
              <w:pStyle w:val="Tabellenkopf"/>
            </w:pPr>
            <w:r w:rsidRPr="003C6CA0">
              <w:t>Indikatortyp</w:t>
            </w:r>
          </w:p>
        </w:tc>
        <w:tc>
          <w:tcPr>
            <w:tcW w:w="5716" w:type="dxa"/>
          </w:tcPr>
          <w:p w14:paraId="7096233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23792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8C11A5" w14:textId="77777777" w:rsidR="00403317" w:rsidRPr="003C6CA0" w:rsidRDefault="00403317" w:rsidP="003C6CA0">
            <w:pPr>
              <w:pStyle w:val="Tabellenkopf"/>
            </w:pPr>
            <w:r w:rsidRPr="003C6CA0">
              <w:t>Art des Wertes</w:t>
            </w:r>
          </w:p>
        </w:tc>
        <w:tc>
          <w:tcPr>
            <w:tcW w:w="5716" w:type="dxa"/>
          </w:tcPr>
          <w:p w14:paraId="538DCE7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031D5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0803A4" w14:textId="77777777" w:rsidR="00403317" w:rsidRPr="003C6CA0" w:rsidRDefault="00403317" w:rsidP="003C6CA0">
            <w:pPr>
              <w:pStyle w:val="Tabellenkopf"/>
            </w:pPr>
            <w:r>
              <w:t>Auswertungsjahr</w:t>
            </w:r>
          </w:p>
        </w:tc>
        <w:tc>
          <w:tcPr>
            <w:tcW w:w="5716" w:type="dxa"/>
          </w:tcPr>
          <w:p w14:paraId="3380686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1F101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E84912" w14:textId="77777777" w:rsidR="00403317" w:rsidRPr="003C6CA0" w:rsidRDefault="00403317" w:rsidP="003C6CA0">
            <w:pPr>
              <w:pStyle w:val="Tabellenkopf"/>
            </w:pPr>
            <w:r>
              <w:t>Erfassungsjahr</w:t>
            </w:r>
          </w:p>
        </w:tc>
        <w:tc>
          <w:tcPr>
            <w:tcW w:w="5716" w:type="dxa"/>
          </w:tcPr>
          <w:p w14:paraId="54483A4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9202D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CE8735" w14:textId="77777777" w:rsidR="00403317" w:rsidRPr="003C6CA0" w:rsidRDefault="00403317" w:rsidP="003C6CA0">
            <w:pPr>
              <w:pStyle w:val="Tabellenkopf"/>
            </w:pPr>
            <w:r>
              <w:t>Berichtszeitraum</w:t>
            </w:r>
          </w:p>
        </w:tc>
        <w:tc>
          <w:tcPr>
            <w:tcW w:w="5716" w:type="dxa"/>
          </w:tcPr>
          <w:p w14:paraId="1F25D31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D3A19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80D218" w14:textId="77777777" w:rsidR="00403317" w:rsidRPr="003C6CA0" w:rsidRDefault="00403317" w:rsidP="003C6CA0">
            <w:pPr>
              <w:pStyle w:val="Tabellenkopf"/>
            </w:pPr>
            <w:r w:rsidRPr="003C6CA0">
              <w:t>Datenquelle</w:t>
            </w:r>
          </w:p>
        </w:tc>
        <w:tc>
          <w:tcPr>
            <w:tcW w:w="5716" w:type="dxa"/>
          </w:tcPr>
          <w:p w14:paraId="1308A1F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EA920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F254F7" w14:textId="77777777" w:rsidR="00403317" w:rsidRPr="003C6CA0" w:rsidRDefault="00403317" w:rsidP="003C6CA0">
            <w:pPr>
              <w:pStyle w:val="Tabellenkopf"/>
            </w:pPr>
            <w:r w:rsidRPr="003C6CA0">
              <w:t>Berechnun</w:t>
            </w:r>
            <w:r w:rsidRPr="003C6CA0">
              <w:t>gsart</w:t>
            </w:r>
          </w:p>
        </w:tc>
        <w:tc>
          <w:tcPr>
            <w:tcW w:w="5716" w:type="dxa"/>
          </w:tcPr>
          <w:p w14:paraId="13B26A6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339AFA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4EC19A" w14:textId="77777777" w:rsidR="00403317" w:rsidRPr="003C6CA0" w:rsidRDefault="00403317" w:rsidP="003C6CA0">
            <w:pPr>
              <w:pStyle w:val="Tabellenkopf"/>
            </w:pPr>
            <w:r w:rsidRPr="003C6CA0">
              <w:t xml:space="preserve">Referenzbereich </w:t>
            </w:r>
            <w:r>
              <w:t>2025</w:t>
            </w:r>
          </w:p>
        </w:tc>
        <w:tc>
          <w:tcPr>
            <w:tcW w:w="5716" w:type="dxa"/>
          </w:tcPr>
          <w:p w14:paraId="5D662B6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2,17 (95. Perzentil)</w:t>
            </w:r>
          </w:p>
        </w:tc>
      </w:tr>
      <w:tr w:rsidR="000955B5" w14:paraId="4E8091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8C17DE" w14:textId="77777777" w:rsidR="00403317" w:rsidRPr="003C6CA0" w:rsidRDefault="00403317" w:rsidP="003C6CA0">
            <w:pPr>
              <w:pStyle w:val="Tabellenkopf"/>
            </w:pPr>
            <w:r w:rsidRPr="003C6CA0">
              <w:t xml:space="preserve">Referenzbereich </w:t>
            </w:r>
            <w:r>
              <w:t>2024</w:t>
            </w:r>
          </w:p>
        </w:tc>
        <w:tc>
          <w:tcPr>
            <w:tcW w:w="5716" w:type="dxa"/>
          </w:tcPr>
          <w:p w14:paraId="287C958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2,43 (95. Perzentil)</w:t>
            </w:r>
          </w:p>
        </w:tc>
      </w:tr>
      <w:tr w:rsidR="000955B5" w14:paraId="17EF6C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62EC21" w14:textId="77777777" w:rsidR="00403317" w:rsidRPr="003C6CA0" w:rsidRDefault="00403317" w:rsidP="003C6CA0">
            <w:pPr>
              <w:pStyle w:val="Tabellenkopf"/>
            </w:pPr>
            <w:r w:rsidRPr="003C6CA0">
              <w:t xml:space="preserve">Erläuterung zum Referenzbereich </w:t>
            </w:r>
            <w:r>
              <w:t>2025</w:t>
            </w:r>
          </w:p>
        </w:tc>
        <w:tc>
          <w:tcPr>
            <w:tcW w:w="5716" w:type="dxa"/>
          </w:tcPr>
          <w:p w14:paraId="2F096EE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20A58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2BF8BC" w14:textId="77777777" w:rsidR="00403317" w:rsidRPr="003C6CA0" w:rsidRDefault="00403317" w:rsidP="003C6CA0">
            <w:pPr>
              <w:pStyle w:val="Tabellenkopf"/>
            </w:pPr>
            <w:r>
              <w:t>Methode Auffälligkeit</w:t>
            </w:r>
          </w:p>
        </w:tc>
        <w:tc>
          <w:tcPr>
            <w:tcW w:w="5716" w:type="dxa"/>
          </w:tcPr>
          <w:p w14:paraId="4CF22F3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13EE5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015C6C"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943988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Es soll möglichst auf die Vergabe von Hinweisen verzichtet werden, dafür sollen Stellungnahmen angefordert werden.</w:t>
            </w:r>
          </w:p>
        </w:tc>
      </w:tr>
      <w:tr w:rsidR="000955B5" w14:paraId="5C13A3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F39E5F" w14:textId="77777777" w:rsidR="00403317" w:rsidRPr="003C6CA0" w:rsidRDefault="00403317" w:rsidP="003C6CA0">
            <w:pPr>
              <w:pStyle w:val="Tabellenkopf"/>
            </w:pPr>
            <w:r w:rsidRPr="003C6CA0">
              <w:t>Methode der Risikoadjustierung</w:t>
            </w:r>
          </w:p>
        </w:tc>
        <w:tc>
          <w:tcPr>
            <w:tcW w:w="5716" w:type="dxa"/>
          </w:tcPr>
          <w:p w14:paraId="510F895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2BF295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87309F" w14:textId="77777777" w:rsidR="00403317" w:rsidRPr="003C6CA0" w:rsidRDefault="00403317" w:rsidP="003C6CA0">
            <w:pPr>
              <w:pStyle w:val="Tabellenkopf"/>
            </w:pPr>
            <w:r w:rsidRPr="003C6CA0">
              <w:t>Erläuterung der Risikoadjustierung</w:t>
            </w:r>
          </w:p>
        </w:tc>
        <w:tc>
          <w:tcPr>
            <w:tcW w:w="5716" w:type="dxa"/>
          </w:tcPr>
          <w:p w14:paraId="75612C6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2026 neu berechnet.</w:t>
            </w:r>
          </w:p>
        </w:tc>
      </w:tr>
      <w:tr w:rsidR="000955B5" w14:paraId="295E72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44E4316" w14:textId="77777777" w:rsidR="00403317" w:rsidRPr="003C6CA0" w:rsidRDefault="00403317" w:rsidP="003C6CA0">
            <w:pPr>
              <w:pStyle w:val="Tabellenkopf"/>
            </w:pPr>
            <w:r w:rsidRPr="003C6CA0">
              <w:t>Rechenregeln</w:t>
            </w:r>
          </w:p>
        </w:tc>
        <w:tc>
          <w:tcPr>
            <w:tcW w:w="5716" w:type="dxa"/>
            <w:tcBorders>
              <w:bottom w:val="nil"/>
            </w:tcBorders>
          </w:tcPr>
          <w:p w14:paraId="1970718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9BFBC9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Verstorbene Kinder </w:t>
            </w:r>
            <w:r>
              <w:br/>
              <w:t xml:space="preserve">ODER </w:t>
            </w:r>
            <w:r>
              <w:br/>
              <w:t xml:space="preserve">Ebene 2: Kinder mit Hirnblutung (IVH Grad 3 oder PVH), die während des aktuellen Aufenthaltes erstmalig aufgetreten ist </w:t>
            </w:r>
            <w:r>
              <w:br/>
              <w:t xml:space="preserve">ODER </w:t>
            </w:r>
            <w:r>
              <w:br/>
              <w:t xml:space="preserve">Ebene 3: Kinder mit nekrotisierender Enterokolitis (NEK) oder mit fokaler in-testinaler Perforation (FIP) / singulärer intestinaler Perforation (SIP), die während des aktuellen Aufenthaltes erstmalig aufgetreten ist  </w:t>
            </w:r>
            <w:r>
              <w:br/>
              <w:t xml:space="preserve">ODER </w:t>
            </w:r>
            <w:r>
              <w:br/>
              <w:t xml:space="preserve">Ebene 4: Kinder mit moderater oder schwerer bronchopulmonaler Dysplasie (BPD), die während des aktuellen Aufenthaltes erstmalig aufgetreten ist </w:t>
            </w:r>
            <w:r>
              <w:br/>
              <w:t xml:space="preserve">ODER </w:t>
            </w:r>
            <w:r>
              <w:br/>
              <w:t>Ebe</w:t>
            </w:r>
            <w:r>
              <w:t>ne 5: Kinder mit Frühgeborenenretinopathie (ROP) über 2</w:t>
            </w:r>
          </w:p>
          <w:p w14:paraId="1BB25BA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471C52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Alle Lebendgeborenen ohne primär palliative Therapie (ab Geburt) und ohne schwere oder letale angeborene Erkrankungen mit einem Gestationsalter von mindestens 24+0 Wochen p. m., die zuvor in keiner anderen Kinderklinik (externer Kinderklinik oder externer Klinik </w:t>
            </w:r>
            <w:r>
              <w:lastRenderedPageBreak/>
              <w:t xml:space="preserve">als Rückverlegung) behandelt wurden, und einem Geburtsgewicht unter 1.500 g oder einem Gestationsalter unter 32+0 Wochen p. m. </w:t>
            </w:r>
            <w:r>
              <w:br/>
              <w:t xml:space="preserve">ODER </w:t>
            </w:r>
            <w:r>
              <w:br/>
              <w:t>Ebene 2: 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w:t>
            </w:r>
            <w:r>
              <w:t xml:space="preserve">er 32+0 Wochen p. m., bei denen eine Sonographie durchgeführt wurde, unter Ausschluss des Zählers der 1. Ebene </w:t>
            </w:r>
            <w:r>
              <w:br/>
              <w:t xml:space="preserve">ODER </w:t>
            </w:r>
            <w:r>
              <w:br/>
              <w:t xml:space="preserve">Ebene 3: Alle Lebendgeborenen ohne primär palliative Therapie (ab Geburt) und ohne schwere oder letale angeborene Erkrankungen mit einem Gestationsalter von mindestens 24+0 Wochen p. m. und einem Geburtsgewicht unter 1.500 g oder einem Gestationsalter unter 32+0 Wochen p. m., unter Ausschluss des Zählers der 1. und 2. Ebene </w:t>
            </w:r>
            <w:r>
              <w:br/>
              <w:t xml:space="preserve">ODER </w:t>
            </w:r>
            <w:r>
              <w:br/>
              <w:t>Ebene 4: Alle Lebendgeborenen ohne primär palliative Therapie</w:t>
            </w:r>
            <w:r>
              <w:t xml:space="preserv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 die bei ihrer Entlassung mindestens 36+0 Wochen reif waren, unter Ausschluss des Zählers der 1., 2. und 3. Ebene </w:t>
            </w:r>
            <w:r>
              <w:br/>
              <w:t xml:space="preserve">ODER </w:t>
            </w:r>
            <w:r>
              <w:br/>
              <w:t xml:space="preserve">Ebene 5: Alle Lebendgeborenen ohne primär palliative </w:t>
            </w:r>
            <w:r>
              <w:t xml:space="preserve">Therapie (ab Geburt) und ohne schwere oder letale angeborene Erkrankungen mit einem Gestationsalter von mindestens 24+0 Wochen p. m., die zuvor in keiner anderen Klinik behandelt wurden (Erstaufnahme), oder zuverlegte Kinder, die bei Aufnahme nicht älter als 48 Stunden sind, und mit einem Gestationsalter unter 31+0 Wochen p. m., die bei Entlassung mindestens 36 Lebenstage aufweisen und bei denen ein ROP-Screening im aktuellen Aufenthalt durchgeführt wurde, unter Ausschluss des Zählers der 1., 2., 3. und 4. </w:t>
            </w:r>
            <w:r>
              <w:t>Ebene</w:t>
            </w:r>
          </w:p>
          <w:p w14:paraId="3BA4E2E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FA07B5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Beobachtete Anzahl an Sterbefällen bei sehr kleinen Frühgeborenen </w:t>
            </w:r>
            <w:r>
              <w:br/>
              <w:t xml:space="preserve">ODER </w:t>
            </w:r>
            <w:r>
              <w:br/>
              <w:t xml:space="preserve">Ebene 2: Beobachtete Anzahl an Kindern mit Hirnblutung (IVH Grad 3 oder PVH), die während des aktuellen Aufenthaltes erstmalig aufgetreten ist </w:t>
            </w:r>
            <w:r>
              <w:br/>
              <w:t xml:space="preserve">ODER </w:t>
            </w:r>
            <w:r>
              <w:br/>
              <w:t xml:space="preserve">Ebene 3: Beobachtete Anzahl an Kindern mit nekrotisierender Enterokolitis (NEK) oder mit fokaler intestinaler Perforation (FIP) / singulärer intestinaler Perforation (SIP), die während des aktuellen Aufenthaltes erstmalig aufgetreten ist </w:t>
            </w:r>
            <w:r>
              <w:br/>
              <w:t xml:space="preserve">ODER </w:t>
            </w:r>
            <w:r>
              <w:br/>
              <w:t>Ebene 4: Beobachtete Anzahl an Kindern mit moderater oder schwerer bronchopulmonaler Dysplasie (BPD), die währ</w:t>
            </w:r>
            <w:r>
              <w:t xml:space="preserve">end des aktuellen Aufenthaltes erstmalig aufgetreten ist </w:t>
            </w:r>
            <w:r>
              <w:br/>
              <w:t xml:space="preserve">ODER </w:t>
            </w:r>
            <w:r>
              <w:br/>
            </w:r>
            <w:r>
              <w:lastRenderedPageBreak/>
              <w:t>Ebene 5: Beobachtete Anzahl an Kindern mit höhergradiger Frühgeborenenretinopathie (ROP)</w:t>
            </w:r>
          </w:p>
          <w:p w14:paraId="0AA7F1B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7F1267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Ebene 1: Erwartete Anzahl an Sterbefällen bei sehr kleinen Frühgeborenen, risikoadjustiert nach logistischem NEO-Score für die 1. Ebene des Qualitätsindex mit der ID 51901 </w:t>
            </w:r>
            <w:r>
              <w:br/>
              <w:t xml:space="preserve">UND </w:t>
            </w:r>
            <w:r>
              <w:br/>
              <w:t xml:space="preserve">Ebene 2: Erwartete Anzahl an Kindern mit Hirnblutungen (IVH Grad 3 oder PVH), die während des aktuellen Aufenthaltes erstmalig aufgetreten ist, risikoadjustiert nach logistischem NEO-Score für die 2. Ebene des Qualitätsindex mit der ID 51901 </w:t>
            </w:r>
            <w:r>
              <w:br/>
              <w:t xml:space="preserve">UND </w:t>
            </w:r>
            <w:r>
              <w:br/>
              <w:t>Ebene 3: Erwartete Anzahl an Kindern mit nekrotisierender Enterokolitis (NEK) oder mit fokaler intestinaler Perforation (FIP) / singulärer intestinaler Perforation (SIP), die während des aktuellen Aufenthaltes erstmalig aufgetreten ist, risikoadjustiert nach</w:t>
            </w:r>
            <w:r>
              <w:t xml:space="preserve"> logistischem NEO-Score für die 3. Ebene des Qualitätsindex mit der ID 51901 </w:t>
            </w:r>
            <w:r>
              <w:br/>
              <w:t xml:space="preserve">UND </w:t>
            </w:r>
            <w:r>
              <w:br/>
              <w:t xml:space="preserve">Ebene 4: Erwartete Anzahl an Kindern mit moderater oder schwerer bronchopulmonaler Dysplasie (BPD), die während des aktuellen Aufenthaltes erstmalig aufgetreten ist, risikoadjustiert nach logistischem NEO-Score für die 4. Ebene des Qualitätsindex mit der ID 51901 </w:t>
            </w:r>
            <w:r>
              <w:br/>
              <w:t xml:space="preserve">UND </w:t>
            </w:r>
            <w:r>
              <w:br/>
              <w:t>Ebene 5: Erwartete Anzahl an Kindern mit höhergradiger Frühgeborenenretinopathie (ROP), risikoadjustiert nach logistischem NEO-Score für die 5. Ebene des Quali</w:t>
            </w:r>
            <w:r>
              <w:t>tätsindex mit der ID 51901</w:t>
            </w:r>
          </w:p>
        </w:tc>
      </w:tr>
      <w:tr w:rsidR="000955B5" w14:paraId="619CA6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6B24E5" w14:textId="77777777" w:rsidR="00403317" w:rsidRPr="003C6CA0" w:rsidRDefault="00403317"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54732D4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DF99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A1EA11" w14:textId="77777777" w:rsidR="00403317" w:rsidRPr="003C6CA0" w:rsidRDefault="00403317" w:rsidP="003C6CA0">
            <w:pPr>
              <w:pStyle w:val="Tabellenkopf"/>
            </w:pPr>
            <w:r w:rsidRPr="003C6CA0">
              <w:t>Teildatensatzbezug</w:t>
            </w:r>
          </w:p>
        </w:tc>
        <w:tc>
          <w:tcPr>
            <w:tcW w:w="5716" w:type="dxa"/>
          </w:tcPr>
          <w:p w14:paraId="4B9D76B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26579A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1B3E97" w14:textId="77777777" w:rsidR="00403317" w:rsidRPr="003C6CA0" w:rsidRDefault="00403317" w:rsidP="003C6CA0">
            <w:pPr>
              <w:pStyle w:val="Tabellenkopf"/>
            </w:pPr>
            <w:r w:rsidRPr="003C6CA0">
              <w:t>Zähler (Formel)</w:t>
            </w:r>
          </w:p>
        </w:tc>
        <w:tc>
          <w:tcPr>
            <w:tcW w:w="5716" w:type="dxa"/>
          </w:tcPr>
          <w:p w14:paraId="3B3CCB7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O_51901</w:t>
            </w:r>
          </w:p>
        </w:tc>
      </w:tr>
      <w:tr w:rsidR="00CA3AE5" w14:paraId="45942E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C1D444" w14:textId="77777777" w:rsidR="00403317" w:rsidRPr="003C6CA0" w:rsidRDefault="00403317" w:rsidP="003C6CA0">
            <w:pPr>
              <w:pStyle w:val="Tabellenkopf"/>
            </w:pPr>
            <w:r w:rsidRPr="003C6CA0">
              <w:t>Nenner (Formel)</w:t>
            </w:r>
          </w:p>
        </w:tc>
        <w:tc>
          <w:tcPr>
            <w:tcW w:w="5716" w:type="dxa"/>
          </w:tcPr>
          <w:p w14:paraId="6BF8DF1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E_51901</w:t>
            </w:r>
          </w:p>
        </w:tc>
      </w:tr>
      <w:tr w:rsidR="00CA3AE5" w14:paraId="3656EB0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0B6C24B"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4F4FC7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E48ABD5" w14:textId="77777777" w:rsidR="00403317" w:rsidRPr="003C6CA0" w:rsidRDefault="00403317" w:rsidP="003C6CA0">
                  <w:pPr>
                    <w:pStyle w:val="Tabellenkopf"/>
                  </w:pPr>
                  <w:r>
                    <w:t>O (observed)</w:t>
                  </w:r>
                </w:p>
              </w:tc>
            </w:tr>
            <w:tr w:rsidR="00CA3AE5" w:rsidRPr="00743DF3" w14:paraId="47FEF264" w14:textId="77777777" w:rsidTr="00D34D7F">
              <w:tc>
                <w:tcPr>
                  <w:tcW w:w="2125" w:type="dxa"/>
                  <w:tcBorders>
                    <w:top w:val="single" w:sz="4" w:space="0" w:color="BFBFBF" w:themeColor="background1" w:themeShade="BF"/>
                  </w:tcBorders>
                  <w:vAlign w:val="center"/>
                </w:tcPr>
                <w:p w14:paraId="6587601D"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157F196C" w14:textId="77777777" w:rsidR="00403317" w:rsidRPr="00164913" w:rsidRDefault="00403317" w:rsidP="00164913">
                  <w:pPr>
                    <w:pStyle w:val="Tabellentext"/>
                  </w:pPr>
                  <w:r>
                    <w:t>Kalkulatorische Kennzahl</w:t>
                  </w:r>
                </w:p>
              </w:tc>
            </w:tr>
            <w:tr w:rsidR="00CA3AE5" w:rsidRPr="00743DF3" w14:paraId="388603C2" w14:textId="77777777" w:rsidTr="00D34D7F">
              <w:tc>
                <w:tcPr>
                  <w:tcW w:w="2125" w:type="dxa"/>
                  <w:vAlign w:val="center"/>
                </w:tcPr>
                <w:p w14:paraId="1AA5BBF9" w14:textId="77777777" w:rsidR="00403317" w:rsidRPr="00164913" w:rsidRDefault="00403317" w:rsidP="00164913">
                  <w:pPr>
                    <w:pStyle w:val="Tabellentext"/>
                  </w:pPr>
                  <w:r w:rsidRPr="00164913">
                    <w:t>ID</w:t>
                  </w:r>
                </w:p>
              </w:tc>
              <w:tc>
                <w:tcPr>
                  <w:tcW w:w="3755" w:type="dxa"/>
                  <w:vAlign w:val="center"/>
                </w:tcPr>
                <w:p w14:paraId="63290A89" w14:textId="77777777" w:rsidR="00403317" w:rsidRPr="00164913" w:rsidRDefault="00403317" w:rsidP="00164913">
                  <w:pPr>
                    <w:pStyle w:val="Tabellentext"/>
                  </w:pPr>
                  <w:r>
                    <w:t>O_51901</w:t>
                  </w:r>
                </w:p>
              </w:tc>
            </w:tr>
            <w:tr w:rsidR="00CA3AE5" w:rsidRPr="00743DF3" w14:paraId="73C9CE0D" w14:textId="77777777" w:rsidTr="00D34D7F">
              <w:tc>
                <w:tcPr>
                  <w:tcW w:w="2125" w:type="dxa"/>
                  <w:vAlign w:val="center"/>
                </w:tcPr>
                <w:p w14:paraId="084B0917" w14:textId="77777777" w:rsidR="00403317" w:rsidRPr="00164913" w:rsidRDefault="00403317" w:rsidP="00164913">
                  <w:pPr>
                    <w:pStyle w:val="Tabellentext"/>
                  </w:pPr>
                  <w:r w:rsidRPr="00164913">
                    <w:t>Bezug zu QS-Ergebnissen</w:t>
                  </w:r>
                </w:p>
              </w:tc>
              <w:tc>
                <w:tcPr>
                  <w:tcW w:w="3755" w:type="dxa"/>
                  <w:vAlign w:val="center"/>
                </w:tcPr>
                <w:p w14:paraId="41A86224" w14:textId="77777777" w:rsidR="00403317" w:rsidRPr="00164913" w:rsidRDefault="00403317" w:rsidP="00164913">
                  <w:pPr>
                    <w:pStyle w:val="Tabellentext"/>
                  </w:pPr>
                  <w:r>
                    <w:t>51901</w:t>
                  </w:r>
                </w:p>
              </w:tc>
            </w:tr>
            <w:tr w:rsidR="00CA3AE5" w:rsidRPr="00743DF3" w14:paraId="3A1082A9" w14:textId="77777777" w:rsidTr="00D34D7F">
              <w:tc>
                <w:tcPr>
                  <w:tcW w:w="2125" w:type="dxa"/>
                  <w:tcBorders>
                    <w:bottom w:val="single" w:sz="4" w:space="0" w:color="BFBFBF" w:themeColor="background1" w:themeShade="BF"/>
                  </w:tcBorders>
                  <w:vAlign w:val="center"/>
                </w:tcPr>
                <w:p w14:paraId="1FF2B3CC" w14:textId="77777777" w:rsidR="00403317" w:rsidRPr="00164913" w:rsidRDefault="00403317" w:rsidP="00164913">
                  <w:pPr>
                    <w:pStyle w:val="Tabellentext"/>
                  </w:pPr>
                  <w:r w:rsidRPr="00164913">
                    <w:t>Sortierung</w:t>
                  </w:r>
                </w:p>
              </w:tc>
              <w:tc>
                <w:tcPr>
                  <w:tcW w:w="3755" w:type="dxa"/>
                  <w:vAlign w:val="center"/>
                </w:tcPr>
                <w:p w14:paraId="3CE86251" w14:textId="77777777" w:rsidR="00403317" w:rsidRPr="00164913" w:rsidRDefault="00403317" w:rsidP="00164913">
                  <w:pPr>
                    <w:pStyle w:val="Tabellentext"/>
                  </w:pPr>
                  <w:r>
                    <w:t>-</w:t>
                  </w:r>
                </w:p>
              </w:tc>
            </w:tr>
            <w:tr w:rsidR="00CA3AE5" w:rsidRPr="00743DF3" w14:paraId="40BF282B" w14:textId="77777777" w:rsidTr="00D34D7F">
              <w:tc>
                <w:tcPr>
                  <w:tcW w:w="2125" w:type="dxa"/>
                  <w:tcBorders>
                    <w:top w:val="single" w:sz="4" w:space="0" w:color="BFBFBF" w:themeColor="background1" w:themeShade="BF"/>
                  </w:tcBorders>
                  <w:vAlign w:val="center"/>
                </w:tcPr>
                <w:p w14:paraId="267160F1" w14:textId="77777777" w:rsidR="00403317" w:rsidRPr="00164913" w:rsidRDefault="00403317" w:rsidP="00164913">
                  <w:pPr>
                    <w:pStyle w:val="Tabellentext"/>
                  </w:pPr>
                  <w:r w:rsidRPr="00164913">
                    <w:t>Rechenregel</w:t>
                  </w:r>
                </w:p>
              </w:tc>
              <w:tc>
                <w:tcPr>
                  <w:tcW w:w="3755" w:type="dxa"/>
                  <w:vAlign w:val="center"/>
                </w:tcPr>
                <w:p w14:paraId="66A0C554" w14:textId="77777777" w:rsidR="00403317" w:rsidRPr="00164913" w:rsidRDefault="00403317" w:rsidP="00164913">
                  <w:pPr>
                    <w:pStyle w:val="Tabellentext"/>
                  </w:pPr>
                  <w:r>
                    <w:t xml:space="preserve">Ebene 1: Beobachtete Anzahl an Sterbefällen bei sehr kleinen Frühgeborenen </w:t>
                  </w:r>
                  <w:r>
                    <w:br/>
                    <w:t xml:space="preserve">ODER </w:t>
                  </w:r>
                  <w:r>
                    <w:br/>
                    <w:t xml:space="preserve">Ebene 2: Beobachtete Anzahl an Kindern mit Hirnblutung (IVH Grad 3 oder PVH), die während des aktuellen Aufenthaltes erstmalig aufgetreten ist </w:t>
                  </w:r>
                  <w:r>
                    <w:br/>
                    <w:t xml:space="preserve">ODER </w:t>
                  </w:r>
                  <w:r>
                    <w:br/>
                    <w:t xml:space="preserve">Ebene 3: Beobachtete Anzahl an Kindern mit nekrotisierender Enterokolitis (NEK) </w:t>
                  </w:r>
                  <w:r>
                    <w:lastRenderedPageBreak/>
                    <w:t xml:space="preserve">oder mit fokaler intestinaler Perforation (FIP) / singulärer intestinaler Perforation (SIP), die während des aktuellen Aufenthaltes erstmalig aufgetreten ist </w:t>
                  </w:r>
                  <w:r>
                    <w:br/>
                    <w:t xml:space="preserve">ODER </w:t>
                  </w:r>
                  <w:r>
                    <w:br/>
                    <w:t>Ebene 4: Beobachtete Anzahl an Kindern mit moderater oder schwerer bronchopulmonaler Dysplasie (BPD), die währ</w:t>
                  </w:r>
                  <w:r>
                    <w:t xml:space="preserve">end des aktuellen Aufenthaltes erstmalig aufgetreten ist </w:t>
                  </w:r>
                  <w:r>
                    <w:br/>
                    <w:t xml:space="preserve">ODER </w:t>
                  </w:r>
                  <w:r>
                    <w:br/>
                    <w:t>Ebene 5: Beobachtete Anzahl an Kindern mit höhergradiger Frühgeborenenretinopathie (ROP)</w:t>
                  </w:r>
                </w:p>
              </w:tc>
            </w:tr>
            <w:tr w:rsidR="00CA3AE5" w:rsidRPr="00743DF3" w14:paraId="6162A369" w14:textId="77777777" w:rsidTr="00D34D7F">
              <w:tc>
                <w:tcPr>
                  <w:tcW w:w="2125" w:type="dxa"/>
                  <w:tcBorders>
                    <w:top w:val="single" w:sz="4" w:space="0" w:color="BFBFBF" w:themeColor="background1" w:themeShade="BF"/>
                  </w:tcBorders>
                  <w:vAlign w:val="center"/>
                </w:tcPr>
                <w:p w14:paraId="0074CEBE" w14:textId="77777777" w:rsidR="00403317" w:rsidRPr="00164913" w:rsidRDefault="00403317"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1C2C0FB0" w14:textId="77777777" w:rsidR="00403317" w:rsidRPr="00164913" w:rsidRDefault="00403317" w:rsidP="00164913">
                  <w:pPr>
                    <w:pStyle w:val="Tabellentext"/>
                  </w:pPr>
                  <w:r>
                    <w:t>Anzahl</w:t>
                  </w:r>
                </w:p>
              </w:tc>
            </w:tr>
            <w:tr w:rsidR="00CA3AE5" w:rsidRPr="00743DF3" w14:paraId="1311D84C" w14:textId="77777777" w:rsidTr="00D34D7F">
              <w:tc>
                <w:tcPr>
                  <w:tcW w:w="2125" w:type="dxa"/>
                  <w:vAlign w:val="center"/>
                </w:tcPr>
                <w:p w14:paraId="2023DBA2" w14:textId="77777777" w:rsidR="00403317" w:rsidRPr="00164913" w:rsidRDefault="00403317" w:rsidP="00164913">
                  <w:pPr>
                    <w:pStyle w:val="Tabellentext"/>
                  </w:pPr>
                  <w:r w:rsidRPr="00164913">
                    <w:t>Teildatensatz</w:t>
                  </w:r>
                  <w:r w:rsidRPr="00164913">
                    <w:t>bezug</w:t>
                  </w:r>
                </w:p>
              </w:tc>
              <w:tc>
                <w:tcPr>
                  <w:tcW w:w="3755" w:type="dxa"/>
                  <w:vAlign w:val="center"/>
                </w:tcPr>
                <w:p w14:paraId="1AADA7FA" w14:textId="77777777" w:rsidR="00403317" w:rsidRPr="00164913" w:rsidRDefault="00403317" w:rsidP="00164913">
                  <w:pPr>
                    <w:pStyle w:val="Tabellentext"/>
                  </w:pPr>
                  <w:r>
                    <w:t>NEO:B</w:t>
                  </w:r>
                </w:p>
              </w:tc>
            </w:tr>
            <w:tr w:rsidR="00CA3AE5" w:rsidRPr="00743DF3" w14:paraId="05BA4E33" w14:textId="77777777" w:rsidTr="00D34D7F">
              <w:tc>
                <w:tcPr>
                  <w:tcW w:w="2125" w:type="dxa"/>
                  <w:vAlign w:val="center"/>
                </w:tcPr>
                <w:p w14:paraId="2EA3911C" w14:textId="77777777" w:rsidR="00403317" w:rsidRPr="00164913" w:rsidRDefault="00403317" w:rsidP="00164913">
                  <w:pPr>
                    <w:pStyle w:val="Tabellentext"/>
                  </w:pPr>
                  <w:r w:rsidRPr="00164913">
                    <w:t>Zähler</w:t>
                  </w:r>
                </w:p>
              </w:tc>
              <w:tc>
                <w:tcPr>
                  <w:tcW w:w="3755" w:type="dxa"/>
                </w:tcPr>
                <w:p w14:paraId="5402AD2C" w14:textId="77777777" w:rsidR="00403317" w:rsidRPr="00164913" w:rsidRDefault="00403317" w:rsidP="00164913">
                  <w:pPr>
                    <w:pStyle w:val="Tabellentext"/>
                  </w:pPr>
                  <w:r>
                    <w:t>fn_NEOIndexGesamt_51901_Z</w:t>
                  </w:r>
                </w:p>
              </w:tc>
            </w:tr>
            <w:tr w:rsidR="00CA3AE5" w:rsidRPr="00743DF3" w14:paraId="2198A2D9" w14:textId="77777777" w:rsidTr="00D34D7F">
              <w:tc>
                <w:tcPr>
                  <w:tcW w:w="2125" w:type="dxa"/>
                  <w:vAlign w:val="center"/>
                </w:tcPr>
                <w:p w14:paraId="5756AC81" w14:textId="77777777" w:rsidR="00403317" w:rsidRPr="00164913" w:rsidRDefault="00403317" w:rsidP="00164913">
                  <w:pPr>
                    <w:pStyle w:val="Tabellentext"/>
                  </w:pPr>
                  <w:r w:rsidRPr="00164913">
                    <w:t>Nenner</w:t>
                  </w:r>
                </w:p>
              </w:tc>
              <w:tc>
                <w:tcPr>
                  <w:tcW w:w="3755" w:type="dxa"/>
                </w:tcPr>
                <w:p w14:paraId="3324B09F" w14:textId="77777777" w:rsidR="00403317" w:rsidRPr="00164913" w:rsidRDefault="00403317" w:rsidP="00164913">
                  <w:pPr>
                    <w:pStyle w:val="Tabellentext"/>
                  </w:pPr>
                  <w:r>
                    <w:t>fn_NEOIndexGesamt_51901_GG</w:t>
                  </w:r>
                </w:p>
              </w:tc>
            </w:tr>
            <w:tr w:rsidR="00CA3AE5" w:rsidRPr="00AC590F" w14:paraId="3E148DE1" w14:textId="77777777" w:rsidTr="00D34D7F">
              <w:tc>
                <w:tcPr>
                  <w:tcW w:w="2125" w:type="dxa"/>
                  <w:vAlign w:val="center"/>
                </w:tcPr>
                <w:p w14:paraId="77AC2590" w14:textId="77777777" w:rsidR="00403317" w:rsidRPr="00164913" w:rsidRDefault="00403317" w:rsidP="00164913">
                  <w:pPr>
                    <w:pStyle w:val="Tabellentext"/>
                  </w:pPr>
                  <w:r w:rsidRPr="00164913">
                    <w:t>Darstellung</w:t>
                  </w:r>
                </w:p>
              </w:tc>
              <w:tc>
                <w:tcPr>
                  <w:tcW w:w="3755" w:type="dxa"/>
                  <w:vAlign w:val="center"/>
                </w:tcPr>
                <w:p w14:paraId="2229F123" w14:textId="77777777" w:rsidR="00403317" w:rsidRPr="00164913" w:rsidRDefault="00403317" w:rsidP="00164913">
                  <w:pPr>
                    <w:pStyle w:val="Tabellentext"/>
                  </w:pPr>
                  <w:r>
                    <w:t>-</w:t>
                  </w:r>
                </w:p>
              </w:tc>
            </w:tr>
            <w:tr w:rsidR="00CA3AE5" w:rsidRPr="00AC590F" w14:paraId="37C2674D" w14:textId="77777777" w:rsidTr="00D34D7F">
              <w:tc>
                <w:tcPr>
                  <w:tcW w:w="2125" w:type="dxa"/>
                  <w:tcBorders>
                    <w:bottom w:val="single" w:sz="4" w:space="0" w:color="BFBFBF" w:themeColor="background1" w:themeShade="BF"/>
                  </w:tcBorders>
                  <w:vAlign w:val="center"/>
                </w:tcPr>
                <w:p w14:paraId="3593B320"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7E4BA9EA" w14:textId="77777777" w:rsidR="00403317" w:rsidRPr="00164913" w:rsidRDefault="00403317" w:rsidP="00164913">
                  <w:pPr>
                    <w:pStyle w:val="Tabellentext"/>
                  </w:pPr>
                  <w:r>
                    <w:t>-</w:t>
                  </w:r>
                </w:p>
              </w:tc>
            </w:tr>
          </w:tbl>
          <w:p w14:paraId="3801C107"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BFA8EE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F83624E"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2690A9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E5F205B" w14:textId="77777777" w:rsidR="00403317" w:rsidRPr="003C6CA0" w:rsidRDefault="00403317" w:rsidP="003C6CA0">
                  <w:pPr>
                    <w:pStyle w:val="Tabellenkopf"/>
                  </w:pPr>
                  <w:r>
                    <w:t>E (expected)</w:t>
                  </w:r>
                </w:p>
              </w:tc>
            </w:tr>
            <w:tr w:rsidR="00CA3AE5" w:rsidRPr="00743DF3" w14:paraId="45A40A9E" w14:textId="77777777" w:rsidTr="00D34D7F">
              <w:tc>
                <w:tcPr>
                  <w:tcW w:w="2125" w:type="dxa"/>
                  <w:tcBorders>
                    <w:top w:val="single" w:sz="4" w:space="0" w:color="BFBFBF" w:themeColor="background1" w:themeShade="BF"/>
                  </w:tcBorders>
                  <w:vAlign w:val="center"/>
                </w:tcPr>
                <w:p w14:paraId="62C914C8"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572F1E23" w14:textId="77777777" w:rsidR="00403317" w:rsidRPr="00164913" w:rsidRDefault="00403317" w:rsidP="00164913">
                  <w:pPr>
                    <w:pStyle w:val="Tabellentext"/>
                  </w:pPr>
                  <w:r>
                    <w:t>Kalkulatorische Kennzahl</w:t>
                  </w:r>
                </w:p>
              </w:tc>
            </w:tr>
            <w:tr w:rsidR="00CA3AE5" w:rsidRPr="00743DF3" w14:paraId="5B489505" w14:textId="77777777" w:rsidTr="00D34D7F">
              <w:tc>
                <w:tcPr>
                  <w:tcW w:w="2125" w:type="dxa"/>
                  <w:vAlign w:val="center"/>
                </w:tcPr>
                <w:p w14:paraId="41382A70" w14:textId="77777777" w:rsidR="00403317" w:rsidRPr="00164913" w:rsidRDefault="00403317" w:rsidP="00164913">
                  <w:pPr>
                    <w:pStyle w:val="Tabellentext"/>
                  </w:pPr>
                  <w:r w:rsidRPr="00164913">
                    <w:t>ID</w:t>
                  </w:r>
                </w:p>
              </w:tc>
              <w:tc>
                <w:tcPr>
                  <w:tcW w:w="3755" w:type="dxa"/>
                  <w:vAlign w:val="center"/>
                </w:tcPr>
                <w:p w14:paraId="22C0D8C4" w14:textId="77777777" w:rsidR="00403317" w:rsidRPr="00164913" w:rsidRDefault="00403317" w:rsidP="00164913">
                  <w:pPr>
                    <w:pStyle w:val="Tabellentext"/>
                  </w:pPr>
                  <w:r>
                    <w:t>E_51901</w:t>
                  </w:r>
                </w:p>
              </w:tc>
            </w:tr>
            <w:tr w:rsidR="00CA3AE5" w:rsidRPr="00743DF3" w14:paraId="077D1CFC" w14:textId="77777777" w:rsidTr="00D34D7F">
              <w:tc>
                <w:tcPr>
                  <w:tcW w:w="2125" w:type="dxa"/>
                  <w:vAlign w:val="center"/>
                </w:tcPr>
                <w:p w14:paraId="0A89B50A" w14:textId="77777777" w:rsidR="00403317" w:rsidRPr="00164913" w:rsidRDefault="00403317" w:rsidP="00164913">
                  <w:pPr>
                    <w:pStyle w:val="Tabellentext"/>
                  </w:pPr>
                  <w:r w:rsidRPr="00164913">
                    <w:t>Bezug zu QS-Ergebnissen</w:t>
                  </w:r>
                </w:p>
              </w:tc>
              <w:tc>
                <w:tcPr>
                  <w:tcW w:w="3755" w:type="dxa"/>
                  <w:vAlign w:val="center"/>
                </w:tcPr>
                <w:p w14:paraId="5FF2FA67" w14:textId="77777777" w:rsidR="00403317" w:rsidRPr="00164913" w:rsidRDefault="00403317" w:rsidP="00164913">
                  <w:pPr>
                    <w:pStyle w:val="Tabellentext"/>
                  </w:pPr>
                  <w:r>
                    <w:t>51901</w:t>
                  </w:r>
                </w:p>
              </w:tc>
            </w:tr>
            <w:tr w:rsidR="00CA3AE5" w:rsidRPr="00743DF3" w14:paraId="142B888E" w14:textId="77777777" w:rsidTr="00D34D7F">
              <w:tc>
                <w:tcPr>
                  <w:tcW w:w="2125" w:type="dxa"/>
                  <w:tcBorders>
                    <w:bottom w:val="single" w:sz="4" w:space="0" w:color="BFBFBF" w:themeColor="background1" w:themeShade="BF"/>
                  </w:tcBorders>
                  <w:vAlign w:val="center"/>
                </w:tcPr>
                <w:p w14:paraId="65CDA1AC" w14:textId="77777777" w:rsidR="00403317" w:rsidRPr="00164913" w:rsidRDefault="00403317" w:rsidP="00164913">
                  <w:pPr>
                    <w:pStyle w:val="Tabellentext"/>
                  </w:pPr>
                  <w:r w:rsidRPr="00164913">
                    <w:t>Sortierung</w:t>
                  </w:r>
                </w:p>
              </w:tc>
              <w:tc>
                <w:tcPr>
                  <w:tcW w:w="3755" w:type="dxa"/>
                  <w:vAlign w:val="center"/>
                </w:tcPr>
                <w:p w14:paraId="1CC0312F" w14:textId="77777777" w:rsidR="00403317" w:rsidRPr="00164913" w:rsidRDefault="00403317" w:rsidP="00164913">
                  <w:pPr>
                    <w:pStyle w:val="Tabellentext"/>
                  </w:pPr>
                  <w:r>
                    <w:t>-</w:t>
                  </w:r>
                </w:p>
              </w:tc>
            </w:tr>
            <w:tr w:rsidR="00CA3AE5" w:rsidRPr="00743DF3" w14:paraId="5D57953E" w14:textId="77777777" w:rsidTr="00D34D7F">
              <w:tc>
                <w:tcPr>
                  <w:tcW w:w="2125" w:type="dxa"/>
                  <w:tcBorders>
                    <w:top w:val="single" w:sz="4" w:space="0" w:color="BFBFBF" w:themeColor="background1" w:themeShade="BF"/>
                  </w:tcBorders>
                  <w:vAlign w:val="center"/>
                </w:tcPr>
                <w:p w14:paraId="65227711" w14:textId="77777777" w:rsidR="00403317" w:rsidRPr="00164913" w:rsidRDefault="00403317" w:rsidP="00164913">
                  <w:pPr>
                    <w:pStyle w:val="Tabellentext"/>
                  </w:pPr>
                  <w:r w:rsidRPr="00164913">
                    <w:t>Rechenregel</w:t>
                  </w:r>
                </w:p>
              </w:tc>
              <w:tc>
                <w:tcPr>
                  <w:tcW w:w="3755" w:type="dxa"/>
                  <w:vAlign w:val="center"/>
                </w:tcPr>
                <w:p w14:paraId="763EABF4" w14:textId="77777777" w:rsidR="00403317" w:rsidRPr="00164913" w:rsidRDefault="00403317" w:rsidP="00164913">
                  <w:pPr>
                    <w:pStyle w:val="Tabellentext"/>
                  </w:pPr>
                  <w:r>
                    <w:t xml:space="preserve">Ebene 1: Erwartete Anzahl an Sterbefällen bei sehr kleinen Frühgeborenen, risikoadjustiert nach logistischem NEO-Score für die 1. Ebene des Qualitätsindex mit der ID 51901 </w:t>
                  </w:r>
                  <w:r>
                    <w:br/>
                    <w:t xml:space="preserve">UND </w:t>
                  </w:r>
                  <w:r>
                    <w:br/>
                    <w:t xml:space="preserve">Ebene 2: Erwartete Anzahl an Kindern mit Hirnblutungen (IVH Grad 3 oder PVH), die während des aktuellen Aufenthaltes erstmalig aufgetreten ist, risikoadjustiert nach logistischem NEO-Score für die 2. Ebene des Qualitätsindex mit der ID 51901 </w:t>
                  </w:r>
                  <w:r>
                    <w:br/>
                    <w:t xml:space="preserve">UND </w:t>
                  </w:r>
                  <w:r>
                    <w:br/>
                    <w:t>Ebene 3: Erwartete Anzahl an Kindern mit nekrotisierender Enterokolitis (NEK) oder mit fokaler intestinaler Perforation (FIP) / singulärer intestinaler Perforation (SIP), die während des aktuellen Aufenthaltes erstmalig aufgetreten ist, risikoadjustiert nach</w:t>
                  </w:r>
                  <w:r>
                    <w:t xml:space="preserve"> logistischem NEO-Score für die 3. Ebene </w:t>
                  </w:r>
                  <w:r>
                    <w:lastRenderedPageBreak/>
                    <w:t xml:space="preserve">des Qualitätsindex mit der ID 51901 </w:t>
                  </w:r>
                  <w:r>
                    <w:br/>
                    <w:t xml:space="preserve">UND </w:t>
                  </w:r>
                  <w:r>
                    <w:br/>
                    <w:t xml:space="preserve">Ebene 4: Erwartete Anzahl an Kindern mit moderater oder schwerer bronchopulmonaler Dysplasie (BPD), die während des aktuellen Aufenthaltes erstmalig aufgetreten ist, risikoadjustiert nach logistischem NEO-Score für die 4. Ebene des Qualitätsindex mit der ID 51901 </w:t>
                  </w:r>
                  <w:r>
                    <w:br/>
                    <w:t xml:space="preserve">UND </w:t>
                  </w:r>
                  <w:r>
                    <w:br/>
                    <w:t>Ebene 5: Erwartete Anzahl an Kindern mit höhergradiger Frühgeborenenretinopathie (ROP), risikoadjustiert nach logistischem NEO-Score für die 5. Ebene des Quali</w:t>
                  </w:r>
                  <w:r>
                    <w:t>tätsindex mit der ID 51901</w:t>
                  </w:r>
                </w:p>
              </w:tc>
            </w:tr>
            <w:tr w:rsidR="00CA3AE5" w:rsidRPr="00743DF3" w14:paraId="267932D7" w14:textId="77777777" w:rsidTr="00D34D7F">
              <w:tc>
                <w:tcPr>
                  <w:tcW w:w="2125" w:type="dxa"/>
                  <w:tcBorders>
                    <w:top w:val="single" w:sz="4" w:space="0" w:color="BFBFBF" w:themeColor="background1" w:themeShade="BF"/>
                  </w:tcBorders>
                  <w:vAlign w:val="center"/>
                </w:tcPr>
                <w:p w14:paraId="0405510E" w14:textId="77777777" w:rsidR="00403317" w:rsidRPr="00164913" w:rsidRDefault="00403317"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5B033E48" w14:textId="77777777" w:rsidR="00403317" w:rsidRPr="00164913" w:rsidRDefault="00403317" w:rsidP="00164913">
                  <w:pPr>
                    <w:pStyle w:val="Tabellentext"/>
                  </w:pPr>
                  <w:r>
                    <w:t>Summe</w:t>
                  </w:r>
                </w:p>
              </w:tc>
            </w:tr>
            <w:tr w:rsidR="00CA3AE5" w:rsidRPr="00743DF3" w14:paraId="55B43D82" w14:textId="77777777" w:rsidTr="00D34D7F">
              <w:tc>
                <w:tcPr>
                  <w:tcW w:w="2125" w:type="dxa"/>
                  <w:vAlign w:val="center"/>
                </w:tcPr>
                <w:p w14:paraId="12A01E0D" w14:textId="77777777" w:rsidR="00403317" w:rsidRPr="00164913" w:rsidRDefault="00403317" w:rsidP="00164913">
                  <w:pPr>
                    <w:pStyle w:val="Tabellentext"/>
                  </w:pPr>
                  <w:r w:rsidRPr="00164913">
                    <w:t>Teildatensatz</w:t>
                  </w:r>
                  <w:r w:rsidRPr="00164913">
                    <w:t>bezug</w:t>
                  </w:r>
                </w:p>
              </w:tc>
              <w:tc>
                <w:tcPr>
                  <w:tcW w:w="3755" w:type="dxa"/>
                  <w:vAlign w:val="center"/>
                </w:tcPr>
                <w:p w14:paraId="23AD9830" w14:textId="77777777" w:rsidR="00403317" w:rsidRPr="00164913" w:rsidRDefault="00403317" w:rsidP="00164913">
                  <w:pPr>
                    <w:pStyle w:val="Tabellentext"/>
                  </w:pPr>
                  <w:r>
                    <w:t>NEO:B</w:t>
                  </w:r>
                </w:p>
              </w:tc>
            </w:tr>
            <w:tr w:rsidR="00CA3AE5" w:rsidRPr="00743DF3" w14:paraId="20D2E460" w14:textId="77777777" w:rsidTr="00D34D7F">
              <w:tc>
                <w:tcPr>
                  <w:tcW w:w="2125" w:type="dxa"/>
                  <w:vAlign w:val="center"/>
                </w:tcPr>
                <w:p w14:paraId="7EA8766B" w14:textId="77777777" w:rsidR="00403317" w:rsidRPr="00164913" w:rsidRDefault="00403317" w:rsidP="00164913">
                  <w:pPr>
                    <w:pStyle w:val="Tabellentext"/>
                  </w:pPr>
                  <w:r w:rsidRPr="00164913">
                    <w:t>Zähler</w:t>
                  </w:r>
                </w:p>
              </w:tc>
              <w:tc>
                <w:tcPr>
                  <w:tcW w:w="3755" w:type="dxa"/>
                </w:tcPr>
                <w:p w14:paraId="1FD3F10B" w14:textId="77777777" w:rsidR="00403317" w:rsidRPr="00164913" w:rsidRDefault="00403317" w:rsidP="00164913">
                  <w:pPr>
                    <w:pStyle w:val="Tabellentext"/>
                  </w:pPr>
                  <w:r>
                    <w:t>fn_NEOIndexGesamt_51901_E</w:t>
                  </w:r>
                </w:p>
              </w:tc>
            </w:tr>
            <w:tr w:rsidR="00CA3AE5" w:rsidRPr="00743DF3" w14:paraId="03BC7E4A" w14:textId="77777777" w:rsidTr="00D34D7F">
              <w:tc>
                <w:tcPr>
                  <w:tcW w:w="2125" w:type="dxa"/>
                  <w:vAlign w:val="center"/>
                </w:tcPr>
                <w:p w14:paraId="55900540" w14:textId="77777777" w:rsidR="00403317" w:rsidRPr="00164913" w:rsidRDefault="00403317" w:rsidP="00164913">
                  <w:pPr>
                    <w:pStyle w:val="Tabellentext"/>
                  </w:pPr>
                  <w:r w:rsidRPr="00164913">
                    <w:t>Nenner</w:t>
                  </w:r>
                </w:p>
              </w:tc>
              <w:tc>
                <w:tcPr>
                  <w:tcW w:w="3755" w:type="dxa"/>
                </w:tcPr>
                <w:p w14:paraId="112641F1" w14:textId="77777777" w:rsidR="00403317" w:rsidRPr="00164913" w:rsidRDefault="00403317" w:rsidP="00164913">
                  <w:pPr>
                    <w:pStyle w:val="Tabellentext"/>
                  </w:pPr>
                  <w:r>
                    <w:t>fn_NEOIndexGesamt_51901_GG</w:t>
                  </w:r>
                </w:p>
              </w:tc>
            </w:tr>
            <w:tr w:rsidR="00CA3AE5" w:rsidRPr="00AC590F" w14:paraId="6E45D5E2" w14:textId="77777777" w:rsidTr="00D34D7F">
              <w:tc>
                <w:tcPr>
                  <w:tcW w:w="2125" w:type="dxa"/>
                  <w:vAlign w:val="center"/>
                </w:tcPr>
                <w:p w14:paraId="71459826" w14:textId="77777777" w:rsidR="00403317" w:rsidRPr="00164913" w:rsidRDefault="00403317" w:rsidP="00164913">
                  <w:pPr>
                    <w:pStyle w:val="Tabellentext"/>
                  </w:pPr>
                  <w:r w:rsidRPr="00164913">
                    <w:t>Darstellung</w:t>
                  </w:r>
                </w:p>
              </w:tc>
              <w:tc>
                <w:tcPr>
                  <w:tcW w:w="3755" w:type="dxa"/>
                  <w:vAlign w:val="center"/>
                </w:tcPr>
                <w:p w14:paraId="15EADDA6" w14:textId="77777777" w:rsidR="00403317" w:rsidRPr="00164913" w:rsidRDefault="00403317" w:rsidP="00164913">
                  <w:pPr>
                    <w:pStyle w:val="Tabellentext"/>
                  </w:pPr>
                  <w:r>
                    <w:t>-</w:t>
                  </w:r>
                </w:p>
              </w:tc>
            </w:tr>
            <w:tr w:rsidR="00CA3AE5" w:rsidRPr="00AC590F" w14:paraId="3B77B898" w14:textId="77777777" w:rsidTr="00D34D7F">
              <w:tc>
                <w:tcPr>
                  <w:tcW w:w="2125" w:type="dxa"/>
                  <w:tcBorders>
                    <w:bottom w:val="single" w:sz="4" w:space="0" w:color="BFBFBF" w:themeColor="background1" w:themeShade="BF"/>
                  </w:tcBorders>
                  <w:vAlign w:val="center"/>
                </w:tcPr>
                <w:p w14:paraId="082B423B"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7E98801C" w14:textId="77777777" w:rsidR="00403317" w:rsidRPr="00164913" w:rsidRDefault="00403317" w:rsidP="00164913">
                  <w:pPr>
                    <w:pStyle w:val="Tabellentext"/>
                  </w:pPr>
                  <w:r>
                    <w:t>-</w:t>
                  </w:r>
                </w:p>
              </w:tc>
            </w:tr>
          </w:tbl>
          <w:p w14:paraId="7AF173F6"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260CB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498C3C" w14:textId="77777777" w:rsidR="00403317" w:rsidRPr="003C6CA0" w:rsidRDefault="00403317" w:rsidP="003C6CA0">
            <w:pPr>
              <w:pStyle w:val="Tabellenkopf"/>
            </w:pPr>
            <w:r w:rsidRPr="003C6CA0">
              <w:lastRenderedPageBreak/>
              <w:t>Verwendete Funktionen</w:t>
            </w:r>
          </w:p>
        </w:tc>
        <w:tc>
          <w:tcPr>
            <w:tcW w:w="5716" w:type="dxa"/>
          </w:tcPr>
          <w:p w14:paraId="7E95C2D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fn_entlgestalter</w:t>
            </w:r>
            <w:r>
              <w:br/>
              <w:t>fn_lebendGeboren</w:t>
            </w:r>
            <w:r>
              <w:br/>
              <w:t>fn_NEOIndex1_51901_E</w:t>
            </w:r>
            <w:r>
              <w:br/>
              <w:t>fn_NEOIndex1_51901_GG</w:t>
            </w:r>
            <w:r>
              <w:br/>
              <w:t>fn_NEOIndex1_51901_Z</w:t>
            </w:r>
            <w:r>
              <w:br/>
              <w:t>fn_NEOIndex2_51901_E</w:t>
            </w:r>
            <w:r>
              <w:br/>
            </w:r>
            <w:r>
              <w:t>fn_NEOIndex2_51901_GG</w:t>
            </w:r>
            <w:r>
              <w:br/>
              <w:t>fn_NEOIndex2_51901_Z</w:t>
            </w:r>
            <w:r>
              <w:br/>
              <w:t>fn_NEOIndex3_51901_E</w:t>
            </w:r>
            <w:r>
              <w:br/>
              <w:t>fn_NEOIndex3_51901_GG</w:t>
            </w:r>
            <w:r>
              <w:br/>
              <w:t>fn_NEOIndex3_51901_Z</w:t>
            </w:r>
            <w:r>
              <w:br/>
              <w:t>fn_NEOIndex4_51901_E</w:t>
            </w:r>
            <w:r>
              <w:br/>
              <w:t>fn_NEOIndex4_51901_GG</w:t>
            </w:r>
            <w:r>
              <w:br/>
              <w:t>fn_NEOIndex4_51901_Z</w:t>
            </w:r>
            <w:r>
              <w:br/>
              <w:t>fn_NEOIndex5_51901_E</w:t>
            </w:r>
            <w:r>
              <w:br/>
              <w:t>fn_NEOIndex5_51901_GG</w:t>
            </w:r>
            <w:r>
              <w:br/>
              <w:t>fn_NEOIndex5_51901_Z</w:t>
            </w:r>
            <w:r>
              <w:br/>
              <w:t>fn_NEOIndexGesamt_51901_E</w:t>
            </w:r>
            <w:r>
              <w:br/>
              <w:t>fn_NEOIndexGesamt_51901_GG</w:t>
            </w:r>
            <w:r>
              <w:br/>
              <w:t>fn_NEOIndexGesamt_51901_Z</w:t>
            </w:r>
          </w:p>
        </w:tc>
      </w:tr>
      <w:tr w:rsidR="00CA3AE5" w14:paraId="781C5D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76A679" w14:textId="77777777" w:rsidR="00403317" w:rsidRPr="003C6CA0" w:rsidRDefault="00403317" w:rsidP="003C6CA0">
            <w:pPr>
              <w:pStyle w:val="Tabellenkopf"/>
            </w:pPr>
            <w:r w:rsidRPr="003C6CA0">
              <w:t>Verwendete Listen</w:t>
            </w:r>
          </w:p>
        </w:tc>
        <w:tc>
          <w:tcPr>
            <w:tcW w:w="5716" w:type="dxa"/>
          </w:tcPr>
          <w:p w14:paraId="70DD629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0D6E63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4E03ED" w14:textId="77777777" w:rsidR="00403317" w:rsidRPr="003C6CA0" w:rsidRDefault="00403317" w:rsidP="003C6CA0">
            <w:pPr>
              <w:pStyle w:val="Tabellenkopf"/>
            </w:pPr>
            <w:r w:rsidRPr="003C6CA0">
              <w:t>Darstellung</w:t>
            </w:r>
          </w:p>
        </w:tc>
        <w:tc>
          <w:tcPr>
            <w:tcW w:w="5716" w:type="dxa"/>
          </w:tcPr>
          <w:p w14:paraId="12F99FA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7752F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E132DC" w14:textId="77777777" w:rsidR="00403317" w:rsidRPr="003C6CA0" w:rsidRDefault="00403317" w:rsidP="003C6CA0">
            <w:pPr>
              <w:pStyle w:val="Tabellenkopf"/>
            </w:pPr>
            <w:r w:rsidRPr="003C6CA0">
              <w:t>Grafik</w:t>
            </w:r>
          </w:p>
        </w:tc>
        <w:tc>
          <w:tcPr>
            <w:tcW w:w="5716" w:type="dxa"/>
          </w:tcPr>
          <w:p w14:paraId="006901C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A082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9F473C" w14:textId="77777777" w:rsidR="00403317" w:rsidRPr="003C6CA0" w:rsidRDefault="00403317" w:rsidP="003C6CA0">
            <w:pPr>
              <w:pStyle w:val="Tabellenkopf"/>
            </w:pPr>
            <w:r w:rsidRPr="003C6CA0">
              <w:t>Vergleichbarkeit mit Vorjahresergebnissen</w:t>
            </w:r>
          </w:p>
        </w:tc>
        <w:tc>
          <w:tcPr>
            <w:tcW w:w="5716" w:type="dxa"/>
          </w:tcPr>
          <w:p w14:paraId="0A7C9D0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24592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BE900E" w14:textId="77777777" w:rsidR="00403317" w:rsidRPr="003C6CA0" w:rsidRDefault="00403317" w:rsidP="003C6CA0">
            <w:pPr>
              <w:pStyle w:val="Tabellenkopf"/>
            </w:pPr>
            <w:r w:rsidRPr="003C6CA0">
              <w:lastRenderedPageBreak/>
              <w:t>Erläuterung der Vergleichbarkeit zum Vorjahr</w:t>
            </w:r>
          </w:p>
        </w:tc>
        <w:tc>
          <w:tcPr>
            <w:tcW w:w="5716" w:type="dxa"/>
          </w:tcPr>
          <w:p w14:paraId="22A9419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r>
              <w:br/>
            </w:r>
            <w:r>
              <w:br/>
              <w:t>Zum Auswertungsjahr 2025 wird innerhalb des Zählers der Ebene 3 „Nekrotisierende Enterokolitis (NEK)“ (ID 51146_51901) ebenso die fokale intestinale Perforation (FIP) / singuläre intestinale Perforation (SIP) berücksichtigt. Mit den Rechenregeln des Auswertungsjahres 2026 neuberechnete Ergebnisse für das Auswertungsjahr 2024 sind mit den Ergebnissen für das Auswertungsjahr 2026 eingeschränkt vergleichbar.</w:t>
            </w:r>
          </w:p>
        </w:tc>
      </w:tr>
      <w:tr w:rsidR="00D71371" w14:paraId="1B4228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029FEC"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49BE0E9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41A4219" w14:textId="77777777" w:rsidR="00403317" w:rsidRDefault="00403317" w:rsidP="00AA7E2B">
      <w:pPr>
        <w:pStyle w:val="Tabellentext"/>
        <w:spacing w:before="0" w:after="0" w:line="20" w:lineRule="exact"/>
        <w:ind w:left="0" w:right="0"/>
      </w:pPr>
    </w:p>
    <w:p w14:paraId="0E669E9D" w14:textId="77777777" w:rsidR="00666B1D" w:rsidRDefault="00666B1D">
      <w:pPr>
        <w:sectPr w:rsidR="00666B1D" w:rsidSect="00AD6E6F">
          <w:headerReference w:type="default" r:id="rId101"/>
          <w:footerReference w:type="default" r:id="rId102"/>
          <w:pgSz w:w="11906" w:h="16838"/>
          <w:pgMar w:top="1418" w:right="1134" w:bottom="1418" w:left="1701" w:header="454" w:footer="737" w:gutter="0"/>
          <w:cols w:space="708"/>
          <w:docGrid w:linePitch="360"/>
        </w:sectPr>
      </w:pPr>
    </w:p>
    <w:p w14:paraId="11DFA53C" w14:textId="77777777" w:rsidR="00403317" w:rsidRPr="00D33371" w:rsidRDefault="00403317" w:rsidP="00BD71E5">
      <w:pPr>
        <w:pStyle w:val="berschrift2ohneGliederung"/>
      </w:pPr>
      <w:bookmarkStart w:id="82" w:name="_Toc230255575"/>
      <w:r>
        <w:lastRenderedPageBreak/>
        <w:t>51136_51901 - Ebene 1: Sterblichkeit im Krankenhaus bei sehr kleinen Frühgeborenen</w:t>
      </w:r>
      <w:bookmarkEnd w:id="82"/>
    </w:p>
    <w:tbl>
      <w:tblPr>
        <w:tblStyle w:val="IQTIGStandarderste-Spalte"/>
        <w:tblW w:w="0" w:type="auto"/>
        <w:tblLook w:val="0680" w:firstRow="0" w:lastRow="0" w:firstColumn="1" w:lastColumn="0" w:noHBand="1" w:noVBand="1"/>
      </w:tblPr>
      <w:tblGrid>
        <w:gridCol w:w="3261"/>
        <w:gridCol w:w="5750"/>
      </w:tblGrid>
      <w:tr w:rsidR="00E70D76" w14:paraId="24B272EF"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BD2AB1D" w14:textId="77777777" w:rsidR="00403317" w:rsidRPr="00CA7CC7" w:rsidRDefault="00403317" w:rsidP="00CA7CC7">
            <w:pPr>
              <w:pStyle w:val="Tabellenkopf"/>
            </w:pPr>
            <w:r w:rsidRPr="00CA7CC7">
              <w:t>ID</w:t>
            </w:r>
          </w:p>
        </w:tc>
        <w:tc>
          <w:tcPr>
            <w:tcW w:w="5735" w:type="dxa"/>
          </w:tcPr>
          <w:p w14:paraId="6BFB59D7" w14:textId="77777777" w:rsidR="00403317" w:rsidRPr="00BD71E5" w:rsidRDefault="00403317"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51136_51901</w:t>
            </w:r>
          </w:p>
        </w:tc>
      </w:tr>
      <w:tr w:rsidR="00E70D76" w14:paraId="1D84D8D0"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CF00EF7" w14:textId="77777777" w:rsidR="00403317" w:rsidRPr="00CA7CC7" w:rsidRDefault="00403317" w:rsidP="00CA7CC7">
            <w:pPr>
              <w:pStyle w:val="Tabellenkopf"/>
            </w:pPr>
            <w:r w:rsidRPr="00CA7CC7">
              <w:t>Bezeichnung Ebene</w:t>
            </w:r>
          </w:p>
        </w:tc>
        <w:tc>
          <w:tcPr>
            <w:tcW w:w="5735" w:type="dxa"/>
          </w:tcPr>
          <w:p w14:paraId="507B1942" w14:textId="77777777" w:rsidR="00403317" w:rsidRPr="00BD71E5" w:rsidRDefault="00403317"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1: Sterblichkeit im Krankenhaus bei sehr kleinen Frühgeborenen</w:t>
            </w:r>
          </w:p>
        </w:tc>
      </w:tr>
      <w:tr w:rsidR="00E70D76" w14:paraId="4494B1E7"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C7E6341" w14:textId="77777777" w:rsidR="00403317" w:rsidRPr="00CA7CC7" w:rsidRDefault="00403317" w:rsidP="00CA7CC7">
            <w:pPr>
              <w:pStyle w:val="Tabellenkopf"/>
            </w:pPr>
            <w:r w:rsidRPr="00CA7CC7">
              <w:t>Art des Wertes</w:t>
            </w:r>
          </w:p>
        </w:tc>
        <w:tc>
          <w:tcPr>
            <w:tcW w:w="5735" w:type="dxa"/>
          </w:tcPr>
          <w:p w14:paraId="67B27739"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02267B04"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779CFD9" w14:textId="77777777" w:rsidR="00403317" w:rsidRPr="00CA7CC7" w:rsidRDefault="00403317" w:rsidP="00CA7CC7">
            <w:pPr>
              <w:pStyle w:val="Tabellenkopf"/>
            </w:pPr>
            <w:r w:rsidRPr="00CA7CC7">
              <w:t>Bezug zu QS-Ergebnissen</w:t>
            </w:r>
          </w:p>
        </w:tc>
        <w:tc>
          <w:tcPr>
            <w:tcW w:w="5735" w:type="dxa"/>
          </w:tcPr>
          <w:p w14:paraId="37278502"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51901</w:t>
            </w:r>
          </w:p>
        </w:tc>
      </w:tr>
      <w:tr w:rsidR="00E70D76" w14:paraId="7C9FF663"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94A0167" w14:textId="77777777" w:rsidR="00403317" w:rsidRPr="00CA7CC7" w:rsidRDefault="00403317" w:rsidP="00CA7CC7">
            <w:pPr>
              <w:pStyle w:val="Tabellenkopf"/>
            </w:pPr>
            <w:r w:rsidRPr="00CA7CC7">
              <w:t>Rechenregeln</w:t>
            </w:r>
          </w:p>
        </w:tc>
        <w:tc>
          <w:tcPr>
            <w:tcW w:w="5735" w:type="dxa"/>
          </w:tcPr>
          <w:p w14:paraId="472481B2"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5E9059C3"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Verstorbene Kinder</w:t>
            </w:r>
          </w:p>
          <w:p w14:paraId="62D06E58"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7126245F"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w:t>
            </w:r>
          </w:p>
          <w:p w14:paraId="5F4E3AC2"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57311432"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Sterbefällen bei sehr kleinen Frühgeborenen</w:t>
            </w:r>
          </w:p>
          <w:p w14:paraId="10E09556"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12CDCF8C"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Sterbefällen bei sehr kleinen Frühgeborenen, risikoadjustiert nach logistischem NEO-Score für die 1. Ebene des Qualitätsindex mit der ID 51901</w:t>
            </w:r>
          </w:p>
        </w:tc>
      </w:tr>
      <w:tr w:rsidR="00E70D76" w14:paraId="0E00BB22"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FBC2D93" w14:textId="77777777" w:rsidR="00403317" w:rsidRPr="00CA7CC7" w:rsidRDefault="00403317" w:rsidP="00CA7CC7">
            <w:pPr>
              <w:pStyle w:val="Tabellenkopf"/>
            </w:pPr>
            <w:r w:rsidRPr="00CA7CC7">
              <w:t>Zähler (Formel)</w:t>
            </w:r>
          </w:p>
        </w:tc>
        <w:tc>
          <w:tcPr>
            <w:tcW w:w="5735" w:type="dxa"/>
          </w:tcPr>
          <w:p w14:paraId="112D32C0" w14:textId="77777777" w:rsidR="00403317" w:rsidRPr="00BD71E5" w:rsidRDefault="00403317"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O_51136_51901</w:t>
            </w:r>
          </w:p>
        </w:tc>
      </w:tr>
      <w:tr w:rsidR="00E70D76" w14:paraId="789BAC6A"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D17B07D" w14:textId="77777777" w:rsidR="00403317" w:rsidRPr="00CA7CC7" w:rsidRDefault="00403317" w:rsidP="00CA7CC7">
            <w:pPr>
              <w:pStyle w:val="Tabellenkopf"/>
            </w:pPr>
            <w:r w:rsidRPr="00CA7CC7">
              <w:t>Nenner (Formel)</w:t>
            </w:r>
          </w:p>
        </w:tc>
        <w:tc>
          <w:tcPr>
            <w:tcW w:w="5735" w:type="dxa"/>
          </w:tcPr>
          <w:p w14:paraId="20DA7A89" w14:textId="77777777" w:rsidR="00403317" w:rsidRPr="00BD71E5" w:rsidRDefault="00403317"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E_51136_51901</w:t>
            </w:r>
          </w:p>
        </w:tc>
      </w:tr>
      <w:tr w:rsidR="00E70D76" w14:paraId="643E5C3F"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073245C3" w14:textId="77777777" w:rsidR="00403317" w:rsidRPr="00CA7CC7" w:rsidRDefault="00403317"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728549EC"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2EAB0901" w14:textId="77777777" w:rsidR="00403317" w:rsidRPr="00EA4B85" w:rsidRDefault="00403317" w:rsidP="00EA4B85">
                  <w:pPr>
                    <w:pStyle w:val="Tabellenkopf"/>
                  </w:pPr>
                  <w:r>
                    <w:t>O (observed)</w:t>
                  </w:r>
                </w:p>
              </w:tc>
            </w:tr>
            <w:tr w:rsidR="00E70D76" w:rsidRPr="00743DF3" w14:paraId="7A7ED255" w14:textId="77777777" w:rsidTr="00A52100">
              <w:trPr>
                <w:cantSplit/>
              </w:trPr>
              <w:tc>
                <w:tcPr>
                  <w:tcW w:w="2117" w:type="dxa"/>
                  <w:tcBorders>
                    <w:top w:val="single" w:sz="4" w:space="0" w:color="BFBFBF" w:themeColor="background1" w:themeShade="BF"/>
                  </w:tcBorders>
                  <w:vAlign w:val="center"/>
                </w:tcPr>
                <w:p w14:paraId="7E71C569" w14:textId="77777777" w:rsidR="00403317" w:rsidRPr="00BD71E5" w:rsidRDefault="00403317"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6DAF55E3" w14:textId="77777777" w:rsidR="00403317" w:rsidRPr="00BD71E5" w:rsidRDefault="00403317" w:rsidP="006B3A68">
                  <w:pPr>
                    <w:pStyle w:val="Tabellentext"/>
                    <w:rPr>
                      <w:szCs w:val="19"/>
                    </w:rPr>
                  </w:pPr>
                  <w:r>
                    <w:rPr>
                      <w:szCs w:val="19"/>
                      <w:lang w:eastAsia="de-DE"/>
                    </w:rPr>
                    <w:t>Kalkulatorische Kennzahl</w:t>
                  </w:r>
                </w:p>
              </w:tc>
            </w:tr>
            <w:tr w:rsidR="006B3A68" w:rsidRPr="00743DF3" w14:paraId="4966C576" w14:textId="77777777" w:rsidTr="00A52100">
              <w:trPr>
                <w:cantSplit/>
              </w:trPr>
              <w:tc>
                <w:tcPr>
                  <w:tcW w:w="2117" w:type="dxa"/>
                  <w:vAlign w:val="center"/>
                </w:tcPr>
                <w:p w14:paraId="6E58043B" w14:textId="77777777" w:rsidR="00403317" w:rsidRPr="00BD71E5" w:rsidRDefault="00403317" w:rsidP="006B3A68">
                  <w:pPr>
                    <w:pStyle w:val="Tabellentext"/>
                    <w:rPr>
                      <w:szCs w:val="19"/>
                    </w:rPr>
                  </w:pPr>
                  <w:r w:rsidRPr="00BD71E5">
                    <w:rPr>
                      <w:szCs w:val="19"/>
                    </w:rPr>
                    <w:t>ID</w:t>
                  </w:r>
                </w:p>
              </w:tc>
              <w:tc>
                <w:tcPr>
                  <w:tcW w:w="3613" w:type="dxa"/>
                  <w:vAlign w:val="center"/>
                </w:tcPr>
                <w:p w14:paraId="41A7474A" w14:textId="77777777" w:rsidR="00403317" w:rsidRPr="00BD71E5" w:rsidRDefault="00403317" w:rsidP="006B3A68">
                  <w:pPr>
                    <w:pStyle w:val="Tabellentext"/>
                    <w:rPr>
                      <w:color w:val="000000"/>
                      <w:szCs w:val="19"/>
                      <w:lang w:eastAsia="de-DE"/>
                    </w:rPr>
                  </w:pPr>
                  <w:r>
                    <w:rPr>
                      <w:szCs w:val="19"/>
                    </w:rPr>
                    <w:t>O_51136_51901</w:t>
                  </w:r>
                </w:p>
              </w:tc>
            </w:tr>
            <w:tr w:rsidR="006B3A68" w:rsidRPr="00743DF3" w14:paraId="1A132893" w14:textId="77777777" w:rsidTr="00A52100">
              <w:trPr>
                <w:cantSplit/>
              </w:trPr>
              <w:tc>
                <w:tcPr>
                  <w:tcW w:w="2117" w:type="dxa"/>
                  <w:vAlign w:val="center"/>
                </w:tcPr>
                <w:p w14:paraId="06B22912" w14:textId="77777777" w:rsidR="00403317" w:rsidRPr="00BD71E5" w:rsidRDefault="00403317" w:rsidP="006B3A68">
                  <w:pPr>
                    <w:pStyle w:val="Tabellentext"/>
                    <w:rPr>
                      <w:szCs w:val="19"/>
                    </w:rPr>
                  </w:pPr>
                  <w:r w:rsidRPr="00BD71E5">
                    <w:rPr>
                      <w:szCs w:val="19"/>
                    </w:rPr>
                    <w:t>Bezug zu QS-Ergebnissen</w:t>
                  </w:r>
                </w:p>
              </w:tc>
              <w:tc>
                <w:tcPr>
                  <w:tcW w:w="3613" w:type="dxa"/>
                  <w:vAlign w:val="center"/>
                </w:tcPr>
                <w:p w14:paraId="7BDE4BE9" w14:textId="77777777" w:rsidR="00403317" w:rsidRPr="00BD71E5" w:rsidRDefault="00403317" w:rsidP="006B3A68">
                  <w:pPr>
                    <w:pStyle w:val="Tabellentext"/>
                    <w:rPr>
                      <w:szCs w:val="19"/>
                    </w:rPr>
                  </w:pPr>
                  <w:r>
                    <w:rPr>
                      <w:szCs w:val="19"/>
                    </w:rPr>
                    <w:t>51136_51901</w:t>
                  </w:r>
                </w:p>
              </w:tc>
            </w:tr>
            <w:tr w:rsidR="006B3A68" w:rsidRPr="00743DF3" w14:paraId="1F951553" w14:textId="77777777" w:rsidTr="00A52100">
              <w:trPr>
                <w:cantSplit/>
              </w:trPr>
              <w:tc>
                <w:tcPr>
                  <w:tcW w:w="2117" w:type="dxa"/>
                  <w:vAlign w:val="center"/>
                </w:tcPr>
                <w:p w14:paraId="6C085DDA" w14:textId="77777777" w:rsidR="00403317" w:rsidRPr="00BD71E5" w:rsidRDefault="00403317" w:rsidP="006B3A68">
                  <w:pPr>
                    <w:pStyle w:val="Tabellentext"/>
                    <w:rPr>
                      <w:szCs w:val="19"/>
                    </w:rPr>
                  </w:pPr>
                  <w:r w:rsidRPr="00BD71E5">
                    <w:rPr>
                      <w:szCs w:val="19"/>
                    </w:rPr>
                    <w:t>Sortierung</w:t>
                  </w:r>
                </w:p>
              </w:tc>
              <w:tc>
                <w:tcPr>
                  <w:tcW w:w="3613" w:type="dxa"/>
                  <w:vAlign w:val="center"/>
                </w:tcPr>
                <w:p w14:paraId="180554DB" w14:textId="77777777" w:rsidR="00403317" w:rsidRPr="00BD71E5" w:rsidRDefault="00403317" w:rsidP="006B3A68">
                  <w:pPr>
                    <w:pStyle w:val="Tabellentext"/>
                    <w:rPr>
                      <w:szCs w:val="19"/>
                    </w:rPr>
                  </w:pPr>
                  <w:r>
                    <w:rPr>
                      <w:szCs w:val="19"/>
                    </w:rPr>
                    <w:t>-</w:t>
                  </w:r>
                </w:p>
              </w:tc>
            </w:tr>
            <w:tr w:rsidR="006B3A68" w:rsidRPr="00743DF3" w14:paraId="5E73D207" w14:textId="77777777" w:rsidTr="00A52100">
              <w:tc>
                <w:tcPr>
                  <w:tcW w:w="2117" w:type="dxa"/>
                  <w:vAlign w:val="center"/>
                </w:tcPr>
                <w:p w14:paraId="355FDABC" w14:textId="77777777" w:rsidR="00403317" w:rsidRPr="00BD71E5" w:rsidRDefault="00403317" w:rsidP="006B3A68">
                  <w:pPr>
                    <w:pStyle w:val="Tabellentext"/>
                    <w:rPr>
                      <w:szCs w:val="19"/>
                    </w:rPr>
                  </w:pPr>
                  <w:r w:rsidRPr="00BD71E5">
                    <w:rPr>
                      <w:szCs w:val="19"/>
                    </w:rPr>
                    <w:t>Rechenregel</w:t>
                  </w:r>
                </w:p>
              </w:tc>
              <w:tc>
                <w:tcPr>
                  <w:tcW w:w="3613" w:type="dxa"/>
                  <w:vAlign w:val="center"/>
                </w:tcPr>
                <w:p w14:paraId="39572002" w14:textId="77777777" w:rsidR="00403317" w:rsidRPr="00BD71E5" w:rsidRDefault="00403317" w:rsidP="006B3A68">
                  <w:pPr>
                    <w:pStyle w:val="Tabellentext"/>
                    <w:rPr>
                      <w:szCs w:val="19"/>
                    </w:rPr>
                  </w:pPr>
                  <w:r>
                    <w:rPr>
                      <w:szCs w:val="19"/>
                    </w:rPr>
                    <w:t>Beobachtete Anzahl an Sterbefällen bei sehr kleinen Frühgeborenen</w:t>
                  </w:r>
                </w:p>
              </w:tc>
            </w:tr>
            <w:tr w:rsidR="006B3A68" w:rsidRPr="00743DF3" w14:paraId="0FB05375" w14:textId="77777777" w:rsidTr="00A52100">
              <w:trPr>
                <w:cantSplit/>
              </w:trPr>
              <w:tc>
                <w:tcPr>
                  <w:tcW w:w="2117" w:type="dxa"/>
                  <w:vAlign w:val="center"/>
                </w:tcPr>
                <w:p w14:paraId="1C4D4690" w14:textId="77777777" w:rsidR="00403317" w:rsidRPr="00BD71E5" w:rsidRDefault="00403317" w:rsidP="006B3A68">
                  <w:pPr>
                    <w:pStyle w:val="Tabellentext"/>
                    <w:rPr>
                      <w:szCs w:val="19"/>
                    </w:rPr>
                  </w:pPr>
                  <w:r w:rsidRPr="00BD71E5">
                    <w:rPr>
                      <w:szCs w:val="19"/>
                    </w:rPr>
                    <w:t>Operator</w:t>
                  </w:r>
                </w:p>
              </w:tc>
              <w:tc>
                <w:tcPr>
                  <w:tcW w:w="3613" w:type="dxa"/>
                  <w:vAlign w:val="center"/>
                </w:tcPr>
                <w:p w14:paraId="5B98CAFE" w14:textId="77777777" w:rsidR="00403317" w:rsidRPr="00BD71E5" w:rsidRDefault="00403317" w:rsidP="006B3A68">
                  <w:pPr>
                    <w:pStyle w:val="Tabellentext"/>
                    <w:rPr>
                      <w:szCs w:val="19"/>
                    </w:rPr>
                  </w:pPr>
                  <w:r>
                    <w:rPr>
                      <w:szCs w:val="19"/>
                    </w:rPr>
                    <w:t>Anzahl</w:t>
                  </w:r>
                </w:p>
              </w:tc>
            </w:tr>
            <w:tr w:rsidR="006B3A68" w:rsidRPr="00743DF3" w14:paraId="3B33141D" w14:textId="77777777" w:rsidTr="00A52100">
              <w:trPr>
                <w:cantSplit/>
              </w:trPr>
              <w:tc>
                <w:tcPr>
                  <w:tcW w:w="2117" w:type="dxa"/>
                  <w:vAlign w:val="center"/>
                </w:tcPr>
                <w:p w14:paraId="7A7E7988" w14:textId="77777777" w:rsidR="00403317" w:rsidRPr="00BD71E5" w:rsidRDefault="00403317" w:rsidP="006B3A68">
                  <w:pPr>
                    <w:pStyle w:val="Tabellentext"/>
                    <w:rPr>
                      <w:szCs w:val="19"/>
                    </w:rPr>
                  </w:pPr>
                  <w:r w:rsidRPr="00BD71E5">
                    <w:rPr>
                      <w:szCs w:val="19"/>
                    </w:rPr>
                    <w:t>Teildatensatzbezug</w:t>
                  </w:r>
                </w:p>
              </w:tc>
              <w:tc>
                <w:tcPr>
                  <w:tcW w:w="3613" w:type="dxa"/>
                  <w:vAlign w:val="center"/>
                </w:tcPr>
                <w:p w14:paraId="610941ED" w14:textId="77777777" w:rsidR="00403317" w:rsidRPr="00BD71E5" w:rsidRDefault="00403317" w:rsidP="006B3A68">
                  <w:pPr>
                    <w:pStyle w:val="Tabellentext"/>
                    <w:rPr>
                      <w:szCs w:val="19"/>
                    </w:rPr>
                  </w:pPr>
                  <w:r>
                    <w:rPr>
                      <w:szCs w:val="19"/>
                    </w:rPr>
                    <w:t>NEO:B</w:t>
                  </w:r>
                </w:p>
              </w:tc>
            </w:tr>
            <w:tr w:rsidR="006B3A68" w:rsidRPr="00743DF3" w14:paraId="3A30E66B" w14:textId="77777777" w:rsidTr="00A52100">
              <w:tc>
                <w:tcPr>
                  <w:tcW w:w="2117" w:type="dxa"/>
                  <w:vAlign w:val="center"/>
                </w:tcPr>
                <w:p w14:paraId="31976F68" w14:textId="77777777" w:rsidR="00403317" w:rsidRPr="00BD71E5" w:rsidRDefault="00403317" w:rsidP="006B3A68">
                  <w:pPr>
                    <w:pStyle w:val="Tabellentext"/>
                    <w:rPr>
                      <w:szCs w:val="19"/>
                    </w:rPr>
                  </w:pPr>
                  <w:r w:rsidRPr="00BD71E5">
                    <w:rPr>
                      <w:szCs w:val="19"/>
                    </w:rPr>
                    <w:t>Zähler</w:t>
                  </w:r>
                </w:p>
              </w:tc>
              <w:tc>
                <w:tcPr>
                  <w:tcW w:w="3613" w:type="dxa"/>
                </w:tcPr>
                <w:p w14:paraId="1999BE94" w14:textId="77777777" w:rsidR="00403317" w:rsidRPr="00BD71E5" w:rsidRDefault="00403317" w:rsidP="006B3A68">
                  <w:pPr>
                    <w:pStyle w:val="Tabellentext"/>
                    <w:rPr>
                      <w:rStyle w:val="Code"/>
                      <w:rFonts w:ascii="Barlow" w:hAnsi="Barlow"/>
                      <w:sz w:val="19"/>
                      <w:szCs w:val="19"/>
                    </w:rPr>
                  </w:pPr>
                  <w:r>
                    <w:rPr>
                      <w:szCs w:val="19"/>
                    </w:rPr>
                    <w:t>fn_NEOIndex1_51901_Z</w:t>
                  </w:r>
                </w:p>
              </w:tc>
            </w:tr>
            <w:tr w:rsidR="006B3A68" w:rsidRPr="00743DF3" w14:paraId="099CBD96" w14:textId="77777777" w:rsidTr="00A52100">
              <w:tc>
                <w:tcPr>
                  <w:tcW w:w="2117" w:type="dxa"/>
                  <w:vAlign w:val="center"/>
                </w:tcPr>
                <w:p w14:paraId="0104689F" w14:textId="77777777" w:rsidR="00403317" w:rsidRPr="00BD71E5" w:rsidRDefault="00403317" w:rsidP="006B3A68">
                  <w:pPr>
                    <w:pStyle w:val="Tabellentext"/>
                    <w:rPr>
                      <w:szCs w:val="19"/>
                    </w:rPr>
                  </w:pPr>
                  <w:r w:rsidRPr="00BD71E5">
                    <w:rPr>
                      <w:szCs w:val="19"/>
                    </w:rPr>
                    <w:t>Nenner</w:t>
                  </w:r>
                </w:p>
              </w:tc>
              <w:tc>
                <w:tcPr>
                  <w:tcW w:w="3613" w:type="dxa"/>
                </w:tcPr>
                <w:p w14:paraId="212E55C2" w14:textId="77777777" w:rsidR="00403317" w:rsidRPr="00BD71E5" w:rsidRDefault="00403317" w:rsidP="006B3A68">
                  <w:pPr>
                    <w:pStyle w:val="Tabellentext"/>
                    <w:rPr>
                      <w:rStyle w:val="Code"/>
                      <w:rFonts w:ascii="Barlow" w:hAnsi="Barlow"/>
                      <w:sz w:val="19"/>
                      <w:szCs w:val="19"/>
                    </w:rPr>
                  </w:pPr>
                  <w:r>
                    <w:rPr>
                      <w:szCs w:val="19"/>
                    </w:rPr>
                    <w:t>fn_NEOIndex1_51901_GG</w:t>
                  </w:r>
                </w:p>
              </w:tc>
            </w:tr>
            <w:tr w:rsidR="006B3A68" w:rsidRPr="00AC590F" w14:paraId="770639DA" w14:textId="77777777" w:rsidTr="00A52100">
              <w:trPr>
                <w:cantSplit/>
              </w:trPr>
              <w:tc>
                <w:tcPr>
                  <w:tcW w:w="2117" w:type="dxa"/>
                  <w:vAlign w:val="center"/>
                </w:tcPr>
                <w:p w14:paraId="5D21D4C2" w14:textId="77777777" w:rsidR="00403317" w:rsidRPr="00BD71E5" w:rsidRDefault="00403317" w:rsidP="006B3A68">
                  <w:pPr>
                    <w:pStyle w:val="Tabellentext"/>
                    <w:rPr>
                      <w:rFonts w:cstheme="minorHAnsi"/>
                      <w:szCs w:val="19"/>
                    </w:rPr>
                  </w:pPr>
                  <w:r w:rsidRPr="00BD71E5">
                    <w:rPr>
                      <w:rFonts w:cs="Calibri"/>
                      <w:szCs w:val="19"/>
                    </w:rPr>
                    <w:lastRenderedPageBreak/>
                    <w:t>Darstellung</w:t>
                  </w:r>
                </w:p>
              </w:tc>
              <w:tc>
                <w:tcPr>
                  <w:tcW w:w="3613" w:type="dxa"/>
                  <w:vAlign w:val="center"/>
                </w:tcPr>
                <w:p w14:paraId="75EBED94" w14:textId="77777777" w:rsidR="00403317" w:rsidRPr="00BD71E5" w:rsidRDefault="00403317" w:rsidP="006B3A68">
                  <w:pPr>
                    <w:pStyle w:val="Tabellentext"/>
                    <w:rPr>
                      <w:rStyle w:val="Code"/>
                      <w:rFonts w:ascii="Barlow" w:hAnsi="Barlow" w:cstheme="minorHAnsi"/>
                      <w:sz w:val="19"/>
                      <w:szCs w:val="19"/>
                    </w:rPr>
                  </w:pPr>
                  <w:r>
                    <w:rPr>
                      <w:rFonts w:cs="Calibri"/>
                      <w:szCs w:val="19"/>
                    </w:rPr>
                    <w:t>-</w:t>
                  </w:r>
                </w:p>
              </w:tc>
            </w:tr>
            <w:tr w:rsidR="006B3A68" w:rsidRPr="00AC590F" w14:paraId="6DFE6AD4" w14:textId="77777777" w:rsidTr="00A52100">
              <w:trPr>
                <w:cantSplit/>
              </w:trPr>
              <w:tc>
                <w:tcPr>
                  <w:tcW w:w="2117" w:type="dxa"/>
                  <w:tcBorders>
                    <w:bottom w:val="single" w:sz="4" w:space="0" w:color="BFBFBF" w:themeColor="background1" w:themeShade="BF"/>
                  </w:tcBorders>
                  <w:vAlign w:val="center"/>
                </w:tcPr>
                <w:p w14:paraId="44E66066" w14:textId="77777777" w:rsidR="00403317" w:rsidRPr="00BD71E5" w:rsidRDefault="00403317"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550CFACD" w14:textId="77777777" w:rsidR="00403317" w:rsidRPr="00BD71E5" w:rsidRDefault="00403317" w:rsidP="006B3A68">
                  <w:pPr>
                    <w:pStyle w:val="Tabellentext"/>
                    <w:rPr>
                      <w:rFonts w:cstheme="minorHAnsi"/>
                      <w:szCs w:val="19"/>
                    </w:rPr>
                  </w:pPr>
                  <w:r>
                    <w:rPr>
                      <w:rFonts w:cs="Calibri"/>
                      <w:szCs w:val="19"/>
                    </w:rPr>
                    <w:t>-</w:t>
                  </w:r>
                </w:p>
              </w:tc>
            </w:tr>
          </w:tbl>
          <w:p w14:paraId="5455377B"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22107CD4"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4765D2AD" w14:textId="77777777" w:rsidR="00403317" w:rsidRPr="00CA7CC7" w:rsidRDefault="00403317"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1FF6A022"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284FFF01" w14:textId="77777777" w:rsidR="00403317" w:rsidRPr="00EA4B85" w:rsidRDefault="00403317" w:rsidP="00EA4B85">
                  <w:pPr>
                    <w:pStyle w:val="Tabellenkopf"/>
                  </w:pPr>
                  <w:r>
                    <w:t>E (expected)</w:t>
                  </w:r>
                </w:p>
              </w:tc>
            </w:tr>
            <w:tr w:rsidR="00E70D76" w:rsidRPr="00743DF3" w14:paraId="1222334E" w14:textId="77777777" w:rsidTr="00A52100">
              <w:trPr>
                <w:cantSplit/>
              </w:trPr>
              <w:tc>
                <w:tcPr>
                  <w:tcW w:w="2117" w:type="dxa"/>
                  <w:tcBorders>
                    <w:top w:val="single" w:sz="4" w:space="0" w:color="BFBFBF" w:themeColor="background1" w:themeShade="BF"/>
                  </w:tcBorders>
                  <w:vAlign w:val="center"/>
                </w:tcPr>
                <w:p w14:paraId="5369F8DD" w14:textId="77777777" w:rsidR="00403317" w:rsidRPr="00BD71E5" w:rsidRDefault="00403317"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237D1F30" w14:textId="77777777" w:rsidR="00403317" w:rsidRPr="00BD71E5" w:rsidRDefault="00403317" w:rsidP="006B3A68">
                  <w:pPr>
                    <w:pStyle w:val="Tabellentext"/>
                    <w:rPr>
                      <w:szCs w:val="19"/>
                    </w:rPr>
                  </w:pPr>
                  <w:r>
                    <w:rPr>
                      <w:szCs w:val="19"/>
                      <w:lang w:eastAsia="de-DE"/>
                    </w:rPr>
                    <w:t>Kalkulatorische Kennzahl</w:t>
                  </w:r>
                </w:p>
              </w:tc>
            </w:tr>
            <w:tr w:rsidR="006B3A68" w:rsidRPr="00743DF3" w14:paraId="333471FE" w14:textId="77777777" w:rsidTr="00A52100">
              <w:trPr>
                <w:cantSplit/>
              </w:trPr>
              <w:tc>
                <w:tcPr>
                  <w:tcW w:w="2117" w:type="dxa"/>
                  <w:vAlign w:val="center"/>
                </w:tcPr>
                <w:p w14:paraId="4516FA06" w14:textId="77777777" w:rsidR="00403317" w:rsidRPr="00BD71E5" w:rsidRDefault="00403317" w:rsidP="006B3A68">
                  <w:pPr>
                    <w:pStyle w:val="Tabellentext"/>
                    <w:rPr>
                      <w:szCs w:val="19"/>
                    </w:rPr>
                  </w:pPr>
                  <w:r w:rsidRPr="00BD71E5">
                    <w:rPr>
                      <w:szCs w:val="19"/>
                    </w:rPr>
                    <w:t>ID</w:t>
                  </w:r>
                </w:p>
              </w:tc>
              <w:tc>
                <w:tcPr>
                  <w:tcW w:w="3613" w:type="dxa"/>
                  <w:vAlign w:val="center"/>
                </w:tcPr>
                <w:p w14:paraId="1D8284FC" w14:textId="77777777" w:rsidR="00403317" w:rsidRPr="00BD71E5" w:rsidRDefault="00403317" w:rsidP="006B3A68">
                  <w:pPr>
                    <w:pStyle w:val="Tabellentext"/>
                    <w:rPr>
                      <w:color w:val="000000"/>
                      <w:szCs w:val="19"/>
                      <w:lang w:eastAsia="de-DE"/>
                    </w:rPr>
                  </w:pPr>
                  <w:r>
                    <w:rPr>
                      <w:szCs w:val="19"/>
                    </w:rPr>
                    <w:t>E_51136_51901</w:t>
                  </w:r>
                </w:p>
              </w:tc>
            </w:tr>
            <w:tr w:rsidR="006B3A68" w:rsidRPr="00743DF3" w14:paraId="7A7B25B9" w14:textId="77777777" w:rsidTr="00A52100">
              <w:trPr>
                <w:cantSplit/>
              </w:trPr>
              <w:tc>
                <w:tcPr>
                  <w:tcW w:w="2117" w:type="dxa"/>
                  <w:vAlign w:val="center"/>
                </w:tcPr>
                <w:p w14:paraId="7E05EAD2" w14:textId="77777777" w:rsidR="00403317" w:rsidRPr="00BD71E5" w:rsidRDefault="00403317" w:rsidP="006B3A68">
                  <w:pPr>
                    <w:pStyle w:val="Tabellentext"/>
                    <w:rPr>
                      <w:szCs w:val="19"/>
                    </w:rPr>
                  </w:pPr>
                  <w:r w:rsidRPr="00BD71E5">
                    <w:rPr>
                      <w:szCs w:val="19"/>
                    </w:rPr>
                    <w:t>Bezug zu QS-Ergebnissen</w:t>
                  </w:r>
                </w:p>
              </w:tc>
              <w:tc>
                <w:tcPr>
                  <w:tcW w:w="3613" w:type="dxa"/>
                  <w:vAlign w:val="center"/>
                </w:tcPr>
                <w:p w14:paraId="440E7A6B" w14:textId="77777777" w:rsidR="00403317" w:rsidRPr="00BD71E5" w:rsidRDefault="00403317" w:rsidP="006B3A68">
                  <w:pPr>
                    <w:pStyle w:val="Tabellentext"/>
                    <w:rPr>
                      <w:szCs w:val="19"/>
                    </w:rPr>
                  </w:pPr>
                  <w:r>
                    <w:rPr>
                      <w:szCs w:val="19"/>
                    </w:rPr>
                    <w:t>51136_51901</w:t>
                  </w:r>
                </w:p>
              </w:tc>
            </w:tr>
            <w:tr w:rsidR="006B3A68" w:rsidRPr="00743DF3" w14:paraId="622C8A57" w14:textId="77777777" w:rsidTr="00A52100">
              <w:trPr>
                <w:cantSplit/>
              </w:trPr>
              <w:tc>
                <w:tcPr>
                  <w:tcW w:w="2117" w:type="dxa"/>
                  <w:vAlign w:val="center"/>
                </w:tcPr>
                <w:p w14:paraId="616315A7" w14:textId="77777777" w:rsidR="00403317" w:rsidRPr="00BD71E5" w:rsidRDefault="00403317" w:rsidP="006B3A68">
                  <w:pPr>
                    <w:pStyle w:val="Tabellentext"/>
                    <w:rPr>
                      <w:szCs w:val="19"/>
                    </w:rPr>
                  </w:pPr>
                  <w:r w:rsidRPr="00BD71E5">
                    <w:rPr>
                      <w:szCs w:val="19"/>
                    </w:rPr>
                    <w:t>Sortierung</w:t>
                  </w:r>
                </w:p>
              </w:tc>
              <w:tc>
                <w:tcPr>
                  <w:tcW w:w="3613" w:type="dxa"/>
                  <w:vAlign w:val="center"/>
                </w:tcPr>
                <w:p w14:paraId="314293CA" w14:textId="77777777" w:rsidR="00403317" w:rsidRPr="00BD71E5" w:rsidRDefault="00403317" w:rsidP="006B3A68">
                  <w:pPr>
                    <w:pStyle w:val="Tabellentext"/>
                    <w:rPr>
                      <w:szCs w:val="19"/>
                    </w:rPr>
                  </w:pPr>
                  <w:r>
                    <w:rPr>
                      <w:szCs w:val="19"/>
                    </w:rPr>
                    <w:t>-</w:t>
                  </w:r>
                </w:p>
              </w:tc>
            </w:tr>
            <w:tr w:rsidR="006B3A68" w:rsidRPr="00743DF3" w14:paraId="0C489DDE" w14:textId="77777777" w:rsidTr="00A52100">
              <w:tc>
                <w:tcPr>
                  <w:tcW w:w="2117" w:type="dxa"/>
                  <w:vAlign w:val="center"/>
                </w:tcPr>
                <w:p w14:paraId="61C42344" w14:textId="77777777" w:rsidR="00403317" w:rsidRPr="00BD71E5" w:rsidRDefault="00403317" w:rsidP="006B3A68">
                  <w:pPr>
                    <w:pStyle w:val="Tabellentext"/>
                    <w:rPr>
                      <w:szCs w:val="19"/>
                    </w:rPr>
                  </w:pPr>
                  <w:r w:rsidRPr="00BD71E5">
                    <w:rPr>
                      <w:szCs w:val="19"/>
                    </w:rPr>
                    <w:t>Rechenregel</w:t>
                  </w:r>
                </w:p>
              </w:tc>
              <w:tc>
                <w:tcPr>
                  <w:tcW w:w="3613" w:type="dxa"/>
                  <w:vAlign w:val="center"/>
                </w:tcPr>
                <w:p w14:paraId="3C89C49D" w14:textId="77777777" w:rsidR="00403317" w:rsidRPr="00BD71E5" w:rsidRDefault="00403317" w:rsidP="006B3A68">
                  <w:pPr>
                    <w:pStyle w:val="Tabellentext"/>
                    <w:rPr>
                      <w:szCs w:val="19"/>
                    </w:rPr>
                  </w:pPr>
                  <w:r>
                    <w:rPr>
                      <w:szCs w:val="19"/>
                    </w:rPr>
                    <w:t>Erwartete Anzahl an Sterbefällen bei sehr kleinen Frühgeborenen, risikoadjustiert nach logistischem NEO-Score für die 1. Ebene des Qualitätsindex mit der ID 51901</w:t>
                  </w:r>
                </w:p>
              </w:tc>
            </w:tr>
            <w:tr w:rsidR="006B3A68" w:rsidRPr="00743DF3" w14:paraId="084CBC50" w14:textId="77777777" w:rsidTr="00A52100">
              <w:trPr>
                <w:cantSplit/>
              </w:trPr>
              <w:tc>
                <w:tcPr>
                  <w:tcW w:w="2117" w:type="dxa"/>
                  <w:vAlign w:val="center"/>
                </w:tcPr>
                <w:p w14:paraId="58DD1787" w14:textId="77777777" w:rsidR="00403317" w:rsidRPr="00BD71E5" w:rsidRDefault="00403317" w:rsidP="006B3A68">
                  <w:pPr>
                    <w:pStyle w:val="Tabellentext"/>
                    <w:rPr>
                      <w:szCs w:val="19"/>
                    </w:rPr>
                  </w:pPr>
                  <w:r w:rsidRPr="00BD71E5">
                    <w:rPr>
                      <w:szCs w:val="19"/>
                    </w:rPr>
                    <w:t>Operator</w:t>
                  </w:r>
                </w:p>
              </w:tc>
              <w:tc>
                <w:tcPr>
                  <w:tcW w:w="3613" w:type="dxa"/>
                  <w:vAlign w:val="center"/>
                </w:tcPr>
                <w:p w14:paraId="34DC73A1" w14:textId="77777777" w:rsidR="00403317" w:rsidRPr="00BD71E5" w:rsidRDefault="00403317" w:rsidP="006B3A68">
                  <w:pPr>
                    <w:pStyle w:val="Tabellentext"/>
                    <w:rPr>
                      <w:szCs w:val="19"/>
                    </w:rPr>
                  </w:pPr>
                  <w:r>
                    <w:rPr>
                      <w:szCs w:val="19"/>
                    </w:rPr>
                    <w:t>Summe</w:t>
                  </w:r>
                </w:p>
              </w:tc>
            </w:tr>
            <w:tr w:rsidR="006B3A68" w:rsidRPr="00743DF3" w14:paraId="61F9A4A8" w14:textId="77777777" w:rsidTr="00A52100">
              <w:trPr>
                <w:cantSplit/>
              </w:trPr>
              <w:tc>
                <w:tcPr>
                  <w:tcW w:w="2117" w:type="dxa"/>
                  <w:vAlign w:val="center"/>
                </w:tcPr>
                <w:p w14:paraId="02E0EDDB" w14:textId="77777777" w:rsidR="00403317" w:rsidRPr="00BD71E5" w:rsidRDefault="00403317" w:rsidP="006B3A68">
                  <w:pPr>
                    <w:pStyle w:val="Tabellentext"/>
                    <w:rPr>
                      <w:szCs w:val="19"/>
                    </w:rPr>
                  </w:pPr>
                  <w:r w:rsidRPr="00BD71E5">
                    <w:rPr>
                      <w:szCs w:val="19"/>
                    </w:rPr>
                    <w:t>Teildatensatzbezug</w:t>
                  </w:r>
                </w:p>
              </w:tc>
              <w:tc>
                <w:tcPr>
                  <w:tcW w:w="3613" w:type="dxa"/>
                  <w:vAlign w:val="center"/>
                </w:tcPr>
                <w:p w14:paraId="0A11A528" w14:textId="77777777" w:rsidR="00403317" w:rsidRPr="00BD71E5" w:rsidRDefault="00403317" w:rsidP="006B3A68">
                  <w:pPr>
                    <w:pStyle w:val="Tabellentext"/>
                    <w:rPr>
                      <w:szCs w:val="19"/>
                    </w:rPr>
                  </w:pPr>
                  <w:r>
                    <w:rPr>
                      <w:szCs w:val="19"/>
                    </w:rPr>
                    <w:t>NEO:B</w:t>
                  </w:r>
                </w:p>
              </w:tc>
            </w:tr>
            <w:tr w:rsidR="006B3A68" w:rsidRPr="00743DF3" w14:paraId="3342FA59" w14:textId="77777777" w:rsidTr="00A52100">
              <w:tc>
                <w:tcPr>
                  <w:tcW w:w="2117" w:type="dxa"/>
                  <w:vAlign w:val="center"/>
                </w:tcPr>
                <w:p w14:paraId="412EA98C" w14:textId="77777777" w:rsidR="00403317" w:rsidRPr="00BD71E5" w:rsidRDefault="00403317" w:rsidP="006B3A68">
                  <w:pPr>
                    <w:pStyle w:val="Tabellentext"/>
                    <w:rPr>
                      <w:szCs w:val="19"/>
                    </w:rPr>
                  </w:pPr>
                  <w:r w:rsidRPr="00BD71E5">
                    <w:rPr>
                      <w:szCs w:val="19"/>
                    </w:rPr>
                    <w:t>Zähler</w:t>
                  </w:r>
                </w:p>
              </w:tc>
              <w:tc>
                <w:tcPr>
                  <w:tcW w:w="3613" w:type="dxa"/>
                </w:tcPr>
                <w:p w14:paraId="362B3953" w14:textId="77777777" w:rsidR="00403317" w:rsidRPr="00BD71E5" w:rsidRDefault="00403317" w:rsidP="006B3A68">
                  <w:pPr>
                    <w:pStyle w:val="Tabellentext"/>
                    <w:rPr>
                      <w:rStyle w:val="Code"/>
                      <w:rFonts w:ascii="Barlow" w:hAnsi="Barlow"/>
                      <w:sz w:val="19"/>
                      <w:szCs w:val="19"/>
                    </w:rPr>
                  </w:pPr>
                  <w:r>
                    <w:rPr>
                      <w:szCs w:val="19"/>
                    </w:rPr>
                    <w:t>fn_NEOIndex1_51901_E</w:t>
                  </w:r>
                </w:p>
              </w:tc>
            </w:tr>
            <w:tr w:rsidR="006B3A68" w:rsidRPr="00743DF3" w14:paraId="749139FD" w14:textId="77777777" w:rsidTr="00A52100">
              <w:tc>
                <w:tcPr>
                  <w:tcW w:w="2117" w:type="dxa"/>
                  <w:vAlign w:val="center"/>
                </w:tcPr>
                <w:p w14:paraId="2B8AEFF7" w14:textId="77777777" w:rsidR="00403317" w:rsidRPr="00BD71E5" w:rsidRDefault="00403317" w:rsidP="006B3A68">
                  <w:pPr>
                    <w:pStyle w:val="Tabellentext"/>
                    <w:rPr>
                      <w:szCs w:val="19"/>
                    </w:rPr>
                  </w:pPr>
                  <w:r w:rsidRPr="00BD71E5">
                    <w:rPr>
                      <w:szCs w:val="19"/>
                    </w:rPr>
                    <w:t>Nenner</w:t>
                  </w:r>
                </w:p>
              </w:tc>
              <w:tc>
                <w:tcPr>
                  <w:tcW w:w="3613" w:type="dxa"/>
                </w:tcPr>
                <w:p w14:paraId="0C24A316" w14:textId="77777777" w:rsidR="00403317" w:rsidRPr="00BD71E5" w:rsidRDefault="00403317" w:rsidP="006B3A68">
                  <w:pPr>
                    <w:pStyle w:val="Tabellentext"/>
                    <w:rPr>
                      <w:rStyle w:val="Code"/>
                      <w:rFonts w:ascii="Barlow" w:hAnsi="Barlow"/>
                      <w:sz w:val="19"/>
                      <w:szCs w:val="19"/>
                    </w:rPr>
                  </w:pPr>
                  <w:r>
                    <w:rPr>
                      <w:szCs w:val="19"/>
                    </w:rPr>
                    <w:t>fn_NEOIndex1_51901_GG</w:t>
                  </w:r>
                </w:p>
              </w:tc>
            </w:tr>
            <w:tr w:rsidR="006B3A68" w:rsidRPr="00AC590F" w14:paraId="2F7EA559" w14:textId="77777777" w:rsidTr="00A52100">
              <w:trPr>
                <w:cantSplit/>
              </w:trPr>
              <w:tc>
                <w:tcPr>
                  <w:tcW w:w="2117" w:type="dxa"/>
                  <w:vAlign w:val="center"/>
                </w:tcPr>
                <w:p w14:paraId="026A8531" w14:textId="77777777" w:rsidR="00403317" w:rsidRPr="00BD71E5" w:rsidRDefault="00403317" w:rsidP="006B3A68">
                  <w:pPr>
                    <w:pStyle w:val="Tabellentext"/>
                    <w:rPr>
                      <w:rFonts w:cstheme="minorHAnsi"/>
                      <w:szCs w:val="19"/>
                    </w:rPr>
                  </w:pPr>
                  <w:r w:rsidRPr="00BD71E5">
                    <w:rPr>
                      <w:rFonts w:cs="Calibri"/>
                      <w:szCs w:val="19"/>
                    </w:rPr>
                    <w:t>Darstellung</w:t>
                  </w:r>
                </w:p>
              </w:tc>
              <w:tc>
                <w:tcPr>
                  <w:tcW w:w="3613" w:type="dxa"/>
                  <w:vAlign w:val="center"/>
                </w:tcPr>
                <w:p w14:paraId="4B845A07" w14:textId="77777777" w:rsidR="00403317" w:rsidRPr="00BD71E5" w:rsidRDefault="00403317" w:rsidP="006B3A68">
                  <w:pPr>
                    <w:pStyle w:val="Tabellentext"/>
                    <w:rPr>
                      <w:rStyle w:val="Code"/>
                      <w:rFonts w:ascii="Barlow" w:hAnsi="Barlow" w:cstheme="minorHAnsi"/>
                      <w:sz w:val="19"/>
                      <w:szCs w:val="19"/>
                    </w:rPr>
                  </w:pPr>
                  <w:r>
                    <w:rPr>
                      <w:rFonts w:cs="Calibri"/>
                      <w:szCs w:val="19"/>
                    </w:rPr>
                    <w:t>-</w:t>
                  </w:r>
                </w:p>
              </w:tc>
            </w:tr>
            <w:tr w:rsidR="006B3A68" w:rsidRPr="00AC590F" w14:paraId="547BF507" w14:textId="77777777" w:rsidTr="00A52100">
              <w:trPr>
                <w:cantSplit/>
              </w:trPr>
              <w:tc>
                <w:tcPr>
                  <w:tcW w:w="2117" w:type="dxa"/>
                  <w:tcBorders>
                    <w:bottom w:val="single" w:sz="4" w:space="0" w:color="BFBFBF" w:themeColor="background1" w:themeShade="BF"/>
                  </w:tcBorders>
                  <w:vAlign w:val="center"/>
                </w:tcPr>
                <w:p w14:paraId="289A19E8" w14:textId="77777777" w:rsidR="00403317" w:rsidRPr="00BD71E5" w:rsidRDefault="00403317"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3AE09334" w14:textId="77777777" w:rsidR="00403317" w:rsidRPr="00BD71E5" w:rsidRDefault="00403317" w:rsidP="006B3A68">
                  <w:pPr>
                    <w:pStyle w:val="Tabellentext"/>
                    <w:rPr>
                      <w:rFonts w:cstheme="minorHAnsi"/>
                      <w:szCs w:val="19"/>
                    </w:rPr>
                  </w:pPr>
                  <w:r>
                    <w:rPr>
                      <w:rFonts w:cs="Calibri"/>
                      <w:szCs w:val="19"/>
                    </w:rPr>
                    <w:t>-</w:t>
                  </w:r>
                </w:p>
              </w:tc>
            </w:tr>
          </w:tbl>
          <w:p w14:paraId="3273DDCB"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6FE0F479"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6D91A0D0" w14:textId="77777777" w:rsidR="00403317" w:rsidRPr="00CA7CC7" w:rsidRDefault="00403317" w:rsidP="00CA7CC7">
            <w:pPr>
              <w:pStyle w:val="Tabellenkopf"/>
            </w:pPr>
            <w:r w:rsidRPr="00CA7CC7">
              <w:t>Verwendete Funktionen</w:t>
            </w:r>
          </w:p>
        </w:tc>
        <w:tc>
          <w:tcPr>
            <w:tcW w:w="5735" w:type="dxa"/>
          </w:tcPr>
          <w:p w14:paraId="06D33690"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fn_lebendGeboren</w:t>
            </w:r>
            <w:r>
              <w:rPr>
                <w:rStyle w:val="Code"/>
                <w:rFonts w:ascii="Barlow" w:hAnsi="Barlow"/>
                <w:sz w:val="19"/>
                <w:szCs w:val="19"/>
              </w:rPr>
              <w:br/>
              <w:t>fn_NEOIndex1_51901_E</w:t>
            </w:r>
            <w:r>
              <w:rPr>
                <w:rStyle w:val="Code"/>
                <w:rFonts w:ascii="Barlow" w:hAnsi="Barlow"/>
                <w:sz w:val="19"/>
                <w:szCs w:val="19"/>
              </w:rPr>
              <w:br/>
              <w:t>fn_NEOIndex1_51901_GG</w:t>
            </w:r>
            <w:r>
              <w:rPr>
                <w:rStyle w:val="Code"/>
                <w:rFonts w:ascii="Barlow" w:hAnsi="Barlow"/>
                <w:sz w:val="19"/>
                <w:szCs w:val="19"/>
              </w:rPr>
              <w:br/>
              <w:t>fn_NEOIndex1_51901_Z</w:t>
            </w:r>
          </w:p>
        </w:tc>
      </w:tr>
    </w:tbl>
    <w:p w14:paraId="240FAEB5" w14:textId="77777777" w:rsidR="00403317" w:rsidRPr="00E53804" w:rsidRDefault="00403317" w:rsidP="00E53804">
      <w:pPr>
        <w:spacing w:line="14" w:lineRule="auto"/>
        <w:rPr>
          <w:sz w:val="2"/>
          <w:szCs w:val="2"/>
        </w:rPr>
      </w:pPr>
    </w:p>
    <w:p w14:paraId="08AE2D33" w14:textId="77777777" w:rsidR="00666B1D" w:rsidRDefault="00666B1D">
      <w:pPr>
        <w:sectPr w:rsidR="00666B1D" w:rsidSect="004B6E31">
          <w:headerReference w:type="default" r:id="rId103"/>
          <w:footerReference w:type="default" r:id="rId104"/>
          <w:pgSz w:w="11906" w:h="16838"/>
          <w:pgMar w:top="1418" w:right="1134" w:bottom="1418" w:left="1701" w:header="454" w:footer="737" w:gutter="0"/>
          <w:cols w:space="708"/>
          <w:docGrid w:linePitch="360"/>
        </w:sectPr>
      </w:pPr>
    </w:p>
    <w:p w14:paraId="1D08B008" w14:textId="77777777" w:rsidR="00403317" w:rsidRPr="00517F8F" w:rsidRDefault="00403317" w:rsidP="007F3806">
      <w:pPr>
        <w:pStyle w:val="Absatzberschriftebene3nurinNavigation"/>
        <w:rPr>
          <w:rFonts w:ascii="Barlow Medium" w:hAnsi="Barlow Medium"/>
          <w:sz w:val="21"/>
          <w:szCs w:val="21"/>
        </w:rPr>
      </w:pPr>
      <w:bookmarkStart w:id="83" w:name="_Toc230255576"/>
      <w:r w:rsidRPr="0007370F">
        <w:rPr>
          <w:sz w:val="21"/>
          <w:szCs w:val="21"/>
        </w:rPr>
        <w:lastRenderedPageBreak/>
        <w:t>Risikofaktoren</w:t>
      </w:r>
      <w:bookmarkEnd w:id="83"/>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780E31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155E6B7" w14:textId="77777777" w:rsidR="00403317" w:rsidRPr="00687D5B" w:rsidRDefault="00403317" w:rsidP="000804A4">
            <w:pPr>
              <w:pStyle w:val="Tabellenkopf"/>
            </w:pPr>
            <w:r>
              <w:t>Transformation:</w:t>
            </w:r>
            <w:r w:rsidRPr="009D53F5">
              <w:t xml:space="preserve"> </w:t>
            </w:r>
            <w:r>
              <w:t>Logit</w:t>
            </w:r>
          </w:p>
        </w:tc>
      </w:tr>
      <w:tr w:rsidR="009D53F5" w:rsidRPr="009E2B0C" w14:paraId="361947B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69465FB" w14:textId="77777777" w:rsidR="00403317" w:rsidRPr="00687D5B" w:rsidRDefault="00403317" w:rsidP="000804A4">
            <w:pPr>
              <w:pStyle w:val="Tabellenkopf"/>
            </w:pPr>
            <w:r>
              <w:t>Referenzwahrscheinlichkeit:</w:t>
            </w:r>
            <w:r w:rsidRPr="009D53F5">
              <w:t xml:space="preserve"> </w:t>
            </w:r>
            <w:r>
              <w:t>0,985 % (Odds: 0,010)</w:t>
            </w:r>
          </w:p>
        </w:tc>
      </w:tr>
      <w:tr w:rsidR="00BA23B7" w:rsidRPr="009E2B0C" w14:paraId="77F478AB"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2E1294D"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12FA1F14"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0870D46"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7814FA16"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57CB1F05"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2671D491"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4412725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C62896" w14:textId="77777777" w:rsidR="00403317" w:rsidRPr="00517F8F" w:rsidRDefault="00403317" w:rsidP="00C25810">
            <w:pPr>
              <w:pStyle w:val="Tabellentext"/>
            </w:pPr>
            <w:r>
              <w:t>Konstante</w:t>
            </w:r>
          </w:p>
        </w:tc>
        <w:tc>
          <w:tcPr>
            <w:tcW w:w="1091" w:type="pct"/>
          </w:tcPr>
          <w:p w14:paraId="650FF50E" w14:textId="77777777" w:rsidR="00403317" w:rsidRPr="00517F8F" w:rsidRDefault="00403317" w:rsidP="009E6F3B">
            <w:pPr>
              <w:pStyle w:val="Tabellentext"/>
              <w:jc w:val="right"/>
            </w:pPr>
            <w:r>
              <w:t>-4,610403876959240</w:t>
            </w:r>
          </w:p>
        </w:tc>
        <w:tc>
          <w:tcPr>
            <w:tcW w:w="469" w:type="pct"/>
          </w:tcPr>
          <w:p w14:paraId="30390FF3" w14:textId="77777777" w:rsidR="00403317" w:rsidRPr="00517F8F" w:rsidRDefault="00403317" w:rsidP="004D14B9">
            <w:pPr>
              <w:pStyle w:val="Tabellentext"/>
              <w:ind w:left="0"/>
              <w:jc w:val="right"/>
            </w:pPr>
            <w:r>
              <w:t>0,176</w:t>
            </w:r>
          </w:p>
        </w:tc>
        <w:tc>
          <w:tcPr>
            <w:tcW w:w="545" w:type="pct"/>
          </w:tcPr>
          <w:p w14:paraId="1825AC68" w14:textId="77777777" w:rsidR="00403317" w:rsidRPr="00517F8F" w:rsidRDefault="00403317" w:rsidP="009E6F3B">
            <w:pPr>
              <w:pStyle w:val="Tabellentext"/>
              <w:jc w:val="right"/>
            </w:pPr>
            <w:r>
              <w:t>-26,204</w:t>
            </w:r>
          </w:p>
        </w:tc>
        <w:tc>
          <w:tcPr>
            <w:tcW w:w="469" w:type="pct"/>
          </w:tcPr>
          <w:p w14:paraId="7853BE10" w14:textId="77777777" w:rsidR="00403317" w:rsidRPr="00517F8F" w:rsidRDefault="00403317" w:rsidP="004D14B9">
            <w:pPr>
              <w:pStyle w:val="Tabellentext"/>
              <w:ind w:left="6"/>
              <w:jc w:val="right"/>
            </w:pPr>
            <w:r>
              <w:t>-</w:t>
            </w:r>
          </w:p>
        </w:tc>
        <w:tc>
          <w:tcPr>
            <w:tcW w:w="1017" w:type="pct"/>
          </w:tcPr>
          <w:p w14:paraId="3FAF5310" w14:textId="77777777" w:rsidR="00403317" w:rsidRPr="00517F8F" w:rsidRDefault="00403317" w:rsidP="005521DD">
            <w:pPr>
              <w:pStyle w:val="Tabellentext"/>
              <w:ind w:left="-6"/>
              <w:jc w:val="right"/>
            </w:pPr>
            <w:r>
              <w:t>-</w:t>
            </w:r>
          </w:p>
        </w:tc>
      </w:tr>
      <w:tr w:rsidR="00BA23B7" w:rsidRPr="00743DF3" w14:paraId="5B76CBD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B9522B" w14:textId="77777777" w:rsidR="00403317" w:rsidRPr="00517F8F" w:rsidRDefault="00403317" w:rsidP="00C25810">
            <w:pPr>
              <w:pStyle w:val="Tabellentext"/>
            </w:pPr>
            <w:r>
              <w:t>Geschlecht = weiblich</w:t>
            </w:r>
          </w:p>
        </w:tc>
        <w:tc>
          <w:tcPr>
            <w:tcW w:w="1091" w:type="pct"/>
          </w:tcPr>
          <w:p w14:paraId="6A91F7F0" w14:textId="77777777" w:rsidR="00403317" w:rsidRPr="00517F8F" w:rsidRDefault="00403317" w:rsidP="009E6F3B">
            <w:pPr>
              <w:pStyle w:val="Tabellentext"/>
              <w:jc w:val="right"/>
            </w:pPr>
            <w:r>
              <w:t>-0,255242692500753</w:t>
            </w:r>
          </w:p>
        </w:tc>
        <w:tc>
          <w:tcPr>
            <w:tcW w:w="469" w:type="pct"/>
          </w:tcPr>
          <w:p w14:paraId="7CE1947D" w14:textId="77777777" w:rsidR="00403317" w:rsidRPr="00517F8F" w:rsidRDefault="00403317" w:rsidP="004D14B9">
            <w:pPr>
              <w:pStyle w:val="Tabellentext"/>
              <w:ind w:left="0"/>
              <w:jc w:val="right"/>
            </w:pPr>
            <w:r>
              <w:t>0,127</w:t>
            </w:r>
          </w:p>
        </w:tc>
        <w:tc>
          <w:tcPr>
            <w:tcW w:w="545" w:type="pct"/>
          </w:tcPr>
          <w:p w14:paraId="750A8B99" w14:textId="77777777" w:rsidR="00403317" w:rsidRPr="00517F8F" w:rsidRDefault="00403317" w:rsidP="009E6F3B">
            <w:pPr>
              <w:pStyle w:val="Tabellentext"/>
              <w:jc w:val="right"/>
            </w:pPr>
            <w:r>
              <w:t>-2,016</w:t>
            </w:r>
          </w:p>
        </w:tc>
        <w:tc>
          <w:tcPr>
            <w:tcW w:w="469" w:type="pct"/>
          </w:tcPr>
          <w:p w14:paraId="309A6717" w14:textId="77777777" w:rsidR="00403317" w:rsidRPr="00517F8F" w:rsidRDefault="00403317" w:rsidP="004D14B9">
            <w:pPr>
              <w:pStyle w:val="Tabellentext"/>
              <w:ind w:left="6"/>
              <w:jc w:val="right"/>
            </w:pPr>
            <w:r>
              <w:t>0,775</w:t>
            </w:r>
          </w:p>
        </w:tc>
        <w:tc>
          <w:tcPr>
            <w:tcW w:w="1017" w:type="pct"/>
          </w:tcPr>
          <w:p w14:paraId="2E71B699" w14:textId="77777777" w:rsidR="00403317" w:rsidRPr="00517F8F" w:rsidRDefault="00403317" w:rsidP="005521DD">
            <w:pPr>
              <w:pStyle w:val="Tabellentext"/>
              <w:ind w:left="-6"/>
              <w:jc w:val="right"/>
            </w:pPr>
            <w:r>
              <w:t>0,604 - 0,993</w:t>
            </w:r>
          </w:p>
        </w:tc>
      </w:tr>
      <w:tr w:rsidR="00BA23B7" w:rsidRPr="00743DF3" w14:paraId="119BFC7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777FE01" w14:textId="77777777" w:rsidR="00403317" w:rsidRPr="00517F8F" w:rsidRDefault="00403317" w:rsidP="00C25810">
            <w:pPr>
              <w:pStyle w:val="Tabellentext"/>
            </w:pPr>
            <w:r>
              <w:t>Gestationsalter 24 abgeschlossene SSW</w:t>
            </w:r>
          </w:p>
        </w:tc>
        <w:tc>
          <w:tcPr>
            <w:tcW w:w="1091" w:type="pct"/>
          </w:tcPr>
          <w:p w14:paraId="51585DF4" w14:textId="77777777" w:rsidR="00403317" w:rsidRPr="00517F8F" w:rsidRDefault="00403317" w:rsidP="009E6F3B">
            <w:pPr>
              <w:pStyle w:val="Tabellentext"/>
              <w:jc w:val="right"/>
            </w:pPr>
            <w:r>
              <w:t>3,149591389237850</w:t>
            </w:r>
          </w:p>
        </w:tc>
        <w:tc>
          <w:tcPr>
            <w:tcW w:w="469" w:type="pct"/>
          </w:tcPr>
          <w:p w14:paraId="46194191" w14:textId="77777777" w:rsidR="00403317" w:rsidRPr="00517F8F" w:rsidRDefault="00403317" w:rsidP="004D14B9">
            <w:pPr>
              <w:pStyle w:val="Tabellentext"/>
              <w:ind w:left="0"/>
              <w:jc w:val="right"/>
            </w:pPr>
            <w:r>
              <w:t>0,209</w:t>
            </w:r>
          </w:p>
        </w:tc>
        <w:tc>
          <w:tcPr>
            <w:tcW w:w="545" w:type="pct"/>
          </w:tcPr>
          <w:p w14:paraId="51F52F0B" w14:textId="77777777" w:rsidR="00403317" w:rsidRPr="00517F8F" w:rsidRDefault="00403317" w:rsidP="009E6F3B">
            <w:pPr>
              <w:pStyle w:val="Tabellentext"/>
              <w:jc w:val="right"/>
            </w:pPr>
            <w:r>
              <w:t>15,095</w:t>
            </w:r>
          </w:p>
        </w:tc>
        <w:tc>
          <w:tcPr>
            <w:tcW w:w="469" w:type="pct"/>
          </w:tcPr>
          <w:p w14:paraId="461A8AE5" w14:textId="77777777" w:rsidR="00403317" w:rsidRPr="00517F8F" w:rsidRDefault="00403317" w:rsidP="004D14B9">
            <w:pPr>
              <w:pStyle w:val="Tabellentext"/>
              <w:ind w:left="6"/>
              <w:jc w:val="right"/>
            </w:pPr>
            <w:r>
              <w:t>23,327</w:t>
            </w:r>
          </w:p>
        </w:tc>
        <w:tc>
          <w:tcPr>
            <w:tcW w:w="1017" w:type="pct"/>
          </w:tcPr>
          <w:p w14:paraId="034F3B20" w14:textId="77777777" w:rsidR="00403317" w:rsidRPr="00517F8F" w:rsidRDefault="00403317" w:rsidP="005521DD">
            <w:pPr>
              <w:pStyle w:val="Tabellentext"/>
              <w:ind w:left="-6"/>
              <w:jc w:val="right"/>
            </w:pPr>
            <w:r>
              <w:t>15,497 - 35,112</w:t>
            </w:r>
          </w:p>
        </w:tc>
      </w:tr>
      <w:tr w:rsidR="00BA23B7" w:rsidRPr="00743DF3" w14:paraId="1C257CD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832144A" w14:textId="77777777" w:rsidR="00403317" w:rsidRPr="00517F8F" w:rsidRDefault="00403317" w:rsidP="00C25810">
            <w:pPr>
              <w:pStyle w:val="Tabellentext"/>
            </w:pPr>
            <w:r>
              <w:t>Gestationsalter 25 abgeschlossene SSW</w:t>
            </w:r>
          </w:p>
        </w:tc>
        <w:tc>
          <w:tcPr>
            <w:tcW w:w="1091" w:type="pct"/>
          </w:tcPr>
          <w:p w14:paraId="2441334D" w14:textId="77777777" w:rsidR="00403317" w:rsidRPr="00517F8F" w:rsidRDefault="00403317" w:rsidP="009E6F3B">
            <w:pPr>
              <w:pStyle w:val="Tabellentext"/>
              <w:jc w:val="right"/>
            </w:pPr>
            <w:r>
              <w:t>2,963457440268360</w:t>
            </w:r>
          </w:p>
        </w:tc>
        <w:tc>
          <w:tcPr>
            <w:tcW w:w="469" w:type="pct"/>
          </w:tcPr>
          <w:p w14:paraId="7459D155" w14:textId="77777777" w:rsidR="00403317" w:rsidRPr="00517F8F" w:rsidRDefault="00403317" w:rsidP="004D14B9">
            <w:pPr>
              <w:pStyle w:val="Tabellentext"/>
              <w:ind w:left="0"/>
              <w:jc w:val="right"/>
            </w:pPr>
            <w:r>
              <w:t>0,209</w:t>
            </w:r>
          </w:p>
        </w:tc>
        <w:tc>
          <w:tcPr>
            <w:tcW w:w="545" w:type="pct"/>
          </w:tcPr>
          <w:p w14:paraId="34C0AB35" w14:textId="77777777" w:rsidR="00403317" w:rsidRPr="00517F8F" w:rsidRDefault="00403317" w:rsidP="009E6F3B">
            <w:pPr>
              <w:pStyle w:val="Tabellentext"/>
              <w:jc w:val="right"/>
            </w:pPr>
            <w:r>
              <w:t>14,209</w:t>
            </w:r>
          </w:p>
        </w:tc>
        <w:tc>
          <w:tcPr>
            <w:tcW w:w="469" w:type="pct"/>
          </w:tcPr>
          <w:p w14:paraId="5E74D782" w14:textId="77777777" w:rsidR="00403317" w:rsidRPr="00517F8F" w:rsidRDefault="00403317" w:rsidP="004D14B9">
            <w:pPr>
              <w:pStyle w:val="Tabellentext"/>
              <w:ind w:left="6"/>
              <w:jc w:val="right"/>
            </w:pPr>
            <w:r>
              <w:t>19,365</w:t>
            </w:r>
          </w:p>
        </w:tc>
        <w:tc>
          <w:tcPr>
            <w:tcW w:w="1017" w:type="pct"/>
          </w:tcPr>
          <w:p w14:paraId="437C8C77" w14:textId="77777777" w:rsidR="00403317" w:rsidRPr="00517F8F" w:rsidRDefault="00403317" w:rsidP="005521DD">
            <w:pPr>
              <w:pStyle w:val="Tabellentext"/>
              <w:ind w:left="-6"/>
              <w:jc w:val="right"/>
            </w:pPr>
            <w:r>
              <w:t>12,867 - 29,143</w:t>
            </w:r>
          </w:p>
        </w:tc>
      </w:tr>
      <w:tr w:rsidR="00BA23B7" w:rsidRPr="00743DF3" w14:paraId="7AE56CE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32DBC8" w14:textId="77777777" w:rsidR="00403317" w:rsidRPr="00517F8F" w:rsidRDefault="00403317" w:rsidP="00C25810">
            <w:pPr>
              <w:pStyle w:val="Tabellentext"/>
            </w:pPr>
            <w:r>
              <w:t>Gestationsalter 26 abgeschlossene SSW</w:t>
            </w:r>
          </w:p>
        </w:tc>
        <w:tc>
          <w:tcPr>
            <w:tcW w:w="1091" w:type="pct"/>
          </w:tcPr>
          <w:p w14:paraId="6B2670C7" w14:textId="77777777" w:rsidR="00403317" w:rsidRPr="00517F8F" w:rsidRDefault="00403317" w:rsidP="009E6F3B">
            <w:pPr>
              <w:pStyle w:val="Tabellentext"/>
              <w:jc w:val="right"/>
            </w:pPr>
            <w:r>
              <w:t>1,990611956669560</w:t>
            </w:r>
          </w:p>
        </w:tc>
        <w:tc>
          <w:tcPr>
            <w:tcW w:w="469" w:type="pct"/>
          </w:tcPr>
          <w:p w14:paraId="3CC17C6D" w14:textId="77777777" w:rsidR="00403317" w:rsidRPr="00517F8F" w:rsidRDefault="00403317" w:rsidP="004D14B9">
            <w:pPr>
              <w:pStyle w:val="Tabellentext"/>
              <w:ind w:left="0"/>
              <w:jc w:val="right"/>
            </w:pPr>
            <w:r>
              <w:t>0,244</w:t>
            </w:r>
          </w:p>
        </w:tc>
        <w:tc>
          <w:tcPr>
            <w:tcW w:w="545" w:type="pct"/>
          </w:tcPr>
          <w:p w14:paraId="65CF3E6F" w14:textId="77777777" w:rsidR="00403317" w:rsidRPr="00517F8F" w:rsidRDefault="00403317" w:rsidP="009E6F3B">
            <w:pPr>
              <w:pStyle w:val="Tabellentext"/>
              <w:jc w:val="right"/>
            </w:pPr>
            <w:r>
              <w:t>8,169</w:t>
            </w:r>
          </w:p>
        </w:tc>
        <w:tc>
          <w:tcPr>
            <w:tcW w:w="469" w:type="pct"/>
          </w:tcPr>
          <w:p w14:paraId="5A9B042F" w14:textId="77777777" w:rsidR="00403317" w:rsidRPr="00517F8F" w:rsidRDefault="00403317" w:rsidP="004D14B9">
            <w:pPr>
              <w:pStyle w:val="Tabellentext"/>
              <w:ind w:left="6"/>
              <w:jc w:val="right"/>
            </w:pPr>
            <w:r>
              <w:t>7,320</w:t>
            </w:r>
          </w:p>
        </w:tc>
        <w:tc>
          <w:tcPr>
            <w:tcW w:w="1017" w:type="pct"/>
          </w:tcPr>
          <w:p w14:paraId="07FC7371" w14:textId="77777777" w:rsidR="00403317" w:rsidRPr="00517F8F" w:rsidRDefault="00403317" w:rsidP="005521DD">
            <w:pPr>
              <w:pStyle w:val="Tabellentext"/>
              <w:ind w:left="-6"/>
              <w:jc w:val="right"/>
            </w:pPr>
            <w:r>
              <w:t>4,540 - 11,801</w:t>
            </w:r>
          </w:p>
        </w:tc>
      </w:tr>
      <w:tr w:rsidR="00BA23B7" w:rsidRPr="00743DF3" w14:paraId="1D98871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E8F8BE5" w14:textId="77777777" w:rsidR="00403317" w:rsidRPr="00517F8F" w:rsidRDefault="00403317" w:rsidP="00C25810">
            <w:pPr>
              <w:pStyle w:val="Tabellentext"/>
            </w:pPr>
            <w:r>
              <w:t>Gestationsalter 27 abgeschlossene SSW</w:t>
            </w:r>
          </w:p>
        </w:tc>
        <w:tc>
          <w:tcPr>
            <w:tcW w:w="1091" w:type="pct"/>
          </w:tcPr>
          <w:p w14:paraId="73F6B006" w14:textId="77777777" w:rsidR="00403317" w:rsidRPr="00517F8F" w:rsidRDefault="00403317" w:rsidP="009E6F3B">
            <w:pPr>
              <w:pStyle w:val="Tabellentext"/>
              <w:jc w:val="right"/>
            </w:pPr>
            <w:r>
              <w:t>1,473683351599330</w:t>
            </w:r>
          </w:p>
        </w:tc>
        <w:tc>
          <w:tcPr>
            <w:tcW w:w="469" w:type="pct"/>
          </w:tcPr>
          <w:p w14:paraId="59CBBC3B" w14:textId="77777777" w:rsidR="00403317" w:rsidRPr="00517F8F" w:rsidRDefault="00403317" w:rsidP="004D14B9">
            <w:pPr>
              <w:pStyle w:val="Tabellentext"/>
              <w:ind w:left="0"/>
              <w:jc w:val="right"/>
            </w:pPr>
            <w:r>
              <w:t>0,261</w:t>
            </w:r>
          </w:p>
        </w:tc>
        <w:tc>
          <w:tcPr>
            <w:tcW w:w="545" w:type="pct"/>
          </w:tcPr>
          <w:p w14:paraId="78010C8E" w14:textId="77777777" w:rsidR="00403317" w:rsidRPr="00517F8F" w:rsidRDefault="00403317" w:rsidP="009E6F3B">
            <w:pPr>
              <w:pStyle w:val="Tabellentext"/>
              <w:jc w:val="right"/>
            </w:pPr>
            <w:r>
              <w:t>5,651</w:t>
            </w:r>
          </w:p>
        </w:tc>
        <w:tc>
          <w:tcPr>
            <w:tcW w:w="469" w:type="pct"/>
          </w:tcPr>
          <w:p w14:paraId="5B4B9DB8" w14:textId="77777777" w:rsidR="00403317" w:rsidRPr="00517F8F" w:rsidRDefault="00403317" w:rsidP="004D14B9">
            <w:pPr>
              <w:pStyle w:val="Tabellentext"/>
              <w:ind w:left="6"/>
              <w:jc w:val="right"/>
            </w:pPr>
            <w:r>
              <w:t>4,365</w:t>
            </w:r>
          </w:p>
        </w:tc>
        <w:tc>
          <w:tcPr>
            <w:tcW w:w="1017" w:type="pct"/>
          </w:tcPr>
          <w:p w14:paraId="7EEE78AD" w14:textId="77777777" w:rsidR="00403317" w:rsidRPr="00517F8F" w:rsidRDefault="00403317" w:rsidP="005521DD">
            <w:pPr>
              <w:pStyle w:val="Tabellentext"/>
              <w:ind w:left="-6"/>
              <w:jc w:val="right"/>
            </w:pPr>
            <w:r>
              <w:t>2,618 - 7,278</w:t>
            </w:r>
          </w:p>
        </w:tc>
      </w:tr>
      <w:tr w:rsidR="00BA23B7" w:rsidRPr="00743DF3" w14:paraId="6214867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F82B20D" w14:textId="77777777" w:rsidR="00403317" w:rsidRPr="00517F8F" w:rsidRDefault="00403317" w:rsidP="00C25810">
            <w:pPr>
              <w:pStyle w:val="Tabellentext"/>
            </w:pPr>
            <w:r>
              <w:t>Gestationsalter 28 bis 29 abgeschlossene SSW</w:t>
            </w:r>
          </w:p>
        </w:tc>
        <w:tc>
          <w:tcPr>
            <w:tcW w:w="1091" w:type="pct"/>
          </w:tcPr>
          <w:p w14:paraId="53F587DF" w14:textId="77777777" w:rsidR="00403317" w:rsidRPr="00517F8F" w:rsidRDefault="00403317" w:rsidP="009E6F3B">
            <w:pPr>
              <w:pStyle w:val="Tabellentext"/>
              <w:jc w:val="right"/>
            </w:pPr>
            <w:r>
              <w:t>0,788871082525567</w:t>
            </w:r>
          </w:p>
        </w:tc>
        <w:tc>
          <w:tcPr>
            <w:tcW w:w="469" w:type="pct"/>
          </w:tcPr>
          <w:p w14:paraId="0D6A4643" w14:textId="77777777" w:rsidR="00403317" w:rsidRPr="00517F8F" w:rsidRDefault="00403317" w:rsidP="004D14B9">
            <w:pPr>
              <w:pStyle w:val="Tabellentext"/>
              <w:ind w:left="0"/>
              <w:jc w:val="right"/>
            </w:pPr>
            <w:r>
              <w:t>0,237</w:t>
            </w:r>
          </w:p>
        </w:tc>
        <w:tc>
          <w:tcPr>
            <w:tcW w:w="545" w:type="pct"/>
          </w:tcPr>
          <w:p w14:paraId="4116406C" w14:textId="77777777" w:rsidR="00403317" w:rsidRPr="00517F8F" w:rsidRDefault="00403317" w:rsidP="009E6F3B">
            <w:pPr>
              <w:pStyle w:val="Tabellentext"/>
              <w:jc w:val="right"/>
            </w:pPr>
            <w:r>
              <w:t>3,322</w:t>
            </w:r>
          </w:p>
        </w:tc>
        <w:tc>
          <w:tcPr>
            <w:tcW w:w="469" w:type="pct"/>
          </w:tcPr>
          <w:p w14:paraId="0DB23F09" w14:textId="77777777" w:rsidR="00403317" w:rsidRPr="00517F8F" w:rsidRDefault="00403317" w:rsidP="004D14B9">
            <w:pPr>
              <w:pStyle w:val="Tabellentext"/>
              <w:ind w:left="6"/>
              <w:jc w:val="right"/>
            </w:pPr>
            <w:r>
              <w:t>2,201</w:t>
            </w:r>
          </w:p>
        </w:tc>
        <w:tc>
          <w:tcPr>
            <w:tcW w:w="1017" w:type="pct"/>
          </w:tcPr>
          <w:p w14:paraId="0A2900E8" w14:textId="77777777" w:rsidR="00403317" w:rsidRPr="00517F8F" w:rsidRDefault="00403317" w:rsidP="005521DD">
            <w:pPr>
              <w:pStyle w:val="Tabellentext"/>
              <w:ind w:left="-6"/>
              <w:jc w:val="right"/>
            </w:pPr>
            <w:r>
              <w:t>1,382 - 3,505</w:t>
            </w:r>
          </w:p>
        </w:tc>
      </w:tr>
    </w:tbl>
    <w:p w14:paraId="487685CD" w14:textId="77777777" w:rsidR="00403317" w:rsidRPr="000F0644" w:rsidRDefault="00403317" w:rsidP="000F0644"/>
    <w:p w14:paraId="05F7E0C5" w14:textId="77777777" w:rsidR="00666B1D" w:rsidRDefault="00666B1D">
      <w:pPr>
        <w:sectPr w:rsidR="00666B1D" w:rsidSect="00E16D71">
          <w:pgSz w:w="11906" w:h="16838"/>
          <w:pgMar w:top="1418" w:right="1134" w:bottom="1418" w:left="1701" w:header="454" w:footer="737" w:gutter="0"/>
          <w:cols w:space="708"/>
          <w:docGrid w:linePitch="360"/>
        </w:sectPr>
      </w:pPr>
    </w:p>
    <w:p w14:paraId="11768A22" w14:textId="77777777" w:rsidR="00403317" w:rsidRPr="00D33371" w:rsidRDefault="00403317" w:rsidP="00BD71E5">
      <w:pPr>
        <w:pStyle w:val="berschrift2ohneGliederung"/>
      </w:pPr>
      <w:bookmarkStart w:id="84" w:name="_Toc230255577"/>
      <w:r>
        <w:lastRenderedPageBreak/>
        <w:t>51141_51901 - Ebene 2: Intra- und periventrikuläre Hirnblutung (IVH Grad 3 oder PVH)</w:t>
      </w:r>
      <w:bookmarkEnd w:id="84"/>
    </w:p>
    <w:tbl>
      <w:tblPr>
        <w:tblStyle w:val="IQTIGStandarderste-Spalte"/>
        <w:tblW w:w="0" w:type="auto"/>
        <w:tblLook w:val="0680" w:firstRow="0" w:lastRow="0" w:firstColumn="1" w:lastColumn="0" w:noHBand="1" w:noVBand="1"/>
      </w:tblPr>
      <w:tblGrid>
        <w:gridCol w:w="3261"/>
        <w:gridCol w:w="5750"/>
      </w:tblGrid>
      <w:tr w:rsidR="00E70D76" w14:paraId="6CCD7876"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B9E0668" w14:textId="77777777" w:rsidR="00403317" w:rsidRPr="00CA7CC7" w:rsidRDefault="00403317" w:rsidP="00CA7CC7">
            <w:pPr>
              <w:pStyle w:val="Tabellenkopf"/>
            </w:pPr>
            <w:r w:rsidRPr="00CA7CC7">
              <w:t>ID</w:t>
            </w:r>
          </w:p>
        </w:tc>
        <w:tc>
          <w:tcPr>
            <w:tcW w:w="5735" w:type="dxa"/>
          </w:tcPr>
          <w:p w14:paraId="48688545" w14:textId="77777777" w:rsidR="00403317" w:rsidRPr="00BD71E5" w:rsidRDefault="00403317"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51141_51901</w:t>
            </w:r>
          </w:p>
        </w:tc>
      </w:tr>
      <w:tr w:rsidR="00E70D76" w14:paraId="56568B95"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21934340" w14:textId="77777777" w:rsidR="00403317" w:rsidRPr="00CA7CC7" w:rsidRDefault="00403317" w:rsidP="00CA7CC7">
            <w:pPr>
              <w:pStyle w:val="Tabellenkopf"/>
            </w:pPr>
            <w:r w:rsidRPr="00CA7CC7">
              <w:t>Bezeichnung Ebene</w:t>
            </w:r>
          </w:p>
        </w:tc>
        <w:tc>
          <w:tcPr>
            <w:tcW w:w="5735" w:type="dxa"/>
          </w:tcPr>
          <w:p w14:paraId="2987B5CF" w14:textId="77777777" w:rsidR="00403317" w:rsidRPr="00BD71E5" w:rsidRDefault="00403317"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2: Intra- und periventrikuläre Hirnblutung (IVH Grad 3 oder PVH)</w:t>
            </w:r>
          </w:p>
        </w:tc>
      </w:tr>
      <w:tr w:rsidR="00E70D76" w14:paraId="0EC2A472"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135B49C" w14:textId="77777777" w:rsidR="00403317" w:rsidRPr="00CA7CC7" w:rsidRDefault="00403317" w:rsidP="00CA7CC7">
            <w:pPr>
              <w:pStyle w:val="Tabellenkopf"/>
            </w:pPr>
            <w:r w:rsidRPr="00CA7CC7">
              <w:t>Art des Wertes</w:t>
            </w:r>
          </w:p>
        </w:tc>
        <w:tc>
          <w:tcPr>
            <w:tcW w:w="5735" w:type="dxa"/>
          </w:tcPr>
          <w:p w14:paraId="145EAA94"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5861DF0E"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C2B5120" w14:textId="77777777" w:rsidR="00403317" w:rsidRPr="00CA7CC7" w:rsidRDefault="00403317" w:rsidP="00CA7CC7">
            <w:pPr>
              <w:pStyle w:val="Tabellenkopf"/>
            </w:pPr>
            <w:r w:rsidRPr="00CA7CC7">
              <w:t>Bezug zu QS-Ergebnissen</w:t>
            </w:r>
          </w:p>
        </w:tc>
        <w:tc>
          <w:tcPr>
            <w:tcW w:w="5735" w:type="dxa"/>
          </w:tcPr>
          <w:p w14:paraId="04D41CCF"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51901</w:t>
            </w:r>
          </w:p>
        </w:tc>
      </w:tr>
      <w:tr w:rsidR="00E70D76" w14:paraId="6CCDA339"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3DB6FC38" w14:textId="77777777" w:rsidR="00403317" w:rsidRPr="00CA7CC7" w:rsidRDefault="00403317" w:rsidP="00CA7CC7">
            <w:pPr>
              <w:pStyle w:val="Tabellenkopf"/>
            </w:pPr>
            <w:r w:rsidRPr="00CA7CC7">
              <w:t>Rechenregeln</w:t>
            </w:r>
          </w:p>
        </w:tc>
        <w:tc>
          <w:tcPr>
            <w:tcW w:w="5735" w:type="dxa"/>
          </w:tcPr>
          <w:p w14:paraId="2FF6CBE8"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29F95BC6"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Kinder mit Hirnblutung IVH Grad 3 oder PVH, die während des aktuellen Aufenthaltes erstmalig aufgetreten ist</w:t>
            </w:r>
          </w:p>
          <w:p w14:paraId="5E428243"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388C1B2F"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 bei denen eine Sonographie durchgeführt wurde, unter Ausschluss des Zählers der 1. Ebene</w:t>
            </w:r>
          </w:p>
          <w:p w14:paraId="71FBA18E"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5D71A95D"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Kindern mit Hirnblutung (IVH Grad 3 oder PVH), die während des aktuellen Aufenthaltes erstmalig aufgetreten ist</w:t>
            </w:r>
          </w:p>
          <w:p w14:paraId="6C7B3A76"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4E7EAD5D"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Kindern mit Hirnblutungen (IVH Grad 3 oder PVH), die während des aktuellen Aufenthaltes erstmalig aufgetreten ist, risikoadjustiert nach logistischem NEO-Score für die 2. Ebene des Qualitätsindex mit der ID 51901</w:t>
            </w:r>
          </w:p>
        </w:tc>
      </w:tr>
      <w:tr w:rsidR="00E70D76" w14:paraId="4186AA17"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27FBA4C4" w14:textId="77777777" w:rsidR="00403317" w:rsidRPr="00CA7CC7" w:rsidRDefault="00403317" w:rsidP="00CA7CC7">
            <w:pPr>
              <w:pStyle w:val="Tabellenkopf"/>
            </w:pPr>
            <w:r w:rsidRPr="00CA7CC7">
              <w:t>Zähler (Formel)</w:t>
            </w:r>
          </w:p>
        </w:tc>
        <w:tc>
          <w:tcPr>
            <w:tcW w:w="5735" w:type="dxa"/>
          </w:tcPr>
          <w:p w14:paraId="7BECABC5" w14:textId="77777777" w:rsidR="00403317" w:rsidRPr="00BD71E5" w:rsidRDefault="00403317"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O_51141_51901</w:t>
            </w:r>
          </w:p>
        </w:tc>
      </w:tr>
      <w:tr w:rsidR="00E70D76" w14:paraId="1F9E6DA1"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6380234" w14:textId="77777777" w:rsidR="00403317" w:rsidRPr="00CA7CC7" w:rsidRDefault="00403317" w:rsidP="00CA7CC7">
            <w:pPr>
              <w:pStyle w:val="Tabellenkopf"/>
            </w:pPr>
            <w:r w:rsidRPr="00CA7CC7">
              <w:t>Nenner (Formel)</w:t>
            </w:r>
          </w:p>
        </w:tc>
        <w:tc>
          <w:tcPr>
            <w:tcW w:w="5735" w:type="dxa"/>
          </w:tcPr>
          <w:p w14:paraId="0DB97A88" w14:textId="77777777" w:rsidR="00403317" w:rsidRPr="00BD71E5" w:rsidRDefault="00403317"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E_51141_51901</w:t>
            </w:r>
          </w:p>
        </w:tc>
      </w:tr>
      <w:tr w:rsidR="00E70D76" w14:paraId="04062558"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1BE07223" w14:textId="77777777" w:rsidR="00403317" w:rsidRPr="00CA7CC7" w:rsidRDefault="00403317"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41C00043"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0C87687B" w14:textId="77777777" w:rsidR="00403317" w:rsidRPr="00EA4B85" w:rsidRDefault="00403317" w:rsidP="00EA4B85">
                  <w:pPr>
                    <w:pStyle w:val="Tabellenkopf"/>
                  </w:pPr>
                  <w:r>
                    <w:t>O (observed)</w:t>
                  </w:r>
                </w:p>
              </w:tc>
            </w:tr>
            <w:tr w:rsidR="00E70D76" w:rsidRPr="00743DF3" w14:paraId="46984238" w14:textId="77777777" w:rsidTr="00A52100">
              <w:trPr>
                <w:cantSplit/>
              </w:trPr>
              <w:tc>
                <w:tcPr>
                  <w:tcW w:w="2117" w:type="dxa"/>
                  <w:tcBorders>
                    <w:top w:val="single" w:sz="4" w:space="0" w:color="BFBFBF" w:themeColor="background1" w:themeShade="BF"/>
                  </w:tcBorders>
                  <w:vAlign w:val="center"/>
                </w:tcPr>
                <w:p w14:paraId="7DD6F269" w14:textId="77777777" w:rsidR="00403317" w:rsidRPr="00BD71E5" w:rsidRDefault="00403317"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3A1EB1D0" w14:textId="77777777" w:rsidR="00403317" w:rsidRPr="00BD71E5" w:rsidRDefault="00403317" w:rsidP="006B3A68">
                  <w:pPr>
                    <w:pStyle w:val="Tabellentext"/>
                    <w:rPr>
                      <w:szCs w:val="19"/>
                    </w:rPr>
                  </w:pPr>
                  <w:r>
                    <w:rPr>
                      <w:szCs w:val="19"/>
                      <w:lang w:eastAsia="de-DE"/>
                    </w:rPr>
                    <w:t>Kalkulatorische Kennzahl</w:t>
                  </w:r>
                </w:p>
              </w:tc>
            </w:tr>
            <w:tr w:rsidR="006B3A68" w:rsidRPr="00743DF3" w14:paraId="2E08A3D1" w14:textId="77777777" w:rsidTr="00A52100">
              <w:trPr>
                <w:cantSplit/>
              </w:trPr>
              <w:tc>
                <w:tcPr>
                  <w:tcW w:w="2117" w:type="dxa"/>
                  <w:vAlign w:val="center"/>
                </w:tcPr>
                <w:p w14:paraId="5A312706" w14:textId="77777777" w:rsidR="00403317" w:rsidRPr="00BD71E5" w:rsidRDefault="00403317" w:rsidP="006B3A68">
                  <w:pPr>
                    <w:pStyle w:val="Tabellentext"/>
                    <w:rPr>
                      <w:szCs w:val="19"/>
                    </w:rPr>
                  </w:pPr>
                  <w:r w:rsidRPr="00BD71E5">
                    <w:rPr>
                      <w:szCs w:val="19"/>
                    </w:rPr>
                    <w:t>ID</w:t>
                  </w:r>
                </w:p>
              </w:tc>
              <w:tc>
                <w:tcPr>
                  <w:tcW w:w="3613" w:type="dxa"/>
                  <w:vAlign w:val="center"/>
                </w:tcPr>
                <w:p w14:paraId="2AB2F25D" w14:textId="77777777" w:rsidR="00403317" w:rsidRPr="00BD71E5" w:rsidRDefault="00403317" w:rsidP="006B3A68">
                  <w:pPr>
                    <w:pStyle w:val="Tabellentext"/>
                    <w:rPr>
                      <w:color w:val="000000"/>
                      <w:szCs w:val="19"/>
                      <w:lang w:eastAsia="de-DE"/>
                    </w:rPr>
                  </w:pPr>
                  <w:r>
                    <w:rPr>
                      <w:szCs w:val="19"/>
                    </w:rPr>
                    <w:t>O_51141_51901</w:t>
                  </w:r>
                </w:p>
              </w:tc>
            </w:tr>
            <w:tr w:rsidR="006B3A68" w:rsidRPr="00743DF3" w14:paraId="5DA7A2F1" w14:textId="77777777" w:rsidTr="00A52100">
              <w:trPr>
                <w:cantSplit/>
              </w:trPr>
              <w:tc>
                <w:tcPr>
                  <w:tcW w:w="2117" w:type="dxa"/>
                  <w:vAlign w:val="center"/>
                </w:tcPr>
                <w:p w14:paraId="1C814E16" w14:textId="77777777" w:rsidR="00403317" w:rsidRPr="00BD71E5" w:rsidRDefault="00403317" w:rsidP="006B3A68">
                  <w:pPr>
                    <w:pStyle w:val="Tabellentext"/>
                    <w:rPr>
                      <w:szCs w:val="19"/>
                    </w:rPr>
                  </w:pPr>
                  <w:r w:rsidRPr="00BD71E5">
                    <w:rPr>
                      <w:szCs w:val="19"/>
                    </w:rPr>
                    <w:t>Bezug zu QS-Ergebnissen</w:t>
                  </w:r>
                </w:p>
              </w:tc>
              <w:tc>
                <w:tcPr>
                  <w:tcW w:w="3613" w:type="dxa"/>
                  <w:vAlign w:val="center"/>
                </w:tcPr>
                <w:p w14:paraId="279D6E92" w14:textId="77777777" w:rsidR="00403317" w:rsidRPr="00BD71E5" w:rsidRDefault="00403317" w:rsidP="006B3A68">
                  <w:pPr>
                    <w:pStyle w:val="Tabellentext"/>
                    <w:rPr>
                      <w:szCs w:val="19"/>
                    </w:rPr>
                  </w:pPr>
                  <w:r>
                    <w:rPr>
                      <w:szCs w:val="19"/>
                    </w:rPr>
                    <w:t>51141_51901</w:t>
                  </w:r>
                </w:p>
              </w:tc>
            </w:tr>
            <w:tr w:rsidR="006B3A68" w:rsidRPr="00743DF3" w14:paraId="1CA43249" w14:textId="77777777" w:rsidTr="00A52100">
              <w:trPr>
                <w:cantSplit/>
              </w:trPr>
              <w:tc>
                <w:tcPr>
                  <w:tcW w:w="2117" w:type="dxa"/>
                  <w:vAlign w:val="center"/>
                </w:tcPr>
                <w:p w14:paraId="0322D178" w14:textId="77777777" w:rsidR="00403317" w:rsidRPr="00BD71E5" w:rsidRDefault="00403317" w:rsidP="006B3A68">
                  <w:pPr>
                    <w:pStyle w:val="Tabellentext"/>
                    <w:rPr>
                      <w:szCs w:val="19"/>
                    </w:rPr>
                  </w:pPr>
                  <w:r w:rsidRPr="00BD71E5">
                    <w:rPr>
                      <w:szCs w:val="19"/>
                    </w:rPr>
                    <w:t>Sortierung</w:t>
                  </w:r>
                </w:p>
              </w:tc>
              <w:tc>
                <w:tcPr>
                  <w:tcW w:w="3613" w:type="dxa"/>
                  <w:vAlign w:val="center"/>
                </w:tcPr>
                <w:p w14:paraId="69CA9ADE" w14:textId="77777777" w:rsidR="00403317" w:rsidRPr="00BD71E5" w:rsidRDefault="00403317" w:rsidP="006B3A68">
                  <w:pPr>
                    <w:pStyle w:val="Tabellentext"/>
                    <w:rPr>
                      <w:szCs w:val="19"/>
                    </w:rPr>
                  </w:pPr>
                  <w:r>
                    <w:rPr>
                      <w:szCs w:val="19"/>
                    </w:rPr>
                    <w:t>-</w:t>
                  </w:r>
                </w:p>
              </w:tc>
            </w:tr>
            <w:tr w:rsidR="006B3A68" w:rsidRPr="00743DF3" w14:paraId="132C7DED" w14:textId="77777777" w:rsidTr="00A52100">
              <w:tc>
                <w:tcPr>
                  <w:tcW w:w="2117" w:type="dxa"/>
                  <w:vAlign w:val="center"/>
                </w:tcPr>
                <w:p w14:paraId="6229D9C2" w14:textId="77777777" w:rsidR="00403317" w:rsidRPr="00BD71E5" w:rsidRDefault="00403317" w:rsidP="006B3A68">
                  <w:pPr>
                    <w:pStyle w:val="Tabellentext"/>
                    <w:rPr>
                      <w:szCs w:val="19"/>
                    </w:rPr>
                  </w:pPr>
                  <w:r w:rsidRPr="00BD71E5">
                    <w:rPr>
                      <w:szCs w:val="19"/>
                    </w:rPr>
                    <w:t>Rechenregel</w:t>
                  </w:r>
                </w:p>
              </w:tc>
              <w:tc>
                <w:tcPr>
                  <w:tcW w:w="3613" w:type="dxa"/>
                  <w:vAlign w:val="center"/>
                </w:tcPr>
                <w:p w14:paraId="7A93CD00" w14:textId="77777777" w:rsidR="00403317" w:rsidRPr="00BD71E5" w:rsidRDefault="00403317" w:rsidP="006B3A68">
                  <w:pPr>
                    <w:pStyle w:val="Tabellentext"/>
                    <w:rPr>
                      <w:szCs w:val="19"/>
                    </w:rPr>
                  </w:pPr>
                  <w:r>
                    <w:rPr>
                      <w:szCs w:val="19"/>
                    </w:rPr>
                    <w:t>Beobachtete Anzahl an Kindern mit Hirnblutung (IVH Grad 3 oder PVH), die während des aktuellen Aufenthaltes erstmalig aufgetreten ist</w:t>
                  </w:r>
                </w:p>
              </w:tc>
            </w:tr>
            <w:tr w:rsidR="006B3A68" w:rsidRPr="00743DF3" w14:paraId="76ECCA2B" w14:textId="77777777" w:rsidTr="00A52100">
              <w:trPr>
                <w:cantSplit/>
              </w:trPr>
              <w:tc>
                <w:tcPr>
                  <w:tcW w:w="2117" w:type="dxa"/>
                  <w:vAlign w:val="center"/>
                </w:tcPr>
                <w:p w14:paraId="2CE7A991" w14:textId="77777777" w:rsidR="00403317" w:rsidRPr="00BD71E5" w:rsidRDefault="00403317" w:rsidP="006B3A68">
                  <w:pPr>
                    <w:pStyle w:val="Tabellentext"/>
                    <w:rPr>
                      <w:szCs w:val="19"/>
                    </w:rPr>
                  </w:pPr>
                  <w:r w:rsidRPr="00BD71E5">
                    <w:rPr>
                      <w:szCs w:val="19"/>
                    </w:rPr>
                    <w:lastRenderedPageBreak/>
                    <w:t>Operator</w:t>
                  </w:r>
                </w:p>
              </w:tc>
              <w:tc>
                <w:tcPr>
                  <w:tcW w:w="3613" w:type="dxa"/>
                  <w:vAlign w:val="center"/>
                </w:tcPr>
                <w:p w14:paraId="4E60E98E" w14:textId="77777777" w:rsidR="00403317" w:rsidRPr="00BD71E5" w:rsidRDefault="00403317" w:rsidP="006B3A68">
                  <w:pPr>
                    <w:pStyle w:val="Tabellentext"/>
                    <w:rPr>
                      <w:szCs w:val="19"/>
                    </w:rPr>
                  </w:pPr>
                  <w:r>
                    <w:rPr>
                      <w:szCs w:val="19"/>
                    </w:rPr>
                    <w:t>Anzahl</w:t>
                  </w:r>
                </w:p>
              </w:tc>
            </w:tr>
            <w:tr w:rsidR="006B3A68" w:rsidRPr="00743DF3" w14:paraId="7090EDF1" w14:textId="77777777" w:rsidTr="00A52100">
              <w:trPr>
                <w:cantSplit/>
              </w:trPr>
              <w:tc>
                <w:tcPr>
                  <w:tcW w:w="2117" w:type="dxa"/>
                  <w:vAlign w:val="center"/>
                </w:tcPr>
                <w:p w14:paraId="7514CECD" w14:textId="77777777" w:rsidR="00403317" w:rsidRPr="00BD71E5" w:rsidRDefault="00403317" w:rsidP="006B3A68">
                  <w:pPr>
                    <w:pStyle w:val="Tabellentext"/>
                    <w:rPr>
                      <w:szCs w:val="19"/>
                    </w:rPr>
                  </w:pPr>
                  <w:r w:rsidRPr="00BD71E5">
                    <w:rPr>
                      <w:szCs w:val="19"/>
                    </w:rPr>
                    <w:t>Teildatensatzbezug</w:t>
                  </w:r>
                </w:p>
              </w:tc>
              <w:tc>
                <w:tcPr>
                  <w:tcW w:w="3613" w:type="dxa"/>
                  <w:vAlign w:val="center"/>
                </w:tcPr>
                <w:p w14:paraId="3A4E7FFD" w14:textId="77777777" w:rsidR="00403317" w:rsidRPr="00BD71E5" w:rsidRDefault="00403317" w:rsidP="006B3A68">
                  <w:pPr>
                    <w:pStyle w:val="Tabellentext"/>
                    <w:rPr>
                      <w:szCs w:val="19"/>
                    </w:rPr>
                  </w:pPr>
                  <w:r>
                    <w:rPr>
                      <w:szCs w:val="19"/>
                    </w:rPr>
                    <w:t>NEO:B</w:t>
                  </w:r>
                </w:p>
              </w:tc>
            </w:tr>
            <w:tr w:rsidR="006B3A68" w:rsidRPr="00743DF3" w14:paraId="2A2B9090" w14:textId="77777777" w:rsidTr="00A52100">
              <w:tc>
                <w:tcPr>
                  <w:tcW w:w="2117" w:type="dxa"/>
                  <w:vAlign w:val="center"/>
                </w:tcPr>
                <w:p w14:paraId="03051903" w14:textId="77777777" w:rsidR="00403317" w:rsidRPr="00BD71E5" w:rsidRDefault="00403317" w:rsidP="006B3A68">
                  <w:pPr>
                    <w:pStyle w:val="Tabellentext"/>
                    <w:rPr>
                      <w:szCs w:val="19"/>
                    </w:rPr>
                  </w:pPr>
                  <w:r w:rsidRPr="00BD71E5">
                    <w:rPr>
                      <w:szCs w:val="19"/>
                    </w:rPr>
                    <w:t>Zähler</w:t>
                  </w:r>
                </w:p>
              </w:tc>
              <w:tc>
                <w:tcPr>
                  <w:tcW w:w="3613" w:type="dxa"/>
                </w:tcPr>
                <w:p w14:paraId="759D2F46" w14:textId="77777777" w:rsidR="00403317" w:rsidRPr="00BD71E5" w:rsidRDefault="00403317" w:rsidP="006B3A68">
                  <w:pPr>
                    <w:pStyle w:val="Tabellentext"/>
                    <w:rPr>
                      <w:rStyle w:val="Code"/>
                      <w:rFonts w:ascii="Barlow" w:hAnsi="Barlow"/>
                      <w:sz w:val="19"/>
                      <w:szCs w:val="19"/>
                    </w:rPr>
                  </w:pPr>
                  <w:r>
                    <w:rPr>
                      <w:szCs w:val="19"/>
                    </w:rPr>
                    <w:t>fn_NEOIndex2_51901_Z</w:t>
                  </w:r>
                </w:p>
              </w:tc>
            </w:tr>
            <w:tr w:rsidR="006B3A68" w:rsidRPr="00743DF3" w14:paraId="28F6B4E3" w14:textId="77777777" w:rsidTr="00A52100">
              <w:tc>
                <w:tcPr>
                  <w:tcW w:w="2117" w:type="dxa"/>
                  <w:vAlign w:val="center"/>
                </w:tcPr>
                <w:p w14:paraId="64559FBB" w14:textId="77777777" w:rsidR="00403317" w:rsidRPr="00BD71E5" w:rsidRDefault="00403317" w:rsidP="006B3A68">
                  <w:pPr>
                    <w:pStyle w:val="Tabellentext"/>
                    <w:rPr>
                      <w:szCs w:val="19"/>
                    </w:rPr>
                  </w:pPr>
                  <w:r w:rsidRPr="00BD71E5">
                    <w:rPr>
                      <w:szCs w:val="19"/>
                    </w:rPr>
                    <w:t>Nenner</w:t>
                  </w:r>
                </w:p>
              </w:tc>
              <w:tc>
                <w:tcPr>
                  <w:tcW w:w="3613" w:type="dxa"/>
                </w:tcPr>
                <w:p w14:paraId="43DDA459" w14:textId="77777777" w:rsidR="00403317" w:rsidRPr="00BD71E5" w:rsidRDefault="00403317" w:rsidP="006B3A68">
                  <w:pPr>
                    <w:pStyle w:val="Tabellentext"/>
                    <w:rPr>
                      <w:rStyle w:val="Code"/>
                      <w:rFonts w:ascii="Barlow" w:hAnsi="Barlow"/>
                      <w:sz w:val="19"/>
                      <w:szCs w:val="19"/>
                    </w:rPr>
                  </w:pPr>
                  <w:r>
                    <w:rPr>
                      <w:szCs w:val="19"/>
                    </w:rPr>
                    <w:t>fn_NEOIndex2_51901_GG</w:t>
                  </w:r>
                </w:p>
              </w:tc>
            </w:tr>
            <w:tr w:rsidR="006B3A68" w:rsidRPr="00AC590F" w14:paraId="0BB58719" w14:textId="77777777" w:rsidTr="00A52100">
              <w:trPr>
                <w:cantSplit/>
              </w:trPr>
              <w:tc>
                <w:tcPr>
                  <w:tcW w:w="2117" w:type="dxa"/>
                  <w:vAlign w:val="center"/>
                </w:tcPr>
                <w:p w14:paraId="1B86380B" w14:textId="77777777" w:rsidR="00403317" w:rsidRPr="00BD71E5" w:rsidRDefault="00403317" w:rsidP="006B3A68">
                  <w:pPr>
                    <w:pStyle w:val="Tabellentext"/>
                    <w:rPr>
                      <w:rFonts w:cstheme="minorHAnsi"/>
                      <w:szCs w:val="19"/>
                    </w:rPr>
                  </w:pPr>
                  <w:r w:rsidRPr="00BD71E5">
                    <w:rPr>
                      <w:rFonts w:cs="Calibri"/>
                      <w:szCs w:val="19"/>
                    </w:rPr>
                    <w:t>Darstellung</w:t>
                  </w:r>
                </w:p>
              </w:tc>
              <w:tc>
                <w:tcPr>
                  <w:tcW w:w="3613" w:type="dxa"/>
                  <w:vAlign w:val="center"/>
                </w:tcPr>
                <w:p w14:paraId="0720ADBB" w14:textId="77777777" w:rsidR="00403317" w:rsidRPr="00BD71E5" w:rsidRDefault="00403317" w:rsidP="006B3A68">
                  <w:pPr>
                    <w:pStyle w:val="Tabellentext"/>
                    <w:rPr>
                      <w:rStyle w:val="Code"/>
                      <w:rFonts w:ascii="Barlow" w:hAnsi="Barlow" w:cstheme="minorHAnsi"/>
                      <w:sz w:val="19"/>
                      <w:szCs w:val="19"/>
                    </w:rPr>
                  </w:pPr>
                  <w:r>
                    <w:rPr>
                      <w:rFonts w:cs="Calibri"/>
                      <w:szCs w:val="19"/>
                    </w:rPr>
                    <w:t>-</w:t>
                  </w:r>
                </w:p>
              </w:tc>
            </w:tr>
            <w:tr w:rsidR="006B3A68" w:rsidRPr="00AC590F" w14:paraId="11A2D109" w14:textId="77777777" w:rsidTr="00A52100">
              <w:trPr>
                <w:cantSplit/>
              </w:trPr>
              <w:tc>
                <w:tcPr>
                  <w:tcW w:w="2117" w:type="dxa"/>
                  <w:tcBorders>
                    <w:bottom w:val="single" w:sz="4" w:space="0" w:color="BFBFBF" w:themeColor="background1" w:themeShade="BF"/>
                  </w:tcBorders>
                  <w:vAlign w:val="center"/>
                </w:tcPr>
                <w:p w14:paraId="4E0C8B58" w14:textId="77777777" w:rsidR="00403317" w:rsidRPr="00BD71E5" w:rsidRDefault="00403317"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524A90D3" w14:textId="77777777" w:rsidR="00403317" w:rsidRPr="00BD71E5" w:rsidRDefault="00403317" w:rsidP="006B3A68">
                  <w:pPr>
                    <w:pStyle w:val="Tabellentext"/>
                    <w:rPr>
                      <w:rFonts w:cstheme="minorHAnsi"/>
                      <w:szCs w:val="19"/>
                    </w:rPr>
                  </w:pPr>
                  <w:r>
                    <w:rPr>
                      <w:rFonts w:cs="Calibri"/>
                      <w:szCs w:val="19"/>
                    </w:rPr>
                    <w:t>-</w:t>
                  </w:r>
                </w:p>
              </w:tc>
            </w:tr>
          </w:tbl>
          <w:p w14:paraId="2E3A0CB4"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24398CAA"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AD34D2C" w14:textId="77777777" w:rsidR="00403317" w:rsidRPr="00CA7CC7" w:rsidRDefault="00403317"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3D79E510"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74497A2" w14:textId="77777777" w:rsidR="00403317" w:rsidRPr="00EA4B85" w:rsidRDefault="00403317" w:rsidP="00EA4B85">
                  <w:pPr>
                    <w:pStyle w:val="Tabellenkopf"/>
                  </w:pPr>
                  <w:r>
                    <w:t>E (expected)</w:t>
                  </w:r>
                </w:p>
              </w:tc>
            </w:tr>
            <w:tr w:rsidR="00E70D76" w:rsidRPr="00743DF3" w14:paraId="310DD0D3" w14:textId="77777777" w:rsidTr="00A52100">
              <w:trPr>
                <w:cantSplit/>
              </w:trPr>
              <w:tc>
                <w:tcPr>
                  <w:tcW w:w="2117" w:type="dxa"/>
                  <w:tcBorders>
                    <w:top w:val="single" w:sz="4" w:space="0" w:color="BFBFBF" w:themeColor="background1" w:themeShade="BF"/>
                  </w:tcBorders>
                  <w:vAlign w:val="center"/>
                </w:tcPr>
                <w:p w14:paraId="08556E08" w14:textId="77777777" w:rsidR="00403317" w:rsidRPr="00BD71E5" w:rsidRDefault="00403317"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506AECDE" w14:textId="77777777" w:rsidR="00403317" w:rsidRPr="00BD71E5" w:rsidRDefault="00403317" w:rsidP="006B3A68">
                  <w:pPr>
                    <w:pStyle w:val="Tabellentext"/>
                    <w:rPr>
                      <w:szCs w:val="19"/>
                    </w:rPr>
                  </w:pPr>
                  <w:r>
                    <w:rPr>
                      <w:szCs w:val="19"/>
                      <w:lang w:eastAsia="de-DE"/>
                    </w:rPr>
                    <w:t>Kalkulatorische Kennzahl</w:t>
                  </w:r>
                </w:p>
              </w:tc>
            </w:tr>
            <w:tr w:rsidR="006B3A68" w:rsidRPr="00743DF3" w14:paraId="65B6BDE2" w14:textId="77777777" w:rsidTr="00A52100">
              <w:trPr>
                <w:cantSplit/>
              </w:trPr>
              <w:tc>
                <w:tcPr>
                  <w:tcW w:w="2117" w:type="dxa"/>
                  <w:vAlign w:val="center"/>
                </w:tcPr>
                <w:p w14:paraId="7A10EFC3" w14:textId="77777777" w:rsidR="00403317" w:rsidRPr="00BD71E5" w:rsidRDefault="00403317" w:rsidP="006B3A68">
                  <w:pPr>
                    <w:pStyle w:val="Tabellentext"/>
                    <w:rPr>
                      <w:szCs w:val="19"/>
                    </w:rPr>
                  </w:pPr>
                  <w:r w:rsidRPr="00BD71E5">
                    <w:rPr>
                      <w:szCs w:val="19"/>
                    </w:rPr>
                    <w:t>ID</w:t>
                  </w:r>
                </w:p>
              </w:tc>
              <w:tc>
                <w:tcPr>
                  <w:tcW w:w="3613" w:type="dxa"/>
                  <w:vAlign w:val="center"/>
                </w:tcPr>
                <w:p w14:paraId="76CB061F" w14:textId="77777777" w:rsidR="00403317" w:rsidRPr="00BD71E5" w:rsidRDefault="00403317" w:rsidP="006B3A68">
                  <w:pPr>
                    <w:pStyle w:val="Tabellentext"/>
                    <w:rPr>
                      <w:color w:val="000000"/>
                      <w:szCs w:val="19"/>
                      <w:lang w:eastAsia="de-DE"/>
                    </w:rPr>
                  </w:pPr>
                  <w:r>
                    <w:rPr>
                      <w:szCs w:val="19"/>
                    </w:rPr>
                    <w:t>E_51141_51901</w:t>
                  </w:r>
                </w:p>
              </w:tc>
            </w:tr>
            <w:tr w:rsidR="006B3A68" w:rsidRPr="00743DF3" w14:paraId="3F75846B" w14:textId="77777777" w:rsidTr="00A52100">
              <w:trPr>
                <w:cantSplit/>
              </w:trPr>
              <w:tc>
                <w:tcPr>
                  <w:tcW w:w="2117" w:type="dxa"/>
                  <w:vAlign w:val="center"/>
                </w:tcPr>
                <w:p w14:paraId="2E9F7339" w14:textId="77777777" w:rsidR="00403317" w:rsidRPr="00BD71E5" w:rsidRDefault="00403317" w:rsidP="006B3A68">
                  <w:pPr>
                    <w:pStyle w:val="Tabellentext"/>
                    <w:rPr>
                      <w:szCs w:val="19"/>
                    </w:rPr>
                  </w:pPr>
                  <w:r w:rsidRPr="00BD71E5">
                    <w:rPr>
                      <w:szCs w:val="19"/>
                    </w:rPr>
                    <w:t>Bezug zu QS-Ergebnissen</w:t>
                  </w:r>
                </w:p>
              </w:tc>
              <w:tc>
                <w:tcPr>
                  <w:tcW w:w="3613" w:type="dxa"/>
                  <w:vAlign w:val="center"/>
                </w:tcPr>
                <w:p w14:paraId="36142FAB" w14:textId="77777777" w:rsidR="00403317" w:rsidRPr="00BD71E5" w:rsidRDefault="00403317" w:rsidP="006B3A68">
                  <w:pPr>
                    <w:pStyle w:val="Tabellentext"/>
                    <w:rPr>
                      <w:szCs w:val="19"/>
                    </w:rPr>
                  </w:pPr>
                  <w:r>
                    <w:rPr>
                      <w:szCs w:val="19"/>
                    </w:rPr>
                    <w:t>51141_51901</w:t>
                  </w:r>
                </w:p>
              </w:tc>
            </w:tr>
            <w:tr w:rsidR="006B3A68" w:rsidRPr="00743DF3" w14:paraId="285F754B" w14:textId="77777777" w:rsidTr="00A52100">
              <w:trPr>
                <w:cantSplit/>
              </w:trPr>
              <w:tc>
                <w:tcPr>
                  <w:tcW w:w="2117" w:type="dxa"/>
                  <w:vAlign w:val="center"/>
                </w:tcPr>
                <w:p w14:paraId="1A65D9C9" w14:textId="77777777" w:rsidR="00403317" w:rsidRPr="00BD71E5" w:rsidRDefault="00403317" w:rsidP="006B3A68">
                  <w:pPr>
                    <w:pStyle w:val="Tabellentext"/>
                    <w:rPr>
                      <w:szCs w:val="19"/>
                    </w:rPr>
                  </w:pPr>
                  <w:r w:rsidRPr="00BD71E5">
                    <w:rPr>
                      <w:szCs w:val="19"/>
                    </w:rPr>
                    <w:t>Sortierung</w:t>
                  </w:r>
                </w:p>
              </w:tc>
              <w:tc>
                <w:tcPr>
                  <w:tcW w:w="3613" w:type="dxa"/>
                  <w:vAlign w:val="center"/>
                </w:tcPr>
                <w:p w14:paraId="5060B07C" w14:textId="77777777" w:rsidR="00403317" w:rsidRPr="00BD71E5" w:rsidRDefault="00403317" w:rsidP="006B3A68">
                  <w:pPr>
                    <w:pStyle w:val="Tabellentext"/>
                    <w:rPr>
                      <w:szCs w:val="19"/>
                    </w:rPr>
                  </w:pPr>
                  <w:r>
                    <w:rPr>
                      <w:szCs w:val="19"/>
                    </w:rPr>
                    <w:t>-</w:t>
                  </w:r>
                </w:p>
              </w:tc>
            </w:tr>
            <w:tr w:rsidR="006B3A68" w:rsidRPr="00743DF3" w14:paraId="55661AA9" w14:textId="77777777" w:rsidTr="00A52100">
              <w:tc>
                <w:tcPr>
                  <w:tcW w:w="2117" w:type="dxa"/>
                  <w:vAlign w:val="center"/>
                </w:tcPr>
                <w:p w14:paraId="71237577" w14:textId="77777777" w:rsidR="00403317" w:rsidRPr="00BD71E5" w:rsidRDefault="00403317" w:rsidP="006B3A68">
                  <w:pPr>
                    <w:pStyle w:val="Tabellentext"/>
                    <w:rPr>
                      <w:szCs w:val="19"/>
                    </w:rPr>
                  </w:pPr>
                  <w:r w:rsidRPr="00BD71E5">
                    <w:rPr>
                      <w:szCs w:val="19"/>
                    </w:rPr>
                    <w:t>Rechenregel</w:t>
                  </w:r>
                </w:p>
              </w:tc>
              <w:tc>
                <w:tcPr>
                  <w:tcW w:w="3613" w:type="dxa"/>
                  <w:vAlign w:val="center"/>
                </w:tcPr>
                <w:p w14:paraId="785E5169" w14:textId="77777777" w:rsidR="00403317" w:rsidRPr="00BD71E5" w:rsidRDefault="00403317" w:rsidP="006B3A68">
                  <w:pPr>
                    <w:pStyle w:val="Tabellentext"/>
                    <w:rPr>
                      <w:szCs w:val="19"/>
                    </w:rPr>
                  </w:pPr>
                  <w:r>
                    <w:rPr>
                      <w:szCs w:val="19"/>
                    </w:rPr>
                    <w:t>Erwartete Anzahl an Kindern mit Hirnblutungen (IVH Grad 3 oder PVH), die während des aktuellen Aufenthaltes erstmalig aufgetreten ist, risikoadjustiert nach logistischem NEO-Score für die 2. Ebene des Qualitätsindex mit der ID 51901</w:t>
                  </w:r>
                </w:p>
              </w:tc>
            </w:tr>
            <w:tr w:rsidR="006B3A68" w:rsidRPr="00743DF3" w14:paraId="79AD947C" w14:textId="77777777" w:rsidTr="00A52100">
              <w:trPr>
                <w:cantSplit/>
              </w:trPr>
              <w:tc>
                <w:tcPr>
                  <w:tcW w:w="2117" w:type="dxa"/>
                  <w:vAlign w:val="center"/>
                </w:tcPr>
                <w:p w14:paraId="4919A66D" w14:textId="77777777" w:rsidR="00403317" w:rsidRPr="00BD71E5" w:rsidRDefault="00403317" w:rsidP="006B3A68">
                  <w:pPr>
                    <w:pStyle w:val="Tabellentext"/>
                    <w:rPr>
                      <w:szCs w:val="19"/>
                    </w:rPr>
                  </w:pPr>
                  <w:r w:rsidRPr="00BD71E5">
                    <w:rPr>
                      <w:szCs w:val="19"/>
                    </w:rPr>
                    <w:t>Operator</w:t>
                  </w:r>
                </w:p>
              </w:tc>
              <w:tc>
                <w:tcPr>
                  <w:tcW w:w="3613" w:type="dxa"/>
                  <w:vAlign w:val="center"/>
                </w:tcPr>
                <w:p w14:paraId="7812860D" w14:textId="77777777" w:rsidR="00403317" w:rsidRPr="00BD71E5" w:rsidRDefault="00403317" w:rsidP="006B3A68">
                  <w:pPr>
                    <w:pStyle w:val="Tabellentext"/>
                    <w:rPr>
                      <w:szCs w:val="19"/>
                    </w:rPr>
                  </w:pPr>
                  <w:r>
                    <w:rPr>
                      <w:szCs w:val="19"/>
                    </w:rPr>
                    <w:t>Summe</w:t>
                  </w:r>
                </w:p>
              </w:tc>
            </w:tr>
            <w:tr w:rsidR="006B3A68" w:rsidRPr="00743DF3" w14:paraId="666ED054" w14:textId="77777777" w:rsidTr="00A52100">
              <w:trPr>
                <w:cantSplit/>
              </w:trPr>
              <w:tc>
                <w:tcPr>
                  <w:tcW w:w="2117" w:type="dxa"/>
                  <w:vAlign w:val="center"/>
                </w:tcPr>
                <w:p w14:paraId="13264B51" w14:textId="77777777" w:rsidR="00403317" w:rsidRPr="00BD71E5" w:rsidRDefault="00403317" w:rsidP="006B3A68">
                  <w:pPr>
                    <w:pStyle w:val="Tabellentext"/>
                    <w:rPr>
                      <w:szCs w:val="19"/>
                    </w:rPr>
                  </w:pPr>
                  <w:r w:rsidRPr="00BD71E5">
                    <w:rPr>
                      <w:szCs w:val="19"/>
                    </w:rPr>
                    <w:t>Teildatensatzbezug</w:t>
                  </w:r>
                </w:p>
              </w:tc>
              <w:tc>
                <w:tcPr>
                  <w:tcW w:w="3613" w:type="dxa"/>
                  <w:vAlign w:val="center"/>
                </w:tcPr>
                <w:p w14:paraId="3F24160D" w14:textId="77777777" w:rsidR="00403317" w:rsidRPr="00BD71E5" w:rsidRDefault="00403317" w:rsidP="006B3A68">
                  <w:pPr>
                    <w:pStyle w:val="Tabellentext"/>
                    <w:rPr>
                      <w:szCs w:val="19"/>
                    </w:rPr>
                  </w:pPr>
                  <w:r>
                    <w:rPr>
                      <w:szCs w:val="19"/>
                    </w:rPr>
                    <w:t>NEO:B</w:t>
                  </w:r>
                </w:p>
              </w:tc>
            </w:tr>
            <w:tr w:rsidR="006B3A68" w:rsidRPr="00743DF3" w14:paraId="173BD007" w14:textId="77777777" w:rsidTr="00A52100">
              <w:tc>
                <w:tcPr>
                  <w:tcW w:w="2117" w:type="dxa"/>
                  <w:vAlign w:val="center"/>
                </w:tcPr>
                <w:p w14:paraId="443B1E07" w14:textId="77777777" w:rsidR="00403317" w:rsidRPr="00BD71E5" w:rsidRDefault="00403317" w:rsidP="006B3A68">
                  <w:pPr>
                    <w:pStyle w:val="Tabellentext"/>
                    <w:rPr>
                      <w:szCs w:val="19"/>
                    </w:rPr>
                  </w:pPr>
                  <w:r w:rsidRPr="00BD71E5">
                    <w:rPr>
                      <w:szCs w:val="19"/>
                    </w:rPr>
                    <w:t>Zähler</w:t>
                  </w:r>
                </w:p>
              </w:tc>
              <w:tc>
                <w:tcPr>
                  <w:tcW w:w="3613" w:type="dxa"/>
                </w:tcPr>
                <w:p w14:paraId="2AFBC185" w14:textId="77777777" w:rsidR="00403317" w:rsidRPr="00BD71E5" w:rsidRDefault="00403317" w:rsidP="006B3A68">
                  <w:pPr>
                    <w:pStyle w:val="Tabellentext"/>
                    <w:rPr>
                      <w:rStyle w:val="Code"/>
                      <w:rFonts w:ascii="Barlow" w:hAnsi="Barlow"/>
                      <w:sz w:val="19"/>
                      <w:szCs w:val="19"/>
                    </w:rPr>
                  </w:pPr>
                  <w:r>
                    <w:rPr>
                      <w:szCs w:val="19"/>
                    </w:rPr>
                    <w:t>fn_NEOIndex2_51901_E</w:t>
                  </w:r>
                </w:p>
              </w:tc>
            </w:tr>
            <w:tr w:rsidR="006B3A68" w:rsidRPr="00743DF3" w14:paraId="33479C47" w14:textId="77777777" w:rsidTr="00A52100">
              <w:tc>
                <w:tcPr>
                  <w:tcW w:w="2117" w:type="dxa"/>
                  <w:vAlign w:val="center"/>
                </w:tcPr>
                <w:p w14:paraId="6CA865AC" w14:textId="77777777" w:rsidR="00403317" w:rsidRPr="00BD71E5" w:rsidRDefault="00403317" w:rsidP="006B3A68">
                  <w:pPr>
                    <w:pStyle w:val="Tabellentext"/>
                    <w:rPr>
                      <w:szCs w:val="19"/>
                    </w:rPr>
                  </w:pPr>
                  <w:r w:rsidRPr="00BD71E5">
                    <w:rPr>
                      <w:szCs w:val="19"/>
                    </w:rPr>
                    <w:t>Nenner</w:t>
                  </w:r>
                </w:p>
              </w:tc>
              <w:tc>
                <w:tcPr>
                  <w:tcW w:w="3613" w:type="dxa"/>
                </w:tcPr>
                <w:p w14:paraId="13515C1E" w14:textId="77777777" w:rsidR="00403317" w:rsidRPr="00BD71E5" w:rsidRDefault="00403317" w:rsidP="006B3A68">
                  <w:pPr>
                    <w:pStyle w:val="Tabellentext"/>
                    <w:rPr>
                      <w:rStyle w:val="Code"/>
                      <w:rFonts w:ascii="Barlow" w:hAnsi="Barlow"/>
                      <w:sz w:val="19"/>
                      <w:szCs w:val="19"/>
                    </w:rPr>
                  </w:pPr>
                  <w:r>
                    <w:rPr>
                      <w:szCs w:val="19"/>
                    </w:rPr>
                    <w:t>fn_NEOIndex2_51901_GG</w:t>
                  </w:r>
                </w:p>
              </w:tc>
            </w:tr>
            <w:tr w:rsidR="006B3A68" w:rsidRPr="00AC590F" w14:paraId="77158DCB" w14:textId="77777777" w:rsidTr="00A52100">
              <w:trPr>
                <w:cantSplit/>
              </w:trPr>
              <w:tc>
                <w:tcPr>
                  <w:tcW w:w="2117" w:type="dxa"/>
                  <w:vAlign w:val="center"/>
                </w:tcPr>
                <w:p w14:paraId="5D431E2B" w14:textId="77777777" w:rsidR="00403317" w:rsidRPr="00BD71E5" w:rsidRDefault="00403317" w:rsidP="006B3A68">
                  <w:pPr>
                    <w:pStyle w:val="Tabellentext"/>
                    <w:rPr>
                      <w:rFonts w:cstheme="minorHAnsi"/>
                      <w:szCs w:val="19"/>
                    </w:rPr>
                  </w:pPr>
                  <w:r w:rsidRPr="00BD71E5">
                    <w:rPr>
                      <w:rFonts w:cs="Calibri"/>
                      <w:szCs w:val="19"/>
                    </w:rPr>
                    <w:t>Darstellung</w:t>
                  </w:r>
                </w:p>
              </w:tc>
              <w:tc>
                <w:tcPr>
                  <w:tcW w:w="3613" w:type="dxa"/>
                  <w:vAlign w:val="center"/>
                </w:tcPr>
                <w:p w14:paraId="72E9314F" w14:textId="77777777" w:rsidR="00403317" w:rsidRPr="00BD71E5" w:rsidRDefault="00403317" w:rsidP="006B3A68">
                  <w:pPr>
                    <w:pStyle w:val="Tabellentext"/>
                    <w:rPr>
                      <w:rStyle w:val="Code"/>
                      <w:rFonts w:ascii="Barlow" w:hAnsi="Barlow" w:cstheme="minorHAnsi"/>
                      <w:sz w:val="19"/>
                      <w:szCs w:val="19"/>
                    </w:rPr>
                  </w:pPr>
                  <w:r>
                    <w:rPr>
                      <w:rFonts w:cs="Calibri"/>
                      <w:szCs w:val="19"/>
                    </w:rPr>
                    <w:t>-</w:t>
                  </w:r>
                </w:p>
              </w:tc>
            </w:tr>
            <w:tr w:rsidR="006B3A68" w:rsidRPr="00AC590F" w14:paraId="301D5B2B" w14:textId="77777777" w:rsidTr="00A52100">
              <w:trPr>
                <w:cantSplit/>
              </w:trPr>
              <w:tc>
                <w:tcPr>
                  <w:tcW w:w="2117" w:type="dxa"/>
                  <w:tcBorders>
                    <w:bottom w:val="single" w:sz="4" w:space="0" w:color="BFBFBF" w:themeColor="background1" w:themeShade="BF"/>
                  </w:tcBorders>
                  <w:vAlign w:val="center"/>
                </w:tcPr>
                <w:p w14:paraId="10EDACBF" w14:textId="77777777" w:rsidR="00403317" w:rsidRPr="00BD71E5" w:rsidRDefault="00403317"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0908C294" w14:textId="77777777" w:rsidR="00403317" w:rsidRPr="00BD71E5" w:rsidRDefault="00403317" w:rsidP="006B3A68">
                  <w:pPr>
                    <w:pStyle w:val="Tabellentext"/>
                    <w:rPr>
                      <w:rFonts w:cstheme="minorHAnsi"/>
                      <w:szCs w:val="19"/>
                    </w:rPr>
                  </w:pPr>
                  <w:r>
                    <w:rPr>
                      <w:rFonts w:cs="Calibri"/>
                      <w:szCs w:val="19"/>
                    </w:rPr>
                    <w:t>-</w:t>
                  </w:r>
                </w:p>
              </w:tc>
            </w:tr>
          </w:tbl>
          <w:p w14:paraId="713F4B52"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7148B27E"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4ED6239C" w14:textId="77777777" w:rsidR="00403317" w:rsidRPr="00CA7CC7" w:rsidRDefault="00403317" w:rsidP="00CA7CC7">
            <w:pPr>
              <w:pStyle w:val="Tabellenkopf"/>
            </w:pPr>
            <w:r w:rsidRPr="00CA7CC7">
              <w:t>Verwendete Funktionen</w:t>
            </w:r>
          </w:p>
        </w:tc>
        <w:tc>
          <w:tcPr>
            <w:tcW w:w="5735" w:type="dxa"/>
          </w:tcPr>
          <w:p w14:paraId="0820E6F3"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fn_lebendGeboren</w:t>
            </w:r>
            <w:r>
              <w:rPr>
                <w:rStyle w:val="Code"/>
                <w:rFonts w:ascii="Barlow" w:hAnsi="Barlow"/>
                <w:sz w:val="19"/>
                <w:szCs w:val="19"/>
              </w:rPr>
              <w:br/>
              <w:t>fn_NEOIndex1_51901_GG</w:t>
            </w:r>
            <w:r>
              <w:rPr>
                <w:rStyle w:val="Code"/>
                <w:rFonts w:ascii="Barlow" w:hAnsi="Barlow"/>
                <w:sz w:val="19"/>
                <w:szCs w:val="19"/>
              </w:rPr>
              <w:br/>
              <w:t>fn_NEOIndex1_51901_Z</w:t>
            </w:r>
            <w:r>
              <w:rPr>
                <w:rStyle w:val="Code"/>
                <w:rFonts w:ascii="Barlow" w:hAnsi="Barlow"/>
                <w:sz w:val="19"/>
                <w:szCs w:val="19"/>
              </w:rPr>
              <w:br/>
              <w:t>fn_NEOIndex2_51901_E</w:t>
            </w:r>
            <w:r>
              <w:rPr>
                <w:rStyle w:val="Code"/>
                <w:rFonts w:ascii="Barlow" w:hAnsi="Barlow"/>
                <w:sz w:val="19"/>
                <w:szCs w:val="19"/>
              </w:rPr>
              <w:br/>
            </w:r>
            <w:r>
              <w:rPr>
                <w:rStyle w:val="Code"/>
                <w:rFonts w:ascii="Barlow" w:hAnsi="Barlow"/>
                <w:sz w:val="19"/>
                <w:szCs w:val="19"/>
              </w:rPr>
              <w:t>fn_NEOIndex2_51901_GG</w:t>
            </w:r>
            <w:r>
              <w:rPr>
                <w:rStyle w:val="Code"/>
                <w:rFonts w:ascii="Barlow" w:hAnsi="Barlow"/>
                <w:sz w:val="19"/>
                <w:szCs w:val="19"/>
              </w:rPr>
              <w:br/>
              <w:t>fn_NEOIndex2_51901_Z</w:t>
            </w:r>
          </w:p>
        </w:tc>
      </w:tr>
    </w:tbl>
    <w:p w14:paraId="0CF49126" w14:textId="77777777" w:rsidR="00403317" w:rsidRPr="00E53804" w:rsidRDefault="00403317" w:rsidP="00E53804">
      <w:pPr>
        <w:spacing w:line="14" w:lineRule="auto"/>
        <w:rPr>
          <w:sz w:val="2"/>
          <w:szCs w:val="2"/>
        </w:rPr>
      </w:pPr>
    </w:p>
    <w:p w14:paraId="1D711E92" w14:textId="77777777" w:rsidR="00666B1D" w:rsidRDefault="00666B1D">
      <w:pPr>
        <w:sectPr w:rsidR="00666B1D" w:rsidSect="004B6E31">
          <w:headerReference w:type="default" r:id="rId105"/>
          <w:footerReference w:type="default" r:id="rId106"/>
          <w:pgSz w:w="11906" w:h="16838"/>
          <w:pgMar w:top="1418" w:right="1134" w:bottom="1418" w:left="1701" w:header="454" w:footer="737" w:gutter="0"/>
          <w:cols w:space="708"/>
          <w:docGrid w:linePitch="360"/>
        </w:sectPr>
      </w:pPr>
    </w:p>
    <w:p w14:paraId="17AE909F" w14:textId="77777777" w:rsidR="00403317" w:rsidRPr="00517F8F" w:rsidRDefault="00403317" w:rsidP="007F3806">
      <w:pPr>
        <w:pStyle w:val="Absatzberschriftebene3nurinNavigation"/>
        <w:rPr>
          <w:rFonts w:ascii="Barlow Medium" w:hAnsi="Barlow Medium"/>
          <w:sz w:val="21"/>
          <w:szCs w:val="21"/>
        </w:rPr>
      </w:pPr>
      <w:bookmarkStart w:id="85" w:name="_Toc230255578"/>
      <w:r w:rsidRPr="0007370F">
        <w:rPr>
          <w:sz w:val="21"/>
          <w:szCs w:val="21"/>
        </w:rPr>
        <w:lastRenderedPageBreak/>
        <w:t>Risikofaktoren</w:t>
      </w:r>
      <w:bookmarkEnd w:id="85"/>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DE6384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EEEE57A" w14:textId="77777777" w:rsidR="00403317" w:rsidRPr="00687D5B" w:rsidRDefault="00403317" w:rsidP="000804A4">
            <w:pPr>
              <w:pStyle w:val="Tabellenkopf"/>
            </w:pPr>
            <w:r>
              <w:t>Transformation:</w:t>
            </w:r>
            <w:r w:rsidRPr="009D53F5">
              <w:t xml:space="preserve"> </w:t>
            </w:r>
            <w:r>
              <w:t>Logit</w:t>
            </w:r>
          </w:p>
        </w:tc>
      </w:tr>
      <w:tr w:rsidR="009D53F5" w:rsidRPr="009E2B0C" w14:paraId="3EE99E5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4092BFF" w14:textId="77777777" w:rsidR="00403317" w:rsidRPr="00687D5B" w:rsidRDefault="00403317" w:rsidP="000804A4">
            <w:pPr>
              <w:pStyle w:val="Tabellenkopf"/>
            </w:pPr>
            <w:r>
              <w:t>Referenzwahrscheinlichkeit:</w:t>
            </w:r>
            <w:r w:rsidRPr="009D53F5">
              <w:t xml:space="preserve"> </w:t>
            </w:r>
            <w:r>
              <w:t>0,253 % (Odds: 0,003)</w:t>
            </w:r>
          </w:p>
        </w:tc>
      </w:tr>
      <w:tr w:rsidR="00BA23B7" w:rsidRPr="009E2B0C" w14:paraId="4588D93A"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236B6A9C"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6AE5ACB3"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81F3A8E"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3115FFE0"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3406073F"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6650D1AD"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2B47A55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0257D2" w14:textId="77777777" w:rsidR="00403317" w:rsidRPr="00517F8F" w:rsidRDefault="00403317" w:rsidP="00C25810">
            <w:pPr>
              <w:pStyle w:val="Tabellentext"/>
            </w:pPr>
            <w:r>
              <w:t>Konstante</w:t>
            </w:r>
          </w:p>
        </w:tc>
        <w:tc>
          <w:tcPr>
            <w:tcW w:w="1091" w:type="pct"/>
          </w:tcPr>
          <w:p w14:paraId="2AEFCD49" w14:textId="77777777" w:rsidR="00403317" w:rsidRPr="00517F8F" w:rsidRDefault="00403317" w:rsidP="009E6F3B">
            <w:pPr>
              <w:pStyle w:val="Tabellentext"/>
              <w:jc w:val="right"/>
            </w:pPr>
            <w:r>
              <w:t>-5,976713424391840</w:t>
            </w:r>
          </w:p>
        </w:tc>
        <w:tc>
          <w:tcPr>
            <w:tcW w:w="469" w:type="pct"/>
          </w:tcPr>
          <w:p w14:paraId="4CA333A0" w14:textId="77777777" w:rsidR="00403317" w:rsidRPr="00517F8F" w:rsidRDefault="00403317" w:rsidP="004D14B9">
            <w:pPr>
              <w:pStyle w:val="Tabellentext"/>
              <w:ind w:left="0"/>
              <w:jc w:val="right"/>
            </w:pPr>
            <w:r>
              <w:t>0,378</w:t>
            </w:r>
          </w:p>
        </w:tc>
        <w:tc>
          <w:tcPr>
            <w:tcW w:w="545" w:type="pct"/>
          </w:tcPr>
          <w:p w14:paraId="2C004D41" w14:textId="77777777" w:rsidR="00403317" w:rsidRPr="00517F8F" w:rsidRDefault="00403317" w:rsidP="009E6F3B">
            <w:pPr>
              <w:pStyle w:val="Tabellentext"/>
              <w:jc w:val="right"/>
            </w:pPr>
            <w:r>
              <w:t>-15,793</w:t>
            </w:r>
          </w:p>
        </w:tc>
        <w:tc>
          <w:tcPr>
            <w:tcW w:w="469" w:type="pct"/>
          </w:tcPr>
          <w:p w14:paraId="22A07F12" w14:textId="77777777" w:rsidR="00403317" w:rsidRPr="00517F8F" w:rsidRDefault="00403317" w:rsidP="004D14B9">
            <w:pPr>
              <w:pStyle w:val="Tabellentext"/>
              <w:ind w:left="6"/>
              <w:jc w:val="right"/>
            </w:pPr>
            <w:r>
              <w:t>-</w:t>
            </w:r>
          </w:p>
        </w:tc>
        <w:tc>
          <w:tcPr>
            <w:tcW w:w="1017" w:type="pct"/>
          </w:tcPr>
          <w:p w14:paraId="0237A1D2" w14:textId="77777777" w:rsidR="00403317" w:rsidRPr="00517F8F" w:rsidRDefault="00403317" w:rsidP="005521DD">
            <w:pPr>
              <w:pStyle w:val="Tabellentext"/>
              <w:ind w:left="-6"/>
              <w:jc w:val="right"/>
            </w:pPr>
            <w:r>
              <w:t>-</w:t>
            </w:r>
          </w:p>
        </w:tc>
      </w:tr>
      <w:tr w:rsidR="00BA23B7" w:rsidRPr="00743DF3" w14:paraId="2CF85A0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69DFED3" w14:textId="77777777" w:rsidR="00403317" w:rsidRPr="00517F8F" w:rsidRDefault="00403317" w:rsidP="00C25810">
            <w:pPr>
              <w:pStyle w:val="Tabellentext"/>
            </w:pPr>
            <w:r>
              <w:t>Gestationsalter 24 abgeschlossene SSW</w:t>
            </w:r>
          </w:p>
        </w:tc>
        <w:tc>
          <w:tcPr>
            <w:tcW w:w="1091" w:type="pct"/>
          </w:tcPr>
          <w:p w14:paraId="2645D2CD" w14:textId="77777777" w:rsidR="00403317" w:rsidRPr="00517F8F" w:rsidRDefault="00403317" w:rsidP="009E6F3B">
            <w:pPr>
              <w:pStyle w:val="Tabellentext"/>
              <w:jc w:val="right"/>
            </w:pPr>
            <w:r>
              <w:t>3,641338508874110</w:t>
            </w:r>
          </w:p>
        </w:tc>
        <w:tc>
          <w:tcPr>
            <w:tcW w:w="469" w:type="pct"/>
          </w:tcPr>
          <w:p w14:paraId="5FB4B68C" w14:textId="77777777" w:rsidR="00403317" w:rsidRPr="00517F8F" w:rsidRDefault="00403317" w:rsidP="004D14B9">
            <w:pPr>
              <w:pStyle w:val="Tabellentext"/>
              <w:ind w:left="0"/>
              <w:jc w:val="right"/>
            </w:pPr>
            <w:r>
              <w:t>0,420</w:t>
            </w:r>
          </w:p>
        </w:tc>
        <w:tc>
          <w:tcPr>
            <w:tcW w:w="545" w:type="pct"/>
          </w:tcPr>
          <w:p w14:paraId="32CBFBEA" w14:textId="77777777" w:rsidR="00403317" w:rsidRPr="00517F8F" w:rsidRDefault="00403317" w:rsidP="009E6F3B">
            <w:pPr>
              <w:pStyle w:val="Tabellentext"/>
              <w:jc w:val="right"/>
            </w:pPr>
            <w:r>
              <w:t>8,668</w:t>
            </w:r>
          </w:p>
        </w:tc>
        <w:tc>
          <w:tcPr>
            <w:tcW w:w="469" w:type="pct"/>
          </w:tcPr>
          <w:p w14:paraId="568C1ECB" w14:textId="77777777" w:rsidR="00403317" w:rsidRPr="00517F8F" w:rsidRDefault="00403317" w:rsidP="004D14B9">
            <w:pPr>
              <w:pStyle w:val="Tabellentext"/>
              <w:ind w:left="6"/>
              <w:jc w:val="right"/>
            </w:pPr>
            <w:r>
              <w:t>38,143</w:t>
            </w:r>
          </w:p>
        </w:tc>
        <w:tc>
          <w:tcPr>
            <w:tcW w:w="1017" w:type="pct"/>
          </w:tcPr>
          <w:p w14:paraId="588622F8" w14:textId="77777777" w:rsidR="00403317" w:rsidRPr="00517F8F" w:rsidRDefault="00403317" w:rsidP="005521DD">
            <w:pPr>
              <w:pStyle w:val="Tabellentext"/>
              <w:ind w:left="-6"/>
              <w:jc w:val="right"/>
            </w:pPr>
            <w:r>
              <w:t>16,744 - 86,891</w:t>
            </w:r>
          </w:p>
        </w:tc>
      </w:tr>
      <w:tr w:rsidR="00BA23B7" w:rsidRPr="00743DF3" w14:paraId="2E9D830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EA2F238" w14:textId="77777777" w:rsidR="00403317" w:rsidRPr="00517F8F" w:rsidRDefault="00403317" w:rsidP="00C25810">
            <w:pPr>
              <w:pStyle w:val="Tabellentext"/>
            </w:pPr>
            <w:r>
              <w:t>Gestationsalter 25 abgeschlossene SSW</w:t>
            </w:r>
          </w:p>
        </w:tc>
        <w:tc>
          <w:tcPr>
            <w:tcW w:w="1091" w:type="pct"/>
          </w:tcPr>
          <w:p w14:paraId="5C333E36" w14:textId="77777777" w:rsidR="00403317" w:rsidRPr="00517F8F" w:rsidRDefault="00403317" w:rsidP="009E6F3B">
            <w:pPr>
              <w:pStyle w:val="Tabellentext"/>
              <w:jc w:val="right"/>
            </w:pPr>
            <w:r>
              <w:t>3,436096167595250</w:t>
            </w:r>
          </w:p>
        </w:tc>
        <w:tc>
          <w:tcPr>
            <w:tcW w:w="469" w:type="pct"/>
          </w:tcPr>
          <w:p w14:paraId="34E67EBA" w14:textId="77777777" w:rsidR="00403317" w:rsidRPr="00517F8F" w:rsidRDefault="00403317" w:rsidP="004D14B9">
            <w:pPr>
              <w:pStyle w:val="Tabellentext"/>
              <w:ind w:left="0"/>
              <w:jc w:val="right"/>
            </w:pPr>
            <w:r>
              <w:t>0,421</w:t>
            </w:r>
          </w:p>
        </w:tc>
        <w:tc>
          <w:tcPr>
            <w:tcW w:w="545" w:type="pct"/>
          </w:tcPr>
          <w:p w14:paraId="099868A3" w14:textId="77777777" w:rsidR="00403317" w:rsidRPr="00517F8F" w:rsidRDefault="00403317" w:rsidP="009E6F3B">
            <w:pPr>
              <w:pStyle w:val="Tabellentext"/>
              <w:jc w:val="right"/>
            </w:pPr>
            <w:r>
              <w:t>8,169</w:t>
            </w:r>
          </w:p>
        </w:tc>
        <w:tc>
          <w:tcPr>
            <w:tcW w:w="469" w:type="pct"/>
          </w:tcPr>
          <w:p w14:paraId="36F2D822" w14:textId="77777777" w:rsidR="00403317" w:rsidRPr="00517F8F" w:rsidRDefault="00403317" w:rsidP="004D14B9">
            <w:pPr>
              <w:pStyle w:val="Tabellentext"/>
              <w:ind w:left="6"/>
              <w:jc w:val="right"/>
            </w:pPr>
            <w:r>
              <w:t>31,065</w:t>
            </w:r>
          </w:p>
        </w:tc>
        <w:tc>
          <w:tcPr>
            <w:tcW w:w="1017" w:type="pct"/>
          </w:tcPr>
          <w:p w14:paraId="1D5A5C8E" w14:textId="77777777" w:rsidR="00403317" w:rsidRPr="00517F8F" w:rsidRDefault="00403317" w:rsidP="005521DD">
            <w:pPr>
              <w:pStyle w:val="Tabellentext"/>
              <w:ind w:left="-6"/>
              <w:jc w:val="right"/>
            </w:pPr>
            <w:r>
              <w:t>13,622 - 70,847</w:t>
            </w:r>
          </w:p>
        </w:tc>
      </w:tr>
      <w:tr w:rsidR="00BA23B7" w:rsidRPr="00743DF3" w14:paraId="42C034C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BB7D23E" w14:textId="77777777" w:rsidR="00403317" w:rsidRPr="00517F8F" w:rsidRDefault="00403317" w:rsidP="00C25810">
            <w:pPr>
              <w:pStyle w:val="Tabellentext"/>
            </w:pPr>
            <w:r>
              <w:t>Gestationsalter 26 abgeschlossene SSW</w:t>
            </w:r>
          </w:p>
        </w:tc>
        <w:tc>
          <w:tcPr>
            <w:tcW w:w="1091" w:type="pct"/>
          </w:tcPr>
          <w:p w14:paraId="060991A8" w14:textId="77777777" w:rsidR="00403317" w:rsidRPr="00517F8F" w:rsidRDefault="00403317" w:rsidP="009E6F3B">
            <w:pPr>
              <w:pStyle w:val="Tabellentext"/>
              <w:jc w:val="right"/>
            </w:pPr>
            <w:r>
              <w:t>3,036331246907330</w:t>
            </w:r>
          </w:p>
        </w:tc>
        <w:tc>
          <w:tcPr>
            <w:tcW w:w="469" w:type="pct"/>
          </w:tcPr>
          <w:p w14:paraId="38259AB2" w14:textId="77777777" w:rsidR="00403317" w:rsidRPr="00517F8F" w:rsidRDefault="00403317" w:rsidP="004D14B9">
            <w:pPr>
              <w:pStyle w:val="Tabellentext"/>
              <w:ind w:left="0"/>
              <w:jc w:val="right"/>
            </w:pPr>
            <w:r>
              <w:t>0,429</w:t>
            </w:r>
          </w:p>
        </w:tc>
        <w:tc>
          <w:tcPr>
            <w:tcW w:w="545" w:type="pct"/>
          </w:tcPr>
          <w:p w14:paraId="15AC6F24" w14:textId="77777777" w:rsidR="00403317" w:rsidRPr="00517F8F" w:rsidRDefault="00403317" w:rsidP="009E6F3B">
            <w:pPr>
              <w:pStyle w:val="Tabellentext"/>
              <w:jc w:val="right"/>
            </w:pPr>
            <w:r>
              <w:t>7,084</w:t>
            </w:r>
          </w:p>
        </w:tc>
        <w:tc>
          <w:tcPr>
            <w:tcW w:w="469" w:type="pct"/>
          </w:tcPr>
          <w:p w14:paraId="13306EB4" w14:textId="77777777" w:rsidR="00403317" w:rsidRPr="00517F8F" w:rsidRDefault="00403317" w:rsidP="004D14B9">
            <w:pPr>
              <w:pStyle w:val="Tabellentext"/>
              <w:ind w:left="6"/>
              <w:jc w:val="right"/>
            </w:pPr>
            <w:r>
              <w:t>20,829</w:t>
            </w:r>
          </w:p>
        </w:tc>
        <w:tc>
          <w:tcPr>
            <w:tcW w:w="1017" w:type="pct"/>
          </w:tcPr>
          <w:p w14:paraId="4413B2D3" w14:textId="77777777" w:rsidR="00403317" w:rsidRPr="00517F8F" w:rsidRDefault="00403317" w:rsidP="005521DD">
            <w:pPr>
              <w:pStyle w:val="Tabellentext"/>
              <w:ind w:left="-6"/>
              <w:jc w:val="right"/>
            </w:pPr>
            <w:r>
              <w:t>8,991 - 48,251</w:t>
            </w:r>
          </w:p>
        </w:tc>
      </w:tr>
      <w:tr w:rsidR="00BA23B7" w:rsidRPr="00743DF3" w14:paraId="1648B4F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2B56DE3" w14:textId="77777777" w:rsidR="00403317" w:rsidRPr="00517F8F" w:rsidRDefault="00403317" w:rsidP="00C25810">
            <w:pPr>
              <w:pStyle w:val="Tabellentext"/>
            </w:pPr>
            <w:r>
              <w:t>Gestationsalter 27 abgeschlossene SSW</w:t>
            </w:r>
          </w:p>
        </w:tc>
        <w:tc>
          <w:tcPr>
            <w:tcW w:w="1091" w:type="pct"/>
          </w:tcPr>
          <w:p w14:paraId="65459520" w14:textId="77777777" w:rsidR="00403317" w:rsidRPr="00517F8F" w:rsidRDefault="00403317" w:rsidP="009E6F3B">
            <w:pPr>
              <w:pStyle w:val="Tabellentext"/>
              <w:jc w:val="right"/>
            </w:pPr>
            <w:r>
              <w:t>2,927440384712570</w:t>
            </w:r>
          </w:p>
        </w:tc>
        <w:tc>
          <w:tcPr>
            <w:tcW w:w="469" w:type="pct"/>
          </w:tcPr>
          <w:p w14:paraId="3976C989" w14:textId="77777777" w:rsidR="00403317" w:rsidRPr="00517F8F" w:rsidRDefault="00403317" w:rsidP="004D14B9">
            <w:pPr>
              <w:pStyle w:val="Tabellentext"/>
              <w:ind w:left="0"/>
              <w:jc w:val="right"/>
            </w:pPr>
            <w:r>
              <w:t>0,422</w:t>
            </w:r>
          </w:p>
        </w:tc>
        <w:tc>
          <w:tcPr>
            <w:tcW w:w="545" w:type="pct"/>
          </w:tcPr>
          <w:p w14:paraId="1D1E6F9A" w14:textId="77777777" w:rsidR="00403317" w:rsidRPr="00517F8F" w:rsidRDefault="00403317" w:rsidP="009E6F3B">
            <w:pPr>
              <w:pStyle w:val="Tabellentext"/>
              <w:jc w:val="right"/>
            </w:pPr>
            <w:r>
              <w:t>6,936</w:t>
            </w:r>
          </w:p>
        </w:tc>
        <w:tc>
          <w:tcPr>
            <w:tcW w:w="469" w:type="pct"/>
          </w:tcPr>
          <w:p w14:paraId="33AC30D3" w14:textId="77777777" w:rsidR="00403317" w:rsidRPr="00517F8F" w:rsidRDefault="00403317" w:rsidP="004D14B9">
            <w:pPr>
              <w:pStyle w:val="Tabellentext"/>
              <w:ind w:left="6"/>
              <w:jc w:val="right"/>
            </w:pPr>
            <w:r>
              <w:t>18,680</w:t>
            </w:r>
          </w:p>
        </w:tc>
        <w:tc>
          <w:tcPr>
            <w:tcW w:w="1017" w:type="pct"/>
          </w:tcPr>
          <w:p w14:paraId="6FD9EC3C" w14:textId="77777777" w:rsidR="00403317" w:rsidRPr="00517F8F" w:rsidRDefault="00403317" w:rsidP="005521DD">
            <w:pPr>
              <w:pStyle w:val="Tabellentext"/>
              <w:ind w:left="-6"/>
              <w:jc w:val="right"/>
            </w:pPr>
            <w:r>
              <w:t>8,168 - 42,720</w:t>
            </w:r>
          </w:p>
        </w:tc>
      </w:tr>
      <w:tr w:rsidR="00BA23B7" w:rsidRPr="00743DF3" w14:paraId="0AC12C8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E53CC55" w14:textId="77777777" w:rsidR="00403317" w:rsidRPr="00517F8F" w:rsidRDefault="00403317" w:rsidP="00C25810">
            <w:pPr>
              <w:pStyle w:val="Tabellentext"/>
            </w:pPr>
            <w:r>
              <w:t>Gestationsalter 28 abgeschlossene SSW</w:t>
            </w:r>
          </w:p>
        </w:tc>
        <w:tc>
          <w:tcPr>
            <w:tcW w:w="1091" w:type="pct"/>
          </w:tcPr>
          <w:p w14:paraId="6FD2E032" w14:textId="77777777" w:rsidR="00403317" w:rsidRPr="00517F8F" w:rsidRDefault="00403317" w:rsidP="009E6F3B">
            <w:pPr>
              <w:pStyle w:val="Tabellentext"/>
              <w:jc w:val="right"/>
            </w:pPr>
            <w:r>
              <w:t>2,263141357687530</w:t>
            </w:r>
          </w:p>
        </w:tc>
        <w:tc>
          <w:tcPr>
            <w:tcW w:w="469" w:type="pct"/>
          </w:tcPr>
          <w:p w14:paraId="07EFE02B" w14:textId="77777777" w:rsidR="00403317" w:rsidRPr="00517F8F" w:rsidRDefault="00403317" w:rsidP="004D14B9">
            <w:pPr>
              <w:pStyle w:val="Tabellentext"/>
              <w:ind w:left="0"/>
              <w:jc w:val="right"/>
            </w:pPr>
            <w:r>
              <w:t>0,441</w:t>
            </w:r>
          </w:p>
        </w:tc>
        <w:tc>
          <w:tcPr>
            <w:tcW w:w="545" w:type="pct"/>
          </w:tcPr>
          <w:p w14:paraId="18778ACB" w14:textId="77777777" w:rsidR="00403317" w:rsidRPr="00517F8F" w:rsidRDefault="00403317" w:rsidP="009E6F3B">
            <w:pPr>
              <w:pStyle w:val="Tabellentext"/>
              <w:jc w:val="right"/>
            </w:pPr>
            <w:r>
              <w:t>5,132</w:t>
            </w:r>
          </w:p>
        </w:tc>
        <w:tc>
          <w:tcPr>
            <w:tcW w:w="469" w:type="pct"/>
          </w:tcPr>
          <w:p w14:paraId="3D1457ED" w14:textId="77777777" w:rsidR="00403317" w:rsidRPr="00517F8F" w:rsidRDefault="00403317" w:rsidP="004D14B9">
            <w:pPr>
              <w:pStyle w:val="Tabellentext"/>
              <w:ind w:left="6"/>
              <w:jc w:val="right"/>
            </w:pPr>
            <w:r>
              <w:t>9,613</w:t>
            </w:r>
          </w:p>
        </w:tc>
        <w:tc>
          <w:tcPr>
            <w:tcW w:w="1017" w:type="pct"/>
          </w:tcPr>
          <w:p w14:paraId="507DF231" w14:textId="77777777" w:rsidR="00403317" w:rsidRPr="00517F8F" w:rsidRDefault="00403317" w:rsidP="005521DD">
            <w:pPr>
              <w:pStyle w:val="Tabellentext"/>
              <w:ind w:left="-6"/>
              <w:jc w:val="right"/>
            </w:pPr>
            <w:r>
              <w:t>4,051 - 22,814</w:t>
            </w:r>
          </w:p>
        </w:tc>
      </w:tr>
      <w:tr w:rsidR="00BA23B7" w:rsidRPr="00743DF3" w14:paraId="6216098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FD4F727" w14:textId="77777777" w:rsidR="00403317" w:rsidRPr="00517F8F" w:rsidRDefault="00403317" w:rsidP="00C25810">
            <w:pPr>
              <w:pStyle w:val="Tabellentext"/>
            </w:pPr>
            <w:r>
              <w:t>Gestationsalter 29 abgeschlossene SSW</w:t>
            </w:r>
          </w:p>
        </w:tc>
        <w:tc>
          <w:tcPr>
            <w:tcW w:w="1091" w:type="pct"/>
          </w:tcPr>
          <w:p w14:paraId="181A660B" w14:textId="77777777" w:rsidR="00403317" w:rsidRPr="00517F8F" w:rsidRDefault="00403317" w:rsidP="009E6F3B">
            <w:pPr>
              <w:pStyle w:val="Tabellentext"/>
              <w:jc w:val="right"/>
            </w:pPr>
            <w:r>
              <w:t>2,252592736666790</w:t>
            </w:r>
          </w:p>
        </w:tc>
        <w:tc>
          <w:tcPr>
            <w:tcW w:w="469" w:type="pct"/>
          </w:tcPr>
          <w:p w14:paraId="47C9636D" w14:textId="77777777" w:rsidR="00403317" w:rsidRPr="00517F8F" w:rsidRDefault="00403317" w:rsidP="004D14B9">
            <w:pPr>
              <w:pStyle w:val="Tabellentext"/>
              <w:ind w:left="0"/>
              <w:jc w:val="right"/>
            </w:pPr>
            <w:r>
              <w:t>0,433</w:t>
            </w:r>
          </w:p>
        </w:tc>
        <w:tc>
          <w:tcPr>
            <w:tcW w:w="545" w:type="pct"/>
          </w:tcPr>
          <w:p w14:paraId="13F8259E" w14:textId="77777777" w:rsidR="00403317" w:rsidRPr="00517F8F" w:rsidRDefault="00403317" w:rsidP="009E6F3B">
            <w:pPr>
              <w:pStyle w:val="Tabellentext"/>
              <w:jc w:val="right"/>
            </w:pPr>
            <w:r>
              <w:t>5,199</w:t>
            </w:r>
          </w:p>
        </w:tc>
        <w:tc>
          <w:tcPr>
            <w:tcW w:w="469" w:type="pct"/>
          </w:tcPr>
          <w:p w14:paraId="31C7C9C8" w14:textId="77777777" w:rsidR="00403317" w:rsidRPr="00517F8F" w:rsidRDefault="00403317" w:rsidP="004D14B9">
            <w:pPr>
              <w:pStyle w:val="Tabellentext"/>
              <w:ind w:left="6"/>
              <w:jc w:val="right"/>
            </w:pPr>
            <w:r>
              <w:t>9,512</w:t>
            </w:r>
          </w:p>
        </w:tc>
        <w:tc>
          <w:tcPr>
            <w:tcW w:w="1017" w:type="pct"/>
          </w:tcPr>
          <w:p w14:paraId="5894DE03" w14:textId="77777777" w:rsidR="00403317" w:rsidRPr="00517F8F" w:rsidRDefault="00403317" w:rsidP="005521DD">
            <w:pPr>
              <w:pStyle w:val="Tabellentext"/>
              <w:ind w:left="-6"/>
              <w:jc w:val="right"/>
            </w:pPr>
            <w:r>
              <w:t>4,069 - 22,239</w:t>
            </w:r>
          </w:p>
        </w:tc>
      </w:tr>
      <w:tr w:rsidR="00BA23B7" w:rsidRPr="00743DF3" w14:paraId="7F176D1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2797F15" w14:textId="77777777" w:rsidR="00403317" w:rsidRPr="00517F8F" w:rsidRDefault="00403317" w:rsidP="00C25810">
            <w:pPr>
              <w:pStyle w:val="Tabellentext"/>
            </w:pPr>
            <w:r>
              <w:t>Gestationsalter 30 abgeschlossene SSW</w:t>
            </w:r>
          </w:p>
        </w:tc>
        <w:tc>
          <w:tcPr>
            <w:tcW w:w="1091" w:type="pct"/>
          </w:tcPr>
          <w:p w14:paraId="0A0CEABA" w14:textId="77777777" w:rsidR="00403317" w:rsidRPr="00517F8F" w:rsidRDefault="00403317" w:rsidP="009E6F3B">
            <w:pPr>
              <w:pStyle w:val="Tabellentext"/>
              <w:jc w:val="right"/>
            </w:pPr>
            <w:r>
              <w:t>1,062425885576430</w:t>
            </w:r>
          </w:p>
        </w:tc>
        <w:tc>
          <w:tcPr>
            <w:tcW w:w="469" w:type="pct"/>
          </w:tcPr>
          <w:p w14:paraId="2C95877D" w14:textId="77777777" w:rsidR="00403317" w:rsidRPr="00517F8F" w:rsidRDefault="00403317" w:rsidP="004D14B9">
            <w:pPr>
              <w:pStyle w:val="Tabellentext"/>
              <w:ind w:left="0"/>
              <w:jc w:val="right"/>
            </w:pPr>
            <w:r>
              <w:t>0,505</w:t>
            </w:r>
          </w:p>
        </w:tc>
        <w:tc>
          <w:tcPr>
            <w:tcW w:w="545" w:type="pct"/>
          </w:tcPr>
          <w:p w14:paraId="7F7B8D6E" w14:textId="77777777" w:rsidR="00403317" w:rsidRPr="00517F8F" w:rsidRDefault="00403317" w:rsidP="009E6F3B">
            <w:pPr>
              <w:pStyle w:val="Tabellentext"/>
              <w:jc w:val="right"/>
            </w:pPr>
            <w:r>
              <w:t>2,103</w:t>
            </w:r>
          </w:p>
        </w:tc>
        <w:tc>
          <w:tcPr>
            <w:tcW w:w="469" w:type="pct"/>
          </w:tcPr>
          <w:p w14:paraId="41EDAD69" w14:textId="77777777" w:rsidR="00403317" w:rsidRPr="00517F8F" w:rsidRDefault="00403317" w:rsidP="004D14B9">
            <w:pPr>
              <w:pStyle w:val="Tabellentext"/>
              <w:ind w:left="6"/>
              <w:jc w:val="right"/>
            </w:pPr>
            <w:r>
              <w:t>2,893</w:t>
            </w:r>
          </w:p>
        </w:tc>
        <w:tc>
          <w:tcPr>
            <w:tcW w:w="1017" w:type="pct"/>
          </w:tcPr>
          <w:p w14:paraId="56225B5A" w14:textId="77777777" w:rsidR="00403317" w:rsidRPr="00517F8F" w:rsidRDefault="00403317" w:rsidP="005521DD">
            <w:pPr>
              <w:pStyle w:val="Tabellentext"/>
              <w:ind w:left="-6"/>
              <w:jc w:val="right"/>
            </w:pPr>
            <w:r>
              <w:t>1,075 - 7,787</w:t>
            </w:r>
          </w:p>
        </w:tc>
      </w:tr>
    </w:tbl>
    <w:p w14:paraId="40C15D61" w14:textId="77777777" w:rsidR="00403317" w:rsidRPr="000F0644" w:rsidRDefault="00403317" w:rsidP="000F0644"/>
    <w:p w14:paraId="55283179" w14:textId="77777777" w:rsidR="00666B1D" w:rsidRDefault="00666B1D">
      <w:pPr>
        <w:sectPr w:rsidR="00666B1D" w:rsidSect="00E16D71">
          <w:pgSz w:w="11906" w:h="16838"/>
          <w:pgMar w:top="1418" w:right="1134" w:bottom="1418" w:left="1701" w:header="454" w:footer="737" w:gutter="0"/>
          <w:cols w:space="708"/>
          <w:docGrid w:linePitch="360"/>
        </w:sectPr>
      </w:pPr>
    </w:p>
    <w:p w14:paraId="01FEC3A1" w14:textId="77777777" w:rsidR="00403317" w:rsidRPr="00D33371" w:rsidRDefault="00403317" w:rsidP="00BD71E5">
      <w:pPr>
        <w:pStyle w:val="berschrift2ohneGliederung"/>
      </w:pPr>
      <w:bookmarkStart w:id="86" w:name="_Toc230255579"/>
      <w:r>
        <w:lastRenderedPageBreak/>
        <w:t>51146_51901 - Ebene 3: Nekrotisierende Enterokolitis (NEK) oder fokale intestinale Perforation (FIP) / singuläre intestinale Perforation (SIP)</w:t>
      </w:r>
      <w:bookmarkEnd w:id="86"/>
    </w:p>
    <w:tbl>
      <w:tblPr>
        <w:tblStyle w:val="IQTIGStandarderste-Spalte"/>
        <w:tblW w:w="0" w:type="auto"/>
        <w:tblLook w:val="0680" w:firstRow="0" w:lastRow="0" w:firstColumn="1" w:lastColumn="0" w:noHBand="1" w:noVBand="1"/>
      </w:tblPr>
      <w:tblGrid>
        <w:gridCol w:w="3261"/>
        <w:gridCol w:w="5750"/>
      </w:tblGrid>
      <w:tr w:rsidR="00E70D76" w14:paraId="19990099"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25A3B4B5" w14:textId="77777777" w:rsidR="00403317" w:rsidRPr="00CA7CC7" w:rsidRDefault="00403317" w:rsidP="00CA7CC7">
            <w:pPr>
              <w:pStyle w:val="Tabellenkopf"/>
            </w:pPr>
            <w:r w:rsidRPr="00CA7CC7">
              <w:t>ID</w:t>
            </w:r>
          </w:p>
        </w:tc>
        <w:tc>
          <w:tcPr>
            <w:tcW w:w="5735" w:type="dxa"/>
          </w:tcPr>
          <w:p w14:paraId="14584698" w14:textId="77777777" w:rsidR="00403317" w:rsidRPr="00BD71E5" w:rsidRDefault="00403317"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51146_51901</w:t>
            </w:r>
          </w:p>
        </w:tc>
      </w:tr>
      <w:tr w:rsidR="00E70D76" w14:paraId="0AC2C7C3"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DB8BD15" w14:textId="77777777" w:rsidR="00403317" w:rsidRPr="00CA7CC7" w:rsidRDefault="00403317" w:rsidP="00CA7CC7">
            <w:pPr>
              <w:pStyle w:val="Tabellenkopf"/>
            </w:pPr>
            <w:r w:rsidRPr="00CA7CC7">
              <w:t>Bezeichnung Ebene</w:t>
            </w:r>
          </w:p>
        </w:tc>
        <w:tc>
          <w:tcPr>
            <w:tcW w:w="5735" w:type="dxa"/>
          </w:tcPr>
          <w:p w14:paraId="533A9DC1" w14:textId="77777777" w:rsidR="00403317" w:rsidRPr="00BD71E5" w:rsidRDefault="00403317"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3: Nekrotisierende Enterokolitis (NEK) oder fokale intestinale Perforation (FIP) / singuläre intestinale Perforation (SIP)</w:t>
            </w:r>
          </w:p>
        </w:tc>
      </w:tr>
      <w:tr w:rsidR="00E70D76" w14:paraId="0427D2FB"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D7644BA" w14:textId="77777777" w:rsidR="00403317" w:rsidRPr="00CA7CC7" w:rsidRDefault="00403317" w:rsidP="00CA7CC7">
            <w:pPr>
              <w:pStyle w:val="Tabellenkopf"/>
            </w:pPr>
            <w:r w:rsidRPr="00CA7CC7">
              <w:t>Art des Wertes</w:t>
            </w:r>
          </w:p>
        </w:tc>
        <w:tc>
          <w:tcPr>
            <w:tcW w:w="5735" w:type="dxa"/>
          </w:tcPr>
          <w:p w14:paraId="6D3778F2"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3F8E2957"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6D58C6D" w14:textId="77777777" w:rsidR="00403317" w:rsidRPr="00CA7CC7" w:rsidRDefault="00403317" w:rsidP="00CA7CC7">
            <w:pPr>
              <w:pStyle w:val="Tabellenkopf"/>
            </w:pPr>
            <w:r w:rsidRPr="00CA7CC7">
              <w:t>Bezug zu QS-Ergebnissen</w:t>
            </w:r>
          </w:p>
        </w:tc>
        <w:tc>
          <w:tcPr>
            <w:tcW w:w="5735" w:type="dxa"/>
          </w:tcPr>
          <w:p w14:paraId="4978EFA3"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51901</w:t>
            </w:r>
          </w:p>
        </w:tc>
      </w:tr>
      <w:tr w:rsidR="00E70D76" w14:paraId="07E24039"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BD4C260" w14:textId="77777777" w:rsidR="00403317" w:rsidRPr="00CA7CC7" w:rsidRDefault="00403317" w:rsidP="00CA7CC7">
            <w:pPr>
              <w:pStyle w:val="Tabellenkopf"/>
            </w:pPr>
            <w:r w:rsidRPr="00CA7CC7">
              <w:t>Rechenregeln</w:t>
            </w:r>
          </w:p>
        </w:tc>
        <w:tc>
          <w:tcPr>
            <w:tcW w:w="5735" w:type="dxa"/>
          </w:tcPr>
          <w:p w14:paraId="3C31B990"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5AA8973D"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Kinder mit nekrotisierender Enterokolitis (NEK) oder mit fokaler intestinaler Perforation (FIP) / singulärer intestinaler Perforation (SIP), die während des aktuellen Aufenthaltes erstmalig aufgetreten ist</w:t>
            </w:r>
          </w:p>
          <w:p w14:paraId="10BED568"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040DACE2"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Lebendgeborenen ohne primär palliative Therapie (ab Geburt) und ohne schwere oder letale angeborene Erkrankungen mit einem Gestationsalter von mindestens 24+0 Wochen p. m. und einem Geburtsgewicht unter 1.500 g oder einem Gestationsalter unter 32+0 Wochen p. m., unter Ausschluss des Zählers der 1. und 2. Ebene</w:t>
            </w:r>
          </w:p>
          <w:p w14:paraId="1BAE1320"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00206EDF"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Kindern mit nekrotisierender Enterokolitis (NEK) oder mit fokaler intestinaler Perforation (FIP) / singulärer intestinaler Perforation (SIP), die während des aktuellen Aufenthaltes erstmalig aufgetreten ist</w:t>
            </w:r>
          </w:p>
          <w:p w14:paraId="774A15FC"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703A4E7F"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Kindern mit nekrotisierender Enterokolitis (NEK) oder mit fokaler intestinaler Perforation (FIP) / singulärer intestinaler Perforation (SIP), die während des aktuellen Aufenthaltes erstmalig aufgetreten ist, risikoadjustiert nach logistischem NEO-Score für die 3. Ebene des Qualitätsindex mit der ID 51901</w:t>
            </w:r>
          </w:p>
        </w:tc>
      </w:tr>
      <w:tr w:rsidR="00E70D76" w14:paraId="6D7283AD"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DC67558" w14:textId="77777777" w:rsidR="00403317" w:rsidRPr="00CA7CC7" w:rsidRDefault="00403317" w:rsidP="00CA7CC7">
            <w:pPr>
              <w:pStyle w:val="Tabellenkopf"/>
            </w:pPr>
            <w:r w:rsidRPr="00CA7CC7">
              <w:t>Zähler (Formel)</w:t>
            </w:r>
          </w:p>
        </w:tc>
        <w:tc>
          <w:tcPr>
            <w:tcW w:w="5735" w:type="dxa"/>
          </w:tcPr>
          <w:p w14:paraId="11907202" w14:textId="77777777" w:rsidR="00403317" w:rsidRPr="00BD71E5" w:rsidRDefault="00403317"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O_51146_51901</w:t>
            </w:r>
          </w:p>
        </w:tc>
      </w:tr>
      <w:tr w:rsidR="00E70D76" w14:paraId="369E334C"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D327297" w14:textId="77777777" w:rsidR="00403317" w:rsidRPr="00CA7CC7" w:rsidRDefault="00403317" w:rsidP="00CA7CC7">
            <w:pPr>
              <w:pStyle w:val="Tabellenkopf"/>
            </w:pPr>
            <w:r w:rsidRPr="00CA7CC7">
              <w:t>Nenner (Formel)</w:t>
            </w:r>
          </w:p>
        </w:tc>
        <w:tc>
          <w:tcPr>
            <w:tcW w:w="5735" w:type="dxa"/>
          </w:tcPr>
          <w:p w14:paraId="7362F6AD" w14:textId="77777777" w:rsidR="00403317" w:rsidRPr="00BD71E5" w:rsidRDefault="00403317"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E_51146_51901</w:t>
            </w:r>
          </w:p>
        </w:tc>
      </w:tr>
      <w:tr w:rsidR="00E70D76" w14:paraId="20584C24"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6E22CC8A" w14:textId="77777777" w:rsidR="00403317" w:rsidRPr="00CA7CC7" w:rsidRDefault="00403317"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50AB5E82"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480DB37B" w14:textId="77777777" w:rsidR="00403317" w:rsidRPr="00EA4B85" w:rsidRDefault="00403317" w:rsidP="00EA4B85">
                  <w:pPr>
                    <w:pStyle w:val="Tabellenkopf"/>
                  </w:pPr>
                  <w:r>
                    <w:t>O (observed)</w:t>
                  </w:r>
                </w:p>
              </w:tc>
            </w:tr>
            <w:tr w:rsidR="00E70D76" w:rsidRPr="00743DF3" w14:paraId="26B721C6" w14:textId="77777777" w:rsidTr="00A52100">
              <w:trPr>
                <w:cantSplit/>
              </w:trPr>
              <w:tc>
                <w:tcPr>
                  <w:tcW w:w="2117" w:type="dxa"/>
                  <w:tcBorders>
                    <w:top w:val="single" w:sz="4" w:space="0" w:color="BFBFBF" w:themeColor="background1" w:themeShade="BF"/>
                  </w:tcBorders>
                  <w:vAlign w:val="center"/>
                </w:tcPr>
                <w:p w14:paraId="59557F7C" w14:textId="77777777" w:rsidR="00403317" w:rsidRPr="00BD71E5" w:rsidRDefault="00403317"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4008A538" w14:textId="77777777" w:rsidR="00403317" w:rsidRPr="00BD71E5" w:rsidRDefault="00403317" w:rsidP="006B3A68">
                  <w:pPr>
                    <w:pStyle w:val="Tabellentext"/>
                    <w:rPr>
                      <w:szCs w:val="19"/>
                    </w:rPr>
                  </w:pPr>
                  <w:r>
                    <w:rPr>
                      <w:szCs w:val="19"/>
                      <w:lang w:eastAsia="de-DE"/>
                    </w:rPr>
                    <w:t>Kalkulatorische Kennzahl</w:t>
                  </w:r>
                </w:p>
              </w:tc>
            </w:tr>
            <w:tr w:rsidR="006B3A68" w:rsidRPr="00743DF3" w14:paraId="7DFECB38" w14:textId="77777777" w:rsidTr="00A52100">
              <w:trPr>
                <w:cantSplit/>
              </w:trPr>
              <w:tc>
                <w:tcPr>
                  <w:tcW w:w="2117" w:type="dxa"/>
                  <w:vAlign w:val="center"/>
                </w:tcPr>
                <w:p w14:paraId="5A9766E5" w14:textId="77777777" w:rsidR="00403317" w:rsidRPr="00BD71E5" w:rsidRDefault="00403317" w:rsidP="006B3A68">
                  <w:pPr>
                    <w:pStyle w:val="Tabellentext"/>
                    <w:rPr>
                      <w:szCs w:val="19"/>
                    </w:rPr>
                  </w:pPr>
                  <w:r w:rsidRPr="00BD71E5">
                    <w:rPr>
                      <w:szCs w:val="19"/>
                    </w:rPr>
                    <w:t>ID</w:t>
                  </w:r>
                </w:p>
              </w:tc>
              <w:tc>
                <w:tcPr>
                  <w:tcW w:w="3613" w:type="dxa"/>
                  <w:vAlign w:val="center"/>
                </w:tcPr>
                <w:p w14:paraId="7D534158" w14:textId="77777777" w:rsidR="00403317" w:rsidRPr="00BD71E5" w:rsidRDefault="00403317" w:rsidP="006B3A68">
                  <w:pPr>
                    <w:pStyle w:val="Tabellentext"/>
                    <w:rPr>
                      <w:color w:val="000000"/>
                      <w:szCs w:val="19"/>
                      <w:lang w:eastAsia="de-DE"/>
                    </w:rPr>
                  </w:pPr>
                  <w:r>
                    <w:rPr>
                      <w:szCs w:val="19"/>
                    </w:rPr>
                    <w:t>O_51146_51901</w:t>
                  </w:r>
                </w:p>
              </w:tc>
            </w:tr>
            <w:tr w:rsidR="006B3A68" w:rsidRPr="00743DF3" w14:paraId="203EC1F4" w14:textId="77777777" w:rsidTr="00A52100">
              <w:trPr>
                <w:cantSplit/>
              </w:trPr>
              <w:tc>
                <w:tcPr>
                  <w:tcW w:w="2117" w:type="dxa"/>
                  <w:vAlign w:val="center"/>
                </w:tcPr>
                <w:p w14:paraId="32C72618" w14:textId="77777777" w:rsidR="00403317" w:rsidRPr="00BD71E5" w:rsidRDefault="00403317" w:rsidP="006B3A68">
                  <w:pPr>
                    <w:pStyle w:val="Tabellentext"/>
                    <w:rPr>
                      <w:szCs w:val="19"/>
                    </w:rPr>
                  </w:pPr>
                  <w:r w:rsidRPr="00BD71E5">
                    <w:rPr>
                      <w:szCs w:val="19"/>
                    </w:rPr>
                    <w:t>Bezug zu QS-Ergebnissen</w:t>
                  </w:r>
                </w:p>
              </w:tc>
              <w:tc>
                <w:tcPr>
                  <w:tcW w:w="3613" w:type="dxa"/>
                  <w:vAlign w:val="center"/>
                </w:tcPr>
                <w:p w14:paraId="1D0D3F36" w14:textId="77777777" w:rsidR="00403317" w:rsidRPr="00BD71E5" w:rsidRDefault="00403317" w:rsidP="006B3A68">
                  <w:pPr>
                    <w:pStyle w:val="Tabellentext"/>
                    <w:rPr>
                      <w:szCs w:val="19"/>
                    </w:rPr>
                  </w:pPr>
                  <w:r>
                    <w:rPr>
                      <w:szCs w:val="19"/>
                    </w:rPr>
                    <w:t>51146_51901</w:t>
                  </w:r>
                </w:p>
              </w:tc>
            </w:tr>
            <w:tr w:rsidR="006B3A68" w:rsidRPr="00743DF3" w14:paraId="773067CD" w14:textId="77777777" w:rsidTr="00A52100">
              <w:trPr>
                <w:cantSplit/>
              </w:trPr>
              <w:tc>
                <w:tcPr>
                  <w:tcW w:w="2117" w:type="dxa"/>
                  <w:vAlign w:val="center"/>
                </w:tcPr>
                <w:p w14:paraId="22A35E1F" w14:textId="77777777" w:rsidR="00403317" w:rsidRPr="00BD71E5" w:rsidRDefault="00403317" w:rsidP="006B3A68">
                  <w:pPr>
                    <w:pStyle w:val="Tabellentext"/>
                    <w:rPr>
                      <w:szCs w:val="19"/>
                    </w:rPr>
                  </w:pPr>
                  <w:r w:rsidRPr="00BD71E5">
                    <w:rPr>
                      <w:szCs w:val="19"/>
                    </w:rPr>
                    <w:t>Sortierung</w:t>
                  </w:r>
                </w:p>
              </w:tc>
              <w:tc>
                <w:tcPr>
                  <w:tcW w:w="3613" w:type="dxa"/>
                  <w:vAlign w:val="center"/>
                </w:tcPr>
                <w:p w14:paraId="705E92BE" w14:textId="77777777" w:rsidR="00403317" w:rsidRPr="00BD71E5" w:rsidRDefault="00403317" w:rsidP="006B3A68">
                  <w:pPr>
                    <w:pStyle w:val="Tabellentext"/>
                    <w:rPr>
                      <w:szCs w:val="19"/>
                    </w:rPr>
                  </w:pPr>
                  <w:r>
                    <w:rPr>
                      <w:szCs w:val="19"/>
                    </w:rPr>
                    <w:t>-</w:t>
                  </w:r>
                </w:p>
              </w:tc>
            </w:tr>
            <w:tr w:rsidR="006B3A68" w:rsidRPr="00743DF3" w14:paraId="28A1BB49" w14:textId="77777777" w:rsidTr="00A52100">
              <w:tc>
                <w:tcPr>
                  <w:tcW w:w="2117" w:type="dxa"/>
                  <w:vAlign w:val="center"/>
                </w:tcPr>
                <w:p w14:paraId="170B0927" w14:textId="77777777" w:rsidR="00403317" w:rsidRPr="00BD71E5" w:rsidRDefault="00403317" w:rsidP="006B3A68">
                  <w:pPr>
                    <w:pStyle w:val="Tabellentext"/>
                    <w:rPr>
                      <w:szCs w:val="19"/>
                    </w:rPr>
                  </w:pPr>
                  <w:r w:rsidRPr="00BD71E5">
                    <w:rPr>
                      <w:szCs w:val="19"/>
                    </w:rPr>
                    <w:t>Rechenregel</w:t>
                  </w:r>
                </w:p>
              </w:tc>
              <w:tc>
                <w:tcPr>
                  <w:tcW w:w="3613" w:type="dxa"/>
                  <w:vAlign w:val="center"/>
                </w:tcPr>
                <w:p w14:paraId="1D6AE361" w14:textId="77777777" w:rsidR="00403317" w:rsidRPr="00BD71E5" w:rsidRDefault="00403317" w:rsidP="006B3A68">
                  <w:pPr>
                    <w:pStyle w:val="Tabellentext"/>
                    <w:rPr>
                      <w:szCs w:val="19"/>
                    </w:rPr>
                  </w:pPr>
                  <w:r>
                    <w:rPr>
                      <w:szCs w:val="19"/>
                    </w:rPr>
                    <w:t xml:space="preserve">Beobachtete Anzahl an Kindern mit nekrotisierender Enterokolitis (NEK) oder mit fokaler intestinaler Perforation (FIP) / singulärer intestinaler Perforation (SIP), die </w:t>
                  </w:r>
                  <w:r>
                    <w:rPr>
                      <w:szCs w:val="19"/>
                    </w:rPr>
                    <w:lastRenderedPageBreak/>
                    <w:t>während des aktuellen Aufenthaltes erstmalig aufgetreten ist</w:t>
                  </w:r>
                </w:p>
              </w:tc>
            </w:tr>
            <w:tr w:rsidR="006B3A68" w:rsidRPr="00743DF3" w14:paraId="76AD5AA7" w14:textId="77777777" w:rsidTr="00A52100">
              <w:trPr>
                <w:cantSplit/>
              </w:trPr>
              <w:tc>
                <w:tcPr>
                  <w:tcW w:w="2117" w:type="dxa"/>
                  <w:vAlign w:val="center"/>
                </w:tcPr>
                <w:p w14:paraId="5F9A9817" w14:textId="77777777" w:rsidR="00403317" w:rsidRPr="00BD71E5" w:rsidRDefault="00403317" w:rsidP="006B3A68">
                  <w:pPr>
                    <w:pStyle w:val="Tabellentext"/>
                    <w:rPr>
                      <w:szCs w:val="19"/>
                    </w:rPr>
                  </w:pPr>
                  <w:r w:rsidRPr="00BD71E5">
                    <w:rPr>
                      <w:szCs w:val="19"/>
                    </w:rPr>
                    <w:lastRenderedPageBreak/>
                    <w:t>Operator</w:t>
                  </w:r>
                </w:p>
              </w:tc>
              <w:tc>
                <w:tcPr>
                  <w:tcW w:w="3613" w:type="dxa"/>
                  <w:vAlign w:val="center"/>
                </w:tcPr>
                <w:p w14:paraId="48C98984" w14:textId="77777777" w:rsidR="00403317" w:rsidRPr="00BD71E5" w:rsidRDefault="00403317" w:rsidP="006B3A68">
                  <w:pPr>
                    <w:pStyle w:val="Tabellentext"/>
                    <w:rPr>
                      <w:szCs w:val="19"/>
                    </w:rPr>
                  </w:pPr>
                  <w:r>
                    <w:rPr>
                      <w:szCs w:val="19"/>
                    </w:rPr>
                    <w:t>Anzahl</w:t>
                  </w:r>
                </w:p>
              </w:tc>
            </w:tr>
            <w:tr w:rsidR="006B3A68" w:rsidRPr="00743DF3" w14:paraId="46E514CB" w14:textId="77777777" w:rsidTr="00A52100">
              <w:trPr>
                <w:cantSplit/>
              </w:trPr>
              <w:tc>
                <w:tcPr>
                  <w:tcW w:w="2117" w:type="dxa"/>
                  <w:vAlign w:val="center"/>
                </w:tcPr>
                <w:p w14:paraId="737BA05E" w14:textId="77777777" w:rsidR="00403317" w:rsidRPr="00BD71E5" w:rsidRDefault="00403317" w:rsidP="006B3A68">
                  <w:pPr>
                    <w:pStyle w:val="Tabellentext"/>
                    <w:rPr>
                      <w:szCs w:val="19"/>
                    </w:rPr>
                  </w:pPr>
                  <w:r w:rsidRPr="00BD71E5">
                    <w:rPr>
                      <w:szCs w:val="19"/>
                    </w:rPr>
                    <w:t>Teildatensatzbezug</w:t>
                  </w:r>
                </w:p>
              </w:tc>
              <w:tc>
                <w:tcPr>
                  <w:tcW w:w="3613" w:type="dxa"/>
                  <w:vAlign w:val="center"/>
                </w:tcPr>
                <w:p w14:paraId="68C41EF9" w14:textId="77777777" w:rsidR="00403317" w:rsidRPr="00BD71E5" w:rsidRDefault="00403317" w:rsidP="006B3A68">
                  <w:pPr>
                    <w:pStyle w:val="Tabellentext"/>
                    <w:rPr>
                      <w:szCs w:val="19"/>
                    </w:rPr>
                  </w:pPr>
                  <w:r>
                    <w:rPr>
                      <w:szCs w:val="19"/>
                    </w:rPr>
                    <w:t>NEO:B</w:t>
                  </w:r>
                </w:p>
              </w:tc>
            </w:tr>
            <w:tr w:rsidR="006B3A68" w:rsidRPr="00743DF3" w14:paraId="71E8B93F" w14:textId="77777777" w:rsidTr="00A52100">
              <w:tc>
                <w:tcPr>
                  <w:tcW w:w="2117" w:type="dxa"/>
                  <w:vAlign w:val="center"/>
                </w:tcPr>
                <w:p w14:paraId="5D5B7D85" w14:textId="77777777" w:rsidR="00403317" w:rsidRPr="00BD71E5" w:rsidRDefault="00403317" w:rsidP="006B3A68">
                  <w:pPr>
                    <w:pStyle w:val="Tabellentext"/>
                    <w:rPr>
                      <w:szCs w:val="19"/>
                    </w:rPr>
                  </w:pPr>
                  <w:r w:rsidRPr="00BD71E5">
                    <w:rPr>
                      <w:szCs w:val="19"/>
                    </w:rPr>
                    <w:t>Zähler</w:t>
                  </w:r>
                </w:p>
              </w:tc>
              <w:tc>
                <w:tcPr>
                  <w:tcW w:w="3613" w:type="dxa"/>
                </w:tcPr>
                <w:p w14:paraId="19EB45FD" w14:textId="77777777" w:rsidR="00403317" w:rsidRPr="00BD71E5" w:rsidRDefault="00403317" w:rsidP="006B3A68">
                  <w:pPr>
                    <w:pStyle w:val="Tabellentext"/>
                    <w:rPr>
                      <w:rStyle w:val="Code"/>
                      <w:rFonts w:ascii="Barlow" w:hAnsi="Barlow"/>
                      <w:sz w:val="19"/>
                      <w:szCs w:val="19"/>
                    </w:rPr>
                  </w:pPr>
                  <w:r>
                    <w:rPr>
                      <w:szCs w:val="19"/>
                    </w:rPr>
                    <w:t>fn_NEOIndex3_51901_Z</w:t>
                  </w:r>
                </w:p>
              </w:tc>
            </w:tr>
            <w:tr w:rsidR="006B3A68" w:rsidRPr="00743DF3" w14:paraId="15CB48CF" w14:textId="77777777" w:rsidTr="00A52100">
              <w:tc>
                <w:tcPr>
                  <w:tcW w:w="2117" w:type="dxa"/>
                  <w:vAlign w:val="center"/>
                </w:tcPr>
                <w:p w14:paraId="0817AAE3" w14:textId="77777777" w:rsidR="00403317" w:rsidRPr="00BD71E5" w:rsidRDefault="00403317" w:rsidP="006B3A68">
                  <w:pPr>
                    <w:pStyle w:val="Tabellentext"/>
                    <w:rPr>
                      <w:szCs w:val="19"/>
                    </w:rPr>
                  </w:pPr>
                  <w:r w:rsidRPr="00BD71E5">
                    <w:rPr>
                      <w:szCs w:val="19"/>
                    </w:rPr>
                    <w:t>Nenner</w:t>
                  </w:r>
                </w:p>
              </w:tc>
              <w:tc>
                <w:tcPr>
                  <w:tcW w:w="3613" w:type="dxa"/>
                </w:tcPr>
                <w:p w14:paraId="0F0389D4" w14:textId="77777777" w:rsidR="00403317" w:rsidRPr="00BD71E5" w:rsidRDefault="00403317" w:rsidP="006B3A68">
                  <w:pPr>
                    <w:pStyle w:val="Tabellentext"/>
                    <w:rPr>
                      <w:rStyle w:val="Code"/>
                      <w:rFonts w:ascii="Barlow" w:hAnsi="Barlow"/>
                      <w:sz w:val="19"/>
                      <w:szCs w:val="19"/>
                    </w:rPr>
                  </w:pPr>
                  <w:r>
                    <w:rPr>
                      <w:szCs w:val="19"/>
                    </w:rPr>
                    <w:t>fn_NEOIndex3_51901_GG</w:t>
                  </w:r>
                </w:p>
              </w:tc>
            </w:tr>
            <w:tr w:rsidR="006B3A68" w:rsidRPr="00AC590F" w14:paraId="140D2DAF" w14:textId="77777777" w:rsidTr="00A52100">
              <w:trPr>
                <w:cantSplit/>
              </w:trPr>
              <w:tc>
                <w:tcPr>
                  <w:tcW w:w="2117" w:type="dxa"/>
                  <w:vAlign w:val="center"/>
                </w:tcPr>
                <w:p w14:paraId="32B4E8EB" w14:textId="77777777" w:rsidR="00403317" w:rsidRPr="00BD71E5" w:rsidRDefault="00403317" w:rsidP="006B3A68">
                  <w:pPr>
                    <w:pStyle w:val="Tabellentext"/>
                    <w:rPr>
                      <w:rFonts w:cstheme="minorHAnsi"/>
                      <w:szCs w:val="19"/>
                    </w:rPr>
                  </w:pPr>
                  <w:r w:rsidRPr="00BD71E5">
                    <w:rPr>
                      <w:rFonts w:cs="Calibri"/>
                      <w:szCs w:val="19"/>
                    </w:rPr>
                    <w:t>Darstellung</w:t>
                  </w:r>
                </w:p>
              </w:tc>
              <w:tc>
                <w:tcPr>
                  <w:tcW w:w="3613" w:type="dxa"/>
                  <w:vAlign w:val="center"/>
                </w:tcPr>
                <w:p w14:paraId="6158504B" w14:textId="77777777" w:rsidR="00403317" w:rsidRPr="00BD71E5" w:rsidRDefault="00403317" w:rsidP="006B3A68">
                  <w:pPr>
                    <w:pStyle w:val="Tabellentext"/>
                    <w:rPr>
                      <w:rStyle w:val="Code"/>
                      <w:rFonts w:ascii="Barlow" w:hAnsi="Barlow" w:cstheme="minorHAnsi"/>
                      <w:sz w:val="19"/>
                      <w:szCs w:val="19"/>
                    </w:rPr>
                  </w:pPr>
                  <w:r>
                    <w:rPr>
                      <w:rFonts w:cs="Calibri"/>
                      <w:szCs w:val="19"/>
                    </w:rPr>
                    <w:t>-</w:t>
                  </w:r>
                </w:p>
              </w:tc>
            </w:tr>
            <w:tr w:rsidR="006B3A68" w:rsidRPr="00AC590F" w14:paraId="6255C0DF" w14:textId="77777777" w:rsidTr="00A52100">
              <w:trPr>
                <w:cantSplit/>
              </w:trPr>
              <w:tc>
                <w:tcPr>
                  <w:tcW w:w="2117" w:type="dxa"/>
                  <w:tcBorders>
                    <w:bottom w:val="single" w:sz="4" w:space="0" w:color="BFBFBF" w:themeColor="background1" w:themeShade="BF"/>
                  </w:tcBorders>
                  <w:vAlign w:val="center"/>
                </w:tcPr>
                <w:p w14:paraId="589E3D48" w14:textId="77777777" w:rsidR="00403317" w:rsidRPr="00BD71E5" w:rsidRDefault="00403317"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49A1E186" w14:textId="77777777" w:rsidR="00403317" w:rsidRPr="00BD71E5" w:rsidRDefault="00403317" w:rsidP="006B3A68">
                  <w:pPr>
                    <w:pStyle w:val="Tabellentext"/>
                    <w:rPr>
                      <w:rFonts w:cstheme="minorHAnsi"/>
                      <w:szCs w:val="19"/>
                    </w:rPr>
                  </w:pPr>
                  <w:r>
                    <w:rPr>
                      <w:rFonts w:cs="Calibri"/>
                      <w:szCs w:val="19"/>
                    </w:rPr>
                    <w:t>-</w:t>
                  </w:r>
                </w:p>
              </w:tc>
            </w:tr>
          </w:tbl>
          <w:p w14:paraId="0ED51A22"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5F05C5E3"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66DC6FC" w14:textId="77777777" w:rsidR="00403317" w:rsidRPr="00CA7CC7" w:rsidRDefault="00403317"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43DFE778"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6C779D71" w14:textId="77777777" w:rsidR="00403317" w:rsidRPr="00EA4B85" w:rsidRDefault="00403317" w:rsidP="00EA4B85">
                  <w:pPr>
                    <w:pStyle w:val="Tabellenkopf"/>
                  </w:pPr>
                  <w:r>
                    <w:t>E (expected)</w:t>
                  </w:r>
                </w:p>
              </w:tc>
            </w:tr>
            <w:tr w:rsidR="00E70D76" w:rsidRPr="00743DF3" w14:paraId="5893197D" w14:textId="77777777" w:rsidTr="00A52100">
              <w:trPr>
                <w:cantSplit/>
              </w:trPr>
              <w:tc>
                <w:tcPr>
                  <w:tcW w:w="2117" w:type="dxa"/>
                  <w:tcBorders>
                    <w:top w:val="single" w:sz="4" w:space="0" w:color="BFBFBF" w:themeColor="background1" w:themeShade="BF"/>
                  </w:tcBorders>
                  <w:vAlign w:val="center"/>
                </w:tcPr>
                <w:p w14:paraId="7FBFC453" w14:textId="77777777" w:rsidR="00403317" w:rsidRPr="00BD71E5" w:rsidRDefault="00403317"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7ADBAD45" w14:textId="77777777" w:rsidR="00403317" w:rsidRPr="00BD71E5" w:rsidRDefault="00403317" w:rsidP="006B3A68">
                  <w:pPr>
                    <w:pStyle w:val="Tabellentext"/>
                    <w:rPr>
                      <w:szCs w:val="19"/>
                    </w:rPr>
                  </w:pPr>
                  <w:r>
                    <w:rPr>
                      <w:szCs w:val="19"/>
                      <w:lang w:eastAsia="de-DE"/>
                    </w:rPr>
                    <w:t>Kalkulatorische Kennzahl</w:t>
                  </w:r>
                </w:p>
              </w:tc>
            </w:tr>
            <w:tr w:rsidR="006B3A68" w:rsidRPr="00743DF3" w14:paraId="17494133" w14:textId="77777777" w:rsidTr="00A52100">
              <w:trPr>
                <w:cantSplit/>
              </w:trPr>
              <w:tc>
                <w:tcPr>
                  <w:tcW w:w="2117" w:type="dxa"/>
                  <w:vAlign w:val="center"/>
                </w:tcPr>
                <w:p w14:paraId="1E45C021" w14:textId="77777777" w:rsidR="00403317" w:rsidRPr="00BD71E5" w:rsidRDefault="00403317" w:rsidP="006B3A68">
                  <w:pPr>
                    <w:pStyle w:val="Tabellentext"/>
                    <w:rPr>
                      <w:szCs w:val="19"/>
                    </w:rPr>
                  </w:pPr>
                  <w:r w:rsidRPr="00BD71E5">
                    <w:rPr>
                      <w:szCs w:val="19"/>
                    </w:rPr>
                    <w:t>ID</w:t>
                  </w:r>
                </w:p>
              </w:tc>
              <w:tc>
                <w:tcPr>
                  <w:tcW w:w="3613" w:type="dxa"/>
                  <w:vAlign w:val="center"/>
                </w:tcPr>
                <w:p w14:paraId="74E88528" w14:textId="77777777" w:rsidR="00403317" w:rsidRPr="00BD71E5" w:rsidRDefault="00403317" w:rsidP="006B3A68">
                  <w:pPr>
                    <w:pStyle w:val="Tabellentext"/>
                    <w:rPr>
                      <w:color w:val="000000"/>
                      <w:szCs w:val="19"/>
                      <w:lang w:eastAsia="de-DE"/>
                    </w:rPr>
                  </w:pPr>
                  <w:r>
                    <w:rPr>
                      <w:szCs w:val="19"/>
                    </w:rPr>
                    <w:t>E_51146_51901</w:t>
                  </w:r>
                </w:p>
              </w:tc>
            </w:tr>
            <w:tr w:rsidR="006B3A68" w:rsidRPr="00743DF3" w14:paraId="074C4CD4" w14:textId="77777777" w:rsidTr="00A52100">
              <w:trPr>
                <w:cantSplit/>
              </w:trPr>
              <w:tc>
                <w:tcPr>
                  <w:tcW w:w="2117" w:type="dxa"/>
                  <w:vAlign w:val="center"/>
                </w:tcPr>
                <w:p w14:paraId="70570A21" w14:textId="77777777" w:rsidR="00403317" w:rsidRPr="00BD71E5" w:rsidRDefault="00403317" w:rsidP="006B3A68">
                  <w:pPr>
                    <w:pStyle w:val="Tabellentext"/>
                    <w:rPr>
                      <w:szCs w:val="19"/>
                    </w:rPr>
                  </w:pPr>
                  <w:r w:rsidRPr="00BD71E5">
                    <w:rPr>
                      <w:szCs w:val="19"/>
                    </w:rPr>
                    <w:t>Bezug zu QS-Ergebnissen</w:t>
                  </w:r>
                </w:p>
              </w:tc>
              <w:tc>
                <w:tcPr>
                  <w:tcW w:w="3613" w:type="dxa"/>
                  <w:vAlign w:val="center"/>
                </w:tcPr>
                <w:p w14:paraId="562C9490" w14:textId="77777777" w:rsidR="00403317" w:rsidRPr="00BD71E5" w:rsidRDefault="00403317" w:rsidP="006B3A68">
                  <w:pPr>
                    <w:pStyle w:val="Tabellentext"/>
                    <w:rPr>
                      <w:szCs w:val="19"/>
                    </w:rPr>
                  </w:pPr>
                  <w:r>
                    <w:rPr>
                      <w:szCs w:val="19"/>
                    </w:rPr>
                    <w:t>51146_51901</w:t>
                  </w:r>
                </w:p>
              </w:tc>
            </w:tr>
            <w:tr w:rsidR="006B3A68" w:rsidRPr="00743DF3" w14:paraId="421D368C" w14:textId="77777777" w:rsidTr="00A52100">
              <w:trPr>
                <w:cantSplit/>
              </w:trPr>
              <w:tc>
                <w:tcPr>
                  <w:tcW w:w="2117" w:type="dxa"/>
                  <w:vAlign w:val="center"/>
                </w:tcPr>
                <w:p w14:paraId="152C25CE" w14:textId="77777777" w:rsidR="00403317" w:rsidRPr="00BD71E5" w:rsidRDefault="00403317" w:rsidP="006B3A68">
                  <w:pPr>
                    <w:pStyle w:val="Tabellentext"/>
                    <w:rPr>
                      <w:szCs w:val="19"/>
                    </w:rPr>
                  </w:pPr>
                  <w:r w:rsidRPr="00BD71E5">
                    <w:rPr>
                      <w:szCs w:val="19"/>
                    </w:rPr>
                    <w:t>Sortierung</w:t>
                  </w:r>
                </w:p>
              </w:tc>
              <w:tc>
                <w:tcPr>
                  <w:tcW w:w="3613" w:type="dxa"/>
                  <w:vAlign w:val="center"/>
                </w:tcPr>
                <w:p w14:paraId="59B2F992" w14:textId="77777777" w:rsidR="00403317" w:rsidRPr="00BD71E5" w:rsidRDefault="00403317" w:rsidP="006B3A68">
                  <w:pPr>
                    <w:pStyle w:val="Tabellentext"/>
                    <w:rPr>
                      <w:szCs w:val="19"/>
                    </w:rPr>
                  </w:pPr>
                  <w:r>
                    <w:rPr>
                      <w:szCs w:val="19"/>
                    </w:rPr>
                    <w:t>-</w:t>
                  </w:r>
                </w:p>
              </w:tc>
            </w:tr>
            <w:tr w:rsidR="006B3A68" w:rsidRPr="00743DF3" w14:paraId="1621D532" w14:textId="77777777" w:rsidTr="00A52100">
              <w:tc>
                <w:tcPr>
                  <w:tcW w:w="2117" w:type="dxa"/>
                  <w:vAlign w:val="center"/>
                </w:tcPr>
                <w:p w14:paraId="75C270E6" w14:textId="77777777" w:rsidR="00403317" w:rsidRPr="00BD71E5" w:rsidRDefault="00403317" w:rsidP="006B3A68">
                  <w:pPr>
                    <w:pStyle w:val="Tabellentext"/>
                    <w:rPr>
                      <w:szCs w:val="19"/>
                    </w:rPr>
                  </w:pPr>
                  <w:r w:rsidRPr="00BD71E5">
                    <w:rPr>
                      <w:szCs w:val="19"/>
                    </w:rPr>
                    <w:t>Rechenregel</w:t>
                  </w:r>
                </w:p>
              </w:tc>
              <w:tc>
                <w:tcPr>
                  <w:tcW w:w="3613" w:type="dxa"/>
                  <w:vAlign w:val="center"/>
                </w:tcPr>
                <w:p w14:paraId="3F7211CE" w14:textId="77777777" w:rsidR="00403317" w:rsidRPr="00BD71E5" w:rsidRDefault="00403317" w:rsidP="006B3A68">
                  <w:pPr>
                    <w:pStyle w:val="Tabellentext"/>
                    <w:rPr>
                      <w:szCs w:val="19"/>
                    </w:rPr>
                  </w:pPr>
                  <w:r>
                    <w:rPr>
                      <w:szCs w:val="19"/>
                    </w:rPr>
                    <w:t>Erwartete Anzahl an Kindern mit nekrotisierender Enterokolitis (NEK) oder mit fokaler intestinaler Perforation (FIP) / singulärer intestinaler Perforation (SIP), die während des aktuellen Aufenthaltes erstmalig aufgetreten ist, risikoadjustiert nach logistischem NEO-Score für die 3. Ebene des Qualitätsindex mit der ID 51901</w:t>
                  </w:r>
                </w:p>
              </w:tc>
            </w:tr>
            <w:tr w:rsidR="006B3A68" w:rsidRPr="00743DF3" w14:paraId="5447F35F" w14:textId="77777777" w:rsidTr="00A52100">
              <w:trPr>
                <w:cantSplit/>
              </w:trPr>
              <w:tc>
                <w:tcPr>
                  <w:tcW w:w="2117" w:type="dxa"/>
                  <w:vAlign w:val="center"/>
                </w:tcPr>
                <w:p w14:paraId="2AFC8BF9" w14:textId="77777777" w:rsidR="00403317" w:rsidRPr="00BD71E5" w:rsidRDefault="00403317" w:rsidP="006B3A68">
                  <w:pPr>
                    <w:pStyle w:val="Tabellentext"/>
                    <w:rPr>
                      <w:szCs w:val="19"/>
                    </w:rPr>
                  </w:pPr>
                  <w:r w:rsidRPr="00BD71E5">
                    <w:rPr>
                      <w:szCs w:val="19"/>
                    </w:rPr>
                    <w:t>Operator</w:t>
                  </w:r>
                </w:p>
              </w:tc>
              <w:tc>
                <w:tcPr>
                  <w:tcW w:w="3613" w:type="dxa"/>
                  <w:vAlign w:val="center"/>
                </w:tcPr>
                <w:p w14:paraId="35929AC3" w14:textId="77777777" w:rsidR="00403317" w:rsidRPr="00BD71E5" w:rsidRDefault="00403317" w:rsidP="006B3A68">
                  <w:pPr>
                    <w:pStyle w:val="Tabellentext"/>
                    <w:rPr>
                      <w:szCs w:val="19"/>
                    </w:rPr>
                  </w:pPr>
                  <w:r>
                    <w:rPr>
                      <w:szCs w:val="19"/>
                    </w:rPr>
                    <w:t>Summe</w:t>
                  </w:r>
                </w:p>
              </w:tc>
            </w:tr>
            <w:tr w:rsidR="006B3A68" w:rsidRPr="00743DF3" w14:paraId="48CAE429" w14:textId="77777777" w:rsidTr="00A52100">
              <w:trPr>
                <w:cantSplit/>
              </w:trPr>
              <w:tc>
                <w:tcPr>
                  <w:tcW w:w="2117" w:type="dxa"/>
                  <w:vAlign w:val="center"/>
                </w:tcPr>
                <w:p w14:paraId="675056C1" w14:textId="77777777" w:rsidR="00403317" w:rsidRPr="00BD71E5" w:rsidRDefault="00403317" w:rsidP="006B3A68">
                  <w:pPr>
                    <w:pStyle w:val="Tabellentext"/>
                    <w:rPr>
                      <w:szCs w:val="19"/>
                    </w:rPr>
                  </w:pPr>
                  <w:r w:rsidRPr="00BD71E5">
                    <w:rPr>
                      <w:szCs w:val="19"/>
                    </w:rPr>
                    <w:t>Teildatensatzbezug</w:t>
                  </w:r>
                </w:p>
              </w:tc>
              <w:tc>
                <w:tcPr>
                  <w:tcW w:w="3613" w:type="dxa"/>
                  <w:vAlign w:val="center"/>
                </w:tcPr>
                <w:p w14:paraId="101D22C0" w14:textId="77777777" w:rsidR="00403317" w:rsidRPr="00BD71E5" w:rsidRDefault="00403317" w:rsidP="006B3A68">
                  <w:pPr>
                    <w:pStyle w:val="Tabellentext"/>
                    <w:rPr>
                      <w:szCs w:val="19"/>
                    </w:rPr>
                  </w:pPr>
                  <w:r>
                    <w:rPr>
                      <w:szCs w:val="19"/>
                    </w:rPr>
                    <w:t>NEO:B</w:t>
                  </w:r>
                </w:p>
              </w:tc>
            </w:tr>
            <w:tr w:rsidR="006B3A68" w:rsidRPr="00743DF3" w14:paraId="7155798E" w14:textId="77777777" w:rsidTr="00A52100">
              <w:tc>
                <w:tcPr>
                  <w:tcW w:w="2117" w:type="dxa"/>
                  <w:vAlign w:val="center"/>
                </w:tcPr>
                <w:p w14:paraId="2A9FCC84" w14:textId="77777777" w:rsidR="00403317" w:rsidRPr="00BD71E5" w:rsidRDefault="00403317" w:rsidP="006B3A68">
                  <w:pPr>
                    <w:pStyle w:val="Tabellentext"/>
                    <w:rPr>
                      <w:szCs w:val="19"/>
                    </w:rPr>
                  </w:pPr>
                  <w:r w:rsidRPr="00BD71E5">
                    <w:rPr>
                      <w:szCs w:val="19"/>
                    </w:rPr>
                    <w:t>Zähler</w:t>
                  </w:r>
                </w:p>
              </w:tc>
              <w:tc>
                <w:tcPr>
                  <w:tcW w:w="3613" w:type="dxa"/>
                </w:tcPr>
                <w:p w14:paraId="4F75B2B4" w14:textId="77777777" w:rsidR="00403317" w:rsidRPr="00BD71E5" w:rsidRDefault="00403317" w:rsidP="006B3A68">
                  <w:pPr>
                    <w:pStyle w:val="Tabellentext"/>
                    <w:rPr>
                      <w:rStyle w:val="Code"/>
                      <w:rFonts w:ascii="Barlow" w:hAnsi="Barlow"/>
                      <w:sz w:val="19"/>
                      <w:szCs w:val="19"/>
                    </w:rPr>
                  </w:pPr>
                  <w:r>
                    <w:rPr>
                      <w:szCs w:val="19"/>
                    </w:rPr>
                    <w:t>fn_NEOIndex3_51901_E</w:t>
                  </w:r>
                </w:p>
              </w:tc>
            </w:tr>
            <w:tr w:rsidR="006B3A68" w:rsidRPr="00743DF3" w14:paraId="30B74BC4" w14:textId="77777777" w:rsidTr="00A52100">
              <w:tc>
                <w:tcPr>
                  <w:tcW w:w="2117" w:type="dxa"/>
                  <w:vAlign w:val="center"/>
                </w:tcPr>
                <w:p w14:paraId="77253870" w14:textId="77777777" w:rsidR="00403317" w:rsidRPr="00BD71E5" w:rsidRDefault="00403317" w:rsidP="006B3A68">
                  <w:pPr>
                    <w:pStyle w:val="Tabellentext"/>
                    <w:rPr>
                      <w:szCs w:val="19"/>
                    </w:rPr>
                  </w:pPr>
                  <w:r w:rsidRPr="00BD71E5">
                    <w:rPr>
                      <w:szCs w:val="19"/>
                    </w:rPr>
                    <w:t>Nenner</w:t>
                  </w:r>
                </w:p>
              </w:tc>
              <w:tc>
                <w:tcPr>
                  <w:tcW w:w="3613" w:type="dxa"/>
                </w:tcPr>
                <w:p w14:paraId="69F32AA1" w14:textId="77777777" w:rsidR="00403317" w:rsidRPr="00BD71E5" w:rsidRDefault="00403317" w:rsidP="006B3A68">
                  <w:pPr>
                    <w:pStyle w:val="Tabellentext"/>
                    <w:rPr>
                      <w:rStyle w:val="Code"/>
                      <w:rFonts w:ascii="Barlow" w:hAnsi="Barlow"/>
                      <w:sz w:val="19"/>
                      <w:szCs w:val="19"/>
                    </w:rPr>
                  </w:pPr>
                  <w:r>
                    <w:rPr>
                      <w:szCs w:val="19"/>
                    </w:rPr>
                    <w:t>fn_NEOIndex3_51901_GG</w:t>
                  </w:r>
                </w:p>
              </w:tc>
            </w:tr>
            <w:tr w:rsidR="006B3A68" w:rsidRPr="00AC590F" w14:paraId="41879303" w14:textId="77777777" w:rsidTr="00A52100">
              <w:trPr>
                <w:cantSplit/>
              </w:trPr>
              <w:tc>
                <w:tcPr>
                  <w:tcW w:w="2117" w:type="dxa"/>
                  <w:vAlign w:val="center"/>
                </w:tcPr>
                <w:p w14:paraId="02E2598D" w14:textId="77777777" w:rsidR="00403317" w:rsidRPr="00BD71E5" w:rsidRDefault="00403317" w:rsidP="006B3A68">
                  <w:pPr>
                    <w:pStyle w:val="Tabellentext"/>
                    <w:rPr>
                      <w:rFonts w:cstheme="minorHAnsi"/>
                      <w:szCs w:val="19"/>
                    </w:rPr>
                  </w:pPr>
                  <w:r w:rsidRPr="00BD71E5">
                    <w:rPr>
                      <w:rFonts w:cs="Calibri"/>
                      <w:szCs w:val="19"/>
                    </w:rPr>
                    <w:t>Darstellung</w:t>
                  </w:r>
                </w:p>
              </w:tc>
              <w:tc>
                <w:tcPr>
                  <w:tcW w:w="3613" w:type="dxa"/>
                  <w:vAlign w:val="center"/>
                </w:tcPr>
                <w:p w14:paraId="4092244E" w14:textId="77777777" w:rsidR="00403317" w:rsidRPr="00BD71E5" w:rsidRDefault="00403317" w:rsidP="006B3A68">
                  <w:pPr>
                    <w:pStyle w:val="Tabellentext"/>
                    <w:rPr>
                      <w:rStyle w:val="Code"/>
                      <w:rFonts w:ascii="Barlow" w:hAnsi="Barlow" w:cstheme="minorHAnsi"/>
                      <w:sz w:val="19"/>
                      <w:szCs w:val="19"/>
                    </w:rPr>
                  </w:pPr>
                  <w:r>
                    <w:rPr>
                      <w:rFonts w:cs="Calibri"/>
                      <w:szCs w:val="19"/>
                    </w:rPr>
                    <w:t>-</w:t>
                  </w:r>
                </w:p>
              </w:tc>
            </w:tr>
            <w:tr w:rsidR="006B3A68" w:rsidRPr="00AC590F" w14:paraId="5F83C8B3" w14:textId="77777777" w:rsidTr="00A52100">
              <w:trPr>
                <w:cantSplit/>
              </w:trPr>
              <w:tc>
                <w:tcPr>
                  <w:tcW w:w="2117" w:type="dxa"/>
                  <w:tcBorders>
                    <w:bottom w:val="single" w:sz="4" w:space="0" w:color="BFBFBF" w:themeColor="background1" w:themeShade="BF"/>
                  </w:tcBorders>
                  <w:vAlign w:val="center"/>
                </w:tcPr>
                <w:p w14:paraId="091FC04C" w14:textId="77777777" w:rsidR="00403317" w:rsidRPr="00BD71E5" w:rsidRDefault="00403317"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2220CDCC" w14:textId="77777777" w:rsidR="00403317" w:rsidRPr="00BD71E5" w:rsidRDefault="00403317" w:rsidP="006B3A68">
                  <w:pPr>
                    <w:pStyle w:val="Tabellentext"/>
                    <w:rPr>
                      <w:rFonts w:cstheme="minorHAnsi"/>
                      <w:szCs w:val="19"/>
                    </w:rPr>
                  </w:pPr>
                  <w:r>
                    <w:rPr>
                      <w:rFonts w:cs="Calibri"/>
                      <w:szCs w:val="19"/>
                    </w:rPr>
                    <w:t>-</w:t>
                  </w:r>
                </w:p>
              </w:tc>
            </w:tr>
          </w:tbl>
          <w:p w14:paraId="5DB760B4"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582AD664"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7B856FE6" w14:textId="77777777" w:rsidR="00403317" w:rsidRPr="00CA7CC7" w:rsidRDefault="00403317" w:rsidP="00CA7CC7">
            <w:pPr>
              <w:pStyle w:val="Tabellenkopf"/>
            </w:pPr>
            <w:r w:rsidRPr="00CA7CC7">
              <w:t>Verwendete Funktionen</w:t>
            </w:r>
          </w:p>
        </w:tc>
        <w:tc>
          <w:tcPr>
            <w:tcW w:w="5735" w:type="dxa"/>
          </w:tcPr>
          <w:p w14:paraId="4922D3F9"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fn_lebendGeboren</w:t>
            </w:r>
            <w:r>
              <w:rPr>
                <w:rStyle w:val="Code"/>
                <w:rFonts w:ascii="Barlow" w:hAnsi="Barlow"/>
                <w:sz w:val="19"/>
                <w:szCs w:val="19"/>
              </w:rPr>
              <w:br/>
            </w:r>
            <w:r>
              <w:rPr>
                <w:rStyle w:val="Code"/>
                <w:rFonts w:ascii="Barlow" w:hAnsi="Barlow"/>
                <w:sz w:val="19"/>
                <w:szCs w:val="19"/>
              </w:rPr>
              <w:t>fn_NEOIndex1_51901_GG</w:t>
            </w:r>
            <w:r>
              <w:rPr>
                <w:rStyle w:val="Code"/>
                <w:rFonts w:ascii="Barlow" w:hAnsi="Barlow"/>
                <w:sz w:val="19"/>
                <w:szCs w:val="19"/>
              </w:rPr>
              <w:br/>
              <w:t>fn_NEOIndex1_51901_Z</w:t>
            </w:r>
            <w:r>
              <w:rPr>
                <w:rStyle w:val="Code"/>
                <w:rFonts w:ascii="Barlow" w:hAnsi="Barlow"/>
                <w:sz w:val="19"/>
                <w:szCs w:val="19"/>
              </w:rPr>
              <w:br/>
              <w:t>fn_NEOIndex2_51901_GG</w:t>
            </w:r>
            <w:r>
              <w:rPr>
                <w:rStyle w:val="Code"/>
                <w:rFonts w:ascii="Barlow" w:hAnsi="Barlow"/>
                <w:sz w:val="19"/>
                <w:szCs w:val="19"/>
              </w:rPr>
              <w:br/>
              <w:t>fn_NEOIndex2_51901_Z</w:t>
            </w:r>
            <w:r>
              <w:rPr>
                <w:rStyle w:val="Code"/>
                <w:rFonts w:ascii="Barlow" w:hAnsi="Barlow"/>
                <w:sz w:val="19"/>
                <w:szCs w:val="19"/>
              </w:rPr>
              <w:br/>
              <w:t>fn_NEOIndex3_51901_E</w:t>
            </w:r>
            <w:r>
              <w:rPr>
                <w:rStyle w:val="Code"/>
                <w:rFonts w:ascii="Barlow" w:hAnsi="Barlow"/>
                <w:sz w:val="19"/>
                <w:szCs w:val="19"/>
              </w:rPr>
              <w:br/>
              <w:t>fn_NEOIndex3_51901_GG</w:t>
            </w:r>
            <w:r>
              <w:rPr>
                <w:rStyle w:val="Code"/>
                <w:rFonts w:ascii="Barlow" w:hAnsi="Barlow"/>
                <w:sz w:val="19"/>
                <w:szCs w:val="19"/>
              </w:rPr>
              <w:br/>
              <w:t>fn_NEOIndex3_51901_Z</w:t>
            </w:r>
          </w:p>
        </w:tc>
      </w:tr>
    </w:tbl>
    <w:p w14:paraId="7E6F997C" w14:textId="77777777" w:rsidR="00403317" w:rsidRPr="00E53804" w:rsidRDefault="00403317" w:rsidP="00E53804">
      <w:pPr>
        <w:spacing w:line="14" w:lineRule="auto"/>
        <w:rPr>
          <w:sz w:val="2"/>
          <w:szCs w:val="2"/>
        </w:rPr>
      </w:pPr>
    </w:p>
    <w:p w14:paraId="1A601E1D" w14:textId="77777777" w:rsidR="00666B1D" w:rsidRDefault="00666B1D">
      <w:pPr>
        <w:sectPr w:rsidR="00666B1D" w:rsidSect="004B6E31">
          <w:headerReference w:type="default" r:id="rId107"/>
          <w:footerReference w:type="default" r:id="rId108"/>
          <w:pgSz w:w="11906" w:h="16838"/>
          <w:pgMar w:top="1418" w:right="1134" w:bottom="1418" w:left="1701" w:header="454" w:footer="737" w:gutter="0"/>
          <w:cols w:space="708"/>
          <w:docGrid w:linePitch="360"/>
        </w:sectPr>
      </w:pPr>
    </w:p>
    <w:p w14:paraId="746FFFF2" w14:textId="77777777" w:rsidR="00403317" w:rsidRPr="00517F8F" w:rsidRDefault="00403317" w:rsidP="007F3806">
      <w:pPr>
        <w:pStyle w:val="Absatzberschriftebene3nurinNavigation"/>
        <w:rPr>
          <w:rFonts w:ascii="Barlow Medium" w:hAnsi="Barlow Medium"/>
          <w:sz w:val="21"/>
          <w:szCs w:val="21"/>
        </w:rPr>
      </w:pPr>
      <w:bookmarkStart w:id="87" w:name="_Toc230255580"/>
      <w:r w:rsidRPr="0007370F">
        <w:rPr>
          <w:sz w:val="21"/>
          <w:szCs w:val="21"/>
        </w:rPr>
        <w:lastRenderedPageBreak/>
        <w:t>Risikofaktoren</w:t>
      </w:r>
      <w:bookmarkEnd w:id="87"/>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5CBB7E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7BAD6B6" w14:textId="77777777" w:rsidR="00403317" w:rsidRPr="00687D5B" w:rsidRDefault="00403317" w:rsidP="000804A4">
            <w:pPr>
              <w:pStyle w:val="Tabellenkopf"/>
            </w:pPr>
            <w:r>
              <w:t>Transformation:</w:t>
            </w:r>
            <w:r w:rsidRPr="009D53F5">
              <w:t xml:space="preserve"> </w:t>
            </w:r>
            <w:r>
              <w:t>Logit</w:t>
            </w:r>
          </w:p>
        </w:tc>
      </w:tr>
      <w:tr w:rsidR="009D53F5" w:rsidRPr="009E2B0C" w14:paraId="14D492C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35A9360" w14:textId="77777777" w:rsidR="00403317" w:rsidRPr="00687D5B" w:rsidRDefault="00403317" w:rsidP="000804A4">
            <w:pPr>
              <w:pStyle w:val="Tabellenkopf"/>
            </w:pPr>
            <w:r>
              <w:t>Referenzwahrscheinlichkeit:</w:t>
            </w:r>
            <w:r w:rsidRPr="009D53F5">
              <w:t xml:space="preserve"> </w:t>
            </w:r>
            <w:r>
              <w:t>0,441 % (Odds: 0,004)</w:t>
            </w:r>
          </w:p>
        </w:tc>
      </w:tr>
      <w:tr w:rsidR="00BA23B7" w:rsidRPr="009E2B0C" w14:paraId="02D6D5B1"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A0FD261"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0C06B745"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78B19859"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502E76B5"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218CD8A5" w14:textId="77777777" w:rsidR="00403317" w:rsidRPr="0007370F" w:rsidRDefault="00403317" w:rsidP="0007370F">
            <w:pPr>
              <w:pStyle w:val="Tabellenkopf"/>
            </w:pPr>
            <w:r w:rsidRPr="0007370F">
              <w:t>Odds-</w:t>
            </w:r>
            <w:r w:rsidRPr="0007370F">
              <w:br/>
            </w:r>
            <w:r w:rsidRPr="0007370F">
              <w:t>Ratio</w:t>
            </w:r>
          </w:p>
        </w:tc>
        <w:tc>
          <w:tcPr>
            <w:tcW w:w="1017" w:type="pct"/>
            <w:tcBorders>
              <w:top w:val="single" w:sz="4" w:space="0" w:color="A6A6A6" w:themeColor="background1" w:themeShade="A6"/>
            </w:tcBorders>
          </w:tcPr>
          <w:p w14:paraId="335FF215"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01906B0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6D09469" w14:textId="77777777" w:rsidR="00403317" w:rsidRPr="00517F8F" w:rsidRDefault="00403317" w:rsidP="00C25810">
            <w:pPr>
              <w:pStyle w:val="Tabellentext"/>
            </w:pPr>
            <w:r>
              <w:t>Konstante</w:t>
            </w:r>
          </w:p>
        </w:tc>
        <w:tc>
          <w:tcPr>
            <w:tcW w:w="1091" w:type="pct"/>
          </w:tcPr>
          <w:p w14:paraId="0ADA40F7" w14:textId="77777777" w:rsidR="00403317" w:rsidRPr="00517F8F" w:rsidRDefault="00403317" w:rsidP="009E6F3B">
            <w:pPr>
              <w:pStyle w:val="Tabellentext"/>
              <w:jc w:val="right"/>
            </w:pPr>
            <w:r>
              <w:t>-5,420194573643630</w:t>
            </w:r>
          </w:p>
        </w:tc>
        <w:tc>
          <w:tcPr>
            <w:tcW w:w="469" w:type="pct"/>
          </w:tcPr>
          <w:p w14:paraId="71FAEC68" w14:textId="77777777" w:rsidR="00403317" w:rsidRPr="00517F8F" w:rsidRDefault="00403317" w:rsidP="004D14B9">
            <w:pPr>
              <w:pStyle w:val="Tabellentext"/>
              <w:ind w:left="0"/>
              <w:jc w:val="right"/>
            </w:pPr>
            <w:r>
              <w:t>0,278</w:t>
            </w:r>
          </w:p>
        </w:tc>
        <w:tc>
          <w:tcPr>
            <w:tcW w:w="545" w:type="pct"/>
          </w:tcPr>
          <w:p w14:paraId="424C3491" w14:textId="77777777" w:rsidR="00403317" w:rsidRPr="00517F8F" w:rsidRDefault="00403317" w:rsidP="009E6F3B">
            <w:pPr>
              <w:pStyle w:val="Tabellentext"/>
              <w:jc w:val="right"/>
            </w:pPr>
            <w:r>
              <w:t>-19,500</w:t>
            </w:r>
          </w:p>
        </w:tc>
        <w:tc>
          <w:tcPr>
            <w:tcW w:w="469" w:type="pct"/>
          </w:tcPr>
          <w:p w14:paraId="00896915" w14:textId="77777777" w:rsidR="00403317" w:rsidRPr="00517F8F" w:rsidRDefault="00403317" w:rsidP="004D14B9">
            <w:pPr>
              <w:pStyle w:val="Tabellentext"/>
              <w:ind w:left="6"/>
              <w:jc w:val="right"/>
            </w:pPr>
            <w:r>
              <w:t>-</w:t>
            </w:r>
          </w:p>
        </w:tc>
        <w:tc>
          <w:tcPr>
            <w:tcW w:w="1017" w:type="pct"/>
          </w:tcPr>
          <w:p w14:paraId="32910C44" w14:textId="77777777" w:rsidR="00403317" w:rsidRPr="00517F8F" w:rsidRDefault="00403317" w:rsidP="005521DD">
            <w:pPr>
              <w:pStyle w:val="Tabellentext"/>
              <w:ind w:left="-6"/>
              <w:jc w:val="right"/>
            </w:pPr>
            <w:r>
              <w:t>-</w:t>
            </w:r>
          </w:p>
        </w:tc>
      </w:tr>
      <w:tr w:rsidR="00BA23B7" w:rsidRPr="00743DF3" w14:paraId="70FC5E0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C6737EA" w14:textId="77777777" w:rsidR="00403317" w:rsidRPr="00517F8F" w:rsidRDefault="00403317" w:rsidP="00C25810">
            <w:pPr>
              <w:pStyle w:val="Tabellentext"/>
            </w:pPr>
            <w:r>
              <w:t>Gestationsalter 24 abgeschlossene SSW</w:t>
            </w:r>
          </w:p>
        </w:tc>
        <w:tc>
          <w:tcPr>
            <w:tcW w:w="1091" w:type="pct"/>
          </w:tcPr>
          <w:p w14:paraId="3ED8BC9A" w14:textId="77777777" w:rsidR="00403317" w:rsidRPr="00517F8F" w:rsidRDefault="00403317" w:rsidP="009E6F3B">
            <w:pPr>
              <w:pStyle w:val="Tabellentext"/>
              <w:jc w:val="right"/>
            </w:pPr>
            <w:r>
              <w:t>3,236612772784930</w:t>
            </w:r>
          </w:p>
        </w:tc>
        <w:tc>
          <w:tcPr>
            <w:tcW w:w="469" w:type="pct"/>
          </w:tcPr>
          <w:p w14:paraId="1BC82A34" w14:textId="77777777" w:rsidR="00403317" w:rsidRPr="00517F8F" w:rsidRDefault="00403317" w:rsidP="004D14B9">
            <w:pPr>
              <w:pStyle w:val="Tabellentext"/>
              <w:ind w:left="0"/>
              <w:jc w:val="right"/>
            </w:pPr>
            <w:r>
              <w:t>0,323</w:t>
            </w:r>
          </w:p>
        </w:tc>
        <w:tc>
          <w:tcPr>
            <w:tcW w:w="545" w:type="pct"/>
          </w:tcPr>
          <w:p w14:paraId="6907C097" w14:textId="77777777" w:rsidR="00403317" w:rsidRPr="00517F8F" w:rsidRDefault="00403317" w:rsidP="009E6F3B">
            <w:pPr>
              <w:pStyle w:val="Tabellentext"/>
              <w:jc w:val="right"/>
            </w:pPr>
            <w:r>
              <w:t>10,017</w:t>
            </w:r>
          </w:p>
        </w:tc>
        <w:tc>
          <w:tcPr>
            <w:tcW w:w="469" w:type="pct"/>
          </w:tcPr>
          <w:p w14:paraId="6974476E" w14:textId="77777777" w:rsidR="00403317" w:rsidRPr="00517F8F" w:rsidRDefault="00403317" w:rsidP="004D14B9">
            <w:pPr>
              <w:pStyle w:val="Tabellentext"/>
              <w:ind w:left="6"/>
              <w:jc w:val="right"/>
            </w:pPr>
            <w:r>
              <w:t>25,447</w:t>
            </w:r>
          </w:p>
        </w:tc>
        <w:tc>
          <w:tcPr>
            <w:tcW w:w="1017" w:type="pct"/>
          </w:tcPr>
          <w:p w14:paraId="2CE53A5A" w14:textId="77777777" w:rsidR="00403317" w:rsidRPr="00517F8F" w:rsidRDefault="00403317" w:rsidP="005521DD">
            <w:pPr>
              <w:pStyle w:val="Tabellentext"/>
              <w:ind w:left="-6"/>
              <w:jc w:val="right"/>
            </w:pPr>
            <w:r>
              <w:t>13,509 - 47,938</w:t>
            </w:r>
          </w:p>
        </w:tc>
      </w:tr>
      <w:tr w:rsidR="00BA23B7" w:rsidRPr="00743DF3" w14:paraId="3CA0FC3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CB0B38D" w14:textId="77777777" w:rsidR="00403317" w:rsidRPr="00517F8F" w:rsidRDefault="00403317" w:rsidP="00C25810">
            <w:pPr>
              <w:pStyle w:val="Tabellentext"/>
            </w:pPr>
            <w:r>
              <w:t>Gestationsalter 25 abgeschlossene SSW</w:t>
            </w:r>
          </w:p>
        </w:tc>
        <w:tc>
          <w:tcPr>
            <w:tcW w:w="1091" w:type="pct"/>
          </w:tcPr>
          <w:p w14:paraId="41E4DCE6" w14:textId="77777777" w:rsidR="00403317" w:rsidRPr="00517F8F" w:rsidRDefault="00403317" w:rsidP="009E6F3B">
            <w:pPr>
              <w:pStyle w:val="Tabellentext"/>
              <w:jc w:val="right"/>
            </w:pPr>
            <w:r>
              <w:t>2,999256806700520</w:t>
            </w:r>
          </w:p>
        </w:tc>
        <w:tc>
          <w:tcPr>
            <w:tcW w:w="469" w:type="pct"/>
          </w:tcPr>
          <w:p w14:paraId="03FB31A2" w14:textId="77777777" w:rsidR="00403317" w:rsidRPr="00517F8F" w:rsidRDefault="00403317" w:rsidP="004D14B9">
            <w:pPr>
              <w:pStyle w:val="Tabellentext"/>
              <w:ind w:left="0"/>
              <w:jc w:val="right"/>
            </w:pPr>
            <w:r>
              <w:t>0,324</w:t>
            </w:r>
          </w:p>
        </w:tc>
        <w:tc>
          <w:tcPr>
            <w:tcW w:w="545" w:type="pct"/>
          </w:tcPr>
          <w:p w14:paraId="56ABD1AB" w14:textId="77777777" w:rsidR="00403317" w:rsidRPr="00517F8F" w:rsidRDefault="00403317" w:rsidP="009E6F3B">
            <w:pPr>
              <w:pStyle w:val="Tabellentext"/>
              <w:jc w:val="right"/>
            </w:pPr>
            <w:r>
              <w:t>9,248</w:t>
            </w:r>
          </w:p>
        </w:tc>
        <w:tc>
          <w:tcPr>
            <w:tcW w:w="469" w:type="pct"/>
          </w:tcPr>
          <w:p w14:paraId="18976158" w14:textId="77777777" w:rsidR="00403317" w:rsidRPr="00517F8F" w:rsidRDefault="00403317" w:rsidP="004D14B9">
            <w:pPr>
              <w:pStyle w:val="Tabellentext"/>
              <w:ind w:left="6"/>
              <w:jc w:val="right"/>
            </w:pPr>
            <w:r>
              <w:t>20,071</w:t>
            </w:r>
          </w:p>
        </w:tc>
        <w:tc>
          <w:tcPr>
            <w:tcW w:w="1017" w:type="pct"/>
          </w:tcPr>
          <w:p w14:paraId="027E26BE" w14:textId="77777777" w:rsidR="00403317" w:rsidRPr="00517F8F" w:rsidRDefault="00403317" w:rsidP="005521DD">
            <w:pPr>
              <w:pStyle w:val="Tabellentext"/>
              <w:ind w:left="-6"/>
              <w:jc w:val="right"/>
            </w:pPr>
            <w:r>
              <w:t>10,629 - 37,898</w:t>
            </w:r>
          </w:p>
        </w:tc>
      </w:tr>
      <w:tr w:rsidR="00BA23B7" w:rsidRPr="00743DF3" w14:paraId="517CFF7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6F8EF34" w14:textId="77777777" w:rsidR="00403317" w:rsidRPr="00517F8F" w:rsidRDefault="00403317" w:rsidP="00C25810">
            <w:pPr>
              <w:pStyle w:val="Tabellentext"/>
            </w:pPr>
            <w:r>
              <w:t>Gestationsalter 26 abgeschlossene SSW</w:t>
            </w:r>
          </w:p>
        </w:tc>
        <w:tc>
          <w:tcPr>
            <w:tcW w:w="1091" w:type="pct"/>
          </w:tcPr>
          <w:p w14:paraId="16FD55DD" w14:textId="77777777" w:rsidR="00403317" w:rsidRPr="00517F8F" w:rsidRDefault="00403317" w:rsidP="009E6F3B">
            <w:pPr>
              <w:pStyle w:val="Tabellentext"/>
              <w:jc w:val="right"/>
            </w:pPr>
            <w:r>
              <w:t>2,389095156582550</w:t>
            </w:r>
          </w:p>
        </w:tc>
        <w:tc>
          <w:tcPr>
            <w:tcW w:w="469" w:type="pct"/>
          </w:tcPr>
          <w:p w14:paraId="0FD3CD10" w14:textId="77777777" w:rsidR="00403317" w:rsidRPr="00517F8F" w:rsidRDefault="00403317" w:rsidP="004D14B9">
            <w:pPr>
              <w:pStyle w:val="Tabellentext"/>
              <w:ind w:left="0"/>
              <w:jc w:val="right"/>
            </w:pPr>
            <w:r>
              <w:t>0,345</w:t>
            </w:r>
          </w:p>
        </w:tc>
        <w:tc>
          <w:tcPr>
            <w:tcW w:w="545" w:type="pct"/>
          </w:tcPr>
          <w:p w14:paraId="4B6EA71E" w14:textId="77777777" w:rsidR="00403317" w:rsidRPr="00517F8F" w:rsidRDefault="00403317" w:rsidP="009E6F3B">
            <w:pPr>
              <w:pStyle w:val="Tabellentext"/>
              <w:jc w:val="right"/>
            </w:pPr>
            <w:r>
              <w:t>6,920</w:t>
            </w:r>
          </w:p>
        </w:tc>
        <w:tc>
          <w:tcPr>
            <w:tcW w:w="469" w:type="pct"/>
          </w:tcPr>
          <w:p w14:paraId="6F0E0E99" w14:textId="77777777" w:rsidR="00403317" w:rsidRPr="00517F8F" w:rsidRDefault="00403317" w:rsidP="004D14B9">
            <w:pPr>
              <w:pStyle w:val="Tabellentext"/>
              <w:ind w:left="6"/>
              <w:jc w:val="right"/>
            </w:pPr>
            <w:r>
              <w:t>10,904</w:t>
            </w:r>
          </w:p>
        </w:tc>
        <w:tc>
          <w:tcPr>
            <w:tcW w:w="1017" w:type="pct"/>
          </w:tcPr>
          <w:p w14:paraId="09530895" w14:textId="77777777" w:rsidR="00403317" w:rsidRPr="00517F8F" w:rsidRDefault="00403317" w:rsidP="005521DD">
            <w:pPr>
              <w:pStyle w:val="Tabellentext"/>
              <w:ind w:left="-6"/>
              <w:jc w:val="right"/>
            </w:pPr>
            <w:r>
              <w:t>5,542 - 21,451</w:t>
            </w:r>
          </w:p>
        </w:tc>
      </w:tr>
      <w:tr w:rsidR="00BA23B7" w:rsidRPr="00743DF3" w14:paraId="609BDDD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624390" w14:textId="77777777" w:rsidR="00403317" w:rsidRPr="00517F8F" w:rsidRDefault="00403317" w:rsidP="00C25810">
            <w:pPr>
              <w:pStyle w:val="Tabellentext"/>
            </w:pPr>
            <w:r>
              <w:t>Gestationsalter 27 abgeschlossene SSW</w:t>
            </w:r>
          </w:p>
        </w:tc>
        <w:tc>
          <w:tcPr>
            <w:tcW w:w="1091" w:type="pct"/>
          </w:tcPr>
          <w:p w14:paraId="2BC6CD65" w14:textId="77777777" w:rsidR="00403317" w:rsidRPr="00517F8F" w:rsidRDefault="00403317" w:rsidP="009E6F3B">
            <w:pPr>
              <w:pStyle w:val="Tabellentext"/>
              <w:jc w:val="right"/>
            </w:pPr>
            <w:r>
              <w:t>2,201318749031720</w:t>
            </w:r>
          </w:p>
        </w:tc>
        <w:tc>
          <w:tcPr>
            <w:tcW w:w="469" w:type="pct"/>
          </w:tcPr>
          <w:p w14:paraId="04C26C9E" w14:textId="77777777" w:rsidR="00403317" w:rsidRPr="00517F8F" w:rsidRDefault="00403317" w:rsidP="004D14B9">
            <w:pPr>
              <w:pStyle w:val="Tabellentext"/>
              <w:ind w:left="0"/>
              <w:jc w:val="right"/>
            </w:pPr>
            <w:r>
              <w:t>0,340</w:t>
            </w:r>
          </w:p>
        </w:tc>
        <w:tc>
          <w:tcPr>
            <w:tcW w:w="545" w:type="pct"/>
          </w:tcPr>
          <w:p w14:paraId="31CDA378" w14:textId="77777777" w:rsidR="00403317" w:rsidRPr="00517F8F" w:rsidRDefault="00403317" w:rsidP="009E6F3B">
            <w:pPr>
              <w:pStyle w:val="Tabellentext"/>
              <w:jc w:val="right"/>
            </w:pPr>
            <w:r>
              <w:t>6,469</w:t>
            </w:r>
          </w:p>
        </w:tc>
        <w:tc>
          <w:tcPr>
            <w:tcW w:w="469" w:type="pct"/>
          </w:tcPr>
          <w:p w14:paraId="390503AB" w14:textId="77777777" w:rsidR="00403317" w:rsidRPr="00517F8F" w:rsidRDefault="00403317" w:rsidP="004D14B9">
            <w:pPr>
              <w:pStyle w:val="Tabellentext"/>
              <w:ind w:left="6"/>
              <w:jc w:val="right"/>
            </w:pPr>
            <w:r>
              <w:t>9,037</w:t>
            </w:r>
          </w:p>
        </w:tc>
        <w:tc>
          <w:tcPr>
            <w:tcW w:w="1017" w:type="pct"/>
          </w:tcPr>
          <w:p w14:paraId="106A7F21" w14:textId="77777777" w:rsidR="00403317" w:rsidRPr="00517F8F" w:rsidRDefault="00403317" w:rsidP="005521DD">
            <w:pPr>
              <w:pStyle w:val="Tabellentext"/>
              <w:ind w:left="-6"/>
              <w:jc w:val="right"/>
            </w:pPr>
            <w:r>
              <w:t>4,639 - 17,606</w:t>
            </w:r>
          </w:p>
        </w:tc>
      </w:tr>
      <w:tr w:rsidR="00BA23B7" w:rsidRPr="00743DF3" w14:paraId="3487E6B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6998A0B" w14:textId="77777777" w:rsidR="00403317" w:rsidRPr="00517F8F" w:rsidRDefault="00403317" w:rsidP="00C25810">
            <w:pPr>
              <w:pStyle w:val="Tabellentext"/>
            </w:pPr>
            <w:r>
              <w:t>Gestationsalter 28 abgeschlossene SSW</w:t>
            </w:r>
          </w:p>
        </w:tc>
        <w:tc>
          <w:tcPr>
            <w:tcW w:w="1091" w:type="pct"/>
          </w:tcPr>
          <w:p w14:paraId="5B51B025" w14:textId="77777777" w:rsidR="00403317" w:rsidRPr="00517F8F" w:rsidRDefault="00403317" w:rsidP="009E6F3B">
            <w:pPr>
              <w:pStyle w:val="Tabellentext"/>
              <w:jc w:val="right"/>
            </w:pPr>
            <w:r>
              <w:t>2,093586049143250</w:t>
            </w:r>
          </w:p>
        </w:tc>
        <w:tc>
          <w:tcPr>
            <w:tcW w:w="469" w:type="pct"/>
          </w:tcPr>
          <w:p w14:paraId="67DF67B6" w14:textId="77777777" w:rsidR="00403317" w:rsidRPr="00517F8F" w:rsidRDefault="00403317" w:rsidP="004D14B9">
            <w:pPr>
              <w:pStyle w:val="Tabellentext"/>
              <w:ind w:left="0"/>
              <w:jc w:val="right"/>
            </w:pPr>
            <w:r>
              <w:t>0,331</w:t>
            </w:r>
          </w:p>
        </w:tc>
        <w:tc>
          <w:tcPr>
            <w:tcW w:w="545" w:type="pct"/>
          </w:tcPr>
          <w:p w14:paraId="009A9D05" w14:textId="77777777" w:rsidR="00403317" w:rsidRPr="00517F8F" w:rsidRDefault="00403317" w:rsidP="009E6F3B">
            <w:pPr>
              <w:pStyle w:val="Tabellentext"/>
              <w:jc w:val="right"/>
            </w:pPr>
            <w:r>
              <w:t>6,323</w:t>
            </w:r>
          </w:p>
        </w:tc>
        <w:tc>
          <w:tcPr>
            <w:tcW w:w="469" w:type="pct"/>
          </w:tcPr>
          <w:p w14:paraId="46866B82" w14:textId="77777777" w:rsidR="00403317" w:rsidRPr="00517F8F" w:rsidRDefault="00403317" w:rsidP="004D14B9">
            <w:pPr>
              <w:pStyle w:val="Tabellentext"/>
              <w:ind w:left="6"/>
              <w:jc w:val="right"/>
            </w:pPr>
            <w:r>
              <w:t>8,114</w:t>
            </w:r>
          </w:p>
        </w:tc>
        <w:tc>
          <w:tcPr>
            <w:tcW w:w="1017" w:type="pct"/>
          </w:tcPr>
          <w:p w14:paraId="2DD737E4" w14:textId="77777777" w:rsidR="00403317" w:rsidRPr="00517F8F" w:rsidRDefault="00403317" w:rsidP="005521DD">
            <w:pPr>
              <w:pStyle w:val="Tabellentext"/>
              <w:ind w:left="-6"/>
              <w:jc w:val="right"/>
            </w:pPr>
            <w:r>
              <w:t>4,240 - 15,527</w:t>
            </w:r>
          </w:p>
        </w:tc>
      </w:tr>
      <w:tr w:rsidR="00BA23B7" w:rsidRPr="00743DF3" w14:paraId="361CDBE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CAADFDB" w14:textId="77777777" w:rsidR="00403317" w:rsidRPr="00517F8F" w:rsidRDefault="00403317" w:rsidP="00C25810">
            <w:pPr>
              <w:pStyle w:val="Tabellentext"/>
            </w:pPr>
            <w:r>
              <w:t>Gestationsalter 29 bis 30 abgeschlossene SSW</w:t>
            </w:r>
          </w:p>
        </w:tc>
        <w:tc>
          <w:tcPr>
            <w:tcW w:w="1091" w:type="pct"/>
          </w:tcPr>
          <w:p w14:paraId="225ACB8C" w14:textId="77777777" w:rsidR="00403317" w:rsidRPr="00517F8F" w:rsidRDefault="00403317" w:rsidP="009E6F3B">
            <w:pPr>
              <w:pStyle w:val="Tabellentext"/>
              <w:jc w:val="right"/>
            </w:pPr>
            <w:r>
              <w:t>0,790543886646697</w:t>
            </w:r>
          </w:p>
        </w:tc>
        <w:tc>
          <w:tcPr>
            <w:tcW w:w="469" w:type="pct"/>
          </w:tcPr>
          <w:p w14:paraId="103F7E6C" w14:textId="77777777" w:rsidR="00403317" w:rsidRPr="00517F8F" w:rsidRDefault="00403317" w:rsidP="004D14B9">
            <w:pPr>
              <w:pStyle w:val="Tabellentext"/>
              <w:ind w:left="0"/>
              <w:jc w:val="right"/>
            </w:pPr>
            <w:r>
              <w:t>0,348</w:t>
            </w:r>
          </w:p>
        </w:tc>
        <w:tc>
          <w:tcPr>
            <w:tcW w:w="545" w:type="pct"/>
          </w:tcPr>
          <w:p w14:paraId="6EE1B06D" w14:textId="77777777" w:rsidR="00403317" w:rsidRPr="00517F8F" w:rsidRDefault="00403317" w:rsidP="009E6F3B">
            <w:pPr>
              <w:pStyle w:val="Tabellentext"/>
              <w:jc w:val="right"/>
            </w:pPr>
            <w:r>
              <w:t>2,271</w:t>
            </w:r>
          </w:p>
        </w:tc>
        <w:tc>
          <w:tcPr>
            <w:tcW w:w="469" w:type="pct"/>
          </w:tcPr>
          <w:p w14:paraId="633A3277" w14:textId="77777777" w:rsidR="00403317" w:rsidRPr="00517F8F" w:rsidRDefault="00403317" w:rsidP="004D14B9">
            <w:pPr>
              <w:pStyle w:val="Tabellentext"/>
              <w:ind w:left="6"/>
              <w:jc w:val="right"/>
            </w:pPr>
            <w:r>
              <w:t>2,205</w:t>
            </w:r>
          </w:p>
        </w:tc>
        <w:tc>
          <w:tcPr>
            <w:tcW w:w="1017" w:type="pct"/>
          </w:tcPr>
          <w:p w14:paraId="4AAEFC96" w14:textId="77777777" w:rsidR="00403317" w:rsidRPr="00517F8F" w:rsidRDefault="00403317" w:rsidP="005521DD">
            <w:pPr>
              <w:pStyle w:val="Tabellentext"/>
              <w:ind w:left="-6"/>
              <w:jc w:val="right"/>
            </w:pPr>
            <w:r>
              <w:t>1,114 - 4,361</w:t>
            </w:r>
          </w:p>
        </w:tc>
      </w:tr>
    </w:tbl>
    <w:p w14:paraId="0C2D562F" w14:textId="77777777" w:rsidR="00403317" w:rsidRPr="000F0644" w:rsidRDefault="00403317" w:rsidP="000F0644"/>
    <w:p w14:paraId="42500910" w14:textId="77777777" w:rsidR="00666B1D" w:rsidRDefault="00666B1D">
      <w:pPr>
        <w:sectPr w:rsidR="00666B1D" w:rsidSect="00E16D71">
          <w:pgSz w:w="11906" w:h="16838"/>
          <w:pgMar w:top="1418" w:right="1134" w:bottom="1418" w:left="1701" w:header="454" w:footer="737" w:gutter="0"/>
          <w:cols w:space="708"/>
          <w:docGrid w:linePitch="360"/>
        </w:sectPr>
      </w:pPr>
    </w:p>
    <w:p w14:paraId="1378894D" w14:textId="77777777" w:rsidR="00403317" w:rsidRPr="00D33371" w:rsidRDefault="00403317" w:rsidP="00BD71E5">
      <w:pPr>
        <w:pStyle w:val="berschrift2ohneGliederung"/>
      </w:pPr>
      <w:bookmarkStart w:id="88" w:name="_Toc230255581"/>
      <w:r>
        <w:lastRenderedPageBreak/>
        <w:t>51156_51901 - Ebene 4: Bronchopulmonale Dysplasie (BPD)</w:t>
      </w:r>
      <w:bookmarkEnd w:id="88"/>
    </w:p>
    <w:tbl>
      <w:tblPr>
        <w:tblStyle w:val="IQTIGStandarderste-Spalte"/>
        <w:tblW w:w="0" w:type="auto"/>
        <w:tblLook w:val="0680" w:firstRow="0" w:lastRow="0" w:firstColumn="1" w:lastColumn="0" w:noHBand="1" w:noVBand="1"/>
      </w:tblPr>
      <w:tblGrid>
        <w:gridCol w:w="3261"/>
        <w:gridCol w:w="5750"/>
      </w:tblGrid>
      <w:tr w:rsidR="00E70D76" w14:paraId="554AB76F"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2380453" w14:textId="77777777" w:rsidR="00403317" w:rsidRPr="00CA7CC7" w:rsidRDefault="00403317" w:rsidP="00CA7CC7">
            <w:pPr>
              <w:pStyle w:val="Tabellenkopf"/>
            </w:pPr>
            <w:r w:rsidRPr="00CA7CC7">
              <w:t>ID</w:t>
            </w:r>
          </w:p>
        </w:tc>
        <w:tc>
          <w:tcPr>
            <w:tcW w:w="5735" w:type="dxa"/>
          </w:tcPr>
          <w:p w14:paraId="0A0AA438" w14:textId="77777777" w:rsidR="00403317" w:rsidRPr="00BD71E5" w:rsidRDefault="00403317"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51156_51901</w:t>
            </w:r>
          </w:p>
        </w:tc>
      </w:tr>
      <w:tr w:rsidR="00E70D76" w14:paraId="4C293621"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2E6BF4EB" w14:textId="77777777" w:rsidR="00403317" w:rsidRPr="00CA7CC7" w:rsidRDefault="00403317" w:rsidP="00CA7CC7">
            <w:pPr>
              <w:pStyle w:val="Tabellenkopf"/>
            </w:pPr>
            <w:r w:rsidRPr="00CA7CC7">
              <w:t>Bezeichnung Ebene</w:t>
            </w:r>
          </w:p>
        </w:tc>
        <w:tc>
          <w:tcPr>
            <w:tcW w:w="5735" w:type="dxa"/>
          </w:tcPr>
          <w:p w14:paraId="7E9F9BCE" w14:textId="77777777" w:rsidR="00403317" w:rsidRPr="00BD71E5" w:rsidRDefault="00403317"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4: Bronchopulmonale Dysplasie (BPD)</w:t>
            </w:r>
          </w:p>
        </w:tc>
      </w:tr>
      <w:tr w:rsidR="00E70D76" w14:paraId="3BA93196"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40E7969" w14:textId="77777777" w:rsidR="00403317" w:rsidRPr="00CA7CC7" w:rsidRDefault="00403317" w:rsidP="00CA7CC7">
            <w:pPr>
              <w:pStyle w:val="Tabellenkopf"/>
            </w:pPr>
            <w:r w:rsidRPr="00CA7CC7">
              <w:t>Art des Wertes</w:t>
            </w:r>
          </w:p>
        </w:tc>
        <w:tc>
          <w:tcPr>
            <w:tcW w:w="5735" w:type="dxa"/>
          </w:tcPr>
          <w:p w14:paraId="1A54A0CA"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2999FAD0"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4E016EA" w14:textId="77777777" w:rsidR="00403317" w:rsidRPr="00CA7CC7" w:rsidRDefault="00403317" w:rsidP="00CA7CC7">
            <w:pPr>
              <w:pStyle w:val="Tabellenkopf"/>
            </w:pPr>
            <w:r w:rsidRPr="00CA7CC7">
              <w:t>Bezug zu QS-Ergebnissen</w:t>
            </w:r>
          </w:p>
        </w:tc>
        <w:tc>
          <w:tcPr>
            <w:tcW w:w="5735" w:type="dxa"/>
          </w:tcPr>
          <w:p w14:paraId="03DBFD88"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51901</w:t>
            </w:r>
          </w:p>
        </w:tc>
      </w:tr>
      <w:tr w:rsidR="00E70D76" w14:paraId="1DC0B148"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337BE14" w14:textId="77777777" w:rsidR="00403317" w:rsidRPr="00CA7CC7" w:rsidRDefault="00403317" w:rsidP="00CA7CC7">
            <w:pPr>
              <w:pStyle w:val="Tabellenkopf"/>
            </w:pPr>
            <w:r w:rsidRPr="00CA7CC7">
              <w:t>Rechenregeln</w:t>
            </w:r>
          </w:p>
        </w:tc>
        <w:tc>
          <w:tcPr>
            <w:tcW w:w="5735" w:type="dxa"/>
          </w:tcPr>
          <w:p w14:paraId="5C83C7CD"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4694E8B3"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Kinder mit moderater oder schwerer bronchopulmonaler Dysplasie (BPD), die während des aktuellen Aufenthaltes erstmalig aufgetreten ist</w:t>
            </w:r>
          </w:p>
          <w:p w14:paraId="59B00413"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50994011"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einem Geburtsgewicht unter 1.500 g oder einem Gestationsalter unter 32+0 Wochen p. m., die bei ihrer Entlassung mindestens 36+0 Wochen reif waren, unter Ausschluss des Zählers der 1., 2. und 3. Ebene</w:t>
            </w:r>
          </w:p>
          <w:p w14:paraId="223BACFC"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66680D18"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Kindern mit moderater oder schwerer bronchopulmonaler Dysplasie (BPD), die während des aktuellen Aufenthaltes erstmalig aufgetreten ist</w:t>
            </w:r>
          </w:p>
          <w:p w14:paraId="40CB51D9"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530FBC89"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Kindern mit moderater oder schwerer bronchopulmonaler Dysplasie (BPD), die während des aktuellen Aufenthaltes erstmalig aufgetreten ist, risikoadjustiert nach logistischem NEO-Score für die 4. Ebene des Qualitätsindex mit der ID 51901</w:t>
            </w:r>
          </w:p>
        </w:tc>
      </w:tr>
      <w:tr w:rsidR="00E70D76" w14:paraId="7BC1D994"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45DE503" w14:textId="77777777" w:rsidR="00403317" w:rsidRPr="00CA7CC7" w:rsidRDefault="00403317" w:rsidP="00CA7CC7">
            <w:pPr>
              <w:pStyle w:val="Tabellenkopf"/>
            </w:pPr>
            <w:r w:rsidRPr="00CA7CC7">
              <w:t>Zähler (Formel)</w:t>
            </w:r>
          </w:p>
        </w:tc>
        <w:tc>
          <w:tcPr>
            <w:tcW w:w="5735" w:type="dxa"/>
          </w:tcPr>
          <w:p w14:paraId="21274D01" w14:textId="77777777" w:rsidR="00403317" w:rsidRPr="00BD71E5" w:rsidRDefault="00403317"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O_51156_51901</w:t>
            </w:r>
          </w:p>
        </w:tc>
      </w:tr>
      <w:tr w:rsidR="00E70D76" w14:paraId="31B7840D"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6C50823" w14:textId="77777777" w:rsidR="00403317" w:rsidRPr="00CA7CC7" w:rsidRDefault="00403317" w:rsidP="00CA7CC7">
            <w:pPr>
              <w:pStyle w:val="Tabellenkopf"/>
            </w:pPr>
            <w:r w:rsidRPr="00CA7CC7">
              <w:t>Nenner (Formel)</w:t>
            </w:r>
          </w:p>
        </w:tc>
        <w:tc>
          <w:tcPr>
            <w:tcW w:w="5735" w:type="dxa"/>
          </w:tcPr>
          <w:p w14:paraId="5FD60CD7" w14:textId="77777777" w:rsidR="00403317" w:rsidRPr="00BD71E5" w:rsidRDefault="00403317"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E_51156_51901</w:t>
            </w:r>
          </w:p>
        </w:tc>
      </w:tr>
      <w:tr w:rsidR="00E70D76" w14:paraId="4B1D9299"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6851A86F" w14:textId="77777777" w:rsidR="00403317" w:rsidRPr="00CA7CC7" w:rsidRDefault="00403317"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600DDD24"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FB78FA1" w14:textId="77777777" w:rsidR="00403317" w:rsidRPr="00EA4B85" w:rsidRDefault="00403317" w:rsidP="00EA4B85">
                  <w:pPr>
                    <w:pStyle w:val="Tabellenkopf"/>
                  </w:pPr>
                  <w:r>
                    <w:t>O (observed)</w:t>
                  </w:r>
                </w:p>
              </w:tc>
            </w:tr>
            <w:tr w:rsidR="00E70D76" w:rsidRPr="00743DF3" w14:paraId="5BB4D271" w14:textId="77777777" w:rsidTr="00A52100">
              <w:trPr>
                <w:cantSplit/>
              </w:trPr>
              <w:tc>
                <w:tcPr>
                  <w:tcW w:w="2117" w:type="dxa"/>
                  <w:tcBorders>
                    <w:top w:val="single" w:sz="4" w:space="0" w:color="BFBFBF" w:themeColor="background1" w:themeShade="BF"/>
                  </w:tcBorders>
                  <w:vAlign w:val="center"/>
                </w:tcPr>
                <w:p w14:paraId="0EE99D20" w14:textId="77777777" w:rsidR="00403317" w:rsidRPr="00BD71E5" w:rsidRDefault="00403317"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333D8F72" w14:textId="77777777" w:rsidR="00403317" w:rsidRPr="00BD71E5" w:rsidRDefault="00403317" w:rsidP="006B3A68">
                  <w:pPr>
                    <w:pStyle w:val="Tabellentext"/>
                    <w:rPr>
                      <w:szCs w:val="19"/>
                    </w:rPr>
                  </w:pPr>
                  <w:r>
                    <w:rPr>
                      <w:szCs w:val="19"/>
                      <w:lang w:eastAsia="de-DE"/>
                    </w:rPr>
                    <w:t>Kalkulatorische Kennzahl</w:t>
                  </w:r>
                </w:p>
              </w:tc>
            </w:tr>
            <w:tr w:rsidR="006B3A68" w:rsidRPr="00743DF3" w14:paraId="41255416" w14:textId="77777777" w:rsidTr="00A52100">
              <w:trPr>
                <w:cantSplit/>
              </w:trPr>
              <w:tc>
                <w:tcPr>
                  <w:tcW w:w="2117" w:type="dxa"/>
                  <w:vAlign w:val="center"/>
                </w:tcPr>
                <w:p w14:paraId="42FA2493" w14:textId="77777777" w:rsidR="00403317" w:rsidRPr="00BD71E5" w:rsidRDefault="00403317" w:rsidP="006B3A68">
                  <w:pPr>
                    <w:pStyle w:val="Tabellentext"/>
                    <w:rPr>
                      <w:szCs w:val="19"/>
                    </w:rPr>
                  </w:pPr>
                  <w:r w:rsidRPr="00BD71E5">
                    <w:rPr>
                      <w:szCs w:val="19"/>
                    </w:rPr>
                    <w:t>ID</w:t>
                  </w:r>
                </w:p>
              </w:tc>
              <w:tc>
                <w:tcPr>
                  <w:tcW w:w="3613" w:type="dxa"/>
                  <w:vAlign w:val="center"/>
                </w:tcPr>
                <w:p w14:paraId="1159E7FB" w14:textId="77777777" w:rsidR="00403317" w:rsidRPr="00BD71E5" w:rsidRDefault="00403317" w:rsidP="006B3A68">
                  <w:pPr>
                    <w:pStyle w:val="Tabellentext"/>
                    <w:rPr>
                      <w:color w:val="000000"/>
                      <w:szCs w:val="19"/>
                      <w:lang w:eastAsia="de-DE"/>
                    </w:rPr>
                  </w:pPr>
                  <w:r>
                    <w:rPr>
                      <w:szCs w:val="19"/>
                    </w:rPr>
                    <w:t>O_51156_51901</w:t>
                  </w:r>
                </w:p>
              </w:tc>
            </w:tr>
            <w:tr w:rsidR="006B3A68" w:rsidRPr="00743DF3" w14:paraId="7DFC9000" w14:textId="77777777" w:rsidTr="00A52100">
              <w:trPr>
                <w:cantSplit/>
              </w:trPr>
              <w:tc>
                <w:tcPr>
                  <w:tcW w:w="2117" w:type="dxa"/>
                  <w:vAlign w:val="center"/>
                </w:tcPr>
                <w:p w14:paraId="5017A9E8" w14:textId="77777777" w:rsidR="00403317" w:rsidRPr="00BD71E5" w:rsidRDefault="00403317" w:rsidP="006B3A68">
                  <w:pPr>
                    <w:pStyle w:val="Tabellentext"/>
                    <w:rPr>
                      <w:szCs w:val="19"/>
                    </w:rPr>
                  </w:pPr>
                  <w:r w:rsidRPr="00BD71E5">
                    <w:rPr>
                      <w:szCs w:val="19"/>
                    </w:rPr>
                    <w:t>Bezug zu QS-Ergebnissen</w:t>
                  </w:r>
                </w:p>
              </w:tc>
              <w:tc>
                <w:tcPr>
                  <w:tcW w:w="3613" w:type="dxa"/>
                  <w:vAlign w:val="center"/>
                </w:tcPr>
                <w:p w14:paraId="36DE01EC" w14:textId="77777777" w:rsidR="00403317" w:rsidRPr="00BD71E5" w:rsidRDefault="00403317" w:rsidP="006B3A68">
                  <w:pPr>
                    <w:pStyle w:val="Tabellentext"/>
                    <w:rPr>
                      <w:szCs w:val="19"/>
                    </w:rPr>
                  </w:pPr>
                  <w:r>
                    <w:rPr>
                      <w:szCs w:val="19"/>
                    </w:rPr>
                    <w:t>51156_51901</w:t>
                  </w:r>
                </w:p>
              </w:tc>
            </w:tr>
            <w:tr w:rsidR="006B3A68" w:rsidRPr="00743DF3" w14:paraId="302BBDF9" w14:textId="77777777" w:rsidTr="00A52100">
              <w:trPr>
                <w:cantSplit/>
              </w:trPr>
              <w:tc>
                <w:tcPr>
                  <w:tcW w:w="2117" w:type="dxa"/>
                  <w:vAlign w:val="center"/>
                </w:tcPr>
                <w:p w14:paraId="5D2D44F6" w14:textId="77777777" w:rsidR="00403317" w:rsidRPr="00BD71E5" w:rsidRDefault="00403317" w:rsidP="006B3A68">
                  <w:pPr>
                    <w:pStyle w:val="Tabellentext"/>
                    <w:rPr>
                      <w:szCs w:val="19"/>
                    </w:rPr>
                  </w:pPr>
                  <w:r w:rsidRPr="00BD71E5">
                    <w:rPr>
                      <w:szCs w:val="19"/>
                    </w:rPr>
                    <w:t>Sortierung</w:t>
                  </w:r>
                </w:p>
              </w:tc>
              <w:tc>
                <w:tcPr>
                  <w:tcW w:w="3613" w:type="dxa"/>
                  <w:vAlign w:val="center"/>
                </w:tcPr>
                <w:p w14:paraId="2CBB800A" w14:textId="77777777" w:rsidR="00403317" w:rsidRPr="00BD71E5" w:rsidRDefault="00403317" w:rsidP="006B3A68">
                  <w:pPr>
                    <w:pStyle w:val="Tabellentext"/>
                    <w:rPr>
                      <w:szCs w:val="19"/>
                    </w:rPr>
                  </w:pPr>
                  <w:r>
                    <w:rPr>
                      <w:szCs w:val="19"/>
                    </w:rPr>
                    <w:t>-</w:t>
                  </w:r>
                </w:p>
              </w:tc>
            </w:tr>
            <w:tr w:rsidR="006B3A68" w:rsidRPr="00743DF3" w14:paraId="3943088D" w14:textId="77777777" w:rsidTr="00A52100">
              <w:tc>
                <w:tcPr>
                  <w:tcW w:w="2117" w:type="dxa"/>
                  <w:vAlign w:val="center"/>
                </w:tcPr>
                <w:p w14:paraId="1923D818" w14:textId="77777777" w:rsidR="00403317" w:rsidRPr="00BD71E5" w:rsidRDefault="00403317" w:rsidP="006B3A68">
                  <w:pPr>
                    <w:pStyle w:val="Tabellentext"/>
                    <w:rPr>
                      <w:szCs w:val="19"/>
                    </w:rPr>
                  </w:pPr>
                  <w:r w:rsidRPr="00BD71E5">
                    <w:rPr>
                      <w:szCs w:val="19"/>
                    </w:rPr>
                    <w:t>Rechenregel</w:t>
                  </w:r>
                </w:p>
              </w:tc>
              <w:tc>
                <w:tcPr>
                  <w:tcW w:w="3613" w:type="dxa"/>
                  <w:vAlign w:val="center"/>
                </w:tcPr>
                <w:p w14:paraId="0F25D402" w14:textId="77777777" w:rsidR="00403317" w:rsidRPr="00BD71E5" w:rsidRDefault="00403317" w:rsidP="006B3A68">
                  <w:pPr>
                    <w:pStyle w:val="Tabellentext"/>
                    <w:rPr>
                      <w:szCs w:val="19"/>
                    </w:rPr>
                  </w:pPr>
                  <w:r>
                    <w:rPr>
                      <w:szCs w:val="19"/>
                    </w:rPr>
                    <w:t>Beobachtete Anzahl an Kindern mit moderater oder schwerer bronchopulmonaler Dysplasie (BPD), die während des aktuellen Aufenthaltes erstmalig aufgetreten ist</w:t>
                  </w:r>
                </w:p>
              </w:tc>
            </w:tr>
            <w:tr w:rsidR="006B3A68" w:rsidRPr="00743DF3" w14:paraId="75EB1C60" w14:textId="77777777" w:rsidTr="00A52100">
              <w:trPr>
                <w:cantSplit/>
              </w:trPr>
              <w:tc>
                <w:tcPr>
                  <w:tcW w:w="2117" w:type="dxa"/>
                  <w:vAlign w:val="center"/>
                </w:tcPr>
                <w:p w14:paraId="5BABC90F" w14:textId="77777777" w:rsidR="00403317" w:rsidRPr="00BD71E5" w:rsidRDefault="00403317" w:rsidP="006B3A68">
                  <w:pPr>
                    <w:pStyle w:val="Tabellentext"/>
                    <w:rPr>
                      <w:szCs w:val="19"/>
                    </w:rPr>
                  </w:pPr>
                  <w:r w:rsidRPr="00BD71E5">
                    <w:rPr>
                      <w:szCs w:val="19"/>
                    </w:rPr>
                    <w:lastRenderedPageBreak/>
                    <w:t>Operator</w:t>
                  </w:r>
                </w:p>
              </w:tc>
              <w:tc>
                <w:tcPr>
                  <w:tcW w:w="3613" w:type="dxa"/>
                  <w:vAlign w:val="center"/>
                </w:tcPr>
                <w:p w14:paraId="684D3B5C" w14:textId="77777777" w:rsidR="00403317" w:rsidRPr="00BD71E5" w:rsidRDefault="00403317" w:rsidP="006B3A68">
                  <w:pPr>
                    <w:pStyle w:val="Tabellentext"/>
                    <w:rPr>
                      <w:szCs w:val="19"/>
                    </w:rPr>
                  </w:pPr>
                  <w:r>
                    <w:rPr>
                      <w:szCs w:val="19"/>
                    </w:rPr>
                    <w:t>Anzahl</w:t>
                  </w:r>
                </w:p>
              </w:tc>
            </w:tr>
            <w:tr w:rsidR="006B3A68" w:rsidRPr="00743DF3" w14:paraId="38831A27" w14:textId="77777777" w:rsidTr="00A52100">
              <w:trPr>
                <w:cantSplit/>
              </w:trPr>
              <w:tc>
                <w:tcPr>
                  <w:tcW w:w="2117" w:type="dxa"/>
                  <w:vAlign w:val="center"/>
                </w:tcPr>
                <w:p w14:paraId="57AC748D" w14:textId="77777777" w:rsidR="00403317" w:rsidRPr="00BD71E5" w:rsidRDefault="00403317" w:rsidP="006B3A68">
                  <w:pPr>
                    <w:pStyle w:val="Tabellentext"/>
                    <w:rPr>
                      <w:szCs w:val="19"/>
                    </w:rPr>
                  </w:pPr>
                  <w:r w:rsidRPr="00BD71E5">
                    <w:rPr>
                      <w:szCs w:val="19"/>
                    </w:rPr>
                    <w:t>Teildatensatzbezug</w:t>
                  </w:r>
                </w:p>
              </w:tc>
              <w:tc>
                <w:tcPr>
                  <w:tcW w:w="3613" w:type="dxa"/>
                  <w:vAlign w:val="center"/>
                </w:tcPr>
                <w:p w14:paraId="0E0031CC" w14:textId="77777777" w:rsidR="00403317" w:rsidRPr="00BD71E5" w:rsidRDefault="00403317" w:rsidP="006B3A68">
                  <w:pPr>
                    <w:pStyle w:val="Tabellentext"/>
                    <w:rPr>
                      <w:szCs w:val="19"/>
                    </w:rPr>
                  </w:pPr>
                  <w:r>
                    <w:rPr>
                      <w:szCs w:val="19"/>
                    </w:rPr>
                    <w:t>NEO:B</w:t>
                  </w:r>
                </w:p>
              </w:tc>
            </w:tr>
            <w:tr w:rsidR="006B3A68" w:rsidRPr="00743DF3" w14:paraId="7DFF6D01" w14:textId="77777777" w:rsidTr="00A52100">
              <w:tc>
                <w:tcPr>
                  <w:tcW w:w="2117" w:type="dxa"/>
                  <w:vAlign w:val="center"/>
                </w:tcPr>
                <w:p w14:paraId="188F291B" w14:textId="77777777" w:rsidR="00403317" w:rsidRPr="00BD71E5" w:rsidRDefault="00403317" w:rsidP="006B3A68">
                  <w:pPr>
                    <w:pStyle w:val="Tabellentext"/>
                    <w:rPr>
                      <w:szCs w:val="19"/>
                    </w:rPr>
                  </w:pPr>
                  <w:r w:rsidRPr="00BD71E5">
                    <w:rPr>
                      <w:szCs w:val="19"/>
                    </w:rPr>
                    <w:t>Zähler</w:t>
                  </w:r>
                </w:p>
              </w:tc>
              <w:tc>
                <w:tcPr>
                  <w:tcW w:w="3613" w:type="dxa"/>
                </w:tcPr>
                <w:p w14:paraId="4728A99B" w14:textId="77777777" w:rsidR="00403317" w:rsidRPr="00BD71E5" w:rsidRDefault="00403317" w:rsidP="006B3A68">
                  <w:pPr>
                    <w:pStyle w:val="Tabellentext"/>
                    <w:rPr>
                      <w:rStyle w:val="Code"/>
                      <w:rFonts w:ascii="Barlow" w:hAnsi="Barlow"/>
                      <w:sz w:val="19"/>
                      <w:szCs w:val="19"/>
                    </w:rPr>
                  </w:pPr>
                  <w:r>
                    <w:rPr>
                      <w:szCs w:val="19"/>
                    </w:rPr>
                    <w:t>fn_NEOIndex4_51901_Z</w:t>
                  </w:r>
                </w:p>
              </w:tc>
            </w:tr>
            <w:tr w:rsidR="006B3A68" w:rsidRPr="00743DF3" w14:paraId="6ED7887E" w14:textId="77777777" w:rsidTr="00A52100">
              <w:tc>
                <w:tcPr>
                  <w:tcW w:w="2117" w:type="dxa"/>
                  <w:vAlign w:val="center"/>
                </w:tcPr>
                <w:p w14:paraId="4B05CD6D" w14:textId="77777777" w:rsidR="00403317" w:rsidRPr="00BD71E5" w:rsidRDefault="00403317" w:rsidP="006B3A68">
                  <w:pPr>
                    <w:pStyle w:val="Tabellentext"/>
                    <w:rPr>
                      <w:szCs w:val="19"/>
                    </w:rPr>
                  </w:pPr>
                  <w:r w:rsidRPr="00BD71E5">
                    <w:rPr>
                      <w:szCs w:val="19"/>
                    </w:rPr>
                    <w:t>Nenner</w:t>
                  </w:r>
                </w:p>
              </w:tc>
              <w:tc>
                <w:tcPr>
                  <w:tcW w:w="3613" w:type="dxa"/>
                </w:tcPr>
                <w:p w14:paraId="38A6B76C" w14:textId="77777777" w:rsidR="00403317" w:rsidRPr="00BD71E5" w:rsidRDefault="00403317" w:rsidP="006B3A68">
                  <w:pPr>
                    <w:pStyle w:val="Tabellentext"/>
                    <w:rPr>
                      <w:rStyle w:val="Code"/>
                      <w:rFonts w:ascii="Barlow" w:hAnsi="Barlow"/>
                      <w:sz w:val="19"/>
                      <w:szCs w:val="19"/>
                    </w:rPr>
                  </w:pPr>
                  <w:r>
                    <w:rPr>
                      <w:szCs w:val="19"/>
                    </w:rPr>
                    <w:t>fn_NEOIndex4_51901_GG</w:t>
                  </w:r>
                </w:p>
              </w:tc>
            </w:tr>
            <w:tr w:rsidR="006B3A68" w:rsidRPr="00AC590F" w14:paraId="61D403CE" w14:textId="77777777" w:rsidTr="00A52100">
              <w:trPr>
                <w:cantSplit/>
              </w:trPr>
              <w:tc>
                <w:tcPr>
                  <w:tcW w:w="2117" w:type="dxa"/>
                  <w:vAlign w:val="center"/>
                </w:tcPr>
                <w:p w14:paraId="5D9C36F1" w14:textId="77777777" w:rsidR="00403317" w:rsidRPr="00BD71E5" w:rsidRDefault="00403317" w:rsidP="006B3A68">
                  <w:pPr>
                    <w:pStyle w:val="Tabellentext"/>
                    <w:rPr>
                      <w:rFonts w:cstheme="minorHAnsi"/>
                      <w:szCs w:val="19"/>
                    </w:rPr>
                  </w:pPr>
                  <w:r w:rsidRPr="00BD71E5">
                    <w:rPr>
                      <w:rFonts w:cs="Calibri"/>
                      <w:szCs w:val="19"/>
                    </w:rPr>
                    <w:t>Darstellung</w:t>
                  </w:r>
                </w:p>
              </w:tc>
              <w:tc>
                <w:tcPr>
                  <w:tcW w:w="3613" w:type="dxa"/>
                  <w:vAlign w:val="center"/>
                </w:tcPr>
                <w:p w14:paraId="4CF4AE6A" w14:textId="77777777" w:rsidR="00403317" w:rsidRPr="00BD71E5" w:rsidRDefault="00403317" w:rsidP="006B3A68">
                  <w:pPr>
                    <w:pStyle w:val="Tabellentext"/>
                    <w:rPr>
                      <w:rStyle w:val="Code"/>
                      <w:rFonts w:ascii="Barlow" w:hAnsi="Barlow" w:cstheme="minorHAnsi"/>
                      <w:sz w:val="19"/>
                      <w:szCs w:val="19"/>
                    </w:rPr>
                  </w:pPr>
                  <w:r>
                    <w:rPr>
                      <w:rFonts w:cs="Calibri"/>
                      <w:szCs w:val="19"/>
                    </w:rPr>
                    <w:t>-</w:t>
                  </w:r>
                </w:p>
              </w:tc>
            </w:tr>
            <w:tr w:rsidR="006B3A68" w:rsidRPr="00AC590F" w14:paraId="40767E95" w14:textId="77777777" w:rsidTr="00A52100">
              <w:trPr>
                <w:cantSplit/>
              </w:trPr>
              <w:tc>
                <w:tcPr>
                  <w:tcW w:w="2117" w:type="dxa"/>
                  <w:tcBorders>
                    <w:bottom w:val="single" w:sz="4" w:space="0" w:color="BFBFBF" w:themeColor="background1" w:themeShade="BF"/>
                  </w:tcBorders>
                  <w:vAlign w:val="center"/>
                </w:tcPr>
                <w:p w14:paraId="1DA2D3E0" w14:textId="77777777" w:rsidR="00403317" w:rsidRPr="00BD71E5" w:rsidRDefault="00403317"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0AA6EA48" w14:textId="77777777" w:rsidR="00403317" w:rsidRPr="00BD71E5" w:rsidRDefault="00403317" w:rsidP="006B3A68">
                  <w:pPr>
                    <w:pStyle w:val="Tabellentext"/>
                    <w:rPr>
                      <w:rFonts w:cstheme="minorHAnsi"/>
                      <w:szCs w:val="19"/>
                    </w:rPr>
                  </w:pPr>
                  <w:r>
                    <w:rPr>
                      <w:rFonts w:cs="Calibri"/>
                      <w:szCs w:val="19"/>
                    </w:rPr>
                    <w:t>-</w:t>
                  </w:r>
                </w:p>
              </w:tc>
            </w:tr>
          </w:tbl>
          <w:p w14:paraId="1CE2FD56"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410D231D"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488DE6ED" w14:textId="77777777" w:rsidR="00403317" w:rsidRPr="00CA7CC7" w:rsidRDefault="00403317"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7D4F6D4A"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06E0E8CB" w14:textId="77777777" w:rsidR="00403317" w:rsidRPr="00EA4B85" w:rsidRDefault="00403317" w:rsidP="00EA4B85">
                  <w:pPr>
                    <w:pStyle w:val="Tabellenkopf"/>
                  </w:pPr>
                  <w:r>
                    <w:t>E (expected)</w:t>
                  </w:r>
                </w:p>
              </w:tc>
            </w:tr>
            <w:tr w:rsidR="00E70D76" w:rsidRPr="00743DF3" w14:paraId="1C820816" w14:textId="77777777" w:rsidTr="00A52100">
              <w:trPr>
                <w:cantSplit/>
              </w:trPr>
              <w:tc>
                <w:tcPr>
                  <w:tcW w:w="2117" w:type="dxa"/>
                  <w:tcBorders>
                    <w:top w:val="single" w:sz="4" w:space="0" w:color="BFBFBF" w:themeColor="background1" w:themeShade="BF"/>
                  </w:tcBorders>
                  <w:vAlign w:val="center"/>
                </w:tcPr>
                <w:p w14:paraId="6B209CE7" w14:textId="77777777" w:rsidR="00403317" w:rsidRPr="00BD71E5" w:rsidRDefault="00403317"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5D302ED8" w14:textId="77777777" w:rsidR="00403317" w:rsidRPr="00BD71E5" w:rsidRDefault="00403317" w:rsidP="006B3A68">
                  <w:pPr>
                    <w:pStyle w:val="Tabellentext"/>
                    <w:rPr>
                      <w:szCs w:val="19"/>
                    </w:rPr>
                  </w:pPr>
                  <w:r>
                    <w:rPr>
                      <w:szCs w:val="19"/>
                      <w:lang w:eastAsia="de-DE"/>
                    </w:rPr>
                    <w:t>Kalkulatorische Kennzahl</w:t>
                  </w:r>
                </w:p>
              </w:tc>
            </w:tr>
            <w:tr w:rsidR="006B3A68" w:rsidRPr="00743DF3" w14:paraId="748D60E4" w14:textId="77777777" w:rsidTr="00A52100">
              <w:trPr>
                <w:cantSplit/>
              </w:trPr>
              <w:tc>
                <w:tcPr>
                  <w:tcW w:w="2117" w:type="dxa"/>
                  <w:vAlign w:val="center"/>
                </w:tcPr>
                <w:p w14:paraId="437CF1E2" w14:textId="77777777" w:rsidR="00403317" w:rsidRPr="00BD71E5" w:rsidRDefault="00403317" w:rsidP="006B3A68">
                  <w:pPr>
                    <w:pStyle w:val="Tabellentext"/>
                    <w:rPr>
                      <w:szCs w:val="19"/>
                    </w:rPr>
                  </w:pPr>
                  <w:r w:rsidRPr="00BD71E5">
                    <w:rPr>
                      <w:szCs w:val="19"/>
                    </w:rPr>
                    <w:t>ID</w:t>
                  </w:r>
                </w:p>
              </w:tc>
              <w:tc>
                <w:tcPr>
                  <w:tcW w:w="3613" w:type="dxa"/>
                  <w:vAlign w:val="center"/>
                </w:tcPr>
                <w:p w14:paraId="2B58464A" w14:textId="77777777" w:rsidR="00403317" w:rsidRPr="00BD71E5" w:rsidRDefault="00403317" w:rsidP="006B3A68">
                  <w:pPr>
                    <w:pStyle w:val="Tabellentext"/>
                    <w:rPr>
                      <w:color w:val="000000"/>
                      <w:szCs w:val="19"/>
                      <w:lang w:eastAsia="de-DE"/>
                    </w:rPr>
                  </w:pPr>
                  <w:r>
                    <w:rPr>
                      <w:szCs w:val="19"/>
                    </w:rPr>
                    <w:t>E_51156_51901</w:t>
                  </w:r>
                </w:p>
              </w:tc>
            </w:tr>
            <w:tr w:rsidR="006B3A68" w:rsidRPr="00743DF3" w14:paraId="2D13930A" w14:textId="77777777" w:rsidTr="00A52100">
              <w:trPr>
                <w:cantSplit/>
              </w:trPr>
              <w:tc>
                <w:tcPr>
                  <w:tcW w:w="2117" w:type="dxa"/>
                  <w:vAlign w:val="center"/>
                </w:tcPr>
                <w:p w14:paraId="6ECB0D20" w14:textId="77777777" w:rsidR="00403317" w:rsidRPr="00BD71E5" w:rsidRDefault="00403317" w:rsidP="006B3A68">
                  <w:pPr>
                    <w:pStyle w:val="Tabellentext"/>
                    <w:rPr>
                      <w:szCs w:val="19"/>
                    </w:rPr>
                  </w:pPr>
                  <w:r w:rsidRPr="00BD71E5">
                    <w:rPr>
                      <w:szCs w:val="19"/>
                    </w:rPr>
                    <w:t>Bezug zu QS-Ergebnissen</w:t>
                  </w:r>
                </w:p>
              </w:tc>
              <w:tc>
                <w:tcPr>
                  <w:tcW w:w="3613" w:type="dxa"/>
                  <w:vAlign w:val="center"/>
                </w:tcPr>
                <w:p w14:paraId="7EC38007" w14:textId="77777777" w:rsidR="00403317" w:rsidRPr="00BD71E5" w:rsidRDefault="00403317" w:rsidP="006B3A68">
                  <w:pPr>
                    <w:pStyle w:val="Tabellentext"/>
                    <w:rPr>
                      <w:szCs w:val="19"/>
                    </w:rPr>
                  </w:pPr>
                  <w:r>
                    <w:rPr>
                      <w:szCs w:val="19"/>
                    </w:rPr>
                    <w:t>51156_51901</w:t>
                  </w:r>
                </w:p>
              </w:tc>
            </w:tr>
            <w:tr w:rsidR="006B3A68" w:rsidRPr="00743DF3" w14:paraId="7641EE40" w14:textId="77777777" w:rsidTr="00A52100">
              <w:trPr>
                <w:cantSplit/>
              </w:trPr>
              <w:tc>
                <w:tcPr>
                  <w:tcW w:w="2117" w:type="dxa"/>
                  <w:vAlign w:val="center"/>
                </w:tcPr>
                <w:p w14:paraId="62FCC245" w14:textId="77777777" w:rsidR="00403317" w:rsidRPr="00BD71E5" w:rsidRDefault="00403317" w:rsidP="006B3A68">
                  <w:pPr>
                    <w:pStyle w:val="Tabellentext"/>
                    <w:rPr>
                      <w:szCs w:val="19"/>
                    </w:rPr>
                  </w:pPr>
                  <w:r w:rsidRPr="00BD71E5">
                    <w:rPr>
                      <w:szCs w:val="19"/>
                    </w:rPr>
                    <w:t>Sortierung</w:t>
                  </w:r>
                </w:p>
              </w:tc>
              <w:tc>
                <w:tcPr>
                  <w:tcW w:w="3613" w:type="dxa"/>
                  <w:vAlign w:val="center"/>
                </w:tcPr>
                <w:p w14:paraId="15B5B087" w14:textId="77777777" w:rsidR="00403317" w:rsidRPr="00BD71E5" w:rsidRDefault="00403317" w:rsidP="006B3A68">
                  <w:pPr>
                    <w:pStyle w:val="Tabellentext"/>
                    <w:rPr>
                      <w:szCs w:val="19"/>
                    </w:rPr>
                  </w:pPr>
                  <w:r>
                    <w:rPr>
                      <w:szCs w:val="19"/>
                    </w:rPr>
                    <w:t>-</w:t>
                  </w:r>
                </w:p>
              </w:tc>
            </w:tr>
            <w:tr w:rsidR="006B3A68" w:rsidRPr="00743DF3" w14:paraId="738746C7" w14:textId="77777777" w:rsidTr="00A52100">
              <w:tc>
                <w:tcPr>
                  <w:tcW w:w="2117" w:type="dxa"/>
                  <w:vAlign w:val="center"/>
                </w:tcPr>
                <w:p w14:paraId="5A5E0AD4" w14:textId="77777777" w:rsidR="00403317" w:rsidRPr="00BD71E5" w:rsidRDefault="00403317" w:rsidP="006B3A68">
                  <w:pPr>
                    <w:pStyle w:val="Tabellentext"/>
                    <w:rPr>
                      <w:szCs w:val="19"/>
                    </w:rPr>
                  </w:pPr>
                  <w:r w:rsidRPr="00BD71E5">
                    <w:rPr>
                      <w:szCs w:val="19"/>
                    </w:rPr>
                    <w:t>Rechenregel</w:t>
                  </w:r>
                </w:p>
              </w:tc>
              <w:tc>
                <w:tcPr>
                  <w:tcW w:w="3613" w:type="dxa"/>
                  <w:vAlign w:val="center"/>
                </w:tcPr>
                <w:p w14:paraId="64D25156" w14:textId="77777777" w:rsidR="00403317" w:rsidRPr="00BD71E5" w:rsidRDefault="00403317" w:rsidP="006B3A68">
                  <w:pPr>
                    <w:pStyle w:val="Tabellentext"/>
                    <w:rPr>
                      <w:szCs w:val="19"/>
                    </w:rPr>
                  </w:pPr>
                  <w:r>
                    <w:rPr>
                      <w:szCs w:val="19"/>
                    </w:rPr>
                    <w:t>Erwartete Anzahl an Kindern mit moderater oder schwerer bronchopulmonaler Dysplasie (BPD), die während des aktuellen Aufenthaltes erstmalig aufgetreten ist, risikoadjustiert nach logistischem NEO-Score für die 4. Ebene des Qualitätsindex mit der ID 51901</w:t>
                  </w:r>
                </w:p>
              </w:tc>
            </w:tr>
            <w:tr w:rsidR="006B3A68" w:rsidRPr="00743DF3" w14:paraId="4B2F538A" w14:textId="77777777" w:rsidTr="00A52100">
              <w:trPr>
                <w:cantSplit/>
              </w:trPr>
              <w:tc>
                <w:tcPr>
                  <w:tcW w:w="2117" w:type="dxa"/>
                  <w:vAlign w:val="center"/>
                </w:tcPr>
                <w:p w14:paraId="27B327C5" w14:textId="77777777" w:rsidR="00403317" w:rsidRPr="00BD71E5" w:rsidRDefault="00403317" w:rsidP="006B3A68">
                  <w:pPr>
                    <w:pStyle w:val="Tabellentext"/>
                    <w:rPr>
                      <w:szCs w:val="19"/>
                    </w:rPr>
                  </w:pPr>
                  <w:r w:rsidRPr="00BD71E5">
                    <w:rPr>
                      <w:szCs w:val="19"/>
                    </w:rPr>
                    <w:t>Operator</w:t>
                  </w:r>
                </w:p>
              </w:tc>
              <w:tc>
                <w:tcPr>
                  <w:tcW w:w="3613" w:type="dxa"/>
                  <w:vAlign w:val="center"/>
                </w:tcPr>
                <w:p w14:paraId="1F098490" w14:textId="77777777" w:rsidR="00403317" w:rsidRPr="00BD71E5" w:rsidRDefault="00403317" w:rsidP="006B3A68">
                  <w:pPr>
                    <w:pStyle w:val="Tabellentext"/>
                    <w:rPr>
                      <w:szCs w:val="19"/>
                    </w:rPr>
                  </w:pPr>
                  <w:r>
                    <w:rPr>
                      <w:szCs w:val="19"/>
                    </w:rPr>
                    <w:t>Summe</w:t>
                  </w:r>
                </w:p>
              </w:tc>
            </w:tr>
            <w:tr w:rsidR="006B3A68" w:rsidRPr="00743DF3" w14:paraId="09CC86FA" w14:textId="77777777" w:rsidTr="00A52100">
              <w:trPr>
                <w:cantSplit/>
              </w:trPr>
              <w:tc>
                <w:tcPr>
                  <w:tcW w:w="2117" w:type="dxa"/>
                  <w:vAlign w:val="center"/>
                </w:tcPr>
                <w:p w14:paraId="71A4BD0E" w14:textId="77777777" w:rsidR="00403317" w:rsidRPr="00BD71E5" w:rsidRDefault="00403317" w:rsidP="006B3A68">
                  <w:pPr>
                    <w:pStyle w:val="Tabellentext"/>
                    <w:rPr>
                      <w:szCs w:val="19"/>
                    </w:rPr>
                  </w:pPr>
                  <w:r w:rsidRPr="00BD71E5">
                    <w:rPr>
                      <w:szCs w:val="19"/>
                    </w:rPr>
                    <w:t>Teildatensatzbezug</w:t>
                  </w:r>
                </w:p>
              </w:tc>
              <w:tc>
                <w:tcPr>
                  <w:tcW w:w="3613" w:type="dxa"/>
                  <w:vAlign w:val="center"/>
                </w:tcPr>
                <w:p w14:paraId="57F5BFD1" w14:textId="77777777" w:rsidR="00403317" w:rsidRPr="00BD71E5" w:rsidRDefault="00403317" w:rsidP="006B3A68">
                  <w:pPr>
                    <w:pStyle w:val="Tabellentext"/>
                    <w:rPr>
                      <w:szCs w:val="19"/>
                    </w:rPr>
                  </w:pPr>
                  <w:r>
                    <w:rPr>
                      <w:szCs w:val="19"/>
                    </w:rPr>
                    <w:t>NEO:B</w:t>
                  </w:r>
                </w:p>
              </w:tc>
            </w:tr>
            <w:tr w:rsidR="006B3A68" w:rsidRPr="00743DF3" w14:paraId="5B409057" w14:textId="77777777" w:rsidTr="00A52100">
              <w:tc>
                <w:tcPr>
                  <w:tcW w:w="2117" w:type="dxa"/>
                  <w:vAlign w:val="center"/>
                </w:tcPr>
                <w:p w14:paraId="0662D454" w14:textId="77777777" w:rsidR="00403317" w:rsidRPr="00BD71E5" w:rsidRDefault="00403317" w:rsidP="006B3A68">
                  <w:pPr>
                    <w:pStyle w:val="Tabellentext"/>
                    <w:rPr>
                      <w:szCs w:val="19"/>
                    </w:rPr>
                  </w:pPr>
                  <w:r w:rsidRPr="00BD71E5">
                    <w:rPr>
                      <w:szCs w:val="19"/>
                    </w:rPr>
                    <w:t>Zähler</w:t>
                  </w:r>
                </w:p>
              </w:tc>
              <w:tc>
                <w:tcPr>
                  <w:tcW w:w="3613" w:type="dxa"/>
                </w:tcPr>
                <w:p w14:paraId="18785423" w14:textId="77777777" w:rsidR="00403317" w:rsidRPr="00BD71E5" w:rsidRDefault="00403317" w:rsidP="006B3A68">
                  <w:pPr>
                    <w:pStyle w:val="Tabellentext"/>
                    <w:rPr>
                      <w:rStyle w:val="Code"/>
                      <w:rFonts w:ascii="Barlow" w:hAnsi="Barlow"/>
                      <w:sz w:val="19"/>
                      <w:szCs w:val="19"/>
                    </w:rPr>
                  </w:pPr>
                  <w:r>
                    <w:rPr>
                      <w:szCs w:val="19"/>
                    </w:rPr>
                    <w:t>fn_NEOIndex4_51901_E</w:t>
                  </w:r>
                </w:p>
              </w:tc>
            </w:tr>
            <w:tr w:rsidR="006B3A68" w:rsidRPr="00743DF3" w14:paraId="30322953" w14:textId="77777777" w:rsidTr="00A52100">
              <w:tc>
                <w:tcPr>
                  <w:tcW w:w="2117" w:type="dxa"/>
                  <w:vAlign w:val="center"/>
                </w:tcPr>
                <w:p w14:paraId="56EE3A56" w14:textId="77777777" w:rsidR="00403317" w:rsidRPr="00BD71E5" w:rsidRDefault="00403317" w:rsidP="006B3A68">
                  <w:pPr>
                    <w:pStyle w:val="Tabellentext"/>
                    <w:rPr>
                      <w:szCs w:val="19"/>
                    </w:rPr>
                  </w:pPr>
                  <w:r w:rsidRPr="00BD71E5">
                    <w:rPr>
                      <w:szCs w:val="19"/>
                    </w:rPr>
                    <w:t>Nenner</w:t>
                  </w:r>
                </w:p>
              </w:tc>
              <w:tc>
                <w:tcPr>
                  <w:tcW w:w="3613" w:type="dxa"/>
                </w:tcPr>
                <w:p w14:paraId="0C40E231" w14:textId="77777777" w:rsidR="00403317" w:rsidRPr="00BD71E5" w:rsidRDefault="00403317" w:rsidP="006B3A68">
                  <w:pPr>
                    <w:pStyle w:val="Tabellentext"/>
                    <w:rPr>
                      <w:rStyle w:val="Code"/>
                      <w:rFonts w:ascii="Barlow" w:hAnsi="Barlow"/>
                      <w:sz w:val="19"/>
                      <w:szCs w:val="19"/>
                    </w:rPr>
                  </w:pPr>
                  <w:r>
                    <w:rPr>
                      <w:szCs w:val="19"/>
                    </w:rPr>
                    <w:t>fn_NEOIndex4_51901_GG</w:t>
                  </w:r>
                </w:p>
              </w:tc>
            </w:tr>
            <w:tr w:rsidR="006B3A68" w:rsidRPr="00AC590F" w14:paraId="33E558F0" w14:textId="77777777" w:rsidTr="00A52100">
              <w:trPr>
                <w:cantSplit/>
              </w:trPr>
              <w:tc>
                <w:tcPr>
                  <w:tcW w:w="2117" w:type="dxa"/>
                  <w:vAlign w:val="center"/>
                </w:tcPr>
                <w:p w14:paraId="0F681F7C" w14:textId="77777777" w:rsidR="00403317" w:rsidRPr="00BD71E5" w:rsidRDefault="00403317" w:rsidP="006B3A68">
                  <w:pPr>
                    <w:pStyle w:val="Tabellentext"/>
                    <w:rPr>
                      <w:rFonts w:cstheme="minorHAnsi"/>
                      <w:szCs w:val="19"/>
                    </w:rPr>
                  </w:pPr>
                  <w:r w:rsidRPr="00BD71E5">
                    <w:rPr>
                      <w:rFonts w:cs="Calibri"/>
                      <w:szCs w:val="19"/>
                    </w:rPr>
                    <w:t>Darstellung</w:t>
                  </w:r>
                </w:p>
              </w:tc>
              <w:tc>
                <w:tcPr>
                  <w:tcW w:w="3613" w:type="dxa"/>
                  <w:vAlign w:val="center"/>
                </w:tcPr>
                <w:p w14:paraId="288C92B8" w14:textId="77777777" w:rsidR="00403317" w:rsidRPr="00BD71E5" w:rsidRDefault="00403317" w:rsidP="006B3A68">
                  <w:pPr>
                    <w:pStyle w:val="Tabellentext"/>
                    <w:rPr>
                      <w:rStyle w:val="Code"/>
                      <w:rFonts w:ascii="Barlow" w:hAnsi="Barlow" w:cstheme="minorHAnsi"/>
                      <w:sz w:val="19"/>
                      <w:szCs w:val="19"/>
                    </w:rPr>
                  </w:pPr>
                  <w:r>
                    <w:rPr>
                      <w:rFonts w:cs="Calibri"/>
                      <w:szCs w:val="19"/>
                    </w:rPr>
                    <w:t>-</w:t>
                  </w:r>
                </w:p>
              </w:tc>
            </w:tr>
            <w:tr w:rsidR="006B3A68" w:rsidRPr="00AC590F" w14:paraId="0745E486" w14:textId="77777777" w:rsidTr="00A52100">
              <w:trPr>
                <w:cantSplit/>
              </w:trPr>
              <w:tc>
                <w:tcPr>
                  <w:tcW w:w="2117" w:type="dxa"/>
                  <w:tcBorders>
                    <w:bottom w:val="single" w:sz="4" w:space="0" w:color="BFBFBF" w:themeColor="background1" w:themeShade="BF"/>
                  </w:tcBorders>
                  <w:vAlign w:val="center"/>
                </w:tcPr>
                <w:p w14:paraId="0091BC98" w14:textId="77777777" w:rsidR="00403317" w:rsidRPr="00BD71E5" w:rsidRDefault="00403317"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71FCB8AE" w14:textId="77777777" w:rsidR="00403317" w:rsidRPr="00BD71E5" w:rsidRDefault="00403317" w:rsidP="006B3A68">
                  <w:pPr>
                    <w:pStyle w:val="Tabellentext"/>
                    <w:rPr>
                      <w:rFonts w:cstheme="minorHAnsi"/>
                      <w:szCs w:val="19"/>
                    </w:rPr>
                  </w:pPr>
                  <w:r>
                    <w:rPr>
                      <w:rFonts w:cs="Calibri"/>
                      <w:szCs w:val="19"/>
                    </w:rPr>
                    <w:t>-</w:t>
                  </w:r>
                </w:p>
              </w:tc>
            </w:tr>
          </w:tbl>
          <w:p w14:paraId="1F5CAAB2"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5CA718F0"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3008EF12" w14:textId="77777777" w:rsidR="00403317" w:rsidRPr="00CA7CC7" w:rsidRDefault="00403317" w:rsidP="00CA7CC7">
            <w:pPr>
              <w:pStyle w:val="Tabellenkopf"/>
            </w:pPr>
            <w:r w:rsidRPr="00CA7CC7">
              <w:t>Verwendete Funktionen</w:t>
            </w:r>
          </w:p>
        </w:tc>
        <w:tc>
          <w:tcPr>
            <w:tcW w:w="5735" w:type="dxa"/>
          </w:tcPr>
          <w:p w14:paraId="61C84FB7"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fn_entlgestalter</w:t>
            </w:r>
            <w:r>
              <w:rPr>
                <w:rStyle w:val="Code"/>
                <w:rFonts w:ascii="Barlow" w:hAnsi="Barlow"/>
                <w:sz w:val="19"/>
                <w:szCs w:val="19"/>
              </w:rPr>
              <w:br/>
              <w:t>fn_lebendGeboren</w:t>
            </w:r>
            <w:r>
              <w:rPr>
                <w:rStyle w:val="Code"/>
                <w:rFonts w:ascii="Barlow" w:hAnsi="Barlow"/>
                <w:sz w:val="19"/>
                <w:szCs w:val="19"/>
              </w:rPr>
              <w:br/>
              <w:t>fn_NEOIndex1_51901_GG</w:t>
            </w:r>
            <w:r>
              <w:rPr>
                <w:rStyle w:val="Code"/>
                <w:rFonts w:ascii="Barlow" w:hAnsi="Barlow"/>
                <w:sz w:val="19"/>
                <w:szCs w:val="19"/>
              </w:rPr>
              <w:br/>
              <w:t>fn_NEOIndex1_51901_Z</w:t>
            </w:r>
            <w:r>
              <w:rPr>
                <w:rStyle w:val="Code"/>
                <w:rFonts w:ascii="Barlow" w:hAnsi="Barlow"/>
                <w:sz w:val="19"/>
                <w:szCs w:val="19"/>
              </w:rPr>
              <w:br/>
            </w:r>
            <w:r>
              <w:rPr>
                <w:rStyle w:val="Code"/>
                <w:rFonts w:ascii="Barlow" w:hAnsi="Barlow"/>
                <w:sz w:val="19"/>
                <w:szCs w:val="19"/>
              </w:rPr>
              <w:t>fn_NEOIndex2_51901_GG</w:t>
            </w:r>
            <w:r>
              <w:rPr>
                <w:rStyle w:val="Code"/>
                <w:rFonts w:ascii="Barlow" w:hAnsi="Barlow"/>
                <w:sz w:val="19"/>
                <w:szCs w:val="19"/>
              </w:rPr>
              <w:br/>
              <w:t>fn_NEOIndex2_51901_Z</w:t>
            </w:r>
            <w:r>
              <w:rPr>
                <w:rStyle w:val="Code"/>
                <w:rFonts w:ascii="Barlow" w:hAnsi="Barlow"/>
                <w:sz w:val="19"/>
                <w:szCs w:val="19"/>
              </w:rPr>
              <w:br/>
              <w:t>fn_NEOIndex3_51901_GG</w:t>
            </w:r>
            <w:r>
              <w:rPr>
                <w:rStyle w:val="Code"/>
                <w:rFonts w:ascii="Barlow" w:hAnsi="Barlow"/>
                <w:sz w:val="19"/>
                <w:szCs w:val="19"/>
              </w:rPr>
              <w:br/>
              <w:t>fn_NEOIndex3_51901_Z</w:t>
            </w:r>
            <w:r>
              <w:rPr>
                <w:rStyle w:val="Code"/>
                <w:rFonts w:ascii="Barlow" w:hAnsi="Barlow"/>
                <w:sz w:val="19"/>
                <w:szCs w:val="19"/>
              </w:rPr>
              <w:br/>
              <w:t>fn_NEOIndex4_51901_E</w:t>
            </w:r>
            <w:r>
              <w:rPr>
                <w:rStyle w:val="Code"/>
                <w:rFonts w:ascii="Barlow" w:hAnsi="Barlow"/>
                <w:sz w:val="19"/>
                <w:szCs w:val="19"/>
              </w:rPr>
              <w:br/>
              <w:t>fn_NEOIndex4_51901_GG</w:t>
            </w:r>
            <w:r>
              <w:rPr>
                <w:rStyle w:val="Code"/>
                <w:rFonts w:ascii="Barlow" w:hAnsi="Barlow"/>
                <w:sz w:val="19"/>
                <w:szCs w:val="19"/>
              </w:rPr>
              <w:br/>
              <w:t>fn_NEOIndex4_51901_Z</w:t>
            </w:r>
          </w:p>
        </w:tc>
      </w:tr>
    </w:tbl>
    <w:p w14:paraId="117499E3" w14:textId="77777777" w:rsidR="00403317" w:rsidRPr="00E53804" w:rsidRDefault="00403317" w:rsidP="00E53804">
      <w:pPr>
        <w:spacing w:line="14" w:lineRule="auto"/>
        <w:rPr>
          <w:sz w:val="2"/>
          <w:szCs w:val="2"/>
        </w:rPr>
      </w:pPr>
    </w:p>
    <w:p w14:paraId="4140661E" w14:textId="77777777" w:rsidR="00666B1D" w:rsidRDefault="00666B1D">
      <w:pPr>
        <w:sectPr w:rsidR="00666B1D" w:rsidSect="004B6E31">
          <w:headerReference w:type="default" r:id="rId109"/>
          <w:footerReference w:type="default" r:id="rId110"/>
          <w:pgSz w:w="11906" w:h="16838"/>
          <w:pgMar w:top="1418" w:right="1134" w:bottom="1418" w:left="1701" w:header="454" w:footer="737" w:gutter="0"/>
          <w:cols w:space="708"/>
          <w:docGrid w:linePitch="360"/>
        </w:sectPr>
      </w:pPr>
    </w:p>
    <w:p w14:paraId="5E9A5FC5" w14:textId="77777777" w:rsidR="00403317" w:rsidRPr="00517F8F" w:rsidRDefault="00403317" w:rsidP="007F3806">
      <w:pPr>
        <w:pStyle w:val="Absatzberschriftebene3nurinNavigation"/>
        <w:rPr>
          <w:rFonts w:ascii="Barlow Medium" w:hAnsi="Barlow Medium"/>
          <w:sz w:val="21"/>
          <w:szCs w:val="21"/>
        </w:rPr>
      </w:pPr>
      <w:bookmarkStart w:id="89" w:name="_Toc230255582"/>
      <w:r w:rsidRPr="0007370F">
        <w:rPr>
          <w:sz w:val="21"/>
          <w:szCs w:val="21"/>
        </w:rPr>
        <w:lastRenderedPageBreak/>
        <w:t>Risikofaktoren</w:t>
      </w:r>
      <w:bookmarkEnd w:id="89"/>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357486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358DE5C" w14:textId="77777777" w:rsidR="00403317" w:rsidRPr="00687D5B" w:rsidRDefault="00403317" w:rsidP="000804A4">
            <w:pPr>
              <w:pStyle w:val="Tabellenkopf"/>
            </w:pPr>
            <w:r>
              <w:t>Transformation:</w:t>
            </w:r>
            <w:r w:rsidRPr="009D53F5">
              <w:t xml:space="preserve"> </w:t>
            </w:r>
            <w:r>
              <w:t>Logit</w:t>
            </w:r>
          </w:p>
        </w:tc>
      </w:tr>
      <w:tr w:rsidR="009D53F5" w:rsidRPr="009E2B0C" w14:paraId="0169FCB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682C270" w14:textId="77777777" w:rsidR="00403317" w:rsidRPr="00687D5B" w:rsidRDefault="00403317" w:rsidP="000804A4">
            <w:pPr>
              <w:pStyle w:val="Tabellenkopf"/>
            </w:pPr>
            <w:r>
              <w:t>Referenzwahrscheinlichkeit:</w:t>
            </w:r>
            <w:r w:rsidRPr="009D53F5">
              <w:t xml:space="preserve"> </w:t>
            </w:r>
            <w:r>
              <w:t>1,090 % (Odds: 0,011)</w:t>
            </w:r>
          </w:p>
        </w:tc>
      </w:tr>
      <w:tr w:rsidR="00BA23B7" w:rsidRPr="009E2B0C" w14:paraId="7212906E"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A0F8FAD"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2207D257"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11D2787"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76822A4D"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7A9DB804"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0FA96EF6"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77FB4AF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D3BCD96" w14:textId="77777777" w:rsidR="00403317" w:rsidRPr="00517F8F" w:rsidRDefault="00403317" w:rsidP="00C25810">
            <w:pPr>
              <w:pStyle w:val="Tabellentext"/>
            </w:pPr>
            <w:r>
              <w:t>Konstante</w:t>
            </w:r>
          </w:p>
        </w:tc>
        <w:tc>
          <w:tcPr>
            <w:tcW w:w="1091" w:type="pct"/>
          </w:tcPr>
          <w:p w14:paraId="0A4AD6A0" w14:textId="77777777" w:rsidR="00403317" w:rsidRPr="00517F8F" w:rsidRDefault="00403317" w:rsidP="009E6F3B">
            <w:pPr>
              <w:pStyle w:val="Tabellentext"/>
              <w:jc w:val="right"/>
            </w:pPr>
            <w:r>
              <w:t>-4,507689057579800</w:t>
            </w:r>
          </w:p>
        </w:tc>
        <w:tc>
          <w:tcPr>
            <w:tcW w:w="469" w:type="pct"/>
          </w:tcPr>
          <w:p w14:paraId="74187783" w14:textId="77777777" w:rsidR="00403317" w:rsidRPr="00517F8F" w:rsidRDefault="00403317" w:rsidP="004D14B9">
            <w:pPr>
              <w:pStyle w:val="Tabellentext"/>
              <w:ind w:left="0"/>
              <w:jc w:val="right"/>
            </w:pPr>
            <w:r>
              <w:t>0,196</w:t>
            </w:r>
          </w:p>
        </w:tc>
        <w:tc>
          <w:tcPr>
            <w:tcW w:w="545" w:type="pct"/>
          </w:tcPr>
          <w:p w14:paraId="69ADD00D" w14:textId="77777777" w:rsidR="00403317" w:rsidRPr="00517F8F" w:rsidRDefault="00403317" w:rsidP="009E6F3B">
            <w:pPr>
              <w:pStyle w:val="Tabellentext"/>
              <w:jc w:val="right"/>
            </w:pPr>
            <w:r>
              <w:t>-22,945</w:t>
            </w:r>
          </w:p>
        </w:tc>
        <w:tc>
          <w:tcPr>
            <w:tcW w:w="469" w:type="pct"/>
          </w:tcPr>
          <w:p w14:paraId="4C137F7A" w14:textId="77777777" w:rsidR="00403317" w:rsidRPr="00517F8F" w:rsidRDefault="00403317" w:rsidP="004D14B9">
            <w:pPr>
              <w:pStyle w:val="Tabellentext"/>
              <w:ind w:left="6"/>
              <w:jc w:val="right"/>
            </w:pPr>
            <w:r>
              <w:t>-</w:t>
            </w:r>
          </w:p>
        </w:tc>
        <w:tc>
          <w:tcPr>
            <w:tcW w:w="1017" w:type="pct"/>
          </w:tcPr>
          <w:p w14:paraId="230E55B8" w14:textId="77777777" w:rsidR="00403317" w:rsidRPr="00517F8F" w:rsidRDefault="00403317" w:rsidP="005521DD">
            <w:pPr>
              <w:pStyle w:val="Tabellentext"/>
              <w:ind w:left="-6"/>
              <w:jc w:val="right"/>
            </w:pPr>
            <w:r>
              <w:t>-</w:t>
            </w:r>
          </w:p>
        </w:tc>
      </w:tr>
      <w:tr w:rsidR="00BA23B7" w:rsidRPr="00743DF3" w14:paraId="298BE9E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E7888E6" w14:textId="77777777" w:rsidR="00403317" w:rsidRPr="00517F8F" w:rsidRDefault="00403317" w:rsidP="00C25810">
            <w:pPr>
              <w:pStyle w:val="Tabellentext"/>
            </w:pPr>
            <w:r>
              <w:t>Geschlecht = weiblich</w:t>
            </w:r>
          </w:p>
        </w:tc>
        <w:tc>
          <w:tcPr>
            <w:tcW w:w="1091" w:type="pct"/>
          </w:tcPr>
          <w:p w14:paraId="7128DA5C" w14:textId="77777777" w:rsidR="00403317" w:rsidRPr="00517F8F" w:rsidRDefault="00403317" w:rsidP="009E6F3B">
            <w:pPr>
              <w:pStyle w:val="Tabellentext"/>
              <w:jc w:val="right"/>
            </w:pPr>
            <w:r>
              <w:t>-0,257656366633137</w:t>
            </w:r>
          </w:p>
        </w:tc>
        <w:tc>
          <w:tcPr>
            <w:tcW w:w="469" w:type="pct"/>
          </w:tcPr>
          <w:p w14:paraId="474DF089" w14:textId="77777777" w:rsidR="00403317" w:rsidRPr="00517F8F" w:rsidRDefault="00403317" w:rsidP="004D14B9">
            <w:pPr>
              <w:pStyle w:val="Tabellentext"/>
              <w:ind w:left="0"/>
              <w:jc w:val="right"/>
            </w:pPr>
            <w:r>
              <w:t>0,116</w:t>
            </w:r>
          </w:p>
        </w:tc>
        <w:tc>
          <w:tcPr>
            <w:tcW w:w="545" w:type="pct"/>
          </w:tcPr>
          <w:p w14:paraId="14118E04" w14:textId="77777777" w:rsidR="00403317" w:rsidRPr="00517F8F" w:rsidRDefault="00403317" w:rsidP="009E6F3B">
            <w:pPr>
              <w:pStyle w:val="Tabellentext"/>
              <w:jc w:val="right"/>
            </w:pPr>
            <w:r>
              <w:t>-2,215</w:t>
            </w:r>
          </w:p>
        </w:tc>
        <w:tc>
          <w:tcPr>
            <w:tcW w:w="469" w:type="pct"/>
          </w:tcPr>
          <w:p w14:paraId="0081E58E" w14:textId="77777777" w:rsidR="00403317" w:rsidRPr="00517F8F" w:rsidRDefault="00403317" w:rsidP="004D14B9">
            <w:pPr>
              <w:pStyle w:val="Tabellentext"/>
              <w:ind w:left="6"/>
              <w:jc w:val="right"/>
            </w:pPr>
            <w:r>
              <w:t>0,773</w:t>
            </w:r>
          </w:p>
        </w:tc>
        <w:tc>
          <w:tcPr>
            <w:tcW w:w="1017" w:type="pct"/>
          </w:tcPr>
          <w:p w14:paraId="1250319C" w14:textId="77777777" w:rsidR="00403317" w:rsidRPr="00517F8F" w:rsidRDefault="00403317" w:rsidP="005521DD">
            <w:pPr>
              <w:pStyle w:val="Tabellentext"/>
              <w:ind w:left="-6"/>
              <w:jc w:val="right"/>
            </w:pPr>
            <w:r>
              <w:t>0,615 - 0,971</w:t>
            </w:r>
          </w:p>
        </w:tc>
      </w:tr>
      <w:tr w:rsidR="00BA23B7" w:rsidRPr="00743DF3" w14:paraId="34500AE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7999CD8" w14:textId="77777777" w:rsidR="00403317" w:rsidRPr="00517F8F" w:rsidRDefault="00403317" w:rsidP="00C25810">
            <w:pPr>
              <w:pStyle w:val="Tabellentext"/>
            </w:pPr>
            <w:r>
              <w:t>Gestationsalter 24 abgeschlossene SSW</w:t>
            </w:r>
          </w:p>
        </w:tc>
        <w:tc>
          <w:tcPr>
            <w:tcW w:w="1091" w:type="pct"/>
          </w:tcPr>
          <w:p w14:paraId="5B230311" w14:textId="77777777" w:rsidR="00403317" w:rsidRPr="00517F8F" w:rsidRDefault="00403317" w:rsidP="009E6F3B">
            <w:pPr>
              <w:pStyle w:val="Tabellentext"/>
              <w:jc w:val="right"/>
            </w:pPr>
            <w:r>
              <w:t>4,191076215712250</w:t>
            </w:r>
          </w:p>
        </w:tc>
        <w:tc>
          <w:tcPr>
            <w:tcW w:w="469" w:type="pct"/>
          </w:tcPr>
          <w:p w14:paraId="69397751" w14:textId="77777777" w:rsidR="00403317" w:rsidRPr="00517F8F" w:rsidRDefault="00403317" w:rsidP="004D14B9">
            <w:pPr>
              <w:pStyle w:val="Tabellentext"/>
              <w:ind w:left="0"/>
              <w:jc w:val="right"/>
            </w:pPr>
            <w:r>
              <w:t>0,228</w:t>
            </w:r>
          </w:p>
        </w:tc>
        <w:tc>
          <w:tcPr>
            <w:tcW w:w="545" w:type="pct"/>
          </w:tcPr>
          <w:p w14:paraId="5CA35DF4" w14:textId="77777777" w:rsidR="00403317" w:rsidRPr="00517F8F" w:rsidRDefault="00403317" w:rsidP="009E6F3B">
            <w:pPr>
              <w:pStyle w:val="Tabellentext"/>
              <w:jc w:val="right"/>
            </w:pPr>
            <w:r>
              <w:t>18,413</w:t>
            </w:r>
          </w:p>
        </w:tc>
        <w:tc>
          <w:tcPr>
            <w:tcW w:w="469" w:type="pct"/>
          </w:tcPr>
          <w:p w14:paraId="02583954" w14:textId="77777777" w:rsidR="00403317" w:rsidRPr="00517F8F" w:rsidRDefault="00403317" w:rsidP="004D14B9">
            <w:pPr>
              <w:pStyle w:val="Tabellentext"/>
              <w:ind w:left="6"/>
              <w:jc w:val="right"/>
            </w:pPr>
            <w:r>
              <w:t>66,094</w:t>
            </w:r>
          </w:p>
        </w:tc>
        <w:tc>
          <w:tcPr>
            <w:tcW w:w="1017" w:type="pct"/>
          </w:tcPr>
          <w:p w14:paraId="0D9BFD45" w14:textId="77777777" w:rsidR="00403317" w:rsidRPr="00517F8F" w:rsidRDefault="00403317" w:rsidP="005521DD">
            <w:pPr>
              <w:pStyle w:val="Tabellentext"/>
              <w:ind w:left="-6"/>
              <w:jc w:val="right"/>
            </w:pPr>
            <w:r>
              <w:t>42,307 - 103,255</w:t>
            </w:r>
          </w:p>
        </w:tc>
      </w:tr>
      <w:tr w:rsidR="00BA23B7" w:rsidRPr="00743DF3" w14:paraId="6E243C3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DBFDBD1" w14:textId="77777777" w:rsidR="00403317" w:rsidRPr="00517F8F" w:rsidRDefault="00403317" w:rsidP="00C25810">
            <w:pPr>
              <w:pStyle w:val="Tabellentext"/>
            </w:pPr>
            <w:r>
              <w:t>Gestationsalter 25 abgeschlossene SSW</w:t>
            </w:r>
          </w:p>
        </w:tc>
        <w:tc>
          <w:tcPr>
            <w:tcW w:w="1091" w:type="pct"/>
          </w:tcPr>
          <w:p w14:paraId="4460EA32" w14:textId="77777777" w:rsidR="00403317" w:rsidRPr="00517F8F" w:rsidRDefault="00403317" w:rsidP="009E6F3B">
            <w:pPr>
              <w:pStyle w:val="Tabellentext"/>
              <w:jc w:val="right"/>
            </w:pPr>
            <w:r>
              <w:t>3,383386530716260</w:t>
            </w:r>
          </w:p>
        </w:tc>
        <w:tc>
          <w:tcPr>
            <w:tcW w:w="469" w:type="pct"/>
          </w:tcPr>
          <w:p w14:paraId="55055103" w14:textId="77777777" w:rsidR="00403317" w:rsidRPr="00517F8F" w:rsidRDefault="00403317" w:rsidP="004D14B9">
            <w:pPr>
              <w:pStyle w:val="Tabellentext"/>
              <w:ind w:left="0"/>
              <w:jc w:val="right"/>
            </w:pPr>
            <w:r>
              <w:t>0,235</w:t>
            </w:r>
          </w:p>
        </w:tc>
        <w:tc>
          <w:tcPr>
            <w:tcW w:w="545" w:type="pct"/>
          </w:tcPr>
          <w:p w14:paraId="4801B98E" w14:textId="77777777" w:rsidR="00403317" w:rsidRPr="00517F8F" w:rsidRDefault="00403317" w:rsidP="009E6F3B">
            <w:pPr>
              <w:pStyle w:val="Tabellentext"/>
              <w:jc w:val="right"/>
            </w:pPr>
            <w:r>
              <w:t>14,413</w:t>
            </w:r>
          </w:p>
        </w:tc>
        <w:tc>
          <w:tcPr>
            <w:tcW w:w="469" w:type="pct"/>
          </w:tcPr>
          <w:p w14:paraId="053851C9" w14:textId="77777777" w:rsidR="00403317" w:rsidRPr="00517F8F" w:rsidRDefault="00403317" w:rsidP="004D14B9">
            <w:pPr>
              <w:pStyle w:val="Tabellentext"/>
              <w:ind w:left="6"/>
              <w:jc w:val="right"/>
            </w:pPr>
            <w:r>
              <w:t>29,470</w:t>
            </w:r>
          </w:p>
        </w:tc>
        <w:tc>
          <w:tcPr>
            <w:tcW w:w="1017" w:type="pct"/>
          </w:tcPr>
          <w:p w14:paraId="5CA62D49" w14:textId="77777777" w:rsidR="00403317" w:rsidRPr="00517F8F" w:rsidRDefault="00403317" w:rsidP="005521DD">
            <w:pPr>
              <w:pStyle w:val="Tabellentext"/>
              <w:ind w:left="-6"/>
              <w:jc w:val="right"/>
            </w:pPr>
            <w:r>
              <w:t>18,602 - 46,688</w:t>
            </w:r>
          </w:p>
        </w:tc>
      </w:tr>
      <w:tr w:rsidR="00BA23B7" w:rsidRPr="00743DF3" w14:paraId="401EEB6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F27A727" w14:textId="77777777" w:rsidR="00403317" w:rsidRPr="00517F8F" w:rsidRDefault="00403317" w:rsidP="00C25810">
            <w:pPr>
              <w:pStyle w:val="Tabellentext"/>
            </w:pPr>
            <w:r>
              <w:t>Gestationsalter 26 abgeschlossene SSW</w:t>
            </w:r>
          </w:p>
        </w:tc>
        <w:tc>
          <w:tcPr>
            <w:tcW w:w="1091" w:type="pct"/>
          </w:tcPr>
          <w:p w14:paraId="2F448FF6" w14:textId="77777777" w:rsidR="00403317" w:rsidRPr="00517F8F" w:rsidRDefault="00403317" w:rsidP="009E6F3B">
            <w:pPr>
              <w:pStyle w:val="Tabellentext"/>
              <w:jc w:val="right"/>
            </w:pPr>
            <w:r>
              <w:t>3,147180158253300</w:t>
            </w:r>
          </w:p>
        </w:tc>
        <w:tc>
          <w:tcPr>
            <w:tcW w:w="469" w:type="pct"/>
          </w:tcPr>
          <w:p w14:paraId="74538F87" w14:textId="77777777" w:rsidR="00403317" w:rsidRPr="00517F8F" w:rsidRDefault="00403317" w:rsidP="004D14B9">
            <w:pPr>
              <w:pStyle w:val="Tabellentext"/>
              <w:ind w:left="0"/>
              <w:jc w:val="right"/>
            </w:pPr>
            <w:r>
              <w:t>0,229</w:t>
            </w:r>
          </w:p>
        </w:tc>
        <w:tc>
          <w:tcPr>
            <w:tcW w:w="545" w:type="pct"/>
          </w:tcPr>
          <w:p w14:paraId="44B632F7" w14:textId="77777777" w:rsidR="00403317" w:rsidRPr="00517F8F" w:rsidRDefault="00403317" w:rsidP="009E6F3B">
            <w:pPr>
              <w:pStyle w:val="Tabellentext"/>
              <w:jc w:val="right"/>
            </w:pPr>
            <w:r>
              <w:t>13,736</w:t>
            </w:r>
          </w:p>
        </w:tc>
        <w:tc>
          <w:tcPr>
            <w:tcW w:w="469" w:type="pct"/>
          </w:tcPr>
          <w:p w14:paraId="1CCE1090" w14:textId="77777777" w:rsidR="00403317" w:rsidRPr="00517F8F" w:rsidRDefault="00403317" w:rsidP="004D14B9">
            <w:pPr>
              <w:pStyle w:val="Tabellentext"/>
              <w:ind w:left="6"/>
              <w:jc w:val="right"/>
            </w:pPr>
            <w:r>
              <w:t>23,270</w:t>
            </w:r>
          </w:p>
        </w:tc>
        <w:tc>
          <w:tcPr>
            <w:tcW w:w="1017" w:type="pct"/>
          </w:tcPr>
          <w:p w14:paraId="285E2E32" w14:textId="77777777" w:rsidR="00403317" w:rsidRPr="00517F8F" w:rsidRDefault="00403317" w:rsidP="005521DD">
            <w:pPr>
              <w:pStyle w:val="Tabellentext"/>
              <w:ind w:left="-6"/>
              <w:jc w:val="right"/>
            </w:pPr>
            <w:r>
              <w:t>14,852 - 36,461</w:t>
            </w:r>
          </w:p>
        </w:tc>
      </w:tr>
      <w:tr w:rsidR="00BA23B7" w:rsidRPr="00743DF3" w14:paraId="48323B2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D3909C8" w14:textId="77777777" w:rsidR="00403317" w:rsidRPr="00517F8F" w:rsidRDefault="00403317" w:rsidP="00C25810">
            <w:pPr>
              <w:pStyle w:val="Tabellentext"/>
            </w:pPr>
            <w:r>
              <w:t>Gestationsalter 27 abgeschlossene SSW</w:t>
            </w:r>
          </w:p>
        </w:tc>
        <w:tc>
          <w:tcPr>
            <w:tcW w:w="1091" w:type="pct"/>
          </w:tcPr>
          <w:p w14:paraId="10392F2D" w14:textId="77777777" w:rsidR="00403317" w:rsidRPr="00517F8F" w:rsidRDefault="00403317" w:rsidP="009E6F3B">
            <w:pPr>
              <w:pStyle w:val="Tabellentext"/>
              <w:jc w:val="right"/>
            </w:pPr>
            <w:r>
              <w:t>2,423444618421910</w:t>
            </w:r>
          </w:p>
        </w:tc>
        <w:tc>
          <w:tcPr>
            <w:tcW w:w="469" w:type="pct"/>
          </w:tcPr>
          <w:p w14:paraId="7CD38C03" w14:textId="77777777" w:rsidR="00403317" w:rsidRPr="00517F8F" w:rsidRDefault="00403317" w:rsidP="004D14B9">
            <w:pPr>
              <w:pStyle w:val="Tabellentext"/>
              <w:ind w:left="0"/>
              <w:jc w:val="right"/>
            </w:pPr>
            <w:r>
              <w:t>0,242</w:t>
            </w:r>
          </w:p>
        </w:tc>
        <w:tc>
          <w:tcPr>
            <w:tcW w:w="545" w:type="pct"/>
          </w:tcPr>
          <w:p w14:paraId="5AAF57E8" w14:textId="77777777" w:rsidR="00403317" w:rsidRPr="00517F8F" w:rsidRDefault="00403317" w:rsidP="009E6F3B">
            <w:pPr>
              <w:pStyle w:val="Tabellentext"/>
              <w:jc w:val="right"/>
            </w:pPr>
            <w:r>
              <w:t>10,034</w:t>
            </w:r>
          </w:p>
        </w:tc>
        <w:tc>
          <w:tcPr>
            <w:tcW w:w="469" w:type="pct"/>
          </w:tcPr>
          <w:p w14:paraId="13CC5333" w14:textId="77777777" w:rsidR="00403317" w:rsidRPr="00517F8F" w:rsidRDefault="00403317" w:rsidP="004D14B9">
            <w:pPr>
              <w:pStyle w:val="Tabellentext"/>
              <w:ind w:left="6"/>
              <w:jc w:val="right"/>
            </w:pPr>
            <w:r>
              <w:t>11,285</w:t>
            </w:r>
          </w:p>
        </w:tc>
        <w:tc>
          <w:tcPr>
            <w:tcW w:w="1017" w:type="pct"/>
          </w:tcPr>
          <w:p w14:paraId="20A07EEE" w14:textId="77777777" w:rsidR="00403317" w:rsidRPr="00517F8F" w:rsidRDefault="00403317" w:rsidP="005521DD">
            <w:pPr>
              <w:pStyle w:val="Tabellentext"/>
              <w:ind w:left="-6"/>
              <w:jc w:val="right"/>
            </w:pPr>
            <w:r>
              <w:t>7,029 - 18,116</w:t>
            </w:r>
          </w:p>
        </w:tc>
      </w:tr>
      <w:tr w:rsidR="00BA23B7" w:rsidRPr="00743DF3" w14:paraId="0C1F964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A1497C5" w14:textId="77777777" w:rsidR="00403317" w:rsidRPr="00517F8F" w:rsidRDefault="00403317" w:rsidP="00C25810">
            <w:pPr>
              <w:pStyle w:val="Tabellentext"/>
            </w:pPr>
            <w:r>
              <w:t>Gestationsalter 28 abgeschlossene SSW</w:t>
            </w:r>
          </w:p>
        </w:tc>
        <w:tc>
          <w:tcPr>
            <w:tcW w:w="1091" w:type="pct"/>
          </w:tcPr>
          <w:p w14:paraId="130F2E6C" w14:textId="77777777" w:rsidR="00403317" w:rsidRPr="00517F8F" w:rsidRDefault="00403317" w:rsidP="009E6F3B">
            <w:pPr>
              <w:pStyle w:val="Tabellentext"/>
              <w:jc w:val="right"/>
            </w:pPr>
            <w:r>
              <w:t>1,704629333611280</w:t>
            </w:r>
          </w:p>
        </w:tc>
        <w:tc>
          <w:tcPr>
            <w:tcW w:w="469" w:type="pct"/>
          </w:tcPr>
          <w:p w14:paraId="48748E25" w14:textId="77777777" w:rsidR="00403317" w:rsidRPr="00517F8F" w:rsidRDefault="00403317" w:rsidP="004D14B9">
            <w:pPr>
              <w:pStyle w:val="Tabellentext"/>
              <w:ind w:left="0"/>
              <w:jc w:val="right"/>
            </w:pPr>
            <w:r>
              <w:t>0,267</w:t>
            </w:r>
          </w:p>
        </w:tc>
        <w:tc>
          <w:tcPr>
            <w:tcW w:w="545" w:type="pct"/>
          </w:tcPr>
          <w:p w14:paraId="3A7E0206" w14:textId="77777777" w:rsidR="00403317" w:rsidRPr="00517F8F" w:rsidRDefault="00403317" w:rsidP="009E6F3B">
            <w:pPr>
              <w:pStyle w:val="Tabellentext"/>
              <w:jc w:val="right"/>
            </w:pPr>
            <w:r>
              <w:t>6,386</w:t>
            </w:r>
          </w:p>
        </w:tc>
        <w:tc>
          <w:tcPr>
            <w:tcW w:w="469" w:type="pct"/>
          </w:tcPr>
          <w:p w14:paraId="0F207F31" w14:textId="77777777" w:rsidR="00403317" w:rsidRPr="00517F8F" w:rsidRDefault="00403317" w:rsidP="004D14B9">
            <w:pPr>
              <w:pStyle w:val="Tabellentext"/>
              <w:ind w:left="6"/>
              <w:jc w:val="right"/>
            </w:pPr>
            <w:r>
              <w:t>5,499</w:t>
            </w:r>
          </w:p>
        </w:tc>
        <w:tc>
          <w:tcPr>
            <w:tcW w:w="1017" w:type="pct"/>
          </w:tcPr>
          <w:p w14:paraId="6CBC3A90" w14:textId="77777777" w:rsidR="00403317" w:rsidRPr="00517F8F" w:rsidRDefault="00403317" w:rsidP="005521DD">
            <w:pPr>
              <w:pStyle w:val="Tabellentext"/>
              <w:ind w:left="-6"/>
              <w:jc w:val="right"/>
            </w:pPr>
            <w:r>
              <w:t>3,259 - 9,279</w:t>
            </w:r>
          </w:p>
        </w:tc>
      </w:tr>
      <w:tr w:rsidR="00BA23B7" w:rsidRPr="00743DF3" w14:paraId="58CB7E3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D423D7" w14:textId="77777777" w:rsidR="00403317" w:rsidRPr="00517F8F" w:rsidRDefault="00403317" w:rsidP="00C25810">
            <w:pPr>
              <w:pStyle w:val="Tabellentext"/>
            </w:pPr>
            <w:r>
              <w:t>Gestationsalter 29 abgeschlossene SSW</w:t>
            </w:r>
          </w:p>
        </w:tc>
        <w:tc>
          <w:tcPr>
            <w:tcW w:w="1091" w:type="pct"/>
          </w:tcPr>
          <w:p w14:paraId="0F6FBBFC" w14:textId="77777777" w:rsidR="00403317" w:rsidRPr="00517F8F" w:rsidRDefault="00403317" w:rsidP="009E6F3B">
            <w:pPr>
              <w:pStyle w:val="Tabellentext"/>
              <w:jc w:val="right"/>
            </w:pPr>
            <w:r>
              <w:t>1,328071695988850</w:t>
            </w:r>
          </w:p>
        </w:tc>
        <w:tc>
          <w:tcPr>
            <w:tcW w:w="469" w:type="pct"/>
          </w:tcPr>
          <w:p w14:paraId="4C8B73F5" w14:textId="77777777" w:rsidR="00403317" w:rsidRPr="00517F8F" w:rsidRDefault="00403317" w:rsidP="004D14B9">
            <w:pPr>
              <w:pStyle w:val="Tabellentext"/>
              <w:ind w:left="0"/>
              <w:jc w:val="right"/>
            </w:pPr>
            <w:r>
              <w:t>0,279</w:t>
            </w:r>
          </w:p>
        </w:tc>
        <w:tc>
          <w:tcPr>
            <w:tcW w:w="545" w:type="pct"/>
          </w:tcPr>
          <w:p w14:paraId="1CEC6DCD" w14:textId="77777777" w:rsidR="00403317" w:rsidRPr="00517F8F" w:rsidRDefault="00403317" w:rsidP="009E6F3B">
            <w:pPr>
              <w:pStyle w:val="Tabellentext"/>
              <w:jc w:val="right"/>
            </w:pPr>
            <w:r>
              <w:t>4,768</w:t>
            </w:r>
          </w:p>
        </w:tc>
        <w:tc>
          <w:tcPr>
            <w:tcW w:w="469" w:type="pct"/>
          </w:tcPr>
          <w:p w14:paraId="353D0540" w14:textId="77777777" w:rsidR="00403317" w:rsidRPr="00517F8F" w:rsidRDefault="00403317" w:rsidP="004D14B9">
            <w:pPr>
              <w:pStyle w:val="Tabellentext"/>
              <w:ind w:left="6"/>
              <w:jc w:val="right"/>
            </w:pPr>
            <w:r>
              <w:t>3,774</w:t>
            </w:r>
          </w:p>
        </w:tc>
        <w:tc>
          <w:tcPr>
            <w:tcW w:w="1017" w:type="pct"/>
          </w:tcPr>
          <w:p w14:paraId="00FF2F70" w14:textId="77777777" w:rsidR="00403317" w:rsidRPr="00517F8F" w:rsidRDefault="00403317" w:rsidP="005521DD">
            <w:pPr>
              <w:pStyle w:val="Tabellentext"/>
              <w:ind w:left="-6"/>
              <w:jc w:val="right"/>
            </w:pPr>
            <w:r>
              <w:t>2,186 - 6,514</w:t>
            </w:r>
          </w:p>
        </w:tc>
      </w:tr>
    </w:tbl>
    <w:p w14:paraId="11B66D29" w14:textId="77777777" w:rsidR="00403317" w:rsidRPr="000F0644" w:rsidRDefault="00403317" w:rsidP="000F0644"/>
    <w:p w14:paraId="1E868707" w14:textId="77777777" w:rsidR="00666B1D" w:rsidRDefault="00666B1D">
      <w:pPr>
        <w:sectPr w:rsidR="00666B1D" w:rsidSect="00E16D71">
          <w:pgSz w:w="11906" w:h="16838"/>
          <w:pgMar w:top="1418" w:right="1134" w:bottom="1418" w:left="1701" w:header="454" w:footer="737" w:gutter="0"/>
          <w:cols w:space="708"/>
          <w:docGrid w:linePitch="360"/>
        </w:sectPr>
      </w:pPr>
    </w:p>
    <w:p w14:paraId="29F6D5CF" w14:textId="77777777" w:rsidR="00403317" w:rsidRPr="00D33371" w:rsidRDefault="00403317" w:rsidP="00BD71E5">
      <w:pPr>
        <w:pStyle w:val="berschrift2ohneGliederung"/>
      </w:pPr>
      <w:bookmarkStart w:id="90" w:name="_Toc230255583"/>
      <w:r>
        <w:lastRenderedPageBreak/>
        <w:t>51161_51901 - Ebene 5: Höhergradige Frühgeborenenretinopathie (ROP)</w:t>
      </w:r>
      <w:bookmarkEnd w:id="90"/>
    </w:p>
    <w:tbl>
      <w:tblPr>
        <w:tblStyle w:val="IQTIGStandarderste-Spalte"/>
        <w:tblW w:w="0" w:type="auto"/>
        <w:tblLook w:val="0680" w:firstRow="0" w:lastRow="0" w:firstColumn="1" w:lastColumn="0" w:noHBand="1" w:noVBand="1"/>
      </w:tblPr>
      <w:tblGrid>
        <w:gridCol w:w="3261"/>
        <w:gridCol w:w="5750"/>
      </w:tblGrid>
      <w:tr w:rsidR="00E70D76" w14:paraId="62A737F8"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D753DDD" w14:textId="77777777" w:rsidR="00403317" w:rsidRPr="00CA7CC7" w:rsidRDefault="00403317" w:rsidP="00CA7CC7">
            <w:pPr>
              <w:pStyle w:val="Tabellenkopf"/>
            </w:pPr>
            <w:r w:rsidRPr="00CA7CC7">
              <w:t>ID</w:t>
            </w:r>
          </w:p>
        </w:tc>
        <w:tc>
          <w:tcPr>
            <w:tcW w:w="5735" w:type="dxa"/>
          </w:tcPr>
          <w:p w14:paraId="15D3350F" w14:textId="77777777" w:rsidR="00403317" w:rsidRPr="00BD71E5" w:rsidRDefault="00403317"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51161_51901</w:t>
            </w:r>
          </w:p>
        </w:tc>
      </w:tr>
      <w:tr w:rsidR="00E70D76" w14:paraId="7E72522D"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41B15C9" w14:textId="77777777" w:rsidR="00403317" w:rsidRPr="00CA7CC7" w:rsidRDefault="00403317" w:rsidP="00CA7CC7">
            <w:pPr>
              <w:pStyle w:val="Tabellenkopf"/>
            </w:pPr>
            <w:r w:rsidRPr="00CA7CC7">
              <w:t>Bezeichnung Ebene</w:t>
            </w:r>
          </w:p>
        </w:tc>
        <w:tc>
          <w:tcPr>
            <w:tcW w:w="5735" w:type="dxa"/>
          </w:tcPr>
          <w:p w14:paraId="5E1FA10D" w14:textId="77777777" w:rsidR="00403317" w:rsidRPr="00BD71E5" w:rsidRDefault="00403317"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5: Höhergradige Frühgeborenenretinopathie (ROP)</w:t>
            </w:r>
          </w:p>
        </w:tc>
      </w:tr>
      <w:tr w:rsidR="00E70D76" w14:paraId="74DC129A"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02C77C1E" w14:textId="77777777" w:rsidR="00403317" w:rsidRPr="00CA7CC7" w:rsidRDefault="00403317" w:rsidP="00CA7CC7">
            <w:pPr>
              <w:pStyle w:val="Tabellenkopf"/>
            </w:pPr>
            <w:r w:rsidRPr="00CA7CC7">
              <w:t>Art des Wertes</w:t>
            </w:r>
          </w:p>
        </w:tc>
        <w:tc>
          <w:tcPr>
            <w:tcW w:w="5735" w:type="dxa"/>
          </w:tcPr>
          <w:p w14:paraId="39F13070"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67FB1C9D"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39C28D97" w14:textId="77777777" w:rsidR="00403317" w:rsidRPr="00CA7CC7" w:rsidRDefault="00403317" w:rsidP="00CA7CC7">
            <w:pPr>
              <w:pStyle w:val="Tabellenkopf"/>
            </w:pPr>
            <w:r w:rsidRPr="00CA7CC7">
              <w:t>Bezug zu QS-Ergebnissen</w:t>
            </w:r>
          </w:p>
        </w:tc>
        <w:tc>
          <w:tcPr>
            <w:tcW w:w="5735" w:type="dxa"/>
          </w:tcPr>
          <w:p w14:paraId="77BEA634"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51901</w:t>
            </w:r>
          </w:p>
        </w:tc>
      </w:tr>
      <w:tr w:rsidR="00E70D76" w14:paraId="63D75C4E"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27859977" w14:textId="77777777" w:rsidR="00403317" w:rsidRPr="00CA7CC7" w:rsidRDefault="00403317" w:rsidP="00CA7CC7">
            <w:pPr>
              <w:pStyle w:val="Tabellenkopf"/>
            </w:pPr>
            <w:r w:rsidRPr="00CA7CC7">
              <w:t>Rechenregeln</w:t>
            </w:r>
          </w:p>
        </w:tc>
        <w:tc>
          <w:tcPr>
            <w:tcW w:w="5735" w:type="dxa"/>
          </w:tcPr>
          <w:p w14:paraId="4B5D2952"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50070661"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Kinder mit Frühgeborenenretinopathie (ROP) über 2</w:t>
            </w:r>
          </w:p>
          <w:p w14:paraId="388C9E0A"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0597C791"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Lebendgeborenen ohne primär palliative Therapie (ab Geburt) und ohne schwere oder letale angeborene Erkrankungen mit einem Gestationsalter von mindestens 24+0 Wochen p. m., die zuvor in keiner anderen Klinik behandelt wurden (Erstaufnahme), oder zuverlegte Kinder, die bei Aufnahme nicht älter als 48 Stunden sind, und mit einem Gestationsalter unter 31+0 Wochen p. m., die bei Entlassung mindestens 36 Lebenstage aufweisen und bei denen ein ROP-Screening im aktuellen Aufenthalt durchgeführt wurde, unter A</w:t>
            </w:r>
            <w:r>
              <w:rPr>
                <w:szCs w:val="19"/>
              </w:rPr>
              <w:t>usschluss des Zählers der 1., 2., 3. und 4. Ebene</w:t>
            </w:r>
          </w:p>
          <w:p w14:paraId="2ACFC8AA"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0051E413"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Kindern mit höhergradiger Frühgeborenenretinopathie (ROP)</w:t>
            </w:r>
          </w:p>
          <w:p w14:paraId="60A756DC"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0EBC2B57"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Kindern mit höhergradiger Frühgeborenenretinopathie (ROP), risikoadjustiert nach logistischem NEO-Score für die 5. Ebene des Qualitätsindex mit der ID 51901</w:t>
            </w:r>
          </w:p>
        </w:tc>
      </w:tr>
      <w:tr w:rsidR="00E70D76" w14:paraId="7486609E"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7FD02E9" w14:textId="77777777" w:rsidR="00403317" w:rsidRPr="00CA7CC7" w:rsidRDefault="00403317" w:rsidP="00CA7CC7">
            <w:pPr>
              <w:pStyle w:val="Tabellenkopf"/>
            </w:pPr>
            <w:r w:rsidRPr="00CA7CC7">
              <w:t>Zähler (Formel)</w:t>
            </w:r>
          </w:p>
        </w:tc>
        <w:tc>
          <w:tcPr>
            <w:tcW w:w="5735" w:type="dxa"/>
          </w:tcPr>
          <w:p w14:paraId="20659809" w14:textId="77777777" w:rsidR="00403317" w:rsidRPr="00BD71E5" w:rsidRDefault="00403317"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O_51161_51901</w:t>
            </w:r>
          </w:p>
        </w:tc>
      </w:tr>
      <w:tr w:rsidR="00E70D76" w14:paraId="6AD91680"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23574F3" w14:textId="77777777" w:rsidR="00403317" w:rsidRPr="00CA7CC7" w:rsidRDefault="00403317" w:rsidP="00CA7CC7">
            <w:pPr>
              <w:pStyle w:val="Tabellenkopf"/>
            </w:pPr>
            <w:r w:rsidRPr="00CA7CC7">
              <w:t>Nenner (Formel)</w:t>
            </w:r>
          </w:p>
        </w:tc>
        <w:tc>
          <w:tcPr>
            <w:tcW w:w="5735" w:type="dxa"/>
          </w:tcPr>
          <w:p w14:paraId="37D46951" w14:textId="77777777" w:rsidR="00403317" w:rsidRPr="00BD71E5" w:rsidRDefault="00403317"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E_51161_51901</w:t>
            </w:r>
          </w:p>
        </w:tc>
      </w:tr>
      <w:tr w:rsidR="00E70D76" w14:paraId="698202D0"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254110AE" w14:textId="77777777" w:rsidR="00403317" w:rsidRPr="00CA7CC7" w:rsidRDefault="00403317"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7771B6F6"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4C29B781" w14:textId="77777777" w:rsidR="00403317" w:rsidRPr="00EA4B85" w:rsidRDefault="00403317" w:rsidP="00EA4B85">
                  <w:pPr>
                    <w:pStyle w:val="Tabellenkopf"/>
                  </w:pPr>
                  <w:r>
                    <w:t>O (observed)</w:t>
                  </w:r>
                </w:p>
              </w:tc>
            </w:tr>
            <w:tr w:rsidR="00E70D76" w:rsidRPr="00743DF3" w14:paraId="0F1C7FE1" w14:textId="77777777" w:rsidTr="00A52100">
              <w:trPr>
                <w:cantSplit/>
              </w:trPr>
              <w:tc>
                <w:tcPr>
                  <w:tcW w:w="2117" w:type="dxa"/>
                  <w:tcBorders>
                    <w:top w:val="single" w:sz="4" w:space="0" w:color="BFBFBF" w:themeColor="background1" w:themeShade="BF"/>
                  </w:tcBorders>
                  <w:vAlign w:val="center"/>
                </w:tcPr>
                <w:p w14:paraId="6084F92C" w14:textId="77777777" w:rsidR="00403317" w:rsidRPr="00BD71E5" w:rsidRDefault="00403317"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6857E5EC" w14:textId="77777777" w:rsidR="00403317" w:rsidRPr="00BD71E5" w:rsidRDefault="00403317" w:rsidP="006B3A68">
                  <w:pPr>
                    <w:pStyle w:val="Tabellentext"/>
                    <w:rPr>
                      <w:szCs w:val="19"/>
                    </w:rPr>
                  </w:pPr>
                  <w:r>
                    <w:rPr>
                      <w:szCs w:val="19"/>
                      <w:lang w:eastAsia="de-DE"/>
                    </w:rPr>
                    <w:t>Kalkulatorische Kennzahl</w:t>
                  </w:r>
                </w:p>
              </w:tc>
            </w:tr>
            <w:tr w:rsidR="006B3A68" w:rsidRPr="00743DF3" w14:paraId="6A4C8D88" w14:textId="77777777" w:rsidTr="00A52100">
              <w:trPr>
                <w:cantSplit/>
              </w:trPr>
              <w:tc>
                <w:tcPr>
                  <w:tcW w:w="2117" w:type="dxa"/>
                  <w:vAlign w:val="center"/>
                </w:tcPr>
                <w:p w14:paraId="536298DA" w14:textId="77777777" w:rsidR="00403317" w:rsidRPr="00BD71E5" w:rsidRDefault="00403317" w:rsidP="006B3A68">
                  <w:pPr>
                    <w:pStyle w:val="Tabellentext"/>
                    <w:rPr>
                      <w:szCs w:val="19"/>
                    </w:rPr>
                  </w:pPr>
                  <w:r w:rsidRPr="00BD71E5">
                    <w:rPr>
                      <w:szCs w:val="19"/>
                    </w:rPr>
                    <w:t>ID</w:t>
                  </w:r>
                </w:p>
              </w:tc>
              <w:tc>
                <w:tcPr>
                  <w:tcW w:w="3613" w:type="dxa"/>
                  <w:vAlign w:val="center"/>
                </w:tcPr>
                <w:p w14:paraId="088ED34B" w14:textId="77777777" w:rsidR="00403317" w:rsidRPr="00BD71E5" w:rsidRDefault="00403317" w:rsidP="006B3A68">
                  <w:pPr>
                    <w:pStyle w:val="Tabellentext"/>
                    <w:rPr>
                      <w:color w:val="000000"/>
                      <w:szCs w:val="19"/>
                      <w:lang w:eastAsia="de-DE"/>
                    </w:rPr>
                  </w:pPr>
                  <w:r>
                    <w:rPr>
                      <w:szCs w:val="19"/>
                    </w:rPr>
                    <w:t>O_51161_51901</w:t>
                  </w:r>
                </w:p>
              </w:tc>
            </w:tr>
            <w:tr w:rsidR="006B3A68" w:rsidRPr="00743DF3" w14:paraId="39251EA3" w14:textId="77777777" w:rsidTr="00A52100">
              <w:trPr>
                <w:cantSplit/>
              </w:trPr>
              <w:tc>
                <w:tcPr>
                  <w:tcW w:w="2117" w:type="dxa"/>
                  <w:vAlign w:val="center"/>
                </w:tcPr>
                <w:p w14:paraId="15DE7778" w14:textId="77777777" w:rsidR="00403317" w:rsidRPr="00BD71E5" w:rsidRDefault="00403317" w:rsidP="006B3A68">
                  <w:pPr>
                    <w:pStyle w:val="Tabellentext"/>
                    <w:rPr>
                      <w:szCs w:val="19"/>
                    </w:rPr>
                  </w:pPr>
                  <w:r w:rsidRPr="00BD71E5">
                    <w:rPr>
                      <w:szCs w:val="19"/>
                    </w:rPr>
                    <w:t>Bezug zu QS-Ergebnissen</w:t>
                  </w:r>
                </w:p>
              </w:tc>
              <w:tc>
                <w:tcPr>
                  <w:tcW w:w="3613" w:type="dxa"/>
                  <w:vAlign w:val="center"/>
                </w:tcPr>
                <w:p w14:paraId="129A0100" w14:textId="77777777" w:rsidR="00403317" w:rsidRPr="00BD71E5" w:rsidRDefault="00403317" w:rsidP="006B3A68">
                  <w:pPr>
                    <w:pStyle w:val="Tabellentext"/>
                    <w:rPr>
                      <w:szCs w:val="19"/>
                    </w:rPr>
                  </w:pPr>
                  <w:r>
                    <w:rPr>
                      <w:szCs w:val="19"/>
                    </w:rPr>
                    <w:t>51161_51901</w:t>
                  </w:r>
                </w:p>
              </w:tc>
            </w:tr>
            <w:tr w:rsidR="006B3A68" w:rsidRPr="00743DF3" w14:paraId="24AB144F" w14:textId="77777777" w:rsidTr="00A52100">
              <w:trPr>
                <w:cantSplit/>
              </w:trPr>
              <w:tc>
                <w:tcPr>
                  <w:tcW w:w="2117" w:type="dxa"/>
                  <w:vAlign w:val="center"/>
                </w:tcPr>
                <w:p w14:paraId="6015318C" w14:textId="77777777" w:rsidR="00403317" w:rsidRPr="00BD71E5" w:rsidRDefault="00403317" w:rsidP="006B3A68">
                  <w:pPr>
                    <w:pStyle w:val="Tabellentext"/>
                    <w:rPr>
                      <w:szCs w:val="19"/>
                    </w:rPr>
                  </w:pPr>
                  <w:r w:rsidRPr="00BD71E5">
                    <w:rPr>
                      <w:szCs w:val="19"/>
                    </w:rPr>
                    <w:t>Sortierung</w:t>
                  </w:r>
                </w:p>
              </w:tc>
              <w:tc>
                <w:tcPr>
                  <w:tcW w:w="3613" w:type="dxa"/>
                  <w:vAlign w:val="center"/>
                </w:tcPr>
                <w:p w14:paraId="281ABC00" w14:textId="77777777" w:rsidR="00403317" w:rsidRPr="00BD71E5" w:rsidRDefault="00403317" w:rsidP="006B3A68">
                  <w:pPr>
                    <w:pStyle w:val="Tabellentext"/>
                    <w:rPr>
                      <w:szCs w:val="19"/>
                    </w:rPr>
                  </w:pPr>
                  <w:r>
                    <w:rPr>
                      <w:szCs w:val="19"/>
                    </w:rPr>
                    <w:t>-</w:t>
                  </w:r>
                </w:p>
              </w:tc>
            </w:tr>
            <w:tr w:rsidR="006B3A68" w:rsidRPr="00743DF3" w14:paraId="0388A15B" w14:textId="77777777" w:rsidTr="00A52100">
              <w:tc>
                <w:tcPr>
                  <w:tcW w:w="2117" w:type="dxa"/>
                  <w:vAlign w:val="center"/>
                </w:tcPr>
                <w:p w14:paraId="5236D90A" w14:textId="77777777" w:rsidR="00403317" w:rsidRPr="00BD71E5" w:rsidRDefault="00403317" w:rsidP="006B3A68">
                  <w:pPr>
                    <w:pStyle w:val="Tabellentext"/>
                    <w:rPr>
                      <w:szCs w:val="19"/>
                    </w:rPr>
                  </w:pPr>
                  <w:r w:rsidRPr="00BD71E5">
                    <w:rPr>
                      <w:szCs w:val="19"/>
                    </w:rPr>
                    <w:t>Rechenregel</w:t>
                  </w:r>
                </w:p>
              </w:tc>
              <w:tc>
                <w:tcPr>
                  <w:tcW w:w="3613" w:type="dxa"/>
                  <w:vAlign w:val="center"/>
                </w:tcPr>
                <w:p w14:paraId="1D313345" w14:textId="77777777" w:rsidR="00403317" w:rsidRPr="00BD71E5" w:rsidRDefault="00403317" w:rsidP="006B3A68">
                  <w:pPr>
                    <w:pStyle w:val="Tabellentext"/>
                    <w:rPr>
                      <w:szCs w:val="19"/>
                    </w:rPr>
                  </w:pPr>
                  <w:r>
                    <w:rPr>
                      <w:szCs w:val="19"/>
                    </w:rPr>
                    <w:t>Beobachtete Anzahl an Kindern mit höhergradiger Frühgeborenenretinopathie (ROP)</w:t>
                  </w:r>
                </w:p>
              </w:tc>
            </w:tr>
            <w:tr w:rsidR="006B3A68" w:rsidRPr="00743DF3" w14:paraId="4B03C619" w14:textId="77777777" w:rsidTr="00A52100">
              <w:trPr>
                <w:cantSplit/>
              </w:trPr>
              <w:tc>
                <w:tcPr>
                  <w:tcW w:w="2117" w:type="dxa"/>
                  <w:vAlign w:val="center"/>
                </w:tcPr>
                <w:p w14:paraId="2BA2D7E2" w14:textId="77777777" w:rsidR="00403317" w:rsidRPr="00BD71E5" w:rsidRDefault="00403317" w:rsidP="006B3A68">
                  <w:pPr>
                    <w:pStyle w:val="Tabellentext"/>
                    <w:rPr>
                      <w:szCs w:val="19"/>
                    </w:rPr>
                  </w:pPr>
                  <w:r w:rsidRPr="00BD71E5">
                    <w:rPr>
                      <w:szCs w:val="19"/>
                    </w:rPr>
                    <w:t>Operator</w:t>
                  </w:r>
                </w:p>
              </w:tc>
              <w:tc>
                <w:tcPr>
                  <w:tcW w:w="3613" w:type="dxa"/>
                  <w:vAlign w:val="center"/>
                </w:tcPr>
                <w:p w14:paraId="2140B8F1" w14:textId="77777777" w:rsidR="00403317" w:rsidRPr="00BD71E5" w:rsidRDefault="00403317" w:rsidP="006B3A68">
                  <w:pPr>
                    <w:pStyle w:val="Tabellentext"/>
                    <w:rPr>
                      <w:szCs w:val="19"/>
                    </w:rPr>
                  </w:pPr>
                  <w:r>
                    <w:rPr>
                      <w:szCs w:val="19"/>
                    </w:rPr>
                    <w:t>Anzahl</w:t>
                  </w:r>
                </w:p>
              </w:tc>
            </w:tr>
            <w:tr w:rsidR="006B3A68" w:rsidRPr="00743DF3" w14:paraId="4DBB8F7C" w14:textId="77777777" w:rsidTr="00A52100">
              <w:trPr>
                <w:cantSplit/>
              </w:trPr>
              <w:tc>
                <w:tcPr>
                  <w:tcW w:w="2117" w:type="dxa"/>
                  <w:vAlign w:val="center"/>
                </w:tcPr>
                <w:p w14:paraId="6AD39109" w14:textId="77777777" w:rsidR="00403317" w:rsidRPr="00BD71E5" w:rsidRDefault="00403317" w:rsidP="006B3A68">
                  <w:pPr>
                    <w:pStyle w:val="Tabellentext"/>
                    <w:rPr>
                      <w:szCs w:val="19"/>
                    </w:rPr>
                  </w:pPr>
                  <w:r w:rsidRPr="00BD71E5">
                    <w:rPr>
                      <w:szCs w:val="19"/>
                    </w:rPr>
                    <w:t>Teildatensatzbezug</w:t>
                  </w:r>
                </w:p>
              </w:tc>
              <w:tc>
                <w:tcPr>
                  <w:tcW w:w="3613" w:type="dxa"/>
                  <w:vAlign w:val="center"/>
                </w:tcPr>
                <w:p w14:paraId="516FEBF2" w14:textId="77777777" w:rsidR="00403317" w:rsidRPr="00BD71E5" w:rsidRDefault="00403317" w:rsidP="006B3A68">
                  <w:pPr>
                    <w:pStyle w:val="Tabellentext"/>
                    <w:rPr>
                      <w:szCs w:val="19"/>
                    </w:rPr>
                  </w:pPr>
                  <w:r>
                    <w:rPr>
                      <w:szCs w:val="19"/>
                    </w:rPr>
                    <w:t>NEO:B</w:t>
                  </w:r>
                </w:p>
              </w:tc>
            </w:tr>
            <w:tr w:rsidR="006B3A68" w:rsidRPr="00743DF3" w14:paraId="6BE6C60F" w14:textId="77777777" w:rsidTr="00A52100">
              <w:tc>
                <w:tcPr>
                  <w:tcW w:w="2117" w:type="dxa"/>
                  <w:vAlign w:val="center"/>
                </w:tcPr>
                <w:p w14:paraId="2F7C6974" w14:textId="77777777" w:rsidR="00403317" w:rsidRPr="00BD71E5" w:rsidRDefault="00403317" w:rsidP="006B3A68">
                  <w:pPr>
                    <w:pStyle w:val="Tabellentext"/>
                    <w:rPr>
                      <w:szCs w:val="19"/>
                    </w:rPr>
                  </w:pPr>
                  <w:r w:rsidRPr="00BD71E5">
                    <w:rPr>
                      <w:szCs w:val="19"/>
                    </w:rPr>
                    <w:t>Zähler</w:t>
                  </w:r>
                </w:p>
              </w:tc>
              <w:tc>
                <w:tcPr>
                  <w:tcW w:w="3613" w:type="dxa"/>
                </w:tcPr>
                <w:p w14:paraId="52E66613" w14:textId="77777777" w:rsidR="00403317" w:rsidRPr="00BD71E5" w:rsidRDefault="00403317" w:rsidP="006B3A68">
                  <w:pPr>
                    <w:pStyle w:val="Tabellentext"/>
                    <w:rPr>
                      <w:rStyle w:val="Code"/>
                      <w:rFonts w:ascii="Barlow" w:hAnsi="Barlow"/>
                      <w:sz w:val="19"/>
                      <w:szCs w:val="19"/>
                    </w:rPr>
                  </w:pPr>
                  <w:r>
                    <w:rPr>
                      <w:szCs w:val="19"/>
                    </w:rPr>
                    <w:t>fn_NEOIndex5_51901_Z</w:t>
                  </w:r>
                </w:p>
              </w:tc>
            </w:tr>
            <w:tr w:rsidR="006B3A68" w:rsidRPr="00743DF3" w14:paraId="670A8D93" w14:textId="77777777" w:rsidTr="00A52100">
              <w:tc>
                <w:tcPr>
                  <w:tcW w:w="2117" w:type="dxa"/>
                  <w:vAlign w:val="center"/>
                </w:tcPr>
                <w:p w14:paraId="0F492184" w14:textId="77777777" w:rsidR="00403317" w:rsidRPr="00BD71E5" w:rsidRDefault="00403317" w:rsidP="006B3A68">
                  <w:pPr>
                    <w:pStyle w:val="Tabellentext"/>
                    <w:rPr>
                      <w:szCs w:val="19"/>
                    </w:rPr>
                  </w:pPr>
                  <w:r w:rsidRPr="00BD71E5">
                    <w:rPr>
                      <w:szCs w:val="19"/>
                    </w:rPr>
                    <w:lastRenderedPageBreak/>
                    <w:t>Nenner</w:t>
                  </w:r>
                </w:p>
              </w:tc>
              <w:tc>
                <w:tcPr>
                  <w:tcW w:w="3613" w:type="dxa"/>
                </w:tcPr>
                <w:p w14:paraId="0397865F" w14:textId="77777777" w:rsidR="00403317" w:rsidRPr="00BD71E5" w:rsidRDefault="00403317" w:rsidP="006B3A68">
                  <w:pPr>
                    <w:pStyle w:val="Tabellentext"/>
                    <w:rPr>
                      <w:rStyle w:val="Code"/>
                      <w:rFonts w:ascii="Barlow" w:hAnsi="Barlow"/>
                      <w:sz w:val="19"/>
                      <w:szCs w:val="19"/>
                    </w:rPr>
                  </w:pPr>
                  <w:r>
                    <w:rPr>
                      <w:szCs w:val="19"/>
                    </w:rPr>
                    <w:t>fn_NEOIndex5_51901_GG</w:t>
                  </w:r>
                </w:p>
              </w:tc>
            </w:tr>
            <w:tr w:rsidR="006B3A68" w:rsidRPr="00AC590F" w14:paraId="660E5D22" w14:textId="77777777" w:rsidTr="00A52100">
              <w:trPr>
                <w:cantSplit/>
              </w:trPr>
              <w:tc>
                <w:tcPr>
                  <w:tcW w:w="2117" w:type="dxa"/>
                  <w:vAlign w:val="center"/>
                </w:tcPr>
                <w:p w14:paraId="1AE640E8" w14:textId="77777777" w:rsidR="00403317" w:rsidRPr="00BD71E5" w:rsidRDefault="00403317" w:rsidP="006B3A68">
                  <w:pPr>
                    <w:pStyle w:val="Tabellentext"/>
                    <w:rPr>
                      <w:rFonts w:cstheme="minorHAnsi"/>
                      <w:szCs w:val="19"/>
                    </w:rPr>
                  </w:pPr>
                  <w:r w:rsidRPr="00BD71E5">
                    <w:rPr>
                      <w:rFonts w:cs="Calibri"/>
                      <w:szCs w:val="19"/>
                    </w:rPr>
                    <w:t>Darstellung</w:t>
                  </w:r>
                </w:p>
              </w:tc>
              <w:tc>
                <w:tcPr>
                  <w:tcW w:w="3613" w:type="dxa"/>
                  <w:vAlign w:val="center"/>
                </w:tcPr>
                <w:p w14:paraId="0E54CB77" w14:textId="77777777" w:rsidR="00403317" w:rsidRPr="00BD71E5" w:rsidRDefault="00403317" w:rsidP="006B3A68">
                  <w:pPr>
                    <w:pStyle w:val="Tabellentext"/>
                    <w:rPr>
                      <w:rStyle w:val="Code"/>
                      <w:rFonts w:ascii="Barlow" w:hAnsi="Barlow" w:cstheme="minorHAnsi"/>
                      <w:sz w:val="19"/>
                      <w:szCs w:val="19"/>
                    </w:rPr>
                  </w:pPr>
                  <w:r>
                    <w:rPr>
                      <w:rFonts w:cs="Calibri"/>
                      <w:szCs w:val="19"/>
                    </w:rPr>
                    <w:t>-</w:t>
                  </w:r>
                </w:p>
              </w:tc>
            </w:tr>
            <w:tr w:rsidR="006B3A68" w:rsidRPr="00AC590F" w14:paraId="41EAA420" w14:textId="77777777" w:rsidTr="00A52100">
              <w:trPr>
                <w:cantSplit/>
              </w:trPr>
              <w:tc>
                <w:tcPr>
                  <w:tcW w:w="2117" w:type="dxa"/>
                  <w:tcBorders>
                    <w:bottom w:val="single" w:sz="4" w:space="0" w:color="BFBFBF" w:themeColor="background1" w:themeShade="BF"/>
                  </w:tcBorders>
                  <w:vAlign w:val="center"/>
                </w:tcPr>
                <w:p w14:paraId="5017D770" w14:textId="77777777" w:rsidR="00403317" w:rsidRPr="00BD71E5" w:rsidRDefault="00403317"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3DB0C7B8" w14:textId="77777777" w:rsidR="00403317" w:rsidRPr="00BD71E5" w:rsidRDefault="00403317" w:rsidP="006B3A68">
                  <w:pPr>
                    <w:pStyle w:val="Tabellentext"/>
                    <w:rPr>
                      <w:rFonts w:cstheme="minorHAnsi"/>
                      <w:szCs w:val="19"/>
                    </w:rPr>
                  </w:pPr>
                  <w:r>
                    <w:rPr>
                      <w:rFonts w:cs="Calibri"/>
                      <w:szCs w:val="19"/>
                    </w:rPr>
                    <w:t>-</w:t>
                  </w:r>
                </w:p>
              </w:tc>
            </w:tr>
          </w:tbl>
          <w:p w14:paraId="61A74800"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7BF878A2"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3BB2C519" w14:textId="77777777" w:rsidR="00403317" w:rsidRPr="00CA7CC7" w:rsidRDefault="00403317"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3A3C4F70"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54401A43" w14:textId="77777777" w:rsidR="00403317" w:rsidRPr="00EA4B85" w:rsidRDefault="00403317" w:rsidP="00EA4B85">
                  <w:pPr>
                    <w:pStyle w:val="Tabellenkopf"/>
                  </w:pPr>
                  <w:r>
                    <w:t>E (expected)</w:t>
                  </w:r>
                </w:p>
              </w:tc>
            </w:tr>
            <w:tr w:rsidR="00E70D76" w:rsidRPr="00743DF3" w14:paraId="23C4A840" w14:textId="77777777" w:rsidTr="00A52100">
              <w:trPr>
                <w:cantSplit/>
              </w:trPr>
              <w:tc>
                <w:tcPr>
                  <w:tcW w:w="2117" w:type="dxa"/>
                  <w:tcBorders>
                    <w:top w:val="single" w:sz="4" w:space="0" w:color="BFBFBF" w:themeColor="background1" w:themeShade="BF"/>
                  </w:tcBorders>
                  <w:vAlign w:val="center"/>
                </w:tcPr>
                <w:p w14:paraId="36C04006" w14:textId="77777777" w:rsidR="00403317" w:rsidRPr="00BD71E5" w:rsidRDefault="00403317"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0864F2D6" w14:textId="77777777" w:rsidR="00403317" w:rsidRPr="00BD71E5" w:rsidRDefault="00403317" w:rsidP="006B3A68">
                  <w:pPr>
                    <w:pStyle w:val="Tabellentext"/>
                    <w:rPr>
                      <w:szCs w:val="19"/>
                    </w:rPr>
                  </w:pPr>
                  <w:r>
                    <w:rPr>
                      <w:szCs w:val="19"/>
                      <w:lang w:eastAsia="de-DE"/>
                    </w:rPr>
                    <w:t>Kalkulatorische Kennzahl</w:t>
                  </w:r>
                </w:p>
              </w:tc>
            </w:tr>
            <w:tr w:rsidR="006B3A68" w:rsidRPr="00743DF3" w14:paraId="0A5744D7" w14:textId="77777777" w:rsidTr="00A52100">
              <w:trPr>
                <w:cantSplit/>
              </w:trPr>
              <w:tc>
                <w:tcPr>
                  <w:tcW w:w="2117" w:type="dxa"/>
                  <w:vAlign w:val="center"/>
                </w:tcPr>
                <w:p w14:paraId="4A77750B" w14:textId="77777777" w:rsidR="00403317" w:rsidRPr="00BD71E5" w:rsidRDefault="00403317" w:rsidP="006B3A68">
                  <w:pPr>
                    <w:pStyle w:val="Tabellentext"/>
                    <w:rPr>
                      <w:szCs w:val="19"/>
                    </w:rPr>
                  </w:pPr>
                  <w:r w:rsidRPr="00BD71E5">
                    <w:rPr>
                      <w:szCs w:val="19"/>
                    </w:rPr>
                    <w:t>ID</w:t>
                  </w:r>
                </w:p>
              </w:tc>
              <w:tc>
                <w:tcPr>
                  <w:tcW w:w="3613" w:type="dxa"/>
                  <w:vAlign w:val="center"/>
                </w:tcPr>
                <w:p w14:paraId="63D20002" w14:textId="77777777" w:rsidR="00403317" w:rsidRPr="00BD71E5" w:rsidRDefault="00403317" w:rsidP="006B3A68">
                  <w:pPr>
                    <w:pStyle w:val="Tabellentext"/>
                    <w:rPr>
                      <w:color w:val="000000"/>
                      <w:szCs w:val="19"/>
                      <w:lang w:eastAsia="de-DE"/>
                    </w:rPr>
                  </w:pPr>
                  <w:r>
                    <w:rPr>
                      <w:szCs w:val="19"/>
                    </w:rPr>
                    <w:t>E_51161_51901</w:t>
                  </w:r>
                </w:p>
              </w:tc>
            </w:tr>
            <w:tr w:rsidR="006B3A68" w:rsidRPr="00743DF3" w14:paraId="69F3D659" w14:textId="77777777" w:rsidTr="00A52100">
              <w:trPr>
                <w:cantSplit/>
              </w:trPr>
              <w:tc>
                <w:tcPr>
                  <w:tcW w:w="2117" w:type="dxa"/>
                  <w:vAlign w:val="center"/>
                </w:tcPr>
                <w:p w14:paraId="50F8A619" w14:textId="77777777" w:rsidR="00403317" w:rsidRPr="00BD71E5" w:rsidRDefault="00403317" w:rsidP="006B3A68">
                  <w:pPr>
                    <w:pStyle w:val="Tabellentext"/>
                    <w:rPr>
                      <w:szCs w:val="19"/>
                    </w:rPr>
                  </w:pPr>
                  <w:r w:rsidRPr="00BD71E5">
                    <w:rPr>
                      <w:szCs w:val="19"/>
                    </w:rPr>
                    <w:t>Bezug zu QS-Ergebnissen</w:t>
                  </w:r>
                </w:p>
              </w:tc>
              <w:tc>
                <w:tcPr>
                  <w:tcW w:w="3613" w:type="dxa"/>
                  <w:vAlign w:val="center"/>
                </w:tcPr>
                <w:p w14:paraId="6E08FD8C" w14:textId="77777777" w:rsidR="00403317" w:rsidRPr="00BD71E5" w:rsidRDefault="00403317" w:rsidP="006B3A68">
                  <w:pPr>
                    <w:pStyle w:val="Tabellentext"/>
                    <w:rPr>
                      <w:szCs w:val="19"/>
                    </w:rPr>
                  </w:pPr>
                  <w:r>
                    <w:rPr>
                      <w:szCs w:val="19"/>
                    </w:rPr>
                    <w:t>51161_51901</w:t>
                  </w:r>
                </w:p>
              </w:tc>
            </w:tr>
            <w:tr w:rsidR="006B3A68" w:rsidRPr="00743DF3" w14:paraId="4FBFDACE" w14:textId="77777777" w:rsidTr="00A52100">
              <w:trPr>
                <w:cantSplit/>
              </w:trPr>
              <w:tc>
                <w:tcPr>
                  <w:tcW w:w="2117" w:type="dxa"/>
                  <w:vAlign w:val="center"/>
                </w:tcPr>
                <w:p w14:paraId="4A730327" w14:textId="77777777" w:rsidR="00403317" w:rsidRPr="00BD71E5" w:rsidRDefault="00403317" w:rsidP="006B3A68">
                  <w:pPr>
                    <w:pStyle w:val="Tabellentext"/>
                    <w:rPr>
                      <w:szCs w:val="19"/>
                    </w:rPr>
                  </w:pPr>
                  <w:r w:rsidRPr="00BD71E5">
                    <w:rPr>
                      <w:szCs w:val="19"/>
                    </w:rPr>
                    <w:t>Sortierung</w:t>
                  </w:r>
                </w:p>
              </w:tc>
              <w:tc>
                <w:tcPr>
                  <w:tcW w:w="3613" w:type="dxa"/>
                  <w:vAlign w:val="center"/>
                </w:tcPr>
                <w:p w14:paraId="394CBB72" w14:textId="77777777" w:rsidR="00403317" w:rsidRPr="00BD71E5" w:rsidRDefault="00403317" w:rsidP="006B3A68">
                  <w:pPr>
                    <w:pStyle w:val="Tabellentext"/>
                    <w:rPr>
                      <w:szCs w:val="19"/>
                    </w:rPr>
                  </w:pPr>
                  <w:r>
                    <w:rPr>
                      <w:szCs w:val="19"/>
                    </w:rPr>
                    <w:t>-</w:t>
                  </w:r>
                </w:p>
              </w:tc>
            </w:tr>
            <w:tr w:rsidR="006B3A68" w:rsidRPr="00743DF3" w14:paraId="6E6BF18A" w14:textId="77777777" w:rsidTr="00A52100">
              <w:tc>
                <w:tcPr>
                  <w:tcW w:w="2117" w:type="dxa"/>
                  <w:vAlign w:val="center"/>
                </w:tcPr>
                <w:p w14:paraId="0E39FB3D" w14:textId="77777777" w:rsidR="00403317" w:rsidRPr="00BD71E5" w:rsidRDefault="00403317" w:rsidP="006B3A68">
                  <w:pPr>
                    <w:pStyle w:val="Tabellentext"/>
                    <w:rPr>
                      <w:szCs w:val="19"/>
                    </w:rPr>
                  </w:pPr>
                  <w:r w:rsidRPr="00BD71E5">
                    <w:rPr>
                      <w:szCs w:val="19"/>
                    </w:rPr>
                    <w:t>Rechenregel</w:t>
                  </w:r>
                </w:p>
              </w:tc>
              <w:tc>
                <w:tcPr>
                  <w:tcW w:w="3613" w:type="dxa"/>
                  <w:vAlign w:val="center"/>
                </w:tcPr>
                <w:p w14:paraId="616803F0" w14:textId="77777777" w:rsidR="00403317" w:rsidRPr="00BD71E5" w:rsidRDefault="00403317" w:rsidP="006B3A68">
                  <w:pPr>
                    <w:pStyle w:val="Tabellentext"/>
                    <w:rPr>
                      <w:szCs w:val="19"/>
                    </w:rPr>
                  </w:pPr>
                  <w:r>
                    <w:rPr>
                      <w:szCs w:val="19"/>
                    </w:rPr>
                    <w:t>Erwartete Anzahl an Kindern mit höhergradiger Frühgeborenenretinopathie (ROP), risikoadjustiert nach logistischem NEO-Score für die 5. Ebene des Qualitätsindex mit der ID 51901</w:t>
                  </w:r>
                </w:p>
              </w:tc>
            </w:tr>
            <w:tr w:rsidR="006B3A68" w:rsidRPr="00743DF3" w14:paraId="0031E55D" w14:textId="77777777" w:rsidTr="00A52100">
              <w:trPr>
                <w:cantSplit/>
              </w:trPr>
              <w:tc>
                <w:tcPr>
                  <w:tcW w:w="2117" w:type="dxa"/>
                  <w:vAlign w:val="center"/>
                </w:tcPr>
                <w:p w14:paraId="3E1E35CA" w14:textId="77777777" w:rsidR="00403317" w:rsidRPr="00BD71E5" w:rsidRDefault="00403317" w:rsidP="006B3A68">
                  <w:pPr>
                    <w:pStyle w:val="Tabellentext"/>
                    <w:rPr>
                      <w:szCs w:val="19"/>
                    </w:rPr>
                  </w:pPr>
                  <w:r w:rsidRPr="00BD71E5">
                    <w:rPr>
                      <w:szCs w:val="19"/>
                    </w:rPr>
                    <w:t>Operator</w:t>
                  </w:r>
                </w:p>
              </w:tc>
              <w:tc>
                <w:tcPr>
                  <w:tcW w:w="3613" w:type="dxa"/>
                  <w:vAlign w:val="center"/>
                </w:tcPr>
                <w:p w14:paraId="28026D90" w14:textId="77777777" w:rsidR="00403317" w:rsidRPr="00BD71E5" w:rsidRDefault="00403317" w:rsidP="006B3A68">
                  <w:pPr>
                    <w:pStyle w:val="Tabellentext"/>
                    <w:rPr>
                      <w:szCs w:val="19"/>
                    </w:rPr>
                  </w:pPr>
                  <w:r>
                    <w:rPr>
                      <w:szCs w:val="19"/>
                    </w:rPr>
                    <w:t>Summe</w:t>
                  </w:r>
                </w:p>
              </w:tc>
            </w:tr>
            <w:tr w:rsidR="006B3A68" w:rsidRPr="00743DF3" w14:paraId="56719A48" w14:textId="77777777" w:rsidTr="00A52100">
              <w:trPr>
                <w:cantSplit/>
              </w:trPr>
              <w:tc>
                <w:tcPr>
                  <w:tcW w:w="2117" w:type="dxa"/>
                  <w:vAlign w:val="center"/>
                </w:tcPr>
                <w:p w14:paraId="1538CF2B" w14:textId="77777777" w:rsidR="00403317" w:rsidRPr="00BD71E5" w:rsidRDefault="00403317" w:rsidP="006B3A68">
                  <w:pPr>
                    <w:pStyle w:val="Tabellentext"/>
                    <w:rPr>
                      <w:szCs w:val="19"/>
                    </w:rPr>
                  </w:pPr>
                  <w:r w:rsidRPr="00BD71E5">
                    <w:rPr>
                      <w:szCs w:val="19"/>
                    </w:rPr>
                    <w:t>Teildatensatzbezug</w:t>
                  </w:r>
                </w:p>
              </w:tc>
              <w:tc>
                <w:tcPr>
                  <w:tcW w:w="3613" w:type="dxa"/>
                  <w:vAlign w:val="center"/>
                </w:tcPr>
                <w:p w14:paraId="3F7068CF" w14:textId="77777777" w:rsidR="00403317" w:rsidRPr="00BD71E5" w:rsidRDefault="00403317" w:rsidP="006B3A68">
                  <w:pPr>
                    <w:pStyle w:val="Tabellentext"/>
                    <w:rPr>
                      <w:szCs w:val="19"/>
                    </w:rPr>
                  </w:pPr>
                  <w:r>
                    <w:rPr>
                      <w:szCs w:val="19"/>
                    </w:rPr>
                    <w:t>NEO:B</w:t>
                  </w:r>
                </w:p>
              </w:tc>
            </w:tr>
            <w:tr w:rsidR="006B3A68" w:rsidRPr="00743DF3" w14:paraId="403492BF" w14:textId="77777777" w:rsidTr="00A52100">
              <w:tc>
                <w:tcPr>
                  <w:tcW w:w="2117" w:type="dxa"/>
                  <w:vAlign w:val="center"/>
                </w:tcPr>
                <w:p w14:paraId="5F389A57" w14:textId="77777777" w:rsidR="00403317" w:rsidRPr="00BD71E5" w:rsidRDefault="00403317" w:rsidP="006B3A68">
                  <w:pPr>
                    <w:pStyle w:val="Tabellentext"/>
                    <w:rPr>
                      <w:szCs w:val="19"/>
                    </w:rPr>
                  </w:pPr>
                  <w:r w:rsidRPr="00BD71E5">
                    <w:rPr>
                      <w:szCs w:val="19"/>
                    </w:rPr>
                    <w:t>Zähler</w:t>
                  </w:r>
                </w:p>
              </w:tc>
              <w:tc>
                <w:tcPr>
                  <w:tcW w:w="3613" w:type="dxa"/>
                </w:tcPr>
                <w:p w14:paraId="1985E1CF" w14:textId="77777777" w:rsidR="00403317" w:rsidRPr="00BD71E5" w:rsidRDefault="00403317" w:rsidP="006B3A68">
                  <w:pPr>
                    <w:pStyle w:val="Tabellentext"/>
                    <w:rPr>
                      <w:rStyle w:val="Code"/>
                      <w:rFonts w:ascii="Barlow" w:hAnsi="Barlow"/>
                      <w:sz w:val="19"/>
                      <w:szCs w:val="19"/>
                    </w:rPr>
                  </w:pPr>
                  <w:r>
                    <w:rPr>
                      <w:szCs w:val="19"/>
                    </w:rPr>
                    <w:t>fn_NEOIndex5_51901_E</w:t>
                  </w:r>
                </w:p>
              </w:tc>
            </w:tr>
            <w:tr w:rsidR="006B3A68" w:rsidRPr="00743DF3" w14:paraId="2C633EA7" w14:textId="77777777" w:rsidTr="00A52100">
              <w:tc>
                <w:tcPr>
                  <w:tcW w:w="2117" w:type="dxa"/>
                  <w:vAlign w:val="center"/>
                </w:tcPr>
                <w:p w14:paraId="3BEE8D57" w14:textId="77777777" w:rsidR="00403317" w:rsidRPr="00BD71E5" w:rsidRDefault="00403317" w:rsidP="006B3A68">
                  <w:pPr>
                    <w:pStyle w:val="Tabellentext"/>
                    <w:rPr>
                      <w:szCs w:val="19"/>
                    </w:rPr>
                  </w:pPr>
                  <w:r w:rsidRPr="00BD71E5">
                    <w:rPr>
                      <w:szCs w:val="19"/>
                    </w:rPr>
                    <w:t>Nenner</w:t>
                  </w:r>
                </w:p>
              </w:tc>
              <w:tc>
                <w:tcPr>
                  <w:tcW w:w="3613" w:type="dxa"/>
                </w:tcPr>
                <w:p w14:paraId="49B12848" w14:textId="77777777" w:rsidR="00403317" w:rsidRPr="00BD71E5" w:rsidRDefault="00403317" w:rsidP="006B3A68">
                  <w:pPr>
                    <w:pStyle w:val="Tabellentext"/>
                    <w:rPr>
                      <w:rStyle w:val="Code"/>
                      <w:rFonts w:ascii="Barlow" w:hAnsi="Barlow"/>
                      <w:sz w:val="19"/>
                      <w:szCs w:val="19"/>
                    </w:rPr>
                  </w:pPr>
                  <w:r>
                    <w:rPr>
                      <w:szCs w:val="19"/>
                    </w:rPr>
                    <w:t>fn_NEOIndex5_51901_GG</w:t>
                  </w:r>
                </w:p>
              </w:tc>
            </w:tr>
            <w:tr w:rsidR="006B3A68" w:rsidRPr="00AC590F" w14:paraId="1AE35239" w14:textId="77777777" w:rsidTr="00A52100">
              <w:trPr>
                <w:cantSplit/>
              </w:trPr>
              <w:tc>
                <w:tcPr>
                  <w:tcW w:w="2117" w:type="dxa"/>
                  <w:vAlign w:val="center"/>
                </w:tcPr>
                <w:p w14:paraId="7667671A" w14:textId="77777777" w:rsidR="00403317" w:rsidRPr="00BD71E5" w:rsidRDefault="00403317" w:rsidP="006B3A68">
                  <w:pPr>
                    <w:pStyle w:val="Tabellentext"/>
                    <w:rPr>
                      <w:rFonts w:cstheme="minorHAnsi"/>
                      <w:szCs w:val="19"/>
                    </w:rPr>
                  </w:pPr>
                  <w:r w:rsidRPr="00BD71E5">
                    <w:rPr>
                      <w:rFonts w:cs="Calibri"/>
                      <w:szCs w:val="19"/>
                    </w:rPr>
                    <w:t>Darstellung</w:t>
                  </w:r>
                </w:p>
              </w:tc>
              <w:tc>
                <w:tcPr>
                  <w:tcW w:w="3613" w:type="dxa"/>
                  <w:vAlign w:val="center"/>
                </w:tcPr>
                <w:p w14:paraId="77EB59DC" w14:textId="77777777" w:rsidR="00403317" w:rsidRPr="00BD71E5" w:rsidRDefault="00403317" w:rsidP="006B3A68">
                  <w:pPr>
                    <w:pStyle w:val="Tabellentext"/>
                    <w:rPr>
                      <w:rStyle w:val="Code"/>
                      <w:rFonts w:ascii="Barlow" w:hAnsi="Barlow" w:cstheme="minorHAnsi"/>
                      <w:sz w:val="19"/>
                      <w:szCs w:val="19"/>
                    </w:rPr>
                  </w:pPr>
                  <w:r>
                    <w:rPr>
                      <w:rFonts w:cs="Calibri"/>
                      <w:szCs w:val="19"/>
                    </w:rPr>
                    <w:t>-</w:t>
                  </w:r>
                </w:p>
              </w:tc>
            </w:tr>
            <w:tr w:rsidR="006B3A68" w:rsidRPr="00AC590F" w14:paraId="50CA74E7" w14:textId="77777777" w:rsidTr="00A52100">
              <w:trPr>
                <w:cantSplit/>
              </w:trPr>
              <w:tc>
                <w:tcPr>
                  <w:tcW w:w="2117" w:type="dxa"/>
                  <w:tcBorders>
                    <w:bottom w:val="single" w:sz="4" w:space="0" w:color="BFBFBF" w:themeColor="background1" w:themeShade="BF"/>
                  </w:tcBorders>
                  <w:vAlign w:val="center"/>
                </w:tcPr>
                <w:p w14:paraId="1DD60D94" w14:textId="77777777" w:rsidR="00403317" w:rsidRPr="00BD71E5" w:rsidRDefault="00403317"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37D3BB6F" w14:textId="77777777" w:rsidR="00403317" w:rsidRPr="00BD71E5" w:rsidRDefault="00403317" w:rsidP="006B3A68">
                  <w:pPr>
                    <w:pStyle w:val="Tabellentext"/>
                    <w:rPr>
                      <w:rFonts w:cstheme="minorHAnsi"/>
                      <w:szCs w:val="19"/>
                    </w:rPr>
                  </w:pPr>
                  <w:r>
                    <w:rPr>
                      <w:rFonts w:cs="Calibri"/>
                      <w:szCs w:val="19"/>
                    </w:rPr>
                    <w:t>-</w:t>
                  </w:r>
                </w:p>
              </w:tc>
            </w:tr>
          </w:tbl>
          <w:p w14:paraId="01F3AB1F"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176354E5"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0638DDC9" w14:textId="77777777" w:rsidR="00403317" w:rsidRPr="00CA7CC7" w:rsidRDefault="00403317" w:rsidP="00CA7CC7">
            <w:pPr>
              <w:pStyle w:val="Tabellenkopf"/>
            </w:pPr>
            <w:r w:rsidRPr="00CA7CC7">
              <w:t>Verwendete Funktionen</w:t>
            </w:r>
          </w:p>
        </w:tc>
        <w:tc>
          <w:tcPr>
            <w:tcW w:w="5735" w:type="dxa"/>
          </w:tcPr>
          <w:p w14:paraId="4EA12709" w14:textId="77777777" w:rsidR="00403317" w:rsidRPr="00BD71E5" w:rsidRDefault="00403317"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fn_entlgestalter</w:t>
            </w:r>
            <w:r>
              <w:rPr>
                <w:rStyle w:val="Code"/>
                <w:rFonts w:ascii="Barlow" w:hAnsi="Barlow"/>
                <w:sz w:val="19"/>
                <w:szCs w:val="19"/>
              </w:rPr>
              <w:br/>
              <w:t>fn_lebendGeboren</w:t>
            </w:r>
            <w:r>
              <w:rPr>
                <w:rStyle w:val="Code"/>
                <w:rFonts w:ascii="Barlow" w:hAnsi="Barlow"/>
                <w:sz w:val="19"/>
                <w:szCs w:val="19"/>
              </w:rPr>
              <w:br/>
              <w:t>fn_NEOIndex1_51901_GG</w:t>
            </w:r>
            <w:r>
              <w:rPr>
                <w:rStyle w:val="Code"/>
                <w:rFonts w:ascii="Barlow" w:hAnsi="Barlow"/>
                <w:sz w:val="19"/>
                <w:szCs w:val="19"/>
              </w:rPr>
              <w:br/>
              <w:t>fn_NEOIndex1_51901_Z</w:t>
            </w:r>
            <w:r>
              <w:rPr>
                <w:rStyle w:val="Code"/>
                <w:rFonts w:ascii="Barlow" w:hAnsi="Barlow"/>
                <w:sz w:val="19"/>
                <w:szCs w:val="19"/>
              </w:rPr>
              <w:br/>
              <w:t>fn_NEOIndex2_51901_GG</w:t>
            </w:r>
            <w:r>
              <w:rPr>
                <w:rStyle w:val="Code"/>
                <w:rFonts w:ascii="Barlow" w:hAnsi="Barlow"/>
                <w:sz w:val="19"/>
                <w:szCs w:val="19"/>
              </w:rPr>
              <w:br/>
              <w:t>fn_NEOIndex2_51901_Z</w:t>
            </w:r>
            <w:r>
              <w:rPr>
                <w:rStyle w:val="Code"/>
                <w:rFonts w:ascii="Barlow" w:hAnsi="Barlow"/>
                <w:sz w:val="19"/>
                <w:szCs w:val="19"/>
              </w:rPr>
              <w:br/>
            </w:r>
            <w:r>
              <w:rPr>
                <w:rStyle w:val="Code"/>
                <w:rFonts w:ascii="Barlow" w:hAnsi="Barlow"/>
                <w:sz w:val="19"/>
                <w:szCs w:val="19"/>
              </w:rPr>
              <w:t>fn_NEOIndex3_51901_GG</w:t>
            </w:r>
            <w:r>
              <w:rPr>
                <w:rStyle w:val="Code"/>
                <w:rFonts w:ascii="Barlow" w:hAnsi="Barlow"/>
                <w:sz w:val="19"/>
                <w:szCs w:val="19"/>
              </w:rPr>
              <w:br/>
              <w:t>fn_NEOIndex3_51901_Z</w:t>
            </w:r>
            <w:r>
              <w:rPr>
                <w:rStyle w:val="Code"/>
                <w:rFonts w:ascii="Barlow" w:hAnsi="Barlow"/>
                <w:sz w:val="19"/>
                <w:szCs w:val="19"/>
              </w:rPr>
              <w:br/>
              <w:t>fn_NEOIndex4_51901_GG</w:t>
            </w:r>
            <w:r>
              <w:rPr>
                <w:rStyle w:val="Code"/>
                <w:rFonts w:ascii="Barlow" w:hAnsi="Barlow"/>
                <w:sz w:val="19"/>
                <w:szCs w:val="19"/>
              </w:rPr>
              <w:br/>
              <w:t>fn_NEOIndex4_51901_Z</w:t>
            </w:r>
            <w:r>
              <w:rPr>
                <w:rStyle w:val="Code"/>
                <w:rFonts w:ascii="Barlow" w:hAnsi="Barlow"/>
                <w:sz w:val="19"/>
                <w:szCs w:val="19"/>
              </w:rPr>
              <w:br/>
              <w:t>fn_NEOIndex5_51901_E</w:t>
            </w:r>
            <w:r>
              <w:rPr>
                <w:rStyle w:val="Code"/>
                <w:rFonts w:ascii="Barlow" w:hAnsi="Barlow"/>
                <w:sz w:val="19"/>
                <w:szCs w:val="19"/>
              </w:rPr>
              <w:br/>
              <w:t>fn_NEOIndex5_51901_GG</w:t>
            </w:r>
            <w:r>
              <w:rPr>
                <w:rStyle w:val="Code"/>
                <w:rFonts w:ascii="Barlow" w:hAnsi="Barlow"/>
                <w:sz w:val="19"/>
                <w:szCs w:val="19"/>
              </w:rPr>
              <w:br/>
              <w:t>fn_NEOIndex5_51901_Z</w:t>
            </w:r>
          </w:p>
        </w:tc>
      </w:tr>
    </w:tbl>
    <w:p w14:paraId="58BC99C0" w14:textId="77777777" w:rsidR="00403317" w:rsidRPr="00E53804" w:rsidRDefault="00403317" w:rsidP="00E53804">
      <w:pPr>
        <w:spacing w:line="14" w:lineRule="auto"/>
        <w:rPr>
          <w:sz w:val="2"/>
          <w:szCs w:val="2"/>
        </w:rPr>
      </w:pPr>
    </w:p>
    <w:p w14:paraId="56633C4E" w14:textId="77777777" w:rsidR="00666B1D" w:rsidRDefault="00666B1D">
      <w:pPr>
        <w:sectPr w:rsidR="00666B1D" w:rsidSect="004B6E31">
          <w:headerReference w:type="default" r:id="rId111"/>
          <w:footerReference w:type="default" r:id="rId112"/>
          <w:pgSz w:w="11906" w:h="16838"/>
          <w:pgMar w:top="1418" w:right="1134" w:bottom="1418" w:left="1701" w:header="454" w:footer="737" w:gutter="0"/>
          <w:cols w:space="708"/>
          <w:docGrid w:linePitch="360"/>
        </w:sectPr>
      </w:pPr>
    </w:p>
    <w:p w14:paraId="380D6935" w14:textId="77777777" w:rsidR="00403317" w:rsidRPr="00517F8F" w:rsidRDefault="00403317" w:rsidP="007F3806">
      <w:pPr>
        <w:pStyle w:val="Absatzberschriftebene3nurinNavigation"/>
        <w:rPr>
          <w:rFonts w:ascii="Barlow Medium" w:hAnsi="Barlow Medium"/>
          <w:sz w:val="21"/>
          <w:szCs w:val="21"/>
        </w:rPr>
      </w:pPr>
      <w:bookmarkStart w:id="91" w:name="_Toc230255584"/>
      <w:r w:rsidRPr="0007370F">
        <w:rPr>
          <w:sz w:val="21"/>
          <w:szCs w:val="21"/>
        </w:rPr>
        <w:lastRenderedPageBreak/>
        <w:t>Risikofaktoren</w:t>
      </w:r>
      <w:bookmarkEnd w:id="91"/>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75C7F6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589ED2B" w14:textId="77777777" w:rsidR="00403317" w:rsidRPr="00687D5B" w:rsidRDefault="00403317" w:rsidP="000804A4">
            <w:pPr>
              <w:pStyle w:val="Tabellenkopf"/>
            </w:pPr>
            <w:r>
              <w:t>Transformation:</w:t>
            </w:r>
            <w:r w:rsidRPr="009D53F5">
              <w:t xml:space="preserve"> </w:t>
            </w:r>
            <w:r>
              <w:t>Logit</w:t>
            </w:r>
          </w:p>
        </w:tc>
      </w:tr>
      <w:tr w:rsidR="009D53F5" w:rsidRPr="009E2B0C" w14:paraId="689C540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291A60F" w14:textId="77777777" w:rsidR="00403317" w:rsidRPr="00687D5B" w:rsidRDefault="00403317" w:rsidP="000804A4">
            <w:pPr>
              <w:pStyle w:val="Tabellenkopf"/>
            </w:pPr>
            <w:r>
              <w:t>Referenzwahrscheinlichkeit:</w:t>
            </w:r>
            <w:r w:rsidRPr="009D53F5">
              <w:t xml:space="preserve"> </w:t>
            </w:r>
            <w:r>
              <w:t>0,728 % (Odds: 0,007)</w:t>
            </w:r>
          </w:p>
        </w:tc>
      </w:tr>
      <w:tr w:rsidR="00BA23B7" w:rsidRPr="009E2B0C" w14:paraId="56E7E33D"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05094CA"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3E68FA13"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5C4E8BEF"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4C5B3248"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61A4C18E" w14:textId="77777777" w:rsidR="00403317" w:rsidRPr="0007370F" w:rsidRDefault="00403317" w:rsidP="0007370F">
            <w:pPr>
              <w:pStyle w:val="Tabellenkopf"/>
            </w:pPr>
            <w:r w:rsidRPr="0007370F">
              <w:t>Odds-</w:t>
            </w:r>
            <w:r w:rsidRPr="0007370F">
              <w:br/>
            </w:r>
            <w:r w:rsidRPr="0007370F">
              <w:t>Ratio</w:t>
            </w:r>
          </w:p>
        </w:tc>
        <w:tc>
          <w:tcPr>
            <w:tcW w:w="1017" w:type="pct"/>
            <w:tcBorders>
              <w:top w:val="single" w:sz="4" w:space="0" w:color="A6A6A6" w:themeColor="background1" w:themeShade="A6"/>
            </w:tcBorders>
          </w:tcPr>
          <w:p w14:paraId="08A256C8"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5405B7B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90577ED" w14:textId="77777777" w:rsidR="00403317" w:rsidRPr="00517F8F" w:rsidRDefault="00403317" w:rsidP="00C25810">
            <w:pPr>
              <w:pStyle w:val="Tabellentext"/>
            </w:pPr>
            <w:r>
              <w:t>Konstante</w:t>
            </w:r>
          </w:p>
        </w:tc>
        <w:tc>
          <w:tcPr>
            <w:tcW w:w="1091" w:type="pct"/>
          </w:tcPr>
          <w:p w14:paraId="01D66DA2" w14:textId="77777777" w:rsidR="00403317" w:rsidRPr="00517F8F" w:rsidRDefault="00403317" w:rsidP="009E6F3B">
            <w:pPr>
              <w:pStyle w:val="Tabellentext"/>
              <w:jc w:val="right"/>
            </w:pPr>
            <w:r>
              <w:t>-4,915408444106690</w:t>
            </w:r>
          </w:p>
        </w:tc>
        <w:tc>
          <w:tcPr>
            <w:tcW w:w="469" w:type="pct"/>
          </w:tcPr>
          <w:p w14:paraId="1A388B9D" w14:textId="77777777" w:rsidR="00403317" w:rsidRPr="00517F8F" w:rsidRDefault="00403317" w:rsidP="004D14B9">
            <w:pPr>
              <w:pStyle w:val="Tabellentext"/>
              <w:ind w:left="0"/>
              <w:jc w:val="right"/>
            </w:pPr>
            <w:r>
              <w:t>0,251</w:t>
            </w:r>
          </w:p>
        </w:tc>
        <w:tc>
          <w:tcPr>
            <w:tcW w:w="545" w:type="pct"/>
          </w:tcPr>
          <w:p w14:paraId="0650BC84" w14:textId="77777777" w:rsidR="00403317" w:rsidRPr="00517F8F" w:rsidRDefault="00403317" w:rsidP="009E6F3B">
            <w:pPr>
              <w:pStyle w:val="Tabellentext"/>
              <w:jc w:val="right"/>
            </w:pPr>
            <w:r>
              <w:t>-19,590</w:t>
            </w:r>
          </w:p>
        </w:tc>
        <w:tc>
          <w:tcPr>
            <w:tcW w:w="469" w:type="pct"/>
          </w:tcPr>
          <w:p w14:paraId="625CBA17" w14:textId="77777777" w:rsidR="00403317" w:rsidRPr="00517F8F" w:rsidRDefault="00403317" w:rsidP="004D14B9">
            <w:pPr>
              <w:pStyle w:val="Tabellentext"/>
              <w:ind w:left="6"/>
              <w:jc w:val="right"/>
            </w:pPr>
            <w:r>
              <w:t>-</w:t>
            </w:r>
          </w:p>
        </w:tc>
        <w:tc>
          <w:tcPr>
            <w:tcW w:w="1017" w:type="pct"/>
          </w:tcPr>
          <w:p w14:paraId="1A5BEFA8" w14:textId="77777777" w:rsidR="00403317" w:rsidRPr="00517F8F" w:rsidRDefault="00403317" w:rsidP="005521DD">
            <w:pPr>
              <w:pStyle w:val="Tabellentext"/>
              <w:ind w:left="-6"/>
              <w:jc w:val="right"/>
            </w:pPr>
            <w:r>
              <w:t>-</w:t>
            </w:r>
          </w:p>
        </w:tc>
      </w:tr>
      <w:tr w:rsidR="00BA23B7" w:rsidRPr="00743DF3" w14:paraId="05DBB02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A654CA7" w14:textId="77777777" w:rsidR="00403317" w:rsidRPr="00517F8F" w:rsidRDefault="00403317" w:rsidP="00C25810">
            <w:pPr>
              <w:pStyle w:val="Tabellentext"/>
            </w:pPr>
            <w:r>
              <w:t>Gestationsalter 24 abgeschlossene SSW</w:t>
            </w:r>
          </w:p>
        </w:tc>
        <w:tc>
          <w:tcPr>
            <w:tcW w:w="1091" w:type="pct"/>
          </w:tcPr>
          <w:p w14:paraId="1B3AA1D3" w14:textId="77777777" w:rsidR="00403317" w:rsidRPr="00517F8F" w:rsidRDefault="00403317" w:rsidP="009E6F3B">
            <w:pPr>
              <w:pStyle w:val="Tabellentext"/>
              <w:jc w:val="right"/>
            </w:pPr>
            <w:r>
              <w:t>3,397537725229120</w:t>
            </w:r>
          </w:p>
        </w:tc>
        <w:tc>
          <w:tcPr>
            <w:tcW w:w="469" w:type="pct"/>
          </w:tcPr>
          <w:p w14:paraId="335ED892" w14:textId="77777777" w:rsidR="00403317" w:rsidRPr="00517F8F" w:rsidRDefault="00403317" w:rsidP="004D14B9">
            <w:pPr>
              <w:pStyle w:val="Tabellentext"/>
              <w:ind w:left="0"/>
              <w:jc w:val="right"/>
            </w:pPr>
            <w:r>
              <w:t>0,318</w:t>
            </w:r>
          </w:p>
        </w:tc>
        <w:tc>
          <w:tcPr>
            <w:tcW w:w="545" w:type="pct"/>
          </w:tcPr>
          <w:p w14:paraId="58A7265D" w14:textId="77777777" w:rsidR="00403317" w:rsidRPr="00517F8F" w:rsidRDefault="00403317" w:rsidP="009E6F3B">
            <w:pPr>
              <w:pStyle w:val="Tabellentext"/>
              <w:jc w:val="right"/>
            </w:pPr>
            <w:r>
              <w:t>10,688</w:t>
            </w:r>
          </w:p>
        </w:tc>
        <w:tc>
          <w:tcPr>
            <w:tcW w:w="469" w:type="pct"/>
          </w:tcPr>
          <w:p w14:paraId="1F77A903" w14:textId="77777777" w:rsidR="00403317" w:rsidRPr="00517F8F" w:rsidRDefault="00403317" w:rsidP="004D14B9">
            <w:pPr>
              <w:pStyle w:val="Tabellentext"/>
              <w:ind w:left="6"/>
              <w:jc w:val="right"/>
            </w:pPr>
            <w:r>
              <w:t>29,890</w:t>
            </w:r>
          </w:p>
        </w:tc>
        <w:tc>
          <w:tcPr>
            <w:tcW w:w="1017" w:type="pct"/>
          </w:tcPr>
          <w:p w14:paraId="4C9B88CB" w14:textId="77777777" w:rsidR="00403317" w:rsidRPr="00517F8F" w:rsidRDefault="00403317" w:rsidP="005521DD">
            <w:pPr>
              <w:pStyle w:val="Tabellentext"/>
              <w:ind w:left="-6"/>
              <w:jc w:val="right"/>
            </w:pPr>
            <w:r>
              <w:t>16,030 - 55,735</w:t>
            </w:r>
          </w:p>
        </w:tc>
      </w:tr>
      <w:tr w:rsidR="00BA23B7" w:rsidRPr="00743DF3" w14:paraId="689BAC1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00E0C4" w14:textId="77777777" w:rsidR="00403317" w:rsidRPr="00517F8F" w:rsidRDefault="00403317" w:rsidP="00C25810">
            <w:pPr>
              <w:pStyle w:val="Tabellentext"/>
            </w:pPr>
            <w:r>
              <w:t>Gestationsalter 25 abgeschlossene SSW</w:t>
            </w:r>
          </w:p>
        </w:tc>
        <w:tc>
          <w:tcPr>
            <w:tcW w:w="1091" w:type="pct"/>
          </w:tcPr>
          <w:p w14:paraId="34BBA5EE" w14:textId="77777777" w:rsidR="00403317" w:rsidRPr="00517F8F" w:rsidRDefault="00403317" w:rsidP="009E6F3B">
            <w:pPr>
              <w:pStyle w:val="Tabellentext"/>
              <w:jc w:val="right"/>
            </w:pPr>
            <w:r>
              <w:t>2,633026058430160</w:t>
            </w:r>
          </w:p>
        </w:tc>
        <w:tc>
          <w:tcPr>
            <w:tcW w:w="469" w:type="pct"/>
          </w:tcPr>
          <w:p w14:paraId="1DD9766D" w14:textId="77777777" w:rsidR="00403317" w:rsidRPr="00517F8F" w:rsidRDefault="00403317" w:rsidP="004D14B9">
            <w:pPr>
              <w:pStyle w:val="Tabellentext"/>
              <w:ind w:left="0"/>
              <w:jc w:val="right"/>
            </w:pPr>
            <w:r>
              <w:t>0,327</w:t>
            </w:r>
          </w:p>
        </w:tc>
        <w:tc>
          <w:tcPr>
            <w:tcW w:w="545" w:type="pct"/>
          </w:tcPr>
          <w:p w14:paraId="3AA0FAB5" w14:textId="77777777" w:rsidR="00403317" w:rsidRPr="00517F8F" w:rsidRDefault="00403317" w:rsidP="009E6F3B">
            <w:pPr>
              <w:pStyle w:val="Tabellentext"/>
              <w:jc w:val="right"/>
            </w:pPr>
            <w:r>
              <w:t>8,048</w:t>
            </w:r>
          </w:p>
        </w:tc>
        <w:tc>
          <w:tcPr>
            <w:tcW w:w="469" w:type="pct"/>
          </w:tcPr>
          <w:p w14:paraId="4CBEB3B1" w14:textId="77777777" w:rsidR="00403317" w:rsidRPr="00517F8F" w:rsidRDefault="00403317" w:rsidP="004D14B9">
            <w:pPr>
              <w:pStyle w:val="Tabellentext"/>
              <w:ind w:left="6"/>
              <w:jc w:val="right"/>
            </w:pPr>
            <w:r>
              <w:t>13,916</w:t>
            </w:r>
          </w:p>
        </w:tc>
        <w:tc>
          <w:tcPr>
            <w:tcW w:w="1017" w:type="pct"/>
          </w:tcPr>
          <w:p w14:paraId="4B006125" w14:textId="77777777" w:rsidR="00403317" w:rsidRPr="00517F8F" w:rsidRDefault="00403317" w:rsidP="005521DD">
            <w:pPr>
              <w:pStyle w:val="Tabellentext"/>
              <w:ind w:left="-6"/>
              <w:jc w:val="right"/>
            </w:pPr>
            <w:r>
              <w:t>7,329 - 26,424</w:t>
            </w:r>
          </w:p>
        </w:tc>
      </w:tr>
      <w:tr w:rsidR="00BA23B7" w:rsidRPr="00743DF3" w14:paraId="0ACE323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72604E3" w14:textId="77777777" w:rsidR="00403317" w:rsidRPr="00517F8F" w:rsidRDefault="00403317" w:rsidP="00C25810">
            <w:pPr>
              <w:pStyle w:val="Tabellentext"/>
            </w:pPr>
            <w:r>
              <w:t>Gestationsalter 26 abgeschlossene SSW</w:t>
            </w:r>
          </w:p>
        </w:tc>
        <w:tc>
          <w:tcPr>
            <w:tcW w:w="1091" w:type="pct"/>
          </w:tcPr>
          <w:p w14:paraId="48964F15" w14:textId="77777777" w:rsidR="00403317" w:rsidRPr="00517F8F" w:rsidRDefault="00403317" w:rsidP="009E6F3B">
            <w:pPr>
              <w:pStyle w:val="Tabellentext"/>
              <w:jc w:val="right"/>
            </w:pPr>
            <w:r>
              <w:t>1,548112614120280</w:t>
            </w:r>
          </w:p>
        </w:tc>
        <w:tc>
          <w:tcPr>
            <w:tcW w:w="469" w:type="pct"/>
          </w:tcPr>
          <w:p w14:paraId="4964B192" w14:textId="77777777" w:rsidR="00403317" w:rsidRPr="00517F8F" w:rsidRDefault="00403317" w:rsidP="004D14B9">
            <w:pPr>
              <w:pStyle w:val="Tabellentext"/>
              <w:ind w:left="0"/>
              <w:jc w:val="right"/>
            </w:pPr>
            <w:r>
              <w:t>0,386</w:t>
            </w:r>
          </w:p>
        </w:tc>
        <w:tc>
          <w:tcPr>
            <w:tcW w:w="545" w:type="pct"/>
          </w:tcPr>
          <w:p w14:paraId="36FCF8D2" w14:textId="77777777" w:rsidR="00403317" w:rsidRPr="00517F8F" w:rsidRDefault="00403317" w:rsidP="009E6F3B">
            <w:pPr>
              <w:pStyle w:val="Tabellentext"/>
              <w:jc w:val="right"/>
            </w:pPr>
            <w:r>
              <w:t>4,008</w:t>
            </w:r>
          </w:p>
        </w:tc>
        <w:tc>
          <w:tcPr>
            <w:tcW w:w="469" w:type="pct"/>
          </w:tcPr>
          <w:p w14:paraId="21E24E68" w14:textId="77777777" w:rsidR="00403317" w:rsidRPr="00517F8F" w:rsidRDefault="00403317" w:rsidP="004D14B9">
            <w:pPr>
              <w:pStyle w:val="Tabellentext"/>
              <w:ind w:left="6"/>
              <w:jc w:val="right"/>
            </w:pPr>
            <w:r>
              <w:t>4,703</w:t>
            </w:r>
          </w:p>
        </w:tc>
        <w:tc>
          <w:tcPr>
            <w:tcW w:w="1017" w:type="pct"/>
          </w:tcPr>
          <w:p w14:paraId="01E6B584" w14:textId="77777777" w:rsidR="00403317" w:rsidRPr="00517F8F" w:rsidRDefault="00403317" w:rsidP="005521DD">
            <w:pPr>
              <w:pStyle w:val="Tabellentext"/>
              <w:ind w:left="-6"/>
              <w:jc w:val="right"/>
            </w:pPr>
            <w:r>
              <w:t>2,206 - 10,025</w:t>
            </w:r>
          </w:p>
        </w:tc>
      </w:tr>
      <w:tr w:rsidR="00BA23B7" w:rsidRPr="00743DF3" w14:paraId="1EF09DA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36A2B3A" w14:textId="77777777" w:rsidR="00403317" w:rsidRPr="00517F8F" w:rsidRDefault="00403317" w:rsidP="00C25810">
            <w:pPr>
              <w:pStyle w:val="Tabellentext"/>
            </w:pPr>
            <w:r>
              <w:t>Gestationsalter 27 abgeschlossene SSW</w:t>
            </w:r>
          </w:p>
        </w:tc>
        <w:tc>
          <w:tcPr>
            <w:tcW w:w="1091" w:type="pct"/>
          </w:tcPr>
          <w:p w14:paraId="3B090B1B" w14:textId="77777777" w:rsidR="00403317" w:rsidRPr="00517F8F" w:rsidRDefault="00403317" w:rsidP="009E6F3B">
            <w:pPr>
              <w:pStyle w:val="Tabellentext"/>
              <w:jc w:val="right"/>
            </w:pPr>
            <w:r>
              <w:t>0,912123847400759</w:t>
            </w:r>
          </w:p>
        </w:tc>
        <w:tc>
          <w:tcPr>
            <w:tcW w:w="469" w:type="pct"/>
          </w:tcPr>
          <w:p w14:paraId="64FBDA7E" w14:textId="77777777" w:rsidR="00403317" w:rsidRPr="00517F8F" w:rsidRDefault="00403317" w:rsidP="004D14B9">
            <w:pPr>
              <w:pStyle w:val="Tabellentext"/>
              <w:ind w:left="0"/>
              <w:jc w:val="right"/>
            </w:pPr>
            <w:r>
              <w:t>0,420</w:t>
            </w:r>
          </w:p>
        </w:tc>
        <w:tc>
          <w:tcPr>
            <w:tcW w:w="545" w:type="pct"/>
          </w:tcPr>
          <w:p w14:paraId="2CFA0777" w14:textId="77777777" w:rsidR="00403317" w:rsidRPr="00517F8F" w:rsidRDefault="00403317" w:rsidP="009E6F3B">
            <w:pPr>
              <w:pStyle w:val="Tabellentext"/>
              <w:jc w:val="right"/>
            </w:pPr>
            <w:r>
              <w:t>2,174</w:t>
            </w:r>
          </w:p>
        </w:tc>
        <w:tc>
          <w:tcPr>
            <w:tcW w:w="469" w:type="pct"/>
          </w:tcPr>
          <w:p w14:paraId="0EFD2518" w14:textId="77777777" w:rsidR="00403317" w:rsidRPr="00517F8F" w:rsidRDefault="00403317" w:rsidP="004D14B9">
            <w:pPr>
              <w:pStyle w:val="Tabellentext"/>
              <w:ind w:left="6"/>
              <w:jc w:val="right"/>
            </w:pPr>
            <w:r>
              <w:t>2,490</w:t>
            </w:r>
          </w:p>
        </w:tc>
        <w:tc>
          <w:tcPr>
            <w:tcW w:w="1017" w:type="pct"/>
          </w:tcPr>
          <w:p w14:paraId="2084BA6D" w14:textId="77777777" w:rsidR="00403317" w:rsidRPr="00517F8F" w:rsidRDefault="00403317" w:rsidP="005521DD">
            <w:pPr>
              <w:pStyle w:val="Tabellentext"/>
              <w:ind w:left="-6"/>
              <w:jc w:val="right"/>
            </w:pPr>
            <w:r>
              <w:t>1,094 - 5,667</w:t>
            </w:r>
          </w:p>
        </w:tc>
      </w:tr>
    </w:tbl>
    <w:p w14:paraId="0FDBB52E" w14:textId="77777777" w:rsidR="00403317" w:rsidRPr="000F0644" w:rsidRDefault="00403317" w:rsidP="000F0644"/>
    <w:p w14:paraId="7AC26612" w14:textId="77777777" w:rsidR="00666B1D" w:rsidRDefault="00666B1D">
      <w:pPr>
        <w:sectPr w:rsidR="00666B1D" w:rsidSect="00E16D71">
          <w:pgSz w:w="11906" w:h="16838"/>
          <w:pgMar w:top="1418" w:right="1134" w:bottom="1418" w:left="1701" w:header="454" w:footer="737" w:gutter="0"/>
          <w:cols w:space="708"/>
          <w:docGrid w:linePitch="360"/>
        </w:sectPr>
      </w:pPr>
    </w:p>
    <w:p w14:paraId="0ED2C1DE" w14:textId="77777777" w:rsidR="00403317" w:rsidRPr="00A3451D" w:rsidRDefault="00403317" w:rsidP="0004540C">
      <w:pPr>
        <w:pStyle w:val="berschrift1ohneGliederung"/>
      </w:pPr>
      <w:bookmarkStart w:id="92" w:name="_Toc230255585"/>
      <w:r>
        <w:lastRenderedPageBreak/>
        <w:t>50060: Nosokomiale Infektion</w:t>
      </w:r>
      <w:bookmarkEnd w:id="92"/>
    </w:p>
    <w:tbl>
      <w:tblPr>
        <w:tblStyle w:val="IQTIGStandard"/>
        <w:tblW w:w="5000" w:type="pct"/>
        <w:tblLook w:val="0480" w:firstRow="0" w:lastRow="0" w:firstColumn="1" w:lastColumn="0" w:noHBand="0" w:noVBand="1"/>
      </w:tblPr>
      <w:tblGrid>
        <w:gridCol w:w="1983"/>
        <w:gridCol w:w="7078"/>
      </w:tblGrid>
      <w:tr w:rsidR="00AF0AAF" w:rsidRPr="00743DF3" w14:paraId="197EF62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66428E8"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B821C29" w14:textId="77777777" w:rsidR="00403317" w:rsidRPr="00743DF3" w:rsidRDefault="00403317" w:rsidP="00152136">
            <w:pPr>
              <w:pStyle w:val="Tabellentext"/>
            </w:pPr>
            <w:r>
              <w:t>Selten nosokomiale Infektion</w:t>
            </w:r>
          </w:p>
        </w:tc>
      </w:tr>
    </w:tbl>
    <w:p w14:paraId="36B55AC2" w14:textId="77777777" w:rsidR="00403317" w:rsidRPr="00AE2CB4" w:rsidRDefault="00403317" w:rsidP="002A6C31">
      <w:pPr>
        <w:pStyle w:val="Absatzberschriftebene2nurinNavigation"/>
      </w:pPr>
      <w:bookmarkStart w:id="93" w:name="_Toc230255586"/>
      <w:r w:rsidRPr="00A3451D">
        <w:t>Hintergrund</w:t>
      </w:r>
      <w:bookmarkEnd w:id="93"/>
    </w:p>
    <w:p w14:paraId="6667873C" w14:textId="77777777" w:rsidR="00403317" w:rsidRPr="00AE2CB4" w:rsidRDefault="00403317" w:rsidP="00A64D53">
      <w:pPr>
        <w:pStyle w:val="Standardlinksbndig"/>
      </w:pPr>
      <w:r>
        <w:t xml:space="preserve">Infektionen, die im zeitlichen Zusammenhang mit einer medizinischen Maßnahme stehen und als solche nicht bereits vorher bestanden (nosokomiale Infektionen; §2 IfSG), gehören in Deutschland, wie in anderen Industrienationen, zu den häufigsten Infektionen und den häufigsten Komplikationen medizinischer Behandlungen insgesamt (Mielke 2008). </w:t>
      </w:r>
      <w:r>
        <w:br/>
        <w:t xml:space="preserve"> </w:t>
      </w:r>
      <w:r>
        <w:br/>
        <w:t>Als nosokomial gelten bei Neugeborenen Infektionen, die während des stationären Aufenthalts ab 72 Stunden nach der Geburt auftreten („late onset“). Am häufigsten handelt es sich um eine Sepsis und Pneumonie (Obladen 2017b: 407). Weitere Hospitalinfektionen sind Harnwegsinfektionen, nekrotisierende Enterokolitis und Meningitis. Häufigste katheterassoziierte Erreger sind koagulasenegative Staphylokokken (Klein 1990). Nosokomiale Infektionen aus der Umgebung erleiden 15 bis 20 % der Neugeborenen auf Intensi</w:t>
      </w:r>
      <w:r>
        <w:t xml:space="preserve">vstationen (Baltimore 1998). Mit steigender Überlebensrate sehr kleiner Frühgeborener gehören nosokomiale Infektionen heute neben Fehlbildungen zu den wichtigsten Ursachen der neonatalen Sterblichkeit. Da sie den Krankenhausaufenthalt verlängern, sind sie auch ein wesentlicher Kostenfaktor (Leroyer et al. 1997, Obladen 2017b: 407). </w:t>
      </w:r>
      <w:r>
        <w:br/>
        <w:t xml:space="preserve"> </w:t>
      </w:r>
      <w:r>
        <w:br/>
        <w:t>Nosokomiale Infektionen haben einen engen Zusammenhang zur Invasivität der Therapie, die insbesondere bei Frühgeborenen zur Anwendung kommt. Je kranker und unreifer ein Frühge</w:t>
      </w:r>
      <w:r>
        <w:t>borenes ist, umso eher bedarf es einer intravenösen Therapie und parenteralen Ernährung. Je unreifer ein Frühgeborenes, desto schlechter ist auch seine spezifische und unspezifische Abwehr. Frühgeborene haben die höchsten Infektionsraten von allen pädiatrischen Patientinnen und Patienten, dabei sind Sepsis und Pneumonie die häufigsten und folgenschwersten nosokomialen Infektionen. Die Mehrheit aller nosokomialen Infektionen tritt bei Frühgeborenen mit einem Geburtsgewicht unter 1.500 g auf. Eine entscheiden</w:t>
      </w:r>
      <w:r>
        <w:t xml:space="preserve">de Bedeutung haben Gefäßkatheter und Beatmung für die Entwicklung nosokomialer Infektionen (NRZ/RKI 2017). Aus Untersuchungen ist bekannt, dass eine kontinuierliche Aufzeichnung der Infektionen, der Vergleich der Infektionshäufigkeiten und die Analyse der Daten einen Beitrag zur Reduktion nosokomialer Infektionen leisten können (NRZ/RKI 2017). In Deutschland gibt es ein verbindliches flächendeckendes Surveillancesystem für alle Frühgeborenen unter 1.500 g Geburtsgewicht, das Surveillance-Protokoll NEO-KISS </w:t>
      </w:r>
      <w:r>
        <w:t>des Nationalen Referenzzentrums (NRZ) für Surveillance von nosokomialen Infektionen (NRZ/RKI 2017).</w:t>
      </w:r>
    </w:p>
    <w:p w14:paraId="2CBC02EE" w14:textId="77777777" w:rsidR="00666B1D" w:rsidRDefault="00666B1D">
      <w:pPr>
        <w:sectPr w:rsidR="00666B1D" w:rsidSect="000A3778">
          <w:headerReference w:type="default" r:id="rId113"/>
          <w:footerReference w:type="default" r:id="rId114"/>
          <w:pgSz w:w="11906" w:h="16838"/>
          <w:pgMar w:top="1418" w:right="1134" w:bottom="1418" w:left="1701" w:header="454" w:footer="737" w:gutter="0"/>
          <w:cols w:space="708"/>
          <w:docGrid w:linePitch="360"/>
        </w:sectPr>
      </w:pPr>
    </w:p>
    <w:p w14:paraId="43C94126" w14:textId="77777777" w:rsidR="00403317" w:rsidRPr="00880DD2" w:rsidRDefault="00403317" w:rsidP="00447106">
      <w:pPr>
        <w:pStyle w:val="Absatzberschriftebene2nurinNavigation"/>
        <w:rPr>
          <w:sz w:val="21"/>
          <w:szCs w:val="21"/>
        </w:rPr>
      </w:pPr>
      <w:bookmarkStart w:id="94" w:name="_Toc230255587"/>
      <w:r>
        <w:rPr>
          <w:sz w:val="21"/>
          <w:szCs w:val="21"/>
        </w:rPr>
        <w:lastRenderedPageBreak/>
        <w:t>Verwendete Datenfelder</w:t>
      </w:r>
      <w:bookmarkEnd w:id="94"/>
    </w:p>
    <w:p w14:paraId="1AD51CBC"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A18583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CBC082C" w14:textId="77777777" w:rsidR="00403317" w:rsidRPr="00880DD2" w:rsidRDefault="00403317" w:rsidP="00880DD2">
            <w:pPr>
              <w:pStyle w:val="Tabellenkopf"/>
            </w:pPr>
            <w:r w:rsidRPr="00880DD2">
              <w:t>Item</w:t>
            </w:r>
          </w:p>
        </w:tc>
        <w:tc>
          <w:tcPr>
            <w:tcW w:w="1075" w:type="pct"/>
          </w:tcPr>
          <w:p w14:paraId="549282CF" w14:textId="77777777" w:rsidR="00403317" w:rsidRPr="00880DD2" w:rsidRDefault="00403317" w:rsidP="00880DD2">
            <w:pPr>
              <w:pStyle w:val="Tabellenkopf"/>
            </w:pPr>
            <w:r w:rsidRPr="00880DD2">
              <w:t>Bezeichnung</w:t>
            </w:r>
          </w:p>
        </w:tc>
        <w:tc>
          <w:tcPr>
            <w:tcW w:w="326" w:type="pct"/>
          </w:tcPr>
          <w:p w14:paraId="13B11EBC" w14:textId="77777777" w:rsidR="00403317" w:rsidRPr="00880DD2" w:rsidRDefault="00403317" w:rsidP="00880DD2">
            <w:pPr>
              <w:pStyle w:val="Tabellenkopf"/>
            </w:pPr>
            <w:r w:rsidRPr="00880DD2">
              <w:t>M/K</w:t>
            </w:r>
          </w:p>
        </w:tc>
        <w:tc>
          <w:tcPr>
            <w:tcW w:w="1646" w:type="pct"/>
          </w:tcPr>
          <w:p w14:paraId="0CF4DC7B" w14:textId="77777777" w:rsidR="00403317" w:rsidRPr="00880DD2" w:rsidRDefault="00403317" w:rsidP="00880DD2">
            <w:pPr>
              <w:pStyle w:val="Tabellenkopf"/>
            </w:pPr>
            <w:r w:rsidRPr="00880DD2">
              <w:t>Schlüssel/Formel</w:t>
            </w:r>
          </w:p>
        </w:tc>
        <w:tc>
          <w:tcPr>
            <w:tcW w:w="1328" w:type="pct"/>
          </w:tcPr>
          <w:p w14:paraId="28BB076B" w14:textId="77777777" w:rsidR="00403317" w:rsidRPr="00880DD2" w:rsidRDefault="00403317" w:rsidP="003C7F90">
            <w:pPr>
              <w:pStyle w:val="Tabellenkopf"/>
            </w:pPr>
            <w:r w:rsidRPr="00880DD2">
              <w:t>Feldname</w:t>
            </w:r>
            <w:r w:rsidRPr="00880DD2">
              <w:t xml:space="preserve"> </w:t>
            </w:r>
          </w:p>
        </w:tc>
      </w:tr>
      <w:tr w:rsidR="00275B01" w:rsidRPr="00743DF3" w14:paraId="564309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FCB5E9" w14:textId="77777777" w:rsidR="00403317" w:rsidRPr="00091E43" w:rsidRDefault="00403317" w:rsidP="000361A4">
            <w:pPr>
              <w:pStyle w:val="Tabellentext"/>
            </w:pPr>
            <w:r>
              <w:t>13:B</w:t>
            </w:r>
          </w:p>
        </w:tc>
        <w:tc>
          <w:tcPr>
            <w:tcW w:w="1075" w:type="pct"/>
          </w:tcPr>
          <w:p w14:paraId="33DB5827" w14:textId="77777777" w:rsidR="00403317" w:rsidRPr="00091E43" w:rsidRDefault="00403317" w:rsidP="000361A4">
            <w:pPr>
              <w:pStyle w:val="Tabellentext"/>
            </w:pPr>
            <w:r>
              <w:t>Geschlecht</w:t>
            </w:r>
          </w:p>
        </w:tc>
        <w:tc>
          <w:tcPr>
            <w:tcW w:w="326" w:type="pct"/>
          </w:tcPr>
          <w:p w14:paraId="00D1A5F8" w14:textId="77777777" w:rsidR="00403317" w:rsidRPr="00091E43" w:rsidRDefault="00403317" w:rsidP="000361A4">
            <w:pPr>
              <w:pStyle w:val="Tabellentext"/>
            </w:pPr>
            <w:r>
              <w:t>M</w:t>
            </w:r>
          </w:p>
        </w:tc>
        <w:tc>
          <w:tcPr>
            <w:tcW w:w="1646" w:type="pct"/>
          </w:tcPr>
          <w:p w14:paraId="05D8BE64" w14:textId="77777777" w:rsidR="00403317" w:rsidRPr="00091E43" w:rsidRDefault="00403317" w:rsidP="00177070">
            <w:pPr>
              <w:pStyle w:val="Tabellentext"/>
              <w:ind w:left="453" w:hanging="340"/>
            </w:pPr>
            <w:r>
              <w:t>1 =</w:t>
            </w:r>
            <w:r>
              <w:tab/>
            </w:r>
            <w:r>
              <w:t>männlich</w:t>
            </w:r>
          </w:p>
          <w:p w14:paraId="670CA4A5" w14:textId="77777777" w:rsidR="00403317" w:rsidRPr="00091E43" w:rsidRDefault="00403317" w:rsidP="00177070">
            <w:pPr>
              <w:pStyle w:val="Tabellentext"/>
              <w:ind w:left="453" w:hanging="340"/>
            </w:pPr>
            <w:r>
              <w:t>2 =</w:t>
            </w:r>
            <w:r>
              <w:tab/>
              <w:t>weiblich</w:t>
            </w:r>
          </w:p>
          <w:p w14:paraId="6B153A9E" w14:textId="77777777" w:rsidR="00403317" w:rsidRPr="00091E43" w:rsidRDefault="00403317" w:rsidP="00177070">
            <w:pPr>
              <w:pStyle w:val="Tabellentext"/>
              <w:ind w:left="453" w:hanging="340"/>
            </w:pPr>
            <w:r>
              <w:t>3 =</w:t>
            </w:r>
            <w:r>
              <w:tab/>
              <w:t>divers</w:t>
            </w:r>
          </w:p>
          <w:p w14:paraId="2876B6D6" w14:textId="77777777" w:rsidR="00403317" w:rsidRPr="00091E43" w:rsidRDefault="00403317" w:rsidP="00177070">
            <w:pPr>
              <w:pStyle w:val="Tabellentext"/>
              <w:ind w:left="453" w:hanging="340"/>
            </w:pPr>
            <w:r>
              <w:t>8 =</w:t>
            </w:r>
            <w:r>
              <w:tab/>
              <w:t>unbestimmt</w:t>
            </w:r>
          </w:p>
        </w:tc>
        <w:tc>
          <w:tcPr>
            <w:tcW w:w="1328" w:type="pct"/>
          </w:tcPr>
          <w:p w14:paraId="6D50F7E5" w14:textId="77777777" w:rsidR="00403317" w:rsidRPr="00091E43" w:rsidRDefault="00403317" w:rsidP="000361A4">
            <w:pPr>
              <w:pStyle w:val="Tabellentext"/>
            </w:pPr>
            <w:r>
              <w:t>GESCHLECHT</w:t>
            </w:r>
          </w:p>
        </w:tc>
      </w:tr>
      <w:tr w:rsidR="00275B01" w:rsidRPr="00743DF3" w14:paraId="59640D9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C975D0" w14:textId="77777777" w:rsidR="00403317" w:rsidRPr="00091E43" w:rsidRDefault="00403317" w:rsidP="000361A4">
            <w:pPr>
              <w:pStyle w:val="Tabellentext"/>
            </w:pPr>
            <w:r>
              <w:t>17:B</w:t>
            </w:r>
          </w:p>
        </w:tc>
        <w:tc>
          <w:tcPr>
            <w:tcW w:w="1075" w:type="pct"/>
          </w:tcPr>
          <w:p w14:paraId="1FB9A367" w14:textId="77777777" w:rsidR="00403317" w:rsidRPr="00091E43" w:rsidRDefault="00403317" w:rsidP="000361A4">
            <w:pPr>
              <w:pStyle w:val="Tabellentext"/>
            </w:pPr>
            <w:r>
              <w:t>endgültig (postnatal) bestimmtes Gestationsalter (komplette Wochen)</w:t>
            </w:r>
          </w:p>
        </w:tc>
        <w:tc>
          <w:tcPr>
            <w:tcW w:w="326" w:type="pct"/>
          </w:tcPr>
          <w:p w14:paraId="2FBE5D0B" w14:textId="77777777" w:rsidR="00403317" w:rsidRPr="00091E43" w:rsidRDefault="00403317" w:rsidP="000361A4">
            <w:pPr>
              <w:pStyle w:val="Tabellentext"/>
            </w:pPr>
            <w:r>
              <w:t>M</w:t>
            </w:r>
          </w:p>
        </w:tc>
        <w:tc>
          <w:tcPr>
            <w:tcW w:w="1646" w:type="pct"/>
          </w:tcPr>
          <w:p w14:paraId="3504326F" w14:textId="77777777" w:rsidR="00403317" w:rsidRPr="00091E43" w:rsidRDefault="00403317" w:rsidP="00177070">
            <w:pPr>
              <w:pStyle w:val="Tabellentext"/>
              <w:ind w:left="453" w:hanging="340"/>
            </w:pPr>
            <w:r>
              <w:t>in Wochen</w:t>
            </w:r>
          </w:p>
        </w:tc>
        <w:tc>
          <w:tcPr>
            <w:tcW w:w="1328" w:type="pct"/>
          </w:tcPr>
          <w:p w14:paraId="7D0F9214" w14:textId="77777777" w:rsidR="00403317" w:rsidRPr="00091E43" w:rsidRDefault="00403317" w:rsidP="000361A4">
            <w:pPr>
              <w:pStyle w:val="Tabellentext"/>
            </w:pPr>
            <w:r>
              <w:t>GESTALTER</w:t>
            </w:r>
          </w:p>
        </w:tc>
      </w:tr>
      <w:tr w:rsidR="00275B01" w:rsidRPr="00743DF3" w14:paraId="30C24D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6A2B4D" w14:textId="77777777" w:rsidR="00403317" w:rsidRPr="00091E43" w:rsidRDefault="00403317" w:rsidP="000361A4">
            <w:pPr>
              <w:pStyle w:val="Tabellentext"/>
            </w:pPr>
            <w:r>
              <w:t>19:B</w:t>
            </w:r>
          </w:p>
        </w:tc>
        <w:tc>
          <w:tcPr>
            <w:tcW w:w="1075" w:type="pct"/>
          </w:tcPr>
          <w:p w14:paraId="7A0C13D1" w14:textId="77777777" w:rsidR="00403317" w:rsidRPr="00091E43" w:rsidRDefault="00403317" w:rsidP="000361A4">
            <w:pPr>
              <w:pStyle w:val="Tabellentext"/>
            </w:pPr>
            <w:r>
              <w:t>Geburtsdatum des Kindes</w:t>
            </w:r>
          </w:p>
        </w:tc>
        <w:tc>
          <w:tcPr>
            <w:tcW w:w="326" w:type="pct"/>
          </w:tcPr>
          <w:p w14:paraId="3C613A07" w14:textId="77777777" w:rsidR="00403317" w:rsidRPr="00091E43" w:rsidRDefault="00403317" w:rsidP="000361A4">
            <w:pPr>
              <w:pStyle w:val="Tabellentext"/>
            </w:pPr>
            <w:r>
              <w:t>M</w:t>
            </w:r>
          </w:p>
        </w:tc>
        <w:tc>
          <w:tcPr>
            <w:tcW w:w="1646" w:type="pct"/>
          </w:tcPr>
          <w:p w14:paraId="78FBF72E" w14:textId="77777777" w:rsidR="00403317" w:rsidRPr="00091E43" w:rsidRDefault="00403317" w:rsidP="00177070">
            <w:pPr>
              <w:pStyle w:val="Tabellentext"/>
              <w:ind w:left="453" w:hanging="340"/>
            </w:pPr>
            <w:r>
              <w:t>-</w:t>
            </w:r>
          </w:p>
        </w:tc>
        <w:tc>
          <w:tcPr>
            <w:tcW w:w="1328" w:type="pct"/>
          </w:tcPr>
          <w:p w14:paraId="75469B57" w14:textId="77777777" w:rsidR="00403317" w:rsidRPr="00091E43" w:rsidRDefault="00403317" w:rsidP="000361A4">
            <w:pPr>
              <w:pStyle w:val="Tabellentext"/>
            </w:pPr>
            <w:r>
              <w:t>GEBDATUM</w:t>
            </w:r>
          </w:p>
        </w:tc>
      </w:tr>
      <w:tr w:rsidR="00275B01" w:rsidRPr="00743DF3" w14:paraId="77CE1EE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2C6217" w14:textId="77777777" w:rsidR="00403317" w:rsidRPr="00091E43" w:rsidRDefault="00403317" w:rsidP="000361A4">
            <w:pPr>
              <w:pStyle w:val="Tabellentext"/>
            </w:pPr>
            <w:r>
              <w:t>26:B</w:t>
            </w:r>
          </w:p>
        </w:tc>
        <w:tc>
          <w:tcPr>
            <w:tcW w:w="1075" w:type="pct"/>
          </w:tcPr>
          <w:p w14:paraId="26BBC275" w14:textId="77777777" w:rsidR="00403317" w:rsidRPr="00091E43" w:rsidRDefault="00403317" w:rsidP="000361A4">
            <w:pPr>
              <w:pStyle w:val="Tabellentext"/>
            </w:pPr>
            <w:r>
              <w:t>primär palliative Therapie (ab Geburt)</w:t>
            </w:r>
          </w:p>
        </w:tc>
        <w:tc>
          <w:tcPr>
            <w:tcW w:w="326" w:type="pct"/>
          </w:tcPr>
          <w:p w14:paraId="0C1FBB87" w14:textId="77777777" w:rsidR="00403317" w:rsidRPr="00091E43" w:rsidRDefault="00403317" w:rsidP="000361A4">
            <w:pPr>
              <w:pStyle w:val="Tabellentext"/>
            </w:pPr>
            <w:r>
              <w:t>K</w:t>
            </w:r>
          </w:p>
        </w:tc>
        <w:tc>
          <w:tcPr>
            <w:tcW w:w="1646" w:type="pct"/>
          </w:tcPr>
          <w:p w14:paraId="3869E649" w14:textId="77777777" w:rsidR="00403317" w:rsidRPr="00091E43" w:rsidRDefault="00403317" w:rsidP="00177070">
            <w:pPr>
              <w:pStyle w:val="Tabellentext"/>
              <w:ind w:left="453" w:hanging="340"/>
            </w:pPr>
            <w:r>
              <w:t>0 =</w:t>
            </w:r>
            <w:r>
              <w:tab/>
              <w:t>nein</w:t>
            </w:r>
          </w:p>
          <w:p w14:paraId="51B459DB" w14:textId="77777777" w:rsidR="00403317" w:rsidRPr="00091E43" w:rsidRDefault="00403317" w:rsidP="00177070">
            <w:pPr>
              <w:pStyle w:val="Tabellentext"/>
              <w:ind w:left="453" w:hanging="340"/>
            </w:pPr>
            <w:r>
              <w:t>1 =</w:t>
            </w:r>
            <w:r>
              <w:tab/>
              <w:t>ja</w:t>
            </w:r>
          </w:p>
        </w:tc>
        <w:tc>
          <w:tcPr>
            <w:tcW w:w="1328" w:type="pct"/>
          </w:tcPr>
          <w:p w14:paraId="0EE81083" w14:textId="77777777" w:rsidR="00403317" w:rsidRPr="00091E43" w:rsidRDefault="00403317" w:rsidP="000361A4">
            <w:pPr>
              <w:pStyle w:val="Tabellentext"/>
            </w:pPr>
            <w:r>
              <w:t>THERAPIEVERZICHT</w:t>
            </w:r>
          </w:p>
        </w:tc>
      </w:tr>
      <w:tr w:rsidR="00275B01" w:rsidRPr="00743DF3" w14:paraId="213B5E0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851974" w14:textId="77777777" w:rsidR="00403317" w:rsidRPr="00091E43" w:rsidRDefault="00403317" w:rsidP="000361A4">
            <w:pPr>
              <w:pStyle w:val="Tabellentext"/>
            </w:pPr>
            <w:r>
              <w:t>32:B</w:t>
            </w:r>
          </w:p>
        </w:tc>
        <w:tc>
          <w:tcPr>
            <w:tcW w:w="1075" w:type="pct"/>
          </w:tcPr>
          <w:p w14:paraId="422E4930" w14:textId="77777777" w:rsidR="00403317" w:rsidRPr="00091E43" w:rsidRDefault="00403317" w:rsidP="000361A4">
            <w:pPr>
              <w:pStyle w:val="Tabellentext"/>
            </w:pPr>
            <w:r>
              <w:t>Aufnahme ins Krankenhaus von</w:t>
            </w:r>
          </w:p>
        </w:tc>
        <w:tc>
          <w:tcPr>
            <w:tcW w:w="326" w:type="pct"/>
          </w:tcPr>
          <w:p w14:paraId="04BA8C4F" w14:textId="77777777" w:rsidR="00403317" w:rsidRPr="00091E43" w:rsidRDefault="00403317" w:rsidP="000361A4">
            <w:pPr>
              <w:pStyle w:val="Tabellentext"/>
            </w:pPr>
            <w:r>
              <w:t>K</w:t>
            </w:r>
          </w:p>
        </w:tc>
        <w:tc>
          <w:tcPr>
            <w:tcW w:w="1646" w:type="pct"/>
          </w:tcPr>
          <w:p w14:paraId="03A56C53" w14:textId="77777777" w:rsidR="00403317" w:rsidRPr="00091E43" w:rsidRDefault="00403317" w:rsidP="00177070">
            <w:pPr>
              <w:pStyle w:val="Tabellentext"/>
              <w:ind w:left="453" w:hanging="340"/>
            </w:pPr>
            <w:r>
              <w:t>1 =</w:t>
            </w:r>
            <w:r>
              <w:tab/>
              <w:t>externer Geburtsklinik</w:t>
            </w:r>
          </w:p>
          <w:p w14:paraId="7C395369" w14:textId="77777777" w:rsidR="00403317" w:rsidRPr="00091E43" w:rsidRDefault="00403317" w:rsidP="00177070">
            <w:pPr>
              <w:pStyle w:val="Tabellentext"/>
              <w:ind w:left="453" w:hanging="340"/>
            </w:pPr>
            <w:r>
              <w:t>2 =</w:t>
            </w:r>
            <w:r>
              <w:tab/>
              <w:t>externer Kinderklinik</w:t>
            </w:r>
          </w:p>
          <w:p w14:paraId="3E41EA3E" w14:textId="77777777" w:rsidR="00403317" w:rsidRPr="00091E43" w:rsidRDefault="00403317" w:rsidP="00177070">
            <w:pPr>
              <w:pStyle w:val="Tabellentext"/>
              <w:ind w:left="453" w:hanging="340"/>
            </w:pPr>
            <w:r>
              <w:t>3 =</w:t>
            </w:r>
            <w:r>
              <w:tab/>
              <w:t>externer Klinik als Rückverlegung</w:t>
            </w:r>
          </w:p>
          <w:p w14:paraId="01C4132F" w14:textId="77777777" w:rsidR="00403317" w:rsidRPr="00091E43" w:rsidRDefault="00403317" w:rsidP="00177070">
            <w:pPr>
              <w:pStyle w:val="Tabellentext"/>
              <w:ind w:left="453" w:hanging="340"/>
            </w:pPr>
            <w:r>
              <w:t>4 =</w:t>
            </w:r>
            <w:r>
              <w:tab/>
              <w:t>außerklinischer Geburtseinrichtung</w:t>
            </w:r>
          </w:p>
          <w:p w14:paraId="5A20B090" w14:textId="77777777" w:rsidR="00403317" w:rsidRPr="00091E43" w:rsidRDefault="00403317" w:rsidP="00177070">
            <w:pPr>
              <w:pStyle w:val="Tabellentext"/>
              <w:ind w:left="453" w:hanging="340"/>
            </w:pPr>
            <w:r>
              <w:t>5 =</w:t>
            </w:r>
            <w:r>
              <w:tab/>
              <w:t>zu Hause</w:t>
            </w:r>
          </w:p>
          <w:p w14:paraId="332270E3" w14:textId="77777777" w:rsidR="00403317" w:rsidRPr="00091E43" w:rsidRDefault="00403317" w:rsidP="00177070">
            <w:pPr>
              <w:pStyle w:val="Tabellentext"/>
              <w:ind w:left="453" w:hanging="340"/>
            </w:pPr>
            <w:r>
              <w:t>6 =</w:t>
            </w:r>
            <w:r>
              <w:tab/>
              <w:t>eigener Geburtsklinik am gleichen Standort</w:t>
            </w:r>
          </w:p>
          <w:p w14:paraId="4B518683" w14:textId="77777777" w:rsidR="00403317" w:rsidRPr="00091E43" w:rsidRDefault="00403317" w:rsidP="00177070">
            <w:pPr>
              <w:pStyle w:val="Tabellentext"/>
              <w:ind w:left="453" w:hanging="340"/>
            </w:pPr>
            <w:r>
              <w:t>7 =</w:t>
            </w:r>
            <w:r>
              <w:tab/>
              <w:t>eigener Geburtsklinik an anderem Standort</w:t>
            </w:r>
          </w:p>
          <w:p w14:paraId="11A22576" w14:textId="77777777" w:rsidR="00403317" w:rsidRPr="00091E43" w:rsidRDefault="00403317" w:rsidP="00177070">
            <w:pPr>
              <w:pStyle w:val="Tabellentext"/>
              <w:ind w:left="453" w:hanging="340"/>
            </w:pPr>
            <w:r>
              <w:t>8 =</w:t>
            </w:r>
            <w:r>
              <w:tab/>
              <w:t>sonstiges</w:t>
            </w:r>
          </w:p>
        </w:tc>
        <w:tc>
          <w:tcPr>
            <w:tcW w:w="1328" w:type="pct"/>
          </w:tcPr>
          <w:p w14:paraId="1483D97D" w14:textId="77777777" w:rsidR="00403317" w:rsidRPr="00091E43" w:rsidRDefault="00403317" w:rsidP="000361A4">
            <w:pPr>
              <w:pStyle w:val="Tabellentext"/>
            </w:pPr>
            <w:r>
              <w:t>AUFNAHME</w:t>
            </w:r>
          </w:p>
        </w:tc>
      </w:tr>
      <w:tr w:rsidR="00275B01" w:rsidRPr="00743DF3" w14:paraId="0BE038E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936000" w14:textId="77777777" w:rsidR="00403317" w:rsidRPr="00091E43" w:rsidRDefault="00403317" w:rsidP="000361A4">
            <w:pPr>
              <w:pStyle w:val="Tabellentext"/>
            </w:pPr>
            <w:r>
              <w:t>37:B</w:t>
            </w:r>
          </w:p>
        </w:tc>
        <w:tc>
          <w:tcPr>
            <w:tcW w:w="1075" w:type="pct"/>
          </w:tcPr>
          <w:p w14:paraId="19D6CCF3" w14:textId="77777777" w:rsidR="00403317" w:rsidRPr="00091E43" w:rsidRDefault="00403317" w:rsidP="000361A4">
            <w:pPr>
              <w:pStyle w:val="Tabellentext"/>
            </w:pPr>
            <w:r>
              <w:t>angeborene Erkrankungen</w:t>
            </w:r>
          </w:p>
        </w:tc>
        <w:tc>
          <w:tcPr>
            <w:tcW w:w="326" w:type="pct"/>
          </w:tcPr>
          <w:p w14:paraId="60813DF3" w14:textId="77777777" w:rsidR="00403317" w:rsidRPr="00091E43" w:rsidRDefault="00403317" w:rsidP="000361A4">
            <w:pPr>
              <w:pStyle w:val="Tabellentext"/>
            </w:pPr>
            <w:r>
              <w:t>M</w:t>
            </w:r>
          </w:p>
        </w:tc>
        <w:tc>
          <w:tcPr>
            <w:tcW w:w="1646" w:type="pct"/>
          </w:tcPr>
          <w:p w14:paraId="59326B8B" w14:textId="77777777" w:rsidR="00403317" w:rsidRPr="00091E43" w:rsidRDefault="00403317" w:rsidP="00177070">
            <w:pPr>
              <w:pStyle w:val="Tabellentext"/>
              <w:ind w:left="453" w:hanging="340"/>
            </w:pPr>
            <w:r>
              <w:t>0 =</w:t>
            </w:r>
            <w:r>
              <w:tab/>
              <w:t>keine oder leichte</w:t>
            </w:r>
          </w:p>
          <w:p w14:paraId="7E548C48" w14:textId="77777777" w:rsidR="00403317" w:rsidRPr="00091E43" w:rsidRDefault="00403317" w:rsidP="00177070">
            <w:pPr>
              <w:pStyle w:val="Tabellentext"/>
              <w:ind w:left="453" w:hanging="340"/>
            </w:pPr>
            <w:r>
              <w:t>1 =</w:t>
            </w:r>
            <w:r>
              <w:tab/>
              <w:t>schwere oder letale</w:t>
            </w:r>
          </w:p>
        </w:tc>
        <w:tc>
          <w:tcPr>
            <w:tcW w:w="1328" w:type="pct"/>
          </w:tcPr>
          <w:p w14:paraId="0C96AFBA" w14:textId="77777777" w:rsidR="00403317" w:rsidRPr="00091E43" w:rsidRDefault="00403317" w:rsidP="000361A4">
            <w:pPr>
              <w:pStyle w:val="Tabellentext"/>
            </w:pPr>
            <w:r>
              <w:t>ANGEBERKRANK</w:t>
            </w:r>
          </w:p>
        </w:tc>
      </w:tr>
      <w:tr w:rsidR="00275B01" w:rsidRPr="00743DF3" w14:paraId="7049A67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F4CB71" w14:textId="77777777" w:rsidR="00403317" w:rsidRPr="00091E43" w:rsidRDefault="00403317" w:rsidP="000361A4">
            <w:pPr>
              <w:pStyle w:val="Tabellentext"/>
            </w:pPr>
            <w:r>
              <w:t>63:B</w:t>
            </w:r>
          </w:p>
        </w:tc>
        <w:tc>
          <w:tcPr>
            <w:tcW w:w="1075" w:type="pct"/>
          </w:tcPr>
          <w:p w14:paraId="512D84BE" w14:textId="77777777" w:rsidR="00403317" w:rsidRPr="00091E43" w:rsidRDefault="00403317" w:rsidP="000361A4">
            <w:pPr>
              <w:pStyle w:val="Tabellentext"/>
            </w:pPr>
            <w:r>
              <w:t>Datum des Sepsis-Beginns</w:t>
            </w:r>
          </w:p>
        </w:tc>
        <w:tc>
          <w:tcPr>
            <w:tcW w:w="326" w:type="pct"/>
          </w:tcPr>
          <w:p w14:paraId="5A4A4CEE" w14:textId="77777777" w:rsidR="00403317" w:rsidRPr="00091E43" w:rsidRDefault="00403317" w:rsidP="000361A4">
            <w:pPr>
              <w:pStyle w:val="Tabellentext"/>
            </w:pPr>
            <w:r>
              <w:t>K</w:t>
            </w:r>
          </w:p>
        </w:tc>
        <w:tc>
          <w:tcPr>
            <w:tcW w:w="1646" w:type="pct"/>
          </w:tcPr>
          <w:p w14:paraId="6F76337B" w14:textId="77777777" w:rsidR="00403317" w:rsidRPr="00091E43" w:rsidRDefault="00403317" w:rsidP="00177070">
            <w:pPr>
              <w:pStyle w:val="Tabellentext"/>
              <w:ind w:left="453" w:hanging="340"/>
            </w:pPr>
            <w:r>
              <w:t>-</w:t>
            </w:r>
          </w:p>
        </w:tc>
        <w:tc>
          <w:tcPr>
            <w:tcW w:w="1328" w:type="pct"/>
          </w:tcPr>
          <w:p w14:paraId="24A1DA8A" w14:textId="77777777" w:rsidR="00403317" w:rsidRPr="00091E43" w:rsidRDefault="00403317" w:rsidP="000361A4">
            <w:pPr>
              <w:pStyle w:val="Tabellentext"/>
            </w:pPr>
            <w:r>
              <w:t>INFEKTIONDATUM</w:t>
            </w:r>
          </w:p>
        </w:tc>
      </w:tr>
      <w:tr w:rsidR="00275B01" w:rsidRPr="00743DF3" w14:paraId="20AC082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84F8C1" w14:textId="77777777" w:rsidR="00403317" w:rsidRPr="00091E43" w:rsidRDefault="00403317" w:rsidP="000361A4">
            <w:pPr>
              <w:pStyle w:val="Tabellentext"/>
            </w:pPr>
            <w:r>
              <w:t>81.1:B</w:t>
            </w:r>
          </w:p>
        </w:tc>
        <w:tc>
          <w:tcPr>
            <w:tcW w:w="1075" w:type="pct"/>
          </w:tcPr>
          <w:p w14:paraId="0C47DAF5" w14:textId="77777777" w:rsidR="00403317" w:rsidRPr="00091E43" w:rsidRDefault="00403317" w:rsidP="000361A4">
            <w:pPr>
              <w:pStyle w:val="Tabellentext"/>
            </w:pPr>
            <w:r>
              <w:t>Entlassungsgrund</w:t>
            </w:r>
          </w:p>
        </w:tc>
        <w:tc>
          <w:tcPr>
            <w:tcW w:w="326" w:type="pct"/>
          </w:tcPr>
          <w:p w14:paraId="3BA7B07C" w14:textId="77777777" w:rsidR="00403317" w:rsidRPr="00091E43" w:rsidRDefault="00403317" w:rsidP="000361A4">
            <w:pPr>
              <w:pStyle w:val="Tabellentext"/>
            </w:pPr>
            <w:r>
              <w:t>K</w:t>
            </w:r>
          </w:p>
        </w:tc>
        <w:tc>
          <w:tcPr>
            <w:tcW w:w="1646" w:type="pct"/>
          </w:tcPr>
          <w:p w14:paraId="2B2A69D4" w14:textId="77777777" w:rsidR="00403317" w:rsidRPr="00091E43" w:rsidRDefault="00403317" w:rsidP="00177070">
            <w:pPr>
              <w:pStyle w:val="Tabellentext"/>
              <w:ind w:left="453" w:hanging="340"/>
            </w:pPr>
            <w:r>
              <w:t>s. Anhang: EntlGrund</w:t>
            </w:r>
          </w:p>
        </w:tc>
        <w:tc>
          <w:tcPr>
            <w:tcW w:w="1328" w:type="pct"/>
          </w:tcPr>
          <w:p w14:paraId="152AA942" w14:textId="77777777" w:rsidR="00403317" w:rsidRPr="00091E43" w:rsidRDefault="00403317" w:rsidP="000361A4">
            <w:pPr>
              <w:pStyle w:val="Tabellentext"/>
            </w:pPr>
            <w:r>
              <w:t>ENTLGRUND</w:t>
            </w:r>
          </w:p>
        </w:tc>
      </w:tr>
      <w:tr w:rsidR="00275B01" w:rsidRPr="00743DF3" w14:paraId="7117041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C12BA4" w14:textId="77777777" w:rsidR="00403317" w:rsidRPr="00091E43" w:rsidRDefault="00403317" w:rsidP="000361A4">
            <w:pPr>
              <w:pStyle w:val="Tabellentext"/>
            </w:pPr>
            <w:r>
              <w:t>83:B</w:t>
            </w:r>
          </w:p>
        </w:tc>
        <w:tc>
          <w:tcPr>
            <w:tcW w:w="1075" w:type="pct"/>
          </w:tcPr>
          <w:p w14:paraId="47B3EEE5" w14:textId="77777777" w:rsidR="00403317" w:rsidRPr="00091E43" w:rsidRDefault="00403317" w:rsidP="000361A4">
            <w:pPr>
              <w:pStyle w:val="Tabellentext"/>
            </w:pPr>
            <w:r>
              <w:t>Todesursache</w:t>
            </w:r>
          </w:p>
        </w:tc>
        <w:tc>
          <w:tcPr>
            <w:tcW w:w="326" w:type="pct"/>
          </w:tcPr>
          <w:p w14:paraId="5CE0A980" w14:textId="77777777" w:rsidR="00403317" w:rsidRPr="00091E43" w:rsidRDefault="00403317" w:rsidP="000361A4">
            <w:pPr>
              <w:pStyle w:val="Tabellentext"/>
            </w:pPr>
            <w:r>
              <w:t>K</w:t>
            </w:r>
          </w:p>
        </w:tc>
        <w:tc>
          <w:tcPr>
            <w:tcW w:w="1646" w:type="pct"/>
          </w:tcPr>
          <w:p w14:paraId="31D369F8" w14:textId="77777777" w:rsidR="00403317" w:rsidRPr="00091E43" w:rsidRDefault="00403317" w:rsidP="00177070">
            <w:pPr>
              <w:pStyle w:val="Tabellentext"/>
              <w:ind w:left="453" w:hanging="340"/>
            </w:pPr>
            <w:r>
              <w:t>ICD-10-GM SGB V: https://www.bfarm.de</w:t>
            </w:r>
          </w:p>
        </w:tc>
        <w:tc>
          <w:tcPr>
            <w:tcW w:w="1328" w:type="pct"/>
          </w:tcPr>
          <w:p w14:paraId="16951A1A" w14:textId="77777777" w:rsidR="00403317" w:rsidRPr="00091E43" w:rsidRDefault="00403317" w:rsidP="000361A4">
            <w:pPr>
              <w:pStyle w:val="Tabellentext"/>
            </w:pPr>
            <w:r>
              <w:t>TODESURSACH</w:t>
            </w:r>
          </w:p>
        </w:tc>
      </w:tr>
      <w:tr w:rsidR="00275B01" w:rsidRPr="00743DF3" w14:paraId="72D242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B053D2D" w14:textId="77777777" w:rsidR="00403317" w:rsidRPr="00091E43" w:rsidRDefault="00403317" w:rsidP="000361A4">
            <w:pPr>
              <w:pStyle w:val="Tabellentext"/>
            </w:pPr>
            <w:r>
              <w:t>84:B</w:t>
            </w:r>
          </w:p>
        </w:tc>
        <w:tc>
          <w:tcPr>
            <w:tcW w:w="1075" w:type="pct"/>
          </w:tcPr>
          <w:p w14:paraId="3308B832" w14:textId="77777777" w:rsidR="00403317" w:rsidRPr="00091E43" w:rsidRDefault="00403317" w:rsidP="000361A4">
            <w:pPr>
              <w:pStyle w:val="Tabellentext"/>
            </w:pPr>
            <w:r>
              <w:t>weitere (Entlassungs-)Diagnose(n)</w:t>
            </w:r>
          </w:p>
        </w:tc>
        <w:tc>
          <w:tcPr>
            <w:tcW w:w="326" w:type="pct"/>
          </w:tcPr>
          <w:p w14:paraId="708F2FA0" w14:textId="77777777" w:rsidR="00403317" w:rsidRPr="00091E43" w:rsidRDefault="00403317" w:rsidP="000361A4">
            <w:pPr>
              <w:pStyle w:val="Tabellentext"/>
            </w:pPr>
            <w:r>
              <w:t>M</w:t>
            </w:r>
          </w:p>
        </w:tc>
        <w:tc>
          <w:tcPr>
            <w:tcW w:w="1646" w:type="pct"/>
          </w:tcPr>
          <w:p w14:paraId="402308AF" w14:textId="77777777" w:rsidR="00403317" w:rsidRPr="00091E43" w:rsidRDefault="00403317" w:rsidP="00177070">
            <w:pPr>
              <w:pStyle w:val="Tabellentext"/>
              <w:ind w:left="453" w:hanging="340"/>
            </w:pPr>
            <w:r>
              <w:t>ICD-10-GM SGB V: https://www.bfarm.de</w:t>
            </w:r>
          </w:p>
        </w:tc>
        <w:tc>
          <w:tcPr>
            <w:tcW w:w="1328" w:type="pct"/>
          </w:tcPr>
          <w:p w14:paraId="1B10E948" w14:textId="77777777" w:rsidR="00403317" w:rsidRPr="00091E43" w:rsidRDefault="00403317" w:rsidP="000361A4">
            <w:pPr>
              <w:pStyle w:val="Tabellentext"/>
            </w:pPr>
            <w:r>
              <w:t>ENTLDIAG</w:t>
            </w:r>
          </w:p>
        </w:tc>
      </w:tr>
      <w:tr w:rsidR="00275B01" w:rsidRPr="00743DF3" w14:paraId="10B9E31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4D1B90" w14:textId="77777777" w:rsidR="00403317" w:rsidRPr="00091E43" w:rsidRDefault="00403317" w:rsidP="000361A4">
            <w:pPr>
              <w:pStyle w:val="Tabellentext"/>
            </w:pPr>
            <w:r>
              <w:t>EF*</w:t>
            </w:r>
          </w:p>
        </w:tc>
        <w:tc>
          <w:tcPr>
            <w:tcW w:w="1075" w:type="pct"/>
          </w:tcPr>
          <w:p w14:paraId="342723AD" w14:textId="77777777" w:rsidR="00403317" w:rsidRPr="00091E43" w:rsidRDefault="00403317" w:rsidP="000361A4">
            <w:pPr>
              <w:pStyle w:val="Tabellentext"/>
            </w:pPr>
            <w:r>
              <w:t>Abstand zwischen Geburtsdatum und Pneumonie-Beginn</w:t>
            </w:r>
          </w:p>
        </w:tc>
        <w:tc>
          <w:tcPr>
            <w:tcW w:w="326" w:type="pct"/>
          </w:tcPr>
          <w:p w14:paraId="5C907ECF" w14:textId="77777777" w:rsidR="00403317" w:rsidRPr="00091E43" w:rsidRDefault="00403317" w:rsidP="000361A4">
            <w:pPr>
              <w:pStyle w:val="Tabellentext"/>
            </w:pPr>
            <w:r>
              <w:t>-</w:t>
            </w:r>
          </w:p>
        </w:tc>
        <w:tc>
          <w:tcPr>
            <w:tcW w:w="1646" w:type="pct"/>
          </w:tcPr>
          <w:p w14:paraId="2E5DB8AC" w14:textId="77777777" w:rsidR="00403317" w:rsidRPr="00091E43" w:rsidRDefault="00403317" w:rsidP="00177070">
            <w:pPr>
              <w:pStyle w:val="Tabellentext"/>
              <w:ind w:left="453" w:hanging="340"/>
            </w:pPr>
            <w:r>
              <w:t>PNEUMONIEBEGINN - GEBDATUM</w:t>
            </w:r>
          </w:p>
        </w:tc>
        <w:tc>
          <w:tcPr>
            <w:tcW w:w="1328" w:type="pct"/>
          </w:tcPr>
          <w:p w14:paraId="5C82606B" w14:textId="77777777" w:rsidR="00403317" w:rsidRPr="00091E43" w:rsidRDefault="00403317" w:rsidP="000361A4">
            <w:pPr>
              <w:pStyle w:val="Tabellentext"/>
            </w:pPr>
            <w:r>
              <w:t>abstPneuGebdat</w:t>
            </w:r>
          </w:p>
        </w:tc>
      </w:tr>
      <w:tr w:rsidR="00275B01" w:rsidRPr="00743DF3" w14:paraId="1FBD2EE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4959EC" w14:textId="77777777" w:rsidR="00403317" w:rsidRPr="00091E43" w:rsidRDefault="00403317" w:rsidP="000361A4">
            <w:pPr>
              <w:pStyle w:val="Tabellentext"/>
            </w:pPr>
            <w:r>
              <w:lastRenderedPageBreak/>
              <w:t>EF*</w:t>
            </w:r>
          </w:p>
        </w:tc>
        <w:tc>
          <w:tcPr>
            <w:tcW w:w="1075" w:type="pct"/>
          </w:tcPr>
          <w:p w14:paraId="070B7C8B" w14:textId="77777777" w:rsidR="00403317" w:rsidRPr="00091E43" w:rsidRDefault="00403317" w:rsidP="000361A4">
            <w:pPr>
              <w:pStyle w:val="Tabellentext"/>
            </w:pPr>
            <w:r>
              <w:t>Lebenstage des Kindes bei Aufnahme in das Krankenhaus (in Tagen)</w:t>
            </w:r>
          </w:p>
        </w:tc>
        <w:tc>
          <w:tcPr>
            <w:tcW w:w="326" w:type="pct"/>
          </w:tcPr>
          <w:p w14:paraId="5EB590C0" w14:textId="77777777" w:rsidR="00403317" w:rsidRPr="00091E43" w:rsidRDefault="00403317" w:rsidP="000361A4">
            <w:pPr>
              <w:pStyle w:val="Tabellentext"/>
            </w:pPr>
            <w:r>
              <w:t>-</w:t>
            </w:r>
          </w:p>
        </w:tc>
        <w:tc>
          <w:tcPr>
            <w:tcW w:w="1646" w:type="pct"/>
          </w:tcPr>
          <w:p w14:paraId="767EEEB0" w14:textId="77777777" w:rsidR="00403317" w:rsidRPr="00091E43" w:rsidRDefault="00403317" w:rsidP="00177070">
            <w:pPr>
              <w:pStyle w:val="Tabellentext"/>
              <w:ind w:left="453" w:hanging="340"/>
            </w:pPr>
            <w:r>
              <w:t>(AUFNDATUM - GEBDATUM) + 1</w:t>
            </w:r>
          </w:p>
        </w:tc>
        <w:tc>
          <w:tcPr>
            <w:tcW w:w="1328" w:type="pct"/>
          </w:tcPr>
          <w:p w14:paraId="7E97C713" w14:textId="77777777" w:rsidR="00403317" w:rsidRPr="00091E43" w:rsidRDefault="00403317" w:rsidP="000361A4">
            <w:pPr>
              <w:pStyle w:val="Tabellentext"/>
            </w:pPr>
            <w:r>
              <w:t>ltAufn</w:t>
            </w:r>
          </w:p>
        </w:tc>
      </w:tr>
      <w:tr w:rsidR="00275B01" w:rsidRPr="00743DF3" w14:paraId="3CBAD81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BCDEEF" w14:textId="77777777" w:rsidR="00403317" w:rsidRPr="00091E43" w:rsidRDefault="00403317" w:rsidP="000361A4">
            <w:pPr>
              <w:pStyle w:val="Tabellentext"/>
            </w:pPr>
            <w:r>
              <w:t>EF*</w:t>
            </w:r>
          </w:p>
        </w:tc>
        <w:tc>
          <w:tcPr>
            <w:tcW w:w="1075" w:type="pct"/>
          </w:tcPr>
          <w:p w14:paraId="63C14533" w14:textId="77777777" w:rsidR="00403317" w:rsidRPr="00091E43" w:rsidRDefault="00403317" w:rsidP="000361A4">
            <w:pPr>
              <w:pStyle w:val="Tabellentext"/>
            </w:pPr>
            <w:r>
              <w:t>Lebenstage des Kindes bei Entlassung aus dem Krankenhaus (in Tagen)</w:t>
            </w:r>
          </w:p>
        </w:tc>
        <w:tc>
          <w:tcPr>
            <w:tcW w:w="326" w:type="pct"/>
          </w:tcPr>
          <w:p w14:paraId="08888F38" w14:textId="77777777" w:rsidR="00403317" w:rsidRPr="00091E43" w:rsidRDefault="00403317" w:rsidP="000361A4">
            <w:pPr>
              <w:pStyle w:val="Tabellentext"/>
            </w:pPr>
            <w:r>
              <w:t>-</w:t>
            </w:r>
          </w:p>
        </w:tc>
        <w:tc>
          <w:tcPr>
            <w:tcW w:w="1646" w:type="pct"/>
          </w:tcPr>
          <w:p w14:paraId="79EB1B13" w14:textId="77777777" w:rsidR="00403317" w:rsidRPr="00091E43" w:rsidRDefault="00403317" w:rsidP="00177070">
            <w:pPr>
              <w:pStyle w:val="Tabellentext"/>
              <w:ind w:left="453" w:hanging="340"/>
            </w:pPr>
            <w:r>
              <w:t>(ENTLDATUM - GEBDATUM) + 1</w:t>
            </w:r>
          </w:p>
        </w:tc>
        <w:tc>
          <w:tcPr>
            <w:tcW w:w="1328" w:type="pct"/>
          </w:tcPr>
          <w:p w14:paraId="4B7AAFE6" w14:textId="77777777" w:rsidR="00403317" w:rsidRPr="00091E43" w:rsidRDefault="00403317" w:rsidP="000361A4">
            <w:pPr>
              <w:pStyle w:val="Tabellentext"/>
            </w:pPr>
            <w:r>
              <w:t>ltEntl</w:t>
            </w:r>
          </w:p>
        </w:tc>
      </w:tr>
    </w:tbl>
    <w:p w14:paraId="67015D92" w14:textId="77777777" w:rsidR="00403317" w:rsidRPr="00091E43" w:rsidRDefault="00403317" w:rsidP="00A53F02">
      <w:pPr>
        <w:spacing w:after="0"/>
        <w:rPr>
          <w:sz w:val="14"/>
          <w:szCs w:val="14"/>
        </w:rPr>
      </w:pPr>
      <w:r w:rsidRPr="00091E43">
        <w:rPr>
          <w:sz w:val="14"/>
          <w:szCs w:val="14"/>
        </w:rPr>
        <w:t>*Ersatzfeld im Exportformat</w:t>
      </w:r>
    </w:p>
    <w:p w14:paraId="3A6F9B1B" w14:textId="77777777" w:rsidR="00666B1D" w:rsidRDefault="00666B1D">
      <w:pPr>
        <w:sectPr w:rsidR="00666B1D" w:rsidSect="00163BAC">
          <w:headerReference w:type="default" r:id="rId115"/>
          <w:footerReference w:type="default" r:id="rId116"/>
          <w:pgSz w:w="11906" w:h="16838"/>
          <w:pgMar w:top="1418" w:right="1134" w:bottom="1418" w:left="1701" w:header="454" w:footer="737" w:gutter="0"/>
          <w:cols w:space="708"/>
          <w:docGrid w:linePitch="360"/>
        </w:sectPr>
      </w:pPr>
    </w:p>
    <w:p w14:paraId="669E3851" w14:textId="77777777" w:rsidR="00403317" w:rsidRPr="003C6CA0" w:rsidRDefault="00403317" w:rsidP="0094520C">
      <w:pPr>
        <w:pStyle w:val="Absatzberschriftebene2nurinNavigation"/>
        <w:rPr>
          <w:sz w:val="21"/>
          <w:szCs w:val="21"/>
        </w:rPr>
      </w:pPr>
      <w:bookmarkStart w:id="95" w:name="_Toc230255588"/>
      <w:r w:rsidRPr="003C6CA0">
        <w:rPr>
          <w:sz w:val="21"/>
          <w:szCs w:val="21"/>
        </w:rPr>
        <w:lastRenderedPageBreak/>
        <w:t>Eigenschaften und Berechnung</w:t>
      </w:r>
      <w:bookmarkEnd w:id="95"/>
    </w:p>
    <w:tbl>
      <w:tblPr>
        <w:tblStyle w:val="IQTIGStandarderste-Spalte"/>
        <w:tblW w:w="0" w:type="auto"/>
        <w:tblLook w:val="0680" w:firstRow="0" w:lastRow="0" w:firstColumn="1" w:lastColumn="0" w:noHBand="1" w:noVBand="1"/>
      </w:tblPr>
      <w:tblGrid>
        <w:gridCol w:w="3161"/>
        <w:gridCol w:w="5900"/>
      </w:tblGrid>
      <w:tr w:rsidR="000517F0" w14:paraId="3ED34C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E36FA3" w14:textId="77777777" w:rsidR="00403317" w:rsidRPr="003C6CA0" w:rsidRDefault="00403317" w:rsidP="003C6CA0">
            <w:pPr>
              <w:pStyle w:val="Tabellenkopf"/>
            </w:pPr>
            <w:r w:rsidRPr="003C6CA0">
              <w:t>ID</w:t>
            </w:r>
          </w:p>
        </w:tc>
        <w:tc>
          <w:tcPr>
            <w:tcW w:w="5716" w:type="dxa"/>
          </w:tcPr>
          <w:p w14:paraId="563EB5D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50060</w:t>
            </w:r>
          </w:p>
        </w:tc>
      </w:tr>
      <w:tr w:rsidR="000955B5" w14:paraId="6D43D4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354D4D" w14:textId="77777777" w:rsidR="00403317" w:rsidRPr="003C6CA0" w:rsidRDefault="00403317" w:rsidP="003C6CA0">
            <w:pPr>
              <w:pStyle w:val="Tabellenkopf"/>
            </w:pPr>
            <w:r w:rsidRPr="003C6CA0">
              <w:t>Bezeichnung</w:t>
            </w:r>
          </w:p>
        </w:tc>
        <w:tc>
          <w:tcPr>
            <w:tcW w:w="5716" w:type="dxa"/>
          </w:tcPr>
          <w:p w14:paraId="56E3691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Nosokomiale Infektion</w:t>
            </w:r>
          </w:p>
        </w:tc>
      </w:tr>
      <w:tr w:rsidR="000955B5" w14:paraId="4B579C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29D241" w14:textId="77777777" w:rsidR="00403317" w:rsidRPr="003C6CA0" w:rsidRDefault="00403317" w:rsidP="003C6CA0">
            <w:pPr>
              <w:pStyle w:val="Tabellenkopf"/>
            </w:pPr>
            <w:r w:rsidRPr="003C6CA0">
              <w:t>Indikatortyp</w:t>
            </w:r>
          </w:p>
        </w:tc>
        <w:tc>
          <w:tcPr>
            <w:tcW w:w="5716" w:type="dxa"/>
          </w:tcPr>
          <w:p w14:paraId="0573ECF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8E699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2AE81C" w14:textId="77777777" w:rsidR="00403317" w:rsidRPr="003C6CA0" w:rsidRDefault="00403317" w:rsidP="003C6CA0">
            <w:pPr>
              <w:pStyle w:val="Tabellenkopf"/>
            </w:pPr>
            <w:r w:rsidRPr="003C6CA0">
              <w:t>Art des Wertes</w:t>
            </w:r>
          </w:p>
        </w:tc>
        <w:tc>
          <w:tcPr>
            <w:tcW w:w="5716" w:type="dxa"/>
          </w:tcPr>
          <w:p w14:paraId="3817821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B10DE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96DCBB" w14:textId="77777777" w:rsidR="00403317" w:rsidRPr="003C6CA0" w:rsidRDefault="00403317" w:rsidP="003C6CA0">
            <w:pPr>
              <w:pStyle w:val="Tabellenkopf"/>
            </w:pPr>
            <w:r>
              <w:t>Auswertungsjahr</w:t>
            </w:r>
          </w:p>
        </w:tc>
        <w:tc>
          <w:tcPr>
            <w:tcW w:w="5716" w:type="dxa"/>
          </w:tcPr>
          <w:p w14:paraId="539EB84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95A99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2A2DC4" w14:textId="77777777" w:rsidR="00403317" w:rsidRPr="003C6CA0" w:rsidRDefault="00403317" w:rsidP="003C6CA0">
            <w:pPr>
              <w:pStyle w:val="Tabellenkopf"/>
            </w:pPr>
            <w:r>
              <w:t>Erfassungsjahr</w:t>
            </w:r>
          </w:p>
        </w:tc>
        <w:tc>
          <w:tcPr>
            <w:tcW w:w="5716" w:type="dxa"/>
          </w:tcPr>
          <w:p w14:paraId="6A2A71B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3F31E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BC0FA3" w14:textId="77777777" w:rsidR="00403317" w:rsidRPr="003C6CA0" w:rsidRDefault="00403317" w:rsidP="003C6CA0">
            <w:pPr>
              <w:pStyle w:val="Tabellenkopf"/>
            </w:pPr>
            <w:r>
              <w:t>Berichtszeitraum</w:t>
            </w:r>
          </w:p>
        </w:tc>
        <w:tc>
          <w:tcPr>
            <w:tcW w:w="5716" w:type="dxa"/>
          </w:tcPr>
          <w:p w14:paraId="00B0A69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A9656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E16C4B" w14:textId="77777777" w:rsidR="00403317" w:rsidRPr="003C6CA0" w:rsidRDefault="00403317" w:rsidP="003C6CA0">
            <w:pPr>
              <w:pStyle w:val="Tabellenkopf"/>
            </w:pPr>
            <w:r w:rsidRPr="003C6CA0">
              <w:t>Datenquelle</w:t>
            </w:r>
          </w:p>
        </w:tc>
        <w:tc>
          <w:tcPr>
            <w:tcW w:w="5716" w:type="dxa"/>
          </w:tcPr>
          <w:p w14:paraId="130464A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6056D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7C7671" w14:textId="77777777" w:rsidR="00403317" w:rsidRPr="003C6CA0" w:rsidRDefault="00403317" w:rsidP="003C6CA0">
            <w:pPr>
              <w:pStyle w:val="Tabellenkopf"/>
            </w:pPr>
            <w:r w:rsidRPr="003C6CA0">
              <w:t>Berechnun</w:t>
            </w:r>
            <w:r w:rsidRPr="003C6CA0">
              <w:t>gsart</w:t>
            </w:r>
          </w:p>
        </w:tc>
        <w:tc>
          <w:tcPr>
            <w:tcW w:w="5716" w:type="dxa"/>
          </w:tcPr>
          <w:p w14:paraId="15D8B78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F550E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51BD9F" w14:textId="77777777" w:rsidR="00403317" w:rsidRPr="003C6CA0" w:rsidRDefault="00403317" w:rsidP="003C6CA0">
            <w:pPr>
              <w:pStyle w:val="Tabellenkopf"/>
            </w:pPr>
            <w:r w:rsidRPr="003C6CA0">
              <w:t xml:space="preserve">Referenzbereich </w:t>
            </w:r>
            <w:r>
              <w:t>2025</w:t>
            </w:r>
          </w:p>
        </w:tc>
        <w:tc>
          <w:tcPr>
            <w:tcW w:w="5716" w:type="dxa"/>
          </w:tcPr>
          <w:p w14:paraId="1FE42B1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2,74 (95. Perzentil)</w:t>
            </w:r>
          </w:p>
        </w:tc>
      </w:tr>
      <w:tr w:rsidR="000955B5" w14:paraId="0DCE2F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23EB50" w14:textId="77777777" w:rsidR="00403317" w:rsidRPr="003C6CA0" w:rsidRDefault="00403317" w:rsidP="003C6CA0">
            <w:pPr>
              <w:pStyle w:val="Tabellenkopf"/>
            </w:pPr>
            <w:r w:rsidRPr="003C6CA0">
              <w:t xml:space="preserve">Referenzbereich </w:t>
            </w:r>
            <w:r>
              <w:t>2024</w:t>
            </w:r>
          </w:p>
        </w:tc>
        <w:tc>
          <w:tcPr>
            <w:tcW w:w="5716" w:type="dxa"/>
          </w:tcPr>
          <w:p w14:paraId="760736C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2,60 (95. Perzentil)</w:t>
            </w:r>
          </w:p>
        </w:tc>
      </w:tr>
      <w:tr w:rsidR="000955B5" w14:paraId="675E2D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F6115" w14:textId="77777777" w:rsidR="00403317" w:rsidRPr="003C6CA0" w:rsidRDefault="00403317" w:rsidP="003C6CA0">
            <w:pPr>
              <w:pStyle w:val="Tabellenkopf"/>
            </w:pPr>
            <w:r w:rsidRPr="003C6CA0">
              <w:t xml:space="preserve">Erläuterung zum Referenzbereich </w:t>
            </w:r>
            <w:r>
              <w:t>2025</w:t>
            </w:r>
          </w:p>
        </w:tc>
        <w:tc>
          <w:tcPr>
            <w:tcW w:w="5716" w:type="dxa"/>
          </w:tcPr>
          <w:p w14:paraId="2F6C434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A3283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044325" w14:textId="77777777" w:rsidR="00403317" w:rsidRPr="003C6CA0" w:rsidRDefault="00403317" w:rsidP="003C6CA0">
            <w:pPr>
              <w:pStyle w:val="Tabellenkopf"/>
            </w:pPr>
            <w:r>
              <w:t>Methode Auffälligkeit</w:t>
            </w:r>
          </w:p>
        </w:tc>
        <w:tc>
          <w:tcPr>
            <w:tcW w:w="5716" w:type="dxa"/>
          </w:tcPr>
          <w:p w14:paraId="7590AC6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39977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E1D8BD"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9447DC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CBB29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785BE6" w14:textId="77777777" w:rsidR="00403317" w:rsidRPr="003C6CA0" w:rsidRDefault="00403317" w:rsidP="003C6CA0">
            <w:pPr>
              <w:pStyle w:val="Tabellenkopf"/>
            </w:pPr>
            <w:r w:rsidRPr="003C6CA0">
              <w:t>Methode der Risikoadjustierung</w:t>
            </w:r>
          </w:p>
        </w:tc>
        <w:tc>
          <w:tcPr>
            <w:tcW w:w="5716" w:type="dxa"/>
          </w:tcPr>
          <w:p w14:paraId="116A794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74ACF2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3120DF" w14:textId="77777777" w:rsidR="00403317" w:rsidRPr="003C6CA0" w:rsidRDefault="00403317" w:rsidP="003C6CA0">
            <w:pPr>
              <w:pStyle w:val="Tabellenkopf"/>
            </w:pPr>
            <w:r w:rsidRPr="003C6CA0">
              <w:t>Erläuterung der Risikoadjustierung</w:t>
            </w:r>
          </w:p>
        </w:tc>
        <w:tc>
          <w:tcPr>
            <w:tcW w:w="5716" w:type="dxa"/>
          </w:tcPr>
          <w:p w14:paraId="3EC708E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05ADCA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9E62373" w14:textId="77777777" w:rsidR="00403317" w:rsidRPr="003C6CA0" w:rsidRDefault="00403317" w:rsidP="003C6CA0">
            <w:pPr>
              <w:pStyle w:val="Tabellenkopf"/>
            </w:pPr>
            <w:r w:rsidRPr="003C6CA0">
              <w:t>Rechenregeln</w:t>
            </w:r>
          </w:p>
        </w:tc>
        <w:tc>
          <w:tcPr>
            <w:tcW w:w="5716" w:type="dxa"/>
            <w:tcBorders>
              <w:bottom w:val="nil"/>
            </w:tcBorders>
          </w:tcPr>
          <w:p w14:paraId="7CEAB58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34342E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Sepsis später als 3 Tage nach Geburt oder mit Pneumonie später als 3 Tage nach Geburt</w:t>
            </w:r>
          </w:p>
          <w:p w14:paraId="566A74C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D0DEBF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und nicht von zu Hause aufgenommen wurden und die bei Entlassung über 3 Tage alt sind und am Tag der Geburt aufgenommen wurden</w:t>
            </w:r>
          </w:p>
          <w:p w14:paraId="2A22A3D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DF38C8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nosokomialen Infektionen</w:t>
            </w:r>
          </w:p>
          <w:p w14:paraId="5361E2D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D4831D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nosokomialen Infektionen, risikoadjustiert nach logistischem NEO-Score für ID 50060</w:t>
            </w:r>
          </w:p>
        </w:tc>
      </w:tr>
      <w:tr w:rsidR="000955B5" w14:paraId="03176D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396551"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6FF0C73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1EE96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C951EE" w14:textId="77777777" w:rsidR="00403317" w:rsidRPr="003C6CA0" w:rsidRDefault="00403317" w:rsidP="003C6CA0">
            <w:pPr>
              <w:pStyle w:val="Tabellenkopf"/>
            </w:pPr>
            <w:r w:rsidRPr="003C6CA0">
              <w:t>Teildatensatzbezug</w:t>
            </w:r>
          </w:p>
        </w:tc>
        <w:tc>
          <w:tcPr>
            <w:tcW w:w="5716" w:type="dxa"/>
          </w:tcPr>
          <w:p w14:paraId="2A58F65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34C3D5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230A4E" w14:textId="77777777" w:rsidR="00403317" w:rsidRPr="003C6CA0" w:rsidRDefault="00403317" w:rsidP="003C6CA0">
            <w:pPr>
              <w:pStyle w:val="Tabellenkopf"/>
            </w:pPr>
            <w:r w:rsidRPr="003C6CA0">
              <w:lastRenderedPageBreak/>
              <w:t>Zähler (Formel)</w:t>
            </w:r>
          </w:p>
        </w:tc>
        <w:tc>
          <w:tcPr>
            <w:tcW w:w="5716" w:type="dxa"/>
          </w:tcPr>
          <w:p w14:paraId="404F142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O_50060</w:t>
            </w:r>
          </w:p>
        </w:tc>
      </w:tr>
      <w:tr w:rsidR="00CA3AE5" w14:paraId="002F6C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E3AE4D" w14:textId="77777777" w:rsidR="00403317" w:rsidRPr="003C6CA0" w:rsidRDefault="00403317" w:rsidP="003C6CA0">
            <w:pPr>
              <w:pStyle w:val="Tabellenkopf"/>
            </w:pPr>
            <w:r w:rsidRPr="003C6CA0">
              <w:t>Nenner (Formel)</w:t>
            </w:r>
          </w:p>
        </w:tc>
        <w:tc>
          <w:tcPr>
            <w:tcW w:w="5716" w:type="dxa"/>
          </w:tcPr>
          <w:p w14:paraId="54A2AF6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E_50060</w:t>
            </w:r>
          </w:p>
        </w:tc>
      </w:tr>
      <w:tr w:rsidR="00CA3AE5" w14:paraId="6E48C36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67501B3"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BE8EA2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1CEF710" w14:textId="77777777" w:rsidR="00403317" w:rsidRPr="003C6CA0" w:rsidRDefault="00403317" w:rsidP="003C6CA0">
                  <w:pPr>
                    <w:pStyle w:val="Tabellenkopf"/>
                  </w:pPr>
                  <w:r>
                    <w:t>O (observed)</w:t>
                  </w:r>
                </w:p>
              </w:tc>
            </w:tr>
            <w:tr w:rsidR="00CA3AE5" w:rsidRPr="00743DF3" w14:paraId="1B9CAC55" w14:textId="77777777" w:rsidTr="00D34D7F">
              <w:tc>
                <w:tcPr>
                  <w:tcW w:w="2125" w:type="dxa"/>
                  <w:tcBorders>
                    <w:top w:val="single" w:sz="4" w:space="0" w:color="BFBFBF" w:themeColor="background1" w:themeShade="BF"/>
                  </w:tcBorders>
                  <w:vAlign w:val="center"/>
                </w:tcPr>
                <w:p w14:paraId="716C46CA"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61E4A50C" w14:textId="77777777" w:rsidR="00403317" w:rsidRPr="00164913" w:rsidRDefault="00403317" w:rsidP="00164913">
                  <w:pPr>
                    <w:pStyle w:val="Tabellentext"/>
                  </w:pPr>
                  <w:r>
                    <w:t>Kalkulatorische Kennzahl</w:t>
                  </w:r>
                </w:p>
              </w:tc>
            </w:tr>
            <w:tr w:rsidR="00CA3AE5" w:rsidRPr="00743DF3" w14:paraId="5B7560C6" w14:textId="77777777" w:rsidTr="00D34D7F">
              <w:tc>
                <w:tcPr>
                  <w:tcW w:w="2125" w:type="dxa"/>
                  <w:vAlign w:val="center"/>
                </w:tcPr>
                <w:p w14:paraId="648BECBA" w14:textId="77777777" w:rsidR="00403317" w:rsidRPr="00164913" w:rsidRDefault="00403317" w:rsidP="00164913">
                  <w:pPr>
                    <w:pStyle w:val="Tabellentext"/>
                  </w:pPr>
                  <w:r w:rsidRPr="00164913">
                    <w:t>ID</w:t>
                  </w:r>
                </w:p>
              </w:tc>
              <w:tc>
                <w:tcPr>
                  <w:tcW w:w="3755" w:type="dxa"/>
                  <w:vAlign w:val="center"/>
                </w:tcPr>
                <w:p w14:paraId="67059015" w14:textId="77777777" w:rsidR="00403317" w:rsidRPr="00164913" w:rsidRDefault="00403317" w:rsidP="00164913">
                  <w:pPr>
                    <w:pStyle w:val="Tabellentext"/>
                  </w:pPr>
                  <w:r>
                    <w:t>O_50060</w:t>
                  </w:r>
                </w:p>
              </w:tc>
            </w:tr>
            <w:tr w:rsidR="00CA3AE5" w:rsidRPr="00743DF3" w14:paraId="5F51E7C8" w14:textId="77777777" w:rsidTr="00D34D7F">
              <w:tc>
                <w:tcPr>
                  <w:tcW w:w="2125" w:type="dxa"/>
                  <w:vAlign w:val="center"/>
                </w:tcPr>
                <w:p w14:paraId="410E8264" w14:textId="77777777" w:rsidR="00403317" w:rsidRPr="00164913" w:rsidRDefault="00403317" w:rsidP="00164913">
                  <w:pPr>
                    <w:pStyle w:val="Tabellentext"/>
                  </w:pPr>
                  <w:r w:rsidRPr="00164913">
                    <w:t>Bezug zu QS-Ergebnissen</w:t>
                  </w:r>
                </w:p>
              </w:tc>
              <w:tc>
                <w:tcPr>
                  <w:tcW w:w="3755" w:type="dxa"/>
                  <w:vAlign w:val="center"/>
                </w:tcPr>
                <w:p w14:paraId="64AD16D5" w14:textId="77777777" w:rsidR="00403317" w:rsidRPr="00164913" w:rsidRDefault="00403317" w:rsidP="00164913">
                  <w:pPr>
                    <w:pStyle w:val="Tabellentext"/>
                  </w:pPr>
                  <w:r>
                    <w:t>50060</w:t>
                  </w:r>
                </w:p>
              </w:tc>
            </w:tr>
            <w:tr w:rsidR="00CA3AE5" w:rsidRPr="00743DF3" w14:paraId="63EAAEA4" w14:textId="77777777" w:rsidTr="00D34D7F">
              <w:tc>
                <w:tcPr>
                  <w:tcW w:w="2125" w:type="dxa"/>
                  <w:tcBorders>
                    <w:bottom w:val="single" w:sz="4" w:space="0" w:color="BFBFBF" w:themeColor="background1" w:themeShade="BF"/>
                  </w:tcBorders>
                  <w:vAlign w:val="center"/>
                </w:tcPr>
                <w:p w14:paraId="6435CDE7" w14:textId="77777777" w:rsidR="00403317" w:rsidRPr="00164913" w:rsidRDefault="00403317" w:rsidP="00164913">
                  <w:pPr>
                    <w:pStyle w:val="Tabellentext"/>
                  </w:pPr>
                  <w:r w:rsidRPr="00164913">
                    <w:t>Sortierung</w:t>
                  </w:r>
                </w:p>
              </w:tc>
              <w:tc>
                <w:tcPr>
                  <w:tcW w:w="3755" w:type="dxa"/>
                  <w:vAlign w:val="center"/>
                </w:tcPr>
                <w:p w14:paraId="7F29067C" w14:textId="77777777" w:rsidR="00403317" w:rsidRPr="00164913" w:rsidRDefault="00403317" w:rsidP="00164913">
                  <w:pPr>
                    <w:pStyle w:val="Tabellentext"/>
                  </w:pPr>
                  <w:r>
                    <w:t>-</w:t>
                  </w:r>
                </w:p>
              </w:tc>
            </w:tr>
            <w:tr w:rsidR="00CA3AE5" w:rsidRPr="00743DF3" w14:paraId="1512E418" w14:textId="77777777" w:rsidTr="00D34D7F">
              <w:tc>
                <w:tcPr>
                  <w:tcW w:w="2125" w:type="dxa"/>
                  <w:tcBorders>
                    <w:top w:val="single" w:sz="4" w:space="0" w:color="BFBFBF" w:themeColor="background1" w:themeShade="BF"/>
                  </w:tcBorders>
                  <w:vAlign w:val="center"/>
                </w:tcPr>
                <w:p w14:paraId="3D3AC37D" w14:textId="77777777" w:rsidR="00403317" w:rsidRPr="00164913" w:rsidRDefault="00403317" w:rsidP="00164913">
                  <w:pPr>
                    <w:pStyle w:val="Tabellentext"/>
                  </w:pPr>
                  <w:r w:rsidRPr="00164913">
                    <w:t>Rechenregel</w:t>
                  </w:r>
                </w:p>
              </w:tc>
              <w:tc>
                <w:tcPr>
                  <w:tcW w:w="3755" w:type="dxa"/>
                  <w:vAlign w:val="center"/>
                </w:tcPr>
                <w:p w14:paraId="126A5A32" w14:textId="77777777" w:rsidR="00403317" w:rsidRPr="00164913" w:rsidRDefault="00403317" w:rsidP="00164913">
                  <w:pPr>
                    <w:pStyle w:val="Tabellentext"/>
                  </w:pPr>
                  <w:r>
                    <w:t>Beobachtete Anzahl an Kindern mit nosokomialen Infektionen</w:t>
                  </w:r>
                </w:p>
              </w:tc>
            </w:tr>
            <w:tr w:rsidR="00CA3AE5" w:rsidRPr="00743DF3" w14:paraId="6559AF05" w14:textId="77777777" w:rsidTr="00D34D7F">
              <w:tc>
                <w:tcPr>
                  <w:tcW w:w="2125" w:type="dxa"/>
                  <w:tcBorders>
                    <w:top w:val="single" w:sz="4" w:space="0" w:color="BFBFBF" w:themeColor="background1" w:themeShade="BF"/>
                  </w:tcBorders>
                  <w:vAlign w:val="center"/>
                </w:tcPr>
                <w:p w14:paraId="10C51B7A"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74BBD7FB" w14:textId="77777777" w:rsidR="00403317" w:rsidRPr="00164913" w:rsidRDefault="00403317" w:rsidP="00164913">
                  <w:pPr>
                    <w:pStyle w:val="Tabellentext"/>
                  </w:pPr>
                  <w:r>
                    <w:t>Anzahl</w:t>
                  </w:r>
                </w:p>
              </w:tc>
            </w:tr>
            <w:tr w:rsidR="00CA3AE5" w:rsidRPr="00743DF3" w14:paraId="46DDD7F8" w14:textId="77777777" w:rsidTr="00D34D7F">
              <w:tc>
                <w:tcPr>
                  <w:tcW w:w="2125" w:type="dxa"/>
                  <w:vAlign w:val="center"/>
                </w:tcPr>
                <w:p w14:paraId="3C9C2FF4" w14:textId="77777777" w:rsidR="00403317" w:rsidRPr="00164913" w:rsidRDefault="00403317" w:rsidP="00164913">
                  <w:pPr>
                    <w:pStyle w:val="Tabellentext"/>
                  </w:pPr>
                  <w:r w:rsidRPr="00164913">
                    <w:t>Teildatensatz</w:t>
                  </w:r>
                  <w:r w:rsidRPr="00164913">
                    <w:t>bezug</w:t>
                  </w:r>
                </w:p>
              </w:tc>
              <w:tc>
                <w:tcPr>
                  <w:tcW w:w="3755" w:type="dxa"/>
                  <w:vAlign w:val="center"/>
                </w:tcPr>
                <w:p w14:paraId="4EE87503" w14:textId="77777777" w:rsidR="00403317" w:rsidRPr="00164913" w:rsidRDefault="00403317" w:rsidP="00164913">
                  <w:pPr>
                    <w:pStyle w:val="Tabellentext"/>
                  </w:pPr>
                  <w:r>
                    <w:t>NEO:B</w:t>
                  </w:r>
                </w:p>
              </w:tc>
            </w:tr>
            <w:tr w:rsidR="00CA3AE5" w:rsidRPr="00743DF3" w14:paraId="1E802C6C" w14:textId="77777777" w:rsidTr="00D34D7F">
              <w:tc>
                <w:tcPr>
                  <w:tcW w:w="2125" w:type="dxa"/>
                  <w:vAlign w:val="center"/>
                </w:tcPr>
                <w:p w14:paraId="47B323CE" w14:textId="77777777" w:rsidR="00403317" w:rsidRPr="00164913" w:rsidRDefault="00403317" w:rsidP="00164913">
                  <w:pPr>
                    <w:pStyle w:val="Tabellentext"/>
                  </w:pPr>
                  <w:r w:rsidRPr="00164913">
                    <w:t>Zähler</w:t>
                  </w:r>
                </w:p>
              </w:tc>
              <w:tc>
                <w:tcPr>
                  <w:tcW w:w="3755" w:type="dxa"/>
                </w:tcPr>
                <w:p w14:paraId="3E716017" w14:textId="77777777" w:rsidR="00403317" w:rsidRPr="00164913" w:rsidRDefault="00403317" w:rsidP="00164913">
                  <w:pPr>
                    <w:pStyle w:val="Tabellentext"/>
                  </w:pPr>
                  <w:r>
                    <w:t>fn_infektion %&gt;% 3 | fn_pneumonie %&gt;% 3</w:t>
                  </w:r>
                </w:p>
              </w:tc>
            </w:tr>
            <w:tr w:rsidR="00CA3AE5" w:rsidRPr="00743DF3" w14:paraId="6050192F" w14:textId="77777777" w:rsidTr="00D34D7F">
              <w:tc>
                <w:tcPr>
                  <w:tcW w:w="2125" w:type="dxa"/>
                  <w:vAlign w:val="center"/>
                </w:tcPr>
                <w:p w14:paraId="3634EB73" w14:textId="77777777" w:rsidR="00403317" w:rsidRPr="00164913" w:rsidRDefault="00403317" w:rsidP="00164913">
                  <w:pPr>
                    <w:pStyle w:val="Tabellentext"/>
                  </w:pPr>
                  <w:r w:rsidRPr="00164913">
                    <w:t>Nenner</w:t>
                  </w:r>
                </w:p>
              </w:tc>
              <w:tc>
                <w:tcPr>
                  <w:tcW w:w="3755" w:type="dxa"/>
                </w:tcPr>
                <w:p w14:paraId="273967CE" w14:textId="77777777" w:rsidR="00403317" w:rsidRPr="00164913" w:rsidRDefault="00403317" w:rsidP="00164913">
                  <w:pPr>
                    <w:pStyle w:val="Tabellentext"/>
                  </w:pPr>
                  <w:r>
                    <w:t xml:space="preserve">fn_lebendGeboren &amp; </w:t>
                  </w:r>
                  <w:r>
                    <w:br/>
                    <w:t xml:space="preserve">(THERAPIEVERZICHT %==% 0 | </w:t>
                  </w:r>
                  <w:r>
                    <w:br/>
                  </w:r>
                  <w:r>
                    <w:t xml:space="preserve">is.na(THERAPIEVERZICHT)) &amp; </w:t>
                  </w:r>
                  <w:r>
                    <w:br/>
                    <w:t xml:space="preserve">ANGEBERKRANK %==% 0 &amp; </w:t>
                  </w:r>
                  <w:r>
                    <w:br/>
                    <w:t xml:space="preserve">GESTALTER %&gt;=% 24 &amp; </w:t>
                  </w:r>
                  <w:r>
                    <w:br/>
                    <w:t xml:space="preserve">!AUFNAHME %in% c(2,3,5) &amp; </w:t>
                  </w:r>
                  <w:r>
                    <w:br/>
                    <w:t xml:space="preserve">ltEntl %&gt;% 3 &amp; </w:t>
                  </w:r>
                  <w:r>
                    <w:br/>
                    <w:t>ltAufn %==% 1</w:t>
                  </w:r>
                </w:p>
              </w:tc>
            </w:tr>
            <w:tr w:rsidR="00CA3AE5" w:rsidRPr="00AC590F" w14:paraId="097839AC" w14:textId="77777777" w:rsidTr="00D34D7F">
              <w:tc>
                <w:tcPr>
                  <w:tcW w:w="2125" w:type="dxa"/>
                  <w:vAlign w:val="center"/>
                </w:tcPr>
                <w:p w14:paraId="7BE3079F" w14:textId="77777777" w:rsidR="00403317" w:rsidRPr="00164913" w:rsidRDefault="00403317" w:rsidP="00164913">
                  <w:pPr>
                    <w:pStyle w:val="Tabellentext"/>
                  </w:pPr>
                  <w:r w:rsidRPr="00164913">
                    <w:t>Darstellung</w:t>
                  </w:r>
                </w:p>
              </w:tc>
              <w:tc>
                <w:tcPr>
                  <w:tcW w:w="3755" w:type="dxa"/>
                  <w:vAlign w:val="center"/>
                </w:tcPr>
                <w:p w14:paraId="4FA86003" w14:textId="77777777" w:rsidR="00403317" w:rsidRPr="00164913" w:rsidRDefault="00403317" w:rsidP="00164913">
                  <w:pPr>
                    <w:pStyle w:val="Tabellentext"/>
                  </w:pPr>
                  <w:r>
                    <w:t>-</w:t>
                  </w:r>
                </w:p>
              </w:tc>
            </w:tr>
            <w:tr w:rsidR="00CA3AE5" w:rsidRPr="00AC590F" w14:paraId="49774EB8" w14:textId="77777777" w:rsidTr="00D34D7F">
              <w:tc>
                <w:tcPr>
                  <w:tcW w:w="2125" w:type="dxa"/>
                  <w:tcBorders>
                    <w:bottom w:val="single" w:sz="4" w:space="0" w:color="BFBFBF" w:themeColor="background1" w:themeShade="BF"/>
                  </w:tcBorders>
                  <w:vAlign w:val="center"/>
                </w:tcPr>
                <w:p w14:paraId="64492225"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64AFDB27" w14:textId="77777777" w:rsidR="00403317" w:rsidRPr="00164913" w:rsidRDefault="00403317" w:rsidP="00164913">
                  <w:pPr>
                    <w:pStyle w:val="Tabellentext"/>
                  </w:pPr>
                  <w:r>
                    <w:t>-</w:t>
                  </w:r>
                </w:p>
              </w:tc>
            </w:tr>
          </w:tbl>
          <w:p w14:paraId="0113C3BC"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CD3556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87E65BE"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8B3FBC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4122F79" w14:textId="77777777" w:rsidR="00403317" w:rsidRPr="003C6CA0" w:rsidRDefault="00403317" w:rsidP="003C6CA0">
                  <w:pPr>
                    <w:pStyle w:val="Tabellenkopf"/>
                  </w:pPr>
                  <w:r>
                    <w:t>E (expected)</w:t>
                  </w:r>
                </w:p>
              </w:tc>
            </w:tr>
            <w:tr w:rsidR="00CA3AE5" w:rsidRPr="00743DF3" w14:paraId="09AD5216" w14:textId="77777777" w:rsidTr="00D34D7F">
              <w:tc>
                <w:tcPr>
                  <w:tcW w:w="2125" w:type="dxa"/>
                  <w:tcBorders>
                    <w:top w:val="single" w:sz="4" w:space="0" w:color="BFBFBF" w:themeColor="background1" w:themeShade="BF"/>
                  </w:tcBorders>
                  <w:vAlign w:val="center"/>
                </w:tcPr>
                <w:p w14:paraId="5BCE5AA1"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1677B6D2" w14:textId="77777777" w:rsidR="00403317" w:rsidRPr="00164913" w:rsidRDefault="00403317" w:rsidP="00164913">
                  <w:pPr>
                    <w:pStyle w:val="Tabellentext"/>
                  </w:pPr>
                  <w:r>
                    <w:t>Kalkulatorische Kennzahl</w:t>
                  </w:r>
                </w:p>
              </w:tc>
            </w:tr>
            <w:tr w:rsidR="00CA3AE5" w:rsidRPr="00743DF3" w14:paraId="52D392EF" w14:textId="77777777" w:rsidTr="00D34D7F">
              <w:tc>
                <w:tcPr>
                  <w:tcW w:w="2125" w:type="dxa"/>
                  <w:vAlign w:val="center"/>
                </w:tcPr>
                <w:p w14:paraId="5932C785" w14:textId="77777777" w:rsidR="00403317" w:rsidRPr="00164913" w:rsidRDefault="00403317" w:rsidP="00164913">
                  <w:pPr>
                    <w:pStyle w:val="Tabellentext"/>
                  </w:pPr>
                  <w:r w:rsidRPr="00164913">
                    <w:t>ID</w:t>
                  </w:r>
                </w:p>
              </w:tc>
              <w:tc>
                <w:tcPr>
                  <w:tcW w:w="3755" w:type="dxa"/>
                  <w:vAlign w:val="center"/>
                </w:tcPr>
                <w:p w14:paraId="0C1D15A2" w14:textId="77777777" w:rsidR="00403317" w:rsidRPr="00164913" w:rsidRDefault="00403317" w:rsidP="00164913">
                  <w:pPr>
                    <w:pStyle w:val="Tabellentext"/>
                  </w:pPr>
                  <w:r>
                    <w:t>E_50060</w:t>
                  </w:r>
                </w:p>
              </w:tc>
            </w:tr>
            <w:tr w:rsidR="00CA3AE5" w:rsidRPr="00743DF3" w14:paraId="4A81CD88" w14:textId="77777777" w:rsidTr="00D34D7F">
              <w:tc>
                <w:tcPr>
                  <w:tcW w:w="2125" w:type="dxa"/>
                  <w:vAlign w:val="center"/>
                </w:tcPr>
                <w:p w14:paraId="19B8C5AD" w14:textId="77777777" w:rsidR="00403317" w:rsidRPr="00164913" w:rsidRDefault="00403317" w:rsidP="00164913">
                  <w:pPr>
                    <w:pStyle w:val="Tabellentext"/>
                  </w:pPr>
                  <w:r w:rsidRPr="00164913">
                    <w:t>Bezug zu QS-Ergebnissen</w:t>
                  </w:r>
                </w:p>
              </w:tc>
              <w:tc>
                <w:tcPr>
                  <w:tcW w:w="3755" w:type="dxa"/>
                  <w:vAlign w:val="center"/>
                </w:tcPr>
                <w:p w14:paraId="60843212" w14:textId="77777777" w:rsidR="00403317" w:rsidRPr="00164913" w:rsidRDefault="00403317" w:rsidP="00164913">
                  <w:pPr>
                    <w:pStyle w:val="Tabellentext"/>
                  </w:pPr>
                  <w:r>
                    <w:t>50060</w:t>
                  </w:r>
                </w:p>
              </w:tc>
            </w:tr>
            <w:tr w:rsidR="00CA3AE5" w:rsidRPr="00743DF3" w14:paraId="7A41624C" w14:textId="77777777" w:rsidTr="00D34D7F">
              <w:tc>
                <w:tcPr>
                  <w:tcW w:w="2125" w:type="dxa"/>
                  <w:tcBorders>
                    <w:bottom w:val="single" w:sz="4" w:space="0" w:color="BFBFBF" w:themeColor="background1" w:themeShade="BF"/>
                  </w:tcBorders>
                  <w:vAlign w:val="center"/>
                </w:tcPr>
                <w:p w14:paraId="70B6B0F2" w14:textId="77777777" w:rsidR="00403317" w:rsidRPr="00164913" w:rsidRDefault="00403317" w:rsidP="00164913">
                  <w:pPr>
                    <w:pStyle w:val="Tabellentext"/>
                  </w:pPr>
                  <w:r w:rsidRPr="00164913">
                    <w:t>Sortierung</w:t>
                  </w:r>
                </w:p>
              </w:tc>
              <w:tc>
                <w:tcPr>
                  <w:tcW w:w="3755" w:type="dxa"/>
                  <w:vAlign w:val="center"/>
                </w:tcPr>
                <w:p w14:paraId="2BAF2C40" w14:textId="77777777" w:rsidR="00403317" w:rsidRPr="00164913" w:rsidRDefault="00403317" w:rsidP="00164913">
                  <w:pPr>
                    <w:pStyle w:val="Tabellentext"/>
                  </w:pPr>
                  <w:r>
                    <w:t>-</w:t>
                  </w:r>
                </w:p>
              </w:tc>
            </w:tr>
            <w:tr w:rsidR="00CA3AE5" w:rsidRPr="00743DF3" w14:paraId="79BBF797" w14:textId="77777777" w:rsidTr="00D34D7F">
              <w:tc>
                <w:tcPr>
                  <w:tcW w:w="2125" w:type="dxa"/>
                  <w:tcBorders>
                    <w:top w:val="single" w:sz="4" w:space="0" w:color="BFBFBF" w:themeColor="background1" w:themeShade="BF"/>
                  </w:tcBorders>
                  <w:vAlign w:val="center"/>
                </w:tcPr>
                <w:p w14:paraId="3964EFA7" w14:textId="77777777" w:rsidR="00403317" w:rsidRPr="00164913" w:rsidRDefault="00403317" w:rsidP="00164913">
                  <w:pPr>
                    <w:pStyle w:val="Tabellentext"/>
                  </w:pPr>
                  <w:r w:rsidRPr="00164913">
                    <w:t>Rechenregel</w:t>
                  </w:r>
                </w:p>
              </w:tc>
              <w:tc>
                <w:tcPr>
                  <w:tcW w:w="3755" w:type="dxa"/>
                  <w:vAlign w:val="center"/>
                </w:tcPr>
                <w:p w14:paraId="704A9ED3" w14:textId="77777777" w:rsidR="00403317" w:rsidRPr="00164913" w:rsidRDefault="00403317" w:rsidP="00164913">
                  <w:pPr>
                    <w:pStyle w:val="Tabellentext"/>
                  </w:pPr>
                  <w:r>
                    <w:t>Erwartete Anzahl an Kindern mit nosokomialen Infektionen, risikoadjustiert nach logistischem NEO-Score für ID 50060</w:t>
                  </w:r>
                </w:p>
              </w:tc>
            </w:tr>
            <w:tr w:rsidR="00CA3AE5" w:rsidRPr="00743DF3" w14:paraId="73F1ABA3" w14:textId="77777777" w:rsidTr="00D34D7F">
              <w:tc>
                <w:tcPr>
                  <w:tcW w:w="2125" w:type="dxa"/>
                  <w:tcBorders>
                    <w:top w:val="single" w:sz="4" w:space="0" w:color="BFBFBF" w:themeColor="background1" w:themeShade="BF"/>
                  </w:tcBorders>
                  <w:vAlign w:val="center"/>
                </w:tcPr>
                <w:p w14:paraId="3B164E46"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61C594FD" w14:textId="77777777" w:rsidR="00403317" w:rsidRPr="00164913" w:rsidRDefault="00403317" w:rsidP="00164913">
                  <w:pPr>
                    <w:pStyle w:val="Tabellentext"/>
                  </w:pPr>
                  <w:r>
                    <w:t>Summe</w:t>
                  </w:r>
                </w:p>
              </w:tc>
            </w:tr>
            <w:tr w:rsidR="00CA3AE5" w:rsidRPr="00743DF3" w14:paraId="5AFFD358" w14:textId="77777777" w:rsidTr="00D34D7F">
              <w:tc>
                <w:tcPr>
                  <w:tcW w:w="2125" w:type="dxa"/>
                  <w:vAlign w:val="center"/>
                </w:tcPr>
                <w:p w14:paraId="1952847A" w14:textId="77777777" w:rsidR="00403317" w:rsidRPr="00164913" w:rsidRDefault="00403317" w:rsidP="00164913">
                  <w:pPr>
                    <w:pStyle w:val="Tabellentext"/>
                  </w:pPr>
                  <w:r w:rsidRPr="00164913">
                    <w:t>Teildatensatz</w:t>
                  </w:r>
                  <w:r w:rsidRPr="00164913">
                    <w:t>bezug</w:t>
                  </w:r>
                </w:p>
              </w:tc>
              <w:tc>
                <w:tcPr>
                  <w:tcW w:w="3755" w:type="dxa"/>
                  <w:vAlign w:val="center"/>
                </w:tcPr>
                <w:p w14:paraId="0DB10454" w14:textId="77777777" w:rsidR="00403317" w:rsidRPr="00164913" w:rsidRDefault="00403317" w:rsidP="00164913">
                  <w:pPr>
                    <w:pStyle w:val="Tabellentext"/>
                  </w:pPr>
                  <w:r>
                    <w:t>NEO:B</w:t>
                  </w:r>
                </w:p>
              </w:tc>
            </w:tr>
            <w:tr w:rsidR="00CA3AE5" w:rsidRPr="00743DF3" w14:paraId="15E9AB5A" w14:textId="77777777" w:rsidTr="00D34D7F">
              <w:tc>
                <w:tcPr>
                  <w:tcW w:w="2125" w:type="dxa"/>
                  <w:vAlign w:val="center"/>
                </w:tcPr>
                <w:p w14:paraId="235BC617" w14:textId="77777777" w:rsidR="00403317" w:rsidRPr="00164913" w:rsidRDefault="00403317" w:rsidP="00164913">
                  <w:pPr>
                    <w:pStyle w:val="Tabellentext"/>
                  </w:pPr>
                  <w:r w:rsidRPr="00164913">
                    <w:t>Zähler</w:t>
                  </w:r>
                </w:p>
              </w:tc>
              <w:tc>
                <w:tcPr>
                  <w:tcW w:w="3755" w:type="dxa"/>
                </w:tcPr>
                <w:p w14:paraId="12CB2225" w14:textId="77777777" w:rsidR="00403317" w:rsidRPr="00164913" w:rsidRDefault="00403317" w:rsidP="00164913">
                  <w:pPr>
                    <w:pStyle w:val="Tabellentext"/>
                  </w:pPr>
                  <w:r>
                    <w:t>fn_NEOScore_50060</w:t>
                  </w:r>
                </w:p>
              </w:tc>
            </w:tr>
            <w:tr w:rsidR="00CA3AE5" w:rsidRPr="00743DF3" w14:paraId="7C3AE211" w14:textId="77777777" w:rsidTr="00D34D7F">
              <w:tc>
                <w:tcPr>
                  <w:tcW w:w="2125" w:type="dxa"/>
                  <w:vAlign w:val="center"/>
                </w:tcPr>
                <w:p w14:paraId="405F613B" w14:textId="77777777" w:rsidR="00403317" w:rsidRPr="00164913" w:rsidRDefault="00403317" w:rsidP="00164913">
                  <w:pPr>
                    <w:pStyle w:val="Tabellentext"/>
                  </w:pPr>
                  <w:r w:rsidRPr="00164913">
                    <w:t>Nenner</w:t>
                  </w:r>
                </w:p>
              </w:tc>
              <w:tc>
                <w:tcPr>
                  <w:tcW w:w="3755" w:type="dxa"/>
                </w:tcPr>
                <w:p w14:paraId="2621DD7E" w14:textId="77777777" w:rsidR="00403317" w:rsidRPr="00164913" w:rsidRDefault="00403317" w:rsidP="00164913">
                  <w:pPr>
                    <w:pStyle w:val="Tabellentext"/>
                  </w:pPr>
                  <w:r>
                    <w:t xml:space="preserve">fn_lebendGeboren &amp; </w:t>
                  </w:r>
                  <w:r>
                    <w:br/>
                  </w:r>
                  <w:r>
                    <w:t xml:space="preserve">(THERAPIEVERZICHT %==% 0 | </w:t>
                  </w:r>
                  <w:r>
                    <w:br/>
                    <w:t xml:space="preserve">is.na(THERAPIEVERZICHT)) &amp; </w:t>
                  </w:r>
                  <w:r>
                    <w:br/>
                  </w:r>
                  <w:r>
                    <w:lastRenderedPageBreak/>
                    <w:t xml:space="preserve">ANGEBERKRANK %==% 0 &amp; </w:t>
                  </w:r>
                  <w:r>
                    <w:br/>
                    <w:t xml:space="preserve">GESTALTER %&gt;=% 24 &amp; </w:t>
                  </w:r>
                  <w:r>
                    <w:br/>
                    <w:t xml:space="preserve">!AUFNAHME %in% c(2,3,5) &amp; </w:t>
                  </w:r>
                  <w:r>
                    <w:br/>
                    <w:t xml:space="preserve">ltEntl %&gt;% 3 &amp; </w:t>
                  </w:r>
                  <w:r>
                    <w:br/>
                    <w:t>ltAufn %==% 1</w:t>
                  </w:r>
                </w:p>
              </w:tc>
            </w:tr>
            <w:tr w:rsidR="00CA3AE5" w:rsidRPr="00AC590F" w14:paraId="17EC6D24" w14:textId="77777777" w:rsidTr="00D34D7F">
              <w:tc>
                <w:tcPr>
                  <w:tcW w:w="2125" w:type="dxa"/>
                  <w:vAlign w:val="center"/>
                </w:tcPr>
                <w:p w14:paraId="79FFA853" w14:textId="77777777" w:rsidR="00403317" w:rsidRPr="00164913" w:rsidRDefault="00403317" w:rsidP="00164913">
                  <w:pPr>
                    <w:pStyle w:val="Tabellentext"/>
                  </w:pPr>
                  <w:r w:rsidRPr="00164913">
                    <w:lastRenderedPageBreak/>
                    <w:t>Darstellung</w:t>
                  </w:r>
                </w:p>
              </w:tc>
              <w:tc>
                <w:tcPr>
                  <w:tcW w:w="3755" w:type="dxa"/>
                  <w:vAlign w:val="center"/>
                </w:tcPr>
                <w:p w14:paraId="5FE9659F" w14:textId="77777777" w:rsidR="00403317" w:rsidRPr="00164913" w:rsidRDefault="00403317" w:rsidP="00164913">
                  <w:pPr>
                    <w:pStyle w:val="Tabellentext"/>
                  </w:pPr>
                  <w:r>
                    <w:t>-</w:t>
                  </w:r>
                </w:p>
              </w:tc>
            </w:tr>
            <w:tr w:rsidR="00CA3AE5" w:rsidRPr="00AC590F" w14:paraId="28762BF2" w14:textId="77777777" w:rsidTr="00D34D7F">
              <w:tc>
                <w:tcPr>
                  <w:tcW w:w="2125" w:type="dxa"/>
                  <w:tcBorders>
                    <w:bottom w:val="single" w:sz="4" w:space="0" w:color="BFBFBF" w:themeColor="background1" w:themeShade="BF"/>
                  </w:tcBorders>
                  <w:vAlign w:val="center"/>
                </w:tcPr>
                <w:p w14:paraId="6423B287"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4884C494" w14:textId="77777777" w:rsidR="00403317" w:rsidRPr="00164913" w:rsidRDefault="00403317" w:rsidP="00164913">
                  <w:pPr>
                    <w:pStyle w:val="Tabellentext"/>
                  </w:pPr>
                  <w:r>
                    <w:t>-</w:t>
                  </w:r>
                </w:p>
              </w:tc>
            </w:tr>
          </w:tbl>
          <w:p w14:paraId="5880B602"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97458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810340" w14:textId="77777777" w:rsidR="00403317" w:rsidRPr="003C6CA0" w:rsidRDefault="00403317" w:rsidP="003C6CA0">
            <w:pPr>
              <w:pStyle w:val="Tabellenkopf"/>
            </w:pPr>
            <w:r w:rsidRPr="003C6CA0">
              <w:lastRenderedPageBreak/>
              <w:t>Verwendete Funktionen</w:t>
            </w:r>
          </w:p>
        </w:tc>
        <w:tc>
          <w:tcPr>
            <w:tcW w:w="5716" w:type="dxa"/>
          </w:tcPr>
          <w:p w14:paraId="1A66812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fn_infektion</w:t>
            </w:r>
            <w:r>
              <w:br/>
              <w:t>fn_lebendGeboren</w:t>
            </w:r>
            <w:r>
              <w:br/>
            </w:r>
            <w:r>
              <w:t>fn_NEOScore_50060</w:t>
            </w:r>
            <w:r>
              <w:br/>
              <w:t>fn_pneumonie</w:t>
            </w:r>
          </w:p>
        </w:tc>
      </w:tr>
      <w:tr w:rsidR="00CA3AE5" w14:paraId="3CBC6D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62EA1A" w14:textId="77777777" w:rsidR="00403317" w:rsidRPr="003C6CA0" w:rsidRDefault="00403317" w:rsidP="003C6CA0">
            <w:pPr>
              <w:pStyle w:val="Tabellenkopf"/>
            </w:pPr>
            <w:r w:rsidRPr="003C6CA0">
              <w:t>Verwendete Listen</w:t>
            </w:r>
          </w:p>
        </w:tc>
        <w:tc>
          <w:tcPr>
            <w:tcW w:w="5716" w:type="dxa"/>
          </w:tcPr>
          <w:p w14:paraId="00BBB93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1FDE6A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B48800" w14:textId="77777777" w:rsidR="00403317" w:rsidRPr="003C6CA0" w:rsidRDefault="00403317" w:rsidP="003C6CA0">
            <w:pPr>
              <w:pStyle w:val="Tabellenkopf"/>
            </w:pPr>
            <w:r w:rsidRPr="003C6CA0">
              <w:t>Darstellung</w:t>
            </w:r>
          </w:p>
        </w:tc>
        <w:tc>
          <w:tcPr>
            <w:tcW w:w="5716" w:type="dxa"/>
          </w:tcPr>
          <w:p w14:paraId="5FD23F9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B0053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AE90F7" w14:textId="77777777" w:rsidR="00403317" w:rsidRPr="003C6CA0" w:rsidRDefault="00403317" w:rsidP="003C6CA0">
            <w:pPr>
              <w:pStyle w:val="Tabellenkopf"/>
            </w:pPr>
            <w:r w:rsidRPr="003C6CA0">
              <w:t>Grafik</w:t>
            </w:r>
          </w:p>
        </w:tc>
        <w:tc>
          <w:tcPr>
            <w:tcW w:w="5716" w:type="dxa"/>
          </w:tcPr>
          <w:p w14:paraId="6DFC16B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573F3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82F5EE" w14:textId="77777777" w:rsidR="00403317" w:rsidRPr="003C6CA0" w:rsidRDefault="00403317" w:rsidP="003C6CA0">
            <w:pPr>
              <w:pStyle w:val="Tabellenkopf"/>
            </w:pPr>
            <w:r w:rsidRPr="003C6CA0">
              <w:t>Vergleichbarkeit mit Vorjahresergebnissen</w:t>
            </w:r>
          </w:p>
        </w:tc>
        <w:tc>
          <w:tcPr>
            <w:tcW w:w="5716" w:type="dxa"/>
          </w:tcPr>
          <w:p w14:paraId="7921818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E0A0D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4260CD" w14:textId="77777777" w:rsidR="00403317" w:rsidRPr="003C6CA0" w:rsidRDefault="00403317" w:rsidP="003C6CA0">
            <w:pPr>
              <w:pStyle w:val="Tabellenkopf"/>
            </w:pPr>
            <w:r w:rsidRPr="003C6CA0">
              <w:t>Erläuterung der Vergleichbarkeit zum Vorjahr</w:t>
            </w:r>
          </w:p>
        </w:tc>
        <w:tc>
          <w:tcPr>
            <w:tcW w:w="5716" w:type="dxa"/>
          </w:tcPr>
          <w:p w14:paraId="398853F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744319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A5D7F8"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4F5B150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D38AFF5" w14:textId="77777777" w:rsidR="00403317" w:rsidRDefault="00403317" w:rsidP="00AA7E2B">
      <w:pPr>
        <w:pStyle w:val="Tabellentext"/>
        <w:spacing w:before="0" w:after="0" w:line="20" w:lineRule="exact"/>
        <w:ind w:left="0" w:right="0"/>
      </w:pPr>
    </w:p>
    <w:p w14:paraId="12C33395" w14:textId="77777777" w:rsidR="00666B1D" w:rsidRDefault="00666B1D">
      <w:pPr>
        <w:sectPr w:rsidR="00666B1D" w:rsidSect="00AD6E6F">
          <w:headerReference w:type="default" r:id="rId117"/>
          <w:footerReference w:type="default" r:id="rId118"/>
          <w:pgSz w:w="11906" w:h="16838"/>
          <w:pgMar w:top="1418" w:right="1134" w:bottom="1418" w:left="1701" w:header="454" w:footer="737" w:gutter="0"/>
          <w:cols w:space="708"/>
          <w:docGrid w:linePitch="360"/>
        </w:sectPr>
      </w:pPr>
    </w:p>
    <w:p w14:paraId="659E8BFB" w14:textId="77777777" w:rsidR="00403317" w:rsidRPr="00517F8F" w:rsidRDefault="00403317" w:rsidP="007F3806">
      <w:pPr>
        <w:pStyle w:val="Absatzberschriftebene2nurinNavigation"/>
        <w:rPr>
          <w:rFonts w:ascii="Barlow Medium" w:hAnsi="Barlow Medium"/>
          <w:sz w:val="21"/>
          <w:szCs w:val="21"/>
        </w:rPr>
      </w:pPr>
      <w:bookmarkStart w:id="96" w:name="_Toc230255589"/>
      <w:r w:rsidRPr="0007370F">
        <w:rPr>
          <w:sz w:val="21"/>
          <w:szCs w:val="21"/>
        </w:rPr>
        <w:lastRenderedPageBreak/>
        <w:t>Risikofaktoren</w:t>
      </w:r>
      <w:bookmarkEnd w:id="96"/>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79F796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E6D0683" w14:textId="77777777" w:rsidR="00403317" w:rsidRPr="00687D5B" w:rsidRDefault="00403317" w:rsidP="000804A4">
            <w:pPr>
              <w:pStyle w:val="Tabellenkopf"/>
            </w:pPr>
            <w:r>
              <w:t>Transformation:</w:t>
            </w:r>
            <w:r w:rsidRPr="009D53F5">
              <w:t xml:space="preserve"> </w:t>
            </w:r>
            <w:r>
              <w:t>Logit</w:t>
            </w:r>
          </w:p>
        </w:tc>
      </w:tr>
      <w:tr w:rsidR="009D53F5" w:rsidRPr="009E2B0C" w14:paraId="2309A65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C012589" w14:textId="77777777" w:rsidR="00403317" w:rsidRPr="00687D5B" w:rsidRDefault="00403317" w:rsidP="000804A4">
            <w:pPr>
              <w:pStyle w:val="Tabellenkopf"/>
            </w:pPr>
            <w:r>
              <w:t>Referenzwahrscheinlichkeit:</w:t>
            </w:r>
            <w:r w:rsidRPr="009D53F5">
              <w:t xml:space="preserve"> </w:t>
            </w:r>
            <w:r>
              <w:t>0,271 % (Odds: 0,003)</w:t>
            </w:r>
          </w:p>
        </w:tc>
      </w:tr>
      <w:tr w:rsidR="00BA23B7" w:rsidRPr="009E2B0C" w14:paraId="428C62A6"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43EA8C6"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32DD9FFA"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7B4F10CF"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2344D0FC"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221209B9"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290BBE33"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77C213B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EB15605" w14:textId="77777777" w:rsidR="00403317" w:rsidRPr="00517F8F" w:rsidRDefault="00403317" w:rsidP="00C25810">
            <w:pPr>
              <w:pStyle w:val="Tabellentext"/>
            </w:pPr>
            <w:r>
              <w:t>Konstante</w:t>
            </w:r>
          </w:p>
        </w:tc>
        <w:tc>
          <w:tcPr>
            <w:tcW w:w="1091" w:type="pct"/>
          </w:tcPr>
          <w:p w14:paraId="143DBDE2" w14:textId="77777777" w:rsidR="00403317" w:rsidRPr="00517F8F" w:rsidRDefault="00403317" w:rsidP="009E6F3B">
            <w:pPr>
              <w:pStyle w:val="Tabellentext"/>
              <w:jc w:val="right"/>
            </w:pPr>
            <w:r>
              <w:t>-5,908114717275200</w:t>
            </w:r>
          </w:p>
        </w:tc>
        <w:tc>
          <w:tcPr>
            <w:tcW w:w="469" w:type="pct"/>
          </w:tcPr>
          <w:p w14:paraId="1FAA4632" w14:textId="77777777" w:rsidR="00403317" w:rsidRPr="00517F8F" w:rsidRDefault="00403317" w:rsidP="004D14B9">
            <w:pPr>
              <w:pStyle w:val="Tabellentext"/>
              <w:ind w:left="0"/>
              <w:jc w:val="right"/>
            </w:pPr>
            <w:r>
              <w:t>0,091</w:t>
            </w:r>
          </w:p>
        </w:tc>
        <w:tc>
          <w:tcPr>
            <w:tcW w:w="545" w:type="pct"/>
          </w:tcPr>
          <w:p w14:paraId="62539D64" w14:textId="77777777" w:rsidR="00403317" w:rsidRPr="00517F8F" w:rsidRDefault="00403317" w:rsidP="009E6F3B">
            <w:pPr>
              <w:pStyle w:val="Tabellentext"/>
              <w:jc w:val="right"/>
            </w:pPr>
            <w:r>
              <w:t>-64,687</w:t>
            </w:r>
          </w:p>
        </w:tc>
        <w:tc>
          <w:tcPr>
            <w:tcW w:w="469" w:type="pct"/>
          </w:tcPr>
          <w:p w14:paraId="3CC9EC21" w14:textId="77777777" w:rsidR="00403317" w:rsidRPr="00517F8F" w:rsidRDefault="00403317" w:rsidP="004D14B9">
            <w:pPr>
              <w:pStyle w:val="Tabellentext"/>
              <w:ind w:left="6"/>
              <w:jc w:val="right"/>
            </w:pPr>
            <w:r>
              <w:t>-</w:t>
            </w:r>
          </w:p>
        </w:tc>
        <w:tc>
          <w:tcPr>
            <w:tcW w:w="1017" w:type="pct"/>
          </w:tcPr>
          <w:p w14:paraId="29748FEC" w14:textId="77777777" w:rsidR="00403317" w:rsidRPr="00517F8F" w:rsidRDefault="00403317" w:rsidP="005521DD">
            <w:pPr>
              <w:pStyle w:val="Tabellentext"/>
              <w:ind w:left="-6"/>
              <w:jc w:val="right"/>
            </w:pPr>
            <w:r>
              <w:t>-</w:t>
            </w:r>
          </w:p>
        </w:tc>
      </w:tr>
      <w:tr w:rsidR="00BA23B7" w:rsidRPr="00743DF3" w14:paraId="3F70B72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B7B6284" w14:textId="77777777" w:rsidR="00403317" w:rsidRPr="00517F8F" w:rsidRDefault="00403317" w:rsidP="00C25810">
            <w:pPr>
              <w:pStyle w:val="Tabellentext"/>
            </w:pPr>
            <w:r>
              <w:t>Geschlecht = weiblich</w:t>
            </w:r>
          </w:p>
        </w:tc>
        <w:tc>
          <w:tcPr>
            <w:tcW w:w="1091" w:type="pct"/>
          </w:tcPr>
          <w:p w14:paraId="777F58B6" w14:textId="77777777" w:rsidR="00403317" w:rsidRPr="00517F8F" w:rsidRDefault="00403317" w:rsidP="009E6F3B">
            <w:pPr>
              <w:pStyle w:val="Tabellentext"/>
              <w:jc w:val="right"/>
            </w:pPr>
            <w:r>
              <w:t>-0,333584860688524</w:t>
            </w:r>
          </w:p>
        </w:tc>
        <w:tc>
          <w:tcPr>
            <w:tcW w:w="469" w:type="pct"/>
          </w:tcPr>
          <w:p w14:paraId="6B7B3A92" w14:textId="77777777" w:rsidR="00403317" w:rsidRPr="00517F8F" w:rsidRDefault="00403317" w:rsidP="004D14B9">
            <w:pPr>
              <w:pStyle w:val="Tabellentext"/>
              <w:ind w:left="0"/>
              <w:jc w:val="right"/>
            </w:pPr>
            <w:r>
              <w:t>0,077</w:t>
            </w:r>
          </w:p>
        </w:tc>
        <w:tc>
          <w:tcPr>
            <w:tcW w:w="545" w:type="pct"/>
          </w:tcPr>
          <w:p w14:paraId="7182E800" w14:textId="77777777" w:rsidR="00403317" w:rsidRPr="00517F8F" w:rsidRDefault="00403317" w:rsidP="009E6F3B">
            <w:pPr>
              <w:pStyle w:val="Tabellentext"/>
              <w:jc w:val="right"/>
            </w:pPr>
            <w:r>
              <w:t>-4,343</w:t>
            </w:r>
          </w:p>
        </w:tc>
        <w:tc>
          <w:tcPr>
            <w:tcW w:w="469" w:type="pct"/>
          </w:tcPr>
          <w:p w14:paraId="460B36AB" w14:textId="77777777" w:rsidR="00403317" w:rsidRPr="00517F8F" w:rsidRDefault="00403317" w:rsidP="004D14B9">
            <w:pPr>
              <w:pStyle w:val="Tabellentext"/>
              <w:ind w:left="6"/>
              <w:jc w:val="right"/>
            </w:pPr>
            <w:r>
              <w:t>0,716</w:t>
            </w:r>
          </w:p>
        </w:tc>
        <w:tc>
          <w:tcPr>
            <w:tcW w:w="1017" w:type="pct"/>
          </w:tcPr>
          <w:p w14:paraId="373D22E7" w14:textId="77777777" w:rsidR="00403317" w:rsidRPr="00517F8F" w:rsidRDefault="00403317" w:rsidP="005521DD">
            <w:pPr>
              <w:pStyle w:val="Tabellentext"/>
              <w:ind w:left="-6"/>
              <w:jc w:val="right"/>
            </w:pPr>
            <w:r>
              <w:t>0,616 - 0,833</w:t>
            </w:r>
          </w:p>
        </w:tc>
      </w:tr>
      <w:tr w:rsidR="00BA23B7" w:rsidRPr="00743DF3" w14:paraId="3B2F749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22F5F0F" w14:textId="77777777" w:rsidR="00403317" w:rsidRPr="00517F8F" w:rsidRDefault="00403317" w:rsidP="00C25810">
            <w:pPr>
              <w:pStyle w:val="Tabellentext"/>
            </w:pPr>
            <w:r>
              <w:t>Gestationsalter 24 abgeschlossene SSW</w:t>
            </w:r>
          </w:p>
        </w:tc>
        <w:tc>
          <w:tcPr>
            <w:tcW w:w="1091" w:type="pct"/>
          </w:tcPr>
          <w:p w14:paraId="4E5EA102" w14:textId="77777777" w:rsidR="00403317" w:rsidRPr="00517F8F" w:rsidRDefault="00403317" w:rsidP="009E6F3B">
            <w:pPr>
              <w:pStyle w:val="Tabellentext"/>
              <w:jc w:val="right"/>
            </w:pPr>
            <w:r>
              <w:t>5,320949851896980</w:t>
            </w:r>
          </w:p>
        </w:tc>
        <w:tc>
          <w:tcPr>
            <w:tcW w:w="469" w:type="pct"/>
          </w:tcPr>
          <w:p w14:paraId="1F53AC69" w14:textId="77777777" w:rsidR="00403317" w:rsidRPr="00517F8F" w:rsidRDefault="00403317" w:rsidP="004D14B9">
            <w:pPr>
              <w:pStyle w:val="Tabellentext"/>
              <w:ind w:left="0"/>
              <w:jc w:val="right"/>
            </w:pPr>
            <w:r>
              <w:t>0,137</w:t>
            </w:r>
          </w:p>
        </w:tc>
        <w:tc>
          <w:tcPr>
            <w:tcW w:w="545" w:type="pct"/>
          </w:tcPr>
          <w:p w14:paraId="6809F416" w14:textId="77777777" w:rsidR="00403317" w:rsidRPr="00517F8F" w:rsidRDefault="00403317" w:rsidP="009E6F3B">
            <w:pPr>
              <w:pStyle w:val="Tabellentext"/>
              <w:jc w:val="right"/>
            </w:pPr>
            <w:r>
              <w:t>38,879</w:t>
            </w:r>
          </w:p>
        </w:tc>
        <w:tc>
          <w:tcPr>
            <w:tcW w:w="469" w:type="pct"/>
          </w:tcPr>
          <w:p w14:paraId="60E5D5D1" w14:textId="77777777" w:rsidR="00403317" w:rsidRPr="00517F8F" w:rsidRDefault="00403317" w:rsidP="004D14B9">
            <w:pPr>
              <w:pStyle w:val="Tabellentext"/>
              <w:ind w:left="6"/>
              <w:jc w:val="right"/>
            </w:pPr>
            <w:r>
              <w:t>204,578</w:t>
            </w:r>
          </w:p>
        </w:tc>
        <w:tc>
          <w:tcPr>
            <w:tcW w:w="1017" w:type="pct"/>
          </w:tcPr>
          <w:p w14:paraId="6C48AD5B" w14:textId="77777777" w:rsidR="00403317" w:rsidRPr="00517F8F" w:rsidRDefault="00403317" w:rsidP="005521DD">
            <w:pPr>
              <w:pStyle w:val="Tabellentext"/>
              <w:ind w:left="-6"/>
              <w:jc w:val="right"/>
            </w:pPr>
            <w:r>
              <w:t>156,446 - 267,519</w:t>
            </w:r>
          </w:p>
        </w:tc>
      </w:tr>
      <w:tr w:rsidR="00BA23B7" w:rsidRPr="00743DF3" w14:paraId="4ED0361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699B548" w14:textId="77777777" w:rsidR="00403317" w:rsidRPr="00517F8F" w:rsidRDefault="00403317" w:rsidP="00C25810">
            <w:pPr>
              <w:pStyle w:val="Tabellentext"/>
            </w:pPr>
            <w:r>
              <w:t>Gestationsalter 25 abgeschlossene SSW</w:t>
            </w:r>
          </w:p>
        </w:tc>
        <w:tc>
          <w:tcPr>
            <w:tcW w:w="1091" w:type="pct"/>
          </w:tcPr>
          <w:p w14:paraId="71CC4380" w14:textId="77777777" w:rsidR="00403317" w:rsidRPr="00517F8F" w:rsidRDefault="00403317" w:rsidP="009E6F3B">
            <w:pPr>
              <w:pStyle w:val="Tabellentext"/>
              <w:jc w:val="right"/>
            </w:pPr>
            <w:r>
              <w:t>4,921527916601020</w:t>
            </w:r>
          </w:p>
        </w:tc>
        <w:tc>
          <w:tcPr>
            <w:tcW w:w="469" w:type="pct"/>
          </w:tcPr>
          <w:p w14:paraId="4446761E" w14:textId="77777777" w:rsidR="00403317" w:rsidRPr="00517F8F" w:rsidRDefault="00403317" w:rsidP="004D14B9">
            <w:pPr>
              <w:pStyle w:val="Tabellentext"/>
              <w:ind w:left="0"/>
              <w:jc w:val="right"/>
            </w:pPr>
            <w:r>
              <w:t>0,138</w:t>
            </w:r>
          </w:p>
        </w:tc>
        <w:tc>
          <w:tcPr>
            <w:tcW w:w="545" w:type="pct"/>
          </w:tcPr>
          <w:p w14:paraId="5E2E3709" w14:textId="77777777" w:rsidR="00403317" w:rsidRPr="00517F8F" w:rsidRDefault="00403317" w:rsidP="009E6F3B">
            <w:pPr>
              <w:pStyle w:val="Tabellentext"/>
              <w:jc w:val="right"/>
            </w:pPr>
            <w:r>
              <w:t>35,541</w:t>
            </w:r>
          </w:p>
        </w:tc>
        <w:tc>
          <w:tcPr>
            <w:tcW w:w="469" w:type="pct"/>
          </w:tcPr>
          <w:p w14:paraId="2E0241D1" w14:textId="77777777" w:rsidR="00403317" w:rsidRPr="00517F8F" w:rsidRDefault="00403317" w:rsidP="004D14B9">
            <w:pPr>
              <w:pStyle w:val="Tabellentext"/>
              <w:ind w:left="6"/>
              <w:jc w:val="right"/>
            </w:pPr>
            <w:r>
              <w:t>137,212</w:t>
            </w:r>
          </w:p>
        </w:tc>
        <w:tc>
          <w:tcPr>
            <w:tcW w:w="1017" w:type="pct"/>
          </w:tcPr>
          <w:p w14:paraId="27A3B7D5" w14:textId="77777777" w:rsidR="00403317" w:rsidRPr="00517F8F" w:rsidRDefault="00403317" w:rsidP="005521DD">
            <w:pPr>
              <w:pStyle w:val="Tabellentext"/>
              <w:ind w:left="-6"/>
              <w:jc w:val="right"/>
            </w:pPr>
            <w:r>
              <w:t>104,598 - 179,996</w:t>
            </w:r>
          </w:p>
        </w:tc>
      </w:tr>
      <w:tr w:rsidR="00BA23B7" w:rsidRPr="00743DF3" w14:paraId="1392898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B8677A" w14:textId="77777777" w:rsidR="00403317" w:rsidRPr="00517F8F" w:rsidRDefault="00403317" w:rsidP="00C25810">
            <w:pPr>
              <w:pStyle w:val="Tabellentext"/>
            </w:pPr>
            <w:r>
              <w:t>Gestationsalter 26 abgeschlossene SSW</w:t>
            </w:r>
          </w:p>
        </w:tc>
        <w:tc>
          <w:tcPr>
            <w:tcW w:w="1091" w:type="pct"/>
          </w:tcPr>
          <w:p w14:paraId="5166799A" w14:textId="77777777" w:rsidR="00403317" w:rsidRPr="00517F8F" w:rsidRDefault="00403317" w:rsidP="009E6F3B">
            <w:pPr>
              <w:pStyle w:val="Tabellentext"/>
              <w:jc w:val="right"/>
            </w:pPr>
            <w:r>
              <w:t>4,483574241051250</w:t>
            </w:r>
          </w:p>
        </w:tc>
        <w:tc>
          <w:tcPr>
            <w:tcW w:w="469" w:type="pct"/>
          </w:tcPr>
          <w:p w14:paraId="6353F152" w14:textId="77777777" w:rsidR="00403317" w:rsidRPr="00517F8F" w:rsidRDefault="00403317" w:rsidP="004D14B9">
            <w:pPr>
              <w:pStyle w:val="Tabellentext"/>
              <w:ind w:left="0"/>
              <w:jc w:val="right"/>
            </w:pPr>
            <w:r>
              <w:t>0,146</w:t>
            </w:r>
          </w:p>
        </w:tc>
        <w:tc>
          <w:tcPr>
            <w:tcW w:w="545" w:type="pct"/>
          </w:tcPr>
          <w:p w14:paraId="265DB19B" w14:textId="77777777" w:rsidR="00403317" w:rsidRPr="00517F8F" w:rsidRDefault="00403317" w:rsidP="009E6F3B">
            <w:pPr>
              <w:pStyle w:val="Tabellentext"/>
              <w:jc w:val="right"/>
            </w:pPr>
            <w:r>
              <w:t>30,656</w:t>
            </w:r>
          </w:p>
        </w:tc>
        <w:tc>
          <w:tcPr>
            <w:tcW w:w="469" w:type="pct"/>
          </w:tcPr>
          <w:p w14:paraId="7373407A" w14:textId="77777777" w:rsidR="00403317" w:rsidRPr="00517F8F" w:rsidRDefault="00403317" w:rsidP="004D14B9">
            <w:pPr>
              <w:pStyle w:val="Tabellentext"/>
              <w:ind w:left="6"/>
              <w:jc w:val="right"/>
            </w:pPr>
            <w:r>
              <w:t>88,551</w:t>
            </w:r>
          </w:p>
        </w:tc>
        <w:tc>
          <w:tcPr>
            <w:tcW w:w="1017" w:type="pct"/>
          </w:tcPr>
          <w:p w14:paraId="277D78DD" w14:textId="77777777" w:rsidR="00403317" w:rsidRPr="00517F8F" w:rsidRDefault="00403317" w:rsidP="005521DD">
            <w:pPr>
              <w:pStyle w:val="Tabellentext"/>
              <w:ind w:left="-6"/>
              <w:jc w:val="right"/>
            </w:pPr>
            <w:r>
              <w:t>66,481 - 117,946</w:t>
            </w:r>
          </w:p>
        </w:tc>
      </w:tr>
      <w:tr w:rsidR="00BA23B7" w:rsidRPr="00743DF3" w14:paraId="18AD462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7B2F8AD" w14:textId="77777777" w:rsidR="00403317" w:rsidRPr="00517F8F" w:rsidRDefault="00403317" w:rsidP="00C25810">
            <w:pPr>
              <w:pStyle w:val="Tabellentext"/>
            </w:pPr>
            <w:r>
              <w:t>Gestationsalter 27 abgeschlossene SSW</w:t>
            </w:r>
          </w:p>
        </w:tc>
        <w:tc>
          <w:tcPr>
            <w:tcW w:w="1091" w:type="pct"/>
          </w:tcPr>
          <w:p w14:paraId="27FAEF9F" w14:textId="77777777" w:rsidR="00403317" w:rsidRPr="00517F8F" w:rsidRDefault="00403317" w:rsidP="009E6F3B">
            <w:pPr>
              <w:pStyle w:val="Tabellentext"/>
              <w:jc w:val="right"/>
            </w:pPr>
            <w:r>
              <w:t>3,839653138983630</w:t>
            </w:r>
          </w:p>
        </w:tc>
        <w:tc>
          <w:tcPr>
            <w:tcW w:w="469" w:type="pct"/>
          </w:tcPr>
          <w:p w14:paraId="60C77A74" w14:textId="77777777" w:rsidR="00403317" w:rsidRPr="00517F8F" w:rsidRDefault="00403317" w:rsidP="004D14B9">
            <w:pPr>
              <w:pStyle w:val="Tabellentext"/>
              <w:ind w:left="0"/>
              <w:jc w:val="right"/>
            </w:pPr>
            <w:r>
              <w:t>0,158</w:t>
            </w:r>
          </w:p>
        </w:tc>
        <w:tc>
          <w:tcPr>
            <w:tcW w:w="545" w:type="pct"/>
          </w:tcPr>
          <w:p w14:paraId="5FB1B038" w14:textId="77777777" w:rsidR="00403317" w:rsidRPr="00517F8F" w:rsidRDefault="00403317" w:rsidP="009E6F3B">
            <w:pPr>
              <w:pStyle w:val="Tabellentext"/>
              <w:jc w:val="right"/>
            </w:pPr>
            <w:r>
              <w:t>24,293</w:t>
            </w:r>
          </w:p>
        </w:tc>
        <w:tc>
          <w:tcPr>
            <w:tcW w:w="469" w:type="pct"/>
          </w:tcPr>
          <w:p w14:paraId="3EC24CC1" w14:textId="77777777" w:rsidR="00403317" w:rsidRPr="00517F8F" w:rsidRDefault="00403317" w:rsidP="004D14B9">
            <w:pPr>
              <w:pStyle w:val="Tabellentext"/>
              <w:ind w:left="6"/>
              <w:jc w:val="right"/>
            </w:pPr>
            <w:r>
              <w:t>46,509</w:t>
            </w:r>
          </w:p>
        </w:tc>
        <w:tc>
          <w:tcPr>
            <w:tcW w:w="1017" w:type="pct"/>
          </w:tcPr>
          <w:p w14:paraId="3F075DFB" w14:textId="77777777" w:rsidR="00403317" w:rsidRPr="00517F8F" w:rsidRDefault="00403317" w:rsidP="005521DD">
            <w:pPr>
              <w:pStyle w:val="Tabellentext"/>
              <w:ind w:left="-6"/>
              <w:jc w:val="right"/>
            </w:pPr>
            <w:r>
              <w:t>34,120 - 63,398</w:t>
            </w:r>
          </w:p>
        </w:tc>
      </w:tr>
      <w:tr w:rsidR="00BA23B7" w:rsidRPr="00743DF3" w14:paraId="5AEDAB9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A69AD3F" w14:textId="77777777" w:rsidR="00403317" w:rsidRPr="00517F8F" w:rsidRDefault="00403317" w:rsidP="00C25810">
            <w:pPr>
              <w:pStyle w:val="Tabellentext"/>
            </w:pPr>
            <w:r>
              <w:t>Gestationsalter 28 abgeschlossene SSW</w:t>
            </w:r>
          </w:p>
        </w:tc>
        <w:tc>
          <w:tcPr>
            <w:tcW w:w="1091" w:type="pct"/>
          </w:tcPr>
          <w:p w14:paraId="53282A9E" w14:textId="77777777" w:rsidR="00403317" w:rsidRPr="00517F8F" w:rsidRDefault="00403317" w:rsidP="009E6F3B">
            <w:pPr>
              <w:pStyle w:val="Tabellentext"/>
              <w:jc w:val="right"/>
            </w:pPr>
            <w:r>
              <w:t>3,509323108546590</w:t>
            </w:r>
          </w:p>
        </w:tc>
        <w:tc>
          <w:tcPr>
            <w:tcW w:w="469" w:type="pct"/>
          </w:tcPr>
          <w:p w14:paraId="46F7DC58" w14:textId="77777777" w:rsidR="00403317" w:rsidRPr="00517F8F" w:rsidRDefault="00403317" w:rsidP="004D14B9">
            <w:pPr>
              <w:pStyle w:val="Tabellentext"/>
              <w:ind w:left="0"/>
              <w:jc w:val="right"/>
            </w:pPr>
            <w:r>
              <w:t>0,160</w:t>
            </w:r>
          </w:p>
        </w:tc>
        <w:tc>
          <w:tcPr>
            <w:tcW w:w="545" w:type="pct"/>
          </w:tcPr>
          <w:p w14:paraId="2DCCF9DB" w14:textId="77777777" w:rsidR="00403317" w:rsidRPr="00517F8F" w:rsidRDefault="00403317" w:rsidP="009E6F3B">
            <w:pPr>
              <w:pStyle w:val="Tabellentext"/>
              <w:jc w:val="right"/>
            </w:pPr>
            <w:r>
              <w:t>21,926</w:t>
            </w:r>
          </w:p>
        </w:tc>
        <w:tc>
          <w:tcPr>
            <w:tcW w:w="469" w:type="pct"/>
          </w:tcPr>
          <w:p w14:paraId="2B9A10E4" w14:textId="77777777" w:rsidR="00403317" w:rsidRPr="00517F8F" w:rsidRDefault="00403317" w:rsidP="004D14B9">
            <w:pPr>
              <w:pStyle w:val="Tabellentext"/>
              <w:ind w:left="6"/>
              <w:jc w:val="right"/>
            </w:pPr>
            <w:r>
              <w:t>33,426</w:t>
            </w:r>
          </w:p>
        </w:tc>
        <w:tc>
          <w:tcPr>
            <w:tcW w:w="1017" w:type="pct"/>
          </w:tcPr>
          <w:p w14:paraId="5086B57F" w14:textId="77777777" w:rsidR="00403317" w:rsidRPr="00517F8F" w:rsidRDefault="00403317" w:rsidP="005521DD">
            <w:pPr>
              <w:pStyle w:val="Tabellentext"/>
              <w:ind w:left="-6"/>
              <w:jc w:val="right"/>
            </w:pPr>
            <w:r>
              <w:t>24,426 - 45,742</w:t>
            </w:r>
          </w:p>
        </w:tc>
      </w:tr>
      <w:tr w:rsidR="00BA23B7" w:rsidRPr="00743DF3" w14:paraId="63C4601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DCB39E" w14:textId="77777777" w:rsidR="00403317" w:rsidRPr="00517F8F" w:rsidRDefault="00403317" w:rsidP="00C25810">
            <w:pPr>
              <w:pStyle w:val="Tabellentext"/>
            </w:pPr>
            <w:r>
              <w:t>Gestationsalter 29 abgeschlossene SSW</w:t>
            </w:r>
          </w:p>
        </w:tc>
        <w:tc>
          <w:tcPr>
            <w:tcW w:w="1091" w:type="pct"/>
          </w:tcPr>
          <w:p w14:paraId="2FE3A697" w14:textId="77777777" w:rsidR="00403317" w:rsidRPr="00517F8F" w:rsidRDefault="00403317" w:rsidP="009E6F3B">
            <w:pPr>
              <w:pStyle w:val="Tabellentext"/>
              <w:jc w:val="right"/>
            </w:pPr>
            <w:r>
              <w:t>3,029676740071610</w:t>
            </w:r>
          </w:p>
        </w:tc>
        <w:tc>
          <w:tcPr>
            <w:tcW w:w="469" w:type="pct"/>
          </w:tcPr>
          <w:p w14:paraId="4B7AC1CD" w14:textId="77777777" w:rsidR="00403317" w:rsidRPr="00517F8F" w:rsidRDefault="00403317" w:rsidP="004D14B9">
            <w:pPr>
              <w:pStyle w:val="Tabellentext"/>
              <w:ind w:left="0"/>
              <w:jc w:val="right"/>
            </w:pPr>
            <w:r>
              <w:t>0,176</w:t>
            </w:r>
          </w:p>
        </w:tc>
        <w:tc>
          <w:tcPr>
            <w:tcW w:w="545" w:type="pct"/>
          </w:tcPr>
          <w:p w14:paraId="3F69B23C" w14:textId="77777777" w:rsidR="00403317" w:rsidRPr="00517F8F" w:rsidRDefault="00403317" w:rsidP="009E6F3B">
            <w:pPr>
              <w:pStyle w:val="Tabellentext"/>
              <w:jc w:val="right"/>
            </w:pPr>
            <w:r>
              <w:t>17,225</w:t>
            </w:r>
          </w:p>
        </w:tc>
        <w:tc>
          <w:tcPr>
            <w:tcW w:w="469" w:type="pct"/>
          </w:tcPr>
          <w:p w14:paraId="54E77CB1" w14:textId="77777777" w:rsidR="00403317" w:rsidRPr="00517F8F" w:rsidRDefault="00403317" w:rsidP="004D14B9">
            <w:pPr>
              <w:pStyle w:val="Tabellentext"/>
              <w:ind w:left="6"/>
              <w:jc w:val="right"/>
            </w:pPr>
            <w:r>
              <w:t>20,691</w:t>
            </w:r>
          </w:p>
        </w:tc>
        <w:tc>
          <w:tcPr>
            <w:tcW w:w="1017" w:type="pct"/>
          </w:tcPr>
          <w:p w14:paraId="4FA7646C" w14:textId="77777777" w:rsidR="00403317" w:rsidRPr="00517F8F" w:rsidRDefault="00403317" w:rsidP="005521DD">
            <w:pPr>
              <w:pStyle w:val="Tabellentext"/>
              <w:ind w:left="-6"/>
              <w:jc w:val="right"/>
            </w:pPr>
            <w:r>
              <w:t>14,657 - 29,207</w:t>
            </w:r>
          </w:p>
        </w:tc>
      </w:tr>
      <w:tr w:rsidR="00BA23B7" w:rsidRPr="00743DF3" w14:paraId="7758894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FA66E66" w14:textId="77777777" w:rsidR="00403317" w:rsidRPr="00517F8F" w:rsidRDefault="00403317" w:rsidP="00C25810">
            <w:pPr>
              <w:pStyle w:val="Tabellentext"/>
            </w:pPr>
            <w:r>
              <w:t>Gestationsalter 30 abgeschlossene SSW</w:t>
            </w:r>
          </w:p>
        </w:tc>
        <w:tc>
          <w:tcPr>
            <w:tcW w:w="1091" w:type="pct"/>
          </w:tcPr>
          <w:p w14:paraId="2EE6336B" w14:textId="77777777" w:rsidR="00403317" w:rsidRPr="00517F8F" w:rsidRDefault="00403317" w:rsidP="009E6F3B">
            <w:pPr>
              <w:pStyle w:val="Tabellentext"/>
              <w:jc w:val="right"/>
            </w:pPr>
            <w:r>
              <w:t>2,778644813592190</w:t>
            </w:r>
          </w:p>
        </w:tc>
        <w:tc>
          <w:tcPr>
            <w:tcW w:w="469" w:type="pct"/>
          </w:tcPr>
          <w:p w14:paraId="504F6D28" w14:textId="77777777" w:rsidR="00403317" w:rsidRPr="00517F8F" w:rsidRDefault="00403317" w:rsidP="004D14B9">
            <w:pPr>
              <w:pStyle w:val="Tabellentext"/>
              <w:ind w:left="0"/>
              <w:jc w:val="right"/>
            </w:pPr>
            <w:r>
              <w:t>0,175</w:t>
            </w:r>
          </w:p>
        </w:tc>
        <w:tc>
          <w:tcPr>
            <w:tcW w:w="545" w:type="pct"/>
          </w:tcPr>
          <w:p w14:paraId="121B76D8" w14:textId="77777777" w:rsidR="00403317" w:rsidRPr="00517F8F" w:rsidRDefault="00403317" w:rsidP="009E6F3B">
            <w:pPr>
              <w:pStyle w:val="Tabellentext"/>
              <w:jc w:val="right"/>
            </w:pPr>
            <w:r>
              <w:t>15,861</w:t>
            </w:r>
          </w:p>
        </w:tc>
        <w:tc>
          <w:tcPr>
            <w:tcW w:w="469" w:type="pct"/>
          </w:tcPr>
          <w:p w14:paraId="42AAF1BE" w14:textId="77777777" w:rsidR="00403317" w:rsidRPr="00517F8F" w:rsidRDefault="00403317" w:rsidP="004D14B9">
            <w:pPr>
              <w:pStyle w:val="Tabellentext"/>
              <w:ind w:left="6"/>
              <w:jc w:val="right"/>
            </w:pPr>
            <w:r>
              <w:t>16,097</w:t>
            </w:r>
          </w:p>
        </w:tc>
        <w:tc>
          <w:tcPr>
            <w:tcW w:w="1017" w:type="pct"/>
          </w:tcPr>
          <w:p w14:paraId="3308E57C" w14:textId="77777777" w:rsidR="00403317" w:rsidRPr="00517F8F" w:rsidRDefault="00403317" w:rsidP="005521DD">
            <w:pPr>
              <w:pStyle w:val="Tabellentext"/>
              <w:ind w:left="-6"/>
              <w:jc w:val="right"/>
            </w:pPr>
            <w:r>
              <w:t>11,419 - 22,692</w:t>
            </w:r>
          </w:p>
        </w:tc>
      </w:tr>
      <w:tr w:rsidR="00BA23B7" w:rsidRPr="00743DF3" w14:paraId="2BD4C32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A968032" w14:textId="77777777" w:rsidR="00403317" w:rsidRPr="00517F8F" w:rsidRDefault="00403317" w:rsidP="00C25810">
            <w:pPr>
              <w:pStyle w:val="Tabellentext"/>
            </w:pPr>
            <w:r>
              <w:t>Gestationsalter 31 abgeschlossene SSW</w:t>
            </w:r>
          </w:p>
        </w:tc>
        <w:tc>
          <w:tcPr>
            <w:tcW w:w="1091" w:type="pct"/>
          </w:tcPr>
          <w:p w14:paraId="1AC0C220" w14:textId="77777777" w:rsidR="00403317" w:rsidRPr="00517F8F" w:rsidRDefault="00403317" w:rsidP="009E6F3B">
            <w:pPr>
              <w:pStyle w:val="Tabellentext"/>
              <w:jc w:val="right"/>
            </w:pPr>
            <w:r>
              <w:t>2,544373216014440</w:t>
            </w:r>
          </w:p>
        </w:tc>
        <w:tc>
          <w:tcPr>
            <w:tcW w:w="469" w:type="pct"/>
          </w:tcPr>
          <w:p w14:paraId="6FE415CC" w14:textId="77777777" w:rsidR="00403317" w:rsidRPr="00517F8F" w:rsidRDefault="00403317" w:rsidP="004D14B9">
            <w:pPr>
              <w:pStyle w:val="Tabellentext"/>
              <w:ind w:left="0"/>
              <w:jc w:val="right"/>
            </w:pPr>
            <w:r>
              <w:t>0,171</w:t>
            </w:r>
          </w:p>
        </w:tc>
        <w:tc>
          <w:tcPr>
            <w:tcW w:w="545" w:type="pct"/>
          </w:tcPr>
          <w:p w14:paraId="1C251A96" w14:textId="77777777" w:rsidR="00403317" w:rsidRPr="00517F8F" w:rsidRDefault="00403317" w:rsidP="009E6F3B">
            <w:pPr>
              <w:pStyle w:val="Tabellentext"/>
              <w:jc w:val="right"/>
            </w:pPr>
            <w:r>
              <w:t>14,921</w:t>
            </w:r>
          </w:p>
        </w:tc>
        <w:tc>
          <w:tcPr>
            <w:tcW w:w="469" w:type="pct"/>
          </w:tcPr>
          <w:p w14:paraId="5679C07C" w14:textId="77777777" w:rsidR="00403317" w:rsidRPr="00517F8F" w:rsidRDefault="00403317" w:rsidP="004D14B9">
            <w:pPr>
              <w:pStyle w:val="Tabellentext"/>
              <w:ind w:left="6"/>
              <w:jc w:val="right"/>
            </w:pPr>
            <w:r>
              <w:t>12,735</w:t>
            </w:r>
          </w:p>
        </w:tc>
        <w:tc>
          <w:tcPr>
            <w:tcW w:w="1017" w:type="pct"/>
          </w:tcPr>
          <w:p w14:paraId="17DA46A4" w14:textId="77777777" w:rsidR="00403317" w:rsidRPr="00517F8F" w:rsidRDefault="00403317" w:rsidP="005521DD">
            <w:pPr>
              <w:pStyle w:val="Tabellentext"/>
              <w:ind w:left="-6"/>
              <w:jc w:val="right"/>
            </w:pPr>
            <w:r>
              <w:t>9,117 - 17,789</w:t>
            </w:r>
          </w:p>
        </w:tc>
      </w:tr>
      <w:tr w:rsidR="00BA23B7" w:rsidRPr="00743DF3" w14:paraId="7AC5572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C4F1372" w14:textId="77777777" w:rsidR="00403317" w:rsidRPr="00517F8F" w:rsidRDefault="00403317" w:rsidP="00C25810">
            <w:pPr>
              <w:pStyle w:val="Tabellentext"/>
            </w:pPr>
            <w:r>
              <w:t>Gestationsalter 32 abgeschlossene SSW</w:t>
            </w:r>
          </w:p>
        </w:tc>
        <w:tc>
          <w:tcPr>
            <w:tcW w:w="1091" w:type="pct"/>
          </w:tcPr>
          <w:p w14:paraId="20A9CE50" w14:textId="77777777" w:rsidR="00403317" w:rsidRPr="00517F8F" w:rsidRDefault="00403317" w:rsidP="009E6F3B">
            <w:pPr>
              <w:pStyle w:val="Tabellentext"/>
              <w:jc w:val="right"/>
            </w:pPr>
            <w:r>
              <w:t>1,779557219382790</w:t>
            </w:r>
          </w:p>
        </w:tc>
        <w:tc>
          <w:tcPr>
            <w:tcW w:w="469" w:type="pct"/>
          </w:tcPr>
          <w:p w14:paraId="2D5C9AFF" w14:textId="77777777" w:rsidR="00403317" w:rsidRPr="00517F8F" w:rsidRDefault="00403317" w:rsidP="004D14B9">
            <w:pPr>
              <w:pStyle w:val="Tabellentext"/>
              <w:ind w:left="0"/>
              <w:jc w:val="right"/>
            </w:pPr>
            <w:r>
              <w:t>0,198</w:t>
            </w:r>
          </w:p>
        </w:tc>
        <w:tc>
          <w:tcPr>
            <w:tcW w:w="545" w:type="pct"/>
          </w:tcPr>
          <w:p w14:paraId="54B2EA7F" w14:textId="77777777" w:rsidR="00403317" w:rsidRPr="00517F8F" w:rsidRDefault="00403317" w:rsidP="009E6F3B">
            <w:pPr>
              <w:pStyle w:val="Tabellentext"/>
              <w:jc w:val="right"/>
            </w:pPr>
            <w:r>
              <w:t>8,977</w:t>
            </w:r>
          </w:p>
        </w:tc>
        <w:tc>
          <w:tcPr>
            <w:tcW w:w="469" w:type="pct"/>
          </w:tcPr>
          <w:p w14:paraId="6EDAFD60" w14:textId="77777777" w:rsidR="00403317" w:rsidRPr="00517F8F" w:rsidRDefault="00403317" w:rsidP="004D14B9">
            <w:pPr>
              <w:pStyle w:val="Tabellentext"/>
              <w:ind w:left="6"/>
              <w:jc w:val="right"/>
            </w:pPr>
            <w:r>
              <w:t>5,927</w:t>
            </w:r>
          </w:p>
        </w:tc>
        <w:tc>
          <w:tcPr>
            <w:tcW w:w="1017" w:type="pct"/>
          </w:tcPr>
          <w:p w14:paraId="623733A6" w14:textId="77777777" w:rsidR="00403317" w:rsidRPr="00517F8F" w:rsidRDefault="00403317" w:rsidP="005521DD">
            <w:pPr>
              <w:pStyle w:val="Tabellentext"/>
              <w:ind w:left="-6"/>
              <w:jc w:val="right"/>
            </w:pPr>
            <w:r>
              <w:t>4,019 - 8,742</w:t>
            </w:r>
          </w:p>
        </w:tc>
      </w:tr>
      <w:tr w:rsidR="00BA23B7" w:rsidRPr="00743DF3" w14:paraId="055A5F3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AE1416" w14:textId="77777777" w:rsidR="00403317" w:rsidRPr="00517F8F" w:rsidRDefault="00403317" w:rsidP="00C25810">
            <w:pPr>
              <w:pStyle w:val="Tabellentext"/>
            </w:pPr>
            <w:r>
              <w:t>Gestationsalter 33 abgeschlossene SSW</w:t>
            </w:r>
          </w:p>
        </w:tc>
        <w:tc>
          <w:tcPr>
            <w:tcW w:w="1091" w:type="pct"/>
          </w:tcPr>
          <w:p w14:paraId="54459FC7" w14:textId="77777777" w:rsidR="00403317" w:rsidRPr="00517F8F" w:rsidRDefault="00403317" w:rsidP="009E6F3B">
            <w:pPr>
              <w:pStyle w:val="Tabellentext"/>
              <w:jc w:val="right"/>
            </w:pPr>
            <w:r>
              <w:t>1,387933498597600</w:t>
            </w:r>
          </w:p>
        </w:tc>
        <w:tc>
          <w:tcPr>
            <w:tcW w:w="469" w:type="pct"/>
          </w:tcPr>
          <w:p w14:paraId="0E0F8504" w14:textId="77777777" w:rsidR="00403317" w:rsidRPr="00517F8F" w:rsidRDefault="00403317" w:rsidP="004D14B9">
            <w:pPr>
              <w:pStyle w:val="Tabellentext"/>
              <w:ind w:left="0"/>
              <w:jc w:val="right"/>
            </w:pPr>
            <w:r>
              <w:t>0,195</w:t>
            </w:r>
          </w:p>
        </w:tc>
        <w:tc>
          <w:tcPr>
            <w:tcW w:w="545" w:type="pct"/>
          </w:tcPr>
          <w:p w14:paraId="046E9744" w14:textId="77777777" w:rsidR="00403317" w:rsidRPr="00517F8F" w:rsidRDefault="00403317" w:rsidP="009E6F3B">
            <w:pPr>
              <w:pStyle w:val="Tabellentext"/>
              <w:jc w:val="right"/>
            </w:pPr>
            <w:r>
              <w:t>7,102</w:t>
            </w:r>
          </w:p>
        </w:tc>
        <w:tc>
          <w:tcPr>
            <w:tcW w:w="469" w:type="pct"/>
          </w:tcPr>
          <w:p w14:paraId="21ADB0A5" w14:textId="77777777" w:rsidR="00403317" w:rsidRPr="00517F8F" w:rsidRDefault="00403317" w:rsidP="004D14B9">
            <w:pPr>
              <w:pStyle w:val="Tabellentext"/>
              <w:ind w:left="6"/>
              <w:jc w:val="right"/>
            </w:pPr>
            <w:r>
              <w:t>4,007</w:t>
            </w:r>
          </w:p>
        </w:tc>
        <w:tc>
          <w:tcPr>
            <w:tcW w:w="1017" w:type="pct"/>
          </w:tcPr>
          <w:p w14:paraId="1F5E7279" w14:textId="77777777" w:rsidR="00403317" w:rsidRPr="00517F8F" w:rsidRDefault="00403317" w:rsidP="005521DD">
            <w:pPr>
              <w:pStyle w:val="Tabellentext"/>
              <w:ind w:left="-6"/>
              <w:jc w:val="right"/>
            </w:pPr>
            <w:r>
              <w:t>2,732 - 5,877</w:t>
            </w:r>
          </w:p>
        </w:tc>
      </w:tr>
      <w:tr w:rsidR="00BA23B7" w:rsidRPr="00743DF3" w14:paraId="7B01E14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7032029" w14:textId="77777777" w:rsidR="00403317" w:rsidRPr="00517F8F" w:rsidRDefault="00403317" w:rsidP="00C25810">
            <w:pPr>
              <w:pStyle w:val="Tabellentext"/>
            </w:pPr>
            <w:r>
              <w:t>Gestationsalter 34 abgeschlossene SSW</w:t>
            </w:r>
          </w:p>
        </w:tc>
        <w:tc>
          <w:tcPr>
            <w:tcW w:w="1091" w:type="pct"/>
          </w:tcPr>
          <w:p w14:paraId="4DF5AFAB" w14:textId="77777777" w:rsidR="00403317" w:rsidRPr="00517F8F" w:rsidRDefault="00403317" w:rsidP="009E6F3B">
            <w:pPr>
              <w:pStyle w:val="Tabellentext"/>
              <w:jc w:val="right"/>
            </w:pPr>
            <w:r>
              <w:t>0,506471178356913</w:t>
            </w:r>
          </w:p>
        </w:tc>
        <w:tc>
          <w:tcPr>
            <w:tcW w:w="469" w:type="pct"/>
          </w:tcPr>
          <w:p w14:paraId="656106D0" w14:textId="77777777" w:rsidR="00403317" w:rsidRPr="00517F8F" w:rsidRDefault="00403317" w:rsidP="004D14B9">
            <w:pPr>
              <w:pStyle w:val="Tabellentext"/>
              <w:ind w:left="0"/>
              <w:jc w:val="right"/>
            </w:pPr>
            <w:r>
              <w:t>0,226</w:t>
            </w:r>
          </w:p>
        </w:tc>
        <w:tc>
          <w:tcPr>
            <w:tcW w:w="545" w:type="pct"/>
          </w:tcPr>
          <w:p w14:paraId="564F55A5" w14:textId="77777777" w:rsidR="00403317" w:rsidRPr="00517F8F" w:rsidRDefault="00403317" w:rsidP="009E6F3B">
            <w:pPr>
              <w:pStyle w:val="Tabellentext"/>
              <w:jc w:val="right"/>
            </w:pPr>
            <w:r>
              <w:t>2,237</w:t>
            </w:r>
          </w:p>
        </w:tc>
        <w:tc>
          <w:tcPr>
            <w:tcW w:w="469" w:type="pct"/>
          </w:tcPr>
          <w:p w14:paraId="3C956CFD" w14:textId="77777777" w:rsidR="00403317" w:rsidRPr="00517F8F" w:rsidRDefault="00403317" w:rsidP="004D14B9">
            <w:pPr>
              <w:pStyle w:val="Tabellentext"/>
              <w:ind w:left="6"/>
              <w:jc w:val="right"/>
            </w:pPr>
            <w:r>
              <w:t>1,659</w:t>
            </w:r>
          </w:p>
        </w:tc>
        <w:tc>
          <w:tcPr>
            <w:tcW w:w="1017" w:type="pct"/>
          </w:tcPr>
          <w:p w14:paraId="4B82FBC7" w14:textId="77777777" w:rsidR="00403317" w:rsidRPr="00517F8F" w:rsidRDefault="00403317" w:rsidP="005521DD">
            <w:pPr>
              <w:pStyle w:val="Tabellentext"/>
              <w:ind w:left="-6"/>
              <w:jc w:val="right"/>
            </w:pPr>
            <w:r>
              <w:t>1,065 - 2,586</w:t>
            </w:r>
          </w:p>
        </w:tc>
      </w:tr>
    </w:tbl>
    <w:p w14:paraId="122C2E6C" w14:textId="77777777" w:rsidR="00403317" w:rsidRPr="000F0644" w:rsidRDefault="00403317" w:rsidP="000F0644"/>
    <w:p w14:paraId="43FD9F9B" w14:textId="77777777" w:rsidR="00666B1D" w:rsidRDefault="00666B1D">
      <w:pPr>
        <w:sectPr w:rsidR="00666B1D" w:rsidSect="00E16D71">
          <w:pgSz w:w="11906" w:h="16838"/>
          <w:pgMar w:top="1418" w:right="1134" w:bottom="1418" w:left="1701" w:header="454" w:footer="737" w:gutter="0"/>
          <w:cols w:space="708"/>
          <w:docGrid w:linePitch="360"/>
        </w:sectPr>
      </w:pPr>
    </w:p>
    <w:p w14:paraId="73E0C3E3" w14:textId="77777777" w:rsidR="00403317" w:rsidRPr="00A3451D" w:rsidRDefault="00403317" w:rsidP="0004540C">
      <w:pPr>
        <w:pStyle w:val="berschrift1ohneGliederung"/>
      </w:pPr>
      <w:bookmarkStart w:id="97" w:name="_Toc230255590"/>
      <w:r>
        <w:lastRenderedPageBreak/>
        <w:t>50062: Pneumothorax unter oder nach Beatmung</w:t>
      </w:r>
      <w:bookmarkEnd w:id="97"/>
    </w:p>
    <w:tbl>
      <w:tblPr>
        <w:tblStyle w:val="IQTIGStandard"/>
        <w:tblW w:w="5000" w:type="pct"/>
        <w:tblLook w:val="0480" w:firstRow="0" w:lastRow="0" w:firstColumn="1" w:lastColumn="0" w:noHBand="0" w:noVBand="1"/>
      </w:tblPr>
      <w:tblGrid>
        <w:gridCol w:w="1983"/>
        <w:gridCol w:w="7078"/>
      </w:tblGrid>
      <w:tr w:rsidR="00AF0AAF" w:rsidRPr="00743DF3" w14:paraId="0E5F7B1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0C7DFB7"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EDE39E2" w14:textId="77777777" w:rsidR="00403317" w:rsidRPr="00743DF3" w:rsidRDefault="00403317" w:rsidP="00152136">
            <w:pPr>
              <w:pStyle w:val="Tabellentext"/>
            </w:pPr>
            <w:r>
              <w:t>Selten Pneumothorax</w:t>
            </w:r>
          </w:p>
        </w:tc>
      </w:tr>
    </w:tbl>
    <w:p w14:paraId="000272C9" w14:textId="77777777" w:rsidR="00403317" w:rsidRPr="00AE2CB4" w:rsidRDefault="00403317" w:rsidP="002A6C31">
      <w:pPr>
        <w:pStyle w:val="Absatzberschriftebene2nurinNavigation"/>
      </w:pPr>
      <w:bookmarkStart w:id="98" w:name="_Toc230255591"/>
      <w:r w:rsidRPr="00A3451D">
        <w:t>Hintergrund</w:t>
      </w:r>
      <w:bookmarkEnd w:id="98"/>
    </w:p>
    <w:p w14:paraId="78FA306E" w14:textId="77777777" w:rsidR="00403317" w:rsidRPr="00AE2CB4" w:rsidRDefault="00403317" w:rsidP="00A64D53">
      <w:pPr>
        <w:pStyle w:val="Standardlinksbndig"/>
      </w:pPr>
      <w:r>
        <w:t>Bei einem Pneumothorax führt Luft im Pleuraspalt zu einem totalen oder partiellen Lungenkollaps. Der neonatale Pneumothorax tritt mit einer Häufigkeit von 1 bis 2 % spontan, unter CPAP- oder invasiver Beatmung mit PEEP bis zu 5 bis 20 % auf (Maier 2017b: 80-82, 94-97, Chan et al. 1992). Risikofaktoren sind Atemnotsyndrom, Mekoniumaspirationssyndrom, Streptokokkenpneumonie, interstitielles Lungenemphysem, kongenitale Zwerchfellhernie, Lungenhypoplasie, kardiopulmonale Reanimation, CPAP-Beatmung, kontrolliert</w:t>
      </w:r>
      <w:r>
        <w:t>e Beatmung mit PEEP, zu kurze Exspirationszeit, schlechte Absaugtechnik, zu tiefer Endotrachealtubus (Obladen 2017d: 125-130). Neben einer akuten Verschlechterung der Ventilation und Zirkulation führt der Pneumothorax zu einer erheblichen zerebralen Gefährdung. Ein abrupter Anstieg von Venendruck und zerebralem Blutfluss kann zu intrazerebralen Blutungen führen (Obladen 2017d: 125-130, Hill et al. 1982). Präventive Maßnahmen sind Surfactantsubstitution bei Atemnotsyndrom (Rojas-Reyes et al. 2012), bei stark</w:t>
      </w:r>
      <w:r>
        <w:t>em Gegenatmen unter Beatmung Sedieren/Relaxieren, Verzicht auf niedrige Beatmungsfrequenz (Greenough et al. 2016) und prolongierte Inspiration (Kamlin und Davis 2003).</w:t>
      </w:r>
    </w:p>
    <w:p w14:paraId="3120DAA2" w14:textId="77777777" w:rsidR="00666B1D" w:rsidRDefault="00666B1D">
      <w:pPr>
        <w:sectPr w:rsidR="00666B1D" w:rsidSect="000A3778">
          <w:headerReference w:type="default" r:id="rId119"/>
          <w:footerReference w:type="default" r:id="rId120"/>
          <w:pgSz w:w="11906" w:h="16838"/>
          <w:pgMar w:top="1418" w:right="1134" w:bottom="1418" w:left="1701" w:header="454" w:footer="737" w:gutter="0"/>
          <w:cols w:space="708"/>
          <w:docGrid w:linePitch="360"/>
        </w:sectPr>
      </w:pPr>
    </w:p>
    <w:p w14:paraId="5470450D" w14:textId="77777777" w:rsidR="00403317" w:rsidRPr="00880DD2" w:rsidRDefault="00403317" w:rsidP="00447106">
      <w:pPr>
        <w:pStyle w:val="Absatzberschriftebene2nurinNavigation"/>
        <w:rPr>
          <w:sz w:val="21"/>
          <w:szCs w:val="21"/>
        </w:rPr>
      </w:pPr>
      <w:bookmarkStart w:id="99" w:name="_Toc230255592"/>
      <w:r>
        <w:rPr>
          <w:sz w:val="21"/>
          <w:szCs w:val="21"/>
        </w:rPr>
        <w:lastRenderedPageBreak/>
        <w:t>Verwendete Datenfelder</w:t>
      </w:r>
      <w:bookmarkEnd w:id="99"/>
    </w:p>
    <w:p w14:paraId="7215F982"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BA77C4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011DEBF" w14:textId="77777777" w:rsidR="00403317" w:rsidRPr="00880DD2" w:rsidRDefault="00403317" w:rsidP="00880DD2">
            <w:pPr>
              <w:pStyle w:val="Tabellenkopf"/>
            </w:pPr>
            <w:r w:rsidRPr="00880DD2">
              <w:t>Item</w:t>
            </w:r>
          </w:p>
        </w:tc>
        <w:tc>
          <w:tcPr>
            <w:tcW w:w="1075" w:type="pct"/>
          </w:tcPr>
          <w:p w14:paraId="589B1C3A" w14:textId="77777777" w:rsidR="00403317" w:rsidRPr="00880DD2" w:rsidRDefault="00403317" w:rsidP="00880DD2">
            <w:pPr>
              <w:pStyle w:val="Tabellenkopf"/>
            </w:pPr>
            <w:r w:rsidRPr="00880DD2">
              <w:t>Bezeichnung</w:t>
            </w:r>
          </w:p>
        </w:tc>
        <w:tc>
          <w:tcPr>
            <w:tcW w:w="326" w:type="pct"/>
          </w:tcPr>
          <w:p w14:paraId="5196CAEA" w14:textId="77777777" w:rsidR="00403317" w:rsidRPr="00880DD2" w:rsidRDefault="00403317" w:rsidP="00880DD2">
            <w:pPr>
              <w:pStyle w:val="Tabellenkopf"/>
            </w:pPr>
            <w:r w:rsidRPr="00880DD2">
              <w:t>M/K</w:t>
            </w:r>
          </w:p>
        </w:tc>
        <w:tc>
          <w:tcPr>
            <w:tcW w:w="1646" w:type="pct"/>
          </w:tcPr>
          <w:p w14:paraId="20F357CA" w14:textId="77777777" w:rsidR="00403317" w:rsidRPr="00880DD2" w:rsidRDefault="00403317" w:rsidP="00880DD2">
            <w:pPr>
              <w:pStyle w:val="Tabellenkopf"/>
            </w:pPr>
            <w:r w:rsidRPr="00880DD2">
              <w:t>Schlüssel/Formel</w:t>
            </w:r>
          </w:p>
        </w:tc>
        <w:tc>
          <w:tcPr>
            <w:tcW w:w="1328" w:type="pct"/>
          </w:tcPr>
          <w:p w14:paraId="327B9FA0" w14:textId="77777777" w:rsidR="00403317" w:rsidRPr="00880DD2" w:rsidRDefault="00403317" w:rsidP="003C7F90">
            <w:pPr>
              <w:pStyle w:val="Tabellenkopf"/>
            </w:pPr>
            <w:r w:rsidRPr="00880DD2">
              <w:t>Feldname</w:t>
            </w:r>
            <w:r w:rsidRPr="00880DD2">
              <w:t xml:space="preserve"> </w:t>
            </w:r>
          </w:p>
        </w:tc>
      </w:tr>
      <w:tr w:rsidR="00275B01" w:rsidRPr="00743DF3" w14:paraId="72DF1A3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580171" w14:textId="77777777" w:rsidR="00403317" w:rsidRPr="00091E43" w:rsidRDefault="00403317" w:rsidP="000361A4">
            <w:pPr>
              <w:pStyle w:val="Tabellentext"/>
            </w:pPr>
            <w:r>
              <w:t>13:B</w:t>
            </w:r>
          </w:p>
        </w:tc>
        <w:tc>
          <w:tcPr>
            <w:tcW w:w="1075" w:type="pct"/>
          </w:tcPr>
          <w:p w14:paraId="123C2EBC" w14:textId="77777777" w:rsidR="00403317" w:rsidRPr="00091E43" w:rsidRDefault="00403317" w:rsidP="000361A4">
            <w:pPr>
              <w:pStyle w:val="Tabellentext"/>
            </w:pPr>
            <w:r>
              <w:t>Geschlecht</w:t>
            </w:r>
          </w:p>
        </w:tc>
        <w:tc>
          <w:tcPr>
            <w:tcW w:w="326" w:type="pct"/>
          </w:tcPr>
          <w:p w14:paraId="29D99E51" w14:textId="77777777" w:rsidR="00403317" w:rsidRPr="00091E43" w:rsidRDefault="00403317" w:rsidP="000361A4">
            <w:pPr>
              <w:pStyle w:val="Tabellentext"/>
            </w:pPr>
            <w:r>
              <w:t>M</w:t>
            </w:r>
          </w:p>
        </w:tc>
        <w:tc>
          <w:tcPr>
            <w:tcW w:w="1646" w:type="pct"/>
          </w:tcPr>
          <w:p w14:paraId="1C9B4FDC" w14:textId="77777777" w:rsidR="00403317" w:rsidRPr="00091E43" w:rsidRDefault="00403317" w:rsidP="00177070">
            <w:pPr>
              <w:pStyle w:val="Tabellentext"/>
              <w:ind w:left="453" w:hanging="340"/>
            </w:pPr>
            <w:r>
              <w:t>1 =</w:t>
            </w:r>
            <w:r>
              <w:tab/>
              <w:t>männlich</w:t>
            </w:r>
          </w:p>
          <w:p w14:paraId="0D537AE0" w14:textId="77777777" w:rsidR="00403317" w:rsidRPr="00091E43" w:rsidRDefault="00403317" w:rsidP="00177070">
            <w:pPr>
              <w:pStyle w:val="Tabellentext"/>
              <w:ind w:left="453" w:hanging="340"/>
            </w:pPr>
            <w:r>
              <w:t>2 =</w:t>
            </w:r>
            <w:r>
              <w:tab/>
            </w:r>
            <w:r>
              <w:t>weiblich</w:t>
            </w:r>
          </w:p>
          <w:p w14:paraId="569D8F95" w14:textId="77777777" w:rsidR="00403317" w:rsidRPr="00091E43" w:rsidRDefault="00403317" w:rsidP="00177070">
            <w:pPr>
              <w:pStyle w:val="Tabellentext"/>
              <w:ind w:left="453" w:hanging="340"/>
            </w:pPr>
            <w:r>
              <w:t>3 =</w:t>
            </w:r>
            <w:r>
              <w:tab/>
              <w:t>divers</w:t>
            </w:r>
          </w:p>
          <w:p w14:paraId="759A2769" w14:textId="77777777" w:rsidR="00403317" w:rsidRPr="00091E43" w:rsidRDefault="00403317" w:rsidP="00177070">
            <w:pPr>
              <w:pStyle w:val="Tabellentext"/>
              <w:ind w:left="453" w:hanging="340"/>
            </w:pPr>
            <w:r>
              <w:t>8 =</w:t>
            </w:r>
            <w:r>
              <w:tab/>
              <w:t>unbestimmt</w:t>
            </w:r>
          </w:p>
        </w:tc>
        <w:tc>
          <w:tcPr>
            <w:tcW w:w="1328" w:type="pct"/>
          </w:tcPr>
          <w:p w14:paraId="35E6D0A5" w14:textId="77777777" w:rsidR="00403317" w:rsidRPr="00091E43" w:rsidRDefault="00403317" w:rsidP="000361A4">
            <w:pPr>
              <w:pStyle w:val="Tabellentext"/>
            </w:pPr>
            <w:r>
              <w:t>GESCHLECHT</w:t>
            </w:r>
          </w:p>
        </w:tc>
      </w:tr>
      <w:tr w:rsidR="00275B01" w:rsidRPr="00743DF3" w14:paraId="2DC5F1F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FC91E1" w14:textId="77777777" w:rsidR="00403317" w:rsidRPr="00091E43" w:rsidRDefault="00403317" w:rsidP="000361A4">
            <w:pPr>
              <w:pStyle w:val="Tabellentext"/>
            </w:pPr>
            <w:r>
              <w:t>17:B</w:t>
            </w:r>
          </w:p>
        </w:tc>
        <w:tc>
          <w:tcPr>
            <w:tcW w:w="1075" w:type="pct"/>
          </w:tcPr>
          <w:p w14:paraId="3B755B0D" w14:textId="77777777" w:rsidR="00403317" w:rsidRPr="00091E43" w:rsidRDefault="00403317" w:rsidP="000361A4">
            <w:pPr>
              <w:pStyle w:val="Tabellentext"/>
            </w:pPr>
            <w:r>
              <w:t>endgültig (postnatal) bestimmtes Gestationsalter (komplette Wochen)</w:t>
            </w:r>
          </w:p>
        </w:tc>
        <w:tc>
          <w:tcPr>
            <w:tcW w:w="326" w:type="pct"/>
          </w:tcPr>
          <w:p w14:paraId="2032D45F" w14:textId="77777777" w:rsidR="00403317" w:rsidRPr="00091E43" w:rsidRDefault="00403317" w:rsidP="000361A4">
            <w:pPr>
              <w:pStyle w:val="Tabellentext"/>
            </w:pPr>
            <w:r>
              <w:t>M</w:t>
            </w:r>
          </w:p>
        </w:tc>
        <w:tc>
          <w:tcPr>
            <w:tcW w:w="1646" w:type="pct"/>
          </w:tcPr>
          <w:p w14:paraId="590A0166" w14:textId="77777777" w:rsidR="00403317" w:rsidRPr="00091E43" w:rsidRDefault="00403317" w:rsidP="00177070">
            <w:pPr>
              <w:pStyle w:val="Tabellentext"/>
              <w:ind w:left="453" w:hanging="340"/>
            </w:pPr>
            <w:r>
              <w:t>in Wochen</w:t>
            </w:r>
          </w:p>
        </w:tc>
        <w:tc>
          <w:tcPr>
            <w:tcW w:w="1328" w:type="pct"/>
          </w:tcPr>
          <w:p w14:paraId="6FE48B6E" w14:textId="77777777" w:rsidR="00403317" w:rsidRPr="00091E43" w:rsidRDefault="00403317" w:rsidP="000361A4">
            <w:pPr>
              <w:pStyle w:val="Tabellentext"/>
            </w:pPr>
            <w:r>
              <w:t>GESTALTER</w:t>
            </w:r>
          </w:p>
        </w:tc>
      </w:tr>
      <w:tr w:rsidR="00275B01" w:rsidRPr="00743DF3" w14:paraId="7227A84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DFBBD7" w14:textId="77777777" w:rsidR="00403317" w:rsidRPr="00091E43" w:rsidRDefault="00403317" w:rsidP="000361A4">
            <w:pPr>
              <w:pStyle w:val="Tabellentext"/>
            </w:pPr>
            <w:r>
              <w:t>26:B</w:t>
            </w:r>
          </w:p>
        </w:tc>
        <w:tc>
          <w:tcPr>
            <w:tcW w:w="1075" w:type="pct"/>
          </w:tcPr>
          <w:p w14:paraId="2B35E24D" w14:textId="77777777" w:rsidR="00403317" w:rsidRPr="00091E43" w:rsidRDefault="00403317" w:rsidP="000361A4">
            <w:pPr>
              <w:pStyle w:val="Tabellentext"/>
            </w:pPr>
            <w:r>
              <w:t>primär palliative Therapie (ab Geburt)</w:t>
            </w:r>
          </w:p>
        </w:tc>
        <w:tc>
          <w:tcPr>
            <w:tcW w:w="326" w:type="pct"/>
          </w:tcPr>
          <w:p w14:paraId="4D376A7B" w14:textId="77777777" w:rsidR="00403317" w:rsidRPr="00091E43" w:rsidRDefault="00403317" w:rsidP="000361A4">
            <w:pPr>
              <w:pStyle w:val="Tabellentext"/>
            </w:pPr>
            <w:r>
              <w:t>K</w:t>
            </w:r>
          </w:p>
        </w:tc>
        <w:tc>
          <w:tcPr>
            <w:tcW w:w="1646" w:type="pct"/>
          </w:tcPr>
          <w:p w14:paraId="61FCC799" w14:textId="77777777" w:rsidR="00403317" w:rsidRPr="00091E43" w:rsidRDefault="00403317" w:rsidP="00177070">
            <w:pPr>
              <w:pStyle w:val="Tabellentext"/>
              <w:ind w:left="453" w:hanging="340"/>
            </w:pPr>
            <w:r>
              <w:t>0 =</w:t>
            </w:r>
            <w:r>
              <w:tab/>
              <w:t>nein</w:t>
            </w:r>
          </w:p>
          <w:p w14:paraId="39822D65" w14:textId="77777777" w:rsidR="00403317" w:rsidRPr="00091E43" w:rsidRDefault="00403317" w:rsidP="00177070">
            <w:pPr>
              <w:pStyle w:val="Tabellentext"/>
              <w:ind w:left="453" w:hanging="340"/>
            </w:pPr>
            <w:r>
              <w:t>1 =</w:t>
            </w:r>
            <w:r>
              <w:tab/>
              <w:t>ja</w:t>
            </w:r>
          </w:p>
        </w:tc>
        <w:tc>
          <w:tcPr>
            <w:tcW w:w="1328" w:type="pct"/>
          </w:tcPr>
          <w:p w14:paraId="52145C59" w14:textId="77777777" w:rsidR="00403317" w:rsidRPr="00091E43" w:rsidRDefault="00403317" w:rsidP="000361A4">
            <w:pPr>
              <w:pStyle w:val="Tabellentext"/>
            </w:pPr>
            <w:r>
              <w:t>THERAPIEVERZICHT</w:t>
            </w:r>
          </w:p>
        </w:tc>
      </w:tr>
      <w:tr w:rsidR="00275B01" w:rsidRPr="00743DF3" w14:paraId="6426C05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70C0B4" w14:textId="77777777" w:rsidR="00403317" w:rsidRPr="00091E43" w:rsidRDefault="00403317" w:rsidP="000361A4">
            <w:pPr>
              <w:pStyle w:val="Tabellentext"/>
            </w:pPr>
            <w:r>
              <w:t>32:B</w:t>
            </w:r>
          </w:p>
        </w:tc>
        <w:tc>
          <w:tcPr>
            <w:tcW w:w="1075" w:type="pct"/>
          </w:tcPr>
          <w:p w14:paraId="5E9DA9B5" w14:textId="77777777" w:rsidR="00403317" w:rsidRPr="00091E43" w:rsidRDefault="00403317" w:rsidP="000361A4">
            <w:pPr>
              <w:pStyle w:val="Tabellentext"/>
            </w:pPr>
            <w:r>
              <w:t>Aufnahme ins Krankenhaus von</w:t>
            </w:r>
          </w:p>
        </w:tc>
        <w:tc>
          <w:tcPr>
            <w:tcW w:w="326" w:type="pct"/>
          </w:tcPr>
          <w:p w14:paraId="61846962" w14:textId="77777777" w:rsidR="00403317" w:rsidRPr="00091E43" w:rsidRDefault="00403317" w:rsidP="000361A4">
            <w:pPr>
              <w:pStyle w:val="Tabellentext"/>
            </w:pPr>
            <w:r>
              <w:t>K</w:t>
            </w:r>
          </w:p>
        </w:tc>
        <w:tc>
          <w:tcPr>
            <w:tcW w:w="1646" w:type="pct"/>
          </w:tcPr>
          <w:p w14:paraId="2FCBAC45" w14:textId="77777777" w:rsidR="00403317" w:rsidRPr="00091E43" w:rsidRDefault="00403317" w:rsidP="00177070">
            <w:pPr>
              <w:pStyle w:val="Tabellentext"/>
              <w:ind w:left="453" w:hanging="340"/>
            </w:pPr>
            <w:r>
              <w:t>1 =</w:t>
            </w:r>
            <w:r>
              <w:tab/>
              <w:t>externer Geburtsklinik</w:t>
            </w:r>
          </w:p>
          <w:p w14:paraId="339C9A79" w14:textId="77777777" w:rsidR="00403317" w:rsidRPr="00091E43" w:rsidRDefault="00403317" w:rsidP="00177070">
            <w:pPr>
              <w:pStyle w:val="Tabellentext"/>
              <w:ind w:left="453" w:hanging="340"/>
            </w:pPr>
            <w:r>
              <w:t>2 =</w:t>
            </w:r>
            <w:r>
              <w:tab/>
              <w:t>externer Kinderklinik</w:t>
            </w:r>
          </w:p>
          <w:p w14:paraId="19DEF1C5" w14:textId="77777777" w:rsidR="00403317" w:rsidRPr="00091E43" w:rsidRDefault="00403317" w:rsidP="00177070">
            <w:pPr>
              <w:pStyle w:val="Tabellentext"/>
              <w:ind w:left="453" w:hanging="340"/>
            </w:pPr>
            <w:r>
              <w:t>3 =</w:t>
            </w:r>
            <w:r>
              <w:tab/>
              <w:t>externer Klinik als Rückverlegung</w:t>
            </w:r>
          </w:p>
          <w:p w14:paraId="18EDD5EE" w14:textId="77777777" w:rsidR="00403317" w:rsidRPr="00091E43" w:rsidRDefault="00403317" w:rsidP="00177070">
            <w:pPr>
              <w:pStyle w:val="Tabellentext"/>
              <w:ind w:left="453" w:hanging="340"/>
            </w:pPr>
            <w:r>
              <w:t>4 =</w:t>
            </w:r>
            <w:r>
              <w:tab/>
              <w:t>außerklinischer Geburtseinrichtung</w:t>
            </w:r>
          </w:p>
          <w:p w14:paraId="7734CA3F" w14:textId="77777777" w:rsidR="00403317" w:rsidRPr="00091E43" w:rsidRDefault="00403317" w:rsidP="00177070">
            <w:pPr>
              <w:pStyle w:val="Tabellentext"/>
              <w:ind w:left="453" w:hanging="340"/>
            </w:pPr>
            <w:r>
              <w:t>5 =</w:t>
            </w:r>
            <w:r>
              <w:tab/>
              <w:t>zu Hause</w:t>
            </w:r>
          </w:p>
          <w:p w14:paraId="3F3FDB55" w14:textId="77777777" w:rsidR="00403317" w:rsidRPr="00091E43" w:rsidRDefault="00403317" w:rsidP="00177070">
            <w:pPr>
              <w:pStyle w:val="Tabellentext"/>
              <w:ind w:left="453" w:hanging="340"/>
            </w:pPr>
            <w:r>
              <w:t>6 =</w:t>
            </w:r>
            <w:r>
              <w:tab/>
            </w:r>
            <w:r>
              <w:t>eigener Geburtsklinik am gleichen Standort</w:t>
            </w:r>
          </w:p>
          <w:p w14:paraId="0FCE1CE1" w14:textId="77777777" w:rsidR="00403317" w:rsidRPr="00091E43" w:rsidRDefault="00403317" w:rsidP="00177070">
            <w:pPr>
              <w:pStyle w:val="Tabellentext"/>
              <w:ind w:left="453" w:hanging="340"/>
            </w:pPr>
            <w:r>
              <w:t>7 =</w:t>
            </w:r>
            <w:r>
              <w:tab/>
              <w:t>eigener Geburtsklinik an anderem Standort</w:t>
            </w:r>
          </w:p>
          <w:p w14:paraId="7136A4C6" w14:textId="77777777" w:rsidR="00403317" w:rsidRPr="00091E43" w:rsidRDefault="00403317" w:rsidP="00177070">
            <w:pPr>
              <w:pStyle w:val="Tabellentext"/>
              <w:ind w:left="453" w:hanging="340"/>
            </w:pPr>
            <w:r>
              <w:t>8 =</w:t>
            </w:r>
            <w:r>
              <w:tab/>
              <w:t>sonstiges</w:t>
            </w:r>
          </w:p>
        </w:tc>
        <w:tc>
          <w:tcPr>
            <w:tcW w:w="1328" w:type="pct"/>
          </w:tcPr>
          <w:p w14:paraId="585C333E" w14:textId="77777777" w:rsidR="00403317" w:rsidRPr="00091E43" w:rsidRDefault="00403317" w:rsidP="000361A4">
            <w:pPr>
              <w:pStyle w:val="Tabellentext"/>
            </w:pPr>
            <w:r>
              <w:t>AUFNAHME</w:t>
            </w:r>
          </w:p>
        </w:tc>
      </w:tr>
      <w:tr w:rsidR="00275B01" w:rsidRPr="00743DF3" w14:paraId="2CA3118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ADBC3F" w14:textId="77777777" w:rsidR="00403317" w:rsidRPr="00091E43" w:rsidRDefault="00403317" w:rsidP="000361A4">
            <w:pPr>
              <w:pStyle w:val="Tabellentext"/>
            </w:pPr>
            <w:r>
              <w:t>37:B</w:t>
            </w:r>
          </w:p>
        </w:tc>
        <w:tc>
          <w:tcPr>
            <w:tcW w:w="1075" w:type="pct"/>
          </w:tcPr>
          <w:p w14:paraId="4D1B9347" w14:textId="77777777" w:rsidR="00403317" w:rsidRPr="00091E43" w:rsidRDefault="00403317" w:rsidP="000361A4">
            <w:pPr>
              <w:pStyle w:val="Tabellentext"/>
            </w:pPr>
            <w:r>
              <w:t>angeborene Erkrankungen</w:t>
            </w:r>
          </w:p>
        </w:tc>
        <w:tc>
          <w:tcPr>
            <w:tcW w:w="326" w:type="pct"/>
          </w:tcPr>
          <w:p w14:paraId="35EDF531" w14:textId="77777777" w:rsidR="00403317" w:rsidRPr="00091E43" w:rsidRDefault="00403317" w:rsidP="000361A4">
            <w:pPr>
              <w:pStyle w:val="Tabellentext"/>
            </w:pPr>
            <w:r>
              <w:t>M</w:t>
            </w:r>
          </w:p>
        </w:tc>
        <w:tc>
          <w:tcPr>
            <w:tcW w:w="1646" w:type="pct"/>
          </w:tcPr>
          <w:p w14:paraId="04E42FF2" w14:textId="77777777" w:rsidR="00403317" w:rsidRPr="00091E43" w:rsidRDefault="00403317" w:rsidP="00177070">
            <w:pPr>
              <w:pStyle w:val="Tabellentext"/>
              <w:ind w:left="453" w:hanging="340"/>
            </w:pPr>
            <w:r>
              <w:t>0 =</w:t>
            </w:r>
            <w:r>
              <w:tab/>
              <w:t>keine oder leichte</w:t>
            </w:r>
          </w:p>
          <w:p w14:paraId="411013E8" w14:textId="77777777" w:rsidR="00403317" w:rsidRPr="00091E43" w:rsidRDefault="00403317" w:rsidP="00177070">
            <w:pPr>
              <w:pStyle w:val="Tabellentext"/>
              <w:ind w:left="453" w:hanging="340"/>
            </w:pPr>
            <w:r>
              <w:t>1 =</w:t>
            </w:r>
            <w:r>
              <w:tab/>
              <w:t>schwere oder letale</w:t>
            </w:r>
          </w:p>
        </w:tc>
        <w:tc>
          <w:tcPr>
            <w:tcW w:w="1328" w:type="pct"/>
          </w:tcPr>
          <w:p w14:paraId="20D87F94" w14:textId="77777777" w:rsidR="00403317" w:rsidRPr="00091E43" w:rsidRDefault="00403317" w:rsidP="000361A4">
            <w:pPr>
              <w:pStyle w:val="Tabellentext"/>
            </w:pPr>
            <w:r>
              <w:t>ANGEBERKRANK</w:t>
            </w:r>
          </w:p>
        </w:tc>
      </w:tr>
      <w:tr w:rsidR="00275B01" w:rsidRPr="00743DF3" w14:paraId="3A5E971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E3594F" w14:textId="77777777" w:rsidR="00403317" w:rsidRPr="00091E43" w:rsidRDefault="00403317" w:rsidP="000361A4">
            <w:pPr>
              <w:pStyle w:val="Tabellentext"/>
            </w:pPr>
            <w:r>
              <w:t>51:B</w:t>
            </w:r>
          </w:p>
        </w:tc>
        <w:tc>
          <w:tcPr>
            <w:tcW w:w="1075" w:type="pct"/>
          </w:tcPr>
          <w:p w14:paraId="5AE5DE33" w14:textId="77777777" w:rsidR="00403317" w:rsidRPr="00091E43" w:rsidRDefault="00403317" w:rsidP="000361A4">
            <w:pPr>
              <w:pStyle w:val="Tabellentext"/>
            </w:pPr>
            <w:r>
              <w:t>Beatmung (von mehr als 30 Minuten) durchgeführt</w:t>
            </w:r>
          </w:p>
        </w:tc>
        <w:tc>
          <w:tcPr>
            <w:tcW w:w="326" w:type="pct"/>
          </w:tcPr>
          <w:p w14:paraId="3F8A34B3" w14:textId="77777777" w:rsidR="00403317" w:rsidRPr="00091E43" w:rsidRDefault="00403317" w:rsidP="000361A4">
            <w:pPr>
              <w:pStyle w:val="Tabellentext"/>
            </w:pPr>
            <w:r>
              <w:t>K</w:t>
            </w:r>
          </w:p>
        </w:tc>
        <w:tc>
          <w:tcPr>
            <w:tcW w:w="1646" w:type="pct"/>
          </w:tcPr>
          <w:p w14:paraId="34149FA1" w14:textId="77777777" w:rsidR="00403317" w:rsidRPr="00091E43" w:rsidRDefault="00403317" w:rsidP="00177070">
            <w:pPr>
              <w:pStyle w:val="Tabellentext"/>
              <w:ind w:left="453" w:hanging="340"/>
            </w:pPr>
            <w:r>
              <w:t>0 =</w:t>
            </w:r>
            <w:r>
              <w:tab/>
              <w:t>keine Atemhilfe</w:t>
            </w:r>
          </w:p>
          <w:p w14:paraId="163CACD9" w14:textId="77777777" w:rsidR="00403317" w:rsidRPr="00091E43" w:rsidRDefault="00403317" w:rsidP="00177070">
            <w:pPr>
              <w:pStyle w:val="Tabellentext"/>
              <w:ind w:left="453" w:hanging="340"/>
            </w:pPr>
            <w:r>
              <w:t>1 =</w:t>
            </w:r>
            <w:r>
              <w:tab/>
              <w:t>nur nasale /​ pharyngeale Beatmung</w:t>
            </w:r>
          </w:p>
          <w:p w14:paraId="30BFADA4" w14:textId="77777777" w:rsidR="00403317" w:rsidRPr="00091E43" w:rsidRDefault="00403317" w:rsidP="00177070">
            <w:pPr>
              <w:pStyle w:val="Tabellentext"/>
              <w:ind w:left="453" w:hanging="340"/>
            </w:pPr>
            <w:r>
              <w:t>2 =</w:t>
            </w:r>
            <w:r>
              <w:tab/>
              <w:t>nur intratracheale Beatmung</w:t>
            </w:r>
          </w:p>
          <w:p w14:paraId="447537E2" w14:textId="77777777" w:rsidR="00403317" w:rsidRPr="00091E43" w:rsidRDefault="00403317" w:rsidP="00177070">
            <w:pPr>
              <w:pStyle w:val="Tabellentext"/>
              <w:ind w:left="453" w:hanging="340"/>
            </w:pPr>
            <w:r>
              <w:t>3 =</w:t>
            </w:r>
            <w:r>
              <w:tab/>
              <w:t>nasale /​ pharyngeale und intratracheale Beatmung</w:t>
            </w:r>
          </w:p>
        </w:tc>
        <w:tc>
          <w:tcPr>
            <w:tcW w:w="1328" w:type="pct"/>
          </w:tcPr>
          <w:p w14:paraId="5FEDA1A1" w14:textId="77777777" w:rsidR="00403317" w:rsidRPr="00091E43" w:rsidRDefault="00403317" w:rsidP="000361A4">
            <w:pPr>
              <w:pStyle w:val="Tabellentext"/>
            </w:pPr>
            <w:r>
              <w:t>BEATMUNG</w:t>
            </w:r>
          </w:p>
        </w:tc>
      </w:tr>
      <w:tr w:rsidR="00275B01" w:rsidRPr="00743DF3" w14:paraId="5A334A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D76C5A" w14:textId="77777777" w:rsidR="00403317" w:rsidRPr="00091E43" w:rsidRDefault="00403317" w:rsidP="000361A4">
            <w:pPr>
              <w:pStyle w:val="Tabellentext"/>
            </w:pPr>
            <w:r>
              <w:t>55:B</w:t>
            </w:r>
          </w:p>
        </w:tc>
        <w:tc>
          <w:tcPr>
            <w:tcW w:w="1075" w:type="pct"/>
          </w:tcPr>
          <w:p w14:paraId="3864A378" w14:textId="77777777" w:rsidR="00403317" w:rsidRPr="00091E43" w:rsidRDefault="00403317" w:rsidP="000361A4">
            <w:pPr>
              <w:pStyle w:val="Tabellentext"/>
            </w:pPr>
            <w:r>
              <w:t>Pneumothorax</w:t>
            </w:r>
          </w:p>
        </w:tc>
        <w:tc>
          <w:tcPr>
            <w:tcW w:w="326" w:type="pct"/>
          </w:tcPr>
          <w:p w14:paraId="07E00638" w14:textId="77777777" w:rsidR="00403317" w:rsidRPr="00091E43" w:rsidRDefault="00403317" w:rsidP="000361A4">
            <w:pPr>
              <w:pStyle w:val="Tabellentext"/>
            </w:pPr>
            <w:r>
              <w:t>K</w:t>
            </w:r>
          </w:p>
        </w:tc>
        <w:tc>
          <w:tcPr>
            <w:tcW w:w="1646" w:type="pct"/>
          </w:tcPr>
          <w:p w14:paraId="385B3ABB" w14:textId="77777777" w:rsidR="00403317" w:rsidRPr="00091E43" w:rsidRDefault="00403317" w:rsidP="00177070">
            <w:pPr>
              <w:pStyle w:val="Tabellentext"/>
              <w:ind w:left="453" w:hanging="340"/>
            </w:pPr>
            <w:r>
              <w:t>0 =</w:t>
            </w:r>
            <w:r>
              <w:tab/>
              <w:t>nein</w:t>
            </w:r>
          </w:p>
          <w:p w14:paraId="1EE8EE1A" w14:textId="77777777" w:rsidR="00403317" w:rsidRPr="00091E43" w:rsidRDefault="00403317" w:rsidP="00177070">
            <w:pPr>
              <w:pStyle w:val="Tabellentext"/>
              <w:ind w:left="453" w:hanging="340"/>
            </w:pPr>
            <w:r>
              <w:t>1 =</w:t>
            </w:r>
            <w:r>
              <w:tab/>
            </w:r>
            <w:r>
              <w:t>ja, ohne jegliche vorangehende oder bestehende Atemhilfe/​Beatmung aufgetreten</w:t>
            </w:r>
          </w:p>
          <w:p w14:paraId="690330F0" w14:textId="77777777" w:rsidR="00403317" w:rsidRPr="00091E43" w:rsidRDefault="00403317" w:rsidP="00177070">
            <w:pPr>
              <w:pStyle w:val="Tabellentext"/>
              <w:ind w:left="453" w:hanging="340"/>
            </w:pPr>
            <w:r>
              <w:t>2 =</w:t>
            </w:r>
            <w:r>
              <w:tab/>
              <w:t>ja, nach oder unter irgendeiner Form von Atemhilfe/​Beatmung aufgetreten</w:t>
            </w:r>
          </w:p>
        </w:tc>
        <w:tc>
          <w:tcPr>
            <w:tcW w:w="1328" w:type="pct"/>
          </w:tcPr>
          <w:p w14:paraId="3A794AB1" w14:textId="77777777" w:rsidR="00403317" w:rsidRPr="00091E43" w:rsidRDefault="00403317" w:rsidP="000361A4">
            <w:pPr>
              <w:pStyle w:val="Tabellentext"/>
            </w:pPr>
            <w:r>
              <w:t>PNEUMOATMUNG</w:t>
            </w:r>
          </w:p>
        </w:tc>
      </w:tr>
      <w:tr w:rsidR="00275B01" w:rsidRPr="00743DF3" w14:paraId="355C558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BF2243" w14:textId="77777777" w:rsidR="00403317" w:rsidRPr="00091E43" w:rsidRDefault="00403317" w:rsidP="000361A4">
            <w:pPr>
              <w:pStyle w:val="Tabellentext"/>
            </w:pPr>
            <w:r>
              <w:lastRenderedPageBreak/>
              <w:t>56:B</w:t>
            </w:r>
          </w:p>
        </w:tc>
        <w:tc>
          <w:tcPr>
            <w:tcW w:w="1075" w:type="pct"/>
          </w:tcPr>
          <w:p w14:paraId="4B9262E5" w14:textId="77777777" w:rsidR="00403317" w:rsidRPr="00091E43" w:rsidRDefault="00403317" w:rsidP="000361A4">
            <w:pPr>
              <w:pStyle w:val="Tabellentext"/>
            </w:pPr>
            <w:r>
              <w:t>Ort und Zeitpunkt des Auftretens eines Pneumothorax</w:t>
            </w:r>
          </w:p>
        </w:tc>
        <w:tc>
          <w:tcPr>
            <w:tcW w:w="326" w:type="pct"/>
          </w:tcPr>
          <w:p w14:paraId="49E8BD16" w14:textId="77777777" w:rsidR="00403317" w:rsidRPr="00091E43" w:rsidRDefault="00403317" w:rsidP="000361A4">
            <w:pPr>
              <w:pStyle w:val="Tabellentext"/>
            </w:pPr>
            <w:r>
              <w:t>K</w:t>
            </w:r>
          </w:p>
        </w:tc>
        <w:tc>
          <w:tcPr>
            <w:tcW w:w="1646" w:type="pct"/>
          </w:tcPr>
          <w:p w14:paraId="00AAE34A" w14:textId="77777777" w:rsidR="00403317" w:rsidRPr="00091E43" w:rsidRDefault="00403317" w:rsidP="00177070">
            <w:pPr>
              <w:pStyle w:val="Tabellentext"/>
              <w:ind w:left="453" w:hanging="340"/>
            </w:pPr>
            <w:r>
              <w:t>1 =</w:t>
            </w:r>
            <w:r>
              <w:tab/>
              <w:t>während Behandlung in der Neonatologie des eigenen Standortes aufgetreten</w:t>
            </w:r>
          </w:p>
          <w:p w14:paraId="36DE4FBF" w14:textId="77777777" w:rsidR="00403317" w:rsidRPr="00091E43" w:rsidRDefault="00403317" w:rsidP="00177070">
            <w:pPr>
              <w:pStyle w:val="Tabellentext"/>
              <w:ind w:left="453" w:hanging="340"/>
            </w:pPr>
            <w:r>
              <w:t>2 =</w:t>
            </w:r>
            <w:r>
              <w:tab/>
              <w:t>bei Aufnahme aus dem Kreißsaal/​der Geburtshilfe nach Erstversorgung durch ein Team des eigenen Standortes</w:t>
            </w:r>
          </w:p>
          <w:p w14:paraId="09A61F45" w14:textId="77777777" w:rsidR="00403317" w:rsidRPr="00091E43" w:rsidRDefault="00403317" w:rsidP="00177070">
            <w:pPr>
              <w:pStyle w:val="Tabellentext"/>
              <w:ind w:left="453" w:hanging="340"/>
            </w:pPr>
            <w:r>
              <w:t>3 =</w:t>
            </w:r>
            <w:r>
              <w:tab/>
            </w:r>
            <w:r>
              <w:t>bei Verlegung aus der Neonatologie/​Kinderklinik eines anderen Standortes schon bestehend</w:t>
            </w:r>
          </w:p>
        </w:tc>
        <w:tc>
          <w:tcPr>
            <w:tcW w:w="1328" w:type="pct"/>
          </w:tcPr>
          <w:p w14:paraId="450A4094" w14:textId="77777777" w:rsidR="00403317" w:rsidRPr="00091E43" w:rsidRDefault="00403317" w:rsidP="000361A4">
            <w:pPr>
              <w:pStyle w:val="Tabellentext"/>
            </w:pPr>
            <w:r>
              <w:t>PTORT</w:t>
            </w:r>
          </w:p>
        </w:tc>
      </w:tr>
      <w:tr w:rsidR="00275B01" w:rsidRPr="00743DF3" w14:paraId="5D2B670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4A7EED" w14:textId="77777777" w:rsidR="00403317" w:rsidRPr="00091E43" w:rsidRDefault="00403317" w:rsidP="000361A4">
            <w:pPr>
              <w:pStyle w:val="Tabellentext"/>
            </w:pPr>
            <w:r>
              <w:t>81.1:B</w:t>
            </w:r>
          </w:p>
        </w:tc>
        <w:tc>
          <w:tcPr>
            <w:tcW w:w="1075" w:type="pct"/>
          </w:tcPr>
          <w:p w14:paraId="6EF4243C" w14:textId="77777777" w:rsidR="00403317" w:rsidRPr="00091E43" w:rsidRDefault="00403317" w:rsidP="000361A4">
            <w:pPr>
              <w:pStyle w:val="Tabellentext"/>
            </w:pPr>
            <w:r>
              <w:t>Entlassungsgrund</w:t>
            </w:r>
          </w:p>
        </w:tc>
        <w:tc>
          <w:tcPr>
            <w:tcW w:w="326" w:type="pct"/>
          </w:tcPr>
          <w:p w14:paraId="271EFF58" w14:textId="77777777" w:rsidR="00403317" w:rsidRPr="00091E43" w:rsidRDefault="00403317" w:rsidP="000361A4">
            <w:pPr>
              <w:pStyle w:val="Tabellentext"/>
            </w:pPr>
            <w:r>
              <w:t>K</w:t>
            </w:r>
          </w:p>
        </w:tc>
        <w:tc>
          <w:tcPr>
            <w:tcW w:w="1646" w:type="pct"/>
          </w:tcPr>
          <w:p w14:paraId="6B369C06" w14:textId="77777777" w:rsidR="00403317" w:rsidRPr="00091E43" w:rsidRDefault="00403317" w:rsidP="00177070">
            <w:pPr>
              <w:pStyle w:val="Tabellentext"/>
              <w:ind w:left="453" w:hanging="340"/>
            </w:pPr>
            <w:r>
              <w:t>s. Anhang: EntlGrund</w:t>
            </w:r>
          </w:p>
        </w:tc>
        <w:tc>
          <w:tcPr>
            <w:tcW w:w="1328" w:type="pct"/>
          </w:tcPr>
          <w:p w14:paraId="290C6FD7" w14:textId="77777777" w:rsidR="00403317" w:rsidRPr="00091E43" w:rsidRDefault="00403317" w:rsidP="000361A4">
            <w:pPr>
              <w:pStyle w:val="Tabellentext"/>
            </w:pPr>
            <w:r>
              <w:t>ENTLGRUND</w:t>
            </w:r>
          </w:p>
        </w:tc>
      </w:tr>
      <w:tr w:rsidR="00275B01" w:rsidRPr="00743DF3" w14:paraId="4716681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1CE5F6" w14:textId="77777777" w:rsidR="00403317" w:rsidRPr="00091E43" w:rsidRDefault="00403317" w:rsidP="000361A4">
            <w:pPr>
              <w:pStyle w:val="Tabellentext"/>
            </w:pPr>
            <w:r>
              <w:t>83:B</w:t>
            </w:r>
          </w:p>
        </w:tc>
        <w:tc>
          <w:tcPr>
            <w:tcW w:w="1075" w:type="pct"/>
          </w:tcPr>
          <w:p w14:paraId="20AF0DD3" w14:textId="77777777" w:rsidR="00403317" w:rsidRPr="00091E43" w:rsidRDefault="00403317" w:rsidP="000361A4">
            <w:pPr>
              <w:pStyle w:val="Tabellentext"/>
            </w:pPr>
            <w:r>
              <w:t>Todesursache</w:t>
            </w:r>
          </w:p>
        </w:tc>
        <w:tc>
          <w:tcPr>
            <w:tcW w:w="326" w:type="pct"/>
          </w:tcPr>
          <w:p w14:paraId="76B20A00" w14:textId="77777777" w:rsidR="00403317" w:rsidRPr="00091E43" w:rsidRDefault="00403317" w:rsidP="000361A4">
            <w:pPr>
              <w:pStyle w:val="Tabellentext"/>
            </w:pPr>
            <w:r>
              <w:t>K</w:t>
            </w:r>
          </w:p>
        </w:tc>
        <w:tc>
          <w:tcPr>
            <w:tcW w:w="1646" w:type="pct"/>
          </w:tcPr>
          <w:p w14:paraId="2736A49A" w14:textId="77777777" w:rsidR="00403317" w:rsidRPr="00091E43" w:rsidRDefault="00403317" w:rsidP="00177070">
            <w:pPr>
              <w:pStyle w:val="Tabellentext"/>
              <w:ind w:left="453" w:hanging="340"/>
            </w:pPr>
            <w:r>
              <w:t>ICD-10-GM SGB V: https://www.bfarm.de</w:t>
            </w:r>
          </w:p>
        </w:tc>
        <w:tc>
          <w:tcPr>
            <w:tcW w:w="1328" w:type="pct"/>
          </w:tcPr>
          <w:p w14:paraId="7655727F" w14:textId="77777777" w:rsidR="00403317" w:rsidRPr="00091E43" w:rsidRDefault="00403317" w:rsidP="000361A4">
            <w:pPr>
              <w:pStyle w:val="Tabellentext"/>
            </w:pPr>
            <w:r>
              <w:t>TODESURSACH</w:t>
            </w:r>
          </w:p>
        </w:tc>
      </w:tr>
      <w:tr w:rsidR="00275B01" w:rsidRPr="00743DF3" w14:paraId="47CF93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A37725" w14:textId="77777777" w:rsidR="00403317" w:rsidRPr="00091E43" w:rsidRDefault="00403317" w:rsidP="000361A4">
            <w:pPr>
              <w:pStyle w:val="Tabellentext"/>
            </w:pPr>
            <w:r>
              <w:t>84:B</w:t>
            </w:r>
          </w:p>
        </w:tc>
        <w:tc>
          <w:tcPr>
            <w:tcW w:w="1075" w:type="pct"/>
          </w:tcPr>
          <w:p w14:paraId="371EA2E7" w14:textId="77777777" w:rsidR="00403317" w:rsidRPr="00091E43" w:rsidRDefault="00403317" w:rsidP="000361A4">
            <w:pPr>
              <w:pStyle w:val="Tabellentext"/>
            </w:pPr>
            <w:r>
              <w:t>weitere (Entlassungs-)Diagnose(n)</w:t>
            </w:r>
          </w:p>
        </w:tc>
        <w:tc>
          <w:tcPr>
            <w:tcW w:w="326" w:type="pct"/>
          </w:tcPr>
          <w:p w14:paraId="2D5C574E" w14:textId="77777777" w:rsidR="00403317" w:rsidRPr="00091E43" w:rsidRDefault="00403317" w:rsidP="000361A4">
            <w:pPr>
              <w:pStyle w:val="Tabellentext"/>
            </w:pPr>
            <w:r>
              <w:t>M</w:t>
            </w:r>
          </w:p>
        </w:tc>
        <w:tc>
          <w:tcPr>
            <w:tcW w:w="1646" w:type="pct"/>
          </w:tcPr>
          <w:p w14:paraId="4A8E0794" w14:textId="77777777" w:rsidR="00403317" w:rsidRPr="00091E43" w:rsidRDefault="00403317" w:rsidP="00177070">
            <w:pPr>
              <w:pStyle w:val="Tabellentext"/>
              <w:ind w:left="453" w:hanging="340"/>
            </w:pPr>
            <w:r>
              <w:t>ICD-10-GM SGB V: https://www.bfarm.de</w:t>
            </w:r>
          </w:p>
        </w:tc>
        <w:tc>
          <w:tcPr>
            <w:tcW w:w="1328" w:type="pct"/>
          </w:tcPr>
          <w:p w14:paraId="45C5941A" w14:textId="77777777" w:rsidR="00403317" w:rsidRPr="00091E43" w:rsidRDefault="00403317" w:rsidP="000361A4">
            <w:pPr>
              <w:pStyle w:val="Tabellentext"/>
            </w:pPr>
            <w:r>
              <w:t>ENTLDIAG</w:t>
            </w:r>
          </w:p>
        </w:tc>
      </w:tr>
    </w:tbl>
    <w:p w14:paraId="01565D64" w14:textId="77777777" w:rsidR="00666B1D" w:rsidRDefault="00666B1D">
      <w:pPr>
        <w:sectPr w:rsidR="00666B1D" w:rsidSect="00163BAC">
          <w:headerReference w:type="default" r:id="rId121"/>
          <w:footerReference w:type="default" r:id="rId122"/>
          <w:pgSz w:w="11906" w:h="16838"/>
          <w:pgMar w:top="1418" w:right="1134" w:bottom="1418" w:left="1701" w:header="454" w:footer="737" w:gutter="0"/>
          <w:cols w:space="708"/>
          <w:docGrid w:linePitch="360"/>
        </w:sectPr>
      </w:pPr>
    </w:p>
    <w:p w14:paraId="694974AE" w14:textId="77777777" w:rsidR="00403317" w:rsidRPr="003C6CA0" w:rsidRDefault="00403317" w:rsidP="0094520C">
      <w:pPr>
        <w:pStyle w:val="Absatzberschriftebene2nurinNavigation"/>
        <w:rPr>
          <w:sz w:val="21"/>
          <w:szCs w:val="21"/>
        </w:rPr>
      </w:pPr>
      <w:bookmarkStart w:id="100" w:name="_Toc230255593"/>
      <w:r w:rsidRPr="003C6CA0">
        <w:rPr>
          <w:sz w:val="21"/>
          <w:szCs w:val="21"/>
        </w:rPr>
        <w:lastRenderedPageBreak/>
        <w:t>Eigenschaften und Berechnung</w:t>
      </w:r>
      <w:bookmarkEnd w:id="100"/>
    </w:p>
    <w:tbl>
      <w:tblPr>
        <w:tblStyle w:val="IQTIGStandarderste-Spalte"/>
        <w:tblW w:w="0" w:type="auto"/>
        <w:tblLook w:val="0680" w:firstRow="0" w:lastRow="0" w:firstColumn="1" w:lastColumn="0" w:noHBand="1" w:noVBand="1"/>
      </w:tblPr>
      <w:tblGrid>
        <w:gridCol w:w="3161"/>
        <w:gridCol w:w="5900"/>
      </w:tblGrid>
      <w:tr w:rsidR="000517F0" w14:paraId="511A18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0E2F9F" w14:textId="77777777" w:rsidR="00403317" w:rsidRPr="003C6CA0" w:rsidRDefault="00403317" w:rsidP="003C6CA0">
            <w:pPr>
              <w:pStyle w:val="Tabellenkopf"/>
            </w:pPr>
            <w:r w:rsidRPr="003C6CA0">
              <w:t>ID</w:t>
            </w:r>
          </w:p>
        </w:tc>
        <w:tc>
          <w:tcPr>
            <w:tcW w:w="5716" w:type="dxa"/>
          </w:tcPr>
          <w:p w14:paraId="3545C81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50062</w:t>
            </w:r>
          </w:p>
        </w:tc>
      </w:tr>
      <w:tr w:rsidR="000955B5" w14:paraId="15D8A3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31D4DA" w14:textId="77777777" w:rsidR="00403317" w:rsidRPr="003C6CA0" w:rsidRDefault="00403317" w:rsidP="003C6CA0">
            <w:pPr>
              <w:pStyle w:val="Tabellenkopf"/>
            </w:pPr>
            <w:r w:rsidRPr="003C6CA0">
              <w:t>Bezeichnung</w:t>
            </w:r>
          </w:p>
        </w:tc>
        <w:tc>
          <w:tcPr>
            <w:tcW w:w="5716" w:type="dxa"/>
          </w:tcPr>
          <w:p w14:paraId="1FBFA2E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Pneumothorax unter oder nach Beatmung</w:t>
            </w:r>
          </w:p>
        </w:tc>
      </w:tr>
      <w:tr w:rsidR="000955B5" w14:paraId="08380C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FE7E38" w14:textId="77777777" w:rsidR="00403317" w:rsidRPr="003C6CA0" w:rsidRDefault="00403317" w:rsidP="003C6CA0">
            <w:pPr>
              <w:pStyle w:val="Tabellenkopf"/>
            </w:pPr>
            <w:r w:rsidRPr="003C6CA0">
              <w:t>Indikatortyp</w:t>
            </w:r>
          </w:p>
        </w:tc>
        <w:tc>
          <w:tcPr>
            <w:tcW w:w="5716" w:type="dxa"/>
          </w:tcPr>
          <w:p w14:paraId="683D06B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D903C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3E990E" w14:textId="77777777" w:rsidR="00403317" w:rsidRPr="003C6CA0" w:rsidRDefault="00403317" w:rsidP="003C6CA0">
            <w:pPr>
              <w:pStyle w:val="Tabellenkopf"/>
            </w:pPr>
            <w:r w:rsidRPr="003C6CA0">
              <w:t>Art des Wertes</w:t>
            </w:r>
          </w:p>
        </w:tc>
        <w:tc>
          <w:tcPr>
            <w:tcW w:w="5716" w:type="dxa"/>
          </w:tcPr>
          <w:p w14:paraId="2182AF6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1D0FD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723B57" w14:textId="77777777" w:rsidR="00403317" w:rsidRPr="003C6CA0" w:rsidRDefault="00403317" w:rsidP="003C6CA0">
            <w:pPr>
              <w:pStyle w:val="Tabellenkopf"/>
            </w:pPr>
            <w:r>
              <w:t>Auswertungsjahr</w:t>
            </w:r>
          </w:p>
        </w:tc>
        <w:tc>
          <w:tcPr>
            <w:tcW w:w="5716" w:type="dxa"/>
          </w:tcPr>
          <w:p w14:paraId="665B261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25C71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9F931C" w14:textId="77777777" w:rsidR="00403317" w:rsidRPr="003C6CA0" w:rsidRDefault="00403317" w:rsidP="003C6CA0">
            <w:pPr>
              <w:pStyle w:val="Tabellenkopf"/>
            </w:pPr>
            <w:r>
              <w:t>Erfassungsjahr</w:t>
            </w:r>
          </w:p>
        </w:tc>
        <w:tc>
          <w:tcPr>
            <w:tcW w:w="5716" w:type="dxa"/>
          </w:tcPr>
          <w:p w14:paraId="59DB6FC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49F3C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7447EE" w14:textId="77777777" w:rsidR="00403317" w:rsidRPr="003C6CA0" w:rsidRDefault="00403317" w:rsidP="003C6CA0">
            <w:pPr>
              <w:pStyle w:val="Tabellenkopf"/>
            </w:pPr>
            <w:r>
              <w:t>Berichtszeitraum</w:t>
            </w:r>
          </w:p>
        </w:tc>
        <w:tc>
          <w:tcPr>
            <w:tcW w:w="5716" w:type="dxa"/>
          </w:tcPr>
          <w:p w14:paraId="6AF859F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24C7E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D865CD" w14:textId="77777777" w:rsidR="00403317" w:rsidRPr="003C6CA0" w:rsidRDefault="00403317" w:rsidP="003C6CA0">
            <w:pPr>
              <w:pStyle w:val="Tabellenkopf"/>
            </w:pPr>
            <w:r w:rsidRPr="003C6CA0">
              <w:t>Datenquelle</w:t>
            </w:r>
          </w:p>
        </w:tc>
        <w:tc>
          <w:tcPr>
            <w:tcW w:w="5716" w:type="dxa"/>
          </w:tcPr>
          <w:p w14:paraId="37C66CE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591FD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8EC7BF" w14:textId="77777777" w:rsidR="00403317" w:rsidRPr="003C6CA0" w:rsidRDefault="00403317" w:rsidP="003C6CA0">
            <w:pPr>
              <w:pStyle w:val="Tabellenkopf"/>
            </w:pPr>
            <w:r w:rsidRPr="003C6CA0">
              <w:t>Berechnun</w:t>
            </w:r>
            <w:r w:rsidRPr="003C6CA0">
              <w:t>gsart</w:t>
            </w:r>
          </w:p>
        </w:tc>
        <w:tc>
          <w:tcPr>
            <w:tcW w:w="5716" w:type="dxa"/>
          </w:tcPr>
          <w:p w14:paraId="0F91C07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51EC7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ABC1E2" w14:textId="77777777" w:rsidR="00403317" w:rsidRPr="003C6CA0" w:rsidRDefault="00403317" w:rsidP="003C6CA0">
            <w:pPr>
              <w:pStyle w:val="Tabellenkopf"/>
            </w:pPr>
            <w:r w:rsidRPr="003C6CA0">
              <w:t xml:space="preserve">Referenzbereich </w:t>
            </w:r>
            <w:r>
              <w:t>2025</w:t>
            </w:r>
          </w:p>
        </w:tc>
        <w:tc>
          <w:tcPr>
            <w:tcW w:w="5716" w:type="dxa"/>
          </w:tcPr>
          <w:p w14:paraId="5439B69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2,72 (95. Perzentil)</w:t>
            </w:r>
          </w:p>
        </w:tc>
      </w:tr>
      <w:tr w:rsidR="000955B5" w14:paraId="5A6366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DC2561" w14:textId="77777777" w:rsidR="00403317" w:rsidRPr="003C6CA0" w:rsidRDefault="00403317" w:rsidP="003C6CA0">
            <w:pPr>
              <w:pStyle w:val="Tabellenkopf"/>
            </w:pPr>
            <w:r w:rsidRPr="003C6CA0">
              <w:t xml:space="preserve">Referenzbereich </w:t>
            </w:r>
            <w:r>
              <w:t>2024</w:t>
            </w:r>
          </w:p>
        </w:tc>
        <w:tc>
          <w:tcPr>
            <w:tcW w:w="5716" w:type="dxa"/>
          </w:tcPr>
          <w:p w14:paraId="4092CA3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2,36 (95. Perzentil)</w:t>
            </w:r>
          </w:p>
        </w:tc>
      </w:tr>
      <w:tr w:rsidR="000955B5" w14:paraId="6D1872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4D3B03" w14:textId="77777777" w:rsidR="00403317" w:rsidRPr="003C6CA0" w:rsidRDefault="00403317" w:rsidP="003C6CA0">
            <w:pPr>
              <w:pStyle w:val="Tabellenkopf"/>
            </w:pPr>
            <w:r w:rsidRPr="003C6CA0">
              <w:t xml:space="preserve">Erläuterung zum Referenzbereich </w:t>
            </w:r>
            <w:r>
              <w:t>2025</w:t>
            </w:r>
          </w:p>
        </w:tc>
        <w:tc>
          <w:tcPr>
            <w:tcW w:w="5716" w:type="dxa"/>
          </w:tcPr>
          <w:p w14:paraId="57DDA53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F5E54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E67BDE" w14:textId="77777777" w:rsidR="00403317" w:rsidRPr="003C6CA0" w:rsidRDefault="00403317" w:rsidP="003C6CA0">
            <w:pPr>
              <w:pStyle w:val="Tabellenkopf"/>
            </w:pPr>
            <w:r>
              <w:t>Methode Auffälligkeit</w:t>
            </w:r>
          </w:p>
        </w:tc>
        <w:tc>
          <w:tcPr>
            <w:tcW w:w="5716" w:type="dxa"/>
          </w:tcPr>
          <w:p w14:paraId="6E2AE9F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362C0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ED5B9E"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CE0B3E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0EA7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845879" w14:textId="77777777" w:rsidR="00403317" w:rsidRPr="003C6CA0" w:rsidRDefault="00403317" w:rsidP="003C6CA0">
            <w:pPr>
              <w:pStyle w:val="Tabellenkopf"/>
            </w:pPr>
            <w:r w:rsidRPr="003C6CA0">
              <w:t>Methode der Risikoadjustierung</w:t>
            </w:r>
          </w:p>
        </w:tc>
        <w:tc>
          <w:tcPr>
            <w:tcW w:w="5716" w:type="dxa"/>
          </w:tcPr>
          <w:p w14:paraId="5642E31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678D0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41566D" w14:textId="77777777" w:rsidR="00403317" w:rsidRPr="003C6CA0" w:rsidRDefault="00403317" w:rsidP="003C6CA0">
            <w:pPr>
              <w:pStyle w:val="Tabellenkopf"/>
            </w:pPr>
            <w:r w:rsidRPr="003C6CA0">
              <w:t>Erläuterung der Risikoadjustierung</w:t>
            </w:r>
          </w:p>
        </w:tc>
        <w:tc>
          <w:tcPr>
            <w:tcW w:w="5716" w:type="dxa"/>
          </w:tcPr>
          <w:p w14:paraId="759D815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5A4F20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3F530BA" w14:textId="77777777" w:rsidR="00403317" w:rsidRPr="003C6CA0" w:rsidRDefault="00403317" w:rsidP="003C6CA0">
            <w:pPr>
              <w:pStyle w:val="Tabellenkopf"/>
            </w:pPr>
            <w:r w:rsidRPr="003C6CA0">
              <w:t>Rechenregeln</w:t>
            </w:r>
          </w:p>
        </w:tc>
        <w:tc>
          <w:tcPr>
            <w:tcW w:w="5716" w:type="dxa"/>
            <w:tcBorders>
              <w:bottom w:val="nil"/>
            </w:tcBorders>
          </w:tcPr>
          <w:p w14:paraId="005B34B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6027F4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Pneumothorax nach oder unter irgendeiner Form von Atemhilfe/Beatmung, der während der Behandlung in der Neonatologie des eigenen Standortes oder bei Aufnahme aus dem Kreißsaal / der Geburtshilfe nach Erstversorgung durch ein Team des eigenen Standortes aufgetreten ist</w:t>
            </w:r>
          </w:p>
          <w:p w14:paraId="68DA0AC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FDD6FA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mit nasaler/pharyngealer Atemhilfe und/oder intratrachealer Beatmung</w:t>
            </w:r>
          </w:p>
          <w:p w14:paraId="3D114C4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5BA9491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Pneumothorax nach oder unter irgendeiner Form von Atemhilfe/Beatmung, der während der Behandlung in der Neonatologie des eigenen Standortes oder bei Aufnahme aus dem Kreißsaal / der Geburtshilfe nach Erstversorgung durch ein Team des eigenen Standortes aufgetreten ist</w:t>
            </w:r>
          </w:p>
          <w:p w14:paraId="0865E1C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lastRenderedPageBreak/>
              <w:t>E (expected)</w:t>
            </w:r>
          </w:p>
          <w:p w14:paraId="4792804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Pneumothorax nach oder unter irgendeiner Form von Atemhilfe/Beatmung, der während der Behandlung in der Neonatologie des eigenen Standortes oder bei Aufnahme aus dem Kreißsaal / der Geburtshilfe nach Erstversorgung durch ein Team des eigenen Standortes aufgetreten ist, risikoadjustiert nach logistischem NEO-Score für ID 50062</w:t>
            </w:r>
          </w:p>
        </w:tc>
      </w:tr>
      <w:tr w:rsidR="000955B5" w14:paraId="4B831A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B09E64" w14:textId="77777777" w:rsidR="00403317" w:rsidRPr="003C6CA0" w:rsidRDefault="00403317"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1AB9231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Es soll der Anteil der Pneumothoraces bei den beatmeten Kindern (unter oder nach einer Beatmung ≥ 30 min) erhoben werden.</w:t>
            </w:r>
          </w:p>
        </w:tc>
      </w:tr>
      <w:tr w:rsidR="000955B5" w14:paraId="6F29E6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A0F843" w14:textId="77777777" w:rsidR="00403317" w:rsidRPr="003C6CA0" w:rsidRDefault="00403317" w:rsidP="003C6CA0">
            <w:pPr>
              <w:pStyle w:val="Tabellenkopf"/>
            </w:pPr>
            <w:r w:rsidRPr="003C6CA0">
              <w:t>Teildatensatzbezug</w:t>
            </w:r>
          </w:p>
        </w:tc>
        <w:tc>
          <w:tcPr>
            <w:tcW w:w="5716" w:type="dxa"/>
          </w:tcPr>
          <w:p w14:paraId="5D610C8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76FC68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738F07" w14:textId="77777777" w:rsidR="00403317" w:rsidRPr="003C6CA0" w:rsidRDefault="00403317" w:rsidP="003C6CA0">
            <w:pPr>
              <w:pStyle w:val="Tabellenkopf"/>
            </w:pPr>
            <w:r w:rsidRPr="003C6CA0">
              <w:t>Zähler (Formel)</w:t>
            </w:r>
          </w:p>
        </w:tc>
        <w:tc>
          <w:tcPr>
            <w:tcW w:w="5716" w:type="dxa"/>
          </w:tcPr>
          <w:p w14:paraId="2D42CE9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O_50062</w:t>
            </w:r>
          </w:p>
        </w:tc>
      </w:tr>
      <w:tr w:rsidR="00CA3AE5" w14:paraId="4C27F0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510490" w14:textId="77777777" w:rsidR="00403317" w:rsidRPr="003C6CA0" w:rsidRDefault="00403317" w:rsidP="003C6CA0">
            <w:pPr>
              <w:pStyle w:val="Tabellenkopf"/>
            </w:pPr>
            <w:r w:rsidRPr="003C6CA0">
              <w:t>Nenner (Formel)</w:t>
            </w:r>
          </w:p>
        </w:tc>
        <w:tc>
          <w:tcPr>
            <w:tcW w:w="5716" w:type="dxa"/>
          </w:tcPr>
          <w:p w14:paraId="5B28ED6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E_50062</w:t>
            </w:r>
          </w:p>
        </w:tc>
      </w:tr>
      <w:tr w:rsidR="00CA3AE5" w14:paraId="22091C8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33FF418"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250D2E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7841CC7" w14:textId="77777777" w:rsidR="00403317" w:rsidRPr="003C6CA0" w:rsidRDefault="00403317" w:rsidP="003C6CA0">
                  <w:pPr>
                    <w:pStyle w:val="Tabellenkopf"/>
                  </w:pPr>
                  <w:r>
                    <w:t>O (observed)</w:t>
                  </w:r>
                </w:p>
              </w:tc>
            </w:tr>
            <w:tr w:rsidR="00CA3AE5" w:rsidRPr="00743DF3" w14:paraId="3FC41612" w14:textId="77777777" w:rsidTr="00D34D7F">
              <w:tc>
                <w:tcPr>
                  <w:tcW w:w="2125" w:type="dxa"/>
                  <w:tcBorders>
                    <w:top w:val="single" w:sz="4" w:space="0" w:color="BFBFBF" w:themeColor="background1" w:themeShade="BF"/>
                  </w:tcBorders>
                  <w:vAlign w:val="center"/>
                </w:tcPr>
                <w:p w14:paraId="51B72B13"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7AFC6538" w14:textId="77777777" w:rsidR="00403317" w:rsidRPr="00164913" w:rsidRDefault="00403317" w:rsidP="00164913">
                  <w:pPr>
                    <w:pStyle w:val="Tabellentext"/>
                  </w:pPr>
                  <w:r>
                    <w:t>Kalkulatorische Kennzahl</w:t>
                  </w:r>
                </w:p>
              </w:tc>
            </w:tr>
            <w:tr w:rsidR="00CA3AE5" w:rsidRPr="00743DF3" w14:paraId="0BDE0C8A" w14:textId="77777777" w:rsidTr="00D34D7F">
              <w:tc>
                <w:tcPr>
                  <w:tcW w:w="2125" w:type="dxa"/>
                  <w:vAlign w:val="center"/>
                </w:tcPr>
                <w:p w14:paraId="608F8CC6" w14:textId="77777777" w:rsidR="00403317" w:rsidRPr="00164913" w:rsidRDefault="00403317" w:rsidP="00164913">
                  <w:pPr>
                    <w:pStyle w:val="Tabellentext"/>
                  </w:pPr>
                  <w:r w:rsidRPr="00164913">
                    <w:t>ID</w:t>
                  </w:r>
                </w:p>
              </w:tc>
              <w:tc>
                <w:tcPr>
                  <w:tcW w:w="3755" w:type="dxa"/>
                  <w:vAlign w:val="center"/>
                </w:tcPr>
                <w:p w14:paraId="7E1878C5" w14:textId="77777777" w:rsidR="00403317" w:rsidRPr="00164913" w:rsidRDefault="00403317" w:rsidP="00164913">
                  <w:pPr>
                    <w:pStyle w:val="Tabellentext"/>
                  </w:pPr>
                  <w:r>
                    <w:t>O_50062</w:t>
                  </w:r>
                </w:p>
              </w:tc>
            </w:tr>
            <w:tr w:rsidR="00CA3AE5" w:rsidRPr="00743DF3" w14:paraId="55DB13B4" w14:textId="77777777" w:rsidTr="00D34D7F">
              <w:tc>
                <w:tcPr>
                  <w:tcW w:w="2125" w:type="dxa"/>
                  <w:vAlign w:val="center"/>
                </w:tcPr>
                <w:p w14:paraId="6093BE0E" w14:textId="77777777" w:rsidR="00403317" w:rsidRPr="00164913" w:rsidRDefault="00403317" w:rsidP="00164913">
                  <w:pPr>
                    <w:pStyle w:val="Tabellentext"/>
                  </w:pPr>
                  <w:r w:rsidRPr="00164913">
                    <w:t>Bezug zu QS-Ergebnissen</w:t>
                  </w:r>
                </w:p>
              </w:tc>
              <w:tc>
                <w:tcPr>
                  <w:tcW w:w="3755" w:type="dxa"/>
                  <w:vAlign w:val="center"/>
                </w:tcPr>
                <w:p w14:paraId="1EEF1A92" w14:textId="77777777" w:rsidR="00403317" w:rsidRPr="00164913" w:rsidRDefault="00403317" w:rsidP="00164913">
                  <w:pPr>
                    <w:pStyle w:val="Tabellentext"/>
                  </w:pPr>
                  <w:r>
                    <w:t>50062</w:t>
                  </w:r>
                </w:p>
              </w:tc>
            </w:tr>
            <w:tr w:rsidR="00CA3AE5" w:rsidRPr="00743DF3" w14:paraId="73CE9FDD" w14:textId="77777777" w:rsidTr="00D34D7F">
              <w:tc>
                <w:tcPr>
                  <w:tcW w:w="2125" w:type="dxa"/>
                  <w:tcBorders>
                    <w:bottom w:val="single" w:sz="4" w:space="0" w:color="BFBFBF" w:themeColor="background1" w:themeShade="BF"/>
                  </w:tcBorders>
                  <w:vAlign w:val="center"/>
                </w:tcPr>
                <w:p w14:paraId="508FB0DD" w14:textId="77777777" w:rsidR="00403317" w:rsidRPr="00164913" w:rsidRDefault="00403317" w:rsidP="00164913">
                  <w:pPr>
                    <w:pStyle w:val="Tabellentext"/>
                  </w:pPr>
                  <w:r w:rsidRPr="00164913">
                    <w:t>Sortierung</w:t>
                  </w:r>
                </w:p>
              </w:tc>
              <w:tc>
                <w:tcPr>
                  <w:tcW w:w="3755" w:type="dxa"/>
                  <w:vAlign w:val="center"/>
                </w:tcPr>
                <w:p w14:paraId="3380EB46" w14:textId="77777777" w:rsidR="00403317" w:rsidRPr="00164913" w:rsidRDefault="00403317" w:rsidP="00164913">
                  <w:pPr>
                    <w:pStyle w:val="Tabellentext"/>
                  </w:pPr>
                  <w:r>
                    <w:t>-</w:t>
                  </w:r>
                </w:p>
              </w:tc>
            </w:tr>
            <w:tr w:rsidR="00CA3AE5" w:rsidRPr="00743DF3" w14:paraId="345CE631" w14:textId="77777777" w:rsidTr="00D34D7F">
              <w:tc>
                <w:tcPr>
                  <w:tcW w:w="2125" w:type="dxa"/>
                  <w:tcBorders>
                    <w:top w:val="single" w:sz="4" w:space="0" w:color="BFBFBF" w:themeColor="background1" w:themeShade="BF"/>
                  </w:tcBorders>
                  <w:vAlign w:val="center"/>
                </w:tcPr>
                <w:p w14:paraId="58D7CD68" w14:textId="77777777" w:rsidR="00403317" w:rsidRPr="00164913" w:rsidRDefault="00403317" w:rsidP="00164913">
                  <w:pPr>
                    <w:pStyle w:val="Tabellentext"/>
                  </w:pPr>
                  <w:r w:rsidRPr="00164913">
                    <w:t>Rechenregel</w:t>
                  </w:r>
                </w:p>
              </w:tc>
              <w:tc>
                <w:tcPr>
                  <w:tcW w:w="3755" w:type="dxa"/>
                  <w:vAlign w:val="center"/>
                </w:tcPr>
                <w:p w14:paraId="69EFECD0" w14:textId="77777777" w:rsidR="00403317" w:rsidRPr="00164913" w:rsidRDefault="00403317" w:rsidP="00164913">
                  <w:pPr>
                    <w:pStyle w:val="Tabellentext"/>
                  </w:pPr>
                  <w:r>
                    <w:t>Beobachtete Anzahl an Kindern mit Pneumothorax nach oder unter irgendeiner Form von Atemhilfe/Beatmung, der während der Behandlung in der Neonatologie des eigenen Standortes oder bei Aufnahme aus dem Kreißsaal / der Geburtshilfe nach Erstversorgung durch ein Team des eigenen Standortes aufgetreten ist</w:t>
                  </w:r>
                </w:p>
              </w:tc>
            </w:tr>
            <w:tr w:rsidR="00CA3AE5" w:rsidRPr="00743DF3" w14:paraId="62584E2B" w14:textId="77777777" w:rsidTr="00D34D7F">
              <w:tc>
                <w:tcPr>
                  <w:tcW w:w="2125" w:type="dxa"/>
                  <w:tcBorders>
                    <w:top w:val="single" w:sz="4" w:space="0" w:color="BFBFBF" w:themeColor="background1" w:themeShade="BF"/>
                  </w:tcBorders>
                  <w:vAlign w:val="center"/>
                </w:tcPr>
                <w:p w14:paraId="6AF7BE97"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3D578A10" w14:textId="77777777" w:rsidR="00403317" w:rsidRPr="00164913" w:rsidRDefault="00403317" w:rsidP="00164913">
                  <w:pPr>
                    <w:pStyle w:val="Tabellentext"/>
                  </w:pPr>
                  <w:r>
                    <w:t>Anzahl</w:t>
                  </w:r>
                </w:p>
              </w:tc>
            </w:tr>
            <w:tr w:rsidR="00CA3AE5" w:rsidRPr="00743DF3" w14:paraId="45552738" w14:textId="77777777" w:rsidTr="00D34D7F">
              <w:tc>
                <w:tcPr>
                  <w:tcW w:w="2125" w:type="dxa"/>
                  <w:vAlign w:val="center"/>
                </w:tcPr>
                <w:p w14:paraId="70BBB6F6" w14:textId="77777777" w:rsidR="00403317" w:rsidRPr="00164913" w:rsidRDefault="00403317" w:rsidP="00164913">
                  <w:pPr>
                    <w:pStyle w:val="Tabellentext"/>
                  </w:pPr>
                  <w:r w:rsidRPr="00164913">
                    <w:t>Teildatensatz</w:t>
                  </w:r>
                  <w:r w:rsidRPr="00164913">
                    <w:t>bezug</w:t>
                  </w:r>
                </w:p>
              </w:tc>
              <w:tc>
                <w:tcPr>
                  <w:tcW w:w="3755" w:type="dxa"/>
                  <w:vAlign w:val="center"/>
                </w:tcPr>
                <w:p w14:paraId="6C66F86C" w14:textId="77777777" w:rsidR="00403317" w:rsidRPr="00164913" w:rsidRDefault="00403317" w:rsidP="00164913">
                  <w:pPr>
                    <w:pStyle w:val="Tabellentext"/>
                  </w:pPr>
                  <w:r>
                    <w:t>NEO:B</w:t>
                  </w:r>
                </w:p>
              </w:tc>
            </w:tr>
            <w:tr w:rsidR="00CA3AE5" w:rsidRPr="00743DF3" w14:paraId="560ED37D" w14:textId="77777777" w:rsidTr="00D34D7F">
              <w:tc>
                <w:tcPr>
                  <w:tcW w:w="2125" w:type="dxa"/>
                  <w:vAlign w:val="center"/>
                </w:tcPr>
                <w:p w14:paraId="6ECE5D0B" w14:textId="77777777" w:rsidR="00403317" w:rsidRPr="00164913" w:rsidRDefault="00403317" w:rsidP="00164913">
                  <w:pPr>
                    <w:pStyle w:val="Tabellentext"/>
                  </w:pPr>
                  <w:r w:rsidRPr="00164913">
                    <w:t>Zähler</w:t>
                  </w:r>
                </w:p>
              </w:tc>
              <w:tc>
                <w:tcPr>
                  <w:tcW w:w="3755" w:type="dxa"/>
                </w:tcPr>
                <w:p w14:paraId="7DD456B2" w14:textId="77777777" w:rsidR="00403317" w:rsidRPr="00164913" w:rsidRDefault="00403317" w:rsidP="00164913">
                  <w:pPr>
                    <w:pStyle w:val="Tabellentext"/>
                  </w:pPr>
                  <w:r>
                    <w:t xml:space="preserve">PNEUMOATMUNG %==% 2 &amp; </w:t>
                  </w:r>
                  <w:r>
                    <w:br/>
                    <w:t>PTORT %in% c(1,2)</w:t>
                  </w:r>
                </w:p>
              </w:tc>
            </w:tr>
            <w:tr w:rsidR="00CA3AE5" w:rsidRPr="00743DF3" w14:paraId="1233EC91" w14:textId="77777777" w:rsidTr="00D34D7F">
              <w:tc>
                <w:tcPr>
                  <w:tcW w:w="2125" w:type="dxa"/>
                  <w:vAlign w:val="center"/>
                </w:tcPr>
                <w:p w14:paraId="11D440BF" w14:textId="77777777" w:rsidR="00403317" w:rsidRPr="00164913" w:rsidRDefault="00403317" w:rsidP="00164913">
                  <w:pPr>
                    <w:pStyle w:val="Tabellentext"/>
                  </w:pPr>
                  <w:r w:rsidRPr="00164913">
                    <w:t>Nenner</w:t>
                  </w:r>
                </w:p>
              </w:tc>
              <w:tc>
                <w:tcPr>
                  <w:tcW w:w="3755" w:type="dxa"/>
                </w:tcPr>
                <w:p w14:paraId="16C4AD2A"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r>
                  <w:r>
                    <w:t xml:space="preserve">ANGEBERKRANK %==% 0 &amp; </w:t>
                  </w:r>
                  <w:r>
                    <w:br/>
                    <w:t xml:space="preserve">GESTALTER %&gt;=% 24 &amp; </w:t>
                  </w:r>
                  <w:r>
                    <w:br/>
                    <w:t xml:space="preserve">!AUFNAHME %in% c(2,3) &amp; </w:t>
                  </w:r>
                  <w:r>
                    <w:br/>
                    <w:t>BEATMUNG %in% c(1,2,3)</w:t>
                  </w:r>
                </w:p>
              </w:tc>
            </w:tr>
            <w:tr w:rsidR="00CA3AE5" w:rsidRPr="00AC590F" w14:paraId="668E6AB7" w14:textId="77777777" w:rsidTr="00D34D7F">
              <w:tc>
                <w:tcPr>
                  <w:tcW w:w="2125" w:type="dxa"/>
                  <w:vAlign w:val="center"/>
                </w:tcPr>
                <w:p w14:paraId="6D073504" w14:textId="77777777" w:rsidR="00403317" w:rsidRPr="00164913" w:rsidRDefault="00403317" w:rsidP="00164913">
                  <w:pPr>
                    <w:pStyle w:val="Tabellentext"/>
                  </w:pPr>
                  <w:r w:rsidRPr="00164913">
                    <w:t>Darstellung</w:t>
                  </w:r>
                </w:p>
              </w:tc>
              <w:tc>
                <w:tcPr>
                  <w:tcW w:w="3755" w:type="dxa"/>
                  <w:vAlign w:val="center"/>
                </w:tcPr>
                <w:p w14:paraId="4889B916" w14:textId="77777777" w:rsidR="00403317" w:rsidRPr="00164913" w:rsidRDefault="00403317" w:rsidP="00164913">
                  <w:pPr>
                    <w:pStyle w:val="Tabellentext"/>
                  </w:pPr>
                  <w:r>
                    <w:t>-</w:t>
                  </w:r>
                </w:p>
              </w:tc>
            </w:tr>
            <w:tr w:rsidR="00CA3AE5" w:rsidRPr="00AC590F" w14:paraId="22ACD4C0" w14:textId="77777777" w:rsidTr="00D34D7F">
              <w:tc>
                <w:tcPr>
                  <w:tcW w:w="2125" w:type="dxa"/>
                  <w:tcBorders>
                    <w:bottom w:val="single" w:sz="4" w:space="0" w:color="BFBFBF" w:themeColor="background1" w:themeShade="BF"/>
                  </w:tcBorders>
                  <w:vAlign w:val="center"/>
                </w:tcPr>
                <w:p w14:paraId="00A0D3A3"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34E3CFEF" w14:textId="77777777" w:rsidR="00403317" w:rsidRPr="00164913" w:rsidRDefault="00403317" w:rsidP="00164913">
                  <w:pPr>
                    <w:pStyle w:val="Tabellentext"/>
                  </w:pPr>
                  <w:r>
                    <w:t>-</w:t>
                  </w:r>
                </w:p>
              </w:tc>
            </w:tr>
          </w:tbl>
          <w:p w14:paraId="5B6A8F52"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7F07E7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29795F8"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87ED7B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C6136C5" w14:textId="77777777" w:rsidR="00403317" w:rsidRPr="003C6CA0" w:rsidRDefault="00403317" w:rsidP="003C6CA0">
                  <w:pPr>
                    <w:pStyle w:val="Tabellenkopf"/>
                  </w:pPr>
                  <w:r>
                    <w:t>E (expected)</w:t>
                  </w:r>
                </w:p>
              </w:tc>
            </w:tr>
            <w:tr w:rsidR="00CA3AE5" w:rsidRPr="00743DF3" w14:paraId="0867D8A5" w14:textId="77777777" w:rsidTr="00D34D7F">
              <w:tc>
                <w:tcPr>
                  <w:tcW w:w="2125" w:type="dxa"/>
                  <w:tcBorders>
                    <w:top w:val="single" w:sz="4" w:space="0" w:color="BFBFBF" w:themeColor="background1" w:themeShade="BF"/>
                  </w:tcBorders>
                  <w:vAlign w:val="center"/>
                </w:tcPr>
                <w:p w14:paraId="15267182"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7EDD3C86" w14:textId="77777777" w:rsidR="00403317" w:rsidRPr="00164913" w:rsidRDefault="00403317" w:rsidP="00164913">
                  <w:pPr>
                    <w:pStyle w:val="Tabellentext"/>
                  </w:pPr>
                  <w:r>
                    <w:t>Kalkulatorische Kennzahl</w:t>
                  </w:r>
                </w:p>
              </w:tc>
            </w:tr>
            <w:tr w:rsidR="00CA3AE5" w:rsidRPr="00743DF3" w14:paraId="1DA7239A" w14:textId="77777777" w:rsidTr="00D34D7F">
              <w:tc>
                <w:tcPr>
                  <w:tcW w:w="2125" w:type="dxa"/>
                  <w:vAlign w:val="center"/>
                </w:tcPr>
                <w:p w14:paraId="12EEDE14" w14:textId="77777777" w:rsidR="00403317" w:rsidRPr="00164913" w:rsidRDefault="00403317" w:rsidP="00164913">
                  <w:pPr>
                    <w:pStyle w:val="Tabellentext"/>
                  </w:pPr>
                  <w:r w:rsidRPr="00164913">
                    <w:lastRenderedPageBreak/>
                    <w:t>ID</w:t>
                  </w:r>
                </w:p>
              </w:tc>
              <w:tc>
                <w:tcPr>
                  <w:tcW w:w="3755" w:type="dxa"/>
                  <w:vAlign w:val="center"/>
                </w:tcPr>
                <w:p w14:paraId="70CA5837" w14:textId="77777777" w:rsidR="00403317" w:rsidRPr="00164913" w:rsidRDefault="00403317" w:rsidP="00164913">
                  <w:pPr>
                    <w:pStyle w:val="Tabellentext"/>
                  </w:pPr>
                  <w:r>
                    <w:t>E_50062</w:t>
                  </w:r>
                </w:p>
              </w:tc>
            </w:tr>
            <w:tr w:rsidR="00CA3AE5" w:rsidRPr="00743DF3" w14:paraId="25DBBA20" w14:textId="77777777" w:rsidTr="00D34D7F">
              <w:tc>
                <w:tcPr>
                  <w:tcW w:w="2125" w:type="dxa"/>
                  <w:vAlign w:val="center"/>
                </w:tcPr>
                <w:p w14:paraId="300D9AE5" w14:textId="77777777" w:rsidR="00403317" w:rsidRPr="00164913" w:rsidRDefault="00403317" w:rsidP="00164913">
                  <w:pPr>
                    <w:pStyle w:val="Tabellentext"/>
                  </w:pPr>
                  <w:r w:rsidRPr="00164913">
                    <w:t>Bezug zu QS-Ergebnissen</w:t>
                  </w:r>
                </w:p>
              </w:tc>
              <w:tc>
                <w:tcPr>
                  <w:tcW w:w="3755" w:type="dxa"/>
                  <w:vAlign w:val="center"/>
                </w:tcPr>
                <w:p w14:paraId="14FC15C4" w14:textId="77777777" w:rsidR="00403317" w:rsidRPr="00164913" w:rsidRDefault="00403317" w:rsidP="00164913">
                  <w:pPr>
                    <w:pStyle w:val="Tabellentext"/>
                  </w:pPr>
                  <w:r>
                    <w:t>50062</w:t>
                  </w:r>
                </w:p>
              </w:tc>
            </w:tr>
            <w:tr w:rsidR="00CA3AE5" w:rsidRPr="00743DF3" w14:paraId="13E49F84" w14:textId="77777777" w:rsidTr="00D34D7F">
              <w:tc>
                <w:tcPr>
                  <w:tcW w:w="2125" w:type="dxa"/>
                  <w:tcBorders>
                    <w:bottom w:val="single" w:sz="4" w:space="0" w:color="BFBFBF" w:themeColor="background1" w:themeShade="BF"/>
                  </w:tcBorders>
                  <w:vAlign w:val="center"/>
                </w:tcPr>
                <w:p w14:paraId="798020C2" w14:textId="77777777" w:rsidR="00403317" w:rsidRPr="00164913" w:rsidRDefault="00403317" w:rsidP="00164913">
                  <w:pPr>
                    <w:pStyle w:val="Tabellentext"/>
                  </w:pPr>
                  <w:r w:rsidRPr="00164913">
                    <w:t>Sortierung</w:t>
                  </w:r>
                </w:p>
              </w:tc>
              <w:tc>
                <w:tcPr>
                  <w:tcW w:w="3755" w:type="dxa"/>
                  <w:vAlign w:val="center"/>
                </w:tcPr>
                <w:p w14:paraId="4375A917" w14:textId="77777777" w:rsidR="00403317" w:rsidRPr="00164913" w:rsidRDefault="00403317" w:rsidP="00164913">
                  <w:pPr>
                    <w:pStyle w:val="Tabellentext"/>
                  </w:pPr>
                  <w:r>
                    <w:t>-</w:t>
                  </w:r>
                </w:p>
              </w:tc>
            </w:tr>
            <w:tr w:rsidR="00CA3AE5" w:rsidRPr="00743DF3" w14:paraId="3DEFD1B9" w14:textId="77777777" w:rsidTr="00D34D7F">
              <w:tc>
                <w:tcPr>
                  <w:tcW w:w="2125" w:type="dxa"/>
                  <w:tcBorders>
                    <w:top w:val="single" w:sz="4" w:space="0" w:color="BFBFBF" w:themeColor="background1" w:themeShade="BF"/>
                  </w:tcBorders>
                  <w:vAlign w:val="center"/>
                </w:tcPr>
                <w:p w14:paraId="44C83B5B" w14:textId="77777777" w:rsidR="00403317" w:rsidRPr="00164913" w:rsidRDefault="00403317" w:rsidP="00164913">
                  <w:pPr>
                    <w:pStyle w:val="Tabellentext"/>
                  </w:pPr>
                  <w:r w:rsidRPr="00164913">
                    <w:t>Rechenregel</w:t>
                  </w:r>
                </w:p>
              </w:tc>
              <w:tc>
                <w:tcPr>
                  <w:tcW w:w="3755" w:type="dxa"/>
                  <w:vAlign w:val="center"/>
                </w:tcPr>
                <w:p w14:paraId="5099F8EF" w14:textId="77777777" w:rsidR="00403317" w:rsidRPr="00164913" w:rsidRDefault="00403317" w:rsidP="00164913">
                  <w:pPr>
                    <w:pStyle w:val="Tabellentext"/>
                  </w:pPr>
                  <w:r>
                    <w:t>Erwartete Anzahl an Kindern mit Pneumothorax nach oder unter irgendeiner Form von Atemhilfe/Beatmung, der während der Behandlung in der Neonatologie des eigenen Standortes oder bei Aufnahme aus dem Kreißsaal / der Geburtshilfe nach Erstversorgung durch ein Team des eigenen Standortes aufgetreten ist, risikoadjustiert nach logistischem NEO-Score für ID 50062</w:t>
                  </w:r>
                </w:p>
              </w:tc>
            </w:tr>
            <w:tr w:rsidR="00CA3AE5" w:rsidRPr="00743DF3" w14:paraId="5CF9D1AD" w14:textId="77777777" w:rsidTr="00D34D7F">
              <w:tc>
                <w:tcPr>
                  <w:tcW w:w="2125" w:type="dxa"/>
                  <w:tcBorders>
                    <w:top w:val="single" w:sz="4" w:space="0" w:color="BFBFBF" w:themeColor="background1" w:themeShade="BF"/>
                  </w:tcBorders>
                  <w:vAlign w:val="center"/>
                </w:tcPr>
                <w:p w14:paraId="344D8B70"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1DEB0A60" w14:textId="77777777" w:rsidR="00403317" w:rsidRPr="00164913" w:rsidRDefault="00403317" w:rsidP="00164913">
                  <w:pPr>
                    <w:pStyle w:val="Tabellentext"/>
                  </w:pPr>
                  <w:r>
                    <w:t>Summe</w:t>
                  </w:r>
                </w:p>
              </w:tc>
            </w:tr>
            <w:tr w:rsidR="00CA3AE5" w:rsidRPr="00743DF3" w14:paraId="440409F8" w14:textId="77777777" w:rsidTr="00D34D7F">
              <w:tc>
                <w:tcPr>
                  <w:tcW w:w="2125" w:type="dxa"/>
                  <w:vAlign w:val="center"/>
                </w:tcPr>
                <w:p w14:paraId="76EDBAA7" w14:textId="77777777" w:rsidR="00403317" w:rsidRPr="00164913" w:rsidRDefault="00403317" w:rsidP="00164913">
                  <w:pPr>
                    <w:pStyle w:val="Tabellentext"/>
                  </w:pPr>
                  <w:r w:rsidRPr="00164913">
                    <w:t>Teildatensatz</w:t>
                  </w:r>
                  <w:r w:rsidRPr="00164913">
                    <w:t>bezug</w:t>
                  </w:r>
                </w:p>
              </w:tc>
              <w:tc>
                <w:tcPr>
                  <w:tcW w:w="3755" w:type="dxa"/>
                  <w:vAlign w:val="center"/>
                </w:tcPr>
                <w:p w14:paraId="191E8C96" w14:textId="77777777" w:rsidR="00403317" w:rsidRPr="00164913" w:rsidRDefault="00403317" w:rsidP="00164913">
                  <w:pPr>
                    <w:pStyle w:val="Tabellentext"/>
                  </w:pPr>
                  <w:r>
                    <w:t>NEO:B</w:t>
                  </w:r>
                </w:p>
              </w:tc>
            </w:tr>
            <w:tr w:rsidR="00CA3AE5" w:rsidRPr="00743DF3" w14:paraId="29732D72" w14:textId="77777777" w:rsidTr="00D34D7F">
              <w:tc>
                <w:tcPr>
                  <w:tcW w:w="2125" w:type="dxa"/>
                  <w:vAlign w:val="center"/>
                </w:tcPr>
                <w:p w14:paraId="69FF40C3" w14:textId="77777777" w:rsidR="00403317" w:rsidRPr="00164913" w:rsidRDefault="00403317" w:rsidP="00164913">
                  <w:pPr>
                    <w:pStyle w:val="Tabellentext"/>
                  </w:pPr>
                  <w:r w:rsidRPr="00164913">
                    <w:t>Zähler</w:t>
                  </w:r>
                </w:p>
              </w:tc>
              <w:tc>
                <w:tcPr>
                  <w:tcW w:w="3755" w:type="dxa"/>
                </w:tcPr>
                <w:p w14:paraId="00647899" w14:textId="77777777" w:rsidR="00403317" w:rsidRPr="00164913" w:rsidRDefault="00403317" w:rsidP="00164913">
                  <w:pPr>
                    <w:pStyle w:val="Tabellentext"/>
                  </w:pPr>
                  <w:r>
                    <w:t>fn_NEOScore_50062</w:t>
                  </w:r>
                </w:p>
              </w:tc>
            </w:tr>
            <w:tr w:rsidR="00CA3AE5" w:rsidRPr="00743DF3" w14:paraId="685168A2" w14:textId="77777777" w:rsidTr="00D34D7F">
              <w:tc>
                <w:tcPr>
                  <w:tcW w:w="2125" w:type="dxa"/>
                  <w:vAlign w:val="center"/>
                </w:tcPr>
                <w:p w14:paraId="42A33A2B" w14:textId="77777777" w:rsidR="00403317" w:rsidRPr="00164913" w:rsidRDefault="00403317" w:rsidP="00164913">
                  <w:pPr>
                    <w:pStyle w:val="Tabellentext"/>
                  </w:pPr>
                  <w:r w:rsidRPr="00164913">
                    <w:t>Nenner</w:t>
                  </w:r>
                </w:p>
              </w:tc>
              <w:tc>
                <w:tcPr>
                  <w:tcW w:w="3755" w:type="dxa"/>
                </w:tcPr>
                <w:p w14:paraId="0AFB5DFD" w14:textId="77777777" w:rsidR="00403317" w:rsidRPr="00164913" w:rsidRDefault="00403317" w:rsidP="00164913">
                  <w:pPr>
                    <w:pStyle w:val="Tabellentext"/>
                  </w:pPr>
                  <w:r>
                    <w:t xml:space="preserve">fn_lebendGeboren &amp; </w:t>
                  </w:r>
                  <w:r>
                    <w:br/>
                    <w:t xml:space="preserve">(THERAPIEVERZICHT %==% 0 | </w:t>
                  </w:r>
                  <w:r>
                    <w:br/>
                  </w:r>
                  <w:r>
                    <w:t xml:space="preserve">is.na(THERAPIEVERZICHT)) &amp; </w:t>
                  </w:r>
                  <w:r>
                    <w:br/>
                    <w:t xml:space="preserve">ANGEBERKRANK %==% 0 &amp; </w:t>
                  </w:r>
                  <w:r>
                    <w:br/>
                    <w:t xml:space="preserve">GESTALTER %&gt;=% 24 &amp; </w:t>
                  </w:r>
                  <w:r>
                    <w:br/>
                    <w:t xml:space="preserve">!AUFNAHME %in% c(2,3) &amp; </w:t>
                  </w:r>
                  <w:r>
                    <w:br/>
                    <w:t>BEATMUNG %in% c(1,2,3)</w:t>
                  </w:r>
                </w:p>
              </w:tc>
            </w:tr>
            <w:tr w:rsidR="00CA3AE5" w:rsidRPr="00AC590F" w14:paraId="624BF99D" w14:textId="77777777" w:rsidTr="00D34D7F">
              <w:tc>
                <w:tcPr>
                  <w:tcW w:w="2125" w:type="dxa"/>
                  <w:vAlign w:val="center"/>
                </w:tcPr>
                <w:p w14:paraId="1627F1C3" w14:textId="77777777" w:rsidR="00403317" w:rsidRPr="00164913" w:rsidRDefault="00403317" w:rsidP="00164913">
                  <w:pPr>
                    <w:pStyle w:val="Tabellentext"/>
                  </w:pPr>
                  <w:r w:rsidRPr="00164913">
                    <w:t>Darstellung</w:t>
                  </w:r>
                </w:p>
              </w:tc>
              <w:tc>
                <w:tcPr>
                  <w:tcW w:w="3755" w:type="dxa"/>
                  <w:vAlign w:val="center"/>
                </w:tcPr>
                <w:p w14:paraId="15727054" w14:textId="77777777" w:rsidR="00403317" w:rsidRPr="00164913" w:rsidRDefault="00403317" w:rsidP="00164913">
                  <w:pPr>
                    <w:pStyle w:val="Tabellentext"/>
                  </w:pPr>
                  <w:r>
                    <w:t>-</w:t>
                  </w:r>
                </w:p>
              </w:tc>
            </w:tr>
            <w:tr w:rsidR="00CA3AE5" w:rsidRPr="00AC590F" w14:paraId="00D3FC8D" w14:textId="77777777" w:rsidTr="00D34D7F">
              <w:tc>
                <w:tcPr>
                  <w:tcW w:w="2125" w:type="dxa"/>
                  <w:tcBorders>
                    <w:bottom w:val="single" w:sz="4" w:space="0" w:color="BFBFBF" w:themeColor="background1" w:themeShade="BF"/>
                  </w:tcBorders>
                  <w:vAlign w:val="center"/>
                </w:tcPr>
                <w:p w14:paraId="17B3F798"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6E2E49D9" w14:textId="77777777" w:rsidR="00403317" w:rsidRPr="00164913" w:rsidRDefault="00403317" w:rsidP="00164913">
                  <w:pPr>
                    <w:pStyle w:val="Tabellentext"/>
                  </w:pPr>
                  <w:r>
                    <w:t>-</w:t>
                  </w:r>
                </w:p>
              </w:tc>
            </w:tr>
          </w:tbl>
          <w:p w14:paraId="5F8C644B"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AF4F0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3186A2" w14:textId="77777777" w:rsidR="00403317" w:rsidRPr="003C6CA0" w:rsidRDefault="00403317" w:rsidP="003C6CA0">
            <w:pPr>
              <w:pStyle w:val="Tabellenkopf"/>
            </w:pPr>
            <w:r w:rsidRPr="003C6CA0">
              <w:lastRenderedPageBreak/>
              <w:t>Verwendete Funktionen</w:t>
            </w:r>
          </w:p>
        </w:tc>
        <w:tc>
          <w:tcPr>
            <w:tcW w:w="5716" w:type="dxa"/>
          </w:tcPr>
          <w:p w14:paraId="1706CD0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fn_NEOScore_50062</w:t>
            </w:r>
          </w:p>
        </w:tc>
      </w:tr>
      <w:tr w:rsidR="00CA3AE5" w14:paraId="5EDCA1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C76941" w14:textId="77777777" w:rsidR="00403317" w:rsidRPr="003C6CA0" w:rsidRDefault="00403317" w:rsidP="003C6CA0">
            <w:pPr>
              <w:pStyle w:val="Tabellenkopf"/>
            </w:pPr>
            <w:r w:rsidRPr="003C6CA0">
              <w:t>Verwendete Listen</w:t>
            </w:r>
          </w:p>
        </w:tc>
        <w:tc>
          <w:tcPr>
            <w:tcW w:w="5716" w:type="dxa"/>
          </w:tcPr>
          <w:p w14:paraId="7A1DA8A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789C8F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3DF4F7" w14:textId="77777777" w:rsidR="00403317" w:rsidRPr="003C6CA0" w:rsidRDefault="00403317" w:rsidP="003C6CA0">
            <w:pPr>
              <w:pStyle w:val="Tabellenkopf"/>
            </w:pPr>
            <w:r w:rsidRPr="003C6CA0">
              <w:t>Darstellung</w:t>
            </w:r>
          </w:p>
        </w:tc>
        <w:tc>
          <w:tcPr>
            <w:tcW w:w="5716" w:type="dxa"/>
          </w:tcPr>
          <w:p w14:paraId="50EB941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22AA1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443D81" w14:textId="77777777" w:rsidR="00403317" w:rsidRPr="003C6CA0" w:rsidRDefault="00403317" w:rsidP="003C6CA0">
            <w:pPr>
              <w:pStyle w:val="Tabellenkopf"/>
            </w:pPr>
            <w:r w:rsidRPr="003C6CA0">
              <w:t>Grafik</w:t>
            </w:r>
          </w:p>
        </w:tc>
        <w:tc>
          <w:tcPr>
            <w:tcW w:w="5716" w:type="dxa"/>
          </w:tcPr>
          <w:p w14:paraId="39F8358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15DCB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70AF0F" w14:textId="77777777" w:rsidR="00403317" w:rsidRPr="003C6CA0" w:rsidRDefault="00403317" w:rsidP="003C6CA0">
            <w:pPr>
              <w:pStyle w:val="Tabellenkopf"/>
            </w:pPr>
            <w:r w:rsidRPr="003C6CA0">
              <w:t>Vergleichbarkeit mit Vorjahresergebnissen</w:t>
            </w:r>
          </w:p>
        </w:tc>
        <w:tc>
          <w:tcPr>
            <w:tcW w:w="5716" w:type="dxa"/>
          </w:tcPr>
          <w:p w14:paraId="55F8B5A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CF814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50A19B" w14:textId="77777777" w:rsidR="00403317" w:rsidRPr="003C6CA0" w:rsidRDefault="00403317" w:rsidP="003C6CA0">
            <w:pPr>
              <w:pStyle w:val="Tabellenkopf"/>
            </w:pPr>
            <w:r w:rsidRPr="003C6CA0">
              <w:t>Erläuterung der Vergleichbarkeit zum Vorjahr</w:t>
            </w:r>
          </w:p>
        </w:tc>
        <w:tc>
          <w:tcPr>
            <w:tcW w:w="5716" w:type="dxa"/>
          </w:tcPr>
          <w:p w14:paraId="1E548ED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640B04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36BF19"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034E0B1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5B02317" w14:textId="77777777" w:rsidR="00403317" w:rsidRDefault="00403317" w:rsidP="00AA7E2B">
      <w:pPr>
        <w:pStyle w:val="Tabellentext"/>
        <w:spacing w:before="0" w:after="0" w:line="20" w:lineRule="exact"/>
        <w:ind w:left="0" w:right="0"/>
      </w:pPr>
    </w:p>
    <w:p w14:paraId="213EE72C" w14:textId="77777777" w:rsidR="00666B1D" w:rsidRDefault="00666B1D">
      <w:pPr>
        <w:sectPr w:rsidR="00666B1D" w:rsidSect="00AD6E6F">
          <w:headerReference w:type="default" r:id="rId123"/>
          <w:footerReference w:type="default" r:id="rId124"/>
          <w:pgSz w:w="11906" w:h="16838"/>
          <w:pgMar w:top="1418" w:right="1134" w:bottom="1418" w:left="1701" w:header="454" w:footer="737" w:gutter="0"/>
          <w:cols w:space="708"/>
          <w:docGrid w:linePitch="360"/>
        </w:sectPr>
      </w:pPr>
    </w:p>
    <w:p w14:paraId="05375735" w14:textId="77777777" w:rsidR="00403317" w:rsidRPr="00517F8F" w:rsidRDefault="00403317" w:rsidP="007F3806">
      <w:pPr>
        <w:pStyle w:val="Absatzberschriftebene2nurinNavigation"/>
        <w:rPr>
          <w:rFonts w:ascii="Barlow Medium" w:hAnsi="Barlow Medium"/>
          <w:sz w:val="21"/>
          <w:szCs w:val="21"/>
        </w:rPr>
      </w:pPr>
      <w:bookmarkStart w:id="101" w:name="_Toc230255594"/>
      <w:r w:rsidRPr="0007370F">
        <w:rPr>
          <w:sz w:val="21"/>
          <w:szCs w:val="21"/>
        </w:rPr>
        <w:lastRenderedPageBreak/>
        <w:t>Risikofaktoren</w:t>
      </w:r>
      <w:bookmarkEnd w:id="101"/>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FA02FB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7194606" w14:textId="77777777" w:rsidR="00403317" w:rsidRPr="00687D5B" w:rsidRDefault="00403317" w:rsidP="000804A4">
            <w:pPr>
              <w:pStyle w:val="Tabellenkopf"/>
            </w:pPr>
            <w:r>
              <w:t>Transformation:</w:t>
            </w:r>
            <w:r w:rsidRPr="009D53F5">
              <w:t xml:space="preserve"> </w:t>
            </w:r>
            <w:r>
              <w:t>Logit</w:t>
            </w:r>
          </w:p>
        </w:tc>
      </w:tr>
      <w:tr w:rsidR="009D53F5" w:rsidRPr="009E2B0C" w14:paraId="03A0E34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F546484" w14:textId="77777777" w:rsidR="00403317" w:rsidRPr="00687D5B" w:rsidRDefault="00403317" w:rsidP="000804A4">
            <w:pPr>
              <w:pStyle w:val="Tabellenkopf"/>
            </w:pPr>
            <w:r>
              <w:t>Referenzwahrscheinlichkeit:</w:t>
            </w:r>
            <w:r w:rsidRPr="009D53F5">
              <w:t xml:space="preserve"> </w:t>
            </w:r>
            <w:r>
              <w:t>2,454 % (Odds: 0,025)</w:t>
            </w:r>
          </w:p>
        </w:tc>
      </w:tr>
      <w:tr w:rsidR="00BA23B7" w:rsidRPr="009E2B0C" w14:paraId="51AA7441"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E3C3E5C"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78313D43"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4083E7C"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1B51DA5D"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2E32E7EB"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71F7FCCF"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49A4A11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33AC08D" w14:textId="77777777" w:rsidR="00403317" w:rsidRPr="00517F8F" w:rsidRDefault="00403317" w:rsidP="00C25810">
            <w:pPr>
              <w:pStyle w:val="Tabellentext"/>
            </w:pPr>
            <w:r>
              <w:t>Konstante</w:t>
            </w:r>
          </w:p>
        </w:tc>
        <w:tc>
          <w:tcPr>
            <w:tcW w:w="1091" w:type="pct"/>
          </w:tcPr>
          <w:p w14:paraId="4FF99A05" w14:textId="77777777" w:rsidR="00403317" w:rsidRPr="00517F8F" w:rsidRDefault="00403317" w:rsidP="009E6F3B">
            <w:pPr>
              <w:pStyle w:val="Tabellentext"/>
              <w:jc w:val="right"/>
            </w:pPr>
            <w:r>
              <w:t>-3,682460204939580</w:t>
            </w:r>
          </w:p>
        </w:tc>
        <w:tc>
          <w:tcPr>
            <w:tcW w:w="469" w:type="pct"/>
          </w:tcPr>
          <w:p w14:paraId="35967F85" w14:textId="77777777" w:rsidR="00403317" w:rsidRPr="00517F8F" w:rsidRDefault="00403317" w:rsidP="004D14B9">
            <w:pPr>
              <w:pStyle w:val="Tabellentext"/>
              <w:ind w:left="0"/>
              <w:jc w:val="right"/>
            </w:pPr>
            <w:r>
              <w:t>0,048</w:t>
            </w:r>
          </w:p>
        </w:tc>
        <w:tc>
          <w:tcPr>
            <w:tcW w:w="545" w:type="pct"/>
          </w:tcPr>
          <w:p w14:paraId="69A6D2A7" w14:textId="77777777" w:rsidR="00403317" w:rsidRPr="00517F8F" w:rsidRDefault="00403317" w:rsidP="009E6F3B">
            <w:pPr>
              <w:pStyle w:val="Tabellentext"/>
              <w:jc w:val="right"/>
            </w:pPr>
            <w:r>
              <w:t>-76,762</w:t>
            </w:r>
          </w:p>
        </w:tc>
        <w:tc>
          <w:tcPr>
            <w:tcW w:w="469" w:type="pct"/>
          </w:tcPr>
          <w:p w14:paraId="3FEC397E" w14:textId="77777777" w:rsidR="00403317" w:rsidRPr="00517F8F" w:rsidRDefault="00403317" w:rsidP="004D14B9">
            <w:pPr>
              <w:pStyle w:val="Tabellentext"/>
              <w:ind w:left="6"/>
              <w:jc w:val="right"/>
            </w:pPr>
            <w:r>
              <w:t>-</w:t>
            </w:r>
          </w:p>
        </w:tc>
        <w:tc>
          <w:tcPr>
            <w:tcW w:w="1017" w:type="pct"/>
          </w:tcPr>
          <w:p w14:paraId="64667508" w14:textId="77777777" w:rsidR="00403317" w:rsidRPr="00517F8F" w:rsidRDefault="00403317" w:rsidP="005521DD">
            <w:pPr>
              <w:pStyle w:val="Tabellentext"/>
              <w:ind w:left="-6"/>
              <w:jc w:val="right"/>
            </w:pPr>
            <w:r>
              <w:t>-</w:t>
            </w:r>
          </w:p>
        </w:tc>
      </w:tr>
      <w:tr w:rsidR="00BA23B7" w:rsidRPr="00743DF3" w14:paraId="36C06F2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BC448B1" w14:textId="77777777" w:rsidR="00403317" w:rsidRPr="00517F8F" w:rsidRDefault="00403317" w:rsidP="00C25810">
            <w:pPr>
              <w:pStyle w:val="Tabellentext"/>
            </w:pPr>
            <w:r>
              <w:t>Geschlecht = weiblich</w:t>
            </w:r>
          </w:p>
        </w:tc>
        <w:tc>
          <w:tcPr>
            <w:tcW w:w="1091" w:type="pct"/>
          </w:tcPr>
          <w:p w14:paraId="442592A1" w14:textId="77777777" w:rsidR="00403317" w:rsidRPr="00517F8F" w:rsidRDefault="00403317" w:rsidP="009E6F3B">
            <w:pPr>
              <w:pStyle w:val="Tabellentext"/>
              <w:jc w:val="right"/>
            </w:pPr>
            <w:r>
              <w:t>-0,396694272066915</w:t>
            </w:r>
          </w:p>
        </w:tc>
        <w:tc>
          <w:tcPr>
            <w:tcW w:w="469" w:type="pct"/>
          </w:tcPr>
          <w:p w14:paraId="70770CA4" w14:textId="77777777" w:rsidR="00403317" w:rsidRPr="00517F8F" w:rsidRDefault="00403317" w:rsidP="004D14B9">
            <w:pPr>
              <w:pStyle w:val="Tabellentext"/>
              <w:ind w:left="0"/>
              <w:jc w:val="right"/>
            </w:pPr>
            <w:r>
              <w:t>0,075</w:t>
            </w:r>
          </w:p>
        </w:tc>
        <w:tc>
          <w:tcPr>
            <w:tcW w:w="545" w:type="pct"/>
          </w:tcPr>
          <w:p w14:paraId="222CEDD6" w14:textId="77777777" w:rsidR="00403317" w:rsidRPr="00517F8F" w:rsidRDefault="00403317" w:rsidP="009E6F3B">
            <w:pPr>
              <w:pStyle w:val="Tabellentext"/>
              <w:jc w:val="right"/>
            </w:pPr>
            <w:r>
              <w:t>-5,268</w:t>
            </w:r>
          </w:p>
        </w:tc>
        <w:tc>
          <w:tcPr>
            <w:tcW w:w="469" w:type="pct"/>
          </w:tcPr>
          <w:p w14:paraId="30ACE0C4" w14:textId="77777777" w:rsidR="00403317" w:rsidRPr="00517F8F" w:rsidRDefault="00403317" w:rsidP="004D14B9">
            <w:pPr>
              <w:pStyle w:val="Tabellentext"/>
              <w:ind w:left="6"/>
              <w:jc w:val="right"/>
            </w:pPr>
            <w:r>
              <w:t>0,673</w:t>
            </w:r>
          </w:p>
        </w:tc>
        <w:tc>
          <w:tcPr>
            <w:tcW w:w="1017" w:type="pct"/>
          </w:tcPr>
          <w:p w14:paraId="7337979E" w14:textId="77777777" w:rsidR="00403317" w:rsidRPr="00517F8F" w:rsidRDefault="00403317" w:rsidP="005521DD">
            <w:pPr>
              <w:pStyle w:val="Tabellentext"/>
              <w:ind w:left="-6"/>
              <w:jc w:val="right"/>
            </w:pPr>
            <w:r>
              <w:t>0,580 - 0,780</w:t>
            </w:r>
          </w:p>
        </w:tc>
      </w:tr>
      <w:tr w:rsidR="00BA23B7" w:rsidRPr="00743DF3" w14:paraId="06724E8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73F9AB" w14:textId="77777777" w:rsidR="00403317" w:rsidRPr="00517F8F" w:rsidRDefault="00403317" w:rsidP="00C25810">
            <w:pPr>
              <w:pStyle w:val="Tabellentext"/>
            </w:pPr>
            <w:r>
              <w:t>Gestationsalter 24 abgeschlossene SSW</w:t>
            </w:r>
          </w:p>
        </w:tc>
        <w:tc>
          <w:tcPr>
            <w:tcW w:w="1091" w:type="pct"/>
          </w:tcPr>
          <w:p w14:paraId="6F3DBCD5" w14:textId="77777777" w:rsidR="00403317" w:rsidRPr="00517F8F" w:rsidRDefault="00403317" w:rsidP="009E6F3B">
            <w:pPr>
              <w:pStyle w:val="Tabellentext"/>
              <w:jc w:val="right"/>
            </w:pPr>
            <w:r>
              <w:t>1,212606301792640</w:t>
            </w:r>
          </w:p>
        </w:tc>
        <w:tc>
          <w:tcPr>
            <w:tcW w:w="469" w:type="pct"/>
          </w:tcPr>
          <w:p w14:paraId="2E821B8F" w14:textId="77777777" w:rsidR="00403317" w:rsidRPr="00517F8F" w:rsidRDefault="00403317" w:rsidP="004D14B9">
            <w:pPr>
              <w:pStyle w:val="Tabellentext"/>
              <w:ind w:left="0"/>
              <w:jc w:val="right"/>
            </w:pPr>
            <w:r>
              <w:t>0,194</w:t>
            </w:r>
          </w:p>
        </w:tc>
        <w:tc>
          <w:tcPr>
            <w:tcW w:w="545" w:type="pct"/>
          </w:tcPr>
          <w:p w14:paraId="5068113E" w14:textId="77777777" w:rsidR="00403317" w:rsidRPr="00517F8F" w:rsidRDefault="00403317" w:rsidP="009E6F3B">
            <w:pPr>
              <w:pStyle w:val="Tabellentext"/>
              <w:jc w:val="right"/>
            </w:pPr>
            <w:r>
              <w:t>6,260</w:t>
            </w:r>
          </w:p>
        </w:tc>
        <w:tc>
          <w:tcPr>
            <w:tcW w:w="469" w:type="pct"/>
          </w:tcPr>
          <w:p w14:paraId="436A5EA0" w14:textId="77777777" w:rsidR="00403317" w:rsidRPr="00517F8F" w:rsidRDefault="00403317" w:rsidP="004D14B9">
            <w:pPr>
              <w:pStyle w:val="Tabellentext"/>
              <w:ind w:left="6"/>
              <w:jc w:val="right"/>
            </w:pPr>
            <w:r>
              <w:t>3,362</w:t>
            </w:r>
          </w:p>
        </w:tc>
        <w:tc>
          <w:tcPr>
            <w:tcW w:w="1017" w:type="pct"/>
          </w:tcPr>
          <w:p w14:paraId="62BCF791" w14:textId="77777777" w:rsidR="00403317" w:rsidRPr="00517F8F" w:rsidRDefault="00403317" w:rsidP="005521DD">
            <w:pPr>
              <w:pStyle w:val="Tabellentext"/>
              <w:ind w:left="-6"/>
              <w:jc w:val="right"/>
            </w:pPr>
            <w:r>
              <w:t>2,300 - 4,915</w:t>
            </w:r>
          </w:p>
        </w:tc>
      </w:tr>
      <w:tr w:rsidR="00BA23B7" w:rsidRPr="00743DF3" w14:paraId="3E0EA73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3BEE4E" w14:textId="77777777" w:rsidR="00403317" w:rsidRPr="00517F8F" w:rsidRDefault="00403317" w:rsidP="00C25810">
            <w:pPr>
              <w:pStyle w:val="Tabellentext"/>
            </w:pPr>
            <w:r>
              <w:t>Gestationsalter 25 abgeschlossene SSW</w:t>
            </w:r>
          </w:p>
        </w:tc>
        <w:tc>
          <w:tcPr>
            <w:tcW w:w="1091" w:type="pct"/>
          </w:tcPr>
          <w:p w14:paraId="18320EF0" w14:textId="77777777" w:rsidR="00403317" w:rsidRPr="00517F8F" w:rsidRDefault="00403317" w:rsidP="009E6F3B">
            <w:pPr>
              <w:pStyle w:val="Tabellentext"/>
              <w:jc w:val="right"/>
            </w:pPr>
            <w:r>
              <w:t>0,839879840720253</w:t>
            </w:r>
          </w:p>
        </w:tc>
        <w:tc>
          <w:tcPr>
            <w:tcW w:w="469" w:type="pct"/>
          </w:tcPr>
          <w:p w14:paraId="5373D68B" w14:textId="77777777" w:rsidR="00403317" w:rsidRPr="00517F8F" w:rsidRDefault="00403317" w:rsidP="004D14B9">
            <w:pPr>
              <w:pStyle w:val="Tabellentext"/>
              <w:ind w:left="0"/>
              <w:jc w:val="right"/>
            </w:pPr>
            <w:r>
              <w:t>0,213</w:t>
            </w:r>
          </w:p>
        </w:tc>
        <w:tc>
          <w:tcPr>
            <w:tcW w:w="545" w:type="pct"/>
          </w:tcPr>
          <w:p w14:paraId="1DFA65AB" w14:textId="77777777" w:rsidR="00403317" w:rsidRPr="00517F8F" w:rsidRDefault="00403317" w:rsidP="009E6F3B">
            <w:pPr>
              <w:pStyle w:val="Tabellentext"/>
              <w:jc w:val="right"/>
            </w:pPr>
            <w:r>
              <w:t>3,937</w:t>
            </w:r>
          </w:p>
        </w:tc>
        <w:tc>
          <w:tcPr>
            <w:tcW w:w="469" w:type="pct"/>
          </w:tcPr>
          <w:p w14:paraId="2A1B1C6D" w14:textId="77777777" w:rsidR="00403317" w:rsidRPr="00517F8F" w:rsidRDefault="00403317" w:rsidP="004D14B9">
            <w:pPr>
              <w:pStyle w:val="Tabellentext"/>
              <w:ind w:left="6"/>
              <w:jc w:val="right"/>
            </w:pPr>
            <w:r>
              <w:t>2,316</w:t>
            </w:r>
          </w:p>
        </w:tc>
        <w:tc>
          <w:tcPr>
            <w:tcW w:w="1017" w:type="pct"/>
          </w:tcPr>
          <w:p w14:paraId="6D1E4A20" w14:textId="77777777" w:rsidR="00403317" w:rsidRPr="00517F8F" w:rsidRDefault="00403317" w:rsidP="005521DD">
            <w:pPr>
              <w:pStyle w:val="Tabellentext"/>
              <w:ind w:left="-6"/>
              <w:jc w:val="right"/>
            </w:pPr>
            <w:r>
              <w:t>1,525 - 3,519</w:t>
            </w:r>
          </w:p>
        </w:tc>
      </w:tr>
      <w:tr w:rsidR="00BA23B7" w:rsidRPr="00743DF3" w14:paraId="047D0A9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3327B24" w14:textId="77777777" w:rsidR="00403317" w:rsidRPr="00517F8F" w:rsidRDefault="00403317" w:rsidP="00C25810">
            <w:pPr>
              <w:pStyle w:val="Tabellentext"/>
            </w:pPr>
            <w:r>
              <w:t>Gestationsalter 26 abgeschlossene SSW</w:t>
            </w:r>
          </w:p>
        </w:tc>
        <w:tc>
          <w:tcPr>
            <w:tcW w:w="1091" w:type="pct"/>
          </w:tcPr>
          <w:p w14:paraId="52AB05D2" w14:textId="77777777" w:rsidR="00403317" w:rsidRPr="00517F8F" w:rsidRDefault="00403317" w:rsidP="009E6F3B">
            <w:pPr>
              <w:pStyle w:val="Tabellentext"/>
              <w:jc w:val="right"/>
            </w:pPr>
            <w:r>
              <w:t>0,540351609412210</w:t>
            </w:r>
          </w:p>
        </w:tc>
        <w:tc>
          <w:tcPr>
            <w:tcW w:w="469" w:type="pct"/>
          </w:tcPr>
          <w:p w14:paraId="060B18CB" w14:textId="77777777" w:rsidR="00403317" w:rsidRPr="00517F8F" w:rsidRDefault="00403317" w:rsidP="004D14B9">
            <w:pPr>
              <w:pStyle w:val="Tabellentext"/>
              <w:ind w:left="0"/>
              <w:jc w:val="right"/>
            </w:pPr>
            <w:r>
              <w:t>0,237</w:t>
            </w:r>
          </w:p>
        </w:tc>
        <w:tc>
          <w:tcPr>
            <w:tcW w:w="545" w:type="pct"/>
          </w:tcPr>
          <w:p w14:paraId="72C2CC81" w14:textId="77777777" w:rsidR="00403317" w:rsidRPr="00517F8F" w:rsidRDefault="00403317" w:rsidP="009E6F3B">
            <w:pPr>
              <w:pStyle w:val="Tabellentext"/>
              <w:jc w:val="right"/>
            </w:pPr>
            <w:r>
              <w:t>2,276</w:t>
            </w:r>
          </w:p>
        </w:tc>
        <w:tc>
          <w:tcPr>
            <w:tcW w:w="469" w:type="pct"/>
          </w:tcPr>
          <w:p w14:paraId="362C69E0" w14:textId="77777777" w:rsidR="00403317" w:rsidRPr="00517F8F" w:rsidRDefault="00403317" w:rsidP="004D14B9">
            <w:pPr>
              <w:pStyle w:val="Tabellentext"/>
              <w:ind w:left="6"/>
              <w:jc w:val="right"/>
            </w:pPr>
            <w:r>
              <w:t>1,717</w:t>
            </w:r>
          </w:p>
        </w:tc>
        <w:tc>
          <w:tcPr>
            <w:tcW w:w="1017" w:type="pct"/>
          </w:tcPr>
          <w:p w14:paraId="60E67756" w14:textId="77777777" w:rsidR="00403317" w:rsidRPr="00517F8F" w:rsidRDefault="00403317" w:rsidP="005521DD">
            <w:pPr>
              <w:pStyle w:val="Tabellentext"/>
              <w:ind w:left="-6"/>
              <w:jc w:val="right"/>
            </w:pPr>
            <w:r>
              <w:t>1,078 - 2,733</w:t>
            </w:r>
          </w:p>
        </w:tc>
      </w:tr>
      <w:tr w:rsidR="00BA23B7" w:rsidRPr="00743DF3" w14:paraId="1C61BA0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C0C0F5B" w14:textId="77777777" w:rsidR="00403317" w:rsidRPr="00517F8F" w:rsidRDefault="00403317" w:rsidP="00C25810">
            <w:pPr>
              <w:pStyle w:val="Tabellentext"/>
            </w:pPr>
            <w:r>
              <w:t>Gestationsalter 27 abgeschlossene SSW</w:t>
            </w:r>
          </w:p>
        </w:tc>
        <w:tc>
          <w:tcPr>
            <w:tcW w:w="1091" w:type="pct"/>
          </w:tcPr>
          <w:p w14:paraId="05B6015C" w14:textId="77777777" w:rsidR="00403317" w:rsidRPr="00517F8F" w:rsidRDefault="00403317" w:rsidP="009E6F3B">
            <w:pPr>
              <w:pStyle w:val="Tabellentext"/>
              <w:jc w:val="right"/>
            </w:pPr>
            <w:r>
              <w:t>0,932492916486229</w:t>
            </w:r>
          </w:p>
        </w:tc>
        <w:tc>
          <w:tcPr>
            <w:tcW w:w="469" w:type="pct"/>
          </w:tcPr>
          <w:p w14:paraId="325EDE18" w14:textId="77777777" w:rsidR="00403317" w:rsidRPr="00517F8F" w:rsidRDefault="00403317" w:rsidP="004D14B9">
            <w:pPr>
              <w:pStyle w:val="Tabellentext"/>
              <w:ind w:left="0"/>
              <w:jc w:val="right"/>
            </w:pPr>
            <w:r>
              <w:t>0,179</w:t>
            </w:r>
          </w:p>
        </w:tc>
        <w:tc>
          <w:tcPr>
            <w:tcW w:w="545" w:type="pct"/>
          </w:tcPr>
          <w:p w14:paraId="7C7B16FB" w14:textId="77777777" w:rsidR="00403317" w:rsidRPr="00517F8F" w:rsidRDefault="00403317" w:rsidP="009E6F3B">
            <w:pPr>
              <w:pStyle w:val="Tabellentext"/>
              <w:jc w:val="right"/>
            </w:pPr>
            <w:r>
              <w:t>5,222</w:t>
            </w:r>
          </w:p>
        </w:tc>
        <w:tc>
          <w:tcPr>
            <w:tcW w:w="469" w:type="pct"/>
          </w:tcPr>
          <w:p w14:paraId="192D9A57" w14:textId="77777777" w:rsidR="00403317" w:rsidRPr="00517F8F" w:rsidRDefault="00403317" w:rsidP="004D14B9">
            <w:pPr>
              <w:pStyle w:val="Tabellentext"/>
              <w:ind w:left="6"/>
              <w:jc w:val="right"/>
            </w:pPr>
            <w:r>
              <w:t>2,541</w:t>
            </w:r>
          </w:p>
        </w:tc>
        <w:tc>
          <w:tcPr>
            <w:tcW w:w="1017" w:type="pct"/>
          </w:tcPr>
          <w:p w14:paraId="0586B887" w14:textId="77777777" w:rsidR="00403317" w:rsidRPr="00517F8F" w:rsidRDefault="00403317" w:rsidP="005521DD">
            <w:pPr>
              <w:pStyle w:val="Tabellentext"/>
              <w:ind w:left="-6"/>
              <w:jc w:val="right"/>
            </w:pPr>
            <w:r>
              <w:t>1,790 - 3,606</w:t>
            </w:r>
          </w:p>
        </w:tc>
      </w:tr>
      <w:tr w:rsidR="00BA23B7" w:rsidRPr="00743DF3" w14:paraId="5C4D35A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C29A395" w14:textId="77777777" w:rsidR="00403317" w:rsidRPr="00517F8F" w:rsidRDefault="00403317" w:rsidP="00C25810">
            <w:pPr>
              <w:pStyle w:val="Tabellentext"/>
            </w:pPr>
            <w:r>
              <w:t>Gestationsalter 28 abgeschlossene SSW</w:t>
            </w:r>
          </w:p>
        </w:tc>
        <w:tc>
          <w:tcPr>
            <w:tcW w:w="1091" w:type="pct"/>
          </w:tcPr>
          <w:p w14:paraId="14758890" w14:textId="77777777" w:rsidR="00403317" w:rsidRPr="00517F8F" w:rsidRDefault="00403317" w:rsidP="009E6F3B">
            <w:pPr>
              <w:pStyle w:val="Tabellentext"/>
              <w:jc w:val="right"/>
            </w:pPr>
            <w:r>
              <w:t>0,529341870612461</w:t>
            </w:r>
          </w:p>
        </w:tc>
        <w:tc>
          <w:tcPr>
            <w:tcW w:w="469" w:type="pct"/>
          </w:tcPr>
          <w:p w14:paraId="7C04B27B" w14:textId="77777777" w:rsidR="00403317" w:rsidRPr="00517F8F" w:rsidRDefault="00403317" w:rsidP="004D14B9">
            <w:pPr>
              <w:pStyle w:val="Tabellentext"/>
              <w:ind w:left="0"/>
              <w:jc w:val="right"/>
            </w:pPr>
            <w:r>
              <w:t>0,191</w:t>
            </w:r>
          </w:p>
        </w:tc>
        <w:tc>
          <w:tcPr>
            <w:tcW w:w="545" w:type="pct"/>
          </w:tcPr>
          <w:p w14:paraId="5B402566" w14:textId="77777777" w:rsidR="00403317" w:rsidRPr="00517F8F" w:rsidRDefault="00403317" w:rsidP="009E6F3B">
            <w:pPr>
              <w:pStyle w:val="Tabellentext"/>
              <w:jc w:val="right"/>
            </w:pPr>
            <w:r>
              <w:t>2,778</w:t>
            </w:r>
          </w:p>
        </w:tc>
        <w:tc>
          <w:tcPr>
            <w:tcW w:w="469" w:type="pct"/>
          </w:tcPr>
          <w:p w14:paraId="46E798B0" w14:textId="77777777" w:rsidR="00403317" w:rsidRPr="00517F8F" w:rsidRDefault="00403317" w:rsidP="004D14B9">
            <w:pPr>
              <w:pStyle w:val="Tabellentext"/>
              <w:ind w:left="6"/>
              <w:jc w:val="right"/>
            </w:pPr>
            <w:r>
              <w:t>1,698</w:t>
            </w:r>
          </w:p>
        </w:tc>
        <w:tc>
          <w:tcPr>
            <w:tcW w:w="1017" w:type="pct"/>
          </w:tcPr>
          <w:p w14:paraId="3DD98196" w14:textId="77777777" w:rsidR="00403317" w:rsidRPr="00517F8F" w:rsidRDefault="00403317" w:rsidP="005521DD">
            <w:pPr>
              <w:pStyle w:val="Tabellentext"/>
              <w:ind w:left="-6"/>
              <w:jc w:val="right"/>
            </w:pPr>
            <w:r>
              <w:t>1,169 - 2,466</w:t>
            </w:r>
          </w:p>
        </w:tc>
      </w:tr>
      <w:tr w:rsidR="00BA23B7" w:rsidRPr="00743DF3" w14:paraId="078BA1E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911140D" w14:textId="77777777" w:rsidR="00403317" w:rsidRPr="00517F8F" w:rsidRDefault="00403317" w:rsidP="00C25810">
            <w:pPr>
              <w:pStyle w:val="Tabellentext"/>
            </w:pPr>
            <w:r>
              <w:t>Gestationsalter 29 abgeschlossene SSW</w:t>
            </w:r>
          </w:p>
        </w:tc>
        <w:tc>
          <w:tcPr>
            <w:tcW w:w="1091" w:type="pct"/>
          </w:tcPr>
          <w:p w14:paraId="3F3B0745" w14:textId="77777777" w:rsidR="00403317" w:rsidRPr="00517F8F" w:rsidRDefault="00403317" w:rsidP="009E6F3B">
            <w:pPr>
              <w:pStyle w:val="Tabellentext"/>
              <w:jc w:val="right"/>
            </w:pPr>
            <w:r>
              <w:t>0,601777151007329</w:t>
            </w:r>
          </w:p>
        </w:tc>
        <w:tc>
          <w:tcPr>
            <w:tcW w:w="469" w:type="pct"/>
          </w:tcPr>
          <w:p w14:paraId="5692C605" w14:textId="77777777" w:rsidR="00403317" w:rsidRPr="00517F8F" w:rsidRDefault="00403317" w:rsidP="004D14B9">
            <w:pPr>
              <w:pStyle w:val="Tabellentext"/>
              <w:ind w:left="0"/>
              <w:jc w:val="right"/>
            </w:pPr>
            <w:r>
              <w:t>0,173</w:t>
            </w:r>
          </w:p>
        </w:tc>
        <w:tc>
          <w:tcPr>
            <w:tcW w:w="545" w:type="pct"/>
          </w:tcPr>
          <w:p w14:paraId="57C3937E" w14:textId="77777777" w:rsidR="00403317" w:rsidRPr="00517F8F" w:rsidRDefault="00403317" w:rsidP="009E6F3B">
            <w:pPr>
              <w:pStyle w:val="Tabellentext"/>
              <w:jc w:val="right"/>
            </w:pPr>
            <w:r>
              <w:t>3,484</w:t>
            </w:r>
          </w:p>
        </w:tc>
        <w:tc>
          <w:tcPr>
            <w:tcW w:w="469" w:type="pct"/>
          </w:tcPr>
          <w:p w14:paraId="04FE3546" w14:textId="77777777" w:rsidR="00403317" w:rsidRPr="00517F8F" w:rsidRDefault="00403317" w:rsidP="004D14B9">
            <w:pPr>
              <w:pStyle w:val="Tabellentext"/>
              <w:ind w:left="6"/>
              <w:jc w:val="right"/>
            </w:pPr>
            <w:r>
              <w:t>1,825</w:t>
            </w:r>
          </w:p>
        </w:tc>
        <w:tc>
          <w:tcPr>
            <w:tcW w:w="1017" w:type="pct"/>
          </w:tcPr>
          <w:p w14:paraId="274E7282" w14:textId="77777777" w:rsidR="00403317" w:rsidRPr="00517F8F" w:rsidRDefault="00403317" w:rsidP="005521DD">
            <w:pPr>
              <w:pStyle w:val="Tabellentext"/>
              <w:ind w:left="-6"/>
              <w:jc w:val="right"/>
            </w:pPr>
            <w:r>
              <w:t>1,301 - 2,561</w:t>
            </w:r>
          </w:p>
        </w:tc>
      </w:tr>
      <w:tr w:rsidR="00BA23B7" w:rsidRPr="00743DF3" w14:paraId="279B095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2CF9329" w14:textId="77777777" w:rsidR="00403317" w:rsidRPr="00517F8F" w:rsidRDefault="00403317" w:rsidP="00C25810">
            <w:pPr>
              <w:pStyle w:val="Tabellentext"/>
            </w:pPr>
            <w:r>
              <w:t>Gestationsalter 30 abgeschlossene SSW</w:t>
            </w:r>
          </w:p>
        </w:tc>
        <w:tc>
          <w:tcPr>
            <w:tcW w:w="1091" w:type="pct"/>
          </w:tcPr>
          <w:p w14:paraId="404D36C1" w14:textId="77777777" w:rsidR="00403317" w:rsidRPr="00517F8F" w:rsidRDefault="00403317" w:rsidP="009E6F3B">
            <w:pPr>
              <w:pStyle w:val="Tabellentext"/>
              <w:jc w:val="right"/>
            </w:pPr>
            <w:r>
              <w:t>0,446140476998686</w:t>
            </w:r>
          </w:p>
        </w:tc>
        <w:tc>
          <w:tcPr>
            <w:tcW w:w="469" w:type="pct"/>
          </w:tcPr>
          <w:p w14:paraId="6D3A600E" w14:textId="77777777" w:rsidR="00403317" w:rsidRPr="00517F8F" w:rsidRDefault="00403317" w:rsidP="004D14B9">
            <w:pPr>
              <w:pStyle w:val="Tabellentext"/>
              <w:ind w:left="0"/>
              <w:jc w:val="right"/>
            </w:pPr>
            <w:r>
              <w:t>0,166</w:t>
            </w:r>
          </w:p>
        </w:tc>
        <w:tc>
          <w:tcPr>
            <w:tcW w:w="545" w:type="pct"/>
          </w:tcPr>
          <w:p w14:paraId="7383E009" w14:textId="77777777" w:rsidR="00403317" w:rsidRPr="00517F8F" w:rsidRDefault="00403317" w:rsidP="009E6F3B">
            <w:pPr>
              <w:pStyle w:val="Tabellentext"/>
              <w:jc w:val="right"/>
            </w:pPr>
            <w:r>
              <w:t>2,687</w:t>
            </w:r>
          </w:p>
        </w:tc>
        <w:tc>
          <w:tcPr>
            <w:tcW w:w="469" w:type="pct"/>
          </w:tcPr>
          <w:p w14:paraId="2536A94A" w14:textId="77777777" w:rsidR="00403317" w:rsidRPr="00517F8F" w:rsidRDefault="00403317" w:rsidP="004D14B9">
            <w:pPr>
              <w:pStyle w:val="Tabellentext"/>
              <w:ind w:left="6"/>
              <w:jc w:val="right"/>
            </w:pPr>
            <w:r>
              <w:t>1,562</w:t>
            </w:r>
          </w:p>
        </w:tc>
        <w:tc>
          <w:tcPr>
            <w:tcW w:w="1017" w:type="pct"/>
          </w:tcPr>
          <w:p w14:paraId="3D0944A4" w14:textId="77777777" w:rsidR="00403317" w:rsidRPr="00517F8F" w:rsidRDefault="00403317" w:rsidP="005521DD">
            <w:pPr>
              <w:pStyle w:val="Tabellentext"/>
              <w:ind w:left="-6"/>
              <w:jc w:val="right"/>
            </w:pPr>
            <w:r>
              <w:t>1,128 - 2,163</w:t>
            </w:r>
          </w:p>
        </w:tc>
      </w:tr>
    </w:tbl>
    <w:p w14:paraId="01C32110" w14:textId="77777777" w:rsidR="00403317" w:rsidRPr="000F0644" w:rsidRDefault="00403317" w:rsidP="000F0644"/>
    <w:p w14:paraId="35D801FC" w14:textId="77777777" w:rsidR="00666B1D" w:rsidRDefault="00666B1D">
      <w:pPr>
        <w:sectPr w:rsidR="00666B1D" w:rsidSect="00E16D71">
          <w:pgSz w:w="11906" w:h="16838"/>
          <w:pgMar w:top="1418" w:right="1134" w:bottom="1418" w:left="1701" w:header="454" w:footer="737" w:gutter="0"/>
          <w:cols w:space="708"/>
          <w:docGrid w:linePitch="360"/>
        </w:sectPr>
      </w:pPr>
    </w:p>
    <w:p w14:paraId="3AD0E99B" w14:textId="77777777" w:rsidR="00403317" w:rsidRPr="00880DD2" w:rsidRDefault="00403317" w:rsidP="00091E43">
      <w:pPr>
        <w:pStyle w:val="berschrift2ohneGliederung"/>
      </w:pPr>
      <w:bookmarkStart w:id="102" w:name="_Toc230255595"/>
      <w:r>
        <w:lastRenderedPageBreak/>
        <w:t>222000_50062: Keine Punktion oder Drainage des Pneumothorax</w:t>
      </w:r>
      <w:bookmarkEnd w:id="102"/>
    </w:p>
    <w:p w14:paraId="7B9EAD9B" w14:textId="77777777" w:rsidR="00403317" w:rsidRPr="00880DD2" w:rsidRDefault="00403317" w:rsidP="00880DD2">
      <w:pPr>
        <w:pStyle w:val="Absatzberschriftebene3nurinNavigation"/>
        <w:rPr>
          <w:sz w:val="21"/>
          <w:szCs w:val="21"/>
        </w:rPr>
      </w:pPr>
      <w:bookmarkStart w:id="103" w:name="_Toc230255596"/>
      <w:r>
        <w:rPr>
          <w:sz w:val="21"/>
          <w:szCs w:val="21"/>
        </w:rPr>
        <w:t>Verwendete Datenfelder</w:t>
      </w:r>
      <w:bookmarkEnd w:id="103"/>
    </w:p>
    <w:p w14:paraId="11770C65"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AAA115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F23468D" w14:textId="77777777" w:rsidR="00403317" w:rsidRPr="00880DD2" w:rsidRDefault="00403317" w:rsidP="00880DD2">
            <w:pPr>
              <w:pStyle w:val="Tabellenkopf"/>
            </w:pPr>
            <w:r w:rsidRPr="00880DD2">
              <w:t>Item</w:t>
            </w:r>
          </w:p>
        </w:tc>
        <w:tc>
          <w:tcPr>
            <w:tcW w:w="1075" w:type="pct"/>
          </w:tcPr>
          <w:p w14:paraId="27564A1E" w14:textId="77777777" w:rsidR="00403317" w:rsidRPr="00880DD2" w:rsidRDefault="00403317" w:rsidP="00880DD2">
            <w:pPr>
              <w:pStyle w:val="Tabellenkopf"/>
            </w:pPr>
            <w:r w:rsidRPr="00880DD2">
              <w:t>Bezeichnung</w:t>
            </w:r>
          </w:p>
        </w:tc>
        <w:tc>
          <w:tcPr>
            <w:tcW w:w="326" w:type="pct"/>
          </w:tcPr>
          <w:p w14:paraId="346631E6" w14:textId="77777777" w:rsidR="00403317" w:rsidRPr="00880DD2" w:rsidRDefault="00403317" w:rsidP="00880DD2">
            <w:pPr>
              <w:pStyle w:val="Tabellenkopf"/>
            </w:pPr>
            <w:r w:rsidRPr="00880DD2">
              <w:t>M/K</w:t>
            </w:r>
          </w:p>
        </w:tc>
        <w:tc>
          <w:tcPr>
            <w:tcW w:w="1646" w:type="pct"/>
          </w:tcPr>
          <w:p w14:paraId="4F950598" w14:textId="77777777" w:rsidR="00403317" w:rsidRPr="00880DD2" w:rsidRDefault="00403317" w:rsidP="00880DD2">
            <w:pPr>
              <w:pStyle w:val="Tabellenkopf"/>
            </w:pPr>
            <w:r w:rsidRPr="00880DD2">
              <w:t>Schlüssel/Formel</w:t>
            </w:r>
          </w:p>
        </w:tc>
        <w:tc>
          <w:tcPr>
            <w:tcW w:w="1328" w:type="pct"/>
          </w:tcPr>
          <w:p w14:paraId="2304652C" w14:textId="77777777" w:rsidR="00403317" w:rsidRPr="00880DD2" w:rsidRDefault="00403317" w:rsidP="003C7F90">
            <w:pPr>
              <w:pStyle w:val="Tabellenkopf"/>
            </w:pPr>
            <w:r w:rsidRPr="00880DD2">
              <w:t>Feldname</w:t>
            </w:r>
            <w:r w:rsidRPr="00880DD2">
              <w:t xml:space="preserve"> </w:t>
            </w:r>
          </w:p>
        </w:tc>
      </w:tr>
      <w:tr w:rsidR="00275B01" w:rsidRPr="00743DF3" w14:paraId="1F18D2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690874" w14:textId="77777777" w:rsidR="00403317" w:rsidRPr="00091E43" w:rsidRDefault="00403317" w:rsidP="000361A4">
            <w:pPr>
              <w:pStyle w:val="Tabellentext"/>
            </w:pPr>
            <w:r>
              <w:t>17:B</w:t>
            </w:r>
          </w:p>
        </w:tc>
        <w:tc>
          <w:tcPr>
            <w:tcW w:w="1075" w:type="pct"/>
          </w:tcPr>
          <w:p w14:paraId="7D764B17" w14:textId="77777777" w:rsidR="00403317" w:rsidRPr="00091E43" w:rsidRDefault="00403317" w:rsidP="000361A4">
            <w:pPr>
              <w:pStyle w:val="Tabellentext"/>
            </w:pPr>
            <w:r>
              <w:t>endgültig (postnatal) bestimmtes Gestationsalter (komplette Wochen)</w:t>
            </w:r>
          </w:p>
        </w:tc>
        <w:tc>
          <w:tcPr>
            <w:tcW w:w="326" w:type="pct"/>
          </w:tcPr>
          <w:p w14:paraId="3E2BA259" w14:textId="77777777" w:rsidR="00403317" w:rsidRPr="00091E43" w:rsidRDefault="00403317" w:rsidP="000361A4">
            <w:pPr>
              <w:pStyle w:val="Tabellentext"/>
            </w:pPr>
            <w:r>
              <w:t>M</w:t>
            </w:r>
          </w:p>
        </w:tc>
        <w:tc>
          <w:tcPr>
            <w:tcW w:w="1646" w:type="pct"/>
          </w:tcPr>
          <w:p w14:paraId="2B0006E0" w14:textId="77777777" w:rsidR="00403317" w:rsidRPr="00091E43" w:rsidRDefault="00403317" w:rsidP="00177070">
            <w:pPr>
              <w:pStyle w:val="Tabellentext"/>
              <w:ind w:left="453" w:hanging="340"/>
            </w:pPr>
            <w:r>
              <w:t>in Wochen</w:t>
            </w:r>
          </w:p>
        </w:tc>
        <w:tc>
          <w:tcPr>
            <w:tcW w:w="1328" w:type="pct"/>
          </w:tcPr>
          <w:p w14:paraId="3B149159" w14:textId="77777777" w:rsidR="00403317" w:rsidRPr="00091E43" w:rsidRDefault="00403317" w:rsidP="000361A4">
            <w:pPr>
              <w:pStyle w:val="Tabellentext"/>
            </w:pPr>
            <w:r>
              <w:t>GESTALTER</w:t>
            </w:r>
          </w:p>
        </w:tc>
      </w:tr>
      <w:tr w:rsidR="00275B01" w:rsidRPr="00743DF3" w14:paraId="664A473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46058A" w14:textId="77777777" w:rsidR="00403317" w:rsidRPr="00091E43" w:rsidRDefault="00403317" w:rsidP="000361A4">
            <w:pPr>
              <w:pStyle w:val="Tabellentext"/>
            </w:pPr>
            <w:r>
              <w:t>26:B</w:t>
            </w:r>
          </w:p>
        </w:tc>
        <w:tc>
          <w:tcPr>
            <w:tcW w:w="1075" w:type="pct"/>
          </w:tcPr>
          <w:p w14:paraId="174F4C63" w14:textId="77777777" w:rsidR="00403317" w:rsidRPr="00091E43" w:rsidRDefault="00403317" w:rsidP="000361A4">
            <w:pPr>
              <w:pStyle w:val="Tabellentext"/>
            </w:pPr>
            <w:r>
              <w:t>primär palliative Therapie (ab Geburt)</w:t>
            </w:r>
          </w:p>
        </w:tc>
        <w:tc>
          <w:tcPr>
            <w:tcW w:w="326" w:type="pct"/>
          </w:tcPr>
          <w:p w14:paraId="58322FDB" w14:textId="77777777" w:rsidR="00403317" w:rsidRPr="00091E43" w:rsidRDefault="00403317" w:rsidP="000361A4">
            <w:pPr>
              <w:pStyle w:val="Tabellentext"/>
            </w:pPr>
            <w:r>
              <w:t>K</w:t>
            </w:r>
          </w:p>
        </w:tc>
        <w:tc>
          <w:tcPr>
            <w:tcW w:w="1646" w:type="pct"/>
          </w:tcPr>
          <w:p w14:paraId="1862BFC0" w14:textId="77777777" w:rsidR="00403317" w:rsidRPr="00091E43" w:rsidRDefault="00403317" w:rsidP="00177070">
            <w:pPr>
              <w:pStyle w:val="Tabellentext"/>
              <w:ind w:left="453" w:hanging="340"/>
            </w:pPr>
            <w:r>
              <w:t>0 =</w:t>
            </w:r>
            <w:r>
              <w:tab/>
              <w:t>nein</w:t>
            </w:r>
          </w:p>
          <w:p w14:paraId="1F62DE67" w14:textId="77777777" w:rsidR="00403317" w:rsidRPr="00091E43" w:rsidRDefault="00403317" w:rsidP="00177070">
            <w:pPr>
              <w:pStyle w:val="Tabellentext"/>
              <w:ind w:left="453" w:hanging="340"/>
            </w:pPr>
            <w:r>
              <w:t>1 =</w:t>
            </w:r>
            <w:r>
              <w:tab/>
              <w:t>ja</w:t>
            </w:r>
          </w:p>
        </w:tc>
        <w:tc>
          <w:tcPr>
            <w:tcW w:w="1328" w:type="pct"/>
          </w:tcPr>
          <w:p w14:paraId="2EFACAFE" w14:textId="77777777" w:rsidR="00403317" w:rsidRPr="00091E43" w:rsidRDefault="00403317" w:rsidP="000361A4">
            <w:pPr>
              <w:pStyle w:val="Tabellentext"/>
            </w:pPr>
            <w:r>
              <w:t>THERAPIEVERZICHT</w:t>
            </w:r>
          </w:p>
        </w:tc>
      </w:tr>
      <w:tr w:rsidR="00275B01" w:rsidRPr="00743DF3" w14:paraId="71C0AAC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9BEE9D" w14:textId="77777777" w:rsidR="00403317" w:rsidRPr="00091E43" w:rsidRDefault="00403317" w:rsidP="000361A4">
            <w:pPr>
              <w:pStyle w:val="Tabellentext"/>
            </w:pPr>
            <w:r>
              <w:t>32:B</w:t>
            </w:r>
          </w:p>
        </w:tc>
        <w:tc>
          <w:tcPr>
            <w:tcW w:w="1075" w:type="pct"/>
          </w:tcPr>
          <w:p w14:paraId="5B1DD5C0" w14:textId="77777777" w:rsidR="00403317" w:rsidRPr="00091E43" w:rsidRDefault="00403317" w:rsidP="000361A4">
            <w:pPr>
              <w:pStyle w:val="Tabellentext"/>
            </w:pPr>
            <w:r>
              <w:t>Aufnahme ins Krankenhaus von</w:t>
            </w:r>
          </w:p>
        </w:tc>
        <w:tc>
          <w:tcPr>
            <w:tcW w:w="326" w:type="pct"/>
          </w:tcPr>
          <w:p w14:paraId="229E02FD" w14:textId="77777777" w:rsidR="00403317" w:rsidRPr="00091E43" w:rsidRDefault="00403317" w:rsidP="000361A4">
            <w:pPr>
              <w:pStyle w:val="Tabellentext"/>
            </w:pPr>
            <w:r>
              <w:t>K</w:t>
            </w:r>
          </w:p>
        </w:tc>
        <w:tc>
          <w:tcPr>
            <w:tcW w:w="1646" w:type="pct"/>
          </w:tcPr>
          <w:p w14:paraId="22E56E64" w14:textId="77777777" w:rsidR="00403317" w:rsidRPr="00091E43" w:rsidRDefault="00403317" w:rsidP="00177070">
            <w:pPr>
              <w:pStyle w:val="Tabellentext"/>
              <w:ind w:left="453" w:hanging="340"/>
            </w:pPr>
            <w:r>
              <w:t>1 =</w:t>
            </w:r>
            <w:r>
              <w:tab/>
              <w:t>externer Geburtsklinik</w:t>
            </w:r>
          </w:p>
          <w:p w14:paraId="56C8BAEF" w14:textId="77777777" w:rsidR="00403317" w:rsidRPr="00091E43" w:rsidRDefault="00403317" w:rsidP="00177070">
            <w:pPr>
              <w:pStyle w:val="Tabellentext"/>
              <w:ind w:left="453" w:hanging="340"/>
            </w:pPr>
            <w:r>
              <w:t>2 =</w:t>
            </w:r>
            <w:r>
              <w:tab/>
            </w:r>
            <w:r>
              <w:t>externer Kinderklinik</w:t>
            </w:r>
          </w:p>
          <w:p w14:paraId="6DB83D09" w14:textId="77777777" w:rsidR="00403317" w:rsidRPr="00091E43" w:rsidRDefault="00403317" w:rsidP="00177070">
            <w:pPr>
              <w:pStyle w:val="Tabellentext"/>
              <w:ind w:left="453" w:hanging="340"/>
            </w:pPr>
            <w:r>
              <w:t>3 =</w:t>
            </w:r>
            <w:r>
              <w:tab/>
              <w:t>externer Klinik als Rückverlegung</w:t>
            </w:r>
          </w:p>
          <w:p w14:paraId="500A76C8" w14:textId="77777777" w:rsidR="00403317" w:rsidRPr="00091E43" w:rsidRDefault="00403317" w:rsidP="00177070">
            <w:pPr>
              <w:pStyle w:val="Tabellentext"/>
              <w:ind w:left="453" w:hanging="340"/>
            </w:pPr>
            <w:r>
              <w:t>4 =</w:t>
            </w:r>
            <w:r>
              <w:tab/>
              <w:t>außerklinischer Geburtseinrichtung</w:t>
            </w:r>
          </w:p>
          <w:p w14:paraId="3C7BC1E1" w14:textId="77777777" w:rsidR="00403317" w:rsidRPr="00091E43" w:rsidRDefault="00403317" w:rsidP="00177070">
            <w:pPr>
              <w:pStyle w:val="Tabellentext"/>
              <w:ind w:left="453" w:hanging="340"/>
            </w:pPr>
            <w:r>
              <w:t>5 =</w:t>
            </w:r>
            <w:r>
              <w:tab/>
              <w:t>zu Hause</w:t>
            </w:r>
          </w:p>
          <w:p w14:paraId="72C9ABCD" w14:textId="77777777" w:rsidR="00403317" w:rsidRPr="00091E43" w:rsidRDefault="00403317" w:rsidP="00177070">
            <w:pPr>
              <w:pStyle w:val="Tabellentext"/>
              <w:ind w:left="453" w:hanging="340"/>
            </w:pPr>
            <w:r>
              <w:t>6 =</w:t>
            </w:r>
            <w:r>
              <w:tab/>
              <w:t>eigener Geburtsklinik am gleichen Standort</w:t>
            </w:r>
          </w:p>
          <w:p w14:paraId="3DD0DA39" w14:textId="77777777" w:rsidR="00403317" w:rsidRPr="00091E43" w:rsidRDefault="00403317" w:rsidP="00177070">
            <w:pPr>
              <w:pStyle w:val="Tabellentext"/>
              <w:ind w:left="453" w:hanging="340"/>
            </w:pPr>
            <w:r>
              <w:t>7 =</w:t>
            </w:r>
            <w:r>
              <w:tab/>
              <w:t>eigener Geburtsklinik an anderem Standort</w:t>
            </w:r>
          </w:p>
          <w:p w14:paraId="10509533" w14:textId="77777777" w:rsidR="00403317" w:rsidRPr="00091E43" w:rsidRDefault="00403317" w:rsidP="00177070">
            <w:pPr>
              <w:pStyle w:val="Tabellentext"/>
              <w:ind w:left="453" w:hanging="340"/>
            </w:pPr>
            <w:r>
              <w:t>8 =</w:t>
            </w:r>
            <w:r>
              <w:tab/>
              <w:t>sonstiges</w:t>
            </w:r>
          </w:p>
        </w:tc>
        <w:tc>
          <w:tcPr>
            <w:tcW w:w="1328" w:type="pct"/>
          </w:tcPr>
          <w:p w14:paraId="7E788CDB" w14:textId="77777777" w:rsidR="00403317" w:rsidRPr="00091E43" w:rsidRDefault="00403317" w:rsidP="000361A4">
            <w:pPr>
              <w:pStyle w:val="Tabellentext"/>
            </w:pPr>
            <w:r>
              <w:t>AUFNAHME</w:t>
            </w:r>
          </w:p>
        </w:tc>
      </w:tr>
      <w:tr w:rsidR="00275B01" w:rsidRPr="00743DF3" w14:paraId="49E599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63E8C3" w14:textId="77777777" w:rsidR="00403317" w:rsidRPr="00091E43" w:rsidRDefault="00403317" w:rsidP="000361A4">
            <w:pPr>
              <w:pStyle w:val="Tabellentext"/>
            </w:pPr>
            <w:r>
              <w:t>37:B</w:t>
            </w:r>
          </w:p>
        </w:tc>
        <w:tc>
          <w:tcPr>
            <w:tcW w:w="1075" w:type="pct"/>
          </w:tcPr>
          <w:p w14:paraId="1EE5464D" w14:textId="77777777" w:rsidR="00403317" w:rsidRPr="00091E43" w:rsidRDefault="00403317" w:rsidP="000361A4">
            <w:pPr>
              <w:pStyle w:val="Tabellentext"/>
            </w:pPr>
            <w:r>
              <w:t>angeborene Erkrankungen</w:t>
            </w:r>
          </w:p>
        </w:tc>
        <w:tc>
          <w:tcPr>
            <w:tcW w:w="326" w:type="pct"/>
          </w:tcPr>
          <w:p w14:paraId="5CC6BA0F" w14:textId="77777777" w:rsidR="00403317" w:rsidRPr="00091E43" w:rsidRDefault="00403317" w:rsidP="000361A4">
            <w:pPr>
              <w:pStyle w:val="Tabellentext"/>
            </w:pPr>
            <w:r>
              <w:t>M</w:t>
            </w:r>
          </w:p>
        </w:tc>
        <w:tc>
          <w:tcPr>
            <w:tcW w:w="1646" w:type="pct"/>
          </w:tcPr>
          <w:p w14:paraId="4EDCB33B" w14:textId="77777777" w:rsidR="00403317" w:rsidRPr="00091E43" w:rsidRDefault="00403317" w:rsidP="00177070">
            <w:pPr>
              <w:pStyle w:val="Tabellentext"/>
              <w:ind w:left="453" w:hanging="340"/>
            </w:pPr>
            <w:r>
              <w:t>0 =</w:t>
            </w:r>
            <w:r>
              <w:tab/>
              <w:t>keine oder leichte</w:t>
            </w:r>
          </w:p>
          <w:p w14:paraId="03D4B9DA" w14:textId="77777777" w:rsidR="00403317" w:rsidRPr="00091E43" w:rsidRDefault="00403317" w:rsidP="00177070">
            <w:pPr>
              <w:pStyle w:val="Tabellentext"/>
              <w:ind w:left="453" w:hanging="340"/>
            </w:pPr>
            <w:r>
              <w:t>1 =</w:t>
            </w:r>
            <w:r>
              <w:tab/>
              <w:t>schwere oder letale</w:t>
            </w:r>
          </w:p>
        </w:tc>
        <w:tc>
          <w:tcPr>
            <w:tcW w:w="1328" w:type="pct"/>
          </w:tcPr>
          <w:p w14:paraId="12EA8464" w14:textId="77777777" w:rsidR="00403317" w:rsidRPr="00091E43" w:rsidRDefault="00403317" w:rsidP="000361A4">
            <w:pPr>
              <w:pStyle w:val="Tabellentext"/>
            </w:pPr>
            <w:r>
              <w:t>ANGEBERKRANK</w:t>
            </w:r>
          </w:p>
        </w:tc>
      </w:tr>
      <w:tr w:rsidR="00275B01" w:rsidRPr="00743DF3" w14:paraId="3187835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40193B" w14:textId="77777777" w:rsidR="00403317" w:rsidRPr="00091E43" w:rsidRDefault="00403317" w:rsidP="000361A4">
            <w:pPr>
              <w:pStyle w:val="Tabellentext"/>
            </w:pPr>
            <w:r>
              <w:t>51:B</w:t>
            </w:r>
          </w:p>
        </w:tc>
        <w:tc>
          <w:tcPr>
            <w:tcW w:w="1075" w:type="pct"/>
          </w:tcPr>
          <w:p w14:paraId="1E149499" w14:textId="77777777" w:rsidR="00403317" w:rsidRPr="00091E43" w:rsidRDefault="00403317" w:rsidP="000361A4">
            <w:pPr>
              <w:pStyle w:val="Tabellentext"/>
            </w:pPr>
            <w:r>
              <w:t>Beatmung (von mehr als 30 Minuten) durchgeführt</w:t>
            </w:r>
          </w:p>
        </w:tc>
        <w:tc>
          <w:tcPr>
            <w:tcW w:w="326" w:type="pct"/>
          </w:tcPr>
          <w:p w14:paraId="169572D9" w14:textId="77777777" w:rsidR="00403317" w:rsidRPr="00091E43" w:rsidRDefault="00403317" w:rsidP="000361A4">
            <w:pPr>
              <w:pStyle w:val="Tabellentext"/>
            </w:pPr>
            <w:r>
              <w:t>K</w:t>
            </w:r>
          </w:p>
        </w:tc>
        <w:tc>
          <w:tcPr>
            <w:tcW w:w="1646" w:type="pct"/>
          </w:tcPr>
          <w:p w14:paraId="7E63AA52" w14:textId="77777777" w:rsidR="00403317" w:rsidRPr="00091E43" w:rsidRDefault="00403317" w:rsidP="00177070">
            <w:pPr>
              <w:pStyle w:val="Tabellentext"/>
              <w:ind w:left="453" w:hanging="340"/>
            </w:pPr>
            <w:r>
              <w:t>0 =</w:t>
            </w:r>
            <w:r>
              <w:tab/>
              <w:t>keine Atemhilfe</w:t>
            </w:r>
          </w:p>
          <w:p w14:paraId="508A1488" w14:textId="77777777" w:rsidR="00403317" w:rsidRPr="00091E43" w:rsidRDefault="00403317" w:rsidP="00177070">
            <w:pPr>
              <w:pStyle w:val="Tabellentext"/>
              <w:ind w:left="453" w:hanging="340"/>
            </w:pPr>
            <w:r>
              <w:t>1 =</w:t>
            </w:r>
            <w:r>
              <w:tab/>
              <w:t>nur nasale /​ pharyngeale Beatmung</w:t>
            </w:r>
          </w:p>
          <w:p w14:paraId="5C429247" w14:textId="77777777" w:rsidR="00403317" w:rsidRPr="00091E43" w:rsidRDefault="00403317" w:rsidP="00177070">
            <w:pPr>
              <w:pStyle w:val="Tabellentext"/>
              <w:ind w:left="453" w:hanging="340"/>
            </w:pPr>
            <w:r>
              <w:t>2 =</w:t>
            </w:r>
            <w:r>
              <w:tab/>
              <w:t>nur intratracheale Beatmung</w:t>
            </w:r>
          </w:p>
          <w:p w14:paraId="00F284B7" w14:textId="77777777" w:rsidR="00403317" w:rsidRPr="00091E43" w:rsidRDefault="00403317" w:rsidP="00177070">
            <w:pPr>
              <w:pStyle w:val="Tabellentext"/>
              <w:ind w:left="453" w:hanging="340"/>
            </w:pPr>
            <w:r>
              <w:t>3 =</w:t>
            </w:r>
            <w:r>
              <w:tab/>
              <w:t>nasale /​ pharyngeale und intratracheale Beatmung</w:t>
            </w:r>
          </w:p>
        </w:tc>
        <w:tc>
          <w:tcPr>
            <w:tcW w:w="1328" w:type="pct"/>
          </w:tcPr>
          <w:p w14:paraId="72DA0890" w14:textId="77777777" w:rsidR="00403317" w:rsidRPr="00091E43" w:rsidRDefault="00403317" w:rsidP="000361A4">
            <w:pPr>
              <w:pStyle w:val="Tabellentext"/>
            </w:pPr>
            <w:r>
              <w:t>BEATMUNG</w:t>
            </w:r>
          </w:p>
        </w:tc>
      </w:tr>
      <w:tr w:rsidR="00275B01" w:rsidRPr="00743DF3" w14:paraId="059450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C64565" w14:textId="77777777" w:rsidR="00403317" w:rsidRPr="00091E43" w:rsidRDefault="00403317" w:rsidP="000361A4">
            <w:pPr>
              <w:pStyle w:val="Tabellentext"/>
            </w:pPr>
            <w:r>
              <w:t>55:B</w:t>
            </w:r>
          </w:p>
        </w:tc>
        <w:tc>
          <w:tcPr>
            <w:tcW w:w="1075" w:type="pct"/>
          </w:tcPr>
          <w:p w14:paraId="6F6114A5" w14:textId="77777777" w:rsidR="00403317" w:rsidRPr="00091E43" w:rsidRDefault="00403317" w:rsidP="000361A4">
            <w:pPr>
              <w:pStyle w:val="Tabellentext"/>
            </w:pPr>
            <w:r>
              <w:t>Pneumothorax</w:t>
            </w:r>
          </w:p>
        </w:tc>
        <w:tc>
          <w:tcPr>
            <w:tcW w:w="326" w:type="pct"/>
          </w:tcPr>
          <w:p w14:paraId="7A61FFCA" w14:textId="77777777" w:rsidR="00403317" w:rsidRPr="00091E43" w:rsidRDefault="00403317" w:rsidP="000361A4">
            <w:pPr>
              <w:pStyle w:val="Tabellentext"/>
            </w:pPr>
            <w:r>
              <w:t>K</w:t>
            </w:r>
          </w:p>
        </w:tc>
        <w:tc>
          <w:tcPr>
            <w:tcW w:w="1646" w:type="pct"/>
          </w:tcPr>
          <w:p w14:paraId="1C9EE058" w14:textId="77777777" w:rsidR="00403317" w:rsidRPr="00091E43" w:rsidRDefault="00403317" w:rsidP="00177070">
            <w:pPr>
              <w:pStyle w:val="Tabellentext"/>
              <w:ind w:left="453" w:hanging="340"/>
            </w:pPr>
            <w:r>
              <w:t>0 =</w:t>
            </w:r>
            <w:r>
              <w:tab/>
              <w:t>nein</w:t>
            </w:r>
          </w:p>
          <w:p w14:paraId="16116278" w14:textId="77777777" w:rsidR="00403317" w:rsidRPr="00091E43" w:rsidRDefault="00403317" w:rsidP="00177070">
            <w:pPr>
              <w:pStyle w:val="Tabellentext"/>
              <w:ind w:left="453" w:hanging="340"/>
            </w:pPr>
            <w:r>
              <w:t>1 =</w:t>
            </w:r>
            <w:r>
              <w:tab/>
              <w:t>ja, ohne jegliche vorangehende oder bestehende Atemhilfe/​Beatmung aufgetreten</w:t>
            </w:r>
          </w:p>
          <w:p w14:paraId="33FB488C" w14:textId="77777777" w:rsidR="00403317" w:rsidRPr="00091E43" w:rsidRDefault="00403317" w:rsidP="00177070">
            <w:pPr>
              <w:pStyle w:val="Tabellentext"/>
              <w:ind w:left="453" w:hanging="340"/>
            </w:pPr>
            <w:r>
              <w:t>2 =</w:t>
            </w:r>
            <w:r>
              <w:tab/>
            </w:r>
            <w:r>
              <w:t>ja, nach oder unter irgendeiner Form von Atemhilfe/​Beatmung aufgetreten</w:t>
            </w:r>
          </w:p>
        </w:tc>
        <w:tc>
          <w:tcPr>
            <w:tcW w:w="1328" w:type="pct"/>
          </w:tcPr>
          <w:p w14:paraId="4A1AEA1E" w14:textId="77777777" w:rsidR="00403317" w:rsidRPr="00091E43" w:rsidRDefault="00403317" w:rsidP="000361A4">
            <w:pPr>
              <w:pStyle w:val="Tabellentext"/>
            </w:pPr>
            <w:r>
              <w:t>PNEUMOATMUNG</w:t>
            </w:r>
          </w:p>
        </w:tc>
      </w:tr>
      <w:tr w:rsidR="00275B01" w:rsidRPr="00743DF3" w14:paraId="6358EA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EB8789" w14:textId="77777777" w:rsidR="00403317" w:rsidRPr="00091E43" w:rsidRDefault="00403317" w:rsidP="000361A4">
            <w:pPr>
              <w:pStyle w:val="Tabellentext"/>
            </w:pPr>
            <w:r>
              <w:t>56:B</w:t>
            </w:r>
          </w:p>
        </w:tc>
        <w:tc>
          <w:tcPr>
            <w:tcW w:w="1075" w:type="pct"/>
          </w:tcPr>
          <w:p w14:paraId="57BB50CF" w14:textId="77777777" w:rsidR="00403317" w:rsidRPr="00091E43" w:rsidRDefault="00403317" w:rsidP="000361A4">
            <w:pPr>
              <w:pStyle w:val="Tabellentext"/>
            </w:pPr>
            <w:r>
              <w:t>Ort und Zeitpunkt des Auftretens eines Pneumothorax</w:t>
            </w:r>
          </w:p>
        </w:tc>
        <w:tc>
          <w:tcPr>
            <w:tcW w:w="326" w:type="pct"/>
          </w:tcPr>
          <w:p w14:paraId="4817FE53" w14:textId="77777777" w:rsidR="00403317" w:rsidRPr="00091E43" w:rsidRDefault="00403317" w:rsidP="000361A4">
            <w:pPr>
              <w:pStyle w:val="Tabellentext"/>
            </w:pPr>
            <w:r>
              <w:t>K</w:t>
            </w:r>
          </w:p>
        </w:tc>
        <w:tc>
          <w:tcPr>
            <w:tcW w:w="1646" w:type="pct"/>
          </w:tcPr>
          <w:p w14:paraId="5B8489EC" w14:textId="77777777" w:rsidR="00403317" w:rsidRPr="00091E43" w:rsidRDefault="00403317" w:rsidP="00177070">
            <w:pPr>
              <w:pStyle w:val="Tabellentext"/>
              <w:ind w:left="453" w:hanging="340"/>
            </w:pPr>
            <w:r>
              <w:t>1 =</w:t>
            </w:r>
            <w:r>
              <w:tab/>
              <w:t>während Behandlung in der Neonatologie des eigenen Standortes aufgetreten</w:t>
            </w:r>
          </w:p>
          <w:p w14:paraId="06ABFF6D" w14:textId="77777777" w:rsidR="00403317" w:rsidRPr="00091E43" w:rsidRDefault="00403317" w:rsidP="00177070">
            <w:pPr>
              <w:pStyle w:val="Tabellentext"/>
              <w:ind w:left="453" w:hanging="340"/>
            </w:pPr>
            <w:r>
              <w:lastRenderedPageBreak/>
              <w:t>2 =</w:t>
            </w:r>
            <w:r>
              <w:tab/>
              <w:t>bei Aufnahme aus dem Kreißsaal/​der Geburtshilfe nach Erstversorgung durch ein Team des eigenen Standortes</w:t>
            </w:r>
          </w:p>
          <w:p w14:paraId="0F72A02A" w14:textId="77777777" w:rsidR="00403317" w:rsidRPr="00091E43" w:rsidRDefault="00403317" w:rsidP="00177070">
            <w:pPr>
              <w:pStyle w:val="Tabellentext"/>
              <w:ind w:left="453" w:hanging="340"/>
            </w:pPr>
            <w:r>
              <w:t>3 =</w:t>
            </w:r>
            <w:r>
              <w:tab/>
              <w:t>bei Verlegung aus der Neonatologie/​Kinderklinik eines anderen Standortes schon bestehend</w:t>
            </w:r>
          </w:p>
        </w:tc>
        <w:tc>
          <w:tcPr>
            <w:tcW w:w="1328" w:type="pct"/>
          </w:tcPr>
          <w:p w14:paraId="3B771B23" w14:textId="77777777" w:rsidR="00403317" w:rsidRPr="00091E43" w:rsidRDefault="00403317" w:rsidP="000361A4">
            <w:pPr>
              <w:pStyle w:val="Tabellentext"/>
            </w:pPr>
            <w:r>
              <w:lastRenderedPageBreak/>
              <w:t>PTORT</w:t>
            </w:r>
          </w:p>
        </w:tc>
      </w:tr>
      <w:tr w:rsidR="00275B01" w:rsidRPr="00743DF3" w14:paraId="61AEE96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1C9FBB" w14:textId="77777777" w:rsidR="00403317" w:rsidRPr="00091E43" w:rsidRDefault="00403317" w:rsidP="000361A4">
            <w:pPr>
              <w:pStyle w:val="Tabellentext"/>
            </w:pPr>
            <w:r>
              <w:t>57:B</w:t>
            </w:r>
          </w:p>
        </w:tc>
        <w:tc>
          <w:tcPr>
            <w:tcW w:w="1075" w:type="pct"/>
          </w:tcPr>
          <w:p w14:paraId="1628AB8B" w14:textId="77777777" w:rsidR="00403317" w:rsidRPr="00091E43" w:rsidRDefault="00403317" w:rsidP="000361A4">
            <w:pPr>
              <w:pStyle w:val="Tabellentext"/>
            </w:pPr>
            <w:r>
              <w:t>Behandlung des Pneumothorax</w:t>
            </w:r>
          </w:p>
        </w:tc>
        <w:tc>
          <w:tcPr>
            <w:tcW w:w="326" w:type="pct"/>
          </w:tcPr>
          <w:p w14:paraId="3149A879" w14:textId="77777777" w:rsidR="00403317" w:rsidRPr="00091E43" w:rsidRDefault="00403317" w:rsidP="000361A4">
            <w:pPr>
              <w:pStyle w:val="Tabellentext"/>
            </w:pPr>
            <w:r>
              <w:t>K</w:t>
            </w:r>
          </w:p>
        </w:tc>
        <w:tc>
          <w:tcPr>
            <w:tcW w:w="1646" w:type="pct"/>
          </w:tcPr>
          <w:p w14:paraId="71D0ED8A" w14:textId="77777777" w:rsidR="00403317" w:rsidRPr="00091E43" w:rsidRDefault="00403317" w:rsidP="00177070">
            <w:pPr>
              <w:pStyle w:val="Tabellentext"/>
              <w:ind w:left="453" w:hanging="340"/>
            </w:pPr>
            <w:r>
              <w:t>0 =</w:t>
            </w:r>
            <w:r>
              <w:tab/>
            </w:r>
            <w:r>
              <w:t>nein, keine Punktion oder Drainage</w:t>
            </w:r>
          </w:p>
          <w:p w14:paraId="7735C130" w14:textId="77777777" w:rsidR="00403317" w:rsidRPr="00091E43" w:rsidRDefault="00403317" w:rsidP="00177070">
            <w:pPr>
              <w:pStyle w:val="Tabellentext"/>
              <w:ind w:left="453" w:hanging="340"/>
            </w:pPr>
            <w:r>
              <w:t>1 =</w:t>
            </w:r>
            <w:r>
              <w:tab/>
              <w:t>ja, Einmalpunktion</w:t>
            </w:r>
          </w:p>
          <w:p w14:paraId="64414A97" w14:textId="77777777" w:rsidR="00403317" w:rsidRPr="00091E43" w:rsidRDefault="00403317" w:rsidP="00177070">
            <w:pPr>
              <w:pStyle w:val="Tabellentext"/>
              <w:ind w:left="453" w:hanging="340"/>
            </w:pPr>
            <w:r>
              <w:t>2 =</w:t>
            </w:r>
            <w:r>
              <w:tab/>
              <w:t>ja, mehrere Punktionen oder Pleuradrainage</w:t>
            </w:r>
          </w:p>
        </w:tc>
        <w:tc>
          <w:tcPr>
            <w:tcW w:w="1328" w:type="pct"/>
          </w:tcPr>
          <w:p w14:paraId="37D7824F" w14:textId="77777777" w:rsidR="00403317" w:rsidRPr="00091E43" w:rsidRDefault="00403317" w:rsidP="000361A4">
            <w:pPr>
              <w:pStyle w:val="Tabellentext"/>
            </w:pPr>
            <w:r>
              <w:t>PTBEHANDL</w:t>
            </w:r>
          </w:p>
        </w:tc>
      </w:tr>
      <w:tr w:rsidR="00275B01" w:rsidRPr="00743DF3" w14:paraId="6FF2CD6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3D63BF" w14:textId="77777777" w:rsidR="00403317" w:rsidRPr="00091E43" w:rsidRDefault="00403317" w:rsidP="000361A4">
            <w:pPr>
              <w:pStyle w:val="Tabellentext"/>
            </w:pPr>
            <w:r>
              <w:t>81.1:B</w:t>
            </w:r>
          </w:p>
        </w:tc>
        <w:tc>
          <w:tcPr>
            <w:tcW w:w="1075" w:type="pct"/>
          </w:tcPr>
          <w:p w14:paraId="642860DD" w14:textId="77777777" w:rsidR="00403317" w:rsidRPr="00091E43" w:rsidRDefault="00403317" w:rsidP="000361A4">
            <w:pPr>
              <w:pStyle w:val="Tabellentext"/>
            </w:pPr>
            <w:r>
              <w:t>Entlassungsgrund</w:t>
            </w:r>
          </w:p>
        </w:tc>
        <w:tc>
          <w:tcPr>
            <w:tcW w:w="326" w:type="pct"/>
          </w:tcPr>
          <w:p w14:paraId="7C18ED40" w14:textId="77777777" w:rsidR="00403317" w:rsidRPr="00091E43" w:rsidRDefault="00403317" w:rsidP="000361A4">
            <w:pPr>
              <w:pStyle w:val="Tabellentext"/>
            </w:pPr>
            <w:r>
              <w:t>K</w:t>
            </w:r>
          </w:p>
        </w:tc>
        <w:tc>
          <w:tcPr>
            <w:tcW w:w="1646" w:type="pct"/>
          </w:tcPr>
          <w:p w14:paraId="6352B0D3" w14:textId="77777777" w:rsidR="00403317" w:rsidRPr="00091E43" w:rsidRDefault="00403317" w:rsidP="00177070">
            <w:pPr>
              <w:pStyle w:val="Tabellentext"/>
              <w:ind w:left="453" w:hanging="340"/>
            </w:pPr>
            <w:r>
              <w:t>s. Anhang: EntlGrund</w:t>
            </w:r>
          </w:p>
        </w:tc>
        <w:tc>
          <w:tcPr>
            <w:tcW w:w="1328" w:type="pct"/>
          </w:tcPr>
          <w:p w14:paraId="7656832A" w14:textId="77777777" w:rsidR="00403317" w:rsidRPr="00091E43" w:rsidRDefault="00403317" w:rsidP="000361A4">
            <w:pPr>
              <w:pStyle w:val="Tabellentext"/>
            </w:pPr>
            <w:r>
              <w:t>ENTLGRUND</w:t>
            </w:r>
          </w:p>
        </w:tc>
      </w:tr>
      <w:tr w:rsidR="00275B01" w:rsidRPr="00743DF3" w14:paraId="1F7F778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BEDF07" w14:textId="77777777" w:rsidR="00403317" w:rsidRPr="00091E43" w:rsidRDefault="00403317" w:rsidP="000361A4">
            <w:pPr>
              <w:pStyle w:val="Tabellentext"/>
            </w:pPr>
            <w:r>
              <w:t>83:B</w:t>
            </w:r>
          </w:p>
        </w:tc>
        <w:tc>
          <w:tcPr>
            <w:tcW w:w="1075" w:type="pct"/>
          </w:tcPr>
          <w:p w14:paraId="457EFE10" w14:textId="77777777" w:rsidR="00403317" w:rsidRPr="00091E43" w:rsidRDefault="00403317" w:rsidP="000361A4">
            <w:pPr>
              <w:pStyle w:val="Tabellentext"/>
            </w:pPr>
            <w:r>
              <w:t>Todesursache</w:t>
            </w:r>
          </w:p>
        </w:tc>
        <w:tc>
          <w:tcPr>
            <w:tcW w:w="326" w:type="pct"/>
          </w:tcPr>
          <w:p w14:paraId="33E58295" w14:textId="77777777" w:rsidR="00403317" w:rsidRPr="00091E43" w:rsidRDefault="00403317" w:rsidP="000361A4">
            <w:pPr>
              <w:pStyle w:val="Tabellentext"/>
            </w:pPr>
            <w:r>
              <w:t>K</w:t>
            </w:r>
          </w:p>
        </w:tc>
        <w:tc>
          <w:tcPr>
            <w:tcW w:w="1646" w:type="pct"/>
          </w:tcPr>
          <w:p w14:paraId="06CF4EA5" w14:textId="77777777" w:rsidR="00403317" w:rsidRPr="00091E43" w:rsidRDefault="00403317" w:rsidP="00177070">
            <w:pPr>
              <w:pStyle w:val="Tabellentext"/>
              <w:ind w:left="453" w:hanging="340"/>
            </w:pPr>
            <w:r>
              <w:t>ICD-10-GM SGB V: https://www.bfarm.de</w:t>
            </w:r>
          </w:p>
        </w:tc>
        <w:tc>
          <w:tcPr>
            <w:tcW w:w="1328" w:type="pct"/>
          </w:tcPr>
          <w:p w14:paraId="5A08D27A" w14:textId="77777777" w:rsidR="00403317" w:rsidRPr="00091E43" w:rsidRDefault="00403317" w:rsidP="000361A4">
            <w:pPr>
              <w:pStyle w:val="Tabellentext"/>
            </w:pPr>
            <w:r>
              <w:t>TODESURSACH</w:t>
            </w:r>
          </w:p>
        </w:tc>
      </w:tr>
      <w:tr w:rsidR="00275B01" w:rsidRPr="00743DF3" w14:paraId="3C11500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81A1EE8" w14:textId="77777777" w:rsidR="00403317" w:rsidRPr="00091E43" w:rsidRDefault="00403317" w:rsidP="000361A4">
            <w:pPr>
              <w:pStyle w:val="Tabellentext"/>
            </w:pPr>
            <w:r>
              <w:t>84:B</w:t>
            </w:r>
          </w:p>
        </w:tc>
        <w:tc>
          <w:tcPr>
            <w:tcW w:w="1075" w:type="pct"/>
          </w:tcPr>
          <w:p w14:paraId="1D209D73" w14:textId="77777777" w:rsidR="00403317" w:rsidRPr="00091E43" w:rsidRDefault="00403317" w:rsidP="000361A4">
            <w:pPr>
              <w:pStyle w:val="Tabellentext"/>
            </w:pPr>
            <w:r>
              <w:t>weitere (Entlassungs-)Diagnose(n)</w:t>
            </w:r>
          </w:p>
        </w:tc>
        <w:tc>
          <w:tcPr>
            <w:tcW w:w="326" w:type="pct"/>
          </w:tcPr>
          <w:p w14:paraId="0744FF4D" w14:textId="77777777" w:rsidR="00403317" w:rsidRPr="00091E43" w:rsidRDefault="00403317" w:rsidP="000361A4">
            <w:pPr>
              <w:pStyle w:val="Tabellentext"/>
            </w:pPr>
            <w:r>
              <w:t>M</w:t>
            </w:r>
          </w:p>
        </w:tc>
        <w:tc>
          <w:tcPr>
            <w:tcW w:w="1646" w:type="pct"/>
          </w:tcPr>
          <w:p w14:paraId="7D02DB20" w14:textId="77777777" w:rsidR="00403317" w:rsidRPr="00091E43" w:rsidRDefault="00403317" w:rsidP="00177070">
            <w:pPr>
              <w:pStyle w:val="Tabellentext"/>
              <w:ind w:left="453" w:hanging="340"/>
            </w:pPr>
            <w:r>
              <w:t>ICD-10-GM SGB V: https://www.bfarm.de</w:t>
            </w:r>
          </w:p>
        </w:tc>
        <w:tc>
          <w:tcPr>
            <w:tcW w:w="1328" w:type="pct"/>
          </w:tcPr>
          <w:p w14:paraId="719D56A1" w14:textId="77777777" w:rsidR="00403317" w:rsidRPr="00091E43" w:rsidRDefault="00403317" w:rsidP="000361A4">
            <w:pPr>
              <w:pStyle w:val="Tabellentext"/>
            </w:pPr>
            <w:r>
              <w:t>ENTLDIAG</w:t>
            </w:r>
          </w:p>
        </w:tc>
      </w:tr>
    </w:tbl>
    <w:p w14:paraId="7F371764" w14:textId="77777777" w:rsidR="00666B1D" w:rsidRDefault="00666B1D">
      <w:pPr>
        <w:sectPr w:rsidR="00666B1D" w:rsidSect="00163BAC">
          <w:headerReference w:type="default" r:id="rId125"/>
          <w:footerReference w:type="default" r:id="rId126"/>
          <w:pgSz w:w="11906" w:h="16838"/>
          <w:pgMar w:top="1418" w:right="1134" w:bottom="1418" w:left="1701" w:header="454" w:footer="737" w:gutter="0"/>
          <w:cols w:space="708"/>
          <w:docGrid w:linePitch="360"/>
        </w:sectPr>
      </w:pPr>
    </w:p>
    <w:p w14:paraId="7F896025" w14:textId="77777777" w:rsidR="00403317" w:rsidRPr="00B420C8" w:rsidRDefault="00403317" w:rsidP="00525BC8">
      <w:pPr>
        <w:pStyle w:val="Absatzberschriftebene3nurinNavigation"/>
      </w:pPr>
      <w:bookmarkStart w:id="104" w:name="_Toc230255597"/>
      <w:r w:rsidRPr="00B420C8">
        <w:lastRenderedPageBreak/>
        <w:t>Eigenschaften und Berechnung</w:t>
      </w:r>
      <w:bookmarkEnd w:id="104"/>
    </w:p>
    <w:tbl>
      <w:tblPr>
        <w:tblStyle w:val="IQTIGStandarderste-Spalte"/>
        <w:tblW w:w="0" w:type="auto"/>
        <w:tblLook w:val="0680" w:firstRow="0" w:lastRow="0" w:firstColumn="1" w:lastColumn="0" w:noHBand="1" w:noVBand="1"/>
      </w:tblPr>
      <w:tblGrid>
        <w:gridCol w:w="3261"/>
        <w:gridCol w:w="5750"/>
      </w:tblGrid>
      <w:tr w:rsidR="00E70D76" w14:paraId="20D9E760"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543A5F5B" w14:textId="77777777" w:rsidR="00403317" w:rsidRPr="00B26108" w:rsidRDefault="00403317"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7D2DEC39"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5E68FFE5" w14:textId="77777777" w:rsidR="00403317" w:rsidRPr="00B26108" w:rsidRDefault="00403317" w:rsidP="00B26108">
                  <w:pPr>
                    <w:pStyle w:val="Tabellenkopf"/>
                  </w:pPr>
                  <w:r>
                    <w:t>Keine Punktion oder Drainage des Pneumothorax</w:t>
                  </w:r>
                </w:p>
              </w:tc>
            </w:tr>
            <w:tr w:rsidR="0003003D" w:rsidRPr="00743DF3" w14:paraId="72C5A357" w14:textId="77777777" w:rsidTr="00A52100">
              <w:trPr>
                <w:cantSplit/>
              </w:trPr>
              <w:tc>
                <w:tcPr>
                  <w:tcW w:w="2117" w:type="dxa"/>
                  <w:tcBorders>
                    <w:top w:val="single" w:sz="4" w:space="0" w:color="BFBFBF" w:themeColor="background1" w:themeShade="BF"/>
                  </w:tcBorders>
                  <w:vAlign w:val="center"/>
                </w:tcPr>
                <w:p w14:paraId="65CC4675" w14:textId="77777777" w:rsidR="00403317" w:rsidRPr="00B420C8" w:rsidRDefault="00403317"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68B7EB2A" w14:textId="77777777" w:rsidR="00403317" w:rsidRPr="00B420C8" w:rsidRDefault="00403317" w:rsidP="0071586D">
                  <w:pPr>
                    <w:pStyle w:val="Tabellentext"/>
                    <w:rPr>
                      <w:szCs w:val="19"/>
                    </w:rPr>
                  </w:pPr>
                  <w:r>
                    <w:rPr>
                      <w:szCs w:val="19"/>
                      <w:lang w:eastAsia="de-DE"/>
                    </w:rPr>
                    <w:t>Ergänzende Kennzahl</w:t>
                  </w:r>
                </w:p>
              </w:tc>
            </w:tr>
            <w:tr w:rsidR="0003003D" w:rsidRPr="00743DF3" w14:paraId="4F28DC83" w14:textId="77777777" w:rsidTr="00A52100">
              <w:trPr>
                <w:cantSplit/>
              </w:trPr>
              <w:tc>
                <w:tcPr>
                  <w:tcW w:w="2117" w:type="dxa"/>
                  <w:vAlign w:val="center"/>
                </w:tcPr>
                <w:p w14:paraId="23182ED4" w14:textId="77777777" w:rsidR="00403317" w:rsidRPr="00B420C8" w:rsidRDefault="00403317" w:rsidP="0003003D">
                  <w:pPr>
                    <w:pStyle w:val="Tabellentext"/>
                    <w:rPr>
                      <w:szCs w:val="19"/>
                    </w:rPr>
                  </w:pPr>
                  <w:r w:rsidRPr="00B420C8">
                    <w:rPr>
                      <w:szCs w:val="19"/>
                    </w:rPr>
                    <w:t>ID</w:t>
                  </w:r>
                </w:p>
              </w:tc>
              <w:tc>
                <w:tcPr>
                  <w:tcW w:w="3613" w:type="dxa"/>
                  <w:vAlign w:val="center"/>
                </w:tcPr>
                <w:p w14:paraId="71C935FB" w14:textId="77777777" w:rsidR="00403317" w:rsidRPr="00B420C8" w:rsidRDefault="00403317" w:rsidP="00C50A19">
                  <w:pPr>
                    <w:pStyle w:val="Tabellentext"/>
                    <w:rPr>
                      <w:color w:val="000000"/>
                      <w:szCs w:val="19"/>
                      <w:lang w:eastAsia="de-DE"/>
                    </w:rPr>
                  </w:pPr>
                  <w:r>
                    <w:rPr>
                      <w:szCs w:val="19"/>
                    </w:rPr>
                    <w:t>222000_50062</w:t>
                  </w:r>
                </w:p>
              </w:tc>
            </w:tr>
            <w:tr w:rsidR="0003003D" w:rsidRPr="00743DF3" w14:paraId="4968EA65" w14:textId="77777777" w:rsidTr="00A52100">
              <w:trPr>
                <w:cantSplit/>
              </w:trPr>
              <w:tc>
                <w:tcPr>
                  <w:tcW w:w="2117" w:type="dxa"/>
                  <w:vAlign w:val="center"/>
                </w:tcPr>
                <w:p w14:paraId="6DA07104" w14:textId="77777777" w:rsidR="00403317" w:rsidRPr="00B420C8" w:rsidRDefault="00403317" w:rsidP="0003003D">
                  <w:pPr>
                    <w:pStyle w:val="Tabellentext"/>
                    <w:rPr>
                      <w:szCs w:val="19"/>
                    </w:rPr>
                  </w:pPr>
                  <w:r w:rsidRPr="00B420C8">
                    <w:rPr>
                      <w:szCs w:val="19"/>
                    </w:rPr>
                    <w:t>Bezug zu QS-Ergebnissen</w:t>
                  </w:r>
                </w:p>
              </w:tc>
              <w:tc>
                <w:tcPr>
                  <w:tcW w:w="3613" w:type="dxa"/>
                  <w:vAlign w:val="center"/>
                </w:tcPr>
                <w:p w14:paraId="3F1CA814" w14:textId="77777777" w:rsidR="00403317" w:rsidRPr="00B420C8" w:rsidRDefault="00403317" w:rsidP="00C50A19">
                  <w:pPr>
                    <w:pStyle w:val="Tabellentext"/>
                    <w:rPr>
                      <w:szCs w:val="19"/>
                    </w:rPr>
                  </w:pPr>
                  <w:r>
                    <w:rPr>
                      <w:szCs w:val="19"/>
                    </w:rPr>
                    <w:t>50062</w:t>
                  </w:r>
                </w:p>
              </w:tc>
            </w:tr>
            <w:tr w:rsidR="0003003D" w:rsidRPr="00743DF3" w14:paraId="1B4E9246" w14:textId="77777777" w:rsidTr="00A52100">
              <w:trPr>
                <w:cantSplit/>
              </w:trPr>
              <w:tc>
                <w:tcPr>
                  <w:tcW w:w="2117" w:type="dxa"/>
                  <w:vAlign w:val="center"/>
                </w:tcPr>
                <w:p w14:paraId="58F50A71" w14:textId="77777777" w:rsidR="00403317" w:rsidRPr="00B420C8" w:rsidRDefault="00403317" w:rsidP="0003003D">
                  <w:pPr>
                    <w:pStyle w:val="Tabellentext"/>
                    <w:rPr>
                      <w:szCs w:val="19"/>
                    </w:rPr>
                  </w:pPr>
                  <w:r w:rsidRPr="00B420C8">
                    <w:rPr>
                      <w:szCs w:val="19"/>
                    </w:rPr>
                    <w:t>Sortierung</w:t>
                  </w:r>
                </w:p>
              </w:tc>
              <w:tc>
                <w:tcPr>
                  <w:tcW w:w="3613" w:type="dxa"/>
                  <w:vAlign w:val="center"/>
                </w:tcPr>
                <w:p w14:paraId="4B9E8484" w14:textId="77777777" w:rsidR="00403317" w:rsidRPr="00B420C8" w:rsidRDefault="00403317" w:rsidP="00C50A19">
                  <w:pPr>
                    <w:pStyle w:val="Tabellentext"/>
                    <w:rPr>
                      <w:szCs w:val="19"/>
                    </w:rPr>
                  </w:pPr>
                  <w:r>
                    <w:rPr>
                      <w:szCs w:val="19"/>
                    </w:rPr>
                    <w:t>-</w:t>
                  </w:r>
                </w:p>
              </w:tc>
            </w:tr>
            <w:tr w:rsidR="0003003D" w:rsidRPr="00743DF3" w14:paraId="2DDC51E3" w14:textId="77777777" w:rsidTr="00A52100">
              <w:tc>
                <w:tcPr>
                  <w:tcW w:w="2117" w:type="dxa"/>
                  <w:vAlign w:val="center"/>
                </w:tcPr>
                <w:p w14:paraId="304E447F" w14:textId="77777777" w:rsidR="00403317" w:rsidRPr="00B420C8" w:rsidRDefault="00403317" w:rsidP="0003003D">
                  <w:pPr>
                    <w:pStyle w:val="Tabellentext"/>
                    <w:rPr>
                      <w:szCs w:val="19"/>
                    </w:rPr>
                  </w:pPr>
                  <w:r w:rsidRPr="00B420C8">
                    <w:rPr>
                      <w:szCs w:val="19"/>
                    </w:rPr>
                    <w:t>Rechenregeln</w:t>
                  </w:r>
                </w:p>
              </w:tc>
              <w:tc>
                <w:tcPr>
                  <w:tcW w:w="3613" w:type="dxa"/>
                  <w:vAlign w:val="center"/>
                </w:tcPr>
                <w:p w14:paraId="45A69766" w14:textId="77777777" w:rsidR="00403317" w:rsidRPr="00B420C8" w:rsidRDefault="00403317" w:rsidP="00CC0604">
                  <w:pPr>
                    <w:pStyle w:val="Tabellentext"/>
                    <w:rPr>
                      <w:b/>
                      <w:bCs/>
                      <w:szCs w:val="19"/>
                    </w:rPr>
                  </w:pPr>
                  <w:r w:rsidRPr="00B420C8">
                    <w:rPr>
                      <w:rStyle w:val="Fett"/>
                      <w:szCs w:val="19"/>
                    </w:rPr>
                    <w:t>Zähler</w:t>
                  </w:r>
                </w:p>
                <w:p w14:paraId="230B0709" w14:textId="77777777" w:rsidR="00403317" w:rsidRPr="00B420C8" w:rsidRDefault="00403317" w:rsidP="00C50A19">
                  <w:pPr>
                    <w:pStyle w:val="Tabellentext"/>
                    <w:rPr>
                      <w:szCs w:val="19"/>
                      <w:lang w:eastAsia="de-DE"/>
                    </w:rPr>
                  </w:pPr>
                  <w:r>
                    <w:rPr>
                      <w:szCs w:val="19"/>
                    </w:rPr>
                    <w:t>Kinder mit Pneumothorax nach oder unter irgendeiner Form von Atemhilfe/Beatmung, der während der Behandlung in der Neonatologie des eigenen Standortes oder bei Aufnahme aus dem Kreißsaal / der Geburtshilfe nach Erstversorgung durch ein Team des eigenen Standortes aufgetreten ist, der mit keiner Punktion oder Drainage behandelt wurde</w:t>
                  </w:r>
                </w:p>
                <w:p w14:paraId="7919BC15" w14:textId="77777777" w:rsidR="00403317" w:rsidRPr="00B420C8" w:rsidRDefault="00403317" w:rsidP="00CC0604">
                  <w:pPr>
                    <w:pStyle w:val="Tabellentext"/>
                    <w:rPr>
                      <w:rStyle w:val="Fett"/>
                      <w:szCs w:val="19"/>
                    </w:rPr>
                  </w:pPr>
                  <w:r w:rsidRPr="00B420C8">
                    <w:rPr>
                      <w:rStyle w:val="Fett"/>
                      <w:szCs w:val="19"/>
                    </w:rPr>
                    <w:t>Nenner</w:t>
                  </w:r>
                </w:p>
                <w:p w14:paraId="6B516D55" w14:textId="77777777" w:rsidR="00403317" w:rsidRPr="00B420C8" w:rsidRDefault="00403317" w:rsidP="005C298D">
                  <w:pPr>
                    <w:pStyle w:val="Tabellentext"/>
                    <w:rPr>
                      <w:szCs w:val="19"/>
                      <w:lang w:eastAsia="de-DE"/>
                    </w:rPr>
                  </w:pPr>
                  <w:r>
                    <w:rPr>
                      <w:szCs w:val="19"/>
                    </w:rP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mit nasaler/pharyngealer Atemhilfe und/oder intratrachealer Beatmung</w:t>
                  </w:r>
                </w:p>
              </w:tc>
            </w:tr>
            <w:tr w:rsidR="0003003D" w:rsidRPr="00743DF3" w14:paraId="039F30B3" w14:textId="77777777" w:rsidTr="00A52100">
              <w:trPr>
                <w:cantSplit/>
              </w:trPr>
              <w:tc>
                <w:tcPr>
                  <w:tcW w:w="2117" w:type="dxa"/>
                  <w:vAlign w:val="center"/>
                </w:tcPr>
                <w:p w14:paraId="783E3C9D" w14:textId="77777777" w:rsidR="00403317" w:rsidRPr="00B420C8" w:rsidRDefault="00403317" w:rsidP="0003003D">
                  <w:pPr>
                    <w:pStyle w:val="Tabellentext"/>
                    <w:rPr>
                      <w:szCs w:val="19"/>
                    </w:rPr>
                  </w:pPr>
                  <w:r w:rsidRPr="00B420C8">
                    <w:rPr>
                      <w:szCs w:val="19"/>
                    </w:rPr>
                    <w:t>Erläuterung der Rechenregel</w:t>
                  </w:r>
                </w:p>
              </w:tc>
              <w:tc>
                <w:tcPr>
                  <w:tcW w:w="3613" w:type="dxa"/>
                  <w:vAlign w:val="center"/>
                </w:tcPr>
                <w:p w14:paraId="06A85A5C" w14:textId="77777777" w:rsidR="00403317" w:rsidRPr="00B420C8" w:rsidRDefault="00403317" w:rsidP="00C50A19">
                  <w:pPr>
                    <w:pStyle w:val="Tabellentext"/>
                    <w:rPr>
                      <w:szCs w:val="19"/>
                    </w:rPr>
                  </w:pPr>
                  <w:r>
                    <w:rPr>
                      <w:szCs w:val="19"/>
                    </w:rPr>
                    <w:t>-</w:t>
                  </w:r>
                </w:p>
              </w:tc>
            </w:tr>
            <w:tr w:rsidR="0003003D" w:rsidRPr="00743DF3" w14:paraId="03A65AF6" w14:textId="77777777" w:rsidTr="00A52100">
              <w:trPr>
                <w:cantSplit/>
              </w:trPr>
              <w:tc>
                <w:tcPr>
                  <w:tcW w:w="2117" w:type="dxa"/>
                  <w:vAlign w:val="center"/>
                </w:tcPr>
                <w:p w14:paraId="0D1BFC20" w14:textId="77777777" w:rsidR="00403317" w:rsidRPr="00B420C8" w:rsidRDefault="00403317" w:rsidP="0003003D">
                  <w:pPr>
                    <w:pStyle w:val="Tabellentext"/>
                    <w:rPr>
                      <w:szCs w:val="19"/>
                    </w:rPr>
                  </w:pPr>
                  <w:r w:rsidRPr="00B420C8">
                    <w:rPr>
                      <w:szCs w:val="19"/>
                    </w:rPr>
                    <w:t>Operator</w:t>
                  </w:r>
                </w:p>
              </w:tc>
              <w:tc>
                <w:tcPr>
                  <w:tcW w:w="3613" w:type="dxa"/>
                  <w:vAlign w:val="center"/>
                </w:tcPr>
                <w:p w14:paraId="05A41AD7" w14:textId="77777777" w:rsidR="00403317" w:rsidRPr="00B420C8" w:rsidRDefault="00403317" w:rsidP="00C50A19">
                  <w:pPr>
                    <w:pStyle w:val="Tabellentext"/>
                    <w:rPr>
                      <w:szCs w:val="19"/>
                    </w:rPr>
                  </w:pPr>
                  <w:r>
                    <w:rPr>
                      <w:szCs w:val="19"/>
                    </w:rPr>
                    <w:t>Anteil</w:t>
                  </w:r>
                </w:p>
              </w:tc>
            </w:tr>
            <w:tr w:rsidR="0003003D" w:rsidRPr="00743DF3" w14:paraId="0BE9806B" w14:textId="77777777" w:rsidTr="00F94FF7">
              <w:tc>
                <w:tcPr>
                  <w:tcW w:w="2117" w:type="dxa"/>
                  <w:vAlign w:val="center"/>
                </w:tcPr>
                <w:p w14:paraId="1FFC5354" w14:textId="77777777" w:rsidR="00403317" w:rsidRPr="00B420C8" w:rsidRDefault="00403317" w:rsidP="0003003D">
                  <w:pPr>
                    <w:pStyle w:val="Tabellentext"/>
                    <w:rPr>
                      <w:szCs w:val="19"/>
                    </w:rPr>
                  </w:pPr>
                  <w:r w:rsidRPr="00B420C8">
                    <w:rPr>
                      <w:szCs w:val="19"/>
                    </w:rPr>
                    <w:t>Teildatensatzbezug</w:t>
                  </w:r>
                </w:p>
              </w:tc>
              <w:tc>
                <w:tcPr>
                  <w:tcW w:w="3613" w:type="dxa"/>
                  <w:vAlign w:val="center"/>
                </w:tcPr>
                <w:p w14:paraId="2E158DB1" w14:textId="77777777" w:rsidR="00403317" w:rsidRPr="00B420C8" w:rsidRDefault="00403317" w:rsidP="00C50A19">
                  <w:pPr>
                    <w:pStyle w:val="Tabellentext"/>
                    <w:rPr>
                      <w:rStyle w:val="Code"/>
                      <w:rFonts w:ascii="Barlow" w:hAnsi="Barlow"/>
                      <w:sz w:val="19"/>
                      <w:szCs w:val="19"/>
                    </w:rPr>
                  </w:pPr>
                  <w:r>
                    <w:rPr>
                      <w:szCs w:val="19"/>
                    </w:rPr>
                    <w:t>NEO:B</w:t>
                  </w:r>
                </w:p>
              </w:tc>
            </w:tr>
            <w:tr w:rsidR="0003003D" w:rsidRPr="00743DF3" w14:paraId="39ADF664" w14:textId="77777777" w:rsidTr="00A52100">
              <w:tc>
                <w:tcPr>
                  <w:tcW w:w="2117" w:type="dxa"/>
                  <w:vAlign w:val="center"/>
                </w:tcPr>
                <w:p w14:paraId="17F0366E" w14:textId="77777777" w:rsidR="00403317" w:rsidRPr="00B420C8" w:rsidRDefault="00403317" w:rsidP="0003003D">
                  <w:pPr>
                    <w:pStyle w:val="Tabellentext"/>
                    <w:rPr>
                      <w:szCs w:val="19"/>
                    </w:rPr>
                  </w:pPr>
                  <w:r w:rsidRPr="00B420C8">
                    <w:rPr>
                      <w:szCs w:val="19"/>
                    </w:rPr>
                    <w:t>Zähler</w:t>
                  </w:r>
                </w:p>
              </w:tc>
              <w:tc>
                <w:tcPr>
                  <w:tcW w:w="3613" w:type="dxa"/>
                </w:tcPr>
                <w:p w14:paraId="7564DE38"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 xml:space="preserve">PNEUMOATMUNG %==% 2 &amp;  </w:t>
                  </w:r>
                  <w:r>
                    <w:rPr>
                      <w:rStyle w:val="Code"/>
                      <w:rFonts w:ascii="Barlow" w:hAnsi="Barlow"/>
                      <w:sz w:val="19"/>
                      <w:szCs w:val="19"/>
                    </w:rPr>
                    <w:br/>
                    <w:t xml:space="preserve">PTORT %in% c(1,2) &amp; </w:t>
                  </w:r>
                  <w:r>
                    <w:rPr>
                      <w:rStyle w:val="Code"/>
                      <w:rFonts w:ascii="Barlow" w:hAnsi="Barlow"/>
                      <w:sz w:val="19"/>
                      <w:szCs w:val="19"/>
                    </w:rPr>
                    <w:br/>
                    <w:t>PTBEHANDL %==% 0</w:t>
                  </w:r>
                </w:p>
              </w:tc>
            </w:tr>
            <w:tr w:rsidR="0003003D" w:rsidRPr="00743DF3" w14:paraId="15915D93" w14:textId="77777777" w:rsidTr="00A52100">
              <w:tc>
                <w:tcPr>
                  <w:tcW w:w="2117" w:type="dxa"/>
                  <w:vAlign w:val="center"/>
                </w:tcPr>
                <w:p w14:paraId="61D23178" w14:textId="77777777" w:rsidR="00403317" w:rsidRPr="00B420C8" w:rsidRDefault="00403317" w:rsidP="0003003D">
                  <w:pPr>
                    <w:pStyle w:val="Tabellentext"/>
                    <w:rPr>
                      <w:szCs w:val="19"/>
                    </w:rPr>
                  </w:pPr>
                  <w:r w:rsidRPr="00B420C8">
                    <w:rPr>
                      <w:szCs w:val="19"/>
                    </w:rPr>
                    <w:t>Nenner</w:t>
                  </w:r>
                </w:p>
              </w:tc>
              <w:tc>
                <w:tcPr>
                  <w:tcW w:w="3613" w:type="dxa"/>
                </w:tcPr>
                <w:p w14:paraId="57C0ABF3"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 xml:space="preserve">fn_lebendGeboren &amp; </w:t>
                  </w:r>
                  <w:r>
                    <w:rPr>
                      <w:rStyle w:val="Code"/>
                      <w:rFonts w:ascii="Barlow" w:hAnsi="Barlow"/>
                      <w:sz w:val="19"/>
                      <w:szCs w:val="19"/>
                    </w:rPr>
                    <w:br/>
                    <w:t xml:space="preserve">(THERAPIEVERZICHT %==% 0 | </w:t>
                  </w:r>
                  <w:r>
                    <w:rPr>
                      <w:rStyle w:val="Code"/>
                      <w:rFonts w:ascii="Barlow" w:hAnsi="Barlow"/>
                      <w:sz w:val="19"/>
                      <w:szCs w:val="19"/>
                    </w:rPr>
                    <w:br/>
                  </w:r>
                  <w:r>
                    <w:rPr>
                      <w:rStyle w:val="Code"/>
                      <w:rFonts w:ascii="Barlow" w:hAnsi="Barlow"/>
                      <w:sz w:val="19"/>
                      <w:szCs w:val="19"/>
                    </w:rPr>
                    <w:t xml:space="preserve">is.na(THERAPIEVERZICHT)) &amp; </w:t>
                  </w:r>
                  <w:r>
                    <w:rPr>
                      <w:rStyle w:val="Code"/>
                      <w:rFonts w:ascii="Barlow" w:hAnsi="Barlow"/>
                      <w:sz w:val="19"/>
                      <w:szCs w:val="19"/>
                    </w:rPr>
                    <w:br/>
                    <w:t xml:space="preserve">ANGEBERKRANK %==% 0 &amp; </w:t>
                  </w:r>
                  <w:r>
                    <w:rPr>
                      <w:rStyle w:val="Code"/>
                      <w:rFonts w:ascii="Barlow" w:hAnsi="Barlow"/>
                      <w:sz w:val="19"/>
                      <w:szCs w:val="19"/>
                    </w:rPr>
                    <w:br/>
                    <w:t xml:space="preserve">GESTALTER %&gt;=% 24 &amp; </w:t>
                  </w:r>
                  <w:r>
                    <w:rPr>
                      <w:rStyle w:val="Code"/>
                      <w:rFonts w:ascii="Barlow" w:hAnsi="Barlow"/>
                      <w:sz w:val="19"/>
                      <w:szCs w:val="19"/>
                    </w:rPr>
                    <w:br/>
                    <w:t xml:space="preserve">!AUFNAHME %in% c(2,3) &amp; </w:t>
                  </w:r>
                  <w:r>
                    <w:rPr>
                      <w:rStyle w:val="Code"/>
                      <w:rFonts w:ascii="Barlow" w:hAnsi="Barlow"/>
                      <w:sz w:val="19"/>
                      <w:szCs w:val="19"/>
                    </w:rPr>
                    <w:br/>
                    <w:t>BEATMUNG %in% c(1,2,3)</w:t>
                  </w:r>
                </w:p>
              </w:tc>
            </w:tr>
            <w:tr w:rsidR="0003003D" w:rsidRPr="00AC590F" w14:paraId="7D1E6C2E" w14:textId="77777777" w:rsidTr="00F94FF7">
              <w:trPr>
                <w:cantSplit/>
              </w:trPr>
              <w:tc>
                <w:tcPr>
                  <w:tcW w:w="2117" w:type="dxa"/>
                  <w:vAlign w:val="center"/>
                </w:tcPr>
                <w:p w14:paraId="04BF9125" w14:textId="77777777" w:rsidR="00403317" w:rsidRPr="00B420C8" w:rsidRDefault="00403317" w:rsidP="0003003D">
                  <w:pPr>
                    <w:pStyle w:val="Tabellentext"/>
                    <w:rPr>
                      <w:rFonts w:cstheme="minorHAnsi"/>
                      <w:szCs w:val="19"/>
                    </w:rPr>
                  </w:pPr>
                  <w:r w:rsidRPr="00B420C8">
                    <w:rPr>
                      <w:szCs w:val="19"/>
                    </w:rPr>
                    <w:lastRenderedPageBreak/>
                    <w:t>Verwendete Funktionen</w:t>
                  </w:r>
                </w:p>
              </w:tc>
              <w:tc>
                <w:tcPr>
                  <w:tcW w:w="3613" w:type="dxa"/>
                </w:tcPr>
                <w:p w14:paraId="442FE985"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fn_lebendGeboren</w:t>
                  </w:r>
                </w:p>
              </w:tc>
            </w:tr>
            <w:tr w:rsidR="0003003D" w:rsidRPr="00AC590F" w14:paraId="3A276A9E" w14:textId="77777777" w:rsidTr="00F94FF7">
              <w:trPr>
                <w:cantSplit/>
              </w:trPr>
              <w:tc>
                <w:tcPr>
                  <w:tcW w:w="2117" w:type="dxa"/>
                  <w:vAlign w:val="center"/>
                </w:tcPr>
                <w:p w14:paraId="13290AE3" w14:textId="77777777" w:rsidR="00403317" w:rsidRPr="00B420C8" w:rsidRDefault="00403317" w:rsidP="0003003D">
                  <w:pPr>
                    <w:pStyle w:val="Tabellentext"/>
                    <w:rPr>
                      <w:szCs w:val="19"/>
                    </w:rPr>
                  </w:pPr>
                  <w:r w:rsidRPr="00B420C8">
                    <w:rPr>
                      <w:szCs w:val="19"/>
                    </w:rPr>
                    <w:t>Verwendete Listen</w:t>
                  </w:r>
                </w:p>
              </w:tc>
              <w:tc>
                <w:tcPr>
                  <w:tcW w:w="3613" w:type="dxa"/>
                </w:tcPr>
                <w:p w14:paraId="289368C7"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ICD_NEO_Fetaltod</w:t>
                  </w:r>
                </w:p>
              </w:tc>
            </w:tr>
            <w:tr w:rsidR="0003003D" w:rsidRPr="00AC590F" w14:paraId="78D74682" w14:textId="77777777" w:rsidTr="00816B2E">
              <w:trPr>
                <w:cantSplit/>
              </w:trPr>
              <w:tc>
                <w:tcPr>
                  <w:tcW w:w="2117" w:type="dxa"/>
                  <w:vAlign w:val="center"/>
                </w:tcPr>
                <w:p w14:paraId="1531FE73" w14:textId="77777777" w:rsidR="00403317" w:rsidRPr="00B420C8" w:rsidRDefault="00403317" w:rsidP="0003003D">
                  <w:pPr>
                    <w:pStyle w:val="Tabellentext"/>
                    <w:rPr>
                      <w:szCs w:val="19"/>
                    </w:rPr>
                  </w:pPr>
                  <w:r w:rsidRPr="00B420C8">
                    <w:rPr>
                      <w:rFonts w:cs="Calibri"/>
                      <w:szCs w:val="19"/>
                    </w:rPr>
                    <w:t>Darstellung</w:t>
                  </w:r>
                </w:p>
              </w:tc>
              <w:tc>
                <w:tcPr>
                  <w:tcW w:w="3613" w:type="dxa"/>
                  <w:vAlign w:val="center"/>
                </w:tcPr>
                <w:p w14:paraId="39FB4D75" w14:textId="77777777" w:rsidR="00403317" w:rsidRPr="00B420C8" w:rsidRDefault="00403317" w:rsidP="00C50A19">
                  <w:pPr>
                    <w:pStyle w:val="Tabellentext"/>
                    <w:rPr>
                      <w:szCs w:val="19"/>
                    </w:rPr>
                  </w:pPr>
                  <w:r>
                    <w:rPr>
                      <w:rFonts w:cs="Calibri"/>
                      <w:szCs w:val="19"/>
                    </w:rPr>
                    <w:t>-</w:t>
                  </w:r>
                </w:p>
              </w:tc>
            </w:tr>
            <w:tr w:rsidR="0003003D" w:rsidRPr="00AC590F" w14:paraId="4667AC06" w14:textId="77777777" w:rsidTr="00816B2E">
              <w:trPr>
                <w:cantSplit/>
              </w:trPr>
              <w:tc>
                <w:tcPr>
                  <w:tcW w:w="2117" w:type="dxa"/>
                  <w:vAlign w:val="center"/>
                </w:tcPr>
                <w:p w14:paraId="75B8F497" w14:textId="77777777" w:rsidR="00403317" w:rsidRPr="00B420C8" w:rsidRDefault="00403317" w:rsidP="0003003D">
                  <w:pPr>
                    <w:pStyle w:val="Tabellentext"/>
                    <w:rPr>
                      <w:szCs w:val="19"/>
                    </w:rPr>
                  </w:pPr>
                  <w:r w:rsidRPr="00B420C8">
                    <w:rPr>
                      <w:rFonts w:cs="Calibri"/>
                      <w:szCs w:val="19"/>
                    </w:rPr>
                    <w:t>Grafik</w:t>
                  </w:r>
                </w:p>
              </w:tc>
              <w:tc>
                <w:tcPr>
                  <w:tcW w:w="3613" w:type="dxa"/>
                  <w:vAlign w:val="center"/>
                </w:tcPr>
                <w:p w14:paraId="538C3F5D" w14:textId="77777777" w:rsidR="00403317" w:rsidRPr="00B420C8" w:rsidRDefault="00403317" w:rsidP="00C50A19">
                  <w:pPr>
                    <w:pStyle w:val="Tabellentext"/>
                    <w:rPr>
                      <w:szCs w:val="19"/>
                    </w:rPr>
                  </w:pPr>
                  <w:r>
                    <w:rPr>
                      <w:rFonts w:cs="Calibri"/>
                      <w:szCs w:val="19"/>
                    </w:rPr>
                    <w:t>-</w:t>
                  </w:r>
                </w:p>
              </w:tc>
            </w:tr>
          </w:tbl>
          <w:p w14:paraId="123F48D6"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628E191A" w14:textId="77777777" w:rsidR="00403317" w:rsidRPr="00E53804" w:rsidRDefault="00403317" w:rsidP="00E53804">
      <w:pPr>
        <w:spacing w:line="14" w:lineRule="auto"/>
        <w:rPr>
          <w:sz w:val="2"/>
          <w:szCs w:val="2"/>
        </w:rPr>
      </w:pPr>
    </w:p>
    <w:p w14:paraId="0065E260" w14:textId="77777777" w:rsidR="00666B1D" w:rsidRDefault="00666B1D">
      <w:pPr>
        <w:sectPr w:rsidR="00666B1D" w:rsidSect="004B6E31">
          <w:headerReference w:type="default" r:id="rId127"/>
          <w:footerReference w:type="default" r:id="rId128"/>
          <w:pgSz w:w="11906" w:h="16838"/>
          <w:pgMar w:top="1418" w:right="1134" w:bottom="1418" w:left="1701" w:header="454" w:footer="737" w:gutter="0"/>
          <w:cols w:space="708"/>
          <w:docGrid w:linePitch="360"/>
        </w:sectPr>
      </w:pPr>
    </w:p>
    <w:p w14:paraId="5FAA2DE0" w14:textId="77777777" w:rsidR="00403317" w:rsidRPr="00880DD2" w:rsidRDefault="00403317" w:rsidP="00091E43">
      <w:pPr>
        <w:pStyle w:val="berschrift2ohneGliederung"/>
      </w:pPr>
      <w:bookmarkStart w:id="105" w:name="_Toc230255598"/>
      <w:r>
        <w:lastRenderedPageBreak/>
        <w:t>222001_50062: Behandlung des Pneumothorax mit Einmalpunktion</w:t>
      </w:r>
      <w:bookmarkEnd w:id="105"/>
    </w:p>
    <w:p w14:paraId="1EAEE2A4" w14:textId="77777777" w:rsidR="00403317" w:rsidRPr="00880DD2" w:rsidRDefault="00403317" w:rsidP="00880DD2">
      <w:pPr>
        <w:pStyle w:val="Absatzberschriftebene3nurinNavigation"/>
        <w:rPr>
          <w:sz w:val="21"/>
          <w:szCs w:val="21"/>
        </w:rPr>
      </w:pPr>
      <w:bookmarkStart w:id="106" w:name="_Toc230255599"/>
      <w:r>
        <w:rPr>
          <w:sz w:val="21"/>
          <w:szCs w:val="21"/>
        </w:rPr>
        <w:t>Verwendete Datenfelder</w:t>
      </w:r>
      <w:bookmarkEnd w:id="106"/>
    </w:p>
    <w:p w14:paraId="36395D88"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1BF9B5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1C60DD6" w14:textId="77777777" w:rsidR="00403317" w:rsidRPr="00880DD2" w:rsidRDefault="00403317" w:rsidP="00880DD2">
            <w:pPr>
              <w:pStyle w:val="Tabellenkopf"/>
            </w:pPr>
            <w:r w:rsidRPr="00880DD2">
              <w:t>Item</w:t>
            </w:r>
          </w:p>
        </w:tc>
        <w:tc>
          <w:tcPr>
            <w:tcW w:w="1075" w:type="pct"/>
          </w:tcPr>
          <w:p w14:paraId="360DA601" w14:textId="77777777" w:rsidR="00403317" w:rsidRPr="00880DD2" w:rsidRDefault="00403317" w:rsidP="00880DD2">
            <w:pPr>
              <w:pStyle w:val="Tabellenkopf"/>
            </w:pPr>
            <w:r w:rsidRPr="00880DD2">
              <w:t>Bezeichnung</w:t>
            </w:r>
          </w:p>
        </w:tc>
        <w:tc>
          <w:tcPr>
            <w:tcW w:w="326" w:type="pct"/>
          </w:tcPr>
          <w:p w14:paraId="44A65758" w14:textId="77777777" w:rsidR="00403317" w:rsidRPr="00880DD2" w:rsidRDefault="00403317" w:rsidP="00880DD2">
            <w:pPr>
              <w:pStyle w:val="Tabellenkopf"/>
            </w:pPr>
            <w:r w:rsidRPr="00880DD2">
              <w:t>M/K</w:t>
            </w:r>
          </w:p>
        </w:tc>
        <w:tc>
          <w:tcPr>
            <w:tcW w:w="1646" w:type="pct"/>
          </w:tcPr>
          <w:p w14:paraId="3C71A2C9" w14:textId="77777777" w:rsidR="00403317" w:rsidRPr="00880DD2" w:rsidRDefault="00403317" w:rsidP="00880DD2">
            <w:pPr>
              <w:pStyle w:val="Tabellenkopf"/>
            </w:pPr>
            <w:r w:rsidRPr="00880DD2">
              <w:t>Schlüssel/Formel</w:t>
            </w:r>
          </w:p>
        </w:tc>
        <w:tc>
          <w:tcPr>
            <w:tcW w:w="1328" w:type="pct"/>
          </w:tcPr>
          <w:p w14:paraId="6E7ECE5C" w14:textId="77777777" w:rsidR="00403317" w:rsidRPr="00880DD2" w:rsidRDefault="00403317" w:rsidP="003C7F90">
            <w:pPr>
              <w:pStyle w:val="Tabellenkopf"/>
            </w:pPr>
            <w:r w:rsidRPr="00880DD2">
              <w:t>Feldname</w:t>
            </w:r>
            <w:r w:rsidRPr="00880DD2">
              <w:t xml:space="preserve"> </w:t>
            </w:r>
          </w:p>
        </w:tc>
      </w:tr>
      <w:tr w:rsidR="00275B01" w:rsidRPr="00743DF3" w14:paraId="3721FC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B7B651" w14:textId="77777777" w:rsidR="00403317" w:rsidRPr="00091E43" w:rsidRDefault="00403317" w:rsidP="000361A4">
            <w:pPr>
              <w:pStyle w:val="Tabellentext"/>
            </w:pPr>
            <w:r>
              <w:t>17:B</w:t>
            </w:r>
          </w:p>
        </w:tc>
        <w:tc>
          <w:tcPr>
            <w:tcW w:w="1075" w:type="pct"/>
          </w:tcPr>
          <w:p w14:paraId="68DA2D78" w14:textId="77777777" w:rsidR="00403317" w:rsidRPr="00091E43" w:rsidRDefault="00403317" w:rsidP="000361A4">
            <w:pPr>
              <w:pStyle w:val="Tabellentext"/>
            </w:pPr>
            <w:r>
              <w:t>endgültig (postnatal) bestimmtes Gestationsalter (komplette Wochen)</w:t>
            </w:r>
          </w:p>
        </w:tc>
        <w:tc>
          <w:tcPr>
            <w:tcW w:w="326" w:type="pct"/>
          </w:tcPr>
          <w:p w14:paraId="150F521A" w14:textId="77777777" w:rsidR="00403317" w:rsidRPr="00091E43" w:rsidRDefault="00403317" w:rsidP="000361A4">
            <w:pPr>
              <w:pStyle w:val="Tabellentext"/>
            </w:pPr>
            <w:r>
              <w:t>M</w:t>
            </w:r>
          </w:p>
        </w:tc>
        <w:tc>
          <w:tcPr>
            <w:tcW w:w="1646" w:type="pct"/>
          </w:tcPr>
          <w:p w14:paraId="07CD6C71" w14:textId="77777777" w:rsidR="00403317" w:rsidRPr="00091E43" w:rsidRDefault="00403317" w:rsidP="00177070">
            <w:pPr>
              <w:pStyle w:val="Tabellentext"/>
              <w:ind w:left="453" w:hanging="340"/>
            </w:pPr>
            <w:r>
              <w:t>in Wochen</w:t>
            </w:r>
          </w:p>
        </w:tc>
        <w:tc>
          <w:tcPr>
            <w:tcW w:w="1328" w:type="pct"/>
          </w:tcPr>
          <w:p w14:paraId="6EC5D8FB" w14:textId="77777777" w:rsidR="00403317" w:rsidRPr="00091E43" w:rsidRDefault="00403317" w:rsidP="000361A4">
            <w:pPr>
              <w:pStyle w:val="Tabellentext"/>
            </w:pPr>
            <w:r>
              <w:t>GESTALTER</w:t>
            </w:r>
          </w:p>
        </w:tc>
      </w:tr>
      <w:tr w:rsidR="00275B01" w:rsidRPr="00743DF3" w14:paraId="3752324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D853F6" w14:textId="77777777" w:rsidR="00403317" w:rsidRPr="00091E43" w:rsidRDefault="00403317" w:rsidP="000361A4">
            <w:pPr>
              <w:pStyle w:val="Tabellentext"/>
            </w:pPr>
            <w:r>
              <w:t>26:B</w:t>
            </w:r>
          </w:p>
        </w:tc>
        <w:tc>
          <w:tcPr>
            <w:tcW w:w="1075" w:type="pct"/>
          </w:tcPr>
          <w:p w14:paraId="5F19DD3B" w14:textId="77777777" w:rsidR="00403317" w:rsidRPr="00091E43" w:rsidRDefault="00403317" w:rsidP="000361A4">
            <w:pPr>
              <w:pStyle w:val="Tabellentext"/>
            </w:pPr>
            <w:r>
              <w:t>primär palliative Therapie (ab Geburt)</w:t>
            </w:r>
          </w:p>
        </w:tc>
        <w:tc>
          <w:tcPr>
            <w:tcW w:w="326" w:type="pct"/>
          </w:tcPr>
          <w:p w14:paraId="7E490A9A" w14:textId="77777777" w:rsidR="00403317" w:rsidRPr="00091E43" w:rsidRDefault="00403317" w:rsidP="000361A4">
            <w:pPr>
              <w:pStyle w:val="Tabellentext"/>
            </w:pPr>
            <w:r>
              <w:t>K</w:t>
            </w:r>
          </w:p>
        </w:tc>
        <w:tc>
          <w:tcPr>
            <w:tcW w:w="1646" w:type="pct"/>
          </w:tcPr>
          <w:p w14:paraId="5328C4E8" w14:textId="77777777" w:rsidR="00403317" w:rsidRPr="00091E43" w:rsidRDefault="00403317" w:rsidP="00177070">
            <w:pPr>
              <w:pStyle w:val="Tabellentext"/>
              <w:ind w:left="453" w:hanging="340"/>
            </w:pPr>
            <w:r>
              <w:t>0 =</w:t>
            </w:r>
            <w:r>
              <w:tab/>
              <w:t>nein</w:t>
            </w:r>
          </w:p>
          <w:p w14:paraId="5E16E7FF" w14:textId="77777777" w:rsidR="00403317" w:rsidRPr="00091E43" w:rsidRDefault="00403317" w:rsidP="00177070">
            <w:pPr>
              <w:pStyle w:val="Tabellentext"/>
              <w:ind w:left="453" w:hanging="340"/>
            </w:pPr>
            <w:r>
              <w:t>1 =</w:t>
            </w:r>
            <w:r>
              <w:tab/>
              <w:t>ja</w:t>
            </w:r>
          </w:p>
        </w:tc>
        <w:tc>
          <w:tcPr>
            <w:tcW w:w="1328" w:type="pct"/>
          </w:tcPr>
          <w:p w14:paraId="2FCF1B2C" w14:textId="77777777" w:rsidR="00403317" w:rsidRPr="00091E43" w:rsidRDefault="00403317" w:rsidP="000361A4">
            <w:pPr>
              <w:pStyle w:val="Tabellentext"/>
            </w:pPr>
            <w:r>
              <w:t>THERAPIEVERZICHT</w:t>
            </w:r>
          </w:p>
        </w:tc>
      </w:tr>
      <w:tr w:rsidR="00275B01" w:rsidRPr="00743DF3" w14:paraId="3A6845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600969" w14:textId="77777777" w:rsidR="00403317" w:rsidRPr="00091E43" w:rsidRDefault="00403317" w:rsidP="000361A4">
            <w:pPr>
              <w:pStyle w:val="Tabellentext"/>
            </w:pPr>
            <w:r>
              <w:t>32:B</w:t>
            </w:r>
          </w:p>
        </w:tc>
        <w:tc>
          <w:tcPr>
            <w:tcW w:w="1075" w:type="pct"/>
          </w:tcPr>
          <w:p w14:paraId="6A55FAC0" w14:textId="77777777" w:rsidR="00403317" w:rsidRPr="00091E43" w:rsidRDefault="00403317" w:rsidP="000361A4">
            <w:pPr>
              <w:pStyle w:val="Tabellentext"/>
            </w:pPr>
            <w:r>
              <w:t>Aufnahme ins Krankenhaus von</w:t>
            </w:r>
          </w:p>
        </w:tc>
        <w:tc>
          <w:tcPr>
            <w:tcW w:w="326" w:type="pct"/>
          </w:tcPr>
          <w:p w14:paraId="7F819062" w14:textId="77777777" w:rsidR="00403317" w:rsidRPr="00091E43" w:rsidRDefault="00403317" w:rsidP="000361A4">
            <w:pPr>
              <w:pStyle w:val="Tabellentext"/>
            </w:pPr>
            <w:r>
              <w:t>K</w:t>
            </w:r>
          </w:p>
        </w:tc>
        <w:tc>
          <w:tcPr>
            <w:tcW w:w="1646" w:type="pct"/>
          </w:tcPr>
          <w:p w14:paraId="288CEA60" w14:textId="77777777" w:rsidR="00403317" w:rsidRPr="00091E43" w:rsidRDefault="00403317" w:rsidP="00177070">
            <w:pPr>
              <w:pStyle w:val="Tabellentext"/>
              <w:ind w:left="453" w:hanging="340"/>
            </w:pPr>
            <w:r>
              <w:t>1 =</w:t>
            </w:r>
            <w:r>
              <w:tab/>
              <w:t>externer Geburtsklinik</w:t>
            </w:r>
          </w:p>
          <w:p w14:paraId="41083892" w14:textId="77777777" w:rsidR="00403317" w:rsidRPr="00091E43" w:rsidRDefault="00403317" w:rsidP="00177070">
            <w:pPr>
              <w:pStyle w:val="Tabellentext"/>
              <w:ind w:left="453" w:hanging="340"/>
            </w:pPr>
            <w:r>
              <w:t>2 =</w:t>
            </w:r>
            <w:r>
              <w:tab/>
            </w:r>
            <w:r>
              <w:t>externer Kinderklinik</w:t>
            </w:r>
          </w:p>
          <w:p w14:paraId="736F0EC1" w14:textId="77777777" w:rsidR="00403317" w:rsidRPr="00091E43" w:rsidRDefault="00403317" w:rsidP="00177070">
            <w:pPr>
              <w:pStyle w:val="Tabellentext"/>
              <w:ind w:left="453" w:hanging="340"/>
            </w:pPr>
            <w:r>
              <w:t>3 =</w:t>
            </w:r>
            <w:r>
              <w:tab/>
              <w:t>externer Klinik als Rückverlegung</w:t>
            </w:r>
          </w:p>
          <w:p w14:paraId="0695FA87" w14:textId="77777777" w:rsidR="00403317" w:rsidRPr="00091E43" w:rsidRDefault="00403317" w:rsidP="00177070">
            <w:pPr>
              <w:pStyle w:val="Tabellentext"/>
              <w:ind w:left="453" w:hanging="340"/>
            </w:pPr>
            <w:r>
              <w:t>4 =</w:t>
            </w:r>
            <w:r>
              <w:tab/>
              <w:t>außerklinischer Geburtseinrichtung</w:t>
            </w:r>
          </w:p>
          <w:p w14:paraId="42B8BC9F" w14:textId="77777777" w:rsidR="00403317" w:rsidRPr="00091E43" w:rsidRDefault="00403317" w:rsidP="00177070">
            <w:pPr>
              <w:pStyle w:val="Tabellentext"/>
              <w:ind w:left="453" w:hanging="340"/>
            </w:pPr>
            <w:r>
              <w:t>5 =</w:t>
            </w:r>
            <w:r>
              <w:tab/>
              <w:t>zu Hause</w:t>
            </w:r>
          </w:p>
          <w:p w14:paraId="442906B7" w14:textId="77777777" w:rsidR="00403317" w:rsidRPr="00091E43" w:rsidRDefault="00403317" w:rsidP="00177070">
            <w:pPr>
              <w:pStyle w:val="Tabellentext"/>
              <w:ind w:left="453" w:hanging="340"/>
            </w:pPr>
            <w:r>
              <w:t>6 =</w:t>
            </w:r>
            <w:r>
              <w:tab/>
              <w:t>eigener Geburtsklinik am gleichen Standort</w:t>
            </w:r>
          </w:p>
          <w:p w14:paraId="74F363FB" w14:textId="77777777" w:rsidR="00403317" w:rsidRPr="00091E43" w:rsidRDefault="00403317" w:rsidP="00177070">
            <w:pPr>
              <w:pStyle w:val="Tabellentext"/>
              <w:ind w:left="453" w:hanging="340"/>
            </w:pPr>
            <w:r>
              <w:t>7 =</w:t>
            </w:r>
            <w:r>
              <w:tab/>
              <w:t>eigener Geburtsklinik an anderem Standort</w:t>
            </w:r>
          </w:p>
          <w:p w14:paraId="384F9BA8" w14:textId="77777777" w:rsidR="00403317" w:rsidRPr="00091E43" w:rsidRDefault="00403317" w:rsidP="00177070">
            <w:pPr>
              <w:pStyle w:val="Tabellentext"/>
              <w:ind w:left="453" w:hanging="340"/>
            </w:pPr>
            <w:r>
              <w:t>8 =</w:t>
            </w:r>
            <w:r>
              <w:tab/>
              <w:t>sonstiges</w:t>
            </w:r>
          </w:p>
        </w:tc>
        <w:tc>
          <w:tcPr>
            <w:tcW w:w="1328" w:type="pct"/>
          </w:tcPr>
          <w:p w14:paraId="61133F17" w14:textId="77777777" w:rsidR="00403317" w:rsidRPr="00091E43" w:rsidRDefault="00403317" w:rsidP="000361A4">
            <w:pPr>
              <w:pStyle w:val="Tabellentext"/>
            </w:pPr>
            <w:r>
              <w:t>AUFNAHME</w:t>
            </w:r>
          </w:p>
        </w:tc>
      </w:tr>
      <w:tr w:rsidR="00275B01" w:rsidRPr="00743DF3" w14:paraId="38E0EB0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2BDD34" w14:textId="77777777" w:rsidR="00403317" w:rsidRPr="00091E43" w:rsidRDefault="00403317" w:rsidP="000361A4">
            <w:pPr>
              <w:pStyle w:val="Tabellentext"/>
            </w:pPr>
            <w:r>
              <w:t>37:B</w:t>
            </w:r>
          </w:p>
        </w:tc>
        <w:tc>
          <w:tcPr>
            <w:tcW w:w="1075" w:type="pct"/>
          </w:tcPr>
          <w:p w14:paraId="26D1E351" w14:textId="77777777" w:rsidR="00403317" w:rsidRPr="00091E43" w:rsidRDefault="00403317" w:rsidP="000361A4">
            <w:pPr>
              <w:pStyle w:val="Tabellentext"/>
            </w:pPr>
            <w:r>
              <w:t>angeborene Erkrankungen</w:t>
            </w:r>
          </w:p>
        </w:tc>
        <w:tc>
          <w:tcPr>
            <w:tcW w:w="326" w:type="pct"/>
          </w:tcPr>
          <w:p w14:paraId="5D0A6295" w14:textId="77777777" w:rsidR="00403317" w:rsidRPr="00091E43" w:rsidRDefault="00403317" w:rsidP="000361A4">
            <w:pPr>
              <w:pStyle w:val="Tabellentext"/>
            </w:pPr>
            <w:r>
              <w:t>M</w:t>
            </w:r>
          </w:p>
        </w:tc>
        <w:tc>
          <w:tcPr>
            <w:tcW w:w="1646" w:type="pct"/>
          </w:tcPr>
          <w:p w14:paraId="7274C4E5" w14:textId="77777777" w:rsidR="00403317" w:rsidRPr="00091E43" w:rsidRDefault="00403317" w:rsidP="00177070">
            <w:pPr>
              <w:pStyle w:val="Tabellentext"/>
              <w:ind w:left="453" w:hanging="340"/>
            </w:pPr>
            <w:r>
              <w:t>0 =</w:t>
            </w:r>
            <w:r>
              <w:tab/>
              <w:t>keine oder leichte</w:t>
            </w:r>
          </w:p>
          <w:p w14:paraId="04B26C12" w14:textId="77777777" w:rsidR="00403317" w:rsidRPr="00091E43" w:rsidRDefault="00403317" w:rsidP="00177070">
            <w:pPr>
              <w:pStyle w:val="Tabellentext"/>
              <w:ind w:left="453" w:hanging="340"/>
            </w:pPr>
            <w:r>
              <w:t>1 =</w:t>
            </w:r>
            <w:r>
              <w:tab/>
              <w:t>schwere oder letale</w:t>
            </w:r>
          </w:p>
        </w:tc>
        <w:tc>
          <w:tcPr>
            <w:tcW w:w="1328" w:type="pct"/>
          </w:tcPr>
          <w:p w14:paraId="4BE8B126" w14:textId="77777777" w:rsidR="00403317" w:rsidRPr="00091E43" w:rsidRDefault="00403317" w:rsidP="000361A4">
            <w:pPr>
              <w:pStyle w:val="Tabellentext"/>
            </w:pPr>
            <w:r>
              <w:t>ANGEBERKRANK</w:t>
            </w:r>
          </w:p>
        </w:tc>
      </w:tr>
      <w:tr w:rsidR="00275B01" w:rsidRPr="00743DF3" w14:paraId="4DBBC5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A443EE" w14:textId="77777777" w:rsidR="00403317" w:rsidRPr="00091E43" w:rsidRDefault="00403317" w:rsidP="000361A4">
            <w:pPr>
              <w:pStyle w:val="Tabellentext"/>
            </w:pPr>
            <w:r>
              <w:t>51:B</w:t>
            </w:r>
          </w:p>
        </w:tc>
        <w:tc>
          <w:tcPr>
            <w:tcW w:w="1075" w:type="pct"/>
          </w:tcPr>
          <w:p w14:paraId="63CECEA3" w14:textId="77777777" w:rsidR="00403317" w:rsidRPr="00091E43" w:rsidRDefault="00403317" w:rsidP="000361A4">
            <w:pPr>
              <w:pStyle w:val="Tabellentext"/>
            </w:pPr>
            <w:r>
              <w:t>Beatmung (von mehr als 30 Minuten) durchgeführt</w:t>
            </w:r>
          </w:p>
        </w:tc>
        <w:tc>
          <w:tcPr>
            <w:tcW w:w="326" w:type="pct"/>
          </w:tcPr>
          <w:p w14:paraId="0FDA2081" w14:textId="77777777" w:rsidR="00403317" w:rsidRPr="00091E43" w:rsidRDefault="00403317" w:rsidP="000361A4">
            <w:pPr>
              <w:pStyle w:val="Tabellentext"/>
            </w:pPr>
            <w:r>
              <w:t>K</w:t>
            </w:r>
          </w:p>
        </w:tc>
        <w:tc>
          <w:tcPr>
            <w:tcW w:w="1646" w:type="pct"/>
          </w:tcPr>
          <w:p w14:paraId="3E1DADCF" w14:textId="77777777" w:rsidR="00403317" w:rsidRPr="00091E43" w:rsidRDefault="00403317" w:rsidP="00177070">
            <w:pPr>
              <w:pStyle w:val="Tabellentext"/>
              <w:ind w:left="453" w:hanging="340"/>
            </w:pPr>
            <w:r>
              <w:t>0 =</w:t>
            </w:r>
            <w:r>
              <w:tab/>
              <w:t>keine Atemhilfe</w:t>
            </w:r>
          </w:p>
          <w:p w14:paraId="13A1B9D7" w14:textId="77777777" w:rsidR="00403317" w:rsidRPr="00091E43" w:rsidRDefault="00403317" w:rsidP="00177070">
            <w:pPr>
              <w:pStyle w:val="Tabellentext"/>
              <w:ind w:left="453" w:hanging="340"/>
            </w:pPr>
            <w:r>
              <w:t>1 =</w:t>
            </w:r>
            <w:r>
              <w:tab/>
              <w:t>nur nasale /​ pharyngeale Beatmung</w:t>
            </w:r>
          </w:p>
          <w:p w14:paraId="3E632634" w14:textId="77777777" w:rsidR="00403317" w:rsidRPr="00091E43" w:rsidRDefault="00403317" w:rsidP="00177070">
            <w:pPr>
              <w:pStyle w:val="Tabellentext"/>
              <w:ind w:left="453" w:hanging="340"/>
            </w:pPr>
            <w:r>
              <w:t>2 =</w:t>
            </w:r>
            <w:r>
              <w:tab/>
              <w:t>nur intratracheale Beatmung</w:t>
            </w:r>
          </w:p>
          <w:p w14:paraId="7CBD5C19" w14:textId="77777777" w:rsidR="00403317" w:rsidRPr="00091E43" w:rsidRDefault="00403317" w:rsidP="00177070">
            <w:pPr>
              <w:pStyle w:val="Tabellentext"/>
              <w:ind w:left="453" w:hanging="340"/>
            </w:pPr>
            <w:r>
              <w:t>3 =</w:t>
            </w:r>
            <w:r>
              <w:tab/>
              <w:t>nasale /​ pharyngeale und intratracheale Beatmung</w:t>
            </w:r>
          </w:p>
        </w:tc>
        <w:tc>
          <w:tcPr>
            <w:tcW w:w="1328" w:type="pct"/>
          </w:tcPr>
          <w:p w14:paraId="078328AA" w14:textId="77777777" w:rsidR="00403317" w:rsidRPr="00091E43" w:rsidRDefault="00403317" w:rsidP="000361A4">
            <w:pPr>
              <w:pStyle w:val="Tabellentext"/>
            </w:pPr>
            <w:r>
              <w:t>BEATMUNG</w:t>
            </w:r>
          </w:p>
        </w:tc>
      </w:tr>
      <w:tr w:rsidR="00275B01" w:rsidRPr="00743DF3" w14:paraId="67B3DAA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9CF405" w14:textId="77777777" w:rsidR="00403317" w:rsidRPr="00091E43" w:rsidRDefault="00403317" w:rsidP="000361A4">
            <w:pPr>
              <w:pStyle w:val="Tabellentext"/>
            </w:pPr>
            <w:r>
              <w:t>55:B</w:t>
            </w:r>
          </w:p>
        </w:tc>
        <w:tc>
          <w:tcPr>
            <w:tcW w:w="1075" w:type="pct"/>
          </w:tcPr>
          <w:p w14:paraId="1B4A24EF" w14:textId="77777777" w:rsidR="00403317" w:rsidRPr="00091E43" w:rsidRDefault="00403317" w:rsidP="000361A4">
            <w:pPr>
              <w:pStyle w:val="Tabellentext"/>
            </w:pPr>
            <w:r>
              <w:t>Pneumothorax</w:t>
            </w:r>
          </w:p>
        </w:tc>
        <w:tc>
          <w:tcPr>
            <w:tcW w:w="326" w:type="pct"/>
          </w:tcPr>
          <w:p w14:paraId="06779262" w14:textId="77777777" w:rsidR="00403317" w:rsidRPr="00091E43" w:rsidRDefault="00403317" w:rsidP="000361A4">
            <w:pPr>
              <w:pStyle w:val="Tabellentext"/>
            </w:pPr>
            <w:r>
              <w:t>K</w:t>
            </w:r>
          </w:p>
        </w:tc>
        <w:tc>
          <w:tcPr>
            <w:tcW w:w="1646" w:type="pct"/>
          </w:tcPr>
          <w:p w14:paraId="34377DDD" w14:textId="77777777" w:rsidR="00403317" w:rsidRPr="00091E43" w:rsidRDefault="00403317" w:rsidP="00177070">
            <w:pPr>
              <w:pStyle w:val="Tabellentext"/>
              <w:ind w:left="453" w:hanging="340"/>
            </w:pPr>
            <w:r>
              <w:t>0 =</w:t>
            </w:r>
            <w:r>
              <w:tab/>
              <w:t>nein</w:t>
            </w:r>
          </w:p>
          <w:p w14:paraId="4FE44CF8" w14:textId="77777777" w:rsidR="00403317" w:rsidRPr="00091E43" w:rsidRDefault="00403317" w:rsidP="00177070">
            <w:pPr>
              <w:pStyle w:val="Tabellentext"/>
              <w:ind w:left="453" w:hanging="340"/>
            </w:pPr>
            <w:r>
              <w:t>1 =</w:t>
            </w:r>
            <w:r>
              <w:tab/>
              <w:t>ja, ohne jegliche vorangehende oder bestehende Atemhilfe/​Beatmung aufgetreten</w:t>
            </w:r>
          </w:p>
          <w:p w14:paraId="04699D17" w14:textId="77777777" w:rsidR="00403317" w:rsidRPr="00091E43" w:rsidRDefault="00403317" w:rsidP="00177070">
            <w:pPr>
              <w:pStyle w:val="Tabellentext"/>
              <w:ind w:left="453" w:hanging="340"/>
            </w:pPr>
            <w:r>
              <w:t>2 =</w:t>
            </w:r>
            <w:r>
              <w:tab/>
            </w:r>
            <w:r>
              <w:t>ja, nach oder unter irgendeiner Form von Atemhilfe/​Beatmung aufgetreten</w:t>
            </w:r>
          </w:p>
        </w:tc>
        <w:tc>
          <w:tcPr>
            <w:tcW w:w="1328" w:type="pct"/>
          </w:tcPr>
          <w:p w14:paraId="62BC2A69" w14:textId="77777777" w:rsidR="00403317" w:rsidRPr="00091E43" w:rsidRDefault="00403317" w:rsidP="000361A4">
            <w:pPr>
              <w:pStyle w:val="Tabellentext"/>
            </w:pPr>
            <w:r>
              <w:t>PNEUMOATMUNG</w:t>
            </w:r>
          </w:p>
        </w:tc>
      </w:tr>
      <w:tr w:rsidR="00275B01" w:rsidRPr="00743DF3" w14:paraId="3474CD8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D92B8F" w14:textId="77777777" w:rsidR="00403317" w:rsidRPr="00091E43" w:rsidRDefault="00403317" w:rsidP="000361A4">
            <w:pPr>
              <w:pStyle w:val="Tabellentext"/>
            </w:pPr>
            <w:r>
              <w:t>56:B</w:t>
            </w:r>
          </w:p>
        </w:tc>
        <w:tc>
          <w:tcPr>
            <w:tcW w:w="1075" w:type="pct"/>
          </w:tcPr>
          <w:p w14:paraId="1B6911CD" w14:textId="77777777" w:rsidR="00403317" w:rsidRPr="00091E43" w:rsidRDefault="00403317" w:rsidP="000361A4">
            <w:pPr>
              <w:pStyle w:val="Tabellentext"/>
            </w:pPr>
            <w:r>
              <w:t>Ort und Zeitpunkt des Auftretens eines Pneumothorax</w:t>
            </w:r>
          </w:p>
        </w:tc>
        <w:tc>
          <w:tcPr>
            <w:tcW w:w="326" w:type="pct"/>
          </w:tcPr>
          <w:p w14:paraId="28DC9AE6" w14:textId="77777777" w:rsidR="00403317" w:rsidRPr="00091E43" w:rsidRDefault="00403317" w:rsidP="000361A4">
            <w:pPr>
              <w:pStyle w:val="Tabellentext"/>
            </w:pPr>
            <w:r>
              <w:t>K</w:t>
            </w:r>
          </w:p>
        </w:tc>
        <w:tc>
          <w:tcPr>
            <w:tcW w:w="1646" w:type="pct"/>
          </w:tcPr>
          <w:p w14:paraId="322F3096" w14:textId="77777777" w:rsidR="00403317" w:rsidRPr="00091E43" w:rsidRDefault="00403317" w:rsidP="00177070">
            <w:pPr>
              <w:pStyle w:val="Tabellentext"/>
              <w:ind w:left="453" w:hanging="340"/>
            </w:pPr>
            <w:r>
              <w:t>1 =</w:t>
            </w:r>
            <w:r>
              <w:tab/>
              <w:t>während Behandlung in der Neonatologie des eigenen Standortes aufgetreten</w:t>
            </w:r>
          </w:p>
          <w:p w14:paraId="5767CBD3" w14:textId="77777777" w:rsidR="00403317" w:rsidRPr="00091E43" w:rsidRDefault="00403317" w:rsidP="00177070">
            <w:pPr>
              <w:pStyle w:val="Tabellentext"/>
              <w:ind w:left="453" w:hanging="340"/>
            </w:pPr>
            <w:r>
              <w:lastRenderedPageBreak/>
              <w:t>2 =</w:t>
            </w:r>
            <w:r>
              <w:tab/>
              <w:t>bei Aufnahme aus dem Kreißsaal/​der Geburtshilfe nach Erstversorgung durch ein Team des eigenen Standortes</w:t>
            </w:r>
          </w:p>
          <w:p w14:paraId="4403359E" w14:textId="77777777" w:rsidR="00403317" w:rsidRPr="00091E43" w:rsidRDefault="00403317" w:rsidP="00177070">
            <w:pPr>
              <w:pStyle w:val="Tabellentext"/>
              <w:ind w:left="453" w:hanging="340"/>
            </w:pPr>
            <w:r>
              <w:t>3 =</w:t>
            </w:r>
            <w:r>
              <w:tab/>
              <w:t>bei Verlegung aus der Neonatologie/​Kinderklinik eines anderen Standortes schon bestehend</w:t>
            </w:r>
          </w:p>
        </w:tc>
        <w:tc>
          <w:tcPr>
            <w:tcW w:w="1328" w:type="pct"/>
          </w:tcPr>
          <w:p w14:paraId="4A2CD1AE" w14:textId="77777777" w:rsidR="00403317" w:rsidRPr="00091E43" w:rsidRDefault="00403317" w:rsidP="000361A4">
            <w:pPr>
              <w:pStyle w:val="Tabellentext"/>
            </w:pPr>
            <w:r>
              <w:lastRenderedPageBreak/>
              <w:t>PTORT</w:t>
            </w:r>
          </w:p>
        </w:tc>
      </w:tr>
      <w:tr w:rsidR="00275B01" w:rsidRPr="00743DF3" w14:paraId="113A7C2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FDEBFD" w14:textId="77777777" w:rsidR="00403317" w:rsidRPr="00091E43" w:rsidRDefault="00403317" w:rsidP="000361A4">
            <w:pPr>
              <w:pStyle w:val="Tabellentext"/>
            </w:pPr>
            <w:r>
              <w:t>57:B</w:t>
            </w:r>
          </w:p>
        </w:tc>
        <w:tc>
          <w:tcPr>
            <w:tcW w:w="1075" w:type="pct"/>
          </w:tcPr>
          <w:p w14:paraId="4B534657" w14:textId="77777777" w:rsidR="00403317" w:rsidRPr="00091E43" w:rsidRDefault="00403317" w:rsidP="000361A4">
            <w:pPr>
              <w:pStyle w:val="Tabellentext"/>
            </w:pPr>
            <w:r>
              <w:t>Behandlung des Pneumothorax</w:t>
            </w:r>
          </w:p>
        </w:tc>
        <w:tc>
          <w:tcPr>
            <w:tcW w:w="326" w:type="pct"/>
          </w:tcPr>
          <w:p w14:paraId="54BE5424" w14:textId="77777777" w:rsidR="00403317" w:rsidRPr="00091E43" w:rsidRDefault="00403317" w:rsidP="000361A4">
            <w:pPr>
              <w:pStyle w:val="Tabellentext"/>
            </w:pPr>
            <w:r>
              <w:t>K</w:t>
            </w:r>
          </w:p>
        </w:tc>
        <w:tc>
          <w:tcPr>
            <w:tcW w:w="1646" w:type="pct"/>
          </w:tcPr>
          <w:p w14:paraId="24AECF6F" w14:textId="77777777" w:rsidR="00403317" w:rsidRPr="00091E43" w:rsidRDefault="00403317" w:rsidP="00177070">
            <w:pPr>
              <w:pStyle w:val="Tabellentext"/>
              <w:ind w:left="453" w:hanging="340"/>
            </w:pPr>
            <w:r>
              <w:t>0 =</w:t>
            </w:r>
            <w:r>
              <w:tab/>
            </w:r>
            <w:r>
              <w:t>nein, keine Punktion oder Drainage</w:t>
            </w:r>
          </w:p>
          <w:p w14:paraId="61588D72" w14:textId="77777777" w:rsidR="00403317" w:rsidRPr="00091E43" w:rsidRDefault="00403317" w:rsidP="00177070">
            <w:pPr>
              <w:pStyle w:val="Tabellentext"/>
              <w:ind w:left="453" w:hanging="340"/>
            </w:pPr>
            <w:r>
              <w:t>1 =</w:t>
            </w:r>
            <w:r>
              <w:tab/>
              <w:t>ja, Einmalpunktion</w:t>
            </w:r>
          </w:p>
          <w:p w14:paraId="1D372A21" w14:textId="77777777" w:rsidR="00403317" w:rsidRPr="00091E43" w:rsidRDefault="00403317" w:rsidP="00177070">
            <w:pPr>
              <w:pStyle w:val="Tabellentext"/>
              <w:ind w:left="453" w:hanging="340"/>
            </w:pPr>
            <w:r>
              <w:t>2 =</w:t>
            </w:r>
            <w:r>
              <w:tab/>
              <w:t>ja, mehrere Punktionen oder Pleuradrainage</w:t>
            </w:r>
          </w:p>
        </w:tc>
        <w:tc>
          <w:tcPr>
            <w:tcW w:w="1328" w:type="pct"/>
          </w:tcPr>
          <w:p w14:paraId="6857F40D" w14:textId="77777777" w:rsidR="00403317" w:rsidRPr="00091E43" w:rsidRDefault="00403317" w:rsidP="000361A4">
            <w:pPr>
              <w:pStyle w:val="Tabellentext"/>
            </w:pPr>
            <w:r>
              <w:t>PTBEHANDL</w:t>
            </w:r>
          </w:p>
        </w:tc>
      </w:tr>
      <w:tr w:rsidR="00275B01" w:rsidRPr="00743DF3" w14:paraId="165D5E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BAA1F1" w14:textId="77777777" w:rsidR="00403317" w:rsidRPr="00091E43" w:rsidRDefault="00403317" w:rsidP="000361A4">
            <w:pPr>
              <w:pStyle w:val="Tabellentext"/>
            </w:pPr>
            <w:r>
              <w:t>81.1:B</w:t>
            </w:r>
          </w:p>
        </w:tc>
        <w:tc>
          <w:tcPr>
            <w:tcW w:w="1075" w:type="pct"/>
          </w:tcPr>
          <w:p w14:paraId="11E35AFE" w14:textId="77777777" w:rsidR="00403317" w:rsidRPr="00091E43" w:rsidRDefault="00403317" w:rsidP="000361A4">
            <w:pPr>
              <w:pStyle w:val="Tabellentext"/>
            </w:pPr>
            <w:r>
              <w:t>Entlassungsgrund</w:t>
            </w:r>
          </w:p>
        </w:tc>
        <w:tc>
          <w:tcPr>
            <w:tcW w:w="326" w:type="pct"/>
          </w:tcPr>
          <w:p w14:paraId="5A267DD7" w14:textId="77777777" w:rsidR="00403317" w:rsidRPr="00091E43" w:rsidRDefault="00403317" w:rsidP="000361A4">
            <w:pPr>
              <w:pStyle w:val="Tabellentext"/>
            </w:pPr>
            <w:r>
              <w:t>K</w:t>
            </w:r>
          </w:p>
        </w:tc>
        <w:tc>
          <w:tcPr>
            <w:tcW w:w="1646" w:type="pct"/>
          </w:tcPr>
          <w:p w14:paraId="11B68A75" w14:textId="77777777" w:rsidR="00403317" w:rsidRPr="00091E43" w:rsidRDefault="00403317" w:rsidP="00177070">
            <w:pPr>
              <w:pStyle w:val="Tabellentext"/>
              <w:ind w:left="453" w:hanging="340"/>
            </w:pPr>
            <w:r>
              <w:t>s. Anhang: EntlGrund</w:t>
            </w:r>
          </w:p>
        </w:tc>
        <w:tc>
          <w:tcPr>
            <w:tcW w:w="1328" w:type="pct"/>
          </w:tcPr>
          <w:p w14:paraId="22EA6CD1" w14:textId="77777777" w:rsidR="00403317" w:rsidRPr="00091E43" w:rsidRDefault="00403317" w:rsidP="000361A4">
            <w:pPr>
              <w:pStyle w:val="Tabellentext"/>
            </w:pPr>
            <w:r>
              <w:t>ENTLGRUND</w:t>
            </w:r>
          </w:p>
        </w:tc>
      </w:tr>
      <w:tr w:rsidR="00275B01" w:rsidRPr="00743DF3" w14:paraId="48CA16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F58C4D" w14:textId="77777777" w:rsidR="00403317" w:rsidRPr="00091E43" w:rsidRDefault="00403317" w:rsidP="000361A4">
            <w:pPr>
              <w:pStyle w:val="Tabellentext"/>
            </w:pPr>
            <w:r>
              <w:t>83:B</w:t>
            </w:r>
          </w:p>
        </w:tc>
        <w:tc>
          <w:tcPr>
            <w:tcW w:w="1075" w:type="pct"/>
          </w:tcPr>
          <w:p w14:paraId="651431A6" w14:textId="77777777" w:rsidR="00403317" w:rsidRPr="00091E43" w:rsidRDefault="00403317" w:rsidP="000361A4">
            <w:pPr>
              <w:pStyle w:val="Tabellentext"/>
            </w:pPr>
            <w:r>
              <w:t>Todesursache</w:t>
            </w:r>
          </w:p>
        </w:tc>
        <w:tc>
          <w:tcPr>
            <w:tcW w:w="326" w:type="pct"/>
          </w:tcPr>
          <w:p w14:paraId="52C198AD" w14:textId="77777777" w:rsidR="00403317" w:rsidRPr="00091E43" w:rsidRDefault="00403317" w:rsidP="000361A4">
            <w:pPr>
              <w:pStyle w:val="Tabellentext"/>
            </w:pPr>
            <w:r>
              <w:t>K</w:t>
            </w:r>
          </w:p>
        </w:tc>
        <w:tc>
          <w:tcPr>
            <w:tcW w:w="1646" w:type="pct"/>
          </w:tcPr>
          <w:p w14:paraId="680B09D9" w14:textId="77777777" w:rsidR="00403317" w:rsidRPr="00091E43" w:rsidRDefault="00403317" w:rsidP="00177070">
            <w:pPr>
              <w:pStyle w:val="Tabellentext"/>
              <w:ind w:left="453" w:hanging="340"/>
            </w:pPr>
            <w:r>
              <w:t>ICD-10-GM SGB V: https://www.bfarm.de</w:t>
            </w:r>
          </w:p>
        </w:tc>
        <w:tc>
          <w:tcPr>
            <w:tcW w:w="1328" w:type="pct"/>
          </w:tcPr>
          <w:p w14:paraId="0A85C458" w14:textId="77777777" w:rsidR="00403317" w:rsidRPr="00091E43" w:rsidRDefault="00403317" w:rsidP="000361A4">
            <w:pPr>
              <w:pStyle w:val="Tabellentext"/>
            </w:pPr>
            <w:r>
              <w:t>TODESURSACH</w:t>
            </w:r>
          </w:p>
        </w:tc>
      </w:tr>
      <w:tr w:rsidR="00275B01" w:rsidRPr="00743DF3" w14:paraId="2D1B311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D86341" w14:textId="77777777" w:rsidR="00403317" w:rsidRPr="00091E43" w:rsidRDefault="00403317" w:rsidP="000361A4">
            <w:pPr>
              <w:pStyle w:val="Tabellentext"/>
            </w:pPr>
            <w:r>
              <w:t>84:B</w:t>
            </w:r>
          </w:p>
        </w:tc>
        <w:tc>
          <w:tcPr>
            <w:tcW w:w="1075" w:type="pct"/>
          </w:tcPr>
          <w:p w14:paraId="0764665F" w14:textId="77777777" w:rsidR="00403317" w:rsidRPr="00091E43" w:rsidRDefault="00403317" w:rsidP="000361A4">
            <w:pPr>
              <w:pStyle w:val="Tabellentext"/>
            </w:pPr>
            <w:r>
              <w:t>weitere (Entlassungs-)Diagnose(n)</w:t>
            </w:r>
          </w:p>
        </w:tc>
        <w:tc>
          <w:tcPr>
            <w:tcW w:w="326" w:type="pct"/>
          </w:tcPr>
          <w:p w14:paraId="31B7EF01" w14:textId="77777777" w:rsidR="00403317" w:rsidRPr="00091E43" w:rsidRDefault="00403317" w:rsidP="000361A4">
            <w:pPr>
              <w:pStyle w:val="Tabellentext"/>
            </w:pPr>
            <w:r>
              <w:t>M</w:t>
            </w:r>
          </w:p>
        </w:tc>
        <w:tc>
          <w:tcPr>
            <w:tcW w:w="1646" w:type="pct"/>
          </w:tcPr>
          <w:p w14:paraId="7858BE72" w14:textId="77777777" w:rsidR="00403317" w:rsidRPr="00091E43" w:rsidRDefault="00403317" w:rsidP="00177070">
            <w:pPr>
              <w:pStyle w:val="Tabellentext"/>
              <w:ind w:left="453" w:hanging="340"/>
            </w:pPr>
            <w:r>
              <w:t>ICD-10-GM SGB V: https://www.bfarm.de</w:t>
            </w:r>
          </w:p>
        </w:tc>
        <w:tc>
          <w:tcPr>
            <w:tcW w:w="1328" w:type="pct"/>
          </w:tcPr>
          <w:p w14:paraId="7F8F0762" w14:textId="77777777" w:rsidR="00403317" w:rsidRPr="00091E43" w:rsidRDefault="00403317" w:rsidP="000361A4">
            <w:pPr>
              <w:pStyle w:val="Tabellentext"/>
            </w:pPr>
            <w:r>
              <w:t>ENTLDIAG</w:t>
            </w:r>
          </w:p>
        </w:tc>
      </w:tr>
    </w:tbl>
    <w:p w14:paraId="07361366" w14:textId="77777777" w:rsidR="00666B1D" w:rsidRDefault="00666B1D">
      <w:pPr>
        <w:sectPr w:rsidR="00666B1D" w:rsidSect="00163BAC">
          <w:headerReference w:type="default" r:id="rId129"/>
          <w:footerReference w:type="default" r:id="rId130"/>
          <w:pgSz w:w="11906" w:h="16838"/>
          <w:pgMar w:top="1418" w:right="1134" w:bottom="1418" w:left="1701" w:header="454" w:footer="737" w:gutter="0"/>
          <w:cols w:space="708"/>
          <w:docGrid w:linePitch="360"/>
        </w:sectPr>
      </w:pPr>
    </w:p>
    <w:p w14:paraId="4092E8B3" w14:textId="77777777" w:rsidR="00403317" w:rsidRPr="00B420C8" w:rsidRDefault="00403317" w:rsidP="00525BC8">
      <w:pPr>
        <w:pStyle w:val="Absatzberschriftebene3nurinNavigation"/>
      </w:pPr>
      <w:bookmarkStart w:id="107" w:name="_Toc230255600"/>
      <w:r w:rsidRPr="00B420C8">
        <w:lastRenderedPageBreak/>
        <w:t>Eigenschaften und Berechnung</w:t>
      </w:r>
      <w:bookmarkEnd w:id="107"/>
    </w:p>
    <w:tbl>
      <w:tblPr>
        <w:tblStyle w:val="IQTIGStandarderste-Spalte"/>
        <w:tblW w:w="0" w:type="auto"/>
        <w:tblLook w:val="0680" w:firstRow="0" w:lastRow="0" w:firstColumn="1" w:lastColumn="0" w:noHBand="1" w:noVBand="1"/>
      </w:tblPr>
      <w:tblGrid>
        <w:gridCol w:w="3261"/>
        <w:gridCol w:w="5750"/>
      </w:tblGrid>
      <w:tr w:rsidR="00E70D76" w14:paraId="1007FE6F"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5EF60127" w14:textId="77777777" w:rsidR="00403317" w:rsidRPr="00B26108" w:rsidRDefault="00403317"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27778B40"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E97251D" w14:textId="77777777" w:rsidR="00403317" w:rsidRPr="00B26108" w:rsidRDefault="00403317" w:rsidP="00B26108">
                  <w:pPr>
                    <w:pStyle w:val="Tabellenkopf"/>
                  </w:pPr>
                  <w:r>
                    <w:t>Behandlung des Pneumothorax mit Einmalpunktion</w:t>
                  </w:r>
                </w:p>
              </w:tc>
            </w:tr>
            <w:tr w:rsidR="0003003D" w:rsidRPr="00743DF3" w14:paraId="15498B30" w14:textId="77777777" w:rsidTr="00A52100">
              <w:trPr>
                <w:cantSplit/>
              </w:trPr>
              <w:tc>
                <w:tcPr>
                  <w:tcW w:w="2117" w:type="dxa"/>
                  <w:tcBorders>
                    <w:top w:val="single" w:sz="4" w:space="0" w:color="BFBFBF" w:themeColor="background1" w:themeShade="BF"/>
                  </w:tcBorders>
                  <w:vAlign w:val="center"/>
                </w:tcPr>
                <w:p w14:paraId="3025D531" w14:textId="77777777" w:rsidR="00403317" w:rsidRPr="00B420C8" w:rsidRDefault="00403317"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36708275" w14:textId="77777777" w:rsidR="00403317" w:rsidRPr="00B420C8" w:rsidRDefault="00403317" w:rsidP="0071586D">
                  <w:pPr>
                    <w:pStyle w:val="Tabellentext"/>
                    <w:rPr>
                      <w:szCs w:val="19"/>
                    </w:rPr>
                  </w:pPr>
                  <w:r>
                    <w:rPr>
                      <w:szCs w:val="19"/>
                      <w:lang w:eastAsia="de-DE"/>
                    </w:rPr>
                    <w:t>Ergänzende Kennzahl</w:t>
                  </w:r>
                </w:p>
              </w:tc>
            </w:tr>
            <w:tr w:rsidR="0003003D" w:rsidRPr="00743DF3" w14:paraId="4C064AE3" w14:textId="77777777" w:rsidTr="00A52100">
              <w:trPr>
                <w:cantSplit/>
              </w:trPr>
              <w:tc>
                <w:tcPr>
                  <w:tcW w:w="2117" w:type="dxa"/>
                  <w:vAlign w:val="center"/>
                </w:tcPr>
                <w:p w14:paraId="416D6B42" w14:textId="77777777" w:rsidR="00403317" w:rsidRPr="00B420C8" w:rsidRDefault="00403317" w:rsidP="0003003D">
                  <w:pPr>
                    <w:pStyle w:val="Tabellentext"/>
                    <w:rPr>
                      <w:szCs w:val="19"/>
                    </w:rPr>
                  </w:pPr>
                  <w:r w:rsidRPr="00B420C8">
                    <w:rPr>
                      <w:szCs w:val="19"/>
                    </w:rPr>
                    <w:t>ID</w:t>
                  </w:r>
                </w:p>
              </w:tc>
              <w:tc>
                <w:tcPr>
                  <w:tcW w:w="3613" w:type="dxa"/>
                  <w:vAlign w:val="center"/>
                </w:tcPr>
                <w:p w14:paraId="1DB88D02" w14:textId="77777777" w:rsidR="00403317" w:rsidRPr="00B420C8" w:rsidRDefault="00403317" w:rsidP="00C50A19">
                  <w:pPr>
                    <w:pStyle w:val="Tabellentext"/>
                    <w:rPr>
                      <w:color w:val="000000"/>
                      <w:szCs w:val="19"/>
                      <w:lang w:eastAsia="de-DE"/>
                    </w:rPr>
                  </w:pPr>
                  <w:r>
                    <w:rPr>
                      <w:szCs w:val="19"/>
                    </w:rPr>
                    <w:t>222001_50062</w:t>
                  </w:r>
                </w:p>
              </w:tc>
            </w:tr>
            <w:tr w:rsidR="0003003D" w:rsidRPr="00743DF3" w14:paraId="4F32E978" w14:textId="77777777" w:rsidTr="00A52100">
              <w:trPr>
                <w:cantSplit/>
              </w:trPr>
              <w:tc>
                <w:tcPr>
                  <w:tcW w:w="2117" w:type="dxa"/>
                  <w:vAlign w:val="center"/>
                </w:tcPr>
                <w:p w14:paraId="2873B30B" w14:textId="77777777" w:rsidR="00403317" w:rsidRPr="00B420C8" w:rsidRDefault="00403317" w:rsidP="0003003D">
                  <w:pPr>
                    <w:pStyle w:val="Tabellentext"/>
                    <w:rPr>
                      <w:szCs w:val="19"/>
                    </w:rPr>
                  </w:pPr>
                  <w:r w:rsidRPr="00B420C8">
                    <w:rPr>
                      <w:szCs w:val="19"/>
                    </w:rPr>
                    <w:t>Bezug zu QS-Ergebnissen</w:t>
                  </w:r>
                </w:p>
              </w:tc>
              <w:tc>
                <w:tcPr>
                  <w:tcW w:w="3613" w:type="dxa"/>
                  <w:vAlign w:val="center"/>
                </w:tcPr>
                <w:p w14:paraId="79A878E5" w14:textId="77777777" w:rsidR="00403317" w:rsidRPr="00B420C8" w:rsidRDefault="00403317" w:rsidP="00C50A19">
                  <w:pPr>
                    <w:pStyle w:val="Tabellentext"/>
                    <w:rPr>
                      <w:szCs w:val="19"/>
                    </w:rPr>
                  </w:pPr>
                  <w:r>
                    <w:rPr>
                      <w:szCs w:val="19"/>
                    </w:rPr>
                    <w:t>50062</w:t>
                  </w:r>
                </w:p>
              </w:tc>
            </w:tr>
            <w:tr w:rsidR="0003003D" w:rsidRPr="00743DF3" w14:paraId="460E02ED" w14:textId="77777777" w:rsidTr="00A52100">
              <w:trPr>
                <w:cantSplit/>
              </w:trPr>
              <w:tc>
                <w:tcPr>
                  <w:tcW w:w="2117" w:type="dxa"/>
                  <w:vAlign w:val="center"/>
                </w:tcPr>
                <w:p w14:paraId="6F33793B" w14:textId="77777777" w:rsidR="00403317" w:rsidRPr="00B420C8" w:rsidRDefault="00403317" w:rsidP="0003003D">
                  <w:pPr>
                    <w:pStyle w:val="Tabellentext"/>
                    <w:rPr>
                      <w:szCs w:val="19"/>
                    </w:rPr>
                  </w:pPr>
                  <w:r w:rsidRPr="00B420C8">
                    <w:rPr>
                      <w:szCs w:val="19"/>
                    </w:rPr>
                    <w:t>Sortierung</w:t>
                  </w:r>
                </w:p>
              </w:tc>
              <w:tc>
                <w:tcPr>
                  <w:tcW w:w="3613" w:type="dxa"/>
                  <w:vAlign w:val="center"/>
                </w:tcPr>
                <w:p w14:paraId="24BEC811" w14:textId="77777777" w:rsidR="00403317" w:rsidRPr="00B420C8" w:rsidRDefault="00403317" w:rsidP="00C50A19">
                  <w:pPr>
                    <w:pStyle w:val="Tabellentext"/>
                    <w:rPr>
                      <w:szCs w:val="19"/>
                    </w:rPr>
                  </w:pPr>
                  <w:r>
                    <w:rPr>
                      <w:szCs w:val="19"/>
                    </w:rPr>
                    <w:t>-</w:t>
                  </w:r>
                </w:p>
              </w:tc>
            </w:tr>
            <w:tr w:rsidR="0003003D" w:rsidRPr="00743DF3" w14:paraId="3EAA8FC7" w14:textId="77777777" w:rsidTr="00A52100">
              <w:tc>
                <w:tcPr>
                  <w:tcW w:w="2117" w:type="dxa"/>
                  <w:vAlign w:val="center"/>
                </w:tcPr>
                <w:p w14:paraId="22931444" w14:textId="77777777" w:rsidR="00403317" w:rsidRPr="00B420C8" w:rsidRDefault="00403317" w:rsidP="0003003D">
                  <w:pPr>
                    <w:pStyle w:val="Tabellentext"/>
                    <w:rPr>
                      <w:szCs w:val="19"/>
                    </w:rPr>
                  </w:pPr>
                  <w:r w:rsidRPr="00B420C8">
                    <w:rPr>
                      <w:szCs w:val="19"/>
                    </w:rPr>
                    <w:t>Rechenregeln</w:t>
                  </w:r>
                </w:p>
              </w:tc>
              <w:tc>
                <w:tcPr>
                  <w:tcW w:w="3613" w:type="dxa"/>
                  <w:vAlign w:val="center"/>
                </w:tcPr>
                <w:p w14:paraId="7F7D4A31" w14:textId="77777777" w:rsidR="00403317" w:rsidRPr="00B420C8" w:rsidRDefault="00403317" w:rsidP="00CC0604">
                  <w:pPr>
                    <w:pStyle w:val="Tabellentext"/>
                    <w:rPr>
                      <w:b/>
                      <w:bCs/>
                      <w:szCs w:val="19"/>
                    </w:rPr>
                  </w:pPr>
                  <w:r w:rsidRPr="00B420C8">
                    <w:rPr>
                      <w:rStyle w:val="Fett"/>
                      <w:szCs w:val="19"/>
                    </w:rPr>
                    <w:t>Zähler</w:t>
                  </w:r>
                </w:p>
                <w:p w14:paraId="049443AC" w14:textId="77777777" w:rsidR="00403317" w:rsidRPr="00B420C8" w:rsidRDefault="00403317" w:rsidP="00C50A19">
                  <w:pPr>
                    <w:pStyle w:val="Tabellentext"/>
                    <w:rPr>
                      <w:szCs w:val="19"/>
                      <w:lang w:eastAsia="de-DE"/>
                    </w:rPr>
                  </w:pPr>
                  <w:r>
                    <w:rPr>
                      <w:szCs w:val="19"/>
                    </w:rPr>
                    <w:t>Kinder mit Pneumothorax nach oder unter irgendeiner Form von Atemhilfe/Beatmung, der während der Behandlung in der Neonatologie des eigenen Standortes oder bei Aufnahme aus dem Kreißsaal / der Geburtshilfe nach Erstversorgung durch ein Team des eigenen Standortes aufgetreten ist, der mit einer Einmalpunktion behandelt wurde</w:t>
                  </w:r>
                </w:p>
                <w:p w14:paraId="46F4D95A" w14:textId="77777777" w:rsidR="00403317" w:rsidRPr="00B420C8" w:rsidRDefault="00403317" w:rsidP="00CC0604">
                  <w:pPr>
                    <w:pStyle w:val="Tabellentext"/>
                    <w:rPr>
                      <w:rStyle w:val="Fett"/>
                      <w:szCs w:val="19"/>
                    </w:rPr>
                  </w:pPr>
                  <w:r w:rsidRPr="00B420C8">
                    <w:rPr>
                      <w:rStyle w:val="Fett"/>
                      <w:szCs w:val="19"/>
                    </w:rPr>
                    <w:t>Nenner</w:t>
                  </w:r>
                </w:p>
                <w:p w14:paraId="3A43308E" w14:textId="77777777" w:rsidR="00403317" w:rsidRPr="00B420C8" w:rsidRDefault="00403317" w:rsidP="005C298D">
                  <w:pPr>
                    <w:pStyle w:val="Tabellentext"/>
                    <w:rPr>
                      <w:szCs w:val="19"/>
                      <w:lang w:eastAsia="de-DE"/>
                    </w:rPr>
                  </w:pPr>
                  <w:r>
                    <w:rPr>
                      <w:szCs w:val="19"/>
                    </w:rP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mit nasaler/pharyngealer Atemhilfe und/oder intratrachealer Beatmung</w:t>
                  </w:r>
                </w:p>
              </w:tc>
            </w:tr>
            <w:tr w:rsidR="0003003D" w:rsidRPr="00743DF3" w14:paraId="01675646" w14:textId="77777777" w:rsidTr="00A52100">
              <w:trPr>
                <w:cantSplit/>
              </w:trPr>
              <w:tc>
                <w:tcPr>
                  <w:tcW w:w="2117" w:type="dxa"/>
                  <w:vAlign w:val="center"/>
                </w:tcPr>
                <w:p w14:paraId="305A971E" w14:textId="77777777" w:rsidR="00403317" w:rsidRPr="00B420C8" w:rsidRDefault="00403317" w:rsidP="0003003D">
                  <w:pPr>
                    <w:pStyle w:val="Tabellentext"/>
                    <w:rPr>
                      <w:szCs w:val="19"/>
                    </w:rPr>
                  </w:pPr>
                  <w:r w:rsidRPr="00B420C8">
                    <w:rPr>
                      <w:szCs w:val="19"/>
                    </w:rPr>
                    <w:t>Erläuterung der Rechenregel</w:t>
                  </w:r>
                </w:p>
              </w:tc>
              <w:tc>
                <w:tcPr>
                  <w:tcW w:w="3613" w:type="dxa"/>
                  <w:vAlign w:val="center"/>
                </w:tcPr>
                <w:p w14:paraId="1E641ADD" w14:textId="77777777" w:rsidR="00403317" w:rsidRPr="00B420C8" w:rsidRDefault="00403317" w:rsidP="00C50A19">
                  <w:pPr>
                    <w:pStyle w:val="Tabellentext"/>
                    <w:rPr>
                      <w:szCs w:val="19"/>
                    </w:rPr>
                  </w:pPr>
                  <w:r>
                    <w:rPr>
                      <w:szCs w:val="19"/>
                    </w:rPr>
                    <w:t>-</w:t>
                  </w:r>
                </w:p>
              </w:tc>
            </w:tr>
            <w:tr w:rsidR="0003003D" w:rsidRPr="00743DF3" w14:paraId="367C5408" w14:textId="77777777" w:rsidTr="00A52100">
              <w:trPr>
                <w:cantSplit/>
              </w:trPr>
              <w:tc>
                <w:tcPr>
                  <w:tcW w:w="2117" w:type="dxa"/>
                  <w:vAlign w:val="center"/>
                </w:tcPr>
                <w:p w14:paraId="74656191" w14:textId="77777777" w:rsidR="00403317" w:rsidRPr="00B420C8" w:rsidRDefault="00403317" w:rsidP="0003003D">
                  <w:pPr>
                    <w:pStyle w:val="Tabellentext"/>
                    <w:rPr>
                      <w:szCs w:val="19"/>
                    </w:rPr>
                  </w:pPr>
                  <w:r w:rsidRPr="00B420C8">
                    <w:rPr>
                      <w:szCs w:val="19"/>
                    </w:rPr>
                    <w:t>Operator</w:t>
                  </w:r>
                </w:p>
              </w:tc>
              <w:tc>
                <w:tcPr>
                  <w:tcW w:w="3613" w:type="dxa"/>
                  <w:vAlign w:val="center"/>
                </w:tcPr>
                <w:p w14:paraId="705CE2F9" w14:textId="77777777" w:rsidR="00403317" w:rsidRPr="00B420C8" w:rsidRDefault="00403317" w:rsidP="00C50A19">
                  <w:pPr>
                    <w:pStyle w:val="Tabellentext"/>
                    <w:rPr>
                      <w:szCs w:val="19"/>
                    </w:rPr>
                  </w:pPr>
                  <w:r>
                    <w:rPr>
                      <w:szCs w:val="19"/>
                    </w:rPr>
                    <w:t>Anteil</w:t>
                  </w:r>
                </w:p>
              </w:tc>
            </w:tr>
            <w:tr w:rsidR="0003003D" w:rsidRPr="00743DF3" w14:paraId="797A258E" w14:textId="77777777" w:rsidTr="00F94FF7">
              <w:tc>
                <w:tcPr>
                  <w:tcW w:w="2117" w:type="dxa"/>
                  <w:vAlign w:val="center"/>
                </w:tcPr>
                <w:p w14:paraId="5AB08E32" w14:textId="77777777" w:rsidR="00403317" w:rsidRPr="00B420C8" w:rsidRDefault="00403317" w:rsidP="0003003D">
                  <w:pPr>
                    <w:pStyle w:val="Tabellentext"/>
                    <w:rPr>
                      <w:szCs w:val="19"/>
                    </w:rPr>
                  </w:pPr>
                  <w:r w:rsidRPr="00B420C8">
                    <w:rPr>
                      <w:szCs w:val="19"/>
                    </w:rPr>
                    <w:t>Teildatensatzbezug</w:t>
                  </w:r>
                </w:p>
              </w:tc>
              <w:tc>
                <w:tcPr>
                  <w:tcW w:w="3613" w:type="dxa"/>
                  <w:vAlign w:val="center"/>
                </w:tcPr>
                <w:p w14:paraId="424C0575" w14:textId="77777777" w:rsidR="00403317" w:rsidRPr="00B420C8" w:rsidRDefault="00403317" w:rsidP="00C50A19">
                  <w:pPr>
                    <w:pStyle w:val="Tabellentext"/>
                    <w:rPr>
                      <w:rStyle w:val="Code"/>
                      <w:rFonts w:ascii="Barlow" w:hAnsi="Barlow"/>
                      <w:sz w:val="19"/>
                      <w:szCs w:val="19"/>
                    </w:rPr>
                  </w:pPr>
                  <w:r>
                    <w:rPr>
                      <w:szCs w:val="19"/>
                    </w:rPr>
                    <w:t>NEO:B</w:t>
                  </w:r>
                </w:p>
              </w:tc>
            </w:tr>
            <w:tr w:rsidR="0003003D" w:rsidRPr="00743DF3" w14:paraId="406116C0" w14:textId="77777777" w:rsidTr="00A52100">
              <w:tc>
                <w:tcPr>
                  <w:tcW w:w="2117" w:type="dxa"/>
                  <w:vAlign w:val="center"/>
                </w:tcPr>
                <w:p w14:paraId="5DFFA06F" w14:textId="77777777" w:rsidR="00403317" w:rsidRPr="00B420C8" w:rsidRDefault="00403317" w:rsidP="0003003D">
                  <w:pPr>
                    <w:pStyle w:val="Tabellentext"/>
                    <w:rPr>
                      <w:szCs w:val="19"/>
                    </w:rPr>
                  </w:pPr>
                  <w:r w:rsidRPr="00B420C8">
                    <w:rPr>
                      <w:szCs w:val="19"/>
                    </w:rPr>
                    <w:t>Zähler</w:t>
                  </w:r>
                </w:p>
              </w:tc>
              <w:tc>
                <w:tcPr>
                  <w:tcW w:w="3613" w:type="dxa"/>
                </w:tcPr>
                <w:p w14:paraId="32BAB93D"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 xml:space="preserve">PNEUMOATMUNG %==% 2 &amp;  </w:t>
                  </w:r>
                  <w:r>
                    <w:rPr>
                      <w:rStyle w:val="Code"/>
                      <w:rFonts w:ascii="Barlow" w:hAnsi="Barlow"/>
                      <w:sz w:val="19"/>
                      <w:szCs w:val="19"/>
                    </w:rPr>
                    <w:br/>
                    <w:t xml:space="preserve">PTORT %in% c(1,2) &amp; </w:t>
                  </w:r>
                  <w:r>
                    <w:rPr>
                      <w:rStyle w:val="Code"/>
                      <w:rFonts w:ascii="Barlow" w:hAnsi="Barlow"/>
                      <w:sz w:val="19"/>
                      <w:szCs w:val="19"/>
                    </w:rPr>
                    <w:br/>
                    <w:t>PTBEHANDL %==% 1</w:t>
                  </w:r>
                </w:p>
              </w:tc>
            </w:tr>
            <w:tr w:rsidR="0003003D" w:rsidRPr="00743DF3" w14:paraId="35891E28" w14:textId="77777777" w:rsidTr="00A52100">
              <w:tc>
                <w:tcPr>
                  <w:tcW w:w="2117" w:type="dxa"/>
                  <w:vAlign w:val="center"/>
                </w:tcPr>
                <w:p w14:paraId="67B2A96D" w14:textId="77777777" w:rsidR="00403317" w:rsidRPr="00B420C8" w:rsidRDefault="00403317" w:rsidP="0003003D">
                  <w:pPr>
                    <w:pStyle w:val="Tabellentext"/>
                    <w:rPr>
                      <w:szCs w:val="19"/>
                    </w:rPr>
                  </w:pPr>
                  <w:r w:rsidRPr="00B420C8">
                    <w:rPr>
                      <w:szCs w:val="19"/>
                    </w:rPr>
                    <w:t>Nenner</w:t>
                  </w:r>
                </w:p>
              </w:tc>
              <w:tc>
                <w:tcPr>
                  <w:tcW w:w="3613" w:type="dxa"/>
                </w:tcPr>
                <w:p w14:paraId="4C1AA718"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 xml:space="preserve">fn_lebendGeboren &amp; </w:t>
                  </w:r>
                  <w:r>
                    <w:rPr>
                      <w:rStyle w:val="Code"/>
                      <w:rFonts w:ascii="Barlow" w:hAnsi="Barlow"/>
                      <w:sz w:val="19"/>
                      <w:szCs w:val="19"/>
                    </w:rPr>
                    <w:br/>
                    <w:t xml:space="preserve">(THERAPIEVERZICHT %==% 0 | </w:t>
                  </w:r>
                  <w:r>
                    <w:rPr>
                      <w:rStyle w:val="Code"/>
                      <w:rFonts w:ascii="Barlow" w:hAnsi="Barlow"/>
                      <w:sz w:val="19"/>
                      <w:szCs w:val="19"/>
                    </w:rPr>
                    <w:br/>
                    <w:t xml:space="preserve">is.na(THERAPIEVERZICHT)) &amp; </w:t>
                  </w:r>
                  <w:r>
                    <w:rPr>
                      <w:rStyle w:val="Code"/>
                      <w:rFonts w:ascii="Barlow" w:hAnsi="Barlow"/>
                      <w:sz w:val="19"/>
                      <w:szCs w:val="19"/>
                    </w:rPr>
                    <w:br/>
                    <w:t xml:space="preserve">ANGEBERKRANK %==% 0 &amp; </w:t>
                  </w:r>
                  <w:r>
                    <w:rPr>
                      <w:rStyle w:val="Code"/>
                      <w:rFonts w:ascii="Barlow" w:hAnsi="Barlow"/>
                      <w:sz w:val="19"/>
                      <w:szCs w:val="19"/>
                    </w:rPr>
                    <w:br/>
                    <w:t xml:space="preserve">GESTALTER %&gt;=% 24 &amp; </w:t>
                  </w:r>
                  <w:r>
                    <w:rPr>
                      <w:rStyle w:val="Code"/>
                      <w:rFonts w:ascii="Barlow" w:hAnsi="Barlow"/>
                      <w:sz w:val="19"/>
                      <w:szCs w:val="19"/>
                    </w:rPr>
                    <w:br/>
                  </w:r>
                  <w:r>
                    <w:rPr>
                      <w:rStyle w:val="Code"/>
                      <w:rFonts w:ascii="Barlow" w:hAnsi="Barlow"/>
                      <w:sz w:val="19"/>
                      <w:szCs w:val="19"/>
                    </w:rPr>
                    <w:t xml:space="preserve">!AUFNAHME %in% c(2,3) &amp; </w:t>
                  </w:r>
                  <w:r>
                    <w:rPr>
                      <w:rStyle w:val="Code"/>
                      <w:rFonts w:ascii="Barlow" w:hAnsi="Barlow"/>
                      <w:sz w:val="19"/>
                      <w:szCs w:val="19"/>
                    </w:rPr>
                    <w:br/>
                    <w:t>BEATMUNG %in% c(1,2,3)</w:t>
                  </w:r>
                </w:p>
              </w:tc>
            </w:tr>
            <w:tr w:rsidR="0003003D" w:rsidRPr="00AC590F" w14:paraId="2C320904" w14:textId="77777777" w:rsidTr="00F94FF7">
              <w:trPr>
                <w:cantSplit/>
              </w:trPr>
              <w:tc>
                <w:tcPr>
                  <w:tcW w:w="2117" w:type="dxa"/>
                  <w:vAlign w:val="center"/>
                </w:tcPr>
                <w:p w14:paraId="6856C796" w14:textId="77777777" w:rsidR="00403317" w:rsidRPr="00B420C8" w:rsidRDefault="00403317" w:rsidP="0003003D">
                  <w:pPr>
                    <w:pStyle w:val="Tabellentext"/>
                    <w:rPr>
                      <w:rFonts w:cstheme="minorHAnsi"/>
                      <w:szCs w:val="19"/>
                    </w:rPr>
                  </w:pPr>
                  <w:r w:rsidRPr="00B420C8">
                    <w:rPr>
                      <w:szCs w:val="19"/>
                    </w:rPr>
                    <w:lastRenderedPageBreak/>
                    <w:t>Verwendete Funktionen</w:t>
                  </w:r>
                </w:p>
              </w:tc>
              <w:tc>
                <w:tcPr>
                  <w:tcW w:w="3613" w:type="dxa"/>
                </w:tcPr>
                <w:p w14:paraId="6433A446"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fn_lebendGeboren</w:t>
                  </w:r>
                </w:p>
              </w:tc>
            </w:tr>
            <w:tr w:rsidR="0003003D" w:rsidRPr="00AC590F" w14:paraId="762C1C71" w14:textId="77777777" w:rsidTr="00F94FF7">
              <w:trPr>
                <w:cantSplit/>
              </w:trPr>
              <w:tc>
                <w:tcPr>
                  <w:tcW w:w="2117" w:type="dxa"/>
                  <w:vAlign w:val="center"/>
                </w:tcPr>
                <w:p w14:paraId="1690B466" w14:textId="77777777" w:rsidR="00403317" w:rsidRPr="00B420C8" w:rsidRDefault="00403317" w:rsidP="0003003D">
                  <w:pPr>
                    <w:pStyle w:val="Tabellentext"/>
                    <w:rPr>
                      <w:szCs w:val="19"/>
                    </w:rPr>
                  </w:pPr>
                  <w:r w:rsidRPr="00B420C8">
                    <w:rPr>
                      <w:szCs w:val="19"/>
                    </w:rPr>
                    <w:t>Verwendete Listen</w:t>
                  </w:r>
                </w:p>
              </w:tc>
              <w:tc>
                <w:tcPr>
                  <w:tcW w:w="3613" w:type="dxa"/>
                </w:tcPr>
                <w:p w14:paraId="48656DA5"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ICD_NEO_Fetaltod</w:t>
                  </w:r>
                </w:p>
              </w:tc>
            </w:tr>
            <w:tr w:rsidR="0003003D" w:rsidRPr="00AC590F" w14:paraId="21E20F4E" w14:textId="77777777" w:rsidTr="00816B2E">
              <w:trPr>
                <w:cantSplit/>
              </w:trPr>
              <w:tc>
                <w:tcPr>
                  <w:tcW w:w="2117" w:type="dxa"/>
                  <w:vAlign w:val="center"/>
                </w:tcPr>
                <w:p w14:paraId="154C2286" w14:textId="77777777" w:rsidR="00403317" w:rsidRPr="00B420C8" w:rsidRDefault="00403317" w:rsidP="0003003D">
                  <w:pPr>
                    <w:pStyle w:val="Tabellentext"/>
                    <w:rPr>
                      <w:szCs w:val="19"/>
                    </w:rPr>
                  </w:pPr>
                  <w:r w:rsidRPr="00B420C8">
                    <w:rPr>
                      <w:rFonts w:cs="Calibri"/>
                      <w:szCs w:val="19"/>
                    </w:rPr>
                    <w:t>Darstellung</w:t>
                  </w:r>
                </w:p>
              </w:tc>
              <w:tc>
                <w:tcPr>
                  <w:tcW w:w="3613" w:type="dxa"/>
                  <w:vAlign w:val="center"/>
                </w:tcPr>
                <w:p w14:paraId="24D531BE" w14:textId="77777777" w:rsidR="00403317" w:rsidRPr="00B420C8" w:rsidRDefault="00403317" w:rsidP="00C50A19">
                  <w:pPr>
                    <w:pStyle w:val="Tabellentext"/>
                    <w:rPr>
                      <w:szCs w:val="19"/>
                    </w:rPr>
                  </w:pPr>
                  <w:r>
                    <w:rPr>
                      <w:rFonts w:cs="Calibri"/>
                      <w:szCs w:val="19"/>
                    </w:rPr>
                    <w:t>-</w:t>
                  </w:r>
                </w:p>
              </w:tc>
            </w:tr>
            <w:tr w:rsidR="0003003D" w:rsidRPr="00AC590F" w14:paraId="6EC2461A" w14:textId="77777777" w:rsidTr="00816B2E">
              <w:trPr>
                <w:cantSplit/>
              </w:trPr>
              <w:tc>
                <w:tcPr>
                  <w:tcW w:w="2117" w:type="dxa"/>
                  <w:vAlign w:val="center"/>
                </w:tcPr>
                <w:p w14:paraId="7871EF89" w14:textId="77777777" w:rsidR="00403317" w:rsidRPr="00B420C8" w:rsidRDefault="00403317" w:rsidP="0003003D">
                  <w:pPr>
                    <w:pStyle w:val="Tabellentext"/>
                    <w:rPr>
                      <w:szCs w:val="19"/>
                    </w:rPr>
                  </w:pPr>
                  <w:r w:rsidRPr="00B420C8">
                    <w:rPr>
                      <w:rFonts w:cs="Calibri"/>
                      <w:szCs w:val="19"/>
                    </w:rPr>
                    <w:t>Grafik</w:t>
                  </w:r>
                </w:p>
              </w:tc>
              <w:tc>
                <w:tcPr>
                  <w:tcW w:w="3613" w:type="dxa"/>
                  <w:vAlign w:val="center"/>
                </w:tcPr>
                <w:p w14:paraId="45FF508F" w14:textId="77777777" w:rsidR="00403317" w:rsidRPr="00B420C8" w:rsidRDefault="00403317" w:rsidP="00C50A19">
                  <w:pPr>
                    <w:pStyle w:val="Tabellentext"/>
                    <w:rPr>
                      <w:szCs w:val="19"/>
                    </w:rPr>
                  </w:pPr>
                  <w:r>
                    <w:rPr>
                      <w:rFonts w:cs="Calibri"/>
                      <w:szCs w:val="19"/>
                    </w:rPr>
                    <w:t>-</w:t>
                  </w:r>
                </w:p>
              </w:tc>
            </w:tr>
          </w:tbl>
          <w:p w14:paraId="2E085094"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1DB89270" w14:textId="77777777" w:rsidR="00403317" w:rsidRPr="00E53804" w:rsidRDefault="00403317" w:rsidP="00E53804">
      <w:pPr>
        <w:spacing w:line="14" w:lineRule="auto"/>
        <w:rPr>
          <w:sz w:val="2"/>
          <w:szCs w:val="2"/>
        </w:rPr>
      </w:pPr>
    </w:p>
    <w:p w14:paraId="4CD6894F" w14:textId="77777777" w:rsidR="00666B1D" w:rsidRDefault="00666B1D">
      <w:pPr>
        <w:sectPr w:rsidR="00666B1D" w:rsidSect="004B6E31">
          <w:headerReference w:type="default" r:id="rId131"/>
          <w:footerReference w:type="default" r:id="rId132"/>
          <w:pgSz w:w="11906" w:h="16838"/>
          <w:pgMar w:top="1418" w:right="1134" w:bottom="1418" w:left="1701" w:header="454" w:footer="737" w:gutter="0"/>
          <w:cols w:space="708"/>
          <w:docGrid w:linePitch="360"/>
        </w:sectPr>
      </w:pPr>
    </w:p>
    <w:p w14:paraId="5D5E857F" w14:textId="77777777" w:rsidR="00403317" w:rsidRPr="00880DD2" w:rsidRDefault="00403317" w:rsidP="00091E43">
      <w:pPr>
        <w:pStyle w:val="berschrift2ohneGliederung"/>
      </w:pPr>
      <w:bookmarkStart w:id="108" w:name="_Toc230255601"/>
      <w:r>
        <w:lastRenderedPageBreak/>
        <w:t>222002_50062: Behandlung des Pneumothorax mit mehreren Punktionen oder Pleuradrainage</w:t>
      </w:r>
      <w:bookmarkEnd w:id="108"/>
    </w:p>
    <w:p w14:paraId="0E344543" w14:textId="77777777" w:rsidR="00403317" w:rsidRPr="00880DD2" w:rsidRDefault="00403317" w:rsidP="00880DD2">
      <w:pPr>
        <w:pStyle w:val="Absatzberschriftebene3nurinNavigation"/>
        <w:rPr>
          <w:sz w:val="21"/>
          <w:szCs w:val="21"/>
        </w:rPr>
      </w:pPr>
      <w:bookmarkStart w:id="109" w:name="_Toc230255602"/>
      <w:r>
        <w:rPr>
          <w:sz w:val="21"/>
          <w:szCs w:val="21"/>
        </w:rPr>
        <w:t>Verwendete Datenfelder</w:t>
      </w:r>
      <w:bookmarkEnd w:id="109"/>
    </w:p>
    <w:p w14:paraId="0651D2F1"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1E4533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C16127D" w14:textId="77777777" w:rsidR="00403317" w:rsidRPr="00880DD2" w:rsidRDefault="00403317" w:rsidP="00880DD2">
            <w:pPr>
              <w:pStyle w:val="Tabellenkopf"/>
            </w:pPr>
            <w:r w:rsidRPr="00880DD2">
              <w:t>Item</w:t>
            </w:r>
          </w:p>
        </w:tc>
        <w:tc>
          <w:tcPr>
            <w:tcW w:w="1075" w:type="pct"/>
          </w:tcPr>
          <w:p w14:paraId="45CFFBF5" w14:textId="77777777" w:rsidR="00403317" w:rsidRPr="00880DD2" w:rsidRDefault="00403317" w:rsidP="00880DD2">
            <w:pPr>
              <w:pStyle w:val="Tabellenkopf"/>
            </w:pPr>
            <w:r w:rsidRPr="00880DD2">
              <w:t>Bezeichnung</w:t>
            </w:r>
          </w:p>
        </w:tc>
        <w:tc>
          <w:tcPr>
            <w:tcW w:w="326" w:type="pct"/>
          </w:tcPr>
          <w:p w14:paraId="5701C8D5" w14:textId="77777777" w:rsidR="00403317" w:rsidRPr="00880DD2" w:rsidRDefault="00403317" w:rsidP="00880DD2">
            <w:pPr>
              <w:pStyle w:val="Tabellenkopf"/>
            </w:pPr>
            <w:r w:rsidRPr="00880DD2">
              <w:t>M/K</w:t>
            </w:r>
          </w:p>
        </w:tc>
        <w:tc>
          <w:tcPr>
            <w:tcW w:w="1646" w:type="pct"/>
          </w:tcPr>
          <w:p w14:paraId="7A82839E" w14:textId="77777777" w:rsidR="00403317" w:rsidRPr="00880DD2" w:rsidRDefault="00403317" w:rsidP="00880DD2">
            <w:pPr>
              <w:pStyle w:val="Tabellenkopf"/>
            </w:pPr>
            <w:r w:rsidRPr="00880DD2">
              <w:t>Schlüssel/Formel</w:t>
            </w:r>
          </w:p>
        </w:tc>
        <w:tc>
          <w:tcPr>
            <w:tcW w:w="1328" w:type="pct"/>
          </w:tcPr>
          <w:p w14:paraId="7C004858" w14:textId="77777777" w:rsidR="00403317" w:rsidRPr="00880DD2" w:rsidRDefault="00403317" w:rsidP="003C7F90">
            <w:pPr>
              <w:pStyle w:val="Tabellenkopf"/>
            </w:pPr>
            <w:r w:rsidRPr="00880DD2">
              <w:t>Feldname</w:t>
            </w:r>
            <w:r w:rsidRPr="00880DD2">
              <w:t xml:space="preserve"> </w:t>
            </w:r>
          </w:p>
        </w:tc>
      </w:tr>
      <w:tr w:rsidR="00275B01" w:rsidRPr="00743DF3" w14:paraId="7EAC1D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59AA45" w14:textId="77777777" w:rsidR="00403317" w:rsidRPr="00091E43" w:rsidRDefault="00403317" w:rsidP="000361A4">
            <w:pPr>
              <w:pStyle w:val="Tabellentext"/>
            </w:pPr>
            <w:r>
              <w:t>17:B</w:t>
            </w:r>
          </w:p>
        </w:tc>
        <w:tc>
          <w:tcPr>
            <w:tcW w:w="1075" w:type="pct"/>
          </w:tcPr>
          <w:p w14:paraId="4DE5D682" w14:textId="77777777" w:rsidR="00403317" w:rsidRPr="00091E43" w:rsidRDefault="00403317" w:rsidP="000361A4">
            <w:pPr>
              <w:pStyle w:val="Tabellentext"/>
            </w:pPr>
            <w:r>
              <w:t>endgültig (postnatal) bestimmtes Gestationsalter (komplette Wochen)</w:t>
            </w:r>
          </w:p>
        </w:tc>
        <w:tc>
          <w:tcPr>
            <w:tcW w:w="326" w:type="pct"/>
          </w:tcPr>
          <w:p w14:paraId="056310F9" w14:textId="77777777" w:rsidR="00403317" w:rsidRPr="00091E43" w:rsidRDefault="00403317" w:rsidP="000361A4">
            <w:pPr>
              <w:pStyle w:val="Tabellentext"/>
            </w:pPr>
            <w:r>
              <w:t>M</w:t>
            </w:r>
          </w:p>
        </w:tc>
        <w:tc>
          <w:tcPr>
            <w:tcW w:w="1646" w:type="pct"/>
          </w:tcPr>
          <w:p w14:paraId="448EC878" w14:textId="77777777" w:rsidR="00403317" w:rsidRPr="00091E43" w:rsidRDefault="00403317" w:rsidP="00177070">
            <w:pPr>
              <w:pStyle w:val="Tabellentext"/>
              <w:ind w:left="453" w:hanging="340"/>
            </w:pPr>
            <w:r>
              <w:t>in Wochen</w:t>
            </w:r>
          </w:p>
        </w:tc>
        <w:tc>
          <w:tcPr>
            <w:tcW w:w="1328" w:type="pct"/>
          </w:tcPr>
          <w:p w14:paraId="34AD7D49" w14:textId="77777777" w:rsidR="00403317" w:rsidRPr="00091E43" w:rsidRDefault="00403317" w:rsidP="000361A4">
            <w:pPr>
              <w:pStyle w:val="Tabellentext"/>
            </w:pPr>
            <w:r>
              <w:t>GESTALTER</w:t>
            </w:r>
          </w:p>
        </w:tc>
      </w:tr>
      <w:tr w:rsidR="00275B01" w:rsidRPr="00743DF3" w14:paraId="1BD867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EB283F" w14:textId="77777777" w:rsidR="00403317" w:rsidRPr="00091E43" w:rsidRDefault="00403317" w:rsidP="000361A4">
            <w:pPr>
              <w:pStyle w:val="Tabellentext"/>
            </w:pPr>
            <w:r>
              <w:t>26:B</w:t>
            </w:r>
          </w:p>
        </w:tc>
        <w:tc>
          <w:tcPr>
            <w:tcW w:w="1075" w:type="pct"/>
          </w:tcPr>
          <w:p w14:paraId="7773C66F" w14:textId="77777777" w:rsidR="00403317" w:rsidRPr="00091E43" w:rsidRDefault="00403317" w:rsidP="000361A4">
            <w:pPr>
              <w:pStyle w:val="Tabellentext"/>
            </w:pPr>
            <w:r>
              <w:t>primär palliative Therapie (ab Geburt)</w:t>
            </w:r>
          </w:p>
        </w:tc>
        <w:tc>
          <w:tcPr>
            <w:tcW w:w="326" w:type="pct"/>
          </w:tcPr>
          <w:p w14:paraId="2F909074" w14:textId="77777777" w:rsidR="00403317" w:rsidRPr="00091E43" w:rsidRDefault="00403317" w:rsidP="000361A4">
            <w:pPr>
              <w:pStyle w:val="Tabellentext"/>
            </w:pPr>
            <w:r>
              <w:t>K</w:t>
            </w:r>
          </w:p>
        </w:tc>
        <w:tc>
          <w:tcPr>
            <w:tcW w:w="1646" w:type="pct"/>
          </w:tcPr>
          <w:p w14:paraId="58027CFE" w14:textId="77777777" w:rsidR="00403317" w:rsidRPr="00091E43" w:rsidRDefault="00403317" w:rsidP="00177070">
            <w:pPr>
              <w:pStyle w:val="Tabellentext"/>
              <w:ind w:left="453" w:hanging="340"/>
            </w:pPr>
            <w:r>
              <w:t>0 =</w:t>
            </w:r>
            <w:r>
              <w:tab/>
              <w:t>nein</w:t>
            </w:r>
          </w:p>
          <w:p w14:paraId="728207B8" w14:textId="77777777" w:rsidR="00403317" w:rsidRPr="00091E43" w:rsidRDefault="00403317" w:rsidP="00177070">
            <w:pPr>
              <w:pStyle w:val="Tabellentext"/>
              <w:ind w:left="453" w:hanging="340"/>
            </w:pPr>
            <w:r>
              <w:t>1 =</w:t>
            </w:r>
            <w:r>
              <w:tab/>
              <w:t>ja</w:t>
            </w:r>
          </w:p>
        </w:tc>
        <w:tc>
          <w:tcPr>
            <w:tcW w:w="1328" w:type="pct"/>
          </w:tcPr>
          <w:p w14:paraId="016F09D2" w14:textId="77777777" w:rsidR="00403317" w:rsidRPr="00091E43" w:rsidRDefault="00403317" w:rsidP="000361A4">
            <w:pPr>
              <w:pStyle w:val="Tabellentext"/>
            </w:pPr>
            <w:r>
              <w:t>THERAPIEVERZICHT</w:t>
            </w:r>
          </w:p>
        </w:tc>
      </w:tr>
      <w:tr w:rsidR="00275B01" w:rsidRPr="00743DF3" w14:paraId="043150F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F531B0" w14:textId="77777777" w:rsidR="00403317" w:rsidRPr="00091E43" w:rsidRDefault="00403317" w:rsidP="000361A4">
            <w:pPr>
              <w:pStyle w:val="Tabellentext"/>
            </w:pPr>
            <w:r>
              <w:t>32:B</w:t>
            </w:r>
          </w:p>
        </w:tc>
        <w:tc>
          <w:tcPr>
            <w:tcW w:w="1075" w:type="pct"/>
          </w:tcPr>
          <w:p w14:paraId="7480107A" w14:textId="77777777" w:rsidR="00403317" w:rsidRPr="00091E43" w:rsidRDefault="00403317" w:rsidP="000361A4">
            <w:pPr>
              <w:pStyle w:val="Tabellentext"/>
            </w:pPr>
            <w:r>
              <w:t>Aufnahme ins Krankenhaus von</w:t>
            </w:r>
          </w:p>
        </w:tc>
        <w:tc>
          <w:tcPr>
            <w:tcW w:w="326" w:type="pct"/>
          </w:tcPr>
          <w:p w14:paraId="70051141" w14:textId="77777777" w:rsidR="00403317" w:rsidRPr="00091E43" w:rsidRDefault="00403317" w:rsidP="000361A4">
            <w:pPr>
              <w:pStyle w:val="Tabellentext"/>
            </w:pPr>
            <w:r>
              <w:t>K</w:t>
            </w:r>
          </w:p>
        </w:tc>
        <w:tc>
          <w:tcPr>
            <w:tcW w:w="1646" w:type="pct"/>
          </w:tcPr>
          <w:p w14:paraId="0D73CB0D" w14:textId="77777777" w:rsidR="00403317" w:rsidRPr="00091E43" w:rsidRDefault="00403317" w:rsidP="00177070">
            <w:pPr>
              <w:pStyle w:val="Tabellentext"/>
              <w:ind w:left="453" w:hanging="340"/>
            </w:pPr>
            <w:r>
              <w:t>1 =</w:t>
            </w:r>
            <w:r>
              <w:tab/>
              <w:t>externer Geburtsklinik</w:t>
            </w:r>
          </w:p>
          <w:p w14:paraId="2E415C82" w14:textId="77777777" w:rsidR="00403317" w:rsidRPr="00091E43" w:rsidRDefault="00403317" w:rsidP="00177070">
            <w:pPr>
              <w:pStyle w:val="Tabellentext"/>
              <w:ind w:left="453" w:hanging="340"/>
            </w:pPr>
            <w:r>
              <w:t>2 =</w:t>
            </w:r>
            <w:r>
              <w:tab/>
            </w:r>
            <w:r>
              <w:t>externer Kinderklinik</w:t>
            </w:r>
          </w:p>
          <w:p w14:paraId="1C86B634" w14:textId="77777777" w:rsidR="00403317" w:rsidRPr="00091E43" w:rsidRDefault="00403317" w:rsidP="00177070">
            <w:pPr>
              <w:pStyle w:val="Tabellentext"/>
              <w:ind w:left="453" w:hanging="340"/>
            </w:pPr>
            <w:r>
              <w:t>3 =</w:t>
            </w:r>
            <w:r>
              <w:tab/>
              <w:t>externer Klinik als Rückverlegung</w:t>
            </w:r>
          </w:p>
          <w:p w14:paraId="7708AD99" w14:textId="77777777" w:rsidR="00403317" w:rsidRPr="00091E43" w:rsidRDefault="00403317" w:rsidP="00177070">
            <w:pPr>
              <w:pStyle w:val="Tabellentext"/>
              <w:ind w:left="453" w:hanging="340"/>
            </w:pPr>
            <w:r>
              <w:t>4 =</w:t>
            </w:r>
            <w:r>
              <w:tab/>
              <w:t>außerklinischer Geburtseinrichtung</w:t>
            </w:r>
          </w:p>
          <w:p w14:paraId="22F8B614" w14:textId="77777777" w:rsidR="00403317" w:rsidRPr="00091E43" w:rsidRDefault="00403317" w:rsidP="00177070">
            <w:pPr>
              <w:pStyle w:val="Tabellentext"/>
              <w:ind w:left="453" w:hanging="340"/>
            </w:pPr>
            <w:r>
              <w:t>5 =</w:t>
            </w:r>
            <w:r>
              <w:tab/>
              <w:t>zu Hause</w:t>
            </w:r>
          </w:p>
          <w:p w14:paraId="3A6DDB88" w14:textId="77777777" w:rsidR="00403317" w:rsidRPr="00091E43" w:rsidRDefault="00403317" w:rsidP="00177070">
            <w:pPr>
              <w:pStyle w:val="Tabellentext"/>
              <w:ind w:left="453" w:hanging="340"/>
            </w:pPr>
            <w:r>
              <w:t>6 =</w:t>
            </w:r>
            <w:r>
              <w:tab/>
              <w:t>eigener Geburtsklinik am gleichen Standort</w:t>
            </w:r>
          </w:p>
          <w:p w14:paraId="238BC813" w14:textId="77777777" w:rsidR="00403317" w:rsidRPr="00091E43" w:rsidRDefault="00403317" w:rsidP="00177070">
            <w:pPr>
              <w:pStyle w:val="Tabellentext"/>
              <w:ind w:left="453" w:hanging="340"/>
            </w:pPr>
            <w:r>
              <w:t>7 =</w:t>
            </w:r>
            <w:r>
              <w:tab/>
              <w:t>eigener Geburtsklinik an anderem Standort</w:t>
            </w:r>
          </w:p>
          <w:p w14:paraId="4487484F" w14:textId="77777777" w:rsidR="00403317" w:rsidRPr="00091E43" w:rsidRDefault="00403317" w:rsidP="00177070">
            <w:pPr>
              <w:pStyle w:val="Tabellentext"/>
              <w:ind w:left="453" w:hanging="340"/>
            </w:pPr>
            <w:r>
              <w:t>8 =</w:t>
            </w:r>
            <w:r>
              <w:tab/>
              <w:t>sonstiges</w:t>
            </w:r>
          </w:p>
        </w:tc>
        <w:tc>
          <w:tcPr>
            <w:tcW w:w="1328" w:type="pct"/>
          </w:tcPr>
          <w:p w14:paraId="14EDDC83" w14:textId="77777777" w:rsidR="00403317" w:rsidRPr="00091E43" w:rsidRDefault="00403317" w:rsidP="000361A4">
            <w:pPr>
              <w:pStyle w:val="Tabellentext"/>
            </w:pPr>
            <w:r>
              <w:t>AUFNAHME</w:t>
            </w:r>
          </w:p>
        </w:tc>
      </w:tr>
      <w:tr w:rsidR="00275B01" w:rsidRPr="00743DF3" w14:paraId="562ACDD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FB5F6E" w14:textId="77777777" w:rsidR="00403317" w:rsidRPr="00091E43" w:rsidRDefault="00403317" w:rsidP="000361A4">
            <w:pPr>
              <w:pStyle w:val="Tabellentext"/>
            </w:pPr>
            <w:r>
              <w:t>37:B</w:t>
            </w:r>
          </w:p>
        </w:tc>
        <w:tc>
          <w:tcPr>
            <w:tcW w:w="1075" w:type="pct"/>
          </w:tcPr>
          <w:p w14:paraId="3088E10B" w14:textId="77777777" w:rsidR="00403317" w:rsidRPr="00091E43" w:rsidRDefault="00403317" w:rsidP="000361A4">
            <w:pPr>
              <w:pStyle w:val="Tabellentext"/>
            </w:pPr>
            <w:r>
              <w:t>angeborene Erkrankungen</w:t>
            </w:r>
          </w:p>
        </w:tc>
        <w:tc>
          <w:tcPr>
            <w:tcW w:w="326" w:type="pct"/>
          </w:tcPr>
          <w:p w14:paraId="0E2E33FF" w14:textId="77777777" w:rsidR="00403317" w:rsidRPr="00091E43" w:rsidRDefault="00403317" w:rsidP="000361A4">
            <w:pPr>
              <w:pStyle w:val="Tabellentext"/>
            </w:pPr>
            <w:r>
              <w:t>M</w:t>
            </w:r>
          </w:p>
        </w:tc>
        <w:tc>
          <w:tcPr>
            <w:tcW w:w="1646" w:type="pct"/>
          </w:tcPr>
          <w:p w14:paraId="1D8D7EAD" w14:textId="77777777" w:rsidR="00403317" w:rsidRPr="00091E43" w:rsidRDefault="00403317" w:rsidP="00177070">
            <w:pPr>
              <w:pStyle w:val="Tabellentext"/>
              <w:ind w:left="453" w:hanging="340"/>
            </w:pPr>
            <w:r>
              <w:t>0 =</w:t>
            </w:r>
            <w:r>
              <w:tab/>
              <w:t>keine oder leichte</w:t>
            </w:r>
          </w:p>
          <w:p w14:paraId="58417FCC" w14:textId="77777777" w:rsidR="00403317" w:rsidRPr="00091E43" w:rsidRDefault="00403317" w:rsidP="00177070">
            <w:pPr>
              <w:pStyle w:val="Tabellentext"/>
              <w:ind w:left="453" w:hanging="340"/>
            </w:pPr>
            <w:r>
              <w:t>1 =</w:t>
            </w:r>
            <w:r>
              <w:tab/>
              <w:t>schwere oder letale</w:t>
            </w:r>
          </w:p>
        </w:tc>
        <w:tc>
          <w:tcPr>
            <w:tcW w:w="1328" w:type="pct"/>
          </w:tcPr>
          <w:p w14:paraId="63D0A3DA" w14:textId="77777777" w:rsidR="00403317" w:rsidRPr="00091E43" w:rsidRDefault="00403317" w:rsidP="000361A4">
            <w:pPr>
              <w:pStyle w:val="Tabellentext"/>
            </w:pPr>
            <w:r>
              <w:t>ANGEBERKRANK</w:t>
            </w:r>
          </w:p>
        </w:tc>
      </w:tr>
      <w:tr w:rsidR="00275B01" w:rsidRPr="00743DF3" w14:paraId="0163001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289829" w14:textId="77777777" w:rsidR="00403317" w:rsidRPr="00091E43" w:rsidRDefault="00403317" w:rsidP="000361A4">
            <w:pPr>
              <w:pStyle w:val="Tabellentext"/>
            </w:pPr>
            <w:r>
              <w:t>51:B</w:t>
            </w:r>
          </w:p>
        </w:tc>
        <w:tc>
          <w:tcPr>
            <w:tcW w:w="1075" w:type="pct"/>
          </w:tcPr>
          <w:p w14:paraId="076246EC" w14:textId="77777777" w:rsidR="00403317" w:rsidRPr="00091E43" w:rsidRDefault="00403317" w:rsidP="000361A4">
            <w:pPr>
              <w:pStyle w:val="Tabellentext"/>
            </w:pPr>
            <w:r>
              <w:t>Beatmung (von mehr als 30 Minuten) durchgeführt</w:t>
            </w:r>
          </w:p>
        </w:tc>
        <w:tc>
          <w:tcPr>
            <w:tcW w:w="326" w:type="pct"/>
          </w:tcPr>
          <w:p w14:paraId="60478008" w14:textId="77777777" w:rsidR="00403317" w:rsidRPr="00091E43" w:rsidRDefault="00403317" w:rsidP="000361A4">
            <w:pPr>
              <w:pStyle w:val="Tabellentext"/>
            </w:pPr>
            <w:r>
              <w:t>K</w:t>
            </w:r>
          </w:p>
        </w:tc>
        <w:tc>
          <w:tcPr>
            <w:tcW w:w="1646" w:type="pct"/>
          </w:tcPr>
          <w:p w14:paraId="3207AADE" w14:textId="77777777" w:rsidR="00403317" w:rsidRPr="00091E43" w:rsidRDefault="00403317" w:rsidP="00177070">
            <w:pPr>
              <w:pStyle w:val="Tabellentext"/>
              <w:ind w:left="453" w:hanging="340"/>
            </w:pPr>
            <w:r>
              <w:t>0 =</w:t>
            </w:r>
            <w:r>
              <w:tab/>
              <w:t>keine Atemhilfe</w:t>
            </w:r>
          </w:p>
          <w:p w14:paraId="6B32D911" w14:textId="77777777" w:rsidR="00403317" w:rsidRPr="00091E43" w:rsidRDefault="00403317" w:rsidP="00177070">
            <w:pPr>
              <w:pStyle w:val="Tabellentext"/>
              <w:ind w:left="453" w:hanging="340"/>
            </w:pPr>
            <w:r>
              <w:t>1 =</w:t>
            </w:r>
            <w:r>
              <w:tab/>
              <w:t>nur nasale /​ pharyngeale Beatmung</w:t>
            </w:r>
          </w:p>
          <w:p w14:paraId="18BE59E3" w14:textId="77777777" w:rsidR="00403317" w:rsidRPr="00091E43" w:rsidRDefault="00403317" w:rsidP="00177070">
            <w:pPr>
              <w:pStyle w:val="Tabellentext"/>
              <w:ind w:left="453" w:hanging="340"/>
            </w:pPr>
            <w:r>
              <w:t>2 =</w:t>
            </w:r>
            <w:r>
              <w:tab/>
              <w:t>nur intratracheale Beatmung</w:t>
            </w:r>
          </w:p>
          <w:p w14:paraId="598B24EB" w14:textId="77777777" w:rsidR="00403317" w:rsidRPr="00091E43" w:rsidRDefault="00403317" w:rsidP="00177070">
            <w:pPr>
              <w:pStyle w:val="Tabellentext"/>
              <w:ind w:left="453" w:hanging="340"/>
            </w:pPr>
            <w:r>
              <w:t>3 =</w:t>
            </w:r>
            <w:r>
              <w:tab/>
              <w:t>nasale /​ pharyngeale und intratracheale Beatmung</w:t>
            </w:r>
          </w:p>
        </w:tc>
        <w:tc>
          <w:tcPr>
            <w:tcW w:w="1328" w:type="pct"/>
          </w:tcPr>
          <w:p w14:paraId="4A1421D7" w14:textId="77777777" w:rsidR="00403317" w:rsidRPr="00091E43" w:rsidRDefault="00403317" w:rsidP="000361A4">
            <w:pPr>
              <w:pStyle w:val="Tabellentext"/>
            </w:pPr>
            <w:r>
              <w:t>BEATMUNG</w:t>
            </w:r>
          </w:p>
        </w:tc>
      </w:tr>
      <w:tr w:rsidR="00275B01" w:rsidRPr="00743DF3" w14:paraId="4F599B5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E080531" w14:textId="77777777" w:rsidR="00403317" w:rsidRPr="00091E43" w:rsidRDefault="00403317" w:rsidP="000361A4">
            <w:pPr>
              <w:pStyle w:val="Tabellentext"/>
            </w:pPr>
            <w:r>
              <w:t>55:B</w:t>
            </w:r>
          </w:p>
        </w:tc>
        <w:tc>
          <w:tcPr>
            <w:tcW w:w="1075" w:type="pct"/>
          </w:tcPr>
          <w:p w14:paraId="24BC0C89" w14:textId="77777777" w:rsidR="00403317" w:rsidRPr="00091E43" w:rsidRDefault="00403317" w:rsidP="000361A4">
            <w:pPr>
              <w:pStyle w:val="Tabellentext"/>
            </w:pPr>
            <w:r>
              <w:t>Pneumothorax</w:t>
            </w:r>
          </w:p>
        </w:tc>
        <w:tc>
          <w:tcPr>
            <w:tcW w:w="326" w:type="pct"/>
          </w:tcPr>
          <w:p w14:paraId="5D3999A4" w14:textId="77777777" w:rsidR="00403317" w:rsidRPr="00091E43" w:rsidRDefault="00403317" w:rsidP="000361A4">
            <w:pPr>
              <w:pStyle w:val="Tabellentext"/>
            </w:pPr>
            <w:r>
              <w:t>K</w:t>
            </w:r>
          </w:p>
        </w:tc>
        <w:tc>
          <w:tcPr>
            <w:tcW w:w="1646" w:type="pct"/>
          </w:tcPr>
          <w:p w14:paraId="05C8196D" w14:textId="77777777" w:rsidR="00403317" w:rsidRPr="00091E43" w:rsidRDefault="00403317" w:rsidP="00177070">
            <w:pPr>
              <w:pStyle w:val="Tabellentext"/>
              <w:ind w:left="453" w:hanging="340"/>
            </w:pPr>
            <w:r>
              <w:t>0 =</w:t>
            </w:r>
            <w:r>
              <w:tab/>
              <w:t>nein</w:t>
            </w:r>
          </w:p>
          <w:p w14:paraId="68840CD6" w14:textId="77777777" w:rsidR="00403317" w:rsidRPr="00091E43" w:rsidRDefault="00403317" w:rsidP="00177070">
            <w:pPr>
              <w:pStyle w:val="Tabellentext"/>
              <w:ind w:left="453" w:hanging="340"/>
            </w:pPr>
            <w:r>
              <w:t>1 =</w:t>
            </w:r>
            <w:r>
              <w:tab/>
              <w:t>ja, ohne jegliche vorangehende oder bestehende Atemhilfe/​Beatmung aufgetreten</w:t>
            </w:r>
          </w:p>
          <w:p w14:paraId="2CED6E52" w14:textId="77777777" w:rsidR="00403317" w:rsidRPr="00091E43" w:rsidRDefault="00403317" w:rsidP="00177070">
            <w:pPr>
              <w:pStyle w:val="Tabellentext"/>
              <w:ind w:left="453" w:hanging="340"/>
            </w:pPr>
            <w:r>
              <w:t>2 =</w:t>
            </w:r>
            <w:r>
              <w:tab/>
            </w:r>
            <w:r>
              <w:t>ja, nach oder unter irgendeiner Form von Atemhilfe/​Beatmung aufgetreten</w:t>
            </w:r>
          </w:p>
        </w:tc>
        <w:tc>
          <w:tcPr>
            <w:tcW w:w="1328" w:type="pct"/>
          </w:tcPr>
          <w:p w14:paraId="2BAE0DF1" w14:textId="77777777" w:rsidR="00403317" w:rsidRPr="00091E43" w:rsidRDefault="00403317" w:rsidP="000361A4">
            <w:pPr>
              <w:pStyle w:val="Tabellentext"/>
            </w:pPr>
            <w:r>
              <w:t>PNEUMOATMUNG</w:t>
            </w:r>
          </w:p>
        </w:tc>
      </w:tr>
      <w:tr w:rsidR="00275B01" w:rsidRPr="00743DF3" w14:paraId="3312E19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A90257" w14:textId="77777777" w:rsidR="00403317" w:rsidRPr="00091E43" w:rsidRDefault="00403317" w:rsidP="000361A4">
            <w:pPr>
              <w:pStyle w:val="Tabellentext"/>
            </w:pPr>
            <w:r>
              <w:lastRenderedPageBreak/>
              <w:t>56:B</w:t>
            </w:r>
          </w:p>
        </w:tc>
        <w:tc>
          <w:tcPr>
            <w:tcW w:w="1075" w:type="pct"/>
          </w:tcPr>
          <w:p w14:paraId="5DCBA41D" w14:textId="77777777" w:rsidR="00403317" w:rsidRPr="00091E43" w:rsidRDefault="00403317" w:rsidP="000361A4">
            <w:pPr>
              <w:pStyle w:val="Tabellentext"/>
            </w:pPr>
            <w:r>
              <w:t>Ort und Zeitpunkt des Auftretens eines Pneumothorax</w:t>
            </w:r>
          </w:p>
        </w:tc>
        <w:tc>
          <w:tcPr>
            <w:tcW w:w="326" w:type="pct"/>
          </w:tcPr>
          <w:p w14:paraId="6863C493" w14:textId="77777777" w:rsidR="00403317" w:rsidRPr="00091E43" w:rsidRDefault="00403317" w:rsidP="000361A4">
            <w:pPr>
              <w:pStyle w:val="Tabellentext"/>
            </w:pPr>
            <w:r>
              <w:t>K</w:t>
            </w:r>
          </w:p>
        </w:tc>
        <w:tc>
          <w:tcPr>
            <w:tcW w:w="1646" w:type="pct"/>
          </w:tcPr>
          <w:p w14:paraId="567925A6" w14:textId="77777777" w:rsidR="00403317" w:rsidRPr="00091E43" w:rsidRDefault="00403317" w:rsidP="00177070">
            <w:pPr>
              <w:pStyle w:val="Tabellentext"/>
              <w:ind w:left="453" w:hanging="340"/>
            </w:pPr>
            <w:r>
              <w:t>1 =</w:t>
            </w:r>
            <w:r>
              <w:tab/>
              <w:t>während Behandlung in der Neonatologie des eigenen Standortes aufgetreten</w:t>
            </w:r>
          </w:p>
          <w:p w14:paraId="00A640E1" w14:textId="77777777" w:rsidR="00403317" w:rsidRPr="00091E43" w:rsidRDefault="00403317" w:rsidP="00177070">
            <w:pPr>
              <w:pStyle w:val="Tabellentext"/>
              <w:ind w:left="453" w:hanging="340"/>
            </w:pPr>
            <w:r>
              <w:t>2 =</w:t>
            </w:r>
            <w:r>
              <w:tab/>
              <w:t>bei Aufnahme aus dem Kreißsaal/​der Geburtshilfe nach Erstversorgung durch ein Team des eigenen Standortes</w:t>
            </w:r>
          </w:p>
          <w:p w14:paraId="0513969D" w14:textId="77777777" w:rsidR="00403317" w:rsidRPr="00091E43" w:rsidRDefault="00403317" w:rsidP="00177070">
            <w:pPr>
              <w:pStyle w:val="Tabellentext"/>
              <w:ind w:left="453" w:hanging="340"/>
            </w:pPr>
            <w:r>
              <w:t>3 =</w:t>
            </w:r>
            <w:r>
              <w:tab/>
              <w:t>bei Verlegung aus der Neonatologie/​Kinderklinik eines anderen Standortes schon bestehend</w:t>
            </w:r>
          </w:p>
        </w:tc>
        <w:tc>
          <w:tcPr>
            <w:tcW w:w="1328" w:type="pct"/>
          </w:tcPr>
          <w:p w14:paraId="5B85B237" w14:textId="77777777" w:rsidR="00403317" w:rsidRPr="00091E43" w:rsidRDefault="00403317" w:rsidP="000361A4">
            <w:pPr>
              <w:pStyle w:val="Tabellentext"/>
            </w:pPr>
            <w:r>
              <w:t>PTORT</w:t>
            </w:r>
          </w:p>
        </w:tc>
      </w:tr>
      <w:tr w:rsidR="00275B01" w:rsidRPr="00743DF3" w14:paraId="05289B2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667217" w14:textId="77777777" w:rsidR="00403317" w:rsidRPr="00091E43" w:rsidRDefault="00403317" w:rsidP="000361A4">
            <w:pPr>
              <w:pStyle w:val="Tabellentext"/>
            </w:pPr>
            <w:r>
              <w:t>57:B</w:t>
            </w:r>
          </w:p>
        </w:tc>
        <w:tc>
          <w:tcPr>
            <w:tcW w:w="1075" w:type="pct"/>
          </w:tcPr>
          <w:p w14:paraId="5333DAAF" w14:textId="77777777" w:rsidR="00403317" w:rsidRPr="00091E43" w:rsidRDefault="00403317" w:rsidP="000361A4">
            <w:pPr>
              <w:pStyle w:val="Tabellentext"/>
            </w:pPr>
            <w:r>
              <w:t>Behandlung des Pneumothorax</w:t>
            </w:r>
          </w:p>
        </w:tc>
        <w:tc>
          <w:tcPr>
            <w:tcW w:w="326" w:type="pct"/>
          </w:tcPr>
          <w:p w14:paraId="07594F02" w14:textId="77777777" w:rsidR="00403317" w:rsidRPr="00091E43" w:rsidRDefault="00403317" w:rsidP="000361A4">
            <w:pPr>
              <w:pStyle w:val="Tabellentext"/>
            </w:pPr>
            <w:r>
              <w:t>K</w:t>
            </w:r>
          </w:p>
        </w:tc>
        <w:tc>
          <w:tcPr>
            <w:tcW w:w="1646" w:type="pct"/>
          </w:tcPr>
          <w:p w14:paraId="0838B4A1" w14:textId="77777777" w:rsidR="00403317" w:rsidRPr="00091E43" w:rsidRDefault="00403317" w:rsidP="00177070">
            <w:pPr>
              <w:pStyle w:val="Tabellentext"/>
              <w:ind w:left="453" w:hanging="340"/>
            </w:pPr>
            <w:r>
              <w:t>0 =</w:t>
            </w:r>
            <w:r>
              <w:tab/>
            </w:r>
            <w:r>
              <w:t>nein, keine Punktion oder Drainage</w:t>
            </w:r>
          </w:p>
          <w:p w14:paraId="0276411C" w14:textId="77777777" w:rsidR="00403317" w:rsidRPr="00091E43" w:rsidRDefault="00403317" w:rsidP="00177070">
            <w:pPr>
              <w:pStyle w:val="Tabellentext"/>
              <w:ind w:left="453" w:hanging="340"/>
            </w:pPr>
            <w:r>
              <w:t>1 =</w:t>
            </w:r>
            <w:r>
              <w:tab/>
              <w:t>ja, Einmalpunktion</w:t>
            </w:r>
          </w:p>
          <w:p w14:paraId="0DAC80A1" w14:textId="77777777" w:rsidR="00403317" w:rsidRPr="00091E43" w:rsidRDefault="00403317" w:rsidP="00177070">
            <w:pPr>
              <w:pStyle w:val="Tabellentext"/>
              <w:ind w:left="453" w:hanging="340"/>
            </w:pPr>
            <w:r>
              <w:t>2 =</w:t>
            </w:r>
            <w:r>
              <w:tab/>
              <w:t>ja, mehrere Punktionen oder Pleuradrainage</w:t>
            </w:r>
          </w:p>
        </w:tc>
        <w:tc>
          <w:tcPr>
            <w:tcW w:w="1328" w:type="pct"/>
          </w:tcPr>
          <w:p w14:paraId="2DCF4F79" w14:textId="77777777" w:rsidR="00403317" w:rsidRPr="00091E43" w:rsidRDefault="00403317" w:rsidP="000361A4">
            <w:pPr>
              <w:pStyle w:val="Tabellentext"/>
            </w:pPr>
            <w:r>
              <w:t>PTBEHANDL</w:t>
            </w:r>
          </w:p>
        </w:tc>
      </w:tr>
      <w:tr w:rsidR="00275B01" w:rsidRPr="00743DF3" w14:paraId="504B77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D57BAB" w14:textId="77777777" w:rsidR="00403317" w:rsidRPr="00091E43" w:rsidRDefault="00403317" w:rsidP="000361A4">
            <w:pPr>
              <w:pStyle w:val="Tabellentext"/>
            </w:pPr>
            <w:r>
              <w:t>81.1:B</w:t>
            </w:r>
          </w:p>
        </w:tc>
        <w:tc>
          <w:tcPr>
            <w:tcW w:w="1075" w:type="pct"/>
          </w:tcPr>
          <w:p w14:paraId="75F607B0" w14:textId="77777777" w:rsidR="00403317" w:rsidRPr="00091E43" w:rsidRDefault="00403317" w:rsidP="000361A4">
            <w:pPr>
              <w:pStyle w:val="Tabellentext"/>
            </w:pPr>
            <w:r>
              <w:t>Entlassungsgrund</w:t>
            </w:r>
          </w:p>
        </w:tc>
        <w:tc>
          <w:tcPr>
            <w:tcW w:w="326" w:type="pct"/>
          </w:tcPr>
          <w:p w14:paraId="7A91F075" w14:textId="77777777" w:rsidR="00403317" w:rsidRPr="00091E43" w:rsidRDefault="00403317" w:rsidP="000361A4">
            <w:pPr>
              <w:pStyle w:val="Tabellentext"/>
            </w:pPr>
            <w:r>
              <w:t>K</w:t>
            </w:r>
          </w:p>
        </w:tc>
        <w:tc>
          <w:tcPr>
            <w:tcW w:w="1646" w:type="pct"/>
          </w:tcPr>
          <w:p w14:paraId="4BC2C3A5" w14:textId="77777777" w:rsidR="00403317" w:rsidRPr="00091E43" w:rsidRDefault="00403317" w:rsidP="00177070">
            <w:pPr>
              <w:pStyle w:val="Tabellentext"/>
              <w:ind w:left="453" w:hanging="340"/>
            </w:pPr>
            <w:r>
              <w:t>s. Anhang: EntlGrund</w:t>
            </w:r>
          </w:p>
        </w:tc>
        <w:tc>
          <w:tcPr>
            <w:tcW w:w="1328" w:type="pct"/>
          </w:tcPr>
          <w:p w14:paraId="09D8769F" w14:textId="77777777" w:rsidR="00403317" w:rsidRPr="00091E43" w:rsidRDefault="00403317" w:rsidP="000361A4">
            <w:pPr>
              <w:pStyle w:val="Tabellentext"/>
            </w:pPr>
            <w:r>
              <w:t>ENTLGRUND</w:t>
            </w:r>
          </w:p>
        </w:tc>
      </w:tr>
      <w:tr w:rsidR="00275B01" w:rsidRPr="00743DF3" w14:paraId="37EA022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4366A0" w14:textId="77777777" w:rsidR="00403317" w:rsidRPr="00091E43" w:rsidRDefault="00403317" w:rsidP="000361A4">
            <w:pPr>
              <w:pStyle w:val="Tabellentext"/>
            </w:pPr>
            <w:r>
              <w:t>83:B</w:t>
            </w:r>
          </w:p>
        </w:tc>
        <w:tc>
          <w:tcPr>
            <w:tcW w:w="1075" w:type="pct"/>
          </w:tcPr>
          <w:p w14:paraId="06C5118C" w14:textId="77777777" w:rsidR="00403317" w:rsidRPr="00091E43" w:rsidRDefault="00403317" w:rsidP="000361A4">
            <w:pPr>
              <w:pStyle w:val="Tabellentext"/>
            </w:pPr>
            <w:r>
              <w:t>Todesursache</w:t>
            </w:r>
          </w:p>
        </w:tc>
        <w:tc>
          <w:tcPr>
            <w:tcW w:w="326" w:type="pct"/>
          </w:tcPr>
          <w:p w14:paraId="513EE06E" w14:textId="77777777" w:rsidR="00403317" w:rsidRPr="00091E43" w:rsidRDefault="00403317" w:rsidP="000361A4">
            <w:pPr>
              <w:pStyle w:val="Tabellentext"/>
            </w:pPr>
            <w:r>
              <w:t>K</w:t>
            </w:r>
          </w:p>
        </w:tc>
        <w:tc>
          <w:tcPr>
            <w:tcW w:w="1646" w:type="pct"/>
          </w:tcPr>
          <w:p w14:paraId="7434BB1E" w14:textId="77777777" w:rsidR="00403317" w:rsidRPr="00091E43" w:rsidRDefault="00403317" w:rsidP="00177070">
            <w:pPr>
              <w:pStyle w:val="Tabellentext"/>
              <w:ind w:left="453" w:hanging="340"/>
            </w:pPr>
            <w:r>
              <w:t>ICD-10-GM SGB V: https://www.bfarm.de</w:t>
            </w:r>
          </w:p>
        </w:tc>
        <w:tc>
          <w:tcPr>
            <w:tcW w:w="1328" w:type="pct"/>
          </w:tcPr>
          <w:p w14:paraId="25FB61F7" w14:textId="77777777" w:rsidR="00403317" w:rsidRPr="00091E43" w:rsidRDefault="00403317" w:rsidP="000361A4">
            <w:pPr>
              <w:pStyle w:val="Tabellentext"/>
            </w:pPr>
            <w:r>
              <w:t>TODESURSACH</w:t>
            </w:r>
          </w:p>
        </w:tc>
      </w:tr>
      <w:tr w:rsidR="00275B01" w:rsidRPr="00743DF3" w14:paraId="40B38E2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610EDF" w14:textId="77777777" w:rsidR="00403317" w:rsidRPr="00091E43" w:rsidRDefault="00403317" w:rsidP="000361A4">
            <w:pPr>
              <w:pStyle w:val="Tabellentext"/>
            </w:pPr>
            <w:r>
              <w:t>84:B</w:t>
            </w:r>
          </w:p>
        </w:tc>
        <w:tc>
          <w:tcPr>
            <w:tcW w:w="1075" w:type="pct"/>
          </w:tcPr>
          <w:p w14:paraId="51845B26" w14:textId="77777777" w:rsidR="00403317" w:rsidRPr="00091E43" w:rsidRDefault="00403317" w:rsidP="000361A4">
            <w:pPr>
              <w:pStyle w:val="Tabellentext"/>
            </w:pPr>
            <w:r>
              <w:t>weitere (Entlassungs-)Diagnose(n)</w:t>
            </w:r>
          </w:p>
        </w:tc>
        <w:tc>
          <w:tcPr>
            <w:tcW w:w="326" w:type="pct"/>
          </w:tcPr>
          <w:p w14:paraId="5DA9AE59" w14:textId="77777777" w:rsidR="00403317" w:rsidRPr="00091E43" w:rsidRDefault="00403317" w:rsidP="000361A4">
            <w:pPr>
              <w:pStyle w:val="Tabellentext"/>
            </w:pPr>
            <w:r>
              <w:t>M</w:t>
            </w:r>
          </w:p>
        </w:tc>
        <w:tc>
          <w:tcPr>
            <w:tcW w:w="1646" w:type="pct"/>
          </w:tcPr>
          <w:p w14:paraId="51927B9A" w14:textId="77777777" w:rsidR="00403317" w:rsidRPr="00091E43" w:rsidRDefault="00403317" w:rsidP="00177070">
            <w:pPr>
              <w:pStyle w:val="Tabellentext"/>
              <w:ind w:left="453" w:hanging="340"/>
            </w:pPr>
            <w:r>
              <w:t>ICD-10-GM SGB V: https://www.bfarm.de</w:t>
            </w:r>
          </w:p>
        </w:tc>
        <w:tc>
          <w:tcPr>
            <w:tcW w:w="1328" w:type="pct"/>
          </w:tcPr>
          <w:p w14:paraId="7B9C92AA" w14:textId="77777777" w:rsidR="00403317" w:rsidRPr="00091E43" w:rsidRDefault="00403317" w:rsidP="000361A4">
            <w:pPr>
              <w:pStyle w:val="Tabellentext"/>
            </w:pPr>
            <w:r>
              <w:t>ENTLDIAG</w:t>
            </w:r>
          </w:p>
        </w:tc>
      </w:tr>
    </w:tbl>
    <w:p w14:paraId="43613487" w14:textId="77777777" w:rsidR="00666B1D" w:rsidRDefault="00666B1D">
      <w:pPr>
        <w:sectPr w:rsidR="00666B1D" w:rsidSect="00163BAC">
          <w:headerReference w:type="default" r:id="rId133"/>
          <w:footerReference w:type="default" r:id="rId134"/>
          <w:pgSz w:w="11906" w:h="16838"/>
          <w:pgMar w:top="1418" w:right="1134" w:bottom="1418" w:left="1701" w:header="454" w:footer="737" w:gutter="0"/>
          <w:cols w:space="708"/>
          <w:docGrid w:linePitch="360"/>
        </w:sectPr>
      </w:pPr>
    </w:p>
    <w:p w14:paraId="0328E807" w14:textId="77777777" w:rsidR="00403317" w:rsidRPr="00B420C8" w:rsidRDefault="00403317" w:rsidP="00525BC8">
      <w:pPr>
        <w:pStyle w:val="Absatzberschriftebene3nurinNavigation"/>
      </w:pPr>
      <w:bookmarkStart w:id="110" w:name="_Toc230255603"/>
      <w:r w:rsidRPr="00B420C8">
        <w:lastRenderedPageBreak/>
        <w:t>Eigenschaften und Berechnung</w:t>
      </w:r>
      <w:bookmarkEnd w:id="110"/>
    </w:p>
    <w:tbl>
      <w:tblPr>
        <w:tblStyle w:val="IQTIGStandarderste-Spalte"/>
        <w:tblW w:w="0" w:type="auto"/>
        <w:tblLook w:val="0680" w:firstRow="0" w:lastRow="0" w:firstColumn="1" w:lastColumn="0" w:noHBand="1" w:noVBand="1"/>
      </w:tblPr>
      <w:tblGrid>
        <w:gridCol w:w="3261"/>
        <w:gridCol w:w="5750"/>
      </w:tblGrid>
      <w:tr w:rsidR="00E70D76" w14:paraId="0C44871E"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535A04DF" w14:textId="77777777" w:rsidR="00403317" w:rsidRPr="00B26108" w:rsidRDefault="00403317"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3C9E4165"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3F79BEEC" w14:textId="77777777" w:rsidR="00403317" w:rsidRPr="00B26108" w:rsidRDefault="00403317" w:rsidP="00B26108">
                  <w:pPr>
                    <w:pStyle w:val="Tabellenkopf"/>
                  </w:pPr>
                  <w:r>
                    <w:t>Behandlung des Pneumothorax mit mehreren Punktionen oder Pleuradrainage</w:t>
                  </w:r>
                </w:p>
              </w:tc>
            </w:tr>
            <w:tr w:rsidR="0003003D" w:rsidRPr="00743DF3" w14:paraId="71BC41CF" w14:textId="77777777" w:rsidTr="00A52100">
              <w:trPr>
                <w:cantSplit/>
              </w:trPr>
              <w:tc>
                <w:tcPr>
                  <w:tcW w:w="2117" w:type="dxa"/>
                  <w:tcBorders>
                    <w:top w:val="single" w:sz="4" w:space="0" w:color="BFBFBF" w:themeColor="background1" w:themeShade="BF"/>
                  </w:tcBorders>
                  <w:vAlign w:val="center"/>
                </w:tcPr>
                <w:p w14:paraId="1E3F9B7B" w14:textId="77777777" w:rsidR="00403317" w:rsidRPr="00B420C8" w:rsidRDefault="00403317"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093C84B8" w14:textId="77777777" w:rsidR="00403317" w:rsidRPr="00B420C8" w:rsidRDefault="00403317" w:rsidP="0071586D">
                  <w:pPr>
                    <w:pStyle w:val="Tabellentext"/>
                    <w:rPr>
                      <w:szCs w:val="19"/>
                    </w:rPr>
                  </w:pPr>
                  <w:r>
                    <w:rPr>
                      <w:szCs w:val="19"/>
                      <w:lang w:eastAsia="de-DE"/>
                    </w:rPr>
                    <w:t>Ergänzende Kennzahl</w:t>
                  </w:r>
                </w:p>
              </w:tc>
            </w:tr>
            <w:tr w:rsidR="0003003D" w:rsidRPr="00743DF3" w14:paraId="4FD58338" w14:textId="77777777" w:rsidTr="00A52100">
              <w:trPr>
                <w:cantSplit/>
              </w:trPr>
              <w:tc>
                <w:tcPr>
                  <w:tcW w:w="2117" w:type="dxa"/>
                  <w:vAlign w:val="center"/>
                </w:tcPr>
                <w:p w14:paraId="5E35A087" w14:textId="77777777" w:rsidR="00403317" w:rsidRPr="00B420C8" w:rsidRDefault="00403317" w:rsidP="0003003D">
                  <w:pPr>
                    <w:pStyle w:val="Tabellentext"/>
                    <w:rPr>
                      <w:szCs w:val="19"/>
                    </w:rPr>
                  </w:pPr>
                  <w:r w:rsidRPr="00B420C8">
                    <w:rPr>
                      <w:szCs w:val="19"/>
                    </w:rPr>
                    <w:t>ID</w:t>
                  </w:r>
                </w:p>
              </w:tc>
              <w:tc>
                <w:tcPr>
                  <w:tcW w:w="3613" w:type="dxa"/>
                  <w:vAlign w:val="center"/>
                </w:tcPr>
                <w:p w14:paraId="4A5C3E79" w14:textId="77777777" w:rsidR="00403317" w:rsidRPr="00B420C8" w:rsidRDefault="00403317" w:rsidP="00C50A19">
                  <w:pPr>
                    <w:pStyle w:val="Tabellentext"/>
                    <w:rPr>
                      <w:color w:val="000000"/>
                      <w:szCs w:val="19"/>
                      <w:lang w:eastAsia="de-DE"/>
                    </w:rPr>
                  </w:pPr>
                  <w:r>
                    <w:rPr>
                      <w:szCs w:val="19"/>
                    </w:rPr>
                    <w:t>222002_50062</w:t>
                  </w:r>
                </w:p>
              </w:tc>
            </w:tr>
            <w:tr w:rsidR="0003003D" w:rsidRPr="00743DF3" w14:paraId="7C8E186F" w14:textId="77777777" w:rsidTr="00A52100">
              <w:trPr>
                <w:cantSplit/>
              </w:trPr>
              <w:tc>
                <w:tcPr>
                  <w:tcW w:w="2117" w:type="dxa"/>
                  <w:vAlign w:val="center"/>
                </w:tcPr>
                <w:p w14:paraId="4D17DE53" w14:textId="77777777" w:rsidR="00403317" w:rsidRPr="00B420C8" w:rsidRDefault="00403317" w:rsidP="0003003D">
                  <w:pPr>
                    <w:pStyle w:val="Tabellentext"/>
                    <w:rPr>
                      <w:szCs w:val="19"/>
                    </w:rPr>
                  </w:pPr>
                  <w:r w:rsidRPr="00B420C8">
                    <w:rPr>
                      <w:szCs w:val="19"/>
                    </w:rPr>
                    <w:t>Bezug zu QS-Ergebnissen</w:t>
                  </w:r>
                </w:p>
              </w:tc>
              <w:tc>
                <w:tcPr>
                  <w:tcW w:w="3613" w:type="dxa"/>
                  <w:vAlign w:val="center"/>
                </w:tcPr>
                <w:p w14:paraId="27B8EDF8" w14:textId="77777777" w:rsidR="00403317" w:rsidRPr="00B420C8" w:rsidRDefault="00403317" w:rsidP="00C50A19">
                  <w:pPr>
                    <w:pStyle w:val="Tabellentext"/>
                    <w:rPr>
                      <w:szCs w:val="19"/>
                    </w:rPr>
                  </w:pPr>
                  <w:r>
                    <w:rPr>
                      <w:szCs w:val="19"/>
                    </w:rPr>
                    <w:t>50062</w:t>
                  </w:r>
                </w:p>
              </w:tc>
            </w:tr>
            <w:tr w:rsidR="0003003D" w:rsidRPr="00743DF3" w14:paraId="12AE77EC" w14:textId="77777777" w:rsidTr="00A52100">
              <w:trPr>
                <w:cantSplit/>
              </w:trPr>
              <w:tc>
                <w:tcPr>
                  <w:tcW w:w="2117" w:type="dxa"/>
                  <w:vAlign w:val="center"/>
                </w:tcPr>
                <w:p w14:paraId="724C5641" w14:textId="77777777" w:rsidR="00403317" w:rsidRPr="00B420C8" w:rsidRDefault="00403317" w:rsidP="0003003D">
                  <w:pPr>
                    <w:pStyle w:val="Tabellentext"/>
                    <w:rPr>
                      <w:szCs w:val="19"/>
                    </w:rPr>
                  </w:pPr>
                  <w:r w:rsidRPr="00B420C8">
                    <w:rPr>
                      <w:szCs w:val="19"/>
                    </w:rPr>
                    <w:t>Sortierung</w:t>
                  </w:r>
                </w:p>
              </w:tc>
              <w:tc>
                <w:tcPr>
                  <w:tcW w:w="3613" w:type="dxa"/>
                  <w:vAlign w:val="center"/>
                </w:tcPr>
                <w:p w14:paraId="7595E63C" w14:textId="77777777" w:rsidR="00403317" w:rsidRPr="00B420C8" w:rsidRDefault="00403317" w:rsidP="00C50A19">
                  <w:pPr>
                    <w:pStyle w:val="Tabellentext"/>
                    <w:rPr>
                      <w:szCs w:val="19"/>
                    </w:rPr>
                  </w:pPr>
                  <w:r>
                    <w:rPr>
                      <w:szCs w:val="19"/>
                    </w:rPr>
                    <w:t>-</w:t>
                  </w:r>
                </w:p>
              </w:tc>
            </w:tr>
            <w:tr w:rsidR="0003003D" w:rsidRPr="00743DF3" w14:paraId="7B4BCDC1" w14:textId="77777777" w:rsidTr="00A52100">
              <w:tc>
                <w:tcPr>
                  <w:tcW w:w="2117" w:type="dxa"/>
                  <w:vAlign w:val="center"/>
                </w:tcPr>
                <w:p w14:paraId="4A3B5068" w14:textId="77777777" w:rsidR="00403317" w:rsidRPr="00B420C8" w:rsidRDefault="00403317" w:rsidP="0003003D">
                  <w:pPr>
                    <w:pStyle w:val="Tabellentext"/>
                    <w:rPr>
                      <w:szCs w:val="19"/>
                    </w:rPr>
                  </w:pPr>
                  <w:r w:rsidRPr="00B420C8">
                    <w:rPr>
                      <w:szCs w:val="19"/>
                    </w:rPr>
                    <w:t>Rechenregeln</w:t>
                  </w:r>
                </w:p>
              </w:tc>
              <w:tc>
                <w:tcPr>
                  <w:tcW w:w="3613" w:type="dxa"/>
                  <w:vAlign w:val="center"/>
                </w:tcPr>
                <w:p w14:paraId="60887E0C" w14:textId="77777777" w:rsidR="00403317" w:rsidRPr="00B420C8" w:rsidRDefault="00403317" w:rsidP="00CC0604">
                  <w:pPr>
                    <w:pStyle w:val="Tabellentext"/>
                    <w:rPr>
                      <w:b/>
                      <w:bCs/>
                      <w:szCs w:val="19"/>
                    </w:rPr>
                  </w:pPr>
                  <w:r w:rsidRPr="00B420C8">
                    <w:rPr>
                      <w:rStyle w:val="Fett"/>
                      <w:szCs w:val="19"/>
                    </w:rPr>
                    <w:t>Zähler</w:t>
                  </w:r>
                </w:p>
                <w:p w14:paraId="6F586B26" w14:textId="77777777" w:rsidR="00403317" w:rsidRPr="00B420C8" w:rsidRDefault="00403317" w:rsidP="00C50A19">
                  <w:pPr>
                    <w:pStyle w:val="Tabellentext"/>
                    <w:rPr>
                      <w:szCs w:val="19"/>
                      <w:lang w:eastAsia="de-DE"/>
                    </w:rPr>
                  </w:pPr>
                  <w:r>
                    <w:rPr>
                      <w:szCs w:val="19"/>
                    </w:rPr>
                    <w:t>Kinder mit Pneumothorax nach oder unter irgendeiner Form von Atemhilfe/Beatmung, der während der Behandlung in der Neonatologie des eigenen Standortes oder bei Aufnahme aus dem Kreißsaal / der Geburtshilfe nach Erstversorgung durch ein Team des eigenen Standortes aufgetreten ist, der mit mehreren Punktionen oder Pleuradrainage behandelt wurde</w:t>
                  </w:r>
                </w:p>
                <w:p w14:paraId="2E137403" w14:textId="77777777" w:rsidR="00403317" w:rsidRPr="00B420C8" w:rsidRDefault="00403317" w:rsidP="00CC0604">
                  <w:pPr>
                    <w:pStyle w:val="Tabellentext"/>
                    <w:rPr>
                      <w:rStyle w:val="Fett"/>
                      <w:szCs w:val="19"/>
                    </w:rPr>
                  </w:pPr>
                  <w:r w:rsidRPr="00B420C8">
                    <w:rPr>
                      <w:rStyle w:val="Fett"/>
                      <w:szCs w:val="19"/>
                    </w:rPr>
                    <w:t>Nenner</w:t>
                  </w:r>
                </w:p>
                <w:p w14:paraId="3B565D73" w14:textId="77777777" w:rsidR="00403317" w:rsidRPr="00B420C8" w:rsidRDefault="00403317" w:rsidP="005C298D">
                  <w:pPr>
                    <w:pStyle w:val="Tabellentext"/>
                    <w:rPr>
                      <w:szCs w:val="19"/>
                      <w:lang w:eastAsia="de-DE"/>
                    </w:rPr>
                  </w:pPr>
                  <w:r>
                    <w:rPr>
                      <w:szCs w:val="19"/>
                    </w:rPr>
                    <w:t>Alle Lebendgeborenen ohne primär palliative Therapie (ab Geburt) und ohne schwere oder letale angeborene Erkrankungen mit einem Gestationsalter von mindestens 24+0 Wochen p. m., die zuvor in keiner anderen Kinderklinik (externer Kinderklinik oder externer Klinik als Rückverlegung) behandelt wurden, und mit nasaler/pharyngealer Atemhilfe und/oder intratrachealer Beatmung</w:t>
                  </w:r>
                </w:p>
              </w:tc>
            </w:tr>
            <w:tr w:rsidR="0003003D" w:rsidRPr="00743DF3" w14:paraId="02BE66F0" w14:textId="77777777" w:rsidTr="00A52100">
              <w:trPr>
                <w:cantSplit/>
              </w:trPr>
              <w:tc>
                <w:tcPr>
                  <w:tcW w:w="2117" w:type="dxa"/>
                  <w:vAlign w:val="center"/>
                </w:tcPr>
                <w:p w14:paraId="2621622C" w14:textId="77777777" w:rsidR="00403317" w:rsidRPr="00B420C8" w:rsidRDefault="00403317" w:rsidP="0003003D">
                  <w:pPr>
                    <w:pStyle w:val="Tabellentext"/>
                    <w:rPr>
                      <w:szCs w:val="19"/>
                    </w:rPr>
                  </w:pPr>
                  <w:r w:rsidRPr="00B420C8">
                    <w:rPr>
                      <w:szCs w:val="19"/>
                    </w:rPr>
                    <w:t>Erläuterung der Rechenregel</w:t>
                  </w:r>
                </w:p>
              </w:tc>
              <w:tc>
                <w:tcPr>
                  <w:tcW w:w="3613" w:type="dxa"/>
                  <w:vAlign w:val="center"/>
                </w:tcPr>
                <w:p w14:paraId="69BFEB9A" w14:textId="77777777" w:rsidR="00403317" w:rsidRPr="00B420C8" w:rsidRDefault="00403317" w:rsidP="00C50A19">
                  <w:pPr>
                    <w:pStyle w:val="Tabellentext"/>
                    <w:rPr>
                      <w:szCs w:val="19"/>
                    </w:rPr>
                  </w:pPr>
                  <w:r>
                    <w:rPr>
                      <w:szCs w:val="19"/>
                    </w:rPr>
                    <w:t>-</w:t>
                  </w:r>
                </w:p>
              </w:tc>
            </w:tr>
            <w:tr w:rsidR="0003003D" w:rsidRPr="00743DF3" w14:paraId="4496314B" w14:textId="77777777" w:rsidTr="00A52100">
              <w:trPr>
                <w:cantSplit/>
              </w:trPr>
              <w:tc>
                <w:tcPr>
                  <w:tcW w:w="2117" w:type="dxa"/>
                  <w:vAlign w:val="center"/>
                </w:tcPr>
                <w:p w14:paraId="5D7FBF8E" w14:textId="77777777" w:rsidR="00403317" w:rsidRPr="00B420C8" w:rsidRDefault="00403317" w:rsidP="0003003D">
                  <w:pPr>
                    <w:pStyle w:val="Tabellentext"/>
                    <w:rPr>
                      <w:szCs w:val="19"/>
                    </w:rPr>
                  </w:pPr>
                  <w:r w:rsidRPr="00B420C8">
                    <w:rPr>
                      <w:szCs w:val="19"/>
                    </w:rPr>
                    <w:t>Operator</w:t>
                  </w:r>
                </w:p>
              </w:tc>
              <w:tc>
                <w:tcPr>
                  <w:tcW w:w="3613" w:type="dxa"/>
                  <w:vAlign w:val="center"/>
                </w:tcPr>
                <w:p w14:paraId="08E4978A" w14:textId="77777777" w:rsidR="00403317" w:rsidRPr="00B420C8" w:rsidRDefault="00403317" w:rsidP="00C50A19">
                  <w:pPr>
                    <w:pStyle w:val="Tabellentext"/>
                    <w:rPr>
                      <w:szCs w:val="19"/>
                    </w:rPr>
                  </w:pPr>
                  <w:r>
                    <w:rPr>
                      <w:szCs w:val="19"/>
                    </w:rPr>
                    <w:t>Anteil</w:t>
                  </w:r>
                </w:p>
              </w:tc>
            </w:tr>
            <w:tr w:rsidR="0003003D" w:rsidRPr="00743DF3" w14:paraId="5F06FC07" w14:textId="77777777" w:rsidTr="00F94FF7">
              <w:tc>
                <w:tcPr>
                  <w:tcW w:w="2117" w:type="dxa"/>
                  <w:vAlign w:val="center"/>
                </w:tcPr>
                <w:p w14:paraId="50EDF1DF" w14:textId="77777777" w:rsidR="00403317" w:rsidRPr="00B420C8" w:rsidRDefault="00403317" w:rsidP="0003003D">
                  <w:pPr>
                    <w:pStyle w:val="Tabellentext"/>
                    <w:rPr>
                      <w:szCs w:val="19"/>
                    </w:rPr>
                  </w:pPr>
                  <w:r w:rsidRPr="00B420C8">
                    <w:rPr>
                      <w:szCs w:val="19"/>
                    </w:rPr>
                    <w:t>Teildatensatzbezug</w:t>
                  </w:r>
                </w:p>
              </w:tc>
              <w:tc>
                <w:tcPr>
                  <w:tcW w:w="3613" w:type="dxa"/>
                  <w:vAlign w:val="center"/>
                </w:tcPr>
                <w:p w14:paraId="5364D9DE" w14:textId="77777777" w:rsidR="00403317" w:rsidRPr="00B420C8" w:rsidRDefault="00403317" w:rsidP="00C50A19">
                  <w:pPr>
                    <w:pStyle w:val="Tabellentext"/>
                    <w:rPr>
                      <w:rStyle w:val="Code"/>
                      <w:rFonts w:ascii="Barlow" w:hAnsi="Barlow"/>
                      <w:sz w:val="19"/>
                      <w:szCs w:val="19"/>
                    </w:rPr>
                  </w:pPr>
                  <w:r>
                    <w:rPr>
                      <w:szCs w:val="19"/>
                    </w:rPr>
                    <w:t>NEO:B</w:t>
                  </w:r>
                </w:p>
              </w:tc>
            </w:tr>
            <w:tr w:rsidR="0003003D" w:rsidRPr="00743DF3" w14:paraId="238C5C29" w14:textId="77777777" w:rsidTr="00A52100">
              <w:tc>
                <w:tcPr>
                  <w:tcW w:w="2117" w:type="dxa"/>
                  <w:vAlign w:val="center"/>
                </w:tcPr>
                <w:p w14:paraId="29FF8557" w14:textId="77777777" w:rsidR="00403317" w:rsidRPr="00B420C8" w:rsidRDefault="00403317" w:rsidP="0003003D">
                  <w:pPr>
                    <w:pStyle w:val="Tabellentext"/>
                    <w:rPr>
                      <w:szCs w:val="19"/>
                    </w:rPr>
                  </w:pPr>
                  <w:r w:rsidRPr="00B420C8">
                    <w:rPr>
                      <w:szCs w:val="19"/>
                    </w:rPr>
                    <w:t>Zähler</w:t>
                  </w:r>
                </w:p>
              </w:tc>
              <w:tc>
                <w:tcPr>
                  <w:tcW w:w="3613" w:type="dxa"/>
                </w:tcPr>
                <w:p w14:paraId="4AAB2A8E"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 xml:space="preserve">PNEUMOATMUNG %==% 2 &amp;  </w:t>
                  </w:r>
                  <w:r>
                    <w:rPr>
                      <w:rStyle w:val="Code"/>
                      <w:rFonts w:ascii="Barlow" w:hAnsi="Barlow"/>
                      <w:sz w:val="19"/>
                      <w:szCs w:val="19"/>
                    </w:rPr>
                    <w:br/>
                    <w:t xml:space="preserve">PTORT %in% c(1,2) &amp; </w:t>
                  </w:r>
                  <w:r>
                    <w:rPr>
                      <w:rStyle w:val="Code"/>
                      <w:rFonts w:ascii="Barlow" w:hAnsi="Barlow"/>
                      <w:sz w:val="19"/>
                      <w:szCs w:val="19"/>
                    </w:rPr>
                    <w:br/>
                    <w:t>PTBEHANDL %==% 2</w:t>
                  </w:r>
                </w:p>
              </w:tc>
            </w:tr>
            <w:tr w:rsidR="0003003D" w:rsidRPr="00743DF3" w14:paraId="0484F111" w14:textId="77777777" w:rsidTr="00A52100">
              <w:tc>
                <w:tcPr>
                  <w:tcW w:w="2117" w:type="dxa"/>
                  <w:vAlign w:val="center"/>
                </w:tcPr>
                <w:p w14:paraId="5AB84AD0" w14:textId="77777777" w:rsidR="00403317" w:rsidRPr="00B420C8" w:rsidRDefault="00403317" w:rsidP="0003003D">
                  <w:pPr>
                    <w:pStyle w:val="Tabellentext"/>
                    <w:rPr>
                      <w:szCs w:val="19"/>
                    </w:rPr>
                  </w:pPr>
                  <w:r w:rsidRPr="00B420C8">
                    <w:rPr>
                      <w:szCs w:val="19"/>
                    </w:rPr>
                    <w:t>Nenner</w:t>
                  </w:r>
                </w:p>
              </w:tc>
              <w:tc>
                <w:tcPr>
                  <w:tcW w:w="3613" w:type="dxa"/>
                </w:tcPr>
                <w:p w14:paraId="6B1AF70F"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 xml:space="preserve">fn_lebendGeboren &amp; </w:t>
                  </w:r>
                  <w:r>
                    <w:rPr>
                      <w:rStyle w:val="Code"/>
                      <w:rFonts w:ascii="Barlow" w:hAnsi="Barlow"/>
                      <w:sz w:val="19"/>
                      <w:szCs w:val="19"/>
                    </w:rPr>
                    <w:br/>
                    <w:t xml:space="preserve">(THERAPIEVERZICHT %==% 0 | </w:t>
                  </w:r>
                  <w:r>
                    <w:rPr>
                      <w:rStyle w:val="Code"/>
                      <w:rFonts w:ascii="Barlow" w:hAnsi="Barlow"/>
                      <w:sz w:val="19"/>
                      <w:szCs w:val="19"/>
                    </w:rPr>
                    <w:br/>
                    <w:t xml:space="preserve">is.na(THERAPIEVERZICHT)) &amp; </w:t>
                  </w:r>
                  <w:r>
                    <w:rPr>
                      <w:rStyle w:val="Code"/>
                      <w:rFonts w:ascii="Barlow" w:hAnsi="Barlow"/>
                      <w:sz w:val="19"/>
                      <w:szCs w:val="19"/>
                    </w:rPr>
                    <w:br/>
                  </w:r>
                  <w:r>
                    <w:rPr>
                      <w:rStyle w:val="Code"/>
                      <w:rFonts w:ascii="Barlow" w:hAnsi="Barlow"/>
                      <w:sz w:val="19"/>
                      <w:szCs w:val="19"/>
                    </w:rPr>
                    <w:t xml:space="preserve">ANGEBERKRANK %==% 0 &amp; </w:t>
                  </w:r>
                  <w:r>
                    <w:rPr>
                      <w:rStyle w:val="Code"/>
                      <w:rFonts w:ascii="Barlow" w:hAnsi="Barlow"/>
                      <w:sz w:val="19"/>
                      <w:szCs w:val="19"/>
                    </w:rPr>
                    <w:br/>
                    <w:t xml:space="preserve">GESTALTER %&gt;=% 24 &amp; </w:t>
                  </w:r>
                  <w:r>
                    <w:rPr>
                      <w:rStyle w:val="Code"/>
                      <w:rFonts w:ascii="Barlow" w:hAnsi="Barlow"/>
                      <w:sz w:val="19"/>
                      <w:szCs w:val="19"/>
                    </w:rPr>
                    <w:br/>
                  </w:r>
                  <w:r>
                    <w:rPr>
                      <w:rStyle w:val="Code"/>
                      <w:rFonts w:ascii="Barlow" w:hAnsi="Barlow"/>
                      <w:sz w:val="19"/>
                      <w:szCs w:val="19"/>
                    </w:rPr>
                    <w:lastRenderedPageBreak/>
                    <w:t xml:space="preserve">!AUFNAHME %in% c(2,3) &amp; </w:t>
                  </w:r>
                  <w:r>
                    <w:rPr>
                      <w:rStyle w:val="Code"/>
                      <w:rFonts w:ascii="Barlow" w:hAnsi="Barlow"/>
                      <w:sz w:val="19"/>
                      <w:szCs w:val="19"/>
                    </w:rPr>
                    <w:br/>
                    <w:t>BEATMUNG %in% c(1,2,3)</w:t>
                  </w:r>
                </w:p>
              </w:tc>
            </w:tr>
            <w:tr w:rsidR="0003003D" w:rsidRPr="00AC590F" w14:paraId="045BE8F4" w14:textId="77777777" w:rsidTr="00F94FF7">
              <w:trPr>
                <w:cantSplit/>
              </w:trPr>
              <w:tc>
                <w:tcPr>
                  <w:tcW w:w="2117" w:type="dxa"/>
                  <w:vAlign w:val="center"/>
                </w:tcPr>
                <w:p w14:paraId="7B20BAF7" w14:textId="77777777" w:rsidR="00403317" w:rsidRPr="00B420C8" w:rsidRDefault="00403317" w:rsidP="0003003D">
                  <w:pPr>
                    <w:pStyle w:val="Tabellentext"/>
                    <w:rPr>
                      <w:rFonts w:cstheme="minorHAnsi"/>
                      <w:szCs w:val="19"/>
                    </w:rPr>
                  </w:pPr>
                  <w:r w:rsidRPr="00B420C8">
                    <w:rPr>
                      <w:szCs w:val="19"/>
                    </w:rPr>
                    <w:lastRenderedPageBreak/>
                    <w:t>Verwendete Funktionen</w:t>
                  </w:r>
                </w:p>
              </w:tc>
              <w:tc>
                <w:tcPr>
                  <w:tcW w:w="3613" w:type="dxa"/>
                </w:tcPr>
                <w:p w14:paraId="31B192DD"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fn_lebendGeboren</w:t>
                  </w:r>
                </w:p>
              </w:tc>
            </w:tr>
            <w:tr w:rsidR="0003003D" w:rsidRPr="00AC590F" w14:paraId="39D90219" w14:textId="77777777" w:rsidTr="00F94FF7">
              <w:trPr>
                <w:cantSplit/>
              </w:trPr>
              <w:tc>
                <w:tcPr>
                  <w:tcW w:w="2117" w:type="dxa"/>
                  <w:vAlign w:val="center"/>
                </w:tcPr>
                <w:p w14:paraId="550482C0" w14:textId="77777777" w:rsidR="00403317" w:rsidRPr="00B420C8" w:rsidRDefault="00403317" w:rsidP="0003003D">
                  <w:pPr>
                    <w:pStyle w:val="Tabellentext"/>
                    <w:rPr>
                      <w:szCs w:val="19"/>
                    </w:rPr>
                  </w:pPr>
                  <w:r w:rsidRPr="00B420C8">
                    <w:rPr>
                      <w:szCs w:val="19"/>
                    </w:rPr>
                    <w:t>Verwendete Listen</w:t>
                  </w:r>
                </w:p>
              </w:tc>
              <w:tc>
                <w:tcPr>
                  <w:tcW w:w="3613" w:type="dxa"/>
                </w:tcPr>
                <w:p w14:paraId="2918DCBD" w14:textId="77777777" w:rsidR="00403317" w:rsidRPr="00B420C8" w:rsidRDefault="00403317" w:rsidP="00860211">
                  <w:pPr>
                    <w:pStyle w:val="CodeOhneSilbentrennung"/>
                    <w:rPr>
                      <w:rStyle w:val="Code"/>
                      <w:rFonts w:ascii="Barlow" w:hAnsi="Barlow"/>
                      <w:sz w:val="19"/>
                      <w:szCs w:val="19"/>
                    </w:rPr>
                  </w:pPr>
                  <w:r>
                    <w:rPr>
                      <w:rStyle w:val="Code"/>
                      <w:rFonts w:ascii="Barlow" w:hAnsi="Barlow"/>
                      <w:sz w:val="19"/>
                      <w:szCs w:val="19"/>
                    </w:rPr>
                    <w:t>ICD_NEO_Fetaltod</w:t>
                  </w:r>
                </w:p>
              </w:tc>
            </w:tr>
            <w:tr w:rsidR="0003003D" w:rsidRPr="00AC590F" w14:paraId="69ED0979" w14:textId="77777777" w:rsidTr="00816B2E">
              <w:trPr>
                <w:cantSplit/>
              </w:trPr>
              <w:tc>
                <w:tcPr>
                  <w:tcW w:w="2117" w:type="dxa"/>
                  <w:vAlign w:val="center"/>
                </w:tcPr>
                <w:p w14:paraId="55323ED7" w14:textId="77777777" w:rsidR="00403317" w:rsidRPr="00B420C8" w:rsidRDefault="00403317" w:rsidP="0003003D">
                  <w:pPr>
                    <w:pStyle w:val="Tabellentext"/>
                    <w:rPr>
                      <w:szCs w:val="19"/>
                    </w:rPr>
                  </w:pPr>
                  <w:r w:rsidRPr="00B420C8">
                    <w:rPr>
                      <w:rFonts w:cs="Calibri"/>
                      <w:szCs w:val="19"/>
                    </w:rPr>
                    <w:t>Darstellung</w:t>
                  </w:r>
                </w:p>
              </w:tc>
              <w:tc>
                <w:tcPr>
                  <w:tcW w:w="3613" w:type="dxa"/>
                  <w:vAlign w:val="center"/>
                </w:tcPr>
                <w:p w14:paraId="03A19C12" w14:textId="77777777" w:rsidR="00403317" w:rsidRPr="00B420C8" w:rsidRDefault="00403317" w:rsidP="00C50A19">
                  <w:pPr>
                    <w:pStyle w:val="Tabellentext"/>
                    <w:rPr>
                      <w:szCs w:val="19"/>
                    </w:rPr>
                  </w:pPr>
                  <w:r>
                    <w:rPr>
                      <w:rFonts w:cs="Calibri"/>
                      <w:szCs w:val="19"/>
                    </w:rPr>
                    <w:t>-</w:t>
                  </w:r>
                </w:p>
              </w:tc>
            </w:tr>
            <w:tr w:rsidR="0003003D" w:rsidRPr="00AC590F" w14:paraId="2F31FE90" w14:textId="77777777" w:rsidTr="00816B2E">
              <w:trPr>
                <w:cantSplit/>
              </w:trPr>
              <w:tc>
                <w:tcPr>
                  <w:tcW w:w="2117" w:type="dxa"/>
                  <w:vAlign w:val="center"/>
                </w:tcPr>
                <w:p w14:paraId="459143DE" w14:textId="77777777" w:rsidR="00403317" w:rsidRPr="00B420C8" w:rsidRDefault="00403317" w:rsidP="0003003D">
                  <w:pPr>
                    <w:pStyle w:val="Tabellentext"/>
                    <w:rPr>
                      <w:szCs w:val="19"/>
                    </w:rPr>
                  </w:pPr>
                  <w:r w:rsidRPr="00B420C8">
                    <w:rPr>
                      <w:rFonts w:cs="Calibri"/>
                      <w:szCs w:val="19"/>
                    </w:rPr>
                    <w:t>Grafik</w:t>
                  </w:r>
                </w:p>
              </w:tc>
              <w:tc>
                <w:tcPr>
                  <w:tcW w:w="3613" w:type="dxa"/>
                  <w:vAlign w:val="center"/>
                </w:tcPr>
                <w:p w14:paraId="70E57E7A" w14:textId="77777777" w:rsidR="00403317" w:rsidRPr="00B420C8" w:rsidRDefault="00403317" w:rsidP="00C50A19">
                  <w:pPr>
                    <w:pStyle w:val="Tabellentext"/>
                    <w:rPr>
                      <w:szCs w:val="19"/>
                    </w:rPr>
                  </w:pPr>
                  <w:r>
                    <w:rPr>
                      <w:rFonts w:cs="Calibri"/>
                      <w:szCs w:val="19"/>
                    </w:rPr>
                    <w:t>-</w:t>
                  </w:r>
                </w:p>
              </w:tc>
            </w:tr>
          </w:tbl>
          <w:p w14:paraId="2BFFB80D" w14:textId="77777777" w:rsidR="00403317" w:rsidRPr="009F733F" w:rsidRDefault="00403317"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3C004CCF" w14:textId="77777777" w:rsidR="00403317" w:rsidRPr="00E53804" w:rsidRDefault="00403317" w:rsidP="00E53804">
      <w:pPr>
        <w:spacing w:line="14" w:lineRule="auto"/>
        <w:rPr>
          <w:sz w:val="2"/>
          <w:szCs w:val="2"/>
        </w:rPr>
      </w:pPr>
    </w:p>
    <w:p w14:paraId="728F82E7" w14:textId="77777777" w:rsidR="00666B1D" w:rsidRDefault="00666B1D">
      <w:pPr>
        <w:sectPr w:rsidR="00666B1D" w:rsidSect="004B6E31">
          <w:headerReference w:type="default" r:id="rId135"/>
          <w:footerReference w:type="default" r:id="rId136"/>
          <w:pgSz w:w="11906" w:h="16838"/>
          <w:pgMar w:top="1418" w:right="1134" w:bottom="1418" w:left="1701" w:header="454" w:footer="737" w:gutter="0"/>
          <w:cols w:space="708"/>
          <w:docGrid w:linePitch="360"/>
        </w:sectPr>
      </w:pPr>
    </w:p>
    <w:p w14:paraId="069DD2BB" w14:textId="77777777" w:rsidR="00403317" w:rsidRPr="00A3451D" w:rsidRDefault="00403317" w:rsidP="0004540C">
      <w:pPr>
        <w:pStyle w:val="berschrift1ohneGliederung"/>
      </w:pPr>
      <w:bookmarkStart w:id="111" w:name="_Toc230255604"/>
      <w:r>
        <w:lastRenderedPageBreak/>
        <w:t>52262: Zunahme des Kopfumfangs</w:t>
      </w:r>
      <w:bookmarkEnd w:id="111"/>
    </w:p>
    <w:tbl>
      <w:tblPr>
        <w:tblStyle w:val="IQTIGStandard"/>
        <w:tblW w:w="5000" w:type="pct"/>
        <w:tblLook w:val="0480" w:firstRow="0" w:lastRow="0" w:firstColumn="1" w:lastColumn="0" w:noHBand="0" w:noVBand="1"/>
      </w:tblPr>
      <w:tblGrid>
        <w:gridCol w:w="1983"/>
        <w:gridCol w:w="7078"/>
      </w:tblGrid>
      <w:tr w:rsidR="00AF0AAF" w:rsidRPr="00743DF3" w14:paraId="5E7787A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FA9F851"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6A837F4" w14:textId="77777777" w:rsidR="00403317" w:rsidRPr="00743DF3" w:rsidRDefault="00403317" w:rsidP="00152136">
            <w:pPr>
              <w:pStyle w:val="Tabellentext"/>
            </w:pPr>
            <w:r>
              <w:t>Möglichst angemessene Zunahme des Kopfumfangs während des stationären Aufenthaltes</w:t>
            </w:r>
          </w:p>
        </w:tc>
      </w:tr>
    </w:tbl>
    <w:p w14:paraId="2A9BB662" w14:textId="77777777" w:rsidR="00403317" w:rsidRPr="00AE2CB4" w:rsidRDefault="00403317" w:rsidP="002A6C31">
      <w:pPr>
        <w:pStyle w:val="Absatzberschriftebene2nurinNavigation"/>
      </w:pPr>
      <w:bookmarkStart w:id="112" w:name="_Toc230255605"/>
      <w:r w:rsidRPr="00A3451D">
        <w:t>Hintergrund</w:t>
      </w:r>
      <w:bookmarkEnd w:id="112"/>
    </w:p>
    <w:p w14:paraId="32B0A797" w14:textId="77777777" w:rsidR="00403317" w:rsidRPr="00AE2CB4" w:rsidRDefault="00403317" w:rsidP="00A64D53">
      <w:pPr>
        <w:pStyle w:val="Standardlinksbndig"/>
      </w:pPr>
      <w:r>
        <w:t xml:space="preserve">Der Kopfumfang des Früh- oder Neugeborenen ist ein valider Indikator für das gesamte Gehirnvolumen, das Gehirngewicht sowie die Zellstruktur und stellt damit einen geeigneten Schätzer für das Gehirnwachstum des Kindes dar (Peterson et al. 2006, Bartholomeusz et al. 2002, Lindley et al. 1999, Hack et al. 1991, Cooke et al. 1977). Ein geringer Kopfumfang deutet auf ein mangelndes intrauterines und postnatales Wachstum der Kinder hin (Peterson et al. 2006).  </w:t>
      </w:r>
      <w:r>
        <w:br/>
        <w:t xml:space="preserve"> </w:t>
      </w:r>
      <w:r>
        <w:br/>
        <w:t xml:space="preserve">Für die Definition des Kopfumfangs werden Perzentilwerte und Perzentilkurven herangezogen. Für eine termingerechte Geburt in der vollendeten 40. Schwangerschaftswoche beträgt der 50. Perzentilwert für weibliche Neugeborene 35,1 cm respektive 35,6 cm für männliche Neugeborene (Voigt et al. 2014).  </w:t>
      </w:r>
      <w:r>
        <w:br/>
        <w:t xml:space="preserve"> </w:t>
      </w:r>
      <w:r>
        <w:br/>
        <w:t>Das Wachstum des Kopfumfangs ist von verschiedenen Faktoren abhängig. Zu ca. 50 % haben genetische Faktoren einen Einfluss auf den späteren Kopfumfang. Darüber hinaus können auch Umweltfaktoren, wie zum Beisp</w:t>
      </w:r>
      <w:r>
        <w:t xml:space="preserve">iel prä- und postnatale Mangelernährung sowie Tabak- und Alkoholkonsum der Mutter, zu einem verminderten Kopfumfang führen (Brandt 1981, Carter et al. 2013, Salihoğlu et al. 2012).  </w:t>
      </w:r>
      <w:r>
        <w:br/>
        <w:t xml:space="preserve"> </w:t>
      </w:r>
      <w:r>
        <w:br/>
        <w:t>Verschiedene Studien belegen bei Frühgeborenen und bei Kindern, die zu klein für ihr Gestationsalter sind (small-for-gestational-age children (SGA)), einen Zusammenhang zwischen einem verringerten Kopfumfang und einer verringerten neurologischen Entwicklung bzw. verringerten kognitiven Fähigkeiten (wie bspw. dem Intelligenzqu</w:t>
      </w:r>
      <w:r>
        <w:t>otienten (IQ)) (Neubauer et al. 2013, Veena et al. 2010, Kuban et al. 2009, Cheong et al. 2008, Lundgren und Tuvemo 2008, Peterson et al. 2006, Gale et al. 2004, Hack et al. 1991). Allerdings werden die Auswirkungen eines geringeren Kopfumfangs bei Geburt auf die kognitiven Fähigkeiten in späteren Jahren der Kindheit kontrovers diskutiert (Gale et al. 2004). Je nach Entwicklungsstadium, bei welchem der Kopfumfang gemessen wird, variiert das Ergebnis der kognitiven Fähigkeiten. So belegen einige Autorinnen u</w:t>
      </w:r>
      <w:r>
        <w:t>nd Autoren einen schwachen Zusammenhang zwischen dem Kopfumfang bei Geburt und den späteren kognitiven Fähigkeiten, welcher jedoch mit zunehmendem Alter des Kindes zunimmt (Neubauer et al. 2013, Kuban et al. 2009, Cheong et al. 2008, Gale et al. 2004, Hack et al. 1991). Für die Entwicklung der kognitiven Fähigkeiten besitzt demnach das Gehirnwachstum während des Säuglingsalters und in der frühen Kindheit eine höhere Relevanz als das Wachstum während der fetalen Phase (Lundgren und Tuvemo 2008, Gale et al. 2</w:t>
      </w:r>
      <w:r>
        <w:t xml:space="preserve">004).  </w:t>
      </w:r>
      <w:r>
        <w:br/>
        <w:t xml:space="preserve"> </w:t>
      </w:r>
      <w:r>
        <w:br/>
        <w:t xml:space="preserve">Das fehlende Wachstum des Kopfes kann bei Frühgeborenen oder termingerechten SGA-Kindern wieder aufgeholt werden, so dass diese den Normalbereich des Wachstumskanals erreichen können (Bocca-Tjeertes et al. 2013). Bei mangelernährten Kindern kann dies bspw. durch eine ausreichende </w:t>
      </w:r>
      <w:r>
        <w:lastRenderedPageBreak/>
        <w:t>postnatale Ernährung mit Muttermilch erreicht werden (Lundgren und Tuvemo 2008, Brandt 1981). Allerdings wird in Studien belegt, dass das fehlende Kopfwachstum nur im ersten Lebensjahr des Kindes aufgeholt werden kann, da</w:t>
      </w:r>
      <w:r>
        <w:t xml:space="preserve"> alle weiteren Änderungen des Kopfumfangs in höheren Altersgruppen nur noch marginal sind (Bocca-Tjeertes et al. 2013, Hack et al. 1991).</w:t>
      </w:r>
    </w:p>
    <w:p w14:paraId="3E1A2B77" w14:textId="77777777" w:rsidR="00666B1D" w:rsidRDefault="00666B1D">
      <w:pPr>
        <w:sectPr w:rsidR="00666B1D" w:rsidSect="000A3778">
          <w:headerReference w:type="default" r:id="rId137"/>
          <w:footerReference w:type="default" r:id="rId138"/>
          <w:pgSz w:w="11906" w:h="16838"/>
          <w:pgMar w:top="1418" w:right="1134" w:bottom="1418" w:left="1701" w:header="454" w:footer="737" w:gutter="0"/>
          <w:cols w:space="708"/>
          <w:docGrid w:linePitch="360"/>
        </w:sectPr>
      </w:pPr>
    </w:p>
    <w:p w14:paraId="0D024562" w14:textId="77777777" w:rsidR="00403317" w:rsidRPr="00880DD2" w:rsidRDefault="00403317" w:rsidP="00447106">
      <w:pPr>
        <w:pStyle w:val="Absatzberschriftebene2nurinNavigation"/>
        <w:rPr>
          <w:sz w:val="21"/>
          <w:szCs w:val="21"/>
        </w:rPr>
      </w:pPr>
      <w:bookmarkStart w:id="113" w:name="_Toc230255606"/>
      <w:r>
        <w:rPr>
          <w:sz w:val="21"/>
          <w:szCs w:val="21"/>
        </w:rPr>
        <w:lastRenderedPageBreak/>
        <w:t>Verwendete Datenfelder</w:t>
      </w:r>
      <w:bookmarkEnd w:id="113"/>
    </w:p>
    <w:p w14:paraId="2B2C6937"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91DC7E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1CD27B0" w14:textId="77777777" w:rsidR="00403317" w:rsidRPr="00880DD2" w:rsidRDefault="00403317" w:rsidP="00880DD2">
            <w:pPr>
              <w:pStyle w:val="Tabellenkopf"/>
            </w:pPr>
            <w:r w:rsidRPr="00880DD2">
              <w:t>Item</w:t>
            </w:r>
          </w:p>
        </w:tc>
        <w:tc>
          <w:tcPr>
            <w:tcW w:w="1075" w:type="pct"/>
          </w:tcPr>
          <w:p w14:paraId="16787A6F" w14:textId="77777777" w:rsidR="00403317" w:rsidRPr="00880DD2" w:rsidRDefault="00403317" w:rsidP="00880DD2">
            <w:pPr>
              <w:pStyle w:val="Tabellenkopf"/>
            </w:pPr>
            <w:r w:rsidRPr="00880DD2">
              <w:t>Bezeichnung</w:t>
            </w:r>
          </w:p>
        </w:tc>
        <w:tc>
          <w:tcPr>
            <w:tcW w:w="326" w:type="pct"/>
          </w:tcPr>
          <w:p w14:paraId="26FDB297" w14:textId="77777777" w:rsidR="00403317" w:rsidRPr="00880DD2" w:rsidRDefault="00403317" w:rsidP="00880DD2">
            <w:pPr>
              <w:pStyle w:val="Tabellenkopf"/>
            </w:pPr>
            <w:r w:rsidRPr="00880DD2">
              <w:t>M/K</w:t>
            </w:r>
          </w:p>
        </w:tc>
        <w:tc>
          <w:tcPr>
            <w:tcW w:w="1646" w:type="pct"/>
          </w:tcPr>
          <w:p w14:paraId="6DB92285" w14:textId="77777777" w:rsidR="00403317" w:rsidRPr="00880DD2" w:rsidRDefault="00403317" w:rsidP="00880DD2">
            <w:pPr>
              <w:pStyle w:val="Tabellenkopf"/>
            </w:pPr>
            <w:r w:rsidRPr="00880DD2">
              <w:t>Schlüssel/Formel</w:t>
            </w:r>
          </w:p>
        </w:tc>
        <w:tc>
          <w:tcPr>
            <w:tcW w:w="1328" w:type="pct"/>
          </w:tcPr>
          <w:p w14:paraId="726E3615" w14:textId="77777777" w:rsidR="00403317" w:rsidRPr="00880DD2" w:rsidRDefault="00403317" w:rsidP="003C7F90">
            <w:pPr>
              <w:pStyle w:val="Tabellenkopf"/>
            </w:pPr>
            <w:r w:rsidRPr="00880DD2">
              <w:t>Feldname</w:t>
            </w:r>
            <w:r w:rsidRPr="00880DD2">
              <w:t xml:space="preserve"> </w:t>
            </w:r>
          </w:p>
        </w:tc>
      </w:tr>
      <w:tr w:rsidR="00275B01" w:rsidRPr="00743DF3" w14:paraId="75F4B60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89CD24" w14:textId="77777777" w:rsidR="00403317" w:rsidRPr="00091E43" w:rsidRDefault="00403317" w:rsidP="000361A4">
            <w:pPr>
              <w:pStyle w:val="Tabellentext"/>
            </w:pPr>
            <w:r>
              <w:t>13:B</w:t>
            </w:r>
          </w:p>
        </w:tc>
        <w:tc>
          <w:tcPr>
            <w:tcW w:w="1075" w:type="pct"/>
          </w:tcPr>
          <w:p w14:paraId="7F8FC613" w14:textId="77777777" w:rsidR="00403317" w:rsidRPr="00091E43" w:rsidRDefault="00403317" w:rsidP="000361A4">
            <w:pPr>
              <w:pStyle w:val="Tabellentext"/>
            </w:pPr>
            <w:r>
              <w:t>Geschlecht</w:t>
            </w:r>
          </w:p>
        </w:tc>
        <w:tc>
          <w:tcPr>
            <w:tcW w:w="326" w:type="pct"/>
          </w:tcPr>
          <w:p w14:paraId="49AECB9A" w14:textId="77777777" w:rsidR="00403317" w:rsidRPr="00091E43" w:rsidRDefault="00403317" w:rsidP="000361A4">
            <w:pPr>
              <w:pStyle w:val="Tabellentext"/>
            </w:pPr>
            <w:r>
              <w:t>M</w:t>
            </w:r>
          </w:p>
        </w:tc>
        <w:tc>
          <w:tcPr>
            <w:tcW w:w="1646" w:type="pct"/>
          </w:tcPr>
          <w:p w14:paraId="51C5A0CC" w14:textId="77777777" w:rsidR="00403317" w:rsidRPr="00091E43" w:rsidRDefault="00403317" w:rsidP="00177070">
            <w:pPr>
              <w:pStyle w:val="Tabellentext"/>
              <w:ind w:left="453" w:hanging="340"/>
            </w:pPr>
            <w:r>
              <w:t>1 =</w:t>
            </w:r>
            <w:r>
              <w:tab/>
              <w:t>männlich</w:t>
            </w:r>
          </w:p>
          <w:p w14:paraId="25B68163" w14:textId="77777777" w:rsidR="00403317" w:rsidRPr="00091E43" w:rsidRDefault="00403317" w:rsidP="00177070">
            <w:pPr>
              <w:pStyle w:val="Tabellentext"/>
              <w:ind w:left="453" w:hanging="340"/>
            </w:pPr>
            <w:r>
              <w:t>2 =</w:t>
            </w:r>
            <w:r>
              <w:tab/>
              <w:t>weiblich</w:t>
            </w:r>
          </w:p>
          <w:p w14:paraId="658E6D2F" w14:textId="77777777" w:rsidR="00403317" w:rsidRPr="00091E43" w:rsidRDefault="00403317" w:rsidP="00177070">
            <w:pPr>
              <w:pStyle w:val="Tabellentext"/>
              <w:ind w:left="453" w:hanging="340"/>
            </w:pPr>
            <w:r>
              <w:t>3 =</w:t>
            </w:r>
            <w:r>
              <w:tab/>
              <w:t>divers</w:t>
            </w:r>
          </w:p>
          <w:p w14:paraId="23FF8316" w14:textId="77777777" w:rsidR="00403317" w:rsidRPr="00091E43" w:rsidRDefault="00403317" w:rsidP="00177070">
            <w:pPr>
              <w:pStyle w:val="Tabellentext"/>
              <w:ind w:left="453" w:hanging="340"/>
            </w:pPr>
            <w:r>
              <w:t>8 =</w:t>
            </w:r>
            <w:r>
              <w:tab/>
              <w:t>unbestimmt</w:t>
            </w:r>
          </w:p>
        </w:tc>
        <w:tc>
          <w:tcPr>
            <w:tcW w:w="1328" w:type="pct"/>
          </w:tcPr>
          <w:p w14:paraId="1C54A2C2" w14:textId="77777777" w:rsidR="00403317" w:rsidRPr="00091E43" w:rsidRDefault="00403317" w:rsidP="000361A4">
            <w:pPr>
              <w:pStyle w:val="Tabellentext"/>
            </w:pPr>
            <w:r>
              <w:t>GESCHLECHT</w:t>
            </w:r>
          </w:p>
        </w:tc>
      </w:tr>
      <w:tr w:rsidR="00275B01" w:rsidRPr="00743DF3" w14:paraId="57FB2C0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F91F29" w14:textId="77777777" w:rsidR="00403317" w:rsidRPr="00091E43" w:rsidRDefault="00403317" w:rsidP="000361A4">
            <w:pPr>
              <w:pStyle w:val="Tabellentext"/>
            </w:pPr>
            <w:r>
              <w:t>17:B</w:t>
            </w:r>
          </w:p>
        </w:tc>
        <w:tc>
          <w:tcPr>
            <w:tcW w:w="1075" w:type="pct"/>
          </w:tcPr>
          <w:p w14:paraId="3B2D4D46" w14:textId="77777777" w:rsidR="00403317" w:rsidRPr="00091E43" w:rsidRDefault="00403317" w:rsidP="000361A4">
            <w:pPr>
              <w:pStyle w:val="Tabellentext"/>
            </w:pPr>
            <w:r>
              <w:t>endgültig (postnatal) bestimmtes Gestationsalter (komplette Wochen)</w:t>
            </w:r>
          </w:p>
        </w:tc>
        <w:tc>
          <w:tcPr>
            <w:tcW w:w="326" w:type="pct"/>
          </w:tcPr>
          <w:p w14:paraId="53FA470D" w14:textId="77777777" w:rsidR="00403317" w:rsidRPr="00091E43" w:rsidRDefault="00403317" w:rsidP="000361A4">
            <w:pPr>
              <w:pStyle w:val="Tabellentext"/>
            </w:pPr>
            <w:r>
              <w:t>M</w:t>
            </w:r>
          </w:p>
        </w:tc>
        <w:tc>
          <w:tcPr>
            <w:tcW w:w="1646" w:type="pct"/>
          </w:tcPr>
          <w:p w14:paraId="4384A8A5" w14:textId="77777777" w:rsidR="00403317" w:rsidRPr="00091E43" w:rsidRDefault="00403317" w:rsidP="00177070">
            <w:pPr>
              <w:pStyle w:val="Tabellentext"/>
              <w:ind w:left="453" w:hanging="340"/>
            </w:pPr>
            <w:r>
              <w:t>in Wochen</w:t>
            </w:r>
          </w:p>
        </w:tc>
        <w:tc>
          <w:tcPr>
            <w:tcW w:w="1328" w:type="pct"/>
          </w:tcPr>
          <w:p w14:paraId="5346A37F" w14:textId="77777777" w:rsidR="00403317" w:rsidRPr="00091E43" w:rsidRDefault="00403317" w:rsidP="000361A4">
            <w:pPr>
              <w:pStyle w:val="Tabellentext"/>
            </w:pPr>
            <w:r>
              <w:t>GESTALTER</w:t>
            </w:r>
          </w:p>
        </w:tc>
      </w:tr>
      <w:tr w:rsidR="00275B01" w:rsidRPr="00743DF3" w14:paraId="181C3F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D41FA4" w14:textId="77777777" w:rsidR="00403317" w:rsidRPr="00091E43" w:rsidRDefault="00403317" w:rsidP="000361A4">
            <w:pPr>
              <w:pStyle w:val="Tabellentext"/>
            </w:pPr>
            <w:r>
              <w:t>18:B</w:t>
            </w:r>
          </w:p>
        </w:tc>
        <w:tc>
          <w:tcPr>
            <w:tcW w:w="1075" w:type="pct"/>
          </w:tcPr>
          <w:p w14:paraId="39CECB64" w14:textId="77777777" w:rsidR="00403317" w:rsidRPr="00091E43" w:rsidRDefault="00403317" w:rsidP="000361A4">
            <w:pPr>
              <w:pStyle w:val="Tabellentext"/>
            </w:pPr>
            <w:r>
              <w:t>endgültig (postnatal) bestimmtes Gestationsalter (plus zusätzliche Tage)</w:t>
            </w:r>
          </w:p>
        </w:tc>
        <w:tc>
          <w:tcPr>
            <w:tcW w:w="326" w:type="pct"/>
          </w:tcPr>
          <w:p w14:paraId="4D5D9BFC" w14:textId="77777777" w:rsidR="00403317" w:rsidRPr="00091E43" w:rsidRDefault="00403317" w:rsidP="000361A4">
            <w:pPr>
              <w:pStyle w:val="Tabellentext"/>
            </w:pPr>
            <w:r>
              <w:t>M</w:t>
            </w:r>
          </w:p>
        </w:tc>
        <w:tc>
          <w:tcPr>
            <w:tcW w:w="1646" w:type="pct"/>
          </w:tcPr>
          <w:p w14:paraId="1B35F887" w14:textId="77777777" w:rsidR="00403317" w:rsidRPr="00091E43" w:rsidRDefault="00403317" w:rsidP="00177070">
            <w:pPr>
              <w:pStyle w:val="Tabellentext"/>
              <w:ind w:left="453" w:hanging="340"/>
            </w:pPr>
            <w:r>
              <w:t>-</w:t>
            </w:r>
          </w:p>
        </w:tc>
        <w:tc>
          <w:tcPr>
            <w:tcW w:w="1328" w:type="pct"/>
          </w:tcPr>
          <w:p w14:paraId="008C0EB1" w14:textId="77777777" w:rsidR="00403317" w:rsidRPr="00091E43" w:rsidRDefault="00403317" w:rsidP="000361A4">
            <w:pPr>
              <w:pStyle w:val="Tabellentext"/>
            </w:pPr>
            <w:r>
              <w:t>GESTALTERTAGE</w:t>
            </w:r>
          </w:p>
        </w:tc>
      </w:tr>
      <w:tr w:rsidR="00275B01" w:rsidRPr="00743DF3" w14:paraId="5210E43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CBF263" w14:textId="77777777" w:rsidR="00403317" w:rsidRPr="00091E43" w:rsidRDefault="00403317" w:rsidP="000361A4">
            <w:pPr>
              <w:pStyle w:val="Tabellentext"/>
            </w:pPr>
            <w:r>
              <w:t>26:B</w:t>
            </w:r>
          </w:p>
        </w:tc>
        <w:tc>
          <w:tcPr>
            <w:tcW w:w="1075" w:type="pct"/>
          </w:tcPr>
          <w:p w14:paraId="411E75CD" w14:textId="77777777" w:rsidR="00403317" w:rsidRPr="00091E43" w:rsidRDefault="00403317" w:rsidP="000361A4">
            <w:pPr>
              <w:pStyle w:val="Tabellentext"/>
            </w:pPr>
            <w:r>
              <w:t>primär palliative Therapie (ab Geburt)</w:t>
            </w:r>
          </w:p>
        </w:tc>
        <w:tc>
          <w:tcPr>
            <w:tcW w:w="326" w:type="pct"/>
          </w:tcPr>
          <w:p w14:paraId="489A13A6" w14:textId="77777777" w:rsidR="00403317" w:rsidRPr="00091E43" w:rsidRDefault="00403317" w:rsidP="000361A4">
            <w:pPr>
              <w:pStyle w:val="Tabellentext"/>
            </w:pPr>
            <w:r>
              <w:t>K</w:t>
            </w:r>
          </w:p>
        </w:tc>
        <w:tc>
          <w:tcPr>
            <w:tcW w:w="1646" w:type="pct"/>
          </w:tcPr>
          <w:p w14:paraId="59F0A51D" w14:textId="77777777" w:rsidR="00403317" w:rsidRPr="00091E43" w:rsidRDefault="00403317" w:rsidP="00177070">
            <w:pPr>
              <w:pStyle w:val="Tabellentext"/>
              <w:ind w:left="453" w:hanging="340"/>
            </w:pPr>
            <w:r>
              <w:t>0 =</w:t>
            </w:r>
            <w:r>
              <w:tab/>
              <w:t>nein</w:t>
            </w:r>
          </w:p>
          <w:p w14:paraId="7FFB3341" w14:textId="77777777" w:rsidR="00403317" w:rsidRPr="00091E43" w:rsidRDefault="00403317" w:rsidP="00177070">
            <w:pPr>
              <w:pStyle w:val="Tabellentext"/>
              <w:ind w:left="453" w:hanging="340"/>
            </w:pPr>
            <w:r>
              <w:t>1 =</w:t>
            </w:r>
            <w:r>
              <w:tab/>
              <w:t>ja</w:t>
            </w:r>
          </w:p>
        </w:tc>
        <w:tc>
          <w:tcPr>
            <w:tcW w:w="1328" w:type="pct"/>
          </w:tcPr>
          <w:p w14:paraId="62EA5021" w14:textId="77777777" w:rsidR="00403317" w:rsidRPr="00091E43" w:rsidRDefault="00403317" w:rsidP="000361A4">
            <w:pPr>
              <w:pStyle w:val="Tabellentext"/>
            </w:pPr>
            <w:r>
              <w:t>THERAPIEVERZICHT</w:t>
            </w:r>
          </w:p>
        </w:tc>
      </w:tr>
      <w:tr w:rsidR="00275B01" w:rsidRPr="00743DF3" w14:paraId="1CC8AA3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101733" w14:textId="77777777" w:rsidR="00403317" w:rsidRPr="00091E43" w:rsidRDefault="00403317" w:rsidP="000361A4">
            <w:pPr>
              <w:pStyle w:val="Tabellentext"/>
            </w:pPr>
            <w:r>
              <w:t>32:B</w:t>
            </w:r>
          </w:p>
        </w:tc>
        <w:tc>
          <w:tcPr>
            <w:tcW w:w="1075" w:type="pct"/>
          </w:tcPr>
          <w:p w14:paraId="1D56FE15" w14:textId="77777777" w:rsidR="00403317" w:rsidRPr="00091E43" w:rsidRDefault="00403317" w:rsidP="000361A4">
            <w:pPr>
              <w:pStyle w:val="Tabellentext"/>
            </w:pPr>
            <w:r>
              <w:t>Aufnahme ins Krankenhaus von</w:t>
            </w:r>
          </w:p>
        </w:tc>
        <w:tc>
          <w:tcPr>
            <w:tcW w:w="326" w:type="pct"/>
          </w:tcPr>
          <w:p w14:paraId="2D5E3D87" w14:textId="77777777" w:rsidR="00403317" w:rsidRPr="00091E43" w:rsidRDefault="00403317" w:rsidP="000361A4">
            <w:pPr>
              <w:pStyle w:val="Tabellentext"/>
            </w:pPr>
            <w:r>
              <w:t>K</w:t>
            </w:r>
          </w:p>
        </w:tc>
        <w:tc>
          <w:tcPr>
            <w:tcW w:w="1646" w:type="pct"/>
          </w:tcPr>
          <w:p w14:paraId="136B2BFA" w14:textId="77777777" w:rsidR="00403317" w:rsidRPr="00091E43" w:rsidRDefault="00403317" w:rsidP="00177070">
            <w:pPr>
              <w:pStyle w:val="Tabellentext"/>
              <w:ind w:left="453" w:hanging="340"/>
            </w:pPr>
            <w:r>
              <w:t>1 =</w:t>
            </w:r>
            <w:r>
              <w:tab/>
              <w:t>externer Geburtsklinik</w:t>
            </w:r>
          </w:p>
          <w:p w14:paraId="1182D7AF" w14:textId="77777777" w:rsidR="00403317" w:rsidRPr="00091E43" w:rsidRDefault="00403317" w:rsidP="00177070">
            <w:pPr>
              <w:pStyle w:val="Tabellentext"/>
              <w:ind w:left="453" w:hanging="340"/>
            </w:pPr>
            <w:r>
              <w:t>2 =</w:t>
            </w:r>
            <w:r>
              <w:tab/>
              <w:t>externer Kinderklinik</w:t>
            </w:r>
          </w:p>
          <w:p w14:paraId="63992173" w14:textId="77777777" w:rsidR="00403317" w:rsidRPr="00091E43" w:rsidRDefault="00403317" w:rsidP="00177070">
            <w:pPr>
              <w:pStyle w:val="Tabellentext"/>
              <w:ind w:left="453" w:hanging="340"/>
            </w:pPr>
            <w:r>
              <w:t>3 =</w:t>
            </w:r>
            <w:r>
              <w:tab/>
              <w:t>externer Klinik als Rückverlegung</w:t>
            </w:r>
          </w:p>
          <w:p w14:paraId="04A5208F" w14:textId="77777777" w:rsidR="00403317" w:rsidRPr="00091E43" w:rsidRDefault="00403317" w:rsidP="00177070">
            <w:pPr>
              <w:pStyle w:val="Tabellentext"/>
              <w:ind w:left="453" w:hanging="340"/>
            </w:pPr>
            <w:r>
              <w:t>4 =</w:t>
            </w:r>
            <w:r>
              <w:tab/>
            </w:r>
            <w:r>
              <w:t>außerklinischer Geburtseinrichtung</w:t>
            </w:r>
          </w:p>
          <w:p w14:paraId="4DDEB104" w14:textId="77777777" w:rsidR="00403317" w:rsidRPr="00091E43" w:rsidRDefault="00403317" w:rsidP="00177070">
            <w:pPr>
              <w:pStyle w:val="Tabellentext"/>
              <w:ind w:left="453" w:hanging="340"/>
            </w:pPr>
            <w:r>
              <w:t>5 =</w:t>
            </w:r>
            <w:r>
              <w:tab/>
              <w:t>zu Hause</w:t>
            </w:r>
          </w:p>
          <w:p w14:paraId="7339C097" w14:textId="77777777" w:rsidR="00403317" w:rsidRPr="00091E43" w:rsidRDefault="00403317" w:rsidP="00177070">
            <w:pPr>
              <w:pStyle w:val="Tabellentext"/>
              <w:ind w:left="453" w:hanging="340"/>
            </w:pPr>
            <w:r>
              <w:t>6 =</w:t>
            </w:r>
            <w:r>
              <w:tab/>
              <w:t>eigener Geburtsklinik am gleichen Standort</w:t>
            </w:r>
          </w:p>
          <w:p w14:paraId="099E4E67" w14:textId="77777777" w:rsidR="00403317" w:rsidRPr="00091E43" w:rsidRDefault="00403317" w:rsidP="00177070">
            <w:pPr>
              <w:pStyle w:val="Tabellentext"/>
              <w:ind w:left="453" w:hanging="340"/>
            </w:pPr>
            <w:r>
              <w:t>7 =</w:t>
            </w:r>
            <w:r>
              <w:tab/>
              <w:t>eigener Geburtsklinik an anderem Standort</w:t>
            </w:r>
          </w:p>
          <w:p w14:paraId="19328E7A" w14:textId="77777777" w:rsidR="00403317" w:rsidRPr="00091E43" w:rsidRDefault="00403317" w:rsidP="00177070">
            <w:pPr>
              <w:pStyle w:val="Tabellentext"/>
              <w:ind w:left="453" w:hanging="340"/>
            </w:pPr>
            <w:r>
              <w:t>8 =</w:t>
            </w:r>
            <w:r>
              <w:tab/>
              <w:t>sonstiges</w:t>
            </w:r>
          </w:p>
        </w:tc>
        <w:tc>
          <w:tcPr>
            <w:tcW w:w="1328" w:type="pct"/>
          </w:tcPr>
          <w:p w14:paraId="4390959E" w14:textId="77777777" w:rsidR="00403317" w:rsidRPr="00091E43" w:rsidRDefault="00403317" w:rsidP="000361A4">
            <w:pPr>
              <w:pStyle w:val="Tabellentext"/>
            </w:pPr>
            <w:r>
              <w:t>AUFNAHME</w:t>
            </w:r>
          </w:p>
        </w:tc>
      </w:tr>
      <w:tr w:rsidR="00275B01" w:rsidRPr="00743DF3" w14:paraId="64765DF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35BA78" w14:textId="77777777" w:rsidR="00403317" w:rsidRPr="00091E43" w:rsidRDefault="00403317" w:rsidP="000361A4">
            <w:pPr>
              <w:pStyle w:val="Tabellentext"/>
            </w:pPr>
            <w:r>
              <w:t>35.1:B</w:t>
            </w:r>
          </w:p>
        </w:tc>
        <w:tc>
          <w:tcPr>
            <w:tcW w:w="1075" w:type="pct"/>
          </w:tcPr>
          <w:p w14:paraId="7D3F6EEC" w14:textId="77777777" w:rsidR="00403317" w:rsidRPr="00091E43" w:rsidRDefault="00403317" w:rsidP="000361A4">
            <w:pPr>
              <w:pStyle w:val="Tabellentext"/>
            </w:pPr>
            <w:r>
              <w:t>Kopfumfang bei Aufnahme</w:t>
            </w:r>
          </w:p>
        </w:tc>
        <w:tc>
          <w:tcPr>
            <w:tcW w:w="326" w:type="pct"/>
          </w:tcPr>
          <w:p w14:paraId="058F5211" w14:textId="77777777" w:rsidR="00403317" w:rsidRPr="00091E43" w:rsidRDefault="00403317" w:rsidP="000361A4">
            <w:pPr>
              <w:pStyle w:val="Tabellentext"/>
            </w:pPr>
            <w:r>
              <w:t>K</w:t>
            </w:r>
          </w:p>
        </w:tc>
        <w:tc>
          <w:tcPr>
            <w:tcW w:w="1646" w:type="pct"/>
          </w:tcPr>
          <w:p w14:paraId="664C133E" w14:textId="77777777" w:rsidR="00403317" w:rsidRPr="00091E43" w:rsidRDefault="00403317" w:rsidP="00177070">
            <w:pPr>
              <w:pStyle w:val="Tabellentext"/>
              <w:ind w:left="453" w:hanging="340"/>
            </w:pPr>
            <w:r>
              <w:t>in cm</w:t>
            </w:r>
          </w:p>
        </w:tc>
        <w:tc>
          <w:tcPr>
            <w:tcW w:w="1328" w:type="pct"/>
          </w:tcPr>
          <w:p w14:paraId="0F8B0CCA" w14:textId="77777777" w:rsidR="00403317" w:rsidRPr="00091E43" w:rsidRDefault="00403317" w:rsidP="000361A4">
            <w:pPr>
              <w:pStyle w:val="Tabellentext"/>
            </w:pPr>
            <w:r>
              <w:t>AUFNKU</w:t>
            </w:r>
          </w:p>
        </w:tc>
      </w:tr>
      <w:tr w:rsidR="00275B01" w:rsidRPr="00743DF3" w14:paraId="0B4D70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00FDD1" w14:textId="77777777" w:rsidR="00403317" w:rsidRPr="00091E43" w:rsidRDefault="00403317" w:rsidP="000361A4">
            <w:pPr>
              <w:pStyle w:val="Tabellentext"/>
            </w:pPr>
            <w:r>
              <w:t>37:B</w:t>
            </w:r>
          </w:p>
        </w:tc>
        <w:tc>
          <w:tcPr>
            <w:tcW w:w="1075" w:type="pct"/>
          </w:tcPr>
          <w:p w14:paraId="3D161045" w14:textId="77777777" w:rsidR="00403317" w:rsidRPr="00091E43" w:rsidRDefault="00403317" w:rsidP="000361A4">
            <w:pPr>
              <w:pStyle w:val="Tabellentext"/>
            </w:pPr>
            <w:r>
              <w:t>angeborene Erkrankungen</w:t>
            </w:r>
          </w:p>
        </w:tc>
        <w:tc>
          <w:tcPr>
            <w:tcW w:w="326" w:type="pct"/>
          </w:tcPr>
          <w:p w14:paraId="127AFCA3" w14:textId="77777777" w:rsidR="00403317" w:rsidRPr="00091E43" w:rsidRDefault="00403317" w:rsidP="000361A4">
            <w:pPr>
              <w:pStyle w:val="Tabellentext"/>
            </w:pPr>
            <w:r>
              <w:t>M</w:t>
            </w:r>
          </w:p>
        </w:tc>
        <w:tc>
          <w:tcPr>
            <w:tcW w:w="1646" w:type="pct"/>
          </w:tcPr>
          <w:p w14:paraId="133ABD54" w14:textId="77777777" w:rsidR="00403317" w:rsidRPr="00091E43" w:rsidRDefault="00403317" w:rsidP="00177070">
            <w:pPr>
              <w:pStyle w:val="Tabellentext"/>
              <w:ind w:left="453" w:hanging="340"/>
            </w:pPr>
            <w:r>
              <w:t>0 =</w:t>
            </w:r>
            <w:r>
              <w:tab/>
              <w:t>keine oder leichte</w:t>
            </w:r>
          </w:p>
          <w:p w14:paraId="4F7DF743" w14:textId="77777777" w:rsidR="00403317" w:rsidRPr="00091E43" w:rsidRDefault="00403317" w:rsidP="00177070">
            <w:pPr>
              <w:pStyle w:val="Tabellentext"/>
              <w:ind w:left="453" w:hanging="340"/>
            </w:pPr>
            <w:r>
              <w:t>1 =</w:t>
            </w:r>
            <w:r>
              <w:tab/>
              <w:t>schwere oder letale</w:t>
            </w:r>
          </w:p>
        </w:tc>
        <w:tc>
          <w:tcPr>
            <w:tcW w:w="1328" w:type="pct"/>
          </w:tcPr>
          <w:p w14:paraId="2E83A493" w14:textId="77777777" w:rsidR="00403317" w:rsidRPr="00091E43" w:rsidRDefault="00403317" w:rsidP="000361A4">
            <w:pPr>
              <w:pStyle w:val="Tabellentext"/>
            </w:pPr>
            <w:r>
              <w:t>ANGEBERKRANK</w:t>
            </w:r>
          </w:p>
        </w:tc>
      </w:tr>
      <w:tr w:rsidR="00275B01" w:rsidRPr="00743DF3" w14:paraId="5A4410A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D1461F" w14:textId="77777777" w:rsidR="00403317" w:rsidRPr="00091E43" w:rsidRDefault="00403317" w:rsidP="000361A4">
            <w:pPr>
              <w:pStyle w:val="Tabellentext"/>
            </w:pPr>
            <w:r>
              <w:t>78.1:B</w:t>
            </w:r>
          </w:p>
        </w:tc>
        <w:tc>
          <w:tcPr>
            <w:tcW w:w="1075" w:type="pct"/>
          </w:tcPr>
          <w:p w14:paraId="5B7BD619" w14:textId="77777777" w:rsidR="00403317" w:rsidRPr="00091E43" w:rsidRDefault="00403317" w:rsidP="000361A4">
            <w:pPr>
              <w:pStyle w:val="Tabellentext"/>
            </w:pPr>
            <w:r>
              <w:t>Kopfumfang bei Entlassung</w:t>
            </w:r>
          </w:p>
        </w:tc>
        <w:tc>
          <w:tcPr>
            <w:tcW w:w="326" w:type="pct"/>
          </w:tcPr>
          <w:p w14:paraId="38D157D2" w14:textId="77777777" w:rsidR="00403317" w:rsidRPr="00091E43" w:rsidRDefault="00403317" w:rsidP="000361A4">
            <w:pPr>
              <w:pStyle w:val="Tabellentext"/>
            </w:pPr>
            <w:r>
              <w:t>K</w:t>
            </w:r>
          </w:p>
        </w:tc>
        <w:tc>
          <w:tcPr>
            <w:tcW w:w="1646" w:type="pct"/>
          </w:tcPr>
          <w:p w14:paraId="5222EBDB" w14:textId="77777777" w:rsidR="00403317" w:rsidRPr="00091E43" w:rsidRDefault="00403317" w:rsidP="00177070">
            <w:pPr>
              <w:pStyle w:val="Tabellentext"/>
              <w:ind w:left="453" w:hanging="340"/>
            </w:pPr>
            <w:r>
              <w:t>in cm</w:t>
            </w:r>
          </w:p>
        </w:tc>
        <w:tc>
          <w:tcPr>
            <w:tcW w:w="1328" w:type="pct"/>
          </w:tcPr>
          <w:p w14:paraId="20BEFEDC" w14:textId="77777777" w:rsidR="00403317" w:rsidRPr="00091E43" w:rsidRDefault="00403317" w:rsidP="000361A4">
            <w:pPr>
              <w:pStyle w:val="Tabellentext"/>
            </w:pPr>
            <w:r>
              <w:t>ENTLKU</w:t>
            </w:r>
          </w:p>
        </w:tc>
      </w:tr>
      <w:tr w:rsidR="00275B01" w:rsidRPr="00743DF3" w14:paraId="78A2041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3F51CD" w14:textId="77777777" w:rsidR="00403317" w:rsidRPr="00091E43" w:rsidRDefault="00403317" w:rsidP="000361A4">
            <w:pPr>
              <w:pStyle w:val="Tabellentext"/>
            </w:pPr>
            <w:r>
              <w:t>81.1:B</w:t>
            </w:r>
          </w:p>
        </w:tc>
        <w:tc>
          <w:tcPr>
            <w:tcW w:w="1075" w:type="pct"/>
          </w:tcPr>
          <w:p w14:paraId="1831E05E" w14:textId="77777777" w:rsidR="00403317" w:rsidRPr="00091E43" w:rsidRDefault="00403317" w:rsidP="000361A4">
            <w:pPr>
              <w:pStyle w:val="Tabellentext"/>
            </w:pPr>
            <w:r>
              <w:t>Entlassungsgrund</w:t>
            </w:r>
          </w:p>
        </w:tc>
        <w:tc>
          <w:tcPr>
            <w:tcW w:w="326" w:type="pct"/>
          </w:tcPr>
          <w:p w14:paraId="4C794726" w14:textId="77777777" w:rsidR="00403317" w:rsidRPr="00091E43" w:rsidRDefault="00403317" w:rsidP="000361A4">
            <w:pPr>
              <w:pStyle w:val="Tabellentext"/>
            </w:pPr>
            <w:r>
              <w:t>K</w:t>
            </w:r>
          </w:p>
        </w:tc>
        <w:tc>
          <w:tcPr>
            <w:tcW w:w="1646" w:type="pct"/>
          </w:tcPr>
          <w:p w14:paraId="63AB4C35" w14:textId="77777777" w:rsidR="00403317" w:rsidRPr="00091E43" w:rsidRDefault="00403317" w:rsidP="00177070">
            <w:pPr>
              <w:pStyle w:val="Tabellentext"/>
              <w:ind w:left="453" w:hanging="340"/>
            </w:pPr>
            <w:r>
              <w:t>s. Anhang: EntlGrund</w:t>
            </w:r>
          </w:p>
        </w:tc>
        <w:tc>
          <w:tcPr>
            <w:tcW w:w="1328" w:type="pct"/>
          </w:tcPr>
          <w:p w14:paraId="3D9783A4" w14:textId="77777777" w:rsidR="00403317" w:rsidRPr="00091E43" w:rsidRDefault="00403317" w:rsidP="000361A4">
            <w:pPr>
              <w:pStyle w:val="Tabellentext"/>
            </w:pPr>
            <w:r>
              <w:t>ENTLGRUND</w:t>
            </w:r>
          </w:p>
        </w:tc>
      </w:tr>
      <w:tr w:rsidR="00275B01" w:rsidRPr="00743DF3" w14:paraId="4B0E650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84CF0F" w14:textId="77777777" w:rsidR="00403317" w:rsidRPr="00091E43" w:rsidRDefault="00403317" w:rsidP="000361A4">
            <w:pPr>
              <w:pStyle w:val="Tabellentext"/>
            </w:pPr>
            <w:r>
              <w:t>83:B</w:t>
            </w:r>
          </w:p>
        </w:tc>
        <w:tc>
          <w:tcPr>
            <w:tcW w:w="1075" w:type="pct"/>
          </w:tcPr>
          <w:p w14:paraId="54085C79" w14:textId="77777777" w:rsidR="00403317" w:rsidRPr="00091E43" w:rsidRDefault="00403317" w:rsidP="000361A4">
            <w:pPr>
              <w:pStyle w:val="Tabellentext"/>
            </w:pPr>
            <w:r>
              <w:t>Todesursache</w:t>
            </w:r>
          </w:p>
        </w:tc>
        <w:tc>
          <w:tcPr>
            <w:tcW w:w="326" w:type="pct"/>
          </w:tcPr>
          <w:p w14:paraId="5FD068B2" w14:textId="77777777" w:rsidR="00403317" w:rsidRPr="00091E43" w:rsidRDefault="00403317" w:rsidP="000361A4">
            <w:pPr>
              <w:pStyle w:val="Tabellentext"/>
            </w:pPr>
            <w:r>
              <w:t>K</w:t>
            </w:r>
          </w:p>
        </w:tc>
        <w:tc>
          <w:tcPr>
            <w:tcW w:w="1646" w:type="pct"/>
          </w:tcPr>
          <w:p w14:paraId="594D4D3A" w14:textId="77777777" w:rsidR="00403317" w:rsidRPr="00091E43" w:rsidRDefault="00403317" w:rsidP="00177070">
            <w:pPr>
              <w:pStyle w:val="Tabellentext"/>
              <w:ind w:left="453" w:hanging="340"/>
            </w:pPr>
            <w:r>
              <w:t>ICD-10-GM SGB V: https://www.bfarm.de</w:t>
            </w:r>
          </w:p>
        </w:tc>
        <w:tc>
          <w:tcPr>
            <w:tcW w:w="1328" w:type="pct"/>
          </w:tcPr>
          <w:p w14:paraId="05989EBD" w14:textId="77777777" w:rsidR="00403317" w:rsidRPr="00091E43" w:rsidRDefault="00403317" w:rsidP="000361A4">
            <w:pPr>
              <w:pStyle w:val="Tabellentext"/>
            </w:pPr>
            <w:r>
              <w:t>TODESURSACH</w:t>
            </w:r>
          </w:p>
        </w:tc>
      </w:tr>
      <w:tr w:rsidR="00275B01" w:rsidRPr="00743DF3" w14:paraId="5C04B5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4638AD" w14:textId="77777777" w:rsidR="00403317" w:rsidRPr="00091E43" w:rsidRDefault="00403317" w:rsidP="000361A4">
            <w:pPr>
              <w:pStyle w:val="Tabellentext"/>
            </w:pPr>
            <w:r>
              <w:t>84:B</w:t>
            </w:r>
          </w:p>
        </w:tc>
        <w:tc>
          <w:tcPr>
            <w:tcW w:w="1075" w:type="pct"/>
          </w:tcPr>
          <w:p w14:paraId="5AF8FFBD" w14:textId="77777777" w:rsidR="00403317" w:rsidRPr="00091E43" w:rsidRDefault="00403317" w:rsidP="000361A4">
            <w:pPr>
              <w:pStyle w:val="Tabellentext"/>
            </w:pPr>
            <w:r>
              <w:t>weitere (Entlassungs-)Diagnose(n)</w:t>
            </w:r>
          </w:p>
        </w:tc>
        <w:tc>
          <w:tcPr>
            <w:tcW w:w="326" w:type="pct"/>
          </w:tcPr>
          <w:p w14:paraId="1D77ED07" w14:textId="77777777" w:rsidR="00403317" w:rsidRPr="00091E43" w:rsidRDefault="00403317" w:rsidP="000361A4">
            <w:pPr>
              <w:pStyle w:val="Tabellentext"/>
            </w:pPr>
            <w:r>
              <w:t>M</w:t>
            </w:r>
          </w:p>
        </w:tc>
        <w:tc>
          <w:tcPr>
            <w:tcW w:w="1646" w:type="pct"/>
          </w:tcPr>
          <w:p w14:paraId="1CCCD739" w14:textId="77777777" w:rsidR="00403317" w:rsidRPr="00091E43" w:rsidRDefault="00403317" w:rsidP="00177070">
            <w:pPr>
              <w:pStyle w:val="Tabellentext"/>
              <w:ind w:left="453" w:hanging="340"/>
            </w:pPr>
            <w:r>
              <w:t>ICD-10-GM SGB V: https://www.bfarm.de</w:t>
            </w:r>
          </w:p>
        </w:tc>
        <w:tc>
          <w:tcPr>
            <w:tcW w:w="1328" w:type="pct"/>
          </w:tcPr>
          <w:p w14:paraId="79696997" w14:textId="77777777" w:rsidR="00403317" w:rsidRPr="00091E43" w:rsidRDefault="00403317" w:rsidP="000361A4">
            <w:pPr>
              <w:pStyle w:val="Tabellentext"/>
            </w:pPr>
            <w:r>
              <w:t>ENTLDIAG</w:t>
            </w:r>
          </w:p>
        </w:tc>
      </w:tr>
      <w:tr w:rsidR="00275B01" w:rsidRPr="00743DF3" w14:paraId="6F6930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B0DBE8" w14:textId="77777777" w:rsidR="00403317" w:rsidRPr="00091E43" w:rsidRDefault="00403317" w:rsidP="000361A4">
            <w:pPr>
              <w:pStyle w:val="Tabellentext"/>
            </w:pPr>
            <w:r>
              <w:lastRenderedPageBreak/>
              <w:t>EF*</w:t>
            </w:r>
          </w:p>
        </w:tc>
        <w:tc>
          <w:tcPr>
            <w:tcW w:w="1075" w:type="pct"/>
          </w:tcPr>
          <w:p w14:paraId="0AF12DCC" w14:textId="77777777" w:rsidR="00403317" w:rsidRPr="00091E43" w:rsidRDefault="00403317" w:rsidP="000361A4">
            <w:pPr>
              <w:pStyle w:val="Tabellentext"/>
            </w:pPr>
            <w:r>
              <w:t>Lebenstage des Kindes bei Aufnahme in das Krankenhaus (in Tagen)</w:t>
            </w:r>
          </w:p>
        </w:tc>
        <w:tc>
          <w:tcPr>
            <w:tcW w:w="326" w:type="pct"/>
          </w:tcPr>
          <w:p w14:paraId="6176AEC5" w14:textId="77777777" w:rsidR="00403317" w:rsidRPr="00091E43" w:rsidRDefault="00403317" w:rsidP="000361A4">
            <w:pPr>
              <w:pStyle w:val="Tabellentext"/>
            </w:pPr>
            <w:r>
              <w:t>-</w:t>
            </w:r>
          </w:p>
        </w:tc>
        <w:tc>
          <w:tcPr>
            <w:tcW w:w="1646" w:type="pct"/>
          </w:tcPr>
          <w:p w14:paraId="211B963B" w14:textId="77777777" w:rsidR="00403317" w:rsidRPr="00091E43" w:rsidRDefault="00403317" w:rsidP="00177070">
            <w:pPr>
              <w:pStyle w:val="Tabellentext"/>
              <w:ind w:left="453" w:hanging="340"/>
            </w:pPr>
            <w:r>
              <w:t>(AUFNDATUM - GEBDATUM) + 1</w:t>
            </w:r>
          </w:p>
        </w:tc>
        <w:tc>
          <w:tcPr>
            <w:tcW w:w="1328" w:type="pct"/>
          </w:tcPr>
          <w:p w14:paraId="3A5F2708" w14:textId="77777777" w:rsidR="00403317" w:rsidRPr="00091E43" w:rsidRDefault="00403317" w:rsidP="000361A4">
            <w:pPr>
              <w:pStyle w:val="Tabellentext"/>
            </w:pPr>
            <w:r>
              <w:t>ltAufn</w:t>
            </w:r>
          </w:p>
        </w:tc>
      </w:tr>
      <w:tr w:rsidR="00275B01" w:rsidRPr="00743DF3" w14:paraId="223A31F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6FD8DD" w14:textId="77777777" w:rsidR="00403317" w:rsidRPr="00091E43" w:rsidRDefault="00403317" w:rsidP="000361A4">
            <w:pPr>
              <w:pStyle w:val="Tabellentext"/>
            </w:pPr>
            <w:r>
              <w:t>EF*</w:t>
            </w:r>
          </w:p>
        </w:tc>
        <w:tc>
          <w:tcPr>
            <w:tcW w:w="1075" w:type="pct"/>
          </w:tcPr>
          <w:p w14:paraId="2ADF61BD" w14:textId="77777777" w:rsidR="00403317" w:rsidRPr="00091E43" w:rsidRDefault="00403317" w:rsidP="000361A4">
            <w:pPr>
              <w:pStyle w:val="Tabellentext"/>
            </w:pPr>
            <w:r>
              <w:t>Verweildauer im Krankenhaus in Tagen</w:t>
            </w:r>
          </w:p>
        </w:tc>
        <w:tc>
          <w:tcPr>
            <w:tcW w:w="326" w:type="pct"/>
          </w:tcPr>
          <w:p w14:paraId="56B56620" w14:textId="77777777" w:rsidR="00403317" w:rsidRPr="00091E43" w:rsidRDefault="00403317" w:rsidP="000361A4">
            <w:pPr>
              <w:pStyle w:val="Tabellentext"/>
            </w:pPr>
            <w:r>
              <w:t>-</w:t>
            </w:r>
          </w:p>
        </w:tc>
        <w:tc>
          <w:tcPr>
            <w:tcW w:w="1646" w:type="pct"/>
          </w:tcPr>
          <w:p w14:paraId="081BCAFF" w14:textId="77777777" w:rsidR="00403317" w:rsidRPr="00091E43" w:rsidRDefault="00403317" w:rsidP="00177070">
            <w:pPr>
              <w:pStyle w:val="Tabellentext"/>
              <w:ind w:left="453" w:hanging="340"/>
            </w:pPr>
            <w:r>
              <w:t>(ENTLDATUM - AUFNDATUM) + 1</w:t>
            </w:r>
          </w:p>
        </w:tc>
        <w:tc>
          <w:tcPr>
            <w:tcW w:w="1328" w:type="pct"/>
          </w:tcPr>
          <w:p w14:paraId="2D47454C" w14:textId="77777777" w:rsidR="00403317" w:rsidRPr="00091E43" w:rsidRDefault="00403317" w:rsidP="000361A4">
            <w:pPr>
              <w:pStyle w:val="Tabellentext"/>
            </w:pPr>
            <w:r>
              <w:t>vwDauerNeo</w:t>
            </w:r>
          </w:p>
        </w:tc>
      </w:tr>
    </w:tbl>
    <w:p w14:paraId="2D9C1498" w14:textId="77777777" w:rsidR="00403317" w:rsidRPr="00091E43" w:rsidRDefault="00403317" w:rsidP="00A53F02">
      <w:pPr>
        <w:spacing w:after="0"/>
        <w:rPr>
          <w:sz w:val="14"/>
          <w:szCs w:val="14"/>
        </w:rPr>
      </w:pPr>
      <w:r w:rsidRPr="00091E43">
        <w:rPr>
          <w:sz w:val="14"/>
          <w:szCs w:val="14"/>
        </w:rPr>
        <w:t>*Ersatzfeld im Exportformat</w:t>
      </w:r>
    </w:p>
    <w:p w14:paraId="57CEDDB7" w14:textId="77777777" w:rsidR="00666B1D" w:rsidRDefault="00666B1D">
      <w:pPr>
        <w:sectPr w:rsidR="00666B1D" w:rsidSect="00163BAC">
          <w:headerReference w:type="default" r:id="rId139"/>
          <w:footerReference w:type="default" r:id="rId140"/>
          <w:pgSz w:w="11906" w:h="16838"/>
          <w:pgMar w:top="1418" w:right="1134" w:bottom="1418" w:left="1701" w:header="454" w:footer="737" w:gutter="0"/>
          <w:cols w:space="708"/>
          <w:docGrid w:linePitch="360"/>
        </w:sectPr>
      </w:pPr>
    </w:p>
    <w:p w14:paraId="361C8ECC" w14:textId="77777777" w:rsidR="00403317" w:rsidRPr="003C6CA0" w:rsidRDefault="00403317" w:rsidP="0094520C">
      <w:pPr>
        <w:pStyle w:val="Absatzberschriftebene2nurinNavigation"/>
        <w:rPr>
          <w:sz w:val="21"/>
          <w:szCs w:val="21"/>
        </w:rPr>
      </w:pPr>
      <w:bookmarkStart w:id="114" w:name="_Toc230255607"/>
      <w:r w:rsidRPr="003C6CA0">
        <w:rPr>
          <w:sz w:val="21"/>
          <w:szCs w:val="21"/>
        </w:rPr>
        <w:lastRenderedPageBreak/>
        <w:t>Eigenschaften und Berechnung</w:t>
      </w:r>
      <w:bookmarkEnd w:id="114"/>
    </w:p>
    <w:tbl>
      <w:tblPr>
        <w:tblStyle w:val="IQTIGStandarderste-Spalte"/>
        <w:tblW w:w="0" w:type="auto"/>
        <w:tblLook w:val="0680" w:firstRow="0" w:lastRow="0" w:firstColumn="1" w:lastColumn="0" w:noHBand="1" w:noVBand="1"/>
      </w:tblPr>
      <w:tblGrid>
        <w:gridCol w:w="3351"/>
        <w:gridCol w:w="5710"/>
      </w:tblGrid>
      <w:tr w:rsidR="000517F0" w14:paraId="1633E6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9EEF5F" w14:textId="77777777" w:rsidR="00403317" w:rsidRPr="003C6CA0" w:rsidRDefault="00403317" w:rsidP="003C6CA0">
            <w:pPr>
              <w:pStyle w:val="Tabellenkopf"/>
            </w:pPr>
            <w:r w:rsidRPr="003C6CA0">
              <w:t>ID</w:t>
            </w:r>
          </w:p>
        </w:tc>
        <w:tc>
          <w:tcPr>
            <w:tcW w:w="5716" w:type="dxa"/>
          </w:tcPr>
          <w:p w14:paraId="6C51B90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52262</w:t>
            </w:r>
          </w:p>
        </w:tc>
      </w:tr>
      <w:tr w:rsidR="000955B5" w14:paraId="5DBA83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2976AC" w14:textId="77777777" w:rsidR="00403317" w:rsidRPr="003C6CA0" w:rsidRDefault="00403317" w:rsidP="003C6CA0">
            <w:pPr>
              <w:pStyle w:val="Tabellenkopf"/>
            </w:pPr>
            <w:r w:rsidRPr="003C6CA0">
              <w:t>Bezeichnung</w:t>
            </w:r>
          </w:p>
        </w:tc>
        <w:tc>
          <w:tcPr>
            <w:tcW w:w="5716" w:type="dxa"/>
          </w:tcPr>
          <w:p w14:paraId="31BA938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Zunahme des Kopfumfangs</w:t>
            </w:r>
          </w:p>
        </w:tc>
      </w:tr>
      <w:tr w:rsidR="000955B5" w14:paraId="5216EA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491219" w14:textId="77777777" w:rsidR="00403317" w:rsidRPr="003C6CA0" w:rsidRDefault="00403317" w:rsidP="003C6CA0">
            <w:pPr>
              <w:pStyle w:val="Tabellenkopf"/>
            </w:pPr>
            <w:r w:rsidRPr="003C6CA0">
              <w:t>Indikatortyp</w:t>
            </w:r>
          </w:p>
        </w:tc>
        <w:tc>
          <w:tcPr>
            <w:tcW w:w="5716" w:type="dxa"/>
          </w:tcPr>
          <w:p w14:paraId="2948349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A0C50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3DD25E" w14:textId="77777777" w:rsidR="00403317" w:rsidRPr="003C6CA0" w:rsidRDefault="00403317" w:rsidP="003C6CA0">
            <w:pPr>
              <w:pStyle w:val="Tabellenkopf"/>
            </w:pPr>
            <w:r w:rsidRPr="003C6CA0">
              <w:t>Art des Wertes</w:t>
            </w:r>
          </w:p>
        </w:tc>
        <w:tc>
          <w:tcPr>
            <w:tcW w:w="5716" w:type="dxa"/>
          </w:tcPr>
          <w:p w14:paraId="62BC3A1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41548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774768" w14:textId="77777777" w:rsidR="00403317" w:rsidRPr="003C6CA0" w:rsidRDefault="00403317" w:rsidP="003C6CA0">
            <w:pPr>
              <w:pStyle w:val="Tabellenkopf"/>
            </w:pPr>
            <w:r>
              <w:t>Auswertungsjahr</w:t>
            </w:r>
          </w:p>
        </w:tc>
        <w:tc>
          <w:tcPr>
            <w:tcW w:w="5716" w:type="dxa"/>
          </w:tcPr>
          <w:p w14:paraId="7BFB55B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96B49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929314" w14:textId="77777777" w:rsidR="00403317" w:rsidRPr="003C6CA0" w:rsidRDefault="00403317" w:rsidP="003C6CA0">
            <w:pPr>
              <w:pStyle w:val="Tabellenkopf"/>
            </w:pPr>
            <w:r>
              <w:t>Erfassungsjahr</w:t>
            </w:r>
          </w:p>
        </w:tc>
        <w:tc>
          <w:tcPr>
            <w:tcW w:w="5716" w:type="dxa"/>
          </w:tcPr>
          <w:p w14:paraId="65214BF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4B5BE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E10BAB" w14:textId="77777777" w:rsidR="00403317" w:rsidRPr="003C6CA0" w:rsidRDefault="00403317" w:rsidP="003C6CA0">
            <w:pPr>
              <w:pStyle w:val="Tabellenkopf"/>
            </w:pPr>
            <w:r>
              <w:t>Berichtszeitraum</w:t>
            </w:r>
          </w:p>
        </w:tc>
        <w:tc>
          <w:tcPr>
            <w:tcW w:w="5716" w:type="dxa"/>
          </w:tcPr>
          <w:p w14:paraId="5B897E0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7B43E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504497" w14:textId="77777777" w:rsidR="00403317" w:rsidRPr="003C6CA0" w:rsidRDefault="00403317" w:rsidP="003C6CA0">
            <w:pPr>
              <w:pStyle w:val="Tabellenkopf"/>
            </w:pPr>
            <w:r w:rsidRPr="003C6CA0">
              <w:t>Datenquelle</w:t>
            </w:r>
          </w:p>
        </w:tc>
        <w:tc>
          <w:tcPr>
            <w:tcW w:w="5716" w:type="dxa"/>
          </w:tcPr>
          <w:p w14:paraId="2164163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9B4F2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D35E62" w14:textId="77777777" w:rsidR="00403317" w:rsidRPr="003C6CA0" w:rsidRDefault="00403317" w:rsidP="003C6CA0">
            <w:pPr>
              <w:pStyle w:val="Tabellenkopf"/>
            </w:pPr>
            <w:r w:rsidRPr="003C6CA0">
              <w:t>Berechnun</w:t>
            </w:r>
            <w:r w:rsidRPr="003C6CA0">
              <w:t>gsart</w:t>
            </w:r>
          </w:p>
        </w:tc>
        <w:tc>
          <w:tcPr>
            <w:tcW w:w="5716" w:type="dxa"/>
          </w:tcPr>
          <w:p w14:paraId="5FD8C2C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ED75E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C55142" w14:textId="77777777" w:rsidR="00403317" w:rsidRPr="003C6CA0" w:rsidRDefault="00403317" w:rsidP="003C6CA0">
            <w:pPr>
              <w:pStyle w:val="Tabellenkopf"/>
            </w:pPr>
            <w:r w:rsidRPr="003C6CA0">
              <w:t xml:space="preserve">Referenzbereich </w:t>
            </w:r>
            <w:r>
              <w:t>2025</w:t>
            </w:r>
          </w:p>
        </w:tc>
        <w:tc>
          <w:tcPr>
            <w:tcW w:w="5716" w:type="dxa"/>
          </w:tcPr>
          <w:p w14:paraId="25CB2F0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73E56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4BA1DA" w14:textId="77777777" w:rsidR="00403317" w:rsidRPr="003C6CA0" w:rsidRDefault="00403317" w:rsidP="003C6CA0">
            <w:pPr>
              <w:pStyle w:val="Tabellenkopf"/>
            </w:pPr>
            <w:r w:rsidRPr="003C6CA0">
              <w:t xml:space="preserve">Referenzbereich </w:t>
            </w:r>
            <w:r>
              <w:t>2024</w:t>
            </w:r>
          </w:p>
        </w:tc>
        <w:tc>
          <w:tcPr>
            <w:tcW w:w="5716" w:type="dxa"/>
          </w:tcPr>
          <w:p w14:paraId="1B8CE51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21,28 % (95. Perzentil)</w:t>
            </w:r>
          </w:p>
        </w:tc>
      </w:tr>
      <w:tr w:rsidR="000955B5" w14:paraId="795FDA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72124" w14:textId="77777777" w:rsidR="00403317" w:rsidRPr="003C6CA0" w:rsidRDefault="00403317" w:rsidP="003C6CA0">
            <w:pPr>
              <w:pStyle w:val="Tabellenkopf"/>
            </w:pPr>
            <w:r w:rsidRPr="003C6CA0">
              <w:t xml:space="preserve">Erläuterung zum Referenzbereich </w:t>
            </w:r>
            <w:r>
              <w:t>2025</w:t>
            </w:r>
          </w:p>
        </w:tc>
        <w:tc>
          <w:tcPr>
            <w:tcW w:w="5716" w:type="dxa"/>
          </w:tcPr>
          <w:p w14:paraId="29DF5F8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E9DC3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585131" w14:textId="77777777" w:rsidR="00403317" w:rsidRPr="003C6CA0" w:rsidRDefault="00403317" w:rsidP="003C6CA0">
            <w:pPr>
              <w:pStyle w:val="Tabellenkopf"/>
            </w:pPr>
            <w:r>
              <w:t>Methode Auffälligkeit</w:t>
            </w:r>
          </w:p>
        </w:tc>
        <w:tc>
          <w:tcPr>
            <w:tcW w:w="5716" w:type="dxa"/>
          </w:tcPr>
          <w:p w14:paraId="702FA36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05440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508897"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D94CB9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60C4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2E8E75" w14:textId="77777777" w:rsidR="00403317" w:rsidRPr="003C6CA0" w:rsidRDefault="00403317" w:rsidP="003C6CA0">
            <w:pPr>
              <w:pStyle w:val="Tabellenkopf"/>
            </w:pPr>
            <w:r w:rsidRPr="003C6CA0">
              <w:t>Methode der Risikoadjustierung</w:t>
            </w:r>
          </w:p>
        </w:tc>
        <w:tc>
          <w:tcPr>
            <w:tcW w:w="5716" w:type="dxa"/>
          </w:tcPr>
          <w:p w14:paraId="041BFA5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Lineare Regression</w:t>
            </w:r>
          </w:p>
        </w:tc>
      </w:tr>
      <w:tr w:rsidR="000955B5" w14:paraId="5F4854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60942F" w14:textId="77777777" w:rsidR="00403317" w:rsidRPr="003C6CA0" w:rsidRDefault="00403317" w:rsidP="003C6CA0">
            <w:pPr>
              <w:pStyle w:val="Tabellenkopf"/>
            </w:pPr>
            <w:r w:rsidRPr="003C6CA0">
              <w:t>Erläuterung der Risikoadjustierung</w:t>
            </w:r>
          </w:p>
        </w:tc>
        <w:tc>
          <w:tcPr>
            <w:tcW w:w="5716" w:type="dxa"/>
          </w:tcPr>
          <w:p w14:paraId="2321B5C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7C5B6D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4DC13CB" w14:textId="77777777" w:rsidR="00403317" w:rsidRPr="003C6CA0" w:rsidRDefault="00403317" w:rsidP="003C6CA0">
            <w:pPr>
              <w:pStyle w:val="Tabellenkopf"/>
            </w:pPr>
            <w:r w:rsidRPr="003C6CA0">
              <w:t>Rechenregeln</w:t>
            </w:r>
          </w:p>
        </w:tc>
        <w:tc>
          <w:tcPr>
            <w:tcW w:w="5716" w:type="dxa"/>
            <w:tcBorders>
              <w:bottom w:val="nil"/>
            </w:tcBorders>
          </w:tcPr>
          <w:p w14:paraId="39F03B0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0160F3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bei denen die Differenz aus der relativen und der erwarteten relativen Zunahme des Kopfumfangs bei Entlassung (unter Verwendung einer linearen Regression) unterhalb des 10. Perzentils bei Anwendung des Z-Scores liegt</w:t>
            </w:r>
          </w:p>
          <w:p w14:paraId="7952218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EDDC1A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24+0 Wochen p. m. bis unter 37+0 Wochen p. m., die zuvor in keiner anderen Kinderklinik (externer Kinderklinik oder externer Klinik als Rückverlegung) behandelt wurden, sowie mit einer Verweildauer von mindestens 21 Tagen und einem Kopfumfang zwischen 20 cm und 50 cm unter Einschluss von Kindern, deren Kopfumfang zwischen Aufnahme und Entlassung zugen</w:t>
            </w:r>
            <w:r>
              <w:t>ommen hat</w:t>
            </w:r>
          </w:p>
        </w:tc>
      </w:tr>
      <w:tr w:rsidR="000955B5" w14:paraId="2383CE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82B4AF"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635A8A9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52D0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85751D" w14:textId="77777777" w:rsidR="00403317" w:rsidRPr="003C6CA0" w:rsidRDefault="00403317" w:rsidP="003C6CA0">
            <w:pPr>
              <w:pStyle w:val="Tabellenkopf"/>
            </w:pPr>
            <w:r w:rsidRPr="003C6CA0">
              <w:t>Teildatensatzbezug</w:t>
            </w:r>
          </w:p>
        </w:tc>
        <w:tc>
          <w:tcPr>
            <w:tcW w:w="5716" w:type="dxa"/>
          </w:tcPr>
          <w:p w14:paraId="24EA949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29E29B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1D4230" w14:textId="77777777" w:rsidR="00403317" w:rsidRPr="003C6CA0" w:rsidRDefault="00403317" w:rsidP="003C6CA0">
            <w:pPr>
              <w:pStyle w:val="Tabellenkopf"/>
            </w:pPr>
            <w:r w:rsidRPr="003C6CA0">
              <w:t>Zähler (Formel)</w:t>
            </w:r>
          </w:p>
        </w:tc>
        <w:tc>
          <w:tcPr>
            <w:tcW w:w="5716" w:type="dxa"/>
          </w:tcPr>
          <w:p w14:paraId="7780F92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fn_KU_Z_Score %&lt;% VB$Perc10_KU_Z_Score</w:t>
            </w:r>
          </w:p>
        </w:tc>
      </w:tr>
      <w:tr w:rsidR="00CA3AE5" w14:paraId="5C60E5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711A54" w14:textId="77777777" w:rsidR="00403317" w:rsidRPr="003C6CA0" w:rsidRDefault="00403317" w:rsidP="003C6CA0">
            <w:pPr>
              <w:pStyle w:val="Tabellenkopf"/>
            </w:pPr>
            <w:r w:rsidRPr="003C6CA0">
              <w:lastRenderedPageBreak/>
              <w:t>Nenner (Formel)</w:t>
            </w:r>
          </w:p>
        </w:tc>
        <w:tc>
          <w:tcPr>
            <w:tcW w:w="5716" w:type="dxa"/>
          </w:tcPr>
          <w:p w14:paraId="0F0C0D2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fn_lebendGeboren &amp; </w:t>
            </w:r>
            <w:r>
              <w:br/>
              <w:t xml:space="preserve">(THERAPIEVERZICHT %==% 0 | </w:t>
            </w:r>
            <w:r>
              <w:br/>
              <w:t xml:space="preserve">is.na(THERAPIEVERZICHT)) &amp; </w:t>
            </w:r>
            <w:r>
              <w:br/>
              <w:t xml:space="preserve">ANGEBERKRANK %==% 0 &amp; </w:t>
            </w:r>
            <w:r>
              <w:br/>
              <w:t xml:space="preserve">GESTALTER %between% c(24,36) &amp; </w:t>
            </w:r>
            <w:r>
              <w:br/>
              <w:t xml:space="preserve">!AUFNAHME %in% c(2,3) &amp; </w:t>
            </w:r>
            <w:r>
              <w:br/>
              <w:t xml:space="preserve">vwDauerNeo %&gt;=% 21 &amp; </w:t>
            </w:r>
            <w:r>
              <w:br/>
              <w:t xml:space="preserve">AUFNKU %between% c(20,50) &amp; </w:t>
            </w:r>
            <w:r>
              <w:br/>
              <w:t xml:space="preserve">ENTLKU %between% c(20,50) &amp; </w:t>
            </w:r>
            <w:r>
              <w:br/>
              <w:t>(ENTLKU - AUFNKU) %&gt;% 0</w:t>
            </w:r>
          </w:p>
        </w:tc>
      </w:tr>
      <w:tr w:rsidR="00CA3AE5" w14:paraId="0153B8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3F64A3" w14:textId="77777777" w:rsidR="00403317" w:rsidRPr="003C6CA0" w:rsidRDefault="00403317" w:rsidP="003C6CA0">
            <w:pPr>
              <w:pStyle w:val="Tabellenkopf"/>
            </w:pPr>
            <w:r w:rsidRPr="003C6CA0">
              <w:t>Verwendete Funktionen</w:t>
            </w:r>
          </w:p>
        </w:tc>
        <w:tc>
          <w:tcPr>
            <w:tcW w:w="5716" w:type="dxa"/>
          </w:tcPr>
          <w:p w14:paraId="770476E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fn_aufngestalter</w:t>
            </w:r>
            <w:r>
              <w:br/>
              <w:t>fn_KU_Z_Score</w:t>
            </w:r>
            <w:r>
              <w:br/>
              <w:t>fn_KU_Zunahme_Beobachtet</w:t>
            </w:r>
            <w:r>
              <w:br/>
              <w:t>fn_KU_Zunahme_Differenz</w:t>
            </w:r>
            <w:r>
              <w:br/>
              <w:t>fn_KU_Zunahme_Erwartet</w:t>
            </w:r>
            <w:r>
              <w:br/>
              <w:t>fn_lebendGeboren</w:t>
            </w:r>
          </w:p>
        </w:tc>
      </w:tr>
      <w:tr w:rsidR="00CA3AE5" w14:paraId="636412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CA4192" w14:textId="77777777" w:rsidR="00403317" w:rsidRPr="003C6CA0" w:rsidRDefault="00403317" w:rsidP="003C6CA0">
            <w:pPr>
              <w:pStyle w:val="Tabellenkopf"/>
            </w:pPr>
            <w:r w:rsidRPr="003C6CA0">
              <w:t>Verwendete Listen</w:t>
            </w:r>
          </w:p>
        </w:tc>
        <w:tc>
          <w:tcPr>
            <w:tcW w:w="5716" w:type="dxa"/>
          </w:tcPr>
          <w:p w14:paraId="0142312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4E6BEE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30DE39" w14:textId="77777777" w:rsidR="00403317" w:rsidRPr="003C6CA0" w:rsidRDefault="00403317" w:rsidP="003C6CA0">
            <w:pPr>
              <w:pStyle w:val="Tabellenkopf"/>
            </w:pPr>
            <w:r w:rsidRPr="003C6CA0">
              <w:t>Darstellung</w:t>
            </w:r>
          </w:p>
        </w:tc>
        <w:tc>
          <w:tcPr>
            <w:tcW w:w="5716" w:type="dxa"/>
          </w:tcPr>
          <w:p w14:paraId="1AC9E53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C2249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BA333F" w14:textId="77777777" w:rsidR="00403317" w:rsidRPr="003C6CA0" w:rsidRDefault="00403317" w:rsidP="003C6CA0">
            <w:pPr>
              <w:pStyle w:val="Tabellenkopf"/>
            </w:pPr>
            <w:r w:rsidRPr="003C6CA0">
              <w:t>Grafik</w:t>
            </w:r>
          </w:p>
        </w:tc>
        <w:tc>
          <w:tcPr>
            <w:tcW w:w="5716" w:type="dxa"/>
          </w:tcPr>
          <w:p w14:paraId="0B4CCB5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45DB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606134" w14:textId="77777777" w:rsidR="00403317" w:rsidRPr="003C6CA0" w:rsidRDefault="00403317" w:rsidP="003C6CA0">
            <w:pPr>
              <w:pStyle w:val="Tabellenkopf"/>
            </w:pPr>
            <w:r w:rsidRPr="003C6CA0">
              <w:t>Vergleichbarkeit mit Vorjahresergebnissen</w:t>
            </w:r>
          </w:p>
        </w:tc>
        <w:tc>
          <w:tcPr>
            <w:tcW w:w="5716" w:type="dxa"/>
          </w:tcPr>
          <w:p w14:paraId="0E7E030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6C15D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F67F26" w14:textId="77777777" w:rsidR="00403317" w:rsidRPr="003C6CA0" w:rsidRDefault="00403317" w:rsidP="003C6CA0">
            <w:pPr>
              <w:pStyle w:val="Tabellenkopf"/>
            </w:pPr>
            <w:r w:rsidRPr="003C6CA0">
              <w:t>Erläuterung der Vergleichbarkeit zum Vorjahr</w:t>
            </w:r>
          </w:p>
        </w:tc>
        <w:tc>
          <w:tcPr>
            <w:tcW w:w="5716" w:type="dxa"/>
          </w:tcPr>
          <w:p w14:paraId="0078D64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64541C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214D96"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1FAA538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das Qualitätsmerkmal konnte kein Zusammenhang mit einem unmittelbar patientenrelevanten Merkmal belegt werden (Einfluss des Kopfwachstums bei Früh- und behandlungsbedürftigen Neugeborenen auf die mentale, kognitive, neurologische und/oder motorische Entwicklung bei Kindern (bis zu einem vollendeten 12. Lebensjahr)), weshalb der Qualitätsindikator zum Erfassungsjahr 2027 (Auswertungsjahr 2028) zur Abschaffung empfohlen wird. Aufgrund der Abschaffungsempfehlung soll die Verpflichtung zur Durchführung des </w:t>
            </w:r>
            <w:r>
              <w:t>Stellungnahmeverfahrens bereits für das Auswertungsjahr 2026 aufgehoben und damit der Referenzbereich des Qualitätsindikators ausgesetzt werden.</w:t>
            </w:r>
          </w:p>
        </w:tc>
      </w:tr>
    </w:tbl>
    <w:p w14:paraId="09E25A8A" w14:textId="77777777" w:rsidR="00403317" w:rsidRDefault="00403317" w:rsidP="00AA7E2B">
      <w:pPr>
        <w:pStyle w:val="Tabellentext"/>
        <w:spacing w:before="0" w:after="0" w:line="20" w:lineRule="exact"/>
        <w:ind w:left="0" w:right="0"/>
      </w:pPr>
    </w:p>
    <w:p w14:paraId="4BB82717" w14:textId="77777777" w:rsidR="00666B1D" w:rsidRDefault="00666B1D">
      <w:pPr>
        <w:sectPr w:rsidR="00666B1D" w:rsidSect="00AD6E6F">
          <w:headerReference w:type="default" r:id="rId141"/>
          <w:footerReference w:type="default" r:id="rId142"/>
          <w:pgSz w:w="11906" w:h="16838"/>
          <w:pgMar w:top="1418" w:right="1134" w:bottom="1418" w:left="1701" w:header="454" w:footer="737" w:gutter="0"/>
          <w:cols w:space="708"/>
          <w:docGrid w:linePitch="360"/>
        </w:sectPr>
      </w:pPr>
    </w:p>
    <w:p w14:paraId="72C077B7" w14:textId="77777777" w:rsidR="00403317" w:rsidRPr="00B125A4" w:rsidRDefault="00403317" w:rsidP="007F3806">
      <w:pPr>
        <w:pStyle w:val="Absatzberschriftebene2nurinNavigation"/>
        <w:rPr>
          <w:rFonts w:ascii="Barlow Medium" w:hAnsi="Barlow Medium"/>
          <w:sz w:val="21"/>
          <w:szCs w:val="21"/>
        </w:rPr>
      </w:pPr>
      <w:bookmarkStart w:id="115" w:name="_Toc230255608"/>
      <w:r w:rsidRPr="004435E8">
        <w:rPr>
          <w:sz w:val="21"/>
          <w:szCs w:val="21"/>
        </w:rPr>
        <w:lastRenderedPageBreak/>
        <w:t>Risikofaktoren</w:t>
      </w:r>
      <w:bookmarkEnd w:id="115"/>
    </w:p>
    <w:tbl>
      <w:tblPr>
        <w:tblStyle w:val="IQTIGStandard"/>
        <w:tblW w:w="9498" w:type="dxa"/>
        <w:tblLayout w:type="fixed"/>
        <w:tblLook w:val="0420" w:firstRow="1" w:lastRow="0" w:firstColumn="0" w:lastColumn="0" w:noHBand="0" w:noVBand="1"/>
      </w:tblPr>
      <w:tblGrid>
        <w:gridCol w:w="4822"/>
        <w:gridCol w:w="2266"/>
        <w:gridCol w:w="1417"/>
        <w:gridCol w:w="993"/>
      </w:tblGrid>
      <w:tr w:rsidR="00E469CB" w:rsidRPr="009E2B0C" w14:paraId="732CF270" w14:textId="77777777" w:rsidTr="00E469CB">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4"/>
            <w:tcBorders>
              <w:top w:val="single" w:sz="4" w:space="0" w:color="A6A6A6" w:themeColor="background1" w:themeShade="A6"/>
            </w:tcBorders>
          </w:tcPr>
          <w:p w14:paraId="5CBDA9EE" w14:textId="77777777" w:rsidR="00403317" w:rsidRDefault="00403317" w:rsidP="004435E8">
            <w:pPr>
              <w:pStyle w:val="Tabellenkopf"/>
            </w:pPr>
            <w:r>
              <w:t>Transformation</w:t>
            </w:r>
            <w:r>
              <w:t xml:space="preserve">: </w:t>
            </w:r>
            <w:r>
              <w:t>Identität</w:t>
            </w:r>
          </w:p>
        </w:tc>
      </w:tr>
      <w:tr w:rsidR="00CE73F0" w:rsidRPr="009E2B0C" w14:paraId="19565FE1" w14:textId="77777777" w:rsidTr="00CE73F0">
        <w:trPr>
          <w:cnfStyle w:val="100000000000" w:firstRow="1" w:lastRow="0" w:firstColumn="0" w:lastColumn="0" w:oddVBand="0" w:evenVBand="0" w:oddHBand="0" w:evenHBand="0" w:firstRowFirstColumn="0" w:firstRowLastColumn="0" w:lastRowFirstColumn="0" w:lastRowLastColumn="0"/>
          <w:trHeight w:val="370"/>
          <w:tblHeader/>
        </w:trPr>
        <w:tc>
          <w:tcPr>
            <w:tcW w:w="2538" w:type="pct"/>
            <w:tcBorders>
              <w:top w:val="single" w:sz="4" w:space="0" w:color="A6A6A6" w:themeColor="background1" w:themeShade="A6"/>
            </w:tcBorders>
          </w:tcPr>
          <w:p w14:paraId="1E5DB0DE" w14:textId="77777777" w:rsidR="00403317" w:rsidRPr="004435E8" w:rsidRDefault="00403317" w:rsidP="004435E8">
            <w:pPr>
              <w:pStyle w:val="Tabellenkopf"/>
            </w:pPr>
            <w:r w:rsidRPr="004435E8">
              <w:t>Risikofaktor</w:t>
            </w:r>
          </w:p>
        </w:tc>
        <w:tc>
          <w:tcPr>
            <w:tcW w:w="1193" w:type="pct"/>
            <w:tcBorders>
              <w:top w:val="single" w:sz="4" w:space="0" w:color="A6A6A6" w:themeColor="background1" w:themeShade="A6"/>
            </w:tcBorders>
          </w:tcPr>
          <w:p w14:paraId="0B5709FF" w14:textId="77777777" w:rsidR="00403317" w:rsidRPr="004435E8" w:rsidRDefault="00403317" w:rsidP="004435E8">
            <w:pPr>
              <w:pStyle w:val="Tabellenkopf"/>
            </w:pPr>
            <w:r w:rsidRPr="004435E8">
              <w:t>Regressions</w:t>
            </w:r>
            <w:r>
              <w:softHyphen/>
            </w:r>
            <w:r w:rsidRPr="004435E8">
              <w:t>koeffizient</w:t>
            </w:r>
          </w:p>
        </w:tc>
        <w:tc>
          <w:tcPr>
            <w:tcW w:w="746" w:type="pct"/>
            <w:tcBorders>
              <w:top w:val="single" w:sz="4" w:space="0" w:color="A6A6A6" w:themeColor="background1" w:themeShade="A6"/>
            </w:tcBorders>
          </w:tcPr>
          <w:p w14:paraId="25272AD8" w14:textId="77777777" w:rsidR="00403317" w:rsidRPr="004435E8" w:rsidRDefault="00403317" w:rsidP="004435E8">
            <w:pPr>
              <w:pStyle w:val="Tabellenkopf"/>
            </w:pPr>
            <w:r w:rsidRPr="004435E8">
              <w:t>Std.-</w:t>
            </w:r>
            <w:r w:rsidRPr="004435E8">
              <w:br/>
              <w:t>Fehler</w:t>
            </w:r>
          </w:p>
        </w:tc>
        <w:tc>
          <w:tcPr>
            <w:tcW w:w="523" w:type="pct"/>
            <w:tcBorders>
              <w:top w:val="single" w:sz="4" w:space="0" w:color="A6A6A6" w:themeColor="background1" w:themeShade="A6"/>
            </w:tcBorders>
          </w:tcPr>
          <w:p w14:paraId="6AA36494" w14:textId="77777777" w:rsidR="00403317" w:rsidRPr="004435E8" w:rsidRDefault="00403317" w:rsidP="004435E8">
            <w:pPr>
              <w:pStyle w:val="Tabellenkopf"/>
            </w:pPr>
            <w:r>
              <w:t>t</w:t>
            </w:r>
            <w:r w:rsidRPr="004435E8">
              <w:t>-Wert</w:t>
            </w:r>
          </w:p>
        </w:tc>
      </w:tr>
      <w:tr w:rsidR="00CE73F0" w:rsidRPr="00743DF3" w14:paraId="7AB37D2A" w14:textId="77777777" w:rsidTr="00CE73F0">
        <w:trPr>
          <w:cnfStyle w:val="000000100000" w:firstRow="0" w:lastRow="0" w:firstColumn="0" w:lastColumn="0" w:oddVBand="0" w:evenVBand="0" w:oddHBand="1" w:evenHBand="0" w:firstRowFirstColumn="0" w:firstRowLastColumn="0" w:lastRowFirstColumn="0" w:lastRowLastColumn="0"/>
          <w:trHeight w:val="409"/>
        </w:trPr>
        <w:tc>
          <w:tcPr>
            <w:tcW w:w="2538" w:type="pct"/>
          </w:tcPr>
          <w:p w14:paraId="21A8F39C" w14:textId="77777777" w:rsidR="00403317" w:rsidRPr="00B125A4" w:rsidRDefault="00403317" w:rsidP="00C25810">
            <w:pPr>
              <w:pStyle w:val="Tabellentext"/>
            </w:pPr>
            <w:r>
              <w:t>Konstante</w:t>
            </w:r>
          </w:p>
        </w:tc>
        <w:tc>
          <w:tcPr>
            <w:tcW w:w="1193" w:type="pct"/>
          </w:tcPr>
          <w:p w14:paraId="69967C57" w14:textId="77777777" w:rsidR="00403317" w:rsidRPr="00B125A4" w:rsidRDefault="00403317" w:rsidP="009E6F3B">
            <w:pPr>
              <w:pStyle w:val="Tabellentext"/>
              <w:jc w:val="right"/>
            </w:pPr>
            <w:r>
              <w:t>0,354466813739530</w:t>
            </w:r>
          </w:p>
        </w:tc>
        <w:tc>
          <w:tcPr>
            <w:tcW w:w="746" w:type="pct"/>
          </w:tcPr>
          <w:p w14:paraId="4D2CF92F" w14:textId="77777777" w:rsidR="00403317" w:rsidRPr="00B125A4" w:rsidRDefault="00403317" w:rsidP="004D14B9">
            <w:pPr>
              <w:pStyle w:val="Tabellentext"/>
              <w:ind w:left="0"/>
              <w:jc w:val="right"/>
            </w:pPr>
            <w:r>
              <w:t>0,01377107</w:t>
            </w:r>
          </w:p>
        </w:tc>
        <w:tc>
          <w:tcPr>
            <w:tcW w:w="523" w:type="pct"/>
          </w:tcPr>
          <w:p w14:paraId="51606946" w14:textId="77777777" w:rsidR="00403317" w:rsidRPr="00B125A4" w:rsidRDefault="00403317" w:rsidP="009E6F3B">
            <w:pPr>
              <w:pStyle w:val="Tabellentext"/>
              <w:jc w:val="right"/>
            </w:pPr>
            <w:r>
              <w:t>25,739</w:t>
            </w:r>
          </w:p>
        </w:tc>
      </w:tr>
      <w:tr w:rsidR="00CE73F0" w:rsidRPr="00743DF3" w14:paraId="2C182FE9" w14:textId="77777777" w:rsidTr="00CE73F0">
        <w:trPr>
          <w:cnfStyle w:val="000000010000" w:firstRow="0" w:lastRow="0" w:firstColumn="0" w:lastColumn="0" w:oddVBand="0" w:evenVBand="0" w:oddHBand="0" w:evenHBand="1" w:firstRowFirstColumn="0" w:firstRowLastColumn="0" w:lastRowFirstColumn="0" w:lastRowLastColumn="0"/>
          <w:trHeight w:val="409"/>
        </w:trPr>
        <w:tc>
          <w:tcPr>
            <w:tcW w:w="2538" w:type="pct"/>
          </w:tcPr>
          <w:p w14:paraId="52D5B32F" w14:textId="77777777" w:rsidR="00403317" w:rsidRPr="00B125A4" w:rsidRDefault="00403317" w:rsidP="00C25810">
            <w:pPr>
              <w:pStyle w:val="Tabellentext"/>
            </w:pPr>
            <w:r>
              <w:t>Geschlecht = weiblich</w:t>
            </w:r>
          </w:p>
        </w:tc>
        <w:tc>
          <w:tcPr>
            <w:tcW w:w="1193" w:type="pct"/>
          </w:tcPr>
          <w:p w14:paraId="6B4806E3" w14:textId="77777777" w:rsidR="00403317" w:rsidRPr="00B125A4" w:rsidRDefault="00403317" w:rsidP="009E6F3B">
            <w:pPr>
              <w:pStyle w:val="Tabellentext"/>
              <w:jc w:val="right"/>
            </w:pPr>
            <w:r>
              <w:t>0,005253783504337</w:t>
            </w:r>
          </w:p>
        </w:tc>
        <w:tc>
          <w:tcPr>
            <w:tcW w:w="746" w:type="pct"/>
          </w:tcPr>
          <w:p w14:paraId="453D131F" w14:textId="77777777" w:rsidR="00403317" w:rsidRPr="00B125A4" w:rsidRDefault="00403317" w:rsidP="004D14B9">
            <w:pPr>
              <w:pStyle w:val="Tabellentext"/>
              <w:ind w:left="0"/>
              <w:jc w:val="right"/>
            </w:pPr>
            <w:r>
              <w:t>0,00143019</w:t>
            </w:r>
          </w:p>
        </w:tc>
        <w:tc>
          <w:tcPr>
            <w:tcW w:w="523" w:type="pct"/>
          </w:tcPr>
          <w:p w14:paraId="53137263" w14:textId="77777777" w:rsidR="00403317" w:rsidRPr="00B125A4" w:rsidRDefault="00403317" w:rsidP="009E6F3B">
            <w:pPr>
              <w:pStyle w:val="Tabellentext"/>
              <w:jc w:val="right"/>
            </w:pPr>
            <w:r>
              <w:t>3,673</w:t>
            </w:r>
          </w:p>
        </w:tc>
      </w:tr>
      <w:tr w:rsidR="00CE73F0" w:rsidRPr="00743DF3" w14:paraId="287A3A1E" w14:textId="77777777" w:rsidTr="00CE73F0">
        <w:trPr>
          <w:cnfStyle w:val="000000100000" w:firstRow="0" w:lastRow="0" w:firstColumn="0" w:lastColumn="0" w:oddVBand="0" w:evenVBand="0" w:oddHBand="1" w:evenHBand="0" w:firstRowFirstColumn="0" w:firstRowLastColumn="0" w:lastRowFirstColumn="0" w:lastRowLastColumn="0"/>
          <w:trHeight w:val="409"/>
        </w:trPr>
        <w:tc>
          <w:tcPr>
            <w:tcW w:w="2538" w:type="pct"/>
          </w:tcPr>
          <w:p w14:paraId="36F2BF5C" w14:textId="77777777" w:rsidR="00403317" w:rsidRPr="00B125A4" w:rsidRDefault="00403317" w:rsidP="00C25810">
            <w:pPr>
              <w:pStyle w:val="Tabellentext"/>
            </w:pPr>
            <w:r>
              <w:t>Verweildauer im Krankenhaus</w:t>
            </w:r>
          </w:p>
        </w:tc>
        <w:tc>
          <w:tcPr>
            <w:tcW w:w="1193" w:type="pct"/>
          </w:tcPr>
          <w:p w14:paraId="19A3EB5D" w14:textId="77777777" w:rsidR="00403317" w:rsidRPr="00B125A4" w:rsidRDefault="00403317" w:rsidP="009E6F3B">
            <w:pPr>
              <w:pStyle w:val="Tabellentext"/>
              <w:jc w:val="right"/>
            </w:pPr>
            <w:r>
              <w:t>0,003523434801929</w:t>
            </w:r>
          </w:p>
        </w:tc>
        <w:tc>
          <w:tcPr>
            <w:tcW w:w="746" w:type="pct"/>
          </w:tcPr>
          <w:p w14:paraId="40891871" w14:textId="77777777" w:rsidR="00403317" w:rsidRPr="00B125A4" w:rsidRDefault="00403317" w:rsidP="004D14B9">
            <w:pPr>
              <w:pStyle w:val="Tabellentext"/>
              <w:ind w:left="0"/>
              <w:jc w:val="right"/>
            </w:pPr>
            <w:r>
              <w:t>0,00004147</w:t>
            </w:r>
          </w:p>
        </w:tc>
        <w:tc>
          <w:tcPr>
            <w:tcW w:w="523" w:type="pct"/>
          </w:tcPr>
          <w:p w14:paraId="667B6FBB" w14:textId="77777777" w:rsidR="00403317" w:rsidRPr="00B125A4" w:rsidRDefault="00403317" w:rsidP="009E6F3B">
            <w:pPr>
              <w:pStyle w:val="Tabellentext"/>
              <w:jc w:val="right"/>
            </w:pPr>
            <w:r>
              <w:t>84,955</w:t>
            </w:r>
          </w:p>
        </w:tc>
      </w:tr>
      <w:tr w:rsidR="00CE73F0" w:rsidRPr="00743DF3" w14:paraId="01C6652F" w14:textId="77777777" w:rsidTr="00CE73F0">
        <w:trPr>
          <w:cnfStyle w:val="000000010000" w:firstRow="0" w:lastRow="0" w:firstColumn="0" w:lastColumn="0" w:oddVBand="0" w:evenVBand="0" w:oddHBand="0" w:evenHBand="1" w:firstRowFirstColumn="0" w:firstRowLastColumn="0" w:lastRowFirstColumn="0" w:lastRowLastColumn="0"/>
          <w:trHeight w:val="409"/>
        </w:trPr>
        <w:tc>
          <w:tcPr>
            <w:tcW w:w="2538" w:type="pct"/>
          </w:tcPr>
          <w:p w14:paraId="74145AED" w14:textId="77777777" w:rsidR="00403317" w:rsidRPr="00B125A4" w:rsidRDefault="00403317" w:rsidP="00C25810">
            <w:pPr>
              <w:pStyle w:val="Tabellentext"/>
            </w:pPr>
            <w:r>
              <w:t>Gestationsalter bei Aufnahme</w:t>
            </w:r>
          </w:p>
        </w:tc>
        <w:tc>
          <w:tcPr>
            <w:tcW w:w="1193" w:type="pct"/>
          </w:tcPr>
          <w:p w14:paraId="4BF1219F" w14:textId="77777777" w:rsidR="00403317" w:rsidRPr="00B125A4" w:rsidRDefault="00403317" w:rsidP="009E6F3B">
            <w:pPr>
              <w:pStyle w:val="Tabellentext"/>
              <w:jc w:val="right"/>
            </w:pPr>
            <w:r>
              <w:t>-0,011259016607768</w:t>
            </w:r>
          </w:p>
        </w:tc>
        <w:tc>
          <w:tcPr>
            <w:tcW w:w="746" w:type="pct"/>
          </w:tcPr>
          <w:p w14:paraId="7CA39D69" w14:textId="77777777" w:rsidR="00403317" w:rsidRPr="00B125A4" w:rsidRDefault="00403317" w:rsidP="004D14B9">
            <w:pPr>
              <w:pStyle w:val="Tabellentext"/>
              <w:ind w:left="0"/>
              <w:jc w:val="right"/>
            </w:pPr>
            <w:r>
              <w:t>0,00039165</w:t>
            </w:r>
          </w:p>
        </w:tc>
        <w:tc>
          <w:tcPr>
            <w:tcW w:w="523" w:type="pct"/>
          </w:tcPr>
          <w:p w14:paraId="2BDABE61" w14:textId="77777777" w:rsidR="00403317" w:rsidRPr="00B125A4" w:rsidRDefault="00403317" w:rsidP="009E6F3B">
            <w:pPr>
              <w:pStyle w:val="Tabellentext"/>
              <w:jc w:val="right"/>
            </w:pPr>
            <w:r>
              <w:t>-28,748</w:t>
            </w:r>
          </w:p>
        </w:tc>
      </w:tr>
    </w:tbl>
    <w:p w14:paraId="33247CAA" w14:textId="77777777" w:rsidR="00403317" w:rsidRPr="000F0644" w:rsidRDefault="00403317" w:rsidP="000F0644"/>
    <w:p w14:paraId="19CF4F44" w14:textId="77777777" w:rsidR="00666B1D" w:rsidRDefault="00666B1D">
      <w:pPr>
        <w:sectPr w:rsidR="00666B1D" w:rsidSect="00E16D71">
          <w:pgSz w:w="11906" w:h="16838"/>
          <w:pgMar w:top="1418" w:right="1134" w:bottom="1418" w:left="1701" w:header="454" w:footer="737" w:gutter="0"/>
          <w:cols w:space="708"/>
          <w:docGrid w:linePitch="360"/>
        </w:sectPr>
      </w:pPr>
    </w:p>
    <w:p w14:paraId="4120B573" w14:textId="77777777" w:rsidR="00403317" w:rsidRPr="00A3451D" w:rsidRDefault="00403317" w:rsidP="0004540C">
      <w:pPr>
        <w:pStyle w:val="berschrift1ohneGliederung"/>
      </w:pPr>
      <w:bookmarkStart w:id="116" w:name="_Toc230255609"/>
      <w:r>
        <w:lastRenderedPageBreak/>
        <w:t>50063: Durchführung eines Hörtests</w:t>
      </w:r>
      <w:bookmarkEnd w:id="116"/>
    </w:p>
    <w:tbl>
      <w:tblPr>
        <w:tblStyle w:val="IQTIGStandard"/>
        <w:tblW w:w="5000" w:type="pct"/>
        <w:tblLook w:val="0480" w:firstRow="0" w:lastRow="0" w:firstColumn="1" w:lastColumn="0" w:noHBand="0" w:noVBand="1"/>
      </w:tblPr>
      <w:tblGrid>
        <w:gridCol w:w="1983"/>
        <w:gridCol w:w="7078"/>
      </w:tblGrid>
      <w:tr w:rsidR="00AF0AAF" w:rsidRPr="00743DF3" w14:paraId="0944B16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EDDDD23"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07951D2" w14:textId="77777777" w:rsidR="00403317" w:rsidRPr="00743DF3" w:rsidRDefault="00403317" w:rsidP="00152136">
            <w:pPr>
              <w:pStyle w:val="Tabellentext"/>
            </w:pPr>
            <w:r>
              <w:t>Häufig Durchführung eines Hörtests</w:t>
            </w:r>
          </w:p>
        </w:tc>
      </w:tr>
    </w:tbl>
    <w:p w14:paraId="2B571E54" w14:textId="77777777" w:rsidR="00403317" w:rsidRPr="00AE2CB4" w:rsidRDefault="00403317" w:rsidP="002A6C31">
      <w:pPr>
        <w:pStyle w:val="Absatzberschriftebene2nurinNavigation"/>
      </w:pPr>
      <w:bookmarkStart w:id="117" w:name="_Toc230255610"/>
      <w:r w:rsidRPr="00A3451D">
        <w:t>Hintergrund</w:t>
      </w:r>
      <w:bookmarkEnd w:id="117"/>
    </w:p>
    <w:p w14:paraId="483348CB" w14:textId="77777777" w:rsidR="00403317" w:rsidRPr="00AE2CB4" w:rsidRDefault="00403317" w:rsidP="00A64D53">
      <w:pPr>
        <w:pStyle w:val="Standardlinksbndig"/>
      </w:pPr>
      <w:r>
        <w:t>In Deutschland sind etwa 1 bis 2 von 1.000 Kindern von einer angeborenen Schwerhörigkeit oder Taubheit betroffen (IQWiG 2007). Ein ausreichendes Hörvermögen gilt als Voraussetzung für einen natürlichen Spracherwerb. Ein Hörverlust von = 35 bis 40 Dezibel wird als kritischer Wert betrachtet, um im Rahmen eines Screenings versorgungsbedürftige Hörstörungen zu erkennen. Neben Sprachentwicklungsstörungen sind kognitive, emotionale und psychosoziale Entwicklungsstörungen bekannt. Dabei sind die Folgen für die En</w:t>
      </w:r>
      <w:r>
        <w:t>twicklung in der Regel umso ausgeprägter, je später die Erkrankung diagnostiziert und eine adäquate Therapie eingeleitet wird. Außerdem ist nach der Geburt für die Entwicklung des zentralen Hörsystems – die sogenannte Hörbahnreifung – eine kontinuierliche Stimulierung erforderlich. Je länger eine periphere Hörstörung besteht, desto ausgeprägter sind Reifungsdefizite des zentralen Hörsystems sowie irreversible Schädigungen. Das Diagnosealter für Hörstörungen liegt derzeit nach internationalen Studien ohne Ne</w:t>
      </w:r>
      <w:r>
        <w:t xml:space="preserve">ugeborenen-Hörscreening bei etwa 21 bis 47 Monaten (vgl. Kinder-RL) [1].  </w:t>
      </w:r>
      <w:r>
        <w:br/>
        <w:t xml:space="preserve"> </w:t>
      </w:r>
      <w:r>
        <w:br/>
        <w:t xml:space="preserve">Am 01.01.2009 wurde bundesweit ein Neugeborenen-Hörscreening verpflichtend eingeführt. Ziel des Hörscreenings ist es, primär angeborene beidseitige Hörstörungen ab einem Hörverlust von 35 Dezibel bis zum Ende des 3. Lebensmonats zu diagnostizieren und eine Behandlung bis zum 6. Lebensmonat einzuleiten (vgl. Kinder-RL) [1].  </w:t>
      </w:r>
      <w:r>
        <w:br/>
        <w:t xml:space="preserve"> </w:t>
      </w:r>
      <w:r>
        <w:br/>
        <w:t>Studien, die zur Nutzenbewertung des Screenings vom IQWiG (IQWiG 2007) herangezogen wurden, legen nahe, da</w:t>
      </w:r>
      <w:r>
        <w:t>ss durch ein universelles Neugeborenen-Hörscreening mit objektiven Testverfahren der Diagnosezeitpunkt und unter Beachtung struktureller Voraussetzungen auch der Behandlungszeitpunkt vorverlegt werden kann. Die Studien weisen darauf hin, dass Kinder mit Hörstörungen einen Vorteil hinsichtlich der Sprachentwicklung haben, wenn ihre Hörstörung im Rahmen eines Neugeborenen-Hörscreenings entdeckt und adäquat therapiert wurde. Für ein Neugeborenen-Hörscreening werden die objektiven Testverfahren transitorisch ev</w:t>
      </w:r>
      <w:r>
        <w:t xml:space="preserve">ozierte otoakustische Emissionen (TEOAE) und automatisierte Hirnstammaudiometrie (AABR) empfohlen (vgl. Kinder-RL) [1].  </w:t>
      </w:r>
      <w:r>
        <w:br/>
        <w:t xml:space="preserve"> </w:t>
      </w:r>
      <w:r>
        <w:br/>
        <w:t>Bei Neugeborenen mit Risikofaktoren (zum Beispiel Frühgeborene, intrauterine Infektionen, Chromosomenanomalien) wird international und national eine AABR empfohlen, da bei dieser Zielgruppe die Wahrscheinlichkeit einer auditorischen Neuropathie größer ist. Um den Anteil abklärungsbedürftiger Screeningbefunde („Refer-Rate”) möglichst gering zu halten, soll ein auffälliges Ergebnis der E</w:t>
      </w:r>
      <w:r>
        <w:t xml:space="preserve">rstuntersuchung durch eine AABR kontrolliert werden. International und national gilt eine Refer-Rate von höchstens 4 % als anzustrebendes Qualitätsziel. Des Weiteren soll eine Erfassungsrate von mindestens 95 % erreicht werden (vgl. Kinder-RL) [1].  </w:t>
      </w:r>
      <w:r>
        <w:br/>
      </w:r>
      <w:r>
        <w:lastRenderedPageBreak/>
        <w:t xml:space="preserve"> </w:t>
      </w:r>
      <w:r>
        <w:br/>
        <w:t>Angeborene Hörstörungen können u. a. mit Hörgeräten, Cochlea-Implantaten und begleitenden Fördermaßnahmen behandelt werden, so dass eine verbesserte bzw. normale Entwicklung möglich ist. Ein Neugeborenen-Hörscreening ist medizinisch notwendig, da angeborene H</w:t>
      </w:r>
      <w:r>
        <w:t xml:space="preserve">örstörungen relativ häufig sind und die Entwicklung der Kinder in nicht geringfügigem Maße beeinträchtigen können (vgl. Kinder-RL) [1].  </w:t>
      </w:r>
      <w:r>
        <w:br/>
        <w:t xml:space="preserve"> </w:t>
      </w:r>
      <w:r>
        <w:br/>
        <w:t xml:space="preserve"> </w:t>
      </w:r>
      <w:r>
        <w:br/>
        <w:t xml:space="preserve"> </w:t>
      </w:r>
      <w:r>
        <w:br/>
        <w:t>[1] Richtlinie des Gemeinsamen Bundesausschusses über die Früherkennung von Krankheiten bei Kindern. In der Fassung vom 18. Juni 2015, zuletzt geändert am 21. April 2022, in Kraft getreten am 23. Juni 2022. URL: https://www.g-ba.de/richtlinien/15/ (abgerufen am: 11.11.2022). [Update Verfahrenspflege 11.11.2022, IQTIG].</w:t>
      </w:r>
    </w:p>
    <w:p w14:paraId="727C6A23" w14:textId="77777777" w:rsidR="00666B1D" w:rsidRDefault="00666B1D">
      <w:pPr>
        <w:sectPr w:rsidR="00666B1D" w:rsidSect="000A3778">
          <w:headerReference w:type="default" r:id="rId143"/>
          <w:footerReference w:type="default" r:id="rId144"/>
          <w:pgSz w:w="11906" w:h="16838"/>
          <w:pgMar w:top="1418" w:right="1134" w:bottom="1418" w:left="1701" w:header="454" w:footer="737" w:gutter="0"/>
          <w:cols w:space="708"/>
          <w:docGrid w:linePitch="360"/>
        </w:sectPr>
      </w:pPr>
    </w:p>
    <w:p w14:paraId="2A00AB1D" w14:textId="77777777" w:rsidR="00403317" w:rsidRPr="00880DD2" w:rsidRDefault="00403317" w:rsidP="00447106">
      <w:pPr>
        <w:pStyle w:val="Absatzberschriftebene2nurinNavigation"/>
        <w:rPr>
          <w:sz w:val="21"/>
          <w:szCs w:val="21"/>
        </w:rPr>
      </w:pPr>
      <w:bookmarkStart w:id="118" w:name="_Toc230255611"/>
      <w:r>
        <w:rPr>
          <w:sz w:val="21"/>
          <w:szCs w:val="21"/>
        </w:rPr>
        <w:lastRenderedPageBreak/>
        <w:t>Verwendete Datenfelder</w:t>
      </w:r>
      <w:bookmarkEnd w:id="118"/>
    </w:p>
    <w:p w14:paraId="76B14EAC"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A78A3C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B242635" w14:textId="77777777" w:rsidR="00403317" w:rsidRPr="00880DD2" w:rsidRDefault="00403317" w:rsidP="00880DD2">
            <w:pPr>
              <w:pStyle w:val="Tabellenkopf"/>
            </w:pPr>
            <w:r w:rsidRPr="00880DD2">
              <w:t>Item</w:t>
            </w:r>
          </w:p>
        </w:tc>
        <w:tc>
          <w:tcPr>
            <w:tcW w:w="1075" w:type="pct"/>
          </w:tcPr>
          <w:p w14:paraId="04DA6D57" w14:textId="77777777" w:rsidR="00403317" w:rsidRPr="00880DD2" w:rsidRDefault="00403317" w:rsidP="00880DD2">
            <w:pPr>
              <w:pStyle w:val="Tabellenkopf"/>
            </w:pPr>
            <w:r w:rsidRPr="00880DD2">
              <w:t>Bezeichnung</w:t>
            </w:r>
          </w:p>
        </w:tc>
        <w:tc>
          <w:tcPr>
            <w:tcW w:w="326" w:type="pct"/>
          </w:tcPr>
          <w:p w14:paraId="4AA14AEB" w14:textId="77777777" w:rsidR="00403317" w:rsidRPr="00880DD2" w:rsidRDefault="00403317" w:rsidP="00880DD2">
            <w:pPr>
              <w:pStyle w:val="Tabellenkopf"/>
            </w:pPr>
            <w:r w:rsidRPr="00880DD2">
              <w:t>M/K</w:t>
            </w:r>
          </w:p>
        </w:tc>
        <w:tc>
          <w:tcPr>
            <w:tcW w:w="1646" w:type="pct"/>
          </w:tcPr>
          <w:p w14:paraId="28C3E892" w14:textId="77777777" w:rsidR="00403317" w:rsidRPr="00880DD2" w:rsidRDefault="00403317" w:rsidP="00880DD2">
            <w:pPr>
              <w:pStyle w:val="Tabellenkopf"/>
            </w:pPr>
            <w:r w:rsidRPr="00880DD2">
              <w:t>Schlüssel/Formel</w:t>
            </w:r>
          </w:p>
        </w:tc>
        <w:tc>
          <w:tcPr>
            <w:tcW w:w="1328" w:type="pct"/>
          </w:tcPr>
          <w:p w14:paraId="7EBE02A6" w14:textId="77777777" w:rsidR="00403317" w:rsidRPr="00880DD2" w:rsidRDefault="00403317" w:rsidP="003C7F90">
            <w:pPr>
              <w:pStyle w:val="Tabellenkopf"/>
            </w:pPr>
            <w:r w:rsidRPr="00880DD2">
              <w:t>Feldname</w:t>
            </w:r>
            <w:r w:rsidRPr="00880DD2">
              <w:t xml:space="preserve"> </w:t>
            </w:r>
          </w:p>
        </w:tc>
      </w:tr>
      <w:tr w:rsidR="00275B01" w:rsidRPr="00743DF3" w14:paraId="432115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30AEEF" w14:textId="77777777" w:rsidR="00403317" w:rsidRPr="00091E43" w:rsidRDefault="00403317" w:rsidP="000361A4">
            <w:pPr>
              <w:pStyle w:val="Tabellentext"/>
            </w:pPr>
            <w:r>
              <w:t>17:B</w:t>
            </w:r>
          </w:p>
        </w:tc>
        <w:tc>
          <w:tcPr>
            <w:tcW w:w="1075" w:type="pct"/>
          </w:tcPr>
          <w:p w14:paraId="23B40142" w14:textId="77777777" w:rsidR="00403317" w:rsidRPr="00091E43" w:rsidRDefault="00403317" w:rsidP="000361A4">
            <w:pPr>
              <w:pStyle w:val="Tabellentext"/>
            </w:pPr>
            <w:r>
              <w:t>endgültig (postnatal) bestimmtes Gestationsalter (komplette Wochen)</w:t>
            </w:r>
          </w:p>
        </w:tc>
        <w:tc>
          <w:tcPr>
            <w:tcW w:w="326" w:type="pct"/>
          </w:tcPr>
          <w:p w14:paraId="4BA1132C" w14:textId="77777777" w:rsidR="00403317" w:rsidRPr="00091E43" w:rsidRDefault="00403317" w:rsidP="000361A4">
            <w:pPr>
              <w:pStyle w:val="Tabellentext"/>
            </w:pPr>
            <w:r>
              <w:t>M</w:t>
            </w:r>
          </w:p>
        </w:tc>
        <w:tc>
          <w:tcPr>
            <w:tcW w:w="1646" w:type="pct"/>
          </w:tcPr>
          <w:p w14:paraId="7D6962C9" w14:textId="77777777" w:rsidR="00403317" w:rsidRPr="00091E43" w:rsidRDefault="00403317" w:rsidP="00177070">
            <w:pPr>
              <w:pStyle w:val="Tabellentext"/>
              <w:ind w:left="453" w:hanging="340"/>
            </w:pPr>
            <w:r>
              <w:t>in Wochen</w:t>
            </w:r>
          </w:p>
        </w:tc>
        <w:tc>
          <w:tcPr>
            <w:tcW w:w="1328" w:type="pct"/>
          </w:tcPr>
          <w:p w14:paraId="4EFFB720" w14:textId="77777777" w:rsidR="00403317" w:rsidRPr="00091E43" w:rsidRDefault="00403317" w:rsidP="000361A4">
            <w:pPr>
              <w:pStyle w:val="Tabellentext"/>
            </w:pPr>
            <w:r>
              <w:t>GESTALTER</w:t>
            </w:r>
          </w:p>
        </w:tc>
      </w:tr>
      <w:tr w:rsidR="00275B01" w:rsidRPr="00743DF3" w14:paraId="4DDDE3D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325A8F" w14:textId="77777777" w:rsidR="00403317" w:rsidRPr="00091E43" w:rsidRDefault="00403317" w:rsidP="000361A4">
            <w:pPr>
              <w:pStyle w:val="Tabellentext"/>
            </w:pPr>
            <w:r>
              <w:t>26:B</w:t>
            </w:r>
          </w:p>
        </w:tc>
        <w:tc>
          <w:tcPr>
            <w:tcW w:w="1075" w:type="pct"/>
          </w:tcPr>
          <w:p w14:paraId="11C905EE" w14:textId="77777777" w:rsidR="00403317" w:rsidRPr="00091E43" w:rsidRDefault="00403317" w:rsidP="000361A4">
            <w:pPr>
              <w:pStyle w:val="Tabellentext"/>
            </w:pPr>
            <w:r>
              <w:t>primär palliative Therapie (ab Geburt)</w:t>
            </w:r>
          </w:p>
        </w:tc>
        <w:tc>
          <w:tcPr>
            <w:tcW w:w="326" w:type="pct"/>
          </w:tcPr>
          <w:p w14:paraId="67F5371A" w14:textId="77777777" w:rsidR="00403317" w:rsidRPr="00091E43" w:rsidRDefault="00403317" w:rsidP="000361A4">
            <w:pPr>
              <w:pStyle w:val="Tabellentext"/>
            </w:pPr>
            <w:r>
              <w:t>K</w:t>
            </w:r>
          </w:p>
        </w:tc>
        <w:tc>
          <w:tcPr>
            <w:tcW w:w="1646" w:type="pct"/>
          </w:tcPr>
          <w:p w14:paraId="454FD0C3" w14:textId="77777777" w:rsidR="00403317" w:rsidRPr="00091E43" w:rsidRDefault="00403317" w:rsidP="00177070">
            <w:pPr>
              <w:pStyle w:val="Tabellentext"/>
              <w:ind w:left="453" w:hanging="340"/>
            </w:pPr>
            <w:r>
              <w:t>0 =</w:t>
            </w:r>
            <w:r>
              <w:tab/>
              <w:t>nein</w:t>
            </w:r>
          </w:p>
          <w:p w14:paraId="2208AD65" w14:textId="77777777" w:rsidR="00403317" w:rsidRPr="00091E43" w:rsidRDefault="00403317" w:rsidP="00177070">
            <w:pPr>
              <w:pStyle w:val="Tabellentext"/>
              <w:ind w:left="453" w:hanging="340"/>
            </w:pPr>
            <w:r>
              <w:t>1 =</w:t>
            </w:r>
            <w:r>
              <w:tab/>
              <w:t>ja</w:t>
            </w:r>
          </w:p>
        </w:tc>
        <w:tc>
          <w:tcPr>
            <w:tcW w:w="1328" w:type="pct"/>
          </w:tcPr>
          <w:p w14:paraId="41F0CC64" w14:textId="77777777" w:rsidR="00403317" w:rsidRPr="00091E43" w:rsidRDefault="00403317" w:rsidP="000361A4">
            <w:pPr>
              <w:pStyle w:val="Tabellentext"/>
            </w:pPr>
            <w:r>
              <w:t>THERAPIEVERZICHT</w:t>
            </w:r>
          </w:p>
        </w:tc>
      </w:tr>
      <w:tr w:rsidR="00275B01" w:rsidRPr="00743DF3" w14:paraId="32B12B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7B25FE" w14:textId="77777777" w:rsidR="00403317" w:rsidRPr="00091E43" w:rsidRDefault="00403317" w:rsidP="000361A4">
            <w:pPr>
              <w:pStyle w:val="Tabellentext"/>
            </w:pPr>
            <w:r>
              <w:t>37:B</w:t>
            </w:r>
          </w:p>
        </w:tc>
        <w:tc>
          <w:tcPr>
            <w:tcW w:w="1075" w:type="pct"/>
          </w:tcPr>
          <w:p w14:paraId="136D6E86" w14:textId="77777777" w:rsidR="00403317" w:rsidRPr="00091E43" w:rsidRDefault="00403317" w:rsidP="000361A4">
            <w:pPr>
              <w:pStyle w:val="Tabellentext"/>
            </w:pPr>
            <w:r>
              <w:t>angeborene Erkrankungen</w:t>
            </w:r>
          </w:p>
        </w:tc>
        <w:tc>
          <w:tcPr>
            <w:tcW w:w="326" w:type="pct"/>
          </w:tcPr>
          <w:p w14:paraId="6835B7B6" w14:textId="77777777" w:rsidR="00403317" w:rsidRPr="00091E43" w:rsidRDefault="00403317" w:rsidP="000361A4">
            <w:pPr>
              <w:pStyle w:val="Tabellentext"/>
            </w:pPr>
            <w:r>
              <w:t>M</w:t>
            </w:r>
          </w:p>
        </w:tc>
        <w:tc>
          <w:tcPr>
            <w:tcW w:w="1646" w:type="pct"/>
          </w:tcPr>
          <w:p w14:paraId="6FD5A153" w14:textId="77777777" w:rsidR="00403317" w:rsidRPr="00091E43" w:rsidRDefault="00403317" w:rsidP="00177070">
            <w:pPr>
              <w:pStyle w:val="Tabellentext"/>
              <w:ind w:left="453" w:hanging="340"/>
            </w:pPr>
            <w:r>
              <w:t>0 =</w:t>
            </w:r>
            <w:r>
              <w:tab/>
              <w:t>keine oder leichte</w:t>
            </w:r>
          </w:p>
          <w:p w14:paraId="719ACFAE" w14:textId="77777777" w:rsidR="00403317" w:rsidRPr="00091E43" w:rsidRDefault="00403317" w:rsidP="00177070">
            <w:pPr>
              <w:pStyle w:val="Tabellentext"/>
              <w:ind w:left="453" w:hanging="340"/>
            </w:pPr>
            <w:r>
              <w:t>1 =</w:t>
            </w:r>
            <w:r>
              <w:tab/>
              <w:t>schwere oder letale</w:t>
            </w:r>
          </w:p>
        </w:tc>
        <w:tc>
          <w:tcPr>
            <w:tcW w:w="1328" w:type="pct"/>
          </w:tcPr>
          <w:p w14:paraId="5B1E4104" w14:textId="77777777" w:rsidR="00403317" w:rsidRPr="00091E43" w:rsidRDefault="00403317" w:rsidP="000361A4">
            <w:pPr>
              <w:pStyle w:val="Tabellentext"/>
            </w:pPr>
            <w:r>
              <w:t>ANGEBERKRANK</w:t>
            </w:r>
          </w:p>
        </w:tc>
      </w:tr>
      <w:tr w:rsidR="00275B01" w:rsidRPr="00743DF3" w14:paraId="184F0A0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E12FD8" w14:textId="77777777" w:rsidR="00403317" w:rsidRPr="00091E43" w:rsidRDefault="00403317" w:rsidP="000361A4">
            <w:pPr>
              <w:pStyle w:val="Tabellentext"/>
            </w:pPr>
            <w:r>
              <w:t>70:B</w:t>
            </w:r>
          </w:p>
        </w:tc>
        <w:tc>
          <w:tcPr>
            <w:tcW w:w="1075" w:type="pct"/>
          </w:tcPr>
          <w:p w14:paraId="46F546F6" w14:textId="77777777" w:rsidR="00403317" w:rsidRPr="00091E43" w:rsidRDefault="00403317" w:rsidP="000361A4">
            <w:pPr>
              <w:pStyle w:val="Tabellentext"/>
            </w:pPr>
            <w:r>
              <w:t>Neugeborenen-Hörscreening</w:t>
            </w:r>
          </w:p>
        </w:tc>
        <w:tc>
          <w:tcPr>
            <w:tcW w:w="326" w:type="pct"/>
          </w:tcPr>
          <w:p w14:paraId="4AB02EDF" w14:textId="77777777" w:rsidR="00403317" w:rsidRPr="00091E43" w:rsidRDefault="00403317" w:rsidP="000361A4">
            <w:pPr>
              <w:pStyle w:val="Tabellentext"/>
            </w:pPr>
            <w:r>
              <w:t>K</w:t>
            </w:r>
          </w:p>
        </w:tc>
        <w:tc>
          <w:tcPr>
            <w:tcW w:w="1646" w:type="pct"/>
          </w:tcPr>
          <w:p w14:paraId="6403033E" w14:textId="77777777" w:rsidR="00403317" w:rsidRPr="00091E43" w:rsidRDefault="00403317" w:rsidP="00177070">
            <w:pPr>
              <w:pStyle w:val="Tabellentext"/>
              <w:ind w:left="453" w:hanging="340"/>
            </w:pPr>
            <w:r>
              <w:t>0 =</w:t>
            </w:r>
            <w:r>
              <w:tab/>
              <w:t>nein</w:t>
            </w:r>
          </w:p>
          <w:p w14:paraId="62A04062" w14:textId="77777777" w:rsidR="00403317" w:rsidRPr="00091E43" w:rsidRDefault="00403317" w:rsidP="00177070">
            <w:pPr>
              <w:pStyle w:val="Tabellentext"/>
              <w:ind w:left="453" w:hanging="340"/>
            </w:pPr>
            <w:r>
              <w:t>1 =</w:t>
            </w:r>
            <w:r>
              <w:tab/>
              <w:t>ja, im aktuellen Aufenthalt</w:t>
            </w:r>
          </w:p>
          <w:p w14:paraId="38D2C7CB" w14:textId="77777777" w:rsidR="00403317" w:rsidRPr="00091E43" w:rsidRDefault="00403317" w:rsidP="00177070">
            <w:pPr>
              <w:pStyle w:val="Tabellentext"/>
              <w:ind w:left="453" w:hanging="340"/>
            </w:pPr>
            <w:r>
              <w:t>2 =</w:t>
            </w:r>
            <w:r>
              <w:tab/>
              <w:t>ja, in einem vorherigen Aufenthalt</w:t>
            </w:r>
          </w:p>
        </w:tc>
        <w:tc>
          <w:tcPr>
            <w:tcW w:w="1328" w:type="pct"/>
          </w:tcPr>
          <w:p w14:paraId="09478892" w14:textId="77777777" w:rsidR="00403317" w:rsidRPr="00091E43" w:rsidRDefault="00403317" w:rsidP="000361A4">
            <w:pPr>
              <w:pStyle w:val="Tabellentext"/>
            </w:pPr>
            <w:r>
              <w:t>HOERSCRN</w:t>
            </w:r>
          </w:p>
        </w:tc>
      </w:tr>
      <w:tr w:rsidR="00275B01" w:rsidRPr="00743DF3" w14:paraId="23E00CF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3F8E59" w14:textId="77777777" w:rsidR="00403317" w:rsidRPr="00091E43" w:rsidRDefault="00403317" w:rsidP="000361A4">
            <w:pPr>
              <w:pStyle w:val="Tabellentext"/>
            </w:pPr>
            <w:r>
              <w:t>81.1:B</w:t>
            </w:r>
          </w:p>
        </w:tc>
        <w:tc>
          <w:tcPr>
            <w:tcW w:w="1075" w:type="pct"/>
          </w:tcPr>
          <w:p w14:paraId="4044B8D6" w14:textId="77777777" w:rsidR="00403317" w:rsidRPr="00091E43" w:rsidRDefault="00403317" w:rsidP="000361A4">
            <w:pPr>
              <w:pStyle w:val="Tabellentext"/>
            </w:pPr>
            <w:r>
              <w:t>Entlassungsgrund</w:t>
            </w:r>
          </w:p>
        </w:tc>
        <w:tc>
          <w:tcPr>
            <w:tcW w:w="326" w:type="pct"/>
          </w:tcPr>
          <w:p w14:paraId="2773AEAE" w14:textId="77777777" w:rsidR="00403317" w:rsidRPr="00091E43" w:rsidRDefault="00403317" w:rsidP="000361A4">
            <w:pPr>
              <w:pStyle w:val="Tabellentext"/>
            </w:pPr>
            <w:r>
              <w:t>K</w:t>
            </w:r>
          </w:p>
        </w:tc>
        <w:tc>
          <w:tcPr>
            <w:tcW w:w="1646" w:type="pct"/>
          </w:tcPr>
          <w:p w14:paraId="1C0100E3" w14:textId="77777777" w:rsidR="00403317" w:rsidRPr="00091E43" w:rsidRDefault="00403317" w:rsidP="00177070">
            <w:pPr>
              <w:pStyle w:val="Tabellentext"/>
              <w:ind w:left="453" w:hanging="340"/>
            </w:pPr>
            <w:r>
              <w:t>s. Anhang: EntlGrund</w:t>
            </w:r>
          </w:p>
        </w:tc>
        <w:tc>
          <w:tcPr>
            <w:tcW w:w="1328" w:type="pct"/>
          </w:tcPr>
          <w:p w14:paraId="6D8BB65D" w14:textId="77777777" w:rsidR="00403317" w:rsidRPr="00091E43" w:rsidRDefault="00403317" w:rsidP="000361A4">
            <w:pPr>
              <w:pStyle w:val="Tabellentext"/>
            </w:pPr>
            <w:r>
              <w:t>ENTLGRUND</w:t>
            </w:r>
          </w:p>
        </w:tc>
      </w:tr>
    </w:tbl>
    <w:p w14:paraId="655D3677" w14:textId="77777777" w:rsidR="00666B1D" w:rsidRDefault="00666B1D">
      <w:pPr>
        <w:sectPr w:rsidR="00666B1D" w:rsidSect="00163BAC">
          <w:headerReference w:type="default" r:id="rId145"/>
          <w:footerReference w:type="default" r:id="rId146"/>
          <w:pgSz w:w="11906" w:h="16838"/>
          <w:pgMar w:top="1418" w:right="1134" w:bottom="1418" w:left="1701" w:header="454" w:footer="737" w:gutter="0"/>
          <w:cols w:space="708"/>
          <w:docGrid w:linePitch="360"/>
        </w:sectPr>
      </w:pPr>
    </w:p>
    <w:p w14:paraId="43FF66EB" w14:textId="77777777" w:rsidR="00403317" w:rsidRPr="003C6CA0" w:rsidRDefault="00403317" w:rsidP="0094520C">
      <w:pPr>
        <w:pStyle w:val="Absatzberschriftebene2nurinNavigation"/>
        <w:rPr>
          <w:sz w:val="21"/>
          <w:szCs w:val="21"/>
        </w:rPr>
      </w:pPr>
      <w:bookmarkStart w:id="119" w:name="_Toc230255612"/>
      <w:r w:rsidRPr="003C6CA0">
        <w:rPr>
          <w:sz w:val="21"/>
          <w:szCs w:val="21"/>
        </w:rPr>
        <w:lastRenderedPageBreak/>
        <w:t>Eigenschaften und Berechnung</w:t>
      </w:r>
      <w:bookmarkEnd w:id="119"/>
    </w:p>
    <w:tbl>
      <w:tblPr>
        <w:tblStyle w:val="IQTIGStandarderste-Spalte"/>
        <w:tblW w:w="0" w:type="auto"/>
        <w:tblLook w:val="0680" w:firstRow="0" w:lastRow="0" w:firstColumn="1" w:lastColumn="0" w:noHBand="1" w:noVBand="1"/>
      </w:tblPr>
      <w:tblGrid>
        <w:gridCol w:w="3351"/>
        <w:gridCol w:w="5710"/>
      </w:tblGrid>
      <w:tr w:rsidR="000517F0" w14:paraId="6E0DE2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1C3098" w14:textId="77777777" w:rsidR="00403317" w:rsidRPr="003C6CA0" w:rsidRDefault="00403317" w:rsidP="003C6CA0">
            <w:pPr>
              <w:pStyle w:val="Tabellenkopf"/>
            </w:pPr>
            <w:r w:rsidRPr="003C6CA0">
              <w:t>ID</w:t>
            </w:r>
          </w:p>
        </w:tc>
        <w:tc>
          <w:tcPr>
            <w:tcW w:w="5716" w:type="dxa"/>
          </w:tcPr>
          <w:p w14:paraId="2C810E4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50063</w:t>
            </w:r>
          </w:p>
        </w:tc>
      </w:tr>
      <w:tr w:rsidR="000955B5" w14:paraId="7FB124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C6B6B3" w14:textId="77777777" w:rsidR="00403317" w:rsidRPr="003C6CA0" w:rsidRDefault="00403317" w:rsidP="003C6CA0">
            <w:pPr>
              <w:pStyle w:val="Tabellenkopf"/>
            </w:pPr>
            <w:r w:rsidRPr="003C6CA0">
              <w:t>Bezeichnung</w:t>
            </w:r>
          </w:p>
        </w:tc>
        <w:tc>
          <w:tcPr>
            <w:tcW w:w="5716" w:type="dxa"/>
          </w:tcPr>
          <w:p w14:paraId="535BB16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Durchführung eines Hörtests</w:t>
            </w:r>
          </w:p>
        </w:tc>
      </w:tr>
      <w:tr w:rsidR="000955B5" w14:paraId="6A0916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CA185A" w14:textId="77777777" w:rsidR="00403317" w:rsidRPr="003C6CA0" w:rsidRDefault="00403317" w:rsidP="003C6CA0">
            <w:pPr>
              <w:pStyle w:val="Tabellenkopf"/>
            </w:pPr>
            <w:r w:rsidRPr="003C6CA0">
              <w:t>Indikatortyp</w:t>
            </w:r>
          </w:p>
        </w:tc>
        <w:tc>
          <w:tcPr>
            <w:tcW w:w="5716" w:type="dxa"/>
          </w:tcPr>
          <w:p w14:paraId="69151D1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56E181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AB5A3A" w14:textId="77777777" w:rsidR="00403317" w:rsidRPr="003C6CA0" w:rsidRDefault="00403317" w:rsidP="003C6CA0">
            <w:pPr>
              <w:pStyle w:val="Tabellenkopf"/>
            </w:pPr>
            <w:r w:rsidRPr="003C6CA0">
              <w:t>Art des Wertes</w:t>
            </w:r>
          </w:p>
        </w:tc>
        <w:tc>
          <w:tcPr>
            <w:tcW w:w="5716" w:type="dxa"/>
          </w:tcPr>
          <w:p w14:paraId="3DB1539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62051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29796E" w14:textId="77777777" w:rsidR="00403317" w:rsidRPr="003C6CA0" w:rsidRDefault="00403317" w:rsidP="003C6CA0">
            <w:pPr>
              <w:pStyle w:val="Tabellenkopf"/>
            </w:pPr>
            <w:r>
              <w:t>Auswertungsjahr</w:t>
            </w:r>
          </w:p>
        </w:tc>
        <w:tc>
          <w:tcPr>
            <w:tcW w:w="5716" w:type="dxa"/>
          </w:tcPr>
          <w:p w14:paraId="6624355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E7D3F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D55419" w14:textId="77777777" w:rsidR="00403317" w:rsidRPr="003C6CA0" w:rsidRDefault="00403317" w:rsidP="003C6CA0">
            <w:pPr>
              <w:pStyle w:val="Tabellenkopf"/>
            </w:pPr>
            <w:r>
              <w:t>Erfassungsjahr</w:t>
            </w:r>
          </w:p>
        </w:tc>
        <w:tc>
          <w:tcPr>
            <w:tcW w:w="5716" w:type="dxa"/>
          </w:tcPr>
          <w:p w14:paraId="43083F9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49503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00C14B" w14:textId="77777777" w:rsidR="00403317" w:rsidRPr="003C6CA0" w:rsidRDefault="00403317" w:rsidP="003C6CA0">
            <w:pPr>
              <w:pStyle w:val="Tabellenkopf"/>
            </w:pPr>
            <w:r>
              <w:t>Berichtszeitraum</w:t>
            </w:r>
          </w:p>
        </w:tc>
        <w:tc>
          <w:tcPr>
            <w:tcW w:w="5716" w:type="dxa"/>
          </w:tcPr>
          <w:p w14:paraId="36040DD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40AA0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B8BBE8" w14:textId="77777777" w:rsidR="00403317" w:rsidRPr="003C6CA0" w:rsidRDefault="00403317" w:rsidP="003C6CA0">
            <w:pPr>
              <w:pStyle w:val="Tabellenkopf"/>
            </w:pPr>
            <w:r w:rsidRPr="003C6CA0">
              <w:t>Datenquelle</w:t>
            </w:r>
          </w:p>
        </w:tc>
        <w:tc>
          <w:tcPr>
            <w:tcW w:w="5716" w:type="dxa"/>
          </w:tcPr>
          <w:p w14:paraId="110DA89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2B95E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C0CAD4" w14:textId="77777777" w:rsidR="00403317" w:rsidRPr="003C6CA0" w:rsidRDefault="00403317" w:rsidP="003C6CA0">
            <w:pPr>
              <w:pStyle w:val="Tabellenkopf"/>
            </w:pPr>
            <w:r w:rsidRPr="003C6CA0">
              <w:t>Berechnun</w:t>
            </w:r>
            <w:r w:rsidRPr="003C6CA0">
              <w:t>gsart</w:t>
            </w:r>
          </w:p>
        </w:tc>
        <w:tc>
          <w:tcPr>
            <w:tcW w:w="5716" w:type="dxa"/>
          </w:tcPr>
          <w:p w14:paraId="1D32036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6BBB9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77F81B" w14:textId="77777777" w:rsidR="00403317" w:rsidRPr="003C6CA0" w:rsidRDefault="00403317" w:rsidP="003C6CA0">
            <w:pPr>
              <w:pStyle w:val="Tabellenkopf"/>
            </w:pPr>
            <w:r w:rsidRPr="003C6CA0">
              <w:t xml:space="preserve">Referenzbereich </w:t>
            </w:r>
            <w:r>
              <w:t>2025</w:t>
            </w:r>
          </w:p>
        </w:tc>
        <w:tc>
          <w:tcPr>
            <w:tcW w:w="5716" w:type="dxa"/>
          </w:tcPr>
          <w:p w14:paraId="6175FEC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25E2CB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B67691" w14:textId="77777777" w:rsidR="00403317" w:rsidRPr="003C6CA0" w:rsidRDefault="00403317" w:rsidP="003C6CA0">
            <w:pPr>
              <w:pStyle w:val="Tabellenkopf"/>
            </w:pPr>
            <w:r w:rsidRPr="003C6CA0">
              <w:t xml:space="preserve">Referenzbereich </w:t>
            </w:r>
            <w:r>
              <w:t>2024</w:t>
            </w:r>
          </w:p>
        </w:tc>
        <w:tc>
          <w:tcPr>
            <w:tcW w:w="5716" w:type="dxa"/>
          </w:tcPr>
          <w:p w14:paraId="74EF92E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6D5C2B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AF9B6F" w14:textId="77777777" w:rsidR="00403317" w:rsidRPr="003C6CA0" w:rsidRDefault="00403317" w:rsidP="003C6CA0">
            <w:pPr>
              <w:pStyle w:val="Tabellenkopf"/>
            </w:pPr>
            <w:r w:rsidRPr="003C6CA0">
              <w:t xml:space="preserve">Erläuterung zum Referenzbereich </w:t>
            </w:r>
            <w:r>
              <w:t>2025</w:t>
            </w:r>
          </w:p>
        </w:tc>
        <w:tc>
          <w:tcPr>
            <w:tcW w:w="5716" w:type="dxa"/>
          </w:tcPr>
          <w:p w14:paraId="53EAAF8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72BA2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037133" w14:textId="77777777" w:rsidR="00403317" w:rsidRPr="003C6CA0" w:rsidRDefault="00403317" w:rsidP="003C6CA0">
            <w:pPr>
              <w:pStyle w:val="Tabellenkopf"/>
            </w:pPr>
            <w:r>
              <w:t>Methode Auffälligkeit</w:t>
            </w:r>
          </w:p>
        </w:tc>
        <w:tc>
          <w:tcPr>
            <w:tcW w:w="5716" w:type="dxa"/>
          </w:tcPr>
          <w:p w14:paraId="131A689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E4F6D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127269"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EBC066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Es soll möglichst auf die Vergabe von Hinweisen verzichtet werden, dafür sollen Stellungnahmen angefordert werden.</w:t>
            </w:r>
          </w:p>
        </w:tc>
      </w:tr>
      <w:tr w:rsidR="000955B5" w14:paraId="535709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192854" w14:textId="77777777" w:rsidR="00403317" w:rsidRPr="003C6CA0" w:rsidRDefault="00403317" w:rsidP="003C6CA0">
            <w:pPr>
              <w:pStyle w:val="Tabellenkopf"/>
            </w:pPr>
            <w:r w:rsidRPr="003C6CA0">
              <w:t>Methode der Risikoadjustierung</w:t>
            </w:r>
          </w:p>
        </w:tc>
        <w:tc>
          <w:tcPr>
            <w:tcW w:w="5716" w:type="dxa"/>
          </w:tcPr>
          <w:p w14:paraId="582D0CF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49F08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077B41" w14:textId="77777777" w:rsidR="00403317" w:rsidRPr="003C6CA0" w:rsidRDefault="00403317" w:rsidP="003C6CA0">
            <w:pPr>
              <w:pStyle w:val="Tabellenkopf"/>
            </w:pPr>
            <w:r w:rsidRPr="003C6CA0">
              <w:t>Erläuterung der Risikoadjustierung</w:t>
            </w:r>
          </w:p>
        </w:tc>
        <w:tc>
          <w:tcPr>
            <w:tcW w:w="5716" w:type="dxa"/>
          </w:tcPr>
          <w:p w14:paraId="3310552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0425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4149486" w14:textId="77777777" w:rsidR="00403317" w:rsidRPr="003C6CA0" w:rsidRDefault="00403317" w:rsidP="003C6CA0">
            <w:pPr>
              <w:pStyle w:val="Tabellenkopf"/>
            </w:pPr>
            <w:r w:rsidRPr="003C6CA0">
              <w:t>Rechenregeln</w:t>
            </w:r>
          </w:p>
        </w:tc>
        <w:tc>
          <w:tcPr>
            <w:tcW w:w="5716" w:type="dxa"/>
            <w:tcBorders>
              <w:bottom w:val="nil"/>
            </w:tcBorders>
          </w:tcPr>
          <w:p w14:paraId="1492A39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89B63B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durchgeführtem Hörtest</w:t>
            </w:r>
          </w:p>
          <w:p w14:paraId="5C4D980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7CF47D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 nach Hause entlassenen Kinder ohne primär palliative Therapie (ab Geburt) und ohne schwere oder letale angeborene Erkrankungen mit einem Gestationsalter von mindestens 22+0 Wochen p. m.</w:t>
            </w:r>
          </w:p>
        </w:tc>
      </w:tr>
      <w:tr w:rsidR="000955B5" w14:paraId="056071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2CE3C0"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6D2A287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Bei lebend nach Hause entlassenen Kindern werden alle Fälle gezählt, bei denen ein Hörtest durchgeführt wurde.</w:t>
            </w:r>
          </w:p>
        </w:tc>
      </w:tr>
      <w:tr w:rsidR="000955B5" w14:paraId="1A2F9C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F9601E" w14:textId="77777777" w:rsidR="00403317" w:rsidRPr="003C6CA0" w:rsidRDefault="00403317" w:rsidP="003C6CA0">
            <w:pPr>
              <w:pStyle w:val="Tabellenkopf"/>
            </w:pPr>
            <w:r w:rsidRPr="003C6CA0">
              <w:t>Teildatensatzbezug</w:t>
            </w:r>
          </w:p>
        </w:tc>
        <w:tc>
          <w:tcPr>
            <w:tcW w:w="5716" w:type="dxa"/>
          </w:tcPr>
          <w:p w14:paraId="7CE938A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06553E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23874" w14:textId="77777777" w:rsidR="00403317" w:rsidRPr="003C6CA0" w:rsidRDefault="00403317" w:rsidP="003C6CA0">
            <w:pPr>
              <w:pStyle w:val="Tabellenkopf"/>
            </w:pPr>
            <w:r w:rsidRPr="003C6CA0">
              <w:t>Zähler (Formel)</w:t>
            </w:r>
          </w:p>
        </w:tc>
        <w:tc>
          <w:tcPr>
            <w:tcW w:w="5716" w:type="dxa"/>
          </w:tcPr>
          <w:p w14:paraId="178C8EF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HOERSCRN %in% c(1,2)</w:t>
            </w:r>
          </w:p>
        </w:tc>
      </w:tr>
      <w:tr w:rsidR="00CA3AE5" w14:paraId="326ABD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4C5547" w14:textId="77777777" w:rsidR="00403317" w:rsidRPr="003C6CA0" w:rsidRDefault="00403317" w:rsidP="003C6CA0">
            <w:pPr>
              <w:pStyle w:val="Tabellenkopf"/>
            </w:pPr>
            <w:r w:rsidRPr="003C6CA0">
              <w:t>Nenner (Formel)</w:t>
            </w:r>
          </w:p>
        </w:tc>
        <w:tc>
          <w:tcPr>
            <w:tcW w:w="5716" w:type="dxa"/>
          </w:tcPr>
          <w:p w14:paraId="7E7039E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ENTLGRUND %in% c("01","02") &amp;  </w:t>
            </w:r>
            <w:r>
              <w:br/>
            </w:r>
            <w:r>
              <w:t xml:space="preserve">(THERAPIEVERZICHT %==% 0 | </w:t>
            </w:r>
            <w:r>
              <w:br/>
              <w:t xml:space="preserve">is.na(THERAPIEVERZICHT)) &amp; </w:t>
            </w:r>
            <w:r>
              <w:br/>
              <w:t xml:space="preserve">ANGEBERKRANK %==% 0 &amp;   </w:t>
            </w:r>
            <w:r>
              <w:br/>
              <w:t>GESTALTER %&gt;=% 22</w:t>
            </w:r>
          </w:p>
        </w:tc>
      </w:tr>
      <w:tr w:rsidR="00CA3AE5" w14:paraId="358884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03C5A5" w14:textId="77777777" w:rsidR="00403317" w:rsidRPr="003C6CA0" w:rsidRDefault="00403317" w:rsidP="003C6CA0">
            <w:pPr>
              <w:pStyle w:val="Tabellenkopf"/>
            </w:pPr>
            <w:r w:rsidRPr="003C6CA0">
              <w:t>Verwendete Funktionen</w:t>
            </w:r>
          </w:p>
        </w:tc>
        <w:tc>
          <w:tcPr>
            <w:tcW w:w="5716" w:type="dxa"/>
          </w:tcPr>
          <w:p w14:paraId="5FC2216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D5AF2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4278D3" w14:textId="77777777" w:rsidR="00403317" w:rsidRPr="003C6CA0" w:rsidRDefault="00403317" w:rsidP="003C6CA0">
            <w:pPr>
              <w:pStyle w:val="Tabellenkopf"/>
            </w:pPr>
            <w:r w:rsidRPr="003C6CA0">
              <w:lastRenderedPageBreak/>
              <w:t>Verwendete Listen</w:t>
            </w:r>
          </w:p>
        </w:tc>
        <w:tc>
          <w:tcPr>
            <w:tcW w:w="5716" w:type="dxa"/>
          </w:tcPr>
          <w:p w14:paraId="7E221A6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50537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111F86" w14:textId="77777777" w:rsidR="00403317" w:rsidRPr="003C6CA0" w:rsidRDefault="00403317" w:rsidP="003C6CA0">
            <w:pPr>
              <w:pStyle w:val="Tabellenkopf"/>
            </w:pPr>
            <w:r w:rsidRPr="003C6CA0">
              <w:t>Darstellung</w:t>
            </w:r>
          </w:p>
        </w:tc>
        <w:tc>
          <w:tcPr>
            <w:tcW w:w="5716" w:type="dxa"/>
          </w:tcPr>
          <w:p w14:paraId="1CF318A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E54F0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3F4B9A" w14:textId="77777777" w:rsidR="00403317" w:rsidRPr="003C6CA0" w:rsidRDefault="00403317" w:rsidP="003C6CA0">
            <w:pPr>
              <w:pStyle w:val="Tabellenkopf"/>
            </w:pPr>
            <w:r w:rsidRPr="003C6CA0">
              <w:t>Grafik</w:t>
            </w:r>
          </w:p>
        </w:tc>
        <w:tc>
          <w:tcPr>
            <w:tcW w:w="5716" w:type="dxa"/>
          </w:tcPr>
          <w:p w14:paraId="2B4417E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D5CC5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A5B432" w14:textId="77777777" w:rsidR="00403317" w:rsidRPr="003C6CA0" w:rsidRDefault="00403317" w:rsidP="003C6CA0">
            <w:pPr>
              <w:pStyle w:val="Tabellenkopf"/>
            </w:pPr>
            <w:r w:rsidRPr="003C6CA0">
              <w:t>Vergleichbarkeit mit Vorjahresergebnissen</w:t>
            </w:r>
          </w:p>
        </w:tc>
        <w:tc>
          <w:tcPr>
            <w:tcW w:w="5716" w:type="dxa"/>
          </w:tcPr>
          <w:p w14:paraId="2EFEBB1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508FA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14EFF8" w14:textId="77777777" w:rsidR="00403317" w:rsidRPr="003C6CA0" w:rsidRDefault="00403317" w:rsidP="003C6CA0">
            <w:pPr>
              <w:pStyle w:val="Tabellenkopf"/>
            </w:pPr>
            <w:r w:rsidRPr="003C6CA0">
              <w:t>Erläuterung der Vergleichbarkeit zum Vorjahr</w:t>
            </w:r>
          </w:p>
        </w:tc>
        <w:tc>
          <w:tcPr>
            <w:tcW w:w="5716" w:type="dxa"/>
          </w:tcPr>
          <w:p w14:paraId="1D46ED4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Auswertungsjahr 2025 werden im Nenner zusätzlich Kinder mit einem Gestationsalter von 22+0 bis 23+6 Wochen berücksichtigt. </w:t>
            </w:r>
            <w:r>
              <w:br/>
            </w:r>
            <w:r>
              <w:br/>
              <w:t>Mit den Rechenregeln des Auswertungsjahres 2026 neuberechnete Ergebnisse für das Auswertungsjahr 2025 sind mit den Ergebnissen für das Auswertungsjahr 2026 vergleichbar. Mit den Rechenregeln des Auswertungsjahres 2026 neuberechnete Ergebnisse für das Auswertungsjahr 2024 sind mit den Ergebnissen für das Auswertungsjahr 2026 eingeschränkt vergleichbar.</w:t>
            </w:r>
          </w:p>
        </w:tc>
      </w:tr>
      <w:tr w:rsidR="00D71371" w14:paraId="7F8AF4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6CE4D2"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6092EC9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0E52DC2" w14:textId="77777777" w:rsidR="00403317" w:rsidRDefault="00403317" w:rsidP="00AA7E2B">
      <w:pPr>
        <w:pStyle w:val="Tabellentext"/>
        <w:spacing w:before="0" w:after="0" w:line="20" w:lineRule="exact"/>
        <w:ind w:left="0" w:right="0"/>
      </w:pPr>
    </w:p>
    <w:p w14:paraId="43192698" w14:textId="77777777" w:rsidR="00666B1D" w:rsidRDefault="00666B1D">
      <w:pPr>
        <w:sectPr w:rsidR="00666B1D" w:rsidSect="00AD6E6F">
          <w:headerReference w:type="default" r:id="rId147"/>
          <w:footerReference w:type="default" r:id="rId148"/>
          <w:pgSz w:w="11906" w:h="16838"/>
          <w:pgMar w:top="1418" w:right="1134" w:bottom="1418" w:left="1701" w:header="454" w:footer="737" w:gutter="0"/>
          <w:cols w:space="708"/>
          <w:docGrid w:linePitch="360"/>
        </w:sectPr>
      </w:pPr>
    </w:p>
    <w:p w14:paraId="36EA7B1F" w14:textId="77777777" w:rsidR="00403317" w:rsidRPr="00A3451D" w:rsidRDefault="00403317" w:rsidP="0004540C">
      <w:pPr>
        <w:pStyle w:val="berschrift1ohneGliederung"/>
      </w:pPr>
      <w:bookmarkStart w:id="120" w:name="_Toc230255613"/>
      <w:r>
        <w:lastRenderedPageBreak/>
        <w:t>Gruppe: Aufnahmetemperatur unter 36,0 °C</w:t>
      </w:r>
      <w:bookmarkEnd w:id="120"/>
    </w:p>
    <w:tbl>
      <w:tblPr>
        <w:tblStyle w:val="IQTIGStandard"/>
        <w:tblW w:w="5000" w:type="pct"/>
        <w:tblLook w:val="0480" w:firstRow="0" w:lastRow="0" w:firstColumn="1" w:lastColumn="0" w:noHBand="0" w:noVBand="1"/>
      </w:tblPr>
      <w:tblGrid>
        <w:gridCol w:w="1983"/>
        <w:gridCol w:w="7078"/>
      </w:tblGrid>
      <w:tr w:rsidR="00C8258D" w:rsidRPr="00743DF3" w14:paraId="5FE08F8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5C822F4C" w14:textId="77777777" w:rsidR="00403317" w:rsidRPr="00A3451D" w:rsidRDefault="00403317" w:rsidP="00A3451D">
            <w:pPr>
              <w:pStyle w:val="Tabellenkopf"/>
            </w:pPr>
            <w:r w:rsidRPr="00A3451D">
              <w:t>Bezeichnung Gruppe</w:t>
            </w:r>
          </w:p>
        </w:tc>
        <w:tc>
          <w:tcPr>
            <w:tcW w:w="3906" w:type="pct"/>
            <w:tcBorders>
              <w:bottom w:val="single" w:sz="8" w:space="0" w:color="005051"/>
            </w:tcBorders>
          </w:tcPr>
          <w:p w14:paraId="095D6B0D" w14:textId="77777777" w:rsidR="00403317" w:rsidRPr="00AE2CB4" w:rsidRDefault="00403317" w:rsidP="00152136">
            <w:pPr>
              <w:pStyle w:val="Tabellentext"/>
            </w:pPr>
            <w:r>
              <w:t>Aufnahmetemperatur unter 36,0 °C</w:t>
            </w:r>
          </w:p>
        </w:tc>
      </w:tr>
      <w:tr w:rsidR="00AF0AAF" w:rsidRPr="00743DF3" w14:paraId="11CBE995"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4EF755A" w14:textId="77777777" w:rsidR="00403317" w:rsidRPr="00A3451D" w:rsidRDefault="0040331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3175DDD4" w14:textId="77777777" w:rsidR="00403317" w:rsidRPr="00743DF3" w:rsidRDefault="00403317" w:rsidP="00152136">
            <w:pPr>
              <w:pStyle w:val="Tabellentext"/>
            </w:pPr>
            <w:r>
              <w:t>Möglichst wenige Kinder mit zu niedriger Aufnahmetemperatur</w:t>
            </w:r>
          </w:p>
        </w:tc>
      </w:tr>
    </w:tbl>
    <w:p w14:paraId="56CCAB41" w14:textId="77777777" w:rsidR="00403317" w:rsidRPr="00AE2CB4" w:rsidRDefault="00403317" w:rsidP="002A6C31">
      <w:pPr>
        <w:pStyle w:val="Absatzberschriftebene2nurinNavigation"/>
      </w:pPr>
      <w:bookmarkStart w:id="121" w:name="_Toc230255614"/>
      <w:r w:rsidRPr="00A3451D">
        <w:t>Hintergrund</w:t>
      </w:r>
      <w:bookmarkEnd w:id="121"/>
    </w:p>
    <w:p w14:paraId="04D2CA50" w14:textId="77777777" w:rsidR="00403317" w:rsidRPr="00AE2CB4" w:rsidRDefault="00403317" w:rsidP="00A64D53">
      <w:pPr>
        <w:pStyle w:val="Standardlinksbndig"/>
      </w:pPr>
      <w:r>
        <w:t xml:space="preserve">Die Temperatur bei Aufnahme gilt als ein Maß für die Qualität der Erstversorgung und Verlegung bzw. Aufnahme in die pädiatrische Intensivstation. Die Vermeidung von Hypothermie (Temperatur &lt; 36,0 °C) und Hyperthermie (Temperatur &gt; 37,5° C) stellt einen bedeutenden Faktor in der Versorgung der Neonaten dar, da die früh-postnatale Konstanz der Temperatur einen wichtigen Einfluss auf die spätere Entwicklung der Kinder hat. </w:t>
      </w:r>
      <w:r>
        <w:br/>
        <w:t xml:space="preserve"> </w:t>
      </w:r>
      <w:r>
        <w:br/>
        <w:t>Die Thermoregulation von Neugeborenen unterscheidet sich zu der von Erwachsenen, da sie ihre Körpertemperatur nicht selbständig regulieren können. Das Verhältnis von Körperfläche zur Körpermasse ist beim Frühgeborenen um ein Vielfaches höher als beim Erwachsenen. Durch diese relativ große Körperoberfläche verlieren Frühgeborene viel Wärme in Form von Verdunstung. Der hohe Wärmeverlust von Frühgeborenen in den ersten Lebenstagen ist auch dadurch bedingt, dass ihre Haut nicht vollständig entwickelt und som</w:t>
      </w:r>
      <w:r>
        <w:t>it wasserdurchlässig ist. Zusätzlich hemmt der geringe Anteil an subkutanem Fettgewebe die Isolierung der Körperwärme. Eine hohe Wärmeabgabe bei Frühgeborenen wird zudem durch die eingeschränkte Fähigkeit zur Vasokonstriktion der Hautgefäße sowie geringer Muskelaktivität (kein Kältezittern) gefördert (Knobel et al. 2009, te Pas et al. 2010). Frühgeborene sind daher auf die Wärmezufuhr von außen angewiesen. Neben dem „traditionellen Einsatz“ von Inkubatoren oder Wärmeeinheiten gilt die Verwendung von Plastik</w:t>
      </w:r>
      <w:r>
        <w:t xml:space="preserve">umhängen und -mützen sowie Wärmematratzen als wichtige Maßnahme, um die Körpertemperatur von Frühgeborenen zu erhöhen (Knobel et al. 2005, Lee et al. 2008, McCall et al. 2010, Singh et al. 2010, Trevisanuto et al. 2010).  </w:t>
      </w:r>
      <w:r>
        <w:br/>
        <w:t xml:space="preserve"> </w:t>
      </w:r>
      <w:r>
        <w:br/>
        <w:t>Neben der Hypothermie kommt es bei Frühgeborenen, wenn auch seltener, zu Hyperthermie. Diese ist u. a. dadurch bedingt, dass Frühgeborene eine eingeschränkte Schweißdrüsenfunktion aufweisen (Cheshire 2016). Aber auch eine erhöhte Wärmezufuhr durch unsachgemäße Einstellung von Inkubator,</w:t>
      </w:r>
      <w:r>
        <w:t xml:space="preserve"> Wärmestrahler und Atemgastherapie kann zu Hyperthermie führen (McCall et al. 2010). Daneben führen auch Infektionserkrankungen zu Störungen der Temperaturregulation beim Frühgeborenen. So werden Temperaturschwankungen beispielsweise bei Enzephalitis und Sepsis beobachtet (Cheshire 2016).  </w:t>
      </w:r>
      <w:r>
        <w:br/>
        <w:t xml:space="preserve"> </w:t>
      </w:r>
      <w:r>
        <w:br/>
        <w:t>Studien zeigen einen Einfluss der Aufnahmetemperatur auf die Morbidität und Mortalität unreifer Frühgeborener. Hypothermie bei Frühgeborenen ist neben einer metabolischen Azidose und einem gesteigerten Sauerstoffverbra</w:t>
      </w:r>
      <w:r>
        <w:t>uch ebenso mit einer abnormen Herzfrequenz verbunden wie auch mit einem erhöhten Risiko für intraventrikuläre Hirnblutungen (IVH) (Miller et al. 2011, Knobel et al. 2010). Bei Hyperthermie kommt es häufig zu Tachykardie, Tachypnoe, Unruhe und Benommenheit (Cheshire 2016).</w:t>
      </w:r>
    </w:p>
    <w:p w14:paraId="25A80F8B" w14:textId="77777777" w:rsidR="00666B1D" w:rsidRDefault="00666B1D">
      <w:pPr>
        <w:sectPr w:rsidR="00666B1D" w:rsidSect="000A3778">
          <w:headerReference w:type="default" r:id="rId149"/>
          <w:footerReference w:type="default" r:id="rId150"/>
          <w:pgSz w:w="11906" w:h="16838"/>
          <w:pgMar w:top="1418" w:right="1134" w:bottom="1418" w:left="1701" w:header="454" w:footer="737" w:gutter="0"/>
          <w:cols w:space="708"/>
          <w:docGrid w:linePitch="360"/>
        </w:sectPr>
      </w:pPr>
    </w:p>
    <w:p w14:paraId="3B690EFA" w14:textId="77777777" w:rsidR="00403317" w:rsidRPr="00880DD2" w:rsidRDefault="00403317" w:rsidP="00091E43">
      <w:pPr>
        <w:pStyle w:val="berschrift2ohneGliederung"/>
      </w:pPr>
      <w:bookmarkStart w:id="122" w:name="_Toc230255615"/>
      <w:r>
        <w:lastRenderedPageBreak/>
        <w:t>50069: Aufnahmetemperatur unter 36,0 °C bei sehr kleinen Frühgeborenen</w:t>
      </w:r>
      <w:bookmarkEnd w:id="122"/>
    </w:p>
    <w:p w14:paraId="48707199" w14:textId="77777777" w:rsidR="00403317" w:rsidRPr="00880DD2" w:rsidRDefault="00403317" w:rsidP="00880DD2">
      <w:pPr>
        <w:pStyle w:val="Absatzberschriftebene3nurinNavigation"/>
        <w:rPr>
          <w:sz w:val="21"/>
          <w:szCs w:val="21"/>
        </w:rPr>
      </w:pPr>
      <w:bookmarkStart w:id="123" w:name="_Toc230255616"/>
      <w:r>
        <w:rPr>
          <w:sz w:val="21"/>
          <w:szCs w:val="21"/>
        </w:rPr>
        <w:t>Verwendete Datenfelder</w:t>
      </w:r>
      <w:bookmarkEnd w:id="123"/>
    </w:p>
    <w:p w14:paraId="1CC2E030"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426697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B1F5099" w14:textId="77777777" w:rsidR="00403317" w:rsidRPr="00880DD2" w:rsidRDefault="00403317" w:rsidP="00880DD2">
            <w:pPr>
              <w:pStyle w:val="Tabellenkopf"/>
            </w:pPr>
            <w:r w:rsidRPr="00880DD2">
              <w:t>Item</w:t>
            </w:r>
          </w:p>
        </w:tc>
        <w:tc>
          <w:tcPr>
            <w:tcW w:w="1075" w:type="pct"/>
          </w:tcPr>
          <w:p w14:paraId="7B640280" w14:textId="77777777" w:rsidR="00403317" w:rsidRPr="00880DD2" w:rsidRDefault="00403317" w:rsidP="00880DD2">
            <w:pPr>
              <w:pStyle w:val="Tabellenkopf"/>
            </w:pPr>
            <w:r w:rsidRPr="00880DD2">
              <w:t>Bezeichnung</w:t>
            </w:r>
          </w:p>
        </w:tc>
        <w:tc>
          <w:tcPr>
            <w:tcW w:w="326" w:type="pct"/>
          </w:tcPr>
          <w:p w14:paraId="46C0F1B2" w14:textId="77777777" w:rsidR="00403317" w:rsidRPr="00880DD2" w:rsidRDefault="00403317" w:rsidP="00880DD2">
            <w:pPr>
              <w:pStyle w:val="Tabellenkopf"/>
            </w:pPr>
            <w:r w:rsidRPr="00880DD2">
              <w:t>M/K</w:t>
            </w:r>
          </w:p>
        </w:tc>
        <w:tc>
          <w:tcPr>
            <w:tcW w:w="1646" w:type="pct"/>
          </w:tcPr>
          <w:p w14:paraId="7305039E" w14:textId="77777777" w:rsidR="00403317" w:rsidRPr="00880DD2" w:rsidRDefault="00403317" w:rsidP="00880DD2">
            <w:pPr>
              <w:pStyle w:val="Tabellenkopf"/>
            </w:pPr>
            <w:r w:rsidRPr="00880DD2">
              <w:t>Schlüssel/Formel</w:t>
            </w:r>
          </w:p>
        </w:tc>
        <w:tc>
          <w:tcPr>
            <w:tcW w:w="1328" w:type="pct"/>
          </w:tcPr>
          <w:p w14:paraId="2268A8F4" w14:textId="77777777" w:rsidR="00403317" w:rsidRPr="00880DD2" w:rsidRDefault="00403317" w:rsidP="003C7F90">
            <w:pPr>
              <w:pStyle w:val="Tabellenkopf"/>
            </w:pPr>
            <w:r w:rsidRPr="00880DD2">
              <w:t>Feldname</w:t>
            </w:r>
            <w:r w:rsidRPr="00880DD2">
              <w:t xml:space="preserve"> </w:t>
            </w:r>
          </w:p>
        </w:tc>
      </w:tr>
      <w:tr w:rsidR="00275B01" w:rsidRPr="00743DF3" w14:paraId="401163E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A9B9DF" w14:textId="77777777" w:rsidR="00403317" w:rsidRPr="00091E43" w:rsidRDefault="00403317" w:rsidP="000361A4">
            <w:pPr>
              <w:pStyle w:val="Tabellentext"/>
            </w:pPr>
            <w:r>
              <w:t>17:B</w:t>
            </w:r>
          </w:p>
        </w:tc>
        <w:tc>
          <w:tcPr>
            <w:tcW w:w="1075" w:type="pct"/>
          </w:tcPr>
          <w:p w14:paraId="3A4C9B92" w14:textId="77777777" w:rsidR="00403317" w:rsidRPr="00091E43" w:rsidRDefault="00403317" w:rsidP="000361A4">
            <w:pPr>
              <w:pStyle w:val="Tabellentext"/>
            </w:pPr>
            <w:r>
              <w:t>endgültig (postnatal) bestimmtes Gestationsalter (komplette Wochen)</w:t>
            </w:r>
          </w:p>
        </w:tc>
        <w:tc>
          <w:tcPr>
            <w:tcW w:w="326" w:type="pct"/>
          </w:tcPr>
          <w:p w14:paraId="27F8F7BF" w14:textId="77777777" w:rsidR="00403317" w:rsidRPr="00091E43" w:rsidRDefault="00403317" w:rsidP="000361A4">
            <w:pPr>
              <w:pStyle w:val="Tabellentext"/>
            </w:pPr>
            <w:r>
              <w:t>M</w:t>
            </w:r>
          </w:p>
        </w:tc>
        <w:tc>
          <w:tcPr>
            <w:tcW w:w="1646" w:type="pct"/>
          </w:tcPr>
          <w:p w14:paraId="15452DB6" w14:textId="77777777" w:rsidR="00403317" w:rsidRPr="00091E43" w:rsidRDefault="00403317" w:rsidP="00177070">
            <w:pPr>
              <w:pStyle w:val="Tabellentext"/>
              <w:ind w:left="453" w:hanging="340"/>
            </w:pPr>
            <w:r>
              <w:t>in Wochen</w:t>
            </w:r>
          </w:p>
        </w:tc>
        <w:tc>
          <w:tcPr>
            <w:tcW w:w="1328" w:type="pct"/>
          </w:tcPr>
          <w:p w14:paraId="19F751FF" w14:textId="77777777" w:rsidR="00403317" w:rsidRPr="00091E43" w:rsidRDefault="00403317" w:rsidP="000361A4">
            <w:pPr>
              <w:pStyle w:val="Tabellentext"/>
            </w:pPr>
            <w:r>
              <w:t>GESTALTER</w:t>
            </w:r>
          </w:p>
        </w:tc>
      </w:tr>
      <w:tr w:rsidR="00275B01" w:rsidRPr="00743DF3" w14:paraId="193F343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334F17" w14:textId="77777777" w:rsidR="00403317" w:rsidRPr="00091E43" w:rsidRDefault="00403317" w:rsidP="000361A4">
            <w:pPr>
              <w:pStyle w:val="Tabellentext"/>
            </w:pPr>
            <w:r>
              <w:t>23:B</w:t>
            </w:r>
          </w:p>
        </w:tc>
        <w:tc>
          <w:tcPr>
            <w:tcW w:w="1075" w:type="pct"/>
          </w:tcPr>
          <w:p w14:paraId="296E16F3" w14:textId="77777777" w:rsidR="00403317" w:rsidRPr="00091E43" w:rsidRDefault="00403317" w:rsidP="000361A4">
            <w:pPr>
              <w:pStyle w:val="Tabellentext"/>
            </w:pPr>
            <w:r>
              <w:t>Gewicht des Kindes bei Geburt</w:t>
            </w:r>
          </w:p>
        </w:tc>
        <w:tc>
          <w:tcPr>
            <w:tcW w:w="326" w:type="pct"/>
          </w:tcPr>
          <w:p w14:paraId="7F7329D6" w14:textId="77777777" w:rsidR="00403317" w:rsidRPr="00091E43" w:rsidRDefault="00403317" w:rsidP="000361A4">
            <w:pPr>
              <w:pStyle w:val="Tabellentext"/>
            </w:pPr>
            <w:r>
              <w:t>M</w:t>
            </w:r>
          </w:p>
        </w:tc>
        <w:tc>
          <w:tcPr>
            <w:tcW w:w="1646" w:type="pct"/>
          </w:tcPr>
          <w:p w14:paraId="0018F47A" w14:textId="77777777" w:rsidR="00403317" w:rsidRPr="00091E43" w:rsidRDefault="00403317" w:rsidP="00177070">
            <w:pPr>
              <w:pStyle w:val="Tabellentext"/>
              <w:ind w:left="453" w:hanging="340"/>
            </w:pPr>
            <w:r>
              <w:t>in g</w:t>
            </w:r>
          </w:p>
        </w:tc>
        <w:tc>
          <w:tcPr>
            <w:tcW w:w="1328" w:type="pct"/>
          </w:tcPr>
          <w:p w14:paraId="58679801" w14:textId="77777777" w:rsidR="00403317" w:rsidRPr="00091E43" w:rsidRDefault="00403317" w:rsidP="000361A4">
            <w:pPr>
              <w:pStyle w:val="Tabellentext"/>
            </w:pPr>
            <w:r>
              <w:t>KG</w:t>
            </w:r>
          </w:p>
        </w:tc>
      </w:tr>
      <w:tr w:rsidR="00275B01" w:rsidRPr="00743DF3" w14:paraId="5645F5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C3A90E" w14:textId="77777777" w:rsidR="00403317" w:rsidRPr="00091E43" w:rsidRDefault="00403317" w:rsidP="000361A4">
            <w:pPr>
              <w:pStyle w:val="Tabellentext"/>
            </w:pPr>
            <w:r>
              <w:t>26:B</w:t>
            </w:r>
          </w:p>
        </w:tc>
        <w:tc>
          <w:tcPr>
            <w:tcW w:w="1075" w:type="pct"/>
          </w:tcPr>
          <w:p w14:paraId="75394DF5" w14:textId="77777777" w:rsidR="00403317" w:rsidRPr="00091E43" w:rsidRDefault="00403317" w:rsidP="000361A4">
            <w:pPr>
              <w:pStyle w:val="Tabellentext"/>
            </w:pPr>
            <w:r>
              <w:t>primär palliative Therapie (ab Geburt)</w:t>
            </w:r>
          </w:p>
        </w:tc>
        <w:tc>
          <w:tcPr>
            <w:tcW w:w="326" w:type="pct"/>
          </w:tcPr>
          <w:p w14:paraId="3270A1F9" w14:textId="77777777" w:rsidR="00403317" w:rsidRPr="00091E43" w:rsidRDefault="00403317" w:rsidP="000361A4">
            <w:pPr>
              <w:pStyle w:val="Tabellentext"/>
            </w:pPr>
            <w:r>
              <w:t>K</w:t>
            </w:r>
          </w:p>
        </w:tc>
        <w:tc>
          <w:tcPr>
            <w:tcW w:w="1646" w:type="pct"/>
          </w:tcPr>
          <w:p w14:paraId="26028B93" w14:textId="77777777" w:rsidR="00403317" w:rsidRPr="00091E43" w:rsidRDefault="00403317" w:rsidP="00177070">
            <w:pPr>
              <w:pStyle w:val="Tabellentext"/>
              <w:ind w:left="453" w:hanging="340"/>
            </w:pPr>
            <w:r>
              <w:t>0 =</w:t>
            </w:r>
            <w:r>
              <w:tab/>
              <w:t>nein</w:t>
            </w:r>
          </w:p>
          <w:p w14:paraId="4AB15022" w14:textId="77777777" w:rsidR="00403317" w:rsidRPr="00091E43" w:rsidRDefault="00403317" w:rsidP="00177070">
            <w:pPr>
              <w:pStyle w:val="Tabellentext"/>
              <w:ind w:left="453" w:hanging="340"/>
            </w:pPr>
            <w:r>
              <w:t>1 =</w:t>
            </w:r>
            <w:r>
              <w:tab/>
              <w:t>ja</w:t>
            </w:r>
          </w:p>
        </w:tc>
        <w:tc>
          <w:tcPr>
            <w:tcW w:w="1328" w:type="pct"/>
          </w:tcPr>
          <w:p w14:paraId="0F5BF801" w14:textId="77777777" w:rsidR="00403317" w:rsidRPr="00091E43" w:rsidRDefault="00403317" w:rsidP="000361A4">
            <w:pPr>
              <w:pStyle w:val="Tabellentext"/>
            </w:pPr>
            <w:r>
              <w:t>THERAPIEVERZICHT</w:t>
            </w:r>
          </w:p>
        </w:tc>
      </w:tr>
      <w:tr w:rsidR="00275B01" w:rsidRPr="00743DF3" w14:paraId="12559CE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D73137" w14:textId="77777777" w:rsidR="00403317" w:rsidRPr="00091E43" w:rsidRDefault="00403317" w:rsidP="000361A4">
            <w:pPr>
              <w:pStyle w:val="Tabellentext"/>
            </w:pPr>
            <w:r>
              <w:t>34:B</w:t>
            </w:r>
          </w:p>
        </w:tc>
        <w:tc>
          <w:tcPr>
            <w:tcW w:w="1075" w:type="pct"/>
          </w:tcPr>
          <w:p w14:paraId="5E87F2FB" w14:textId="77777777" w:rsidR="00403317" w:rsidRPr="00091E43" w:rsidRDefault="00403317" w:rsidP="000361A4">
            <w:pPr>
              <w:pStyle w:val="Tabellentext"/>
            </w:pPr>
            <w:r>
              <w:t>Gewicht bei Aufnahme</w:t>
            </w:r>
          </w:p>
        </w:tc>
        <w:tc>
          <w:tcPr>
            <w:tcW w:w="326" w:type="pct"/>
          </w:tcPr>
          <w:p w14:paraId="20816585" w14:textId="77777777" w:rsidR="00403317" w:rsidRPr="00091E43" w:rsidRDefault="00403317" w:rsidP="000361A4">
            <w:pPr>
              <w:pStyle w:val="Tabellentext"/>
            </w:pPr>
            <w:r>
              <w:t>M</w:t>
            </w:r>
          </w:p>
        </w:tc>
        <w:tc>
          <w:tcPr>
            <w:tcW w:w="1646" w:type="pct"/>
          </w:tcPr>
          <w:p w14:paraId="1F206D18" w14:textId="77777777" w:rsidR="00403317" w:rsidRPr="00091E43" w:rsidRDefault="00403317" w:rsidP="00177070">
            <w:pPr>
              <w:pStyle w:val="Tabellentext"/>
              <w:ind w:left="453" w:hanging="340"/>
            </w:pPr>
            <w:r>
              <w:t>in g</w:t>
            </w:r>
          </w:p>
        </w:tc>
        <w:tc>
          <w:tcPr>
            <w:tcW w:w="1328" w:type="pct"/>
          </w:tcPr>
          <w:p w14:paraId="3A05FA06" w14:textId="77777777" w:rsidR="00403317" w:rsidRPr="00091E43" w:rsidRDefault="00403317" w:rsidP="000361A4">
            <w:pPr>
              <w:pStyle w:val="Tabellentext"/>
            </w:pPr>
            <w:r>
              <w:t>AUFNGEW</w:t>
            </w:r>
          </w:p>
        </w:tc>
      </w:tr>
      <w:tr w:rsidR="00275B01" w:rsidRPr="00743DF3" w14:paraId="12C4DF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7068BC" w14:textId="77777777" w:rsidR="00403317" w:rsidRPr="00091E43" w:rsidRDefault="00403317" w:rsidP="000361A4">
            <w:pPr>
              <w:pStyle w:val="Tabellentext"/>
            </w:pPr>
            <w:r>
              <w:t>36.1:B</w:t>
            </w:r>
          </w:p>
        </w:tc>
        <w:tc>
          <w:tcPr>
            <w:tcW w:w="1075" w:type="pct"/>
          </w:tcPr>
          <w:p w14:paraId="686EDDF2" w14:textId="77777777" w:rsidR="00403317" w:rsidRPr="00091E43" w:rsidRDefault="00403317" w:rsidP="000361A4">
            <w:pPr>
              <w:pStyle w:val="Tabellentext"/>
            </w:pPr>
            <w:r>
              <w:t>Körpertemperatur bei Aufnahme</w:t>
            </w:r>
          </w:p>
        </w:tc>
        <w:tc>
          <w:tcPr>
            <w:tcW w:w="326" w:type="pct"/>
          </w:tcPr>
          <w:p w14:paraId="00456B41" w14:textId="77777777" w:rsidR="00403317" w:rsidRPr="00091E43" w:rsidRDefault="00403317" w:rsidP="000361A4">
            <w:pPr>
              <w:pStyle w:val="Tabellentext"/>
            </w:pPr>
            <w:r>
              <w:t>K</w:t>
            </w:r>
          </w:p>
        </w:tc>
        <w:tc>
          <w:tcPr>
            <w:tcW w:w="1646" w:type="pct"/>
          </w:tcPr>
          <w:p w14:paraId="02304408" w14:textId="77777777" w:rsidR="00403317" w:rsidRPr="00091E43" w:rsidRDefault="00403317" w:rsidP="00177070">
            <w:pPr>
              <w:pStyle w:val="Tabellentext"/>
              <w:ind w:left="453" w:hanging="340"/>
            </w:pPr>
            <w:r>
              <w:t>in °C</w:t>
            </w:r>
          </w:p>
        </w:tc>
        <w:tc>
          <w:tcPr>
            <w:tcW w:w="1328" w:type="pct"/>
          </w:tcPr>
          <w:p w14:paraId="10AE88DA" w14:textId="77777777" w:rsidR="00403317" w:rsidRPr="00091E43" w:rsidRDefault="00403317" w:rsidP="000361A4">
            <w:pPr>
              <w:pStyle w:val="Tabellentext"/>
            </w:pPr>
            <w:r>
              <w:t>AUFNTEMP</w:t>
            </w:r>
          </w:p>
        </w:tc>
      </w:tr>
      <w:tr w:rsidR="00275B01" w:rsidRPr="00743DF3" w14:paraId="372B172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CEC799" w14:textId="77777777" w:rsidR="00403317" w:rsidRPr="00091E43" w:rsidRDefault="00403317" w:rsidP="000361A4">
            <w:pPr>
              <w:pStyle w:val="Tabellentext"/>
            </w:pPr>
            <w:r>
              <w:t>36.2:B</w:t>
            </w:r>
          </w:p>
        </w:tc>
        <w:tc>
          <w:tcPr>
            <w:tcW w:w="1075" w:type="pct"/>
          </w:tcPr>
          <w:p w14:paraId="08CC0187" w14:textId="77777777" w:rsidR="00403317" w:rsidRPr="00091E43" w:rsidRDefault="00403317" w:rsidP="000361A4">
            <w:pPr>
              <w:pStyle w:val="Tabellentext"/>
            </w:pPr>
            <w:r>
              <w:t>Körpertemperatur bei Aufnahme nicht bekannt</w:t>
            </w:r>
          </w:p>
        </w:tc>
        <w:tc>
          <w:tcPr>
            <w:tcW w:w="326" w:type="pct"/>
          </w:tcPr>
          <w:p w14:paraId="15635812" w14:textId="77777777" w:rsidR="00403317" w:rsidRPr="00091E43" w:rsidRDefault="00403317" w:rsidP="000361A4">
            <w:pPr>
              <w:pStyle w:val="Tabellentext"/>
            </w:pPr>
            <w:r>
              <w:t>K</w:t>
            </w:r>
          </w:p>
        </w:tc>
        <w:tc>
          <w:tcPr>
            <w:tcW w:w="1646" w:type="pct"/>
          </w:tcPr>
          <w:p w14:paraId="1F367954" w14:textId="77777777" w:rsidR="00403317" w:rsidRPr="00091E43" w:rsidRDefault="00403317" w:rsidP="00177070">
            <w:pPr>
              <w:pStyle w:val="Tabellentext"/>
              <w:ind w:left="453" w:hanging="340"/>
            </w:pPr>
            <w:r>
              <w:t>1 =</w:t>
            </w:r>
            <w:r>
              <w:tab/>
              <w:t>ja</w:t>
            </w:r>
          </w:p>
        </w:tc>
        <w:tc>
          <w:tcPr>
            <w:tcW w:w="1328" w:type="pct"/>
          </w:tcPr>
          <w:p w14:paraId="07D951FD" w14:textId="77777777" w:rsidR="00403317" w:rsidRPr="00091E43" w:rsidRDefault="00403317" w:rsidP="000361A4">
            <w:pPr>
              <w:pStyle w:val="Tabellentext"/>
            </w:pPr>
            <w:r>
              <w:t>AUFNTEMPNB</w:t>
            </w:r>
          </w:p>
        </w:tc>
      </w:tr>
      <w:tr w:rsidR="00275B01" w:rsidRPr="00743DF3" w14:paraId="175061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246397" w14:textId="77777777" w:rsidR="00403317" w:rsidRPr="00091E43" w:rsidRDefault="00403317" w:rsidP="000361A4">
            <w:pPr>
              <w:pStyle w:val="Tabellentext"/>
            </w:pPr>
            <w:r>
              <w:t>37:B</w:t>
            </w:r>
          </w:p>
        </w:tc>
        <w:tc>
          <w:tcPr>
            <w:tcW w:w="1075" w:type="pct"/>
          </w:tcPr>
          <w:p w14:paraId="0E0D5201" w14:textId="77777777" w:rsidR="00403317" w:rsidRPr="00091E43" w:rsidRDefault="00403317" w:rsidP="000361A4">
            <w:pPr>
              <w:pStyle w:val="Tabellentext"/>
            </w:pPr>
            <w:r>
              <w:t>angeborene Erkrankungen</w:t>
            </w:r>
          </w:p>
        </w:tc>
        <w:tc>
          <w:tcPr>
            <w:tcW w:w="326" w:type="pct"/>
          </w:tcPr>
          <w:p w14:paraId="300FA20B" w14:textId="77777777" w:rsidR="00403317" w:rsidRPr="00091E43" w:rsidRDefault="00403317" w:rsidP="000361A4">
            <w:pPr>
              <w:pStyle w:val="Tabellentext"/>
            </w:pPr>
            <w:r>
              <w:t>M</w:t>
            </w:r>
          </w:p>
        </w:tc>
        <w:tc>
          <w:tcPr>
            <w:tcW w:w="1646" w:type="pct"/>
          </w:tcPr>
          <w:p w14:paraId="62C843E1" w14:textId="77777777" w:rsidR="00403317" w:rsidRPr="00091E43" w:rsidRDefault="00403317" w:rsidP="00177070">
            <w:pPr>
              <w:pStyle w:val="Tabellentext"/>
              <w:ind w:left="453" w:hanging="340"/>
            </w:pPr>
            <w:r>
              <w:t>0 =</w:t>
            </w:r>
            <w:r>
              <w:tab/>
              <w:t>keine oder leichte</w:t>
            </w:r>
          </w:p>
          <w:p w14:paraId="37E0FE4F" w14:textId="77777777" w:rsidR="00403317" w:rsidRPr="00091E43" w:rsidRDefault="00403317" w:rsidP="00177070">
            <w:pPr>
              <w:pStyle w:val="Tabellentext"/>
              <w:ind w:left="453" w:hanging="340"/>
            </w:pPr>
            <w:r>
              <w:t>1 =</w:t>
            </w:r>
            <w:r>
              <w:tab/>
              <w:t>schwere oder letale</w:t>
            </w:r>
          </w:p>
        </w:tc>
        <w:tc>
          <w:tcPr>
            <w:tcW w:w="1328" w:type="pct"/>
          </w:tcPr>
          <w:p w14:paraId="4D88E1EF" w14:textId="77777777" w:rsidR="00403317" w:rsidRPr="00091E43" w:rsidRDefault="00403317" w:rsidP="000361A4">
            <w:pPr>
              <w:pStyle w:val="Tabellentext"/>
            </w:pPr>
            <w:r>
              <w:t>ANGEBERKRANK</w:t>
            </w:r>
          </w:p>
        </w:tc>
      </w:tr>
      <w:tr w:rsidR="00275B01" w:rsidRPr="00743DF3" w14:paraId="6424811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B4414C" w14:textId="77777777" w:rsidR="00403317" w:rsidRPr="00091E43" w:rsidRDefault="00403317" w:rsidP="000361A4">
            <w:pPr>
              <w:pStyle w:val="Tabellentext"/>
            </w:pPr>
            <w:r>
              <w:t>81.1:B</w:t>
            </w:r>
          </w:p>
        </w:tc>
        <w:tc>
          <w:tcPr>
            <w:tcW w:w="1075" w:type="pct"/>
          </w:tcPr>
          <w:p w14:paraId="7B39B488" w14:textId="77777777" w:rsidR="00403317" w:rsidRPr="00091E43" w:rsidRDefault="00403317" w:rsidP="000361A4">
            <w:pPr>
              <w:pStyle w:val="Tabellentext"/>
            </w:pPr>
            <w:r>
              <w:t>Entlassungsgrund</w:t>
            </w:r>
          </w:p>
        </w:tc>
        <w:tc>
          <w:tcPr>
            <w:tcW w:w="326" w:type="pct"/>
          </w:tcPr>
          <w:p w14:paraId="6FCFC0E3" w14:textId="77777777" w:rsidR="00403317" w:rsidRPr="00091E43" w:rsidRDefault="00403317" w:rsidP="000361A4">
            <w:pPr>
              <w:pStyle w:val="Tabellentext"/>
            </w:pPr>
            <w:r>
              <w:t>K</w:t>
            </w:r>
          </w:p>
        </w:tc>
        <w:tc>
          <w:tcPr>
            <w:tcW w:w="1646" w:type="pct"/>
          </w:tcPr>
          <w:p w14:paraId="1027C293" w14:textId="77777777" w:rsidR="00403317" w:rsidRPr="00091E43" w:rsidRDefault="00403317" w:rsidP="00177070">
            <w:pPr>
              <w:pStyle w:val="Tabellentext"/>
              <w:ind w:left="453" w:hanging="340"/>
            </w:pPr>
            <w:r>
              <w:t>s. Anhang: EntlGrund</w:t>
            </w:r>
          </w:p>
        </w:tc>
        <w:tc>
          <w:tcPr>
            <w:tcW w:w="1328" w:type="pct"/>
          </w:tcPr>
          <w:p w14:paraId="6060297D" w14:textId="77777777" w:rsidR="00403317" w:rsidRPr="00091E43" w:rsidRDefault="00403317" w:rsidP="000361A4">
            <w:pPr>
              <w:pStyle w:val="Tabellentext"/>
            </w:pPr>
            <w:r>
              <w:t>ENTLGRUND</w:t>
            </w:r>
          </w:p>
        </w:tc>
      </w:tr>
      <w:tr w:rsidR="00275B01" w:rsidRPr="00743DF3" w14:paraId="5A5746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784F27" w14:textId="77777777" w:rsidR="00403317" w:rsidRPr="00091E43" w:rsidRDefault="00403317" w:rsidP="000361A4">
            <w:pPr>
              <w:pStyle w:val="Tabellentext"/>
            </w:pPr>
            <w:r>
              <w:t>83:B</w:t>
            </w:r>
          </w:p>
        </w:tc>
        <w:tc>
          <w:tcPr>
            <w:tcW w:w="1075" w:type="pct"/>
          </w:tcPr>
          <w:p w14:paraId="0D816D2D" w14:textId="77777777" w:rsidR="00403317" w:rsidRPr="00091E43" w:rsidRDefault="00403317" w:rsidP="000361A4">
            <w:pPr>
              <w:pStyle w:val="Tabellentext"/>
            </w:pPr>
            <w:r>
              <w:t>Todesursache</w:t>
            </w:r>
          </w:p>
        </w:tc>
        <w:tc>
          <w:tcPr>
            <w:tcW w:w="326" w:type="pct"/>
          </w:tcPr>
          <w:p w14:paraId="3946214D" w14:textId="77777777" w:rsidR="00403317" w:rsidRPr="00091E43" w:rsidRDefault="00403317" w:rsidP="000361A4">
            <w:pPr>
              <w:pStyle w:val="Tabellentext"/>
            </w:pPr>
            <w:r>
              <w:t>K</w:t>
            </w:r>
          </w:p>
        </w:tc>
        <w:tc>
          <w:tcPr>
            <w:tcW w:w="1646" w:type="pct"/>
          </w:tcPr>
          <w:p w14:paraId="52786B87" w14:textId="77777777" w:rsidR="00403317" w:rsidRPr="00091E43" w:rsidRDefault="00403317" w:rsidP="00177070">
            <w:pPr>
              <w:pStyle w:val="Tabellentext"/>
              <w:ind w:left="453" w:hanging="340"/>
            </w:pPr>
            <w:r>
              <w:t>ICD-10-GM SGB V: https://www.bfarm.de</w:t>
            </w:r>
          </w:p>
        </w:tc>
        <w:tc>
          <w:tcPr>
            <w:tcW w:w="1328" w:type="pct"/>
          </w:tcPr>
          <w:p w14:paraId="70C1EABD" w14:textId="77777777" w:rsidR="00403317" w:rsidRPr="00091E43" w:rsidRDefault="00403317" w:rsidP="000361A4">
            <w:pPr>
              <w:pStyle w:val="Tabellentext"/>
            </w:pPr>
            <w:r>
              <w:t>TODESURSACH</w:t>
            </w:r>
          </w:p>
        </w:tc>
      </w:tr>
      <w:tr w:rsidR="00275B01" w:rsidRPr="00743DF3" w14:paraId="51A384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3A6CA8" w14:textId="77777777" w:rsidR="00403317" w:rsidRPr="00091E43" w:rsidRDefault="00403317" w:rsidP="000361A4">
            <w:pPr>
              <w:pStyle w:val="Tabellentext"/>
            </w:pPr>
            <w:r>
              <w:t>84:B</w:t>
            </w:r>
          </w:p>
        </w:tc>
        <w:tc>
          <w:tcPr>
            <w:tcW w:w="1075" w:type="pct"/>
          </w:tcPr>
          <w:p w14:paraId="19675648" w14:textId="77777777" w:rsidR="00403317" w:rsidRPr="00091E43" w:rsidRDefault="00403317" w:rsidP="000361A4">
            <w:pPr>
              <w:pStyle w:val="Tabellentext"/>
            </w:pPr>
            <w:r>
              <w:t>weitere (Entlassungs-)Diagnose(n)</w:t>
            </w:r>
          </w:p>
        </w:tc>
        <w:tc>
          <w:tcPr>
            <w:tcW w:w="326" w:type="pct"/>
          </w:tcPr>
          <w:p w14:paraId="2C65B531" w14:textId="77777777" w:rsidR="00403317" w:rsidRPr="00091E43" w:rsidRDefault="00403317" w:rsidP="000361A4">
            <w:pPr>
              <w:pStyle w:val="Tabellentext"/>
            </w:pPr>
            <w:r>
              <w:t>M</w:t>
            </w:r>
          </w:p>
        </w:tc>
        <w:tc>
          <w:tcPr>
            <w:tcW w:w="1646" w:type="pct"/>
          </w:tcPr>
          <w:p w14:paraId="54E4D2A5" w14:textId="77777777" w:rsidR="00403317" w:rsidRPr="00091E43" w:rsidRDefault="00403317" w:rsidP="00177070">
            <w:pPr>
              <w:pStyle w:val="Tabellentext"/>
              <w:ind w:left="453" w:hanging="340"/>
            </w:pPr>
            <w:r>
              <w:t>ICD-10-GM SGB V: https://www.bfarm.de</w:t>
            </w:r>
          </w:p>
        </w:tc>
        <w:tc>
          <w:tcPr>
            <w:tcW w:w="1328" w:type="pct"/>
          </w:tcPr>
          <w:p w14:paraId="6971E678" w14:textId="77777777" w:rsidR="00403317" w:rsidRPr="00091E43" w:rsidRDefault="00403317" w:rsidP="000361A4">
            <w:pPr>
              <w:pStyle w:val="Tabellentext"/>
            </w:pPr>
            <w:r>
              <w:t>ENTLDIAG</w:t>
            </w:r>
          </w:p>
        </w:tc>
      </w:tr>
    </w:tbl>
    <w:p w14:paraId="0918523A" w14:textId="77777777" w:rsidR="00666B1D" w:rsidRDefault="00666B1D">
      <w:pPr>
        <w:sectPr w:rsidR="00666B1D" w:rsidSect="00163BAC">
          <w:headerReference w:type="default" r:id="rId151"/>
          <w:footerReference w:type="default" r:id="rId152"/>
          <w:pgSz w:w="11906" w:h="16838"/>
          <w:pgMar w:top="1418" w:right="1134" w:bottom="1418" w:left="1701" w:header="454" w:footer="737" w:gutter="0"/>
          <w:cols w:space="708"/>
          <w:docGrid w:linePitch="360"/>
        </w:sectPr>
      </w:pPr>
    </w:p>
    <w:p w14:paraId="05172808" w14:textId="77777777" w:rsidR="00403317" w:rsidRPr="003C6CA0" w:rsidRDefault="00403317" w:rsidP="0094520C">
      <w:pPr>
        <w:pStyle w:val="Absatzberschriftebene3nurinNavigation"/>
        <w:rPr>
          <w:sz w:val="21"/>
          <w:szCs w:val="21"/>
        </w:rPr>
      </w:pPr>
      <w:bookmarkStart w:id="124" w:name="_Toc230255617"/>
      <w:r w:rsidRPr="003C6CA0">
        <w:rPr>
          <w:sz w:val="21"/>
          <w:szCs w:val="21"/>
        </w:rPr>
        <w:lastRenderedPageBreak/>
        <w:t xml:space="preserve">Eigenschaften und </w:t>
      </w:r>
      <w:r w:rsidRPr="003C6CA0">
        <w:rPr>
          <w:sz w:val="21"/>
          <w:szCs w:val="21"/>
        </w:rPr>
        <w:t>Berechnung</w:t>
      </w:r>
      <w:bookmarkEnd w:id="124"/>
    </w:p>
    <w:tbl>
      <w:tblPr>
        <w:tblStyle w:val="IQTIGStandarderste-Spalte"/>
        <w:tblW w:w="0" w:type="auto"/>
        <w:tblLook w:val="0680" w:firstRow="0" w:lastRow="0" w:firstColumn="1" w:lastColumn="0" w:noHBand="1" w:noVBand="1"/>
      </w:tblPr>
      <w:tblGrid>
        <w:gridCol w:w="3161"/>
        <w:gridCol w:w="5900"/>
      </w:tblGrid>
      <w:tr w:rsidR="000517F0" w14:paraId="5A7342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676DC8" w14:textId="77777777" w:rsidR="00403317" w:rsidRPr="003C6CA0" w:rsidRDefault="00403317" w:rsidP="003C6CA0">
            <w:pPr>
              <w:pStyle w:val="Tabellenkopf"/>
            </w:pPr>
            <w:r w:rsidRPr="003C6CA0">
              <w:t>ID</w:t>
            </w:r>
          </w:p>
        </w:tc>
        <w:tc>
          <w:tcPr>
            <w:tcW w:w="5716" w:type="dxa"/>
          </w:tcPr>
          <w:p w14:paraId="6EEB784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50069</w:t>
            </w:r>
          </w:p>
        </w:tc>
      </w:tr>
      <w:tr w:rsidR="000955B5" w14:paraId="59DD70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D271F8" w14:textId="77777777" w:rsidR="00403317" w:rsidRPr="003C6CA0" w:rsidRDefault="00403317" w:rsidP="003C6CA0">
            <w:pPr>
              <w:pStyle w:val="Tabellenkopf"/>
            </w:pPr>
            <w:r w:rsidRPr="003C6CA0">
              <w:t>Bezeichnung</w:t>
            </w:r>
          </w:p>
        </w:tc>
        <w:tc>
          <w:tcPr>
            <w:tcW w:w="5716" w:type="dxa"/>
          </w:tcPr>
          <w:p w14:paraId="2E6AFFA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Aufnahmetemperatur unter 36,0 °C bei sehr kleinen Frühgeborenen</w:t>
            </w:r>
          </w:p>
        </w:tc>
      </w:tr>
      <w:tr w:rsidR="000955B5" w14:paraId="1BCAF4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2CBEC9" w14:textId="77777777" w:rsidR="00403317" w:rsidRPr="003C6CA0" w:rsidRDefault="00403317" w:rsidP="003C6CA0">
            <w:pPr>
              <w:pStyle w:val="Tabellenkopf"/>
            </w:pPr>
            <w:r w:rsidRPr="003C6CA0">
              <w:t>Indikatortyp</w:t>
            </w:r>
          </w:p>
        </w:tc>
        <w:tc>
          <w:tcPr>
            <w:tcW w:w="5716" w:type="dxa"/>
          </w:tcPr>
          <w:p w14:paraId="129FE96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64D48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5C6E1" w14:textId="77777777" w:rsidR="00403317" w:rsidRPr="003C6CA0" w:rsidRDefault="00403317" w:rsidP="003C6CA0">
            <w:pPr>
              <w:pStyle w:val="Tabellenkopf"/>
            </w:pPr>
            <w:r w:rsidRPr="003C6CA0">
              <w:t>Art des Wertes</w:t>
            </w:r>
          </w:p>
        </w:tc>
        <w:tc>
          <w:tcPr>
            <w:tcW w:w="5716" w:type="dxa"/>
          </w:tcPr>
          <w:p w14:paraId="627B7BE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F32C9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EDB76F" w14:textId="77777777" w:rsidR="00403317" w:rsidRPr="003C6CA0" w:rsidRDefault="00403317" w:rsidP="003C6CA0">
            <w:pPr>
              <w:pStyle w:val="Tabellenkopf"/>
            </w:pPr>
            <w:r>
              <w:t>Auswertungsjahr</w:t>
            </w:r>
          </w:p>
        </w:tc>
        <w:tc>
          <w:tcPr>
            <w:tcW w:w="5716" w:type="dxa"/>
          </w:tcPr>
          <w:p w14:paraId="33A2FF8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A7037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66F29B" w14:textId="77777777" w:rsidR="00403317" w:rsidRPr="003C6CA0" w:rsidRDefault="00403317" w:rsidP="003C6CA0">
            <w:pPr>
              <w:pStyle w:val="Tabellenkopf"/>
            </w:pPr>
            <w:r>
              <w:t>Erfassungsjahr</w:t>
            </w:r>
          </w:p>
        </w:tc>
        <w:tc>
          <w:tcPr>
            <w:tcW w:w="5716" w:type="dxa"/>
          </w:tcPr>
          <w:p w14:paraId="4A75F62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67011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06E469" w14:textId="77777777" w:rsidR="00403317" w:rsidRPr="003C6CA0" w:rsidRDefault="00403317" w:rsidP="003C6CA0">
            <w:pPr>
              <w:pStyle w:val="Tabellenkopf"/>
            </w:pPr>
            <w:r>
              <w:t>Berichtszeitraum</w:t>
            </w:r>
          </w:p>
        </w:tc>
        <w:tc>
          <w:tcPr>
            <w:tcW w:w="5716" w:type="dxa"/>
          </w:tcPr>
          <w:p w14:paraId="59755CA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87E79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522F33" w14:textId="77777777" w:rsidR="00403317" w:rsidRPr="003C6CA0" w:rsidRDefault="00403317" w:rsidP="003C6CA0">
            <w:pPr>
              <w:pStyle w:val="Tabellenkopf"/>
            </w:pPr>
            <w:r w:rsidRPr="003C6CA0">
              <w:t>Datenquelle</w:t>
            </w:r>
          </w:p>
        </w:tc>
        <w:tc>
          <w:tcPr>
            <w:tcW w:w="5716" w:type="dxa"/>
          </w:tcPr>
          <w:p w14:paraId="2FE9696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56066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119DF5" w14:textId="77777777" w:rsidR="00403317" w:rsidRPr="003C6CA0" w:rsidRDefault="00403317" w:rsidP="003C6CA0">
            <w:pPr>
              <w:pStyle w:val="Tabellenkopf"/>
            </w:pPr>
            <w:r w:rsidRPr="003C6CA0">
              <w:t>Berechnun</w:t>
            </w:r>
            <w:r w:rsidRPr="003C6CA0">
              <w:t>gsart</w:t>
            </w:r>
          </w:p>
        </w:tc>
        <w:tc>
          <w:tcPr>
            <w:tcW w:w="5716" w:type="dxa"/>
          </w:tcPr>
          <w:p w14:paraId="19E5865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515214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5343E6" w14:textId="77777777" w:rsidR="00403317" w:rsidRPr="003C6CA0" w:rsidRDefault="00403317" w:rsidP="003C6CA0">
            <w:pPr>
              <w:pStyle w:val="Tabellenkopf"/>
            </w:pPr>
            <w:r w:rsidRPr="003C6CA0">
              <w:t xml:space="preserve">Referenzbereich </w:t>
            </w:r>
            <w:r>
              <w:t>2025</w:t>
            </w:r>
          </w:p>
        </w:tc>
        <w:tc>
          <w:tcPr>
            <w:tcW w:w="5716" w:type="dxa"/>
          </w:tcPr>
          <w:p w14:paraId="4B60881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2,67 (95. Perzentil)</w:t>
            </w:r>
          </w:p>
        </w:tc>
      </w:tr>
      <w:tr w:rsidR="000955B5" w14:paraId="1C53D4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DA0E4C" w14:textId="77777777" w:rsidR="00403317" w:rsidRPr="003C6CA0" w:rsidRDefault="00403317" w:rsidP="003C6CA0">
            <w:pPr>
              <w:pStyle w:val="Tabellenkopf"/>
            </w:pPr>
            <w:r w:rsidRPr="003C6CA0">
              <w:t xml:space="preserve">Referenzbereich </w:t>
            </w:r>
            <w:r>
              <w:t>2024</w:t>
            </w:r>
          </w:p>
        </w:tc>
        <w:tc>
          <w:tcPr>
            <w:tcW w:w="5716" w:type="dxa"/>
          </w:tcPr>
          <w:p w14:paraId="4C63662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2,97 (95. Perzentil)</w:t>
            </w:r>
          </w:p>
        </w:tc>
      </w:tr>
      <w:tr w:rsidR="000955B5" w14:paraId="5CF106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FD61D5" w14:textId="77777777" w:rsidR="00403317" w:rsidRPr="003C6CA0" w:rsidRDefault="00403317" w:rsidP="003C6CA0">
            <w:pPr>
              <w:pStyle w:val="Tabellenkopf"/>
            </w:pPr>
            <w:r w:rsidRPr="003C6CA0">
              <w:t xml:space="preserve">Erläuterung zum Referenzbereich </w:t>
            </w:r>
            <w:r>
              <w:t>2025</w:t>
            </w:r>
          </w:p>
        </w:tc>
        <w:tc>
          <w:tcPr>
            <w:tcW w:w="5716" w:type="dxa"/>
          </w:tcPr>
          <w:p w14:paraId="519F078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6A561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A00115" w14:textId="77777777" w:rsidR="00403317" w:rsidRPr="003C6CA0" w:rsidRDefault="00403317" w:rsidP="003C6CA0">
            <w:pPr>
              <w:pStyle w:val="Tabellenkopf"/>
            </w:pPr>
            <w:r>
              <w:t>Methode Auffälligkeit</w:t>
            </w:r>
          </w:p>
        </w:tc>
        <w:tc>
          <w:tcPr>
            <w:tcW w:w="5716" w:type="dxa"/>
          </w:tcPr>
          <w:p w14:paraId="0656451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30399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9EB136"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0010AA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896B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2630C1" w14:textId="77777777" w:rsidR="00403317" w:rsidRPr="003C6CA0" w:rsidRDefault="00403317" w:rsidP="003C6CA0">
            <w:pPr>
              <w:pStyle w:val="Tabellenkopf"/>
            </w:pPr>
            <w:r w:rsidRPr="003C6CA0">
              <w:t>Methode der Risikoadjustierung</w:t>
            </w:r>
          </w:p>
        </w:tc>
        <w:tc>
          <w:tcPr>
            <w:tcW w:w="5716" w:type="dxa"/>
          </w:tcPr>
          <w:p w14:paraId="20292BF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222D1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EE824A" w14:textId="77777777" w:rsidR="00403317" w:rsidRPr="003C6CA0" w:rsidRDefault="00403317" w:rsidP="003C6CA0">
            <w:pPr>
              <w:pStyle w:val="Tabellenkopf"/>
            </w:pPr>
            <w:r w:rsidRPr="003C6CA0">
              <w:t>Erläuterung der Risikoadjustierung</w:t>
            </w:r>
          </w:p>
        </w:tc>
        <w:tc>
          <w:tcPr>
            <w:tcW w:w="5716" w:type="dxa"/>
          </w:tcPr>
          <w:p w14:paraId="19093AD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220536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CBB9B9E" w14:textId="77777777" w:rsidR="00403317" w:rsidRPr="003C6CA0" w:rsidRDefault="00403317" w:rsidP="003C6CA0">
            <w:pPr>
              <w:pStyle w:val="Tabellenkopf"/>
            </w:pPr>
            <w:r w:rsidRPr="003C6CA0">
              <w:t>Rechenregeln</w:t>
            </w:r>
          </w:p>
        </w:tc>
        <w:tc>
          <w:tcPr>
            <w:tcW w:w="5716" w:type="dxa"/>
            <w:tcBorders>
              <w:bottom w:val="nil"/>
            </w:tcBorders>
          </w:tcPr>
          <w:p w14:paraId="244DF4C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DB57F1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einer Aufnahmetemperatur unter 36,0 °C</w:t>
            </w:r>
          </w:p>
          <w:p w14:paraId="16D88F2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CF8E58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mit einem Gestationsalter von mindestens 22+0 Wochen p. m. und mit einer Angabe zur Aufnahmetemperatur und einem Geburtsgewicht unter 1.500 g oder einem Gestationsalter unter 32+0 Wochen p. m.</w:t>
            </w:r>
          </w:p>
          <w:p w14:paraId="438A000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030B94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einer Aufnahmetemperatur unter 36,0 °C</w:t>
            </w:r>
          </w:p>
          <w:p w14:paraId="0841C33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5DEB2C0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einer Aufnahmetemperatur unter 36,0 °C, risikoadjustiert nach logistischem NEO-Score für ID 50069</w:t>
            </w:r>
          </w:p>
        </w:tc>
      </w:tr>
      <w:tr w:rsidR="000955B5" w14:paraId="6DC71A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010A6E"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6BF9EB5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5F250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54CBFC" w14:textId="77777777" w:rsidR="00403317" w:rsidRPr="003C6CA0" w:rsidRDefault="00403317" w:rsidP="003C6CA0">
            <w:pPr>
              <w:pStyle w:val="Tabellenkopf"/>
            </w:pPr>
            <w:r w:rsidRPr="003C6CA0">
              <w:t>Teildatensatzbezug</w:t>
            </w:r>
          </w:p>
        </w:tc>
        <w:tc>
          <w:tcPr>
            <w:tcW w:w="5716" w:type="dxa"/>
          </w:tcPr>
          <w:p w14:paraId="7222390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4B6D4E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0DF15C" w14:textId="77777777" w:rsidR="00403317" w:rsidRPr="003C6CA0" w:rsidRDefault="00403317" w:rsidP="003C6CA0">
            <w:pPr>
              <w:pStyle w:val="Tabellenkopf"/>
            </w:pPr>
            <w:r w:rsidRPr="003C6CA0">
              <w:t>Zähler (Formel)</w:t>
            </w:r>
          </w:p>
        </w:tc>
        <w:tc>
          <w:tcPr>
            <w:tcW w:w="5716" w:type="dxa"/>
          </w:tcPr>
          <w:p w14:paraId="1DF1419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O_50069</w:t>
            </w:r>
          </w:p>
        </w:tc>
      </w:tr>
      <w:tr w:rsidR="00CA3AE5" w14:paraId="09AA00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5B7539" w14:textId="77777777" w:rsidR="00403317" w:rsidRPr="003C6CA0" w:rsidRDefault="00403317" w:rsidP="003C6CA0">
            <w:pPr>
              <w:pStyle w:val="Tabellenkopf"/>
            </w:pPr>
            <w:r w:rsidRPr="003C6CA0">
              <w:lastRenderedPageBreak/>
              <w:t>Nenner (Formel)</w:t>
            </w:r>
          </w:p>
        </w:tc>
        <w:tc>
          <w:tcPr>
            <w:tcW w:w="5716" w:type="dxa"/>
          </w:tcPr>
          <w:p w14:paraId="3EACE3C0"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E_50069</w:t>
            </w:r>
          </w:p>
        </w:tc>
      </w:tr>
      <w:tr w:rsidR="00CA3AE5" w14:paraId="436BAB2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9E7366B"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442D92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61F9279" w14:textId="77777777" w:rsidR="00403317" w:rsidRPr="003C6CA0" w:rsidRDefault="00403317" w:rsidP="003C6CA0">
                  <w:pPr>
                    <w:pStyle w:val="Tabellenkopf"/>
                  </w:pPr>
                  <w:r>
                    <w:t>O (observed)</w:t>
                  </w:r>
                </w:p>
              </w:tc>
            </w:tr>
            <w:tr w:rsidR="00CA3AE5" w:rsidRPr="00743DF3" w14:paraId="017CFFBD" w14:textId="77777777" w:rsidTr="00D34D7F">
              <w:tc>
                <w:tcPr>
                  <w:tcW w:w="2125" w:type="dxa"/>
                  <w:tcBorders>
                    <w:top w:val="single" w:sz="4" w:space="0" w:color="BFBFBF" w:themeColor="background1" w:themeShade="BF"/>
                  </w:tcBorders>
                  <w:vAlign w:val="center"/>
                </w:tcPr>
                <w:p w14:paraId="239101DD"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0D012F37" w14:textId="77777777" w:rsidR="00403317" w:rsidRPr="00164913" w:rsidRDefault="00403317" w:rsidP="00164913">
                  <w:pPr>
                    <w:pStyle w:val="Tabellentext"/>
                  </w:pPr>
                  <w:r>
                    <w:t>Kalkulatorische Kennzahl</w:t>
                  </w:r>
                </w:p>
              </w:tc>
            </w:tr>
            <w:tr w:rsidR="00CA3AE5" w:rsidRPr="00743DF3" w14:paraId="61C1089C" w14:textId="77777777" w:rsidTr="00D34D7F">
              <w:tc>
                <w:tcPr>
                  <w:tcW w:w="2125" w:type="dxa"/>
                  <w:vAlign w:val="center"/>
                </w:tcPr>
                <w:p w14:paraId="336BB653" w14:textId="77777777" w:rsidR="00403317" w:rsidRPr="00164913" w:rsidRDefault="00403317" w:rsidP="00164913">
                  <w:pPr>
                    <w:pStyle w:val="Tabellentext"/>
                  </w:pPr>
                  <w:r w:rsidRPr="00164913">
                    <w:t>ID</w:t>
                  </w:r>
                </w:p>
              </w:tc>
              <w:tc>
                <w:tcPr>
                  <w:tcW w:w="3755" w:type="dxa"/>
                  <w:vAlign w:val="center"/>
                </w:tcPr>
                <w:p w14:paraId="463E5EA0" w14:textId="77777777" w:rsidR="00403317" w:rsidRPr="00164913" w:rsidRDefault="00403317" w:rsidP="00164913">
                  <w:pPr>
                    <w:pStyle w:val="Tabellentext"/>
                  </w:pPr>
                  <w:r>
                    <w:t>O_50069</w:t>
                  </w:r>
                </w:p>
              </w:tc>
            </w:tr>
            <w:tr w:rsidR="00CA3AE5" w:rsidRPr="00743DF3" w14:paraId="18BA8A03" w14:textId="77777777" w:rsidTr="00D34D7F">
              <w:tc>
                <w:tcPr>
                  <w:tcW w:w="2125" w:type="dxa"/>
                  <w:vAlign w:val="center"/>
                </w:tcPr>
                <w:p w14:paraId="45744128" w14:textId="77777777" w:rsidR="00403317" w:rsidRPr="00164913" w:rsidRDefault="00403317" w:rsidP="00164913">
                  <w:pPr>
                    <w:pStyle w:val="Tabellentext"/>
                  </w:pPr>
                  <w:r w:rsidRPr="00164913">
                    <w:t>Bezug zu QS-Ergebnissen</w:t>
                  </w:r>
                </w:p>
              </w:tc>
              <w:tc>
                <w:tcPr>
                  <w:tcW w:w="3755" w:type="dxa"/>
                  <w:vAlign w:val="center"/>
                </w:tcPr>
                <w:p w14:paraId="17F4785F" w14:textId="77777777" w:rsidR="00403317" w:rsidRPr="00164913" w:rsidRDefault="00403317" w:rsidP="00164913">
                  <w:pPr>
                    <w:pStyle w:val="Tabellentext"/>
                  </w:pPr>
                  <w:r>
                    <w:t>50069</w:t>
                  </w:r>
                </w:p>
              </w:tc>
            </w:tr>
            <w:tr w:rsidR="00CA3AE5" w:rsidRPr="00743DF3" w14:paraId="56A30104" w14:textId="77777777" w:rsidTr="00D34D7F">
              <w:tc>
                <w:tcPr>
                  <w:tcW w:w="2125" w:type="dxa"/>
                  <w:tcBorders>
                    <w:bottom w:val="single" w:sz="4" w:space="0" w:color="BFBFBF" w:themeColor="background1" w:themeShade="BF"/>
                  </w:tcBorders>
                  <w:vAlign w:val="center"/>
                </w:tcPr>
                <w:p w14:paraId="474D6317" w14:textId="77777777" w:rsidR="00403317" w:rsidRPr="00164913" w:rsidRDefault="00403317" w:rsidP="00164913">
                  <w:pPr>
                    <w:pStyle w:val="Tabellentext"/>
                  </w:pPr>
                  <w:r w:rsidRPr="00164913">
                    <w:t>Sortierung</w:t>
                  </w:r>
                </w:p>
              </w:tc>
              <w:tc>
                <w:tcPr>
                  <w:tcW w:w="3755" w:type="dxa"/>
                  <w:vAlign w:val="center"/>
                </w:tcPr>
                <w:p w14:paraId="7EDF4690" w14:textId="77777777" w:rsidR="00403317" w:rsidRPr="00164913" w:rsidRDefault="00403317" w:rsidP="00164913">
                  <w:pPr>
                    <w:pStyle w:val="Tabellentext"/>
                  </w:pPr>
                  <w:r>
                    <w:t>-</w:t>
                  </w:r>
                </w:p>
              </w:tc>
            </w:tr>
            <w:tr w:rsidR="00CA3AE5" w:rsidRPr="00743DF3" w14:paraId="506F8E03" w14:textId="77777777" w:rsidTr="00D34D7F">
              <w:tc>
                <w:tcPr>
                  <w:tcW w:w="2125" w:type="dxa"/>
                  <w:tcBorders>
                    <w:top w:val="single" w:sz="4" w:space="0" w:color="BFBFBF" w:themeColor="background1" w:themeShade="BF"/>
                  </w:tcBorders>
                  <w:vAlign w:val="center"/>
                </w:tcPr>
                <w:p w14:paraId="466AD649" w14:textId="77777777" w:rsidR="00403317" w:rsidRPr="00164913" w:rsidRDefault="00403317" w:rsidP="00164913">
                  <w:pPr>
                    <w:pStyle w:val="Tabellentext"/>
                  </w:pPr>
                  <w:r w:rsidRPr="00164913">
                    <w:t>Rechenregel</w:t>
                  </w:r>
                </w:p>
              </w:tc>
              <w:tc>
                <w:tcPr>
                  <w:tcW w:w="3755" w:type="dxa"/>
                  <w:vAlign w:val="center"/>
                </w:tcPr>
                <w:p w14:paraId="0BAB9493" w14:textId="77777777" w:rsidR="00403317" w:rsidRPr="00164913" w:rsidRDefault="00403317" w:rsidP="00164913">
                  <w:pPr>
                    <w:pStyle w:val="Tabellentext"/>
                  </w:pPr>
                  <w:r>
                    <w:t>Beobachtete Anzahl an Kindern mit einer Aufnahmetemperatur unter 36,0 °C</w:t>
                  </w:r>
                </w:p>
              </w:tc>
            </w:tr>
            <w:tr w:rsidR="00CA3AE5" w:rsidRPr="00743DF3" w14:paraId="3D24C6F4" w14:textId="77777777" w:rsidTr="00D34D7F">
              <w:tc>
                <w:tcPr>
                  <w:tcW w:w="2125" w:type="dxa"/>
                  <w:tcBorders>
                    <w:top w:val="single" w:sz="4" w:space="0" w:color="BFBFBF" w:themeColor="background1" w:themeShade="BF"/>
                  </w:tcBorders>
                  <w:vAlign w:val="center"/>
                </w:tcPr>
                <w:p w14:paraId="62A7F549"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6079D672" w14:textId="77777777" w:rsidR="00403317" w:rsidRPr="00164913" w:rsidRDefault="00403317" w:rsidP="00164913">
                  <w:pPr>
                    <w:pStyle w:val="Tabellentext"/>
                  </w:pPr>
                  <w:r>
                    <w:t>Anzahl</w:t>
                  </w:r>
                </w:p>
              </w:tc>
            </w:tr>
            <w:tr w:rsidR="00CA3AE5" w:rsidRPr="00743DF3" w14:paraId="7311DB6A" w14:textId="77777777" w:rsidTr="00D34D7F">
              <w:tc>
                <w:tcPr>
                  <w:tcW w:w="2125" w:type="dxa"/>
                  <w:vAlign w:val="center"/>
                </w:tcPr>
                <w:p w14:paraId="46F15BED" w14:textId="77777777" w:rsidR="00403317" w:rsidRPr="00164913" w:rsidRDefault="00403317" w:rsidP="00164913">
                  <w:pPr>
                    <w:pStyle w:val="Tabellentext"/>
                  </w:pPr>
                  <w:r w:rsidRPr="00164913">
                    <w:t>Teildatensatz</w:t>
                  </w:r>
                  <w:r w:rsidRPr="00164913">
                    <w:t>bezug</w:t>
                  </w:r>
                </w:p>
              </w:tc>
              <w:tc>
                <w:tcPr>
                  <w:tcW w:w="3755" w:type="dxa"/>
                  <w:vAlign w:val="center"/>
                </w:tcPr>
                <w:p w14:paraId="34607268" w14:textId="77777777" w:rsidR="00403317" w:rsidRPr="00164913" w:rsidRDefault="00403317" w:rsidP="00164913">
                  <w:pPr>
                    <w:pStyle w:val="Tabellentext"/>
                  </w:pPr>
                  <w:r>
                    <w:t>NEO:B</w:t>
                  </w:r>
                </w:p>
              </w:tc>
            </w:tr>
            <w:tr w:rsidR="00CA3AE5" w:rsidRPr="00743DF3" w14:paraId="28C4F851" w14:textId="77777777" w:rsidTr="00D34D7F">
              <w:tc>
                <w:tcPr>
                  <w:tcW w:w="2125" w:type="dxa"/>
                  <w:vAlign w:val="center"/>
                </w:tcPr>
                <w:p w14:paraId="0F1B7755" w14:textId="77777777" w:rsidR="00403317" w:rsidRPr="00164913" w:rsidRDefault="00403317" w:rsidP="00164913">
                  <w:pPr>
                    <w:pStyle w:val="Tabellentext"/>
                  </w:pPr>
                  <w:r w:rsidRPr="00164913">
                    <w:t>Zähler</w:t>
                  </w:r>
                </w:p>
              </w:tc>
              <w:tc>
                <w:tcPr>
                  <w:tcW w:w="3755" w:type="dxa"/>
                </w:tcPr>
                <w:p w14:paraId="2BBDBB3E" w14:textId="77777777" w:rsidR="00403317" w:rsidRPr="00164913" w:rsidRDefault="00403317" w:rsidP="00164913">
                  <w:pPr>
                    <w:pStyle w:val="Tabellentext"/>
                  </w:pPr>
                  <w:r>
                    <w:t>AUFNTEMP %&lt;% 36.0</w:t>
                  </w:r>
                </w:p>
              </w:tc>
            </w:tr>
            <w:tr w:rsidR="00CA3AE5" w:rsidRPr="00743DF3" w14:paraId="44312B38" w14:textId="77777777" w:rsidTr="00D34D7F">
              <w:tc>
                <w:tcPr>
                  <w:tcW w:w="2125" w:type="dxa"/>
                  <w:vAlign w:val="center"/>
                </w:tcPr>
                <w:p w14:paraId="2776F725" w14:textId="77777777" w:rsidR="00403317" w:rsidRPr="00164913" w:rsidRDefault="00403317" w:rsidP="00164913">
                  <w:pPr>
                    <w:pStyle w:val="Tabellentext"/>
                  </w:pPr>
                  <w:r w:rsidRPr="00164913">
                    <w:t>Nenner</w:t>
                  </w:r>
                </w:p>
              </w:tc>
              <w:tc>
                <w:tcPr>
                  <w:tcW w:w="3755" w:type="dxa"/>
                </w:tcPr>
                <w:p w14:paraId="19F4175E" w14:textId="77777777" w:rsidR="00403317" w:rsidRPr="00164913" w:rsidRDefault="00403317" w:rsidP="00164913">
                  <w:pPr>
                    <w:pStyle w:val="Tabellentext"/>
                  </w:pPr>
                  <w:r>
                    <w:t xml:space="preserve">fn_lebendGeboren &amp; </w:t>
                  </w:r>
                  <w:r>
                    <w:br/>
                    <w:t xml:space="preserve">(THERAPIEVERZICHT %==% 0 | </w:t>
                  </w:r>
                  <w:r>
                    <w:br/>
                    <w:t xml:space="preserve">is.na(THERAPIEVERZICHT)) &amp; </w:t>
                  </w:r>
                  <w:r>
                    <w:br/>
                  </w:r>
                  <w:r>
                    <w:t xml:space="preserve">ANGEBERKRANK %==% 0 &amp; </w:t>
                  </w:r>
                  <w:r>
                    <w:br/>
                    <w:t xml:space="preserve">GESTALTER %&gt;=% 22 &amp; </w:t>
                  </w:r>
                  <w:r>
                    <w:br/>
                    <w:t xml:space="preserve">!AUFNTEMP %&gt;=% 99.0 &amp; </w:t>
                  </w:r>
                  <w:r>
                    <w:br/>
                    <w:t xml:space="preserve">is.na(AUFNTEMPNB) &amp; </w:t>
                  </w:r>
                  <w:r>
                    <w:br/>
                    <w:t>(KG %&lt;% 1500 | GESTALTER %&lt;% 32)</w:t>
                  </w:r>
                </w:p>
              </w:tc>
            </w:tr>
            <w:tr w:rsidR="00CA3AE5" w:rsidRPr="00AC590F" w14:paraId="61DB8491" w14:textId="77777777" w:rsidTr="00D34D7F">
              <w:tc>
                <w:tcPr>
                  <w:tcW w:w="2125" w:type="dxa"/>
                  <w:vAlign w:val="center"/>
                </w:tcPr>
                <w:p w14:paraId="2D53D46B" w14:textId="77777777" w:rsidR="00403317" w:rsidRPr="00164913" w:rsidRDefault="00403317" w:rsidP="00164913">
                  <w:pPr>
                    <w:pStyle w:val="Tabellentext"/>
                  </w:pPr>
                  <w:r w:rsidRPr="00164913">
                    <w:t>Darstellung</w:t>
                  </w:r>
                </w:p>
              </w:tc>
              <w:tc>
                <w:tcPr>
                  <w:tcW w:w="3755" w:type="dxa"/>
                  <w:vAlign w:val="center"/>
                </w:tcPr>
                <w:p w14:paraId="0408D4E2" w14:textId="77777777" w:rsidR="00403317" w:rsidRPr="00164913" w:rsidRDefault="00403317" w:rsidP="00164913">
                  <w:pPr>
                    <w:pStyle w:val="Tabellentext"/>
                  </w:pPr>
                  <w:r>
                    <w:t>-</w:t>
                  </w:r>
                </w:p>
              </w:tc>
            </w:tr>
            <w:tr w:rsidR="00CA3AE5" w:rsidRPr="00AC590F" w14:paraId="18A3A977" w14:textId="77777777" w:rsidTr="00D34D7F">
              <w:tc>
                <w:tcPr>
                  <w:tcW w:w="2125" w:type="dxa"/>
                  <w:tcBorders>
                    <w:bottom w:val="single" w:sz="4" w:space="0" w:color="BFBFBF" w:themeColor="background1" w:themeShade="BF"/>
                  </w:tcBorders>
                  <w:vAlign w:val="center"/>
                </w:tcPr>
                <w:p w14:paraId="3D799DCB"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7DA75CE5" w14:textId="77777777" w:rsidR="00403317" w:rsidRPr="00164913" w:rsidRDefault="00403317" w:rsidP="00164913">
                  <w:pPr>
                    <w:pStyle w:val="Tabellentext"/>
                  </w:pPr>
                  <w:r>
                    <w:t>-</w:t>
                  </w:r>
                </w:p>
              </w:tc>
            </w:tr>
          </w:tbl>
          <w:p w14:paraId="59A8FFD6"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AF7E4B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490EA88"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80DC9C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6821935" w14:textId="77777777" w:rsidR="00403317" w:rsidRPr="003C6CA0" w:rsidRDefault="00403317" w:rsidP="003C6CA0">
                  <w:pPr>
                    <w:pStyle w:val="Tabellenkopf"/>
                  </w:pPr>
                  <w:r>
                    <w:t>E (expected)</w:t>
                  </w:r>
                </w:p>
              </w:tc>
            </w:tr>
            <w:tr w:rsidR="00CA3AE5" w:rsidRPr="00743DF3" w14:paraId="2277FFA6" w14:textId="77777777" w:rsidTr="00D34D7F">
              <w:tc>
                <w:tcPr>
                  <w:tcW w:w="2125" w:type="dxa"/>
                  <w:tcBorders>
                    <w:top w:val="single" w:sz="4" w:space="0" w:color="BFBFBF" w:themeColor="background1" w:themeShade="BF"/>
                  </w:tcBorders>
                  <w:vAlign w:val="center"/>
                </w:tcPr>
                <w:p w14:paraId="640230EE"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431BF44D" w14:textId="77777777" w:rsidR="00403317" w:rsidRPr="00164913" w:rsidRDefault="00403317" w:rsidP="00164913">
                  <w:pPr>
                    <w:pStyle w:val="Tabellentext"/>
                  </w:pPr>
                  <w:r>
                    <w:t>Kalkulatorische Kennzahl</w:t>
                  </w:r>
                </w:p>
              </w:tc>
            </w:tr>
            <w:tr w:rsidR="00CA3AE5" w:rsidRPr="00743DF3" w14:paraId="1191BC90" w14:textId="77777777" w:rsidTr="00D34D7F">
              <w:tc>
                <w:tcPr>
                  <w:tcW w:w="2125" w:type="dxa"/>
                  <w:vAlign w:val="center"/>
                </w:tcPr>
                <w:p w14:paraId="70973654" w14:textId="77777777" w:rsidR="00403317" w:rsidRPr="00164913" w:rsidRDefault="00403317" w:rsidP="00164913">
                  <w:pPr>
                    <w:pStyle w:val="Tabellentext"/>
                  </w:pPr>
                  <w:r w:rsidRPr="00164913">
                    <w:t>ID</w:t>
                  </w:r>
                </w:p>
              </w:tc>
              <w:tc>
                <w:tcPr>
                  <w:tcW w:w="3755" w:type="dxa"/>
                  <w:vAlign w:val="center"/>
                </w:tcPr>
                <w:p w14:paraId="740C291A" w14:textId="77777777" w:rsidR="00403317" w:rsidRPr="00164913" w:rsidRDefault="00403317" w:rsidP="00164913">
                  <w:pPr>
                    <w:pStyle w:val="Tabellentext"/>
                  </w:pPr>
                  <w:r>
                    <w:t>E_50069</w:t>
                  </w:r>
                </w:p>
              </w:tc>
            </w:tr>
            <w:tr w:rsidR="00CA3AE5" w:rsidRPr="00743DF3" w14:paraId="6565649C" w14:textId="77777777" w:rsidTr="00D34D7F">
              <w:tc>
                <w:tcPr>
                  <w:tcW w:w="2125" w:type="dxa"/>
                  <w:vAlign w:val="center"/>
                </w:tcPr>
                <w:p w14:paraId="1EFBAC5E" w14:textId="77777777" w:rsidR="00403317" w:rsidRPr="00164913" w:rsidRDefault="00403317" w:rsidP="00164913">
                  <w:pPr>
                    <w:pStyle w:val="Tabellentext"/>
                  </w:pPr>
                  <w:r w:rsidRPr="00164913">
                    <w:t>Bezug zu QS-Ergebnissen</w:t>
                  </w:r>
                </w:p>
              </w:tc>
              <w:tc>
                <w:tcPr>
                  <w:tcW w:w="3755" w:type="dxa"/>
                  <w:vAlign w:val="center"/>
                </w:tcPr>
                <w:p w14:paraId="381053A3" w14:textId="77777777" w:rsidR="00403317" w:rsidRPr="00164913" w:rsidRDefault="00403317" w:rsidP="00164913">
                  <w:pPr>
                    <w:pStyle w:val="Tabellentext"/>
                  </w:pPr>
                  <w:r>
                    <w:t>50069</w:t>
                  </w:r>
                </w:p>
              </w:tc>
            </w:tr>
            <w:tr w:rsidR="00CA3AE5" w:rsidRPr="00743DF3" w14:paraId="4D1DD866" w14:textId="77777777" w:rsidTr="00D34D7F">
              <w:tc>
                <w:tcPr>
                  <w:tcW w:w="2125" w:type="dxa"/>
                  <w:tcBorders>
                    <w:bottom w:val="single" w:sz="4" w:space="0" w:color="BFBFBF" w:themeColor="background1" w:themeShade="BF"/>
                  </w:tcBorders>
                  <w:vAlign w:val="center"/>
                </w:tcPr>
                <w:p w14:paraId="7DD1B10D" w14:textId="77777777" w:rsidR="00403317" w:rsidRPr="00164913" w:rsidRDefault="00403317" w:rsidP="00164913">
                  <w:pPr>
                    <w:pStyle w:val="Tabellentext"/>
                  </w:pPr>
                  <w:r w:rsidRPr="00164913">
                    <w:t>Sortierung</w:t>
                  </w:r>
                </w:p>
              </w:tc>
              <w:tc>
                <w:tcPr>
                  <w:tcW w:w="3755" w:type="dxa"/>
                  <w:vAlign w:val="center"/>
                </w:tcPr>
                <w:p w14:paraId="70822DA4" w14:textId="77777777" w:rsidR="00403317" w:rsidRPr="00164913" w:rsidRDefault="00403317" w:rsidP="00164913">
                  <w:pPr>
                    <w:pStyle w:val="Tabellentext"/>
                  </w:pPr>
                  <w:r>
                    <w:t>-</w:t>
                  </w:r>
                </w:p>
              </w:tc>
            </w:tr>
            <w:tr w:rsidR="00CA3AE5" w:rsidRPr="00743DF3" w14:paraId="2EC84E3F" w14:textId="77777777" w:rsidTr="00D34D7F">
              <w:tc>
                <w:tcPr>
                  <w:tcW w:w="2125" w:type="dxa"/>
                  <w:tcBorders>
                    <w:top w:val="single" w:sz="4" w:space="0" w:color="BFBFBF" w:themeColor="background1" w:themeShade="BF"/>
                  </w:tcBorders>
                  <w:vAlign w:val="center"/>
                </w:tcPr>
                <w:p w14:paraId="0D03A995" w14:textId="77777777" w:rsidR="00403317" w:rsidRPr="00164913" w:rsidRDefault="00403317" w:rsidP="00164913">
                  <w:pPr>
                    <w:pStyle w:val="Tabellentext"/>
                  </w:pPr>
                  <w:r w:rsidRPr="00164913">
                    <w:t>Rechenregel</w:t>
                  </w:r>
                </w:p>
              </w:tc>
              <w:tc>
                <w:tcPr>
                  <w:tcW w:w="3755" w:type="dxa"/>
                  <w:vAlign w:val="center"/>
                </w:tcPr>
                <w:p w14:paraId="608D7B84" w14:textId="77777777" w:rsidR="00403317" w:rsidRPr="00164913" w:rsidRDefault="00403317" w:rsidP="00164913">
                  <w:pPr>
                    <w:pStyle w:val="Tabellentext"/>
                  </w:pPr>
                  <w:r>
                    <w:t>Erwartete Anzahl an Kindern mit einer Aufnahmetemperatur unter 36,0 °C, risikoadjustiert nach logistischem NEO-Score für ID 50069</w:t>
                  </w:r>
                </w:p>
              </w:tc>
            </w:tr>
            <w:tr w:rsidR="00CA3AE5" w:rsidRPr="00743DF3" w14:paraId="6A63C0AB" w14:textId="77777777" w:rsidTr="00D34D7F">
              <w:tc>
                <w:tcPr>
                  <w:tcW w:w="2125" w:type="dxa"/>
                  <w:tcBorders>
                    <w:top w:val="single" w:sz="4" w:space="0" w:color="BFBFBF" w:themeColor="background1" w:themeShade="BF"/>
                  </w:tcBorders>
                  <w:vAlign w:val="center"/>
                </w:tcPr>
                <w:p w14:paraId="556E91D0"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0DDCCAFB" w14:textId="77777777" w:rsidR="00403317" w:rsidRPr="00164913" w:rsidRDefault="00403317" w:rsidP="00164913">
                  <w:pPr>
                    <w:pStyle w:val="Tabellentext"/>
                  </w:pPr>
                  <w:r>
                    <w:t>Summe</w:t>
                  </w:r>
                </w:p>
              </w:tc>
            </w:tr>
            <w:tr w:rsidR="00CA3AE5" w:rsidRPr="00743DF3" w14:paraId="63BD56D1" w14:textId="77777777" w:rsidTr="00D34D7F">
              <w:tc>
                <w:tcPr>
                  <w:tcW w:w="2125" w:type="dxa"/>
                  <w:vAlign w:val="center"/>
                </w:tcPr>
                <w:p w14:paraId="0FE356E3" w14:textId="77777777" w:rsidR="00403317" w:rsidRPr="00164913" w:rsidRDefault="00403317" w:rsidP="00164913">
                  <w:pPr>
                    <w:pStyle w:val="Tabellentext"/>
                  </w:pPr>
                  <w:r w:rsidRPr="00164913">
                    <w:t>Teildatensatz</w:t>
                  </w:r>
                  <w:r w:rsidRPr="00164913">
                    <w:t>bezug</w:t>
                  </w:r>
                </w:p>
              </w:tc>
              <w:tc>
                <w:tcPr>
                  <w:tcW w:w="3755" w:type="dxa"/>
                  <w:vAlign w:val="center"/>
                </w:tcPr>
                <w:p w14:paraId="1F88F21F" w14:textId="77777777" w:rsidR="00403317" w:rsidRPr="00164913" w:rsidRDefault="00403317" w:rsidP="00164913">
                  <w:pPr>
                    <w:pStyle w:val="Tabellentext"/>
                  </w:pPr>
                  <w:r>
                    <w:t>NEO:B</w:t>
                  </w:r>
                </w:p>
              </w:tc>
            </w:tr>
            <w:tr w:rsidR="00CA3AE5" w:rsidRPr="00743DF3" w14:paraId="76AE27B4" w14:textId="77777777" w:rsidTr="00D34D7F">
              <w:tc>
                <w:tcPr>
                  <w:tcW w:w="2125" w:type="dxa"/>
                  <w:vAlign w:val="center"/>
                </w:tcPr>
                <w:p w14:paraId="71B87BAC" w14:textId="77777777" w:rsidR="00403317" w:rsidRPr="00164913" w:rsidRDefault="00403317" w:rsidP="00164913">
                  <w:pPr>
                    <w:pStyle w:val="Tabellentext"/>
                  </w:pPr>
                  <w:r w:rsidRPr="00164913">
                    <w:t>Zähler</w:t>
                  </w:r>
                </w:p>
              </w:tc>
              <w:tc>
                <w:tcPr>
                  <w:tcW w:w="3755" w:type="dxa"/>
                </w:tcPr>
                <w:p w14:paraId="4D6D56F7" w14:textId="77777777" w:rsidR="00403317" w:rsidRPr="00164913" w:rsidRDefault="00403317" w:rsidP="00164913">
                  <w:pPr>
                    <w:pStyle w:val="Tabellentext"/>
                  </w:pPr>
                  <w:r>
                    <w:t>fn_NEOScore_50069</w:t>
                  </w:r>
                </w:p>
              </w:tc>
            </w:tr>
            <w:tr w:rsidR="00CA3AE5" w:rsidRPr="00743DF3" w14:paraId="54BE964D" w14:textId="77777777" w:rsidTr="00D34D7F">
              <w:tc>
                <w:tcPr>
                  <w:tcW w:w="2125" w:type="dxa"/>
                  <w:vAlign w:val="center"/>
                </w:tcPr>
                <w:p w14:paraId="12362CC3" w14:textId="77777777" w:rsidR="00403317" w:rsidRPr="00164913" w:rsidRDefault="00403317" w:rsidP="00164913">
                  <w:pPr>
                    <w:pStyle w:val="Tabellentext"/>
                  </w:pPr>
                  <w:r w:rsidRPr="00164913">
                    <w:t>Nenner</w:t>
                  </w:r>
                </w:p>
              </w:tc>
              <w:tc>
                <w:tcPr>
                  <w:tcW w:w="3755" w:type="dxa"/>
                </w:tcPr>
                <w:p w14:paraId="435FFECB" w14:textId="77777777" w:rsidR="00403317" w:rsidRPr="00164913" w:rsidRDefault="00403317" w:rsidP="00164913">
                  <w:pPr>
                    <w:pStyle w:val="Tabellentext"/>
                  </w:pPr>
                  <w:r>
                    <w:t xml:space="preserve">fn_lebendGeboren &amp; </w:t>
                  </w:r>
                  <w:r>
                    <w:br/>
                  </w:r>
                  <w:r>
                    <w:t xml:space="preserve">(THERAPIEVERZICHT %==% 0 | </w:t>
                  </w:r>
                  <w:r>
                    <w:br/>
                    <w:t xml:space="preserve">is.na(THERAPIEVERZICHT)) &amp; </w:t>
                  </w:r>
                  <w:r>
                    <w:br/>
                    <w:t xml:space="preserve">ANGEBERKRANK %==% 0 &amp; </w:t>
                  </w:r>
                  <w:r>
                    <w:br/>
                  </w:r>
                  <w:r>
                    <w:lastRenderedPageBreak/>
                    <w:t xml:space="preserve">GESTALTER %&gt;=% 22 &amp; </w:t>
                  </w:r>
                  <w:r>
                    <w:br/>
                    <w:t xml:space="preserve">!AUFNTEMP %&gt;=% 99.0 &amp; </w:t>
                  </w:r>
                  <w:r>
                    <w:br/>
                    <w:t xml:space="preserve">is.na(AUFNTEMPNB) &amp; </w:t>
                  </w:r>
                  <w:r>
                    <w:br/>
                    <w:t>(KG %&lt;% 1500 | GESTALTER %&lt;% 32)</w:t>
                  </w:r>
                </w:p>
              </w:tc>
            </w:tr>
            <w:tr w:rsidR="00CA3AE5" w:rsidRPr="00AC590F" w14:paraId="4735F286" w14:textId="77777777" w:rsidTr="00D34D7F">
              <w:tc>
                <w:tcPr>
                  <w:tcW w:w="2125" w:type="dxa"/>
                  <w:vAlign w:val="center"/>
                </w:tcPr>
                <w:p w14:paraId="2E98D8AC" w14:textId="77777777" w:rsidR="00403317" w:rsidRPr="00164913" w:rsidRDefault="00403317" w:rsidP="00164913">
                  <w:pPr>
                    <w:pStyle w:val="Tabellentext"/>
                  </w:pPr>
                  <w:r w:rsidRPr="00164913">
                    <w:lastRenderedPageBreak/>
                    <w:t>Darstellung</w:t>
                  </w:r>
                </w:p>
              </w:tc>
              <w:tc>
                <w:tcPr>
                  <w:tcW w:w="3755" w:type="dxa"/>
                  <w:vAlign w:val="center"/>
                </w:tcPr>
                <w:p w14:paraId="38BD0A03" w14:textId="77777777" w:rsidR="00403317" w:rsidRPr="00164913" w:rsidRDefault="00403317" w:rsidP="00164913">
                  <w:pPr>
                    <w:pStyle w:val="Tabellentext"/>
                  </w:pPr>
                  <w:r>
                    <w:t>-</w:t>
                  </w:r>
                </w:p>
              </w:tc>
            </w:tr>
            <w:tr w:rsidR="00CA3AE5" w:rsidRPr="00AC590F" w14:paraId="115DE00F" w14:textId="77777777" w:rsidTr="00D34D7F">
              <w:tc>
                <w:tcPr>
                  <w:tcW w:w="2125" w:type="dxa"/>
                  <w:tcBorders>
                    <w:bottom w:val="single" w:sz="4" w:space="0" w:color="BFBFBF" w:themeColor="background1" w:themeShade="BF"/>
                  </w:tcBorders>
                  <w:vAlign w:val="center"/>
                </w:tcPr>
                <w:p w14:paraId="7BA5EBEC"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2758B67F" w14:textId="77777777" w:rsidR="00403317" w:rsidRPr="00164913" w:rsidRDefault="00403317" w:rsidP="00164913">
                  <w:pPr>
                    <w:pStyle w:val="Tabellentext"/>
                  </w:pPr>
                  <w:r>
                    <w:t>-</w:t>
                  </w:r>
                </w:p>
              </w:tc>
            </w:tr>
          </w:tbl>
          <w:p w14:paraId="59696295"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51E31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0F151B" w14:textId="77777777" w:rsidR="00403317" w:rsidRPr="003C6CA0" w:rsidRDefault="00403317" w:rsidP="003C6CA0">
            <w:pPr>
              <w:pStyle w:val="Tabellenkopf"/>
            </w:pPr>
            <w:r w:rsidRPr="003C6CA0">
              <w:lastRenderedPageBreak/>
              <w:t>Verwendete Funktionen</w:t>
            </w:r>
          </w:p>
        </w:tc>
        <w:tc>
          <w:tcPr>
            <w:tcW w:w="5716" w:type="dxa"/>
          </w:tcPr>
          <w:p w14:paraId="04A97C9C"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fn_NEOScore_50069</w:t>
            </w:r>
          </w:p>
        </w:tc>
      </w:tr>
      <w:tr w:rsidR="00CA3AE5" w14:paraId="637A2A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5665DD" w14:textId="77777777" w:rsidR="00403317" w:rsidRPr="003C6CA0" w:rsidRDefault="00403317" w:rsidP="003C6CA0">
            <w:pPr>
              <w:pStyle w:val="Tabellenkopf"/>
            </w:pPr>
            <w:r w:rsidRPr="003C6CA0">
              <w:t>Verwendete Listen</w:t>
            </w:r>
          </w:p>
        </w:tc>
        <w:tc>
          <w:tcPr>
            <w:tcW w:w="5716" w:type="dxa"/>
          </w:tcPr>
          <w:p w14:paraId="678E91B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31D1C6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C2E91C" w14:textId="77777777" w:rsidR="00403317" w:rsidRPr="003C6CA0" w:rsidRDefault="00403317" w:rsidP="003C6CA0">
            <w:pPr>
              <w:pStyle w:val="Tabellenkopf"/>
            </w:pPr>
            <w:r w:rsidRPr="003C6CA0">
              <w:t>Darstellung</w:t>
            </w:r>
          </w:p>
        </w:tc>
        <w:tc>
          <w:tcPr>
            <w:tcW w:w="5716" w:type="dxa"/>
          </w:tcPr>
          <w:p w14:paraId="3075C9F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BA2D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C07CD2" w14:textId="77777777" w:rsidR="00403317" w:rsidRPr="003C6CA0" w:rsidRDefault="00403317" w:rsidP="003C6CA0">
            <w:pPr>
              <w:pStyle w:val="Tabellenkopf"/>
            </w:pPr>
            <w:r w:rsidRPr="003C6CA0">
              <w:t>Grafik</w:t>
            </w:r>
          </w:p>
        </w:tc>
        <w:tc>
          <w:tcPr>
            <w:tcW w:w="5716" w:type="dxa"/>
          </w:tcPr>
          <w:p w14:paraId="0E815C2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51B8F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5E10A0" w14:textId="77777777" w:rsidR="00403317" w:rsidRPr="003C6CA0" w:rsidRDefault="00403317" w:rsidP="003C6CA0">
            <w:pPr>
              <w:pStyle w:val="Tabellenkopf"/>
            </w:pPr>
            <w:r w:rsidRPr="003C6CA0">
              <w:t>Vergleichbarkeit mit Vorjahresergebnissen</w:t>
            </w:r>
          </w:p>
        </w:tc>
        <w:tc>
          <w:tcPr>
            <w:tcW w:w="5716" w:type="dxa"/>
          </w:tcPr>
          <w:p w14:paraId="7BB0B4F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EC7EF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4B8A10" w14:textId="77777777" w:rsidR="00403317" w:rsidRPr="003C6CA0" w:rsidRDefault="00403317" w:rsidP="003C6CA0">
            <w:pPr>
              <w:pStyle w:val="Tabellenkopf"/>
            </w:pPr>
            <w:r w:rsidRPr="003C6CA0">
              <w:t>Erläuterung der Vergleichbarkeit zum Vorjahr</w:t>
            </w:r>
          </w:p>
        </w:tc>
        <w:tc>
          <w:tcPr>
            <w:tcW w:w="5716" w:type="dxa"/>
          </w:tcPr>
          <w:p w14:paraId="65FC655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Prüfung des Risikoadjustierungsmodells und eine Neuschätzung des Einflusses einzelner Risikofaktoren. Die Koeffizienten wurden auf der Datenbasis des Vorjahres neu berechnet. </w:t>
            </w:r>
            <w:r>
              <w:br/>
            </w:r>
            <w:r>
              <w:br/>
              <w:t>Zusätzlich werden zum Auswertungsjahr 2025 im Nenner Kinder mit einem Gestationsalter von 22+0 bis 23+6 Wochen berücksichtigt.</w:t>
            </w:r>
          </w:p>
        </w:tc>
      </w:tr>
      <w:tr w:rsidR="00D71371" w14:paraId="63D372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28C8A2"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72A5F5C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1D0AEF9" w14:textId="77777777" w:rsidR="00403317" w:rsidRDefault="00403317" w:rsidP="00AA7E2B">
      <w:pPr>
        <w:pStyle w:val="Tabellentext"/>
        <w:spacing w:before="0" w:after="0" w:line="20" w:lineRule="exact"/>
        <w:ind w:left="0" w:right="0"/>
      </w:pPr>
    </w:p>
    <w:p w14:paraId="7DD552E1" w14:textId="77777777" w:rsidR="00666B1D" w:rsidRDefault="00666B1D">
      <w:pPr>
        <w:sectPr w:rsidR="00666B1D" w:rsidSect="00AD6E6F">
          <w:headerReference w:type="default" r:id="rId153"/>
          <w:footerReference w:type="default" r:id="rId154"/>
          <w:pgSz w:w="11906" w:h="16838"/>
          <w:pgMar w:top="1418" w:right="1134" w:bottom="1418" w:left="1701" w:header="454" w:footer="737" w:gutter="0"/>
          <w:cols w:space="708"/>
          <w:docGrid w:linePitch="360"/>
        </w:sectPr>
      </w:pPr>
    </w:p>
    <w:p w14:paraId="7BD98C6D" w14:textId="77777777" w:rsidR="00403317" w:rsidRPr="00517F8F" w:rsidRDefault="00403317" w:rsidP="007F3806">
      <w:pPr>
        <w:pStyle w:val="Absatzberschriftebene3nurinNavigation"/>
        <w:rPr>
          <w:rFonts w:ascii="Barlow Medium" w:hAnsi="Barlow Medium"/>
          <w:sz w:val="21"/>
          <w:szCs w:val="21"/>
        </w:rPr>
      </w:pPr>
      <w:bookmarkStart w:id="125" w:name="_Toc230255618"/>
      <w:r w:rsidRPr="0007370F">
        <w:rPr>
          <w:sz w:val="21"/>
          <w:szCs w:val="21"/>
        </w:rPr>
        <w:lastRenderedPageBreak/>
        <w:t>Risikofaktoren</w:t>
      </w:r>
      <w:bookmarkEnd w:id="125"/>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EDE48BD"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3ED3A31" w14:textId="77777777" w:rsidR="00403317" w:rsidRPr="00687D5B" w:rsidRDefault="00403317" w:rsidP="000804A4">
            <w:pPr>
              <w:pStyle w:val="Tabellenkopf"/>
            </w:pPr>
            <w:r>
              <w:t>Transformation:</w:t>
            </w:r>
            <w:r w:rsidRPr="009D53F5">
              <w:t xml:space="preserve"> </w:t>
            </w:r>
            <w:r>
              <w:t>Logit</w:t>
            </w:r>
          </w:p>
        </w:tc>
      </w:tr>
      <w:tr w:rsidR="009D53F5" w:rsidRPr="009E2B0C" w14:paraId="2057DD3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0993375" w14:textId="77777777" w:rsidR="00403317" w:rsidRPr="00687D5B" w:rsidRDefault="00403317" w:rsidP="000804A4">
            <w:pPr>
              <w:pStyle w:val="Tabellenkopf"/>
            </w:pPr>
            <w:r>
              <w:t>Referenzwahrscheinlichkeit:</w:t>
            </w:r>
            <w:r w:rsidRPr="009D53F5">
              <w:t xml:space="preserve"> </w:t>
            </w:r>
            <w:r>
              <w:t>1,550 % (Odds: 0,016)</w:t>
            </w:r>
          </w:p>
        </w:tc>
      </w:tr>
      <w:tr w:rsidR="00BA23B7" w:rsidRPr="009E2B0C" w14:paraId="663D0C28"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5CDFB97"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2A39B8AF"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36EC97A" w14:textId="77777777" w:rsidR="00403317" w:rsidRPr="0007370F" w:rsidRDefault="00403317" w:rsidP="0007370F">
            <w:pPr>
              <w:pStyle w:val="Tabellenkopf"/>
            </w:pPr>
            <w:r w:rsidRPr="0007370F">
              <w:t>Std.-</w:t>
            </w:r>
            <w:r w:rsidRPr="0007370F">
              <w:br/>
            </w:r>
            <w:r w:rsidRPr="0007370F">
              <w:t>Fehler</w:t>
            </w:r>
          </w:p>
        </w:tc>
        <w:tc>
          <w:tcPr>
            <w:tcW w:w="545" w:type="pct"/>
            <w:tcBorders>
              <w:top w:val="single" w:sz="4" w:space="0" w:color="A6A6A6" w:themeColor="background1" w:themeShade="A6"/>
            </w:tcBorders>
          </w:tcPr>
          <w:p w14:paraId="4C33EDC4"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7F3544A0"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3996B8D1"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2DF69FD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F083964" w14:textId="77777777" w:rsidR="00403317" w:rsidRPr="00517F8F" w:rsidRDefault="00403317" w:rsidP="00C25810">
            <w:pPr>
              <w:pStyle w:val="Tabellentext"/>
            </w:pPr>
            <w:r>
              <w:t>Konstante</w:t>
            </w:r>
          </w:p>
        </w:tc>
        <w:tc>
          <w:tcPr>
            <w:tcW w:w="1091" w:type="pct"/>
          </w:tcPr>
          <w:p w14:paraId="098E8986" w14:textId="77777777" w:rsidR="00403317" w:rsidRPr="00517F8F" w:rsidRDefault="00403317" w:rsidP="009E6F3B">
            <w:pPr>
              <w:pStyle w:val="Tabellentext"/>
              <w:jc w:val="right"/>
            </w:pPr>
            <w:r>
              <w:t>-4,151531910582670</w:t>
            </w:r>
          </w:p>
        </w:tc>
        <w:tc>
          <w:tcPr>
            <w:tcW w:w="469" w:type="pct"/>
          </w:tcPr>
          <w:p w14:paraId="3C3E8523" w14:textId="77777777" w:rsidR="00403317" w:rsidRPr="00517F8F" w:rsidRDefault="00403317" w:rsidP="004D14B9">
            <w:pPr>
              <w:pStyle w:val="Tabellentext"/>
              <w:ind w:left="0"/>
              <w:jc w:val="right"/>
            </w:pPr>
            <w:r>
              <w:t>0,178</w:t>
            </w:r>
          </w:p>
        </w:tc>
        <w:tc>
          <w:tcPr>
            <w:tcW w:w="545" w:type="pct"/>
          </w:tcPr>
          <w:p w14:paraId="4586770A" w14:textId="77777777" w:rsidR="00403317" w:rsidRPr="00517F8F" w:rsidRDefault="00403317" w:rsidP="009E6F3B">
            <w:pPr>
              <w:pStyle w:val="Tabellentext"/>
              <w:jc w:val="right"/>
            </w:pPr>
            <w:r>
              <w:t>-23,302</w:t>
            </w:r>
          </w:p>
        </w:tc>
        <w:tc>
          <w:tcPr>
            <w:tcW w:w="469" w:type="pct"/>
          </w:tcPr>
          <w:p w14:paraId="5291A6FA" w14:textId="77777777" w:rsidR="00403317" w:rsidRPr="00517F8F" w:rsidRDefault="00403317" w:rsidP="004D14B9">
            <w:pPr>
              <w:pStyle w:val="Tabellentext"/>
              <w:ind w:left="6"/>
              <w:jc w:val="right"/>
            </w:pPr>
            <w:r>
              <w:t>-</w:t>
            </w:r>
          </w:p>
        </w:tc>
        <w:tc>
          <w:tcPr>
            <w:tcW w:w="1017" w:type="pct"/>
          </w:tcPr>
          <w:p w14:paraId="38BFB7B0" w14:textId="77777777" w:rsidR="00403317" w:rsidRPr="00517F8F" w:rsidRDefault="00403317" w:rsidP="005521DD">
            <w:pPr>
              <w:pStyle w:val="Tabellentext"/>
              <w:ind w:left="-6"/>
              <w:jc w:val="right"/>
            </w:pPr>
            <w:r>
              <w:t>-</w:t>
            </w:r>
          </w:p>
        </w:tc>
      </w:tr>
      <w:tr w:rsidR="00BA23B7" w:rsidRPr="00743DF3" w14:paraId="3560F52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9600C0B" w14:textId="77777777" w:rsidR="00403317" w:rsidRPr="00517F8F" w:rsidRDefault="00403317" w:rsidP="00C25810">
            <w:pPr>
              <w:pStyle w:val="Tabellentext"/>
            </w:pPr>
            <w:r>
              <w:t>Aufnahmegewicht unter 500 g</w:t>
            </w:r>
          </w:p>
        </w:tc>
        <w:tc>
          <w:tcPr>
            <w:tcW w:w="1091" w:type="pct"/>
          </w:tcPr>
          <w:p w14:paraId="24BB00A0" w14:textId="77777777" w:rsidR="00403317" w:rsidRPr="00517F8F" w:rsidRDefault="00403317" w:rsidP="009E6F3B">
            <w:pPr>
              <w:pStyle w:val="Tabellentext"/>
              <w:jc w:val="right"/>
            </w:pPr>
            <w:r>
              <w:t>2,513418198171900</w:t>
            </w:r>
          </w:p>
        </w:tc>
        <w:tc>
          <w:tcPr>
            <w:tcW w:w="469" w:type="pct"/>
          </w:tcPr>
          <w:p w14:paraId="3513D2EB" w14:textId="77777777" w:rsidR="00403317" w:rsidRPr="00517F8F" w:rsidRDefault="00403317" w:rsidP="004D14B9">
            <w:pPr>
              <w:pStyle w:val="Tabellentext"/>
              <w:ind w:left="0"/>
              <w:jc w:val="right"/>
            </w:pPr>
            <w:r>
              <w:t>0,231</w:t>
            </w:r>
          </w:p>
        </w:tc>
        <w:tc>
          <w:tcPr>
            <w:tcW w:w="545" w:type="pct"/>
          </w:tcPr>
          <w:p w14:paraId="548F3E36" w14:textId="77777777" w:rsidR="00403317" w:rsidRPr="00517F8F" w:rsidRDefault="00403317" w:rsidP="009E6F3B">
            <w:pPr>
              <w:pStyle w:val="Tabellentext"/>
              <w:jc w:val="right"/>
            </w:pPr>
            <w:r>
              <w:t>10,871</w:t>
            </w:r>
          </w:p>
        </w:tc>
        <w:tc>
          <w:tcPr>
            <w:tcW w:w="469" w:type="pct"/>
          </w:tcPr>
          <w:p w14:paraId="16528A57" w14:textId="77777777" w:rsidR="00403317" w:rsidRPr="00517F8F" w:rsidRDefault="00403317" w:rsidP="004D14B9">
            <w:pPr>
              <w:pStyle w:val="Tabellentext"/>
              <w:ind w:left="6"/>
              <w:jc w:val="right"/>
            </w:pPr>
            <w:r>
              <w:t>12,347</w:t>
            </w:r>
          </w:p>
        </w:tc>
        <w:tc>
          <w:tcPr>
            <w:tcW w:w="1017" w:type="pct"/>
          </w:tcPr>
          <w:p w14:paraId="7791F495" w14:textId="77777777" w:rsidR="00403317" w:rsidRPr="00517F8F" w:rsidRDefault="00403317" w:rsidP="005521DD">
            <w:pPr>
              <w:pStyle w:val="Tabellentext"/>
              <w:ind w:left="-6"/>
              <w:jc w:val="right"/>
            </w:pPr>
            <w:r>
              <w:t>7,848 - 19,425</w:t>
            </w:r>
          </w:p>
        </w:tc>
      </w:tr>
      <w:tr w:rsidR="00BA23B7" w:rsidRPr="00743DF3" w14:paraId="198928C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AAEC0E" w14:textId="77777777" w:rsidR="00403317" w:rsidRPr="00517F8F" w:rsidRDefault="00403317" w:rsidP="00C25810">
            <w:pPr>
              <w:pStyle w:val="Tabellentext"/>
            </w:pPr>
            <w:r>
              <w:t>Aufnahmegewicht 500-599 g</w:t>
            </w:r>
          </w:p>
        </w:tc>
        <w:tc>
          <w:tcPr>
            <w:tcW w:w="1091" w:type="pct"/>
          </w:tcPr>
          <w:p w14:paraId="2F2EC914" w14:textId="77777777" w:rsidR="00403317" w:rsidRPr="00517F8F" w:rsidRDefault="00403317" w:rsidP="009E6F3B">
            <w:pPr>
              <w:pStyle w:val="Tabellentext"/>
              <w:jc w:val="right"/>
            </w:pPr>
            <w:r>
              <w:t>2,301664810547330</w:t>
            </w:r>
          </w:p>
        </w:tc>
        <w:tc>
          <w:tcPr>
            <w:tcW w:w="469" w:type="pct"/>
          </w:tcPr>
          <w:p w14:paraId="30E4BEA3" w14:textId="77777777" w:rsidR="00403317" w:rsidRPr="00517F8F" w:rsidRDefault="00403317" w:rsidP="004D14B9">
            <w:pPr>
              <w:pStyle w:val="Tabellentext"/>
              <w:ind w:left="0"/>
              <w:jc w:val="right"/>
            </w:pPr>
            <w:r>
              <w:t>0,248</w:t>
            </w:r>
          </w:p>
        </w:tc>
        <w:tc>
          <w:tcPr>
            <w:tcW w:w="545" w:type="pct"/>
          </w:tcPr>
          <w:p w14:paraId="527239CC" w14:textId="77777777" w:rsidR="00403317" w:rsidRPr="00517F8F" w:rsidRDefault="00403317" w:rsidP="009E6F3B">
            <w:pPr>
              <w:pStyle w:val="Tabellentext"/>
              <w:jc w:val="right"/>
            </w:pPr>
            <w:r>
              <w:t>9,288</w:t>
            </w:r>
          </w:p>
        </w:tc>
        <w:tc>
          <w:tcPr>
            <w:tcW w:w="469" w:type="pct"/>
          </w:tcPr>
          <w:p w14:paraId="03202500" w14:textId="77777777" w:rsidR="00403317" w:rsidRPr="00517F8F" w:rsidRDefault="00403317" w:rsidP="004D14B9">
            <w:pPr>
              <w:pStyle w:val="Tabellentext"/>
              <w:ind w:left="6"/>
              <w:jc w:val="right"/>
            </w:pPr>
            <w:r>
              <w:t>9,991</w:t>
            </w:r>
          </w:p>
        </w:tc>
        <w:tc>
          <w:tcPr>
            <w:tcW w:w="1017" w:type="pct"/>
          </w:tcPr>
          <w:p w14:paraId="033814F8" w14:textId="77777777" w:rsidR="00403317" w:rsidRPr="00517F8F" w:rsidRDefault="00403317" w:rsidP="005521DD">
            <w:pPr>
              <w:pStyle w:val="Tabellentext"/>
              <w:ind w:left="-6"/>
              <w:jc w:val="right"/>
            </w:pPr>
            <w:r>
              <w:t>6,147 - 16,238</w:t>
            </w:r>
          </w:p>
        </w:tc>
      </w:tr>
      <w:tr w:rsidR="00BA23B7" w:rsidRPr="00743DF3" w14:paraId="07C290A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DEDBA4B" w14:textId="77777777" w:rsidR="00403317" w:rsidRPr="00517F8F" w:rsidRDefault="00403317" w:rsidP="00C25810">
            <w:pPr>
              <w:pStyle w:val="Tabellentext"/>
            </w:pPr>
            <w:r>
              <w:t>Aufnahmegewicht 600-699 g</w:t>
            </w:r>
          </w:p>
        </w:tc>
        <w:tc>
          <w:tcPr>
            <w:tcW w:w="1091" w:type="pct"/>
          </w:tcPr>
          <w:p w14:paraId="6410B251" w14:textId="77777777" w:rsidR="00403317" w:rsidRPr="00517F8F" w:rsidRDefault="00403317" w:rsidP="009E6F3B">
            <w:pPr>
              <w:pStyle w:val="Tabellentext"/>
              <w:jc w:val="right"/>
            </w:pPr>
            <w:r>
              <w:t>1,873044369167750</w:t>
            </w:r>
          </w:p>
        </w:tc>
        <w:tc>
          <w:tcPr>
            <w:tcW w:w="469" w:type="pct"/>
          </w:tcPr>
          <w:p w14:paraId="6F95CAB4" w14:textId="77777777" w:rsidR="00403317" w:rsidRPr="00517F8F" w:rsidRDefault="00403317" w:rsidP="004D14B9">
            <w:pPr>
              <w:pStyle w:val="Tabellentext"/>
              <w:ind w:left="0"/>
              <w:jc w:val="right"/>
            </w:pPr>
            <w:r>
              <w:t>0,241</w:t>
            </w:r>
          </w:p>
        </w:tc>
        <w:tc>
          <w:tcPr>
            <w:tcW w:w="545" w:type="pct"/>
          </w:tcPr>
          <w:p w14:paraId="608E5034" w14:textId="77777777" w:rsidR="00403317" w:rsidRPr="00517F8F" w:rsidRDefault="00403317" w:rsidP="009E6F3B">
            <w:pPr>
              <w:pStyle w:val="Tabellentext"/>
              <w:jc w:val="right"/>
            </w:pPr>
            <w:r>
              <w:t>7,778</w:t>
            </w:r>
          </w:p>
        </w:tc>
        <w:tc>
          <w:tcPr>
            <w:tcW w:w="469" w:type="pct"/>
          </w:tcPr>
          <w:p w14:paraId="4EA7BB9F" w14:textId="77777777" w:rsidR="00403317" w:rsidRPr="00517F8F" w:rsidRDefault="00403317" w:rsidP="004D14B9">
            <w:pPr>
              <w:pStyle w:val="Tabellentext"/>
              <w:ind w:left="6"/>
              <w:jc w:val="right"/>
            </w:pPr>
            <w:r>
              <w:t>6,508</w:t>
            </w:r>
          </w:p>
        </w:tc>
        <w:tc>
          <w:tcPr>
            <w:tcW w:w="1017" w:type="pct"/>
          </w:tcPr>
          <w:p w14:paraId="13D5AFB6" w14:textId="77777777" w:rsidR="00403317" w:rsidRPr="00517F8F" w:rsidRDefault="00403317" w:rsidP="005521DD">
            <w:pPr>
              <w:pStyle w:val="Tabellentext"/>
              <w:ind w:left="-6"/>
              <w:jc w:val="right"/>
            </w:pPr>
            <w:r>
              <w:t>4,060 - 10,434</w:t>
            </w:r>
          </w:p>
        </w:tc>
      </w:tr>
      <w:tr w:rsidR="00BA23B7" w:rsidRPr="00743DF3" w14:paraId="7F9717B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E33ADE8" w14:textId="77777777" w:rsidR="00403317" w:rsidRPr="00517F8F" w:rsidRDefault="00403317" w:rsidP="00C25810">
            <w:pPr>
              <w:pStyle w:val="Tabellentext"/>
            </w:pPr>
            <w:r>
              <w:t>Aufnahmegewicht 700-799 g</w:t>
            </w:r>
          </w:p>
        </w:tc>
        <w:tc>
          <w:tcPr>
            <w:tcW w:w="1091" w:type="pct"/>
          </w:tcPr>
          <w:p w14:paraId="2FA37E51" w14:textId="77777777" w:rsidR="00403317" w:rsidRPr="00517F8F" w:rsidRDefault="00403317" w:rsidP="009E6F3B">
            <w:pPr>
              <w:pStyle w:val="Tabellentext"/>
              <w:jc w:val="right"/>
            </w:pPr>
            <w:r>
              <w:t>1,397254991985230</w:t>
            </w:r>
          </w:p>
        </w:tc>
        <w:tc>
          <w:tcPr>
            <w:tcW w:w="469" w:type="pct"/>
          </w:tcPr>
          <w:p w14:paraId="2E31A585" w14:textId="77777777" w:rsidR="00403317" w:rsidRPr="00517F8F" w:rsidRDefault="00403317" w:rsidP="004D14B9">
            <w:pPr>
              <w:pStyle w:val="Tabellentext"/>
              <w:ind w:left="0"/>
              <w:jc w:val="right"/>
            </w:pPr>
            <w:r>
              <w:t>0,257</w:t>
            </w:r>
          </w:p>
        </w:tc>
        <w:tc>
          <w:tcPr>
            <w:tcW w:w="545" w:type="pct"/>
          </w:tcPr>
          <w:p w14:paraId="41A7ACB8" w14:textId="77777777" w:rsidR="00403317" w:rsidRPr="00517F8F" w:rsidRDefault="00403317" w:rsidP="009E6F3B">
            <w:pPr>
              <w:pStyle w:val="Tabellentext"/>
              <w:jc w:val="right"/>
            </w:pPr>
            <w:r>
              <w:t>5,437</w:t>
            </w:r>
          </w:p>
        </w:tc>
        <w:tc>
          <w:tcPr>
            <w:tcW w:w="469" w:type="pct"/>
          </w:tcPr>
          <w:p w14:paraId="5899DAAC" w14:textId="77777777" w:rsidR="00403317" w:rsidRPr="00517F8F" w:rsidRDefault="00403317" w:rsidP="004D14B9">
            <w:pPr>
              <w:pStyle w:val="Tabellentext"/>
              <w:ind w:left="6"/>
              <w:jc w:val="right"/>
            </w:pPr>
            <w:r>
              <w:t>4,044</w:t>
            </w:r>
          </w:p>
        </w:tc>
        <w:tc>
          <w:tcPr>
            <w:tcW w:w="1017" w:type="pct"/>
          </w:tcPr>
          <w:p w14:paraId="2166CB6F" w14:textId="77777777" w:rsidR="00403317" w:rsidRPr="00517F8F" w:rsidRDefault="00403317" w:rsidP="005521DD">
            <w:pPr>
              <w:pStyle w:val="Tabellentext"/>
              <w:ind w:left="-6"/>
              <w:jc w:val="right"/>
            </w:pPr>
            <w:r>
              <w:t>2,444 - 6,692</w:t>
            </w:r>
          </w:p>
        </w:tc>
      </w:tr>
      <w:tr w:rsidR="00BA23B7" w:rsidRPr="00743DF3" w14:paraId="6409C02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275E919" w14:textId="77777777" w:rsidR="00403317" w:rsidRPr="00517F8F" w:rsidRDefault="00403317" w:rsidP="00C25810">
            <w:pPr>
              <w:pStyle w:val="Tabellentext"/>
            </w:pPr>
            <w:r>
              <w:t>Aufnahmegewicht 800-899 g</w:t>
            </w:r>
          </w:p>
        </w:tc>
        <w:tc>
          <w:tcPr>
            <w:tcW w:w="1091" w:type="pct"/>
          </w:tcPr>
          <w:p w14:paraId="607C5CA4" w14:textId="77777777" w:rsidR="00403317" w:rsidRPr="00517F8F" w:rsidRDefault="00403317" w:rsidP="009E6F3B">
            <w:pPr>
              <w:pStyle w:val="Tabellentext"/>
              <w:jc w:val="right"/>
            </w:pPr>
            <w:r>
              <w:t>1,060489457224350</w:t>
            </w:r>
          </w:p>
        </w:tc>
        <w:tc>
          <w:tcPr>
            <w:tcW w:w="469" w:type="pct"/>
          </w:tcPr>
          <w:p w14:paraId="1DFAE363" w14:textId="77777777" w:rsidR="00403317" w:rsidRPr="00517F8F" w:rsidRDefault="00403317" w:rsidP="004D14B9">
            <w:pPr>
              <w:pStyle w:val="Tabellentext"/>
              <w:ind w:left="0"/>
              <w:jc w:val="right"/>
            </w:pPr>
            <w:r>
              <w:t>0,286</w:t>
            </w:r>
          </w:p>
        </w:tc>
        <w:tc>
          <w:tcPr>
            <w:tcW w:w="545" w:type="pct"/>
          </w:tcPr>
          <w:p w14:paraId="3CF1FE58" w14:textId="77777777" w:rsidR="00403317" w:rsidRPr="00517F8F" w:rsidRDefault="00403317" w:rsidP="009E6F3B">
            <w:pPr>
              <w:pStyle w:val="Tabellentext"/>
              <w:jc w:val="right"/>
            </w:pPr>
            <w:r>
              <w:t>3,714</w:t>
            </w:r>
          </w:p>
        </w:tc>
        <w:tc>
          <w:tcPr>
            <w:tcW w:w="469" w:type="pct"/>
          </w:tcPr>
          <w:p w14:paraId="2AB74458" w14:textId="77777777" w:rsidR="00403317" w:rsidRPr="00517F8F" w:rsidRDefault="00403317" w:rsidP="004D14B9">
            <w:pPr>
              <w:pStyle w:val="Tabellentext"/>
              <w:ind w:left="6"/>
              <w:jc w:val="right"/>
            </w:pPr>
            <w:r>
              <w:t>2,888</w:t>
            </w:r>
          </w:p>
        </w:tc>
        <w:tc>
          <w:tcPr>
            <w:tcW w:w="1017" w:type="pct"/>
          </w:tcPr>
          <w:p w14:paraId="53C5BDA8" w14:textId="77777777" w:rsidR="00403317" w:rsidRPr="00517F8F" w:rsidRDefault="00403317" w:rsidP="005521DD">
            <w:pPr>
              <w:pStyle w:val="Tabellentext"/>
              <w:ind w:left="-6"/>
              <w:jc w:val="right"/>
            </w:pPr>
            <w:r>
              <w:t>1,650 - 5,054</w:t>
            </w:r>
          </w:p>
        </w:tc>
      </w:tr>
      <w:tr w:rsidR="00BA23B7" w:rsidRPr="00743DF3" w14:paraId="52CB000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1C939E" w14:textId="77777777" w:rsidR="00403317" w:rsidRPr="00517F8F" w:rsidRDefault="00403317" w:rsidP="00C25810">
            <w:pPr>
              <w:pStyle w:val="Tabellentext"/>
            </w:pPr>
            <w:r>
              <w:t>Aufnahmegewicht 900-999 g</w:t>
            </w:r>
          </w:p>
        </w:tc>
        <w:tc>
          <w:tcPr>
            <w:tcW w:w="1091" w:type="pct"/>
          </w:tcPr>
          <w:p w14:paraId="1458083E" w14:textId="77777777" w:rsidR="00403317" w:rsidRPr="00517F8F" w:rsidRDefault="00403317" w:rsidP="009E6F3B">
            <w:pPr>
              <w:pStyle w:val="Tabellentext"/>
              <w:jc w:val="right"/>
            </w:pPr>
            <w:r>
              <w:t>1,092154371868320</w:t>
            </w:r>
          </w:p>
        </w:tc>
        <w:tc>
          <w:tcPr>
            <w:tcW w:w="469" w:type="pct"/>
          </w:tcPr>
          <w:p w14:paraId="1040DEF6" w14:textId="77777777" w:rsidR="00403317" w:rsidRPr="00517F8F" w:rsidRDefault="00403317" w:rsidP="004D14B9">
            <w:pPr>
              <w:pStyle w:val="Tabellentext"/>
              <w:ind w:left="0"/>
              <w:jc w:val="right"/>
            </w:pPr>
            <w:r>
              <w:t>0,248</w:t>
            </w:r>
          </w:p>
        </w:tc>
        <w:tc>
          <w:tcPr>
            <w:tcW w:w="545" w:type="pct"/>
          </w:tcPr>
          <w:p w14:paraId="23B62BD5" w14:textId="77777777" w:rsidR="00403317" w:rsidRPr="00517F8F" w:rsidRDefault="00403317" w:rsidP="009E6F3B">
            <w:pPr>
              <w:pStyle w:val="Tabellentext"/>
              <w:jc w:val="right"/>
            </w:pPr>
            <w:r>
              <w:t>4,398</w:t>
            </w:r>
          </w:p>
        </w:tc>
        <w:tc>
          <w:tcPr>
            <w:tcW w:w="469" w:type="pct"/>
          </w:tcPr>
          <w:p w14:paraId="1EBC4127" w14:textId="77777777" w:rsidR="00403317" w:rsidRPr="00517F8F" w:rsidRDefault="00403317" w:rsidP="004D14B9">
            <w:pPr>
              <w:pStyle w:val="Tabellentext"/>
              <w:ind w:left="6"/>
              <w:jc w:val="right"/>
            </w:pPr>
            <w:r>
              <w:t>2,981</w:t>
            </w:r>
          </w:p>
        </w:tc>
        <w:tc>
          <w:tcPr>
            <w:tcW w:w="1017" w:type="pct"/>
          </w:tcPr>
          <w:p w14:paraId="371C468A" w14:textId="77777777" w:rsidR="00403317" w:rsidRPr="00517F8F" w:rsidRDefault="00403317" w:rsidP="005521DD">
            <w:pPr>
              <w:pStyle w:val="Tabellentext"/>
              <w:ind w:left="-6"/>
              <w:jc w:val="right"/>
            </w:pPr>
            <w:r>
              <w:t>1,832 - 4,849</w:t>
            </w:r>
          </w:p>
        </w:tc>
      </w:tr>
      <w:tr w:rsidR="00BA23B7" w:rsidRPr="00743DF3" w14:paraId="6E32B58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0CC51CC" w14:textId="77777777" w:rsidR="00403317" w:rsidRPr="00517F8F" w:rsidRDefault="00403317" w:rsidP="00C25810">
            <w:pPr>
              <w:pStyle w:val="Tabellentext"/>
            </w:pPr>
            <w:r>
              <w:t>Aufnahmegewicht 1.000-1.099 g</w:t>
            </w:r>
          </w:p>
        </w:tc>
        <w:tc>
          <w:tcPr>
            <w:tcW w:w="1091" w:type="pct"/>
          </w:tcPr>
          <w:p w14:paraId="496AEFBA" w14:textId="77777777" w:rsidR="00403317" w:rsidRPr="00517F8F" w:rsidRDefault="00403317" w:rsidP="009E6F3B">
            <w:pPr>
              <w:pStyle w:val="Tabellentext"/>
              <w:jc w:val="right"/>
            </w:pPr>
            <w:r>
              <w:t>0,930159205515885</w:t>
            </w:r>
          </w:p>
        </w:tc>
        <w:tc>
          <w:tcPr>
            <w:tcW w:w="469" w:type="pct"/>
          </w:tcPr>
          <w:p w14:paraId="267B8CA3" w14:textId="77777777" w:rsidR="00403317" w:rsidRPr="00517F8F" w:rsidRDefault="00403317" w:rsidP="004D14B9">
            <w:pPr>
              <w:pStyle w:val="Tabellentext"/>
              <w:ind w:left="0"/>
              <w:jc w:val="right"/>
            </w:pPr>
            <w:r>
              <w:t>0,311</w:t>
            </w:r>
          </w:p>
        </w:tc>
        <w:tc>
          <w:tcPr>
            <w:tcW w:w="545" w:type="pct"/>
          </w:tcPr>
          <w:p w14:paraId="6CCF096D" w14:textId="77777777" w:rsidR="00403317" w:rsidRPr="00517F8F" w:rsidRDefault="00403317" w:rsidP="009E6F3B">
            <w:pPr>
              <w:pStyle w:val="Tabellentext"/>
              <w:jc w:val="right"/>
            </w:pPr>
            <w:r>
              <w:t>2,991</w:t>
            </w:r>
          </w:p>
        </w:tc>
        <w:tc>
          <w:tcPr>
            <w:tcW w:w="469" w:type="pct"/>
          </w:tcPr>
          <w:p w14:paraId="5DA98DFC" w14:textId="77777777" w:rsidR="00403317" w:rsidRPr="00517F8F" w:rsidRDefault="00403317" w:rsidP="004D14B9">
            <w:pPr>
              <w:pStyle w:val="Tabellentext"/>
              <w:ind w:left="6"/>
              <w:jc w:val="right"/>
            </w:pPr>
            <w:r>
              <w:t>2,535</w:t>
            </w:r>
          </w:p>
        </w:tc>
        <w:tc>
          <w:tcPr>
            <w:tcW w:w="1017" w:type="pct"/>
          </w:tcPr>
          <w:p w14:paraId="4CB8F242" w14:textId="77777777" w:rsidR="00403317" w:rsidRPr="00517F8F" w:rsidRDefault="00403317" w:rsidP="005521DD">
            <w:pPr>
              <w:pStyle w:val="Tabellentext"/>
              <w:ind w:left="-6"/>
              <w:jc w:val="right"/>
            </w:pPr>
            <w:r>
              <w:t>1,378 - 4,663</w:t>
            </w:r>
          </w:p>
        </w:tc>
      </w:tr>
      <w:tr w:rsidR="00BA23B7" w:rsidRPr="00743DF3" w14:paraId="57FC507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A6AD6EF" w14:textId="77777777" w:rsidR="00403317" w:rsidRPr="00517F8F" w:rsidRDefault="00403317" w:rsidP="00C25810">
            <w:pPr>
              <w:pStyle w:val="Tabellentext"/>
            </w:pPr>
            <w:r>
              <w:t>Aufnahmegewicht 1.100-1.199 g</w:t>
            </w:r>
          </w:p>
        </w:tc>
        <w:tc>
          <w:tcPr>
            <w:tcW w:w="1091" w:type="pct"/>
          </w:tcPr>
          <w:p w14:paraId="5FC44F09" w14:textId="77777777" w:rsidR="00403317" w:rsidRPr="00517F8F" w:rsidRDefault="00403317" w:rsidP="009E6F3B">
            <w:pPr>
              <w:pStyle w:val="Tabellentext"/>
              <w:jc w:val="right"/>
            </w:pPr>
            <w:r>
              <w:t>0,772313435639293</w:t>
            </w:r>
          </w:p>
        </w:tc>
        <w:tc>
          <w:tcPr>
            <w:tcW w:w="469" w:type="pct"/>
          </w:tcPr>
          <w:p w14:paraId="0918FFAA" w14:textId="77777777" w:rsidR="00403317" w:rsidRPr="00517F8F" w:rsidRDefault="00403317" w:rsidP="004D14B9">
            <w:pPr>
              <w:pStyle w:val="Tabellentext"/>
              <w:ind w:left="0"/>
              <w:jc w:val="right"/>
            </w:pPr>
            <w:r>
              <w:t>0,277</w:t>
            </w:r>
          </w:p>
        </w:tc>
        <w:tc>
          <w:tcPr>
            <w:tcW w:w="545" w:type="pct"/>
          </w:tcPr>
          <w:p w14:paraId="1F14C5BF" w14:textId="77777777" w:rsidR="00403317" w:rsidRPr="00517F8F" w:rsidRDefault="00403317" w:rsidP="009E6F3B">
            <w:pPr>
              <w:pStyle w:val="Tabellentext"/>
              <w:jc w:val="right"/>
            </w:pPr>
            <w:r>
              <w:t>2,789</w:t>
            </w:r>
          </w:p>
        </w:tc>
        <w:tc>
          <w:tcPr>
            <w:tcW w:w="469" w:type="pct"/>
          </w:tcPr>
          <w:p w14:paraId="7AF2F192" w14:textId="77777777" w:rsidR="00403317" w:rsidRPr="00517F8F" w:rsidRDefault="00403317" w:rsidP="004D14B9">
            <w:pPr>
              <w:pStyle w:val="Tabellentext"/>
              <w:ind w:left="6"/>
              <w:jc w:val="right"/>
            </w:pPr>
            <w:r>
              <w:t>2,165</w:t>
            </w:r>
          </w:p>
        </w:tc>
        <w:tc>
          <w:tcPr>
            <w:tcW w:w="1017" w:type="pct"/>
          </w:tcPr>
          <w:p w14:paraId="552A6F4A" w14:textId="77777777" w:rsidR="00403317" w:rsidRPr="00517F8F" w:rsidRDefault="00403317" w:rsidP="005521DD">
            <w:pPr>
              <w:pStyle w:val="Tabellentext"/>
              <w:ind w:left="-6"/>
              <w:jc w:val="right"/>
            </w:pPr>
            <w:r>
              <w:t>1,258 - 3,725</w:t>
            </w:r>
          </w:p>
        </w:tc>
      </w:tr>
      <w:tr w:rsidR="00BA23B7" w:rsidRPr="00743DF3" w14:paraId="4070A78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5A78BE6" w14:textId="77777777" w:rsidR="00403317" w:rsidRPr="00517F8F" w:rsidRDefault="00403317" w:rsidP="00C25810">
            <w:pPr>
              <w:pStyle w:val="Tabellentext"/>
            </w:pPr>
            <w:r>
              <w:t>Aufnahmegewicht 1.200-1.299 g</w:t>
            </w:r>
          </w:p>
        </w:tc>
        <w:tc>
          <w:tcPr>
            <w:tcW w:w="1091" w:type="pct"/>
          </w:tcPr>
          <w:p w14:paraId="07AE9F8B" w14:textId="77777777" w:rsidR="00403317" w:rsidRPr="00517F8F" w:rsidRDefault="00403317" w:rsidP="009E6F3B">
            <w:pPr>
              <w:pStyle w:val="Tabellentext"/>
              <w:jc w:val="right"/>
            </w:pPr>
            <w:r>
              <w:t>0,622911497999075</w:t>
            </w:r>
          </w:p>
        </w:tc>
        <w:tc>
          <w:tcPr>
            <w:tcW w:w="469" w:type="pct"/>
          </w:tcPr>
          <w:p w14:paraId="512B58AF" w14:textId="77777777" w:rsidR="00403317" w:rsidRPr="00517F8F" w:rsidRDefault="00403317" w:rsidP="004D14B9">
            <w:pPr>
              <w:pStyle w:val="Tabellentext"/>
              <w:ind w:left="0"/>
              <w:jc w:val="right"/>
            </w:pPr>
            <w:r>
              <w:t>0,267</w:t>
            </w:r>
          </w:p>
        </w:tc>
        <w:tc>
          <w:tcPr>
            <w:tcW w:w="545" w:type="pct"/>
          </w:tcPr>
          <w:p w14:paraId="06F60C77" w14:textId="77777777" w:rsidR="00403317" w:rsidRPr="00517F8F" w:rsidRDefault="00403317" w:rsidP="009E6F3B">
            <w:pPr>
              <w:pStyle w:val="Tabellentext"/>
              <w:jc w:val="right"/>
            </w:pPr>
            <w:r>
              <w:t>2,332</w:t>
            </w:r>
          </w:p>
        </w:tc>
        <w:tc>
          <w:tcPr>
            <w:tcW w:w="469" w:type="pct"/>
          </w:tcPr>
          <w:p w14:paraId="2848F15F" w14:textId="77777777" w:rsidR="00403317" w:rsidRPr="00517F8F" w:rsidRDefault="00403317" w:rsidP="004D14B9">
            <w:pPr>
              <w:pStyle w:val="Tabellentext"/>
              <w:ind w:left="6"/>
              <w:jc w:val="right"/>
            </w:pPr>
            <w:r>
              <w:t>1,864</w:t>
            </w:r>
          </w:p>
        </w:tc>
        <w:tc>
          <w:tcPr>
            <w:tcW w:w="1017" w:type="pct"/>
          </w:tcPr>
          <w:p w14:paraId="11608F93" w14:textId="77777777" w:rsidR="00403317" w:rsidRPr="00517F8F" w:rsidRDefault="00403317" w:rsidP="005521DD">
            <w:pPr>
              <w:pStyle w:val="Tabellentext"/>
              <w:ind w:left="-6"/>
              <w:jc w:val="right"/>
            </w:pPr>
            <w:r>
              <w:t>1,105 - 3,147</w:t>
            </w:r>
          </w:p>
        </w:tc>
      </w:tr>
      <w:tr w:rsidR="00BA23B7" w:rsidRPr="00743DF3" w14:paraId="7622756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CD70D67" w14:textId="77777777" w:rsidR="00403317" w:rsidRPr="00517F8F" w:rsidRDefault="00403317" w:rsidP="00C25810">
            <w:pPr>
              <w:pStyle w:val="Tabellentext"/>
            </w:pPr>
            <w:r>
              <w:t>Aufnahmegewicht 1.300-1.499 g</w:t>
            </w:r>
          </w:p>
        </w:tc>
        <w:tc>
          <w:tcPr>
            <w:tcW w:w="1091" w:type="pct"/>
          </w:tcPr>
          <w:p w14:paraId="212A06D4" w14:textId="77777777" w:rsidR="00403317" w:rsidRPr="00517F8F" w:rsidRDefault="00403317" w:rsidP="009E6F3B">
            <w:pPr>
              <w:pStyle w:val="Tabellentext"/>
              <w:jc w:val="right"/>
            </w:pPr>
            <w:r>
              <w:t>0,628854631382810</w:t>
            </w:r>
          </w:p>
        </w:tc>
        <w:tc>
          <w:tcPr>
            <w:tcW w:w="469" w:type="pct"/>
          </w:tcPr>
          <w:p w14:paraId="6454C7C2" w14:textId="77777777" w:rsidR="00403317" w:rsidRPr="00517F8F" w:rsidRDefault="00403317" w:rsidP="004D14B9">
            <w:pPr>
              <w:pStyle w:val="Tabellentext"/>
              <w:ind w:left="0"/>
              <w:jc w:val="right"/>
            </w:pPr>
            <w:r>
              <w:t>0,219</w:t>
            </w:r>
          </w:p>
        </w:tc>
        <w:tc>
          <w:tcPr>
            <w:tcW w:w="545" w:type="pct"/>
          </w:tcPr>
          <w:p w14:paraId="23804807" w14:textId="77777777" w:rsidR="00403317" w:rsidRPr="00517F8F" w:rsidRDefault="00403317" w:rsidP="009E6F3B">
            <w:pPr>
              <w:pStyle w:val="Tabellentext"/>
              <w:jc w:val="right"/>
            </w:pPr>
            <w:r>
              <w:t>2,875</w:t>
            </w:r>
          </w:p>
        </w:tc>
        <w:tc>
          <w:tcPr>
            <w:tcW w:w="469" w:type="pct"/>
          </w:tcPr>
          <w:p w14:paraId="0B57F343" w14:textId="77777777" w:rsidR="00403317" w:rsidRPr="00517F8F" w:rsidRDefault="00403317" w:rsidP="004D14B9">
            <w:pPr>
              <w:pStyle w:val="Tabellentext"/>
              <w:ind w:left="6"/>
              <w:jc w:val="right"/>
            </w:pPr>
            <w:r>
              <w:t>1,875</w:t>
            </w:r>
          </w:p>
        </w:tc>
        <w:tc>
          <w:tcPr>
            <w:tcW w:w="1017" w:type="pct"/>
          </w:tcPr>
          <w:p w14:paraId="481C0617" w14:textId="77777777" w:rsidR="00403317" w:rsidRPr="00517F8F" w:rsidRDefault="00403317" w:rsidP="005521DD">
            <w:pPr>
              <w:pStyle w:val="Tabellentext"/>
              <w:ind w:left="-6"/>
              <w:jc w:val="right"/>
            </w:pPr>
            <w:r>
              <w:t>1,222 - 2,879</w:t>
            </w:r>
          </w:p>
        </w:tc>
      </w:tr>
    </w:tbl>
    <w:p w14:paraId="22FEAA1D" w14:textId="77777777" w:rsidR="00403317" w:rsidRPr="000F0644" w:rsidRDefault="00403317" w:rsidP="000F0644"/>
    <w:p w14:paraId="1ED0EF48" w14:textId="77777777" w:rsidR="00666B1D" w:rsidRDefault="00666B1D">
      <w:pPr>
        <w:sectPr w:rsidR="00666B1D" w:rsidSect="00E16D71">
          <w:pgSz w:w="11906" w:h="16838"/>
          <w:pgMar w:top="1418" w:right="1134" w:bottom="1418" w:left="1701" w:header="454" w:footer="737" w:gutter="0"/>
          <w:cols w:space="708"/>
          <w:docGrid w:linePitch="360"/>
        </w:sectPr>
      </w:pPr>
    </w:p>
    <w:p w14:paraId="50786157" w14:textId="77777777" w:rsidR="00403317" w:rsidRPr="00880DD2" w:rsidRDefault="00403317" w:rsidP="00091E43">
      <w:pPr>
        <w:pStyle w:val="berschrift2ohneGliederung"/>
      </w:pPr>
      <w:bookmarkStart w:id="126" w:name="_Toc230255619"/>
      <w:r>
        <w:lastRenderedPageBreak/>
        <w:t>50074: Aufnahmetemperatur unter 36,0 °C bei Risiko-Lebendgeborenen</w:t>
      </w:r>
      <w:bookmarkEnd w:id="126"/>
    </w:p>
    <w:p w14:paraId="353B2BAF" w14:textId="77777777" w:rsidR="00403317" w:rsidRPr="00880DD2" w:rsidRDefault="00403317" w:rsidP="00880DD2">
      <w:pPr>
        <w:pStyle w:val="Absatzberschriftebene3nurinNavigation"/>
        <w:rPr>
          <w:sz w:val="21"/>
          <w:szCs w:val="21"/>
        </w:rPr>
      </w:pPr>
      <w:bookmarkStart w:id="127" w:name="_Toc230255620"/>
      <w:r>
        <w:rPr>
          <w:sz w:val="21"/>
          <w:szCs w:val="21"/>
        </w:rPr>
        <w:t>Verwendete Datenfelder</w:t>
      </w:r>
      <w:bookmarkEnd w:id="127"/>
    </w:p>
    <w:p w14:paraId="3A07B3B0" w14:textId="77777777" w:rsidR="00403317" w:rsidRPr="00091E43" w:rsidRDefault="0040331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CFC574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4853BFB" w14:textId="77777777" w:rsidR="00403317" w:rsidRPr="00880DD2" w:rsidRDefault="00403317" w:rsidP="00880DD2">
            <w:pPr>
              <w:pStyle w:val="Tabellenkopf"/>
            </w:pPr>
            <w:r w:rsidRPr="00880DD2">
              <w:t>Item</w:t>
            </w:r>
          </w:p>
        </w:tc>
        <w:tc>
          <w:tcPr>
            <w:tcW w:w="1075" w:type="pct"/>
          </w:tcPr>
          <w:p w14:paraId="165AEC3F" w14:textId="77777777" w:rsidR="00403317" w:rsidRPr="00880DD2" w:rsidRDefault="00403317" w:rsidP="00880DD2">
            <w:pPr>
              <w:pStyle w:val="Tabellenkopf"/>
            </w:pPr>
            <w:r w:rsidRPr="00880DD2">
              <w:t>Bezeichnung</w:t>
            </w:r>
          </w:p>
        </w:tc>
        <w:tc>
          <w:tcPr>
            <w:tcW w:w="326" w:type="pct"/>
          </w:tcPr>
          <w:p w14:paraId="3925DB1E" w14:textId="77777777" w:rsidR="00403317" w:rsidRPr="00880DD2" w:rsidRDefault="00403317" w:rsidP="00880DD2">
            <w:pPr>
              <w:pStyle w:val="Tabellenkopf"/>
            </w:pPr>
            <w:r w:rsidRPr="00880DD2">
              <w:t>M/K</w:t>
            </w:r>
          </w:p>
        </w:tc>
        <w:tc>
          <w:tcPr>
            <w:tcW w:w="1646" w:type="pct"/>
          </w:tcPr>
          <w:p w14:paraId="7C53EA82" w14:textId="77777777" w:rsidR="00403317" w:rsidRPr="00880DD2" w:rsidRDefault="00403317" w:rsidP="00880DD2">
            <w:pPr>
              <w:pStyle w:val="Tabellenkopf"/>
            </w:pPr>
            <w:r w:rsidRPr="00880DD2">
              <w:t>Schlüssel/Formel</w:t>
            </w:r>
          </w:p>
        </w:tc>
        <w:tc>
          <w:tcPr>
            <w:tcW w:w="1328" w:type="pct"/>
          </w:tcPr>
          <w:p w14:paraId="3A586A8C" w14:textId="77777777" w:rsidR="00403317" w:rsidRPr="00880DD2" w:rsidRDefault="00403317" w:rsidP="003C7F90">
            <w:pPr>
              <w:pStyle w:val="Tabellenkopf"/>
            </w:pPr>
            <w:r w:rsidRPr="00880DD2">
              <w:t>Feldname</w:t>
            </w:r>
            <w:r w:rsidRPr="00880DD2">
              <w:t xml:space="preserve"> </w:t>
            </w:r>
          </w:p>
        </w:tc>
      </w:tr>
      <w:tr w:rsidR="00275B01" w:rsidRPr="00743DF3" w14:paraId="6BCF9FB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ADE1AB" w14:textId="77777777" w:rsidR="00403317" w:rsidRPr="00091E43" w:rsidRDefault="00403317" w:rsidP="000361A4">
            <w:pPr>
              <w:pStyle w:val="Tabellentext"/>
            </w:pPr>
            <w:r>
              <w:t>17:B</w:t>
            </w:r>
          </w:p>
        </w:tc>
        <w:tc>
          <w:tcPr>
            <w:tcW w:w="1075" w:type="pct"/>
          </w:tcPr>
          <w:p w14:paraId="54B715B1" w14:textId="77777777" w:rsidR="00403317" w:rsidRPr="00091E43" w:rsidRDefault="00403317" w:rsidP="000361A4">
            <w:pPr>
              <w:pStyle w:val="Tabellentext"/>
            </w:pPr>
            <w:r>
              <w:t>endgültig (postnatal) bestimmtes Gestationsalter (komplette Wochen)</w:t>
            </w:r>
          </w:p>
        </w:tc>
        <w:tc>
          <w:tcPr>
            <w:tcW w:w="326" w:type="pct"/>
          </w:tcPr>
          <w:p w14:paraId="0EC80677" w14:textId="77777777" w:rsidR="00403317" w:rsidRPr="00091E43" w:rsidRDefault="00403317" w:rsidP="000361A4">
            <w:pPr>
              <w:pStyle w:val="Tabellentext"/>
            </w:pPr>
            <w:r>
              <w:t>M</w:t>
            </w:r>
          </w:p>
        </w:tc>
        <w:tc>
          <w:tcPr>
            <w:tcW w:w="1646" w:type="pct"/>
          </w:tcPr>
          <w:p w14:paraId="2AACAA92" w14:textId="77777777" w:rsidR="00403317" w:rsidRPr="00091E43" w:rsidRDefault="00403317" w:rsidP="00177070">
            <w:pPr>
              <w:pStyle w:val="Tabellentext"/>
              <w:ind w:left="453" w:hanging="340"/>
            </w:pPr>
            <w:r>
              <w:t>in Wochen</w:t>
            </w:r>
          </w:p>
        </w:tc>
        <w:tc>
          <w:tcPr>
            <w:tcW w:w="1328" w:type="pct"/>
          </w:tcPr>
          <w:p w14:paraId="3D186461" w14:textId="77777777" w:rsidR="00403317" w:rsidRPr="00091E43" w:rsidRDefault="00403317" w:rsidP="000361A4">
            <w:pPr>
              <w:pStyle w:val="Tabellentext"/>
            </w:pPr>
            <w:r>
              <w:t>GESTALTER</w:t>
            </w:r>
          </w:p>
        </w:tc>
      </w:tr>
      <w:tr w:rsidR="00275B01" w:rsidRPr="00743DF3" w14:paraId="6DC47B8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2E744A" w14:textId="77777777" w:rsidR="00403317" w:rsidRPr="00091E43" w:rsidRDefault="00403317" w:rsidP="000361A4">
            <w:pPr>
              <w:pStyle w:val="Tabellentext"/>
            </w:pPr>
            <w:r>
              <w:t>23:B</w:t>
            </w:r>
          </w:p>
        </w:tc>
        <w:tc>
          <w:tcPr>
            <w:tcW w:w="1075" w:type="pct"/>
          </w:tcPr>
          <w:p w14:paraId="6C3001D6" w14:textId="77777777" w:rsidR="00403317" w:rsidRPr="00091E43" w:rsidRDefault="00403317" w:rsidP="000361A4">
            <w:pPr>
              <w:pStyle w:val="Tabellentext"/>
            </w:pPr>
            <w:r>
              <w:t>Gewicht des Kindes bei Geburt</w:t>
            </w:r>
          </w:p>
        </w:tc>
        <w:tc>
          <w:tcPr>
            <w:tcW w:w="326" w:type="pct"/>
          </w:tcPr>
          <w:p w14:paraId="08C36F79" w14:textId="77777777" w:rsidR="00403317" w:rsidRPr="00091E43" w:rsidRDefault="00403317" w:rsidP="000361A4">
            <w:pPr>
              <w:pStyle w:val="Tabellentext"/>
            </w:pPr>
            <w:r>
              <w:t>M</w:t>
            </w:r>
          </w:p>
        </w:tc>
        <w:tc>
          <w:tcPr>
            <w:tcW w:w="1646" w:type="pct"/>
          </w:tcPr>
          <w:p w14:paraId="4C982AD4" w14:textId="77777777" w:rsidR="00403317" w:rsidRPr="00091E43" w:rsidRDefault="00403317" w:rsidP="00177070">
            <w:pPr>
              <w:pStyle w:val="Tabellentext"/>
              <w:ind w:left="453" w:hanging="340"/>
            </w:pPr>
            <w:r>
              <w:t>in g</w:t>
            </w:r>
          </w:p>
        </w:tc>
        <w:tc>
          <w:tcPr>
            <w:tcW w:w="1328" w:type="pct"/>
          </w:tcPr>
          <w:p w14:paraId="04AFF7DD" w14:textId="77777777" w:rsidR="00403317" w:rsidRPr="00091E43" w:rsidRDefault="00403317" w:rsidP="000361A4">
            <w:pPr>
              <w:pStyle w:val="Tabellentext"/>
            </w:pPr>
            <w:r>
              <w:t>KG</w:t>
            </w:r>
          </w:p>
        </w:tc>
      </w:tr>
      <w:tr w:rsidR="00275B01" w:rsidRPr="00743DF3" w14:paraId="2EEA8A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C3C442" w14:textId="77777777" w:rsidR="00403317" w:rsidRPr="00091E43" w:rsidRDefault="00403317" w:rsidP="000361A4">
            <w:pPr>
              <w:pStyle w:val="Tabellentext"/>
            </w:pPr>
            <w:r>
              <w:t>26:B</w:t>
            </w:r>
          </w:p>
        </w:tc>
        <w:tc>
          <w:tcPr>
            <w:tcW w:w="1075" w:type="pct"/>
          </w:tcPr>
          <w:p w14:paraId="624CE620" w14:textId="77777777" w:rsidR="00403317" w:rsidRPr="00091E43" w:rsidRDefault="00403317" w:rsidP="000361A4">
            <w:pPr>
              <w:pStyle w:val="Tabellentext"/>
            </w:pPr>
            <w:r>
              <w:t>primär palliative Therapie (ab Geburt)</w:t>
            </w:r>
          </w:p>
        </w:tc>
        <w:tc>
          <w:tcPr>
            <w:tcW w:w="326" w:type="pct"/>
          </w:tcPr>
          <w:p w14:paraId="3B2544C6" w14:textId="77777777" w:rsidR="00403317" w:rsidRPr="00091E43" w:rsidRDefault="00403317" w:rsidP="000361A4">
            <w:pPr>
              <w:pStyle w:val="Tabellentext"/>
            </w:pPr>
            <w:r>
              <w:t>K</w:t>
            </w:r>
          </w:p>
        </w:tc>
        <w:tc>
          <w:tcPr>
            <w:tcW w:w="1646" w:type="pct"/>
          </w:tcPr>
          <w:p w14:paraId="1FCC3008" w14:textId="77777777" w:rsidR="00403317" w:rsidRPr="00091E43" w:rsidRDefault="00403317" w:rsidP="00177070">
            <w:pPr>
              <w:pStyle w:val="Tabellentext"/>
              <w:ind w:left="453" w:hanging="340"/>
            </w:pPr>
            <w:r>
              <w:t>0 =</w:t>
            </w:r>
            <w:r>
              <w:tab/>
              <w:t>nein</w:t>
            </w:r>
          </w:p>
          <w:p w14:paraId="775B5D0C" w14:textId="77777777" w:rsidR="00403317" w:rsidRPr="00091E43" w:rsidRDefault="00403317" w:rsidP="00177070">
            <w:pPr>
              <w:pStyle w:val="Tabellentext"/>
              <w:ind w:left="453" w:hanging="340"/>
            </w:pPr>
            <w:r>
              <w:t>1 =</w:t>
            </w:r>
            <w:r>
              <w:tab/>
              <w:t>ja</w:t>
            </w:r>
          </w:p>
        </w:tc>
        <w:tc>
          <w:tcPr>
            <w:tcW w:w="1328" w:type="pct"/>
          </w:tcPr>
          <w:p w14:paraId="070D93C4" w14:textId="77777777" w:rsidR="00403317" w:rsidRPr="00091E43" w:rsidRDefault="00403317" w:rsidP="000361A4">
            <w:pPr>
              <w:pStyle w:val="Tabellentext"/>
            </w:pPr>
            <w:r>
              <w:t>THERAPIEVERZICHT</w:t>
            </w:r>
          </w:p>
        </w:tc>
      </w:tr>
      <w:tr w:rsidR="00275B01" w:rsidRPr="00743DF3" w14:paraId="6C1DBC6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C33D6E" w14:textId="77777777" w:rsidR="00403317" w:rsidRPr="00091E43" w:rsidRDefault="00403317" w:rsidP="000361A4">
            <w:pPr>
              <w:pStyle w:val="Tabellentext"/>
            </w:pPr>
            <w:r>
              <w:t>34:B</w:t>
            </w:r>
          </w:p>
        </w:tc>
        <w:tc>
          <w:tcPr>
            <w:tcW w:w="1075" w:type="pct"/>
          </w:tcPr>
          <w:p w14:paraId="3B188C70" w14:textId="77777777" w:rsidR="00403317" w:rsidRPr="00091E43" w:rsidRDefault="00403317" w:rsidP="000361A4">
            <w:pPr>
              <w:pStyle w:val="Tabellentext"/>
            </w:pPr>
            <w:r>
              <w:t>Gewicht bei Aufnahme</w:t>
            </w:r>
          </w:p>
        </w:tc>
        <w:tc>
          <w:tcPr>
            <w:tcW w:w="326" w:type="pct"/>
          </w:tcPr>
          <w:p w14:paraId="37D078AF" w14:textId="77777777" w:rsidR="00403317" w:rsidRPr="00091E43" w:rsidRDefault="00403317" w:rsidP="000361A4">
            <w:pPr>
              <w:pStyle w:val="Tabellentext"/>
            </w:pPr>
            <w:r>
              <w:t>M</w:t>
            </w:r>
          </w:p>
        </w:tc>
        <w:tc>
          <w:tcPr>
            <w:tcW w:w="1646" w:type="pct"/>
          </w:tcPr>
          <w:p w14:paraId="53B29CCD" w14:textId="77777777" w:rsidR="00403317" w:rsidRPr="00091E43" w:rsidRDefault="00403317" w:rsidP="00177070">
            <w:pPr>
              <w:pStyle w:val="Tabellentext"/>
              <w:ind w:left="453" w:hanging="340"/>
            </w:pPr>
            <w:r>
              <w:t>in g</w:t>
            </w:r>
          </w:p>
        </w:tc>
        <w:tc>
          <w:tcPr>
            <w:tcW w:w="1328" w:type="pct"/>
          </w:tcPr>
          <w:p w14:paraId="06364C67" w14:textId="77777777" w:rsidR="00403317" w:rsidRPr="00091E43" w:rsidRDefault="00403317" w:rsidP="000361A4">
            <w:pPr>
              <w:pStyle w:val="Tabellentext"/>
            </w:pPr>
            <w:r>
              <w:t>AUFNGEW</w:t>
            </w:r>
          </w:p>
        </w:tc>
      </w:tr>
      <w:tr w:rsidR="00275B01" w:rsidRPr="00743DF3" w14:paraId="37C1CEE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D24D21" w14:textId="77777777" w:rsidR="00403317" w:rsidRPr="00091E43" w:rsidRDefault="00403317" w:rsidP="000361A4">
            <w:pPr>
              <w:pStyle w:val="Tabellentext"/>
            </w:pPr>
            <w:r>
              <w:t>36.1:B</w:t>
            </w:r>
          </w:p>
        </w:tc>
        <w:tc>
          <w:tcPr>
            <w:tcW w:w="1075" w:type="pct"/>
          </w:tcPr>
          <w:p w14:paraId="5DE5D95B" w14:textId="77777777" w:rsidR="00403317" w:rsidRPr="00091E43" w:rsidRDefault="00403317" w:rsidP="000361A4">
            <w:pPr>
              <w:pStyle w:val="Tabellentext"/>
            </w:pPr>
            <w:r>
              <w:t>Körpertemperatur bei Aufnahme</w:t>
            </w:r>
          </w:p>
        </w:tc>
        <w:tc>
          <w:tcPr>
            <w:tcW w:w="326" w:type="pct"/>
          </w:tcPr>
          <w:p w14:paraId="55D06740" w14:textId="77777777" w:rsidR="00403317" w:rsidRPr="00091E43" w:rsidRDefault="00403317" w:rsidP="000361A4">
            <w:pPr>
              <w:pStyle w:val="Tabellentext"/>
            </w:pPr>
            <w:r>
              <w:t>K</w:t>
            </w:r>
          </w:p>
        </w:tc>
        <w:tc>
          <w:tcPr>
            <w:tcW w:w="1646" w:type="pct"/>
          </w:tcPr>
          <w:p w14:paraId="3715F15F" w14:textId="77777777" w:rsidR="00403317" w:rsidRPr="00091E43" w:rsidRDefault="00403317" w:rsidP="00177070">
            <w:pPr>
              <w:pStyle w:val="Tabellentext"/>
              <w:ind w:left="453" w:hanging="340"/>
            </w:pPr>
            <w:r>
              <w:t>in °C</w:t>
            </w:r>
          </w:p>
        </w:tc>
        <w:tc>
          <w:tcPr>
            <w:tcW w:w="1328" w:type="pct"/>
          </w:tcPr>
          <w:p w14:paraId="5FD98B4C" w14:textId="77777777" w:rsidR="00403317" w:rsidRPr="00091E43" w:rsidRDefault="00403317" w:rsidP="000361A4">
            <w:pPr>
              <w:pStyle w:val="Tabellentext"/>
            </w:pPr>
            <w:r>
              <w:t>AUFNTEMP</w:t>
            </w:r>
          </w:p>
        </w:tc>
      </w:tr>
      <w:tr w:rsidR="00275B01" w:rsidRPr="00743DF3" w14:paraId="351859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2A79A3" w14:textId="77777777" w:rsidR="00403317" w:rsidRPr="00091E43" w:rsidRDefault="00403317" w:rsidP="000361A4">
            <w:pPr>
              <w:pStyle w:val="Tabellentext"/>
            </w:pPr>
            <w:r>
              <w:t>36.2:B</w:t>
            </w:r>
          </w:p>
        </w:tc>
        <w:tc>
          <w:tcPr>
            <w:tcW w:w="1075" w:type="pct"/>
          </w:tcPr>
          <w:p w14:paraId="75892B44" w14:textId="77777777" w:rsidR="00403317" w:rsidRPr="00091E43" w:rsidRDefault="00403317" w:rsidP="000361A4">
            <w:pPr>
              <w:pStyle w:val="Tabellentext"/>
            </w:pPr>
            <w:r>
              <w:t>Körpertemperatur bei Aufnahme nicht bekannt</w:t>
            </w:r>
          </w:p>
        </w:tc>
        <w:tc>
          <w:tcPr>
            <w:tcW w:w="326" w:type="pct"/>
          </w:tcPr>
          <w:p w14:paraId="2A4DD3BA" w14:textId="77777777" w:rsidR="00403317" w:rsidRPr="00091E43" w:rsidRDefault="00403317" w:rsidP="000361A4">
            <w:pPr>
              <w:pStyle w:val="Tabellentext"/>
            </w:pPr>
            <w:r>
              <w:t>K</w:t>
            </w:r>
          </w:p>
        </w:tc>
        <w:tc>
          <w:tcPr>
            <w:tcW w:w="1646" w:type="pct"/>
          </w:tcPr>
          <w:p w14:paraId="06C06283" w14:textId="77777777" w:rsidR="00403317" w:rsidRPr="00091E43" w:rsidRDefault="00403317" w:rsidP="00177070">
            <w:pPr>
              <w:pStyle w:val="Tabellentext"/>
              <w:ind w:left="453" w:hanging="340"/>
            </w:pPr>
            <w:r>
              <w:t>1 =</w:t>
            </w:r>
            <w:r>
              <w:tab/>
              <w:t>ja</w:t>
            </w:r>
          </w:p>
        </w:tc>
        <w:tc>
          <w:tcPr>
            <w:tcW w:w="1328" w:type="pct"/>
          </w:tcPr>
          <w:p w14:paraId="1D8FEA33" w14:textId="77777777" w:rsidR="00403317" w:rsidRPr="00091E43" w:rsidRDefault="00403317" w:rsidP="000361A4">
            <w:pPr>
              <w:pStyle w:val="Tabellentext"/>
            </w:pPr>
            <w:r>
              <w:t>AUFNTEMPNB</w:t>
            </w:r>
          </w:p>
        </w:tc>
      </w:tr>
      <w:tr w:rsidR="00275B01" w:rsidRPr="00743DF3" w14:paraId="681D4B8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24EB55" w14:textId="77777777" w:rsidR="00403317" w:rsidRPr="00091E43" w:rsidRDefault="00403317" w:rsidP="000361A4">
            <w:pPr>
              <w:pStyle w:val="Tabellentext"/>
            </w:pPr>
            <w:r>
              <w:t>37:B</w:t>
            </w:r>
          </w:p>
        </w:tc>
        <w:tc>
          <w:tcPr>
            <w:tcW w:w="1075" w:type="pct"/>
          </w:tcPr>
          <w:p w14:paraId="5D64D1C0" w14:textId="77777777" w:rsidR="00403317" w:rsidRPr="00091E43" w:rsidRDefault="00403317" w:rsidP="000361A4">
            <w:pPr>
              <w:pStyle w:val="Tabellentext"/>
            </w:pPr>
            <w:r>
              <w:t>angeborene Erkrankungen</w:t>
            </w:r>
          </w:p>
        </w:tc>
        <w:tc>
          <w:tcPr>
            <w:tcW w:w="326" w:type="pct"/>
          </w:tcPr>
          <w:p w14:paraId="7FCFA397" w14:textId="77777777" w:rsidR="00403317" w:rsidRPr="00091E43" w:rsidRDefault="00403317" w:rsidP="000361A4">
            <w:pPr>
              <w:pStyle w:val="Tabellentext"/>
            </w:pPr>
            <w:r>
              <w:t>M</w:t>
            </w:r>
          </w:p>
        </w:tc>
        <w:tc>
          <w:tcPr>
            <w:tcW w:w="1646" w:type="pct"/>
          </w:tcPr>
          <w:p w14:paraId="5BC3DDD3" w14:textId="77777777" w:rsidR="00403317" w:rsidRPr="00091E43" w:rsidRDefault="00403317" w:rsidP="00177070">
            <w:pPr>
              <w:pStyle w:val="Tabellentext"/>
              <w:ind w:left="453" w:hanging="340"/>
            </w:pPr>
            <w:r>
              <w:t>0 =</w:t>
            </w:r>
            <w:r>
              <w:tab/>
              <w:t>keine oder leichte</w:t>
            </w:r>
          </w:p>
          <w:p w14:paraId="0421DF2B" w14:textId="77777777" w:rsidR="00403317" w:rsidRPr="00091E43" w:rsidRDefault="00403317" w:rsidP="00177070">
            <w:pPr>
              <w:pStyle w:val="Tabellentext"/>
              <w:ind w:left="453" w:hanging="340"/>
            </w:pPr>
            <w:r>
              <w:t>1 =</w:t>
            </w:r>
            <w:r>
              <w:tab/>
            </w:r>
            <w:r>
              <w:t>schwere oder letale</w:t>
            </w:r>
          </w:p>
        </w:tc>
        <w:tc>
          <w:tcPr>
            <w:tcW w:w="1328" w:type="pct"/>
          </w:tcPr>
          <w:p w14:paraId="227B1D3C" w14:textId="77777777" w:rsidR="00403317" w:rsidRPr="00091E43" w:rsidRDefault="00403317" w:rsidP="000361A4">
            <w:pPr>
              <w:pStyle w:val="Tabellentext"/>
            </w:pPr>
            <w:r>
              <w:t>ANGEBERKRANK</w:t>
            </w:r>
          </w:p>
        </w:tc>
      </w:tr>
      <w:tr w:rsidR="00275B01" w:rsidRPr="00743DF3" w14:paraId="34B0402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E6835B" w14:textId="77777777" w:rsidR="00403317" w:rsidRPr="00091E43" w:rsidRDefault="00403317" w:rsidP="000361A4">
            <w:pPr>
              <w:pStyle w:val="Tabellentext"/>
            </w:pPr>
            <w:r>
              <w:t>60:B</w:t>
            </w:r>
          </w:p>
        </w:tc>
        <w:tc>
          <w:tcPr>
            <w:tcW w:w="1075" w:type="pct"/>
          </w:tcPr>
          <w:p w14:paraId="144A1EB1" w14:textId="77777777" w:rsidR="00403317" w:rsidRPr="00091E43" w:rsidRDefault="00403317" w:rsidP="000361A4">
            <w:pPr>
              <w:pStyle w:val="Tabellentext"/>
            </w:pPr>
            <w:r>
              <w:t>perinatale Hypoxie/Ischämie (Asphyxie)</w:t>
            </w:r>
          </w:p>
        </w:tc>
        <w:tc>
          <w:tcPr>
            <w:tcW w:w="326" w:type="pct"/>
          </w:tcPr>
          <w:p w14:paraId="7A881D9A" w14:textId="77777777" w:rsidR="00403317" w:rsidRPr="00091E43" w:rsidRDefault="00403317" w:rsidP="000361A4">
            <w:pPr>
              <w:pStyle w:val="Tabellentext"/>
            </w:pPr>
            <w:r>
              <w:t>K</w:t>
            </w:r>
          </w:p>
        </w:tc>
        <w:tc>
          <w:tcPr>
            <w:tcW w:w="1646" w:type="pct"/>
          </w:tcPr>
          <w:p w14:paraId="52E48AB7" w14:textId="77777777" w:rsidR="00403317" w:rsidRPr="00091E43" w:rsidRDefault="00403317" w:rsidP="00177070">
            <w:pPr>
              <w:pStyle w:val="Tabellentext"/>
              <w:ind w:left="453" w:hanging="340"/>
            </w:pPr>
            <w:r>
              <w:t>0 =</w:t>
            </w:r>
            <w:r>
              <w:tab/>
              <w:t>nein</w:t>
            </w:r>
          </w:p>
          <w:p w14:paraId="24AA6C5E" w14:textId="77777777" w:rsidR="00403317" w:rsidRPr="00091E43" w:rsidRDefault="00403317" w:rsidP="00177070">
            <w:pPr>
              <w:pStyle w:val="Tabellentext"/>
              <w:ind w:left="453" w:hanging="340"/>
            </w:pPr>
            <w:r>
              <w:t>1 =</w:t>
            </w:r>
            <w:r>
              <w:tab/>
              <w:t>ja, ohne therapeutische Hypothermie</w:t>
            </w:r>
          </w:p>
          <w:p w14:paraId="390C1C7A" w14:textId="77777777" w:rsidR="00403317" w:rsidRPr="00091E43" w:rsidRDefault="00403317" w:rsidP="00177070">
            <w:pPr>
              <w:pStyle w:val="Tabellentext"/>
              <w:ind w:left="453" w:hanging="340"/>
            </w:pPr>
            <w:r>
              <w:t>2 =</w:t>
            </w:r>
            <w:r>
              <w:tab/>
              <w:t>ja, mit therapeutischer Hypothermie</w:t>
            </w:r>
          </w:p>
        </w:tc>
        <w:tc>
          <w:tcPr>
            <w:tcW w:w="1328" w:type="pct"/>
          </w:tcPr>
          <w:p w14:paraId="20AD555B" w14:textId="77777777" w:rsidR="00403317" w:rsidRPr="00091E43" w:rsidRDefault="00403317" w:rsidP="000361A4">
            <w:pPr>
              <w:pStyle w:val="Tabellentext"/>
            </w:pPr>
            <w:r>
              <w:t>ASPHYXIE</w:t>
            </w:r>
          </w:p>
        </w:tc>
      </w:tr>
      <w:tr w:rsidR="00275B01" w:rsidRPr="00743DF3" w14:paraId="3CED80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99E591" w14:textId="77777777" w:rsidR="00403317" w:rsidRPr="00091E43" w:rsidRDefault="00403317" w:rsidP="000361A4">
            <w:pPr>
              <w:pStyle w:val="Tabellentext"/>
            </w:pPr>
            <w:r>
              <w:t>81.1:B</w:t>
            </w:r>
          </w:p>
        </w:tc>
        <w:tc>
          <w:tcPr>
            <w:tcW w:w="1075" w:type="pct"/>
          </w:tcPr>
          <w:p w14:paraId="7308DDDD" w14:textId="77777777" w:rsidR="00403317" w:rsidRPr="00091E43" w:rsidRDefault="00403317" w:rsidP="000361A4">
            <w:pPr>
              <w:pStyle w:val="Tabellentext"/>
            </w:pPr>
            <w:r>
              <w:t>Entlassungsgrund</w:t>
            </w:r>
          </w:p>
        </w:tc>
        <w:tc>
          <w:tcPr>
            <w:tcW w:w="326" w:type="pct"/>
          </w:tcPr>
          <w:p w14:paraId="36346098" w14:textId="77777777" w:rsidR="00403317" w:rsidRPr="00091E43" w:rsidRDefault="00403317" w:rsidP="000361A4">
            <w:pPr>
              <w:pStyle w:val="Tabellentext"/>
            </w:pPr>
            <w:r>
              <w:t>K</w:t>
            </w:r>
          </w:p>
        </w:tc>
        <w:tc>
          <w:tcPr>
            <w:tcW w:w="1646" w:type="pct"/>
          </w:tcPr>
          <w:p w14:paraId="126A840F" w14:textId="77777777" w:rsidR="00403317" w:rsidRPr="00091E43" w:rsidRDefault="00403317" w:rsidP="00177070">
            <w:pPr>
              <w:pStyle w:val="Tabellentext"/>
              <w:ind w:left="453" w:hanging="340"/>
            </w:pPr>
            <w:r>
              <w:t>s. Anhang: EntlGrund</w:t>
            </w:r>
          </w:p>
        </w:tc>
        <w:tc>
          <w:tcPr>
            <w:tcW w:w="1328" w:type="pct"/>
          </w:tcPr>
          <w:p w14:paraId="1B58E8F3" w14:textId="77777777" w:rsidR="00403317" w:rsidRPr="00091E43" w:rsidRDefault="00403317" w:rsidP="000361A4">
            <w:pPr>
              <w:pStyle w:val="Tabellentext"/>
            </w:pPr>
            <w:r>
              <w:t>ENTLGRUND</w:t>
            </w:r>
          </w:p>
        </w:tc>
      </w:tr>
      <w:tr w:rsidR="00275B01" w:rsidRPr="00743DF3" w14:paraId="60F78EB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5F0100" w14:textId="77777777" w:rsidR="00403317" w:rsidRPr="00091E43" w:rsidRDefault="00403317" w:rsidP="000361A4">
            <w:pPr>
              <w:pStyle w:val="Tabellentext"/>
            </w:pPr>
            <w:r>
              <w:t>83:B</w:t>
            </w:r>
          </w:p>
        </w:tc>
        <w:tc>
          <w:tcPr>
            <w:tcW w:w="1075" w:type="pct"/>
          </w:tcPr>
          <w:p w14:paraId="1DB65BB5" w14:textId="77777777" w:rsidR="00403317" w:rsidRPr="00091E43" w:rsidRDefault="00403317" w:rsidP="000361A4">
            <w:pPr>
              <w:pStyle w:val="Tabellentext"/>
            </w:pPr>
            <w:r>
              <w:t>Todesursache</w:t>
            </w:r>
          </w:p>
        </w:tc>
        <w:tc>
          <w:tcPr>
            <w:tcW w:w="326" w:type="pct"/>
          </w:tcPr>
          <w:p w14:paraId="77E8E839" w14:textId="77777777" w:rsidR="00403317" w:rsidRPr="00091E43" w:rsidRDefault="00403317" w:rsidP="000361A4">
            <w:pPr>
              <w:pStyle w:val="Tabellentext"/>
            </w:pPr>
            <w:r>
              <w:t>K</w:t>
            </w:r>
          </w:p>
        </w:tc>
        <w:tc>
          <w:tcPr>
            <w:tcW w:w="1646" w:type="pct"/>
          </w:tcPr>
          <w:p w14:paraId="3D21B8C3" w14:textId="77777777" w:rsidR="00403317" w:rsidRPr="00091E43" w:rsidRDefault="00403317" w:rsidP="00177070">
            <w:pPr>
              <w:pStyle w:val="Tabellentext"/>
              <w:ind w:left="453" w:hanging="340"/>
            </w:pPr>
            <w:r>
              <w:t>ICD-10-GM SGB V: https://www.bfarm.de</w:t>
            </w:r>
          </w:p>
        </w:tc>
        <w:tc>
          <w:tcPr>
            <w:tcW w:w="1328" w:type="pct"/>
          </w:tcPr>
          <w:p w14:paraId="51B9D39A" w14:textId="77777777" w:rsidR="00403317" w:rsidRPr="00091E43" w:rsidRDefault="00403317" w:rsidP="000361A4">
            <w:pPr>
              <w:pStyle w:val="Tabellentext"/>
            </w:pPr>
            <w:r>
              <w:t>TODESURSACH</w:t>
            </w:r>
          </w:p>
        </w:tc>
      </w:tr>
      <w:tr w:rsidR="00275B01" w:rsidRPr="00743DF3" w14:paraId="53C013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2ADF2B" w14:textId="77777777" w:rsidR="00403317" w:rsidRPr="00091E43" w:rsidRDefault="00403317" w:rsidP="000361A4">
            <w:pPr>
              <w:pStyle w:val="Tabellentext"/>
            </w:pPr>
            <w:r>
              <w:t>84:B</w:t>
            </w:r>
          </w:p>
        </w:tc>
        <w:tc>
          <w:tcPr>
            <w:tcW w:w="1075" w:type="pct"/>
          </w:tcPr>
          <w:p w14:paraId="4BC0428C" w14:textId="77777777" w:rsidR="00403317" w:rsidRPr="00091E43" w:rsidRDefault="00403317" w:rsidP="000361A4">
            <w:pPr>
              <w:pStyle w:val="Tabellentext"/>
            </w:pPr>
            <w:r>
              <w:t>weitere (Entlassungs-)Diagnose(n)</w:t>
            </w:r>
          </w:p>
        </w:tc>
        <w:tc>
          <w:tcPr>
            <w:tcW w:w="326" w:type="pct"/>
          </w:tcPr>
          <w:p w14:paraId="29C5CB1B" w14:textId="77777777" w:rsidR="00403317" w:rsidRPr="00091E43" w:rsidRDefault="00403317" w:rsidP="000361A4">
            <w:pPr>
              <w:pStyle w:val="Tabellentext"/>
            </w:pPr>
            <w:r>
              <w:t>M</w:t>
            </w:r>
          </w:p>
        </w:tc>
        <w:tc>
          <w:tcPr>
            <w:tcW w:w="1646" w:type="pct"/>
          </w:tcPr>
          <w:p w14:paraId="240D80E9" w14:textId="77777777" w:rsidR="00403317" w:rsidRPr="00091E43" w:rsidRDefault="00403317" w:rsidP="00177070">
            <w:pPr>
              <w:pStyle w:val="Tabellentext"/>
              <w:ind w:left="453" w:hanging="340"/>
            </w:pPr>
            <w:r>
              <w:t>ICD-10-GM SGB V: https://www.bfarm.de</w:t>
            </w:r>
          </w:p>
        </w:tc>
        <w:tc>
          <w:tcPr>
            <w:tcW w:w="1328" w:type="pct"/>
          </w:tcPr>
          <w:p w14:paraId="351723AA" w14:textId="77777777" w:rsidR="00403317" w:rsidRPr="00091E43" w:rsidRDefault="00403317" w:rsidP="000361A4">
            <w:pPr>
              <w:pStyle w:val="Tabellentext"/>
            </w:pPr>
            <w:r>
              <w:t>ENTLDIAG</w:t>
            </w:r>
          </w:p>
        </w:tc>
      </w:tr>
    </w:tbl>
    <w:p w14:paraId="0AB3B220" w14:textId="77777777" w:rsidR="00666B1D" w:rsidRDefault="00666B1D">
      <w:pPr>
        <w:sectPr w:rsidR="00666B1D" w:rsidSect="00163BAC">
          <w:headerReference w:type="default" r:id="rId155"/>
          <w:footerReference w:type="default" r:id="rId156"/>
          <w:pgSz w:w="11906" w:h="16838"/>
          <w:pgMar w:top="1418" w:right="1134" w:bottom="1418" w:left="1701" w:header="454" w:footer="737" w:gutter="0"/>
          <w:cols w:space="708"/>
          <w:docGrid w:linePitch="360"/>
        </w:sectPr>
      </w:pPr>
    </w:p>
    <w:p w14:paraId="2AC53936" w14:textId="77777777" w:rsidR="00403317" w:rsidRPr="003C6CA0" w:rsidRDefault="00403317" w:rsidP="0094520C">
      <w:pPr>
        <w:pStyle w:val="Absatzberschriftebene3nurinNavigation"/>
        <w:rPr>
          <w:sz w:val="21"/>
          <w:szCs w:val="21"/>
        </w:rPr>
      </w:pPr>
      <w:bookmarkStart w:id="128" w:name="_Toc230255621"/>
      <w:r w:rsidRPr="003C6CA0">
        <w:rPr>
          <w:sz w:val="21"/>
          <w:szCs w:val="21"/>
        </w:rPr>
        <w:lastRenderedPageBreak/>
        <w:t xml:space="preserve">Eigenschaften und </w:t>
      </w:r>
      <w:r w:rsidRPr="003C6CA0">
        <w:rPr>
          <w:sz w:val="21"/>
          <w:szCs w:val="21"/>
        </w:rPr>
        <w:t>Berechnung</w:t>
      </w:r>
      <w:bookmarkEnd w:id="128"/>
    </w:p>
    <w:tbl>
      <w:tblPr>
        <w:tblStyle w:val="IQTIGStandarderste-Spalte"/>
        <w:tblW w:w="0" w:type="auto"/>
        <w:tblLook w:val="0680" w:firstRow="0" w:lastRow="0" w:firstColumn="1" w:lastColumn="0" w:noHBand="1" w:noVBand="1"/>
      </w:tblPr>
      <w:tblGrid>
        <w:gridCol w:w="3161"/>
        <w:gridCol w:w="5900"/>
      </w:tblGrid>
      <w:tr w:rsidR="000517F0" w14:paraId="11A8B4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30A04F" w14:textId="77777777" w:rsidR="00403317" w:rsidRPr="003C6CA0" w:rsidRDefault="00403317" w:rsidP="003C6CA0">
            <w:pPr>
              <w:pStyle w:val="Tabellenkopf"/>
            </w:pPr>
            <w:r w:rsidRPr="003C6CA0">
              <w:t>ID</w:t>
            </w:r>
          </w:p>
        </w:tc>
        <w:tc>
          <w:tcPr>
            <w:tcW w:w="5716" w:type="dxa"/>
          </w:tcPr>
          <w:p w14:paraId="4382F2C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50074</w:t>
            </w:r>
          </w:p>
        </w:tc>
      </w:tr>
      <w:tr w:rsidR="000955B5" w14:paraId="7B688C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293343" w14:textId="77777777" w:rsidR="00403317" w:rsidRPr="003C6CA0" w:rsidRDefault="00403317" w:rsidP="003C6CA0">
            <w:pPr>
              <w:pStyle w:val="Tabellenkopf"/>
            </w:pPr>
            <w:r w:rsidRPr="003C6CA0">
              <w:t>Bezeichnung</w:t>
            </w:r>
          </w:p>
        </w:tc>
        <w:tc>
          <w:tcPr>
            <w:tcW w:w="5716" w:type="dxa"/>
          </w:tcPr>
          <w:p w14:paraId="17A04AF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Aufnahmetemperatur unter 36,0 °C bei Risiko-Lebendgeborenen</w:t>
            </w:r>
          </w:p>
        </w:tc>
      </w:tr>
      <w:tr w:rsidR="000955B5" w14:paraId="200470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F5CD01" w14:textId="77777777" w:rsidR="00403317" w:rsidRPr="003C6CA0" w:rsidRDefault="00403317" w:rsidP="003C6CA0">
            <w:pPr>
              <w:pStyle w:val="Tabellenkopf"/>
            </w:pPr>
            <w:r w:rsidRPr="003C6CA0">
              <w:t>Indikatortyp</w:t>
            </w:r>
          </w:p>
        </w:tc>
        <w:tc>
          <w:tcPr>
            <w:tcW w:w="5716" w:type="dxa"/>
          </w:tcPr>
          <w:p w14:paraId="14C68C6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5C4DC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DDE95" w14:textId="77777777" w:rsidR="00403317" w:rsidRPr="003C6CA0" w:rsidRDefault="00403317" w:rsidP="003C6CA0">
            <w:pPr>
              <w:pStyle w:val="Tabellenkopf"/>
            </w:pPr>
            <w:r w:rsidRPr="003C6CA0">
              <w:t>Art des Wertes</w:t>
            </w:r>
          </w:p>
        </w:tc>
        <w:tc>
          <w:tcPr>
            <w:tcW w:w="5716" w:type="dxa"/>
          </w:tcPr>
          <w:p w14:paraId="5D30D76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660D7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581990" w14:textId="77777777" w:rsidR="00403317" w:rsidRPr="003C6CA0" w:rsidRDefault="00403317" w:rsidP="003C6CA0">
            <w:pPr>
              <w:pStyle w:val="Tabellenkopf"/>
            </w:pPr>
            <w:r>
              <w:t>Auswertungsjahr</w:t>
            </w:r>
          </w:p>
        </w:tc>
        <w:tc>
          <w:tcPr>
            <w:tcW w:w="5716" w:type="dxa"/>
          </w:tcPr>
          <w:p w14:paraId="3AD988C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12C2B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2A574C" w14:textId="77777777" w:rsidR="00403317" w:rsidRPr="003C6CA0" w:rsidRDefault="00403317" w:rsidP="003C6CA0">
            <w:pPr>
              <w:pStyle w:val="Tabellenkopf"/>
            </w:pPr>
            <w:r>
              <w:t>Erfassungsjahr</w:t>
            </w:r>
          </w:p>
        </w:tc>
        <w:tc>
          <w:tcPr>
            <w:tcW w:w="5716" w:type="dxa"/>
          </w:tcPr>
          <w:p w14:paraId="4F63C29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D58A1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829E18" w14:textId="77777777" w:rsidR="00403317" w:rsidRPr="003C6CA0" w:rsidRDefault="00403317" w:rsidP="003C6CA0">
            <w:pPr>
              <w:pStyle w:val="Tabellenkopf"/>
            </w:pPr>
            <w:r>
              <w:t>Berichtszeitraum</w:t>
            </w:r>
          </w:p>
        </w:tc>
        <w:tc>
          <w:tcPr>
            <w:tcW w:w="5716" w:type="dxa"/>
          </w:tcPr>
          <w:p w14:paraId="6BF7D2A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1D198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457ADD" w14:textId="77777777" w:rsidR="00403317" w:rsidRPr="003C6CA0" w:rsidRDefault="00403317" w:rsidP="003C6CA0">
            <w:pPr>
              <w:pStyle w:val="Tabellenkopf"/>
            </w:pPr>
            <w:r w:rsidRPr="003C6CA0">
              <w:t>Datenquelle</w:t>
            </w:r>
          </w:p>
        </w:tc>
        <w:tc>
          <w:tcPr>
            <w:tcW w:w="5716" w:type="dxa"/>
          </w:tcPr>
          <w:p w14:paraId="40874E3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4C198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CDDFBB" w14:textId="77777777" w:rsidR="00403317" w:rsidRPr="003C6CA0" w:rsidRDefault="00403317" w:rsidP="003C6CA0">
            <w:pPr>
              <w:pStyle w:val="Tabellenkopf"/>
            </w:pPr>
            <w:r w:rsidRPr="003C6CA0">
              <w:t>Berechnun</w:t>
            </w:r>
            <w:r w:rsidRPr="003C6CA0">
              <w:t>gsart</w:t>
            </w:r>
          </w:p>
        </w:tc>
        <w:tc>
          <w:tcPr>
            <w:tcW w:w="5716" w:type="dxa"/>
          </w:tcPr>
          <w:p w14:paraId="750CBD2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1CC7C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052EC4" w14:textId="77777777" w:rsidR="00403317" w:rsidRPr="003C6CA0" w:rsidRDefault="00403317" w:rsidP="003C6CA0">
            <w:pPr>
              <w:pStyle w:val="Tabellenkopf"/>
            </w:pPr>
            <w:r w:rsidRPr="003C6CA0">
              <w:t xml:space="preserve">Referenzbereich </w:t>
            </w:r>
            <w:r>
              <w:t>2025</w:t>
            </w:r>
          </w:p>
        </w:tc>
        <w:tc>
          <w:tcPr>
            <w:tcW w:w="5716" w:type="dxa"/>
          </w:tcPr>
          <w:p w14:paraId="6BDFBFC3"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2,48 (95. Perzentil)</w:t>
            </w:r>
          </w:p>
        </w:tc>
      </w:tr>
      <w:tr w:rsidR="000955B5" w14:paraId="52078A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C85A94" w14:textId="77777777" w:rsidR="00403317" w:rsidRPr="003C6CA0" w:rsidRDefault="00403317" w:rsidP="003C6CA0">
            <w:pPr>
              <w:pStyle w:val="Tabellenkopf"/>
            </w:pPr>
            <w:r w:rsidRPr="003C6CA0">
              <w:t xml:space="preserve">Referenzbereich </w:t>
            </w:r>
            <w:r>
              <w:t>2024</w:t>
            </w:r>
          </w:p>
        </w:tc>
        <w:tc>
          <w:tcPr>
            <w:tcW w:w="5716" w:type="dxa"/>
          </w:tcPr>
          <w:p w14:paraId="4D47AEB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 1,96 (95. Perzentil)</w:t>
            </w:r>
          </w:p>
        </w:tc>
      </w:tr>
      <w:tr w:rsidR="000955B5" w14:paraId="4FDA64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6234BA" w14:textId="77777777" w:rsidR="00403317" w:rsidRPr="003C6CA0" w:rsidRDefault="00403317" w:rsidP="003C6CA0">
            <w:pPr>
              <w:pStyle w:val="Tabellenkopf"/>
            </w:pPr>
            <w:r w:rsidRPr="003C6CA0">
              <w:t xml:space="preserve">Erläuterung zum Referenzbereich </w:t>
            </w:r>
            <w:r>
              <w:t>2025</w:t>
            </w:r>
          </w:p>
        </w:tc>
        <w:tc>
          <w:tcPr>
            <w:tcW w:w="5716" w:type="dxa"/>
          </w:tcPr>
          <w:p w14:paraId="008D82AA"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B5285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0FE5A" w14:textId="77777777" w:rsidR="00403317" w:rsidRPr="003C6CA0" w:rsidRDefault="00403317" w:rsidP="003C6CA0">
            <w:pPr>
              <w:pStyle w:val="Tabellenkopf"/>
            </w:pPr>
            <w:r>
              <w:t>Methode Auffälligkeit</w:t>
            </w:r>
          </w:p>
        </w:tc>
        <w:tc>
          <w:tcPr>
            <w:tcW w:w="5716" w:type="dxa"/>
          </w:tcPr>
          <w:p w14:paraId="0C0A89B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7E610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E7C6E1" w14:textId="77777777" w:rsidR="00403317" w:rsidRPr="003C6CA0" w:rsidRDefault="0040331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1C5AF6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Es soll möglichst auf die Vergabe von Hinweisen verzichtet werden, dafür sollen Stellungnahmen angefordert werden.</w:t>
            </w:r>
          </w:p>
        </w:tc>
      </w:tr>
      <w:tr w:rsidR="000955B5" w14:paraId="3D8B10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00C232" w14:textId="77777777" w:rsidR="00403317" w:rsidRPr="003C6CA0" w:rsidRDefault="00403317" w:rsidP="003C6CA0">
            <w:pPr>
              <w:pStyle w:val="Tabellenkopf"/>
            </w:pPr>
            <w:r w:rsidRPr="003C6CA0">
              <w:t>Methode der Risikoadjustierung</w:t>
            </w:r>
          </w:p>
        </w:tc>
        <w:tc>
          <w:tcPr>
            <w:tcW w:w="5716" w:type="dxa"/>
          </w:tcPr>
          <w:p w14:paraId="3826A4B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0E4421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F7647D" w14:textId="77777777" w:rsidR="00403317" w:rsidRPr="003C6CA0" w:rsidRDefault="00403317" w:rsidP="003C6CA0">
            <w:pPr>
              <w:pStyle w:val="Tabellenkopf"/>
            </w:pPr>
            <w:r w:rsidRPr="003C6CA0">
              <w:t>Erläuterung der Risikoadjustierung</w:t>
            </w:r>
          </w:p>
        </w:tc>
        <w:tc>
          <w:tcPr>
            <w:tcW w:w="5716" w:type="dxa"/>
          </w:tcPr>
          <w:p w14:paraId="1FD6CB5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wurden die Koeffizienten auf der Datenbasis des Auswertungsjahres 2025 neu berechnet.</w:t>
            </w:r>
          </w:p>
        </w:tc>
      </w:tr>
      <w:tr w:rsidR="000955B5" w14:paraId="0F70CC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6C6E5BF" w14:textId="77777777" w:rsidR="00403317" w:rsidRPr="003C6CA0" w:rsidRDefault="00403317" w:rsidP="003C6CA0">
            <w:pPr>
              <w:pStyle w:val="Tabellenkopf"/>
            </w:pPr>
            <w:r w:rsidRPr="003C6CA0">
              <w:t>Rechenregeln</w:t>
            </w:r>
          </w:p>
        </w:tc>
        <w:tc>
          <w:tcPr>
            <w:tcW w:w="5716" w:type="dxa"/>
            <w:tcBorders>
              <w:bottom w:val="nil"/>
            </w:tcBorders>
          </w:tcPr>
          <w:p w14:paraId="7768C8F1"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9F1CFB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Kinder mit einer Aufnahmetemperatur unter 36,0 °C</w:t>
            </w:r>
          </w:p>
          <w:p w14:paraId="1CBA9D9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E3C51DE"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Alle Lebendgeborenen ohne primär palliative Therapie (ab Geburt) und ohne schwere oder letale angeborene Erkrankungen und ohne perinatale Hypoxie/Ischämie (Asphyxie) mit therapeutischer Hypothermie und mit einer Angabe zur Aufnahmetemperatur und einem Geburtsgewicht von mindestens 1.500 g und einem Gestationsalter von mindestens 32+0 Wochen p. m.</w:t>
            </w:r>
          </w:p>
          <w:p w14:paraId="2B1D8B5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7774C58"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Kindern mit einer Aufnahmetemperatur unter 36,0 °C</w:t>
            </w:r>
          </w:p>
          <w:p w14:paraId="26B8873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1028FCA4"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Kindern mit einer Aufnahmetemperatur unter 36,0 °C, risikoadjustiert nach logistischem NEO-Score für ID 50074</w:t>
            </w:r>
          </w:p>
        </w:tc>
      </w:tr>
      <w:tr w:rsidR="000955B5" w14:paraId="2EC8D7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4F5DE9" w14:textId="77777777" w:rsidR="00403317" w:rsidRPr="003C6CA0" w:rsidRDefault="00403317" w:rsidP="003C6CA0">
            <w:pPr>
              <w:pStyle w:val="Tabellenkopf"/>
            </w:pPr>
            <w:r w:rsidRPr="003C6CA0">
              <w:t>Erläuterung der Rechenregel</w:t>
            </w:r>
          </w:p>
        </w:tc>
        <w:tc>
          <w:tcPr>
            <w:tcW w:w="5716" w:type="dxa"/>
            <w:tcBorders>
              <w:top w:val="single" w:sz="4" w:space="0" w:color="BFBFBF" w:themeColor="background1" w:themeShade="BF"/>
            </w:tcBorders>
          </w:tcPr>
          <w:p w14:paraId="00D2B72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0002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F0A50" w14:textId="77777777" w:rsidR="00403317" w:rsidRPr="003C6CA0" w:rsidRDefault="00403317" w:rsidP="003C6CA0">
            <w:pPr>
              <w:pStyle w:val="Tabellenkopf"/>
            </w:pPr>
            <w:r w:rsidRPr="003C6CA0">
              <w:t>Teildatensatzbezug</w:t>
            </w:r>
          </w:p>
        </w:tc>
        <w:tc>
          <w:tcPr>
            <w:tcW w:w="5716" w:type="dxa"/>
          </w:tcPr>
          <w:p w14:paraId="5E0B852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NEO:B</w:t>
            </w:r>
          </w:p>
        </w:tc>
      </w:tr>
      <w:tr w:rsidR="000955B5" w14:paraId="3B1989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6C164E" w14:textId="77777777" w:rsidR="00403317" w:rsidRPr="003C6CA0" w:rsidRDefault="00403317" w:rsidP="003C6CA0">
            <w:pPr>
              <w:pStyle w:val="Tabellenkopf"/>
            </w:pPr>
            <w:r w:rsidRPr="003C6CA0">
              <w:lastRenderedPageBreak/>
              <w:t>Zähler (Formel)</w:t>
            </w:r>
          </w:p>
        </w:tc>
        <w:tc>
          <w:tcPr>
            <w:tcW w:w="5716" w:type="dxa"/>
          </w:tcPr>
          <w:p w14:paraId="2FA07E49"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O_50074</w:t>
            </w:r>
          </w:p>
        </w:tc>
      </w:tr>
      <w:tr w:rsidR="00CA3AE5" w14:paraId="025E89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AD17A3" w14:textId="77777777" w:rsidR="00403317" w:rsidRPr="003C6CA0" w:rsidRDefault="00403317" w:rsidP="003C6CA0">
            <w:pPr>
              <w:pStyle w:val="Tabellenkopf"/>
            </w:pPr>
            <w:r w:rsidRPr="003C6CA0">
              <w:t>Nenner (Formel)</w:t>
            </w:r>
          </w:p>
        </w:tc>
        <w:tc>
          <w:tcPr>
            <w:tcW w:w="5716" w:type="dxa"/>
          </w:tcPr>
          <w:p w14:paraId="5470B1B7"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E_50074</w:t>
            </w:r>
          </w:p>
        </w:tc>
      </w:tr>
      <w:tr w:rsidR="00CA3AE5" w14:paraId="2CEF453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FD69303" w14:textId="77777777" w:rsidR="00403317" w:rsidRPr="003C6CA0" w:rsidRDefault="0040331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38C2940"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5D2D041" w14:textId="77777777" w:rsidR="00403317" w:rsidRPr="003C6CA0" w:rsidRDefault="00403317" w:rsidP="003C6CA0">
                  <w:pPr>
                    <w:pStyle w:val="Tabellenkopf"/>
                  </w:pPr>
                  <w:r>
                    <w:t>O (observed)</w:t>
                  </w:r>
                </w:p>
              </w:tc>
            </w:tr>
            <w:tr w:rsidR="00CA3AE5" w:rsidRPr="00743DF3" w14:paraId="0A8025BC" w14:textId="77777777" w:rsidTr="00D34D7F">
              <w:tc>
                <w:tcPr>
                  <w:tcW w:w="2125" w:type="dxa"/>
                  <w:tcBorders>
                    <w:top w:val="single" w:sz="4" w:space="0" w:color="BFBFBF" w:themeColor="background1" w:themeShade="BF"/>
                  </w:tcBorders>
                  <w:vAlign w:val="center"/>
                </w:tcPr>
                <w:p w14:paraId="13175BB6"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02261855" w14:textId="77777777" w:rsidR="00403317" w:rsidRPr="00164913" w:rsidRDefault="00403317" w:rsidP="00164913">
                  <w:pPr>
                    <w:pStyle w:val="Tabellentext"/>
                  </w:pPr>
                  <w:r>
                    <w:t>Kalkulatorische Kennzahl</w:t>
                  </w:r>
                </w:p>
              </w:tc>
            </w:tr>
            <w:tr w:rsidR="00CA3AE5" w:rsidRPr="00743DF3" w14:paraId="413942A4" w14:textId="77777777" w:rsidTr="00D34D7F">
              <w:tc>
                <w:tcPr>
                  <w:tcW w:w="2125" w:type="dxa"/>
                  <w:vAlign w:val="center"/>
                </w:tcPr>
                <w:p w14:paraId="71346142" w14:textId="77777777" w:rsidR="00403317" w:rsidRPr="00164913" w:rsidRDefault="00403317" w:rsidP="00164913">
                  <w:pPr>
                    <w:pStyle w:val="Tabellentext"/>
                  </w:pPr>
                  <w:r w:rsidRPr="00164913">
                    <w:t>ID</w:t>
                  </w:r>
                </w:p>
              </w:tc>
              <w:tc>
                <w:tcPr>
                  <w:tcW w:w="3755" w:type="dxa"/>
                  <w:vAlign w:val="center"/>
                </w:tcPr>
                <w:p w14:paraId="01840826" w14:textId="77777777" w:rsidR="00403317" w:rsidRPr="00164913" w:rsidRDefault="00403317" w:rsidP="00164913">
                  <w:pPr>
                    <w:pStyle w:val="Tabellentext"/>
                  </w:pPr>
                  <w:r>
                    <w:t>O_50074</w:t>
                  </w:r>
                </w:p>
              </w:tc>
            </w:tr>
            <w:tr w:rsidR="00CA3AE5" w:rsidRPr="00743DF3" w14:paraId="20674D6E" w14:textId="77777777" w:rsidTr="00D34D7F">
              <w:tc>
                <w:tcPr>
                  <w:tcW w:w="2125" w:type="dxa"/>
                  <w:vAlign w:val="center"/>
                </w:tcPr>
                <w:p w14:paraId="4CBE6731" w14:textId="77777777" w:rsidR="00403317" w:rsidRPr="00164913" w:rsidRDefault="00403317" w:rsidP="00164913">
                  <w:pPr>
                    <w:pStyle w:val="Tabellentext"/>
                  </w:pPr>
                  <w:r w:rsidRPr="00164913">
                    <w:t>Bezug zu QS-Ergebnissen</w:t>
                  </w:r>
                </w:p>
              </w:tc>
              <w:tc>
                <w:tcPr>
                  <w:tcW w:w="3755" w:type="dxa"/>
                  <w:vAlign w:val="center"/>
                </w:tcPr>
                <w:p w14:paraId="3F89B165" w14:textId="77777777" w:rsidR="00403317" w:rsidRPr="00164913" w:rsidRDefault="00403317" w:rsidP="00164913">
                  <w:pPr>
                    <w:pStyle w:val="Tabellentext"/>
                  </w:pPr>
                  <w:r>
                    <w:t>50074</w:t>
                  </w:r>
                </w:p>
              </w:tc>
            </w:tr>
            <w:tr w:rsidR="00CA3AE5" w:rsidRPr="00743DF3" w14:paraId="503C35CD" w14:textId="77777777" w:rsidTr="00D34D7F">
              <w:tc>
                <w:tcPr>
                  <w:tcW w:w="2125" w:type="dxa"/>
                  <w:tcBorders>
                    <w:bottom w:val="single" w:sz="4" w:space="0" w:color="BFBFBF" w:themeColor="background1" w:themeShade="BF"/>
                  </w:tcBorders>
                  <w:vAlign w:val="center"/>
                </w:tcPr>
                <w:p w14:paraId="3612315B" w14:textId="77777777" w:rsidR="00403317" w:rsidRPr="00164913" w:rsidRDefault="00403317" w:rsidP="00164913">
                  <w:pPr>
                    <w:pStyle w:val="Tabellentext"/>
                  </w:pPr>
                  <w:r w:rsidRPr="00164913">
                    <w:t>Sortierung</w:t>
                  </w:r>
                </w:p>
              </w:tc>
              <w:tc>
                <w:tcPr>
                  <w:tcW w:w="3755" w:type="dxa"/>
                  <w:vAlign w:val="center"/>
                </w:tcPr>
                <w:p w14:paraId="72FC32F7" w14:textId="77777777" w:rsidR="00403317" w:rsidRPr="00164913" w:rsidRDefault="00403317" w:rsidP="00164913">
                  <w:pPr>
                    <w:pStyle w:val="Tabellentext"/>
                  </w:pPr>
                  <w:r>
                    <w:t>-</w:t>
                  </w:r>
                </w:p>
              </w:tc>
            </w:tr>
            <w:tr w:rsidR="00CA3AE5" w:rsidRPr="00743DF3" w14:paraId="5586BE8F" w14:textId="77777777" w:rsidTr="00D34D7F">
              <w:tc>
                <w:tcPr>
                  <w:tcW w:w="2125" w:type="dxa"/>
                  <w:tcBorders>
                    <w:top w:val="single" w:sz="4" w:space="0" w:color="BFBFBF" w:themeColor="background1" w:themeShade="BF"/>
                  </w:tcBorders>
                  <w:vAlign w:val="center"/>
                </w:tcPr>
                <w:p w14:paraId="30E8CDEB" w14:textId="77777777" w:rsidR="00403317" w:rsidRPr="00164913" w:rsidRDefault="00403317" w:rsidP="00164913">
                  <w:pPr>
                    <w:pStyle w:val="Tabellentext"/>
                  </w:pPr>
                  <w:r w:rsidRPr="00164913">
                    <w:t>Rechenregel</w:t>
                  </w:r>
                </w:p>
              </w:tc>
              <w:tc>
                <w:tcPr>
                  <w:tcW w:w="3755" w:type="dxa"/>
                  <w:vAlign w:val="center"/>
                </w:tcPr>
                <w:p w14:paraId="6E307F0B" w14:textId="77777777" w:rsidR="00403317" w:rsidRPr="00164913" w:rsidRDefault="00403317" w:rsidP="00164913">
                  <w:pPr>
                    <w:pStyle w:val="Tabellentext"/>
                  </w:pPr>
                  <w:r>
                    <w:t>Beobachtete Anzahl an Kindern mit einer Aufnahmetemperatur unter 36,0 °C</w:t>
                  </w:r>
                </w:p>
              </w:tc>
            </w:tr>
            <w:tr w:rsidR="00CA3AE5" w:rsidRPr="00743DF3" w14:paraId="21F9EEB2" w14:textId="77777777" w:rsidTr="00D34D7F">
              <w:tc>
                <w:tcPr>
                  <w:tcW w:w="2125" w:type="dxa"/>
                  <w:tcBorders>
                    <w:top w:val="single" w:sz="4" w:space="0" w:color="BFBFBF" w:themeColor="background1" w:themeShade="BF"/>
                  </w:tcBorders>
                  <w:vAlign w:val="center"/>
                </w:tcPr>
                <w:p w14:paraId="2D494DA4"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70345050" w14:textId="77777777" w:rsidR="00403317" w:rsidRPr="00164913" w:rsidRDefault="00403317" w:rsidP="00164913">
                  <w:pPr>
                    <w:pStyle w:val="Tabellentext"/>
                  </w:pPr>
                  <w:r>
                    <w:t>Anzahl</w:t>
                  </w:r>
                </w:p>
              </w:tc>
            </w:tr>
            <w:tr w:rsidR="00CA3AE5" w:rsidRPr="00743DF3" w14:paraId="261F3518" w14:textId="77777777" w:rsidTr="00D34D7F">
              <w:tc>
                <w:tcPr>
                  <w:tcW w:w="2125" w:type="dxa"/>
                  <w:vAlign w:val="center"/>
                </w:tcPr>
                <w:p w14:paraId="0C46F038" w14:textId="77777777" w:rsidR="00403317" w:rsidRPr="00164913" w:rsidRDefault="00403317" w:rsidP="00164913">
                  <w:pPr>
                    <w:pStyle w:val="Tabellentext"/>
                  </w:pPr>
                  <w:r w:rsidRPr="00164913">
                    <w:t>Teildatensatz</w:t>
                  </w:r>
                  <w:r w:rsidRPr="00164913">
                    <w:t>bezug</w:t>
                  </w:r>
                </w:p>
              </w:tc>
              <w:tc>
                <w:tcPr>
                  <w:tcW w:w="3755" w:type="dxa"/>
                  <w:vAlign w:val="center"/>
                </w:tcPr>
                <w:p w14:paraId="187A47BF" w14:textId="77777777" w:rsidR="00403317" w:rsidRPr="00164913" w:rsidRDefault="00403317" w:rsidP="00164913">
                  <w:pPr>
                    <w:pStyle w:val="Tabellentext"/>
                  </w:pPr>
                  <w:r>
                    <w:t>NEO:B</w:t>
                  </w:r>
                </w:p>
              </w:tc>
            </w:tr>
            <w:tr w:rsidR="00CA3AE5" w:rsidRPr="00743DF3" w14:paraId="5BAD97C6" w14:textId="77777777" w:rsidTr="00D34D7F">
              <w:tc>
                <w:tcPr>
                  <w:tcW w:w="2125" w:type="dxa"/>
                  <w:vAlign w:val="center"/>
                </w:tcPr>
                <w:p w14:paraId="164490DE" w14:textId="77777777" w:rsidR="00403317" w:rsidRPr="00164913" w:rsidRDefault="00403317" w:rsidP="00164913">
                  <w:pPr>
                    <w:pStyle w:val="Tabellentext"/>
                  </w:pPr>
                  <w:r w:rsidRPr="00164913">
                    <w:t>Zähler</w:t>
                  </w:r>
                </w:p>
              </w:tc>
              <w:tc>
                <w:tcPr>
                  <w:tcW w:w="3755" w:type="dxa"/>
                </w:tcPr>
                <w:p w14:paraId="5F76627F" w14:textId="77777777" w:rsidR="00403317" w:rsidRPr="00164913" w:rsidRDefault="00403317" w:rsidP="00164913">
                  <w:pPr>
                    <w:pStyle w:val="Tabellentext"/>
                  </w:pPr>
                  <w:r>
                    <w:t>AUFNTEMP %&lt;% 36.0</w:t>
                  </w:r>
                </w:p>
              </w:tc>
            </w:tr>
            <w:tr w:rsidR="00CA3AE5" w:rsidRPr="00743DF3" w14:paraId="581232B5" w14:textId="77777777" w:rsidTr="00D34D7F">
              <w:tc>
                <w:tcPr>
                  <w:tcW w:w="2125" w:type="dxa"/>
                  <w:vAlign w:val="center"/>
                </w:tcPr>
                <w:p w14:paraId="2DA46784" w14:textId="77777777" w:rsidR="00403317" w:rsidRPr="00164913" w:rsidRDefault="00403317" w:rsidP="00164913">
                  <w:pPr>
                    <w:pStyle w:val="Tabellentext"/>
                  </w:pPr>
                  <w:r w:rsidRPr="00164913">
                    <w:t>Nenner</w:t>
                  </w:r>
                </w:p>
              </w:tc>
              <w:tc>
                <w:tcPr>
                  <w:tcW w:w="3755" w:type="dxa"/>
                </w:tcPr>
                <w:p w14:paraId="1723EB9A" w14:textId="77777777" w:rsidR="00403317" w:rsidRPr="00164913" w:rsidRDefault="00403317" w:rsidP="00164913">
                  <w:pPr>
                    <w:pStyle w:val="Tabellentext"/>
                  </w:pPr>
                  <w:r>
                    <w:t xml:space="preserve">fn_lebendGeboren &amp; </w:t>
                  </w:r>
                  <w:r>
                    <w:br/>
                    <w:t xml:space="preserve">(THERAPIEVERZICHT %==% 0 | </w:t>
                  </w:r>
                  <w:r>
                    <w:br/>
                  </w:r>
                  <w:r>
                    <w:t xml:space="preserve">is.na(THERAPIEVERZICHT)) &amp; </w:t>
                  </w:r>
                  <w:r>
                    <w:br/>
                    <w:t xml:space="preserve">ANGEBERKRANK %==% 0 &amp; </w:t>
                  </w:r>
                  <w:r>
                    <w:br/>
                    <w:t xml:space="preserve">!AUFNTEMP %&gt;=% 99.0 &amp; </w:t>
                  </w:r>
                  <w:r>
                    <w:br/>
                    <w:t xml:space="preserve">is.na(AUFNTEMPNB) &amp; </w:t>
                  </w:r>
                  <w:r>
                    <w:br/>
                    <w:t xml:space="preserve">!ASPHYXIE %==% 2 &amp; </w:t>
                  </w:r>
                  <w:r>
                    <w:br/>
                    <w:t xml:space="preserve">(KG %&gt;=% 1500 &amp; </w:t>
                  </w:r>
                  <w:r>
                    <w:br/>
                    <w:t>GESTALTER %&gt;=% 32)</w:t>
                  </w:r>
                </w:p>
              </w:tc>
            </w:tr>
            <w:tr w:rsidR="00CA3AE5" w:rsidRPr="00AC590F" w14:paraId="1473BCF7" w14:textId="77777777" w:rsidTr="00D34D7F">
              <w:tc>
                <w:tcPr>
                  <w:tcW w:w="2125" w:type="dxa"/>
                  <w:vAlign w:val="center"/>
                </w:tcPr>
                <w:p w14:paraId="4D3039B2" w14:textId="77777777" w:rsidR="00403317" w:rsidRPr="00164913" w:rsidRDefault="00403317" w:rsidP="00164913">
                  <w:pPr>
                    <w:pStyle w:val="Tabellentext"/>
                  </w:pPr>
                  <w:r w:rsidRPr="00164913">
                    <w:t>Darstellung</w:t>
                  </w:r>
                </w:p>
              </w:tc>
              <w:tc>
                <w:tcPr>
                  <w:tcW w:w="3755" w:type="dxa"/>
                  <w:vAlign w:val="center"/>
                </w:tcPr>
                <w:p w14:paraId="4E2249BD" w14:textId="77777777" w:rsidR="00403317" w:rsidRPr="00164913" w:rsidRDefault="00403317" w:rsidP="00164913">
                  <w:pPr>
                    <w:pStyle w:val="Tabellentext"/>
                  </w:pPr>
                  <w:r>
                    <w:t>-</w:t>
                  </w:r>
                </w:p>
              </w:tc>
            </w:tr>
            <w:tr w:rsidR="00CA3AE5" w:rsidRPr="00AC590F" w14:paraId="6437A21F" w14:textId="77777777" w:rsidTr="00D34D7F">
              <w:tc>
                <w:tcPr>
                  <w:tcW w:w="2125" w:type="dxa"/>
                  <w:tcBorders>
                    <w:bottom w:val="single" w:sz="4" w:space="0" w:color="BFBFBF" w:themeColor="background1" w:themeShade="BF"/>
                  </w:tcBorders>
                  <w:vAlign w:val="center"/>
                </w:tcPr>
                <w:p w14:paraId="37251963"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254BB3A6" w14:textId="77777777" w:rsidR="00403317" w:rsidRPr="00164913" w:rsidRDefault="00403317" w:rsidP="00164913">
                  <w:pPr>
                    <w:pStyle w:val="Tabellentext"/>
                  </w:pPr>
                  <w:r>
                    <w:t>-</w:t>
                  </w:r>
                </w:p>
              </w:tc>
            </w:tr>
          </w:tbl>
          <w:p w14:paraId="45536FA7"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D7EEF0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23E3560" w14:textId="77777777" w:rsidR="00403317" w:rsidRPr="003C6CA0" w:rsidRDefault="0040331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D96BD1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7929624" w14:textId="77777777" w:rsidR="00403317" w:rsidRPr="003C6CA0" w:rsidRDefault="00403317" w:rsidP="003C6CA0">
                  <w:pPr>
                    <w:pStyle w:val="Tabellenkopf"/>
                  </w:pPr>
                  <w:r>
                    <w:t>E (expected)</w:t>
                  </w:r>
                </w:p>
              </w:tc>
            </w:tr>
            <w:tr w:rsidR="00CA3AE5" w:rsidRPr="00743DF3" w14:paraId="3E002499" w14:textId="77777777" w:rsidTr="00D34D7F">
              <w:tc>
                <w:tcPr>
                  <w:tcW w:w="2125" w:type="dxa"/>
                  <w:tcBorders>
                    <w:top w:val="single" w:sz="4" w:space="0" w:color="BFBFBF" w:themeColor="background1" w:themeShade="BF"/>
                  </w:tcBorders>
                  <w:vAlign w:val="center"/>
                </w:tcPr>
                <w:p w14:paraId="0AE014CA" w14:textId="77777777" w:rsidR="00403317" w:rsidRPr="00164913" w:rsidRDefault="00403317" w:rsidP="00164913">
                  <w:pPr>
                    <w:pStyle w:val="Tabellentext"/>
                  </w:pPr>
                  <w:r w:rsidRPr="00164913">
                    <w:t>Art des Wertes</w:t>
                  </w:r>
                </w:p>
              </w:tc>
              <w:tc>
                <w:tcPr>
                  <w:tcW w:w="3755" w:type="dxa"/>
                  <w:tcBorders>
                    <w:top w:val="single" w:sz="4" w:space="0" w:color="BFBFBF" w:themeColor="background1" w:themeShade="BF"/>
                  </w:tcBorders>
                  <w:vAlign w:val="center"/>
                </w:tcPr>
                <w:p w14:paraId="518A342B" w14:textId="77777777" w:rsidR="00403317" w:rsidRPr="00164913" w:rsidRDefault="00403317" w:rsidP="00164913">
                  <w:pPr>
                    <w:pStyle w:val="Tabellentext"/>
                  </w:pPr>
                  <w:r>
                    <w:t>Kalkulatorische Kennzahl</w:t>
                  </w:r>
                </w:p>
              </w:tc>
            </w:tr>
            <w:tr w:rsidR="00CA3AE5" w:rsidRPr="00743DF3" w14:paraId="794AEB80" w14:textId="77777777" w:rsidTr="00D34D7F">
              <w:tc>
                <w:tcPr>
                  <w:tcW w:w="2125" w:type="dxa"/>
                  <w:vAlign w:val="center"/>
                </w:tcPr>
                <w:p w14:paraId="2688C64B" w14:textId="77777777" w:rsidR="00403317" w:rsidRPr="00164913" w:rsidRDefault="00403317" w:rsidP="00164913">
                  <w:pPr>
                    <w:pStyle w:val="Tabellentext"/>
                  </w:pPr>
                  <w:r w:rsidRPr="00164913">
                    <w:t>ID</w:t>
                  </w:r>
                </w:p>
              </w:tc>
              <w:tc>
                <w:tcPr>
                  <w:tcW w:w="3755" w:type="dxa"/>
                  <w:vAlign w:val="center"/>
                </w:tcPr>
                <w:p w14:paraId="682BF460" w14:textId="77777777" w:rsidR="00403317" w:rsidRPr="00164913" w:rsidRDefault="00403317" w:rsidP="00164913">
                  <w:pPr>
                    <w:pStyle w:val="Tabellentext"/>
                  </w:pPr>
                  <w:r>
                    <w:t>E_50074</w:t>
                  </w:r>
                </w:p>
              </w:tc>
            </w:tr>
            <w:tr w:rsidR="00CA3AE5" w:rsidRPr="00743DF3" w14:paraId="59FA741D" w14:textId="77777777" w:rsidTr="00D34D7F">
              <w:tc>
                <w:tcPr>
                  <w:tcW w:w="2125" w:type="dxa"/>
                  <w:vAlign w:val="center"/>
                </w:tcPr>
                <w:p w14:paraId="4A398B87" w14:textId="77777777" w:rsidR="00403317" w:rsidRPr="00164913" w:rsidRDefault="00403317" w:rsidP="00164913">
                  <w:pPr>
                    <w:pStyle w:val="Tabellentext"/>
                  </w:pPr>
                  <w:r w:rsidRPr="00164913">
                    <w:t>Bezug zu QS-Ergebnissen</w:t>
                  </w:r>
                </w:p>
              </w:tc>
              <w:tc>
                <w:tcPr>
                  <w:tcW w:w="3755" w:type="dxa"/>
                  <w:vAlign w:val="center"/>
                </w:tcPr>
                <w:p w14:paraId="1CAAA7F7" w14:textId="77777777" w:rsidR="00403317" w:rsidRPr="00164913" w:rsidRDefault="00403317" w:rsidP="00164913">
                  <w:pPr>
                    <w:pStyle w:val="Tabellentext"/>
                  </w:pPr>
                  <w:r>
                    <w:t>50074</w:t>
                  </w:r>
                </w:p>
              </w:tc>
            </w:tr>
            <w:tr w:rsidR="00CA3AE5" w:rsidRPr="00743DF3" w14:paraId="36B86F19" w14:textId="77777777" w:rsidTr="00D34D7F">
              <w:tc>
                <w:tcPr>
                  <w:tcW w:w="2125" w:type="dxa"/>
                  <w:tcBorders>
                    <w:bottom w:val="single" w:sz="4" w:space="0" w:color="BFBFBF" w:themeColor="background1" w:themeShade="BF"/>
                  </w:tcBorders>
                  <w:vAlign w:val="center"/>
                </w:tcPr>
                <w:p w14:paraId="78455E04" w14:textId="77777777" w:rsidR="00403317" w:rsidRPr="00164913" w:rsidRDefault="00403317" w:rsidP="00164913">
                  <w:pPr>
                    <w:pStyle w:val="Tabellentext"/>
                  </w:pPr>
                  <w:r w:rsidRPr="00164913">
                    <w:t>Sortierung</w:t>
                  </w:r>
                </w:p>
              </w:tc>
              <w:tc>
                <w:tcPr>
                  <w:tcW w:w="3755" w:type="dxa"/>
                  <w:vAlign w:val="center"/>
                </w:tcPr>
                <w:p w14:paraId="1834A55C" w14:textId="77777777" w:rsidR="00403317" w:rsidRPr="00164913" w:rsidRDefault="00403317" w:rsidP="00164913">
                  <w:pPr>
                    <w:pStyle w:val="Tabellentext"/>
                  </w:pPr>
                  <w:r>
                    <w:t>-</w:t>
                  </w:r>
                </w:p>
              </w:tc>
            </w:tr>
            <w:tr w:rsidR="00CA3AE5" w:rsidRPr="00743DF3" w14:paraId="0EFA1457" w14:textId="77777777" w:rsidTr="00D34D7F">
              <w:tc>
                <w:tcPr>
                  <w:tcW w:w="2125" w:type="dxa"/>
                  <w:tcBorders>
                    <w:top w:val="single" w:sz="4" w:space="0" w:color="BFBFBF" w:themeColor="background1" w:themeShade="BF"/>
                  </w:tcBorders>
                  <w:vAlign w:val="center"/>
                </w:tcPr>
                <w:p w14:paraId="5C8AE028" w14:textId="77777777" w:rsidR="00403317" w:rsidRPr="00164913" w:rsidRDefault="00403317" w:rsidP="00164913">
                  <w:pPr>
                    <w:pStyle w:val="Tabellentext"/>
                  </w:pPr>
                  <w:r w:rsidRPr="00164913">
                    <w:t>Rechenregel</w:t>
                  </w:r>
                </w:p>
              </w:tc>
              <w:tc>
                <w:tcPr>
                  <w:tcW w:w="3755" w:type="dxa"/>
                  <w:vAlign w:val="center"/>
                </w:tcPr>
                <w:p w14:paraId="56C642B6" w14:textId="77777777" w:rsidR="00403317" w:rsidRPr="00164913" w:rsidRDefault="00403317" w:rsidP="00164913">
                  <w:pPr>
                    <w:pStyle w:val="Tabellentext"/>
                  </w:pPr>
                  <w:r>
                    <w:t>Erwartete Anzahl an Kindern mit einer Aufnahmetemperatur unter 36,0 °C, risikoadjustiert nach logistischem NEO-Score für ID 50074</w:t>
                  </w:r>
                </w:p>
              </w:tc>
            </w:tr>
            <w:tr w:rsidR="00CA3AE5" w:rsidRPr="00743DF3" w14:paraId="6EEAA62D" w14:textId="77777777" w:rsidTr="00D34D7F">
              <w:tc>
                <w:tcPr>
                  <w:tcW w:w="2125" w:type="dxa"/>
                  <w:tcBorders>
                    <w:top w:val="single" w:sz="4" w:space="0" w:color="BFBFBF" w:themeColor="background1" w:themeShade="BF"/>
                  </w:tcBorders>
                  <w:vAlign w:val="center"/>
                </w:tcPr>
                <w:p w14:paraId="2AEB0760" w14:textId="77777777" w:rsidR="00403317" w:rsidRPr="00164913" w:rsidRDefault="00403317" w:rsidP="00164913">
                  <w:pPr>
                    <w:pStyle w:val="Tabellentext"/>
                  </w:pPr>
                  <w:r w:rsidRPr="00164913">
                    <w:t>Operator</w:t>
                  </w:r>
                </w:p>
              </w:tc>
              <w:tc>
                <w:tcPr>
                  <w:tcW w:w="3755" w:type="dxa"/>
                  <w:tcBorders>
                    <w:top w:val="single" w:sz="4" w:space="0" w:color="BFBFBF" w:themeColor="background1" w:themeShade="BF"/>
                  </w:tcBorders>
                  <w:vAlign w:val="center"/>
                </w:tcPr>
                <w:p w14:paraId="1586C971" w14:textId="77777777" w:rsidR="00403317" w:rsidRPr="00164913" w:rsidRDefault="00403317" w:rsidP="00164913">
                  <w:pPr>
                    <w:pStyle w:val="Tabellentext"/>
                  </w:pPr>
                  <w:r>
                    <w:t>Summe</w:t>
                  </w:r>
                </w:p>
              </w:tc>
            </w:tr>
            <w:tr w:rsidR="00CA3AE5" w:rsidRPr="00743DF3" w14:paraId="008B5597" w14:textId="77777777" w:rsidTr="00D34D7F">
              <w:tc>
                <w:tcPr>
                  <w:tcW w:w="2125" w:type="dxa"/>
                  <w:vAlign w:val="center"/>
                </w:tcPr>
                <w:p w14:paraId="3AF5FA0B" w14:textId="77777777" w:rsidR="00403317" w:rsidRPr="00164913" w:rsidRDefault="00403317" w:rsidP="00164913">
                  <w:pPr>
                    <w:pStyle w:val="Tabellentext"/>
                  </w:pPr>
                  <w:r w:rsidRPr="00164913">
                    <w:t>Teildatensatz</w:t>
                  </w:r>
                  <w:r w:rsidRPr="00164913">
                    <w:t>bezug</w:t>
                  </w:r>
                </w:p>
              </w:tc>
              <w:tc>
                <w:tcPr>
                  <w:tcW w:w="3755" w:type="dxa"/>
                  <w:vAlign w:val="center"/>
                </w:tcPr>
                <w:p w14:paraId="09864ED7" w14:textId="77777777" w:rsidR="00403317" w:rsidRPr="00164913" w:rsidRDefault="00403317" w:rsidP="00164913">
                  <w:pPr>
                    <w:pStyle w:val="Tabellentext"/>
                  </w:pPr>
                  <w:r>
                    <w:t>NEO:B</w:t>
                  </w:r>
                </w:p>
              </w:tc>
            </w:tr>
            <w:tr w:rsidR="00CA3AE5" w:rsidRPr="00743DF3" w14:paraId="1E889D31" w14:textId="77777777" w:rsidTr="00D34D7F">
              <w:tc>
                <w:tcPr>
                  <w:tcW w:w="2125" w:type="dxa"/>
                  <w:vAlign w:val="center"/>
                </w:tcPr>
                <w:p w14:paraId="7C5F4044" w14:textId="77777777" w:rsidR="00403317" w:rsidRPr="00164913" w:rsidRDefault="00403317" w:rsidP="00164913">
                  <w:pPr>
                    <w:pStyle w:val="Tabellentext"/>
                  </w:pPr>
                  <w:r w:rsidRPr="00164913">
                    <w:t>Zähler</w:t>
                  </w:r>
                </w:p>
              </w:tc>
              <w:tc>
                <w:tcPr>
                  <w:tcW w:w="3755" w:type="dxa"/>
                </w:tcPr>
                <w:p w14:paraId="6D317CAB" w14:textId="77777777" w:rsidR="00403317" w:rsidRPr="00164913" w:rsidRDefault="00403317" w:rsidP="00164913">
                  <w:pPr>
                    <w:pStyle w:val="Tabellentext"/>
                  </w:pPr>
                  <w:r>
                    <w:t>fn_NEOScore_50074</w:t>
                  </w:r>
                </w:p>
              </w:tc>
            </w:tr>
            <w:tr w:rsidR="00CA3AE5" w:rsidRPr="00743DF3" w14:paraId="75F19226" w14:textId="77777777" w:rsidTr="00D34D7F">
              <w:tc>
                <w:tcPr>
                  <w:tcW w:w="2125" w:type="dxa"/>
                  <w:vAlign w:val="center"/>
                </w:tcPr>
                <w:p w14:paraId="7A031805" w14:textId="77777777" w:rsidR="00403317" w:rsidRPr="00164913" w:rsidRDefault="00403317" w:rsidP="00164913">
                  <w:pPr>
                    <w:pStyle w:val="Tabellentext"/>
                  </w:pPr>
                  <w:r w:rsidRPr="00164913">
                    <w:lastRenderedPageBreak/>
                    <w:t>Nenner</w:t>
                  </w:r>
                </w:p>
              </w:tc>
              <w:tc>
                <w:tcPr>
                  <w:tcW w:w="3755" w:type="dxa"/>
                </w:tcPr>
                <w:p w14:paraId="63BD72FF" w14:textId="77777777" w:rsidR="00403317" w:rsidRPr="00164913" w:rsidRDefault="00403317" w:rsidP="00164913">
                  <w:pPr>
                    <w:pStyle w:val="Tabellentext"/>
                  </w:pPr>
                  <w:r>
                    <w:t xml:space="preserve">fn_lebendGeboren &amp; </w:t>
                  </w:r>
                  <w:r>
                    <w:br/>
                  </w:r>
                  <w:r>
                    <w:t xml:space="preserve">(THERAPIEVERZICHT %==% 0 | </w:t>
                  </w:r>
                  <w:r>
                    <w:br/>
                    <w:t xml:space="preserve">is.na(THERAPIEVERZICHT)) &amp; </w:t>
                  </w:r>
                  <w:r>
                    <w:br/>
                    <w:t xml:space="preserve">ANGEBERKRANK %==% 0 &amp; </w:t>
                  </w:r>
                  <w:r>
                    <w:br/>
                    <w:t xml:space="preserve">!AUFNTEMP %&gt;=% 99.0 &amp; </w:t>
                  </w:r>
                  <w:r>
                    <w:br/>
                    <w:t xml:space="preserve">is.na(AUFNTEMPNB) &amp; </w:t>
                  </w:r>
                  <w:r>
                    <w:br/>
                    <w:t xml:space="preserve">!ASPHYXIE %==% 2 &amp; </w:t>
                  </w:r>
                  <w:r>
                    <w:br/>
                    <w:t xml:space="preserve">(KG %&gt;=% 1500 &amp; </w:t>
                  </w:r>
                  <w:r>
                    <w:br/>
                    <w:t>GESTALTER %&gt;=% 32)</w:t>
                  </w:r>
                </w:p>
              </w:tc>
            </w:tr>
            <w:tr w:rsidR="00CA3AE5" w:rsidRPr="00AC590F" w14:paraId="085AAFCD" w14:textId="77777777" w:rsidTr="00D34D7F">
              <w:tc>
                <w:tcPr>
                  <w:tcW w:w="2125" w:type="dxa"/>
                  <w:vAlign w:val="center"/>
                </w:tcPr>
                <w:p w14:paraId="4F80C320" w14:textId="77777777" w:rsidR="00403317" w:rsidRPr="00164913" w:rsidRDefault="00403317" w:rsidP="00164913">
                  <w:pPr>
                    <w:pStyle w:val="Tabellentext"/>
                  </w:pPr>
                  <w:r w:rsidRPr="00164913">
                    <w:t>Darstellung</w:t>
                  </w:r>
                </w:p>
              </w:tc>
              <w:tc>
                <w:tcPr>
                  <w:tcW w:w="3755" w:type="dxa"/>
                  <w:vAlign w:val="center"/>
                </w:tcPr>
                <w:p w14:paraId="19CA7E44" w14:textId="77777777" w:rsidR="00403317" w:rsidRPr="00164913" w:rsidRDefault="00403317" w:rsidP="00164913">
                  <w:pPr>
                    <w:pStyle w:val="Tabellentext"/>
                  </w:pPr>
                  <w:r>
                    <w:t>-</w:t>
                  </w:r>
                </w:p>
              </w:tc>
            </w:tr>
            <w:tr w:rsidR="00CA3AE5" w:rsidRPr="00AC590F" w14:paraId="382BFDB5" w14:textId="77777777" w:rsidTr="00D34D7F">
              <w:tc>
                <w:tcPr>
                  <w:tcW w:w="2125" w:type="dxa"/>
                  <w:tcBorders>
                    <w:bottom w:val="single" w:sz="4" w:space="0" w:color="BFBFBF" w:themeColor="background1" w:themeShade="BF"/>
                  </w:tcBorders>
                  <w:vAlign w:val="center"/>
                </w:tcPr>
                <w:p w14:paraId="1A170EB0" w14:textId="77777777" w:rsidR="00403317" w:rsidRPr="00164913" w:rsidRDefault="00403317" w:rsidP="00164913">
                  <w:pPr>
                    <w:pStyle w:val="Tabellentext"/>
                  </w:pPr>
                  <w:r w:rsidRPr="00164913">
                    <w:t>Grafik</w:t>
                  </w:r>
                </w:p>
              </w:tc>
              <w:tc>
                <w:tcPr>
                  <w:tcW w:w="3755" w:type="dxa"/>
                  <w:tcBorders>
                    <w:bottom w:val="single" w:sz="4" w:space="0" w:color="BFBFBF" w:themeColor="background1" w:themeShade="BF"/>
                  </w:tcBorders>
                  <w:vAlign w:val="center"/>
                </w:tcPr>
                <w:p w14:paraId="019B26CB" w14:textId="77777777" w:rsidR="00403317" w:rsidRPr="00164913" w:rsidRDefault="00403317" w:rsidP="00164913">
                  <w:pPr>
                    <w:pStyle w:val="Tabellentext"/>
                  </w:pPr>
                  <w:r>
                    <w:t>-</w:t>
                  </w:r>
                </w:p>
              </w:tc>
            </w:tr>
          </w:tbl>
          <w:p w14:paraId="0AB0D8EF" w14:textId="77777777" w:rsidR="00403317" w:rsidRPr="00E3098F" w:rsidRDefault="0040331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677DD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51E89" w14:textId="77777777" w:rsidR="00403317" w:rsidRPr="003C6CA0" w:rsidRDefault="00403317" w:rsidP="003C6CA0">
            <w:pPr>
              <w:pStyle w:val="Tabellenkopf"/>
            </w:pPr>
            <w:r w:rsidRPr="003C6CA0">
              <w:lastRenderedPageBreak/>
              <w:t>Verwendete Funktionen</w:t>
            </w:r>
          </w:p>
        </w:tc>
        <w:tc>
          <w:tcPr>
            <w:tcW w:w="5716" w:type="dxa"/>
          </w:tcPr>
          <w:p w14:paraId="5E9147AF"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fn_lebendGeboren</w:t>
            </w:r>
            <w:r>
              <w:br/>
              <w:t>fn_NEOScore_50074</w:t>
            </w:r>
          </w:p>
        </w:tc>
      </w:tr>
      <w:tr w:rsidR="00CA3AE5" w14:paraId="30E060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6E5C40" w14:textId="77777777" w:rsidR="00403317" w:rsidRPr="003C6CA0" w:rsidRDefault="00403317" w:rsidP="003C6CA0">
            <w:pPr>
              <w:pStyle w:val="Tabellenkopf"/>
            </w:pPr>
            <w:r w:rsidRPr="003C6CA0">
              <w:t>Verwendete Listen</w:t>
            </w:r>
          </w:p>
        </w:tc>
        <w:tc>
          <w:tcPr>
            <w:tcW w:w="5716" w:type="dxa"/>
          </w:tcPr>
          <w:p w14:paraId="07D5D1DB"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ICD_NEO_Fetaltod</w:t>
            </w:r>
          </w:p>
        </w:tc>
      </w:tr>
      <w:tr w:rsidR="00CA3AE5" w14:paraId="0603DE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E01356" w14:textId="77777777" w:rsidR="00403317" w:rsidRPr="003C6CA0" w:rsidRDefault="00403317" w:rsidP="003C6CA0">
            <w:pPr>
              <w:pStyle w:val="Tabellenkopf"/>
            </w:pPr>
            <w:r w:rsidRPr="003C6CA0">
              <w:t>Darstellung</w:t>
            </w:r>
          </w:p>
        </w:tc>
        <w:tc>
          <w:tcPr>
            <w:tcW w:w="5716" w:type="dxa"/>
          </w:tcPr>
          <w:p w14:paraId="715286A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B4C80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6D5368" w14:textId="77777777" w:rsidR="00403317" w:rsidRPr="003C6CA0" w:rsidRDefault="00403317" w:rsidP="003C6CA0">
            <w:pPr>
              <w:pStyle w:val="Tabellenkopf"/>
            </w:pPr>
            <w:r w:rsidRPr="003C6CA0">
              <w:t>Grafik</w:t>
            </w:r>
          </w:p>
        </w:tc>
        <w:tc>
          <w:tcPr>
            <w:tcW w:w="5716" w:type="dxa"/>
          </w:tcPr>
          <w:p w14:paraId="46259832"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B2FEA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F2E26B" w14:textId="77777777" w:rsidR="00403317" w:rsidRPr="003C6CA0" w:rsidRDefault="00403317" w:rsidP="003C6CA0">
            <w:pPr>
              <w:pStyle w:val="Tabellenkopf"/>
            </w:pPr>
            <w:r w:rsidRPr="003C6CA0">
              <w:t>Vergleichbarkeit mit Vorjahresergebnissen</w:t>
            </w:r>
          </w:p>
        </w:tc>
        <w:tc>
          <w:tcPr>
            <w:tcW w:w="5716" w:type="dxa"/>
          </w:tcPr>
          <w:p w14:paraId="70E4F8F6"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349C8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3AA73E" w14:textId="77777777" w:rsidR="00403317" w:rsidRPr="003C6CA0" w:rsidRDefault="00403317" w:rsidP="003C6CA0">
            <w:pPr>
              <w:pStyle w:val="Tabellenkopf"/>
            </w:pPr>
            <w:r w:rsidRPr="003C6CA0">
              <w:t>Erläuterung der Vergleichbarkeit zum Vorjahr</w:t>
            </w:r>
          </w:p>
        </w:tc>
        <w:tc>
          <w:tcPr>
            <w:tcW w:w="5716" w:type="dxa"/>
          </w:tcPr>
          <w:p w14:paraId="1D2EB105"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Vorjahres neu berechnet.</w:t>
            </w:r>
          </w:p>
        </w:tc>
      </w:tr>
      <w:tr w:rsidR="00D71371" w14:paraId="1EA54C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AA802C" w14:textId="77777777" w:rsidR="00403317" w:rsidRPr="003C6CA0" w:rsidRDefault="00403317" w:rsidP="003C6CA0">
            <w:pPr>
              <w:pStyle w:val="Tabellenkopf"/>
            </w:pPr>
            <w:r w:rsidRPr="003C6CA0">
              <w:t>Begründung der Änderungen der endgültigen gegenüber den prospektiven Rechenregeln</w:t>
            </w:r>
          </w:p>
        </w:tc>
        <w:tc>
          <w:tcPr>
            <w:tcW w:w="5716" w:type="dxa"/>
          </w:tcPr>
          <w:p w14:paraId="08040E4D" w14:textId="77777777" w:rsidR="00403317" w:rsidRPr="00164913" w:rsidRDefault="0040331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66860FE" w14:textId="77777777" w:rsidR="00403317" w:rsidRDefault="00403317" w:rsidP="00AA7E2B">
      <w:pPr>
        <w:pStyle w:val="Tabellentext"/>
        <w:spacing w:before="0" w:after="0" w:line="20" w:lineRule="exact"/>
        <w:ind w:left="0" w:right="0"/>
      </w:pPr>
    </w:p>
    <w:p w14:paraId="2D5DD9C6" w14:textId="77777777" w:rsidR="00666B1D" w:rsidRDefault="00666B1D">
      <w:pPr>
        <w:sectPr w:rsidR="00666B1D" w:rsidSect="00AD6E6F">
          <w:headerReference w:type="default" r:id="rId157"/>
          <w:footerReference w:type="default" r:id="rId158"/>
          <w:pgSz w:w="11906" w:h="16838"/>
          <w:pgMar w:top="1418" w:right="1134" w:bottom="1418" w:left="1701" w:header="454" w:footer="737" w:gutter="0"/>
          <w:cols w:space="708"/>
          <w:docGrid w:linePitch="360"/>
        </w:sectPr>
      </w:pPr>
    </w:p>
    <w:p w14:paraId="0478512F" w14:textId="77777777" w:rsidR="00403317" w:rsidRPr="00517F8F" w:rsidRDefault="00403317" w:rsidP="007F3806">
      <w:pPr>
        <w:pStyle w:val="Absatzberschriftebene3nurinNavigation"/>
        <w:rPr>
          <w:rFonts w:ascii="Barlow Medium" w:hAnsi="Barlow Medium"/>
          <w:sz w:val="21"/>
          <w:szCs w:val="21"/>
        </w:rPr>
      </w:pPr>
      <w:bookmarkStart w:id="129" w:name="_Toc230255622"/>
      <w:r w:rsidRPr="0007370F">
        <w:rPr>
          <w:sz w:val="21"/>
          <w:szCs w:val="21"/>
        </w:rPr>
        <w:lastRenderedPageBreak/>
        <w:t>Risikofaktoren</w:t>
      </w:r>
      <w:bookmarkEnd w:id="129"/>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21D508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6CF19CB" w14:textId="77777777" w:rsidR="00403317" w:rsidRPr="00687D5B" w:rsidRDefault="00403317" w:rsidP="000804A4">
            <w:pPr>
              <w:pStyle w:val="Tabellenkopf"/>
            </w:pPr>
            <w:r>
              <w:t>Transformation:</w:t>
            </w:r>
            <w:r w:rsidRPr="009D53F5">
              <w:t xml:space="preserve"> </w:t>
            </w:r>
            <w:r>
              <w:t>Logit</w:t>
            </w:r>
          </w:p>
        </w:tc>
      </w:tr>
      <w:tr w:rsidR="009D53F5" w:rsidRPr="009E2B0C" w14:paraId="15CFFD4D"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9A7CF7E" w14:textId="77777777" w:rsidR="00403317" w:rsidRPr="00687D5B" w:rsidRDefault="00403317" w:rsidP="000804A4">
            <w:pPr>
              <w:pStyle w:val="Tabellenkopf"/>
            </w:pPr>
            <w:r>
              <w:t>Referenzwahrscheinlichkeit:</w:t>
            </w:r>
            <w:r w:rsidRPr="009D53F5">
              <w:t xml:space="preserve"> </w:t>
            </w:r>
            <w:r>
              <w:t>1,205 % (Odds: 0,012)</w:t>
            </w:r>
          </w:p>
        </w:tc>
      </w:tr>
      <w:tr w:rsidR="00BA23B7" w:rsidRPr="009E2B0C" w14:paraId="3A219837"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735355B" w14:textId="77777777" w:rsidR="00403317" w:rsidRPr="0007370F" w:rsidRDefault="00403317" w:rsidP="0007370F">
            <w:pPr>
              <w:pStyle w:val="Tabellenkopf"/>
            </w:pPr>
            <w:r w:rsidRPr="0007370F">
              <w:t>Risikofaktor</w:t>
            </w:r>
          </w:p>
        </w:tc>
        <w:tc>
          <w:tcPr>
            <w:tcW w:w="1091" w:type="pct"/>
            <w:tcBorders>
              <w:top w:val="single" w:sz="4" w:space="0" w:color="A6A6A6" w:themeColor="background1" w:themeShade="A6"/>
            </w:tcBorders>
          </w:tcPr>
          <w:p w14:paraId="7F4CE1B6" w14:textId="77777777" w:rsidR="00403317" w:rsidRPr="0007370F" w:rsidRDefault="0040331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37BF469" w14:textId="77777777" w:rsidR="00403317" w:rsidRPr="0007370F" w:rsidRDefault="00403317" w:rsidP="0007370F">
            <w:pPr>
              <w:pStyle w:val="Tabellenkopf"/>
            </w:pPr>
            <w:r w:rsidRPr="0007370F">
              <w:t>Std.-</w:t>
            </w:r>
            <w:r w:rsidRPr="0007370F">
              <w:br/>
              <w:t>Fehler</w:t>
            </w:r>
          </w:p>
        </w:tc>
        <w:tc>
          <w:tcPr>
            <w:tcW w:w="545" w:type="pct"/>
            <w:tcBorders>
              <w:top w:val="single" w:sz="4" w:space="0" w:color="A6A6A6" w:themeColor="background1" w:themeShade="A6"/>
            </w:tcBorders>
          </w:tcPr>
          <w:p w14:paraId="055C2C33" w14:textId="77777777" w:rsidR="00403317" w:rsidRPr="0007370F" w:rsidRDefault="00403317" w:rsidP="0007370F">
            <w:pPr>
              <w:pStyle w:val="Tabellenkopf"/>
            </w:pPr>
            <w:r>
              <w:t>z</w:t>
            </w:r>
            <w:r w:rsidRPr="0007370F">
              <w:t>-Wert</w:t>
            </w:r>
          </w:p>
        </w:tc>
        <w:tc>
          <w:tcPr>
            <w:tcW w:w="469" w:type="pct"/>
            <w:tcBorders>
              <w:top w:val="single" w:sz="4" w:space="0" w:color="A6A6A6" w:themeColor="background1" w:themeShade="A6"/>
            </w:tcBorders>
          </w:tcPr>
          <w:p w14:paraId="3C186204" w14:textId="77777777" w:rsidR="00403317" w:rsidRPr="0007370F" w:rsidRDefault="00403317" w:rsidP="0007370F">
            <w:pPr>
              <w:pStyle w:val="Tabellenkopf"/>
            </w:pPr>
            <w:r w:rsidRPr="0007370F">
              <w:t>Odds-</w:t>
            </w:r>
            <w:r w:rsidRPr="0007370F">
              <w:br/>
              <w:t>Ratio</w:t>
            </w:r>
          </w:p>
        </w:tc>
        <w:tc>
          <w:tcPr>
            <w:tcW w:w="1017" w:type="pct"/>
            <w:tcBorders>
              <w:top w:val="single" w:sz="4" w:space="0" w:color="A6A6A6" w:themeColor="background1" w:themeShade="A6"/>
            </w:tcBorders>
          </w:tcPr>
          <w:p w14:paraId="0E7503DB" w14:textId="77777777" w:rsidR="00403317" w:rsidRPr="0007370F" w:rsidRDefault="00403317" w:rsidP="0007370F">
            <w:pPr>
              <w:pStyle w:val="Tabellenkopf"/>
            </w:pPr>
            <w:r w:rsidRPr="0007370F">
              <w:t>95 %-Vertrau</w:t>
            </w:r>
            <w:r w:rsidRPr="0007370F">
              <w:t>ens</w:t>
            </w:r>
            <w:r>
              <w:softHyphen/>
            </w:r>
            <w:r w:rsidRPr="0007370F">
              <w:t>bereich</w:t>
            </w:r>
          </w:p>
        </w:tc>
      </w:tr>
      <w:tr w:rsidR="00BA23B7" w:rsidRPr="00743DF3" w14:paraId="7F394E1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5D93D8A" w14:textId="77777777" w:rsidR="00403317" w:rsidRPr="00517F8F" w:rsidRDefault="00403317" w:rsidP="00C25810">
            <w:pPr>
              <w:pStyle w:val="Tabellentext"/>
            </w:pPr>
            <w:r>
              <w:t>Konstante</w:t>
            </w:r>
          </w:p>
        </w:tc>
        <w:tc>
          <w:tcPr>
            <w:tcW w:w="1091" w:type="pct"/>
          </w:tcPr>
          <w:p w14:paraId="6A1A9C84" w14:textId="77777777" w:rsidR="00403317" w:rsidRPr="00517F8F" w:rsidRDefault="00403317" w:rsidP="009E6F3B">
            <w:pPr>
              <w:pStyle w:val="Tabellentext"/>
              <w:jc w:val="right"/>
            </w:pPr>
            <w:r>
              <w:t>-4,406607328863600</w:t>
            </w:r>
          </w:p>
        </w:tc>
        <w:tc>
          <w:tcPr>
            <w:tcW w:w="469" w:type="pct"/>
          </w:tcPr>
          <w:p w14:paraId="19F35570" w14:textId="77777777" w:rsidR="00403317" w:rsidRPr="00517F8F" w:rsidRDefault="00403317" w:rsidP="004D14B9">
            <w:pPr>
              <w:pStyle w:val="Tabellentext"/>
              <w:ind w:left="0"/>
              <w:jc w:val="right"/>
            </w:pPr>
            <w:r>
              <w:t>0,068</w:t>
            </w:r>
          </w:p>
        </w:tc>
        <w:tc>
          <w:tcPr>
            <w:tcW w:w="545" w:type="pct"/>
          </w:tcPr>
          <w:p w14:paraId="2721693B" w14:textId="77777777" w:rsidR="00403317" w:rsidRPr="00517F8F" w:rsidRDefault="00403317" w:rsidP="009E6F3B">
            <w:pPr>
              <w:pStyle w:val="Tabellentext"/>
              <w:jc w:val="right"/>
            </w:pPr>
            <w:r>
              <w:t>-64,670</w:t>
            </w:r>
          </w:p>
        </w:tc>
        <w:tc>
          <w:tcPr>
            <w:tcW w:w="469" w:type="pct"/>
          </w:tcPr>
          <w:p w14:paraId="47CEB11C" w14:textId="77777777" w:rsidR="00403317" w:rsidRPr="00517F8F" w:rsidRDefault="00403317" w:rsidP="004D14B9">
            <w:pPr>
              <w:pStyle w:val="Tabellentext"/>
              <w:ind w:left="6"/>
              <w:jc w:val="right"/>
            </w:pPr>
            <w:r>
              <w:t>-</w:t>
            </w:r>
          </w:p>
        </w:tc>
        <w:tc>
          <w:tcPr>
            <w:tcW w:w="1017" w:type="pct"/>
          </w:tcPr>
          <w:p w14:paraId="5F6D4D3F" w14:textId="77777777" w:rsidR="00403317" w:rsidRPr="00517F8F" w:rsidRDefault="00403317" w:rsidP="005521DD">
            <w:pPr>
              <w:pStyle w:val="Tabellentext"/>
              <w:ind w:left="-6"/>
              <w:jc w:val="right"/>
            </w:pPr>
            <w:r>
              <w:t>-</w:t>
            </w:r>
          </w:p>
        </w:tc>
      </w:tr>
      <w:tr w:rsidR="00BA23B7" w:rsidRPr="00743DF3" w14:paraId="12FC592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474B665" w14:textId="77777777" w:rsidR="00403317" w:rsidRPr="00517F8F" w:rsidRDefault="00403317" w:rsidP="00C25810">
            <w:pPr>
              <w:pStyle w:val="Tabellentext"/>
            </w:pPr>
            <w:r>
              <w:t>Aufnahmegewicht 1.500-2.099 g</w:t>
            </w:r>
          </w:p>
        </w:tc>
        <w:tc>
          <w:tcPr>
            <w:tcW w:w="1091" w:type="pct"/>
          </w:tcPr>
          <w:p w14:paraId="1C8620D4" w14:textId="77777777" w:rsidR="00403317" w:rsidRPr="00517F8F" w:rsidRDefault="00403317" w:rsidP="009E6F3B">
            <w:pPr>
              <w:pStyle w:val="Tabellentext"/>
              <w:jc w:val="right"/>
            </w:pPr>
            <w:r>
              <w:t>1,603373218858620</w:t>
            </w:r>
          </w:p>
        </w:tc>
        <w:tc>
          <w:tcPr>
            <w:tcW w:w="469" w:type="pct"/>
          </w:tcPr>
          <w:p w14:paraId="60A61A37" w14:textId="77777777" w:rsidR="00403317" w:rsidRPr="00517F8F" w:rsidRDefault="00403317" w:rsidP="004D14B9">
            <w:pPr>
              <w:pStyle w:val="Tabellentext"/>
              <w:ind w:left="0"/>
              <w:jc w:val="right"/>
            </w:pPr>
            <w:r>
              <w:t>0,083</w:t>
            </w:r>
          </w:p>
        </w:tc>
        <w:tc>
          <w:tcPr>
            <w:tcW w:w="545" w:type="pct"/>
          </w:tcPr>
          <w:p w14:paraId="5F488878" w14:textId="77777777" w:rsidR="00403317" w:rsidRPr="00517F8F" w:rsidRDefault="00403317" w:rsidP="009E6F3B">
            <w:pPr>
              <w:pStyle w:val="Tabellentext"/>
              <w:jc w:val="right"/>
            </w:pPr>
            <w:r>
              <w:t>19,369</w:t>
            </w:r>
          </w:p>
        </w:tc>
        <w:tc>
          <w:tcPr>
            <w:tcW w:w="469" w:type="pct"/>
          </w:tcPr>
          <w:p w14:paraId="7CA85149" w14:textId="77777777" w:rsidR="00403317" w:rsidRPr="00517F8F" w:rsidRDefault="00403317" w:rsidP="004D14B9">
            <w:pPr>
              <w:pStyle w:val="Tabellentext"/>
              <w:ind w:left="6"/>
              <w:jc w:val="right"/>
            </w:pPr>
            <w:r>
              <w:t>4,970</w:t>
            </w:r>
          </w:p>
        </w:tc>
        <w:tc>
          <w:tcPr>
            <w:tcW w:w="1017" w:type="pct"/>
          </w:tcPr>
          <w:p w14:paraId="60435AB9" w14:textId="77777777" w:rsidR="00403317" w:rsidRPr="00517F8F" w:rsidRDefault="00403317" w:rsidP="005521DD">
            <w:pPr>
              <w:pStyle w:val="Tabellentext"/>
              <w:ind w:left="-6"/>
              <w:jc w:val="right"/>
            </w:pPr>
            <w:r>
              <w:t>4,225 - 5,845</w:t>
            </w:r>
          </w:p>
        </w:tc>
      </w:tr>
      <w:tr w:rsidR="00BA23B7" w:rsidRPr="00743DF3" w14:paraId="4EFA6A2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F40C5E" w14:textId="77777777" w:rsidR="00403317" w:rsidRPr="00517F8F" w:rsidRDefault="00403317" w:rsidP="00C25810">
            <w:pPr>
              <w:pStyle w:val="Tabellentext"/>
            </w:pPr>
            <w:r>
              <w:t>Aufnahmegewicht 2.100-2.399 g</w:t>
            </w:r>
          </w:p>
        </w:tc>
        <w:tc>
          <w:tcPr>
            <w:tcW w:w="1091" w:type="pct"/>
          </w:tcPr>
          <w:p w14:paraId="2E8B79FF" w14:textId="77777777" w:rsidR="00403317" w:rsidRPr="00517F8F" w:rsidRDefault="00403317" w:rsidP="009E6F3B">
            <w:pPr>
              <w:pStyle w:val="Tabellentext"/>
              <w:jc w:val="right"/>
            </w:pPr>
            <w:r>
              <w:t>1,555171070995490</w:t>
            </w:r>
          </w:p>
        </w:tc>
        <w:tc>
          <w:tcPr>
            <w:tcW w:w="469" w:type="pct"/>
          </w:tcPr>
          <w:p w14:paraId="37D3EB40" w14:textId="77777777" w:rsidR="00403317" w:rsidRPr="00517F8F" w:rsidRDefault="00403317" w:rsidP="004D14B9">
            <w:pPr>
              <w:pStyle w:val="Tabellentext"/>
              <w:ind w:left="0"/>
              <w:jc w:val="right"/>
            </w:pPr>
            <w:r>
              <w:t>0,083</w:t>
            </w:r>
          </w:p>
        </w:tc>
        <w:tc>
          <w:tcPr>
            <w:tcW w:w="545" w:type="pct"/>
          </w:tcPr>
          <w:p w14:paraId="57F4D841" w14:textId="77777777" w:rsidR="00403317" w:rsidRPr="00517F8F" w:rsidRDefault="00403317" w:rsidP="009E6F3B">
            <w:pPr>
              <w:pStyle w:val="Tabellentext"/>
              <w:jc w:val="right"/>
            </w:pPr>
            <w:r>
              <w:t>18,814</w:t>
            </w:r>
          </w:p>
        </w:tc>
        <w:tc>
          <w:tcPr>
            <w:tcW w:w="469" w:type="pct"/>
          </w:tcPr>
          <w:p w14:paraId="671925EE" w14:textId="77777777" w:rsidR="00403317" w:rsidRPr="00517F8F" w:rsidRDefault="00403317" w:rsidP="004D14B9">
            <w:pPr>
              <w:pStyle w:val="Tabellentext"/>
              <w:ind w:left="6"/>
              <w:jc w:val="right"/>
            </w:pPr>
            <w:r>
              <w:t>4,736</w:t>
            </w:r>
          </w:p>
        </w:tc>
        <w:tc>
          <w:tcPr>
            <w:tcW w:w="1017" w:type="pct"/>
          </w:tcPr>
          <w:p w14:paraId="4AD10004" w14:textId="77777777" w:rsidR="00403317" w:rsidRPr="00517F8F" w:rsidRDefault="00403317" w:rsidP="005521DD">
            <w:pPr>
              <w:pStyle w:val="Tabellentext"/>
              <w:ind w:left="-6"/>
              <w:jc w:val="right"/>
            </w:pPr>
            <w:r>
              <w:t>4,028 - 5,569</w:t>
            </w:r>
          </w:p>
        </w:tc>
      </w:tr>
      <w:tr w:rsidR="00BA23B7" w:rsidRPr="00743DF3" w14:paraId="07B8365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7C725B1" w14:textId="77777777" w:rsidR="00403317" w:rsidRPr="00517F8F" w:rsidRDefault="00403317" w:rsidP="00C25810">
            <w:pPr>
              <w:pStyle w:val="Tabellentext"/>
            </w:pPr>
            <w:r>
              <w:t>Aufnahmegewicht 2.400-2.699 g</w:t>
            </w:r>
          </w:p>
        </w:tc>
        <w:tc>
          <w:tcPr>
            <w:tcW w:w="1091" w:type="pct"/>
          </w:tcPr>
          <w:p w14:paraId="2DFDFB1A" w14:textId="77777777" w:rsidR="00403317" w:rsidRPr="00517F8F" w:rsidRDefault="00403317" w:rsidP="009E6F3B">
            <w:pPr>
              <w:pStyle w:val="Tabellentext"/>
              <w:jc w:val="right"/>
            </w:pPr>
            <w:r>
              <w:t>1,423589373942210</w:t>
            </w:r>
          </w:p>
        </w:tc>
        <w:tc>
          <w:tcPr>
            <w:tcW w:w="469" w:type="pct"/>
          </w:tcPr>
          <w:p w14:paraId="0396DB68" w14:textId="77777777" w:rsidR="00403317" w:rsidRPr="00517F8F" w:rsidRDefault="00403317" w:rsidP="004D14B9">
            <w:pPr>
              <w:pStyle w:val="Tabellentext"/>
              <w:ind w:left="0"/>
              <w:jc w:val="right"/>
            </w:pPr>
            <w:r>
              <w:t>0,083</w:t>
            </w:r>
          </w:p>
        </w:tc>
        <w:tc>
          <w:tcPr>
            <w:tcW w:w="545" w:type="pct"/>
          </w:tcPr>
          <w:p w14:paraId="4D6BD8C8" w14:textId="77777777" w:rsidR="00403317" w:rsidRPr="00517F8F" w:rsidRDefault="00403317" w:rsidP="009E6F3B">
            <w:pPr>
              <w:pStyle w:val="Tabellentext"/>
              <w:jc w:val="right"/>
            </w:pPr>
            <w:r>
              <w:t>17,147</w:t>
            </w:r>
          </w:p>
        </w:tc>
        <w:tc>
          <w:tcPr>
            <w:tcW w:w="469" w:type="pct"/>
          </w:tcPr>
          <w:p w14:paraId="3D684CBE" w14:textId="77777777" w:rsidR="00403317" w:rsidRPr="00517F8F" w:rsidRDefault="00403317" w:rsidP="004D14B9">
            <w:pPr>
              <w:pStyle w:val="Tabellentext"/>
              <w:ind w:left="6"/>
              <w:jc w:val="right"/>
            </w:pPr>
            <w:r>
              <w:t>4,152</w:t>
            </w:r>
          </w:p>
        </w:tc>
        <w:tc>
          <w:tcPr>
            <w:tcW w:w="1017" w:type="pct"/>
          </w:tcPr>
          <w:p w14:paraId="6554F7ED" w14:textId="77777777" w:rsidR="00403317" w:rsidRPr="00517F8F" w:rsidRDefault="00403317" w:rsidP="005521DD">
            <w:pPr>
              <w:pStyle w:val="Tabellentext"/>
              <w:ind w:left="-6"/>
              <w:jc w:val="right"/>
            </w:pPr>
            <w:r>
              <w:t>3,528 - 4,886</w:t>
            </w:r>
          </w:p>
        </w:tc>
      </w:tr>
      <w:tr w:rsidR="00BA23B7" w:rsidRPr="00743DF3" w14:paraId="23BD130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084E2A" w14:textId="77777777" w:rsidR="00403317" w:rsidRPr="00517F8F" w:rsidRDefault="00403317" w:rsidP="00C25810">
            <w:pPr>
              <w:pStyle w:val="Tabellentext"/>
            </w:pPr>
            <w:r>
              <w:t>Aufnahmegewicht 2.700-2.999 g</w:t>
            </w:r>
          </w:p>
        </w:tc>
        <w:tc>
          <w:tcPr>
            <w:tcW w:w="1091" w:type="pct"/>
          </w:tcPr>
          <w:p w14:paraId="76AB7673" w14:textId="77777777" w:rsidR="00403317" w:rsidRPr="00517F8F" w:rsidRDefault="00403317" w:rsidP="009E6F3B">
            <w:pPr>
              <w:pStyle w:val="Tabellentext"/>
              <w:jc w:val="right"/>
            </w:pPr>
            <w:r>
              <w:t>1,264860774445650</w:t>
            </w:r>
          </w:p>
        </w:tc>
        <w:tc>
          <w:tcPr>
            <w:tcW w:w="469" w:type="pct"/>
          </w:tcPr>
          <w:p w14:paraId="2AEC07C6" w14:textId="77777777" w:rsidR="00403317" w:rsidRPr="00517F8F" w:rsidRDefault="00403317" w:rsidP="004D14B9">
            <w:pPr>
              <w:pStyle w:val="Tabellentext"/>
              <w:ind w:left="0"/>
              <w:jc w:val="right"/>
            </w:pPr>
            <w:r>
              <w:t>0,085</w:t>
            </w:r>
          </w:p>
        </w:tc>
        <w:tc>
          <w:tcPr>
            <w:tcW w:w="545" w:type="pct"/>
          </w:tcPr>
          <w:p w14:paraId="3BF30348" w14:textId="77777777" w:rsidR="00403317" w:rsidRPr="00517F8F" w:rsidRDefault="00403317" w:rsidP="009E6F3B">
            <w:pPr>
              <w:pStyle w:val="Tabellentext"/>
              <w:jc w:val="right"/>
            </w:pPr>
            <w:r>
              <w:t>14,913</w:t>
            </w:r>
          </w:p>
        </w:tc>
        <w:tc>
          <w:tcPr>
            <w:tcW w:w="469" w:type="pct"/>
          </w:tcPr>
          <w:p w14:paraId="74D1BE84" w14:textId="77777777" w:rsidR="00403317" w:rsidRPr="00517F8F" w:rsidRDefault="00403317" w:rsidP="004D14B9">
            <w:pPr>
              <w:pStyle w:val="Tabellentext"/>
              <w:ind w:left="6"/>
              <w:jc w:val="right"/>
            </w:pPr>
            <w:r>
              <w:t>3,543</w:t>
            </w:r>
          </w:p>
        </w:tc>
        <w:tc>
          <w:tcPr>
            <w:tcW w:w="1017" w:type="pct"/>
          </w:tcPr>
          <w:p w14:paraId="2D86B43B" w14:textId="77777777" w:rsidR="00403317" w:rsidRPr="00517F8F" w:rsidRDefault="00403317" w:rsidP="005521DD">
            <w:pPr>
              <w:pStyle w:val="Tabellentext"/>
              <w:ind w:left="-6"/>
              <w:jc w:val="right"/>
            </w:pPr>
            <w:r>
              <w:t>3,000 - 4,183</w:t>
            </w:r>
          </w:p>
        </w:tc>
      </w:tr>
      <w:tr w:rsidR="00BA23B7" w:rsidRPr="00743DF3" w14:paraId="2F2D427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78FB3FC" w14:textId="77777777" w:rsidR="00403317" w:rsidRPr="00517F8F" w:rsidRDefault="00403317" w:rsidP="00C25810">
            <w:pPr>
              <w:pStyle w:val="Tabellentext"/>
            </w:pPr>
            <w:r>
              <w:t>Aufnahmegewicht 3.000-3.299 g</w:t>
            </w:r>
          </w:p>
        </w:tc>
        <w:tc>
          <w:tcPr>
            <w:tcW w:w="1091" w:type="pct"/>
          </w:tcPr>
          <w:p w14:paraId="4EF8861D" w14:textId="77777777" w:rsidR="00403317" w:rsidRPr="00517F8F" w:rsidRDefault="00403317" w:rsidP="009E6F3B">
            <w:pPr>
              <w:pStyle w:val="Tabellentext"/>
              <w:jc w:val="right"/>
            </w:pPr>
            <w:r>
              <w:t>0,928542438310657</w:t>
            </w:r>
          </w:p>
        </w:tc>
        <w:tc>
          <w:tcPr>
            <w:tcW w:w="469" w:type="pct"/>
          </w:tcPr>
          <w:p w14:paraId="2F3DEFE3" w14:textId="77777777" w:rsidR="00403317" w:rsidRPr="00517F8F" w:rsidRDefault="00403317" w:rsidP="004D14B9">
            <w:pPr>
              <w:pStyle w:val="Tabellentext"/>
              <w:ind w:left="0"/>
              <w:jc w:val="right"/>
            </w:pPr>
            <w:r>
              <w:t>0,088</w:t>
            </w:r>
          </w:p>
        </w:tc>
        <w:tc>
          <w:tcPr>
            <w:tcW w:w="545" w:type="pct"/>
          </w:tcPr>
          <w:p w14:paraId="762899C6" w14:textId="77777777" w:rsidR="00403317" w:rsidRPr="00517F8F" w:rsidRDefault="00403317" w:rsidP="009E6F3B">
            <w:pPr>
              <w:pStyle w:val="Tabellentext"/>
              <w:jc w:val="right"/>
            </w:pPr>
            <w:r>
              <w:t>10,536</w:t>
            </w:r>
          </w:p>
        </w:tc>
        <w:tc>
          <w:tcPr>
            <w:tcW w:w="469" w:type="pct"/>
          </w:tcPr>
          <w:p w14:paraId="0EA0379F" w14:textId="77777777" w:rsidR="00403317" w:rsidRPr="00517F8F" w:rsidRDefault="00403317" w:rsidP="004D14B9">
            <w:pPr>
              <w:pStyle w:val="Tabellentext"/>
              <w:ind w:left="6"/>
              <w:jc w:val="right"/>
            </w:pPr>
            <w:r>
              <w:t>2,531</w:t>
            </w:r>
          </w:p>
        </w:tc>
        <w:tc>
          <w:tcPr>
            <w:tcW w:w="1017" w:type="pct"/>
          </w:tcPr>
          <w:p w14:paraId="33827773" w14:textId="77777777" w:rsidR="00403317" w:rsidRPr="00517F8F" w:rsidRDefault="00403317" w:rsidP="005521DD">
            <w:pPr>
              <w:pStyle w:val="Tabellentext"/>
              <w:ind w:left="-6"/>
              <w:jc w:val="right"/>
            </w:pPr>
            <w:r>
              <w:t>2,129 - 3,008</w:t>
            </w:r>
          </w:p>
        </w:tc>
      </w:tr>
      <w:tr w:rsidR="00BA23B7" w:rsidRPr="00743DF3" w14:paraId="66F5E1E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65B4783" w14:textId="77777777" w:rsidR="00403317" w:rsidRPr="00517F8F" w:rsidRDefault="00403317" w:rsidP="00C25810">
            <w:pPr>
              <w:pStyle w:val="Tabellentext"/>
            </w:pPr>
            <w:r>
              <w:t>Aufnahmegewicht 3.300-3.599 g</w:t>
            </w:r>
          </w:p>
        </w:tc>
        <w:tc>
          <w:tcPr>
            <w:tcW w:w="1091" w:type="pct"/>
          </w:tcPr>
          <w:p w14:paraId="26D35198" w14:textId="77777777" w:rsidR="00403317" w:rsidRPr="00517F8F" w:rsidRDefault="00403317" w:rsidP="009E6F3B">
            <w:pPr>
              <w:pStyle w:val="Tabellentext"/>
              <w:jc w:val="right"/>
            </w:pPr>
            <w:r>
              <w:t>0,369633453023376</w:t>
            </w:r>
          </w:p>
        </w:tc>
        <w:tc>
          <w:tcPr>
            <w:tcW w:w="469" w:type="pct"/>
          </w:tcPr>
          <w:p w14:paraId="13EE085E" w14:textId="77777777" w:rsidR="00403317" w:rsidRPr="00517F8F" w:rsidRDefault="00403317" w:rsidP="004D14B9">
            <w:pPr>
              <w:pStyle w:val="Tabellentext"/>
              <w:ind w:left="0"/>
              <w:jc w:val="right"/>
            </w:pPr>
            <w:r>
              <w:t>0,099</w:t>
            </w:r>
          </w:p>
        </w:tc>
        <w:tc>
          <w:tcPr>
            <w:tcW w:w="545" w:type="pct"/>
          </w:tcPr>
          <w:p w14:paraId="2DC3B0F4" w14:textId="77777777" w:rsidR="00403317" w:rsidRPr="00517F8F" w:rsidRDefault="00403317" w:rsidP="009E6F3B">
            <w:pPr>
              <w:pStyle w:val="Tabellentext"/>
              <w:jc w:val="right"/>
            </w:pPr>
            <w:r>
              <w:t>3,717</w:t>
            </w:r>
          </w:p>
        </w:tc>
        <w:tc>
          <w:tcPr>
            <w:tcW w:w="469" w:type="pct"/>
          </w:tcPr>
          <w:p w14:paraId="476839F6" w14:textId="77777777" w:rsidR="00403317" w:rsidRPr="00517F8F" w:rsidRDefault="00403317" w:rsidP="004D14B9">
            <w:pPr>
              <w:pStyle w:val="Tabellentext"/>
              <w:ind w:left="6"/>
              <w:jc w:val="right"/>
            </w:pPr>
            <w:r>
              <w:t>1,447</w:t>
            </w:r>
          </w:p>
        </w:tc>
        <w:tc>
          <w:tcPr>
            <w:tcW w:w="1017" w:type="pct"/>
          </w:tcPr>
          <w:p w14:paraId="04846A7D" w14:textId="77777777" w:rsidR="00403317" w:rsidRPr="00517F8F" w:rsidRDefault="00403317" w:rsidP="005521DD">
            <w:pPr>
              <w:pStyle w:val="Tabellentext"/>
              <w:ind w:left="-6"/>
              <w:jc w:val="right"/>
            </w:pPr>
            <w:r>
              <w:t>1,191 - 1,759</w:t>
            </w:r>
          </w:p>
        </w:tc>
      </w:tr>
    </w:tbl>
    <w:p w14:paraId="01E82002" w14:textId="77777777" w:rsidR="00403317" w:rsidRPr="000F0644" w:rsidRDefault="00403317" w:rsidP="000F0644"/>
    <w:p w14:paraId="41208BF9" w14:textId="77777777" w:rsidR="00666B1D" w:rsidRDefault="00666B1D">
      <w:pPr>
        <w:sectPr w:rsidR="00666B1D" w:rsidSect="00E16D71">
          <w:pgSz w:w="11906" w:h="16838"/>
          <w:pgMar w:top="1418" w:right="1134" w:bottom="1418" w:left="1701" w:header="454" w:footer="737" w:gutter="0"/>
          <w:cols w:space="708"/>
          <w:docGrid w:linePitch="360"/>
        </w:sectPr>
      </w:pPr>
    </w:p>
    <w:p w14:paraId="18A69F7C" w14:textId="77777777" w:rsidR="00403317" w:rsidRPr="002933F1" w:rsidRDefault="00403317" w:rsidP="00162843">
      <w:pPr>
        <w:pStyle w:val="berschrift1ohneGliederung"/>
      </w:pPr>
      <w:bookmarkStart w:id="130" w:name="_Toc230255623"/>
      <w:r w:rsidRPr="002933F1">
        <w:lastRenderedPageBreak/>
        <w:t>Literatur</w:t>
      </w:r>
      <w:bookmarkEnd w:id="130"/>
    </w:p>
    <w:p w14:paraId="4B41223A" w14:textId="77777777" w:rsidR="00403317" w:rsidRPr="00B0467B" w:rsidRDefault="00403317" w:rsidP="00B749F9">
      <w:pPr>
        <w:pStyle w:val="Literatur"/>
      </w:pPr>
      <w:r>
        <w:t>[Anonym] (2008): Incorrect Data Analysis in: Association of Preterm Birth with Long-term Survival, Reproduction, and Next-Generation Preterm Birth [Corrections; JAMA – Journal of the American Medical Association 299(12): 1429-1436. DOI: 10.1001/jama.299.12.1429]. JAMA 300(2): 170-171. DOI: 10.1001/jama.300.2.170-c.</w:t>
      </w:r>
    </w:p>
    <w:p w14:paraId="1CCADE2B" w14:textId="77777777" w:rsidR="00403317" w:rsidRPr="00B0467B" w:rsidRDefault="00403317" w:rsidP="00B749F9">
      <w:pPr>
        <w:pStyle w:val="Literatur"/>
      </w:pPr>
    </w:p>
    <w:p w14:paraId="2DB9DBF5" w14:textId="77777777" w:rsidR="00403317" w:rsidRPr="00B0467B" w:rsidRDefault="00403317" w:rsidP="00B749F9">
      <w:pPr>
        <w:pStyle w:val="Literatur"/>
      </w:pPr>
      <w:r>
        <w:t>[Anonym] (1993): Correction to: The CRIB (clinical risk index for babies) score: a tool for assessing initial neonatal risk and comparing performance of neonatal intensive care units [The Lancet 342(8865): 193-198. DOI: 10.1016/0140-6736(93)92296-6]. The Lancet 342(8871): 626. DOI: 10.1016/0140-6736(93)91462-U.</w:t>
      </w:r>
    </w:p>
    <w:p w14:paraId="4E3812A8" w14:textId="77777777" w:rsidR="00403317" w:rsidRPr="00B0467B" w:rsidRDefault="00403317" w:rsidP="00B749F9">
      <w:pPr>
        <w:pStyle w:val="Literatur"/>
      </w:pPr>
    </w:p>
    <w:p w14:paraId="583089E7" w14:textId="77777777" w:rsidR="00403317" w:rsidRPr="00B0467B" w:rsidRDefault="00403317" w:rsidP="00B749F9">
      <w:pPr>
        <w:pStyle w:val="Literatur"/>
      </w:pPr>
      <w:r>
        <w:t>Abdel Ghany, EA; Ali, AA (2012): Empirical antibiotic treatment and the risk of necrotizing enterocolitis and death in very low birth weight neonates. Annals of Saudi Medicine 32(5): 521-526. DOI: 10.5144/0256-4947.2012.521.</w:t>
      </w:r>
    </w:p>
    <w:p w14:paraId="592738B6" w14:textId="77777777" w:rsidR="00403317" w:rsidRPr="00B0467B" w:rsidRDefault="00403317" w:rsidP="00B749F9">
      <w:pPr>
        <w:pStyle w:val="Literatur"/>
      </w:pPr>
    </w:p>
    <w:p w14:paraId="50B77722" w14:textId="77777777" w:rsidR="00403317" w:rsidRPr="00B0467B" w:rsidRDefault="00403317" w:rsidP="00B749F9">
      <w:pPr>
        <w:pStyle w:val="Literatur"/>
      </w:pPr>
      <w:r>
        <w:t>Agustines, LA; Lin, YG; Rumney, PJ; Lu, MC; Bonebrake, R; Asrat, T; et al. (2000): Outcomes of extremely low-birth-weight infants between 500 and 750 g. American Journal of Obstetrics and Gynecology 182(5): 1113-1116. DOI: 10.1067/mob.2000.105386.</w:t>
      </w:r>
    </w:p>
    <w:p w14:paraId="2962251A" w14:textId="77777777" w:rsidR="00403317" w:rsidRPr="00B0467B" w:rsidRDefault="00403317" w:rsidP="00B749F9">
      <w:pPr>
        <w:pStyle w:val="Literatur"/>
      </w:pPr>
    </w:p>
    <w:p w14:paraId="35361071" w14:textId="77777777" w:rsidR="00403317" w:rsidRPr="00B0467B" w:rsidRDefault="00403317" w:rsidP="00B749F9">
      <w:pPr>
        <w:pStyle w:val="Literatur"/>
      </w:pPr>
      <w:r>
        <w:t>Ahle, M; Drott, P; Andersson, RE (2013): Epidemiology and Trends of Necrotizing Enterocolitis in Sweden: 1987–2009. Pediatrics 132(2): e443-e451. DOI: 10.1542/peds.2012-3847.</w:t>
      </w:r>
    </w:p>
    <w:p w14:paraId="76218927" w14:textId="77777777" w:rsidR="00403317" w:rsidRPr="00B0467B" w:rsidRDefault="00403317" w:rsidP="00B749F9">
      <w:pPr>
        <w:pStyle w:val="Literatur"/>
      </w:pPr>
    </w:p>
    <w:p w14:paraId="7F978FA8" w14:textId="77777777" w:rsidR="00403317" w:rsidRPr="00B0467B" w:rsidRDefault="00403317" w:rsidP="00B749F9">
      <w:pPr>
        <w:pStyle w:val="Literatur"/>
      </w:pPr>
      <w:r>
        <w:t>AlFaleh, K; Anabrees, J (2014): Probiotics for prevention of necrotizing enterocolitis in preterm infants (Review). Cochrane Database of Systematic Reviews (4). Art. No.: CD005496. DOI: 10.1002/14651858.CD005496.pub4.</w:t>
      </w:r>
    </w:p>
    <w:p w14:paraId="746F0ED9" w14:textId="77777777" w:rsidR="00403317" w:rsidRPr="00B0467B" w:rsidRDefault="00403317" w:rsidP="00B749F9">
      <w:pPr>
        <w:pStyle w:val="Literatur"/>
      </w:pPr>
    </w:p>
    <w:p w14:paraId="63998D8C" w14:textId="77777777" w:rsidR="00403317" w:rsidRPr="00B0467B" w:rsidRDefault="00403317" w:rsidP="00B749F9">
      <w:pPr>
        <w:pStyle w:val="Literatur"/>
      </w:pPr>
      <w:r>
        <w:t>Anderson, CG; Benitz, WE; Madan, A (2004): Retinopathy of Prematurity and Pulse Oximetry: A National Survey of Recent Practices. Journal of Perinatology 24(3): 164-168. DOI: 10.1038/sj.jp.7211067.</w:t>
      </w:r>
    </w:p>
    <w:p w14:paraId="14D8114C" w14:textId="77777777" w:rsidR="00403317" w:rsidRPr="00B0467B" w:rsidRDefault="00403317" w:rsidP="00B749F9">
      <w:pPr>
        <w:pStyle w:val="Literatur"/>
      </w:pPr>
    </w:p>
    <w:p w14:paraId="401C577E" w14:textId="77777777" w:rsidR="00403317" w:rsidRPr="00B0467B" w:rsidRDefault="00403317" w:rsidP="00B749F9">
      <w:pPr>
        <w:pStyle w:val="Literatur"/>
      </w:pPr>
      <w:r>
        <w:t>Askie, LM; Henderson-Smart, DJ; Ko, H (2009): Restricted versus liberal oxygen exposure for preventing morbidity and mortality in preterm or low birth weight infants (Review). Cochrane Database of Systematic Reviews (1). Art. No.: CD001077. DOI: 10.1002/14651858.CD001077.pub2.</w:t>
      </w:r>
    </w:p>
    <w:p w14:paraId="1A55502C" w14:textId="77777777" w:rsidR="00403317" w:rsidRPr="00B0467B" w:rsidRDefault="00403317" w:rsidP="00B749F9">
      <w:pPr>
        <w:pStyle w:val="Literatur"/>
      </w:pPr>
    </w:p>
    <w:p w14:paraId="55F161D4" w14:textId="77777777" w:rsidR="00403317" w:rsidRPr="00B0467B" w:rsidRDefault="00403317" w:rsidP="00B749F9">
      <w:pPr>
        <w:pStyle w:val="Literatur"/>
      </w:pPr>
      <w:r>
        <w:lastRenderedPageBreak/>
        <w:t>Baltimore, RS (1998): Neonatal Nosocomial Infections. Seminars in Perinatology 22(1): 25-32. DOI: 10.1016/S0146-0005(98)80005-0.</w:t>
      </w:r>
    </w:p>
    <w:p w14:paraId="2842E48C" w14:textId="77777777" w:rsidR="00403317" w:rsidRPr="00B0467B" w:rsidRDefault="00403317" w:rsidP="00B749F9">
      <w:pPr>
        <w:pStyle w:val="Literatur"/>
      </w:pPr>
    </w:p>
    <w:p w14:paraId="2946A33B" w14:textId="77777777" w:rsidR="00403317" w:rsidRPr="00B0467B" w:rsidRDefault="00403317" w:rsidP="00B749F9">
      <w:pPr>
        <w:pStyle w:val="Literatur"/>
      </w:pPr>
      <w:r>
        <w:t>Bartels, D; Kreienbrock, L; Dammann, O; Wenzlaff, P; Poets, C (2005): Population based study on the outcome of small for gestational age newborns. Archives of Disease in Childhood. Fetal and Neonatal Edition 90(1): F53-F59. DOI: 10.1136/adc.2004.053892.</w:t>
      </w:r>
    </w:p>
    <w:p w14:paraId="15F0D625" w14:textId="77777777" w:rsidR="00403317" w:rsidRPr="00B0467B" w:rsidRDefault="00403317" w:rsidP="00B749F9">
      <w:pPr>
        <w:pStyle w:val="Literatur"/>
      </w:pPr>
    </w:p>
    <w:p w14:paraId="5353F666" w14:textId="77777777" w:rsidR="00403317" w:rsidRPr="00B0467B" w:rsidRDefault="00403317" w:rsidP="00B749F9">
      <w:pPr>
        <w:pStyle w:val="Literatur"/>
      </w:pPr>
      <w:r>
        <w:t>Bartels, DB; Wypij, D; Wenzlaff, P; Dammann, O; Poets, CF (2006): Hospital Volume and Neonatal Mortality Among Very Low Birth Weight Infants. Pediatrics 117(6): 2206-2214. DOI: 10.1542/peds.2005-1624.</w:t>
      </w:r>
    </w:p>
    <w:p w14:paraId="5720804B" w14:textId="77777777" w:rsidR="00403317" w:rsidRPr="00B0467B" w:rsidRDefault="00403317" w:rsidP="00B749F9">
      <w:pPr>
        <w:pStyle w:val="Literatur"/>
      </w:pPr>
    </w:p>
    <w:p w14:paraId="14E6A3E7" w14:textId="77777777" w:rsidR="00403317" w:rsidRPr="00B0467B" w:rsidRDefault="00403317" w:rsidP="00B749F9">
      <w:pPr>
        <w:pStyle w:val="Literatur"/>
      </w:pPr>
      <w:r>
        <w:t>Bartholomeusz, HH; Courchesne, E; Karns, CM (2002): Relationship Between Head Circumference and Brain Volume in Healthy Normal Toddlers, Children, and Adults. Neuropediatrics 33(5): 239-241. DOI: 10.1055/s-2002-36735.</w:t>
      </w:r>
    </w:p>
    <w:p w14:paraId="6F2A828C" w14:textId="77777777" w:rsidR="00403317" w:rsidRPr="00B0467B" w:rsidRDefault="00403317" w:rsidP="00B749F9">
      <w:pPr>
        <w:pStyle w:val="Literatur"/>
      </w:pPr>
    </w:p>
    <w:p w14:paraId="4CDF2673" w14:textId="77777777" w:rsidR="00403317" w:rsidRPr="00B0467B" w:rsidRDefault="00403317" w:rsidP="00B749F9">
      <w:pPr>
        <w:pStyle w:val="Literatur"/>
      </w:pPr>
      <w:r>
        <w:t>Bell, MJ; Ternberg, JL; Feigin, RD; Keating, JP; Marshall, R; Barton, L; et al. (1978): Neonatal Necrotizing Enterocolitis. Therapeutic Decisions Based upon Clinical Staging. Annals of Surgery 187(1): 1-7.</w:t>
      </w:r>
    </w:p>
    <w:p w14:paraId="27D2F1B4" w14:textId="77777777" w:rsidR="00403317" w:rsidRPr="00B0467B" w:rsidRDefault="00403317" w:rsidP="00B749F9">
      <w:pPr>
        <w:pStyle w:val="Literatur"/>
      </w:pPr>
    </w:p>
    <w:p w14:paraId="628F5DC1" w14:textId="77777777" w:rsidR="00403317" w:rsidRPr="00B0467B" w:rsidRDefault="00403317" w:rsidP="00B749F9">
      <w:pPr>
        <w:pStyle w:val="Literatur"/>
      </w:pPr>
      <w:r>
        <w:t>Blakely, ML; Tyson, JE; Lally, KP; McDonald, S; Stoll, BJ; Stevenson, DK; et al. (2006): Laparotomy Versus Peritoneal Drainage for Necrotizing Enterocolitis or Isolated Intestinal Perforation in Extremely Low Birth Weight Infants: Outcomes Through 18 Months Adjusted Age. Pediatrics 117(4): e680-e687. DOI: 10.1542/peds.2005-1273.</w:t>
      </w:r>
    </w:p>
    <w:p w14:paraId="310CAD60" w14:textId="77777777" w:rsidR="00403317" w:rsidRPr="00B0467B" w:rsidRDefault="00403317" w:rsidP="00B749F9">
      <w:pPr>
        <w:pStyle w:val="Literatur"/>
      </w:pPr>
    </w:p>
    <w:p w14:paraId="4E6403CE" w14:textId="77777777" w:rsidR="00403317" w:rsidRPr="00B0467B" w:rsidRDefault="00403317" w:rsidP="00B749F9">
      <w:pPr>
        <w:pStyle w:val="Literatur"/>
      </w:pPr>
      <w:r>
        <w:t>Bocca-Tjeertes, IFA; Reijneveld, SA; Kerstjens, JM; de Winter, AF; Bos, AF (2013): Growth in Small-for-Gestational-Age Preterm-Born Children from 0 to 4 Years: The Role of both Prematurity and SGA Status. Neonatology 103(4): 293-299. DOI: 10.1159/000347094.</w:t>
      </w:r>
    </w:p>
    <w:p w14:paraId="6DF2DE0F" w14:textId="77777777" w:rsidR="00403317" w:rsidRPr="00B0467B" w:rsidRDefault="00403317" w:rsidP="00B749F9">
      <w:pPr>
        <w:pStyle w:val="Literatur"/>
      </w:pPr>
    </w:p>
    <w:p w14:paraId="193DD8B1" w14:textId="77777777" w:rsidR="00403317" w:rsidRPr="00B0467B" w:rsidRDefault="00403317" w:rsidP="00B749F9">
      <w:pPr>
        <w:pStyle w:val="Literatur"/>
      </w:pPr>
      <w:r>
        <w:t>Brandt, I (1981): Kopfumfang und Gehirnentwicklung. Wachstumsretardierung bei intrauteriner Mangelversorgung und ihre Aufholmechanismen [Vortrag]. 111. Versammlung der GDNÄ [Gesellschaft Deutscher Naturforscher und Ärzte]. 21.–25.09.1980. Hamburg. Klinische Wochenschrift 59(17): 995-1007. DOI: 10.1007/bf02310974.</w:t>
      </w:r>
    </w:p>
    <w:p w14:paraId="74AEBFDC" w14:textId="77777777" w:rsidR="00403317" w:rsidRPr="00B0467B" w:rsidRDefault="00403317" w:rsidP="00B749F9">
      <w:pPr>
        <w:pStyle w:val="Literatur"/>
      </w:pPr>
    </w:p>
    <w:p w14:paraId="6F0358A6" w14:textId="77777777" w:rsidR="00403317" w:rsidRPr="00B0467B" w:rsidRDefault="00403317" w:rsidP="00B749F9">
      <w:pPr>
        <w:pStyle w:val="Literatur"/>
      </w:pPr>
      <w:r>
        <w:t xml:space="preserve">Bührer, C; Felderhoff-Müser, U; Gembruch, U; Hecher, K; Kainer, F; Kehl, S; et al. (2020): AWMF-Registernummer 024-019. S2k-Leitlinie: Frühgeborene an der Grenze der Lebensfähigkeit [Langfassung]. 4. Auflage. Versions-Nummer: 4.1. [Stand:] 24.06.2022, Erstveröffentlichung: Dezember </w:t>
      </w:r>
      <w:r>
        <w:lastRenderedPageBreak/>
        <w:t>1998, Überarbeitung von: Mai 2020. [Berlin]: GNPI [Gesellschaft für Neonatologie und pädiatrische Intensivmedizin] [u. a.]. URL: https://register.awmf.org/assets/guidelines/024-019l_S2k_Fr%C3%BChgeburt_Grenze_Lebensf%C3%A4higkeit_2025-05-abgelaufen.pdf (abgerufen am: 25.06.2025). [Leitlinie seit &gt; 5 Jahren nicht aktualisiert, wird zurzeit überarbeitet].</w:t>
      </w:r>
    </w:p>
    <w:p w14:paraId="6E6CD0B6" w14:textId="77777777" w:rsidR="00403317" w:rsidRPr="00B0467B" w:rsidRDefault="00403317" w:rsidP="00B749F9">
      <w:pPr>
        <w:pStyle w:val="Literatur"/>
      </w:pPr>
    </w:p>
    <w:p w14:paraId="5F8FD26C" w14:textId="77777777" w:rsidR="00403317" w:rsidRPr="00B0467B" w:rsidRDefault="00403317" w:rsidP="00B749F9">
      <w:pPr>
        <w:pStyle w:val="Literatur"/>
      </w:pPr>
      <w:r>
        <w:t>Carter, RC; Jacobson, JL; Sokol, RJ; Avison, MJ; Jacobson, SW (2013): Fetal Alcohol-Related Growth Restriction from Birth through Young Adulthood and Moderating Effects of Maternal Prepregnancy Weight. Alcohol 37(3): 452-462. DOI: 10.1111/j.1530-0277.2012.01940.x.</w:t>
      </w:r>
    </w:p>
    <w:p w14:paraId="2B886043" w14:textId="77777777" w:rsidR="00403317" w:rsidRPr="00B0467B" w:rsidRDefault="00403317" w:rsidP="00B749F9">
      <w:pPr>
        <w:pStyle w:val="Literatur"/>
      </w:pPr>
    </w:p>
    <w:p w14:paraId="29E1BAD1" w14:textId="77777777" w:rsidR="00403317" w:rsidRPr="00B0467B" w:rsidRDefault="00403317" w:rsidP="00B749F9">
      <w:pPr>
        <w:pStyle w:val="Literatur"/>
      </w:pPr>
      <w:r>
        <w:t>Chan, KY; Leung, KT; Tam, YH; Lam, HS; Cheung, HM; Ma, TP; et al. (2014): Genome-wide Expression Profiles of Necrotizing Enterocolitis Versus Spontaneous Intestinal Perforation in Human Intestinal Tissues. Dysregulation of Functional Pathways. Annals of Surgery 260(6): 1128-1137. DOI: 10.1097/SLA.0000000000000374.</w:t>
      </w:r>
    </w:p>
    <w:p w14:paraId="53C89A8C" w14:textId="77777777" w:rsidR="00403317" w:rsidRPr="00B0467B" w:rsidRDefault="00403317" w:rsidP="00B749F9">
      <w:pPr>
        <w:pStyle w:val="Literatur"/>
      </w:pPr>
    </w:p>
    <w:p w14:paraId="51DDD6A8" w14:textId="77777777" w:rsidR="00403317" w:rsidRPr="00B0467B" w:rsidRDefault="00403317" w:rsidP="00B749F9">
      <w:pPr>
        <w:pStyle w:val="Literatur"/>
      </w:pPr>
      <w:r>
        <w:t>Chan, V; Greenough, A; Gamsu, HR (1992): Neonatal complications of extreme prematurity in mechanically ventilated infants. European Journal of Pediatrics 151(9): 693-696. DOI: 10.1007/bf01957576.</w:t>
      </w:r>
    </w:p>
    <w:p w14:paraId="4680D727" w14:textId="77777777" w:rsidR="00403317" w:rsidRPr="00B0467B" w:rsidRDefault="00403317" w:rsidP="00B749F9">
      <w:pPr>
        <w:pStyle w:val="Literatur"/>
      </w:pPr>
    </w:p>
    <w:p w14:paraId="57CAD120" w14:textId="77777777" w:rsidR="00403317" w:rsidRPr="00B0467B" w:rsidRDefault="00403317" w:rsidP="00B749F9">
      <w:pPr>
        <w:pStyle w:val="Literatur"/>
      </w:pPr>
      <w:r>
        <w:t>Chang, H-Y; Chen, J-H; Chang, J-H; Lin, H-C; Lin, C-Y; Peng, C-C (2017): Multiple strains probiotics appear to be the most effective probiotics in the prevention of necrotizing enterocolitis and mortality: An updated meta-analysis. PLoS One 12(2): e0171579. DOI: 10.1371/journal.pone.0171579.</w:t>
      </w:r>
    </w:p>
    <w:p w14:paraId="1AC5B04A" w14:textId="77777777" w:rsidR="00403317" w:rsidRPr="00B0467B" w:rsidRDefault="00403317" w:rsidP="00B749F9">
      <w:pPr>
        <w:pStyle w:val="Literatur"/>
      </w:pPr>
    </w:p>
    <w:p w14:paraId="2D08BD6F" w14:textId="77777777" w:rsidR="00403317" w:rsidRPr="00B0467B" w:rsidRDefault="00403317" w:rsidP="00B749F9">
      <w:pPr>
        <w:pStyle w:val="Literatur"/>
      </w:pPr>
      <w:r>
        <w:t>Cheong, JLY; Hunt, RW; Anderson, PJ; Howard, K; Thompson, DK; Wang, HX; et al. (2008): Head Growth in Preterm Infants: Correlation With Magnetic Resonance Imaging and Neurodevelopmental Outcome. Pediatrics 121(6): e1534-e1540. DOI: 10.1542/peds.2007-2671.</w:t>
      </w:r>
    </w:p>
    <w:p w14:paraId="435807CB" w14:textId="77777777" w:rsidR="00403317" w:rsidRPr="00B0467B" w:rsidRDefault="00403317" w:rsidP="00B749F9">
      <w:pPr>
        <w:pStyle w:val="Literatur"/>
      </w:pPr>
    </w:p>
    <w:p w14:paraId="232FC0A1" w14:textId="77777777" w:rsidR="00403317" w:rsidRPr="00B0467B" w:rsidRDefault="00403317" w:rsidP="00B749F9">
      <w:pPr>
        <w:pStyle w:val="Literatur"/>
      </w:pPr>
      <w:r>
        <w:t>Cheshire, WP, Jr (2016): Thermoregulatory disorders and illness related to heat and cold stress. Autonomic Neuroscience 196: 91-104. DOI: 10.1016/j.autneu.2016.01.001.</w:t>
      </w:r>
    </w:p>
    <w:p w14:paraId="79FD97B5" w14:textId="77777777" w:rsidR="00403317" w:rsidRPr="00B0467B" w:rsidRDefault="00403317" w:rsidP="00B749F9">
      <w:pPr>
        <w:pStyle w:val="Literatur"/>
      </w:pPr>
    </w:p>
    <w:p w14:paraId="10B1F5F0" w14:textId="77777777" w:rsidR="00403317" w:rsidRPr="00B0467B" w:rsidRDefault="00403317" w:rsidP="00B749F9">
      <w:pPr>
        <w:pStyle w:val="Literatur"/>
      </w:pPr>
      <w:r>
        <w:t>Chow, LC; Wright, KW; Sola, A (2003): Can Changes in Clinical Practice Decrease the Incidence of Severe Retinopathy of Prematurity in Very Low Birth Weight Infants? Pediatrics 111(2): 339-345. DOI: 10.1542/peds.111.2.339.</w:t>
      </w:r>
    </w:p>
    <w:p w14:paraId="1634C358" w14:textId="77777777" w:rsidR="00403317" w:rsidRPr="00B0467B" w:rsidRDefault="00403317" w:rsidP="00B749F9">
      <w:pPr>
        <w:pStyle w:val="Literatur"/>
      </w:pPr>
    </w:p>
    <w:p w14:paraId="0136C191" w14:textId="77777777" w:rsidR="00403317" w:rsidRPr="00B0467B" w:rsidRDefault="00403317" w:rsidP="00B749F9">
      <w:pPr>
        <w:pStyle w:val="Literatur"/>
      </w:pPr>
      <w:r>
        <w:lastRenderedPageBreak/>
        <w:t>Cockburn, F; Cooke, RWI; Gamsu, HR; Greenough, A; Hopkins, A; McIntosh, N; et al. (1993): The CRIB (clinical risk index for babies) score: a tool for assessing initial neonatal risk and comparing performance of neonatal intensive care units. The Lancet 342(8865): 193-198. DOI: 10.1016/0140-6736(93)92296-6.</w:t>
      </w:r>
    </w:p>
    <w:p w14:paraId="2CAC8CCD" w14:textId="77777777" w:rsidR="00403317" w:rsidRPr="00B0467B" w:rsidRDefault="00403317" w:rsidP="00B749F9">
      <w:pPr>
        <w:pStyle w:val="Literatur"/>
      </w:pPr>
    </w:p>
    <w:p w14:paraId="72A265FE" w14:textId="77777777" w:rsidR="00403317" w:rsidRPr="00B0467B" w:rsidRDefault="00403317" w:rsidP="00B749F9">
      <w:pPr>
        <w:pStyle w:val="Literatur"/>
      </w:pPr>
      <w:r>
        <w:t>Collins, MP; Lorenz, JM; Jetton, JR; Paneth, N (2001): Hypocapnia and Other Ventilation-Related Risk Factors for Cerebral Palsy in Low Birth Weight Infants. Pediatric Research 50(6): 712-719. DOI: 10.1203/00006450-200112000-00014.</w:t>
      </w:r>
    </w:p>
    <w:p w14:paraId="5B2FBE97" w14:textId="77777777" w:rsidR="00403317" w:rsidRPr="00B0467B" w:rsidRDefault="00403317" w:rsidP="00B749F9">
      <w:pPr>
        <w:pStyle w:val="Literatur"/>
      </w:pPr>
    </w:p>
    <w:p w14:paraId="51AF8C15" w14:textId="77777777" w:rsidR="00403317" w:rsidRPr="00B0467B" w:rsidRDefault="00403317" w:rsidP="00B749F9">
      <w:pPr>
        <w:pStyle w:val="Literatur"/>
      </w:pPr>
      <w:r>
        <w:t>Cooke, RWI; Lucas, A; Yudkin, PLN; Pryse-Davies, J (1977): Head circumference as an index of brain weight in the fetus and newborn. Early Human Development 1(2): 145-149. DOI: 10.1016/0378-3782(77)90015-9.</w:t>
      </w:r>
    </w:p>
    <w:p w14:paraId="569DEAAD" w14:textId="77777777" w:rsidR="00403317" w:rsidRPr="00B0467B" w:rsidRDefault="00403317" w:rsidP="00B749F9">
      <w:pPr>
        <w:pStyle w:val="Literatur"/>
      </w:pPr>
    </w:p>
    <w:p w14:paraId="0340E204" w14:textId="77777777" w:rsidR="00403317" w:rsidRPr="00B0467B" w:rsidRDefault="00403317" w:rsidP="00B749F9">
      <w:pPr>
        <w:pStyle w:val="Literatur"/>
      </w:pPr>
      <w:r>
        <w:t>Costeloe, K; Hennessy, E; Gibson, AT; Marlow, N; Wilkinson, AR (2000): The EPICure Study: Outcomes to Discharge From Hospital for Infants Born at the Threshold of Viability. Pediatrics 106(4): 659-671.</w:t>
      </w:r>
    </w:p>
    <w:p w14:paraId="6B2B6DE5" w14:textId="77777777" w:rsidR="00403317" w:rsidRPr="00B0467B" w:rsidRDefault="00403317" w:rsidP="00B749F9">
      <w:pPr>
        <w:pStyle w:val="Literatur"/>
      </w:pPr>
    </w:p>
    <w:p w14:paraId="7C23DE1B" w14:textId="77777777" w:rsidR="00403317" w:rsidRPr="00B0467B" w:rsidRDefault="00403317" w:rsidP="00B749F9">
      <w:pPr>
        <w:pStyle w:val="Literatur"/>
      </w:pPr>
      <w:r>
        <w:t>Cunningham, S; McLntosh, N; Fleck, BW; Elton, RA (1995): Transcutaneous oxygen levels in retinopathy of prematurity. The Lancet 346(8988): 1464-1465. DOI: 10.1016/S0140-6736(95)92475-2.</w:t>
      </w:r>
    </w:p>
    <w:p w14:paraId="070CA294" w14:textId="77777777" w:rsidR="00403317" w:rsidRPr="00B0467B" w:rsidRDefault="00403317" w:rsidP="00B749F9">
      <w:pPr>
        <w:pStyle w:val="Literatur"/>
      </w:pPr>
    </w:p>
    <w:p w14:paraId="0AC5C97B" w14:textId="77777777" w:rsidR="00403317" w:rsidRPr="00B0467B" w:rsidRDefault="00403317" w:rsidP="00B749F9">
      <w:pPr>
        <w:pStyle w:val="Literatur"/>
      </w:pPr>
      <w:r>
        <w:t>Dammann, O; Leviton, A (1998): Infection Remote From the Brain, Neonatal White Matter Damage, and Cerebral Palsy in the Preterm Infant. Seminars in Pediatric Neurology 5(3): 190-201. DOI: 10.1016/S1071-9091(98)80034-X.</w:t>
      </w:r>
    </w:p>
    <w:p w14:paraId="60CF329F" w14:textId="77777777" w:rsidR="00403317" w:rsidRPr="00B0467B" w:rsidRDefault="00403317" w:rsidP="00B749F9">
      <w:pPr>
        <w:pStyle w:val="Literatur"/>
      </w:pPr>
    </w:p>
    <w:p w14:paraId="07D5EDC9" w14:textId="77777777" w:rsidR="00403317" w:rsidRPr="00B0467B" w:rsidRDefault="00403317" w:rsidP="00B749F9">
      <w:pPr>
        <w:pStyle w:val="Literatur"/>
      </w:pPr>
      <w:r>
        <w:t>Darlow, BA; Graham, PJ; Rojas-Reyes, MX (2016): Vitamin A supplementation to prevent mortality and short- and long-term morbidity in very low birth weight infants (Review). Cochrane Database of Systematic Reviews (8). Art. No.: CD000501. DOI: 10.1002/14651858.CD000501.pub4.</w:t>
      </w:r>
    </w:p>
    <w:p w14:paraId="350FDA56" w14:textId="77777777" w:rsidR="00403317" w:rsidRPr="00B0467B" w:rsidRDefault="00403317" w:rsidP="00B749F9">
      <w:pPr>
        <w:pStyle w:val="Literatur"/>
      </w:pPr>
    </w:p>
    <w:p w14:paraId="3C37F66D" w14:textId="77777777" w:rsidR="00403317" w:rsidRPr="00B0467B" w:rsidRDefault="00403317" w:rsidP="00B749F9">
      <w:pPr>
        <w:pStyle w:val="Literatur"/>
      </w:pPr>
      <w:r>
        <w:t>Deeg, KH; Staudt, F; von Rohden, L (1999): Klassifikation der intrakraniellen Blutungen des Frühgeborenen. Ultraschall in der Medizin 20(4): 165-170. DOI: 10.1055/s-1999-8898.</w:t>
      </w:r>
    </w:p>
    <w:p w14:paraId="49F57DA0" w14:textId="77777777" w:rsidR="00403317" w:rsidRPr="00B0467B" w:rsidRDefault="00403317" w:rsidP="00B749F9">
      <w:pPr>
        <w:pStyle w:val="Literatur"/>
      </w:pPr>
    </w:p>
    <w:p w14:paraId="69E14EA5" w14:textId="77777777" w:rsidR="00403317" w:rsidRPr="00B0467B" w:rsidRDefault="00403317" w:rsidP="00B749F9">
      <w:pPr>
        <w:pStyle w:val="Literatur"/>
      </w:pPr>
      <w:r>
        <w:t>Dimick, JB; Welch, HG; Birkmeyer, JD (2004): Surgical Mortality as an Indicator of Hospital Quality. The Problem With Small Sample Size. JAMA 292(7): 847-851. DOI: 10.1001/jama.292.7.847.</w:t>
      </w:r>
    </w:p>
    <w:p w14:paraId="039302E3" w14:textId="77777777" w:rsidR="00403317" w:rsidRPr="00B0467B" w:rsidRDefault="00403317" w:rsidP="00B749F9">
      <w:pPr>
        <w:pStyle w:val="Literatur"/>
      </w:pPr>
    </w:p>
    <w:p w14:paraId="39E26401" w14:textId="77777777" w:rsidR="00403317" w:rsidRPr="00B0467B" w:rsidRDefault="00403317" w:rsidP="00B749F9">
      <w:pPr>
        <w:pStyle w:val="Literatur"/>
      </w:pPr>
      <w:r>
        <w:lastRenderedPageBreak/>
        <w:t>Dorling, J; D'Amore, A; Salt, A; Seward, A; Kaptoge, S; Halliday, S; et al. (2006): Data collection from very low birthweight infants in a geographical region: Methods, costs, and trends in mortality, admission rates, and resource utilisation over a five-year period. Early Human Development 82(2): 117-124. DOI: 10.1016/j.earlhumdev.2005.10.019.</w:t>
      </w:r>
    </w:p>
    <w:p w14:paraId="3D235447" w14:textId="77777777" w:rsidR="00403317" w:rsidRPr="00B0467B" w:rsidRDefault="00403317" w:rsidP="00B749F9">
      <w:pPr>
        <w:pStyle w:val="Literatur"/>
      </w:pPr>
    </w:p>
    <w:p w14:paraId="0F650070" w14:textId="77777777" w:rsidR="00403317" w:rsidRPr="00B0467B" w:rsidRDefault="00403317" w:rsidP="00B749F9">
      <w:pPr>
        <w:pStyle w:val="Literatur"/>
      </w:pPr>
      <w:r>
        <w:t>Effer, SB; Moutquin, J-M; Farine, D; Saigal, S; Nimrod, C; Kelly, E; et al. (2002): Neonatal survival rates in 860 singleton live births at 24 and 25 weeks gestational age. A Canadian multicentre study. BJOG 109(7): 740-745. DOI: 10.1111/j.1471-0528.2002.01067.x.</w:t>
      </w:r>
    </w:p>
    <w:p w14:paraId="30CE7798" w14:textId="77777777" w:rsidR="00403317" w:rsidRPr="00B0467B" w:rsidRDefault="00403317" w:rsidP="00B749F9">
      <w:pPr>
        <w:pStyle w:val="Literatur"/>
      </w:pPr>
    </w:p>
    <w:p w14:paraId="7BCED0D1" w14:textId="77777777" w:rsidR="00403317" w:rsidRPr="00B0467B" w:rsidRDefault="00403317" w:rsidP="00B749F9">
      <w:pPr>
        <w:pStyle w:val="Literatur"/>
      </w:pPr>
      <w:r>
        <w:t>El-Metwally, D; Vohr, B; Tucker, R (2000): Survival and neonatal morbidity at the limits of viability in the mid 1990s: 22 to 25 weeks. The Journal of Pediatrics 137(5): 616-622. DOI: 10.1067/mpd.2000.109143.</w:t>
      </w:r>
    </w:p>
    <w:p w14:paraId="482DD085" w14:textId="77777777" w:rsidR="00403317" w:rsidRPr="00B0467B" w:rsidRDefault="00403317" w:rsidP="00B749F9">
      <w:pPr>
        <w:pStyle w:val="Literatur"/>
      </w:pPr>
    </w:p>
    <w:p w14:paraId="20A55C0E" w14:textId="77777777" w:rsidR="00403317" w:rsidRPr="00B0467B" w:rsidRDefault="00403317" w:rsidP="00B749F9">
      <w:pPr>
        <w:pStyle w:val="Literatur"/>
      </w:pPr>
      <w:r>
        <w:t>Fabres, J; Carlo, WA; Phillips, V; Howard, G; Ambalavanan, N (2007): Both Extremes of Arterial Carbon Dioxide Pressure and the Magnitude of Fluctuations in Arterial Carbon Dioxide Pressure Are Associated With Severe Intraventricular Hemorrhage in Preterm Infants. Pediatrics 119(2): 299-305. DOI: 10.1542/peds.2006-2434.</w:t>
      </w:r>
    </w:p>
    <w:p w14:paraId="02C9417B" w14:textId="77777777" w:rsidR="00403317" w:rsidRPr="00B0467B" w:rsidRDefault="00403317" w:rsidP="00B749F9">
      <w:pPr>
        <w:pStyle w:val="Literatur"/>
      </w:pPr>
    </w:p>
    <w:p w14:paraId="7DE1CE97" w14:textId="77777777" w:rsidR="00403317" w:rsidRPr="00B0467B" w:rsidRDefault="00403317" w:rsidP="00B749F9">
      <w:pPr>
        <w:pStyle w:val="Literatur"/>
      </w:pPr>
      <w:r>
        <w:t>Flynn, JT; Bancalari, E; Snyder, ES; Goldberg, RN; Feuer, W; Cassady, J; et al. (1992): A Cohort Study of Transcutaneous Oxygen Tension and the Incidence and Severity of Retinopathy of Prematurity. The New England Journal of Medicine 326(16): 1050-1054. DOI: 10.1056/nejm199204163261603.</w:t>
      </w:r>
    </w:p>
    <w:p w14:paraId="5ABF7EED" w14:textId="77777777" w:rsidR="00403317" w:rsidRPr="00B0467B" w:rsidRDefault="00403317" w:rsidP="00B749F9">
      <w:pPr>
        <w:pStyle w:val="Literatur"/>
      </w:pPr>
    </w:p>
    <w:p w14:paraId="7F75359E" w14:textId="77777777" w:rsidR="00403317" w:rsidRPr="00B0467B" w:rsidRDefault="00403317" w:rsidP="00B749F9">
      <w:pPr>
        <w:pStyle w:val="Literatur"/>
      </w:pPr>
      <w:r>
        <w:t>Gagliardi, L; Cavazza, A; Brunelli, A; Battaglioli, M; Merazzi, D; Tandoi, F; et al. (2004): Assessing mortality risk in very low birthweight infants: a comparison of CRIB, CRIB-II, and SNAPPE-II. Archives of Disease in Childhood. Fetal and Neonatal Edition 89(5): F419-F422. DOI: 10.1136/adc.2003.031286.</w:t>
      </w:r>
    </w:p>
    <w:p w14:paraId="4E96E156" w14:textId="77777777" w:rsidR="00403317" w:rsidRPr="00B0467B" w:rsidRDefault="00403317" w:rsidP="00B749F9">
      <w:pPr>
        <w:pStyle w:val="Literatur"/>
      </w:pPr>
    </w:p>
    <w:p w14:paraId="0D4F92A9" w14:textId="77777777" w:rsidR="00403317" w:rsidRPr="00B0467B" w:rsidRDefault="00403317" w:rsidP="00B749F9">
      <w:pPr>
        <w:pStyle w:val="Literatur"/>
      </w:pPr>
      <w:r>
        <w:t>Gale, CR; O’Callaghan, FJ; Godfrey, KM; Law, CM; Martyn, CN (2004): Critical periods of brain growth and cognitive function in children. Brain: A Journal of Neurology 127(2): 321-329. DOI: 10.1093/brain/awh034.</w:t>
      </w:r>
    </w:p>
    <w:p w14:paraId="40BA1EE2" w14:textId="77777777" w:rsidR="00403317" w:rsidRPr="00B0467B" w:rsidRDefault="00403317" w:rsidP="00B749F9">
      <w:pPr>
        <w:pStyle w:val="Literatur"/>
      </w:pPr>
    </w:p>
    <w:p w14:paraId="3F3F9480" w14:textId="77777777" w:rsidR="00403317" w:rsidRPr="00B0467B" w:rsidRDefault="00403317" w:rsidP="00B749F9">
      <w:pPr>
        <w:pStyle w:val="Literatur"/>
      </w:pPr>
      <w:r>
        <w:t>Garg, BD; Kabra, NS; Bansal, A (2017): Role of delayed cord clamping in prevention of necrotizing enterocolitis in preterm neonates: a systematic review. The Journal of Maternal-Fetal &amp; Neonatal Medicine, Epub 31.08.2017. DOI: 10.1080/14767058.2017.1370704.</w:t>
      </w:r>
    </w:p>
    <w:p w14:paraId="0530C886" w14:textId="77777777" w:rsidR="00403317" w:rsidRPr="00B0467B" w:rsidRDefault="00403317" w:rsidP="00B749F9">
      <w:pPr>
        <w:pStyle w:val="Literatur"/>
      </w:pPr>
    </w:p>
    <w:p w14:paraId="3B895DE0" w14:textId="77777777" w:rsidR="00403317" w:rsidRPr="00B0467B" w:rsidRDefault="00403317" w:rsidP="00B749F9">
      <w:pPr>
        <w:pStyle w:val="Literatur"/>
      </w:pPr>
      <w:r>
        <w:t>Gephart, SM; McGrath, JM; Effken, JA; Halpern, MD (2012): Necrotizing Enterocolitis Risk: State of the Science. Advances in Neonatal Care 12(2): 77-87. DOI: 10.1097/ANC.0b013e31824cee94.</w:t>
      </w:r>
    </w:p>
    <w:p w14:paraId="1FE31FC3" w14:textId="77777777" w:rsidR="00403317" w:rsidRPr="00B0467B" w:rsidRDefault="00403317" w:rsidP="00B749F9">
      <w:pPr>
        <w:pStyle w:val="Literatur"/>
      </w:pPr>
    </w:p>
    <w:p w14:paraId="674636F5" w14:textId="77777777" w:rsidR="00403317" w:rsidRPr="00B0467B" w:rsidRDefault="00403317" w:rsidP="00B749F9">
      <w:pPr>
        <w:pStyle w:val="Literatur"/>
      </w:pPr>
      <w:r>
        <w:t>Giannakopoulou, C; Korakaki, E; Manoura, A; Bikouvarakis, S; Papageorgiou, M; Gourgiotis, D; et al. (2004): Significance of hypocarbia in the development of periventricular leukomalacia in preterm infants. Pediatrics International 46(3): 268-273. DOI: 10.1111/j.1442-200x.2004.01886.x.</w:t>
      </w:r>
    </w:p>
    <w:p w14:paraId="0BB73AE9" w14:textId="77777777" w:rsidR="00403317" w:rsidRPr="00B0467B" w:rsidRDefault="00403317" w:rsidP="00B749F9">
      <w:pPr>
        <w:pStyle w:val="Literatur"/>
      </w:pPr>
    </w:p>
    <w:p w14:paraId="0F5BB153" w14:textId="77777777" w:rsidR="00403317" w:rsidRPr="00B0467B" w:rsidRDefault="00403317" w:rsidP="00B749F9">
      <w:pPr>
        <w:pStyle w:val="Literatur"/>
      </w:pPr>
      <w:r>
        <w:t>Gien, J; Kinsella, JP (2011): Pathogenesis and treatment of bronchopulmonary dysplasia. Current Opinion in Pediatrics 23(3): 305-313. DOI: 10.1097/MOP.0b013e328346577f.</w:t>
      </w:r>
    </w:p>
    <w:p w14:paraId="4BAE64DD" w14:textId="77777777" w:rsidR="00403317" w:rsidRPr="00B0467B" w:rsidRDefault="00403317" w:rsidP="00B749F9">
      <w:pPr>
        <w:pStyle w:val="Literatur"/>
      </w:pPr>
    </w:p>
    <w:p w14:paraId="7C605676" w14:textId="77777777" w:rsidR="00403317" w:rsidRPr="00B0467B" w:rsidRDefault="00403317" w:rsidP="00B749F9">
      <w:pPr>
        <w:pStyle w:val="Literatur"/>
      </w:pPr>
      <w:r>
        <w:t>Gortner, L; Tutdibi, E (2011): Respiratorische Erkrankungen bei Früh- und Neugeborenen – Aktuelle Diagnostik und Therapie. Zeitschrift für Geburtshilfe und Neonatologie 215(4): 145-151. DOI: 10.1055/s-0031-1285835.</w:t>
      </w:r>
    </w:p>
    <w:p w14:paraId="16E1E774" w14:textId="77777777" w:rsidR="00403317" w:rsidRPr="00B0467B" w:rsidRDefault="00403317" w:rsidP="00B749F9">
      <w:pPr>
        <w:pStyle w:val="Literatur"/>
      </w:pPr>
    </w:p>
    <w:p w14:paraId="737906E8" w14:textId="77777777" w:rsidR="00403317" w:rsidRPr="00B0467B" w:rsidRDefault="00403317" w:rsidP="00B749F9">
      <w:pPr>
        <w:pStyle w:val="Literatur"/>
      </w:pPr>
      <w:r>
        <w:t>Gortner, L; Ahnert, P; Göpel, W; Nürnberg, P (2012): Genomic risk factors for bronchopulmonary dysplasia (BPD) in preterm neonates [Kongressbeitrag]. Klinische Pädiatrie 224(7): A8. DOI: 10.1055/s-0032-1330777.</w:t>
      </w:r>
    </w:p>
    <w:p w14:paraId="050AF436" w14:textId="77777777" w:rsidR="00403317" w:rsidRPr="00B0467B" w:rsidRDefault="00403317" w:rsidP="00B749F9">
      <w:pPr>
        <w:pStyle w:val="Literatur"/>
      </w:pPr>
    </w:p>
    <w:p w14:paraId="10476DE6" w14:textId="77777777" w:rsidR="00403317" w:rsidRPr="00B0467B" w:rsidRDefault="00403317" w:rsidP="00B749F9">
      <w:pPr>
        <w:pStyle w:val="Literatur"/>
      </w:pPr>
      <w:r>
        <w:t>Greenough, A; Rossor, TE; Sundaresan, A; Murthy, V; Milner, AD (2016): Synchronized mechanical ventilation for respiratory support in newborn infants (Review). Cochrane Database of Systematic Reviews (9). Art. No.: CD000456. DOI: 10.1002/14651858.CD000456.pub5.</w:t>
      </w:r>
    </w:p>
    <w:p w14:paraId="1F4FBF76" w14:textId="77777777" w:rsidR="00403317" w:rsidRPr="00B0467B" w:rsidRDefault="00403317" w:rsidP="00B749F9">
      <w:pPr>
        <w:pStyle w:val="Literatur"/>
      </w:pPr>
    </w:p>
    <w:p w14:paraId="5170E077" w14:textId="77777777" w:rsidR="00403317" w:rsidRPr="00B0467B" w:rsidRDefault="00403317" w:rsidP="00B749F9">
      <w:pPr>
        <w:pStyle w:val="Literatur"/>
      </w:pPr>
      <w:r>
        <w:t>Grether, JK; Nelson, KB; Emery, ES, III; Cummins, SK (1996): Prenatal and perinatal factors and cerebral palsy in very low birth weight infants. The Journal of Pediatrics 128(3): 407-414. DOI: 10.1016/S0022-3476(96)70292-5.</w:t>
      </w:r>
    </w:p>
    <w:p w14:paraId="726023D2" w14:textId="77777777" w:rsidR="00403317" w:rsidRPr="00B0467B" w:rsidRDefault="00403317" w:rsidP="00B749F9">
      <w:pPr>
        <w:pStyle w:val="Literatur"/>
      </w:pPr>
    </w:p>
    <w:p w14:paraId="6D4B3363" w14:textId="77777777" w:rsidR="00403317" w:rsidRPr="00B0467B" w:rsidRDefault="00403317" w:rsidP="00B749F9">
      <w:pPr>
        <w:pStyle w:val="Literatur"/>
      </w:pPr>
      <w:r>
        <w:t>Groneck, P; Speer, CP (2005): Medikamentöse Prophylaxe und Therapie der bronchopulmonalen Dysplasie. Zeitschrift für Geburtshilfe und Neonatologie 209(4): 119-127. DOI: 10.1055/s-2005-871304.</w:t>
      </w:r>
    </w:p>
    <w:p w14:paraId="78FF3FCB" w14:textId="77777777" w:rsidR="00403317" w:rsidRPr="00B0467B" w:rsidRDefault="00403317" w:rsidP="00B749F9">
      <w:pPr>
        <w:pStyle w:val="Literatur"/>
      </w:pPr>
    </w:p>
    <w:p w14:paraId="733F3F10" w14:textId="77777777" w:rsidR="00403317" w:rsidRPr="00B0467B" w:rsidRDefault="00403317" w:rsidP="00B749F9">
      <w:pPr>
        <w:pStyle w:val="Literatur"/>
      </w:pPr>
      <w:r>
        <w:t>Hack, M; Breslau, N; Weissman, B; Aram, D; Klein, N; Borawski, E (1991): Effect of Very Low Birth Weight and Subnormal Head Size on Cognitive Abilities at School Age. The New England Journal of Medicine 325(4): 231-237. DOI: 10.1056/nejm199107253250403.</w:t>
      </w:r>
    </w:p>
    <w:p w14:paraId="5C632D71" w14:textId="77777777" w:rsidR="00403317" w:rsidRPr="00B0467B" w:rsidRDefault="00403317" w:rsidP="00B749F9">
      <w:pPr>
        <w:pStyle w:val="Literatur"/>
      </w:pPr>
    </w:p>
    <w:p w14:paraId="63D31FCA" w14:textId="77777777" w:rsidR="00403317" w:rsidRPr="00B0467B" w:rsidRDefault="00403317" w:rsidP="00B749F9">
      <w:pPr>
        <w:pStyle w:val="Literatur"/>
      </w:pPr>
      <w:r>
        <w:t>Hackam, DJ; Afrazi, A; Good, M; Sodhi, CP (2013): Innate Immune Signaling in the Pathogenesis of Necrotizing Enterocolitis. Clinical and Developmental Immunology 2013. Article ID 475415. DOI: 10.1155/2013/475415.</w:t>
      </w:r>
    </w:p>
    <w:p w14:paraId="35777D1F" w14:textId="77777777" w:rsidR="00403317" w:rsidRPr="00B0467B" w:rsidRDefault="00403317" w:rsidP="00B749F9">
      <w:pPr>
        <w:pStyle w:val="Literatur"/>
      </w:pPr>
    </w:p>
    <w:p w14:paraId="4407E7F3" w14:textId="77777777" w:rsidR="00403317" w:rsidRPr="00B0467B" w:rsidRDefault="00403317" w:rsidP="00B749F9">
      <w:pPr>
        <w:pStyle w:val="Literatur"/>
      </w:pPr>
      <w:r>
        <w:t>Heller, G; Richardson, DK; Schnell, R; Misselwitz, B; Künzel, W; Schmidt, S (2002): Are we regionalized enough? Early-neonatal deaths in low-risk births by the size of delivery units in Hesse, Germany 1990–1999. International Journal of Epidemiology 31(5): 1061-1068. DOI: 10.1093/ije/31.5.1061.</w:t>
      </w:r>
    </w:p>
    <w:p w14:paraId="7E5A3F5F" w14:textId="77777777" w:rsidR="00403317" w:rsidRPr="00B0467B" w:rsidRDefault="00403317" w:rsidP="00B749F9">
      <w:pPr>
        <w:pStyle w:val="Literatur"/>
      </w:pPr>
    </w:p>
    <w:p w14:paraId="673E2781" w14:textId="77777777" w:rsidR="00403317" w:rsidRPr="00B0467B" w:rsidRDefault="00403317" w:rsidP="00B749F9">
      <w:pPr>
        <w:pStyle w:val="Literatur"/>
      </w:pPr>
      <w:r>
        <w:t>Heller, G (2008): Zur Messung und Darstellung von medizinischer Ergebnisqualität mit administrativen Routinedaten in Deutschland. Bundesgesundheitsblatt – Gesundheitsforschung – Gesundheitsschutz 51(10): 1173-1182. DOI: 10.1007/s00103-008-0652-0.</w:t>
      </w:r>
    </w:p>
    <w:p w14:paraId="567E73C7" w14:textId="77777777" w:rsidR="00403317" w:rsidRPr="00B0467B" w:rsidRDefault="00403317" w:rsidP="00B749F9">
      <w:pPr>
        <w:pStyle w:val="Literatur"/>
      </w:pPr>
    </w:p>
    <w:p w14:paraId="4C2C730F" w14:textId="77777777" w:rsidR="00403317" w:rsidRPr="00B0467B" w:rsidRDefault="00403317" w:rsidP="00B749F9">
      <w:pPr>
        <w:pStyle w:val="Literatur"/>
      </w:pPr>
      <w:r>
        <w:t>Hill, A; Perlman, JM; Volpe, JJ (1982): Relationship of Pneumothorax to Occurrence of Intraventricular Hemorrhage in the Premature Newborn. Pediatrics 69(2): 144-149.</w:t>
      </w:r>
    </w:p>
    <w:p w14:paraId="6046D127" w14:textId="77777777" w:rsidR="00403317" w:rsidRPr="00B0467B" w:rsidRDefault="00403317" w:rsidP="00B749F9">
      <w:pPr>
        <w:pStyle w:val="Literatur"/>
      </w:pPr>
    </w:p>
    <w:p w14:paraId="17D2A2AE" w14:textId="77777777" w:rsidR="00403317" w:rsidRPr="00B0467B" w:rsidRDefault="00403317" w:rsidP="00B749F9">
      <w:pPr>
        <w:pStyle w:val="Literatur"/>
      </w:pPr>
      <w:r>
        <w:t>Hussain, N; Clive, J; Bhandari, V (1999): Current Incidence of Retinopathy of Prematurity, 1989–1997. Pediatrics 104(3): e26.</w:t>
      </w:r>
    </w:p>
    <w:p w14:paraId="06B7BB11" w14:textId="77777777" w:rsidR="00403317" w:rsidRPr="00B0467B" w:rsidRDefault="00403317" w:rsidP="00B749F9">
      <w:pPr>
        <w:pStyle w:val="Literatur"/>
      </w:pPr>
    </w:p>
    <w:p w14:paraId="51902416" w14:textId="77777777" w:rsidR="00403317" w:rsidRPr="00B0467B" w:rsidRDefault="00403317" w:rsidP="00B749F9">
      <w:pPr>
        <w:pStyle w:val="Literatur"/>
      </w:pPr>
      <w:r>
        <w:t>IQTIG [Institut für Qualitätssicherung und Transparenz im Gesundheitswesen] (2018): Neonatologie. Qualitätsindikatoren. Bundesauswertung zum Erfassungsjahr 2017. Stand: 01.08.2018. Berlin: IQTIG. URL: https://iqtig.org/downloads/auswertung/2017/neo/QSKH_NEO_2017_BUAW_V02_2018-08-01.pdf (abgerufen am: 27.02.2025).</w:t>
      </w:r>
    </w:p>
    <w:p w14:paraId="21C54094" w14:textId="77777777" w:rsidR="00403317" w:rsidRPr="00B0467B" w:rsidRDefault="00403317" w:rsidP="00B749F9">
      <w:pPr>
        <w:pStyle w:val="Literatur"/>
      </w:pPr>
    </w:p>
    <w:p w14:paraId="274B266A" w14:textId="77777777" w:rsidR="00403317" w:rsidRPr="00B0467B" w:rsidRDefault="00403317" w:rsidP="00B749F9">
      <w:pPr>
        <w:pStyle w:val="Literatur"/>
      </w:pPr>
      <w:r>
        <w:t>IQTIG [Institut für Qualitätssicherung und Transparenz im Gesundheitswesen] (2021): Geburtshilfe. Qualitätsindikatoren und Kennzahlen. Bundesauswertung zum Erfassungsjahr 2020. Stand: 10.08.2021. Berlin: IQTIG. URL: https://iqtig.org/downloads/auswertung/2020/16n1gebh/QSKH_16n1-GEBH_2020_BUAW_V01_2021-08-10.pdf (abgerufen am: 01.03.2025).</w:t>
      </w:r>
    </w:p>
    <w:p w14:paraId="090D7047" w14:textId="77777777" w:rsidR="00403317" w:rsidRPr="00B0467B" w:rsidRDefault="00403317" w:rsidP="00B749F9">
      <w:pPr>
        <w:pStyle w:val="Literatur"/>
      </w:pPr>
    </w:p>
    <w:p w14:paraId="6398F702" w14:textId="77777777" w:rsidR="00403317" w:rsidRPr="00B0467B" w:rsidRDefault="00403317" w:rsidP="00B749F9">
      <w:pPr>
        <w:pStyle w:val="Literatur"/>
      </w:pPr>
      <w:r>
        <w:t>IQTIG [Institut für Qualitätssicherung und Transparenz im Gesundheitswesen] (2024): PM-NEO: Neonatologie. Auswertungsjahr 2024. Erfassungsjahr 2023. Bundesauswertung. Stand: 15.08.2024. Berlin: IQTIG. URL: https://iqtig.org/downloads/auswertung/aj2024/pm-neo/DeQS-RL_PM-NEO_AJ2024_BUAW_V02_2024-08-15.pdf (abgerufen am: 01.03.2025).</w:t>
      </w:r>
    </w:p>
    <w:p w14:paraId="7E48EFCC" w14:textId="77777777" w:rsidR="00403317" w:rsidRPr="00B0467B" w:rsidRDefault="00403317" w:rsidP="00B749F9">
      <w:pPr>
        <w:pStyle w:val="Literatur"/>
      </w:pPr>
    </w:p>
    <w:p w14:paraId="4F2470C6" w14:textId="77777777" w:rsidR="00403317" w:rsidRPr="00B0467B" w:rsidRDefault="00403317" w:rsidP="00B749F9">
      <w:pPr>
        <w:pStyle w:val="Literatur"/>
      </w:pPr>
      <w:r>
        <w:t xml:space="preserve">IQWiG [Institut für Qualität und Wirtschaftlichkeit im Gesundheitswesen] (2007): Früherkennungsuntersuchung von Hörstörungen bei Neugeborenen. Abschlussbericht S05-01. Stand: 28.02.2007. </w:t>
      </w:r>
      <w:r>
        <w:lastRenderedPageBreak/>
        <w:t>(IQWiG-Berichte, Nr. 19 (2007)). Köln: IQWiG. URL: https://www.iqwig.de/download/S05-01_Abschlussbericht_Frueherkennungsuntersuchung_von_Hoerstoerungen_bei_Neugeborenen.pdf (abgerufen am: 28.02.2025).</w:t>
      </w:r>
    </w:p>
    <w:p w14:paraId="44074BF3" w14:textId="77777777" w:rsidR="00403317" w:rsidRPr="00B0467B" w:rsidRDefault="00403317" w:rsidP="00B749F9">
      <w:pPr>
        <w:pStyle w:val="Literatur"/>
      </w:pPr>
    </w:p>
    <w:p w14:paraId="66F971F5" w14:textId="77777777" w:rsidR="00403317" w:rsidRPr="00B0467B" w:rsidRDefault="00403317" w:rsidP="00B749F9">
      <w:pPr>
        <w:pStyle w:val="Literatur"/>
      </w:pPr>
      <w:r>
        <w:t>Jandeck, C; Kellner, U; Heimann, H; Foerster, MH (2005): Koagulationstherapie bei Frühgeborenenretinopathie. Vergleich der anatomischen und funktionellen Ergebnisse nach Laser- oder Kryokoagulation. Der Ophthalmologe 102(1): 33-38. DOI: 10.1007/s00347-004-1049-6.</w:t>
      </w:r>
    </w:p>
    <w:p w14:paraId="0A95A531" w14:textId="77777777" w:rsidR="00403317" w:rsidRPr="00B0467B" w:rsidRDefault="00403317" w:rsidP="00B749F9">
      <w:pPr>
        <w:pStyle w:val="Literatur"/>
      </w:pPr>
    </w:p>
    <w:p w14:paraId="29EEEC78" w14:textId="77777777" w:rsidR="00403317" w:rsidRPr="00B0467B" w:rsidRDefault="00403317" w:rsidP="00B749F9">
      <w:pPr>
        <w:pStyle w:val="Literatur"/>
      </w:pPr>
      <w:r>
        <w:t>Jobe, AH; Bancalari, E (2001): Bronchopulmonary Dysplasia. American Journal of Respiratory and Critical Care Medicine 163(7): 1723-1729. DOI: 10.1164/ajrccm.163.7.2011060.</w:t>
      </w:r>
    </w:p>
    <w:p w14:paraId="4DF27CC1" w14:textId="77777777" w:rsidR="00403317" w:rsidRPr="00B0467B" w:rsidRDefault="00403317" w:rsidP="00B749F9">
      <w:pPr>
        <w:pStyle w:val="Literatur"/>
      </w:pPr>
    </w:p>
    <w:p w14:paraId="6AA8C4B0" w14:textId="77777777" w:rsidR="00403317" w:rsidRPr="00B0467B" w:rsidRDefault="00403317" w:rsidP="00B749F9">
      <w:pPr>
        <w:pStyle w:val="Literatur"/>
      </w:pPr>
      <w:r>
        <w:t>Kamlin, COF; Davis, PG (2003): Long versus short inspiratory times in neonates receiving mechanical ventilation (Review). Cochrane Database of Systematic Reviews (4). Art. No.: CD004503. DOI: 10.1002/14651858.CD004503.pub2.</w:t>
      </w:r>
    </w:p>
    <w:p w14:paraId="678E8633" w14:textId="77777777" w:rsidR="00403317" w:rsidRPr="00B0467B" w:rsidRDefault="00403317" w:rsidP="00B749F9">
      <w:pPr>
        <w:pStyle w:val="Literatur"/>
      </w:pPr>
    </w:p>
    <w:p w14:paraId="61BF52CE" w14:textId="77777777" w:rsidR="00403317" w:rsidRPr="00B0467B" w:rsidRDefault="00403317" w:rsidP="00B749F9">
      <w:pPr>
        <w:pStyle w:val="Literatur"/>
      </w:pPr>
      <w:r>
        <w:t>Karlowicz, MG; Giannone, PJ; Pestian, J; Morrow, AL; Shults, J (2000): Does Candidemia Predict Threshold Retinopathy of Prematurity in Extremely Low Birth Weight (≤1000 g) Neonates? Pediatrics 105(5): 1036-1040. DOI: 10.1542/peds.105.5.1036.</w:t>
      </w:r>
    </w:p>
    <w:p w14:paraId="03D8817B" w14:textId="77777777" w:rsidR="00403317" w:rsidRPr="00B0467B" w:rsidRDefault="00403317" w:rsidP="00B749F9">
      <w:pPr>
        <w:pStyle w:val="Literatur"/>
      </w:pPr>
    </w:p>
    <w:p w14:paraId="23EBFA97" w14:textId="77777777" w:rsidR="00403317" w:rsidRPr="00B0467B" w:rsidRDefault="00403317" w:rsidP="00B749F9">
      <w:pPr>
        <w:pStyle w:val="Literatur"/>
      </w:pPr>
      <w:r>
        <w:t>Kinsella, JP; Greenough, A; Abman, SH (2006): Bronchopulmonary dysplasia. The Lancet 367(9520): 1421-1431. DOI: 10.1016/S0140-6736(06)68615-7.</w:t>
      </w:r>
    </w:p>
    <w:p w14:paraId="2EF94175" w14:textId="77777777" w:rsidR="00403317" w:rsidRPr="00B0467B" w:rsidRDefault="00403317" w:rsidP="00B749F9">
      <w:pPr>
        <w:pStyle w:val="Literatur"/>
      </w:pPr>
    </w:p>
    <w:p w14:paraId="2B50EDBD" w14:textId="77777777" w:rsidR="00403317" w:rsidRPr="00B0467B" w:rsidRDefault="00403317" w:rsidP="00B749F9">
      <w:pPr>
        <w:pStyle w:val="Literatur"/>
      </w:pPr>
      <w:r>
        <w:t>Klein, JO (1990): From Harmless Commensal to Invasive Pathogen – Coagulase-Negative Staphylococci. The New England Journal of Medicine 323(5): 339-340. DOI: 10.1056/nejm199008023230511.</w:t>
      </w:r>
    </w:p>
    <w:p w14:paraId="5ABD2308" w14:textId="77777777" w:rsidR="00403317" w:rsidRPr="00B0467B" w:rsidRDefault="00403317" w:rsidP="00B749F9">
      <w:pPr>
        <w:pStyle w:val="Literatur"/>
      </w:pPr>
    </w:p>
    <w:p w14:paraId="24F5CCAA" w14:textId="77777777" w:rsidR="00403317" w:rsidRPr="00B0467B" w:rsidRDefault="00403317" w:rsidP="00B749F9">
      <w:pPr>
        <w:pStyle w:val="Literatur"/>
      </w:pPr>
      <w:r>
        <w:t>Knobel, RB; Vohra, S; Lehmann, CU (2005): Heat Loss Prevention in the Delivery Room for Preterm Infants: A National Survey of Newborn Intensive Care Units. Journal of Perinatology 25(8): 514-518. DOI: 10.1038/sj.jp.7211344.</w:t>
      </w:r>
    </w:p>
    <w:p w14:paraId="04B958AC" w14:textId="77777777" w:rsidR="00403317" w:rsidRPr="00B0467B" w:rsidRDefault="00403317" w:rsidP="00B749F9">
      <w:pPr>
        <w:pStyle w:val="Literatur"/>
      </w:pPr>
    </w:p>
    <w:p w14:paraId="558B79D4" w14:textId="77777777" w:rsidR="00403317" w:rsidRPr="00B0467B" w:rsidRDefault="00403317" w:rsidP="00B749F9">
      <w:pPr>
        <w:pStyle w:val="Literatur"/>
      </w:pPr>
      <w:r>
        <w:t>Knobel, RB; Holditch-Davis, D; Schwartz, TA; Wimmer, JE, Jr (2009): Extremely low birth weight preterm infants lack vasomotor response in relationship to cold body temperatures at birth. Journal of Perinatology 29(12): 814-821. DOI: 10.1038/jp.2009.99.</w:t>
      </w:r>
    </w:p>
    <w:p w14:paraId="62CD8E75" w14:textId="77777777" w:rsidR="00403317" w:rsidRPr="00B0467B" w:rsidRDefault="00403317" w:rsidP="00B749F9">
      <w:pPr>
        <w:pStyle w:val="Literatur"/>
      </w:pPr>
    </w:p>
    <w:p w14:paraId="02DF138C" w14:textId="77777777" w:rsidR="00403317" w:rsidRPr="00B0467B" w:rsidRDefault="00403317" w:rsidP="00B749F9">
      <w:pPr>
        <w:pStyle w:val="Literatur"/>
      </w:pPr>
      <w:r>
        <w:lastRenderedPageBreak/>
        <w:t>Knobel, RB; Holditch-Davis, D; Schwartz, TA (2010): Optimal Body Temperature in Transitional Extremely Low Birth Weight Infants Using Heart Rate and Temperature as Indicators. Journal of Obstetric, Gynecologic &amp; Neonatal Nursing 39(1): 3-14. DOI: 10.1111/j.1552-6909.2009.01087.x.</w:t>
      </w:r>
    </w:p>
    <w:p w14:paraId="42FD8AB2" w14:textId="77777777" w:rsidR="00403317" w:rsidRPr="00B0467B" w:rsidRDefault="00403317" w:rsidP="00B749F9">
      <w:pPr>
        <w:pStyle w:val="Literatur"/>
      </w:pPr>
    </w:p>
    <w:p w14:paraId="13BEA849" w14:textId="77777777" w:rsidR="00403317" w:rsidRPr="00B0467B" w:rsidRDefault="00403317" w:rsidP="00B749F9">
      <w:pPr>
        <w:pStyle w:val="Literatur"/>
      </w:pPr>
      <w:r>
        <w:t>Kok, JH; Lya den Ouden, A; Verloove-Vanhorick, SP; Brand, R (1998): Outcome of very preterm small for gestational age infants: the first nine years of life. British Journal of Obstetrics and Gynaecology 105(2): 162-168. DOI: 10.1111/j.1471-0528.1998.tb10046.x.</w:t>
      </w:r>
    </w:p>
    <w:p w14:paraId="144AA5EE" w14:textId="77777777" w:rsidR="00403317" w:rsidRPr="00B0467B" w:rsidRDefault="00403317" w:rsidP="00B749F9">
      <w:pPr>
        <w:pStyle w:val="Literatur"/>
      </w:pPr>
    </w:p>
    <w:p w14:paraId="0ECC51CA" w14:textId="77777777" w:rsidR="00403317" w:rsidRPr="00B0467B" w:rsidRDefault="00403317" w:rsidP="00B749F9">
      <w:pPr>
        <w:pStyle w:val="Literatur"/>
      </w:pPr>
      <w:r>
        <w:t>Kuban, KCK; Allred, EN; O'Shea, TM; Paneth, N; Westra, S; Miller, C; et al. (2009): Developmental Correlates of Head Circumference at Birth and Two Years in a Cohort of Extremely Low Gestational Age Newborns. The Journal of Pediatrics 155(3): 344-349.e3. DOI: 10.1016/j.jpeds.2009.04.002.</w:t>
      </w:r>
    </w:p>
    <w:p w14:paraId="4F6A59F2" w14:textId="77777777" w:rsidR="00403317" w:rsidRPr="00B0467B" w:rsidRDefault="00403317" w:rsidP="00B749F9">
      <w:pPr>
        <w:pStyle w:val="Literatur"/>
      </w:pPr>
    </w:p>
    <w:p w14:paraId="3E096F28" w14:textId="77777777" w:rsidR="00403317" w:rsidRPr="00B0467B" w:rsidRDefault="00403317" w:rsidP="00B749F9">
      <w:pPr>
        <w:pStyle w:val="Literatur"/>
      </w:pPr>
      <w:r>
        <w:t>Lee, HC; Ho, QT; Rhine, WD (2008): A quality improvement project to improve admission temperatures in very low birth weight infants. Journal of Perinatology 28(11): 754-758. DOI: 10.1038/jp.2008.92.</w:t>
      </w:r>
    </w:p>
    <w:p w14:paraId="0AFA2DFF" w14:textId="77777777" w:rsidR="00403317" w:rsidRPr="00B0467B" w:rsidRDefault="00403317" w:rsidP="00B749F9">
      <w:pPr>
        <w:pStyle w:val="Literatur"/>
      </w:pPr>
    </w:p>
    <w:p w14:paraId="3AC348A8" w14:textId="77777777" w:rsidR="00403317" w:rsidRPr="00B0467B" w:rsidRDefault="00403317" w:rsidP="00B749F9">
      <w:pPr>
        <w:pStyle w:val="Literatur"/>
      </w:pPr>
      <w:r>
        <w:t>Leroyer, A; Bedu, A; Lombrail, P; Desplanques, L; Diakite, B; Bingen, E; et al. (1997): Prolongation of hospital stay and extra costs due to hospital-acquired infection in a neonatal unit. The Journal of Hospital Infection 35(1): 37-45. DOI: 10.1016/S0195-6701(97)90166-3.</w:t>
      </w:r>
    </w:p>
    <w:p w14:paraId="70C737A2" w14:textId="77777777" w:rsidR="00403317" w:rsidRPr="00B0467B" w:rsidRDefault="00403317" w:rsidP="00B749F9">
      <w:pPr>
        <w:pStyle w:val="Literatur"/>
      </w:pPr>
    </w:p>
    <w:p w14:paraId="25AE438E" w14:textId="77777777" w:rsidR="00403317" w:rsidRPr="00B0467B" w:rsidRDefault="00403317" w:rsidP="00B749F9">
      <w:pPr>
        <w:pStyle w:val="Literatur"/>
      </w:pPr>
      <w:r>
        <w:t>Leviton, A; Paneth, N; Reuss, ML; Susser, M; Allred, EN; Dammann, O; et al. (1999): Maternal Infection, Fetal Inflammatory Response, and Brain Damage in Very Low Birth Weight Infants. Pediatric Research 46(5): 566-575. DOI: 10.1203/00006450-199911000-00013.</w:t>
      </w:r>
    </w:p>
    <w:p w14:paraId="2962623F" w14:textId="77777777" w:rsidR="00403317" w:rsidRPr="00B0467B" w:rsidRDefault="00403317" w:rsidP="00B749F9">
      <w:pPr>
        <w:pStyle w:val="Literatur"/>
      </w:pPr>
    </w:p>
    <w:p w14:paraId="3E5FE58D" w14:textId="77777777" w:rsidR="00403317" w:rsidRPr="00B0467B" w:rsidRDefault="00403317" w:rsidP="00B749F9">
      <w:pPr>
        <w:pStyle w:val="Literatur"/>
      </w:pPr>
      <w:r>
        <w:t>Lin, PW; Stoll, BJ (2006): Necrotising enterocolitis. The Lancet 368(9543): 1271-1283. DOI: 10.1016/S0140-6736(06)69525-1.</w:t>
      </w:r>
    </w:p>
    <w:p w14:paraId="7FF623D1" w14:textId="77777777" w:rsidR="00403317" w:rsidRPr="00B0467B" w:rsidRDefault="00403317" w:rsidP="00B749F9">
      <w:pPr>
        <w:pStyle w:val="Literatur"/>
      </w:pPr>
    </w:p>
    <w:p w14:paraId="20C901B6" w14:textId="77777777" w:rsidR="00403317" w:rsidRPr="00B0467B" w:rsidRDefault="00403317" w:rsidP="00B749F9">
      <w:pPr>
        <w:pStyle w:val="Literatur"/>
      </w:pPr>
      <w:r>
        <w:t>Lindley, AA; Benson, JE; Grimes, C; Cole, TM, III; Herman, AA (1999): The relationship in neonates between clinically measured head circumference and brain volume estimated from head CT-scans. Early Human Development 56(1): 17-29. DOI: 10.1016/S0378-3782(99)00033-X.</w:t>
      </w:r>
    </w:p>
    <w:p w14:paraId="5A537576" w14:textId="77777777" w:rsidR="00403317" w:rsidRPr="00B0467B" w:rsidRDefault="00403317" w:rsidP="00B749F9">
      <w:pPr>
        <w:pStyle w:val="Literatur"/>
      </w:pPr>
    </w:p>
    <w:p w14:paraId="4ECE219C" w14:textId="77777777" w:rsidR="00403317" w:rsidRPr="00B0467B" w:rsidRDefault="00403317" w:rsidP="00B749F9">
      <w:pPr>
        <w:pStyle w:val="Literatur"/>
      </w:pPr>
      <w:r>
        <w:t>Lucey, JF; Rowan, CA; Shiono, P; Wilkinson, AR; Kilpatrick, S; Payne, NR; et al. (2004): Fetal Infants: The Fate of 4172 Infants With Birth Weights of 401 to 500 Grams – The Vermont Oxford Network Experience (1996–2000). Pediatrics 113(6): 1559-1566. DOI: 10.1542/peds.113.6.1559.</w:t>
      </w:r>
    </w:p>
    <w:p w14:paraId="54EC2D2B" w14:textId="77777777" w:rsidR="00403317" w:rsidRPr="00B0467B" w:rsidRDefault="00403317" w:rsidP="00B749F9">
      <w:pPr>
        <w:pStyle w:val="Literatur"/>
      </w:pPr>
    </w:p>
    <w:p w14:paraId="038DC01D" w14:textId="77777777" w:rsidR="00403317" w:rsidRPr="00B0467B" w:rsidRDefault="00403317" w:rsidP="00B749F9">
      <w:pPr>
        <w:pStyle w:val="Literatur"/>
      </w:pPr>
      <w:r>
        <w:lastRenderedPageBreak/>
        <w:t>Lundgren, EM; Tuvemo, T (2008): Effects of being born small for gestational age on long-term intellectual performance. Best Practice &amp; Research Clinical Endocrinology &amp; Metabolism 22(3): 477-488. DOI: 10.1016/j.beem.2008.01.014.</w:t>
      </w:r>
    </w:p>
    <w:p w14:paraId="700FC4D1" w14:textId="77777777" w:rsidR="00403317" w:rsidRPr="00B0467B" w:rsidRDefault="00403317" w:rsidP="00B749F9">
      <w:pPr>
        <w:pStyle w:val="Literatur"/>
      </w:pPr>
    </w:p>
    <w:p w14:paraId="27FE6D2E" w14:textId="77777777" w:rsidR="00403317" w:rsidRPr="00B0467B" w:rsidRDefault="00403317" w:rsidP="00B749F9">
      <w:pPr>
        <w:pStyle w:val="Literatur"/>
      </w:pPr>
      <w:r>
        <w:t>Maier, RF (2017a): Erkrankungen des Nervensystems. Kapitel 10. In: Maier, RF; Obladen, M: Neugeborenenintensivmedizin. Evidenz und Erfahrung. 9., überarbeitete Auflage. Heidelberg: Springer, 287-328. ISBN: 978-3-662-53575-2.</w:t>
      </w:r>
    </w:p>
    <w:p w14:paraId="66AF3CE0" w14:textId="77777777" w:rsidR="00403317" w:rsidRPr="00B0467B" w:rsidRDefault="00403317" w:rsidP="00B749F9">
      <w:pPr>
        <w:pStyle w:val="Literatur"/>
      </w:pPr>
    </w:p>
    <w:p w14:paraId="6BBF3BEF" w14:textId="77777777" w:rsidR="00403317" w:rsidRPr="00B0467B" w:rsidRDefault="00403317" w:rsidP="00B749F9">
      <w:pPr>
        <w:pStyle w:val="Literatur"/>
      </w:pPr>
      <w:r>
        <w:t>Maier, RF (2017b): Künstliche Beatmung. Kapitel 4. In: Obladen, M; Maier, RF; Hrsg.: Neugeborenenintensivmedizin. Evidenz und Erfahrung. 9. Auflage. Heidelberg: Springer, 77-113. ISBN: 978-3-662-53575-2.</w:t>
      </w:r>
    </w:p>
    <w:p w14:paraId="226B2282" w14:textId="77777777" w:rsidR="00403317" w:rsidRPr="00B0467B" w:rsidRDefault="00403317" w:rsidP="00B749F9">
      <w:pPr>
        <w:pStyle w:val="Literatur"/>
      </w:pPr>
    </w:p>
    <w:p w14:paraId="03179140" w14:textId="77777777" w:rsidR="00403317" w:rsidRPr="00B0467B" w:rsidRDefault="00403317" w:rsidP="00B749F9">
      <w:pPr>
        <w:pStyle w:val="Literatur"/>
      </w:pPr>
      <w:r>
        <w:t>Maier, RF (2017c): Qualitätssicherung, Regionalisierung, Ergebnisse. Kapitel 15. In: Obladen, M; Maier, RF; Hrsg.: Neugeborenenintensivmedizin. Evidenz und Erfahrung. 9. Auflage. Heidelberg: Springer, 415-441. ISBN: 978-3-662-53575-2.</w:t>
      </w:r>
    </w:p>
    <w:p w14:paraId="3A2BE452" w14:textId="77777777" w:rsidR="00403317" w:rsidRPr="00B0467B" w:rsidRDefault="00403317" w:rsidP="00B749F9">
      <w:pPr>
        <w:pStyle w:val="Literatur"/>
      </w:pPr>
    </w:p>
    <w:p w14:paraId="40E2EDBD" w14:textId="77777777" w:rsidR="00403317" w:rsidRPr="00B0467B" w:rsidRDefault="00403317" w:rsidP="00B749F9">
      <w:pPr>
        <w:pStyle w:val="Literatur"/>
      </w:pPr>
      <w:r>
        <w:t>Maier, RF; Hummler, H; Kellner, U; Krohne, TU; Lawrenz, B; Lorenz, B; et al. (2020): AWMF-Registernummer 024-010. S2k-Leitlinie: Augenärztliche Screening-Untersuchung bei Frühgeborenen [Langfassung]. Versions-Nummer: 3.0. [Stand:] März 2020, Erstveröffentlichung: Juni 1998. [Berlin]: GNPI [Gesellschaft für Neonatologie und pädiatrische Intensivmedizin]. URL: https://register.awmf.org/assets/guidelines/024-010l_S2k_Augenaerztliche_Screening-Untersuchung_Fr%C3%BChgeborene_2025-04-abgelaufen.pdf (abgerufen am:</w:t>
      </w:r>
      <w:r>
        <w:t xml:space="preserve"> 25.06.2025). [Leitlinie seit &gt; 5 Jahren nicht aktualisiert, wird zurzeit überarbeitet].</w:t>
      </w:r>
    </w:p>
    <w:p w14:paraId="5CC7553C" w14:textId="77777777" w:rsidR="00403317" w:rsidRPr="00B0467B" w:rsidRDefault="00403317" w:rsidP="00B749F9">
      <w:pPr>
        <w:pStyle w:val="Literatur"/>
      </w:pPr>
    </w:p>
    <w:p w14:paraId="661DB603" w14:textId="77777777" w:rsidR="00403317" w:rsidRPr="00B0467B" w:rsidRDefault="00403317" w:rsidP="00B749F9">
      <w:pPr>
        <w:pStyle w:val="Literatur"/>
      </w:pPr>
      <w:r>
        <w:t>McCall, EM; Alderdice, F; Halliday, HL; Jenkins, JG; Vohra, S (2010): Interventions to prevent hypothermia at birth in preterm and/or low birthweight infants (Review). Cochrane Database of Systematic Reviews (3). Art. No.: CD004210. DOI: 10.1002/14651858.CD004210.pub4.</w:t>
      </w:r>
    </w:p>
    <w:p w14:paraId="1CDC7B6A" w14:textId="77777777" w:rsidR="00403317" w:rsidRPr="00B0467B" w:rsidRDefault="00403317" w:rsidP="00B749F9">
      <w:pPr>
        <w:pStyle w:val="Literatur"/>
      </w:pPr>
    </w:p>
    <w:p w14:paraId="517761AE" w14:textId="77777777" w:rsidR="00403317" w:rsidRPr="00B0467B" w:rsidRDefault="00403317" w:rsidP="00B749F9">
      <w:pPr>
        <w:pStyle w:val="Literatur"/>
      </w:pPr>
      <w:r>
        <w:t>Meyer, R (2017): Bronchopulmonale Dysplasie bei extrem Frühgeborenen: Hydrocortison niedrig dosiert beugt Lungenerkrankung vor, Sicherheit weiter unklar. Deutsches Ärzteblatt 114(38): A1711-A1712. URL: https://cfcdn.aerzteblatt.de/pdf/114/38/a1711.pdf (abgerufen am: 24.02.2025).</w:t>
      </w:r>
    </w:p>
    <w:p w14:paraId="6BEB37AF" w14:textId="77777777" w:rsidR="00403317" w:rsidRPr="00B0467B" w:rsidRDefault="00403317" w:rsidP="00B749F9">
      <w:pPr>
        <w:pStyle w:val="Literatur"/>
      </w:pPr>
    </w:p>
    <w:p w14:paraId="39C42EDC" w14:textId="77777777" w:rsidR="00403317" w:rsidRPr="00B0467B" w:rsidRDefault="00403317" w:rsidP="00B749F9">
      <w:pPr>
        <w:pStyle w:val="Literatur"/>
      </w:pPr>
      <w:r>
        <w:t xml:space="preserve">Mielke, M (2008): Das Problem der nosokomialen Infektionen und Antibiotikaresistenz aus mitteleuropäischer Sicht. Eine Übersicht über Probleme und Präventionsansätze. Aktualisiert: Dezember </w:t>
      </w:r>
      <w:r>
        <w:lastRenderedPageBreak/>
        <w:t>2008. Berlin: RKI [Robert Koch-Institut]. URL: https://www.rki.de/DE/Content/Infekt/Krankenhaushygiene/Nosokomiale_Infektionen/Downloads/Ueberblick_nosokomInfekt_Mielke_2008.pdf?__blob=publicationFile (abgerufen am: 08.01.2019).</w:t>
      </w:r>
    </w:p>
    <w:p w14:paraId="3646722F" w14:textId="77777777" w:rsidR="00403317" w:rsidRPr="00B0467B" w:rsidRDefault="00403317" w:rsidP="00B749F9">
      <w:pPr>
        <w:pStyle w:val="Literatur"/>
      </w:pPr>
    </w:p>
    <w:p w14:paraId="47973AC2" w14:textId="77777777" w:rsidR="00403317" w:rsidRPr="00B0467B" w:rsidRDefault="00403317" w:rsidP="00B749F9">
      <w:pPr>
        <w:pStyle w:val="Literatur"/>
      </w:pPr>
      <w:r>
        <w:t>Miller, SS; Lee, HC; Gould, JB (2011): Hypothermia in very low birth weight infants: distribution, risk factors and outcomes. Journal of Perinatology 31(Suppl. 1): S49-S56. DOI: 10.1038/jp.2010.177.</w:t>
      </w:r>
    </w:p>
    <w:p w14:paraId="0FB5FB79" w14:textId="77777777" w:rsidR="00403317" w:rsidRPr="00B0467B" w:rsidRDefault="00403317" w:rsidP="00B749F9">
      <w:pPr>
        <w:pStyle w:val="Literatur"/>
      </w:pPr>
    </w:p>
    <w:p w14:paraId="537D0003" w14:textId="77777777" w:rsidR="00403317" w:rsidRPr="00B0467B" w:rsidRDefault="00403317" w:rsidP="00B749F9">
      <w:pPr>
        <w:pStyle w:val="Literatur"/>
      </w:pPr>
      <w:r>
        <w:t>Mintz-Hittner, HA; Prager, TC; Kretzer, FL (1992): Visual Acuity Correlates With Severity of Retinopathy of Prematurity in Untreated Infants Weighing 750 g or Less at Birth. Archives of Ophthalmology 110(8): 1087-1091. DOI: 10.1001/archopht.1992.01080200067026.</w:t>
      </w:r>
    </w:p>
    <w:p w14:paraId="7D764F9F" w14:textId="77777777" w:rsidR="00403317" w:rsidRPr="00B0467B" w:rsidRDefault="00403317" w:rsidP="00B749F9">
      <w:pPr>
        <w:pStyle w:val="Literatur"/>
      </w:pPr>
    </w:p>
    <w:p w14:paraId="3ED9937A" w14:textId="77777777" w:rsidR="00403317" w:rsidRPr="00B0467B" w:rsidRDefault="00403317" w:rsidP="00B749F9">
      <w:pPr>
        <w:pStyle w:val="Literatur"/>
      </w:pPr>
      <w:r>
        <w:t>Neu, J; Walker, WA (2011): Necrotizing Enterocolitis. The New England Journal of Medicine 364(3): 255-264. DOI: 10.1056/NEJMra1005408.</w:t>
      </w:r>
    </w:p>
    <w:p w14:paraId="3BFB8DF5" w14:textId="77777777" w:rsidR="00403317" w:rsidRPr="00B0467B" w:rsidRDefault="00403317" w:rsidP="00B749F9">
      <w:pPr>
        <w:pStyle w:val="Literatur"/>
      </w:pPr>
    </w:p>
    <w:p w14:paraId="3C81B34A" w14:textId="77777777" w:rsidR="00403317" w:rsidRPr="00B0467B" w:rsidRDefault="00403317" w:rsidP="00B749F9">
      <w:pPr>
        <w:pStyle w:val="Literatur"/>
      </w:pPr>
      <w:r>
        <w:t>Neubauer, V; Griesmaier, E; Pehböck-Walser, N; Pupp-Peglow, U; Kiechl-Kohlendorfer, U (2013): Poor postnatal head growth in very preterm infants is associated with impaired neurodevelopment outcome. Acta Paediatrica 102(9): 883-888. DOI: 10.1111/apa.12319.</w:t>
      </w:r>
    </w:p>
    <w:p w14:paraId="56C7FC11" w14:textId="77777777" w:rsidR="00403317" w:rsidRPr="00B0467B" w:rsidRDefault="00403317" w:rsidP="00B749F9">
      <w:pPr>
        <w:pStyle w:val="Literatur"/>
      </w:pPr>
    </w:p>
    <w:p w14:paraId="511DFE61" w14:textId="77777777" w:rsidR="00403317" w:rsidRPr="00B0467B" w:rsidRDefault="00403317" w:rsidP="00B749F9">
      <w:pPr>
        <w:pStyle w:val="Literatur"/>
      </w:pPr>
      <w:r>
        <w:t>Niño, DF; Sodhi, CP; Hackam, DJ (2016): Necrotizing enterocolitis: new insights into pathogenesis and mechanisms. Nature Reviews: Gastroenterology &amp; Hepatology 13(10): 590-600. DOI: 10.1038/nrgastro.2016.119.</w:t>
      </w:r>
    </w:p>
    <w:p w14:paraId="06B49FCA" w14:textId="77777777" w:rsidR="00403317" w:rsidRPr="00B0467B" w:rsidRDefault="00403317" w:rsidP="00B749F9">
      <w:pPr>
        <w:pStyle w:val="Literatur"/>
      </w:pPr>
    </w:p>
    <w:p w14:paraId="5A62C5F9" w14:textId="77777777" w:rsidR="00403317" w:rsidRPr="00B0467B" w:rsidRDefault="00403317" w:rsidP="00B749F9">
      <w:pPr>
        <w:pStyle w:val="Literatur"/>
      </w:pPr>
      <w:r>
        <w:t>Northway, WH, Jr; Rosan, RC; Porter, DY (1967): Pulmonary Disease Following Respirator Therapy of Hyaline-Membrane Disease. The New England Journal of Medicine 276(7): 357-368. DOI: 10.1056/nejm196702162760701.</w:t>
      </w:r>
    </w:p>
    <w:p w14:paraId="1A51C723" w14:textId="77777777" w:rsidR="00403317" w:rsidRPr="00B0467B" w:rsidRDefault="00403317" w:rsidP="00B749F9">
      <w:pPr>
        <w:pStyle w:val="Literatur"/>
      </w:pPr>
    </w:p>
    <w:p w14:paraId="4E514FD9" w14:textId="77777777" w:rsidR="00403317" w:rsidRPr="00B0467B" w:rsidRDefault="00403317" w:rsidP="00B749F9">
      <w:pPr>
        <w:pStyle w:val="Literatur"/>
      </w:pPr>
      <w:r>
        <w:t>NRZ [Nationales Referenzzentrum für Surveillance von nosokomialen Infektionen]; RKI [Robert Koch-Institut] (2017): Surveillance von nosokomialen Infektionen, multiresistenten Erregern und Antibiotika-Anwendungen bei Frühgeborenen mit einem Geburtsgewicht unter 1.500g. Stand: Dezember 2017. Berlin: NRZ, RKI. URL: http://www.nrz-hygiene.de/fileadmin/nrz/module/neo/NEOKISS_Protokoll_Dez2017.pdf (abgerufen am: 08.01.2019).</w:t>
      </w:r>
    </w:p>
    <w:p w14:paraId="20711246" w14:textId="77777777" w:rsidR="00403317" w:rsidRPr="00B0467B" w:rsidRDefault="00403317" w:rsidP="00B749F9">
      <w:pPr>
        <w:pStyle w:val="Literatur"/>
      </w:pPr>
    </w:p>
    <w:p w14:paraId="2CD6C420" w14:textId="77777777" w:rsidR="00403317" w:rsidRPr="00B0467B" w:rsidRDefault="00403317" w:rsidP="00B749F9">
      <w:pPr>
        <w:pStyle w:val="Literatur"/>
      </w:pPr>
      <w:r>
        <w:t>Obladen, M (2017a): Blutgasanalyse und Sauerstofftherapie. Kapitel 3. In: Obladen, M; Maier, RF; Hrsg.: Neugeborenenintensivmedizin. Evidenz und Erfahrung. 9. Auflage. Heidelberg: Springer, 57-75. ISBN: 978-3-662-53575-2.</w:t>
      </w:r>
    </w:p>
    <w:p w14:paraId="462EB80C" w14:textId="77777777" w:rsidR="00403317" w:rsidRPr="00B0467B" w:rsidRDefault="00403317" w:rsidP="00B749F9">
      <w:pPr>
        <w:pStyle w:val="Literatur"/>
      </w:pPr>
    </w:p>
    <w:p w14:paraId="09577596" w14:textId="77777777" w:rsidR="00403317" w:rsidRPr="00B0467B" w:rsidRDefault="00403317" w:rsidP="00B749F9">
      <w:pPr>
        <w:pStyle w:val="Literatur"/>
      </w:pPr>
      <w:r>
        <w:t>Obladen, M (2017b): Infektionen. Kapitel 14. In: Obladen, M; Maier, RF; Hrsg.: Neugeborenenintensivmedizin. Evidenz und Erfahrung. 9. Auflage. Heidelberg: Springer, 395-413. ISBN: 978-3-662-53575-2.</w:t>
      </w:r>
    </w:p>
    <w:p w14:paraId="7B46AB12" w14:textId="77777777" w:rsidR="00403317" w:rsidRPr="00B0467B" w:rsidRDefault="00403317" w:rsidP="00B749F9">
      <w:pPr>
        <w:pStyle w:val="Literatur"/>
      </w:pPr>
    </w:p>
    <w:p w14:paraId="611DB87D" w14:textId="77777777" w:rsidR="00403317" w:rsidRPr="00B0467B" w:rsidRDefault="00403317" w:rsidP="00B749F9">
      <w:pPr>
        <w:pStyle w:val="Literatur"/>
      </w:pPr>
      <w:r>
        <w:t>Obladen, M (2017c): Magen-Darm-Erkrankungen. Kapitel 7. In: Obladen, M; Maier, RF; Hrsg.: Neugeborenenintensivmedizin. Evidenz und Erfahrung. 9. Auflage. Heidelberg: Springer, 201-240. ISBN: 978-3-662-53575-2.</w:t>
      </w:r>
    </w:p>
    <w:p w14:paraId="4C3B836D" w14:textId="77777777" w:rsidR="00403317" w:rsidRPr="00B0467B" w:rsidRDefault="00403317" w:rsidP="00B749F9">
      <w:pPr>
        <w:pStyle w:val="Literatur"/>
      </w:pPr>
    </w:p>
    <w:p w14:paraId="222DDBA5" w14:textId="77777777" w:rsidR="00403317" w:rsidRPr="00B0467B" w:rsidRDefault="00403317" w:rsidP="00B749F9">
      <w:pPr>
        <w:pStyle w:val="Literatur"/>
      </w:pPr>
      <w:r>
        <w:t>Obladen, M; Maier, RF; Hrsg. (2017): Neugeborenenintensivmedizin. Evidenz und Erfahrung. 9. Auflage. Heidelberg: Springer. ISBN: 978-3-662-53575-2.</w:t>
      </w:r>
    </w:p>
    <w:p w14:paraId="545003C2" w14:textId="77777777" w:rsidR="00403317" w:rsidRPr="00B0467B" w:rsidRDefault="00403317" w:rsidP="00B749F9">
      <w:pPr>
        <w:pStyle w:val="Literatur"/>
      </w:pPr>
    </w:p>
    <w:p w14:paraId="1CAD19DF" w14:textId="77777777" w:rsidR="00403317" w:rsidRPr="00B0467B" w:rsidRDefault="00403317" w:rsidP="00B749F9">
      <w:pPr>
        <w:pStyle w:val="Literatur"/>
      </w:pPr>
      <w:r>
        <w:t>Obladen, M (2017d): Pulmonale Erkrankungen. Kapitel 5. In: Obladen, M; Maier, RF; Hrsg.: Neugeborenenintensivmedizin. Evidenz und Erfahrung. 9. Auflage. Heidelberg: Springer, 115-137. ISBN: 978-3-662-53575-2.</w:t>
      </w:r>
    </w:p>
    <w:p w14:paraId="37C6452C" w14:textId="77777777" w:rsidR="00403317" w:rsidRPr="00B0467B" w:rsidRDefault="00403317" w:rsidP="00B749F9">
      <w:pPr>
        <w:pStyle w:val="Literatur"/>
      </w:pPr>
    </w:p>
    <w:p w14:paraId="4C587590" w14:textId="77777777" w:rsidR="00403317" w:rsidRPr="00B0467B" w:rsidRDefault="00403317" w:rsidP="00B749F9">
      <w:pPr>
        <w:pStyle w:val="Literatur"/>
      </w:pPr>
      <w:r>
        <w:t>Papile, L-A; Burstein, J; Burstein, R; Koffler, H (1978): Incidence and evolution of subependymal and intraventricular hemorrhage: A study of infants with birth weights less than 1,500 gm. The Journal of Pediatrics 92(4): 529-534. DOI: 10.1016/S0022-3476(78)80282-0.</w:t>
      </w:r>
    </w:p>
    <w:p w14:paraId="78A2E136" w14:textId="77777777" w:rsidR="00403317" w:rsidRPr="00B0467B" w:rsidRDefault="00403317" w:rsidP="00B749F9">
      <w:pPr>
        <w:pStyle w:val="Literatur"/>
      </w:pPr>
    </w:p>
    <w:p w14:paraId="1BA6D4E6" w14:textId="77777777" w:rsidR="00403317" w:rsidRPr="00B0467B" w:rsidRDefault="00403317" w:rsidP="00B749F9">
      <w:pPr>
        <w:pStyle w:val="Literatur"/>
      </w:pPr>
      <w:r>
        <w:t>Peterson, J; Taylor, HG; Minich, N; Klein, N; Hack, M (2006): Subnormal head circumference in very low birth weight children: Neonatal correlates and school-age consequences. Early Human Development 82(5): 325-334. DOI: 10.1016/j.earlhumdev.2005.09.014.</w:t>
      </w:r>
    </w:p>
    <w:p w14:paraId="6A422DD4" w14:textId="77777777" w:rsidR="00403317" w:rsidRPr="00B0467B" w:rsidRDefault="00403317" w:rsidP="00B749F9">
      <w:pPr>
        <w:pStyle w:val="Literatur"/>
      </w:pPr>
    </w:p>
    <w:p w14:paraId="07E519A7" w14:textId="77777777" w:rsidR="00403317" w:rsidRPr="00B0467B" w:rsidRDefault="00403317" w:rsidP="00B749F9">
      <w:pPr>
        <w:pStyle w:val="Literatur"/>
      </w:pPr>
      <w:r>
        <w:t>Phibbs, CS; Baker, LC; Caughey, AB; Danielsen, B; Schmitt, SK; Phibbs, RH (2007): Level and Volume of Neonatal Intensive Care and Mortality in Very-Low-Birth-Weight Infants. The New England Journal of Medicine 356(21): 2165-2175. DOI: 10.1056/NEJMsa065029.</w:t>
      </w:r>
    </w:p>
    <w:p w14:paraId="7B15C3E7" w14:textId="77777777" w:rsidR="00403317" w:rsidRPr="00B0467B" w:rsidRDefault="00403317" w:rsidP="00B749F9">
      <w:pPr>
        <w:pStyle w:val="Literatur"/>
      </w:pPr>
    </w:p>
    <w:p w14:paraId="0D096384" w14:textId="77777777" w:rsidR="00403317" w:rsidRPr="00B0467B" w:rsidRDefault="00403317" w:rsidP="00B749F9">
      <w:pPr>
        <w:pStyle w:val="Literatur"/>
      </w:pPr>
      <w:r>
        <w:t>Quigley, M; McGuire, W (2014): Formula versus donor breast milk for feeding preterm or low birth weight infants (Review). Cochrane Database of Systematic Reviews (4). Art. No.: CD002971. DOI: 10.1002/14651858.CD002971.pub3.</w:t>
      </w:r>
    </w:p>
    <w:p w14:paraId="3C3B7653" w14:textId="77777777" w:rsidR="00403317" w:rsidRPr="00B0467B" w:rsidRDefault="00403317" w:rsidP="00B749F9">
      <w:pPr>
        <w:pStyle w:val="Literatur"/>
      </w:pPr>
    </w:p>
    <w:p w14:paraId="503730E8" w14:textId="77777777" w:rsidR="00403317" w:rsidRPr="00B0467B" w:rsidRDefault="00403317" w:rsidP="00B749F9">
      <w:pPr>
        <w:pStyle w:val="Literatur"/>
      </w:pPr>
      <w:r>
        <w:t>Qureshi, MJ; Kumar, M (2013): D-Penicillamine for preventing retinopathy of prematurity in preterm infants (Review). Cochrane Database of Systematic Reviews (9). Art. No.: CD001073. DOI: 10.1002/14651858.CD001073.pub2.</w:t>
      </w:r>
    </w:p>
    <w:p w14:paraId="705C1D8E" w14:textId="77777777" w:rsidR="00403317" w:rsidRPr="00B0467B" w:rsidRDefault="00403317" w:rsidP="00B749F9">
      <w:pPr>
        <w:pStyle w:val="Literatur"/>
      </w:pPr>
    </w:p>
    <w:p w14:paraId="18E6B24C" w14:textId="77777777" w:rsidR="00403317" w:rsidRPr="00B0467B" w:rsidRDefault="00403317" w:rsidP="00B749F9">
      <w:pPr>
        <w:pStyle w:val="Literatur"/>
      </w:pPr>
      <w:r>
        <w:t>Rabe, H; Diaz-Rossello, JL; Duley, L; Dowswell, T (2012): Effect of timing of umbilical cord clamping and other strategies to influence placental transfusion at preterm birth on maternal and infant outcomes (Review). Cochrane Database of Systematic Reviews (8). Art. No.: CD003248. DOI: 10.1002/14651858.CD003248.pub3.</w:t>
      </w:r>
    </w:p>
    <w:p w14:paraId="6552BBB0" w14:textId="77777777" w:rsidR="00403317" w:rsidRPr="00B0467B" w:rsidRDefault="00403317" w:rsidP="00B749F9">
      <w:pPr>
        <w:pStyle w:val="Literatur"/>
      </w:pPr>
    </w:p>
    <w:p w14:paraId="31F743FA" w14:textId="77777777" w:rsidR="00403317" w:rsidRPr="00B0467B" w:rsidRDefault="00403317" w:rsidP="00B749F9">
      <w:pPr>
        <w:pStyle w:val="Literatur"/>
      </w:pPr>
      <w:r>
        <w:t>Resch, B; Jammernegg, A; Vollaard, E; Maurer, U; Mueller, WD; Pertl, B (2004): Preterm twin gestation and cystic periventricular leucomalacia. Archives of Disease in Childhood. Fetal and Neonatal Edition 89(4): F315-F320. DOI: 10.1136/adc.2003.037309.</w:t>
      </w:r>
    </w:p>
    <w:p w14:paraId="75F79D04" w14:textId="77777777" w:rsidR="00403317" w:rsidRPr="00B0467B" w:rsidRDefault="00403317" w:rsidP="00B749F9">
      <w:pPr>
        <w:pStyle w:val="Literatur"/>
      </w:pPr>
    </w:p>
    <w:p w14:paraId="374FA26E" w14:textId="77777777" w:rsidR="00403317" w:rsidRPr="00B0467B" w:rsidRDefault="00403317" w:rsidP="00B749F9">
      <w:pPr>
        <w:pStyle w:val="Literatur"/>
      </w:pPr>
      <w:r>
        <w:t>Roberts, D; Brown, J; Medley, N; Dalziel, SR (2017): Antenatal corticosteroids for accelerating fetal lung maturation for women at risk of preterm birth (Review). Cochrane Database of Systematic Reviews (3). Art. No.: CD004454. DOI: 10.1002/14651858.CD004454.pub3.</w:t>
      </w:r>
    </w:p>
    <w:p w14:paraId="05173918" w14:textId="77777777" w:rsidR="00403317" w:rsidRPr="00B0467B" w:rsidRDefault="00403317" w:rsidP="00B749F9">
      <w:pPr>
        <w:pStyle w:val="Literatur"/>
      </w:pPr>
    </w:p>
    <w:p w14:paraId="66F60D1B" w14:textId="77777777" w:rsidR="00403317" w:rsidRPr="00B0467B" w:rsidRDefault="00403317" w:rsidP="00B749F9">
      <w:pPr>
        <w:pStyle w:val="Literatur"/>
      </w:pPr>
      <w:r>
        <w:t>Rojas-Reyes, MX; Morley, CJ; Soll, R (2012): Prophylactic versus selective use of surfactant in preventing morbidity and mortality in preterm infants (Review). Cochrane Database of Systematic Reviews (3). Art. No.: CD000510. DOI: 10.1002/14651858.CD000510.pub2.</w:t>
      </w:r>
    </w:p>
    <w:p w14:paraId="0861B847" w14:textId="77777777" w:rsidR="00403317" w:rsidRPr="00B0467B" w:rsidRDefault="00403317" w:rsidP="00B749F9">
      <w:pPr>
        <w:pStyle w:val="Literatur"/>
      </w:pPr>
    </w:p>
    <w:p w14:paraId="27E72BC0" w14:textId="77777777" w:rsidR="00403317" w:rsidRPr="00B0467B" w:rsidRDefault="00403317" w:rsidP="00B749F9">
      <w:pPr>
        <w:pStyle w:val="Literatur"/>
      </w:pPr>
      <w:r>
        <w:t>Salihoğlu, Ö; Karatekin, G; Baksu, B; Uslu, S; Baksu, A; Can, G; et al. (2012): Frequency and risk factors of fetal malnutrition among liveborn singleton term neonates using a computerised perinatal database, 2000–2006. Journal of Paediatrics and Child Health 48(10): 926-930. DOI: 10.1111/j.1440-1754.2012.02520.x.</w:t>
      </w:r>
    </w:p>
    <w:p w14:paraId="6A8621D0" w14:textId="77777777" w:rsidR="00403317" w:rsidRPr="00B0467B" w:rsidRDefault="00403317" w:rsidP="00B749F9">
      <w:pPr>
        <w:pStyle w:val="Literatur"/>
      </w:pPr>
    </w:p>
    <w:p w14:paraId="36CC2A30" w14:textId="77777777" w:rsidR="00403317" w:rsidRPr="00B0467B" w:rsidRDefault="00403317" w:rsidP="00B749F9">
      <w:pPr>
        <w:pStyle w:val="Literatur"/>
      </w:pPr>
      <w:r>
        <w:t>Samuels, N; van de Graaf, R; Been, JV; de Jonge, RCJ; Hanff, LM; Wijnen, RMH; et al. (2016): Necrotising enterocolitis and mortality in preterm infants after introduction of probiotics: a quasi-experimental study. Scientific Reports 6: 31643. DOI: 10.1038/srep31643.</w:t>
      </w:r>
    </w:p>
    <w:p w14:paraId="517B566B" w14:textId="77777777" w:rsidR="00403317" w:rsidRPr="00B0467B" w:rsidRDefault="00403317" w:rsidP="00B749F9">
      <w:pPr>
        <w:pStyle w:val="Literatur"/>
      </w:pPr>
    </w:p>
    <w:p w14:paraId="03AF1EB1" w14:textId="77777777" w:rsidR="00403317" w:rsidRPr="00B0467B" w:rsidRDefault="00403317" w:rsidP="00B749F9">
      <w:pPr>
        <w:pStyle w:val="Literatur"/>
      </w:pPr>
      <w:r>
        <w:t>Schnabl, KL; Van Aerde, JE; Thomson, AB; Clandinin, MT (2008): Necrotizing enterocolitis: A multifactorial disease with no cure. World Journal of Gastroenterology 14(14): 2142-2161. DOI: 10.3748/wjg.14.2142.</w:t>
      </w:r>
    </w:p>
    <w:p w14:paraId="70391B47" w14:textId="77777777" w:rsidR="00403317" w:rsidRPr="00B0467B" w:rsidRDefault="00403317" w:rsidP="00B749F9">
      <w:pPr>
        <w:pStyle w:val="Literatur"/>
      </w:pPr>
    </w:p>
    <w:p w14:paraId="59D86EB9" w14:textId="77777777" w:rsidR="00403317" w:rsidRPr="00B0467B" w:rsidRDefault="00403317" w:rsidP="00B749F9">
      <w:pPr>
        <w:pStyle w:val="Literatur"/>
      </w:pPr>
      <w:r>
        <w:t>Shang, Q; Ma, C-Y; Lv, N; Lv, Z-L; Yan, Y-B; Wu, Z-R; et al. (2015): Clinical study of cerebral palsy in 408 children with periventricular leukomalacia. Experimental and Therapeutic Medicine 9(4): 1336-1344. DOI: 10.3892/etm.2015.2222.</w:t>
      </w:r>
    </w:p>
    <w:p w14:paraId="5F1C99D4" w14:textId="77777777" w:rsidR="00403317" w:rsidRPr="00B0467B" w:rsidRDefault="00403317" w:rsidP="00B749F9">
      <w:pPr>
        <w:pStyle w:val="Literatur"/>
      </w:pPr>
    </w:p>
    <w:p w14:paraId="6746460F" w14:textId="77777777" w:rsidR="00403317" w:rsidRPr="00B0467B" w:rsidRDefault="00403317" w:rsidP="00B749F9">
      <w:pPr>
        <w:pStyle w:val="Literatur"/>
      </w:pPr>
      <w:r>
        <w:lastRenderedPageBreak/>
        <w:t>Shankaran, S; Laptook, AR; Ehrenkranz, RA; Tyson, JE; McDonald, SA; Donovan, EF; et al. (2005): Whole-Body Hypothermia for Neonates with Hypoxic–Ischemic Encephalopathy. The New England Journal of Medicine 353(15): 1574-1584. DOI: 10.1056/NEJMcps050929.</w:t>
      </w:r>
    </w:p>
    <w:p w14:paraId="0DFAAACF" w14:textId="77777777" w:rsidR="00403317" w:rsidRPr="00B0467B" w:rsidRDefault="00403317" w:rsidP="00B749F9">
      <w:pPr>
        <w:pStyle w:val="Literatur"/>
      </w:pPr>
    </w:p>
    <w:p w14:paraId="64777641" w14:textId="77777777" w:rsidR="00403317" w:rsidRPr="00B0467B" w:rsidRDefault="00403317" w:rsidP="00B749F9">
      <w:pPr>
        <w:pStyle w:val="Literatur"/>
      </w:pPr>
      <w:r>
        <w:t>Sharpe, J; Way, M; Koorts, PJ; Davies, MW (2018): The availability of probiotics and donor human milk is associated with improved survival in very preterm infants. World Journal of Pediatrics 14(5): 492-497. DOI: 10.1007/s12519-018-0168-0.</w:t>
      </w:r>
    </w:p>
    <w:p w14:paraId="56007826" w14:textId="77777777" w:rsidR="00403317" w:rsidRPr="00B0467B" w:rsidRDefault="00403317" w:rsidP="00B749F9">
      <w:pPr>
        <w:pStyle w:val="Literatur"/>
      </w:pPr>
    </w:p>
    <w:p w14:paraId="6B0E3028" w14:textId="77777777" w:rsidR="00403317" w:rsidRPr="00B0467B" w:rsidRDefault="00403317" w:rsidP="00B749F9">
      <w:pPr>
        <w:pStyle w:val="Literatur"/>
      </w:pPr>
      <w:r>
        <w:t>Singh, A; Duckett, J; Newton, T; Watkinson, M (2010): Improving neonatal unit admission temperatures in preterm babies: exothermic mattresses, polythene bags or a traditional approach? Journal of Perinatology 30(1): 45-49. DOI: 10.1038/jp.2009.94.</w:t>
      </w:r>
    </w:p>
    <w:p w14:paraId="1A5A4D05" w14:textId="77777777" w:rsidR="00403317" w:rsidRPr="00B0467B" w:rsidRDefault="00403317" w:rsidP="00B749F9">
      <w:pPr>
        <w:pStyle w:val="Literatur"/>
      </w:pPr>
    </w:p>
    <w:p w14:paraId="15496E3E" w14:textId="77777777" w:rsidR="00403317" w:rsidRPr="00B0467B" w:rsidRDefault="00403317" w:rsidP="00B749F9">
      <w:pPr>
        <w:pStyle w:val="Literatur"/>
      </w:pPr>
      <w:r>
        <w:t>Steinhorn, R; Davis, JM; Göpel, W; Jobe, A; Abman, S; Laughon, M; et al. (2017): Chronic Pulmonary Insufficiency of Prematurity: Developing Optimal Endpoints for Drug Development. The Journal of Pediatrics 191: 15-21.e1. DOI: 10.1016/j.jpeds.2017.08.006.</w:t>
      </w:r>
    </w:p>
    <w:p w14:paraId="3D17078E" w14:textId="77777777" w:rsidR="00403317" w:rsidRPr="00B0467B" w:rsidRDefault="00403317" w:rsidP="00B749F9">
      <w:pPr>
        <w:pStyle w:val="Literatur"/>
      </w:pPr>
    </w:p>
    <w:p w14:paraId="3789B3EB" w14:textId="77777777" w:rsidR="00403317" w:rsidRPr="00B0467B" w:rsidRDefault="00403317" w:rsidP="00B749F9">
      <w:pPr>
        <w:pStyle w:val="Literatur"/>
      </w:pPr>
      <w:r>
        <w:t>Stenson, BJ; William, O; Tarnow-Mordi, WO; Darlow, BA; Simes, J; Juszczak, E; et al. (2013): Oxygen Saturation and Outcomes in Preterm Infants. The New England Journal of Medicine 368(22): 2094-2104. DOI: 10.1056/NEJMoa1302298.</w:t>
      </w:r>
    </w:p>
    <w:p w14:paraId="38C81656" w14:textId="77777777" w:rsidR="00403317" w:rsidRPr="00B0467B" w:rsidRDefault="00403317" w:rsidP="00B749F9">
      <w:pPr>
        <w:pStyle w:val="Literatur"/>
      </w:pPr>
    </w:p>
    <w:p w14:paraId="6F0DC485" w14:textId="77777777" w:rsidR="00403317" w:rsidRPr="00B0467B" w:rsidRDefault="00403317" w:rsidP="00B749F9">
      <w:pPr>
        <w:pStyle w:val="Literatur"/>
      </w:pPr>
      <w:r>
        <w:t>Subhani, M; Combs, A; Weber, P; Gerontis, C; DeCristofaro, JD (2001): Screening Guidelines for Retinopathy of Prematurity: The Need for Revision in Extremely Low Birth Weight Infants. Pediatrics 107(4): 656-659.</w:t>
      </w:r>
    </w:p>
    <w:p w14:paraId="7E391601" w14:textId="77777777" w:rsidR="00403317" w:rsidRPr="00B0467B" w:rsidRDefault="00403317" w:rsidP="00B749F9">
      <w:pPr>
        <w:pStyle w:val="Literatur"/>
      </w:pPr>
    </w:p>
    <w:p w14:paraId="6F0E0F95" w14:textId="77777777" w:rsidR="00403317" w:rsidRPr="00B0467B" w:rsidRDefault="00403317" w:rsidP="00B749F9">
      <w:pPr>
        <w:pStyle w:val="Literatur"/>
      </w:pPr>
      <w:r>
        <w:t>Swamy, GK; Østbye, T; Skjærven, R (2008): Association of Preterm Birth With Long-term Survival, Reproduction, and Next-Generation Preterm Birth. JAMA 299(12): 1429-1436. DOI: 10.1001/jama.299.12.1429.</w:t>
      </w:r>
    </w:p>
    <w:p w14:paraId="0978C4A3" w14:textId="77777777" w:rsidR="00403317" w:rsidRPr="00B0467B" w:rsidRDefault="00403317" w:rsidP="00B749F9">
      <w:pPr>
        <w:pStyle w:val="Literatur"/>
      </w:pPr>
    </w:p>
    <w:p w14:paraId="791C5E47" w14:textId="77777777" w:rsidR="00403317" w:rsidRPr="00B0467B" w:rsidRDefault="00403317" w:rsidP="00B749F9">
      <w:pPr>
        <w:pStyle w:val="Literatur"/>
      </w:pPr>
      <w:r>
        <w:t>Synnes, AR; Chien, L-Y; Peliowski, A; Baboolal, R; Lee, SK (2001): Variations in intraventricular hemorrhage incidence rates among Canadian neonatal intensive care units. The Journal of Pediatrics 138(4): 525-531. DOI: 10.1067/mpd.2001.111822.</w:t>
      </w:r>
    </w:p>
    <w:p w14:paraId="5059CB6B" w14:textId="77777777" w:rsidR="00403317" w:rsidRPr="00B0467B" w:rsidRDefault="00403317" w:rsidP="00B749F9">
      <w:pPr>
        <w:pStyle w:val="Literatur"/>
      </w:pPr>
    </w:p>
    <w:p w14:paraId="1FDDAB01" w14:textId="77777777" w:rsidR="00403317" w:rsidRPr="00B0467B" w:rsidRDefault="00403317" w:rsidP="00B749F9">
      <w:pPr>
        <w:pStyle w:val="Literatur"/>
      </w:pPr>
      <w:r>
        <w:t>te Pas, AB; Lopriore, E; Dito, I; Morley, CJ; Walther, FJ (2010): Humidified and Heated Air During Stabilization at Birth Improves Temperature in Preterm Infants. Pediatrics 125(6): e1427-e1432. DOI: 10.1542/peds.2009-2656.</w:t>
      </w:r>
    </w:p>
    <w:p w14:paraId="15F604C1" w14:textId="77777777" w:rsidR="00403317" w:rsidRPr="00B0467B" w:rsidRDefault="00403317" w:rsidP="00B749F9">
      <w:pPr>
        <w:pStyle w:val="Literatur"/>
      </w:pPr>
    </w:p>
    <w:p w14:paraId="1A212D38" w14:textId="77777777" w:rsidR="00403317" w:rsidRPr="00B0467B" w:rsidRDefault="00403317" w:rsidP="00B749F9">
      <w:pPr>
        <w:pStyle w:val="Literatur"/>
      </w:pPr>
      <w:r>
        <w:t>Teig, N; Wolf, H-G; Bücker-Nott, H-J (2007): Mortalität bei Frühgeborenen &lt;32 Schwangerschaftswochen in Abhängigkeit von Versorgungsstufe und Patientenvolumen in Nordrhein-Westfalen. Zeitschrift für Geburtshilfe und Neonatologie 211(3): 118-122. DOI: 10.1055/s-2007-960746.</w:t>
      </w:r>
    </w:p>
    <w:p w14:paraId="05D06D4D" w14:textId="77777777" w:rsidR="00403317" w:rsidRPr="00B0467B" w:rsidRDefault="00403317" w:rsidP="00B749F9">
      <w:pPr>
        <w:pStyle w:val="Literatur"/>
      </w:pPr>
    </w:p>
    <w:p w14:paraId="27FDE00A" w14:textId="77777777" w:rsidR="00403317" w:rsidRPr="00B0467B" w:rsidRDefault="00403317" w:rsidP="00B749F9">
      <w:pPr>
        <w:pStyle w:val="Literatur"/>
      </w:pPr>
      <w:r>
        <w:t>Trevisanuto, D; Doglioni, N; Cavallin, F; Parotto, M; Micaglio, M; Zanardo, V (2010): Heat Loss Prevention in Very Preterm Infants in Delivery Rooms: A Prospective, Randomized, Controlled Trial of Polyethylene Caps. The Journal of Pediatrics 156(6): 914-917.e1. DOI: 10.1016/j.jpeds.2009.12.021.</w:t>
      </w:r>
    </w:p>
    <w:p w14:paraId="5188BAE5" w14:textId="77777777" w:rsidR="00403317" w:rsidRPr="00B0467B" w:rsidRDefault="00403317" w:rsidP="00B749F9">
      <w:pPr>
        <w:pStyle w:val="Literatur"/>
      </w:pPr>
    </w:p>
    <w:p w14:paraId="0576C62D" w14:textId="77777777" w:rsidR="00403317" w:rsidRPr="00B0467B" w:rsidRDefault="00403317" w:rsidP="00B749F9">
      <w:pPr>
        <w:pStyle w:val="Literatur"/>
      </w:pPr>
      <w:r>
        <w:t>Veena, SR; Krishnaveni, GV; Wills, AK; Kurpad, AV; Muthayya, S; Hill, JC; et al. (2010): Association of Birthweight and Head Circumference at Birth to Cognitive Performance in 9- to 10-Year-Old Children in South India: Prospective Birth Cohort Study. Pediatric Research 67(4): 424-429. DOI: 10.1203/PDR.0b013e3181d00b45.</w:t>
      </w:r>
    </w:p>
    <w:p w14:paraId="389D5DCD" w14:textId="77777777" w:rsidR="00403317" w:rsidRPr="00B0467B" w:rsidRDefault="00403317" w:rsidP="00B749F9">
      <w:pPr>
        <w:pStyle w:val="Literatur"/>
      </w:pPr>
    </w:p>
    <w:p w14:paraId="082456D2" w14:textId="77777777" w:rsidR="00403317" w:rsidRPr="00B0467B" w:rsidRDefault="00403317" w:rsidP="00B749F9">
      <w:pPr>
        <w:pStyle w:val="Literatur"/>
      </w:pPr>
      <w:r>
        <w:t>Vohr, BR; Wright, LL; Poole, WK; McDonald, SA (2005): Neurodevelopmental Outcomes of Extremely Low Birth Weight Infants &lt;32 Weeks’ Gestation Between 1993 and 1998. Pediatrics 116(3): 635-643. DOI: 10.1542/peds.2004-2247.</w:t>
      </w:r>
    </w:p>
    <w:p w14:paraId="7523657E" w14:textId="77777777" w:rsidR="00403317" w:rsidRPr="00B0467B" w:rsidRDefault="00403317" w:rsidP="00B749F9">
      <w:pPr>
        <w:pStyle w:val="Literatur"/>
      </w:pPr>
    </w:p>
    <w:p w14:paraId="69F97D3F" w14:textId="77777777" w:rsidR="00403317" w:rsidRPr="00B0467B" w:rsidRDefault="00403317" w:rsidP="00B749F9">
      <w:pPr>
        <w:pStyle w:val="Literatur"/>
      </w:pPr>
      <w:r>
        <w:t>Voigt, M; Rochow, N; Schneider, KTM; Hagenah, HP; Scholz, R; Hesse, V; et al. (2014): Neue Perzentilwerte für die Körpermaße neugeborener Einlinge: Ergebnisse der deutschen Perinatalerhebung der Jahre 2007–2011 unter Beteiligung aller 16 Bundesländer. Zeitschrift für Geburtshilfe und Neonatologie 218(5): 210-217. DOI: 10.1055/s-0034-1385857.</w:t>
      </w:r>
    </w:p>
    <w:p w14:paraId="2346B813" w14:textId="77777777" w:rsidR="00403317" w:rsidRPr="00B0467B" w:rsidRDefault="00403317" w:rsidP="00B749F9">
      <w:pPr>
        <w:pStyle w:val="Literatur"/>
      </w:pPr>
    </w:p>
    <w:p w14:paraId="6B1070BD" w14:textId="77777777" w:rsidR="00403317" w:rsidRPr="00B0467B" w:rsidRDefault="00403317" w:rsidP="00B749F9">
      <w:pPr>
        <w:pStyle w:val="Literatur"/>
      </w:pPr>
      <w:r>
        <w:t>Volpe, JJ (1998): Brain Injury in the Premature Infant: Overview of Clinical Aspects, Neuropathology, and Pathogenesis. Seminars in Pediatric Neurology 5(3): 135-151. DOI: 10.1016/S1071-9091(98)80030-2.</w:t>
      </w:r>
    </w:p>
    <w:p w14:paraId="70C1F992" w14:textId="77777777" w:rsidR="00403317" w:rsidRPr="00B0467B" w:rsidRDefault="00403317" w:rsidP="00B749F9">
      <w:pPr>
        <w:pStyle w:val="Literatur"/>
      </w:pPr>
    </w:p>
    <w:p w14:paraId="5C903A11" w14:textId="77777777" w:rsidR="00403317" w:rsidRPr="00B0467B" w:rsidRDefault="00403317" w:rsidP="00B749F9">
      <w:pPr>
        <w:pStyle w:val="Literatur"/>
      </w:pPr>
      <w:r>
        <w:t>Volpe, JJ (2001): Neurobiology of Periventricular Leukomalacia in the Premature Infant. Pediatric Research 50(5): 553-562. DOI: 10.1203/00006450-200111000-00003.</w:t>
      </w:r>
    </w:p>
    <w:p w14:paraId="24108AE6" w14:textId="77777777" w:rsidR="00403317" w:rsidRPr="00B0467B" w:rsidRDefault="00403317" w:rsidP="00B749F9">
      <w:pPr>
        <w:pStyle w:val="Literatur"/>
      </w:pPr>
    </w:p>
    <w:p w14:paraId="29AD6289" w14:textId="77777777" w:rsidR="00403317" w:rsidRPr="00B0467B" w:rsidRDefault="00403317" w:rsidP="00B749F9">
      <w:pPr>
        <w:pStyle w:val="Literatur"/>
      </w:pPr>
      <w:r>
        <w:t>Wang, Q; Dong, J; Zhu, Y (2012): Probiotic supplement reduces risk of necrotizing enterocolitis and mortality in preterm very low-birth-weight infants: an updated meta-analysis of 20 randomized, controlled trials. Journal of Pediatric Surgery 47(1): 241-248. DOI: 10.1016/j.jpedsurg.2011.09.064.</w:t>
      </w:r>
    </w:p>
    <w:p w14:paraId="7BA9F875" w14:textId="77777777" w:rsidR="00403317" w:rsidRPr="00B0467B" w:rsidRDefault="00403317" w:rsidP="00B749F9">
      <w:pPr>
        <w:pStyle w:val="Literatur"/>
      </w:pPr>
    </w:p>
    <w:p w14:paraId="42ADA6C7" w14:textId="77777777" w:rsidR="00403317" w:rsidRPr="00B0467B" w:rsidRDefault="00403317" w:rsidP="00B749F9">
      <w:pPr>
        <w:pStyle w:val="Literatur"/>
      </w:pPr>
      <w:r>
        <w:lastRenderedPageBreak/>
        <w:t>Watts, P; Adams, G; Thomas, R; Bunce, C (2000): Intraventricular haemorrhage and stage 3 retinopathy of prematurity. British Journal of Ophthalmology 84(6): 596-599. DOI: 10.1136/bjo.84.6.596.</w:t>
      </w:r>
    </w:p>
    <w:p w14:paraId="1AE3E6F4" w14:textId="77777777" w:rsidR="00403317" w:rsidRPr="00B0467B" w:rsidRDefault="00403317" w:rsidP="00B749F9">
      <w:pPr>
        <w:pStyle w:val="Literatur"/>
      </w:pPr>
    </w:p>
    <w:p w14:paraId="341FDD22" w14:textId="77777777" w:rsidR="00403317" w:rsidRPr="00B0467B" w:rsidRDefault="00403317" w:rsidP="00B749F9">
      <w:pPr>
        <w:pStyle w:val="Literatur"/>
      </w:pPr>
      <w:r>
        <w:t>Whitelaw, A; Aquilina, K (2012): Management of posthaemorrhagic ventricular dilatation. Archives of Disease in Childhood. Fetal and Neonatal Edition 97(3): F229-F233. DOI: 10.1136/adc.2010.190173.</w:t>
      </w:r>
    </w:p>
    <w:p w14:paraId="4573278F" w14:textId="77777777" w:rsidR="00403317" w:rsidRPr="00B0467B" w:rsidRDefault="00403317" w:rsidP="00B749F9">
      <w:pPr>
        <w:pStyle w:val="Literatur"/>
      </w:pPr>
    </w:p>
    <w:p w14:paraId="6DC17A5B" w14:textId="77777777" w:rsidR="00403317" w:rsidRPr="00B0467B" w:rsidRDefault="00403317" w:rsidP="00B749F9">
      <w:pPr>
        <w:pStyle w:val="Literatur"/>
      </w:pPr>
      <w:r>
        <w:t>Wu, YW (2002): Systematic Review of Chorioamnionitis and Cerebral Palsy. Mental Retardation and Developmental Disabilities Research Reviews 8(1): 25-29. DOI: 10.1002/mrdd.10003.</w:t>
      </w:r>
    </w:p>
    <w:p w14:paraId="327FD3FE" w14:textId="77777777" w:rsidR="00403317" w:rsidRPr="00B0467B" w:rsidRDefault="00403317" w:rsidP="00B749F9">
      <w:pPr>
        <w:pStyle w:val="Literatur"/>
      </w:pPr>
    </w:p>
    <w:p w14:paraId="6CF49681" w14:textId="77777777" w:rsidR="00403317" w:rsidRPr="00B0467B" w:rsidRDefault="00403317" w:rsidP="00B749F9">
      <w:pPr>
        <w:pStyle w:val="Literatur"/>
      </w:pPr>
      <w:r>
        <w:t>Yee, WH; Soraisham, AS; Shah, VS; Aziz, K; Yoon, W; Lee, SK (2012): lncidence and Timing of Presentation of Necrotizing Enterocolitis in Preterm lnfants. Pediatrics 129(2): e298-e304. DOI: 10.1542/peds.2011-2022.</w:t>
      </w:r>
    </w:p>
    <w:p w14:paraId="7E3ECDE4" w14:textId="77777777" w:rsidR="00403317" w:rsidRPr="00B0467B" w:rsidRDefault="00403317" w:rsidP="00B749F9">
      <w:pPr>
        <w:pStyle w:val="Literatur"/>
      </w:pPr>
    </w:p>
    <w:p w14:paraId="4A6DADEC" w14:textId="77777777" w:rsidR="00403317" w:rsidRPr="00B0467B" w:rsidRDefault="00403317" w:rsidP="00B749F9">
      <w:pPr>
        <w:pStyle w:val="Literatur"/>
      </w:pPr>
      <w:r>
        <w:t>York, JR; Landers, S; Kirby, RS; Arbogast, PG; Penn, JS (2004): Arterial Oxygen Fluctuation and Retinopathy of Prematurity in Very-Low-Birth-Weight Infants. Journal of Perinatology 24(2): 82-87. DOI: 10.1038/sj.jp.7211040.</w:t>
      </w:r>
    </w:p>
    <w:p w14:paraId="6CB60794" w14:textId="77777777" w:rsidR="00403317" w:rsidRPr="00B0467B" w:rsidRDefault="00403317" w:rsidP="00B749F9">
      <w:pPr>
        <w:pStyle w:val="Literatur"/>
      </w:pPr>
    </w:p>
    <w:p w14:paraId="1E4DB898" w14:textId="77777777" w:rsidR="00403317" w:rsidRPr="00B0467B" w:rsidRDefault="00403317" w:rsidP="00B749F9">
      <w:pPr>
        <w:pStyle w:val="Literatur"/>
      </w:pPr>
      <w:r>
        <w:t>Zeitlin, J; Mohangoo, A; Delnord, M; Hrsg. (2013): European Perinatal Health Report. Health and Care of Pregnant Women and Babies in Europe in 2010. Paris: EURO-PERISTAT. URL: https://www.europeristat.com/wp-content/uploads/2013/05/EPHR2010_w_disclaimer.pdf (abgerufen am: 20.02.2025).</w:t>
      </w:r>
    </w:p>
    <w:p w14:paraId="26AF7490" w14:textId="77777777" w:rsidR="00666B1D" w:rsidRDefault="00666B1D">
      <w:pPr>
        <w:sectPr w:rsidR="00666B1D" w:rsidSect="00AA7698">
          <w:headerReference w:type="default" r:id="rId159"/>
          <w:footerReference w:type="default" r:id="rId160"/>
          <w:pgSz w:w="11906" w:h="16838"/>
          <w:pgMar w:top="1418" w:right="1134" w:bottom="1418" w:left="1701" w:header="454" w:footer="737" w:gutter="0"/>
          <w:cols w:space="708"/>
          <w:docGrid w:linePitch="360"/>
        </w:sectPr>
      </w:pPr>
    </w:p>
    <w:p w14:paraId="34178DE2" w14:textId="77777777" w:rsidR="00403317" w:rsidRPr="00CD5DC2" w:rsidRDefault="00403317" w:rsidP="00FB2556">
      <w:pPr>
        <w:pStyle w:val="berschrift1ohneGliederung"/>
      </w:pPr>
      <w:bookmarkStart w:id="131" w:name="_Toc230255624"/>
      <w:r w:rsidRPr="00CD5DC2">
        <w:lastRenderedPageBreak/>
        <w:t>Anhang</w:t>
      </w:r>
      <w:r w:rsidRPr="00CD5DC2">
        <w:t xml:space="preserve"> </w:t>
      </w:r>
      <w:r w:rsidRPr="00CD5DC2">
        <w:t>I</w:t>
      </w:r>
      <w:r w:rsidRPr="00CD5DC2">
        <w:t xml:space="preserve">: </w:t>
      </w:r>
      <w:r w:rsidRPr="00CD5DC2">
        <w:t>Schlüssel (Spezifikation)</w:t>
      </w:r>
      <w:bookmarkEnd w:id="131"/>
    </w:p>
    <w:tbl>
      <w:tblPr>
        <w:tblStyle w:val="IQTIGStandard"/>
        <w:tblW w:w="9700" w:type="dxa"/>
        <w:tblLook w:val="0420" w:firstRow="1" w:lastRow="0" w:firstColumn="0" w:lastColumn="0" w:noHBand="0" w:noVBand="1"/>
      </w:tblPr>
      <w:tblGrid>
        <w:gridCol w:w="1843"/>
        <w:gridCol w:w="7857"/>
      </w:tblGrid>
      <w:tr w:rsidR="00A24410" w:rsidRPr="009E2B0C" w14:paraId="63A884BA"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06AADB37" w14:textId="77777777" w:rsidR="00403317" w:rsidRPr="00CD5DC2" w:rsidRDefault="00403317" w:rsidP="00CD5DC2">
            <w:pPr>
              <w:pStyle w:val="Tabellenkopf"/>
            </w:pPr>
            <w:r w:rsidRPr="00CD5DC2">
              <w:t xml:space="preserve">Schlüssel: </w:t>
            </w:r>
            <w:r>
              <w:t>EntlGrund</w:t>
            </w:r>
          </w:p>
        </w:tc>
      </w:tr>
      <w:tr w:rsidR="00D72693" w:rsidRPr="00743DF3" w14:paraId="0540017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2F8B2CE" w14:textId="77777777" w:rsidR="00403317" w:rsidRPr="00B73FBD" w:rsidRDefault="00403317" w:rsidP="00B73FBD">
            <w:pPr>
              <w:pStyle w:val="Tabellentext"/>
            </w:pPr>
            <w:r>
              <w:t>01</w:t>
            </w:r>
            <w:r w:rsidRPr="00B73FBD">
              <w:tab/>
            </w:r>
          </w:p>
        </w:tc>
        <w:tc>
          <w:tcPr>
            <w:tcW w:w="7857" w:type="dxa"/>
          </w:tcPr>
          <w:p w14:paraId="29F05D82" w14:textId="77777777" w:rsidR="00403317" w:rsidRPr="00B73FBD" w:rsidRDefault="00403317" w:rsidP="00B73FBD">
            <w:pPr>
              <w:pStyle w:val="Tabellentext"/>
            </w:pPr>
            <w:r>
              <w:t>Behandlung regulär beendet</w:t>
            </w:r>
          </w:p>
        </w:tc>
      </w:tr>
      <w:tr w:rsidR="00D72693" w:rsidRPr="00743DF3" w14:paraId="300E6C7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3843541" w14:textId="77777777" w:rsidR="00403317" w:rsidRPr="00B73FBD" w:rsidRDefault="00403317" w:rsidP="00B73FBD">
            <w:pPr>
              <w:pStyle w:val="Tabellentext"/>
            </w:pPr>
            <w:r>
              <w:t>02</w:t>
            </w:r>
            <w:r w:rsidRPr="00B73FBD">
              <w:tab/>
            </w:r>
          </w:p>
        </w:tc>
        <w:tc>
          <w:tcPr>
            <w:tcW w:w="7857" w:type="dxa"/>
          </w:tcPr>
          <w:p w14:paraId="01FBB2FE" w14:textId="77777777" w:rsidR="00403317" w:rsidRPr="00B73FBD" w:rsidRDefault="00403317" w:rsidP="00B73FBD">
            <w:pPr>
              <w:pStyle w:val="Tabellentext"/>
            </w:pPr>
            <w:r>
              <w:t>Behandlung regulär beendet, nachstationäre Behandlung vorgesehen</w:t>
            </w:r>
          </w:p>
        </w:tc>
      </w:tr>
      <w:tr w:rsidR="00D72693" w:rsidRPr="00743DF3" w14:paraId="4CD4853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46452A0" w14:textId="77777777" w:rsidR="00403317" w:rsidRPr="00B73FBD" w:rsidRDefault="00403317" w:rsidP="00B73FBD">
            <w:pPr>
              <w:pStyle w:val="Tabellentext"/>
            </w:pPr>
            <w:r>
              <w:t>03</w:t>
            </w:r>
            <w:r w:rsidRPr="00B73FBD">
              <w:tab/>
            </w:r>
          </w:p>
        </w:tc>
        <w:tc>
          <w:tcPr>
            <w:tcW w:w="7857" w:type="dxa"/>
          </w:tcPr>
          <w:p w14:paraId="07C2877D" w14:textId="77777777" w:rsidR="00403317" w:rsidRPr="00B73FBD" w:rsidRDefault="00403317" w:rsidP="00B73FBD">
            <w:pPr>
              <w:pStyle w:val="Tabellentext"/>
            </w:pPr>
            <w:r>
              <w:t>Behandlung aus sonstigen Gründen beendet</w:t>
            </w:r>
          </w:p>
        </w:tc>
      </w:tr>
      <w:tr w:rsidR="00D72693" w:rsidRPr="00743DF3" w14:paraId="61A943A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06D79D" w14:textId="77777777" w:rsidR="00403317" w:rsidRPr="00B73FBD" w:rsidRDefault="00403317" w:rsidP="00B73FBD">
            <w:pPr>
              <w:pStyle w:val="Tabellentext"/>
            </w:pPr>
            <w:r>
              <w:t>04</w:t>
            </w:r>
            <w:r w:rsidRPr="00B73FBD">
              <w:tab/>
            </w:r>
          </w:p>
        </w:tc>
        <w:tc>
          <w:tcPr>
            <w:tcW w:w="7857" w:type="dxa"/>
          </w:tcPr>
          <w:p w14:paraId="718A4C97" w14:textId="77777777" w:rsidR="00403317" w:rsidRPr="00B73FBD" w:rsidRDefault="00403317" w:rsidP="00B73FBD">
            <w:pPr>
              <w:pStyle w:val="Tabellentext"/>
            </w:pPr>
            <w:r>
              <w:t>Behandlung gegen ärztlichen Rat beendet</w:t>
            </w:r>
          </w:p>
        </w:tc>
      </w:tr>
      <w:tr w:rsidR="00D72693" w:rsidRPr="00743DF3" w14:paraId="0E0E20A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5952ED1" w14:textId="77777777" w:rsidR="00403317" w:rsidRPr="00B73FBD" w:rsidRDefault="00403317" w:rsidP="00B73FBD">
            <w:pPr>
              <w:pStyle w:val="Tabellentext"/>
            </w:pPr>
            <w:r>
              <w:t>05</w:t>
            </w:r>
            <w:r w:rsidRPr="00B73FBD">
              <w:tab/>
            </w:r>
          </w:p>
        </w:tc>
        <w:tc>
          <w:tcPr>
            <w:tcW w:w="7857" w:type="dxa"/>
          </w:tcPr>
          <w:p w14:paraId="3731D6E7" w14:textId="77777777" w:rsidR="00403317" w:rsidRPr="00B73FBD" w:rsidRDefault="00403317" w:rsidP="00B73FBD">
            <w:pPr>
              <w:pStyle w:val="Tabellentext"/>
            </w:pPr>
            <w:r>
              <w:t>Zuständigkeitswechsel des Kostenträgers</w:t>
            </w:r>
          </w:p>
        </w:tc>
      </w:tr>
      <w:tr w:rsidR="00D72693" w:rsidRPr="00743DF3" w14:paraId="7B497F3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F06899E" w14:textId="77777777" w:rsidR="00403317" w:rsidRPr="00B73FBD" w:rsidRDefault="00403317" w:rsidP="00B73FBD">
            <w:pPr>
              <w:pStyle w:val="Tabellentext"/>
            </w:pPr>
            <w:r>
              <w:t>06</w:t>
            </w:r>
            <w:r w:rsidRPr="00B73FBD">
              <w:tab/>
            </w:r>
          </w:p>
        </w:tc>
        <w:tc>
          <w:tcPr>
            <w:tcW w:w="7857" w:type="dxa"/>
          </w:tcPr>
          <w:p w14:paraId="48DA5707" w14:textId="77777777" w:rsidR="00403317" w:rsidRPr="00B73FBD" w:rsidRDefault="00403317" w:rsidP="00B73FBD">
            <w:pPr>
              <w:pStyle w:val="Tabellentext"/>
            </w:pPr>
            <w:r>
              <w:t>Verlegung in ein anderes Krankenhaus</w:t>
            </w:r>
          </w:p>
        </w:tc>
      </w:tr>
      <w:tr w:rsidR="00D72693" w:rsidRPr="00743DF3" w14:paraId="07D51C8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DA20206" w14:textId="77777777" w:rsidR="00403317" w:rsidRPr="00B73FBD" w:rsidRDefault="00403317" w:rsidP="00B73FBD">
            <w:pPr>
              <w:pStyle w:val="Tabellentext"/>
            </w:pPr>
            <w:r>
              <w:t>07</w:t>
            </w:r>
            <w:r w:rsidRPr="00B73FBD">
              <w:tab/>
            </w:r>
          </w:p>
        </w:tc>
        <w:tc>
          <w:tcPr>
            <w:tcW w:w="7857" w:type="dxa"/>
          </w:tcPr>
          <w:p w14:paraId="5B347E10" w14:textId="77777777" w:rsidR="00403317" w:rsidRPr="00B73FBD" w:rsidRDefault="00403317" w:rsidP="00B73FBD">
            <w:pPr>
              <w:pStyle w:val="Tabellentext"/>
            </w:pPr>
            <w:r>
              <w:t>Tod</w:t>
            </w:r>
          </w:p>
        </w:tc>
      </w:tr>
      <w:tr w:rsidR="00D72693" w:rsidRPr="00743DF3" w14:paraId="54515DB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5B361E6" w14:textId="77777777" w:rsidR="00403317" w:rsidRPr="00B73FBD" w:rsidRDefault="00403317" w:rsidP="00B73FBD">
            <w:pPr>
              <w:pStyle w:val="Tabellentext"/>
            </w:pPr>
            <w:r>
              <w:t>08</w:t>
            </w:r>
            <w:r w:rsidRPr="00B73FBD">
              <w:tab/>
            </w:r>
          </w:p>
        </w:tc>
        <w:tc>
          <w:tcPr>
            <w:tcW w:w="7857" w:type="dxa"/>
          </w:tcPr>
          <w:p w14:paraId="1DBF70A6" w14:textId="77777777" w:rsidR="00403317" w:rsidRPr="00B73FBD" w:rsidRDefault="00403317" w:rsidP="00B73FBD">
            <w:pPr>
              <w:pStyle w:val="Tabellentext"/>
            </w:pPr>
            <w:r>
              <w:t>Verlegung in ein anderes Krankenhaus im Rahmen einer Zusammenarbeit (§ 14 Abs. 5 Satz 2 BPflV in der am 31.12.2003 geltenden Fassung)</w:t>
            </w:r>
          </w:p>
        </w:tc>
      </w:tr>
      <w:tr w:rsidR="00D72693" w:rsidRPr="00743DF3" w14:paraId="2BB434A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084B495" w14:textId="77777777" w:rsidR="00403317" w:rsidRPr="00B73FBD" w:rsidRDefault="00403317" w:rsidP="00B73FBD">
            <w:pPr>
              <w:pStyle w:val="Tabellentext"/>
            </w:pPr>
            <w:r>
              <w:t>09</w:t>
            </w:r>
            <w:r w:rsidRPr="00B73FBD">
              <w:tab/>
            </w:r>
          </w:p>
        </w:tc>
        <w:tc>
          <w:tcPr>
            <w:tcW w:w="7857" w:type="dxa"/>
          </w:tcPr>
          <w:p w14:paraId="0E108B14" w14:textId="77777777" w:rsidR="00403317" w:rsidRPr="00B73FBD" w:rsidRDefault="00403317" w:rsidP="00B73FBD">
            <w:pPr>
              <w:pStyle w:val="Tabellentext"/>
            </w:pPr>
            <w:r>
              <w:t>Entlassung in eine Rehabilitationseinrichtung</w:t>
            </w:r>
          </w:p>
        </w:tc>
      </w:tr>
      <w:tr w:rsidR="00D72693" w:rsidRPr="00743DF3" w14:paraId="5FC8DC3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B5532A7" w14:textId="77777777" w:rsidR="00403317" w:rsidRPr="00B73FBD" w:rsidRDefault="00403317" w:rsidP="00B73FBD">
            <w:pPr>
              <w:pStyle w:val="Tabellentext"/>
            </w:pPr>
            <w:r>
              <w:t>10</w:t>
            </w:r>
            <w:r w:rsidRPr="00B73FBD">
              <w:tab/>
            </w:r>
          </w:p>
        </w:tc>
        <w:tc>
          <w:tcPr>
            <w:tcW w:w="7857" w:type="dxa"/>
          </w:tcPr>
          <w:p w14:paraId="4E8502CA" w14:textId="77777777" w:rsidR="00403317" w:rsidRPr="00B73FBD" w:rsidRDefault="00403317" w:rsidP="00B73FBD">
            <w:pPr>
              <w:pStyle w:val="Tabellentext"/>
            </w:pPr>
            <w:r>
              <w:t>Entlassung in eine Pflegeeinrichtung</w:t>
            </w:r>
          </w:p>
        </w:tc>
      </w:tr>
      <w:tr w:rsidR="00D72693" w:rsidRPr="00743DF3" w14:paraId="58B589D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7B52C35" w14:textId="77777777" w:rsidR="00403317" w:rsidRPr="00B73FBD" w:rsidRDefault="00403317" w:rsidP="00B73FBD">
            <w:pPr>
              <w:pStyle w:val="Tabellentext"/>
            </w:pPr>
            <w:r>
              <w:t>11</w:t>
            </w:r>
            <w:r w:rsidRPr="00B73FBD">
              <w:tab/>
            </w:r>
          </w:p>
        </w:tc>
        <w:tc>
          <w:tcPr>
            <w:tcW w:w="7857" w:type="dxa"/>
          </w:tcPr>
          <w:p w14:paraId="3C6DBB41" w14:textId="77777777" w:rsidR="00403317" w:rsidRPr="00B73FBD" w:rsidRDefault="00403317" w:rsidP="00B73FBD">
            <w:pPr>
              <w:pStyle w:val="Tabellentext"/>
            </w:pPr>
            <w:r>
              <w:t>Entlassung in ein Hospiz</w:t>
            </w:r>
          </w:p>
        </w:tc>
      </w:tr>
      <w:tr w:rsidR="00D72693" w:rsidRPr="00743DF3" w14:paraId="38C994F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7753BFE" w14:textId="77777777" w:rsidR="00403317" w:rsidRPr="00B73FBD" w:rsidRDefault="00403317" w:rsidP="00B73FBD">
            <w:pPr>
              <w:pStyle w:val="Tabellentext"/>
            </w:pPr>
            <w:r>
              <w:t>13</w:t>
            </w:r>
            <w:r w:rsidRPr="00B73FBD">
              <w:tab/>
            </w:r>
          </w:p>
        </w:tc>
        <w:tc>
          <w:tcPr>
            <w:tcW w:w="7857" w:type="dxa"/>
          </w:tcPr>
          <w:p w14:paraId="778B5F07" w14:textId="77777777" w:rsidR="00403317" w:rsidRPr="00B73FBD" w:rsidRDefault="00403317" w:rsidP="00B73FBD">
            <w:pPr>
              <w:pStyle w:val="Tabellentext"/>
            </w:pPr>
            <w:r>
              <w:t>externe Verlegung zur psychiatrischen Behandlung</w:t>
            </w:r>
          </w:p>
        </w:tc>
      </w:tr>
      <w:tr w:rsidR="00D72693" w:rsidRPr="00743DF3" w14:paraId="2DFB9A6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8659B15" w14:textId="77777777" w:rsidR="00403317" w:rsidRPr="00B73FBD" w:rsidRDefault="00403317" w:rsidP="00B73FBD">
            <w:pPr>
              <w:pStyle w:val="Tabellentext"/>
            </w:pPr>
            <w:r>
              <w:t>14</w:t>
            </w:r>
            <w:r w:rsidRPr="00B73FBD">
              <w:tab/>
            </w:r>
          </w:p>
        </w:tc>
        <w:tc>
          <w:tcPr>
            <w:tcW w:w="7857" w:type="dxa"/>
          </w:tcPr>
          <w:p w14:paraId="5CFB410E" w14:textId="77777777" w:rsidR="00403317" w:rsidRPr="00B73FBD" w:rsidRDefault="00403317" w:rsidP="00B73FBD">
            <w:pPr>
              <w:pStyle w:val="Tabellentext"/>
            </w:pPr>
            <w:r>
              <w:t>Behandlung aus sonstigen Gründen beendet, nachstationäre Behandlung vorgesehen</w:t>
            </w:r>
          </w:p>
        </w:tc>
      </w:tr>
      <w:tr w:rsidR="00D72693" w:rsidRPr="00743DF3" w14:paraId="4E9B0F9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85FB6AA" w14:textId="77777777" w:rsidR="00403317" w:rsidRPr="00B73FBD" w:rsidRDefault="00403317" w:rsidP="00B73FBD">
            <w:pPr>
              <w:pStyle w:val="Tabellentext"/>
            </w:pPr>
            <w:r>
              <w:t>15</w:t>
            </w:r>
            <w:r w:rsidRPr="00B73FBD">
              <w:tab/>
            </w:r>
          </w:p>
        </w:tc>
        <w:tc>
          <w:tcPr>
            <w:tcW w:w="7857" w:type="dxa"/>
          </w:tcPr>
          <w:p w14:paraId="7AEF6FA5" w14:textId="77777777" w:rsidR="00403317" w:rsidRPr="00B73FBD" w:rsidRDefault="00403317" w:rsidP="00B73FBD">
            <w:pPr>
              <w:pStyle w:val="Tabellentext"/>
            </w:pPr>
            <w:r>
              <w:t>Behandlung gegen ärztlichen Rat beendet, nachstationäre Behandlung vorgesehen</w:t>
            </w:r>
          </w:p>
        </w:tc>
      </w:tr>
      <w:tr w:rsidR="00D72693" w:rsidRPr="00743DF3" w14:paraId="7FCEBC0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DB2F1D9" w14:textId="77777777" w:rsidR="00403317" w:rsidRPr="00B73FBD" w:rsidRDefault="00403317" w:rsidP="00B73FBD">
            <w:pPr>
              <w:pStyle w:val="Tabellentext"/>
            </w:pPr>
            <w:r>
              <w:t>17</w:t>
            </w:r>
            <w:r w:rsidRPr="00B73FBD">
              <w:tab/>
            </w:r>
          </w:p>
        </w:tc>
        <w:tc>
          <w:tcPr>
            <w:tcW w:w="7857" w:type="dxa"/>
          </w:tcPr>
          <w:p w14:paraId="44F4D651" w14:textId="77777777" w:rsidR="00403317" w:rsidRPr="00B73FBD" w:rsidRDefault="00403317"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018B25F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90FB015" w14:textId="77777777" w:rsidR="00403317" w:rsidRPr="00B73FBD" w:rsidRDefault="00403317" w:rsidP="00B73FBD">
            <w:pPr>
              <w:pStyle w:val="Tabellentext"/>
            </w:pPr>
            <w:r>
              <w:t>22</w:t>
            </w:r>
            <w:r w:rsidRPr="00B73FBD">
              <w:tab/>
            </w:r>
          </w:p>
        </w:tc>
        <w:tc>
          <w:tcPr>
            <w:tcW w:w="7857" w:type="dxa"/>
          </w:tcPr>
          <w:p w14:paraId="29E2EC2C" w14:textId="77777777" w:rsidR="00403317" w:rsidRPr="00B73FBD" w:rsidRDefault="00403317" w:rsidP="00B73FBD">
            <w:pPr>
              <w:pStyle w:val="Tabellentext"/>
            </w:pPr>
            <w:r>
              <w:t>Fallabschluss (interne Verlegung) bei Wechsel zwischen voll-, teilstationärer und stationsäquivalenter Behandlung</w:t>
            </w:r>
          </w:p>
        </w:tc>
      </w:tr>
      <w:tr w:rsidR="00D72693" w:rsidRPr="00743DF3" w14:paraId="684E1EE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23BF6E7" w14:textId="77777777" w:rsidR="00403317" w:rsidRPr="00B73FBD" w:rsidRDefault="00403317" w:rsidP="00B73FBD">
            <w:pPr>
              <w:pStyle w:val="Tabellentext"/>
            </w:pPr>
            <w:r>
              <w:t>25</w:t>
            </w:r>
            <w:r w:rsidRPr="00B73FBD">
              <w:tab/>
            </w:r>
          </w:p>
        </w:tc>
        <w:tc>
          <w:tcPr>
            <w:tcW w:w="7857" w:type="dxa"/>
          </w:tcPr>
          <w:p w14:paraId="617BE006" w14:textId="77777777" w:rsidR="00403317" w:rsidRPr="00B73FBD" w:rsidRDefault="00403317" w:rsidP="00B73FBD">
            <w:pPr>
              <w:pStyle w:val="Tabellentext"/>
            </w:pPr>
            <w:r>
              <w:t>Entlassung zum Jahresende bei Aufnahme im Vorjahr (für Zwecke der Abrechnung - § 4 PEPPV)</w:t>
            </w:r>
          </w:p>
        </w:tc>
      </w:tr>
      <w:tr w:rsidR="00D72693" w:rsidRPr="00743DF3" w14:paraId="575E10A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804136E" w14:textId="77777777" w:rsidR="00403317" w:rsidRPr="00B73FBD" w:rsidRDefault="00403317" w:rsidP="00B73FBD">
            <w:pPr>
              <w:pStyle w:val="Tabellentext"/>
            </w:pPr>
            <w:r>
              <w:t>30</w:t>
            </w:r>
            <w:r w:rsidRPr="00B73FBD">
              <w:tab/>
            </w:r>
          </w:p>
        </w:tc>
        <w:tc>
          <w:tcPr>
            <w:tcW w:w="7857" w:type="dxa"/>
          </w:tcPr>
          <w:p w14:paraId="6F6A2D70" w14:textId="77777777" w:rsidR="00403317" w:rsidRPr="00B73FBD" w:rsidRDefault="00403317" w:rsidP="00B73FBD">
            <w:pPr>
              <w:pStyle w:val="Tabellentext"/>
            </w:pPr>
            <w:r>
              <w:t>Behandlung regulär beendet, Überleitung in die Übergangspflege</w:t>
            </w:r>
          </w:p>
        </w:tc>
      </w:tr>
    </w:tbl>
    <w:p w14:paraId="4EB1D752" w14:textId="77777777" w:rsidR="00666B1D" w:rsidRDefault="00666B1D">
      <w:pPr>
        <w:sectPr w:rsidR="00666B1D" w:rsidSect="00D72693">
          <w:headerReference w:type="default" r:id="rId161"/>
          <w:footerReference w:type="default" r:id="rId162"/>
          <w:pgSz w:w="11906" w:h="16838"/>
          <w:pgMar w:top="1134" w:right="1418" w:bottom="1134" w:left="1418" w:header="567" w:footer="737" w:gutter="0"/>
          <w:cols w:space="708"/>
          <w:docGrid w:linePitch="360"/>
        </w:sectPr>
      </w:pPr>
    </w:p>
    <w:p w14:paraId="179E39E9" w14:textId="77777777" w:rsidR="00403317" w:rsidRPr="007A1096" w:rsidRDefault="00403317" w:rsidP="00650406">
      <w:pPr>
        <w:pStyle w:val="berschrift1ohneGliederung"/>
      </w:pPr>
      <w:bookmarkStart w:id="132" w:name="_Toc230255625"/>
      <w:r w:rsidRPr="007A1096">
        <w:lastRenderedPageBreak/>
        <w:t>Anhang</w:t>
      </w:r>
      <w:r w:rsidRPr="007A1096">
        <w:t xml:space="preserve"> I</w:t>
      </w:r>
      <w:r w:rsidRPr="007A1096">
        <w:t>I</w:t>
      </w:r>
      <w:r w:rsidRPr="007A1096">
        <w:t>: Listen</w:t>
      </w:r>
      <w:bookmarkEnd w:id="132"/>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122094D3"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2C20604F" w14:textId="77777777" w:rsidR="00403317" w:rsidRPr="00CC058D" w:rsidRDefault="00403317" w:rsidP="00CC058D">
            <w:pPr>
              <w:pStyle w:val="Tabellenkopf"/>
            </w:pPr>
            <w:r w:rsidRPr="00CC058D">
              <w:t>Listenname</w:t>
            </w:r>
          </w:p>
        </w:tc>
        <w:tc>
          <w:tcPr>
            <w:tcW w:w="1276" w:type="dxa"/>
          </w:tcPr>
          <w:p w14:paraId="711B872B" w14:textId="77777777" w:rsidR="00403317" w:rsidRPr="00CC058D" w:rsidRDefault="00403317" w:rsidP="00CC058D">
            <w:pPr>
              <w:pStyle w:val="Tabellenkopf"/>
            </w:pPr>
            <w:r w:rsidRPr="00CC058D">
              <w:t>Typ</w:t>
            </w:r>
          </w:p>
        </w:tc>
        <w:tc>
          <w:tcPr>
            <w:tcW w:w="4253" w:type="dxa"/>
          </w:tcPr>
          <w:p w14:paraId="481D7FF8" w14:textId="77777777" w:rsidR="00403317" w:rsidRPr="00CC058D" w:rsidRDefault="00403317" w:rsidP="00CC058D">
            <w:pPr>
              <w:pStyle w:val="Tabellenkopf"/>
            </w:pPr>
            <w:r w:rsidRPr="00CC058D">
              <w:t>Beschreibung</w:t>
            </w:r>
          </w:p>
        </w:tc>
        <w:tc>
          <w:tcPr>
            <w:tcW w:w="5421" w:type="dxa"/>
          </w:tcPr>
          <w:p w14:paraId="2EC336F8" w14:textId="77777777" w:rsidR="00403317" w:rsidRPr="00CC058D" w:rsidRDefault="00403317" w:rsidP="00CC058D">
            <w:pPr>
              <w:pStyle w:val="Tabellenkopf"/>
            </w:pPr>
            <w:r w:rsidRPr="00CC058D">
              <w:t>Werte</w:t>
            </w:r>
          </w:p>
        </w:tc>
      </w:tr>
      <w:tr w:rsidR="00A36F56" w:rsidRPr="00743DF3" w14:paraId="5E07A6A3"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6FA1622" w14:textId="77777777" w:rsidR="00403317" w:rsidRPr="00E55889" w:rsidRDefault="00403317" w:rsidP="004A2346">
            <w:pPr>
              <w:pStyle w:val="Tabellentext"/>
            </w:pPr>
            <w:r>
              <w:t>ICD_NEO_Fetaltod</w:t>
            </w:r>
          </w:p>
        </w:tc>
        <w:tc>
          <w:tcPr>
            <w:tcW w:w="1276" w:type="dxa"/>
          </w:tcPr>
          <w:p w14:paraId="432FC1A9" w14:textId="77777777" w:rsidR="00403317" w:rsidRPr="00E55889" w:rsidRDefault="00403317" w:rsidP="004A2346">
            <w:pPr>
              <w:pStyle w:val="Tabellentext"/>
            </w:pPr>
            <w:r>
              <w:t>ICD</w:t>
            </w:r>
          </w:p>
        </w:tc>
        <w:tc>
          <w:tcPr>
            <w:tcW w:w="4253" w:type="dxa"/>
          </w:tcPr>
          <w:p w14:paraId="1A2549C9" w14:textId="77777777" w:rsidR="00403317" w:rsidRPr="00E55889" w:rsidRDefault="00403317" w:rsidP="004A2346">
            <w:pPr>
              <w:pStyle w:val="Tabellentext"/>
            </w:pPr>
            <w:r>
              <w:t>Fetaltod</w:t>
            </w:r>
          </w:p>
        </w:tc>
        <w:tc>
          <w:tcPr>
            <w:tcW w:w="5421" w:type="dxa"/>
          </w:tcPr>
          <w:p w14:paraId="238C723F" w14:textId="77777777" w:rsidR="00403317" w:rsidRPr="00E55889" w:rsidRDefault="00403317" w:rsidP="007B6F69">
            <w:pPr>
              <w:pStyle w:val="CodeOhneSilbentrennung"/>
              <w:rPr>
                <w:rFonts w:ascii="Barlow" w:hAnsi="Barlow"/>
              </w:rPr>
            </w:pPr>
            <w:r>
              <w:rPr>
                <w:rFonts w:ascii="Barlow" w:hAnsi="Barlow"/>
              </w:rPr>
              <w:t>P95%</w:t>
            </w:r>
          </w:p>
        </w:tc>
      </w:tr>
    </w:tbl>
    <w:p w14:paraId="6690AD8E" w14:textId="77777777" w:rsidR="00666B1D" w:rsidRDefault="00666B1D">
      <w:pPr>
        <w:sectPr w:rsidR="00666B1D" w:rsidSect="00FB2C83">
          <w:headerReference w:type="default" r:id="rId163"/>
          <w:footerReference w:type="default" r:id="rId164"/>
          <w:pgSz w:w="16838" w:h="11906" w:orient="landscape"/>
          <w:pgMar w:top="1418" w:right="1134" w:bottom="1418" w:left="1134" w:header="567" w:footer="737" w:gutter="0"/>
          <w:cols w:space="708"/>
          <w:docGrid w:linePitch="360"/>
        </w:sectPr>
      </w:pPr>
    </w:p>
    <w:p w14:paraId="575F0178" w14:textId="77777777" w:rsidR="00403317" w:rsidRPr="00FA6327" w:rsidRDefault="00403317" w:rsidP="008A2735">
      <w:pPr>
        <w:pStyle w:val="berschrift1ohneGliederung"/>
      </w:pPr>
      <w:bookmarkStart w:id="133" w:name="_Toc230255626"/>
      <w:r w:rsidRPr="00FA6327">
        <w:lastRenderedPageBreak/>
        <w:t>Anhang</w:t>
      </w:r>
      <w:r w:rsidRPr="00FA6327">
        <w:t xml:space="preserve"> I</w:t>
      </w:r>
      <w:r w:rsidRPr="00FA6327">
        <w:t>I</w:t>
      </w:r>
      <w:r w:rsidRPr="00FA6327">
        <w:t>I</w:t>
      </w:r>
      <w:r w:rsidRPr="00FA6327">
        <w:t xml:space="preserve">: </w:t>
      </w:r>
      <w:r w:rsidRPr="00FA6327">
        <w:t>Vorberechnungen</w:t>
      </w:r>
      <w:bookmarkEnd w:id="133"/>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671AD329"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72C82D1C" w14:textId="77777777" w:rsidR="00403317" w:rsidRPr="00471D87" w:rsidRDefault="00403317" w:rsidP="00FA6327">
            <w:pPr>
              <w:pStyle w:val="Tabellenkopf"/>
            </w:pPr>
            <w:r w:rsidRPr="00471D87">
              <w:t>Vorberechnung</w:t>
            </w:r>
          </w:p>
        </w:tc>
        <w:tc>
          <w:tcPr>
            <w:tcW w:w="1375" w:type="dxa"/>
          </w:tcPr>
          <w:p w14:paraId="0477872F" w14:textId="77777777" w:rsidR="00403317" w:rsidRPr="00471D87" w:rsidRDefault="00403317" w:rsidP="00FA6327">
            <w:pPr>
              <w:pStyle w:val="Tabellenkopf"/>
            </w:pPr>
            <w:r w:rsidRPr="00471D87">
              <w:t>Dimension</w:t>
            </w:r>
          </w:p>
        </w:tc>
        <w:tc>
          <w:tcPr>
            <w:tcW w:w="5801" w:type="dxa"/>
          </w:tcPr>
          <w:p w14:paraId="7889BADC" w14:textId="77777777" w:rsidR="00403317" w:rsidRPr="00471D87" w:rsidRDefault="00403317" w:rsidP="00FA6327">
            <w:pPr>
              <w:pStyle w:val="Tabellenkopf"/>
            </w:pPr>
            <w:r w:rsidRPr="00471D87">
              <w:t>Beschreibung</w:t>
            </w:r>
          </w:p>
        </w:tc>
        <w:tc>
          <w:tcPr>
            <w:tcW w:w="3588" w:type="dxa"/>
          </w:tcPr>
          <w:p w14:paraId="56D2913E" w14:textId="77777777" w:rsidR="00403317" w:rsidRPr="00471D87" w:rsidRDefault="00403317" w:rsidP="00FA6327">
            <w:pPr>
              <w:pStyle w:val="Tabellenkopf"/>
            </w:pPr>
            <w:r w:rsidRPr="00471D87">
              <w:t>Wert</w:t>
            </w:r>
          </w:p>
        </w:tc>
      </w:tr>
      <w:tr w:rsidR="00AB192A" w:rsidRPr="00743DF3" w14:paraId="36BC59DC"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B23AB5B" w14:textId="77777777" w:rsidR="00403317" w:rsidRPr="00471D87" w:rsidRDefault="00403317" w:rsidP="00C559B2">
            <w:pPr>
              <w:pStyle w:val="Tabellentext"/>
            </w:pPr>
            <w:r>
              <w:t>Perc10_KU_Z_Score</w:t>
            </w:r>
          </w:p>
        </w:tc>
        <w:tc>
          <w:tcPr>
            <w:tcW w:w="1375" w:type="dxa"/>
          </w:tcPr>
          <w:p w14:paraId="72718544" w14:textId="77777777" w:rsidR="00403317" w:rsidRPr="00471D87" w:rsidRDefault="00403317" w:rsidP="00C559B2">
            <w:pPr>
              <w:pStyle w:val="Tabellentext"/>
            </w:pPr>
            <w:r>
              <w:t>Gesamt</w:t>
            </w:r>
          </w:p>
        </w:tc>
        <w:tc>
          <w:tcPr>
            <w:tcW w:w="5801" w:type="dxa"/>
          </w:tcPr>
          <w:p w14:paraId="08127F49" w14:textId="77777777" w:rsidR="00403317" w:rsidRPr="00471D87" w:rsidRDefault="00403317" w:rsidP="006855FA">
            <w:pPr>
              <w:pStyle w:val="Tabellentext"/>
            </w:pPr>
            <w:r>
              <w:t>10. Perzentil des Z-Score-Kopfumfangs</w:t>
            </w:r>
          </w:p>
        </w:tc>
        <w:tc>
          <w:tcPr>
            <w:tcW w:w="3588" w:type="dxa"/>
          </w:tcPr>
          <w:p w14:paraId="48A9D77B" w14:textId="77777777" w:rsidR="00403317" w:rsidRPr="00471D87" w:rsidRDefault="00403317" w:rsidP="00C559B2">
            <w:pPr>
              <w:pStyle w:val="Tabellentext"/>
            </w:pPr>
            <w:r>
              <w:t>-0.8633064</w:t>
            </w:r>
          </w:p>
        </w:tc>
      </w:tr>
      <w:tr w:rsidR="00AB192A" w:rsidRPr="00743DF3" w14:paraId="1266C922"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2D00E08" w14:textId="77777777" w:rsidR="00403317" w:rsidRPr="00471D87" w:rsidRDefault="00403317" w:rsidP="00C559B2">
            <w:pPr>
              <w:pStyle w:val="Tabellentext"/>
            </w:pPr>
            <w:r>
              <w:t>Standabw_KU</w:t>
            </w:r>
          </w:p>
        </w:tc>
        <w:tc>
          <w:tcPr>
            <w:tcW w:w="1375" w:type="dxa"/>
          </w:tcPr>
          <w:p w14:paraId="32B74331" w14:textId="77777777" w:rsidR="00403317" w:rsidRPr="00471D87" w:rsidRDefault="00403317" w:rsidP="00C559B2">
            <w:pPr>
              <w:pStyle w:val="Tabellentext"/>
            </w:pPr>
            <w:r>
              <w:t>Gesamt</w:t>
            </w:r>
          </w:p>
        </w:tc>
        <w:tc>
          <w:tcPr>
            <w:tcW w:w="5801" w:type="dxa"/>
          </w:tcPr>
          <w:p w14:paraId="3B997310" w14:textId="77777777" w:rsidR="00403317" w:rsidRPr="00471D87" w:rsidRDefault="00403317" w:rsidP="006855FA">
            <w:pPr>
              <w:pStyle w:val="Tabellentext"/>
            </w:pPr>
            <w:r>
              <w:t>Standardabweichung von der Differenz zwischen der beobachteten relativen und erwarteten relativen Zunahme des Kopfumfangs</w:t>
            </w:r>
          </w:p>
        </w:tc>
        <w:tc>
          <w:tcPr>
            <w:tcW w:w="3588" w:type="dxa"/>
          </w:tcPr>
          <w:p w14:paraId="08DFF280" w14:textId="77777777" w:rsidR="00403317" w:rsidRPr="00471D87" w:rsidRDefault="00403317" w:rsidP="00C559B2">
            <w:pPr>
              <w:pStyle w:val="Tabellentext"/>
            </w:pPr>
            <w:r>
              <w:t>0.0759523</w:t>
            </w:r>
          </w:p>
        </w:tc>
      </w:tr>
    </w:tbl>
    <w:p w14:paraId="0C3ECC69" w14:textId="77777777" w:rsidR="00666B1D" w:rsidRDefault="00666B1D">
      <w:pPr>
        <w:sectPr w:rsidR="00666B1D" w:rsidSect="00F06857">
          <w:headerReference w:type="default" r:id="rId165"/>
          <w:footerReference w:type="default" r:id="rId166"/>
          <w:pgSz w:w="16838" w:h="11906" w:orient="landscape" w:code="9"/>
          <w:pgMar w:top="1418" w:right="1134" w:bottom="1418" w:left="1134" w:header="567" w:footer="737" w:gutter="0"/>
          <w:cols w:space="708"/>
          <w:docGrid w:linePitch="360"/>
        </w:sectPr>
      </w:pPr>
    </w:p>
    <w:p w14:paraId="60348E51" w14:textId="77777777" w:rsidR="00403317" w:rsidRPr="000F4C64" w:rsidRDefault="00403317" w:rsidP="00B3109F">
      <w:pPr>
        <w:pStyle w:val="berschrift1ohneGliederung"/>
      </w:pPr>
      <w:bookmarkStart w:id="134" w:name="_Toc230255627"/>
      <w:r w:rsidRPr="000F4C64">
        <w:lastRenderedPageBreak/>
        <w:t>Anhang</w:t>
      </w:r>
      <w:r w:rsidRPr="000F4C64">
        <w:t xml:space="preserve"> I</w:t>
      </w:r>
      <w:r w:rsidRPr="000F4C64">
        <w:t>V</w:t>
      </w:r>
      <w:r w:rsidRPr="000F4C64">
        <w:t xml:space="preserve">: </w:t>
      </w:r>
      <w:r w:rsidRPr="000F4C64">
        <w:t>Funktionen</w:t>
      </w:r>
      <w:bookmarkEnd w:id="134"/>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77FD63D5"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5B449FC7" w14:textId="77777777" w:rsidR="00403317" w:rsidRPr="00F16ED2" w:rsidRDefault="00403317" w:rsidP="00F16ED2">
            <w:pPr>
              <w:pStyle w:val="Tabellenkopf"/>
            </w:pPr>
            <w:r w:rsidRPr="00F16ED2">
              <w:t>Funktion</w:t>
            </w:r>
          </w:p>
        </w:tc>
        <w:tc>
          <w:tcPr>
            <w:tcW w:w="949" w:type="dxa"/>
          </w:tcPr>
          <w:p w14:paraId="72B273C6" w14:textId="77777777" w:rsidR="00403317" w:rsidRPr="00F16ED2" w:rsidRDefault="00403317" w:rsidP="00F16ED2">
            <w:pPr>
              <w:pStyle w:val="Tabellenkopf"/>
            </w:pPr>
            <w:r w:rsidRPr="00F16ED2">
              <w:t>FeldTyp</w:t>
            </w:r>
          </w:p>
        </w:tc>
        <w:tc>
          <w:tcPr>
            <w:tcW w:w="3828" w:type="dxa"/>
          </w:tcPr>
          <w:p w14:paraId="43107501" w14:textId="77777777" w:rsidR="00403317" w:rsidRPr="00F16ED2" w:rsidRDefault="00403317" w:rsidP="00F16ED2">
            <w:pPr>
              <w:pStyle w:val="Tabellenkopf"/>
            </w:pPr>
            <w:r w:rsidRPr="00F16ED2">
              <w:t>Beschreibung</w:t>
            </w:r>
          </w:p>
        </w:tc>
        <w:tc>
          <w:tcPr>
            <w:tcW w:w="5987" w:type="dxa"/>
          </w:tcPr>
          <w:p w14:paraId="69658DCA" w14:textId="77777777" w:rsidR="00403317" w:rsidRPr="00F16ED2" w:rsidRDefault="00403317" w:rsidP="00F16ED2">
            <w:pPr>
              <w:pStyle w:val="Tabellenkopf"/>
            </w:pPr>
            <w:r w:rsidRPr="00F16ED2">
              <w:t>Script</w:t>
            </w:r>
          </w:p>
        </w:tc>
      </w:tr>
      <w:tr w:rsidR="004F23F4" w:rsidRPr="00743DF3" w14:paraId="48A5508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EEBE055" w14:textId="77777777" w:rsidR="00403317" w:rsidRPr="00103FC4" w:rsidRDefault="00403317" w:rsidP="004F23F4">
            <w:pPr>
              <w:pStyle w:val="Tabellentext"/>
            </w:pPr>
            <w:r>
              <w:t>fn_aufngestalter</w:t>
            </w:r>
          </w:p>
        </w:tc>
        <w:tc>
          <w:tcPr>
            <w:tcW w:w="949" w:type="dxa"/>
          </w:tcPr>
          <w:p w14:paraId="4A0A03C1" w14:textId="77777777" w:rsidR="00403317" w:rsidRPr="00103FC4" w:rsidRDefault="00403317" w:rsidP="00506ECF">
            <w:pPr>
              <w:pStyle w:val="Tabellentext"/>
            </w:pPr>
            <w:r>
              <w:t>float</w:t>
            </w:r>
          </w:p>
        </w:tc>
        <w:tc>
          <w:tcPr>
            <w:tcW w:w="3828" w:type="dxa"/>
          </w:tcPr>
          <w:p w14:paraId="7D3EEC02" w14:textId="77777777" w:rsidR="00403317" w:rsidRPr="00103FC4" w:rsidRDefault="00403317" w:rsidP="004F23F4">
            <w:pPr>
              <w:pStyle w:val="Tabellentext"/>
            </w:pPr>
            <w:r>
              <w:t>Gestationsalter in Wochen bei Aufnahme</w:t>
            </w:r>
          </w:p>
        </w:tc>
        <w:tc>
          <w:tcPr>
            <w:tcW w:w="5987" w:type="dxa"/>
          </w:tcPr>
          <w:p w14:paraId="71F11451" w14:textId="77777777" w:rsidR="00403317" w:rsidRPr="00103FC4" w:rsidRDefault="00403317" w:rsidP="004F23F4">
            <w:pPr>
              <w:pStyle w:val="CodeOhneSilbentrennung"/>
              <w:rPr>
                <w:rFonts w:ascii="Barlow" w:hAnsi="Barlow"/>
              </w:rPr>
            </w:pPr>
            <w:r>
              <w:rPr>
                <w:rFonts w:ascii="Barlow" w:hAnsi="Barlow"/>
              </w:rPr>
              <w:t xml:space="preserve">(((GESTALTER * 7) +  </w:t>
            </w:r>
            <w:r>
              <w:rPr>
                <w:rFonts w:ascii="Barlow" w:hAnsi="Barlow"/>
              </w:rPr>
              <w:br/>
              <w:t xml:space="preserve"> GESTALTERTAGE + ltAufn) -﻿1) / 7</w:t>
            </w:r>
          </w:p>
        </w:tc>
      </w:tr>
      <w:tr w:rsidR="004F23F4" w:rsidRPr="00743DF3" w14:paraId="529D793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9100512" w14:textId="77777777" w:rsidR="00403317" w:rsidRPr="00103FC4" w:rsidRDefault="00403317" w:rsidP="004F23F4">
            <w:pPr>
              <w:pStyle w:val="Tabellentext"/>
            </w:pPr>
            <w:r>
              <w:t>fn_entlgestalter</w:t>
            </w:r>
          </w:p>
        </w:tc>
        <w:tc>
          <w:tcPr>
            <w:tcW w:w="949" w:type="dxa"/>
          </w:tcPr>
          <w:p w14:paraId="469F40D5" w14:textId="77777777" w:rsidR="00403317" w:rsidRPr="00103FC4" w:rsidRDefault="00403317" w:rsidP="00506ECF">
            <w:pPr>
              <w:pStyle w:val="Tabellentext"/>
            </w:pPr>
            <w:r>
              <w:t>float</w:t>
            </w:r>
          </w:p>
        </w:tc>
        <w:tc>
          <w:tcPr>
            <w:tcW w:w="3828" w:type="dxa"/>
          </w:tcPr>
          <w:p w14:paraId="6686F52E" w14:textId="77777777" w:rsidR="00403317" w:rsidRPr="00103FC4" w:rsidRDefault="00403317" w:rsidP="004F23F4">
            <w:pPr>
              <w:pStyle w:val="Tabellentext"/>
            </w:pPr>
            <w:r>
              <w:t>Gestationsalter in Wochen bei Entlassung</w:t>
            </w:r>
          </w:p>
        </w:tc>
        <w:tc>
          <w:tcPr>
            <w:tcW w:w="5987" w:type="dxa"/>
          </w:tcPr>
          <w:p w14:paraId="6278E2B1" w14:textId="77777777" w:rsidR="00403317" w:rsidRPr="00103FC4" w:rsidRDefault="00403317" w:rsidP="004F23F4">
            <w:pPr>
              <w:pStyle w:val="CodeOhneSilbentrennung"/>
              <w:rPr>
                <w:rFonts w:ascii="Barlow" w:hAnsi="Barlow"/>
              </w:rPr>
            </w:pPr>
            <w:r>
              <w:rPr>
                <w:rFonts w:ascii="Barlow" w:hAnsi="Barlow"/>
              </w:rPr>
              <w:t xml:space="preserve">(((GESTALTER * 7) +  </w:t>
            </w:r>
            <w:r>
              <w:rPr>
                <w:rFonts w:ascii="Barlow" w:hAnsi="Barlow"/>
              </w:rPr>
              <w:br/>
              <w:t xml:space="preserve"> GESTALTERTAGE + ltEntl) -﻿1) / 7</w:t>
            </w:r>
          </w:p>
        </w:tc>
      </w:tr>
      <w:tr w:rsidR="004F23F4" w:rsidRPr="00743DF3" w14:paraId="30CBBF5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E410A4C" w14:textId="77777777" w:rsidR="00403317" w:rsidRPr="00103FC4" w:rsidRDefault="00403317" w:rsidP="004F23F4">
            <w:pPr>
              <w:pStyle w:val="Tabellentext"/>
            </w:pPr>
            <w:r>
              <w:t>fn_infektion</w:t>
            </w:r>
          </w:p>
        </w:tc>
        <w:tc>
          <w:tcPr>
            <w:tcW w:w="949" w:type="dxa"/>
          </w:tcPr>
          <w:p w14:paraId="20351074" w14:textId="77777777" w:rsidR="00403317" w:rsidRPr="00103FC4" w:rsidRDefault="00403317" w:rsidP="00506ECF">
            <w:pPr>
              <w:pStyle w:val="Tabellentext"/>
            </w:pPr>
            <w:r>
              <w:t>integer</w:t>
            </w:r>
          </w:p>
        </w:tc>
        <w:tc>
          <w:tcPr>
            <w:tcW w:w="3828" w:type="dxa"/>
          </w:tcPr>
          <w:p w14:paraId="2EC4FBF2" w14:textId="77777777" w:rsidR="00403317" w:rsidRPr="00103FC4" w:rsidRDefault="00403317" w:rsidP="004F23F4">
            <w:pPr>
              <w:pStyle w:val="Tabellentext"/>
            </w:pPr>
            <w:r>
              <w:t>Lebenstage bei Beginn der Sepsis</w:t>
            </w:r>
          </w:p>
        </w:tc>
        <w:tc>
          <w:tcPr>
            <w:tcW w:w="5987" w:type="dxa"/>
          </w:tcPr>
          <w:p w14:paraId="56024988" w14:textId="77777777" w:rsidR="00403317" w:rsidRPr="00103FC4" w:rsidRDefault="00403317" w:rsidP="004F23F4">
            <w:pPr>
              <w:pStyle w:val="CodeOhneSilbentrennung"/>
              <w:rPr>
                <w:rFonts w:ascii="Barlow" w:hAnsi="Barlow"/>
              </w:rPr>
            </w:pPr>
            <w:r>
              <w:rPr>
                <w:rFonts w:ascii="Barlow" w:hAnsi="Barlow"/>
              </w:rPr>
              <w:t>as.integer(INFEKTIONDATUM - GEBDATUM + 1)</w:t>
            </w:r>
          </w:p>
        </w:tc>
      </w:tr>
      <w:tr w:rsidR="004F23F4" w:rsidRPr="00743DF3" w14:paraId="7032107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378841D" w14:textId="77777777" w:rsidR="00403317" w:rsidRPr="00103FC4" w:rsidRDefault="00403317" w:rsidP="004F23F4">
            <w:pPr>
              <w:pStyle w:val="Tabellentext"/>
            </w:pPr>
            <w:r>
              <w:t>fn_KU_Z_Score</w:t>
            </w:r>
          </w:p>
        </w:tc>
        <w:tc>
          <w:tcPr>
            <w:tcW w:w="949" w:type="dxa"/>
          </w:tcPr>
          <w:p w14:paraId="11710AA7" w14:textId="77777777" w:rsidR="00403317" w:rsidRPr="00103FC4" w:rsidRDefault="00403317" w:rsidP="00506ECF">
            <w:pPr>
              <w:pStyle w:val="Tabellentext"/>
            </w:pPr>
            <w:r>
              <w:t>float</w:t>
            </w:r>
          </w:p>
        </w:tc>
        <w:tc>
          <w:tcPr>
            <w:tcW w:w="3828" w:type="dxa"/>
          </w:tcPr>
          <w:p w14:paraId="38B27266" w14:textId="77777777" w:rsidR="00403317" w:rsidRPr="00103FC4" w:rsidRDefault="00403317" w:rsidP="004F23F4">
            <w:pPr>
              <w:pStyle w:val="Tabellentext"/>
            </w:pPr>
            <w:r>
              <w:t>Z-Score-Kopfumfang</w:t>
            </w:r>
          </w:p>
        </w:tc>
        <w:tc>
          <w:tcPr>
            <w:tcW w:w="5987" w:type="dxa"/>
          </w:tcPr>
          <w:p w14:paraId="30DB82B4" w14:textId="77777777" w:rsidR="00403317" w:rsidRPr="00103FC4" w:rsidRDefault="00403317" w:rsidP="004F23F4">
            <w:pPr>
              <w:pStyle w:val="CodeOhneSilbentrennung"/>
              <w:rPr>
                <w:rFonts w:ascii="Barlow" w:hAnsi="Barlow"/>
              </w:rPr>
            </w:pPr>
            <w:r>
              <w:rPr>
                <w:rFonts w:ascii="Barlow" w:hAnsi="Barlow"/>
              </w:rPr>
              <w:t>fn_KU_Zunahme_Differenz / VB$Standabw_KU</w:t>
            </w:r>
          </w:p>
        </w:tc>
      </w:tr>
      <w:tr w:rsidR="004F23F4" w:rsidRPr="00743DF3" w14:paraId="22FD15C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BADFC8B" w14:textId="77777777" w:rsidR="00403317" w:rsidRPr="00103FC4" w:rsidRDefault="00403317" w:rsidP="004F23F4">
            <w:pPr>
              <w:pStyle w:val="Tabellentext"/>
            </w:pPr>
            <w:r>
              <w:t>fn_KU_Zunahme_Beobachtet</w:t>
            </w:r>
          </w:p>
        </w:tc>
        <w:tc>
          <w:tcPr>
            <w:tcW w:w="949" w:type="dxa"/>
          </w:tcPr>
          <w:p w14:paraId="6CBE4892" w14:textId="77777777" w:rsidR="00403317" w:rsidRPr="00103FC4" w:rsidRDefault="00403317" w:rsidP="00506ECF">
            <w:pPr>
              <w:pStyle w:val="Tabellentext"/>
            </w:pPr>
            <w:r>
              <w:t>float</w:t>
            </w:r>
          </w:p>
        </w:tc>
        <w:tc>
          <w:tcPr>
            <w:tcW w:w="3828" w:type="dxa"/>
          </w:tcPr>
          <w:p w14:paraId="5AF2EE57" w14:textId="77777777" w:rsidR="00403317" w:rsidRPr="00103FC4" w:rsidRDefault="00403317" w:rsidP="004F23F4">
            <w:pPr>
              <w:pStyle w:val="Tabellentext"/>
            </w:pPr>
            <w:r>
              <w:t>Beobachtete/Tatsächliche relative Zunahme des Kopfumfangs</w:t>
            </w:r>
          </w:p>
        </w:tc>
        <w:tc>
          <w:tcPr>
            <w:tcW w:w="5987" w:type="dxa"/>
          </w:tcPr>
          <w:p w14:paraId="34AE6FA0" w14:textId="77777777" w:rsidR="00403317" w:rsidRPr="00103FC4" w:rsidRDefault="00403317" w:rsidP="004F23F4">
            <w:pPr>
              <w:pStyle w:val="CodeOhneSilbentrennung"/>
              <w:rPr>
                <w:rFonts w:ascii="Barlow" w:hAnsi="Barlow"/>
              </w:rPr>
            </w:pPr>
            <w:r>
              <w:rPr>
                <w:rFonts w:ascii="Barlow" w:hAnsi="Barlow"/>
              </w:rPr>
              <w:t xml:space="preserve">ifelse( </w:t>
            </w:r>
            <w:r>
              <w:rPr>
                <w:rFonts w:ascii="Barlow" w:hAnsi="Barlow"/>
              </w:rPr>
              <w:br/>
              <w:t xml:space="preserve"> !is.na(ENTLKU) &amp; !is.na(AUFNKU), </w:t>
            </w:r>
            <w:r>
              <w:rPr>
                <w:rFonts w:ascii="Barlow" w:hAnsi="Barlow"/>
              </w:rPr>
              <w:br/>
              <w:t xml:space="preserve"> ifelse( </w:t>
            </w:r>
            <w:r>
              <w:rPr>
                <w:rFonts w:ascii="Barlow" w:hAnsi="Barlow"/>
              </w:rPr>
              <w:br/>
              <w:t xml:space="preserve">  (ENTLKU - AUFNKU) %&gt;% 0 &amp;  </w:t>
            </w:r>
            <w:r>
              <w:rPr>
                <w:rFonts w:ascii="Barlow" w:hAnsi="Barlow"/>
              </w:rPr>
              <w:br/>
              <w:t xml:space="preserve">  AUFNKU %&gt;% 0,  </w:t>
            </w:r>
            <w:r>
              <w:rPr>
                <w:rFonts w:ascii="Barlow" w:hAnsi="Barlow"/>
              </w:rPr>
              <w:br/>
              <w:t xml:space="preserve">  (ENTLKU - AUFNKU) / AUFNKU,  </w:t>
            </w:r>
            <w:r>
              <w:rPr>
                <w:rFonts w:ascii="Barlow" w:hAnsi="Barlow"/>
              </w:rPr>
              <w:br/>
              <w:t xml:space="preserve">  NA_real_ </w:t>
            </w:r>
            <w:r>
              <w:rPr>
                <w:rFonts w:ascii="Barlow" w:hAnsi="Barlow"/>
              </w:rPr>
              <w:br/>
              <w:t xml:space="preserve"> ), NA_real_ </w:t>
            </w:r>
            <w:r>
              <w:rPr>
                <w:rFonts w:ascii="Barlow" w:hAnsi="Barlow"/>
              </w:rPr>
              <w:br/>
              <w:t>)</w:t>
            </w:r>
          </w:p>
        </w:tc>
      </w:tr>
      <w:tr w:rsidR="004F23F4" w:rsidRPr="00743DF3" w14:paraId="19C171F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23A6104" w14:textId="77777777" w:rsidR="00403317" w:rsidRPr="00103FC4" w:rsidRDefault="00403317" w:rsidP="004F23F4">
            <w:pPr>
              <w:pStyle w:val="Tabellentext"/>
            </w:pPr>
            <w:r>
              <w:t>fn_KU_Zunahme_Differenz</w:t>
            </w:r>
          </w:p>
        </w:tc>
        <w:tc>
          <w:tcPr>
            <w:tcW w:w="949" w:type="dxa"/>
          </w:tcPr>
          <w:p w14:paraId="74A8C6D8" w14:textId="77777777" w:rsidR="00403317" w:rsidRPr="00103FC4" w:rsidRDefault="00403317" w:rsidP="00506ECF">
            <w:pPr>
              <w:pStyle w:val="Tabellentext"/>
            </w:pPr>
            <w:r>
              <w:t>float</w:t>
            </w:r>
          </w:p>
        </w:tc>
        <w:tc>
          <w:tcPr>
            <w:tcW w:w="3828" w:type="dxa"/>
          </w:tcPr>
          <w:p w14:paraId="09E137FF" w14:textId="77777777" w:rsidR="00403317" w:rsidRPr="00103FC4" w:rsidRDefault="00403317" w:rsidP="004F23F4">
            <w:pPr>
              <w:pStyle w:val="Tabellentext"/>
            </w:pPr>
            <w:r>
              <w:t>Differenz zwischen der beobachteten relativen und erwarteten relativen Zunahme des Kopfumfangs</w:t>
            </w:r>
          </w:p>
        </w:tc>
        <w:tc>
          <w:tcPr>
            <w:tcW w:w="5987" w:type="dxa"/>
          </w:tcPr>
          <w:p w14:paraId="202DD7ED" w14:textId="77777777" w:rsidR="00403317" w:rsidRPr="00103FC4" w:rsidRDefault="00403317" w:rsidP="004F23F4">
            <w:pPr>
              <w:pStyle w:val="CodeOhneSilbentrennung"/>
              <w:rPr>
                <w:rFonts w:ascii="Barlow" w:hAnsi="Barlow"/>
              </w:rPr>
            </w:pPr>
            <w:r>
              <w:rPr>
                <w:rFonts w:ascii="Barlow" w:hAnsi="Barlow"/>
              </w:rPr>
              <w:t>fn_KU_Zunahme_Beobachtet - fn_KU_Zunahme_Erwartet</w:t>
            </w:r>
          </w:p>
        </w:tc>
      </w:tr>
      <w:tr w:rsidR="004F23F4" w:rsidRPr="00743DF3" w14:paraId="2042DCE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D3E0CE3" w14:textId="77777777" w:rsidR="00403317" w:rsidRPr="00103FC4" w:rsidRDefault="00403317" w:rsidP="004F23F4">
            <w:pPr>
              <w:pStyle w:val="Tabellentext"/>
            </w:pPr>
            <w:r>
              <w:t>fn_KU_Zunahme_Erwartet</w:t>
            </w:r>
          </w:p>
        </w:tc>
        <w:tc>
          <w:tcPr>
            <w:tcW w:w="949" w:type="dxa"/>
          </w:tcPr>
          <w:p w14:paraId="4081397B" w14:textId="77777777" w:rsidR="00403317" w:rsidRPr="00103FC4" w:rsidRDefault="00403317" w:rsidP="00506ECF">
            <w:pPr>
              <w:pStyle w:val="Tabellentext"/>
            </w:pPr>
            <w:r>
              <w:t>float</w:t>
            </w:r>
          </w:p>
        </w:tc>
        <w:tc>
          <w:tcPr>
            <w:tcW w:w="3828" w:type="dxa"/>
          </w:tcPr>
          <w:p w14:paraId="3886F56E" w14:textId="77777777" w:rsidR="00403317" w:rsidRPr="00103FC4" w:rsidRDefault="00403317" w:rsidP="004F23F4">
            <w:pPr>
              <w:pStyle w:val="Tabellentext"/>
            </w:pPr>
            <w:r>
              <w:t>Score zur linearen Regression - ID 52262</w:t>
            </w:r>
          </w:p>
        </w:tc>
        <w:tc>
          <w:tcPr>
            <w:tcW w:w="5987" w:type="dxa"/>
          </w:tcPr>
          <w:p w14:paraId="2C825D52" w14:textId="77777777" w:rsidR="00403317" w:rsidRPr="00103FC4" w:rsidRDefault="00403317" w:rsidP="004F23F4">
            <w:pPr>
              <w:pStyle w:val="CodeOhneSilbentrennung"/>
              <w:rPr>
                <w:rFonts w:ascii="Barlow" w:hAnsi="Barlow"/>
              </w:rPr>
            </w:pPr>
            <w:r>
              <w:rPr>
                <w:rFonts w:ascii="Barlow" w:hAnsi="Barlow"/>
              </w:rPr>
              <w:t xml:space="preserve"># Berechnetes Feld fn_KU_Zunahme_Erwartet </w:t>
            </w:r>
            <w:r>
              <w:rPr>
                <w:rFonts w:ascii="Barlow" w:hAnsi="Barlow"/>
              </w:rPr>
              <w:br/>
              <w:t xml:space="preserve"># </w:t>
            </w:r>
            <w:r>
              <w:rPr>
                <w:rFonts w:ascii="Barlow" w:hAnsi="Barlow"/>
              </w:rPr>
              <w:br/>
              <w:t xml:space="preserve"># definiere Summationsvariable lin_pred </w:t>
            </w:r>
            <w:r>
              <w:rPr>
                <w:rFonts w:ascii="Barlow" w:hAnsi="Barlow"/>
              </w:rPr>
              <w:br/>
              <w:t xml:space="preserve">lin_pred &lt;- 0 </w:t>
            </w:r>
            <w:r>
              <w:rPr>
                <w:rFonts w:ascii="Barlow" w:hAnsi="Barlow"/>
              </w:rPr>
              <w:br/>
              <w:t xml:space="preserve"> </w:t>
            </w:r>
            <w:r>
              <w:rPr>
                <w:rFonts w:ascii="Barlow" w:hAnsi="Barlow"/>
              </w:rPr>
              <w:br/>
              <w:t xml:space="preserve"># Konstante </w:t>
            </w:r>
            <w:r>
              <w:rPr>
                <w:rFonts w:ascii="Barlow" w:hAnsi="Barlow"/>
              </w:rPr>
              <w:br/>
            </w:r>
            <w:r>
              <w:rPr>
                <w:rFonts w:ascii="Barlow" w:hAnsi="Barlow"/>
              </w:rPr>
              <w:lastRenderedPageBreak/>
              <w:t xml:space="preserve">lin_pred &lt;- lin_pred + (1) * 0.35446681373953 </w:t>
            </w:r>
            <w:r>
              <w:rPr>
                <w:rFonts w:ascii="Barlow" w:hAnsi="Barlow"/>
              </w:rPr>
              <w:br/>
              <w:t xml:space="preserve"> </w:t>
            </w:r>
            <w:r>
              <w:rPr>
                <w:rFonts w:ascii="Barlow" w:hAnsi="Barlow"/>
              </w:rPr>
              <w:br/>
              <w:t xml:space="preserve"># Geschlecht = weiblich </w:t>
            </w:r>
            <w:r>
              <w:rPr>
                <w:rFonts w:ascii="Barlow" w:hAnsi="Barlow"/>
              </w:rPr>
              <w:br/>
              <w:t xml:space="preserve">lin_pred &lt;- lin_pred + (GESCHLECHT %==% 2) * 0.005253783504337 </w:t>
            </w:r>
            <w:r>
              <w:rPr>
                <w:rFonts w:ascii="Barlow" w:hAnsi="Barlow"/>
              </w:rPr>
              <w:br/>
              <w:t xml:space="preserve"> </w:t>
            </w:r>
            <w:r>
              <w:rPr>
                <w:rFonts w:ascii="Barlow" w:hAnsi="Barlow"/>
              </w:rPr>
              <w:br/>
              <w:t xml:space="preserve"># Verweildauer im Krankenhaus </w:t>
            </w:r>
            <w:r>
              <w:rPr>
                <w:rFonts w:ascii="Barlow" w:hAnsi="Barlow"/>
              </w:rPr>
              <w:br/>
              <w:t xml:space="preserve">lin_pred &lt;- lin_pred + (vwDauerNeo) * 0.003523434801929 </w:t>
            </w:r>
            <w:r>
              <w:rPr>
                <w:rFonts w:ascii="Barlow" w:hAnsi="Barlow"/>
              </w:rPr>
              <w:br/>
              <w:t xml:space="preserve"> </w:t>
            </w:r>
            <w:r>
              <w:rPr>
                <w:rFonts w:ascii="Barlow" w:hAnsi="Barlow"/>
              </w:rPr>
              <w:br/>
              <w:t xml:space="preserve"># Gestationsalter bei Aufnahme </w:t>
            </w:r>
            <w:r>
              <w:rPr>
                <w:rFonts w:ascii="Barlow" w:hAnsi="Barlow"/>
              </w:rPr>
              <w:br/>
              <w:t xml:space="preserve">lin_pred &lt;- lin_pred + (fn_aufngestalter) * -﻿0.011259016607768 </w:t>
            </w:r>
            <w:r>
              <w:rPr>
                <w:rFonts w:ascii="Barlow" w:hAnsi="Barlow"/>
              </w:rPr>
              <w:br/>
              <w:t xml:space="preserve"> </w:t>
            </w:r>
            <w:r>
              <w:rPr>
                <w:rFonts w:ascii="Barlow" w:hAnsi="Barlow"/>
              </w:rPr>
              <w:br/>
              <w:t xml:space="preserve"># Rückgabe der Summationsvariable </w:t>
            </w:r>
            <w:r>
              <w:rPr>
                <w:rFonts w:ascii="Barlow" w:hAnsi="Barlow"/>
              </w:rPr>
              <w:br/>
              <w:t>lin_pred</w:t>
            </w:r>
          </w:p>
        </w:tc>
      </w:tr>
      <w:tr w:rsidR="004F23F4" w:rsidRPr="00743DF3" w14:paraId="33A25FB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0210952" w14:textId="77777777" w:rsidR="00403317" w:rsidRPr="00103FC4" w:rsidRDefault="00403317" w:rsidP="004F23F4">
            <w:pPr>
              <w:pStyle w:val="Tabellentext"/>
            </w:pPr>
            <w:r>
              <w:lastRenderedPageBreak/>
              <w:t>fn_lebendGeboren</w:t>
            </w:r>
          </w:p>
        </w:tc>
        <w:tc>
          <w:tcPr>
            <w:tcW w:w="949" w:type="dxa"/>
          </w:tcPr>
          <w:p w14:paraId="4E6F573F" w14:textId="77777777" w:rsidR="00403317" w:rsidRPr="00103FC4" w:rsidRDefault="00403317" w:rsidP="00506ECF">
            <w:pPr>
              <w:pStyle w:val="Tabellentext"/>
            </w:pPr>
            <w:r>
              <w:t>boolean</w:t>
            </w:r>
          </w:p>
        </w:tc>
        <w:tc>
          <w:tcPr>
            <w:tcW w:w="3828" w:type="dxa"/>
          </w:tcPr>
          <w:p w14:paraId="2072D82A" w14:textId="77777777" w:rsidR="00403317" w:rsidRPr="00103FC4" w:rsidRDefault="00403317" w:rsidP="004F23F4">
            <w:pPr>
              <w:pStyle w:val="Tabellentext"/>
            </w:pPr>
            <w:r>
              <w:t xml:space="preserve">Lebend geborenes Kind: </w:t>
            </w:r>
            <w:r>
              <w:br/>
              <w:t>Todesursache und Entlassungsdiagnosen sind nicht ICD P95* (Fetaltod) und Entlassungsgrund ist nicht Tod</w:t>
            </w:r>
          </w:p>
        </w:tc>
        <w:tc>
          <w:tcPr>
            <w:tcW w:w="5987" w:type="dxa"/>
          </w:tcPr>
          <w:p w14:paraId="70DB99A6" w14:textId="77777777" w:rsidR="00403317" w:rsidRPr="00103FC4" w:rsidRDefault="00403317" w:rsidP="004F23F4">
            <w:pPr>
              <w:pStyle w:val="CodeOhneSilbentrennung"/>
              <w:rPr>
                <w:rFonts w:ascii="Barlow" w:hAnsi="Barlow"/>
              </w:rPr>
            </w:pPr>
            <w:r>
              <w:rPr>
                <w:rFonts w:ascii="Barlow" w:hAnsi="Barlow"/>
              </w:rPr>
              <w:t xml:space="preserve">!((TODESURSACH %any_like% LST$ICD_NEO_Fetaltod |  </w:t>
            </w:r>
            <w:r>
              <w:rPr>
                <w:rFonts w:ascii="Barlow" w:hAnsi="Barlow"/>
              </w:rPr>
              <w:br/>
              <w:t xml:space="preserve">ENTLDIAG %any_like% LST$ICD_NEO_Fetaltod) &amp;  </w:t>
            </w:r>
            <w:r>
              <w:rPr>
                <w:rFonts w:ascii="Barlow" w:hAnsi="Barlow"/>
              </w:rPr>
              <w:br/>
              <w:t>ENTLGRUND %==% "07")</w:t>
            </w:r>
          </w:p>
        </w:tc>
      </w:tr>
      <w:tr w:rsidR="004F23F4" w:rsidRPr="00743DF3" w14:paraId="69B8FC8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73E5387" w14:textId="77777777" w:rsidR="00403317" w:rsidRPr="00103FC4" w:rsidRDefault="00403317" w:rsidP="004F23F4">
            <w:pPr>
              <w:pStyle w:val="Tabellentext"/>
            </w:pPr>
            <w:r>
              <w:t>fn_NEOIndex1_51901_E</w:t>
            </w:r>
          </w:p>
        </w:tc>
        <w:tc>
          <w:tcPr>
            <w:tcW w:w="949" w:type="dxa"/>
          </w:tcPr>
          <w:p w14:paraId="2D176BC3" w14:textId="77777777" w:rsidR="00403317" w:rsidRPr="00103FC4" w:rsidRDefault="00403317" w:rsidP="00506ECF">
            <w:pPr>
              <w:pStyle w:val="Tabellentext"/>
            </w:pPr>
            <w:r>
              <w:t>float</w:t>
            </w:r>
          </w:p>
        </w:tc>
        <w:tc>
          <w:tcPr>
            <w:tcW w:w="3828" w:type="dxa"/>
          </w:tcPr>
          <w:p w14:paraId="768DEC48" w14:textId="77777777" w:rsidR="00403317" w:rsidRPr="00103FC4" w:rsidRDefault="00403317" w:rsidP="004F23F4">
            <w:pPr>
              <w:pStyle w:val="Tabellentext"/>
            </w:pPr>
            <w:r>
              <w:t>Index Ebene 1 (E)</w:t>
            </w:r>
          </w:p>
        </w:tc>
        <w:tc>
          <w:tcPr>
            <w:tcW w:w="5987" w:type="dxa"/>
          </w:tcPr>
          <w:p w14:paraId="3DAE7B32" w14:textId="77777777" w:rsidR="00403317" w:rsidRPr="00103FC4" w:rsidRDefault="00403317" w:rsidP="004F23F4">
            <w:pPr>
              <w:pStyle w:val="CodeOhneSilbentrennung"/>
              <w:rPr>
                <w:rFonts w:ascii="Barlow" w:hAnsi="Barlow"/>
              </w:rPr>
            </w:pPr>
            <w:r>
              <w:rPr>
                <w:rFonts w:ascii="Barlow" w:hAnsi="Barlow"/>
              </w:rPr>
              <w:t xml:space="preserve"># Berechnetes Feld fn_NEOIndex1_51901_E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-﻿4.61040387695924 </w:t>
            </w:r>
            <w:r>
              <w:rPr>
                <w:rFonts w:ascii="Barlow" w:hAnsi="Barlow"/>
              </w:rPr>
              <w:br/>
              <w:t xml:space="preserve"> </w:t>
            </w:r>
            <w:r>
              <w:rPr>
                <w:rFonts w:ascii="Barlow" w:hAnsi="Barlow"/>
              </w:rPr>
              <w:br/>
              <w:t xml:space="preserve"># Geschlecht = weiblich </w:t>
            </w:r>
            <w:r>
              <w:rPr>
                <w:rFonts w:ascii="Barlow" w:hAnsi="Barlow"/>
              </w:rPr>
              <w:br/>
              <w:t xml:space="preserve">log_odds &lt;- log_odds + (GESCHLECHT %==% 2) * -﻿0.255242692500753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3.14959138923785 </w:t>
            </w:r>
            <w:r>
              <w:rPr>
                <w:rFonts w:ascii="Barlow" w:hAnsi="Barlow"/>
              </w:rPr>
              <w:br/>
              <w:t xml:space="preserve"> </w:t>
            </w:r>
            <w:r>
              <w:rPr>
                <w:rFonts w:ascii="Barlow" w:hAnsi="Barlow"/>
              </w:rPr>
              <w:br/>
            </w:r>
            <w:r>
              <w:rPr>
                <w:rFonts w:ascii="Barlow" w:hAnsi="Barlow"/>
              </w:rPr>
              <w:lastRenderedPageBreak/>
              <w:t xml:space="preserve"># Gestationsalter 25 abgeschlossene SSW </w:t>
            </w:r>
            <w:r>
              <w:rPr>
                <w:rFonts w:ascii="Barlow" w:hAnsi="Barlow"/>
              </w:rPr>
              <w:br/>
              <w:t xml:space="preserve">log_odds &lt;- log_odds + (GESTALTER %==% 25) * 2.96345744026836 </w:t>
            </w:r>
            <w:r>
              <w:rPr>
                <w:rFonts w:ascii="Barlow" w:hAnsi="Barlow"/>
              </w:rPr>
              <w:br/>
              <w:t xml:space="preserve"> </w:t>
            </w:r>
            <w:r>
              <w:rPr>
                <w:rFonts w:ascii="Barlow" w:hAnsi="Barlow"/>
              </w:rPr>
              <w:br/>
              <w:t xml:space="preserve"># Gestationsalter 26 abgeschlossene SSW </w:t>
            </w:r>
            <w:r>
              <w:rPr>
                <w:rFonts w:ascii="Barlow" w:hAnsi="Barlow"/>
              </w:rPr>
              <w:br/>
              <w:t>log_odds &lt;- log_odds + (GESTALTER %==% 2</w:t>
            </w:r>
            <w:r>
              <w:rPr>
                <w:rFonts w:ascii="Barlow" w:hAnsi="Barlow"/>
              </w:rPr>
              <w:t xml:space="preserve">6) * 1.99061195666956 </w:t>
            </w:r>
            <w:r>
              <w:rPr>
                <w:rFonts w:ascii="Barlow" w:hAnsi="Barlow"/>
              </w:rPr>
              <w:br/>
              <w:t xml:space="preserve"> </w:t>
            </w:r>
            <w:r>
              <w:rPr>
                <w:rFonts w:ascii="Barlow" w:hAnsi="Barlow"/>
              </w:rPr>
              <w:br/>
              <w:t xml:space="preserve"># Gestationsalter 27 abgeschlossene SSW </w:t>
            </w:r>
            <w:r>
              <w:rPr>
                <w:rFonts w:ascii="Barlow" w:hAnsi="Barlow"/>
              </w:rPr>
              <w:br/>
              <w:t xml:space="preserve">log_odds &lt;- log_odds + (GESTALTER %==% 27) * 1.47368335159933 </w:t>
            </w:r>
            <w:r>
              <w:rPr>
                <w:rFonts w:ascii="Barlow" w:hAnsi="Barlow"/>
              </w:rPr>
              <w:br/>
              <w:t xml:space="preserve"> </w:t>
            </w:r>
            <w:r>
              <w:rPr>
                <w:rFonts w:ascii="Barlow" w:hAnsi="Barlow"/>
              </w:rPr>
              <w:br/>
              <w:t xml:space="preserve"># Gestationsalter 28 bis 29 abgeschlossene SSW </w:t>
            </w:r>
            <w:r>
              <w:rPr>
                <w:rFonts w:ascii="Barlow" w:hAnsi="Barlow"/>
              </w:rPr>
              <w:br/>
              <w:t xml:space="preserve">log_odds &lt;- log_odds + (GESTALTER  %in% c(28,29)) * 0.788871082525567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78D3FFE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8BC1523" w14:textId="77777777" w:rsidR="00403317" w:rsidRPr="00103FC4" w:rsidRDefault="00403317" w:rsidP="004F23F4">
            <w:pPr>
              <w:pStyle w:val="Tabellentext"/>
            </w:pPr>
            <w:r>
              <w:lastRenderedPageBreak/>
              <w:t>fn_NEOIndex1_51901_GG</w:t>
            </w:r>
          </w:p>
        </w:tc>
        <w:tc>
          <w:tcPr>
            <w:tcW w:w="949" w:type="dxa"/>
          </w:tcPr>
          <w:p w14:paraId="6283E0F7" w14:textId="77777777" w:rsidR="00403317" w:rsidRPr="00103FC4" w:rsidRDefault="00403317" w:rsidP="00506ECF">
            <w:pPr>
              <w:pStyle w:val="Tabellentext"/>
            </w:pPr>
            <w:r>
              <w:t>boolean</w:t>
            </w:r>
          </w:p>
        </w:tc>
        <w:tc>
          <w:tcPr>
            <w:tcW w:w="3828" w:type="dxa"/>
          </w:tcPr>
          <w:p w14:paraId="785A4A4E" w14:textId="77777777" w:rsidR="00403317" w:rsidRPr="00103FC4" w:rsidRDefault="00403317" w:rsidP="004F23F4">
            <w:pPr>
              <w:pStyle w:val="Tabellentext"/>
            </w:pPr>
            <w:r>
              <w:t>Index Ebene 1 (GG)</w:t>
            </w:r>
          </w:p>
        </w:tc>
        <w:tc>
          <w:tcPr>
            <w:tcW w:w="5987" w:type="dxa"/>
          </w:tcPr>
          <w:p w14:paraId="3AE185BA" w14:textId="77777777" w:rsidR="00403317" w:rsidRPr="00103FC4" w:rsidRDefault="00403317" w:rsidP="004F23F4">
            <w:pPr>
              <w:pStyle w:val="CodeOhneSilbentrennung"/>
              <w:rPr>
                <w:rFonts w:ascii="Barlow" w:hAnsi="Barlow"/>
              </w:rPr>
            </w:pPr>
            <w:r>
              <w:rPr>
                <w:rFonts w:ascii="Barlow" w:hAnsi="Barlow"/>
              </w:rPr>
              <w:t xml:space="preserve">fn_lebendGeboren &amp; </w:t>
            </w:r>
            <w:r>
              <w:rPr>
                <w:rFonts w:ascii="Barlow" w:hAnsi="Barlow"/>
              </w:rPr>
              <w:br/>
              <w:t xml:space="preserve">(THERAPIEVERZICHT %==% 0 |  </w:t>
            </w:r>
            <w:r>
              <w:rPr>
                <w:rFonts w:ascii="Barlow" w:hAnsi="Barlow"/>
              </w:rPr>
              <w:br/>
              <w:t xml:space="preserve">is.na(THERAPIEVERZICHT)) &amp; </w:t>
            </w:r>
            <w:r>
              <w:rPr>
                <w:rFonts w:ascii="Barlow" w:hAnsi="Barlow"/>
              </w:rPr>
              <w:br/>
              <w:t xml:space="preserve">ANGEBERKRANK %==% 0 &amp; </w:t>
            </w:r>
            <w:r>
              <w:rPr>
                <w:rFonts w:ascii="Barlow" w:hAnsi="Barlow"/>
              </w:rPr>
              <w:br/>
              <w:t xml:space="preserve">GESTALTER %&gt;=% 24 &amp; </w:t>
            </w:r>
            <w:r>
              <w:rPr>
                <w:rFonts w:ascii="Barlow" w:hAnsi="Barlow"/>
              </w:rPr>
              <w:br/>
              <w:t xml:space="preserve">!(AUFNAHME %in% c(2,3)) &amp; </w:t>
            </w:r>
            <w:r>
              <w:rPr>
                <w:rFonts w:ascii="Barlow" w:hAnsi="Barlow"/>
              </w:rPr>
              <w:br/>
              <w:t>(KG %&lt;% 1500 | GESTALTER %&lt;% 32)</w:t>
            </w:r>
          </w:p>
        </w:tc>
      </w:tr>
      <w:tr w:rsidR="004F23F4" w:rsidRPr="00743DF3" w14:paraId="0A9F279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80DC1EB" w14:textId="77777777" w:rsidR="00403317" w:rsidRPr="00103FC4" w:rsidRDefault="00403317" w:rsidP="004F23F4">
            <w:pPr>
              <w:pStyle w:val="Tabellentext"/>
            </w:pPr>
            <w:r>
              <w:t>fn_NEOIndex1_51901_Z</w:t>
            </w:r>
          </w:p>
        </w:tc>
        <w:tc>
          <w:tcPr>
            <w:tcW w:w="949" w:type="dxa"/>
          </w:tcPr>
          <w:p w14:paraId="42D555C6" w14:textId="77777777" w:rsidR="00403317" w:rsidRPr="00103FC4" w:rsidRDefault="00403317" w:rsidP="00506ECF">
            <w:pPr>
              <w:pStyle w:val="Tabellentext"/>
            </w:pPr>
            <w:r>
              <w:t>boolean</w:t>
            </w:r>
          </w:p>
        </w:tc>
        <w:tc>
          <w:tcPr>
            <w:tcW w:w="3828" w:type="dxa"/>
          </w:tcPr>
          <w:p w14:paraId="0D485B15" w14:textId="77777777" w:rsidR="00403317" w:rsidRPr="00103FC4" w:rsidRDefault="00403317" w:rsidP="004F23F4">
            <w:pPr>
              <w:pStyle w:val="Tabellentext"/>
            </w:pPr>
            <w:r>
              <w:t xml:space="preserve">Index Ebene 1 (Z): </w:t>
            </w:r>
            <w:r>
              <w:br/>
              <w:t>Sterbefälle</w:t>
            </w:r>
          </w:p>
        </w:tc>
        <w:tc>
          <w:tcPr>
            <w:tcW w:w="5987" w:type="dxa"/>
          </w:tcPr>
          <w:p w14:paraId="2BDAF96A" w14:textId="77777777" w:rsidR="00403317" w:rsidRPr="00103FC4" w:rsidRDefault="00403317" w:rsidP="004F23F4">
            <w:pPr>
              <w:pStyle w:val="CodeOhneSilbentrennung"/>
              <w:rPr>
                <w:rFonts w:ascii="Barlow" w:hAnsi="Barlow"/>
              </w:rPr>
            </w:pPr>
            <w:r>
              <w:rPr>
                <w:rFonts w:ascii="Barlow" w:hAnsi="Barlow"/>
              </w:rPr>
              <w:t>fn_NEOIndex1_51901_GG &amp; ENTLGRUND %==% "07"</w:t>
            </w:r>
          </w:p>
        </w:tc>
      </w:tr>
      <w:tr w:rsidR="004F23F4" w:rsidRPr="00743DF3" w14:paraId="7A8A068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6BF45D2" w14:textId="77777777" w:rsidR="00403317" w:rsidRPr="00103FC4" w:rsidRDefault="00403317" w:rsidP="004F23F4">
            <w:pPr>
              <w:pStyle w:val="Tabellentext"/>
            </w:pPr>
            <w:r>
              <w:t>fn_NEOIndex2_51901_E</w:t>
            </w:r>
          </w:p>
        </w:tc>
        <w:tc>
          <w:tcPr>
            <w:tcW w:w="949" w:type="dxa"/>
          </w:tcPr>
          <w:p w14:paraId="42E63AF7" w14:textId="77777777" w:rsidR="00403317" w:rsidRPr="00103FC4" w:rsidRDefault="00403317" w:rsidP="00506ECF">
            <w:pPr>
              <w:pStyle w:val="Tabellentext"/>
            </w:pPr>
            <w:r>
              <w:t>float</w:t>
            </w:r>
          </w:p>
        </w:tc>
        <w:tc>
          <w:tcPr>
            <w:tcW w:w="3828" w:type="dxa"/>
          </w:tcPr>
          <w:p w14:paraId="1570FFFB" w14:textId="77777777" w:rsidR="00403317" w:rsidRPr="00103FC4" w:rsidRDefault="00403317" w:rsidP="004F23F4">
            <w:pPr>
              <w:pStyle w:val="Tabellentext"/>
            </w:pPr>
            <w:r>
              <w:t>Index Ebene 2 (E)</w:t>
            </w:r>
          </w:p>
        </w:tc>
        <w:tc>
          <w:tcPr>
            <w:tcW w:w="5987" w:type="dxa"/>
          </w:tcPr>
          <w:p w14:paraId="2B190964" w14:textId="77777777" w:rsidR="00403317" w:rsidRPr="00103FC4" w:rsidRDefault="00403317" w:rsidP="004F23F4">
            <w:pPr>
              <w:pStyle w:val="CodeOhneSilbentrennung"/>
              <w:rPr>
                <w:rFonts w:ascii="Barlow" w:hAnsi="Barlow"/>
              </w:rPr>
            </w:pPr>
            <w:r>
              <w:rPr>
                <w:rFonts w:ascii="Barlow" w:hAnsi="Barlow"/>
              </w:rPr>
              <w:t xml:space="preserve"># Berechnetes Feld fn_NEOIndex2_51901_E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-﻿5.97671342439184 </w:t>
            </w:r>
            <w:r>
              <w:rPr>
                <w:rFonts w:ascii="Barlow" w:hAnsi="Barlow"/>
              </w:rPr>
              <w:br/>
            </w:r>
            <w:r>
              <w:rPr>
                <w:rFonts w:ascii="Barlow" w:hAnsi="Barlow"/>
              </w:rPr>
              <w:lastRenderedPageBreak/>
              <w:t xml:space="preserve"> </w:t>
            </w:r>
            <w:r>
              <w:rPr>
                <w:rFonts w:ascii="Barlow" w:hAnsi="Barlow"/>
              </w:rPr>
              <w:br/>
              <w:t xml:space="preserve"># Gestationsalter 24 abgeschlossene SSW </w:t>
            </w:r>
            <w:r>
              <w:rPr>
                <w:rFonts w:ascii="Barlow" w:hAnsi="Barlow"/>
              </w:rPr>
              <w:br/>
              <w:t xml:space="preserve">log_odds &lt;- log_odds + (GESTALTER %==% 24) * 3.64133850887411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3.43609616759525 </w:t>
            </w:r>
            <w:r>
              <w:rPr>
                <w:rFonts w:ascii="Barlow" w:hAnsi="Barlow"/>
              </w:rPr>
              <w:br/>
              <w:t xml:space="preserve"> </w:t>
            </w:r>
            <w:r>
              <w:rPr>
                <w:rFonts w:ascii="Barlow" w:hAnsi="Barlow"/>
              </w:rPr>
              <w:br/>
              <w:t xml:space="preserve"># Gestationsalter 26 abgeschlossene SSW </w:t>
            </w:r>
            <w:r>
              <w:rPr>
                <w:rFonts w:ascii="Barlow" w:hAnsi="Barlow"/>
              </w:rPr>
              <w:br/>
              <w:t xml:space="preserve">log_odds &lt;- log_odds + (GESTALTER %==% 26) * 3.03633124690733 </w:t>
            </w:r>
            <w:r>
              <w:rPr>
                <w:rFonts w:ascii="Barlow" w:hAnsi="Barlow"/>
              </w:rPr>
              <w:br/>
              <w:t xml:space="preserve"> </w:t>
            </w:r>
            <w:r>
              <w:rPr>
                <w:rFonts w:ascii="Barlow" w:hAnsi="Barlow"/>
              </w:rPr>
              <w:br/>
              <w:t xml:space="preserve"># Gestationsalter 27 abgeschlossene SSW </w:t>
            </w:r>
            <w:r>
              <w:rPr>
                <w:rFonts w:ascii="Barlow" w:hAnsi="Barlow"/>
              </w:rPr>
              <w:br/>
              <w:t>log_odds &lt;- log_odds + (GES</w:t>
            </w:r>
            <w:r>
              <w:rPr>
                <w:rFonts w:ascii="Barlow" w:hAnsi="Barlow"/>
              </w:rPr>
              <w:t xml:space="preserve">TALTER %==% 27) * 2.92744038471257 </w:t>
            </w:r>
            <w:r>
              <w:rPr>
                <w:rFonts w:ascii="Barlow" w:hAnsi="Barlow"/>
              </w:rPr>
              <w:br/>
              <w:t xml:space="preserve"> </w:t>
            </w:r>
            <w:r>
              <w:rPr>
                <w:rFonts w:ascii="Barlow" w:hAnsi="Barlow"/>
              </w:rPr>
              <w:br/>
              <w:t xml:space="preserve"># Gestationsalter 28 abgeschlossene SSW </w:t>
            </w:r>
            <w:r>
              <w:rPr>
                <w:rFonts w:ascii="Barlow" w:hAnsi="Barlow"/>
              </w:rPr>
              <w:br/>
              <w:t xml:space="preserve">log_odds &lt;- log_odds + (GESTALTER %==% 28) * 2.26314135768753 </w:t>
            </w:r>
            <w:r>
              <w:rPr>
                <w:rFonts w:ascii="Barlow" w:hAnsi="Barlow"/>
              </w:rPr>
              <w:br/>
              <w:t xml:space="preserve"> </w:t>
            </w:r>
            <w:r>
              <w:rPr>
                <w:rFonts w:ascii="Barlow" w:hAnsi="Barlow"/>
              </w:rPr>
              <w:br/>
              <w:t xml:space="preserve"># Gestationsalter 29 abgeschlossene SSW </w:t>
            </w:r>
            <w:r>
              <w:rPr>
                <w:rFonts w:ascii="Barlow" w:hAnsi="Barlow"/>
              </w:rPr>
              <w:br/>
              <w:t xml:space="preserve">log_odds &lt;- log_odds + (GESTALTER %==% 29) * 2.25259273666679 </w:t>
            </w:r>
            <w:r>
              <w:rPr>
                <w:rFonts w:ascii="Barlow" w:hAnsi="Barlow"/>
              </w:rPr>
              <w:br/>
              <w:t xml:space="preserve"> </w:t>
            </w:r>
            <w:r>
              <w:rPr>
                <w:rFonts w:ascii="Barlow" w:hAnsi="Barlow"/>
              </w:rPr>
              <w:br/>
              <w:t xml:space="preserve"># Gestationsalter 30 abgeschlossene SSW </w:t>
            </w:r>
            <w:r>
              <w:rPr>
                <w:rFonts w:ascii="Barlow" w:hAnsi="Barlow"/>
              </w:rPr>
              <w:br/>
              <w:t xml:space="preserve">log_odds &lt;- log_odds + (GESTALTER %==% 30) * 1.06242588557643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AD720D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C2A95DC" w14:textId="77777777" w:rsidR="00403317" w:rsidRPr="00103FC4" w:rsidRDefault="00403317" w:rsidP="004F23F4">
            <w:pPr>
              <w:pStyle w:val="Tabellentext"/>
            </w:pPr>
            <w:r>
              <w:lastRenderedPageBreak/>
              <w:t>fn_NEOIndex2_51901_GG</w:t>
            </w:r>
          </w:p>
        </w:tc>
        <w:tc>
          <w:tcPr>
            <w:tcW w:w="949" w:type="dxa"/>
          </w:tcPr>
          <w:p w14:paraId="28C3E0C8" w14:textId="77777777" w:rsidR="00403317" w:rsidRPr="00103FC4" w:rsidRDefault="00403317" w:rsidP="00506ECF">
            <w:pPr>
              <w:pStyle w:val="Tabellentext"/>
            </w:pPr>
            <w:r>
              <w:t>boolean</w:t>
            </w:r>
          </w:p>
        </w:tc>
        <w:tc>
          <w:tcPr>
            <w:tcW w:w="3828" w:type="dxa"/>
          </w:tcPr>
          <w:p w14:paraId="7D93138C" w14:textId="77777777" w:rsidR="00403317" w:rsidRPr="00103FC4" w:rsidRDefault="00403317" w:rsidP="004F23F4">
            <w:pPr>
              <w:pStyle w:val="Tabellentext"/>
            </w:pPr>
            <w:r>
              <w:t xml:space="preserve">Index Ebene 2 (GG): </w:t>
            </w:r>
            <w:r>
              <w:br/>
              <w:t>Ausschluss des Zählers von Ebene 1</w:t>
            </w:r>
          </w:p>
        </w:tc>
        <w:tc>
          <w:tcPr>
            <w:tcW w:w="5987" w:type="dxa"/>
          </w:tcPr>
          <w:p w14:paraId="0E61D939" w14:textId="77777777" w:rsidR="00403317" w:rsidRPr="00103FC4" w:rsidRDefault="00403317" w:rsidP="004F23F4">
            <w:pPr>
              <w:pStyle w:val="CodeOhneSilbentrennung"/>
              <w:rPr>
                <w:rFonts w:ascii="Barlow" w:hAnsi="Barlow"/>
              </w:rPr>
            </w:pPr>
            <w:r>
              <w:rPr>
                <w:rFonts w:ascii="Barlow" w:hAnsi="Barlow"/>
              </w:rPr>
              <w:t xml:space="preserve">fn_lebendGeboren &amp; </w:t>
            </w:r>
            <w:r>
              <w:rPr>
                <w:rFonts w:ascii="Barlow" w:hAnsi="Barlow"/>
              </w:rPr>
              <w:br/>
              <w:t xml:space="preserve">(THERAPIEVERZICHT %==% 0 |  </w:t>
            </w:r>
            <w:r>
              <w:rPr>
                <w:rFonts w:ascii="Barlow" w:hAnsi="Barlow"/>
              </w:rPr>
              <w:br/>
              <w:t xml:space="preserve">is.na(THERAPIEVERZICHT)) &amp; </w:t>
            </w:r>
            <w:r>
              <w:rPr>
                <w:rFonts w:ascii="Barlow" w:hAnsi="Barlow"/>
              </w:rPr>
              <w:br/>
              <w:t xml:space="preserve">ANGEBERKRANK %==% 0 &amp; </w:t>
            </w:r>
            <w:r>
              <w:rPr>
                <w:rFonts w:ascii="Barlow" w:hAnsi="Barlow"/>
              </w:rPr>
              <w:br/>
              <w:t xml:space="preserve">GESTALTER %&gt;=% 24 &amp; </w:t>
            </w:r>
            <w:r>
              <w:rPr>
                <w:rFonts w:ascii="Barlow" w:hAnsi="Barlow"/>
              </w:rPr>
              <w:br/>
              <w:t xml:space="preserve">!(AUFNAHME %in% c(2,3)) &amp; </w:t>
            </w:r>
            <w:r>
              <w:rPr>
                <w:rFonts w:ascii="Barlow" w:hAnsi="Barlow"/>
              </w:rPr>
              <w:br/>
              <w:t xml:space="preserve">(KG %&lt;% 1500 | GESTALTER %&lt;% 32) &amp; </w:t>
            </w:r>
            <w:r>
              <w:rPr>
                <w:rFonts w:ascii="Barlow" w:hAnsi="Barlow"/>
              </w:rPr>
              <w:br/>
            </w:r>
            <w:r>
              <w:rPr>
                <w:rFonts w:ascii="Barlow" w:hAnsi="Barlow"/>
              </w:rPr>
              <w:lastRenderedPageBreak/>
              <w:t xml:space="preserve">SONO %==% 1 &amp; </w:t>
            </w:r>
            <w:r>
              <w:rPr>
                <w:rFonts w:ascii="Barlow" w:hAnsi="Barlow"/>
              </w:rPr>
              <w:br/>
              <w:t>!fn_NEOIndex1_51901_Z</w:t>
            </w:r>
          </w:p>
        </w:tc>
      </w:tr>
      <w:tr w:rsidR="004F23F4" w:rsidRPr="00743DF3" w14:paraId="5A34CC9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A12EC36" w14:textId="77777777" w:rsidR="00403317" w:rsidRPr="00103FC4" w:rsidRDefault="00403317" w:rsidP="004F23F4">
            <w:pPr>
              <w:pStyle w:val="Tabellentext"/>
            </w:pPr>
            <w:r>
              <w:lastRenderedPageBreak/>
              <w:t>fn_NEOIndex2_51901_Z</w:t>
            </w:r>
          </w:p>
        </w:tc>
        <w:tc>
          <w:tcPr>
            <w:tcW w:w="949" w:type="dxa"/>
          </w:tcPr>
          <w:p w14:paraId="12FC97E1" w14:textId="77777777" w:rsidR="00403317" w:rsidRPr="00103FC4" w:rsidRDefault="00403317" w:rsidP="00506ECF">
            <w:pPr>
              <w:pStyle w:val="Tabellentext"/>
            </w:pPr>
            <w:r>
              <w:t>boolean</w:t>
            </w:r>
          </w:p>
        </w:tc>
        <w:tc>
          <w:tcPr>
            <w:tcW w:w="3828" w:type="dxa"/>
          </w:tcPr>
          <w:p w14:paraId="7F5B586B" w14:textId="77777777" w:rsidR="00403317" w:rsidRPr="00103FC4" w:rsidRDefault="00403317" w:rsidP="004F23F4">
            <w:pPr>
              <w:pStyle w:val="Tabellentext"/>
            </w:pPr>
            <w:r>
              <w:t xml:space="preserve">Index Ebene 2 (Z): </w:t>
            </w:r>
            <w:r>
              <w:br/>
              <w:t>Hirnblutung IVH Grad 3 oder PVH</w:t>
            </w:r>
          </w:p>
        </w:tc>
        <w:tc>
          <w:tcPr>
            <w:tcW w:w="5987" w:type="dxa"/>
          </w:tcPr>
          <w:p w14:paraId="6E5BFE39" w14:textId="77777777" w:rsidR="00403317" w:rsidRPr="00103FC4" w:rsidRDefault="00403317" w:rsidP="004F23F4">
            <w:pPr>
              <w:pStyle w:val="CodeOhneSilbentrennung"/>
              <w:rPr>
                <w:rFonts w:ascii="Barlow" w:hAnsi="Barlow"/>
              </w:rPr>
            </w:pPr>
            <w:r>
              <w:rPr>
                <w:rFonts w:ascii="Barlow" w:hAnsi="Barlow"/>
              </w:rPr>
              <w:t xml:space="preserve">fn_NEOIndex2_51901_GG &amp;  </w:t>
            </w:r>
            <w:r>
              <w:rPr>
                <w:rFonts w:ascii="Barlow" w:hAnsi="Barlow"/>
              </w:rPr>
              <w:br/>
              <w:t xml:space="preserve">IVHAEM %in% c(3,4) &amp;  </w:t>
            </w:r>
            <w:r>
              <w:rPr>
                <w:rFonts w:ascii="Barlow" w:hAnsi="Barlow"/>
              </w:rPr>
              <w:br/>
              <w:t>IVHPVHAUFNAHME %==% 1</w:t>
            </w:r>
          </w:p>
        </w:tc>
      </w:tr>
      <w:tr w:rsidR="004F23F4" w:rsidRPr="00743DF3" w14:paraId="7080278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69893E5" w14:textId="77777777" w:rsidR="00403317" w:rsidRPr="00103FC4" w:rsidRDefault="00403317" w:rsidP="004F23F4">
            <w:pPr>
              <w:pStyle w:val="Tabellentext"/>
            </w:pPr>
            <w:r>
              <w:t>fn_NEOIndex3_51901_E</w:t>
            </w:r>
          </w:p>
        </w:tc>
        <w:tc>
          <w:tcPr>
            <w:tcW w:w="949" w:type="dxa"/>
          </w:tcPr>
          <w:p w14:paraId="166E7B08" w14:textId="77777777" w:rsidR="00403317" w:rsidRPr="00103FC4" w:rsidRDefault="00403317" w:rsidP="00506ECF">
            <w:pPr>
              <w:pStyle w:val="Tabellentext"/>
            </w:pPr>
            <w:r>
              <w:t>float</w:t>
            </w:r>
          </w:p>
        </w:tc>
        <w:tc>
          <w:tcPr>
            <w:tcW w:w="3828" w:type="dxa"/>
          </w:tcPr>
          <w:p w14:paraId="27729648" w14:textId="77777777" w:rsidR="00403317" w:rsidRPr="00103FC4" w:rsidRDefault="00403317" w:rsidP="004F23F4">
            <w:pPr>
              <w:pStyle w:val="Tabellentext"/>
            </w:pPr>
            <w:r>
              <w:t>Index Ebene 3 (E)</w:t>
            </w:r>
          </w:p>
        </w:tc>
        <w:tc>
          <w:tcPr>
            <w:tcW w:w="5987" w:type="dxa"/>
          </w:tcPr>
          <w:p w14:paraId="71FC20B8" w14:textId="77777777" w:rsidR="00403317" w:rsidRPr="00103FC4" w:rsidRDefault="00403317" w:rsidP="004F23F4">
            <w:pPr>
              <w:pStyle w:val="CodeOhneSilbentrennung"/>
              <w:rPr>
                <w:rFonts w:ascii="Barlow" w:hAnsi="Barlow"/>
              </w:rPr>
            </w:pPr>
            <w:r>
              <w:rPr>
                <w:rFonts w:ascii="Barlow" w:hAnsi="Barlow"/>
              </w:rPr>
              <w:t xml:space="preserve"># Berechnetes Feld fn_NEOIndex3_51901_E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-﻿5.42019457364363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3.23661277278493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2.99925680670052 </w:t>
            </w:r>
            <w:r>
              <w:rPr>
                <w:rFonts w:ascii="Barlow" w:hAnsi="Barlow"/>
              </w:rPr>
              <w:br/>
              <w:t xml:space="preserve"> </w:t>
            </w:r>
            <w:r>
              <w:rPr>
                <w:rFonts w:ascii="Barlow" w:hAnsi="Barlow"/>
              </w:rPr>
              <w:br/>
              <w:t xml:space="preserve"># Gestationsalter 26 abgeschlossene SSW </w:t>
            </w:r>
            <w:r>
              <w:rPr>
                <w:rFonts w:ascii="Barlow" w:hAnsi="Barlow"/>
              </w:rPr>
              <w:br/>
              <w:t xml:space="preserve">log_odds &lt;- log_odds + (GESTALTER %==% 26) * 2.38909515658255 </w:t>
            </w:r>
            <w:r>
              <w:rPr>
                <w:rFonts w:ascii="Barlow" w:hAnsi="Barlow"/>
              </w:rPr>
              <w:br/>
              <w:t xml:space="preserve"> </w:t>
            </w:r>
            <w:r>
              <w:rPr>
                <w:rFonts w:ascii="Barlow" w:hAnsi="Barlow"/>
              </w:rPr>
              <w:br/>
              <w:t xml:space="preserve"># Gestationsalter 27 abgeschlossene SSW </w:t>
            </w:r>
            <w:r>
              <w:rPr>
                <w:rFonts w:ascii="Barlow" w:hAnsi="Barlow"/>
              </w:rPr>
              <w:br/>
              <w:t>log_odds &lt;- log_odds + (GES</w:t>
            </w:r>
            <w:r>
              <w:rPr>
                <w:rFonts w:ascii="Barlow" w:hAnsi="Barlow"/>
              </w:rPr>
              <w:t xml:space="preserve">TALTER %==% 27) * 2.20131874903172 </w:t>
            </w:r>
            <w:r>
              <w:rPr>
                <w:rFonts w:ascii="Barlow" w:hAnsi="Barlow"/>
              </w:rPr>
              <w:br/>
              <w:t xml:space="preserve"> </w:t>
            </w:r>
            <w:r>
              <w:rPr>
                <w:rFonts w:ascii="Barlow" w:hAnsi="Barlow"/>
              </w:rPr>
              <w:br/>
              <w:t xml:space="preserve"># Gestationsalter 28 abgeschlossene SSW </w:t>
            </w:r>
            <w:r>
              <w:rPr>
                <w:rFonts w:ascii="Barlow" w:hAnsi="Barlow"/>
              </w:rPr>
              <w:br/>
              <w:t xml:space="preserve">log_odds &lt;- log_odds + (GESTALTER %==% 28) * 2.09358604914325 </w:t>
            </w:r>
            <w:r>
              <w:rPr>
                <w:rFonts w:ascii="Barlow" w:hAnsi="Barlow"/>
              </w:rPr>
              <w:br/>
              <w:t xml:space="preserve"> </w:t>
            </w:r>
            <w:r>
              <w:rPr>
                <w:rFonts w:ascii="Barlow" w:hAnsi="Barlow"/>
              </w:rPr>
              <w:br/>
              <w:t xml:space="preserve"># Gestationsalter 29 bis 30 abgeschlossene SSW </w:t>
            </w:r>
            <w:r>
              <w:rPr>
                <w:rFonts w:ascii="Barlow" w:hAnsi="Barlow"/>
              </w:rPr>
              <w:br/>
              <w:t xml:space="preserve">log_odds &lt;- log_odds + (GESTALTER  %in% c(29,30)) * 0.790543886646697 </w:t>
            </w:r>
            <w:r>
              <w:rPr>
                <w:rFonts w:ascii="Barlow" w:hAnsi="Barlow"/>
              </w:rPr>
              <w:br/>
            </w:r>
            <w:r>
              <w:rPr>
                <w:rFonts w:ascii="Barlow" w:hAnsi="Barlow"/>
              </w:rPr>
              <w:lastRenderedPageBreak/>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25F58F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F787905" w14:textId="77777777" w:rsidR="00403317" w:rsidRPr="00103FC4" w:rsidRDefault="00403317" w:rsidP="004F23F4">
            <w:pPr>
              <w:pStyle w:val="Tabellentext"/>
            </w:pPr>
            <w:r>
              <w:lastRenderedPageBreak/>
              <w:t>fn_NEOIndex3_51901_GG</w:t>
            </w:r>
          </w:p>
        </w:tc>
        <w:tc>
          <w:tcPr>
            <w:tcW w:w="949" w:type="dxa"/>
          </w:tcPr>
          <w:p w14:paraId="4BC7AA14" w14:textId="77777777" w:rsidR="00403317" w:rsidRPr="00103FC4" w:rsidRDefault="00403317" w:rsidP="00506ECF">
            <w:pPr>
              <w:pStyle w:val="Tabellentext"/>
            </w:pPr>
            <w:r>
              <w:t>boolean</w:t>
            </w:r>
          </w:p>
        </w:tc>
        <w:tc>
          <w:tcPr>
            <w:tcW w:w="3828" w:type="dxa"/>
          </w:tcPr>
          <w:p w14:paraId="45D4A572" w14:textId="77777777" w:rsidR="00403317" w:rsidRPr="00103FC4" w:rsidRDefault="00403317" w:rsidP="004F23F4">
            <w:pPr>
              <w:pStyle w:val="Tabellentext"/>
            </w:pPr>
            <w:r>
              <w:t xml:space="preserve">Index Ebene 3 (GG): </w:t>
            </w:r>
            <w:r>
              <w:br/>
              <w:t>Ausschluss des Zählers von Ebene 1 und 2</w:t>
            </w:r>
          </w:p>
        </w:tc>
        <w:tc>
          <w:tcPr>
            <w:tcW w:w="5987" w:type="dxa"/>
          </w:tcPr>
          <w:p w14:paraId="09DBDAA3" w14:textId="77777777" w:rsidR="00403317" w:rsidRPr="00103FC4" w:rsidRDefault="00403317" w:rsidP="004F23F4">
            <w:pPr>
              <w:pStyle w:val="CodeOhneSilbentrennung"/>
              <w:rPr>
                <w:rFonts w:ascii="Barlow" w:hAnsi="Barlow"/>
              </w:rPr>
            </w:pPr>
            <w:r>
              <w:rPr>
                <w:rFonts w:ascii="Barlow" w:hAnsi="Barlow"/>
              </w:rPr>
              <w:t xml:space="preserve">fn_lebendGeboren &amp; </w:t>
            </w:r>
            <w:r>
              <w:rPr>
                <w:rFonts w:ascii="Barlow" w:hAnsi="Barlow"/>
              </w:rPr>
              <w:br/>
            </w:r>
            <w:r>
              <w:rPr>
                <w:rFonts w:ascii="Barlow" w:hAnsi="Barlow"/>
              </w:rPr>
              <w:t xml:space="preserve">(THERAPIEVERZICHT %==% 0 |  </w:t>
            </w:r>
            <w:r>
              <w:rPr>
                <w:rFonts w:ascii="Barlow" w:hAnsi="Barlow"/>
              </w:rPr>
              <w:br/>
              <w:t xml:space="preserve">is.na(THERAPIEVERZICHT)) &amp; </w:t>
            </w:r>
            <w:r>
              <w:rPr>
                <w:rFonts w:ascii="Barlow" w:hAnsi="Barlow"/>
              </w:rPr>
              <w:br/>
              <w:t xml:space="preserve">ANGEBERKRANK %==% 0 &amp; </w:t>
            </w:r>
            <w:r>
              <w:rPr>
                <w:rFonts w:ascii="Barlow" w:hAnsi="Barlow"/>
              </w:rPr>
              <w:br/>
              <w:t xml:space="preserve">GESTALTER %&gt;=% 24 &amp; </w:t>
            </w:r>
            <w:r>
              <w:rPr>
                <w:rFonts w:ascii="Barlow" w:hAnsi="Barlow"/>
              </w:rPr>
              <w:br/>
              <w:t xml:space="preserve">(KG %&lt;% 1500 | GESTALTER %&lt;% 32) &amp; </w:t>
            </w:r>
            <w:r>
              <w:rPr>
                <w:rFonts w:ascii="Barlow" w:hAnsi="Barlow"/>
              </w:rPr>
              <w:br/>
              <w:t xml:space="preserve">!fn_NEOIndex1_51901_Z &amp; </w:t>
            </w:r>
            <w:r>
              <w:rPr>
                <w:rFonts w:ascii="Barlow" w:hAnsi="Barlow"/>
              </w:rPr>
              <w:br/>
              <w:t>!fn_NEOIndex2_51901_Z</w:t>
            </w:r>
          </w:p>
        </w:tc>
      </w:tr>
      <w:tr w:rsidR="004F23F4" w:rsidRPr="00743DF3" w14:paraId="0731731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EE5971C" w14:textId="77777777" w:rsidR="00403317" w:rsidRPr="00103FC4" w:rsidRDefault="00403317" w:rsidP="004F23F4">
            <w:pPr>
              <w:pStyle w:val="Tabellentext"/>
            </w:pPr>
            <w:r>
              <w:t>fn_NEOIndex3_51901_Z</w:t>
            </w:r>
          </w:p>
        </w:tc>
        <w:tc>
          <w:tcPr>
            <w:tcW w:w="949" w:type="dxa"/>
          </w:tcPr>
          <w:p w14:paraId="38E2E5AA" w14:textId="77777777" w:rsidR="00403317" w:rsidRPr="00103FC4" w:rsidRDefault="00403317" w:rsidP="00506ECF">
            <w:pPr>
              <w:pStyle w:val="Tabellentext"/>
            </w:pPr>
            <w:r>
              <w:t>boolean</w:t>
            </w:r>
          </w:p>
        </w:tc>
        <w:tc>
          <w:tcPr>
            <w:tcW w:w="3828" w:type="dxa"/>
          </w:tcPr>
          <w:p w14:paraId="73917216" w14:textId="77777777" w:rsidR="00403317" w:rsidRPr="00103FC4" w:rsidRDefault="00403317" w:rsidP="004F23F4">
            <w:pPr>
              <w:pStyle w:val="Tabellentext"/>
            </w:pPr>
            <w:r>
              <w:t xml:space="preserve">Index Ebene 3 (Z): </w:t>
            </w:r>
            <w:r>
              <w:br/>
              <w:t>Nekrotisierende Enterokolitis (NEK) oder fokale intestinale Perforation (FIP) / singuläre intestinale Perforation (SIP)</w:t>
            </w:r>
          </w:p>
        </w:tc>
        <w:tc>
          <w:tcPr>
            <w:tcW w:w="5987" w:type="dxa"/>
          </w:tcPr>
          <w:p w14:paraId="2DD2B333" w14:textId="77777777" w:rsidR="00403317" w:rsidRPr="00103FC4" w:rsidRDefault="00403317" w:rsidP="004F23F4">
            <w:pPr>
              <w:pStyle w:val="CodeOhneSilbentrennung"/>
              <w:rPr>
                <w:rFonts w:ascii="Barlow" w:hAnsi="Barlow"/>
              </w:rPr>
            </w:pPr>
            <w:r>
              <w:rPr>
                <w:rFonts w:ascii="Barlow" w:hAnsi="Barlow"/>
              </w:rPr>
              <w:t xml:space="preserve">fn_NEOIndex3_51901_GG &amp;   </w:t>
            </w:r>
            <w:r>
              <w:rPr>
                <w:rFonts w:ascii="Barlow" w:hAnsi="Barlow"/>
              </w:rPr>
              <w:br/>
              <w:t xml:space="preserve">((ENTEROKOLITIS %==% 1 &amp;   </w:t>
            </w:r>
            <w:r>
              <w:rPr>
                <w:rFonts w:ascii="Barlow" w:hAnsi="Barlow"/>
              </w:rPr>
              <w:br/>
              <w:t xml:space="preserve">NECAUFNAHME %==% 1) | </w:t>
            </w:r>
            <w:r>
              <w:rPr>
                <w:rFonts w:ascii="Barlow" w:hAnsi="Barlow"/>
              </w:rPr>
              <w:br/>
              <w:t xml:space="preserve">(FIPSIP %==% 1 &amp;   </w:t>
            </w:r>
            <w:r>
              <w:rPr>
                <w:rFonts w:ascii="Barlow" w:hAnsi="Barlow"/>
              </w:rPr>
              <w:br/>
              <w:t>STATUSAUFNAHME %==% 1))</w:t>
            </w:r>
          </w:p>
        </w:tc>
      </w:tr>
      <w:tr w:rsidR="004F23F4" w:rsidRPr="00743DF3" w14:paraId="6691AFD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F18D861" w14:textId="77777777" w:rsidR="00403317" w:rsidRPr="00103FC4" w:rsidRDefault="00403317" w:rsidP="004F23F4">
            <w:pPr>
              <w:pStyle w:val="Tabellentext"/>
            </w:pPr>
            <w:r>
              <w:t>fn_NEOIndex4_51901_E</w:t>
            </w:r>
          </w:p>
        </w:tc>
        <w:tc>
          <w:tcPr>
            <w:tcW w:w="949" w:type="dxa"/>
          </w:tcPr>
          <w:p w14:paraId="4731BC5B" w14:textId="77777777" w:rsidR="00403317" w:rsidRPr="00103FC4" w:rsidRDefault="00403317" w:rsidP="00506ECF">
            <w:pPr>
              <w:pStyle w:val="Tabellentext"/>
            </w:pPr>
            <w:r>
              <w:t>float</w:t>
            </w:r>
          </w:p>
        </w:tc>
        <w:tc>
          <w:tcPr>
            <w:tcW w:w="3828" w:type="dxa"/>
          </w:tcPr>
          <w:p w14:paraId="5A13D4F6" w14:textId="77777777" w:rsidR="00403317" w:rsidRPr="00103FC4" w:rsidRDefault="00403317" w:rsidP="004F23F4">
            <w:pPr>
              <w:pStyle w:val="Tabellentext"/>
            </w:pPr>
            <w:r>
              <w:t>Index Ebene 4 (E)</w:t>
            </w:r>
          </w:p>
        </w:tc>
        <w:tc>
          <w:tcPr>
            <w:tcW w:w="5987" w:type="dxa"/>
          </w:tcPr>
          <w:p w14:paraId="45DDBC68" w14:textId="77777777" w:rsidR="00403317" w:rsidRPr="00103FC4" w:rsidRDefault="00403317" w:rsidP="004F23F4">
            <w:pPr>
              <w:pStyle w:val="CodeOhneSilbentrennung"/>
              <w:rPr>
                <w:rFonts w:ascii="Barlow" w:hAnsi="Barlow"/>
              </w:rPr>
            </w:pPr>
            <w:r>
              <w:rPr>
                <w:rFonts w:ascii="Barlow" w:hAnsi="Barlow"/>
              </w:rPr>
              <w:t xml:space="preserve"># Berechnetes Feld fn_NEOIndex4_51901_E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-﻿4.5076890575798 </w:t>
            </w:r>
            <w:r>
              <w:rPr>
                <w:rFonts w:ascii="Barlow" w:hAnsi="Barlow"/>
              </w:rPr>
              <w:br/>
              <w:t xml:space="preserve"> </w:t>
            </w:r>
            <w:r>
              <w:rPr>
                <w:rFonts w:ascii="Barlow" w:hAnsi="Barlow"/>
              </w:rPr>
              <w:br/>
              <w:t xml:space="preserve"># Geschlecht = weiblich </w:t>
            </w:r>
            <w:r>
              <w:rPr>
                <w:rFonts w:ascii="Barlow" w:hAnsi="Barlow"/>
              </w:rPr>
              <w:br/>
              <w:t xml:space="preserve">log_odds &lt;- log_odds + (GESCHLECHT %==% 2) * -﻿0.257656366633137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4.19107621571225 </w:t>
            </w:r>
            <w:r>
              <w:rPr>
                <w:rFonts w:ascii="Barlow" w:hAnsi="Barlow"/>
              </w:rPr>
              <w:br/>
              <w:t xml:space="preserve"> </w:t>
            </w:r>
            <w:r>
              <w:rPr>
                <w:rFonts w:ascii="Barlow" w:hAnsi="Barlow"/>
              </w:rPr>
              <w:br/>
              <w:t xml:space="preserve"># Gestationsalter 25 abgeschlossene SSW </w:t>
            </w:r>
            <w:r>
              <w:rPr>
                <w:rFonts w:ascii="Barlow" w:hAnsi="Barlow"/>
              </w:rPr>
              <w:br/>
            </w:r>
            <w:r>
              <w:rPr>
                <w:rFonts w:ascii="Barlow" w:hAnsi="Barlow"/>
              </w:rPr>
              <w:lastRenderedPageBreak/>
              <w:t xml:space="preserve">log_odds &lt;- log_odds + (GESTALTER %==% 25) * 3.38338653071626 </w:t>
            </w:r>
            <w:r>
              <w:rPr>
                <w:rFonts w:ascii="Barlow" w:hAnsi="Barlow"/>
              </w:rPr>
              <w:br/>
              <w:t xml:space="preserve"> </w:t>
            </w:r>
            <w:r>
              <w:rPr>
                <w:rFonts w:ascii="Barlow" w:hAnsi="Barlow"/>
              </w:rPr>
              <w:br/>
              <w:t xml:space="preserve"># Gestationsalter 26 abgeschlossene SSW </w:t>
            </w:r>
            <w:r>
              <w:rPr>
                <w:rFonts w:ascii="Barlow" w:hAnsi="Barlow"/>
              </w:rPr>
              <w:br/>
              <w:t>log_odds &lt;- log_odds + (GESTALTER %==% 26</w:t>
            </w:r>
            <w:r>
              <w:rPr>
                <w:rFonts w:ascii="Barlow" w:hAnsi="Barlow"/>
              </w:rPr>
              <w:t xml:space="preserve">) * 3.1471801582533 </w:t>
            </w:r>
            <w:r>
              <w:rPr>
                <w:rFonts w:ascii="Barlow" w:hAnsi="Barlow"/>
              </w:rPr>
              <w:br/>
              <w:t xml:space="preserve"> </w:t>
            </w:r>
            <w:r>
              <w:rPr>
                <w:rFonts w:ascii="Barlow" w:hAnsi="Barlow"/>
              </w:rPr>
              <w:br/>
              <w:t xml:space="preserve"># Gestationsalter 27 abgeschlossene SSW </w:t>
            </w:r>
            <w:r>
              <w:rPr>
                <w:rFonts w:ascii="Barlow" w:hAnsi="Barlow"/>
              </w:rPr>
              <w:br/>
              <w:t xml:space="preserve">log_odds &lt;- log_odds + (GESTALTER %==% 27) * 2.42344461842191 </w:t>
            </w:r>
            <w:r>
              <w:rPr>
                <w:rFonts w:ascii="Barlow" w:hAnsi="Barlow"/>
              </w:rPr>
              <w:br/>
              <w:t xml:space="preserve"> </w:t>
            </w:r>
            <w:r>
              <w:rPr>
                <w:rFonts w:ascii="Barlow" w:hAnsi="Barlow"/>
              </w:rPr>
              <w:br/>
              <w:t xml:space="preserve"># Gestationsalter 28 abgeschlossene SSW </w:t>
            </w:r>
            <w:r>
              <w:rPr>
                <w:rFonts w:ascii="Barlow" w:hAnsi="Barlow"/>
              </w:rPr>
              <w:br/>
              <w:t xml:space="preserve">log_odds &lt;- log_odds + (GESTALTER %==% 28) * 1.70462933361128 </w:t>
            </w:r>
            <w:r>
              <w:rPr>
                <w:rFonts w:ascii="Barlow" w:hAnsi="Barlow"/>
              </w:rPr>
              <w:br/>
              <w:t xml:space="preserve"> </w:t>
            </w:r>
            <w:r>
              <w:rPr>
                <w:rFonts w:ascii="Barlow" w:hAnsi="Barlow"/>
              </w:rPr>
              <w:br/>
              <w:t xml:space="preserve"># Gestationsalter 29 abgeschlossene SSW </w:t>
            </w:r>
            <w:r>
              <w:rPr>
                <w:rFonts w:ascii="Barlow" w:hAnsi="Barlow"/>
              </w:rPr>
              <w:br/>
              <w:t xml:space="preserve">log_odds &lt;- log_odds + (GESTALTER %==% 29) * 1.32807169598885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66D42C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E1448BC" w14:textId="77777777" w:rsidR="00403317" w:rsidRPr="00103FC4" w:rsidRDefault="00403317" w:rsidP="004F23F4">
            <w:pPr>
              <w:pStyle w:val="Tabellentext"/>
            </w:pPr>
            <w:r>
              <w:lastRenderedPageBreak/>
              <w:t>fn_NEOIndex4_51901_GG</w:t>
            </w:r>
          </w:p>
        </w:tc>
        <w:tc>
          <w:tcPr>
            <w:tcW w:w="949" w:type="dxa"/>
          </w:tcPr>
          <w:p w14:paraId="6B374EE1" w14:textId="77777777" w:rsidR="00403317" w:rsidRPr="00103FC4" w:rsidRDefault="00403317" w:rsidP="00506ECF">
            <w:pPr>
              <w:pStyle w:val="Tabellentext"/>
            </w:pPr>
            <w:r>
              <w:t>boolean</w:t>
            </w:r>
          </w:p>
        </w:tc>
        <w:tc>
          <w:tcPr>
            <w:tcW w:w="3828" w:type="dxa"/>
          </w:tcPr>
          <w:p w14:paraId="43D9EDDF" w14:textId="77777777" w:rsidR="00403317" w:rsidRPr="00103FC4" w:rsidRDefault="00403317" w:rsidP="004F23F4">
            <w:pPr>
              <w:pStyle w:val="Tabellentext"/>
            </w:pPr>
            <w:r>
              <w:t xml:space="preserve">Index Ebene 4 (GG): </w:t>
            </w:r>
            <w:r>
              <w:br/>
              <w:t>Ausschluss des Zählers von Ebene 1, 2 und 3</w:t>
            </w:r>
          </w:p>
        </w:tc>
        <w:tc>
          <w:tcPr>
            <w:tcW w:w="5987" w:type="dxa"/>
          </w:tcPr>
          <w:p w14:paraId="1A875FA7" w14:textId="77777777" w:rsidR="00403317" w:rsidRPr="00103FC4" w:rsidRDefault="00403317" w:rsidP="004F23F4">
            <w:pPr>
              <w:pStyle w:val="CodeOhneSilbentrennung"/>
              <w:rPr>
                <w:rFonts w:ascii="Barlow" w:hAnsi="Barlow"/>
              </w:rPr>
            </w:pPr>
            <w:r>
              <w:rPr>
                <w:rFonts w:ascii="Barlow" w:hAnsi="Barlow"/>
              </w:rPr>
              <w:t xml:space="preserve">fn_lebendGeboren &amp; </w:t>
            </w:r>
            <w:r>
              <w:rPr>
                <w:rFonts w:ascii="Barlow" w:hAnsi="Barlow"/>
              </w:rPr>
              <w:br/>
              <w:t xml:space="preserve">(THERAPIEVERZICHT %==% 0 |  </w:t>
            </w:r>
            <w:r>
              <w:rPr>
                <w:rFonts w:ascii="Barlow" w:hAnsi="Barlow"/>
              </w:rPr>
              <w:br/>
              <w:t xml:space="preserve">is.na(THERAPIEVERZICHT)) &amp; </w:t>
            </w:r>
            <w:r>
              <w:rPr>
                <w:rFonts w:ascii="Barlow" w:hAnsi="Barlow"/>
              </w:rPr>
              <w:br/>
              <w:t xml:space="preserve">ANGEBERKRANK %==% 0 &amp; </w:t>
            </w:r>
            <w:r>
              <w:rPr>
                <w:rFonts w:ascii="Barlow" w:hAnsi="Barlow"/>
              </w:rPr>
              <w:br/>
              <w:t xml:space="preserve">GESTALTER %&gt;=% 24 &amp; </w:t>
            </w:r>
            <w:r>
              <w:rPr>
                <w:rFonts w:ascii="Barlow" w:hAnsi="Barlow"/>
              </w:rPr>
              <w:br/>
              <w:t xml:space="preserve">!AUFNAHME %in% c(2,3) &amp; </w:t>
            </w:r>
            <w:r>
              <w:rPr>
                <w:rFonts w:ascii="Barlow" w:hAnsi="Barlow"/>
              </w:rPr>
              <w:br/>
              <w:t xml:space="preserve">(KG %&lt;% 1500 | GESTALTER %&lt;% 32) &amp; </w:t>
            </w:r>
            <w:r>
              <w:rPr>
                <w:rFonts w:ascii="Barlow" w:hAnsi="Barlow"/>
              </w:rPr>
              <w:br/>
              <w:t xml:space="preserve">fn_entlgestalter %&gt;=% 36 &amp; </w:t>
            </w:r>
            <w:r>
              <w:rPr>
                <w:rFonts w:ascii="Barlow" w:hAnsi="Barlow"/>
              </w:rPr>
              <w:br/>
              <w:t xml:space="preserve">!fn_NEOIndex1_51901_Z &amp; </w:t>
            </w:r>
            <w:r>
              <w:rPr>
                <w:rFonts w:ascii="Barlow" w:hAnsi="Barlow"/>
              </w:rPr>
              <w:br/>
              <w:t xml:space="preserve">!fn_NEOIndex2_51901_Z &amp; </w:t>
            </w:r>
            <w:r>
              <w:rPr>
                <w:rFonts w:ascii="Barlow" w:hAnsi="Barlow"/>
              </w:rPr>
              <w:br/>
              <w:t>!fn_NEOIndex3_51901_Z</w:t>
            </w:r>
          </w:p>
        </w:tc>
      </w:tr>
      <w:tr w:rsidR="004F23F4" w:rsidRPr="00743DF3" w14:paraId="4383363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8A71C6A" w14:textId="77777777" w:rsidR="00403317" w:rsidRPr="00103FC4" w:rsidRDefault="00403317" w:rsidP="004F23F4">
            <w:pPr>
              <w:pStyle w:val="Tabellentext"/>
            </w:pPr>
            <w:r>
              <w:t>fn_NEOIndex4_51901_Z</w:t>
            </w:r>
          </w:p>
        </w:tc>
        <w:tc>
          <w:tcPr>
            <w:tcW w:w="949" w:type="dxa"/>
          </w:tcPr>
          <w:p w14:paraId="7DF9E5B9" w14:textId="77777777" w:rsidR="00403317" w:rsidRPr="00103FC4" w:rsidRDefault="00403317" w:rsidP="00506ECF">
            <w:pPr>
              <w:pStyle w:val="Tabellentext"/>
            </w:pPr>
            <w:r>
              <w:t>boolean</w:t>
            </w:r>
          </w:p>
        </w:tc>
        <w:tc>
          <w:tcPr>
            <w:tcW w:w="3828" w:type="dxa"/>
          </w:tcPr>
          <w:p w14:paraId="76EED487" w14:textId="77777777" w:rsidR="00403317" w:rsidRPr="00103FC4" w:rsidRDefault="00403317" w:rsidP="004F23F4">
            <w:pPr>
              <w:pStyle w:val="Tabellentext"/>
            </w:pPr>
            <w:r>
              <w:t xml:space="preserve">Index Ebene 4 (Z): </w:t>
            </w:r>
            <w:r>
              <w:br/>
              <w:t>Bronchopulmonale Dysplasie (BPD)</w:t>
            </w:r>
          </w:p>
        </w:tc>
        <w:tc>
          <w:tcPr>
            <w:tcW w:w="5987" w:type="dxa"/>
          </w:tcPr>
          <w:p w14:paraId="435C35A8" w14:textId="77777777" w:rsidR="00403317" w:rsidRPr="00103FC4" w:rsidRDefault="00403317" w:rsidP="004F23F4">
            <w:pPr>
              <w:pStyle w:val="CodeOhneSilbentrennung"/>
              <w:rPr>
                <w:rFonts w:ascii="Barlow" w:hAnsi="Barlow"/>
              </w:rPr>
            </w:pPr>
            <w:r>
              <w:rPr>
                <w:rFonts w:ascii="Barlow" w:hAnsi="Barlow"/>
              </w:rPr>
              <w:t>fn_NEOIndex4_51901_GG &amp; BPD %in% c(2,3) &amp; STATUSBPD %==% 1</w:t>
            </w:r>
          </w:p>
        </w:tc>
      </w:tr>
      <w:tr w:rsidR="004F23F4" w:rsidRPr="00743DF3" w14:paraId="00F9948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BC2A635" w14:textId="77777777" w:rsidR="00403317" w:rsidRPr="00103FC4" w:rsidRDefault="00403317" w:rsidP="004F23F4">
            <w:pPr>
              <w:pStyle w:val="Tabellentext"/>
            </w:pPr>
            <w:r>
              <w:t>fn_NEOIndex5_51901_E</w:t>
            </w:r>
          </w:p>
        </w:tc>
        <w:tc>
          <w:tcPr>
            <w:tcW w:w="949" w:type="dxa"/>
          </w:tcPr>
          <w:p w14:paraId="156EFFC5" w14:textId="77777777" w:rsidR="00403317" w:rsidRPr="00103FC4" w:rsidRDefault="00403317" w:rsidP="00506ECF">
            <w:pPr>
              <w:pStyle w:val="Tabellentext"/>
            </w:pPr>
            <w:r>
              <w:t>float</w:t>
            </w:r>
          </w:p>
        </w:tc>
        <w:tc>
          <w:tcPr>
            <w:tcW w:w="3828" w:type="dxa"/>
          </w:tcPr>
          <w:p w14:paraId="5E56EB1A" w14:textId="77777777" w:rsidR="00403317" w:rsidRPr="00103FC4" w:rsidRDefault="00403317" w:rsidP="004F23F4">
            <w:pPr>
              <w:pStyle w:val="Tabellentext"/>
            </w:pPr>
            <w:r>
              <w:t>Index Ebene 5 (E)</w:t>
            </w:r>
          </w:p>
        </w:tc>
        <w:tc>
          <w:tcPr>
            <w:tcW w:w="5987" w:type="dxa"/>
          </w:tcPr>
          <w:p w14:paraId="478629AC" w14:textId="77777777" w:rsidR="00403317" w:rsidRPr="00103FC4" w:rsidRDefault="00403317" w:rsidP="004F23F4">
            <w:pPr>
              <w:pStyle w:val="CodeOhneSilbentrennung"/>
              <w:rPr>
                <w:rFonts w:ascii="Barlow" w:hAnsi="Barlow"/>
              </w:rPr>
            </w:pPr>
            <w:r>
              <w:rPr>
                <w:rFonts w:ascii="Barlow" w:hAnsi="Barlow"/>
              </w:rPr>
              <w:t xml:space="preserve"># Berechnetes Feld fn_NEOIndex5_51901_E </w:t>
            </w:r>
            <w:r>
              <w:rPr>
                <w:rFonts w:ascii="Barlow" w:hAnsi="Barlow"/>
              </w:rPr>
              <w:br/>
              <w:t xml:space="preserve"># </w:t>
            </w:r>
            <w:r>
              <w:rPr>
                <w:rFonts w:ascii="Barlow" w:hAnsi="Barlow"/>
              </w:rPr>
              <w:br/>
            </w:r>
            <w:r>
              <w:rPr>
                <w:rFonts w:ascii="Barlow" w:hAnsi="Barlow"/>
              </w:rPr>
              <w:lastRenderedPageBreak/>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-﻿4.91540844410669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3.39753772522912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2.63302605843016 </w:t>
            </w:r>
            <w:r>
              <w:rPr>
                <w:rFonts w:ascii="Barlow" w:hAnsi="Barlow"/>
              </w:rPr>
              <w:br/>
              <w:t xml:space="preserve"> </w:t>
            </w:r>
            <w:r>
              <w:rPr>
                <w:rFonts w:ascii="Barlow" w:hAnsi="Barlow"/>
              </w:rPr>
              <w:br/>
              <w:t xml:space="preserve"># Gestationsalter 26 abgeschlossene SSW </w:t>
            </w:r>
            <w:r>
              <w:rPr>
                <w:rFonts w:ascii="Barlow" w:hAnsi="Barlow"/>
              </w:rPr>
              <w:br/>
              <w:t xml:space="preserve">log_odds &lt;- log_odds + (GESTALTER %==% 26) * 1.54811261412028 </w:t>
            </w:r>
            <w:r>
              <w:rPr>
                <w:rFonts w:ascii="Barlow" w:hAnsi="Barlow"/>
              </w:rPr>
              <w:br/>
              <w:t xml:space="preserve"> </w:t>
            </w:r>
            <w:r>
              <w:rPr>
                <w:rFonts w:ascii="Barlow" w:hAnsi="Barlow"/>
              </w:rPr>
              <w:br/>
              <w:t xml:space="preserve"># Gestationsalter 27 abgeschlossene SSW </w:t>
            </w:r>
            <w:r>
              <w:rPr>
                <w:rFonts w:ascii="Barlow" w:hAnsi="Barlow"/>
              </w:rPr>
              <w:br/>
              <w:t>log_odds &lt;- log_odds + (GES</w:t>
            </w:r>
            <w:r>
              <w:rPr>
                <w:rFonts w:ascii="Barlow" w:hAnsi="Barlow"/>
              </w:rPr>
              <w:t xml:space="preserve">TALTER %==% 27) * 0.912123847400759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88DDAB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1C41893" w14:textId="77777777" w:rsidR="00403317" w:rsidRPr="00103FC4" w:rsidRDefault="00403317" w:rsidP="004F23F4">
            <w:pPr>
              <w:pStyle w:val="Tabellentext"/>
            </w:pPr>
            <w:r>
              <w:lastRenderedPageBreak/>
              <w:t>fn_NEOIndex5_51901_GG</w:t>
            </w:r>
          </w:p>
        </w:tc>
        <w:tc>
          <w:tcPr>
            <w:tcW w:w="949" w:type="dxa"/>
          </w:tcPr>
          <w:p w14:paraId="5AEF79D9" w14:textId="77777777" w:rsidR="00403317" w:rsidRPr="00103FC4" w:rsidRDefault="00403317" w:rsidP="00506ECF">
            <w:pPr>
              <w:pStyle w:val="Tabellentext"/>
            </w:pPr>
            <w:r>
              <w:t>boolean</w:t>
            </w:r>
          </w:p>
        </w:tc>
        <w:tc>
          <w:tcPr>
            <w:tcW w:w="3828" w:type="dxa"/>
          </w:tcPr>
          <w:p w14:paraId="302252E2" w14:textId="77777777" w:rsidR="00403317" w:rsidRPr="00103FC4" w:rsidRDefault="00403317" w:rsidP="004F23F4">
            <w:pPr>
              <w:pStyle w:val="Tabellentext"/>
            </w:pPr>
            <w:r>
              <w:t xml:space="preserve">Index Ebene 5 (GG): </w:t>
            </w:r>
            <w:r>
              <w:br/>
              <w:t>Ausschluss des Zählers von Ebene 1, 2, 3 und 4</w:t>
            </w:r>
          </w:p>
        </w:tc>
        <w:tc>
          <w:tcPr>
            <w:tcW w:w="5987" w:type="dxa"/>
          </w:tcPr>
          <w:p w14:paraId="2FD2798D" w14:textId="77777777" w:rsidR="00403317" w:rsidRPr="00103FC4" w:rsidRDefault="00403317" w:rsidP="004F23F4">
            <w:pPr>
              <w:pStyle w:val="CodeOhneSilbentrennung"/>
              <w:rPr>
                <w:rFonts w:ascii="Barlow" w:hAnsi="Barlow"/>
              </w:rPr>
            </w:pPr>
            <w:r>
              <w:rPr>
                <w:rFonts w:ascii="Barlow" w:hAnsi="Barlow"/>
              </w:rPr>
              <w:t xml:space="preserve">fn_lebendGeboren &amp; </w:t>
            </w:r>
            <w:r>
              <w:rPr>
                <w:rFonts w:ascii="Barlow" w:hAnsi="Barlow"/>
              </w:rPr>
              <w:br/>
              <w:t xml:space="preserve">(THERAPIEVERZICHT %==% 0 |  </w:t>
            </w:r>
            <w:r>
              <w:rPr>
                <w:rFonts w:ascii="Barlow" w:hAnsi="Barlow"/>
              </w:rPr>
              <w:br/>
              <w:t xml:space="preserve">is.na(THERAPIEVERZICHT)) &amp; </w:t>
            </w:r>
            <w:r>
              <w:rPr>
                <w:rFonts w:ascii="Barlow" w:hAnsi="Barlow"/>
              </w:rPr>
              <w:br/>
              <w:t xml:space="preserve">ANGEBERKRANK %==% 0 &amp; </w:t>
            </w:r>
            <w:r>
              <w:rPr>
                <w:rFonts w:ascii="Barlow" w:hAnsi="Barlow"/>
              </w:rPr>
              <w:br/>
              <w:t xml:space="preserve">GESTALTER %&gt;=% 24 &amp; </w:t>
            </w:r>
            <w:r>
              <w:rPr>
                <w:rFonts w:ascii="Barlow" w:hAnsi="Barlow"/>
              </w:rPr>
              <w:br/>
              <w:t xml:space="preserve">( </w:t>
            </w:r>
            <w:r>
              <w:rPr>
                <w:rFonts w:ascii="Barlow" w:hAnsi="Barlow"/>
              </w:rPr>
              <w:br/>
              <w:t xml:space="preserve">is.na(AUFNAHME) | </w:t>
            </w:r>
            <w:r>
              <w:rPr>
                <w:rFonts w:ascii="Barlow" w:hAnsi="Barlow"/>
              </w:rPr>
              <w:br/>
              <w:t xml:space="preserve"> (!is.na(AUFNAHME) &amp; </w:t>
            </w:r>
            <w:r>
              <w:rPr>
                <w:rFonts w:ascii="Barlow" w:hAnsi="Barlow"/>
              </w:rPr>
              <w:br/>
              <w:t xml:space="preserve">  ( </w:t>
            </w:r>
            <w:r>
              <w:rPr>
                <w:rFonts w:ascii="Barlow" w:hAnsi="Barlow"/>
              </w:rPr>
              <w:br/>
              <w:t xml:space="preserve">  (!is.na(alterStunden) &amp;  </w:t>
            </w:r>
            <w:r>
              <w:rPr>
                <w:rFonts w:ascii="Barlow" w:hAnsi="Barlow"/>
              </w:rPr>
              <w:br/>
              <w:t xml:space="preserve">  alterStunden %&lt;=% 48) |  </w:t>
            </w:r>
            <w:r>
              <w:rPr>
                <w:rFonts w:ascii="Barlow" w:hAnsi="Barlow"/>
              </w:rPr>
              <w:br/>
              <w:t xml:space="preserve">  (is.na(alterStunden) &amp;  </w:t>
            </w:r>
            <w:r>
              <w:rPr>
                <w:rFonts w:ascii="Barlow" w:hAnsi="Barlow"/>
              </w:rPr>
              <w:br/>
            </w:r>
            <w:r>
              <w:rPr>
                <w:rFonts w:ascii="Barlow" w:hAnsi="Barlow"/>
              </w:rPr>
              <w:lastRenderedPageBreak/>
              <w:t xml:space="preserve">  ltAufn %&lt;=% 2) </w:t>
            </w:r>
            <w:r>
              <w:rPr>
                <w:rFonts w:ascii="Barlow" w:hAnsi="Barlow"/>
              </w:rPr>
              <w:br/>
              <w:t xml:space="preserve">  ) </w:t>
            </w:r>
            <w:r>
              <w:rPr>
                <w:rFonts w:ascii="Barlow" w:hAnsi="Barlow"/>
              </w:rPr>
              <w:br/>
              <w:t xml:space="preserve"> ) </w:t>
            </w:r>
            <w:r>
              <w:rPr>
                <w:rFonts w:ascii="Barlow" w:hAnsi="Barlow"/>
              </w:rPr>
              <w:br/>
              <w:t xml:space="preserve">) &amp; </w:t>
            </w:r>
            <w:r>
              <w:rPr>
                <w:rFonts w:ascii="Barlow" w:hAnsi="Barlow"/>
              </w:rPr>
              <w:br/>
              <w:t xml:space="preserve">( </w:t>
            </w:r>
            <w:r>
              <w:rPr>
                <w:rFonts w:ascii="Barlow" w:hAnsi="Barlow"/>
              </w:rPr>
              <w:br/>
              <w:t xml:space="preserve"> GESTALTER %&lt;% 31 </w:t>
            </w:r>
            <w:r>
              <w:rPr>
                <w:rFonts w:ascii="Barlow" w:hAnsi="Barlow"/>
              </w:rPr>
              <w:br/>
              <w:t xml:space="preserve">  &amp; </w:t>
            </w:r>
            <w:r>
              <w:rPr>
                <w:rFonts w:ascii="Barlow" w:hAnsi="Barlow"/>
              </w:rPr>
              <w:br/>
              <w:t xml:space="preserve"> ltEntl %&gt;=% 36 </w:t>
            </w:r>
            <w:r>
              <w:rPr>
                <w:rFonts w:ascii="Barlow" w:hAnsi="Barlow"/>
              </w:rPr>
              <w:br/>
              <w:t xml:space="preserve">) &amp; </w:t>
            </w:r>
            <w:r>
              <w:rPr>
                <w:rFonts w:ascii="Barlow" w:hAnsi="Barlow"/>
              </w:rPr>
              <w:br/>
              <w:t xml:space="preserve">AUGENUNT %==% 1 &amp; </w:t>
            </w:r>
            <w:r>
              <w:rPr>
                <w:rFonts w:ascii="Barlow" w:hAnsi="Barlow"/>
              </w:rPr>
              <w:br/>
              <w:t xml:space="preserve">!fn_NEOIndex1_51901_Z &amp; </w:t>
            </w:r>
            <w:r>
              <w:rPr>
                <w:rFonts w:ascii="Barlow" w:hAnsi="Barlow"/>
              </w:rPr>
              <w:br/>
              <w:t xml:space="preserve">!fn_NEOIndex2_51901_Z &amp; </w:t>
            </w:r>
            <w:r>
              <w:rPr>
                <w:rFonts w:ascii="Barlow" w:hAnsi="Barlow"/>
              </w:rPr>
              <w:br/>
              <w:t xml:space="preserve">!fn_NEOIndex3_51901_Z &amp; </w:t>
            </w:r>
            <w:r>
              <w:rPr>
                <w:rFonts w:ascii="Barlow" w:hAnsi="Barlow"/>
              </w:rPr>
              <w:br/>
              <w:t>!fn_NEOIndex4_51901_Z</w:t>
            </w:r>
          </w:p>
        </w:tc>
      </w:tr>
      <w:tr w:rsidR="004F23F4" w:rsidRPr="00743DF3" w14:paraId="1616777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50C2C58" w14:textId="77777777" w:rsidR="00403317" w:rsidRPr="00103FC4" w:rsidRDefault="00403317" w:rsidP="004F23F4">
            <w:pPr>
              <w:pStyle w:val="Tabellentext"/>
            </w:pPr>
            <w:r>
              <w:lastRenderedPageBreak/>
              <w:t>fn_NEOIndex5_51901_Z</w:t>
            </w:r>
          </w:p>
        </w:tc>
        <w:tc>
          <w:tcPr>
            <w:tcW w:w="949" w:type="dxa"/>
          </w:tcPr>
          <w:p w14:paraId="2F0DF699" w14:textId="77777777" w:rsidR="00403317" w:rsidRPr="00103FC4" w:rsidRDefault="00403317" w:rsidP="00506ECF">
            <w:pPr>
              <w:pStyle w:val="Tabellentext"/>
            </w:pPr>
            <w:r>
              <w:t>boolean</w:t>
            </w:r>
          </w:p>
        </w:tc>
        <w:tc>
          <w:tcPr>
            <w:tcW w:w="3828" w:type="dxa"/>
          </w:tcPr>
          <w:p w14:paraId="45BA2220" w14:textId="77777777" w:rsidR="00403317" w:rsidRPr="00103FC4" w:rsidRDefault="00403317" w:rsidP="004F23F4">
            <w:pPr>
              <w:pStyle w:val="Tabellentext"/>
            </w:pPr>
            <w:r>
              <w:t xml:space="preserve">Index Ebene 5 (Z): </w:t>
            </w:r>
            <w:r>
              <w:br/>
              <w:t>Höhergradige Frühgeborenenretinopathie (ROP)</w:t>
            </w:r>
          </w:p>
        </w:tc>
        <w:tc>
          <w:tcPr>
            <w:tcW w:w="5987" w:type="dxa"/>
          </w:tcPr>
          <w:p w14:paraId="10BBF79A" w14:textId="77777777" w:rsidR="00403317" w:rsidRPr="00103FC4" w:rsidRDefault="00403317" w:rsidP="004F23F4">
            <w:pPr>
              <w:pStyle w:val="CodeOhneSilbentrennung"/>
              <w:rPr>
                <w:rFonts w:ascii="Barlow" w:hAnsi="Barlow"/>
              </w:rPr>
            </w:pPr>
            <w:r>
              <w:rPr>
                <w:rFonts w:ascii="Barlow" w:hAnsi="Barlow"/>
              </w:rPr>
              <w:t xml:space="preserve">fn_NEOIndex5_51901_GG &amp;  </w:t>
            </w:r>
            <w:r>
              <w:rPr>
                <w:rFonts w:ascii="Barlow" w:hAnsi="Barlow"/>
              </w:rPr>
              <w:br/>
              <w:t>ROP %in% c(3,4,5)</w:t>
            </w:r>
          </w:p>
        </w:tc>
      </w:tr>
      <w:tr w:rsidR="004F23F4" w:rsidRPr="00743DF3" w14:paraId="0D56448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6F28DC9" w14:textId="77777777" w:rsidR="00403317" w:rsidRPr="00103FC4" w:rsidRDefault="00403317" w:rsidP="004F23F4">
            <w:pPr>
              <w:pStyle w:val="Tabellentext"/>
            </w:pPr>
            <w:r>
              <w:t>fn_NEOIndexGesamt_51901_E</w:t>
            </w:r>
          </w:p>
        </w:tc>
        <w:tc>
          <w:tcPr>
            <w:tcW w:w="949" w:type="dxa"/>
          </w:tcPr>
          <w:p w14:paraId="52364BA2" w14:textId="77777777" w:rsidR="00403317" w:rsidRPr="00103FC4" w:rsidRDefault="00403317" w:rsidP="00506ECF">
            <w:pPr>
              <w:pStyle w:val="Tabellentext"/>
            </w:pPr>
            <w:r>
              <w:t>float</w:t>
            </w:r>
          </w:p>
        </w:tc>
        <w:tc>
          <w:tcPr>
            <w:tcW w:w="3828" w:type="dxa"/>
          </w:tcPr>
          <w:p w14:paraId="08006A2F" w14:textId="77777777" w:rsidR="00403317" w:rsidRPr="00103FC4" w:rsidRDefault="00403317" w:rsidP="004F23F4">
            <w:pPr>
              <w:pStyle w:val="Tabellentext"/>
            </w:pPr>
            <w:r>
              <w:t>Index Gesamt (E): Summe</w:t>
            </w:r>
          </w:p>
        </w:tc>
        <w:tc>
          <w:tcPr>
            <w:tcW w:w="5987" w:type="dxa"/>
          </w:tcPr>
          <w:p w14:paraId="12F648DF" w14:textId="77777777" w:rsidR="00403317" w:rsidRPr="00103FC4" w:rsidRDefault="00403317" w:rsidP="004F23F4">
            <w:pPr>
              <w:pStyle w:val="CodeOhneSilbentrennung"/>
              <w:rPr>
                <w:rFonts w:ascii="Barlow" w:hAnsi="Barlow"/>
              </w:rPr>
            </w:pPr>
            <w:r>
              <w:rPr>
                <w:rFonts w:ascii="Barlow" w:hAnsi="Barlow"/>
              </w:rPr>
              <w:t xml:space="preserve"># inits </w:t>
            </w:r>
            <w:r>
              <w:rPr>
                <w:rFonts w:ascii="Barlow" w:hAnsi="Barlow"/>
              </w:rPr>
              <w:br/>
              <w:t xml:space="preserve">result &lt;- 0 </w:t>
            </w:r>
            <w:r>
              <w:rPr>
                <w:rFonts w:ascii="Barlow" w:hAnsi="Barlow"/>
              </w:rPr>
              <w:br/>
              <w:t xml:space="preserve"> </w:t>
            </w:r>
            <w:r>
              <w:rPr>
                <w:rFonts w:ascii="Barlow" w:hAnsi="Barlow"/>
              </w:rPr>
              <w:br/>
              <w:t xml:space="preserve"># E nach Ebenen </w:t>
            </w:r>
            <w:r>
              <w:rPr>
                <w:rFonts w:ascii="Barlow" w:hAnsi="Barlow"/>
              </w:rPr>
              <w:br/>
              <w:t xml:space="preserve">result &lt;- result +  </w:t>
            </w:r>
            <w:r>
              <w:rPr>
                <w:rFonts w:ascii="Barlow" w:hAnsi="Barlow"/>
              </w:rPr>
              <w:br/>
              <w:t xml:space="preserve"> (!is.na(fn_NEOIndex1_51901_GG) &amp;  </w:t>
            </w:r>
            <w:r>
              <w:rPr>
                <w:rFonts w:ascii="Barlow" w:hAnsi="Barlow"/>
              </w:rPr>
              <w:br/>
              <w:t xml:space="preserve"> fn_NEOIndex1_51901_GG) *  </w:t>
            </w:r>
            <w:r>
              <w:rPr>
                <w:rFonts w:ascii="Barlow" w:hAnsi="Barlow"/>
              </w:rPr>
              <w:br/>
              <w:t xml:space="preserve"> fn_NEOIndex1_51901_E </w:t>
            </w:r>
            <w:r>
              <w:rPr>
                <w:rFonts w:ascii="Barlow" w:hAnsi="Barlow"/>
              </w:rPr>
              <w:br/>
              <w:t xml:space="preserve">result &lt;- result +  </w:t>
            </w:r>
            <w:r>
              <w:rPr>
                <w:rFonts w:ascii="Barlow" w:hAnsi="Barlow"/>
              </w:rPr>
              <w:br/>
              <w:t xml:space="preserve"> (!is.na(fn_NEOIndex2_51901_GG) &amp;  </w:t>
            </w:r>
            <w:r>
              <w:rPr>
                <w:rFonts w:ascii="Barlow" w:hAnsi="Barlow"/>
              </w:rPr>
              <w:br/>
              <w:t xml:space="preserve"> fn_NEOIndex2_51901_GG) *  </w:t>
            </w:r>
            <w:r>
              <w:rPr>
                <w:rFonts w:ascii="Barlow" w:hAnsi="Barlow"/>
              </w:rPr>
              <w:br/>
              <w:t xml:space="preserve"> fn_NEOIndex2_51901_E </w:t>
            </w:r>
            <w:r>
              <w:rPr>
                <w:rFonts w:ascii="Barlow" w:hAnsi="Barlow"/>
              </w:rPr>
              <w:br/>
              <w:t xml:space="preserve">result &lt;- result +  </w:t>
            </w:r>
            <w:r>
              <w:rPr>
                <w:rFonts w:ascii="Barlow" w:hAnsi="Barlow"/>
              </w:rPr>
              <w:br/>
              <w:t xml:space="preserve"> (!is.na(fn_NEOIndex3_51901_GG) &amp;  </w:t>
            </w:r>
            <w:r>
              <w:rPr>
                <w:rFonts w:ascii="Barlow" w:hAnsi="Barlow"/>
              </w:rPr>
              <w:br/>
            </w:r>
            <w:r>
              <w:rPr>
                <w:rFonts w:ascii="Barlow" w:hAnsi="Barlow"/>
              </w:rPr>
              <w:lastRenderedPageBreak/>
              <w:t xml:space="preserve"> fn_NEOIndex3_51901_GG) *  </w:t>
            </w:r>
            <w:r>
              <w:rPr>
                <w:rFonts w:ascii="Barlow" w:hAnsi="Barlow"/>
              </w:rPr>
              <w:br/>
              <w:t xml:space="preserve"> fn_NEOIndex3_51901_E </w:t>
            </w:r>
            <w:r>
              <w:rPr>
                <w:rFonts w:ascii="Barlow" w:hAnsi="Barlow"/>
              </w:rPr>
              <w:br/>
              <w:t xml:space="preserve">result &lt;- result +  </w:t>
            </w:r>
            <w:r>
              <w:rPr>
                <w:rFonts w:ascii="Barlow" w:hAnsi="Barlow"/>
              </w:rPr>
              <w:br/>
              <w:t xml:space="preserve"> (!is.na(fn_NEOIndex4_51901_GG) &amp;  </w:t>
            </w:r>
            <w:r>
              <w:rPr>
                <w:rFonts w:ascii="Barlow" w:hAnsi="Barlow"/>
              </w:rPr>
              <w:br/>
              <w:t xml:space="preserve"> fn_NEOIndex4_51901_GG) *  </w:t>
            </w:r>
            <w:r>
              <w:rPr>
                <w:rFonts w:ascii="Barlow" w:hAnsi="Barlow"/>
              </w:rPr>
              <w:br/>
              <w:t xml:space="preserve"> fn_NEOIndex4_51901_E </w:t>
            </w:r>
            <w:r>
              <w:rPr>
                <w:rFonts w:ascii="Barlow" w:hAnsi="Barlow"/>
              </w:rPr>
              <w:br/>
              <w:t xml:space="preserve">result &lt;- result +  </w:t>
            </w:r>
            <w:r>
              <w:rPr>
                <w:rFonts w:ascii="Barlow" w:hAnsi="Barlow"/>
              </w:rPr>
              <w:br/>
              <w:t xml:space="preserve"> (!is.na(fn_NEOIndex5_5190</w:t>
            </w:r>
            <w:r>
              <w:rPr>
                <w:rFonts w:ascii="Barlow" w:hAnsi="Barlow"/>
              </w:rPr>
              <w:t xml:space="preserve">1_GG) &amp;  </w:t>
            </w:r>
            <w:r>
              <w:rPr>
                <w:rFonts w:ascii="Barlow" w:hAnsi="Barlow"/>
              </w:rPr>
              <w:br/>
              <w:t xml:space="preserve"> fn_NEOIndex5_51901_GG) *  </w:t>
            </w:r>
            <w:r>
              <w:rPr>
                <w:rFonts w:ascii="Barlow" w:hAnsi="Barlow"/>
              </w:rPr>
              <w:br/>
              <w:t xml:space="preserve"> fn_NEOIndex5_51901_E </w:t>
            </w:r>
            <w:r>
              <w:rPr>
                <w:rFonts w:ascii="Barlow" w:hAnsi="Barlow"/>
              </w:rPr>
              <w:br/>
              <w:t xml:space="preserve"> </w:t>
            </w:r>
            <w:r>
              <w:rPr>
                <w:rFonts w:ascii="Barlow" w:hAnsi="Barlow"/>
              </w:rPr>
              <w:br/>
              <w:t xml:space="preserve"># Summe </w:t>
            </w:r>
            <w:r>
              <w:rPr>
                <w:rFonts w:ascii="Barlow" w:hAnsi="Barlow"/>
              </w:rPr>
              <w:br/>
              <w:t>replace_na(result, 0)</w:t>
            </w:r>
          </w:p>
        </w:tc>
      </w:tr>
      <w:tr w:rsidR="004F23F4" w:rsidRPr="00743DF3" w14:paraId="5D92372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1903E72" w14:textId="77777777" w:rsidR="00403317" w:rsidRPr="00103FC4" w:rsidRDefault="00403317" w:rsidP="004F23F4">
            <w:pPr>
              <w:pStyle w:val="Tabellentext"/>
            </w:pPr>
            <w:r>
              <w:lastRenderedPageBreak/>
              <w:t>fn_NEOIndexGesamt_51901_GG</w:t>
            </w:r>
          </w:p>
        </w:tc>
        <w:tc>
          <w:tcPr>
            <w:tcW w:w="949" w:type="dxa"/>
          </w:tcPr>
          <w:p w14:paraId="55B86CDC" w14:textId="77777777" w:rsidR="00403317" w:rsidRPr="00103FC4" w:rsidRDefault="00403317" w:rsidP="00506ECF">
            <w:pPr>
              <w:pStyle w:val="Tabellentext"/>
            </w:pPr>
            <w:r>
              <w:t>boolean</w:t>
            </w:r>
          </w:p>
        </w:tc>
        <w:tc>
          <w:tcPr>
            <w:tcW w:w="3828" w:type="dxa"/>
          </w:tcPr>
          <w:p w14:paraId="1F351EC6" w14:textId="77777777" w:rsidR="00403317" w:rsidRPr="00103FC4" w:rsidRDefault="00403317" w:rsidP="004F23F4">
            <w:pPr>
              <w:pStyle w:val="Tabellentext"/>
            </w:pPr>
            <w:r>
              <w:t xml:space="preserve">Index Gesamt (GG): </w:t>
            </w:r>
            <w:r>
              <w:br/>
              <w:t>Eine Bedingung von Ebene 1 bis Ebene 5 trifft zu</w:t>
            </w:r>
          </w:p>
        </w:tc>
        <w:tc>
          <w:tcPr>
            <w:tcW w:w="5987" w:type="dxa"/>
          </w:tcPr>
          <w:p w14:paraId="53EA4627" w14:textId="77777777" w:rsidR="00403317" w:rsidRPr="00103FC4" w:rsidRDefault="00403317" w:rsidP="004F23F4">
            <w:pPr>
              <w:pStyle w:val="CodeOhneSilbentrennung"/>
              <w:rPr>
                <w:rFonts w:ascii="Barlow" w:hAnsi="Barlow"/>
              </w:rPr>
            </w:pPr>
            <w:r>
              <w:rPr>
                <w:rFonts w:ascii="Barlow" w:hAnsi="Barlow"/>
              </w:rPr>
              <w:t xml:space="preserve">fn_NEOIndex1_51901_GG | </w:t>
            </w:r>
            <w:r>
              <w:rPr>
                <w:rFonts w:ascii="Barlow" w:hAnsi="Barlow"/>
              </w:rPr>
              <w:br/>
              <w:t xml:space="preserve">fn_NEOIndex2_51901_GG | </w:t>
            </w:r>
            <w:r>
              <w:rPr>
                <w:rFonts w:ascii="Barlow" w:hAnsi="Barlow"/>
              </w:rPr>
              <w:br/>
              <w:t xml:space="preserve">fn_NEOIndex3_51901_GG | </w:t>
            </w:r>
            <w:r>
              <w:rPr>
                <w:rFonts w:ascii="Barlow" w:hAnsi="Barlow"/>
              </w:rPr>
              <w:br/>
              <w:t xml:space="preserve">fn_NEOIndex4_51901_GG | </w:t>
            </w:r>
            <w:r>
              <w:rPr>
                <w:rFonts w:ascii="Barlow" w:hAnsi="Barlow"/>
              </w:rPr>
              <w:br/>
              <w:t>fn_NEOIndex5_51901_GG</w:t>
            </w:r>
          </w:p>
        </w:tc>
      </w:tr>
      <w:tr w:rsidR="004F23F4" w:rsidRPr="00743DF3" w14:paraId="73EFD0F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D5AF670" w14:textId="77777777" w:rsidR="00403317" w:rsidRPr="00103FC4" w:rsidRDefault="00403317" w:rsidP="004F23F4">
            <w:pPr>
              <w:pStyle w:val="Tabellentext"/>
            </w:pPr>
            <w:r>
              <w:t>fn_NEOIndexGesamt_51901_Z</w:t>
            </w:r>
          </w:p>
        </w:tc>
        <w:tc>
          <w:tcPr>
            <w:tcW w:w="949" w:type="dxa"/>
          </w:tcPr>
          <w:p w14:paraId="35ACF8A9" w14:textId="77777777" w:rsidR="00403317" w:rsidRPr="00103FC4" w:rsidRDefault="00403317" w:rsidP="00506ECF">
            <w:pPr>
              <w:pStyle w:val="Tabellentext"/>
            </w:pPr>
            <w:r>
              <w:t>boolean</w:t>
            </w:r>
          </w:p>
        </w:tc>
        <w:tc>
          <w:tcPr>
            <w:tcW w:w="3828" w:type="dxa"/>
          </w:tcPr>
          <w:p w14:paraId="47CC3A4B" w14:textId="77777777" w:rsidR="00403317" w:rsidRPr="00103FC4" w:rsidRDefault="00403317" w:rsidP="004F23F4">
            <w:pPr>
              <w:pStyle w:val="Tabellentext"/>
            </w:pPr>
            <w:r>
              <w:t xml:space="preserve">Index Gesamt (Z): </w:t>
            </w:r>
            <w:r>
              <w:br/>
              <w:t>Eine Bedingung von Ebene 1 bis Ebene 5 trifft zu</w:t>
            </w:r>
          </w:p>
        </w:tc>
        <w:tc>
          <w:tcPr>
            <w:tcW w:w="5987" w:type="dxa"/>
          </w:tcPr>
          <w:p w14:paraId="00E5335B" w14:textId="77777777" w:rsidR="00403317" w:rsidRPr="00103FC4" w:rsidRDefault="00403317" w:rsidP="004F23F4">
            <w:pPr>
              <w:pStyle w:val="CodeOhneSilbentrennung"/>
              <w:rPr>
                <w:rFonts w:ascii="Barlow" w:hAnsi="Barlow"/>
              </w:rPr>
            </w:pPr>
            <w:r>
              <w:rPr>
                <w:rFonts w:ascii="Barlow" w:hAnsi="Barlow"/>
              </w:rPr>
              <w:t xml:space="preserve">fn_NEOIndex1_51901_Z | </w:t>
            </w:r>
            <w:r>
              <w:rPr>
                <w:rFonts w:ascii="Barlow" w:hAnsi="Barlow"/>
              </w:rPr>
              <w:br/>
              <w:t xml:space="preserve">fn_NEOIndex2_51901_Z | </w:t>
            </w:r>
            <w:r>
              <w:rPr>
                <w:rFonts w:ascii="Barlow" w:hAnsi="Barlow"/>
              </w:rPr>
              <w:br/>
              <w:t xml:space="preserve">fn_NEOIndex3_51901_Z | </w:t>
            </w:r>
            <w:r>
              <w:rPr>
                <w:rFonts w:ascii="Barlow" w:hAnsi="Barlow"/>
              </w:rPr>
              <w:br/>
              <w:t xml:space="preserve">fn_NEOIndex4_51901_Z | </w:t>
            </w:r>
            <w:r>
              <w:rPr>
                <w:rFonts w:ascii="Barlow" w:hAnsi="Barlow"/>
              </w:rPr>
              <w:br/>
              <w:t>fn_NEOIndex5_51901_Z</w:t>
            </w:r>
          </w:p>
        </w:tc>
      </w:tr>
      <w:tr w:rsidR="004F23F4" w:rsidRPr="00743DF3" w14:paraId="2E06FFC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22FB82B" w14:textId="77777777" w:rsidR="00403317" w:rsidRPr="00103FC4" w:rsidRDefault="00403317" w:rsidP="004F23F4">
            <w:pPr>
              <w:pStyle w:val="Tabellentext"/>
            </w:pPr>
            <w:r>
              <w:t>fn_NEOScore_222201</w:t>
            </w:r>
          </w:p>
        </w:tc>
        <w:tc>
          <w:tcPr>
            <w:tcW w:w="949" w:type="dxa"/>
          </w:tcPr>
          <w:p w14:paraId="0BB9305A" w14:textId="77777777" w:rsidR="00403317" w:rsidRPr="00103FC4" w:rsidRDefault="00403317" w:rsidP="00506ECF">
            <w:pPr>
              <w:pStyle w:val="Tabellentext"/>
            </w:pPr>
            <w:r>
              <w:t>float</w:t>
            </w:r>
          </w:p>
        </w:tc>
        <w:tc>
          <w:tcPr>
            <w:tcW w:w="3828" w:type="dxa"/>
          </w:tcPr>
          <w:p w14:paraId="5A80A14B" w14:textId="77777777" w:rsidR="00403317" w:rsidRPr="00103FC4" w:rsidRDefault="00403317" w:rsidP="004F23F4">
            <w:pPr>
              <w:pStyle w:val="Tabellentext"/>
            </w:pPr>
            <w:r>
              <w:t>Score zur logistischen Regression - ID 222201</w:t>
            </w:r>
          </w:p>
        </w:tc>
        <w:tc>
          <w:tcPr>
            <w:tcW w:w="5987" w:type="dxa"/>
          </w:tcPr>
          <w:p w14:paraId="13B8A7B8" w14:textId="77777777" w:rsidR="00403317" w:rsidRPr="00103FC4" w:rsidRDefault="00403317" w:rsidP="004F23F4">
            <w:pPr>
              <w:pStyle w:val="CodeOhneSilbentrennung"/>
              <w:rPr>
                <w:rFonts w:ascii="Barlow" w:hAnsi="Barlow"/>
              </w:rPr>
            </w:pPr>
            <w:r>
              <w:rPr>
                <w:rFonts w:ascii="Barlow" w:hAnsi="Barlow"/>
              </w:rPr>
              <w:t xml:space="preserve"># Berechnetes Feld fn_NEOScore_222201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t xml:space="preserve">log_odds &lt;- log_odds + (1) * -﻿5.41554469209352 </w:t>
            </w:r>
            <w:r>
              <w:rPr>
                <w:rFonts w:ascii="Barlow" w:hAnsi="Barlow"/>
              </w:rPr>
              <w:br/>
              <w:t xml:space="preserve"> </w:t>
            </w:r>
            <w:r>
              <w:rPr>
                <w:rFonts w:ascii="Barlow" w:hAnsi="Barlow"/>
              </w:rPr>
              <w:br/>
            </w:r>
            <w:r>
              <w:rPr>
                <w:rFonts w:ascii="Barlow" w:hAnsi="Barlow"/>
              </w:rPr>
              <w:lastRenderedPageBreak/>
              <w:t xml:space="preserve"># Gestationsalter 24 abgeschlossene SSW </w:t>
            </w:r>
            <w:r>
              <w:rPr>
                <w:rFonts w:ascii="Barlow" w:hAnsi="Barlow"/>
              </w:rPr>
              <w:br/>
              <w:t xml:space="preserve">log_odds &lt;- log_odds + (GESTALTER %==% 24) * 2.88352011933044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2.77465753580157 </w:t>
            </w:r>
            <w:r>
              <w:rPr>
                <w:rFonts w:ascii="Barlow" w:hAnsi="Barlow"/>
              </w:rPr>
              <w:br/>
              <w:t xml:space="preserve"> </w:t>
            </w:r>
            <w:r>
              <w:rPr>
                <w:rFonts w:ascii="Barlow" w:hAnsi="Barlow"/>
              </w:rPr>
              <w:br/>
              <w:t xml:space="preserve"># Gestationsalter 26 abgeschlossene SSW </w:t>
            </w:r>
            <w:r>
              <w:rPr>
                <w:rFonts w:ascii="Barlow" w:hAnsi="Barlow"/>
              </w:rPr>
              <w:br/>
              <w:t xml:space="preserve">log_odds &lt;- log_odds + (GESTALTER %==% 26) * 2.18801080481158 </w:t>
            </w:r>
            <w:r>
              <w:rPr>
                <w:rFonts w:ascii="Barlow" w:hAnsi="Barlow"/>
              </w:rPr>
              <w:br/>
              <w:t xml:space="preserve"> </w:t>
            </w:r>
            <w:r>
              <w:rPr>
                <w:rFonts w:ascii="Barlow" w:hAnsi="Barlow"/>
              </w:rPr>
              <w:br/>
              <w:t xml:space="preserve"># Gestationsalter 27 abgeschlossene SSW </w:t>
            </w:r>
            <w:r>
              <w:rPr>
                <w:rFonts w:ascii="Barlow" w:hAnsi="Barlow"/>
              </w:rPr>
              <w:br/>
              <w:t xml:space="preserve">log_odds &lt;- log_odds + (GESTALTER %==% 27) * 2.07786071646341 </w:t>
            </w:r>
            <w:r>
              <w:rPr>
                <w:rFonts w:ascii="Barlow" w:hAnsi="Barlow"/>
              </w:rPr>
              <w:br/>
              <w:t xml:space="preserve"> </w:t>
            </w:r>
            <w:r>
              <w:rPr>
                <w:rFonts w:ascii="Barlow" w:hAnsi="Barlow"/>
              </w:rPr>
              <w:br/>
              <w:t># Gestationsalter 28 abgeschlossene S</w:t>
            </w:r>
            <w:r>
              <w:rPr>
                <w:rFonts w:ascii="Barlow" w:hAnsi="Barlow"/>
              </w:rPr>
              <w:t xml:space="preserve">SW </w:t>
            </w:r>
            <w:r>
              <w:rPr>
                <w:rFonts w:ascii="Barlow" w:hAnsi="Barlow"/>
              </w:rPr>
              <w:br/>
              <w:t xml:space="preserve">log_odds &lt;- log_odds + (GESTALTER %==% 28) * 1.50985750511449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7FD606D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D8F6F80" w14:textId="77777777" w:rsidR="00403317" w:rsidRPr="00103FC4" w:rsidRDefault="00403317" w:rsidP="004F23F4">
            <w:pPr>
              <w:pStyle w:val="Tabellentext"/>
            </w:pPr>
            <w:r>
              <w:lastRenderedPageBreak/>
              <w:t>fn_NEOScore_222401</w:t>
            </w:r>
          </w:p>
        </w:tc>
        <w:tc>
          <w:tcPr>
            <w:tcW w:w="949" w:type="dxa"/>
          </w:tcPr>
          <w:p w14:paraId="62B56527" w14:textId="77777777" w:rsidR="00403317" w:rsidRPr="00103FC4" w:rsidRDefault="00403317" w:rsidP="00506ECF">
            <w:pPr>
              <w:pStyle w:val="Tabellentext"/>
            </w:pPr>
            <w:r>
              <w:t>float</w:t>
            </w:r>
          </w:p>
        </w:tc>
        <w:tc>
          <w:tcPr>
            <w:tcW w:w="3828" w:type="dxa"/>
          </w:tcPr>
          <w:p w14:paraId="63F67955" w14:textId="77777777" w:rsidR="00403317" w:rsidRPr="00103FC4" w:rsidRDefault="00403317" w:rsidP="004F23F4">
            <w:pPr>
              <w:pStyle w:val="Tabellentext"/>
            </w:pPr>
            <w:r>
              <w:t>Score zur logistischen Regression - ID 222401</w:t>
            </w:r>
          </w:p>
        </w:tc>
        <w:tc>
          <w:tcPr>
            <w:tcW w:w="5987" w:type="dxa"/>
          </w:tcPr>
          <w:p w14:paraId="0199AEDD" w14:textId="77777777" w:rsidR="00403317" w:rsidRPr="00103FC4" w:rsidRDefault="00403317" w:rsidP="004F23F4">
            <w:pPr>
              <w:pStyle w:val="CodeOhneSilbentrennung"/>
              <w:rPr>
                <w:rFonts w:ascii="Barlow" w:hAnsi="Barlow"/>
              </w:rPr>
            </w:pPr>
            <w:r>
              <w:rPr>
                <w:rFonts w:ascii="Barlow" w:hAnsi="Barlow"/>
              </w:rPr>
              <w:t xml:space="preserve"># Berechnetes Feld fn_NEOScore_222401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-﻿5.58248510513519 </w:t>
            </w:r>
            <w:r>
              <w:rPr>
                <w:rFonts w:ascii="Barlow" w:hAnsi="Barlow"/>
              </w:rPr>
              <w:br/>
              <w:t xml:space="preserve"> </w:t>
            </w:r>
            <w:r>
              <w:rPr>
                <w:rFonts w:ascii="Barlow" w:hAnsi="Barlow"/>
              </w:rPr>
              <w:br/>
              <w:t xml:space="preserve"># Geschlecht = weiblich </w:t>
            </w:r>
            <w:r>
              <w:rPr>
                <w:rFonts w:ascii="Barlow" w:hAnsi="Barlow"/>
              </w:rPr>
              <w:br/>
              <w:t xml:space="preserve">log_odds &lt;- log_odds + (GESCHLECHT %==% 2) * -﻿0.580615042573218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3.20516015748417 </w:t>
            </w:r>
            <w:r>
              <w:rPr>
                <w:rFonts w:ascii="Barlow" w:hAnsi="Barlow"/>
              </w:rPr>
              <w:br/>
              <w:t xml:space="preserve"> </w:t>
            </w:r>
            <w:r>
              <w:rPr>
                <w:rFonts w:ascii="Barlow" w:hAnsi="Barlow"/>
              </w:rPr>
              <w:br/>
              <w:t xml:space="preserve"># Gestationsalter 25 abgeschlossene SSW </w:t>
            </w:r>
            <w:r>
              <w:rPr>
                <w:rFonts w:ascii="Barlow" w:hAnsi="Barlow"/>
              </w:rPr>
              <w:br/>
            </w:r>
            <w:r>
              <w:rPr>
                <w:rFonts w:ascii="Barlow" w:hAnsi="Barlow"/>
              </w:rPr>
              <w:lastRenderedPageBreak/>
              <w:t xml:space="preserve">log_odds &lt;- log_odds + (GESTALTER %==% 25) * 2.56720894085711 </w:t>
            </w:r>
            <w:r>
              <w:rPr>
                <w:rFonts w:ascii="Barlow" w:hAnsi="Barlow"/>
              </w:rPr>
              <w:br/>
              <w:t xml:space="preserve"> </w:t>
            </w:r>
            <w:r>
              <w:rPr>
                <w:rFonts w:ascii="Barlow" w:hAnsi="Barlow"/>
              </w:rPr>
              <w:br/>
              <w:t xml:space="preserve"># Gestationsalter 26 abgeschlossene SSW </w:t>
            </w:r>
            <w:r>
              <w:rPr>
                <w:rFonts w:ascii="Barlow" w:hAnsi="Barlow"/>
              </w:rPr>
              <w:br/>
              <w:t>log_odds &lt;- log_odds + (GESTALTER %==% 2</w:t>
            </w:r>
            <w:r>
              <w:rPr>
                <w:rFonts w:ascii="Barlow" w:hAnsi="Barlow"/>
              </w:rPr>
              <w:t xml:space="preserve">6) * 2.00424327543668 </w:t>
            </w:r>
            <w:r>
              <w:rPr>
                <w:rFonts w:ascii="Barlow" w:hAnsi="Barlow"/>
              </w:rPr>
              <w:br/>
              <w:t xml:space="preserve"> </w:t>
            </w:r>
            <w:r>
              <w:rPr>
                <w:rFonts w:ascii="Barlow" w:hAnsi="Barlow"/>
              </w:rPr>
              <w:br/>
              <w:t xml:space="preserve"># Gestationsalter 27 abgeschlossene SSW </w:t>
            </w:r>
            <w:r>
              <w:rPr>
                <w:rFonts w:ascii="Barlow" w:hAnsi="Barlow"/>
              </w:rPr>
              <w:br/>
              <w:t xml:space="preserve">log_odds &lt;- log_odds + (GESTALTER %==% 27) * 1.68417015446186 </w:t>
            </w:r>
            <w:r>
              <w:rPr>
                <w:rFonts w:ascii="Barlow" w:hAnsi="Barlow"/>
              </w:rPr>
              <w:br/>
              <w:t xml:space="preserve"> </w:t>
            </w:r>
            <w:r>
              <w:rPr>
                <w:rFonts w:ascii="Barlow" w:hAnsi="Barlow"/>
              </w:rPr>
              <w:br/>
              <w:t xml:space="preserve"># Gestationsalter 28 abgeschlossene SSW </w:t>
            </w:r>
            <w:r>
              <w:rPr>
                <w:rFonts w:ascii="Barlow" w:hAnsi="Barlow"/>
              </w:rPr>
              <w:br/>
              <w:t xml:space="preserve">log_odds &lt;- log_odds + (GESTALTER %==% 28) * 1.42580535343897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4DB74F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0D21710" w14:textId="77777777" w:rsidR="00403317" w:rsidRPr="00103FC4" w:rsidRDefault="00403317" w:rsidP="004F23F4">
            <w:pPr>
              <w:pStyle w:val="Tabellentext"/>
            </w:pPr>
            <w:r>
              <w:lastRenderedPageBreak/>
              <w:t>fn_NEOScore_222402</w:t>
            </w:r>
          </w:p>
        </w:tc>
        <w:tc>
          <w:tcPr>
            <w:tcW w:w="949" w:type="dxa"/>
          </w:tcPr>
          <w:p w14:paraId="26CBB0D5" w14:textId="77777777" w:rsidR="00403317" w:rsidRPr="00103FC4" w:rsidRDefault="00403317" w:rsidP="00506ECF">
            <w:pPr>
              <w:pStyle w:val="Tabellentext"/>
            </w:pPr>
            <w:r>
              <w:t>float</w:t>
            </w:r>
          </w:p>
        </w:tc>
        <w:tc>
          <w:tcPr>
            <w:tcW w:w="3828" w:type="dxa"/>
          </w:tcPr>
          <w:p w14:paraId="6F4BA40F" w14:textId="77777777" w:rsidR="00403317" w:rsidRPr="00103FC4" w:rsidRDefault="00403317" w:rsidP="004F23F4">
            <w:pPr>
              <w:pStyle w:val="Tabellentext"/>
            </w:pPr>
            <w:r>
              <w:t>Score zur logistischen Regression - ID 222402</w:t>
            </w:r>
          </w:p>
        </w:tc>
        <w:tc>
          <w:tcPr>
            <w:tcW w:w="5987" w:type="dxa"/>
          </w:tcPr>
          <w:p w14:paraId="43E1B4A2" w14:textId="77777777" w:rsidR="00403317" w:rsidRPr="00103FC4" w:rsidRDefault="00403317" w:rsidP="004F23F4">
            <w:pPr>
              <w:pStyle w:val="CodeOhneSilbentrennung"/>
              <w:rPr>
                <w:rFonts w:ascii="Barlow" w:hAnsi="Barlow"/>
              </w:rPr>
            </w:pPr>
            <w:r>
              <w:rPr>
                <w:rFonts w:ascii="Barlow" w:hAnsi="Barlow"/>
              </w:rPr>
              <w:t xml:space="preserve"># Berechnetes Feld fn_NEOScore_222402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-﻿7.27876621814882 </w:t>
            </w:r>
            <w:r>
              <w:rPr>
                <w:rFonts w:ascii="Barlow" w:hAnsi="Barlow"/>
              </w:rPr>
              <w:br/>
              <w:t xml:space="preserve"> </w:t>
            </w:r>
            <w:r>
              <w:rPr>
                <w:rFonts w:ascii="Barlow" w:hAnsi="Barlow"/>
              </w:rPr>
              <w:br/>
              <w:t xml:space="preserve"># Asphyxie mit HIE </w:t>
            </w:r>
            <w:r>
              <w:rPr>
                <w:rFonts w:ascii="Barlow" w:hAnsi="Barlow"/>
              </w:rPr>
              <w:br/>
              <w:t xml:space="preserve">log_odds &lt;- log_odds + ((ASPHYXIE %==% 1 | ASPHYXIE %==% 2) &amp; HIE %==% 1) * 5.5003578688201 </w:t>
            </w:r>
            <w:r>
              <w:rPr>
                <w:rFonts w:ascii="Barlow" w:hAnsi="Barlow"/>
              </w:rPr>
              <w:br/>
              <w:t xml:space="preserve"> </w:t>
            </w:r>
            <w:r>
              <w:rPr>
                <w:rFonts w:ascii="Barlow" w:hAnsi="Barlow"/>
              </w:rPr>
              <w:br/>
              <w:t xml:space="preserve"># Asphyxie ohne HIE </w:t>
            </w:r>
            <w:r>
              <w:rPr>
                <w:rFonts w:ascii="Barlow" w:hAnsi="Barlow"/>
              </w:rPr>
              <w:br/>
              <w:t xml:space="preserve">log_odds &lt;- log_odds + ((ASPHYXIE %==% 1 | ASPHYXIE %==% 2) &amp; HIE %==% 0) * 2.95112398657452 </w:t>
            </w:r>
            <w:r>
              <w:rPr>
                <w:rFonts w:ascii="Barlow" w:hAnsi="Barlow"/>
              </w:rPr>
              <w:br/>
              <w:t xml:space="preserve"> </w:t>
            </w:r>
            <w:r>
              <w:rPr>
                <w:rFonts w:ascii="Barlow" w:hAnsi="Barlow"/>
              </w:rPr>
              <w:br/>
              <w:t xml:space="preserve"># Gestationsalter 32 abgeschlossene SSW </w:t>
            </w:r>
            <w:r>
              <w:rPr>
                <w:rFonts w:ascii="Barlow" w:hAnsi="Barlow"/>
              </w:rPr>
              <w:br/>
              <w:t xml:space="preserve">log_odds &lt;- log_odds + (GESTALTER %==% 32) * 1.20035527942412 </w:t>
            </w:r>
            <w:r>
              <w:rPr>
                <w:rFonts w:ascii="Barlow" w:hAnsi="Barlow"/>
              </w:rPr>
              <w:br/>
              <w:t xml:space="preserve"> </w:t>
            </w:r>
            <w:r>
              <w:rPr>
                <w:rFonts w:ascii="Barlow" w:hAnsi="Barlow"/>
              </w:rPr>
              <w:br/>
            </w:r>
            <w:r>
              <w:rPr>
                <w:rFonts w:ascii="Barlow" w:hAnsi="Barlow"/>
              </w:rPr>
              <w:lastRenderedPageBreak/>
              <w:t xml:space="preserve"># Gestationsalter 33 abgeschlossene SSW </w:t>
            </w:r>
            <w:r>
              <w:rPr>
                <w:rFonts w:ascii="Barlow" w:hAnsi="Barlow"/>
              </w:rPr>
              <w:br/>
              <w:t>log_odd</w:t>
            </w:r>
            <w:r>
              <w:rPr>
                <w:rFonts w:ascii="Barlow" w:hAnsi="Barlow"/>
              </w:rPr>
              <w:t xml:space="preserve">s &lt;- log_odds + (GESTALTER %==% 33) * 0.782407902339948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F78A64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222A722" w14:textId="77777777" w:rsidR="00403317" w:rsidRPr="00103FC4" w:rsidRDefault="00403317" w:rsidP="004F23F4">
            <w:pPr>
              <w:pStyle w:val="Tabellentext"/>
            </w:pPr>
            <w:r>
              <w:lastRenderedPageBreak/>
              <w:t>fn_NEOScore_50050</w:t>
            </w:r>
          </w:p>
        </w:tc>
        <w:tc>
          <w:tcPr>
            <w:tcW w:w="949" w:type="dxa"/>
          </w:tcPr>
          <w:p w14:paraId="76728BCE" w14:textId="77777777" w:rsidR="00403317" w:rsidRPr="00103FC4" w:rsidRDefault="00403317" w:rsidP="00506ECF">
            <w:pPr>
              <w:pStyle w:val="Tabellentext"/>
            </w:pPr>
            <w:r>
              <w:t>float</w:t>
            </w:r>
          </w:p>
        </w:tc>
        <w:tc>
          <w:tcPr>
            <w:tcW w:w="3828" w:type="dxa"/>
          </w:tcPr>
          <w:p w14:paraId="236A507A" w14:textId="77777777" w:rsidR="00403317" w:rsidRPr="00103FC4" w:rsidRDefault="00403317" w:rsidP="004F23F4">
            <w:pPr>
              <w:pStyle w:val="Tabellentext"/>
            </w:pPr>
            <w:r>
              <w:t>Score zur logistischen Regression - ID 50050</w:t>
            </w:r>
          </w:p>
        </w:tc>
        <w:tc>
          <w:tcPr>
            <w:tcW w:w="5987" w:type="dxa"/>
          </w:tcPr>
          <w:p w14:paraId="409E2EDD" w14:textId="77777777" w:rsidR="00403317" w:rsidRPr="00103FC4" w:rsidRDefault="00403317" w:rsidP="004F23F4">
            <w:pPr>
              <w:pStyle w:val="CodeOhneSilbentrennung"/>
              <w:rPr>
                <w:rFonts w:ascii="Barlow" w:hAnsi="Barlow"/>
              </w:rPr>
            </w:pPr>
            <w:r>
              <w:rPr>
                <w:rFonts w:ascii="Barlow" w:hAnsi="Barlow"/>
              </w:rPr>
              <w:t xml:space="preserve"># Berechnetes Feld fn_NEOScore_50050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-﻿5.20600269566647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3.25233054127567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3.17651725182993 </w:t>
            </w:r>
            <w:r>
              <w:rPr>
                <w:rFonts w:ascii="Barlow" w:hAnsi="Barlow"/>
              </w:rPr>
              <w:br/>
              <w:t xml:space="preserve"> </w:t>
            </w:r>
            <w:r>
              <w:rPr>
                <w:rFonts w:ascii="Barlow" w:hAnsi="Barlow"/>
              </w:rPr>
              <w:br/>
              <w:t xml:space="preserve"># Gestationsalter 26 abgeschlossene SSW </w:t>
            </w:r>
            <w:r>
              <w:rPr>
                <w:rFonts w:ascii="Barlow" w:hAnsi="Barlow"/>
              </w:rPr>
              <w:br/>
              <w:t xml:space="preserve">log_odds &lt;- log_odds + (GESTALTER %==% 26) * 2.55119700908423 </w:t>
            </w:r>
            <w:r>
              <w:rPr>
                <w:rFonts w:ascii="Barlow" w:hAnsi="Barlow"/>
              </w:rPr>
              <w:br/>
              <w:t xml:space="preserve"> </w:t>
            </w:r>
            <w:r>
              <w:rPr>
                <w:rFonts w:ascii="Barlow" w:hAnsi="Barlow"/>
              </w:rPr>
              <w:br/>
              <w:t xml:space="preserve"># Gestationsalter 27 abgeschlossene SSW </w:t>
            </w:r>
            <w:r>
              <w:rPr>
                <w:rFonts w:ascii="Barlow" w:hAnsi="Barlow"/>
              </w:rPr>
              <w:br/>
              <w:t>log_odds &lt;- log_odds + (GES</w:t>
            </w:r>
            <w:r>
              <w:rPr>
                <w:rFonts w:ascii="Barlow" w:hAnsi="Barlow"/>
              </w:rPr>
              <w:t xml:space="preserve">TALTER %==% 27) * 2.42253585527977 </w:t>
            </w:r>
            <w:r>
              <w:rPr>
                <w:rFonts w:ascii="Barlow" w:hAnsi="Barlow"/>
              </w:rPr>
              <w:br/>
              <w:t xml:space="preserve"> </w:t>
            </w:r>
            <w:r>
              <w:rPr>
                <w:rFonts w:ascii="Barlow" w:hAnsi="Barlow"/>
              </w:rPr>
              <w:br/>
              <w:t xml:space="preserve"># Gestationsalter 28 abgeschlossene SSW </w:t>
            </w:r>
            <w:r>
              <w:rPr>
                <w:rFonts w:ascii="Barlow" w:hAnsi="Barlow"/>
              </w:rPr>
              <w:br/>
              <w:t xml:space="preserve">log_odds &lt;- log_odds + (GESTALTER %==% 28) * 1.65662480116356 </w:t>
            </w:r>
            <w:r>
              <w:rPr>
                <w:rFonts w:ascii="Barlow" w:hAnsi="Barlow"/>
              </w:rPr>
              <w:br/>
              <w:t xml:space="preserve"> </w:t>
            </w:r>
            <w:r>
              <w:rPr>
                <w:rFonts w:ascii="Barlow" w:hAnsi="Barlow"/>
              </w:rPr>
              <w:br/>
              <w:t xml:space="preserve"># Gestationsalter 29 abgeschlossene SSW </w:t>
            </w:r>
            <w:r>
              <w:rPr>
                <w:rFonts w:ascii="Barlow" w:hAnsi="Barlow"/>
              </w:rPr>
              <w:br/>
              <w:t xml:space="preserve">log_odds &lt;- log_odds + (GESTALTER %==% 29) * 1.55171468632215 </w:t>
            </w:r>
            <w:r>
              <w:rPr>
                <w:rFonts w:ascii="Barlow" w:hAnsi="Barlow"/>
              </w:rPr>
              <w:br/>
              <w:t xml:space="preserve"> </w:t>
            </w:r>
            <w:r>
              <w:rPr>
                <w:rFonts w:ascii="Barlow" w:hAnsi="Barlow"/>
              </w:rPr>
              <w:br/>
            </w:r>
            <w:r>
              <w:rPr>
                <w:rFonts w:ascii="Barlow" w:hAnsi="Barlow"/>
              </w:rPr>
              <w:lastRenderedPageBreak/>
              <w:t xml:space="preserve"># Berechnung des Risikos aus der Summationsvariable log_odds </w:t>
            </w:r>
            <w:r>
              <w:rPr>
                <w:rFonts w:ascii="Barlow" w:hAnsi="Barlow"/>
              </w:rPr>
              <w:br/>
              <w:t>plogis(log_odds)</w:t>
            </w:r>
          </w:p>
        </w:tc>
      </w:tr>
      <w:tr w:rsidR="004F23F4" w:rsidRPr="00743DF3" w14:paraId="17C3377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28F00E1" w14:textId="77777777" w:rsidR="00403317" w:rsidRPr="00103FC4" w:rsidRDefault="00403317" w:rsidP="004F23F4">
            <w:pPr>
              <w:pStyle w:val="Tabellentext"/>
            </w:pPr>
            <w:r>
              <w:lastRenderedPageBreak/>
              <w:t>fn_NEOScore_50051</w:t>
            </w:r>
          </w:p>
        </w:tc>
        <w:tc>
          <w:tcPr>
            <w:tcW w:w="949" w:type="dxa"/>
          </w:tcPr>
          <w:p w14:paraId="6321757A" w14:textId="77777777" w:rsidR="00403317" w:rsidRPr="00103FC4" w:rsidRDefault="00403317" w:rsidP="00506ECF">
            <w:pPr>
              <w:pStyle w:val="Tabellentext"/>
            </w:pPr>
            <w:r>
              <w:t>float</w:t>
            </w:r>
          </w:p>
        </w:tc>
        <w:tc>
          <w:tcPr>
            <w:tcW w:w="3828" w:type="dxa"/>
          </w:tcPr>
          <w:p w14:paraId="15A4BCF0" w14:textId="77777777" w:rsidR="00403317" w:rsidRPr="00103FC4" w:rsidRDefault="00403317" w:rsidP="004F23F4">
            <w:pPr>
              <w:pStyle w:val="Tabellentext"/>
            </w:pPr>
            <w:r>
              <w:t>Score zur logistischen Regression - ID 50051</w:t>
            </w:r>
          </w:p>
        </w:tc>
        <w:tc>
          <w:tcPr>
            <w:tcW w:w="5987" w:type="dxa"/>
          </w:tcPr>
          <w:p w14:paraId="6BF10113" w14:textId="77777777" w:rsidR="00403317" w:rsidRPr="00103FC4" w:rsidRDefault="00403317" w:rsidP="004F23F4">
            <w:pPr>
              <w:pStyle w:val="CodeOhneSilbentrennung"/>
              <w:rPr>
                <w:rFonts w:ascii="Barlow" w:hAnsi="Barlow"/>
              </w:rPr>
            </w:pPr>
            <w:r>
              <w:rPr>
                <w:rFonts w:ascii="Barlow" w:hAnsi="Barlow"/>
              </w:rPr>
              <w:t xml:space="preserve"># Berechnetes Feld fn_NEOScore_50051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-﻿5.05025656717893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1.71530860339499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1.55608272905897 </w:t>
            </w:r>
            <w:r>
              <w:rPr>
                <w:rFonts w:ascii="Barlow" w:hAnsi="Barlow"/>
              </w:rPr>
              <w:br/>
              <w:t xml:space="preserve"> </w:t>
            </w:r>
            <w:r>
              <w:rPr>
                <w:rFonts w:ascii="Barlow" w:hAnsi="Barlow"/>
              </w:rPr>
              <w:br/>
              <w:t xml:space="preserve"># Gestationsalter 26 abgeschlossene SSW </w:t>
            </w:r>
            <w:r>
              <w:rPr>
                <w:rFonts w:ascii="Barlow" w:hAnsi="Barlow"/>
              </w:rPr>
              <w:br/>
              <w:t xml:space="preserve">log_odds &lt;- log_odds + (GESTALTER %==% 26) * 1.39660580530962 </w:t>
            </w:r>
            <w:r>
              <w:rPr>
                <w:rFonts w:ascii="Barlow" w:hAnsi="Barlow"/>
              </w:rPr>
              <w:br/>
              <w:t xml:space="preserve"> </w:t>
            </w:r>
            <w:r>
              <w:rPr>
                <w:rFonts w:ascii="Barlow" w:hAnsi="Barlow"/>
              </w:rPr>
              <w:br/>
              <w:t xml:space="preserve"># Gestationsalter 27 abgeschlossene SSW </w:t>
            </w:r>
            <w:r>
              <w:rPr>
                <w:rFonts w:ascii="Barlow" w:hAnsi="Barlow"/>
              </w:rPr>
              <w:br/>
              <w:t>log_odds &lt;- log_odds + (GES</w:t>
            </w:r>
            <w:r>
              <w:rPr>
                <w:rFonts w:ascii="Barlow" w:hAnsi="Barlow"/>
              </w:rPr>
              <w:t xml:space="preserve">TALTER %==% 27) * 1.1490612004142 </w:t>
            </w:r>
            <w:r>
              <w:rPr>
                <w:rFonts w:ascii="Barlow" w:hAnsi="Barlow"/>
              </w:rPr>
              <w:br/>
              <w:t xml:space="preserve"> </w:t>
            </w:r>
            <w:r>
              <w:rPr>
                <w:rFonts w:ascii="Barlow" w:hAnsi="Barlow"/>
              </w:rPr>
              <w:br/>
              <w:t xml:space="preserve"># Gestationsalter 28 abgeschlossene SSW </w:t>
            </w:r>
            <w:r>
              <w:rPr>
                <w:rFonts w:ascii="Barlow" w:hAnsi="Barlow"/>
              </w:rPr>
              <w:br/>
              <w:t xml:space="preserve">log_odds &lt;- log_odds + (GESTALTER %==% 28) * 1.00595295102793 </w:t>
            </w:r>
            <w:r>
              <w:rPr>
                <w:rFonts w:ascii="Barlow" w:hAnsi="Barlow"/>
              </w:rPr>
              <w:br/>
              <w:t xml:space="preserve"> </w:t>
            </w:r>
            <w:r>
              <w:rPr>
                <w:rFonts w:ascii="Barlow" w:hAnsi="Barlow"/>
              </w:rPr>
              <w:br/>
              <w:t xml:space="preserve"># Gestationsalter 29 abgeschlossene SSW </w:t>
            </w:r>
            <w:r>
              <w:rPr>
                <w:rFonts w:ascii="Barlow" w:hAnsi="Barlow"/>
              </w:rPr>
              <w:br/>
              <w:t xml:space="preserve">log_odds &lt;- log_odds + (GESTALTER %==% 29) * 0.916691291803553 </w:t>
            </w:r>
            <w:r>
              <w:rPr>
                <w:rFonts w:ascii="Barlow" w:hAnsi="Barlow"/>
              </w:rPr>
              <w:br/>
              <w:t xml:space="preserve"> </w:t>
            </w:r>
            <w:r>
              <w:rPr>
                <w:rFonts w:ascii="Barlow" w:hAnsi="Barlow"/>
              </w:rPr>
              <w:br/>
              <w:t xml:space="preserve"># Gestationsalter 30 abgeschlossene SSW </w:t>
            </w:r>
            <w:r>
              <w:rPr>
                <w:rFonts w:ascii="Barlow" w:hAnsi="Barlow"/>
              </w:rPr>
              <w:br/>
              <w:t xml:space="preserve">log_odds &lt;- log_odds + (GESTALTER %==% 30) * 0.992403113539254 </w:t>
            </w:r>
            <w:r>
              <w:rPr>
                <w:rFonts w:ascii="Barlow" w:hAnsi="Barlow"/>
              </w:rPr>
              <w:br/>
              <w:t xml:space="preserve"> </w:t>
            </w:r>
            <w:r>
              <w:rPr>
                <w:rFonts w:ascii="Barlow" w:hAnsi="Barlow"/>
              </w:rPr>
              <w:br/>
            </w:r>
            <w:r>
              <w:rPr>
                <w:rFonts w:ascii="Barlow" w:hAnsi="Barlow"/>
              </w:rPr>
              <w:lastRenderedPageBreak/>
              <w:t xml:space="preserve"># Berechnung des Risikos aus der Summationsvariable log_odds </w:t>
            </w:r>
            <w:r>
              <w:rPr>
                <w:rFonts w:ascii="Barlow" w:hAnsi="Barlow"/>
              </w:rPr>
              <w:br/>
              <w:t>plogis(log_odds)</w:t>
            </w:r>
          </w:p>
        </w:tc>
      </w:tr>
      <w:tr w:rsidR="004F23F4" w:rsidRPr="00743DF3" w14:paraId="77FC6BA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733393A" w14:textId="77777777" w:rsidR="00403317" w:rsidRPr="00103FC4" w:rsidRDefault="00403317" w:rsidP="004F23F4">
            <w:pPr>
              <w:pStyle w:val="Tabellentext"/>
            </w:pPr>
            <w:r>
              <w:lastRenderedPageBreak/>
              <w:t>fn_NEOScore_50052</w:t>
            </w:r>
          </w:p>
        </w:tc>
        <w:tc>
          <w:tcPr>
            <w:tcW w:w="949" w:type="dxa"/>
          </w:tcPr>
          <w:p w14:paraId="432748FA" w14:textId="77777777" w:rsidR="00403317" w:rsidRPr="00103FC4" w:rsidRDefault="00403317" w:rsidP="00506ECF">
            <w:pPr>
              <w:pStyle w:val="Tabellentext"/>
            </w:pPr>
            <w:r>
              <w:t>float</w:t>
            </w:r>
          </w:p>
        </w:tc>
        <w:tc>
          <w:tcPr>
            <w:tcW w:w="3828" w:type="dxa"/>
          </w:tcPr>
          <w:p w14:paraId="55276FAB" w14:textId="77777777" w:rsidR="00403317" w:rsidRPr="00103FC4" w:rsidRDefault="00403317" w:rsidP="004F23F4">
            <w:pPr>
              <w:pStyle w:val="Tabellentext"/>
            </w:pPr>
            <w:r>
              <w:t>Score zur logistischen Regression - ID 50052</w:t>
            </w:r>
          </w:p>
        </w:tc>
        <w:tc>
          <w:tcPr>
            <w:tcW w:w="5987" w:type="dxa"/>
          </w:tcPr>
          <w:p w14:paraId="64F3CC95" w14:textId="77777777" w:rsidR="00403317" w:rsidRPr="00103FC4" w:rsidRDefault="00403317" w:rsidP="004F23F4">
            <w:pPr>
              <w:pStyle w:val="CodeOhneSilbentrennung"/>
              <w:rPr>
                <w:rFonts w:ascii="Barlow" w:hAnsi="Barlow"/>
              </w:rPr>
            </w:pPr>
            <w:r>
              <w:rPr>
                <w:rFonts w:ascii="Barlow" w:hAnsi="Barlow"/>
              </w:rPr>
              <w:t xml:space="preserve"># Berechnetes Feld fn_NEOScore_50052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-﻿4.42960527430708 </w:t>
            </w:r>
            <w:r>
              <w:rPr>
                <w:rFonts w:ascii="Barlow" w:hAnsi="Barlow"/>
              </w:rPr>
              <w:br/>
              <w:t xml:space="preserve"> </w:t>
            </w:r>
            <w:r>
              <w:rPr>
                <w:rFonts w:ascii="Barlow" w:hAnsi="Barlow"/>
              </w:rPr>
              <w:br/>
              <w:t xml:space="preserve"># Geschlecht = weiblich </w:t>
            </w:r>
            <w:r>
              <w:rPr>
                <w:rFonts w:ascii="Barlow" w:hAnsi="Barlow"/>
              </w:rPr>
              <w:br/>
              <w:t xml:space="preserve">log_odds &lt;- log_odds + (GESCHLECHT %==% 2) * -﻿0.356660939117226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3.5732766731754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2.81614324095754 </w:t>
            </w:r>
            <w:r>
              <w:rPr>
                <w:rFonts w:ascii="Barlow" w:hAnsi="Barlow"/>
              </w:rPr>
              <w:br/>
              <w:t xml:space="preserve"> </w:t>
            </w:r>
            <w:r>
              <w:rPr>
                <w:rFonts w:ascii="Barlow" w:hAnsi="Barlow"/>
              </w:rPr>
              <w:br/>
              <w:t xml:space="preserve"># Gestationsalter 26 abgeschlossene SSW </w:t>
            </w:r>
            <w:r>
              <w:rPr>
                <w:rFonts w:ascii="Barlow" w:hAnsi="Barlow"/>
              </w:rPr>
              <w:br/>
              <w:t>log_odds &lt;- log_odds + (GESTALTER %==% 26</w:t>
            </w:r>
            <w:r>
              <w:rPr>
                <w:rFonts w:ascii="Barlow" w:hAnsi="Barlow"/>
              </w:rPr>
              <w:t xml:space="preserve">) * 2.04284315592768 </w:t>
            </w:r>
            <w:r>
              <w:rPr>
                <w:rFonts w:ascii="Barlow" w:hAnsi="Barlow"/>
              </w:rPr>
              <w:br/>
              <w:t xml:space="preserve"> </w:t>
            </w:r>
            <w:r>
              <w:rPr>
                <w:rFonts w:ascii="Barlow" w:hAnsi="Barlow"/>
              </w:rPr>
              <w:br/>
              <w:t xml:space="preserve"># Gestationsalter 27 abgeschlossene SSW </w:t>
            </w:r>
            <w:r>
              <w:rPr>
                <w:rFonts w:ascii="Barlow" w:hAnsi="Barlow"/>
              </w:rPr>
              <w:br/>
              <w:t xml:space="preserve">log_odds &lt;- log_odds + (GESTALTER %==% 27) * 0.980773583877124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A902B7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9BC0692" w14:textId="77777777" w:rsidR="00403317" w:rsidRPr="00103FC4" w:rsidRDefault="00403317" w:rsidP="004F23F4">
            <w:pPr>
              <w:pStyle w:val="Tabellentext"/>
            </w:pPr>
            <w:r>
              <w:t>fn_NEOScore_50053</w:t>
            </w:r>
          </w:p>
        </w:tc>
        <w:tc>
          <w:tcPr>
            <w:tcW w:w="949" w:type="dxa"/>
          </w:tcPr>
          <w:p w14:paraId="2D54DB64" w14:textId="77777777" w:rsidR="00403317" w:rsidRPr="00103FC4" w:rsidRDefault="00403317" w:rsidP="00506ECF">
            <w:pPr>
              <w:pStyle w:val="Tabellentext"/>
            </w:pPr>
            <w:r>
              <w:t>float</w:t>
            </w:r>
          </w:p>
        </w:tc>
        <w:tc>
          <w:tcPr>
            <w:tcW w:w="3828" w:type="dxa"/>
          </w:tcPr>
          <w:p w14:paraId="2B7168B1" w14:textId="77777777" w:rsidR="00403317" w:rsidRPr="00103FC4" w:rsidRDefault="00403317" w:rsidP="004F23F4">
            <w:pPr>
              <w:pStyle w:val="Tabellentext"/>
            </w:pPr>
            <w:r>
              <w:t>Score zur logistischen Regression - ID 50053</w:t>
            </w:r>
          </w:p>
        </w:tc>
        <w:tc>
          <w:tcPr>
            <w:tcW w:w="5987" w:type="dxa"/>
          </w:tcPr>
          <w:p w14:paraId="38CA0E37" w14:textId="77777777" w:rsidR="00403317" w:rsidRPr="00103FC4" w:rsidRDefault="00403317" w:rsidP="004F23F4">
            <w:pPr>
              <w:pStyle w:val="CodeOhneSilbentrennung"/>
              <w:rPr>
                <w:rFonts w:ascii="Barlow" w:hAnsi="Barlow"/>
              </w:rPr>
            </w:pPr>
            <w:r>
              <w:rPr>
                <w:rFonts w:ascii="Barlow" w:hAnsi="Barlow"/>
              </w:rPr>
              <w:t xml:space="preserve"># Berechnetes Feld fn_NEOScore_50053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r>
            <w:r>
              <w:rPr>
                <w:rFonts w:ascii="Barlow" w:hAnsi="Barlow"/>
              </w:rPr>
              <w:lastRenderedPageBreak/>
              <w:t xml:space="preserve"> </w:t>
            </w:r>
            <w:r>
              <w:rPr>
                <w:rFonts w:ascii="Barlow" w:hAnsi="Barlow"/>
              </w:rPr>
              <w:br/>
              <w:t xml:space="preserve"># Konstante </w:t>
            </w:r>
            <w:r>
              <w:rPr>
                <w:rFonts w:ascii="Barlow" w:hAnsi="Barlow"/>
              </w:rPr>
              <w:br/>
              <w:t xml:space="preserve">log_odds &lt;- log_odds + (1) * -﻿4.43228458279913 </w:t>
            </w:r>
            <w:r>
              <w:rPr>
                <w:rFonts w:ascii="Barlow" w:hAnsi="Barlow"/>
              </w:rPr>
              <w:br/>
              <w:t xml:space="preserve"> </w:t>
            </w:r>
            <w:r>
              <w:rPr>
                <w:rFonts w:ascii="Barlow" w:hAnsi="Barlow"/>
              </w:rPr>
              <w:br/>
              <w:t xml:space="preserve"># Geschlecht = weiblich </w:t>
            </w:r>
            <w:r>
              <w:rPr>
                <w:rFonts w:ascii="Barlow" w:hAnsi="Barlow"/>
              </w:rPr>
              <w:br/>
              <w:t xml:space="preserve">log_odds &lt;- log_odds + (GESCHLECHT %==% 2) * -﻿0.233018215955822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4.14425398037606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3.38681847145458 </w:t>
            </w:r>
            <w:r>
              <w:rPr>
                <w:rFonts w:ascii="Barlow" w:hAnsi="Barlow"/>
              </w:rPr>
              <w:br/>
              <w:t xml:space="preserve"> </w:t>
            </w:r>
            <w:r>
              <w:rPr>
                <w:rFonts w:ascii="Barlow" w:hAnsi="Barlow"/>
              </w:rPr>
              <w:br/>
              <w:t xml:space="preserve"># Gestationsalter 26 abgeschlossene SSW </w:t>
            </w:r>
            <w:r>
              <w:rPr>
                <w:rFonts w:ascii="Barlow" w:hAnsi="Barlow"/>
              </w:rPr>
              <w:br/>
              <w:t>log_odds &lt;- log_odds + (GESTALTER %==% 2</w:t>
            </w:r>
            <w:r>
              <w:rPr>
                <w:rFonts w:ascii="Barlow" w:hAnsi="Barlow"/>
              </w:rPr>
              <w:t xml:space="preserve">6) * 3.14611846696859 </w:t>
            </w:r>
            <w:r>
              <w:rPr>
                <w:rFonts w:ascii="Barlow" w:hAnsi="Barlow"/>
              </w:rPr>
              <w:br/>
              <w:t xml:space="preserve"> </w:t>
            </w:r>
            <w:r>
              <w:rPr>
                <w:rFonts w:ascii="Barlow" w:hAnsi="Barlow"/>
              </w:rPr>
              <w:br/>
              <w:t xml:space="preserve"># Gestationsalter 27 abgeschlossene SSW </w:t>
            </w:r>
            <w:r>
              <w:rPr>
                <w:rFonts w:ascii="Barlow" w:hAnsi="Barlow"/>
              </w:rPr>
              <w:br/>
              <w:t xml:space="preserve">log_odds &lt;- log_odds + (GESTALTER %==% 27) * 2.48010998587638 </w:t>
            </w:r>
            <w:r>
              <w:rPr>
                <w:rFonts w:ascii="Barlow" w:hAnsi="Barlow"/>
              </w:rPr>
              <w:br/>
              <w:t xml:space="preserve"> </w:t>
            </w:r>
            <w:r>
              <w:rPr>
                <w:rFonts w:ascii="Barlow" w:hAnsi="Barlow"/>
              </w:rPr>
              <w:br/>
              <w:t xml:space="preserve"># Gestationsalter 28 abgeschlossene SSW </w:t>
            </w:r>
            <w:r>
              <w:rPr>
                <w:rFonts w:ascii="Barlow" w:hAnsi="Barlow"/>
              </w:rPr>
              <w:br/>
              <w:t xml:space="preserve">log_odds &lt;- log_odds + (GESTALTER %==% 28) * 1.76499357354078 </w:t>
            </w:r>
            <w:r>
              <w:rPr>
                <w:rFonts w:ascii="Barlow" w:hAnsi="Barlow"/>
              </w:rPr>
              <w:br/>
              <w:t xml:space="preserve"> </w:t>
            </w:r>
            <w:r>
              <w:rPr>
                <w:rFonts w:ascii="Barlow" w:hAnsi="Barlow"/>
              </w:rPr>
              <w:br/>
              <w:t xml:space="preserve"># Gestationsalter 29 abgeschlossene SSW </w:t>
            </w:r>
            <w:r>
              <w:rPr>
                <w:rFonts w:ascii="Barlow" w:hAnsi="Barlow"/>
              </w:rPr>
              <w:br/>
              <w:t xml:space="preserve">log_odds &lt;- log_odds + (GESTALTER %==% 29) * 1.31477609226975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28D67E5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7E186F8" w14:textId="77777777" w:rsidR="00403317" w:rsidRPr="00103FC4" w:rsidRDefault="00403317" w:rsidP="004F23F4">
            <w:pPr>
              <w:pStyle w:val="Tabellentext"/>
            </w:pPr>
            <w:r>
              <w:lastRenderedPageBreak/>
              <w:t>fn_NEOScore_50060</w:t>
            </w:r>
          </w:p>
        </w:tc>
        <w:tc>
          <w:tcPr>
            <w:tcW w:w="949" w:type="dxa"/>
          </w:tcPr>
          <w:p w14:paraId="3203BE26" w14:textId="77777777" w:rsidR="00403317" w:rsidRPr="00103FC4" w:rsidRDefault="00403317" w:rsidP="00506ECF">
            <w:pPr>
              <w:pStyle w:val="Tabellentext"/>
            </w:pPr>
            <w:r>
              <w:t>float</w:t>
            </w:r>
          </w:p>
        </w:tc>
        <w:tc>
          <w:tcPr>
            <w:tcW w:w="3828" w:type="dxa"/>
          </w:tcPr>
          <w:p w14:paraId="54A27A6A" w14:textId="77777777" w:rsidR="00403317" w:rsidRPr="00103FC4" w:rsidRDefault="00403317" w:rsidP="004F23F4">
            <w:pPr>
              <w:pStyle w:val="Tabellentext"/>
            </w:pPr>
            <w:r>
              <w:t>Score zur logistischen Regression - ID 50060</w:t>
            </w:r>
          </w:p>
        </w:tc>
        <w:tc>
          <w:tcPr>
            <w:tcW w:w="5987" w:type="dxa"/>
          </w:tcPr>
          <w:p w14:paraId="783F20B3" w14:textId="77777777" w:rsidR="00403317" w:rsidRPr="00103FC4" w:rsidRDefault="00403317" w:rsidP="004F23F4">
            <w:pPr>
              <w:pStyle w:val="CodeOhneSilbentrennung"/>
              <w:rPr>
                <w:rFonts w:ascii="Barlow" w:hAnsi="Barlow"/>
              </w:rPr>
            </w:pPr>
            <w:r>
              <w:rPr>
                <w:rFonts w:ascii="Barlow" w:hAnsi="Barlow"/>
              </w:rPr>
              <w:t xml:space="preserve"># Berechnetes Feld fn_NEOScore_50060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r>
            <w:r>
              <w:rPr>
                <w:rFonts w:ascii="Barlow" w:hAnsi="Barlow"/>
              </w:rPr>
              <w:lastRenderedPageBreak/>
              <w:t xml:space="preserve"># Konstante </w:t>
            </w:r>
            <w:r>
              <w:rPr>
                <w:rFonts w:ascii="Barlow" w:hAnsi="Barlow"/>
              </w:rPr>
              <w:br/>
              <w:t xml:space="preserve">log_odds &lt;- log_odds + (1) * -﻿5.9081147172752 </w:t>
            </w:r>
            <w:r>
              <w:rPr>
                <w:rFonts w:ascii="Barlow" w:hAnsi="Barlow"/>
              </w:rPr>
              <w:br/>
              <w:t xml:space="preserve"> </w:t>
            </w:r>
            <w:r>
              <w:rPr>
                <w:rFonts w:ascii="Barlow" w:hAnsi="Barlow"/>
              </w:rPr>
              <w:br/>
              <w:t xml:space="preserve"># Geschlecht = weiblich </w:t>
            </w:r>
            <w:r>
              <w:rPr>
                <w:rFonts w:ascii="Barlow" w:hAnsi="Barlow"/>
              </w:rPr>
              <w:br/>
              <w:t xml:space="preserve">log_odds &lt;- log_odds + (GESCHLECHT %==% 2) * -﻿0.333584860688524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5.32094985189698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4.92152791660102 </w:t>
            </w:r>
            <w:r>
              <w:rPr>
                <w:rFonts w:ascii="Barlow" w:hAnsi="Barlow"/>
              </w:rPr>
              <w:br/>
              <w:t xml:space="preserve"> </w:t>
            </w:r>
            <w:r>
              <w:rPr>
                <w:rFonts w:ascii="Barlow" w:hAnsi="Barlow"/>
              </w:rPr>
              <w:br/>
              <w:t xml:space="preserve"># Gestationsalter 26 abgeschlossene SSW </w:t>
            </w:r>
            <w:r>
              <w:rPr>
                <w:rFonts w:ascii="Barlow" w:hAnsi="Barlow"/>
              </w:rPr>
              <w:br/>
              <w:t xml:space="preserve">log_odds &lt;- log_odds + (GESTALTER %==% 26) * </w:t>
            </w:r>
            <w:r>
              <w:rPr>
                <w:rFonts w:ascii="Barlow" w:hAnsi="Barlow"/>
              </w:rPr>
              <w:t xml:space="preserve">4.48357424105125 </w:t>
            </w:r>
            <w:r>
              <w:rPr>
                <w:rFonts w:ascii="Barlow" w:hAnsi="Barlow"/>
              </w:rPr>
              <w:br/>
              <w:t xml:space="preserve"> </w:t>
            </w:r>
            <w:r>
              <w:rPr>
                <w:rFonts w:ascii="Barlow" w:hAnsi="Barlow"/>
              </w:rPr>
              <w:br/>
              <w:t xml:space="preserve"># Gestationsalter 27 abgeschlossene SSW </w:t>
            </w:r>
            <w:r>
              <w:rPr>
                <w:rFonts w:ascii="Barlow" w:hAnsi="Barlow"/>
              </w:rPr>
              <w:br/>
              <w:t xml:space="preserve">log_odds &lt;- log_odds + (GESTALTER %==% 27) * 3.83965313898363 </w:t>
            </w:r>
            <w:r>
              <w:rPr>
                <w:rFonts w:ascii="Barlow" w:hAnsi="Barlow"/>
              </w:rPr>
              <w:br/>
              <w:t xml:space="preserve"> </w:t>
            </w:r>
            <w:r>
              <w:rPr>
                <w:rFonts w:ascii="Barlow" w:hAnsi="Barlow"/>
              </w:rPr>
              <w:br/>
              <w:t xml:space="preserve"># Gestationsalter 28 abgeschlossene SSW </w:t>
            </w:r>
            <w:r>
              <w:rPr>
                <w:rFonts w:ascii="Barlow" w:hAnsi="Barlow"/>
              </w:rPr>
              <w:br/>
              <w:t xml:space="preserve">log_odds &lt;- log_odds + (GESTALTER %==% 28) * 3.50932310854659 </w:t>
            </w:r>
            <w:r>
              <w:rPr>
                <w:rFonts w:ascii="Barlow" w:hAnsi="Barlow"/>
              </w:rPr>
              <w:br/>
              <w:t xml:space="preserve"> </w:t>
            </w:r>
            <w:r>
              <w:rPr>
                <w:rFonts w:ascii="Barlow" w:hAnsi="Barlow"/>
              </w:rPr>
              <w:br/>
              <w:t xml:space="preserve"># Gestationsalter 29 abgeschlossene SSW </w:t>
            </w:r>
            <w:r>
              <w:rPr>
                <w:rFonts w:ascii="Barlow" w:hAnsi="Barlow"/>
              </w:rPr>
              <w:br/>
              <w:t xml:space="preserve">log_odds &lt;- log_odds + (GESTALTER %==% 29) * 3.02967674007161 </w:t>
            </w:r>
            <w:r>
              <w:rPr>
                <w:rFonts w:ascii="Barlow" w:hAnsi="Barlow"/>
              </w:rPr>
              <w:br/>
              <w:t xml:space="preserve"> </w:t>
            </w:r>
            <w:r>
              <w:rPr>
                <w:rFonts w:ascii="Barlow" w:hAnsi="Barlow"/>
              </w:rPr>
              <w:br/>
              <w:t xml:space="preserve"># Gestationsalter 30 abgeschlossene SSW </w:t>
            </w:r>
            <w:r>
              <w:rPr>
                <w:rFonts w:ascii="Barlow" w:hAnsi="Barlow"/>
              </w:rPr>
              <w:br/>
              <w:t xml:space="preserve">log_odds &lt;- log_odds + (GESTALTER %==% 30) * 2.77864481359219 </w:t>
            </w:r>
            <w:r>
              <w:rPr>
                <w:rFonts w:ascii="Barlow" w:hAnsi="Barlow"/>
              </w:rPr>
              <w:br/>
              <w:t xml:space="preserve"> </w:t>
            </w:r>
            <w:r>
              <w:rPr>
                <w:rFonts w:ascii="Barlow" w:hAnsi="Barlow"/>
              </w:rPr>
              <w:br/>
              <w:t xml:space="preserve"># Gestationsalter 31 abgeschlossene SSW </w:t>
            </w:r>
            <w:r>
              <w:rPr>
                <w:rFonts w:ascii="Barlow" w:hAnsi="Barlow"/>
              </w:rPr>
              <w:br/>
              <w:t>log_odds &lt;- log_odds + (GES</w:t>
            </w:r>
            <w:r>
              <w:rPr>
                <w:rFonts w:ascii="Barlow" w:hAnsi="Barlow"/>
              </w:rPr>
              <w:t xml:space="preserve">TALTER %==% 31) * 2.54437321601444 </w:t>
            </w:r>
            <w:r>
              <w:rPr>
                <w:rFonts w:ascii="Barlow" w:hAnsi="Barlow"/>
              </w:rPr>
              <w:br/>
              <w:t xml:space="preserve"> </w:t>
            </w:r>
            <w:r>
              <w:rPr>
                <w:rFonts w:ascii="Barlow" w:hAnsi="Barlow"/>
              </w:rPr>
              <w:br/>
              <w:t xml:space="preserve"># Gestationsalter 32 abgeschlossene SSW </w:t>
            </w:r>
            <w:r>
              <w:rPr>
                <w:rFonts w:ascii="Barlow" w:hAnsi="Barlow"/>
              </w:rPr>
              <w:br/>
              <w:t xml:space="preserve">log_odds &lt;- log_odds + (GESTALTER %==% 32) * 1.77955721938279 </w:t>
            </w:r>
            <w:r>
              <w:rPr>
                <w:rFonts w:ascii="Barlow" w:hAnsi="Barlow"/>
              </w:rPr>
              <w:br/>
              <w:t xml:space="preserve"> </w:t>
            </w:r>
            <w:r>
              <w:rPr>
                <w:rFonts w:ascii="Barlow" w:hAnsi="Barlow"/>
              </w:rPr>
              <w:br/>
            </w:r>
            <w:r>
              <w:rPr>
                <w:rFonts w:ascii="Barlow" w:hAnsi="Barlow"/>
              </w:rPr>
              <w:lastRenderedPageBreak/>
              <w:t xml:space="preserve"># Gestationsalter 33 abgeschlossene SSW </w:t>
            </w:r>
            <w:r>
              <w:rPr>
                <w:rFonts w:ascii="Barlow" w:hAnsi="Barlow"/>
              </w:rPr>
              <w:br/>
              <w:t xml:space="preserve">log_odds &lt;- log_odds + (GESTALTER %==% 33) * 1.3879334985976 </w:t>
            </w:r>
            <w:r>
              <w:rPr>
                <w:rFonts w:ascii="Barlow" w:hAnsi="Barlow"/>
              </w:rPr>
              <w:br/>
              <w:t xml:space="preserve"> </w:t>
            </w:r>
            <w:r>
              <w:rPr>
                <w:rFonts w:ascii="Barlow" w:hAnsi="Barlow"/>
              </w:rPr>
              <w:br/>
              <w:t xml:space="preserve"># Gestationsalter 34 abgeschlossene SSW </w:t>
            </w:r>
            <w:r>
              <w:rPr>
                <w:rFonts w:ascii="Barlow" w:hAnsi="Barlow"/>
              </w:rPr>
              <w:br/>
              <w:t xml:space="preserve">log_odds &lt;- log_odds + (GESTALTER %==% 34) * 0.506471178356913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75D7C2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7B8DD0A" w14:textId="77777777" w:rsidR="00403317" w:rsidRPr="00103FC4" w:rsidRDefault="00403317" w:rsidP="004F23F4">
            <w:pPr>
              <w:pStyle w:val="Tabellentext"/>
            </w:pPr>
            <w:r>
              <w:lastRenderedPageBreak/>
              <w:t>fn_NEOScore_50062</w:t>
            </w:r>
          </w:p>
        </w:tc>
        <w:tc>
          <w:tcPr>
            <w:tcW w:w="949" w:type="dxa"/>
          </w:tcPr>
          <w:p w14:paraId="1A04ACE4" w14:textId="77777777" w:rsidR="00403317" w:rsidRPr="00103FC4" w:rsidRDefault="00403317" w:rsidP="00506ECF">
            <w:pPr>
              <w:pStyle w:val="Tabellentext"/>
            </w:pPr>
            <w:r>
              <w:t>float</w:t>
            </w:r>
          </w:p>
        </w:tc>
        <w:tc>
          <w:tcPr>
            <w:tcW w:w="3828" w:type="dxa"/>
          </w:tcPr>
          <w:p w14:paraId="40695BA7" w14:textId="77777777" w:rsidR="00403317" w:rsidRPr="00103FC4" w:rsidRDefault="00403317" w:rsidP="004F23F4">
            <w:pPr>
              <w:pStyle w:val="Tabellentext"/>
            </w:pPr>
            <w:r>
              <w:t>Score zur logistischen Regression - ID 50062</w:t>
            </w:r>
          </w:p>
        </w:tc>
        <w:tc>
          <w:tcPr>
            <w:tcW w:w="5987" w:type="dxa"/>
          </w:tcPr>
          <w:p w14:paraId="24EDF1AF" w14:textId="77777777" w:rsidR="00403317" w:rsidRPr="00103FC4" w:rsidRDefault="00403317" w:rsidP="004F23F4">
            <w:pPr>
              <w:pStyle w:val="CodeOhneSilbentrennung"/>
              <w:rPr>
                <w:rFonts w:ascii="Barlow" w:hAnsi="Barlow"/>
              </w:rPr>
            </w:pPr>
            <w:r>
              <w:rPr>
                <w:rFonts w:ascii="Barlow" w:hAnsi="Barlow"/>
              </w:rPr>
              <w:t xml:space="preserve"># Berechnetes Feld fn_NEOScore_50062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-﻿3.68246020493958 </w:t>
            </w:r>
            <w:r>
              <w:rPr>
                <w:rFonts w:ascii="Barlow" w:hAnsi="Barlow"/>
              </w:rPr>
              <w:br/>
              <w:t xml:space="preserve"> </w:t>
            </w:r>
            <w:r>
              <w:rPr>
                <w:rFonts w:ascii="Barlow" w:hAnsi="Barlow"/>
              </w:rPr>
              <w:br/>
              <w:t xml:space="preserve"># Geschlecht = weiblich </w:t>
            </w:r>
            <w:r>
              <w:rPr>
                <w:rFonts w:ascii="Barlow" w:hAnsi="Barlow"/>
              </w:rPr>
              <w:br/>
              <w:t xml:space="preserve">log_odds &lt;- log_odds + (GESCHLECHT %==% 2) * -﻿0.396694272066915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1.21260630179264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0.839879840720253 </w:t>
            </w:r>
            <w:r>
              <w:rPr>
                <w:rFonts w:ascii="Barlow" w:hAnsi="Barlow"/>
              </w:rPr>
              <w:br/>
              <w:t xml:space="preserve"> </w:t>
            </w:r>
            <w:r>
              <w:rPr>
                <w:rFonts w:ascii="Barlow" w:hAnsi="Barlow"/>
              </w:rPr>
              <w:br/>
              <w:t xml:space="preserve"># Gestationsalter 26 abgeschlossene SSW </w:t>
            </w:r>
            <w:r>
              <w:rPr>
                <w:rFonts w:ascii="Barlow" w:hAnsi="Barlow"/>
              </w:rPr>
              <w:br/>
              <w:t xml:space="preserve">log_odds &lt;- log_odds + (GESTALTER %==% </w:t>
            </w:r>
            <w:r>
              <w:rPr>
                <w:rFonts w:ascii="Barlow" w:hAnsi="Barlow"/>
              </w:rPr>
              <w:t xml:space="preserve">26) * 0.54035160941221 </w:t>
            </w:r>
            <w:r>
              <w:rPr>
                <w:rFonts w:ascii="Barlow" w:hAnsi="Barlow"/>
              </w:rPr>
              <w:br/>
              <w:t xml:space="preserve"> </w:t>
            </w:r>
            <w:r>
              <w:rPr>
                <w:rFonts w:ascii="Barlow" w:hAnsi="Barlow"/>
              </w:rPr>
              <w:br/>
              <w:t xml:space="preserve"># Gestationsalter 27 abgeschlossene SSW </w:t>
            </w:r>
            <w:r>
              <w:rPr>
                <w:rFonts w:ascii="Barlow" w:hAnsi="Barlow"/>
              </w:rPr>
              <w:br/>
              <w:t xml:space="preserve">log_odds &lt;- log_odds + (GESTALTER %==% 27) * 0.932492916486229 </w:t>
            </w:r>
            <w:r>
              <w:rPr>
                <w:rFonts w:ascii="Barlow" w:hAnsi="Barlow"/>
              </w:rPr>
              <w:br/>
              <w:t xml:space="preserve"> </w:t>
            </w:r>
            <w:r>
              <w:rPr>
                <w:rFonts w:ascii="Barlow" w:hAnsi="Barlow"/>
              </w:rPr>
              <w:br/>
              <w:t xml:space="preserve"># Gestationsalter 28 abgeschlossene SSW </w:t>
            </w:r>
            <w:r>
              <w:rPr>
                <w:rFonts w:ascii="Barlow" w:hAnsi="Barlow"/>
              </w:rPr>
              <w:br/>
            </w:r>
            <w:r>
              <w:rPr>
                <w:rFonts w:ascii="Barlow" w:hAnsi="Barlow"/>
              </w:rPr>
              <w:lastRenderedPageBreak/>
              <w:t xml:space="preserve">log_odds &lt;- log_odds + (GESTALTER %==% 28) * 0.529341870612461 </w:t>
            </w:r>
            <w:r>
              <w:rPr>
                <w:rFonts w:ascii="Barlow" w:hAnsi="Barlow"/>
              </w:rPr>
              <w:br/>
              <w:t xml:space="preserve"> </w:t>
            </w:r>
            <w:r>
              <w:rPr>
                <w:rFonts w:ascii="Barlow" w:hAnsi="Barlow"/>
              </w:rPr>
              <w:br/>
              <w:t xml:space="preserve"># Gestationsalter 29 abgeschlossene SSW </w:t>
            </w:r>
            <w:r>
              <w:rPr>
                <w:rFonts w:ascii="Barlow" w:hAnsi="Barlow"/>
              </w:rPr>
              <w:br/>
              <w:t xml:space="preserve">log_odds &lt;- log_odds + (GESTALTER %==% 29) * 0.601777151007329 </w:t>
            </w:r>
            <w:r>
              <w:rPr>
                <w:rFonts w:ascii="Barlow" w:hAnsi="Barlow"/>
              </w:rPr>
              <w:br/>
              <w:t xml:space="preserve"> </w:t>
            </w:r>
            <w:r>
              <w:rPr>
                <w:rFonts w:ascii="Barlow" w:hAnsi="Barlow"/>
              </w:rPr>
              <w:br/>
              <w:t xml:space="preserve"># Gestationsalter 30 abgeschlossene SSW </w:t>
            </w:r>
            <w:r>
              <w:rPr>
                <w:rFonts w:ascii="Barlow" w:hAnsi="Barlow"/>
              </w:rPr>
              <w:br/>
              <w:t xml:space="preserve">log_odds &lt;- log_odds + (GESTALTER %==% 30) * 0.446140476998686 </w:t>
            </w:r>
            <w:r>
              <w:rPr>
                <w:rFonts w:ascii="Barlow" w:hAnsi="Barlow"/>
              </w:rPr>
              <w:br/>
              <w:t xml:space="preserve"> </w:t>
            </w:r>
            <w:r>
              <w:rPr>
                <w:rFonts w:ascii="Barlow" w:hAnsi="Barlow"/>
              </w:rPr>
              <w:br/>
              <w:t># Berechnung des Risikos aus der Summationsvariable log_od</w:t>
            </w:r>
            <w:r>
              <w:rPr>
                <w:rFonts w:ascii="Barlow" w:hAnsi="Barlow"/>
              </w:rPr>
              <w:t xml:space="preserve">ds </w:t>
            </w:r>
            <w:r>
              <w:rPr>
                <w:rFonts w:ascii="Barlow" w:hAnsi="Barlow"/>
              </w:rPr>
              <w:br/>
              <w:t>plogis(log_odds)</w:t>
            </w:r>
          </w:p>
        </w:tc>
      </w:tr>
      <w:tr w:rsidR="004F23F4" w:rsidRPr="00743DF3" w14:paraId="118CD06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87092C6" w14:textId="77777777" w:rsidR="00403317" w:rsidRPr="00103FC4" w:rsidRDefault="00403317" w:rsidP="004F23F4">
            <w:pPr>
              <w:pStyle w:val="Tabellentext"/>
            </w:pPr>
            <w:r>
              <w:lastRenderedPageBreak/>
              <w:t>fn_NEOScore_50069</w:t>
            </w:r>
          </w:p>
        </w:tc>
        <w:tc>
          <w:tcPr>
            <w:tcW w:w="949" w:type="dxa"/>
          </w:tcPr>
          <w:p w14:paraId="51BB8F05" w14:textId="77777777" w:rsidR="00403317" w:rsidRPr="00103FC4" w:rsidRDefault="00403317" w:rsidP="00506ECF">
            <w:pPr>
              <w:pStyle w:val="Tabellentext"/>
            </w:pPr>
            <w:r>
              <w:t>float</w:t>
            </w:r>
          </w:p>
        </w:tc>
        <w:tc>
          <w:tcPr>
            <w:tcW w:w="3828" w:type="dxa"/>
          </w:tcPr>
          <w:p w14:paraId="236A8B89" w14:textId="77777777" w:rsidR="00403317" w:rsidRPr="00103FC4" w:rsidRDefault="00403317" w:rsidP="004F23F4">
            <w:pPr>
              <w:pStyle w:val="Tabellentext"/>
            </w:pPr>
            <w:r>
              <w:t>Score zur logistischen Regression - ID 50069</w:t>
            </w:r>
          </w:p>
        </w:tc>
        <w:tc>
          <w:tcPr>
            <w:tcW w:w="5987" w:type="dxa"/>
          </w:tcPr>
          <w:p w14:paraId="4977BCA5" w14:textId="77777777" w:rsidR="00403317" w:rsidRPr="00103FC4" w:rsidRDefault="00403317" w:rsidP="004F23F4">
            <w:pPr>
              <w:pStyle w:val="CodeOhneSilbentrennung"/>
              <w:rPr>
                <w:rFonts w:ascii="Barlow" w:hAnsi="Barlow"/>
              </w:rPr>
            </w:pPr>
            <w:r>
              <w:rPr>
                <w:rFonts w:ascii="Barlow" w:hAnsi="Barlow"/>
              </w:rPr>
              <w:t xml:space="preserve"># Berechnetes Feld fn_NEOScore_50069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-﻿4.15153191058267 </w:t>
            </w:r>
            <w:r>
              <w:rPr>
                <w:rFonts w:ascii="Barlow" w:hAnsi="Barlow"/>
              </w:rPr>
              <w:br/>
              <w:t xml:space="preserve"> </w:t>
            </w:r>
            <w:r>
              <w:rPr>
                <w:rFonts w:ascii="Barlow" w:hAnsi="Barlow"/>
              </w:rPr>
              <w:br/>
              <w:t xml:space="preserve"># Aufnahmegewicht unter 500 g </w:t>
            </w:r>
            <w:r>
              <w:rPr>
                <w:rFonts w:ascii="Barlow" w:hAnsi="Barlow"/>
              </w:rPr>
              <w:br/>
              <w:t xml:space="preserve">log_odds &lt;- log_odds + ((AUFNGEW %&lt;% 500)) * 2.5134181981719 </w:t>
            </w:r>
            <w:r>
              <w:rPr>
                <w:rFonts w:ascii="Barlow" w:hAnsi="Barlow"/>
              </w:rPr>
              <w:br/>
              <w:t xml:space="preserve"> </w:t>
            </w:r>
            <w:r>
              <w:rPr>
                <w:rFonts w:ascii="Barlow" w:hAnsi="Barlow"/>
              </w:rPr>
              <w:br/>
              <w:t xml:space="preserve"># Aufnahmegewicht 500-599 g </w:t>
            </w:r>
            <w:r>
              <w:rPr>
                <w:rFonts w:ascii="Barlow" w:hAnsi="Barlow"/>
              </w:rPr>
              <w:br/>
              <w:t xml:space="preserve">log_odds &lt;- log_odds + ((AUFNGEW %&gt;=% 500 &amp; AUFNGEW %&lt;% 600)) * 2.30166481054733 </w:t>
            </w:r>
            <w:r>
              <w:rPr>
                <w:rFonts w:ascii="Barlow" w:hAnsi="Barlow"/>
              </w:rPr>
              <w:br/>
              <w:t xml:space="preserve"> </w:t>
            </w:r>
            <w:r>
              <w:rPr>
                <w:rFonts w:ascii="Barlow" w:hAnsi="Barlow"/>
              </w:rPr>
              <w:br/>
              <w:t xml:space="preserve"># Aufnahmegewicht 600-699 g </w:t>
            </w:r>
            <w:r>
              <w:rPr>
                <w:rFonts w:ascii="Barlow" w:hAnsi="Barlow"/>
              </w:rPr>
              <w:br/>
              <w:t xml:space="preserve">log_odds &lt;- log_odds + ((AUFNGEW %&gt;=% 600 &amp; AUFNGEW %&lt;% 700)) * 1.87304436916775 </w:t>
            </w:r>
            <w:r>
              <w:rPr>
                <w:rFonts w:ascii="Barlow" w:hAnsi="Barlow"/>
              </w:rPr>
              <w:br/>
              <w:t xml:space="preserve"> </w:t>
            </w:r>
            <w:r>
              <w:rPr>
                <w:rFonts w:ascii="Barlow" w:hAnsi="Barlow"/>
              </w:rPr>
              <w:br/>
              <w:t xml:space="preserve"># Aufnahmegewicht 700-799 g </w:t>
            </w:r>
            <w:r>
              <w:rPr>
                <w:rFonts w:ascii="Barlow" w:hAnsi="Barlow"/>
              </w:rPr>
              <w:br/>
              <w:t>log_odds &lt;- log_odds + ((AUFNGEW %&gt;=</w:t>
            </w:r>
            <w:r>
              <w:rPr>
                <w:rFonts w:ascii="Barlow" w:hAnsi="Barlow"/>
              </w:rPr>
              <w:t xml:space="preserve">% 700 &amp; AUFNGEW %&lt;% 800)) * 1.39725499198523 </w:t>
            </w:r>
            <w:r>
              <w:rPr>
                <w:rFonts w:ascii="Barlow" w:hAnsi="Barlow"/>
              </w:rPr>
              <w:br/>
            </w:r>
            <w:r>
              <w:rPr>
                <w:rFonts w:ascii="Barlow" w:hAnsi="Barlow"/>
              </w:rPr>
              <w:lastRenderedPageBreak/>
              <w:t xml:space="preserve"> </w:t>
            </w:r>
            <w:r>
              <w:rPr>
                <w:rFonts w:ascii="Barlow" w:hAnsi="Barlow"/>
              </w:rPr>
              <w:br/>
              <w:t xml:space="preserve"># Aufnahmegewicht 800-899 g </w:t>
            </w:r>
            <w:r>
              <w:rPr>
                <w:rFonts w:ascii="Barlow" w:hAnsi="Barlow"/>
              </w:rPr>
              <w:br/>
              <w:t xml:space="preserve">log_odds &lt;- log_odds + ((AUFNGEW %&gt;=% 800 &amp; AUFNGEW %&lt;% 900)) * 1.06048945722435 </w:t>
            </w:r>
            <w:r>
              <w:rPr>
                <w:rFonts w:ascii="Barlow" w:hAnsi="Barlow"/>
              </w:rPr>
              <w:br/>
              <w:t xml:space="preserve"> </w:t>
            </w:r>
            <w:r>
              <w:rPr>
                <w:rFonts w:ascii="Barlow" w:hAnsi="Barlow"/>
              </w:rPr>
              <w:br/>
              <w:t xml:space="preserve"># Aufnahmegewicht 900-999 g </w:t>
            </w:r>
            <w:r>
              <w:rPr>
                <w:rFonts w:ascii="Barlow" w:hAnsi="Barlow"/>
              </w:rPr>
              <w:br/>
              <w:t xml:space="preserve">log_odds &lt;- log_odds + ((AUFNGEW %&gt;=% 900 &amp; AUFNGEW %&lt;% 1000)) * 1.09215437186832 </w:t>
            </w:r>
            <w:r>
              <w:rPr>
                <w:rFonts w:ascii="Barlow" w:hAnsi="Barlow"/>
              </w:rPr>
              <w:br/>
              <w:t xml:space="preserve"> </w:t>
            </w:r>
            <w:r>
              <w:rPr>
                <w:rFonts w:ascii="Barlow" w:hAnsi="Barlow"/>
              </w:rPr>
              <w:br/>
              <w:t xml:space="preserve"># Aufnahmegewicht 1.000-1.099 g </w:t>
            </w:r>
            <w:r>
              <w:rPr>
                <w:rFonts w:ascii="Barlow" w:hAnsi="Barlow"/>
              </w:rPr>
              <w:br/>
              <w:t xml:space="preserve">log_odds &lt;- log_odds + ((AUFNGEW %&gt;=% 1000 &amp; AUFNGEW %&lt;% 1100)) * 0.930159205515885 </w:t>
            </w:r>
            <w:r>
              <w:rPr>
                <w:rFonts w:ascii="Barlow" w:hAnsi="Barlow"/>
              </w:rPr>
              <w:br/>
              <w:t xml:space="preserve"> </w:t>
            </w:r>
            <w:r>
              <w:rPr>
                <w:rFonts w:ascii="Barlow" w:hAnsi="Barlow"/>
              </w:rPr>
              <w:br/>
              <w:t xml:space="preserve"># Aufnahmegewicht 1.100-1.199 g </w:t>
            </w:r>
            <w:r>
              <w:rPr>
                <w:rFonts w:ascii="Barlow" w:hAnsi="Barlow"/>
              </w:rPr>
              <w:br/>
              <w:t xml:space="preserve">log_odds &lt;- log_odds + ((AUFNGEW %&gt;=% 1100 &amp; AUFNGEW %&lt;% 1200)) * 0.772313435639293 </w:t>
            </w:r>
            <w:r>
              <w:rPr>
                <w:rFonts w:ascii="Barlow" w:hAnsi="Barlow"/>
              </w:rPr>
              <w:br/>
              <w:t xml:space="preserve"> </w:t>
            </w:r>
            <w:r>
              <w:rPr>
                <w:rFonts w:ascii="Barlow" w:hAnsi="Barlow"/>
              </w:rPr>
              <w:br/>
              <w:t xml:space="preserve"># Aufnahmegewicht 1.200-1.299 g </w:t>
            </w:r>
            <w:r>
              <w:rPr>
                <w:rFonts w:ascii="Barlow" w:hAnsi="Barlow"/>
              </w:rPr>
              <w:br/>
              <w:t xml:space="preserve">log_odds &lt;- log_odds + ((AUFNGEW %&gt;=% 1200 &amp; AUFNGEW %&lt;% 1300)) * 0.622911497999075 </w:t>
            </w:r>
            <w:r>
              <w:rPr>
                <w:rFonts w:ascii="Barlow" w:hAnsi="Barlow"/>
              </w:rPr>
              <w:br/>
              <w:t xml:space="preserve"> </w:t>
            </w:r>
            <w:r>
              <w:rPr>
                <w:rFonts w:ascii="Barlow" w:hAnsi="Barlow"/>
              </w:rPr>
              <w:br/>
              <w:t xml:space="preserve"># Aufnahmegewicht 1.300-1.499 g </w:t>
            </w:r>
            <w:r>
              <w:rPr>
                <w:rFonts w:ascii="Barlow" w:hAnsi="Barlow"/>
              </w:rPr>
              <w:br/>
              <w:t xml:space="preserve">log_odds &lt;- log_odds + ((AUFNGEW %&gt;=% 1300 &amp; AUFNGEW %&lt;% 1500)) * 0.62885463138281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792A6D5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22487D7" w14:textId="77777777" w:rsidR="00403317" w:rsidRPr="00103FC4" w:rsidRDefault="00403317" w:rsidP="004F23F4">
            <w:pPr>
              <w:pStyle w:val="Tabellentext"/>
            </w:pPr>
            <w:r>
              <w:lastRenderedPageBreak/>
              <w:t>fn_NEOScore_50074</w:t>
            </w:r>
          </w:p>
        </w:tc>
        <w:tc>
          <w:tcPr>
            <w:tcW w:w="949" w:type="dxa"/>
          </w:tcPr>
          <w:p w14:paraId="2E7C1D52" w14:textId="77777777" w:rsidR="00403317" w:rsidRPr="00103FC4" w:rsidRDefault="00403317" w:rsidP="00506ECF">
            <w:pPr>
              <w:pStyle w:val="Tabellentext"/>
            </w:pPr>
            <w:r>
              <w:t>float</w:t>
            </w:r>
          </w:p>
        </w:tc>
        <w:tc>
          <w:tcPr>
            <w:tcW w:w="3828" w:type="dxa"/>
          </w:tcPr>
          <w:p w14:paraId="6A7DA0F0" w14:textId="77777777" w:rsidR="00403317" w:rsidRPr="00103FC4" w:rsidRDefault="00403317" w:rsidP="004F23F4">
            <w:pPr>
              <w:pStyle w:val="Tabellentext"/>
            </w:pPr>
            <w:r>
              <w:t>Score zur logistischen Regression - ID 50074</w:t>
            </w:r>
          </w:p>
        </w:tc>
        <w:tc>
          <w:tcPr>
            <w:tcW w:w="5987" w:type="dxa"/>
          </w:tcPr>
          <w:p w14:paraId="70940255" w14:textId="77777777" w:rsidR="00403317" w:rsidRPr="00103FC4" w:rsidRDefault="00403317" w:rsidP="004F23F4">
            <w:pPr>
              <w:pStyle w:val="CodeOhneSilbentrennung"/>
              <w:rPr>
                <w:rFonts w:ascii="Barlow" w:hAnsi="Barlow"/>
              </w:rPr>
            </w:pPr>
            <w:r>
              <w:rPr>
                <w:rFonts w:ascii="Barlow" w:hAnsi="Barlow"/>
              </w:rPr>
              <w:t xml:space="preserve"># Berechnetes Feld fn_NEOScore_50074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r>
            <w:r>
              <w:rPr>
                <w:rFonts w:ascii="Barlow" w:hAnsi="Barlow"/>
              </w:rPr>
              <w:lastRenderedPageBreak/>
              <w:t xml:space="preserve"># Konstante </w:t>
            </w:r>
            <w:r>
              <w:rPr>
                <w:rFonts w:ascii="Barlow" w:hAnsi="Barlow"/>
              </w:rPr>
              <w:br/>
              <w:t xml:space="preserve">log_odds &lt;- log_odds + (1) * -﻿4.4066073288636 </w:t>
            </w:r>
            <w:r>
              <w:rPr>
                <w:rFonts w:ascii="Barlow" w:hAnsi="Barlow"/>
              </w:rPr>
              <w:br/>
              <w:t xml:space="preserve"> </w:t>
            </w:r>
            <w:r>
              <w:rPr>
                <w:rFonts w:ascii="Barlow" w:hAnsi="Barlow"/>
              </w:rPr>
              <w:br/>
              <w:t xml:space="preserve"># Aufnahmegewicht 1.500-2.099 g </w:t>
            </w:r>
            <w:r>
              <w:rPr>
                <w:rFonts w:ascii="Barlow" w:hAnsi="Barlow"/>
              </w:rPr>
              <w:br/>
              <w:t xml:space="preserve">log_odds &lt;- log_odds + ((AUFNGEW %&gt;=% 1500 &amp; AUFNGEW %&lt;% 2100)) * 1.60337321885862 </w:t>
            </w:r>
            <w:r>
              <w:rPr>
                <w:rFonts w:ascii="Barlow" w:hAnsi="Barlow"/>
              </w:rPr>
              <w:br/>
              <w:t xml:space="preserve"> </w:t>
            </w:r>
            <w:r>
              <w:rPr>
                <w:rFonts w:ascii="Barlow" w:hAnsi="Barlow"/>
              </w:rPr>
              <w:br/>
              <w:t xml:space="preserve"># Aufnahmegewicht 2.100-2.399 g </w:t>
            </w:r>
            <w:r>
              <w:rPr>
                <w:rFonts w:ascii="Barlow" w:hAnsi="Barlow"/>
              </w:rPr>
              <w:br/>
              <w:t xml:space="preserve">log_odds &lt;- log_odds + ((AUFNGEW %&gt;=% 2100 &amp; AUFNGEW %&lt;% 2400)) * 1.55517107099549 </w:t>
            </w:r>
            <w:r>
              <w:rPr>
                <w:rFonts w:ascii="Barlow" w:hAnsi="Barlow"/>
              </w:rPr>
              <w:br/>
              <w:t xml:space="preserve"> </w:t>
            </w:r>
            <w:r>
              <w:rPr>
                <w:rFonts w:ascii="Barlow" w:hAnsi="Barlow"/>
              </w:rPr>
              <w:br/>
              <w:t xml:space="preserve"># Aufnahmegewicht 2.400-2.699 g </w:t>
            </w:r>
            <w:r>
              <w:rPr>
                <w:rFonts w:ascii="Barlow" w:hAnsi="Barlow"/>
              </w:rPr>
              <w:br/>
              <w:t xml:space="preserve">log_odds &lt;- log_odds + ((AUFNGEW %&gt;=% 2400 &amp; AUFNGEW %&lt;% 2700)) * 1.42358937394221 </w:t>
            </w:r>
            <w:r>
              <w:rPr>
                <w:rFonts w:ascii="Barlow" w:hAnsi="Barlow"/>
              </w:rPr>
              <w:br/>
              <w:t xml:space="preserve"> </w:t>
            </w:r>
            <w:r>
              <w:rPr>
                <w:rFonts w:ascii="Barlow" w:hAnsi="Barlow"/>
              </w:rPr>
              <w:br/>
              <w:t xml:space="preserve"># Aufnahmegewicht 2.700-2.999 </w:t>
            </w:r>
            <w:r>
              <w:rPr>
                <w:rFonts w:ascii="Barlow" w:hAnsi="Barlow"/>
              </w:rPr>
              <w:t xml:space="preserve">g </w:t>
            </w:r>
            <w:r>
              <w:rPr>
                <w:rFonts w:ascii="Barlow" w:hAnsi="Barlow"/>
              </w:rPr>
              <w:br/>
              <w:t xml:space="preserve">log_odds &lt;- log_odds + ((AUFNGEW %&gt;=% 2700 &amp; AUFNGEW %&lt;% 3000)) * 1.26486077444565 </w:t>
            </w:r>
            <w:r>
              <w:rPr>
                <w:rFonts w:ascii="Barlow" w:hAnsi="Barlow"/>
              </w:rPr>
              <w:br/>
              <w:t xml:space="preserve"> </w:t>
            </w:r>
            <w:r>
              <w:rPr>
                <w:rFonts w:ascii="Barlow" w:hAnsi="Barlow"/>
              </w:rPr>
              <w:br/>
              <w:t xml:space="preserve"># Aufnahmegewicht 3.000-3.299 g </w:t>
            </w:r>
            <w:r>
              <w:rPr>
                <w:rFonts w:ascii="Barlow" w:hAnsi="Barlow"/>
              </w:rPr>
              <w:br/>
              <w:t xml:space="preserve">log_odds &lt;- log_odds + ((AUFNGEW %&gt;=% 3000 &amp; AUFNGEW %&lt;% 3300)) * 0.928542438310657 </w:t>
            </w:r>
            <w:r>
              <w:rPr>
                <w:rFonts w:ascii="Barlow" w:hAnsi="Barlow"/>
              </w:rPr>
              <w:br/>
              <w:t xml:space="preserve"> </w:t>
            </w:r>
            <w:r>
              <w:rPr>
                <w:rFonts w:ascii="Barlow" w:hAnsi="Barlow"/>
              </w:rPr>
              <w:br/>
              <w:t xml:space="preserve"># Aufnahmegewicht 3.300-3.599 g </w:t>
            </w:r>
            <w:r>
              <w:rPr>
                <w:rFonts w:ascii="Barlow" w:hAnsi="Barlow"/>
              </w:rPr>
              <w:br/>
              <w:t xml:space="preserve">log_odds &lt;- log_odds + ((AUFNGEW %&gt;=% 3300 &amp; AUFNGEW %&lt;% 3600)) * 0.369633453023376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2AB371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BB18330" w14:textId="77777777" w:rsidR="00403317" w:rsidRPr="00103FC4" w:rsidRDefault="00403317" w:rsidP="004F23F4">
            <w:pPr>
              <w:pStyle w:val="Tabellentext"/>
            </w:pPr>
            <w:r>
              <w:lastRenderedPageBreak/>
              <w:t>fn_NEOScore_51837</w:t>
            </w:r>
          </w:p>
        </w:tc>
        <w:tc>
          <w:tcPr>
            <w:tcW w:w="949" w:type="dxa"/>
          </w:tcPr>
          <w:p w14:paraId="1402A786" w14:textId="77777777" w:rsidR="00403317" w:rsidRPr="00103FC4" w:rsidRDefault="00403317" w:rsidP="00506ECF">
            <w:pPr>
              <w:pStyle w:val="Tabellentext"/>
            </w:pPr>
            <w:r>
              <w:t>float</w:t>
            </w:r>
          </w:p>
        </w:tc>
        <w:tc>
          <w:tcPr>
            <w:tcW w:w="3828" w:type="dxa"/>
          </w:tcPr>
          <w:p w14:paraId="44E1867D" w14:textId="77777777" w:rsidR="00403317" w:rsidRPr="00103FC4" w:rsidRDefault="00403317" w:rsidP="004F23F4">
            <w:pPr>
              <w:pStyle w:val="Tabellentext"/>
            </w:pPr>
            <w:r>
              <w:t>Score zur logistischen Regression - ID 51837</w:t>
            </w:r>
          </w:p>
        </w:tc>
        <w:tc>
          <w:tcPr>
            <w:tcW w:w="5987" w:type="dxa"/>
          </w:tcPr>
          <w:p w14:paraId="1AF135D7" w14:textId="77777777" w:rsidR="00403317" w:rsidRPr="00103FC4" w:rsidRDefault="00403317" w:rsidP="004F23F4">
            <w:pPr>
              <w:pStyle w:val="CodeOhneSilbentrennung"/>
              <w:rPr>
                <w:rFonts w:ascii="Barlow" w:hAnsi="Barlow"/>
              </w:rPr>
            </w:pPr>
            <w:r>
              <w:rPr>
                <w:rFonts w:ascii="Barlow" w:hAnsi="Barlow"/>
              </w:rPr>
              <w:t xml:space="preserve"># Berechnetes Feld fn_NEOScore_51837 </w:t>
            </w:r>
            <w:r>
              <w:rPr>
                <w:rFonts w:ascii="Barlow" w:hAnsi="Barlow"/>
              </w:rPr>
              <w:br/>
              <w:t xml:space="preserve"># </w:t>
            </w:r>
            <w:r>
              <w:rPr>
                <w:rFonts w:ascii="Barlow" w:hAnsi="Barlow"/>
              </w:rPr>
              <w:br/>
              <w:t xml:space="preserve"># definiere Summationsvariable log_odds </w:t>
            </w:r>
            <w:r>
              <w:rPr>
                <w:rFonts w:ascii="Barlow" w:hAnsi="Barlow"/>
              </w:rPr>
              <w:br/>
            </w:r>
            <w:r>
              <w:rPr>
                <w:rFonts w:ascii="Barlow" w:hAnsi="Barlow"/>
              </w:rPr>
              <w:lastRenderedPageBreak/>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-﻿4.61103693629898 </w:t>
            </w:r>
            <w:r>
              <w:rPr>
                <w:rFonts w:ascii="Barlow" w:hAnsi="Barlow"/>
              </w:rPr>
              <w:br/>
              <w:t xml:space="preserve"> </w:t>
            </w:r>
            <w:r>
              <w:rPr>
                <w:rFonts w:ascii="Barlow" w:hAnsi="Barlow"/>
              </w:rPr>
              <w:br/>
              <w:t xml:space="preserve"># Geschlecht = weiblich </w:t>
            </w:r>
            <w:r>
              <w:rPr>
                <w:rFonts w:ascii="Barlow" w:hAnsi="Barlow"/>
              </w:rPr>
              <w:br/>
              <w:t xml:space="preserve">log_odds &lt;- log_odds + (GESCHLECHT %==% 2) * -﻿0.25376191100413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3.14958953062183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2.96349012159801 </w:t>
            </w:r>
            <w:r>
              <w:rPr>
                <w:rFonts w:ascii="Barlow" w:hAnsi="Barlow"/>
              </w:rPr>
              <w:br/>
              <w:t xml:space="preserve"> </w:t>
            </w:r>
            <w:r>
              <w:rPr>
                <w:rFonts w:ascii="Barlow" w:hAnsi="Barlow"/>
              </w:rPr>
              <w:br/>
              <w:t xml:space="preserve"># Gestationsalter 26 abgeschlossene SSW </w:t>
            </w:r>
            <w:r>
              <w:rPr>
                <w:rFonts w:ascii="Barlow" w:hAnsi="Barlow"/>
              </w:rPr>
              <w:br/>
              <w:t>log_odds &lt;- log_odds + (GESTALTER %==% 26</w:t>
            </w:r>
            <w:r>
              <w:rPr>
                <w:rFonts w:ascii="Barlow" w:hAnsi="Barlow"/>
              </w:rPr>
              <w:t xml:space="preserve">) * 1.99062756542273 </w:t>
            </w:r>
            <w:r>
              <w:rPr>
                <w:rFonts w:ascii="Barlow" w:hAnsi="Barlow"/>
              </w:rPr>
              <w:br/>
              <w:t xml:space="preserve"> </w:t>
            </w:r>
            <w:r>
              <w:rPr>
                <w:rFonts w:ascii="Barlow" w:hAnsi="Barlow"/>
              </w:rPr>
              <w:br/>
              <w:t xml:space="preserve"># Gestationsalter 27 abgeschlossene SSW </w:t>
            </w:r>
            <w:r>
              <w:rPr>
                <w:rFonts w:ascii="Barlow" w:hAnsi="Barlow"/>
              </w:rPr>
              <w:br/>
              <w:t xml:space="preserve">log_odds &lt;- log_odds + (GESTALTER %==% 27) * 1.47370663380936 </w:t>
            </w:r>
            <w:r>
              <w:rPr>
                <w:rFonts w:ascii="Barlow" w:hAnsi="Barlow"/>
              </w:rPr>
              <w:br/>
              <w:t xml:space="preserve"> </w:t>
            </w:r>
            <w:r>
              <w:rPr>
                <w:rFonts w:ascii="Barlow" w:hAnsi="Barlow"/>
              </w:rPr>
              <w:br/>
              <w:t xml:space="preserve"># Gestationsalter 28 abgeschlossene SSW </w:t>
            </w:r>
            <w:r>
              <w:rPr>
                <w:rFonts w:ascii="Barlow" w:hAnsi="Barlow"/>
              </w:rPr>
              <w:br/>
              <w:t xml:space="preserve">log_odds &lt;- log_odds + (GESTALTER %==% 28) * 0.96677997232663 </w:t>
            </w:r>
            <w:r>
              <w:rPr>
                <w:rFonts w:ascii="Barlow" w:hAnsi="Barlow"/>
              </w:rPr>
              <w:br/>
              <w:t xml:space="preserve"> </w:t>
            </w:r>
            <w:r>
              <w:rPr>
                <w:rFonts w:ascii="Barlow" w:hAnsi="Barlow"/>
              </w:rPr>
              <w:br/>
              <w:t xml:space="preserve"># Gestationsalter 29 abgeschlossene SSW </w:t>
            </w:r>
            <w:r>
              <w:rPr>
                <w:rFonts w:ascii="Barlow" w:hAnsi="Barlow"/>
              </w:rPr>
              <w:br/>
              <w:t xml:space="preserve">log_odds &lt;- log_odds + (GESTALTER %==% 29) * 0.603559367730849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230D879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D6C8FB1" w14:textId="77777777" w:rsidR="00403317" w:rsidRPr="00103FC4" w:rsidRDefault="00403317" w:rsidP="004F23F4">
            <w:pPr>
              <w:pStyle w:val="Tabellentext"/>
            </w:pPr>
            <w:r>
              <w:lastRenderedPageBreak/>
              <w:t>fn_NEOScore_51843</w:t>
            </w:r>
          </w:p>
        </w:tc>
        <w:tc>
          <w:tcPr>
            <w:tcW w:w="949" w:type="dxa"/>
          </w:tcPr>
          <w:p w14:paraId="78D1778D" w14:textId="77777777" w:rsidR="00403317" w:rsidRPr="00103FC4" w:rsidRDefault="00403317" w:rsidP="00506ECF">
            <w:pPr>
              <w:pStyle w:val="Tabellentext"/>
            </w:pPr>
            <w:r>
              <w:t>float</w:t>
            </w:r>
          </w:p>
        </w:tc>
        <w:tc>
          <w:tcPr>
            <w:tcW w:w="3828" w:type="dxa"/>
          </w:tcPr>
          <w:p w14:paraId="16E45EFA" w14:textId="77777777" w:rsidR="00403317" w:rsidRPr="00103FC4" w:rsidRDefault="00403317" w:rsidP="004F23F4">
            <w:pPr>
              <w:pStyle w:val="Tabellentext"/>
            </w:pPr>
            <w:r>
              <w:t>Score zur logistischen Regression - ID 51843</w:t>
            </w:r>
          </w:p>
        </w:tc>
        <w:tc>
          <w:tcPr>
            <w:tcW w:w="5987" w:type="dxa"/>
          </w:tcPr>
          <w:p w14:paraId="521C4EF2" w14:textId="77777777" w:rsidR="00403317" w:rsidRPr="00103FC4" w:rsidRDefault="00403317" w:rsidP="004F23F4">
            <w:pPr>
              <w:pStyle w:val="CodeOhneSilbentrennung"/>
              <w:rPr>
                <w:rFonts w:ascii="Barlow" w:hAnsi="Barlow"/>
              </w:rPr>
            </w:pPr>
            <w:r>
              <w:rPr>
                <w:rFonts w:ascii="Barlow" w:hAnsi="Barlow"/>
              </w:rPr>
              <w:t xml:space="preserve"># Berechnetes Feld fn_NEOScore_51843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r>
            <w:r>
              <w:rPr>
                <w:rFonts w:ascii="Barlow" w:hAnsi="Barlow"/>
              </w:rPr>
              <w:lastRenderedPageBreak/>
              <w:t xml:space="preserve"> </w:t>
            </w:r>
            <w:r>
              <w:rPr>
                <w:rFonts w:ascii="Barlow" w:hAnsi="Barlow"/>
              </w:rPr>
              <w:br/>
              <w:t xml:space="preserve"># Konstante </w:t>
            </w:r>
            <w:r>
              <w:rPr>
                <w:rFonts w:ascii="Barlow" w:hAnsi="Barlow"/>
              </w:rPr>
              <w:br/>
              <w:t xml:space="preserve">log_odds &lt;- log_odds + (1) * -﻿5.59808520196406 </w:t>
            </w:r>
            <w:r>
              <w:rPr>
                <w:rFonts w:ascii="Barlow" w:hAnsi="Barlow"/>
              </w:rPr>
              <w:br/>
              <w:t xml:space="preserve"> </w:t>
            </w:r>
            <w:r>
              <w:rPr>
                <w:rFonts w:ascii="Barlow" w:hAnsi="Barlow"/>
              </w:rPr>
              <w:br/>
              <w:t xml:space="preserve"># Gestationsalter 24 abgeschlossene SSW </w:t>
            </w:r>
            <w:r>
              <w:rPr>
                <w:rFonts w:ascii="Barlow" w:hAnsi="Barlow"/>
              </w:rPr>
              <w:br/>
              <w:t xml:space="preserve">log_odds &lt;- log_odds + (GESTALTER %==% 24) * 2.84792351551172 </w:t>
            </w:r>
            <w:r>
              <w:rPr>
                <w:rFonts w:ascii="Barlow" w:hAnsi="Barlow"/>
              </w:rPr>
              <w:br/>
              <w:t xml:space="preserve"> </w:t>
            </w:r>
            <w:r>
              <w:rPr>
                <w:rFonts w:ascii="Barlow" w:hAnsi="Barlow"/>
              </w:rPr>
              <w:br/>
              <w:t xml:space="preserve"># Gestationsalter 25 abgeschlossene SSW </w:t>
            </w:r>
            <w:r>
              <w:rPr>
                <w:rFonts w:ascii="Barlow" w:hAnsi="Barlow"/>
              </w:rPr>
              <w:br/>
              <w:t xml:space="preserve">log_odds &lt;- log_odds + (GESTALTER %==% 25) * 2.84169845430056 </w:t>
            </w:r>
            <w:r>
              <w:rPr>
                <w:rFonts w:ascii="Barlow" w:hAnsi="Barlow"/>
              </w:rPr>
              <w:br/>
              <w:t xml:space="preserve"> </w:t>
            </w:r>
            <w:r>
              <w:rPr>
                <w:rFonts w:ascii="Barlow" w:hAnsi="Barlow"/>
              </w:rPr>
              <w:br/>
              <w:t xml:space="preserve"># Gestationsalter 26 abgeschlossene SSW </w:t>
            </w:r>
            <w:r>
              <w:rPr>
                <w:rFonts w:ascii="Barlow" w:hAnsi="Barlow"/>
              </w:rPr>
              <w:br/>
              <w:t xml:space="preserve">log_odds &lt;- log_odds + (GESTALTER %==% 26) * 2.49833947347849 </w:t>
            </w:r>
            <w:r>
              <w:rPr>
                <w:rFonts w:ascii="Barlow" w:hAnsi="Barlow"/>
              </w:rPr>
              <w:br/>
              <w:t xml:space="preserve"> </w:t>
            </w:r>
            <w:r>
              <w:rPr>
                <w:rFonts w:ascii="Barlow" w:hAnsi="Barlow"/>
              </w:rPr>
              <w:br/>
              <w:t xml:space="preserve"># Gestationsalter 27 abgeschlossene SSW </w:t>
            </w:r>
            <w:r>
              <w:rPr>
                <w:rFonts w:ascii="Barlow" w:hAnsi="Barlow"/>
              </w:rPr>
              <w:br/>
              <w:t>log_odds &lt;- log_odds + (GES</w:t>
            </w:r>
            <w:r>
              <w:rPr>
                <w:rFonts w:ascii="Barlow" w:hAnsi="Barlow"/>
              </w:rPr>
              <w:t xml:space="preserve">TALTER %==% 27) * 2.0878975365935 </w:t>
            </w:r>
            <w:r>
              <w:rPr>
                <w:rFonts w:ascii="Barlow" w:hAnsi="Barlow"/>
              </w:rPr>
              <w:br/>
              <w:t xml:space="preserve"> </w:t>
            </w:r>
            <w:r>
              <w:rPr>
                <w:rFonts w:ascii="Barlow" w:hAnsi="Barlow"/>
              </w:rPr>
              <w:br/>
              <w:t xml:space="preserve"># Gestationsalter 28 abgeschlossene SSW </w:t>
            </w:r>
            <w:r>
              <w:rPr>
                <w:rFonts w:ascii="Barlow" w:hAnsi="Barlow"/>
              </w:rPr>
              <w:br/>
              <w:t xml:space="preserve">log_odds &lt;- log_odds + (GESTALTER %==% 28) * 1.93132355310374 </w:t>
            </w:r>
            <w:r>
              <w:rPr>
                <w:rFonts w:ascii="Barlow" w:hAnsi="Barlow"/>
              </w:rPr>
              <w:br/>
              <w:t xml:space="preserve"> </w:t>
            </w:r>
            <w:r>
              <w:rPr>
                <w:rFonts w:ascii="Barlow" w:hAnsi="Barlow"/>
              </w:rPr>
              <w:br/>
              <w:t xml:space="preserve"># Gestationsalter 29 abgeschlossene SSW </w:t>
            </w:r>
            <w:r>
              <w:rPr>
                <w:rFonts w:ascii="Barlow" w:hAnsi="Barlow"/>
              </w:rPr>
              <w:br/>
              <w:t xml:space="preserve">log_odds &lt;- log_odds + (GESTALTER %==% 29) * 1.11226177360857 </w:t>
            </w:r>
            <w:r>
              <w:rPr>
                <w:rFonts w:ascii="Barlow" w:hAnsi="Barlow"/>
              </w:rPr>
              <w:br/>
              <w:t xml:space="preserve"> </w:t>
            </w:r>
            <w:r>
              <w:rPr>
                <w:rFonts w:ascii="Barlow" w:hAnsi="Barlow"/>
              </w:rPr>
              <w:br/>
              <w:t xml:space="preserve"># Gestationsalter 30 abgeschlossene SSW </w:t>
            </w:r>
            <w:r>
              <w:rPr>
                <w:rFonts w:ascii="Barlow" w:hAnsi="Barlow"/>
              </w:rPr>
              <w:br/>
              <w:t xml:space="preserve">log_odds &lt;- log_odds + (GESTALTER %==% 30) * 0.87365159514976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1DB1CE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9184283" w14:textId="77777777" w:rsidR="00403317" w:rsidRPr="00103FC4" w:rsidRDefault="00403317" w:rsidP="004F23F4">
            <w:pPr>
              <w:pStyle w:val="Tabellentext"/>
            </w:pPr>
            <w:r>
              <w:lastRenderedPageBreak/>
              <w:t>fn_pneumonie</w:t>
            </w:r>
          </w:p>
        </w:tc>
        <w:tc>
          <w:tcPr>
            <w:tcW w:w="949" w:type="dxa"/>
          </w:tcPr>
          <w:p w14:paraId="12BC8970" w14:textId="77777777" w:rsidR="00403317" w:rsidRPr="00103FC4" w:rsidRDefault="00403317" w:rsidP="00506ECF">
            <w:pPr>
              <w:pStyle w:val="Tabellentext"/>
            </w:pPr>
            <w:r>
              <w:t>integer</w:t>
            </w:r>
          </w:p>
        </w:tc>
        <w:tc>
          <w:tcPr>
            <w:tcW w:w="3828" w:type="dxa"/>
          </w:tcPr>
          <w:p w14:paraId="65F14C1A" w14:textId="77777777" w:rsidR="00403317" w:rsidRPr="00103FC4" w:rsidRDefault="00403317" w:rsidP="004F23F4">
            <w:pPr>
              <w:pStyle w:val="Tabellentext"/>
            </w:pPr>
            <w:r>
              <w:t>Lebenstage bei Beginn der Pneumonie</w:t>
            </w:r>
          </w:p>
        </w:tc>
        <w:tc>
          <w:tcPr>
            <w:tcW w:w="5987" w:type="dxa"/>
          </w:tcPr>
          <w:p w14:paraId="7501670C" w14:textId="77777777" w:rsidR="00403317" w:rsidRPr="00103FC4" w:rsidRDefault="00403317" w:rsidP="004F23F4">
            <w:pPr>
              <w:pStyle w:val="CodeOhneSilbentrennung"/>
              <w:rPr>
                <w:rFonts w:ascii="Barlow" w:hAnsi="Barlow"/>
              </w:rPr>
            </w:pPr>
            <w:r>
              <w:rPr>
                <w:rFonts w:ascii="Barlow" w:hAnsi="Barlow"/>
              </w:rPr>
              <w:t>abstPneuGebdat + 1</w:t>
            </w:r>
          </w:p>
        </w:tc>
      </w:tr>
    </w:tbl>
    <w:p w14:paraId="5DF00F19" w14:textId="77777777" w:rsidR="00666B1D" w:rsidRDefault="00666B1D">
      <w:pPr>
        <w:sectPr w:rsidR="00666B1D" w:rsidSect="00B43197">
          <w:headerReference w:type="default" r:id="rId167"/>
          <w:footerReference w:type="default" r:id="rId168"/>
          <w:pgSz w:w="16838" w:h="11906" w:orient="landscape" w:code="9"/>
          <w:pgMar w:top="1418" w:right="1134" w:bottom="1418" w:left="1134" w:header="567" w:footer="737" w:gutter="0"/>
          <w:cols w:space="708"/>
          <w:docGrid w:linePitch="360"/>
        </w:sectPr>
      </w:pPr>
    </w:p>
    <w:p w14:paraId="5D801BBB" w14:textId="77777777" w:rsidR="00403317" w:rsidRPr="00ED483A" w:rsidRDefault="00403317" w:rsidP="00323071">
      <w:pPr>
        <w:pStyle w:val="berschrift1ohneGliederung"/>
        <w:rPr>
          <w:rFonts w:eastAsia="DengXian"/>
        </w:rPr>
      </w:pPr>
      <w:bookmarkStart w:id="135" w:name="_Toc145574780_100"/>
      <w:bookmarkStart w:id="136" w:name="_Toc230255628"/>
      <w:r w:rsidRPr="00ED483A">
        <w:rPr>
          <w:rFonts w:eastAsia="DengXian"/>
        </w:rPr>
        <w:lastRenderedPageBreak/>
        <w:t>Impressum</w:t>
      </w:r>
      <w:bookmarkEnd w:id="135"/>
      <w:bookmarkEnd w:id="136"/>
    </w:p>
    <w:p w14:paraId="16B4B31F" w14:textId="77777777" w:rsidR="00403317" w:rsidRPr="0075394A" w:rsidRDefault="00403317" w:rsidP="00323071">
      <w:pPr>
        <w:pStyle w:val="berschriftBerichtsinformationen"/>
      </w:pPr>
      <w:r w:rsidRPr="0075394A">
        <w:t>Herausgeber</w:t>
      </w:r>
    </w:p>
    <w:p w14:paraId="2D486C1A" w14:textId="77777777" w:rsidR="00403317" w:rsidRPr="00ED483A" w:rsidRDefault="00403317"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4E67F1FE" w14:textId="77777777" w:rsidR="00403317" w:rsidRPr="00ED483A" w:rsidRDefault="00403317" w:rsidP="00323071">
      <w:pPr>
        <w:pStyle w:val="Standardlinksbndig"/>
        <w:rPr>
          <w:lang w:val="nb-NO" w:eastAsia="zh-CN"/>
        </w:rPr>
      </w:pPr>
      <w:r w:rsidRPr="00ED483A">
        <w:rPr>
          <w:lang w:val="nb-NO" w:eastAsia="zh-CN"/>
        </w:rPr>
        <w:t>Telefon: (030) 58 58 26-0</w:t>
      </w:r>
    </w:p>
    <w:p w14:paraId="04BB813B" w14:textId="0CC2FD31" w:rsidR="00403317" w:rsidRPr="00AF769A" w:rsidRDefault="00403317" w:rsidP="00323071">
      <w:pPr>
        <w:pStyle w:val="Standardlinksbndig"/>
      </w:pPr>
      <w:hyperlink r:id="rId169" w:history="1">
        <w:r w:rsidRPr="00AF769A">
          <w:rPr>
            <w:rStyle w:val="Hyperlink"/>
          </w:rPr>
          <w:t>info@iqtig.org</w:t>
        </w:r>
      </w:hyperlink>
      <w:r w:rsidRPr="00AF769A">
        <w:br/>
      </w:r>
      <w:hyperlink r:id="rId170" w:history="1">
        <w:r w:rsidRPr="00AF769A">
          <w:rPr>
            <w:rStyle w:val="Hyperlink"/>
          </w:rPr>
          <w:t>iqtig.org</w:t>
        </w:r>
      </w:hyperlink>
    </w:p>
    <w:p w14:paraId="285973C0" w14:textId="77777777" w:rsidR="00ED483A" w:rsidRPr="00323071" w:rsidRDefault="00ED483A" w:rsidP="00323071"/>
    <w:sectPr w:rsidR="00ED483A" w:rsidRPr="00323071" w:rsidSect="00BE0C66">
      <w:headerReference w:type="default" r:id="rId171"/>
      <w:footerReference w:type="default" r:id="rId172"/>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71667" w14:textId="77777777" w:rsidR="000E302A" w:rsidRDefault="000E302A" w:rsidP="00C13AD2">
      <w:r>
        <w:separator/>
      </w:r>
    </w:p>
  </w:endnote>
  <w:endnote w:type="continuationSeparator" w:id="0">
    <w:p w14:paraId="1E488A05"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995D"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403317">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A4451"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C289"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C0FB8"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B31A"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AA225"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02F50"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04B49"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90C25"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525EA"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4EF78"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5EEE2" w14:textId="77777777" w:rsidR="00403317" w:rsidRPr="00716F60" w:rsidRDefault="00403317">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15DD"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948A"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AC91"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CBF6C"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A763F"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98FA"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8AA5C"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E880"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75732"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64BCD"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BDB4"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A2978"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446AA"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7D4ED"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A3AE"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294B"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F5706"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15D59"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35CE4"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273D"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8ABAD"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784C5"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0CBDF"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C91C3"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6563C"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F9C5A"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F37F"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F38E"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5CDC"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9EBD"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A79E" w14:textId="77777777" w:rsidR="00403317" w:rsidRPr="00BD71E5" w:rsidRDefault="00403317"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3FEF" w14:textId="77777777" w:rsidR="00403317" w:rsidRPr="00BD71E5" w:rsidRDefault="00403317"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951B"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2A10" w14:textId="77777777" w:rsidR="00403317" w:rsidRPr="00BD71E5" w:rsidRDefault="00403317"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453D" w14:textId="77777777" w:rsidR="00403317" w:rsidRPr="00BD71E5" w:rsidRDefault="00403317"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19C9" w14:textId="77777777" w:rsidR="00403317" w:rsidRPr="00BD71E5" w:rsidRDefault="00403317"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01C"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DB433"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C9C46"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FACF"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1F02"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E8C04"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C530"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70CFF"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62935" w14:textId="77777777" w:rsidR="00403317" w:rsidRPr="00B420C8" w:rsidRDefault="00403317"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47947"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5587" w14:textId="77777777" w:rsidR="00403317" w:rsidRPr="00B420C8" w:rsidRDefault="00403317"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434A"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5D3B" w14:textId="77777777" w:rsidR="00403317" w:rsidRPr="00B420C8" w:rsidRDefault="00403317"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4646"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82007"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ABEC1"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1B9A4"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AA8A"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5DA28"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2EB11"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B2527" w14:textId="77777777" w:rsidR="00403317" w:rsidRPr="00AE2CB4" w:rsidRDefault="0040331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B73A"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76F9E"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4B382"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7988B"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FD50A" w14:textId="77777777" w:rsidR="00403317" w:rsidRPr="00B0467B" w:rsidRDefault="00403317">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5EC23" w14:textId="77777777" w:rsidR="00403317" w:rsidRPr="00B73FBD" w:rsidRDefault="00403317"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B9B6" w14:textId="77777777" w:rsidR="00403317" w:rsidRPr="00E55889" w:rsidRDefault="00403317"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07547" w14:textId="77777777" w:rsidR="00403317" w:rsidRPr="00471D87" w:rsidRDefault="00403317">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1398E" w14:textId="77777777" w:rsidR="00403317" w:rsidRPr="00091E43" w:rsidRDefault="0040331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7A0E8" w14:textId="77777777" w:rsidR="00403317" w:rsidRPr="00103FC4" w:rsidRDefault="00403317">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5BF47" w14:textId="77777777" w:rsidR="00403317" w:rsidRDefault="00403317"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3E65" w14:textId="77777777" w:rsidR="00403317" w:rsidRPr="00BE2195" w:rsidRDefault="0040331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A828B" w14:textId="77777777" w:rsidR="000E302A" w:rsidRPr="00A25E51" w:rsidRDefault="000E302A" w:rsidP="00584AC1">
      <w:pPr>
        <w:pStyle w:val="Funotentext"/>
        <w:rPr>
          <w:rStyle w:val="FunotentextZchn"/>
        </w:rPr>
      </w:pPr>
      <w:r>
        <w:separator/>
      </w:r>
    </w:p>
  </w:footnote>
  <w:footnote w:type="continuationSeparator" w:id="0">
    <w:p w14:paraId="6B05CF38"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A0360"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47604328" w14:textId="77777777" w:rsidR="00AE6908" w:rsidRPr="0094066E" w:rsidRDefault="00AE6908" w:rsidP="00AE6908">
    <w:pPr>
      <w:pStyle w:val="Kopfzeile"/>
      <w:rPr>
        <w:szCs w:val="19"/>
      </w:rPr>
    </w:pPr>
    <w:r>
      <w:rPr>
        <w:szCs w:val="19"/>
      </w:rPr>
      <w:t>PM-NEO</w:t>
    </w:r>
    <w:r w:rsidRPr="0094066E">
      <w:rPr>
        <w:szCs w:val="19"/>
      </w:rPr>
      <w:t xml:space="preserve"> - </w:t>
    </w:r>
    <w:r>
      <w:rPr>
        <w:szCs w:val="19"/>
      </w:rPr>
      <w:t>Neonatologie</w:t>
    </w:r>
  </w:p>
  <w:p w14:paraId="52FD21BC" w14:textId="081F7D55"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403317">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F3C1"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CE10DB4"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20D77D05" w14:textId="77777777" w:rsidR="00403317" w:rsidRPr="00BE2195" w:rsidRDefault="00403317">
    <w:pPr>
      <w:pStyle w:val="Kopfzeile"/>
      <w:rPr>
        <w:rFonts w:cs="Calibri"/>
        <w:szCs w:val="19"/>
      </w:rPr>
    </w:pPr>
    <w:r>
      <w:rPr>
        <w:szCs w:val="19"/>
      </w:rPr>
      <w:t>ID: 51832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BFF6"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1E70D9E"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48024AA7" w14:textId="77777777" w:rsidR="00403317" w:rsidRPr="00091E43" w:rsidRDefault="00403317">
    <w:pPr>
      <w:pStyle w:val="Kopfzeile"/>
      <w:rPr>
        <w:szCs w:val="19"/>
      </w:rPr>
    </w:pPr>
    <w:r>
      <w:rPr>
        <w:szCs w:val="19"/>
      </w:rPr>
      <w:t>ID: 51837</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DC32"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1DC3C36"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68FEB97C" w14:textId="77777777" w:rsidR="00403317" w:rsidRPr="00BE2195" w:rsidRDefault="00403317">
    <w:pPr>
      <w:pStyle w:val="Kopfzeile"/>
      <w:rPr>
        <w:rFonts w:cs="Calibri"/>
        <w:szCs w:val="19"/>
      </w:rPr>
    </w:pPr>
    <w:r>
      <w:rPr>
        <w:szCs w:val="19"/>
      </w:rPr>
      <w:t>ID: 51837</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A77A9"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1AD6C48"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151FD07D" w14:textId="77777777" w:rsidR="00403317" w:rsidRPr="00AE2CB4" w:rsidRDefault="00403317">
    <w:pPr>
      <w:pStyle w:val="Kopfzeile"/>
      <w:rPr>
        <w:szCs w:val="19"/>
      </w:rPr>
    </w:pPr>
    <w:r>
      <w:rPr>
        <w:szCs w:val="19"/>
      </w:rPr>
      <w:t>Gruppe: Intra- und periventrikuläre Hirnblutung (IVH Grad 3 oder PVH)</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BACF7"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9B74AA9"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17B80173" w14:textId="77777777" w:rsidR="00403317" w:rsidRPr="00091E43" w:rsidRDefault="00403317">
    <w:pPr>
      <w:pStyle w:val="Kopfzeile"/>
      <w:rPr>
        <w:szCs w:val="19"/>
      </w:rPr>
    </w:pPr>
    <w:r>
      <w:rPr>
        <w:szCs w:val="19"/>
      </w:rPr>
      <w:t>ID: 51076</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F16C9"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B3A08C5"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4C6F28D6" w14:textId="77777777" w:rsidR="00403317" w:rsidRPr="00BE2195" w:rsidRDefault="00403317">
    <w:pPr>
      <w:pStyle w:val="Kopfzeile"/>
      <w:rPr>
        <w:rFonts w:cs="Calibri"/>
        <w:szCs w:val="19"/>
      </w:rPr>
    </w:pPr>
    <w:r>
      <w:rPr>
        <w:szCs w:val="19"/>
      </w:rPr>
      <w:t>ID: 51076</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1340E"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686CE75"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5CAB4262" w14:textId="77777777" w:rsidR="00403317" w:rsidRPr="00091E43" w:rsidRDefault="00403317">
    <w:pPr>
      <w:pStyle w:val="Kopfzeile"/>
      <w:rPr>
        <w:szCs w:val="19"/>
      </w:rPr>
    </w:pPr>
    <w:r>
      <w:rPr>
        <w:szCs w:val="19"/>
      </w:rPr>
      <w:t>ID: 50050</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97224"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E9C83AD"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05747152" w14:textId="77777777" w:rsidR="00403317" w:rsidRPr="00BE2195" w:rsidRDefault="00403317">
    <w:pPr>
      <w:pStyle w:val="Kopfzeile"/>
      <w:rPr>
        <w:rFonts w:cs="Calibri"/>
        <w:szCs w:val="19"/>
      </w:rPr>
    </w:pPr>
    <w:r>
      <w:rPr>
        <w:szCs w:val="19"/>
      </w:rPr>
      <w:t>ID: 50050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5644"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BCD41CC"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6C6219CE" w14:textId="77777777" w:rsidR="00403317" w:rsidRPr="00091E43" w:rsidRDefault="00403317">
    <w:pPr>
      <w:pStyle w:val="Kopfzeile"/>
      <w:rPr>
        <w:szCs w:val="19"/>
      </w:rPr>
    </w:pPr>
    <w:r>
      <w:rPr>
        <w:szCs w:val="19"/>
      </w:rPr>
      <w:t>ID: 222200</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1600"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007D020"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66C81219" w14:textId="77777777" w:rsidR="00403317" w:rsidRPr="00BE2195" w:rsidRDefault="00403317">
    <w:pPr>
      <w:pStyle w:val="Kopfzeile"/>
      <w:rPr>
        <w:rFonts w:cs="Calibri"/>
        <w:szCs w:val="19"/>
      </w:rPr>
    </w:pPr>
    <w:r>
      <w:rPr>
        <w:szCs w:val="19"/>
      </w:rPr>
      <w:t>ID: 222200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171A"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DBFAE"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D4F7C56"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0D61A81E" w14:textId="77777777" w:rsidR="00403317" w:rsidRPr="00AE2CB4" w:rsidRDefault="00403317">
    <w:pPr>
      <w:pStyle w:val="Kopfzeile"/>
      <w:rPr>
        <w:szCs w:val="19"/>
      </w:rPr>
    </w:pPr>
    <w:r>
      <w:rPr>
        <w:szCs w:val="19"/>
      </w:rPr>
      <w:t>Gruppe: Nekrotisierende Enterokolitis (NEK) und fokale intestinale Perforation (FIP) / singuläre intestinale Perforation (SIP)</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1A16F"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05AD460"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0792316F" w14:textId="77777777" w:rsidR="00403317" w:rsidRPr="00091E43" w:rsidRDefault="00403317">
    <w:pPr>
      <w:pStyle w:val="Kopfzeile"/>
      <w:rPr>
        <w:szCs w:val="19"/>
      </w:rPr>
    </w:pPr>
    <w:r>
      <w:rPr>
        <w:szCs w:val="19"/>
      </w:rPr>
      <w:t>ID: 51838</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925D2"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92CF183"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1C39EAC3" w14:textId="77777777" w:rsidR="00403317" w:rsidRPr="00BE2195" w:rsidRDefault="00403317">
    <w:pPr>
      <w:pStyle w:val="Kopfzeile"/>
      <w:rPr>
        <w:rFonts w:cs="Calibri"/>
        <w:szCs w:val="19"/>
      </w:rPr>
    </w:pPr>
    <w:r>
      <w:rPr>
        <w:szCs w:val="19"/>
      </w:rPr>
      <w:t>ID: 51838</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2C40"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62175C8"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3CB04E07" w14:textId="77777777" w:rsidR="00403317" w:rsidRPr="00091E43" w:rsidRDefault="00403317">
    <w:pPr>
      <w:pStyle w:val="Kopfzeile"/>
      <w:rPr>
        <w:szCs w:val="19"/>
      </w:rPr>
    </w:pPr>
    <w:r>
      <w:rPr>
        <w:szCs w:val="19"/>
      </w:rPr>
      <w:t>ID: 51843</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32885"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4165147"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4738FE43" w14:textId="77777777" w:rsidR="00403317" w:rsidRPr="00BE2195" w:rsidRDefault="00403317">
    <w:pPr>
      <w:pStyle w:val="Kopfzeile"/>
      <w:rPr>
        <w:rFonts w:cs="Calibri"/>
        <w:szCs w:val="19"/>
      </w:rPr>
    </w:pPr>
    <w:r>
      <w:rPr>
        <w:szCs w:val="19"/>
      </w:rPr>
      <w:t>ID: 51843</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5581"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C67085C"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57B88ABC" w14:textId="77777777" w:rsidR="00403317" w:rsidRPr="00091E43" w:rsidRDefault="00403317">
    <w:pPr>
      <w:pStyle w:val="Kopfzeile"/>
      <w:rPr>
        <w:szCs w:val="19"/>
      </w:rPr>
    </w:pPr>
    <w:r>
      <w:rPr>
        <w:szCs w:val="19"/>
      </w:rPr>
      <w:t>ID: 222400</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011D1"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93841B0"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0E3CD0B6" w14:textId="77777777" w:rsidR="00403317" w:rsidRPr="00BE2195" w:rsidRDefault="00403317">
    <w:pPr>
      <w:pStyle w:val="Kopfzeile"/>
      <w:rPr>
        <w:rFonts w:cs="Calibri"/>
        <w:szCs w:val="19"/>
      </w:rPr>
    </w:pPr>
    <w:r>
      <w:rPr>
        <w:szCs w:val="19"/>
      </w:rPr>
      <w:t>ID: 222400</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59347"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34FC3F6"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361DA4E9" w14:textId="77777777" w:rsidR="00403317" w:rsidRPr="00091E43" w:rsidRDefault="00403317">
    <w:pPr>
      <w:pStyle w:val="Kopfzeile"/>
      <w:rPr>
        <w:szCs w:val="19"/>
      </w:rPr>
    </w:pPr>
    <w:r>
      <w:rPr>
        <w:szCs w:val="19"/>
      </w:rPr>
      <w:t>ID: 222401</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A3C5"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936B8B8"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43596A39" w14:textId="77777777" w:rsidR="00403317" w:rsidRPr="00BE2195" w:rsidRDefault="00403317">
    <w:pPr>
      <w:pStyle w:val="Kopfzeile"/>
      <w:rPr>
        <w:rFonts w:cs="Calibri"/>
        <w:szCs w:val="19"/>
      </w:rPr>
    </w:pPr>
    <w:r>
      <w:rPr>
        <w:szCs w:val="19"/>
      </w:rPr>
      <w:t>ID: 222401</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466F"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383FF25"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49DFFAB8" w14:textId="77777777" w:rsidR="00403317" w:rsidRPr="00091E43" w:rsidRDefault="00403317">
    <w:pPr>
      <w:pStyle w:val="Kopfzeile"/>
      <w:rPr>
        <w:szCs w:val="19"/>
      </w:rPr>
    </w:pPr>
    <w:r>
      <w:rPr>
        <w:szCs w:val="19"/>
      </w:rPr>
      <w:t>ID: 222201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43C69" w14:textId="77777777" w:rsidR="00403317" w:rsidRPr="00716F60" w:rsidRDefault="00403317"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53AE7145" w14:textId="77777777" w:rsidR="00403317" w:rsidRPr="00716F60" w:rsidRDefault="00403317" w:rsidP="00564AC5">
    <w:pPr>
      <w:pStyle w:val="Kopfzeile"/>
      <w:rPr>
        <w:szCs w:val="19"/>
      </w:rPr>
    </w:pPr>
    <w:r>
      <w:rPr>
        <w:szCs w:val="19"/>
      </w:rPr>
      <w:t>PM-NEO</w:t>
    </w:r>
    <w:r w:rsidRPr="00716F60">
      <w:rPr>
        <w:szCs w:val="19"/>
      </w:rPr>
      <w:t xml:space="preserve"> - </w:t>
    </w:r>
    <w:r>
      <w:rPr>
        <w:szCs w:val="19"/>
      </w:rPr>
      <w:t>Neonatologie</w:t>
    </w:r>
  </w:p>
  <w:p w14:paraId="663C37D6" w14:textId="77777777" w:rsidR="00403317" w:rsidRPr="00716F60" w:rsidRDefault="00403317"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7C3B1"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07B3199"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112A7B53" w14:textId="77777777" w:rsidR="00403317" w:rsidRPr="00BE2195" w:rsidRDefault="00403317">
    <w:pPr>
      <w:pStyle w:val="Kopfzeile"/>
      <w:rPr>
        <w:rFonts w:cs="Calibri"/>
        <w:szCs w:val="19"/>
      </w:rPr>
    </w:pPr>
    <w:r>
      <w:rPr>
        <w:szCs w:val="19"/>
      </w:rPr>
      <w:t>ID: 222201</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D9883"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0A0A664"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3E1C2B23" w14:textId="77777777" w:rsidR="00403317" w:rsidRPr="00AE2CB4" w:rsidRDefault="00403317">
    <w:pPr>
      <w:pStyle w:val="Kopfzeile"/>
      <w:rPr>
        <w:szCs w:val="19"/>
      </w:rPr>
    </w:pPr>
    <w:r>
      <w:rPr>
        <w:szCs w:val="19"/>
      </w:rPr>
      <w:t>Gruppe: Zystische periventrikuläre Leukomalazie (PVL)</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601F"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559531C"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5ED64ECF" w14:textId="77777777" w:rsidR="00403317" w:rsidRPr="00091E43" w:rsidRDefault="00403317">
    <w:pPr>
      <w:pStyle w:val="Kopfzeile"/>
      <w:rPr>
        <w:szCs w:val="19"/>
      </w:rPr>
    </w:pPr>
    <w:r>
      <w:rPr>
        <w:szCs w:val="19"/>
      </w:rPr>
      <w:t>ID: 51077</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470C"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25C5938"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3BD7AC96" w14:textId="77777777" w:rsidR="00403317" w:rsidRPr="00BE2195" w:rsidRDefault="00403317">
    <w:pPr>
      <w:pStyle w:val="Kopfzeile"/>
      <w:rPr>
        <w:rFonts w:cs="Calibri"/>
        <w:szCs w:val="19"/>
      </w:rPr>
    </w:pPr>
    <w:r>
      <w:rPr>
        <w:szCs w:val="19"/>
      </w:rPr>
      <w:t>ID: 51077</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4822E"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2830C41"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587A08E1" w14:textId="77777777" w:rsidR="00403317" w:rsidRPr="00091E43" w:rsidRDefault="00403317">
    <w:pPr>
      <w:pStyle w:val="Kopfzeile"/>
      <w:rPr>
        <w:szCs w:val="19"/>
      </w:rPr>
    </w:pPr>
    <w:r>
      <w:rPr>
        <w:szCs w:val="19"/>
      </w:rPr>
      <w:t>ID: 50051</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5815"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4280661"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2E898E88" w14:textId="77777777" w:rsidR="00403317" w:rsidRPr="00BE2195" w:rsidRDefault="00403317">
    <w:pPr>
      <w:pStyle w:val="Kopfzeile"/>
      <w:rPr>
        <w:rFonts w:cs="Calibri"/>
        <w:szCs w:val="19"/>
      </w:rPr>
    </w:pPr>
    <w:r>
      <w:rPr>
        <w:szCs w:val="19"/>
      </w:rPr>
      <w:t>ID: 50051</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116E"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98E5B76"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6557A80A" w14:textId="77777777" w:rsidR="00403317" w:rsidRPr="00AE2CB4" w:rsidRDefault="00403317">
    <w:pPr>
      <w:pStyle w:val="Kopfzeile"/>
      <w:rPr>
        <w:szCs w:val="19"/>
      </w:rPr>
    </w:pPr>
    <w:r>
      <w:rPr>
        <w:szCs w:val="19"/>
      </w:rPr>
      <w:t>Gruppe: Bronchopulmonale Dysplasie (BPD)</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4B31D"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298248C"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61BEE47E" w14:textId="77777777" w:rsidR="00403317" w:rsidRPr="00091E43" w:rsidRDefault="00403317">
    <w:pPr>
      <w:pStyle w:val="Kopfzeile"/>
      <w:rPr>
        <w:szCs w:val="19"/>
      </w:rPr>
    </w:pPr>
    <w:r>
      <w:rPr>
        <w:szCs w:val="19"/>
      </w:rPr>
      <w:t>ID: 51079</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3581F"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7086497"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1807F210" w14:textId="77777777" w:rsidR="00403317" w:rsidRPr="00BE2195" w:rsidRDefault="00403317">
    <w:pPr>
      <w:pStyle w:val="Kopfzeile"/>
      <w:rPr>
        <w:rFonts w:cs="Calibri"/>
        <w:szCs w:val="19"/>
      </w:rPr>
    </w:pPr>
    <w:r>
      <w:rPr>
        <w:szCs w:val="19"/>
      </w:rPr>
      <w:t>ID: 51079</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71275"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A8C1AE1"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3BEFCD54" w14:textId="77777777" w:rsidR="00403317" w:rsidRPr="00091E43" w:rsidRDefault="00403317">
    <w:pPr>
      <w:pStyle w:val="Kopfzeile"/>
      <w:rPr>
        <w:szCs w:val="19"/>
      </w:rPr>
    </w:pPr>
    <w:r>
      <w:rPr>
        <w:szCs w:val="19"/>
      </w:rPr>
      <w:t>ID: 50053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0C38"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3EC795D"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31F8C764" w14:textId="77777777" w:rsidR="00403317" w:rsidRPr="00AE2CB4" w:rsidRDefault="00403317">
    <w:pPr>
      <w:pStyle w:val="Kopfzeile"/>
      <w:rPr>
        <w:szCs w:val="19"/>
      </w:rPr>
    </w:pPr>
    <w:r>
      <w:rPr>
        <w:szCs w:val="19"/>
      </w:rPr>
      <w:t>Gruppe: Sterblichkeit im Krankenhaus</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8F3E"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CD926A6"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41AC8226" w14:textId="77777777" w:rsidR="00403317" w:rsidRPr="00BE2195" w:rsidRDefault="00403317">
    <w:pPr>
      <w:pStyle w:val="Kopfzeile"/>
      <w:rPr>
        <w:rFonts w:cs="Calibri"/>
        <w:szCs w:val="19"/>
      </w:rPr>
    </w:pPr>
    <w:r>
      <w:rPr>
        <w:szCs w:val="19"/>
      </w:rPr>
      <w:t>ID: 50053</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0A63"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C4242BF"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05075782" w14:textId="77777777" w:rsidR="00403317" w:rsidRPr="00AE2CB4" w:rsidRDefault="00403317">
    <w:pPr>
      <w:pStyle w:val="Kopfzeile"/>
      <w:rPr>
        <w:szCs w:val="19"/>
      </w:rPr>
    </w:pPr>
    <w:r>
      <w:rPr>
        <w:szCs w:val="19"/>
      </w:rPr>
      <w:t>Gruppe: Höhergradige Frühgeborenenretinopathie (ROP)</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E7086"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57F91D1"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6A09EBE8" w14:textId="77777777" w:rsidR="00403317" w:rsidRPr="00091E43" w:rsidRDefault="00403317">
    <w:pPr>
      <w:pStyle w:val="Kopfzeile"/>
      <w:rPr>
        <w:szCs w:val="19"/>
      </w:rPr>
    </w:pPr>
    <w:r>
      <w:rPr>
        <w:szCs w:val="19"/>
      </w:rPr>
      <w:t>ID: 51078</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23DBE"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247847B"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2CB23016" w14:textId="77777777" w:rsidR="00403317" w:rsidRPr="00BE2195" w:rsidRDefault="00403317">
    <w:pPr>
      <w:pStyle w:val="Kopfzeile"/>
      <w:rPr>
        <w:rFonts w:cs="Calibri"/>
        <w:szCs w:val="19"/>
      </w:rPr>
    </w:pPr>
    <w:r>
      <w:rPr>
        <w:szCs w:val="19"/>
      </w:rPr>
      <w:t>ID: 51078</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5FAD7"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99502AA"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449417A3" w14:textId="77777777" w:rsidR="00403317" w:rsidRPr="00091E43" w:rsidRDefault="00403317">
    <w:pPr>
      <w:pStyle w:val="Kopfzeile"/>
      <w:rPr>
        <w:szCs w:val="19"/>
      </w:rPr>
    </w:pPr>
    <w:r>
      <w:rPr>
        <w:szCs w:val="19"/>
      </w:rPr>
      <w:t>ID: 50052</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CC170"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315D45C"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47808BD6" w14:textId="77777777" w:rsidR="00403317" w:rsidRPr="00BE2195" w:rsidRDefault="00403317">
    <w:pPr>
      <w:pStyle w:val="Kopfzeile"/>
      <w:rPr>
        <w:rFonts w:cs="Calibri"/>
        <w:szCs w:val="19"/>
      </w:rPr>
    </w:pPr>
    <w:r>
      <w:rPr>
        <w:szCs w:val="19"/>
      </w:rPr>
      <w:t>ID: 50052</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E859"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AA25A46"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016E1543" w14:textId="77777777" w:rsidR="00403317" w:rsidRPr="00AE2CB4" w:rsidRDefault="00403317">
    <w:pPr>
      <w:pStyle w:val="Kopfzeile"/>
      <w:rPr>
        <w:szCs w:val="19"/>
      </w:rPr>
    </w:pPr>
    <w:r>
      <w:rPr>
        <w:szCs w:val="19"/>
      </w:rPr>
      <w:t>ID: 51901</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8CA05"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57B23F7"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701FA833" w14:textId="77777777" w:rsidR="00403317" w:rsidRPr="00091E43" w:rsidRDefault="00403317">
    <w:pPr>
      <w:pStyle w:val="Kopfzeile"/>
      <w:rPr>
        <w:szCs w:val="19"/>
      </w:rPr>
    </w:pPr>
    <w:r>
      <w:rPr>
        <w:szCs w:val="19"/>
      </w:rPr>
      <w:t>ID: 51901</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FC292"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19831A9"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46B5D2F9" w14:textId="77777777" w:rsidR="00403317" w:rsidRPr="00BE2195" w:rsidRDefault="00403317">
    <w:pPr>
      <w:pStyle w:val="Kopfzeile"/>
      <w:rPr>
        <w:rFonts w:cs="Calibri"/>
        <w:szCs w:val="19"/>
      </w:rPr>
    </w:pPr>
    <w:r>
      <w:rPr>
        <w:szCs w:val="19"/>
      </w:rPr>
      <w:t>ID: 51901</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03199" w14:textId="77777777" w:rsidR="00403317" w:rsidRPr="00BD71E5" w:rsidRDefault="00403317"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0FABAA9A" w14:textId="77777777" w:rsidR="00403317" w:rsidRPr="00BD71E5" w:rsidRDefault="00403317" w:rsidP="007C70CF">
    <w:pPr>
      <w:pStyle w:val="Kopfzeile"/>
      <w:rPr>
        <w:szCs w:val="19"/>
      </w:rPr>
    </w:pPr>
    <w:r>
      <w:rPr>
        <w:szCs w:val="19"/>
      </w:rPr>
      <w:t>PM-NEO</w:t>
    </w:r>
    <w:r w:rsidRPr="00BD71E5">
      <w:rPr>
        <w:szCs w:val="19"/>
      </w:rPr>
      <w:t xml:space="preserve"> - </w:t>
    </w:r>
    <w:r>
      <w:rPr>
        <w:szCs w:val="19"/>
      </w:rPr>
      <w:t>Neonatologie</w:t>
    </w:r>
  </w:p>
  <w:p w14:paraId="47BC9EB3" w14:textId="77777777" w:rsidR="00403317" w:rsidRPr="00BD71E5" w:rsidRDefault="00403317">
    <w:pPr>
      <w:pStyle w:val="Kopfzeile"/>
      <w:rPr>
        <w:szCs w:val="19"/>
      </w:rPr>
    </w:pPr>
    <w:r>
      <w:rPr>
        <w:szCs w:val="19"/>
      </w:rPr>
      <w:t>ID: 51136_51901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CBD92"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421630F"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5FE1E1D5" w14:textId="77777777" w:rsidR="00403317" w:rsidRPr="00091E43" w:rsidRDefault="00403317">
    <w:pPr>
      <w:pStyle w:val="Kopfzeile"/>
      <w:rPr>
        <w:szCs w:val="19"/>
      </w:rPr>
    </w:pPr>
    <w:r>
      <w:rPr>
        <w:szCs w:val="19"/>
      </w:rPr>
      <w:t>ID: 51070</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E0AA" w14:textId="77777777" w:rsidR="00403317" w:rsidRPr="00BD71E5" w:rsidRDefault="00403317"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60ACB76B" w14:textId="77777777" w:rsidR="00403317" w:rsidRPr="00BD71E5" w:rsidRDefault="00403317" w:rsidP="007C70CF">
    <w:pPr>
      <w:pStyle w:val="Kopfzeile"/>
      <w:rPr>
        <w:szCs w:val="19"/>
      </w:rPr>
    </w:pPr>
    <w:r>
      <w:rPr>
        <w:szCs w:val="19"/>
      </w:rPr>
      <w:t>PM-NEO</w:t>
    </w:r>
    <w:r w:rsidRPr="00BD71E5">
      <w:rPr>
        <w:szCs w:val="19"/>
      </w:rPr>
      <w:t xml:space="preserve"> - </w:t>
    </w:r>
    <w:r>
      <w:rPr>
        <w:szCs w:val="19"/>
      </w:rPr>
      <w:t>Neonatologie</w:t>
    </w:r>
  </w:p>
  <w:p w14:paraId="5D055FA8" w14:textId="77777777" w:rsidR="00403317" w:rsidRPr="00BD71E5" w:rsidRDefault="00403317">
    <w:pPr>
      <w:pStyle w:val="Kopfzeile"/>
      <w:rPr>
        <w:szCs w:val="19"/>
      </w:rPr>
    </w:pPr>
    <w:r>
      <w:rPr>
        <w:szCs w:val="19"/>
      </w:rPr>
      <w:t>ID: 51141_51901</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FE9E2" w14:textId="77777777" w:rsidR="00403317" w:rsidRPr="00BD71E5" w:rsidRDefault="00403317"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2E3C35AE" w14:textId="77777777" w:rsidR="00403317" w:rsidRPr="00BD71E5" w:rsidRDefault="00403317" w:rsidP="007C70CF">
    <w:pPr>
      <w:pStyle w:val="Kopfzeile"/>
      <w:rPr>
        <w:szCs w:val="19"/>
      </w:rPr>
    </w:pPr>
    <w:r>
      <w:rPr>
        <w:szCs w:val="19"/>
      </w:rPr>
      <w:t>PM-NEO</w:t>
    </w:r>
    <w:r w:rsidRPr="00BD71E5">
      <w:rPr>
        <w:szCs w:val="19"/>
      </w:rPr>
      <w:t xml:space="preserve"> - </w:t>
    </w:r>
    <w:r>
      <w:rPr>
        <w:szCs w:val="19"/>
      </w:rPr>
      <w:t>Neonatologie</w:t>
    </w:r>
  </w:p>
  <w:p w14:paraId="56E41EFD" w14:textId="77777777" w:rsidR="00403317" w:rsidRPr="00BD71E5" w:rsidRDefault="00403317">
    <w:pPr>
      <w:pStyle w:val="Kopfzeile"/>
      <w:rPr>
        <w:szCs w:val="19"/>
      </w:rPr>
    </w:pPr>
    <w:r>
      <w:rPr>
        <w:szCs w:val="19"/>
      </w:rPr>
      <w:t>ID: 51146_51901</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0925" w14:textId="77777777" w:rsidR="00403317" w:rsidRPr="00BD71E5" w:rsidRDefault="00403317"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21F79AD9" w14:textId="77777777" w:rsidR="00403317" w:rsidRPr="00BD71E5" w:rsidRDefault="00403317" w:rsidP="007C70CF">
    <w:pPr>
      <w:pStyle w:val="Kopfzeile"/>
      <w:rPr>
        <w:szCs w:val="19"/>
      </w:rPr>
    </w:pPr>
    <w:r>
      <w:rPr>
        <w:szCs w:val="19"/>
      </w:rPr>
      <w:t>PM-NEO</w:t>
    </w:r>
    <w:r w:rsidRPr="00BD71E5">
      <w:rPr>
        <w:szCs w:val="19"/>
      </w:rPr>
      <w:t xml:space="preserve"> - </w:t>
    </w:r>
    <w:r>
      <w:rPr>
        <w:szCs w:val="19"/>
      </w:rPr>
      <w:t>Neonatologie</w:t>
    </w:r>
  </w:p>
  <w:p w14:paraId="32FC3878" w14:textId="77777777" w:rsidR="00403317" w:rsidRPr="00BD71E5" w:rsidRDefault="00403317">
    <w:pPr>
      <w:pStyle w:val="Kopfzeile"/>
      <w:rPr>
        <w:szCs w:val="19"/>
      </w:rPr>
    </w:pPr>
    <w:r>
      <w:rPr>
        <w:szCs w:val="19"/>
      </w:rPr>
      <w:t>ID: 51156_51901</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A2EE" w14:textId="77777777" w:rsidR="00403317" w:rsidRPr="00BD71E5" w:rsidRDefault="00403317"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04128976" w14:textId="77777777" w:rsidR="00403317" w:rsidRPr="00BD71E5" w:rsidRDefault="00403317" w:rsidP="007C70CF">
    <w:pPr>
      <w:pStyle w:val="Kopfzeile"/>
      <w:rPr>
        <w:szCs w:val="19"/>
      </w:rPr>
    </w:pPr>
    <w:r>
      <w:rPr>
        <w:szCs w:val="19"/>
      </w:rPr>
      <w:t>PM-NEO</w:t>
    </w:r>
    <w:r w:rsidRPr="00BD71E5">
      <w:rPr>
        <w:szCs w:val="19"/>
      </w:rPr>
      <w:t xml:space="preserve"> - </w:t>
    </w:r>
    <w:r>
      <w:rPr>
        <w:szCs w:val="19"/>
      </w:rPr>
      <w:t>Neonatologie</w:t>
    </w:r>
  </w:p>
  <w:p w14:paraId="5630373A" w14:textId="77777777" w:rsidR="00403317" w:rsidRPr="00BD71E5" w:rsidRDefault="00403317">
    <w:pPr>
      <w:pStyle w:val="Kopfzeile"/>
      <w:rPr>
        <w:szCs w:val="19"/>
      </w:rPr>
    </w:pPr>
    <w:r>
      <w:rPr>
        <w:szCs w:val="19"/>
      </w:rPr>
      <w:t>ID: 51161_51901</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2FC5"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F5469B8"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34686075" w14:textId="77777777" w:rsidR="00403317" w:rsidRPr="00AE2CB4" w:rsidRDefault="00403317">
    <w:pPr>
      <w:pStyle w:val="Kopfzeile"/>
      <w:rPr>
        <w:szCs w:val="19"/>
      </w:rPr>
    </w:pPr>
    <w:r>
      <w:rPr>
        <w:szCs w:val="19"/>
      </w:rPr>
      <w:t>ID: 50060</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EE23"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2A7A27C"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04114CF0" w14:textId="77777777" w:rsidR="00403317" w:rsidRPr="00091E43" w:rsidRDefault="00403317">
    <w:pPr>
      <w:pStyle w:val="Kopfzeile"/>
      <w:rPr>
        <w:szCs w:val="19"/>
      </w:rPr>
    </w:pPr>
    <w:r>
      <w:rPr>
        <w:szCs w:val="19"/>
      </w:rPr>
      <w:t>ID: 50060</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192F3"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5BF401B"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550B1EC1" w14:textId="77777777" w:rsidR="00403317" w:rsidRPr="00BE2195" w:rsidRDefault="00403317">
    <w:pPr>
      <w:pStyle w:val="Kopfzeile"/>
      <w:rPr>
        <w:rFonts w:cs="Calibri"/>
        <w:szCs w:val="19"/>
      </w:rPr>
    </w:pPr>
    <w:r>
      <w:rPr>
        <w:szCs w:val="19"/>
      </w:rPr>
      <w:t>ID: 50060</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66F46"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067AC4C"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24498740" w14:textId="77777777" w:rsidR="00403317" w:rsidRPr="00AE2CB4" w:rsidRDefault="00403317">
    <w:pPr>
      <w:pStyle w:val="Kopfzeile"/>
      <w:rPr>
        <w:szCs w:val="19"/>
      </w:rPr>
    </w:pPr>
    <w:r>
      <w:rPr>
        <w:szCs w:val="19"/>
      </w:rPr>
      <w:t>ID: 50062</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DBC5D"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6902416"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72C533D6" w14:textId="77777777" w:rsidR="00403317" w:rsidRPr="00091E43" w:rsidRDefault="00403317">
    <w:pPr>
      <w:pStyle w:val="Kopfzeile"/>
      <w:rPr>
        <w:szCs w:val="19"/>
      </w:rPr>
    </w:pPr>
    <w:r>
      <w:rPr>
        <w:szCs w:val="19"/>
      </w:rPr>
      <w:t>ID: 50062</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BEDB"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ED4A316"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7E81606D" w14:textId="77777777" w:rsidR="00403317" w:rsidRPr="00BE2195" w:rsidRDefault="00403317">
    <w:pPr>
      <w:pStyle w:val="Kopfzeile"/>
      <w:rPr>
        <w:rFonts w:cs="Calibri"/>
        <w:szCs w:val="19"/>
      </w:rPr>
    </w:pPr>
    <w:r>
      <w:rPr>
        <w:szCs w:val="19"/>
      </w:rPr>
      <w:t>ID: 50062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A834"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883C16A"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119FAFFD" w14:textId="77777777" w:rsidR="00403317" w:rsidRPr="00BE2195" w:rsidRDefault="00403317">
    <w:pPr>
      <w:pStyle w:val="Kopfzeile"/>
      <w:rPr>
        <w:rFonts w:cs="Calibri"/>
        <w:szCs w:val="19"/>
      </w:rPr>
    </w:pPr>
    <w:r>
      <w:rPr>
        <w:szCs w:val="19"/>
      </w:rPr>
      <w:t>ID: 51070</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0117"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2D67E30"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39B3BF12" w14:textId="77777777" w:rsidR="00403317" w:rsidRPr="00091E43" w:rsidRDefault="00403317">
    <w:pPr>
      <w:pStyle w:val="Kopfzeile"/>
      <w:rPr>
        <w:szCs w:val="19"/>
      </w:rPr>
    </w:pPr>
    <w:r>
      <w:rPr>
        <w:szCs w:val="19"/>
      </w:rPr>
      <w:t>ID: 222000_50062</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94BFF" w14:textId="77777777" w:rsidR="00403317" w:rsidRPr="00B420C8" w:rsidRDefault="00403317"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62B55578" w14:textId="77777777" w:rsidR="00403317" w:rsidRPr="00B420C8" w:rsidRDefault="00403317" w:rsidP="007C70CF">
    <w:pPr>
      <w:pStyle w:val="Kopfzeile"/>
      <w:rPr>
        <w:szCs w:val="19"/>
      </w:rPr>
    </w:pPr>
    <w:r>
      <w:rPr>
        <w:szCs w:val="19"/>
      </w:rPr>
      <w:t>PM-NEO</w:t>
    </w:r>
    <w:r w:rsidRPr="00B420C8">
      <w:rPr>
        <w:szCs w:val="19"/>
      </w:rPr>
      <w:t xml:space="preserve"> - </w:t>
    </w:r>
    <w:r>
      <w:rPr>
        <w:szCs w:val="19"/>
      </w:rPr>
      <w:t>Neonatologie</w:t>
    </w:r>
  </w:p>
  <w:p w14:paraId="619CC2A5" w14:textId="77777777" w:rsidR="00403317" w:rsidRPr="00B420C8" w:rsidRDefault="00403317">
    <w:pPr>
      <w:pStyle w:val="Kopfzeile"/>
      <w:rPr>
        <w:szCs w:val="19"/>
      </w:rPr>
    </w:pPr>
    <w:r>
      <w:rPr>
        <w:szCs w:val="19"/>
      </w:rPr>
      <w:t>ID: 222000_50062</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0978"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8F8F785"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223C6244" w14:textId="77777777" w:rsidR="00403317" w:rsidRPr="00091E43" w:rsidRDefault="00403317">
    <w:pPr>
      <w:pStyle w:val="Kopfzeile"/>
      <w:rPr>
        <w:szCs w:val="19"/>
      </w:rPr>
    </w:pPr>
    <w:r>
      <w:rPr>
        <w:szCs w:val="19"/>
      </w:rPr>
      <w:t>ID: 222001_50062</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32FB" w14:textId="77777777" w:rsidR="00403317" w:rsidRPr="00B420C8" w:rsidRDefault="00403317"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27439111" w14:textId="77777777" w:rsidR="00403317" w:rsidRPr="00B420C8" w:rsidRDefault="00403317" w:rsidP="007C70CF">
    <w:pPr>
      <w:pStyle w:val="Kopfzeile"/>
      <w:rPr>
        <w:szCs w:val="19"/>
      </w:rPr>
    </w:pPr>
    <w:r>
      <w:rPr>
        <w:szCs w:val="19"/>
      </w:rPr>
      <w:t>PM-NEO</w:t>
    </w:r>
    <w:r w:rsidRPr="00B420C8">
      <w:rPr>
        <w:szCs w:val="19"/>
      </w:rPr>
      <w:t xml:space="preserve"> - </w:t>
    </w:r>
    <w:r>
      <w:rPr>
        <w:szCs w:val="19"/>
      </w:rPr>
      <w:t>Neonatologie</w:t>
    </w:r>
  </w:p>
  <w:p w14:paraId="6620F065" w14:textId="77777777" w:rsidR="00403317" w:rsidRPr="00B420C8" w:rsidRDefault="00403317">
    <w:pPr>
      <w:pStyle w:val="Kopfzeile"/>
      <w:rPr>
        <w:szCs w:val="19"/>
      </w:rPr>
    </w:pPr>
    <w:r>
      <w:rPr>
        <w:szCs w:val="19"/>
      </w:rPr>
      <w:t>ID: 222001_50062</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6C47D"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C1CC0EE"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76225C46" w14:textId="77777777" w:rsidR="00403317" w:rsidRPr="00091E43" w:rsidRDefault="00403317">
    <w:pPr>
      <w:pStyle w:val="Kopfzeile"/>
      <w:rPr>
        <w:szCs w:val="19"/>
      </w:rPr>
    </w:pPr>
    <w:r>
      <w:rPr>
        <w:szCs w:val="19"/>
      </w:rPr>
      <w:t>ID: 222002_50062</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8FCBB" w14:textId="77777777" w:rsidR="00403317" w:rsidRPr="00B420C8" w:rsidRDefault="00403317"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685485EC" w14:textId="77777777" w:rsidR="00403317" w:rsidRPr="00B420C8" w:rsidRDefault="00403317" w:rsidP="007C70CF">
    <w:pPr>
      <w:pStyle w:val="Kopfzeile"/>
      <w:rPr>
        <w:szCs w:val="19"/>
      </w:rPr>
    </w:pPr>
    <w:r>
      <w:rPr>
        <w:szCs w:val="19"/>
      </w:rPr>
      <w:t>PM-NEO</w:t>
    </w:r>
    <w:r w:rsidRPr="00B420C8">
      <w:rPr>
        <w:szCs w:val="19"/>
      </w:rPr>
      <w:t xml:space="preserve"> - </w:t>
    </w:r>
    <w:r>
      <w:rPr>
        <w:szCs w:val="19"/>
      </w:rPr>
      <w:t>Neonatologie</w:t>
    </w:r>
  </w:p>
  <w:p w14:paraId="0DA28F78" w14:textId="77777777" w:rsidR="00403317" w:rsidRPr="00B420C8" w:rsidRDefault="00403317">
    <w:pPr>
      <w:pStyle w:val="Kopfzeile"/>
      <w:rPr>
        <w:szCs w:val="19"/>
      </w:rPr>
    </w:pPr>
    <w:r>
      <w:rPr>
        <w:szCs w:val="19"/>
      </w:rPr>
      <w:t>ID: 222002_50062</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659A9"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4CA647E"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637DDCCF" w14:textId="77777777" w:rsidR="00403317" w:rsidRPr="00AE2CB4" w:rsidRDefault="00403317">
    <w:pPr>
      <w:pStyle w:val="Kopfzeile"/>
      <w:rPr>
        <w:szCs w:val="19"/>
      </w:rPr>
    </w:pPr>
    <w:r>
      <w:rPr>
        <w:szCs w:val="19"/>
      </w:rPr>
      <w:t>ID: 52262</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FB490"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5AEECAD"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12BA8623" w14:textId="77777777" w:rsidR="00403317" w:rsidRPr="00091E43" w:rsidRDefault="00403317">
    <w:pPr>
      <w:pStyle w:val="Kopfzeile"/>
      <w:rPr>
        <w:szCs w:val="19"/>
      </w:rPr>
    </w:pPr>
    <w:r>
      <w:rPr>
        <w:szCs w:val="19"/>
      </w:rPr>
      <w:t>ID: 52262</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48382"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205F775"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29F30631" w14:textId="77777777" w:rsidR="00403317" w:rsidRPr="00BE2195" w:rsidRDefault="00403317">
    <w:pPr>
      <w:pStyle w:val="Kopfzeile"/>
      <w:rPr>
        <w:rFonts w:cs="Calibri"/>
        <w:szCs w:val="19"/>
      </w:rPr>
    </w:pPr>
    <w:r>
      <w:rPr>
        <w:szCs w:val="19"/>
      </w:rPr>
      <w:t>ID: 52262</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9B686"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35BFD89"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1B1A35DB" w14:textId="77777777" w:rsidR="00403317" w:rsidRPr="00AE2CB4" w:rsidRDefault="00403317">
    <w:pPr>
      <w:pStyle w:val="Kopfzeile"/>
      <w:rPr>
        <w:szCs w:val="19"/>
      </w:rPr>
    </w:pPr>
    <w:r>
      <w:rPr>
        <w:szCs w:val="19"/>
      </w:rPr>
      <w:t>ID: 50063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2BAC"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8F3440B"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37863CAD" w14:textId="77777777" w:rsidR="00403317" w:rsidRPr="00091E43" w:rsidRDefault="00403317">
    <w:pPr>
      <w:pStyle w:val="Kopfzeile"/>
      <w:rPr>
        <w:szCs w:val="19"/>
      </w:rPr>
    </w:pPr>
    <w:r>
      <w:rPr>
        <w:szCs w:val="19"/>
      </w:rPr>
      <w:t>ID: 222402</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F2D8"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EDF3258"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139B26B3" w14:textId="77777777" w:rsidR="00403317" w:rsidRPr="00091E43" w:rsidRDefault="00403317">
    <w:pPr>
      <w:pStyle w:val="Kopfzeile"/>
      <w:rPr>
        <w:szCs w:val="19"/>
      </w:rPr>
    </w:pPr>
    <w:r>
      <w:rPr>
        <w:szCs w:val="19"/>
      </w:rPr>
      <w:t>ID: 50063</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AA1E"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5E13304"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6B6EEC6E" w14:textId="77777777" w:rsidR="00403317" w:rsidRPr="00BE2195" w:rsidRDefault="00403317">
    <w:pPr>
      <w:pStyle w:val="Kopfzeile"/>
      <w:rPr>
        <w:rFonts w:cs="Calibri"/>
        <w:szCs w:val="19"/>
      </w:rPr>
    </w:pPr>
    <w:r>
      <w:rPr>
        <w:szCs w:val="19"/>
      </w:rPr>
      <w:t>ID: 50063</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998F" w14:textId="77777777" w:rsidR="00403317" w:rsidRPr="00AE2CB4" w:rsidRDefault="0040331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E48B6F3" w14:textId="77777777" w:rsidR="00403317" w:rsidRPr="00AE2CB4" w:rsidRDefault="00403317" w:rsidP="009546F6">
    <w:pPr>
      <w:pStyle w:val="Kopfzeile"/>
      <w:rPr>
        <w:szCs w:val="19"/>
      </w:rPr>
    </w:pPr>
    <w:r>
      <w:rPr>
        <w:szCs w:val="19"/>
      </w:rPr>
      <w:t>PM-NEO</w:t>
    </w:r>
    <w:r w:rsidRPr="00AE2CB4">
      <w:rPr>
        <w:szCs w:val="19"/>
      </w:rPr>
      <w:t xml:space="preserve"> - </w:t>
    </w:r>
    <w:r>
      <w:rPr>
        <w:szCs w:val="19"/>
      </w:rPr>
      <w:t>Neonatologie</w:t>
    </w:r>
  </w:p>
  <w:p w14:paraId="369F645D" w14:textId="77777777" w:rsidR="00403317" w:rsidRPr="00AE2CB4" w:rsidRDefault="00403317">
    <w:pPr>
      <w:pStyle w:val="Kopfzeile"/>
      <w:rPr>
        <w:szCs w:val="19"/>
      </w:rPr>
    </w:pPr>
    <w:r>
      <w:rPr>
        <w:szCs w:val="19"/>
      </w:rPr>
      <w:t>Gruppe: Aufnahmetemperatur unter 36,0 °C</w: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6B843"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557A9F9"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4F2081CF" w14:textId="77777777" w:rsidR="00403317" w:rsidRPr="00091E43" w:rsidRDefault="00403317">
    <w:pPr>
      <w:pStyle w:val="Kopfzeile"/>
      <w:rPr>
        <w:szCs w:val="19"/>
      </w:rPr>
    </w:pPr>
    <w:r>
      <w:rPr>
        <w:szCs w:val="19"/>
      </w:rPr>
      <w:t>ID: 50069</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7153"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17D6334"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5253AADD" w14:textId="77777777" w:rsidR="00403317" w:rsidRPr="00BE2195" w:rsidRDefault="00403317">
    <w:pPr>
      <w:pStyle w:val="Kopfzeile"/>
      <w:rPr>
        <w:rFonts w:cs="Calibri"/>
        <w:szCs w:val="19"/>
      </w:rPr>
    </w:pPr>
    <w:r>
      <w:rPr>
        <w:szCs w:val="19"/>
      </w:rPr>
      <w:t>ID: 50069</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B7FC7"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E31AA44"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325DDCA7" w14:textId="77777777" w:rsidR="00403317" w:rsidRPr="00091E43" w:rsidRDefault="00403317">
    <w:pPr>
      <w:pStyle w:val="Kopfzeile"/>
      <w:rPr>
        <w:szCs w:val="19"/>
      </w:rPr>
    </w:pPr>
    <w:r>
      <w:rPr>
        <w:szCs w:val="19"/>
      </w:rPr>
      <w:t>ID: 50074</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91983"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FC496B8"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33D712D8" w14:textId="77777777" w:rsidR="00403317" w:rsidRPr="00BE2195" w:rsidRDefault="00403317">
    <w:pPr>
      <w:pStyle w:val="Kopfzeile"/>
      <w:rPr>
        <w:rFonts w:cs="Calibri"/>
        <w:szCs w:val="19"/>
      </w:rPr>
    </w:pPr>
    <w:r>
      <w:rPr>
        <w:szCs w:val="19"/>
      </w:rPr>
      <w:t>ID: 50074</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58E8D" w14:textId="77777777" w:rsidR="00403317" w:rsidRPr="00B0467B" w:rsidRDefault="00403317"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3E5AAA3D" w14:textId="77777777" w:rsidR="00403317" w:rsidRDefault="00403317">
    <w:pPr>
      <w:pStyle w:val="Kopfzeile"/>
      <w:rPr>
        <w:szCs w:val="19"/>
      </w:rPr>
    </w:pPr>
    <w:r>
      <w:rPr>
        <w:szCs w:val="19"/>
      </w:rPr>
      <w:t>PM-NEO</w:t>
    </w:r>
    <w:r w:rsidRPr="00B0467B">
      <w:rPr>
        <w:szCs w:val="19"/>
      </w:rPr>
      <w:t xml:space="preserve"> - </w:t>
    </w:r>
    <w:r>
      <w:rPr>
        <w:szCs w:val="19"/>
      </w:rPr>
      <w:t>Neonatologie</w:t>
    </w:r>
  </w:p>
  <w:p w14:paraId="3741B908" w14:textId="77777777" w:rsidR="00403317" w:rsidRPr="00B0467B" w:rsidRDefault="00403317">
    <w:pPr>
      <w:pStyle w:val="Kopfzeile"/>
      <w:rPr>
        <w:szCs w:val="19"/>
      </w:rPr>
    </w:pPr>
    <w:r>
      <w:rPr>
        <w:szCs w:val="19"/>
      </w:rPr>
      <w:t>Literatur</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3D175" w14:textId="77777777" w:rsidR="00403317" w:rsidRPr="00B73FBD" w:rsidRDefault="00403317"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01174695" w14:textId="77777777" w:rsidR="00403317" w:rsidRPr="00B73FBD" w:rsidRDefault="00403317" w:rsidP="00130B47">
    <w:pPr>
      <w:pStyle w:val="Kopfzeile"/>
      <w:rPr>
        <w:szCs w:val="19"/>
      </w:rPr>
    </w:pPr>
    <w:r>
      <w:rPr>
        <w:szCs w:val="19"/>
      </w:rPr>
      <w:t>PM-NEO</w:t>
    </w:r>
    <w:r w:rsidRPr="00B73FBD">
      <w:rPr>
        <w:szCs w:val="19"/>
      </w:rPr>
      <w:t xml:space="preserve"> - </w:t>
    </w:r>
    <w:r>
      <w:rPr>
        <w:szCs w:val="19"/>
      </w:rPr>
      <w:t>Neonatologie</w:t>
    </w:r>
  </w:p>
  <w:p w14:paraId="74FB63C5" w14:textId="77777777" w:rsidR="00403317" w:rsidRPr="00B73FBD" w:rsidRDefault="00403317">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0875" w14:textId="77777777" w:rsidR="00403317" w:rsidRPr="00E55889" w:rsidRDefault="00403317"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39FC1EE3" w14:textId="77777777" w:rsidR="00403317" w:rsidRPr="00E55889" w:rsidRDefault="00403317" w:rsidP="00130B47">
    <w:pPr>
      <w:pStyle w:val="Kopfzeile"/>
      <w:rPr>
        <w:szCs w:val="19"/>
      </w:rPr>
    </w:pPr>
    <w:r>
      <w:rPr>
        <w:szCs w:val="19"/>
      </w:rPr>
      <w:t>PM-NEO</w:t>
    </w:r>
    <w:r w:rsidRPr="00E55889">
      <w:rPr>
        <w:szCs w:val="19"/>
      </w:rPr>
      <w:t xml:space="preserve"> - </w:t>
    </w:r>
    <w:r>
      <w:rPr>
        <w:szCs w:val="19"/>
      </w:rPr>
      <w:t>Neonatologie</w:t>
    </w:r>
  </w:p>
  <w:p w14:paraId="1839AEA7" w14:textId="77777777" w:rsidR="00403317" w:rsidRPr="00E55889" w:rsidRDefault="00403317">
    <w:pPr>
      <w:pStyle w:val="Kopfzeile"/>
      <w:rPr>
        <w:szCs w:val="19"/>
      </w:rPr>
    </w:pPr>
    <w:r w:rsidRPr="00E55889">
      <w:rPr>
        <w:szCs w:val="19"/>
      </w:rPr>
      <w:t xml:space="preserve">Anhang </w:t>
    </w:r>
    <w:r w:rsidRPr="00E55889">
      <w:rPr>
        <w:szCs w:val="19"/>
      </w:rPr>
      <w:t>I</w:t>
    </w:r>
    <w:r w:rsidRPr="00E55889">
      <w:rPr>
        <w:szCs w:val="19"/>
      </w:rPr>
      <w:t>I: Listen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2FFF2" w14:textId="77777777" w:rsidR="00403317" w:rsidRPr="00BE2195" w:rsidRDefault="0040331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341F115" w14:textId="77777777" w:rsidR="00403317" w:rsidRPr="00BE2195" w:rsidRDefault="00403317" w:rsidP="00C901BD">
    <w:pPr>
      <w:pStyle w:val="Kopfzeile"/>
      <w:rPr>
        <w:rFonts w:cs="Calibri"/>
        <w:szCs w:val="19"/>
      </w:rPr>
    </w:pPr>
    <w:r>
      <w:rPr>
        <w:rFonts w:cs="Calibri"/>
        <w:szCs w:val="19"/>
      </w:rPr>
      <w:t>PM-NEO</w:t>
    </w:r>
    <w:r w:rsidRPr="00BE2195">
      <w:rPr>
        <w:rFonts w:cs="Calibri"/>
        <w:szCs w:val="19"/>
      </w:rPr>
      <w:t xml:space="preserve"> - </w:t>
    </w:r>
    <w:r>
      <w:rPr>
        <w:rFonts w:cs="Calibri"/>
        <w:szCs w:val="19"/>
      </w:rPr>
      <w:t>Neonatologie</w:t>
    </w:r>
  </w:p>
  <w:p w14:paraId="53CA8A5E" w14:textId="77777777" w:rsidR="00403317" w:rsidRPr="00BE2195" w:rsidRDefault="00403317">
    <w:pPr>
      <w:pStyle w:val="Kopfzeile"/>
      <w:rPr>
        <w:rFonts w:cs="Calibri"/>
        <w:szCs w:val="19"/>
      </w:rPr>
    </w:pPr>
    <w:r>
      <w:rPr>
        <w:szCs w:val="19"/>
      </w:rPr>
      <w:t>ID: 222402</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5D2D0" w14:textId="77777777" w:rsidR="00403317" w:rsidRPr="00471D87" w:rsidRDefault="00403317"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36955120" w14:textId="77777777" w:rsidR="00403317" w:rsidRPr="00471D87" w:rsidRDefault="00403317" w:rsidP="003911F9">
    <w:pPr>
      <w:pStyle w:val="Kopfzeile"/>
      <w:rPr>
        <w:szCs w:val="19"/>
      </w:rPr>
    </w:pPr>
    <w:r>
      <w:rPr>
        <w:szCs w:val="19"/>
      </w:rPr>
      <w:t>PM-NEO</w:t>
    </w:r>
    <w:r w:rsidRPr="00471D87">
      <w:rPr>
        <w:szCs w:val="19"/>
      </w:rPr>
      <w:t xml:space="preserve"> - </w:t>
    </w:r>
    <w:r>
      <w:rPr>
        <w:szCs w:val="19"/>
      </w:rPr>
      <w:t>Neonatologie</w:t>
    </w:r>
  </w:p>
  <w:p w14:paraId="1956111E" w14:textId="77777777" w:rsidR="00403317" w:rsidRPr="00471D87" w:rsidRDefault="00403317"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81E36" w14:textId="77777777" w:rsidR="00403317" w:rsidRPr="00103FC4" w:rsidRDefault="00403317" w:rsidP="00491DF3">
    <w:pPr>
      <w:pStyle w:val="Kopfzeile"/>
    </w:pPr>
    <w:r>
      <w:t>Endgültige Rechenregeln für das Auswertungsjahr 2026</w:t>
    </w:r>
    <w:r w:rsidRPr="00103FC4">
      <w:t xml:space="preserve"> nach </w:t>
    </w:r>
    <w:r>
      <w:t>DeQS-RL</w:t>
    </w:r>
  </w:p>
  <w:p w14:paraId="344BBCDC" w14:textId="77777777" w:rsidR="00403317" w:rsidRPr="00103FC4" w:rsidRDefault="00403317" w:rsidP="00491DF3">
    <w:pPr>
      <w:pStyle w:val="Kopfzeile"/>
    </w:pPr>
    <w:r>
      <w:t>PM-NEO</w:t>
    </w:r>
    <w:r w:rsidRPr="00103FC4">
      <w:t xml:space="preserve"> - </w:t>
    </w:r>
    <w:r>
      <w:t>Neonatologie</w:t>
    </w:r>
  </w:p>
  <w:p w14:paraId="58990316" w14:textId="77777777" w:rsidR="00403317" w:rsidRPr="00103FC4" w:rsidRDefault="00403317" w:rsidP="003050C2">
    <w:pPr>
      <w:pStyle w:val="Kopfzeile"/>
      <w:tabs>
        <w:tab w:val="left" w:pos="1941"/>
      </w:tabs>
    </w:pPr>
    <w:r w:rsidRPr="00103FC4">
      <w:t>Anhang IV</w:t>
    </w:r>
    <w:r w:rsidRPr="00103FC4">
      <w:t>: Funktionen</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9C09" w14:textId="77777777" w:rsidR="00403317" w:rsidRPr="0094066E" w:rsidRDefault="00403317" w:rsidP="00323071">
    <w:pPr>
      <w:pStyle w:val="Kopfzeile"/>
      <w:rPr>
        <w:szCs w:val="19"/>
      </w:rPr>
    </w:pPr>
    <w:bookmarkStart w:id="137" w:name="_Toc434422381"/>
    <w:bookmarkStart w:id="138" w:name="_Toc434422376"/>
    <w:bookmarkEnd w:id="137"/>
    <w:bookmarkEnd w:id="138"/>
    <w:r>
      <w:rPr>
        <w:szCs w:val="19"/>
      </w:rPr>
      <w:t>Endgültige Rechenregeln für das Auswertungsjahr 2026</w:t>
    </w:r>
    <w:r w:rsidRPr="0094066E">
      <w:rPr>
        <w:szCs w:val="19"/>
      </w:rPr>
      <w:t xml:space="preserve"> nach </w:t>
    </w:r>
    <w:r>
      <w:rPr>
        <w:szCs w:val="19"/>
      </w:rPr>
      <w:t>DeQS-RL</w:t>
    </w:r>
  </w:p>
  <w:p w14:paraId="6605E806" w14:textId="77777777" w:rsidR="00403317" w:rsidRPr="0094066E" w:rsidRDefault="00403317" w:rsidP="00323071">
    <w:pPr>
      <w:pStyle w:val="Kopfzeile"/>
      <w:rPr>
        <w:szCs w:val="19"/>
      </w:rPr>
    </w:pPr>
    <w:r>
      <w:rPr>
        <w:szCs w:val="19"/>
      </w:rPr>
      <w:t>PM-NEO</w:t>
    </w:r>
    <w:r w:rsidRPr="0094066E">
      <w:rPr>
        <w:szCs w:val="19"/>
      </w:rPr>
      <w:t xml:space="preserve"> - </w:t>
    </w:r>
    <w:r>
      <w:rPr>
        <w:szCs w:val="19"/>
      </w:rPr>
      <w:t>Neonatologie</w:t>
    </w:r>
  </w:p>
  <w:p w14:paraId="0BA31775" w14:textId="104FA47C" w:rsidR="00403317" w:rsidRPr="0014623E" w:rsidRDefault="00403317"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B655" w14:textId="77777777" w:rsidR="00403317" w:rsidRPr="00091E43" w:rsidRDefault="0040331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568CEB8" w14:textId="77777777" w:rsidR="00403317" w:rsidRPr="00091E43" w:rsidRDefault="00403317" w:rsidP="00D163B8">
    <w:pPr>
      <w:pStyle w:val="Kopfzeile"/>
      <w:rPr>
        <w:szCs w:val="19"/>
      </w:rPr>
    </w:pPr>
    <w:r>
      <w:rPr>
        <w:szCs w:val="19"/>
      </w:rPr>
      <w:t>PM-NEO</w:t>
    </w:r>
    <w:r w:rsidRPr="00091E43">
      <w:rPr>
        <w:szCs w:val="19"/>
      </w:rPr>
      <w:t xml:space="preserve"> - </w:t>
    </w:r>
    <w:r>
      <w:rPr>
        <w:szCs w:val="19"/>
      </w:rPr>
      <w:t>Neonatologie</w:t>
    </w:r>
  </w:p>
  <w:p w14:paraId="10CF3BA5" w14:textId="77777777" w:rsidR="00403317" w:rsidRPr="00091E43" w:rsidRDefault="00403317">
    <w:pPr>
      <w:pStyle w:val="Kopfzeile"/>
      <w:rPr>
        <w:szCs w:val="19"/>
      </w:rPr>
    </w:pPr>
    <w:r>
      <w:rPr>
        <w:szCs w:val="19"/>
      </w:rPr>
      <w:t>ID: 51832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B3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 w15:restartNumberingAfterBreak="0">
    <w:nsid w:val="00002CA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 w15:restartNumberingAfterBreak="0">
    <w:nsid w:val="0000A7F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 w15:restartNumberingAfterBreak="0">
    <w:nsid w:val="000128C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0001618D"/>
    <w:multiLevelType w:val="singleLevel"/>
    <w:tmpl w:val="DBC0D8D2"/>
    <w:lvl w:ilvl="0">
      <w:start w:val="1"/>
      <w:numFmt w:val="decimal"/>
      <w:lvlText w:val="%1."/>
      <w:lvlJc w:val="left"/>
      <w:pPr>
        <w:tabs>
          <w:tab w:val="num" w:pos="360"/>
        </w:tabs>
        <w:ind w:left="360" w:hanging="360"/>
      </w:pPr>
    </w:lvl>
  </w:abstractNum>
  <w:abstractNum w:abstractNumId="15" w15:restartNumberingAfterBreak="0">
    <w:nsid w:val="0001C98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 w15:restartNumberingAfterBreak="0">
    <w:nsid w:val="0001EDC0"/>
    <w:multiLevelType w:val="singleLevel"/>
    <w:tmpl w:val="DBC0D8D2"/>
    <w:lvl w:ilvl="0">
      <w:start w:val="1"/>
      <w:numFmt w:val="decimal"/>
      <w:lvlText w:val="%1."/>
      <w:lvlJc w:val="left"/>
      <w:pPr>
        <w:tabs>
          <w:tab w:val="num" w:pos="360"/>
        </w:tabs>
        <w:ind w:left="360" w:hanging="360"/>
      </w:pPr>
    </w:lvl>
  </w:abstractNum>
  <w:abstractNum w:abstractNumId="17" w15:restartNumberingAfterBreak="0">
    <w:nsid w:val="0002165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 w15:restartNumberingAfterBreak="0">
    <w:nsid w:val="0002674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 w15:restartNumberingAfterBreak="0">
    <w:nsid w:val="0002BB4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 w15:restartNumberingAfterBreak="0">
    <w:nsid w:val="0002C60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 w15:restartNumberingAfterBreak="0">
    <w:nsid w:val="0002C9D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 w15:restartNumberingAfterBreak="0">
    <w:nsid w:val="000311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 w15:restartNumberingAfterBreak="0">
    <w:nsid w:val="0003374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 w15:restartNumberingAfterBreak="0">
    <w:nsid w:val="00037A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 w15:restartNumberingAfterBreak="0">
    <w:nsid w:val="0003979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 w15:restartNumberingAfterBreak="0">
    <w:nsid w:val="0003B7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 w15:restartNumberingAfterBreak="0">
    <w:nsid w:val="00041BA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 w15:restartNumberingAfterBreak="0">
    <w:nsid w:val="0004295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000439C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 w15:restartNumberingAfterBreak="0">
    <w:nsid w:val="000463C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 w15:restartNumberingAfterBreak="0">
    <w:nsid w:val="00050F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 w15:restartNumberingAfterBreak="0">
    <w:nsid w:val="000518C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 w15:restartNumberingAfterBreak="0">
    <w:nsid w:val="000524E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 w15:restartNumberingAfterBreak="0">
    <w:nsid w:val="00054F6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 w15:restartNumberingAfterBreak="0">
    <w:nsid w:val="00055A2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 w15:restartNumberingAfterBreak="0">
    <w:nsid w:val="00056407"/>
    <w:multiLevelType w:val="singleLevel"/>
    <w:tmpl w:val="5C5CA07E"/>
    <w:lvl w:ilvl="0">
      <w:start w:val="1"/>
      <w:numFmt w:val="decimal"/>
      <w:lvlText w:val="%1."/>
      <w:lvlJc w:val="left"/>
      <w:pPr>
        <w:tabs>
          <w:tab w:val="num" w:pos="926"/>
        </w:tabs>
        <w:ind w:left="926" w:hanging="360"/>
      </w:pPr>
    </w:lvl>
  </w:abstractNum>
  <w:abstractNum w:abstractNumId="37" w15:restartNumberingAfterBreak="0">
    <w:nsid w:val="0005A30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 w15:restartNumberingAfterBreak="0">
    <w:nsid w:val="0005A6B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0005AFD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 w15:restartNumberingAfterBreak="0">
    <w:nsid w:val="0006376E"/>
    <w:multiLevelType w:val="singleLevel"/>
    <w:tmpl w:val="5C5CA07E"/>
    <w:lvl w:ilvl="0">
      <w:start w:val="1"/>
      <w:numFmt w:val="decimal"/>
      <w:lvlText w:val="%1."/>
      <w:lvlJc w:val="left"/>
      <w:pPr>
        <w:tabs>
          <w:tab w:val="num" w:pos="926"/>
        </w:tabs>
        <w:ind w:left="926" w:hanging="360"/>
      </w:pPr>
    </w:lvl>
  </w:abstractNum>
  <w:abstractNum w:abstractNumId="41" w15:restartNumberingAfterBreak="0">
    <w:nsid w:val="0006601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 w15:restartNumberingAfterBreak="0">
    <w:nsid w:val="00066D4A"/>
    <w:multiLevelType w:val="singleLevel"/>
    <w:tmpl w:val="A7C4A930"/>
    <w:lvl w:ilvl="0">
      <w:start w:val="1"/>
      <w:numFmt w:val="decimal"/>
      <w:lvlText w:val="%1."/>
      <w:lvlJc w:val="left"/>
      <w:pPr>
        <w:tabs>
          <w:tab w:val="num" w:pos="1492"/>
        </w:tabs>
        <w:ind w:left="1492" w:hanging="360"/>
      </w:pPr>
    </w:lvl>
  </w:abstractNum>
  <w:abstractNum w:abstractNumId="43" w15:restartNumberingAfterBreak="0">
    <w:nsid w:val="00067202"/>
    <w:multiLevelType w:val="singleLevel"/>
    <w:tmpl w:val="DBC0D8D2"/>
    <w:lvl w:ilvl="0">
      <w:start w:val="1"/>
      <w:numFmt w:val="decimal"/>
      <w:lvlText w:val="%1."/>
      <w:lvlJc w:val="left"/>
      <w:pPr>
        <w:tabs>
          <w:tab w:val="num" w:pos="360"/>
        </w:tabs>
        <w:ind w:left="360" w:hanging="360"/>
      </w:pPr>
    </w:lvl>
  </w:abstractNum>
  <w:abstractNum w:abstractNumId="44" w15:restartNumberingAfterBreak="0">
    <w:nsid w:val="0006745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 w15:restartNumberingAfterBreak="0">
    <w:nsid w:val="0006840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 w15:restartNumberingAfterBreak="0">
    <w:nsid w:val="0006A723"/>
    <w:multiLevelType w:val="singleLevel"/>
    <w:tmpl w:val="69986EBC"/>
    <w:lvl w:ilvl="0">
      <w:start w:val="1"/>
      <w:numFmt w:val="decimal"/>
      <w:lvlText w:val="%1."/>
      <w:lvlJc w:val="left"/>
      <w:pPr>
        <w:tabs>
          <w:tab w:val="num" w:pos="1209"/>
        </w:tabs>
        <w:ind w:left="1209" w:hanging="360"/>
      </w:pPr>
    </w:lvl>
  </w:abstractNum>
  <w:abstractNum w:abstractNumId="47" w15:restartNumberingAfterBreak="0">
    <w:nsid w:val="0007072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0007150B"/>
    <w:multiLevelType w:val="singleLevel"/>
    <w:tmpl w:val="5C5CA07E"/>
    <w:lvl w:ilvl="0">
      <w:start w:val="1"/>
      <w:numFmt w:val="decimal"/>
      <w:lvlText w:val="%1."/>
      <w:lvlJc w:val="left"/>
      <w:pPr>
        <w:tabs>
          <w:tab w:val="num" w:pos="926"/>
        </w:tabs>
        <w:ind w:left="926" w:hanging="360"/>
      </w:pPr>
    </w:lvl>
  </w:abstractNum>
  <w:abstractNum w:abstractNumId="49" w15:restartNumberingAfterBreak="0">
    <w:nsid w:val="00071D1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0007D45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1" w15:restartNumberingAfterBreak="0">
    <w:nsid w:val="0007DFFA"/>
    <w:multiLevelType w:val="singleLevel"/>
    <w:tmpl w:val="912CB6C0"/>
    <w:lvl w:ilvl="0">
      <w:start w:val="1"/>
      <w:numFmt w:val="decimal"/>
      <w:lvlText w:val="%1."/>
      <w:lvlJc w:val="left"/>
      <w:pPr>
        <w:tabs>
          <w:tab w:val="num" w:pos="643"/>
        </w:tabs>
        <w:ind w:left="643" w:hanging="360"/>
      </w:pPr>
    </w:lvl>
  </w:abstractNum>
  <w:abstractNum w:abstractNumId="52" w15:restartNumberingAfterBreak="0">
    <w:nsid w:val="00080472"/>
    <w:multiLevelType w:val="singleLevel"/>
    <w:tmpl w:val="912CB6C0"/>
    <w:lvl w:ilvl="0">
      <w:start w:val="1"/>
      <w:numFmt w:val="decimal"/>
      <w:lvlText w:val="%1."/>
      <w:lvlJc w:val="left"/>
      <w:pPr>
        <w:tabs>
          <w:tab w:val="num" w:pos="643"/>
        </w:tabs>
        <w:ind w:left="643" w:hanging="360"/>
      </w:pPr>
    </w:lvl>
  </w:abstractNum>
  <w:abstractNum w:abstractNumId="53" w15:restartNumberingAfterBreak="0">
    <w:nsid w:val="000870BA"/>
    <w:multiLevelType w:val="singleLevel"/>
    <w:tmpl w:val="69986EBC"/>
    <w:lvl w:ilvl="0">
      <w:start w:val="1"/>
      <w:numFmt w:val="decimal"/>
      <w:lvlText w:val="%1."/>
      <w:lvlJc w:val="left"/>
      <w:pPr>
        <w:tabs>
          <w:tab w:val="num" w:pos="1209"/>
        </w:tabs>
        <w:ind w:left="1209" w:hanging="360"/>
      </w:pPr>
    </w:lvl>
  </w:abstractNum>
  <w:abstractNum w:abstractNumId="54" w15:restartNumberingAfterBreak="0">
    <w:nsid w:val="0009018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 w15:restartNumberingAfterBreak="0">
    <w:nsid w:val="0009133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 w15:restartNumberingAfterBreak="0">
    <w:nsid w:val="0009DA18"/>
    <w:multiLevelType w:val="singleLevel"/>
    <w:tmpl w:val="912CB6C0"/>
    <w:lvl w:ilvl="0">
      <w:start w:val="1"/>
      <w:numFmt w:val="decimal"/>
      <w:lvlText w:val="%1."/>
      <w:lvlJc w:val="left"/>
      <w:pPr>
        <w:tabs>
          <w:tab w:val="num" w:pos="643"/>
        </w:tabs>
        <w:ind w:left="643" w:hanging="360"/>
      </w:pPr>
    </w:lvl>
  </w:abstractNum>
  <w:abstractNum w:abstractNumId="57" w15:restartNumberingAfterBreak="0">
    <w:nsid w:val="000A326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8" w15:restartNumberingAfterBreak="0">
    <w:nsid w:val="000A48B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 w15:restartNumberingAfterBreak="0">
    <w:nsid w:val="000A8299"/>
    <w:multiLevelType w:val="singleLevel"/>
    <w:tmpl w:val="DBC0D8D2"/>
    <w:lvl w:ilvl="0">
      <w:start w:val="1"/>
      <w:numFmt w:val="decimal"/>
      <w:lvlText w:val="%1."/>
      <w:lvlJc w:val="left"/>
      <w:pPr>
        <w:tabs>
          <w:tab w:val="num" w:pos="360"/>
        </w:tabs>
        <w:ind w:left="360" w:hanging="360"/>
      </w:pPr>
    </w:lvl>
  </w:abstractNum>
  <w:abstractNum w:abstractNumId="60" w15:restartNumberingAfterBreak="0">
    <w:nsid w:val="000A90E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 w15:restartNumberingAfterBreak="0">
    <w:nsid w:val="000AD1C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 w15:restartNumberingAfterBreak="0">
    <w:nsid w:val="000AE464"/>
    <w:multiLevelType w:val="singleLevel"/>
    <w:tmpl w:val="5C5CA07E"/>
    <w:lvl w:ilvl="0">
      <w:start w:val="1"/>
      <w:numFmt w:val="decimal"/>
      <w:lvlText w:val="%1."/>
      <w:lvlJc w:val="left"/>
      <w:pPr>
        <w:tabs>
          <w:tab w:val="num" w:pos="926"/>
        </w:tabs>
        <w:ind w:left="926" w:hanging="360"/>
      </w:pPr>
    </w:lvl>
  </w:abstractNum>
  <w:abstractNum w:abstractNumId="63" w15:restartNumberingAfterBreak="0">
    <w:nsid w:val="000AF7C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 w15:restartNumberingAfterBreak="0">
    <w:nsid w:val="000B01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5" w15:restartNumberingAfterBreak="0">
    <w:nsid w:val="000B10A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6" w15:restartNumberingAfterBreak="0">
    <w:nsid w:val="000B2E2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 w15:restartNumberingAfterBreak="0">
    <w:nsid w:val="000B31B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000B746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 w15:restartNumberingAfterBreak="0">
    <w:nsid w:val="000BA35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0BBBA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 w15:restartNumberingAfterBreak="0">
    <w:nsid w:val="000BC41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 w15:restartNumberingAfterBreak="0">
    <w:nsid w:val="000C80A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 w15:restartNumberingAfterBreak="0">
    <w:nsid w:val="000CB080"/>
    <w:multiLevelType w:val="singleLevel"/>
    <w:tmpl w:val="69986EBC"/>
    <w:lvl w:ilvl="0">
      <w:start w:val="1"/>
      <w:numFmt w:val="decimal"/>
      <w:lvlText w:val="%1."/>
      <w:lvlJc w:val="left"/>
      <w:pPr>
        <w:tabs>
          <w:tab w:val="num" w:pos="1209"/>
        </w:tabs>
        <w:ind w:left="1209" w:hanging="360"/>
      </w:pPr>
    </w:lvl>
  </w:abstractNum>
  <w:abstractNum w:abstractNumId="74" w15:restartNumberingAfterBreak="0">
    <w:nsid w:val="000CEBE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 w15:restartNumberingAfterBreak="0">
    <w:nsid w:val="000D16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 w15:restartNumberingAfterBreak="0">
    <w:nsid w:val="000D205A"/>
    <w:multiLevelType w:val="singleLevel"/>
    <w:tmpl w:val="69986EBC"/>
    <w:lvl w:ilvl="0">
      <w:start w:val="1"/>
      <w:numFmt w:val="decimal"/>
      <w:lvlText w:val="%1."/>
      <w:lvlJc w:val="left"/>
      <w:pPr>
        <w:tabs>
          <w:tab w:val="num" w:pos="1209"/>
        </w:tabs>
        <w:ind w:left="1209" w:hanging="360"/>
      </w:pPr>
    </w:lvl>
  </w:abstractNum>
  <w:abstractNum w:abstractNumId="77" w15:restartNumberingAfterBreak="0">
    <w:nsid w:val="000D33A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8" w15:restartNumberingAfterBreak="0">
    <w:nsid w:val="000DA69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0DC87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0" w15:restartNumberingAfterBreak="0">
    <w:nsid w:val="000E0F1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1" w15:restartNumberingAfterBreak="0">
    <w:nsid w:val="000E241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 w15:restartNumberingAfterBreak="0">
    <w:nsid w:val="000E2FC6"/>
    <w:multiLevelType w:val="singleLevel"/>
    <w:tmpl w:val="5C5CA07E"/>
    <w:lvl w:ilvl="0">
      <w:start w:val="1"/>
      <w:numFmt w:val="decimal"/>
      <w:lvlText w:val="%1."/>
      <w:lvlJc w:val="left"/>
      <w:pPr>
        <w:tabs>
          <w:tab w:val="num" w:pos="926"/>
        </w:tabs>
        <w:ind w:left="926" w:hanging="360"/>
      </w:pPr>
    </w:lvl>
  </w:abstractNum>
  <w:abstractNum w:abstractNumId="83" w15:restartNumberingAfterBreak="0">
    <w:nsid w:val="000E317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4" w15:restartNumberingAfterBreak="0">
    <w:nsid w:val="000E4D82"/>
    <w:multiLevelType w:val="singleLevel"/>
    <w:tmpl w:val="BF92FE48"/>
    <w:lvl w:ilvl="0">
      <w:start w:val="1"/>
      <w:numFmt w:val="decimal"/>
      <w:lvlText w:val="%1."/>
      <w:lvlJc w:val="left"/>
      <w:pPr>
        <w:tabs>
          <w:tab w:val="num" w:pos="1492"/>
        </w:tabs>
        <w:ind w:left="1492" w:hanging="360"/>
      </w:pPr>
    </w:lvl>
  </w:abstractNum>
  <w:abstractNum w:abstractNumId="85" w15:restartNumberingAfterBreak="0">
    <w:nsid w:val="000E59E5"/>
    <w:multiLevelType w:val="singleLevel"/>
    <w:tmpl w:val="912CB6C0"/>
    <w:lvl w:ilvl="0">
      <w:start w:val="1"/>
      <w:numFmt w:val="decimal"/>
      <w:lvlText w:val="%1."/>
      <w:lvlJc w:val="left"/>
      <w:pPr>
        <w:tabs>
          <w:tab w:val="num" w:pos="643"/>
        </w:tabs>
        <w:ind w:left="643" w:hanging="360"/>
      </w:pPr>
    </w:lvl>
  </w:abstractNum>
  <w:abstractNum w:abstractNumId="86" w15:restartNumberingAfterBreak="0">
    <w:nsid w:val="000E926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7" w15:restartNumberingAfterBreak="0">
    <w:nsid w:val="000F4B2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 w15:restartNumberingAfterBreak="0">
    <w:nsid w:val="000F601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 w15:restartNumberingAfterBreak="0">
    <w:nsid w:val="000F9393"/>
    <w:multiLevelType w:val="singleLevel"/>
    <w:tmpl w:val="5C5CA07E"/>
    <w:lvl w:ilvl="0">
      <w:start w:val="1"/>
      <w:numFmt w:val="decimal"/>
      <w:lvlText w:val="%1."/>
      <w:lvlJc w:val="left"/>
      <w:pPr>
        <w:tabs>
          <w:tab w:val="num" w:pos="926"/>
        </w:tabs>
        <w:ind w:left="926" w:hanging="360"/>
      </w:pPr>
    </w:lvl>
  </w:abstractNum>
  <w:abstractNum w:abstractNumId="90" w15:restartNumberingAfterBreak="0">
    <w:nsid w:val="000FC8F6"/>
    <w:multiLevelType w:val="singleLevel"/>
    <w:tmpl w:val="5C5CA07E"/>
    <w:lvl w:ilvl="0">
      <w:start w:val="1"/>
      <w:numFmt w:val="decimal"/>
      <w:lvlText w:val="%1."/>
      <w:lvlJc w:val="left"/>
      <w:pPr>
        <w:tabs>
          <w:tab w:val="num" w:pos="926"/>
        </w:tabs>
        <w:ind w:left="926" w:hanging="360"/>
      </w:pPr>
    </w:lvl>
  </w:abstractNum>
  <w:abstractNum w:abstractNumId="91" w15:restartNumberingAfterBreak="0">
    <w:nsid w:val="000FE46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001061B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3" w15:restartNumberingAfterBreak="0">
    <w:nsid w:val="0010B04B"/>
    <w:multiLevelType w:val="singleLevel"/>
    <w:tmpl w:val="912CB6C0"/>
    <w:lvl w:ilvl="0">
      <w:start w:val="1"/>
      <w:numFmt w:val="decimal"/>
      <w:lvlText w:val="%1."/>
      <w:lvlJc w:val="left"/>
      <w:pPr>
        <w:tabs>
          <w:tab w:val="num" w:pos="643"/>
        </w:tabs>
        <w:ind w:left="643" w:hanging="360"/>
      </w:pPr>
    </w:lvl>
  </w:abstractNum>
  <w:abstractNum w:abstractNumId="94" w15:restartNumberingAfterBreak="0">
    <w:nsid w:val="0010D19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5" w15:restartNumberingAfterBreak="0">
    <w:nsid w:val="0010DBE2"/>
    <w:multiLevelType w:val="singleLevel"/>
    <w:tmpl w:val="A7C4A930"/>
    <w:lvl w:ilvl="0">
      <w:start w:val="1"/>
      <w:numFmt w:val="decimal"/>
      <w:lvlText w:val="%1."/>
      <w:lvlJc w:val="left"/>
      <w:pPr>
        <w:tabs>
          <w:tab w:val="num" w:pos="1492"/>
        </w:tabs>
        <w:ind w:left="1492" w:hanging="360"/>
      </w:pPr>
    </w:lvl>
  </w:abstractNum>
  <w:abstractNum w:abstractNumId="96" w15:restartNumberingAfterBreak="0">
    <w:nsid w:val="0010E65E"/>
    <w:multiLevelType w:val="singleLevel"/>
    <w:tmpl w:val="DBC0D8D2"/>
    <w:lvl w:ilvl="0">
      <w:start w:val="1"/>
      <w:numFmt w:val="decimal"/>
      <w:lvlText w:val="%1."/>
      <w:lvlJc w:val="left"/>
      <w:pPr>
        <w:tabs>
          <w:tab w:val="num" w:pos="360"/>
        </w:tabs>
        <w:ind w:left="360" w:hanging="360"/>
      </w:pPr>
    </w:lvl>
  </w:abstractNum>
  <w:abstractNum w:abstractNumId="97" w15:restartNumberingAfterBreak="0">
    <w:nsid w:val="0010F39B"/>
    <w:multiLevelType w:val="singleLevel"/>
    <w:tmpl w:val="DBC0D8D2"/>
    <w:lvl w:ilvl="0">
      <w:start w:val="1"/>
      <w:numFmt w:val="decimal"/>
      <w:lvlText w:val="%1."/>
      <w:lvlJc w:val="left"/>
      <w:pPr>
        <w:tabs>
          <w:tab w:val="num" w:pos="360"/>
        </w:tabs>
        <w:ind w:left="360" w:hanging="360"/>
      </w:pPr>
    </w:lvl>
  </w:abstractNum>
  <w:abstractNum w:abstractNumId="98" w15:restartNumberingAfterBreak="0">
    <w:nsid w:val="001129B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9" w15:restartNumberingAfterBreak="0">
    <w:nsid w:val="0011A6B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 w15:restartNumberingAfterBreak="0">
    <w:nsid w:val="0012424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1" w15:restartNumberingAfterBreak="0">
    <w:nsid w:val="00124739"/>
    <w:multiLevelType w:val="singleLevel"/>
    <w:tmpl w:val="69986EBC"/>
    <w:lvl w:ilvl="0">
      <w:start w:val="1"/>
      <w:numFmt w:val="decimal"/>
      <w:lvlText w:val="%1."/>
      <w:lvlJc w:val="left"/>
      <w:pPr>
        <w:tabs>
          <w:tab w:val="num" w:pos="1209"/>
        </w:tabs>
        <w:ind w:left="1209" w:hanging="360"/>
      </w:pPr>
    </w:lvl>
  </w:abstractNum>
  <w:abstractNum w:abstractNumId="102" w15:restartNumberingAfterBreak="0">
    <w:nsid w:val="0012587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3" w15:restartNumberingAfterBreak="0">
    <w:nsid w:val="0012D6D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4" w15:restartNumberingAfterBreak="0">
    <w:nsid w:val="00130B9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 w15:restartNumberingAfterBreak="0">
    <w:nsid w:val="0013400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 w15:restartNumberingAfterBreak="0">
    <w:nsid w:val="001392E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7" w15:restartNumberingAfterBreak="0">
    <w:nsid w:val="0013AAA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8" w15:restartNumberingAfterBreak="0">
    <w:nsid w:val="0013BFB3"/>
    <w:multiLevelType w:val="singleLevel"/>
    <w:tmpl w:val="5C5CA07E"/>
    <w:lvl w:ilvl="0">
      <w:start w:val="1"/>
      <w:numFmt w:val="decimal"/>
      <w:lvlText w:val="%1."/>
      <w:lvlJc w:val="left"/>
      <w:pPr>
        <w:tabs>
          <w:tab w:val="num" w:pos="926"/>
        </w:tabs>
        <w:ind w:left="926" w:hanging="360"/>
      </w:pPr>
    </w:lvl>
  </w:abstractNum>
  <w:abstractNum w:abstractNumId="109" w15:restartNumberingAfterBreak="0">
    <w:nsid w:val="0013C541"/>
    <w:multiLevelType w:val="singleLevel"/>
    <w:tmpl w:val="69986EBC"/>
    <w:lvl w:ilvl="0">
      <w:start w:val="1"/>
      <w:numFmt w:val="decimal"/>
      <w:lvlText w:val="%1."/>
      <w:lvlJc w:val="left"/>
      <w:pPr>
        <w:tabs>
          <w:tab w:val="num" w:pos="1209"/>
        </w:tabs>
        <w:ind w:left="1209" w:hanging="360"/>
      </w:pPr>
    </w:lvl>
  </w:abstractNum>
  <w:abstractNum w:abstractNumId="110" w15:restartNumberingAfterBreak="0">
    <w:nsid w:val="0013D2F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1" w15:restartNumberingAfterBreak="0">
    <w:nsid w:val="0013EFD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2" w15:restartNumberingAfterBreak="0">
    <w:nsid w:val="0013F34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 w15:restartNumberingAfterBreak="0">
    <w:nsid w:val="00143686"/>
    <w:multiLevelType w:val="singleLevel"/>
    <w:tmpl w:val="912CB6C0"/>
    <w:lvl w:ilvl="0">
      <w:start w:val="1"/>
      <w:numFmt w:val="decimal"/>
      <w:lvlText w:val="%1."/>
      <w:lvlJc w:val="left"/>
      <w:pPr>
        <w:tabs>
          <w:tab w:val="num" w:pos="643"/>
        </w:tabs>
        <w:ind w:left="643" w:hanging="360"/>
      </w:pPr>
    </w:lvl>
  </w:abstractNum>
  <w:abstractNum w:abstractNumId="114" w15:restartNumberingAfterBreak="0">
    <w:nsid w:val="00144DA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5" w15:restartNumberingAfterBreak="0">
    <w:nsid w:val="0014D3A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6" w15:restartNumberingAfterBreak="0">
    <w:nsid w:val="0014E90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7" w15:restartNumberingAfterBreak="0">
    <w:nsid w:val="00153D59"/>
    <w:multiLevelType w:val="singleLevel"/>
    <w:tmpl w:val="69986EBC"/>
    <w:lvl w:ilvl="0">
      <w:start w:val="1"/>
      <w:numFmt w:val="decimal"/>
      <w:lvlText w:val="%1."/>
      <w:lvlJc w:val="left"/>
      <w:pPr>
        <w:tabs>
          <w:tab w:val="num" w:pos="1209"/>
        </w:tabs>
        <w:ind w:left="1209" w:hanging="360"/>
      </w:pPr>
    </w:lvl>
  </w:abstractNum>
  <w:abstractNum w:abstractNumId="118" w15:restartNumberingAfterBreak="0">
    <w:nsid w:val="0015A2E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 w15:restartNumberingAfterBreak="0">
    <w:nsid w:val="00160C0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0" w15:restartNumberingAfterBreak="0">
    <w:nsid w:val="00168CBE"/>
    <w:multiLevelType w:val="singleLevel"/>
    <w:tmpl w:val="DBC0D8D2"/>
    <w:lvl w:ilvl="0">
      <w:start w:val="1"/>
      <w:numFmt w:val="decimal"/>
      <w:lvlText w:val="%1."/>
      <w:lvlJc w:val="left"/>
      <w:pPr>
        <w:tabs>
          <w:tab w:val="num" w:pos="360"/>
        </w:tabs>
        <w:ind w:left="360" w:hanging="360"/>
      </w:pPr>
    </w:lvl>
  </w:abstractNum>
  <w:abstractNum w:abstractNumId="121" w15:restartNumberingAfterBreak="0">
    <w:nsid w:val="00169E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2" w15:restartNumberingAfterBreak="0">
    <w:nsid w:val="0016E10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3" w15:restartNumberingAfterBreak="0">
    <w:nsid w:val="0016F890"/>
    <w:multiLevelType w:val="singleLevel"/>
    <w:tmpl w:val="69986EBC"/>
    <w:lvl w:ilvl="0">
      <w:start w:val="1"/>
      <w:numFmt w:val="decimal"/>
      <w:lvlText w:val="%1."/>
      <w:lvlJc w:val="left"/>
      <w:pPr>
        <w:tabs>
          <w:tab w:val="num" w:pos="1209"/>
        </w:tabs>
        <w:ind w:left="1209" w:hanging="360"/>
      </w:pPr>
    </w:lvl>
  </w:abstractNum>
  <w:abstractNum w:abstractNumId="124" w15:restartNumberingAfterBreak="0">
    <w:nsid w:val="001774F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5" w15:restartNumberingAfterBreak="0">
    <w:nsid w:val="00178CE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0017FE28"/>
    <w:multiLevelType w:val="singleLevel"/>
    <w:tmpl w:val="69986EBC"/>
    <w:lvl w:ilvl="0">
      <w:start w:val="1"/>
      <w:numFmt w:val="decimal"/>
      <w:lvlText w:val="%1."/>
      <w:lvlJc w:val="left"/>
      <w:pPr>
        <w:tabs>
          <w:tab w:val="num" w:pos="1209"/>
        </w:tabs>
        <w:ind w:left="1209" w:hanging="360"/>
      </w:pPr>
    </w:lvl>
  </w:abstractNum>
  <w:abstractNum w:abstractNumId="127" w15:restartNumberingAfterBreak="0">
    <w:nsid w:val="001813E1"/>
    <w:multiLevelType w:val="singleLevel"/>
    <w:tmpl w:val="DBC0D8D2"/>
    <w:lvl w:ilvl="0">
      <w:start w:val="1"/>
      <w:numFmt w:val="decimal"/>
      <w:lvlText w:val="%1."/>
      <w:lvlJc w:val="left"/>
      <w:pPr>
        <w:tabs>
          <w:tab w:val="num" w:pos="360"/>
        </w:tabs>
        <w:ind w:left="360" w:hanging="360"/>
      </w:pPr>
    </w:lvl>
  </w:abstractNum>
  <w:abstractNum w:abstractNumId="128" w15:restartNumberingAfterBreak="0">
    <w:nsid w:val="001816E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 w15:restartNumberingAfterBreak="0">
    <w:nsid w:val="00182900"/>
    <w:multiLevelType w:val="singleLevel"/>
    <w:tmpl w:val="DBC0D8D2"/>
    <w:lvl w:ilvl="0">
      <w:start w:val="1"/>
      <w:numFmt w:val="decimal"/>
      <w:lvlText w:val="%1."/>
      <w:lvlJc w:val="left"/>
      <w:pPr>
        <w:tabs>
          <w:tab w:val="num" w:pos="360"/>
        </w:tabs>
        <w:ind w:left="360" w:hanging="360"/>
      </w:pPr>
    </w:lvl>
  </w:abstractNum>
  <w:abstractNum w:abstractNumId="130" w15:restartNumberingAfterBreak="0">
    <w:nsid w:val="00184E4A"/>
    <w:multiLevelType w:val="singleLevel"/>
    <w:tmpl w:val="69986EBC"/>
    <w:lvl w:ilvl="0">
      <w:start w:val="1"/>
      <w:numFmt w:val="decimal"/>
      <w:lvlText w:val="%1."/>
      <w:lvlJc w:val="left"/>
      <w:pPr>
        <w:tabs>
          <w:tab w:val="num" w:pos="1209"/>
        </w:tabs>
        <w:ind w:left="1209" w:hanging="360"/>
      </w:pPr>
    </w:lvl>
  </w:abstractNum>
  <w:abstractNum w:abstractNumId="131" w15:restartNumberingAfterBreak="0">
    <w:nsid w:val="00185E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2" w15:restartNumberingAfterBreak="0">
    <w:nsid w:val="0018FDC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3" w15:restartNumberingAfterBreak="0">
    <w:nsid w:val="0019053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4" w15:restartNumberingAfterBreak="0">
    <w:nsid w:val="00190F2F"/>
    <w:multiLevelType w:val="singleLevel"/>
    <w:tmpl w:val="A7C4A930"/>
    <w:lvl w:ilvl="0">
      <w:start w:val="1"/>
      <w:numFmt w:val="decimal"/>
      <w:lvlText w:val="%1."/>
      <w:lvlJc w:val="left"/>
      <w:pPr>
        <w:tabs>
          <w:tab w:val="num" w:pos="1492"/>
        </w:tabs>
        <w:ind w:left="1492" w:hanging="360"/>
      </w:pPr>
    </w:lvl>
  </w:abstractNum>
  <w:abstractNum w:abstractNumId="135" w15:restartNumberingAfterBreak="0">
    <w:nsid w:val="00191CD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6" w15:restartNumberingAfterBreak="0">
    <w:nsid w:val="001920C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7" w15:restartNumberingAfterBreak="0">
    <w:nsid w:val="00192D6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8" w15:restartNumberingAfterBreak="0">
    <w:nsid w:val="001940DB"/>
    <w:multiLevelType w:val="singleLevel"/>
    <w:tmpl w:val="69986EBC"/>
    <w:lvl w:ilvl="0">
      <w:start w:val="1"/>
      <w:numFmt w:val="decimal"/>
      <w:lvlText w:val="%1."/>
      <w:lvlJc w:val="left"/>
      <w:pPr>
        <w:tabs>
          <w:tab w:val="num" w:pos="1209"/>
        </w:tabs>
        <w:ind w:left="1209" w:hanging="360"/>
      </w:pPr>
    </w:lvl>
  </w:abstractNum>
  <w:abstractNum w:abstractNumId="139" w15:restartNumberingAfterBreak="0">
    <w:nsid w:val="00197E4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0" w15:restartNumberingAfterBreak="0">
    <w:nsid w:val="0019AF09"/>
    <w:multiLevelType w:val="singleLevel"/>
    <w:tmpl w:val="912CB6C0"/>
    <w:lvl w:ilvl="0">
      <w:start w:val="1"/>
      <w:numFmt w:val="decimal"/>
      <w:lvlText w:val="%1."/>
      <w:lvlJc w:val="left"/>
      <w:pPr>
        <w:tabs>
          <w:tab w:val="num" w:pos="643"/>
        </w:tabs>
        <w:ind w:left="643" w:hanging="360"/>
      </w:pPr>
    </w:lvl>
  </w:abstractNum>
  <w:abstractNum w:abstractNumId="141" w15:restartNumberingAfterBreak="0">
    <w:nsid w:val="0019E602"/>
    <w:multiLevelType w:val="singleLevel"/>
    <w:tmpl w:val="DBC0D8D2"/>
    <w:lvl w:ilvl="0">
      <w:start w:val="1"/>
      <w:numFmt w:val="decimal"/>
      <w:lvlText w:val="%1."/>
      <w:lvlJc w:val="left"/>
      <w:pPr>
        <w:tabs>
          <w:tab w:val="num" w:pos="360"/>
        </w:tabs>
        <w:ind w:left="360" w:hanging="360"/>
      </w:pPr>
    </w:lvl>
  </w:abstractNum>
  <w:abstractNum w:abstractNumId="142" w15:restartNumberingAfterBreak="0">
    <w:nsid w:val="001A162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3" w15:restartNumberingAfterBreak="0">
    <w:nsid w:val="001A87A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4" w15:restartNumberingAfterBreak="0">
    <w:nsid w:val="001AC58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5" w15:restartNumberingAfterBreak="0">
    <w:nsid w:val="001ADAC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1ADEE3"/>
    <w:multiLevelType w:val="singleLevel"/>
    <w:tmpl w:val="69986EBC"/>
    <w:lvl w:ilvl="0">
      <w:start w:val="1"/>
      <w:numFmt w:val="decimal"/>
      <w:lvlText w:val="%1."/>
      <w:lvlJc w:val="left"/>
      <w:pPr>
        <w:tabs>
          <w:tab w:val="num" w:pos="1209"/>
        </w:tabs>
        <w:ind w:left="1209" w:hanging="360"/>
      </w:pPr>
    </w:lvl>
  </w:abstractNum>
  <w:abstractNum w:abstractNumId="147" w15:restartNumberingAfterBreak="0">
    <w:nsid w:val="001AE5DB"/>
    <w:multiLevelType w:val="singleLevel"/>
    <w:tmpl w:val="69986EBC"/>
    <w:lvl w:ilvl="0">
      <w:start w:val="1"/>
      <w:numFmt w:val="decimal"/>
      <w:lvlText w:val="%1."/>
      <w:lvlJc w:val="left"/>
      <w:pPr>
        <w:tabs>
          <w:tab w:val="num" w:pos="1209"/>
        </w:tabs>
        <w:ind w:left="1209" w:hanging="360"/>
      </w:pPr>
    </w:lvl>
  </w:abstractNum>
  <w:abstractNum w:abstractNumId="148" w15:restartNumberingAfterBreak="0">
    <w:nsid w:val="001B004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9" w15:restartNumberingAfterBreak="0">
    <w:nsid w:val="001B07D7"/>
    <w:multiLevelType w:val="singleLevel"/>
    <w:tmpl w:val="5C5CA07E"/>
    <w:lvl w:ilvl="0">
      <w:start w:val="1"/>
      <w:numFmt w:val="decimal"/>
      <w:lvlText w:val="%1."/>
      <w:lvlJc w:val="left"/>
      <w:pPr>
        <w:tabs>
          <w:tab w:val="num" w:pos="926"/>
        </w:tabs>
        <w:ind w:left="926" w:hanging="360"/>
      </w:pPr>
    </w:lvl>
  </w:abstractNum>
  <w:abstractNum w:abstractNumId="150" w15:restartNumberingAfterBreak="0">
    <w:nsid w:val="001B2EC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1" w15:restartNumberingAfterBreak="0">
    <w:nsid w:val="001B37C7"/>
    <w:multiLevelType w:val="singleLevel"/>
    <w:tmpl w:val="DBC0D8D2"/>
    <w:lvl w:ilvl="0">
      <w:start w:val="1"/>
      <w:numFmt w:val="decimal"/>
      <w:lvlText w:val="%1."/>
      <w:lvlJc w:val="left"/>
      <w:pPr>
        <w:tabs>
          <w:tab w:val="num" w:pos="360"/>
        </w:tabs>
        <w:ind w:left="360" w:hanging="360"/>
      </w:pPr>
    </w:lvl>
  </w:abstractNum>
  <w:abstractNum w:abstractNumId="152" w15:restartNumberingAfterBreak="0">
    <w:nsid w:val="001B4CBF"/>
    <w:multiLevelType w:val="singleLevel"/>
    <w:tmpl w:val="A7C4A930"/>
    <w:lvl w:ilvl="0">
      <w:start w:val="1"/>
      <w:numFmt w:val="decimal"/>
      <w:lvlText w:val="%1."/>
      <w:lvlJc w:val="left"/>
      <w:pPr>
        <w:tabs>
          <w:tab w:val="num" w:pos="1492"/>
        </w:tabs>
        <w:ind w:left="1492" w:hanging="360"/>
      </w:pPr>
    </w:lvl>
  </w:abstractNum>
  <w:abstractNum w:abstractNumId="153" w15:restartNumberingAfterBreak="0">
    <w:nsid w:val="001B4FD3"/>
    <w:multiLevelType w:val="singleLevel"/>
    <w:tmpl w:val="5C5CA07E"/>
    <w:lvl w:ilvl="0">
      <w:start w:val="1"/>
      <w:numFmt w:val="decimal"/>
      <w:lvlText w:val="%1."/>
      <w:lvlJc w:val="left"/>
      <w:pPr>
        <w:tabs>
          <w:tab w:val="num" w:pos="926"/>
        </w:tabs>
        <w:ind w:left="926" w:hanging="360"/>
      </w:pPr>
    </w:lvl>
  </w:abstractNum>
  <w:abstractNum w:abstractNumId="154" w15:restartNumberingAfterBreak="0">
    <w:nsid w:val="001BD19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5" w15:restartNumberingAfterBreak="0">
    <w:nsid w:val="001BEDE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6" w15:restartNumberingAfterBreak="0">
    <w:nsid w:val="001C1E4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7" w15:restartNumberingAfterBreak="0">
    <w:nsid w:val="001C2A26"/>
    <w:multiLevelType w:val="singleLevel"/>
    <w:tmpl w:val="69986EBC"/>
    <w:lvl w:ilvl="0">
      <w:start w:val="1"/>
      <w:numFmt w:val="decimal"/>
      <w:lvlText w:val="%1."/>
      <w:lvlJc w:val="left"/>
      <w:pPr>
        <w:tabs>
          <w:tab w:val="num" w:pos="1209"/>
        </w:tabs>
        <w:ind w:left="1209" w:hanging="360"/>
      </w:pPr>
    </w:lvl>
  </w:abstractNum>
  <w:abstractNum w:abstractNumId="158" w15:restartNumberingAfterBreak="0">
    <w:nsid w:val="001C479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9" w15:restartNumberingAfterBreak="0">
    <w:nsid w:val="001CEE72"/>
    <w:multiLevelType w:val="singleLevel"/>
    <w:tmpl w:val="912CB6C0"/>
    <w:lvl w:ilvl="0">
      <w:start w:val="1"/>
      <w:numFmt w:val="decimal"/>
      <w:lvlText w:val="%1."/>
      <w:lvlJc w:val="left"/>
      <w:pPr>
        <w:tabs>
          <w:tab w:val="num" w:pos="643"/>
        </w:tabs>
        <w:ind w:left="643" w:hanging="360"/>
      </w:pPr>
    </w:lvl>
  </w:abstractNum>
  <w:abstractNum w:abstractNumId="160" w15:restartNumberingAfterBreak="0">
    <w:nsid w:val="001CF60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1" w15:restartNumberingAfterBreak="0">
    <w:nsid w:val="001D621A"/>
    <w:multiLevelType w:val="singleLevel"/>
    <w:tmpl w:val="DBC0D8D2"/>
    <w:lvl w:ilvl="0">
      <w:start w:val="1"/>
      <w:numFmt w:val="decimal"/>
      <w:lvlText w:val="%1."/>
      <w:lvlJc w:val="left"/>
      <w:pPr>
        <w:tabs>
          <w:tab w:val="num" w:pos="360"/>
        </w:tabs>
        <w:ind w:left="360" w:hanging="360"/>
      </w:pPr>
    </w:lvl>
  </w:abstractNum>
  <w:abstractNum w:abstractNumId="162" w15:restartNumberingAfterBreak="0">
    <w:nsid w:val="001D6F82"/>
    <w:multiLevelType w:val="singleLevel"/>
    <w:tmpl w:val="5C5CA07E"/>
    <w:lvl w:ilvl="0">
      <w:start w:val="1"/>
      <w:numFmt w:val="decimal"/>
      <w:lvlText w:val="%1."/>
      <w:lvlJc w:val="left"/>
      <w:pPr>
        <w:tabs>
          <w:tab w:val="num" w:pos="926"/>
        </w:tabs>
        <w:ind w:left="926" w:hanging="360"/>
      </w:pPr>
    </w:lvl>
  </w:abstractNum>
  <w:abstractNum w:abstractNumId="163" w15:restartNumberingAfterBreak="0">
    <w:nsid w:val="001D76B8"/>
    <w:multiLevelType w:val="singleLevel"/>
    <w:tmpl w:val="BF92FE48"/>
    <w:lvl w:ilvl="0">
      <w:start w:val="1"/>
      <w:numFmt w:val="decimal"/>
      <w:lvlText w:val="%1."/>
      <w:lvlJc w:val="left"/>
      <w:pPr>
        <w:tabs>
          <w:tab w:val="num" w:pos="1492"/>
        </w:tabs>
        <w:ind w:left="1492" w:hanging="360"/>
      </w:pPr>
    </w:lvl>
  </w:abstractNum>
  <w:abstractNum w:abstractNumId="164" w15:restartNumberingAfterBreak="0">
    <w:nsid w:val="001D802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5" w15:restartNumberingAfterBreak="0">
    <w:nsid w:val="001DC6B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6" w15:restartNumberingAfterBreak="0">
    <w:nsid w:val="001DEF73"/>
    <w:multiLevelType w:val="singleLevel"/>
    <w:tmpl w:val="69986EBC"/>
    <w:lvl w:ilvl="0">
      <w:start w:val="1"/>
      <w:numFmt w:val="decimal"/>
      <w:lvlText w:val="%1."/>
      <w:lvlJc w:val="left"/>
      <w:pPr>
        <w:tabs>
          <w:tab w:val="num" w:pos="1209"/>
        </w:tabs>
        <w:ind w:left="1209" w:hanging="360"/>
      </w:pPr>
    </w:lvl>
  </w:abstractNum>
  <w:abstractNum w:abstractNumId="167" w15:restartNumberingAfterBreak="0">
    <w:nsid w:val="001E06D2"/>
    <w:multiLevelType w:val="singleLevel"/>
    <w:tmpl w:val="DBC0D8D2"/>
    <w:lvl w:ilvl="0">
      <w:start w:val="1"/>
      <w:numFmt w:val="decimal"/>
      <w:lvlText w:val="%1."/>
      <w:lvlJc w:val="left"/>
      <w:pPr>
        <w:tabs>
          <w:tab w:val="num" w:pos="360"/>
        </w:tabs>
        <w:ind w:left="360" w:hanging="360"/>
      </w:pPr>
    </w:lvl>
  </w:abstractNum>
  <w:abstractNum w:abstractNumId="168" w15:restartNumberingAfterBreak="0">
    <w:nsid w:val="001E5F2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9" w15:restartNumberingAfterBreak="0">
    <w:nsid w:val="001EA266"/>
    <w:multiLevelType w:val="singleLevel"/>
    <w:tmpl w:val="DBC0D8D2"/>
    <w:lvl w:ilvl="0">
      <w:start w:val="1"/>
      <w:numFmt w:val="decimal"/>
      <w:lvlText w:val="%1."/>
      <w:lvlJc w:val="left"/>
      <w:pPr>
        <w:tabs>
          <w:tab w:val="num" w:pos="360"/>
        </w:tabs>
        <w:ind w:left="360" w:hanging="360"/>
      </w:pPr>
    </w:lvl>
  </w:abstractNum>
  <w:abstractNum w:abstractNumId="170" w15:restartNumberingAfterBreak="0">
    <w:nsid w:val="001EA597"/>
    <w:multiLevelType w:val="singleLevel"/>
    <w:tmpl w:val="A7C4A930"/>
    <w:lvl w:ilvl="0">
      <w:start w:val="1"/>
      <w:numFmt w:val="decimal"/>
      <w:lvlText w:val="%1."/>
      <w:lvlJc w:val="left"/>
      <w:pPr>
        <w:tabs>
          <w:tab w:val="num" w:pos="1492"/>
        </w:tabs>
        <w:ind w:left="1492" w:hanging="360"/>
      </w:pPr>
    </w:lvl>
  </w:abstractNum>
  <w:abstractNum w:abstractNumId="171" w15:restartNumberingAfterBreak="0">
    <w:nsid w:val="001EDE13"/>
    <w:multiLevelType w:val="singleLevel"/>
    <w:tmpl w:val="912CB6C0"/>
    <w:lvl w:ilvl="0">
      <w:start w:val="1"/>
      <w:numFmt w:val="decimal"/>
      <w:lvlText w:val="%1."/>
      <w:lvlJc w:val="left"/>
      <w:pPr>
        <w:tabs>
          <w:tab w:val="num" w:pos="643"/>
        </w:tabs>
        <w:ind w:left="643" w:hanging="360"/>
      </w:pPr>
    </w:lvl>
  </w:abstractNum>
  <w:abstractNum w:abstractNumId="172" w15:restartNumberingAfterBreak="0">
    <w:nsid w:val="001F2A7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3" w15:restartNumberingAfterBreak="0">
    <w:nsid w:val="001F6BF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4" w15:restartNumberingAfterBreak="0">
    <w:nsid w:val="001F81E1"/>
    <w:multiLevelType w:val="singleLevel"/>
    <w:tmpl w:val="DBC0D8D2"/>
    <w:lvl w:ilvl="0">
      <w:start w:val="1"/>
      <w:numFmt w:val="decimal"/>
      <w:lvlText w:val="%1."/>
      <w:lvlJc w:val="left"/>
      <w:pPr>
        <w:tabs>
          <w:tab w:val="num" w:pos="360"/>
        </w:tabs>
        <w:ind w:left="360" w:hanging="360"/>
      </w:pPr>
    </w:lvl>
  </w:abstractNum>
  <w:abstractNum w:abstractNumId="175" w15:restartNumberingAfterBreak="0">
    <w:nsid w:val="001FD9D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 w15:restartNumberingAfterBreak="0">
    <w:nsid w:val="001FE04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7" w15:restartNumberingAfterBreak="0">
    <w:nsid w:val="00206F9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8" w15:restartNumberingAfterBreak="0">
    <w:nsid w:val="0020C6D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9" w15:restartNumberingAfterBreak="0">
    <w:nsid w:val="0020D24B"/>
    <w:multiLevelType w:val="singleLevel"/>
    <w:tmpl w:val="A7C4A930"/>
    <w:lvl w:ilvl="0">
      <w:start w:val="1"/>
      <w:numFmt w:val="decimal"/>
      <w:lvlText w:val="%1."/>
      <w:lvlJc w:val="left"/>
      <w:pPr>
        <w:tabs>
          <w:tab w:val="num" w:pos="1492"/>
        </w:tabs>
        <w:ind w:left="1492" w:hanging="360"/>
      </w:pPr>
    </w:lvl>
  </w:abstractNum>
  <w:abstractNum w:abstractNumId="180" w15:restartNumberingAfterBreak="0">
    <w:nsid w:val="0020F07A"/>
    <w:multiLevelType w:val="singleLevel"/>
    <w:tmpl w:val="912CB6C0"/>
    <w:lvl w:ilvl="0">
      <w:start w:val="1"/>
      <w:numFmt w:val="decimal"/>
      <w:lvlText w:val="%1."/>
      <w:lvlJc w:val="left"/>
      <w:pPr>
        <w:tabs>
          <w:tab w:val="num" w:pos="643"/>
        </w:tabs>
        <w:ind w:left="643" w:hanging="360"/>
      </w:pPr>
    </w:lvl>
  </w:abstractNum>
  <w:abstractNum w:abstractNumId="181" w15:restartNumberingAfterBreak="0">
    <w:nsid w:val="0021160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2" w15:restartNumberingAfterBreak="0">
    <w:nsid w:val="0021BCF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3" w15:restartNumberingAfterBreak="0">
    <w:nsid w:val="0021CF5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2281F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5" w15:restartNumberingAfterBreak="0">
    <w:nsid w:val="0022CBC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6" w15:restartNumberingAfterBreak="0">
    <w:nsid w:val="0022F8A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7" w15:restartNumberingAfterBreak="0">
    <w:nsid w:val="002381D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8" w15:restartNumberingAfterBreak="0">
    <w:nsid w:val="0023CA2F"/>
    <w:multiLevelType w:val="singleLevel"/>
    <w:tmpl w:val="69986EBC"/>
    <w:lvl w:ilvl="0">
      <w:start w:val="1"/>
      <w:numFmt w:val="decimal"/>
      <w:lvlText w:val="%1."/>
      <w:lvlJc w:val="left"/>
      <w:pPr>
        <w:tabs>
          <w:tab w:val="num" w:pos="1209"/>
        </w:tabs>
        <w:ind w:left="1209" w:hanging="360"/>
      </w:pPr>
    </w:lvl>
  </w:abstractNum>
  <w:abstractNum w:abstractNumId="189" w15:restartNumberingAfterBreak="0">
    <w:nsid w:val="0023F6B6"/>
    <w:multiLevelType w:val="singleLevel"/>
    <w:tmpl w:val="69986EBC"/>
    <w:lvl w:ilvl="0">
      <w:start w:val="1"/>
      <w:numFmt w:val="decimal"/>
      <w:lvlText w:val="%1."/>
      <w:lvlJc w:val="left"/>
      <w:pPr>
        <w:tabs>
          <w:tab w:val="num" w:pos="1209"/>
        </w:tabs>
        <w:ind w:left="1209" w:hanging="360"/>
      </w:pPr>
    </w:lvl>
  </w:abstractNum>
  <w:abstractNum w:abstractNumId="190" w15:restartNumberingAfterBreak="0">
    <w:nsid w:val="0024750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1" w15:restartNumberingAfterBreak="0">
    <w:nsid w:val="002485A5"/>
    <w:multiLevelType w:val="singleLevel"/>
    <w:tmpl w:val="5C5CA07E"/>
    <w:lvl w:ilvl="0">
      <w:start w:val="1"/>
      <w:numFmt w:val="decimal"/>
      <w:lvlText w:val="%1."/>
      <w:lvlJc w:val="left"/>
      <w:pPr>
        <w:tabs>
          <w:tab w:val="num" w:pos="926"/>
        </w:tabs>
        <w:ind w:left="926" w:hanging="360"/>
      </w:pPr>
    </w:lvl>
  </w:abstractNum>
  <w:abstractNum w:abstractNumId="192" w15:restartNumberingAfterBreak="0">
    <w:nsid w:val="002491AF"/>
    <w:multiLevelType w:val="singleLevel"/>
    <w:tmpl w:val="69986EBC"/>
    <w:lvl w:ilvl="0">
      <w:start w:val="1"/>
      <w:numFmt w:val="decimal"/>
      <w:lvlText w:val="%1."/>
      <w:lvlJc w:val="left"/>
      <w:pPr>
        <w:tabs>
          <w:tab w:val="num" w:pos="1209"/>
        </w:tabs>
        <w:ind w:left="1209" w:hanging="360"/>
      </w:pPr>
    </w:lvl>
  </w:abstractNum>
  <w:abstractNum w:abstractNumId="193" w15:restartNumberingAfterBreak="0">
    <w:nsid w:val="00249DB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4" w15:restartNumberingAfterBreak="0">
    <w:nsid w:val="0024B55B"/>
    <w:multiLevelType w:val="singleLevel"/>
    <w:tmpl w:val="BF92FE48"/>
    <w:lvl w:ilvl="0">
      <w:start w:val="1"/>
      <w:numFmt w:val="decimal"/>
      <w:lvlText w:val="%1."/>
      <w:lvlJc w:val="left"/>
      <w:pPr>
        <w:tabs>
          <w:tab w:val="num" w:pos="1492"/>
        </w:tabs>
        <w:ind w:left="1492" w:hanging="360"/>
      </w:pPr>
    </w:lvl>
  </w:abstractNum>
  <w:abstractNum w:abstractNumId="195" w15:restartNumberingAfterBreak="0">
    <w:nsid w:val="0024CD7C"/>
    <w:multiLevelType w:val="singleLevel"/>
    <w:tmpl w:val="DBC0D8D2"/>
    <w:lvl w:ilvl="0">
      <w:start w:val="1"/>
      <w:numFmt w:val="decimal"/>
      <w:lvlText w:val="%1."/>
      <w:lvlJc w:val="left"/>
      <w:pPr>
        <w:tabs>
          <w:tab w:val="num" w:pos="360"/>
        </w:tabs>
        <w:ind w:left="360" w:hanging="360"/>
      </w:pPr>
    </w:lvl>
  </w:abstractNum>
  <w:abstractNum w:abstractNumId="196" w15:restartNumberingAfterBreak="0">
    <w:nsid w:val="002510D8"/>
    <w:multiLevelType w:val="singleLevel"/>
    <w:tmpl w:val="912CB6C0"/>
    <w:lvl w:ilvl="0">
      <w:start w:val="1"/>
      <w:numFmt w:val="decimal"/>
      <w:lvlText w:val="%1."/>
      <w:lvlJc w:val="left"/>
      <w:pPr>
        <w:tabs>
          <w:tab w:val="num" w:pos="643"/>
        </w:tabs>
        <w:ind w:left="643" w:hanging="360"/>
      </w:pPr>
    </w:lvl>
  </w:abstractNum>
  <w:abstractNum w:abstractNumId="197" w15:restartNumberingAfterBreak="0">
    <w:nsid w:val="00253417"/>
    <w:multiLevelType w:val="singleLevel"/>
    <w:tmpl w:val="69986EBC"/>
    <w:lvl w:ilvl="0">
      <w:start w:val="1"/>
      <w:numFmt w:val="decimal"/>
      <w:lvlText w:val="%1."/>
      <w:lvlJc w:val="left"/>
      <w:pPr>
        <w:tabs>
          <w:tab w:val="num" w:pos="1209"/>
        </w:tabs>
        <w:ind w:left="1209" w:hanging="360"/>
      </w:pPr>
    </w:lvl>
  </w:abstractNum>
  <w:abstractNum w:abstractNumId="198" w15:restartNumberingAfterBreak="0">
    <w:nsid w:val="0025480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9" w15:restartNumberingAfterBreak="0">
    <w:nsid w:val="0025582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0" w15:restartNumberingAfterBreak="0">
    <w:nsid w:val="00255AB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1" w15:restartNumberingAfterBreak="0">
    <w:nsid w:val="0025A12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2" w15:restartNumberingAfterBreak="0">
    <w:nsid w:val="0025E98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3" w15:restartNumberingAfterBreak="0">
    <w:nsid w:val="00260C0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4" w15:restartNumberingAfterBreak="0">
    <w:nsid w:val="00272B0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5" w15:restartNumberingAfterBreak="0">
    <w:nsid w:val="0027590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6" w15:restartNumberingAfterBreak="0">
    <w:nsid w:val="00276C5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7" w15:restartNumberingAfterBreak="0">
    <w:nsid w:val="002795D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8" w15:restartNumberingAfterBreak="0">
    <w:nsid w:val="0027B5AE"/>
    <w:multiLevelType w:val="singleLevel"/>
    <w:tmpl w:val="DBC0D8D2"/>
    <w:lvl w:ilvl="0">
      <w:start w:val="1"/>
      <w:numFmt w:val="decimal"/>
      <w:lvlText w:val="%1."/>
      <w:lvlJc w:val="left"/>
      <w:pPr>
        <w:tabs>
          <w:tab w:val="num" w:pos="360"/>
        </w:tabs>
        <w:ind w:left="360" w:hanging="360"/>
      </w:pPr>
    </w:lvl>
  </w:abstractNum>
  <w:abstractNum w:abstractNumId="209" w15:restartNumberingAfterBreak="0">
    <w:nsid w:val="0027BFA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 w15:restartNumberingAfterBreak="0">
    <w:nsid w:val="0027D79C"/>
    <w:multiLevelType w:val="singleLevel"/>
    <w:tmpl w:val="DBC0D8D2"/>
    <w:lvl w:ilvl="0">
      <w:start w:val="1"/>
      <w:numFmt w:val="decimal"/>
      <w:lvlText w:val="%1."/>
      <w:lvlJc w:val="left"/>
      <w:pPr>
        <w:tabs>
          <w:tab w:val="num" w:pos="360"/>
        </w:tabs>
        <w:ind w:left="360" w:hanging="360"/>
      </w:pPr>
    </w:lvl>
  </w:abstractNum>
  <w:abstractNum w:abstractNumId="211" w15:restartNumberingAfterBreak="0">
    <w:nsid w:val="0027D875"/>
    <w:multiLevelType w:val="singleLevel"/>
    <w:tmpl w:val="251E608A"/>
    <w:lvl w:ilvl="0">
      <w:start w:val="1"/>
      <w:numFmt w:val="decimal"/>
      <w:lvlText w:val="%1."/>
      <w:lvlJc w:val="left"/>
      <w:pPr>
        <w:tabs>
          <w:tab w:val="num" w:pos="1492"/>
        </w:tabs>
        <w:ind w:left="1492" w:hanging="360"/>
      </w:pPr>
    </w:lvl>
  </w:abstractNum>
  <w:abstractNum w:abstractNumId="212" w15:restartNumberingAfterBreak="0">
    <w:nsid w:val="0027DC47"/>
    <w:multiLevelType w:val="singleLevel"/>
    <w:tmpl w:val="5C5CA07E"/>
    <w:lvl w:ilvl="0">
      <w:start w:val="1"/>
      <w:numFmt w:val="decimal"/>
      <w:lvlText w:val="%1."/>
      <w:lvlJc w:val="left"/>
      <w:pPr>
        <w:tabs>
          <w:tab w:val="num" w:pos="926"/>
        </w:tabs>
        <w:ind w:left="926" w:hanging="360"/>
      </w:pPr>
    </w:lvl>
  </w:abstractNum>
  <w:abstractNum w:abstractNumId="213" w15:restartNumberingAfterBreak="0">
    <w:nsid w:val="0027E89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4" w15:restartNumberingAfterBreak="0">
    <w:nsid w:val="0027FA69"/>
    <w:multiLevelType w:val="singleLevel"/>
    <w:tmpl w:val="A7C4A930"/>
    <w:lvl w:ilvl="0">
      <w:start w:val="1"/>
      <w:numFmt w:val="decimal"/>
      <w:lvlText w:val="%1."/>
      <w:lvlJc w:val="left"/>
      <w:pPr>
        <w:tabs>
          <w:tab w:val="num" w:pos="1492"/>
        </w:tabs>
        <w:ind w:left="1492" w:hanging="360"/>
      </w:pPr>
    </w:lvl>
  </w:abstractNum>
  <w:abstractNum w:abstractNumId="215" w15:restartNumberingAfterBreak="0">
    <w:nsid w:val="0027FB1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6" w15:restartNumberingAfterBreak="0">
    <w:nsid w:val="002832C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7" w15:restartNumberingAfterBreak="0">
    <w:nsid w:val="002851C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8" w15:restartNumberingAfterBreak="0">
    <w:nsid w:val="00285C3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9" w15:restartNumberingAfterBreak="0">
    <w:nsid w:val="002889B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0" w15:restartNumberingAfterBreak="0">
    <w:nsid w:val="0028F000"/>
    <w:multiLevelType w:val="singleLevel"/>
    <w:tmpl w:val="5C5CA07E"/>
    <w:lvl w:ilvl="0">
      <w:start w:val="1"/>
      <w:numFmt w:val="decimal"/>
      <w:lvlText w:val="%1."/>
      <w:lvlJc w:val="left"/>
      <w:pPr>
        <w:tabs>
          <w:tab w:val="num" w:pos="926"/>
        </w:tabs>
        <w:ind w:left="926" w:hanging="360"/>
      </w:pPr>
    </w:lvl>
  </w:abstractNum>
  <w:abstractNum w:abstractNumId="221" w15:restartNumberingAfterBreak="0">
    <w:nsid w:val="0028F6D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2" w15:restartNumberingAfterBreak="0">
    <w:nsid w:val="00290BF1"/>
    <w:multiLevelType w:val="singleLevel"/>
    <w:tmpl w:val="A7C4A930"/>
    <w:lvl w:ilvl="0">
      <w:start w:val="1"/>
      <w:numFmt w:val="decimal"/>
      <w:lvlText w:val="%1."/>
      <w:lvlJc w:val="left"/>
      <w:pPr>
        <w:tabs>
          <w:tab w:val="num" w:pos="1492"/>
        </w:tabs>
        <w:ind w:left="1492" w:hanging="360"/>
      </w:pPr>
    </w:lvl>
  </w:abstractNum>
  <w:abstractNum w:abstractNumId="223" w15:restartNumberingAfterBreak="0">
    <w:nsid w:val="002928FA"/>
    <w:multiLevelType w:val="singleLevel"/>
    <w:tmpl w:val="5C5CA07E"/>
    <w:lvl w:ilvl="0">
      <w:start w:val="1"/>
      <w:numFmt w:val="decimal"/>
      <w:lvlText w:val="%1."/>
      <w:lvlJc w:val="left"/>
      <w:pPr>
        <w:tabs>
          <w:tab w:val="num" w:pos="926"/>
        </w:tabs>
        <w:ind w:left="926" w:hanging="360"/>
      </w:pPr>
    </w:lvl>
  </w:abstractNum>
  <w:abstractNum w:abstractNumId="224" w15:restartNumberingAfterBreak="0">
    <w:nsid w:val="002952D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5" w15:restartNumberingAfterBreak="0">
    <w:nsid w:val="002A0C4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6" w15:restartNumberingAfterBreak="0">
    <w:nsid w:val="002A139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7" w15:restartNumberingAfterBreak="0">
    <w:nsid w:val="002A499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8" w15:restartNumberingAfterBreak="0">
    <w:nsid w:val="002A59A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9" w15:restartNumberingAfterBreak="0">
    <w:nsid w:val="002A897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0" w15:restartNumberingAfterBreak="0">
    <w:nsid w:val="002A961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1" w15:restartNumberingAfterBreak="0">
    <w:nsid w:val="002AA35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2" w15:restartNumberingAfterBreak="0">
    <w:nsid w:val="002AB88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3" w15:restartNumberingAfterBreak="0">
    <w:nsid w:val="002B0D8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4" w15:restartNumberingAfterBreak="0">
    <w:nsid w:val="002B3F7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5" w15:restartNumberingAfterBreak="0">
    <w:nsid w:val="002B409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6" w15:restartNumberingAfterBreak="0">
    <w:nsid w:val="002B78E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7" w15:restartNumberingAfterBreak="0">
    <w:nsid w:val="002BA16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8" w15:restartNumberingAfterBreak="0">
    <w:nsid w:val="002BAE2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9" w15:restartNumberingAfterBreak="0">
    <w:nsid w:val="002BD31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0" w15:restartNumberingAfterBreak="0">
    <w:nsid w:val="002BD3D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1" w15:restartNumberingAfterBreak="0">
    <w:nsid w:val="002BEB98"/>
    <w:multiLevelType w:val="singleLevel"/>
    <w:tmpl w:val="5C5CA07E"/>
    <w:lvl w:ilvl="0">
      <w:start w:val="1"/>
      <w:numFmt w:val="decimal"/>
      <w:lvlText w:val="%1."/>
      <w:lvlJc w:val="left"/>
      <w:pPr>
        <w:tabs>
          <w:tab w:val="num" w:pos="926"/>
        </w:tabs>
        <w:ind w:left="926" w:hanging="360"/>
      </w:pPr>
    </w:lvl>
  </w:abstractNum>
  <w:abstractNum w:abstractNumId="242" w15:restartNumberingAfterBreak="0">
    <w:nsid w:val="002BF06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3" w15:restartNumberingAfterBreak="0">
    <w:nsid w:val="002C3AAD"/>
    <w:multiLevelType w:val="singleLevel"/>
    <w:tmpl w:val="5C5CA07E"/>
    <w:lvl w:ilvl="0">
      <w:start w:val="1"/>
      <w:numFmt w:val="decimal"/>
      <w:lvlText w:val="%1."/>
      <w:lvlJc w:val="left"/>
      <w:pPr>
        <w:tabs>
          <w:tab w:val="num" w:pos="926"/>
        </w:tabs>
        <w:ind w:left="926" w:hanging="360"/>
      </w:pPr>
    </w:lvl>
  </w:abstractNum>
  <w:abstractNum w:abstractNumId="244" w15:restartNumberingAfterBreak="0">
    <w:nsid w:val="002C68D9"/>
    <w:multiLevelType w:val="singleLevel"/>
    <w:tmpl w:val="DBC0D8D2"/>
    <w:lvl w:ilvl="0">
      <w:start w:val="1"/>
      <w:numFmt w:val="decimal"/>
      <w:lvlText w:val="%1."/>
      <w:lvlJc w:val="left"/>
      <w:pPr>
        <w:tabs>
          <w:tab w:val="num" w:pos="360"/>
        </w:tabs>
        <w:ind w:left="360" w:hanging="360"/>
      </w:pPr>
    </w:lvl>
  </w:abstractNum>
  <w:abstractNum w:abstractNumId="245" w15:restartNumberingAfterBreak="0">
    <w:nsid w:val="002C87C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6" w15:restartNumberingAfterBreak="0">
    <w:nsid w:val="002CBB27"/>
    <w:multiLevelType w:val="singleLevel"/>
    <w:tmpl w:val="DBC0D8D2"/>
    <w:lvl w:ilvl="0">
      <w:start w:val="1"/>
      <w:numFmt w:val="decimal"/>
      <w:lvlText w:val="%1."/>
      <w:lvlJc w:val="left"/>
      <w:pPr>
        <w:tabs>
          <w:tab w:val="num" w:pos="360"/>
        </w:tabs>
        <w:ind w:left="360" w:hanging="360"/>
      </w:pPr>
    </w:lvl>
  </w:abstractNum>
  <w:abstractNum w:abstractNumId="247" w15:restartNumberingAfterBreak="0">
    <w:nsid w:val="002CF44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8" w15:restartNumberingAfterBreak="0">
    <w:nsid w:val="002D1E5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9" w15:restartNumberingAfterBreak="0">
    <w:nsid w:val="002D68A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0" w15:restartNumberingAfterBreak="0">
    <w:nsid w:val="002D94EA"/>
    <w:multiLevelType w:val="singleLevel"/>
    <w:tmpl w:val="69986EBC"/>
    <w:lvl w:ilvl="0">
      <w:start w:val="1"/>
      <w:numFmt w:val="decimal"/>
      <w:lvlText w:val="%1."/>
      <w:lvlJc w:val="left"/>
      <w:pPr>
        <w:tabs>
          <w:tab w:val="num" w:pos="1209"/>
        </w:tabs>
        <w:ind w:left="1209" w:hanging="360"/>
      </w:pPr>
    </w:lvl>
  </w:abstractNum>
  <w:abstractNum w:abstractNumId="251" w15:restartNumberingAfterBreak="0">
    <w:nsid w:val="002DB1D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2" w15:restartNumberingAfterBreak="0">
    <w:nsid w:val="002DBF3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3" w15:restartNumberingAfterBreak="0">
    <w:nsid w:val="002DDF3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4" w15:restartNumberingAfterBreak="0">
    <w:nsid w:val="002DE069"/>
    <w:multiLevelType w:val="singleLevel"/>
    <w:tmpl w:val="A7C4A930"/>
    <w:lvl w:ilvl="0">
      <w:start w:val="1"/>
      <w:numFmt w:val="decimal"/>
      <w:lvlText w:val="%1."/>
      <w:lvlJc w:val="left"/>
      <w:pPr>
        <w:tabs>
          <w:tab w:val="num" w:pos="1492"/>
        </w:tabs>
        <w:ind w:left="1492" w:hanging="360"/>
      </w:pPr>
    </w:lvl>
  </w:abstractNum>
  <w:abstractNum w:abstractNumId="255" w15:restartNumberingAfterBreak="0">
    <w:nsid w:val="002DE2E9"/>
    <w:multiLevelType w:val="singleLevel"/>
    <w:tmpl w:val="912CB6C0"/>
    <w:lvl w:ilvl="0">
      <w:start w:val="1"/>
      <w:numFmt w:val="decimal"/>
      <w:lvlText w:val="%1."/>
      <w:lvlJc w:val="left"/>
      <w:pPr>
        <w:tabs>
          <w:tab w:val="num" w:pos="643"/>
        </w:tabs>
        <w:ind w:left="643" w:hanging="360"/>
      </w:pPr>
    </w:lvl>
  </w:abstractNum>
  <w:abstractNum w:abstractNumId="256" w15:restartNumberingAfterBreak="0">
    <w:nsid w:val="002DFB9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7" w15:restartNumberingAfterBreak="0">
    <w:nsid w:val="002E1E4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8" w15:restartNumberingAfterBreak="0">
    <w:nsid w:val="002E3D6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9" w15:restartNumberingAfterBreak="0">
    <w:nsid w:val="002EFA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0" w15:restartNumberingAfterBreak="0">
    <w:nsid w:val="002F93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1" w15:restartNumberingAfterBreak="0">
    <w:nsid w:val="002F9C2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2" w15:restartNumberingAfterBreak="0">
    <w:nsid w:val="002FE74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3" w15:restartNumberingAfterBreak="0">
    <w:nsid w:val="00303BA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4" w15:restartNumberingAfterBreak="0">
    <w:nsid w:val="0030962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5" w15:restartNumberingAfterBreak="0">
    <w:nsid w:val="0030DFB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6" w15:restartNumberingAfterBreak="0">
    <w:nsid w:val="0031625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7" w15:restartNumberingAfterBreak="0">
    <w:nsid w:val="0031688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8" w15:restartNumberingAfterBreak="0">
    <w:nsid w:val="00317DF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9" w15:restartNumberingAfterBreak="0">
    <w:nsid w:val="0031948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0" w15:restartNumberingAfterBreak="0">
    <w:nsid w:val="0031D65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1" w15:restartNumberingAfterBreak="0">
    <w:nsid w:val="0031E61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2" w15:restartNumberingAfterBreak="0">
    <w:nsid w:val="00321E43"/>
    <w:multiLevelType w:val="singleLevel"/>
    <w:tmpl w:val="A7C4A930"/>
    <w:lvl w:ilvl="0">
      <w:start w:val="1"/>
      <w:numFmt w:val="decimal"/>
      <w:lvlText w:val="%1."/>
      <w:lvlJc w:val="left"/>
      <w:pPr>
        <w:tabs>
          <w:tab w:val="num" w:pos="1492"/>
        </w:tabs>
        <w:ind w:left="1492" w:hanging="360"/>
      </w:pPr>
    </w:lvl>
  </w:abstractNum>
  <w:abstractNum w:abstractNumId="273" w15:restartNumberingAfterBreak="0">
    <w:nsid w:val="003272A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4" w15:restartNumberingAfterBreak="0">
    <w:nsid w:val="0032CD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5" w15:restartNumberingAfterBreak="0">
    <w:nsid w:val="0032D77A"/>
    <w:multiLevelType w:val="singleLevel"/>
    <w:tmpl w:val="2FC64500"/>
    <w:lvl w:ilvl="0">
      <w:start w:val="1"/>
      <w:numFmt w:val="decimal"/>
      <w:lvlText w:val="%1."/>
      <w:lvlJc w:val="left"/>
      <w:pPr>
        <w:tabs>
          <w:tab w:val="num" w:pos="1492"/>
        </w:tabs>
        <w:ind w:left="1492" w:hanging="360"/>
      </w:pPr>
    </w:lvl>
  </w:abstractNum>
  <w:abstractNum w:abstractNumId="276" w15:restartNumberingAfterBreak="0">
    <w:nsid w:val="003329E2"/>
    <w:multiLevelType w:val="singleLevel"/>
    <w:tmpl w:val="DBC0D8D2"/>
    <w:lvl w:ilvl="0">
      <w:start w:val="1"/>
      <w:numFmt w:val="decimal"/>
      <w:lvlText w:val="%1."/>
      <w:lvlJc w:val="left"/>
      <w:pPr>
        <w:tabs>
          <w:tab w:val="num" w:pos="360"/>
        </w:tabs>
        <w:ind w:left="360" w:hanging="360"/>
      </w:pPr>
    </w:lvl>
  </w:abstractNum>
  <w:abstractNum w:abstractNumId="277" w15:restartNumberingAfterBreak="0">
    <w:nsid w:val="00336F1A"/>
    <w:multiLevelType w:val="singleLevel"/>
    <w:tmpl w:val="5C5CA07E"/>
    <w:lvl w:ilvl="0">
      <w:start w:val="1"/>
      <w:numFmt w:val="decimal"/>
      <w:lvlText w:val="%1."/>
      <w:lvlJc w:val="left"/>
      <w:pPr>
        <w:tabs>
          <w:tab w:val="num" w:pos="926"/>
        </w:tabs>
        <w:ind w:left="926" w:hanging="360"/>
      </w:pPr>
    </w:lvl>
  </w:abstractNum>
  <w:abstractNum w:abstractNumId="278" w15:restartNumberingAfterBreak="0">
    <w:nsid w:val="003377A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9" w15:restartNumberingAfterBreak="0">
    <w:nsid w:val="00337C9F"/>
    <w:multiLevelType w:val="singleLevel"/>
    <w:tmpl w:val="69986EBC"/>
    <w:lvl w:ilvl="0">
      <w:start w:val="1"/>
      <w:numFmt w:val="decimal"/>
      <w:lvlText w:val="%1."/>
      <w:lvlJc w:val="left"/>
      <w:pPr>
        <w:tabs>
          <w:tab w:val="num" w:pos="1209"/>
        </w:tabs>
        <w:ind w:left="1209" w:hanging="360"/>
      </w:pPr>
    </w:lvl>
  </w:abstractNum>
  <w:abstractNum w:abstractNumId="280" w15:restartNumberingAfterBreak="0">
    <w:nsid w:val="003387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1" w15:restartNumberingAfterBreak="0">
    <w:nsid w:val="0033D2E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2" w15:restartNumberingAfterBreak="0">
    <w:nsid w:val="0033D7E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3" w15:restartNumberingAfterBreak="0">
    <w:nsid w:val="0033EFC9"/>
    <w:multiLevelType w:val="singleLevel"/>
    <w:tmpl w:val="5C5CA07E"/>
    <w:lvl w:ilvl="0">
      <w:start w:val="1"/>
      <w:numFmt w:val="decimal"/>
      <w:lvlText w:val="%1."/>
      <w:lvlJc w:val="left"/>
      <w:pPr>
        <w:tabs>
          <w:tab w:val="num" w:pos="926"/>
        </w:tabs>
        <w:ind w:left="926" w:hanging="360"/>
      </w:pPr>
    </w:lvl>
  </w:abstractNum>
  <w:abstractNum w:abstractNumId="284" w15:restartNumberingAfterBreak="0">
    <w:nsid w:val="0033FBE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5" w15:restartNumberingAfterBreak="0">
    <w:nsid w:val="00340622"/>
    <w:multiLevelType w:val="singleLevel"/>
    <w:tmpl w:val="69986EBC"/>
    <w:lvl w:ilvl="0">
      <w:start w:val="1"/>
      <w:numFmt w:val="decimal"/>
      <w:lvlText w:val="%1."/>
      <w:lvlJc w:val="left"/>
      <w:pPr>
        <w:tabs>
          <w:tab w:val="num" w:pos="1209"/>
        </w:tabs>
        <w:ind w:left="1209" w:hanging="360"/>
      </w:pPr>
    </w:lvl>
  </w:abstractNum>
  <w:abstractNum w:abstractNumId="286" w15:restartNumberingAfterBreak="0">
    <w:nsid w:val="0034307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7" w15:restartNumberingAfterBreak="0">
    <w:nsid w:val="0034407D"/>
    <w:multiLevelType w:val="singleLevel"/>
    <w:tmpl w:val="5C5CA07E"/>
    <w:lvl w:ilvl="0">
      <w:start w:val="1"/>
      <w:numFmt w:val="decimal"/>
      <w:lvlText w:val="%1."/>
      <w:lvlJc w:val="left"/>
      <w:pPr>
        <w:tabs>
          <w:tab w:val="num" w:pos="926"/>
        </w:tabs>
        <w:ind w:left="926" w:hanging="360"/>
      </w:pPr>
    </w:lvl>
  </w:abstractNum>
  <w:abstractNum w:abstractNumId="288" w15:restartNumberingAfterBreak="0">
    <w:nsid w:val="00345B5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9" w15:restartNumberingAfterBreak="0">
    <w:nsid w:val="0034B5C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0" w15:restartNumberingAfterBreak="0">
    <w:nsid w:val="0034F30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1" w15:restartNumberingAfterBreak="0">
    <w:nsid w:val="0035074B"/>
    <w:multiLevelType w:val="singleLevel"/>
    <w:tmpl w:val="5C5CA07E"/>
    <w:lvl w:ilvl="0">
      <w:start w:val="1"/>
      <w:numFmt w:val="decimal"/>
      <w:lvlText w:val="%1."/>
      <w:lvlJc w:val="left"/>
      <w:pPr>
        <w:tabs>
          <w:tab w:val="num" w:pos="926"/>
        </w:tabs>
        <w:ind w:left="926" w:hanging="360"/>
      </w:pPr>
    </w:lvl>
  </w:abstractNum>
  <w:abstractNum w:abstractNumId="292" w15:restartNumberingAfterBreak="0">
    <w:nsid w:val="00351D1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3" w15:restartNumberingAfterBreak="0">
    <w:nsid w:val="00357D4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4" w15:restartNumberingAfterBreak="0">
    <w:nsid w:val="00359F3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5" w15:restartNumberingAfterBreak="0">
    <w:nsid w:val="0035EAF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6" w15:restartNumberingAfterBreak="0">
    <w:nsid w:val="0036321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7" w15:restartNumberingAfterBreak="0">
    <w:nsid w:val="00363E1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8" w15:restartNumberingAfterBreak="0">
    <w:nsid w:val="0036520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9" w15:restartNumberingAfterBreak="0">
    <w:nsid w:val="0036E466"/>
    <w:multiLevelType w:val="singleLevel"/>
    <w:tmpl w:val="5C5CA07E"/>
    <w:lvl w:ilvl="0">
      <w:start w:val="1"/>
      <w:numFmt w:val="decimal"/>
      <w:lvlText w:val="%1."/>
      <w:lvlJc w:val="left"/>
      <w:pPr>
        <w:tabs>
          <w:tab w:val="num" w:pos="926"/>
        </w:tabs>
        <w:ind w:left="926" w:hanging="360"/>
      </w:pPr>
    </w:lvl>
  </w:abstractNum>
  <w:abstractNum w:abstractNumId="300" w15:restartNumberingAfterBreak="0">
    <w:nsid w:val="0036EAB1"/>
    <w:multiLevelType w:val="singleLevel"/>
    <w:tmpl w:val="DBC0D8D2"/>
    <w:lvl w:ilvl="0">
      <w:start w:val="1"/>
      <w:numFmt w:val="decimal"/>
      <w:lvlText w:val="%1."/>
      <w:lvlJc w:val="left"/>
      <w:pPr>
        <w:tabs>
          <w:tab w:val="num" w:pos="360"/>
        </w:tabs>
        <w:ind w:left="360" w:hanging="360"/>
      </w:pPr>
    </w:lvl>
  </w:abstractNum>
  <w:abstractNum w:abstractNumId="301" w15:restartNumberingAfterBreak="0">
    <w:nsid w:val="0037136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2" w15:restartNumberingAfterBreak="0">
    <w:nsid w:val="0037168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3" w15:restartNumberingAfterBreak="0">
    <w:nsid w:val="00374A5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4" w15:restartNumberingAfterBreak="0">
    <w:nsid w:val="0037751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5" w15:restartNumberingAfterBreak="0">
    <w:nsid w:val="0037A5F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6" w15:restartNumberingAfterBreak="0">
    <w:nsid w:val="0037D10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7" w15:restartNumberingAfterBreak="0">
    <w:nsid w:val="0037DBC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8" w15:restartNumberingAfterBreak="0">
    <w:nsid w:val="00380F6D"/>
    <w:multiLevelType w:val="singleLevel"/>
    <w:tmpl w:val="912CB6C0"/>
    <w:lvl w:ilvl="0">
      <w:start w:val="1"/>
      <w:numFmt w:val="decimal"/>
      <w:lvlText w:val="%1."/>
      <w:lvlJc w:val="left"/>
      <w:pPr>
        <w:tabs>
          <w:tab w:val="num" w:pos="643"/>
        </w:tabs>
        <w:ind w:left="643" w:hanging="360"/>
      </w:pPr>
    </w:lvl>
  </w:abstractNum>
  <w:abstractNum w:abstractNumId="309" w15:restartNumberingAfterBreak="0">
    <w:nsid w:val="003814E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0" w15:restartNumberingAfterBreak="0">
    <w:nsid w:val="0038515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1" w15:restartNumberingAfterBreak="0">
    <w:nsid w:val="00388371"/>
    <w:multiLevelType w:val="singleLevel"/>
    <w:tmpl w:val="5C5CA07E"/>
    <w:lvl w:ilvl="0">
      <w:start w:val="1"/>
      <w:numFmt w:val="decimal"/>
      <w:lvlText w:val="%1."/>
      <w:lvlJc w:val="left"/>
      <w:pPr>
        <w:tabs>
          <w:tab w:val="num" w:pos="926"/>
        </w:tabs>
        <w:ind w:left="926" w:hanging="360"/>
      </w:pPr>
    </w:lvl>
  </w:abstractNum>
  <w:abstractNum w:abstractNumId="312" w15:restartNumberingAfterBreak="0">
    <w:nsid w:val="0038DD4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3" w15:restartNumberingAfterBreak="0">
    <w:nsid w:val="00395767"/>
    <w:multiLevelType w:val="singleLevel"/>
    <w:tmpl w:val="DBC0D8D2"/>
    <w:lvl w:ilvl="0">
      <w:start w:val="1"/>
      <w:numFmt w:val="decimal"/>
      <w:lvlText w:val="%1."/>
      <w:lvlJc w:val="left"/>
      <w:pPr>
        <w:tabs>
          <w:tab w:val="num" w:pos="360"/>
        </w:tabs>
        <w:ind w:left="360" w:hanging="360"/>
      </w:pPr>
    </w:lvl>
  </w:abstractNum>
  <w:abstractNum w:abstractNumId="314" w15:restartNumberingAfterBreak="0">
    <w:nsid w:val="0039883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5" w15:restartNumberingAfterBreak="0">
    <w:nsid w:val="00398E9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6" w15:restartNumberingAfterBreak="0">
    <w:nsid w:val="0039B54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7" w15:restartNumberingAfterBreak="0">
    <w:nsid w:val="0039BD4A"/>
    <w:multiLevelType w:val="singleLevel"/>
    <w:tmpl w:val="5C5CA07E"/>
    <w:lvl w:ilvl="0">
      <w:start w:val="1"/>
      <w:numFmt w:val="decimal"/>
      <w:lvlText w:val="%1."/>
      <w:lvlJc w:val="left"/>
      <w:pPr>
        <w:tabs>
          <w:tab w:val="num" w:pos="926"/>
        </w:tabs>
        <w:ind w:left="926" w:hanging="360"/>
      </w:pPr>
    </w:lvl>
  </w:abstractNum>
  <w:abstractNum w:abstractNumId="318" w15:restartNumberingAfterBreak="0">
    <w:nsid w:val="003A1E7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9" w15:restartNumberingAfterBreak="0">
    <w:nsid w:val="003A2AC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0" w15:restartNumberingAfterBreak="0">
    <w:nsid w:val="003A71DD"/>
    <w:multiLevelType w:val="singleLevel"/>
    <w:tmpl w:val="912CB6C0"/>
    <w:lvl w:ilvl="0">
      <w:start w:val="1"/>
      <w:numFmt w:val="decimal"/>
      <w:lvlText w:val="%1."/>
      <w:lvlJc w:val="left"/>
      <w:pPr>
        <w:tabs>
          <w:tab w:val="num" w:pos="643"/>
        </w:tabs>
        <w:ind w:left="643" w:hanging="360"/>
      </w:pPr>
    </w:lvl>
  </w:abstractNum>
  <w:abstractNum w:abstractNumId="321" w15:restartNumberingAfterBreak="0">
    <w:nsid w:val="003A8A83"/>
    <w:multiLevelType w:val="singleLevel"/>
    <w:tmpl w:val="A96E8A2A"/>
    <w:lvl w:ilvl="0">
      <w:start w:val="1"/>
      <w:numFmt w:val="decimal"/>
      <w:lvlText w:val="%1."/>
      <w:lvlJc w:val="left"/>
      <w:pPr>
        <w:tabs>
          <w:tab w:val="num" w:pos="1492"/>
        </w:tabs>
        <w:ind w:left="1492" w:hanging="360"/>
      </w:pPr>
    </w:lvl>
  </w:abstractNum>
  <w:abstractNum w:abstractNumId="322" w15:restartNumberingAfterBreak="0">
    <w:nsid w:val="003B288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3" w15:restartNumberingAfterBreak="0">
    <w:nsid w:val="003B2A0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4" w15:restartNumberingAfterBreak="0">
    <w:nsid w:val="003B43E7"/>
    <w:multiLevelType w:val="singleLevel"/>
    <w:tmpl w:val="912CB6C0"/>
    <w:lvl w:ilvl="0">
      <w:start w:val="1"/>
      <w:numFmt w:val="decimal"/>
      <w:lvlText w:val="%1."/>
      <w:lvlJc w:val="left"/>
      <w:pPr>
        <w:tabs>
          <w:tab w:val="num" w:pos="643"/>
        </w:tabs>
        <w:ind w:left="643" w:hanging="360"/>
      </w:pPr>
    </w:lvl>
  </w:abstractNum>
  <w:abstractNum w:abstractNumId="325" w15:restartNumberingAfterBreak="0">
    <w:nsid w:val="003B4C4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6" w15:restartNumberingAfterBreak="0">
    <w:nsid w:val="003B5599"/>
    <w:multiLevelType w:val="singleLevel"/>
    <w:tmpl w:val="912CB6C0"/>
    <w:lvl w:ilvl="0">
      <w:start w:val="1"/>
      <w:numFmt w:val="decimal"/>
      <w:lvlText w:val="%1."/>
      <w:lvlJc w:val="left"/>
      <w:pPr>
        <w:tabs>
          <w:tab w:val="num" w:pos="643"/>
        </w:tabs>
        <w:ind w:left="643" w:hanging="360"/>
      </w:pPr>
    </w:lvl>
  </w:abstractNum>
  <w:abstractNum w:abstractNumId="327" w15:restartNumberingAfterBreak="0">
    <w:nsid w:val="003BD688"/>
    <w:multiLevelType w:val="singleLevel"/>
    <w:tmpl w:val="5C5CA07E"/>
    <w:lvl w:ilvl="0">
      <w:start w:val="1"/>
      <w:numFmt w:val="decimal"/>
      <w:lvlText w:val="%1."/>
      <w:lvlJc w:val="left"/>
      <w:pPr>
        <w:tabs>
          <w:tab w:val="num" w:pos="926"/>
        </w:tabs>
        <w:ind w:left="926" w:hanging="360"/>
      </w:pPr>
    </w:lvl>
  </w:abstractNum>
  <w:abstractNum w:abstractNumId="328" w15:restartNumberingAfterBreak="0">
    <w:nsid w:val="003BE32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9" w15:restartNumberingAfterBreak="0">
    <w:nsid w:val="003C67E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0" w15:restartNumberingAfterBreak="0">
    <w:nsid w:val="003C69B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1" w15:restartNumberingAfterBreak="0">
    <w:nsid w:val="003CA5D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2" w15:restartNumberingAfterBreak="0">
    <w:nsid w:val="003CF4A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3" w15:restartNumberingAfterBreak="0">
    <w:nsid w:val="003CFE1D"/>
    <w:multiLevelType w:val="singleLevel"/>
    <w:tmpl w:val="69986EBC"/>
    <w:lvl w:ilvl="0">
      <w:start w:val="1"/>
      <w:numFmt w:val="decimal"/>
      <w:lvlText w:val="%1."/>
      <w:lvlJc w:val="left"/>
      <w:pPr>
        <w:tabs>
          <w:tab w:val="num" w:pos="1209"/>
        </w:tabs>
        <w:ind w:left="1209" w:hanging="360"/>
      </w:pPr>
    </w:lvl>
  </w:abstractNum>
  <w:abstractNum w:abstractNumId="334" w15:restartNumberingAfterBreak="0">
    <w:nsid w:val="003D186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5" w15:restartNumberingAfterBreak="0">
    <w:nsid w:val="003D4CE6"/>
    <w:multiLevelType w:val="singleLevel"/>
    <w:tmpl w:val="DBC0D8D2"/>
    <w:lvl w:ilvl="0">
      <w:start w:val="1"/>
      <w:numFmt w:val="decimal"/>
      <w:lvlText w:val="%1."/>
      <w:lvlJc w:val="left"/>
      <w:pPr>
        <w:tabs>
          <w:tab w:val="num" w:pos="360"/>
        </w:tabs>
        <w:ind w:left="360" w:hanging="360"/>
      </w:pPr>
    </w:lvl>
  </w:abstractNum>
  <w:abstractNum w:abstractNumId="336" w15:restartNumberingAfterBreak="0">
    <w:nsid w:val="003D9C0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7" w15:restartNumberingAfterBreak="0">
    <w:nsid w:val="003DACB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8" w15:restartNumberingAfterBreak="0">
    <w:nsid w:val="003DACC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9" w15:restartNumberingAfterBreak="0">
    <w:nsid w:val="003DDF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0" w15:restartNumberingAfterBreak="0">
    <w:nsid w:val="003E0E4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1" w15:restartNumberingAfterBreak="0">
    <w:nsid w:val="003E390B"/>
    <w:multiLevelType w:val="singleLevel"/>
    <w:tmpl w:val="912CB6C0"/>
    <w:lvl w:ilvl="0">
      <w:start w:val="1"/>
      <w:numFmt w:val="decimal"/>
      <w:lvlText w:val="%1."/>
      <w:lvlJc w:val="left"/>
      <w:pPr>
        <w:tabs>
          <w:tab w:val="num" w:pos="643"/>
        </w:tabs>
        <w:ind w:left="643" w:hanging="360"/>
      </w:pPr>
    </w:lvl>
  </w:abstractNum>
  <w:abstractNum w:abstractNumId="342" w15:restartNumberingAfterBreak="0">
    <w:nsid w:val="003E6BC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3" w15:restartNumberingAfterBreak="0">
    <w:nsid w:val="003E7A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4" w15:restartNumberingAfterBreak="0">
    <w:nsid w:val="003EBD0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5" w15:restartNumberingAfterBreak="0">
    <w:nsid w:val="003EFC0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6" w15:restartNumberingAfterBreak="0">
    <w:nsid w:val="003F174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7" w15:restartNumberingAfterBreak="0">
    <w:nsid w:val="003F543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8" w15:restartNumberingAfterBreak="0">
    <w:nsid w:val="003F714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9" w15:restartNumberingAfterBreak="0">
    <w:nsid w:val="003FB7BD"/>
    <w:multiLevelType w:val="singleLevel"/>
    <w:tmpl w:val="5C5CA07E"/>
    <w:lvl w:ilvl="0">
      <w:start w:val="1"/>
      <w:numFmt w:val="decimal"/>
      <w:lvlText w:val="%1."/>
      <w:lvlJc w:val="left"/>
      <w:pPr>
        <w:tabs>
          <w:tab w:val="num" w:pos="926"/>
        </w:tabs>
        <w:ind w:left="926" w:hanging="360"/>
      </w:pPr>
    </w:lvl>
  </w:abstractNum>
  <w:abstractNum w:abstractNumId="350" w15:restartNumberingAfterBreak="0">
    <w:nsid w:val="003FC63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1" w15:restartNumberingAfterBreak="0">
    <w:nsid w:val="003FC74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2" w15:restartNumberingAfterBreak="0">
    <w:nsid w:val="003FD657"/>
    <w:multiLevelType w:val="singleLevel"/>
    <w:tmpl w:val="912CB6C0"/>
    <w:lvl w:ilvl="0">
      <w:start w:val="1"/>
      <w:numFmt w:val="decimal"/>
      <w:lvlText w:val="%1."/>
      <w:lvlJc w:val="left"/>
      <w:pPr>
        <w:tabs>
          <w:tab w:val="num" w:pos="643"/>
        </w:tabs>
        <w:ind w:left="643" w:hanging="360"/>
      </w:pPr>
    </w:lvl>
  </w:abstractNum>
  <w:abstractNum w:abstractNumId="353" w15:restartNumberingAfterBreak="0">
    <w:nsid w:val="003FF771"/>
    <w:multiLevelType w:val="singleLevel"/>
    <w:tmpl w:val="5C5CA07E"/>
    <w:lvl w:ilvl="0">
      <w:start w:val="1"/>
      <w:numFmt w:val="decimal"/>
      <w:lvlText w:val="%1."/>
      <w:lvlJc w:val="left"/>
      <w:pPr>
        <w:tabs>
          <w:tab w:val="num" w:pos="926"/>
        </w:tabs>
        <w:ind w:left="926" w:hanging="360"/>
      </w:pPr>
    </w:lvl>
  </w:abstractNum>
  <w:abstractNum w:abstractNumId="354" w15:restartNumberingAfterBreak="0">
    <w:nsid w:val="004052EC"/>
    <w:multiLevelType w:val="singleLevel"/>
    <w:tmpl w:val="912CB6C0"/>
    <w:lvl w:ilvl="0">
      <w:start w:val="1"/>
      <w:numFmt w:val="decimal"/>
      <w:lvlText w:val="%1."/>
      <w:lvlJc w:val="left"/>
      <w:pPr>
        <w:tabs>
          <w:tab w:val="num" w:pos="643"/>
        </w:tabs>
        <w:ind w:left="643" w:hanging="360"/>
      </w:pPr>
    </w:lvl>
  </w:abstractNum>
  <w:abstractNum w:abstractNumId="355" w15:restartNumberingAfterBreak="0">
    <w:nsid w:val="0040583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6" w15:restartNumberingAfterBreak="0">
    <w:nsid w:val="00406D3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7" w15:restartNumberingAfterBreak="0">
    <w:nsid w:val="004077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8" w15:restartNumberingAfterBreak="0">
    <w:nsid w:val="004079D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9" w15:restartNumberingAfterBreak="0">
    <w:nsid w:val="00407A1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0" w15:restartNumberingAfterBreak="0">
    <w:nsid w:val="0040AC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1" w15:restartNumberingAfterBreak="0">
    <w:nsid w:val="0040D9F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2" w15:restartNumberingAfterBreak="0">
    <w:nsid w:val="0040E7A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3" w15:restartNumberingAfterBreak="0">
    <w:nsid w:val="0041043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4" w15:restartNumberingAfterBreak="0">
    <w:nsid w:val="0041696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5" w15:restartNumberingAfterBreak="0">
    <w:nsid w:val="0041889E"/>
    <w:multiLevelType w:val="singleLevel"/>
    <w:tmpl w:val="DBC0D8D2"/>
    <w:lvl w:ilvl="0">
      <w:start w:val="1"/>
      <w:numFmt w:val="decimal"/>
      <w:lvlText w:val="%1."/>
      <w:lvlJc w:val="left"/>
      <w:pPr>
        <w:tabs>
          <w:tab w:val="num" w:pos="360"/>
        </w:tabs>
        <w:ind w:left="360" w:hanging="360"/>
      </w:pPr>
    </w:lvl>
  </w:abstractNum>
  <w:abstractNum w:abstractNumId="366" w15:restartNumberingAfterBreak="0">
    <w:nsid w:val="0041AD42"/>
    <w:multiLevelType w:val="singleLevel"/>
    <w:tmpl w:val="A7C4A930"/>
    <w:lvl w:ilvl="0">
      <w:start w:val="1"/>
      <w:numFmt w:val="decimal"/>
      <w:lvlText w:val="%1."/>
      <w:lvlJc w:val="left"/>
      <w:pPr>
        <w:tabs>
          <w:tab w:val="num" w:pos="1492"/>
        </w:tabs>
        <w:ind w:left="1492" w:hanging="360"/>
      </w:pPr>
    </w:lvl>
  </w:abstractNum>
  <w:abstractNum w:abstractNumId="367" w15:restartNumberingAfterBreak="0">
    <w:nsid w:val="004212CC"/>
    <w:multiLevelType w:val="singleLevel"/>
    <w:tmpl w:val="69986EBC"/>
    <w:lvl w:ilvl="0">
      <w:start w:val="1"/>
      <w:numFmt w:val="decimal"/>
      <w:lvlText w:val="%1."/>
      <w:lvlJc w:val="left"/>
      <w:pPr>
        <w:tabs>
          <w:tab w:val="num" w:pos="1209"/>
        </w:tabs>
        <w:ind w:left="1209" w:hanging="360"/>
      </w:pPr>
    </w:lvl>
  </w:abstractNum>
  <w:abstractNum w:abstractNumId="368" w15:restartNumberingAfterBreak="0">
    <w:nsid w:val="0042302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9" w15:restartNumberingAfterBreak="0">
    <w:nsid w:val="004250F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0" w15:restartNumberingAfterBreak="0">
    <w:nsid w:val="004272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1" w15:restartNumberingAfterBreak="0">
    <w:nsid w:val="00428A9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2" w15:restartNumberingAfterBreak="0">
    <w:nsid w:val="0042D72F"/>
    <w:multiLevelType w:val="singleLevel"/>
    <w:tmpl w:val="BF92FE48"/>
    <w:lvl w:ilvl="0">
      <w:start w:val="1"/>
      <w:numFmt w:val="decimal"/>
      <w:lvlText w:val="%1."/>
      <w:lvlJc w:val="left"/>
      <w:pPr>
        <w:tabs>
          <w:tab w:val="num" w:pos="1492"/>
        </w:tabs>
        <w:ind w:left="1492" w:hanging="360"/>
      </w:pPr>
    </w:lvl>
  </w:abstractNum>
  <w:abstractNum w:abstractNumId="373" w15:restartNumberingAfterBreak="0">
    <w:nsid w:val="00434F84"/>
    <w:multiLevelType w:val="singleLevel"/>
    <w:tmpl w:val="DBC0D8D2"/>
    <w:lvl w:ilvl="0">
      <w:start w:val="1"/>
      <w:numFmt w:val="decimal"/>
      <w:lvlText w:val="%1."/>
      <w:lvlJc w:val="left"/>
      <w:pPr>
        <w:tabs>
          <w:tab w:val="num" w:pos="360"/>
        </w:tabs>
        <w:ind w:left="360" w:hanging="360"/>
      </w:pPr>
    </w:lvl>
  </w:abstractNum>
  <w:abstractNum w:abstractNumId="374" w15:restartNumberingAfterBreak="0">
    <w:nsid w:val="0043547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5" w15:restartNumberingAfterBreak="0">
    <w:nsid w:val="00437503"/>
    <w:multiLevelType w:val="singleLevel"/>
    <w:tmpl w:val="912CB6C0"/>
    <w:lvl w:ilvl="0">
      <w:start w:val="1"/>
      <w:numFmt w:val="decimal"/>
      <w:lvlText w:val="%1."/>
      <w:lvlJc w:val="left"/>
      <w:pPr>
        <w:tabs>
          <w:tab w:val="num" w:pos="643"/>
        </w:tabs>
        <w:ind w:left="643" w:hanging="360"/>
      </w:pPr>
    </w:lvl>
  </w:abstractNum>
  <w:abstractNum w:abstractNumId="376" w15:restartNumberingAfterBreak="0">
    <w:nsid w:val="0043860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7" w15:restartNumberingAfterBreak="0">
    <w:nsid w:val="004387B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8" w15:restartNumberingAfterBreak="0">
    <w:nsid w:val="0043893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9" w15:restartNumberingAfterBreak="0">
    <w:nsid w:val="00439C0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0" w15:restartNumberingAfterBreak="0">
    <w:nsid w:val="0043EDAA"/>
    <w:multiLevelType w:val="singleLevel"/>
    <w:tmpl w:val="912CB6C0"/>
    <w:lvl w:ilvl="0">
      <w:start w:val="1"/>
      <w:numFmt w:val="decimal"/>
      <w:lvlText w:val="%1."/>
      <w:lvlJc w:val="left"/>
      <w:pPr>
        <w:tabs>
          <w:tab w:val="num" w:pos="643"/>
        </w:tabs>
        <w:ind w:left="643" w:hanging="360"/>
      </w:pPr>
    </w:lvl>
  </w:abstractNum>
  <w:abstractNum w:abstractNumId="381" w15:restartNumberingAfterBreak="0">
    <w:nsid w:val="004425C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2" w15:restartNumberingAfterBreak="0">
    <w:nsid w:val="0044531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3" w15:restartNumberingAfterBreak="0">
    <w:nsid w:val="0044B1BC"/>
    <w:multiLevelType w:val="singleLevel"/>
    <w:tmpl w:val="5C5CA07E"/>
    <w:lvl w:ilvl="0">
      <w:start w:val="1"/>
      <w:numFmt w:val="decimal"/>
      <w:lvlText w:val="%1."/>
      <w:lvlJc w:val="left"/>
      <w:pPr>
        <w:tabs>
          <w:tab w:val="num" w:pos="926"/>
        </w:tabs>
        <w:ind w:left="926" w:hanging="360"/>
      </w:pPr>
    </w:lvl>
  </w:abstractNum>
  <w:abstractNum w:abstractNumId="384" w15:restartNumberingAfterBreak="0">
    <w:nsid w:val="00450CB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5" w15:restartNumberingAfterBreak="0">
    <w:nsid w:val="0045382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6" w15:restartNumberingAfterBreak="0">
    <w:nsid w:val="004542E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7" w15:restartNumberingAfterBreak="0">
    <w:nsid w:val="00456E72"/>
    <w:multiLevelType w:val="singleLevel"/>
    <w:tmpl w:val="BF92FE48"/>
    <w:lvl w:ilvl="0">
      <w:start w:val="1"/>
      <w:numFmt w:val="decimal"/>
      <w:lvlText w:val="%1."/>
      <w:lvlJc w:val="left"/>
      <w:pPr>
        <w:tabs>
          <w:tab w:val="num" w:pos="1492"/>
        </w:tabs>
        <w:ind w:left="1492" w:hanging="360"/>
      </w:pPr>
    </w:lvl>
  </w:abstractNum>
  <w:abstractNum w:abstractNumId="388" w15:restartNumberingAfterBreak="0">
    <w:nsid w:val="0045C7E1"/>
    <w:multiLevelType w:val="singleLevel"/>
    <w:tmpl w:val="5C5CA07E"/>
    <w:lvl w:ilvl="0">
      <w:start w:val="1"/>
      <w:numFmt w:val="decimal"/>
      <w:lvlText w:val="%1."/>
      <w:lvlJc w:val="left"/>
      <w:pPr>
        <w:tabs>
          <w:tab w:val="num" w:pos="926"/>
        </w:tabs>
        <w:ind w:left="926" w:hanging="360"/>
      </w:pPr>
    </w:lvl>
  </w:abstractNum>
  <w:abstractNum w:abstractNumId="389" w15:restartNumberingAfterBreak="0">
    <w:nsid w:val="0045E80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0" w15:restartNumberingAfterBreak="0">
    <w:nsid w:val="0046096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1" w15:restartNumberingAfterBreak="0">
    <w:nsid w:val="0046886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2" w15:restartNumberingAfterBreak="0">
    <w:nsid w:val="00470A2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3" w15:restartNumberingAfterBreak="0">
    <w:nsid w:val="0047B4A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4" w15:restartNumberingAfterBreak="0">
    <w:nsid w:val="0047FC1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5" w15:restartNumberingAfterBreak="0">
    <w:nsid w:val="0047FF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6" w15:restartNumberingAfterBreak="0">
    <w:nsid w:val="004802DD"/>
    <w:multiLevelType w:val="singleLevel"/>
    <w:tmpl w:val="69986EBC"/>
    <w:lvl w:ilvl="0">
      <w:start w:val="1"/>
      <w:numFmt w:val="decimal"/>
      <w:lvlText w:val="%1."/>
      <w:lvlJc w:val="left"/>
      <w:pPr>
        <w:tabs>
          <w:tab w:val="num" w:pos="1209"/>
        </w:tabs>
        <w:ind w:left="1209" w:hanging="360"/>
      </w:pPr>
    </w:lvl>
  </w:abstractNum>
  <w:abstractNum w:abstractNumId="397" w15:restartNumberingAfterBreak="0">
    <w:nsid w:val="00481A3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8" w15:restartNumberingAfterBreak="0">
    <w:nsid w:val="004821B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9" w15:restartNumberingAfterBreak="0">
    <w:nsid w:val="00483E0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0" w15:restartNumberingAfterBreak="0">
    <w:nsid w:val="00484EC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1" w15:restartNumberingAfterBreak="0">
    <w:nsid w:val="0048B933"/>
    <w:multiLevelType w:val="singleLevel"/>
    <w:tmpl w:val="A7C4A930"/>
    <w:lvl w:ilvl="0">
      <w:start w:val="1"/>
      <w:numFmt w:val="decimal"/>
      <w:lvlText w:val="%1."/>
      <w:lvlJc w:val="left"/>
      <w:pPr>
        <w:tabs>
          <w:tab w:val="num" w:pos="1492"/>
        </w:tabs>
        <w:ind w:left="1492" w:hanging="360"/>
      </w:pPr>
    </w:lvl>
  </w:abstractNum>
  <w:abstractNum w:abstractNumId="402" w15:restartNumberingAfterBreak="0">
    <w:nsid w:val="0048C244"/>
    <w:multiLevelType w:val="singleLevel"/>
    <w:tmpl w:val="DBC0D8D2"/>
    <w:lvl w:ilvl="0">
      <w:start w:val="1"/>
      <w:numFmt w:val="decimal"/>
      <w:lvlText w:val="%1."/>
      <w:lvlJc w:val="left"/>
      <w:pPr>
        <w:tabs>
          <w:tab w:val="num" w:pos="360"/>
        </w:tabs>
        <w:ind w:left="360" w:hanging="360"/>
      </w:pPr>
    </w:lvl>
  </w:abstractNum>
  <w:abstractNum w:abstractNumId="403" w15:restartNumberingAfterBreak="0">
    <w:nsid w:val="0048F5B9"/>
    <w:multiLevelType w:val="singleLevel"/>
    <w:tmpl w:val="912CB6C0"/>
    <w:lvl w:ilvl="0">
      <w:start w:val="1"/>
      <w:numFmt w:val="decimal"/>
      <w:lvlText w:val="%1."/>
      <w:lvlJc w:val="left"/>
      <w:pPr>
        <w:tabs>
          <w:tab w:val="num" w:pos="643"/>
        </w:tabs>
        <w:ind w:left="643" w:hanging="360"/>
      </w:pPr>
    </w:lvl>
  </w:abstractNum>
  <w:abstractNum w:abstractNumId="404" w15:restartNumberingAfterBreak="0">
    <w:nsid w:val="0049271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5" w15:restartNumberingAfterBreak="0">
    <w:nsid w:val="00495167"/>
    <w:multiLevelType w:val="singleLevel"/>
    <w:tmpl w:val="912CB6C0"/>
    <w:lvl w:ilvl="0">
      <w:start w:val="1"/>
      <w:numFmt w:val="decimal"/>
      <w:lvlText w:val="%1."/>
      <w:lvlJc w:val="left"/>
      <w:pPr>
        <w:tabs>
          <w:tab w:val="num" w:pos="643"/>
        </w:tabs>
        <w:ind w:left="643" w:hanging="360"/>
      </w:pPr>
    </w:lvl>
  </w:abstractNum>
  <w:abstractNum w:abstractNumId="406" w15:restartNumberingAfterBreak="0">
    <w:nsid w:val="00496D3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7" w15:restartNumberingAfterBreak="0">
    <w:nsid w:val="004988F6"/>
    <w:multiLevelType w:val="singleLevel"/>
    <w:tmpl w:val="69986EBC"/>
    <w:lvl w:ilvl="0">
      <w:start w:val="1"/>
      <w:numFmt w:val="decimal"/>
      <w:lvlText w:val="%1."/>
      <w:lvlJc w:val="left"/>
      <w:pPr>
        <w:tabs>
          <w:tab w:val="num" w:pos="1209"/>
        </w:tabs>
        <w:ind w:left="1209" w:hanging="360"/>
      </w:pPr>
    </w:lvl>
  </w:abstractNum>
  <w:abstractNum w:abstractNumId="408" w15:restartNumberingAfterBreak="0">
    <w:nsid w:val="0049AFC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9" w15:restartNumberingAfterBreak="0">
    <w:nsid w:val="0049B1DF"/>
    <w:multiLevelType w:val="singleLevel"/>
    <w:tmpl w:val="A7C4A930"/>
    <w:lvl w:ilvl="0">
      <w:start w:val="1"/>
      <w:numFmt w:val="decimal"/>
      <w:lvlText w:val="%1."/>
      <w:lvlJc w:val="left"/>
      <w:pPr>
        <w:tabs>
          <w:tab w:val="num" w:pos="1492"/>
        </w:tabs>
        <w:ind w:left="1492" w:hanging="360"/>
      </w:pPr>
    </w:lvl>
  </w:abstractNum>
  <w:abstractNum w:abstractNumId="410" w15:restartNumberingAfterBreak="0">
    <w:nsid w:val="0049BCAF"/>
    <w:multiLevelType w:val="singleLevel"/>
    <w:tmpl w:val="DBC0D8D2"/>
    <w:lvl w:ilvl="0">
      <w:start w:val="1"/>
      <w:numFmt w:val="decimal"/>
      <w:lvlText w:val="%1."/>
      <w:lvlJc w:val="left"/>
      <w:pPr>
        <w:tabs>
          <w:tab w:val="num" w:pos="360"/>
        </w:tabs>
        <w:ind w:left="360" w:hanging="360"/>
      </w:pPr>
    </w:lvl>
  </w:abstractNum>
  <w:abstractNum w:abstractNumId="411" w15:restartNumberingAfterBreak="0">
    <w:nsid w:val="004A0EC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2" w15:restartNumberingAfterBreak="0">
    <w:nsid w:val="004A2616"/>
    <w:multiLevelType w:val="singleLevel"/>
    <w:tmpl w:val="69986EBC"/>
    <w:lvl w:ilvl="0">
      <w:start w:val="1"/>
      <w:numFmt w:val="decimal"/>
      <w:lvlText w:val="%1."/>
      <w:lvlJc w:val="left"/>
      <w:pPr>
        <w:tabs>
          <w:tab w:val="num" w:pos="1209"/>
        </w:tabs>
        <w:ind w:left="1209" w:hanging="360"/>
      </w:pPr>
    </w:lvl>
  </w:abstractNum>
  <w:abstractNum w:abstractNumId="413" w15:restartNumberingAfterBreak="0">
    <w:nsid w:val="004A2E4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4" w15:restartNumberingAfterBreak="0">
    <w:nsid w:val="004A3CE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5" w15:restartNumberingAfterBreak="0">
    <w:nsid w:val="004A428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6" w15:restartNumberingAfterBreak="0">
    <w:nsid w:val="004A49C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7" w15:restartNumberingAfterBreak="0">
    <w:nsid w:val="004A4E3B"/>
    <w:multiLevelType w:val="singleLevel"/>
    <w:tmpl w:val="DBC0D8D2"/>
    <w:lvl w:ilvl="0">
      <w:start w:val="1"/>
      <w:numFmt w:val="decimal"/>
      <w:lvlText w:val="%1."/>
      <w:lvlJc w:val="left"/>
      <w:pPr>
        <w:tabs>
          <w:tab w:val="num" w:pos="360"/>
        </w:tabs>
        <w:ind w:left="360" w:hanging="360"/>
      </w:pPr>
    </w:lvl>
  </w:abstractNum>
  <w:abstractNum w:abstractNumId="418" w15:restartNumberingAfterBreak="0">
    <w:nsid w:val="004A6A8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9" w15:restartNumberingAfterBreak="0">
    <w:nsid w:val="004A8F9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0" w15:restartNumberingAfterBreak="0">
    <w:nsid w:val="004AE98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1" w15:restartNumberingAfterBreak="0">
    <w:nsid w:val="004B8E92"/>
    <w:multiLevelType w:val="singleLevel"/>
    <w:tmpl w:val="DBC0D8D2"/>
    <w:lvl w:ilvl="0">
      <w:start w:val="1"/>
      <w:numFmt w:val="decimal"/>
      <w:lvlText w:val="%1."/>
      <w:lvlJc w:val="left"/>
      <w:pPr>
        <w:tabs>
          <w:tab w:val="num" w:pos="360"/>
        </w:tabs>
        <w:ind w:left="360" w:hanging="360"/>
      </w:pPr>
    </w:lvl>
  </w:abstractNum>
  <w:abstractNum w:abstractNumId="422" w15:restartNumberingAfterBreak="0">
    <w:nsid w:val="004B9492"/>
    <w:multiLevelType w:val="singleLevel"/>
    <w:tmpl w:val="DBC0D8D2"/>
    <w:lvl w:ilvl="0">
      <w:start w:val="1"/>
      <w:numFmt w:val="decimal"/>
      <w:lvlText w:val="%1."/>
      <w:lvlJc w:val="left"/>
      <w:pPr>
        <w:tabs>
          <w:tab w:val="num" w:pos="360"/>
        </w:tabs>
        <w:ind w:left="360" w:hanging="360"/>
      </w:pPr>
    </w:lvl>
  </w:abstractNum>
  <w:abstractNum w:abstractNumId="423" w15:restartNumberingAfterBreak="0">
    <w:nsid w:val="004BA7C3"/>
    <w:multiLevelType w:val="singleLevel"/>
    <w:tmpl w:val="DBC0D8D2"/>
    <w:lvl w:ilvl="0">
      <w:start w:val="1"/>
      <w:numFmt w:val="decimal"/>
      <w:lvlText w:val="%1."/>
      <w:lvlJc w:val="left"/>
      <w:pPr>
        <w:tabs>
          <w:tab w:val="num" w:pos="360"/>
        </w:tabs>
        <w:ind w:left="360" w:hanging="360"/>
      </w:pPr>
    </w:lvl>
  </w:abstractNum>
  <w:abstractNum w:abstractNumId="424" w15:restartNumberingAfterBreak="0">
    <w:nsid w:val="004BC00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5" w15:restartNumberingAfterBreak="0">
    <w:nsid w:val="004C181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6" w15:restartNumberingAfterBreak="0">
    <w:nsid w:val="004C5CA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7" w15:restartNumberingAfterBreak="0">
    <w:nsid w:val="004CC90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8" w15:restartNumberingAfterBreak="0">
    <w:nsid w:val="004CCD0B"/>
    <w:multiLevelType w:val="singleLevel"/>
    <w:tmpl w:val="69986EBC"/>
    <w:lvl w:ilvl="0">
      <w:start w:val="1"/>
      <w:numFmt w:val="decimal"/>
      <w:lvlText w:val="%1."/>
      <w:lvlJc w:val="left"/>
      <w:pPr>
        <w:tabs>
          <w:tab w:val="num" w:pos="1209"/>
        </w:tabs>
        <w:ind w:left="1209" w:hanging="360"/>
      </w:pPr>
    </w:lvl>
  </w:abstractNum>
  <w:abstractNum w:abstractNumId="429" w15:restartNumberingAfterBreak="0">
    <w:nsid w:val="004D2F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0" w15:restartNumberingAfterBreak="0">
    <w:nsid w:val="004D472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1" w15:restartNumberingAfterBreak="0">
    <w:nsid w:val="004D655A"/>
    <w:multiLevelType w:val="singleLevel"/>
    <w:tmpl w:val="69986EBC"/>
    <w:lvl w:ilvl="0">
      <w:start w:val="1"/>
      <w:numFmt w:val="decimal"/>
      <w:lvlText w:val="%1."/>
      <w:lvlJc w:val="left"/>
      <w:pPr>
        <w:tabs>
          <w:tab w:val="num" w:pos="1209"/>
        </w:tabs>
        <w:ind w:left="1209" w:hanging="360"/>
      </w:pPr>
    </w:lvl>
  </w:abstractNum>
  <w:abstractNum w:abstractNumId="432" w15:restartNumberingAfterBreak="0">
    <w:nsid w:val="004DF033"/>
    <w:multiLevelType w:val="singleLevel"/>
    <w:tmpl w:val="DBC0D8D2"/>
    <w:lvl w:ilvl="0">
      <w:start w:val="1"/>
      <w:numFmt w:val="decimal"/>
      <w:lvlText w:val="%1."/>
      <w:lvlJc w:val="left"/>
      <w:pPr>
        <w:tabs>
          <w:tab w:val="num" w:pos="360"/>
        </w:tabs>
        <w:ind w:left="360" w:hanging="360"/>
      </w:pPr>
    </w:lvl>
  </w:abstractNum>
  <w:abstractNum w:abstractNumId="433" w15:restartNumberingAfterBreak="0">
    <w:nsid w:val="004E5431"/>
    <w:multiLevelType w:val="singleLevel"/>
    <w:tmpl w:val="69986EBC"/>
    <w:lvl w:ilvl="0">
      <w:start w:val="1"/>
      <w:numFmt w:val="decimal"/>
      <w:lvlText w:val="%1."/>
      <w:lvlJc w:val="left"/>
      <w:pPr>
        <w:tabs>
          <w:tab w:val="num" w:pos="1209"/>
        </w:tabs>
        <w:ind w:left="1209" w:hanging="360"/>
      </w:pPr>
    </w:lvl>
  </w:abstractNum>
  <w:abstractNum w:abstractNumId="434" w15:restartNumberingAfterBreak="0">
    <w:nsid w:val="004E596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5" w15:restartNumberingAfterBreak="0">
    <w:nsid w:val="004E6C8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6" w15:restartNumberingAfterBreak="0">
    <w:nsid w:val="004E9AB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7" w15:restartNumberingAfterBreak="0">
    <w:nsid w:val="004EA9E4"/>
    <w:multiLevelType w:val="singleLevel"/>
    <w:tmpl w:val="69986EBC"/>
    <w:lvl w:ilvl="0">
      <w:start w:val="1"/>
      <w:numFmt w:val="decimal"/>
      <w:lvlText w:val="%1."/>
      <w:lvlJc w:val="left"/>
      <w:pPr>
        <w:tabs>
          <w:tab w:val="num" w:pos="1209"/>
        </w:tabs>
        <w:ind w:left="1209" w:hanging="360"/>
      </w:pPr>
    </w:lvl>
  </w:abstractNum>
  <w:abstractNum w:abstractNumId="438" w15:restartNumberingAfterBreak="0">
    <w:nsid w:val="004EAC1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9" w15:restartNumberingAfterBreak="0">
    <w:nsid w:val="004F0338"/>
    <w:multiLevelType w:val="singleLevel"/>
    <w:tmpl w:val="69986EBC"/>
    <w:lvl w:ilvl="0">
      <w:start w:val="1"/>
      <w:numFmt w:val="decimal"/>
      <w:lvlText w:val="%1."/>
      <w:lvlJc w:val="left"/>
      <w:pPr>
        <w:tabs>
          <w:tab w:val="num" w:pos="1209"/>
        </w:tabs>
        <w:ind w:left="1209" w:hanging="360"/>
      </w:pPr>
    </w:lvl>
  </w:abstractNum>
  <w:abstractNum w:abstractNumId="440" w15:restartNumberingAfterBreak="0">
    <w:nsid w:val="004F4284"/>
    <w:multiLevelType w:val="singleLevel"/>
    <w:tmpl w:val="5C5CA07E"/>
    <w:lvl w:ilvl="0">
      <w:start w:val="1"/>
      <w:numFmt w:val="decimal"/>
      <w:lvlText w:val="%1."/>
      <w:lvlJc w:val="left"/>
      <w:pPr>
        <w:tabs>
          <w:tab w:val="num" w:pos="926"/>
        </w:tabs>
        <w:ind w:left="926" w:hanging="360"/>
      </w:pPr>
    </w:lvl>
  </w:abstractNum>
  <w:abstractNum w:abstractNumId="441" w15:restartNumberingAfterBreak="0">
    <w:nsid w:val="004F55B4"/>
    <w:multiLevelType w:val="singleLevel"/>
    <w:tmpl w:val="D442933C"/>
    <w:lvl w:ilvl="0">
      <w:start w:val="1"/>
      <w:numFmt w:val="decimal"/>
      <w:lvlText w:val="%1."/>
      <w:lvlJc w:val="left"/>
      <w:pPr>
        <w:tabs>
          <w:tab w:val="num" w:pos="1492"/>
        </w:tabs>
        <w:ind w:left="1492" w:hanging="360"/>
      </w:pPr>
    </w:lvl>
  </w:abstractNum>
  <w:abstractNum w:abstractNumId="442" w15:restartNumberingAfterBreak="0">
    <w:nsid w:val="004FAD1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3" w15:restartNumberingAfterBreak="0">
    <w:nsid w:val="004FD0C9"/>
    <w:multiLevelType w:val="singleLevel"/>
    <w:tmpl w:val="5C5CA07E"/>
    <w:lvl w:ilvl="0">
      <w:start w:val="1"/>
      <w:numFmt w:val="decimal"/>
      <w:lvlText w:val="%1."/>
      <w:lvlJc w:val="left"/>
      <w:pPr>
        <w:tabs>
          <w:tab w:val="num" w:pos="926"/>
        </w:tabs>
        <w:ind w:left="926" w:hanging="360"/>
      </w:pPr>
    </w:lvl>
  </w:abstractNum>
  <w:abstractNum w:abstractNumId="444" w15:restartNumberingAfterBreak="0">
    <w:nsid w:val="0050A8B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5" w15:restartNumberingAfterBreak="0">
    <w:nsid w:val="0050BAE0"/>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6" w15:restartNumberingAfterBreak="0">
    <w:nsid w:val="0050EB1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7" w15:restartNumberingAfterBreak="0">
    <w:nsid w:val="0051091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8" w15:restartNumberingAfterBreak="0">
    <w:nsid w:val="00513357"/>
    <w:multiLevelType w:val="singleLevel"/>
    <w:tmpl w:val="5C5CA07E"/>
    <w:lvl w:ilvl="0">
      <w:start w:val="1"/>
      <w:numFmt w:val="decimal"/>
      <w:lvlText w:val="%1."/>
      <w:lvlJc w:val="left"/>
      <w:pPr>
        <w:tabs>
          <w:tab w:val="num" w:pos="926"/>
        </w:tabs>
        <w:ind w:left="926" w:hanging="360"/>
      </w:pPr>
    </w:lvl>
  </w:abstractNum>
  <w:abstractNum w:abstractNumId="449" w15:restartNumberingAfterBreak="0">
    <w:nsid w:val="0051FF4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0" w15:restartNumberingAfterBreak="0">
    <w:nsid w:val="00521E2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1" w15:restartNumberingAfterBreak="0">
    <w:nsid w:val="00523EE9"/>
    <w:multiLevelType w:val="singleLevel"/>
    <w:tmpl w:val="69986EBC"/>
    <w:lvl w:ilvl="0">
      <w:start w:val="1"/>
      <w:numFmt w:val="decimal"/>
      <w:lvlText w:val="%1."/>
      <w:lvlJc w:val="left"/>
      <w:pPr>
        <w:tabs>
          <w:tab w:val="num" w:pos="1209"/>
        </w:tabs>
        <w:ind w:left="1209" w:hanging="360"/>
      </w:pPr>
    </w:lvl>
  </w:abstractNum>
  <w:abstractNum w:abstractNumId="452" w15:restartNumberingAfterBreak="0">
    <w:nsid w:val="00527BB3"/>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3" w15:restartNumberingAfterBreak="0">
    <w:nsid w:val="0052E2A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4" w15:restartNumberingAfterBreak="0">
    <w:nsid w:val="00530DC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5" w15:restartNumberingAfterBreak="0">
    <w:nsid w:val="0053DD9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6" w15:restartNumberingAfterBreak="0">
    <w:nsid w:val="005412B4"/>
    <w:multiLevelType w:val="singleLevel"/>
    <w:tmpl w:val="69986EBC"/>
    <w:lvl w:ilvl="0">
      <w:start w:val="1"/>
      <w:numFmt w:val="decimal"/>
      <w:lvlText w:val="%1."/>
      <w:lvlJc w:val="left"/>
      <w:pPr>
        <w:tabs>
          <w:tab w:val="num" w:pos="1209"/>
        </w:tabs>
        <w:ind w:left="1209" w:hanging="360"/>
      </w:pPr>
    </w:lvl>
  </w:abstractNum>
  <w:abstractNum w:abstractNumId="457" w15:restartNumberingAfterBreak="0">
    <w:nsid w:val="005412D5"/>
    <w:multiLevelType w:val="singleLevel"/>
    <w:tmpl w:val="5C5CA07E"/>
    <w:lvl w:ilvl="0">
      <w:start w:val="1"/>
      <w:numFmt w:val="decimal"/>
      <w:lvlText w:val="%1."/>
      <w:lvlJc w:val="left"/>
      <w:pPr>
        <w:tabs>
          <w:tab w:val="num" w:pos="926"/>
        </w:tabs>
        <w:ind w:left="926" w:hanging="360"/>
      </w:pPr>
    </w:lvl>
  </w:abstractNum>
  <w:abstractNum w:abstractNumId="458" w15:restartNumberingAfterBreak="0">
    <w:nsid w:val="00547C3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9" w15:restartNumberingAfterBreak="0">
    <w:nsid w:val="00548E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0" w15:restartNumberingAfterBreak="0">
    <w:nsid w:val="00549C3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1" w15:restartNumberingAfterBreak="0">
    <w:nsid w:val="0054CB0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2" w15:restartNumberingAfterBreak="0">
    <w:nsid w:val="0055067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3" w15:restartNumberingAfterBreak="0">
    <w:nsid w:val="00551BDC"/>
    <w:multiLevelType w:val="singleLevel"/>
    <w:tmpl w:val="2FC64500"/>
    <w:lvl w:ilvl="0">
      <w:start w:val="1"/>
      <w:numFmt w:val="decimal"/>
      <w:lvlText w:val="%1."/>
      <w:lvlJc w:val="left"/>
      <w:pPr>
        <w:tabs>
          <w:tab w:val="num" w:pos="1492"/>
        </w:tabs>
        <w:ind w:left="1492" w:hanging="360"/>
      </w:pPr>
    </w:lvl>
  </w:abstractNum>
  <w:abstractNum w:abstractNumId="464" w15:restartNumberingAfterBreak="0">
    <w:nsid w:val="00552B68"/>
    <w:multiLevelType w:val="singleLevel"/>
    <w:tmpl w:val="912CB6C0"/>
    <w:lvl w:ilvl="0">
      <w:start w:val="1"/>
      <w:numFmt w:val="decimal"/>
      <w:lvlText w:val="%1."/>
      <w:lvlJc w:val="left"/>
      <w:pPr>
        <w:tabs>
          <w:tab w:val="num" w:pos="643"/>
        </w:tabs>
        <w:ind w:left="643" w:hanging="360"/>
      </w:pPr>
    </w:lvl>
  </w:abstractNum>
  <w:abstractNum w:abstractNumId="465" w15:restartNumberingAfterBreak="0">
    <w:nsid w:val="00555296"/>
    <w:multiLevelType w:val="singleLevel"/>
    <w:tmpl w:val="1786E198"/>
    <w:lvl w:ilvl="0">
      <w:start w:val="1"/>
      <w:numFmt w:val="decimal"/>
      <w:lvlText w:val="%1."/>
      <w:lvlJc w:val="left"/>
      <w:pPr>
        <w:tabs>
          <w:tab w:val="num" w:pos="1492"/>
        </w:tabs>
        <w:ind w:left="1492" w:hanging="360"/>
      </w:pPr>
    </w:lvl>
  </w:abstractNum>
  <w:abstractNum w:abstractNumId="466" w15:restartNumberingAfterBreak="0">
    <w:nsid w:val="00558F76"/>
    <w:multiLevelType w:val="singleLevel"/>
    <w:tmpl w:val="2FC64500"/>
    <w:lvl w:ilvl="0">
      <w:start w:val="1"/>
      <w:numFmt w:val="decimal"/>
      <w:lvlText w:val="%1."/>
      <w:lvlJc w:val="left"/>
      <w:pPr>
        <w:tabs>
          <w:tab w:val="num" w:pos="1492"/>
        </w:tabs>
        <w:ind w:left="1492" w:hanging="360"/>
      </w:pPr>
    </w:lvl>
  </w:abstractNum>
  <w:abstractNum w:abstractNumId="467" w15:restartNumberingAfterBreak="0">
    <w:nsid w:val="00559DC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8" w15:restartNumberingAfterBreak="0">
    <w:nsid w:val="0055EE0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9" w15:restartNumberingAfterBreak="0">
    <w:nsid w:val="0055F08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0" w15:restartNumberingAfterBreak="0">
    <w:nsid w:val="005663E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1" w15:restartNumberingAfterBreak="0">
    <w:nsid w:val="0056787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2" w15:restartNumberingAfterBreak="0">
    <w:nsid w:val="005681E8"/>
    <w:multiLevelType w:val="singleLevel"/>
    <w:tmpl w:val="DBC0D8D2"/>
    <w:lvl w:ilvl="0">
      <w:start w:val="1"/>
      <w:numFmt w:val="decimal"/>
      <w:lvlText w:val="%1."/>
      <w:lvlJc w:val="left"/>
      <w:pPr>
        <w:tabs>
          <w:tab w:val="num" w:pos="360"/>
        </w:tabs>
        <w:ind w:left="360" w:hanging="360"/>
      </w:pPr>
    </w:lvl>
  </w:abstractNum>
  <w:abstractNum w:abstractNumId="473" w15:restartNumberingAfterBreak="0">
    <w:nsid w:val="0056AD26"/>
    <w:multiLevelType w:val="singleLevel"/>
    <w:tmpl w:val="912CB6C0"/>
    <w:lvl w:ilvl="0">
      <w:start w:val="1"/>
      <w:numFmt w:val="decimal"/>
      <w:lvlText w:val="%1."/>
      <w:lvlJc w:val="left"/>
      <w:pPr>
        <w:tabs>
          <w:tab w:val="num" w:pos="643"/>
        </w:tabs>
        <w:ind w:left="643" w:hanging="360"/>
      </w:pPr>
    </w:lvl>
  </w:abstractNum>
  <w:abstractNum w:abstractNumId="474" w15:restartNumberingAfterBreak="0">
    <w:nsid w:val="0057028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5" w15:restartNumberingAfterBreak="0">
    <w:nsid w:val="00571D3B"/>
    <w:multiLevelType w:val="singleLevel"/>
    <w:tmpl w:val="DBC0D8D2"/>
    <w:lvl w:ilvl="0">
      <w:start w:val="1"/>
      <w:numFmt w:val="decimal"/>
      <w:lvlText w:val="%1."/>
      <w:lvlJc w:val="left"/>
      <w:pPr>
        <w:tabs>
          <w:tab w:val="num" w:pos="360"/>
        </w:tabs>
        <w:ind w:left="360" w:hanging="360"/>
      </w:pPr>
    </w:lvl>
  </w:abstractNum>
  <w:abstractNum w:abstractNumId="476" w15:restartNumberingAfterBreak="0">
    <w:nsid w:val="0057222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7" w15:restartNumberingAfterBreak="0">
    <w:nsid w:val="0057242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8" w15:restartNumberingAfterBreak="0">
    <w:nsid w:val="00590048"/>
    <w:multiLevelType w:val="singleLevel"/>
    <w:tmpl w:val="DBC0D8D2"/>
    <w:lvl w:ilvl="0">
      <w:start w:val="1"/>
      <w:numFmt w:val="decimal"/>
      <w:lvlText w:val="%1."/>
      <w:lvlJc w:val="left"/>
      <w:pPr>
        <w:tabs>
          <w:tab w:val="num" w:pos="360"/>
        </w:tabs>
        <w:ind w:left="360" w:hanging="360"/>
      </w:pPr>
    </w:lvl>
  </w:abstractNum>
  <w:abstractNum w:abstractNumId="479" w15:restartNumberingAfterBreak="0">
    <w:nsid w:val="00591AC6"/>
    <w:multiLevelType w:val="singleLevel"/>
    <w:tmpl w:val="2FC64500"/>
    <w:lvl w:ilvl="0">
      <w:start w:val="1"/>
      <w:numFmt w:val="decimal"/>
      <w:lvlText w:val="%1."/>
      <w:lvlJc w:val="left"/>
      <w:pPr>
        <w:tabs>
          <w:tab w:val="num" w:pos="1492"/>
        </w:tabs>
        <w:ind w:left="1492" w:hanging="360"/>
      </w:pPr>
    </w:lvl>
  </w:abstractNum>
  <w:abstractNum w:abstractNumId="480" w15:restartNumberingAfterBreak="0">
    <w:nsid w:val="0059413D"/>
    <w:multiLevelType w:val="singleLevel"/>
    <w:tmpl w:val="69986EBC"/>
    <w:lvl w:ilvl="0">
      <w:start w:val="1"/>
      <w:numFmt w:val="decimal"/>
      <w:lvlText w:val="%1."/>
      <w:lvlJc w:val="left"/>
      <w:pPr>
        <w:tabs>
          <w:tab w:val="num" w:pos="1209"/>
        </w:tabs>
        <w:ind w:left="1209" w:hanging="360"/>
      </w:pPr>
    </w:lvl>
  </w:abstractNum>
  <w:abstractNum w:abstractNumId="481" w15:restartNumberingAfterBreak="0">
    <w:nsid w:val="00595E9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2" w15:restartNumberingAfterBreak="0">
    <w:nsid w:val="0059934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3" w15:restartNumberingAfterBreak="0">
    <w:nsid w:val="0059B85C"/>
    <w:multiLevelType w:val="singleLevel"/>
    <w:tmpl w:val="A7C4A930"/>
    <w:lvl w:ilvl="0">
      <w:start w:val="1"/>
      <w:numFmt w:val="decimal"/>
      <w:lvlText w:val="%1."/>
      <w:lvlJc w:val="left"/>
      <w:pPr>
        <w:tabs>
          <w:tab w:val="num" w:pos="1492"/>
        </w:tabs>
        <w:ind w:left="1492" w:hanging="360"/>
      </w:pPr>
    </w:lvl>
  </w:abstractNum>
  <w:abstractNum w:abstractNumId="484" w15:restartNumberingAfterBreak="0">
    <w:nsid w:val="0059B90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5" w15:restartNumberingAfterBreak="0">
    <w:nsid w:val="0059C0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6" w15:restartNumberingAfterBreak="0">
    <w:nsid w:val="0059C30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7" w15:restartNumberingAfterBreak="0">
    <w:nsid w:val="005A1EC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8" w15:restartNumberingAfterBreak="0">
    <w:nsid w:val="005A1F1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9" w15:restartNumberingAfterBreak="0">
    <w:nsid w:val="005A8D6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0" w15:restartNumberingAfterBreak="0">
    <w:nsid w:val="005ACFC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1" w15:restartNumberingAfterBreak="0">
    <w:nsid w:val="005AD9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2" w15:restartNumberingAfterBreak="0">
    <w:nsid w:val="005ADC3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3" w15:restartNumberingAfterBreak="0">
    <w:nsid w:val="005B352A"/>
    <w:multiLevelType w:val="singleLevel"/>
    <w:tmpl w:val="5C5CA07E"/>
    <w:lvl w:ilvl="0">
      <w:start w:val="1"/>
      <w:numFmt w:val="decimal"/>
      <w:lvlText w:val="%1."/>
      <w:lvlJc w:val="left"/>
      <w:pPr>
        <w:tabs>
          <w:tab w:val="num" w:pos="926"/>
        </w:tabs>
        <w:ind w:left="926" w:hanging="360"/>
      </w:pPr>
    </w:lvl>
  </w:abstractNum>
  <w:abstractNum w:abstractNumId="494" w15:restartNumberingAfterBreak="0">
    <w:nsid w:val="005B757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5" w15:restartNumberingAfterBreak="0">
    <w:nsid w:val="005B97C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6" w15:restartNumberingAfterBreak="0">
    <w:nsid w:val="005BD53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7" w15:restartNumberingAfterBreak="0">
    <w:nsid w:val="005BF3C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8" w15:restartNumberingAfterBreak="0">
    <w:nsid w:val="005C24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9" w15:restartNumberingAfterBreak="0">
    <w:nsid w:val="005C644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0" w15:restartNumberingAfterBreak="0">
    <w:nsid w:val="005CB106"/>
    <w:multiLevelType w:val="singleLevel"/>
    <w:tmpl w:val="DBC0D8D2"/>
    <w:lvl w:ilvl="0">
      <w:start w:val="1"/>
      <w:numFmt w:val="decimal"/>
      <w:lvlText w:val="%1."/>
      <w:lvlJc w:val="left"/>
      <w:pPr>
        <w:tabs>
          <w:tab w:val="num" w:pos="360"/>
        </w:tabs>
        <w:ind w:left="360" w:hanging="360"/>
      </w:pPr>
    </w:lvl>
  </w:abstractNum>
  <w:abstractNum w:abstractNumId="501" w15:restartNumberingAfterBreak="0">
    <w:nsid w:val="005D270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2" w15:restartNumberingAfterBreak="0">
    <w:nsid w:val="005D7677"/>
    <w:multiLevelType w:val="singleLevel"/>
    <w:tmpl w:val="912CB6C0"/>
    <w:lvl w:ilvl="0">
      <w:start w:val="1"/>
      <w:numFmt w:val="decimal"/>
      <w:lvlText w:val="%1."/>
      <w:lvlJc w:val="left"/>
      <w:pPr>
        <w:tabs>
          <w:tab w:val="num" w:pos="643"/>
        </w:tabs>
        <w:ind w:left="643" w:hanging="360"/>
      </w:pPr>
    </w:lvl>
  </w:abstractNum>
  <w:abstractNum w:abstractNumId="503" w15:restartNumberingAfterBreak="0">
    <w:nsid w:val="005D91DF"/>
    <w:multiLevelType w:val="singleLevel"/>
    <w:tmpl w:val="A7C4A930"/>
    <w:lvl w:ilvl="0">
      <w:start w:val="1"/>
      <w:numFmt w:val="decimal"/>
      <w:lvlText w:val="%1."/>
      <w:lvlJc w:val="left"/>
      <w:pPr>
        <w:tabs>
          <w:tab w:val="num" w:pos="1492"/>
        </w:tabs>
        <w:ind w:left="1492" w:hanging="360"/>
      </w:pPr>
    </w:lvl>
  </w:abstractNum>
  <w:abstractNum w:abstractNumId="504" w15:restartNumberingAfterBreak="0">
    <w:nsid w:val="005E031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5" w15:restartNumberingAfterBreak="0">
    <w:nsid w:val="005E09C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6" w15:restartNumberingAfterBreak="0">
    <w:nsid w:val="005E1EA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7" w15:restartNumberingAfterBreak="0">
    <w:nsid w:val="005E7E7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8" w15:restartNumberingAfterBreak="0">
    <w:nsid w:val="005E7EF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9" w15:restartNumberingAfterBreak="0">
    <w:nsid w:val="005EBCB3"/>
    <w:multiLevelType w:val="singleLevel"/>
    <w:tmpl w:val="69986EBC"/>
    <w:lvl w:ilvl="0">
      <w:start w:val="1"/>
      <w:numFmt w:val="decimal"/>
      <w:lvlText w:val="%1."/>
      <w:lvlJc w:val="left"/>
      <w:pPr>
        <w:tabs>
          <w:tab w:val="num" w:pos="1209"/>
        </w:tabs>
        <w:ind w:left="1209" w:hanging="360"/>
      </w:pPr>
    </w:lvl>
  </w:abstractNum>
  <w:abstractNum w:abstractNumId="510" w15:restartNumberingAfterBreak="0">
    <w:nsid w:val="005ED40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1" w15:restartNumberingAfterBreak="0">
    <w:nsid w:val="005EF0C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2" w15:restartNumberingAfterBreak="0">
    <w:nsid w:val="005F219E"/>
    <w:multiLevelType w:val="singleLevel"/>
    <w:tmpl w:val="5C5CA07E"/>
    <w:lvl w:ilvl="0">
      <w:start w:val="1"/>
      <w:numFmt w:val="decimal"/>
      <w:lvlText w:val="%1."/>
      <w:lvlJc w:val="left"/>
      <w:pPr>
        <w:tabs>
          <w:tab w:val="num" w:pos="926"/>
        </w:tabs>
        <w:ind w:left="926" w:hanging="360"/>
      </w:pPr>
    </w:lvl>
  </w:abstractNum>
  <w:abstractNum w:abstractNumId="513" w15:restartNumberingAfterBreak="0">
    <w:nsid w:val="005F5455"/>
    <w:multiLevelType w:val="singleLevel"/>
    <w:tmpl w:val="A7C4A930"/>
    <w:lvl w:ilvl="0">
      <w:start w:val="1"/>
      <w:numFmt w:val="decimal"/>
      <w:lvlText w:val="%1."/>
      <w:lvlJc w:val="left"/>
      <w:pPr>
        <w:tabs>
          <w:tab w:val="num" w:pos="1492"/>
        </w:tabs>
        <w:ind w:left="1492" w:hanging="360"/>
      </w:pPr>
    </w:lvl>
  </w:abstractNum>
  <w:abstractNum w:abstractNumId="514" w15:restartNumberingAfterBreak="0">
    <w:nsid w:val="005F5BD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5" w15:restartNumberingAfterBreak="0">
    <w:nsid w:val="005F643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16" w15:restartNumberingAfterBreak="0">
    <w:nsid w:val="005FF2E0"/>
    <w:multiLevelType w:val="singleLevel"/>
    <w:tmpl w:val="912CB6C0"/>
    <w:lvl w:ilvl="0">
      <w:start w:val="1"/>
      <w:numFmt w:val="decimal"/>
      <w:lvlText w:val="%1."/>
      <w:lvlJc w:val="left"/>
      <w:pPr>
        <w:tabs>
          <w:tab w:val="num" w:pos="643"/>
        </w:tabs>
        <w:ind w:left="643" w:hanging="360"/>
      </w:pPr>
    </w:lvl>
  </w:abstractNum>
  <w:abstractNum w:abstractNumId="517" w15:restartNumberingAfterBreak="0">
    <w:nsid w:val="005FF66C"/>
    <w:multiLevelType w:val="singleLevel"/>
    <w:tmpl w:val="251E608A"/>
    <w:lvl w:ilvl="0">
      <w:start w:val="1"/>
      <w:numFmt w:val="decimal"/>
      <w:lvlText w:val="%1."/>
      <w:lvlJc w:val="left"/>
      <w:pPr>
        <w:tabs>
          <w:tab w:val="num" w:pos="1492"/>
        </w:tabs>
        <w:ind w:left="1492" w:hanging="360"/>
      </w:pPr>
    </w:lvl>
  </w:abstractNum>
  <w:abstractNum w:abstractNumId="518" w15:restartNumberingAfterBreak="0">
    <w:nsid w:val="0060292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9" w15:restartNumberingAfterBreak="0">
    <w:nsid w:val="00603EE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0" w15:restartNumberingAfterBreak="0">
    <w:nsid w:val="00609B2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1" w15:restartNumberingAfterBreak="0">
    <w:nsid w:val="0060CE0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2" w15:restartNumberingAfterBreak="0">
    <w:nsid w:val="0060E16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3" w15:restartNumberingAfterBreak="0">
    <w:nsid w:val="0060E28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4" w15:restartNumberingAfterBreak="0">
    <w:nsid w:val="0061050E"/>
    <w:multiLevelType w:val="singleLevel"/>
    <w:tmpl w:val="A7C4A930"/>
    <w:lvl w:ilvl="0">
      <w:start w:val="1"/>
      <w:numFmt w:val="decimal"/>
      <w:lvlText w:val="%1."/>
      <w:lvlJc w:val="left"/>
      <w:pPr>
        <w:tabs>
          <w:tab w:val="num" w:pos="1492"/>
        </w:tabs>
        <w:ind w:left="1492" w:hanging="360"/>
      </w:pPr>
    </w:lvl>
  </w:abstractNum>
  <w:abstractNum w:abstractNumId="525" w15:restartNumberingAfterBreak="0">
    <w:nsid w:val="0061097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6" w15:restartNumberingAfterBreak="0">
    <w:nsid w:val="006174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27" w15:restartNumberingAfterBreak="0">
    <w:nsid w:val="006184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8" w15:restartNumberingAfterBreak="0">
    <w:nsid w:val="0061E392"/>
    <w:multiLevelType w:val="singleLevel"/>
    <w:tmpl w:val="DBC0D8D2"/>
    <w:lvl w:ilvl="0">
      <w:start w:val="1"/>
      <w:numFmt w:val="decimal"/>
      <w:lvlText w:val="%1."/>
      <w:lvlJc w:val="left"/>
      <w:pPr>
        <w:tabs>
          <w:tab w:val="num" w:pos="360"/>
        </w:tabs>
        <w:ind w:left="360" w:hanging="360"/>
      </w:pPr>
    </w:lvl>
  </w:abstractNum>
  <w:abstractNum w:abstractNumId="529" w15:restartNumberingAfterBreak="0">
    <w:nsid w:val="006237E1"/>
    <w:multiLevelType w:val="singleLevel"/>
    <w:tmpl w:val="5C5CA07E"/>
    <w:lvl w:ilvl="0">
      <w:start w:val="1"/>
      <w:numFmt w:val="decimal"/>
      <w:lvlText w:val="%1."/>
      <w:lvlJc w:val="left"/>
      <w:pPr>
        <w:tabs>
          <w:tab w:val="num" w:pos="926"/>
        </w:tabs>
        <w:ind w:left="926" w:hanging="360"/>
      </w:pPr>
    </w:lvl>
  </w:abstractNum>
  <w:abstractNum w:abstractNumId="530" w15:restartNumberingAfterBreak="0">
    <w:nsid w:val="0062397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1" w15:restartNumberingAfterBreak="0">
    <w:nsid w:val="00624D0A"/>
    <w:multiLevelType w:val="singleLevel"/>
    <w:tmpl w:val="5C5CA07E"/>
    <w:lvl w:ilvl="0">
      <w:start w:val="1"/>
      <w:numFmt w:val="decimal"/>
      <w:lvlText w:val="%1."/>
      <w:lvlJc w:val="left"/>
      <w:pPr>
        <w:tabs>
          <w:tab w:val="num" w:pos="926"/>
        </w:tabs>
        <w:ind w:left="926" w:hanging="360"/>
      </w:pPr>
    </w:lvl>
  </w:abstractNum>
  <w:abstractNum w:abstractNumId="532" w15:restartNumberingAfterBreak="0">
    <w:nsid w:val="006251A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3" w15:restartNumberingAfterBreak="0">
    <w:nsid w:val="006269F9"/>
    <w:multiLevelType w:val="singleLevel"/>
    <w:tmpl w:val="69986EBC"/>
    <w:lvl w:ilvl="0">
      <w:start w:val="1"/>
      <w:numFmt w:val="decimal"/>
      <w:lvlText w:val="%1."/>
      <w:lvlJc w:val="left"/>
      <w:pPr>
        <w:tabs>
          <w:tab w:val="num" w:pos="1209"/>
        </w:tabs>
        <w:ind w:left="1209" w:hanging="360"/>
      </w:pPr>
    </w:lvl>
  </w:abstractNum>
  <w:abstractNum w:abstractNumId="534" w15:restartNumberingAfterBreak="0">
    <w:nsid w:val="00626F4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5" w15:restartNumberingAfterBreak="0">
    <w:nsid w:val="0062B62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6" w15:restartNumberingAfterBreak="0">
    <w:nsid w:val="0062DF5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37" w15:restartNumberingAfterBreak="0">
    <w:nsid w:val="0063053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8" w15:restartNumberingAfterBreak="0">
    <w:nsid w:val="0063140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9" w15:restartNumberingAfterBreak="0">
    <w:nsid w:val="0063165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0" w15:restartNumberingAfterBreak="0">
    <w:nsid w:val="006322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1" w15:restartNumberingAfterBreak="0">
    <w:nsid w:val="00632A72"/>
    <w:multiLevelType w:val="singleLevel"/>
    <w:tmpl w:val="912CB6C0"/>
    <w:lvl w:ilvl="0">
      <w:start w:val="1"/>
      <w:numFmt w:val="decimal"/>
      <w:lvlText w:val="%1."/>
      <w:lvlJc w:val="left"/>
      <w:pPr>
        <w:tabs>
          <w:tab w:val="num" w:pos="643"/>
        </w:tabs>
        <w:ind w:left="643" w:hanging="360"/>
      </w:pPr>
    </w:lvl>
  </w:abstractNum>
  <w:abstractNum w:abstractNumId="542" w15:restartNumberingAfterBreak="0">
    <w:nsid w:val="00633A4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3" w15:restartNumberingAfterBreak="0">
    <w:nsid w:val="00634B4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4" w15:restartNumberingAfterBreak="0">
    <w:nsid w:val="00638E8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5" w15:restartNumberingAfterBreak="0">
    <w:nsid w:val="0063983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6" w15:restartNumberingAfterBreak="0">
    <w:nsid w:val="0063C56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7" w15:restartNumberingAfterBreak="0">
    <w:nsid w:val="0063C90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8" w15:restartNumberingAfterBreak="0">
    <w:nsid w:val="0063E98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9" w15:restartNumberingAfterBreak="0">
    <w:nsid w:val="00644F19"/>
    <w:multiLevelType w:val="singleLevel"/>
    <w:tmpl w:val="DBC0D8D2"/>
    <w:lvl w:ilvl="0">
      <w:start w:val="1"/>
      <w:numFmt w:val="decimal"/>
      <w:lvlText w:val="%1."/>
      <w:lvlJc w:val="left"/>
      <w:pPr>
        <w:tabs>
          <w:tab w:val="num" w:pos="360"/>
        </w:tabs>
        <w:ind w:left="360" w:hanging="360"/>
      </w:pPr>
    </w:lvl>
  </w:abstractNum>
  <w:abstractNum w:abstractNumId="550" w15:restartNumberingAfterBreak="0">
    <w:nsid w:val="00645DD6"/>
    <w:multiLevelType w:val="singleLevel"/>
    <w:tmpl w:val="DBC0D8D2"/>
    <w:lvl w:ilvl="0">
      <w:start w:val="1"/>
      <w:numFmt w:val="decimal"/>
      <w:lvlText w:val="%1."/>
      <w:lvlJc w:val="left"/>
      <w:pPr>
        <w:tabs>
          <w:tab w:val="num" w:pos="360"/>
        </w:tabs>
        <w:ind w:left="360" w:hanging="360"/>
      </w:pPr>
    </w:lvl>
  </w:abstractNum>
  <w:abstractNum w:abstractNumId="551" w15:restartNumberingAfterBreak="0">
    <w:nsid w:val="00645FE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2" w15:restartNumberingAfterBreak="0">
    <w:nsid w:val="006488D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3" w15:restartNumberingAfterBreak="0">
    <w:nsid w:val="0064D669"/>
    <w:multiLevelType w:val="singleLevel"/>
    <w:tmpl w:val="DBC0D8D2"/>
    <w:lvl w:ilvl="0">
      <w:start w:val="1"/>
      <w:numFmt w:val="decimal"/>
      <w:lvlText w:val="%1."/>
      <w:lvlJc w:val="left"/>
      <w:pPr>
        <w:tabs>
          <w:tab w:val="num" w:pos="360"/>
        </w:tabs>
        <w:ind w:left="360" w:hanging="360"/>
      </w:pPr>
    </w:lvl>
  </w:abstractNum>
  <w:abstractNum w:abstractNumId="554" w15:restartNumberingAfterBreak="0">
    <w:nsid w:val="0064DA5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5" w15:restartNumberingAfterBreak="0">
    <w:nsid w:val="0064F1DB"/>
    <w:multiLevelType w:val="singleLevel"/>
    <w:tmpl w:val="69986EBC"/>
    <w:lvl w:ilvl="0">
      <w:start w:val="1"/>
      <w:numFmt w:val="decimal"/>
      <w:lvlText w:val="%1."/>
      <w:lvlJc w:val="left"/>
      <w:pPr>
        <w:tabs>
          <w:tab w:val="num" w:pos="1209"/>
        </w:tabs>
        <w:ind w:left="1209" w:hanging="360"/>
      </w:pPr>
    </w:lvl>
  </w:abstractNum>
  <w:abstractNum w:abstractNumId="556" w15:restartNumberingAfterBreak="0">
    <w:nsid w:val="006527DA"/>
    <w:multiLevelType w:val="singleLevel"/>
    <w:tmpl w:val="DBC0D8D2"/>
    <w:lvl w:ilvl="0">
      <w:start w:val="1"/>
      <w:numFmt w:val="decimal"/>
      <w:lvlText w:val="%1."/>
      <w:lvlJc w:val="left"/>
      <w:pPr>
        <w:tabs>
          <w:tab w:val="num" w:pos="360"/>
        </w:tabs>
        <w:ind w:left="360" w:hanging="360"/>
      </w:pPr>
    </w:lvl>
  </w:abstractNum>
  <w:abstractNum w:abstractNumId="557" w15:restartNumberingAfterBreak="0">
    <w:nsid w:val="00652B48"/>
    <w:multiLevelType w:val="singleLevel"/>
    <w:tmpl w:val="69986EBC"/>
    <w:lvl w:ilvl="0">
      <w:start w:val="1"/>
      <w:numFmt w:val="decimal"/>
      <w:lvlText w:val="%1."/>
      <w:lvlJc w:val="left"/>
      <w:pPr>
        <w:tabs>
          <w:tab w:val="num" w:pos="1209"/>
        </w:tabs>
        <w:ind w:left="1209" w:hanging="360"/>
      </w:pPr>
    </w:lvl>
  </w:abstractNum>
  <w:abstractNum w:abstractNumId="558" w15:restartNumberingAfterBreak="0">
    <w:nsid w:val="0065678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59" w15:restartNumberingAfterBreak="0">
    <w:nsid w:val="00658C4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0" w15:restartNumberingAfterBreak="0">
    <w:nsid w:val="00664D3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1" w15:restartNumberingAfterBreak="0">
    <w:nsid w:val="0066873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2" w15:restartNumberingAfterBreak="0">
    <w:nsid w:val="0066961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3" w15:restartNumberingAfterBreak="0">
    <w:nsid w:val="0066B875"/>
    <w:multiLevelType w:val="singleLevel"/>
    <w:tmpl w:val="5C5CA07E"/>
    <w:lvl w:ilvl="0">
      <w:start w:val="1"/>
      <w:numFmt w:val="decimal"/>
      <w:lvlText w:val="%1."/>
      <w:lvlJc w:val="left"/>
      <w:pPr>
        <w:tabs>
          <w:tab w:val="num" w:pos="926"/>
        </w:tabs>
        <w:ind w:left="926" w:hanging="360"/>
      </w:pPr>
    </w:lvl>
  </w:abstractNum>
  <w:abstractNum w:abstractNumId="564" w15:restartNumberingAfterBreak="0">
    <w:nsid w:val="0066C4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5" w15:restartNumberingAfterBreak="0">
    <w:nsid w:val="0066D14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6" w15:restartNumberingAfterBreak="0">
    <w:nsid w:val="00671922"/>
    <w:multiLevelType w:val="singleLevel"/>
    <w:tmpl w:val="A7C4A930"/>
    <w:lvl w:ilvl="0">
      <w:start w:val="1"/>
      <w:numFmt w:val="decimal"/>
      <w:lvlText w:val="%1."/>
      <w:lvlJc w:val="left"/>
      <w:pPr>
        <w:tabs>
          <w:tab w:val="num" w:pos="1492"/>
        </w:tabs>
        <w:ind w:left="1492" w:hanging="360"/>
      </w:pPr>
    </w:lvl>
  </w:abstractNum>
  <w:abstractNum w:abstractNumId="567" w15:restartNumberingAfterBreak="0">
    <w:nsid w:val="00674A2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8" w15:restartNumberingAfterBreak="0">
    <w:nsid w:val="0068B56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9" w15:restartNumberingAfterBreak="0">
    <w:nsid w:val="0068C2B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0" w15:restartNumberingAfterBreak="0">
    <w:nsid w:val="0068C6C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1" w15:restartNumberingAfterBreak="0">
    <w:nsid w:val="0068C7B6"/>
    <w:multiLevelType w:val="singleLevel"/>
    <w:tmpl w:val="BF92FE48"/>
    <w:lvl w:ilvl="0">
      <w:start w:val="1"/>
      <w:numFmt w:val="decimal"/>
      <w:lvlText w:val="%1."/>
      <w:lvlJc w:val="left"/>
      <w:pPr>
        <w:tabs>
          <w:tab w:val="num" w:pos="1492"/>
        </w:tabs>
        <w:ind w:left="1492" w:hanging="360"/>
      </w:pPr>
    </w:lvl>
  </w:abstractNum>
  <w:abstractNum w:abstractNumId="572" w15:restartNumberingAfterBreak="0">
    <w:nsid w:val="0068DE0E"/>
    <w:multiLevelType w:val="singleLevel"/>
    <w:tmpl w:val="DBC0D8D2"/>
    <w:lvl w:ilvl="0">
      <w:start w:val="1"/>
      <w:numFmt w:val="decimal"/>
      <w:lvlText w:val="%1."/>
      <w:lvlJc w:val="left"/>
      <w:pPr>
        <w:tabs>
          <w:tab w:val="num" w:pos="360"/>
        </w:tabs>
        <w:ind w:left="360" w:hanging="360"/>
      </w:pPr>
    </w:lvl>
  </w:abstractNum>
  <w:abstractNum w:abstractNumId="573" w15:restartNumberingAfterBreak="0">
    <w:nsid w:val="0069368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4" w15:restartNumberingAfterBreak="0">
    <w:nsid w:val="00698E1D"/>
    <w:multiLevelType w:val="singleLevel"/>
    <w:tmpl w:val="69986EBC"/>
    <w:lvl w:ilvl="0">
      <w:start w:val="1"/>
      <w:numFmt w:val="decimal"/>
      <w:lvlText w:val="%1."/>
      <w:lvlJc w:val="left"/>
      <w:pPr>
        <w:tabs>
          <w:tab w:val="num" w:pos="1209"/>
        </w:tabs>
        <w:ind w:left="1209" w:hanging="360"/>
      </w:pPr>
    </w:lvl>
  </w:abstractNum>
  <w:abstractNum w:abstractNumId="575" w15:restartNumberingAfterBreak="0">
    <w:nsid w:val="00699FC1"/>
    <w:multiLevelType w:val="singleLevel"/>
    <w:tmpl w:val="912CB6C0"/>
    <w:lvl w:ilvl="0">
      <w:start w:val="1"/>
      <w:numFmt w:val="decimal"/>
      <w:lvlText w:val="%1."/>
      <w:lvlJc w:val="left"/>
      <w:pPr>
        <w:tabs>
          <w:tab w:val="num" w:pos="643"/>
        </w:tabs>
        <w:ind w:left="643" w:hanging="360"/>
      </w:pPr>
    </w:lvl>
  </w:abstractNum>
  <w:abstractNum w:abstractNumId="576" w15:restartNumberingAfterBreak="0">
    <w:nsid w:val="006A0ED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7" w15:restartNumberingAfterBreak="0">
    <w:nsid w:val="006A21A5"/>
    <w:multiLevelType w:val="singleLevel"/>
    <w:tmpl w:val="A7C4A930"/>
    <w:lvl w:ilvl="0">
      <w:start w:val="1"/>
      <w:numFmt w:val="decimal"/>
      <w:lvlText w:val="%1."/>
      <w:lvlJc w:val="left"/>
      <w:pPr>
        <w:tabs>
          <w:tab w:val="num" w:pos="1492"/>
        </w:tabs>
        <w:ind w:left="1492" w:hanging="360"/>
      </w:pPr>
    </w:lvl>
  </w:abstractNum>
  <w:abstractNum w:abstractNumId="578" w15:restartNumberingAfterBreak="0">
    <w:nsid w:val="006A4990"/>
    <w:multiLevelType w:val="singleLevel"/>
    <w:tmpl w:val="2FC64500"/>
    <w:lvl w:ilvl="0">
      <w:start w:val="1"/>
      <w:numFmt w:val="decimal"/>
      <w:lvlText w:val="%1."/>
      <w:lvlJc w:val="left"/>
      <w:pPr>
        <w:tabs>
          <w:tab w:val="num" w:pos="1492"/>
        </w:tabs>
        <w:ind w:left="1492" w:hanging="360"/>
      </w:pPr>
    </w:lvl>
  </w:abstractNum>
  <w:abstractNum w:abstractNumId="579" w15:restartNumberingAfterBreak="0">
    <w:nsid w:val="006A8D6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0" w15:restartNumberingAfterBreak="0">
    <w:nsid w:val="006A9777"/>
    <w:multiLevelType w:val="singleLevel"/>
    <w:tmpl w:val="912CB6C0"/>
    <w:lvl w:ilvl="0">
      <w:start w:val="1"/>
      <w:numFmt w:val="decimal"/>
      <w:lvlText w:val="%1."/>
      <w:lvlJc w:val="left"/>
      <w:pPr>
        <w:tabs>
          <w:tab w:val="num" w:pos="643"/>
        </w:tabs>
        <w:ind w:left="643" w:hanging="360"/>
      </w:pPr>
    </w:lvl>
  </w:abstractNum>
  <w:abstractNum w:abstractNumId="581" w15:restartNumberingAfterBreak="0">
    <w:nsid w:val="006AFDF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82" w15:restartNumberingAfterBreak="0">
    <w:nsid w:val="006B05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3" w15:restartNumberingAfterBreak="0">
    <w:nsid w:val="006C5177"/>
    <w:multiLevelType w:val="singleLevel"/>
    <w:tmpl w:val="69986EBC"/>
    <w:lvl w:ilvl="0">
      <w:start w:val="1"/>
      <w:numFmt w:val="decimal"/>
      <w:lvlText w:val="%1."/>
      <w:lvlJc w:val="left"/>
      <w:pPr>
        <w:tabs>
          <w:tab w:val="num" w:pos="1209"/>
        </w:tabs>
        <w:ind w:left="1209" w:hanging="360"/>
      </w:pPr>
    </w:lvl>
  </w:abstractNum>
  <w:abstractNum w:abstractNumId="584" w15:restartNumberingAfterBreak="0">
    <w:nsid w:val="006C5A7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5" w15:restartNumberingAfterBreak="0">
    <w:nsid w:val="006C5DE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6" w15:restartNumberingAfterBreak="0">
    <w:nsid w:val="006C6ABA"/>
    <w:multiLevelType w:val="singleLevel"/>
    <w:tmpl w:val="912CB6C0"/>
    <w:lvl w:ilvl="0">
      <w:start w:val="1"/>
      <w:numFmt w:val="decimal"/>
      <w:lvlText w:val="%1."/>
      <w:lvlJc w:val="left"/>
      <w:pPr>
        <w:tabs>
          <w:tab w:val="num" w:pos="643"/>
        </w:tabs>
        <w:ind w:left="643" w:hanging="360"/>
      </w:pPr>
    </w:lvl>
  </w:abstractNum>
  <w:abstractNum w:abstractNumId="587" w15:restartNumberingAfterBreak="0">
    <w:nsid w:val="006C70A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8" w15:restartNumberingAfterBreak="0">
    <w:nsid w:val="006C7D0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89" w15:restartNumberingAfterBreak="0">
    <w:nsid w:val="006C9A6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0" w15:restartNumberingAfterBreak="0">
    <w:nsid w:val="006CDA6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1" w15:restartNumberingAfterBreak="0">
    <w:nsid w:val="006CF3EF"/>
    <w:multiLevelType w:val="singleLevel"/>
    <w:tmpl w:val="912CB6C0"/>
    <w:lvl w:ilvl="0">
      <w:start w:val="1"/>
      <w:numFmt w:val="decimal"/>
      <w:lvlText w:val="%1."/>
      <w:lvlJc w:val="left"/>
      <w:pPr>
        <w:tabs>
          <w:tab w:val="num" w:pos="643"/>
        </w:tabs>
        <w:ind w:left="643" w:hanging="360"/>
      </w:pPr>
    </w:lvl>
  </w:abstractNum>
  <w:abstractNum w:abstractNumId="592" w15:restartNumberingAfterBreak="0">
    <w:nsid w:val="006CFF3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3" w15:restartNumberingAfterBreak="0">
    <w:nsid w:val="006D03D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94" w15:restartNumberingAfterBreak="0">
    <w:nsid w:val="006D0CF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5" w15:restartNumberingAfterBreak="0">
    <w:nsid w:val="006D36E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96" w15:restartNumberingAfterBreak="0">
    <w:nsid w:val="006DA382"/>
    <w:multiLevelType w:val="singleLevel"/>
    <w:tmpl w:val="5C5CA07E"/>
    <w:lvl w:ilvl="0">
      <w:start w:val="1"/>
      <w:numFmt w:val="decimal"/>
      <w:lvlText w:val="%1."/>
      <w:lvlJc w:val="left"/>
      <w:pPr>
        <w:tabs>
          <w:tab w:val="num" w:pos="926"/>
        </w:tabs>
        <w:ind w:left="926" w:hanging="360"/>
      </w:pPr>
    </w:lvl>
  </w:abstractNum>
  <w:abstractNum w:abstractNumId="597" w15:restartNumberingAfterBreak="0">
    <w:nsid w:val="006E0E2B"/>
    <w:multiLevelType w:val="singleLevel"/>
    <w:tmpl w:val="5C5CA07E"/>
    <w:lvl w:ilvl="0">
      <w:start w:val="1"/>
      <w:numFmt w:val="decimal"/>
      <w:lvlText w:val="%1."/>
      <w:lvlJc w:val="left"/>
      <w:pPr>
        <w:tabs>
          <w:tab w:val="num" w:pos="926"/>
        </w:tabs>
        <w:ind w:left="926" w:hanging="360"/>
      </w:pPr>
    </w:lvl>
  </w:abstractNum>
  <w:abstractNum w:abstractNumId="598" w15:restartNumberingAfterBreak="0">
    <w:nsid w:val="006E5A4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9" w15:restartNumberingAfterBreak="0">
    <w:nsid w:val="006F060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00" w15:restartNumberingAfterBreak="0">
    <w:nsid w:val="006F3D25"/>
    <w:multiLevelType w:val="singleLevel"/>
    <w:tmpl w:val="912CB6C0"/>
    <w:lvl w:ilvl="0">
      <w:start w:val="1"/>
      <w:numFmt w:val="decimal"/>
      <w:lvlText w:val="%1."/>
      <w:lvlJc w:val="left"/>
      <w:pPr>
        <w:tabs>
          <w:tab w:val="num" w:pos="643"/>
        </w:tabs>
        <w:ind w:left="643" w:hanging="360"/>
      </w:pPr>
    </w:lvl>
  </w:abstractNum>
  <w:abstractNum w:abstractNumId="601" w15:restartNumberingAfterBreak="0">
    <w:nsid w:val="006F3DC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2" w15:restartNumberingAfterBreak="0">
    <w:nsid w:val="006FBAA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03" w15:restartNumberingAfterBreak="0">
    <w:nsid w:val="006FDC7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04" w15:restartNumberingAfterBreak="0">
    <w:nsid w:val="00701524"/>
    <w:multiLevelType w:val="singleLevel"/>
    <w:tmpl w:val="A7C4A930"/>
    <w:lvl w:ilvl="0">
      <w:start w:val="1"/>
      <w:numFmt w:val="decimal"/>
      <w:lvlText w:val="%1."/>
      <w:lvlJc w:val="left"/>
      <w:pPr>
        <w:tabs>
          <w:tab w:val="num" w:pos="1492"/>
        </w:tabs>
        <w:ind w:left="1492" w:hanging="360"/>
      </w:pPr>
    </w:lvl>
  </w:abstractNum>
  <w:abstractNum w:abstractNumId="605" w15:restartNumberingAfterBreak="0">
    <w:nsid w:val="0070588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6" w15:restartNumberingAfterBreak="0">
    <w:nsid w:val="007075CC"/>
    <w:multiLevelType w:val="singleLevel"/>
    <w:tmpl w:val="DBC0D8D2"/>
    <w:lvl w:ilvl="0">
      <w:start w:val="1"/>
      <w:numFmt w:val="decimal"/>
      <w:lvlText w:val="%1."/>
      <w:lvlJc w:val="left"/>
      <w:pPr>
        <w:tabs>
          <w:tab w:val="num" w:pos="360"/>
        </w:tabs>
        <w:ind w:left="360" w:hanging="360"/>
      </w:pPr>
    </w:lvl>
  </w:abstractNum>
  <w:abstractNum w:abstractNumId="607" w15:restartNumberingAfterBreak="0">
    <w:nsid w:val="0070ABB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8" w15:restartNumberingAfterBreak="0">
    <w:nsid w:val="0070B820"/>
    <w:multiLevelType w:val="singleLevel"/>
    <w:tmpl w:val="69986EBC"/>
    <w:lvl w:ilvl="0">
      <w:start w:val="1"/>
      <w:numFmt w:val="decimal"/>
      <w:lvlText w:val="%1."/>
      <w:lvlJc w:val="left"/>
      <w:pPr>
        <w:tabs>
          <w:tab w:val="num" w:pos="1209"/>
        </w:tabs>
        <w:ind w:left="1209" w:hanging="360"/>
      </w:pPr>
    </w:lvl>
  </w:abstractNum>
  <w:abstractNum w:abstractNumId="609" w15:restartNumberingAfterBreak="0">
    <w:nsid w:val="0070BB7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0" w15:restartNumberingAfterBreak="0">
    <w:nsid w:val="0070BBD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1" w15:restartNumberingAfterBreak="0">
    <w:nsid w:val="00715A6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2" w15:restartNumberingAfterBreak="0">
    <w:nsid w:val="0071997E"/>
    <w:multiLevelType w:val="singleLevel"/>
    <w:tmpl w:val="912CB6C0"/>
    <w:lvl w:ilvl="0">
      <w:start w:val="1"/>
      <w:numFmt w:val="decimal"/>
      <w:lvlText w:val="%1."/>
      <w:lvlJc w:val="left"/>
      <w:pPr>
        <w:tabs>
          <w:tab w:val="num" w:pos="643"/>
        </w:tabs>
        <w:ind w:left="643" w:hanging="360"/>
      </w:pPr>
    </w:lvl>
  </w:abstractNum>
  <w:abstractNum w:abstractNumId="613" w15:restartNumberingAfterBreak="0">
    <w:nsid w:val="0071AF2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4" w15:restartNumberingAfterBreak="0">
    <w:nsid w:val="0071BE73"/>
    <w:multiLevelType w:val="singleLevel"/>
    <w:tmpl w:val="DBC0D8D2"/>
    <w:lvl w:ilvl="0">
      <w:start w:val="1"/>
      <w:numFmt w:val="decimal"/>
      <w:lvlText w:val="%1."/>
      <w:lvlJc w:val="left"/>
      <w:pPr>
        <w:tabs>
          <w:tab w:val="num" w:pos="360"/>
        </w:tabs>
        <w:ind w:left="360" w:hanging="360"/>
      </w:pPr>
    </w:lvl>
  </w:abstractNum>
  <w:abstractNum w:abstractNumId="615" w15:restartNumberingAfterBreak="0">
    <w:nsid w:val="0071FF6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6" w15:restartNumberingAfterBreak="0">
    <w:nsid w:val="0072062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7" w15:restartNumberingAfterBreak="0">
    <w:nsid w:val="00723075"/>
    <w:multiLevelType w:val="singleLevel"/>
    <w:tmpl w:val="912CB6C0"/>
    <w:lvl w:ilvl="0">
      <w:start w:val="1"/>
      <w:numFmt w:val="decimal"/>
      <w:lvlText w:val="%1."/>
      <w:lvlJc w:val="left"/>
      <w:pPr>
        <w:tabs>
          <w:tab w:val="num" w:pos="643"/>
        </w:tabs>
        <w:ind w:left="643" w:hanging="360"/>
      </w:pPr>
    </w:lvl>
  </w:abstractNum>
  <w:abstractNum w:abstractNumId="618" w15:restartNumberingAfterBreak="0">
    <w:nsid w:val="007289A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9" w15:restartNumberingAfterBreak="0">
    <w:nsid w:val="00729202"/>
    <w:multiLevelType w:val="singleLevel"/>
    <w:tmpl w:val="69986EBC"/>
    <w:lvl w:ilvl="0">
      <w:start w:val="1"/>
      <w:numFmt w:val="decimal"/>
      <w:lvlText w:val="%1."/>
      <w:lvlJc w:val="left"/>
      <w:pPr>
        <w:tabs>
          <w:tab w:val="num" w:pos="1209"/>
        </w:tabs>
        <w:ind w:left="1209" w:hanging="360"/>
      </w:pPr>
    </w:lvl>
  </w:abstractNum>
  <w:abstractNum w:abstractNumId="620" w15:restartNumberingAfterBreak="0">
    <w:nsid w:val="0072B93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1" w15:restartNumberingAfterBreak="0">
    <w:nsid w:val="0072BBB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2" w15:restartNumberingAfterBreak="0">
    <w:nsid w:val="007397EF"/>
    <w:multiLevelType w:val="singleLevel"/>
    <w:tmpl w:val="69986EBC"/>
    <w:lvl w:ilvl="0">
      <w:start w:val="1"/>
      <w:numFmt w:val="decimal"/>
      <w:lvlText w:val="%1."/>
      <w:lvlJc w:val="left"/>
      <w:pPr>
        <w:tabs>
          <w:tab w:val="num" w:pos="1209"/>
        </w:tabs>
        <w:ind w:left="1209" w:hanging="360"/>
      </w:pPr>
    </w:lvl>
  </w:abstractNum>
  <w:abstractNum w:abstractNumId="623" w15:restartNumberingAfterBreak="0">
    <w:nsid w:val="0073C86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4" w15:restartNumberingAfterBreak="0">
    <w:nsid w:val="0073D34D"/>
    <w:multiLevelType w:val="singleLevel"/>
    <w:tmpl w:val="5C5CA07E"/>
    <w:lvl w:ilvl="0">
      <w:start w:val="1"/>
      <w:numFmt w:val="decimal"/>
      <w:lvlText w:val="%1."/>
      <w:lvlJc w:val="left"/>
      <w:pPr>
        <w:tabs>
          <w:tab w:val="num" w:pos="926"/>
        </w:tabs>
        <w:ind w:left="926" w:hanging="360"/>
      </w:pPr>
    </w:lvl>
  </w:abstractNum>
  <w:abstractNum w:abstractNumId="625" w15:restartNumberingAfterBreak="0">
    <w:nsid w:val="007447F7"/>
    <w:multiLevelType w:val="singleLevel"/>
    <w:tmpl w:val="912CB6C0"/>
    <w:lvl w:ilvl="0">
      <w:start w:val="1"/>
      <w:numFmt w:val="decimal"/>
      <w:lvlText w:val="%1."/>
      <w:lvlJc w:val="left"/>
      <w:pPr>
        <w:tabs>
          <w:tab w:val="num" w:pos="643"/>
        </w:tabs>
        <w:ind w:left="643" w:hanging="360"/>
      </w:pPr>
    </w:lvl>
  </w:abstractNum>
  <w:abstractNum w:abstractNumId="626" w15:restartNumberingAfterBreak="0">
    <w:nsid w:val="00744F0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7" w15:restartNumberingAfterBreak="0">
    <w:nsid w:val="00747CF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28" w15:restartNumberingAfterBreak="0">
    <w:nsid w:val="00748A9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29" w15:restartNumberingAfterBreak="0">
    <w:nsid w:val="0074A83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0" w15:restartNumberingAfterBreak="0">
    <w:nsid w:val="0074B84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1" w15:restartNumberingAfterBreak="0">
    <w:nsid w:val="0074E1B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2" w15:restartNumberingAfterBreak="0">
    <w:nsid w:val="0074EACD"/>
    <w:multiLevelType w:val="singleLevel"/>
    <w:tmpl w:val="912CB6C0"/>
    <w:lvl w:ilvl="0">
      <w:start w:val="1"/>
      <w:numFmt w:val="decimal"/>
      <w:lvlText w:val="%1."/>
      <w:lvlJc w:val="left"/>
      <w:pPr>
        <w:tabs>
          <w:tab w:val="num" w:pos="643"/>
        </w:tabs>
        <w:ind w:left="643" w:hanging="360"/>
      </w:pPr>
    </w:lvl>
  </w:abstractNum>
  <w:abstractNum w:abstractNumId="633" w15:restartNumberingAfterBreak="0">
    <w:nsid w:val="0074F46C"/>
    <w:multiLevelType w:val="singleLevel"/>
    <w:tmpl w:val="912CB6C0"/>
    <w:lvl w:ilvl="0">
      <w:start w:val="1"/>
      <w:numFmt w:val="decimal"/>
      <w:lvlText w:val="%1."/>
      <w:lvlJc w:val="left"/>
      <w:pPr>
        <w:tabs>
          <w:tab w:val="num" w:pos="643"/>
        </w:tabs>
        <w:ind w:left="643" w:hanging="360"/>
      </w:pPr>
    </w:lvl>
  </w:abstractNum>
  <w:abstractNum w:abstractNumId="634" w15:restartNumberingAfterBreak="0">
    <w:nsid w:val="00750426"/>
    <w:multiLevelType w:val="singleLevel"/>
    <w:tmpl w:val="2FC64500"/>
    <w:lvl w:ilvl="0">
      <w:start w:val="1"/>
      <w:numFmt w:val="decimal"/>
      <w:lvlText w:val="%1."/>
      <w:lvlJc w:val="left"/>
      <w:pPr>
        <w:tabs>
          <w:tab w:val="num" w:pos="1492"/>
        </w:tabs>
        <w:ind w:left="1492" w:hanging="360"/>
      </w:pPr>
    </w:lvl>
  </w:abstractNum>
  <w:abstractNum w:abstractNumId="635" w15:restartNumberingAfterBreak="0">
    <w:nsid w:val="007510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36" w15:restartNumberingAfterBreak="0">
    <w:nsid w:val="007524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7" w15:restartNumberingAfterBreak="0">
    <w:nsid w:val="00752BC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8" w15:restartNumberingAfterBreak="0">
    <w:nsid w:val="007581EF"/>
    <w:multiLevelType w:val="singleLevel"/>
    <w:tmpl w:val="DBC0D8D2"/>
    <w:lvl w:ilvl="0">
      <w:start w:val="1"/>
      <w:numFmt w:val="decimal"/>
      <w:lvlText w:val="%1."/>
      <w:lvlJc w:val="left"/>
      <w:pPr>
        <w:tabs>
          <w:tab w:val="num" w:pos="360"/>
        </w:tabs>
        <w:ind w:left="360" w:hanging="360"/>
      </w:pPr>
    </w:lvl>
  </w:abstractNum>
  <w:abstractNum w:abstractNumId="639" w15:restartNumberingAfterBreak="0">
    <w:nsid w:val="00759433"/>
    <w:multiLevelType w:val="singleLevel"/>
    <w:tmpl w:val="251E608A"/>
    <w:lvl w:ilvl="0">
      <w:start w:val="1"/>
      <w:numFmt w:val="decimal"/>
      <w:lvlText w:val="%1."/>
      <w:lvlJc w:val="left"/>
      <w:pPr>
        <w:tabs>
          <w:tab w:val="num" w:pos="1492"/>
        </w:tabs>
        <w:ind w:left="1492" w:hanging="360"/>
      </w:pPr>
    </w:lvl>
  </w:abstractNum>
  <w:abstractNum w:abstractNumId="640" w15:restartNumberingAfterBreak="0">
    <w:nsid w:val="007597A4"/>
    <w:multiLevelType w:val="singleLevel"/>
    <w:tmpl w:val="BF92FE48"/>
    <w:lvl w:ilvl="0">
      <w:start w:val="1"/>
      <w:numFmt w:val="decimal"/>
      <w:lvlText w:val="%1."/>
      <w:lvlJc w:val="left"/>
      <w:pPr>
        <w:tabs>
          <w:tab w:val="num" w:pos="1492"/>
        </w:tabs>
        <w:ind w:left="1492" w:hanging="360"/>
      </w:pPr>
    </w:lvl>
  </w:abstractNum>
  <w:abstractNum w:abstractNumId="641" w15:restartNumberingAfterBreak="0">
    <w:nsid w:val="0075ABD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2" w15:restartNumberingAfterBreak="0">
    <w:nsid w:val="0075BC69"/>
    <w:multiLevelType w:val="singleLevel"/>
    <w:tmpl w:val="69986EBC"/>
    <w:lvl w:ilvl="0">
      <w:start w:val="1"/>
      <w:numFmt w:val="decimal"/>
      <w:lvlText w:val="%1."/>
      <w:lvlJc w:val="left"/>
      <w:pPr>
        <w:tabs>
          <w:tab w:val="num" w:pos="1209"/>
        </w:tabs>
        <w:ind w:left="1209" w:hanging="360"/>
      </w:pPr>
    </w:lvl>
  </w:abstractNum>
  <w:abstractNum w:abstractNumId="643" w15:restartNumberingAfterBreak="0">
    <w:nsid w:val="0075C253"/>
    <w:multiLevelType w:val="singleLevel"/>
    <w:tmpl w:val="DBC0D8D2"/>
    <w:lvl w:ilvl="0">
      <w:start w:val="1"/>
      <w:numFmt w:val="decimal"/>
      <w:lvlText w:val="%1."/>
      <w:lvlJc w:val="left"/>
      <w:pPr>
        <w:tabs>
          <w:tab w:val="num" w:pos="360"/>
        </w:tabs>
        <w:ind w:left="360" w:hanging="360"/>
      </w:pPr>
    </w:lvl>
  </w:abstractNum>
  <w:abstractNum w:abstractNumId="644" w15:restartNumberingAfterBreak="0">
    <w:nsid w:val="0075DA9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5" w15:restartNumberingAfterBreak="0">
    <w:nsid w:val="0075DF0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6" w15:restartNumberingAfterBreak="0">
    <w:nsid w:val="0075FE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7" w15:restartNumberingAfterBreak="0">
    <w:nsid w:val="0076207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8" w15:restartNumberingAfterBreak="0">
    <w:nsid w:val="007639C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49" w15:restartNumberingAfterBreak="0">
    <w:nsid w:val="0076C254"/>
    <w:multiLevelType w:val="singleLevel"/>
    <w:tmpl w:val="69986EBC"/>
    <w:lvl w:ilvl="0">
      <w:start w:val="1"/>
      <w:numFmt w:val="decimal"/>
      <w:lvlText w:val="%1."/>
      <w:lvlJc w:val="left"/>
      <w:pPr>
        <w:tabs>
          <w:tab w:val="num" w:pos="1209"/>
        </w:tabs>
        <w:ind w:left="1209" w:hanging="360"/>
      </w:pPr>
    </w:lvl>
  </w:abstractNum>
  <w:abstractNum w:abstractNumId="650" w15:restartNumberingAfterBreak="0">
    <w:nsid w:val="0076C36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51" w15:restartNumberingAfterBreak="0">
    <w:nsid w:val="00770AA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52" w15:restartNumberingAfterBreak="0">
    <w:nsid w:val="00775D4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3" w15:restartNumberingAfterBreak="0">
    <w:nsid w:val="00776C3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4" w15:restartNumberingAfterBreak="0">
    <w:nsid w:val="007772E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5" w15:restartNumberingAfterBreak="0">
    <w:nsid w:val="00777C0A"/>
    <w:multiLevelType w:val="singleLevel"/>
    <w:tmpl w:val="DBC0D8D2"/>
    <w:lvl w:ilvl="0">
      <w:start w:val="1"/>
      <w:numFmt w:val="decimal"/>
      <w:lvlText w:val="%1."/>
      <w:lvlJc w:val="left"/>
      <w:pPr>
        <w:tabs>
          <w:tab w:val="num" w:pos="360"/>
        </w:tabs>
        <w:ind w:left="360" w:hanging="360"/>
      </w:pPr>
    </w:lvl>
  </w:abstractNum>
  <w:abstractNum w:abstractNumId="656" w15:restartNumberingAfterBreak="0">
    <w:nsid w:val="0077982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7" w15:restartNumberingAfterBreak="0">
    <w:nsid w:val="0077A17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8" w15:restartNumberingAfterBreak="0">
    <w:nsid w:val="0077BAF1"/>
    <w:multiLevelType w:val="singleLevel"/>
    <w:tmpl w:val="69986EBC"/>
    <w:lvl w:ilvl="0">
      <w:start w:val="1"/>
      <w:numFmt w:val="decimal"/>
      <w:lvlText w:val="%1."/>
      <w:lvlJc w:val="left"/>
      <w:pPr>
        <w:tabs>
          <w:tab w:val="num" w:pos="1209"/>
        </w:tabs>
        <w:ind w:left="1209" w:hanging="360"/>
      </w:pPr>
    </w:lvl>
  </w:abstractNum>
  <w:abstractNum w:abstractNumId="659" w15:restartNumberingAfterBreak="0">
    <w:nsid w:val="0077FCC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60" w15:restartNumberingAfterBreak="0">
    <w:nsid w:val="0078003D"/>
    <w:multiLevelType w:val="singleLevel"/>
    <w:tmpl w:val="69986EBC"/>
    <w:lvl w:ilvl="0">
      <w:start w:val="1"/>
      <w:numFmt w:val="decimal"/>
      <w:lvlText w:val="%1."/>
      <w:lvlJc w:val="left"/>
      <w:pPr>
        <w:tabs>
          <w:tab w:val="num" w:pos="1209"/>
        </w:tabs>
        <w:ind w:left="1209" w:hanging="360"/>
      </w:pPr>
    </w:lvl>
  </w:abstractNum>
  <w:abstractNum w:abstractNumId="661" w15:restartNumberingAfterBreak="0">
    <w:nsid w:val="00781E80"/>
    <w:multiLevelType w:val="singleLevel"/>
    <w:tmpl w:val="DBC0D8D2"/>
    <w:lvl w:ilvl="0">
      <w:start w:val="1"/>
      <w:numFmt w:val="decimal"/>
      <w:lvlText w:val="%1."/>
      <w:lvlJc w:val="left"/>
      <w:pPr>
        <w:tabs>
          <w:tab w:val="num" w:pos="360"/>
        </w:tabs>
        <w:ind w:left="360" w:hanging="360"/>
      </w:pPr>
    </w:lvl>
  </w:abstractNum>
  <w:abstractNum w:abstractNumId="662" w15:restartNumberingAfterBreak="0">
    <w:nsid w:val="00786AF2"/>
    <w:multiLevelType w:val="singleLevel"/>
    <w:tmpl w:val="DBC0D8D2"/>
    <w:lvl w:ilvl="0">
      <w:start w:val="1"/>
      <w:numFmt w:val="decimal"/>
      <w:lvlText w:val="%1."/>
      <w:lvlJc w:val="left"/>
      <w:pPr>
        <w:tabs>
          <w:tab w:val="num" w:pos="360"/>
        </w:tabs>
        <w:ind w:left="360" w:hanging="360"/>
      </w:pPr>
    </w:lvl>
  </w:abstractNum>
  <w:abstractNum w:abstractNumId="663" w15:restartNumberingAfterBreak="0">
    <w:nsid w:val="00786D1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64" w15:restartNumberingAfterBreak="0">
    <w:nsid w:val="0078747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5" w15:restartNumberingAfterBreak="0">
    <w:nsid w:val="0078855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6" w15:restartNumberingAfterBreak="0">
    <w:nsid w:val="0078EE59"/>
    <w:multiLevelType w:val="singleLevel"/>
    <w:tmpl w:val="DBC0D8D2"/>
    <w:lvl w:ilvl="0">
      <w:start w:val="1"/>
      <w:numFmt w:val="decimal"/>
      <w:lvlText w:val="%1."/>
      <w:lvlJc w:val="left"/>
      <w:pPr>
        <w:tabs>
          <w:tab w:val="num" w:pos="360"/>
        </w:tabs>
        <w:ind w:left="360" w:hanging="360"/>
      </w:pPr>
    </w:lvl>
  </w:abstractNum>
  <w:abstractNum w:abstractNumId="667" w15:restartNumberingAfterBreak="0">
    <w:nsid w:val="0078FCF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68" w15:restartNumberingAfterBreak="0">
    <w:nsid w:val="0079188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9" w15:restartNumberingAfterBreak="0">
    <w:nsid w:val="0079204D"/>
    <w:multiLevelType w:val="singleLevel"/>
    <w:tmpl w:val="DBC0D8D2"/>
    <w:lvl w:ilvl="0">
      <w:start w:val="1"/>
      <w:numFmt w:val="decimal"/>
      <w:lvlText w:val="%1."/>
      <w:lvlJc w:val="left"/>
      <w:pPr>
        <w:tabs>
          <w:tab w:val="num" w:pos="360"/>
        </w:tabs>
        <w:ind w:left="360" w:hanging="360"/>
      </w:pPr>
    </w:lvl>
  </w:abstractNum>
  <w:abstractNum w:abstractNumId="670" w15:restartNumberingAfterBreak="0">
    <w:nsid w:val="00793C6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71" w15:restartNumberingAfterBreak="0">
    <w:nsid w:val="00794DC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2" w15:restartNumberingAfterBreak="0">
    <w:nsid w:val="0079547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3" w15:restartNumberingAfterBreak="0">
    <w:nsid w:val="007990A9"/>
    <w:multiLevelType w:val="singleLevel"/>
    <w:tmpl w:val="69986EBC"/>
    <w:lvl w:ilvl="0">
      <w:start w:val="1"/>
      <w:numFmt w:val="decimal"/>
      <w:lvlText w:val="%1."/>
      <w:lvlJc w:val="left"/>
      <w:pPr>
        <w:tabs>
          <w:tab w:val="num" w:pos="1209"/>
        </w:tabs>
        <w:ind w:left="1209" w:hanging="360"/>
      </w:pPr>
    </w:lvl>
  </w:abstractNum>
  <w:abstractNum w:abstractNumId="674" w15:restartNumberingAfterBreak="0">
    <w:nsid w:val="0079A3F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5" w15:restartNumberingAfterBreak="0">
    <w:nsid w:val="0079BE5A"/>
    <w:multiLevelType w:val="singleLevel"/>
    <w:tmpl w:val="DBC0D8D2"/>
    <w:lvl w:ilvl="0">
      <w:start w:val="1"/>
      <w:numFmt w:val="decimal"/>
      <w:lvlText w:val="%1."/>
      <w:lvlJc w:val="left"/>
      <w:pPr>
        <w:tabs>
          <w:tab w:val="num" w:pos="360"/>
        </w:tabs>
        <w:ind w:left="360" w:hanging="360"/>
      </w:pPr>
    </w:lvl>
  </w:abstractNum>
  <w:abstractNum w:abstractNumId="676" w15:restartNumberingAfterBreak="0">
    <w:nsid w:val="0079E589"/>
    <w:multiLevelType w:val="singleLevel"/>
    <w:tmpl w:val="5C5CA07E"/>
    <w:lvl w:ilvl="0">
      <w:start w:val="1"/>
      <w:numFmt w:val="decimal"/>
      <w:lvlText w:val="%1."/>
      <w:lvlJc w:val="left"/>
      <w:pPr>
        <w:tabs>
          <w:tab w:val="num" w:pos="926"/>
        </w:tabs>
        <w:ind w:left="926" w:hanging="360"/>
      </w:pPr>
    </w:lvl>
  </w:abstractNum>
  <w:abstractNum w:abstractNumId="677" w15:restartNumberingAfterBreak="0">
    <w:nsid w:val="007A00D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8" w15:restartNumberingAfterBreak="0">
    <w:nsid w:val="007A0A0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9" w15:restartNumberingAfterBreak="0">
    <w:nsid w:val="007A1D7F"/>
    <w:multiLevelType w:val="singleLevel"/>
    <w:tmpl w:val="A7C4A930"/>
    <w:lvl w:ilvl="0">
      <w:start w:val="1"/>
      <w:numFmt w:val="decimal"/>
      <w:lvlText w:val="%1."/>
      <w:lvlJc w:val="left"/>
      <w:pPr>
        <w:tabs>
          <w:tab w:val="num" w:pos="1492"/>
        </w:tabs>
        <w:ind w:left="1492" w:hanging="360"/>
      </w:pPr>
    </w:lvl>
  </w:abstractNum>
  <w:abstractNum w:abstractNumId="680" w15:restartNumberingAfterBreak="0">
    <w:nsid w:val="007A2813"/>
    <w:multiLevelType w:val="singleLevel"/>
    <w:tmpl w:val="A7C4A930"/>
    <w:lvl w:ilvl="0">
      <w:start w:val="1"/>
      <w:numFmt w:val="decimal"/>
      <w:lvlText w:val="%1."/>
      <w:lvlJc w:val="left"/>
      <w:pPr>
        <w:tabs>
          <w:tab w:val="num" w:pos="1492"/>
        </w:tabs>
        <w:ind w:left="1492" w:hanging="360"/>
      </w:pPr>
    </w:lvl>
  </w:abstractNum>
  <w:abstractNum w:abstractNumId="681" w15:restartNumberingAfterBreak="0">
    <w:nsid w:val="007A50F3"/>
    <w:multiLevelType w:val="singleLevel"/>
    <w:tmpl w:val="251E608A"/>
    <w:lvl w:ilvl="0">
      <w:start w:val="1"/>
      <w:numFmt w:val="decimal"/>
      <w:lvlText w:val="%1."/>
      <w:lvlJc w:val="left"/>
      <w:pPr>
        <w:tabs>
          <w:tab w:val="num" w:pos="1492"/>
        </w:tabs>
        <w:ind w:left="1492" w:hanging="360"/>
      </w:pPr>
    </w:lvl>
  </w:abstractNum>
  <w:abstractNum w:abstractNumId="682" w15:restartNumberingAfterBreak="0">
    <w:nsid w:val="007A52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83" w15:restartNumberingAfterBreak="0">
    <w:nsid w:val="007A7057"/>
    <w:multiLevelType w:val="singleLevel"/>
    <w:tmpl w:val="69986EBC"/>
    <w:lvl w:ilvl="0">
      <w:start w:val="1"/>
      <w:numFmt w:val="decimal"/>
      <w:lvlText w:val="%1."/>
      <w:lvlJc w:val="left"/>
      <w:pPr>
        <w:tabs>
          <w:tab w:val="num" w:pos="1209"/>
        </w:tabs>
        <w:ind w:left="1209" w:hanging="360"/>
      </w:pPr>
    </w:lvl>
  </w:abstractNum>
  <w:abstractNum w:abstractNumId="684" w15:restartNumberingAfterBreak="0">
    <w:nsid w:val="007A7A9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5" w15:restartNumberingAfterBreak="0">
    <w:nsid w:val="007AADA7"/>
    <w:multiLevelType w:val="singleLevel"/>
    <w:tmpl w:val="BF92FE48"/>
    <w:lvl w:ilvl="0">
      <w:start w:val="1"/>
      <w:numFmt w:val="decimal"/>
      <w:lvlText w:val="%1."/>
      <w:lvlJc w:val="left"/>
      <w:pPr>
        <w:tabs>
          <w:tab w:val="num" w:pos="1492"/>
        </w:tabs>
        <w:ind w:left="1492" w:hanging="360"/>
      </w:pPr>
    </w:lvl>
  </w:abstractNum>
  <w:abstractNum w:abstractNumId="686" w15:restartNumberingAfterBreak="0">
    <w:nsid w:val="007AD5A5"/>
    <w:multiLevelType w:val="singleLevel"/>
    <w:tmpl w:val="912CB6C0"/>
    <w:lvl w:ilvl="0">
      <w:start w:val="1"/>
      <w:numFmt w:val="decimal"/>
      <w:lvlText w:val="%1."/>
      <w:lvlJc w:val="left"/>
      <w:pPr>
        <w:tabs>
          <w:tab w:val="num" w:pos="643"/>
        </w:tabs>
        <w:ind w:left="643" w:hanging="360"/>
      </w:pPr>
    </w:lvl>
  </w:abstractNum>
  <w:abstractNum w:abstractNumId="687" w15:restartNumberingAfterBreak="0">
    <w:nsid w:val="007AECE0"/>
    <w:multiLevelType w:val="singleLevel"/>
    <w:tmpl w:val="A7C4A930"/>
    <w:lvl w:ilvl="0">
      <w:start w:val="1"/>
      <w:numFmt w:val="decimal"/>
      <w:lvlText w:val="%1."/>
      <w:lvlJc w:val="left"/>
      <w:pPr>
        <w:tabs>
          <w:tab w:val="num" w:pos="1492"/>
        </w:tabs>
        <w:ind w:left="1492" w:hanging="360"/>
      </w:pPr>
    </w:lvl>
  </w:abstractNum>
  <w:abstractNum w:abstractNumId="688" w15:restartNumberingAfterBreak="0">
    <w:nsid w:val="007AF4BA"/>
    <w:multiLevelType w:val="singleLevel"/>
    <w:tmpl w:val="5C5CA07E"/>
    <w:lvl w:ilvl="0">
      <w:start w:val="1"/>
      <w:numFmt w:val="decimal"/>
      <w:lvlText w:val="%1."/>
      <w:lvlJc w:val="left"/>
      <w:pPr>
        <w:tabs>
          <w:tab w:val="num" w:pos="926"/>
        </w:tabs>
        <w:ind w:left="926" w:hanging="360"/>
      </w:pPr>
    </w:lvl>
  </w:abstractNum>
  <w:abstractNum w:abstractNumId="689" w15:restartNumberingAfterBreak="0">
    <w:nsid w:val="007AFEB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0" w15:restartNumberingAfterBreak="0">
    <w:nsid w:val="007B737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91" w15:restartNumberingAfterBreak="0">
    <w:nsid w:val="007BA41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2" w15:restartNumberingAfterBreak="0">
    <w:nsid w:val="007BD89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3" w15:restartNumberingAfterBreak="0">
    <w:nsid w:val="007C0B8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4" w15:restartNumberingAfterBreak="0">
    <w:nsid w:val="007C399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5" w15:restartNumberingAfterBreak="0">
    <w:nsid w:val="007C959B"/>
    <w:multiLevelType w:val="singleLevel"/>
    <w:tmpl w:val="BF92FE48"/>
    <w:lvl w:ilvl="0">
      <w:start w:val="1"/>
      <w:numFmt w:val="decimal"/>
      <w:lvlText w:val="%1."/>
      <w:lvlJc w:val="left"/>
      <w:pPr>
        <w:tabs>
          <w:tab w:val="num" w:pos="1492"/>
        </w:tabs>
        <w:ind w:left="1492" w:hanging="360"/>
      </w:pPr>
    </w:lvl>
  </w:abstractNum>
  <w:abstractNum w:abstractNumId="696" w15:restartNumberingAfterBreak="0">
    <w:nsid w:val="007CDD9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7" w15:restartNumberingAfterBreak="0">
    <w:nsid w:val="007D5226"/>
    <w:multiLevelType w:val="singleLevel"/>
    <w:tmpl w:val="5C5CA07E"/>
    <w:lvl w:ilvl="0">
      <w:start w:val="1"/>
      <w:numFmt w:val="decimal"/>
      <w:lvlText w:val="%1."/>
      <w:lvlJc w:val="left"/>
      <w:pPr>
        <w:tabs>
          <w:tab w:val="num" w:pos="926"/>
        </w:tabs>
        <w:ind w:left="926" w:hanging="360"/>
      </w:pPr>
    </w:lvl>
  </w:abstractNum>
  <w:abstractNum w:abstractNumId="698" w15:restartNumberingAfterBreak="0">
    <w:nsid w:val="007D765F"/>
    <w:multiLevelType w:val="singleLevel"/>
    <w:tmpl w:val="5C5CA07E"/>
    <w:lvl w:ilvl="0">
      <w:start w:val="1"/>
      <w:numFmt w:val="decimal"/>
      <w:lvlText w:val="%1."/>
      <w:lvlJc w:val="left"/>
      <w:pPr>
        <w:tabs>
          <w:tab w:val="num" w:pos="926"/>
        </w:tabs>
        <w:ind w:left="926" w:hanging="360"/>
      </w:pPr>
    </w:lvl>
  </w:abstractNum>
  <w:abstractNum w:abstractNumId="699" w15:restartNumberingAfterBreak="0">
    <w:nsid w:val="007D9332"/>
    <w:multiLevelType w:val="singleLevel"/>
    <w:tmpl w:val="69986EBC"/>
    <w:lvl w:ilvl="0">
      <w:start w:val="1"/>
      <w:numFmt w:val="decimal"/>
      <w:lvlText w:val="%1."/>
      <w:lvlJc w:val="left"/>
      <w:pPr>
        <w:tabs>
          <w:tab w:val="num" w:pos="1209"/>
        </w:tabs>
        <w:ind w:left="1209" w:hanging="360"/>
      </w:pPr>
    </w:lvl>
  </w:abstractNum>
  <w:abstractNum w:abstractNumId="700" w15:restartNumberingAfterBreak="0">
    <w:nsid w:val="007DA35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01" w15:restartNumberingAfterBreak="0">
    <w:nsid w:val="007DA78A"/>
    <w:multiLevelType w:val="singleLevel"/>
    <w:tmpl w:val="912CB6C0"/>
    <w:lvl w:ilvl="0">
      <w:start w:val="1"/>
      <w:numFmt w:val="decimal"/>
      <w:lvlText w:val="%1."/>
      <w:lvlJc w:val="left"/>
      <w:pPr>
        <w:tabs>
          <w:tab w:val="num" w:pos="643"/>
        </w:tabs>
        <w:ind w:left="643" w:hanging="360"/>
      </w:pPr>
    </w:lvl>
  </w:abstractNum>
  <w:abstractNum w:abstractNumId="702" w15:restartNumberingAfterBreak="0">
    <w:nsid w:val="007DCB6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03" w15:restartNumberingAfterBreak="0">
    <w:nsid w:val="007E0FEB"/>
    <w:multiLevelType w:val="singleLevel"/>
    <w:tmpl w:val="912CB6C0"/>
    <w:lvl w:ilvl="0">
      <w:start w:val="1"/>
      <w:numFmt w:val="decimal"/>
      <w:lvlText w:val="%1."/>
      <w:lvlJc w:val="left"/>
      <w:pPr>
        <w:tabs>
          <w:tab w:val="num" w:pos="643"/>
        </w:tabs>
        <w:ind w:left="643" w:hanging="360"/>
      </w:pPr>
    </w:lvl>
  </w:abstractNum>
  <w:abstractNum w:abstractNumId="704" w15:restartNumberingAfterBreak="0">
    <w:nsid w:val="007E13F4"/>
    <w:multiLevelType w:val="singleLevel"/>
    <w:tmpl w:val="DBC0D8D2"/>
    <w:lvl w:ilvl="0">
      <w:start w:val="1"/>
      <w:numFmt w:val="decimal"/>
      <w:lvlText w:val="%1."/>
      <w:lvlJc w:val="left"/>
      <w:pPr>
        <w:tabs>
          <w:tab w:val="num" w:pos="360"/>
        </w:tabs>
        <w:ind w:left="360" w:hanging="360"/>
      </w:pPr>
    </w:lvl>
  </w:abstractNum>
  <w:abstractNum w:abstractNumId="705" w15:restartNumberingAfterBreak="0">
    <w:nsid w:val="007E5AF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6" w15:restartNumberingAfterBreak="0">
    <w:nsid w:val="007E7D47"/>
    <w:multiLevelType w:val="singleLevel"/>
    <w:tmpl w:val="DBC0D8D2"/>
    <w:lvl w:ilvl="0">
      <w:start w:val="1"/>
      <w:numFmt w:val="decimal"/>
      <w:lvlText w:val="%1."/>
      <w:lvlJc w:val="left"/>
      <w:pPr>
        <w:tabs>
          <w:tab w:val="num" w:pos="360"/>
        </w:tabs>
        <w:ind w:left="360" w:hanging="360"/>
      </w:pPr>
    </w:lvl>
  </w:abstractNum>
  <w:abstractNum w:abstractNumId="707" w15:restartNumberingAfterBreak="0">
    <w:nsid w:val="007EE81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08" w15:restartNumberingAfterBreak="0">
    <w:nsid w:val="007F2A2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9" w15:restartNumberingAfterBreak="0">
    <w:nsid w:val="007F41E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0" w15:restartNumberingAfterBreak="0">
    <w:nsid w:val="007F779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1" w15:restartNumberingAfterBreak="0">
    <w:nsid w:val="007F87B5"/>
    <w:multiLevelType w:val="singleLevel"/>
    <w:tmpl w:val="69986EBC"/>
    <w:lvl w:ilvl="0">
      <w:start w:val="1"/>
      <w:numFmt w:val="decimal"/>
      <w:lvlText w:val="%1."/>
      <w:lvlJc w:val="left"/>
      <w:pPr>
        <w:tabs>
          <w:tab w:val="num" w:pos="1209"/>
        </w:tabs>
        <w:ind w:left="1209" w:hanging="360"/>
      </w:pPr>
    </w:lvl>
  </w:abstractNum>
  <w:abstractNum w:abstractNumId="712" w15:restartNumberingAfterBreak="0">
    <w:nsid w:val="007F91D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3" w15:restartNumberingAfterBreak="0">
    <w:nsid w:val="007FEB3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4" w15:restartNumberingAfterBreak="0">
    <w:nsid w:val="008022A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5" w15:restartNumberingAfterBreak="0">
    <w:nsid w:val="008062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6" w15:restartNumberingAfterBreak="0">
    <w:nsid w:val="0080D13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7" w15:restartNumberingAfterBreak="0">
    <w:nsid w:val="00815DAF"/>
    <w:multiLevelType w:val="singleLevel"/>
    <w:tmpl w:val="A7C4A930"/>
    <w:lvl w:ilvl="0">
      <w:start w:val="1"/>
      <w:numFmt w:val="decimal"/>
      <w:lvlText w:val="%1."/>
      <w:lvlJc w:val="left"/>
      <w:pPr>
        <w:tabs>
          <w:tab w:val="num" w:pos="1492"/>
        </w:tabs>
        <w:ind w:left="1492" w:hanging="360"/>
      </w:pPr>
    </w:lvl>
  </w:abstractNum>
  <w:abstractNum w:abstractNumId="718" w15:restartNumberingAfterBreak="0">
    <w:nsid w:val="0081AAD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19" w15:restartNumberingAfterBreak="0">
    <w:nsid w:val="0081CCB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20" w15:restartNumberingAfterBreak="0">
    <w:nsid w:val="0081D94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1" w15:restartNumberingAfterBreak="0">
    <w:nsid w:val="0081DCA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2" w15:restartNumberingAfterBreak="0">
    <w:nsid w:val="0081E0D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3" w15:restartNumberingAfterBreak="0">
    <w:nsid w:val="0081FD89"/>
    <w:multiLevelType w:val="singleLevel"/>
    <w:tmpl w:val="69986EBC"/>
    <w:lvl w:ilvl="0">
      <w:start w:val="1"/>
      <w:numFmt w:val="decimal"/>
      <w:lvlText w:val="%1."/>
      <w:lvlJc w:val="left"/>
      <w:pPr>
        <w:tabs>
          <w:tab w:val="num" w:pos="1209"/>
        </w:tabs>
        <w:ind w:left="1209" w:hanging="360"/>
      </w:pPr>
    </w:lvl>
  </w:abstractNum>
  <w:abstractNum w:abstractNumId="724" w15:restartNumberingAfterBreak="0">
    <w:nsid w:val="0081FDB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5" w15:restartNumberingAfterBreak="0">
    <w:nsid w:val="008230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26" w15:restartNumberingAfterBreak="0">
    <w:nsid w:val="0082521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7" w15:restartNumberingAfterBreak="0">
    <w:nsid w:val="0082669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28" w15:restartNumberingAfterBreak="0">
    <w:nsid w:val="0082798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9" w15:restartNumberingAfterBreak="0">
    <w:nsid w:val="00827A55"/>
    <w:multiLevelType w:val="singleLevel"/>
    <w:tmpl w:val="69986EBC"/>
    <w:lvl w:ilvl="0">
      <w:start w:val="1"/>
      <w:numFmt w:val="decimal"/>
      <w:lvlText w:val="%1."/>
      <w:lvlJc w:val="left"/>
      <w:pPr>
        <w:tabs>
          <w:tab w:val="num" w:pos="1209"/>
        </w:tabs>
        <w:ind w:left="1209" w:hanging="360"/>
      </w:pPr>
    </w:lvl>
  </w:abstractNum>
  <w:abstractNum w:abstractNumId="730" w15:restartNumberingAfterBreak="0">
    <w:nsid w:val="00829449"/>
    <w:multiLevelType w:val="singleLevel"/>
    <w:tmpl w:val="2FC64500"/>
    <w:lvl w:ilvl="0">
      <w:start w:val="1"/>
      <w:numFmt w:val="decimal"/>
      <w:lvlText w:val="%1."/>
      <w:lvlJc w:val="left"/>
      <w:pPr>
        <w:tabs>
          <w:tab w:val="num" w:pos="1492"/>
        </w:tabs>
        <w:ind w:left="1492" w:hanging="360"/>
      </w:pPr>
    </w:lvl>
  </w:abstractNum>
  <w:abstractNum w:abstractNumId="731" w15:restartNumberingAfterBreak="0">
    <w:nsid w:val="0082A28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2" w15:restartNumberingAfterBreak="0">
    <w:nsid w:val="0082A95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3" w15:restartNumberingAfterBreak="0">
    <w:nsid w:val="0082C43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4" w15:restartNumberingAfterBreak="0">
    <w:nsid w:val="0082D00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5" w15:restartNumberingAfterBreak="0">
    <w:nsid w:val="0082E3E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36" w15:restartNumberingAfterBreak="0">
    <w:nsid w:val="008343A3"/>
    <w:multiLevelType w:val="singleLevel"/>
    <w:tmpl w:val="912CB6C0"/>
    <w:lvl w:ilvl="0">
      <w:start w:val="1"/>
      <w:numFmt w:val="decimal"/>
      <w:lvlText w:val="%1."/>
      <w:lvlJc w:val="left"/>
      <w:pPr>
        <w:tabs>
          <w:tab w:val="num" w:pos="643"/>
        </w:tabs>
        <w:ind w:left="643" w:hanging="360"/>
      </w:pPr>
    </w:lvl>
  </w:abstractNum>
  <w:abstractNum w:abstractNumId="737" w15:restartNumberingAfterBreak="0">
    <w:nsid w:val="00838DA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8" w15:restartNumberingAfterBreak="0">
    <w:nsid w:val="00839DF5"/>
    <w:multiLevelType w:val="singleLevel"/>
    <w:tmpl w:val="5C5CA07E"/>
    <w:lvl w:ilvl="0">
      <w:start w:val="1"/>
      <w:numFmt w:val="decimal"/>
      <w:lvlText w:val="%1."/>
      <w:lvlJc w:val="left"/>
      <w:pPr>
        <w:tabs>
          <w:tab w:val="num" w:pos="926"/>
        </w:tabs>
        <w:ind w:left="926" w:hanging="360"/>
      </w:pPr>
    </w:lvl>
  </w:abstractNum>
  <w:abstractNum w:abstractNumId="739" w15:restartNumberingAfterBreak="0">
    <w:nsid w:val="0083E08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0" w15:restartNumberingAfterBreak="0">
    <w:nsid w:val="008410E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1" w15:restartNumberingAfterBreak="0">
    <w:nsid w:val="00841EB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2" w15:restartNumberingAfterBreak="0">
    <w:nsid w:val="00844AB8"/>
    <w:multiLevelType w:val="singleLevel"/>
    <w:tmpl w:val="912CB6C0"/>
    <w:lvl w:ilvl="0">
      <w:start w:val="1"/>
      <w:numFmt w:val="decimal"/>
      <w:lvlText w:val="%1."/>
      <w:lvlJc w:val="left"/>
      <w:pPr>
        <w:tabs>
          <w:tab w:val="num" w:pos="643"/>
        </w:tabs>
        <w:ind w:left="643" w:hanging="360"/>
      </w:pPr>
    </w:lvl>
  </w:abstractNum>
  <w:abstractNum w:abstractNumId="743" w15:restartNumberingAfterBreak="0">
    <w:nsid w:val="008488D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4" w15:restartNumberingAfterBreak="0">
    <w:nsid w:val="0084A25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5" w15:restartNumberingAfterBreak="0">
    <w:nsid w:val="00852FC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46" w15:restartNumberingAfterBreak="0">
    <w:nsid w:val="00859F5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7" w15:restartNumberingAfterBreak="0">
    <w:nsid w:val="0085D04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8" w15:restartNumberingAfterBreak="0">
    <w:nsid w:val="0085FE54"/>
    <w:multiLevelType w:val="singleLevel"/>
    <w:tmpl w:val="912CB6C0"/>
    <w:lvl w:ilvl="0">
      <w:start w:val="1"/>
      <w:numFmt w:val="decimal"/>
      <w:lvlText w:val="%1."/>
      <w:lvlJc w:val="left"/>
      <w:pPr>
        <w:tabs>
          <w:tab w:val="num" w:pos="643"/>
        </w:tabs>
        <w:ind w:left="643" w:hanging="360"/>
      </w:pPr>
    </w:lvl>
  </w:abstractNum>
  <w:abstractNum w:abstractNumId="749" w15:restartNumberingAfterBreak="0">
    <w:nsid w:val="00865EB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50" w15:restartNumberingAfterBreak="0">
    <w:nsid w:val="00866B3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51" w15:restartNumberingAfterBreak="0">
    <w:nsid w:val="00867C9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2" w15:restartNumberingAfterBreak="0">
    <w:nsid w:val="00868BD9"/>
    <w:multiLevelType w:val="singleLevel"/>
    <w:tmpl w:val="DBC0D8D2"/>
    <w:lvl w:ilvl="0">
      <w:start w:val="1"/>
      <w:numFmt w:val="decimal"/>
      <w:lvlText w:val="%1."/>
      <w:lvlJc w:val="left"/>
      <w:pPr>
        <w:tabs>
          <w:tab w:val="num" w:pos="360"/>
        </w:tabs>
        <w:ind w:left="360" w:hanging="360"/>
      </w:pPr>
    </w:lvl>
  </w:abstractNum>
  <w:abstractNum w:abstractNumId="753" w15:restartNumberingAfterBreak="0">
    <w:nsid w:val="008694E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54" w15:restartNumberingAfterBreak="0">
    <w:nsid w:val="008698D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5" w15:restartNumberingAfterBreak="0">
    <w:nsid w:val="0086A511"/>
    <w:multiLevelType w:val="singleLevel"/>
    <w:tmpl w:val="5C5CA07E"/>
    <w:lvl w:ilvl="0">
      <w:start w:val="1"/>
      <w:numFmt w:val="decimal"/>
      <w:lvlText w:val="%1."/>
      <w:lvlJc w:val="left"/>
      <w:pPr>
        <w:tabs>
          <w:tab w:val="num" w:pos="926"/>
        </w:tabs>
        <w:ind w:left="926" w:hanging="360"/>
      </w:pPr>
    </w:lvl>
  </w:abstractNum>
  <w:abstractNum w:abstractNumId="756" w15:restartNumberingAfterBreak="0">
    <w:nsid w:val="0086A7CB"/>
    <w:multiLevelType w:val="singleLevel"/>
    <w:tmpl w:val="5C5CA07E"/>
    <w:lvl w:ilvl="0">
      <w:start w:val="1"/>
      <w:numFmt w:val="decimal"/>
      <w:lvlText w:val="%1."/>
      <w:lvlJc w:val="left"/>
      <w:pPr>
        <w:tabs>
          <w:tab w:val="num" w:pos="926"/>
        </w:tabs>
        <w:ind w:left="926" w:hanging="360"/>
      </w:pPr>
    </w:lvl>
  </w:abstractNum>
  <w:abstractNum w:abstractNumId="757" w15:restartNumberingAfterBreak="0">
    <w:nsid w:val="0086ACB2"/>
    <w:multiLevelType w:val="singleLevel"/>
    <w:tmpl w:val="69986EBC"/>
    <w:lvl w:ilvl="0">
      <w:start w:val="1"/>
      <w:numFmt w:val="decimal"/>
      <w:lvlText w:val="%1."/>
      <w:lvlJc w:val="left"/>
      <w:pPr>
        <w:tabs>
          <w:tab w:val="num" w:pos="1209"/>
        </w:tabs>
        <w:ind w:left="1209" w:hanging="360"/>
      </w:pPr>
    </w:lvl>
  </w:abstractNum>
  <w:abstractNum w:abstractNumId="758" w15:restartNumberingAfterBreak="0">
    <w:nsid w:val="0086BC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9" w15:restartNumberingAfterBreak="0">
    <w:nsid w:val="00871EE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60" w15:restartNumberingAfterBreak="0">
    <w:nsid w:val="008723E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1" w15:restartNumberingAfterBreak="0">
    <w:nsid w:val="0087510E"/>
    <w:multiLevelType w:val="singleLevel"/>
    <w:tmpl w:val="912CB6C0"/>
    <w:lvl w:ilvl="0">
      <w:start w:val="1"/>
      <w:numFmt w:val="decimal"/>
      <w:lvlText w:val="%1."/>
      <w:lvlJc w:val="left"/>
      <w:pPr>
        <w:tabs>
          <w:tab w:val="num" w:pos="643"/>
        </w:tabs>
        <w:ind w:left="643" w:hanging="360"/>
      </w:pPr>
    </w:lvl>
  </w:abstractNum>
  <w:abstractNum w:abstractNumId="762" w15:restartNumberingAfterBreak="0">
    <w:nsid w:val="00877E0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3" w15:restartNumberingAfterBreak="0">
    <w:nsid w:val="0087917A"/>
    <w:multiLevelType w:val="singleLevel"/>
    <w:tmpl w:val="2FC64500"/>
    <w:lvl w:ilvl="0">
      <w:start w:val="1"/>
      <w:numFmt w:val="decimal"/>
      <w:lvlText w:val="%1."/>
      <w:lvlJc w:val="left"/>
      <w:pPr>
        <w:tabs>
          <w:tab w:val="num" w:pos="1492"/>
        </w:tabs>
        <w:ind w:left="1492" w:hanging="360"/>
      </w:pPr>
    </w:lvl>
  </w:abstractNum>
  <w:abstractNum w:abstractNumId="764" w15:restartNumberingAfterBreak="0">
    <w:nsid w:val="0087A287"/>
    <w:multiLevelType w:val="singleLevel"/>
    <w:tmpl w:val="BF92FE48"/>
    <w:lvl w:ilvl="0">
      <w:start w:val="1"/>
      <w:numFmt w:val="decimal"/>
      <w:lvlText w:val="%1."/>
      <w:lvlJc w:val="left"/>
      <w:pPr>
        <w:tabs>
          <w:tab w:val="num" w:pos="1492"/>
        </w:tabs>
        <w:ind w:left="1492" w:hanging="360"/>
      </w:pPr>
    </w:lvl>
  </w:abstractNum>
  <w:abstractNum w:abstractNumId="765" w15:restartNumberingAfterBreak="0">
    <w:nsid w:val="0087E89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6" w15:restartNumberingAfterBreak="0">
    <w:nsid w:val="008812D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7" w15:restartNumberingAfterBreak="0">
    <w:nsid w:val="008862B7"/>
    <w:multiLevelType w:val="singleLevel"/>
    <w:tmpl w:val="912CB6C0"/>
    <w:lvl w:ilvl="0">
      <w:start w:val="1"/>
      <w:numFmt w:val="decimal"/>
      <w:lvlText w:val="%1."/>
      <w:lvlJc w:val="left"/>
      <w:pPr>
        <w:tabs>
          <w:tab w:val="num" w:pos="643"/>
        </w:tabs>
        <w:ind w:left="643" w:hanging="360"/>
      </w:pPr>
    </w:lvl>
  </w:abstractNum>
  <w:abstractNum w:abstractNumId="768" w15:restartNumberingAfterBreak="0">
    <w:nsid w:val="0088B9D8"/>
    <w:multiLevelType w:val="singleLevel"/>
    <w:tmpl w:val="5C5CA07E"/>
    <w:lvl w:ilvl="0">
      <w:start w:val="1"/>
      <w:numFmt w:val="decimal"/>
      <w:lvlText w:val="%1."/>
      <w:lvlJc w:val="left"/>
      <w:pPr>
        <w:tabs>
          <w:tab w:val="num" w:pos="926"/>
        </w:tabs>
        <w:ind w:left="926" w:hanging="360"/>
      </w:pPr>
    </w:lvl>
  </w:abstractNum>
  <w:abstractNum w:abstractNumId="769" w15:restartNumberingAfterBreak="0">
    <w:nsid w:val="0088C9D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70" w15:restartNumberingAfterBreak="0">
    <w:nsid w:val="0088DD7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1" w15:restartNumberingAfterBreak="0">
    <w:nsid w:val="0088E59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2" w15:restartNumberingAfterBreak="0">
    <w:nsid w:val="0088F19A"/>
    <w:multiLevelType w:val="singleLevel"/>
    <w:tmpl w:val="69986EBC"/>
    <w:lvl w:ilvl="0">
      <w:start w:val="1"/>
      <w:numFmt w:val="decimal"/>
      <w:lvlText w:val="%1."/>
      <w:lvlJc w:val="left"/>
      <w:pPr>
        <w:tabs>
          <w:tab w:val="num" w:pos="1209"/>
        </w:tabs>
        <w:ind w:left="1209" w:hanging="360"/>
      </w:pPr>
    </w:lvl>
  </w:abstractNum>
  <w:abstractNum w:abstractNumId="773" w15:restartNumberingAfterBreak="0">
    <w:nsid w:val="008909B3"/>
    <w:multiLevelType w:val="singleLevel"/>
    <w:tmpl w:val="69986EBC"/>
    <w:lvl w:ilvl="0">
      <w:start w:val="1"/>
      <w:numFmt w:val="decimal"/>
      <w:lvlText w:val="%1."/>
      <w:lvlJc w:val="left"/>
      <w:pPr>
        <w:tabs>
          <w:tab w:val="num" w:pos="1209"/>
        </w:tabs>
        <w:ind w:left="1209" w:hanging="360"/>
      </w:pPr>
    </w:lvl>
  </w:abstractNum>
  <w:abstractNum w:abstractNumId="774" w15:restartNumberingAfterBreak="0">
    <w:nsid w:val="008921A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5" w15:restartNumberingAfterBreak="0">
    <w:nsid w:val="0089239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6" w15:restartNumberingAfterBreak="0">
    <w:nsid w:val="0089281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77" w15:restartNumberingAfterBreak="0">
    <w:nsid w:val="00892C6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8" w15:restartNumberingAfterBreak="0">
    <w:nsid w:val="00893D7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9" w15:restartNumberingAfterBreak="0">
    <w:nsid w:val="00895139"/>
    <w:multiLevelType w:val="singleLevel"/>
    <w:tmpl w:val="5C5CA07E"/>
    <w:lvl w:ilvl="0">
      <w:start w:val="1"/>
      <w:numFmt w:val="decimal"/>
      <w:lvlText w:val="%1."/>
      <w:lvlJc w:val="left"/>
      <w:pPr>
        <w:tabs>
          <w:tab w:val="num" w:pos="926"/>
        </w:tabs>
        <w:ind w:left="926" w:hanging="360"/>
      </w:pPr>
    </w:lvl>
  </w:abstractNum>
  <w:abstractNum w:abstractNumId="780" w15:restartNumberingAfterBreak="0">
    <w:nsid w:val="008989E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1" w15:restartNumberingAfterBreak="0">
    <w:nsid w:val="0089A38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2" w15:restartNumberingAfterBreak="0">
    <w:nsid w:val="0089B52A"/>
    <w:multiLevelType w:val="singleLevel"/>
    <w:tmpl w:val="69986EBC"/>
    <w:lvl w:ilvl="0">
      <w:start w:val="1"/>
      <w:numFmt w:val="decimal"/>
      <w:lvlText w:val="%1."/>
      <w:lvlJc w:val="left"/>
      <w:pPr>
        <w:tabs>
          <w:tab w:val="num" w:pos="1209"/>
        </w:tabs>
        <w:ind w:left="1209" w:hanging="360"/>
      </w:pPr>
    </w:lvl>
  </w:abstractNum>
  <w:abstractNum w:abstractNumId="783" w15:restartNumberingAfterBreak="0">
    <w:nsid w:val="0089B7F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4" w15:restartNumberingAfterBreak="0">
    <w:nsid w:val="0089EAB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5" w15:restartNumberingAfterBreak="0">
    <w:nsid w:val="0089FDA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6" w15:restartNumberingAfterBreak="0">
    <w:nsid w:val="008A39F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87" w15:restartNumberingAfterBreak="0">
    <w:nsid w:val="008A81E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88" w15:restartNumberingAfterBreak="0">
    <w:nsid w:val="008AA8A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9" w15:restartNumberingAfterBreak="0">
    <w:nsid w:val="008AE042"/>
    <w:multiLevelType w:val="singleLevel"/>
    <w:tmpl w:val="A7C4A930"/>
    <w:lvl w:ilvl="0">
      <w:start w:val="1"/>
      <w:numFmt w:val="decimal"/>
      <w:lvlText w:val="%1."/>
      <w:lvlJc w:val="left"/>
      <w:pPr>
        <w:tabs>
          <w:tab w:val="num" w:pos="1492"/>
        </w:tabs>
        <w:ind w:left="1492" w:hanging="360"/>
      </w:pPr>
    </w:lvl>
  </w:abstractNum>
  <w:abstractNum w:abstractNumId="790" w15:restartNumberingAfterBreak="0">
    <w:nsid w:val="008B19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1" w15:restartNumberingAfterBreak="0">
    <w:nsid w:val="008B24DC"/>
    <w:multiLevelType w:val="singleLevel"/>
    <w:tmpl w:val="912CB6C0"/>
    <w:lvl w:ilvl="0">
      <w:start w:val="1"/>
      <w:numFmt w:val="decimal"/>
      <w:lvlText w:val="%1."/>
      <w:lvlJc w:val="left"/>
      <w:pPr>
        <w:tabs>
          <w:tab w:val="num" w:pos="643"/>
        </w:tabs>
        <w:ind w:left="643" w:hanging="360"/>
      </w:pPr>
    </w:lvl>
  </w:abstractNum>
  <w:abstractNum w:abstractNumId="792" w15:restartNumberingAfterBreak="0">
    <w:nsid w:val="008B3A06"/>
    <w:multiLevelType w:val="singleLevel"/>
    <w:tmpl w:val="69986EBC"/>
    <w:lvl w:ilvl="0">
      <w:start w:val="1"/>
      <w:numFmt w:val="decimal"/>
      <w:lvlText w:val="%1."/>
      <w:lvlJc w:val="left"/>
      <w:pPr>
        <w:tabs>
          <w:tab w:val="num" w:pos="1209"/>
        </w:tabs>
        <w:ind w:left="1209" w:hanging="360"/>
      </w:pPr>
    </w:lvl>
  </w:abstractNum>
  <w:abstractNum w:abstractNumId="793" w15:restartNumberingAfterBreak="0">
    <w:nsid w:val="008B93F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94" w15:restartNumberingAfterBreak="0">
    <w:nsid w:val="008BBF4B"/>
    <w:multiLevelType w:val="singleLevel"/>
    <w:tmpl w:val="BF92FE48"/>
    <w:lvl w:ilvl="0">
      <w:start w:val="1"/>
      <w:numFmt w:val="decimal"/>
      <w:lvlText w:val="%1."/>
      <w:lvlJc w:val="left"/>
      <w:pPr>
        <w:tabs>
          <w:tab w:val="num" w:pos="1492"/>
        </w:tabs>
        <w:ind w:left="1492" w:hanging="360"/>
      </w:pPr>
    </w:lvl>
  </w:abstractNum>
  <w:abstractNum w:abstractNumId="795" w15:restartNumberingAfterBreak="0">
    <w:nsid w:val="008BE2FA"/>
    <w:multiLevelType w:val="singleLevel"/>
    <w:tmpl w:val="912CB6C0"/>
    <w:lvl w:ilvl="0">
      <w:start w:val="1"/>
      <w:numFmt w:val="decimal"/>
      <w:lvlText w:val="%1."/>
      <w:lvlJc w:val="left"/>
      <w:pPr>
        <w:tabs>
          <w:tab w:val="num" w:pos="643"/>
        </w:tabs>
        <w:ind w:left="643" w:hanging="360"/>
      </w:pPr>
    </w:lvl>
  </w:abstractNum>
  <w:abstractNum w:abstractNumId="796" w15:restartNumberingAfterBreak="0">
    <w:nsid w:val="008C0F6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7" w15:restartNumberingAfterBreak="0">
    <w:nsid w:val="008C3153"/>
    <w:multiLevelType w:val="singleLevel"/>
    <w:tmpl w:val="BF92FE48"/>
    <w:lvl w:ilvl="0">
      <w:start w:val="1"/>
      <w:numFmt w:val="decimal"/>
      <w:lvlText w:val="%1."/>
      <w:lvlJc w:val="left"/>
      <w:pPr>
        <w:tabs>
          <w:tab w:val="num" w:pos="1492"/>
        </w:tabs>
        <w:ind w:left="1492" w:hanging="360"/>
      </w:pPr>
    </w:lvl>
  </w:abstractNum>
  <w:abstractNum w:abstractNumId="798" w15:restartNumberingAfterBreak="0">
    <w:nsid w:val="008C3EE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9" w15:restartNumberingAfterBreak="0">
    <w:nsid w:val="008C77E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0" w15:restartNumberingAfterBreak="0">
    <w:nsid w:val="008CD67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1" w15:restartNumberingAfterBreak="0">
    <w:nsid w:val="008CD76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02" w15:restartNumberingAfterBreak="0">
    <w:nsid w:val="008D38A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03" w15:restartNumberingAfterBreak="0">
    <w:nsid w:val="008D3B8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4" w15:restartNumberingAfterBreak="0">
    <w:nsid w:val="008D5AE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05" w15:restartNumberingAfterBreak="0">
    <w:nsid w:val="008DA10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6" w15:restartNumberingAfterBreak="0">
    <w:nsid w:val="008DF5C4"/>
    <w:multiLevelType w:val="singleLevel"/>
    <w:tmpl w:val="69986EBC"/>
    <w:lvl w:ilvl="0">
      <w:start w:val="1"/>
      <w:numFmt w:val="decimal"/>
      <w:lvlText w:val="%1."/>
      <w:lvlJc w:val="left"/>
      <w:pPr>
        <w:tabs>
          <w:tab w:val="num" w:pos="1209"/>
        </w:tabs>
        <w:ind w:left="1209" w:hanging="360"/>
      </w:pPr>
    </w:lvl>
  </w:abstractNum>
  <w:abstractNum w:abstractNumId="807" w15:restartNumberingAfterBreak="0">
    <w:nsid w:val="008DFAF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08" w15:restartNumberingAfterBreak="0">
    <w:nsid w:val="008E108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09" w15:restartNumberingAfterBreak="0">
    <w:nsid w:val="008E191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0" w15:restartNumberingAfterBreak="0">
    <w:nsid w:val="008E656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11" w15:restartNumberingAfterBreak="0">
    <w:nsid w:val="008E9EE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2" w15:restartNumberingAfterBreak="0">
    <w:nsid w:val="008EE5F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3" w15:restartNumberingAfterBreak="0">
    <w:nsid w:val="008F331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14" w15:restartNumberingAfterBreak="0">
    <w:nsid w:val="008F41AF"/>
    <w:multiLevelType w:val="singleLevel"/>
    <w:tmpl w:val="5C5CA07E"/>
    <w:lvl w:ilvl="0">
      <w:start w:val="1"/>
      <w:numFmt w:val="decimal"/>
      <w:lvlText w:val="%1."/>
      <w:lvlJc w:val="left"/>
      <w:pPr>
        <w:tabs>
          <w:tab w:val="num" w:pos="926"/>
        </w:tabs>
        <w:ind w:left="926" w:hanging="360"/>
      </w:pPr>
    </w:lvl>
  </w:abstractNum>
  <w:abstractNum w:abstractNumId="815" w15:restartNumberingAfterBreak="0">
    <w:nsid w:val="008F863A"/>
    <w:multiLevelType w:val="singleLevel"/>
    <w:tmpl w:val="69986EBC"/>
    <w:lvl w:ilvl="0">
      <w:start w:val="1"/>
      <w:numFmt w:val="decimal"/>
      <w:lvlText w:val="%1."/>
      <w:lvlJc w:val="left"/>
      <w:pPr>
        <w:tabs>
          <w:tab w:val="num" w:pos="1209"/>
        </w:tabs>
        <w:ind w:left="1209" w:hanging="360"/>
      </w:pPr>
    </w:lvl>
  </w:abstractNum>
  <w:abstractNum w:abstractNumId="816" w15:restartNumberingAfterBreak="0">
    <w:nsid w:val="008FC72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17" w15:restartNumberingAfterBreak="0">
    <w:nsid w:val="008FDA6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18" w15:restartNumberingAfterBreak="0">
    <w:nsid w:val="008FE9B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19" w15:restartNumberingAfterBreak="0">
    <w:nsid w:val="009001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0" w15:restartNumberingAfterBreak="0">
    <w:nsid w:val="0090269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1" w15:restartNumberingAfterBreak="0">
    <w:nsid w:val="0090346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2" w15:restartNumberingAfterBreak="0">
    <w:nsid w:val="00906CE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3" w15:restartNumberingAfterBreak="0">
    <w:nsid w:val="0090DA2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24" w15:restartNumberingAfterBreak="0">
    <w:nsid w:val="0091199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5" w15:restartNumberingAfterBreak="0">
    <w:nsid w:val="00915B3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6" w15:restartNumberingAfterBreak="0">
    <w:nsid w:val="0091971F"/>
    <w:multiLevelType w:val="singleLevel"/>
    <w:tmpl w:val="69986EBC"/>
    <w:lvl w:ilvl="0">
      <w:start w:val="1"/>
      <w:numFmt w:val="decimal"/>
      <w:lvlText w:val="%1."/>
      <w:lvlJc w:val="left"/>
      <w:pPr>
        <w:tabs>
          <w:tab w:val="num" w:pos="1209"/>
        </w:tabs>
        <w:ind w:left="1209" w:hanging="360"/>
      </w:pPr>
    </w:lvl>
  </w:abstractNum>
  <w:abstractNum w:abstractNumId="827" w15:restartNumberingAfterBreak="0">
    <w:nsid w:val="0091D30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8" w15:restartNumberingAfterBreak="0">
    <w:nsid w:val="0091D3A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9" w15:restartNumberingAfterBreak="0">
    <w:nsid w:val="0091DFF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30" w15:restartNumberingAfterBreak="0">
    <w:nsid w:val="009204C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1" w15:restartNumberingAfterBreak="0">
    <w:nsid w:val="0092099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32" w15:restartNumberingAfterBreak="0">
    <w:nsid w:val="0092365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33" w15:restartNumberingAfterBreak="0">
    <w:nsid w:val="0092649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34" w15:restartNumberingAfterBreak="0">
    <w:nsid w:val="0092B351"/>
    <w:multiLevelType w:val="singleLevel"/>
    <w:tmpl w:val="DBC0D8D2"/>
    <w:lvl w:ilvl="0">
      <w:start w:val="1"/>
      <w:numFmt w:val="decimal"/>
      <w:lvlText w:val="%1."/>
      <w:lvlJc w:val="left"/>
      <w:pPr>
        <w:tabs>
          <w:tab w:val="num" w:pos="360"/>
        </w:tabs>
        <w:ind w:left="360" w:hanging="360"/>
      </w:pPr>
    </w:lvl>
  </w:abstractNum>
  <w:abstractNum w:abstractNumId="835" w15:restartNumberingAfterBreak="0">
    <w:nsid w:val="0092D3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6" w15:restartNumberingAfterBreak="0">
    <w:nsid w:val="009319A4"/>
    <w:multiLevelType w:val="singleLevel"/>
    <w:tmpl w:val="5C5CA07E"/>
    <w:lvl w:ilvl="0">
      <w:start w:val="1"/>
      <w:numFmt w:val="decimal"/>
      <w:lvlText w:val="%1."/>
      <w:lvlJc w:val="left"/>
      <w:pPr>
        <w:tabs>
          <w:tab w:val="num" w:pos="926"/>
        </w:tabs>
        <w:ind w:left="926" w:hanging="360"/>
      </w:pPr>
    </w:lvl>
  </w:abstractNum>
  <w:abstractNum w:abstractNumId="837" w15:restartNumberingAfterBreak="0">
    <w:nsid w:val="0093B089"/>
    <w:multiLevelType w:val="singleLevel"/>
    <w:tmpl w:val="912CB6C0"/>
    <w:lvl w:ilvl="0">
      <w:start w:val="1"/>
      <w:numFmt w:val="decimal"/>
      <w:lvlText w:val="%1."/>
      <w:lvlJc w:val="left"/>
      <w:pPr>
        <w:tabs>
          <w:tab w:val="num" w:pos="643"/>
        </w:tabs>
        <w:ind w:left="643" w:hanging="360"/>
      </w:pPr>
    </w:lvl>
  </w:abstractNum>
  <w:abstractNum w:abstractNumId="838" w15:restartNumberingAfterBreak="0">
    <w:nsid w:val="0093E9D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9" w15:restartNumberingAfterBreak="0">
    <w:nsid w:val="0093FA5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0" w15:restartNumberingAfterBreak="0">
    <w:nsid w:val="00941A6B"/>
    <w:multiLevelType w:val="singleLevel"/>
    <w:tmpl w:val="912CB6C0"/>
    <w:lvl w:ilvl="0">
      <w:start w:val="1"/>
      <w:numFmt w:val="decimal"/>
      <w:lvlText w:val="%1."/>
      <w:lvlJc w:val="left"/>
      <w:pPr>
        <w:tabs>
          <w:tab w:val="num" w:pos="643"/>
        </w:tabs>
        <w:ind w:left="643" w:hanging="360"/>
      </w:pPr>
    </w:lvl>
  </w:abstractNum>
  <w:abstractNum w:abstractNumId="841" w15:restartNumberingAfterBreak="0">
    <w:nsid w:val="00944B9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2" w15:restartNumberingAfterBreak="0">
    <w:nsid w:val="0094774F"/>
    <w:multiLevelType w:val="singleLevel"/>
    <w:tmpl w:val="251E608A"/>
    <w:lvl w:ilvl="0">
      <w:start w:val="1"/>
      <w:numFmt w:val="decimal"/>
      <w:lvlText w:val="%1."/>
      <w:lvlJc w:val="left"/>
      <w:pPr>
        <w:tabs>
          <w:tab w:val="num" w:pos="1492"/>
        </w:tabs>
        <w:ind w:left="1492" w:hanging="360"/>
      </w:pPr>
    </w:lvl>
  </w:abstractNum>
  <w:abstractNum w:abstractNumId="843" w15:restartNumberingAfterBreak="0">
    <w:nsid w:val="0094B41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44" w15:restartNumberingAfterBreak="0">
    <w:nsid w:val="0094CA2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5" w15:restartNumberingAfterBreak="0">
    <w:nsid w:val="0094CFA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6" w15:restartNumberingAfterBreak="0">
    <w:nsid w:val="0094F2F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7" w15:restartNumberingAfterBreak="0">
    <w:nsid w:val="009525E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48" w15:restartNumberingAfterBreak="0">
    <w:nsid w:val="009538DF"/>
    <w:multiLevelType w:val="singleLevel"/>
    <w:tmpl w:val="5C5CA07E"/>
    <w:lvl w:ilvl="0">
      <w:start w:val="1"/>
      <w:numFmt w:val="decimal"/>
      <w:lvlText w:val="%1."/>
      <w:lvlJc w:val="left"/>
      <w:pPr>
        <w:tabs>
          <w:tab w:val="num" w:pos="926"/>
        </w:tabs>
        <w:ind w:left="926" w:hanging="360"/>
      </w:pPr>
    </w:lvl>
  </w:abstractNum>
  <w:abstractNum w:abstractNumId="849" w15:restartNumberingAfterBreak="0">
    <w:nsid w:val="00954C6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0" w15:restartNumberingAfterBreak="0">
    <w:nsid w:val="00954DF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1" w15:restartNumberingAfterBreak="0">
    <w:nsid w:val="0095509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2" w15:restartNumberingAfterBreak="0">
    <w:nsid w:val="00957306"/>
    <w:multiLevelType w:val="singleLevel"/>
    <w:tmpl w:val="69986EBC"/>
    <w:lvl w:ilvl="0">
      <w:start w:val="1"/>
      <w:numFmt w:val="decimal"/>
      <w:lvlText w:val="%1."/>
      <w:lvlJc w:val="left"/>
      <w:pPr>
        <w:tabs>
          <w:tab w:val="num" w:pos="1209"/>
        </w:tabs>
        <w:ind w:left="1209" w:hanging="360"/>
      </w:pPr>
    </w:lvl>
  </w:abstractNum>
  <w:abstractNum w:abstractNumId="853" w15:restartNumberingAfterBreak="0">
    <w:nsid w:val="0095C74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54" w15:restartNumberingAfterBreak="0">
    <w:nsid w:val="009681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5" w15:restartNumberingAfterBreak="0">
    <w:nsid w:val="0096CCAF"/>
    <w:multiLevelType w:val="singleLevel"/>
    <w:tmpl w:val="912CB6C0"/>
    <w:lvl w:ilvl="0">
      <w:start w:val="1"/>
      <w:numFmt w:val="decimal"/>
      <w:lvlText w:val="%1."/>
      <w:lvlJc w:val="left"/>
      <w:pPr>
        <w:tabs>
          <w:tab w:val="num" w:pos="643"/>
        </w:tabs>
        <w:ind w:left="643" w:hanging="360"/>
      </w:pPr>
    </w:lvl>
  </w:abstractNum>
  <w:abstractNum w:abstractNumId="856" w15:restartNumberingAfterBreak="0">
    <w:nsid w:val="0096E281"/>
    <w:multiLevelType w:val="singleLevel"/>
    <w:tmpl w:val="69986EBC"/>
    <w:lvl w:ilvl="0">
      <w:start w:val="1"/>
      <w:numFmt w:val="decimal"/>
      <w:lvlText w:val="%1."/>
      <w:lvlJc w:val="left"/>
      <w:pPr>
        <w:tabs>
          <w:tab w:val="num" w:pos="1209"/>
        </w:tabs>
        <w:ind w:left="1209" w:hanging="360"/>
      </w:pPr>
    </w:lvl>
  </w:abstractNum>
  <w:abstractNum w:abstractNumId="857" w15:restartNumberingAfterBreak="0">
    <w:nsid w:val="00973CC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58" w15:restartNumberingAfterBreak="0">
    <w:nsid w:val="00976843"/>
    <w:multiLevelType w:val="singleLevel"/>
    <w:tmpl w:val="69986EBC"/>
    <w:lvl w:ilvl="0">
      <w:start w:val="1"/>
      <w:numFmt w:val="decimal"/>
      <w:lvlText w:val="%1."/>
      <w:lvlJc w:val="left"/>
      <w:pPr>
        <w:tabs>
          <w:tab w:val="num" w:pos="1209"/>
        </w:tabs>
        <w:ind w:left="1209" w:hanging="360"/>
      </w:pPr>
    </w:lvl>
  </w:abstractNum>
  <w:abstractNum w:abstractNumId="859" w15:restartNumberingAfterBreak="0">
    <w:nsid w:val="009798F3"/>
    <w:multiLevelType w:val="singleLevel"/>
    <w:tmpl w:val="5C5CA07E"/>
    <w:lvl w:ilvl="0">
      <w:start w:val="1"/>
      <w:numFmt w:val="decimal"/>
      <w:lvlText w:val="%1."/>
      <w:lvlJc w:val="left"/>
      <w:pPr>
        <w:tabs>
          <w:tab w:val="num" w:pos="926"/>
        </w:tabs>
        <w:ind w:left="926" w:hanging="360"/>
      </w:pPr>
    </w:lvl>
  </w:abstractNum>
  <w:abstractNum w:abstractNumId="860" w15:restartNumberingAfterBreak="0">
    <w:nsid w:val="00981961"/>
    <w:multiLevelType w:val="singleLevel"/>
    <w:tmpl w:val="912CB6C0"/>
    <w:lvl w:ilvl="0">
      <w:start w:val="1"/>
      <w:numFmt w:val="decimal"/>
      <w:lvlText w:val="%1."/>
      <w:lvlJc w:val="left"/>
      <w:pPr>
        <w:tabs>
          <w:tab w:val="num" w:pos="643"/>
        </w:tabs>
        <w:ind w:left="643" w:hanging="360"/>
      </w:pPr>
    </w:lvl>
  </w:abstractNum>
  <w:abstractNum w:abstractNumId="861" w15:restartNumberingAfterBreak="0">
    <w:nsid w:val="00981F3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62" w15:restartNumberingAfterBreak="0">
    <w:nsid w:val="00983EC5"/>
    <w:multiLevelType w:val="singleLevel"/>
    <w:tmpl w:val="DBC0D8D2"/>
    <w:lvl w:ilvl="0">
      <w:start w:val="1"/>
      <w:numFmt w:val="decimal"/>
      <w:lvlText w:val="%1."/>
      <w:lvlJc w:val="left"/>
      <w:pPr>
        <w:tabs>
          <w:tab w:val="num" w:pos="360"/>
        </w:tabs>
        <w:ind w:left="360" w:hanging="360"/>
      </w:pPr>
    </w:lvl>
  </w:abstractNum>
  <w:abstractNum w:abstractNumId="863" w15:restartNumberingAfterBreak="0">
    <w:nsid w:val="00990A7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4" w15:restartNumberingAfterBreak="0">
    <w:nsid w:val="00992DE5"/>
    <w:multiLevelType w:val="singleLevel"/>
    <w:tmpl w:val="A7C4A930"/>
    <w:lvl w:ilvl="0">
      <w:start w:val="1"/>
      <w:numFmt w:val="decimal"/>
      <w:lvlText w:val="%1."/>
      <w:lvlJc w:val="left"/>
      <w:pPr>
        <w:tabs>
          <w:tab w:val="num" w:pos="1492"/>
        </w:tabs>
        <w:ind w:left="1492" w:hanging="360"/>
      </w:pPr>
    </w:lvl>
  </w:abstractNum>
  <w:abstractNum w:abstractNumId="865" w15:restartNumberingAfterBreak="0">
    <w:nsid w:val="00997CF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6" w15:restartNumberingAfterBreak="0">
    <w:nsid w:val="0099CF8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7" w15:restartNumberingAfterBreak="0">
    <w:nsid w:val="009A56F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68" w15:restartNumberingAfterBreak="0">
    <w:nsid w:val="009AAFD0"/>
    <w:multiLevelType w:val="singleLevel"/>
    <w:tmpl w:val="912CB6C0"/>
    <w:lvl w:ilvl="0">
      <w:start w:val="1"/>
      <w:numFmt w:val="decimal"/>
      <w:lvlText w:val="%1."/>
      <w:lvlJc w:val="left"/>
      <w:pPr>
        <w:tabs>
          <w:tab w:val="num" w:pos="643"/>
        </w:tabs>
        <w:ind w:left="643" w:hanging="360"/>
      </w:pPr>
    </w:lvl>
  </w:abstractNum>
  <w:abstractNum w:abstractNumId="869" w15:restartNumberingAfterBreak="0">
    <w:nsid w:val="009AB8E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0" w15:restartNumberingAfterBreak="0">
    <w:nsid w:val="009AC64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71" w15:restartNumberingAfterBreak="0">
    <w:nsid w:val="009AF4A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2" w15:restartNumberingAfterBreak="0">
    <w:nsid w:val="009AFBE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3" w15:restartNumberingAfterBreak="0">
    <w:nsid w:val="009B2B7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4" w15:restartNumberingAfterBreak="0">
    <w:nsid w:val="009B60F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5" w15:restartNumberingAfterBreak="0">
    <w:nsid w:val="009C379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76" w15:restartNumberingAfterBreak="0">
    <w:nsid w:val="009C3C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77" w15:restartNumberingAfterBreak="0">
    <w:nsid w:val="009C8A9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8" w15:restartNumberingAfterBreak="0">
    <w:nsid w:val="009CB4B9"/>
    <w:multiLevelType w:val="singleLevel"/>
    <w:tmpl w:val="5C5CA07E"/>
    <w:lvl w:ilvl="0">
      <w:start w:val="1"/>
      <w:numFmt w:val="decimal"/>
      <w:lvlText w:val="%1."/>
      <w:lvlJc w:val="left"/>
      <w:pPr>
        <w:tabs>
          <w:tab w:val="num" w:pos="926"/>
        </w:tabs>
        <w:ind w:left="926" w:hanging="360"/>
      </w:pPr>
    </w:lvl>
  </w:abstractNum>
  <w:abstractNum w:abstractNumId="879" w15:restartNumberingAfterBreak="0">
    <w:nsid w:val="009CDD2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80" w15:restartNumberingAfterBreak="0">
    <w:nsid w:val="009CDF2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1" w15:restartNumberingAfterBreak="0">
    <w:nsid w:val="009D20C6"/>
    <w:multiLevelType w:val="singleLevel"/>
    <w:tmpl w:val="DBC0D8D2"/>
    <w:lvl w:ilvl="0">
      <w:start w:val="1"/>
      <w:numFmt w:val="decimal"/>
      <w:lvlText w:val="%1."/>
      <w:lvlJc w:val="left"/>
      <w:pPr>
        <w:tabs>
          <w:tab w:val="num" w:pos="360"/>
        </w:tabs>
        <w:ind w:left="360" w:hanging="360"/>
      </w:pPr>
    </w:lvl>
  </w:abstractNum>
  <w:abstractNum w:abstractNumId="882" w15:restartNumberingAfterBreak="0">
    <w:nsid w:val="009D8034"/>
    <w:multiLevelType w:val="singleLevel"/>
    <w:tmpl w:val="5C5CA07E"/>
    <w:lvl w:ilvl="0">
      <w:start w:val="1"/>
      <w:numFmt w:val="decimal"/>
      <w:lvlText w:val="%1."/>
      <w:lvlJc w:val="left"/>
      <w:pPr>
        <w:tabs>
          <w:tab w:val="num" w:pos="926"/>
        </w:tabs>
        <w:ind w:left="926" w:hanging="360"/>
      </w:pPr>
    </w:lvl>
  </w:abstractNum>
  <w:abstractNum w:abstractNumId="883" w15:restartNumberingAfterBreak="0">
    <w:nsid w:val="009DA59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4" w15:restartNumberingAfterBreak="0">
    <w:nsid w:val="009DAC40"/>
    <w:multiLevelType w:val="singleLevel"/>
    <w:tmpl w:val="912CB6C0"/>
    <w:lvl w:ilvl="0">
      <w:start w:val="1"/>
      <w:numFmt w:val="decimal"/>
      <w:lvlText w:val="%1."/>
      <w:lvlJc w:val="left"/>
      <w:pPr>
        <w:tabs>
          <w:tab w:val="num" w:pos="643"/>
        </w:tabs>
        <w:ind w:left="643" w:hanging="360"/>
      </w:pPr>
    </w:lvl>
  </w:abstractNum>
  <w:abstractNum w:abstractNumId="885" w15:restartNumberingAfterBreak="0">
    <w:nsid w:val="009DB0B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6" w15:restartNumberingAfterBreak="0">
    <w:nsid w:val="009DB5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87" w15:restartNumberingAfterBreak="0">
    <w:nsid w:val="009DCDF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88" w15:restartNumberingAfterBreak="0">
    <w:nsid w:val="009E2463"/>
    <w:multiLevelType w:val="singleLevel"/>
    <w:tmpl w:val="BF92FE48"/>
    <w:lvl w:ilvl="0">
      <w:start w:val="1"/>
      <w:numFmt w:val="decimal"/>
      <w:lvlText w:val="%1."/>
      <w:lvlJc w:val="left"/>
      <w:pPr>
        <w:tabs>
          <w:tab w:val="num" w:pos="1492"/>
        </w:tabs>
        <w:ind w:left="1492" w:hanging="360"/>
      </w:pPr>
    </w:lvl>
  </w:abstractNum>
  <w:abstractNum w:abstractNumId="889" w15:restartNumberingAfterBreak="0">
    <w:nsid w:val="009E2993"/>
    <w:multiLevelType w:val="singleLevel"/>
    <w:tmpl w:val="5C5CA07E"/>
    <w:lvl w:ilvl="0">
      <w:start w:val="1"/>
      <w:numFmt w:val="decimal"/>
      <w:lvlText w:val="%1."/>
      <w:lvlJc w:val="left"/>
      <w:pPr>
        <w:tabs>
          <w:tab w:val="num" w:pos="926"/>
        </w:tabs>
        <w:ind w:left="926" w:hanging="360"/>
      </w:pPr>
    </w:lvl>
  </w:abstractNum>
  <w:abstractNum w:abstractNumId="890" w15:restartNumberingAfterBreak="0">
    <w:nsid w:val="009E3DF9"/>
    <w:multiLevelType w:val="singleLevel"/>
    <w:tmpl w:val="A7C4A930"/>
    <w:lvl w:ilvl="0">
      <w:start w:val="1"/>
      <w:numFmt w:val="decimal"/>
      <w:lvlText w:val="%1."/>
      <w:lvlJc w:val="left"/>
      <w:pPr>
        <w:tabs>
          <w:tab w:val="num" w:pos="1492"/>
        </w:tabs>
        <w:ind w:left="1492" w:hanging="360"/>
      </w:pPr>
    </w:lvl>
  </w:abstractNum>
  <w:abstractNum w:abstractNumId="891" w15:restartNumberingAfterBreak="0">
    <w:nsid w:val="009E46D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2" w15:restartNumberingAfterBreak="0">
    <w:nsid w:val="009E4C4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3" w15:restartNumberingAfterBreak="0">
    <w:nsid w:val="009E5E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4" w15:restartNumberingAfterBreak="0">
    <w:nsid w:val="009E6A14"/>
    <w:multiLevelType w:val="singleLevel"/>
    <w:tmpl w:val="DBC0D8D2"/>
    <w:lvl w:ilvl="0">
      <w:start w:val="1"/>
      <w:numFmt w:val="decimal"/>
      <w:lvlText w:val="%1."/>
      <w:lvlJc w:val="left"/>
      <w:pPr>
        <w:tabs>
          <w:tab w:val="num" w:pos="360"/>
        </w:tabs>
        <w:ind w:left="360" w:hanging="360"/>
      </w:pPr>
    </w:lvl>
  </w:abstractNum>
  <w:abstractNum w:abstractNumId="895" w15:restartNumberingAfterBreak="0">
    <w:nsid w:val="009EB675"/>
    <w:multiLevelType w:val="singleLevel"/>
    <w:tmpl w:val="DBC0D8D2"/>
    <w:lvl w:ilvl="0">
      <w:start w:val="1"/>
      <w:numFmt w:val="decimal"/>
      <w:lvlText w:val="%1."/>
      <w:lvlJc w:val="left"/>
      <w:pPr>
        <w:tabs>
          <w:tab w:val="num" w:pos="360"/>
        </w:tabs>
        <w:ind w:left="360" w:hanging="360"/>
      </w:pPr>
    </w:lvl>
  </w:abstractNum>
  <w:abstractNum w:abstractNumId="896" w15:restartNumberingAfterBreak="0">
    <w:nsid w:val="009ED3BB"/>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7" w15:restartNumberingAfterBreak="0">
    <w:nsid w:val="009EDF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98" w15:restartNumberingAfterBreak="0">
    <w:nsid w:val="009EE6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99" w15:restartNumberingAfterBreak="0">
    <w:nsid w:val="009F042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00" w15:restartNumberingAfterBreak="0">
    <w:nsid w:val="009F17E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1" w15:restartNumberingAfterBreak="0">
    <w:nsid w:val="009F7A34"/>
    <w:multiLevelType w:val="singleLevel"/>
    <w:tmpl w:val="912CB6C0"/>
    <w:lvl w:ilvl="0">
      <w:start w:val="1"/>
      <w:numFmt w:val="decimal"/>
      <w:lvlText w:val="%1."/>
      <w:lvlJc w:val="left"/>
      <w:pPr>
        <w:tabs>
          <w:tab w:val="num" w:pos="643"/>
        </w:tabs>
        <w:ind w:left="643" w:hanging="360"/>
      </w:pPr>
    </w:lvl>
  </w:abstractNum>
  <w:abstractNum w:abstractNumId="902" w15:restartNumberingAfterBreak="0">
    <w:nsid w:val="009FE1BC"/>
    <w:multiLevelType w:val="singleLevel"/>
    <w:tmpl w:val="DBC0D8D2"/>
    <w:lvl w:ilvl="0">
      <w:start w:val="1"/>
      <w:numFmt w:val="decimal"/>
      <w:lvlText w:val="%1."/>
      <w:lvlJc w:val="left"/>
      <w:pPr>
        <w:tabs>
          <w:tab w:val="num" w:pos="360"/>
        </w:tabs>
        <w:ind w:left="360" w:hanging="360"/>
      </w:pPr>
    </w:lvl>
  </w:abstractNum>
  <w:abstractNum w:abstractNumId="903" w15:restartNumberingAfterBreak="0">
    <w:nsid w:val="009FEDBB"/>
    <w:multiLevelType w:val="singleLevel"/>
    <w:tmpl w:val="5C5CA07E"/>
    <w:lvl w:ilvl="0">
      <w:start w:val="1"/>
      <w:numFmt w:val="decimal"/>
      <w:lvlText w:val="%1."/>
      <w:lvlJc w:val="left"/>
      <w:pPr>
        <w:tabs>
          <w:tab w:val="num" w:pos="926"/>
        </w:tabs>
        <w:ind w:left="926" w:hanging="360"/>
      </w:pPr>
    </w:lvl>
  </w:abstractNum>
  <w:abstractNum w:abstractNumId="904" w15:restartNumberingAfterBreak="0">
    <w:nsid w:val="00A03E83"/>
    <w:multiLevelType w:val="singleLevel"/>
    <w:tmpl w:val="5C5CA07E"/>
    <w:lvl w:ilvl="0">
      <w:start w:val="1"/>
      <w:numFmt w:val="decimal"/>
      <w:lvlText w:val="%1."/>
      <w:lvlJc w:val="left"/>
      <w:pPr>
        <w:tabs>
          <w:tab w:val="num" w:pos="926"/>
        </w:tabs>
        <w:ind w:left="926" w:hanging="360"/>
      </w:pPr>
    </w:lvl>
  </w:abstractNum>
  <w:abstractNum w:abstractNumId="905" w15:restartNumberingAfterBreak="0">
    <w:nsid w:val="00A05E11"/>
    <w:multiLevelType w:val="singleLevel"/>
    <w:tmpl w:val="912CB6C0"/>
    <w:lvl w:ilvl="0">
      <w:start w:val="1"/>
      <w:numFmt w:val="decimal"/>
      <w:lvlText w:val="%1."/>
      <w:lvlJc w:val="left"/>
      <w:pPr>
        <w:tabs>
          <w:tab w:val="num" w:pos="643"/>
        </w:tabs>
        <w:ind w:left="643" w:hanging="360"/>
      </w:pPr>
    </w:lvl>
  </w:abstractNum>
  <w:abstractNum w:abstractNumId="906" w15:restartNumberingAfterBreak="0">
    <w:nsid w:val="00A09A4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07" w15:restartNumberingAfterBreak="0">
    <w:nsid w:val="00A0B42F"/>
    <w:multiLevelType w:val="singleLevel"/>
    <w:tmpl w:val="5C5CA07E"/>
    <w:lvl w:ilvl="0">
      <w:start w:val="1"/>
      <w:numFmt w:val="decimal"/>
      <w:lvlText w:val="%1."/>
      <w:lvlJc w:val="left"/>
      <w:pPr>
        <w:tabs>
          <w:tab w:val="num" w:pos="926"/>
        </w:tabs>
        <w:ind w:left="926" w:hanging="360"/>
      </w:pPr>
    </w:lvl>
  </w:abstractNum>
  <w:abstractNum w:abstractNumId="908" w15:restartNumberingAfterBreak="0">
    <w:nsid w:val="00A0D306"/>
    <w:multiLevelType w:val="singleLevel"/>
    <w:tmpl w:val="5C5CA07E"/>
    <w:lvl w:ilvl="0">
      <w:start w:val="1"/>
      <w:numFmt w:val="decimal"/>
      <w:lvlText w:val="%1."/>
      <w:lvlJc w:val="left"/>
      <w:pPr>
        <w:tabs>
          <w:tab w:val="num" w:pos="926"/>
        </w:tabs>
        <w:ind w:left="926" w:hanging="360"/>
      </w:pPr>
    </w:lvl>
  </w:abstractNum>
  <w:abstractNum w:abstractNumId="909" w15:restartNumberingAfterBreak="0">
    <w:nsid w:val="00A13630"/>
    <w:multiLevelType w:val="singleLevel"/>
    <w:tmpl w:val="912CB6C0"/>
    <w:lvl w:ilvl="0">
      <w:start w:val="1"/>
      <w:numFmt w:val="decimal"/>
      <w:lvlText w:val="%1."/>
      <w:lvlJc w:val="left"/>
      <w:pPr>
        <w:tabs>
          <w:tab w:val="num" w:pos="643"/>
        </w:tabs>
        <w:ind w:left="643" w:hanging="360"/>
      </w:pPr>
    </w:lvl>
  </w:abstractNum>
  <w:abstractNum w:abstractNumId="910" w15:restartNumberingAfterBreak="0">
    <w:nsid w:val="00A153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11" w15:restartNumberingAfterBreak="0">
    <w:nsid w:val="00A15CA4"/>
    <w:multiLevelType w:val="singleLevel"/>
    <w:tmpl w:val="912CB6C0"/>
    <w:lvl w:ilvl="0">
      <w:start w:val="1"/>
      <w:numFmt w:val="decimal"/>
      <w:lvlText w:val="%1."/>
      <w:lvlJc w:val="left"/>
      <w:pPr>
        <w:tabs>
          <w:tab w:val="num" w:pos="643"/>
        </w:tabs>
        <w:ind w:left="643" w:hanging="360"/>
      </w:pPr>
    </w:lvl>
  </w:abstractNum>
  <w:abstractNum w:abstractNumId="912" w15:restartNumberingAfterBreak="0">
    <w:nsid w:val="00A18CE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13" w15:restartNumberingAfterBreak="0">
    <w:nsid w:val="00A1DA3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4" w15:restartNumberingAfterBreak="0">
    <w:nsid w:val="00A1FC56"/>
    <w:multiLevelType w:val="singleLevel"/>
    <w:tmpl w:val="DBC0D8D2"/>
    <w:lvl w:ilvl="0">
      <w:start w:val="1"/>
      <w:numFmt w:val="decimal"/>
      <w:lvlText w:val="%1."/>
      <w:lvlJc w:val="left"/>
      <w:pPr>
        <w:tabs>
          <w:tab w:val="num" w:pos="360"/>
        </w:tabs>
        <w:ind w:left="360" w:hanging="360"/>
      </w:pPr>
    </w:lvl>
  </w:abstractNum>
  <w:abstractNum w:abstractNumId="915" w15:restartNumberingAfterBreak="0">
    <w:nsid w:val="00A2530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16" w15:restartNumberingAfterBreak="0">
    <w:nsid w:val="00A2535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17" w15:restartNumberingAfterBreak="0">
    <w:nsid w:val="00A2A8F0"/>
    <w:multiLevelType w:val="singleLevel"/>
    <w:tmpl w:val="69986EBC"/>
    <w:lvl w:ilvl="0">
      <w:start w:val="1"/>
      <w:numFmt w:val="decimal"/>
      <w:lvlText w:val="%1."/>
      <w:lvlJc w:val="left"/>
      <w:pPr>
        <w:tabs>
          <w:tab w:val="num" w:pos="1209"/>
        </w:tabs>
        <w:ind w:left="1209" w:hanging="360"/>
      </w:pPr>
    </w:lvl>
  </w:abstractNum>
  <w:abstractNum w:abstractNumId="918" w15:restartNumberingAfterBreak="0">
    <w:nsid w:val="00A2C3A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19" w15:restartNumberingAfterBreak="0">
    <w:nsid w:val="00A2F8F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20" w15:restartNumberingAfterBreak="0">
    <w:nsid w:val="00A2FD6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1" w15:restartNumberingAfterBreak="0">
    <w:nsid w:val="00A32560"/>
    <w:multiLevelType w:val="singleLevel"/>
    <w:tmpl w:val="912CB6C0"/>
    <w:lvl w:ilvl="0">
      <w:start w:val="1"/>
      <w:numFmt w:val="decimal"/>
      <w:lvlText w:val="%1."/>
      <w:lvlJc w:val="left"/>
      <w:pPr>
        <w:tabs>
          <w:tab w:val="num" w:pos="643"/>
        </w:tabs>
        <w:ind w:left="643" w:hanging="360"/>
      </w:pPr>
    </w:lvl>
  </w:abstractNum>
  <w:abstractNum w:abstractNumId="922" w15:restartNumberingAfterBreak="0">
    <w:nsid w:val="00A33C5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3" w15:restartNumberingAfterBreak="0">
    <w:nsid w:val="00A342E6"/>
    <w:multiLevelType w:val="singleLevel"/>
    <w:tmpl w:val="5C5CA07E"/>
    <w:lvl w:ilvl="0">
      <w:start w:val="1"/>
      <w:numFmt w:val="decimal"/>
      <w:lvlText w:val="%1."/>
      <w:lvlJc w:val="left"/>
      <w:pPr>
        <w:tabs>
          <w:tab w:val="num" w:pos="926"/>
        </w:tabs>
        <w:ind w:left="926" w:hanging="360"/>
      </w:pPr>
    </w:lvl>
  </w:abstractNum>
  <w:abstractNum w:abstractNumId="924" w15:restartNumberingAfterBreak="0">
    <w:nsid w:val="00A346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25" w15:restartNumberingAfterBreak="0">
    <w:nsid w:val="00A37A71"/>
    <w:multiLevelType w:val="singleLevel"/>
    <w:tmpl w:val="DBC0D8D2"/>
    <w:lvl w:ilvl="0">
      <w:start w:val="1"/>
      <w:numFmt w:val="decimal"/>
      <w:lvlText w:val="%1."/>
      <w:lvlJc w:val="left"/>
      <w:pPr>
        <w:tabs>
          <w:tab w:val="num" w:pos="360"/>
        </w:tabs>
        <w:ind w:left="360" w:hanging="360"/>
      </w:pPr>
    </w:lvl>
  </w:abstractNum>
  <w:abstractNum w:abstractNumId="926" w15:restartNumberingAfterBreak="0">
    <w:nsid w:val="00A3BD70"/>
    <w:multiLevelType w:val="singleLevel"/>
    <w:tmpl w:val="5C5CA07E"/>
    <w:lvl w:ilvl="0">
      <w:start w:val="1"/>
      <w:numFmt w:val="decimal"/>
      <w:lvlText w:val="%1."/>
      <w:lvlJc w:val="left"/>
      <w:pPr>
        <w:tabs>
          <w:tab w:val="num" w:pos="926"/>
        </w:tabs>
        <w:ind w:left="926" w:hanging="360"/>
      </w:pPr>
    </w:lvl>
  </w:abstractNum>
  <w:abstractNum w:abstractNumId="927" w15:restartNumberingAfterBreak="0">
    <w:nsid w:val="00A401A7"/>
    <w:multiLevelType w:val="singleLevel"/>
    <w:tmpl w:val="69986EBC"/>
    <w:lvl w:ilvl="0">
      <w:start w:val="1"/>
      <w:numFmt w:val="decimal"/>
      <w:lvlText w:val="%1."/>
      <w:lvlJc w:val="left"/>
      <w:pPr>
        <w:tabs>
          <w:tab w:val="num" w:pos="1209"/>
        </w:tabs>
        <w:ind w:left="1209" w:hanging="360"/>
      </w:pPr>
    </w:lvl>
  </w:abstractNum>
  <w:abstractNum w:abstractNumId="928" w15:restartNumberingAfterBreak="0">
    <w:nsid w:val="00A43C8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9" w15:restartNumberingAfterBreak="0">
    <w:nsid w:val="00A44FB8"/>
    <w:multiLevelType w:val="singleLevel"/>
    <w:tmpl w:val="912CB6C0"/>
    <w:lvl w:ilvl="0">
      <w:start w:val="1"/>
      <w:numFmt w:val="decimal"/>
      <w:lvlText w:val="%1."/>
      <w:lvlJc w:val="left"/>
      <w:pPr>
        <w:tabs>
          <w:tab w:val="num" w:pos="643"/>
        </w:tabs>
        <w:ind w:left="643" w:hanging="360"/>
      </w:pPr>
    </w:lvl>
  </w:abstractNum>
  <w:abstractNum w:abstractNumId="930" w15:restartNumberingAfterBreak="0">
    <w:nsid w:val="00A4674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31" w15:restartNumberingAfterBreak="0">
    <w:nsid w:val="00A4A963"/>
    <w:multiLevelType w:val="singleLevel"/>
    <w:tmpl w:val="DBC0D8D2"/>
    <w:lvl w:ilvl="0">
      <w:start w:val="1"/>
      <w:numFmt w:val="decimal"/>
      <w:lvlText w:val="%1."/>
      <w:lvlJc w:val="left"/>
      <w:pPr>
        <w:tabs>
          <w:tab w:val="num" w:pos="360"/>
        </w:tabs>
        <w:ind w:left="360" w:hanging="360"/>
      </w:pPr>
    </w:lvl>
  </w:abstractNum>
  <w:abstractNum w:abstractNumId="932" w15:restartNumberingAfterBreak="0">
    <w:nsid w:val="00A4AD32"/>
    <w:multiLevelType w:val="singleLevel"/>
    <w:tmpl w:val="DBC0D8D2"/>
    <w:lvl w:ilvl="0">
      <w:start w:val="1"/>
      <w:numFmt w:val="decimal"/>
      <w:lvlText w:val="%1."/>
      <w:lvlJc w:val="left"/>
      <w:pPr>
        <w:tabs>
          <w:tab w:val="num" w:pos="360"/>
        </w:tabs>
        <w:ind w:left="360" w:hanging="360"/>
      </w:pPr>
    </w:lvl>
  </w:abstractNum>
  <w:abstractNum w:abstractNumId="933" w15:restartNumberingAfterBreak="0">
    <w:nsid w:val="00A4B4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34" w15:restartNumberingAfterBreak="0">
    <w:nsid w:val="00A4F5B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35" w15:restartNumberingAfterBreak="0">
    <w:nsid w:val="00A56F7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6" w15:restartNumberingAfterBreak="0">
    <w:nsid w:val="00A574A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37" w15:restartNumberingAfterBreak="0">
    <w:nsid w:val="00A5959E"/>
    <w:multiLevelType w:val="singleLevel"/>
    <w:tmpl w:val="5C5CA07E"/>
    <w:lvl w:ilvl="0">
      <w:start w:val="1"/>
      <w:numFmt w:val="decimal"/>
      <w:lvlText w:val="%1."/>
      <w:lvlJc w:val="left"/>
      <w:pPr>
        <w:tabs>
          <w:tab w:val="num" w:pos="926"/>
        </w:tabs>
        <w:ind w:left="926" w:hanging="360"/>
      </w:pPr>
    </w:lvl>
  </w:abstractNum>
  <w:abstractNum w:abstractNumId="938" w15:restartNumberingAfterBreak="0">
    <w:nsid w:val="00A5A5A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39" w15:restartNumberingAfterBreak="0">
    <w:nsid w:val="00A5B4F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0" w15:restartNumberingAfterBreak="0">
    <w:nsid w:val="00A626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41" w15:restartNumberingAfterBreak="0">
    <w:nsid w:val="00A68123"/>
    <w:multiLevelType w:val="singleLevel"/>
    <w:tmpl w:val="5C5CA07E"/>
    <w:lvl w:ilvl="0">
      <w:start w:val="1"/>
      <w:numFmt w:val="decimal"/>
      <w:lvlText w:val="%1."/>
      <w:lvlJc w:val="left"/>
      <w:pPr>
        <w:tabs>
          <w:tab w:val="num" w:pos="926"/>
        </w:tabs>
        <w:ind w:left="926" w:hanging="360"/>
      </w:pPr>
    </w:lvl>
  </w:abstractNum>
  <w:abstractNum w:abstractNumId="942" w15:restartNumberingAfterBreak="0">
    <w:nsid w:val="00A6A4E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43" w15:restartNumberingAfterBreak="0">
    <w:nsid w:val="00A6ABA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4" w15:restartNumberingAfterBreak="0">
    <w:nsid w:val="00A6B60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45" w15:restartNumberingAfterBreak="0">
    <w:nsid w:val="00A6E3E5"/>
    <w:multiLevelType w:val="singleLevel"/>
    <w:tmpl w:val="912CB6C0"/>
    <w:lvl w:ilvl="0">
      <w:start w:val="1"/>
      <w:numFmt w:val="decimal"/>
      <w:lvlText w:val="%1."/>
      <w:lvlJc w:val="left"/>
      <w:pPr>
        <w:tabs>
          <w:tab w:val="num" w:pos="643"/>
        </w:tabs>
        <w:ind w:left="643" w:hanging="360"/>
      </w:pPr>
    </w:lvl>
  </w:abstractNum>
  <w:abstractNum w:abstractNumId="946" w15:restartNumberingAfterBreak="0">
    <w:nsid w:val="00A7065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7" w15:restartNumberingAfterBreak="0">
    <w:nsid w:val="00A79F98"/>
    <w:multiLevelType w:val="singleLevel"/>
    <w:tmpl w:val="69986EBC"/>
    <w:lvl w:ilvl="0">
      <w:start w:val="1"/>
      <w:numFmt w:val="decimal"/>
      <w:lvlText w:val="%1."/>
      <w:lvlJc w:val="left"/>
      <w:pPr>
        <w:tabs>
          <w:tab w:val="num" w:pos="1209"/>
        </w:tabs>
        <w:ind w:left="1209" w:hanging="360"/>
      </w:pPr>
    </w:lvl>
  </w:abstractNum>
  <w:abstractNum w:abstractNumId="948" w15:restartNumberingAfterBreak="0">
    <w:nsid w:val="00A7AAC4"/>
    <w:multiLevelType w:val="singleLevel"/>
    <w:tmpl w:val="DBC0D8D2"/>
    <w:lvl w:ilvl="0">
      <w:start w:val="1"/>
      <w:numFmt w:val="decimal"/>
      <w:lvlText w:val="%1."/>
      <w:lvlJc w:val="left"/>
      <w:pPr>
        <w:tabs>
          <w:tab w:val="num" w:pos="360"/>
        </w:tabs>
        <w:ind w:left="360" w:hanging="360"/>
      </w:pPr>
    </w:lvl>
  </w:abstractNum>
  <w:abstractNum w:abstractNumId="949" w15:restartNumberingAfterBreak="0">
    <w:nsid w:val="00A7DDC3"/>
    <w:multiLevelType w:val="singleLevel"/>
    <w:tmpl w:val="912CB6C0"/>
    <w:lvl w:ilvl="0">
      <w:start w:val="1"/>
      <w:numFmt w:val="decimal"/>
      <w:lvlText w:val="%1."/>
      <w:lvlJc w:val="left"/>
      <w:pPr>
        <w:tabs>
          <w:tab w:val="num" w:pos="643"/>
        </w:tabs>
        <w:ind w:left="643" w:hanging="360"/>
      </w:pPr>
    </w:lvl>
  </w:abstractNum>
  <w:abstractNum w:abstractNumId="950" w15:restartNumberingAfterBreak="0">
    <w:nsid w:val="00A7F48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51" w15:restartNumberingAfterBreak="0">
    <w:nsid w:val="00A80343"/>
    <w:multiLevelType w:val="singleLevel"/>
    <w:tmpl w:val="69986EBC"/>
    <w:lvl w:ilvl="0">
      <w:start w:val="1"/>
      <w:numFmt w:val="decimal"/>
      <w:lvlText w:val="%1."/>
      <w:lvlJc w:val="left"/>
      <w:pPr>
        <w:tabs>
          <w:tab w:val="num" w:pos="1209"/>
        </w:tabs>
        <w:ind w:left="1209" w:hanging="360"/>
      </w:pPr>
    </w:lvl>
  </w:abstractNum>
  <w:abstractNum w:abstractNumId="952" w15:restartNumberingAfterBreak="0">
    <w:nsid w:val="00A81CC1"/>
    <w:multiLevelType w:val="singleLevel"/>
    <w:tmpl w:val="251E608A"/>
    <w:lvl w:ilvl="0">
      <w:start w:val="1"/>
      <w:numFmt w:val="decimal"/>
      <w:lvlText w:val="%1."/>
      <w:lvlJc w:val="left"/>
      <w:pPr>
        <w:tabs>
          <w:tab w:val="num" w:pos="1492"/>
        </w:tabs>
        <w:ind w:left="1492" w:hanging="360"/>
      </w:pPr>
    </w:lvl>
  </w:abstractNum>
  <w:abstractNum w:abstractNumId="953" w15:restartNumberingAfterBreak="0">
    <w:nsid w:val="00A8299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54" w15:restartNumberingAfterBreak="0">
    <w:nsid w:val="00A8807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5" w15:restartNumberingAfterBreak="0">
    <w:nsid w:val="00A88813"/>
    <w:multiLevelType w:val="singleLevel"/>
    <w:tmpl w:val="BF92FE48"/>
    <w:lvl w:ilvl="0">
      <w:start w:val="1"/>
      <w:numFmt w:val="decimal"/>
      <w:lvlText w:val="%1."/>
      <w:lvlJc w:val="left"/>
      <w:pPr>
        <w:tabs>
          <w:tab w:val="num" w:pos="1492"/>
        </w:tabs>
        <w:ind w:left="1492" w:hanging="360"/>
      </w:pPr>
    </w:lvl>
  </w:abstractNum>
  <w:abstractNum w:abstractNumId="956" w15:restartNumberingAfterBreak="0">
    <w:nsid w:val="00A8A0F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57" w15:restartNumberingAfterBreak="0">
    <w:nsid w:val="00A9FE8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8" w15:restartNumberingAfterBreak="0">
    <w:nsid w:val="00AA499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59" w15:restartNumberingAfterBreak="0">
    <w:nsid w:val="00AA511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0" w15:restartNumberingAfterBreak="0">
    <w:nsid w:val="00AA7B28"/>
    <w:multiLevelType w:val="singleLevel"/>
    <w:tmpl w:val="5C5CA07E"/>
    <w:lvl w:ilvl="0">
      <w:start w:val="1"/>
      <w:numFmt w:val="decimal"/>
      <w:lvlText w:val="%1."/>
      <w:lvlJc w:val="left"/>
      <w:pPr>
        <w:tabs>
          <w:tab w:val="num" w:pos="926"/>
        </w:tabs>
        <w:ind w:left="926" w:hanging="360"/>
      </w:pPr>
    </w:lvl>
  </w:abstractNum>
  <w:abstractNum w:abstractNumId="961" w15:restartNumberingAfterBreak="0">
    <w:nsid w:val="00AA852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2" w15:restartNumberingAfterBreak="0">
    <w:nsid w:val="00AAAC8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3" w15:restartNumberingAfterBreak="0">
    <w:nsid w:val="00AAC52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64" w15:restartNumberingAfterBreak="0">
    <w:nsid w:val="00AAC9A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5" w15:restartNumberingAfterBreak="0">
    <w:nsid w:val="00AAE98B"/>
    <w:multiLevelType w:val="singleLevel"/>
    <w:tmpl w:val="DBC0D8D2"/>
    <w:lvl w:ilvl="0">
      <w:start w:val="1"/>
      <w:numFmt w:val="decimal"/>
      <w:lvlText w:val="%1."/>
      <w:lvlJc w:val="left"/>
      <w:pPr>
        <w:tabs>
          <w:tab w:val="num" w:pos="360"/>
        </w:tabs>
        <w:ind w:left="360" w:hanging="360"/>
      </w:pPr>
    </w:lvl>
  </w:abstractNum>
  <w:abstractNum w:abstractNumId="966" w15:restartNumberingAfterBreak="0">
    <w:nsid w:val="00AB1EC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7" w15:restartNumberingAfterBreak="0">
    <w:nsid w:val="00AB30B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68" w15:restartNumberingAfterBreak="0">
    <w:nsid w:val="00AB338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9" w15:restartNumberingAfterBreak="0">
    <w:nsid w:val="00AB4C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0" w15:restartNumberingAfterBreak="0">
    <w:nsid w:val="00AB666F"/>
    <w:multiLevelType w:val="singleLevel"/>
    <w:tmpl w:val="5C5CA07E"/>
    <w:lvl w:ilvl="0">
      <w:start w:val="1"/>
      <w:numFmt w:val="decimal"/>
      <w:lvlText w:val="%1."/>
      <w:lvlJc w:val="left"/>
      <w:pPr>
        <w:tabs>
          <w:tab w:val="num" w:pos="926"/>
        </w:tabs>
        <w:ind w:left="926" w:hanging="360"/>
      </w:pPr>
    </w:lvl>
  </w:abstractNum>
  <w:abstractNum w:abstractNumId="971" w15:restartNumberingAfterBreak="0">
    <w:nsid w:val="00AB7D9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2" w15:restartNumberingAfterBreak="0">
    <w:nsid w:val="00ABAD3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3" w15:restartNumberingAfterBreak="0">
    <w:nsid w:val="00ABAFC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4" w15:restartNumberingAfterBreak="0">
    <w:nsid w:val="00AC314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75" w15:restartNumberingAfterBreak="0">
    <w:nsid w:val="00AC41E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6" w15:restartNumberingAfterBreak="0">
    <w:nsid w:val="00AC53C7"/>
    <w:multiLevelType w:val="singleLevel"/>
    <w:tmpl w:val="912CB6C0"/>
    <w:lvl w:ilvl="0">
      <w:start w:val="1"/>
      <w:numFmt w:val="decimal"/>
      <w:lvlText w:val="%1."/>
      <w:lvlJc w:val="left"/>
      <w:pPr>
        <w:tabs>
          <w:tab w:val="num" w:pos="643"/>
        </w:tabs>
        <w:ind w:left="643" w:hanging="360"/>
      </w:pPr>
    </w:lvl>
  </w:abstractNum>
  <w:abstractNum w:abstractNumId="977" w15:restartNumberingAfterBreak="0">
    <w:nsid w:val="00AC8897"/>
    <w:multiLevelType w:val="singleLevel"/>
    <w:tmpl w:val="BF92FE48"/>
    <w:lvl w:ilvl="0">
      <w:start w:val="1"/>
      <w:numFmt w:val="decimal"/>
      <w:lvlText w:val="%1."/>
      <w:lvlJc w:val="left"/>
      <w:pPr>
        <w:tabs>
          <w:tab w:val="num" w:pos="1492"/>
        </w:tabs>
        <w:ind w:left="1492" w:hanging="360"/>
      </w:pPr>
    </w:lvl>
  </w:abstractNum>
  <w:abstractNum w:abstractNumId="978" w15:restartNumberingAfterBreak="0">
    <w:nsid w:val="00ACEA6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79" w15:restartNumberingAfterBreak="0">
    <w:nsid w:val="00ACF8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80" w15:restartNumberingAfterBreak="0">
    <w:nsid w:val="00AD487A"/>
    <w:multiLevelType w:val="singleLevel"/>
    <w:tmpl w:val="5C5CA07E"/>
    <w:lvl w:ilvl="0">
      <w:start w:val="1"/>
      <w:numFmt w:val="decimal"/>
      <w:lvlText w:val="%1."/>
      <w:lvlJc w:val="left"/>
      <w:pPr>
        <w:tabs>
          <w:tab w:val="num" w:pos="926"/>
        </w:tabs>
        <w:ind w:left="926" w:hanging="360"/>
      </w:pPr>
    </w:lvl>
  </w:abstractNum>
  <w:abstractNum w:abstractNumId="981" w15:restartNumberingAfterBreak="0">
    <w:nsid w:val="00AD4FE2"/>
    <w:multiLevelType w:val="singleLevel"/>
    <w:tmpl w:val="A7C4A930"/>
    <w:lvl w:ilvl="0">
      <w:start w:val="1"/>
      <w:numFmt w:val="decimal"/>
      <w:lvlText w:val="%1."/>
      <w:lvlJc w:val="left"/>
      <w:pPr>
        <w:tabs>
          <w:tab w:val="num" w:pos="1492"/>
        </w:tabs>
        <w:ind w:left="1492" w:hanging="360"/>
      </w:pPr>
    </w:lvl>
  </w:abstractNum>
  <w:abstractNum w:abstractNumId="982" w15:restartNumberingAfterBreak="0">
    <w:nsid w:val="00AD5AD9"/>
    <w:multiLevelType w:val="singleLevel"/>
    <w:tmpl w:val="912CB6C0"/>
    <w:lvl w:ilvl="0">
      <w:start w:val="1"/>
      <w:numFmt w:val="decimal"/>
      <w:lvlText w:val="%1."/>
      <w:lvlJc w:val="left"/>
      <w:pPr>
        <w:tabs>
          <w:tab w:val="num" w:pos="643"/>
        </w:tabs>
        <w:ind w:left="643" w:hanging="360"/>
      </w:pPr>
    </w:lvl>
  </w:abstractNum>
  <w:abstractNum w:abstractNumId="983" w15:restartNumberingAfterBreak="0">
    <w:nsid w:val="00AD859A"/>
    <w:multiLevelType w:val="singleLevel"/>
    <w:tmpl w:val="69986EBC"/>
    <w:lvl w:ilvl="0">
      <w:start w:val="1"/>
      <w:numFmt w:val="decimal"/>
      <w:lvlText w:val="%1."/>
      <w:lvlJc w:val="left"/>
      <w:pPr>
        <w:tabs>
          <w:tab w:val="num" w:pos="1209"/>
        </w:tabs>
        <w:ind w:left="1209" w:hanging="360"/>
      </w:pPr>
    </w:lvl>
  </w:abstractNum>
  <w:abstractNum w:abstractNumId="984" w15:restartNumberingAfterBreak="0">
    <w:nsid w:val="00ADC0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5" w15:restartNumberingAfterBreak="0">
    <w:nsid w:val="00AE3EB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6" w15:restartNumberingAfterBreak="0">
    <w:nsid w:val="00AE56F0"/>
    <w:multiLevelType w:val="singleLevel"/>
    <w:tmpl w:val="69986EBC"/>
    <w:lvl w:ilvl="0">
      <w:start w:val="1"/>
      <w:numFmt w:val="decimal"/>
      <w:lvlText w:val="%1."/>
      <w:lvlJc w:val="left"/>
      <w:pPr>
        <w:tabs>
          <w:tab w:val="num" w:pos="1209"/>
        </w:tabs>
        <w:ind w:left="1209" w:hanging="360"/>
      </w:pPr>
    </w:lvl>
  </w:abstractNum>
  <w:abstractNum w:abstractNumId="987" w15:restartNumberingAfterBreak="0">
    <w:nsid w:val="00AE972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8" w15:restartNumberingAfterBreak="0">
    <w:nsid w:val="00AEB47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89" w15:restartNumberingAfterBreak="0">
    <w:nsid w:val="00AECC9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90" w15:restartNumberingAfterBreak="0">
    <w:nsid w:val="00AED63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91" w15:restartNumberingAfterBreak="0">
    <w:nsid w:val="00AF4B9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92" w15:restartNumberingAfterBreak="0">
    <w:nsid w:val="00AF4BEE"/>
    <w:multiLevelType w:val="singleLevel"/>
    <w:tmpl w:val="A7C4A930"/>
    <w:lvl w:ilvl="0">
      <w:start w:val="1"/>
      <w:numFmt w:val="decimal"/>
      <w:lvlText w:val="%1."/>
      <w:lvlJc w:val="left"/>
      <w:pPr>
        <w:tabs>
          <w:tab w:val="num" w:pos="1492"/>
        </w:tabs>
        <w:ind w:left="1492" w:hanging="360"/>
      </w:pPr>
    </w:lvl>
  </w:abstractNum>
  <w:abstractNum w:abstractNumId="993" w15:restartNumberingAfterBreak="0">
    <w:nsid w:val="00AF7AF4"/>
    <w:multiLevelType w:val="singleLevel"/>
    <w:tmpl w:val="912CB6C0"/>
    <w:lvl w:ilvl="0">
      <w:start w:val="1"/>
      <w:numFmt w:val="decimal"/>
      <w:lvlText w:val="%1."/>
      <w:lvlJc w:val="left"/>
      <w:pPr>
        <w:tabs>
          <w:tab w:val="num" w:pos="643"/>
        </w:tabs>
        <w:ind w:left="643" w:hanging="360"/>
      </w:pPr>
    </w:lvl>
  </w:abstractNum>
  <w:abstractNum w:abstractNumId="994" w15:restartNumberingAfterBreak="0">
    <w:nsid w:val="00AF942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95" w15:restartNumberingAfterBreak="0">
    <w:nsid w:val="00AFA8F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96" w15:restartNumberingAfterBreak="0">
    <w:nsid w:val="00AFDFAD"/>
    <w:multiLevelType w:val="singleLevel"/>
    <w:tmpl w:val="A02096A8"/>
    <w:lvl w:ilvl="0">
      <w:start w:val="1"/>
      <w:numFmt w:val="decimal"/>
      <w:lvlText w:val="%1."/>
      <w:lvlJc w:val="left"/>
      <w:pPr>
        <w:tabs>
          <w:tab w:val="num" w:pos="1492"/>
        </w:tabs>
        <w:ind w:left="1492" w:hanging="360"/>
      </w:pPr>
    </w:lvl>
  </w:abstractNum>
  <w:abstractNum w:abstractNumId="997" w15:restartNumberingAfterBreak="0">
    <w:nsid w:val="00AFE225"/>
    <w:multiLevelType w:val="singleLevel"/>
    <w:tmpl w:val="5C5CA07E"/>
    <w:lvl w:ilvl="0">
      <w:start w:val="1"/>
      <w:numFmt w:val="decimal"/>
      <w:lvlText w:val="%1."/>
      <w:lvlJc w:val="left"/>
      <w:pPr>
        <w:tabs>
          <w:tab w:val="num" w:pos="926"/>
        </w:tabs>
        <w:ind w:left="926" w:hanging="360"/>
      </w:pPr>
    </w:lvl>
  </w:abstractNum>
  <w:abstractNum w:abstractNumId="998" w15:restartNumberingAfterBreak="0">
    <w:nsid w:val="00AFE962"/>
    <w:multiLevelType w:val="singleLevel"/>
    <w:tmpl w:val="912CB6C0"/>
    <w:lvl w:ilvl="0">
      <w:start w:val="1"/>
      <w:numFmt w:val="decimal"/>
      <w:lvlText w:val="%1."/>
      <w:lvlJc w:val="left"/>
      <w:pPr>
        <w:tabs>
          <w:tab w:val="num" w:pos="643"/>
        </w:tabs>
        <w:ind w:left="643" w:hanging="360"/>
      </w:pPr>
    </w:lvl>
  </w:abstractNum>
  <w:abstractNum w:abstractNumId="999" w15:restartNumberingAfterBreak="0">
    <w:nsid w:val="00B0000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00" w15:restartNumberingAfterBreak="0">
    <w:nsid w:val="00B028F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1" w15:restartNumberingAfterBreak="0">
    <w:nsid w:val="00B0C94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02" w15:restartNumberingAfterBreak="0">
    <w:nsid w:val="00B13DE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03" w15:restartNumberingAfterBreak="0">
    <w:nsid w:val="00B18E54"/>
    <w:multiLevelType w:val="singleLevel"/>
    <w:tmpl w:val="A7C4A930"/>
    <w:lvl w:ilvl="0">
      <w:start w:val="1"/>
      <w:numFmt w:val="decimal"/>
      <w:lvlText w:val="%1."/>
      <w:lvlJc w:val="left"/>
      <w:pPr>
        <w:tabs>
          <w:tab w:val="num" w:pos="1492"/>
        </w:tabs>
        <w:ind w:left="1492" w:hanging="360"/>
      </w:pPr>
    </w:lvl>
  </w:abstractNum>
  <w:abstractNum w:abstractNumId="1004" w15:restartNumberingAfterBreak="0">
    <w:nsid w:val="00B1A61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05" w15:restartNumberingAfterBreak="0">
    <w:nsid w:val="00B1A6A8"/>
    <w:multiLevelType w:val="singleLevel"/>
    <w:tmpl w:val="5C5CA07E"/>
    <w:lvl w:ilvl="0">
      <w:start w:val="1"/>
      <w:numFmt w:val="decimal"/>
      <w:lvlText w:val="%1."/>
      <w:lvlJc w:val="left"/>
      <w:pPr>
        <w:tabs>
          <w:tab w:val="num" w:pos="926"/>
        </w:tabs>
        <w:ind w:left="926" w:hanging="360"/>
      </w:pPr>
    </w:lvl>
  </w:abstractNum>
  <w:abstractNum w:abstractNumId="1006" w15:restartNumberingAfterBreak="0">
    <w:nsid w:val="00B1C23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07" w15:restartNumberingAfterBreak="0">
    <w:nsid w:val="00B2222C"/>
    <w:multiLevelType w:val="singleLevel"/>
    <w:tmpl w:val="912CB6C0"/>
    <w:lvl w:ilvl="0">
      <w:start w:val="1"/>
      <w:numFmt w:val="decimal"/>
      <w:lvlText w:val="%1."/>
      <w:lvlJc w:val="left"/>
      <w:pPr>
        <w:tabs>
          <w:tab w:val="num" w:pos="643"/>
        </w:tabs>
        <w:ind w:left="643" w:hanging="360"/>
      </w:pPr>
    </w:lvl>
  </w:abstractNum>
  <w:abstractNum w:abstractNumId="1008" w15:restartNumberingAfterBreak="0">
    <w:nsid w:val="00B253A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09" w15:restartNumberingAfterBreak="0">
    <w:nsid w:val="00B25F2B"/>
    <w:multiLevelType w:val="singleLevel"/>
    <w:tmpl w:val="5C5CA07E"/>
    <w:lvl w:ilvl="0">
      <w:start w:val="1"/>
      <w:numFmt w:val="decimal"/>
      <w:lvlText w:val="%1."/>
      <w:lvlJc w:val="left"/>
      <w:pPr>
        <w:tabs>
          <w:tab w:val="num" w:pos="926"/>
        </w:tabs>
        <w:ind w:left="926" w:hanging="360"/>
      </w:pPr>
    </w:lvl>
  </w:abstractNum>
  <w:abstractNum w:abstractNumId="1010" w15:restartNumberingAfterBreak="0">
    <w:nsid w:val="00B268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11" w15:restartNumberingAfterBreak="0">
    <w:nsid w:val="00B2C68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12" w15:restartNumberingAfterBreak="0">
    <w:nsid w:val="00B2CFDD"/>
    <w:multiLevelType w:val="singleLevel"/>
    <w:tmpl w:val="912CB6C0"/>
    <w:lvl w:ilvl="0">
      <w:start w:val="1"/>
      <w:numFmt w:val="decimal"/>
      <w:lvlText w:val="%1."/>
      <w:lvlJc w:val="left"/>
      <w:pPr>
        <w:tabs>
          <w:tab w:val="num" w:pos="643"/>
        </w:tabs>
        <w:ind w:left="643" w:hanging="360"/>
      </w:pPr>
    </w:lvl>
  </w:abstractNum>
  <w:abstractNum w:abstractNumId="1013" w15:restartNumberingAfterBreak="0">
    <w:nsid w:val="00B2DBB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14" w15:restartNumberingAfterBreak="0">
    <w:nsid w:val="00B32FB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15" w15:restartNumberingAfterBreak="0">
    <w:nsid w:val="00B37B7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6" w15:restartNumberingAfterBreak="0">
    <w:nsid w:val="00B3C68F"/>
    <w:multiLevelType w:val="singleLevel"/>
    <w:tmpl w:val="DBC0D8D2"/>
    <w:lvl w:ilvl="0">
      <w:start w:val="1"/>
      <w:numFmt w:val="decimal"/>
      <w:lvlText w:val="%1."/>
      <w:lvlJc w:val="left"/>
      <w:pPr>
        <w:tabs>
          <w:tab w:val="num" w:pos="360"/>
        </w:tabs>
        <w:ind w:left="360" w:hanging="360"/>
      </w:pPr>
    </w:lvl>
  </w:abstractNum>
  <w:abstractNum w:abstractNumId="1017" w15:restartNumberingAfterBreak="0">
    <w:nsid w:val="00B3D8E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18" w15:restartNumberingAfterBreak="0">
    <w:nsid w:val="00B3FA1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9" w15:restartNumberingAfterBreak="0">
    <w:nsid w:val="00B40CE5"/>
    <w:multiLevelType w:val="singleLevel"/>
    <w:tmpl w:val="DBC0D8D2"/>
    <w:lvl w:ilvl="0">
      <w:start w:val="1"/>
      <w:numFmt w:val="decimal"/>
      <w:lvlText w:val="%1."/>
      <w:lvlJc w:val="left"/>
      <w:pPr>
        <w:tabs>
          <w:tab w:val="num" w:pos="360"/>
        </w:tabs>
        <w:ind w:left="360" w:hanging="360"/>
      </w:pPr>
    </w:lvl>
  </w:abstractNum>
  <w:abstractNum w:abstractNumId="1020" w15:restartNumberingAfterBreak="0">
    <w:nsid w:val="00B41B9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21" w15:restartNumberingAfterBreak="0">
    <w:nsid w:val="00B4237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22" w15:restartNumberingAfterBreak="0">
    <w:nsid w:val="00B4B22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23" w15:restartNumberingAfterBreak="0">
    <w:nsid w:val="00B4BAF6"/>
    <w:multiLevelType w:val="singleLevel"/>
    <w:tmpl w:val="5C5CA07E"/>
    <w:lvl w:ilvl="0">
      <w:start w:val="1"/>
      <w:numFmt w:val="decimal"/>
      <w:lvlText w:val="%1."/>
      <w:lvlJc w:val="left"/>
      <w:pPr>
        <w:tabs>
          <w:tab w:val="num" w:pos="926"/>
        </w:tabs>
        <w:ind w:left="926" w:hanging="360"/>
      </w:pPr>
    </w:lvl>
  </w:abstractNum>
  <w:abstractNum w:abstractNumId="1024" w15:restartNumberingAfterBreak="0">
    <w:nsid w:val="00B4C55B"/>
    <w:multiLevelType w:val="singleLevel"/>
    <w:tmpl w:val="A7C4A930"/>
    <w:lvl w:ilvl="0">
      <w:start w:val="1"/>
      <w:numFmt w:val="decimal"/>
      <w:lvlText w:val="%1."/>
      <w:lvlJc w:val="left"/>
      <w:pPr>
        <w:tabs>
          <w:tab w:val="num" w:pos="1492"/>
        </w:tabs>
        <w:ind w:left="1492" w:hanging="360"/>
      </w:pPr>
    </w:lvl>
  </w:abstractNum>
  <w:abstractNum w:abstractNumId="1025" w15:restartNumberingAfterBreak="0">
    <w:nsid w:val="00B4D54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26" w15:restartNumberingAfterBreak="0">
    <w:nsid w:val="00B4DF7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27" w15:restartNumberingAfterBreak="0">
    <w:nsid w:val="00B51014"/>
    <w:multiLevelType w:val="singleLevel"/>
    <w:tmpl w:val="912CB6C0"/>
    <w:lvl w:ilvl="0">
      <w:start w:val="1"/>
      <w:numFmt w:val="decimal"/>
      <w:lvlText w:val="%1."/>
      <w:lvlJc w:val="left"/>
      <w:pPr>
        <w:tabs>
          <w:tab w:val="num" w:pos="643"/>
        </w:tabs>
        <w:ind w:left="643" w:hanging="360"/>
      </w:pPr>
    </w:lvl>
  </w:abstractNum>
  <w:abstractNum w:abstractNumId="1028" w15:restartNumberingAfterBreak="0">
    <w:nsid w:val="00B5149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29" w15:restartNumberingAfterBreak="0">
    <w:nsid w:val="00B5498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30" w15:restartNumberingAfterBreak="0">
    <w:nsid w:val="00B55D25"/>
    <w:multiLevelType w:val="singleLevel"/>
    <w:tmpl w:val="DBC0D8D2"/>
    <w:lvl w:ilvl="0">
      <w:start w:val="1"/>
      <w:numFmt w:val="decimal"/>
      <w:lvlText w:val="%1."/>
      <w:lvlJc w:val="left"/>
      <w:pPr>
        <w:tabs>
          <w:tab w:val="num" w:pos="360"/>
        </w:tabs>
        <w:ind w:left="360" w:hanging="360"/>
      </w:pPr>
    </w:lvl>
  </w:abstractNum>
  <w:abstractNum w:abstractNumId="1031" w15:restartNumberingAfterBreak="0">
    <w:nsid w:val="00B56277"/>
    <w:multiLevelType w:val="singleLevel"/>
    <w:tmpl w:val="5C5CA07E"/>
    <w:lvl w:ilvl="0">
      <w:start w:val="1"/>
      <w:numFmt w:val="decimal"/>
      <w:lvlText w:val="%1."/>
      <w:lvlJc w:val="left"/>
      <w:pPr>
        <w:tabs>
          <w:tab w:val="num" w:pos="926"/>
        </w:tabs>
        <w:ind w:left="926" w:hanging="360"/>
      </w:pPr>
    </w:lvl>
  </w:abstractNum>
  <w:abstractNum w:abstractNumId="1032" w15:restartNumberingAfterBreak="0">
    <w:nsid w:val="00B58C15"/>
    <w:multiLevelType w:val="singleLevel"/>
    <w:tmpl w:val="A7C4A930"/>
    <w:lvl w:ilvl="0">
      <w:start w:val="1"/>
      <w:numFmt w:val="decimal"/>
      <w:lvlText w:val="%1."/>
      <w:lvlJc w:val="left"/>
      <w:pPr>
        <w:tabs>
          <w:tab w:val="num" w:pos="1492"/>
        </w:tabs>
        <w:ind w:left="1492" w:hanging="360"/>
      </w:pPr>
    </w:lvl>
  </w:abstractNum>
  <w:abstractNum w:abstractNumId="1033" w15:restartNumberingAfterBreak="0">
    <w:nsid w:val="00B598B0"/>
    <w:multiLevelType w:val="singleLevel"/>
    <w:tmpl w:val="DBC0D8D2"/>
    <w:lvl w:ilvl="0">
      <w:start w:val="1"/>
      <w:numFmt w:val="decimal"/>
      <w:lvlText w:val="%1."/>
      <w:lvlJc w:val="left"/>
      <w:pPr>
        <w:tabs>
          <w:tab w:val="num" w:pos="360"/>
        </w:tabs>
        <w:ind w:left="360" w:hanging="360"/>
      </w:pPr>
    </w:lvl>
  </w:abstractNum>
  <w:abstractNum w:abstractNumId="1034" w15:restartNumberingAfterBreak="0">
    <w:nsid w:val="00B59CFA"/>
    <w:multiLevelType w:val="singleLevel"/>
    <w:tmpl w:val="912CB6C0"/>
    <w:lvl w:ilvl="0">
      <w:start w:val="1"/>
      <w:numFmt w:val="decimal"/>
      <w:lvlText w:val="%1."/>
      <w:lvlJc w:val="left"/>
      <w:pPr>
        <w:tabs>
          <w:tab w:val="num" w:pos="643"/>
        </w:tabs>
        <w:ind w:left="643" w:hanging="360"/>
      </w:pPr>
    </w:lvl>
  </w:abstractNum>
  <w:abstractNum w:abstractNumId="1035" w15:restartNumberingAfterBreak="0">
    <w:nsid w:val="00B59F3A"/>
    <w:multiLevelType w:val="singleLevel"/>
    <w:tmpl w:val="912CB6C0"/>
    <w:lvl w:ilvl="0">
      <w:start w:val="1"/>
      <w:numFmt w:val="decimal"/>
      <w:lvlText w:val="%1."/>
      <w:lvlJc w:val="left"/>
      <w:pPr>
        <w:tabs>
          <w:tab w:val="num" w:pos="643"/>
        </w:tabs>
        <w:ind w:left="643" w:hanging="360"/>
      </w:pPr>
    </w:lvl>
  </w:abstractNum>
  <w:abstractNum w:abstractNumId="1036" w15:restartNumberingAfterBreak="0">
    <w:nsid w:val="00B5A33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37" w15:restartNumberingAfterBreak="0">
    <w:nsid w:val="00B5E35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38" w15:restartNumberingAfterBreak="0">
    <w:nsid w:val="00B5F96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39" w15:restartNumberingAfterBreak="0">
    <w:nsid w:val="00B6182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40" w15:restartNumberingAfterBreak="0">
    <w:nsid w:val="00B657E1"/>
    <w:multiLevelType w:val="singleLevel"/>
    <w:tmpl w:val="DBC0D8D2"/>
    <w:lvl w:ilvl="0">
      <w:start w:val="1"/>
      <w:numFmt w:val="decimal"/>
      <w:lvlText w:val="%1."/>
      <w:lvlJc w:val="left"/>
      <w:pPr>
        <w:tabs>
          <w:tab w:val="num" w:pos="360"/>
        </w:tabs>
        <w:ind w:left="360" w:hanging="360"/>
      </w:pPr>
    </w:lvl>
  </w:abstractNum>
  <w:abstractNum w:abstractNumId="1041" w15:restartNumberingAfterBreak="0">
    <w:nsid w:val="00B6AA2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42" w15:restartNumberingAfterBreak="0">
    <w:nsid w:val="00B6C4BB"/>
    <w:multiLevelType w:val="singleLevel"/>
    <w:tmpl w:val="912CB6C0"/>
    <w:lvl w:ilvl="0">
      <w:start w:val="1"/>
      <w:numFmt w:val="decimal"/>
      <w:lvlText w:val="%1."/>
      <w:lvlJc w:val="left"/>
      <w:pPr>
        <w:tabs>
          <w:tab w:val="num" w:pos="643"/>
        </w:tabs>
        <w:ind w:left="643" w:hanging="360"/>
      </w:pPr>
    </w:lvl>
  </w:abstractNum>
  <w:abstractNum w:abstractNumId="1043" w15:restartNumberingAfterBreak="0">
    <w:nsid w:val="00B6E53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44" w15:restartNumberingAfterBreak="0">
    <w:nsid w:val="00B701E5"/>
    <w:multiLevelType w:val="singleLevel"/>
    <w:tmpl w:val="5C5CA07E"/>
    <w:lvl w:ilvl="0">
      <w:start w:val="1"/>
      <w:numFmt w:val="decimal"/>
      <w:lvlText w:val="%1."/>
      <w:lvlJc w:val="left"/>
      <w:pPr>
        <w:tabs>
          <w:tab w:val="num" w:pos="926"/>
        </w:tabs>
        <w:ind w:left="926" w:hanging="360"/>
      </w:pPr>
    </w:lvl>
  </w:abstractNum>
  <w:abstractNum w:abstractNumId="1045" w15:restartNumberingAfterBreak="0">
    <w:nsid w:val="00B711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46" w15:restartNumberingAfterBreak="0">
    <w:nsid w:val="00B7206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47" w15:restartNumberingAfterBreak="0">
    <w:nsid w:val="00B7224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48" w15:restartNumberingAfterBreak="0">
    <w:nsid w:val="00B762FA"/>
    <w:multiLevelType w:val="singleLevel"/>
    <w:tmpl w:val="BF92FE48"/>
    <w:lvl w:ilvl="0">
      <w:start w:val="1"/>
      <w:numFmt w:val="decimal"/>
      <w:lvlText w:val="%1."/>
      <w:lvlJc w:val="left"/>
      <w:pPr>
        <w:tabs>
          <w:tab w:val="num" w:pos="1492"/>
        </w:tabs>
        <w:ind w:left="1492" w:hanging="360"/>
      </w:pPr>
    </w:lvl>
  </w:abstractNum>
  <w:abstractNum w:abstractNumId="1049" w15:restartNumberingAfterBreak="0">
    <w:nsid w:val="00B771D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50" w15:restartNumberingAfterBreak="0">
    <w:nsid w:val="00B7B67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51" w15:restartNumberingAfterBreak="0">
    <w:nsid w:val="00B7D38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52" w15:restartNumberingAfterBreak="0">
    <w:nsid w:val="00B810B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53" w15:restartNumberingAfterBreak="0">
    <w:nsid w:val="00B8152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54" w15:restartNumberingAfterBreak="0">
    <w:nsid w:val="00B831B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5" w15:restartNumberingAfterBreak="0">
    <w:nsid w:val="00B8727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6" w15:restartNumberingAfterBreak="0">
    <w:nsid w:val="00B8E0F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57" w15:restartNumberingAfterBreak="0">
    <w:nsid w:val="00B920F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8" w15:restartNumberingAfterBreak="0">
    <w:nsid w:val="00B9E8E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59" w15:restartNumberingAfterBreak="0">
    <w:nsid w:val="00BA06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60" w15:restartNumberingAfterBreak="0">
    <w:nsid w:val="00BA1219"/>
    <w:multiLevelType w:val="singleLevel"/>
    <w:tmpl w:val="69986EBC"/>
    <w:lvl w:ilvl="0">
      <w:start w:val="1"/>
      <w:numFmt w:val="decimal"/>
      <w:lvlText w:val="%1."/>
      <w:lvlJc w:val="left"/>
      <w:pPr>
        <w:tabs>
          <w:tab w:val="num" w:pos="1209"/>
        </w:tabs>
        <w:ind w:left="1209" w:hanging="360"/>
      </w:pPr>
    </w:lvl>
  </w:abstractNum>
  <w:abstractNum w:abstractNumId="1061" w15:restartNumberingAfterBreak="0">
    <w:nsid w:val="00BA6E69"/>
    <w:multiLevelType w:val="singleLevel"/>
    <w:tmpl w:val="69986EBC"/>
    <w:lvl w:ilvl="0">
      <w:start w:val="1"/>
      <w:numFmt w:val="decimal"/>
      <w:lvlText w:val="%1."/>
      <w:lvlJc w:val="left"/>
      <w:pPr>
        <w:tabs>
          <w:tab w:val="num" w:pos="1209"/>
        </w:tabs>
        <w:ind w:left="1209" w:hanging="360"/>
      </w:pPr>
    </w:lvl>
  </w:abstractNum>
  <w:abstractNum w:abstractNumId="1062" w15:restartNumberingAfterBreak="0">
    <w:nsid w:val="00BA929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63" w15:restartNumberingAfterBreak="0">
    <w:nsid w:val="00BB04B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64" w15:restartNumberingAfterBreak="0">
    <w:nsid w:val="00BB321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65" w15:restartNumberingAfterBreak="0">
    <w:nsid w:val="00BB4E35"/>
    <w:multiLevelType w:val="singleLevel"/>
    <w:tmpl w:val="69986EBC"/>
    <w:lvl w:ilvl="0">
      <w:start w:val="1"/>
      <w:numFmt w:val="decimal"/>
      <w:lvlText w:val="%1."/>
      <w:lvlJc w:val="left"/>
      <w:pPr>
        <w:tabs>
          <w:tab w:val="num" w:pos="1209"/>
        </w:tabs>
        <w:ind w:left="1209" w:hanging="360"/>
      </w:pPr>
    </w:lvl>
  </w:abstractNum>
  <w:abstractNum w:abstractNumId="1066" w15:restartNumberingAfterBreak="0">
    <w:nsid w:val="00BBCD7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67" w15:restartNumberingAfterBreak="0">
    <w:nsid w:val="00BBD87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68" w15:restartNumberingAfterBreak="0">
    <w:nsid w:val="00BBEE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69" w15:restartNumberingAfterBreak="0">
    <w:nsid w:val="00BBF41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0" w15:restartNumberingAfterBreak="0">
    <w:nsid w:val="00BC5D4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71" w15:restartNumberingAfterBreak="0">
    <w:nsid w:val="00BC65E4"/>
    <w:multiLevelType w:val="singleLevel"/>
    <w:tmpl w:val="912CB6C0"/>
    <w:lvl w:ilvl="0">
      <w:start w:val="1"/>
      <w:numFmt w:val="decimal"/>
      <w:lvlText w:val="%1."/>
      <w:lvlJc w:val="left"/>
      <w:pPr>
        <w:tabs>
          <w:tab w:val="num" w:pos="643"/>
        </w:tabs>
        <w:ind w:left="643" w:hanging="360"/>
      </w:pPr>
    </w:lvl>
  </w:abstractNum>
  <w:abstractNum w:abstractNumId="1072" w15:restartNumberingAfterBreak="0">
    <w:nsid w:val="00BC88A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3" w15:restartNumberingAfterBreak="0">
    <w:nsid w:val="00BCAED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4" w15:restartNumberingAfterBreak="0">
    <w:nsid w:val="00BCE4E4"/>
    <w:multiLevelType w:val="singleLevel"/>
    <w:tmpl w:val="5C5CA07E"/>
    <w:lvl w:ilvl="0">
      <w:start w:val="1"/>
      <w:numFmt w:val="decimal"/>
      <w:lvlText w:val="%1."/>
      <w:lvlJc w:val="left"/>
      <w:pPr>
        <w:tabs>
          <w:tab w:val="num" w:pos="926"/>
        </w:tabs>
        <w:ind w:left="926" w:hanging="360"/>
      </w:pPr>
    </w:lvl>
  </w:abstractNum>
  <w:abstractNum w:abstractNumId="1075" w15:restartNumberingAfterBreak="0">
    <w:nsid w:val="00BCF10E"/>
    <w:multiLevelType w:val="singleLevel"/>
    <w:tmpl w:val="DBC0D8D2"/>
    <w:lvl w:ilvl="0">
      <w:start w:val="1"/>
      <w:numFmt w:val="decimal"/>
      <w:lvlText w:val="%1."/>
      <w:lvlJc w:val="left"/>
      <w:pPr>
        <w:tabs>
          <w:tab w:val="num" w:pos="360"/>
        </w:tabs>
        <w:ind w:left="360" w:hanging="360"/>
      </w:pPr>
    </w:lvl>
  </w:abstractNum>
  <w:abstractNum w:abstractNumId="1076" w15:restartNumberingAfterBreak="0">
    <w:nsid w:val="00BD263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77" w15:restartNumberingAfterBreak="0">
    <w:nsid w:val="00BD2D64"/>
    <w:multiLevelType w:val="singleLevel"/>
    <w:tmpl w:val="69986EBC"/>
    <w:lvl w:ilvl="0">
      <w:start w:val="1"/>
      <w:numFmt w:val="decimal"/>
      <w:lvlText w:val="%1."/>
      <w:lvlJc w:val="left"/>
      <w:pPr>
        <w:tabs>
          <w:tab w:val="num" w:pos="1209"/>
        </w:tabs>
        <w:ind w:left="1209" w:hanging="360"/>
      </w:pPr>
    </w:lvl>
  </w:abstractNum>
  <w:abstractNum w:abstractNumId="1078" w15:restartNumberingAfterBreak="0">
    <w:nsid w:val="00BD9D35"/>
    <w:multiLevelType w:val="singleLevel"/>
    <w:tmpl w:val="5C5CA07E"/>
    <w:lvl w:ilvl="0">
      <w:start w:val="1"/>
      <w:numFmt w:val="decimal"/>
      <w:lvlText w:val="%1."/>
      <w:lvlJc w:val="left"/>
      <w:pPr>
        <w:tabs>
          <w:tab w:val="num" w:pos="926"/>
        </w:tabs>
        <w:ind w:left="926" w:hanging="360"/>
      </w:pPr>
    </w:lvl>
  </w:abstractNum>
  <w:abstractNum w:abstractNumId="1079" w15:restartNumberingAfterBreak="0">
    <w:nsid w:val="00BDAC2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0" w15:restartNumberingAfterBreak="0">
    <w:nsid w:val="00BDAE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1" w15:restartNumberingAfterBreak="0">
    <w:nsid w:val="00BE511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82" w15:restartNumberingAfterBreak="0">
    <w:nsid w:val="00BE5742"/>
    <w:multiLevelType w:val="singleLevel"/>
    <w:tmpl w:val="912CB6C0"/>
    <w:lvl w:ilvl="0">
      <w:start w:val="1"/>
      <w:numFmt w:val="decimal"/>
      <w:lvlText w:val="%1."/>
      <w:lvlJc w:val="left"/>
      <w:pPr>
        <w:tabs>
          <w:tab w:val="num" w:pos="643"/>
        </w:tabs>
        <w:ind w:left="643" w:hanging="360"/>
      </w:pPr>
    </w:lvl>
  </w:abstractNum>
  <w:abstractNum w:abstractNumId="1083" w15:restartNumberingAfterBreak="0">
    <w:nsid w:val="00BEAFB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84" w15:restartNumberingAfterBreak="0">
    <w:nsid w:val="00BEC59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5" w15:restartNumberingAfterBreak="0">
    <w:nsid w:val="00BEEC97"/>
    <w:multiLevelType w:val="singleLevel"/>
    <w:tmpl w:val="69986EBC"/>
    <w:lvl w:ilvl="0">
      <w:start w:val="1"/>
      <w:numFmt w:val="decimal"/>
      <w:lvlText w:val="%1."/>
      <w:lvlJc w:val="left"/>
      <w:pPr>
        <w:tabs>
          <w:tab w:val="num" w:pos="1209"/>
        </w:tabs>
        <w:ind w:left="1209" w:hanging="360"/>
      </w:pPr>
    </w:lvl>
  </w:abstractNum>
  <w:abstractNum w:abstractNumId="1086" w15:restartNumberingAfterBreak="0">
    <w:nsid w:val="00BF1C9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87" w15:restartNumberingAfterBreak="0">
    <w:nsid w:val="00BF523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88" w15:restartNumberingAfterBreak="0">
    <w:nsid w:val="00BF6B3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9" w15:restartNumberingAfterBreak="0">
    <w:nsid w:val="00BF70D1"/>
    <w:multiLevelType w:val="singleLevel"/>
    <w:tmpl w:val="DBC0D8D2"/>
    <w:lvl w:ilvl="0">
      <w:start w:val="1"/>
      <w:numFmt w:val="decimal"/>
      <w:lvlText w:val="%1."/>
      <w:lvlJc w:val="left"/>
      <w:pPr>
        <w:tabs>
          <w:tab w:val="num" w:pos="360"/>
        </w:tabs>
        <w:ind w:left="360" w:hanging="360"/>
      </w:pPr>
    </w:lvl>
  </w:abstractNum>
  <w:abstractNum w:abstractNumId="1090" w15:restartNumberingAfterBreak="0">
    <w:nsid w:val="00BF9A2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91" w15:restartNumberingAfterBreak="0">
    <w:nsid w:val="00BF9F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92" w15:restartNumberingAfterBreak="0">
    <w:nsid w:val="00BFAE2F"/>
    <w:multiLevelType w:val="singleLevel"/>
    <w:tmpl w:val="2FC64500"/>
    <w:lvl w:ilvl="0">
      <w:start w:val="1"/>
      <w:numFmt w:val="decimal"/>
      <w:lvlText w:val="%1."/>
      <w:lvlJc w:val="left"/>
      <w:pPr>
        <w:tabs>
          <w:tab w:val="num" w:pos="1492"/>
        </w:tabs>
        <w:ind w:left="1492" w:hanging="360"/>
      </w:pPr>
    </w:lvl>
  </w:abstractNum>
  <w:abstractNum w:abstractNumId="1093" w15:restartNumberingAfterBreak="0">
    <w:nsid w:val="00BFBDA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94" w15:restartNumberingAfterBreak="0">
    <w:nsid w:val="00BFF5F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95" w15:restartNumberingAfterBreak="0">
    <w:nsid w:val="00C00AA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96" w15:restartNumberingAfterBreak="0">
    <w:nsid w:val="00C019E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97" w15:restartNumberingAfterBreak="0">
    <w:nsid w:val="00C0289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98" w15:restartNumberingAfterBreak="0">
    <w:nsid w:val="00C033F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99" w15:restartNumberingAfterBreak="0">
    <w:nsid w:val="00C04A9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00" w15:restartNumberingAfterBreak="0">
    <w:nsid w:val="00C0A26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01" w15:restartNumberingAfterBreak="0">
    <w:nsid w:val="00C0B55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02" w15:restartNumberingAfterBreak="0">
    <w:nsid w:val="00C0E69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3" w15:restartNumberingAfterBreak="0">
    <w:nsid w:val="00C0FD71"/>
    <w:multiLevelType w:val="singleLevel"/>
    <w:tmpl w:val="69986EBC"/>
    <w:lvl w:ilvl="0">
      <w:start w:val="1"/>
      <w:numFmt w:val="decimal"/>
      <w:lvlText w:val="%1."/>
      <w:lvlJc w:val="left"/>
      <w:pPr>
        <w:tabs>
          <w:tab w:val="num" w:pos="1209"/>
        </w:tabs>
        <w:ind w:left="1209" w:hanging="360"/>
      </w:pPr>
    </w:lvl>
  </w:abstractNum>
  <w:abstractNum w:abstractNumId="1104" w15:restartNumberingAfterBreak="0">
    <w:nsid w:val="00C109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05" w15:restartNumberingAfterBreak="0">
    <w:nsid w:val="00C142D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06" w15:restartNumberingAfterBreak="0">
    <w:nsid w:val="00C1436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07" w15:restartNumberingAfterBreak="0">
    <w:nsid w:val="00C14F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8" w15:restartNumberingAfterBreak="0">
    <w:nsid w:val="00C16D38"/>
    <w:multiLevelType w:val="singleLevel"/>
    <w:tmpl w:val="5C5CA07E"/>
    <w:lvl w:ilvl="0">
      <w:start w:val="1"/>
      <w:numFmt w:val="decimal"/>
      <w:lvlText w:val="%1."/>
      <w:lvlJc w:val="left"/>
      <w:pPr>
        <w:tabs>
          <w:tab w:val="num" w:pos="926"/>
        </w:tabs>
        <w:ind w:left="926" w:hanging="360"/>
      </w:pPr>
    </w:lvl>
  </w:abstractNum>
  <w:abstractNum w:abstractNumId="1109" w15:restartNumberingAfterBreak="0">
    <w:nsid w:val="00C17E7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0" w15:restartNumberingAfterBreak="0">
    <w:nsid w:val="00C18AE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1" w15:restartNumberingAfterBreak="0">
    <w:nsid w:val="00C1A6B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2" w15:restartNumberingAfterBreak="0">
    <w:nsid w:val="00C1BDAA"/>
    <w:multiLevelType w:val="singleLevel"/>
    <w:tmpl w:val="A7C4A930"/>
    <w:lvl w:ilvl="0">
      <w:start w:val="1"/>
      <w:numFmt w:val="decimal"/>
      <w:lvlText w:val="%1."/>
      <w:lvlJc w:val="left"/>
      <w:pPr>
        <w:tabs>
          <w:tab w:val="num" w:pos="1492"/>
        </w:tabs>
        <w:ind w:left="1492" w:hanging="360"/>
      </w:pPr>
    </w:lvl>
  </w:abstractNum>
  <w:abstractNum w:abstractNumId="1113" w15:restartNumberingAfterBreak="0">
    <w:nsid w:val="00C2337B"/>
    <w:multiLevelType w:val="singleLevel"/>
    <w:tmpl w:val="69986EBC"/>
    <w:lvl w:ilvl="0">
      <w:start w:val="1"/>
      <w:numFmt w:val="decimal"/>
      <w:lvlText w:val="%1."/>
      <w:lvlJc w:val="left"/>
      <w:pPr>
        <w:tabs>
          <w:tab w:val="num" w:pos="1209"/>
        </w:tabs>
        <w:ind w:left="1209" w:hanging="360"/>
      </w:pPr>
    </w:lvl>
  </w:abstractNum>
  <w:abstractNum w:abstractNumId="1114" w15:restartNumberingAfterBreak="0">
    <w:nsid w:val="00C264F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15" w15:restartNumberingAfterBreak="0">
    <w:nsid w:val="00C294D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6" w15:restartNumberingAfterBreak="0">
    <w:nsid w:val="00C2998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7" w15:restartNumberingAfterBreak="0">
    <w:nsid w:val="00C2A1B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18" w15:restartNumberingAfterBreak="0">
    <w:nsid w:val="00C2CC1F"/>
    <w:multiLevelType w:val="singleLevel"/>
    <w:tmpl w:val="A7C4A930"/>
    <w:lvl w:ilvl="0">
      <w:start w:val="1"/>
      <w:numFmt w:val="decimal"/>
      <w:lvlText w:val="%1."/>
      <w:lvlJc w:val="left"/>
      <w:pPr>
        <w:tabs>
          <w:tab w:val="num" w:pos="1492"/>
        </w:tabs>
        <w:ind w:left="1492" w:hanging="360"/>
      </w:pPr>
    </w:lvl>
  </w:abstractNum>
  <w:abstractNum w:abstractNumId="1119" w15:restartNumberingAfterBreak="0">
    <w:nsid w:val="00C2E8E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20" w15:restartNumberingAfterBreak="0">
    <w:nsid w:val="00C38F1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21" w15:restartNumberingAfterBreak="0">
    <w:nsid w:val="00C393A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22" w15:restartNumberingAfterBreak="0">
    <w:nsid w:val="00C39528"/>
    <w:multiLevelType w:val="singleLevel"/>
    <w:tmpl w:val="BF92FE48"/>
    <w:lvl w:ilvl="0">
      <w:start w:val="1"/>
      <w:numFmt w:val="decimal"/>
      <w:lvlText w:val="%1."/>
      <w:lvlJc w:val="left"/>
      <w:pPr>
        <w:tabs>
          <w:tab w:val="num" w:pos="1492"/>
        </w:tabs>
        <w:ind w:left="1492" w:hanging="360"/>
      </w:pPr>
    </w:lvl>
  </w:abstractNum>
  <w:abstractNum w:abstractNumId="1123" w15:restartNumberingAfterBreak="0">
    <w:nsid w:val="00C39F6F"/>
    <w:multiLevelType w:val="singleLevel"/>
    <w:tmpl w:val="BF92FE48"/>
    <w:lvl w:ilvl="0">
      <w:start w:val="1"/>
      <w:numFmt w:val="decimal"/>
      <w:lvlText w:val="%1."/>
      <w:lvlJc w:val="left"/>
      <w:pPr>
        <w:tabs>
          <w:tab w:val="num" w:pos="1492"/>
        </w:tabs>
        <w:ind w:left="1492" w:hanging="360"/>
      </w:pPr>
    </w:lvl>
  </w:abstractNum>
  <w:abstractNum w:abstractNumId="1124" w15:restartNumberingAfterBreak="0">
    <w:nsid w:val="00C3AC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25" w15:restartNumberingAfterBreak="0">
    <w:nsid w:val="00C3CD3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26" w15:restartNumberingAfterBreak="0">
    <w:nsid w:val="00C3CE0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27" w15:restartNumberingAfterBreak="0">
    <w:nsid w:val="00C427A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28" w15:restartNumberingAfterBreak="0">
    <w:nsid w:val="00C45C3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29" w15:restartNumberingAfterBreak="0">
    <w:nsid w:val="00C4A5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30" w15:restartNumberingAfterBreak="0">
    <w:nsid w:val="00C4D0F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1" w15:restartNumberingAfterBreak="0">
    <w:nsid w:val="00C4F2E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32" w15:restartNumberingAfterBreak="0">
    <w:nsid w:val="00C4F637"/>
    <w:multiLevelType w:val="singleLevel"/>
    <w:tmpl w:val="69986EBC"/>
    <w:lvl w:ilvl="0">
      <w:start w:val="1"/>
      <w:numFmt w:val="decimal"/>
      <w:lvlText w:val="%1."/>
      <w:lvlJc w:val="left"/>
      <w:pPr>
        <w:tabs>
          <w:tab w:val="num" w:pos="1209"/>
        </w:tabs>
        <w:ind w:left="1209" w:hanging="360"/>
      </w:pPr>
    </w:lvl>
  </w:abstractNum>
  <w:abstractNum w:abstractNumId="1133" w15:restartNumberingAfterBreak="0">
    <w:nsid w:val="00C54903"/>
    <w:multiLevelType w:val="singleLevel"/>
    <w:tmpl w:val="5C5CA07E"/>
    <w:lvl w:ilvl="0">
      <w:start w:val="1"/>
      <w:numFmt w:val="decimal"/>
      <w:lvlText w:val="%1."/>
      <w:lvlJc w:val="left"/>
      <w:pPr>
        <w:tabs>
          <w:tab w:val="num" w:pos="926"/>
        </w:tabs>
        <w:ind w:left="926" w:hanging="360"/>
      </w:pPr>
    </w:lvl>
  </w:abstractNum>
  <w:abstractNum w:abstractNumId="1134" w15:restartNumberingAfterBreak="0">
    <w:nsid w:val="00C5639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35" w15:restartNumberingAfterBreak="0">
    <w:nsid w:val="00C5801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36" w15:restartNumberingAfterBreak="0">
    <w:nsid w:val="00C58094"/>
    <w:multiLevelType w:val="singleLevel"/>
    <w:tmpl w:val="A7C4A930"/>
    <w:lvl w:ilvl="0">
      <w:start w:val="1"/>
      <w:numFmt w:val="decimal"/>
      <w:lvlText w:val="%1."/>
      <w:lvlJc w:val="left"/>
      <w:pPr>
        <w:tabs>
          <w:tab w:val="num" w:pos="1492"/>
        </w:tabs>
        <w:ind w:left="1492" w:hanging="360"/>
      </w:pPr>
    </w:lvl>
  </w:abstractNum>
  <w:abstractNum w:abstractNumId="1137" w15:restartNumberingAfterBreak="0">
    <w:nsid w:val="00C5AA5C"/>
    <w:multiLevelType w:val="singleLevel"/>
    <w:tmpl w:val="A7C4A930"/>
    <w:lvl w:ilvl="0">
      <w:start w:val="1"/>
      <w:numFmt w:val="decimal"/>
      <w:lvlText w:val="%1."/>
      <w:lvlJc w:val="left"/>
      <w:pPr>
        <w:tabs>
          <w:tab w:val="num" w:pos="1492"/>
        </w:tabs>
        <w:ind w:left="1492" w:hanging="360"/>
      </w:pPr>
    </w:lvl>
  </w:abstractNum>
  <w:abstractNum w:abstractNumId="1138" w15:restartNumberingAfterBreak="0">
    <w:nsid w:val="00C5E57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39" w15:restartNumberingAfterBreak="0">
    <w:nsid w:val="00C5E941"/>
    <w:multiLevelType w:val="singleLevel"/>
    <w:tmpl w:val="2FC64500"/>
    <w:lvl w:ilvl="0">
      <w:start w:val="1"/>
      <w:numFmt w:val="decimal"/>
      <w:lvlText w:val="%1."/>
      <w:lvlJc w:val="left"/>
      <w:pPr>
        <w:tabs>
          <w:tab w:val="num" w:pos="1492"/>
        </w:tabs>
        <w:ind w:left="1492" w:hanging="360"/>
      </w:pPr>
    </w:lvl>
  </w:abstractNum>
  <w:abstractNum w:abstractNumId="1140" w15:restartNumberingAfterBreak="0">
    <w:nsid w:val="00C609D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41" w15:restartNumberingAfterBreak="0">
    <w:nsid w:val="00C6255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42" w15:restartNumberingAfterBreak="0">
    <w:nsid w:val="00C64A6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43" w15:restartNumberingAfterBreak="0">
    <w:nsid w:val="00C66C2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44" w15:restartNumberingAfterBreak="0">
    <w:nsid w:val="00C6722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45" w15:restartNumberingAfterBreak="0">
    <w:nsid w:val="00C6949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6" w15:restartNumberingAfterBreak="0">
    <w:nsid w:val="00C6AE20"/>
    <w:multiLevelType w:val="singleLevel"/>
    <w:tmpl w:val="251E608A"/>
    <w:lvl w:ilvl="0">
      <w:start w:val="1"/>
      <w:numFmt w:val="decimal"/>
      <w:lvlText w:val="%1."/>
      <w:lvlJc w:val="left"/>
      <w:pPr>
        <w:tabs>
          <w:tab w:val="num" w:pos="1492"/>
        </w:tabs>
        <w:ind w:left="1492" w:hanging="360"/>
      </w:pPr>
    </w:lvl>
  </w:abstractNum>
  <w:abstractNum w:abstractNumId="1147" w15:restartNumberingAfterBreak="0">
    <w:nsid w:val="00C6C6C4"/>
    <w:multiLevelType w:val="singleLevel"/>
    <w:tmpl w:val="912CB6C0"/>
    <w:lvl w:ilvl="0">
      <w:start w:val="1"/>
      <w:numFmt w:val="decimal"/>
      <w:lvlText w:val="%1."/>
      <w:lvlJc w:val="left"/>
      <w:pPr>
        <w:tabs>
          <w:tab w:val="num" w:pos="643"/>
        </w:tabs>
        <w:ind w:left="643" w:hanging="360"/>
      </w:pPr>
    </w:lvl>
  </w:abstractNum>
  <w:abstractNum w:abstractNumId="1148" w15:restartNumberingAfterBreak="0">
    <w:nsid w:val="00C6FF7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9" w15:restartNumberingAfterBreak="0">
    <w:nsid w:val="00C70C10"/>
    <w:multiLevelType w:val="singleLevel"/>
    <w:tmpl w:val="A7C4A930"/>
    <w:lvl w:ilvl="0">
      <w:start w:val="1"/>
      <w:numFmt w:val="decimal"/>
      <w:lvlText w:val="%1."/>
      <w:lvlJc w:val="left"/>
      <w:pPr>
        <w:tabs>
          <w:tab w:val="num" w:pos="1492"/>
        </w:tabs>
        <w:ind w:left="1492" w:hanging="360"/>
      </w:pPr>
    </w:lvl>
  </w:abstractNum>
  <w:abstractNum w:abstractNumId="1150" w15:restartNumberingAfterBreak="0">
    <w:nsid w:val="00C7114A"/>
    <w:multiLevelType w:val="singleLevel"/>
    <w:tmpl w:val="5C5CA07E"/>
    <w:lvl w:ilvl="0">
      <w:start w:val="1"/>
      <w:numFmt w:val="decimal"/>
      <w:lvlText w:val="%1."/>
      <w:lvlJc w:val="left"/>
      <w:pPr>
        <w:tabs>
          <w:tab w:val="num" w:pos="926"/>
        </w:tabs>
        <w:ind w:left="926" w:hanging="360"/>
      </w:pPr>
    </w:lvl>
  </w:abstractNum>
  <w:abstractNum w:abstractNumId="1151" w15:restartNumberingAfterBreak="0">
    <w:nsid w:val="00C7A21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52" w15:restartNumberingAfterBreak="0">
    <w:nsid w:val="00C7AFE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53" w15:restartNumberingAfterBreak="0">
    <w:nsid w:val="00C7B8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54" w15:restartNumberingAfterBreak="0">
    <w:nsid w:val="00C7C4BC"/>
    <w:multiLevelType w:val="singleLevel"/>
    <w:tmpl w:val="A7C4A930"/>
    <w:lvl w:ilvl="0">
      <w:start w:val="1"/>
      <w:numFmt w:val="decimal"/>
      <w:lvlText w:val="%1."/>
      <w:lvlJc w:val="left"/>
      <w:pPr>
        <w:tabs>
          <w:tab w:val="num" w:pos="1492"/>
        </w:tabs>
        <w:ind w:left="1492" w:hanging="360"/>
      </w:pPr>
    </w:lvl>
  </w:abstractNum>
  <w:abstractNum w:abstractNumId="1155" w15:restartNumberingAfterBreak="0">
    <w:nsid w:val="00C829B7"/>
    <w:multiLevelType w:val="singleLevel"/>
    <w:tmpl w:val="A7C4A930"/>
    <w:lvl w:ilvl="0">
      <w:start w:val="1"/>
      <w:numFmt w:val="decimal"/>
      <w:lvlText w:val="%1."/>
      <w:lvlJc w:val="left"/>
      <w:pPr>
        <w:tabs>
          <w:tab w:val="num" w:pos="1492"/>
        </w:tabs>
        <w:ind w:left="1492" w:hanging="360"/>
      </w:pPr>
    </w:lvl>
  </w:abstractNum>
  <w:abstractNum w:abstractNumId="1156" w15:restartNumberingAfterBreak="0">
    <w:nsid w:val="00C85A58"/>
    <w:multiLevelType w:val="singleLevel"/>
    <w:tmpl w:val="DBC0D8D2"/>
    <w:lvl w:ilvl="0">
      <w:start w:val="1"/>
      <w:numFmt w:val="decimal"/>
      <w:lvlText w:val="%1."/>
      <w:lvlJc w:val="left"/>
      <w:pPr>
        <w:tabs>
          <w:tab w:val="num" w:pos="360"/>
        </w:tabs>
        <w:ind w:left="360" w:hanging="360"/>
      </w:pPr>
    </w:lvl>
  </w:abstractNum>
  <w:abstractNum w:abstractNumId="1157" w15:restartNumberingAfterBreak="0">
    <w:nsid w:val="00C8612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58" w15:restartNumberingAfterBreak="0">
    <w:nsid w:val="00C8835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59" w15:restartNumberingAfterBreak="0">
    <w:nsid w:val="00C88ED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60" w15:restartNumberingAfterBreak="0">
    <w:nsid w:val="00C8A8C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61" w15:restartNumberingAfterBreak="0">
    <w:nsid w:val="00C8CBC5"/>
    <w:multiLevelType w:val="singleLevel"/>
    <w:tmpl w:val="251E608A"/>
    <w:lvl w:ilvl="0">
      <w:start w:val="1"/>
      <w:numFmt w:val="decimal"/>
      <w:lvlText w:val="%1."/>
      <w:lvlJc w:val="left"/>
      <w:pPr>
        <w:tabs>
          <w:tab w:val="num" w:pos="1492"/>
        </w:tabs>
        <w:ind w:left="1492" w:hanging="360"/>
      </w:pPr>
    </w:lvl>
  </w:abstractNum>
  <w:abstractNum w:abstractNumId="1162" w15:restartNumberingAfterBreak="0">
    <w:nsid w:val="00C8D886"/>
    <w:multiLevelType w:val="singleLevel"/>
    <w:tmpl w:val="69986EBC"/>
    <w:lvl w:ilvl="0">
      <w:start w:val="1"/>
      <w:numFmt w:val="decimal"/>
      <w:lvlText w:val="%1."/>
      <w:lvlJc w:val="left"/>
      <w:pPr>
        <w:tabs>
          <w:tab w:val="num" w:pos="1209"/>
        </w:tabs>
        <w:ind w:left="1209" w:hanging="360"/>
      </w:pPr>
    </w:lvl>
  </w:abstractNum>
  <w:abstractNum w:abstractNumId="1163" w15:restartNumberingAfterBreak="0">
    <w:nsid w:val="00C8E47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4" w15:restartNumberingAfterBreak="0">
    <w:nsid w:val="00C932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65" w15:restartNumberingAfterBreak="0">
    <w:nsid w:val="00C9351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66" w15:restartNumberingAfterBreak="0">
    <w:nsid w:val="00C94E46"/>
    <w:multiLevelType w:val="singleLevel"/>
    <w:tmpl w:val="69986EBC"/>
    <w:lvl w:ilvl="0">
      <w:start w:val="1"/>
      <w:numFmt w:val="decimal"/>
      <w:lvlText w:val="%1."/>
      <w:lvlJc w:val="left"/>
      <w:pPr>
        <w:tabs>
          <w:tab w:val="num" w:pos="1209"/>
        </w:tabs>
        <w:ind w:left="1209" w:hanging="360"/>
      </w:pPr>
    </w:lvl>
  </w:abstractNum>
  <w:abstractNum w:abstractNumId="1167" w15:restartNumberingAfterBreak="0">
    <w:nsid w:val="00C9896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8" w15:restartNumberingAfterBreak="0">
    <w:nsid w:val="00C9B2A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69" w15:restartNumberingAfterBreak="0">
    <w:nsid w:val="00CA074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70" w15:restartNumberingAfterBreak="0">
    <w:nsid w:val="00CA31A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71" w15:restartNumberingAfterBreak="0">
    <w:nsid w:val="00CA3DD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2" w15:restartNumberingAfterBreak="0">
    <w:nsid w:val="00CA4619"/>
    <w:multiLevelType w:val="singleLevel"/>
    <w:tmpl w:val="DBC0D8D2"/>
    <w:lvl w:ilvl="0">
      <w:start w:val="1"/>
      <w:numFmt w:val="decimal"/>
      <w:lvlText w:val="%1."/>
      <w:lvlJc w:val="left"/>
      <w:pPr>
        <w:tabs>
          <w:tab w:val="num" w:pos="360"/>
        </w:tabs>
        <w:ind w:left="360" w:hanging="360"/>
      </w:pPr>
    </w:lvl>
  </w:abstractNum>
  <w:abstractNum w:abstractNumId="1173" w15:restartNumberingAfterBreak="0">
    <w:nsid w:val="00CA586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74" w15:restartNumberingAfterBreak="0">
    <w:nsid w:val="00CA728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75" w15:restartNumberingAfterBreak="0">
    <w:nsid w:val="00CB067F"/>
    <w:multiLevelType w:val="singleLevel"/>
    <w:tmpl w:val="DBC0D8D2"/>
    <w:lvl w:ilvl="0">
      <w:start w:val="1"/>
      <w:numFmt w:val="decimal"/>
      <w:lvlText w:val="%1."/>
      <w:lvlJc w:val="left"/>
      <w:pPr>
        <w:tabs>
          <w:tab w:val="num" w:pos="360"/>
        </w:tabs>
        <w:ind w:left="360" w:hanging="360"/>
      </w:pPr>
    </w:lvl>
  </w:abstractNum>
  <w:abstractNum w:abstractNumId="1176" w15:restartNumberingAfterBreak="0">
    <w:nsid w:val="00CB32B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77" w15:restartNumberingAfterBreak="0">
    <w:nsid w:val="00CB45E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78" w15:restartNumberingAfterBreak="0">
    <w:nsid w:val="00CB7B93"/>
    <w:multiLevelType w:val="singleLevel"/>
    <w:tmpl w:val="5C5CA07E"/>
    <w:lvl w:ilvl="0">
      <w:start w:val="1"/>
      <w:numFmt w:val="decimal"/>
      <w:lvlText w:val="%1."/>
      <w:lvlJc w:val="left"/>
      <w:pPr>
        <w:tabs>
          <w:tab w:val="num" w:pos="926"/>
        </w:tabs>
        <w:ind w:left="926" w:hanging="360"/>
      </w:pPr>
    </w:lvl>
  </w:abstractNum>
  <w:abstractNum w:abstractNumId="1179" w15:restartNumberingAfterBreak="0">
    <w:nsid w:val="00CCA88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80" w15:restartNumberingAfterBreak="0">
    <w:nsid w:val="00CCB58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81" w15:restartNumberingAfterBreak="0">
    <w:nsid w:val="00CCC501"/>
    <w:multiLevelType w:val="singleLevel"/>
    <w:tmpl w:val="5C5CA07E"/>
    <w:lvl w:ilvl="0">
      <w:start w:val="1"/>
      <w:numFmt w:val="decimal"/>
      <w:lvlText w:val="%1."/>
      <w:lvlJc w:val="left"/>
      <w:pPr>
        <w:tabs>
          <w:tab w:val="num" w:pos="926"/>
        </w:tabs>
        <w:ind w:left="926" w:hanging="360"/>
      </w:pPr>
    </w:lvl>
  </w:abstractNum>
  <w:abstractNum w:abstractNumId="1182" w15:restartNumberingAfterBreak="0">
    <w:nsid w:val="00CCE5E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83" w15:restartNumberingAfterBreak="0">
    <w:nsid w:val="00CCF08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84" w15:restartNumberingAfterBreak="0">
    <w:nsid w:val="00CCF5C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85" w15:restartNumberingAfterBreak="0">
    <w:nsid w:val="00CCF8B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86" w15:restartNumberingAfterBreak="0">
    <w:nsid w:val="00CD02AF"/>
    <w:multiLevelType w:val="singleLevel"/>
    <w:tmpl w:val="912CB6C0"/>
    <w:lvl w:ilvl="0">
      <w:start w:val="1"/>
      <w:numFmt w:val="decimal"/>
      <w:lvlText w:val="%1."/>
      <w:lvlJc w:val="left"/>
      <w:pPr>
        <w:tabs>
          <w:tab w:val="num" w:pos="643"/>
        </w:tabs>
        <w:ind w:left="643" w:hanging="360"/>
      </w:pPr>
    </w:lvl>
  </w:abstractNum>
  <w:abstractNum w:abstractNumId="1187" w15:restartNumberingAfterBreak="0">
    <w:nsid w:val="00CD341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88" w15:restartNumberingAfterBreak="0">
    <w:nsid w:val="00CD5A3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89" w15:restartNumberingAfterBreak="0">
    <w:nsid w:val="00CD6F9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90" w15:restartNumberingAfterBreak="0">
    <w:nsid w:val="00CD9AC2"/>
    <w:multiLevelType w:val="singleLevel"/>
    <w:tmpl w:val="912CB6C0"/>
    <w:lvl w:ilvl="0">
      <w:start w:val="1"/>
      <w:numFmt w:val="decimal"/>
      <w:lvlText w:val="%1."/>
      <w:lvlJc w:val="left"/>
      <w:pPr>
        <w:tabs>
          <w:tab w:val="num" w:pos="643"/>
        </w:tabs>
        <w:ind w:left="643" w:hanging="360"/>
      </w:pPr>
    </w:lvl>
  </w:abstractNum>
  <w:abstractNum w:abstractNumId="1191" w15:restartNumberingAfterBreak="0">
    <w:nsid w:val="00CDB746"/>
    <w:multiLevelType w:val="singleLevel"/>
    <w:tmpl w:val="5C5CA07E"/>
    <w:lvl w:ilvl="0">
      <w:start w:val="1"/>
      <w:numFmt w:val="decimal"/>
      <w:lvlText w:val="%1."/>
      <w:lvlJc w:val="left"/>
      <w:pPr>
        <w:tabs>
          <w:tab w:val="num" w:pos="926"/>
        </w:tabs>
        <w:ind w:left="926" w:hanging="360"/>
      </w:pPr>
    </w:lvl>
  </w:abstractNum>
  <w:abstractNum w:abstractNumId="1192" w15:restartNumberingAfterBreak="0">
    <w:nsid w:val="00CDDB3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3" w15:restartNumberingAfterBreak="0">
    <w:nsid w:val="00CDE77A"/>
    <w:multiLevelType w:val="singleLevel"/>
    <w:tmpl w:val="912CB6C0"/>
    <w:lvl w:ilvl="0">
      <w:start w:val="1"/>
      <w:numFmt w:val="decimal"/>
      <w:lvlText w:val="%1."/>
      <w:lvlJc w:val="left"/>
      <w:pPr>
        <w:tabs>
          <w:tab w:val="num" w:pos="643"/>
        </w:tabs>
        <w:ind w:left="643" w:hanging="360"/>
      </w:pPr>
    </w:lvl>
  </w:abstractNum>
  <w:abstractNum w:abstractNumId="1194" w15:restartNumberingAfterBreak="0">
    <w:nsid w:val="00CE001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95" w15:restartNumberingAfterBreak="0">
    <w:nsid w:val="00CE101E"/>
    <w:multiLevelType w:val="singleLevel"/>
    <w:tmpl w:val="DBC0D8D2"/>
    <w:lvl w:ilvl="0">
      <w:start w:val="1"/>
      <w:numFmt w:val="decimal"/>
      <w:lvlText w:val="%1."/>
      <w:lvlJc w:val="left"/>
      <w:pPr>
        <w:tabs>
          <w:tab w:val="num" w:pos="360"/>
        </w:tabs>
        <w:ind w:left="360" w:hanging="360"/>
      </w:pPr>
    </w:lvl>
  </w:abstractNum>
  <w:abstractNum w:abstractNumId="1196" w15:restartNumberingAfterBreak="0">
    <w:nsid w:val="00CE513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7" w15:restartNumberingAfterBreak="0">
    <w:nsid w:val="00CE7564"/>
    <w:multiLevelType w:val="singleLevel"/>
    <w:tmpl w:val="BF92FE48"/>
    <w:lvl w:ilvl="0">
      <w:start w:val="1"/>
      <w:numFmt w:val="decimal"/>
      <w:lvlText w:val="%1."/>
      <w:lvlJc w:val="left"/>
      <w:pPr>
        <w:tabs>
          <w:tab w:val="num" w:pos="1492"/>
        </w:tabs>
        <w:ind w:left="1492" w:hanging="360"/>
      </w:pPr>
    </w:lvl>
  </w:abstractNum>
  <w:abstractNum w:abstractNumId="1198" w15:restartNumberingAfterBreak="0">
    <w:nsid w:val="00CE838B"/>
    <w:multiLevelType w:val="singleLevel"/>
    <w:tmpl w:val="912CB6C0"/>
    <w:lvl w:ilvl="0">
      <w:start w:val="1"/>
      <w:numFmt w:val="decimal"/>
      <w:lvlText w:val="%1."/>
      <w:lvlJc w:val="left"/>
      <w:pPr>
        <w:tabs>
          <w:tab w:val="num" w:pos="643"/>
        </w:tabs>
        <w:ind w:left="643" w:hanging="360"/>
      </w:pPr>
    </w:lvl>
  </w:abstractNum>
  <w:abstractNum w:abstractNumId="1199" w15:restartNumberingAfterBreak="0">
    <w:nsid w:val="00CEC3BF"/>
    <w:multiLevelType w:val="singleLevel"/>
    <w:tmpl w:val="912CB6C0"/>
    <w:lvl w:ilvl="0">
      <w:start w:val="1"/>
      <w:numFmt w:val="decimal"/>
      <w:lvlText w:val="%1."/>
      <w:lvlJc w:val="left"/>
      <w:pPr>
        <w:tabs>
          <w:tab w:val="num" w:pos="643"/>
        </w:tabs>
        <w:ind w:left="643" w:hanging="360"/>
      </w:pPr>
    </w:lvl>
  </w:abstractNum>
  <w:abstractNum w:abstractNumId="1200" w15:restartNumberingAfterBreak="0">
    <w:nsid w:val="00CEDB6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01" w15:restartNumberingAfterBreak="0">
    <w:nsid w:val="00CEE9A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02" w15:restartNumberingAfterBreak="0">
    <w:nsid w:val="00CEF103"/>
    <w:multiLevelType w:val="singleLevel"/>
    <w:tmpl w:val="912CB6C0"/>
    <w:lvl w:ilvl="0">
      <w:start w:val="1"/>
      <w:numFmt w:val="decimal"/>
      <w:lvlText w:val="%1."/>
      <w:lvlJc w:val="left"/>
      <w:pPr>
        <w:tabs>
          <w:tab w:val="num" w:pos="643"/>
        </w:tabs>
        <w:ind w:left="643" w:hanging="360"/>
      </w:pPr>
    </w:lvl>
  </w:abstractNum>
  <w:abstractNum w:abstractNumId="1203" w15:restartNumberingAfterBreak="0">
    <w:nsid w:val="00CEF5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04" w15:restartNumberingAfterBreak="0">
    <w:nsid w:val="00CEF5C8"/>
    <w:multiLevelType w:val="singleLevel"/>
    <w:tmpl w:val="912CB6C0"/>
    <w:lvl w:ilvl="0">
      <w:start w:val="1"/>
      <w:numFmt w:val="decimal"/>
      <w:lvlText w:val="%1."/>
      <w:lvlJc w:val="left"/>
      <w:pPr>
        <w:tabs>
          <w:tab w:val="num" w:pos="643"/>
        </w:tabs>
        <w:ind w:left="643" w:hanging="360"/>
      </w:pPr>
    </w:lvl>
  </w:abstractNum>
  <w:abstractNum w:abstractNumId="1205" w15:restartNumberingAfterBreak="0">
    <w:nsid w:val="00CEFEB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06" w15:restartNumberingAfterBreak="0">
    <w:nsid w:val="00CF05A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7" w15:restartNumberingAfterBreak="0">
    <w:nsid w:val="00CF151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08" w15:restartNumberingAfterBreak="0">
    <w:nsid w:val="00CF46CC"/>
    <w:multiLevelType w:val="singleLevel"/>
    <w:tmpl w:val="DBC0D8D2"/>
    <w:lvl w:ilvl="0">
      <w:start w:val="1"/>
      <w:numFmt w:val="decimal"/>
      <w:lvlText w:val="%1."/>
      <w:lvlJc w:val="left"/>
      <w:pPr>
        <w:tabs>
          <w:tab w:val="num" w:pos="360"/>
        </w:tabs>
        <w:ind w:left="360" w:hanging="360"/>
      </w:pPr>
    </w:lvl>
  </w:abstractNum>
  <w:abstractNum w:abstractNumId="1209" w15:restartNumberingAfterBreak="0">
    <w:nsid w:val="00CF62F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10" w15:restartNumberingAfterBreak="0">
    <w:nsid w:val="00CF9D9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11" w15:restartNumberingAfterBreak="0">
    <w:nsid w:val="00CFCA9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12" w15:restartNumberingAfterBreak="0">
    <w:nsid w:val="00D0044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13" w15:restartNumberingAfterBreak="0">
    <w:nsid w:val="00D0046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14" w15:restartNumberingAfterBreak="0">
    <w:nsid w:val="00D005C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15" w15:restartNumberingAfterBreak="0">
    <w:nsid w:val="00D01FE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16" w15:restartNumberingAfterBreak="0">
    <w:nsid w:val="00D09E54"/>
    <w:multiLevelType w:val="singleLevel"/>
    <w:tmpl w:val="69986EBC"/>
    <w:lvl w:ilvl="0">
      <w:start w:val="1"/>
      <w:numFmt w:val="decimal"/>
      <w:lvlText w:val="%1."/>
      <w:lvlJc w:val="left"/>
      <w:pPr>
        <w:tabs>
          <w:tab w:val="num" w:pos="1209"/>
        </w:tabs>
        <w:ind w:left="1209" w:hanging="360"/>
      </w:pPr>
    </w:lvl>
  </w:abstractNum>
  <w:abstractNum w:abstractNumId="1217" w15:restartNumberingAfterBreak="0">
    <w:nsid w:val="00D0F17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18" w15:restartNumberingAfterBreak="0">
    <w:nsid w:val="00D0F35D"/>
    <w:multiLevelType w:val="singleLevel"/>
    <w:tmpl w:val="69986EBC"/>
    <w:lvl w:ilvl="0">
      <w:start w:val="1"/>
      <w:numFmt w:val="decimal"/>
      <w:lvlText w:val="%1."/>
      <w:lvlJc w:val="left"/>
      <w:pPr>
        <w:tabs>
          <w:tab w:val="num" w:pos="1209"/>
        </w:tabs>
        <w:ind w:left="1209" w:hanging="360"/>
      </w:pPr>
    </w:lvl>
  </w:abstractNum>
  <w:abstractNum w:abstractNumId="1219" w15:restartNumberingAfterBreak="0">
    <w:nsid w:val="00D0FF1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20" w15:restartNumberingAfterBreak="0">
    <w:nsid w:val="00D107F8"/>
    <w:multiLevelType w:val="singleLevel"/>
    <w:tmpl w:val="912CB6C0"/>
    <w:lvl w:ilvl="0">
      <w:start w:val="1"/>
      <w:numFmt w:val="decimal"/>
      <w:lvlText w:val="%1."/>
      <w:lvlJc w:val="left"/>
      <w:pPr>
        <w:tabs>
          <w:tab w:val="num" w:pos="643"/>
        </w:tabs>
        <w:ind w:left="643" w:hanging="360"/>
      </w:pPr>
    </w:lvl>
  </w:abstractNum>
  <w:abstractNum w:abstractNumId="1221" w15:restartNumberingAfterBreak="0">
    <w:nsid w:val="00D10CC7"/>
    <w:multiLevelType w:val="singleLevel"/>
    <w:tmpl w:val="DBC0D8D2"/>
    <w:lvl w:ilvl="0">
      <w:start w:val="1"/>
      <w:numFmt w:val="decimal"/>
      <w:lvlText w:val="%1."/>
      <w:lvlJc w:val="left"/>
      <w:pPr>
        <w:tabs>
          <w:tab w:val="num" w:pos="360"/>
        </w:tabs>
        <w:ind w:left="360" w:hanging="360"/>
      </w:pPr>
    </w:lvl>
  </w:abstractNum>
  <w:abstractNum w:abstractNumId="1222" w15:restartNumberingAfterBreak="0">
    <w:nsid w:val="00D145A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23" w15:restartNumberingAfterBreak="0">
    <w:nsid w:val="00D1796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24" w15:restartNumberingAfterBreak="0">
    <w:nsid w:val="00D195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25" w15:restartNumberingAfterBreak="0">
    <w:nsid w:val="00D1984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26" w15:restartNumberingAfterBreak="0">
    <w:nsid w:val="00D1B65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27" w15:restartNumberingAfterBreak="0">
    <w:nsid w:val="00D27A1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28" w15:restartNumberingAfterBreak="0">
    <w:nsid w:val="00D27AD8"/>
    <w:multiLevelType w:val="singleLevel"/>
    <w:tmpl w:val="BF92FE48"/>
    <w:lvl w:ilvl="0">
      <w:start w:val="1"/>
      <w:numFmt w:val="decimal"/>
      <w:lvlText w:val="%1."/>
      <w:lvlJc w:val="left"/>
      <w:pPr>
        <w:tabs>
          <w:tab w:val="num" w:pos="1492"/>
        </w:tabs>
        <w:ind w:left="1492" w:hanging="360"/>
      </w:pPr>
    </w:lvl>
  </w:abstractNum>
  <w:abstractNum w:abstractNumId="1229" w15:restartNumberingAfterBreak="0">
    <w:nsid w:val="00D28DA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30" w15:restartNumberingAfterBreak="0">
    <w:nsid w:val="00D294A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31" w15:restartNumberingAfterBreak="0">
    <w:nsid w:val="00D2DB8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32" w15:restartNumberingAfterBreak="0">
    <w:nsid w:val="00D3DB6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33" w15:restartNumberingAfterBreak="0">
    <w:nsid w:val="00D412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34" w15:restartNumberingAfterBreak="0">
    <w:nsid w:val="00D431D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35" w15:restartNumberingAfterBreak="0">
    <w:nsid w:val="00D491B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36" w15:restartNumberingAfterBreak="0">
    <w:nsid w:val="00D4C4E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37" w15:restartNumberingAfterBreak="0">
    <w:nsid w:val="00D4DB5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38" w15:restartNumberingAfterBreak="0">
    <w:nsid w:val="00D4E01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39" w15:restartNumberingAfterBreak="0">
    <w:nsid w:val="00D4F4A7"/>
    <w:multiLevelType w:val="singleLevel"/>
    <w:tmpl w:val="5C5CA07E"/>
    <w:lvl w:ilvl="0">
      <w:start w:val="1"/>
      <w:numFmt w:val="decimal"/>
      <w:lvlText w:val="%1."/>
      <w:lvlJc w:val="left"/>
      <w:pPr>
        <w:tabs>
          <w:tab w:val="num" w:pos="926"/>
        </w:tabs>
        <w:ind w:left="926" w:hanging="360"/>
      </w:pPr>
    </w:lvl>
  </w:abstractNum>
  <w:abstractNum w:abstractNumId="1240" w15:restartNumberingAfterBreak="0">
    <w:nsid w:val="00D503F0"/>
    <w:multiLevelType w:val="singleLevel"/>
    <w:tmpl w:val="912CB6C0"/>
    <w:lvl w:ilvl="0">
      <w:start w:val="1"/>
      <w:numFmt w:val="decimal"/>
      <w:lvlText w:val="%1."/>
      <w:lvlJc w:val="left"/>
      <w:pPr>
        <w:tabs>
          <w:tab w:val="num" w:pos="643"/>
        </w:tabs>
        <w:ind w:left="643" w:hanging="360"/>
      </w:pPr>
    </w:lvl>
  </w:abstractNum>
  <w:abstractNum w:abstractNumId="1241" w15:restartNumberingAfterBreak="0">
    <w:nsid w:val="00D53D5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42" w15:restartNumberingAfterBreak="0">
    <w:nsid w:val="00D540C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43" w15:restartNumberingAfterBreak="0">
    <w:nsid w:val="00D54CA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44" w15:restartNumberingAfterBreak="0">
    <w:nsid w:val="00D54D7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45" w15:restartNumberingAfterBreak="0">
    <w:nsid w:val="00D56018"/>
    <w:multiLevelType w:val="singleLevel"/>
    <w:tmpl w:val="5C5CA07E"/>
    <w:lvl w:ilvl="0">
      <w:start w:val="1"/>
      <w:numFmt w:val="decimal"/>
      <w:lvlText w:val="%1."/>
      <w:lvlJc w:val="left"/>
      <w:pPr>
        <w:tabs>
          <w:tab w:val="num" w:pos="926"/>
        </w:tabs>
        <w:ind w:left="926" w:hanging="360"/>
      </w:pPr>
    </w:lvl>
  </w:abstractNum>
  <w:abstractNum w:abstractNumId="1246" w15:restartNumberingAfterBreak="0">
    <w:nsid w:val="00D56167"/>
    <w:multiLevelType w:val="singleLevel"/>
    <w:tmpl w:val="69986EBC"/>
    <w:lvl w:ilvl="0">
      <w:start w:val="1"/>
      <w:numFmt w:val="decimal"/>
      <w:lvlText w:val="%1."/>
      <w:lvlJc w:val="left"/>
      <w:pPr>
        <w:tabs>
          <w:tab w:val="num" w:pos="1209"/>
        </w:tabs>
        <w:ind w:left="1209" w:hanging="360"/>
      </w:pPr>
    </w:lvl>
  </w:abstractNum>
  <w:abstractNum w:abstractNumId="1247" w15:restartNumberingAfterBreak="0">
    <w:nsid w:val="00D5AB5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8" w15:restartNumberingAfterBreak="0">
    <w:nsid w:val="00D5E5E3"/>
    <w:multiLevelType w:val="singleLevel"/>
    <w:tmpl w:val="2FC64500"/>
    <w:lvl w:ilvl="0">
      <w:start w:val="1"/>
      <w:numFmt w:val="decimal"/>
      <w:lvlText w:val="%1."/>
      <w:lvlJc w:val="left"/>
      <w:pPr>
        <w:tabs>
          <w:tab w:val="num" w:pos="1492"/>
        </w:tabs>
        <w:ind w:left="1492" w:hanging="360"/>
      </w:pPr>
    </w:lvl>
  </w:abstractNum>
  <w:abstractNum w:abstractNumId="1249" w15:restartNumberingAfterBreak="0">
    <w:nsid w:val="00D5F6A2"/>
    <w:multiLevelType w:val="singleLevel"/>
    <w:tmpl w:val="5C5CA07E"/>
    <w:lvl w:ilvl="0">
      <w:start w:val="1"/>
      <w:numFmt w:val="decimal"/>
      <w:lvlText w:val="%1."/>
      <w:lvlJc w:val="left"/>
      <w:pPr>
        <w:tabs>
          <w:tab w:val="num" w:pos="926"/>
        </w:tabs>
        <w:ind w:left="926" w:hanging="360"/>
      </w:pPr>
    </w:lvl>
  </w:abstractNum>
  <w:abstractNum w:abstractNumId="1250" w15:restartNumberingAfterBreak="0">
    <w:nsid w:val="00D61CFF"/>
    <w:multiLevelType w:val="singleLevel"/>
    <w:tmpl w:val="DBC0D8D2"/>
    <w:lvl w:ilvl="0">
      <w:start w:val="1"/>
      <w:numFmt w:val="decimal"/>
      <w:lvlText w:val="%1."/>
      <w:lvlJc w:val="left"/>
      <w:pPr>
        <w:tabs>
          <w:tab w:val="num" w:pos="360"/>
        </w:tabs>
        <w:ind w:left="360" w:hanging="360"/>
      </w:pPr>
    </w:lvl>
  </w:abstractNum>
  <w:abstractNum w:abstractNumId="1251" w15:restartNumberingAfterBreak="0">
    <w:nsid w:val="00D621B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52" w15:restartNumberingAfterBreak="0">
    <w:nsid w:val="00D62F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53" w15:restartNumberingAfterBreak="0">
    <w:nsid w:val="00D63F1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4" w15:restartNumberingAfterBreak="0">
    <w:nsid w:val="00D66DA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5" w15:restartNumberingAfterBreak="0">
    <w:nsid w:val="00D673A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56" w15:restartNumberingAfterBreak="0">
    <w:nsid w:val="00D68917"/>
    <w:multiLevelType w:val="singleLevel"/>
    <w:tmpl w:val="912CB6C0"/>
    <w:lvl w:ilvl="0">
      <w:start w:val="1"/>
      <w:numFmt w:val="decimal"/>
      <w:lvlText w:val="%1."/>
      <w:lvlJc w:val="left"/>
      <w:pPr>
        <w:tabs>
          <w:tab w:val="num" w:pos="643"/>
        </w:tabs>
        <w:ind w:left="643" w:hanging="360"/>
      </w:pPr>
    </w:lvl>
  </w:abstractNum>
  <w:abstractNum w:abstractNumId="1257" w15:restartNumberingAfterBreak="0">
    <w:nsid w:val="00D6CE5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58" w15:restartNumberingAfterBreak="0">
    <w:nsid w:val="00D6FAA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59" w15:restartNumberingAfterBreak="0">
    <w:nsid w:val="00D6FC6A"/>
    <w:multiLevelType w:val="singleLevel"/>
    <w:tmpl w:val="DBC0D8D2"/>
    <w:lvl w:ilvl="0">
      <w:start w:val="1"/>
      <w:numFmt w:val="decimal"/>
      <w:lvlText w:val="%1."/>
      <w:lvlJc w:val="left"/>
      <w:pPr>
        <w:tabs>
          <w:tab w:val="num" w:pos="360"/>
        </w:tabs>
        <w:ind w:left="360" w:hanging="360"/>
      </w:pPr>
    </w:lvl>
  </w:abstractNum>
  <w:abstractNum w:abstractNumId="1260" w15:restartNumberingAfterBreak="0">
    <w:nsid w:val="00D6FC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61" w15:restartNumberingAfterBreak="0">
    <w:nsid w:val="00D725F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62" w15:restartNumberingAfterBreak="0">
    <w:nsid w:val="00D72C3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63" w15:restartNumberingAfterBreak="0">
    <w:nsid w:val="00D751DA"/>
    <w:multiLevelType w:val="singleLevel"/>
    <w:tmpl w:val="5C5CA07E"/>
    <w:lvl w:ilvl="0">
      <w:start w:val="1"/>
      <w:numFmt w:val="decimal"/>
      <w:lvlText w:val="%1."/>
      <w:lvlJc w:val="left"/>
      <w:pPr>
        <w:tabs>
          <w:tab w:val="num" w:pos="926"/>
        </w:tabs>
        <w:ind w:left="926" w:hanging="360"/>
      </w:pPr>
    </w:lvl>
  </w:abstractNum>
  <w:abstractNum w:abstractNumId="1264" w15:restartNumberingAfterBreak="0">
    <w:nsid w:val="00D761F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65" w15:restartNumberingAfterBreak="0">
    <w:nsid w:val="00D824C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66" w15:restartNumberingAfterBreak="0">
    <w:nsid w:val="00D895BF"/>
    <w:multiLevelType w:val="singleLevel"/>
    <w:tmpl w:val="5C5CA07E"/>
    <w:lvl w:ilvl="0">
      <w:start w:val="1"/>
      <w:numFmt w:val="decimal"/>
      <w:lvlText w:val="%1."/>
      <w:lvlJc w:val="left"/>
      <w:pPr>
        <w:tabs>
          <w:tab w:val="num" w:pos="926"/>
        </w:tabs>
        <w:ind w:left="926" w:hanging="360"/>
      </w:pPr>
    </w:lvl>
  </w:abstractNum>
  <w:abstractNum w:abstractNumId="1267" w15:restartNumberingAfterBreak="0">
    <w:nsid w:val="00D8A0D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8" w15:restartNumberingAfterBreak="0">
    <w:nsid w:val="00D8D02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9" w15:restartNumberingAfterBreak="0">
    <w:nsid w:val="00D904AC"/>
    <w:multiLevelType w:val="singleLevel"/>
    <w:tmpl w:val="BF92FE48"/>
    <w:lvl w:ilvl="0">
      <w:start w:val="1"/>
      <w:numFmt w:val="decimal"/>
      <w:lvlText w:val="%1."/>
      <w:lvlJc w:val="left"/>
      <w:pPr>
        <w:tabs>
          <w:tab w:val="num" w:pos="1492"/>
        </w:tabs>
        <w:ind w:left="1492" w:hanging="360"/>
      </w:pPr>
    </w:lvl>
  </w:abstractNum>
  <w:abstractNum w:abstractNumId="1270" w15:restartNumberingAfterBreak="0">
    <w:nsid w:val="00D9067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71" w15:restartNumberingAfterBreak="0">
    <w:nsid w:val="00D91C8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72" w15:restartNumberingAfterBreak="0">
    <w:nsid w:val="00D92A1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3" w15:restartNumberingAfterBreak="0">
    <w:nsid w:val="00D939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74" w15:restartNumberingAfterBreak="0">
    <w:nsid w:val="00D97D6F"/>
    <w:multiLevelType w:val="singleLevel"/>
    <w:tmpl w:val="A7C4A930"/>
    <w:lvl w:ilvl="0">
      <w:start w:val="1"/>
      <w:numFmt w:val="decimal"/>
      <w:lvlText w:val="%1."/>
      <w:lvlJc w:val="left"/>
      <w:pPr>
        <w:tabs>
          <w:tab w:val="num" w:pos="1492"/>
        </w:tabs>
        <w:ind w:left="1492" w:hanging="360"/>
      </w:pPr>
    </w:lvl>
  </w:abstractNum>
  <w:abstractNum w:abstractNumId="1275" w15:restartNumberingAfterBreak="0">
    <w:nsid w:val="00D97F21"/>
    <w:multiLevelType w:val="singleLevel"/>
    <w:tmpl w:val="BF92FE48"/>
    <w:lvl w:ilvl="0">
      <w:start w:val="1"/>
      <w:numFmt w:val="decimal"/>
      <w:lvlText w:val="%1."/>
      <w:lvlJc w:val="left"/>
      <w:pPr>
        <w:tabs>
          <w:tab w:val="num" w:pos="1492"/>
        </w:tabs>
        <w:ind w:left="1492" w:hanging="360"/>
      </w:pPr>
    </w:lvl>
  </w:abstractNum>
  <w:abstractNum w:abstractNumId="1276" w15:restartNumberingAfterBreak="0">
    <w:nsid w:val="00D9A3D4"/>
    <w:multiLevelType w:val="singleLevel"/>
    <w:tmpl w:val="69986EBC"/>
    <w:lvl w:ilvl="0">
      <w:start w:val="1"/>
      <w:numFmt w:val="decimal"/>
      <w:lvlText w:val="%1."/>
      <w:lvlJc w:val="left"/>
      <w:pPr>
        <w:tabs>
          <w:tab w:val="num" w:pos="1209"/>
        </w:tabs>
        <w:ind w:left="1209" w:hanging="360"/>
      </w:pPr>
    </w:lvl>
  </w:abstractNum>
  <w:abstractNum w:abstractNumId="1277" w15:restartNumberingAfterBreak="0">
    <w:nsid w:val="00D9DE50"/>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8" w15:restartNumberingAfterBreak="0">
    <w:nsid w:val="00DA040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79" w15:restartNumberingAfterBreak="0">
    <w:nsid w:val="00DA15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80" w15:restartNumberingAfterBreak="0">
    <w:nsid w:val="00DA3C4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81" w15:restartNumberingAfterBreak="0">
    <w:nsid w:val="00DA4C3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2" w15:restartNumberingAfterBreak="0">
    <w:nsid w:val="00DA902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83" w15:restartNumberingAfterBreak="0">
    <w:nsid w:val="00DA989E"/>
    <w:multiLevelType w:val="singleLevel"/>
    <w:tmpl w:val="BF92FE48"/>
    <w:lvl w:ilvl="0">
      <w:start w:val="1"/>
      <w:numFmt w:val="decimal"/>
      <w:lvlText w:val="%1."/>
      <w:lvlJc w:val="left"/>
      <w:pPr>
        <w:tabs>
          <w:tab w:val="num" w:pos="1492"/>
        </w:tabs>
        <w:ind w:left="1492" w:hanging="360"/>
      </w:pPr>
    </w:lvl>
  </w:abstractNum>
  <w:abstractNum w:abstractNumId="1284" w15:restartNumberingAfterBreak="0">
    <w:nsid w:val="00DAD2F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85" w15:restartNumberingAfterBreak="0">
    <w:nsid w:val="00DB29A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6" w15:restartNumberingAfterBreak="0">
    <w:nsid w:val="00DB8D9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87" w15:restartNumberingAfterBreak="0">
    <w:nsid w:val="00DB944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88" w15:restartNumberingAfterBreak="0">
    <w:nsid w:val="00DBB13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9" w15:restartNumberingAfterBreak="0">
    <w:nsid w:val="00DBBE6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0" w15:restartNumberingAfterBreak="0">
    <w:nsid w:val="00DBBEDA"/>
    <w:multiLevelType w:val="singleLevel"/>
    <w:tmpl w:val="912CB6C0"/>
    <w:lvl w:ilvl="0">
      <w:start w:val="1"/>
      <w:numFmt w:val="decimal"/>
      <w:lvlText w:val="%1."/>
      <w:lvlJc w:val="left"/>
      <w:pPr>
        <w:tabs>
          <w:tab w:val="num" w:pos="643"/>
        </w:tabs>
        <w:ind w:left="643" w:hanging="360"/>
      </w:pPr>
    </w:lvl>
  </w:abstractNum>
  <w:abstractNum w:abstractNumId="1291" w15:restartNumberingAfterBreak="0">
    <w:nsid w:val="00DBD00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92" w15:restartNumberingAfterBreak="0">
    <w:nsid w:val="00DBDC5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3" w15:restartNumberingAfterBreak="0">
    <w:nsid w:val="00DD0F22"/>
    <w:multiLevelType w:val="singleLevel"/>
    <w:tmpl w:val="912CB6C0"/>
    <w:lvl w:ilvl="0">
      <w:start w:val="1"/>
      <w:numFmt w:val="decimal"/>
      <w:lvlText w:val="%1."/>
      <w:lvlJc w:val="left"/>
      <w:pPr>
        <w:tabs>
          <w:tab w:val="num" w:pos="643"/>
        </w:tabs>
        <w:ind w:left="643" w:hanging="360"/>
      </w:pPr>
    </w:lvl>
  </w:abstractNum>
  <w:abstractNum w:abstractNumId="1294" w15:restartNumberingAfterBreak="0">
    <w:nsid w:val="00DD378B"/>
    <w:multiLevelType w:val="singleLevel"/>
    <w:tmpl w:val="DBC0D8D2"/>
    <w:lvl w:ilvl="0">
      <w:start w:val="1"/>
      <w:numFmt w:val="decimal"/>
      <w:lvlText w:val="%1."/>
      <w:lvlJc w:val="left"/>
      <w:pPr>
        <w:tabs>
          <w:tab w:val="num" w:pos="360"/>
        </w:tabs>
        <w:ind w:left="360" w:hanging="360"/>
      </w:pPr>
    </w:lvl>
  </w:abstractNum>
  <w:abstractNum w:abstractNumId="1295" w15:restartNumberingAfterBreak="0">
    <w:nsid w:val="00DE90A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96" w15:restartNumberingAfterBreak="0">
    <w:nsid w:val="00DEEBF1"/>
    <w:multiLevelType w:val="singleLevel"/>
    <w:tmpl w:val="5C5CA07E"/>
    <w:lvl w:ilvl="0">
      <w:start w:val="1"/>
      <w:numFmt w:val="decimal"/>
      <w:lvlText w:val="%1."/>
      <w:lvlJc w:val="left"/>
      <w:pPr>
        <w:tabs>
          <w:tab w:val="num" w:pos="926"/>
        </w:tabs>
        <w:ind w:left="926" w:hanging="360"/>
      </w:pPr>
    </w:lvl>
  </w:abstractNum>
  <w:abstractNum w:abstractNumId="1297" w15:restartNumberingAfterBreak="0">
    <w:nsid w:val="00DF248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98" w15:restartNumberingAfterBreak="0">
    <w:nsid w:val="00DF7DA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99" w15:restartNumberingAfterBreak="0">
    <w:nsid w:val="00DFC69E"/>
    <w:multiLevelType w:val="singleLevel"/>
    <w:tmpl w:val="DBC0D8D2"/>
    <w:lvl w:ilvl="0">
      <w:start w:val="1"/>
      <w:numFmt w:val="decimal"/>
      <w:lvlText w:val="%1."/>
      <w:lvlJc w:val="left"/>
      <w:pPr>
        <w:tabs>
          <w:tab w:val="num" w:pos="360"/>
        </w:tabs>
        <w:ind w:left="360" w:hanging="360"/>
      </w:pPr>
    </w:lvl>
  </w:abstractNum>
  <w:abstractNum w:abstractNumId="1300" w15:restartNumberingAfterBreak="0">
    <w:nsid w:val="00DFE34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1" w15:restartNumberingAfterBreak="0">
    <w:nsid w:val="00DFE8A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02" w15:restartNumberingAfterBreak="0">
    <w:nsid w:val="00E010C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03" w15:restartNumberingAfterBreak="0">
    <w:nsid w:val="00E01899"/>
    <w:multiLevelType w:val="singleLevel"/>
    <w:tmpl w:val="912CB6C0"/>
    <w:lvl w:ilvl="0">
      <w:start w:val="1"/>
      <w:numFmt w:val="decimal"/>
      <w:lvlText w:val="%1."/>
      <w:lvlJc w:val="left"/>
      <w:pPr>
        <w:tabs>
          <w:tab w:val="num" w:pos="643"/>
        </w:tabs>
        <w:ind w:left="643" w:hanging="360"/>
      </w:pPr>
    </w:lvl>
  </w:abstractNum>
  <w:abstractNum w:abstractNumId="1304" w15:restartNumberingAfterBreak="0">
    <w:nsid w:val="00E0230A"/>
    <w:multiLevelType w:val="singleLevel"/>
    <w:tmpl w:val="912CB6C0"/>
    <w:lvl w:ilvl="0">
      <w:start w:val="1"/>
      <w:numFmt w:val="decimal"/>
      <w:lvlText w:val="%1."/>
      <w:lvlJc w:val="left"/>
      <w:pPr>
        <w:tabs>
          <w:tab w:val="num" w:pos="643"/>
        </w:tabs>
        <w:ind w:left="643" w:hanging="360"/>
      </w:pPr>
    </w:lvl>
  </w:abstractNum>
  <w:abstractNum w:abstractNumId="1305" w15:restartNumberingAfterBreak="0">
    <w:nsid w:val="00E02EB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6" w15:restartNumberingAfterBreak="0">
    <w:nsid w:val="00E0866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07" w15:restartNumberingAfterBreak="0">
    <w:nsid w:val="00E0C25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08" w15:restartNumberingAfterBreak="0">
    <w:nsid w:val="00E1003F"/>
    <w:multiLevelType w:val="singleLevel"/>
    <w:tmpl w:val="69986EBC"/>
    <w:lvl w:ilvl="0">
      <w:start w:val="1"/>
      <w:numFmt w:val="decimal"/>
      <w:lvlText w:val="%1."/>
      <w:lvlJc w:val="left"/>
      <w:pPr>
        <w:tabs>
          <w:tab w:val="num" w:pos="1209"/>
        </w:tabs>
        <w:ind w:left="1209" w:hanging="360"/>
      </w:pPr>
    </w:lvl>
  </w:abstractNum>
  <w:abstractNum w:abstractNumId="1309" w15:restartNumberingAfterBreak="0">
    <w:nsid w:val="00E1747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10" w15:restartNumberingAfterBreak="0">
    <w:nsid w:val="00E1972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11" w15:restartNumberingAfterBreak="0">
    <w:nsid w:val="00E1F4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2" w15:restartNumberingAfterBreak="0">
    <w:nsid w:val="00E2055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3" w15:restartNumberingAfterBreak="0">
    <w:nsid w:val="00E23C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14" w15:restartNumberingAfterBreak="0">
    <w:nsid w:val="00E29F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15" w15:restartNumberingAfterBreak="0">
    <w:nsid w:val="00E2C4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6" w15:restartNumberingAfterBreak="0">
    <w:nsid w:val="00E31CC6"/>
    <w:multiLevelType w:val="singleLevel"/>
    <w:tmpl w:val="A7C4A930"/>
    <w:lvl w:ilvl="0">
      <w:start w:val="1"/>
      <w:numFmt w:val="decimal"/>
      <w:lvlText w:val="%1."/>
      <w:lvlJc w:val="left"/>
      <w:pPr>
        <w:tabs>
          <w:tab w:val="num" w:pos="1492"/>
        </w:tabs>
        <w:ind w:left="1492" w:hanging="360"/>
      </w:pPr>
    </w:lvl>
  </w:abstractNum>
  <w:abstractNum w:abstractNumId="1317" w15:restartNumberingAfterBreak="0">
    <w:nsid w:val="00E33FF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18" w15:restartNumberingAfterBreak="0">
    <w:nsid w:val="00E35F8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19" w15:restartNumberingAfterBreak="0">
    <w:nsid w:val="00E384F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20" w15:restartNumberingAfterBreak="0">
    <w:nsid w:val="00E3DC5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21" w15:restartNumberingAfterBreak="0">
    <w:nsid w:val="00E408E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22" w15:restartNumberingAfterBreak="0">
    <w:nsid w:val="00E43A50"/>
    <w:multiLevelType w:val="singleLevel"/>
    <w:tmpl w:val="DBC0D8D2"/>
    <w:lvl w:ilvl="0">
      <w:start w:val="1"/>
      <w:numFmt w:val="decimal"/>
      <w:lvlText w:val="%1."/>
      <w:lvlJc w:val="left"/>
      <w:pPr>
        <w:tabs>
          <w:tab w:val="num" w:pos="360"/>
        </w:tabs>
        <w:ind w:left="360" w:hanging="360"/>
      </w:pPr>
    </w:lvl>
  </w:abstractNum>
  <w:abstractNum w:abstractNumId="1323" w15:restartNumberingAfterBreak="0">
    <w:nsid w:val="00E43E6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24" w15:restartNumberingAfterBreak="0">
    <w:nsid w:val="00E4460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25" w15:restartNumberingAfterBreak="0">
    <w:nsid w:val="00E4BA59"/>
    <w:multiLevelType w:val="singleLevel"/>
    <w:tmpl w:val="5C5CA07E"/>
    <w:lvl w:ilvl="0">
      <w:start w:val="1"/>
      <w:numFmt w:val="decimal"/>
      <w:lvlText w:val="%1."/>
      <w:lvlJc w:val="left"/>
      <w:pPr>
        <w:tabs>
          <w:tab w:val="num" w:pos="926"/>
        </w:tabs>
        <w:ind w:left="926" w:hanging="360"/>
      </w:pPr>
    </w:lvl>
  </w:abstractNum>
  <w:abstractNum w:abstractNumId="1326" w15:restartNumberingAfterBreak="0">
    <w:nsid w:val="00E4E48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27" w15:restartNumberingAfterBreak="0">
    <w:nsid w:val="00E527A1"/>
    <w:multiLevelType w:val="singleLevel"/>
    <w:tmpl w:val="A7C4A930"/>
    <w:lvl w:ilvl="0">
      <w:start w:val="1"/>
      <w:numFmt w:val="decimal"/>
      <w:lvlText w:val="%1."/>
      <w:lvlJc w:val="left"/>
      <w:pPr>
        <w:tabs>
          <w:tab w:val="num" w:pos="1492"/>
        </w:tabs>
        <w:ind w:left="1492" w:hanging="360"/>
      </w:pPr>
    </w:lvl>
  </w:abstractNum>
  <w:abstractNum w:abstractNumId="1328" w15:restartNumberingAfterBreak="0">
    <w:nsid w:val="00E533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29" w15:restartNumberingAfterBreak="0">
    <w:nsid w:val="00E579A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30" w15:restartNumberingAfterBreak="0">
    <w:nsid w:val="00E5DC6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31" w15:restartNumberingAfterBreak="0">
    <w:nsid w:val="00E5EF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32" w15:restartNumberingAfterBreak="0">
    <w:nsid w:val="00E5F71F"/>
    <w:multiLevelType w:val="singleLevel"/>
    <w:tmpl w:val="5C5CA07E"/>
    <w:lvl w:ilvl="0">
      <w:start w:val="1"/>
      <w:numFmt w:val="decimal"/>
      <w:lvlText w:val="%1."/>
      <w:lvlJc w:val="left"/>
      <w:pPr>
        <w:tabs>
          <w:tab w:val="num" w:pos="926"/>
        </w:tabs>
        <w:ind w:left="926" w:hanging="360"/>
      </w:pPr>
    </w:lvl>
  </w:abstractNum>
  <w:abstractNum w:abstractNumId="1333" w15:restartNumberingAfterBreak="0">
    <w:nsid w:val="00E62F0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34" w15:restartNumberingAfterBreak="0">
    <w:nsid w:val="00E65963"/>
    <w:multiLevelType w:val="singleLevel"/>
    <w:tmpl w:val="69986EBC"/>
    <w:lvl w:ilvl="0">
      <w:start w:val="1"/>
      <w:numFmt w:val="decimal"/>
      <w:lvlText w:val="%1."/>
      <w:lvlJc w:val="left"/>
      <w:pPr>
        <w:tabs>
          <w:tab w:val="num" w:pos="1209"/>
        </w:tabs>
        <w:ind w:left="1209" w:hanging="360"/>
      </w:pPr>
    </w:lvl>
  </w:abstractNum>
  <w:abstractNum w:abstractNumId="1335" w15:restartNumberingAfterBreak="0">
    <w:nsid w:val="00E68CB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36" w15:restartNumberingAfterBreak="0">
    <w:nsid w:val="00E6A6D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37" w15:restartNumberingAfterBreak="0">
    <w:nsid w:val="00E74BB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38" w15:restartNumberingAfterBreak="0">
    <w:nsid w:val="00E74DDC"/>
    <w:multiLevelType w:val="singleLevel"/>
    <w:tmpl w:val="DBC0D8D2"/>
    <w:lvl w:ilvl="0">
      <w:start w:val="1"/>
      <w:numFmt w:val="decimal"/>
      <w:lvlText w:val="%1."/>
      <w:lvlJc w:val="left"/>
      <w:pPr>
        <w:tabs>
          <w:tab w:val="num" w:pos="360"/>
        </w:tabs>
        <w:ind w:left="360" w:hanging="360"/>
      </w:pPr>
    </w:lvl>
  </w:abstractNum>
  <w:abstractNum w:abstractNumId="1339" w15:restartNumberingAfterBreak="0">
    <w:nsid w:val="00E7578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40" w15:restartNumberingAfterBreak="0">
    <w:nsid w:val="00E75A5B"/>
    <w:multiLevelType w:val="singleLevel"/>
    <w:tmpl w:val="69986EBC"/>
    <w:lvl w:ilvl="0">
      <w:start w:val="1"/>
      <w:numFmt w:val="decimal"/>
      <w:lvlText w:val="%1."/>
      <w:lvlJc w:val="left"/>
      <w:pPr>
        <w:tabs>
          <w:tab w:val="num" w:pos="1209"/>
        </w:tabs>
        <w:ind w:left="1209" w:hanging="360"/>
      </w:pPr>
    </w:lvl>
  </w:abstractNum>
  <w:abstractNum w:abstractNumId="1341" w15:restartNumberingAfterBreak="0">
    <w:nsid w:val="00E75C8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42" w15:restartNumberingAfterBreak="0">
    <w:nsid w:val="00E7A7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43" w15:restartNumberingAfterBreak="0">
    <w:nsid w:val="00E7F5AF"/>
    <w:multiLevelType w:val="singleLevel"/>
    <w:tmpl w:val="DBC0D8D2"/>
    <w:lvl w:ilvl="0">
      <w:start w:val="1"/>
      <w:numFmt w:val="decimal"/>
      <w:lvlText w:val="%1."/>
      <w:lvlJc w:val="left"/>
      <w:pPr>
        <w:tabs>
          <w:tab w:val="num" w:pos="360"/>
        </w:tabs>
        <w:ind w:left="360" w:hanging="360"/>
      </w:pPr>
    </w:lvl>
  </w:abstractNum>
  <w:abstractNum w:abstractNumId="1344" w15:restartNumberingAfterBreak="0">
    <w:nsid w:val="00E823E9"/>
    <w:multiLevelType w:val="singleLevel"/>
    <w:tmpl w:val="DBC0D8D2"/>
    <w:lvl w:ilvl="0">
      <w:start w:val="1"/>
      <w:numFmt w:val="decimal"/>
      <w:lvlText w:val="%1."/>
      <w:lvlJc w:val="left"/>
      <w:pPr>
        <w:tabs>
          <w:tab w:val="num" w:pos="360"/>
        </w:tabs>
        <w:ind w:left="360" w:hanging="360"/>
      </w:pPr>
    </w:lvl>
  </w:abstractNum>
  <w:abstractNum w:abstractNumId="1345" w15:restartNumberingAfterBreak="0">
    <w:nsid w:val="00E83AA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46" w15:restartNumberingAfterBreak="0">
    <w:nsid w:val="00E86089"/>
    <w:multiLevelType w:val="singleLevel"/>
    <w:tmpl w:val="5C5CA07E"/>
    <w:lvl w:ilvl="0">
      <w:start w:val="1"/>
      <w:numFmt w:val="decimal"/>
      <w:lvlText w:val="%1."/>
      <w:lvlJc w:val="left"/>
      <w:pPr>
        <w:tabs>
          <w:tab w:val="num" w:pos="926"/>
        </w:tabs>
        <w:ind w:left="926" w:hanging="360"/>
      </w:pPr>
    </w:lvl>
  </w:abstractNum>
  <w:abstractNum w:abstractNumId="1347" w15:restartNumberingAfterBreak="0">
    <w:nsid w:val="00E86DD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48" w15:restartNumberingAfterBreak="0">
    <w:nsid w:val="00E8B4D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49" w15:restartNumberingAfterBreak="0">
    <w:nsid w:val="00E913F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50" w15:restartNumberingAfterBreak="0">
    <w:nsid w:val="00E914CB"/>
    <w:multiLevelType w:val="singleLevel"/>
    <w:tmpl w:val="5C5CA07E"/>
    <w:lvl w:ilvl="0">
      <w:start w:val="1"/>
      <w:numFmt w:val="decimal"/>
      <w:lvlText w:val="%1."/>
      <w:lvlJc w:val="left"/>
      <w:pPr>
        <w:tabs>
          <w:tab w:val="num" w:pos="926"/>
        </w:tabs>
        <w:ind w:left="926" w:hanging="360"/>
      </w:pPr>
    </w:lvl>
  </w:abstractNum>
  <w:abstractNum w:abstractNumId="1351" w15:restartNumberingAfterBreak="0">
    <w:nsid w:val="00E92B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52" w15:restartNumberingAfterBreak="0">
    <w:nsid w:val="00E9383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3" w15:restartNumberingAfterBreak="0">
    <w:nsid w:val="00E9390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4" w15:restartNumberingAfterBreak="0">
    <w:nsid w:val="00E9786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55" w15:restartNumberingAfterBreak="0">
    <w:nsid w:val="00E9B5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56" w15:restartNumberingAfterBreak="0">
    <w:nsid w:val="00E9DA5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57" w15:restartNumberingAfterBreak="0">
    <w:nsid w:val="00E9FDA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58" w15:restartNumberingAfterBreak="0">
    <w:nsid w:val="00EA132C"/>
    <w:multiLevelType w:val="singleLevel"/>
    <w:tmpl w:val="BF92FE48"/>
    <w:lvl w:ilvl="0">
      <w:start w:val="1"/>
      <w:numFmt w:val="decimal"/>
      <w:lvlText w:val="%1."/>
      <w:lvlJc w:val="left"/>
      <w:pPr>
        <w:tabs>
          <w:tab w:val="num" w:pos="1492"/>
        </w:tabs>
        <w:ind w:left="1492" w:hanging="360"/>
      </w:pPr>
    </w:lvl>
  </w:abstractNum>
  <w:abstractNum w:abstractNumId="1359" w15:restartNumberingAfterBreak="0">
    <w:nsid w:val="00EA739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60" w15:restartNumberingAfterBreak="0">
    <w:nsid w:val="00EA7A1D"/>
    <w:multiLevelType w:val="singleLevel"/>
    <w:tmpl w:val="912CB6C0"/>
    <w:lvl w:ilvl="0">
      <w:start w:val="1"/>
      <w:numFmt w:val="decimal"/>
      <w:lvlText w:val="%1."/>
      <w:lvlJc w:val="left"/>
      <w:pPr>
        <w:tabs>
          <w:tab w:val="num" w:pos="643"/>
        </w:tabs>
        <w:ind w:left="643" w:hanging="360"/>
      </w:pPr>
    </w:lvl>
  </w:abstractNum>
  <w:abstractNum w:abstractNumId="1361" w15:restartNumberingAfterBreak="0">
    <w:nsid w:val="00EAEC6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62" w15:restartNumberingAfterBreak="0">
    <w:nsid w:val="00EAF9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63" w15:restartNumberingAfterBreak="0">
    <w:nsid w:val="00EB4F57"/>
    <w:multiLevelType w:val="singleLevel"/>
    <w:tmpl w:val="2FC64500"/>
    <w:lvl w:ilvl="0">
      <w:start w:val="1"/>
      <w:numFmt w:val="decimal"/>
      <w:lvlText w:val="%1."/>
      <w:lvlJc w:val="left"/>
      <w:pPr>
        <w:tabs>
          <w:tab w:val="num" w:pos="1492"/>
        </w:tabs>
        <w:ind w:left="1492" w:hanging="360"/>
      </w:pPr>
    </w:lvl>
  </w:abstractNum>
  <w:abstractNum w:abstractNumId="1364" w15:restartNumberingAfterBreak="0">
    <w:nsid w:val="00EB6B7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65" w15:restartNumberingAfterBreak="0">
    <w:nsid w:val="00EBAEEE"/>
    <w:multiLevelType w:val="singleLevel"/>
    <w:tmpl w:val="69986EBC"/>
    <w:lvl w:ilvl="0">
      <w:start w:val="1"/>
      <w:numFmt w:val="decimal"/>
      <w:lvlText w:val="%1."/>
      <w:lvlJc w:val="left"/>
      <w:pPr>
        <w:tabs>
          <w:tab w:val="num" w:pos="1209"/>
        </w:tabs>
        <w:ind w:left="1209" w:hanging="360"/>
      </w:pPr>
    </w:lvl>
  </w:abstractNum>
  <w:abstractNum w:abstractNumId="1366" w15:restartNumberingAfterBreak="0">
    <w:nsid w:val="00EBC71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67" w15:restartNumberingAfterBreak="0">
    <w:nsid w:val="00EBF267"/>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68" w15:restartNumberingAfterBreak="0">
    <w:nsid w:val="00EC60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69" w15:restartNumberingAfterBreak="0">
    <w:nsid w:val="00ED127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70" w15:restartNumberingAfterBreak="0">
    <w:nsid w:val="00ED180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71" w15:restartNumberingAfterBreak="0">
    <w:nsid w:val="00EDA2AE"/>
    <w:multiLevelType w:val="singleLevel"/>
    <w:tmpl w:val="69986EBC"/>
    <w:lvl w:ilvl="0">
      <w:start w:val="1"/>
      <w:numFmt w:val="decimal"/>
      <w:lvlText w:val="%1."/>
      <w:lvlJc w:val="left"/>
      <w:pPr>
        <w:tabs>
          <w:tab w:val="num" w:pos="1209"/>
        </w:tabs>
        <w:ind w:left="1209" w:hanging="360"/>
      </w:pPr>
    </w:lvl>
  </w:abstractNum>
  <w:abstractNum w:abstractNumId="1372" w15:restartNumberingAfterBreak="0">
    <w:nsid w:val="00EDBFF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73" w15:restartNumberingAfterBreak="0">
    <w:nsid w:val="00EDCE4E"/>
    <w:multiLevelType w:val="singleLevel"/>
    <w:tmpl w:val="DBC0D8D2"/>
    <w:lvl w:ilvl="0">
      <w:start w:val="1"/>
      <w:numFmt w:val="decimal"/>
      <w:lvlText w:val="%1."/>
      <w:lvlJc w:val="left"/>
      <w:pPr>
        <w:tabs>
          <w:tab w:val="num" w:pos="360"/>
        </w:tabs>
        <w:ind w:left="360" w:hanging="360"/>
      </w:pPr>
    </w:lvl>
  </w:abstractNum>
  <w:abstractNum w:abstractNumId="1374" w15:restartNumberingAfterBreak="0">
    <w:nsid w:val="00EDF1C6"/>
    <w:multiLevelType w:val="singleLevel"/>
    <w:tmpl w:val="912CB6C0"/>
    <w:lvl w:ilvl="0">
      <w:start w:val="1"/>
      <w:numFmt w:val="decimal"/>
      <w:lvlText w:val="%1."/>
      <w:lvlJc w:val="left"/>
      <w:pPr>
        <w:tabs>
          <w:tab w:val="num" w:pos="643"/>
        </w:tabs>
        <w:ind w:left="643" w:hanging="360"/>
      </w:pPr>
    </w:lvl>
  </w:abstractNum>
  <w:abstractNum w:abstractNumId="1375" w15:restartNumberingAfterBreak="0">
    <w:nsid w:val="00EE593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76" w15:restartNumberingAfterBreak="0">
    <w:nsid w:val="00EE78F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77" w15:restartNumberingAfterBreak="0">
    <w:nsid w:val="00EE852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78" w15:restartNumberingAfterBreak="0">
    <w:nsid w:val="00EE8BD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79" w15:restartNumberingAfterBreak="0">
    <w:nsid w:val="00EEEC9B"/>
    <w:multiLevelType w:val="singleLevel"/>
    <w:tmpl w:val="69986EBC"/>
    <w:lvl w:ilvl="0">
      <w:start w:val="1"/>
      <w:numFmt w:val="decimal"/>
      <w:lvlText w:val="%1."/>
      <w:lvlJc w:val="left"/>
      <w:pPr>
        <w:tabs>
          <w:tab w:val="num" w:pos="1209"/>
        </w:tabs>
        <w:ind w:left="1209" w:hanging="360"/>
      </w:pPr>
    </w:lvl>
  </w:abstractNum>
  <w:abstractNum w:abstractNumId="1380" w15:restartNumberingAfterBreak="0">
    <w:nsid w:val="00EEF8B4"/>
    <w:multiLevelType w:val="singleLevel"/>
    <w:tmpl w:val="A7C4A930"/>
    <w:lvl w:ilvl="0">
      <w:start w:val="1"/>
      <w:numFmt w:val="decimal"/>
      <w:lvlText w:val="%1."/>
      <w:lvlJc w:val="left"/>
      <w:pPr>
        <w:tabs>
          <w:tab w:val="num" w:pos="1492"/>
        </w:tabs>
        <w:ind w:left="1492" w:hanging="360"/>
      </w:pPr>
    </w:lvl>
  </w:abstractNum>
  <w:abstractNum w:abstractNumId="1381" w15:restartNumberingAfterBreak="0">
    <w:nsid w:val="00EEFC59"/>
    <w:multiLevelType w:val="singleLevel"/>
    <w:tmpl w:val="BF92FE48"/>
    <w:lvl w:ilvl="0">
      <w:start w:val="1"/>
      <w:numFmt w:val="decimal"/>
      <w:lvlText w:val="%1."/>
      <w:lvlJc w:val="left"/>
      <w:pPr>
        <w:tabs>
          <w:tab w:val="num" w:pos="1492"/>
        </w:tabs>
        <w:ind w:left="1492" w:hanging="360"/>
      </w:pPr>
    </w:lvl>
  </w:abstractNum>
  <w:abstractNum w:abstractNumId="1382" w15:restartNumberingAfterBreak="0">
    <w:nsid w:val="00EF20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83" w15:restartNumberingAfterBreak="0">
    <w:nsid w:val="00EF2B2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84" w15:restartNumberingAfterBreak="0">
    <w:nsid w:val="00EF3D4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85" w15:restartNumberingAfterBreak="0">
    <w:nsid w:val="00EF5B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86" w15:restartNumberingAfterBreak="0">
    <w:nsid w:val="00EFB01E"/>
    <w:multiLevelType w:val="singleLevel"/>
    <w:tmpl w:val="DBC0D8D2"/>
    <w:lvl w:ilvl="0">
      <w:start w:val="1"/>
      <w:numFmt w:val="decimal"/>
      <w:lvlText w:val="%1."/>
      <w:lvlJc w:val="left"/>
      <w:pPr>
        <w:tabs>
          <w:tab w:val="num" w:pos="360"/>
        </w:tabs>
        <w:ind w:left="360" w:hanging="360"/>
      </w:pPr>
    </w:lvl>
  </w:abstractNum>
  <w:abstractNum w:abstractNumId="1387" w15:restartNumberingAfterBreak="0">
    <w:nsid w:val="00F01EE7"/>
    <w:multiLevelType w:val="singleLevel"/>
    <w:tmpl w:val="5C5CA07E"/>
    <w:lvl w:ilvl="0">
      <w:start w:val="1"/>
      <w:numFmt w:val="decimal"/>
      <w:lvlText w:val="%1."/>
      <w:lvlJc w:val="left"/>
      <w:pPr>
        <w:tabs>
          <w:tab w:val="num" w:pos="926"/>
        </w:tabs>
        <w:ind w:left="926" w:hanging="360"/>
      </w:pPr>
    </w:lvl>
  </w:abstractNum>
  <w:abstractNum w:abstractNumId="1388" w15:restartNumberingAfterBreak="0">
    <w:nsid w:val="00F0458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89" w15:restartNumberingAfterBreak="0">
    <w:nsid w:val="00F05D7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90" w15:restartNumberingAfterBreak="0">
    <w:nsid w:val="00F08A0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91" w15:restartNumberingAfterBreak="0">
    <w:nsid w:val="00F0AF3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92" w15:restartNumberingAfterBreak="0">
    <w:nsid w:val="00F0B9C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93" w15:restartNumberingAfterBreak="0">
    <w:nsid w:val="00F152A3"/>
    <w:multiLevelType w:val="singleLevel"/>
    <w:tmpl w:val="912CB6C0"/>
    <w:lvl w:ilvl="0">
      <w:start w:val="1"/>
      <w:numFmt w:val="decimal"/>
      <w:lvlText w:val="%1."/>
      <w:lvlJc w:val="left"/>
      <w:pPr>
        <w:tabs>
          <w:tab w:val="num" w:pos="643"/>
        </w:tabs>
        <w:ind w:left="643" w:hanging="360"/>
      </w:pPr>
    </w:lvl>
  </w:abstractNum>
  <w:abstractNum w:abstractNumId="1394" w15:restartNumberingAfterBreak="0">
    <w:nsid w:val="00F1618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95" w15:restartNumberingAfterBreak="0">
    <w:nsid w:val="00F161E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96" w15:restartNumberingAfterBreak="0">
    <w:nsid w:val="00F1719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97" w15:restartNumberingAfterBreak="0">
    <w:nsid w:val="00F18A0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98" w15:restartNumberingAfterBreak="0">
    <w:nsid w:val="00F1A4A8"/>
    <w:multiLevelType w:val="singleLevel"/>
    <w:tmpl w:val="DBC0D8D2"/>
    <w:lvl w:ilvl="0">
      <w:start w:val="1"/>
      <w:numFmt w:val="decimal"/>
      <w:lvlText w:val="%1."/>
      <w:lvlJc w:val="left"/>
      <w:pPr>
        <w:tabs>
          <w:tab w:val="num" w:pos="360"/>
        </w:tabs>
        <w:ind w:left="360" w:hanging="360"/>
      </w:pPr>
    </w:lvl>
  </w:abstractNum>
  <w:abstractNum w:abstractNumId="1399" w15:restartNumberingAfterBreak="0">
    <w:nsid w:val="00F1B6F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00" w15:restartNumberingAfterBreak="0">
    <w:nsid w:val="00F1BA4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01" w15:restartNumberingAfterBreak="0">
    <w:nsid w:val="00F2651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02" w15:restartNumberingAfterBreak="0">
    <w:nsid w:val="00F2874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03" w15:restartNumberingAfterBreak="0">
    <w:nsid w:val="00F2A62F"/>
    <w:multiLevelType w:val="singleLevel"/>
    <w:tmpl w:val="A7C4A930"/>
    <w:lvl w:ilvl="0">
      <w:start w:val="1"/>
      <w:numFmt w:val="decimal"/>
      <w:lvlText w:val="%1."/>
      <w:lvlJc w:val="left"/>
      <w:pPr>
        <w:tabs>
          <w:tab w:val="num" w:pos="1492"/>
        </w:tabs>
        <w:ind w:left="1492" w:hanging="360"/>
      </w:pPr>
    </w:lvl>
  </w:abstractNum>
  <w:abstractNum w:abstractNumId="1404" w15:restartNumberingAfterBreak="0">
    <w:nsid w:val="00F2D0C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05" w15:restartNumberingAfterBreak="0">
    <w:nsid w:val="00F3076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06" w15:restartNumberingAfterBreak="0">
    <w:nsid w:val="00F34CCC"/>
    <w:multiLevelType w:val="singleLevel"/>
    <w:tmpl w:val="5C5CA07E"/>
    <w:lvl w:ilvl="0">
      <w:start w:val="1"/>
      <w:numFmt w:val="decimal"/>
      <w:lvlText w:val="%1."/>
      <w:lvlJc w:val="left"/>
      <w:pPr>
        <w:tabs>
          <w:tab w:val="num" w:pos="926"/>
        </w:tabs>
        <w:ind w:left="926" w:hanging="360"/>
      </w:pPr>
    </w:lvl>
  </w:abstractNum>
  <w:abstractNum w:abstractNumId="1407" w15:restartNumberingAfterBreak="0">
    <w:nsid w:val="00F35009"/>
    <w:multiLevelType w:val="singleLevel"/>
    <w:tmpl w:val="DBC0D8D2"/>
    <w:lvl w:ilvl="0">
      <w:start w:val="1"/>
      <w:numFmt w:val="decimal"/>
      <w:lvlText w:val="%1."/>
      <w:lvlJc w:val="left"/>
      <w:pPr>
        <w:tabs>
          <w:tab w:val="num" w:pos="360"/>
        </w:tabs>
        <w:ind w:left="360" w:hanging="360"/>
      </w:pPr>
    </w:lvl>
  </w:abstractNum>
  <w:abstractNum w:abstractNumId="1408" w15:restartNumberingAfterBreak="0">
    <w:nsid w:val="00F35ED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09" w15:restartNumberingAfterBreak="0">
    <w:nsid w:val="00F369A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10" w15:restartNumberingAfterBreak="0">
    <w:nsid w:val="00F3822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11" w15:restartNumberingAfterBreak="0">
    <w:nsid w:val="00F40A2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12" w15:restartNumberingAfterBreak="0">
    <w:nsid w:val="00F428E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13" w15:restartNumberingAfterBreak="0">
    <w:nsid w:val="00F430F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14" w15:restartNumberingAfterBreak="0">
    <w:nsid w:val="00F43539"/>
    <w:multiLevelType w:val="singleLevel"/>
    <w:tmpl w:val="DBC0D8D2"/>
    <w:lvl w:ilvl="0">
      <w:start w:val="1"/>
      <w:numFmt w:val="decimal"/>
      <w:lvlText w:val="%1."/>
      <w:lvlJc w:val="left"/>
      <w:pPr>
        <w:tabs>
          <w:tab w:val="num" w:pos="360"/>
        </w:tabs>
        <w:ind w:left="360" w:hanging="360"/>
      </w:pPr>
    </w:lvl>
  </w:abstractNum>
  <w:abstractNum w:abstractNumId="1415" w15:restartNumberingAfterBreak="0">
    <w:nsid w:val="00F464B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16" w15:restartNumberingAfterBreak="0">
    <w:nsid w:val="00F48D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17" w15:restartNumberingAfterBreak="0">
    <w:nsid w:val="00F51C64"/>
    <w:multiLevelType w:val="singleLevel"/>
    <w:tmpl w:val="69986EBC"/>
    <w:lvl w:ilvl="0">
      <w:start w:val="1"/>
      <w:numFmt w:val="decimal"/>
      <w:lvlText w:val="%1."/>
      <w:lvlJc w:val="left"/>
      <w:pPr>
        <w:tabs>
          <w:tab w:val="num" w:pos="1209"/>
        </w:tabs>
        <w:ind w:left="1209" w:hanging="360"/>
      </w:pPr>
    </w:lvl>
  </w:abstractNum>
  <w:abstractNum w:abstractNumId="1418" w15:restartNumberingAfterBreak="0">
    <w:nsid w:val="00F533B4"/>
    <w:multiLevelType w:val="singleLevel"/>
    <w:tmpl w:val="DBC0D8D2"/>
    <w:lvl w:ilvl="0">
      <w:start w:val="1"/>
      <w:numFmt w:val="decimal"/>
      <w:lvlText w:val="%1."/>
      <w:lvlJc w:val="left"/>
      <w:pPr>
        <w:tabs>
          <w:tab w:val="num" w:pos="360"/>
        </w:tabs>
        <w:ind w:left="360" w:hanging="360"/>
      </w:pPr>
    </w:lvl>
  </w:abstractNum>
  <w:abstractNum w:abstractNumId="1419" w15:restartNumberingAfterBreak="0">
    <w:nsid w:val="00F5437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20" w15:restartNumberingAfterBreak="0">
    <w:nsid w:val="00F5517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21" w15:restartNumberingAfterBreak="0">
    <w:nsid w:val="00F6225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22" w15:restartNumberingAfterBreak="0">
    <w:nsid w:val="00F625E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23" w15:restartNumberingAfterBreak="0">
    <w:nsid w:val="00F67A2F"/>
    <w:multiLevelType w:val="singleLevel"/>
    <w:tmpl w:val="69986EBC"/>
    <w:lvl w:ilvl="0">
      <w:start w:val="1"/>
      <w:numFmt w:val="decimal"/>
      <w:lvlText w:val="%1."/>
      <w:lvlJc w:val="left"/>
      <w:pPr>
        <w:tabs>
          <w:tab w:val="num" w:pos="1209"/>
        </w:tabs>
        <w:ind w:left="1209" w:hanging="360"/>
      </w:pPr>
    </w:lvl>
  </w:abstractNum>
  <w:abstractNum w:abstractNumId="1424" w15:restartNumberingAfterBreak="0">
    <w:nsid w:val="00F67C69"/>
    <w:multiLevelType w:val="singleLevel"/>
    <w:tmpl w:val="912CB6C0"/>
    <w:lvl w:ilvl="0">
      <w:start w:val="1"/>
      <w:numFmt w:val="decimal"/>
      <w:lvlText w:val="%1."/>
      <w:lvlJc w:val="left"/>
      <w:pPr>
        <w:tabs>
          <w:tab w:val="num" w:pos="643"/>
        </w:tabs>
        <w:ind w:left="643" w:hanging="360"/>
      </w:pPr>
    </w:lvl>
  </w:abstractNum>
  <w:abstractNum w:abstractNumId="1425" w15:restartNumberingAfterBreak="0">
    <w:nsid w:val="00F6E0B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26" w15:restartNumberingAfterBreak="0">
    <w:nsid w:val="00F73989"/>
    <w:multiLevelType w:val="singleLevel"/>
    <w:tmpl w:val="5C5CA07E"/>
    <w:lvl w:ilvl="0">
      <w:start w:val="1"/>
      <w:numFmt w:val="decimal"/>
      <w:lvlText w:val="%1."/>
      <w:lvlJc w:val="left"/>
      <w:pPr>
        <w:tabs>
          <w:tab w:val="num" w:pos="926"/>
        </w:tabs>
        <w:ind w:left="926" w:hanging="360"/>
      </w:pPr>
    </w:lvl>
  </w:abstractNum>
  <w:abstractNum w:abstractNumId="1427" w15:restartNumberingAfterBreak="0">
    <w:nsid w:val="00F76AE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8" w15:restartNumberingAfterBreak="0">
    <w:nsid w:val="00F78B9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9" w15:restartNumberingAfterBreak="0">
    <w:nsid w:val="00F7932A"/>
    <w:multiLevelType w:val="singleLevel"/>
    <w:tmpl w:val="69986EBC"/>
    <w:lvl w:ilvl="0">
      <w:start w:val="1"/>
      <w:numFmt w:val="decimal"/>
      <w:lvlText w:val="%1."/>
      <w:lvlJc w:val="left"/>
      <w:pPr>
        <w:tabs>
          <w:tab w:val="num" w:pos="1209"/>
        </w:tabs>
        <w:ind w:left="1209" w:hanging="360"/>
      </w:pPr>
    </w:lvl>
  </w:abstractNum>
  <w:abstractNum w:abstractNumId="1430" w15:restartNumberingAfterBreak="0">
    <w:nsid w:val="00F7D95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31" w15:restartNumberingAfterBreak="0">
    <w:nsid w:val="00F8209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32" w15:restartNumberingAfterBreak="0">
    <w:nsid w:val="00F82399"/>
    <w:multiLevelType w:val="singleLevel"/>
    <w:tmpl w:val="BF92FE48"/>
    <w:lvl w:ilvl="0">
      <w:start w:val="1"/>
      <w:numFmt w:val="decimal"/>
      <w:lvlText w:val="%1."/>
      <w:lvlJc w:val="left"/>
      <w:pPr>
        <w:tabs>
          <w:tab w:val="num" w:pos="1492"/>
        </w:tabs>
        <w:ind w:left="1492" w:hanging="360"/>
      </w:pPr>
    </w:lvl>
  </w:abstractNum>
  <w:abstractNum w:abstractNumId="1433" w15:restartNumberingAfterBreak="0">
    <w:nsid w:val="00F87394"/>
    <w:multiLevelType w:val="singleLevel"/>
    <w:tmpl w:val="A7C4A930"/>
    <w:lvl w:ilvl="0">
      <w:start w:val="1"/>
      <w:numFmt w:val="decimal"/>
      <w:lvlText w:val="%1."/>
      <w:lvlJc w:val="left"/>
      <w:pPr>
        <w:tabs>
          <w:tab w:val="num" w:pos="1492"/>
        </w:tabs>
        <w:ind w:left="1492" w:hanging="360"/>
      </w:pPr>
    </w:lvl>
  </w:abstractNum>
  <w:abstractNum w:abstractNumId="1434" w15:restartNumberingAfterBreak="0">
    <w:nsid w:val="00F88AF0"/>
    <w:multiLevelType w:val="singleLevel"/>
    <w:tmpl w:val="BF92FE48"/>
    <w:lvl w:ilvl="0">
      <w:start w:val="1"/>
      <w:numFmt w:val="decimal"/>
      <w:lvlText w:val="%1."/>
      <w:lvlJc w:val="left"/>
      <w:pPr>
        <w:tabs>
          <w:tab w:val="num" w:pos="1492"/>
        </w:tabs>
        <w:ind w:left="1492" w:hanging="360"/>
      </w:pPr>
    </w:lvl>
  </w:abstractNum>
  <w:abstractNum w:abstractNumId="1435" w15:restartNumberingAfterBreak="0">
    <w:nsid w:val="00F8A47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6" w15:restartNumberingAfterBreak="0">
    <w:nsid w:val="00F8BDD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37" w15:restartNumberingAfterBreak="0">
    <w:nsid w:val="00F8E814"/>
    <w:multiLevelType w:val="singleLevel"/>
    <w:tmpl w:val="69986EBC"/>
    <w:lvl w:ilvl="0">
      <w:start w:val="1"/>
      <w:numFmt w:val="decimal"/>
      <w:lvlText w:val="%1."/>
      <w:lvlJc w:val="left"/>
      <w:pPr>
        <w:tabs>
          <w:tab w:val="num" w:pos="1209"/>
        </w:tabs>
        <w:ind w:left="1209" w:hanging="360"/>
      </w:pPr>
    </w:lvl>
  </w:abstractNum>
  <w:abstractNum w:abstractNumId="1438" w15:restartNumberingAfterBreak="0">
    <w:nsid w:val="00F8F41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9" w15:restartNumberingAfterBreak="0">
    <w:nsid w:val="00F9150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40" w15:restartNumberingAfterBreak="0">
    <w:nsid w:val="00F9209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41" w15:restartNumberingAfterBreak="0">
    <w:nsid w:val="00F9672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42" w15:restartNumberingAfterBreak="0">
    <w:nsid w:val="00F9C477"/>
    <w:multiLevelType w:val="singleLevel"/>
    <w:tmpl w:val="912CB6C0"/>
    <w:lvl w:ilvl="0">
      <w:start w:val="1"/>
      <w:numFmt w:val="decimal"/>
      <w:lvlText w:val="%1."/>
      <w:lvlJc w:val="left"/>
      <w:pPr>
        <w:tabs>
          <w:tab w:val="num" w:pos="643"/>
        </w:tabs>
        <w:ind w:left="643" w:hanging="360"/>
      </w:pPr>
    </w:lvl>
  </w:abstractNum>
  <w:abstractNum w:abstractNumId="1443" w15:restartNumberingAfterBreak="0">
    <w:nsid w:val="00FA09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44" w15:restartNumberingAfterBreak="0">
    <w:nsid w:val="00FA51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45" w15:restartNumberingAfterBreak="0">
    <w:nsid w:val="00FA955F"/>
    <w:multiLevelType w:val="singleLevel"/>
    <w:tmpl w:val="912CB6C0"/>
    <w:lvl w:ilvl="0">
      <w:start w:val="1"/>
      <w:numFmt w:val="decimal"/>
      <w:lvlText w:val="%1."/>
      <w:lvlJc w:val="left"/>
      <w:pPr>
        <w:tabs>
          <w:tab w:val="num" w:pos="643"/>
        </w:tabs>
        <w:ind w:left="643" w:hanging="360"/>
      </w:pPr>
    </w:lvl>
  </w:abstractNum>
  <w:abstractNum w:abstractNumId="1446" w15:restartNumberingAfterBreak="0">
    <w:nsid w:val="00FA995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47" w15:restartNumberingAfterBreak="0">
    <w:nsid w:val="00FAB32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48" w15:restartNumberingAfterBreak="0">
    <w:nsid w:val="00FAC3B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49" w15:restartNumberingAfterBreak="0">
    <w:nsid w:val="00FAD841"/>
    <w:multiLevelType w:val="singleLevel"/>
    <w:tmpl w:val="5C5CA07E"/>
    <w:lvl w:ilvl="0">
      <w:start w:val="1"/>
      <w:numFmt w:val="decimal"/>
      <w:lvlText w:val="%1."/>
      <w:lvlJc w:val="left"/>
      <w:pPr>
        <w:tabs>
          <w:tab w:val="num" w:pos="926"/>
        </w:tabs>
        <w:ind w:left="926" w:hanging="360"/>
      </w:pPr>
    </w:lvl>
  </w:abstractNum>
  <w:abstractNum w:abstractNumId="1450" w15:restartNumberingAfterBreak="0">
    <w:nsid w:val="00FAD84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51" w15:restartNumberingAfterBreak="0">
    <w:nsid w:val="00FAE4C8"/>
    <w:multiLevelType w:val="singleLevel"/>
    <w:tmpl w:val="69986EBC"/>
    <w:lvl w:ilvl="0">
      <w:start w:val="1"/>
      <w:numFmt w:val="decimal"/>
      <w:lvlText w:val="%1."/>
      <w:lvlJc w:val="left"/>
      <w:pPr>
        <w:tabs>
          <w:tab w:val="num" w:pos="1209"/>
        </w:tabs>
        <w:ind w:left="1209" w:hanging="360"/>
      </w:pPr>
    </w:lvl>
  </w:abstractNum>
  <w:abstractNum w:abstractNumId="1452" w15:restartNumberingAfterBreak="0">
    <w:nsid w:val="00FB125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3" w15:restartNumberingAfterBreak="0">
    <w:nsid w:val="00FB77B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54" w15:restartNumberingAfterBreak="0">
    <w:nsid w:val="00FB78E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55" w15:restartNumberingAfterBreak="0">
    <w:nsid w:val="00FB8AB0"/>
    <w:multiLevelType w:val="singleLevel"/>
    <w:tmpl w:val="BF92FE48"/>
    <w:lvl w:ilvl="0">
      <w:start w:val="1"/>
      <w:numFmt w:val="decimal"/>
      <w:lvlText w:val="%1."/>
      <w:lvlJc w:val="left"/>
      <w:pPr>
        <w:tabs>
          <w:tab w:val="num" w:pos="1492"/>
        </w:tabs>
        <w:ind w:left="1492" w:hanging="360"/>
      </w:pPr>
    </w:lvl>
  </w:abstractNum>
  <w:abstractNum w:abstractNumId="1456" w15:restartNumberingAfterBreak="0">
    <w:nsid w:val="00FC61C3"/>
    <w:multiLevelType w:val="singleLevel"/>
    <w:tmpl w:val="912CB6C0"/>
    <w:lvl w:ilvl="0">
      <w:start w:val="1"/>
      <w:numFmt w:val="decimal"/>
      <w:lvlText w:val="%1."/>
      <w:lvlJc w:val="left"/>
      <w:pPr>
        <w:tabs>
          <w:tab w:val="num" w:pos="643"/>
        </w:tabs>
        <w:ind w:left="643" w:hanging="360"/>
      </w:pPr>
    </w:lvl>
  </w:abstractNum>
  <w:abstractNum w:abstractNumId="1457" w15:restartNumberingAfterBreak="0">
    <w:nsid w:val="00FC6E98"/>
    <w:multiLevelType w:val="singleLevel"/>
    <w:tmpl w:val="DBC0D8D2"/>
    <w:lvl w:ilvl="0">
      <w:start w:val="1"/>
      <w:numFmt w:val="decimal"/>
      <w:lvlText w:val="%1."/>
      <w:lvlJc w:val="left"/>
      <w:pPr>
        <w:tabs>
          <w:tab w:val="num" w:pos="360"/>
        </w:tabs>
        <w:ind w:left="360" w:hanging="360"/>
      </w:pPr>
    </w:lvl>
  </w:abstractNum>
  <w:abstractNum w:abstractNumId="1458" w15:restartNumberingAfterBreak="0">
    <w:nsid w:val="00FC726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59" w15:restartNumberingAfterBreak="0">
    <w:nsid w:val="00FCA5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60" w15:restartNumberingAfterBreak="0">
    <w:nsid w:val="00FCC94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61" w15:restartNumberingAfterBreak="0">
    <w:nsid w:val="00FD3D8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62" w15:restartNumberingAfterBreak="0">
    <w:nsid w:val="00FD597C"/>
    <w:multiLevelType w:val="singleLevel"/>
    <w:tmpl w:val="912CB6C0"/>
    <w:lvl w:ilvl="0">
      <w:start w:val="1"/>
      <w:numFmt w:val="decimal"/>
      <w:lvlText w:val="%1."/>
      <w:lvlJc w:val="left"/>
      <w:pPr>
        <w:tabs>
          <w:tab w:val="num" w:pos="643"/>
        </w:tabs>
        <w:ind w:left="643" w:hanging="360"/>
      </w:pPr>
    </w:lvl>
  </w:abstractNum>
  <w:abstractNum w:abstractNumId="1463" w15:restartNumberingAfterBreak="0">
    <w:nsid w:val="00FD7896"/>
    <w:multiLevelType w:val="singleLevel"/>
    <w:tmpl w:val="DBC0D8D2"/>
    <w:lvl w:ilvl="0">
      <w:start w:val="1"/>
      <w:numFmt w:val="decimal"/>
      <w:lvlText w:val="%1."/>
      <w:lvlJc w:val="left"/>
      <w:pPr>
        <w:tabs>
          <w:tab w:val="num" w:pos="360"/>
        </w:tabs>
        <w:ind w:left="360" w:hanging="360"/>
      </w:pPr>
    </w:lvl>
  </w:abstractNum>
  <w:abstractNum w:abstractNumId="1464" w15:restartNumberingAfterBreak="0">
    <w:nsid w:val="00FDB28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65" w15:restartNumberingAfterBreak="0">
    <w:nsid w:val="00FDD058"/>
    <w:multiLevelType w:val="singleLevel"/>
    <w:tmpl w:val="69986EBC"/>
    <w:lvl w:ilvl="0">
      <w:start w:val="1"/>
      <w:numFmt w:val="decimal"/>
      <w:lvlText w:val="%1."/>
      <w:lvlJc w:val="left"/>
      <w:pPr>
        <w:tabs>
          <w:tab w:val="num" w:pos="1209"/>
        </w:tabs>
        <w:ind w:left="1209" w:hanging="360"/>
      </w:pPr>
    </w:lvl>
  </w:abstractNum>
  <w:abstractNum w:abstractNumId="1466" w15:restartNumberingAfterBreak="0">
    <w:nsid w:val="00FDF27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67" w15:restartNumberingAfterBreak="0">
    <w:nsid w:val="00FE24E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68" w15:restartNumberingAfterBreak="0">
    <w:nsid w:val="00FE505F"/>
    <w:multiLevelType w:val="singleLevel"/>
    <w:tmpl w:val="5C5CA07E"/>
    <w:lvl w:ilvl="0">
      <w:start w:val="1"/>
      <w:numFmt w:val="decimal"/>
      <w:lvlText w:val="%1."/>
      <w:lvlJc w:val="left"/>
      <w:pPr>
        <w:tabs>
          <w:tab w:val="num" w:pos="926"/>
        </w:tabs>
        <w:ind w:left="926" w:hanging="360"/>
      </w:pPr>
    </w:lvl>
  </w:abstractNum>
  <w:abstractNum w:abstractNumId="1469" w15:restartNumberingAfterBreak="0">
    <w:nsid w:val="00FE6A49"/>
    <w:multiLevelType w:val="singleLevel"/>
    <w:tmpl w:val="69986EBC"/>
    <w:lvl w:ilvl="0">
      <w:start w:val="1"/>
      <w:numFmt w:val="decimal"/>
      <w:lvlText w:val="%1."/>
      <w:lvlJc w:val="left"/>
      <w:pPr>
        <w:tabs>
          <w:tab w:val="num" w:pos="1209"/>
        </w:tabs>
        <w:ind w:left="1209" w:hanging="360"/>
      </w:pPr>
    </w:lvl>
  </w:abstractNum>
  <w:abstractNum w:abstractNumId="1470" w15:restartNumberingAfterBreak="0">
    <w:nsid w:val="00FEB30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71" w15:restartNumberingAfterBreak="0">
    <w:nsid w:val="00FEEC3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72" w15:restartNumberingAfterBreak="0">
    <w:nsid w:val="00FF3763"/>
    <w:multiLevelType w:val="singleLevel"/>
    <w:tmpl w:val="5C5CA07E"/>
    <w:lvl w:ilvl="0">
      <w:start w:val="1"/>
      <w:numFmt w:val="decimal"/>
      <w:lvlText w:val="%1."/>
      <w:lvlJc w:val="left"/>
      <w:pPr>
        <w:tabs>
          <w:tab w:val="num" w:pos="926"/>
        </w:tabs>
        <w:ind w:left="926" w:hanging="360"/>
      </w:pPr>
    </w:lvl>
  </w:abstractNum>
  <w:abstractNum w:abstractNumId="1473" w15:restartNumberingAfterBreak="0">
    <w:nsid w:val="00FF41FF"/>
    <w:multiLevelType w:val="singleLevel"/>
    <w:tmpl w:val="912CB6C0"/>
    <w:lvl w:ilvl="0">
      <w:start w:val="1"/>
      <w:numFmt w:val="decimal"/>
      <w:lvlText w:val="%1."/>
      <w:lvlJc w:val="left"/>
      <w:pPr>
        <w:tabs>
          <w:tab w:val="num" w:pos="643"/>
        </w:tabs>
        <w:ind w:left="643" w:hanging="360"/>
      </w:pPr>
    </w:lvl>
  </w:abstractNum>
  <w:abstractNum w:abstractNumId="1474" w15:restartNumberingAfterBreak="0">
    <w:nsid w:val="00FF76F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75" w15:restartNumberingAfterBreak="0">
    <w:nsid w:val="00FFA8BE"/>
    <w:multiLevelType w:val="singleLevel"/>
    <w:tmpl w:val="DBC0D8D2"/>
    <w:lvl w:ilvl="0">
      <w:start w:val="1"/>
      <w:numFmt w:val="decimal"/>
      <w:lvlText w:val="%1."/>
      <w:lvlJc w:val="left"/>
      <w:pPr>
        <w:tabs>
          <w:tab w:val="num" w:pos="360"/>
        </w:tabs>
        <w:ind w:left="360" w:hanging="360"/>
      </w:pPr>
    </w:lvl>
  </w:abstractNum>
  <w:abstractNum w:abstractNumId="1476" w15:restartNumberingAfterBreak="0">
    <w:nsid w:val="00FFA8F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77" w15:restartNumberingAfterBreak="0">
    <w:nsid w:val="00FFD0BF"/>
    <w:multiLevelType w:val="singleLevel"/>
    <w:tmpl w:val="A7C4A930"/>
    <w:lvl w:ilvl="0">
      <w:start w:val="1"/>
      <w:numFmt w:val="decimal"/>
      <w:lvlText w:val="%1."/>
      <w:lvlJc w:val="left"/>
      <w:pPr>
        <w:tabs>
          <w:tab w:val="num" w:pos="1492"/>
        </w:tabs>
        <w:ind w:left="1492" w:hanging="360"/>
      </w:pPr>
    </w:lvl>
  </w:abstractNum>
  <w:abstractNum w:abstractNumId="1478" w15:restartNumberingAfterBreak="0">
    <w:nsid w:val="00FFDC4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79"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480"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81"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82"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83"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84"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85"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486"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87"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1488"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89"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490"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91"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909608035">
    <w:abstractNumId w:val="9"/>
  </w:num>
  <w:num w:numId="2" w16cid:durableId="1099789320">
    <w:abstractNumId w:val="7"/>
  </w:num>
  <w:num w:numId="3" w16cid:durableId="688062893">
    <w:abstractNumId w:val="6"/>
  </w:num>
  <w:num w:numId="4" w16cid:durableId="961038037">
    <w:abstractNumId w:val="5"/>
  </w:num>
  <w:num w:numId="5" w16cid:durableId="1316301330">
    <w:abstractNumId w:val="4"/>
  </w:num>
  <w:num w:numId="6" w16cid:durableId="1369063903">
    <w:abstractNumId w:val="8"/>
  </w:num>
  <w:num w:numId="7" w16cid:durableId="161551461">
    <w:abstractNumId w:val="3"/>
  </w:num>
  <w:num w:numId="8" w16cid:durableId="1024669854">
    <w:abstractNumId w:val="2"/>
  </w:num>
  <w:num w:numId="9" w16cid:durableId="803930381">
    <w:abstractNumId w:val="1"/>
  </w:num>
  <w:num w:numId="10" w16cid:durableId="1026559437">
    <w:abstractNumId w:val="0"/>
  </w:num>
  <w:num w:numId="11" w16cid:durableId="249781910">
    <w:abstractNumId w:val="1482"/>
  </w:num>
  <w:num w:numId="12" w16cid:durableId="17898975">
    <w:abstractNumId w:val="1490"/>
  </w:num>
  <w:num w:numId="13" w16cid:durableId="365718366">
    <w:abstractNumId w:val="14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5672726">
    <w:abstractNumId w:val="1488"/>
  </w:num>
  <w:num w:numId="15" w16cid:durableId="507406350">
    <w:abstractNumId w:val="1483"/>
  </w:num>
  <w:num w:numId="16" w16cid:durableId="181013810">
    <w:abstractNumId w:val="1480"/>
  </w:num>
  <w:num w:numId="17" w16cid:durableId="1318652396">
    <w:abstractNumId w:val="1484"/>
  </w:num>
  <w:num w:numId="18" w16cid:durableId="1214005660">
    <w:abstractNumId w:val="1481"/>
  </w:num>
  <w:num w:numId="19" w16cid:durableId="997685936">
    <w:abstractNumId w:val="1486"/>
  </w:num>
  <w:num w:numId="20" w16cid:durableId="753670727">
    <w:abstractNumId w:val="1485"/>
  </w:num>
  <w:num w:numId="21" w16cid:durableId="273482423">
    <w:abstractNumId w:val="1487"/>
  </w:num>
  <w:num w:numId="22" w16cid:durableId="673414791">
    <w:abstractNumId w:val="1489"/>
  </w:num>
  <w:num w:numId="23" w16cid:durableId="552690683">
    <w:abstractNumId w:val="1491"/>
  </w:num>
  <w:num w:numId="24" w16cid:durableId="430009161">
    <w:abstractNumId w:val="1479"/>
  </w:num>
  <w:num w:numId="25" w16cid:durableId="1324506773">
    <w:abstractNumId w:val="1143"/>
  </w:num>
  <w:num w:numId="26" w16cid:durableId="2141726992">
    <w:abstractNumId w:val="315"/>
  </w:num>
  <w:num w:numId="27" w16cid:durableId="2104253655">
    <w:abstractNumId w:val="778"/>
  </w:num>
  <w:num w:numId="28" w16cid:durableId="1697733212">
    <w:abstractNumId w:val="650"/>
  </w:num>
  <w:num w:numId="29" w16cid:durableId="505361518">
    <w:abstractNumId w:val="750"/>
  </w:num>
  <w:num w:numId="30" w16cid:durableId="540869735">
    <w:abstractNumId w:val="370"/>
  </w:num>
  <w:num w:numId="31" w16cid:durableId="312414958">
    <w:abstractNumId w:val="1229"/>
  </w:num>
  <w:num w:numId="32" w16cid:durableId="816723831">
    <w:abstractNumId w:val="1343"/>
  </w:num>
  <w:num w:numId="33" w16cid:durableId="1984963300">
    <w:abstractNumId w:val="993"/>
  </w:num>
  <w:num w:numId="34" w16cid:durableId="678971933">
    <w:abstractNumId w:val="1009"/>
  </w:num>
  <w:num w:numId="35" w16cid:durableId="1445269236">
    <w:abstractNumId w:val="117"/>
  </w:num>
  <w:num w:numId="36" w16cid:durableId="195890523">
    <w:abstractNumId w:val="321"/>
  </w:num>
  <w:num w:numId="37" w16cid:durableId="1240600730">
    <w:abstractNumId w:val="495"/>
  </w:num>
  <w:num w:numId="38" w16cid:durableId="1723872042">
    <w:abstractNumId w:val="1443"/>
  </w:num>
  <w:num w:numId="39" w16cid:durableId="238710624">
    <w:abstractNumId w:val="854"/>
  </w:num>
  <w:num w:numId="40" w16cid:durableId="953295106">
    <w:abstractNumId w:val="967"/>
  </w:num>
  <w:num w:numId="41" w16cid:durableId="747774866">
    <w:abstractNumId w:val="956"/>
  </w:num>
  <w:num w:numId="42" w16cid:durableId="1328361770">
    <w:abstractNumId w:val="830"/>
  </w:num>
  <w:num w:numId="43" w16cid:durableId="512954970">
    <w:abstractNumId w:val="1453"/>
  </w:num>
  <w:num w:numId="44" w16cid:durableId="1868174431">
    <w:abstractNumId w:val="178"/>
  </w:num>
  <w:num w:numId="45" w16cid:durableId="1105688149">
    <w:abstractNumId w:val="489"/>
  </w:num>
  <w:num w:numId="46" w16cid:durableId="1623537039">
    <w:abstractNumId w:val="645"/>
  </w:num>
  <w:num w:numId="47" w16cid:durableId="1072123447">
    <w:abstractNumId w:val="752"/>
  </w:num>
  <w:num w:numId="48" w16cid:durableId="1500195924">
    <w:abstractNumId w:val="1199"/>
  </w:num>
  <w:num w:numId="49" w16cid:durableId="625088393">
    <w:abstractNumId w:val="738"/>
  </w:num>
  <w:num w:numId="50" w16cid:durableId="484468739">
    <w:abstractNumId w:val="138"/>
  </w:num>
  <w:num w:numId="51" w16cid:durableId="2003464495">
    <w:abstractNumId w:val="466"/>
  </w:num>
  <w:num w:numId="52" w16cid:durableId="1995179152">
    <w:abstractNumId w:val="78"/>
  </w:num>
  <w:num w:numId="53" w16cid:durableId="1639606590">
    <w:abstractNumId w:val="231"/>
  </w:num>
  <w:num w:numId="54" w16cid:durableId="1753040102">
    <w:abstractNumId w:val="1131"/>
  </w:num>
  <w:num w:numId="55" w16cid:durableId="456527084">
    <w:abstractNumId w:val="552"/>
  </w:num>
  <w:num w:numId="56" w16cid:durableId="875461707">
    <w:abstractNumId w:val="154"/>
  </w:num>
  <w:num w:numId="57" w16cid:durableId="789515328">
    <w:abstractNumId w:val="203"/>
  </w:num>
  <w:num w:numId="58" w16cid:durableId="1194417483">
    <w:abstractNumId w:val="853"/>
  </w:num>
  <w:num w:numId="59" w16cid:durableId="996759679">
    <w:abstractNumId w:val="1217"/>
  </w:num>
  <w:num w:numId="60" w16cid:durableId="405566541">
    <w:abstractNumId w:val="230"/>
  </w:num>
  <w:num w:numId="61" w16cid:durableId="1271817959">
    <w:abstractNumId w:val="844"/>
  </w:num>
  <w:num w:numId="62" w16cid:durableId="247152738">
    <w:abstractNumId w:val="528"/>
  </w:num>
  <w:num w:numId="63" w16cid:durableId="1976595614">
    <w:abstractNumId w:val="1240"/>
  </w:num>
  <w:num w:numId="64" w16cid:durableId="28796179">
    <w:abstractNumId w:val="283"/>
  </w:num>
  <w:num w:numId="65" w16cid:durableId="995885530">
    <w:abstractNumId w:val="782"/>
  </w:num>
  <w:num w:numId="66" w16cid:durableId="304160559">
    <w:abstractNumId w:val="797"/>
  </w:num>
  <w:num w:numId="67" w16cid:durableId="947084370">
    <w:abstractNumId w:val="1120"/>
  </w:num>
  <w:num w:numId="68" w16cid:durableId="629747583">
    <w:abstractNumId w:val="522"/>
  </w:num>
  <w:num w:numId="69" w16cid:durableId="403261289">
    <w:abstractNumId w:val="963"/>
  </w:num>
  <w:num w:numId="70" w16cid:durableId="1150945686">
    <w:abstractNumId w:val="1013"/>
  </w:num>
  <w:num w:numId="71" w16cid:durableId="1330719020">
    <w:abstractNumId w:val="831"/>
  </w:num>
  <w:num w:numId="72" w16cid:durableId="1489056717">
    <w:abstractNumId w:val="339"/>
  </w:num>
  <w:num w:numId="73" w16cid:durableId="1440833359">
    <w:abstractNumId w:val="1050"/>
  </w:num>
  <w:num w:numId="74" w16cid:durableId="1684670018">
    <w:abstractNumId w:val="328"/>
  </w:num>
  <w:num w:numId="75" w16cid:durableId="1136872766">
    <w:abstractNumId w:val="469"/>
  </w:num>
  <w:num w:numId="76" w16cid:durableId="1599754168">
    <w:abstractNumId w:val="404"/>
  </w:num>
  <w:num w:numId="77" w16cid:durableId="1512255204">
    <w:abstractNumId w:val="1221"/>
  </w:num>
  <w:num w:numId="78" w16cid:durableId="2039425125">
    <w:abstractNumId w:val="998"/>
  </w:num>
  <w:num w:numId="79" w16cid:durableId="1401368998">
    <w:abstractNumId w:val="908"/>
  </w:num>
  <w:num w:numId="80" w16cid:durableId="1543592965">
    <w:abstractNumId w:val="1132"/>
  </w:num>
  <w:num w:numId="81" w16cid:durableId="1567766752">
    <w:abstractNumId w:val="1024"/>
  </w:num>
  <w:num w:numId="82" w16cid:durableId="780806311">
    <w:abstractNumId w:val="1452"/>
  </w:num>
  <w:num w:numId="83" w16cid:durableId="1336180431">
    <w:abstractNumId w:val="1206"/>
  </w:num>
  <w:num w:numId="84" w16cid:durableId="843587829">
    <w:abstractNumId w:val="57"/>
  </w:num>
  <w:num w:numId="85" w16cid:durableId="232086604">
    <w:abstractNumId w:val="823"/>
  </w:num>
  <w:num w:numId="86" w16cid:durableId="1730806088">
    <w:abstractNumId w:val="635"/>
  </w:num>
  <w:num w:numId="87" w16cid:durableId="1302886121">
    <w:abstractNumId w:val="1141"/>
  </w:num>
  <w:num w:numId="88" w16cid:durableId="111633258">
    <w:abstractNumId w:val="1329"/>
  </w:num>
  <w:num w:numId="89" w16cid:durableId="2028285570">
    <w:abstractNumId w:val="1467"/>
  </w:num>
  <w:num w:numId="90" w16cid:durableId="1909341227">
    <w:abstractNumId w:val="939"/>
  </w:num>
  <w:num w:numId="91" w16cid:durableId="95827582">
    <w:abstractNumId w:val="751"/>
  </w:num>
  <w:num w:numId="92" w16cid:durableId="1122921968">
    <w:abstractNumId w:val="965"/>
  </w:num>
  <w:num w:numId="93" w16cid:durableId="742262616">
    <w:abstractNumId w:val="795"/>
  </w:num>
  <w:num w:numId="94" w16cid:durableId="864559187">
    <w:abstractNumId w:val="1350"/>
  </w:num>
  <w:num w:numId="95" w16cid:durableId="1307202283">
    <w:abstractNumId w:val="1216"/>
  </w:num>
  <w:num w:numId="96" w16cid:durableId="1893343020">
    <w:abstractNumId w:val="1275"/>
  </w:num>
  <w:num w:numId="97" w16cid:durableId="2037152563">
    <w:abstractNumId w:val="1015"/>
  </w:num>
  <w:num w:numId="98" w16cid:durableId="2088113420">
    <w:abstractNumId w:val="985"/>
  </w:num>
  <w:num w:numId="99" w16cid:durableId="377630686">
    <w:abstractNumId w:val="81"/>
  </w:num>
  <w:num w:numId="100" w16cid:durableId="1960257690">
    <w:abstractNumId w:val="38"/>
  </w:num>
  <w:num w:numId="101" w16cid:durableId="319577228">
    <w:abstractNumId w:val="536"/>
  </w:num>
  <w:num w:numId="102" w16cid:durableId="1127818121">
    <w:abstractNumId w:val="1397"/>
  </w:num>
  <w:num w:numId="103" w16cid:durableId="1775857956">
    <w:abstractNumId w:val="1058"/>
  </w:num>
  <w:num w:numId="104" w16cid:durableId="413628669">
    <w:abstractNumId w:val="376"/>
  </w:num>
  <w:num w:numId="105" w16cid:durableId="201283497">
    <w:abstractNumId w:val="1292"/>
  </w:num>
  <w:num w:numId="106" w16cid:durableId="1585990788">
    <w:abstractNumId w:val="319"/>
  </w:num>
  <w:num w:numId="107" w16cid:durableId="1277979693">
    <w:abstractNumId w:val="335"/>
  </w:num>
  <w:num w:numId="108" w16cid:durableId="261571591">
    <w:abstractNumId w:val="326"/>
  </w:num>
  <w:num w:numId="109" w16cid:durableId="597519149">
    <w:abstractNumId w:val="153"/>
  </w:num>
  <w:num w:numId="110" w16cid:durableId="819157115">
    <w:abstractNumId w:val="1437"/>
  </w:num>
  <w:num w:numId="111" w16cid:durableId="873152681">
    <w:abstractNumId w:val="214"/>
  </w:num>
  <w:num w:numId="112" w16cid:durableId="2101095852">
    <w:abstractNumId w:val="872"/>
  </w:num>
  <w:num w:numId="113" w16cid:durableId="1534421472">
    <w:abstractNumId w:val="1225"/>
  </w:num>
  <w:num w:numId="114" w16cid:durableId="2030643893">
    <w:abstractNumId w:val="777"/>
  </w:num>
  <w:num w:numId="115" w16cid:durableId="2036422940">
    <w:abstractNumId w:val="590"/>
  </w:num>
  <w:num w:numId="116" w16cid:durableId="53547300">
    <w:abstractNumId w:val="1207"/>
  </w:num>
  <w:num w:numId="117" w16cid:durableId="833226674">
    <w:abstractNumId w:val="190"/>
  </w:num>
  <w:num w:numId="118" w16cid:durableId="1870027039">
    <w:abstractNumId w:val="248"/>
  </w:num>
  <w:num w:numId="119" w16cid:durableId="742413350">
    <w:abstractNumId w:val="80"/>
  </w:num>
  <w:num w:numId="120" w16cid:durableId="414741306">
    <w:abstractNumId w:val="424"/>
  </w:num>
  <w:num w:numId="121" w16cid:durableId="1608266471">
    <w:abstractNumId w:val="145"/>
  </w:num>
  <w:num w:numId="122" w16cid:durableId="1571312236">
    <w:abstractNumId w:val="550"/>
  </w:num>
  <w:num w:numId="123" w16cid:durableId="1898279056">
    <w:abstractNumId w:val="736"/>
  </w:num>
  <w:num w:numId="124" w16cid:durableId="1872452437">
    <w:abstractNumId w:val="311"/>
  </w:num>
  <w:num w:numId="125" w16cid:durableId="583491450">
    <w:abstractNumId w:val="166"/>
  </w:num>
  <w:num w:numId="126" w16cid:durableId="594939592">
    <w:abstractNumId w:val="717"/>
  </w:num>
  <w:num w:numId="127" w16cid:durableId="242643505">
    <w:abstractNumId w:val="1288"/>
  </w:num>
  <w:num w:numId="128" w16cid:durableId="433980283">
    <w:abstractNumId w:val="1342"/>
  </w:num>
  <w:num w:numId="129" w16cid:durableId="1276138207">
    <w:abstractNumId w:val="934"/>
  </w:num>
  <w:num w:numId="130" w16cid:durableId="83965635">
    <w:abstractNumId w:val="414"/>
  </w:num>
  <w:num w:numId="131" w16cid:durableId="1034967343">
    <w:abstractNumId w:val="1079"/>
  </w:num>
  <w:num w:numId="132" w16cid:durableId="1659457607">
    <w:abstractNumId w:val="116"/>
  </w:num>
  <w:num w:numId="133" w16cid:durableId="1622148317">
    <w:abstractNumId w:val="745"/>
  </w:num>
  <w:num w:numId="134" w16cid:durableId="1424453008">
    <w:abstractNumId w:val="1203"/>
  </w:num>
  <w:num w:numId="135" w16cid:durableId="1834835366">
    <w:abstractNumId w:val="88"/>
  </w:num>
  <w:num w:numId="136" w16cid:durableId="593052685">
    <w:abstractNumId w:val="788"/>
  </w:num>
  <w:num w:numId="137" w16cid:durableId="1487282178">
    <w:abstractNumId w:val="704"/>
  </w:num>
  <w:num w:numId="138" w16cid:durableId="1458067458">
    <w:abstractNumId w:val="1445"/>
  </w:num>
  <w:num w:numId="139" w16cid:durableId="1648783579">
    <w:abstractNumId w:val="162"/>
  </w:num>
  <w:num w:numId="140" w16cid:durableId="1517502102">
    <w:abstractNumId w:val="1365"/>
  </w:num>
  <w:num w:numId="141" w16cid:durableId="1332871497">
    <w:abstractNumId w:val="387"/>
  </w:num>
  <w:num w:numId="142" w16cid:durableId="352193634">
    <w:abstractNumId w:val="30"/>
  </w:num>
  <w:num w:numId="143" w16cid:durableId="1353845586">
    <w:abstractNumId w:val="99"/>
  </w:num>
  <w:num w:numId="144" w16cid:durableId="511336892">
    <w:abstractNumId w:val="1066"/>
  </w:num>
  <w:num w:numId="145" w16cid:durableId="1147016447">
    <w:abstractNumId w:val="296"/>
  </w:num>
  <w:num w:numId="146" w16cid:durableId="3942530">
    <w:abstractNumId w:val="334"/>
  </w:num>
  <w:num w:numId="147" w16cid:durableId="222063137">
    <w:abstractNumId w:val="198"/>
  </w:num>
  <w:num w:numId="148" w16cid:durableId="925848747">
    <w:abstractNumId w:val="435"/>
  </w:num>
  <w:num w:numId="149" w16cid:durableId="772163351">
    <w:abstractNumId w:val="1335"/>
  </w:num>
  <w:num w:numId="150" w16cid:durableId="1153646896">
    <w:abstractNumId w:val="318"/>
  </w:num>
  <w:num w:numId="151" w16cid:durableId="1378505102">
    <w:abstractNumId w:val="781"/>
  </w:num>
  <w:num w:numId="152" w16cid:durableId="1360594158">
    <w:abstractNumId w:val="675"/>
  </w:num>
  <w:num w:numId="153" w16cid:durableId="1130247551">
    <w:abstractNumId w:val="1293"/>
  </w:num>
  <w:num w:numId="154" w16cid:durableId="774373418">
    <w:abstractNumId w:val="443"/>
  </w:num>
  <w:num w:numId="155" w16cid:durableId="729841303">
    <w:abstractNumId w:val="412"/>
  </w:num>
  <w:num w:numId="156" w16cid:durableId="580259410">
    <w:abstractNumId w:val="992"/>
  </w:num>
  <w:num w:numId="157" w16cid:durableId="303704146">
    <w:abstractNumId w:val="883"/>
  </w:num>
  <w:num w:numId="158" w16cid:durableId="112990425">
    <w:abstractNumId w:val="1319"/>
  </w:num>
  <w:num w:numId="159" w16cid:durableId="1414473244">
    <w:abstractNumId w:val="989"/>
  </w:num>
  <w:num w:numId="160" w16cid:durableId="1849098872">
    <w:abstractNumId w:val="110"/>
  </w:num>
  <w:num w:numId="161" w16cid:durableId="869495141">
    <w:abstractNumId w:val="994"/>
  </w:num>
  <w:num w:numId="162" w16cid:durableId="1011762567">
    <w:abstractNumId w:val="1226"/>
  </w:num>
  <w:num w:numId="163" w16cid:durableId="1830319057">
    <w:abstractNumId w:val="663"/>
  </w:num>
  <w:num w:numId="164" w16cid:durableId="140583513">
    <w:abstractNumId w:val="690"/>
  </w:num>
  <w:num w:numId="165" w16cid:durableId="116533667">
    <w:abstractNumId w:val="733"/>
  </w:num>
  <w:num w:numId="166" w16cid:durableId="1093085712">
    <w:abstractNumId w:val="1311"/>
  </w:num>
  <w:num w:numId="167" w16cid:durableId="70735063">
    <w:abstractNumId w:val="16"/>
  </w:num>
  <w:num w:numId="168" w16cid:durableId="155611981">
    <w:abstractNumId w:val="380"/>
  </w:num>
  <w:num w:numId="169" w16cid:durableId="531456881">
    <w:abstractNumId w:val="903"/>
  </w:num>
  <w:num w:numId="170" w16cid:durableId="1972206285">
    <w:abstractNumId w:val="431"/>
  </w:num>
  <w:num w:numId="171" w16cid:durableId="1928078297">
    <w:abstractNumId w:val="1455"/>
  </w:num>
  <w:num w:numId="172" w16cid:durableId="1743138259">
    <w:abstractNumId w:val="1215"/>
  </w:num>
  <w:num w:numId="173" w16cid:durableId="784810085">
    <w:abstractNumId w:val="1402"/>
  </w:num>
  <w:num w:numId="174" w16cid:durableId="549151143">
    <w:abstractNumId w:val="32"/>
  </w:num>
  <w:num w:numId="175" w16cid:durableId="1805462657">
    <w:abstractNumId w:val="835"/>
  </w:num>
  <w:num w:numId="176" w16cid:durableId="774909015">
    <w:abstractNumId w:val="551"/>
  </w:num>
  <w:num w:numId="177" w16cid:durableId="357900993">
    <w:abstractNumId w:val="802"/>
  </w:num>
  <w:num w:numId="178" w16cid:durableId="725954404">
    <w:abstractNumId w:val="1262"/>
  </w:num>
  <w:num w:numId="179" w16cid:durableId="783310135">
    <w:abstractNumId w:val="1364"/>
  </w:num>
  <w:num w:numId="180" w16cid:durableId="1070614648">
    <w:abstractNumId w:val="714"/>
  </w:num>
  <w:num w:numId="181" w16cid:durableId="2095200802">
    <w:abstractNumId w:val="532"/>
  </w:num>
  <w:num w:numId="182" w16cid:durableId="1916890687">
    <w:abstractNumId w:val="1175"/>
  </w:num>
  <w:num w:numId="183" w16cid:durableId="1272199092">
    <w:abstractNumId w:val="1256"/>
  </w:num>
  <w:num w:numId="184" w16cid:durableId="352150699">
    <w:abstractNumId w:val="1239"/>
  </w:num>
  <w:num w:numId="185" w16cid:durableId="576675829">
    <w:abstractNumId w:val="1340"/>
  </w:num>
  <w:num w:numId="186" w16cid:durableId="1618217671">
    <w:abstractNumId w:val="1316"/>
  </w:num>
  <w:num w:numId="187" w16cid:durableId="1258951479">
    <w:abstractNumId w:val="1281"/>
  </w:num>
  <w:num w:numId="188" w16cid:durableId="1742409396">
    <w:abstractNumId w:val="1464"/>
  </w:num>
  <w:num w:numId="189" w16cid:durableId="1838031969">
    <w:abstractNumId w:val="1171"/>
  </w:num>
  <w:num w:numId="190" w16cid:durableId="565336753">
    <w:abstractNumId w:val="1444"/>
  </w:num>
  <w:num w:numId="191" w16cid:durableId="79256901">
    <w:abstractNumId w:val="584"/>
  </w:num>
  <w:num w:numId="192" w16cid:durableId="383798277">
    <w:abstractNumId w:val="1286"/>
  </w:num>
  <w:num w:numId="193" w16cid:durableId="243422523">
    <w:abstractNumId w:val="886"/>
  </w:num>
  <w:num w:numId="194" w16cid:durableId="1684238859">
    <w:abstractNumId w:val="861"/>
  </w:num>
  <w:num w:numId="195" w16cid:durableId="212233515">
    <w:abstractNumId w:val="269"/>
  </w:num>
  <w:num w:numId="196" w16cid:durableId="1008405301">
    <w:abstractNumId w:val="587"/>
  </w:num>
  <w:num w:numId="197" w16cid:durableId="528839528">
    <w:abstractNumId w:val="432"/>
  </w:num>
  <w:num w:numId="198" w16cid:durableId="121770899">
    <w:abstractNumId w:val="1186"/>
  </w:num>
  <w:num w:numId="199" w16cid:durableId="1566604952">
    <w:abstractNumId w:val="493"/>
  </w:num>
  <w:num w:numId="200" w16cid:durableId="777525620">
    <w:abstractNumId w:val="192"/>
  </w:num>
  <w:num w:numId="201" w16cid:durableId="819737831">
    <w:abstractNumId w:val="1274"/>
  </w:num>
  <w:num w:numId="202" w16cid:durableId="1307588774">
    <w:abstractNumId w:val="1083"/>
  </w:num>
  <w:num w:numId="203" w16cid:durableId="207843169">
    <w:abstractNumId w:val="357"/>
  </w:num>
  <w:num w:numId="204" w16cid:durableId="1777165846">
    <w:abstractNumId w:val="71"/>
  </w:num>
  <w:num w:numId="205" w16cid:durableId="176967274">
    <w:abstractNumId w:val="1264"/>
  </w:num>
  <w:num w:numId="206" w16cid:durableId="1859928621">
    <w:abstractNumId w:val="371"/>
  </w:num>
  <w:num w:numId="207" w16cid:durableId="1779519981">
    <w:abstractNumId w:val="1059"/>
  </w:num>
  <w:num w:numId="208" w16cid:durableId="899053288">
    <w:abstractNumId w:val="526"/>
  </w:num>
  <w:num w:numId="209" w16cid:durableId="2145269969">
    <w:abstractNumId w:val="668"/>
  </w:num>
  <w:num w:numId="210" w16cid:durableId="133645090">
    <w:abstractNumId w:val="35"/>
  </w:num>
  <w:num w:numId="211" w16cid:durableId="1881160778">
    <w:abstractNumId w:val="1300"/>
  </w:num>
  <w:num w:numId="212" w16cid:durableId="1315061499">
    <w:abstractNumId w:val="1195"/>
  </w:num>
  <w:num w:numId="213" w16cid:durableId="1099376964">
    <w:abstractNumId w:val="324"/>
  </w:num>
  <w:num w:numId="214" w16cid:durableId="1131940758">
    <w:abstractNumId w:val="1150"/>
  </w:num>
  <w:num w:numId="215" w16cid:durableId="1144807992">
    <w:abstractNumId w:val="574"/>
  </w:num>
  <w:num w:numId="216" w16cid:durableId="1145783345">
    <w:abstractNumId w:val="578"/>
  </w:num>
  <w:num w:numId="217" w16cid:durableId="1226255620">
    <w:abstractNumId w:val="17"/>
  </w:num>
  <w:num w:numId="218" w16cid:durableId="1564221985">
    <w:abstractNumId w:val="511"/>
  </w:num>
  <w:num w:numId="219" w16cid:durableId="1617903795">
    <w:abstractNumId w:val="653"/>
  </w:num>
  <w:num w:numId="220" w16cid:durableId="1006787325">
    <w:abstractNumId w:val="510"/>
  </w:num>
  <w:num w:numId="221" w16cid:durableId="173807243">
    <w:abstractNumId w:val="216"/>
  </w:num>
  <w:num w:numId="222" w16cid:durableId="533348692">
    <w:abstractNumId w:val="1297"/>
  </w:num>
  <w:num w:numId="223" w16cid:durableId="312149518">
    <w:abstractNumId w:val="364"/>
  </w:num>
  <w:num w:numId="224" w16cid:durableId="2043624700">
    <w:abstractNumId w:val="1223"/>
  </w:num>
  <w:num w:numId="225" w16cid:durableId="1536624130">
    <w:abstractNumId w:val="841"/>
  </w:num>
  <w:num w:numId="226" w16cid:durableId="2114392964">
    <w:abstractNumId w:val="1165"/>
  </w:num>
  <w:num w:numId="227" w16cid:durableId="592864006">
    <w:abstractNumId w:val="421"/>
  </w:num>
  <w:num w:numId="228" w16cid:durableId="1185747173">
    <w:abstractNumId w:val="837"/>
  </w:num>
  <w:num w:numId="229" w16cid:durableId="112098771">
    <w:abstractNumId w:val="1078"/>
  </w:num>
  <w:num w:numId="230" w16cid:durableId="15617165">
    <w:abstractNumId w:val="285"/>
  </w:num>
  <w:num w:numId="231" w16cid:durableId="1122960315">
    <w:abstractNumId w:val="955"/>
  </w:num>
  <w:num w:numId="232" w16cid:durableId="1987007138">
    <w:abstractNumId w:val="1116"/>
  </w:num>
  <w:num w:numId="233" w16cid:durableId="734595568">
    <w:abstractNumId w:val="467"/>
  </w:num>
  <w:num w:numId="234" w16cid:durableId="2032415501">
    <w:abstractNumId w:val="131"/>
  </w:num>
  <w:num w:numId="235" w16cid:durableId="1306158159">
    <w:abstractNumId w:val="1339"/>
  </w:num>
  <w:num w:numId="236" w16cid:durableId="1026129750">
    <w:abstractNumId w:val="603"/>
  </w:num>
  <w:num w:numId="237" w16cid:durableId="618292805">
    <w:abstractNumId w:val="659"/>
  </w:num>
  <w:num w:numId="238" w16cid:durableId="1174144465">
    <w:abstractNumId w:val="11"/>
  </w:num>
  <w:num w:numId="239" w16cid:durableId="1590892525">
    <w:abstractNumId w:val="1384"/>
  </w:num>
  <w:num w:numId="240" w16cid:durableId="163784">
    <w:abstractNumId w:val="1124"/>
  </w:num>
  <w:num w:numId="241" w16cid:durableId="458304764">
    <w:abstractNumId w:val="1438"/>
  </w:num>
  <w:num w:numId="242" w16cid:durableId="1904561306">
    <w:abstractNumId w:val="43"/>
  </w:num>
  <w:num w:numId="243" w16cid:durableId="595554387">
    <w:abstractNumId w:val="1220"/>
  </w:num>
  <w:num w:numId="244" w16cid:durableId="321811890">
    <w:abstractNumId w:val="36"/>
  </w:num>
  <w:num w:numId="245" w16cid:durableId="1546524186">
    <w:abstractNumId w:val="608"/>
  </w:num>
  <w:num w:numId="246" w16cid:durableId="260142822">
    <w:abstractNumId w:val="981"/>
  </w:num>
  <w:num w:numId="247" w16cid:durableId="1722633650">
    <w:abstractNumId w:val="849"/>
  </w:num>
  <w:num w:numId="248" w16cid:durableId="951208216">
    <w:abstractNumId w:val="351"/>
  </w:num>
  <w:num w:numId="249" w16cid:durableId="1666668034">
    <w:abstractNumId w:val="819"/>
  </w:num>
  <w:num w:numId="250" w16cid:durableId="189416631">
    <w:abstractNumId w:val="28"/>
  </w:num>
  <w:num w:numId="251" w16cid:durableId="1726873723">
    <w:abstractNumId w:val="1450"/>
  </w:num>
  <w:num w:numId="252" w16cid:durableId="866258018">
    <w:abstractNumId w:val="1168"/>
  </w:num>
  <w:num w:numId="253" w16cid:durableId="1409497419">
    <w:abstractNumId w:val="79"/>
  </w:num>
  <w:num w:numId="254" w16cid:durableId="1653949966">
    <w:abstractNumId w:val="286"/>
  </w:num>
  <w:num w:numId="255" w16cid:durableId="465927821">
    <w:abstractNumId w:val="1243"/>
  </w:num>
  <w:num w:numId="256" w16cid:durableId="48458856">
    <w:abstractNumId w:val="27"/>
  </w:num>
  <w:num w:numId="257" w16cid:durableId="529533676">
    <w:abstractNumId w:val="422"/>
  </w:num>
  <w:num w:numId="258" w16cid:durableId="96802624">
    <w:abstractNumId w:val="308"/>
  </w:num>
  <w:num w:numId="259" w16cid:durableId="1241525890">
    <w:abstractNumId w:val="317"/>
  </w:num>
  <w:num w:numId="260" w16cid:durableId="608245414">
    <w:abstractNumId w:val="1451"/>
  </w:num>
  <w:num w:numId="261" w16cid:durableId="1151554669">
    <w:abstractNumId w:val="372"/>
  </w:num>
  <w:num w:numId="262" w16cid:durableId="244000075">
    <w:abstractNumId w:val="1310"/>
  </w:num>
  <w:num w:numId="263" w16cid:durableId="693966369">
    <w:abstractNumId w:val="1268"/>
  </w:num>
  <w:num w:numId="264" w16cid:durableId="493958028">
    <w:abstractNumId w:val="1356"/>
  </w:num>
  <w:num w:numId="265" w16cid:durableId="1394625296">
    <w:abstractNumId w:val="1211"/>
  </w:num>
  <w:num w:numId="266" w16cid:durableId="1023477794">
    <w:abstractNumId w:val="979"/>
  </w:num>
  <w:num w:numId="267" w16cid:durableId="2121488451">
    <w:abstractNumId w:val="1014"/>
  </w:num>
  <w:num w:numId="268" w16cid:durableId="1689287862">
    <w:abstractNumId w:val="278"/>
  </w:num>
  <w:num w:numId="269" w16cid:durableId="1775976830">
    <w:abstractNumId w:val="1188"/>
  </w:num>
  <w:num w:numId="270" w16cid:durableId="1526482698">
    <w:abstractNumId w:val="1439"/>
  </w:num>
  <w:num w:numId="271" w16cid:durableId="489643033">
    <w:abstractNumId w:val="420"/>
  </w:num>
  <w:num w:numId="272" w16cid:durableId="1796870615">
    <w:abstractNumId w:val="276"/>
  </w:num>
  <w:num w:numId="273" w16cid:durableId="70276213">
    <w:abstractNumId w:val="901"/>
  </w:num>
  <w:num w:numId="274" w16cid:durableId="1659386241">
    <w:abstractNumId w:val="440"/>
  </w:num>
  <w:num w:numId="275" w16cid:durableId="348874637">
    <w:abstractNumId w:val="917"/>
  </w:num>
  <w:num w:numId="276" w16cid:durableId="305627063">
    <w:abstractNumId w:val="679"/>
  </w:num>
  <w:num w:numId="277" w16cid:durableId="1313094210">
    <w:abstractNumId w:val="971"/>
  </w:num>
  <w:num w:numId="278" w16cid:durableId="638146558">
    <w:abstractNumId w:val="1355"/>
  </w:num>
  <w:num w:numId="279" w16cid:durableId="1447895723">
    <w:abstractNumId w:val="399"/>
  </w:num>
  <w:num w:numId="280" w16cid:durableId="1969584101">
    <w:abstractNumId w:val="1396"/>
  </w:num>
  <w:num w:numId="281" w16cid:durableId="417019073">
    <w:abstractNumId w:val="12"/>
  </w:num>
  <w:num w:numId="282" w16cid:durableId="762070251">
    <w:abstractNumId w:val="23"/>
  </w:num>
  <w:num w:numId="283" w16cid:durableId="1297300649">
    <w:abstractNumId w:val="1261"/>
  </w:num>
  <w:num w:numId="284" w16cid:durableId="1733893826">
    <w:abstractNumId w:val="1129"/>
  </w:num>
  <w:num w:numId="285" w16cid:durableId="1154680062">
    <w:abstractNumId w:val="139"/>
  </w:num>
  <w:num w:numId="286" w16cid:durableId="1244800301">
    <w:abstractNumId w:val="1187"/>
  </w:num>
  <w:num w:numId="287" w16cid:durableId="1897935279">
    <w:abstractNumId w:val="475"/>
  </w:num>
  <w:num w:numId="288" w16cid:durableId="1114639165">
    <w:abstractNumId w:val="600"/>
  </w:num>
  <w:num w:numId="289" w16cid:durableId="371854327">
    <w:abstractNumId w:val="1426"/>
  </w:num>
  <w:num w:numId="290" w16cid:durableId="1470978314">
    <w:abstractNumId w:val="76"/>
  </w:num>
  <w:num w:numId="291" w16cid:durableId="2077623460">
    <w:abstractNumId w:val="170"/>
  </w:num>
  <w:num w:numId="292" w16cid:durableId="1611281968">
    <w:abstractNumId w:val="494"/>
  </w:num>
  <w:num w:numId="293" w16cid:durableId="769815111">
    <w:abstractNumId w:val="609"/>
  </w:num>
  <w:num w:numId="294" w16cid:durableId="927153842">
    <w:abstractNumId w:val="94"/>
  </w:num>
  <w:num w:numId="295" w16cid:durableId="843977305">
    <w:abstractNumId w:val="225"/>
  </w:num>
  <w:num w:numId="296" w16cid:durableId="561795858">
    <w:abstractNumId w:val="610"/>
  </w:num>
  <w:num w:numId="297" w16cid:durableId="1140683013">
    <w:abstractNumId w:val="887"/>
  </w:num>
  <w:num w:numId="298" w16cid:durableId="191724934">
    <w:abstractNumId w:val="398"/>
  </w:num>
  <w:num w:numId="299" w16cid:durableId="987440766">
    <w:abstractNumId w:val="1391"/>
  </w:num>
  <w:num w:numId="300" w16cid:durableId="399332845">
    <w:abstractNumId w:val="148"/>
  </w:num>
  <w:num w:numId="301" w16cid:durableId="366225955">
    <w:abstractNumId w:val="1210"/>
  </w:num>
  <w:num w:numId="302" w16cid:durableId="883175611">
    <w:abstractNumId w:val="1208"/>
  </w:num>
  <w:num w:numId="303" w16cid:durableId="567493837">
    <w:abstractNumId w:val="464"/>
  </w:num>
  <w:num w:numId="304" w16cid:durableId="497156390">
    <w:abstractNumId w:val="624"/>
  </w:num>
  <w:num w:numId="305" w16cid:durableId="1096900279">
    <w:abstractNumId w:val="683"/>
  </w:num>
  <w:num w:numId="306" w16cid:durableId="1666014200">
    <w:abstractNumId w:val="888"/>
  </w:num>
  <w:num w:numId="307" w16cid:durableId="141046570">
    <w:abstractNumId w:val="626"/>
  </w:num>
  <w:num w:numId="308" w16cid:durableId="344014623">
    <w:abstractNumId w:val="943"/>
  </w:num>
  <w:num w:numId="309" w16cid:durableId="638582851">
    <w:abstractNumId w:val="785"/>
  </w:num>
  <w:num w:numId="310" w16cid:durableId="1567718774">
    <w:abstractNumId w:val="125"/>
  </w:num>
  <w:num w:numId="311" w16cid:durableId="192038451">
    <w:abstractNumId w:val="22"/>
  </w:num>
  <w:num w:numId="312" w16cid:durableId="1058017419">
    <w:abstractNumId w:val="1385"/>
  </w:num>
  <w:num w:numId="313" w16cid:durableId="535391205">
    <w:abstractNumId w:val="918"/>
  </w:num>
  <w:num w:numId="314" w16cid:durableId="825169193">
    <w:abstractNumId w:val="346"/>
  </w:num>
  <w:num w:numId="315" w16cid:durableId="476578878">
    <w:abstractNumId w:val="537"/>
  </w:num>
  <w:num w:numId="316" w16cid:durableId="24988335">
    <w:abstractNumId w:val="684"/>
  </w:num>
  <w:num w:numId="317" w16cid:durableId="1327594598">
    <w:abstractNumId w:val="862"/>
  </w:num>
  <w:num w:numId="318" w16cid:durableId="2132169574">
    <w:abstractNumId w:val="180"/>
  </w:num>
  <w:num w:numId="319" w16cid:durableId="1356808877">
    <w:abstractNumId w:val="937"/>
  </w:num>
  <w:num w:numId="320" w16cid:durableId="516966189">
    <w:abstractNumId w:val="773"/>
  </w:num>
  <w:num w:numId="321" w16cid:durableId="657920382">
    <w:abstractNumId w:val="1136"/>
  </w:num>
  <w:num w:numId="322" w16cid:durableId="1934435360">
    <w:abstractNumId w:val="644"/>
  </w:num>
  <w:num w:numId="323" w16cid:durableId="568076953">
    <w:abstractNumId w:val="128"/>
  </w:num>
  <w:num w:numId="324" w16cid:durableId="1080173443">
    <w:abstractNumId w:val="718"/>
  </w:num>
  <w:num w:numId="325" w16cid:durableId="1018889951">
    <w:abstractNumId w:val="176"/>
  </w:num>
  <w:num w:numId="326" w16cid:durableId="960839654">
    <w:abstractNumId w:val="746"/>
  </w:num>
  <w:num w:numId="327" w16cid:durableId="826745666">
    <w:abstractNumId w:val="1317"/>
  </w:num>
  <w:num w:numId="328" w16cid:durableId="2146123394">
    <w:abstractNumId w:val="924"/>
  </w:num>
  <w:num w:numId="329" w16cid:durableId="517892126">
    <w:abstractNumId w:val="1125"/>
  </w:num>
  <w:num w:numId="330" w16cid:durableId="249657611">
    <w:abstractNumId w:val="1029"/>
  </w:num>
  <w:num w:numId="331" w16cid:durableId="1270552496">
    <w:abstractNumId w:val="459"/>
  </w:num>
  <w:num w:numId="332" w16cid:durableId="790049885">
    <w:abstractNumId w:val="914"/>
  </w:num>
  <w:num w:numId="333" w16cid:durableId="1079135621">
    <w:abstractNumId w:val="1198"/>
  </w:num>
  <w:num w:numId="334" w16cid:durableId="1197768450">
    <w:abstractNumId w:val="149"/>
  </w:num>
  <w:num w:numId="335" w16cid:durableId="1843545928">
    <w:abstractNumId w:val="947"/>
  </w:num>
  <w:num w:numId="336" w16cid:durableId="92632980">
    <w:abstractNumId w:val="730"/>
  </w:num>
  <w:num w:numId="337" w16cid:durableId="90249882">
    <w:abstractNumId w:val="1081"/>
  </w:num>
  <w:num w:numId="338" w16cid:durableId="775910346">
    <w:abstractNumId w:val="1331"/>
  </w:num>
  <w:num w:numId="339" w16cid:durableId="994070198">
    <w:abstractNumId w:val="124"/>
  </w:num>
  <w:num w:numId="340" w16cid:durableId="1464621174">
    <w:abstractNumId w:val="240"/>
  </w:num>
  <w:num w:numId="341" w16cid:durableId="1429236950">
    <w:abstractNumId w:val="521"/>
  </w:num>
  <w:num w:numId="342" w16cid:durableId="2036687904">
    <w:abstractNumId w:val="342"/>
  </w:num>
  <w:num w:numId="343" w16cid:durableId="466624734">
    <w:abstractNumId w:val="1278"/>
  </w:num>
  <w:num w:numId="344" w16cid:durableId="85854027">
    <w:abstractNumId w:val="1025"/>
  </w:num>
  <w:num w:numId="345" w16cid:durableId="1326279726">
    <w:abstractNumId w:val="336"/>
  </w:num>
  <w:num w:numId="346" w16cid:durableId="263922077">
    <w:abstractNumId w:val="499"/>
  </w:num>
  <w:num w:numId="347" w16cid:durableId="2062289446">
    <w:abstractNumId w:val="606"/>
  </w:num>
  <w:num w:numId="348" w16cid:durableId="818420796">
    <w:abstractNumId w:val="1393"/>
  </w:num>
  <w:num w:numId="349" w16cid:durableId="1579705201">
    <w:abstractNumId w:val="220"/>
  </w:num>
  <w:num w:numId="350" w16cid:durableId="1605267920">
    <w:abstractNumId w:val="1103"/>
  </w:num>
  <w:num w:numId="351" w16cid:durableId="591201982">
    <w:abstractNumId w:val="1269"/>
  </w:num>
  <w:num w:numId="352" w16cid:durableId="1800148147">
    <w:abstractNumId w:val="481"/>
  </w:num>
  <w:num w:numId="353" w16cid:durableId="803816116">
    <w:abstractNumId w:val="657"/>
  </w:num>
  <w:num w:numId="354" w16cid:durableId="1595820588">
    <w:abstractNumId w:val="249"/>
  </w:num>
  <w:num w:numId="355" w16cid:durableId="1957442292">
    <w:abstractNumId w:val="667"/>
  </w:num>
  <w:num w:numId="356" w16cid:durableId="150485893">
    <w:abstractNumId w:val="1318"/>
  </w:num>
  <w:num w:numId="357" w16cid:durableId="762070409">
    <w:abstractNumId w:val="506"/>
  </w:num>
  <w:num w:numId="358" w16cid:durableId="653610418">
    <w:abstractNumId w:val="406"/>
  </w:num>
  <w:num w:numId="359" w16cid:durableId="2053188007">
    <w:abstractNumId w:val="975"/>
  </w:num>
  <w:num w:numId="360" w16cid:durableId="35204399">
    <w:abstractNumId w:val="1111"/>
  </w:num>
  <w:num w:numId="361" w16cid:durableId="749035110">
    <w:abstractNumId w:val="893"/>
  </w:num>
  <w:num w:numId="362" w16cid:durableId="1840806036">
    <w:abstractNumId w:val="1172"/>
  </w:num>
  <w:num w:numId="363" w16cid:durableId="268121764">
    <w:abstractNumId w:val="1202"/>
  </w:num>
  <w:num w:numId="364" w16cid:durableId="2143844345">
    <w:abstractNumId w:val="941"/>
  </w:num>
  <w:num w:numId="365" w16cid:durableId="1209295881">
    <w:abstractNumId w:val="147"/>
  </w:num>
  <w:num w:numId="366" w16cid:durableId="1170674746">
    <w:abstractNumId w:val="1403"/>
  </w:num>
  <w:num w:numId="367" w16cid:durableId="887304324">
    <w:abstractNumId w:val="362"/>
  </w:num>
  <w:num w:numId="368" w16cid:durableId="835337427">
    <w:abstractNumId w:val="724"/>
  </w:num>
  <w:num w:numId="369" w16cid:durableId="1879119683">
    <w:abstractNumId w:val="1361"/>
  </w:num>
  <w:num w:numId="370" w16cid:durableId="1337264156">
    <w:abstractNumId w:val="1362"/>
  </w:num>
  <w:num w:numId="371" w16cid:durableId="2097752315">
    <w:abstractNumId w:val="105"/>
  </w:num>
  <w:num w:numId="372" w16cid:durableId="634336780">
    <w:abstractNumId w:val="544"/>
  </w:num>
  <w:num w:numId="373" w16cid:durableId="781533930">
    <w:abstractNumId w:val="288"/>
  </w:num>
  <w:num w:numId="374" w16cid:durableId="906770146">
    <w:abstractNumId w:val="228"/>
  </w:num>
  <w:num w:numId="375" w16cid:durableId="1497184242">
    <w:abstractNumId w:val="863"/>
  </w:num>
  <w:num w:numId="376" w16cid:durableId="1508903562">
    <w:abstractNumId w:val="74"/>
  </w:num>
  <w:num w:numId="377" w16cid:durableId="662313602">
    <w:abstractNumId w:val="210"/>
  </w:num>
  <w:num w:numId="378" w16cid:durableId="1976062276">
    <w:abstractNumId w:val="905"/>
  </w:num>
  <w:num w:numId="379" w16cid:durableId="1461151372">
    <w:abstractNumId w:val="1133"/>
  </w:num>
  <w:num w:numId="380" w16cid:durableId="223758167">
    <w:abstractNumId w:val="433"/>
  </w:num>
  <w:num w:numId="381" w16cid:durableId="939945651">
    <w:abstractNumId w:val="640"/>
  </w:num>
  <w:num w:numId="382" w16cid:durableId="1743335136">
    <w:abstractNumId w:val="1366"/>
  </w:num>
  <w:num w:numId="383" w16cid:durableId="389309350">
    <w:abstractNumId w:val="415"/>
  </w:num>
  <w:num w:numId="384" w16cid:durableId="1860586266">
    <w:abstractNumId w:val="672"/>
  </w:num>
  <w:num w:numId="385" w16cid:durableId="1372924968">
    <w:abstractNumId w:val="1421"/>
  </w:num>
  <w:num w:numId="386" w16cid:durableId="1955820944">
    <w:abstractNumId w:val="63"/>
  </w:num>
  <w:num w:numId="387" w16cid:durableId="1204950388">
    <w:abstractNumId w:val="426"/>
  </w:num>
  <w:num w:numId="388" w16cid:durableId="445735394">
    <w:abstractNumId w:val="106"/>
  </w:num>
  <w:num w:numId="389" w16cid:durableId="629556165">
    <w:abstractNumId w:val="77"/>
  </w:num>
  <w:num w:numId="390" w16cid:durableId="1558778059">
    <w:abstractNumId w:val="514"/>
  </w:num>
  <w:num w:numId="391" w16cid:durableId="1189293301">
    <w:abstractNumId w:val="193"/>
  </w:num>
  <w:num w:numId="392" w16cid:durableId="706368838">
    <w:abstractNumId w:val="1373"/>
  </w:num>
  <w:num w:numId="393" w16cid:durableId="55782838">
    <w:abstractNumId w:val="921"/>
  </w:num>
  <w:num w:numId="394" w16cid:durableId="1058282730">
    <w:abstractNumId w:val="349"/>
  </w:num>
  <w:num w:numId="395" w16cid:durableId="712733459">
    <w:abstractNumId w:val="583"/>
  </w:num>
  <w:num w:numId="396" w16cid:durableId="65804881">
    <w:abstractNumId w:val="577"/>
  </w:num>
  <w:num w:numId="397" w16cid:durableId="1179271672">
    <w:abstractNumId w:val="1214"/>
  </w:num>
  <w:num w:numId="398" w16cid:durableId="466052085">
    <w:abstractNumId w:val="1018"/>
  </w:num>
  <w:num w:numId="399" w16cid:durableId="829783981">
    <w:abstractNumId w:val="1227"/>
  </w:num>
  <w:num w:numId="400" w16cid:durableId="1946304813">
    <w:abstractNumId w:val="135"/>
  </w:num>
  <w:num w:numId="401" w16cid:durableId="214968163">
    <w:abstractNumId w:val="1388"/>
  </w:num>
  <w:num w:numId="402" w16cid:durableId="2010056748">
    <w:abstractNumId w:val="974"/>
  </w:num>
  <w:num w:numId="403" w16cid:durableId="1354841900">
    <w:abstractNumId w:val="173"/>
  </w:num>
  <w:num w:numId="404" w16cid:durableId="1160997257">
    <w:abstractNumId w:val="58"/>
  </w:num>
  <w:num w:numId="405" w16cid:durableId="280189076">
    <w:abstractNumId w:val="1062"/>
  </w:num>
  <w:num w:numId="406" w16cid:durableId="2093970809">
    <w:abstractNumId w:val="1010"/>
  </w:num>
  <w:num w:numId="407" w16cid:durableId="1742365402">
    <w:abstractNumId w:val="1259"/>
  </w:num>
  <w:num w:numId="408" w16cid:durableId="1058675031">
    <w:abstractNumId w:val="761"/>
  </w:num>
  <w:num w:numId="409" w16cid:durableId="1568803119">
    <w:abstractNumId w:val="970"/>
  </w:num>
  <w:num w:numId="410" w16cid:durableId="277881767">
    <w:abstractNumId w:val="1429"/>
  </w:num>
  <w:num w:numId="411" w16cid:durableId="215971776">
    <w:abstractNumId w:val="1112"/>
  </w:num>
  <w:num w:numId="412" w16cid:durableId="1013530787">
    <w:abstractNumId w:val="390"/>
  </w:num>
  <w:num w:numId="413" w16cid:durableId="916742103">
    <w:abstractNumId w:val="739"/>
  </w:num>
  <w:num w:numId="414" w16cid:durableId="1545827424">
    <w:abstractNumId w:val="1415"/>
  </w:num>
  <w:num w:numId="415" w16cid:durableId="1863783065">
    <w:abstractNumId w:val="1314"/>
  </w:num>
  <w:num w:numId="416" w16cid:durableId="571038375">
    <w:abstractNumId w:val="935"/>
  </w:num>
  <w:num w:numId="417" w16cid:durableId="1109163867">
    <w:abstractNumId w:val="331"/>
  </w:num>
  <w:num w:numId="418" w16cid:durableId="68499455">
    <w:abstractNumId w:val="83"/>
  </w:num>
  <w:num w:numId="419" w16cid:durableId="596255340">
    <w:abstractNumId w:val="251"/>
  </w:num>
  <w:num w:numId="420" w16cid:durableId="1349673128">
    <w:abstractNumId w:val="762"/>
  </w:num>
  <w:num w:numId="421" w16cid:durableId="417793241">
    <w:abstractNumId w:val="252"/>
  </w:num>
  <w:num w:numId="422" w16cid:durableId="2074428195">
    <w:abstractNumId w:val="14"/>
  </w:num>
  <w:num w:numId="423" w16cid:durableId="1959868660">
    <w:abstractNumId w:val="909"/>
  </w:num>
  <w:num w:numId="424" w16cid:durableId="391536954">
    <w:abstractNumId w:val="243"/>
  </w:num>
  <w:num w:numId="425" w16cid:durableId="1739475394">
    <w:abstractNumId w:val="792"/>
  </w:num>
  <w:num w:numId="426" w16cid:durableId="1842966374">
    <w:abstractNumId w:val="1434"/>
  </w:num>
  <w:num w:numId="427" w16cid:durableId="230039190">
    <w:abstractNumId w:val="621"/>
  </w:num>
  <w:num w:numId="428" w16cid:durableId="1558591375">
    <w:abstractNumId w:val="142"/>
  </w:num>
  <w:num w:numId="429" w16cid:durableId="368724181">
    <w:abstractNumId w:val="1036"/>
  </w:num>
  <w:num w:numId="430" w16cid:durableId="1889150561">
    <w:abstractNumId w:val="1087"/>
  </w:num>
  <w:num w:numId="431" w16cid:durableId="2009017464">
    <w:abstractNumId w:val="487"/>
  </w:num>
  <w:num w:numId="432" w16cid:durableId="884097213">
    <w:abstractNumId w:val="213"/>
  </w:num>
  <w:num w:numId="433" w16cid:durableId="675961609">
    <w:abstractNumId w:val="430"/>
  </w:num>
  <w:num w:numId="434" w16cid:durableId="1453744773">
    <w:abstractNumId w:val="1201"/>
  </w:num>
  <w:num w:numId="435" w16cid:durableId="2126071238">
    <w:abstractNumId w:val="447"/>
  </w:num>
  <w:num w:numId="436" w16cid:durableId="455561675">
    <w:abstractNumId w:val="812"/>
  </w:num>
  <w:num w:numId="437" w16cid:durableId="1296909222">
    <w:abstractNumId w:val="423"/>
  </w:num>
  <w:num w:numId="438" w16cid:durableId="39402206">
    <w:abstractNumId w:val="171"/>
  </w:num>
  <w:num w:numId="439" w16cid:durableId="1472479561">
    <w:abstractNumId w:val="926"/>
  </w:num>
  <w:num w:numId="440" w16cid:durableId="744953323">
    <w:abstractNumId w:val="649"/>
  </w:num>
  <w:num w:numId="441" w16cid:durableId="464398258">
    <w:abstractNumId w:val="687"/>
  </w:num>
  <w:num w:numId="442" w16cid:durableId="1009789847">
    <w:abstractNumId w:val="1054"/>
  </w:num>
  <w:num w:numId="443" w16cid:durableId="1944456701">
    <w:abstractNumId w:val="1247"/>
  </w:num>
  <w:num w:numId="444" w16cid:durableId="373697891">
    <w:abstractNumId w:val="991"/>
  </w:num>
  <w:num w:numId="445" w16cid:durableId="1613783592">
    <w:abstractNumId w:val="1257"/>
  </w:num>
  <w:num w:numId="446" w16cid:durableId="1060709605">
    <w:abstractNumId w:val="1231"/>
  </w:num>
  <w:num w:numId="447" w16cid:durableId="1938441734">
    <w:abstractNumId w:val="775"/>
  </w:num>
  <w:num w:numId="448" w16cid:durableId="1893806531">
    <w:abstractNumId w:val="972"/>
  </w:num>
  <w:num w:numId="449" w16cid:durableId="684593841">
    <w:abstractNumId w:val="530"/>
  </w:num>
  <w:num w:numId="450" w16cid:durableId="1932811504">
    <w:abstractNumId w:val="637"/>
  </w:num>
  <w:num w:numId="451" w16cid:durableId="1455832711">
    <w:abstractNumId w:val="734"/>
  </w:num>
  <w:num w:numId="452" w16cid:durableId="1857575575">
    <w:abstractNumId w:val="1250"/>
  </w:num>
  <w:num w:numId="453" w16cid:durableId="113716931">
    <w:abstractNumId w:val="320"/>
  </w:num>
  <w:num w:numId="454" w16cid:durableId="141625632">
    <w:abstractNumId w:val="1346"/>
  </w:num>
  <w:num w:numId="455" w16cid:durableId="1403210717">
    <w:abstractNumId w:val="642"/>
  </w:num>
  <w:num w:numId="456" w16cid:durableId="2131052864">
    <w:abstractNumId w:val="1381"/>
  </w:num>
  <w:num w:numId="457" w16cid:durableId="607350850">
    <w:abstractNumId w:val="69"/>
  </w:num>
  <w:num w:numId="458" w16cid:durableId="477452739">
    <w:abstractNumId w:val="809"/>
  </w:num>
  <w:num w:numId="459" w16cid:durableId="878778703">
    <w:abstractNumId w:val="298"/>
  </w:num>
  <w:num w:numId="460" w16cid:durableId="251281544">
    <w:abstractNumId w:val="434"/>
  </w:num>
  <w:num w:numId="461" w16cid:durableId="9568368">
    <w:abstractNumId w:val="1001"/>
  </w:num>
  <w:num w:numId="462" w16cid:durableId="959453047">
    <w:abstractNumId w:val="978"/>
  </w:num>
  <w:num w:numId="463" w16cid:durableId="1488090463">
    <w:abstractNumId w:val="518"/>
  </w:num>
  <w:num w:numId="464" w16cid:durableId="1868711507">
    <w:abstractNumId w:val="310"/>
  </w:num>
  <w:num w:numId="465" w16cid:durableId="473564183">
    <w:abstractNumId w:val="839"/>
  </w:num>
  <w:num w:numId="466" w16cid:durableId="2028864405">
    <w:abstractNumId w:val="774"/>
  </w:num>
  <w:num w:numId="467" w16cid:durableId="329674151">
    <w:abstractNumId w:val="895"/>
  </w:num>
  <w:num w:numId="468" w16cid:durableId="270937318">
    <w:abstractNumId w:val="632"/>
  </w:num>
  <w:num w:numId="469" w16cid:durableId="1946110449">
    <w:abstractNumId w:val="697"/>
  </w:num>
  <w:num w:numId="470" w16cid:durableId="1073622758">
    <w:abstractNumId w:val="1308"/>
  </w:num>
  <w:num w:numId="471" w16cid:durableId="1675500122">
    <w:abstractNumId w:val="1433"/>
  </w:num>
  <w:num w:numId="472" w16cid:durableId="91437071">
    <w:abstractNumId w:val="869"/>
  </w:num>
  <w:num w:numId="473" w16cid:durableId="1693729459">
    <w:abstractNumId w:val="713"/>
  </w:num>
  <w:num w:numId="474" w16cid:durableId="602494797">
    <w:abstractNumId w:val="1200"/>
  </w:num>
  <w:num w:numId="475" w16cid:durableId="893589046">
    <w:abstractNumId w:val="297"/>
  </w:num>
  <w:num w:numId="476" w16cid:durableId="1049037977">
    <w:abstractNumId w:val="1410"/>
  </w:num>
  <w:num w:numId="477" w16cid:durableId="1412971343">
    <w:abstractNumId w:val="828"/>
  </w:num>
  <w:num w:numId="478" w16cid:durableId="1448044779">
    <w:abstractNumId w:val="1372"/>
  </w:num>
  <w:num w:numId="479" w16cid:durableId="1690644209">
    <w:abstractNumId w:val="316"/>
  </w:num>
  <w:num w:numId="480" w16cid:durableId="657464259">
    <w:abstractNumId w:val="1412"/>
  </w:num>
  <w:num w:numId="481" w16cid:durableId="1205752651">
    <w:abstractNumId w:val="1287"/>
  </w:num>
  <w:num w:numId="482" w16cid:durableId="150828939">
    <w:abstractNumId w:val="97"/>
  </w:num>
  <w:num w:numId="483" w16cid:durableId="1687096746">
    <w:abstractNumId w:val="949"/>
  </w:num>
  <w:num w:numId="484" w16cid:durableId="1832259070">
    <w:abstractNumId w:val="859"/>
  </w:num>
  <w:num w:numId="485" w16cid:durableId="36897334">
    <w:abstractNumId w:val="439"/>
  </w:num>
  <w:num w:numId="486" w16cid:durableId="365721627">
    <w:abstractNumId w:val="1118"/>
  </w:num>
  <w:num w:numId="487" w16cid:durableId="349573974">
    <w:abstractNumId w:val="543"/>
  </w:num>
  <w:num w:numId="488" w16cid:durableId="1904215413">
    <w:abstractNumId w:val="1409"/>
  </w:num>
  <w:num w:numId="489" w16cid:durableId="1015307199">
    <w:abstractNumId w:val="270"/>
  </w:num>
  <w:num w:numId="490" w16cid:durableId="1301378295">
    <w:abstractNumId w:val="1394"/>
  </w:num>
  <w:num w:numId="491" w16cid:durableId="1557858206">
    <w:abstractNumId w:val="115"/>
  </w:num>
  <w:num w:numId="492" w16cid:durableId="1218972451">
    <w:abstractNumId w:val="847"/>
  </w:num>
  <w:num w:numId="493" w16cid:durableId="1792481112">
    <w:abstractNumId w:val="356"/>
  </w:num>
  <w:num w:numId="494" w16cid:durableId="1669597986">
    <w:abstractNumId w:val="648"/>
  </w:num>
  <w:num w:numId="495" w16cid:durableId="488594370">
    <w:abstractNumId w:val="112"/>
  </w:num>
  <w:num w:numId="496" w16cid:durableId="874543267">
    <w:abstractNumId w:val="1272"/>
  </w:num>
  <w:num w:numId="497" w16cid:durableId="1561014912">
    <w:abstractNumId w:val="167"/>
  </w:num>
  <w:num w:numId="498" w16cid:durableId="1553884267">
    <w:abstractNumId w:val="1007"/>
  </w:num>
  <w:num w:numId="499" w16cid:durableId="1963338890">
    <w:abstractNumId w:val="1108"/>
  </w:num>
  <w:num w:numId="500" w16cid:durableId="812871457">
    <w:abstractNumId w:val="557"/>
  </w:num>
  <w:num w:numId="501" w16cid:durableId="1762681729">
    <w:abstractNumId w:val="1048"/>
  </w:num>
  <w:num w:numId="502" w16cid:durableId="2001031935">
    <w:abstractNumId w:val="1441"/>
  </w:num>
  <w:num w:numId="503" w16cid:durableId="1436437352">
    <w:abstractNumId w:val="1285"/>
  </w:num>
  <w:num w:numId="504" w16cid:durableId="1705642575">
    <w:abstractNumId w:val="1349"/>
  </w:num>
  <w:num w:numId="505" w16cid:durableId="1496995835">
    <w:abstractNumId w:val="1094"/>
  </w:num>
  <w:num w:numId="506" w16cid:durableId="1500464444">
    <w:abstractNumId w:val="229"/>
  </w:num>
  <w:num w:numId="507" w16cid:durableId="821120276">
    <w:abstractNumId w:val="731"/>
  </w:num>
  <w:num w:numId="508" w16cid:durableId="1811822074">
    <w:abstractNumId w:val="1138"/>
  </w:num>
  <w:num w:numId="509" w16cid:durableId="455369240">
    <w:abstractNumId w:val="916"/>
  </w:num>
  <w:num w:numId="510" w16cid:durableId="1731154710">
    <w:abstractNumId w:val="1158"/>
  </w:num>
  <w:num w:numId="511" w16cid:durableId="2121144787">
    <w:abstractNumId w:val="1260"/>
  </w:num>
  <w:num w:numId="512" w16cid:durableId="2070492441">
    <w:abstractNumId w:val="161"/>
  </w:num>
  <w:num w:numId="513" w16cid:durableId="1013264920">
    <w:abstractNumId w:val="945"/>
  </w:num>
  <w:num w:numId="514" w16cid:durableId="2119904741">
    <w:abstractNumId w:val="1296"/>
  </w:num>
  <w:num w:numId="515" w16cid:durableId="1378630108">
    <w:abstractNumId w:val="699"/>
  </w:num>
  <w:num w:numId="516" w16cid:durableId="1436246955">
    <w:abstractNumId w:val="222"/>
  </w:num>
  <w:num w:numId="517" w16cid:durableId="1752195016">
    <w:abstractNumId w:val="1127"/>
  </w:num>
  <w:num w:numId="518" w16cid:durableId="341246823">
    <w:abstractNumId w:val="1091"/>
  </w:num>
  <w:num w:numId="519" w16cid:durableId="1678771667">
    <w:abstractNumId w:val="1219"/>
  </w:num>
  <w:num w:numId="520" w16cid:durableId="1843662011">
    <w:abstractNumId w:val="1135"/>
  </w:num>
  <w:num w:numId="521" w16cid:durableId="697438452">
    <w:abstractNumId w:val="682"/>
  </w:num>
  <w:num w:numId="522" w16cid:durableId="1705405917">
    <w:abstractNumId w:val="395"/>
  </w:num>
  <w:num w:numId="523" w16cid:durableId="120341148">
    <w:abstractNumId w:val="953"/>
  </w:num>
  <w:num w:numId="524" w16cid:durableId="136412574">
    <w:abstractNumId w:val="1447"/>
  </w:num>
  <w:num w:numId="525" w16cid:durableId="1541815769">
    <w:abstractNumId w:val="1411"/>
  </w:num>
  <w:num w:numId="526" w16cid:durableId="1399939054">
    <w:abstractNumId w:val="565"/>
  </w:num>
  <w:num w:numId="527" w16cid:durableId="209803440">
    <w:abstractNumId w:val="129"/>
  </w:num>
  <w:num w:numId="528" w16cid:durableId="1928004559">
    <w:abstractNumId w:val="1034"/>
  </w:num>
  <w:num w:numId="529" w16cid:durableId="509953290">
    <w:abstractNumId w:val="755"/>
  </w:num>
  <w:num w:numId="530" w16cid:durableId="1922520258">
    <w:abstractNumId w:val="396"/>
  </w:num>
  <w:num w:numId="531" w16cid:durableId="1387144546">
    <w:abstractNumId w:val="401"/>
  </w:num>
  <w:num w:numId="532" w16cid:durableId="2142114788">
    <w:abstractNumId w:val="523"/>
  </w:num>
  <w:num w:numId="533" w16cid:durableId="469632898">
    <w:abstractNumId w:val="1466"/>
  </w:num>
  <w:num w:numId="534" w16cid:durableId="908418371">
    <w:abstractNumId w:val="363"/>
  </w:num>
  <w:num w:numId="535" w16cid:durableId="77873322">
    <w:abstractNumId w:val="309"/>
  </w:num>
  <w:num w:numId="536" w16cid:durableId="1678540100">
    <w:abstractNumId w:val="1461"/>
  </w:num>
  <w:num w:numId="537" w16cid:durableId="1967075361">
    <w:abstractNumId w:val="61"/>
  </w:num>
  <w:num w:numId="538" w16cid:durableId="1628505647">
    <w:abstractNumId w:val="589"/>
  </w:num>
  <w:num w:numId="539" w16cid:durableId="1346441929">
    <w:abstractNumId w:val="98"/>
  </w:num>
  <w:num w:numId="540" w16cid:durableId="1826430496">
    <w:abstractNumId w:val="665"/>
  </w:num>
  <w:num w:numId="541" w16cid:durableId="1406104021">
    <w:abstractNumId w:val="1205"/>
  </w:num>
  <w:num w:numId="542" w16cid:durableId="446391297">
    <w:abstractNumId w:val="1089"/>
  </w:num>
  <w:num w:numId="543" w16cid:durableId="1297835754">
    <w:abstractNumId w:val="591"/>
  </w:num>
  <w:num w:numId="544" w16cid:durableId="731316632">
    <w:abstractNumId w:val="1245"/>
  </w:num>
  <w:num w:numId="545" w16cid:durableId="1967812305">
    <w:abstractNumId w:val="509"/>
  </w:num>
  <w:num w:numId="546" w16cid:durableId="1588728719">
    <w:abstractNumId w:val="1248"/>
  </w:num>
  <w:num w:numId="547" w16cid:durableId="1303803884">
    <w:abstractNumId w:val="458"/>
  </w:num>
  <w:num w:numId="548" w16cid:durableId="178129571">
    <w:abstractNumId w:val="1057"/>
  </w:num>
  <w:num w:numId="549" w16cid:durableId="194538105">
    <w:abstractNumId w:val="581"/>
  </w:num>
  <w:num w:numId="550" w16cid:durableId="900361215">
    <w:abstractNumId w:val="273"/>
  </w:num>
  <w:num w:numId="551" w16cid:durableId="378013242">
    <w:abstractNumId w:val="86"/>
  </w:num>
  <w:num w:numId="552" w16cid:durableId="1598634024">
    <w:abstractNumId w:val="940"/>
  </w:num>
  <w:num w:numId="553" w16cid:durableId="940842742">
    <w:abstractNumId w:val="760"/>
  </w:num>
  <w:num w:numId="554" w16cid:durableId="1317344554">
    <w:abstractNumId w:val="26"/>
  </w:num>
  <w:num w:numId="555" w16cid:durableId="666329441">
    <w:abstractNumId w:val="959"/>
  </w:num>
  <w:num w:numId="556" w16cid:durableId="494996471">
    <w:abstractNumId w:val="347"/>
  </w:num>
  <w:num w:numId="557" w16cid:durableId="1881742338">
    <w:abstractNumId w:val="300"/>
  </w:num>
  <w:num w:numId="558" w16cid:durableId="217714038">
    <w:abstractNumId w:val="868"/>
  </w:num>
  <w:num w:numId="559" w16cid:durableId="157841932">
    <w:abstractNumId w:val="814"/>
  </w:num>
  <w:num w:numId="560" w16cid:durableId="1613047608">
    <w:abstractNumId w:val="658"/>
  </w:num>
  <w:num w:numId="561" w16cid:durableId="276571443">
    <w:abstractNumId w:val="1228"/>
  </w:num>
  <w:num w:numId="562" w16cid:durableId="2038698753">
    <w:abstractNumId w:val="535"/>
  </w:num>
  <w:num w:numId="563" w16cid:durableId="1874537109">
    <w:abstractNumId w:val="964"/>
  </w:num>
  <w:num w:numId="564" w16cid:durableId="536695425">
    <w:abstractNumId w:val="295"/>
  </w:num>
  <w:num w:numId="565" w16cid:durableId="731468269">
    <w:abstractNumId w:val="879"/>
  </w:num>
  <w:num w:numId="566" w16cid:durableId="1801996476">
    <w:abstractNumId w:val="384"/>
  </w:num>
  <w:num w:numId="567" w16cid:durableId="1910191720">
    <w:abstractNumId w:val="454"/>
  </w:num>
  <w:num w:numId="568" w16cid:durableId="1512914481">
    <w:abstractNumId w:val="1093"/>
  </w:num>
  <w:num w:numId="569" w16cid:durableId="358943251">
    <w:abstractNumId w:val="796"/>
  </w:num>
  <w:num w:numId="570" w16cid:durableId="82342392">
    <w:abstractNumId w:val="245"/>
  </w:num>
  <w:num w:numId="571" w16cid:durableId="1281104423">
    <w:abstractNumId w:val="21"/>
  </w:num>
  <w:num w:numId="572" w16cid:durableId="1208494058">
    <w:abstractNumId w:val="208"/>
  </w:num>
  <w:num w:numId="573" w16cid:durableId="1397628057">
    <w:abstractNumId w:val="52"/>
  </w:num>
  <w:num w:numId="574" w16cid:durableId="282614619">
    <w:abstractNumId w:val="40"/>
  </w:num>
  <w:num w:numId="575" w16cid:durableId="1663846947">
    <w:abstractNumId w:val="858"/>
  </w:num>
  <w:num w:numId="576" w16cid:durableId="755706482">
    <w:abstractNumId w:val="272"/>
  </w:num>
  <w:num w:numId="577" w16cid:durableId="606233934">
    <w:abstractNumId w:val="177"/>
  </w:num>
  <w:num w:numId="578" w16cid:durableId="1891502376">
    <w:abstractNumId w:val="282"/>
  </w:num>
  <w:num w:numId="579" w16cid:durableId="1061709212">
    <w:abstractNumId w:val="160"/>
  </w:num>
  <w:num w:numId="580" w16cid:durableId="9112517">
    <w:abstractNumId w:val="1359"/>
  </w:num>
  <w:num w:numId="581" w16cid:durableId="1604994628">
    <w:abstractNumId w:val="691"/>
  </w:num>
  <w:num w:numId="582" w16cid:durableId="1185903812">
    <w:abstractNumId w:val="33"/>
  </w:num>
  <w:num w:numId="583" w16cid:durableId="978919930">
    <w:abstractNumId w:val="801"/>
  </w:num>
  <w:num w:numId="584" w16cid:durableId="1455635912">
    <w:abstractNumId w:val="44"/>
  </w:num>
  <w:num w:numId="585" w16cid:durableId="354111168">
    <w:abstractNumId w:val="1353"/>
  </w:num>
  <w:num w:numId="586" w16cid:durableId="576667725">
    <w:abstractNumId w:val="568"/>
  </w:num>
  <w:num w:numId="587" w16cid:durableId="1531064265">
    <w:abstractNumId w:val="59"/>
  </w:num>
  <w:num w:numId="588" w16cid:durableId="1801723272">
    <w:abstractNumId w:val="1442"/>
  </w:num>
  <w:num w:numId="589" w16cid:durableId="1880624371">
    <w:abstractNumId w:val="1191"/>
  </w:num>
  <w:num w:numId="590" w16cid:durableId="1568108644">
    <w:abstractNumId w:val="146"/>
  </w:num>
  <w:num w:numId="591" w16cid:durableId="793671328">
    <w:abstractNumId w:val="84"/>
  </w:num>
  <w:num w:numId="592" w16cid:durableId="2087846470">
    <w:abstractNumId w:val="385"/>
  </w:num>
  <w:num w:numId="593" w16cid:durableId="954559640">
    <w:abstractNumId w:val="1055"/>
  </w:num>
  <w:num w:numId="594" w16cid:durableId="554857383">
    <w:abstractNumId w:val="111"/>
  </w:num>
  <w:num w:numId="595" w16cid:durableId="2077705746">
    <w:abstractNumId w:val="1090"/>
  </w:num>
  <w:num w:numId="596" w16cid:durableId="2051029065">
    <w:abstractNumId w:val="1279"/>
  </w:num>
  <w:num w:numId="597" w16cid:durableId="1009330830">
    <w:abstractNumId w:val="1222"/>
  </w:num>
  <w:num w:numId="598" w16cid:durableId="367339314">
    <w:abstractNumId w:val="274"/>
  </w:num>
  <w:num w:numId="599" w16cid:durableId="1416975579">
    <w:abstractNumId w:val="1377"/>
  </w:num>
  <w:num w:numId="600" w16cid:durableId="1110860998">
    <w:abstractNumId w:val="348"/>
  </w:num>
  <w:num w:numId="601" w16cid:durableId="289240213">
    <w:abstractNumId w:val="743"/>
  </w:num>
  <w:num w:numId="602" w16cid:durableId="1033992223">
    <w:abstractNumId w:val="556"/>
  </w:num>
  <w:num w:numId="603" w16cid:durableId="1180392100">
    <w:abstractNumId w:val="113"/>
  </w:num>
  <w:num w:numId="604" w16cid:durableId="67457526">
    <w:abstractNumId w:val="698"/>
  </w:num>
  <w:num w:numId="605" w16cid:durableId="1550729307">
    <w:abstractNumId w:val="806"/>
  </w:num>
  <w:num w:numId="606" w16cid:durableId="95634221">
    <w:abstractNumId w:val="1477"/>
  </w:num>
  <w:num w:numId="607" w16cid:durableId="1950971371">
    <w:abstractNumId w:val="798"/>
  </w:num>
  <w:num w:numId="608" w16cid:durableId="923102253">
    <w:abstractNumId w:val="307"/>
  </w:num>
  <w:num w:numId="609" w16cid:durableId="1654917373">
    <w:abstractNumId w:val="65"/>
  </w:num>
  <w:num w:numId="610" w16cid:durableId="1579554650">
    <w:abstractNumId w:val="444"/>
  </w:num>
  <w:num w:numId="611" w16cid:durableId="1617564950">
    <w:abstractNumId w:val="501"/>
  </w:num>
  <w:num w:numId="612" w16cid:durableId="75177063">
    <w:abstractNumId w:val="821"/>
  </w:num>
  <w:num w:numId="613" w16cid:durableId="1494493558">
    <w:abstractNumId w:val="1368"/>
  </w:num>
  <w:num w:numId="614" w16cid:durableId="479229426">
    <w:abstractNumId w:val="1369"/>
  </w:num>
  <w:num w:numId="615" w16cid:durableId="1152403530">
    <w:abstractNumId w:val="1196"/>
  </w:num>
  <w:num w:numId="616" w16cid:durableId="93329959">
    <w:abstractNumId w:val="209"/>
  </w:num>
  <w:num w:numId="617" w16cid:durableId="591402858">
    <w:abstractNumId w:val="706"/>
  </w:num>
  <w:num w:numId="618" w16cid:durableId="186070213">
    <w:abstractNumId w:val="625"/>
  </w:num>
  <w:num w:numId="619" w16cid:durableId="604843415">
    <w:abstractNumId w:val="48"/>
  </w:num>
  <w:num w:numId="620" w16cid:durableId="1617179539">
    <w:abstractNumId w:val="1465"/>
  </w:num>
  <w:num w:numId="621" w16cid:durableId="1752505213">
    <w:abstractNumId w:val="409"/>
  </w:num>
  <w:num w:numId="622" w16cid:durableId="566844872">
    <w:abstractNumId w:val="728"/>
  </w:num>
  <w:num w:numId="623" w16cid:durableId="63837795">
    <w:abstractNumId w:val="436"/>
  </w:num>
  <w:num w:numId="624" w16cid:durableId="2047103126">
    <w:abstractNumId w:val="1004"/>
  </w:num>
  <w:num w:numId="625" w16cid:durableId="1345092372">
    <w:abstractNumId w:val="570"/>
  </w:num>
  <w:num w:numId="626" w16cid:durableId="26755211">
    <w:abstractNumId w:val="719"/>
  </w:num>
  <w:num w:numId="627" w16cid:durableId="1830518455">
    <w:abstractNumId w:val="693"/>
  </w:num>
  <w:num w:numId="628" w16cid:durableId="560599288">
    <w:abstractNumId w:val="34"/>
  </w:num>
  <w:num w:numId="629" w16cid:durableId="1532062427">
    <w:abstractNumId w:val="114"/>
  </w:num>
  <w:num w:numId="630" w16cid:durableId="698312451">
    <w:abstractNumId w:val="1233"/>
  </w:num>
  <w:num w:numId="631" w16cid:durableId="1388259548">
    <w:abstractNumId w:val="825"/>
  </w:num>
  <w:num w:numId="632" w16cid:durableId="426652634">
    <w:abstractNumId w:val="174"/>
  </w:num>
  <w:num w:numId="633" w16cid:durableId="1122922158">
    <w:abstractNumId w:val="1035"/>
  </w:num>
  <w:num w:numId="634" w16cid:durableId="28652795">
    <w:abstractNumId w:val="1472"/>
  </w:num>
  <w:num w:numId="635" w16cid:durableId="947078768">
    <w:abstractNumId w:val="367"/>
  </w:num>
  <w:num w:numId="636" w16cid:durableId="1714501952">
    <w:abstractNumId w:val="479"/>
  </w:num>
  <w:num w:numId="637" w16cid:durableId="1620598808">
    <w:abstractNumId w:val="261"/>
  </w:num>
  <w:num w:numId="638" w16cid:durableId="1590650273">
    <w:abstractNumId w:val="400"/>
  </w:num>
  <w:num w:numId="639" w16cid:durableId="2120639844">
    <w:abstractNumId w:val="345"/>
  </w:num>
  <w:num w:numId="640" w16cid:durableId="871307808">
    <w:abstractNumId w:val="234"/>
  </w:num>
  <w:num w:numId="641" w16cid:durableId="1990163736">
    <w:abstractNumId w:val="55"/>
  </w:num>
  <w:num w:numId="642" w16cid:durableId="1500272647">
    <w:abstractNumId w:val="1106"/>
  </w:num>
  <w:num w:numId="643" w16cid:durableId="637734254">
    <w:abstractNumId w:val="184"/>
  </w:num>
  <w:num w:numId="644" w16cid:durableId="994602602">
    <w:abstractNumId w:val="1265"/>
  </w:num>
  <w:num w:numId="645" w16cid:durableId="1480148951">
    <w:abstractNumId w:val="45"/>
  </w:num>
  <w:num w:numId="646" w16cid:durableId="1965039790">
    <w:abstractNumId w:val="1435"/>
  </w:num>
  <w:num w:numId="647" w16cid:durableId="1475754013">
    <w:abstractNumId w:val="553"/>
  </w:num>
  <w:num w:numId="648" w16cid:durableId="1475835477">
    <w:abstractNumId w:val="1071"/>
  </w:num>
  <w:num w:numId="649" w16cid:durableId="1530489303">
    <w:abstractNumId w:val="457"/>
  </w:num>
  <w:num w:numId="650" w16cid:durableId="1032607953">
    <w:abstractNumId w:val="533"/>
  </w:num>
  <w:num w:numId="651" w16cid:durableId="1326015604">
    <w:abstractNumId w:val="1197"/>
  </w:num>
  <w:num w:numId="652" w16cid:durableId="923031532">
    <w:abstractNumId w:val="460"/>
  </w:num>
  <w:num w:numId="653" w16cid:durableId="926959792">
    <w:abstractNumId w:val="207"/>
  </w:num>
  <w:num w:numId="654" w16cid:durableId="680395198">
    <w:abstractNumId w:val="1282"/>
  </w:num>
  <w:num w:numId="655" w16cid:durableId="1561133335">
    <w:abstractNumId w:val="350"/>
  </w:num>
  <w:num w:numId="656" w16cid:durableId="2036231321">
    <w:abstractNumId w:val="808"/>
  </w:num>
  <w:num w:numId="657" w16cid:durableId="1956715243">
    <w:abstractNumId w:val="1142"/>
  </w:num>
  <w:num w:numId="658" w16cid:durableId="1450079191">
    <w:abstractNumId w:val="338"/>
  </w:num>
  <w:num w:numId="659" w16cid:durableId="1428192080">
    <w:abstractNumId w:val="700"/>
  </w:num>
  <w:num w:numId="660" w16cid:durableId="1980453104">
    <w:abstractNumId w:val="92"/>
  </w:num>
  <w:num w:numId="661" w16cid:durableId="2075812513">
    <w:abstractNumId w:val="954"/>
  </w:num>
  <w:num w:numId="662" w16cid:durableId="1968777535">
    <w:abstractNumId w:val="96"/>
  </w:num>
  <w:num w:numId="663" w16cid:durableId="1374232843">
    <w:abstractNumId w:val="701"/>
  </w:num>
  <w:num w:numId="664" w16cid:durableId="905989725">
    <w:abstractNumId w:val="223"/>
  </w:num>
  <w:num w:numId="665" w16cid:durableId="513307201">
    <w:abstractNumId w:val="815"/>
  </w:num>
  <w:num w:numId="666" w16cid:durableId="598147743">
    <w:abstractNumId w:val="1149"/>
  </w:num>
  <w:num w:numId="667" w16cid:durableId="1331173327">
    <w:abstractNumId w:val="1425"/>
  </w:num>
  <w:num w:numId="668" w16cid:durableId="861554829">
    <w:abstractNumId w:val="800"/>
  </w:num>
  <w:num w:numId="669" w16cid:durableId="422339497">
    <w:abstractNumId w:val="1140"/>
  </w:num>
  <w:num w:numId="670" w16cid:durableId="923615058">
    <w:abstractNumId w:val="897"/>
  </w:num>
  <w:num w:numId="671" w16cid:durableId="747457000">
    <w:abstractNumId w:val="1056"/>
  </w:num>
  <w:num w:numId="672" w16cid:durableId="461391571">
    <w:abstractNumId w:val="1159"/>
  </w:num>
  <w:num w:numId="673" w16cid:durableId="425618204">
    <w:abstractNumId w:val="765"/>
  </w:num>
  <w:num w:numId="674" w16cid:durableId="774246982">
    <w:abstractNumId w:val="1184"/>
  </w:num>
  <w:num w:numId="675" w16cid:durableId="1430740710">
    <w:abstractNumId w:val="1413"/>
  </w:num>
  <w:num w:numId="676" w16cid:durableId="1520465511">
    <w:abstractNumId w:val="332"/>
  </w:num>
  <w:num w:numId="677" w16cid:durableId="737630754">
    <w:abstractNumId w:val="661"/>
  </w:num>
  <w:num w:numId="678" w16cid:durableId="1446776479">
    <w:abstractNumId w:val="1042"/>
  </w:num>
  <w:num w:numId="679" w16cid:durableId="1246693610">
    <w:abstractNumId w:val="512"/>
  </w:num>
  <w:num w:numId="680" w16cid:durableId="2022734446">
    <w:abstractNumId w:val="250"/>
  </w:num>
  <w:num w:numId="681" w16cid:durableId="328289990">
    <w:abstractNumId w:val="1283"/>
  </w:num>
  <w:num w:numId="682" w16cid:durableId="919220524">
    <w:abstractNumId w:val="547"/>
  </w:num>
  <w:num w:numId="683" w16cid:durableId="132793440">
    <w:abstractNumId w:val="41"/>
  </w:num>
  <w:num w:numId="684" w16cid:durableId="1817448248">
    <w:abstractNumId w:val="1244"/>
  </w:num>
  <w:num w:numId="685" w16cid:durableId="546187950">
    <w:abstractNumId w:val="753"/>
  </w:num>
  <w:num w:numId="686" w16cid:durableId="1372994312">
    <w:abstractNumId w:val="560"/>
  </w:num>
  <w:num w:numId="687" w16cid:durableId="1164663916">
    <w:abstractNumId w:val="1041"/>
  </w:num>
  <w:num w:numId="688" w16cid:durableId="2243461">
    <w:abstractNumId w:val="1378"/>
  </w:num>
  <w:num w:numId="689" w16cid:durableId="358120654">
    <w:abstractNumId w:val="75"/>
  </w:num>
  <w:num w:numId="690" w16cid:durableId="1152866425">
    <w:abstractNumId w:val="1370"/>
  </w:num>
  <w:num w:numId="691" w16cid:durableId="552431019">
    <w:abstractNumId w:val="1404"/>
  </w:num>
  <w:num w:numId="692" w16cid:durableId="1706759757">
    <w:abstractNumId w:val="614"/>
  </w:num>
  <w:num w:numId="693" w16cid:durableId="592052232">
    <w:abstractNumId w:val="855"/>
  </w:num>
  <w:num w:numId="694" w16cid:durableId="1383211222">
    <w:abstractNumId w:val="960"/>
  </w:num>
  <w:num w:numId="695" w16cid:durableId="1419979271">
    <w:abstractNumId w:val="197"/>
  </w:num>
  <w:num w:numId="696" w16cid:durableId="752052204">
    <w:abstractNumId w:val="1155"/>
  </w:num>
  <w:num w:numId="697" w16cid:durableId="1561359829">
    <w:abstractNumId w:val="1000"/>
  </w:num>
  <w:num w:numId="698" w16cid:durableId="529300300">
    <w:abstractNumId w:val="851"/>
  </w:num>
  <w:num w:numId="699" w16cid:durableId="438184693">
    <w:abstractNumId w:val="504"/>
  </w:num>
  <w:num w:numId="700" w16cid:durableId="980842603">
    <w:abstractNumId w:val="1212"/>
  </w:num>
  <w:num w:numId="701" w16cid:durableId="139732852">
    <w:abstractNumId w:val="1117"/>
  </w:num>
  <w:num w:numId="702" w16cid:durableId="1396784773">
    <w:abstractNumId w:val="520"/>
  </w:num>
  <w:num w:numId="703" w16cid:durableId="381370427">
    <w:abstractNumId w:val="1416"/>
  </w:num>
  <w:num w:numId="704" w16cid:durableId="1864437819">
    <w:abstractNumId w:val="453"/>
  </w:num>
  <w:num w:numId="705" w16cid:durableId="1661419263">
    <w:abstractNumId w:val="737"/>
  </w:num>
  <w:num w:numId="706" w16cid:durableId="1209295487">
    <w:abstractNumId w:val="378"/>
  </w:num>
  <w:num w:numId="707" w16cid:durableId="687756362">
    <w:abstractNumId w:val="1457"/>
  </w:num>
  <w:num w:numId="708" w16cid:durableId="156387955">
    <w:abstractNumId w:val="748"/>
  </w:num>
  <w:num w:numId="709" w16cid:durableId="1895265803">
    <w:abstractNumId w:val="388"/>
  </w:num>
  <w:num w:numId="710" w16cid:durableId="350498703">
    <w:abstractNumId w:val="1113"/>
  </w:num>
  <w:num w:numId="711" w16cid:durableId="202524089">
    <w:abstractNumId w:val="1380"/>
  </w:num>
  <w:num w:numId="712" w16cid:durableId="1248273985">
    <w:abstractNumId w:val="623"/>
  </w:num>
  <w:num w:numId="713" w16cid:durableId="1328362563">
    <w:abstractNumId w:val="496"/>
  </w:num>
  <w:num w:numId="714" w16cid:durableId="674845287">
    <w:abstractNumId w:val="573"/>
  </w:num>
  <w:num w:numId="715" w16cid:durableId="1731687627">
    <w:abstractNumId w:val="1173"/>
  </w:num>
  <w:num w:numId="716" w16cid:durableId="86773098">
    <w:abstractNumId w:val="1176"/>
  </w:num>
  <w:num w:numId="717" w16cid:durableId="430512307">
    <w:abstractNumId w:val="205"/>
  </w:num>
  <w:num w:numId="718" w16cid:durableId="452016458">
    <w:abstractNumId w:val="150"/>
  </w:num>
  <w:num w:numId="719" w16cid:durableId="2122451485">
    <w:abstractNumId w:val="386"/>
  </w:num>
  <w:num w:numId="720" w16cid:durableId="100616392">
    <w:abstractNumId w:val="260"/>
  </w:num>
  <w:num w:numId="721" w16cid:durableId="1854030355">
    <w:abstractNumId w:val="871"/>
  </w:num>
  <w:num w:numId="722" w16cid:durableId="1690835809">
    <w:abstractNumId w:val="1033"/>
  </w:num>
  <w:num w:numId="723" w16cid:durableId="1167597776">
    <w:abstractNumId w:val="1027"/>
  </w:num>
  <w:num w:numId="724" w16cid:durableId="249438116">
    <w:abstractNumId w:val="878"/>
  </w:num>
  <w:num w:numId="725" w16cid:durableId="419908175">
    <w:abstractNumId w:val="1065"/>
  </w:num>
  <w:num w:numId="726" w16cid:durableId="1422992202">
    <w:abstractNumId w:val="1363"/>
  </w:num>
  <w:num w:numId="727" w16cid:durableId="867134476">
    <w:abstractNumId w:val="1163"/>
  </w:num>
  <w:num w:numId="728" w16cid:durableId="1100300990">
    <w:abstractNumId w:val="1102"/>
  </w:num>
  <w:num w:numId="729" w16cid:durableId="1989746651">
    <w:abstractNumId w:val="1144"/>
  </w:num>
  <w:num w:numId="730" w16cid:durableId="164902419">
    <w:abstractNumId w:val="67"/>
  </w:num>
  <w:num w:numId="731" w16cid:durableId="300232460">
    <w:abstractNumId w:val="482"/>
  </w:num>
  <w:num w:numId="732" w16cid:durableId="1417283158">
    <w:abstractNumId w:val="1306"/>
  </w:num>
  <w:num w:numId="733" w16cid:durableId="196551496">
    <w:abstractNumId w:val="1320"/>
  </w:num>
  <w:num w:numId="734" w16cid:durableId="1341397570">
    <w:abstractNumId w:val="824"/>
  </w:num>
  <w:num w:numId="735" w16cid:durableId="1024284416">
    <w:abstractNumId w:val="1130"/>
  </w:num>
  <w:num w:numId="736" w16cid:durableId="856117910">
    <w:abstractNumId w:val="539"/>
  </w:num>
  <w:num w:numId="737" w16cid:durableId="1918394839">
    <w:abstractNumId w:val="1463"/>
  </w:num>
  <w:num w:numId="738" w16cid:durableId="998845668">
    <w:abstractNumId w:val="767"/>
  </w:num>
  <w:num w:numId="739" w16cid:durableId="1666014473">
    <w:abstractNumId w:val="299"/>
  </w:num>
  <w:num w:numId="740" w16cid:durableId="1528910349">
    <w:abstractNumId w:val="856"/>
  </w:num>
  <w:num w:numId="741" w16cid:durableId="2073887766">
    <w:abstractNumId w:val="571"/>
  </w:num>
  <w:num w:numId="742" w16cid:durableId="2124107422">
    <w:abstractNumId w:val="832"/>
  </w:num>
  <w:num w:numId="743" w16cid:durableId="2047750258">
    <w:abstractNumId w:val="1097"/>
  </w:num>
  <w:num w:numId="744" w16cid:durableId="1268469537">
    <w:abstractNumId w:val="875"/>
  </w:num>
  <w:num w:numId="745" w16cid:durableId="1388066780">
    <w:abstractNumId w:val="91"/>
  </w:num>
  <w:num w:numId="746" w16cid:durableId="827790499">
    <w:abstractNumId w:val="1209"/>
  </w:num>
  <w:num w:numId="747" w16cid:durableId="1615402327">
    <w:abstractNumId w:val="867"/>
  </w:num>
  <w:num w:numId="748" w16cid:durableId="1319580071">
    <w:abstractNumId w:val="1280"/>
  </w:num>
  <w:num w:numId="749" w16cid:durableId="390464228">
    <w:abstractNumId w:val="1213"/>
  </w:num>
  <w:num w:numId="750" w16cid:durableId="722801097">
    <w:abstractNumId w:val="961"/>
  </w:num>
  <w:num w:numId="751" w16cid:durableId="567113539">
    <w:abstractNumId w:val="419"/>
  </w:num>
  <w:num w:numId="752" w16cid:durableId="549654955">
    <w:abstractNumId w:val="894"/>
  </w:num>
  <w:num w:numId="753" w16cid:durableId="1060833474">
    <w:abstractNumId w:val="1082"/>
  </w:num>
  <w:num w:numId="754" w16cid:durableId="1357199311">
    <w:abstractNumId w:val="756"/>
  </w:num>
  <w:num w:numId="755" w16cid:durableId="968626620">
    <w:abstractNumId w:val="951"/>
  </w:num>
  <w:num w:numId="756" w16cid:durableId="1267620783">
    <w:abstractNumId w:val="524"/>
  </w:num>
  <w:num w:numId="757" w16cid:durableId="330061054">
    <w:abstractNumId w:val="204"/>
  </w:num>
  <w:num w:numId="758" w16cid:durableId="289630228">
    <w:abstractNumId w:val="1470"/>
  </w:num>
  <w:num w:numId="759" w16cid:durableId="88237984">
    <w:abstractNumId w:val="1232"/>
  </w:num>
  <w:num w:numId="760" w16cid:durableId="1994144409">
    <w:abstractNumId w:val="958"/>
  </w:num>
  <w:num w:numId="761" w16cid:durableId="927234050">
    <w:abstractNumId w:val="1006"/>
  </w:num>
  <w:num w:numId="762" w16cid:durableId="704525432">
    <w:abstractNumId w:val="1028"/>
  </w:num>
  <w:num w:numId="763" w16cid:durableId="1697535105">
    <w:abstractNumId w:val="1341"/>
  </w:num>
  <w:num w:numId="764" w16cid:durableId="1207597971">
    <w:abstractNumId w:val="744"/>
  </w:num>
  <w:num w:numId="765" w16cid:durableId="1767846921">
    <w:abstractNumId w:val="594"/>
  </w:num>
  <w:num w:numId="766" w16cid:durableId="1833062482">
    <w:abstractNumId w:val="747"/>
  </w:num>
  <w:num w:numId="767" w16cid:durableId="497771607">
    <w:abstractNumId w:val="655"/>
  </w:num>
  <w:num w:numId="768" w16cid:durableId="732196224">
    <w:abstractNumId w:val="516"/>
  </w:num>
  <w:num w:numId="769" w16cid:durableId="2041347411">
    <w:abstractNumId w:val="277"/>
  </w:num>
  <w:num w:numId="770" w16cid:durableId="2093774018">
    <w:abstractNumId w:val="126"/>
  </w:num>
  <w:num w:numId="771" w16cid:durableId="2023702035">
    <w:abstractNumId w:val="977"/>
  </w:num>
  <w:num w:numId="772" w16cid:durableId="98063825">
    <w:abstractNumId w:val="107"/>
  </w:num>
  <w:num w:numId="773" w16cid:durableId="1087193809">
    <w:abstractNumId w:val="236"/>
  </w:num>
  <w:num w:numId="774" w16cid:durableId="1107580677">
    <w:abstractNumId w:val="155"/>
  </w:num>
  <w:num w:numId="775" w16cid:durableId="231739411">
    <w:abstractNumId w:val="1157"/>
  </w:num>
  <w:num w:numId="776" w16cid:durableId="540291828">
    <w:abstractNumId w:val="268"/>
  </w:num>
  <w:num w:numId="777" w16cid:durableId="134107863">
    <w:abstractNumId w:val="301"/>
  </w:num>
  <w:num w:numId="778" w16cid:durableId="1734153634">
    <w:abstractNumId w:val="343"/>
  </w:num>
  <w:num w:numId="779" w16cid:durableId="89811929">
    <w:abstractNumId w:val="769"/>
  </w:num>
  <w:num w:numId="780" w16cid:durableId="226694602">
    <w:abstractNumId w:val="312"/>
  </w:num>
  <w:num w:numId="781" w16cid:durableId="1874919476">
    <w:abstractNumId w:val="646"/>
  </w:num>
  <w:num w:numId="782" w16cid:durableId="1735860253">
    <w:abstractNumId w:val="1322"/>
  </w:num>
  <w:num w:numId="783" w16cid:durableId="512496409">
    <w:abstractNumId w:val="612"/>
  </w:num>
  <w:num w:numId="784" w16cid:durableId="143283658">
    <w:abstractNumId w:val="980"/>
  </w:num>
  <w:num w:numId="785" w16cid:durableId="971712102">
    <w:abstractNumId w:val="101"/>
  </w:num>
  <w:num w:numId="786" w16cid:durableId="1247303804">
    <w:abstractNumId w:val="483"/>
  </w:num>
  <w:num w:numId="787" w16cid:durableId="1003819149">
    <w:abstractNumId w:val="664"/>
  </w:num>
  <w:num w:numId="788" w16cid:durableId="416944521">
    <w:abstractNumId w:val="616"/>
  </w:num>
  <w:num w:numId="789" w16cid:durableId="730036598">
    <w:abstractNumId w:val="168"/>
  </w:num>
  <w:num w:numId="790" w16cid:durableId="405615771">
    <w:abstractNumId w:val="1174"/>
  </w:num>
  <w:num w:numId="791" w16cid:durableId="734357136">
    <w:abstractNumId w:val="201"/>
  </w:num>
  <w:num w:numId="792" w16cid:durableId="107361713">
    <w:abstractNumId w:val="732"/>
  </w:num>
  <w:num w:numId="793" w16cid:durableId="1879464969">
    <w:abstractNumId w:val="1252"/>
  </w:num>
  <w:num w:numId="794" w16cid:durableId="707610092">
    <w:abstractNumId w:val="827"/>
  </w:num>
  <w:num w:numId="795" w16cid:durableId="429084811">
    <w:abstractNumId w:val="559"/>
  </w:num>
  <w:num w:numId="796" w16cid:durableId="378634083">
    <w:abstractNumId w:val="946"/>
  </w:num>
  <w:num w:numId="797" w16cid:durableId="1156530518">
    <w:abstractNumId w:val="120"/>
  </w:num>
  <w:num w:numId="798" w16cid:durableId="433670371">
    <w:abstractNumId w:val="884"/>
  </w:num>
  <w:num w:numId="799" w16cid:durableId="219370378">
    <w:abstractNumId w:val="848"/>
  </w:num>
  <w:num w:numId="800" w16cid:durableId="567303987">
    <w:abstractNumId w:val="130"/>
  </w:num>
  <w:num w:numId="801" w16cid:durableId="1825052291">
    <w:abstractNumId w:val="566"/>
  </w:num>
  <w:num w:numId="802" w16cid:durableId="1805390664">
    <w:abstractNumId w:val="922"/>
  </w:num>
  <w:num w:numId="803" w16cid:durableId="1194884053">
    <w:abstractNumId w:val="538"/>
  </w:num>
  <w:num w:numId="804" w16cid:durableId="1958372123">
    <w:abstractNumId w:val="641"/>
  </w:num>
  <w:num w:numId="805" w16cid:durableId="14429952">
    <w:abstractNumId w:val="280"/>
  </w:num>
  <w:num w:numId="806" w16cid:durableId="1124348916">
    <w:abstractNumId w:val="515"/>
  </w:num>
  <w:num w:numId="807" w16cid:durableId="1799446642">
    <w:abstractNumId w:val="206"/>
  </w:num>
  <w:num w:numId="808" w16cid:durableId="1792169177">
    <w:abstractNumId w:val="1301"/>
  </w:num>
  <w:num w:numId="809" w16cid:durableId="943271062">
    <w:abstractNumId w:val="1454"/>
  </w:num>
  <w:num w:numId="810" w16cid:durableId="992413761">
    <w:abstractNumId w:val="968"/>
  </w:num>
  <w:num w:numId="811" w16cid:durableId="2129159437">
    <w:abstractNumId w:val="1100"/>
  </w:num>
  <w:num w:numId="812" w16cid:durableId="1066302834">
    <w:abstractNumId w:val="1294"/>
  </w:num>
  <w:num w:numId="813" w16cid:durableId="185144945">
    <w:abstractNumId w:val="1473"/>
  </w:num>
  <w:num w:numId="814" w16cid:durableId="1442996970">
    <w:abstractNumId w:val="108"/>
  </w:num>
  <w:num w:numId="815" w16cid:durableId="754319952">
    <w:abstractNumId w:val="109"/>
  </w:num>
  <w:num w:numId="816" w16cid:durableId="944994660">
    <w:abstractNumId w:val="1139"/>
  </w:num>
  <w:num w:numId="817" w16cid:durableId="278806551">
    <w:abstractNumId w:val="822"/>
  </w:num>
  <w:num w:numId="818" w16cid:durableId="1817718841">
    <w:abstractNumId w:val="1253"/>
  </w:num>
  <w:num w:numId="819" w16cid:durableId="937327788">
    <w:abstractNumId w:val="845"/>
  </w:num>
  <w:num w:numId="820" w16cid:durableId="690036544">
    <w:abstractNumId w:val="438"/>
  </w:num>
  <w:num w:numId="821" w16cid:durableId="332269219">
    <w:abstractNumId w:val="598"/>
  </w:num>
  <w:num w:numId="822" w16cid:durableId="369185228">
    <w:abstractNumId w:val="696"/>
  </w:num>
  <w:num w:numId="823" w16cid:durableId="1091006382">
    <w:abstractNumId w:val="1333"/>
  </w:num>
  <w:num w:numId="824" w16cid:durableId="1752654996">
    <w:abstractNumId w:val="164"/>
  </w:num>
  <w:num w:numId="825" w16cid:durableId="973101479">
    <w:abstractNumId w:val="1105"/>
  </w:num>
  <w:num w:numId="826" w16cid:durableId="283461385">
    <w:abstractNumId w:val="488"/>
  </w:num>
  <w:num w:numId="827" w16cid:durableId="926382802">
    <w:abstractNumId w:val="931"/>
  </w:num>
  <w:num w:numId="828" w16cid:durableId="927470867">
    <w:abstractNumId w:val="375"/>
  </w:num>
  <w:num w:numId="829" w16cid:durableId="652755929">
    <w:abstractNumId w:val="287"/>
  </w:num>
  <w:num w:numId="830" w16cid:durableId="998459231">
    <w:abstractNumId w:val="927"/>
  </w:num>
  <w:num w:numId="831" w16cid:durableId="1254897726">
    <w:abstractNumId w:val="1122"/>
  </w:num>
  <w:num w:numId="832" w16cid:durableId="1307205776">
    <w:abstractNumId w:val="984"/>
  </w:num>
  <w:num w:numId="833" w16cid:durableId="1101802905">
    <w:abstractNumId w:val="1037"/>
  </w:num>
  <w:num w:numId="834" w16cid:durableId="1108357631">
    <w:abstractNumId w:val="199"/>
  </w:num>
  <w:num w:numId="835" w16cid:durableId="1436823140">
    <w:abstractNumId w:val="545"/>
  </w:num>
  <w:num w:numId="836" w16cid:durableId="1509176874">
    <w:abstractNumId w:val="1459"/>
  </w:num>
  <w:num w:numId="837" w16cid:durableId="249968168">
    <w:abstractNumId w:val="172"/>
  </w:num>
  <w:num w:numId="838" w16cid:durableId="238295468">
    <w:abstractNumId w:val="470"/>
  </w:num>
  <w:num w:numId="839" w16cid:durableId="1671639311">
    <w:abstractNumId w:val="820"/>
  </w:num>
  <w:num w:numId="840" w16cid:durableId="116997716">
    <w:abstractNumId w:val="874"/>
  </w:num>
  <w:num w:numId="841" w16cid:durableId="20320651">
    <w:abstractNumId w:val="29"/>
  </w:num>
  <w:num w:numId="842" w16cid:durableId="1497188010">
    <w:abstractNumId w:val="932"/>
  </w:num>
  <w:num w:numId="843" w16cid:durableId="1955673838">
    <w:abstractNumId w:val="255"/>
  </w:num>
  <w:num w:numId="844" w16cid:durableId="1264919046">
    <w:abstractNumId w:val="353"/>
  </w:num>
  <w:num w:numId="845" w16cid:durableId="1908031216">
    <w:abstractNumId w:val="1379"/>
  </w:num>
  <w:num w:numId="846" w16cid:durableId="1281183565">
    <w:abstractNumId w:val="1032"/>
  </w:num>
  <w:num w:numId="847" w16cid:durableId="1003317724">
    <w:abstractNumId w:val="165"/>
  </w:num>
  <w:num w:numId="848" w16cid:durableId="351297814">
    <w:abstractNumId w:val="1395"/>
  </w:num>
  <w:num w:numId="849" w16cid:durableId="1178152433">
    <w:abstractNumId w:val="237"/>
  </w:num>
  <w:num w:numId="850" w16cid:durableId="303462188">
    <w:abstractNumId w:val="258"/>
  </w:num>
  <w:num w:numId="851" w16cid:durableId="842666202">
    <w:abstractNumId w:val="325"/>
  </w:num>
  <w:num w:numId="852" w16cid:durableId="1489052452">
    <w:abstractNumId w:val="461"/>
  </w:num>
  <w:num w:numId="853" w16cid:durableId="697707410">
    <w:abstractNumId w:val="898"/>
  </w:num>
  <w:num w:numId="854" w16cid:durableId="900359752">
    <w:abstractNumId w:val="391"/>
  </w:num>
  <w:num w:numId="855" w16cid:durableId="1716078805">
    <w:abstractNumId w:val="1476"/>
  </w:num>
  <w:num w:numId="856" w16cid:durableId="1955479946">
    <w:abstractNumId w:val="1098"/>
  </w:num>
  <w:num w:numId="857" w16cid:durableId="382952120">
    <w:abstractNumId w:val="572"/>
  </w:num>
  <w:num w:numId="858" w16cid:durableId="793712807">
    <w:abstractNumId w:val="1424"/>
  </w:num>
  <w:num w:numId="859" w16cid:durableId="1159036589">
    <w:abstractNumId w:val="907"/>
  </w:num>
  <w:num w:numId="860" w16cid:durableId="838615536">
    <w:abstractNumId w:val="1061"/>
  </w:num>
  <w:num w:numId="861" w16cid:durableId="1487359450">
    <w:abstractNumId w:val="1161"/>
  </w:num>
  <w:num w:numId="862" w16cid:durableId="1794056902">
    <w:abstractNumId w:val="891"/>
  </w:num>
  <w:num w:numId="863" w16cid:durableId="1972982140">
    <w:abstractNumId w:val="185"/>
  </w:num>
  <w:num w:numId="864" w16cid:durableId="435949918">
    <w:abstractNumId w:val="382"/>
  </w:num>
  <w:num w:numId="865" w16cid:durableId="71975762">
    <w:abstractNumId w:val="219"/>
  </w:num>
  <w:num w:numId="866" w16cid:durableId="1725134634">
    <w:abstractNumId w:val="397"/>
  </w:num>
  <w:num w:numId="867" w16cid:durableId="528107272">
    <w:abstractNumId w:val="1351"/>
  </w:num>
  <w:num w:numId="868" w16cid:durableId="1301155977">
    <w:abstractNumId w:val="651"/>
  </w:num>
  <w:num w:numId="869" w16cid:durableId="757487489">
    <w:abstractNumId w:val="31"/>
  </w:num>
  <w:num w:numId="870" w16cid:durableId="643000776">
    <w:abstractNumId w:val="722"/>
  </w:num>
  <w:num w:numId="871" w16cid:durableId="615063278">
    <w:abstractNumId w:val="393"/>
  </w:num>
  <w:num w:numId="872" w16cid:durableId="134371103">
    <w:abstractNumId w:val="1398"/>
  </w:num>
  <w:num w:numId="873" w16cid:durableId="2087804962">
    <w:abstractNumId w:val="502"/>
  </w:num>
  <w:num w:numId="874" w16cid:durableId="1335494395">
    <w:abstractNumId w:val="531"/>
  </w:num>
  <w:num w:numId="875" w16cid:durableId="2131510378">
    <w:abstractNumId w:val="826"/>
  </w:num>
  <w:num w:numId="876" w16cid:durableId="1171720239">
    <w:abstractNumId w:val="95"/>
  </w:num>
  <w:num w:numId="877" w16cid:durableId="1619022837">
    <w:abstractNumId w:val="1408"/>
  </w:num>
  <w:num w:numId="878" w16cid:durableId="135807471">
    <w:abstractNumId w:val="217"/>
  </w:num>
  <w:num w:numId="879" w16cid:durableId="564493703">
    <w:abstractNumId w:val="187"/>
  </w:num>
  <w:num w:numId="880" w16cid:durableId="369690844">
    <w:abstractNumId w:val="49"/>
  </w:num>
  <w:num w:numId="881" w16cid:durableId="2114279266">
    <w:abstractNumId w:val="913"/>
  </w:num>
  <w:num w:numId="882" w16cid:durableId="143670849">
    <w:abstractNumId w:val="19"/>
  </w:num>
  <w:num w:numId="883" w16cid:durableId="200287266">
    <w:abstractNumId w:val="833"/>
  </w:num>
  <w:num w:numId="884" w16cid:durableId="2051226697">
    <w:abstractNumId w:val="1440"/>
  </w:num>
  <w:num w:numId="885" w16cid:durableId="518397143">
    <w:abstractNumId w:val="1427"/>
  </w:num>
  <w:num w:numId="886" w16cid:durableId="1450205245">
    <w:abstractNumId w:val="202"/>
  </w:num>
  <w:num w:numId="887" w16cid:durableId="660621087">
    <w:abstractNumId w:val="313"/>
  </w:num>
  <w:num w:numId="888" w16cid:durableId="1896307194">
    <w:abstractNumId w:val="1374"/>
  </w:num>
  <w:num w:numId="889" w16cid:durableId="1941402212">
    <w:abstractNumId w:val="62"/>
  </w:num>
  <w:num w:numId="890" w16cid:durableId="1552232803">
    <w:abstractNumId w:val="437"/>
  </w:num>
  <w:num w:numId="891" w16cid:durableId="697043540">
    <w:abstractNumId w:val="211"/>
  </w:num>
  <w:num w:numId="892" w16cid:durableId="1627155958">
    <w:abstractNumId w:val="290"/>
  </w:num>
  <w:num w:numId="893" w16cid:durableId="15469130">
    <w:abstractNumId w:val="427"/>
  </w:num>
  <w:num w:numId="894" w16cid:durableId="1916431255">
    <w:abstractNumId w:val="846"/>
  </w:num>
  <w:num w:numId="895" w16cid:durableId="268053003">
    <w:abstractNumId w:val="1419"/>
  </w:num>
  <w:num w:numId="896" w16cid:durableId="1212352834">
    <w:abstractNumId w:val="455"/>
  </w:num>
  <w:num w:numId="897" w16cid:durableId="1136753145">
    <w:abstractNumId w:val="281"/>
  </w:num>
  <w:num w:numId="898" w16cid:durableId="1195386652">
    <w:abstractNumId w:val="1478"/>
  </w:num>
  <w:num w:numId="899" w16cid:durableId="928272902">
    <w:abstractNumId w:val="735"/>
  </w:num>
  <w:num w:numId="900" w16cid:durableId="667563380">
    <w:abstractNumId w:val="885"/>
  </w:num>
  <w:num w:numId="901" w16cid:durableId="1694644739">
    <w:abstractNumId w:val="1115"/>
  </w:num>
  <w:num w:numId="902" w16cid:durableId="241449818">
    <w:abstractNumId w:val="1338"/>
  </w:num>
  <w:num w:numId="903" w16cid:durableId="1289313787">
    <w:abstractNumId w:val="341"/>
  </w:num>
  <w:num w:numId="904" w16cid:durableId="1976369420">
    <w:abstractNumId w:val="779"/>
  </w:num>
  <w:num w:numId="905" w16cid:durableId="286740830">
    <w:abstractNumId w:val="480"/>
  </w:num>
  <w:num w:numId="906" w16cid:durableId="14314081">
    <w:abstractNumId w:val="254"/>
  </w:num>
  <w:num w:numId="907" w16cid:durableId="1149786337">
    <w:abstractNumId w:val="1270"/>
  </w:num>
  <w:num w:numId="908" w16cid:durableId="1093748415">
    <w:abstractNumId w:val="476"/>
  </w:num>
  <w:num w:numId="909" w16cid:durableId="1638220949">
    <w:abstractNumId w:val="181"/>
  </w:num>
  <w:num w:numId="910" w16cid:durableId="2146897346">
    <w:abstractNumId w:val="1114"/>
  </w:num>
  <w:num w:numId="911" w16cid:durableId="1017195310">
    <w:abstractNumId w:val="602"/>
  </w:num>
  <w:num w:numId="912" w16cid:durableId="2107453992">
    <w:abstractNumId w:val="838"/>
  </w:num>
  <w:num w:numId="913" w16cid:durableId="1009523735">
    <w:abstractNumId w:val="1064"/>
  </w:num>
  <w:num w:numId="914" w16cid:durableId="62682286">
    <w:abstractNumId w:val="1152"/>
  </w:num>
  <w:num w:numId="915" w16cid:durableId="272446986">
    <w:abstractNumId w:val="221"/>
  </w:num>
  <w:num w:numId="916" w16cid:durableId="223571581">
    <w:abstractNumId w:val="671"/>
  </w:num>
  <w:num w:numId="917" w16cid:durableId="396323320">
    <w:abstractNumId w:val="881"/>
  </w:num>
  <w:num w:numId="918" w16cid:durableId="4212876">
    <w:abstractNumId w:val="1012"/>
  </w:num>
  <w:num w:numId="919" w16cid:durableId="174928952">
    <w:abstractNumId w:val="191"/>
  </w:num>
  <w:num w:numId="920" w16cid:durableId="2001232952">
    <w:abstractNumId w:val="73"/>
  </w:num>
  <w:num w:numId="921" w16cid:durableId="2013994734">
    <w:abstractNumId w:val="842"/>
  </w:num>
  <w:num w:numId="922" w16cid:durableId="87310527">
    <w:abstractNumId w:val="1354"/>
  </w:num>
  <w:num w:numId="923" w16cid:durableId="303774392">
    <w:abstractNumId w:val="68"/>
  </w:num>
  <w:num w:numId="924" w16cid:durableId="601255729">
    <w:abstractNumId w:val="807"/>
  </w:num>
  <w:num w:numId="925" w16cid:durableId="1579444177">
    <w:abstractNumId w:val="1096"/>
  </w:num>
  <w:num w:numId="926" w16cid:durableId="2010670915">
    <w:abstractNumId w:val="359"/>
  </w:num>
  <w:num w:numId="927" w16cid:durableId="765463759">
    <w:abstractNumId w:val="1313"/>
  </w:num>
  <w:num w:numId="928" w16cid:durableId="1168130558">
    <w:abstractNumId w:val="813"/>
  </w:num>
  <w:num w:numId="929" w16cid:durableId="280065719">
    <w:abstractNumId w:val="599"/>
  </w:num>
  <w:num w:numId="930" w16cid:durableId="379324497">
    <w:abstractNumId w:val="87"/>
  </w:num>
  <w:num w:numId="931" w16cid:durableId="2093039187">
    <w:abstractNumId w:val="534"/>
  </w:num>
  <w:num w:numId="932" w16cid:durableId="1975477064">
    <w:abstractNumId w:val="1075"/>
  </w:num>
  <w:num w:numId="933" w16cid:durableId="1708027230">
    <w:abstractNumId w:val="51"/>
  </w:num>
  <w:num w:numId="934" w16cid:durableId="373848893">
    <w:abstractNumId w:val="1181"/>
  </w:num>
  <w:num w:numId="935" w16cid:durableId="718014584">
    <w:abstractNumId w:val="53"/>
  </w:num>
  <w:num w:numId="936" w16cid:durableId="30154633">
    <w:abstractNumId w:val="890"/>
  </w:num>
  <w:num w:numId="937" w16cid:durableId="83309510">
    <w:abstractNumId w:val="740"/>
  </w:num>
  <w:num w:numId="938" w16cid:durableId="1001858982">
    <w:abstractNumId w:val="618"/>
  </w:num>
  <w:num w:numId="939" w16cid:durableId="958874311">
    <w:abstractNumId w:val="294"/>
  </w:num>
  <w:num w:numId="940" w16cid:durableId="410083415">
    <w:abstractNumId w:val="708"/>
  </w:num>
  <w:num w:numId="941" w16cid:durableId="1052463870">
    <w:abstractNumId w:val="508"/>
  </w:num>
  <w:num w:numId="942" w16cid:durableId="764691285">
    <w:abstractNumId w:val="944"/>
  </w:num>
  <w:num w:numId="943" w16cid:durableId="1242106458">
    <w:abstractNumId w:val="1238"/>
  </w:num>
  <w:num w:numId="944" w16cid:durableId="907956450">
    <w:abstractNumId w:val="727"/>
  </w:num>
  <w:num w:numId="945" w16cid:durableId="73938789">
    <w:abstractNumId w:val="585"/>
  </w:num>
  <w:num w:numId="946" w16cid:durableId="1716730761">
    <w:abstractNumId w:val="758"/>
  </w:num>
  <w:num w:numId="947" w16cid:durableId="917792067">
    <w:abstractNumId w:val="365"/>
  </w:num>
  <w:num w:numId="948" w16cid:durableId="1705210678">
    <w:abstractNumId w:val="1456"/>
  </w:num>
  <w:num w:numId="949" w16cid:durableId="1488548814">
    <w:abstractNumId w:val="1074"/>
  </w:num>
  <w:num w:numId="950" w16cid:durableId="345249103">
    <w:abstractNumId w:val="188"/>
  </w:num>
  <w:num w:numId="951" w16cid:durableId="189345894">
    <w:abstractNumId w:val="952"/>
  </w:num>
  <w:num w:numId="952" w16cid:durableId="392974571">
    <w:abstractNumId w:val="1307"/>
  </w:num>
  <w:num w:numId="953" w16cid:durableId="1043289649">
    <w:abstractNumId w:val="1436"/>
  </w:num>
  <w:num w:numId="954" w16cid:durableId="16009457">
    <w:abstractNumId w:val="446"/>
  </w:num>
  <w:num w:numId="955" w16cid:durableId="93792926">
    <w:abstractNumId w:val="1101"/>
  </w:num>
  <w:num w:numId="956" w16cid:durableId="1930308279">
    <w:abstractNumId w:val="1189"/>
  </w:num>
  <w:num w:numId="957" w16cid:durableId="1720857910">
    <w:abstractNumId w:val="72"/>
  </w:num>
  <w:num w:numId="958" w16cid:durableId="1514103941">
    <w:abstractNumId w:val="305"/>
  </w:num>
  <w:num w:numId="959" w16cid:durableId="640623538">
    <w:abstractNumId w:val="144"/>
  </w:num>
  <w:num w:numId="960" w16cid:durableId="1434472246">
    <w:abstractNumId w:val="966"/>
  </w:num>
  <w:num w:numId="961" w16cid:durableId="1120567245">
    <w:abstractNumId w:val="1192"/>
  </w:num>
  <w:num w:numId="962" w16cid:durableId="2101756671">
    <w:abstractNumId w:val="1156"/>
  </w:num>
  <w:num w:numId="963" w16cid:durableId="1431705196">
    <w:abstractNumId w:val="352"/>
  </w:num>
  <w:num w:numId="964" w16cid:durableId="1393767521">
    <w:abstractNumId w:val="1266"/>
  </w:num>
  <w:num w:numId="965" w16cid:durableId="986323681">
    <w:abstractNumId w:val="123"/>
  </w:num>
  <w:num w:numId="966" w16cid:durableId="1253274864">
    <w:abstractNumId w:val="1154"/>
  </w:num>
  <w:num w:numId="967" w16cid:durableId="124812748">
    <w:abstractNumId w:val="379"/>
  </w:num>
  <w:num w:numId="968" w16cid:durableId="488136642">
    <w:abstractNumId w:val="715"/>
  </w:num>
  <w:num w:numId="969" w16cid:durableId="2114326255">
    <w:abstractNumId w:val="726"/>
  </w:num>
  <w:num w:numId="970" w16cid:durableId="680736976">
    <w:abstractNumId w:val="253"/>
  </w:num>
  <w:num w:numId="971" w16cid:durableId="1730227323">
    <w:abstractNumId w:val="418"/>
  </w:num>
  <w:num w:numId="972" w16cid:durableId="1611623696">
    <w:abstractNumId w:val="1345"/>
  </w:num>
  <w:num w:numId="973" w16cid:durableId="30616259">
    <w:abstractNumId w:val="843"/>
  </w:num>
  <w:num w:numId="974" w16cid:durableId="2030914216">
    <w:abstractNumId w:val="1323"/>
  </w:num>
  <w:num w:numId="975" w16cid:durableId="736393448">
    <w:abstractNumId w:val="1255"/>
  </w:num>
  <w:num w:numId="976" w16cid:durableId="314574630">
    <w:abstractNumId w:val="567"/>
  </w:num>
  <w:num w:numId="977" w16cid:durableId="542056149">
    <w:abstractNumId w:val="127"/>
  </w:num>
  <w:num w:numId="978" w16cid:durableId="902256889">
    <w:abstractNumId w:val="1462"/>
  </w:num>
  <w:num w:numId="979" w16cid:durableId="694117608">
    <w:abstractNumId w:val="1031"/>
  </w:num>
  <w:num w:numId="980" w16cid:durableId="930160845">
    <w:abstractNumId w:val="986"/>
  </w:num>
  <w:num w:numId="981" w16cid:durableId="1064059038">
    <w:abstractNumId w:val="517"/>
  </w:num>
  <w:num w:numId="982" w16cid:durableId="1260799973">
    <w:abstractNumId w:val="1145"/>
  </w:num>
  <w:num w:numId="983" w16cid:durableId="936405859">
    <w:abstractNumId w:val="759"/>
  </w:num>
  <w:num w:numId="984" w16cid:durableId="110903139">
    <w:abstractNumId w:val="654"/>
  </w:num>
  <w:num w:numId="985" w16cid:durableId="843473832">
    <w:abstractNumId w:val="340"/>
  </w:num>
  <w:num w:numId="986" w16cid:durableId="1119570305">
    <w:abstractNumId w:val="1088"/>
  </w:num>
  <w:num w:numId="987" w16cid:durableId="56826271">
    <w:abstractNumId w:val="1194"/>
  </w:num>
  <w:num w:numId="988" w16cid:durableId="648485849">
    <w:abstractNumId w:val="1169"/>
  </w:num>
  <w:num w:numId="989" w16cid:durableId="1976794136">
    <w:abstractNumId w:val="1224"/>
  </w:num>
  <w:num w:numId="990" w16cid:durableId="758795996">
    <w:abstractNumId w:val="554"/>
  </w:num>
  <w:num w:numId="991" w16cid:durableId="598027850">
    <w:abstractNumId w:val="928"/>
  </w:num>
  <w:num w:numId="992" w16cid:durableId="272172753">
    <w:abstractNumId w:val="948"/>
  </w:num>
  <w:num w:numId="993" w16cid:durableId="967123488">
    <w:abstractNumId w:val="1360"/>
  </w:num>
  <w:num w:numId="994" w16cid:durableId="368116630">
    <w:abstractNumId w:val="768"/>
  </w:num>
  <w:num w:numId="995" w16cid:durableId="1165245094">
    <w:abstractNumId w:val="983"/>
  </w:num>
  <w:num w:numId="996" w16cid:durableId="1720209077">
    <w:abstractNumId w:val="789"/>
  </w:num>
  <w:num w:numId="997" w16cid:durableId="221404797">
    <w:abstractNumId w:val="962"/>
  </w:num>
  <w:num w:numId="998" w16cid:durableId="439689802">
    <w:abstractNumId w:val="25"/>
  </w:num>
  <w:num w:numId="999" w16cid:durableId="1821000229">
    <w:abstractNumId w:val="1242"/>
  </w:num>
  <w:num w:numId="1000" w16cid:durableId="1976175274">
    <w:abstractNumId w:val="474"/>
  </w:num>
  <w:num w:numId="1001" w16cid:durableId="501049352">
    <w:abstractNumId w:val="1053"/>
  </w:num>
  <w:num w:numId="1002" w16cid:durableId="487282063">
    <w:abstractNumId w:val="582"/>
  </w:num>
  <w:num w:numId="1003" w16cid:durableId="940383237">
    <w:abstractNumId w:val="293"/>
  </w:num>
  <w:num w:numId="1004" w16cid:durableId="1022703998">
    <w:abstractNumId w:val="1063"/>
  </w:num>
  <w:num w:numId="1005" w16cid:durableId="861089053">
    <w:abstractNumId w:val="721"/>
  </w:num>
  <w:num w:numId="1006" w16cid:durableId="182406772">
    <w:abstractNumId w:val="369"/>
  </w:num>
  <w:num w:numId="1007" w16cid:durableId="687173641">
    <w:abstractNumId w:val="643"/>
  </w:num>
  <w:num w:numId="1008" w16cid:durableId="529997759">
    <w:abstractNumId w:val="703"/>
  </w:num>
  <w:num w:numId="1009" w16cid:durableId="54008558">
    <w:abstractNumId w:val="676"/>
  </w:num>
  <w:num w:numId="1010" w16cid:durableId="1982929297">
    <w:abstractNumId w:val="1423"/>
  </w:num>
  <w:num w:numId="1011" w16cid:durableId="1733500252">
    <w:abstractNumId w:val="634"/>
  </w:num>
  <w:num w:numId="1012" w16cid:durableId="1682392068">
    <w:abstractNumId w:val="783"/>
  </w:num>
  <w:num w:numId="1013" w16cid:durableId="239603850">
    <w:abstractNumId w:val="70"/>
  </w:num>
  <w:num w:numId="1014" w16cid:durableId="1513687885">
    <w:abstractNumId w:val="1326"/>
  </w:num>
  <w:num w:numId="1015" w16cid:durableId="1534152907">
    <w:abstractNumId w:val="1160"/>
  </w:num>
  <w:num w:numId="1016" w16cid:durableId="1045255207">
    <w:abstractNumId w:val="247"/>
  </w:num>
  <w:num w:numId="1017" w16cid:durableId="1339848309">
    <w:abstractNumId w:val="770"/>
  </w:num>
  <w:num w:numId="1018" w16cid:durableId="1519927691">
    <w:abstractNumId w:val="816"/>
  </w:num>
  <w:num w:numId="1019" w16cid:durableId="106852302">
    <w:abstractNumId w:val="527"/>
  </w:num>
  <w:num w:numId="1020" w16cid:durableId="2099672666">
    <w:abstractNumId w:val="158"/>
  </w:num>
  <w:num w:numId="1021" w16cid:durableId="1570115365">
    <w:abstractNumId w:val="674"/>
  </w:num>
  <w:num w:numId="1022" w16cid:durableId="882835634">
    <w:abstractNumId w:val="638"/>
  </w:num>
  <w:num w:numId="1023" w16cid:durableId="1017855834">
    <w:abstractNumId w:val="405"/>
  </w:num>
  <w:num w:numId="1024" w16cid:durableId="1627617661">
    <w:abstractNumId w:val="1023"/>
  </w:num>
  <w:num w:numId="1025" w16cid:durableId="716198924">
    <w:abstractNumId w:val="407"/>
  </w:num>
  <w:num w:numId="1026" w16cid:durableId="649939334">
    <w:abstractNumId w:val="794"/>
  </w:num>
  <w:num w:numId="1027" w16cid:durableId="1678311661">
    <w:abstractNumId w:val="271"/>
  </w:num>
  <w:num w:numId="1028" w16cid:durableId="194852319">
    <w:abstractNumId w:val="1045"/>
  </w:num>
  <w:num w:numId="1029" w16cid:durableId="1811482827">
    <w:abstractNumId w:val="450"/>
  </w:num>
  <w:num w:numId="1030" w16cid:durableId="254360468">
    <w:abstractNumId w:val="787"/>
  </w:num>
  <w:num w:numId="1031" w16cid:durableId="269166329">
    <w:abstractNumId w:val="392"/>
  </w:num>
  <w:num w:numId="1032" w16cid:durableId="1796564169">
    <w:abstractNumId w:val="265"/>
  </w:num>
  <w:num w:numId="1033" w16cid:durableId="588656298">
    <w:abstractNumId w:val="1121"/>
  </w:num>
  <w:num w:numId="1034" w16cid:durableId="1188561135">
    <w:abstractNumId w:val="337"/>
  </w:num>
  <w:num w:numId="1035" w16cid:durableId="138693560">
    <w:abstractNumId w:val="525"/>
  </w:num>
  <w:num w:numId="1036" w16cid:durableId="1905682150">
    <w:abstractNumId w:val="1109"/>
  </w:num>
  <w:num w:numId="1037" w16cid:durableId="1806311370">
    <w:abstractNumId w:val="662"/>
  </w:num>
  <w:num w:numId="1038" w16cid:durableId="1127315008">
    <w:abstractNumId w:val="196"/>
  </w:num>
  <w:num w:numId="1039" w16cid:durableId="1289819837">
    <w:abstractNumId w:val="923"/>
  </w:num>
  <w:num w:numId="1040" w16cid:durableId="552695576">
    <w:abstractNumId w:val="852"/>
  </w:num>
  <w:num w:numId="1041" w16cid:durableId="1536309919">
    <w:abstractNumId w:val="366"/>
  </w:num>
  <w:num w:numId="1042" w16cid:durableId="418599571">
    <w:abstractNumId w:val="1348"/>
  </w:num>
  <w:num w:numId="1043" w16cid:durableId="98530885">
    <w:abstractNumId w:val="1148"/>
  </w:num>
  <w:num w:numId="1044" w16cid:durableId="2067754169">
    <w:abstractNumId w:val="314"/>
  </w:num>
  <w:num w:numId="1045" w16cid:durableId="1729256771">
    <w:abstractNumId w:val="1237"/>
  </w:num>
  <w:num w:numId="1046" w16cid:durableId="768502968">
    <w:abstractNumId w:val="647"/>
  </w:num>
  <w:num w:numId="1047" w16cid:durableId="810682125">
    <w:abstractNumId w:val="605"/>
  </w:num>
  <w:num w:numId="1048" w16cid:durableId="94058876">
    <w:abstractNumId w:val="1241"/>
  </w:num>
  <w:num w:numId="1049" w16cid:durableId="1042900936">
    <w:abstractNumId w:val="930"/>
  </w:num>
  <w:num w:numId="1050" w16cid:durableId="636956187">
    <w:abstractNumId w:val="24"/>
  </w:num>
  <w:num w:numId="1051" w16cid:durableId="958419206">
    <w:abstractNumId w:val="620"/>
  </w:num>
  <w:num w:numId="1052" w16cid:durableId="1468208553">
    <w:abstractNumId w:val="1299"/>
  </w:num>
  <w:num w:numId="1053" w16cid:durableId="475953747">
    <w:abstractNumId w:val="1303"/>
  </w:num>
  <w:num w:numId="1054" w16cid:durableId="1062212304">
    <w:abstractNumId w:val="383"/>
  </w:num>
  <w:num w:numId="1055" w16cid:durableId="1596204764">
    <w:abstractNumId w:val="1469"/>
  </w:num>
  <w:num w:numId="1056" w16cid:durableId="1508249029">
    <w:abstractNumId w:val="134"/>
  </w:num>
  <w:num w:numId="1057" w16cid:durableId="1826049228">
    <w:abstractNumId w:val="477"/>
  </w:num>
  <w:num w:numId="1058" w16cid:durableId="2014912196">
    <w:abstractNumId w:val="143"/>
  </w:num>
  <w:num w:numId="1059" w16cid:durableId="562257962">
    <w:abstractNumId w:val="411"/>
  </w:num>
  <w:num w:numId="1060" w16cid:durableId="2013490396">
    <w:abstractNumId w:val="429"/>
  </w:num>
  <w:num w:numId="1061" w16cid:durableId="487285402">
    <w:abstractNumId w:val="1284"/>
  </w:num>
  <w:num w:numId="1062" w16cid:durableId="1341469480">
    <w:abstractNumId w:val="810"/>
  </w:num>
  <w:num w:numId="1063" w16cid:durableId="455028208">
    <w:abstractNumId w:val="306"/>
  </w:num>
  <w:num w:numId="1064" w16cid:durableId="257445000">
    <w:abstractNumId w:val="408"/>
  </w:num>
  <w:num w:numId="1065" w16cid:durableId="1971588665">
    <w:abstractNumId w:val="1352"/>
  </w:num>
  <w:num w:numId="1066" w16cid:durableId="1668433833">
    <w:abstractNumId w:val="1011"/>
  </w:num>
  <w:num w:numId="1067" w16cid:durableId="1323117721">
    <w:abstractNumId w:val="244"/>
  </w:num>
  <w:num w:numId="1068" w16cid:durableId="1511019728">
    <w:abstractNumId w:val="473"/>
  </w:num>
  <w:num w:numId="1069" w16cid:durableId="2080398789">
    <w:abstractNumId w:val="291"/>
  </w:num>
  <w:num w:numId="1070" w16cid:durableId="176697023">
    <w:abstractNumId w:val="456"/>
  </w:num>
  <w:num w:numId="1071" w16cid:durableId="1886015530">
    <w:abstractNumId w:val="275"/>
  </w:num>
  <w:num w:numId="1072" w16cid:durableId="2003581750">
    <w:abstractNumId w:val="304"/>
  </w:num>
  <w:num w:numId="1073" w16cid:durableId="1503080334">
    <w:abstractNumId w:val="780"/>
  </w:num>
  <w:num w:numId="1074" w16cid:durableId="1099566725">
    <w:abstractNumId w:val="1128"/>
  </w:num>
  <w:num w:numId="1075" w16cid:durableId="1478262137">
    <w:abstractNumId w:val="999"/>
  </w:num>
  <w:num w:numId="1076" w16cid:durableId="1364206815">
    <w:abstractNumId w:val="1389"/>
  </w:num>
  <w:num w:numId="1077" w16cid:durableId="915284669">
    <w:abstractNumId w:val="1234"/>
  </w:num>
  <w:num w:numId="1078" w16cid:durableId="1939024554">
    <w:abstractNumId w:val="561"/>
  </w:num>
  <w:num w:numId="1079" w16cid:durableId="955284709">
    <w:abstractNumId w:val="627"/>
  </w:num>
  <w:num w:numId="1080" w16cid:durableId="2041736951">
    <w:abstractNumId w:val="1039"/>
  </w:num>
  <w:num w:numId="1081" w16cid:durableId="1150243214">
    <w:abstractNumId w:val="377"/>
  </w:num>
  <w:num w:numId="1082" w16cid:durableId="266429342">
    <w:abstractNumId w:val="1418"/>
  </w:num>
  <w:num w:numId="1083" w16cid:durableId="934246027">
    <w:abstractNumId w:val="575"/>
  </w:num>
  <w:num w:numId="1084" w16cid:durableId="406389409">
    <w:abstractNumId w:val="1325"/>
  </w:num>
  <w:num w:numId="1085" w16cid:durableId="1139221813">
    <w:abstractNumId w:val="1077"/>
  </w:num>
  <w:num w:numId="1086" w16cid:durableId="1537962164">
    <w:abstractNumId w:val="194"/>
  </w:num>
  <w:num w:numId="1087" w16cid:durableId="2077391565">
    <w:abstractNumId w:val="182"/>
  </w:num>
  <w:num w:numId="1088" w16cid:durableId="1643805337">
    <w:abstractNumId w:val="1336"/>
  </w:num>
  <w:num w:numId="1089" w16cid:durableId="1263606164">
    <w:abstractNumId w:val="1474"/>
  </w:num>
  <w:num w:numId="1090" w16cid:durableId="1156729225">
    <w:abstractNumId w:val="1422"/>
  </w:num>
  <w:num w:numId="1091" w16cid:durableId="697394399">
    <w:abstractNumId w:val="1119"/>
  </w:num>
  <w:num w:numId="1092" w16cid:durableId="2016422326">
    <w:abstractNumId w:val="1302"/>
  </w:num>
  <w:num w:numId="1093" w16cid:durableId="498690728">
    <w:abstractNumId w:val="13"/>
  </w:num>
  <w:num w:numId="1094" w16cid:durableId="566383643">
    <w:abstractNumId w:val="919"/>
  </w:num>
  <w:num w:numId="1095" w16cid:durableId="160122675">
    <w:abstractNumId w:val="1289"/>
  </w:num>
  <w:num w:numId="1096" w16cid:durableId="1484202075">
    <w:abstractNumId w:val="1392"/>
  </w:num>
  <w:num w:numId="1097" w16cid:durableId="591278193">
    <w:abstractNumId w:val="666"/>
  </w:num>
  <w:num w:numId="1098" w16cid:durableId="331376899">
    <w:abstractNumId w:val="617"/>
  </w:num>
  <w:num w:numId="1099" w16cid:durableId="2105225703">
    <w:abstractNumId w:val="1249"/>
  </w:num>
  <w:num w:numId="1100" w16cid:durableId="1240793515">
    <w:abstractNumId w:val="555"/>
  </w:num>
  <w:num w:numId="1101" w16cid:durableId="444692214">
    <w:abstractNumId w:val="179"/>
  </w:num>
  <w:num w:numId="1102" w16cid:durableId="1783256981">
    <w:abstractNumId w:val="360"/>
  </w:num>
  <w:num w:numId="1103" w16cid:durableId="1350570680">
    <w:abstractNumId w:val="1068"/>
  </w:num>
  <w:num w:numId="1104" w16cid:durableId="66533478">
    <w:abstractNumId w:val="558"/>
  </w:num>
  <w:num w:numId="1105" w16cid:durableId="2114276079">
    <w:abstractNumId w:val="1383"/>
  </w:num>
  <w:num w:numId="1106" w16cid:durableId="530992993">
    <w:abstractNumId w:val="702"/>
  </w:num>
  <w:num w:numId="1107" w16cid:durableId="588855580">
    <w:abstractNumId w:val="1022"/>
  </w:num>
  <w:num w:numId="1108" w16cid:durableId="406657130">
    <w:abstractNumId w:val="394"/>
  </w:num>
  <w:num w:numId="1109" w16cid:durableId="742877327">
    <w:abstractNumId w:val="1151"/>
  </w:num>
  <w:num w:numId="1110" w16cid:durableId="1641883647">
    <w:abstractNumId w:val="712"/>
  </w:num>
  <w:num w:numId="1111" w16cid:durableId="1326518584">
    <w:abstractNumId w:val="1375"/>
  </w:num>
  <w:num w:numId="1112" w16cid:durableId="147330921">
    <w:abstractNumId w:val="925"/>
  </w:num>
  <w:num w:numId="1113" w16cid:durableId="1076783957">
    <w:abstractNumId w:val="159"/>
  </w:num>
  <w:num w:numId="1114" w16cid:durableId="1519000953">
    <w:abstractNumId w:val="563"/>
  </w:num>
  <w:num w:numId="1115" w16cid:durableId="78792847">
    <w:abstractNumId w:val="1276"/>
  </w:num>
  <w:num w:numId="1116" w16cid:durableId="1488980463">
    <w:abstractNumId w:val="152"/>
  </w:num>
  <w:num w:numId="1117" w16cid:durableId="434788390">
    <w:abstractNumId w:val="576"/>
  </w:num>
  <w:num w:numId="1118" w16cid:durableId="1116372167">
    <w:abstractNumId w:val="790"/>
  </w:num>
  <w:num w:numId="1119" w16cid:durableId="1383560073">
    <w:abstractNumId w:val="588"/>
  </w:num>
  <w:num w:numId="1120" w16cid:durableId="551692075">
    <w:abstractNumId w:val="786"/>
  </w:num>
  <w:num w:numId="1121" w16cid:durableId="690498723">
    <w:abstractNumId w:val="741"/>
  </w:num>
  <w:num w:numId="1122" w16cid:durableId="2064979475">
    <w:abstractNumId w:val="368"/>
  </w:num>
  <w:num w:numId="1123" w16cid:durableId="1888839240">
    <w:abstractNumId w:val="995"/>
  </w:num>
  <w:num w:numId="1124" w16cid:durableId="1576550004">
    <w:abstractNumId w:val="186"/>
  </w:num>
  <w:num w:numId="1125" w16cid:durableId="511723887">
    <w:abstractNumId w:val="850"/>
  </w:num>
  <w:num w:numId="1126" w16cid:durableId="82533113">
    <w:abstractNumId w:val="1428"/>
  </w:num>
  <w:num w:numId="1127" w16cid:durableId="280042269">
    <w:abstractNumId w:val="1030"/>
  </w:num>
  <w:num w:numId="1128" w16cid:durableId="1640957557">
    <w:abstractNumId w:val="1147"/>
  </w:num>
  <w:num w:numId="1129" w16cid:durableId="51662898">
    <w:abstractNumId w:val="1387"/>
  </w:num>
  <w:num w:numId="1130" w16cid:durableId="770928359">
    <w:abstractNumId w:val="660"/>
  </w:num>
  <w:num w:numId="1131" w16cid:durableId="759645335">
    <w:abstractNumId w:val="764"/>
  </w:num>
  <w:num w:numId="1132" w16cid:durableId="1311179844">
    <w:abstractNumId w:val="720"/>
  </w:num>
  <w:num w:numId="1133" w16cid:durableId="415173964">
    <w:abstractNumId w:val="873"/>
  </w:num>
  <w:num w:numId="1134" w16cid:durableId="851334730">
    <w:abstractNumId w:val="628"/>
  </w:num>
  <w:num w:numId="1135" w16cid:durableId="48773261">
    <w:abstractNumId w:val="442"/>
  </w:num>
  <w:num w:numId="1136" w16cid:durableId="1377774815">
    <w:abstractNumId w:val="1328"/>
  </w:num>
  <w:num w:numId="1137" w16cid:durableId="1368408008">
    <w:abstractNumId w:val="1180"/>
  </w:num>
  <w:num w:numId="1138" w16cid:durableId="1016812158">
    <w:abstractNumId w:val="256"/>
  </w:num>
  <w:num w:numId="1139" w16cid:durableId="280848238">
    <w:abstractNumId w:val="1347"/>
  </w:num>
  <w:num w:numId="1140" w16cid:durableId="1130637497">
    <w:abstractNumId w:val="1067"/>
  </w:num>
  <w:num w:numId="1141" w16cid:durableId="1487894909">
    <w:abstractNumId w:val="1315"/>
  </w:num>
  <w:num w:numId="1142" w16cid:durableId="2051684716">
    <w:abstractNumId w:val="472"/>
  </w:num>
  <w:num w:numId="1143" w16cid:durableId="1523127642">
    <w:abstractNumId w:val="354"/>
  </w:num>
  <w:num w:numId="1144" w16cid:durableId="1589728906">
    <w:abstractNumId w:val="212"/>
  </w:num>
  <w:num w:numId="1145" w16cid:durableId="756293285">
    <w:abstractNumId w:val="1417"/>
  </w:num>
  <w:num w:numId="1146" w16cid:durableId="1996255609">
    <w:abstractNumId w:val="639"/>
  </w:num>
  <w:num w:numId="1147" w16cid:durableId="1676109137">
    <w:abstractNumId w:val="910"/>
  </w:num>
  <w:num w:numId="1148" w16cid:durableId="853418180">
    <w:abstractNumId w:val="1069"/>
  </w:num>
  <w:num w:numId="1149" w16cid:durableId="858275561">
    <w:abstractNumId w:val="1095"/>
  </w:num>
  <w:num w:numId="1150" w16cid:durableId="1752387747">
    <w:abstractNumId w:val="47"/>
  </w:num>
  <w:num w:numId="1151" w16cid:durableId="579219118">
    <w:abstractNumId w:val="1376"/>
  </w:num>
  <w:num w:numId="1152" w16cid:durableId="1997999662">
    <w:abstractNumId w:val="1400"/>
  </w:num>
  <w:num w:numId="1153" w16cid:durableId="731654883">
    <w:abstractNumId w:val="218"/>
  </w:num>
  <w:num w:numId="1154" w16cid:durableId="992215620">
    <w:abstractNumId w:val="1099"/>
  </w:num>
  <w:num w:numId="1155" w16cid:durableId="2080131265">
    <w:abstractNumId w:val="784"/>
  </w:num>
  <w:num w:numId="1156" w16cid:durableId="1880042936">
    <w:abstractNumId w:val="754"/>
  </w:num>
  <w:num w:numId="1157" w16cid:durableId="1443379092">
    <w:abstractNumId w:val="151"/>
  </w:num>
  <w:num w:numId="1158" w16cid:durableId="898327206">
    <w:abstractNumId w:val="85"/>
  </w:num>
  <w:num w:numId="1159" w16cid:durableId="1373308730">
    <w:abstractNumId w:val="327"/>
  </w:num>
  <w:num w:numId="1160" w16cid:durableId="560823917">
    <w:abstractNumId w:val="1060"/>
  </w:num>
  <w:num w:numId="1161" w16cid:durableId="1825773412">
    <w:abstractNumId w:val="1123"/>
  </w:num>
  <w:num w:numId="1162" w16cid:durableId="1399209756">
    <w:abstractNumId w:val="1177"/>
  </w:num>
  <w:num w:numId="1163" w16cid:durableId="1842159352">
    <w:abstractNumId w:val="920"/>
  </w:num>
  <w:num w:numId="1164" w16cid:durableId="1781299135">
    <w:abstractNumId w:val="818"/>
  </w:num>
  <w:num w:numId="1165" w16cid:durableId="727606137">
    <w:abstractNumId w:val="471"/>
  </w:num>
  <w:num w:numId="1166" w16cid:durableId="441343882">
    <w:abstractNumId w:val="1080"/>
  </w:num>
  <w:num w:numId="1167" w16cid:durableId="1793859969">
    <w:abstractNumId w:val="329"/>
  </w:num>
  <w:num w:numId="1168" w16cid:durableId="47608600">
    <w:abstractNumId w:val="1324"/>
  </w:num>
  <w:num w:numId="1169" w16cid:durableId="169639814">
    <w:abstractNumId w:val="303"/>
  </w:num>
  <w:num w:numId="1170" w16cid:durableId="2111774067">
    <w:abstractNumId w:val="1305"/>
  </w:num>
  <w:num w:numId="1171" w16cid:durableId="1554659972">
    <w:abstractNumId w:val="1312"/>
  </w:num>
  <w:num w:numId="1172" w16cid:durableId="921641049">
    <w:abstractNumId w:val="549"/>
  </w:num>
  <w:num w:numId="1173" w16cid:durableId="1127427003">
    <w:abstractNumId w:val="840"/>
  </w:num>
  <w:num w:numId="1174" w16cid:durableId="1160542908">
    <w:abstractNumId w:val="1044"/>
  </w:num>
  <w:num w:numId="1175" w16cid:durableId="1726295188">
    <w:abstractNumId w:val="711"/>
  </w:num>
  <w:num w:numId="1176" w16cid:durableId="1678581499">
    <w:abstractNumId w:val="1146"/>
  </w:num>
  <w:num w:numId="1177" w16cid:durableId="784617231">
    <w:abstractNumId w:val="1043"/>
  </w:num>
  <w:num w:numId="1178" w16cid:durableId="2099476256">
    <w:abstractNumId w:val="284"/>
  </w:num>
  <w:num w:numId="1179" w16cid:durableId="11929444">
    <w:abstractNumId w:val="289"/>
  </w:num>
  <w:num w:numId="1180" w16cid:durableId="10692665">
    <w:abstractNumId w:val="1179"/>
  </w:num>
  <w:num w:numId="1181" w16cid:durableId="1340693287">
    <w:abstractNumId w:val="355"/>
  </w:num>
  <w:num w:numId="1182" w16cid:durableId="757752652">
    <w:abstractNumId w:val="950"/>
  </w:num>
  <w:num w:numId="1183" w16cid:durableId="882206884">
    <w:abstractNumId w:val="64"/>
  </w:num>
  <w:num w:numId="1184" w16cid:durableId="856188355">
    <w:abstractNumId w:val="226"/>
  </w:num>
  <w:num w:numId="1185" w16cid:durableId="460929360">
    <w:abstractNumId w:val="233"/>
  </w:num>
  <w:num w:numId="1186" w16cid:durableId="1201281070">
    <w:abstractNumId w:val="491"/>
  </w:num>
  <w:num w:numId="1187" w16cid:durableId="1690061995">
    <w:abstractNumId w:val="902"/>
  </w:num>
  <w:num w:numId="1188" w16cid:durableId="1268737374">
    <w:abstractNumId w:val="403"/>
  </w:num>
  <w:num w:numId="1189" w16cid:durableId="875436081">
    <w:abstractNumId w:val="596"/>
  </w:num>
  <w:num w:numId="1190" w16cid:durableId="1833981927">
    <w:abstractNumId w:val="1246"/>
  </w:num>
  <w:num w:numId="1191" w16cid:durableId="1963001316">
    <w:abstractNumId w:val="1432"/>
  </w:num>
  <w:num w:numId="1192" w16cid:durableId="89202139">
    <w:abstractNumId w:val="10"/>
  </w:num>
  <w:num w:numId="1193" w16cid:durableId="81219321">
    <w:abstractNumId w:val="1153"/>
  </w:num>
  <w:num w:numId="1194" w16cid:durableId="478425822">
    <w:abstractNumId w:val="1471"/>
  </w:num>
  <w:num w:numId="1195" w16cid:durableId="1178040320">
    <w:abstractNumId w:val="1460"/>
  </w:num>
  <w:num w:numId="1196" w16cid:durableId="1686248235">
    <w:abstractNumId w:val="1073"/>
  </w:num>
  <w:num w:numId="1197" w16cid:durableId="1006327456">
    <w:abstractNumId w:val="1298"/>
  </w:num>
  <w:num w:numId="1198" w16cid:durableId="1932662972">
    <w:abstractNumId w:val="330"/>
  </w:num>
  <w:num w:numId="1199" w16cid:durableId="2068720866">
    <w:abstractNumId w:val="1295"/>
  </w:num>
  <w:num w:numId="1200" w16cid:durableId="595092427">
    <w:abstractNumId w:val="957"/>
  </w:num>
  <w:num w:numId="1201" w16cid:durableId="1164780418">
    <w:abstractNumId w:val="484"/>
  </w:num>
  <w:num w:numId="1202" w16cid:durableId="552543968">
    <w:abstractNumId w:val="1386"/>
  </w:num>
  <w:num w:numId="1203" w16cid:durableId="1419980345">
    <w:abstractNumId w:val="1204"/>
  </w:num>
  <w:num w:numId="1204" w16cid:durableId="594437657">
    <w:abstractNumId w:val="1332"/>
  </w:num>
  <w:num w:numId="1205" w16cid:durableId="1355231553">
    <w:abstractNumId w:val="729"/>
  </w:num>
  <w:num w:numId="1206" w16cid:durableId="304552527">
    <w:abstractNumId w:val="681"/>
  </w:num>
  <w:num w:numId="1207" w16cid:durableId="719716664">
    <w:abstractNumId w:val="1107"/>
  </w:num>
  <w:num w:numId="1208" w16cid:durableId="2095740844">
    <w:abstractNumId w:val="1309"/>
  </w:num>
  <w:num w:numId="1209" w16cid:durableId="1655179279">
    <w:abstractNumId w:val="18"/>
  </w:num>
  <w:num w:numId="1210" w16cid:durableId="1330913390">
    <w:abstractNumId w:val="799"/>
  </w:num>
  <w:num w:numId="1211" w16cid:durableId="376316958">
    <w:abstractNumId w:val="562"/>
  </w:num>
  <w:num w:numId="1212" w16cid:durableId="727722862">
    <w:abstractNumId w:val="817"/>
  </w:num>
  <w:num w:numId="1213" w16cid:durableId="1835336967">
    <w:abstractNumId w:val="1052"/>
  </w:num>
  <w:num w:numId="1214" w16cid:durableId="797139212">
    <w:abstractNumId w:val="257"/>
  </w:num>
  <w:num w:numId="1215" w16cid:durableId="1360545330">
    <w:abstractNumId w:val="969"/>
  </w:num>
  <w:num w:numId="1216" w16cid:durableId="1936204888">
    <w:abstractNumId w:val="1110"/>
  </w:num>
  <w:num w:numId="1217" w16cid:durableId="1521972509">
    <w:abstractNumId w:val="500"/>
  </w:num>
  <w:num w:numId="1218" w16cid:durableId="124398960">
    <w:abstractNumId w:val="686"/>
  </w:num>
  <w:num w:numId="1219" w16cid:durableId="894239498">
    <w:abstractNumId w:val="836"/>
  </w:num>
  <w:num w:numId="1220" w16cid:durableId="975138486">
    <w:abstractNumId w:val="1162"/>
  </w:num>
  <w:num w:numId="1221" w16cid:durableId="182784527">
    <w:abstractNumId w:val="763"/>
  </w:num>
  <w:num w:numId="1222" w16cid:durableId="1679885147">
    <w:abstractNumId w:val="1399"/>
  </w:num>
  <w:num w:numId="1223" w16cid:durableId="2132245075">
    <w:abstractNumId w:val="156"/>
  </w:num>
  <w:num w:numId="1224" w16cid:durableId="2084332010">
    <w:abstractNumId w:val="1235"/>
  </w:num>
  <w:num w:numId="1225" w16cid:durableId="1964575370">
    <w:abstractNumId w:val="374"/>
  </w:num>
  <w:num w:numId="1226" w16cid:durableId="1544635205">
    <w:abstractNumId w:val="1051"/>
  </w:num>
  <w:num w:numId="1227" w16cid:durableId="1762288763">
    <w:abstractNumId w:val="1017"/>
  </w:num>
  <w:num w:numId="1228" w16cid:durableId="531574587">
    <w:abstractNumId w:val="1008"/>
  </w:num>
  <w:num w:numId="1229" w16cid:durableId="194583899">
    <w:abstractNumId w:val="122"/>
  </w:num>
  <w:num w:numId="1230" w16cid:durableId="1293173394">
    <w:abstractNumId w:val="631"/>
  </w:num>
  <w:num w:numId="1231" w16cid:durableId="1661352176">
    <w:abstractNumId w:val="232"/>
  </w:num>
  <w:num w:numId="1232" w16cid:durableId="912742321">
    <w:abstractNumId w:val="669"/>
  </w:num>
  <w:num w:numId="1233" w16cid:durableId="574510592">
    <w:abstractNumId w:val="1290"/>
  </w:num>
  <w:num w:numId="1234" w16cid:durableId="4676104">
    <w:abstractNumId w:val="448"/>
  </w:num>
  <w:num w:numId="1235" w16cid:durableId="348337616">
    <w:abstractNumId w:val="619"/>
  </w:num>
  <w:num w:numId="1236" w16cid:durableId="1281109080">
    <w:abstractNumId w:val="1358"/>
  </w:num>
  <w:num w:numId="1237" w16cid:durableId="164588218">
    <w:abstractNumId w:val="302"/>
  </w:num>
  <w:num w:numId="1238" w16cid:durableId="316344661">
    <w:abstractNumId w:val="1405"/>
  </w:num>
  <w:num w:numId="1239" w16cid:durableId="504251582">
    <w:abstractNumId w:val="505"/>
  </w:num>
  <w:num w:numId="1240" w16cid:durableId="531111945">
    <w:abstractNumId w:val="1086"/>
  </w:num>
  <w:num w:numId="1241" w16cid:durableId="218640639">
    <w:abstractNumId w:val="215"/>
  </w:num>
  <w:num w:numId="1242" w16cid:durableId="1611816444">
    <w:abstractNumId w:val="652"/>
  </w:num>
  <w:num w:numId="1243" w16cid:durableId="1173451693">
    <w:abstractNumId w:val="1401"/>
  </w:num>
  <w:num w:numId="1244" w16cid:durableId="646399757">
    <w:abstractNumId w:val="766"/>
  </w:num>
  <w:num w:numId="1245" w16cid:durableId="526065679">
    <w:abstractNumId w:val="689"/>
  </w:num>
  <w:num w:numId="1246" w16cid:durableId="151874888">
    <w:abstractNumId w:val="490"/>
  </w:num>
  <w:num w:numId="1247" w16cid:durableId="474762221">
    <w:abstractNumId w:val="1019"/>
  </w:num>
  <w:num w:numId="1248" w16cid:durableId="1083914230">
    <w:abstractNumId w:val="911"/>
  </w:num>
  <w:num w:numId="1249" w16cid:durableId="509564839">
    <w:abstractNumId w:val="1178"/>
  </w:num>
  <w:num w:numId="1250" w16cid:durableId="129521447">
    <w:abstractNumId w:val="46"/>
  </w:num>
  <w:num w:numId="1251" w16cid:durableId="1666976353">
    <w:abstractNumId w:val="513"/>
  </w:num>
  <w:num w:numId="1252" w16cid:durableId="1435587955">
    <w:abstractNumId w:val="267"/>
  </w:num>
  <w:num w:numId="1253" w16cid:durableId="791092359">
    <w:abstractNumId w:val="416"/>
  </w:num>
  <w:num w:numId="1254" w16cid:durableId="1074014778">
    <w:abstractNumId w:val="103"/>
  </w:num>
  <w:num w:numId="1255" w16cid:durableId="1341548112">
    <w:abstractNumId w:val="540"/>
  </w:num>
  <w:num w:numId="1256" w16cid:durableId="228539082">
    <w:abstractNumId w:val="579"/>
  </w:num>
  <w:num w:numId="1257" w16cid:durableId="1573466846">
    <w:abstractNumId w:val="592"/>
  </w:num>
  <w:num w:numId="1258" w16cid:durableId="1732193074">
    <w:abstractNumId w:val="899"/>
  </w:num>
  <w:num w:numId="1259" w16cid:durableId="586959920">
    <w:abstractNumId w:val="238"/>
  </w:num>
  <w:num w:numId="1260" w16cid:durableId="429358377">
    <w:abstractNumId w:val="716"/>
  </w:num>
  <w:num w:numId="1261" w16cid:durableId="1010646973">
    <w:abstractNumId w:val="239"/>
  </w:num>
  <w:num w:numId="1262" w16cid:durableId="1969624795">
    <w:abstractNumId w:val="402"/>
  </w:num>
  <w:num w:numId="1263" w16cid:durableId="1795369806">
    <w:abstractNumId w:val="93"/>
  </w:num>
  <w:num w:numId="1264" w16cid:durableId="2127850018">
    <w:abstractNumId w:val="1449"/>
  </w:num>
  <w:num w:numId="1265" w16cid:durableId="691951702">
    <w:abstractNumId w:val="428"/>
  </w:num>
  <w:num w:numId="1266" w16cid:durableId="39670363">
    <w:abstractNumId w:val="604"/>
  </w:num>
  <w:num w:numId="1267" w16cid:durableId="591011490">
    <w:abstractNumId w:val="381"/>
  </w:num>
  <w:num w:numId="1268" w16cid:durableId="687948875">
    <w:abstractNumId w:val="1026"/>
  </w:num>
  <w:num w:numId="1269" w16cid:durableId="1443257324">
    <w:abstractNumId w:val="1420"/>
  </w:num>
  <w:num w:numId="1270" w16cid:durableId="163324841">
    <w:abstractNumId w:val="876"/>
  </w:num>
  <w:num w:numId="1271" w16cid:durableId="279579326">
    <w:abstractNumId w:val="1072"/>
  </w:num>
  <w:num w:numId="1272" w16cid:durableId="2098359726">
    <w:abstractNumId w:val="136"/>
  </w:num>
  <w:num w:numId="1273" w16cid:durableId="1696734095">
    <w:abstractNumId w:val="323"/>
  </w:num>
  <w:num w:numId="1274" w16cid:durableId="1329214747">
    <w:abstractNumId w:val="1431"/>
  </w:num>
  <w:num w:numId="1275" w16cid:durableId="520827610">
    <w:abstractNumId w:val="104"/>
  </w:num>
  <w:num w:numId="1276" w16cid:durableId="278992389">
    <w:abstractNumId w:val="803"/>
  </w:num>
  <w:num w:numId="1277" w16cid:durableId="1344013778">
    <w:abstractNumId w:val="246"/>
  </w:num>
  <w:num w:numId="1278" w16cid:durableId="1754280373">
    <w:abstractNumId w:val="791"/>
  </w:num>
  <w:num w:numId="1279" w16cid:durableId="1380324310">
    <w:abstractNumId w:val="89"/>
  </w:num>
  <w:num w:numId="1280" w16cid:durableId="54092699">
    <w:abstractNumId w:val="1334"/>
  </w:num>
  <w:num w:numId="1281" w16cid:durableId="809833815">
    <w:abstractNumId w:val="463"/>
  </w:num>
  <w:num w:numId="1282" w16cid:durableId="693388401">
    <w:abstractNumId w:val="1357"/>
  </w:num>
  <w:num w:numId="1283" w16cid:durableId="1112478191">
    <w:abstractNumId w:val="413"/>
  </w:num>
  <w:num w:numId="1284" w16cid:durableId="1545293556">
    <w:abstractNumId w:val="100"/>
  </w:num>
  <w:num w:numId="1285" w16cid:durableId="2097240988">
    <w:abstractNumId w:val="670"/>
  </w:num>
  <w:num w:numId="1286" w16cid:durableId="1965111793">
    <w:abstractNumId w:val="242"/>
  </w:num>
  <w:num w:numId="1287" w16cid:durableId="1938556511">
    <w:abstractNumId w:val="1236"/>
  </w:num>
  <w:num w:numId="1288" w16cid:durableId="1894123179">
    <w:abstractNumId w:val="133"/>
  </w:num>
  <w:num w:numId="1289" w16cid:durableId="2000619992">
    <w:abstractNumId w:val="507"/>
  </w:num>
  <w:num w:numId="1290" w16cid:durableId="1519811153">
    <w:abstractNumId w:val="492"/>
  </w:num>
  <w:num w:numId="1291" w16cid:durableId="511798920">
    <w:abstractNumId w:val="266"/>
  </w:num>
  <w:num w:numId="1292" w16cid:durableId="335616812">
    <w:abstractNumId w:val="478"/>
  </w:num>
  <w:num w:numId="1293" w16cid:durableId="830948955">
    <w:abstractNumId w:val="586"/>
  </w:num>
  <w:num w:numId="1294" w16cid:durableId="1872717657">
    <w:abstractNumId w:val="889"/>
  </w:num>
  <w:num w:numId="1295" w16cid:durableId="1299259596">
    <w:abstractNumId w:val="622"/>
  </w:num>
  <w:num w:numId="1296" w16cid:durableId="722408642">
    <w:abstractNumId w:val="685"/>
  </w:num>
  <w:num w:numId="1297" w16cid:durableId="71128213">
    <w:abstractNumId w:val="607"/>
  </w:num>
  <w:num w:numId="1298" w16cid:durableId="697508412">
    <w:abstractNumId w:val="1448"/>
  </w:num>
  <w:num w:numId="1299" w16cid:durableId="535041102">
    <w:abstractNumId w:val="1258"/>
  </w:num>
  <w:num w:numId="1300" w16cid:durableId="626741716">
    <w:abstractNumId w:val="936"/>
  </w:num>
  <w:num w:numId="1301" w16cid:durableId="2057658414">
    <w:abstractNumId w:val="39"/>
  </w:num>
  <w:num w:numId="1302" w16cid:durableId="1073047417">
    <w:abstractNumId w:val="1446"/>
  </w:num>
  <w:num w:numId="1303" w16cid:durableId="565797280">
    <w:abstractNumId w:val="497"/>
  </w:num>
  <w:num w:numId="1304" w16cid:durableId="673917086">
    <w:abstractNumId w:val="611"/>
  </w:num>
  <w:num w:numId="1305" w16cid:durableId="600455256">
    <w:abstractNumId w:val="865"/>
  </w:num>
  <w:num w:numId="1306" w16cid:durableId="261498743">
    <w:abstractNumId w:val="877"/>
  </w:num>
  <w:num w:numId="1307" w16cid:durableId="1848014264">
    <w:abstractNumId w:val="417"/>
  </w:num>
  <w:num w:numId="1308" w16cid:durableId="1935747984">
    <w:abstractNumId w:val="742"/>
  </w:num>
  <w:num w:numId="1309" w16cid:durableId="1196893688">
    <w:abstractNumId w:val="597"/>
  </w:num>
  <w:num w:numId="1310" w16cid:durableId="944073655">
    <w:abstractNumId w:val="757"/>
  </w:num>
  <w:num w:numId="1311" w16cid:durableId="1798061214">
    <w:abstractNumId w:val="503"/>
  </w:num>
  <w:num w:numId="1312" w16cid:durableId="19550104">
    <w:abstractNumId w:val="118"/>
  </w:num>
  <w:num w:numId="1313" w16cid:durableId="1086347268">
    <w:abstractNumId w:val="829"/>
  </w:num>
  <w:num w:numId="1314" w16cid:durableId="1246692776">
    <w:abstractNumId w:val="485"/>
  </w:num>
  <w:num w:numId="1315" w16cid:durableId="766117972">
    <w:abstractNumId w:val="486"/>
  </w:num>
  <w:num w:numId="1316" w16cid:durableId="14111752">
    <w:abstractNumId w:val="50"/>
  </w:num>
  <w:num w:numId="1317" w16cid:durableId="1381199335">
    <w:abstractNumId w:val="200"/>
  </w:num>
  <w:num w:numId="1318" w16cid:durableId="1935431699">
    <w:abstractNumId w:val="15"/>
  </w:num>
  <w:num w:numId="1319" w16cid:durableId="1388455264">
    <w:abstractNumId w:val="132"/>
  </w:num>
  <w:num w:numId="1320" w16cid:durableId="1933582899">
    <w:abstractNumId w:val="1382"/>
  </w:num>
  <w:num w:numId="1321" w16cid:durableId="863247814">
    <w:abstractNumId w:val="262"/>
  </w:num>
  <w:num w:numId="1322" w16cid:durableId="1899045983">
    <w:abstractNumId w:val="169"/>
  </w:num>
  <w:num w:numId="1323" w16cid:durableId="517164252">
    <w:abstractNumId w:val="580"/>
  </w:num>
  <w:num w:numId="1324" w16cid:durableId="492068575">
    <w:abstractNumId w:val="1406"/>
  </w:num>
  <w:num w:numId="1325" w16cid:durableId="436219914">
    <w:abstractNumId w:val="189"/>
  </w:num>
  <w:num w:numId="1326" w16cid:durableId="860168463">
    <w:abstractNumId w:val="1092"/>
  </w:num>
  <w:num w:numId="1327" w16cid:durableId="1533225180">
    <w:abstractNumId w:val="1021"/>
  </w:num>
  <w:num w:numId="1328" w16cid:durableId="729500816">
    <w:abstractNumId w:val="468"/>
  </w:num>
  <w:num w:numId="1329" w16cid:durableId="1726176642">
    <w:abstractNumId w:val="1185"/>
  </w:num>
  <w:num w:numId="1330" w16cid:durableId="1469933971">
    <w:abstractNumId w:val="498"/>
  </w:num>
  <w:num w:numId="1331" w16cid:durableId="3749513">
    <w:abstractNumId w:val="259"/>
  </w:num>
  <w:num w:numId="1332" w16cid:durableId="337269855">
    <w:abstractNumId w:val="656"/>
  </w:num>
  <w:num w:numId="1333" w16cid:durableId="941450986">
    <w:abstractNumId w:val="1104"/>
  </w:num>
  <w:num w:numId="1334" w16cid:durableId="781732892">
    <w:abstractNumId w:val="1271"/>
  </w:num>
  <w:num w:numId="1335" w16cid:durableId="1281108309">
    <w:abstractNumId w:val="119"/>
  </w:num>
  <w:num w:numId="1336" w16cid:durableId="624894218">
    <w:abstractNumId w:val="102"/>
  </w:num>
  <w:num w:numId="1337" w16cid:durableId="1464691667">
    <w:abstractNumId w:val="1344"/>
  </w:num>
  <w:num w:numId="1338" w16cid:durableId="548306066">
    <w:abstractNumId w:val="982"/>
  </w:num>
  <w:num w:numId="1339" w16cid:durableId="1328677296">
    <w:abstractNumId w:val="997"/>
  </w:num>
  <w:num w:numId="1340" w16cid:durableId="1383092038">
    <w:abstractNumId w:val="1085"/>
  </w:num>
  <w:num w:numId="1341" w16cid:durableId="1128087728">
    <w:abstractNumId w:val="163"/>
  </w:num>
  <w:num w:numId="1342" w16cid:durableId="48922375">
    <w:abstractNumId w:val="677"/>
  </w:num>
  <w:num w:numId="1343" w16cid:durableId="1509322202">
    <w:abstractNumId w:val="880"/>
  </w:num>
  <w:num w:numId="1344" w16cid:durableId="1895043421">
    <w:abstractNumId w:val="1183"/>
  </w:num>
  <w:num w:numId="1345" w16cid:durableId="746734980">
    <w:abstractNumId w:val="1076"/>
  </w:num>
  <w:num w:numId="1346" w16cid:durableId="1318650313">
    <w:abstractNumId w:val="1273"/>
  </w:num>
  <w:num w:numId="1347" w16cid:durableId="1131900701">
    <w:abstractNumId w:val="546"/>
  </w:num>
  <w:num w:numId="1348" w16cid:durableId="461658702">
    <w:abstractNumId w:val="1291"/>
  </w:num>
  <w:num w:numId="1349" w16cid:durableId="1587415758">
    <w:abstractNumId w:val="1330"/>
  </w:num>
  <w:num w:numId="1350" w16cid:durableId="806557217">
    <w:abstractNumId w:val="709"/>
  </w:num>
  <w:num w:numId="1351" w16cid:durableId="611667516">
    <w:abstractNumId w:val="1230"/>
  </w:num>
  <w:num w:numId="1352" w16cid:durableId="301621540">
    <w:abstractNumId w:val="1414"/>
  </w:num>
  <w:num w:numId="1353" w16cid:durableId="169419764">
    <w:abstractNumId w:val="56"/>
  </w:num>
  <w:num w:numId="1354" w16cid:durableId="855847756">
    <w:abstractNumId w:val="1263"/>
  </w:num>
  <w:num w:numId="1355" w16cid:durableId="714818052">
    <w:abstractNumId w:val="279"/>
  </w:num>
  <w:num w:numId="1356" w16cid:durableId="515848058">
    <w:abstractNumId w:val="1003"/>
  </w:num>
  <w:num w:numId="1357" w16cid:durableId="1654991614">
    <w:abstractNumId w:val="1254"/>
  </w:num>
  <w:num w:numId="1358" w16cid:durableId="1231234272">
    <w:abstractNumId w:val="692"/>
  </w:num>
  <w:num w:numId="1359" w16cid:durableId="1595699266">
    <w:abstractNumId w:val="595"/>
  </w:num>
  <w:num w:numId="1360" w16cid:durableId="2057729283">
    <w:abstractNumId w:val="1164"/>
  </w:num>
  <w:num w:numId="1361" w16cid:durableId="310521192">
    <w:abstractNumId w:val="1251"/>
  </w:num>
  <w:num w:numId="1362" w16cid:durableId="1952005964">
    <w:abstractNumId w:val="629"/>
  </w:num>
  <w:num w:numId="1363" w16cid:durableId="1931231958">
    <w:abstractNumId w:val="358"/>
  </w:num>
  <w:num w:numId="1364" w16cid:durableId="1012100577">
    <w:abstractNumId w:val="915"/>
  </w:num>
  <w:num w:numId="1365" w16cid:durableId="932594920">
    <w:abstractNumId w:val="811"/>
  </w:num>
  <w:num w:numId="1366" w16cid:durableId="496389040">
    <w:abstractNumId w:val="1084"/>
  </w:num>
  <w:num w:numId="1367" w16cid:durableId="1923635498">
    <w:abstractNumId w:val="195"/>
  </w:num>
  <w:num w:numId="1368" w16cid:durableId="968507942">
    <w:abstractNumId w:val="860"/>
  </w:num>
  <w:num w:numId="1369" w16cid:durableId="2015646257">
    <w:abstractNumId w:val="904"/>
  </w:num>
  <w:num w:numId="1370" w16cid:durableId="305475495">
    <w:abstractNumId w:val="723"/>
  </w:num>
  <w:num w:numId="1371" w16cid:durableId="1878620871">
    <w:abstractNumId w:val="1137"/>
  </w:num>
  <w:num w:numId="1372" w16cid:durableId="1075857622">
    <w:abstractNumId w:val="60"/>
  </w:num>
  <w:num w:numId="1373" w16cid:durableId="1172138265">
    <w:abstractNumId w:val="1134"/>
  </w:num>
  <w:num w:numId="1374" w16cid:durableId="746339356">
    <w:abstractNumId w:val="1046"/>
  </w:num>
  <w:num w:numId="1375" w16cid:durableId="739714843">
    <w:abstractNumId w:val="263"/>
  </w:num>
  <w:num w:numId="1376" w16cid:durableId="1507359723">
    <w:abstractNumId w:val="1430"/>
  </w:num>
  <w:num w:numId="1377" w16cid:durableId="1439327775">
    <w:abstractNumId w:val="707"/>
  </w:num>
  <w:num w:numId="1378" w16cid:durableId="1519810624">
    <w:abstractNumId w:val="1390"/>
  </w:num>
  <w:num w:numId="1379" w16cid:durableId="1898855636">
    <w:abstractNumId w:val="389"/>
  </w:num>
  <w:num w:numId="1380" w16cid:durableId="1324045450">
    <w:abstractNumId w:val="987"/>
  </w:num>
  <w:num w:numId="1381" w16cid:durableId="1551457376">
    <w:abstractNumId w:val="1321"/>
  </w:num>
  <w:num w:numId="1382" w16cid:durableId="2141873106">
    <w:abstractNumId w:val="834"/>
  </w:num>
  <w:num w:numId="1383" w16cid:durableId="1911619923">
    <w:abstractNumId w:val="929"/>
  </w:num>
  <w:num w:numId="1384" w16cid:durableId="1047333396">
    <w:abstractNumId w:val="882"/>
  </w:num>
  <w:num w:numId="1385" w16cid:durableId="1986272641">
    <w:abstractNumId w:val="333"/>
  </w:num>
  <w:num w:numId="1386" w16cid:durableId="1647394203">
    <w:abstractNumId w:val="695"/>
  </w:num>
  <w:num w:numId="1387" w16cid:durableId="1801726986">
    <w:abstractNumId w:val="1267"/>
  </w:num>
  <w:num w:numId="1388" w16cid:durableId="1626808299">
    <w:abstractNumId w:val="1167"/>
  </w:num>
  <w:num w:numId="1389" w16cid:durableId="909122431">
    <w:abstractNumId w:val="615"/>
  </w:num>
  <w:num w:numId="1390" w16cid:durableId="347948004">
    <w:abstractNumId w:val="344"/>
  </w:num>
  <w:num w:numId="1391" w16cid:durableId="340470302">
    <w:abstractNumId w:val="224"/>
  </w:num>
  <w:num w:numId="1392" w16cid:durableId="1133448990">
    <w:abstractNumId w:val="749"/>
  </w:num>
  <w:num w:numId="1393" w16cid:durableId="188568270">
    <w:abstractNumId w:val="264"/>
  </w:num>
  <w:num w:numId="1394" w16cid:durableId="435290501">
    <w:abstractNumId w:val="942"/>
  </w:num>
  <w:num w:numId="1395" w16cid:durableId="1603220913">
    <w:abstractNumId w:val="425"/>
  </w:num>
  <w:num w:numId="1396" w16cid:durableId="1178034868">
    <w:abstractNumId w:val="548"/>
  </w:num>
  <w:num w:numId="1397" w16cid:durableId="1291126806">
    <w:abstractNumId w:val="373"/>
  </w:num>
  <w:num w:numId="1398" w16cid:durableId="33236721">
    <w:abstractNumId w:val="633"/>
  </w:num>
  <w:num w:numId="1399" w16cid:durableId="1648126552">
    <w:abstractNumId w:val="1468"/>
  </w:num>
  <w:num w:numId="1400" w16cid:durableId="430586471">
    <w:abstractNumId w:val="1371"/>
  </w:num>
  <w:num w:numId="1401" w16cid:durableId="765467332">
    <w:abstractNumId w:val="42"/>
  </w:num>
  <w:num w:numId="1402" w16cid:durableId="1181627903">
    <w:abstractNumId w:val="805"/>
  </w:num>
  <w:num w:numId="1403" w16cid:durableId="1136293554">
    <w:abstractNumId w:val="892"/>
  </w:num>
  <w:num w:numId="1404" w16cid:durableId="957226244">
    <w:abstractNumId w:val="361"/>
  </w:num>
  <w:num w:numId="1405" w16cid:durableId="329525677">
    <w:abstractNumId w:val="322"/>
  </w:num>
  <w:num w:numId="1406" w16cid:durableId="1236086525">
    <w:abstractNumId w:val="137"/>
  </w:num>
  <w:num w:numId="1407" w16cid:durableId="1231037539">
    <w:abstractNumId w:val="1038"/>
  </w:num>
  <w:num w:numId="1408" w16cid:durableId="1118258499">
    <w:abstractNumId w:val="1126"/>
  </w:num>
  <w:num w:numId="1409" w16cid:durableId="1698970212">
    <w:abstractNumId w:val="462"/>
  </w:num>
  <w:num w:numId="1410" w16cid:durableId="87234495">
    <w:abstractNumId w:val="866"/>
  </w:num>
  <w:num w:numId="1411" w16cid:durableId="1086612247">
    <w:abstractNumId w:val="569"/>
  </w:num>
  <w:num w:numId="1412" w16cid:durableId="422841941">
    <w:abstractNumId w:val="1016"/>
  </w:num>
  <w:num w:numId="1413" w16cid:durableId="81491793">
    <w:abstractNumId w:val="976"/>
  </w:num>
  <w:num w:numId="1414" w16cid:durableId="89083710">
    <w:abstractNumId w:val="241"/>
  </w:num>
  <w:num w:numId="1415" w16cid:durableId="1211721399">
    <w:abstractNumId w:val="1166"/>
  </w:num>
  <w:num w:numId="1416" w16cid:durableId="1572807352">
    <w:abstractNumId w:val="864"/>
  </w:num>
  <w:num w:numId="1417" w16cid:durableId="1713648274">
    <w:abstractNumId w:val="20"/>
  </w:num>
  <w:num w:numId="1418" w16cid:durableId="869801397">
    <w:abstractNumId w:val="694"/>
  </w:num>
  <w:num w:numId="1419" w16cid:durableId="1125388796">
    <w:abstractNumId w:val="1020"/>
  </w:num>
  <w:num w:numId="1420" w16cid:durableId="1833526414">
    <w:abstractNumId w:val="906"/>
  </w:num>
  <w:num w:numId="1421" w16cid:durableId="1351183276">
    <w:abstractNumId w:val="613"/>
  </w:num>
  <w:num w:numId="1422" w16cid:durableId="1636790759">
    <w:abstractNumId w:val="725"/>
  </w:num>
  <w:num w:numId="1423" w16cid:durableId="760688260">
    <w:abstractNumId w:val="804"/>
  </w:num>
  <w:num w:numId="1424" w16cid:durableId="116343310">
    <w:abstractNumId w:val="37"/>
  </w:num>
  <w:num w:numId="1425" w16cid:durableId="757823737">
    <w:abstractNumId w:val="449"/>
  </w:num>
  <w:num w:numId="1426" w16cid:durableId="1010792062">
    <w:abstractNumId w:val="771"/>
  </w:num>
  <w:num w:numId="1427" w16cid:durableId="516626898">
    <w:abstractNumId w:val="1475"/>
  </w:num>
  <w:num w:numId="1428" w16cid:durableId="897323345">
    <w:abstractNumId w:val="1190"/>
  </w:num>
  <w:num w:numId="1429" w16cid:durableId="1147278689">
    <w:abstractNumId w:val="529"/>
  </w:num>
  <w:num w:numId="1430" w16cid:durableId="2023897612">
    <w:abstractNumId w:val="451"/>
  </w:num>
  <w:num w:numId="1431" w16cid:durableId="756710970">
    <w:abstractNumId w:val="441"/>
  </w:num>
  <w:num w:numId="1432" w16cid:durableId="10379296">
    <w:abstractNumId w:val="710"/>
  </w:num>
  <w:num w:numId="1433" w16cid:durableId="1598556252">
    <w:abstractNumId w:val="66"/>
  </w:num>
  <w:num w:numId="1434" w16cid:durableId="726032815">
    <w:abstractNumId w:val="678"/>
  </w:num>
  <w:num w:numId="1435" w16cid:durableId="585505230">
    <w:abstractNumId w:val="933"/>
  </w:num>
  <w:num w:numId="1436" w16cid:durableId="1281379908">
    <w:abstractNumId w:val="235"/>
  </w:num>
  <w:num w:numId="1437" w16cid:durableId="268515175">
    <w:abstractNumId w:val="630"/>
  </w:num>
  <w:num w:numId="1438" w16cid:durableId="1283658570">
    <w:abstractNumId w:val="705"/>
  </w:num>
  <w:num w:numId="1439" w16cid:durableId="1558778154">
    <w:abstractNumId w:val="54"/>
  </w:num>
  <w:num w:numId="1440" w16cid:durableId="1303541597">
    <w:abstractNumId w:val="1458"/>
  </w:num>
  <w:num w:numId="1441" w16cid:durableId="1938824100">
    <w:abstractNumId w:val="141"/>
  </w:num>
  <w:num w:numId="1442" w16cid:durableId="2051101584">
    <w:abstractNumId w:val="1193"/>
  </w:num>
  <w:num w:numId="1443" w16cid:durableId="1711034176">
    <w:abstractNumId w:val="1005"/>
  </w:num>
  <w:num w:numId="1444" w16cid:durableId="1732382955">
    <w:abstractNumId w:val="157"/>
  </w:num>
  <w:num w:numId="1445" w16cid:durableId="818692350">
    <w:abstractNumId w:val="680"/>
  </w:num>
  <w:num w:numId="1446" w16cid:durableId="1460564407">
    <w:abstractNumId w:val="227"/>
  </w:num>
  <w:num w:numId="1447" w16cid:durableId="1429739048">
    <w:abstractNumId w:val="175"/>
  </w:num>
  <w:num w:numId="1448" w16cid:durableId="1196692270">
    <w:abstractNumId w:val="912"/>
  </w:num>
  <w:num w:numId="1449" w16cid:durableId="1593586459">
    <w:abstractNumId w:val="776"/>
  </w:num>
  <w:num w:numId="1450" w16cid:durableId="612903947">
    <w:abstractNumId w:val="1170"/>
  </w:num>
  <w:num w:numId="1451" w16cid:durableId="1480532716">
    <w:abstractNumId w:val="988"/>
  </w:num>
  <w:num w:numId="1452" w16cid:durableId="177932885">
    <w:abstractNumId w:val="1047"/>
  </w:num>
  <w:num w:numId="1453" w16cid:durableId="1056322958">
    <w:abstractNumId w:val="1070"/>
  </w:num>
  <w:num w:numId="1454" w16cid:durableId="1749886337">
    <w:abstractNumId w:val="564"/>
  </w:num>
  <w:num w:numId="1455" w16cid:durableId="849836546">
    <w:abstractNumId w:val="973"/>
  </w:num>
  <w:num w:numId="1456" w16cid:durableId="1872955949">
    <w:abstractNumId w:val="410"/>
  </w:num>
  <w:num w:numId="1457" w16cid:durableId="837430210">
    <w:abstractNumId w:val="1304"/>
  </w:num>
  <w:num w:numId="1458" w16cid:durableId="690882341">
    <w:abstractNumId w:val="688"/>
  </w:num>
  <w:num w:numId="1459" w16cid:durableId="1173685037">
    <w:abstractNumId w:val="673"/>
  </w:num>
  <w:num w:numId="1460" w16cid:durableId="590747099">
    <w:abstractNumId w:val="465"/>
  </w:num>
  <w:num w:numId="1461" w16cid:durableId="382339729">
    <w:abstractNumId w:val="292"/>
  </w:num>
  <w:num w:numId="1462" w16cid:durableId="1867596450">
    <w:abstractNumId w:val="601"/>
  </w:num>
  <w:num w:numId="1463" w16cid:durableId="1359508534">
    <w:abstractNumId w:val="593"/>
  </w:num>
  <w:num w:numId="1464" w16cid:durableId="1556429009">
    <w:abstractNumId w:val="1182"/>
  </w:num>
  <w:num w:numId="1465" w16cid:durableId="454447453">
    <w:abstractNumId w:val="121"/>
  </w:num>
  <w:num w:numId="1466" w16cid:durableId="409428279">
    <w:abstractNumId w:val="542"/>
  </w:num>
  <w:num w:numId="1467" w16cid:durableId="1328555132">
    <w:abstractNumId w:val="990"/>
  </w:num>
  <w:num w:numId="1468" w16cid:durableId="1298219648">
    <w:abstractNumId w:val="938"/>
  </w:num>
  <w:num w:numId="1469" w16cid:durableId="1634486545">
    <w:abstractNumId w:val="519"/>
  </w:num>
  <w:num w:numId="1470" w16cid:durableId="675884105">
    <w:abstractNumId w:val="900"/>
  </w:num>
  <w:num w:numId="1471" w16cid:durableId="1617324351">
    <w:abstractNumId w:val="1407"/>
  </w:num>
  <w:num w:numId="1472" w16cid:durableId="1050424859">
    <w:abstractNumId w:val="541"/>
  </w:num>
  <w:num w:numId="1473" w16cid:durableId="874466309">
    <w:abstractNumId w:val="90"/>
  </w:num>
  <w:num w:numId="1474" w16cid:durableId="1057895886">
    <w:abstractNumId w:val="772"/>
  </w:num>
  <w:num w:numId="1475" w16cid:durableId="1626962138">
    <w:abstractNumId w:val="1327"/>
  </w:num>
  <w:num w:numId="1476" w16cid:durableId="140932275">
    <w:abstractNumId w:val="183"/>
  </w:num>
  <w:num w:numId="1477" w16cid:durableId="405537165">
    <w:abstractNumId w:val="636"/>
  </w:num>
  <w:num w:numId="1478" w16cid:durableId="622419840">
    <w:abstractNumId w:val="793"/>
  </w:num>
  <w:num w:numId="1479" w16cid:durableId="1170408022">
    <w:abstractNumId w:val="857"/>
  </w:num>
  <w:num w:numId="1480" w16cid:durableId="1367100059">
    <w:abstractNumId w:val="1337"/>
  </w:num>
  <w:num w:numId="1481" w16cid:durableId="1063527198">
    <w:abstractNumId w:val="870"/>
  </w:num>
  <w:num w:numId="1482" w16cid:durableId="255092411">
    <w:abstractNumId w:val="1002"/>
  </w:num>
  <w:num w:numId="1483" w16cid:durableId="1677616463">
    <w:abstractNumId w:val="1049"/>
  </w:num>
  <w:num w:numId="1484" w16cid:durableId="1452673736">
    <w:abstractNumId w:val="1277"/>
  </w:num>
  <w:num w:numId="1485" w16cid:durableId="1202784536">
    <w:abstractNumId w:val="452"/>
  </w:num>
  <w:num w:numId="1486" w16cid:durableId="1378579186">
    <w:abstractNumId w:val="1040"/>
  </w:num>
  <w:num w:numId="1487" w16cid:durableId="1446803656">
    <w:abstractNumId w:val="140"/>
  </w:num>
  <w:num w:numId="1488" w16cid:durableId="1284337565">
    <w:abstractNumId w:val="82"/>
  </w:num>
  <w:num w:numId="1489" w16cid:durableId="770008722">
    <w:abstractNumId w:val="1218"/>
  </w:num>
  <w:num w:numId="1490" w16cid:durableId="1799646265">
    <w:abstractNumId w:val="996"/>
  </w:num>
  <w:num w:numId="1491" w16cid:durableId="190731949">
    <w:abstractNumId w:val="896"/>
  </w:num>
  <w:num w:numId="1492" w16cid:durableId="1478910764">
    <w:abstractNumId w:val="445"/>
  </w:num>
  <w:num w:numId="1493" w16cid:durableId="1402367304">
    <w:abstractNumId w:val="1367"/>
  </w:num>
  <w:num w:numId="1494" w16cid:durableId="1017735447">
    <w:abstractNumId w:val="14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3317"/>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B1D"/>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C4BB0"/>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91606B"/>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unhideWhenUsed/>
    <w:rsid w:val="0080724B"/>
    <w:pPr>
      <w:spacing w:after="100"/>
      <w:ind w:left="880"/>
    </w:pPr>
  </w:style>
  <w:style w:type="paragraph" w:styleId="Verzeichnis6">
    <w:name w:val="toc 6"/>
    <w:basedOn w:val="Standard"/>
    <w:next w:val="Standard"/>
    <w:autoRedefine/>
    <w:uiPriority w:val="39"/>
    <w:unhideWhenUsed/>
    <w:rsid w:val="0080724B"/>
    <w:pPr>
      <w:spacing w:after="100"/>
      <w:ind w:left="1100"/>
    </w:pPr>
  </w:style>
  <w:style w:type="paragraph" w:styleId="Verzeichnis7">
    <w:name w:val="toc 7"/>
    <w:basedOn w:val="Standard"/>
    <w:next w:val="Standard"/>
    <w:autoRedefine/>
    <w:uiPriority w:val="39"/>
    <w:unhideWhenUsed/>
    <w:rsid w:val="0080724B"/>
    <w:pPr>
      <w:spacing w:after="100"/>
      <w:ind w:left="1320"/>
    </w:pPr>
  </w:style>
  <w:style w:type="paragraph" w:styleId="Verzeichnis8">
    <w:name w:val="toc 8"/>
    <w:basedOn w:val="Standard"/>
    <w:next w:val="Standard"/>
    <w:autoRedefine/>
    <w:uiPriority w:val="39"/>
    <w:unhideWhenUsed/>
    <w:rsid w:val="0080724B"/>
    <w:pPr>
      <w:spacing w:after="100"/>
      <w:ind w:left="1540"/>
    </w:pPr>
  </w:style>
  <w:style w:type="paragraph" w:styleId="Verzeichnis9">
    <w:name w:val="toc 9"/>
    <w:basedOn w:val="Standard"/>
    <w:next w:val="Standard"/>
    <w:autoRedefine/>
    <w:uiPriority w:val="39"/>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1485"/>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1484"/>
      </w:numPr>
    </w:pPr>
  </w:style>
  <w:style w:type="numbering" w:customStyle="1" w:styleId="TabellenlisteIQTIGPunkte">
    <w:name w:val="Tabellenliste_IQTIG_Punkte"/>
    <w:uiPriority w:val="99"/>
    <w:rsid w:val="00A67A9A"/>
    <w:pPr>
      <w:numPr>
        <w:numId w:val="1492"/>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1491"/>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1493"/>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 w:type="character" w:styleId="NichtaufgelsteErwhnung">
    <w:name w:val="Unresolved Mention"/>
    <w:basedOn w:val="Absatz-Standardschriftart"/>
    <w:uiPriority w:val="99"/>
    <w:semiHidden/>
    <w:unhideWhenUsed/>
    <w:rsid w:val="00403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header" Target="header8.xml"/><Relationship Id="rId42" Type="http://schemas.openxmlformats.org/officeDocument/2006/relationships/footer" Target="footer17.xml"/><Relationship Id="rId63" Type="http://schemas.openxmlformats.org/officeDocument/2006/relationships/header" Target="header29.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7.xml"/><Relationship Id="rId170" Type="http://schemas.openxmlformats.org/officeDocument/2006/relationships/hyperlink" Target="https://iqtig.org/" TargetMode="Externa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footer" Target="footer12.xml"/><Relationship Id="rId53" Type="http://schemas.openxmlformats.org/officeDocument/2006/relationships/header" Target="header24.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2.xml"/><Relationship Id="rId5" Type="http://schemas.openxmlformats.org/officeDocument/2006/relationships/webSettings" Target="webSettings.xml"/><Relationship Id="rId95" Type="http://schemas.openxmlformats.org/officeDocument/2006/relationships/header" Target="header45.xml"/><Relationship Id="rId160" Type="http://schemas.openxmlformats.org/officeDocument/2006/relationships/footer" Target="footer76.xml"/><Relationship Id="rId22" Type="http://schemas.openxmlformats.org/officeDocument/2006/relationships/footer" Target="footer7.xml"/><Relationship Id="rId43" Type="http://schemas.openxmlformats.org/officeDocument/2006/relationships/header" Target="header19.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7.xml"/><Relationship Id="rId85" Type="http://schemas.openxmlformats.org/officeDocument/2006/relationships/header" Target="header40.xml"/><Relationship Id="rId150" Type="http://schemas.openxmlformats.org/officeDocument/2006/relationships/footer" Target="footer71.xml"/><Relationship Id="rId171" Type="http://schemas.openxmlformats.org/officeDocument/2006/relationships/header" Target="header82.xml"/><Relationship Id="rId12" Type="http://schemas.openxmlformats.org/officeDocument/2006/relationships/footer" Target="footer2.xml"/><Relationship Id="rId33" Type="http://schemas.openxmlformats.org/officeDocument/2006/relationships/header" Target="header14.xml"/><Relationship Id="rId108" Type="http://schemas.openxmlformats.org/officeDocument/2006/relationships/footer" Target="footer50.xml"/><Relationship Id="rId129" Type="http://schemas.openxmlformats.org/officeDocument/2006/relationships/header" Target="header62.xml"/><Relationship Id="rId54" Type="http://schemas.openxmlformats.org/officeDocument/2006/relationships/footer" Target="footer23.xml"/><Relationship Id="rId75" Type="http://schemas.openxmlformats.org/officeDocument/2006/relationships/header" Target="header35.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8.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9.xml"/><Relationship Id="rId28" Type="http://schemas.openxmlformats.org/officeDocument/2006/relationships/footer" Target="footer10.xml"/><Relationship Id="rId49" Type="http://schemas.openxmlformats.org/officeDocument/2006/relationships/header" Target="header22.xml"/><Relationship Id="rId114" Type="http://schemas.openxmlformats.org/officeDocument/2006/relationships/footer" Target="footer53.xml"/><Relationship Id="rId119" Type="http://schemas.openxmlformats.org/officeDocument/2006/relationships/header" Target="header57.xml"/><Relationship Id="rId44" Type="http://schemas.openxmlformats.org/officeDocument/2006/relationships/footer" Target="footer18.xml"/><Relationship Id="rId60" Type="http://schemas.openxmlformats.org/officeDocument/2006/relationships/footer" Target="footer26.xml"/><Relationship Id="rId65" Type="http://schemas.openxmlformats.org/officeDocument/2006/relationships/header" Target="header30.xml"/><Relationship Id="rId81" Type="http://schemas.openxmlformats.org/officeDocument/2006/relationships/header" Target="header38.xml"/><Relationship Id="rId86" Type="http://schemas.openxmlformats.org/officeDocument/2006/relationships/footer" Target="footer39.xml"/><Relationship Id="rId130" Type="http://schemas.openxmlformats.org/officeDocument/2006/relationships/footer" Target="footer61.xml"/><Relationship Id="rId135" Type="http://schemas.openxmlformats.org/officeDocument/2006/relationships/header" Target="header65.xml"/><Relationship Id="rId151" Type="http://schemas.openxmlformats.org/officeDocument/2006/relationships/header" Target="header73.xml"/><Relationship Id="rId156" Type="http://schemas.openxmlformats.org/officeDocument/2006/relationships/footer" Target="footer74.xml"/><Relationship Id="rId172" Type="http://schemas.openxmlformats.org/officeDocument/2006/relationships/footer" Target="footer8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109" Type="http://schemas.openxmlformats.org/officeDocument/2006/relationships/header" Target="header52.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04" Type="http://schemas.openxmlformats.org/officeDocument/2006/relationships/footer" Target="footer48.xml"/><Relationship Id="rId120" Type="http://schemas.openxmlformats.org/officeDocument/2006/relationships/footer" Target="footer56.xml"/><Relationship Id="rId125" Type="http://schemas.openxmlformats.org/officeDocument/2006/relationships/header" Target="header60.xml"/><Relationship Id="rId141" Type="http://schemas.openxmlformats.org/officeDocument/2006/relationships/header" Target="header68.xml"/><Relationship Id="rId146" Type="http://schemas.openxmlformats.org/officeDocument/2006/relationships/footer" Target="footer69.xml"/><Relationship Id="rId167" Type="http://schemas.openxmlformats.org/officeDocument/2006/relationships/header" Target="header81.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footer" Target="footer42.xml"/><Relationship Id="rId162" Type="http://schemas.openxmlformats.org/officeDocument/2006/relationships/footer" Target="footer77.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110" Type="http://schemas.openxmlformats.org/officeDocument/2006/relationships/footer" Target="footer51.xml"/><Relationship Id="rId115" Type="http://schemas.openxmlformats.org/officeDocument/2006/relationships/header" Target="header55.xml"/><Relationship Id="rId131" Type="http://schemas.openxmlformats.org/officeDocument/2006/relationships/header" Target="header63.xml"/><Relationship Id="rId136" Type="http://schemas.openxmlformats.org/officeDocument/2006/relationships/footer" Target="footer64.xml"/><Relationship Id="rId157" Type="http://schemas.openxmlformats.org/officeDocument/2006/relationships/header" Target="header76.xml"/><Relationship Id="rId61" Type="http://schemas.openxmlformats.org/officeDocument/2006/relationships/header" Target="header28.xml"/><Relationship Id="rId82" Type="http://schemas.openxmlformats.org/officeDocument/2006/relationships/footer" Target="footer37.xml"/><Relationship Id="rId152" Type="http://schemas.openxmlformats.org/officeDocument/2006/relationships/footer" Target="footer72.xml"/><Relationship Id="rId173" Type="http://schemas.openxmlformats.org/officeDocument/2006/relationships/fontTable" Target="fontTable.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header" Target="header50.xml"/><Relationship Id="rId126" Type="http://schemas.openxmlformats.org/officeDocument/2006/relationships/footer" Target="footer59.xml"/><Relationship Id="rId147" Type="http://schemas.openxmlformats.org/officeDocument/2006/relationships/header" Target="header71.xml"/><Relationship Id="rId168" Type="http://schemas.openxmlformats.org/officeDocument/2006/relationships/footer" Target="footer80.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98" Type="http://schemas.openxmlformats.org/officeDocument/2006/relationships/footer" Target="footer45.xml"/><Relationship Id="rId121" Type="http://schemas.openxmlformats.org/officeDocument/2006/relationships/header" Target="header58.xml"/><Relationship Id="rId142" Type="http://schemas.openxmlformats.org/officeDocument/2006/relationships/footer" Target="footer67.xml"/><Relationship Id="rId163" Type="http://schemas.openxmlformats.org/officeDocument/2006/relationships/header" Target="header79.xml"/><Relationship Id="rId3" Type="http://schemas.openxmlformats.org/officeDocument/2006/relationships/styles" Target="styles.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 Id="rId116" Type="http://schemas.openxmlformats.org/officeDocument/2006/relationships/footer" Target="footer54.xml"/><Relationship Id="rId137" Type="http://schemas.openxmlformats.org/officeDocument/2006/relationships/header" Target="header66.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8.xml"/><Relationship Id="rId62" Type="http://schemas.openxmlformats.org/officeDocument/2006/relationships/footer" Target="footer27.xml"/><Relationship Id="rId83" Type="http://schemas.openxmlformats.org/officeDocument/2006/relationships/header" Target="header39.xml"/><Relationship Id="rId88" Type="http://schemas.openxmlformats.org/officeDocument/2006/relationships/footer" Target="footer40.xml"/><Relationship Id="rId111" Type="http://schemas.openxmlformats.org/officeDocument/2006/relationships/header" Target="header53.xml"/><Relationship Id="rId132" Type="http://schemas.openxmlformats.org/officeDocument/2006/relationships/footer" Target="footer62.xml"/><Relationship Id="rId153" Type="http://schemas.openxmlformats.org/officeDocument/2006/relationships/header" Target="header74.xml"/><Relationship Id="rId174" Type="http://schemas.openxmlformats.org/officeDocument/2006/relationships/theme" Target="theme/theme1.xml"/><Relationship Id="rId15" Type="http://schemas.openxmlformats.org/officeDocument/2006/relationships/header" Target="header5.xml"/><Relationship Id="rId36" Type="http://schemas.openxmlformats.org/officeDocument/2006/relationships/footer" Target="footer14.xml"/><Relationship Id="rId57" Type="http://schemas.openxmlformats.org/officeDocument/2006/relationships/header" Target="header26.xml"/><Relationship Id="rId106" Type="http://schemas.openxmlformats.org/officeDocument/2006/relationships/footer" Target="footer49.xml"/><Relationship Id="rId127" Type="http://schemas.openxmlformats.org/officeDocument/2006/relationships/header" Target="header61.xml"/><Relationship Id="rId10" Type="http://schemas.openxmlformats.org/officeDocument/2006/relationships/header" Target="header2.xml"/><Relationship Id="rId31" Type="http://schemas.openxmlformats.org/officeDocument/2006/relationships/header" Target="header13.xml"/><Relationship Id="rId52" Type="http://schemas.openxmlformats.org/officeDocument/2006/relationships/footer" Target="footer22.xml"/><Relationship Id="rId73" Type="http://schemas.openxmlformats.org/officeDocument/2006/relationships/header" Target="header34.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header" Target="header48.xml"/><Relationship Id="rId122" Type="http://schemas.openxmlformats.org/officeDocument/2006/relationships/footer" Target="footer57.xml"/><Relationship Id="rId143" Type="http://schemas.openxmlformats.org/officeDocument/2006/relationships/header" Target="header69.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yperlink" Target="mailto:info@iqtig.org" TargetMode="External"/><Relationship Id="rId4" Type="http://schemas.openxmlformats.org/officeDocument/2006/relationships/settings" Target="settings.xml"/><Relationship Id="rId9" Type="http://schemas.openxmlformats.org/officeDocument/2006/relationships/footer" Target="footer1.xml"/><Relationship Id="rId26" Type="http://schemas.openxmlformats.org/officeDocument/2006/relationships/footer" Target="footer9.xml"/><Relationship Id="rId47" Type="http://schemas.openxmlformats.org/officeDocument/2006/relationships/header" Target="header21.xml"/><Relationship Id="rId68" Type="http://schemas.openxmlformats.org/officeDocument/2006/relationships/footer" Target="footer30.xml"/><Relationship Id="rId89" Type="http://schemas.openxmlformats.org/officeDocument/2006/relationships/header" Target="header42.xml"/><Relationship Id="rId112" Type="http://schemas.openxmlformats.org/officeDocument/2006/relationships/footer" Target="footer52.xml"/><Relationship Id="rId133" Type="http://schemas.openxmlformats.org/officeDocument/2006/relationships/header" Target="header64.xml"/><Relationship Id="rId154" Type="http://schemas.openxmlformats.org/officeDocument/2006/relationships/footer" Target="footer73.xml"/><Relationship Id="rId16" Type="http://schemas.openxmlformats.org/officeDocument/2006/relationships/footer" Target="footer4.xml"/><Relationship Id="rId37" Type="http://schemas.openxmlformats.org/officeDocument/2006/relationships/header" Target="header16.xml"/><Relationship Id="rId58" Type="http://schemas.openxmlformats.org/officeDocument/2006/relationships/footer" Target="footer25.xml"/><Relationship Id="rId79" Type="http://schemas.openxmlformats.org/officeDocument/2006/relationships/header" Target="header37.xml"/><Relationship Id="rId102" Type="http://schemas.openxmlformats.org/officeDocument/2006/relationships/footer" Target="footer47.xml"/><Relationship Id="rId123" Type="http://schemas.openxmlformats.org/officeDocument/2006/relationships/header" Target="header59.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80.xml"/><Relationship Id="rId27" Type="http://schemas.openxmlformats.org/officeDocument/2006/relationships/header" Target="header11.xml"/><Relationship Id="rId48" Type="http://schemas.openxmlformats.org/officeDocument/2006/relationships/footer" Target="footer20.xml"/><Relationship Id="rId69" Type="http://schemas.openxmlformats.org/officeDocument/2006/relationships/header" Target="header32.xml"/><Relationship Id="rId113" Type="http://schemas.openxmlformats.org/officeDocument/2006/relationships/header" Target="header54.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5.xml"/><Relationship Id="rId17" Type="http://schemas.openxmlformats.org/officeDocument/2006/relationships/header" Target="header6.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9.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3.xml"/><Relationship Id="rId145" Type="http://schemas.openxmlformats.org/officeDocument/2006/relationships/header" Target="header70.xml"/><Relationship Id="rId166" Type="http://schemas.openxmlformats.org/officeDocument/2006/relationships/footer" Target="footer79.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220</Pages>
  <Words>37002</Words>
  <Characters>233117</Characters>
  <Application>Microsoft Office Word</Application>
  <DocSecurity>0</DocSecurity>
  <Lines>1942</Lines>
  <Paragraphs>539</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269580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PM-NEO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2026-05-21T09:31:00Z</dcterms:created>
  <dcterms:modified xsi:type="dcterms:W3CDTF">2026-05-21T09:31:00Z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PM-NEO</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