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header37.xml" ContentType="application/vnd.openxmlformats-officedocument.wordprocessingml.header+xml"/>
  <Override PartName="/word/footer36.xml" ContentType="application/vnd.openxmlformats-officedocument.wordprocessingml.foot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8C59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1_bookmark2"/>
      <w:r w:rsidRPr="00936FDE">
        <w:tab/>
      </w:r>
      <w:r>
        <w:t>Mammachirurgie</w:t>
      </w:r>
    </w:p>
    <w:p w14:paraId="7128EBA6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49E53DC9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7A8012DF" w14:textId="77777777" w:rsidR="006D596B" w:rsidRDefault="006D596B" w:rsidP="006D596B">
      <w:pPr>
        <w:pStyle w:val="Titel-Berichtsart"/>
        <w:framePr w:h="2373" w:hRule="exact" w:wrap="around"/>
      </w:pPr>
      <w:r>
        <w:t>Berichtszeitraum Q1/2025 – Q4/2025</w:t>
      </w:r>
    </w:p>
    <w:p w14:paraId="1E60E076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058FD4A1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79DCDC15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28F4094B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Mammachirurgie. Rechenregeln für das Auswertungsjahr 2026</w:t>
      </w:r>
    </w:p>
    <w:p w14:paraId="351538DF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0A338673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75B9AF88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6F8FF8BA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21CBB518" w14:textId="36CA4744" w:rsidR="00E16E94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912" w:history="1">
        <w:r w:rsidR="00E16E94" w:rsidRPr="00ED4A64">
          <w:rPr>
            <w:rStyle w:val="Hyperlink"/>
            <w:rFonts w:eastAsia="Calibri"/>
            <w:noProof/>
          </w:rPr>
          <w:t>Auff</w:t>
        </w:r>
        <w:r w:rsidR="00E16E94" w:rsidRPr="00ED4A64">
          <w:rPr>
            <w:rStyle w:val="Hyperlink"/>
            <w:rFonts w:eastAsia="Calibri" w:hint="eastAsia"/>
            <w:noProof/>
          </w:rPr>
          <w:t>ä</w:t>
        </w:r>
        <w:r w:rsidR="00E16E94" w:rsidRPr="00ED4A64">
          <w:rPr>
            <w:rStyle w:val="Hyperlink"/>
            <w:rFonts w:eastAsia="Calibri"/>
            <w:noProof/>
          </w:rPr>
          <w:t>lligkeitskriterien zur Plausibilit</w:t>
        </w:r>
        <w:r w:rsidR="00E16E94" w:rsidRPr="00ED4A64">
          <w:rPr>
            <w:rStyle w:val="Hyperlink"/>
            <w:rFonts w:eastAsia="Calibri" w:hint="eastAsia"/>
            <w:noProof/>
          </w:rPr>
          <w:t>ä</w:t>
        </w:r>
        <w:r w:rsidR="00E16E94" w:rsidRPr="00ED4A64">
          <w:rPr>
            <w:rStyle w:val="Hyperlink"/>
            <w:rFonts w:eastAsia="Calibri"/>
            <w:noProof/>
          </w:rPr>
          <w:t>t und Vollst</w:t>
        </w:r>
        <w:r w:rsidR="00E16E94" w:rsidRPr="00ED4A64">
          <w:rPr>
            <w:rStyle w:val="Hyperlink"/>
            <w:rFonts w:eastAsia="Calibri" w:hint="eastAsia"/>
            <w:noProof/>
          </w:rPr>
          <w:t>ä</w:t>
        </w:r>
        <w:r w:rsidR="00E16E94" w:rsidRPr="00ED4A64">
          <w:rPr>
            <w:rStyle w:val="Hyperlink"/>
            <w:rFonts w:eastAsia="Calibri"/>
            <w:noProof/>
          </w:rPr>
          <w:t>ndigkeit</w:t>
        </w:r>
        <w:r w:rsidR="00E16E94">
          <w:rPr>
            <w:noProof/>
            <w:webHidden/>
          </w:rPr>
          <w:tab/>
        </w:r>
        <w:r w:rsidR="00E16E94">
          <w:rPr>
            <w:noProof/>
            <w:webHidden/>
          </w:rPr>
          <w:fldChar w:fldCharType="begin"/>
        </w:r>
        <w:r w:rsidR="00E16E94">
          <w:rPr>
            <w:noProof/>
            <w:webHidden/>
          </w:rPr>
          <w:instrText xml:space="preserve"> PAGEREF _Toc230253912 \h </w:instrText>
        </w:r>
        <w:r w:rsidR="00E16E94">
          <w:rPr>
            <w:noProof/>
            <w:webHidden/>
          </w:rPr>
        </w:r>
        <w:r w:rsidR="00E16E94">
          <w:rPr>
            <w:noProof/>
            <w:webHidden/>
          </w:rPr>
          <w:fldChar w:fldCharType="separate"/>
        </w:r>
        <w:r w:rsidR="00E16E94">
          <w:rPr>
            <w:noProof/>
            <w:webHidden/>
          </w:rPr>
          <w:t>4</w:t>
        </w:r>
        <w:r w:rsidR="00E16E94">
          <w:rPr>
            <w:noProof/>
            <w:webHidden/>
          </w:rPr>
          <w:fldChar w:fldCharType="end"/>
        </w:r>
      </w:hyperlink>
    </w:p>
    <w:p w14:paraId="1EEF21E1" w14:textId="2EF76CAC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13" w:history="1">
        <w:r w:rsidRPr="00ED4A64">
          <w:rPr>
            <w:rStyle w:val="Hyperlink"/>
          </w:rPr>
          <w:t xml:space="preserve">850363: Angabe </w:t>
        </w:r>
        <w:r w:rsidRPr="00ED4A64">
          <w:rPr>
            <w:rStyle w:val="Hyperlink"/>
            <w:rFonts w:hint="eastAsia"/>
          </w:rPr>
          <w:t>„</w:t>
        </w:r>
        <w:r w:rsidRPr="00ED4A64">
          <w:rPr>
            <w:rStyle w:val="Hyperlink"/>
          </w:rPr>
          <w:t>HER2-Status = unbekannt</w:t>
        </w:r>
        <w:r w:rsidRPr="00ED4A64">
          <w:rPr>
            <w:rStyle w:val="Hyperlink"/>
            <w:rFonts w:hint="eastAsia"/>
          </w:rPr>
          <w:t>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6F36524" w14:textId="53B02483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14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27BFCF4" w14:textId="6581EFD2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15" w:history="1">
        <w:r w:rsidRPr="00ED4A64">
          <w:rPr>
            <w:rStyle w:val="Hyperlink"/>
          </w:rPr>
          <w:t xml:space="preserve">850364: Angabe </w:t>
        </w:r>
        <w:r w:rsidRPr="00ED4A64">
          <w:rPr>
            <w:rStyle w:val="Hyperlink"/>
            <w:rFonts w:hint="eastAsia"/>
          </w:rPr>
          <w:t>„</w:t>
        </w:r>
        <w:r w:rsidRPr="00ED4A64">
          <w:rPr>
            <w:rStyle w:val="Hyperlink"/>
          </w:rPr>
          <w:t>R0-Resektion = es liegen keine Angaben vor</w:t>
        </w:r>
        <w:r w:rsidRPr="00ED4A64">
          <w:rPr>
            <w:rStyle w:val="Hyperlink"/>
            <w:rFonts w:hint="eastAsia"/>
          </w:rPr>
          <w:t>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9A40589" w14:textId="7FF1B31B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16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475645D" w14:textId="69387FC0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17" w:history="1">
        <w:r w:rsidRPr="00ED4A64">
          <w:rPr>
            <w:rStyle w:val="Hyperlink"/>
          </w:rPr>
          <w:t>813068: Diskrepanz zwischen pr</w:t>
        </w:r>
        <w:r w:rsidRPr="00ED4A64">
          <w:rPr>
            <w:rStyle w:val="Hyperlink"/>
            <w:rFonts w:hint="eastAsia"/>
          </w:rPr>
          <w:t>ä</w:t>
        </w:r>
        <w:r w:rsidRPr="00ED4A64">
          <w:rPr>
            <w:rStyle w:val="Hyperlink"/>
          </w:rPr>
          <w:t>therapeutischer histologischer Diagnose und postoperativer Histologie unter Ber</w:t>
        </w:r>
        <w:r w:rsidRPr="00ED4A64">
          <w:rPr>
            <w:rStyle w:val="Hyperlink"/>
            <w:rFonts w:hint="eastAsia"/>
          </w:rPr>
          <w:t>ü</w:t>
        </w:r>
        <w:r w:rsidRPr="00ED4A64">
          <w:rPr>
            <w:rStyle w:val="Hyperlink"/>
          </w:rPr>
          <w:t>cksichtigung der Vorbefunde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698068C" w14:textId="3F16FD32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18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13FFCA1" w14:textId="3973AAC3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19" w:history="1">
        <w:r w:rsidRPr="00ED4A64">
          <w:rPr>
            <w:rStyle w:val="Hyperlink"/>
          </w:rPr>
          <w:t xml:space="preserve">850372: Angabe </w:t>
        </w:r>
        <w:r w:rsidRPr="00ED4A64">
          <w:rPr>
            <w:rStyle w:val="Hyperlink"/>
            <w:rFonts w:hint="eastAsia"/>
          </w:rPr>
          <w:t>„</w:t>
        </w:r>
        <w:r w:rsidRPr="00ED4A64">
          <w:rPr>
            <w:rStyle w:val="Hyperlink"/>
          </w:rPr>
          <w:t>immunhistochemischer Hormonrezeptorstatus = unbekannt</w:t>
        </w:r>
        <w:r w:rsidRPr="00ED4A64">
          <w:rPr>
            <w:rStyle w:val="Hyperlink"/>
            <w:rFonts w:hint="eastAsia"/>
          </w:rPr>
          <w:t>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ECB892D" w14:textId="0EA7664D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0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15A5147" w14:textId="3CCB970E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1" w:history="1">
        <w:r w:rsidRPr="00ED4A64">
          <w:rPr>
            <w:rStyle w:val="Hyperlink"/>
          </w:rPr>
          <w:t>852000: Angabe des unspezifischen ICD-O-3-Kode 8010/3 im pr</w:t>
        </w:r>
        <w:r w:rsidRPr="00ED4A64">
          <w:rPr>
            <w:rStyle w:val="Hyperlink"/>
            <w:rFonts w:hint="eastAsia"/>
          </w:rPr>
          <w:t>ä</w:t>
        </w:r>
        <w:r w:rsidRPr="00ED4A64">
          <w:rPr>
            <w:rStyle w:val="Hyperlink"/>
          </w:rPr>
          <w:t>therapeutischen histologischen Befund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0ECC0AD" w14:textId="59B3DC38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2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15A862F3" w14:textId="758ED423" w:rsidR="00E16E94" w:rsidRDefault="00E16E9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23" w:history="1">
        <w:r w:rsidRPr="00ED4A64">
          <w:rPr>
            <w:rStyle w:val="Hyperlink"/>
            <w:rFonts w:eastAsia="Calibri"/>
            <w:noProof/>
          </w:rPr>
          <w:t>Auff</w:t>
        </w:r>
        <w:r w:rsidRPr="00ED4A64">
          <w:rPr>
            <w:rStyle w:val="Hyperlink"/>
            <w:rFonts w:eastAsia="Calibri" w:hint="eastAsia"/>
            <w:noProof/>
          </w:rPr>
          <w:t>ä</w:t>
        </w:r>
        <w:r w:rsidRPr="00ED4A64">
          <w:rPr>
            <w:rStyle w:val="Hyperlink"/>
            <w:rFonts w:eastAsia="Calibri"/>
            <w:noProof/>
          </w:rPr>
          <w:t>lligkeitskriterien zur Vollz</w:t>
        </w:r>
        <w:r w:rsidRPr="00ED4A64">
          <w:rPr>
            <w:rStyle w:val="Hyperlink"/>
            <w:rFonts w:eastAsia="Calibri" w:hint="eastAsia"/>
            <w:noProof/>
          </w:rPr>
          <w:t>ä</w:t>
        </w:r>
        <w:r w:rsidRPr="00ED4A64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7E8C8CB" w14:textId="12B57739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4" w:history="1">
        <w:r w:rsidRPr="00ED4A64">
          <w:rPr>
            <w:rStyle w:val="Hyperlink"/>
          </w:rPr>
          <w:t>850093: Auff</w:t>
        </w:r>
        <w:r w:rsidRPr="00ED4A64">
          <w:rPr>
            <w:rStyle w:val="Hyperlink"/>
            <w:rFonts w:hint="eastAsia"/>
          </w:rPr>
          <w:t>ä</w:t>
        </w:r>
        <w:r w:rsidRPr="00ED4A64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386C145C" w14:textId="0CFB5EBD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5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555F25A" w14:textId="78C25F52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6" w:history="1">
        <w:r w:rsidRPr="00ED4A64">
          <w:rPr>
            <w:rStyle w:val="Hyperlink"/>
          </w:rPr>
          <w:t>850094: Auff</w:t>
        </w:r>
        <w:r w:rsidRPr="00ED4A64">
          <w:rPr>
            <w:rStyle w:val="Hyperlink"/>
            <w:rFonts w:hint="eastAsia"/>
          </w:rPr>
          <w:t>ä</w:t>
        </w:r>
        <w:r w:rsidRPr="00ED4A64">
          <w:rPr>
            <w:rStyle w:val="Hyperlink"/>
          </w:rPr>
          <w:t xml:space="preserve">lligkeitskriterium zur </w:t>
        </w:r>
        <w:r w:rsidRPr="00ED4A64">
          <w:rPr>
            <w:rStyle w:val="Hyperlink"/>
            <w:rFonts w:hint="eastAsia"/>
          </w:rPr>
          <w:t>Ü</w:t>
        </w:r>
        <w:r w:rsidRPr="00ED4A64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6D3F33DE" w14:textId="66C414E9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7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2CB5CF4D" w14:textId="7573BEBC" w:rsidR="00E16E94" w:rsidRDefault="00E16E9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8" w:history="1">
        <w:r w:rsidRPr="00ED4A64">
          <w:rPr>
            <w:rStyle w:val="Hyperlink"/>
          </w:rPr>
          <w:t>850227: Auff</w:t>
        </w:r>
        <w:r w:rsidRPr="00ED4A64">
          <w:rPr>
            <w:rStyle w:val="Hyperlink"/>
            <w:rFonts w:hint="eastAsia"/>
          </w:rPr>
          <w:t>ä</w:t>
        </w:r>
        <w:r w:rsidRPr="00ED4A64">
          <w:rPr>
            <w:rStyle w:val="Hyperlink"/>
          </w:rPr>
          <w:t>lligkeitskriterium zum Minimaldatensatz (MDS)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55DE75FE" w14:textId="03898141" w:rsidR="00E16E94" w:rsidRDefault="00E16E9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29" w:history="1">
        <w:r w:rsidRPr="00ED4A64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526173E1" w14:textId="4EC3B5F6" w:rsidR="00E16E94" w:rsidRDefault="00E16E9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30" w:history="1">
        <w:r w:rsidRPr="00ED4A64">
          <w:rPr>
            <w:rStyle w:val="Hyperlink"/>
            <w:noProof/>
          </w:rPr>
          <w:t>Anhang I: Schl</w:t>
        </w:r>
        <w:r w:rsidRPr="00ED4A64">
          <w:rPr>
            <w:rStyle w:val="Hyperlink"/>
            <w:rFonts w:hint="eastAsia"/>
            <w:noProof/>
          </w:rPr>
          <w:t>ü</w:t>
        </w:r>
        <w:r w:rsidRPr="00ED4A64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FA75A13" w14:textId="3DB20E41" w:rsidR="00E16E94" w:rsidRDefault="00E16E9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31" w:history="1">
        <w:r w:rsidRPr="00ED4A64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23774DA" w14:textId="20C6B082" w:rsidR="00E16E94" w:rsidRDefault="00E16E9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32" w:history="1">
        <w:r w:rsidRPr="00ED4A64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48AA30B" w14:textId="7C4B86A4" w:rsidR="00E16E94" w:rsidRDefault="00E16E9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33" w:history="1">
        <w:r w:rsidRPr="00ED4A64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59D9A4A" w14:textId="5D73433C" w:rsidR="00E16E94" w:rsidRDefault="00E16E9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34" w:history="1">
        <w:r w:rsidRPr="00ED4A64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0145EF63" w14:textId="4A34D2B0" w:rsidR="00863369" w:rsidRPr="00650DEE" w:rsidRDefault="00AE6908" w:rsidP="008B01CE">
      <w:r>
        <w:rPr>
          <w:b/>
          <w:bCs/>
          <w:noProof/>
        </w:rPr>
        <w:fldChar w:fldCharType="end"/>
      </w:r>
    </w:p>
    <w:p w14:paraId="72FD4728" w14:textId="77777777" w:rsidR="00752022" w:rsidRDefault="00752022">
      <w:pPr>
        <w:sectPr w:rsidR="00752022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799FD173" w14:textId="77777777" w:rsidR="00E16E94" w:rsidRPr="00ED2C9F" w:rsidRDefault="00E16E94" w:rsidP="00065199">
      <w:pPr>
        <w:pStyle w:val="berschrift1ohneGliederung"/>
      </w:pPr>
      <w:bookmarkStart w:id="2" w:name="_Toc230253912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03332131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3" w:name="_Toc230253913"/>
      <w:r>
        <w:rPr>
          <w:sz w:val="21"/>
          <w:szCs w:val="21"/>
        </w:rPr>
        <w:t>850363: Angabe „HER2-Status = unbekannt“</w:t>
      </w:r>
      <w:bookmarkEnd w:id="3"/>
    </w:p>
    <w:p w14:paraId="5B8D0461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908AC9A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BEDE431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0580C50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CDD0ABD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6F1DEE9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801683D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10CABA4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CD24B84" w14:textId="77777777" w:rsidR="00E16E94" w:rsidRPr="00091E43" w:rsidRDefault="00E16E94" w:rsidP="000361A4">
            <w:pPr>
              <w:pStyle w:val="Tabellentext"/>
            </w:pPr>
            <w:r>
              <w:t>12:BRUST</w:t>
            </w:r>
          </w:p>
        </w:tc>
        <w:tc>
          <w:tcPr>
            <w:tcW w:w="1075" w:type="pct"/>
          </w:tcPr>
          <w:p w14:paraId="1AA7C9F1" w14:textId="77777777" w:rsidR="00E16E94" w:rsidRPr="00091E43" w:rsidRDefault="00E16E94" w:rsidP="000361A4">
            <w:pPr>
              <w:pStyle w:val="Tabellentext"/>
            </w:pPr>
            <w:r>
              <w:t>Erkrankung an dieser Brust</w:t>
            </w:r>
          </w:p>
        </w:tc>
        <w:tc>
          <w:tcPr>
            <w:tcW w:w="326" w:type="pct"/>
          </w:tcPr>
          <w:p w14:paraId="31FAE4DD" w14:textId="77777777" w:rsidR="00E16E94" w:rsidRPr="00091E43" w:rsidRDefault="00E16E9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12AC29D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</w:r>
            <w:r>
              <w:t>Primärerkrankung</w:t>
            </w:r>
          </w:p>
          <w:p w14:paraId="6078A9B8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2 =</w:t>
            </w:r>
            <w:r>
              <w:tab/>
              <w:t>lokoregionäres Rezidiv nach BET</w:t>
            </w:r>
          </w:p>
          <w:p w14:paraId="1013E9E4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3 =</w:t>
            </w:r>
            <w:r>
              <w:tab/>
              <w:t>lokoregionäres Rezidiv nach Mastektomie</w:t>
            </w:r>
          </w:p>
          <w:p w14:paraId="670079F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4 =</w:t>
            </w:r>
            <w:r>
              <w:tab/>
              <w:t>ausschließlich sekundäre plastische Rekonstruktion</w:t>
            </w:r>
          </w:p>
          <w:p w14:paraId="1852C92D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5 =</w:t>
            </w:r>
            <w:r>
              <w:tab/>
              <w:t>prophylaktische Mastektomie</w:t>
            </w:r>
          </w:p>
          <w:p w14:paraId="3AFC86C9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6 =</w:t>
            </w:r>
            <w:r>
              <w:tab/>
              <w:t>Fernmetastase</w:t>
            </w:r>
          </w:p>
        </w:tc>
        <w:tc>
          <w:tcPr>
            <w:tcW w:w="1327" w:type="pct"/>
          </w:tcPr>
          <w:p w14:paraId="04CB92C8" w14:textId="77777777" w:rsidR="00E16E94" w:rsidRPr="00091E43" w:rsidRDefault="00E16E94" w:rsidP="000361A4">
            <w:pPr>
              <w:pStyle w:val="Tabellentext"/>
            </w:pPr>
            <w:r>
              <w:t>ARTERKRANK</w:t>
            </w:r>
          </w:p>
        </w:tc>
      </w:tr>
      <w:tr w:rsidR="00275B01" w:rsidRPr="00743DF3" w14:paraId="1B0303D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C5820E9" w14:textId="77777777" w:rsidR="00E16E94" w:rsidRPr="00091E43" w:rsidRDefault="00E16E94" w:rsidP="000361A4">
            <w:pPr>
              <w:pStyle w:val="Tabellentext"/>
            </w:pPr>
            <w:r>
              <w:t>38:BRUST</w:t>
            </w:r>
          </w:p>
        </w:tc>
        <w:tc>
          <w:tcPr>
            <w:tcW w:w="1075" w:type="pct"/>
          </w:tcPr>
          <w:p w14:paraId="6BF3678E" w14:textId="77777777" w:rsidR="00E16E94" w:rsidRPr="00091E43" w:rsidRDefault="00E16E94" w:rsidP="000361A4">
            <w:pPr>
              <w:pStyle w:val="Tabellentext"/>
            </w:pPr>
            <w:r>
              <w:t>Postoperativer Befund: maligne Neoplasie</w:t>
            </w:r>
          </w:p>
        </w:tc>
        <w:tc>
          <w:tcPr>
            <w:tcW w:w="326" w:type="pct"/>
          </w:tcPr>
          <w:p w14:paraId="73D8956A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6E8F3D3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ICDO3Mamma</w:t>
            </w:r>
          </w:p>
        </w:tc>
        <w:tc>
          <w:tcPr>
            <w:tcW w:w="1327" w:type="pct"/>
          </w:tcPr>
          <w:p w14:paraId="41DECA48" w14:textId="77777777" w:rsidR="00E16E94" w:rsidRPr="00091E43" w:rsidRDefault="00E16E94" w:rsidP="000361A4">
            <w:pPr>
              <w:pStyle w:val="Tabellentext"/>
            </w:pPr>
            <w:r>
              <w:t>POSTICDO3</w:t>
            </w:r>
          </w:p>
        </w:tc>
      </w:tr>
      <w:tr w:rsidR="00275B01" w:rsidRPr="00743DF3" w14:paraId="55C2C58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DB67D0F" w14:textId="77777777" w:rsidR="00E16E94" w:rsidRPr="00091E43" w:rsidRDefault="00E16E94" w:rsidP="000361A4">
            <w:pPr>
              <w:pStyle w:val="Tabellentext"/>
            </w:pPr>
            <w:r>
              <w:t>39:BRUST</w:t>
            </w:r>
          </w:p>
        </w:tc>
        <w:tc>
          <w:tcPr>
            <w:tcW w:w="1075" w:type="pct"/>
          </w:tcPr>
          <w:p w14:paraId="3CE88643" w14:textId="77777777" w:rsidR="00E16E94" w:rsidRPr="00091E43" w:rsidRDefault="00E16E94" w:rsidP="000361A4">
            <w:pPr>
              <w:pStyle w:val="Tabellentext"/>
            </w:pPr>
            <w:r>
              <w:t>primär-operative Therapie abgeschlossen</w:t>
            </w:r>
          </w:p>
        </w:tc>
        <w:tc>
          <w:tcPr>
            <w:tcW w:w="326" w:type="pct"/>
          </w:tcPr>
          <w:p w14:paraId="3F737BB3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C5D672E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364C31CB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241F09AC" w14:textId="77777777" w:rsidR="00E16E94" w:rsidRPr="00091E43" w:rsidRDefault="00E16E94" w:rsidP="000361A4">
            <w:pPr>
              <w:pStyle w:val="Tabellentext"/>
            </w:pPr>
            <w:r>
              <w:t>OPTHERAPIEENDE</w:t>
            </w:r>
          </w:p>
        </w:tc>
      </w:tr>
      <w:tr w:rsidR="00275B01" w:rsidRPr="00743DF3" w14:paraId="247E568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C21A9A9" w14:textId="77777777" w:rsidR="00E16E94" w:rsidRPr="00091E43" w:rsidRDefault="00E16E94" w:rsidP="000361A4">
            <w:pPr>
              <w:pStyle w:val="Tabellentext"/>
            </w:pPr>
            <w:r>
              <w:t>47:BRUST</w:t>
            </w:r>
          </w:p>
        </w:tc>
        <w:tc>
          <w:tcPr>
            <w:tcW w:w="1075" w:type="pct"/>
          </w:tcPr>
          <w:p w14:paraId="22768067" w14:textId="77777777" w:rsidR="00E16E94" w:rsidRPr="00091E43" w:rsidRDefault="00E16E94" w:rsidP="000361A4">
            <w:pPr>
              <w:pStyle w:val="Tabellentext"/>
            </w:pPr>
            <w:r>
              <w:t>HER2-Status</w:t>
            </w:r>
          </w:p>
        </w:tc>
        <w:tc>
          <w:tcPr>
            <w:tcW w:w="326" w:type="pct"/>
          </w:tcPr>
          <w:p w14:paraId="3728B840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0313802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negativ (IHC 0 ODER IHC 1+ ODER ISH negativ) oder (IHC 2+ UND ISH negativ)</w:t>
            </w:r>
          </w:p>
          <w:p w14:paraId="6B3E6683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positiv (IHC 3+ ODER ISH positiv) oder (IHC 2+ UND ISH positiv)</w:t>
            </w:r>
          </w:p>
          <w:p w14:paraId="53EF9BDC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2 =</w:t>
            </w:r>
            <w:r>
              <w:tab/>
              <w:t>Ausnahmekategorie (zweifelhaft/​Borderline-Kategorie)</w:t>
            </w:r>
          </w:p>
          <w:p w14:paraId="2A3B32E5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9 =</w:t>
            </w:r>
            <w:r>
              <w:tab/>
              <w:t>unbekannt</w:t>
            </w:r>
          </w:p>
        </w:tc>
        <w:tc>
          <w:tcPr>
            <w:tcW w:w="1327" w:type="pct"/>
          </w:tcPr>
          <w:p w14:paraId="3C1C4B37" w14:textId="77777777" w:rsidR="00E16E94" w:rsidRPr="00091E43" w:rsidRDefault="00E16E94" w:rsidP="000361A4">
            <w:pPr>
              <w:pStyle w:val="Tabellentext"/>
            </w:pPr>
            <w:r>
              <w:t>HER2NEUSTATUS</w:t>
            </w:r>
          </w:p>
        </w:tc>
      </w:tr>
    </w:tbl>
    <w:p w14:paraId="1DCA087B" w14:textId="77777777" w:rsidR="00752022" w:rsidRDefault="00752022">
      <w:pPr>
        <w:sectPr w:rsidR="00752022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AB41A31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4" w:name="_Toc230253914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13781C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5DBCE5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92450AB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850363</w:t>
            </w:r>
          </w:p>
        </w:tc>
      </w:tr>
      <w:tr w:rsidR="00BB7A43" w14:paraId="364EF74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7B2222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3D966F1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</w:tr>
      <w:tr w:rsidR="006B5B79" w14:paraId="47A2B1F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723751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EC0D8F2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574F906F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HER2-Status ist entscheidend für die Auswahl der Behandlung. Fälle mit der Angabe „unbekannt“ werden aus dem Zähler mehrerer QI ausgeschlossen.</w:t>
            </w:r>
          </w:p>
          <w:p w14:paraId="2264C7F8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F58402D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Überdokumentation/Fehldokumentation. Tatsächlich liegt eine genaue Angabe zum HER2-Status vor.</w:t>
            </w:r>
          </w:p>
        </w:tc>
      </w:tr>
      <w:tr w:rsidR="007B38FA" w14:paraId="52C92D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927D11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59D4C652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52267: HER2-positive Befunde: niedrige HER2-Positivitätsrate  </w:t>
            </w:r>
            <w:r>
              <w:br/>
              <w:t>52278: HER2-positive Befunde: hohe HER2-Positivitätsrate</w:t>
            </w:r>
          </w:p>
        </w:tc>
      </w:tr>
      <w:tr w:rsidR="007B38FA" w14:paraId="57FA56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D50FB3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AC80F29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72D09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C83A90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17B6DB8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888AAC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D83564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285227C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570D8E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0BF220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B54960E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1,61 % (95. Perzentil)</w:t>
            </w:r>
          </w:p>
        </w:tc>
      </w:tr>
      <w:tr w:rsidR="000955B5" w14:paraId="530CA88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24528F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27FFCA9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31DDC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AA014F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0010B5E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FF177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2BA31166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29DF396B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3AA93A9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Brustoperationen mit unbekanntem HER2-Status</w:t>
            </w:r>
          </w:p>
          <w:p w14:paraId="71EFB9C5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4B6B2AE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Brustoperationen bei Primärerkrankung und Histologie invasives Mammakarzinom und abgeschlossener operativer Therapie</w:t>
            </w:r>
          </w:p>
        </w:tc>
      </w:tr>
      <w:tr w:rsidR="000955B5" w14:paraId="793980E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79D63B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361C5D71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08AF6E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1226DC" w14:textId="77777777" w:rsidR="00E16E94" w:rsidRPr="005A79E5" w:rsidRDefault="00E16E9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96987CA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18/1:BRUST</w:t>
            </w:r>
          </w:p>
        </w:tc>
      </w:tr>
      <w:tr w:rsidR="007B38FA" w14:paraId="27A9FB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2E96F7" w14:textId="77777777" w:rsidR="00E16E94" w:rsidRPr="005A79E5" w:rsidRDefault="00E16E9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3C627186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B38FA" w14:paraId="00CF4E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2E6E79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350E0DC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C34B4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F086C2" w14:textId="77777777" w:rsidR="00E16E94" w:rsidRPr="005A79E5" w:rsidRDefault="00E16E9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456E86C3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HER2NEUSTATUS %==% 9</w:t>
            </w:r>
          </w:p>
        </w:tc>
      </w:tr>
      <w:tr w:rsidR="007B38FA" w14:paraId="09C09A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F7CA32" w14:textId="77777777" w:rsidR="00E16E94" w:rsidRPr="005A79E5" w:rsidRDefault="00E16E94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5914B069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ARTERKRANK %==% 1 &amp;  </w:t>
            </w:r>
            <w:r>
              <w:br/>
              <w:t xml:space="preserve">OPTHERAPIEENDE %==% 1 &amp;  </w:t>
            </w:r>
            <w:r>
              <w:br/>
              <w:t>fn_invasivesMammaCaPrimaer</w:t>
            </w:r>
          </w:p>
        </w:tc>
      </w:tr>
      <w:tr w:rsidR="007B38FA" w14:paraId="394AE1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F762A8" w14:textId="77777777" w:rsidR="00E16E94" w:rsidRPr="005A79E5" w:rsidRDefault="00E16E9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9908BAA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fn_invasivesMammaCaPrimaer</w:t>
            </w:r>
          </w:p>
        </w:tc>
      </w:tr>
      <w:tr w:rsidR="007B38FA" w14:paraId="1DF9B23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B16FFC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1A21CE72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ICD_O_3_MC_InvasivesMammaCaPrimaer</w:t>
            </w:r>
          </w:p>
        </w:tc>
      </w:tr>
      <w:tr w:rsidR="007B38FA" w14:paraId="69044A5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370123" w14:textId="77777777" w:rsidR="00E16E94" w:rsidRPr="005A79E5" w:rsidRDefault="00E16E9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C3359AE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1AA745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A5D00A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Erläuterung der Vergleichbarkeit zum Vorjahr</w:t>
            </w:r>
          </w:p>
        </w:tc>
        <w:tc>
          <w:tcPr>
            <w:tcW w:w="5716" w:type="dxa"/>
          </w:tcPr>
          <w:p w14:paraId="482AEBF2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6DA85C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3ED844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CFBA9A7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Referenzbereich wird ab AJ 2026 ausgesetzt, da der bezugnehmende QI ebenfalls „ohne Referenzbereich“ dargestellt wird.</w:t>
            </w:r>
          </w:p>
        </w:tc>
      </w:tr>
    </w:tbl>
    <w:p w14:paraId="6EFA75CE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1986540D" w14:textId="77777777" w:rsidR="00752022" w:rsidRDefault="00752022">
      <w:pPr>
        <w:sectPr w:rsidR="00752022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1534612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5" w:name="_Toc230253915"/>
      <w:r>
        <w:rPr>
          <w:sz w:val="21"/>
          <w:szCs w:val="21"/>
        </w:rPr>
        <w:lastRenderedPageBreak/>
        <w:t>850364: Angabe „R0-Resektion = es liegen keine Angaben vor“</w:t>
      </w:r>
      <w:bookmarkEnd w:id="5"/>
    </w:p>
    <w:p w14:paraId="02B40818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7B93D63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FA7353E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CB27207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4CD539B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40D2BB7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5852CD1E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3B46BC3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18E8992" w14:textId="77777777" w:rsidR="00E16E94" w:rsidRPr="00091E43" w:rsidRDefault="00E16E94" w:rsidP="000361A4">
            <w:pPr>
              <w:pStyle w:val="Tabellentext"/>
            </w:pPr>
            <w:r>
              <w:t>12:BRUST</w:t>
            </w:r>
          </w:p>
        </w:tc>
        <w:tc>
          <w:tcPr>
            <w:tcW w:w="1075" w:type="pct"/>
          </w:tcPr>
          <w:p w14:paraId="044094DD" w14:textId="77777777" w:rsidR="00E16E94" w:rsidRPr="00091E43" w:rsidRDefault="00E16E94" w:rsidP="000361A4">
            <w:pPr>
              <w:pStyle w:val="Tabellentext"/>
            </w:pPr>
            <w:r>
              <w:t>Erkrankung an dieser Brust</w:t>
            </w:r>
          </w:p>
        </w:tc>
        <w:tc>
          <w:tcPr>
            <w:tcW w:w="326" w:type="pct"/>
          </w:tcPr>
          <w:p w14:paraId="3C9B8846" w14:textId="77777777" w:rsidR="00E16E94" w:rsidRPr="00091E43" w:rsidRDefault="00E16E9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5C7C2CB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Primärerkrankung</w:t>
            </w:r>
          </w:p>
          <w:p w14:paraId="4B88A5A9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2 =</w:t>
            </w:r>
            <w:r>
              <w:tab/>
            </w:r>
            <w:r>
              <w:t>lokoregionäres Rezidiv nach BET</w:t>
            </w:r>
          </w:p>
          <w:p w14:paraId="54481BE9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3 =</w:t>
            </w:r>
            <w:r>
              <w:tab/>
              <w:t>lokoregionäres Rezidiv nach Mastektomie</w:t>
            </w:r>
          </w:p>
          <w:p w14:paraId="6D63997A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4 =</w:t>
            </w:r>
            <w:r>
              <w:tab/>
              <w:t>ausschließlich sekundäre plastische Rekonstruktion</w:t>
            </w:r>
          </w:p>
          <w:p w14:paraId="2103C36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5 =</w:t>
            </w:r>
            <w:r>
              <w:tab/>
              <w:t>prophylaktische Mastektomie</w:t>
            </w:r>
          </w:p>
          <w:p w14:paraId="286AFCA3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6 =</w:t>
            </w:r>
            <w:r>
              <w:tab/>
              <w:t>Fernmetastase</w:t>
            </w:r>
          </w:p>
        </w:tc>
        <w:tc>
          <w:tcPr>
            <w:tcW w:w="1327" w:type="pct"/>
          </w:tcPr>
          <w:p w14:paraId="2B6ACCFC" w14:textId="77777777" w:rsidR="00E16E94" w:rsidRPr="00091E43" w:rsidRDefault="00E16E94" w:rsidP="000361A4">
            <w:pPr>
              <w:pStyle w:val="Tabellentext"/>
            </w:pPr>
            <w:r>
              <w:t>ARTERKRANK</w:t>
            </w:r>
          </w:p>
        </w:tc>
      </w:tr>
      <w:tr w:rsidR="00275B01" w:rsidRPr="00743DF3" w14:paraId="65DF18C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3B017B9" w14:textId="77777777" w:rsidR="00E16E94" w:rsidRPr="00091E43" w:rsidRDefault="00E16E94" w:rsidP="000361A4">
            <w:pPr>
              <w:pStyle w:val="Tabellentext"/>
            </w:pPr>
            <w:r>
              <w:t>38:BRUST</w:t>
            </w:r>
          </w:p>
        </w:tc>
        <w:tc>
          <w:tcPr>
            <w:tcW w:w="1075" w:type="pct"/>
          </w:tcPr>
          <w:p w14:paraId="358AEA73" w14:textId="77777777" w:rsidR="00E16E94" w:rsidRPr="00091E43" w:rsidRDefault="00E16E94" w:rsidP="000361A4">
            <w:pPr>
              <w:pStyle w:val="Tabellentext"/>
            </w:pPr>
            <w:r>
              <w:t>Postoperativer Befund: maligne Neoplasie</w:t>
            </w:r>
          </w:p>
        </w:tc>
        <w:tc>
          <w:tcPr>
            <w:tcW w:w="326" w:type="pct"/>
          </w:tcPr>
          <w:p w14:paraId="2D511A3E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B68758C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ICDO3Mamma</w:t>
            </w:r>
          </w:p>
        </w:tc>
        <w:tc>
          <w:tcPr>
            <w:tcW w:w="1327" w:type="pct"/>
          </w:tcPr>
          <w:p w14:paraId="1172381B" w14:textId="77777777" w:rsidR="00E16E94" w:rsidRPr="00091E43" w:rsidRDefault="00E16E94" w:rsidP="000361A4">
            <w:pPr>
              <w:pStyle w:val="Tabellentext"/>
            </w:pPr>
            <w:r>
              <w:t>POSTICDO3</w:t>
            </w:r>
          </w:p>
        </w:tc>
      </w:tr>
      <w:tr w:rsidR="00275B01" w:rsidRPr="00743DF3" w14:paraId="2E6F699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AC69A9B" w14:textId="77777777" w:rsidR="00E16E94" w:rsidRPr="00091E43" w:rsidRDefault="00E16E94" w:rsidP="000361A4">
            <w:pPr>
              <w:pStyle w:val="Tabellentext"/>
            </w:pPr>
            <w:r>
              <w:t>39:BRUST</w:t>
            </w:r>
          </w:p>
        </w:tc>
        <w:tc>
          <w:tcPr>
            <w:tcW w:w="1075" w:type="pct"/>
          </w:tcPr>
          <w:p w14:paraId="70260000" w14:textId="77777777" w:rsidR="00E16E94" w:rsidRPr="00091E43" w:rsidRDefault="00E16E94" w:rsidP="000361A4">
            <w:pPr>
              <w:pStyle w:val="Tabellentext"/>
            </w:pPr>
            <w:r>
              <w:t>primär-operative Therapie abgeschlossen</w:t>
            </w:r>
          </w:p>
        </w:tc>
        <w:tc>
          <w:tcPr>
            <w:tcW w:w="326" w:type="pct"/>
          </w:tcPr>
          <w:p w14:paraId="7CDAFC14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780583AC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069959CB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4168169" w14:textId="77777777" w:rsidR="00E16E94" w:rsidRPr="00091E43" w:rsidRDefault="00E16E94" w:rsidP="000361A4">
            <w:pPr>
              <w:pStyle w:val="Tabellentext"/>
            </w:pPr>
            <w:r>
              <w:t>OPTHERAPIEENDE</w:t>
            </w:r>
          </w:p>
        </w:tc>
      </w:tr>
      <w:tr w:rsidR="00275B01" w:rsidRPr="00743DF3" w14:paraId="0F3BC85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333AF63" w14:textId="77777777" w:rsidR="00E16E94" w:rsidRPr="00091E43" w:rsidRDefault="00E16E94" w:rsidP="000361A4">
            <w:pPr>
              <w:pStyle w:val="Tabellentext"/>
            </w:pPr>
            <w:r>
              <w:t>49:BRUST</w:t>
            </w:r>
          </w:p>
        </w:tc>
        <w:tc>
          <w:tcPr>
            <w:tcW w:w="1075" w:type="pct"/>
          </w:tcPr>
          <w:p w14:paraId="70DC2C66" w14:textId="77777777" w:rsidR="00E16E94" w:rsidRPr="00091E43" w:rsidRDefault="00E16E94" w:rsidP="000361A4">
            <w:pPr>
              <w:pStyle w:val="Tabellentext"/>
            </w:pPr>
            <w:r>
              <w:t>R0-Resektion</w:t>
            </w:r>
          </w:p>
        </w:tc>
        <w:tc>
          <w:tcPr>
            <w:tcW w:w="326" w:type="pct"/>
          </w:tcPr>
          <w:p w14:paraId="49A0312E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18B805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7FC6454A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  <w:p w14:paraId="745D2BFB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8 =</w:t>
            </w:r>
            <w:r>
              <w:tab/>
            </w:r>
            <w:r>
              <w:t>es liegen keine Angaben vor</w:t>
            </w:r>
          </w:p>
          <w:p w14:paraId="356D1F04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9 =</w:t>
            </w:r>
            <w:r>
              <w:tab/>
              <w:t>Vollremission nach neoadjuvanter Therapie</w:t>
            </w:r>
          </w:p>
        </w:tc>
        <w:tc>
          <w:tcPr>
            <w:tcW w:w="1327" w:type="pct"/>
          </w:tcPr>
          <w:p w14:paraId="364BA669" w14:textId="77777777" w:rsidR="00E16E94" w:rsidRPr="00091E43" w:rsidRDefault="00E16E94" w:rsidP="000361A4">
            <w:pPr>
              <w:pStyle w:val="Tabellentext"/>
            </w:pPr>
            <w:r>
              <w:t>R0RESEKTION</w:t>
            </w:r>
          </w:p>
        </w:tc>
      </w:tr>
      <w:tr w:rsidR="00275B01" w:rsidRPr="00743DF3" w14:paraId="2AEC12D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3815BF2" w14:textId="77777777" w:rsidR="00E16E94" w:rsidRPr="00091E43" w:rsidRDefault="00E16E94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14B0F815" w14:textId="77777777" w:rsidR="00E16E94" w:rsidRPr="00091E43" w:rsidRDefault="00E16E94" w:rsidP="000361A4">
            <w:pPr>
              <w:pStyle w:val="Tabellentext"/>
            </w:pPr>
            <w:r>
              <w:t xml:space="preserve">Entlassungsgrund </w:t>
            </w:r>
          </w:p>
        </w:tc>
        <w:tc>
          <w:tcPr>
            <w:tcW w:w="326" w:type="pct"/>
          </w:tcPr>
          <w:p w14:paraId="6429F4B3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89D6446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091CA4D4" w14:textId="77777777" w:rsidR="00E16E94" w:rsidRPr="00091E43" w:rsidRDefault="00E16E94" w:rsidP="000361A4">
            <w:pPr>
              <w:pStyle w:val="Tabellentext"/>
            </w:pPr>
            <w:r>
              <w:t>ENTLGRUND</w:t>
            </w:r>
          </w:p>
        </w:tc>
      </w:tr>
    </w:tbl>
    <w:p w14:paraId="3D9C6474" w14:textId="77777777" w:rsidR="00752022" w:rsidRDefault="00752022">
      <w:pPr>
        <w:sectPr w:rsidR="00752022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3C68A83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6" w:name="_Toc230253916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6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8A844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BC8B4B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638B5E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850364</w:t>
            </w:r>
          </w:p>
        </w:tc>
      </w:tr>
      <w:tr w:rsidR="00BB7A43" w14:paraId="35F886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606DC0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05F6028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</w:tr>
      <w:tr w:rsidR="006B5B79" w14:paraId="5F10D1E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42DCB5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219B99D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FF275CD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Brustoperationen mit der Angabe „es liegen keine Angaben vor“ zur R0-Resektion werden aus der Grundgesamtheit des QI 60659 ausgeschlossen.</w:t>
            </w:r>
          </w:p>
          <w:p w14:paraId="139E3B67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385990B2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Überdokumentation/Fehldokumentation. Tatsächlich liegt eine genaue Angabe zur R0-Resektion vor.</w:t>
            </w:r>
          </w:p>
        </w:tc>
      </w:tr>
      <w:tr w:rsidR="007B38FA" w14:paraId="683A17C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528C6D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0E1F9D4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60659: Nachresektionsrate</w:t>
            </w:r>
          </w:p>
        </w:tc>
      </w:tr>
      <w:tr w:rsidR="007B38FA" w14:paraId="0BD4016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AE0382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9C95524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5E9EF0A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4760AD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054C1E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89297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838360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A53B6A4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078C5CE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C464FC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B62C781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0,87 % (95. Perzentil)</w:t>
            </w:r>
          </w:p>
        </w:tc>
      </w:tr>
      <w:tr w:rsidR="000955B5" w14:paraId="07E3EE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D5F1BA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60A72930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6D0EF8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3808F5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6BC7492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E333E8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88152B3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44E7C4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1201EB0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Brustoperationen zu denen keine Angaben zur R0-Resektion vorliegen</w:t>
            </w:r>
          </w:p>
          <w:p w14:paraId="6EA18F4E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7038C89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Brustoperationen bei lebend entlassenen Patientinnen und Patienten mit Primärerkrankung, abgeschlossener operativer Therapie und Histologie invasives Mammakarzinom</w:t>
            </w:r>
          </w:p>
        </w:tc>
      </w:tr>
      <w:tr w:rsidR="000955B5" w14:paraId="447CD1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F1D9CB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F3D0F32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5297D1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8A4B45" w14:textId="77777777" w:rsidR="00E16E94" w:rsidRPr="005A79E5" w:rsidRDefault="00E16E9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B7651B5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18/1:BRUST</w:t>
            </w:r>
          </w:p>
        </w:tc>
      </w:tr>
      <w:tr w:rsidR="007B38FA" w14:paraId="331F63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B0002C" w14:textId="77777777" w:rsidR="00E16E94" w:rsidRPr="005A79E5" w:rsidRDefault="00E16E9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2034949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B38FA" w14:paraId="71E8FE5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30EBB1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DCECF07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8BB11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71E4F7" w14:textId="77777777" w:rsidR="00E16E94" w:rsidRPr="005A79E5" w:rsidRDefault="00E16E9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3669825E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R0RESEKTION %==% 8</w:t>
            </w:r>
          </w:p>
        </w:tc>
      </w:tr>
      <w:tr w:rsidR="007B38FA" w14:paraId="6E7E02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B8F2B64" w14:textId="77777777" w:rsidR="00E16E94" w:rsidRPr="005A79E5" w:rsidRDefault="00E16E94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0E8063B6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ENTLGRUND %!=% "07" &amp;  </w:t>
            </w:r>
            <w:r>
              <w:br/>
              <w:t xml:space="preserve">ARTERKRANK %==% 1 &amp; </w:t>
            </w:r>
            <w:r>
              <w:br/>
              <w:t xml:space="preserve">OPTHERAPIEENDE %==% 1 &amp;  </w:t>
            </w:r>
            <w:r>
              <w:br/>
              <w:t>fn_invasivesMammaCa</w:t>
            </w:r>
          </w:p>
        </w:tc>
      </w:tr>
      <w:tr w:rsidR="007B38FA" w14:paraId="60D43E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2FEA1C" w14:textId="77777777" w:rsidR="00E16E94" w:rsidRPr="005A79E5" w:rsidRDefault="00E16E9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10351E33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fn_invasivesMammaCa</w:t>
            </w:r>
          </w:p>
        </w:tc>
      </w:tr>
      <w:tr w:rsidR="007B38FA" w14:paraId="5929FC0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7DFC7C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14BEF5A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ICD_O_3_MC_InvasivesMammaCa</w:t>
            </w:r>
          </w:p>
        </w:tc>
      </w:tr>
      <w:tr w:rsidR="007B38FA" w14:paraId="5C23B4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B76CF2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9DB4646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02CA80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CCF6D6" w14:textId="77777777" w:rsidR="00E16E94" w:rsidRPr="005A79E5" w:rsidRDefault="00E16E9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2264FA7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735903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A9D502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75D73E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Referenzbereich wird ab AJ 2026 ausgesetzt, da der bezugnehmende ebenfalls QI „ohne Referenzbereich“ dargestellt wird.</w:t>
            </w:r>
          </w:p>
        </w:tc>
      </w:tr>
    </w:tbl>
    <w:p w14:paraId="2CEB23AB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53C410BD" w14:textId="77777777" w:rsidR="00752022" w:rsidRDefault="00752022">
      <w:pPr>
        <w:sectPr w:rsidR="00752022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3C316A7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7" w:name="_Toc230253917"/>
      <w:r>
        <w:rPr>
          <w:sz w:val="21"/>
          <w:szCs w:val="21"/>
        </w:rPr>
        <w:lastRenderedPageBreak/>
        <w:t>813068: Diskrepanz zwischen prätherapeutischer histologischer Diagnose und postoperativer Histologie unter Berücksichtigung der Vorbefunde</w:t>
      </w:r>
      <w:bookmarkEnd w:id="7"/>
    </w:p>
    <w:p w14:paraId="0E48BF0A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9392239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7D5A938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7AC980DD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F618EFB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CB6EDD9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0CFA6A8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6B5D765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FE2981B" w14:textId="77777777" w:rsidR="00E16E94" w:rsidRPr="00091E43" w:rsidRDefault="00E16E94" w:rsidP="000361A4">
            <w:pPr>
              <w:pStyle w:val="Tabellentext"/>
            </w:pPr>
            <w:r>
              <w:t>12:BRUST</w:t>
            </w:r>
          </w:p>
        </w:tc>
        <w:tc>
          <w:tcPr>
            <w:tcW w:w="1075" w:type="pct"/>
          </w:tcPr>
          <w:p w14:paraId="62F234E0" w14:textId="77777777" w:rsidR="00E16E94" w:rsidRPr="00091E43" w:rsidRDefault="00E16E94" w:rsidP="000361A4">
            <w:pPr>
              <w:pStyle w:val="Tabellentext"/>
            </w:pPr>
            <w:r>
              <w:t>Erkrankung an dieser Brust</w:t>
            </w:r>
          </w:p>
        </w:tc>
        <w:tc>
          <w:tcPr>
            <w:tcW w:w="326" w:type="pct"/>
          </w:tcPr>
          <w:p w14:paraId="00E352F7" w14:textId="77777777" w:rsidR="00E16E94" w:rsidRPr="00091E43" w:rsidRDefault="00E16E9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BF27C3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Primärerkrankung</w:t>
            </w:r>
          </w:p>
          <w:p w14:paraId="10930898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2 =</w:t>
            </w:r>
            <w:r>
              <w:tab/>
              <w:t>lokoregionäres Rezidiv nach BET</w:t>
            </w:r>
          </w:p>
          <w:p w14:paraId="73BD755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3 =</w:t>
            </w:r>
            <w:r>
              <w:tab/>
              <w:t>lokoregionäres Rezidiv nach Mastektomie</w:t>
            </w:r>
          </w:p>
          <w:p w14:paraId="464A6833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4 =</w:t>
            </w:r>
            <w:r>
              <w:tab/>
              <w:t>ausschließlich sekundäre plastische Rekonstruktion</w:t>
            </w:r>
          </w:p>
          <w:p w14:paraId="2F8C3E93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5 =</w:t>
            </w:r>
            <w:r>
              <w:tab/>
              <w:t>prophylaktische Mastektomie</w:t>
            </w:r>
          </w:p>
          <w:p w14:paraId="32496345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6 =</w:t>
            </w:r>
            <w:r>
              <w:tab/>
              <w:t>Fernmetastase</w:t>
            </w:r>
          </w:p>
        </w:tc>
        <w:tc>
          <w:tcPr>
            <w:tcW w:w="1327" w:type="pct"/>
          </w:tcPr>
          <w:p w14:paraId="44722E0D" w14:textId="77777777" w:rsidR="00E16E94" w:rsidRPr="00091E43" w:rsidRDefault="00E16E94" w:rsidP="000361A4">
            <w:pPr>
              <w:pStyle w:val="Tabellentext"/>
            </w:pPr>
            <w:r>
              <w:t>ARTERKRANK</w:t>
            </w:r>
          </w:p>
        </w:tc>
      </w:tr>
      <w:tr w:rsidR="00275B01" w:rsidRPr="00743DF3" w14:paraId="629096B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B921510" w14:textId="77777777" w:rsidR="00E16E94" w:rsidRPr="00091E43" w:rsidRDefault="00E16E94" w:rsidP="000361A4">
            <w:pPr>
              <w:pStyle w:val="Tabellentext"/>
            </w:pPr>
            <w:r>
              <w:t>21:BRUST</w:t>
            </w:r>
          </w:p>
        </w:tc>
        <w:tc>
          <w:tcPr>
            <w:tcW w:w="1075" w:type="pct"/>
          </w:tcPr>
          <w:p w14:paraId="2E3EF3D6" w14:textId="77777777" w:rsidR="00E16E94" w:rsidRPr="00091E43" w:rsidRDefault="00E16E94" w:rsidP="000361A4">
            <w:pPr>
              <w:pStyle w:val="Tabellentext"/>
            </w:pPr>
            <w:r>
              <w:t>Prätherapeutischer Befund: maligne Neoplasie</w:t>
            </w:r>
          </w:p>
        </w:tc>
        <w:tc>
          <w:tcPr>
            <w:tcW w:w="326" w:type="pct"/>
          </w:tcPr>
          <w:p w14:paraId="401D174F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713FEE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ICDO3Mamma</w:t>
            </w:r>
          </w:p>
        </w:tc>
        <w:tc>
          <w:tcPr>
            <w:tcW w:w="1327" w:type="pct"/>
          </w:tcPr>
          <w:p w14:paraId="1525B4AA" w14:textId="77777777" w:rsidR="00E16E94" w:rsidRPr="00091E43" w:rsidRDefault="00E16E94" w:rsidP="000361A4">
            <w:pPr>
              <w:pStyle w:val="Tabellentext"/>
            </w:pPr>
            <w:r>
              <w:t>PRAEICDO3</w:t>
            </w:r>
          </w:p>
        </w:tc>
      </w:tr>
      <w:tr w:rsidR="00275B01" w:rsidRPr="00743DF3" w14:paraId="0D4F2C4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FF25307" w14:textId="77777777" w:rsidR="00E16E94" w:rsidRPr="00091E43" w:rsidRDefault="00E16E94" w:rsidP="000361A4">
            <w:pPr>
              <w:pStyle w:val="Tabellentext"/>
            </w:pPr>
            <w:r>
              <w:t>38:BRUST</w:t>
            </w:r>
          </w:p>
        </w:tc>
        <w:tc>
          <w:tcPr>
            <w:tcW w:w="1075" w:type="pct"/>
          </w:tcPr>
          <w:p w14:paraId="6E681300" w14:textId="77777777" w:rsidR="00E16E94" w:rsidRPr="00091E43" w:rsidRDefault="00E16E94" w:rsidP="000361A4">
            <w:pPr>
              <w:pStyle w:val="Tabellentext"/>
            </w:pPr>
            <w:r>
              <w:t>Postoperativer Befund: maligne Neoplasie</w:t>
            </w:r>
          </w:p>
        </w:tc>
        <w:tc>
          <w:tcPr>
            <w:tcW w:w="326" w:type="pct"/>
          </w:tcPr>
          <w:p w14:paraId="29ADD093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C276EB3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ICDO3Mamma</w:t>
            </w:r>
          </w:p>
        </w:tc>
        <w:tc>
          <w:tcPr>
            <w:tcW w:w="1327" w:type="pct"/>
          </w:tcPr>
          <w:p w14:paraId="5FCE6D97" w14:textId="77777777" w:rsidR="00E16E94" w:rsidRPr="00091E43" w:rsidRDefault="00E16E94" w:rsidP="000361A4">
            <w:pPr>
              <w:pStyle w:val="Tabellentext"/>
            </w:pPr>
            <w:r>
              <w:t>POSTICDO3</w:t>
            </w:r>
          </w:p>
        </w:tc>
      </w:tr>
      <w:tr w:rsidR="00275B01" w:rsidRPr="00743DF3" w14:paraId="7E9CC74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1623AEB" w14:textId="77777777" w:rsidR="00E16E94" w:rsidRPr="00091E43" w:rsidRDefault="00E16E94" w:rsidP="000361A4">
            <w:pPr>
              <w:pStyle w:val="Tabellentext"/>
            </w:pPr>
            <w:r>
              <w:t>41:BRUST</w:t>
            </w:r>
          </w:p>
        </w:tc>
        <w:tc>
          <w:tcPr>
            <w:tcW w:w="1075" w:type="pct"/>
          </w:tcPr>
          <w:p w14:paraId="207B19C5" w14:textId="77777777" w:rsidR="00E16E94" w:rsidRPr="00091E43" w:rsidRDefault="00E16E94" w:rsidP="000361A4">
            <w:pPr>
              <w:pStyle w:val="Tabellentext"/>
            </w:pPr>
            <w:r>
              <w:t>pT</w:t>
            </w:r>
          </w:p>
        </w:tc>
        <w:tc>
          <w:tcPr>
            <w:tcW w:w="326" w:type="pct"/>
          </w:tcPr>
          <w:p w14:paraId="2D987096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C23F20C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pTMamma</w:t>
            </w:r>
          </w:p>
        </w:tc>
        <w:tc>
          <w:tcPr>
            <w:tcW w:w="1327" w:type="pct"/>
          </w:tcPr>
          <w:p w14:paraId="1A09A21C" w14:textId="77777777" w:rsidR="00E16E94" w:rsidRPr="00091E43" w:rsidRDefault="00E16E94" w:rsidP="000361A4">
            <w:pPr>
              <w:pStyle w:val="Tabellentext"/>
            </w:pPr>
            <w:r>
              <w:t>TNMPTMAMMA</w:t>
            </w:r>
          </w:p>
        </w:tc>
      </w:tr>
    </w:tbl>
    <w:p w14:paraId="5F9647C9" w14:textId="77777777" w:rsidR="00752022" w:rsidRDefault="00752022">
      <w:pPr>
        <w:sectPr w:rsidR="00752022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34CC50F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8" w:name="_Toc23025391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8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2C9F22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309E86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B3E5ED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813068</w:t>
            </w:r>
          </w:p>
        </w:tc>
      </w:tr>
      <w:tr w:rsidR="00BB7A43" w14:paraId="400FCB1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5B2F36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D2F0641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2008</w:t>
            </w:r>
          </w:p>
        </w:tc>
      </w:tr>
      <w:tr w:rsidR="006B5B79" w14:paraId="62F061F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EE5B43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2B2FFE7F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B4309DA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postoperative Histologie ist relevant für viele Qualitätsindikatoren. Eine Fehlkodierung führt zu Ungenauigkeiten in den Grundgesamtheiten aller Indikatoren mit Bezug zu invasiven Karzinomen oder DCIS.</w:t>
            </w:r>
          </w:p>
          <w:p w14:paraId="05DDE77C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D063A1E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Fehldokumentation. Fehlende Sorgfalt bei der Dokumentation des Datenfeldes „postoperative Histologie unter Berücksichtigung der Vorbefunde“.</w:t>
            </w:r>
          </w:p>
        </w:tc>
      </w:tr>
      <w:tr w:rsidR="007B38FA" w14:paraId="6C2951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EB5577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13A7F0F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2163: Primäre Axilladissektion bei DCIS </w:t>
            </w:r>
            <w:r>
              <w:br/>
              <w:t>51847: Indikation zur Sentinel-Lymphknoten-Biopsie</w:t>
            </w:r>
          </w:p>
        </w:tc>
      </w:tr>
      <w:tr w:rsidR="007B38FA" w14:paraId="6A057C6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2B0FE8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70DDDDE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3DE1258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81F426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7803E41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056344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16A2ED9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193FD24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4</w:t>
            </w:r>
          </w:p>
        </w:tc>
      </w:tr>
      <w:tr w:rsidR="000955B5" w14:paraId="30D7828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51EDB7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E196F80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4</w:t>
            </w:r>
          </w:p>
        </w:tc>
      </w:tr>
      <w:tr w:rsidR="000955B5" w14:paraId="7FE7AA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B746CA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502393B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Referenzbereich bezieht sich auf die Anzahl im Zähler. </w:t>
            </w:r>
            <w:r>
              <w:br/>
              <w:t xml:space="preserve"> </w:t>
            </w:r>
            <w:r>
              <w:br/>
            </w:r>
            <w:r>
              <w:t>Bei 5 oder mehr Brustoperationen mit einer Diskrepanz kann von Fehlern in der Dokumentation entweder der prätherapeutischen Diagnose oder der postoperativen Histologie ausgegangen werden.</w:t>
            </w:r>
          </w:p>
        </w:tc>
      </w:tr>
      <w:tr w:rsidR="000955B5" w14:paraId="3775BA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76801D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E1DC75A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0A551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A7D2B81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EFADA2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88F6E99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Brustoperationen ohne postoperative Histologie 'invasives Mammakarzinom'</w:t>
            </w:r>
          </w:p>
          <w:p w14:paraId="21929D0E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09FE1C7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Brustoperationen bei Primärerkrankung oder lokoregionärem Rezidiv und präoperativer Histologie 'invasives Mammakarzinom (Primärtumor)' und unter Ausschluss von postoperativer Histologie mit 'vollständiger Remission' nach neoadjuvanter Therapie (TNM-Schlüssel: ypT0 und ypTis)</w:t>
            </w:r>
          </w:p>
        </w:tc>
      </w:tr>
      <w:tr w:rsidR="000955B5" w14:paraId="3427BA6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43F71D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76BF876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Die Auswertung erfolgt auf der Brustebene für Krankenhäuser mit mindestens 5 Brustoperationen in der Grundgesamtheit. Die Auswertung bei mindestens 5 Brustoperationen wurde gewählt, weil darunter die Wahrscheinlichkeit, dass das Ergebnis zufällig zustande kommt, zu groß wird. </w:t>
            </w:r>
            <w:r>
              <w:br/>
              <w:t>Die Zählerbedingung ist auch dann erfüllt, wenn das Datenfeld POSTICDO3 leer ist.</w:t>
            </w:r>
          </w:p>
        </w:tc>
      </w:tr>
      <w:tr w:rsidR="007B38FA" w14:paraId="2CEF3C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270510" w14:textId="77777777" w:rsidR="00E16E94" w:rsidRPr="005A79E5" w:rsidRDefault="00E16E9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3AFA3C7C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18/1:BRUST</w:t>
            </w:r>
          </w:p>
        </w:tc>
      </w:tr>
      <w:tr w:rsidR="007B38FA" w14:paraId="191B3EF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F7E508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Mindestanzahl Zähler</w:t>
            </w:r>
          </w:p>
        </w:tc>
        <w:tc>
          <w:tcPr>
            <w:tcW w:w="5716" w:type="dxa"/>
          </w:tcPr>
          <w:p w14:paraId="711A4D7A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67BF63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4BC7D3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073DBCA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7B38FA" w14:paraId="06FC0BF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A16CC1" w14:textId="77777777" w:rsidR="00E16E94" w:rsidRPr="005A79E5" w:rsidRDefault="00E16E9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17D5FA9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!fn_invasivesMammaCa</w:t>
            </w:r>
          </w:p>
        </w:tc>
      </w:tr>
      <w:tr w:rsidR="007B38FA" w14:paraId="3FC2A0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64B02C" w14:textId="77777777" w:rsidR="00E16E94" w:rsidRPr="005A79E5" w:rsidRDefault="00E16E94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47C7317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fn_invasivesMammaCaPrimaer_prae &amp;  </w:t>
            </w:r>
            <w:r>
              <w:br/>
              <w:t xml:space="preserve">ARTERKRANK %in% c(1,2,3) &amp; </w:t>
            </w:r>
            <w:r>
              <w:br/>
              <w:t>!TNMPTMAMMA %in% c('ypT0', 'ypTis')</w:t>
            </w:r>
          </w:p>
        </w:tc>
      </w:tr>
      <w:tr w:rsidR="007B38FA" w14:paraId="2B186FF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9D5711" w14:textId="77777777" w:rsidR="00E16E94" w:rsidRPr="005A79E5" w:rsidRDefault="00E16E9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3721E9F0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fn_invasivesMammaCa</w:t>
            </w:r>
            <w:r>
              <w:br/>
              <w:t>fn_invasivesMammaCaPrimaer_prae</w:t>
            </w:r>
          </w:p>
        </w:tc>
      </w:tr>
      <w:tr w:rsidR="007B38FA" w14:paraId="5A7CA15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8BE6B0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91DE23B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ICD_O_3_MC_InvasivesMammaCa</w:t>
            </w:r>
            <w:r>
              <w:br/>
              <w:t>ICD_O_3_MC_InvasivesMammaCaPrimaer</w:t>
            </w:r>
          </w:p>
        </w:tc>
      </w:tr>
      <w:tr w:rsidR="007B38FA" w14:paraId="352E727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455685" w14:textId="77777777" w:rsidR="00E16E94" w:rsidRPr="005A79E5" w:rsidRDefault="00E16E9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1153210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071BB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EB2E14" w14:textId="77777777" w:rsidR="00E16E94" w:rsidRPr="005A79E5" w:rsidRDefault="00E16E9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6539B18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6869B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3E0693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48F3F92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5131608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38410A99" w14:textId="77777777" w:rsidR="00752022" w:rsidRDefault="00752022">
      <w:pPr>
        <w:sectPr w:rsidR="00752022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2405352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9" w:name="_Toc230253919"/>
      <w:r>
        <w:rPr>
          <w:sz w:val="21"/>
          <w:szCs w:val="21"/>
        </w:rPr>
        <w:lastRenderedPageBreak/>
        <w:t>850372: Angabe „immunhistochemischer Hormonrezeptorstatus = unbekannt“</w:t>
      </w:r>
      <w:bookmarkEnd w:id="9"/>
    </w:p>
    <w:p w14:paraId="68C92C0E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CB3C2D2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8AC08EE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ADF3EE5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17CA603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5F9C497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9F7A64D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5EF2E16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745CCE0" w14:textId="77777777" w:rsidR="00E16E94" w:rsidRPr="00091E43" w:rsidRDefault="00E16E94" w:rsidP="000361A4">
            <w:pPr>
              <w:pStyle w:val="Tabellentext"/>
            </w:pPr>
            <w:r>
              <w:t>12:BRUST</w:t>
            </w:r>
          </w:p>
        </w:tc>
        <w:tc>
          <w:tcPr>
            <w:tcW w:w="1075" w:type="pct"/>
          </w:tcPr>
          <w:p w14:paraId="4BD19E5E" w14:textId="77777777" w:rsidR="00E16E94" w:rsidRPr="00091E43" w:rsidRDefault="00E16E94" w:rsidP="000361A4">
            <w:pPr>
              <w:pStyle w:val="Tabellentext"/>
            </w:pPr>
            <w:r>
              <w:t>Erkrankung an dieser Brust</w:t>
            </w:r>
          </w:p>
        </w:tc>
        <w:tc>
          <w:tcPr>
            <w:tcW w:w="326" w:type="pct"/>
          </w:tcPr>
          <w:p w14:paraId="43B552B1" w14:textId="77777777" w:rsidR="00E16E94" w:rsidRPr="00091E43" w:rsidRDefault="00E16E9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E322246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Primärerkrankung</w:t>
            </w:r>
          </w:p>
          <w:p w14:paraId="0459A655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2 =</w:t>
            </w:r>
            <w:r>
              <w:tab/>
              <w:t>lokoregionäres Rezidiv nach BET</w:t>
            </w:r>
          </w:p>
          <w:p w14:paraId="7E4EC89E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3 =</w:t>
            </w:r>
            <w:r>
              <w:tab/>
              <w:t>lokoregionäres Rezidiv nach Mastektomie</w:t>
            </w:r>
          </w:p>
          <w:p w14:paraId="2F734904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4 =</w:t>
            </w:r>
            <w:r>
              <w:tab/>
              <w:t>ausschließlich sekundäre plastische Rekonstruktion</w:t>
            </w:r>
          </w:p>
          <w:p w14:paraId="74C4DC6A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5 =</w:t>
            </w:r>
            <w:r>
              <w:tab/>
              <w:t>prophylaktische Mastektomie</w:t>
            </w:r>
          </w:p>
          <w:p w14:paraId="3F48D707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6 =</w:t>
            </w:r>
            <w:r>
              <w:tab/>
              <w:t>Fernmetastase</w:t>
            </w:r>
          </w:p>
        </w:tc>
        <w:tc>
          <w:tcPr>
            <w:tcW w:w="1327" w:type="pct"/>
          </w:tcPr>
          <w:p w14:paraId="686DFF95" w14:textId="77777777" w:rsidR="00E16E94" w:rsidRPr="00091E43" w:rsidRDefault="00E16E94" w:rsidP="000361A4">
            <w:pPr>
              <w:pStyle w:val="Tabellentext"/>
            </w:pPr>
            <w:r>
              <w:t>ARTERKRANK</w:t>
            </w:r>
          </w:p>
        </w:tc>
      </w:tr>
      <w:tr w:rsidR="00275B01" w:rsidRPr="00743DF3" w14:paraId="36EB524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6BD0F72" w14:textId="77777777" w:rsidR="00E16E94" w:rsidRPr="00091E43" w:rsidRDefault="00E16E94" w:rsidP="000361A4">
            <w:pPr>
              <w:pStyle w:val="Tabellentext"/>
            </w:pPr>
            <w:r>
              <w:t>38:BRUST</w:t>
            </w:r>
          </w:p>
        </w:tc>
        <w:tc>
          <w:tcPr>
            <w:tcW w:w="1075" w:type="pct"/>
          </w:tcPr>
          <w:p w14:paraId="3E064DA6" w14:textId="77777777" w:rsidR="00E16E94" w:rsidRPr="00091E43" w:rsidRDefault="00E16E94" w:rsidP="000361A4">
            <w:pPr>
              <w:pStyle w:val="Tabellentext"/>
            </w:pPr>
            <w:r>
              <w:t>Postoperativer Befund: maligne Neoplasie</w:t>
            </w:r>
          </w:p>
        </w:tc>
        <w:tc>
          <w:tcPr>
            <w:tcW w:w="326" w:type="pct"/>
          </w:tcPr>
          <w:p w14:paraId="12DDACDA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D3CEEFA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ICDO3Mamma</w:t>
            </w:r>
          </w:p>
        </w:tc>
        <w:tc>
          <w:tcPr>
            <w:tcW w:w="1327" w:type="pct"/>
          </w:tcPr>
          <w:p w14:paraId="05A8C71D" w14:textId="77777777" w:rsidR="00E16E94" w:rsidRPr="00091E43" w:rsidRDefault="00E16E94" w:rsidP="000361A4">
            <w:pPr>
              <w:pStyle w:val="Tabellentext"/>
            </w:pPr>
            <w:r>
              <w:t>POSTICDO3</w:t>
            </w:r>
          </w:p>
        </w:tc>
      </w:tr>
      <w:tr w:rsidR="00275B01" w:rsidRPr="00743DF3" w14:paraId="0BFE5E3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CC0C7E8" w14:textId="77777777" w:rsidR="00E16E94" w:rsidRPr="00091E43" w:rsidRDefault="00E16E94" w:rsidP="000361A4">
            <w:pPr>
              <w:pStyle w:val="Tabellentext"/>
            </w:pPr>
            <w:r>
              <w:t>39:BRUST</w:t>
            </w:r>
          </w:p>
        </w:tc>
        <w:tc>
          <w:tcPr>
            <w:tcW w:w="1075" w:type="pct"/>
          </w:tcPr>
          <w:p w14:paraId="0AC2061F" w14:textId="77777777" w:rsidR="00E16E94" w:rsidRPr="00091E43" w:rsidRDefault="00E16E94" w:rsidP="000361A4">
            <w:pPr>
              <w:pStyle w:val="Tabellentext"/>
            </w:pPr>
            <w:r>
              <w:t>primär-operative Therapie abgeschlossen</w:t>
            </w:r>
          </w:p>
        </w:tc>
        <w:tc>
          <w:tcPr>
            <w:tcW w:w="326" w:type="pct"/>
          </w:tcPr>
          <w:p w14:paraId="50718A09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EC94CA5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7B8E1374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148D4E37" w14:textId="77777777" w:rsidR="00E16E94" w:rsidRPr="00091E43" w:rsidRDefault="00E16E94" w:rsidP="000361A4">
            <w:pPr>
              <w:pStyle w:val="Tabellentext"/>
            </w:pPr>
            <w:r>
              <w:t>OPTHERAPIEENDE</w:t>
            </w:r>
          </w:p>
        </w:tc>
      </w:tr>
      <w:tr w:rsidR="00275B01" w:rsidRPr="00743DF3" w14:paraId="76412F7D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871FDDD" w14:textId="77777777" w:rsidR="00E16E94" w:rsidRPr="00091E43" w:rsidRDefault="00E16E94" w:rsidP="000361A4">
            <w:pPr>
              <w:pStyle w:val="Tabellentext"/>
            </w:pPr>
            <w:r>
              <w:t>46:BRUST</w:t>
            </w:r>
          </w:p>
        </w:tc>
        <w:tc>
          <w:tcPr>
            <w:tcW w:w="1075" w:type="pct"/>
          </w:tcPr>
          <w:p w14:paraId="0824C781" w14:textId="77777777" w:rsidR="00E16E94" w:rsidRPr="00091E43" w:rsidRDefault="00E16E94" w:rsidP="000361A4">
            <w:pPr>
              <w:pStyle w:val="Tabellentext"/>
            </w:pPr>
            <w:r>
              <w:t>immunhistochemischer Hormonrezeptorstatus</w:t>
            </w:r>
          </w:p>
        </w:tc>
        <w:tc>
          <w:tcPr>
            <w:tcW w:w="326" w:type="pct"/>
          </w:tcPr>
          <w:p w14:paraId="06064688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9CC7865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negativ</w:t>
            </w:r>
          </w:p>
          <w:p w14:paraId="74337BE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positiv</w:t>
            </w:r>
          </w:p>
          <w:p w14:paraId="762441A0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9 =</w:t>
            </w:r>
            <w:r>
              <w:tab/>
              <w:t>unbekannt</w:t>
            </w:r>
          </w:p>
        </w:tc>
        <w:tc>
          <w:tcPr>
            <w:tcW w:w="1327" w:type="pct"/>
          </w:tcPr>
          <w:p w14:paraId="67F67DB3" w14:textId="77777777" w:rsidR="00E16E94" w:rsidRPr="00091E43" w:rsidRDefault="00E16E94" w:rsidP="000361A4">
            <w:pPr>
              <w:pStyle w:val="Tabellentext"/>
            </w:pPr>
            <w:r>
              <w:t>REZEPTORSTATUS</w:t>
            </w:r>
          </w:p>
        </w:tc>
      </w:tr>
    </w:tbl>
    <w:p w14:paraId="3DC7CB17" w14:textId="77777777" w:rsidR="00752022" w:rsidRDefault="00752022">
      <w:pPr>
        <w:sectPr w:rsidR="00752022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4C714C9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10" w:name="_Toc23025392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0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72D9D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753E48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0E3332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850372</w:t>
            </w:r>
          </w:p>
        </w:tc>
      </w:tr>
      <w:tr w:rsidR="00BB7A43" w14:paraId="3FB5D3E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013FC0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6F77E51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2016</w:t>
            </w:r>
          </w:p>
        </w:tc>
      </w:tr>
      <w:tr w:rsidR="006B5B79" w14:paraId="718CFC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8EFCAA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317FE4FE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280B8F2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Hormonrezeptorstatus ist entscheidend für die Auswahl der Behandlung. Fälle mit der Angabe „unbekannt“ werden aus der Grundgesamtheit mehrerer QI ausgeschlossen.</w:t>
            </w:r>
          </w:p>
          <w:p w14:paraId="6F43D921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8EDB031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Überdokumentation/Fehldokumentation. Tatsächlich ist der immunhistochemischer Hormonrezeptorstatus bekannt.</w:t>
            </w:r>
          </w:p>
        </w:tc>
      </w:tr>
      <w:tr w:rsidR="007B38FA" w14:paraId="495C1E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B322EA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B4F3976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52267: HER2-positive Befunde: niedrige HER2-Positivitätsrate </w:t>
            </w:r>
            <w:r>
              <w:br/>
              <w:t>52278: HER2-positive Befunde: hohe HER2-Positivitätsrate</w:t>
            </w:r>
          </w:p>
        </w:tc>
      </w:tr>
      <w:tr w:rsidR="007B38FA" w14:paraId="40DEF2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FDF0DF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20E7D05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9E11DE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14541F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AEBF9F5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7DBA9E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44B7A1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345625F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 definiert</w:t>
            </w:r>
          </w:p>
        </w:tc>
      </w:tr>
      <w:tr w:rsidR="000955B5" w14:paraId="15C90BE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12097E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C02E2F0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1,13 % (95. Perzentil)</w:t>
            </w:r>
          </w:p>
        </w:tc>
      </w:tr>
      <w:tr w:rsidR="000955B5" w14:paraId="49E6A78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DB2497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5E17961C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B6CB58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B5F3CF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F571926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14B337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47DA787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390E6EC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8F7AF65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Brustoperationen bei unbekanntem immunhistochemischen Hormonrezeptor-Status</w:t>
            </w:r>
          </w:p>
          <w:p w14:paraId="1110905C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437EC4A8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Brustoperationen bei Primärerkrankung und Histologie invasives Mammakarzinom (Primärtumor) und abgeschlossener operativer Therapie</w:t>
            </w:r>
          </w:p>
        </w:tc>
      </w:tr>
      <w:tr w:rsidR="000955B5" w14:paraId="05F075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01BB7C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68275DC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5093A5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E5180F" w14:textId="77777777" w:rsidR="00E16E94" w:rsidRPr="005A79E5" w:rsidRDefault="00E16E9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3D8F3A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18/1:BRUST</w:t>
            </w:r>
          </w:p>
        </w:tc>
      </w:tr>
      <w:tr w:rsidR="007B38FA" w14:paraId="37C6B8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101D88" w14:textId="77777777" w:rsidR="00E16E94" w:rsidRPr="005A79E5" w:rsidRDefault="00E16E9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B49C2E5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B38FA" w14:paraId="6D93BA7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AFB34E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387EA52E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9F28E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663303" w14:textId="77777777" w:rsidR="00E16E94" w:rsidRPr="005A79E5" w:rsidRDefault="00E16E9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06BFDF9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REZEPTORSTATUS %==% 9</w:t>
            </w:r>
          </w:p>
        </w:tc>
      </w:tr>
      <w:tr w:rsidR="007B38FA" w14:paraId="1FF853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632FAF" w14:textId="77777777" w:rsidR="00E16E94" w:rsidRPr="005A79E5" w:rsidRDefault="00E16E94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2D292EE2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ARTERKRANK %==% 1 &amp;  </w:t>
            </w:r>
            <w:r>
              <w:br/>
              <w:t xml:space="preserve">OPTHERAPIEENDE %==% 1 &amp;  </w:t>
            </w:r>
            <w:r>
              <w:br/>
            </w:r>
            <w:r>
              <w:t>fn_invasivesMammaCaPrimaer</w:t>
            </w:r>
          </w:p>
        </w:tc>
      </w:tr>
      <w:tr w:rsidR="007B38FA" w14:paraId="6CA061E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AAB5C0" w14:textId="77777777" w:rsidR="00E16E94" w:rsidRPr="005A79E5" w:rsidRDefault="00E16E9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40B3295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fn_invasivesMammaCaPrimaer</w:t>
            </w:r>
          </w:p>
        </w:tc>
      </w:tr>
      <w:tr w:rsidR="007B38FA" w14:paraId="12193E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D9E590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548BA20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ICD_O_3_MC_InvasivesMammaCaPrimaer</w:t>
            </w:r>
          </w:p>
        </w:tc>
      </w:tr>
      <w:tr w:rsidR="007B38FA" w14:paraId="5B35CB6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773622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1164985C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28D70E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C8066E" w14:textId="77777777" w:rsidR="00E16E94" w:rsidRPr="005A79E5" w:rsidRDefault="00E16E9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9AB7AA9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6DBC1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31EB2C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117BDD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 Der Referenzbereich wird ab AJ 2026 ausgesetzt, da der bezugnehmende QI ebenfalls „ohne Referenzbereich“ dargestellt wird.</w:t>
            </w:r>
          </w:p>
        </w:tc>
      </w:tr>
    </w:tbl>
    <w:p w14:paraId="2789A348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6649C44A" w14:textId="77777777" w:rsidR="00752022" w:rsidRDefault="00752022">
      <w:pPr>
        <w:sectPr w:rsidR="00752022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6FC417F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11" w:name="_Toc230253921"/>
      <w:r>
        <w:rPr>
          <w:sz w:val="21"/>
          <w:szCs w:val="21"/>
        </w:rPr>
        <w:lastRenderedPageBreak/>
        <w:t>852000: Angabe des unspezifischen ICD-O-3-Kode 8010/3 im prätherapeutischen histologischen Befund</w:t>
      </w:r>
      <w:bookmarkEnd w:id="11"/>
    </w:p>
    <w:p w14:paraId="06696D39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0F7AA21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58FCD25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8BDC913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33D7C66E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7E42C58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78629A1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07DF7A1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8468701" w14:textId="77777777" w:rsidR="00E16E94" w:rsidRPr="00091E43" w:rsidRDefault="00E16E94" w:rsidP="000361A4">
            <w:pPr>
              <w:pStyle w:val="Tabellentext"/>
            </w:pPr>
            <w:r>
              <w:t>21:BRUST</w:t>
            </w:r>
          </w:p>
        </w:tc>
        <w:tc>
          <w:tcPr>
            <w:tcW w:w="1075" w:type="pct"/>
          </w:tcPr>
          <w:p w14:paraId="44B63B75" w14:textId="77777777" w:rsidR="00E16E94" w:rsidRPr="00091E43" w:rsidRDefault="00E16E94" w:rsidP="000361A4">
            <w:pPr>
              <w:pStyle w:val="Tabellentext"/>
            </w:pPr>
            <w:r>
              <w:t>Prätherapeutischer Befund: maligne Neoplasie</w:t>
            </w:r>
          </w:p>
        </w:tc>
        <w:tc>
          <w:tcPr>
            <w:tcW w:w="326" w:type="pct"/>
          </w:tcPr>
          <w:p w14:paraId="1E13C85B" w14:textId="77777777" w:rsidR="00E16E94" w:rsidRPr="00091E43" w:rsidRDefault="00E16E9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77F9FE28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ICDO3Mamma</w:t>
            </w:r>
          </w:p>
        </w:tc>
        <w:tc>
          <w:tcPr>
            <w:tcW w:w="1327" w:type="pct"/>
          </w:tcPr>
          <w:p w14:paraId="4C984016" w14:textId="77777777" w:rsidR="00E16E94" w:rsidRPr="00091E43" w:rsidRDefault="00E16E94" w:rsidP="000361A4">
            <w:pPr>
              <w:pStyle w:val="Tabellentext"/>
            </w:pPr>
            <w:r>
              <w:t>PRAEICDO3</w:t>
            </w:r>
          </w:p>
        </w:tc>
      </w:tr>
    </w:tbl>
    <w:p w14:paraId="235A8B23" w14:textId="77777777" w:rsidR="00752022" w:rsidRDefault="00752022">
      <w:pPr>
        <w:sectPr w:rsidR="00752022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3987097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12" w:name="_Toc23025392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2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D9637E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243781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A724A3A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852000</w:t>
            </w:r>
          </w:p>
        </w:tc>
      </w:tr>
      <w:tr w:rsidR="00BB7A43" w14:paraId="437CE4C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ECB3BF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21B8A41E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2020</w:t>
            </w:r>
          </w:p>
        </w:tc>
      </w:tr>
      <w:tr w:rsidR="006B5B79" w14:paraId="66F926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9622E0B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368D1DDC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5EBF4DCC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Die Dokumentation des histologischen Befundes mit dem unspezifischen ICD-O-3-Kode 8010/3 („Karzinom o. n. A., maligner epithelialer Tumor“) sollte im Rahmen des QS-Verfahrens Mammachirurgie nur im Ausnahmefall erfolgen müssen, nämlich nur dann, wenn die ca. 150 ICD-O-3-Kodes enthaltende Schlüsselliste keinen differenzierteren, auf die jeweilige Tumormorphologie zutreffenden Kode ausweist.  </w:t>
            </w:r>
            <w:r>
              <w:br/>
              <w:t>Die Angabe eines ICD-O-3 für ein Karzinom in der prätherapeutischen histologischen Befundung [PRAEICDO3] führt zum Ausschluss der Fälle im QI 2163 und QI 50719</w:t>
            </w:r>
          </w:p>
          <w:p w14:paraId="6C1872E2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0FC37E6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häufigen Nutzung des ICD-O-3-Kode 8010/3 liegt eine Fehldokumentation zu Grunde.</w:t>
            </w:r>
          </w:p>
        </w:tc>
      </w:tr>
      <w:tr w:rsidR="007B38FA" w14:paraId="464246E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40520F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199042E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2163: Primäre Axilladissektion bei DCIS  </w:t>
            </w:r>
            <w:r>
              <w:br/>
              <w:t>50719: Lymphknotenentnahme bei DCIS und brusterhaltender Therapie</w:t>
            </w:r>
          </w:p>
        </w:tc>
      </w:tr>
      <w:tr w:rsidR="007B38FA" w14:paraId="3442979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A7F9B7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223D8D8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3D687AA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BE030C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987E4F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35CA3C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372499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A83F50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2,54 % (95. Perzentil)</w:t>
            </w:r>
          </w:p>
        </w:tc>
      </w:tr>
      <w:tr w:rsidR="000955B5" w14:paraId="74EEEE4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02E726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E6A73F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4,36 % (95. Perzentil)</w:t>
            </w:r>
          </w:p>
        </w:tc>
      </w:tr>
      <w:tr w:rsidR="000955B5" w14:paraId="7B8024F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37A15D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A362D9A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B383A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17F904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8B8F91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Eine Nicht-Übereinstimmung des im Befund der prätherapeutischen Histologie angegebenen ICD-O-3-Kodes mit dem im QS-Bogen dokumentierten ICD-O-3-Kode 8010/3 stellt ein auffälliges Ergebnis der DV (fehlerhafte Doku wird bestätigt) dar. </w:t>
            </w:r>
            <w:r>
              <w:br/>
              <w:t>Eine Nicht-Übereinstimmung eines Befundtexts (ohne vorhandenen ICD-O-3-Kode) führt dann zu einem auffälligen Ergebnis der DV (fehlerhafte Doku wird bestätigt), wenn der Befundtext etwas anderes als "Karzinom ohne nähere Angabe“ / „maligner epithelialerTumor" aufführt, während in der QS-Dokumentation ICD-O-3-Kode 8010/3 dokumentiert ist.</w:t>
            </w:r>
          </w:p>
        </w:tc>
      </w:tr>
      <w:tr w:rsidR="000955B5" w14:paraId="4DAA5D8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716D636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7224D451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9F22D8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Brustoperationen bei einer malignen Neoplasie mit der ICD-O-3-Diagnose [PRAEICDO3] = 8010/3 Karzinom o.n.A.</w:t>
            </w:r>
          </w:p>
          <w:p w14:paraId="2ACA3318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A16F464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Brustoperationen mit einer Angabe im Feld maligne Neoplasie [PRAEICDO3]</w:t>
            </w:r>
          </w:p>
        </w:tc>
      </w:tr>
      <w:tr w:rsidR="000955B5" w14:paraId="538488F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D386B3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CE33568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81C2B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E87F9D9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Teildatensatzbezug</w:t>
            </w:r>
          </w:p>
        </w:tc>
        <w:tc>
          <w:tcPr>
            <w:tcW w:w="5716" w:type="dxa"/>
          </w:tcPr>
          <w:p w14:paraId="6188CC8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18/1:BRUST</w:t>
            </w:r>
          </w:p>
        </w:tc>
      </w:tr>
      <w:tr w:rsidR="007B38FA" w14:paraId="4403661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BB6F4F" w14:textId="77777777" w:rsidR="00E16E94" w:rsidRPr="005A79E5" w:rsidRDefault="00E16E9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70A9FAB2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B38FA" w14:paraId="1AAA72D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6F6720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39D4255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4C058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803BCCE" w14:textId="77777777" w:rsidR="00E16E94" w:rsidRPr="005A79E5" w:rsidRDefault="00E16E9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626EEE7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PRAEICDO3 %any_like% LST$ICD_O_3_MC_maligne_Neoplasie</w:t>
            </w:r>
          </w:p>
        </w:tc>
      </w:tr>
      <w:tr w:rsidR="007B38FA" w14:paraId="21FFB5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1B8211" w14:textId="77777777" w:rsidR="00E16E94" w:rsidRPr="005A79E5" w:rsidRDefault="00E16E94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2459BEF6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!is.na(PRAEICDO3)</w:t>
            </w:r>
          </w:p>
        </w:tc>
      </w:tr>
      <w:tr w:rsidR="007B38FA" w14:paraId="70DD01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EAF8DB" w14:textId="77777777" w:rsidR="00E16E94" w:rsidRPr="005A79E5" w:rsidRDefault="00E16E9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659DF6B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BF862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89F911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D24E880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ICD_O_3_MC_maligne_Neoplasie</w:t>
            </w:r>
          </w:p>
        </w:tc>
      </w:tr>
      <w:tr w:rsidR="007B38FA" w14:paraId="57ADFB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F4EB7C" w14:textId="77777777" w:rsidR="00E16E94" w:rsidRPr="005A79E5" w:rsidRDefault="00E16E9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8FAC6EB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B5E7C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895346" w14:textId="77777777" w:rsidR="00E16E94" w:rsidRPr="005A79E5" w:rsidRDefault="00E16E9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574C762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3DA4C2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E2F5DB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37FEC50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8A94CFD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01FB5C4E" w14:textId="77777777" w:rsidR="00752022" w:rsidRDefault="00752022">
      <w:pPr>
        <w:sectPr w:rsidR="00752022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310E05F" w14:textId="77777777" w:rsidR="00E16E94" w:rsidRPr="00ED2C9F" w:rsidRDefault="00E16E94" w:rsidP="00065199">
      <w:pPr>
        <w:pStyle w:val="berschrift1ohneGliederung"/>
      </w:pPr>
      <w:bookmarkStart w:id="13" w:name="_Toc230253923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13"/>
    </w:p>
    <w:p w14:paraId="597C73A8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14" w:name="_Toc230253924"/>
      <w:r>
        <w:rPr>
          <w:sz w:val="21"/>
          <w:szCs w:val="21"/>
        </w:rPr>
        <w:t>850093: Auffälligkeitskriterium zur Unterdokumentation</w:t>
      </w:r>
      <w:bookmarkEnd w:id="14"/>
    </w:p>
    <w:p w14:paraId="166DC807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3C59C6FA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C9F7FC6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DF5907E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30B50924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C2C7BFA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19CEDC0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0093DCC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B3331B2" w14:textId="77777777" w:rsidR="00E16E94" w:rsidRPr="00091E43" w:rsidRDefault="00E16E9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6066170" w14:textId="77777777" w:rsidR="00E16E94" w:rsidRPr="00091E43" w:rsidRDefault="00E16E9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4DD4F57B" w14:textId="77777777" w:rsidR="00E16E94" w:rsidRPr="00091E43" w:rsidRDefault="00E16E9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DDA49D2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3A4EEAD6" w14:textId="77777777" w:rsidR="00E16E94" w:rsidRPr="00091E43" w:rsidRDefault="00E16E94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5C2B183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38A5BC5" w14:textId="77777777" w:rsidR="00E16E94" w:rsidRPr="00091E43" w:rsidRDefault="00E16E9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2DEF705B" w14:textId="77777777" w:rsidR="00E16E94" w:rsidRPr="00091E43" w:rsidRDefault="00E16E9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55B6258E" w14:textId="77777777" w:rsidR="00E16E94" w:rsidRPr="00091E43" w:rsidRDefault="00E16E9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7CB91E6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67A9122C" w14:textId="77777777" w:rsidR="00E16E94" w:rsidRPr="00091E43" w:rsidRDefault="00E16E94" w:rsidP="000361A4">
            <w:pPr>
              <w:pStyle w:val="Tabellentext"/>
            </w:pPr>
            <w:r>
              <w:t>ZUQSMODUL</w:t>
            </w:r>
          </w:p>
        </w:tc>
      </w:tr>
    </w:tbl>
    <w:p w14:paraId="7C4D0E4E" w14:textId="77777777" w:rsidR="00E16E94" w:rsidRPr="00065199" w:rsidRDefault="00E16E9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32AD11B" w14:textId="77777777" w:rsidR="00E16E94" w:rsidRPr="00091E43" w:rsidRDefault="00E16E9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0CA4BB93" w14:textId="77777777" w:rsidR="00752022" w:rsidRDefault="00752022">
      <w:pPr>
        <w:sectPr w:rsidR="00752022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6BCA3D0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15" w:name="_Toc23025392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1E1F49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E518E3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8F88A64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850093</w:t>
            </w:r>
          </w:p>
        </w:tc>
      </w:tr>
      <w:tr w:rsidR="00BB7A43" w14:paraId="5A9AB9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706180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6594AE2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197C55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D34D76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14F999C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5C4C551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18D2B7DA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66E3F0BF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71F055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79D73F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B435A69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4BAEE89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17486D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44239C5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40DE9B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1D171D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470C607E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81D6C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EDA8BE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66F5504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7BEAC97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C6C9EB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443D3A1A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497484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40BCA3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391BFB6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6D9B7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15BF93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B632D9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9EC53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957FC92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F81639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1D5E5E1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15E0BCBC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9B54386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72C4655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5038AD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29B16BE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79BADF3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6FBCA6" w14:textId="77777777" w:rsidR="00E16E94" w:rsidRPr="005A79E5" w:rsidRDefault="00E16E9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0A51F9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</w:t>
            </w:r>
          </w:p>
        </w:tc>
      </w:tr>
      <w:tr w:rsidR="007B38FA" w14:paraId="4C974F4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1233A0" w14:textId="77777777" w:rsidR="00E16E94" w:rsidRPr="005A79E5" w:rsidRDefault="00E16E9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253314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079AA7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CA5899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64B5E0B0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behandelt haben.)</w:t>
            </w:r>
          </w:p>
        </w:tc>
      </w:tr>
      <w:tr w:rsidR="007B38FA" w14:paraId="3B2F91B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8E3C20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59A572B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'18/1'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'18/1'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641B1F1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F58673" w14:textId="77777777" w:rsidR="00E16E94" w:rsidRPr="005A79E5" w:rsidRDefault="00E16E9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833BE60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910B10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85D594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C5F8F7E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CDC532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638A91" w14:textId="77777777" w:rsidR="00E16E94" w:rsidRPr="005A79E5" w:rsidRDefault="00E16E9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65C7CBA5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27CAA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6EF3AE" w14:textId="77777777" w:rsidR="00E16E94" w:rsidRPr="005A79E5" w:rsidRDefault="00E16E9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A87455C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081FEF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AC5092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49B9A79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61EBF2A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24989716" w14:textId="77777777" w:rsidR="00752022" w:rsidRDefault="00752022">
      <w:pPr>
        <w:sectPr w:rsidR="00752022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CE8DEE4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16" w:name="_Toc230253926"/>
      <w:r>
        <w:rPr>
          <w:sz w:val="21"/>
          <w:szCs w:val="21"/>
        </w:rPr>
        <w:lastRenderedPageBreak/>
        <w:t>850094: Auffälligkeitskriterium zur Überdokumentation</w:t>
      </w:r>
      <w:bookmarkEnd w:id="16"/>
    </w:p>
    <w:p w14:paraId="5CBB97A2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19ECFA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3B514A5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74E5BBE7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2C669570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67FC1BA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E37E6D2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41C1997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490C01D" w14:textId="77777777" w:rsidR="00E16E94" w:rsidRPr="00091E43" w:rsidRDefault="00E16E9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026E3D6" w14:textId="77777777" w:rsidR="00E16E94" w:rsidRPr="00091E43" w:rsidRDefault="00E16E9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4EFF77A3" w14:textId="77777777" w:rsidR="00E16E94" w:rsidRPr="00091E43" w:rsidRDefault="00E16E9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99D7B76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69963023" w14:textId="77777777" w:rsidR="00E16E94" w:rsidRPr="00091E43" w:rsidRDefault="00E16E94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18C740E5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B2A2408" w14:textId="77777777" w:rsidR="00E16E94" w:rsidRPr="00091E43" w:rsidRDefault="00E16E9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AB515A8" w14:textId="77777777" w:rsidR="00E16E94" w:rsidRPr="00091E43" w:rsidRDefault="00E16E9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700CA432" w14:textId="77777777" w:rsidR="00E16E94" w:rsidRPr="00091E43" w:rsidRDefault="00E16E9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0040E06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269AB966" w14:textId="77777777" w:rsidR="00E16E94" w:rsidRPr="00091E43" w:rsidRDefault="00E16E94" w:rsidP="000361A4">
            <w:pPr>
              <w:pStyle w:val="Tabellentext"/>
            </w:pPr>
            <w:r>
              <w:t>ZUQSMODUL</w:t>
            </w:r>
          </w:p>
        </w:tc>
      </w:tr>
    </w:tbl>
    <w:p w14:paraId="2F114591" w14:textId="77777777" w:rsidR="00E16E94" w:rsidRPr="00065199" w:rsidRDefault="00E16E9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4A6A43E" w14:textId="77777777" w:rsidR="00E16E94" w:rsidRPr="00091E43" w:rsidRDefault="00E16E9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47F7ACD3" w14:textId="77777777" w:rsidR="00752022" w:rsidRDefault="00752022">
      <w:pPr>
        <w:sectPr w:rsidR="00752022" w:rsidSect="00163BAC">
          <w:headerReference w:type="default" r:id="rId35"/>
          <w:footerReference w:type="default" r:id="rId3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3ADED61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17" w:name="_Toc230253927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21DAE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7843BB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ACB3E31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850094</w:t>
            </w:r>
          </w:p>
        </w:tc>
      </w:tr>
      <w:tr w:rsidR="00BB7A43" w14:paraId="1F3910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C7AF83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2A5018B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02DB49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496A57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A818D4E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5716D35C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21B74B2A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FCB3C77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0FEA22E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92C958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742FCD3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5022F46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4A32F1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D91096A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4DB297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063B60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220C1AB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28D9F3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61AC85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9245995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3F0CA70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21E502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55B6A60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390DED1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70ED04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E41B01B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A7C274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4DCA7F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15E51FD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C6587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7FCD7B7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9EC7567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F60B5E0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7C2E3AD2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4939270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6A268EE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180815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AFAFF72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0E59C5C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443F1A" w14:textId="77777777" w:rsidR="00E16E94" w:rsidRPr="005A79E5" w:rsidRDefault="00E16E9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935C1D5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</w:t>
            </w:r>
          </w:p>
        </w:tc>
      </w:tr>
      <w:tr w:rsidR="007B38FA" w14:paraId="058B59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040129" w14:textId="77777777" w:rsidR="00E16E94" w:rsidRPr="005A79E5" w:rsidRDefault="00E16E9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5AD5464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7B38FA" w14:paraId="0EB265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DFAD633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AF83267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E7785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DA5538" w14:textId="77777777" w:rsidR="00E16E94" w:rsidRPr="005A79E5" w:rsidRDefault="00E16E94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0F042E79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lastRenderedPageBreak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'18/1'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'18/1'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3C159C8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46FD58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5071E2C6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4F8C9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237FCD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0EAA641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E54380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5FD4AB" w14:textId="77777777" w:rsidR="00E16E94" w:rsidRPr="005A79E5" w:rsidRDefault="00E16E9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26E58D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9FC6E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F75125" w14:textId="77777777" w:rsidR="00E16E94" w:rsidRPr="005A79E5" w:rsidRDefault="00E16E9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DF0CD30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0D1BE6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2CAED7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13C4939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981BC07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51171246" w14:textId="77777777" w:rsidR="00752022" w:rsidRDefault="00752022">
      <w:pPr>
        <w:sectPr w:rsidR="00752022" w:rsidSect="00AD6E6F">
          <w:headerReference w:type="default" r:id="rId37"/>
          <w:footerReference w:type="default" r:id="rId3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D24DBB1" w14:textId="77777777" w:rsidR="00E16E94" w:rsidRPr="00ED2C9F" w:rsidRDefault="00E16E94" w:rsidP="00091E43">
      <w:pPr>
        <w:pStyle w:val="Absatzberschriftebene2nurinNavigation"/>
        <w:rPr>
          <w:sz w:val="21"/>
          <w:szCs w:val="21"/>
        </w:rPr>
      </w:pPr>
      <w:bookmarkStart w:id="18" w:name="_Toc230253928"/>
      <w:r>
        <w:rPr>
          <w:sz w:val="21"/>
          <w:szCs w:val="21"/>
        </w:rPr>
        <w:lastRenderedPageBreak/>
        <w:t>850227: Auffälligkeitskriterium zum Minimaldatensatz (MDS)</w:t>
      </w:r>
      <w:bookmarkEnd w:id="18"/>
    </w:p>
    <w:p w14:paraId="0A0D1B5A" w14:textId="77777777" w:rsidR="00E16E94" w:rsidRPr="00091E43" w:rsidRDefault="00E16E9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956808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3DEFD86" w14:textId="77777777" w:rsidR="00E16E94" w:rsidRPr="00ED2C9F" w:rsidRDefault="00E16E9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CB0CF81" w14:textId="77777777" w:rsidR="00E16E94" w:rsidRPr="00ED2C9F" w:rsidRDefault="00E16E9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61548D3" w14:textId="77777777" w:rsidR="00E16E94" w:rsidRPr="00ED2C9F" w:rsidRDefault="00E16E9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997B300" w14:textId="77777777" w:rsidR="00E16E94" w:rsidRPr="00ED2C9F" w:rsidRDefault="00E16E9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BBAD3A7" w14:textId="77777777" w:rsidR="00E16E94" w:rsidRPr="00ED2C9F" w:rsidRDefault="00E16E9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2B60159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68E03ED" w14:textId="77777777" w:rsidR="00E16E94" w:rsidRPr="00091E43" w:rsidRDefault="00E16E9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2139741D" w14:textId="77777777" w:rsidR="00E16E94" w:rsidRPr="00091E43" w:rsidRDefault="00E16E9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4284E48" w14:textId="77777777" w:rsidR="00E16E94" w:rsidRPr="00091E43" w:rsidRDefault="00E16E9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9500085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D30920E" w14:textId="77777777" w:rsidR="00E16E94" w:rsidRPr="00091E43" w:rsidRDefault="00E16E94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567F3E4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0289739" w14:textId="77777777" w:rsidR="00E16E94" w:rsidRPr="00091E43" w:rsidRDefault="00E16E9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03E31FC" w14:textId="77777777" w:rsidR="00E16E94" w:rsidRPr="00091E43" w:rsidRDefault="00E16E9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7D1066F0" w14:textId="77777777" w:rsidR="00E16E94" w:rsidRPr="00091E43" w:rsidRDefault="00E16E9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949EF95" w14:textId="77777777" w:rsidR="00E16E94" w:rsidRPr="00091E43" w:rsidRDefault="00E16E9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247924A3" w14:textId="77777777" w:rsidR="00E16E94" w:rsidRPr="00091E43" w:rsidRDefault="00E16E94" w:rsidP="000361A4">
            <w:pPr>
              <w:pStyle w:val="Tabellentext"/>
            </w:pPr>
            <w:r>
              <w:t>ZUQSMODUL</w:t>
            </w:r>
          </w:p>
        </w:tc>
      </w:tr>
    </w:tbl>
    <w:p w14:paraId="6A852B6B" w14:textId="77777777" w:rsidR="00E16E94" w:rsidRPr="00065199" w:rsidRDefault="00E16E9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1DF8ADB" w14:textId="77777777" w:rsidR="00E16E94" w:rsidRPr="00091E43" w:rsidRDefault="00E16E9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47DEA503" w14:textId="77777777" w:rsidR="00752022" w:rsidRDefault="00752022">
      <w:pPr>
        <w:sectPr w:rsidR="00752022" w:rsidSect="00163BAC">
          <w:headerReference w:type="default" r:id="rId39"/>
          <w:footerReference w:type="default" r:id="rId4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36D396F" w14:textId="77777777" w:rsidR="00E16E94" w:rsidRPr="005A79E5" w:rsidRDefault="00E16E94" w:rsidP="0094520C">
      <w:pPr>
        <w:pStyle w:val="Absatzberschriftebene3nurinNavigation"/>
        <w:rPr>
          <w:sz w:val="21"/>
          <w:szCs w:val="21"/>
        </w:rPr>
      </w:pPr>
      <w:bookmarkStart w:id="19" w:name="_Toc230253929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6CF895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412CE4" w14:textId="77777777" w:rsidR="00E16E94" w:rsidRPr="005A79E5" w:rsidRDefault="00E16E9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F64114C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850227</w:t>
            </w:r>
          </w:p>
        </w:tc>
      </w:tr>
      <w:tr w:rsidR="00BB7A43" w14:paraId="7F9B4B1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7C25DE" w14:textId="77777777" w:rsidR="00E16E94" w:rsidRPr="005A79E5" w:rsidRDefault="00E16E9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0C56408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2011</w:t>
            </w:r>
          </w:p>
        </w:tc>
      </w:tr>
      <w:tr w:rsidR="006B5B79" w14:paraId="6C0995A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9C9670" w14:textId="77777777" w:rsidR="00E16E94" w:rsidRPr="005A79E5" w:rsidRDefault="00E16E9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2943FB83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014AC9A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Minimaldatensätze können nicht für die Berechnung von Qualitätsindikatoren verwendet werden. Demnach sollten sie nur in begründeten Ausnahmefällen in der Dokumentation zur Anwendung kommen.</w:t>
            </w:r>
          </w:p>
          <w:p w14:paraId="242E6BE2" w14:textId="77777777" w:rsidR="00E16E94" w:rsidRPr="00BB7A4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3ED9213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Fehlerhafte Verwendung von Minimaldatensätzen anstelle von regulären Datensätzen bei dokumentationspflichtigen Fällen.</w:t>
            </w:r>
          </w:p>
        </w:tc>
      </w:tr>
      <w:tr w:rsidR="007B38FA" w14:paraId="4CD0D17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BE1A34" w14:textId="77777777" w:rsidR="00E16E94" w:rsidRPr="005A79E5" w:rsidRDefault="00E16E9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06001922" w14:textId="77777777" w:rsidR="00E16E94" w:rsidRPr="00470DAB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2087062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00B134" w14:textId="77777777" w:rsidR="00E16E94" w:rsidRPr="005A79E5" w:rsidRDefault="00E16E9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F9ACBBD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4FDC59B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04C822" w14:textId="77777777" w:rsidR="00E16E94" w:rsidRPr="005A79E5" w:rsidRDefault="00E16E9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D7EADC0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D557B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6ABFCF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14D4B7B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7F633F5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5CE6F2" w14:textId="77777777" w:rsidR="00E16E94" w:rsidRPr="005A79E5" w:rsidRDefault="00E16E9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E14CF57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0BA8144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825E8D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D720EA1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13FC7F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A1F9155" w14:textId="77777777" w:rsidR="00E16E94" w:rsidRPr="005A79E5" w:rsidRDefault="00E16E9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8174F08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88A56A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6E805D5" w14:textId="77777777" w:rsidR="00E16E94" w:rsidRPr="005A79E5" w:rsidRDefault="00E16E9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7E349CCF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370A8A3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Minimaldatensätze</w:t>
            </w:r>
          </w:p>
          <w:p w14:paraId="54023D5F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4F93C47" w14:textId="77777777" w:rsidR="00E16E94" w:rsidRPr="00164913" w:rsidRDefault="00E16E9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4F1228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2BC719" w14:textId="77777777" w:rsidR="00E16E94" w:rsidRPr="005A79E5" w:rsidRDefault="00E16E9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4081CFEA" w14:textId="77777777" w:rsidR="00E16E94" w:rsidRPr="00164913" w:rsidRDefault="00E16E9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Anzahl der Minimaldatensätze pro Modul wird zur Anzahl der Fälle, die im betreffenden Modul hätten dokumentiert werden müssen, in Relation gesetzt, um die Rate der Minimaldatensätze zu ermitteln.</w:t>
            </w:r>
          </w:p>
        </w:tc>
      </w:tr>
      <w:tr w:rsidR="007B38FA" w14:paraId="36D2B6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B94C5E" w14:textId="77777777" w:rsidR="00E16E94" w:rsidRPr="005A79E5" w:rsidRDefault="00E16E9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DB36913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18/1:B</w:t>
            </w:r>
          </w:p>
        </w:tc>
      </w:tr>
      <w:tr w:rsidR="007B38FA" w14:paraId="3294594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BD7E78" w14:textId="77777777" w:rsidR="00E16E94" w:rsidRPr="005A79E5" w:rsidRDefault="00E16E9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CA9A10E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2D4F5F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328FD5" w14:textId="77777777" w:rsidR="00E16E94" w:rsidRPr="005A79E5" w:rsidRDefault="00E16E9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EC47BFA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Soll-Statistik im jeweiligen Leistungsbereich mindestens 5 Fälle behandelt haben.)</w:t>
            </w:r>
          </w:p>
        </w:tc>
      </w:tr>
      <w:tr w:rsidR="007B38FA" w14:paraId="3BB842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EE0722" w14:textId="77777777" w:rsidR="00E16E94" w:rsidRPr="005A79E5" w:rsidRDefault="00E16E94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0C9498D8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FALSE) </w:t>
            </w:r>
            <w:r>
              <w:br/>
            </w:r>
            <w:r>
              <w:lastRenderedPageBreak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'18/1'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'18/1'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0863A9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E5A701" w14:textId="77777777" w:rsidR="00E16E94" w:rsidRPr="005A79E5" w:rsidRDefault="00E16E94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53449061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7D8D2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7847D7" w14:textId="77777777" w:rsidR="00E16E94" w:rsidRPr="005A79E5" w:rsidRDefault="00E16E9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B690B07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C1412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04D362" w14:textId="77777777" w:rsidR="00E16E94" w:rsidRPr="005A79E5" w:rsidRDefault="00E16E9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382E1CC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98AE74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1AA33F" w14:textId="77777777" w:rsidR="00E16E94" w:rsidRPr="005A79E5" w:rsidRDefault="00E16E9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5DF560AE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6220BD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D75021" w14:textId="77777777" w:rsidR="00E16E94" w:rsidRPr="005A79E5" w:rsidRDefault="00E16E9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F29EACF" w14:textId="77777777" w:rsidR="00E16E94" w:rsidRPr="00164913" w:rsidRDefault="00E16E9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32C649C" w14:textId="77777777" w:rsidR="00E16E94" w:rsidRDefault="00E16E94" w:rsidP="00AA7E2B">
      <w:pPr>
        <w:pStyle w:val="Tabellentext"/>
        <w:spacing w:before="0" w:after="0" w:line="20" w:lineRule="exact"/>
        <w:ind w:left="0" w:right="0"/>
      </w:pPr>
    </w:p>
    <w:p w14:paraId="691C8F09" w14:textId="77777777" w:rsidR="00752022" w:rsidRDefault="00752022">
      <w:pPr>
        <w:sectPr w:rsidR="00752022" w:rsidSect="00AD6E6F">
          <w:headerReference w:type="default" r:id="rId41"/>
          <w:footerReference w:type="default" r:id="rId4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7A8285C" w14:textId="77777777" w:rsidR="00E16E94" w:rsidRPr="00CD5DC2" w:rsidRDefault="00E16E94" w:rsidP="00FB2556">
      <w:pPr>
        <w:pStyle w:val="berschrift1ohneGliederung"/>
      </w:pPr>
      <w:bookmarkStart w:id="20" w:name="_Toc230253930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20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64218D94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59210DF6" w14:textId="77777777" w:rsidR="00E16E94" w:rsidRPr="00CD5DC2" w:rsidRDefault="00E16E94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6F07A43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641403A" w14:textId="77777777" w:rsidR="00E16E94" w:rsidRPr="00B73FBD" w:rsidRDefault="00E16E94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4049ECA1" w14:textId="77777777" w:rsidR="00E16E94" w:rsidRPr="00B73FBD" w:rsidRDefault="00E16E94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20DD9A2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332E57D" w14:textId="77777777" w:rsidR="00E16E94" w:rsidRPr="00B73FBD" w:rsidRDefault="00E16E94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229A9F4A" w14:textId="77777777" w:rsidR="00E16E94" w:rsidRPr="00B73FBD" w:rsidRDefault="00E16E94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17BE711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705DFA" w14:textId="77777777" w:rsidR="00E16E94" w:rsidRPr="00B73FBD" w:rsidRDefault="00E16E94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21D2316A" w14:textId="77777777" w:rsidR="00E16E94" w:rsidRPr="00B73FBD" w:rsidRDefault="00E16E94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5BF8F0A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0496E9" w14:textId="77777777" w:rsidR="00E16E94" w:rsidRPr="00B73FBD" w:rsidRDefault="00E16E94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4B1E142D" w14:textId="77777777" w:rsidR="00E16E94" w:rsidRPr="00B73FBD" w:rsidRDefault="00E16E94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7EE315B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834B9A9" w14:textId="77777777" w:rsidR="00E16E94" w:rsidRPr="00B73FBD" w:rsidRDefault="00E16E94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19C392CA" w14:textId="77777777" w:rsidR="00E16E94" w:rsidRPr="00B73FBD" w:rsidRDefault="00E16E94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1550DCB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8C5E300" w14:textId="77777777" w:rsidR="00E16E94" w:rsidRPr="00B73FBD" w:rsidRDefault="00E16E94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0AA27435" w14:textId="77777777" w:rsidR="00E16E94" w:rsidRPr="00B73FBD" w:rsidRDefault="00E16E94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044BE56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A30FD13" w14:textId="77777777" w:rsidR="00E16E94" w:rsidRPr="00B73FBD" w:rsidRDefault="00E16E94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2469A782" w14:textId="77777777" w:rsidR="00E16E94" w:rsidRPr="00B73FBD" w:rsidRDefault="00E16E94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0F99FBD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EAC0BE3" w14:textId="77777777" w:rsidR="00E16E94" w:rsidRPr="00B73FBD" w:rsidRDefault="00E16E94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5950E625" w14:textId="77777777" w:rsidR="00E16E94" w:rsidRPr="00B73FBD" w:rsidRDefault="00E16E94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4692F31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5E9416" w14:textId="77777777" w:rsidR="00E16E94" w:rsidRPr="00B73FBD" w:rsidRDefault="00E16E94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4463DFF1" w14:textId="77777777" w:rsidR="00E16E94" w:rsidRPr="00B73FBD" w:rsidRDefault="00E16E94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5B2BDBE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E85CC8C" w14:textId="77777777" w:rsidR="00E16E94" w:rsidRPr="00B73FBD" w:rsidRDefault="00E16E94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3E04D9FF" w14:textId="77777777" w:rsidR="00E16E94" w:rsidRPr="00B73FBD" w:rsidRDefault="00E16E94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1EB5ED0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9F5B8C" w14:textId="77777777" w:rsidR="00E16E94" w:rsidRPr="00B73FBD" w:rsidRDefault="00E16E94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4887D9A8" w14:textId="77777777" w:rsidR="00E16E94" w:rsidRPr="00B73FBD" w:rsidRDefault="00E16E94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23917D6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4530E11" w14:textId="77777777" w:rsidR="00E16E94" w:rsidRPr="00B73FBD" w:rsidRDefault="00E16E94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414F8AED" w14:textId="77777777" w:rsidR="00E16E94" w:rsidRPr="00B73FBD" w:rsidRDefault="00E16E94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76A5946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F843042" w14:textId="77777777" w:rsidR="00E16E94" w:rsidRPr="00B73FBD" w:rsidRDefault="00E16E94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2D3C2008" w14:textId="77777777" w:rsidR="00E16E94" w:rsidRPr="00B73FBD" w:rsidRDefault="00E16E94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3BECE14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3AB717" w14:textId="77777777" w:rsidR="00E16E94" w:rsidRPr="00B73FBD" w:rsidRDefault="00E16E94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6C8EC372" w14:textId="77777777" w:rsidR="00E16E94" w:rsidRPr="00B73FBD" w:rsidRDefault="00E16E94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16DFFC1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8C2E9A" w14:textId="77777777" w:rsidR="00E16E94" w:rsidRPr="00B73FBD" w:rsidRDefault="00E16E94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61E48570" w14:textId="77777777" w:rsidR="00E16E94" w:rsidRPr="00B73FBD" w:rsidRDefault="00E16E94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430F2C5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9D604F9" w14:textId="77777777" w:rsidR="00E16E94" w:rsidRPr="00B73FBD" w:rsidRDefault="00E16E94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12899469" w14:textId="77777777" w:rsidR="00E16E94" w:rsidRPr="00B73FBD" w:rsidRDefault="00E16E94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45F0120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2558FB" w14:textId="77777777" w:rsidR="00E16E94" w:rsidRPr="00B73FBD" w:rsidRDefault="00E16E94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0BD35853" w14:textId="77777777" w:rsidR="00E16E94" w:rsidRPr="00B73FBD" w:rsidRDefault="00E16E94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74FE73C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F0D1B7" w14:textId="77777777" w:rsidR="00E16E94" w:rsidRPr="00B73FBD" w:rsidRDefault="00E16E94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22AA2948" w14:textId="77777777" w:rsidR="00E16E94" w:rsidRPr="00B73FBD" w:rsidRDefault="00E16E94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60ACF4E8" w14:textId="77777777" w:rsidR="00752022" w:rsidRDefault="00752022">
      <w:pPr>
        <w:sectPr w:rsidR="00752022" w:rsidSect="00D72693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33005712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663C511B" w14:textId="77777777" w:rsidR="00E16E94" w:rsidRPr="00CD5DC2" w:rsidRDefault="00E16E94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ICDO3Mamma</w:t>
            </w:r>
          </w:p>
        </w:tc>
      </w:tr>
      <w:tr w:rsidR="00D72693" w:rsidRPr="00743DF3" w14:paraId="3F2904C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191459" w14:textId="77777777" w:rsidR="00E16E94" w:rsidRPr="00B73FBD" w:rsidRDefault="00E16E94" w:rsidP="00B73FBD">
            <w:pPr>
              <w:pStyle w:val="Tabellentext"/>
            </w:pPr>
            <w:r>
              <w:t>8010/3</w:t>
            </w:r>
            <w:r w:rsidRPr="00B73FBD">
              <w:tab/>
            </w:r>
          </w:p>
        </w:tc>
        <w:tc>
          <w:tcPr>
            <w:tcW w:w="7857" w:type="dxa"/>
          </w:tcPr>
          <w:p w14:paraId="702E66C2" w14:textId="77777777" w:rsidR="00E16E94" w:rsidRPr="00B73FBD" w:rsidRDefault="00E16E94" w:rsidP="00B73FBD">
            <w:pPr>
              <w:pStyle w:val="Tabellentext"/>
            </w:pPr>
            <w:r>
              <w:t>Karzinom o.n.A.</w:t>
            </w:r>
          </w:p>
        </w:tc>
      </w:tr>
      <w:tr w:rsidR="00D72693" w:rsidRPr="00743DF3" w14:paraId="6E4EAD7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3AA3512" w14:textId="77777777" w:rsidR="00E16E94" w:rsidRPr="00B73FBD" w:rsidRDefault="00E16E94" w:rsidP="00B73FBD">
            <w:pPr>
              <w:pStyle w:val="Tabellentext"/>
            </w:pPr>
            <w:r>
              <w:t>8010/6</w:t>
            </w:r>
            <w:r w:rsidRPr="00B73FBD">
              <w:tab/>
            </w:r>
          </w:p>
        </w:tc>
        <w:tc>
          <w:tcPr>
            <w:tcW w:w="7857" w:type="dxa"/>
          </w:tcPr>
          <w:p w14:paraId="53C2AC09" w14:textId="77777777" w:rsidR="00E16E94" w:rsidRPr="00B73FBD" w:rsidRDefault="00E16E94" w:rsidP="00B73FBD">
            <w:pPr>
              <w:pStyle w:val="Tabellentext"/>
            </w:pPr>
            <w:r>
              <w:t>Karzinom, Metastase o.n.A.</w:t>
            </w:r>
          </w:p>
        </w:tc>
      </w:tr>
      <w:tr w:rsidR="00D72693" w:rsidRPr="00743DF3" w14:paraId="5209A2A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6159B0" w14:textId="77777777" w:rsidR="00E16E94" w:rsidRPr="00B73FBD" w:rsidRDefault="00E16E94" w:rsidP="00B73FBD">
            <w:pPr>
              <w:pStyle w:val="Tabellentext"/>
            </w:pPr>
            <w:r>
              <w:t>8013/3</w:t>
            </w:r>
            <w:r w:rsidRPr="00B73FBD">
              <w:tab/>
            </w:r>
          </w:p>
        </w:tc>
        <w:tc>
          <w:tcPr>
            <w:tcW w:w="7857" w:type="dxa"/>
          </w:tcPr>
          <w:p w14:paraId="40BA9C44" w14:textId="77777777" w:rsidR="00E16E94" w:rsidRPr="00B73FBD" w:rsidRDefault="00E16E94" w:rsidP="00B73FBD">
            <w:pPr>
              <w:pStyle w:val="Tabellentext"/>
            </w:pPr>
            <w:r>
              <w:t>Großzelliges neuroendokrines Karzinom</w:t>
            </w:r>
          </w:p>
        </w:tc>
      </w:tr>
      <w:tr w:rsidR="00D72693" w:rsidRPr="00743DF3" w14:paraId="158C5E9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6B30670" w14:textId="77777777" w:rsidR="00E16E94" w:rsidRPr="00B73FBD" w:rsidRDefault="00E16E94" w:rsidP="00B73FBD">
            <w:pPr>
              <w:pStyle w:val="Tabellentext"/>
            </w:pPr>
            <w:r>
              <w:t>8013/6</w:t>
            </w:r>
            <w:r w:rsidRPr="00B73FBD">
              <w:tab/>
            </w:r>
          </w:p>
        </w:tc>
        <w:tc>
          <w:tcPr>
            <w:tcW w:w="7857" w:type="dxa"/>
          </w:tcPr>
          <w:p w14:paraId="2D0AE1FC" w14:textId="77777777" w:rsidR="00E16E94" w:rsidRPr="00B73FBD" w:rsidRDefault="00E16E94" w:rsidP="00B73FBD">
            <w:pPr>
              <w:pStyle w:val="Tabellentext"/>
            </w:pPr>
            <w:r>
              <w:t>Großzelliges neuroendokrines Karzinom, Metastase</w:t>
            </w:r>
          </w:p>
        </w:tc>
      </w:tr>
      <w:tr w:rsidR="00D72693" w:rsidRPr="00743DF3" w14:paraId="44D2E2E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5155265" w14:textId="77777777" w:rsidR="00E16E94" w:rsidRPr="00B73FBD" w:rsidRDefault="00E16E94" w:rsidP="00B73FBD">
            <w:pPr>
              <w:pStyle w:val="Tabellentext"/>
            </w:pPr>
            <w:r>
              <w:t>8013/9</w:t>
            </w:r>
            <w:r w:rsidRPr="00B73FBD">
              <w:tab/>
            </w:r>
          </w:p>
        </w:tc>
        <w:tc>
          <w:tcPr>
            <w:tcW w:w="7857" w:type="dxa"/>
          </w:tcPr>
          <w:p w14:paraId="5E06C57B" w14:textId="77777777" w:rsidR="00E16E94" w:rsidRPr="00B73FBD" w:rsidRDefault="00E16E94" w:rsidP="00B73FBD">
            <w:pPr>
              <w:pStyle w:val="Tabellentext"/>
            </w:pPr>
            <w:r>
              <w:t>Großzelliges neuroendokrines Karzinom, unbestimmt ob Primärtumor oder Metastase</w:t>
            </w:r>
          </w:p>
        </w:tc>
      </w:tr>
      <w:tr w:rsidR="00D72693" w:rsidRPr="00743DF3" w14:paraId="15F1549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570B2F" w14:textId="77777777" w:rsidR="00E16E94" w:rsidRPr="00B73FBD" w:rsidRDefault="00E16E94" w:rsidP="00B73FBD">
            <w:pPr>
              <w:pStyle w:val="Tabellentext"/>
            </w:pPr>
            <w:r>
              <w:t>8022/3</w:t>
            </w:r>
            <w:r w:rsidRPr="00B73FBD">
              <w:tab/>
            </w:r>
          </w:p>
        </w:tc>
        <w:tc>
          <w:tcPr>
            <w:tcW w:w="7857" w:type="dxa"/>
          </w:tcPr>
          <w:p w14:paraId="4B54F96B" w14:textId="77777777" w:rsidR="00E16E94" w:rsidRPr="00B73FBD" w:rsidRDefault="00E16E94" w:rsidP="00B73FBD">
            <w:pPr>
              <w:pStyle w:val="Tabellentext"/>
            </w:pPr>
            <w:r>
              <w:t>Pleomorphes Karzinom</w:t>
            </w:r>
          </w:p>
        </w:tc>
      </w:tr>
      <w:tr w:rsidR="00D72693" w:rsidRPr="00743DF3" w14:paraId="18E6F9A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45F838" w14:textId="77777777" w:rsidR="00E16E94" w:rsidRPr="00B73FBD" w:rsidRDefault="00E16E94" w:rsidP="00B73FBD">
            <w:pPr>
              <w:pStyle w:val="Tabellentext"/>
            </w:pPr>
            <w:r>
              <w:t>8022/6</w:t>
            </w:r>
            <w:r w:rsidRPr="00B73FBD">
              <w:tab/>
            </w:r>
          </w:p>
        </w:tc>
        <w:tc>
          <w:tcPr>
            <w:tcW w:w="7857" w:type="dxa"/>
          </w:tcPr>
          <w:p w14:paraId="2550695E" w14:textId="77777777" w:rsidR="00E16E94" w:rsidRPr="00B73FBD" w:rsidRDefault="00E16E94" w:rsidP="00B73FBD">
            <w:pPr>
              <w:pStyle w:val="Tabellentext"/>
            </w:pPr>
            <w:r>
              <w:t>Pleomorphes Karzinom, Metastase</w:t>
            </w:r>
          </w:p>
        </w:tc>
      </w:tr>
      <w:tr w:rsidR="00D72693" w:rsidRPr="00743DF3" w14:paraId="4FCEF28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03CEC9" w14:textId="77777777" w:rsidR="00E16E94" w:rsidRPr="00B73FBD" w:rsidRDefault="00E16E94" w:rsidP="00B73FBD">
            <w:pPr>
              <w:pStyle w:val="Tabellentext"/>
            </w:pPr>
            <w:r>
              <w:t>8022/9</w:t>
            </w:r>
            <w:r w:rsidRPr="00B73FBD">
              <w:tab/>
            </w:r>
          </w:p>
        </w:tc>
        <w:tc>
          <w:tcPr>
            <w:tcW w:w="7857" w:type="dxa"/>
          </w:tcPr>
          <w:p w14:paraId="5D20D66D" w14:textId="77777777" w:rsidR="00E16E94" w:rsidRPr="00B73FBD" w:rsidRDefault="00E16E94" w:rsidP="00B73FBD">
            <w:pPr>
              <w:pStyle w:val="Tabellentext"/>
            </w:pPr>
            <w:r>
              <w:t>Pleomorphes Karzinom, unbestimmt ob Primärtumor oder Metastase</w:t>
            </w:r>
          </w:p>
        </w:tc>
      </w:tr>
      <w:tr w:rsidR="00D72693" w:rsidRPr="00743DF3" w14:paraId="624CAC9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3B2A91" w14:textId="77777777" w:rsidR="00E16E94" w:rsidRPr="00B73FBD" w:rsidRDefault="00E16E94" w:rsidP="00B73FBD">
            <w:pPr>
              <w:pStyle w:val="Tabellentext"/>
            </w:pPr>
            <w:r>
              <w:t>8032/3</w:t>
            </w:r>
            <w:r w:rsidRPr="00B73FBD">
              <w:tab/>
            </w:r>
          </w:p>
        </w:tc>
        <w:tc>
          <w:tcPr>
            <w:tcW w:w="7857" w:type="dxa"/>
          </w:tcPr>
          <w:p w14:paraId="65DCCA60" w14:textId="77777777" w:rsidR="00E16E94" w:rsidRPr="00B73FBD" w:rsidRDefault="00E16E94" w:rsidP="00B73FBD">
            <w:pPr>
              <w:pStyle w:val="Tabellentext"/>
            </w:pPr>
            <w:r>
              <w:t>Spindelzellkarzinom o.n.A.</w:t>
            </w:r>
          </w:p>
        </w:tc>
      </w:tr>
      <w:tr w:rsidR="00D72693" w:rsidRPr="00743DF3" w14:paraId="64A642A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856C3A" w14:textId="77777777" w:rsidR="00E16E94" w:rsidRPr="00B73FBD" w:rsidRDefault="00E16E94" w:rsidP="00B73FBD">
            <w:pPr>
              <w:pStyle w:val="Tabellentext"/>
            </w:pPr>
            <w:r>
              <w:t>8035/3</w:t>
            </w:r>
            <w:r w:rsidRPr="00B73FBD">
              <w:tab/>
            </w:r>
          </w:p>
        </w:tc>
        <w:tc>
          <w:tcPr>
            <w:tcW w:w="7857" w:type="dxa"/>
          </w:tcPr>
          <w:p w14:paraId="4395CB55" w14:textId="77777777" w:rsidR="00E16E94" w:rsidRPr="00B73FBD" w:rsidRDefault="00E16E94" w:rsidP="00B73FBD">
            <w:pPr>
              <w:pStyle w:val="Tabellentext"/>
            </w:pPr>
            <w:r>
              <w:t>Karzinom mit osteoklastenähnlichen Riesenzellen</w:t>
            </w:r>
          </w:p>
        </w:tc>
      </w:tr>
      <w:tr w:rsidR="00D72693" w:rsidRPr="00743DF3" w14:paraId="415514B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959265D" w14:textId="77777777" w:rsidR="00E16E94" w:rsidRPr="00B73FBD" w:rsidRDefault="00E16E94" w:rsidP="00B73FBD">
            <w:pPr>
              <w:pStyle w:val="Tabellentext"/>
            </w:pPr>
            <w:r>
              <w:t>8035/6</w:t>
            </w:r>
            <w:r w:rsidRPr="00B73FBD">
              <w:tab/>
            </w:r>
          </w:p>
        </w:tc>
        <w:tc>
          <w:tcPr>
            <w:tcW w:w="7857" w:type="dxa"/>
          </w:tcPr>
          <w:p w14:paraId="4C21A21D" w14:textId="77777777" w:rsidR="00E16E94" w:rsidRPr="00B73FBD" w:rsidRDefault="00E16E94" w:rsidP="00B73FBD">
            <w:pPr>
              <w:pStyle w:val="Tabellentext"/>
            </w:pPr>
            <w:r>
              <w:t>Karzinom mit osteoklastenähnlichen Riesenzellen, Metastase</w:t>
            </w:r>
          </w:p>
        </w:tc>
      </w:tr>
      <w:tr w:rsidR="00D72693" w:rsidRPr="00743DF3" w14:paraId="2FB83FF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807A230" w14:textId="77777777" w:rsidR="00E16E94" w:rsidRPr="00B73FBD" w:rsidRDefault="00E16E94" w:rsidP="00B73FBD">
            <w:pPr>
              <w:pStyle w:val="Tabellentext"/>
            </w:pPr>
            <w:r>
              <w:t>8035/9</w:t>
            </w:r>
            <w:r w:rsidRPr="00B73FBD">
              <w:tab/>
            </w:r>
          </w:p>
        </w:tc>
        <w:tc>
          <w:tcPr>
            <w:tcW w:w="7857" w:type="dxa"/>
          </w:tcPr>
          <w:p w14:paraId="57E60E1C" w14:textId="77777777" w:rsidR="00E16E94" w:rsidRPr="00B73FBD" w:rsidRDefault="00E16E94" w:rsidP="00B73FBD">
            <w:pPr>
              <w:pStyle w:val="Tabellentext"/>
            </w:pPr>
            <w:r>
              <w:t>Karzinom mit osteoklastenähnlichen Riesenzellen, unbestimmt ob Primärtumor oder Metastase</w:t>
            </w:r>
          </w:p>
        </w:tc>
      </w:tr>
      <w:tr w:rsidR="00D72693" w:rsidRPr="00743DF3" w14:paraId="730E8EC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7B6B08" w14:textId="77777777" w:rsidR="00E16E94" w:rsidRPr="00B73FBD" w:rsidRDefault="00E16E94" w:rsidP="00B73FBD">
            <w:pPr>
              <w:pStyle w:val="Tabellentext"/>
            </w:pPr>
            <w:r>
              <w:t>8041/3</w:t>
            </w:r>
            <w:r w:rsidRPr="00B73FBD">
              <w:tab/>
            </w:r>
          </w:p>
        </w:tc>
        <w:tc>
          <w:tcPr>
            <w:tcW w:w="7857" w:type="dxa"/>
          </w:tcPr>
          <w:p w14:paraId="7BC5EC7E" w14:textId="77777777" w:rsidR="00E16E94" w:rsidRPr="00B73FBD" w:rsidRDefault="00E16E94" w:rsidP="00B73FBD">
            <w:pPr>
              <w:pStyle w:val="Tabellentext"/>
            </w:pPr>
            <w:r>
              <w:t>Kleinzelliges Karzinom o.n.A.</w:t>
            </w:r>
          </w:p>
        </w:tc>
      </w:tr>
      <w:tr w:rsidR="00D72693" w:rsidRPr="00743DF3" w14:paraId="506EE83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87CBC0" w14:textId="77777777" w:rsidR="00E16E94" w:rsidRPr="00B73FBD" w:rsidRDefault="00E16E94" w:rsidP="00B73FBD">
            <w:pPr>
              <w:pStyle w:val="Tabellentext"/>
            </w:pPr>
            <w:r>
              <w:t>8041/6</w:t>
            </w:r>
            <w:r w:rsidRPr="00B73FBD">
              <w:tab/>
            </w:r>
          </w:p>
        </w:tc>
        <w:tc>
          <w:tcPr>
            <w:tcW w:w="7857" w:type="dxa"/>
          </w:tcPr>
          <w:p w14:paraId="44A0306F" w14:textId="77777777" w:rsidR="00E16E94" w:rsidRPr="00B73FBD" w:rsidRDefault="00E16E94" w:rsidP="00B73FBD">
            <w:pPr>
              <w:pStyle w:val="Tabellentext"/>
            </w:pPr>
            <w:r>
              <w:t>Kleinzelliges Karzinom o.n.A., Metastase</w:t>
            </w:r>
          </w:p>
        </w:tc>
      </w:tr>
      <w:tr w:rsidR="00D72693" w:rsidRPr="00743DF3" w14:paraId="00AA0DA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CE7FC9" w14:textId="77777777" w:rsidR="00E16E94" w:rsidRPr="00B73FBD" w:rsidRDefault="00E16E94" w:rsidP="00B73FBD">
            <w:pPr>
              <w:pStyle w:val="Tabellentext"/>
            </w:pPr>
            <w:r>
              <w:t>8041/9</w:t>
            </w:r>
            <w:r w:rsidRPr="00B73FBD">
              <w:tab/>
            </w:r>
          </w:p>
        </w:tc>
        <w:tc>
          <w:tcPr>
            <w:tcW w:w="7857" w:type="dxa"/>
          </w:tcPr>
          <w:p w14:paraId="12090FA6" w14:textId="77777777" w:rsidR="00E16E94" w:rsidRPr="00B73FBD" w:rsidRDefault="00E16E94" w:rsidP="00B73FBD">
            <w:pPr>
              <w:pStyle w:val="Tabellentext"/>
            </w:pPr>
            <w:r>
              <w:t>Kleinzelliges Karzinom o.n.A., unbestimmt ob Primärtumor oder Metastase</w:t>
            </w:r>
          </w:p>
        </w:tc>
      </w:tr>
      <w:tr w:rsidR="00D72693" w:rsidRPr="00743DF3" w14:paraId="55107BA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DB6C6F" w14:textId="77777777" w:rsidR="00E16E94" w:rsidRPr="00B73FBD" w:rsidRDefault="00E16E94" w:rsidP="00B73FBD">
            <w:pPr>
              <w:pStyle w:val="Tabellentext"/>
            </w:pPr>
            <w:r>
              <w:t>8070/3</w:t>
            </w:r>
            <w:r w:rsidRPr="00B73FBD">
              <w:tab/>
            </w:r>
          </w:p>
        </w:tc>
        <w:tc>
          <w:tcPr>
            <w:tcW w:w="7857" w:type="dxa"/>
          </w:tcPr>
          <w:p w14:paraId="7ADB95D8" w14:textId="77777777" w:rsidR="00E16E94" w:rsidRPr="00B73FBD" w:rsidRDefault="00E16E94" w:rsidP="00B73FBD">
            <w:pPr>
              <w:pStyle w:val="Tabellentext"/>
            </w:pPr>
            <w:r>
              <w:t>Plattenepithelkarzinom o.n.A.</w:t>
            </w:r>
          </w:p>
        </w:tc>
      </w:tr>
      <w:tr w:rsidR="00D72693" w:rsidRPr="00743DF3" w14:paraId="74B28C3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64F21C" w14:textId="77777777" w:rsidR="00E16E94" w:rsidRPr="00B73FBD" w:rsidRDefault="00E16E94" w:rsidP="00B73FBD">
            <w:pPr>
              <w:pStyle w:val="Tabellentext"/>
            </w:pPr>
            <w:r>
              <w:t>8070/6</w:t>
            </w:r>
            <w:r w:rsidRPr="00B73FBD">
              <w:tab/>
            </w:r>
          </w:p>
        </w:tc>
        <w:tc>
          <w:tcPr>
            <w:tcW w:w="7857" w:type="dxa"/>
          </w:tcPr>
          <w:p w14:paraId="5FA915B4" w14:textId="77777777" w:rsidR="00E16E94" w:rsidRPr="00B73FBD" w:rsidRDefault="00E16E94" w:rsidP="00B73FBD">
            <w:pPr>
              <w:pStyle w:val="Tabellentext"/>
            </w:pPr>
            <w:r>
              <w:t>Plattenepithelkarzinom-Metastase o.n.A.</w:t>
            </w:r>
          </w:p>
        </w:tc>
      </w:tr>
      <w:tr w:rsidR="00D72693" w:rsidRPr="00743DF3" w14:paraId="3882996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B9A3BA" w14:textId="77777777" w:rsidR="00E16E94" w:rsidRPr="00B73FBD" w:rsidRDefault="00E16E94" w:rsidP="00B73FBD">
            <w:pPr>
              <w:pStyle w:val="Tabellentext"/>
            </w:pPr>
            <w:r>
              <w:t>8070/9</w:t>
            </w:r>
            <w:r w:rsidRPr="00B73FBD">
              <w:tab/>
            </w:r>
          </w:p>
        </w:tc>
        <w:tc>
          <w:tcPr>
            <w:tcW w:w="7857" w:type="dxa"/>
          </w:tcPr>
          <w:p w14:paraId="6CCABB5C" w14:textId="77777777" w:rsidR="00E16E94" w:rsidRPr="00B73FBD" w:rsidRDefault="00E16E94" w:rsidP="00B73FBD">
            <w:pPr>
              <w:pStyle w:val="Tabellentext"/>
            </w:pPr>
            <w:r>
              <w:t>Plattenepithelkarzinom o.n.A., unbestimmt ob Primärtumor oder Metastase</w:t>
            </w:r>
          </w:p>
        </w:tc>
      </w:tr>
      <w:tr w:rsidR="00D72693" w:rsidRPr="00743DF3" w14:paraId="33E4E55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430545" w14:textId="77777777" w:rsidR="00E16E94" w:rsidRPr="00B73FBD" w:rsidRDefault="00E16E94" w:rsidP="00B73FBD">
            <w:pPr>
              <w:pStyle w:val="Tabellentext"/>
            </w:pPr>
            <w:r>
              <w:t>8140/6</w:t>
            </w:r>
            <w:r w:rsidRPr="00B73FBD">
              <w:tab/>
            </w:r>
          </w:p>
        </w:tc>
        <w:tc>
          <w:tcPr>
            <w:tcW w:w="7857" w:type="dxa"/>
          </w:tcPr>
          <w:p w14:paraId="772DD22C" w14:textId="77777777" w:rsidR="00E16E94" w:rsidRPr="00B73FBD" w:rsidRDefault="00E16E94" w:rsidP="00B73FBD">
            <w:pPr>
              <w:pStyle w:val="Tabellentext"/>
            </w:pPr>
            <w:r>
              <w:t>Adenokarzinom-Metastase o.n.A.</w:t>
            </w:r>
          </w:p>
        </w:tc>
      </w:tr>
      <w:tr w:rsidR="00D72693" w:rsidRPr="00743DF3" w14:paraId="50B6B8F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3ED7C0" w14:textId="77777777" w:rsidR="00E16E94" w:rsidRPr="00B73FBD" w:rsidRDefault="00E16E94" w:rsidP="00B73FBD">
            <w:pPr>
              <w:pStyle w:val="Tabellentext"/>
            </w:pPr>
            <w:r>
              <w:t>8140/9</w:t>
            </w:r>
            <w:r w:rsidRPr="00B73FBD">
              <w:tab/>
            </w:r>
          </w:p>
        </w:tc>
        <w:tc>
          <w:tcPr>
            <w:tcW w:w="7857" w:type="dxa"/>
          </w:tcPr>
          <w:p w14:paraId="58E7D3D7" w14:textId="77777777" w:rsidR="00E16E94" w:rsidRPr="00B73FBD" w:rsidRDefault="00E16E94" w:rsidP="00B73FBD">
            <w:pPr>
              <w:pStyle w:val="Tabellentext"/>
            </w:pPr>
            <w:r>
              <w:t>Adenokarzinom o.n.A., unbestimmt ob Primärtumor oder Metastase</w:t>
            </w:r>
          </w:p>
        </w:tc>
      </w:tr>
      <w:tr w:rsidR="00D72693" w:rsidRPr="00743DF3" w14:paraId="71B1E85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CE1ED97" w14:textId="77777777" w:rsidR="00E16E94" w:rsidRPr="00B73FBD" w:rsidRDefault="00E16E94" w:rsidP="00B73FBD">
            <w:pPr>
              <w:pStyle w:val="Tabellentext"/>
            </w:pPr>
            <w:r>
              <w:t>8200/3</w:t>
            </w:r>
            <w:r w:rsidRPr="00B73FBD">
              <w:tab/>
            </w:r>
          </w:p>
        </w:tc>
        <w:tc>
          <w:tcPr>
            <w:tcW w:w="7857" w:type="dxa"/>
          </w:tcPr>
          <w:p w14:paraId="52646CE1" w14:textId="77777777" w:rsidR="00E16E94" w:rsidRPr="00B73FBD" w:rsidRDefault="00E16E94" w:rsidP="00B73FBD">
            <w:pPr>
              <w:pStyle w:val="Tabellentext"/>
            </w:pPr>
            <w:r>
              <w:t>Adenoid-zystisches Karzinom</w:t>
            </w:r>
          </w:p>
        </w:tc>
      </w:tr>
      <w:tr w:rsidR="00D72693" w:rsidRPr="00743DF3" w14:paraId="71AC97B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2AAA44" w14:textId="77777777" w:rsidR="00E16E94" w:rsidRPr="00B73FBD" w:rsidRDefault="00E16E94" w:rsidP="00B73FBD">
            <w:pPr>
              <w:pStyle w:val="Tabellentext"/>
            </w:pPr>
            <w:r>
              <w:t>8200/6</w:t>
            </w:r>
            <w:r w:rsidRPr="00B73FBD">
              <w:tab/>
            </w:r>
          </w:p>
        </w:tc>
        <w:tc>
          <w:tcPr>
            <w:tcW w:w="7857" w:type="dxa"/>
          </w:tcPr>
          <w:p w14:paraId="6CD2E51E" w14:textId="77777777" w:rsidR="00E16E94" w:rsidRPr="00B73FBD" w:rsidRDefault="00E16E94" w:rsidP="00B73FBD">
            <w:pPr>
              <w:pStyle w:val="Tabellentext"/>
            </w:pPr>
            <w:r>
              <w:t>Adenoid-zystisches Karzinom, Metastase</w:t>
            </w:r>
          </w:p>
        </w:tc>
      </w:tr>
      <w:tr w:rsidR="00D72693" w:rsidRPr="00743DF3" w14:paraId="023CDDD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46714D" w14:textId="77777777" w:rsidR="00E16E94" w:rsidRPr="00B73FBD" w:rsidRDefault="00E16E94" w:rsidP="00B73FBD">
            <w:pPr>
              <w:pStyle w:val="Tabellentext"/>
            </w:pPr>
            <w:r>
              <w:t>8200/9</w:t>
            </w:r>
            <w:r w:rsidRPr="00B73FBD">
              <w:tab/>
            </w:r>
          </w:p>
        </w:tc>
        <w:tc>
          <w:tcPr>
            <w:tcW w:w="7857" w:type="dxa"/>
          </w:tcPr>
          <w:p w14:paraId="7A7554A3" w14:textId="77777777" w:rsidR="00E16E94" w:rsidRPr="00B73FBD" w:rsidRDefault="00E16E94" w:rsidP="00B73FBD">
            <w:pPr>
              <w:pStyle w:val="Tabellentext"/>
            </w:pPr>
            <w:r>
              <w:t>Adenoid-zystisches Karzinom, unbestimmt ob Primärtumor oder Metastase</w:t>
            </w:r>
          </w:p>
        </w:tc>
      </w:tr>
      <w:tr w:rsidR="00D72693" w:rsidRPr="00743DF3" w14:paraId="7CE9B0A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182972" w14:textId="77777777" w:rsidR="00E16E94" w:rsidRPr="00B73FBD" w:rsidRDefault="00E16E94" w:rsidP="00B73FBD">
            <w:pPr>
              <w:pStyle w:val="Tabellentext"/>
            </w:pPr>
            <w:r>
              <w:t>8201/3</w:t>
            </w:r>
            <w:r w:rsidRPr="00B73FBD">
              <w:tab/>
            </w:r>
          </w:p>
        </w:tc>
        <w:tc>
          <w:tcPr>
            <w:tcW w:w="7857" w:type="dxa"/>
          </w:tcPr>
          <w:p w14:paraId="5DFAE32A" w14:textId="77777777" w:rsidR="00E16E94" w:rsidRPr="00B73FBD" w:rsidRDefault="00E16E94" w:rsidP="00B73FBD">
            <w:pPr>
              <w:pStyle w:val="Tabellentext"/>
            </w:pPr>
            <w:r>
              <w:t>Kribriformes Karzinom o.n.A.</w:t>
            </w:r>
          </w:p>
        </w:tc>
      </w:tr>
      <w:tr w:rsidR="00D72693" w:rsidRPr="00743DF3" w14:paraId="24F9A7A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29D952" w14:textId="77777777" w:rsidR="00E16E94" w:rsidRPr="00B73FBD" w:rsidRDefault="00E16E94" w:rsidP="00B73FBD">
            <w:pPr>
              <w:pStyle w:val="Tabellentext"/>
            </w:pPr>
            <w:r>
              <w:t>8201/6</w:t>
            </w:r>
            <w:r w:rsidRPr="00B73FBD">
              <w:tab/>
            </w:r>
          </w:p>
        </w:tc>
        <w:tc>
          <w:tcPr>
            <w:tcW w:w="7857" w:type="dxa"/>
          </w:tcPr>
          <w:p w14:paraId="5C82E78B" w14:textId="77777777" w:rsidR="00E16E94" w:rsidRPr="00B73FBD" w:rsidRDefault="00E16E94" w:rsidP="00B73FBD">
            <w:pPr>
              <w:pStyle w:val="Tabellentext"/>
            </w:pPr>
            <w:r>
              <w:t>Kribriformes Karzinom o.n.A., Metastase</w:t>
            </w:r>
          </w:p>
        </w:tc>
      </w:tr>
      <w:tr w:rsidR="00D72693" w:rsidRPr="00743DF3" w14:paraId="6EAA410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A15137" w14:textId="77777777" w:rsidR="00E16E94" w:rsidRPr="00B73FBD" w:rsidRDefault="00E16E94" w:rsidP="00B73FBD">
            <w:pPr>
              <w:pStyle w:val="Tabellentext"/>
            </w:pPr>
            <w:r>
              <w:t>8201/9</w:t>
            </w:r>
            <w:r w:rsidRPr="00B73FBD">
              <w:tab/>
            </w:r>
          </w:p>
        </w:tc>
        <w:tc>
          <w:tcPr>
            <w:tcW w:w="7857" w:type="dxa"/>
          </w:tcPr>
          <w:p w14:paraId="7FB57083" w14:textId="77777777" w:rsidR="00E16E94" w:rsidRPr="00B73FBD" w:rsidRDefault="00E16E94" w:rsidP="00B73FBD">
            <w:pPr>
              <w:pStyle w:val="Tabellentext"/>
            </w:pPr>
            <w:r>
              <w:t>Kribriformes Karzinom o.n.A., unbestimmt ob Primärtumor oder Metastase</w:t>
            </w:r>
          </w:p>
        </w:tc>
      </w:tr>
      <w:tr w:rsidR="00D72693" w:rsidRPr="00743DF3" w14:paraId="093B88E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48CC777" w14:textId="77777777" w:rsidR="00E16E94" w:rsidRPr="00B73FBD" w:rsidRDefault="00E16E94" w:rsidP="00B73FBD">
            <w:pPr>
              <w:pStyle w:val="Tabellentext"/>
            </w:pPr>
            <w:r>
              <w:t>8211/3</w:t>
            </w:r>
            <w:r w:rsidRPr="00B73FBD">
              <w:tab/>
            </w:r>
          </w:p>
        </w:tc>
        <w:tc>
          <w:tcPr>
            <w:tcW w:w="7857" w:type="dxa"/>
          </w:tcPr>
          <w:p w14:paraId="77CCDCB2" w14:textId="77777777" w:rsidR="00E16E94" w:rsidRPr="00B73FBD" w:rsidRDefault="00E16E94" w:rsidP="00B73FBD">
            <w:pPr>
              <w:pStyle w:val="Tabellentext"/>
            </w:pPr>
            <w:r>
              <w:t>Tubuläres Adenokarzinom</w:t>
            </w:r>
          </w:p>
        </w:tc>
      </w:tr>
      <w:tr w:rsidR="00D72693" w:rsidRPr="00743DF3" w14:paraId="18CCC08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000A04" w14:textId="77777777" w:rsidR="00E16E94" w:rsidRPr="00B73FBD" w:rsidRDefault="00E16E94" w:rsidP="00B73FBD">
            <w:pPr>
              <w:pStyle w:val="Tabellentext"/>
            </w:pPr>
            <w:r>
              <w:t>8211/6</w:t>
            </w:r>
            <w:r w:rsidRPr="00B73FBD">
              <w:tab/>
            </w:r>
          </w:p>
        </w:tc>
        <w:tc>
          <w:tcPr>
            <w:tcW w:w="7857" w:type="dxa"/>
          </w:tcPr>
          <w:p w14:paraId="388D1E36" w14:textId="77777777" w:rsidR="00E16E94" w:rsidRPr="00B73FBD" w:rsidRDefault="00E16E94" w:rsidP="00B73FBD">
            <w:pPr>
              <w:pStyle w:val="Tabellentext"/>
            </w:pPr>
            <w:r>
              <w:t>Tubuläres Adenokarzinom, Metastase</w:t>
            </w:r>
          </w:p>
        </w:tc>
      </w:tr>
      <w:tr w:rsidR="00D72693" w:rsidRPr="00743DF3" w14:paraId="7AB7FAD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202DCC1" w14:textId="77777777" w:rsidR="00E16E94" w:rsidRPr="00B73FBD" w:rsidRDefault="00E16E94" w:rsidP="00B73FBD">
            <w:pPr>
              <w:pStyle w:val="Tabellentext"/>
            </w:pPr>
            <w:r>
              <w:t>8211/9</w:t>
            </w:r>
            <w:r w:rsidRPr="00B73FBD">
              <w:tab/>
            </w:r>
          </w:p>
        </w:tc>
        <w:tc>
          <w:tcPr>
            <w:tcW w:w="7857" w:type="dxa"/>
          </w:tcPr>
          <w:p w14:paraId="42DB8632" w14:textId="77777777" w:rsidR="00E16E94" w:rsidRPr="00B73FBD" w:rsidRDefault="00E16E94" w:rsidP="00B73FBD">
            <w:pPr>
              <w:pStyle w:val="Tabellentext"/>
            </w:pPr>
            <w:r>
              <w:t>Tubuläres Adenokarzinom, unbestimmt ob Primärtumor oder Metastase</w:t>
            </w:r>
          </w:p>
        </w:tc>
      </w:tr>
      <w:tr w:rsidR="00D72693" w:rsidRPr="00743DF3" w14:paraId="524F6FE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1EF04E" w14:textId="77777777" w:rsidR="00E16E94" w:rsidRPr="00B73FBD" w:rsidRDefault="00E16E94" w:rsidP="00B73FBD">
            <w:pPr>
              <w:pStyle w:val="Tabellentext"/>
            </w:pPr>
            <w:r>
              <w:t>8246/3</w:t>
            </w:r>
            <w:r w:rsidRPr="00B73FBD">
              <w:tab/>
            </w:r>
          </w:p>
        </w:tc>
        <w:tc>
          <w:tcPr>
            <w:tcW w:w="7857" w:type="dxa"/>
          </w:tcPr>
          <w:p w14:paraId="60F5D73F" w14:textId="77777777" w:rsidR="00E16E94" w:rsidRPr="00B73FBD" w:rsidRDefault="00E16E94" w:rsidP="00B73FBD">
            <w:pPr>
              <w:pStyle w:val="Tabellentext"/>
            </w:pPr>
            <w:r>
              <w:t>Neuroendokrines Karzinom o.n.A.</w:t>
            </w:r>
          </w:p>
        </w:tc>
      </w:tr>
      <w:tr w:rsidR="00D72693" w:rsidRPr="00743DF3" w14:paraId="4A0C23C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8550A7" w14:textId="77777777" w:rsidR="00E16E94" w:rsidRPr="00B73FBD" w:rsidRDefault="00E16E94" w:rsidP="00B73FBD">
            <w:pPr>
              <w:pStyle w:val="Tabellentext"/>
            </w:pPr>
            <w:r>
              <w:t>8249/3</w:t>
            </w:r>
            <w:r w:rsidRPr="00B73FBD">
              <w:tab/>
            </w:r>
          </w:p>
        </w:tc>
        <w:tc>
          <w:tcPr>
            <w:tcW w:w="7857" w:type="dxa"/>
          </w:tcPr>
          <w:p w14:paraId="3173FF0B" w14:textId="77777777" w:rsidR="00E16E94" w:rsidRPr="00B73FBD" w:rsidRDefault="00E16E94" w:rsidP="00B73FBD">
            <w:pPr>
              <w:pStyle w:val="Tabellentext"/>
            </w:pPr>
            <w:r>
              <w:t>Atypischer Karzinoidtumor</w:t>
            </w:r>
          </w:p>
        </w:tc>
      </w:tr>
      <w:tr w:rsidR="00D72693" w:rsidRPr="00743DF3" w14:paraId="2CE32C6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EC69BBB" w14:textId="77777777" w:rsidR="00E16E94" w:rsidRPr="00B73FBD" w:rsidRDefault="00E16E94" w:rsidP="00B73FBD">
            <w:pPr>
              <w:pStyle w:val="Tabellentext"/>
            </w:pPr>
            <w:r>
              <w:t>8249/6</w:t>
            </w:r>
            <w:r w:rsidRPr="00B73FBD">
              <w:tab/>
            </w:r>
          </w:p>
        </w:tc>
        <w:tc>
          <w:tcPr>
            <w:tcW w:w="7857" w:type="dxa"/>
          </w:tcPr>
          <w:p w14:paraId="3451457A" w14:textId="77777777" w:rsidR="00E16E94" w:rsidRPr="00B73FBD" w:rsidRDefault="00E16E94" w:rsidP="00B73FBD">
            <w:pPr>
              <w:pStyle w:val="Tabellentext"/>
            </w:pPr>
            <w:r>
              <w:t>Atypischer Karzinoidtumor, Metastase</w:t>
            </w:r>
          </w:p>
        </w:tc>
      </w:tr>
      <w:tr w:rsidR="00D72693" w:rsidRPr="00743DF3" w14:paraId="248C112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2BC935" w14:textId="77777777" w:rsidR="00E16E94" w:rsidRPr="00B73FBD" w:rsidRDefault="00E16E94" w:rsidP="00B73FBD">
            <w:pPr>
              <w:pStyle w:val="Tabellentext"/>
            </w:pPr>
            <w:r>
              <w:lastRenderedPageBreak/>
              <w:t>8249/9</w:t>
            </w:r>
            <w:r w:rsidRPr="00B73FBD">
              <w:tab/>
            </w:r>
          </w:p>
        </w:tc>
        <w:tc>
          <w:tcPr>
            <w:tcW w:w="7857" w:type="dxa"/>
          </w:tcPr>
          <w:p w14:paraId="04D2C2E9" w14:textId="77777777" w:rsidR="00E16E94" w:rsidRPr="00B73FBD" w:rsidRDefault="00E16E94" w:rsidP="00B73FBD">
            <w:pPr>
              <w:pStyle w:val="Tabellentext"/>
            </w:pPr>
            <w:r>
              <w:t>Atypischer Karzinoidtumor, unbestimmt ob Primärtumor oder Metastase</w:t>
            </w:r>
          </w:p>
        </w:tc>
      </w:tr>
      <w:tr w:rsidR="00D72693" w:rsidRPr="00743DF3" w14:paraId="2295C95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7ADAF6" w14:textId="77777777" w:rsidR="00E16E94" w:rsidRPr="00B73FBD" w:rsidRDefault="00E16E94" w:rsidP="00B73FBD">
            <w:pPr>
              <w:pStyle w:val="Tabellentext"/>
            </w:pPr>
            <w:r>
              <w:t>8265/3</w:t>
            </w:r>
            <w:r w:rsidRPr="00B73FBD">
              <w:tab/>
            </w:r>
          </w:p>
        </w:tc>
        <w:tc>
          <w:tcPr>
            <w:tcW w:w="7857" w:type="dxa"/>
          </w:tcPr>
          <w:p w14:paraId="002EE863" w14:textId="77777777" w:rsidR="00E16E94" w:rsidRPr="00B73FBD" w:rsidRDefault="00E16E94" w:rsidP="00B73FBD">
            <w:pPr>
              <w:pStyle w:val="Tabellentext"/>
            </w:pPr>
            <w:r>
              <w:t>Mikropapilläres Karzinom o.n.A.</w:t>
            </w:r>
          </w:p>
        </w:tc>
      </w:tr>
      <w:tr w:rsidR="00D72693" w:rsidRPr="00743DF3" w14:paraId="18D3AC1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5A3BB0" w14:textId="77777777" w:rsidR="00E16E94" w:rsidRPr="00B73FBD" w:rsidRDefault="00E16E94" w:rsidP="00B73FBD">
            <w:pPr>
              <w:pStyle w:val="Tabellentext"/>
            </w:pPr>
            <w:r>
              <w:t>8265/6</w:t>
            </w:r>
            <w:r w:rsidRPr="00B73FBD">
              <w:tab/>
            </w:r>
          </w:p>
        </w:tc>
        <w:tc>
          <w:tcPr>
            <w:tcW w:w="7857" w:type="dxa"/>
          </w:tcPr>
          <w:p w14:paraId="0BB0CDCB" w14:textId="77777777" w:rsidR="00E16E94" w:rsidRPr="00B73FBD" w:rsidRDefault="00E16E94" w:rsidP="00B73FBD">
            <w:pPr>
              <w:pStyle w:val="Tabellentext"/>
            </w:pPr>
            <w:r>
              <w:t>Mikropapilläres Karzinom o.n.A., Metastase</w:t>
            </w:r>
          </w:p>
        </w:tc>
      </w:tr>
      <w:tr w:rsidR="00D72693" w:rsidRPr="00743DF3" w14:paraId="2E35C27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7D521C" w14:textId="77777777" w:rsidR="00E16E94" w:rsidRPr="00B73FBD" w:rsidRDefault="00E16E94" w:rsidP="00B73FBD">
            <w:pPr>
              <w:pStyle w:val="Tabellentext"/>
            </w:pPr>
            <w:r>
              <w:t>8265/9</w:t>
            </w:r>
            <w:r w:rsidRPr="00B73FBD">
              <w:tab/>
            </w:r>
          </w:p>
        </w:tc>
        <w:tc>
          <w:tcPr>
            <w:tcW w:w="7857" w:type="dxa"/>
          </w:tcPr>
          <w:p w14:paraId="61C3C3A7" w14:textId="77777777" w:rsidR="00E16E94" w:rsidRPr="00B73FBD" w:rsidRDefault="00E16E94" w:rsidP="00B73FBD">
            <w:pPr>
              <w:pStyle w:val="Tabellentext"/>
            </w:pPr>
            <w:r>
              <w:t>Mikropapilläres Karzinom o.n.A., unbestimmt ob Primärtumor oder Metastase</w:t>
            </w:r>
          </w:p>
        </w:tc>
      </w:tr>
      <w:tr w:rsidR="00D72693" w:rsidRPr="00743DF3" w14:paraId="6E431EB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717504" w14:textId="77777777" w:rsidR="00E16E94" w:rsidRPr="00B73FBD" w:rsidRDefault="00E16E94" w:rsidP="00B73FBD">
            <w:pPr>
              <w:pStyle w:val="Tabellentext"/>
            </w:pPr>
            <w:r>
              <w:t>8290/3</w:t>
            </w:r>
            <w:r w:rsidRPr="00B73FBD">
              <w:tab/>
            </w:r>
          </w:p>
        </w:tc>
        <w:tc>
          <w:tcPr>
            <w:tcW w:w="7857" w:type="dxa"/>
          </w:tcPr>
          <w:p w14:paraId="1EA2FFFC" w14:textId="77777777" w:rsidR="00E16E94" w:rsidRPr="00B73FBD" w:rsidRDefault="00E16E94" w:rsidP="00B73FBD">
            <w:pPr>
              <w:pStyle w:val="Tabellentext"/>
            </w:pPr>
            <w:r>
              <w:t>Onkozytäres Karzinom</w:t>
            </w:r>
          </w:p>
        </w:tc>
      </w:tr>
      <w:tr w:rsidR="00D72693" w:rsidRPr="00743DF3" w14:paraId="748E0A5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FFF41B5" w14:textId="77777777" w:rsidR="00E16E94" w:rsidRPr="00B73FBD" w:rsidRDefault="00E16E94" w:rsidP="00B73FBD">
            <w:pPr>
              <w:pStyle w:val="Tabellentext"/>
            </w:pPr>
            <w:r>
              <w:t>8290/6</w:t>
            </w:r>
            <w:r w:rsidRPr="00B73FBD">
              <w:tab/>
            </w:r>
          </w:p>
        </w:tc>
        <w:tc>
          <w:tcPr>
            <w:tcW w:w="7857" w:type="dxa"/>
          </w:tcPr>
          <w:p w14:paraId="1E8878C6" w14:textId="77777777" w:rsidR="00E16E94" w:rsidRPr="00B73FBD" w:rsidRDefault="00E16E94" w:rsidP="00B73FBD">
            <w:pPr>
              <w:pStyle w:val="Tabellentext"/>
            </w:pPr>
            <w:r>
              <w:t>Onkozytäres Karzinom, Metastase</w:t>
            </w:r>
          </w:p>
        </w:tc>
      </w:tr>
      <w:tr w:rsidR="00D72693" w:rsidRPr="00743DF3" w14:paraId="136273C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3061BD" w14:textId="77777777" w:rsidR="00E16E94" w:rsidRPr="00B73FBD" w:rsidRDefault="00E16E94" w:rsidP="00B73FBD">
            <w:pPr>
              <w:pStyle w:val="Tabellentext"/>
            </w:pPr>
            <w:r>
              <w:t>8290/9</w:t>
            </w:r>
            <w:r w:rsidRPr="00B73FBD">
              <w:tab/>
            </w:r>
          </w:p>
        </w:tc>
        <w:tc>
          <w:tcPr>
            <w:tcW w:w="7857" w:type="dxa"/>
          </w:tcPr>
          <w:p w14:paraId="43223BF1" w14:textId="77777777" w:rsidR="00E16E94" w:rsidRPr="00B73FBD" w:rsidRDefault="00E16E94" w:rsidP="00B73FBD">
            <w:pPr>
              <w:pStyle w:val="Tabellentext"/>
            </w:pPr>
            <w:r>
              <w:t>Onkozytäres Karzinom, unklar ob Primärtumor oder Metastase</w:t>
            </w:r>
          </w:p>
        </w:tc>
      </w:tr>
      <w:tr w:rsidR="00D72693" w:rsidRPr="00743DF3" w14:paraId="79DF6FD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0164DA" w14:textId="77777777" w:rsidR="00E16E94" w:rsidRPr="00B73FBD" w:rsidRDefault="00E16E94" w:rsidP="00B73FBD">
            <w:pPr>
              <w:pStyle w:val="Tabellentext"/>
            </w:pPr>
            <w:r>
              <w:t>8314/3</w:t>
            </w:r>
            <w:r w:rsidRPr="00B73FBD">
              <w:tab/>
            </w:r>
          </w:p>
        </w:tc>
        <w:tc>
          <w:tcPr>
            <w:tcW w:w="7857" w:type="dxa"/>
          </w:tcPr>
          <w:p w14:paraId="2786CFD2" w14:textId="77777777" w:rsidR="00E16E94" w:rsidRPr="00B73FBD" w:rsidRDefault="00E16E94" w:rsidP="00B73FBD">
            <w:pPr>
              <w:pStyle w:val="Tabellentext"/>
            </w:pPr>
            <w:r>
              <w:t>Lipidreiches Karzinom</w:t>
            </w:r>
          </w:p>
        </w:tc>
      </w:tr>
      <w:tr w:rsidR="00D72693" w:rsidRPr="00743DF3" w14:paraId="751C636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D2B964" w14:textId="77777777" w:rsidR="00E16E94" w:rsidRPr="00B73FBD" w:rsidRDefault="00E16E94" w:rsidP="00B73FBD">
            <w:pPr>
              <w:pStyle w:val="Tabellentext"/>
            </w:pPr>
            <w:r>
              <w:t>8314/6</w:t>
            </w:r>
            <w:r w:rsidRPr="00B73FBD">
              <w:tab/>
            </w:r>
          </w:p>
        </w:tc>
        <w:tc>
          <w:tcPr>
            <w:tcW w:w="7857" w:type="dxa"/>
          </w:tcPr>
          <w:p w14:paraId="2E1EF7FD" w14:textId="77777777" w:rsidR="00E16E94" w:rsidRPr="00B73FBD" w:rsidRDefault="00E16E94" w:rsidP="00B73FBD">
            <w:pPr>
              <w:pStyle w:val="Tabellentext"/>
            </w:pPr>
            <w:r>
              <w:t>Lipidreiches Karzinom, Metastase</w:t>
            </w:r>
          </w:p>
        </w:tc>
      </w:tr>
      <w:tr w:rsidR="00D72693" w:rsidRPr="00743DF3" w14:paraId="27363B3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1E2CA0" w14:textId="77777777" w:rsidR="00E16E94" w:rsidRPr="00B73FBD" w:rsidRDefault="00E16E94" w:rsidP="00B73FBD">
            <w:pPr>
              <w:pStyle w:val="Tabellentext"/>
            </w:pPr>
            <w:r>
              <w:t>8314/9</w:t>
            </w:r>
            <w:r w:rsidRPr="00B73FBD">
              <w:tab/>
            </w:r>
          </w:p>
        </w:tc>
        <w:tc>
          <w:tcPr>
            <w:tcW w:w="7857" w:type="dxa"/>
          </w:tcPr>
          <w:p w14:paraId="69A2D79B" w14:textId="77777777" w:rsidR="00E16E94" w:rsidRPr="00B73FBD" w:rsidRDefault="00E16E94" w:rsidP="00B73FBD">
            <w:pPr>
              <w:pStyle w:val="Tabellentext"/>
            </w:pPr>
            <w:r>
              <w:t>Lipidreiches Karzinom, unbestimmt ob Primärtumor oder Metastase</w:t>
            </w:r>
          </w:p>
        </w:tc>
      </w:tr>
      <w:tr w:rsidR="00D72693" w:rsidRPr="00743DF3" w14:paraId="266247F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8A61A7" w14:textId="77777777" w:rsidR="00E16E94" w:rsidRPr="00B73FBD" w:rsidRDefault="00E16E94" w:rsidP="00B73FBD">
            <w:pPr>
              <w:pStyle w:val="Tabellentext"/>
            </w:pPr>
            <w:r>
              <w:t>8315/3</w:t>
            </w:r>
            <w:r w:rsidRPr="00B73FBD">
              <w:tab/>
            </w:r>
          </w:p>
        </w:tc>
        <w:tc>
          <w:tcPr>
            <w:tcW w:w="7857" w:type="dxa"/>
          </w:tcPr>
          <w:p w14:paraId="65D1381B" w14:textId="77777777" w:rsidR="00E16E94" w:rsidRPr="00B73FBD" w:rsidRDefault="00E16E94" w:rsidP="00B73FBD">
            <w:pPr>
              <w:pStyle w:val="Tabellentext"/>
            </w:pPr>
            <w:r>
              <w:t>Glykogenreiches Karzinom</w:t>
            </w:r>
          </w:p>
        </w:tc>
      </w:tr>
      <w:tr w:rsidR="00D72693" w:rsidRPr="00743DF3" w14:paraId="35375BD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3708922" w14:textId="77777777" w:rsidR="00E16E94" w:rsidRPr="00B73FBD" w:rsidRDefault="00E16E94" w:rsidP="00B73FBD">
            <w:pPr>
              <w:pStyle w:val="Tabellentext"/>
            </w:pPr>
            <w:r>
              <w:t>8315/6</w:t>
            </w:r>
            <w:r w:rsidRPr="00B73FBD">
              <w:tab/>
            </w:r>
          </w:p>
        </w:tc>
        <w:tc>
          <w:tcPr>
            <w:tcW w:w="7857" w:type="dxa"/>
          </w:tcPr>
          <w:p w14:paraId="2F49971F" w14:textId="77777777" w:rsidR="00E16E94" w:rsidRPr="00B73FBD" w:rsidRDefault="00E16E94" w:rsidP="00B73FBD">
            <w:pPr>
              <w:pStyle w:val="Tabellentext"/>
            </w:pPr>
            <w:r>
              <w:t>Glykogenreiches Karzinom, Metastase</w:t>
            </w:r>
          </w:p>
        </w:tc>
      </w:tr>
      <w:tr w:rsidR="00D72693" w:rsidRPr="00743DF3" w14:paraId="65EF82C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7CA8625" w14:textId="77777777" w:rsidR="00E16E94" w:rsidRPr="00B73FBD" w:rsidRDefault="00E16E94" w:rsidP="00B73FBD">
            <w:pPr>
              <w:pStyle w:val="Tabellentext"/>
            </w:pPr>
            <w:r>
              <w:t>8315/9</w:t>
            </w:r>
            <w:r w:rsidRPr="00B73FBD">
              <w:tab/>
            </w:r>
          </w:p>
        </w:tc>
        <w:tc>
          <w:tcPr>
            <w:tcW w:w="7857" w:type="dxa"/>
          </w:tcPr>
          <w:p w14:paraId="1F8900C7" w14:textId="77777777" w:rsidR="00E16E94" w:rsidRPr="00B73FBD" w:rsidRDefault="00E16E94" w:rsidP="00B73FBD">
            <w:pPr>
              <w:pStyle w:val="Tabellentext"/>
            </w:pPr>
            <w:r>
              <w:t>Glykogenreiches Karzinom, unklar ob Primärtumor oder Metastase</w:t>
            </w:r>
          </w:p>
        </w:tc>
      </w:tr>
      <w:tr w:rsidR="00D72693" w:rsidRPr="00743DF3" w14:paraId="6DCF385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78AD6A" w14:textId="77777777" w:rsidR="00E16E94" w:rsidRPr="00B73FBD" w:rsidRDefault="00E16E94" w:rsidP="00B73FBD">
            <w:pPr>
              <w:pStyle w:val="Tabellentext"/>
            </w:pPr>
            <w:r>
              <w:t>8401/3</w:t>
            </w:r>
            <w:r w:rsidRPr="00B73FBD">
              <w:tab/>
            </w:r>
          </w:p>
        </w:tc>
        <w:tc>
          <w:tcPr>
            <w:tcW w:w="7857" w:type="dxa"/>
          </w:tcPr>
          <w:p w14:paraId="20A179ED" w14:textId="77777777" w:rsidR="00E16E94" w:rsidRPr="00B73FBD" w:rsidRDefault="00E16E94" w:rsidP="00B73FBD">
            <w:pPr>
              <w:pStyle w:val="Tabellentext"/>
            </w:pPr>
            <w:r>
              <w:t>Apokrines Adenokarzinom</w:t>
            </w:r>
          </w:p>
        </w:tc>
      </w:tr>
      <w:tr w:rsidR="00D72693" w:rsidRPr="00743DF3" w14:paraId="7D05022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1B120C5" w14:textId="77777777" w:rsidR="00E16E94" w:rsidRPr="00B73FBD" w:rsidRDefault="00E16E94" w:rsidP="00B73FBD">
            <w:pPr>
              <w:pStyle w:val="Tabellentext"/>
            </w:pPr>
            <w:r>
              <w:t>8401/6</w:t>
            </w:r>
            <w:r w:rsidRPr="00B73FBD">
              <w:tab/>
            </w:r>
          </w:p>
        </w:tc>
        <w:tc>
          <w:tcPr>
            <w:tcW w:w="7857" w:type="dxa"/>
          </w:tcPr>
          <w:p w14:paraId="43430433" w14:textId="77777777" w:rsidR="00E16E94" w:rsidRPr="00B73FBD" w:rsidRDefault="00E16E94" w:rsidP="00B73FBD">
            <w:pPr>
              <w:pStyle w:val="Tabellentext"/>
            </w:pPr>
            <w:r>
              <w:t>Apokrines Adenokarzinom, Metastase</w:t>
            </w:r>
          </w:p>
        </w:tc>
      </w:tr>
      <w:tr w:rsidR="00D72693" w:rsidRPr="00743DF3" w14:paraId="0802621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4315688" w14:textId="77777777" w:rsidR="00E16E94" w:rsidRPr="00B73FBD" w:rsidRDefault="00E16E94" w:rsidP="00B73FBD">
            <w:pPr>
              <w:pStyle w:val="Tabellentext"/>
            </w:pPr>
            <w:r>
              <w:t>8401/9</w:t>
            </w:r>
            <w:r w:rsidRPr="00B73FBD">
              <w:tab/>
            </w:r>
          </w:p>
        </w:tc>
        <w:tc>
          <w:tcPr>
            <w:tcW w:w="7857" w:type="dxa"/>
          </w:tcPr>
          <w:p w14:paraId="33D185AF" w14:textId="77777777" w:rsidR="00E16E94" w:rsidRPr="00B73FBD" w:rsidRDefault="00E16E94" w:rsidP="00B73FBD">
            <w:pPr>
              <w:pStyle w:val="Tabellentext"/>
            </w:pPr>
            <w:r>
              <w:t>Apokrines Adenokarzinom, unbestimmt ob Primärtumor oder Metastase</w:t>
            </w:r>
          </w:p>
        </w:tc>
      </w:tr>
      <w:tr w:rsidR="00D72693" w:rsidRPr="00743DF3" w14:paraId="31CC4B6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E79EC30" w14:textId="77777777" w:rsidR="00E16E94" w:rsidRPr="00B73FBD" w:rsidRDefault="00E16E94" w:rsidP="00B73FBD">
            <w:pPr>
              <w:pStyle w:val="Tabellentext"/>
            </w:pPr>
            <w:r>
              <w:t>8410/3</w:t>
            </w:r>
            <w:r w:rsidRPr="00B73FBD">
              <w:tab/>
            </w:r>
          </w:p>
        </w:tc>
        <w:tc>
          <w:tcPr>
            <w:tcW w:w="7857" w:type="dxa"/>
          </w:tcPr>
          <w:p w14:paraId="0666D37E" w14:textId="77777777" w:rsidR="00E16E94" w:rsidRPr="00B73FBD" w:rsidRDefault="00E16E94" w:rsidP="00B73FBD">
            <w:pPr>
              <w:pStyle w:val="Tabellentext"/>
            </w:pPr>
            <w:r>
              <w:t>Talgdrüsenadenokarzinom</w:t>
            </w:r>
          </w:p>
        </w:tc>
      </w:tr>
      <w:tr w:rsidR="00D72693" w:rsidRPr="00743DF3" w14:paraId="2133B1D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74DACD" w14:textId="77777777" w:rsidR="00E16E94" w:rsidRPr="00B73FBD" w:rsidRDefault="00E16E94" w:rsidP="00B73FBD">
            <w:pPr>
              <w:pStyle w:val="Tabellentext"/>
            </w:pPr>
            <w:r>
              <w:t>8410/6</w:t>
            </w:r>
            <w:r w:rsidRPr="00B73FBD">
              <w:tab/>
            </w:r>
          </w:p>
        </w:tc>
        <w:tc>
          <w:tcPr>
            <w:tcW w:w="7857" w:type="dxa"/>
          </w:tcPr>
          <w:p w14:paraId="6EFAA909" w14:textId="77777777" w:rsidR="00E16E94" w:rsidRPr="00B73FBD" w:rsidRDefault="00E16E94" w:rsidP="00B73FBD">
            <w:pPr>
              <w:pStyle w:val="Tabellentext"/>
            </w:pPr>
            <w:r>
              <w:t>Talgdrüsenadenokarzinom, Metastase</w:t>
            </w:r>
          </w:p>
        </w:tc>
      </w:tr>
      <w:tr w:rsidR="00D72693" w:rsidRPr="00743DF3" w14:paraId="41E55D7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392FA2" w14:textId="77777777" w:rsidR="00E16E94" w:rsidRPr="00B73FBD" w:rsidRDefault="00E16E94" w:rsidP="00B73FBD">
            <w:pPr>
              <w:pStyle w:val="Tabellentext"/>
            </w:pPr>
            <w:r>
              <w:t>8410/9</w:t>
            </w:r>
            <w:r w:rsidRPr="00B73FBD">
              <w:tab/>
            </w:r>
          </w:p>
        </w:tc>
        <w:tc>
          <w:tcPr>
            <w:tcW w:w="7857" w:type="dxa"/>
          </w:tcPr>
          <w:p w14:paraId="47E54719" w14:textId="77777777" w:rsidR="00E16E94" w:rsidRPr="00B73FBD" w:rsidRDefault="00E16E94" w:rsidP="00B73FBD">
            <w:pPr>
              <w:pStyle w:val="Tabellentext"/>
            </w:pPr>
            <w:r>
              <w:t>Talgdrüsenadenokarzinom, unbestimmt ob Primärtumor oder Metastase</w:t>
            </w:r>
          </w:p>
        </w:tc>
      </w:tr>
      <w:tr w:rsidR="00D72693" w:rsidRPr="00743DF3" w14:paraId="25999DC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3FF188" w14:textId="77777777" w:rsidR="00E16E94" w:rsidRPr="00B73FBD" w:rsidRDefault="00E16E94" w:rsidP="00B73FBD">
            <w:pPr>
              <w:pStyle w:val="Tabellentext"/>
            </w:pPr>
            <w:r>
              <w:t>8430/3</w:t>
            </w:r>
            <w:r w:rsidRPr="00B73FBD">
              <w:tab/>
            </w:r>
          </w:p>
        </w:tc>
        <w:tc>
          <w:tcPr>
            <w:tcW w:w="7857" w:type="dxa"/>
          </w:tcPr>
          <w:p w14:paraId="0B21AA94" w14:textId="77777777" w:rsidR="00E16E94" w:rsidRPr="00B73FBD" w:rsidRDefault="00E16E94" w:rsidP="00B73FBD">
            <w:pPr>
              <w:pStyle w:val="Tabellentext"/>
            </w:pPr>
            <w:r>
              <w:t>Mukoepidermoid-Karzinom</w:t>
            </w:r>
          </w:p>
        </w:tc>
      </w:tr>
      <w:tr w:rsidR="00D72693" w:rsidRPr="00743DF3" w14:paraId="1D0CFD0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467CA4" w14:textId="77777777" w:rsidR="00E16E94" w:rsidRPr="00B73FBD" w:rsidRDefault="00E16E94" w:rsidP="00B73FBD">
            <w:pPr>
              <w:pStyle w:val="Tabellentext"/>
            </w:pPr>
            <w:r>
              <w:t>8430/6</w:t>
            </w:r>
            <w:r w:rsidRPr="00B73FBD">
              <w:tab/>
            </w:r>
          </w:p>
        </w:tc>
        <w:tc>
          <w:tcPr>
            <w:tcW w:w="7857" w:type="dxa"/>
          </w:tcPr>
          <w:p w14:paraId="58284C89" w14:textId="77777777" w:rsidR="00E16E94" w:rsidRPr="00B73FBD" w:rsidRDefault="00E16E94" w:rsidP="00B73FBD">
            <w:pPr>
              <w:pStyle w:val="Tabellentext"/>
            </w:pPr>
            <w:r>
              <w:t>Mukoepidermoid-Karzinom, Metastase</w:t>
            </w:r>
          </w:p>
        </w:tc>
      </w:tr>
      <w:tr w:rsidR="00D72693" w:rsidRPr="00743DF3" w14:paraId="4AC18E0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531C62" w14:textId="77777777" w:rsidR="00E16E94" w:rsidRPr="00B73FBD" w:rsidRDefault="00E16E94" w:rsidP="00B73FBD">
            <w:pPr>
              <w:pStyle w:val="Tabellentext"/>
            </w:pPr>
            <w:r>
              <w:t>8430/9</w:t>
            </w:r>
            <w:r w:rsidRPr="00B73FBD">
              <w:tab/>
            </w:r>
          </w:p>
        </w:tc>
        <w:tc>
          <w:tcPr>
            <w:tcW w:w="7857" w:type="dxa"/>
          </w:tcPr>
          <w:p w14:paraId="0D74893C" w14:textId="77777777" w:rsidR="00E16E94" w:rsidRPr="00B73FBD" w:rsidRDefault="00E16E94" w:rsidP="00B73FBD">
            <w:pPr>
              <w:pStyle w:val="Tabellentext"/>
            </w:pPr>
            <w:r>
              <w:t>Mukoepidermoid-Karzinom, unbestimmt ob Primärtumor oder Metastase</w:t>
            </w:r>
          </w:p>
        </w:tc>
      </w:tr>
      <w:tr w:rsidR="00D72693" w:rsidRPr="00743DF3" w14:paraId="498C8B6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72641A" w14:textId="77777777" w:rsidR="00E16E94" w:rsidRPr="00B73FBD" w:rsidRDefault="00E16E94" w:rsidP="00B73FBD">
            <w:pPr>
              <w:pStyle w:val="Tabellentext"/>
            </w:pPr>
            <w:r>
              <w:t>8480/3</w:t>
            </w:r>
            <w:r w:rsidRPr="00B73FBD">
              <w:tab/>
            </w:r>
          </w:p>
        </w:tc>
        <w:tc>
          <w:tcPr>
            <w:tcW w:w="7857" w:type="dxa"/>
          </w:tcPr>
          <w:p w14:paraId="0577372E" w14:textId="77777777" w:rsidR="00E16E94" w:rsidRPr="00B73FBD" w:rsidRDefault="00E16E94" w:rsidP="00B73FBD">
            <w:pPr>
              <w:pStyle w:val="Tabellentext"/>
            </w:pPr>
            <w:r>
              <w:t>Muzinöses Adenokarzinom</w:t>
            </w:r>
          </w:p>
        </w:tc>
      </w:tr>
      <w:tr w:rsidR="00D72693" w:rsidRPr="00743DF3" w14:paraId="5279067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CC778F" w14:textId="77777777" w:rsidR="00E16E94" w:rsidRPr="00B73FBD" w:rsidRDefault="00E16E94" w:rsidP="00B73FBD">
            <w:pPr>
              <w:pStyle w:val="Tabellentext"/>
            </w:pPr>
            <w:r>
              <w:t>8480/6</w:t>
            </w:r>
            <w:r w:rsidRPr="00B73FBD">
              <w:tab/>
            </w:r>
          </w:p>
        </w:tc>
        <w:tc>
          <w:tcPr>
            <w:tcW w:w="7857" w:type="dxa"/>
          </w:tcPr>
          <w:p w14:paraId="521388EE" w14:textId="77777777" w:rsidR="00E16E94" w:rsidRPr="00B73FBD" w:rsidRDefault="00E16E94" w:rsidP="00B73FBD">
            <w:pPr>
              <w:pStyle w:val="Tabellentext"/>
            </w:pPr>
            <w:r>
              <w:t>Muzinöses Adenokarzinom, Metastase</w:t>
            </w:r>
          </w:p>
        </w:tc>
      </w:tr>
      <w:tr w:rsidR="00D72693" w:rsidRPr="00743DF3" w14:paraId="49A657D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F94A83" w14:textId="77777777" w:rsidR="00E16E94" w:rsidRPr="00B73FBD" w:rsidRDefault="00E16E94" w:rsidP="00B73FBD">
            <w:pPr>
              <w:pStyle w:val="Tabellentext"/>
            </w:pPr>
            <w:r>
              <w:t>8480/9</w:t>
            </w:r>
            <w:r w:rsidRPr="00B73FBD">
              <w:tab/>
            </w:r>
          </w:p>
        </w:tc>
        <w:tc>
          <w:tcPr>
            <w:tcW w:w="7857" w:type="dxa"/>
          </w:tcPr>
          <w:p w14:paraId="01AC4A2D" w14:textId="77777777" w:rsidR="00E16E94" w:rsidRPr="00B73FBD" w:rsidRDefault="00E16E94" w:rsidP="00B73FBD">
            <w:pPr>
              <w:pStyle w:val="Tabellentext"/>
            </w:pPr>
            <w:r>
              <w:t>Muzinöses Adenokarzinom, unbestimmt ob Primärtumor oder Metastase</w:t>
            </w:r>
          </w:p>
        </w:tc>
      </w:tr>
      <w:tr w:rsidR="00D72693" w:rsidRPr="00743DF3" w14:paraId="685E19F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85D059" w14:textId="77777777" w:rsidR="00E16E94" w:rsidRPr="00B73FBD" w:rsidRDefault="00E16E94" w:rsidP="00B73FBD">
            <w:pPr>
              <w:pStyle w:val="Tabellentext"/>
            </w:pPr>
            <w:r>
              <w:t>8490/3</w:t>
            </w:r>
            <w:r w:rsidRPr="00B73FBD">
              <w:tab/>
            </w:r>
          </w:p>
        </w:tc>
        <w:tc>
          <w:tcPr>
            <w:tcW w:w="7857" w:type="dxa"/>
          </w:tcPr>
          <w:p w14:paraId="619691A4" w14:textId="77777777" w:rsidR="00E16E94" w:rsidRPr="00B73FBD" w:rsidRDefault="00E16E94" w:rsidP="00B73FBD">
            <w:pPr>
              <w:pStyle w:val="Tabellentext"/>
            </w:pPr>
            <w:r>
              <w:t>Siegelringzellkarzinom</w:t>
            </w:r>
          </w:p>
        </w:tc>
      </w:tr>
      <w:tr w:rsidR="00D72693" w:rsidRPr="00743DF3" w14:paraId="1B0E768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170D51" w14:textId="77777777" w:rsidR="00E16E94" w:rsidRPr="00B73FBD" w:rsidRDefault="00E16E94" w:rsidP="00B73FBD">
            <w:pPr>
              <w:pStyle w:val="Tabellentext"/>
            </w:pPr>
            <w:r>
              <w:t>8490/6</w:t>
            </w:r>
            <w:r w:rsidRPr="00B73FBD">
              <w:tab/>
            </w:r>
          </w:p>
        </w:tc>
        <w:tc>
          <w:tcPr>
            <w:tcW w:w="7857" w:type="dxa"/>
          </w:tcPr>
          <w:p w14:paraId="7866CE8A" w14:textId="77777777" w:rsidR="00E16E94" w:rsidRPr="00B73FBD" w:rsidRDefault="00E16E94" w:rsidP="00B73FBD">
            <w:pPr>
              <w:pStyle w:val="Tabellentext"/>
            </w:pPr>
            <w:r>
              <w:t>Metastase eines Siegelringzellkarzinomes</w:t>
            </w:r>
          </w:p>
        </w:tc>
      </w:tr>
      <w:tr w:rsidR="00D72693" w:rsidRPr="00743DF3" w14:paraId="5F27C5D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4E6C0CA" w14:textId="77777777" w:rsidR="00E16E94" w:rsidRPr="00B73FBD" w:rsidRDefault="00E16E94" w:rsidP="00B73FBD">
            <w:pPr>
              <w:pStyle w:val="Tabellentext"/>
            </w:pPr>
            <w:r>
              <w:t>8490/9</w:t>
            </w:r>
            <w:r w:rsidRPr="00B73FBD">
              <w:tab/>
            </w:r>
          </w:p>
        </w:tc>
        <w:tc>
          <w:tcPr>
            <w:tcW w:w="7857" w:type="dxa"/>
          </w:tcPr>
          <w:p w14:paraId="737EB662" w14:textId="77777777" w:rsidR="00E16E94" w:rsidRPr="00B73FBD" w:rsidRDefault="00E16E94" w:rsidP="00B73FBD">
            <w:pPr>
              <w:pStyle w:val="Tabellentext"/>
            </w:pPr>
            <w:r>
              <w:t>Siegelringzellkarzinom, unbestimmt ob Primärtumor oder Metastase</w:t>
            </w:r>
          </w:p>
        </w:tc>
      </w:tr>
      <w:tr w:rsidR="00D72693" w:rsidRPr="00743DF3" w14:paraId="2434650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3DE774B" w14:textId="77777777" w:rsidR="00E16E94" w:rsidRPr="00B73FBD" w:rsidRDefault="00E16E94" w:rsidP="00B73FBD">
            <w:pPr>
              <w:pStyle w:val="Tabellentext"/>
            </w:pPr>
            <w:r>
              <w:t>8500/2</w:t>
            </w:r>
            <w:r w:rsidRPr="00B73FBD">
              <w:tab/>
            </w:r>
          </w:p>
        </w:tc>
        <w:tc>
          <w:tcPr>
            <w:tcW w:w="7857" w:type="dxa"/>
          </w:tcPr>
          <w:p w14:paraId="58934113" w14:textId="77777777" w:rsidR="00E16E94" w:rsidRPr="00B73FBD" w:rsidRDefault="00E16E94" w:rsidP="00B73FBD">
            <w:pPr>
              <w:pStyle w:val="Tabellentext"/>
            </w:pPr>
            <w:r>
              <w:t>Duktales Carcinoma in situ o.n.A.</w:t>
            </w:r>
          </w:p>
        </w:tc>
      </w:tr>
      <w:tr w:rsidR="00D72693" w:rsidRPr="00743DF3" w14:paraId="33C233E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1458F8" w14:textId="77777777" w:rsidR="00E16E94" w:rsidRPr="00B73FBD" w:rsidRDefault="00E16E94" w:rsidP="00B73FBD">
            <w:pPr>
              <w:pStyle w:val="Tabellentext"/>
            </w:pPr>
            <w:r>
              <w:t>8500/3</w:t>
            </w:r>
            <w:r w:rsidRPr="00B73FBD">
              <w:tab/>
            </w:r>
          </w:p>
        </w:tc>
        <w:tc>
          <w:tcPr>
            <w:tcW w:w="7857" w:type="dxa"/>
          </w:tcPr>
          <w:p w14:paraId="6CA5E800" w14:textId="77777777" w:rsidR="00E16E94" w:rsidRPr="00B73FBD" w:rsidRDefault="00E16E94" w:rsidP="00B73FBD">
            <w:pPr>
              <w:pStyle w:val="Tabellentext"/>
            </w:pPr>
            <w:r>
              <w:t>Invasives duktales Karzinom o.n.A.</w:t>
            </w:r>
          </w:p>
        </w:tc>
      </w:tr>
      <w:tr w:rsidR="00D72693" w:rsidRPr="00743DF3" w14:paraId="16745DA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4DC79C" w14:textId="77777777" w:rsidR="00E16E94" w:rsidRPr="00B73FBD" w:rsidRDefault="00E16E94" w:rsidP="00B73FBD">
            <w:pPr>
              <w:pStyle w:val="Tabellentext"/>
            </w:pPr>
            <w:r>
              <w:t>8500/6</w:t>
            </w:r>
            <w:r w:rsidRPr="00B73FBD">
              <w:tab/>
            </w:r>
          </w:p>
        </w:tc>
        <w:tc>
          <w:tcPr>
            <w:tcW w:w="7857" w:type="dxa"/>
          </w:tcPr>
          <w:p w14:paraId="0EEF8956" w14:textId="77777777" w:rsidR="00E16E94" w:rsidRPr="00B73FBD" w:rsidRDefault="00E16E94" w:rsidP="00B73FBD">
            <w:pPr>
              <w:pStyle w:val="Tabellentext"/>
            </w:pPr>
            <w:r>
              <w:t>Invasives duktales Karzinom o.n.A., Metastase</w:t>
            </w:r>
          </w:p>
        </w:tc>
      </w:tr>
      <w:tr w:rsidR="00D72693" w:rsidRPr="00743DF3" w14:paraId="3C82EB7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3A3028" w14:textId="77777777" w:rsidR="00E16E94" w:rsidRPr="00B73FBD" w:rsidRDefault="00E16E94" w:rsidP="00B73FBD">
            <w:pPr>
              <w:pStyle w:val="Tabellentext"/>
            </w:pPr>
            <w:r>
              <w:t>8500/9</w:t>
            </w:r>
            <w:r w:rsidRPr="00B73FBD">
              <w:tab/>
            </w:r>
          </w:p>
        </w:tc>
        <w:tc>
          <w:tcPr>
            <w:tcW w:w="7857" w:type="dxa"/>
          </w:tcPr>
          <w:p w14:paraId="18562981" w14:textId="77777777" w:rsidR="00E16E94" w:rsidRPr="00B73FBD" w:rsidRDefault="00E16E94" w:rsidP="00B73FBD">
            <w:pPr>
              <w:pStyle w:val="Tabellentext"/>
            </w:pPr>
            <w:r>
              <w:t>Invasives duktales Karzinom o.n.A., unbestimmt ob Primärtumor oder Metastase</w:t>
            </w:r>
          </w:p>
        </w:tc>
      </w:tr>
      <w:tr w:rsidR="00D72693" w:rsidRPr="00743DF3" w14:paraId="2E69013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901784" w14:textId="77777777" w:rsidR="00E16E94" w:rsidRPr="00B73FBD" w:rsidRDefault="00E16E94" w:rsidP="00B73FBD">
            <w:pPr>
              <w:pStyle w:val="Tabellentext"/>
            </w:pPr>
            <w:r>
              <w:lastRenderedPageBreak/>
              <w:t>8502/3</w:t>
            </w:r>
            <w:r w:rsidRPr="00B73FBD">
              <w:tab/>
            </w:r>
          </w:p>
        </w:tc>
        <w:tc>
          <w:tcPr>
            <w:tcW w:w="7857" w:type="dxa"/>
          </w:tcPr>
          <w:p w14:paraId="03E2C9EB" w14:textId="77777777" w:rsidR="00E16E94" w:rsidRPr="00B73FBD" w:rsidRDefault="00E16E94" w:rsidP="00B73FBD">
            <w:pPr>
              <w:pStyle w:val="Tabellentext"/>
            </w:pPr>
            <w:r>
              <w:t>Sekretorisches Mammakarzinom</w:t>
            </w:r>
          </w:p>
        </w:tc>
      </w:tr>
      <w:tr w:rsidR="00D72693" w:rsidRPr="00743DF3" w14:paraId="129F21E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610B81" w14:textId="77777777" w:rsidR="00E16E94" w:rsidRPr="00B73FBD" w:rsidRDefault="00E16E94" w:rsidP="00B73FBD">
            <w:pPr>
              <w:pStyle w:val="Tabellentext"/>
            </w:pPr>
            <w:r>
              <w:t>8502/6</w:t>
            </w:r>
            <w:r w:rsidRPr="00B73FBD">
              <w:tab/>
            </w:r>
          </w:p>
        </w:tc>
        <w:tc>
          <w:tcPr>
            <w:tcW w:w="7857" w:type="dxa"/>
          </w:tcPr>
          <w:p w14:paraId="5F0309E3" w14:textId="77777777" w:rsidR="00E16E94" w:rsidRPr="00B73FBD" w:rsidRDefault="00E16E94" w:rsidP="00B73FBD">
            <w:pPr>
              <w:pStyle w:val="Tabellentext"/>
            </w:pPr>
            <w:r>
              <w:t>Sekretorisches Mammakarzinom, Metastase</w:t>
            </w:r>
          </w:p>
        </w:tc>
      </w:tr>
      <w:tr w:rsidR="00D72693" w:rsidRPr="00743DF3" w14:paraId="097DE86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E39B76" w14:textId="77777777" w:rsidR="00E16E94" w:rsidRPr="00B73FBD" w:rsidRDefault="00E16E94" w:rsidP="00B73FBD">
            <w:pPr>
              <w:pStyle w:val="Tabellentext"/>
            </w:pPr>
            <w:r>
              <w:t>8502/9</w:t>
            </w:r>
            <w:r w:rsidRPr="00B73FBD">
              <w:tab/>
            </w:r>
          </w:p>
        </w:tc>
        <w:tc>
          <w:tcPr>
            <w:tcW w:w="7857" w:type="dxa"/>
          </w:tcPr>
          <w:p w14:paraId="1FCFFF32" w14:textId="77777777" w:rsidR="00E16E94" w:rsidRPr="00B73FBD" w:rsidRDefault="00E16E94" w:rsidP="00B73FBD">
            <w:pPr>
              <w:pStyle w:val="Tabellentext"/>
            </w:pPr>
            <w:r>
              <w:t>Sekretorisches Mammakarzinom, unbestimmt ob Primärtumor oder Metastase</w:t>
            </w:r>
          </w:p>
        </w:tc>
      </w:tr>
      <w:tr w:rsidR="00D72693" w:rsidRPr="00743DF3" w14:paraId="2DA1385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4A471C" w14:textId="77777777" w:rsidR="00E16E94" w:rsidRPr="00B73FBD" w:rsidRDefault="00E16E94" w:rsidP="00B73FBD">
            <w:pPr>
              <w:pStyle w:val="Tabellentext"/>
            </w:pPr>
            <w:r>
              <w:t>8503/2</w:t>
            </w:r>
            <w:r w:rsidRPr="00B73FBD">
              <w:tab/>
            </w:r>
          </w:p>
        </w:tc>
        <w:tc>
          <w:tcPr>
            <w:tcW w:w="7857" w:type="dxa"/>
          </w:tcPr>
          <w:p w14:paraId="4296C8C6" w14:textId="77777777" w:rsidR="00E16E94" w:rsidRPr="00B73FBD" w:rsidRDefault="00E16E94" w:rsidP="00B73FBD">
            <w:pPr>
              <w:pStyle w:val="Tabellentext"/>
            </w:pPr>
            <w:r>
              <w:t>Nichtinvasives intraduktales papilläres Adenokarzinom</w:t>
            </w:r>
          </w:p>
        </w:tc>
      </w:tr>
      <w:tr w:rsidR="00D72693" w:rsidRPr="00743DF3" w14:paraId="6C7C350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FAFE01" w14:textId="77777777" w:rsidR="00E16E94" w:rsidRPr="00B73FBD" w:rsidRDefault="00E16E94" w:rsidP="00B73FBD">
            <w:pPr>
              <w:pStyle w:val="Tabellentext"/>
            </w:pPr>
            <w:r>
              <w:t>8503/3</w:t>
            </w:r>
            <w:r w:rsidRPr="00B73FBD">
              <w:tab/>
            </w:r>
          </w:p>
        </w:tc>
        <w:tc>
          <w:tcPr>
            <w:tcW w:w="7857" w:type="dxa"/>
          </w:tcPr>
          <w:p w14:paraId="63EF4022" w14:textId="77777777" w:rsidR="00E16E94" w:rsidRPr="00B73FBD" w:rsidRDefault="00E16E94" w:rsidP="00B73FBD">
            <w:pPr>
              <w:pStyle w:val="Tabellentext"/>
            </w:pPr>
            <w:r>
              <w:t>Intraduktales papilläres Adenokarzinom mit Invasion</w:t>
            </w:r>
          </w:p>
        </w:tc>
      </w:tr>
      <w:tr w:rsidR="00D72693" w:rsidRPr="00743DF3" w14:paraId="2387665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0B8E8E" w14:textId="77777777" w:rsidR="00E16E94" w:rsidRPr="00B73FBD" w:rsidRDefault="00E16E94" w:rsidP="00B73FBD">
            <w:pPr>
              <w:pStyle w:val="Tabellentext"/>
            </w:pPr>
            <w:r>
              <w:t>8503/6</w:t>
            </w:r>
            <w:r w:rsidRPr="00B73FBD">
              <w:tab/>
            </w:r>
          </w:p>
        </w:tc>
        <w:tc>
          <w:tcPr>
            <w:tcW w:w="7857" w:type="dxa"/>
          </w:tcPr>
          <w:p w14:paraId="7A68DA30" w14:textId="77777777" w:rsidR="00E16E94" w:rsidRPr="00B73FBD" w:rsidRDefault="00E16E94" w:rsidP="00B73FBD">
            <w:pPr>
              <w:pStyle w:val="Tabellentext"/>
            </w:pPr>
            <w:r>
              <w:t>Intraduktales papilläres Adenokarzinom mit Invasion, Metastase</w:t>
            </w:r>
          </w:p>
        </w:tc>
      </w:tr>
      <w:tr w:rsidR="00D72693" w:rsidRPr="00743DF3" w14:paraId="02D7FEF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6DD7AC" w14:textId="77777777" w:rsidR="00E16E94" w:rsidRPr="00B73FBD" w:rsidRDefault="00E16E94" w:rsidP="00B73FBD">
            <w:pPr>
              <w:pStyle w:val="Tabellentext"/>
            </w:pPr>
            <w:r>
              <w:t>8503/9</w:t>
            </w:r>
            <w:r w:rsidRPr="00B73FBD">
              <w:tab/>
            </w:r>
          </w:p>
        </w:tc>
        <w:tc>
          <w:tcPr>
            <w:tcW w:w="7857" w:type="dxa"/>
          </w:tcPr>
          <w:p w14:paraId="3CF7A093" w14:textId="77777777" w:rsidR="00E16E94" w:rsidRPr="00B73FBD" w:rsidRDefault="00E16E94" w:rsidP="00B73FBD">
            <w:pPr>
              <w:pStyle w:val="Tabellentext"/>
            </w:pPr>
            <w:r>
              <w:t>Intraduktales papilläres Adenokarzinom mit Invasion, unklar ob Primärtumor oder Metastase</w:t>
            </w:r>
          </w:p>
        </w:tc>
      </w:tr>
      <w:tr w:rsidR="00D72693" w:rsidRPr="00743DF3" w14:paraId="308662B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35E3D13" w14:textId="77777777" w:rsidR="00E16E94" w:rsidRPr="00B73FBD" w:rsidRDefault="00E16E94" w:rsidP="00B73FBD">
            <w:pPr>
              <w:pStyle w:val="Tabellentext"/>
            </w:pPr>
            <w:r>
              <w:t>8504/2</w:t>
            </w:r>
            <w:r w:rsidRPr="00B73FBD">
              <w:tab/>
            </w:r>
          </w:p>
        </w:tc>
        <w:tc>
          <w:tcPr>
            <w:tcW w:w="7857" w:type="dxa"/>
          </w:tcPr>
          <w:p w14:paraId="4159E3D6" w14:textId="77777777" w:rsidR="00E16E94" w:rsidRPr="00B73FBD" w:rsidRDefault="00E16E94" w:rsidP="00B73FBD">
            <w:pPr>
              <w:pStyle w:val="Tabellentext"/>
            </w:pPr>
            <w:r>
              <w:t>Nichtinvasives intrazystisches Karzinom</w:t>
            </w:r>
          </w:p>
        </w:tc>
      </w:tr>
      <w:tr w:rsidR="00D72693" w:rsidRPr="00743DF3" w14:paraId="093930E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E867F8B" w14:textId="77777777" w:rsidR="00E16E94" w:rsidRPr="00B73FBD" w:rsidRDefault="00E16E94" w:rsidP="00B73FBD">
            <w:pPr>
              <w:pStyle w:val="Tabellentext"/>
            </w:pPr>
            <w:r>
              <w:t>8504/3</w:t>
            </w:r>
            <w:r w:rsidRPr="00B73FBD">
              <w:tab/>
            </w:r>
          </w:p>
        </w:tc>
        <w:tc>
          <w:tcPr>
            <w:tcW w:w="7857" w:type="dxa"/>
          </w:tcPr>
          <w:p w14:paraId="78D7C8A4" w14:textId="77777777" w:rsidR="00E16E94" w:rsidRPr="00B73FBD" w:rsidRDefault="00E16E94" w:rsidP="00B73FBD">
            <w:pPr>
              <w:pStyle w:val="Tabellentext"/>
            </w:pPr>
            <w:r>
              <w:t>Intrazystisches Karzinom o. n. A. , intrazystisches papilläres Adenokarzinom</w:t>
            </w:r>
          </w:p>
        </w:tc>
      </w:tr>
      <w:tr w:rsidR="00D72693" w:rsidRPr="00743DF3" w14:paraId="5F2B0D0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166C3A" w14:textId="77777777" w:rsidR="00E16E94" w:rsidRPr="00B73FBD" w:rsidRDefault="00E16E94" w:rsidP="00B73FBD">
            <w:pPr>
              <w:pStyle w:val="Tabellentext"/>
            </w:pPr>
            <w:r>
              <w:t>8507/2</w:t>
            </w:r>
            <w:r w:rsidRPr="00B73FBD">
              <w:tab/>
            </w:r>
          </w:p>
        </w:tc>
        <w:tc>
          <w:tcPr>
            <w:tcW w:w="7857" w:type="dxa"/>
          </w:tcPr>
          <w:p w14:paraId="6142EA80" w14:textId="77777777" w:rsidR="00E16E94" w:rsidRPr="00B73FBD" w:rsidRDefault="00E16E94" w:rsidP="00B73FBD">
            <w:pPr>
              <w:pStyle w:val="Tabellentext"/>
            </w:pPr>
            <w:r>
              <w:t>Intraduktales mikropapilläres Karzinom</w:t>
            </w:r>
          </w:p>
        </w:tc>
      </w:tr>
      <w:tr w:rsidR="00D72693" w:rsidRPr="00743DF3" w14:paraId="6288AE9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9FF8A0" w14:textId="77777777" w:rsidR="00E16E94" w:rsidRPr="00B73FBD" w:rsidRDefault="00E16E94" w:rsidP="00B73FBD">
            <w:pPr>
              <w:pStyle w:val="Tabellentext"/>
            </w:pPr>
            <w:r>
              <w:t>8507/3</w:t>
            </w:r>
            <w:r w:rsidRPr="00B73FBD">
              <w:tab/>
            </w:r>
          </w:p>
        </w:tc>
        <w:tc>
          <w:tcPr>
            <w:tcW w:w="7857" w:type="dxa"/>
          </w:tcPr>
          <w:p w14:paraId="4111CA3F" w14:textId="77777777" w:rsidR="00E16E94" w:rsidRPr="00B73FBD" w:rsidRDefault="00E16E94" w:rsidP="00B73FBD">
            <w:pPr>
              <w:pStyle w:val="Tabellentext"/>
            </w:pPr>
            <w:r>
              <w:t>Invasives mikropapilläres Mammakarzinom</w:t>
            </w:r>
          </w:p>
        </w:tc>
      </w:tr>
      <w:tr w:rsidR="00D72693" w:rsidRPr="00743DF3" w14:paraId="718BC04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9F0A03" w14:textId="77777777" w:rsidR="00E16E94" w:rsidRPr="00B73FBD" w:rsidRDefault="00E16E94" w:rsidP="00B73FBD">
            <w:pPr>
              <w:pStyle w:val="Tabellentext"/>
            </w:pPr>
            <w:r>
              <w:t>8509/2</w:t>
            </w:r>
            <w:r w:rsidRPr="00B73FBD">
              <w:tab/>
            </w:r>
          </w:p>
        </w:tc>
        <w:tc>
          <w:tcPr>
            <w:tcW w:w="7857" w:type="dxa"/>
          </w:tcPr>
          <w:p w14:paraId="604FD42E" w14:textId="77777777" w:rsidR="00E16E94" w:rsidRPr="00B73FBD" w:rsidRDefault="00E16E94" w:rsidP="00B73FBD">
            <w:pPr>
              <w:pStyle w:val="Tabellentext"/>
            </w:pPr>
            <w:r>
              <w:t>Solides papilläres Carcinoma in situ</w:t>
            </w:r>
          </w:p>
        </w:tc>
      </w:tr>
      <w:tr w:rsidR="00D72693" w:rsidRPr="00743DF3" w14:paraId="512BCA4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95D30C7" w14:textId="77777777" w:rsidR="00E16E94" w:rsidRPr="00B73FBD" w:rsidRDefault="00E16E94" w:rsidP="00B73FBD">
            <w:pPr>
              <w:pStyle w:val="Tabellentext"/>
            </w:pPr>
            <w:r>
              <w:t>8509/3</w:t>
            </w:r>
            <w:r w:rsidRPr="00B73FBD">
              <w:tab/>
            </w:r>
          </w:p>
        </w:tc>
        <w:tc>
          <w:tcPr>
            <w:tcW w:w="7857" w:type="dxa"/>
          </w:tcPr>
          <w:p w14:paraId="2724FDDD" w14:textId="77777777" w:rsidR="00E16E94" w:rsidRPr="00B73FBD" w:rsidRDefault="00E16E94" w:rsidP="00B73FBD">
            <w:pPr>
              <w:pStyle w:val="Tabellentext"/>
            </w:pPr>
            <w:r>
              <w:t>Solides papilläres Karzinom mit Invasion</w:t>
            </w:r>
          </w:p>
        </w:tc>
      </w:tr>
      <w:tr w:rsidR="00D72693" w:rsidRPr="00743DF3" w14:paraId="535E136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FBA1BE" w14:textId="77777777" w:rsidR="00E16E94" w:rsidRPr="00B73FBD" w:rsidRDefault="00E16E94" w:rsidP="00B73FBD">
            <w:pPr>
              <w:pStyle w:val="Tabellentext"/>
            </w:pPr>
            <w:r>
              <w:t>8510/3</w:t>
            </w:r>
            <w:r w:rsidRPr="00B73FBD">
              <w:tab/>
            </w:r>
          </w:p>
        </w:tc>
        <w:tc>
          <w:tcPr>
            <w:tcW w:w="7857" w:type="dxa"/>
          </w:tcPr>
          <w:p w14:paraId="2B78C659" w14:textId="77777777" w:rsidR="00E16E94" w:rsidRPr="00B73FBD" w:rsidRDefault="00E16E94" w:rsidP="00B73FBD">
            <w:pPr>
              <w:pStyle w:val="Tabellentext"/>
            </w:pPr>
            <w:r>
              <w:t>Medulläres Karzinom o.n.A.</w:t>
            </w:r>
          </w:p>
        </w:tc>
      </w:tr>
      <w:tr w:rsidR="00D72693" w:rsidRPr="00743DF3" w14:paraId="11ED154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1A6247" w14:textId="77777777" w:rsidR="00E16E94" w:rsidRPr="00B73FBD" w:rsidRDefault="00E16E94" w:rsidP="00B73FBD">
            <w:pPr>
              <w:pStyle w:val="Tabellentext"/>
            </w:pPr>
            <w:r>
              <w:t>8510/6</w:t>
            </w:r>
            <w:r w:rsidRPr="00B73FBD">
              <w:tab/>
            </w:r>
          </w:p>
        </w:tc>
        <w:tc>
          <w:tcPr>
            <w:tcW w:w="7857" w:type="dxa"/>
          </w:tcPr>
          <w:p w14:paraId="1E39292B" w14:textId="77777777" w:rsidR="00E16E94" w:rsidRPr="00B73FBD" w:rsidRDefault="00E16E94" w:rsidP="00B73FBD">
            <w:pPr>
              <w:pStyle w:val="Tabellentext"/>
            </w:pPr>
            <w:r>
              <w:t>Medulläres Karzinom o.n.A., Metastase</w:t>
            </w:r>
          </w:p>
        </w:tc>
      </w:tr>
      <w:tr w:rsidR="00D72693" w:rsidRPr="00743DF3" w14:paraId="49B7A44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557F7C" w14:textId="77777777" w:rsidR="00E16E94" w:rsidRPr="00B73FBD" w:rsidRDefault="00E16E94" w:rsidP="00B73FBD">
            <w:pPr>
              <w:pStyle w:val="Tabellentext"/>
            </w:pPr>
            <w:r>
              <w:t>8510/9</w:t>
            </w:r>
            <w:r w:rsidRPr="00B73FBD">
              <w:tab/>
            </w:r>
          </w:p>
        </w:tc>
        <w:tc>
          <w:tcPr>
            <w:tcW w:w="7857" w:type="dxa"/>
          </w:tcPr>
          <w:p w14:paraId="1E089137" w14:textId="77777777" w:rsidR="00E16E94" w:rsidRPr="00B73FBD" w:rsidRDefault="00E16E94" w:rsidP="00B73FBD">
            <w:pPr>
              <w:pStyle w:val="Tabellentext"/>
            </w:pPr>
            <w:r>
              <w:t>Medulläres Karzinom o.n.A., unbestimmt ob Primärtumor oder Metastase</w:t>
            </w:r>
          </w:p>
        </w:tc>
      </w:tr>
      <w:tr w:rsidR="00D72693" w:rsidRPr="00743DF3" w14:paraId="523E2BB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26F617" w14:textId="77777777" w:rsidR="00E16E94" w:rsidRPr="00B73FBD" w:rsidRDefault="00E16E94" w:rsidP="00B73FBD">
            <w:pPr>
              <w:pStyle w:val="Tabellentext"/>
            </w:pPr>
            <w:r>
              <w:t>8519/2</w:t>
            </w:r>
            <w:r w:rsidRPr="00B73FBD">
              <w:tab/>
            </w:r>
          </w:p>
        </w:tc>
        <w:tc>
          <w:tcPr>
            <w:tcW w:w="7857" w:type="dxa"/>
          </w:tcPr>
          <w:p w14:paraId="62BB9B35" w14:textId="77777777" w:rsidR="00E16E94" w:rsidRPr="00B73FBD" w:rsidRDefault="00E16E94" w:rsidP="00B73FBD">
            <w:pPr>
              <w:pStyle w:val="Tabellentext"/>
            </w:pPr>
            <w:r>
              <w:t>Pleomorphes lobuläres Carcinoma in situ</w:t>
            </w:r>
          </w:p>
        </w:tc>
      </w:tr>
      <w:tr w:rsidR="00D72693" w:rsidRPr="00743DF3" w14:paraId="1E9C1DB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1F5E00" w14:textId="77777777" w:rsidR="00E16E94" w:rsidRPr="00B73FBD" w:rsidRDefault="00E16E94" w:rsidP="00B73FBD">
            <w:pPr>
              <w:pStyle w:val="Tabellentext"/>
            </w:pPr>
            <w:r>
              <w:t>8520/2</w:t>
            </w:r>
            <w:r w:rsidRPr="00B73FBD">
              <w:tab/>
            </w:r>
          </w:p>
        </w:tc>
        <w:tc>
          <w:tcPr>
            <w:tcW w:w="7857" w:type="dxa"/>
          </w:tcPr>
          <w:p w14:paraId="6C65F605" w14:textId="77777777" w:rsidR="00E16E94" w:rsidRPr="00B73FBD" w:rsidRDefault="00E16E94" w:rsidP="00B73FBD">
            <w:pPr>
              <w:pStyle w:val="Tabellentext"/>
            </w:pPr>
            <w:r>
              <w:t>Lobuläres Carcinoma in situ o.n.A.</w:t>
            </w:r>
          </w:p>
        </w:tc>
      </w:tr>
      <w:tr w:rsidR="00D72693" w:rsidRPr="00743DF3" w14:paraId="41E1E2C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2CF814" w14:textId="77777777" w:rsidR="00E16E94" w:rsidRPr="00B73FBD" w:rsidRDefault="00E16E94" w:rsidP="00B73FBD">
            <w:pPr>
              <w:pStyle w:val="Tabellentext"/>
            </w:pPr>
            <w:r>
              <w:t>8520/3</w:t>
            </w:r>
            <w:r w:rsidRPr="00B73FBD">
              <w:tab/>
            </w:r>
          </w:p>
        </w:tc>
        <w:tc>
          <w:tcPr>
            <w:tcW w:w="7857" w:type="dxa"/>
          </w:tcPr>
          <w:p w14:paraId="6636081B" w14:textId="77777777" w:rsidR="00E16E94" w:rsidRPr="00B73FBD" w:rsidRDefault="00E16E94" w:rsidP="00B73FBD">
            <w:pPr>
              <w:pStyle w:val="Tabellentext"/>
            </w:pPr>
            <w:r>
              <w:t>Lobuläres Karzinom o.n.A.</w:t>
            </w:r>
          </w:p>
        </w:tc>
      </w:tr>
      <w:tr w:rsidR="00D72693" w:rsidRPr="00743DF3" w14:paraId="7222490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C5C683" w14:textId="77777777" w:rsidR="00E16E94" w:rsidRPr="00B73FBD" w:rsidRDefault="00E16E94" w:rsidP="00B73FBD">
            <w:pPr>
              <w:pStyle w:val="Tabellentext"/>
            </w:pPr>
            <w:r>
              <w:t>8520/6</w:t>
            </w:r>
            <w:r w:rsidRPr="00B73FBD">
              <w:tab/>
            </w:r>
          </w:p>
        </w:tc>
        <w:tc>
          <w:tcPr>
            <w:tcW w:w="7857" w:type="dxa"/>
          </w:tcPr>
          <w:p w14:paraId="6B5D3760" w14:textId="77777777" w:rsidR="00E16E94" w:rsidRPr="00B73FBD" w:rsidRDefault="00E16E94" w:rsidP="00B73FBD">
            <w:pPr>
              <w:pStyle w:val="Tabellentext"/>
            </w:pPr>
            <w:r>
              <w:t>Lobuläres Karzinom o.n.A., Metastase</w:t>
            </w:r>
          </w:p>
        </w:tc>
      </w:tr>
      <w:tr w:rsidR="00D72693" w:rsidRPr="00743DF3" w14:paraId="22A05CA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583B6E" w14:textId="77777777" w:rsidR="00E16E94" w:rsidRPr="00B73FBD" w:rsidRDefault="00E16E94" w:rsidP="00B73FBD">
            <w:pPr>
              <w:pStyle w:val="Tabellentext"/>
            </w:pPr>
            <w:r>
              <w:t>8520/9</w:t>
            </w:r>
            <w:r w:rsidRPr="00B73FBD">
              <w:tab/>
            </w:r>
          </w:p>
        </w:tc>
        <w:tc>
          <w:tcPr>
            <w:tcW w:w="7857" w:type="dxa"/>
          </w:tcPr>
          <w:p w14:paraId="5BECB31E" w14:textId="77777777" w:rsidR="00E16E94" w:rsidRPr="00B73FBD" w:rsidRDefault="00E16E94" w:rsidP="00B73FBD">
            <w:pPr>
              <w:pStyle w:val="Tabellentext"/>
            </w:pPr>
            <w:r>
              <w:t>Lobuläres Karzinom o.n.A., unbestimmt ob Primärtumor oder Metastase</w:t>
            </w:r>
          </w:p>
        </w:tc>
      </w:tr>
      <w:tr w:rsidR="00D72693" w:rsidRPr="00743DF3" w14:paraId="0BA8E9F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0FCCA2" w14:textId="77777777" w:rsidR="00E16E94" w:rsidRPr="00B73FBD" w:rsidRDefault="00E16E94" w:rsidP="00B73FBD">
            <w:pPr>
              <w:pStyle w:val="Tabellentext"/>
            </w:pPr>
            <w:r>
              <w:t>8522/3</w:t>
            </w:r>
            <w:r w:rsidRPr="00B73FBD">
              <w:tab/>
            </w:r>
          </w:p>
        </w:tc>
        <w:tc>
          <w:tcPr>
            <w:tcW w:w="7857" w:type="dxa"/>
          </w:tcPr>
          <w:p w14:paraId="622A4BC0" w14:textId="77777777" w:rsidR="00E16E94" w:rsidRPr="00B73FBD" w:rsidRDefault="00E16E94" w:rsidP="00B73FBD">
            <w:pPr>
              <w:pStyle w:val="Tabellentext"/>
            </w:pPr>
            <w:r>
              <w:t>Invasives duktales und lobuläres Karzinom</w:t>
            </w:r>
          </w:p>
        </w:tc>
      </w:tr>
      <w:tr w:rsidR="00D72693" w:rsidRPr="00743DF3" w14:paraId="7E242B5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2504DE" w14:textId="77777777" w:rsidR="00E16E94" w:rsidRPr="00B73FBD" w:rsidRDefault="00E16E94" w:rsidP="00B73FBD">
            <w:pPr>
              <w:pStyle w:val="Tabellentext"/>
            </w:pPr>
            <w:r>
              <w:t>8522/6</w:t>
            </w:r>
            <w:r w:rsidRPr="00B73FBD">
              <w:tab/>
            </w:r>
          </w:p>
        </w:tc>
        <w:tc>
          <w:tcPr>
            <w:tcW w:w="7857" w:type="dxa"/>
          </w:tcPr>
          <w:p w14:paraId="2938ABD1" w14:textId="77777777" w:rsidR="00E16E94" w:rsidRPr="00B73FBD" w:rsidRDefault="00E16E94" w:rsidP="00B73FBD">
            <w:pPr>
              <w:pStyle w:val="Tabellentext"/>
            </w:pPr>
            <w:r>
              <w:t>Invasives duktales und lobuläres Karzinom, Metastase</w:t>
            </w:r>
          </w:p>
        </w:tc>
      </w:tr>
      <w:tr w:rsidR="00D72693" w:rsidRPr="00743DF3" w14:paraId="10F36C5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A0A910" w14:textId="77777777" w:rsidR="00E16E94" w:rsidRPr="00B73FBD" w:rsidRDefault="00E16E94" w:rsidP="00B73FBD">
            <w:pPr>
              <w:pStyle w:val="Tabellentext"/>
            </w:pPr>
            <w:r>
              <w:t>8522/9</w:t>
            </w:r>
            <w:r w:rsidRPr="00B73FBD">
              <w:tab/>
            </w:r>
          </w:p>
        </w:tc>
        <w:tc>
          <w:tcPr>
            <w:tcW w:w="7857" w:type="dxa"/>
          </w:tcPr>
          <w:p w14:paraId="4A82A4A7" w14:textId="77777777" w:rsidR="00E16E94" w:rsidRPr="00B73FBD" w:rsidRDefault="00E16E94" w:rsidP="00B73FBD">
            <w:pPr>
              <w:pStyle w:val="Tabellentext"/>
            </w:pPr>
            <w:r>
              <w:t>Invasives duktales und lobuläres Karzinom, unbestimmt ob Primärtumor oder Metastase</w:t>
            </w:r>
          </w:p>
        </w:tc>
      </w:tr>
      <w:tr w:rsidR="00D72693" w:rsidRPr="00743DF3" w14:paraId="159BEC0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5901EFE" w14:textId="77777777" w:rsidR="00E16E94" w:rsidRPr="00B73FBD" w:rsidRDefault="00E16E94" w:rsidP="00B73FBD">
            <w:pPr>
              <w:pStyle w:val="Tabellentext"/>
            </w:pPr>
            <w:r>
              <w:t>8523/3</w:t>
            </w:r>
            <w:r w:rsidRPr="00B73FBD">
              <w:tab/>
            </w:r>
          </w:p>
        </w:tc>
        <w:tc>
          <w:tcPr>
            <w:tcW w:w="7857" w:type="dxa"/>
          </w:tcPr>
          <w:p w14:paraId="6501EADC" w14:textId="77777777" w:rsidR="00E16E94" w:rsidRPr="00B73FBD" w:rsidRDefault="00E16E94" w:rsidP="00B73FBD">
            <w:pPr>
              <w:pStyle w:val="Tabellentext"/>
            </w:pPr>
            <w:r>
              <w:t>invasives duktales Karzinom gemischt mit anderen Karzinom-Typen</w:t>
            </w:r>
          </w:p>
        </w:tc>
      </w:tr>
      <w:tr w:rsidR="00D72693" w:rsidRPr="00743DF3" w14:paraId="59F7381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9BB079D" w14:textId="77777777" w:rsidR="00E16E94" w:rsidRPr="00B73FBD" w:rsidRDefault="00E16E94" w:rsidP="00B73FBD">
            <w:pPr>
              <w:pStyle w:val="Tabellentext"/>
            </w:pPr>
            <w:r>
              <w:t>8523/6</w:t>
            </w:r>
            <w:r w:rsidRPr="00B73FBD">
              <w:tab/>
            </w:r>
          </w:p>
        </w:tc>
        <w:tc>
          <w:tcPr>
            <w:tcW w:w="7857" w:type="dxa"/>
          </w:tcPr>
          <w:p w14:paraId="371FCC8E" w14:textId="77777777" w:rsidR="00E16E94" w:rsidRPr="00B73FBD" w:rsidRDefault="00E16E94" w:rsidP="00B73FBD">
            <w:pPr>
              <w:pStyle w:val="Tabellentext"/>
            </w:pPr>
            <w:r>
              <w:t>invasives duktales Karzinom gemischt mit anderen Karzinom-Typen, Metastase</w:t>
            </w:r>
          </w:p>
        </w:tc>
      </w:tr>
      <w:tr w:rsidR="00D72693" w:rsidRPr="00743DF3" w14:paraId="12AB587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C303973" w14:textId="77777777" w:rsidR="00E16E94" w:rsidRPr="00B73FBD" w:rsidRDefault="00E16E94" w:rsidP="00B73FBD">
            <w:pPr>
              <w:pStyle w:val="Tabellentext"/>
            </w:pPr>
            <w:r>
              <w:t>8523/9</w:t>
            </w:r>
            <w:r w:rsidRPr="00B73FBD">
              <w:tab/>
            </w:r>
          </w:p>
        </w:tc>
        <w:tc>
          <w:tcPr>
            <w:tcW w:w="7857" w:type="dxa"/>
          </w:tcPr>
          <w:p w14:paraId="6118E238" w14:textId="77777777" w:rsidR="00E16E94" w:rsidRPr="00B73FBD" w:rsidRDefault="00E16E94" w:rsidP="00B73FBD">
            <w:pPr>
              <w:pStyle w:val="Tabellentext"/>
            </w:pPr>
            <w:r>
              <w:t>invasives duktales Karzinom gemischt mit anderen Karzinom-Typen, unbestimmt ob Primärtumor oder Metastase</w:t>
            </w:r>
          </w:p>
        </w:tc>
      </w:tr>
      <w:tr w:rsidR="00D72693" w:rsidRPr="00743DF3" w14:paraId="0058ED5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26E543A" w14:textId="77777777" w:rsidR="00E16E94" w:rsidRPr="00B73FBD" w:rsidRDefault="00E16E94" w:rsidP="00B73FBD">
            <w:pPr>
              <w:pStyle w:val="Tabellentext"/>
            </w:pPr>
            <w:r>
              <w:t>8524/3</w:t>
            </w:r>
            <w:r w:rsidRPr="00B73FBD">
              <w:tab/>
            </w:r>
          </w:p>
        </w:tc>
        <w:tc>
          <w:tcPr>
            <w:tcW w:w="7857" w:type="dxa"/>
          </w:tcPr>
          <w:p w14:paraId="6DA22456" w14:textId="77777777" w:rsidR="00E16E94" w:rsidRPr="00B73FBD" w:rsidRDefault="00E16E94" w:rsidP="00B73FBD">
            <w:pPr>
              <w:pStyle w:val="Tabellentext"/>
            </w:pPr>
            <w:r>
              <w:t>invasives lobuläres Karzinom gemischt mit anderen Karzinom-Typen</w:t>
            </w:r>
          </w:p>
        </w:tc>
      </w:tr>
      <w:tr w:rsidR="00D72693" w:rsidRPr="00743DF3" w14:paraId="66F2E3D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E95938B" w14:textId="77777777" w:rsidR="00E16E94" w:rsidRPr="00B73FBD" w:rsidRDefault="00E16E94" w:rsidP="00B73FBD">
            <w:pPr>
              <w:pStyle w:val="Tabellentext"/>
            </w:pPr>
            <w:r>
              <w:t>8524/6</w:t>
            </w:r>
            <w:r w:rsidRPr="00B73FBD">
              <w:tab/>
            </w:r>
          </w:p>
        </w:tc>
        <w:tc>
          <w:tcPr>
            <w:tcW w:w="7857" w:type="dxa"/>
          </w:tcPr>
          <w:p w14:paraId="7B4A2824" w14:textId="77777777" w:rsidR="00E16E94" w:rsidRPr="00B73FBD" w:rsidRDefault="00E16E94" w:rsidP="00B73FBD">
            <w:pPr>
              <w:pStyle w:val="Tabellentext"/>
            </w:pPr>
            <w:r>
              <w:t>invasives lobuläres Karzinom gemischt mit anderen Karzinom-Typen, Metastase</w:t>
            </w:r>
          </w:p>
        </w:tc>
      </w:tr>
      <w:tr w:rsidR="00D72693" w:rsidRPr="00743DF3" w14:paraId="635B0E5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1B8534" w14:textId="77777777" w:rsidR="00E16E94" w:rsidRPr="00B73FBD" w:rsidRDefault="00E16E94" w:rsidP="00B73FBD">
            <w:pPr>
              <w:pStyle w:val="Tabellentext"/>
            </w:pPr>
            <w:r>
              <w:t>8524/9</w:t>
            </w:r>
            <w:r w:rsidRPr="00B73FBD">
              <w:tab/>
            </w:r>
          </w:p>
        </w:tc>
        <w:tc>
          <w:tcPr>
            <w:tcW w:w="7857" w:type="dxa"/>
          </w:tcPr>
          <w:p w14:paraId="2DD1C40E" w14:textId="77777777" w:rsidR="00E16E94" w:rsidRPr="00B73FBD" w:rsidRDefault="00E16E94" w:rsidP="00B73FBD">
            <w:pPr>
              <w:pStyle w:val="Tabellentext"/>
            </w:pPr>
            <w:r>
              <w:t>invasives lobuläres Karzinom gemischt mit anderen Karzinom-Typen, unbestimmt ob Primärtumor oder Metastase</w:t>
            </w:r>
          </w:p>
        </w:tc>
      </w:tr>
      <w:tr w:rsidR="00D72693" w:rsidRPr="00743DF3" w14:paraId="74EE63B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7424E30" w14:textId="77777777" w:rsidR="00E16E94" w:rsidRPr="00B73FBD" w:rsidRDefault="00E16E94" w:rsidP="00B73FBD">
            <w:pPr>
              <w:pStyle w:val="Tabellentext"/>
            </w:pPr>
            <w:r>
              <w:t>8530/3</w:t>
            </w:r>
            <w:r w:rsidRPr="00B73FBD">
              <w:tab/>
            </w:r>
          </w:p>
        </w:tc>
        <w:tc>
          <w:tcPr>
            <w:tcW w:w="7857" w:type="dxa"/>
          </w:tcPr>
          <w:p w14:paraId="05BE69D2" w14:textId="77777777" w:rsidR="00E16E94" w:rsidRPr="00B73FBD" w:rsidRDefault="00E16E94" w:rsidP="00B73FBD">
            <w:pPr>
              <w:pStyle w:val="Tabellentext"/>
            </w:pPr>
            <w:r>
              <w:t>Inflammatorisches Karzinom</w:t>
            </w:r>
          </w:p>
        </w:tc>
      </w:tr>
      <w:tr w:rsidR="00D72693" w:rsidRPr="00743DF3" w14:paraId="51E812A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8748027" w14:textId="77777777" w:rsidR="00E16E94" w:rsidRPr="00B73FBD" w:rsidRDefault="00E16E94" w:rsidP="00B73FBD">
            <w:pPr>
              <w:pStyle w:val="Tabellentext"/>
            </w:pPr>
            <w:r>
              <w:lastRenderedPageBreak/>
              <w:t>8530/6</w:t>
            </w:r>
            <w:r w:rsidRPr="00B73FBD">
              <w:tab/>
            </w:r>
          </w:p>
        </w:tc>
        <w:tc>
          <w:tcPr>
            <w:tcW w:w="7857" w:type="dxa"/>
          </w:tcPr>
          <w:p w14:paraId="2865512E" w14:textId="77777777" w:rsidR="00E16E94" w:rsidRPr="00B73FBD" w:rsidRDefault="00E16E94" w:rsidP="00B73FBD">
            <w:pPr>
              <w:pStyle w:val="Tabellentext"/>
            </w:pPr>
            <w:r>
              <w:t>Inflammatorisches Karzinom, Metastase</w:t>
            </w:r>
          </w:p>
        </w:tc>
      </w:tr>
      <w:tr w:rsidR="00D72693" w:rsidRPr="00743DF3" w14:paraId="0BFB3A0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213CD5" w14:textId="77777777" w:rsidR="00E16E94" w:rsidRPr="00B73FBD" w:rsidRDefault="00E16E94" w:rsidP="00B73FBD">
            <w:pPr>
              <w:pStyle w:val="Tabellentext"/>
            </w:pPr>
            <w:r>
              <w:t>8530/9</w:t>
            </w:r>
            <w:r w:rsidRPr="00B73FBD">
              <w:tab/>
            </w:r>
          </w:p>
        </w:tc>
        <w:tc>
          <w:tcPr>
            <w:tcW w:w="7857" w:type="dxa"/>
          </w:tcPr>
          <w:p w14:paraId="492783E1" w14:textId="77777777" w:rsidR="00E16E94" w:rsidRPr="00B73FBD" w:rsidRDefault="00E16E94" w:rsidP="00B73FBD">
            <w:pPr>
              <w:pStyle w:val="Tabellentext"/>
            </w:pPr>
            <w:r>
              <w:t>Inflammatorisches Karzinom, unbestimmt ob Primärtumor oder Metastase</w:t>
            </w:r>
          </w:p>
        </w:tc>
      </w:tr>
      <w:tr w:rsidR="00D72693" w:rsidRPr="00743DF3" w14:paraId="2C39A5B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EE494E" w14:textId="77777777" w:rsidR="00E16E94" w:rsidRPr="00B73FBD" w:rsidRDefault="00E16E94" w:rsidP="00B73FBD">
            <w:pPr>
              <w:pStyle w:val="Tabellentext"/>
            </w:pPr>
            <w:r>
              <w:t>8540/3</w:t>
            </w:r>
            <w:r w:rsidRPr="00B73FBD">
              <w:tab/>
            </w:r>
          </w:p>
        </w:tc>
        <w:tc>
          <w:tcPr>
            <w:tcW w:w="7857" w:type="dxa"/>
          </w:tcPr>
          <w:p w14:paraId="337F0D9A" w14:textId="77777777" w:rsidR="00E16E94" w:rsidRPr="00B73FBD" w:rsidRDefault="00E16E94" w:rsidP="00B73FBD">
            <w:pPr>
              <w:pStyle w:val="Tabellentext"/>
            </w:pPr>
            <w:r>
              <w:t>M. Paget der Brust</w:t>
            </w:r>
          </w:p>
        </w:tc>
      </w:tr>
      <w:tr w:rsidR="00D72693" w:rsidRPr="00743DF3" w14:paraId="731922A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980081" w14:textId="77777777" w:rsidR="00E16E94" w:rsidRPr="00B73FBD" w:rsidRDefault="00E16E94" w:rsidP="00B73FBD">
            <w:pPr>
              <w:pStyle w:val="Tabellentext"/>
            </w:pPr>
            <w:r>
              <w:t>8541/3</w:t>
            </w:r>
            <w:r w:rsidRPr="00B73FBD">
              <w:tab/>
            </w:r>
          </w:p>
        </w:tc>
        <w:tc>
          <w:tcPr>
            <w:tcW w:w="7857" w:type="dxa"/>
          </w:tcPr>
          <w:p w14:paraId="74581B38" w14:textId="77777777" w:rsidR="00E16E94" w:rsidRPr="00B73FBD" w:rsidRDefault="00E16E94" w:rsidP="00B73FBD">
            <w:pPr>
              <w:pStyle w:val="Tabellentext"/>
            </w:pPr>
            <w:r>
              <w:t>M. Paget mit invasivem duktalem Karzinom</w:t>
            </w:r>
          </w:p>
        </w:tc>
      </w:tr>
      <w:tr w:rsidR="00D72693" w:rsidRPr="00743DF3" w14:paraId="48D1D35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5490C8" w14:textId="77777777" w:rsidR="00E16E94" w:rsidRPr="00B73FBD" w:rsidRDefault="00E16E94" w:rsidP="00B73FBD">
            <w:pPr>
              <w:pStyle w:val="Tabellentext"/>
            </w:pPr>
            <w:r>
              <w:t>8541/6</w:t>
            </w:r>
            <w:r w:rsidRPr="00B73FBD">
              <w:tab/>
            </w:r>
          </w:p>
        </w:tc>
        <w:tc>
          <w:tcPr>
            <w:tcW w:w="7857" w:type="dxa"/>
          </w:tcPr>
          <w:p w14:paraId="15431037" w14:textId="77777777" w:rsidR="00E16E94" w:rsidRPr="00B73FBD" w:rsidRDefault="00E16E94" w:rsidP="00B73FBD">
            <w:pPr>
              <w:pStyle w:val="Tabellentext"/>
            </w:pPr>
            <w:r>
              <w:t>M. Paget mit invasivem duktalem Karzinom, Metastase</w:t>
            </w:r>
          </w:p>
        </w:tc>
      </w:tr>
      <w:tr w:rsidR="00D72693" w:rsidRPr="00743DF3" w14:paraId="25174B5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A67845" w14:textId="77777777" w:rsidR="00E16E94" w:rsidRPr="00B73FBD" w:rsidRDefault="00E16E94" w:rsidP="00B73FBD">
            <w:pPr>
              <w:pStyle w:val="Tabellentext"/>
            </w:pPr>
            <w:r>
              <w:t>8541/9</w:t>
            </w:r>
            <w:r w:rsidRPr="00B73FBD">
              <w:tab/>
            </w:r>
          </w:p>
        </w:tc>
        <w:tc>
          <w:tcPr>
            <w:tcW w:w="7857" w:type="dxa"/>
          </w:tcPr>
          <w:p w14:paraId="7160AE9A" w14:textId="77777777" w:rsidR="00E16E94" w:rsidRPr="00B73FBD" w:rsidRDefault="00E16E94" w:rsidP="00B73FBD">
            <w:pPr>
              <w:pStyle w:val="Tabellentext"/>
            </w:pPr>
            <w:r>
              <w:t>M. Paget mit invasivem duktalem Karzinom, unklar ob Primärtumor oder Metastase</w:t>
            </w:r>
          </w:p>
        </w:tc>
      </w:tr>
      <w:tr w:rsidR="00D72693" w:rsidRPr="00743DF3" w14:paraId="49ECCB7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B2637C" w14:textId="77777777" w:rsidR="00E16E94" w:rsidRPr="00B73FBD" w:rsidRDefault="00E16E94" w:rsidP="00B73FBD">
            <w:pPr>
              <w:pStyle w:val="Tabellentext"/>
            </w:pPr>
            <w:r>
              <w:t>8543/3</w:t>
            </w:r>
            <w:r w:rsidRPr="00B73FBD">
              <w:tab/>
            </w:r>
          </w:p>
        </w:tc>
        <w:tc>
          <w:tcPr>
            <w:tcW w:w="7857" w:type="dxa"/>
          </w:tcPr>
          <w:p w14:paraId="1B9F50D5" w14:textId="77777777" w:rsidR="00E16E94" w:rsidRPr="00B73FBD" w:rsidRDefault="00E16E94" w:rsidP="00B73FBD">
            <w:pPr>
              <w:pStyle w:val="Tabellentext"/>
            </w:pPr>
            <w:r>
              <w:t>M. Paget mit nichtinvasivem intraduktalem Karzinom</w:t>
            </w:r>
          </w:p>
        </w:tc>
      </w:tr>
      <w:tr w:rsidR="00D72693" w:rsidRPr="00743DF3" w14:paraId="7EC86B5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46E7D5" w14:textId="77777777" w:rsidR="00E16E94" w:rsidRPr="00B73FBD" w:rsidRDefault="00E16E94" w:rsidP="00B73FBD">
            <w:pPr>
              <w:pStyle w:val="Tabellentext"/>
            </w:pPr>
            <w:r>
              <w:t>8550/3</w:t>
            </w:r>
            <w:r w:rsidRPr="00B73FBD">
              <w:tab/>
            </w:r>
          </w:p>
        </w:tc>
        <w:tc>
          <w:tcPr>
            <w:tcW w:w="7857" w:type="dxa"/>
          </w:tcPr>
          <w:p w14:paraId="6738880E" w14:textId="77777777" w:rsidR="00E16E94" w:rsidRPr="00B73FBD" w:rsidRDefault="00E16E94" w:rsidP="00B73FBD">
            <w:pPr>
              <w:pStyle w:val="Tabellentext"/>
            </w:pPr>
            <w:r>
              <w:t>Azinuszellkarzinom</w:t>
            </w:r>
          </w:p>
        </w:tc>
      </w:tr>
      <w:tr w:rsidR="00D72693" w:rsidRPr="00743DF3" w14:paraId="36C2A68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CA8B72" w14:textId="77777777" w:rsidR="00E16E94" w:rsidRPr="00B73FBD" w:rsidRDefault="00E16E94" w:rsidP="00B73FBD">
            <w:pPr>
              <w:pStyle w:val="Tabellentext"/>
            </w:pPr>
            <w:r>
              <w:t>8550/6</w:t>
            </w:r>
            <w:r w:rsidRPr="00B73FBD">
              <w:tab/>
            </w:r>
          </w:p>
        </w:tc>
        <w:tc>
          <w:tcPr>
            <w:tcW w:w="7857" w:type="dxa"/>
          </w:tcPr>
          <w:p w14:paraId="1A548017" w14:textId="77777777" w:rsidR="00E16E94" w:rsidRPr="00B73FBD" w:rsidRDefault="00E16E94" w:rsidP="00B73FBD">
            <w:pPr>
              <w:pStyle w:val="Tabellentext"/>
            </w:pPr>
            <w:r>
              <w:t>Azinuszellkarzinom, Metastase</w:t>
            </w:r>
          </w:p>
        </w:tc>
      </w:tr>
      <w:tr w:rsidR="00D72693" w:rsidRPr="00743DF3" w14:paraId="41C6B29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7A8CE3" w14:textId="77777777" w:rsidR="00E16E94" w:rsidRPr="00B73FBD" w:rsidRDefault="00E16E94" w:rsidP="00B73FBD">
            <w:pPr>
              <w:pStyle w:val="Tabellentext"/>
            </w:pPr>
            <w:r>
              <w:t>8550/9</w:t>
            </w:r>
            <w:r w:rsidRPr="00B73FBD">
              <w:tab/>
            </w:r>
          </w:p>
        </w:tc>
        <w:tc>
          <w:tcPr>
            <w:tcW w:w="7857" w:type="dxa"/>
          </w:tcPr>
          <w:p w14:paraId="4C7BBB21" w14:textId="77777777" w:rsidR="00E16E94" w:rsidRPr="00B73FBD" w:rsidRDefault="00E16E94" w:rsidP="00B73FBD">
            <w:pPr>
              <w:pStyle w:val="Tabellentext"/>
            </w:pPr>
            <w:r>
              <w:t>Azinuszellkarzinom, unbestimmt ob Primärtumor oder Metastase</w:t>
            </w:r>
          </w:p>
        </w:tc>
      </w:tr>
      <w:tr w:rsidR="00D72693" w:rsidRPr="00743DF3" w14:paraId="62F60B8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BDF6E9" w14:textId="77777777" w:rsidR="00E16E94" w:rsidRPr="00B73FBD" w:rsidRDefault="00E16E94" w:rsidP="00B73FBD">
            <w:pPr>
              <w:pStyle w:val="Tabellentext"/>
            </w:pPr>
            <w:r>
              <w:t>8560/3</w:t>
            </w:r>
            <w:r w:rsidRPr="00B73FBD">
              <w:tab/>
            </w:r>
          </w:p>
        </w:tc>
        <w:tc>
          <w:tcPr>
            <w:tcW w:w="7857" w:type="dxa"/>
          </w:tcPr>
          <w:p w14:paraId="58B6415A" w14:textId="77777777" w:rsidR="00E16E94" w:rsidRPr="00B73FBD" w:rsidRDefault="00E16E94" w:rsidP="00B73FBD">
            <w:pPr>
              <w:pStyle w:val="Tabellentext"/>
            </w:pPr>
            <w:r>
              <w:t>Adenosquamöses Karzinom</w:t>
            </w:r>
          </w:p>
        </w:tc>
      </w:tr>
      <w:tr w:rsidR="00D72693" w:rsidRPr="00743DF3" w14:paraId="308D462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424770F" w14:textId="77777777" w:rsidR="00E16E94" w:rsidRPr="00B73FBD" w:rsidRDefault="00E16E94" w:rsidP="00B73FBD">
            <w:pPr>
              <w:pStyle w:val="Tabellentext"/>
            </w:pPr>
            <w:r>
              <w:t>8560/6</w:t>
            </w:r>
            <w:r w:rsidRPr="00B73FBD">
              <w:tab/>
            </w:r>
          </w:p>
        </w:tc>
        <w:tc>
          <w:tcPr>
            <w:tcW w:w="7857" w:type="dxa"/>
          </w:tcPr>
          <w:p w14:paraId="55F84574" w14:textId="77777777" w:rsidR="00E16E94" w:rsidRPr="00B73FBD" w:rsidRDefault="00E16E94" w:rsidP="00B73FBD">
            <w:pPr>
              <w:pStyle w:val="Tabellentext"/>
            </w:pPr>
            <w:r>
              <w:t>Adenosquamöses Karzinom, Metastase</w:t>
            </w:r>
          </w:p>
        </w:tc>
      </w:tr>
      <w:tr w:rsidR="00D72693" w:rsidRPr="00743DF3" w14:paraId="37D4520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C976A0" w14:textId="77777777" w:rsidR="00E16E94" w:rsidRPr="00B73FBD" w:rsidRDefault="00E16E94" w:rsidP="00B73FBD">
            <w:pPr>
              <w:pStyle w:val="Tabellentext"/>
            </w:pPr>
            <w:r>
              <w:t>8560/9</w:t>
            </w:r>
            <w:r w:rsidRPr="00B73FBD">
              <w:tab/>
            </w:r>
          </w:p>
        </w:tc>
        <w:tc>
          <w:tcPr>
            <w:tcW w:w="7857" w:type="dxa"/>
          </w:tcPr>
          <w:p w14:paraId="69D8A8E5" w14:textId="77777777" w:rsidR="00E16E94" w:rsidRPr="00B73FBD" w:rsidRDefault="00E16E94" w:rsidP="00B73FBD">
            <w:pPr>
              <w:pStyle w:val="Tabellentext"/>
            </w:pPr>
            <w:r>
              <w:t>Adenosquamöses Karzinom, unbestimmt ob Primärtumor oder Metastase</w:t>
            </w:r>
          </w:p>
        </w:tc>
      </w:tr>
      <w:tr w:rsidR="00D72693" w:rsidRPr="00743DF3" w14:paraId="7A322EB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5C9609" w14:textId="77777777" w:rsidR="00E16E94" w:rsidRPr="00B73FBD" w:rsidRDefault="00E16E94" w:rsidP="00B73FBD">
            <w:pPr>
              <w:pStyle w:val="Tabellentext"/>
            </w:pPr>
            <w:r>
              <w:t>8571/3</w:t>
            </w:r>
            <w:r w:rsidRPr="00B73FBD">
              <w:tab/>
            </w:r>
          </w:p>
        </w:tc>
        <w:tc>
          <w:tcPr>
            <w:tcW w:w="7857" w:type="dxa"/>
          </w:tcPr>
          <w:p w14:paraId="65F4C4E3" w14:textId="77777777" w:rsidR="00E16E94" w:rsidRPr="00B73FBD" w:rsidRDefault="00E16E94" w:rsidP="00B73FBD">
            <w:pPr>
              <w:pStyle w:val="Tabellentext"/>
            </w:pPr>
            <w:r>
              <w:t>Adenokarzinom mit Knorpel- und Knochenmetaplasie</w:t>
            </w:r>
          </w:p>
        </w:tc>
      </w:tr>
      <w:tr w:rsidR="00D72693" w:rsidRPr="00743DF3" w14:paraId="77BC23E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367AFE" w14:textId="77777777" w:rsidR="00E16E94" w:rsidRPr="00B73FBD" w:rsidRDefault="00E16E94" w:rsidP="00B73FBD">
            <w:pPr>
              <w:pStyle w:val="Tabellentext"/>
            </w:pPr>
            <w:r>
              <w:t>8572/3</w:t>
            </w:r>
            <w:r w:rsidRPr="00B73FBD">
              <w:tab/>
            </w:r>
          </w:p>
        </w:tc>
        <w:tc>
          <w:tcPr>
            <w:tcW w:w="7857" w:type="dxa"/>
          </w:tcPr>
          <w:p w14:paraId="2F1946C1" w14:textId="77777777" w:rsidR="00E16E94" w:rsidRPr="00B73FBD" w:rsidRDefault="00E16E94" w:rsidP="00B73FBD">
            <w:pPr>
              <w:pStyle w:val="Tabellentext"/>
            </w:pPr>
            <w:r>
              <w:t>Adenokarzinom mit Spindelzellmetaplasie</w:t>
            </w:r>
          </w:p>
        </w:tc>
      </w:tr>
      <w:tr w:rsidR="00D72693" w:rsidRPr="00743DF3" w14:paraId="35C1D3F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BAC4FE" w14:textId="77777777" w:rsidR="00E16E94" w:rsidRPr="00B73FBD" w:rsidRDefault="00E16E94" w:rsidP="00B73FBD">
            <w:pPr>
              <w:pStyle w:val="Tabellentext"/>
            </w:pPr>
            <w:r>
              <w:t>8572/6</w:t>
            </w:r>
            <w:r w:rsidRPr="00B73FBD">
              <w:tab/>
            </w:r>
          </w:p>
        </w:tc>
        <w:tc>
          <w:tcPr>
            <w:tcW w:w="7857" w:type="dxa"/>
          </w:tcPr>
          <w:p w14:paraId="2323F6DA" w14:textId="77777777" w:rsidR="00E16E94" w:rsidRPr="00B73FBD" w:rsidRDefault="00E16E94" w:rsidP="00B73FBD">
            <w:pPr>
              <w:pStyle w:val="Tabellentext"/>
            </w:pPr>
            <w:r>
              <w:t>Adenokarzinom mit Spindelzellmetaplasie, Metastase</w:t>
            </w:r>
          </w:p>
        </w:tc>
      </w:tr>
      <w:tr w:rsidR="00D72693" w:rsidRPr="00743DF3" w14:paraId="51D5BA0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EDDBEF" w14:textId="77777777" w:rsidR="00E16E94" w:rsidRPr="00B73FBD" w:rsidRDefault="00E16E94" w:rsidP="00B73FBD">
            <w:pPr>
              <w:pStyle w:val="Tabellentext"/>
            </w:pPr>
            <w:r>
              <w:t>8572/9</w:t>
            </w:r>
            <w:r w:rsidRPr="00B73FBD">
              <w:tab/>
            </w:r>
          </w:p>
        </w:tc>
        <w:tc>
          <w:tcPr>
            <w:tcW w:w="7857" w:type="dxa"/>
          </w:tcPr>
          <w:p w14:paraId="2B1B4FEB" w14:textId="77777777" w:rsidR="00E16E94" w:rsidRPr="00B73FBD" w:rsidRDefault="00E16E94" w:rsidP="00B73FBD">
            <w:pPr>
              <w:pStyle w:val="Tabellentext"/>
            </w:pPr>
            <w:r>
              <w:t>Adenokarzinom mit Spindelzellmetaplasie, unbestimmt ob Primärtumor oder Metastase</w:t>
            </w:r>
          </w:p>
        </w:tc>
      </w:tr>
      <w:tr w:rsidR="00D72693" w:rsidRPr="00743DF3" w14:paraId="709BA51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4E2EE1" w14:textId="77777777" w:rsidR="00E16E94" w:rsidRPr="00B73FBD" w:rsidRDefault="00E16E94" w:rsidP="00B73FBD">
            <w:pPr>
              <w:pStyle w:val="Tabellentext"/>
            </w:pPr>
            <w:r>
              <w:t>8574/3</w:t>
            </w:r>
            <w:r w:rsidRPr="00B73FBD">
              <w:tab/>
            </w:r>
          </w:p>
        </w:tc>
        <w:tc>
          <w:tcPr>
            <w:tcW w:w="7857" w:type="dxa"/>
          </w:tcPr>
          <w:p w14:paraId="45693824" w14:textId="77777777" w:rsidR="00E16E94" w:rsidRPr="00B73FBD" w:rsidRDefault="00E16E94" w:rsidP="00B73FBD">
            <w:pPr>
              <w:pStyle w:val="Tabellentext"/>
            </w:pPr>
            <w:r>
              <w:t>Adenokarzinom mit neuroendokriner Differenzierung</w:t>
            </w:r>
          </w:p>
        </w:tc>
      </w:tr>
      <w:tr w:rsidR="00D72693" w:rsidRPr="00743DF3" w14:paraId="6E29DC6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18CE9A" w14:textId="77777777" w:rsidR="00E16E94" w:rsidRPr="00B73FBD" w:rsidRDefault="00E16E94" w:rsidP="00B73FBD">
            <w:pPr>
              <w:pStyle w:val="Tabellentext"/>
            </w:pPr>
            <w:r>
              <w:t>8575/3</w:t>
            </w:r>
            <w:r w:rsidRPr="00B73FBD">
              <w:tab/>
            </w:r>
          </w:p>
        </w:tc>
        <w:tc>
          <w:tcPr>
            <w:tcW w:w="7857" w:type="dxa"/>
          </w:tcPr>
          <w:p w14:paraId="38BAB7CC" w14:textId="77777777" w:rsidR="00E16E94" w:rsidRPr="00B73FBD" w:rsidRDefault="00E16E94" w:rsidP="00B73FBD">
            <w:pPr>
              <w:pStyle w:val="Tabellentext"/>
            </w:pPr>
            <w:r>
              <w:t>Metaplastisches Karzinom o.n.A.</w:t>
            </w:r>
          </w:p>
        </w:tc>
      </w:tr>
      <w:tr w:rsidR="00D72693" w:rsidRPr="00743DF3" w14:paraId="26B049A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6F87C2F" w14:textId="77777777" w:rsidR="00E16E94" w:rsidRPr="00B73FBD" w:rsidRDefault="00E16E94" w:rsidP="00B73FBD">
            <w:pPr>
              <w:pStyle w:val="Tabellentext"/>
            </w:pPr>
            <w:r>
              <w:t>8575/6</w:t>
            </w:r>
            <w:r w:rsidRPr="00B73FBD">
              <w:tab/>
            </w:r>
          </w:p>
        </w:tc>
        <w:tc>
          <w:tcPr>
            <w:tcW w:w="7857" w:type="dxa"/>
          </w:tcPr>
          <w:p w14:paraId="15C0F629" w14:textId="77777777" w:rsidR="00E16E94" w:rsidRPr="00B73FBD" w:rsidRDefault="00E16E94" w:rsidP="00B73FBD">
            <w:pPr>
              <w:pStyle w:val="Tabellentext"/>
            </w:pPr>
            <w:r>
              <w:t>Metaplastisches Karzinom o.n.A., Metastase</w:t>
            </w:r>
          </w:p>
        </w:tc>
      </w:tr>
      <w:tr w:rsidR="00D72693" w:rsidRPr="00743DF3" w14:paraId="5602079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056AF2" w14:textId="77777777" w:rsidR="00E16E94" w:rsidRPr="00B73FBD" w:rsidRDefault="00E16E94" w:rsidP="00B73FBD">
            <w:pPr>
              <w:pStyle w:val="Tabellentext"/>
            </w:pPr>
            <w:r>
              <w:t>8575/9</w:t>
            </w:r>
            <w:r w:rsidRPr="00B73FBD">
              <w:tab/>
            </w:r>
          </w:p>
        </w:tc>
        <w:tc>
          <w:tcPr>
            <w:tcW w:w="7857" w:type="dxa"/>
          </w:tcPr>
          <w:p w14:paraId="6EE4AE5D" w14:textId="77777777" w:rsidR="00E16E94" w:rsidRPr="00B73FBD" w:rsidRDefault="00E16E94" w:rsidP="00B73FBD">
            <w:pPr>
              <w:pStyle w:val="Tabellentext"/>
            </w:pPr>
            <w:r>
              <w:t>Metaplastisches Karzinom o.n.A., unbestimmt ob Primärtumor oder Metastase</w:t>
            </w:r>
          </w:p>
        </w:tc>
      </w:tr>
      <w:tr w:rsidR="00D72693" w:rsidRPr="00743DF3" w14:paraId="10ABD91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E9212A" w14:textId="77777777" w:rsidR="00E16E94" w:rsidRPr="00B73FBD" w:rsidRDefault="00E16E94" w:rsidP="00B73FBD">
            <w:pPr>
              <w:pStyle w:val="Tabellentext"/>
            </w:pPr>
            <w:r>
              <w:t>8800/3</w:t>
            </w:r>
            <w:r w:rsidRPr="00B73FBD">
              <w:tab/>
            </w:r>
          </w:p>
        </w:tc>
        <w:tc>
          <w:tcPr>
            <w:tcW w:w="7857" w:type="dxa"/>
          </w:tcPr>
          <w:p w14:paraId="58AA19C7" w14:textId="77777777" w:rsidR="00E16E94" w:rsidRPr="00B73FBD" w:rsidRDefault="00E16E94" w:rsidP="00B73FBD">
            <w:pPr>
              <w:pStyle w:val="Tabellentext"/>
            </w:pPr>
            <w:r>
              <w:t>Sarkom o.n.A.</w:t>
            </w:r>
          </w:p>
        </w:tc>
      </w:tr>
      <w:tr w:rsidR="00D72693" w:rsidRPr="00743DF3" w14:paraId="3ED4D22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B4DDA4" w14:textId="77777777" w:rsidR="00E16E94" w:rsidRPr="00B73FBD" w:rsidRDefault="00E16E94" w:rsidP="00B73FBD">
            <w:pPr>
              <w:pStyle w:val="Tabellentext"/>
            </w:pPr>
            <w:r>
              <w:t>8800/6</w:t>
            </w:r>
            <w:r w:rsidRPr="00B73FBD">
              <w:tab/>
            </w:r>
          </w:p>
        </w:tc>
        <w:tc>
          <w:tcPr>
            <w:tcW w:w="7857" w:type="dxa"/>
          </w:tcPr>
          <w:p w14:paraId="54A7A795" w14:textId="77777777" w:rsidR="00E16E94" w:rsidRPr="00B73FBD" w:rsidRDefault="00E16E94" w:rsidP="00B73FBD">
            <w:pPr>
              <w:pStyle w:val="Tabellentext"/>
            </w:pPr>
            <w:r>
              <w:t>Sarkom o.n.A., Metastase</w:t>
            </w:r>
          </w:p>
        </w:tc>
      </w:tr>
      <w:tr w:rsidR="00D72693" w:rsidRPr="00743DF3" w14:paraId="221EB5F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8EDF8A" w14:textId="77777777" w:rsidR="00E16E94" w:rsidRPr="00B73FBD" w:rsidRDefault="00E16E94" w:rsidP="00B73FBD">
            <w:pPr>
              <w:pStyle w:val="Tabellentext"/>
            </w:pPr>
            <w:r>
              <w:t>8800/9</w:t>
            </w:r>
            <w:r w:rsidRPr="00B73FBD">
              <w:tab/>
            </w:r>
          </w:p>
        </w:tc>
        <w:tc>
          <w:tcPr>
            <w:tcW w:w="7857" w:type="dxa"/>
          </w:tcPr>
          <w:p w14:paraId="55225B8B" w14:textId="77777777" w:rsidR="00E16E94" w:rsidRPr="00B73FBD" w:rsidRDefault="00E16E94" w:rsidP="00B73FBD">
            <w:pPr>
              <w:pStyle w:val="Tabellentext"/>
            </w:pPr>
            <w:r>
              <w:t>Sarkomatose o.n.A.</w:t>
            </w:r>
          </w:p>
        </w:tc>
      </w:tr>
      <w:tr w:rsidR="00D72693" w:rsidRPr="00743DF3" w14:paraId="575D6A6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38AA97" w14:textId="77777777" w:rsidR="00E16E94" w:rsidRPr="00B73FBD" w:rsidRDefault="00E16E94" w:rsidP="00B73FBD">
            <w:pPr>
              <w:pStyle w:val="Tabellentext"/>
            </w:pPr>
            <w:r>
              <w:t>8802/3</w:t>
            </w:r>
            <w:r w:rsidRPr="00B73FBD">
              <w:tab/>
            </w:r>
          </w:p>
        </w:tc>
        <w:tc>
          <w:tcPr>
            <w:tcW w:w="7857" w:type="dxa"/>
          </w:tcPr>
          <w:p w14:paraId="0BF52A1E" w14:textId="77777777" w:rsidR="00E16E94" w:rsidRPr="00B73FBD" w:rsidRDefault="00E16E94" w:rsidP="00B73FBD">
            <w:pPr>
              <w:pStyle w:val="Tabellentext"/>
            </w:pPr>
            <w:r>
              <w:t>Riesenzellsarkom</w:t>
            </w:r>
          </w:p>
        </w:tc>
      </w:tr>
      <w:tr w:rsidR="00D72693" w:rsidRPr="00743DF3" w14:paraId="4265D68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C809C0" w14:textId="77777777" w:rsidR="00E16E94" w:rsidRPr="00B73FBD" w:rsidRDefault="00E16E94" w:rsidP="00B73FBD">
            <w:pPr>
              <w:pStyle w:val="Tabellentext"/>
            </w:pPr>
            <w:r>
              <w:t>8830/3</w:t>
            </w:r>
            <w:r w:rsidRPr="00B73FBD">
              <w:tab/>
            </w:r>
          </w:p>
        </w:tc>
        <w:tc>
          <w:tcPr>
            <w:tcW w:w="7857" w:type="dxa"/>
          </w:tcPr>
          <w:p w14:paraId="562AC8CA" w14:textId="77777777" w:rsidR="00E16E94" w:rsidRPr="00B73FBD" w:rsidRDefault="00E16E94" w:rsidP="00B73FBD">
            <w:pPr>
              <w:pStyle w:val="Tabellentext"/>
            </w:pPr>
            <w:r>
              <w:t>Malignes fibröses Histiozytom</w:t>
            </w:r>
          </w:p>
        </w:tc>
      </w:tr>
      <w:tr w:rsidR="00D72693" w:rsidRPr="00743DF3" w14:paraId="2699911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E30CFF" w14:textId="77777777" w:rsidR="00E16E94" w:rsidRPr="00B73FBD" w:rsidRDefault="00E16E94" w:rsidP="00B73FBD">
            <w:pPr>
              <w:pStyle w:val="Tabellentext"/>
            </w:pPr>
            <w:r>
              <w:t>8850/3</w:t>
            </w:r>
            <w:r w:rsidRPr="00B73FBD">
              <w:tab/>
            </w:r>
          </w:p>
        </w:tc>
        <w:tc>
          <w:tcPr>
            <w:tcW w:w="7857" w:type="dxa"/>
          </w:tcPr>
          <w:p w14:paraId="3C766F53" w14:textId="77777777" w:rsidR="00E16E94" w:rsidRPr="00B73FBD" w:rsidRDefault="00E16E94" w:rsidP="00B73FBD">
            <w:pPr>
              <w:pStyle w:val="Tabellentext"/>
            </w:pPr>
            <w:r>
              <w:t>Liposarkom o.n.A.</w:t>
            </w:r>
          </w:p>
        </w:tc>
      </w:tr>
      <w:tr w:rsidR="00D72693" w:rsidRPr="00743DF3" w14:paraId="5AC7EC7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5F8281" w14:textId="77777777" w:rsidR="00E16E94" w:rsidRPr="00B73FBD" w:rsidRDefault="00E16E94" w:rsidP="00B73FBD">
            <w:pPr>
              <w:pStyle w:val="Tabellentext"/>
            </w:pPr>
            <w:r>
              <w:t>8850/6</w:t>
            </w:r>
            <w:r w:rsidRPr="00B73FBD">
              <w:tab/>
            </w:r>
          </w:p>
        </w:tc>
        <w:tc>
          <w:tcPr>
            <w:tcW w:w="7857" w:type="dxa"/>
          </w:tcPr>
          <w:p w14:paraId="271E91B1" w14:textId="77777777" w:rsidR="00E16E94" w:rsidRPr="00B73FBD" w:rsidRDefault="00E16E94" w:rsidP="00B73FBD">
            <w:pPr>
              <w:pStyle w:val="Tabellentext"/>
            </w:pPr>
            <w:r>
              <w:t>Liposarkom o.n.A., Metastase</w:t>
            </w:r>
          </w:p>
        </w:tc>
      </w:tr>
      <w:tr w:rsidR="00D72693" w:rsidRPr="00743DF3" w14:paraId="4D0D04E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2C7A823" w14:textId="77777777" w:rsidR="00E16E94" w:rsidRPr="00B73FBD" w:rsidRDefault="00E16E94" w:rsidP="00B73FBD">
            <w:pPr>
              <w:pStyle w:val="Tabellentext"/>
            </w:pPr>
            <w:r>
              <w:t>8850/9</w:t>
            </w:r>
            <w:r w:rsidRPr="00B73FBD">
              <w:tab/>
            </w:r>
          </w:p>
        </w:tc>
        <w:tc>
          <w:tcPr>
            <w:tcW w:w="7857" w:type="dxa"/>
          </w:tcPr>
          <w:p w14:paraId="008A19D1" w14:textId="77777777" w:rsidR="00E16E94" w:rsidRPr="00B73FBD" w:rsidRDefault="00E16E94" w:rsidP="00B73FBD">
            <w:pPr>
              <w:pStyle w:val="Tabellentext"/>
            </w:pPr>
            <w:r>
              <w:t>Liposarkom o.n.A., unbestimmt ob Primärtumor oder Metastase</w:t>
            </w:r>
          </w:p>
        </w:tc>
      </w:tr>
      <w:tr w:rsidR="00D72693" w:rsidRPr="00743DF3" w14:paraId="7A1E19A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81B836" w14:textId="77777777" w:rsidR="00E16E94" w:rsidRPr="00B73FBD" w:rsidRDefault="00E16E94" w:rsidP="00B73FBD">
            <w:pPr>
              <w:pStyle w:val="Tabellentext"/>
            </w:pPr>
            <w:r>
              <w:t>8890/3</w:t>
            </w:r>
            <w:r w:rsidRPr="00B73FBD">
              <w:tab/>
            </w:r>
          </w:p>
        </w:tc>
        <w:tc>
          <w:tcPr>
            <w:tcW w:w="7857" w:type="dxa"/>
          </w:tcPr>
          <w:p w14:paraId="1684A797" w14:textId="77777777" w:rsidR="00E16E94" w:rsidRPr="00B73FBD" w:rsidRDefault="00E16E94" w:rsidP="00B73FBD">
            <w:pPr>
              <w:pStyle w:val="Tabellentext"/>
            </w:pPr>
            <w:r>
              <w:t>Leiomyosarkom o.n.A.</w:t>
            </w:r>
          </w:p>
        </w:tc>
      </w:tr>
      <w:tr w:rsidR="00D72693" w:rsidRPr="00743DF3" w14:paraId="1CF1776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CA2428" w14:textId="77777777" w:rsidR="00E16E94" w:rsidRPr="00B73FBD" w:rsidRDefault="00E16E94" w:rsidP="00B73FBD">
            <w:pPr>
              <w:pStyle w:val="Tabellentext"/>
            </w:pPr>
            <w:r>
              <w:t>8890/6</w:t>
            </w:r>
            <w:r w:rsidRPr="00B73FBD">
              <w:tab/>
            </w:r>
          </w:p>
        </w:tc>
        <w:tc>
          <w:tcPr>
            <w:tcW w:w="7857" w:type="dxa"/>
          </w:tcPr>
          <w:p w14:paraId="38D9F750" w14:textId="77777777" w:rsidR="00E16E94" w:rsidRPr="00B73FBD" w:rsidRDefault="00E16E94" w:rsidP="00B73FBD">
            <w:pPr>
              <w:pStyle w:val="Tabellentext"/>
            </w:pPr>
            <w:r>
              <w:t>Leiomyosarkom o.n.A., Metastase</w:t>
            </w:r>
          </w:p>
        </w:tc>
      </w:tr>
      <w:tr w:rsidR="00D72693" w:rsidRPr="00743DF3" w14:paraId="26BFA56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67D8A5E" w14:textId="77777777" w:rsidR="00E16E94" w:rsidRPr="00B73FBD" w:rsidRDefault="00E16E94" w:rsidP="00B73FBD">
            <w:pPr>
              <w:pStyle w:val="Tabellentext"/>
            </w:pPr>
            <w:r>
              <w:t>8890/9</w:t>
            </w:r>
            <w:r w:rsidRPr="00B73FBD">
              <w:tab/>
            </w:r>
          </w:p>
        </w:tc>
        <w:tc>
          <w:tcPr>
            <w:tcW w:w="7857" w:type="dxa"/>
          </w:tcPr>
          <w:p w14:paraId="493238F3" w14:textId="77777777" w:rsidR="00E16E94" w:rsidRPr="00B73FBD" w:rsidRDefault="00E16E94" w:rsidP="00B73FBD">
            <w:pPr>
              <w:pStyle w:val="Tabellentext"/>
            </w:pPr>
            <w:r>
              <w:t>Leiomyosarkom o.n.A., unbestimmt ob Primärtumor oder Metastase</w:t>
            </w:r>
          </w:p>
        </w:tc>
      </w:tr>
      <w:tr w:rsidR="00D72693" w:rsidRPr="00743DF3" w14:paraId="7793915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396C89" w14:textId="77777777" w:rsidR="00E16E94" w:rsidRPr="00B73FBD" w:rsidRDefault="00E16E94" w:rsidP="00B73FBD">
            <w:pPr>
              <w:pStyle w:val="Tabellentext"/>
            </w:pPr>
            <w:r>
              <w:lastRenderedPageBreak/>
              <w:t>8982/3</w:t>
            </w:r>
            <w:r w:rsidRPr="00B73FBD">
              <w:tab/>
            </w:r>
          </w:p>
        </w:tc>
        <w:tc>
          <w:tcPr>
            <w:tcW w:w="7857" w:type="dxa"/>
          </w:tcPr>
          <w:p w14:paraId="330590DF" w14:textId="77777777" w:rsidR="00E16E94" w:rsidRPr="00B73FBD" w:rsidRDefault="00E16E94" w:rsidP="00B73FBD">
            <w:pPr>
              <w:pStyle w:val="Tabellentext"/>
            </w:pPr>
            <w:r>
              <w:t>Malignes Myoepitheliom</w:t>
            </w:r>
          </w:p>
        </w:tc>
      </w:tr>
      <w:tr w:rsidR="00D72693" w:rsidRPr="00743DF3" w14:paraId="45079A4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3B26F1" w14:textId="77777777" w:rsidR="00E16E94" w:rsidRPr="00B73FBD" w:rsidRDefault="00E16E94" w:rsidP="00B73FBD">
            <w:pPr>
              <w:pStyle w:val="Tabellentext"/>
            </w:pPr>
            <w:r>
              <w:t>8982/6</w:t>
            </w:r>
            <w:r w:rsidRPr="00B73FBD">
              <w:tab/>
            </w:r>
          </w:p>
        </w:tc>
        <w:tc>
          <w:tcPr>
            <w:tcW w:w="7857" w:type="dxa"/>
          </w:tcPr>
          <w:p w14:paraId="3F51ED41" w14:textId="77777777" w:rsidR="00E16E94" w:rsidRPr="00B73FBD" w:rsidRDefault="00E16E94" w:rsidP="00B73FBD">
            <w:pPr>
              <w:pStyle w:val="Tabellentext"/>
            </w:pPr>
            <w:r>
              <w:t>Malignes Myoepitheliom, Metastase</w:t>
            </w:r>
          </w:p>
        </w:tc>
      </w:tr>
      <w:tr w:rsidR="00D72693" w:rsidRPr="00743DF3" w14:paraId="408D91D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B64A18" w14:textId="77777777" w:rsidR="00E16E94" w:rsidRPr="00B73FBD" w:rsidRDefault="00E16E94" w:rsidP="00B73FBD">
            <w:pPr>
              <w:pStyle w:val="Tabellentext"/>
            </w:pPr>
            <w:r>
              <w:t>8982/9</w:t>
            </w:r>
            <w:r w:rsidRPr="00B73FBD">
              <w:tab/>
            </w:r>
          </w:p>
        </w:tc>
        <w:tc>
          <w:tcPr>
            <w:tcW w:w="7857" w:type="dxa"/>
          </w:tcPr>
          <w:p w14:paraId="1F454C51" w14:textId="77777777" w:rsidR="00E16E94" w:rsidRPr="00B73FBD" w:rsidRDefault="00E16E94" w:rsidP="00B73FBD">
            <w:pPr>
              <w:pStyle w:val="Tabellentext"/>
            </w:pPr>
            <w:r>
              <w:t>Malignes Myoepitheliom, unbestimmt ob Primärtumor oder Metastase</w:t>
            </w:r>
          </w:p>
        </w:tc>
      </w:tr>
      <w:tr w:rsidR="00D72693" w:rsidRPr="00743DF3" w14:paraId="753755D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21042E" w14:textId="77777777" w:rsidR="00E16E94" w:rsidRPr="00B73FBD" w:rsidRDefault="00E16E94" w:rsidP="00B73FBD">
            <w:pPr>
              <w:pStyle w:val="Tabellentext"/>
            </w:pPr>
            <w:r>
              <w:t>9020/1</w:t>
            </w:r>
            <w:r w:rsidRPr="00B73FBD">
              <w:tab/>
            </w:r>
          </w:p>
        </w:tc>
        <w:tc>
          <w:tcPr>
            <w:tcW w:w="7857" w:type="dxa"/>
          </w:tcPr>
          <w:p w14:paraId="17AA2417" w14:textId="77777777" w:rsidR="00E16E94" w:rsidRPr="00B73FBD" w:rsidRDefault="00E16E94" w:rsidP="00B73FBD">
            <w:pPr>
              <w:pStyle w:val="Tabellentext"/>
            </w:pPr>
            <w:r>
              <w:t>Phylloides-Tumor mit Borderline-Malignität</w:t>
            </w:r>
          </w:p>
        </w:tc>
      </w:tr>
      <w:tr w:rsidR="00D72693" w:rsidRPr="00743DF3" w14:paraId="3D7BF09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E581AE" w14:textId="77777777" w:rsidR="00E16E94" w:rsidRPr="00B73FBD" w:rsidRDefault="00E16E94" w:rsidP="00B73FBD">
            <w:pPr>
              <w:pStyle w:val="Tabellentext"/>
            </w:pPr>
            <w:r>
              <w:t>9020/3</w:t>
            </w:r>
            <w:r w:rsidRPr="00B73FBD">
              <w:tab/>
            </w:r>
          </w:p>
        </w:tc>
        <w:tc>
          <w:tcPr>
            <w:tcW w:w="7857" w:type="dxa"/>
          </w:tcPr>
          <w:p w14:paraId="0DACE939" w14:textId="77777777" w:rsidR="00E16E94" w:rsidRPr="00B73FBD" w:rsidRDefault="00E16E94" w:rsidP="00B73FBD">
            <w:pPr>
              <w:pStyle w:val="Tabellentext"/>
            </w:pPr>
            <w:r>
              <w:t>Maligner Phylloides-Tumor</w:t>
            </w:r>
          </w:p>
        </w:tc>
      </w:tr>
      <w:tr w:rsidR="00D72693" w:rsidRPr="00743DF3" w14:paraId="152E77D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6C9DC98" w14:textId="77777777" w:rsidR="00E16E94" w:rsidRPr="00B73FBD" w:rsidRDefault="00E16E94" w:rsidP="00B73FBD">
            <w:pPr>
              <w:pStyle w:val="Tabellentext"/>
            </w:pPr>
            <w:r>
              <w:t>9020/6</w:t>
            </w:r>
            <w:r w:rsidRPr="00B73FBD">
              <w:tab/>
            </w:r>
          </w:p>
        </w:tc>
        <w:tc>
          <w:tcPr>
            <w:tcW w:w="7857" w:type="dxa"/>
          </w:tcPr>
          <w:p w14:paraId="1920AA35" w14:textId="77777777" w:rsidR="00E16E94" w:rsidRPr="00B73FBD" w:rsidRDefault="00E16E94" w:rsidP="00B73FBD">
            <w:pPr>
              <w:pStyle w:val="Tabellentext"/>
            </w:pPr>
            <w:r>
              <w:t>Maligner Phylloides-Tumor, Metastase</w:t>
            </w:r>
          </w:p>
        </w:tc>
      </w:tr>
      <w:tr w:rsidR="00D72693" w:rsidRPr="00743DF3" w14:paraId="606FC37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B7481F" w14:textId="77777777" w:rsidR="00E16E94" w:rsidRPr="00B73FBD" w:rsidRDefault="00E16E94" w:rsidP="00B73FBD">
            <w:pPr>
              <w:pStyle w:val="Tabellentext"/>
            </w:pPr>
            <w:r>
              <w:t>9020/9</w:t>
            </w:r>
            <w:r w:rsidRPr="00B73FBD">
              <w:tab/>
            </w:r>
          </w:p>
        </w:tc>
        <w:tc>
          <w:tcPr>
            <w:tcW w:w="7857" w:type="dxa"/>
          </w:tcPr>
          <w:p w14:paraId="3C5693C5" w14:textId="77777777" w:rsidR="00E16E94" w:rsidRPr="00B73FBD" w:rsidRDefault="00E16E94" w:rsidP="00B73FBD">
            <w:pPr>
              <w:pStyle w:val="Tabellentext"/>
            </w:pPr>
            <w:r>
              <w:t>Maligner Phylloides-Tumor, unbestimmt ob Primärtumor oder Metastase</w:t>
            </w:r>
          </w:p>
        </w:tc>
      </w:tr>
      <w:tr w:rsidR="00D72693" w:rsidRPr="00743DF3" w14:paraId="727523B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AB3A7F" w14:textId="77777777" w:rsidR="00E16E94" w:rsidRPr="00B73FBD" w:rsidRDefault="00E16E94" w:rsidP="00B73FBD">
            <w:pPr>
              <w:pStyle w:val="Tabellentext"/>
            </w:pPr>
            <w:r>
              <w:t>9120/3</w:t>
            </w:r>
            <w:r w:rsidRPr="00B73FBD">
              <w:tab/>
            </w:r>
          </w:p>
        </w:tc>
        <w:tc>
          <w:tcPr>
            <w:tcW w:w="7857" w:type="dxa"/>
          </w:tcPr>
          <w:p w14:paraId="55EFFACB" w14:textId="77777777" w:rsidR="00E16E94" w:rsidRPr="00B73FBD" w:rsidRDefault="00E16E94" w:rsidP="00B73FBD">
            <w:pPr>
              <w:pStyle w:val="Tabellentext"/>
            </w:pPr>
            <w:r>
              <w:t>Hämangiosarkom</w:t>
            </w:r>
          </w:p>
        </w:tc>
      </w:tr>
      <w:tr w:rsidR="00D72693" w:rsidRPr="00743DF3" w14:paraId="1BD0A26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E85237" w14:textId="77777777" w:rsidR="00E16E94" w:rsidRPr="00B73FBD" w:rsidRDefault="00E16E94" w:rsidP="00B73FBD">
            <w:pPr>
              <w:pStyle w:val="Tabellentext"/>
            </w:pPr>
            <w:r>
              <w:t>9120/6</w:t>
            </w:r>
            <w:r w:rsidRPr="00B73FBD">
              <w:tab/>
            </w:r>
          </w:p>
        </w:tc>
        <w:tc>
          <w:tcPr>
            <w:tcW w:w="7857" w:type="dxa"/>
          </w:tcPr>
          <w:p w14:paraId="75A6D1EF" w14:textId="77777777" w:rsidR="00E16E94" w:rsidRPr="00B73FBD" w:rsidRDefault="00E16E94" w:rsidP="00B73FBD">
            <w:pPr>
              <w:pStyle w:val="Tabellentext"/>
            </w:pPr>
            <w:r>
              <w:t>Hämangiosarkom, Metastase</w:t>
            </w:r>
          </w:p>
        </w:tc>
      </w:tr>
      <w:tr w:rsidR="00D72693" w:rsidRPr="00743DF3" w14:paraId="0508A2B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DF23416" w14:textId="77777777" w:rsidR="00E16E94" w:rsidRPr="00B73FBD" w:rsidRDefault="00E16E94" w:rsidP="00B73FBD">
            <w:pPr>
              <w:pStyle w:val="Tabellentext"/>
            </w:pPr>
            <w:r>
              <w:t>9120/9</w:t>
            </w:r>
            <w:r w:rsidRPr="00B73FBD">
              <w:tab/>
            </w:r>
          </w:p>
        </w:tc>
        <w:tc>
          <w:tcPr>
            <w:tcW w:w="7857" w:type="dxa"/>
          </w:tcPr>
          <w:p w14:paraId="3FC50975" w14:textId="77777777" w:rsidR="00E16E94" w:rsidRPr="00B73FBD" w:rsidRDefault="00E16E94" w:rsidP="00B73FBD">
            <w:pPr>
              <w:pStyle w:val="Tabellentext"/>
            </w:pPr>
            <w:r>
              <w:t>Hämangiosarkom, unbestimmt ob Primärtumor oder Metastase</w:t>
            </w:r>
          </w:p>
        </w:tc>
      </w:tr>
      <w:tr w:rsidR="00D72693" w:rsidRPr="00743DF3" w14:paraId="7321D3B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75674A9" w14:textId="77777777" w:rsidR="00E16E94" w:rsidRPr="00B73FBD" w:rsidRDefault="00E16E94" w:rsidP="00B73FBD">
            <w:pPr>
              <w:pStyle w:val="Tabellentext"/>
            </w:pPr>
            <w:r>
              <w:t>9180/3</w:t>
            </w:r>
            <w:r w:rsidRPr="00B73FBD">
              <w:tab/>
            </w:r>
          </w:p>
        </w:tc>
        <w:tc>
          <w:tcPr>
            <w:tcW w:w="7857" w:type="dxa"/>
          </w:tcPr>
          <w:p w14:paraId="0AC643C0" w14:textId="77777777" w:rsidR="00E16E94" w:rsidRPr="00B73FBD" w:rsidRDefault="00E16E94" w:rsidP="00B73FBD">
            <w:pPr>
              <w:pStyle w:val="Tabellentext"/>
            </w:pPr>
            <w:r>
              <w:t>Osteosarkom o.n.A.</w:t>
            </w:r>
          </w:p>
        </w:tc>
      </w:tr>
      <w:tr w:rsidR="00D72693" w:rsidRPr="00743DF3" w14:paraId="7357363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C52CA9" w14:textId="77777777" w:rsidR="00E16E94" w:rsidRPr="00B73FBD" w:rsidRDefault="00E16E94" w:rsidP="00B73FBD">
            <w:pPr>
              <w:pStyle w:val="Tabellentext"/>
            </w:pPr>
            <w:r>
              <w:t>9180/6</w:t>
            </w:r>
            <w:r w:rsidRPr="00B73FBD">
              <w:tab/>
            </w:r>
          </w:p>
        </w:tc>
        <w:tc>
          <w:tcPr>
            <w:tcW w:w="7857" w:type="dxa"/>
          </w:tcPr>
          <w:p w14:paraId="6E4F4D59" w14:textId="77777777" w:rsidR="00E16E94" w:rsidRPr="00B73FBD" w:rsidRDefault="00E16E94" w:rsidP="00B73FBD">
            <w:pPr>
              <w:pStyle w:val="Tabellentext"/>
            </w:pPr>
            <w:r>
              <w:t>Osteosarkom o.n.A., Metastase</w:t>
            </w:r>
          </w:p>
        </w:tc>
      </w:tr>
      <w:tr w:rsidR="00D72693" w:rsidRPr="00743DF3" w14:paraId="5A77369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C7783A" w14:textId="77777777" w:rsidR="00E16E94" w:rsidRPr="00B73FBD" w:rsidRDefault="00E16E94" w:rsidP="00B73FBD">
            <w:pPr>
              <w:pStyle w:val="Tabellentext"/>
            </w:pPr>
            <w:r>
              <w:t>9180/9</w:t>
            </w:r>
            <w:r w:rsidRPr="00B73FBD">
              <w:tab/>
            </w:r>
          </w:p>
        </w:tc>
        <w:tc>
          <w:tcPr>
            <w:tcW w:w="7857" w:type="dxa"/>
          </w:tcPr>
          <w:p w14:paraId="465C3557" w14:textId="77777777" w:rsidR="00E16E94" w:rsidRPr="00B73FBD" w:rsidRDefault="00E16E94" w:rsidP="00B73FBD">
            <w:pPr>
              <w:pStyle w:val="Tabellentext"/>
            </w:pPr>
            <w:r>
              <w:t>Osteosarkom o.n.A., unbestimmt ob Primärtumor oder Metastase</w:t>
            </w:r>
          </w:p>
        </w:tc>
      </w:tr>
      <w:tr w:rsidR="00D72693" w:rsidRPr="00743DF3" w14:paraId="2F13D2E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759BCA" w14:textId="77777777" w:rsidR="00E16E94" w:rsidRPr="00B73FBD" w:rsidRDefault="00E16E94" w:rsidP="00B73FBD">
            <w:pPr>
              <w:pStyle w:val="Tabellentext"/>
            </w:pPr>
            <w:r>
              <w:t>9590/3</w:t>
            </w:r>
            <w:r w:rsidRPr="00B73FBD">
              <w:tab/>
            </w:r>
          </w:p>
        </w:tc>
        <w:tc>
          <w:tcPr>
            <w:tcW w:w="7857" w:type="dxa"/>
          </w:tcPr>
          <w:p w14:paraId="7CE66DEB" w14:textId="77777777" w:rsidR="00E16E94" w:rsidRPr="00B73FBD" w:rsidRDefault="00E16E94" w:rsidP="00B73FBD">
            <w:pPr>
              <w:pStyle w:val="Tabellentext"/>
            </w:pPr>
            <w:r>
              <w:t>Malignes Lymphom o.n.A.</w:t>
            </w:r>
          </w:p>
        </w:tc>
      </w:tr>
      <w:tr w:rsidR="00D72693" w:rsidRPr="00743DF3" w14:paraId="4C76B08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8E8538" w14:textId="77777777" w:rsidR="00E16E94" w:rsidRPr="00B73FBD" w:rsidRDefault="00E16E94" w:rsidP="00B73FBD">
            <w:pPr>
              <w:pStyle w:val="Tabellentext"/>
            </w:pPr>
            <w:r>
              <w:t>9680/3</w:t>
            </w:r>
            <w:r w:rsidRPr="00B73FBD">
              <w:tab/>
            </w:r>
          </w:p>
        </w:tc>
        <w:tc>
          <w:tcPr>
            <w:tcW w:w="7857" w:type="dxa"/>
          </w:tcPr>
          <w:p w14:paraId="449969A5" w14:textId="77777777" w:rsidR="00E16E94" w:rsidRPr="00B73FBD" w:rsidRDefault="00E16E94" w:rsidP="00B73FBD">
            <w:pPr>
              <w:pStyle w:val="Tabellentext"/>
            </w:pPr>
            <w:r>
              <w:t>Diffuses großzelliges B-Zell-Lymphom o.n.A.</w:t>
            </w:r>
          </w:p>
        </w:tc>
      </w:tr>
      <w:tr w:rsidR="00D72693" w:rsidRPr="00743DF3" w14:paraId="56E8A13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5F708F" w14:textId="77777777" w:rsidR="00E16E94" w:rsidRPr="00B73FBD" w:rsidRDefault="00E16E94" w:rsidP="00B73FBD">
            <w:pPr>
              <w:pStyle w:val="Tabellentext"/>
            </w:pPr>
            <w:r>
              <w:t>9687/3</w:t>
            </w:r>
            <w:r w:rsidRPr="00B73FBD">
              <w:tab/>
            </w:r>
          </w:p>
        </w:tc>
        <w:tc>
          <w:tcPr>
            <w:tcW w:w="7857" w:type="dxa"/>
          </w:tcPr>
          <w:p w14:paraId="686DC9EE" w14:textId="77777777" w:rsidR="00E16E94" w:rsidRPr="00B73FBD" w:rsidRDefault="00E16E94" w:rsidP="00B73FBD">
            <w:pPr>
              <w:pStyle w:val="Tabellentext"/>
            </w:pPr>
            <w:r>
              <w:t>Burkitt-Lymphom o.n.A.</w:t>
            </w:r>
          </w:p>
        </w:tc>
      </w:tr>
      <w:tr w:rsidR="00D72693" w:rsidRPr="00743DF3" w14:paraId="4B5A6DC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7D25C7" w14:textId="77777777" w:rsidR="00E16E94" w:rsidRPr="00B73FBD" w:rsidRDefault="00E16E94" w:rsidP="00B73FBD">
            <w:pPr>
              <w:pStyle w:val="Tabellentext"/>
            </w:pPr>
            <w:r>
              <w:t>9690/3</w:t>
            </w:r>
            <w:r w:rsidRPr="00B73FBD">
              <w:tab/>
            </w:r>
          </w:p>
        </w:tc>
        <w:tc>
          <w:tcPr>
            <w:tcW w:w="7857" w:type="dxa"/>
          </w:tcPr>
          <w:p w14:paraId="1D1F0DA0" w14:textId="77777777" w:rsidR="00E16E94" w:rsidRPr="00B73FBD" w:rsidRDefault="00E16E94" w:rsidP="00B73FBD">
            <w:pPr>
              <w:pStyle w:val="Tabellentext"/>
            </w:pPr>
            <w:r>
              <w:t>Follikuläres Lymphom o.n.A.</w:t>
            </w:r>
          </w:p>
        </w:tc>
      </w:tr>
      <w:tr w:rsidR="00D72693" w:rsidRPr="00743DF3" w14:paraId="74A5A01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32E733" w14:textId="77777777" w:rsidR="00E16E94" w:rsidRPr="00B73FBD" w:rsidRDefault="00E16E94" w:rsidP="00B73FBD">
            <w:pPr>
              <w:pStyle w:val="Tabellentext"/>
            </w:pPr>
            <w:r>
              <w:t>9699/3</w:t>
            </w:r>
            <w:r w:rsidRPr="00B73FBD">
              <w:tab/>
            </w:r>
          </w:p>
        </w:tc>
        <w:tc>
          <w:tcPr>
            <w:tcW w:w="7857" w:type="dxa"/>
          </w:tcPr>
          <w:p w14:paraId="26DC834B" w14:textId="77777777" w:rsidR="00E16E94" w:rsidRPr="00B73FBD" w:rsidRDefault="00E16E94" w:rsidP="00B73FBD">
            <w:pPr>
              <w:pStyle w:val="Tabellentext"/>
            </w:pPr>
            <w:r>
              <w:t>Marginalzonen-B-Zell-Lymphom o.n.A.</w:t>
            </w:r>
          </w:p>
        </w:tc>
      </w:tr>
    </w:tbl>
    <w:p w14:paraId="10FACBDA" w14:textId="77777777" w:rsidR="00752022" w:rsidRDefault="00752022">
      <w:pPr>
        <w:sectPr w:rsidR="00752022" w:rsidSect="00D72693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28D11BFC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006B20AC" w14:textId="77777777" w:rsidR="00E16E94" w:rsidRPr="00CD5DC2" w:rsidRDefault="00E16E94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47129F1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2B608C" w14:textId="77777777" w:rsidR="00E16E94" w:rsidRPr="00B73FBD" w:rsidRDefault="00E16E94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1023C393" w14:textId="77777777" w:rsidR="00E16E94" w:rsidRPr="00B73FBD" w:rsidRDefault="00E16E94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486C00A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6D1FA6" w14:textId="77777777" w:rsidR="00E16E94" w:rsidRPr="00B73FBD" w:rsidRDefault="00E16E94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6564004A" w14:textId="77777777" w:rsidR="00E16E94" w:rsidRPr="00B73FBD" w:rsidRDefault="00E16E94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6753328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62FF54" w14:textId="77777777" w:rsidR="00E16E94" w:rsidRPr="00B73FBD" w:rsidRDefault="00E16E94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5AEA3DD6" w14:textId="77777777" w:rsidR="00E16E94" w:rsidRPr="00B73FBD" w:rsidRDefault="00E16E94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5CED5BB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C73611" w14:textId="77777777" w:rsidR="00E16E94" w:rsidRPr="00B73FBD" w:rsidRDefault="00E16E94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5E722B20" w14:textId="77777777" w:rsidR="00E16E94" w:rsidRPr="00B73FBD" w:rsidRDefault="00E16E94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04CAA8C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E372D0" w14:textId="77777777" w:rsidR="00E16E94" w:rsidRPr="00B73FBD" w:rsidRDefault="00E16E94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68B86369" w14:textId="77777777" w:rsidR="00E16E94" w:rsidRPr="00B73FBD" w:rsidRDefault="00E16E94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779317B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DB9E13D" w14:textId="77777777" w:rsidR="00E16E94" w:rsidRPr="00B73FBD" w:rsidRDefault="00E16E94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0F02C02C" w14:textId="77777777" w:rsidR="00E16E94" w:rsidRPr="00B73FBD" w:rsidRDefault="00E16E94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242BC5E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102EA54" w14:textId="77777777" w:rsidR="00E16E94" w:rsidRPr="00B73FBD" w:rsidRDefault="00E16E94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47E480BE" w14:textId="77777777" w:rsidR="00E16E94" w:rsidRPr="00B73FBD" w:rsidRDefault="00E16E94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3559CED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53F055" w14:textId="77777777" w:rsidR="00E16E94" w:rsidRPr="00B73FBD" w:rsidRDefault="00E16E94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3537B64F" w14:textId="77777777" w:rsidR="00E16E94" w:rsidRPr="00B73FBD" w:rsidRDefault="00E16E94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4B39551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60D549" w14:textId="77777777" w:rsidR="00E16E94" w:rsidRPr="00B73FBD" w:rsidRDefault="00E16E94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0AE340CB" w14:textId="77777777" w:rsidR="00E16E94" w:rsidRPr="00B73FBD" w:rsidRDefault="00E16E94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0B6D547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182D0D6" w14:textId="77777777" w:rsidR="00E16E94" w:rsidRPr="00B73FBD" w:rsidRDefault="00E16E94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42928E63" w14:textId="77777777" w:rsidR="00E16E94" w:rsidRPr="00B73FBD" w:rsidRDefault="00E16E94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250FF07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C4F2828" w14:textId="77777777" w:rsidR="00E16E94" w:rsidRPr="00B73FBD" w:rsidRDefault="00E16E94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03C48431" w14:textId="77777777" w:rsidR="00E16E94" w:rsidRPr="00B73FBD" w:rsidRDefault="00E16E94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3D6BA7E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87F212" w14:textId="77777777" w:rsidR="00E16E94" w:rsidRPr="00B73FBD" w:rsidRDefault="00E16E94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4D5E8045" w14:textId="77777777" w:rsidR="00E16E94" w:rsidRPr="00B73FBD" w:rsidRDefault="00E16E94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4EEF57C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159578" w14:textId="77777777" w:rsidR="00E16E94" w:rsidRPr="00B73FBD" w:rsidRDefault="00E16E94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65141826" w14:textId="77777777" w:rsidR="00E16E94" w:rsidRPr="00B73FBD" w:rsidRDefault="00E16E94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41E1BC5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081FD3" w14:textId="77777777" w:rsidR="00E16E94" w:rsidRPr="00B73FBD" w:rsidRDefault="00E16E94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05B9BF04" w14:textId="77777777" w:rsidR="00E16E94" w:rsidRPr="00B73FBD" w:rsidRDefault="00E16E94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3DAD9CE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C0439AB" w14:textId="77777777" w:rsidR="00E16E94" w:rsidRPr="00B73FBD" w:rsidRDefault="00E16E94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19250E98" w14:textId="77777777" w:rsidR="00E16E94" w:rsidRPr="00B73FBD" w:rsidRDefault="00E16E94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57E9302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695941" w14:textId="77777777" w:rsidR="00E16E94" w:rsidRPr="00B73FBD" w:rsidRDefault="00E16E94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0C91FED0" w14:textId="77777777" w:rsidR="00E16E94" w:rsidRPr="00B73FBD" w:rsidRDefault="00E16E94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1A0722C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7E82F2B" w14:textId="77777777" w:rsidR="00E16E94" w:rsidRPr="00B73FBD" w:rsidRDefault="00E16E94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11663B8C" w14:textId="77777777" w:rsidR="00E16E94" w:rsidRPr="00B73FBD" w:rsidRDefault="00E16E94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0DE0DD1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CF147A" w14:textId="77777777" w:rsidR="00E16E94" w:rsidRPr="00B73FBD" w:rsidRDefault="00E16E94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0951456B" w14:textId="77777777" w:rsidR="00E16E94" w:rsidRPr="00B73FBD" w:rsidRDefault="00E16E94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5CF390E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8E45D9" w14:textId="77777777" w:rsidR="00E16E94" w:rsidRPr="00B73FBD" w:rsidRDefault="00E16E94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1B1A59CB" w14:textId="77777777" w:rsidR="00E16E94" w:rsidRPr="00B73FBD" w:rsidRDefault="00E16E94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3FE2066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0B6EDA" w14:textId="77777777" w:rsidR="00E16E94" w:rsidRPr="00B73FBD" w:rsidRDefault="00E16E94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5CA84EC0" w14:textId="77777777" w:rsidR="00E16E94" w:rsidRPr="00B73FBD" w:rsidRDefault="00E16E94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7FB02CF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1B568F" w14:textId="77777777" w:rsidR="00E16E94" w:rsidRPr="00B73FBD" w:rsidRDefault="00E16E94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7CD482F0" w14:textId="77777777" w:rsidR="00E16E94" w:rsidRPr="00B73FBD" w:rsidRDefault="00E16E94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1E0CB67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4BA02A2" w14:textId="77777777" w:rsidR="00E16E94" w:rsidRPr="00B73FBD" w:rsidRDefault="00E16E94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0F03C0EB" w14:textId="77777777" w:rsidR="00E16E94" w:rsidRPr="00B73FBD" w:rsidRDefault="00E16E94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4DF5A94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8C0A475" w14:textId="77777777" w:rsidR="00E16E94" w:rsidRPr="00B73FBD" w:rsidRDefault="00E16E94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4172034E" w14:textId="77777777" w:rsidR="00E16E94" w:rsidRPr="00B73FBD" w:rsidRDefault="00E16E94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1A2D5F6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6B7F0D" w14:textId="77777777" w:rsidR="00E16E94" w:rsidRPr="00B73FBD" w:rsidRDefault="00E16E94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0AF5FE67" w14:textId="77777777" w:rsidR="00E16E94" w:rsidRPr="00B73FBD" w:rsidRDefault="00E16E94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60E6665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9B0DB49" w14:textId="77777777" w:rsidR="00E16E94" w:rsidRPr="00B73FBD" w:rsidRDefault="00E16E94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70D9718F" w14:textId="77777777" w:rsidR="00E16E94" w:rsidRPr="00B73FBD" w:rsidRDefault="00E16E94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79706CE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1F03CDF" w14:textId="77777777" w:rsidR="00E16E94" w:rsidRPr="00B73FBD" w:rsidRDefault="00E16E94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785BEBC2" w14:textId="77777777" w:rsidR="00E16E94" w:rsidRPr="00B73FBD" w:rsidRDefault="00E16E94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53F9335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0E1129" w14:textId="77777777" w:rsidR="00E16E94" w:rsidRPr="00B73FBD" w:rsidRDefault="00E16E94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5BB543DC" w14:textId="77777777" w:rsidR="00E16E94" w:rsidRPr="00B73FBD" w:rsidRDefault="00E16E94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2FA48C0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A32E048" w14:textId="77777777" w:rsidR="00E16E94" w:rsidRPr="00B73FBD" w:rsidRDefault="00E16E94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2CD2D790" w14:textId="77777777" w:rsidR="00E16E94" w:rsidRPr="00B73FBD" w:rsidRDefault="00E16E94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2C03491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69BA9ED" w14:textId="77777777" w:rsidR="00E16E94" w:rsidRPr="00B73FBD" w:rsidRDefault="00E16E94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2CD2BF57" w14:textId="77777777" w:rsidR="00E16E94" w:rsidRPr="00B73FBD" w:rsidRDefault="00E16E94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1CABA2E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16F090" w14:textId="77777777" w:rsidR="00E16E94" w:rsidRPr="00B73FBD" w:rsidRDefault="00E16E94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2C17808E" w14:textId="77777777" w:rsidR="00E16E94" w:rsidRPr="00B73FBD" w:rsidRDefault="00E16E94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6671CED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9621AE" w14:textId="77777777" w:rsidR="00E16E94" w:rsidRPr="00B73FBD" w:rsidRDefault="00E16E94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3D970A45" w14:textId="77777777" w:rsidR="00E16E94" w:rsidRPr="00B73FBD" w:rsidRDefault="00E16E94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464AAF2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719A6F0" w14:textId="77777777" w:rsidR="00E16E94" w:rsidRPr="00B73FBD" w:rsidRDefault="00E16E94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6E2616EF" w14:textId="77777777" w:rsidR="00E16E94" w:rsidRPr="00B73FBD" w:rsidRDefault="00E16E94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01016C5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2F6854" w14:textId="77777777" w:rsidR="00E16E94" w:rsidRPr="00B73FBD" w:rsidRDefault="00E16E94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47C23894" w14:textId="77777777" w:rsidR="00E16E94" w:rsidRPr="00B73FBD" w:rsidRDefault="00E16E94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2F537F9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EA638FF" w14:textId="77777777" w:rsidR="00E16E94" w:rsidRPr="00B73FBD" w:rsidRDefault="00E16E94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39E55DFD" w14:textId="77777777" w:rsidR="00E16E94" w:rsidRPr="00B73FBD" w:rsidRDefault="00E16E94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5110CAD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52FA15" w14:textId="77777777" w:rsidR="00E16E94" w:rsidRPr="00B73FBD" w:rsidRDefault="00E16E94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5750C7E0" w14:textId="77777777" w:rsidR="00E16E94" w:rsidRPr="00B73FBD" w:rsidRDefault="00E16E94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482AEA6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C41AA17" w14:textId="77777777" w:rsidR="00E16E94" w:rsidRPr="00B73FBD" w:rsidRDefault="00E16E94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4E26F8FD" w14:textId="77777777" w:rsidR="00E16E94" w:rsidRPr="00B73FBD" w:rsidRDefault="00E16E94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605EEE1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708D13" w14:textId="77777777" w:rsidR="00E16E94" w:rsidRPr="00B73FBD" w:rsidRDefault="00E16E94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45E0E932" w14:textId="77777777" w:rsidR="00E16E94" w:rsidRPr="00B73FBD" w:rsidRDefault="00E16E94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71319C4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E0DAC6" w14:textId="77777777" w:rsidR="00E16E94" w:rsidRPr="00B73FBD" w:rsidRDefault="00E16E94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31359F6B" w14:textId="77777777" w:rsidR="00E16E94" w:rsidRPr="00B73FBD" w:rsidRDefault="00E16E94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530E2E9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44D916" w14:textId="77777777" w:rsidR="00E16E94" w:rsidRPr="00B73FBD" w:rsidRDefault="00E16E94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4748E88C" w14:textId="77777777" w:rsidR="00E16E94" w:rsidRPr="00B73FBD" w:rsidRDefault="00E16E94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1BA7838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1ED1CA" w14:textId="77777777" w:rsidR="00E16E94" w:rsidRPr="00B73FBD" w:rsidRDefault="00E16E94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53631849" w14:textId="77777777" w:rsidR="00E16E94" w:rsidRPr="00B73FBD" w:rsidRDefault="00E16E94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046ED307" w14:textId="77777777" w:rsidR="00752022" w:rsidRDefault="00752022">
      <w:pPr>
        <w:sectPr w:rsidR="00752022" w:rsidSect="00D72693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34E3AAA4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2AA2715C" w14:textId="77777777" w:rsidR="00E16E94" w:rsidRPr="00CD5DC2" w:rsidRDefault="00E16E94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pTMamma</w:t>
            </w:r>
          </w:p>
        </w:tc>
      </w:tr>
      <w:tr w:rsidR="00D72693" w:rsidRPr="00743DF3" w14:paraId="343185B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1635B7" w14:textId="77777777" w:rsidR="00E16E94" w:rsidRPr="00B73FBD" w:rsidRDefault="00E16E94" w:rsidP="00B73FBD">
            <w:pPr>
              <w:pStyle w:val="Tabellentext"/>
            </w:pPr>
            <w:r>
              <w:t>pT0</w:t>
            </w:r>
            <w:r w:rsidRPr="00B73FBD">
              <w:tab/>
            </w:r>
          </w:p>
        </w:tc>
        <w:tc>
          <w:tcPr>
            <w:tcW w:w="7857" w:type="dxa"/>
          </w:tcPr>
          <w:p w14:paraId="781762AD" w14:textId="77777777" w:rsidR="00E16E94" w:rsidRPr="00B73FBD" w:rsidRDefault="00E16E94" w:rsidP="00B73FBD">
            <w:pPr>
              <w:pStyle w:val="Tabellentext"/>
            </w:pPr>
            <w:r>
              <w:t>pT0</w:t>
            </w:r>
          </w:p>
        </w:tc>
      </w:tr>
      <w:tr w:rsidR="00D72693" w:rsidRPr="00743DF3" w14:paraId="2B46CD1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E311CC" w14:textId="77777777" w:rsidR="00E16E94" w:rsidRPr="00B73FBD" w:rsidRDefault="00E16E94" w:rsidP="00B73FBD">
            <w:pPr>
              <w:pStyle w:val="Tabellentext"/>
            </w:pPr>
            <w:r>
              <w:t>pT1</w:t>
            </w:r>
            <w:r w:rsidRPr="00B73FBD">
              <w:tab/>
            </w:r>
          </w:p>
        </w:tc>
        <w:tc>
          <w:tcPr>
            <w:tcW w:w="7857" w:type="dxa"/>
          </w:tcPr>
          <w:p w14:paraId="242E9CEC" w14:textId="77777777" w:rsidR="00E16E94" w:rsidRPr="00B73FBD" w:rsidRDefault="00E16E94" w:rsidP="00B73FBD">
            <w:pPr>
              <w:pStyle w:val="Tabellentext"/>
            </w:pPr>
            <w:r>
              <w:t>pT1</w:t>
            </w:r>
          </w:p>
        </w:tc>
      </w:tr>
      <w:tr w:rsidR="00D72693" w:rsidRPr="00743DF3" w14:paraId="291588A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636F6DF" w14:textId="77777777" w:rsidR="00E16E94" w:rsidRPr="00B73FBD" w:rsidRDefault="00E16E94" w:rsidP="00B73FBD">
            <w:pPr>
              <w:pStyle w:val="Tabellentext"/>
            </w:pPr>
            <w:r>
              <w:t>pT1a</w:t>
            </w:r>
            <w:r w:rsidRPr="00B73FBD">
              <w:tab/>
            </w:r>
          </w:p>
        </w:tc>
        <w:tc>
          <w:tcPr>
            <w:tcW w:w="7857" w:type="dxa"/>
          </w:tcPr>
          <w:p w14:paraId="15A9AB19" w14:textId="77777777" w:rsidR="00E16E94" w:rsidRPr="00B73FBD" w:rsidRDefault="00E16E94" w:rsidP="00B73FBD">
            <w:pPr>
              <w:pStyle w:val="Tabellentext"/>
            </w:pPr>
            <w:r>
              <w:t>pT1a</w:t>
            </w:r>
          </w:p>
        </w:tc>
      </w:tr>
      <w:tr w:rsidR="00D72693" w:rsidRPr="00743DF3" w14:paraId="21B4834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27DC03" w14:textId="77777777" w:rsidR="00E16E94" w:rsidRPr="00B73FBD" w:rsidRDefault="00E16E94" w:rsidP="00B73FBD">
            <w:pPr>
              <w:pStyle w:val="Tabellentext"/>
            </w:pPr>
            <w:r>
              <w:t>pT1b</w:t>
            </w:r>
            <w:r w:rsidRPr="00B73FBD">
              <w:tab/>
            </w:r>
          </w:p>
        </w:tc>
        <w:tc>
          <w:tcPr>
            <w:tcW w:w="7857" w:type="dxa"/>
          </w:tcPr>
          <w:p w14:paraId="2630302A" w14:textId="77777777" w:rsidR="00E16E94" w:rsidRPr="00B73FBD" w:rsidRDefault="00E16E94" w:rsidP="00B73FBD">
            <w:pPr>
              <w:pStyle w:val="Tabellentext"/>
            </w:pPr>
            <w:r>
              <w:t>pT1b</w:t>
            </w:r>
          </w:p>
        </w:tc>
      </w:tr>
      <w:tr w:rsidR="00D72693" w:rsidRPr="00743DF3" w14:paraId="11D81CD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1C9089" w14:textId="77777777" w:rsidR="00E16E94" w:rsidRPr="00B73FBD" w:rsidRDefault="00E16E94" w:rsidP="00B73FBD">
            <w:pPr>
              <w:pStyle w:val="Tabellentext"/>
            </w:pPr>
            <w:r>
              <w:t>pT1c</w:t>
            </w:r>
            <w:r w:rsidRPr="00B73FBD">
              <w:tab/>
            </w:r>
          </w:p>
        </w:tc>
        <w:tc>
          <w:tcPr>
            <w:tcW w:w="7857" w:type="dxa"/>
          </w:tcPr>
          <w:p w14:paraId="53E1A086" w14:textId="77777777" w:rsidR="00E16E94" w:rsidRPr="00B73FBD" w:rsidRDefault="00E16E94" w:rsidP="00B73FBD">
            <w:pPr>
              <w:pStyle w:val="Tabellentext"/>
            </w:pPr>
            <w:r>
              <w:t>pT1c</w:t>
            </w:r>
          </w:p>
        </w:tc>
      </w:tr>
      <w:tr w:rsidR="00D72693" w:rsidRPr="00743DF3" w14:paraId="244C42E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D6DD4A" w14:textId="77777777" w:rsidR="00E16E94" w:rsidRPr="00B73FBD" w:rsidRDefault="00E16E94" w:rsidP="00B73FBD">
            <w:pPr>
              <w:pStyle w:val="Tabellentext"/>
            </w:pPr>
            <w:r>
              <w:t>pT1mic</w:t>
            </w:r>
            <w:r w:rsidRPr="00B73FBD">
              <w:tab/>
            </w:r>
          </w:p>
        </w:tc>
        <w:tc>
          <w:tcPr>
            <w:tcW w:w="7857" w:type="dxa"/>
          </w:tcPr>
          <w:p w14:paraId="0FF4256B" w14:textId="77777777" w:rsidR="00E16E94" w:rsidRPr="00B73FBD" w:rsidRDefault="00E16E94" w:rsidP="00B73FBD">
            <w:pPr>
              <w:pStyle w:val="Tabellentext"/>
            </w:pPr>
            <w:r>
              <w:t>pT1mic</w:t>
            </w:r>
          </w:p>
        </w:tc>
      </w:tr>
      <w:tr w:rsidR="00D72693" w:rsidRPr="00743DF3" w14:paraId="514CE0B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B05BC3" w14:textId="77777777" w:rsidR="00E16E94" w:rsidRPr="00B73FBD" w:rsidRDefault="00E16E94" w:rsidP="00B73FBD">
            <w:pPr>
              <w:pStyle w:val="Tabellentext"/>
            </w:pPr>
            <w:r>
              <w:t>pT2</w:t>
            </w:r>
            <w:r w:rsidRPr="00B73FBD">
              <w:tab/>
            </w:r>
          </w:p>
        </w:tc>
        <w:tc>
          <w:tcPr>
            <w:tcW w:w="7857" w:type="dxa"/>
          </w:tcPr>
          <w:p w14:paraId="34BCFD44" w14:textId="77777777" w:rsidR="00E16E94" w:rsidRPr="00B73FBD" w:rsidRDefault="00E16E94" w:rsidP="00B73FBD">
            <w:pPr>
              <w:pStyle w:val="Tabellentext"/>
            </w:pPr>
            <w:r>
              <w:t>pT2</w:t>
            </w:r>
          </w:p>
        </w:tc>
      </w:tr>
      <w:tr w:rsidR="00D72693" w:rsidRPr="00743DF3" w14:paraId="0EB0F26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566DA2" w14:textId="77777777" w:rsidR="00E16E94" w:rsidRPr="00B73FBD" w:rsidRDefault="00E16E94" w:rsidP="00B73FBD">
            <w:pPr>
              <w:pStyle w:val="Tabellentext"/>
            </w:pPr>
            <w:r>
              <w:t>pT3</w:t>
            </w:r>
            <w:r w:rsidRPr="00B73FBD">
              <w:tab/>
            </w:r>
          </w:p>
        </w:tc>
        <w:tc>
          <w:tcPr>
            <w:tcW w:w="7857" w:type="dxa"/>
          </w:tcPr>
          <w:p w14:paraId="47B89174" w14:textId="77777777" w:rsidR="00E16E94" w:rsidRPr="00B73FBD" w:rsidRDefault="00E16E94" w:rsidP="00B73FBD">
            <w:pPr>
              <w:pStyle w:val="Tabellentext"/>
            </w:pPr>
            <w:r>
              <w:t>pT3</w:t>
            </w:r>
          </w:p>
        </w:tc>
      </w:tr>
      <w:tr w:rsidR="00D72693" w:rsidRPr="00743DF3" w14:paraId="40165A0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50E690" w14:textId="77777777" w:rsidR="00E16E94" w:rsidRPr="00B73FBD" w:rsidRDefault="00E16E94" w:rsidP="00B73FBD">
            <w:pPr>
              <w:pStyle w:val="Tabellentext"/>
            </w:pPr>
            <w:r>
              <w:t>pT4a</w:t>
            </w:r>
            <w:r w:rsidRPr="00B73FBD">
              <w:tab/>
            </w:r>
          </w:p>
        </w:tc>
        <w:tc>
          <w:tcPr>
            <w:tcW w:w="7857" w:type="dxa"/>
          </w:tcPr>
          <w:p w14:paraId="7BA9E72B" w14:textId="77777777" w:rsidR="00E16E94" w:rsidRPr="00B73FBD" w:rsidRDefault="00E16E94" w:rsidP="00B73FBD">
            <w:pPr>
              <w:pStyle w:val="Tabellentext"/>
            </w:pPr>
            <w:r>
              <w:t>pT4a</w:t>
            </w:r>
          </w:p>
        </w:tc>
      </w:tr>
      <w:tr w:rsidR="00D72693" w:rsidRPr="00743DF3" w14:paraId="5790200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898143" w14:textId="77777777" w:rsidR="00E16E94" w:rsidRPr="00B73FBD" w:rsidRDefault="00E16E94" w:rsidP="00B73FBD">
            <w:pPr>
              <w:pStyle w:val="Tabellentext"/>
            </w:pPr>
            <w:r>
              <w:t>pT4b</w:t>
            </w:r>
            <w:r w:rsidRPr="00B73FBD">
              <w:tab/>
            </w:r>
          </w:p>
        </w:tc>
        <w:tc>
          <w:tcPr>
            <w:tcW w:w="7857" w:type="dxa"/>
          </w:tcPr>
          <w:p w14:paraId="1A30A755" w14:textId="77777777" w:rsidR="00E16E94" w:rsidRPr="00B73FBD" w:rsidRDefault="00E16E94" w:rsidP="00B73FBD">
            <w:pPr>
              <w:pStyle w:val="Tabellentext"/>
            </w:pPr>
            <w:r>
              <w:t>pT4b</w:t>
            </w:r>
          </w:p>
        </w:tc>
      </w:tr>
      <w:tr w:rsidR="00D72693" w:rsidRPr="00743DF3" w14:paraId="3DD948F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287BB6" w14:textId="77777777" w:rsidR="00E16E94" w:rsidRPr="00B73FBD" w:rsidRDefault="00E16E94" w:rsidP="00B73FBD">
            <w:pPr>
              <w:pStyle w:val="Tabellentext"/>
            </w:pPr>
            <w:r>
              <w:t>pT4c</w:t>
            </w:r>
            <w:r w:rsidRPr="00B73FBD">
              <w:tab/>
            </w:r>
          </w:p>
        </w:tc>
        <w:tc>
          <w:tcPr>
            <w:tcW w:w="7857" w:type="dxa"/>
          </w:tcPr>
          <w:p w14:paraId="5F1EDB8B" w14:textId="77777777" w:rsidR="00E16E94" w:rsidRPr="00B73FBD" w:rsidRDefault="00E16E94" w:rsidP="00B73FBD">
            <w:pPr>
              <w:pStyle w:val="Tabellentext"/>
            </w:pPr>
            <w:r>
              <w:t>pT4c</w:t>
            </w:r>
          </w:p>
        </w:tc>
      </w:tr>
      <w:tr w:rsidR="00D72693" w:rsidRPr="00743DF3" w14:paraId="586D2DB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3D069DE" w14:textId="77777777" w:rsidR="00E16E94" w:rsidRPr="00B73FBD" w:rsidRDefault="00E16E94" w:rsidP="00B73FBD">
            <w:pPr>
              <w:pStyle w:val="Tabellentext"/>
            </w:pPr>
            <w:r>
              <w:t>pT4d</w:t>
            </w:r>
            <w:r w:rsidRPr="00B73FBD">
              <w:tab/>
            </w:r>
          </w:p>
        </w:tc>
        <w:tc>
          <w:tcPr>
            <w:tcW w:w="7857" w:type="dxa"/>
          </w:tcPr>
          <w:p w14:paraId="7D7A5072" w14:textId="77777777" w:rsidR="00E16E94" w:rsidRPr="00B73FBD" w:rsidRDefault="00E16E94" w:rsidP="00B73FBD">
            <w:pPr>
              <w:pStyle w:val="Tabellentext"/>
            </w:pPr>
            <w:r>
              <w:t>pT4d</w:t>
            </w:r>
          </w:p>
        </w:tc>
      </w:tr>
      <w:tr w:rsidR="00D72693" w:rsidRPr="00743DF3" w14:paraId="1164A7A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7F622D" w14:textId="77777777" w:rsidR="00E16E94" w:rsidRPr="00B73FBD" w:rsidRDefault="00E16E94" w:rsidP="00B73FBD">
            <w:pPr>
              <w:pStyle w:val="Tabellentext"/>
            </w:pPr>
            <w:r>
              <w:t>pTX</w:t>
            </w:r>
            <w:r w:rsidRPr="00B73FBD">
              <w:tab/>
            </w:r>
          </w:p>
        </w:tc>
        <w:tc>
          <w:tcPr>
            <w:tcW w:w="7857" w:type="dxa"/>
          </w:tcPr>
          <w:p w14:paraId="04E647FF" w14:textId="77777777" w:rsidR="00E16E94" w:rsidRPr="00B73FBD" w:rsidRDefault="00E16E94" w:rsidP="00B73FBD">
            <w:pPr>
              <w:pStyle w:val="Tabellentext"/>
            </w:pPr>
            <w:r>
              <w:t>pTX</w:t>
            </w:r>
          </w:p>
        </w:tc>
      </w:tr>
      <w:tr w:rsidR="00D72693" w:rsidRPr="00743DF3" w14:paraId="2BE208A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7F827C" w14:textId="77777777" w:rsidR="00E16E94" w:rsidRPr="00B73FBD" w:rsidRDefault="00E16E94" w:rsidP="00B73FBD">
            <w:pPr>
              <w:pStyle w:val="Tabellentext"/>
            </w:pPr>
            <w:r>
              <w:t>pTis</w:t>
            </w:r>
            <w:r w:rsidRPr="00B73FBD">
              <w:tab/>
            </w:r>
          </w:p>
        </w:tc>
        <w:tc>
          <w:tcPr>
            <w:tcW w:w="7857" w:type="dxa"/>
          </w:tcPr>
          <w:p w14:paraId="7FBDB552" w14:textId="77777777" w:rsidR="00E16E94" w:rsidRPr="00B73FBD" w:rsidRDefault="00E16E94" w:rsidP="00B73FBD">
            <w:pPr>
              <w:pStyle w:val="Tabellentext"/>
            </w:pPr>
            <w:r>
              <w:t>pTis</w:t>
            </w:r>
          </w:p>
        </w:tc>
      </w:tr>
      <w:tr w:rsidR="00D72693" w:rsidRPr="00743DF3" w14:paraId="5B4A2C4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97367F5" w14:textId="77777777" w:rsidR="00E16E94" w:rsidRPr="00B73FBD" w:rsidRDefault="00E16E94" w:rsidP="00B73FBD">
            <w:pPr>
              <w:pStyle w:val="Tabellentext"/>
            </w:pPr>
            <w:r>
              <w:t>ypT0</w:t>
            </w:r>
            <w:r w:rsidRPr="00B73FBD">
              <w:tab/>
            </w:r>
          </w:p>
        </w:tc>
        <w:tc>
          <w:tcPr>
            <w:tcW w:w="7857" w:type="dxa"/>
          </w:tcPr>
          <w:p w14:paraId="7B67E1B1" w14:textId="77777777" w:rsidR="00E16E94" w:rsidRPr="00B73FBD" w:rsidRDefault="00E16E94" w:rsidP="00B73FBD">
            <w:pPr>
              <w:pStyle w:val="Tabellentext"/>
            </w:pPr>
            <w:r>
              <w:t>ypT0</w:t>
            </w:r>
          </w:p>
        </w:tc>
      </w:tr>
      <w:tr w:rsidR="00D72693" w:rsidRPr="00743DF3" w14:paraId="428DA02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9165B3" w14:textId="77777777" w:rsidR="00E16E94" w:rsidRPr="00B73FBD" w:rsidRDefault="00E16E94" w:rsidP="00B73FBD">
            <w:pPr>
              <w:pStyle w:val="Tabellentext"/>
            </w:pPr>
            <w:r>
              <w:t>ypT1</w:t>
            </w:r>
            <w:r w:rsidRPr="00B73FBD">
              <w:tab/>
            </w:r>
          </w:p>
        </w:tc>
        <w:tc>
          <w:tcPr>
            <w:tcW w:w="7857" w:type="dxa"/>
          </w:tcPr>
          <w:p w14:paraId="2FF76FED" w14:textId="77777777" w:rsidR="00E16E94" w:rsidRPr="00B73FBD" w:rsidRDefault="00E16E94" w:rsidP="00B73FBD">
            <w:pPr>
              <w:pStyle w:val="Tabellentext"/>
            </w:pPr>
            <w:r>
              <w:t>ypT1</w:t>
            </w:r>
          </w:p>
        </w:tc>
      </w:tr>
      <w:tr w:rsidR="00D72693" w:rsidRPr="00743DF3" w14:paraId="083702D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E45D5D4" w14:textId="77777777" w:rsidR="00E16E94" w:rsidRPr="00B73FBD" w:rsidRDefault="00E16E94" w:rsidP="00B73FBD">
            <w:pPr>
              <w:pStyle w:val="Tabellentext"/>
            </w:pPr>
            <w:r>
              <w:t>ypT1a</w:t>
            </w:r>
            <w:r w:rsidRPr="00B73FBD">
              <w:tab/>
            </w:r>
          </w:p>
        </w:tc>
        <w:tc>
          <w:tcPr>
            <w:tcW w:w="7857" w:type="dxa"/>
          </w:tcPr>
          <w:p w14:paraId="682901CD" w14:textId="77777777" w:rsidR="00E16E94" w:rsidRPr="00B73FBD" w:rsidRDefault="00E16E94" w:rsidP="00B73FBD">
            <w:pPr>
              <w:pStyle w:val="Tabellentext"/>
            </w:pPr>
            <w:r>
              <w:t>ypT1a</w:t>
            </w:r>
          </w:p>
        </w:tc>
      </w:tr>
      <w:tr w:rsidR="00D72693" w:rsidRPr="00743DF3" w14:paraId="45F42D1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175DFFB" w14:textId="77777777" w:rsidR="00E16E94" w:rsidRPr="00B73FBD" w:rsidRDefault="00E16E94" w:rsidP="00B73FBD">
            <w:pPr>
              <w:pStyle w:val="Tabellentext"/>
            </w:pPr>
            <w:r>
              <w:t>ypT1b</w:t>
            </w:r>
            <w:r w:rsidRPr="00B73FBD">
              <w:tab/>
            </w:r>
          </w:p>
        </w:tc>
        <w:tc>
          <w:tcPr>
            <w:tcW w:w="7857" w:type="dxa"/>
          </w:tcPr>
          <w:p w14:paraId="621E7826" w14:textId="77777777" w:rsidR="00E16E94" w:rsidRPr="00B73FBD" w:rsidRDefault="00E16E94" w:rsidP="00B73FBD">
            <w:pPr>
              <w:pStyle w:val="Tabellentext"/>
            </w:pPr>
            <w:r>
              <w:t>ypT1b</w:t>
            </w:r>
          </w:p>
        </w:tc>
      </w:tr>
      <w:tr w:rsidR="00D72693" w:rsidRPr="00743DF3" w14:paraId="2C594F5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727251" w14:textId="77777777" w:rsidR="00E16E94" w:rsidRPr="00B73FBD" w:rsidRDefault="00E16E94" w:rsidP="00B73FBD">
            <w:pPr>
              <w:pStyle w:val="Tabellentext"/>
            </w:pPr>
            <w:r>
              <w:t>ypT1c</w:t>
            </w:r>
            <w:r w:rsidRPr="00B73FBD">
              <w:tab/>
            </w:r>
          </w:p>
        </w:tc>
        <w:tc>
          <w:tcPr>
            <w:tcW w:w="7857" w:type="dxa"/>
          </w:tcPr>
          <w:p w14:paraId="189878A7" w14:textId="77777777" w:rsidR="00E16E94" w:rsidRPr="00B73FBD" w:rsidRDefault="00E16E94" w:rsidP="00B73FBD">
            <w:pPr>
              <w:pStyle w:val="Tabellentext"/>
            </w:pPr>
            <w:r>
              <w:t>ypT1c</w:t>
            </w:r>
          </w:p>
        </w:tc>
      </w:tr>
      <w:tr w:rsidR="00D72693" w:rsidRPr="00743DF3" w14:paraId="729026D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46CBE5" w14:textId="77777777" w:rsidR="00E16E94" w:rsidRPr="00B73FBD" w:rsidRDefault="00E16E94" w:rsidP="00B73FBD">
            <w:pPr>
              <w:pStyle w:val="Tabellentext"/>
            </w:pPr>
            <w:r>
              <w:t>ypT1mic</w:t>
            </w:r>
            <w:r w:rsidRPr="00B73FBD">
              <w:tab/>
            </w:r>
          </w:p>
        </w:tc>
        <w:tc>
          <w:tcPr>
            <w:tcW w:w="7857" w:type="dxa"/>
          </w:tcPr>
          <w:p w14:paraId="2C090EF9" w14:textId="77777777" w:rsidR="00E16E94" w:rsidRPr="00B73FBD" w:rsidRDefault="00E16E94" w:rsidP="00B73FBD">
            <w:pPr>
              <w:pStyle w:val="Tabellentext"/>
            </w:pPr>
            <w:r>
              <w:t>ypT1mic</w:t>
            </w:r>
          </w:p>
        </w:tc>
      </w:tr>
      <w:tr w:rsidR="00D72693" w:rsidRPr="00743DF3" w14:paraId="728917E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F2E2141" w14:textId="77777777" w:rsidR="00E16E94" w:rsidRPr="00B73FBD" w:rsidRDefault="00E16E94" w:rsidP="00B73FBD">
            <w:pPr>
              <w:pStyle w:val="Tabellentext"/>
            </w:pPr>
            <w:r>
              <w:t>ypT2</w:t>
            </w:r>
            <w:r w:rsidRPr="00B73FBD">
              <w:tab/>
            </w:r>
          </w:p>
        </w:tc>
        <w:tc>
          <w:tcPr>
            <w:tcW w:w="7857" w:type="dxa"/>
          </w:tcPr>
          <w:p w14:paraId="47BE81DF" w14:textId="77777777" w:rsidR="00E16E94" w:rsidRPr="00B73FBD" w:rsidRDefault="00E16E94" w:rsidP="00B73FBD">
            <w:pPr>
              <w:pStyle w:val="Tabellentext"/>
            </w:pPr>
            <w:r>
              <w:t>ypT2</w:t>
            </w:r>
          </w:p>
        </w:tc>
      </w:tr>
      <w:tr w:rsidR="00D72693" w:rsidRPr="00743DF3" w14:paraId="1D5869C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662B12" w14:textId="77777777" w:rsidR="00E16E94" w:rsidRPr="00B73FBD" w:rsidRDefault="00E16E94" w:rsidP="00B73FBD">
            <w:pPr>
              <w:pStyle w:val="Tabellentext"/>
            </w:pPr>
            <w:r>
              <w:t>ypT3</w:t>
            </w:r>
            <w:r w:rsidRPr="00B73FBD">
              <w:tab/>
            </w:r>
          </w:p>
        </w:tc>
        <w:tc>
          <w:tcPr>
            <w:tcW w:w="7857" w:type="dxa"/>
          </w:tcPr>
          <w:p w14:paraId="3A8F0FA8" w14:textId="77777777" w:rsidR="00E16E94" w:rsidRPr="00B73FBD" w:rsidRDefault="00E16E94" w:rsidP="00B73FBD">
            <w:pPr>
              <w:pStyle w:val="Tabellentext"/>
            </w:pPr>
            <w:r>
              <w:t>ypT3</w:t>
            </w:r>
          </w:p>
        </w:tc>
      </w:tr>
      <w:tr w:rsidR="00D72693" w:rsidRPr="00743DF3" w14:paraId="29D3795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3DE2D7D" w14:textId="77777777" w:rsidR="00E16E94" w:rsidRPr="00B73FBD" w:rsidRDefault="00E16E94" w:rsidP="00B73FBD">
            <w:pPr>
              <w:pStyle w:val="Tabellentext"/>
            </w:pPr>
            <w:r>
              <w:t>ypT4a</w:t>
            </w:r>
            <w:r w:rsidRPr="00B73FBD">
              <w:tab/>
            </w:r>
          </w:p>
        </w:tc>
        <w:tc>
          <w:tcPr>
            <w:tcW w:w="7857" w:type="dxa"/>
          </w:tcPr>
          <w:p w14:paraId="5D83F178" w14:textId="77777777" w:rsidR="00E16E94" w:rsidRPr="00B73FBD" w:rsidRDefault="00E16E94" w:rsidP="00B73FBD">
            <w:pPr>
              <w:pStyle w:val="Tabellentext"/>
            </w:pPr>
            <w:r>
              <w:t>ypT4a</w:t>
            </w:r>
          </w:p>
        </w:tc>
      </w:tr>
      <w:tr w:rsidR="00D72693" w:rsidRPr="00743DF3" w14:paraId="12E9BDD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E3A66C" w14:textId="77777777" w:rsidR="00E16E94" w:rsidRPr="00B73FBD" w:rsidRDefault="00E16E94" w:rsidP="00B73FBD">
            <w:pPr>
              <w:pStyle w:val="Tabellentext"/>
            </w:pPr>
            <w:r>
              <w:t>ypT4b</w:t>
            </w:r>
            <w:r w:rsidRPr="00B73FBD">
              <w:tab/>
            </w:r>
          </w:p>
        </w:tc>
        <w:tc>
          <w:tcPr>
            <w:tcW w:w="7857" w:type="dxa"/>
          </w:tcPr>
          <w:p w14:paraId="28745B92" w14:textId="77777777" w:rsidR="00E16E94" w:rsidRPr="00B73FBD" w:rsidRDefault="00E16E94" w:rsidP="00B73FBD">
            <w:pPr>
              <w:pStyle w:val="Tabellentext"/>
            </w:pPr>
            <w:r>
              <w:t>ypT4b</w:t>
            </w:r>
          </w:p>
        </w:tc>
      </w:tr>
      <w:tr w:rsidR="00D72693" w:rsidRPr="00743DF3" w14:paraId="37EA845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23C33C" w14:textId="77777777" w:rsidR="00E16E94" w:rsidRPr="00B73FBD" w:rsidRDefault="00E16E94" w:rsidP="00B73FBD">
            <w:pPr>
              <w:pStyle w:val="Tabellentext"/>
            </w:pPr>
            <w:r>
              <w:t>ypT4c</w:t>
            </w:r>
            <w:r w:rsidRPr="00B73FBD">
              <w:tab/>
            </w:r>
          </w:p>
        </w:tc>
        <w:tc>
          <w:tcPr>
            <w:tcW w:w="7857" w:type="dxa"/>
          </w:tcPr>
          <w:p w14:paraId="73059322" w14:textId="77777777" w:rsidR="00E16E94" w:rsidRPr="00B73FBD" w:rsidRDefault="00E16E94" w:rsidP="00B73FBD">
            <w:pPr>
              <w:pStyle w:val="Tabellentext"/>
            </w:pPr>
            <w:r>
              <w:t>ypT4c</w:t>
            </w:r>
          </w:p>
        </w:tc>
      </w:tr>
      <w:tr w:rsidR="00D72693" w:rsidRPr="00743DF3" w14:paraId="2CCD203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E4340E" w14:textId="77777777" w:rsidR="00E16E94" w:rsidRPr="00B73FBD" w:rsidRDefault="00E16E94" w:rsidP="00B73FBD">
            <w:pPr>
              <w:pStyle w:val="Tabellentext"/>
            </w:pPr>
            <w:r>
              <w:t>ypT4d</w:t>
            </w:r>
            <w:r w:rsidRPr="00B73FBD">
              <w:tab/>
            </w:r>
          </w:p>
        </w:tc>
        <w:tc>
          <w:tcPr>
            <w:tcW w:w="7857" w:type="dxa"/>
          </w:tcPr>
          <w:p w14:paraId="5FADE23D" w14:textId="77777777" w:rsidR="00E16E94" w:rsidRPr="00B73FBD" w:rsidRDefault="00E16E94" w:rsidP="00B73FBD">
            <w:pPr>
              <w:pStyle w:val="Tabellentext"/>
            </w:pPr>
            <w:r>
              <w:t>ypT4d</w:t>
            </w:r>
          </w:p>
        </w:tc>
      </w:tr>
      <w:tr w:rsidR="00D72693" w:rsidRPr="00743DF3" w14:paraId="23B929E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5ABB72" w14:textId="77777777" w:rsidR="00E16E94" w:rsidRPr="00B73FBD" w:rsidRDefault="00E16E94" w:rsidP="00B73FBD">
            <w:pPr>
              <w:pStyle w:val="Tabellentext"/>
            </w:pPr>
            <w:r>
              <w:t>ypTX</w:t>
            </w:r>
            <w:r w:rsidRPr="00B73FBD">
              <w:tab/>
            </w:r>
          </w:p>
        </w:tc>
        <w:tc>
          <w:tcPr>
            <w:tcW w:w="7857" w:type="dxa"/>
          </w:tcPr>
          <w:p w14:paraId="37D5E4D9" w14:textId="77777777" w:rsidR="00E16E94" w:rsidRPr="00B73FBD" w:rsidRDefault="00E16E94" w:rsidP="00B73FBD">
            <w:pPr>
              <w:pStyle w:val="Tabellentext"/>
            </w:pPr>
            <w:r>
              <w:t>ypTX</w:t>
            </w:r>
          </w:p>
        </w:tc>
      </w:tr>
      <w:tr w:rsidR="00D72693" w:rsidRPr="00743DF3" w14:paraId="0A44F13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89714A" w14:textId="77777777" w:rsidR="00E16E94" w:rsidRPr="00B73FBD" w:rsidRDefault="00E16E94" w:rsidP="00B73FBD">
            <w:pPr>
              <w:pStyle w:val="Tabellentext"/>
            </w:pPr>
            <w:r>
              <w:t>ypTis</w:t>
            </w:r>
            <w:r w:rsidRPr="00B73FBD">
              <w:tab/>
            </w:r>
          </w:p>
        </w:tc>
        <w:tc>
          <w:tcPr>
            <w:tcW w:w="7857" w:type="dxa"/>
          </w:tcPr>
          <w:p w14:paraId="60CBECB6" w14:textId="77777777" w:rsidR="00E16E94" w:rsidRPr="00B73FBD" w:rsidRDefault="00E16E94" w:rsidP="00B73FBD">
            <w:pPr>
              <w:pStyle w:val="Tabellentext"/>
            </w:pPr>
            <w:r>
              <w:t>ypTis</w:t>
            </w:r>
          </w:p>
        </w:tc>
      </w:tr>
    </w:tbl>
    <w:p w14:paraId="11E772F3" w14:textId="77777777" w:rsidR="00752022" w:rsidRDefault="00752022">
      <w:pPr>
        <w:sectPr w:rsidR="00752022" w:rsidSect="00D72693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77319A2F" w14:textId="77777777" w:rsidR="00E16E94" w:rsidRPr="007A1096" w:rsidRDefault="00E16E94" w:rsidP="00650406">
      <w:pPr>
        <w:pStyle w:val="berschrift1ohneGliederung"/>
      </w:pPr>
      <w:bookmarkStart w:id="21" w:name="_Toc230253931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21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6E5AC0AA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44F4E8F9" w14:textId="77777777" w:rsidR="00E16E94" w:rsidRPr="00CC058D" w:rsidRDefault="00E16E94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029A6184" w14:textId="77777777" w:rsidR="00E16E94" w:rsidRPr="00CC058D" w:rsidRDefault="00E16E94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779BBC3F" w14:textId="77777777" w:rsidR="00E16E94" w:rsidRPr="00CC058D" w:rsidRDefault="00E16E94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2C91BF0A" w14:textId="77777777" w:rsidR="00E16E94" w:rsidRPr="00CC058D" w:rsidRDefault="00E16E94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59FA9030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2A9E3863" w14:textId="77777777" w:rsidR="00E16E94" w:rsidRPr="00E55889" w:rsidRDefault="00E16E94" w:rsidP="004A2346">
            <w:pPr>
              <w:pStyle w:val="Tabellentext"/>
            </w:pPr>
            <w:r>
              <w:t>ICD_O_3_MC_InvasivesMammaCa</w:t>
            </w:r>
          </w:p>
        </w:tc>
        <w:tc>
          <w:tcPr>
            <w:tcW w:w="1276" w:type="dxa"/>
          </w:tcPr>
          <w:p w14:paraId="12E606E8" w14:textId="77777777" w:rsidR="00E16E94" w:rsidRPr="00E55889" w:rsidRDefault="00E16E94" w:rsidP="004A2346">
            <w:pPr>
              <w:pStyle w:val="Tabellentext"/>
            </w:pPr>
            <w:r>
              <w:t>ICD-O-3</w:t>
            </w:r>
          </w:p>
        </w:tc>
        <w:tc>
          <w:tcPr>
            <w:tcW w:w="4253" w:type="dxa"/>
          </w:tcPr>
          <w:p w14:paraId="1DA3BD10" w14:textId="77777777" w:rsidR="00E16E94" w:rsidRPr="00E55889" w:rsidRDefault="00E16E94" w:rsidP="004A2346">
            <w:pPr>
              <w:pStyle w:val="Tabellentext"/>
            </w:pPr>
            <w:r>
              <w:t>Invasives Mammakarzinom</w:t>
            </w:r>
          </w:p>
        </w:tc>
        <w:tc>
          <w:tcPr>
            <w:tcW w:w="5421" w:type="dxa"/>
          </w:tcPr>
          <w:p w14:paraId="2D98CCEE" w14:textId="77777777" w:rsidR="00E16E94" w:rsidRPr="00E55889" w:rsidRDefault="00E16E94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8010/3, 8010/6, 8010/9, 8013/3, 8013/6, 8013/9, 8022/3, 8022/6, 8022/9, 8035/3, 8035/6, 8035/9, 8041/3, 8041/6, 8041/9, 8070/3, 8070/6, 8070/9, 8140/6, 8140/9, 8200/3, 8200/6, 8200/9, 8201/3, 8201/6, 8201/9, 8211/3, 8211/6, 8211/9, 8246/3, 8249/3, 8249/6, 8249/9, 8265/3, 8265/6, 8265/9, 8290/3, 8290/6, 8290/9, 8314/3, 8314/6, 8314/9, 8315/3, 8315/6, 8315/9, 8401/3, 8401/6, 8401/9, 8410/3, 8410/6, 8410/9, 8430/3, 8430/6, 8430/9, 8480/3, 8480/6, 8480/9, 8490/3, 8490/6, 8490/9, 8500/3, 8500/6, 8500/9, 8502/3, </w:t>
            </w:r>
            <w:r>
              <w:rPr>
                <w:rFonts w:ascii="Barlow" w:hAnsi="Barlow"/>
              </w:rPr>
              <w:t>8502/6, 8502/9, 8503/3, 8503/6, 8503/9, 8504/3, 8507/3, 8509/3, 8510/3, 8510/6, 8510/9, 8519/2, 8520/3, 8520/6, 8520/9, 8522/3, 8522/6, 8522/9, 8523/3, 8523/6, 8523/9, 8524/3, 8524/6, 8524/9, 8530/3, 8530/6, 8530/9, 8541/3, 8541/6, 8541/9, 8550/3, 8550/6, 8550/9, 8560/3, 8560/6, 8560/9, 8571/3, 8572/3, 8572/6, 8572/9, 8574/3, 8575/3, 8575/6, 8575/9, 8982/3, 8982/6, 8982/9</w:t>
            </w:r>
          </w:p>
        </w:tc>
      </w:tr>
      <w:tr w:rsidR="00A36F56" w:rsidRPr="00743DF3" w14:paraId="481B96A6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7C7A7772" w14:textId="77777777" w:rsidR="00E16E94" w:rsidRPr="00E55889" w:rsidRDefault="00E16E94" w:rsidP="004A2346">
            <w:pPr>
              <w:pStyle w:val="Tabellentext"/>
            </w:pPr>
            <w:r>
              <w:t>ICD_O_3_MC_InvasivesMammaCaPrimaer</w:t>
            </w:r>
          </w:p>
        </w:tc>
        <w:tc>
          <w:tcPr>
            <w:tcW w:w="1276" w:type="dxa"/>
          </w:tcPr>
          <w:p w14:paraId="014553D8" w14:textId="77777777" w:rsidR="00E16E94" w:rsidRPr="00E55889" w:rsidRDefault="00E16E94" w:rsidP="004A2346">
            <w:pPr>
              <w:pStyle w:val="Tabellentext"/>
            </w:pPr>
            <w:r>
              <w:t>ICD-O-3</w:t>
            </w:r>
          </w:p>
        </w:tc>
        <w:tc>
          <w:tcPr>
            <w:tcW w:w="4253" w:type="dxa"/>
          </w:tcPr>
          <w:p w14:paraId="5BAE29A8" w14:textId="77777777" w:rsidR="00E16E94" w:rsidRPr="00E55889" w:rsidRDefault="00E16E94" w:rsidP="004A2346">
            <w:pPr>
              <w:pStyle w:val="Tabellentext"/>
            </w:pPr>
            <w:r>
              <w:t>Invasives Mammakarzinom, nur Primärtumor</w:t>
            </w:r>
          </w:p>
        </w:tc>
        <w:tc>
          <w:tcPr>
            <w:tcW w:w="5421" w:type="dxa"/>
          </w:tcPr>
          <w:p w14:paraId="438107F8" w14:textId="77777777" w:rsidR="00E16E94" w:rsidRPr="00E55889" w:rsidRDefault="00E16E94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8010/3, 8013/3, 8022/3, 8035/3, 8041/3, 8070/3, 8200/3, 8201/3, 8211/3, 8246/3, 8249/3, 8265/3, 8290/3, 8314/3, 8315/3, 8401/3, 8410/3, 8430/3, 8480/3, 8490/3, 8500/3, 8502/3, 8503/3, 8504/3, 8507/3, 8509/3, 8510/3, 8519/2, 8520/3, 8522/3, 8523/3, 8524/3, 8530/3, 8541/3, 8550/3, 8560/3, 8571/3, 8572/3, 8574/3, 8575/3, 8982/3</w:t>
            </w:r>
          </w:p>
        </w:tc>
      </w:tr>
      <w:tr w:rsidR="00A36F56" w:rsidRPr="00743DF3" w14:paraId="52709780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656F4B2C" w14:textId="77777777" w:rsidR="00E16E94" w:rsidRPr="00E55889" w:rsidRDefault="00E16E94" w:rsidP="004A2346">
            <w:pPr>
              <w:pStyle w:val="Tabellentext"/>
            </w:pPr>
            <w:r>
              <w:t>ICD_O_3_MC_maligne_Neoplasie</w:t>
            </w:r>
          </w:p>
        </w:tc>
        <w:tc>
          <w:tcPr>
            <w:tcW w:w="1276" w:type="dxa"/>
          </w:tcPr>
          <w:p w14:paraId="79A3D443" w14:textId="77777777" w:rsidR="00E16E94" w:rsidRPr="00E55889" w:rsidRDefault="00E16E94" w:rsidP="004A2346">
            <w:pPr>
              <w:pStyle w:val="Tabellentext"/>
            </w:pPr>
            <w:r>
              <w:t>ICD-O-3</w:t>
            </w:r>
          </w:p>
        </w:tc>
        <w:tc>
          <w:tcPr>
            <w:tcW w:w="4253" w:type="dxa"/>
          </w:tcPr>
          <w:p w14:paraId="1D130328" w14:textId="77777777" w:rsidR="00E16E94" w:rsidRPr="00E55889" w:rsidRDefault="00E16E94" w:rsidP="004A2346">
            <w:pPr>
              <w:pStyle w:val="Tabellentext"/>
            </w:pPr>
            <w:r>
              <w:t>Karzinom o.n.A.</w:t>
            </w:r>
          </w:p>
        </w:tc>
        <w:tc>
          <w:tcPr>
            <w:tcW w:w="5421" w:type="dxa"/>
          </w:tcPr>
          <w:p w14:paraId="7D6CCFE6" w14:textId="77777777" w:rsidR="00E16E94" w:rsidRPr="00E55889" w:rsidRDefault="00E16E94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8010/3</w:t>
            </w:r>
          </w:p>
        </w:tc>
      </w:tr>
    </w:tbl>
    <w:p w14:paraId="4470E789" w14:textId="77777777" w:rsidR="00752022" w:rsidRDefault="00752022">
      <w:pPr>
        <w:sectPr w:rsidR="00752022" w:rsidSect="00FB2C83">
          <w:headerReference w:type="even" r:id="rId67"/>
          <w:headerReference w:type="default" r:id="rId68"/>
          <w:footerReference w:type="even" r:id="rId69"/>
          <w:footerReference w:type="default" r:id="rId70"/>
          <w:headerReference w:type="first" r:id="rId71"/>
          <w:footerReference w:type="first" r:id="rId7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3A6F4B09" w14:textId="77777777" w:rsidR="00E16E94" w:rsidRPr="00FA6327" w:rsidRDefault="00E16E94" w:rsidP="008A2735">
      <w:pPr>
        <w:pStyle w:val="berschrift1ohneGliederung"/>
      </w:pPr>
      <w:bookmarkStart w:id="22" w:name="_Toc230253932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22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704CF463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5A9E710F" w14:textId="77777777" w:rsidR="00E16E94" w:rsidRPr="00471D87" w:rsidRDefault="00E16E94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0B642FA8" w14:textId="77777777" w:rsidR="00E16E94" w:rsidRPr="00471D87" w:rsidRDefault="00E16E94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1D850664" w14:textId="77777777" w:rsidR="00E16E94" w:rsidRPr="00471D87" w:rsidRDefault="00E16E94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1352F350" w14:textId="77777777" w:rsidR="00E16E94" w:rsidRPr="00471D87" w:rsidRDefault="00E16E94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436B7DB1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348803C" w14:textId="77777777" w:rsidR="00E16E94" w:rsidRPr="00471D87" w:rsidRDefault="00E16E94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1F6C6AD2" w14:textId="77777777" w:rsidR="00E16E94" w:rsidRPr="00471D87" w:rsidRDefault="00E16E9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1D4AB8C8" w14:textId="77777777" w:rsidR="00E16E94" w:rsidRPr="00471D87" w:rsidRDefault="00E16E94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569F96DD" w14:textId="77777777" w:rsidR="00E16E94" w:rsidRPr="00471D87" w:rsidRDefault="00E16E94" w:rsidP="00C559B2">
            <w:pPr>
              <w:pStyle w:val="Tabellentext"/>
            </w:pPr>
            <w:r>
              <w:t>2025</w:t>
            </w:r>
          </w:p>
        </w:tc>
      </w:tr>
    </w:tbl>
    <w:p w14:paraId="0DC1CE3D" w14:textId="77777777" w:rsidR="00752022" w:rsidRDefault="00752022">
      <w:pPr>
        <w:sectPr w:rsidR="00752022" w:rsidSect="00F06857">
          <w:headerReference w:type="even" r:id="rId73"/>
          <w:headerReference w:type="default" r:id="rId74"/>
          <w:footerReference w:type="even" r:id="rId75"/>
          <w:footerReference w:type="default" r:id="rId76"/>
          <w:headerReference w:type="first" r:id="rId77"/>
          <w:footerReference w:type="first" r:id="rId7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5F11B2F4" w14:textId="77777777" w:rsidR="00E16E94" w:rsidRPr="000F4C64" w:rsidRDefault="00E16E94" w:rsidP="00B3109F">
      <w:pPr>
        <w:pStyle w:val="berschrift1ohneGliederung"/>
      </w:pPr>
      <w:bookmarkStart w:id="23" w:name="_Toc230253933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23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5863F743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450B2EB4" w14:textId="77777777" w:rsidR="00E16E94" w:rsidRPr="00F16ED2" w:rsidRDefault="00E16E94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590B9717" w14:textId="77777777" w:rsidR="00E16E94" w:rsidRPr="00F16ED2" w:rsidRDefault="00E16E94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2CB0362F" w14:textId="77777777" w:rsidR="00E16E94" w:rsidRPr="00F16ED2" w:rsidRDefault="00E16E94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7F1B60F8" w14:textId="77777777" w:rsidR="00E16E94" w:rsidRPr="00F16ED2" w:rsidRDefault="00E16E94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265BC2A6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E11B835" w14:textId="77777777" w:rsidR="00E16E94" w:rsidRPr="00103FC4" w:rsidRDefault="00E16E94" w:rsidP="004F23F4">
            <w:pPr>
              <w:pStyle w:val="Tabellentext"/>
            </w:pPr>
            <w:r>
              <w:t>fn_invasivesMammaCa</w:t>
            </w:r>
          </w:p>
        </w:tc>
        <w:tc>
          <w:tcPr>
            <w:tcW w:w="949" w:type="dxa"/>
          </w:tcPr>
          <w:p w14:paraId="58D48E30" w14:textId="77777777" w:rsidR="00E16E94" w:rsidRPr="00103FC4" w:rsidRDefault="00E16E9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D5FA578" w14:textId="77777777" w:rsidR="00E16E94" w:rsidRPr="00103FC4" w:rsidRDefault="00E16E94" w:rsidP="004F23F4">
            <w:pPr>
              <w:pStyle w:val="Tabellentext"/>
            </w:pPr>
            <w:r>
              <w:t>Invasives Mammakarzinom (nach ICD-O-3)</w:t>
            </w:r>
          </w:p>
        </w:tc>
        <w:tc>
          <w:tcPr>
            <w:tcW w:w="5987" w:type="dxa"/>
          </w:tcPr>
          <w:p w14:paraId="095BEB3A" w14:textId="77777777" w:rsidR="00E16E94" w:rsidRPr="00103FC4" w:rsidRDefault="00E16E9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POSTICDO3 %in% LST$ICD_O_3_MC_InvasivesMammaCa</w:t>
            </w:r>
          </w:p>
        </w:tc>
      </w:tr>
      <w:tr w:rsidR="004F23F4" w:rsidRPr="00743DF3" w14:paraId="5447AABC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9472516" w14:textId="77777777" w:rsidR="00E16E94" w:rsidRPr="00103FC4" w:rsidRDefault="00E16E94" w:rsidP="004F23F4">
            <w:pPr>
              <w:pStyle w:val="Tabellentext"/>
            </w:pPr>
            <w:r>
              <w:t>fn_invasivesMammaCaPrimaer</w:t>
            </w:r>
          </w:p>
        </w:tc>
        <w:tc>
          <w:tcPr>
            <w:tcW w:w="949" w:type="dxa"/>
          </w:tcPr>
          <w:p w14:paraId="29667B1C" w14:textId="77777777" w:rsidR="00E16E94" w:rsidRPr="00103FC4" w:rsidRDefault="00E16E9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B8DAAE6" w14:textId="77777777" w:rsidR="00E16E94" w:rsidRPr="00103FC4" w:rsidRDefault="00E16E94" w:rsidP="004F23F4">
            <w:pPr>
              <w:pStyle w:val="Tabellentext"/>
            </w:pPr>
            <w:r>
              <w:t>Invasives Mammakarzinom (nach ICD-O-3) nur Primärtumor</w:t>
            </w:r>
          </w:p>
        </w:tc>
        <w:tc>
          <w:tcPr>
            <w:tcW w:w="5987" w:type="dxa"/>
          </w:tcPr>
          <w:p w14:paraId="64E22F91" w14:textId="77777777" w:rsidR="00E16E94" w:rsidRPr="00103FC4" w:rsidRDefault="00E16E9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POSTICDO3 %in% LST$ICD_O_3_MC_InvasivesMammaCaPrimaer</w:t>
            </w:r>
          </w:p>
        </w:tc>
      </w:tr>
      <w:tr w:rsidR="004F23F4" w:rsidRPr="00743DF3" w14:paraId="0B9F170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C6DDF10" w14:textId="77777777" w:rsidR="00E16E94" w:rsidRPr="00103FC4" w:rsidRDefault="00E16E94" w:rsidP="004F23F4">
            <w:pPr>
              <w:pStyle w:val="Tabellentext"/>
            </w:pPr>
            <w:r>
              <w:t>fn_invasivesMammaCaPrimaer_prae</w:t>
            </w:r>
          </w:p>
        </w:tc>
        <w:tc>
          <w:tcPr>
            <w:tcW w:w="949" w:type="dxa"/>
          </w:tcPr>
          <w:p w14:paraId="7E1350CF" w14:textId="77777777" w:rsidR="00E16E94" w:rsidRPr="00103FC4" w:rsidRDefault="00E16E9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61019E6" w14:textId="77777777" w:rsidR="00E16E94" w:rsidRPr="00103FC4" w:rsidRDefault="00E16E94" w:rsidP="004F23F4">
            <w:pPr>
              <w:pStyle w:val="Tabellentext"/>
            </w:pPr>
            <w:r>
              <w:t>Invasives Mammakarzinom (nach ICD-O-3) nur Primärtumor als präoperativer Befund</w:t>
            </w:r>
          </w:p>
        </w:tc>
        <w:tc>
          <w:tcPr>
            <w:tcW w:w="5987" w:type="dxa"/>
          </w:tcPr>
          <w:p w14:paraId="72BE5A67" w14:textId="77777777" w:rsidR="00E16E94" w:rsidRPr="00103FC4" w:rsidRDefault="00E16E9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PRAEICDO3 %in%  </w:t>
            </w:r>
            <w:r>
              <w:rPr>
                <w:rFonts w:ascii="Barlow" w:hAnsi="Barlow"/>
              </w:rPr>
              <w:br/>
              <w:t>LST$ICD_O_3_MC_InvasivesMammaCaPrimaer</w:t>
            </w:r>
          </w:p>
        </w:tc>
      </w:tr>
    </w:tbl>
    <w:p w14:paraId="714454D1" w14:textId="77777777" w:rsidR="00752022" w:rsidRDefault="00752022">
      <w:pPr>
        <w:sectPr w:rsidR="00752022" w:rsidSect="00B43197">
          <w:headerReference w:type="default" r:id="rId79"/>
          <w:footerReference w:type="default" r:id="rId8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6576C2DF" w14:textId="77777777" w:rsidR="00E16E94" w:rsidRPr="00ED483A" w:rsidRDefault="00E16E94" w:rsidP="00323071">
      <w:pPr>
        <w:pStyle w:val="berschrift1ohneGliederung"/>
        <w:rPr>
          <w:rFonts w:eastAsia="DengXian"/>
        </w:rPr>
      </w:pPr>
      <w:bookmarkStart w:id="24" w:name="_Toc145574780_25"/>
      <w:bookmarkStart w:id="25" w:name="_Toc230253934"/>
      <w:r w:rsidRPr="00ED483A">
        <w:rPr>
          <w:rFonts w:eastAsia="DengXian"/>
        </w:rPr>
        <w:lastRenderedPageBreak/>
        <w:t>Impressum</w:t>
      </w:r>
      <w:bookmarkEnd w:id="24"/>
      <w:bookmarkEnd w:id="25"/>
    </w:p>
    <w:p w14:paraId="181EC30D" w14:textId="77777777" w:rsidR="00E16E94" w:rsidRPr="0075394A" w:rsidRDefault="00E16E94" w:rsidP="00323071">
      <w:pPr>
        <w:pStyle w:val="berschriftBerichtsinformationen"/>
      </w:pPr>
      <w:r w:rsidRPr="0075394A">
        <w:t>Herausgeber</w:t>
      </w:r>
    </w:p>
    <w:p w14:paraId="6F2D7B9F" w14:textId="77777777" w:rsidR="00E16E94" w:rsidRPr="00ED483A" w:rsidRDefault="00E16E94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3EEC81EA" w14:textId="77777777" w:rsidR="00E16E94" w:rsidRPr="00ED483A" w:rsidRDefault="00E16E94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1240D14A" w14:textId="5B024199" w:rsidR="00E16E94" w:rsidRPr="00AF769A" w:rsidRDefault="00E16E94" w:rsidP="00323071">
      <w:pPr>
        <w:pStyle w:val="Standardlinksbndig"/>
      </w:pPr>
      <w:hyperlink r:id="rId8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82" w:history="1">
        <w:r w:rsidRPr="00AF769A">
          <w:rPr>
            <w:rStyle w:val="Hyperlink"/>
          </w:rPr>
          <w:t>iqtig.org</w:t>
        </w:r>
      </w:hyperlink>
    </w:p>
    <w:p w14:paraId="5BA9D135" w14:textId="77777777" w:rsidR="00ED483A" w:rsidRPr="00323071" w:rsidRDefault="00ED483A" w:rsidP="00323071"/>
    <w:sectPr w:rsidR="00ED483A" w:rsidRPr="00323071" w:rsidSect="00BE0C66">
      <w:headerReference w:type="default" r:id="rId83"/>
      <w:footerReference w:type="default" r:id="rId8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A584" w14:textId="77777777" w:rsidR="00DA05CA" w:rsidRDefault="00DA05CA" w:rsidP="00C13AD2">
      <w:r>
        <w:separator/>
      </w:r>
    </w:p>
  </w:endnote>
  <w:endnote w:type="continuationSeparator" w:id="0">
    <w:p w14:paraId="7EAA659B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6AD8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E16E94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0A54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86F5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8DDE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6C0B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8CA3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CF99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8767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CF700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4E2CF" w14:textId="77777777" w:rsidR="00E16E94" w:rsidRDefault="00E16E94">
    <w:pPr>
      <w:pStyle w:val="Fuzeil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7F5" w14:textId="77777777" w:rsidR="00E16E94" w:rsidRPr="00B73FBD" w:rsidRDefault="00E16E94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9EE5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54536" w14:textId="77777777" w:rsidR="00E16E94" w:rsidRDefault="00E16E94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75DC" w14:textId="77777777" w:rsidR="00E16E94" w:rsidRDefault="00E16E94">
    <w:pPr>
      <w:pStyle w:val="Fuzeil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445D" w14:textId="77777777" w:rsidR="00E16E94" w:rsidRPr="00B73FBD" w:rsidRDefault="00E16E94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D3E5" w14:textId="77777777" w:rsidR="00E16E94" w:rsidRDefault="00E16E94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4147" w14:textId="77777777" w:rsidR="00E16E94" w:rsidRDefault="00E16E94">
    <w:pPr>
      <w:pStyle w:val="Fuzeile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1BF67" w14:textId="77777777" w:rsidR="00E16E94" w:rsidRPr="00B73FBD" w:rsidRDefault="00E16E94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A0EF1" w14:textId="77777777" w:rsidR="00E16E94" w:rsidRDefault="00E16E94">
    <w:pPr>
      <w:pStyle w:val="Fuzeile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B6C7" w14:textId="77777777" w:rsidR="00E16E94" w:rsidRDefault="00E16E94">
    <w:pPr>
      <w:pStyle w:val="Fuzeile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1B2B" w14:textId="77777777" w:rsidR="00E16E94" w:rsidRPr="00B73FBD" w:rsidRDefault="00E16E94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91BD1" w14:textId="77777777" w:rsidR="00E16E94" w:rsidRDefault="00E16E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E0CCC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93ADC" w14:textId="77777777" w:rsidR="00E16E94" w:rsidRDefault="00E16E94">
    <w:pPr>
      <w:pStyle w:val="Fuzeile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7C8C" w14:textId="77777777" w:rsidR="00E16E94" w:rsidRPr="00E55889" w:rsidRDefault="00E16E94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B56C" w14:textId="77777777" w:rsidR="00E16E94" w:rsidRDefault="00E16E94">
    <w:pPr>
      <w:pStyle w:val="Fuzeile"/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6A4E" w14:textId="77777777" w:rsidR="00E16E94" w:rsidRDefault="00E16E94">
    <w:pPr>
      <w:pStyle w:val="Fuzeile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4A57" w14:textId="77777777" w:rsidR="00E16E94" w:rsidRPr="00471D87" w:rsidRDefault="00E16E94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AC74" w14:textId="77777777" w:rsidR="00E16E94" w:rsidRDefault="00E16E94">
    <w:pPr>
      <w:pStyle w:val="Fuzeile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7DFB" w14:textId="77777777" w:rsidR="00E16E94" w:rsidRPr="00103FC4" w:rsidRDefault="00E16E94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EEAD" w14:textId="77777777" w:rsidR="00E16E94" w:rsidRDefault="00E16E94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06B91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BF013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9E2E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1CD99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C015" w14:textId="77777777" w:rsidR="00E16E94" w:rsidRPr="00091E43" w:rsidRDefault="00E16E9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DCE9" w14:textId="77777777" w:rsidR="00E16E94" w:rsidRPr="00BE2195" w:rsidRDefault="00E16E9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D2463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66EB431C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53094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0C058E50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MC</w:t>
    </w:r>
    <w:r w:rsidRPr="0094066E">
      <w:rPr>
        <w:szCs w:val="19"/>
      </w:rPr>
      <w:t xml:space="preserve"> - </w:t>
    </w:r>
    <w:r>
      <w:rPr>
        <w:szCs w:val="19"/>
      </w:rPr>
      <w:t>Mammachirurgie</w:t>
    </w:r>
  </w:p>
  <w:p w14:paraId="4C313FF2" w14:textId="7FBE2DB9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E16E94">
      <w:rPr>
        <w:noProof/>
        <w:szCs w:val="19"/>
      </w:rPr>
      <w:t>Informationen zum Bericht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F003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8094DDF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47FD5959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850372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4418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B003A7E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42D0AB38" w14:textId="77777777" w:rsidR="00E16E94" w:rsidRPr="00091E43" w:rsidRDefault="00E16E94" w:rsidP="005070EB">
    <w:pPr>
      <w:pStyle w:val="Kopfzeile"/>
      <w:rPr>
        <w:szCs w:val="19"/>
      </w:rPr>
    </w:pPr>
    <w:r>
      <w:t>ID: 852000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3082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5E05A54B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19A325AF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852000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117C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DFAB55D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360C793E" w14:textId="77777777" w:rsidR="00E16E94" w:rsidRPr="00091E43" w:rsidRDefault="00E16E94" w:rsidP="005070EB">
    <w:pPr>
      <w:pStyle w:val="Kopfzeile"/>
      <w:rPr>
        <w:szCs w:val="19"/>
      </w:rPr>
    </w:pPr>
    <w:r>
      <w:t>ID: 850093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ADB7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58D928E9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1E034DFC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850093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5741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12357B2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63E7FD89" w14:textId="77777777" w:rsidR="00E16E94" w:rsidRPr="00091E43" w:rsidRDefault="00E16E94" w:rsidP="005070EB">
    <w:pPr>
      <w:pStyle w:val="Kopfzeile"/>
      <w:rPr>
        <w:szCs w:val="19"/>
      </w:rPr>
    </w:pPr>
    <w:r>
      <w:t>ID: 850094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BEE6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ACE4257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75D3D3B3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850094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98CC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AADB5B5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3520B44D" w14:textId="77777777" w:rsidR="00E16E94" w:rsidRPr="00091E43" w:rsidRDefault="00E16E94" w:rsidP="005070EB">
    <w:pPr>
      <w:pStyle w:val="Kopfzeile"/>
      <w:rPr>
        <w:szCs w:val="19"/>
      </w:rPr>
    </w:pPr>
    <w:r>
      <w:t>ID: 850227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21CB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F725F95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21C9B41E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850227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E6AA" w14:textId="77777777" w:rsidR="00E16E94" w:rsidRDefault="00E16E9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62E3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56F4" w14:textId="77777777" w:rsidR="00E16E94" w:rsidRPr="00B73FBD" w:rsidRDefault="00E16E94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1AA9885" w14:textId="77777777" w:rsidR="00E16E94" w:rsidRPr="00B73FBD" w:rsidRDefault="00E16E94" w:rsidP="00130B47">
    <w:pPr>
      <w:pStyle w:val="Kopfzeile"/>
      <w:rPr>
        <w:szCs w:val="19"/>
      </w:rPr>
    </w:pPr>
    <w:r>
      <w:rPr>
        <w:szCs w:val="19"/>
      </w:rPr>
      <w:t>MC</w:t>
    </w:r>
    <w:r w:rsidRPr="00B73FBD">
      <w:rPr>
        <w:szCs w:val="19"/>
      </w:rPr>
      <w:t xml:space="preserve"> - </w:t>
    </w:r>
    <w:r>
      <w:rPr>
        <w:szCs w:val="19"/>
      </w:rPr>
      <w:t>Mammachirurgie</w:t>
    </w:r>
  </w:p>
  <w:p w14:paraId="68AA03E6" w14:textId="77777777" w:rsidR="00E16E94" w:rsidRPr="00B73FBD" w:rsidRDefault="00E16E94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FE7A8" w14:textId="77777777" w:rsidR="00E16E94" w:rsidRDefault="00E16E94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5324B" w14:textId="77777777" w:rsidR="00E16E94" w:rsidRDefault="00E16E94">
    <w:pPr>
      <w:pStyle w:val="Kopfzeil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C503" w14:textId="77777777" w:rsidR="00E16E94" w:rsidRPr="00B73FBD" w:rsidRDefault="00E16E94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3BCCDE4" w14:textId="77777777" w:rsidR="00E16E94" w:rsidRPr="00B73FBD" w:rsidRDefault="00E16E94" w:rsidP="00130B47">
    <w:pPr>
      <w:pStyle w:val="Kopfzeile"/>
      <w:rPr>
        <w:szCs w:val="19"/>
      </w:rPr>
    </w:pPr>
    <w:r>
      <w:rPr>
        <w:szCs w:val="19"/>
      </w:rPr>
      <w:t>MC</w:t>
    </w:r>
    <w:r w:rsidRPr="00B73FBD">
      <w:rPr>
        <w:szCs w:val="19"/>
      </w:rPr>
      <w:t xml:space="preserve"> - </w:t>
    </w:r>
    <w:r>
      <w:rPr>
        <w:szCs w:val="19"/>
      </w:rPr>
      <w:t>Mammachirurgie</w:t>
    </w:r>
  </w:p>
  <w:p w14:paraId="5D33A0CF" w14:textId="77777777" w:rsidR="00E16E94" w:rsidRPr="00B73FBD" w:rsidRDefault="00E16E94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04663" w14:textId="77777777" w:rsidR="00E16E94" w:rsidRDefault="00E16E94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DD743" w14:textId="77777777" w:rsidR="00E16E94" w:rsidRDefault="00E16E94">
    <w:pPr>
      <w:pStyle w:val="Kopfzeil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83CD" w14:textId="77777777" w:rsidR="00E16E94" w:rsidRPr="00B73FBD" w:rsidRDefault="00E16E94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E8B31DB" w14:textId="77777777" w:rsidR="00E16E94" w:rsidRPr="00B73FBD" w:rsidRDefault="00E16E94" w:rsidP="00130B47">
    <w:pPr>
      <w:pStyle w:val="Kopfzeile"/>
      <w:rPr>
        <w:szCs w:val="19"/>
      </w:rPr>
    </w:pPr>
    <w:r>
      <w:rPr>
        <w:szCs w:val="19"/>
      </w:rPr>
      <w:t>MC</w:t>
    </w:r>
    <w:r w:rsidRPr="00B73FBD">
      <w:rPr>
        <w:szCs w:val="19"/>
      </w:rPr>
      <w:t xml:space="preserve"> - </w:t>
    </w:r>
    <w:r>
      <w:rPr>
        <w:szCs w:val="19"/>
      </w:rPr>
      <w:t>Mammachirurgie</w:t>
    </w:r>
  </w:p>
  <w:p w14:paraId="2D0464FE" w14:textId="77777777" w:rsidR="00E16E94" w:rsidRPr="00B73FBD" w:rsidRDefault="00E16E94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4235" w14:textId="77777777" w:rsidR="00E16E94" w:rsidRDefault="00E16E94">
    <w:pPr>
      <w:pStyle w:val="Kopfzeil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8E67" w14:textId="77777777" w:rsidR="00E16E94" w:rsidRDefault="00E16E94">
    <w:pPr>
      <w:pStyle w:val="Kopfzeil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3831" w14:textId="77777777" w:rsidR="00E16E94" w:rsidRPr="00B73FBD" w:rsidRDefault="00E16E94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96A6441" w14:textId="77777777" w:rsidR="00E16E94" w:rsidRPr="00B73FBD" w:rsidRDefault="00E16E94" w:rsidP="00130B47">
    <w:pPr>
      <w:pStyle w:val="Kopfzeile"/>
      <w:rPr>
        <w:szCs w:val="19"/>
      </w:rPr>
    </w:pPr>
    <w:r>
      <w:rPr>
        <w:szCs w:val="19"/>
      </w:rPr>
      <w:t>MC</w:t>
    </w:r>
    <w:r w:rsidRPr="00B73FBD">
      <w:rPr>
        <w:szCs w:val="19"/>
      </w:rPr>
      <w:t xml:space="preserve"> - </w:t>
    </w:r>
    <w:r>
      <w:rPr>
        <w:szCs w:val="19"/>
      </w:rPr>
      <w:t>Mammachirurgie</w:t>
    </w:r>
  </w:p>
  <w:p w14:paraId="7194CAC8" w14:textId="77777777" w:rsidR="00E16E94" w:rsidRPr="00B73FBD" w:rsidRDefault="00E16E94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2FE21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05C1B7E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48979301" w14:textId="77777777" w:rsidR="00E16E94" w:rsidRPr="00091E43" w:rsidRDefault="00E16E94" w:rsidP="005070EB">
    <w:pPr>
      <w:pStyle w:val="Kopfzeile"/>
      <w:rPr>
        <w:szCs w:val="19"/>
      </w:rPr>
    </w:pPr>
    <w:r>
      <w:t>ID: 850363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7022B" w14:textId="77777777" w:rsidR="00E16E94" w:rsidRDefault="00E16E94">
    <w:pPr>
      <w:pStyle w:val="Kopfzeile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34526" w14:textId="77777777" w:rsidR="00E16E94" w:rsidRDefault="00E16E94">
    <w:pPr>
      <w:pStyle w:val="Kopfzeil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3BB1" w14:textId="77777777" w:rsidR="00E16E94" w:rsidRPr="00E55889" w:rsidRDefault="00E16E94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442F3EE" w14:textId="77777777" w:rsidR="00E16E94" w:rsidRPr="00E55889" w:rsidRDefault="00E16E94" w:rsidP="00130B47">
    <w:pPr>
      <w:pStyle w:val="Kopfzeile"/>
      <w:rPr>
        <w:szCs w:val="19"/>
      </w:rPr>
    </w:pPr>
    <w:r>
      <w:rPr>
        <w:szCs w:val="19"/>
      </w:rPr>
      <w:t>MC</w:t>
    </w:r>
    <w:r w:rsidRPr="00E55889">
      <w:rPr>
        <w:szCs w:val="19"/>
      </w:rPr>
      <w:t xml:space="preserve"> - </w:t>
    </w:r>
    <w:r>
      <w:rPr>
        <w:szCs w:val="19"/>
      </w:rPr>
      <w:t>Mammachirurgie</w:t>
    </w:r>
  </w:p>
  <w:p w14:paraId="2794CA41" w14:textId="77777777" w:rsidR="00E16E94" w:rsidRPr="00E55889" w:rsidRDefault="00E16E94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C463" w14:textId="77777777" w:rsidR="00E16E94" w:rsidRDefault="00E16E94">
    <w:pPr>
      <w:pStyle w:val="Kopfzeile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4683" w14:textId="77777777" w:rsidR="00E16E94" w:rsidRDefault="00E16E94">
    <w:pPr>
      <w:pStyle w:val="Kopfzeil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1AB21" w14:textId="77777777" w:rsidR="00E16E94" w:rsidRDefault="00E16E94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15CF07E7" w14:textId="77777777" w:rsidR="00E16E94" w:rsidRPr="00471D87" w:rsidRDefault="00E16E94" w:rsidP="003911F9">
    <w:pPr>
      <w:pStyle w:val="Kopfzeile"/>
      <w:rPr>
        <w:szCs w:val="19"/>
      </w:rPr>
    </w:pPr>
    <w:r>
      <w:rPr>
        <w:szCs w:val="19"/>
      </w:rPr>
      <w:t>MC</w:t>
    </w:r>
    <w:r w:rsidRPr="00471D87">
      <w:rPr>
        <w:szCs w:val="19"/>
      </w:rPr>
      <w:t xml:space="preserve"> - </w:t>
    </w:r>
    <w:r>
      <w:rPr>
        <w:szCs w:val="19"/>
      </w:rPr>
      <w:t>Mammachirurgie</w:t>
    </w:r>
  </w:p>
  <w:p w14:paraId="426EE696" w14:textId="77777777" w:rsidR="00E16E94" w:rsidRPr="00471D87" w:rsidRDefault="00E16E94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B31E" w14:textId="77777777" w:rsidR="00E16E94" w:rsidRDefault="00E16E94">
    <w:pPr>
      <w:pStyle w:val="Kopfzeile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D819" w14:textId="77777777" w:rsidR="00E16E94" w:rsidRDefault="00E16E94" w:rsidP="003C042F">
    <w:pPr>
      <w:pStyle w:val="Kopfzeile"/>
    </w:pPr>
    <w:r>
      <w:t>Auffälligkeitskriterien: Plausibilität und Vollzähligkeit nach DeQS-RL</w:t>
    </w:r>
  </w:p>
  <w:p w14:paraId="38051019" w14:textId="77777777" w:rsidR="00E16E94" w:rsidRPr="00103FC4" w:rsidRDefault="00E16E94" w:rsidP="00491DF3">
    <w:pPr>
      <w:pStyle w:val="Kopfzeile"/>
    </w:pPr>
    <w:r>
      <w:t>MC</w:t>
    </w:r>
    <w:r w:rsidRPr="00103FC4">
      <w:t xml:space="preserve"> - </w:t>
    </w:r>
    <w:r>
      <w:t>Mammachirurgie</w:t>
    </w:r>
  </w:p>
  <w:p w14:paraId="354760D4" w14:textId="77777777" w:rsidR="00E16E94" w:rsidRPr="00103FC4" w:rsidRDefault="00E16E94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0F85" w14:textId="77777777" w:rsidR="00E16E94" w:rsidRDefault="00E16E94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2C92D98" w14:textId="77777777" w:rsidR="00E16E94" w:rsidRDefault="00E16E94" w:rsidP="00DC13D1">
    <w:pPr>
      <w:pStyle w:val="Kopfzeile"/>
      <w:rPr>
        <w:szCs w:val="19"/>
      </w:rPr>
    </w:pPr>
    <w:r>
      <w:rPr>
        <w:szCs w:val="19"/>
      </w:rPr>
      <w:t>MC</w:t>
    </w:r>
    <w:r w:rsidRPr="0094066E">
      <w:rPr>
        <w:szCs w:val="19"/>
      </w:rPr>
      <w:t xml:space="preserve"> - </w:t>
    </w:r>
    <w:r>
      <w:rPr>
        <w:szCs w:val="19"/>
      </w:rPr>
      <w:t>Mammachirurgie</w:t>
    </w:r>
  </w:p>
  <w:p w14:paraId="0AE6F69D" w14:textId="46597D04" w:rsidR="00E16E94" w:rsidRPr="0014623E" w:rsidRDefault="00E16E94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BD26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A2F23A3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4D76ECF8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850363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89FE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787D95F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71AAF457" w14:textId="77777777" w:rsidR="00E16E94" w:rsidRPr="00091E43" w:rsidRDefault="00E16E94" w:rsidP="005070EB">
    <w:pPr>
      <w:pStyle w:val="Kopfzeile"/>
      <w:rPr>
        <w:szCs w:val="19"/>
      </w:rPr>
    </w:pPr>
    <w:r>
      <w:t>ID: 850364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1713D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521EC80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617AE54E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850364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C515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E189C62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513428B4" w14:textId="77777777" w:rsidR="00E16E94" w:rsidRPr="00091E43" w:rsidRDefault="00E16E94" w:rsidP="005070EB">
    <w:pPr>
      <w:pStyle w:val="Kopfzeile"/>
      <w:rPr>
        <w:szCs w:val="19"/>
      </w:rPr>
    </w:pPr>
    <w:r>
      <w:t>ID: 813068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56260" w14:textId="77777777" w:rsidR="00E16E94" w:rsidRPr="00BE2195" w:rsidRDefault="00E16E9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51DBBC43" w14:textId="77777777" w:rsidR="00E16E94" w:rsidRPr="00BE2195" w:rsidRDefault="00E16E9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MC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Mammachirurgie</w:t>
    </w:r>
  </w:p>
  <w:p w14:paraId="75D249CD" w14:textId="77777777" w:rsidR="00E16E94" w:rsidRPr="00BE2195" w:rsidRDefault="00E16E9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813068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E73" w14:textId="77777777" w:rsidR="00E16E94" w:rsidRPr="00091E43" w:rsidRDefault="00E16E9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235B997" w14:textId="77777777" w:rsidR="00E16E94" w:rsidRPr="00091E43" w:rsidRDefault="00E16E94" w:rsidP="00D163B8">
    <w:pPr>
      <w:pStyle w:val="Kopfzeile"/>
      <w:rPr>
        <w:szCs w:val="19"/>
      </w:rPr>
    </w:pPr>
    <w:r>
      <w:rPr>
        <w:szCs w:val="19"/>
      </w:rPr>
      <w:t>MC</w:t>
    </w:r>
    <w:r w:rsidRPr="00091E43">
      <w:rPr>
        <w:szCs w:val="19"/>
      </w:rPr>
      <w:t xml:space="preserve"> - </w:t>
    </w:r>
    <w:r>
      <w:rPr>
        <w:szCs w:val="19"/>
      </w:rPr>
      <w:t>Mammachirurgie</w:t>
    </w:r>
  </w:p>
  <w:p w14:paraId="121DD191" w14:textId="77777777" w:rsidR="00E16E94" w:rsidRPr="00091E43" w:rsidRDefault="00E16E94" w:rsidP="005070EB">
    <w:pPr>
      <w:pStyle w:val="Kopfzeile"/>
      <w:rPr>
        <w:szCs w:val="19"/>
      </w:rPr>
    </w:pPr>
    <w:r>
      <w:t>ID: 850372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36B0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5157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2" w15:restartNumberingAfterBreak="0">
    <w:nsid w:val="00061EA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" w15:restartNumberingAfterBreak="0">
    <w:nsid w:val="0006C0C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" w15:restartNumberingAfterBreak="0">
    <w:nsid w:val="00076F3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5" w15:restartNumberingAfterBreak="0">
    <w:nsid w:val="00080EE8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" w15:restartNumberingAfterBreak="0">
    <w:nsid w:val="00085A1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7" w15:restartNumberingAfterBreak="0">
    <w:nsid w:val="0008946A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" w15:restartNumberingAfterBreak="0">
    <w:nsid w:val="0008C71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" w15:restartNumberingAfterBreak="0">
    <w:nsid w:val="0009574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" w15:restartNumberingAfterBreak="0">
    <w:nsid w:val="00099EF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000A23C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000C24D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" w15:restartNumberingAfterBreak="0">
    <w:nsid w:val="000C2C0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" w15:restartNumberingAfterBreak="0">
    <w:nsid w:val="000C8C8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" w15:restartNumberingAfterBreak="0">
    <w:nsid w:val="000C98E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6" w15:restartNumberingAfterBreak="0">
    <w:nsid w:val="000CE62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" w15:restartNumberingAfterBreak="0">
    <w:nsid w:val="000D4F2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8" w15:restartNumberingAfterBreak="0">
    <w:nsid w:val="000DC72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9" w15:restartNumberingAfterBreak="0">
    <w:nsid w:val="000EDDE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0" w15:restartNumberingAfterBreak="0">
    <w:nsid w:val="000F8A0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1" w15:restartNumberingAfterBreak="0">
    <w:nsid w:val="000FD78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2" w15:restartNumberingAfterBreak="0">
    <w:nsid w:val="000FE41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3" w15:restartNumberingAfterBreak="0">
    <w:nsid w:val="0010059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4" w15:restartNumberingAfterBreak="0">
    <w:nsid w:val="0012F98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5" w15:restartNumberingAfterBreak="0">
    <w:nsid w:val="0013FB8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6" w15:restartNumberingAfterBreak="0">
    <w:nsid w:val="0014F60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7" w15:restartNumberingAfterBreak="0">
    <w:nsid w:val="0015453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8" w15:restartNumberingAfterBreak="0">
    <w:nsid w:val="00158EA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9" w15:restartNumberingAfterBreak="0">
    <w:nsid w:val="00169BA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0" w15:restartNumberingAfterBreak="0">
    <w:nsid w:val="00170DD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1" w15:restartNumberingAfterBreak="0">
    <w:nsid w:val="0017218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2" w15:restartNumberingAfterBreak="0">
    <w:nsid w:val="0018DB9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3" w15:restartNumberingAfterBreak="0">
    <w:nsid w:val="001AFE8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001B875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5" w15:restartNumberingAfterBreak="0">
    <w:nsid w:val="001BF14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001CB84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7" w15:restartNumberingAfterBreak="0">
    <w:nsid w:val="001DBF5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8" w15:restartNumberingAfterBreak="0">
    <w:nsid w:val="001E219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9" w15:restartNumberingAfterBreak="0">
    <w:nsid w:val="001E91F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0" w15:restartNumberingAfterBreak="0">
    <w:nsid w:val="001F5D4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1" w15:restartNumberingAfterBreak="0">
    <w:nsid w:val="001FCA0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2" w15:restartNumberingAfterBreak="0">
    <w:nsid w:val="00201CB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3" w15:restartNumberingAfterBreak="0">
    <w:nsid w:val="0020DAF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4" w15:restartNumberingAfterBreak="0">
    <w:nsid w:val="0021E797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5" w15:restartNumberingAfterBreak="0">
    <w:nsid w:val="0021F23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6" w15:restartNumberingAfterBreak="0">
    <w:nsid w:val="0022528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7" w15:restartNumberingAfterBreak="0">
    <w:nsid w:val="00250CA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8" w15:restartNumberingAfterBreak="0">
    <w:nsid w:val="002524C5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9" w15:restartNumberingAfterBreak="0">
    <w:nsid w:val="002532D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0" w15:restartNumberingAfterBreak="0">
    <w:nsid w:val="00260A1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1" w15:restartNumberingAfterBreak="0">
    <w:nsid w:val="002650C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2" w15:restartNumberingAfterBreak="0">
    <w:nsid w:val="0026C4B9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3" w15:restartNumberingAfterBreak="0">
    <w:nsid w:val="0026EFF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4" w15:restartNumberingAfterBreak="0">
    <w:nsid w:val="00273E5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5" w15:restartNumberingAfterBreak="0">
    <w:nsid w:val="00279FF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6" w15:restartNumberingAfterBreak="0">
    <w:nsid w:val="002C3AB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7" w15:restartNumberingAfterBreak="0">
    <w:nsid w:val="002C4136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8" w15:restartNumberingAfterBreak="0">
    <w:nsid w:val="002E180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9" w15:restartNumberingAfterBreak="0">
    <w:nsid w:val="002E5257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0" w15:restartNumberingAfterBreak="0">
    <w:nsid w:val="002F421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1" w15:restartNumberingAfterBreak="0">
    <w:nsid w:val="0030DB3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2" w15:restartNumberingAfterBreak="0">
    <w:nsid w:val="0031BDD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3" w15:restartNumberingAfterBreak="0">
    <w:nsid w:val="0032F15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4" w15:restartNumberingAfterBreak="0">
    <w:nsid w:val="00330BD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5" w15:restartNumberingAfterBreak="0">
    <w:nsid w:val="00346E4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6" w15:restartNumberingAfterBreak="0">
    <w:nsid w:val="0035275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7" w15:restartNumberingAfterBreak="0">
    <w:nsid w:val="0035B2E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8" w15:restartNumberingAfterBreak="0">
    <w:nsid w:val="0036768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9" w15:restartNumberingAfterBreak="0">
    <w:nsid w:val="0036FC7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0" w15:restartNumberingAfterBreak="0">
    <w:nsid w:val="003731B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1" w15:restartNumberingAfterBreak="0">
    <w:nsid w:val="00387B9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2" w15:restartNumberingAfterBreak="0">
    <w:nsid w:val="0038D06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3" w15:restartNumberingAfterBreak="0">
    <w:nsid w:val="003972B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4" w15:restartNumberingAfterBreak="0">
    <w:nsid w:val="003A21C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5" w15:restartNumberingAfterBreak="0">
    <w:nsid w:val="003B3C5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6" w15:restartNumberingAfterBreak="0">
    <w:nsid w:val="003CCF6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7" w15:restartNumberingAfterBreak="0">
    <w:nsid w:val="003CD7A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8" w15:restartNumberingAfterBreak="0">
    <w:nsid w:val="003D79B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9" w15:restartNumberingAfterBreak="0">
    <w:nsid w:val="003DECA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0" w15:restartNumberingAfterBreak="0">
    <w:nsid w:val="003E00A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1" w15:restartNumberingAfterBreak="0">
    <w:nsid w:val="003F2DA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2" w15:restartNumberingAfterBreak="0">
    <w:nsid w:val="00405E2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3" w15:restartNumberingAfterBreak="0">
    <w:nsid w:val="004086D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4" w15:restartNumberingAfterBreak="0">
    <w:nsid w:val="004086E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5" w15:restartNumberingAfterBreak="0">
    <w:nsid w:val="004443C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6" w15:restartNumberingAfterBreak="0">
    <w:nsid w:val="004493D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7" w15:restartNumberingAfterBreak="0">
    <w:nsid w:val="0044B4D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8" w15:restartNumberingAfterBreak="0">
    <w:nsid w:val="0044F17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9" w15:restartNumberingAfterBreak="0">
    <w:nsid w:val="0045617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0" w15:restartNumberingAfterBreak="0">
    <w:nsid w:val="0046AA7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01" w15:restartNumberingAfterBreak="0">
    <w:nsid w:val="0047EC3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2" w15:restartNumberingAfterBreak="0">
    <w:nsid w:val="0047F4B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3" w15:restartNumberingAfterBreak="0">
    <w:nsid w:val="004920A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4" w15:restartNumberingAfterBreak="0">
    <w:nsid w:val="004A205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5" w15:restartNumberingAfterBreak="0">
    <w:nsid w:val="004A35A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6" w15:restartNumberingAfterBreak="0">
    <w:nsid w:val="004B773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7" w15:restartNumberingAfterBreak="0">
    <w:nsid w:val="004BBE4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8" w15:restartNumberingAfterBreak="0">
    <w:nsid w:val="004C607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9" w15:restartNumberingAfterBreak="0">
    <w:nsid w:val="004C6DA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0" w15:restartNumberingAfterBreak="0">
    <w:nsid w:val="004C738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11" w15:restartNumberingAfterBreak="0">
    <w:nsid w:val="004CF0B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2" w15:restartNumberingAfterBreak="0">
    <w:nsid w:val="004DD6F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3" w15:restartNumberingAfterBreak="0">
    <w:nsid w:val="004DF48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004E6FD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5" w15:restartNumberingAfterBreak="0">
    <w:nsid w:val="004E89E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6" w15:restartNumberingAfterBreak="0">
    <w:nsid w:val="004F477D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7" w15:restartNumberingAfterBreak="0">
    <w:nsid w:val="004F980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8" w15:restartNumberingAfterBreak="0">
    <w:nsid w:val="004FAD4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9" w15:restartNumberingAfterBreak="0">
    <w:nsid w:val="0050C3C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0" w15:restartNumberingAfterBreak="0">
    <w:nsid w:val="0052536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1" w15:restartNumberingAfterBreak="0">
    <w:nsid w:val="0053DE77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22" w15:restartNumberingAfterBreak="0">
    <w:nsid w:val="0054017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23" w15:restartNumberingAfterBreak="0">
    <w:nsid w:val="00544A6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4" w15:restartNumberingAfterBreak="0">
    <w:nsid w:val="005483A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5" w15:restartNumberingAfterBreak="0">
    <w:nsid w:val="005647C2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26" w15:restartNumberingAfterBreak="0">
    <w:nsid w:val="005675A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7" w15:restartNumberingAfterBreak="0">
    <w:nsid w:val="0057305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8" w15:restartNumberingAfterBreak="0">
    <w:nsid w:val="00579E9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9" w15:restartNumberingAfterBreak="0">
    <w:nsid w:val="0058339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0" w15:restartNumberingAfterBreak="0">
    <w:nsid w:val="0058E75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1" w15:restartNumberingAfterBreak="0">
    <w:nsid w:val="00595B0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2" w15:restartNumberingAfterBreak="0">
    <w:nsid w:val="005A56B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3" w15:restartNumberingAfterBreak="0">
    <w:nsid w:val="005BFEE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4" w15:restartNumberingAfterBreak="0">
    <w:nsid w:val="005C10DA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5" w15:restartNumberingAfterBreak="0">
    <w:nsid w:val="005E618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6" w15:restartNumberingAfterBreak="0">
    <w:nsid w:val="005E78B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37" w15:restartNumberingAfterBreak="0">
    <w:nsid w:val="005EAE60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8" w15:restartNumberingAfterBreak="0">
    <w:nsid w:val="005F4CD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9" w15:restartNumberingAfterBreak="0">
    <w:nsid w:val="005FE09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0" w15:restartNumberingAfterBreak="0">
    <w:nsid w:val="0060291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1" w15:restartNumberingAfterBreak="0">
    <w:nsid w:val="006051E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2" w15:restartNumberingAfterBreak="0">
    <w:nsid w:val="006122D7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3" w15:restartNumberingAfterBreak="0">
    <w:nsid w:val="0061CED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4" w15:restartNumberingAfterBreak="0">
    <w:nsid w:val="0062CC6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5" w15:restartNumberingAfterBreak="0">
    <w:nsid w:val="0063B1D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6" w15:restartNumberingAfterBreak="0">
    <w:nsid w:val="0063DA7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7" w15:restartNumberingAfterBreak="0">
    <w:nsid w:val="0065267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8" w15:restartNumberingAfterBreak="0">
    <w:nsid w:val="00652F5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9" w15:restartNumberingAfterBreak="0">
    <w:nsid w:val="00658D8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0" w15:restartNumberingAfterBreak="0">
    <w:nsid w:val="0065C16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1" w15:restartNumberingAfterBreak="0">
    <w:nsid w:val="00660CE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2" w15:restartNumberingAfterBreak="0">
    <w:nsid w:val="0066557C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53" w15:restartNumberingAfterBreak="0">
    <w:nsid w:val="00674B1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4" w15:restartNumberingAfterBreak="0">
    <w:nsid w:val="00677D0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5" w15:restartNumberingAfterBreak="0">
    <w:nsid w:val="0069175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6" w15:restartNumberingAfterBreak="0">
    <w:nsid w:val="00695F7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7" w15:restartNumberingAfterBreak="0">
    <w:nsid w:val="0069B88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8" w15:restartNumberingAfterBreak="0">
    <w:nsid w:val="006A3F3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9" w15:restartNumberingAfterBreak="0">
    <w:nsid w:val="006B203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0" w15:restartNumberingAfterBreak="0">
    <w:nsid w:val="006BBB1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1" w15:restartNumberingAfterBreak="0">
    <w:nsid w:val="006BC1A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2" w15:restartNumberingAfterBreak="0">
    <w:nsid w:val="006ED11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3" w15:restartNumberingAfterBreak="0">
    <w:nsid w:val="006F679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4" w15:restartNumberingAfterBreak="0">
    <w:nsid w:val="006FD6E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5" w15:restartNumberingAfterBreak="0">
    <w:nsid w:val="0072BA0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6" w15:restartNumberingAfterBreak="0">
    <w:nsid w:val="00733F7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67" w15:restartNumberingAfterBreak="0">
    <w:nsid w:val="0073A40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8" w15:restartNumberingAfterBreak="0">
    <w:nsid w:val="0074003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9" w15:restartNumberingAfterBreak="0">
    <w:nsid w:val="0076414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0" w15:restartNumberingAfterBreak="0">
    <w:nsid w:val="0076466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1" w15:restartNumberingAfterBreak="0">
    <w:nsid w:val="0076751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2" w15:restartNumberingAfterBreak="0">
    <w:nsid w:val="0077133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3" w15:restartNumberingAfterBreak="0">
    <w:nsid w:val="007AAE9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74" w15:restartNumberingAfterBreak="0">
    <w:nsid w:val="007B427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5" w15:restartNumberingAfterBreak="0">
    <w:nsid w:val="007B91D0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6" w15:restartNumberingAfterBreak="0">
    <w:nsid w:val="007DB3B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7" w15:restartNumberingAfterBreak="0">
    <w:nsid w:val="007E234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78" w15:restartNumberingAfterBreak="0">
    <w:nsid w:val="007EA6A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9" w15:restartNumberingAfterBreak="0">
    <w:nsid w:val="007EF1D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0" w15:restartNumberingAfterBreak="0">
    <w:nsid w:val="007FAB9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1" w15:restartNumberingAfterBreak="0">
    <w:nsid w:val="007FC5D4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2" w15:restartNumberingAfterBreak="0">
    <w:nsid w:val="007FE5F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3" w15:restartNumberingAfterBreak="0">
    <w:nsid w:val="0080206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4" w15:restartNumberingAfterBreak="0">
    <w:nsid w:val="0080955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5" w15:restartNumberingAfterBreak="0">
    <w:nsid w:val="0080F52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86" w15:restartNumberingAfterBreak="0">
    <w:nsid w:val="0081746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7" w15:restartNumberingAfterBreak="0">
    <w:nsid w:val="0083E1F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8" w15:restartNumberingAfterBreak="0">
    <w:nsid w:val="0085A67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9" w15:restartNumberingAfterBreak="0">
    <w:nsid w:val="008AC2F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0" w15:restartNumberingAfterBreak="0">
    <w:nsid w:val="008B75F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1" w15:restartNumberingAfterBreak="0">
    <w:nsid w:val="008BD77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2" w15:restartNumberingAfterBreak="0">
    <w:nsid w:val="008C031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3" w15:restartNumberingAfterBreak="0">
    <w:nsid w:val="008D13C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4" w15:restartNumberingAfterBreak="0">
    <w:nsid w:val="008DAE71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5" w15:restartNumberingAfterBreak="0">
    <w:nsid w:val="008DFCF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6" w15:restartNumberingAfterBreak="0">
    <w:nsid w:val="008E990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97" w15:restartNumberingAfterBreak="0">
    <w:nsid w:val="008EEBA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8" w15:restartNumberingAfterBreak="0">
    <w:nsid w:val="0090C51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99" w15:restartNumberingAfterBreak="0">
    <w:nsid w:val="0091245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00" w15:restartNumberingAfterBreak="0">
    <w:nsid w:val="009234C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1" w15:restartNumberingAfterBreak="0">
    <w:nsid w:val="0092436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2" w15:restartNumberingAfterBreak="0">
    <w:nsid w:val="0093A87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3" w15:restartNumberingAfterBreak="0">
    <w:nsid w:val="00948DB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04" w15:restartNumberingAfterBreak="0">
    <w:nsid w:val="00950ED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5" w15:restartNumberingAfterBreak="0">
    <w:nsid w:val="0096C2A0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6" w15:restartNumberingAfterBreak="0">
    <w:nsid w:val="0097680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7" w15:restartNumberingAfterBreak="0">
    <w:nsid w:val="0097791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8" w15:restartNumberingAfterBreak="0">
    <w:nsid w:val="0098D32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09" w15:restartNumberingAfterBreak="0">
    <w:nsid w:val="0099709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0" w15:restartNumberingAfterBreak="0">
    <w:nsid w:val="0099CD5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009A018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2" w15:restartNumberingAfterBreak="0">
    <w:nsid w:val="009BA1A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3" w15:restartNumberingAfterBreak="0">
    <w:nsid w:val="009BA2A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4" w15:restartNumberingAfterBreak="0">
    <w:nsid w:val="009BC18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15" w15:restartNumberingAfterBreak="0">
    <w:nsid w:val="009CAB5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6" w15:restartNumberingAfterBreak="0">
    <w:nsid w:val="009D06E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7" w15:restartNumberingAfterBreak="0">
    <w:nsid w:val="009DA17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18" w15:restartNumberingAfterBreak="0">
    <w:nsid w:val="00A056B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19" w15:restartNumberingAfterBreak="0">
    <w:nsid w:val="00A1C9B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0" w15:restartNumberingAfterBreak="0">
    <w:nsid w:val="00A1CC5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21" w15:restartNumberingAfterBreak="0">
    <w:nsid w:val="00A2F7D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2" w15:restartNumberingAfterBreak="0">
    <w:nsid w:val="00A404FA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3" w15:restartNumberingAfterBreak="0">
    <w:nsid w:val="00A4501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4" w15:restartNumberingAfterBreak="0">
    <w:nsid w:val="00A5C50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5" w15:restartNumberingAfterBreak="0">
    <w:nsid w:val="00A5F1D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6" w15:restartNumberingAfterBreak="0">
    <w:nsid w:val="00A6A34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7" w15:restartNumberingAfterBreak="0">
    <w:nsid w:val="00A77F5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8" w15:restartNumberingAfterBreak="0">
    <w:nsid w:val="00A78BC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9" w15:restartNumberingAfterBreak="0">
    <w:nsid w:val="00A84D3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30" w15:restartNumberingAfterBreak="0">
    <w:nsid w:val="00A89A3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1" w15:restartNumberingAfterBreak="0">
    <w:nsid w:val="00A8A3C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32" w15:restartNumberingAfterBreak="0">
    <w:nsid w:val="00A9BA3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33" w15:restartNumberingAfterBreak="0">
    <w:nsid w:val="00AA75A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34" w15:restartNumberingAfterBreak="0">
    <w:nsid w:val="00ABE42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5" w15:restartNumberingAfterBreak="0">
    <w:nsid w:val="00AC529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36" w15:restartNumberingAfterBreak="0">
    <w:nsid w:val="00ACF5E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7" w15:restartNumberingAfterBreak="0">
    <w:nsid w:val="00AD6F0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8" w15:restartNumberingAfterBreak="0">
    <w:nsid w:val="00AD9C4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9" w15:restartNumberingAfterBreak="0">
    <w:nsid w:val="00AED9A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0" w15:restartNumberingAfterBreak="0">
    <w:nsid w:val="00AEF9F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1" w15:restartNumberingAfterBreak="0">
    <w:nsid w:val="00B16565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42" w15:restartNumberingAfterBreak="0">
    <w:nsid w:val="00B1A74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43" w15:restartNumberingAfterBreak="0">
    <w:nsid w:val="00B2006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44" w15:restartNumberingAfterBreak="0">
    <w:nsid w:val="00B2812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5" w15:restartNumberingAfterBreak="0">
    <w:nsid w:val="00B3265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6" w15:restartNumberingAfterBreak="0">
    <w:nsid w:val="00B4460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7" w15:restartNumberingAfterBreak="0">
    <w:nsid w:val="00B5AED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48" w15:restartNumberingAfterBreak="0">
    <w:nsid w:val="00B82F0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49" w15:restartNumberingAfterBreak="0">
    <w:nsid w:val="00BA38A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0" w15:restartNumberingAfterBreak="0">
    <w:nsid w:val="00BA662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1" w15:restartNumberingAfterBreak="0">
    <w:nsid w:val="00BA78E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2" w15:restartNumberingAfterBreak="0">
    <w:nsid w:val="00BCA15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3" w15:restartNumberingAfterBreak="0">
    <w:nsid w:val="00BD96F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4" w15:restartNumberingAfterBreak="0">
    <w:nsid w:val="00BF349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5" w15:restartNumberingAfterBreak="0">
    <w:nsid w:val="00BF406A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56" w15:restartNumberingAfterBreak="0">
    <w:nsid w:val="00BF51C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7" w15:restartNumberingAfterBreak="0">
    <w:nsid w:val="00BF90A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8" w15:restartNumberingAfterBreak="0">
    <w:nsid w:val="00C04BA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9" w15:restartNumberingAfterBreak="0">
    <w:nsid w:val="00C04EB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0" w15:restartNumberingAfterBreak="0">
    <w:nsid w:val="00C199C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1" w15:restartNumberingAfterBreak="0">
    <w:nsid w:val="00C1E56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2" w15:restartNumberingAfterBreak="0">
    <w:nsid w:val="00C3BD89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3" w15:restartNumberingAfterBreak="0">
    <w:nsid w:val="00C3E6D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4" w15:restartNumberingAfterBreak="0">
    <w:nsid w:val="00C4876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65" w15:restartNumberingAfterBreak="0">
    <w:nsid w:val="00C4D38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66" w15:restartNumberingAfterBreak="0">
    <w:nsid w:val="00C4FA1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67" w15:restartNumberingAfterBreak="0">
    <w:nsid w:val="00C52E2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68" w15:restartNumberingAfterBreak="0">
    <w:nsid w:val="00C52E5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69" w15:restartNumberingAfterBreak="0">
    <w:nsid w:val="00C5893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70" w15:restartNumberingAfterBreak="0">
    <w:nsid w:val="00C6706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1" w15:restartNumberingAfterBreak="0">
    <w:nsid w:val="00C7D08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72" w15:restartNumberingAfterBreak="0">
    <w:nsid w:val="00C8005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73" w15:restartNumberingAfterBreak="0">
    <w:nsid w:val="00C888C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74" w15:restartNumberingAfterBreak="0">
    <w:nsid w:val="00C9900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75" w15:restartNumberingAfterBreak="0">
    <w:nsid w:val="00C9B3E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6" w15:restartNumberingAfterBreak="0">
    <w:nsid w:val="00CA543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7" w15:restartNumberingAfterBreak="0">
    <w:nsid w:val="00CACA6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8" w15:restartNumberingAfterBreak="0">
    <w:nsid w:val="00CB279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9" w15:restartNumberingAfterBreak="0">
    <w:nsid w:val="00CC34C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0" w15:restartNumberingAfterBreak="0">
    <w:nsid w:val="00CC3E4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81" w15:restartNumberingAfterBreak="0">
    <w:nsid w:val="00CC3FC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82" w15:restartNumberingAfterBreak="0">
    <w:nsid w:val="00CC446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83" w15:restartNumberingAfterBreak="0">
    <w:nsid w:val="00CCB1A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84" w15:restartNumberingAfterBreak="0">
    <w:nsid w:val="00CCC7F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85" w15:restartNumberingAfterBreak="0">
    <w:nsid w:val="00CE03F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86" w15:restartNumberingAfterBreak="0">
    <w:nsid w:val="00CEAE6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87" w15:restartNumberingAfterBreak="0">
    <w:nsid w:val="00D06F4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88" w15:restartNumberingAfterBreak="0">
    <w:nsid w:val="00D237E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89" w15:restartNumberingAfterBreak="0">
    <w:nsid w:val="00D298A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90" w15:restartNumberingAfterBreak="0">
    <w:nsid w:val="00D4773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1" w15:restartNumberingAfterBreak="0">
    <w:nsid w:val="00D646E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92" w15:restartNumberingAfterBreak="0">
    <w:nsid w:val="00D673B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93" w15:restartNumberingAfterBreak="0">
    <w:nsid w:val="00D6ADA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94" w15:restartNumberingAfterBreak="0">
    <w:nsid w:val="00D71F1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95" w15:restartNumberingAfterBreak="0">
    <w:nsid w:val="00D7831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6" w15:restartNumberingAfterBreak="0">
    <w:nsid w:val="00D88A9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97" w15:restartNumberingAfterBreak="0">
    <w:nsid w:val="00D97B1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98" w15:restartNumberingAfterBreak="0">
    <w:nsid w:val="00D996F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99" w15:restartNumberingAfterBreak="0">
    <w:nsid w:val="00DA5C7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00" w15:restartNumberingAfterBreak="0">
    <w:nsid w:val="00DB71C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01" w15:restartNumberingAfterBreak="0">
    <w:nsid w:val="00DB79C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02" w15:restartNumberingAfterBreak="0">
    <w:nsid w:val="00DC1C19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03" w15:restartNumberingAfterBreak="0">
    <w:nsid w:val="00DC539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4" w15:restartNumberingAfterBreak="0">
    <w:nsid w:val="00DE082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05" w15:restartNumberingAfterBreak="0">
    <w:nsid w:val="00DE749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6" w15:restartNumberingAfterBreak="0">
    <w:nsid w:val="00DEE79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07" w15:restartNumberingAfterBreak="0">
    <w:nsid w:val="00DEFE0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08" w15:restartNumberingAfterBreak="0">
    <w:nsid w:val="00E1DB4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09" w15:restartNumberingAfterBreak="0">
    <w:nsid w:val="00E2300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0" w15:restartNumberingAfterBreak="0">
    <w:nsid w:val="00E26D2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11" w15:restartNumberingAfterBreak="0">
    <w:nsid w:val="00E2BF0F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12" w15:restartNumberingAfterBreak="0">
    <w:nsid w:val="00E2D6EC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13" w15:restartNumberingAfterBreak="0">
    <w:nsid w:val="00E39DD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14" w15:restartNumberingAfterBreak="0">
    <w:nsid w:val="00E4F44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15" w15:restartNumberingAfterBreak="0">
    <w:nsid w:val="00E4F6B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16" w15:restartNumberingAfterBreak="0">
    <w:nsid w:val="00E516D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17" w15:restartNumberingAfterBreak="0">
    <w:nsid w:val="00E5285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18" w15:restartNumberingAfterBreak="0">
    <w:nsid w:val="00E61DA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19" w15:restartNumberingAfterBreak="0">
    <w:nsid w:val="00E66CA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20" w15:restartNumberingAfterBreak="0">
    <w:nsid w:val="00E846D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21" w15:restartNumberingAfterBreak="0">
    <w:nsid w:val="00E8A76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22" w15:restartNumberingAfterBreak="0">
    <w:nsid w:val="00E92A2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23" w15:restartNumberingAfterBreak="0">
    <w:nsid w:val="00E931C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24" w15:restartNumberingAfterBreak="0">
    <w:nsid w:val="00E95AD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5" w15:restartNumberingAfterBreak="0">
    <w:nsid w:val="00EC605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6" w15:restartNumberingAfterBreak="0">
    <w:nsid w:val="00ECC63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27" w15:restartNumberingAfterBreak="0">
    <w:nsid w:val="00EE0E3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28" w15:restartNumberingAfterBreak="0">
    <w:nsid w:val="00EE3C1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29" w15:restartNumberingAfterBreak="0">
    <w:nsid w:val="00EF3B1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30" w15:restartNumberingAfterBreak="0">
    <w:nsid w:val="00EFE58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31" w15:restartNumberingAfterBreak="0">
    <w:nsid w:val="00F08AC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32" w15:restartNumberingAfterBreak="0">
    <w:nsid w:val="00F0E1D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33" w15:restartNumberingAfterBreak="0">
    <w:nsid w:val="00F1625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34" w15:restartNumberingAfterBreak="0">
    <w:nsid w:val="00F1A05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35" w15:restartNumberingAfterBreak="0">
    <w:nsid w:val="00F1AA16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36" w15:restartNumberingAfterBreak="0">
    <w:nsid w:val="00F3021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37" w15:restartNumberingAfterBreak="0">
    <w:nsid w:val="00F328C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38" w15:restartNumberingAfterBreak="0">
    <w:nsid w:val="00F41D9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39" w15:restartNumberingAfterBreak="0">
    <w:nsid w:val="00F4B42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40" w15:restartNumberingAfterBreak="0">
    <w:nsid w:val="00F4C4E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41" w15:restartNumberingAfterBreak="0">
    <w:nsid w:val="00F5894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42" w15:restartNumberingAfterBreak="0">
    <w:nsid w:val="00F5DE9E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43" w15:restartNumberingAfterBreak="0">
    <w:nsid w:val="00F6F80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44" w15:restartNumberingAfterBreak="0">
    <w:nsid w:val="00F73FE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5" w15:restartNumberingAfterBreak="0">
    <w:nsid w:val="00F7491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46" w15:restartNumberingAfterBreak="0">
    <w:nsid w:val="00F99CE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47" w15:restartNumberingAfterBreak="0">
    <w:nsid w:val="00FA2630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48" w15:restartNumberingAfterBreak="0">
    <w:nsid w:val="00FA4B9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49" w15:restartNumberingAfterBreak="0">
    <w:nsid w:val="00FB076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50" w15:restartNumberingAfterBreak="0">
    <w:nsid w:val="00FE074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51" w15:restartNumberingAfterBreak="0">
    <w:nsid w:val="00FF117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52" w15:restartNumberingAfterBreak="0">
    <w:nsid w:val="00FF189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53" w15:restartNumberingAfterBreak="0">
    <w:nsid w:val="00FF348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54" w15:restartNumberingAfterBreak="0">
    <w:nsid w:val="00FF9EB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5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5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6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36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36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6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36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6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276103884">
    <w:abstractNumId w:val="9"/>
  </w:num>
  <w:num w:numId="2" w16cid:durableId="117530041">
    <w:abstractNumId w:val="7"/>
  </w:num>
  <w:num w:numId="3" w16cid:durableId="1135369765">
    <w:abstractNumId w:val="6"/>
  </w:num>
  <w:num w:numId="4" w16cid:durableId="1834489566">
    <w:abstractNumId w:val="5"/>
  </w:num>
  <w:num w:numId="5" w16cid:durableId="1746224622">
    <w:abstractNumId w:val="4"/>
  </w:num>
  <w:num w:numId="6" w16cid:durableId="180244481">
    <w:abstractNumId w:val="8"/>
  </w:num>
  <w:num w:numId="7" w16cid:durableId="1779988343">
    <w:abstractNumId w:val="3"/>
  </w:num>
  <w:num w:numId="8" w16cid:durableId="603877524">
    <w:abstractNumId w:val="2"/>
  </w:num>
  <w:num w:numId="9" w16cid:durableId="11030">
    <w:abstractNumId w:val="1"/>
  </w:num>
  <w:num w:numId="10" w16cid:durableId="1274164544">
    <w:abstractNumId w:val="0"/>
  </w:num>
  <w:num w:numId="11" w16cid:durableId="2092727917">
    <w:abstractNumId w:val="358"/>
  </w:num>
  <w:num w:numId="12" w16cid:durableId="769930552">
    <w:abstractNumId w:val="366"/>
  </w:num>
  <w:num w:numId="13" w16cid:durableId="114910786">
    <w:abstractNumId w:val="3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4131177">
    <w:abstractNumId w:val="364"/>
  </w:num>
  <w:num w:numId="15" w16cid:durableId="1402025595">
    <w:abstractNumId w:val="359"/>
  </w:num>
  <w:num w:numId="16" w16cid:durableId="99879153">
    <w:abstractNumId w:val="356"/>
  </w:num>
  <w:num w:numId="17" w16cid:durableId="1449349720">
    <w:abstractNumId w:val="360"/>
  </w:num>
  <w:num w:numId="18" w16cid:durableId="573322253">
    <w:abstractNumId w:val="357"/>
  </w:num>
  <w:num w:numId="19" w16cid:durableId="259263919">
    <w:abstractNumId w:val="362"/>
  </w:num>
  <w:num w:numId="20" w16cid:durableId="671184038">
    <w:abstractNumId w:val="361"/>
  </w:num>
  <w:num w:numId="21" w16cid:durableId="2103986700">
    <w:abstractNumId w:val="363"/>
  </w:num>
  <w:num w:numId="22" w16cid:durableId="1745032239">
    <w:abstractNumId w:val="365"/>
  </w:num>
  <w:num w:numId="23" w16cid:durableId="830145005">
    <w:abstractNumId w:val="367"/>
  </w:num>
  <w:num w:numId="24" w16cid:durableId="2115249424">
    <w:abstractNumId w:val="355"/>
  </w:num>
  <w:num w:numId="25" w16cid:durableId="1255242246">
    <w:abstractNumId w:val="157"/>
  </w:num>
  <w:num w:numId="26" w16cid:durableId="1307777870">
    <w:abstractNumId w:val="261"/>
  </w:num>
  <w:num w:numId="27" w16cid:durableId="1014503650">
    <w:abstractNumId w:val="341"/>
  </w:num>
  <w:num w:numId="28" w16cid:durableId="2006543388">
    <w:abstractNumId w:val="346"/>
  </w:num>
  <w:num w:numId="29" w16cid:durableId="1443038334">
    <w:abstractNumId w:val="25"/>
  </w:num>
  <w:num w:numId="30" w16cid:durableId="675159527">
    <w:abstractNumId w:val="276"/>
  </w:num>
  <w:num w:numId="31" w16cid:durableId="1786577714">
    <w:abstractNumId w:val="59"/>
  </w:num>
  <w:num w:numId="32" w16cid:durableId="2050255507">
    <w:abstractNumId w:val="309"/>
  </w:num>
  <w:num w:numId="33" w16cid:durableId="2119988350">
    <w:abstractNumId w:val="251"/>
  </w:num>
  <w:num w:numId="34" w16cid:durableId="1289816036">
    <w:abstractNumId w:val="184"/>
  </w:num>
  <w:num w:numId="35" w16cid:durableId="1031342224">
    <w:abstractNumId w:val="168"/>
  </w:num>
  <w:num w:numId="36" w16cid:durableId="1423991820">
    <w:abstractNumId w:val="222"/>
  </w:num>
  <w:num w:numId="37" w16cid:durableId="333067787">
    <w:abstractNumId w:val="72"/>
  </w:num>
  <w:num w:numId="38" w16cid:durableId="2088305719">
    <w:abstractNumId w:val="158"/>
  </w:num>
  <w:num w:numId="39" w16cid:durableId="1178930601">
    <w:abstractNumId w:val="47"/>
  </w:num>
  <w:num w:numId="40" w16cid:durableId="1051727887">
    <w:abstractNumId w:val="45"/>
  </w:num>
  <w:num w:numId="41" w16cid:durableId="1169559638">
    <w:abstractNumId w:val="227"/>
  </w:num>
  <w:num w:numId="42" w16cid:durableId="371658577">
    <w:abstractNumId w:val="167"/>
  </w:num>
  <w:num w:numId="43" w16cid:durableId="422069493">
    <w:abstractNumId w:val="348"/>
  </w:num>
  <w:num w:numId="44" w16cid:durableId="729812217">
    <w:abstractNumId w:val="204"/>
  </w:num>
  <w:num w:numId="45" w16cid:durableId="1440181240">
    <w:abstractNumId w:val="156"/>
  </w:num>
  <w:num w:numId="46" w16cid:durableId="288320475">
    <w:abstractNumId w:val="190"/>
  </w:num>
  <w:num w:numId="47" w16cid:durableId="759645806">
    <w:abstractNumId w:val="324"/>
  </w:num>
  <w:num w:numId="48" w16cid:durableId="1783649205">
    <w:abstractNumId w:val="315"/>
  </w:num>
  <w:num w:numId="49" w16cid:durableId="1901670540">
    <w:abstractNumId w:val="266"/>
  </w:num>
  <w:num w:numId="50" w16cid:durableId="742025586">
    <w:abstractNumId w:val="173"/>
  </w:num>
  <w:num w:numId="51" w16cid:durableId="1934968864">
    <w:abstractNumId w:val="54"/>
  </w:num>
  <w:num w:numId="52" w16cid:durableId="1389837070">
    <w:abstractNumId w:val="134"/>
  </w:num>
  <w:num w:numId="53" w16cid:durableId="15884825">
    <w:abstractNumId w:val="163"/>
  </w:num>
  <w:num w:numId="54" w16cid:durableId="2114471089">
    <w:abstractNumId w:val="169"/>
  </w:num>
  <w:num w:numId="55" w16cid:durableId="1212618608">
    <w:abstractNumId w:val="225"/>
  </w:num>
  <w:num w:numId="56" w16cid:durableId="756096185">
    <w:abstractNumId w:val="16"/>
  </w:num>
  <w:num w:numId="57" w16cid:durableId="1139614201">
    <w:abstractNumId w:val="97"/>
  </w:num>
  <w:num w:numId="58" w16cid:durableId="1725524181">
    <w:abstractNumId w:val="208"/>
  </w:num>
  <w:num w:numId="59" w16cid:durableId="1906406073">
    <w:abstractNumId w:val="212"/>
  </w:num>
  <w:num w:numId="60" w16cid:durableId="1154957463">
    <w:abstractNumId w:val="104"/>
  </w:num>
  <w:num w:numId="61" w16cid:durableId="2087530700">
    <w:abstractNumId w:val="46"/>
  </w:num>
  <w:num w:numId="62" w16cid:durableId="841549078">
    <w:abstractNumId w:val="197"/>
  </w:num>
  <w:num w:numId="63" w16cid:durableId="2132936471">
    <w:abstractNumId w:val="196"/>
  </w:num>
  <w:num w:numId="64" w16cid:durableId="2031224583">
    <w:abstractNumId w:val="247"/>
  </w:num>
  <w:num w:numId="65" w16cid:durableId="493225786">
    <w:abstractNumId w:val="232"/>
  </w:num>
  <w:num w:numId="66" w16cid:durableId="2010252862">
    <w:abstractNumId w:val="125"/>
  </w:num>
  <w:num w:numId="67" w16cid:durableId="282883531">
    <w:abstractNumId w:val="240"/>
  </w:num>
  <w:num w:numId="68" w16cid:durableId="266279600">
    <w:abstractNumId w:val="139"/>
  </w:num>
  <w:num w:numId="69" w16cid:durableId="1986623914">
    <w:abstractNumId w:val="53"/>
  </w:num>
  <w:num w:numId="70" w16cid:durableId="908534185">
    <w:abstractNumId w:val="111"/>
  </w:num>
  <w:num w:numId="71" w16cid:durableId="1428766309">
    <w:abstractNumId w:val="65"/>
  </w:num>
  <w:num w:numId="72" w16cid:durableId="10768668">
    <w:abstractNumId w:val="252"/>
  </w:num>
  <w:num w:numId="73" w16cid:durableId="1758330953">
    <w:abstractNumId w:val="243"/>
  </w:num>
  <w:num w:numId="74" w16cid:durableId="913929134">
    <w:abstractNumId w:val="55"/>
  </w:num>
  <w:num w:numId="75" w16cid:durableId="1106728185">
    <w:abstractNumId w:val="257"/>
  </w:num>
  <w:num w:numId="76" w16cid:durableId="1079786229">
    <w:abstractNumId w:val="202"/>
  </w:num>
  <w:num w:numId="77" w16cid:durableId="884559664">
    <w:abstractNumId w:val="162"/>
  </w:num>
  <w:num w:numId="78" w16cid:durableId="172186739">
    <w:abstractNumId w:val="83"/>
  </w:num>
  <w:num w:numId="79" w16cid:durableId="1216967549">
    <w:abstractNumId w:val="333"/>
  </w:num>
  <w:num w:numId="80" w16cid:durableId="1475948082">
    <w:abstractNumId w:val="29"/>
  </w:num>
  <w:num w:numId="81" w16cid:durableId="1571034885">
    <w:abstractNumId w:val="79"/>
  </w:num>
  <w:num w:numId="82" w16cid:durableId="632754872">
    <w:abstractNumId w:val="160"/>
  </w:num>
  <w:num w:numId="83" w16cid:durableId="1794403443">
    <w:abstractNumId w:val="207"/>
  </w:num>
  <w:num w:numId="84" w16cid:durableId="267929345">
    <w:abstractNumId w:val="354"/>
  </w:num>
  <w:num w:numId="85" w16cid:durableId="1738625342">
    <w:abstractNumId w:val="250"/>
  </w:num>
  <w:num w:numId="86" w16cid:durableId="861749661">
    <w:abstractNumId w:val="112"/>
  </w:num>
  <w:num w:numId="87" w16cid:durableId="1288006103">
    <w:abstractNumId w:val="267"/>
  </w:num>
  <w:num w:numId="88" w16cid:durableId="1555654224">
    <w:abstractNumId w:val="306"/>
  </w:num>
  <w:num w:numId="89" w16cid:durableId="145754857">
    <w:abstractNumId w:val="353"/>
  </w:num>
  <w:num w:numId="90" w16cid:durableId="1123883205">
    <w:abstractNumId w:val="260"/>
  </w:num>
  <w:num w:numId="91" w16cid:durableId="754590761">
    <w:abstractNumId w:val="278"/>
  </w:num>
  <w:num w:numId="92" w16cid:durableId="1028027018">
    <w:abstractNumId w:val="325"/>
  </w:num>
  <w:num w:numId="93" w16cid:durableId="12658953">
    <w:abstractNumId w:val="42"/>
  </w:num>
  <w:num w:numId="94" w16cid:durableId="1561362160">
    <w:abstractNumId w:val="273"/>
  </w:num>
  <w:num w:numId="95" w16cid:durableId="497422302">
    <w:abstractNumId w:val="322"/>
  </w:num>
  <w:num w:numId="96" w16cid:durableId="1095437222">
    <w:abstractNumId w:val="194"/>
  </w:num>
  <w:num w:numId="97" w16cid:durableId="758217947">
    <w:abstractNumId w:val="33"/>
  </w:num>
  <w:num w:numId="98" w16cid:durableId="145585850">
    <w:abstractNumId w:val="282"/>
  </w:num>
  <w:num w:numId="99" w16cid:durableId="1514689061">
    <w:abstractNumId w:val="37"/>
  </w:num>
  <w:num w:numId="100" w16cid:durableId="1854877967">
    <w:abstractNumId w:val="71"/>
  </w:num>
  <w:num w:numId="101" w16cid:durableId="1947155026">
    <w:abstractNumId w:val="108"/>
  </w:num>
  <w:num w:numId="102" w16cid:durableId="20863053">
    <w:abstractNumId w:val="211"/>
  </w:num>
  <w:num w:numId="103" w16cid:durableId="1195731641">
    <w:abstractNumId w:val="326"/>
  </w:num>
  <w:num w:numId="104" w16cid:durableId="742289496">
    <w:abstractNumId w:val="320"/>
  </w:num>
  <w:num w:numId="105" w16cid:durableId="700013547">
    <w:abstractNumId w:val="351"/>
  </w:num>
  <w:num w:numId="106" w16cid:durableId="1078819816">
    <w:abstractNumId w:val="239"/>
  </w:num>
  <w:num w:numId="107" w16cid:durableId="1076127505">
    <w:abstractNumId w:val="210"/>
  </w:num>
  <w:num w:numId="108" w16cid:durableId="1528327212">
    <w:abstractNumId w:val="155"/>
  </w:num>
  <w:num w:numId="109" w16cid:durableId="1342657155">
    <w:abstractNumId w:val="178"/>
  </w:num>
  <w:num w:numId="110" w16cid:durableId="264266596">
    <w:abstractNumId w:val="340"/>
  </w:num>
  <w:num w:numId="111" w16cid:durableId="857356590">
    <w:abstractNumId w:val="206"/>
  </w:num>
  <w:num w:numId="112" w16cid:durableId="1108476326">
    <w:abstractNumId w:val="132"/>
  </w:num>
  <w:num w:numId="113" w16cid:durableId="1341473071">
    <w:abstractNumId w:val="308"/>
  </w:num>
  <w:num w:numId="114" w16cid:durableId="929311985">
    <w:abstractNumId w:val="179"/>
  </w:num>
  <w:num w:numId="115" w16cid:durableId="1151213329">
    <w:abstractNumId w:val="303"/>
  </w:num>
  <w:num w:numId="116" w16cid:durableId="783043152">
    <w:abstractNumId w:val="345"/>
  </w:num>
  <w:num w:numId="117" w16cid:durableId="520625455">
    <w:abstractNumId w:val="131"/>
  </w:num>
  <w:num w:numId="118" w16cid:durableId="654838621">
    <w:abstractNumId w:val="199"/>
  </w:num>
  <w:num w:numId="119" w16cid:durableId="764688256">
    <w:abstractNumId w:val="153"/>
  </w:num>
  <w:num w:numId="120" w16cid:durableId="995379476">
    <w:abstractNumId w:val="328"/>
  </w:num>
  <w:num w:numId="121" w16cid:durableId="1351026096">
    <w:abstractNumId w:val="300"/>
  </w:num>
  <w:num w:numId="122" w16cid:durableId="1138759962">
    <w:abstractNumId w:val="141"/>
  </w:num>
  <w:num w:numId="123" w16cid:durableId="1953585760">
    <w:abstractNumId w:val="183"/>
  </w:num>
  <w:num w:numId="124" w16cid:durableId="46030049">
    <w:abstractNumId w:val="272"/>
  </w:num>
  <w:num w:numId="125" w16cid:durableId="967782822">
    <w:abstractNumId w:val="73"/>
  </w:num>
  <w:num w:numId="126" w16cid:durableId="1719549305">
    <w:abstractNumId w:val="69"/>
  </w:num>
  <w:num w:numId="127" w16cid:durableId="1070543092">
    <w:abstractNumId w:val="296"/>
  </w:num>
  <w:num w:numId="128" w16cid:durableId="1909997218">
    <w:abstractNumId w:val="175"/>
  </w:num>
  <w:num w:numId="129" w16cid:durableId="468481482">
    <w:abstractNumId w:val="228"/>
  </w:num>
  <w:num w:numId="130" w16cid:durableId="1800145812">
    <w:abstractNumId w:val="180"/>
  </w:num>
  <w:num w:numId="131" w16cid:durableId="542519430">
    <w:abstractNumId w:val="256"/>
  </w:num>
  <w:num w:numId="132" w16cid:durableId="248391646">
    <w:abstractNumId w:val="203"/>
  </w:num>
  <w:num w:numId="133" w16cid:durableId="2022581180">
    <w:abstractNumId w:val="122"/>
  </w:num>
  <w:num w:numId="134" w16cid:durableId="1575973815">
    <w:abstractNumId w:val="145"/>
  </w:num>
  <w:num w:numId="135" w16cid:durableId="278688559">
    <w:abstractNumId w:val="205"/>
  </w:num>
  <w:num w:numId="136" w16cid:durableId="732847314">
    <w:abstractNumId w:val="215"/>
  </w:num>
  <w:num w:numId="137" w16cid:durableId="1344358426">
    <w:abstractNumId w:val="84"/>
  </w:num>
  <w:num w:numId="138" w16cid:durableId="1044594770">
    <w:abstractNumId w:val="119"/>
  </w:num>
  <w:num w:numId="139" w16cid:durableId="1012685935">
    <w:abstractNumId w:val="174"/>
  </w:num>
  <w:num w:numId="140" w16cid:durableId="349915992">
    <w:abstractNumId w:val="57"/>
  </w:num>
  <w:num w:numId="141" w16cid:durableId="896553369">
    <w:abstractNumId w:val="268"/>
  </w:num>
  <w:num w:numId="142" w16cid:durableId="1386951869">
    <w:abstractNumId w:val="285"/>
  </w:num>
  <w:num w:numId="143" w16cid:durableId="737627657">
    <w:abstractNumId w:val="337"/>
  </w:num>
  <w:num w:numId="144" w16cid:durableId="2083602184">
    <w:abstractNumId w:val="231"/>
  </w:num>
  <w:num w:numId="145" w16cid:durableId="1239706592">
    <w:abstractNumId w:val="21"/>
  </w:num>
  <w:num w:numId="146" w16cid:durableId="1201698699">
    <w:abstractNumId w:val="114"/>
  </w:num>
  <w:num w:numId="147" w16cid:durableId="43987013">
    <w:abstractNumId w:val="92"/>
  </w:num>
  <w:num w:numId="148" w16cid:durableId="1426684904">
    <w:abstractNumId w:val="81"/>
  </w:num>
  <w:num w:numId="149" w16cid:durableId="1145657227">
    <w:abstractNumId w:val="154"/>
  </w:num>
  <w:num w:numId="150" w16cid:durableId="1290404986">
    <w:abstractNumId w:val="294"/>
  </w:num>
  <w:num w:numId="151" w16cid:durableId="1015495095">
    <w:abstractNumId w:val="126"/>
  </w:num>
  <w:num w:numId="152" w16cid:durableId="1161042429">
    <w:abstractNumId w:val="43"/>
  </w:num>
  <w:num w:numId="153" w16cid:durableId="1429230435">
    <w:abstractNumId w:val="63"/>
  </w:num>
  <w:num w:numId="154" w16cid:durableId="142550741">
    <w:abstractNumId w:val="144"/>
  </w:num>
  <w:num w:numId="155" w16cid:durableId="224032422">
    <w:abstractNumId w:val="332"/>
  </w:num>
  <w:num w:numId="156" w16cid:durableId="1466968036">
    <w:abstractNumId w:val="58"/>
  </w:num>
  <w:num w:numId="157" w16cid:durableId="86780276">
    <w:abstractNumId w:val="133"/>
  </w:num>
  <w:num w:numId="158" w16cid:durableId="1102458234">
    <w:abstractNumId w:val="287"/>
  </w:num>
  <w:num w:numId="159" w16cid:durableId="361902358">
    <w:abstractNumId w:val="317"/>
  </w:num>
  <w:num w:numId="160" w16cid:durableId="976573672">
    <w:abstractNumId w:val="171"/>
  </w:num>
  <w:num w:numId="161" w16cid:durableId="1319379938">
    <w:abstractNumId w:val="185"/>
  </w:num>
  <w:num w:numId="162" w16cid:durableId="533467528">
    <w:abstractNumId w:val="64"/>
  </w:num>
  <w:num w:numId="163" w16cid:durableId="1462570775">
    <w:abstractNumId w:val="248"/>
  </w:num>
  <w:num w:numId="164" w16cid:durableId="1019888389">
    <w:abstractNumId w:val="11"/>
  </w:num>
  <w:num w:numId="165" w16cid:durableId="371348643">
    <w:abstractNumId w:val="338"/>
  </w:num>
  <w:num w:numId="166" w16cid:durableId="712998283">
    <w:abstractNumId w:val="135"/>
  </w:num>
  <w:num w:numId="167" w16cid:durableId="898443623">
    <w:abstractNumId w:val="224"/>
  </w:num>
  <w:num w:numId="168" w16cid:durableId="956450118">
    <w:abstractNumId w:val="31"/>
  </w:num>
  <w:num w:numId="169" w16cid:durableId="1681738419">
    <w:abstractNumId w:val="103"/>
  </w:num>
  <w:num w:numId="170" w16cid:durableId="614092620">
    <w:abstractNumId w:val="28"/>
  </w:num>
  <w:num w:numId="171" w16cid:durableId="312100332">
    <w:abstractNumId w:val="335"/>
  </w:num>
  <w:num w:numId="172" w16cid:durableId="2060468979">
    <w:abstractNumId w:val="291"/>
  </w:num>
  <w:num w:numId="173" w16cid:durableId="567764707">
    <w:abstractNumId w:val="236"/>
  </w:num>
  <w:num w:numId="174" w16cid:durableId="217057359">
    <w:abstractNumId w:val="318"/>
  </w:num>
  <w:num w:numId="175" w16cid:durableId="1822388195">
    <w:abstractNumId w:val="143"/>
  </w:num>
  <w:num w:numId="176" w16cid:durableId="1906211333">
    <w:abstractNumId w:val="102"/>
  </w:num>
  <w:num w:numId="177" w16cid:durableId="868958546">
    <w:abstractNumId w:val="35"/>
  </w:num>
  <w:num w:numId="178" w16cid:durableId="996960386">
    <w:abstractNumId w:val="27"/>
  </w:num>
  <w:num w:numId="179" w16cid:durableId="109790522">
    <w:abstractNumId w:val="258"/>
  </w:num>
  <w:num w:numId="180" w16cid:durableId="394742338">
    <w:abstractNumId w:val="216"/>
  </w:num>
  <w:num w:numId="181" w16cid:durableId="672299875">
    <w:abstractNumId w:val="76"/>
  </w:num>
  <w:num w:numId="182" w16cid:durableId="1387875861">
    <w:abstractNumId w:val="113"/>
  </w:num>
  <w:num w:numId="183" w16cid:durableId="1423331576">
    <w:abstractNumId w:val="146"/>
  </w:num>
  <w:num w:numId="184" w16cid:durableId="1403408728">
    <w:abstractNumId w:val="187"/>
  </w:num>
  <w:num w:numId="185" w16cid:durableId="964895413">
    <w:abstractNumId w:val="233"/>
  </w:num>
  <w:num w:numId="186" w16cid:durableId="350226323">
    <w:abstractNumId w:val="116"/>
  </w:num>
  <w:num w:numId="187" w16cid:durableId="1827622390">
    <w:abstractNumId w:val="292"/>
  </w:num>
  <w:num w:numId="188" w16cid:durableId="1755274455">
    <w:abstractNumId w:val="56"/>
  </w:num>
  <w:num w:numId="189" w16cid:durableId="830562986">
    <w:abstractNumId w:val="299"/>
  </w:num>
  <w:num w:numId="190" w16cid:durableId="857502685">
    <w:abstractNumId w:val="259"/>
  </w:num>
  <w:num w:numId="191" w16cid:durableId="1485396198">
    <w:abstractNumId w:val="118"/>
  </w:num>
  <w:num w:numId="192" w16cid:durableId="1369178759">
    <w:abstractNumId w:val="339"/>
  </w:num>
  <w:num w:numId="193" w16cid:durableId="2015450836">
    <w:abstractNumId w:val="304"/>
  </w:num>
  <w:num w:numId="194" w16cid:durableId="1231696780">
    <w:abstractNumId w:val="254"/>
  </w:num>
  <w:num w:numId="195" w16cid:durableId="1440762418">
    <w:abstractNumId w:val="91"/>
  </w:num>
  <w:num w:numId="196" w16cid:durableId="506753830">
    <w:abstractNumId w:val="44"/>
  </w:num>
  <w:num w:numId="197" w16cid:durableId="1802335166">
    <w:abstractNumId w:val="109"/>
  </w:num>
  <w:num w:numId="198" w16cid:durableId="1559628344">
    <w:abstractNumId w:val="77"/>
  </w:num>
  <w:num w:numId="199" w16cid:durableId="748841919">
    <w:abstractNumId w:val="98"/>
  </w:num>
  <w:num w:numId="200" w16cid:durableId="497766218">
    <w:abstractNumId w:val="329"/>
  </w:num>
  <w:num w:numId="201" w16cid:durableId="902565480">
    <w:abstractNumId w:val="67"/>
  </w:num>
  <w:num w:numId="202" w16cid:durableId="1996256894">
    <w:abstractNumId w:val="60"/>
  </w:num>
  <w:num w:numId="203" w16cid:durableId="1681198666">
    <w:abstractNumId w:val="223"/>
  </w:num>
  <w:num w:numId="204" w16cid:durableId="667947012">
    <w:abstractNumId w:val="343"/>
  </w:num>
  <w:num w:numId="205" w16cid:durableId="2146501779">
    <w:abstractNumId w:val="182"/>
  </w:num>
  <w:num w:numId="206" w16cid:durableId="916866547">
    <w:abstractNumId w:val="271"/>
  </w:num>
  <w:num w:numId="207" w16cid:durableId="1463232818">
    <w:abstractNumId w:val="117"/>
  </w:num>
  <w:num w:numId="208" w16cid:durableId="804659681">
    <w:abstractNumId w:val="32"/>
  </w:num>
  <w:num w:numId="209" w16cid:durableId="1288967841">
    <w:abstractNumId w:val="274"/>
  </w:num>
  <w:num w:numId="210" w16cid:durableId="1976324532">
    <w:abstractNumId w:val="24"/>
  </w:num>
  <w:num w:numId="211" w16cid:durableId="1856766697">
    <w:abstractNumId w:val="18"/>
  </w:num>
  <w:num w:numId="212" w16cid:durableId="2112506432">
    <w:abstractNumId w:val="70"/>
  </w:num>
  <w:num w:numId="213" w16cid:durableId="812871423">
    <w:abstractNumId w:val="93"/>
  </w:num>
  <w:num w:numId="214" w16cid:durableId="150950306">
    <w:abstractNumId w:val="19"/>
  </w:num>
  <w:num w:numId="215" w16cid:durableId="328483019">
    <w:abstractNumId w:val="220"/>
  </w:num>
  <w:num w:numId="216" w16cid:durableId="1080369876">
    <w:abstractNumId w:val="121"/>
  </w:num>
  <w:num w:numId="217" w16cid:durableId="1978413544">
    <w:abstractNumId w:val="48"/>
  </w:num>
  <w:num w:numId="218" w16cid:durableId="594174676">
    <w:abstractNumId w:val="234"/>
  </w:num>
  <w:num w:numId="219" w16cid:durableId="1241019099">
    <w:abstractNumId w:val="68"/>
  </w:num>
  <w:num w:numId="220" w16cid:durableId="1700427936">
    <w:abstractNumId w:val="305"/>
  </w:num>
  <w:num w:numId="221" w16cid:durableId="1359159783">
    <w:abstractNumId w:val="302"/>
  </w:num>
  <w:num w:numId="222" w16cid:durableId="1857229155">
    <w:abstractNumId w:val="264"/>
  </w:num>
  <w:num w:numId="223" w16cid:durableId="342391962">
    <w:abstractNumId w:val="80"/>
  </w:num>
  <w:num w:numId="224" w16cid:durableId="1082606177">
    <w:abstractNumId w:val="191"/>
  </w:num>
  <w:num w:numId="225" w16cid:durableId="1645160343">
    <w:abstractNumId w:val="316"/>
  </w:num>
  <w:num w:numId="226" w16cid:durableId="730495667">
    <w:abstractNumId w:val="293"/>
  </w:num>
  <w:num w:numId="227" w16cid:durableId="861671654">
    <w:abstractNumId w:val="20"/>
  </w:num>
  <w:num w:numId="228" w16cid:durableId="560558736">
    <w:abstractNumId w:val="265"/>
  </w:num>
  <w:num w:numId="229" w16cid:durableId="473839358">
    <w:abstractNumId w:val="52"/>
  </w:num>
  <w:num w:numId="230" w16cid:durableId="1308053845">
    <w:abstractNumId w:val="128"/>
  </w:num>
  <w:num w:numId="231" w16cid:durableId="566889617">
    <w:abstractNumId w:val="137"/>
  </w:num>
  <w:num w:numId="232" w16cid:durableId="412357479">
    <w:abstractNumId w:val="321"/>
  </w:num>
  <w:num w:numId="233" w16cid:durableId="1647320069">
    <w:abstractNumId w:val="213"/>
  </w:num>
  <w:num w:numId="234" w16cid:durableId="256334842">
    <w:abstractNumId w:val="193"/>
  </w:num>
  <w:num w:numId="235" w16cid:durableId="1763647550">
    <w:abstractNumId w:val="295"/>
  </w:num>
  <w:num w:numId="236" w16cid:durableId="996881956">
    <w:abstractNumId w:val="90"/>
  </w:num>
  <w:num w:numId="237" w16cid:durableId="2089960038">
    <w:abstractNumId w:val="195"/>
  </w:num>
  <w:num w:numId="238" w16cid:durableId="1836335322">
    <w:abstractNumId w:val="106"/>
  </w:num>
  <w:num w:numId="239" w16cid:durableId="715281684">
    <w:abstractNumId w:val="186"/>
  </w:num>
  <w:num w:numId="240" w16cid:durableId="115491092">
    <w:abstractNumId w:val="96"/>
  </w:num>
  <w:num w:numId="241" w16cid:durableId="364522345">
    <w:abstractNumId w:val="331"/>
  </w:num>
  <w:num w:numId="242" w16cid:durableId="1904028207">
    <w:abstractNumId w:val="279"/>
  </w:num>
  <w:num w:numId="243" w16cid:durableId="967126007">
    <w:abstractNumId w:val="198"/>
  </w:num>
  <w:num w:numId="244" w16cid:durableId="1746224817">
    <w:abstractNumId w:val="88"/>
  </w:num>
  <w:num w:numId="245" w16cid:durableId="98183118">
    <w:abstractNumId w:val="115"/>
  </w:num>
  <w:num w:numId="246" w16cid:durableId="406419040">
    <w:abstractNumId w:val="347"/>
  </w:num>
  <w:num w:numId="247" w16cid:durableId="48040703">
    <w:abstractNumId w:val="26"/>
  </w:num>
  <w:num w:numId="248" w16cid:durableId="398869534">
    <w:abstractNumId w:val="170"/>
  </w:num>
  <w:num w:numId="249" w16cid:durableId="1386370237">
    <w:abstractNumId w:val="40"/>
  </w:num>
  <w:num w:numId="250" w16cid:durableId="1642225073">
    <w:abstractNumId w:val="101"/>
  </w:num>
  <w:num w:numId="251" w16cid:durableId="532808446">
    <w:abstractNumId w:val="229"/>
  </w:num>
  <w:num w:numId="252" w16cid:durableId="737360520">
    <w:abstractNumId w:val="188"/>
  </w:num>
  <w:num w:numId="253" w16cid:durableId="972443545">
    <w:abstractNumId w:val="105"/>
  </w:num>
  <w:num w:numId="254" w16cid:durableId="1753089422">
    <w:abstractNumId w:val="242"/>
  </w:num>
  <w:num w:numId="255" w16cid:durableId="608781137">
    <w:abstractNumId w:val="200"/>
  </w:num>
  <w:num w:numId="256" w16cid:durableId="1787306841">
    <w:abstractNumId w:val="30"/>
  </w:num>
  <w:num w:numId="257" w16cid:durableId="1107195614">
    <w:abstractNumId w:val="86"/>
  </w:num>
  <w:num w:numId="258" w16cid:durableId="1859736837">
    <w:abstractNumId w:val="249"/>
  </w:num>
  <w:num w:numId="259" w16cid:durableId="1216507717">
    <w:abstractNumId w:val="127"/>
  </w:num>
  <w:num w:numId="260" w16cid:durableId="1015695660">
    <w:abstractNumId w:val="159"/>
  </w:num>
  <w:num w:numId="261" w16cid:durableId="642777380">
    <w:abstractNumId w:val="152"/>
  </w:num>
  <w:num w:numId="262" w16cid:durableId="321472415">
    <w:abstractNumId w:val="150"/>
  </w:num>
  <w:num w:numId="263" w16cid:durableId="966663393">
    <w:abstractNumId w:val="201"/>
  </w:num>
  <w:num w:numId="264" w16cid:durableId="80761020">
    <w:abstractNumId w:val="289"/>
  </w:num>
  <w:num w:numId="265" w16cid:durableId="1792213385">
    <w:abstractNumId w:val="10"/>
  </w:num>
  <w:num w:numId="266" w16cid:durableId="941109473">
    <w:abstractNumId w:val="74"/>
  </w:num>
  <w:num w:numId="267" w16cid:durableId="929854345">
    <w:abstractNumId w:val="314"/>
  </w:num>
  <w:num w:numId="268" w16cid:durableId="1358238191">
    <w:abstractNumId w:val="327"/>
  </w:num>
  <w:num w:numId="269" w16cid:durableId="1175537564">
    <w:abstractNumId w:val="230"/>
  </w:num>
  <w:num w:numId="270" w16cid:durableId="242572620">
    <w:abstractNumId w:val="281"/>
  </w:num>
  <w:num w:numId="271" w16cid:durableId="49697588">
    <w:abstractNumId w:val="192"/>
  </w:num>
  <w:num w:numId="272" w16cid:durableId="198014363">
    <w:abstractNumId w:val="107"/>
  </w:num>
  <w:num w:numId="273" w16cid:durableId="1355231771">
    <w:abstractNumId w:val="349"/>
  </w:num>
  <w:num w:numId="274" w16cid:durableId="1122114084">
    <w:abstractNumId w:val="151"/>
  </w:num>
  <w:num w:numId="275" w16cid:durableId="196044324">
    <w:abstractNumId w:val="323"/>
  </w:num>
  <w:num w:numId="276" w16cid:durableId="1342510097">
    <w:abstractNumId w:val="140"/>
  </w:num>
  <w:num w:numId="277" w16cid:durableId="1525821482">
    <w:abstractNumId w:val="310"/>
  </w:num>
  <w:num w:numId="278" w16cid:durableId="1776711667">
    <w:abstractNumId w:val="334"/>
  </w:num>
  <w:num w:numId="279" w16cid:durableId="953052327">
    <w:abstractNumId w:val="164"/>
  </w:num>
  <w:num w:numId="280" w16cid:durableId="164176439">
    <w:abstractNumId w:val="78"/>
  </w:num>
  <w:num w:numId="281" w16cid:durableId="926959457">
    <w:abstractNumId w:val="352"/>
  </w:num>
  <w:num w:numId="282" w16cid:durableId="542598369">
    <w:abstractNumId w:val="284"/>
  </w:num>
  <w:num w:numId="283" w16cid:durableId="1004092509">
    <w:abstractNumId w:val="50"/>
  </w:num>
  <w:num w:numId="284" w16cid:durableId="343216267">
    <w:abstractNumId w:val="286"/>
  </w:num>
  <w:num w:numId="285" w16cid:durableId="1965847785">
    <w:abstractNumId w:val="336"/>
  </w:num>
  <w:num w:numId="286" w16cid:durableId="1695308558">
    <w:abstractNumId w:val="89"/>
  </w:num>
  <w:num w:numId="287" w16cid:durableId="556865942">
    <w:abstractNumId w:val="75"/>
  </w:num>
  <w:num w:numId="288" w16cid:durableId="565916416">
    <w:abstractNumId w:val="39"/>
  </w:num>
  <w:num w:numId="289" w16cid:durableId="356002885">
    <w:abstractNumId w:val="149"/>
  </w:num>
  <w:num w:numId="290" w16cid:durableId="751781904">
    <w:abstractNumId w:val="82"/>
  </w:num>
  <w:num w:numId="291" w16cid:durableId="1198616678">
    <w:abstractNumId w:val="241"/>
  </w:num>
  <w:num w:numId="292" w16cid:durableId="768619469">
    <w:abstractNumId w:val="85"/>
  </w:num>
  <w:num w:numId="293" w16cid:durableId="2031372578">
    <w:abstractNumId w:val="238"/>
  </w:num>
  <w:num w:numId="294" w16cid:durableId="326059688">
    <w:abstractNumId w:val="14"/>
  </w:num>
  <w:num w:numId="295" w16cid:durableId="645625678">
    <w:abstractNumId w:val="237"/>
  </w:num>
  <w:num w:numId="296" w16cid:durableId="291179456">
    <w:abstractNumId w:val="166"/>
  </w:num>
  <w:num w:numId="297" w16cid:durableId="989165397">
    <w:abstractNumId w:val="123"/>
  </w:num>
  <w:num w:numId="298" w16cid:durableId="1905604240">
    <w:abstractNumId w:val="136"/>
  </w:num>
  <w:num w:numId="299" w16cid:durableId="210532056">
    <w:abstractNumId w:val="38"/>
  </w:num>
  <w:num w:numId="300" w16cid:durableId="1577861528">
    <w:abstractNumId w:val="165"/>
  </w:num>
  <w:num w:numId="301" w16cid:durableId="1920672720">
    <w:abstractNumId w:val="87"/>
  </w:num>
  <w:num w:numId="302" w16cid:durableId="1686980202">
    <w:abstractNumId w:val="344"/>
  </w:num>
  <w:num w:numId="303" w16cid:durableId="591014350">
    <w:abstractNumId w:val="23"/>
  </w:num>
  <w:num w:numId="304" w16cid:durableId="779297414">
    <w:abstractNumId w:val="297"/>
  </w:num>
  <w:num w:numId="305" w16cid:durableId="759057568">
    <w:abstractNumId w:val="94"/>
  </w:num>
  <w:num w:numId="306" w16cid:durableId="1946956196">
    <w:abstractNumId w:val="51"/>
  </w:num>
  <w:num w:numId="307" w16cid:durableId="2087995551">
    <w:abstractNumId w:val="17"/>
  </w:num>
  <w:num w:numId="308" w16cid:durableId="1473136672">
    <w:abstractNumId w:val="209"/>
  </w:num>
  <w:num w:numId="309" w16cid:durableId="1577789579">
    <w:abstractNumId w:val="277"/>
  </w:num>
  <w:num w:numId="310" w16cid:durableId="163977552">
    <w:abstractNumId w:val="263"/>
  </w:num>
  <w:num w:numId="311" w16cid:durableId="1768890358">
    <w:abstractNumId w:val="280"/>
  </w:num>
  <w:num w:numId="312" w16cid:durableId="1703357342">
    <w:abstractNumId w:val="130"/>
  </w:num>
  <w:num w:numId="313" w16cid:durableId="2014333185">
    <w:abstractNumId w:val="22"/>
  </w:num>
  <w:num w:numId="314" w16cid:durableId="665285947">
    <w:abstractNumId w:val="269"/>
  </w:num>
  <w:num w:numId="315" w16cid:durableId="408188504">
    <w:abstractNumId w:val="319"/>
  </w:num>
  <w:num w:numId="316" w16cid:durableId="796023067">
    <w:abstractNumId w:val="181"/>
  </w:num>
  <w:num w:numId="317" w16cid:durableId="1982877205">
    <w:abstractNumId w:val="253"/>
  </w:num>
  <w:num w:numId="318" w16cid:durableId="1341931700">
    <w:abstractNumId w:val="301"/>
  </w:num>
  <w:num w:numId="319" w16cid:durableId="201138481">
    <w:abstractNumId w:val="217"/>
  </w:num>
  <w:num w:numId="320" w16cid:durableId="1841502044">
    <w:abstractNumId w:val="36"/>
  </w:num>
  <w:num w:numId="321" w16cid:durableId="650332928">
    <w:abstractNumId w:val="189"/>
  </w:num>
  <w:num w:numId="322" w16cid:durableId="40442680">
    <w:abstractNumId w:val="298"/>
  </w:num>
  <w:num w:numId="323" w16cid:durableId="733236120">
    <w:abstractNumId w:val="95"/>
  </w:num>
  <w:num w:numId="324" w16cid:durableId="925529813">
    <w:abstractNumId w:val="49"/>
  </w:num>
  <w:num w:numId="325" w16cid:durableId="1905993297">
    <w:abstractNumId w:val="161"/>
  </w:num>
  <w:num w:numId="326" w16cid:durableId="514080582">
    <w:abstractNumId w:val="177"/>
  </w:num>
  <w:num w:numId="327" w16cid:durableId="1581216092">
    <w:abstractNumId w:val="124"/>
  </w:num>
  <w:num w:numId="328" w16cid:durableId="823401220">
    <w:abstractNumId w:val="176"/>
  </w:num>
  <w:num w:numId="329" w16cid:durableId="813378591">
    <w:abstractNumId w:val="13"/>
  </w:num>
  <w:num w:numId="330" w16cid:durableId="264965535">
    <w:abstractNumId w:val="275"/>
  </w:num>
  <w:num w:numId="331" w16cid:durableId="1131367773">
    <w:abstractNumId w:val="270"/>
  </w:num>
  <w:num w:numId="332" w16cid:durableId="1202792295">
    <w:abstractNumId w:val="129"/>
  </w:num>
  <w:num w:numId="333" w16cid:durableId="204802043">
    <w:abstractNumId w:val="100"/>
  </w:num>
  <w:num w:numId="334" w16cid:durableId="343170192">
    <w:abstractNumId w:val="218"/>
  </w:num>
  <w:num w:numId="335" w16cid:durableId="714432075">
    <w:abstractNumId w:val="235"/>
  </w:num>
  <w:num w:numId="336" w16cid:durableId="1642147427">
    <w:abstractNumId w:val="255"/>
  </w:num>
  <w:num w:numId="337" w16cid:durableId="71510281">
    <w:abstractNumId w:val="221"/>
  </w:num>
  <w:num w:numId="338" w16cid:durableId="820973370">
    <w:abstractNumId w:val="172"/>
  </w:num>
  <w:num w:numId="339" w16cid:durableId="518004273">
    <w:abstractNumId w:val="246"/>
  </w:num>
  <w:num w:numId="340" w16cid:durableId="1147894610">
    <w:abstractNumId w:val="138"/>
  </w:num>
  <w:num w:numId="341" w16cid:durableId="1017535484">
    <w:abstractNumId w:val="41"/>
  </w:num>
  <w:num w:numId="342" w16cid:durableId="1632444105">
    <w:abstractNumId w:val="147"/>
  </w:num>
  <w:num w:numId="343" w16cid:durableId="2089309125">
    <w:abstractNumId w:val="283"/>
  </w:num>
  <w:num w:numId="344" w16cid:durableId="1871454532">
    <w:abstractNumId w:val="142"/>
  </w:num>
  <w:num w:numId="345" w16cid:durableId="1779985447">
    <w:abstractNumId w:val="66"/>
  </w:num>
  <w:num w:numId="346" w16cid:durableId="439184039">
    <w:abstractNumId w:val="307"/>
  </w:num>
  <w:num w:numId="347" w16cid:durableId="1358773250">
    <w:abstractNumId w:val="290"/>
  </w:num>
  <w:num w:numId="348" w16cid:durableId="1253660616">
    <w:abstractNumId w:val="245"/>
  </w:num>
  <w:num w:numId="349" w16cid:durableId="1196889430">
    <w:abstractNumId w:val="110"/>
  </w:num>
  <w:num w:numId="350" w16cid:durableId="1062559192">
    <w:abstractNumId w:val="99"/>
  </w:num>
  <w:num w:numId="351" w16cid:durableId="1807694941">
    <w:abstractNumId w:val="12"/>
  </w:num>
  <w:num w:numId="352" w16cid:durableId="1601257029">
    <w:abstractNumId w:val="244"/>
  </w:num>
  <w:num w:numId="353" w16cid:durableId="68818454">
    <w:abstractNumId w:val="313"/>
  </w:num>
  <w:num w:numId="354" w16cid:durableId="1982995974">
    <w:abstractNumId w:val="214"/>
  </w:num>
  <w:num w:numId="355" w16cid:durableId="1513379499">
    <w:abstractNumId w:val="219"/>
  </w:num>
  <w:num w:numId="356" w16cid:durableId="1651401342">
    <w:abstractNumId w:val="226"/>
  </w:num>
  <w:num w:numId="357" w16cid:durableId="1284118979">
    <w:abstractNumId w:val="330"/>
  </w:num>
  <w:num w:numId="358" w16cid:durableId="1687898285">
    <w:abstractNumId w:val="61"/>
  </w:num>
  <w:num w:numId="359" w16cid:durableId="420756693">
    <w:abstractNumId w:val="350"/>
  </w:num>
  <w:num w:numId="360" w16cid:durableId="1829056885">
    <w:abstractNumId w:val="62"/>
  </w:num>
  <w:num w:numId="361" w16cid:durableId="1456603470">
    <w:abstractNumId w:val="15"/>
  </w:num>
  <w:num w:numId="362" w16cid:durableId="1580557994">
    <w:abstractNumId w:val="148"/>
  </w:num>
  <w:num w:numId="363" w16cid:durableId="811824324">
    <w:abstractNumId w:val="120"/>
  </w:num>
  <w:num w:numId="364" w16cid:durableId="1748382766">
    <w:abstractNumId w:val="288"/>
  </w:num>
  <w:num w:numId="365" w16cid:durableId="1452283087">
    <w:abstractNumId w:val="34"/>
  </w:num>
  <w:num w:numId="366" w16cid:durableId="2041512965">
    <w:abstractNumId w:val="312"/>
  </w:num>
  <w:num w:numId="367" w16cid:durableId="333190586">
    <w:abstractNumId w:val="262"/>
  </w:num>
  <w:num w:numId="368" w16cid:durableId="1825125622">
    <w:abstractNumId w:val="342"/>
  </w:num>
  <w:num w:numId="369" w16cid:durableId="1544712903">
    <w:abstractNumId w:val="311"/>
  </w:num>
  <w:num w:numId="370" w16cid:durableId="294337393">
    <w:abstractNumId w:val="3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2022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680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16E94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2AF08A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36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36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36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36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36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42" Type="http://schemas.openxmlformats.org/officeDocument/2006/relationships/footer" Target="footer17.xml"/><Relationship Id="rId47" Type="http://schemas.openxmlformats.org/officeDocument/2006/relationships/header" Target="header21.xml"/><Relationship Id="rId63" Type="http://schemas.openxmlformats.org/officeDocument/2006/relationships/footer" Target="footer27.xml"/><Relationship Id="rId68" Type="http://schemas.openxmlformats.org/officeDocument/2006/relationships/header" Target="header32.xml"/><Relationship Id="rId84" Type="http://schemas.openxmlformats.org/officeDocument/2006/relationships/footer" Target="footer37.xml"/><Relationship Id="rId16" Type="http://schemas.openxmlformats.org/officeDocument/2006/relationships/footer" Target="footer4.xml"/><Relationship Id="rId11" Type="http://schemas.openxmlformats.org/officeDocument/2006/relationships/header" Target="header3.xml"/><Relationship Id="rId32" Type="http://schemas.openxmlformats.org/officeDocument/2006/relationships/footer" Target="footer12.xml"/><Relationship Id="rId37" Type="http://schemas.openxmlformats.org/officeDocument/2006/relationships/header" Target="header16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74" Type="http://schemas.openxmlformats.org/officeDocument/2006/relationships/header" Target="header35.xml"/><Relationship Id="rId79" Type="http://schemas.openxmlformats.org/officeDocument/2006/relationships/header" Target="header37.xml"/><Relationship Id="rId5" Type="http://schemas.openxmlformats.org/officeDocument/2006/relationships/webSettings" Target="webSettings.xm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0.xml"/><Relationship Id="rId56" Type="http://schemas.openxmlformats.org/officeDocument/2006/relationships/header" Target="header26.xml"/><Relationship Id="rId64" Type="http://schemas.openxmlformats.org/officeDocument/2006/relationships/footer" Target="footer28.xml"/><Relationship Id="rId69" Type="http://schemas.openxmlformats.org/officeDocument/2006/relationships/footer" Target="footer30.xml"/><Relationship Id="rId77" Type="http://schemas.openxmlformats.org/officeDocument/2006/relationships/header" Target="header36.xml"/><Relationship Id="rId8" Type="http://schemas.openxmlformats.org/officeDocument/2006/relationships/header" Target="header1.xml"/><Relationship Id="rId51" Type="http://schemas.openxmlformats.org/officeDocument/2006/relationships/footer" Target="footer21.xml"/><Relationship Id="rId72" Type="http://schemas.openxmlformats.org/officeDocument/2006/relationships/footer" Target="footer32.xml"/><Relationship Id="rId80" Type="http://schemas.openxmlformats.org/officeDocument/2006/relationships/footer" Target="footer36.xm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67" Type="http://schemas.openxmlformats.org/officeDocument/2006/relationships/header" Target="header31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footer" Target="footer23.xml"/><Relationship Id="rId62" Type="http://schemas.openxmlformats.org/officeDocument/2006/relationships/header" Target="header29.xml"/><Relationship Id="rId70" Type="http://schemas.openxmlformats.org/officeDocument/2006/relationships/footer" Target="footer31.xml"/><Relationship Id="rId75" Type="http://schemas.openxmlformats.org/officeDocument/2006/relationships/footer" Target="footer33.xml"/><Relationship Id="rId83" Type="http://schemas.openxmlformats.org/officeDocument/2006/relationships/header" Target="header3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2.xml"/><Relationship Id="rId57" Type="http://schemas.openxmlformats.org/officeDocument/2006/relationships/footer" Target="footer24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header" Target="header20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header" Target="header30.xml"/><Relationship Id="rId73" Type="http://schemas.openxmlformats.org/officeDocument/2006/relationships/header" Target="header34.xml"/><Relationship Id="rId78" Type="http://schemas.openxmlformats.org/officeDocument/2006/relationships/footer" Target="footer35.xml"/><Relationship Id="rId81" Type="http://schemas.openxmlformats.org/officeDocument/2006/relationships/hyperlink" Target="mailto:info@iqtig.org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Relationship Id="rId34" Type="http://schemas.openxmlformats.org/officeDocument/2006/relationships/footer" Target="footer13.xml"/><Relationship Id="rId50" Type="http://schemas.openxmlformats.org/officeDocument/2006/relationships/header" Target="header23.xml"/><Relationship Id="rId55" Type="http://schemas.openxmlformats.org/officeDocument/2006/relationships/header" Target="header25.xml"/><Relationship Id="rId76" Type="http://schemas.openxmlformats.org/officeDocument/2006/relationships/footer" Target="footer34.xml"/><Relationship Id="rId7" Type="http://schemas.openxmlformats.org/officeDocument/2006/relationships/endnotes" Target="endnotes.xml"/><Relationship Id="rId71" Type="http://schemas.openxmlformats.org/officeDocument/2006/relationships/header" Target="header33.xml"/><Relationship Id="rId2" Type="http://schemas.openxmlformats.org/officeDocument/2006/relationships/numbering" Target="numbering.xml"/><Relationship Id="rId29" Type="http://schemas.openxmlformats.org/officeDocument/2006/relationships/header" Target="header12.xml"/><Relationship Id="rId24" Type="http://schemas.openxmlformats.org/officeDocument/2006/relationships/footer" Target="footer8.xml"/><Relationship Id="rId40" Type="http://schemas.openxmlformats.org/officeDocument/2006/relationships/footer" Target="footer16.xml"/><Relationship Id="rId45" Type="http://schemas.openxmlformats.org/officeDocument/2006/relationships/footer" Target="footer18.xml"/><Relationship Id="rId66" Type="http://schemas.openxmlformats.org/officeDocument/2006/relationships/footer" Target="footer29.xml"/><Relationship Id="rId61" Type="http://schemas.openxmlformats.org/officeDocument/2006/relationships/header" Target="header28.xml"/><Relationship Id="rId82" Type="http://schemas.openxmlformats.org/officeDocument/2006/relationships/hyperlink" Target="https://iqtig.org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5143</Words>
  <Characters>32406</Characters>
  <Application>Microsoft Office Word</Application>
  <DocSecurity>0</DocSecurity>
  <Lines>270</Lines>
  <Paragraphs>74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37475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2026-05-21T09:04:00Z</dcterms:created>
  <dcterms:modified xsi:type="dcterms:W3CDTF">2026-05-21T09:05:00Z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MC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