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2875" w14:textId="77777777" w:rsidR="00CD608B" w:rsidRPr="00936FDE" w:rsidRDefault="00CD608B" w:rsidP="00CD608B">
      <w:pPr>
        <w:pStyle w:val="Titel-berschrift-2-Zeilen"/>
        <w:framePr w:w="11497" w:h="4678" w:wrap="notBeside" w:y="4877"/>
        <w:spacing w:after="0"/>
      </w:pPr>
      <w:bookmarkStart w:id="0" w:name="_Toc124515962_1"/>
      <w:r w:rsidRPr="00A377D4">
        <w:tab/>
      </w:r>
      <w:r>
        <w:t>Perinatalmedizin</w:t>
      </w:r>
      <w:r w:rsidRPr="00936FDE">
        <w:t>:</w:t>
      </w:r>
    </w:p>
    <w:p w14:paraId="4EE3BE49" w14:textId="77777777" w:rsidR="00CD608B" w:rsidRPr="00936FDE" w:rsidRDefault="00CD608B" w:rsidP="00CD608B">
      <w:pPr>
        <w:pStyle w:val="Titel-berschrift-2-Zeilen"/>
        <w:framePr w:w="11497" w:h="4678" w:wrap="notBeside" w:y="4877"/>
        <w:spacing w:after="0"/>
      </w:pPr>
      <w:r w:rsidRPr="00936FDE">
        <w:tab/>
      </w:r>
      <w:r>
        <w:t>Neonatologie</w:t>
      </w:r>
    </w:p>
    <w:p w14:paraId="1207CFB0"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50B74C42" w14:textId="77777777" w:rsidR="00AE6908" w:rsidRDefault="006D596B" w:rsidP="006D596B">
      <w:pPr>
        <w:pStyle w:val="Titel-Berichtsart"/>
        <w:framePr w:h="2373" w:hRule="exact" w:wrap="around"/>
      </w:pPr>
      <w:r>
        <w:t>Auswertungsjahr 2026</w:t>
      </w:r>
    </w:p>
    <w:p w14:paraId="22F55818" w14:textId="77777777" w:rsidR="006D596B" w:rsidRDefault="006D596B" w:rsidP="006D596B">
      <w:pPr>
        <w:pStyle w:val="Titel-Berichtsart"/>
        <w:framePr w:h="2373" w:hRule="exact" w:wrap="around"/>
      </w:pPr>
      <w:r>
        <w:t>Berichtszeitraum Q1/2025 – Q4/2025</w:t>
      </w:r>
    </w:p>
    <w:p w14:paraId="39415B93"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1B62DB7D" w14:textId="77777777" w:rsidR="00AE6908" w:rsidRDefault="00AE6908" w:rsidP="00AE6908">
      <w:pPr>
        <w:pStyle w:val="berschriftTitelei"/>
      </w:pPr>
      <w:r w:rsidRPr="00863369">
        <w:lastRenderedPageBreak/>
        <w:t>Informationen zum Bericht</w:t>
      </w:r>
    </w:p>
    <w:p w14:paraId="3A8B1005" w14:textId="77777777" w:rsidR="00AE6908" w:rsidRPr="00BE2556" w:rsidRDefault="00AE6908" w:rsidP="00AE6908">
      <w:pPr>
        <w:pStyle w:val="berschriftBerichtsinformationen"/>
      </w:pPr>
      <w:r w:rsidRPr="00BE2556">
        <w:t>Berichtsdaten</w:t>
      </w:r>
    </w:p>
    <w:p w14:paraId="03F25FD8" w14:textId="77777777" w:rsidR="00AE6908" w:rsidRPr="00444A8C" w:rsidRDefault="00AE6908" w:rsidP="002917FD">
      <w:pPr>
        <w:pStyle w:val="berschriftzwischen"/>
        <w:outlineLvl w:val="9"/>
      </w:pPr>
      <w:r>
        <w:t>Statistische Basisprüfung Auffälligkeitskriterien: Plausibilität und Vollzähligkeit nach DeQS-RL. Perinatalmedizin: Neonatologie. Rechenregeln für das Auswertungsjahr 2026</w:t>
      </w:r>
    </w:p>
    <w:p w14:paraId="045394A6" w14:textId="77777777" w:rsidR="00AE6908" w:rsidRPr="00650DEE" w:rsidRDefault="00AE6908" w:rsidP="00AE6908">
      <w:pPr>
        <w:pStyle w:val="StandardBerichtsinformationen"/>
      </w:pPr>
      <w:r w:rsidRPr="00650DEE">
        <w:t>Datum der Abgabe</w:t>
      </w:r>
      <w:r w:rsidRPr="00650DEE">
        <w:tab/>
      </w:r>
      <w:r>
        <w:t>28.05.2026</w:t>
      </w:r>
    </w:p>
    <w:p w14:paraId="157A5A1B" w14:textId="77777777" w:rsidR="00AE6908" w:rsidRPr="00650DEE" w:rsidRDefault="00AE6908" w:rsidP="00AE6908">
      <w:pPr>
        <w:pStyle w:val="berschriftBerichtsinformationen"/>
      </w:pPr>
      <w:r w:rsidRPr="00650DEE">
        <w:t>Auftragsdaten</w:t>
      </w:r>
    </w:p>
    <w:p w14:paraId="11DF8152"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4670F384" w14:textId="77777777" w:rsidR="00AE6908" w:rsidRDefault="00AE6908" w:rsidP="00AE6908">
      <w:pPr>
        <w:pStyle w:val="berschriftTitelei"/>
      </w:pPr>
      <w:bookmarkStart w:id="1" w:name="_Toc124515963_1"/>
      <w:r>
        <w:lastRenderedPageBreak/>
        <w:t>Inhaltsverzeichnis</w:t>
      </w:r>
      <w:bookmarkEnd w:id="1"/>
    </w:p>
    <w:p w14:paraId="3CF2C5AD" w14:textId="5899CF71" w:rsidR="00E6335B"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072" w:history="1">
        <w:r w:rsidR="00E6335B" w:rsidRPr="00B77C7A">
          <w:rPr>
            <w:rStyle w:val="Hyperlink"/>
            <w:rFonts w:eastAsia="Calibri"/>
            <w:noProof/>
          </w:rPr>
          <w:t>Auff</w:t>
        </w:r>
        <w:r w:rsidR="00E6335B" w:rsidRPr="00B77C7A">
          <w:rPr>
            <w:rStyle w:val="Hyperlink"/>
            <w:rFonts w:eastAsia="Calibri" w:hint="eastAsia"/>
            <w:noProof/>
          </w:rPr>
          <w:t>ä</w:t>
        </w:r>
        <w:r w:rsidR="00E6335B" w:rsidRPr="00B77C7A">
          <w:rPr>
            <w:rStyle w:val="Hyperlink"/>
            <w:rFonts w:eastAsia="Calibri"/>
            <w:noProof/>
          </w:rPr>
          <w:t>lligkeitskriterien zur Plausibilit</w:t>
        </w:r>
        <w:r w:rsidR="00E6335B" w:rsidRPr="00B77C7A">
          <w:rPr>
            <w:rStyle w:val="Hyperlink"/>
            <w:rFonts w:eastAsia="Calibri" w:hint="eastAsia"/>
            <w:noProof/>
          </w:rPr>
          <w:t>ä</w:t>
        </w:r>
        <w:r w:rsidR="00E6335B" w:rsidRPr="00B77C7A">
          <w:rPr>
            <w:rStyle w:val="Hyperlink"/>
            <w:rFonts w:eastAsia="Calibri"/>
            <w:noProof/>
          </w:rPr>
          <w:t>t und Vollst</w:t>
        </w:r>
        <w:r w:rsidR="00E6335B" w:rsidRPr="00B77C7A">
          <w:rPr>
            <w:rStyle w:val="Hyperlink"/>
            <w:rFonts w:eastAsia="Calibri" w:hint="eastAsia"/>
            <w:noProof/>
          </w:rPr>
          <w:t>ä</w:t>
        </w:r>
        <w:r w:rsidR="00E6335B" w:rsidRPr="00B77C7A">
          <w:rPr>
            <w:rStyle w:val="Hyperlink"/>
            <w:rFonts w:eastAsia="Calibri"/>
            <w:noProof/>
          </w:rPr>
          <w:t>ndigkeit</w:t>
        </w:r>
        <w:r w:rsidR="00E6335B">
          <w:rPr>
            <w:noProof/>
            <w:webHidden/>
          </w:rPr>
          <w:tab/>
        </w:r>
        <w:r w:rsidR="00E6335B">
          <w:rPr>
            <w:noProof/>
            <w:webHidden/>
          </w:rPr>
          <w:fldChar w:fldCharType="begin"/>
        </w:r>
        <w:r w:rsidR="00E6335B">
          <w:rPr>
            <w:noProof/>
            <w:webHidden/>
          </w:rPr>
          <w:instrText xml:space="preserve"> PAGEREF _Toc230254072 \h </w:instrText>
        </w:r>
        <w:r w:rsidR="00E6335B">
          <w:rPr>
            <w:noProof/>
            <w:webHidden/>
          </w:rPr>
        </w:r>
        <w:r w:rsidR="00E6335B">
          <w:rPr>
            <w:noProof/>
            <w:webHidden/>
          </w:rPr>
          <w:fldChar w:fldCharType="separate"/>
        </w:r>
        <w:r w:rsidR="00E6335B">
          <w:rPr>
            <w:noProof/>
            <w:webHidden/>
          </w:rPr>
          <w:t>5</w:t>
        </w:r>
        <w:r w:rsidR="00E6335B">
          <w:rPr>
            <w:noProof/>
            <w:webHidden/>
          </w:rPr>
          <w:fldChar w:fldCharType="end"/>
        </w:r>
      </w:hyperlink>
    </w:p>
    <w:p w14:paraId="48964B2C" w14:textId="70416BC2" w:rsidR="00E6335B" w:rsidRDefault="00E6335B">
      <w:pPr>
        <w:pStyle w:val="Verzeichnis2"/>
        <w:rPr>
          <w:rFonts w:asciiTheme="minorHAnsi" w:hAnsiTheme="minorHAnsi"/>
          <w:kern w:val="2"/>
          <w:sz w:val="24"/>
          <w:szCs w:val="24"/>
          <w14:ligatures w14:val="standardContextual"/>
        </w:rPr>
      </w:pPr>
      <w:hyperlink w:anchor="_Toc230254073" w:history="1">
        <w:r w:rsidRPr="00B77C7A">
          <w:rPr>
            <w:rStyle w:val="Hyperlink"/>
          </w:rPr>
          <w:t>850206: Aufnahmetemperatur nicht angegeben</w:t>
        </w:r>
        <w:r>
          <w:rPr>
            <w:webHidden/>
          </w:rPr>
          <w:tab/>
        </w:r>
        <w:r>
          <w:rPr>
            <w:webHidden/>
          </w:rPr>
          <w:fldChar w:fldCharType="begin"/>
        </w:r>
        <w:r>
          <w:rPr>
            <w:webHidden/>
          </w:rPr>
          <w:instrText xml:space="preserve"> PAGEREF _Toc230254073 \h </w:instrText>
        </w:r>
        <w:r>
          <w:rPr>
            <w:webHidden/>
          </w:rPr>
        </w:r>
        <w:r>
          <w:rPr>
            <w:webHidden/>
          </w:rPr>
          <w:fldChar w:fldCharType="separate"/>
        </w:r>
        <w:r>
          <w:rPr>
            <w:webHidden/>
          </w:rPr>
          <w:t>5</w:t>
        </w:r>
        <w:r>
          <w:rPr>
            <w:webHidden/>
          </w:rPr>
          <w:fldChar w:fldCharType="end"/>
        </w:r>
      </w:hyperlink>
    </w:p>
    <w:p w14:paraId="48CEC235" w14:textId="77E2A6B8" w:rsidR="00E6335B" w:rsidRDefault="00E6335B">
      <w:pPr>
        <w:pStyle w:val="Verzeichnis3"/>
        <w:rPr>
          <w:rFonts w:asciiTheme="minorHAnsi" w:hAnsiTheme="minorHAnsi"/>
          <w:kern w:val="2"/>
          <w:sz w:val="24"/>
          <w:szCs w:val="24"/>
          <w14:ligatures w14:val="standardContextual"/>
        </w:rPr>
      </w:pPr>
      <w:hyperlink w:anchor="_Toc230254074" w:history="1">
        <w:r w:rsidRPr="00B77C7A">
          <w:rPr>
            <w:rStyle w:val="Hyperlink"/>
          </w:rPr>
          <w:t>Eigenschaften und Berechnung</w:t>
        </w:r>
        <w:r>
          <w:rPr>
            <w:webHidden/>
          </w:rPr>
          <w:tab/>
        </w:r>
        <w:r>
          <w:rPr>
            <w:webHidden/>
          </w:rPr>
          <w:fldChar w:fldCharType="begin"/>
        </w:r>
        <w:r>
          <w:rPr>
            <w:webHidden/>
          </w:rPr>
          <w:instrText xml:space="preserve"> PAGEREF _Toc230254074 \h </w:instrText>
        </w:r>
        <w:r>
          <w:rPr>
            <w:webHidden/>
          </w:rPr>
        </w:r>
        <w:r>
          <w:rPr>
            <w:webHidden/>
          </w:rPr>
          <w:fldChar w:fldCharType="separate"/>
        </w:r>
        <w:r>
          <w:rPr>
            <w:webHidden/>
          </w:rPr>
          <w:t>6</w:t>
        </w:r>
        <w:r>
          <w:rPr>
            <w:webHidden/>
          </w:rPr>
          <w:fldChar w:fldCharType="end"/>
        </w:r>
      </w:hyperlink>
    </w:p>
    <w:p w14:paraId="3EFD4252" w14:textId="4E1D7B4F" w:rsidR="00E6335B" w:rsidRDefault="00E6335B">
      <w:pPr>
        <w:pStyle w:val="Verzeichnis2"/>
        <w:rPr>
          <w:rFonts w:asciiTheme="minorHAnsi" w:hAnsiTheme="minorHAnsi"/>
          <w:kern w:val="2"/>
          <w:sz w:val="24"/>
          <w:szCs w:val="24"/>
          <w14:ligatures w14:val="standardContextual"/>
        </w:rPr>
      </w:pPr>
      <w:hyperlink w:anchor="_Toc230254075" w:history="1">
        <w:r w:rsidRPr="00B77C7A">
          <w:rPr>
            <w:rStyle w:val="Hyperlink"/>
          </w:rPr>
          <w:t>850207: Kopfumfang bei Entlassung ist geringer als bei Aufnahme</w:t>
        </w:r>
        <w:r>
          <w:rPr>
            <w:webHidden/>
          </w:rPr>
          <w:tab/>
        </w:r>
        <w:r>
          <w:rPr>
            <w:webHidden/>
          </w:rPr>
          <w:fldChar w:fldCharType="begin"/>
        </w:r>
        <w:r>
          <w:rPr>
            <w:webHidden/>
          </w:rPr>
          <w:instrText xml:space="preserve"> PAGEREF _Toc230254075 \h </w:instrText>
        </w:r>
        <w:r>
          <w:rPr>
            <w:webHidden/>
          </w:rPr>
        </w:r>
        <w:r>
          <w:rPr>
            <w:webHidden/>
          </w:rPr>
          <w:fldChar w:fldCharType="separate"/>
        </w:r>
        <w:r>
          <w:rPr>
            <w:webHidden/>
          </w:rPr>
          <w:t>8</w:t>
        </w:r>
        <w:r>
          <w:rPr>
            <w:webHidden/>
          </w:rPr>
          <w:fldChar w:fldCharType="end"/>
        </w:r>
      </w:hyperlink>
    </w:p>
    <w:p w14:paraId="14E6202E" w14:textId="7DD18469" w:rsidR="00E6335B" w:rsidRDefault="00E6335B">
      <w:pPr>
        <w:pStyle w:val="Verzeichnis3"/>
        <w:rPr>
          <w:rFonts w:asciiTheme="minorHAnsi" w:hAnsiTheme="minorHAnsi"/>
          <w:kern w:val="2"/>
          <w:sz w:val="24"/>
          <w:szCs w:val="24"/>
          <w14:ligatures w14:val="standardContextual"/>
        </w:rPr>
      </w:pPr>
      <w:hyperlink w:anchor="_Toc230254076" w:history="1">
        <w:r w:rsidRPr="00B77C7A">
          <w:rPr>
            <w:rStyle w:val="Hyperlink"/>
          </w:rPr>
          <w:t>Eigenschaften und Berechnung</w:t>
        </w:r>
        <w:r>
          <w:rPr>
            <w:webHidden/>
          </w:rPr>
          <w:tab/>
        </w:r>
        <w:r>
          <w:rPr>
            <w:webHidden/>
          </w:rPr>
          <w:fldChar w:fldCharType="begin"/>
        </w:r>
        <w:r>
          <w:rPr>
            <w:webHidden/>
          </w:rPr>
          <w:instrText xml:space="preserve"> PAGEREF _Toc230254076 \h </w:instrText>
        </w:r>
        <w:r>
          <w:rPr>
            <w:webHidden/>
          </w:rPr>
        </w:r>
        <w:r>
          <w:rPr>
            <w:webHidden/>
          </w:rPr>
          <w:fldChar w:fldCharType="separate"/>
        </w:r>
        <w:r>
          <w:rPr>
            <w:webHidden/>
          </w:rPr>
          <w:t>9</w:t>
        </w:r>
        <w:r>
          <w:rPr>
            <w:webHidden/>
          </w:rPr>
          <w:fldChar w:fldCharType="end"/>
        </w:r>
      </w:hyperlink>
    </w:p>
    <w:p w14:paraId="5B6D36C3" w14:textId="2AEE88F2" w:rsidR="00E6335B" w:rsidRDefault="00E6335B">
      <w:pPr>
        <w:pStyle w:val="Verzeichnis2"/>
        <w:rPr>
          <w:rFonts w:asciiTheme="minorHAnsi" w:hAnsiTheme="minorHAnsi"/>
          <w:kern w:val="2"/>
          <w:sz w:val="24"/>
          <w:szCs w:val="24"/>
          <w14:ligatures w14:val="standardContextual"/>
        </w:rPr>
      </w:pPr>
      <w:hyperlink w:anchor="_Toc230254077" w:history="1">
        <w:r w:rsidRPr="00B77C7A">
          <w:rPr>
            <w:rStyle w:val="Hyperlink"/>
          </w:rPr>
          <w:t>851813: Schwere oder letale angeborene Erkrankung ohne entsprechende ICD-Diagnose dokumentiert</w:t>
        </w:r>
        <w:r>
          <w:rPr>
            <w:webHidden/>
          </w:rPr>
          <w:tab/>
        </w:r>
        <w:r>
          <w:rPr>
            <w:webHidden/>
          </w:rPr>
          <w:fldChar w:fldCharType="begin"/>
        </w:r>
        <w:r>
          <w:rPr>
            <w:webHidden/>
          </w:rPr>
          <w:instrText xml:space="preserve"> PAGEREF _Toc230254077 \h </w:instrText>
        </w:r>
        <w:r>
          <w:rPr>
            <w:webHidden/>
          </w:rPr>
        </w:r>
        <w:r>
          <w:rPr>
            <w:webHidden/>
          </w:rPr>
          <w:fldChar w:fldCharType="separate"/>
        </w:r>
        <w:r>
          <w:rPr>
            <w:webHidden/>
          </w:rPr>
          <w:t>11</w:t>
        </w:r>
        <w:r>
          <w:rPr>
            <w:webHidden/>
          </w:rPr>
          <w:fldChar w:fldCharType="end"/>
        </w:r>
      </w:hyperlink>
    </w:p>
    <w:p w14:paraId="07DABD92" w14:textId="0E592AC8" w:rsidR="00E6335B" w:rsidRDefault="00E6335B">
      <w:pPr>
        <w:pStyle w:val="Verzeichnis3"/>
        <w:rPr>
          <w:rFonts w:asciiTheme="minorHAnsi" w:hAnsiTheme="minorHAnsi"/>
          <w:kern w:val="2"/>
          <w:sz w:val="24"/>
          <w:szCs w:val="24"/>
          <w14:ligatures w14:val="standardContextual"/>
        </w:rPr>
      </w:pPr>
      <w:hyperlink w:anchor="_Toc230254078" w:history="1">
        <w:r w:rsidRPr="00B77C7A">
          <w:rPr>
            <w:rStyle w:val="Hyperlink"/>
          </w:rPr>
          <w:t>Eigenschaften und Berechnung</w:t>
        </w:r>
        <w:r>
          <w:rPr>
            <w:webHidden/>
          </w:rPr>
          <w:tab/>
        </w:r>
        <w:r>
          <w:rPr>
            <w:webHidden/>
          </w:rPr>
          <w:fldChar w:fldCharType="begin"/>
        </w:r>
        <w:r>
          <w:rPr>
            <w:webHidden/>
          </w:rPr>
          <w:instrText xml:space="preserve"> PAGEREF _Toc230254078 \h </w:instrText>
        </w:r>
        <w:r>
          <w:rPr>
            <w:webHidden/>
          </w:rPr>
        </w:r>
        <w:r>
          <w:rPr>
            <w:webHidden/>
          </w:rPr>
          <w:fldChar w:fldCharType="separate"/>
        </w:r>
        <w:r>
          <w:rPr>
            <w:webHidden/>
          </w:rPr>
          <w:t>12</w:t>
        </w:r>
        <w:r>
          <w:rPr>
            <w:webHidden/>
          </w:rPr>
          <w:fldChar w:fldCharType="end"/>
        </w:r>
      </w:hyperlink>
    </w:p>
    <w:p w14:paraId="6DA73EA3" w14:textId="3B2756A8" w:rsidR="00E6335B" w:rsidRDefault="00E6335B">
      <w:pPr>
        <w:pStyle w:val="Verzeichnis2"/>
        <w:rPr>
          <w:rFonts w:asciiTheme="minorHAnsi" w:hAnsiTheme="minorHAnsi"/>
          <w:kern w:val="2"/>
          <w:sz w:val="24"/>
          <w:szCs w:val="24"/>
          <w14:ligatures w14:val="standardContextual"/>
        </w:rPr>
      </w:pPr>
      <w:hyperlink w:anchor="_Toc230254079" w:history="1">
        <w:r w:rsidRPr="00B77C7A">
          <w:rPr>
            <w:rStyle w:val="Hyperlink"/>
          </w:rPr>
          <w:t>851902: Weder eine moderate noch schwere BPD angegeben</w:t>
        </w:r>
        <w:r>
          <w:rPr>
            <w:webHidden/>
          </w:rPr>
          <w:tab/>
        </w:r>
        <w:r>
          <w:rPr>
            <w:webHidden/>
          </w:rPr>
          <w:fldChar w:fldCharType="begin"/>
        </w:r>
        <w:r>
          <w:rPr>
            <w:webHidden/>
          </w:rPr>
          <w:instrText xml:space="preserve"> PAGEREF _Toc230254079 \h </w:instrText>
        </w:r>
        <w:r>
          <w:rPr>
            <w:webHidden/>
          </w:rPr>
        </w:r>
        <w:r>
          <w:rPr>
            <w:webHidden/>
          </w:rPr>
          <w:fldChar w:fldCharType="separate"/>
        </w:r>
        <w:r>
          <w:rPr>
            <w:webHidden/>
          </w:rPr>
          <w:t>14</w:t>
        </w:r>
        <w:r>
          <w:rPr>
            <w:webHidden/>
          </w:rPr>
          <w:fldChar w:fldCharType="end"/>
        </w:r>
      </w:hyperlink>
    </w:p>
    <w:p w14:paraId="441AE0AF" w14:textId="42099EC8" w:rsidR="00E6335B" w:rsidRDefault="00E6335B">
      <w:pPr>
        <w:pStyle w:val="Verzeichnis3"/>
        <w:rPr>
          <w:rFonts w:asciiTheme="minorHAnsi" w:hAnsiTheme="minorHAnsi"/>
          <w:kern w:val="2"/>
          <w:sz w:val="24"/>
          <w:szCs w:val="24"/>
          <w14:ligatures w14:val="standardContextual"/>
        </w:rPr>
      </w:pPr>
      <w:hyperlink w:anchor="_Toc230254080" w:history="1">
        <w:r w:rsidRPr="00B77C7A">
          <w:rPr>
            <w:rStyle w:val="Hyperlink"/>
          </w:rPr>
          <w:t>Eigenschaften und Berechnung</w:t>
        </w:r>
        <w:r>
          <w:rPr>
            <w:webHidden/>
          </w:rPr>
          <w:tab/>
        </w:r>
        <w:r>
          <w:rPr>
            <w:webHidden/>
          </w:rPr>
          <w:fldChar w:fldCharType="begin"/>
        </w:r>
        <w:r>
          <w:rPr>
            <w:webHidden/>
          </w:rPr>
          <w:instrText xml:space="preserve"> PAGEREF _Toc230254080 \h </w:instrText>
        </w:r>
        <w:r>
          <w:rPr>
            <w:webHidden/>
          </w:rPr>
        </w:r>
        <w:r>
          <w:rPr>
            <w:webHidden/>
          </w:rPr>
          <w:fldChar w:fldCharType="separate"/>
        </w:r>
        <w:r>
          <w:rPr>
            <w:webHidden/>
          </w:rPr>
          <w:t>16</w:t>
        </w:r>
        <w:r>
          <w:rPr>
            <w:webHidden/>
          </w:rPr>
          <w:fldChar w:fldCharType="end"/>
        </w:r>
      </w:hyperlink>
    </w:p>
    <w:p w14:paraId="562A81F3" w14:textId="285285BA" w:rsidR="00E6335B" w:rsidRDefault="00E6335B">
      <w:pPr>
        <w:pStyle w:val="Verzeichnis2"/>
        <w:rPr>
          <w:rFonts w:asciiTheme="minorHAnsi" w:hAnsiTheme="minorHAnsi"/>
          <w:kern w:val="2"/>
          <w:sz w:val="24"/>
          <w:szCs w:val="24"/>
          <w14:ligatures w14:val="standardContextual"/>
        </w:rPr>
      </w:pPr>
      <w:hyperlink w:anchor="_Toc230254081" w:history="1">
        <w:r w:rsidRPr="00B77C7A">
          <w:rPr>
            <w:rStyle w:val="Hyperlink"/>
          </w:rPr>
          <w:t>852001: Erstes ROP-Screening au</w:t>
        </w:r>
        <w:r w:rsidRPr="00B77C7A">
          <w:rPr>
            <w:rStyle w:val="Hyperlink"/>
            <w:rFonts w:hint="eastAsia"/>
          </w:rPr>
          <w:t>ß</w:t>
        </w:r>
        <w:r w:rsidRPr="00B77C7A">
          <w:rPr>
            <w:rStyle w:val="Hyperlink"/>
          </w:rPr>
          <w:t>erhalb des empfohlenen Zeitraums</w:t>
        </w:r>
        <w:r>
          <w:rPr>
            <w:webHidden/>
          </w:rPr>
          <w:tab/>
        </w:r>
        <w:r>
          <w:rPr>
            <w:webHidden/>
          </w:rPr>
          <w:fldChar w:fldCharType="begin"/>
        </w:r>
        <w:r>
          <w:rPr>
            <w:webHidden/>
          </w:rPr>
          <w:instrText xml:space="preserve"> PAGEREF _Toc230254081 \h </w:instrText>
        </w:r>
        <w:r>
          <w:rPr>
            <w:webHidden/>
          </w:rPr>
        </w:r>
        <w:r>
          <w:rPr>
            <w:webHidden/>
          </w:rPr>
          <w:fldChar w:fldCharType="separate"/>
        </w:r>
        <w:r>
          <w:rPr>
            <w:webHidden/>
          </w:rPr>
          <w:t>18</w:t>
        </w:r>
        <w:r>
          <w:rPr>
            <w:webHidden/>
          </w:rPr>
          <w:fldChar w:fldCharType="end"/>
        </w:r>
      </w:hyperlink>
    </w:p>
    <w:p w14:paraId="37C82217" w14:textId="51A74EDB" w:rsidR="00E6335B" w:rsidRDefault="00E6335B">
      <w:pPr>
        <w:pStyle w:val="Verzeichnis3"/>
        <w:rPr>
          <w:rFonts w:asciiTheme="minorHAnsi" w:hAnsiTheme="minorHAnsi"/>
          <w:kern w:val="2"/>
          <w:sz w:val="24"/>
          <w:szCs w:val="24"/>
          <w14:ligatures w14:val="standardContextual"/>
        </w:rPr>
      </w:pPr>
      <w:hyperlink w:anchor="_Toc230254082" w:history="1">
        <w:r w:rsidRPr="00B77C7A">
          <w:rPr>
            <w:rStyle w:val="Hyperlink"/>
          </w:rPr>
          <w:t>Eigenschaften und Berechnung</w:t>
        </w:r>
        <w:r>
          <w:rPr>
            <w:webHidden/>
          </w:rPr>
          <w:tab/>
        </w:r>
        <w:r>
          <w:rPr>
            <w:webHidden/>
          </w:rPr>
          <w:fldChar w:fldCharType="begin"/>
        </w:r>
        <w:r>
          <w:rPr>
            <w:webHidden/>
          </w:rPr>
          <w:instrText xml:space="preserve"> PAGEREF _Toc230254082 \h </w:instrText>
        </w:r>
        <w:r>
          <w:rPr>
            <w:webHidden/>
          </w:rPr>
        </w:r>
        <w:r>
          <w:rPr>
            <w:webHidden/>
          </w:rPr>
          <w:fldChar w:fldCharType="separate"/>
        </w:r>
        <w:r>
          <w:rPr>
            <w:webHidden/>
          </w:rPr>
          <w:t>20</w:t>
        </w:r>
        <w:r>
          <w:rPr>
            <w:webHidden/>
          </w:rPr>
          <w:fldChar w:fldCharType="end"/>
        </w:r>
      </w:hyperlink>
    </w:p>
    <w:p w14:paraId="13D0ABE4" w14:textId="13B45274" w:rsidR="00E6335B" w:rsidRDefault="00E6335B">
      <w:pPr>
        <w:pStyle w:val="Verzeichnis2"/>
        <w:rPr>
          <w:rFonts w:asciiTheme="minorHAnsi" w:hAnsiTheme="minorHAnsi"/>
          <w:kern w:val="2"/>
          <w:sz w:val="24"/>
          <w:szCs w:val="24"/>
          <w14:ligatures w14:val="standardContextual"/>
        </w:rPr>
      </w:pPr>
      <w:hyperlink w:anchor="_Toc230254083" w:history="1">
        <w:r w:rsidRPr="00B77C7A">
          <w:rPr>
            <w:rStyle w:val="Hyperlink"/>
          </w:rPr>
          <w:t>852300: Keine hypoxisch isch</w:t>
        </w:r>
        <w:r w:rsidRPr="00B77C7A">
          <w:rPr>
            <w:rStyle w:val="Hyperlink"/>
            <w:rFonts w:hint="eastAsia"/>
          </w:rPr>
          <w:t>ä</w:t>
        </w:r>
        <w:r w:rsidRPr="00B77C7A">
          <w:rPr>
            <w:rStyle w:val="Hyperlink"/>
          </w:rPr>
          <w:t>mische Enzephalopathie (HIE), aber eine Asphyxie mit therapeutischer Hypothermie angegeben</w:t>
        </w:r>
        <w:r>
          <w:rPr>
            <w:webHidden/>
          </w:rPr>
          <w:tab/>
        </w:r>
        <w:r>
          <w:rPr>
            <w:webHidden/>
          </w:rPr>
          <w:fldChar w:fldCharType="begin"/>
        </w:r>
        <w:r>
          <w:rPr>
            <w:webHidden/>
          </w:rPr>
          <w:instrText xml:space="preserve"> PAGEREF _Toc230254083 \h </w:instrText>
        </w:r>
        <w:r>
          <w:rPr>
            <w:webHidden/>
          </w:rPr>
        </w:r>
        <w:r>
          <w:rPr>
            <w:webHidden/>
          </w:rPr>
          <w:fldChar w:fldCharType="separate"/>
        </w:r>
        <w:r>
          <w:rPr>
            <w:webHidden/>
          </w:rPr>
          <w:t>22</w:t>
        </w:r>
        <w:r>
          <w:rPr>
            <w:webHidden/>
          </w:rPr>
          <w:fldChar w:fldCharType="end"/>
        </w:r>
      </w:hyperlink>
    </w:p>
    <w:p w14:paraId="475F1402" w14:textId="35EC43F0" w:rsidR="00E6335B" w:rsidRDefault="00E6335B">
      <w:pPr>
        <w:pStyle w:val="Verzeichnis3"/>
        <w:rPr>
          <w:rFonts w:asciiTheme="minorHAnsi" w:hAnsiTheme="minorHAnsi"/>
          <w:kern w:val="2"/>
          <w:sz w:val="24"/>
          <w:szCs w:val="24"/>
          <w14:ligatures w14:val="standardContextual"/>
        </w:rPr>
      </w:pPr>
      <w:hyperlink w:anchor="_Toc230254084" w:history="1">
        <w:r w:rsidRPr="00B77C7A">
          <w:rPr>
            <w:rStyle w:val="Hyperlink"/>
          </w:rPr>
          <w:t>Eigenschaften und Berechnung</w:t>
        </w:r>
        <w:r>
          <w:rPr>
            <w:webHidden/>
          </w:rPr>
          <w:tab/>
        </w:r>
        <w:r>
          <w:rPr>
            <w:webHidden/>
          </w:rPr>
          <w:fldChar w:fldCharType="begin"/>
        </w:r>
        <w:r>
          <w:rPr>
            <w:webHidden/>
          </w:rPr>
          <w:instrText xml:space="preserve"> PAGEREF _Toc230254084 \h </w:instrText>
        </w:r>
        <w:r>
          <w:rPr>
            <w:webHidden/>
          </w:rPr>
        </w:r>
        <w:r>
          <w:rPr>
            <w:webHidden/>
          </w:rPr>
          <w:fldChar w:fldCharType="separate"/>
        </w:r>
        <w:r>
          <w:rPr>
            <w:webHidden/>
          </w:rPr>
          <w:t>23</w:t>
        </w:r>
        <w:r>
          <w:rPr>
            <w:webHidden/>
          </w:rPr>
          <w:fldChar w:fldCharType="end"/>
        </w:r>
      </w:hyperlink>
    </w:p>
    <w:p w14:paraId="258F63D3" w14:textId="7B8B08ED" w:rsidR="00E6335B" w:rsidRDefault="00E6335B">
      <w:pPr>
        <w:pStyle w:val="Verzeichnis2"/>
        <w:rPr>
          <w:rFonts w:asciiTheme="minorHAnsi" w:hAnsiTheme="minorHAnsi"/>
          <w:kern w:val="2"/>
          <w:sz w:val="24"/>
          <w:szCs w:val="24"/>
          <w14:ligatures w14:val="standardContextual"/>
        </w:rPr>
      </w:pPr>
      <w:hyperlink w:anchor="_Toc230254085" w:history="1">
        <w:r w:rsidRPr="00B77C7A">
          <w:rPr>
            <w:rStyle w:val="Hyperlink"/>
          </w:rPr>
          <w:t>852301: Schwere oder letale angeborene Erkrankung angegeben</w:t>
        </w:r>
        <w:r>
          <w:rPr>
            <w:webHidden/>
          </w:rPr>
          <w:tab/>
        </w:r>
        <w:r>
          <w:rPr>
            <w:webHidden/>
          </w:rPr>
          <w:fldChar w:fldCharType="begin"/>
        </w:r>
        <w:r>
          <w:rPr>
            <w:webHidden/>
          </w:rPr>
          <w:instrText xml:space="preserve"> PAGEREF _Toc230254085 \h </w:instrText>
        </w:r>
        <w:r>
          <w:rPr>
            <w:webHidden/>
          </w:rPr>
        </w:r>
        <w:r>
          <w:rPr>
            <w:webHidden/>
          </w:rPr>
          <w:fldChar w:fldCharType="separate"/>
        </w:r>
        <w:r>
          <w:rPr>
            <w:webHidden/>
          </w:rPr>
          <w:t>25</w:t>
        </w:r>
        <w:r>
          <w:rPr>
            <w:webHidden/>
          </w:rPr>
          <w:fldChar w:fldCharType="end"/>
        </w:r>
      </w:hyperlink>
    </w:p>
    <w:p w14:paraId="08F559FE" w14:textId="4DC8E77A" w:rsidR="00E6335B" w:rsidRDefault="00E6335B">
      <w:pPr>
        <w:pStyle w:val="Verzeichnis3"/>
        <w:rPr>
          <w:rFonts w:asciiTheme="minorHAnsi" w:hAnsiTheme="minorHAnsi"/>
          <w:kern w:val="2"/>
          <w:sz w:val="24"/>
          <w:szCs w:val="24"/>
          <w14:ligatures w14:val="standardContextual"/>
        </w:rPr>
      </w:pPr>
      <w:hyperlink w:anchor="_Toc230254086" w:history="1">
        <w:r w:rsidRPr="00B77C7A">
          <w:rPr>
            <w:rStyle w:val="Hyperlink"/>
          </w:rPr>
          <w:t>Eigenschaften und Berechnung</w:t>
        </w:r>
        <w:r>
          <w:rPr>
            <w:webHidden/>
          </w:rPr>
          <w:tab/>
        </w:r>
        <w:r>
          <w:rPr>
            <w:webHidden/>
          </w:rPr>
          <w:fldChar w:fldCharType="begin"/>
        </w:r>
        <w:r>
          <w:rPr>
            <w:webHidden/>
          </w:rPr>
          <w:instrText xml:space="preserve"> PAGEREF _Toc230254086 \h </w:instrText>
        </w:r>
        <w:r>
          <w:rPr>
            <w:webHidden/>
          </w:rPr>
        </w:r>
        <w:r>
          <w:rPr>
            <w:webHidden/>
          </w:rPr>
          <w:fldChar w:fldCharType="separate"/>
        </w:r>
        <w:r>
          <w:rPr>
            <w:webHidden/>
          </w:rPr>
          <w:t>26</w:t>
        </w:r>
        <w:r>
          <w:rPr>
            <w:webHidden/>
          </w:rPr>
          <w:fldChar w:fldCharType="end"/>
        </w:r>
      </w:hyperlink>
    </w:p>
    <w:p w14:paraId="478A0B90" w14:textId="55EFAA73" w:rsidR="00E6335B" w:rsidRDefault="00E6335B">
      <w:pPr>
        <w:pStyle w:val="Verzeichnis1"/>
        <w:rPr>
          <w:rFonts w:asciiTheme="minorHAnsi" w:eastAsiaTheme="minorEastAsia" w:hAnsiTheme="minorHAnsi"/>
          <w:noProof/>
          <w:kern w:val="2"/>
          <w:sz w:val="24"/>
          <w:szCs w:val="24"/>
          <w:lang w:eastAsia="de-DE"/>
          <w14:ligatures w14:val="standardContextual"/>
        </w:rPr>
      </w:pPr>
      <w:hyperlink w:anchor="_Toc230254087" w:history="1">
        <w:r w:rsidRPr="00B77C7A">
          <w:rPr>
            <w:rStyle w:val="Hyperlink"/>
            <w:rFonts w:eastAsia="Calibri"/>
            <w:noProof/>
          </w:rPr>
          <w:t>Auff</w:t>
        </w:r>
        <w:r w:rsidRPr="00B77C7A">
          <w:rPr>
            <w:rStyle w:val="Hyperlink"/>
            <w:rFonts w:eastAsia="Calibri" w:hint="eastAsia"/>
            <w:noProof/>
          </w:rPr>
          <w:t>ä</w:t>
        </w:r>
        <w:r w:rsidRPr="00B77C7A">
          <w:rPr>
            <w:rStyle w:val="Hyperlink"/>
            <w:rFonts w:eastAsia="Calibri"/>
            <w:noProof/>
          </w:rPr>
          <w:t>lligkeitskriterien zur Vollz</w:t>
        </w:r>
        <w:r w:rsidRPr="00B77C7A">
          <w:rPr>
            <w:rStyle w:val="Hyperlink"/>
            <w:rFonts w:eastAsia="Calibri" w:hint="eastAsia"/>
            <w:noProof/>
          </w:rPr>
          <w:t>ä</w:t>
        </w:r>
        <w:r w:rsidRPr="00B77C7A">
          <w:rPr>
            <w:rStyle w:val="Hyperlink"/>
            <w:rFonts w:eastAsia="Calibri"/>
            <w:noProof/>
          </w:rPr>
          <w:t>hligkeit</w:t>
        </w:r>
        <w:r>
          <w:rPr>
            <w:noProof/>
            <w:webHidden/>
          </w:rPr>
          <w:tab/>
        </w:r>
        <w:r>
          <w:rPr>
            <w:noProof/>
            <w:webHidden/>
          </w:rPr>
          <w:fldChar w:fldCharType="begin"/>
        </w:r>
        <w:r>
          <w:rPr>
            <w:noProof/>
            <w:webHidden/>
          </w:rPr>
          <w:instrText xml:space="preserve"> PAGEREF _Toc230254087 \h </w:instrText>
        </w:r>
        <w:r>
          <w:rPr>
            <w:noProof/>
            <w:webHidden/>
          </w:rPr>
        </w:r>
        <w:r>
          <w:rPr>
            <w:noProof/>
            <w:webHidden/>
          </w:rPr>
          <w:fldChar w:fldCharType="separate"/>
        </w:r>
        <w:r>
          <w:rPr>
            <w:noProof/>
            <w:webHidden/>
          </w:rPr>
          <w:t>28</w:t>
        </w:r>
        <w:r>
          <w:rPr>
            <w:noProof/>
            <w:webHidden/>
          </w:rPr>
          <w:fldChar w:fldCharType="end"/>
        </w:r>
      </w:hyperlink>
    </w:p>
    <w:p w14:paraId="15EA6630" w14:textId="2CC76F99" w:rsidR="00E6335B" w:rsidRDefault="00E6335B">
      <w:pPr>
        <w:pStyle w:val="Verzeichnis2"/>
        <w:rPr>
          <w:rFonts w:asciiTheme="minorHAnsi" w:hAnsiTheme="minorHAnsi"/>
          <w:kern w:val="2"/>
          <w:sz w:val="24"/>
          <w:szCs w:val="24"/>
          <w14:ligatures w14:val="standardContextual"/>
        </w:rPr>
      </w:pPr>
      <w:hyperlink w:anchor="_Toc230254088" w:history="1">
        <w:r w:rsidRPr="00B77C7A">
          <w:rPr>
            <w:rStyle w:val="Hyperlink"/>
          </w:rPr>
          <w:t>850199: Auff</w:t>
        </w:r>
        <w:r w:rsidRPr="00B77C7A">
          <w:rPr>
            <w:rStyle w:val="Hyperlink"/>
            <w:rFonts w:hint="eastAsia"/>
          </w:rPr>
          <w:t>ä</w:t>
        </w:r>
        <w:r w:rsidRPr="00B77C7A">
          <w:rPr>
            <w:rStyle w:val="Hyperlink"/>
          </w:rPr>
          <w:t>lligkeitskriterium zur Unterdokumentation</w:t>
        </w:r>
        <w:r>
          <w:rPr>
            <w:webHidden/>
          </w:rPr>
          <w:tab/>
        </w:r>
        <w:r>
          <w:rPr>
            <w:webHidden/>
          </w:rPr>
          <w:fldChar w:fldCharType="begin"/>
        </w:r>
        <w:r>
          <w:rPr>
            <w:webHidden/>
          </w:rPr>
          <w:instrText xml:space="preserve"> PAGEREF _Toc230254088 \h </w:instrText>
        </w:r>
        <w:r>
          <w:rPr>
            <w:webHidden/>
          </w:rPr>
        </w:r>
        <w:r>
          <w:rPr>
            <w:webHidden/>
          </w:rPr>
          <w:fldChar w:fldCharType="separate"/>
        </w:r>
        <w:r>
          <w:rPr>
            <w:webHidden/>
          </w:rPr>
          <w:t>28</w:t>
        </w:r>
        <w:r>
          <w:rPr>
            <w:webHidden/>
          </w:rPr>
          <w:fldChar w:fldCharType="end"/>
        </w:r>
      </w:hyperlink>
    </w:p>
    <w:p w14:paraId="5C5EEEDE" w14:textId="7916421B" w:rsidR="00E6335B" w:rsidRDefault="00E6335B">
      <w:pPr>
        <w:pStyle w:val="Verzeichnis3"/>
        <w:rPr>
          <w:rFonts w:asciiTheme="minorHAnsi" w:hAnsiTheme="minorHAnsi"/>
          <w:kern w:val="2"/>
          <w:sz w:val="24"/>
          <w:szCs w:val="24"/>
          <w14:ligatures w14:val="standardContextual"/>
        </w:rPr>
      </w:pPr>
      <w:hyperlink w:anchor="_Toc230254089" w:history="1">
        <w:r w:rsidRPr="00B77C7A">
          <w:rPr>
            <w:rStyle w:val="Hyperlink"/>
          </w:rPr>
          <w:t>Eigenschaften und Berechnung</w:t>
        </w:r>
        <w:r>
          <w:rPr>
            <w:webHidden/>
          </w:rPr>
          <w:tab/>
        </w:r>
        <w:r>
          <w:rPr>
            <w:webHidden/>
          </w:rPr>
          <w:fldChar w:fldCharType="begin"/>
        </w:r>
        <w:r>
          <w:rPr>
            <w:webHidden/>
          </w:rPr>
          <w:instrText xml:space="preserve"> PAGEREF _Toc230254089 \h </w:instrText>
        </w:r>
        <w:r>
          <w:rPr>
            <w:webHidden/>
          </w:rPr>
        </w:r>
        <w:r>
          <w:rPr>
            <w:webHidden/>
          </w:rPr>
          <w:fldChar w:fldCharType="separate"/>
        </w:r>
        <w:r>
          <w:rPr>
            <w:webHidden/>
          </w:rPr>
          <w:t>29</w:t>
        </w:r>
        <w:r>
          <w:rPr>
            <w:webHidden/>
          </w:rPr>
          <w:fldChar w:fldCharType="end"/>
        </w:r>
      </w:hyperlink>
    </w:p>
    <w:p w14:paraId="40FE93AA" w14:textId="385FA5A5" w:rsidR="00E6335B" w:rsidRDefault="00E6335B">
      <w:pPr>
        <w:pStyle w:val="Verzeichnis2"/>
        <w:rPr>
          <w:rFonts w:asciiTheme="minorHAnsi" w:hAnsiTheme="minorHAnsi"/>
          <w:kern w:val="2"/>
          <w:sz w:val="24"/>
          <w:szCs w:val="24"/>
          <w14:ligatures w14:val="standardContextual"/>
        </w:rPr>
      </w:pPr>
      <w:hyperlink w:anchor="_Toc230254090" w:history="1">
        <w:r w:rsidRPr="00B77C7A">
          <w:rPr>
            <w:rStyle w:val="Hyperlink"/>
          </w:rPr>
          <w:t>850200: Auff</w:t>
        </w:r>
        <w:r w:rsidRPr="00B77C7A">
          <w:rPr>
            <w:rStyle w:val="Hyperlink"/>
            <w:rFonts w:hint="eastAsia"/>
          </w:rPr>
          <w:t>ä</w:t>
        </w:r>
        <w:r w:rsidRPr="00B77C7A">
          <w:rPr>
            <w:rStyle w:val="Hyperlink"/>
          </w:rPr>
          <w:t xml:space="preserve">lligkeitskriterium zur </w:t>
        </w:r>
        <w:r w:rsidRPr="00B77C7A">
          <w:rPr>
            <w:rStyle w:val="Hyperlink"/>
            <w:rFonts w:hint="eastAsia"/>
          </w:rPr>
          <w:t>Ü</w:t>
        </w:r>
        <w:r w:rsidRPr="00B77C7A">
          <w:rPr>
            <w:rStyle w:val="Hyperlink"/>
          </w:rPr>
          <w:t>berdokumentation</w:t>
        </w:r>
        <w:r>
          <w:rPr>
            <w:webHidden/>
          </w:rPr>
          <w:tab/>
        </w:r>
        <w:r>
          <w:rPr>
            <w:webHidden/>
          </w:rPr>
          <w:fldChar w:fldCharType="begin"/>
        </w:r>
        <w:r>
          <w:rPr>
            <w:webHidden/>
          </w:rPr>
          <w:instrText xml:space="preserve"> PAGEREF _Toc230254090 \h </w:instrText>
        </w:r>
        <w:r>
          <w:rPr>
            <w:webHidden/>
          </w:rPr>
        </w:r>
        <w:r>
          <w:rPr>
            <w:webHidden/>
          </w:rPr>
          <w:fldChar w:fldCharType="separate"/>
        </w:r>
        <w:r>
          <w:rPr>
            <w:webHidden/>
          </w:rPr>
          <w:t>31</w:t>
        </w:r>
        <w:r>
          <w:rPr>
            <w:webHidden/>
          </w:rPr>
          <w:fldChar w:fldCharType="end"/>
        </w:r>
      </w:hyperlink>
    </w:p>
    <w:p w14:paraId="0173B282" w14:textId="07C6103C" w:rsidR="00E6335B" w:rsidRDefault="00E6335B">
      <w:pPr>
        <w:pStyle w:val="Verzeichnis3"/>
        <w:rPr>
          <w:rFonts w:asciiTheme="minorHAnsi" w:hAnsiTheme="minorHAnsi"/>
          <w:kern w:val="2"/>
          <w:sz w:val="24"/>
          <w:szCs w:val="24"/>
          <w14:ligatures w14:val="standardContextual"/>
        </w:rPr>
      </w:pPr>
      <w:hyperlink w:anchor="_Toc230254091" w:history="1">
        <w:r w:rsidRPr="00B77C7A">
          <w:rPr>
            <w:rStyle w:val="Hyperlink"/>
          </w:rPr>
          <w:t>Eigenschaften und Berechnung</w:t>
        </w:r>
        <w:r>
          <w:rPr>
            <w:webHidden/>
          </w:rPr>
          <w:tab/>
        </w:r>
        <w:r>
          <w:rPr>
            <w:webHidden/>
          </w:rPr>
          <w:fldChar w:fldCharType="begin"/>
        </w:r>
        <w:r>
          <w:rPr>
            <w:webHidden/>
          </w:rPr>
          <w:instrText xml:space="preserve"> PAGEREF _Toc230254091 \h </w:instrText>
        </w:r>
        <w:r>
          <w:rPr>
            <w:webHidden/>
          </w:rPr>
        </w:r>
        <w:r>
          <w:rPr>
            <w:webHidden/>
          </w:rPr>
          <w:fldChar w:fldCharType="separate"/>
        </w:r>
        <w:r>
          <w:rPr>
            <w:webHidden/>
          </w:rPr>
          <w:t>32</w:t>
        </w:r>
        <w:r>
          <w:rPr>
            <w:webHidden/>
          </w:rPr>
          <w:fldChar w:fldCharType="end"/>
        </w:r>
      </w:hyperlink>
    </w:p>
    <w:p w14:paraId="4E93DF38" w14:textId="702C399B" w:rsidR="00E6335B" w:rsidRDefault="00E6335B">
      <w:pPr>
        <w:pStyle w:val="Verzeichnis2"/>
        <w:rPr>
          <w:rFonts w:asciiTheme="minorHAnsi" w:hAnsiTheme="minorHAnsi"/>
          <w:kern w:val="2"/>
          <w:sz w:val="24"/>
          <w:szCs w:val="24"/>
          <w14:ligatures w14:val="standardContextual"/>
        </w:rPr>
      </w:pPr>
      <w:hyperlink w:anchor="_Toc230254092" w:history="1">
        <w:r w:rsidRPr="00B77C7A">
          <w:rPr>
            <w:rStyle w:val="Hyperlink"/>
          </w:rPr>
          <w:t>850208: Auff</w:t>
        </w:r>
        <w:r w:rsidRPr="00B77C7A">
          <w:rPr>
            <w:rStyle w:val="Hyperlink"/>
            <w:rFonts w:hint="eastAsia"/>
          </w:rPr>
          <w:t>ä</w:t>
        </w:r>
        <w:r w:rsidRPr="00B77C7A">
          <w:rPr>
            <w:rStyle w:val="Hyperlink"/>
          </w:rPr>
          <w:t>lligkeitskriterium zum Minimaldatensatz (MDS)</w:t>
        </w:r>
        <w:r>
          <w:rPr>
            <w:webHidden/>
          </w:rPr>
          <w:tab/>
        </w:r>
        <w:r>
          <w:rPr>
            <w:webHidden/>
          </w:rPr>
          <w:fldChar w:fldCharType="begin"/>
        </w:r>
        <w:r>
          <w:rPr>
            <w:webHidden/>
          </w:rPr>
          <w:instrText xml:space="preserve"> PAGEREF _Toc230254092 \h </w:instrText>
        </w:r>
        <w:r>
          <w:rPr>
            <w:webHidden/>
          </w:rPr>
        </w:r>
        <w:r>
          <w:rPr>
            <w:webHidden/>
          </w:rPr>
          <w:fldChar w:fldCharType="separate"/>
        </w:r>
        <w:r>
          <w:rPr>
            <w:webHidden/>
          </w:rPr>
          <w:t>34</w:t>
        </w:r>
        <w:r>
          <w:rPr>
            <w:webHidden/>
          </w:rPr>
          <w:fldChar w:fldCharType="end"/>
        </w:r>
      </w:hyperlink>
    </w:p>
    <w:p w14:paraId="19E757D1" w14:textId="158E3EF7" w:rsidR="00E6335B" w:rsidRDefault="00E6335B">
      <w:pPr>
        <w:pStyle w:val="Verzeichnis3"/>
        <w:rPr>
          <w:rFonts w:asciiTheme="minorHAnsi" w:hAnsiTheme="minorHAnsi"/>
          <w:kern w:val="2"/>
          <w:sz w:val="24"/>
          <w:szCs w:val="24"/>
          <w14:ligatures w14:val="standardContextual"/>
        </w:rPr>
      </w:pPr>
      <w:hyperlink w:anchor="_Toc230254093" w:history="1">
        <w:r w:rsidRPr="00B77C7A">
          <w:rPr>
            <w:rStyle w:val="Hyperlink"/>
          </w:rPr>
          <w:t>Eigenschaften und Berechnung</w:t>
        </w:r>
        <w:r>
          <w:rPr>
            <w:webHidden/>
          </w:rPr>
          <w:tab/>
        </w:r>
        <w:r>
          <w:rPr>
            <w:webHidden/>
          </w:rPr>
          <w:fldChar w:fldCharType="begin"/>
        </w:r>
        <w:r>
          <w:rPr>
            <w:webHidden/>
          </w:rPr>
          <w:instrText xml:space="preserve"> PAGEREF _Toc230254093 \h </w:instrText>
        </w:r>
        <w:r>
          <w:rPr>
            <w:webHidden/>
          </w:rPr>
        </w:r>
        <w:r>
          <w:rPr>
            <w:webHidden/>
          </w:rPr>
          <w:fldChar w:fldCharType="separate"/>
        </w:r>
        <w:r>
          <w:rPr>
            <w:webHidden/>
          </w:rPr>
          <w:t>35</w:t>
        </w:r>
        <w:r>
          <w:rPr>
            <w:webHidden/>
          </w:rPr>
          <w:fldChar w:fldCharType="end"/>
        </w:r>
      </w:hyperlink>
    </w:p>
    <w:p w14:paraId="5B209E27" w14:textId="12AE4A4E" w:rsidR="00E6335B" w:rsidRDefault="00E6335B">
      <w:pPr>
        <w:pStyle w:val="Verzeichnis1"/>
        <w:rPr>
          <w:rFonts w:asciiTheme="minorHAnsi" w:eastAsiaTheme="minorEastAsia" w:hAnsiTheme="minorHAnsi"/>
          <w:noProof/>
          <w:kern w:val="2"/>
          <w:sz w:val="24"/>
          <w:szCs w:val="24"/>
          <w:lang w:eastAsia="de-DE"/>
          <w14:ligatures w14:val="standardContextual"/>
        </w:rPr>
      </w:pPr>
      <w:hyperlink w:anchor="_Toc230254094" w:history="1">
        <w:r w:rsidRPr="00B77C7A">
          <w:rPr>
            <w:rStyle w:val="Hyperlink"/>
            <w:noProof/>
          </w:rPr>
          <w:t>Anhang I: Schl</w:t>
        </w:r>
        <w:r w:rsidRPr="00B77C7A">
          <w:rPr>
            <w:rStyle w:val="Hyperlink"/>
            <w:rFonts w:hint="eastAsia"/>
            <w:noProof/>
          </w:rPr>
          <w:t>ü</w:t>
        </w:r>
        <w:r w:rsidRPr="00B77C7A">
          <w:rPr>
            <w:rStyle w:val="Hyperlink"/>
            <w:noProof/>
          </w:rPr>
          <w:t>ssel (Spezifikation)</w:t>
        </w:r>
        <w:r>
          <w:rPr>
            <w:noProof/>
            <w:webHidden/>
          </w:rPr>
          <w:tab/>
        </w:r>
        <w:r>
          <w:rPr>
            <w:noProof/>
            <w:webHidden/>
          </w:rPr>
          <w:fldChar w:fldCharType="begin"/>
        </w:r>
        <w:r>
          <w:rPr>
            <w:noProof/>
            <w:webHidden/>
          </w:rPr>
          <w:instrText xml:space="preserve"> PAGEREF _Toc230254094 \h </w:instrText>
        </w:r>
        <w:r>
          <w:rPr>
            <w:noProof/>
            <w:webHidden/>
          </w:rPr>
        </w:r>
        <w:r>
          <w:rPr>
            <w:noProof/>
            <w:webHidden/>
          </w:rPr>
          <w:fldChar w:fldCharType="separate"/>
        </w:r>
        <w:r>
          <w:rPr>
            <w:noProof/>
            <w:webHidden/>
          </w:rPr>
          <w:t>37</w:t>
        </w:r>
        <w:r>
          <w:rPr>
            <w:noProof/>
            <w:webHidden/>
          </w:rPr>
          <w:fldChar w:fldCharType="end"/>
        </w:r>
      </w:hyperlink>
    </w:p>
    <w:p w14:paraId="0D6024F9" w14:textId="1F8A4A5B" w:rsidR="00E6335B" w:rsidRDefault="00E6335B">
      <w:pPr>
        <w:pStyle w:val="Verzeichnis1"/>
        <w:rPr>
          <w:rFonts w:asciiTheme="minorHAnsi" w:eastAsiaTheme="minorEastAsia" w:hAnsiTheme="minorHAnsi"/>
          <w:noProof/>
          <w:kern w:val="2"/>
          <w:sz w:val="24"/>
          <w:szCs w:val="24"/>
          <w:lang w:eastAsia="de-DE"/>
          <w14:ligatures w14:val="standardContextual"/>
        </w:rPr>
      </w:pPr>
      <w:hyperlink w:anchor="_Toc230254095" w:history="1">
        <w:r w:rsidRPr="00B77C7A">
          <w:rPr>
            <w:rStyle w:val="Hyperlink"/>
            <w:noProof/>
          </w:rPr>
          <w:t>Anhang II: Listen</w:t>
        </w:r>
        <w:r>
          <w:rPr>
            <w:noProof/>
            <w:webHidden/>
          </w:rPr>
          <w:tab/>
        </w:r>
        <w:r>
          <w:rPr>
            <w:noProof/>
            <w:webHidden/>
          </w:rPr>
          <w:fldChar w:fldCharType="begin"/>
        </w:r>
        <w:r>
          <w:rPr>
            <w:noProof/>
            <w:webHidden/>
          </w:rPr>
          <w:instrText xml:space="preserve"> PAGEREF _Toc230254095 \h </w:instrText>
        </w:r>
        <w:r>
          <w:rPr>
            <w:noProof/>
            <w:webHidden/>
          </w:rPr>
        </w:r>
        <w:r>
          <w:rPr>
            <w:noProof/>
            <w:webHidden/>
          </w:rPr>
          <w:fldChar w:fldCharType="separate"/>
        </w:r>
        <w:r>
          <w:rPr>
            <w:noProof/>
            <w:webHidden/>
          </w:rPr>
          <w:t>40</w:t>
        </w:r>
        <w:r>
          <w:rPr>
            <w:noProof/>
            <w:webHidden/>
          </w:rPr>
          <w:fldChar w:fldCharType="end"/>
        </w:r>
      </w:hyperlink>
    </w:p>
    <w:p w14:paraId="3C772007" w14:textId="73137EBE" w:rsidR="00E6335B" w:rsidRDefault="00E6335B">
      <w:pPr>
        <w:pStyle w:val="Verzeichnis1"/>
        <w:rPr>
          <w:rFonts w:asciiTheme="minorHAnsi" w:eastAsiaTheme="minorEastAsia" w:hAnsiTheme="minorHAnsi"/>
          <w:noProof/>
          <w:kern w:val="2"/>
          <w:sz w:val="24"/>
          <w:szCs w:val="24"/>
          <w:lang w:eastAsia="de-DE"/>
          <w14:ligatures w14:val="standardContextual"/>
        </w:rPr>
      </w:pPr>
      <w:hyperlink w:anchor="_Toc230254096" w:history="1">
        <w:r w:rsidRPr="00B77C7A">
          <w:rPr>
            <w:rStyle w:val="Hyperlink"/>
            <w:noProof/>
          </w:rPr>
          <w:t>Anhang III: Vorberechnungen</w:t>
        </w:r>
        <w:r>
          <w:rPr>
            <w:noProof/>
            <w:webHidden/>
          </w:rPr>
          <w:tab/>
        </w:r>
        <w:r>
          <w:rPr>
            <w:noProof/>
            <w:webHidden/>
          </w:rPr>
          <w:fldChar w:fldCharType="begin"/>
        </w:r>
        <w:r>
          <w:rPr>
            <w:noProof/>
            <w:webHidden/>
          </w:rPr>
          <w:instrText xml:space="preserve"> PAGEREF _Toc230254096 \h </w:instrText>
        </w:r>
        <w:r>
          <w:rPr>
            <w:noProof/>
            <w:webHidden/>
          </w:rPr>
        </w:r>
        <w:r>
          <w:rPr>
            <w:noProof/>
            <w:webHidden/>
          </w:rPr>
          <w:fldChar w:fldCharType="separate"/>
        </w:r>
        <w:r>
          <w:rPr>
            <w:noProof/>
            <w:webHidden/>
          </w:rPr>
          <w:t>41</w:t>
        </w:r>
        <w:r>
          <w:rPr>
            <w:noProof/>
            <w:webHidden/>
          </w:rPr>
          <w:fldChar w:fldCharType="end"/>
        </w:r>
      </w:hyperlink>
    </w:p>
    <w:p w14:paraId="41146F87" w14:textId="60BE2DD5" w:rsidR="00E6335B" w:rsidRDefault="00E6335B">
      <w:pPr>
        <w:pStyle w:val="Verzeichnis1"/>
        <w:rPr>
          <w:rFonts w:asciiTheme="minorHAnsi" w:eastAsiaTheme="minorEastAsia" w:hAnsiTheme="minorHAnsi"/>
          <w:noProof/>
          <w:kern w:val="2"/>
          <w:sz w:val="24"/>
          <w:szCs w:val="24"/>
          <w:lang w:eastAsia="de-DE"/>
          <w14:ligatures w14:val="standardContextual"/>
        </w:rPr>
      </w:pPr>
      <w:hyperlink w:anchor="_Toc230254097" w:history="1">
        <w:r w:rsidRPr="00B77C7A">
          <w:rPr>
            <w:rStyle w:val="Hyperlink"/>
            <w:noProof/>
          </w:rPr>
          <w:t>Anhang IV: Funktionen</w:t>
        </w:r>
        <w:r>
          <w:rPr>
            <w:noProof/>
            <w:webHidden/>
          </w:rPr>
          <w:tab/>
        </w:r>
        <w:r>
          <w:rPr>
            <w:noProof/>
            <w:webHidden/>
          </w:rPr>
          <w:fldChar w:fldCharType="begin"/>
        </w:r>
        <w:r>
          <w:rPr>
            <w:noProof/>
            <w:webHidden/>
          </w:rPr>
          <w:instrText xml:space="preserve"> PAGEREF _Toc230254097 \h </w:instrText>
        </w:r>
        <w:r>
          <w:rPr>
            <w:noProof/>
            <w:webHidden/>
          </w:rPr>
        </w:r>
        <w:r>
          <w:rPr>
            <w:noProof/>
            <w:webHidden/>
          </w:rPr>
          <w:fldChar w:fldCharType="separate"/>
        </w:r>
        <w:r>
          <w:rPr>
            <w:noProof/>
            <w:webHidden/>
          </w:rPr>
          <w:t>42</w:t>
        </w:r>
        <w:r>
          <w:rPr>
            <w:noProof/>
            <w:webHidden/>
          </w:rPr>
          <w:fldChar w:fldCharType="end"/>
        </w:r>
      </w:hyperlink>
    </w:p>
    <w:p w14:paraId="480776B8" w14:textId="13E6C50E" w:rsidR="00E6335B" w:rsidRDefault="00E6335B">
      <w:pPr>
        <w:pStyle w:val="Verzeichnis1"/>
        <w:rPr>
          <w:rFonts w:asciiTheme="minorHAnsi" w:eastAsiaTheme="minorEastAsia" w:hAnsiTheme="minorHAnsi"/>
          <w:noProof/>
          <w:kern w:val="2"/>
          <w:sz w:val="24"/>
          <w:szCs w:val="24"/>
          <w:lang w:eastAsia="de-DE"/>
          <w14:ligatures w14:val="standardContextual"/>
        </w:rPr>
      </w:pPr>
      <w:hyperlink w:anchor="_Toc230254098" w:history="1">
        <w:r w:rsidRPr="00B77C7A">
          <w:rPr>
            <w:rStyle w:val="Hyperlink"/>
            <w:rFonts w:eastAsia="DengXian"/>
            <w:noProof/>
          </w:rPr>
          <w:t>Impressum</w:t>
        </w:r>
        <w:r>
          <w:rPr>
            <w:noProof/>
            <w:webHidden/>
          </w:rPr>
          <w:tab/>
        </w:r>
        <w:r>
          <w:rPr>
            <w:noProof/>
            <w:webHidden/>
          </w:rPr>
          <w:fldChar w:fldCharType="begin"/>
        </w:r>
        <w:r>
          <w:rPr>
            <w:noProof/>
            <w:webHidden/>
          </w:rPr>
          <w:instrText xml:space="preserve"> PAGEREF _Toc230254098 \h </w:instrText>
        </w:r>
        <w:r>
          <w:rPr>
            <w:noProof/>
            <w:webHidden/>
          </w:rPr>
        </w:r>
        <w:r>
          <w:rPr>
            <w:noProof/>
            <w:webHidden/>
          </w:rPr>
          <w:fldChar w:fldCharType="separate"/>
        </w:r>
        <w:r>
          <w:rPr>
            <w:noProof/>
            <w:webHidden/>
          </w:rPr>
          <w:t>44</w:t>
        </w:r>
        <w:r>
          <w:rPr>
            <w:noProof/>
            <w:webHidden/>
          </w:rPr>
          <w:fldChar w:fldCharType="end"/>
        </w:r>
      </w:hyperlink>
    </w:p>
    <w:p w14:paraId="763AE8CA" w14:textId="6162412A" w:rsidR="00863369" w:rsidRPr="00650DEE" w:rsidRDefault="00AE6908" w:rsidP="008B01CE">
      <w:r>
        <w:rPr>
          <w:b/>
          <w:bCs/>
          <w:noProof/>
        </w:rPr>
        <w:lastRenderedPageBreak/>
        <w:fldChar w:fldCharType="end"/>
      </w:r>
    </w:p>
    <w:p w14:paraId="4D01856B" w14:textId="77777777" w:rsidR="00DF350C" w:rsidRDefault="00DF350C">
      <w:pPr>
        <w:sectPr w:rsidR="00DF350C"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E683369" w14:textId="77777777" w:rsidR="00E6335B" w:rsidRPr="00ED2C9F" w:rsidRDefault="00E6335B" w:rsidP="00065199">
      <w:pPr>
        <w:pStyle w:val="berschrift1ohneGliederung"/>
      </w:pPr>
      <w:bookmarkStart w:id="2" w:name="_Toc230254072"/>
      <w:r>
        <w:rPr>
          <w:rFonts w:eastAsia="Calibri"/>
          <w:sz w:val="26"/>
          <w:szCs w:val="26"/>
        </w:rPr>
        <w:lastRenderedPageBreak/>
        <w:t>Auffälligkeitskriterien zur Plausibilität und Vollständigkeit</w:t>
      </w:r>
      <w:bookmarkEnd w:id="2"/>
    </w:p>
    <w:p w14:paraId="0E891F4F" w14:textId="77777777" w:rsidR="00E6335B" w:rsidRPr="00ED2C9F" w:rsidRDefault="00E6335B" w:rsidP="00091E43">
      <w:pPr>
        <w:pStyle w:val="Absatzberschriftebene2nurinNavigation"/>
        <w:rPr>
          <w:sz w:val="21"/>
          <w:szCs w:val="21"/>
        </w:rPr>
      </w:pPr>
      <w:bookmarkStart w:id="3" w:name="_Toc230254073"/>
      <w:r>
        <w:rPr>
          <w:sz w:val="21"/>
          <w:szCs w:val="21"/>
        </w:rPr>
        <w:t>850206: Aufnahmetemperatur nicht angegeben</w:t>
      </w:r>
      <w:bookmarkEnd w:id="3"/>
    </w:p>
    <w:p w14:paraId="3D82DD36"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C0742B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6D2D58" w14:textId="77777777" w:rsidR="00E6335B" w:rsidRPr="00ED2C9F" w:rsidRDefault="00E6335B" w:rsidP="00ED2C9F">
            <w:pPr>
              <w:pStyle w:val="Tabellenkopf"/>
            </w:pPr>
            <w:r w:rsidRPr="00ED2C9F">
              <w:t>Item</w:t>
            </w:r>
          </w:p>
        </w:tc>
        <w:tc>
          <w:tcPr>
            <w:tcW w:w="1075" w:type="pct"/>
          </w:tcPr>
          <w:p w14:paraId="577162CF" w14:textId="77777777" w:rsidR="00E6335B" w:rsidRPr="00ED2C9F" w:rsidRDefault="00E6335B" w:rsidP="00ED2C9F">
            <w:pPr>
              <w:pStyle w:val="Tabellenkopf"/>
            </w:pPr>
            <w:r w:rsidRPr="00ED2C9F">
              <w:t>Bezeichnung</w:t>
            </w:r>
          </w:p>
        </w:tc>
        <w:tc>
          <w:tcPr>
            <w:tcW w:w="326" w:type="pct"/>
          </w:tcPr>
          <w:p w14:paraId="33E870DF" w14:textId="77777777" w:rsidR="00E6335B" w:rsidRPr="00ED2C9F" w:rsidRDefault="00E6335B" w:rsidP="00ED2C9F">
            <w:pPr>
              <w:pStyle w:val="Tabellenkopf"/>
            </w:pPr>
            <w:r w:rsidRPr="00ED2C9F">
              <w:t>M/K</w:t>
            </w:r>
          </w:p>
        </w:tc>
        <w:tc>
          <w:tcPr>
            <w:tcW w:w="1646" w:type="pct"/>
          </w:tcPr>
          <w:p w14:paraId="773EF466" w14:textId="77777777" w:rsidR="00E6335B" w:rsidRPr="00ED2C9F" w:rsidRDefault="00E6335B" w:rsidP="00ED2C9F">
            <w:pPr>
              <w:pStyle w:val="Tabellenkopf"/>
            </w:pPr>
            <w:r w:rsidRPr="00ED2C9F">
              <w:t>Schlüssel/Formel</w:t>
            </w:r>
          </w:p>
        </w:tc>
        <w:tc>
          <w:tcPr>
            <w:tcW w:w="1327" w:type="pct"/>
          </w:tcPr>
          <w:p w14:paraId="4532E1A5" w14:textId="77777777" w:rsidR="00E6335B" w:rsidRPr="00ED2C9F" w:rsidRDefault="00E6335B" w:rsidP="0078041C">
            <w:pPr>
              <w:pStyle w:val="Tabellenkopf"/>
            </w:pPr>
            <w:r w:rsidRPr="00ED2C9F">
              <w:t xml:space="preserve">Feldname </w:t>
            </w:r>
          </w:p>
        </w:tc>
      </w:tr>
      <w:tr w:rsidR="00275B01" w:rsidRPr="00743DF3" w14:paraId="7ED74EB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9672A4" w14:textId="77777777" w:rsidR="00E6335B" w:rsidRPr="00091E43" w:rsidRDefault="00E6335B" w:rsidP="000361A4">
            <w:pPr>
              <w:pStyle w:val="Tabellentext"/>
            </w:pPr>
            <w:r>
              <w:t>17:B</w:t>
            </w:r>
          </w:p>
        </w:tc>
        <w:tc>
          <w:tcPr>
            <w:tcW w:w="1075" w:type="pct"/>
          </w:tcPr>
          <w:p w14:paraId="1FB8DE76" w14:textId="77777777" w:rsidR="00E6335B" w:rsidRPr="00091E43" w:rsidRDefault="00E6335B" w:rsidP="000361A4">
            <w:pPr>
              <w:pStyle w:val="Tabellentext"/>
            </w:pPr>
            <w:r>
              <w:t>endgültig (postnatal) bestimmtes Gestationsalter (komplette Wochen)</w:t>
            </w:r>
          </w:p>
        </w:tc>
        <w:tc>
          <w:tcPr>
            <w:tcW w:w="326" w:type="pct"/>
          </w:tcPr>
          <w:p w14:paraId="123B2964" w14:textId="77777777" w:rsidR="00E6335B" w:rsidRPr="00091E43" w:rsidRDefault="00E6335B" w:rsidP="000361A4">
            <w:pPr>
              <w:pStyle w:val="Tabellentext"/>
            </w:pPr>
            <w:r>
              <w:t>M</w:t>
            </w:r>
          </w:p>
        </w:tc>
        <w:tc>
          <w:tcPr>
            <w:tcW w:w="1646" w:type="pct"/>
          </w:tcPr>
          <w:p w14:paraId="02AF909D" w14:textId="77777777" w:rsidR="00E6335B" w:rsidRPr="00091E43" w:rsidRDefault="00E6335B" w:rsidP="00177070">
            <w:pPr>
              <w:pStyle w:val="Tabellentext"/>
              <w:ind w:left="453" w:hanging="340"/>
            </w:pPr>
            <w:r>
              <w:t>in Wochen</w:t>
            </w:r>
          </w:p>
        </w:tc>
        <w:tc>
          <w:tcPr>
            <w:tcW w:w="1327" w:type="pct"/>
          </w:tcPr>
          <w:p w14:paraId="244B7BC1" w14:textId="77777777" w:rsidR="00E6335B" w:rsidRPr="00091E43" w:rsidRDefault="00E6335B" w:rsidP="000361A4">
            <w:pPr>
              <w:pStyle w:val="Tabellentext"/>
            </w:pPr>
            <w:r>
              <w:t>GESTALTER</w:t>
            </w:r>
          </w:p>
        </w:tc>
      </w:tr>
      <w:tr w:rsidR="00275B01" w:rsidRPr="00743DF3" w14:paraId="25C244F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F49F46" w14:textId="77777777" w:rsidR="00E6335B" w:rsidRPr="00091E43" w:rsidRDefault="00E6335B" w:rsidP="000361A4">
            <w:pPr>
              <w:pStyle w:val="Tabellentext"/>
            </w:pPr>
            <w:r>
              <w:t>26:B</w:t>
            </w:r>
          </w:p>
        </w:tc>
        <w:tc>
          <w:tcPr>
            <w:tcW w:w="1075" w:type="pct"/>
          </w:tcPr>
          <w:p w14:paraId="578F0896" w14:textId="77777777" w:rsidR="00E6335B" w:rsidRPr="00091E43" w:rsidRDefault="00E6335B" w:rsidP="000361A4">
            <w:pPr>
              <w:pStyle w:val="Tabellentext"/>
            </w:pPr>
            <w:r>
              <w:t>primär palliative Therapie (ab Geburt)</w:t>
            </w:r>
          </w:p>
        </w:tc>
        <w:tc>
          <w:tcPr>
            <w:tcW w:w="326" w:type="pct"/>
          </w:tcPr>
          <w:p w14:paraId="25493943" w14:textId="77777777" w:rsidR="00E6335B" w:rsidRPr="00091E43" w:rsidRDefault="00E6335B" w:rsidP="000361A4">
            <w:pPr>
              <w:pStyle w:val="Tabellentext"/>
            </w:pPr>
            <w:r>
              <w:t>K</w:t>
            </w:r>
          </w:p>
        </w:tc>
        <w:tc>
          <w:tcPr>
            <w:tcW w:w="1646" w:type="pct"/>
          </w:tcPr>
          <w:p w14:paraId="05267FDB" w14:textId="77777777" w:rsidR="00E6335B" w:rsidRPr="00091E43" w:rsidRDefault="00E6335B" w:rsidP="00177070">
            <w:pPr>
              <w:pStyle w:val="Tabellentext"/>
              <w:ind w:left="453" w:hanging="340"/>
            </w:pPr>
            <w:r>
              <w:t>0 =</w:t>
            </w:r>
            <w:r>
              <w:tab/>
              <w:t>nein</w:t>
            </w:r>
          </w:p>
          <w:p w14:paraId="3103B719" w14:textId="77777777" w:rsidR="00E6335B" w:rsidRPr="00091E43" w:rsidRDefault="00E6335B" w:rsidP="00177070">
            <w:pPr>
              <w:pStyle w:val="Tabellentext"/>
              <w:ind w:left="453" w:hanging="340"/>
            </w:pPr>
            <w:r>
              <w:t>1 =</w:t>
            </w:r>
            <w:r>
              <w:tab/>
              <w:t>ja</w:t>
            </w:r>
          </w:p>
        </w:tc>
        <w:tc>
          <w:tcPr>
            <w:tcW w:w="1327" w:type="pct"/>
          </w:tcPr>
          <w:p w14:paraId="7693F8F2" w14:textId="77777777" w:rsidR="00E6335B" w:rsidRPr="00091E43" w:rsidRDefault="00E6335B" w:rsidP="000361A4">
            <w:pPr>
              <w:pStyle w:val="Tabellentext"/>
            </w:pPr>
            <w:r>
              <w:t>THERAPIEVERZICHT</w:t>
            </w:r>
          </w:p>
        </w:tc>
      </w:tr>
      <w:tr w:rsidR="00275B01" w:rsidRPr="00743DF3" w14:paraId="0AFCFD4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DC84AF" w14:textId="77777777" w:rsidR="00E6335B" w:rsidRPr="00091E43" w:rsidRDefault="00E6335B" w:rsidP="000361A4">
            <w:pPr>
              <w:pStyle w:val="Tabellentext"/>
            </w:pPr>
            <w:r>
              <w:t>36.2:B</w:t>
            </w:r>
          </w:p>
        </w:tc>
        <w:tc>
          <w:tcPr>
            <w:tcW w:w="1075" w:type="pct"/>
          </w:tcPr>
          <w:p w14:paraId="2EDAF5F5" w14:textId="77777777" w:rsidR="00E6335B" w:rsidRPr="00091E43" w:rsidRDefault="00E6335B" w:rsidP="000361A4">
            <w:pPr>
              <w:pStyle w:val="Tabellentext"/>
            </w:pPr>
            <w:r>
              <w:t>Körpertemperatur bei Aufnahme nicht bekannt</w:t>
            </w:r>
          </w:p>
        </w:tc>
        <w:tc>
          <w:tcPr>
            <w:tcW w:w="326" w:type="pct"/>
          </w:tcPr>
          <w:p w14:paraId="211A7D51" w14:textId="77777777" w:rsidR="00E6335B" w:rsidRPr="00091E43" w:rsidRDefault="00E6335B" w:rsidP="000361A4">
            <w:pPr>
              <w:pStyle w:val="Tabellentext"/>
            </w:pPr>
            <w:r>
              <w:t>K</w:t>
            </w:r>
          </w:p>
        </w:tc>
        <w:tc>
          <w:tcPr>
            <w:tcW w:w="1646" w:type="pct"/>
          </w:tcPr>
          <w:p w14:paraId="10464094" w14:textId="77777777" w:rsidR="00E6335B" w:rsidRPr="00091E43" w:rsidRDefault="00E6335B" w:rsidP="00177070">
            <w:pPr>
              <w:pStyle w:val="Tabellentext"/>
              <w:ind w:left="453" w:hanging="340"/>
            </w:pPr>
            <w:r>
              <w:t>1 =</w:t>
            </w:r>
            <w:r>
              <w:tab/>
              <w:t>ja</w:t>
            </w:r>
          </w:p>
        </w:tc>
        <w:tc>
          <w:tcPr>
            <w:tcW w:w="1327" w:type="pct"/>
          </w:tcPr>
          <w:p w14:paraId="7228316C" w14:textId="77777777" w:rsidR="00E6335B" w:rsidRPr="00091E43" w:rsidRDefault="00E6335B" w:rsidP="000361A4">
            <w:pPr>
              <w:pStyle w:val="Tabellentext"/>
            </w:pPr>
            <w:r>
              <w:t>AUFNTEMPNB</w:t>
            </w:r>
          </w:p>
        </w:tc>
      </w:tr>
      <w:tr w:rsidR="00275B01" w:rsidRPr="00743DF3" w14:paraId="42C53E7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8CC517" w14:textId="77777777" w:rsidR="00E6335B" w:rsidRPr="00091E43" w:rsidRDefault="00E6335B" w:rsidP="000361A4">
            <w:pPr>
              <w:pStyle w:val="Tabellentext"/>
            </w:pPr>
            <w:r>
              <w:t>37:B</w:t>
            </w:r>
          </w:p>
        </w:tc>
        <w:tc>
          <w:tcPr>
            <w:tcW w:w="1075" w:type="pct"/>
          </w:tcPr>
          <w:p w14:paraId="0171BD5B" w14:textId="77777777" w:rsidR="00E6335B" w:rsidRPr="00091E43" w:rsidRDefault="00E6335B" w:rsidP="000361A4">
            <w:pPr>
              <w:pStyle w:val="Tabellentext"/>
            </w:pPr>
            <w:r>
              <w:t>angeborene Erkrankungen</w:t>
            </w:r>
          </w:p>
        </w:tc>
        <w:tc>
          <w:tcPr>
            <w:tcW w:w="326" w:type="pct"/>
          </w:tcPr>
          <w:p w14:paraId="0379EFCE" w14:textId="77777777" w:rsidR="00E6335B" w:rsidRPr="00091E43" w:rsidRDefault="00E6335B" w:rsidP="000361A4">
            <w:pPr>
              <w:pStyle w:val="Tabellentext"/>
            </w:pPr>
            <w:r>
              <w:t>M</w:t>
            </w:r>
          </w:p>
        </w:tc>
        <w:tc>
          <w:tcPr>
            <w:tcW w:w="1646" w:type="pct"/>
          </w:tcPr>
          <w:p w14:paraId="77F15799" w14:textId="77777777" w:rsidR="00E6335B" w:rsidRPr="00091E43" w:rsidRDefault="00E6335B" w:rsidP="00177070">
            <w:pPr>
              <w:pStyle w:val="Tabellentext"/>
              <w:ind w:left="453" w:hanging="340"/>
            </w:pPr>
            <w:r>
              <w:t>0 =</w:t>
            </w:r>
            <w:r>
              <w:tab/>
              <w:t>keine oder leichte</w:t>
            </w:r>
          </w:p>
          <w:p w14:paraId="00BA82E7" w14:textId="77777777" w:rsidR="00E6335B" w:rsidRPr="00091E43" w:rsidRDefault="00E6335B" w:rsidP="00177070">
            <w:pPr>
              <w:pStyle w:val="Tabellentext"/>
              <w:ind w:left="453" w:hanging="340"/>
            </w:pPr>
            <w:r>
              <w:t>1 =</w:t>
            </w:r>
            <w:r>
              <w:tab/>
              <w:t>schwere oder letale</w:t>
            </w:r>
          </w:p>
        </w:tc>
        <w:tc>
          <w:tcPr>
            <w:tcW w:w="1327" w:type="pct"/>
          </w:tcPr>
          <w:p w14:paraId="0E3C84F4" w14:textId="77777777" w:rsidR="00E6335B" w:rsidRPr="00091E43" w:rsidRDefault="00E6335B" w:rsidP="000361A4">
            <w:pPr>
              <w:pStyle w:val="Tabellentext"/>
            </w:pPr>
            <w:r>
              <w:t>ANGEBERKRANK</w:t>
            </w:r>
          </w:p>
        </w:tc>
      </w:tr>
      <w:tr w:rsidR="00275B01" w:rsidRPr="00743DF3" w14:paraId="370FA40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FB0915" w14:textId="77777777" w:rsidR="00E6335B" w:rsidRPr="00091E43" w:rsidRDefault="00E6335B" w:rsidP="000361A4">
            <w:pPr>
              <w:pStyle w:val="Tabellentext"/>
            </w:pPr>
            <w:r>
              <w:t>81.1:B</w:t>
            </w:r>
          </w:p>
        </w:tc>
        <w:tc>
          <w:tcPr>
            <w:tcW w:w="1075" w:type="pct"/>
          </w:tcPr>
          <w:p w14:paraId="70982751" w14:textId="77777777" w:rsidR="00E6335B" w:rsidRPr="00091E43" w:rsidRDefault="00E6335B" w:rsidP="000361A4">
            <w:pPr>
              <w:pStyle w:val="Tabellentext"/>
            </w:pPr>
            <w:r>
              <w:t>Entlassungsgrund</w:t>
            </w:r>
          </w:p>
        </w:tc>
        <w:tc>
          <w:tcPr>
            <w:tcW w:w="326" w:type="pct"/>
          </w:tcPr>
          <w:p w14:paraId="18295393" w14:textId="77777777" w:rsidR="00E6335B" w:rsidRPr="00091E43" w:rsidRDefault="00E6335B" w:rsidP="000361A4">
            <w:pPr>
              <w:pStyle w:val="Tabellentext"/>
            </w:pPr>
            <w:r>
              <w:t>K</w:t>
            </w:r>
          </w:p>
        </w:tc>
        <w:tc>
          <w:tcPr>
            <w:tcW w:w="1646" w:type="pct"/>
          </w:tcPr>
          <w:p w14:paraId="0477FFB4" w14:textId="77777777" w:rsidR="00E6335B" w:rsidRPr="00091E43" w:rsidRDefault="00E6335B" w:rsidP="00177070">
            <w:pPr>
              <w:pStyle w:val="Tabellentext"/>
              <w:ind w:left="453" w:hanging="340"/>
            </w:pPr>
            <w:r>
              <w:t>s. Anhang: EntlGrund</w:t>
            </w:r>
          </w:p>
        </w:tc>
        <w:tc>
          <w:tcPr>
            <w:tcW w:w="1327" w:type="pct"/>
          </w:tcPr>
          <w:p w14:paraId="0A9952F1" w14:textId="77777777" w:rsidR="00E6335B" w:rsidRPr="00091E43" w:rsidRDefault="00E6335B" w:rsidP="000361A4">
            <w:pPr>
              <w:pStyle w:val="Tabellentext"/>
            </w:pPr>
            <w:r>
              <w:t>ENTLGRUND</w:t>
            </w:r>
          </w:p>
        </w:tc>
      </w:tr>
      <w:tr w:rsidR="00275B01" w:rsidRPr="00743DF3" w14:paraId="0DF83EA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141DB1" w14:textId="77777777" w:rsidR="00E6335B" w:rsidRPr="00091E43" w:rsidRDefault="00E6335B" w:rsidP="000361A4">
            <w:pPr>
              <w:pStyle w:val="Tabellentext"/>
            </w:pPr>
            <w:r>
              <w:t>83:B</w:t>
            </w:r>
          </w:p>
        </w:tc>
        <w:tc>
          <w:tcPr>
            <w:tcW w:w="1075" w:type="pct"/>
          </w:tcPr>
          <w:p w14:paraId="14C41341" w14:textId="77777777" w:rsidR="00E6335B" w:rsidRPr="00091E43" w:rsidRDefault="00E6335B" w:rsidP="000361A4">
            <w:pPr>
              <w:pStyle w:val="Tabellentext"/>
            </w:pPr>
            <w:r>
              <w:t>Todesursache</w:t>
            </w:r>
          </w:p>
        </w:tc>
        <w:tc>
          <w:tcPr>
            <w:tcW w:w="326" w:type="pct"/>
          </w:tcPr>
          <w:p w14:paraId="41235325" w14:textId="77777777" w:rsidR="00E6335B" w:rsidRPr="00091E43" w:rsidRDefault="00E6335B" w:rsidP="000361A4">
            <w:pPr>
              <w:pStyle w:val="Tabellentext"/>
            </w:pPr>
            <w:r>
              <w:t>K</w:t>
            </w:r>
          </w:p>
        </w:tc>
        <w:tc>
          <w:tcPr>
            <w:tcW w:w="1646" w:type="pct"/>
          </w:tcPr>
          <w:p w14:paraId="03398491" w14:textId="77777777" w:rsidR="00E6335B" w:rsidRPr="00091E43" w:rsidRDefault="00E6335B" w:rsidP="00177070">
            <w:pPr>
              <w:pStyle w:val="Tabellentext"/>
              <w:ind w:left="453" w:hanging="340"/>
            </w:pPr>
            <w:r>
              <w:t>ICD-10-GM SGB V: https://www.bfarm.de</w:t>
            </w:r>
          </w:p>
        </w:tc>
        <w:tc>
          <w:tcPr>
            <w:tcW w:w="1327" w:type="pct"/>
          </w:tcPr>
          <w:p w14:paraId="509F6526" w14:textId="77777777" w:rsidR="00E6335B" w:rsidRPr="00091E43" w:rsidRDefault="00E6335B" w:rsidP="000361A4">
            <w:pPr>
              <w:pStyle w:val="Tabellentext"/>
            </w:pPr>
            <w:r>
              <w:t>TODESURSACH</w:t>
            </w:r>
          </w:p>
        </w:tc>
      </w:tr>
      <w:tr w:rsidR="00275B01" w:rsidRPr="00743DF3" w14:paraId="05E284C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890B21" w14:textId="77777777" w:rsidR="00E6335B" w:rsidRPr="00091E43" w:rsidRDefault="00E6335B" w:rsidP="000361A4">
            <w:pPr>
              <w:pStyle w:val="Tabellentext"/>
            </w:pPr>
            <w:r>
              <w:t>84:B</w:t>
            </w:r>
          </w:p>
        </w:tc>
        <w:tc>
          <w:tcPr>
            <w:tcW w:w="1075" w:type="pct"/>
          </w:tcPr>
          <w:p w14:paraId="2F7C9EC5" w14:textId="77777777" w:rsidR="00E6335B" w:rsidRPr="00091E43" w:rsidRDefault="00E6335B" w:rsidP="000361A4">
            <w:pPr>
              <w:pStyle w:val="Tabellentext"/>
            </w:pPr>
            <w:r>
              <w:t>weitere (Entlassungs-)Diagnose(n)</w:t>
            </w:r>
          </w:p>
        </w:tc>
        <w:tc>
          <w:tcPr>
            <w:tcW w:w="326" w:type="pct"/>
          </w:tcPr>
          <w:p w14:paraId="5AE3C4BB" w14:textId="77777777" w:rsidR="00E6335B" w:rsidRPr="00091E43" w:rsidRDefault="00E6335B" w:rsidP="000361A4">
            <w:pPr>
              <w:pStyle w:val="Tabellentext"/>
            </w:pPr>
            <w:r>
              <w:t>M</w:t>
            </w:r>
          </w:p>
        </w:tc>
        <w:tc>
          <w:tcPr>
            <w:tcW w:w="1646" w:type="pct"/>
          </w:tcPr>
          <w:p w14:paraId="6EFF199D" w14:textId="77777777" w:rsidR="00E6335B" w:rsidRPr="00091E43" w:rsidRDefault="00E6335B" w:rsidP="00177070">
            <w:pPr>
              <w:pStyle w:val="Tabellentext"/>
              <w:ind w:left="453" w:hanging="340"/>
            </w:pPr>
            <w:r>
              <w:t>ICD-10-GM SGB V: https://www.bfarm.de</w:t>
            </w:r>
          </w:p>
        </w:tc>
        <w:tc>
          <w:tcPr>
            <w:tcW w:w="1327" w:type="pct"/>
          </w:tcPr>
          <w:p w14:paraId="4B869A84" w14:textId="77777777" w:rsidR="00E6335B" w:rsidRPr="00091E43" w:rsidRDefault="00E6335B" w:rsidP="000361A4">
            <w:pPr>
              <w:pStyle w:val="Tabellentext"/>
            </w:pPr>
            <w:r>
              <w:t>ENTLDIAG</w:t>
            </w:r>
          </w:p>
        </w:tc>
      </w:tr>
    </w:tbl>
    <w:p w14:paraId="5E0DBE48" w14:textId="77777777" w:rsidR="00DF350C" w:rsidRDefault="00DF350C">
      <w:pPr>
        <w:sectPr w:rsidR="00DF350C" w:rsidSect="00163BAC">
          <w:headerReference w:type="default" r:id="rId11"/>
          <w:footerReference w:type="default" r:id="rId12"/>
          <w:pgSz w:w="11906" w:h="16838"/>
          <w:pgMar w:top="1418" w:right="1134" w:bottom="1418" w:left="1701" w:header="454" w:footer="737" w:gutter="0"/>
          <w:cols w:space="708"/>
          <w:docGrid w:linePitch="360"/>
        </w:sectPr>
      </w:pPr>
    </w:p>
    <w:p w14:paraId="5049BC21" w14:textId="77777777" w:rsidR="00E6335B" w:rsidRPr="005A79E5" w:rsidRDefault="00E6335B" w:rsidP="0094520C">
      <w:pPr>
        <w:pStyle w:val="Absatzberschriftebene3nurinNavigation"/>
        <w:rPr>
          <w:sz w:val="21"/>
          <w:szCs w:val="21"/>
        </w:rPr>
      </w:pPr>
      <w:bookmarkStart w:id="4" w:name="_Toc230254074"/>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23BD96A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30E03" w14:textId="77777777" w:rsidR="00E6335B" w:rsidRPr="005A79E5" w:rsidRDefault="00E6335B" w:rsidP="005A79E5">
            <w:pPr>
              <w:pStyle w:val="Tabellenkopf"/>
            </w:pPr>
            <w:r w:rsidRPr="005A79E5">
              <w:t>ID</w:t>
            </w:r>
          </w:p>
        </w:tc>
        <w:tc>
          <w:tcPr>
            <w:tcW w:w="5716" w:type="dxa"/>
          </w:tcPr>
          <w:p w14:paraId="50FD62A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850206</w:t>
            </w:r>
          </w:p>
        </w:tc>
      </w:tr>
      <w:tr w:rsidR="00BB7A43" w14:paraId="3C3C778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49482E" w14:textId="77777777" w:rsidR="00E6335B" w:rsidRPr="005A79E5" w:rsidRDefault="00E6335B" w:rsidP="005A79E5">
            <w:pPr>
              <w:pStyle w:val="Tabellenkopf"/>
            </w:pPr>
            <w:r w:rsidRPr="005A79E5">
              <w:t>Jahr der Erstanwendung</w:t>
            </w:r>
          </w:p>
        </w:tc>
        <w:tc>
          <w:tcPr>
            <w:tcW w:w="5716" w:type="dxa"/>
          </w:tcPr>
          <w:p w14:paraId="0562D971"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5F47B4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C247B6" w14:textId="77777777" w:rsidR="00E6335B" w:rsidRPr="005A79E5" w:rsidRDefault="00E6335B" w:rsidP="005A79E5">
            <w:pPr>
              <w:pStyle w:val="Tabellenkopf"/>
            </w:pPr>
            <w:r w:rsidRPr="005A79E5">
              <w:t>Begründung für die Auswahl</w:t>
            </w:r>
          </w:p>
        </w:tc>
        <w:tc>
          <w:tcPr>
            <w:tcW w:w="5716" w:type="dxa"/>
          </w:tcPr>
          <w:p w14:paraId="164610DF"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9020951"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Fälle gehen ggf. nicht in den QI 50069 „Aufnahmetemperatur unter 36,0 °C bei sehr kleinen Frühgeborenen“ oder in den QI 50074 „Aufnahmetemperatur unter 36,0 °C bei Risiko-Lebendgeborenen“ ein. Die Körpertemperatur des Kindes sollte bei Aufnahme in das Krankenhaus gemessen werden.</w:t>
            </w:r>
          </w:p>
          <w:p w14:paraId="7E2C14C8"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C262ADF"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Fehl-/Unterdokumentation der Aufnahmetemperatur (tatsächlich wurde in der Patientenakte die Aufnahmetemperatur dokumentiert)</w:t>
            </w:r>
          </w:p>
        </w:tc>
      </w:tr>
      <w:tr w:rsidR="007B38FA" w14:paraId="425153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EC5BCB"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728A64FE"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50069: Aufnahmetemperatur unter 36,0 °C bei sehr kleinen Frühgeborenen </w:t>
            </w:r>
            <w:r>
              <w:br/>
              <w:t>50074: Aufnahmetemperatur unter 36,0 °C bei Risiko-Lebendgeborenen</w:t>
            </w:r>
          </w:p>
        </w:tc>
      </w:tr>
      <w:tr w:rsidR="007B38FA" w14:paraId="52EA5E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0A4AC7" w14:textId="77777777" w:rsidR="00E6335B" w:rsidRPr="005A79E5" w:rsidRDefault="00E6335B" w:rsidP="005A79E5">
            <w:pPr>
              <w:pStyle w:val="Tabellenkopf"/>
            </w:pPr>
            <w:r w:rsidRPr="005A79E5">
              <w:t>Datenquelle</w:t>
            </w:r>
          </w:p>
        </w:tc>
        <w:tc>
          <w:tcPr>
            <w:tcW w:w="5716" w:type="dxa"/>
          </w:tcPr>
          <w:p w14:paraId="36E38EC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F3298C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45F897" w14:textId="77777777" w:rsidR="00E6335B" w:rsidRPr="005A79E5" w:rsidRDefault="00E6335B" w:rsidP="005A79E5">
            <w:pPr>
              <w:pStyle w:val="Tabellenkopf"/>
            </w:pPr>
            <w:r w:rsidRPr="005A79E5">
              <w:t>Berechnun</w:t>
            </w:r>
            <w:r w:rsidRPr="005A79E5">
              <w:t>gsart</w:t>
            </w:r>
          </w:p>
        </w:tc>
        <w:tc>
          <w:tcPr>
            <w:tcW w:w="5716" w:type="dxa"/>
          </w:tcPr>
          <w:p w14:paraId="0B5E641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A04688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1BDCA4" w14:textId="77777777" w:rsidR="00E6335B" w:rsidRPr="005A79E5" w:rsidRDefault="00E6335B" w:rsidP="005A79E5">
            <w:pPr>
              <w:pStyle w:val="Tabellenkopf"/>
            </w:pPr>
            <w:r w:rsidRPr="005A79E5">
              <w:t xml:space="preserve">Referenzbereich </w:t>
            </w:r>
            <w:r>
              <w:t>2025</w:t>
            </w:r>
          </w:p>
        </w:tc>
        <w:tc>
          <w:tcPr>
            <w:tcW w:w="5716" w:type="dxa"/>
          </w:tcPr>
          <w:p w14:paraId="2EEC4AF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2,59 % (95. Perzentil)</w:t>
            </w:r>
          </w:p>
        </w:tc>
      </w:tr>
      <w:tr w:rsidR="000955B5" w14:paraId="72E0FD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29EBFD" w14:textId="77777777" w:rsidR="00E6335B" w:rsidRPr="005A79E5" w:rsidRDefault="00E6335B" w:rsidP="005A79E5">
            <w:pPr>
              <w:pStyle w:val="Tabellenkopf"/>
            </w:pPr>
            <w:r w:rsidRPr="005A79E5">
              <w:t xml:space="preserve">Referenzbereich </w:t>
            </w:r>
            <w:r>
              <w:t>2024</w:t>
            </w:r>
          </w:p>
        </w:tc>
        <w:tc>
          <w:tcPr>
            <w:tcW w:w="5716" w:type="dxa"/>
          </w:tcPr>
          <w:p w14:paraId="214F1B8F"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2,68 % (95. Perzentil)</w:t>
            </w:r>
          </w:p>
        </w:tc>
      </w:tr>
      <w:tr w:rsidR="000955B5" w14:paraId="649D09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76E01F" w14:textId="77777777" w:rsidR="00E6335B" w:rsidRPr="005A79E5" w:rsidRDefault="00E6335B" w:rsidP="005A79E5">
            <w:pPr>
              <w:pStyle w:val="Tabellenkopf"/>
            </w:pPr>
            <w:r w:rsidRPr="005A79E5">
              <w:t xml:space="preserve">Erläuterung zum Referenzbereich </w:t>
            </w:r>
            <w:r>
              <w:t>2025</w:t>
            </w:r>
          </w:p>
        </w:tc>
        <w:tc>
          <w:tcPr>
            <w:tcW w:w="5716" w:type="dxa"/>
          </w:tcPr>
          <w:p w14:paraId="3780D5F6"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E746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9173A0"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220DAE5F"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E9BE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77753C" w14:textId="77777777" w:rsidR="00E6335B" w:rsidRPr="005A79E5" w:rsidRDefault="00E6335B" w:rsidP="005A79E5">
            <w:pPr>
              <w:pStyle w:val="Tabellenkopf"/>
            </w:pPr>
            <w:r w:rsidRPr="005A79E5">
              <w:t>Rechenregeln</w:t>
            </w:r>
          </w:p>
        </w:tc>
        <w:tc>
          <w:tcPr>
            <w:tcW w:w="5716" w:type="dxa"/>
            <w:tcBorders>
              <w:bottom w:val="nil"/>
            </w:tcBorders>
          </w:tcPr>
          <w:p w14:paraId="21D932B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47BCF5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Kinder, bei denen keine Aufnahmetemperatur angegeben wurde</w:t>
            </w:r>
          </w:p>
          <w:p w14:paraId="3CCDA77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89EC49E"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22+0 Wochen p. m.</w:t>
            </w:r>
          </w:p>
        </w:tc>
      </w:tr>
      <w:tr w:rsidR="000955B5" w14:paraId="5C85641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6BF87"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0E5E8E4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8CBA78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E34A2" w14:textId="77777777" w:rsidR="00E6335B" w:rsidRPr="005A79E5" w:rsidRDefault="00E6335B" w:rsidP="005A79E5">
            <w:pPr>
              <w:pStyle w:val="Tabellenkopf"/>
            </w:pPr>
            <w:r w:rsidRPr="005A79E5">
              <w:t>Teildatensatzbezug</w:t>
            </w:r>
          </w:p>
        </w:tc>
        <w:tc>
          <w:tcPr>
            <w:tcW w:w="5716" w:type="dxa"/>
          </w:tcPr>
          <w:p w14:paraId="2D15CFA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7CFDB8F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70E41" w14:textId="77777777" w:rsidR="00E6335B" w:rsidRPr="005A79E5" w:rsidRDefault="00E6335B" w:rsidP="005A79E5">
            <w:pPr>
              <w:pStyle w:val="Tabellenkopf"/>
            </w:pPr>
            <w:r w:rsidRPr="005A79E5">
              <w:t>Mindestanzahl Zähler</w:t>
            </w:r>
          </w:p>
        </w:tc>
        <w:tc>
          <w:tcPr>
            <w:tcW w:w="5716" w:type="dxa"/>
          </w:tcPr>
          <w:p w14:paraId="761ACB7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0A03B2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D3F2F" w14:textId="77777777" w:rsidR="00E6335B" w:rsidRPr="005A79E5" w:rsidRDefault="00E6335B" w:rsidP="005A79E5">
            <w:pPr>
              <w:pStyle w:val="Tabellenkopf"/>
            </w:pPr>
            <w:r w:rsidRPr="005A79E5">
              <w:t>Mindestanzahl Nenner</w:t>
            </w:r>
          </w:p>
        </w:tc>
        <w:tc>
          <w:tcPr>
            <w:tcW w:w="5716" w:type="dxa"/>
          </w:tcPr>
          <w:p w14:paraId="0D5DC020"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10</w:t>
            </w:r>
          </w:p>
        </w:tc>
      </w:tr>
      <w:tr w:rsidR="007B38FA" w14:paraId="763C2C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0940F8" w14:textId="77777777" w:rsidR="00E6335B" w:rsidRPr="005A79E5" w:rsidRDefault="00E6335B" w:rsidP="005A79E5">
            <w:pPr>
              <w:pStyle w:val="Tabellenkopf"/>
            </w:pPr>
            <w:r w:rsidRPr="005A79E5">
              <w:t>Zähler (Formel)</w:t>
            </w:r>
          </w:p>
        </w:tc>
        <w:tc>
          <w:tcPr>
            <w:tcW w:w="5716" w:type="dxa"/>
          </w:tcPr>
          <w:p w14:paraId="440E5E1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AUFNTEMPNB %==% 1</w:t>
            </w:r>
          </w:p>
        </w:tc>
      </w:tr>
      <w:tr w:rsidR="007B38FA" w14:paraId="53FA496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7EB25D" w14:textId="77777777" w:rsidR="00E6335B" w:rsidRPr="005A79E5" w:rsidRDefault="00E6335B" w:rsidP="005A79E5">
            <w:pPr>
              <w:pStyle w:val="Tabellenkopf"/>
            </w:pPr>
            <w:r w:rsidRPr="005A79E5">
              <w:t>Nenner (Formel)</w:t>
            </w:r>
          </w:p>
        </w:tc>
        <w:tc>
          <w:tcPr>
            <w:tcW w:w="5716" w:type="dxa"/>
          </w:tcPr>
          <w:p w14:paraId="008D9E30"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r>
            <w:r>
              <w:lastRenderedPageBreak/>
              <w:t xml:space="preserve">ANGEBERKRANK %==% 0 &amp; </w:t>
            </w:r>
            <w:r>
              <w:br/>
              <w:t>GESTALTER %&gt;=% 22</w:t>
            </w:r>
          </w:p>
        </w:tc>
      </w:tr>
      <w:tr w:rsidR="007B38FA" w14:paraId="7B370A5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DF4744" w14:textId="77777777" w:rsidR="00E6335B" w:rsidRPr="005A79E5" w:rsidRDefault="00E6335B" w:rsidP="005A79E5">
            <w:pPr>
              <w:pStyle w:val="Tabellenkopf"/>
            </w:pPr>
            <w:r w:rsidRPr="005A79E5">
              <w:lastRenderedPageBreak/>
              <w:t>Verwendete Funktionen</w:t>
            </w:r>
          </w:p>
        </w:tc>
        <w:tc>
          <w:tcPr>
            <w:tcW w:w="5716" w:type="dxa"/>
          </w:tcPr>
          <w:p w14:paraId="67BDE640"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7B38FA" w14:paraId="78362D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9413A2" w14:textId="77777777" w:rsidR="00E6335B" w:rsidRPr="005A79E5" w:rsidRDefault="00E6335B" w:rsidP="005A79E5">
            <w:pPr>
              <w:pStyle w:val="Tabellenkopf"/>
            </w:pPr>
            <w:r w:rsidRPr="005A79E5">
              <w:t>Verwendete Listen</w:t>
            </w:r>
          </w:p>
        </w:tc>
        <w:tc>
          <w:tcPr>
            <w:tcW w:w="5716" w:type="dxa"/>
          </w:tcPr>
          <w:p w14:paraId="10C1DC8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7B38FA" w14:paraId="5C9318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B02D3" w14:textId="77777777" w:rsidR="00E6335B" w:rsidRPr="005A79E5" w:rsidRDefault="00E6335B" w:rsidP="005A79E5">
            <w:pPr>
              <w:pStyle w:val="Tabellenkopf"/>
            </w:pPr>
            <w:r w:rsidRPr="005A79E5">
              <w:t>Vergleichbarkeit mit</w:t>
            </w:r>
            <w:r w:rsidRPr="005A79E5">
              <w:br/>
              <w:t>Vorjahresergebnissen</w:t>
            </w:r>
          </w:p>
        </w:tc>
        <w:tc>
          <w:tcPr>
            <w:tcW w:w="5716" w:type="dxa"/>
          </w:tcPr>
          <w:p w14:paraId="7728355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F16319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0EFA7" w14:textId="77777777" w:rsidR="00E6335B" w:rsidRPr="005A79E5" w:rsidRDefault="00E6335B" w:rsidP="005A79E5">
            <w:pPr>
              <w:pStyle w:val="Tabellenkopf"/>
            </w:pPr>
            <w:r w:rsidRPr="005A79E5">
              <w:t>Erläuterung der Vergleichbarkeit zum Vorjahr</w:t>
            </w:r>
          </w:p>
        </w:tc>
        <w:tc>
          <w:tcPr>
            <w:tcW w:w="5716" w:type="dxa"/>
          </w:tcPr>
          <w:p w14:paraId="14968FC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924DED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792A19"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6050DC6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684F1FC" w14:textId="77777777" w:rsidR="00E6335B" w:rsidRDefault="00E6335B" w:rsidP="00AA7E2B">
      <w:pPr>
        <w:pStyle w:val="Tabellentext"/>
        <w:spacing w:before="0" w:after="0" w:line="20" w:lineRule="exact"/>
        <w:ind w:left="0" w:right="0"/>
      </w:pPr>
    </w:p>
    <w:p w14:paraId="25442644" w14:textId="77777777" w:rsidR="00DF350C" w:rsidRDefault="00DF350C">
      <w:pPr>
        <w:sectPr w:rsidR="00DF350C" w:rsidSect="00AD6E6F">
          <w:headerReference w:type="default" r:id="rId13"/>
          <w:footerReference w:type="default" r:id="rId14"/>
          <w:pgSz w:w="11906" w:h="16838"/>
          <w:pgMar w:top="1418" w:right="1134" w:bottom="1418" w:left="1701" w:header="454" w:footer="737" w:gutter="0"/>
          <w:cols w:space="708"/>
          <w:docGrid w:linePitch="360"/>
        </w:sectPr>
      </w:pPr>
    </w:p>
    <w:p w14:paraId="427CD0C0" w14:textId="77777777" w:rsidR="00E6335B" w:rsidRPr="00ED2C9F" w:rsidRDefault="00E6335B" w:rsidP="00091E43">
      <w:pPr>
        <w:pStyle w:val="Absatzberschriftebene2nurinNavigation"/>
        <w:rPr>
          <w:sz w:val="21"/>
          <w:szCs w:val="21"/>
        </w:rPr>
      </w:pPr>
      <w:bookmarkStart w:id="5" w:name="_Toc230254075"/>
      <w:r>
        <w:rPr>
          <w:sz w:val="21"/>
          <w:szCs w:val="21"/>
        </w:rPr>
        <w:lastRenderedPageBreak/>
        <w:t>850207: Kopfumfang bei Entlassung ist geringer als bei Aufnahme</w:t>
      </w:r>
      <w:bookmarkEnd w:id="5"/>
    </w:p>
    <w:p w14:paraId="49612B9E"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F2295CE"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FD32C62" w14:textId="77777777" w:rsidR="00E6335B" w:rsidRPr="00ED2C9F" w:rsidRDefault="00E6335B" w:rsidP="00ED2C9F">
            <w:pPr>
              <w:pStyle w:val="Tabellenkopf"/>
            </w:pPr>
            <w:r w:rsidRPr="00ED2C9F">
              <w:t>Item</w:t>
            </w:r>
          </w:p>
        </w:tc>
        <w:tc>
          <w:tcPr>
            <w:tcW w:w="1075" w:type="pct"/>
          </w:tcPr>
          <w:p w14:paraId="535A793A" w14:textId="77777777" w:rsidR="00E6335B" w:rsidRPr="00ED2C9F" w:rsidRDefault="00E6335B" w:rsidP="00ED2C9F">
            <w:pPr>
              <w:pStyle w:val="Tabellenkopf"/>
            </w:pPr>
            <w:r w:rsidRPr="00ED2C9F">
              <w:t>Bezeichnung</w:t>
            </w:r>
          </w:p>
        </w:tc>
        <w:tc>
          <w:tcPr>
            <w:tcW w:w="326" w:type="pct"/>
          </w:tcPr>
          <w:p w14:paraId="50E986CD" w14:textId="77777777" w:rsidR="00E6335B" w:rsidRPr="00ED2C9F" w:rsidRDefault="00E6335B" w:rsidP="00ED2C9F">
            <w:pPr>
              <w:pStyle w:val="Tabellenkopf"/>
            </w:pPr>
            <w:r w:rsidRPr="00ED2C9F">
              <w:t>M/K</w:t>
            </w:r>
          </w:p>
        </w:tc>
        <w:tc>
          <w:tcPr>
            <w:tcW w:w="1646" w:type="pct"/>
          </w:tcPr>
          <w:p w14:paraId="29E5536C" w14:textId="77777777" w:rsidR="00E6335B" w:rsidRPr="00ED2C9F" w:rsidRDefault="00E6335B" w:rsidP="00ED2C9F">
            <w:pPr>
              <w:pStyle w:val="Tabellenkopf"/>
            </w:pPr>
            <w:r w:rsidRPr="00ED2C9F">
              <w:t>Schlüssel/Formel</w:t>
            </w:r>
          </w:p>
        </w:tc>
        <w:tc>
          <w:tcPr>
            <w:tcW w:w="1327" w:type="pct"/>
          </w:tcPr>
          <w:p w14:paraId="5DBE0DC1" w14:textId="77777777" w:rsidR="00E6335B" w:rsidRPr="00ED2C9F" w:rsidRDefault="00E6335B" w:rsidP="0078041C">
            <w:pPr>
              <w:pStyle w:val="Tabellenkopf"/>
            </w:pPr>
            <w:r w:rsidRPr="00ED2C9F">
              <w:t xml:space="preserve">Feldname </w:t>
            </w:r>
          </w:p>
        </w:tc>
      </w:tr>
      <w:tr w:rsidR="00275B01" w:rsidRPr="00743DF3" w14:paraId="05D49D3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D9E0DE" w14:textId="77777777" w:rsidR="00E6335B" w:rsidRPr="00091E43" w:rsidRDefault="00E6335B" w:rsidP="000361A4">
            <w:pPr>
              <w:pStyle w:val="Tabellentext"/>
            </w:pPr>
            <w:r>
              <w:t>17:B</w:t>
            </w:r>
          </w:p>
        </w:tc>
        <w:tc>
          <w:tcPr>
            <w:tcW w:w="1075" w:type="pct"/>
          </w:tcPr>
          <w:p w14:paraId="5D94871A" w14:textId="77777777" w:rsidR="00E6335B" w:rsidRPr="00091E43" w:rsidRDefault="00E6335B" w:rsidP="000361A4">
            <w:pPr>
              <w:pStyle w:val="Tabellentext"/>
            </w:pPr>
            <w:r>
              <w:t>endgültig (postnatal) bestimmtes Gestationsalter (komplette Wochen)</w:t>
            </w:r>
          </w:p>
        </w:tc>
        <w:tc>
          <w:tcPr>
            <w:tcW w:w="326" w:type="pct"/>
          </w:tcPr>
          <w:p w14:paraId="260FE436" w14:textId="77777777" w:rsidR="00E6335B" w:rsidRPr="00091E43" w:rsidRDefault="00E6335B" w:rsidP="000361A4">
            <w:pPr>
              <w:pStyle w:val="Tabellentext"/>
            </w:pPr>
            <w:r>
              <w:t>M</w:t>
            </w:r>
          </w:p>
        </w:tc>
        <w:tc>
          <w:tcPr>
            <w:tcW w:w="1646" w:type="pct"/>
          </w:tcPr>
          <w:p w14:paraId="4AB2B772" w14:textId="77777777" w:rsidR="00E6335B" w:rsidRPr="00091E43" w:rsidRDefault="00E6335B" w:rsidP="00177070">
            <w:pPr>
              <w:pStyle w:val="Tabellentext"/>
              <w:ind w:left="453" w:hanging="340"/>
            </w:pPr>
            <w:r>
              <w:t>in Wochen</w:t>
            </w:r>
          </w:p>
        </w:tc>
        <w:tc>
          <w:tcPr>
            <w:tcW w:w="1327" w:type="pct"/>
          </w:tcPr>
          <w:p w14:paraId="4534635C" w14:textId="77777777" w:rsidR="00E6335B" w:rsidRPr="00091E43" w:rsidRDefault="00E6335B" w:rsidP="000361A4">
            <w:pPr>
              <w:pStyle w:val="Tabellentext"/>
            </w:pPr>
            <w:r>
              <w:t>GESTALTER</w:t>
            </w:r>
          </w:p>
        </w:tc>
      </w:tr>
      <w:tr w:rsidR="00275B01" w:rsidRPr="00743DF3" w14:paraId="3BDED9E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9EE8F8" w14:textId="77777777" w:rsidR="00E6335B" w:rsidRPr="00091E43" w:rsidRDefault="00E6335B" w:rsidP="000361A4">
            <w:pPr>
              <w:pStyle w:val="Tabellentext"/>
            </w:pPr>
            <w:r>
              <w:t>26:B</w:t>
            </w:r>
          </w:p>
        </w:tc>
        <w:tc>
          <w:tcPr>
            <w:tcW w:w="1075" w:type="pct"/>
          </w:tcPr>
          <w:p w14:paraId="135C4438" w14:textId="77777777" w:rsidR="00E6335B" w:rsidRPr="00091E43" w:rsidRDefault="00E6335B" w:rsidP="000361A4">
            <w:pPr>
              <w:pStyle w:val="Tabellentext"/>
            </w:pPr>
            <w:r>
              <w:t>primär palliative Therapie (ab Geburt)</w:t>
            </w:r>
          </w:p>
        </w:tc>
        <w:tc>
          <w:tcPr>
            <w:tcW w:w="326" w:type="pct"/>
          </w:tcPr>
          <w:p w14:paraId="55B1CED1" w14:textId="77777777" w:rsidR="00E6335B" w:rsidRPr="00091E43" w:rsidRDefault="00E6335B" w:rsidP="000361A4">
            <w:pPr>
              <w:pStyle w:val="Tabellentext"/>
            </w:pPr>
            <w:r>
              <w:t>K</w:t>
            </w:r>
          </w:p>
        </w:tc>
        <w:tc>
          <w:tcPr>
            <w:tcW w:w="1646" w:type="pct"/>
          </w:tcPr>
          <w:p w14:paraId="215803CA" w14:textId="77777777" w:rsidR="00E6335B" w:rsidRPr="00091E43" w:rsidRDefault="00E6335B" w:rsidP="00177070">
            <w:pPr>
              <w:pStyle w:val="Tabellentext"/>
              <w:ind w:left="453" w:hanging="340"/>
            </w:pPr>
            <w:r>
              <w:t>0 =</w:t>
            </w:r>
            <w:r>
              <w:tab/>
              <w:t>nein</w:t>
            </w:r>
          </w:p>
          <w:p w14:paraId="48962A62" w14:textId="77777777" w:rsidR="00E6335B" w:rsidRPr="00091E43" w:rsidRDefault="00E6335B" w:rsidP="00177070">
            <w:pPr>
              <w:pStyle w:val="Tabellentext"/>
              <w:ind w:left="453" w:hanging="340"/>
            </w:pPr>
            <w:r>
              <w:t>1 =</w:t>
            </w:r>
            <w:r>
              <w:tab/>
              <w:t>ja</w:t>
            </w:r>
          </w:p>
        </w:tc>
        <w:tc>
          <w:tcPr>
            <w:tcW w:w="1327" w:type="pct"/>
          </w:tcPr>
          <w:p w14:paraId="43E4CED0" w14:textId="77777777" w:rsidR="00E6335B" w:rsidRPr="00091E43" w:rsidRDefault="00E6335B" w:rsidP="000361A4">
            <w:pPr>
              <w:pStyle w:val="Tabellentext"/>
            </w:pPr>
            <w:r>
              <w:t>THERAPIEVERZICHT</w:t>
            </w:r>
          </w:p>
        </w:tc>
      </w:tr>
      <w:tr w:rsidR="00275B01" w:rsidRPr="00743DF3" w14:paraId="16B4EE2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5A52AC" w14:textId="77777777" w:rsidR="00E6335B" w:rsidRPr="00091E43" w:rsidRDefault="00E6335B" w:rsidP="000361A4">
            <w:pPr>
              <w:pStyle w:val="Tabellentext"/>
            </w:pPr>
            <w:r>
              <w:t>32:B</w:t>
            </w:r>
          </w:p>
        </w:tc>
        <w:tc>
          <w:tcPr>
            <w:tcW w:w="1075" w:type="pct"/>
          </w:tcPr>
          <w:p w14:paraId="772295EE" w14:textId="77777777" w:rsidR="00E6335B" w:rsidRPr="00091E43" w:rsidRDefault="00E6335B" w:rsidP="000361A4">
            <w:pPr>
              <w:pStyle w:val="Tabellentext"/>
            </w:pPr>
            <w:r>
              <w:t>Aufnahme ins Krankenhaus von</w:t>
            </w:r>
          </w:p>
        </w:tc>
        <w:tc>
          <w:tcPr>
            <w:tcW w:w="326" w:type="pct"/>
          </w:tcPr>
          <w:p w14:paraId="04DEB8A3" w14:textId="77777777" w:rsidR="00E6335B" w:rsidRPr="00091E43" w:rsidRDefault="00E6335B" w:rsidP="000361A4">
            <w:pPr>
              <w:pStyle w:val="Tabellentext"/>
            </w:pPr>
            <w:r>
              <w:t>K</w:t>
            </w:r>
          </w:p>
        </w:tc>
        <w:tc>
          <w:tcPr>
            <w:tcW w:w="1646" w:type="pct"/>
          </w:tcPr>
          <w:p w14:paraId="6F5DEB5A" w14:textId="77777777" w:rsidR="00E6335B" w:rsidRPr="00091E43" w:rsidRDefault="00E6335B" w:rsidP="00177070">
            <w:pPr>
              <w:pStyle w:val="Tabellentext"/>
              <w:ind w:left="453" w:hanging="340"/>
            </w:pPr>
            <w:r>
              <w:t>1 =</w:t>
            </w:r>
            <w:r>
              <w:tab/>
              <w:t>externer Geburtsklinik</w:t>
            </w:r>
          </w:p>
          <w:p w14:paraId="011AC6FF" w14:textId="77777777" w:rsidR="00E6335B" w:rsidRPr="00091E43" w:rsidRDefault="00E6335B" w:rsidP="00177070">
            <w:pPr>
              <w:pStyle w:val="Tabellentext"/>
              <w:ind w:left="453" w:hanging="340"/>
            </w:pPr>
            <w:r>
              <w:t>2 =</w:t>
            </w:r>
            <w:r>
              <w:tab/>
            </w:r>
            <w:r>
              <w:t>externer Kinderklinik</w:t>
            </w:r>
          </w:p>
          <w:p w14:paraId="7B50DC4E" w14:textId="77777777" w:rsidR="00E6335B" w:rsidRPr="00091E43" w:rsidRDefault="00E6335B" w:rsidP="00177070">
            <w:pPr>
              <w:pStyle w:val="Tabellentext"/>
              <w:ind w:left="453" w:hanging="340"/>
            </w:pPr>
            <w:r>
              <w:t>3 =</w:t>
            </w:r>
            <w:r>
              <w:tab/>
              <w:t>externer Klinik als Rückverlegung</w:t>
            </w:r>
          </w:p>
          <w:p w14:paraId="68209AF7" w14:textId="77777777" w:rsidR="00E6335B" w:rsidRPr="00091E43" w:rsidRDefault="00E6335B" w:rsidP="00177070">
            <w:pPr>
              <w:pStyle w:val="Tabellentext"/>
              <w:ind w:left="453" w:hanging="340"/>
            </w:pPr>
            <w:r>
              <w:t>4 =</w:t>
            </w:r>
            <w:r>
              <w:tab/>
              <w:t>außerklinischer Geburtseinrichtung</w:t>
            </w:r>
          </w:p>
          <w:p w14:paraId="45E5DA0F" w14:textId="77777777" w:rsidR="00E6335B" w:rsidRPr="00091E43" w:rsidRDefault="00E6335B" w:rsidP="00177070">
            <w:pPr>
              <w:pStyle w:val="Tabellentext"/>
              <w:ind w:left="453" w:hanging="340"/>
            </w:pPr>
            <w:r>
              <w:t>5 =</w:t>
            </w:r>
            <w:r>
              <w:tab/>
              <w:t>zu Hause</w:t>
            </w:r>
          </w:p>
          <w:p w14:paraId="1DEB539C" w14:textId="77777777" w:rsidR="00E6335B" w:rsidRPr="00091E43" w:rsidRDefault="00E6335B" w:rsidP="00177070">
            <w:pPr>
              <w:pStyle w:val="Tabellentext"/>
              <w:ind w:left="453" w:hanging="340"/>
            </w:pPr>
            <w:r>
              <w:t>6 =</w:t>
            </w:r>
            <w:r>
              <w:tab/>
              <w:t>eigener Geburtsklinik am gleichen Standort</w:t>
            </w:r>
          </w:p>
          <w:p w14:paraId="67F33933" w14:textId="77777777" w:rsidR="00E6335B" w:rsidRPr="00091E43" w:rsidRDefault="00E6335B" w:rsidP="00177070">
            <w:pPr>
              <w:pStyle w:val="Tabellentext"/>
              <w:ind w:left="453" w:hanging="340"/>
            </w:pPr>
            <w:r>
              <w:t>7 =</w:t>
            </w:r>
            <w:r>
              <w:tab/>
              <w:t>eigener Geburtsklinik an anderem Standort</w:t>
            </w:r>
          </w:p>
          <w:p w14:paraId="78E635D6" w14:textId="77777777" w:rsidR="00E6335B" w:rsidRPr="00091E43" w:rsidRDefault="00E6335B" w:rsidP="00177070">
            <w:pPr>
              <w:pStyle w:val="Tabellentext"/>
              <w:ind w:left="453" w:hanging="340"/>
            </w:pPr>
            <w:r>
              <w:t>8 =</w:t>
            </w:r>
            <w:r>
              <w:tab/>
              <w:t>sonstiges</w:t>
            </w:r>
          </w:p>
        </w:tc>
        <w:tc>
          <w:tcPr>
            <w:tcW w:w="1327" w:type="pct"/>
          </w:tcPr>
          <w:p w14:paraId="32AC4A8E" w14:textId="77777777" w:rsidR="00E6335B" w:rsidRPr="00091E43" w:rsidRDefault="00E6335B" w:rsidP="000361A4">
            <w:pPr>
              <w:pStyle w:val="Tabellentext"/>
            </w:pPr>
            <w:r>
              <w:t>AUFNAHME</w:t>
            </w:r>
          </w:p>
        </w:tc>
      </w:tr>
      <w:tr w:rsidR="00275B01" w:rsidRPr="00743DF3" w14:paraId="0EE7A1E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20E300" w14:textId="77777777" w:rsidR="00E6335B" w:rsidRPr="00091E43" w:rsidRDefault="00E6335B" w:rsidP="000361A4">
            <w:pPr>
              <w:pStyle w:val="Tabellentext"/>
            </w:pPr>
            <w:r>
              <w:t>35.1:B</w:t>
            </w:r>
          </w:p>
        </w:tc>
        <w:tc>
          <w:tcPr>
            <w:tcW w:w="1075" w:type="pct"/>
          </w:tcPr>
          <w:p w14:paraId="26B13D82" w14:textId="77777777" w:rsidR="00E6335B" w:rsidRPr="00091E43" w:rsidRDefault="00E6335B" w:rsidP="000361A4">
            <w:pPr>
              <w:pStyle w:val="Tabellentext"/>
            </w:pPr>
            <w:r>
              <w:t>Kopfumfang bei Aufnahme</w:t>
            </w:r>
          </w:p>
        </w:tc>
        <w:tc>
          <w:tcPr>
            <w:tcW w:w="326" w:type="pct"/>
          </w:tcPr>
          <w:p w14:paraId="78917B24" w14:textId="77777777" w:rsidR="00E6335B" w:rsidRPr="00091E43" w:rsidRDefault="00E6335B" w:rsidP="000361A4">
            <w:pPr>
              <w:pStyle w:val="Tabellentext"/>
            </w:pPr>
            <w:r>
              <w:t>K</w:t>
            </w:r>
          </w:p>
        </w:tc>
        <w:tc>
          <w:tcPr>
            <w:tcW w:w="1646" w:type="pct"/>
          </w:tcPr>
          <w:p w14:paraId="002E08E5" w14:textId="77777777" w:rsidR="00E6335B" w:rsidRPr="00091E43" w:rsidRDefault="00E6335B" w:rsidP="00177070">
            <w:pPr>
              <w:pStyle w:val="Tabellentext"/>
              <w:ind w:left="453" w:hanging="340"/>
            </w:pPr>
            <w:r>
              <w:t>in cm</w:t>
            </w:r>
          </w:p>
        </w:tc>
        <w:tc>
          <w:tcPr>
            <w:tcW w:w="1327" w:type="pct"/>
          </w:tcPr>
          <w:p w14:paraId="0117F391" w14:textId="77777777" w:rsidR="00E6335B" w:rsidRPr="00091E43" w:rsidRDefault="00E6335B" w:rsidP="000361A4">
            <w:pPr>
              <w:pStyle w:val="Tabellentext"/>
            </w:pPr>
            <w:r>
              <w:t>AUFNKU</w:t>
            </w:r>
          </w:p>
        </w:tc>
      </w:tr>
      <w:tr w:rsidR="00275B01" w:rsidRPr="00743DF3" w14:paraId="1D37988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3ABA73" w14:textId="77777777" w:rsidR="00E6335B" w:rsidRPr="00091E43" w:rsidRDefault="00E6335B" w:rsidP="000361A4">
            <w:pPr>
              <w:pStyle w:val="Tabellentext"/>
            </w:pPr>
            <w:r>
              <w:t>35.2:B</w:t>
            </w:r>
          </w:p>
        </w:tc>
        <w:tc>
          <w:tcPr>
            <w:tcW w:w="1075" w:type="pct"/>
          </w:tcPr>
          <w:p w14:paraId="530FAE49" w14:textId="77777777" w:rsidR="00E6335B" w:rsidRPr="00091E43" w:rsidRDefault="00E6335B" w:rsidP="000361A4">
            <w:pPr>
              <w:pStyle w:val="Tabellentext"/>
            </w:pPr>
            <w:r>
              <w:t>Kopfumfang bei Aufnahme nicht bekannt</w:t>
            </w:r>
          </w:p>
        </w:tc>
        <w:tc>
          <w:tcPr>
            <w:tcW w:w="326" w:type="pct"/>
          </w:tcPr>
          <w:p w14:paraId="1B9DFE90" w14:textId="77777777" w:rsidR="00E6335B" w:rsidRPr="00091E43" w:rsidRDefault="00E6335B" w:rsidP="000361A4">
            <w:pPr>
              <w:pStyle w:val="Tabellentext"/>
            </w:pPr>
            <w:r>
              <w:t>K</w:t>
            </w:r>
          </w:p>
        </w:tc>
        <w:tc>
          <w:tcPr>
            <w:tcW w:w="1646" w:type="pct"/>
          </w:tcPr>
          <w:p w14:paraId="173B9E33" w14:textId="77777777" w:rsidR="00E6335B" w:rsidRPr="00091E43" w:rsidRDefault="00E6335B" w:rsidP="00177070">
            <w:pPr>
              <w:pStyle w:val="Tabellentext"/>
              <w:ind w:left="453" w:hanging="340"/>
            </w:pPr>
            <w:r>
              <w:t>1 =</w:t>
            </w:r>
            <w:r>
              <w:tab/>
              <w:t>ja</w:t>
            </w:r>
          </w:p>
        </w:tc>
        <w:tc>
          <w:tcPr>
            <w:tcW w:w="1327" w:type="pct"/>
          </w:tcPr>
          <w:p w14:paraId="6530D3BB" w14:textId="77777777" w:rsidR="00E6335B" w:rsidRPr="00091E43" w:rsidRDefault="00E6335B" w:rsidP="000361A4">
            <w:pPr>
              <w:pStyle w:val="Tabellentext"/>
            </w:pPr>
            <w:r>
              <w:t>AUFNKUNB</w:t>
            </w:r>
          </w:p>
        </w:tc>
      </w:tr>
      <w:tr w:rsidR="00275B01" w:rsidRPr="00743DF3" w14:paraId="05DA1B2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E36CF3" w14:textId="77777777" w:rsidR="00E6335B" w:rsidRPr="00091E43" w:rsidRDefault="00E6335B" w:rsidP="000361A4">
            <w:pPr>
              <w:pStyle w:val="Tabellentext"/>
            </w:pPr>
            <w:r>
              <w:t>37:B</w:t>
            </w:r>
          </w:p>
        </w:tc>
        <w:tc>
          <w:tcPr>
            <w:tcW w:w="1075" w:type="pct"/>
          </w:tcPr>
          <w:p w14:paraId="47D7946C" w14:textId="77777777" w:rsidR="00E6335B" w:rsidRPr="00091E43" w:rsidRDefault="00E6335B" w:rsidP="000361A4">
            <w:pPr>
              <w:pStyle w:val="Tabellentext"/>
            </w:pPr>
            <w:r>
              <w:t>angeborene Erkrankungen</w:t>
            </w:r>
          </w:p>
        </w:tc>
        <w:tc>
          <w:tcPr>
            <w:tcW w:w="326" w:type="pct"/>
          </w:tcPr>
          <w:p w14:paraId="3465CDAD" w14:textId="77777777" w:rsidR="00E6335B" w:rsidRPr="00091E43" w:rsidRDefault="00E6335B" w:rsidP="000361A4">
            <w:pPr>
              <w:pStyle w:val="Tabellentext"/>
            </w:pPr>
            <w:r>
              <w:t>M</w:t>
            </w:r>
          </w:p>
        </w:tc>
        <w:tc>
          <w:tcPr>
            <w:tcW w:w="1646" w:type="pct"/>
          </w:tcPr>
          <w:p w14:paraId="4090228A" w14:textId="77777777" w:rsidR="00E6335B" w:rsidRPr="00091E43" w:rsidRDefault="00E6335B" w:rsidP="00177070">
            <w:pPr>
              <w:pStyle w:val="Tabellentext"/>
              <w:ind w:left="453" w:hanging="340"/>
            </w:pPr>
            <w:r>
              <w:t>0 =</w:t>
            </w:r>
            <w:r>
              <w:tab/>
              <w:t>keine oder leichte</w:t>
            </w:r>
          </w:p>
          <w:p w14:paraId="7489E6EA" w14:textId="77777777" w:rsidR="00E6335B" w:rsidRPr="00091E43" w:rsidRDefault="00E6335B" w:rsidP="00177070">
            <w:pPr>
              <w:pStyle w:val="Tabellentext"/>
              <w:ind w:left="453" w:hanging="340"/>
            </w:pPr>
            <w:r>
              <w:t>1 =</w:t>
            </w:r>
            <w:r>
              <w:tab/>
              <w:t>schwere oder letale</w:t>
            </w:r>
          </w:p>
        </w:tc>
        <w:tc>
          <w:tcPr>
            <w:tcW w:w="1327" w:type="pct"/>
          </w:tcPr>
          <w:p w14:paraId="696C9697" w14:textId="77777777" w:rsidR="00E6335B" w:rsidRPr="00091E43" w:rsidRDefault="00E6335B" w:rsidP="000361A4">
            <w:pPr>
              <w:pStyle w:val="Tabellentext"/>
            </w:pPr>
            <w:r>
              <w:t>ANGEBERKRANK</w:t>
            </w:r>
          </w:p>
        </w:tc>
      </w:tr>
      <w:tr w:rsidR="00275B01" w:rsidRPr="00743DF3" w14:paraId="0DF3188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50DAD9" w14:textId="77777777" w:rsidR="00E6335B" w:rsidRPr="00091E43" w:rsidRDefault="00E6335B" w:rsidP="000361A4">
            <w:pPr>
              <w:pStyle w:val="Tabellentext"/>
            </w:pPr>
            <w:r>
              <w:t>78.1:B</w:t>
            </w:r>
          </w:p>
        </w:tc>
        <w:tc>
          <w:tcPr>
            <w:tcW w:w="1075" w:type="pct"/>
          </w:tcPr>
          <w:p w14:paraId="07E88057" w14:textId="77777777" w:rsidR="00E6335B" w:rsidRPr="00091E43" w:rsidRDefault="00E6335B" w:rsidP="000361A4">
            <w:pPr>
              <w:pStyle w:val="Tabellentext"/>
            </w:pPr>
            <w:r>
              <w:t>Kopfumfang bei Entlassung</w:t>
            </w:r>
          </w:p>
        </w:tc>
        <w:tc>
          <w:tcPr>
            <w:tcW w:w="326" w:type="pct"/>
          </w:tcPr>
          <w:p w14:paraId="7D904459" w14:textId="77777777" w:rsidR="00E6335B" w:rsidRPr="00091E43" w:rsidRDefault="00E6335B" w:rsidP="000361A4">
            <w:pPr>
              <w:pStyle w:val="Tabellentext"/>
            </w:pPr>
            <w:r>
              <w:t>K</w:t>
            </w:r>
          </w:p>
        </w:tc>
        <w:tc>
          <w:tcPr>
            <w:tcW w:w="1646" w:type="pct"/>
          </w:tcPr>
          <w:p w14:paraId="229AF3C2" w14:textId="77777777" w:rsidR="00E6335B" w:rsidRPr="00091E43" w:rsidRDefault="00E6335B" w:rsidP="00177070">
            <w:pPr>
              <w:pStyle w:val="Tabellentext"/>
              <w:ind w:left="453" w:hanging="340"/>
            </w:pPr>
            <w:r>
              <w:t>in cm</w:t>
            </w:r>
          </w:p>
        </w:tc>
        <w:tc>
          <w:tcPr>
            <w:tcW w:w="1327" w:type="pct"/>
          </w:tcPr>
          <w:p w14:paraId="2D8622D5" w14:textId="77777777" w:rsidR="00E6335B" w:rsidRPr="00091E43" w:rsidRDefault="00E6335B" w:rsidP="000361A4">
            <w:pPr>
              <w:pStyle w:val="Tabellentext"/>
            </w:pPr>
            <w:r>
              <w:t>ENTLKU</w:t>
            </w:r>
          </w:p>
        </w:tc>
      </w:tr>
      <w:tr w:rsidR="00275B01" w:rsidRPr="00743DF3" w14:paraId="1FCFC6F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01A487" w14:textId="77777777" w:rsidR="00E6335B" w:rsidRPr="00091E43" w:rsidRDefault="00E6335B" w:rsidP="000361A4">
            <w:pPr>
              <w:pStyle w:val="Tabellentext"/>
            </w:pPr>
            <w:r>
              <w:t>78.2:B</w:t>
            </w:r>
          </w:p>
        </w:tc>
        <w:tc>
          <w:tcPr>
            <w:tcW w:w="1075" w:type="pct"/>
          </w:tcPr>
          <w:p w14:paraId="54119793" w14:textId="77777777" w:rsidR="00E6335B" w:rsidRPr="00091E43" w:rsidRDefault="00E6335B" w:rsidP="000361A4">
            <w:pPr>
              <w:pStyle w:val="Tabellentext"/>
            </w:pPr>
            <w:r>
              <w:t>Kopfumfang bei Entlassung nicht bekannt</w:t>
            </w:r>
          </w:p>
        </w:tc>
        <w:tc>
          <w:tcPr>
            <w:tcW w:w="326" w:type="pct"/>
          </w:tcPr>
          <w:p w14:paraId="41F0B5A6" w14:textId="77777777" w:rsidR="00E6335B" w:rsidRPr="00091E43" w:rsidRDefault="00E6335B" w:rsidP="000361A4">
            <w:pPr>
              <w:pStyle w:val="Tabellentext"/>
            </w:pPr>
            <w:r>
              <w:t>K</w:t>
            </w:r>
          </w:p>
        </w:tc>
        <w:tc>
          <w:tcPr>
            <w:tcW w:w="1646" w:type="pct"/>
          </w:tcPr>
          <w:p w14:paraId="4A757393" w14:textId="77777777" w:rsidR="00E6335B" w:rsidRPr="00091E43" w:rsidRDefault="00E6335B" w:rsidP="00177070">
            <w:pPr>
              <w:pStyle w:val="Tabellentext"/>
              <w:ind w:left="453" w:hanging="340"/>
            </w:pPr>
            <w:r>
              <w:t>1 =</w:t>
            </w:r>
            <w:r>
              <w:tab/>
              <w:t>ja</w:t>
            </w:r>
          </w:p>
        </w:tc>
        <w:tc>
          <w:tcPr>
            <w:tcW w:w="1327" w:type="pct"/>
          </w:tcPr>
          <w:p w14:paraId="16DFB92E" w14:textId="77777777" w:rsidR="00E6335B" w:rsidRPr="00091E43" w:rsidRDefault="00E6335B" w:rsidP="000361A4">
            <w:pPr>
              <w:pStyle w:val="Tabellentext"/>
            </w:pPr>
            <w:r>
              <w:t>ENTLKUNB</w:t>
            </w:r>
          </w:p>
        </w:tc>
      </w:tr>
      <w:tr w:rsidR="00275B01" w:rsidRPr="00743DF3" w14:paraId="2BD0CAF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10E6D9" w14:textId="77777777" w:rsidR="00E6335B" w:rsidRPr="00091E43" w:rsidRDefault="00E6335B" w:rsidP="000361A4">
            <w:pPr>
              <w:pStyle w:val="Tabellentext"/>
            </w:pPr>
            <w:r>
              <w:t>81.1:B</w:t>
            </w:r>
          </w:p>
        </w:tc>
        <w:tc>
          <w:tcPr>
            <w:tcW w:w="1075" w:type="pct"/>
          </w:tcPr>
          <w:p w14:paraId="0074C2A4" w14:textId="77777777" w:rsidR="00E6335B" w:rsidRPr="00091E43" w:rsidRDefault="00E6335B" w:rsidP="000361A4">
            <w:pPr>
              <w:pStyle w:val="Tabellentext"/>
            </w:pPr>
            <w:r>
              <w:t>Entlassungsgrund</w:t>
            </w:r>
          </w:p>
        </w:tc>
        <w:tc>
          <w:tcPr>
            <w:tcW w:w="326" w:type="pct"/>
          </w:tcPr>
          <w:p w14:paraId="1A5BBCB6" w14:textId="77777777" w:rsidR="00E6335B" w:rsidRPr="00091E43" w:rsidRDefault="00E6335B" w:rsidP="000361A4">
            <w:pPr>
              <w:pStyle w:val="Tabellentext"/>
            </w:pPr>
            <w:r>
              <w:t>K</w:t>
            </w:r>
          </w:p>
        </w:tc>
        <w:tc>
          <w:tcPr>
            <w:tcW w:w="1646" w:type="pct"/>
          </w:tcPr>
          <w:p w14:paraId="4C635AC2" w14:textId="77777777" w:rsidR="00E6335B" w:rsidRPr="00091E43" w:rsidRDefault="00E6335B" w:rsidP="00177070">
            <w:pPr>
              <w:pStyle w:val="Tabellentext"/>
              <w:ind w:left="453" w:hanging="340"/>
            </w:pPr>
            <w:r>
              <w:t>s. Anhang: EntlGrund</w:t>
            </w:r>
          </w:p>
        </w:tc>
        <w:tc>
          <w:tcPr>
            <w:tcW w:w="1327" w:type="pct"/>
          </w:tcPr>
          <w:p w14:paraId="1A9D9E5B" w14:textId="77777777" w:rsidR="00E6335B" w:rsidRPr="00091E43" w:rsidRDefault="00E6335B" w:rsidP="000361A4">
            <w:pPr>
              <w:pStyle w:val="Tabellentext"/>
            </w:pPr>
            <w:r>
              <w:t>ENTLGRUND</w:t>
            </w:r>
          </w:p>
        </w:tc>
      </w:tr>
      <w:tr w:rsidR="00275B01" w:rsidRPr="00743DF3" w14:paraId="76369F6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086C7C" w14:textId="77777777" w:rsidR="00E6335B" w:rsidRPr="00091E43" w:rsidRDefault="00E6335B" w:rsidP="000361A4">
            <w:pPr>
              <w:pStyle w:val="Tabellentext"/>
            </w:pPr>
            <w:r>
              <w:t>83:B</w:t>
            </w:r>
          </w:p>
        </w:tc>
        <w:tc>
          <w:tcPr>
            <w:tcW w:w="1075" w:type="pct"/>
          </w:tcPr>
          <w:p w14:paraId="52368E56" w14:textId="77777777" w:rsidR="00E6335B" w:rsidRPr="00091E43" w:rsidRDefault="00E6335B" w:rsidP="000361A4">
            <w:pPr>
              <w:pStyle w:val="Tabellentext"/>
            </w:pPr>
            <w:r>
              <w:t>Todesursache</w:t>
            </w:r>
          </w:p>
        </w:tc>
        <w:tc>
          <w:tcPr>
            <w:tcW w:w="326" w:type="pct"/>
          </w:tcPr>
          <w:p w14:paraId="11FF696A" w14:textId="77777777" w:rsidR="00E6335B" w:rsidRPr="00091E43" w:rsidRDefault="00E6335B" w:rsidP="000361A4">
            <w:pPr>
              <w:pStyle w:val="Tabellentext"/>
            </w:pPr>
            <w:r>
              <w:t>K</w:t>
            </w:r>
          </w:p>
        </w:tc>
        <w:tc>
          <w:tcPr>
            <w:tcW w:w="1646" w:type="pct"/>
          </w:tcPr>
          <w:p w14:paraId="0E7BB7C4" w14:textId="77777777" w:rsidR="00E6335B" w:rsidRPr="00091E43" w:rsidRDefault="00E6335B" w:rsidP="00177070">
            <w:pPr>
              <w:pStyle w:val="Tabellentext"/>
              <w:ind w:left="453" w:hanging="340"/>
            </w:pPr>
            <w:r>
              <w:t>ICD-10-GM SGB V: https://www.bfarm.de</w:t>
            </w:r>
          </w:p>
        </w:tc>
        <w:tc>
          <w:tcPr>
            <w:tcW w:w="1327" w:type="pct"/>
          </w:tcPr>
          <w:p w14:paraId="3B458CC8" w14:textId="77777777" w:rsidR="00E6335B" w:rsidRPr="00091E43" w:rsidRDefault="00E6335B" w:rsidP="000361A4">
            <w:pPr>
              <w:pStyle w:val="Tabellentext"/>
            </w:pPr>
            <w:r>
              <w:t>TODESURSACH</w:t>
            </w:r>
          </w:p>
        </w:tc>
      </w:tr>
      <w:tr w:rsidR="00275B01" w:rsidRPr="00743DF3" w14:paraId="64423AF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8F49CE" w14:textId="77777777" w:rsidR="00E6335B" w:rsidRPr="00091E43" w:rsidRDefault="00E6335B" w:rsidP="000361A4">
            <w:pPr>
              <w:pStyle w:val="Tabellentext"/>
            </w:pPr>
            <w:r>
              <w:t>84:B</w:t>
            </w:r>
          </w:p>
        </w:tc>
        <w:tc>
          <w:tcPr>
            <w:tcW w:w="1075" w:type="pct"/>
          </w:tcPr>
          <w:p w14:paraId="1C0F2DA5" w14:textId="77777777" w:rsidR="00E6335B" w:rsidRPr="00091E43" w:rsidRDefault="00E6335B" w:rsidP="000361A4">
            <w:pPr>
              <w:pStyle w:val="Tabellentext"/>
            </w:pPr>
            <w:r>
              <w:t>weitere (Entlassungs-)Diagnose(n)</w:t>
            </w:r>
          </w:p>
        </w:tc>
        <w:tc>
          <w:tcPr>
            <w:tcW w:w="326" w:type="pct"/>
          </w:tcPr>
          <w:p w14:paraId="0D56C333" w14:textId="77777777" w:rsidR="00E6335B" w:rsidRPr="00091E43" w:rsidRDefault="00E6335B" w:rsidP="000361A4">
            <w:pPr>
              <w:pStyle w:val="Tabellentext"/>
            </w:pPr>
            <w:r>
              <w:t>M</w:t>
            </w:r>
          </w:p>
        </w:tc>
        <w:tc>
          <w:tcPr>
            <w:tcW w:w="1646" w:type="pct"/>
          </w:tcPr>
          <w:p w14:paraId="548B2E1A" w14:textId="77777777" w:rsidR="00E6335B" w:rsidRPr="00091E43" w:rsidRDefault="00E6335B" w:rsidP="00177070">
            <w:pPr>
              <w:pStyle w:val="Tabellentext"/>
              <w:ind w:left="453" w:hanging="340"/>
            </w:pPr>
            <w:r>
              <w:t>ICD-10-GM SGB V: https://www.bfarm.de</w:t>
            </w:r>
          </w:p>
        </w:tc>
        <w:tc>
          <w:tcPr>
            <w:tcW w:w="1327" w:type="pct"/>
          </w:tcPr>
          <w:p w14:paraId="7A748C95" w14:textId="77777777" w:rsidR="00E6335B" w:rsidRPr="00091E43" w:rsidRDefault="00E6335B" w:rsidP="000361A4">
            <w:pPr>
              <w:pStyle w:val="Tabellentext"/>
            </w:pPr>
            <w:r>
              <w:t>ENTLDIAG</w:t>
            </w:r>
          </w:p>
        </w:tc>
      </w:tr>
      <w:tr w:rsidR="00275B01" w:rsidRPr="00743DF3" w14:paraId="23A0A97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DD2C43" w14:textId="77777777" w:rsidR="00E6335B" w:rsidRPr="00091E43" w:rsidRDefault="00E6335B" w:rsidP="000361A4">
            <w:pPr>
              <w:pStyle w:val="Tabellentext"/>
            </w:pPr>
            <w:r>
              <w:t>EF*</w:t>
            </w:r>
          </w:p>
        </w:tc>
        <w:tc>
          <w:tcPr>
            <w:tcW w:w="1075" w:type="pct"/>
          </w:tcPr>
          <w:p w14:paraId="4EF7DCF5" w14:textId="77777777" w:rsidR="00E6335B" w:rsidRPr="00091E43" w:rsidRDefault="00E6335B" w:rsidP="000361A4">
            <w:pPr>
              <w:pStyle w:val="Tabellentext"/>
            </w:pPr>
            <w:r>
              <w:t>Verweildauer im Krankenhaus in Tagen</w:t>
            </w:r>
          </w:p>
        </w:tc>
        <w:tc>
          <w:tcPr>
            <w:tcW w:w="326" w:type="pct"/>
          </w:tcPr>
          <w:p w14:paraId="15E47BF2" w14:textId="77777777" w:rsidR="00E6335B" w:rsidRPr="00091E43" w:rsidRDefault="00E6335B" w:rsidP="000361A4">
            <w:pPr>
              <w:pStyle w:val="Tabellentext"/>
            </w:pPr>
            <w:r>
              <w:t>-</w:t>
            </w:r>
          </w:p>
        </w:tc>
        <w:tc>
          <w:tcPr>
            <w:tcW w:w="1646" w:type="pct"/>
          </w:tcPr>
          <w:p w14:paraId="7973BDB0" w14:textId="77777777" w:rsidR="00E6335B" w:rsidRPr="00091E43" w:rsidRDefault="00E6335B" w:rsidP="00177070">
            <w:pPr>
              <w:pStyle w:val="Tabellentext"/>
              <w:ind w:left="453" w:hanging="340"/>
            </w:pPr>
            <w:r>
              <w:t>(ENTLDATUM - AUFNDATUM) + 1</w:t>
            </w:r>
          </w:p>
        </w:tc>
        <w:tc>
          <w:tcPr>
            <w:tcW w:w="1327" w:type="pct"/>
          </w:tcPr>
          <w:p w14:paraId="684113C7" w14:textId="77777777" w:rsidR="00E6335B" w:rsidRPr="00091E43" w:rsidRDefault="00E6335B" w:rsidP="000361A4">
            <w:pPr>
              <w:pStyle w:val="Tabellentext"/>
            </w:pPr>
            <w:r>
              <w:t>vwDauerNeo</w:t>
            </w:r>
          </w:p>
        </w:tc>
      </w:tr>
    </w:tbl>
    <w:p w14:paraId="6591EA7B" w14:textId="77777777" w:rsidR="00E6335B" w:rsidRPr="00065199" w:rsidRDefault="00E6335B" w:rsidP="00065199">
      <w:pPr>
        <w:pStyle w:val="Fuzeile"/>
        <w:rPr>
          <w:sz w:val="14"/>
          <w:szCs w:val="14"/>
        </w:rPr>
      </w:pPr>
      <w:r w:rsidRPr="00065199">
        <w:rPr>
          <w:sz w:val="14"/>
          <w:szCs w:val="14"/>
        </w:rPr>
        <w:t>* Ersatzfeld im Exportformat</w:t>
      </w:r>
    </w:p>
    <w:p w14:paraId="29DD6FFD" w14:textId="77777777" w:rsidR="00DF350C" w:rsidRDefault="00DF350C">
      <w:pPr>
        <w:sectPr w:rsidR="00DF350C" w:rsidSect="00163BAC">
          <w:headerReference w:type="default" r:id="rId15"/>
          <w:footerReference w:type="default" r:id="rId16"/>
          <w:pgSz w:w="11906" w:h="16838"/>
          <w:pgMar w:top="1418" w:right="1134" w:bottom="1418" w:left="1701" w:header="454" w:footer="737" w:gutter="0"/>
          <w:cols w:space="708"/>
          <w:docGrid w:linePitch="360"/>
        </w:sectPr>
      </w:pPr>
    </w:p>
    <w:p w14:paraId="2F1E07B1" w14:textId="77777777" w:rsidR="00E6335B" w:rsidRPr="005A79E5" w:rsidRDefault="00E6335B" w:rsidP="0094520C">
      <w:pPr>
        <w:pStyle w:val="Absatzberschriftebene3nurinNavigation"/>
        <w:rPr>
          <w:sz w:val="21"/>
          <w:szCs w:val="21"/>
        </w:rPr>
      </w:pPr>
      <w:bookmarkStart w:id="6" w:name="_Toc230254076"/>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2"/>
        <w:gridCol w:w="5709"/>
      </w:tblGrid>
      <w:tr w:rsidR="000517F0" w14:paraId="6CDEB49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9CF6B" w14:textId="77777777" w:rsidR="00E6335B" w:rsidRPr="005A79E5" w:rsidRDefault="00E6335B" w:rsidP="005A79E5">
            <w:pPr>
              <w:pStyle w:val="Tabellenkopf"/>
            </w:pPr>
            <w:r w:rsidRPr="005A79E5">
              <w:t>ID</w:t>
            </w:r>
          </w:p>
        </w:tc>
        <w:tc>
          <w:tcPr>
            <w:tcW w:w="5716" w:type="dxa"/>
          </w:tcPr>
          <w:p w14:paraId="2F37059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850207</w:t>
            </w:r>
          </w:p>
        </w:tc>
      </w:tr>
      <w:tr w:rsidR="00BB7A43" w14:paraId="66BA21B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30848" w14:textId="77777777" w:rsidR="00E6335B" w:rsidRPr="005A79E5" w:rsidRDefault="00E6335B" w:rsidP="005A79E5">
            <w:pPr>
              <w:pStyle w:val="Tabellenkopf"/>
            </w:pPr>
            <w:r w:rsidRPr="005A79E5">
              <w:t>Jahr der Erstanwendung</w:t>
            </w:r>
          </w:p>
        </w:tc>
        <w:tc>
          <w:tcPr>
            <w:tcW w:w="5716" w:type="dxa"/>
          </w:tcPr>
          <w:p w14:paraId="73217CB5"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3E6C50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AB598C" w14:textId="77777777" w:rsidR="00E6335B" w:rsidRPr="005A79E5" w:rsidRDefault="00E6335B" w:rsidP="005A79E5">
            <w:pPr>
              <w:pStyle w:val="Tabellenkopf"/>
            </w:pPr>
            <w:r w:rsidRPr="005A79E5">
              <w:t>Begründung für die Auswahl</w:t>
            </w:r>
          </w:p>
        </w:tc>
        <w:tc>
          <w:tcPr>
            <w:tcW w:w="5716" w:type="dxa"/>
          </w:tcPr>
          <w:p w14:paraId="019705F6"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9CC6764"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Fälle gehen ggf. nicht in den Nenner des QI 52262 „Zunahme des Kopfumfangs“ ein. Der Kopfumfang sollte – mit Ausnahme von wenigen Ereignissen – während des stationären Aufenthaltes zunehmen.</w:t>
            </w:r>
          </w:p>
          <w:p w14:paraId="51A72392"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40C7EE2"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des Kopfumfangs (tatsächlich wurde in der Patientenakte ein größerer Kopfumfang bei Entlassung als bei Aufnahme dokumentiert)</w:t>
            </w:r>
          </w:p>
        </w:tc>
      </w:tr>
      <w:tr w:rsidR="007B38FA" w14:paraId="0496ED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46477F"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0F31CD20"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52262: Zunahme des Kopfumfangs</w:t>
            </w:r>
          </w:p>
        </w:tc>
      </w:tr>
      <w:tr w:rsidR="007B38FA" w14:paraId="2C4406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F6242" w14:textId="77777777" w:rsidR="00E6335B" w:rsidRPr="005A79E5" w:rsidRDefault="00E6335B" w:rsidP="005A79E5">
            <w:pPr>
              <w:pStyle w:val="Tabellenkopf"/>
            </w:pPr>
            <w:r w:rsidRPr="005A79E5">
              <w:t>Datenquelle</w:t>
            </w:r>
          </w:p>
        </w:tc>
        <w:tc>
          <w:tcPr>
            <w:tcW w:w="5716" w:type="dxa"/>
          </w:tcPr>
          <w:p w14:paraId="42395378"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DA94B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ACF50" w14:textId="77777777" w:rsidR="00E6335B" w:rsidRPr="005A79E5" w:rsidRDefault="00E6335B" w:rsidP="005A79E5">
            <w:pPr>
              <w:pStyle w:val="Tabellenkopf"/>
            </w:pPr>
            <w:r w:rsidRPr="005A79E5">
              <w:t>Berechnun</w:t>
            </w:r>
            <w:r w:rsidRPr="005A79E5">
              <w:t>gsart</w:t>
            </w:r>
          </w:p>
        </w:tc>
        <w:tc>
          <w:tcPr>
            <w:tcW w:w="5716" w:type="dxa"/>
          </w:tcPr>
          <w:p w14:paraId="5BE00EE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AB0B30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294EC" w14:textId="77777777" w:rsidR="00E6335B" w:rsidRPr="005A79E5" w:rsidRDefault="00E6335B" w:rsidP="005A79E5">
            <w:pPr>
              <w:pStyle w:val="Tabellenkopf"/>
            </w:pPr>
            <w:r w:rsidRPr="005A79E5">
              <w:t xml:space="preserve">Referenzbereich </w:t>
            </w:r>
            <w:r>
              <w:t>2025</w:t>
            </w:r>
          </w:p>
        </w:tc>
        <w:tc>
          <w:tcPr>
            <w:tcW w:w="5716" w:type="dxa"/>
          </w:tcPr>
          <w:p w14:paraId="03A7E2B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3,08 % (95. Perzentil)</w:t>
            </w:r>
          </w:p>
        </w:tc>
      </w:tr>
      <w:tr w:rsidR="000955B5" w14:paraId="1DF988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D04697" w14:textId="77777777" w:rsidR="00E6335B" w:rsidRPr="005A79E5" w:rsidRDefault="00E6335B" w:rsidP="005A79E5">
            <w:pPr>
              <w:pStyle w:val="Tabellenkopf"/>
            </w:pPr>
            <w:r w:rsidRPr="005A79E5">
              <w:t xml:space="preserve">Referenzbereich </w:t>
            </w:r>
            <w:r>
              <w:t>2024</w:t>
            </w:r>
          </w:p>
        </w:tc>
        <w:tc>
          <w:tcPr>
            <w:tcW w:w="5716" w:type="dxa"/>
          </w:tcPr>
          <w:p w14:paraId="1C30FA2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2,86 % (95. Perzentil)</w:t>
            </w:r>
          </w:p>
        </w:tc>
      </w:tr>
      <w:tr w:rsidR="000955B5" w14:paraId="7985EA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EB0B29" w14:textId="77777777" w:rsidR="00E6335B" w:rsidRPr="005A79E5" w:rsidRDefault="00E6335B" w:rsidP="005A79E5">
            <w:pPr>
              <w:pStyle w:val="Tabellenkopf"/>
            </w:pPr>
            <w:r w:rsidRPr="005A79E5">
              <w:t xml:space="preserve">Erläuterung zum Referenzbereich </w:t>
            </w:r>
            <w:r>
              <w:t>2025</w:t>
            </w:r>
          </w:p>
        </w:tc>
        <w:tc>
          <w:tcPr>
            <w:tcW w:w="5716" w:type="dxa"/>
          </w:tcPr>
          <w:p w14:paraId="3C17D65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0974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94FEFF"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C0745B0"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3C4A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BD8DD4D" w14:textId="77777777" w:rsidR="00E6335B" w:rsidRPr="005A79E5" w:rsidRDefault="00E6335B" w:rsidP="005A79E5">
            <w:pPr>
              <w:pStyle w:val="Tabellenkopf"/>
            </w:pPr>
            <w:r w:rsidRPr="005A79E5">
              <w:t>Rechenregeln</w:t>
            </w:r>
          </w:p>
        </w:tc>
        <w:tc>
          <w:tcPr>
            <w:tcW w:w="5716" w:type="dxa"/>
            <w:tcBorders>
              <w:bottom w:val="nil"/>
            </w:tcBorders>
          </w:tcPr>
          <w:p w14:paraId="49AECE6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2303F5F"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Kinder, bei denen ein geringerer Kopfumfang bei Entlassung als bei Aufnahme angegeben wurde</w:t>
            </w:r>
          </w:p>
          <w:p w14:paraId="1FFBFB1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0DBE065"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bis unter 37+0 Wochen p. m., die zuvor in keiner anderen Kinderklinik (externer Kinderklinik oder externer Klinik als Rückverlegung) behandelt wurden, sowie mit einer Verweildauer von mindestens 21 Tagen und Angaben zum Kopfumfang bei Aufnahme sowie bei Entlassung</w:t>
            </w:r>
          </w:p>
        </w:tc>
      </w:tr>
      <w:tr w:rsidR="000955B5" w14:paraId="5B1BE8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F09F05"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7F1170A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ACF95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6C5A9" w14:textId="77777777" w:rsidR="00E6335B" w:rsidRPr="005A79E5" w:rsidRDefault="00E6335B" w:rsidP="005A79E5">
            <w:pPr>
              <w:pStyle w:val="Tabellenkopf"/>
            </w:pPr>
            <w:r w:rsidRPr="005A79E5">
              <w:t>Teildatensatzbezug</w:t>
            </w:r>
          </w:p>
        </w:tc>
        <w:tc>
          <w:tcPr>
            <w:tcW w:w="5716" w:type="dxa"/>
          </w:tcPr>
          <w:p w14:paraId="10F9D0E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6FB43C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E34C2" w14:textId="77777777" w:rsidR="00E6335B" w:rsidRPr="005A79E5" w:rsidRDefault="00E6335B" w:rsidP="005A79E5">
            <w:pPr>
              <w:pStyle w:val="Tabellenkopf"/>
            </w:pPr>
            <w:r w:rsidRPr="005A79E5">
              <w:t>Mindestanzahl Zähler</w:t>
            </w:r>
          </w:p>
        </w:tc>
        <w:tc>
          <w:tcPr>
            <w:tcW w:w="5716" w:type="dxa"/>
          </w:tcPr>
          <w:p w14:paraId="185AD543"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C635E2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843641" w14:textId="77777777" w:rsidR="00E6335B" w:rsidRPr="005A79E5" w:rsidRDefault="00E6335B" w:rsidP="005A79E5">
            <w:pPr>
              <w:pStyle w:val="Tabellenkopf"/>
            </w:pPr>
            <w:r w:rsidRPr="005A79E5">
              <w:t>Mindestanzahl Nenner</w:t>
            </w:r>
          </w:p>
        </w:tc>
        <w:tc>
          <w:tcPr>
            <w:tcW w:w="5716" w:type="dxa"/>
          </w:tcPr>
          <w:p w14:paraId="1B2242A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5</w:t>
            </w:r>
          </w:p>
        </w:tc>
      </w:tr>
      <w:tr w:rsidR="007B38FA" w14:paraId="6523FF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1ED594" w14:textId="77777777" w:rsidR="00E6335B" w:rsidRPr="005A79E5" w:rsidRDefault="00E6335B" w:rsidP="005A79E5">
            <w:pPr>
              <w:pStyle w:val="Tabellenkopf"/>
            </w:pPr>
            <w:r w:rsidRPr="005A79E5">
              <w:t>Zähler (Formel)</w:t>
            </w:r>
          </w:p>
        </w:tc>
        <w:tc>
          <w:tcPr>
            <w:tcW w:w="5716" w:type="dxa"/>
          </w:tcPr>
          <w:p w14:paraId="48F47471"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ENTLKU %&lt;% AUFNKU</w:t>
            </w:r>
          </w:p>
        </w:tc>
      </w:tr>
      <w:tr w:rsidR="007B38FA" w14:paraId="0618FE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0F784D" w14:textId="77777777" w:rsidR="00E6335B" w:rsidRPr="005A79E5" w:rsidRDefault="00E6335B" w:rsidP="005A79E5">
            <w:pPr>
              <w:pStyle w:val="Tabellenkopf"/>
            </w:pPr>
            <w:r w:rsidRPr="005A79E5">
              <w:t>Nenner (Formel)</w:t>
            </w:r>
          </w:p>
        </w:tc>
        <w:tc>
          <w:tcPr>
            <w:tcW w:w="5716" w:type="dxa"/>
          </w:tcPr>
          <w:p w14:paraId="3986DEA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r>
            <w:r>
              <w:t xml:space="preserve">(THERAPIEVERZICHT %==% 0 | </w:t>
            </w:r>
            <w:r>
              <w:br/>
              <w:t xml:space="preserve">is.na(THERAPIEVERZICHT)) &amp; </w:t>
            </w:r>
            <w:r>
              <w:br/>
            </w:r>
            <w:r>
              <w:lastRenderedPageBreak/>
              <w:t xml:space="preserve">ANGEBERKRANK %==% 0 &amp; </w:t>
            </w:r>
            <w:r>
              <w:br/>
              <w:t xml:space="preserve">GESTALTER %between% c(24,36) &amp; </w:t>
            </w:r>
            <w:r>
              <w:br/>
              <w:t xml:space="preserve">!AUFNAHME %in% c(2,3) &amp; </w:t>
            </w:r>
            <w:r>
              <w:br/>
              <w:t xml:space="preserve">vwDauerNeo %&gt;=% 21 &amp; </w:t>
            </w:r>
            <w:r>
              <w:br/>
              <w:t xml:space="preserve">is.na(AUFNKUNB) &amp; </w:t>
            </w:r>
            <w:r>
              <w:br/>
              <w:t>is.na(ENTLKUNB)</w:t>
            </w:r>
          </w:p>
        </w:tc>
      </w:tr>
      <w:tr w:rsidR="007B38FA" w14:paraId="367150F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9EBB9" w14:textId="77777777" w:rsidR="00E6335B" w:rsidRPr="005A79E5" w:rsidRDefault="00E6335B" w:rsidP="005A79E5">
            <w:pPr>
              <w:pStyle w:val="Tabellenkopf"/>
            </w:pPr>
            <w:r w:rsidRPr="005A79E5">
              <w:lastRenderedPageBreak/>
              <w:t>Verwendete Funktionen</w:t>
            </w:r>
          </w:p>
        </w:tc>
        <w:tc>
          <w:tcPr>
            <w:tcW w:w="5716" w:type="dxa"/>
          </w:tcPr>
          <w:p w14:paraId="3404C7C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7B38FA" w14:paraId="62E6426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3C29F6" w14:textId="77777777" w:rsidR="00E6335B" w:rsidRPr="005A79E5" w:rsidRDefault="00E6335B" w:rsidP="005A79E5">
            <w:pPr>
              <w:pStyle w:val="Tabellenkopf"/>
            </w:pPr>
            <w:r w:rsidRPr="005A79E5">
              <w:t>Verwendete Listen</w:t>
            </w:r>
          </w:p>
        </w:tc>
        <w:tc>
          <w:tcPr>
            <w:tcW w:w="5716" w:type="dxa"/>
          </w:tcPr>
          <w:p w14:paraId="0322A37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7B38FA" w14:paraId="3BF33C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D72E2" w14:textId="77777777" w:rsidR="00E6335B" w:rsidRPr="005A79E5" w:rsidRDefault="00E6335B" w:rsidP="005A79E5">
            <w:pPr>
              <w:pStyle w:val="Tabellenkopf"/>
            </w:pPr>
            <w:r w:rsidRPr="005A79E5">
              <w:t>Vergleichbarkeit mit</w:t>
            </w:r>
            <w:r w:rsidRPr="005A79E5">
              <w:br/>
              <w:t>Vorjahresergebnissen</w:t>
            </w:r>
          </w:p>
        </w:tc>
        <w:tc>
          <w:tcPr>
            <w:tcW w:w="5716" w:type="dxa"/>
          </w:tcPr>
          <w:p w14:paraId="6B7D2B4E"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3948E9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3D480" w14:textId="77777777" w:rsidR="00E6335B" w:rsidRPr="005A79E5" w:rsidRDefault="00E6335B" w:rsidP="005A79E5">
            <w:pPr>
              <w:pStyle w:val="Tabellenkopf"/>
            </w:pPr>
            <w:r w:rsidRPr="005A79E5">
              <w:t>Erläuterung der Vergleichbarkeit zum Vorjahr</w:t>
            </w:r>
          </w:p>
        </w:tc>
        <w:tc>
          <w:tcPr>
            <w:tcW w:w="5716" w:type="dxa"/>
          </w:tcPr>
          <w:p w14:paraId="140C3687"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FD3A7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0185D"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0123A73E"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5DC189E" w14:textId="77777777" w:rsidR="00E6335B" w:rsidRDefault="00E6335B" w:rsidP="00AA7E2B">
      <w:pPr>
        <w:pStyle w:val="Tabellentext"/>
        <w:spacing w:before="0" w:after="0" w:line="20" w:lineRule="exact"/>
        <w:ind w:left="0" w:right="0"/>
      </w:pPr>
    </w:p>
    <w:p w14:paraId="67A914FA" w14:textId="77777777" w:rsidR="00DF350C" w:rsidRDefault="00DF350C">
      <w:pPr>
        <w:sectPr w:rsidR="00DF350C" w:rsidSect="00AD6E6F">
          <w:headerReference w:type="default" r:id="rId17"/>
          <w:footerReference w:type="default" r:id="rId18"/>
          <w:pgSz w:w="11906" w:h="16838"/>
          <w:pgMar w:top="1418" w:right="1134" w:bottom="1418" w:left="1701" w:header="454" w:footer="737" w:gutter="0"/>
          <w:cols w:space="708"/>
          <w:docGrid w:linePitch="360"/>
        </w:sectPr>
      </w:pPr>
    </w:p>
    <w:p w14:paraId="5C96A1C5" w14:textId="77777777" w:rsidR="00E6335B" w:rsidRPr="00ED2C9F" w:rsidRDefault="00E6335B" w:rsidP="00091E43">
      <w:pPr>
        <w:pStyle w:val="Absatzberschriftebene2nurinNavigation"/>
        <w:rPr>
          <w:sz w:val="21"/>
          <w:szCs w:val="21"/>
        </w:rPr>
      </w:pPr>
      <w:bookmarkStart w:id="7" w:name="_Toc230254077"/>
      <w:r>
        <w:rPr>
          <w:sz w:val="21"/>
          <w:szCs w:val="21"/>
        </w:rPr>
        <w:lastRenderedPageBreak/>
        <w:t>851813: Schwere oder letale angeborene Erkrankung ohne entsprechende ICD-Diagnose dokumentiert</w:t>
      </w:r>
      <w:bookmarkEnd w:id="7"/>
    </w:p>
    <w:p w14:paraId="19C8F270"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BEE8F97"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D096D6E" w14:textId="77777777" w:rsidR="00E6335B" w:rsidRPr="00ED2C9F" w:rsidRDefault="00E6335B" w:rsidP="00ED2C9F">
            <w:pPr>
              <w:pStyle w:val="Tabellenkopf"/>
            </w:pPr>
            <w:r w:rsidRPr="00ED2C9F">
              <w:t>Item</w:t>
            </w:r>
          </w:p>
        </w:tc>
        <w:tc>
          <w:tcPr>
            <w:tcW w:w="1075" w:type="pct"/>
          </w:tcPr>
          <w:p w14:paraId="7DB7FE62" w14:textId="77777777" w:rsidR="00E6335B" w:rsidRPr="00ED2C9F" w:rsidRDefault="00E6335B" w:rsidP="00ED2C9F">
            <w:pPr>
              <w:pStyle w:val="Tabellenkopf"/>
            </w:pPr>
            <w:r w:rsidRPr="00ED2C9F">
              <w:t>Bezeichnung</w:t>
            </w:r>
          </w:p>
        </w:tc>
        <w:tc>
          <w:tcPr>
            <w:tcW w:w="326" w:type="pct"/>
          </w:tcPr>
          <w:p w14:paraId="16A6E53F" w14:textId="77777777" w:rsidR="00E6335B" w:rsidRPr="00ED2C9F" w:rsidRDefault="00E6335B" w:rsidP="00ED2C9F">
            <w:pPr>
              <w:pStyle w:val="Tabellenkopf"/>
            </w:pPr>
            <w:r w:rsidRPr="00ED2C9F">
              <w:t>M/K</w:t>
            </w:r>
          </w:p>
        </w:tc>
        <w:tc>
          <w:tcPr>
            <w:tcW w:w="1646" w:type="pct"/>
          </w:tcPr>
          <w:p w14:paraId="1BB56E3E" w14:textId="77777777" w:rsidR="00E6335B" w:rsidRPr="00ED2C9F" w:rsidRDefault="00E6335B" w:rsidP="00ED2C9F">
            <w:pPr>
              <w:pStyle w:val="Tabellenkopf"/>
            </w:pPr>
            <w:r w:rsidRPr="00ED2C9F">
              <w:t>Schlüssel/Formel</w:t>
            </w:r>
          </w:p>
        </w:tc>
        <w:tc>
          <w:tcPr>
            <w:tcW w:w="1327" w:type="pct"/>
          </w:tcPr>
          <w:p w14:paraId="1A52F786" w14:textId="77777777" w:rsidR="00E6335B" w:rsidRPr="00ED2C9F" w:rsidRDefault="00E6335B" w:rsidP="0078041C">
            <w:pPr>
              <w:pStyle w:val="Tabellenkopf"/>
            </w:pPr>
            <w:r w:rsidRPr="00ED2C9F">
              <w:t xml:space="preserve">Feldname </w:t>
            </w:r>
          </w:p>
        </w:tc>
      </w:tr>
      <w:tr w:rsidR="00275B01" w:rsidRPr="00743DF3" w14:paraId="63EAF0C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0791BD" w14:textId="77777777" w:rsidR="00E6335B" w:rsidRPr="00091E43" w:rsidRDefault="00E6335B" w:rsidP="000361A4">
            <w:pPr>
              <w:pStyle w:val="Tabellentext"/>
            </w:pPr>
            <w:r>
              <w:t>17:B</w:t>
            </w:r>
          </w:p>
        </w:tc>
        <w:tc>
          <w:tcPr>
            <w:tcW w:w="1075" w:type="pct"/>
          </w:tcPr>
          <w:p w14:paraId="5F6EB921" w14:textId="77777777" w:rsidR="00E6335B" w:rsidRPr="00091E43" w:rsidRDefault="00E6335B" w:rsidP="000361A4">
            <w:pPr>
              <w:pStyle w:val="Tabellentext"/>
            </w:pPr>
            <w:r>
              <w:t>endgültig (postnatal) bestimmtes Gestationsalter (komplette Wochen)</w:t>
            </w:r>
          </w:p>
        </w:tc>
        <w:tc>
          <w:tcPr>
            <w:tcW w:w="326" w:type="pct"/>
          </w:tcPr>
          <w:p w14:paraId="35C10D0B" w14:textId="77777777" w:rsidR="00E6335B" w:rsidRPr="00091E43" w:rsidRDefault="00E6335B" w:rsidP="000361A4">
            <w:pPr>
              <w:pStyle w:val="Tabellentext"/>
            </w:pPr>
            <w:r>
              <w:t>M</w:t>
            </w:r>
          </w:p>
        </w:tc>
        <w:tc>
          <w:tcPr>
            <w:tcW w:w="1646" w:type="pct"/>
          </w:tcPr>
          <w:p w14:paraId="4A1E219B" w14:textId="77777777" w:rsidR="00E6335B" w:rsidRPr="00091E43" w:rsidRDefault="00E6335B" w:rsidP="00177070">
            <w:pPr>
              <w:pStyle w:val="Tabellentext"/>
              <w:ind w:left="453" w:hanging="340"/>
            </w:pPr>
            <w:r>
              <w:t>in Wochen</w:t>
            </w:r>
          </w:p>
        </w:tc>
        <w:tc>
          <w:tcPr>
            <w:tcW w:w="1327" w:type="pct"/>
          </w:tcPr>
          <w:p w14:paraId="00FC2382" w14:textId="77777777" w:rsidR="00E6335B" w:rsidRPr="00091E43" w:rsidRDefault="00E6335B" w:rsidP="000361A4">
            <w:pPr>
              <w:pStyle w:val="Tabellentext"/>
            </w:pPr>
            <w:r>
              <w:t>GESTALTER</w:t>
            </w:r>
          </w:p>
        </w:tc>
      </w:tr>
      <w:tr w:rsidR="00275B01" w:rsidRPr="00743DF3" w14:paraId="6145867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2468EC" w14:textId="77777777" w:rsidR="00E6335B" w:rsidRPr="00091E43" w:rsidRDefault="00E6335B" w:rsidP="000361A4">
            <w:pPr>
              <w:pStyle w:val="Tabellentext"/>
            </w:pPr>
            <w:r>
              <w:t>37:B</w:t>
            </w:r>
          </w:p>
        </w:tc>
        <w:tc>
          <w:tcPr>
            <w:tcW w:w="1075" w:type="pct"/>
          </w:tcPr>
          <w:p w14:paraId="5ADA0E7C" w14:textId="77777777" w:rsidR="00E6335B" w:rsidRPr="00091E43" w:rsidRDefault="00E6335B" w:rsidP="000361A4">
            <w:pPr>
              <w:pStyle w:val="Tabellentext"/>
            </w:pPr>
            <w:r>
              <w:t>angeborene Erkrankungen</w:t>
            </w:r>
          </w:p>
        </w:tc>
        <w:tc>
          <w:tcPr>
            <w:tcW w:w="326" w:type="pct"/>
          </w:tcPr>
          <w:p w14:paraId="7A6A8256" w14:textId="77777777" w:rsidR="00E6335B" w:rsidRPr="00091E43" w:rsidRDefault="00E6335B" w:rsidP="000361A4">
            <w:pPr>
              <w:pStyle w:val="Tabellentext"/>
            </w:pPr>
            <w:r>
              <w:t>M</w:t>
            </w:r>
          </w:p>
        </w:tc>
        <w:tc>
          <w:tcPr>
            <w:tcW w:w="1646" w:type="pct"/>
          </w:tcPr>
          <w:p w14:paraId="63170E88" w14:textId="77777777" w:rsidR="00E6335B" w:rsidRPr="00091E43" w:rsidRDefault="00E6335B" w:rsidP="00177070">
            <w:pPr>
              <w:pStyle w:val="Tabellentext"/>
              <w:ind w:left="453" w:hanging="340"/>
            </w:pPr>
            <w:r>
              <w:t>0 =</w:t>
            </w:r>
            <w:r>
              <w:tab/>
              <w:t>keine oder leichte</w:t>
            </w:r>
          </w:p>
          <w:p w14:paraId="069569D3" w14:textId="77777777" w:rsidR="00E6335B" w:rsidRPr="00091E43" w:rsidRDefault="00E6335B" w:rsidP="00177070">
            <w:pPr>
              <w:pStyle w:val="Tabellentext"/>
              <w:ind w:left="453" w:hanging="340"/>
            </w:pPr>
            <w:r>
              <w:t>1 =</w:t>
            </w:r>
            <w:r>
              <w:tab/>
              <w:t>schwere oder letale</w:t>
            </w:r>
          </w:p>
        </w:tc>
        <w:tc>
          <w:tcPr>
            <w:tcW w:w="1327" w:type="pct"/>
          </w:tcPr>
          <w:p w14:paraId="2D098524" w14:textId="77777777" w:rsidR="00E6335B" w:rsidRPr="00091E43" w:rsidRDefault="00E6335B" w:rsidP="000361A4">
            <w:pPr>
              <w:pStyle w:val="Tabellentext"/>
            </w:pPr>
            <w:r>
              <w:t>ANGEBERKRANK</w:t>
            </w:r>
          </w:p>
        </w:tc>
      </w:tr>
      <w:tr w:rsidR="00275B01" w:rsidRPr="00743DF3" w14:paraId="256D72B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44CC57" w14:textId="77777777" w:rsidR="00E6335B" w:rsidRPr="00091E43" w:rsidRDefault="00E6335B" w:rsidP="000361A4">
            <w:pPr>
              <w:pStyle w:val="Tabellentext"/>
            </w:pPr>
            <w:r>
              <w:t>38:B</w:t>
            </w:r>
          </w:p>
        </w:tc>
        <w:tc>
          <w:tcPr>
            <w:tcW w:w="1075" w:type="pct"/>
          </w:tcPr>
          <w:p w14:paraId="415FED2A" w14:textId="77777777" w:rsidR="00E6335B" w:rsidRPr="00091E43" w:rsidRDefault="00E6335B" w:rsidP="000361A4">
            <w:pPr>
              <w:pStyle w:val="Tabellentext"/>
            </w:pPr>
            <w:r>
              <w:t>Diagnose der angeborenen Erkrankung</w:t>
            </w:r>
          </w:p>
        </w:tc>
        <w:tc>
          <w:tcPr>
            <w:tcW w:w="326" w:type="pct"/>
          </w:tcPr>
          <w:p w14:paraId="181A29A5" w14:textId="77777777" w:rsidR="00E6335B" w:rsidRPr="00091E43" w:rsidRDefault="00E6335B" w:rsidP="000361A4">
            <w:pPr>
              <w:pStyle w:val="Tabellentext"/>
            </w:pPr>
            <w:r>
              <w:t>K</w:t>
            </w:r>
          </w:p>
        </w:tc>
        <w:tc>
          <w:tcPr>
            <w:tcW w:w="1646" w:type="pct"/>
          </w:tcPr>
          <w:p w14:paraId="3EBC5A0F" w14:textId="77777777" w:rsidR="00E6335B" w:rsidRPr="00091E43" w:rsidRDefault="00E6335B" w:rsidP="00177070">
            <w:pPr>
              <w:pStyle w:val="Tabellentext"/>
              <w:ind w:left="453" w:hanging="340"/>
            </w:pPr>
          </w:p>
        </w:tc>
        <w:tc>
          <w:tcPr>
            <w:tcW w:w="1327" w:type="pct"/>
          </w:tcPr>
          <w:p w14:paraId="5AD7D75A" w14:textId="77777777" w:rsidR="00E6335B" w:rsidRPr="00091E43" w:rsidRDefault="00E6335B" w:rsidP="000361A4">
            <w:pPr>
              <w:pStyle w:val="Tabellentext"/>
            </w:pPr>
            <w:r>
              <w:t>ARTDERFEHLBILDUNG</w:t>
            </w:r>
          </w:p>
        </w:tc>
      </w:tr>
      <w:tr w:rsidR="00275B01" w:rsidRPr="00743DF3" w14:paraId="1C87C160"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D7645F" w14:textId="77777777" w:rsidR="00E6335B" w:rsidRPr="00091E43" w:rsidRDefault="00E6335B" w:rsidP="000361A4">
            <w:pPr>
              <w:pStyle w:val="Tabellentext"/>
            </w:pPr>
            <w:r>
              <w:t>81.1:B</w:t>
            </w:r>
          </w:p>
        </w:tc>
        <w:tc>
          <w:tcPr>
            <w:tcW w:w="1075" w:type="pct"/>
          </w:tcPr>
          <w:p w14:paraId="4C3274B1" w14:textId="77777777" w:rsidR="00E6335B" w:rsidRPr="00091E43" w:rsidRDefault="00E6335B" w:rsidP="000361A4">
            <w:pPr>
              <w:pStyle w:val="Tabellentext"/>
            </w:pPr>
            <w:r>
              <w:t>Entlassungsgrund</w:t>
            </w:r>
          </w:p>
        </w:tc>
        <w:tc>
          <w:tcPr>
            <w:tcW w:w="326" w:type="pct"/>
          </w:tcPr>
          <w:p w14:paraId="46B37E98" w14:textId="77777777" w:rsidR="00E6335B" w:rsidRPr="00091E43" w:rsidRDefault="00E6335B" w:rsidP="000361A4">
            <w:pPr>
              <w:pStyle w:val="Tabellentext"/>
            </w:pPr>
            <w:r>
              <w:t>K</w:t>
            </w:r>
          </w:p>
        </w:tc>
        <w:tc>
          <w:tcPr>
            <w:tcW w:w="1646" w:type="pct"/>
          </w:tcPr>
          <w:p w14:paraId="6F0C7451" w14:textId="77777777" w:rsidR="00E6335B" w:rsidRPr="00091E43" w:rsidRDefault="00E6335B" w:rsidP="00177070">
            <w:pPr>
              <w:pStyle w:val="Tabellentext"/>
              <w:ind w:left="453" w:hanging="340"/>
            </w:pPr>
            <w:r>
              <w:t>s. Anhang: EntlGrund</w:t>
            </w:r>
          </w:p>
        </w:tc>
        <w:tc>
          <w:tcPr>
            <w:tcW w:w="1327" w:type="pct"/>
          </w:tcPr>
          <w:p w14:paraId="4BD7453B" w14:textId="77777777" w:rsidR="00E6335B" w:rsidRPr="00091E43" w:rsidRDefault="00E6335B" w:rsidP="000361A4">
            <w:pPr>
              <w:pStyle w:val="Tabellentext"/>
            </w:pPr>
            <w:r>
              <w:t>ENTLGRUND</w:t>
            </w:r>
          </w:p>
        </w:tc>
      </w:tr>
      <w:tr w:rsidR="00275B01" w:rsidRPr="00743DF3" w14:paraId="3452DF3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124AA8" w14:textId="77777777" w:rsidR="00E6335B" w:rsidRPr="00091E43" w:rsidRDefault="00E6335B" w:rsidP="000361A4">
            <w:pPr>
              <w:pStyle w:val="Tabellentext"/>
            </w:pPr>
            <w:r>
              <w:t>83:B</w:t>
            </w:r>
          </w:p>
        </w:tc>
        <w:tc>
          <w:tcPr>
            <w:tcW w:w="1075" w:type="pct"/>
          </w:tcPr>
          <w:p w14:paraId="1BC6CD26" w14:textId="77777777" w:rsidR="00E6335B" w:rsidRPr="00091E43" w:rsidRDefault="00E6335B" w:rsidP="000361A4">
            <w:pPr>
              <w:pStyle w:val="Tabellentext"/>
            </w:pPr>
            <w:r>
              <w:t>Todesursache</w:t>
            </w:r>
          </w:p>
        </w:tc>
        <w:tc>
          <w:tcPr>
            <w:tcW w:w="326" w:type="pct"/>
          </w:tcPr>
          <w:p w14:paraId="34B8F489" w14:textId="77777777" w:rsidR="00E6335B" w:rsidRPr="00091E43" w:rsidRDefault="00E6335B" w:rsidP="000361A4">
            <w:pPr>
              <w:pStyle w:val="Tabellentext"/>
            </w:pPr>
            <w:r>
              <w:t>K</w:t>
            </w:r>
          </w:p>
        </w:tc>
        <w:tc>
          <w:tcPr>
            <w:tcW w:w="1646" w:type="pct"/>
          </w:tcPr>
          <w:p w14:paraId="3689FB6B" w14:textId="77777777" w:rsidR="00E6335B" w:rsidRPr="00091E43" w:rsidRDefault="00E6335B" w:rsidP="00177070">
            <w:pPr>
              <w:pStyle w:val="Tabellentext"/>
              <w:ind w:left="453" w:hanging="340"/>
            </w:pPr>
            <w:r>
              <w:t>ICD-10-GM SGB V: https://www.bfarm.de</w:t>
            </w:r>
          </w:p>
        </w:tc>
        <w:tc>
          <w:tcPr>
            <w:tcW w:w="1327" w:type="pct"/>
          </w:tcPr>
          <w:p w14:paraId="667F14EE" w14:textId="77777777" w:rsidR="00E6335B" w:rsidRPr="00091E43" w:rsidRDefault="00E6335B" w:rsidP="000361A4">
            <w:pPr>
              <w:pStyle w:val="Tabellentext"/>
            </w:pPr>
            <w:r>
              <w:t>TODESURSACH</w:t>
            </w:r>
          </w:p>
        </w:tc>
      </w:tr>
      <w:tr w:rsidR="00275B01" w:rsidRPr="00743DF3" w14:paraId="1575D70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4A9C12" w14:textId="77777777" w:rsidR="00E6335B" w:rsidRPr="00091E43" w:rsidRDefault="00E6335B" w:rsidP="000361A4">
            <w:pPr>
              <w:pStyle w:val="Tabellentext"/>
            </w:pPr>
            <w:r>
              <w:t>84:B</w:t>
            </w:r>
          </w:p>
        </w:tc>
        <w:tc>
          <w:tcPr>
            <w:tcW w:w="1075" w:type="pct"/>
          </w:tcPr>
          <w:p w14:paraId="4B523CE0" w14:textId="77777777" w:rsidR="00E6335B" w:rsidRPr="00091E43" w:rsidRDefault="00E6335B" w:rsidP="000361A4">
            <w:pPr>
              <w:pStyle w:val="Tabellentext"/>
            </w:pPr>
            <w:r>
              <w:t>weitere (Entlassungs-)Diagnose(n)</w:t>
            </w:r>
          </w:p>
        </w:tc>
        <w:tc>
          <w:tcPr>
            <w:tcW w:w="326" w:type="pct"/>
          </w:tcPr>
          <w:p w14:paraId="2CF62B27" w14:textId="77777777" w:rsidR="00E6335B" w:rsidRPr="00091E43" w:rsidRDefault="00E6335B" w:rsidP="000361A4">
            <w:pPr>
              <w:pStyle w:val="Tabellentext"/>
            </w:pPr>
            <w:r>
              <w:t>M</w:t>
            </w:r>
          </w:p>
        </w:tc>
        <w:tc>
          <w:tcPr>
            <w:tcW w:w="1646" w:type="pct"/>
          </w:tcPr>
          <w:p w14:paraId="7AE23F78" w14:textId="77777777" w:rsidR="00E6335B" w:rsidRPr="00091E43" w:rsidRDefault="00E6335B" w:rsidP="00177070">
            <w:pPr>
              <w:pStyle w:val="Tabellentext"/>
              <w:ind w:left="453" w:hanging="340"/>
            </w:pPr>
            <w:r>
              <w:t>ICD-10-GM SGB V: https://www.bfarm.de</w:t>
            </w:r>
          </w:p>
        </w:tc>
        <w:tc>
          <w:tcPr>
            <w:tcW w:w="1327" w:type="pct"/>
          </w:tcPr>
          <w:p w14:paraId="54A9E9A9" w14:textId="77777777" w:rsidR="00E6335B" w:rsidRPr="00091E43" w:rsidRDefault="00E6335B" w:rsidP="000361A4">
            <w:pPr>
              <w:pStyle w:val="Tabellentext"/>
            </w:pPr>
            <w:r>
              <w:t>ENTLDIAG</w:t>
            </w:r>
          </w:p>
        </w:tc>
      </w:tr>
    </w:tbl>
    <w:p w14:paraId="64C71131" w14:textId="77777777" w:rsidR="00DF350C" w:rsidRDefault="00DF350C">
      <w:pPr>
        <w:sectPr w:rsidR="00DF350C" w:rsidSect="00163BAC">
          <w:headerReference w:type="default" r:id="rId19"/>
          <w:footerReference w:type="default" r:id="rId20"/>
          <w:pgSz w:w="11906" w:h="16838"/>
          <w:pgMar w:top="1418" w:right="1134" w:bottom="1418" w:left="1701" w:header="454" w:footer="737" w:gutter="0"/>
          <w:cols w:space="708"/>
          <w:docGrid w:linePitch="360"/>
        </w:sectPr>
      </w:pPr>
    </w:p>
    <w:p w14:paraId="43EB62FC" w14:textId="77777777" w:rsidR="00E6335B" w:rsidRPr="005A79E5" w:rsidRDefault="00E6335B" w:rsidP="0094520C">
      <w:pPr>
        <w:pStyle w:val="Absatzberschriftebene3nurinNavigation"/>
        <w:rPr>
          <w:sz w:val="21"/>
          <w:szCs w:val="21"/>
        </w:rPr>
      </w:pPr>
      <w:bookmarkStart w:id="8" w:name="_Toc230254078"/>
      <w:r w:rsidRPr="005A79E5">
        <w:rPr>
          <w:sz w:val="21"/>
          <w:szCs w:val="21"/>
        </w:rPr>
        <w:lastRenderedPageBreak/>
        <w:t xml:space="preserve">Eigenschaften und </w:t>
      </w:r>
      <w:r w:rsidRPr="005A79E5">
        <w:rPr>
          <w:sz w:val="21"/>
          <w:szCs w:val="21"/>
        </w:rPr>
        <w:t>Berechnung</w:t>
      </w:r>
      <w:bookmarkEnd w:id="8"/>
    </w:p>
    <w:tbl>
      <w:tblPr>
        <w:tblStyle w:val="IQTIGStandarderste-Spalte"/>
        <w:tblW w:w="0" w:type="auto"/>
        <w:tblLook w:val="0680" w:firstRow="0" w:lastRow="0" w:firstColumn="1" w:lastColumn="0" w:noHBand="1" w:noVBand="1"/>
      </w:tblPr>
      <w:tblGrid>
        <w:gridCol w:w="3351"/>
        <w:gridCol w:w="5710"/>
      </w:tblGrid>
      <w:tr w:rsidR="000517F0" w14:paraId="7C2C60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4143C0" w14:textId="77777777" w:rsidR="00E6335B" w:rsidRPr="005A79E5" w:rsidRDefault="00E6335B" w:rsidP="005A79E5">
            <w:pPr>
              <w:pStyle w:val="Tabellenkopf"/>
            </w:pPr>
            <w:r w:rsidRPr="005A79E5">
              <w:t>ID</w:t>
            </w:r>
          </w:p>
        </w:tc>
        <w:tc>
          <w:tcPr>
            <w:tcW w:w="5716" w:type="dxa"/>
          </w:tcPr>
          <w:p w14:paraId="3AD0ED4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851813</w:t>
            </w:r>
          </w:p>
        </w:tc>
      </w:tr>
      <w:tr w:rsidR="00BB7A43" w14:paraId="489EEF1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159FD" w14:textId="77777777" w:rsidR="00E6335B" w:rsidRPr="005A79E5" w:rsidRDefault="00E6335B" w:rsidP="005A79E5">
            <w:pPr>
              <w:pStyle w:val="Tabellenkopf"/>
            </w:pPr>
            <w:r w:rsidRPr="005A79E5">
              <w:t>Jahr der Erstanwendung</w:t>
            </w:r>
          </w:p>
        </w:tc>
        <w:tc>
          <w:tcPr>
            <w:tcW w:w="5716" w:type="dxa"/>
          </w:tcPr>
          <w:p w14:paraId="76662B7A"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2018</w:t>
            </w:r>
          </w:p>
        </w:tc>
      </w:tr>
      <w:tr w:rsidR="006B5B79" w14:paraId="7F4253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7244B" w14:textId="77777777" w:rsidR="00E6335B" w:rsidRPr="005A79E5" w:rsidRDefault="00E6335B" w:rsidP="005A79E5">
            <w:pPr>
              <w:pStyle w:val="Tabellenkopf"/>
            </w:pPr>
            <w:r w:rsidRPr="005A79E5">
              <w:t>Begründung für die Auswahl</w:t>
            </w:r>
          </w:p>
        </w:tc>
        <w:tc>
          <w:tcPr>
            <w:tcW w:w="5716" w:type="dxa"/>
          </w:tcPr>
          <w:p w14:paraId="08480A0C"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EB615B2"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Fälle mit schwerer oder letaler angeborener Erkrankung werden aus dem Nenner aller Qualitätsindikatoren und Kennzahlen ausgeschlossen. Bei Angabe einer schweren oder letalen angeborenen Erkrankung sollte ein ICD-Kode aus der Liste mit schweren angeborenen und letalen angeborenen Erkrankungen vorliegen.</w:t>
            </w:r>
          </w:p>
          <w:p w14:paraId="3A6B355E"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DEB199C"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Fehldokumentation einer schweren oder letalen angeborenen Erkrankung (tatsächlich wurde in der Patientenakte ein ICD-Kode aus der Liste mit schweren angeborenen und letalen angeborenen Erkrankungen dokumentiert)</w:t>
            </w:r>
          </w:p>
        </w:tc>
      </w:tr>
      <w:tr w:rsidR="007B38FA" w14:paraId="10297CF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9ABEA2"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0190195C"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131898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ACFA50" w14:textId="77777777" w:rsidR="00E6335B" w:rsidRPr="005A79E5" w:rsidRDefault="00E6335B" w:rsidP="005A79E5">
            <w:pPr>
              <w:pStyle w:val="Tabellenkopf"/>
            </w:pPr>
            <w:r w:rsidRPr="005A79E5">
              <w:t>Datenquelle</w:t>
            </w:r>
          </w:p>
        </w:tc>
        <w:tc>
          <w:tcPr>
            <w:tcW w:w="5716" w:type="dxa"/>
          </w:tcPr>
          <w:p w14:paraId="610B8C77"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7E214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A5BBC7" w14:textId="77777777" w:rsidR="00E6335B" w:rsidRPr="005A79E5" w:rsidRDefault="00E6335B" w:rsidP="005A79E5">
            <w:pPr>
              <w:pStyle w:val="Tabellenkopf"/>
            </w:pPr>
            <w:r w:rsidRPr="005A79E5">
              <w:t>Berechnun</w:t>
            </w:r>
            <w:r w:rsidRPr="005A79E5">
              <w:t>gsart</w:t>
            </w:r>
          </w:p>
        </w:tc>
        <w:tc>
          <w:tcPr>
            <w:tcW w:w="5716" w:type="dxa"/>
          </w:tcPr>
          <w:p w14:paraId="3E218B19"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79FA9A7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40EFF8" w14:textId="77777777" w:rsidR="00E6335B" w:rsidRPr="005A79E5" w:rsidRDefault="00E6335B" w:rsidP="005A79E5">
            <w:pPr>
              <w:pStyle w:val="Tabellenkopf"/>
            </w:pPr>
            <w:r w:rsidRPr="005A79E5">
              <w:t xml:space="preserve">Referenzbereich </w:t>
            </w:r>
            <w:r>
              <w:t>2025</w:t>
            </w:r>
          </w:p>
        </w:tc>
        <w:tc>
          <w:tcPr>
            <w:tcW w:w="5716" w:type="dxa"/>
          </w:tcPr>
          <w:p w14:paraId="0142C7E0"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173183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59D82" w14:textId="77777777" w:rsidR="00E6335B" w:rsidRPr="005A79E5" w:rsidRDefault="00E6335B" w:rsidP="005A79E5">
            <w:pPr>
              <w:pStyle w:val="Tabellenkopf"/>
            </w:pPr>
            <w:r w:rsidRPr="005A79E5">
              <w:t xml:space="preserve">Referenzbereich </w:t>
            </w:r>
            <w:r>
              <w:t>2024</w:t>
            </w:r>
          </w:p>
        </w:tc>
        <w:tc>
          <w:tcPr>
            <w:tcW w:w="5716" w:type="dxa"/>
          </w:tcPr>
          <w:p w14:paraId="5878390D"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60B2594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979F3B" w14:textId="77777777" w:rsidR="00E6335B" w:rsidRPr="005A79E5" w:rsidRDefault="00E6335B" w:rsidP="005A79E5">
            <w:pPr>
              <w:pStyle w:val="Tabellenkopf"/>
            </w:pPr>
            <w:r w:rsidRPr="005A79E5">
              <w:t xml:space="preserve">Erläuterung zum Referenzbereich </w:t>
            </w:r>
            <w:r>
              <w:t>2025</w:t>
            </w:r>
          </w:p>
        </w:tc>
        <w:tc>
          <w:tcPr>
            <w:tcW w:w="5716" w:type="dxa"/>
          </w:tcPr>
          <w:p w14:paraId="10C495C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1773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186AF6"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4CC3B9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Die verwendete Liste mit schweren angeborenen und letalen angeborenen Erkrankungen beruht nicht auf Vollständigkeit. Bei Standorten mit rechnerisch auffälligen Ergebnissen ist daher im Einzelfall im Rahmen des Stellungnahmeverfahrens zu prüfen, ob der dokumentierte ICD-Kode oder die Kombination verschiedener dokumentierter ICD-Kodes eine schwere oder letale angeborene Erkrankung darstellt. Eine diagnostizierte schwere oder letale angeborene Erkrankung ist daher nicht zwangsläufig Bestandteil der verwendeten</w:t>
            </w:r>
            <w:r>
              <w:t xml:space="preserve"> ICD-Liste. Zudem ist darauf hinzuweisen, dass bei Angabe „1 = schwere oder letale angeborene Erkrankung“ spezifische (Kombinationen von) ICD-Kodes einzutragen sind, die Anlass zum Ausschluss aus der Grundgesamtheit aller Indikatoren, Kennzahlen und Auffälligkeitskriterien geben sollen. Das IQTIG prüft in regelmäßigen Abständen empirisch und inhaltlich, ob und inwieweit dokumentierte, bislang nicht in der Liste berücksichtigte, ICD-Kodes mit einer signifikant erhöhten Mortalität einhergehen und inwiefern di</w:t>
            </w:r>
            <w:r>
              <w:t xml:space="preserve">ese in die Liste aufgenommen werden sollten. </w:t>
            </w:r>
            <w:r>
              <w:br/>
              <w:t>Um den Aufwand zum Erfassungsjahr 2022 zu reduzieren, aber dennoch die Standorte mit häufiger Angabe „schwere oder letale angeborene Erkrankung“ – bei denen kein ICD-Kode angegeben wurde, der Bestandteil der Liste mit schweren angeborenen und letalen angeborenen Erkrankungen ist – zu prüfen, wurde eine Mindestfallzahl im Zähler eingeführt.</w:t>
            </w:r>
          </w:p>
        </w:tc>
      </w:tr>
      <w:tr w:rsidR="000955B5" w14:paraId="3DCDD74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C1D4FD" w14:textId="77777777" w:rsidR="00E6335B" w:rsidRPr="005A79E5" w:rsidRDefault="00E6335B" w:rsidP="005A79E5">
            <w:pPr>
              <w:pStyle w:val="Tabellenkopf"/>
            </w:pPr>
            <w:r w:rsidRPr="005A79E5">
              <w:lastRenderedPageBreak/>
              <w:t>Rechenregeln</w:t>
            </w:r>
          </w:p>
        </w:tc>
        <w:tc>
          <w:tcPr>
            <w:tcW w:w="5716" w:type="dxa"/>
            <w:tcBorders>
              <w:bottom w:val="nil"/>
            </w:tcBorders>
          </w:tcPr>
          <w:p w14:paraId="0714C82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4E41C6"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Kinder, bei denen kein ICD-Kode aus der Liste mit schweren angeborenen und letalen angeborenen Erkrankungen angegeben wurde</w:t>
            </w:r>
          </w:p>
          <w:p w14:paraId="2C3E341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960B35D"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mit einem Gestationsalter von mindestens 24+0 Wochen p. m., bei denen angegeben wurde, dass eine schwere oder letale angeborene Erkrankung vorliegt</w:t>
            </w:r>
          </w:p>
        </w:tc>
      </w:tr>
      <w:tr w:rsidR="000955B5" w14:paraId="6F9730C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C9304A"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6D4E4AC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Es werden zunächst alle Fälle rechnerisch auffällig (Referenzbereich: Sentinel Event), bei denen im Datenfeld „angeborene Erkrankungen“ der Schlüsselwert „1 = schwere oder letale“ (Überprüfung im Nenner des Auffälligkeitskriteriums), jedoch kein entsprechender ICD-Kode aus der Liste mit schweren angeborenen und letalen angeborenen dokumentiert wurde (Überprüfung im Zähler des Auffälligkeitskriteriums).</w:t>
            </w:r>
          </w:p>
        </w:tc>
      </w:tr>
      <w:tr w:rsidR="007B38FA" w14:paraId="0A0E7F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6E13E" w14:textId="77777777" w:rsidR="00E6335B" w:rsidRPr="005A79E5" w:rsidRDefault="00E6335B" w:rsidP="005A79E5">
            <w:pPr>
              <w:pStyle w:val="Tabellenkopf"/>
            </w:pPr>
            <w:r w:rsidRPr="005A79E5">
              <w:t>Teildatensatzbezug</w:t>
            </w:r>
          </w:p>
        </w:tc>
        <w:tc>
          <w:tcPr>
            <w:tcW w:w="5716" w:type="dxa"/>
          </w:tcPr>
          <w:p w14:paraId="526BBBB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64CD636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3982C7" w14:textId="77777777" w:rsidR="00E6335B" w:rsidRPr="005A79E5" w:rsidRDefault="00E6335B" w:rsidP="005A79E5">
            <w:pPr>
              <w:pStyle w:val="Tabellenkopf"/>
            </w:pPr>
            <w:r w:rsidRPr="005A79E5">
              <w:t>Mindestanzahl Zähler</w:t>
            </w:r>
          </w:p>
        </w:tc>
        <w:tc>
          <w:tcPr>
            <w:tcW w:w="5716" w:type="dxa"/>
          </w:tcPr>
          <w:p w14:paraId="5E5B04A0"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3</w:t>
            </w:r>
          </w:p>
        </w:tc>
      </w:tr>
      <w:tr w:rsidR="007B38FA" w14:paraId="4A1845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6AB112" w14:textId="77777777" w:rsidR="00E6335B" w:rsidRPr="005A79E5" w:rsidRDefault="00E6335B" w:rsidP="005A79E5">
            <w:pPr>
              <w:pStyle w:val="Tabellenkopf"/>
            </w:pPr>
            <w:r w:rsidRPr="005A79E5">
              <w:t>Mindestanzahl Nenner</w:t>
            </w:r>
          </w:p>
        </w:tc>
        <w:tc>
          <w:tcPr>
            <w:tcW w:w="5716" w:type="dxa"/>
          </w:tcPr>
          <w:p w14:paraId="3617CCC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D5577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345968" w14:textId="77777777" w:rsidR="00E6335B" w:rsidRPr="005A79E5" w:rsidRDefault="00E6335B" w:rsidP="005A79E5">
            <w:pPr>
              <w:pStyle w:val="Tabellenkopf"/>
            </w:pPr>
            <w:r w:rsidRPr="005A79E5">
              <w:t>Zähler (Formel)</w:t>
            </w:r>
          </w:p>
        </w:tc>
        <w:tc>
          <w:tcPr>
            <w:tcW w:w="5716" w:type="dxa"/>
          </w:tcPr>
          <w:p w14:paraId="1356A06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!(ARTDERFEHLBILDUNG %any_like% LST$ICD_NEO_angeborene_Erkrankung | ENTLDIAG %any_like% LST$ICD_NEO_angeborene_Erkrankung)</w:t>
            </w:r>
          </w:p>
        </w:tc>
      </w:tr>
      <w:tr w:rsidR="007B38FA" w14:paraId="1D3636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E58786" w14:textId="77777777" w:rsidR="00E6335B" w:rsidRPr="005A79E5" w:rsidRDefault="00E6335B" w:rsidP="005A79E5">
            <w:pPr>
              <w:pStyle w:val="Tabellenkopf"/>
            </w:pPr>
            <w:r w:rsidRPr="005A79E5">
              <w:t>Nenner (Formel)</w:t>
            </w:r>
          </w:p>
        </w:tc>
        <w:tc>
          <w:tcPr>
            <w:tcW w:w="5716" w:type="dxa"/>
          </w:tcPr>
          <w:p w14:paraId="4A8CF8E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ANGEBERKRANK %==% 1 &amp; </w:t>
            </w:r>
            <w:r>
              <w:br/>
              <w:t>GESTALTER %&gt;=% 24</w:t>
            </w:r>
          </w:p>
        </w:tc>
      </w:tr>
      <w:tr w:rsidR="007B38FA" w14:paraId="6BE9CC5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3582D" w14:textId="77777777" w:rsidR="00E6335B" w:rsidRPr="005A79E5" w:rsidRDefault="00E6335B" w:rsidP="005A79E5">
            <w:pPr>
              <w:pStyle w:val="Tabellenkopf"/>
            </w:pPr>
            <w:r w:rsidRPr="005A79E5">
              <w:t>Verwendete Funktionen</w:t>
            </w:r>
          </w:p>
        </w:tc>
        <w:tc>
          <w:tcPr>
            <w:tcW w:w="5716" w:type="dxa"/>
          </w:tcPr>
          <w:p w14:paraId="381A819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7B38FA" w14:paraId="2F8908A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089E3" w14:textId="77777777" w:rsidR="00E6335B" w:rsidRPr="005A79E5" w:rsidRDefault="00E6335B" w:rsidP="005A79E5">
            <w:pPr>
              <w:pStyle w:val="Tabellenkopf"/>
            </w:pPr>
            <w:r w:rsidRPr="005A79E5">
              <w:t>Verwendete Listen</w:t>
            </w:r>
          </w:p>
        </w:tc>
        <w:tc>
          <w:tcPr>
            <w:tcW w:w="5716" w:type="dxa"/>
          </w:tcPr>
          <w:p w14:paraId="43C6752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ICD_NEO_angeborene_Erkrankung</w:t>
            </w:r>
            <w:r>
              <w:br/>
              <w:t>ICD_NEO_Fetaltod</w:t>
            </w:r>
          </w:p>
        </w:tc>
      </w:tr>
      <w:tr w:rsidR="007B38FA" w14:paraId="0D5EC4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EA579" w14:textId="77777777" w:rsidR="00E6335B" w:rsidRPr="005A79E5" w:rsidRDefault="00E6335B" w:rsidP="005A79E5">
            <w:pPr>
              <w:pStyle w:val="Tabellenkopf"/>
            </w:pPr>
            <w:r w:rsidRPr="005A79E5">
              <w:t>Vergleichbarkeit mit</w:t>
            </w:r>
            <w:r w:rsidRPr="005A79E5">
              <w:br/>
              <w:t>Vorjahresergebnissen</w:t>
            </w:r>
          </w:p>
        </w:tc>
        <w:tc>
          <w:tcPr>
            <w:tcW w:w="5716" w:type="dxa"/>
          </w:tcPr>
          <w:p w14:paraId="2DBED78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F8AC8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A59C1A" w14:textId="77777777" w:rsidR="00E6335B" w:rsidRPr="005A79E5" w:rsidRDefault="00E6335B" w:rsidP="005A79E5">
            <w:pPr>
              <w:pStyle w:val="Tabellenkopf"/>
            </w:pPr>
            <w:r w:rsidRPr="005A79E5">
              <w:t>Erläuterung der Vergleichbarkeit zum Vorjahr</w:t>
            </w:r>
          </w:p>
        </w:tc>
        <w:tc>
          <w:tcPr>
            <w:tcW w:w="5716" w:type="dxa"/>
          </w:tcPr>
          <w:p w14:paraId="776241F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08F21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38C482"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4ED79C2C"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E133257" w14:textId="77777777" w:rsidR="00E6335B" w:rsidRDefault="00E6335B" w:rsidP="00AA7E2B">
      <w:pPr>
        <w:pStyle w:val="Tabellentext"/>
        <w:spacing w:before="0" w:after="0" w:line="20" w:lineRule="exact"/>
        <w:ind w:left="0" w:right="0"/>
      </w:pPr>
    </w:p>
    <w:p w14:paraId="517F14A3" w14:textId="77777777" w:rsidR="00DF350C" w:rsidRDefault="00DF350C">
      <w:pPr>
        <w:sectPr w:rsidR="00DF350C" w:rsidSect="00AD6E6F">
          <w:headerReference w:type="default" r:id="rId21"/>
          <w:footerReference w:type="default" r:id="rId22"/>
          <w:pgSz w:w="11906" w:h="16838"/>
          <w:pgMar w:top="1418" w:right="1134" w:bottom="1418" w:left="1701" w:header="454" w:footer="737" w:gutter="0"/>
          <w:cols w:space="708"/>
          <w:docGrid w:linePitch="360"/>
        </w:sectPr>
      </w:pPr>
    </w:p>
    <w:p w14:paraId="134793AC" w14:textId="77777777" w:rsidR="00E6335B" w:rsidRPr="00ED2C9F" w:rsidRDefault="00E6335B" w:rsidP="00091E43">
      <w:pPr>
        <w:pStyle w:val="Absatzberschriftebene2nurinNavigation"/>
        <w:rPr>
          <w:sz w:val="21"/>
          <w:szCs w:val="21"/>
        </w:rPr>
      </w:pPr>
      <w:bookmarkStart w:id="9" w:name="_Toc230254079"/>
      <w:r>
        <w:rPr>
          <w:sz w:val="21"/>
          <w:szCs w:val="21"/>
        </w:rPr>
        <w:lastRenderedPageBreak/>
        <w:t>851902: Weder eine moderate noch schwere BPD angegeben</w:t>
      </w:r>
      <w:bookmarkEnd w:id="9"/>
    </w:p>
    <w:p w14:paraId="3BF8FAE3"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C295B5"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BDA24B" w14:textId="77777777" w:rsidR="00E6335B" w:rsidRPr="00ED2C9F" w:rsidRDefault="00E6335B" w:rsidP="00ED2C9F">
            <w:pPr>
              <w:pStyle w:val="Tabellenkopf"/>
            </w:pPr>
            <w:r w:rsidRPr="00ED2C9F">
              <w:t>Item</w:t>
            </w:r>
          </w:p>
        </w:tc>
        <w:tc>
          <w:tcPr>
            <w:tcW w:w="1075" w:type="pct"/>
          </w:tcPr>
          <w:p w14:paraId="5B07EA31" w14:textId="77777777" w:rsidR="00E6335B" w:rsidRPr="00ED2C9F" w:rsidRDefault="00E6335B" w:rsidP="00ED2C9F">
            <w:pPr>
              <w:pStyle w:val="Tabellenkopf"/>
            </w:pPr>
            <w:r w:rsidRPr="00ED2C9F">
              <w:t>Bezeichnung</w:t>
            </w:r>
          </w:p>
        </w:tc>
        <w:tc>
          <w:tcPr>
            <w:tcW w:w="326" w:type="pct"/>
          </w:tcPr>
          <w:p w14:paraId="59B03690" w14:textId="77777777" w:rsidR="00E6335B" w:rsidRPr="00ED2C9F" w:rsidRDefault="00E6335B" w:rsidP="00ED2C9F">
            <w:pPr>
              <w:pStyle w:val="Tabellenkopf"/>
            </w:pPr>
            <w:r w:rsidRPr="00ED2C9F">
              <w:t>M/K</w:t>
            </w:r>
          </w:p>
        </w:tc>
        <w:tc>
          <w:tcPr>
            <w:tcW w:w="1646" w:type="pct"/>
          </w:tcPr>
          <w:p w14:paraId="582A0735" w14:textId="77777777" w:rsidR="00E6335B" w:rsidRPr="00ED2C9F" w:rsidRDefault="00E6335B" w:rsidP="00ED2C9F">
            <w:pPr>
              <w:pStyle w:val="Tabellenkopf"/>
            </w:pPr>
            <w:r w:rsidRPr="00ED2C9F">
              <w:t>Schlüssel/Formel</w:t>
            </w:r>
          </w:p>
        </w:tc>
        <w:tc>
          <w:tcPr>
            <w:tcW w:w="1327" w:type="pct"/>
          </w:tcPr>
          <w:p w14:paraId="5F634E60" w14:textId="77777777" w:rsidR="00E6335B" w:rsidRPr="00ED2C9F" w:rsidRDefault="00E6335B" w:rsidP="0078041C">
            <w:pPr>
              <w:pStyle w:val="Tabellenkopf"/>
            </w:pPr>
            <w:r w:rsidRPr="00ED2C9F">
              <w:t xml:space="preserve">Feldname </w:t>
            </w:r>
          </w:p>
        </w:tc>
      </w:tr>
      <w:tr w:rsidR="00275B01" w:rsidRPr="00743DF3" w14:paraId="129AC10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F642FA" w14:textId="77777777" w:rsidR="00E6335B" w:rsidRPr="00091E43" w:rsidRDefault="00E6335B" w:rsidP="000361A4">
            <w:pPr>
              <w:pStyle w:val="Tabellentext"/>
            </w:pPr>
            <w:r>
              <w:t>17:B</w:t>
            </w:r>
          </w:p>
        </w:tc>
        <w:tc>
          <w:tcPr>
            <w:tcW w:w="1075" w:type="pct"/>
          </w:tcPr>
          <w:p w14:paraId="10746556" w14:textId="77777777" w:rsidR="00E6335B" w:rsidRPr="00091E43" w:rsidRDefault="00E6335B" w:rsidP="000361A4">
            <w:pPr>
              <w:pStyle w:val="Tabellentext"/>
            </w:pPr>
            <w:r>
              <w:t>endgültig (postnatal) bestimmtes Gestationsalter (komplette Wochen)</w:t>
            </w:r>
          </w:p>
        </w:tc>
        <w:tc>
          <w:tcPr>
            <w:tcW w:w="326" w:type="pct"/>
          </w:tcPr>
          <w:p w14:paraId="5C605906" w14:textId="77777777" w:rsidR="00E6335B" w:rsidRPr="00091E43" w:rsidRDefault="00E6335B" w:rsidP="000361A4">
            <w:pPr>
              <w:pStyle w:val="Tabellentext"/>
            </w:pPr>
            <w:r>
              <w:t>M</w:t>
            </w:r>
          </w:p>
        </w:tc>
        <w:tc>
          <w:tcPr>
            <w:tcW w:w="1646" w:type="pct"/>
          </w:tcPr>
          <w:p w14:paraId="774431A3" w14:textId="77777777" w:rsidR="00E6335B" w:rsidRPr="00091E43" w:rsidRDefault="00E6335B" w:rsidP="00177070">
            <w:pPr>
              <w:pStyle w:val="Tabellentext"/>
              <w:ind w:left="453" w:hanging="340"/>
            </w:pPr>
            <w:r>
              <w:t>in Wochen</w:t>
            </w:r>
          </w:p>
        </w:tc>
        <w:tc>
          <w:tcPr>
            <w:tcW w:w="1327" w:type="pct"/>
          </w:tcPr>
          <w:p w14:paraId="0E314117" w14:textId="77777777" w:rsidR="00E6335B" w:rsidRPr="00091E43" w:rsidRDefault="00E6335B" w:rsidP="000361A4">
            <w:pPr>
              <w:pStyle w:val="Tabellentext"/>
            </w:pPr>
            <w:r>
              <w:t>GESTALTER</w:t>
            </w:r>
          </w:p>
        </w:tc>
      </w:tr>
      <w:tr w:rsidR="00275B01" w:rsidRPr="00743DF3" w14:paraId="25F41B5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EC3A27" w14:textId="77777777" w:rsidR="00E6335B" w:rsidRPr="00091E43" w:rsidRDefault="00E6335B" w:rsidP="000361A4">
            <w:pPr>
              <w:pStyle w:val="Tabellentext"/>
            </w:pPr>
            <w:r>
              <w:t>18:B</w:t>
            </w:r>
          </w:p>
        </w:tc>
        <w:tc>
          <w:tcPr>
            <w:tcW w:w="1075" w:type="pct"/>
          </w:tcPr>
          <w:p w14:paraId="627FD9BC" w14:textId="77777777" w:rsidR="00E6335B" w:rsidRPr="00091E43" w:rsidRDefault="00E6335B" w:rsidP="000361A4">
            <w:pPr>
              <w:pStyle w:val="Tabellentext"/>
            </w:pPr>
            <w:r>
              <w:t>endgültig (postnatal) bestimmtes Gestationsalter (plus zusätzliche Tage)</w:t>
            </w:r>
          </w:p>
        </w:tc>
        <w:tc>
          <w:tcPr>
            <w:tcW w:w="326" w:type="pct"/>
          </w:tcPr>
          <w:p w14:paraId="5DD0ECE4" w14:textId="77777777" w:rsidR="00E6335B" w:rsidRPr="00091E43" w:rsidRDefault="00E6335B" w:rsidP="000361A4">
            <w:pPr>
              <w:pStyle w:val="Tabellentext"/>
            </w:pPr>
            <w:r>
              <w:t>M</w:t>
            </w:r>
          </w:p>
        </w:tc>
        <w:tc>
          <w:tcPr>
            <w:tcW w:w="1646" w:type="pct"/>
          </w:tcPr>
          <w:p w14:paraId="331CE0BD" w14:textId="77777777" w:rsidR="00E6335B" w:rsidRPr="00091E43" w:rsidRDefault="00E6335B" w:rsidP="00177070">
            <w:pPr>
              <w:pStyle w:val="Tabellentext"/>
              <w:ind w:left="453" w:hanging="340"/>
            </w:pPr>
            <w:r>
              <w:t>-</w:t>
            </w:r>
          </w:p>
        </w:tc>
        <w:tc>
          <w:tcPr>
            <w:tcW w:w="1327" w:type="pct"/>
          </w:tcPr>
          <w:p w14:paraId="75E67A70" w14:textId="77777777" w:rsidR="00E6335B" w:rsidRPr="00091E43" w:rsidRDefault="00E6335B" w:rsidP="000361A4">
            <w:pPr>
              <w:pStyle w:val="Tabellentext"/>
            </w:pPr>
            <w:r>
              <w:t>GESTALTERTAGE</w:t>
            </w:r>
          </w:p>
        </w:tc>
      </w:tr>
      <w:tr w:rsidR="00275B01" w:rsidRPr="00743DF3" w14:paraId="7820163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C9ADCD" w14:textId="77777777" w:rsidR="00E6335B" w:rsidRPr="00091E43" w:rsidRDefault="00E6335B" w:rsidP="000361A4">
            <w:pPr>
              <w:pStyle w:val="Tabellentext"/>
            </w:pPr>
            <w:r>
              <w:t>23:B</w:t>
            </w:r>
          </w:p>
        </w:tc>
        <w:tc>
          <w:tcPr>
            <w:tcW w:w="1075" w:type="pct"/>
          </w:tcPr>
          <w:p w14:paraId="741D591A" w14:textId="77777777" w:rsidR="00E6335B" w:rsidRPr="00091E43" w:rsidRDefault="00E6335B" w:rsidP="000361A4">
            <w:pPr>
              <w:pStyle w:val="Tabellentext"/>
            </w:pPr>
            <w:r>
              <w:t>Gewicht des Kindes bei Geburt</w:t>
            </w:r>
          </w:p>
        </w:tc>
        <w:tc>
          <w:tcPr>
            <w:tcW w:w="326" w:type="pct"/>
          </w:tcPr>
          <w:p w14:paraId="24F02D2A" w14:textId="77777777" w:rsidR="00E6335B" w:rsidRPr="00091E43" w:rsidRDefault="00E6335B" w:rsidP="000361A4">
            <w:pPr>
              <w:pStyle w:val="Tabellentext"/>
            </w:pPr>
            <w:r>
              <w:t>M</w:t>
            </w:r>
          </w:p>
        </w:tc>
        <w:tc>
          <w:tcPr>
            <w:tcW w:w="1646" w:type="pct"/>
          </w:tcPr>
          <w:p w14:paraId="2D015B55" w14:textId="77777777" w:rsidR="00E6335B" w:rsidRPr="00091E43" w:rsidRDefault="00E6335B" w:rsidP="00177070">
            <w:pPr>
              <w:pStyle w:val="Tabellentext"/>
              <w:ind w:left="453" w:hanging="340"/>
            </w:pPr>
            <w:r>
              <w:t>in g</w:t>
            </w:r>
          </w:p>
        </w:tc>
        <w:tc>
          <w:tcPr>
            <w:tcW w:w="1327" w:type="pct"/>
          </w:tcPr>
          <w:p w14:paraId="281992C3" w14:textId="77777777" w:rsidR="00E6335B" w:rsidRPr="00091E43" w:rsidRDefault="00E6335B" w:rsidP="000361A4">
            <w:pPr>
              <w:pStyle w:val="Tabellentext"/>
            </w:pPr>
            <w:r>
              <w:t>KG</w:t>
            </w:r>
          </w:p>
        </w:tc>
      </w:tr>
      <w:tr w:rsidR="00275B01" w:rsidRPr="00743DF3" w14:paraId="0FAC508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01DC02" w14:textId="77777777" w:rsidR="00E6335B" w:rsidRPr="00091E43" w:rsidRDefault="00E6335B" w:rsidP="000361A4">
            <w:pPr>
              <w:pStyle w:val="Tabellentext"/>
            </w:pPr>
            <w:r>
              <w:t>26:B</w:t>
            </w:r>
          </w:p>
        </w:tc>
        <w:tc>
          <w:tcPr>
            <w:tcW w:w="1075" w:type="pct"/>
          </w:tcPr>
          <w:p w14:paraId="1C61F4E5" w14:textId="77777777" w:rsidR="00E6335B" w:rsidRPr="00091E43" w:rsidRDefault="00E6335B" w:rsidP="000361A4">
            <w:pPr>
              <w:pStyle w:val="Tabellentext"/>
            </w:pPr>
            <w:r>
              <w:t>primär palliative Therapie (ab Geburt)</w:t>
            </w:r>
          </w:p>
        </w:tc>
        <w:tc>
          <w:tcPr>
            <w:tcW w:w="326" w:type="pct"/>
          </w:tcPr>
          <w:p w14:paraId="74FCC98F" w14:textId="77777777" w:rsidR="00E6335B" w:rsidRPr="00091E43" w:rsidRDefault="00E6335B" w:rsidP="000361A4">
            <w:pPr>
              <w:pStyle w:val="Tabellentext"/>
            </w:pPr>
            <w:r>
              <w:t>K</w:t>
            </w:r>
          </w:p>
        </w:tc>
        <w:tc>
          <w:tcPr>
            <w:tcW w:w="1646" w:type="pct"/>
          </w:tcPr>
          <w:p w14:paraId="20CD7806" w14:textId="77777777" w:rsidR="00E6335B" w:rsidRPr="00091E43" w:rsidRDefault="00E6335B" w:rsidP="00177070">
            <w:pPr>
              <w:pStyle w:val="Tabellentext"/>
              <w:ind w:left="453" w:hanging="340"/>
            </w:pPr>
            <w:r>
              <w:t>0 =</w:t>
            </w:r>
            <w:r>
              <w:tab/>
              <w:t>nein</w:t>
            </w:r>
          </w:p>
          <w:p w14:paraId="05824870" w14:textId="77777777" w:rsidR="00E6335B" w:rsidRPr="00091E43" w:rsidRDefault="00E6335B" w:rsidP="00177070">
            <w:pPr>
              <w:pStyle w:val="Tabellentext"/>
              <w:ind w:left="453" w:hanging="340"/>
            </w:pPr>
            <w:r>
              <w:t>1 =</w:t>
            </w:r>
            <w:r>
              <w:tab/>
              <w:t>ja</w:t>
            </w:r>
          </w:p>
        </w:tc>
        <w:tc>
          <w:tcPr>
            <w:tcW w:w="1327" w:type="pct"/>
          </w:tcPr>
          <w:p w14:paraId="7221A463" w14:textId="77777777" w:rsidR="00E6335B" w:rsidRPr="00091E43" w:rsidRDefault="00E6335B" w:rsidP="000361A4">
            <w:pPr>
              <w:pStyle w:val="Tabellentext"/>
            </w:pPr>
            <w:r>
              <w:t>THERAPIEVERZICHT</w:t>
            </w:r>
          </w:p>
        </w:tc>
      </w:tr>
      <w:tr w:rsidR="00275B01" w:rsidRPr="00743DF3" w14:paraId="05B43CE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9AB198" w14:textId="77777777" w:rsidR="00E6335B" w:rsidRPr="00091E43" w:rsidRDefault="00E6335B" w:rsidP="000361A4">
            <w:pPr>
              <w:pStyle w:val="Tabellentext"/>
            </w:pPr>
            <w:r>
              <w:t>32:B</w:t>
            </w:r>
          </w:p>
        </w:tc>
        <w:tc>
          <w:tcPr>
            <w:tcW w:w="1075" w:type="pct"/>
          </w:tcPr>
          <w:p w14:paraId="299C10E7" w14:textId="77777777" w:rsidR="00E6335B" w:rsidRPr="00091E43" w:rsidRDefault="00E6335B" w:rsidP="000361A4">
            <w:pPr>
              <w:pStyle w:val="Tabellentext"/>
            </w:pPr>
            <w:r>
              <w:t>Aufnahme ins Krankenhaus von</w:t>
            </w:r>
          </w:p>
        </w:tc>
        <w:tc>
          <w:tcPr>
            <w:tcW w:w="326" w:type="pct"/>
          </w:tcPr>
          <w:p w14:paraId="63412AFC" w14:textId="77777777" w:rsidR="00E6335B" w:rsidRPr="00091E43" w:rsidRDefault="00E6335B" w:rsidP="000361A4">
            <w:pPr>
              <w:pStyle w:val="Tabellentext"/>
            </w:pPr>
            <w:r>
              <w:t>K</w:t>
            </w:r>
          </w:p>
        </w:tc>
        <w:tc>
          <w:tcPr>
            <w:tcW w:w="1646" w:type="pct"/>
          </w:tcPr>
          <w:p w14:paraId="561AE0CF" w14:textId="77777777" w:rsidR="00E6335B" w:rsidRPr="00091E43" w:rsidRDefault="00E6335B" w:rsidP="00177070">
            <w:pPr>
              <w:pStyle w:val="Tabellentext"/>
              <w:ind w:left="453" w:hanging="340"/>
            </w:pPr>
            <w:r>
              <w:t>1 =</w:t>
            </w:r>
            <w:r>
              <w:tab/>
              <w:t>externer Geburtsklinik</w:t>
            </w:r>
          </w:p>
          <w:p w14:paraId="602F482E" w14:textId="77777777" w:rsidR="00E6335B" w:rsidRPr="00091E43" w:rsidRDefault="00E6335B" w:rsidP="00177070">
            <w:pPr>
              <w:pStyle w:val="Tabellentext"/>
              <w:ind w:left="453" w:hanging="340"/>
            </w:pPr>
            <w:r>
              <w:t>2 =</w:t>
            </w:r>
            <w:r>
              <w:tab/>
              <w:t>externer Kinderklinik</w:t>
            </w:r>
          </w:p>
          <w:p w14:paraId="10F0E488" w14:textId="77777777" w:rsidR="00E6335B" w:rsidRPr="00091E43" w:rsidRDefault="00E6335B" w:rsidP="00177070">
            <w:pPr>
              <w:pStyle w:val="Tabellentext"/>
              <w:ind w:left="453" w:hanging="340"/>
            </w:pPr>
            <w:r>
              <w:t>3 =</w:t>
            </w:r>
            <w:r>
              <w:tab/>
              <w:t>externer Klinik als Rückverlegung</w:t>
            </w:r>
          </w:p>
          <w:p w14:paraId="047BE464" w14:textId="77777777" w:rsidR="00E6335B" w:rsidRPr="00091E43" w:rsidRDefault="00E6335B" w:rsidP="00177070">
            <w:pPr>
              <w:pStyle w:val="Tabellentext"/>
              <w:ind w:left="453" w:hanging="340"/>
            </w:pPr>
            <w:r>
              <w:t>4 =</w:t>
            </w:r>
            <w:r>
              <w:tab/>
            </w:r>
            <w:r>
              <w:t>außerklinischer Geburtseinrichtung</w:t>
            </w:r>
          </w:p>
          <w:p w14:paraId="1FF57F89" w14:textId="77777777" w:rsidR="00E6335B" w:rsidRPr="00091E43" w:rsidRDefault="00E6335B" w:rsidP="00177070">
            <w:pPr>
              <w:pStyle w:val="Tabellentext"/>
              <w:ind w:left="453" w:hanging="340"/>
            </w:pPr>
            <w:r>
              <w:t>5 =</w:t>
            </w:r>
            <w:r>
              <w:tab/>
              <w:t>zu Hause</w:t>
            </w:r>
          </w:p>
          <w:p w14:paraId="282A6EE2" w14:textId="77777777" w:rsidR="00E6335B" w:rsidRPr="00091E43" w:rsidRDefault="00E6335B" w:rsidP="00177070">
            <w:pPr>
              <w:pStyle w:val="Tabellentext"/>
              <w:ind w:left="453" w:hanging="340"/>
            </w:pPr>
            <w:r>
              <w:t>6 =</w:t>
            </w:r>
            <w:r>
              <w:tab/>
              <w:t>eigener Geburtsklinik am gleichen Standort</w:t>
            </w:r>
          </w:p>
          <w:p w14:paraId="7EEC8BD8" w14:textId="77777777" w:rsidR="00E6335B" w:rsidRPr="00091E43" w:rsidRDefault="00E6335B" w:rsidP="00177070">
            <w:pPr>
              <w:pStyle w:val="Tabellentext"/>
              <w:ind w:left="453" w:hanging="340"/>
            </w:pPr>
            <w:r>
              <w:t>7 =</w:t>
            </w:r>
            <w:r>
              <w:tab/>
              <w:t>eigener Geburtsklinik an anderem Standort</w:t>
            </w:r>
          </w:p>
          <w:p w14:paraId="53BDE311" w14:textId="77777777" w:rsidR="00E6335B" w:rsidRPr="00091E43" w:rsidRDefault="00E6335B" w:rsidP="00177070">
            <w:pPr>
              <w:pStyle w:val="Tabellentext"/>
              <w:ind w:left="453" w:hanging="340"/>
            </w:pPr>
            <w:r>
              <w:t>8 =</w:t>
            </w:r>
            <w:r>
              <w:tab/>
              <w:t>sonstiges</w:t>
            </w:r>
          </w:p>
        </w:tc>
        <w:tc>
          <w:tcPr>
            <w:tcW w:w="1327" w:type="pct"/>
          </w:tcPr>
          <w:p w14:paraId="36BCD7EC" w14:textId="77777777" w:rsidR="00E6335B" w:rsidRPr="00091E43" w:rsidRDefault="00E6335B" w:rsidP="000361A4">
            <w:pPr>
              <w:pStyle w:val="Tabellentext"/>
            </w:pPr>
            <w:r>
              <w:t>AUFNAHME</w:t>
            </w:r>
          </w:p>
        </w:tc>
      </w:tr>
      <w:tr w:rsidR="00275B01" w:rsidRPr="00743DF3" w14:paraId="125069E5"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91E872" w14:textId="77777777" w:rsidR="00E6335B" w:rsidRPr="00091E43" w:rsidRDefault="00E6335B" w:rsidP="000361A4">
            <w:pPr>
              <w:pStyle w:val="Tabellentext"/>
            </w:pPr>
            <w:r>
              <w:t>37:B</w:t>
            </w:r>
          </w:p>
        </w:tc>
        <w:tc>
          <w:tcPr>
            <w:tcW w:w="1075" w:type="pct"/>
          </w:tcPr>
          <w:p w14:paraId="6E8F5EE3" w14:textId="77777777" w:rsidR="00E6335B" w:rsidRPr="00091E43" w:rsidRDefault="00E6335B" w:rsidP="000361A4">
            <w:pPr>
              <w:pStyle w:val="Tabellentext"/>
            </w:pPr>
            <w:r>
              <w:t>angeborene Erkrankungen</w:t>
            </w:r>
          </w:p>
        </w:tc>
        <w:tc>
          <w:tcPr>
            <w:tcW w:w="326" w:type="pct"/>
          </w:tcPr>
          <w:p w14:paraId="0D3825E0" w14:textId="77777777" w:rsidR="00E6335B" w:rsidRPr="00091E43" w:rsidRDefault="00E6335B" w:rsidP="000361A4">
            <w:pPr>
              <w:pStyle w:val="Tabellentext"/>
            </w:pPr>
            <w:r>
              <w:t>M</w:t>
            </w:r>
          </w:p>
        </w:tc>
        <w:tc>
          <w:tcPr>
            <w:tcW w:w="1646" w:type="pct"/>
          </w:tcPr>
          <w:p w14:paraId="3E11BC25" w14:textId="77777777" w:rsidR="00E6335B" w:rsidRPr="00091E43" w:rsidRDefault="00E6335B" w:rsidP="00177070">
            <w:pPr>
              <w:pStyle w:val="Tabellentext"/>
              <w:ind w:left="453" w:hanging="340"/>
            </w:pPr>
            <w:r>
              <w:t>0 =</w:t>
            </w:r>
            <w:r>
              <w:tab/>
              <w:t>keine oder leichte</w:t>
            </w:r>
          </w:p>
          <w:p w14:paraId="496BB301" w14:textId="77777777" w:rsidR="00E6335B" w:rsidRPr="00091E43" w:rsidRDefault="00E6335B" w:rsidP="00177070">
            <w:pPr>
              <w:pStyle w:val="Tabellentext"/>
              <w:ind w:left="453" w:hanging="340"/>
            </w:pPr>
            <w:r>
              <w:t>1 =</w:t>
            </w:r>
            <w:r>
              <w:tab/>
            </w:r>
            <w:r>
              <w:t>schwere oder letale</w:t>
            </w:r>
          </w:p>
        </w:tc>
        <w:tc>
          <w:tcPr>
            <w:tcW w:w="1327" w:type="pct"/>
          </w:tcPr>
          <w:p w14:paraId="43BF05DB" w14:textId="77777777" w:rsidR="00E6335B" w:rsidRPr="00091E43" w:rsidRDefault="00E6335B" w:rsidP="000361A4">
            <w:pPr>
              <w:pStyle w:val="Tabellentext"/>
            </w:pPr>
            <w:r>
              <w:t>ANGEBERKRANK</w:t>
            </w:r>
          </w:p>
        </w:tc>
      </w:tr>
      <w:tr w:rsidR="00275B01" w:rsidRPr="00743DF3" w14:paraId="7373588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FB26AC" w14:textId="77777777" w:rsidR="00E6335B" w:rsidRPr="00091E43" w:rsidRDefault="00E6335B" w:rsidP="000361A4">
            <w:pPr>
              <w:pStyle w:val="Tabellentext"/>
            </w:pPr>
            <w:r>
              <w:t>58:B</w:t>
            </w:r>
          </w:p>
        </w:tc>
        <w:tc>
          <w:tcPr>
            <w:tcW w:w="1075" w:type="pct"/>
          </w:tcPr>
          <w:p w14:paraId="0B075BF8" w14:textId="77777777" w:rsidR="00E6335B" w:rsidRPr="00091E43" w:rsidRDefault="00E6335B" w:rsidP="000361A4">
            <w:pPr>
              <w:pStyle w:val="Tabellentext"/>
            </w:pPr>
            <w:r>
              <w:t>moderate oder schwere bronchopulmonale Dysplasie (BPD)</w:t>
            </w:r>
          </w:p>
        </w:tc>
        <w:tc>
          <w:tcPr>
            <w:tcW w:w="326" w:type="pct"/>
          </w:tcPr>
          <w:p w14:paraId="345FF783" w14:textId="77777777" w:rsidR="00E6335B" w:rsidRPr="00091E43" w:rsidRDefault="00E6335B" w:rsidP="000361A4">
            <w:pPr>
              <w:pStyle w:val="Tabellentext"/>
            </w:pPr>
            <w:r>
              <w:t>K</w:t>
            </w:r>
          </w:p>
        </w:tc>
        <w:tc>
          <w:tcPr>
            <w:tcW w:w="1646" w:type="pct"/>
          </w:tcPr>
          <w:p w14:paraId="60A71BD4" w14:textId="77777777" w:rsidR="00E6335B" w:rsidRPr="00091E43" w:rsidRDefault="00E6335B" w:rsidP="00177070">
            <w:pPr>
              <w:pStyle w:val="Tabellentext"/>
              <w:ind w:left="453" w:hanging="340"/>
            </w:pPr>
            <w:r>
              <w:t>0 =</w:t>
            </w:r>
            <w:r>
              <w:tab/>
              <w:t>weder moderate noch schwere BPD</w:t>
            </w:r>
          </w:p>
          <w:p w14:paraId="05E3798C" w14:textId="77777777" w:rsidR="00E6335B" w:rsidRPr="00091E43" w:rsidRDefault="00E6335B" w:rsidP="00177070">
            <w:pPr>
              <w:pStyle w:val="Tabellentext"/>
              <w:ind w:left="453" w:hanging="340"/>
            </w:pPr>
            <w:r>
              <w:t>2 =</w:t>
            </w:r>
            <w:r>
              <w:tab/>
              <w:t>moderate BPD</w:t>
            </w:r>
          </w:p>
          <w:p w14:paraId="02BAA80F" w14:textId="77777777" w:rsidR="00E6335B" w:rsidRPr="00091E43" w:rsidRDefault="00E6335B" w:rsidP="00177070">
            <w:pPr>
              <w:pStyle w:val="Tabellentext"/>
              <w:ind w:left="453" w:hanging="340"/>
            </w:pPr>
            <w:r>
              <w:t>3 =</w:t>
            </w:r>
            <w:r>
              <w:tab/>
              <w:t>schwere BPD</w:t>
            </w:r>
          </w:p>
        </w:tc>
        <w:tc>
          <w:tcPr>
            <w:tcW w:w="1327" w:type="pct"/>
          </w:tcPr>
          <w:p w14:paraId="4DCE03C4" w14:textId="77777777" w:rsidR="00E6335B" w:rsidRPr="00091E43" w:rsidRDefault="00E6335B" w:rsidP="000361A4">
            <w:pPr>
              <w:pStyle w:val="Tabellentext"/>
            </w:pPr>
            <w:r>
              <w:t>BPD</w:t>
            </w:r>
          </w:p>
        </w:tc>
      </w:tr>
      <w:tr w:rsidR="00275B01" w:rsidRPr="00743DF3" w14:paraId="30E285C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17700F" w14:textId="77777777" w:rsidR="00E6335B" w:rsidRPr="00091E43" w:rsidRDefault="00E6335B" w:rsidP="000361A4">
            <w:pPr>
              <w:pStyle w:val="Tabellentext"/>
            </w:pPr>
            <w:r>
              <w:t>81.1:B</w:t>
            </w:r>
          </w:p>
        </w:tc>
        <w:tc>
          <w:tcPr>
            <w:tcW w:w="1075" w:type="pct"/>
          </w:tcPr>
          <w:p w14:paraId="3D32BA9A" w14:textId="77777777" w:rsidR="00E6335B" w:rsidRPr="00091E43" w:rsidRDefault="00E6335B" w:rsidP="000361A4">
            <w:pPr>
              <w:pStyle w:val="Tabellentext"/>
            </w:pPr>
            <w:r>
              <w:t>Entlassungsgrund</w:t>
            </w:r>
          </w:p>
        </w:tc>
        <w:tc>
          <w:tcPr>
            <w:tcW w:w="326" w:type="pct"/>
          </w:tcPr>
          <w:p w14:paraId="5E2D86E7" w14:textId="77777777" w:rsidR="00E6335B" w:rsidRPr="00091E43" w:rsidRDefault="00E6335B" w:rsidP="000361A4">
            <w:pPr>
              <w:pStyle w:val="Tabellentext"/>
            </w:pPr>
            <w:r>
              <w:t>K</w:t>
            </w:r>
          </w:p>
        </w:tc>
        <w:tc>
          <w:tcPr>
            <w:tcW w:w="1646" w:type="pct"/>
          </w:tcPr>
          <w:p w14:paraId="139D2769" w14:textId="77777777" w:rsidR="00E6335B" w:rsidRPr="00091E43" w:rsidRDefault="00E6335B" w:rsidP="00177070">
            <w:pPr>
              <w:pStyle w:val="Tabellentext"/>
              <w:ind w:left="453" w:hanging="340"/>
            </w:pPr>
            <w:r>
              <w:t>s. Anhang: EntlGrund</w:t>
            </w:r>
          </w:p>
        </w:tc>
        <w:tc>
          <w:tcPr>
            <w:tcW w:w="1327" w:type="pct"/>
          </w:tcPr>
          <w:p w14:paraId="0EFD924E" w14:textId="77777777" w:rsidR="00E6335B" w:rsidRPr="00091E43" w:rsidRDefault="00E6335B" w:rsidP="000361A4">
            <w:pPr>
              <w:pStyle w:val="Tabellentext"/>
            </w:pPr>
            <w:r>
              <w:t>ENTLGRUND</w:t>
            </w:r>
          </w:p>
        </w:tc>
      </w:tr>
      <w:tr w:rsidR="00275B01" w:rsidRPr="00743DF3" w14:paraId="1575433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336CD9" w14:textId="77777777" w:rsidR="00E6335B" w:rsidRPr="00091E43" w:rsidRDefault="00E6335B" w:rsidP="000361A4">
            <w:pPr>
              <w:pStyle w:val="Tabellentext"/>
            </w:pPr>
            <w:r>
              <w:t>83:B</w:t>
            </w:r>
          </w:p>
        </w:tc>
        <w:tc>
          <w:tcPr>
            <w:tcW w:w="1075" w:type="pct"/>
          </w:tcPr>
          <w:p w14:paraId="38E3B233" w14:textId="77777777" w:rsidR="00E6335B" w:rsidRPr="00091E43" w:rsidRDefault="00E6335B" w:rsidP="000361A4">
            <w:pPr>
              <w:pStyle w:val="Tabellentext"/>
            </w:pPr>
            <w:r>
              <w:t>Todesursache</w:t>
            </w:r>
          </w:p>
        </w:tc>
        <w:tc>
          <w:tcPr>
            <w:tcW w:w="326" w:type="pct"/>
          </w:tcPr>
          <w:p w14:paraId="123821A0" w14:textId="77777777" w:rsidR="00E6335B" w:rsidRPr="00091E43" w:rsidRDefault="00E6335B" w:rsidP="000361A4">
            <w:pPr>
              <w:pStyle w:val="Tabellentext"/>
            </w:pPr>
            <w:r>
              <w:t>K</w:t>
            </w:r>
          </w:p>
        </w:tc>
        <w:tc>
          <w:tcPr>
            <w:tcW w:w="1646" w:type="pct"/>
          </w:tcPr>
          <w:p w14:paraId="0E6EBB77" w14:textId="77777777" w:rsidR="00E6335B" w:rsidRPr="00091E43" w:rsidRDefault="00E6335B" w:rsidP="00177070">
            <w:pPr>
              <w:pStyle w:val="Tabellentext"/>
              <w:ind w:left="453" w:hanging="340"/>
            </w:pPr>
            <w:r>
              <w:t>ICD-10-GM SGB V: https://www.bfarm.de</w:t>
            </w:r>
          </w:p>
        </w:tc>
        <w:tc>
          <w:tcPr>
            <w:tcW w:w="1327" w:type="pct"/>
          </w:tcPr>
          <w:p w14:paraId="491A6A85" w14:textId="77777777" w:rsidR="00E6335B" w:rsidRPr="00091E43" w:rsidRDefault="00E6335B" w:rsidP="000361A4">
            <w:pPr>
              <w:pStyle w:val="Tabellentext"/>
            </w:pPr>
            <w:r>
              <w:t>TODESURSACH</w:t>
            </w:r>
          </w:p>
        </w:tc>
      </w:tr>
      <w:tr w:rsidR="00275B01" w:rsidRPr="00743DF3" w14:paraId="40C5F7C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9F5E3B" w14:textId="77777777" w:rsidR="00E6335B" w:rsidRPr="00091E43" w:rsidRDefault="00E6335B" w:rsidP="000361A4">
            <w:pPr>
              <w:pStyle w:val="Tabellentext"/>
            </w:pPr>
            <w:r>
              <w:t>84:B</w:t>
            </w:r>
          </w:p>
        </w:tc>
        <w:tc>
          <w:tcPr>
            <w:tcW w:w="1075" w:type="pct"/>
          </w:tcPr>
          <w:p w14:paraId="52EED673" w14:textId="77777777" w:rsidR="00E6335B" w:rsidRPr="00091E43" w:rsidRDefault="00E6335B" w:rsidP="000361A4">
            <w:pPr>
              <w:pStyle w:val="Tabellentext"/>
            </w:pPr>
            <w:r>
              <w:t>weitere (Entlassungs-)Diagnose(n)</w:t>
            </w:r>
          </w:p>
        </w:tc>
        <w:tc>
          <w:tcPr>
            <w:tcW w:w="326" w:type="pct"/>
          </w:tcPr>
          <w:p w14:paraId="2FA5CB87" w14:textId="77777777" w:rsidR="00E6335B" w:rsidRPr="00091E43" w:rsidRDefault="00E6335B" w:rsidP="000361A4">
            <w:pPr>
              <w:pStyle w:val="Tabellentext"/>
            </w:pPr>
            <w:r>
              <w:t>M</w:t>
            </w:r>
          </w:p>
        </w:tc>
        <w:tc>
          <w:tcPr>
            <w:tcW w:w="1646" w:type="pct"/>
          </w:tcPr>
          <w:p w14:paraId="067DB40B" w14:textId="77777777" w:rsidR="00E6335B" w:rsidRPr="00091E43" w:rsidRDefault="00E6335B" w:rsidP="00177070">
            <w:pPr>
              <w:pStyle w:val="Tabellentext"/>
              <w:ind w:left="453" w:hanging="340"/>
            </w:pPr>
            <w:r>
              <w:t>ICD-10-GM SGB V: https://www.bfarm.de</w:t>
            </w:r>
          </w:p>
        </w:tc>
        <w:tc>
          <w:tcPr>
            <w:tcW w:w="1327" w:type="pct"/>
          </w:tcPr>
          <w:p w14:paraId="1F70ADBD" w14:textId="77777777" w:rsidR="00E6335B" w:rsidRPr="00091E43" w:rsidRDefault="00E6335B" w:rsidP="000361A4">
            <w:pPr>
              <w:pStyle w:val="Tabellentext"/>
            </w:pPr>
            <w:r>
              <w:t>ENTLDIAG</w:t>
            </w:r>
          </w:p>
        </w:tc>
      </w:tr>
      <w:tr w:rsidR="00275B01" w:rsidRPr="00743DF3" w14:paraId="434C357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BFC8D8" w14:textId="77777777" w:rsidR="00E6335B" w:rsidRPr="00091E43" w:rsidRDefault="00E6335B" w:rsidP="000361A4">
            <w:pPr>
              <w:pStyle w:val="Tabellentext"/>
            </w:pPr>
            <w:r>
              <w:lastRenderedPageBreak/>
              <w:t>EF*</w:t>
            </w:r>
          </w:p>
        </w:tc>
        <w:tc>
          <w:tcPr>
            <w:tcW w:w="1075" w:type="pct"/>
          </w:tcPr>
          <w:p w14:paraId="2988AC62" w14:textId="77777777" w:rsidR="00E6335B" w:rsidRPr="00091E43" w:rsidRDefault="00E6335B" w:rsidP="000361A4">
            <w:pPr>
              <w:pStyle w:val="Tabellentext"/>
            </w:pPr>
            <w:r>
              <w:t>Lebenstage des Kindes bei Beginn der Beatmung (in Tagen)</w:t>
            </w:r>
          </w:p>
        </w:tc>
        <w:tc>
          <w:tcPr>
            <w:tcW w:w="326" w:type="pct"/>
          </w:tcPr>
          <w:p w14:paraId="7B4A01FE" w14:textId="77777777" w:rsidR="00E6335B" w:rsidRPr="00091E43" w:rsidRDefault="00E6335B" w:rsidP="000361A4">
            <w:pPr>
              <w:pStyle w:val="Tabellentext"/>
            </w:pPr>
            <w:r>
              <w:t>-</w:t>
            </w:r>
          </w:p>
        </w:tc>
        <w:tc>
          <w:tcPr>
            <w:tcW w:w="1646" w:type="pct"/>
          </w:tcPr>
          <w:p w14:paraId="613B57AB" w14:textId="77777777" w:rsidR="00E6335B" w:rsidRPr="00091E43" w:rsidRDefault="00E6335B" w:rsidP="00177070">
            <w:pPr>
              <w:pStyle w:val="Tabellentext"/>
              <w:ind w:left="453" w:hanging="340"/>
            </w:pPr>
            <w:r>
              <w:t>(BEATBEGINN - GEBDATUM) + 1</w:t>
            </w:r>
          </w:p>
        </w:tc>
        <w:tc>
          <w:tcPr>
            <w:tcW w:w="1327" w:type="pct"/>
          </w:tcPr>
          <w:p w14:paraId="3C9F38A0" w14:textId="77777777" w:rsidR="00E6335B" w:rsidRPr="00091E43" w:rsidRDefault="00E6335B" w:rsidP="000361A4">
            <w:pPr>
              <w:pStyle w:val="Tabellentext"/>
            </w:pPr>
            <w:r>
              <w:t>ltBeatBeginn</w:t>
            </w:r>
          </w:p>
        </w:tc>
      </w:tr>
      <w:tr w:rsidR="00275B01" w:rsidRPr="00743DF3" w14:paraId="5C9A56F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AC83FA" w14:textId="77777777" w:rsidR="00E6335B" w:rsidRPr="00091E43" w:rsidRDefault="00E6335B" w:rsidP="000361A4">
            <w:pPr>
              <w:pStyle w:val="Tabellentext"/>
            </w:pPr>
            <w:r>
              <w:t>EF*</w:t>
            </w:r>
          </w:p>
        </w:tc>
        <w:tc>
          <w:tcPr>
            <w:tcW w:w="1075" w:type="pct"/>
          </w:tcPr>
          <w:p w14:paraId="3E4FF4EC" w14:textId="77777777" w:rsidR="00E6335B" w:rsidRPr="00091E43" w:rsidRDefault="00E6335B" w:rsidP="000361A4">
            <w:pPr>
              <w:pStyle w:val="Tabellentext"/>
            </w:pPr>
            <w:r>
              <w:t>Lebenstage des Kindes bei Beendigung der Beatmung incl. CPAP (in Tagen)</w:t>
            </w:r>
          </w:p>
        </w:tc>
        <w:tc>
          <w:tcPr>
            <w:tcW w:w="326" w:type="pct"/>
          </w:tcPr>
          <w:p w14:paraId="1C73D92E" w14:textId="77777777" w:rsidR="00E6335B" w:rsidRPr="00091E43" w:rsidRDefault="00E6335B" w:rsidP="000361A4">
            <w:pPr>
              <w:pStyle w:val="Tabellentext"/>
            </w:pPr>
            <w:r>
              <w:t>-</w:t>
            </w:r>
          </w:p>
        </w:tc>
        <w:tc>
          <w:tcPr>
            <w:tcW w:w="1646" w:type="pct"/>
          </w:tcPr>
          <w:p w14:paraId="235F6C37" w14:textId="77777777" w:rsidR="00E6335B" w:rsidRPr="00091E43" w:rsidRDefault="00E6335B" w:rsidP="00177070">
            <w:pPr>
              <w:pStyle w:val="Tabellentext"/>
              <w:ind w:left="453" w:hanging="340"/>
            </w:pPr>
            <w:r>
              <w:t>(BEATENDECPAP - GEBDATUM) + 1</w:t>
            </w:r>
          </w:p>
        </w:tc>
        <w:tc>
          <w:tcPr>
            <w:tcW w:w="1327" w:type="pct"/>
          </w:tcPr>
          <w:p w14:paraId="1EC73DCB" w14:textId="77777777" w:rsidR="00E6335B" w:rsidRPr="00091E43" w:rsidRDefault="00E6335B" w:rsidP="000361A4">
            <w:pPr>
              <w:pStyle w:val="Tabellentext"/>
            </w:pPr>
            <w:r>
              <w:t>ltBeatEndeCPAP</w:t>
            </w:r>
          </w:p>
        </w:tc>
      </w:tr>
      <w:tr w:rsidR="00275B01" w:rsidRPr="00743DF3" w14:paraId="3A27443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07CAE7" w14:textId="77777777" w:rsidR="00E6335B" w:rsidRPr="00091E43" w:rsidRDefault="00E6335B" w:rsidP="000361A4">
            <w:pPr>
              <w:pStyle w:val="Tabellentext"/>
            </w:pPr>
            <w:r>
              <w:t>EF*</w:t>
            </w:r>
          </w:p>
        </w:tc>
        <w:tc>
          <w:tcPr>
            <w:tcW w:w="1075" w:type="pct"/>
          </w:tcPr>
          <w:p w14:paraId="4DFFD316" w14:textId="77777777" w:rsidR="00E6335B" w:rsidRPr="00091E43" w:rsidRDefault="00E6335B" w:rsidP="000361A4">
            <w:pPr>
              <w:pStyle w:val="Tabellentext"/>
            </w:pPr>
            <w:r>
              <w:t>Lebenstage des Kindes bei Entlassung aus dem Krankenhaus (in Tagen)</w:t>
            </w:r>
          </w:p>
        </w:tc>
        <w:tc>
          <w:tcPr>
            <w:tcW w:w="326" w:type="pct"/>
          </w:tcPr>
          <w:p w14:paraId="6A51E4A8" w14:textId="77777777" w:rsidR="00E6335B" w:rsidRPr="00091E43" w:rsidRDefault="00E6335B" w:rsidP="000361A4">
            <w:pPr>
              <w:pStyle w:val="Tabellentext"/>
            </w:pPr>
            <w:r>
              <w:t>-</w:t>
            </w:r>
          </w:p>
        </w:tc>
        <w:tc>
          <w:tcPr>
            <w:tcW w:w="1646" w:type="pct"/>
          </w:tcPr>
          <w:p w14:paraId="62BDEFEC" w14:textId="77777777" w:rsidR="00E6335B" w:rsidRPr="00091E43" w:rsidRDefault="00E6335B" w:rsidP="00177070">
            <w:pPr>
              <w:pStyle w:val="Tabellentext"/>
              <w:ind w:left="453" w:hanging="340"/>
            </w:pPr>
            <w:r>
              <w:t>(ENTLDATUM - GEBDATUM) + 1</w:t>
            </w:r>
          </w:p>
        </w:tc>
        <w:tc>
          <w:tcPr>
            <w:tcW w:w="1327" w:type="pct"/>
          </w:tcPr>
          <w:p w14:paraId="2BAA2A58" w14:textId="77777777" w:rsidR="00E6335B" w:rsidRPr="00091E43" w:rsidRDefault="00E6335B" w:rsidP="000361A4">
            <w:pPr>
              <w:pStyle w:val="Tabellentext"/>
            </w:pPr>
            <w:r>
              <w:t>ltEntl</w:t>
            </w:r>
          </w:p>
        </w:tc>
      </w:tr>
      <w:tr w:rsidR="00275B01" w:rsidRPr="00743DF3" w14:paraId="0E9CCFD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71C2F0" w14:textId="77777777" w:rsidR="00E6335B" w:rsidRPr="00091E43" w:rsidRDefault="00E6335B" w:rsidP="000361A4">
            <w:pPr>
              <w:pStyle w:val="Tabellentext"/>
            </w:pPr>
            <w:r>
              <w:t>EF*</w:t>
            </w:r>
          </w:p>
        </w:tc>
        <w:tc>
          <w:tcPr>
            <w:tcW w:w="1075" w:type="pct"/>
          </w:tcPr>
          <w:p w14:paraId="1A501E72" w14:textId="77777777" w:rsidR="00E6335B" w:rsidRPr="00091E43" w:rsidRDefault="00E6335B" w:rsidP="000361A4">
            <w:pPr>
              <w:pStyle w:val="Tabellentext"/>
            </w:pPr>
            <w:r>
              <w:t>Lebenstage des Kindes bei Beginn der Sauerstoffgabe (in Tagen)</w:t>
            </w:r>
          </w:p>
        </w:tc>
        <w:tc>
          <w:tcPr>
            <w:tcW w:w="326" w:type="pct"/>
          </w:tcPr>
          <w:p w14:paraId="0EACCA2B" w14:textId="77777777" w:rsidR="00E6335B" w:rsidRPr="00091E43" w:rsidRDefault="00E6335B" w:rsidP="000361A4">
            <w:pPr>
              <w:pStyle w:val="Tabellentext"/>
            </w:pPr>
            <w:r>
              <w:t>-</w:t>
            </w:r>
          </w:p>
        </w:tc>
        <w:tc>
          <w:tcPr>
            <w:tcW w:w="1646" w:type="pct"/>
          </w:tcPr>
          <w:p w14:paraId="15D4836E" w14:textId="77777777" w:rsidR="00E6335B" w:rsidRPr="00091E43" w:rsidRDefault="00E6335B" w:rsidP="00177070">
            <w:pPr>
              <w:pStyle w:val="Tabellentext"/>
              <w:ind w:left="453" w:hanging="340"/>
            </w:pPr>
            <w:r>
              <w:t>(SAUERBEGINN - GEBDATUM) + 1</w:t>
            </w:r>
          </w:p>
        </w:tc>
        <w:tc>
          <w:tcPr>
            <w:tcW w:w="1327" w:type="pct"/>
          </w:tcPr>
          <w:p w14:paraId="14C2C218" w14:textId="77777777" w:rsidR="00E6335B" w:rsidRPr="00091E43" w:rsidRDefault="00E6335B" w:rsidP="000361A4">
            <w:pPr>
              <w:pStyle w:val="Tabellentext"/>
            </w:pPr>
            <w:r>
              <w:t>ltSauerBeginn</w:t>
            </w:r>
          </w:p>
        </w:tc>
      </w:tr>
      <w:tr w:rsidR="00275B01" w:rsidRPr="00743DF3" w14:paraId="3DE320D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DF0D27" w14:textId="77777777" w:rsidR="00E6335B" w:rsidRPr="00091E43" w:rsidRDefault="00E6335B" w:rsidP="000361A4">
            <w:pPr>
              <w:pStyle w:val="Tabellentext"/>
            </w:pPr>
            <w:r>
              <w:t>EF*</w:t>
            </w:r>
          </w:p>
        </w:tc>
        <w:tc>
          <w:tcPr>
            <w:tcW w:w="1075" w:type="pct"/>
          </w:tcPr>
          <w:p w14:paraId="78087006" w14:textId="77777777" w:rsidR="00E6335B" w:rsidRPr="00091E43" w:rsidRDefault="00E6335B" w:rsidP="000361A4">
            <w:pPr>
              <w:pStyle w:val="Tabellentext"/>
            </w:pPr>
            <w:r>
              <w:t>Lebenstage des Kindes bei Ende der Sauerstoffgabe (in Tagen)</w:t>
            </w:r>
          </w:p>
        </w:tc>
        <w:tc>
          <w:tcPr>
            <w:tcW w:w="326" w:type="pct"/>
          </w:tcPr>
          <w:p w14:paraId="76BE94BB" w14:textId="77777777" w:rsidR="00E6335B" w:rsidRPr="00091E43" w:rsidRDefault="00E6335B" w:rsidP="000361A4">
            <w:pPr>
              <w:pStyle w:val="Tabellentext"/>
            </w:pPr>
            <w:r>
              <w:t>-</w:t>
            </w:r>
          </w:p>
        </w:tc>
        <w:tc>
          <w:tcPr>
            <w:tcW w:w="1646" w:type="pct"/>
          </w:tcPr>
          <w:p w14:paraId="085CC232" w14:textId="77777777" w:rsidR="00E6335B" w:rsidRPr="00091E43" w:rsidRDefault="00E6335B" w:rsidP="00177070">
            <w:pPr>
              <w:pStyle w:val="Tabellentext"/>
              <w:ind w:left="453" w:hanging="340"/>
            </w:pPr>
            <w:r>
              <w:t>(SAUERENDE - GEBDATUM) + 1</w:t>
            </w:r>
          </w:p>
        </w:tc>
        <w:tc>
          <w:tcPr>
            <w:tcW w:w="1327" w:type="pct"/>
          </w:tcPr>
          <w:p w14:paraId="6992C02B" w14:textId="77777777" w:rsidR="00E6335B" w:rsidRPr="00091E43" w:rsidRDefault="00E6335B" w:rsidP="000361A4">
            <w:pPr>
              <w:pStyle w:val="Tabellentext"/>
            </w:pPr>
            <w:r>
              <w:t>ltSauerEnde</w:t>
            </w:r>
          </w:p>
        </w:tc>
      </w:tr>
    </w:tbl>
    <w:p w14:paraId="4D6EBAAE" w14:textId="77777777" w:rsidR="00E6335B" w:rsidRPr="00065199" w:rsidRDefault="00E6335B" w:rsidP="00065199">
      <w:pPr>
        <w:pStyle w:val="Fuzeile"/>
        <w:rPr>
          <w:sz w:val="14"/>
          <w:szCs w:val="14"/>
        </w:rPr>
      </w:pPr>
      <w:r w:rsidRPr="00065199">
        <w:rPr>
          <w:sz w:val="14"/>
          <w:szCs w:val="14"/>
        </w:rPr>
        <w:t>* Ersatzfeld im Exportformat</w:t>
      </w:r>
    </w:p>
    <w:p w14:paraId="2BFC8D5D" w14:textId="77777777" w:rsidR="00DF350C" w:rsidRDefault="00DF350C">
      <w:pPr>
        <w:sectPr w:rsidR="00DF350C" w:rsidSect="00163BAC">
          <w:headerReference w:type="default" r:id="rId23"/>
          <w:footerReference w:type="default" r:id="rId24"/>
          <w:pgSz w:w="11906" w:h="16838"/>
          <w:pgMar w:top="1418" w:right="1134" w:bottom="1418" w:left="1701" w:header="454" w:footer="737" w:gutter="0"/>
          <w:cols w:space="708"/>
          <w:docGrid w:linePitch="360"/>
        </w:sectPr>
      </w:pPr>
    </w:p>
    <w:p w14:paraId="12C7EEB2" w14:textId="77777777" w:rsidR="00E6335B" w:rsidRPr="005A79E5" w:rsidRDefault="00E6335B" w:rsidP="0094520C">
      <w:pPr>
        <w:pStyle w:val="Absatzberschriftebene3nurinNavigation"/>
        <w:rPr>
          <w:sz w:val="21"/>
          <w:szCs w:val="21"/>
        </w:rPr>
      </w:pPr>
      <w:bookmarkStart w:id="10" w:name="_Toc230254080"/>
      <w:r w:rsidRPr="005A79E5">
        <w:rPr>
          <w:sz w:val="21"/>
          <w:szCs w:val="21"/>
        </w:rPr>
        <w:lastRenderedPageBreak/>
        <w:t xml:space="preserve">Eigenschaften und </w:t>
      </w:r>
      <w:r w:rsidRPr="005A79E5">
        <w:rPr>
          <w:sz w:val="21"/>
          <w:szCs w:val="21"/>
        </w:rPr>
        <w:t>Berechnung</w:t>
      </w:r>
      <w:bookmarkEnd w:id="10"/>
    </w:p>
    <w:tbl>
      <w:tblPr>
        <w:tblStyle w:val="IQTIGStandarderste-Spalte"/>
        <w:tblW w:w="0" w:type="auto"/>
        <w:tblLook w:val="0680" w:firstRow="0" w:lastRow="0" w:firstColumn="1" w:lastColumn="0" w:noHBand="1" w:noVBand="1"/>
      </w:tblPr>
      <w:tblGrid>
        <w:gridCol w:w="3352"/>
        <w:gridCol w:w="5709"/>
      </w:tblGrid>
      <w:tr w:rsidR="000517F0" w14:paraId="32B6F2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1CE833" w14:textId="77777777" w:rsidR="00E6335B" w:rsidRPr="005A79E5" w:rsidRDefault="00E6335B" w:rsidP="005A79E5">
            <w:pPr>
              <w:pStyle w:val="Tabellenkopf"/>
            </w:pPr>
            <w:r w:rsidRPr="005A79E5">
              <w:t>ID</w:t>
            </w:r>
          </w:p>
        </w:tc>
        <w:tc>
          <w:tcPr>
            <w:tcW w:w="5716" w:type="dxa"/>
          </w:tcPr>
          <w:p w14:paraId="3F04B59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851902</w:t>
            </w:r>
          </w:p>
        </w:tc>
      </w:tr>
      <w:tr w:rsidR="00BB7A43" w14:paraId="7D0DA0C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8D0B2C" w14:textId="77777777" w:rsidR="00E6335B" w:rsidRPr="005A79E5" w:rsidRDefault="00E6335B" w:rsidP="005A79E5">
            <w:pPr>
              <w:pStyle w:val="Tabellenkopf"/>
            </w:pPr>
            <w:r w:rsidRPr="005A79E5">
              <w:t>Jahr der Erstanwendung</w:t>
            </w:r>
          </w:p>
        </w:tc>
        <w:tc>
          <w:tcPr>
            <w:tcW w:w="5716" w:type="dxa"/>
          </w:tcPr>
          <w:p w14:paraId="50F25E04"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2019</w:t>
            </w:r>
          </w:p>
        </w:tc>
      </w:tr>
      <w:tr w:rsidR="006B5B79" w14:paraId="549482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E16FD" w14:textId="77777777" w:rsidR="00E6335B" w:rsidRPr="005A79E5" w:rsidRDefault="00E6335B" w:rsidP="005A79E5">
            <w:pPr>
              <w:pStyle w:val="Tabellenkopf"/>
            </w:pPr>
            <w:r w:rsidRPr="005A79E5">
              <w:t>Begründung für die Auswahl</w:t>
            </w:r>
          </w:p>
        </w:tc>
        <w:tc>
          <w:tcPr>
            <w:tcW w:w="5716" w:type="dxa"/>
          </w:tcPr>
          <w:p w14:paraId="7924A4F9"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DD9E616"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Fälle gehen ggf. nicht in den Zähler der Kennzahl 51079 „Bronchopulmonale Dysplasie (BPD) (rohe Rate)“ oder in den Zähler der Kennzahl 50053 „Bronchopulmonale Dysplasie (BPD)“ oder in den Zähler des QI 51901 „Qualitätsindex der Frühgeborenenversorgung“ ein. Bei Erfüllung bestimmter Kriterien zum Vorliegen einer moderaten oder schweren BPD gemäß Nennerdefinition sollte eine moderate oder schwere BPD angegeben werden.</w:t>
            </w:r>
          </w:p>
          <w:p w14:paraId="7B5C96C1"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A10763B"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Fehl-/Unterdokumentation einer moderaten oder schweren BPD (tatsächlich wurde in der Patientenakte eine moderate oder schwere BPD dokumentiert)</w:t>
            </w:r>
          </w:p>
        </w:tc>
      </w:tr>
      <w:tr w:rsidR="007B38FA" w14:paraId="41A015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6657D4"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51443B34"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51079: Bronchopulmonale Dysplasie (BPD) (rohe Rate)  </w:t>
            </w:r>
            <w:r>
              <w:br/>
              <w:t xml:space="preserve">50053: Bronchopulmonale Dysplasie (BPD)  </w:t>
            </w:r>
            <w:r>
              <w:br/>
              <w:t>51901: Qualitätsindex der Frühgeborenenversorgung</w:t>
            </w:r>
          </w:p>
        </w:tc>
      </w:tr>
      <w:tr w:rsidR="007B38FA" w14:paraId="147DCC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751ADB" w14:textId="77777777" w:rsidR="00E6335B" w:rsidRPr="005A79E5" w:rsidRDefault="00E6335B" w:rsidP="005A79E5">
            <w:pPr>
              <w:pStyle w:val="Tabellenkopf"/>
            </w:pPr>
            <w:r w:rsidRPr="005A79E5">
              <w:t>Datenquelle</w:t>
            </w:r>
          </w:p>
        </w:tc>
        <w:tc>
          <w:tcPr>
            <w:tcW w:w="5716" w:type="dxa"/>
          </w:tcPr>
          <w:p w14:paraId="6894188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9FDA9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0D0D11" w14:textId="77777777" w:rsidR="00E6335B" w:rsidRPr="005A79E5" w:rsidRDefault="00E6335B" w:rsidP="005A79E5">
            <w:pPr>
              <w:pStyle w:val="Tabellenkopf"/>
            </w:pPr>
            <w:r w:rsidRPr="005A79E5">
              <w:t>Berechnun</w:t>
            </w:r>
            <w:r w:rsidRPr="005A79E5">
              <w:t>gsart</w:t>
            </w:r>
          </w:p>
        </w:tc>
        <w:tc>
          <w:tcPr>
            <w:tcW w:w="5716" w:type="dxa"/>
          </w:tcPr>
          <w:p w14:paraId="44BB216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D2E28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F1783" w14:textId="77777777" w:rsidR="00E6335B" w:rsidRPr="005A79E5" w:rsidRDefault="00E6335B" w:rsidP="005A79E5">
            <w:pPr>
              <w:pStyle w:val="Tabellenkopf"/>
            </w:pPr>
            <w:r w:rsidRPr="005A79E5">
              <w:t xml:space="preserve">Referenzbereich </w:t>
            </w:r>
            <w:r>
              <w:t>2025</w:t>
            </w:r>
          </w:p>
        </w:tc>
        <w:tc>
          <w:tcPr>
            <w:tcW w:w="5716" w:type="dxa"/>
          </w:tcPr>
          <w:p w14:paraId="07E5FD2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43D1924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EF8B8" w14:textId="77777777" w:rsidR="00E6335B" w:rsidRPr="005A79E5" w:rsidRDefault="00E6335B" w:rsidP="005A79E5">
            <w:pPr>
              <w:pStyle w:val="Tabellenkopf"/>
            </w:pPr>
            <w:r w:rsidRPr="005A79E5">
              <w:t xml:space="preserve">Referenzbereich </w:t>
            </w:r>
            <w:r>
              <w:t>2024</w:t>
            </w:r>
          </w:p>
        </w:tc>
        <w:tc>
          <w:tcPr>
            <w:tcW w:w="5716" w:type="dxa"/>
          </w:tcPr>
          <w:p w14:paraId="1AF8549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589EEF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55F78" w14:textId="77777777" w:rsidR="00E6335B" w:rsidRPr="005A79E5" w:rsidRDefault="00E6335B" w:rsidP="005A79E5">
            <w:pPr>
              <w:pStyle w:val="Tabellenkopf"/>
            </w:pPr>
            <w:r w:rsidRPr="005A79E5">
              <w:t xml:space="preserve">Erläuterung zum Referenzbereich </w:t>
            </w:r>
            <w:r>
              <w:t>2025</w:t>
            </w:r>
          </w:p>
        </w:tc>
        <w:tc>
          <w:tcPr>
            <w:tcW w:w="5716" w:type="dxa"/>
          </w:tcPr>
          <w:p w14:paraId="4F8C68D7"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75682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5D8514"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2C74A2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C6979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D28946D" w14:textId="77777777" w:rsidR="00E6335B" w:rsidRPr="005A79E5" w:rsidRDefault="00E6335B" w:rsidP="005A79E5">
            <w:pPr>
              <w:pStyle w:val="Tabellenkopf"/>
            </w:pPr>
            <w:r w:rsidRPr="005A79E5">
              <w:t>Rechenregeln</w:t>
            </w:r>
          </w:p>
        </w:tc>
        <w:tc>
          <w:tcPr>
            <w:tcW w:w="5716" w:type="dxa"/>
            <w:tcBorders>
              <w:bottom w:val="nil"/>
            </w:tcBorders>
          </w:tcPr>
          <w:p w14:paraId="28D2FCA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133717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Kinder, bei denen weder eine moderate noch eine schwere BPD angegeben wurde</w:t>
            </w:r>
          </w:p>
          <w:p w14:paraId="6D94405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B7605BA"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die zuvor in keiner anderen Kinderklinik (externer Kinderklinik oder externer Klinik als Rückverlegung) behandelt wurden, mit einem Gestationsalter von mindestens 24+0 Wochen p. m. und einem Gestationsalter unter 32+0 Wochen p. m., die im Alter von 36+0 Wochen Sauerstoff bekommen haben oder die im Alter von 36+0 Wochen beatmet wurden oder die vor 36+0 SSW nach Hause entlassen wurden und Sau</w:t>
            </w:r>
            <w:r>
              <w:t xml:space="preserve">erstoff bekommen haben oder beatmet wurden (jeweils zum Tag der Entlassung) oder mit einem Gestationsalter von mindestens 32+0 Wochen p. m. und einem Geburtsgewicht unter 1.500 g, die im Alter von 56 Lebenstagen Sauerstoff bekommen haben oder die im Alter von 56 Lebenstagen beatmet wurden oder die vor 56 Lebenstagen </w:t>
            </w:r>
            <w:r>
              <w:lastRenderedPageBreak/>
              <w:t>nach Hause entlassen wurden und Sauerstoff bekommen haben oder beatmet wurden (jeweils zum Tag der Entlassung)</w:t>
            </w:r>
          </w:p>
        </w:tc>
      </w:tr>
      <w:tr w:rsidR="000955B5" w14:paraId="767885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B29921" w14:textId="77777777" w:rsidR="00E6335B" w:rsidRPr="005A79E5" w:rsidRDefault="00E6335B" w:rsidP="005A79E5">
            <w:pPr>
              <w:pStyle w:val="Tabellenkopf"/>
            </w:pPr>
            <w:r w:rsidRPr="005A79E5">
              <w:lastRenderedPageBreak/>
              <w:t>Erläuterung der Rechenregel</w:t>
            </w:r>
          </w:p>
        </w:tc>
        <w:tc>
          <w:tcPr>
            <w:tcW w:w="5716" w:type="dxa"/>
            <w:tcBorders>
              <w:top w:val="single" w:sz="4" w:space="0" w:color="BFBFBF" w:themeColor="background1" w:themeShade="BF"/>
            </w:tcBorders>
          </w:tcPr>
          <w:p w14:paraId="58A96AF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Mit Einführung eines neuen Ausfüllhinweises im Datenfeld „BPD“ ab der Spezifikation 2024 soll der Zusatz „mind. 28 Tage“ bei der Beatmungsdauer nicht mehr berücksichtigt werden. Da der aktuelle Ausfüllhinweis nicht eindeutig in Hinblick auf die Behandlung mit O2 &gt; 28 Tage ist, wurde im AK der Zusatz „mind. 28 Tage“ bei der Beatmungsdauer bereits für das EJ 2022 aus dem Nenner entfernt.</w:t>
            </w:r>
          </w:p>
        </w:tc>
      </w:tr>
      <w:tr w:rsidR="007B38FA" w14:paraId="0BE33A9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9BEE92" w14:textId="77777777" w:rsidR="00E6335B" w:rsidRPr="005A79E5" w:rsidRDefault="00E6335B" w:rsidP="005A79E5">
            <w:pPr>
              <w:pStyle w:val="Tabellenkopf"/>
            </w:pPr>
            <w:r w:rsidRPr="005A79E5">
              <w:t>Teildatensatzbezug</w:t>
            </w:r>
          </w:p>
        </w:tc>
        <w:tc>
          <w:tcPr>
            <w:tcW w:w="5716" w:type="dxa"/>
          </w:tcPr>
          <w:p w14:paraId="611C0B1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57FABB6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4B91A4" w14:textId="77777777" w:rsidR="00E6335B" w:rsidRPr="005A79E5" w:rsidRDefault="00E6335B" w:rsidP="005A79E5">
            <w:pPr>
              <w:pStyle w:val="Tabellenkopf"/>
            </w:pPr>
            <w:r w:rsidRPr="005A79E5">
              <w:t>Mindestanzahl Zähler</w:t>
            </w:r>
          </w:p>
        </w:tc>
        <w:tc>
          <w:tcPr>
            <w:tcW w:w="5716" w:type="dxa"/>
          </w:tcPr>
          <w:p w14:paraId="191F11CE"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36F92D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4B876" w14:textId="77777777" w:rsidR="00E6335B" w:rsidRPr="005A79E5" w:rsidRDefault="00E6335B" w:rsidP="005A79E5">
            <w:pPr>
              <w:pStyle w:val="Tabellenkopf"/>
            </w:pPr>
            <w:r w:rsidRPr="005A79E5">
              <w:t>Mindestanzahl Nenner</w:t>
            </w:r>
          </w:p>
        </w:tc>
        <w:tc>
          <w:tcPr>
            <w:tcW w:w="5716" w:type="dxa"/>
          </w:tcPr>
          <w:p w14:paraId="6F55505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319AF0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57EFD3" w14:textId="77777777" w:rsidR="00E6335B" w:rsidRPr="005A79E5" w:rsidRDefault="00E6335B" w:rsidP="005A79E5">
            <w:pPr>
              <w:pStyle w:val="Tabellenkopf"/>
            </w:pPr>
            <w:r w:rsidRPr="005A79E5">
              <w:t>Zähler (Formel)</w:t>
            </w:r>
          </w:p>
        </w:tc>
        <w:tc>
          <w:tcPr>
            <w:tcW w:w="5716" w:type="dxa"/>
          </w:tcPr>
          <w:p w14:paraId="18983AE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BPD %==% 0</w:t>
            </w:r>
          </w:p>
        </w:tc>
      </w:tr>
      <w:tr w:rsidR="007B38FA" w14:paraId="40EFB6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5C6EF8" w14:textId="77777777" w:rsidR="00E6335B" w:rsidRPr="005A79E5" w:rsidRDefault="00E6335B" w:rsidP="005A79E5">
            <w:pPr>
              <w:pStyle w:val="Tabellenkopf"/>
            </w:pPr>
            <w:r w:rsidRPr="005A79E5">
              <w:t>Nenner (Formel)</w:t>
            </w:r>
          </w:p>
        </w:tc>
        <w:tc>
          <w:tcPr>
            <w:tcW w:w="5716" w:type="dxa"/>
          </w:tcPr>
          <w:p w14:paraId="1419E841"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fn_bpd</w:t>
            </w:r>
          </w:p>
        </w:tc>
      </w:tr>
      <w:tr w:rsidR="007B38FA" w14:paraId="7E31F8B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269E54" w14:textId="77777777" w:rsidR="00E6335B" w:rsidRPr="005A79E5" w:rsidRDefault="00E6335B" w:rsidP="005A79E5">
            <w:pPr>
              <w:pStyle w:val="Tabellenkopf"/>
            </w:pPr>
            <w:r w:rsidRPr="005A79E5">
              <w:t>Verwendete Funktionen</w:t>
            </w:r>
          </w:p>
        </w:tc>
        <w:tc>
          <w:tcPr>
            <w:tcW w:w="5716" w:type="dxa"/>
          </w:tcPr>
          <w:p w14:paraId="2F94E56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fn_aufnbeatm</w:t>
            </w:r>
            <w:r>
              <w:br/>
              <w:t>fn_aufnsauer</w:t>
            </w:r>
            <w:r>
              <w:br/>
              <w:t>fn_bpd</w:t>
            </w:r>
            <w:r>
              <w:br/>
              <w:t>fn_entlbeatm</w:t>
            </w:r>
            <w:r>
              <w:br/>
              <w:t>fn_entlgestalter</w:t>
            </w:r>
            <w:r>
              <w:br/>
              <w:t>fn_entlsauer</w:t>
            </w:r>
            <w:r>
              <w:br/>
              <w:t>fn_lebendGeboren</w:t>
            </w:r>
          </w:p>
        </w:tc>
      </w:tr>
      <w:tr w:rsidR="007B38FA" w14:paraId="1044C4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02D58" w14:textId="77777777" w:rsidR="00E6335B" w:rsidRPr="005A79E5" w:rsidRDefault="00E6335B" w:rsidP="005A79E5">
            <w:pPr>
              <w:pStyle w:val="Tabellenkopf"/>
            </w:pPr>
            <w:r w:rsidRPr="005A79E5">
              <w:t>Verwendete Listen</w:t>
            </w:r>
          </w:p>
        </w:tc>
        <w:tc>
          <w:tcPr>
            <w:tcW w:w="5716" w:type="dxa"/>
          </w:tcPr>
          <w:p w14:paraId="13787C4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7B38FA" w14:paraId="6C5C4C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42973A" w14:textId="77777777" w:rsidR="00E6335B" w:rsidRPr="005A79E5" w:rsidRDefault="00E6335B" w:rsidP="005A79E5">
            <w:pPr>
              <w:pStyle w:val="Tabellenkopf"/>
            </w:pPr>
            <w:r w:rsidRPr="005A79E5">
              <w:t>Vergleichbarkeit mit</w:t>
            </w:r>
            <w:r w:rsidRPr="005A79E5">
              <w:br/>
              <w:t>Vorjahresergebnissen</w:t>
            </w:r>
          </w:p>
        </w:tc>
        <w:tc>
          <w:tcPr>
            <w:tcW w:w="5716" w:type="dxa"/>
          </w:tcPr>
          <w:p w14:paraId="4AB0669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8A592F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E24ED5" w14:textId="77777777" w:rsidR="00E6335B" w:rsidRPr="005A79E5" w:rsidRDefault="00E6335B" w:rsidP="005A79E5">
            <w:pPr>
              <w:pStyle w:val="Tabellenkopf"/>
            </w:pPr>
            <w:r w:rsidRPr="005A79E5">
              <w:t>Erläuterung der Vergleichbarkeit zum Vorjahr</w:t>
            </w:r>
          </w:p>
        </w:tc>
        <w:tc>
          <w:tcPr>
            <w:tcW w:w="5716" w:type="dxa"/>
          </w:tcPr>
          <w:p w14:paraId="23F71321"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602A33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0497A6"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423AADCC"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E090DF4" w14:textId="77777777" w:rsidR="00E6335B" w:rsidRDefault="00E6335B" w:rsidP="00AA7E2B">
      <w:pPr>
        <w:pStyle w:val="Tabellentext"/>
        <w:spacing w:before="0" w:after="0" w:line="20" w:lineRule="exact"/>
        <w:ind w:left="0" w:right="0"/>
      </w:pPr>
    </w:p>
    <w:p w14:paraId="4C692008" w14:textId="77777777" w:rsidR="00DF350C" w:rsidRDefault="00DF350C">
      <w:pPr>
        <w:sectPr w:rsidR="00DF350C" w:rsidSect="00AD6E6F">
          <w:headerReference w:type="default" r:id="rId25"/>
          <w:footerReference w:type="default" r:id="rId26"/>
          <w:pgSz w:w="11906" w:h="16838"/>
          <w:pgMar w:top="1418" w:right="1134" w:bottom="1418" w:left="1701" w:header="454" w:footer="737" w:gutter="0"/>
          <w:cols w:space="708"/>
          <w:docGrid w:linePitch="360"/>
        </w:sectPr>
      </w:pPr>
    </w:p>
    <w:p w14:paraId="77FEBD4D" w14:textId="77777777" w:rsidR="00E6335B" w:rsidRPr="00ED2C9F" w:rsidRDefault="00E6335B" w:rsidP="00091E43">
      <w:pPr>
        <w:pStyle w:val="Absatzberschriftebene2nurinNavigation"/>
        <w:rPr>
          <w:sz w:val="21"/>
          <w:szCs w:val="21"/>
        </w:rPr>
      </w:pPr>
      <w:bookmarkStart w:id="11" w:name="_Toc230254081"/>
      <w:r>
        <w:rPr>
          <w:sz w:val="21"/>
          <w:szCs w:val="21"/>
        </w:rPr>
        <w:lastRenderedPageBreak/>
        <w:t>852001: Erstes ROP-Screening außerhalb des empfohlenen Zeitraums</w:t>
      </w:r>
      <w:bookmarkEnd w:id="11"/>
    </w:p>
    <w:p w14:paraId="02B1307B"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916036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29D9BC0" w14:textId="77777777" w:rsidR="00E6335B" w:rsidRPr="00ED2C9F" w:rsidRDefault="00E6335B" w:rsidP="00ED2C9F">
            <w:pPr>
              <w:pStyle w:val="Tabellenkopf"/>
            </w:pPr>
            <w:r w:rsidRPr="00ED2C9F">
              <w:t>Item</w:t>
            </w:r>
          </w:p>
        </w:tc>
        <w:tc>
          <w:tcPr>
            <w:tcW w:w="1075" w:type="pct"/>
          </w:tcPr>
          <w:p w14:paraId="536CF004" w14:textId="77777777" w:rsidR="00E6335B" w:rsidRPr="00ED2C9F" w:rsidRDefault="00E6335B" w:rsidP="00ED2C9F">
            <w:pPr>
              <w:pStyle w:val="Tabellenkopf"/>
            </w:pPr>
            <w:r w:rsidRPr="00ED2C9F">
              <w:t>Bezeichnung</w:t>
            </w:r>
          </w:p>
        </w:tc>
        <w:tc>
          <w:tcPr>
            <w:tcW w:w="326" w:type="pct"/>
          </w:tcPr>
          <w:p w14:paraId="15409D13" w14:textId="77777777" w:rsidR="00E6335B" w:rsidRPr="00ED2C9F" w:rsidRDefault="00E6335B" w:rsidP="00ED2C9F">
            <w:pPr>
              <w:pStyle w:val="Tabellenkopf"/>
            </w:pPr>
            <w:r w:rsidRPr="00ED2C9F">
              <w:t>M/K</w:t>
            </w:r>
          </w:p>
        </w:tc>
        <w:tc>
          <w:tcPr>
            <w:tcW w:w="1646" w:type="pct"/>
          </w:tcPr>
          <w:p w14:paraId="6AD6B0A6" w14:textId="77777777" w:rsidR="00E6335B" w:rsidRPr="00ED2C9F" w:rsidRDefault="00E6335B" w:rsidP="00ED2C9F">
            <w:pPr>
              <w:pStyle w:val="Tabellenkopf"/>
            </w:pPr>
            <w:r w:rsidRPr="00ED2C9F">
              <w:t>Schlüssel/Formel</w:t>
            </w:r>
          </w:p>
        </w:tc>
        <w:tc>
          <w:tcPr>
            <w:tcW w:w="1327" w:type="pct"/>
          </w:tcPr>
          <w:p w14:paraId="4943CCD6" w14:textId="77777777" w:rsidR="00E6335B" w:rsidRPr="00ED2C9F" w:rsidRDefault="00E6335B" w:rsidP="0078041C">
            <w:pPr>
              <w:pStyle w:val="Tabellenkopf"/>
            </w:pPr>
            <w:r w:rsidRPr="00ED2C9F">
              <w:t xml:space="preserve">Feldname </w:t>
            </w:r>
          </w:p>
        </w:tc>
      </w:tr>
      <w:tr w:rsidR="00275B01" w:rsidRPr="00743DF3" w14:paraId="6697671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8CB80A" w14:textId="77777777" w:rsidR="00E6335B" w:rsidRPr="00091E43" w:rsidRDefault="00E6335B" w:rsidP="000361A4">
            <w:pPr>
              <w:pStyle w:val="Tabellentext"/>
            </w:pPr>
            <w:r>
              <w:t>17:B</w:t>
            </w:r>
          </w:p>
        </w:tc>
        <w:tc>
          <w:tcPr>
            <w:tcW w:w="1075" w:type="pct"/>
          </w:tcPr>
          <w:p w14:paraId="6D7D57FC" w14:textId="77777777" w:rsidR="00E6335B" w:rsidRPr="00091E43" w:rsidRDefault="00E6335B" w:rsidP="000361A4">
            <w:pPr>
              <w:pStyle w:val="Tabellentext"/>
            </w:pPr>
            <w:r>
              <w:t>endgültig (postnatal) bestimmtes Gestationsalter (komplette Wochen)</w:t>
            </w:r>
          </w:p>
        </w:tc>
        <w:tc>
          <w:tcPr>
            <w:tcW w:w="326" w:type="pct"/>
          </w:tcPr>
          <w:p w14:paraId="7CA53E3A" w14:textId="77777777" w:rsidR="00E6335B" w:rsidRPr="00091E43" w:rsidRDefault="00E6335B" w:rsidP="000361A4">
            <w:pPr>
              <w:pStyle w:val="Tabellentext"/>
            </w:pPr>
            <w:r>
              <w:t>M</w:t>
            </w:r>
          </w:p>
        </w:tc>
        <w:tc>
          <w:tcPr>
            <w:tcW w:w="1646" w:type="pct"/>
          </w:tcPr>
          <w:p w14:paraId="6A51359F" w14:textId="77777777" w:rsidR="00E6335B" w:rsidRPr="00091E43" w:rsidRDefault="00E6335B" w:rsidP="00177070">
            <w:pPr>
              <w:pStyle w:val="Tabellentext"/>
              <w:ind w:left="453" w:hanging="340"/>
            </w:pPr>
            <w:r>
              <w:t>in Wochen</w:t>
            </w:r>
          </w:p>
        </w:tc>
        <w:tc>
          <w:tcPr>
            <w:tcW w:w="1327" w:type="pct"/>
          </w:tcPr>
          <w:p w14:paraId="48830D05" w14:textId="77777777" w:rsidR="00E6335B" w:rsidRPr="00091E43" w:rsidRDefault="00E6335B" w:rsidP="000361A4">
            <w:pPr>
              <w:pStyle w:val="Tabellentext"/>
            </w:pPr>
            <w:r>
              <w:t>GESTALTER</w:t>
            </w:r>
          </w:p>
        </w:tc>
      </w:tr>
      <w:tr w:rsidR="00275B01" w:rsidRPr="00743DF3" w14:paraId="362B84D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5B8565" w14:textId="77777777" w:rsidR="00E6335B" w:rsidRPr="00091E43" w:rsidRDefault="00E6335B" w:rsidP="000361A4">
            <w:pPr>
              <w:pStyle w:val="Tabellentext"/>
            </w:pPr>
            <w:r>
              <w:t>18:B</w:t>
            </w:r>
          </w:p>
        </w:tc>
        <w:tc>
          <w:tcPr>
            <w:tcW w:w="1075" w:type="pct"/>
          </w:tcPr>
          <w:p w14:paraId="271966EF" w14:textId="77777777" w:rsidR="00E6335B" w:rsidRPr="00091E43" w:rsidRDefault="00E6335B" w:rsidP="000361A4">
            <w:pPr>
              <w:pStyle w:val="Tabellentext"/>
            </w:pPr>
            <w:r>
              <w:t>endgültig (postnatal) bestimmtes Gestationsalter (plus zusätzliche Tage)</w:t>
            </w:r>
          </w:p>
        </w:tc>
        <w:tc>
          <w:tcPr>
            <w:tcW w:w="326" w:type="pct"/>
          </w:tcPr>
          <w:p w14:paraId="148EA03D" w14:textId="77777777" w:rsidR="00E6335B" w:rsidRPr="00091E43" w:rsidRDefault="00E6335B" w:rsidP="000361A4">
            <w:pPr>
              <w:pStyle w:val="Tabellentext"/>
            </w:pPr>
            <w:r>
              <w:t>M</w:t>
            </w:r>
          </w:p>
        </w:tc>
        <w:tc>
          <w:tcPr>
            <w:tcW w:w="1646" w:type="pct"/>
          </w:tcPr>
          <w:p w14:paraId="3EA60D97" w14:textId="77777777" w:rsidR="00E6335B" w:rsidRPr="00091E43" w:rsidRDefault="00E6335B" w:rsidP="00177070">
            <w:pPr>
              <w:pStyle w:val="Tabellentext"/>
              <w:ind w:left="453" w:hanging="340"/>
            </w:pPr>
            <w:r>
              <w:t>-</w:t>
            </w:r>
          </w:p>
        </w:tc>
        <w:tc>
          <w:tcPr>
            <w:tcW w:w="1327" w:type="pct"/>
          </w:tcPr>
          <w:p w14:paraId="03643400" w14:textId="77777777" w:rsidR="00E6335B" w:rsidRPr="00091E43" w:rsidRDefault="00E6335B" w:rsidP="000361A4">
            <w:pPr>
              <w:pStyle w:val="Tabellentext"/>
            </w:pPr>
            <w:r>
              <w:t>GESTALTERTAGE</w:t>
            </w:r>
          </w:p>
        </w:tc>
      </w:tr>
      <w:tr w:rsidR="00275B01" w:rsidRPr="00743DF3" w14:paraId="145B0CB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933532" w14:textId="77777777" w:rsidR="00E6335B" w:rsidRPr="00091E43" w:rsidRDefault="00E6335B" w:rsidP="000361A4">
            <w:pPr>
              <w:pStyle w:val="Tabellentext"/>
            </w:pPr>
            <w:r>
              <w:t>19:B</w:t>
            </w:r>
          </w:p>
        </w:tc>
        <w:tc>
          <w:tcPr>
            <w:tcW w:w="1075" w:type="pct"/>
          </w:tcPr>
          <w:p w14:paraId="306C8EE4" w14:textId="77777777" w:rsidR="00E6335B" w:rsidRPr="00091E43" w:rsidRDefault="00E6335B" w:rsidP="000361A4">
            <w:pPr>
              <w:pStyle w:val="Tabellentext"/>
            </w:pPr>
            <w:r>
              <w:t>Geburtsdatum des Kindes</w:t>
            </w:r>
          </w:p>
        </w:tc>
        <w:tc>
          <w:tcPr>
            <w:tcW w:w="326" w:type="pct"/>
          </w:tcPr>
          <w:p w14:paraId="4FB27E7E" w14:textId="77777777" w:rsidR="00E6335B" w:rsidRPr="00091E43" w:rsidRDefault="00E6335B" w:rsidP="000361A4">
            <w:pPr>
              <w:pStyle w:val="Tabellentext"/>
            </w:pPr>
            <w:r>
              <w:t>M</w:t>
            </w:r>
          </w:p>
        </w:tc>
        <w:tc>
          <w:tcPr>
            <w:tcW w:w="1646" w:type="pct"/>
          </w:tcPr>
          <w:p w14:paraId="0DAB946C" w14:textId="77777777" w:rsidR="00E6335B" w:rsidRPr="00091E43" w:rsidRDefault="00E6335B" w:rsidP="00177070">
            <w:pPr>
              <w:pStyle w:val="Tabellentext"/>
              <w:ind w:left="453" w:hanging="340"/>
            </w:pPr>
            <w:r>
              <w:t>-</w:t>
            </w:r>
          </w:p>
        </w:tc>
        <w:tc>
          <w:tcPr>
            <w:tcW w:w="1327" w:type="pct"/>
          </w:tcPr>
          <w:p w14:paraId="0A69B540" w14:textId="77777777" w:rsidR="00E6335B" w:rsidRPr="00091E43" w:rsidRDefault="00E6335B" w:rsidP="000361A4">
            <w:pPr>
              <w:pStyle w:val="Tabellentext"/>
            </w:pPr>
            <w:r>
              <w:t>GEBDATUM</w:t>
            </w:r>
          </w:p>
        </w:tc>
      </w:tr>
      <w:tr w:rsidR="00275B01" w:rsidRPr="00743DF3" w14:paraId="14D5319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030E91" w14:textId="77777777" w:rsidR="00E6335B" w:rsidRPr="00091E43" w:rsidRDefault="00E6335B" w:rsidP="000361A4">
            <w:pPr>
              <w:pStyle w:val="Tabellentext"/>
            </w:pPr>
            <w:r>
              <w:t>26:B</w:t>
            </w:r>
          </w:p>
        </w:tc>
        <w:tc>
          <w:tcPr>
            <w:tcW w:w="1075" w:type="pct"/>
          </w:tcPr>
          <w:p w14:paraId="0452747F" w14:textId="77777777" w:rsidR="00E6335B" w:rsidRPr="00091E43" w:rsidRDefault="00E6335B" w:rsidP="000361A4">
            <w:pPr>
              <w:pStyle w:val="Tabellentext"/>
            </w:pPr>
            <w:r>
              <w:t>primär palliative Therapie (ab Geburt)</w:t>
            </w:r>
          </w:p>
        </w:tc>
        <w:tc>
          <w:tcPr>
            <w:tcW w:w="326" w:type="pct"/>
          </w:tcPr>
          <w:p w14:paraId="6A4BD8DE" w14:textId="77777777" w:rsidR="00E6335B" w:rsidRPr="00091E43" w:rsidRDefault="00E6335B" w:rsidP="000361A4">
            <w:pPr>
              <w:pStyle w:val="Tabellentext"/>
            </w:pPr>
            <w:r>
              <w:t>K</w:t>
            </w:r>
          </w:p>
        </w:tc>
        <w:tc>
          <w:tcPr>
            <w:tcW w:w="1646" w:type="pct"/>
          </w:tcPr>
          <w:p w14:paraId="7ACBA758" w14:textId="77777777" w:rsidR="00E6335B" w:rsidRPr="00091E43" w:rsidRDefault="00E6335B" w:rsidP="00177070">
            <w:pPr>
              <w:pStyle w:val="Tabellentext"/>
              <w:ind w:left="453" w:hanging="340"/>
            </w:pPr>
            <w:r>
              <w:t>0 =</w:t>
            </w:r>
            <w:r>
              <w:tab/>
              <w:t>nein</w:t>
            </w:r>
          </w:p>
          <w:p w14:paraId="71DFCDFB" w14:textId="77777777" w:rsidR="00E6335B" w:rsidRPr="00091E43" w:rsidRDefault="00E6335B" w:rsidP="00177070">
            <w:pPr>
              <w:pStyle w:val="Tabellentext"/>
              <w:ind w:left="453" w:hanging="340"/>
            </w:pPr>
            <w:r>
              <w:t>1 =</w:t>
            </w:r>
            <w:r>
              <w:tab/>
              <w:t>ja</w:t>
            </w:r>
          </w:p>
        </w:tc>
        <w:tc>
          <w:tcPr>
            <w:tcW w:w="1327" w:type="pct"/>
          </w:tcPr>
          <w:p w14:paraId="31EE0F7E" w14:textId="77777777" w:rsidR="00E6335B" w:rsidRPr="00091E43" w:rsidRDefault="00E6335B" w:rsidP="000361A4">
            <w:pPr>
              <w:pStyle w:val="Tabellentext"/>
            </w:pPr>
            <w:r>
              <w:t>THERAPIEVERZICHT</w:t>
            </w:r>
          </w:p>
        </w:tc>
      </w:tr>
      <w:tr w:rsidR="00275B01" w:rsidRPr="00743DF3" w14:paraId="2E4D163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DD0988" w14:textId="77777777" w:rsidR="00E6335B" w:rsidRPr="00091E43" w:rsidRDefault="00E6335B" w:rsidP="000361A4">
            <w:pPr>
              <w:pStyle w:val="Tabellentext"/>
            </w:pPr>
            <w:r>
              <w:t>32:B</w:t>
            </w:r>
          </w:p>
        </w:tc>
        <w:tc>
          <w:tcPr>
            <w:tcW w:w="1075" w:type="pct"/>
          </w:tcPr>
          <w:p w14:paraId="27C39AC6" w14:textId="77777777" w:rsidR="00E6335B" w:rsidRPr="00091E43" w:rsidRDefault="00E6335B" w:rsidP="000361A4">
            <w:pPr>
              <w:pStyle w:val="Tabellentext"/>
            </w:pPr>
            <w:r>
              <w:t>Aufnahme ins Krankenhaus von</w:t>
            </w:r>
          </w:p>
        </w:tc>
        <w:tc>
          <w:tcPr>
            <w:tcW w:w="326" w:type="pct"/>
          </w:tcPr>
          <w:p w14:paraId="161554C8" w14:textId="77777777" w:rsidR="00E6335B" w:rsidRPr="00091E43" w:rsidRDefault="00E6335B" w:rsidP="000361A4">
            <w:pPr>
              <w:pStyle w:val="Tabellentext"/>
            </w:pPr>
            <w:r>
              <w:t>K</w:t>
            </w:r>
          </w:p>
        </w:tc>
        <w:tc>
          <w:tcPr>
            <w:tcW w:w="1646" w:type="pct"/>
          </w:tcPr>
          <w:p w14:paraId="4B622EA2" w14:textId="77777777" w:rsidR="00E6335B" w:rsidRPr="00091E43" w:rsidRDefault="00E6335B" w:rsidP="00177070">
            <w:pPr>
              <w:pStyle w:val="Tabellentext"/>
              <w:ind w:left="453" w:hanging="340"/>
            </w:pPr>
            <w:r>
              <w:t>1 =</w:t>
            </w:r>
            <w:r>
              <w:tab/>
              <w:t>externer Geburtsklinik</w:t>
            </w:r>
          </w:p>
          <w:p w14:paraId="10A3DC9D" w14:textId="77777777" w:rsidR="00E6335B" w:rsidRPr="00091E43" w:rsidRDefault="00E6335B" w:rsidP="00177070">
            <w:pPr>
              <w:pStyle w:val="Tabellentext"/>
              <w:ind w:left="453" w:hanging="340"/>
            </w:pPr>
            <w:r>
              <w:t>2 =</w:t>
            </w:r>
            <w:r>
              <w:tab/>
              <w:t>externer Kinderklinik</w:t>
            </w:r>
          </w:p>
          <w:p w14:paraId="79532BC1" w14:textId="77777777" w:rsidR="00E6335B" w:rsidRPr="00091E43" w:rsidRDefault="00E6335B" w:rsidP="00177070">
            <w:pPr>
              <w:pStyle w:val="Tabellentext"/>
              <w:ind w:left="453" w:hanging="340"/>
            </w:pPr>
            <w:r>
              <w:t>3 =</w:t>
            </w:r>
            <w:r>
              <w:tab/>
              <w:t>externer Klinik als Rückverlegung</w:t>
            </w:r>
          </w:p>
          <w:p w14:paraId="06C27836" w14:textId="77777777" w:rsidR="00E6335B" w:rsidRPr="00091E43" w:rsidRDefault="00E6335B" w:rsidP="00177070">
            <w:pPr>
              <w:pStyle w:val="Tabellentext"/>
              <w:ind w:left="453" w:hanging="340"/>
            </w:pPr>
            <w:r>
              <w:t>4 =</w:t>
            </w:r>
            <w:r>
              <w:tab/>
            </w:r>
            <w:r>
              <w:t>außerklinischer Geburtseinrichtung</w:t>
            </w:r>
          </w:p>
          <w:p w14:paraId="6D8A7513" w14:textId="77777777" w:rsidR="00E6335B" w:rsidRPr="00091E43" w:rsidRDefault="00E6335B" w:rsidP="00177070">
            <w:pPr>
              <w:pStyle w:val="Tabellentext"/>
              <w:ind w:left="453" w:hanging="340"/>
            </w:pPr>
            <w:r>
              <w:t>5 =</w:t>
            </w:r>
            <w:r>
              <w:tab/>
              <w:t>zu Hause</w:t>
            </w:r>
          </w:p>
          <w:p w14:paraId="73BA4259" w14:textId="77777777" w:rsidR="00E6335B" w:rsidRPr="00091E43" w:rsidRDefault="00E6335B" w:rsidP="00177070">
            <w:pPr>
              <w:pStyle w:val="Tabellentext"/>
              <w:ind w:left="453" w:hanging="340"/>
            </w:pPr>
            <w:r>
              <w:t>6 =</w:t>
            </w:r>
            <w:r>
              <w:tab/>
              <w:t>eigener Geburtsklinik am gleichen Standort</w:t>
            </w:r>
          </w:p>
          <w:p w14:paraId="4B9058A0" w14:textId="77777777" w:rsidR="00E6335B" w:rsidRPr="00091E43" w:rsidRDefault="00E6335B" w:rsidP="00177070">
            <w:pPr>
              <w:pStyle w:val="Tabellentext"/>
              <w:ind w:left="453" w:hanging="340"/>
            </w:pPr>
            <w:r>
              <w:t>7 =</w:t>
            </w:r>
            <w:r>
              <w:tab/>
              <w:t>eigener Geburtsklinik an anderem Standort</w:t>
            </w:r>
          </w:p>
          <w:p w14:paraId="7BA4DB8C" w14:textId="77777777" w:rsidR="00E6335B" w:rsidRPr="00091E43" w:rsidRDefault="00E6335B" w:rsidP="00177070">
            <w:pPr>
              <w:pStyle w:val="Tabellentext"/>
              <w:ind w:left="453" w:hanging="340"/>
            </w:pPr>
            <w:r>
              <w:t>8 =</w:t>
            </w:r>
            <w:r>
              <w:tab/>
              <w:t>sonstiges</w:t>
            </w:r>
          </w:p>
        </w:tc>
        <w:tc>
          <w:tcPr>
            <w:tcW w:w="1327" w:type="pct"/>
          </w:tcPr>
          <w:p w14:paraId="7E877980" w14:textId="77777777" w:rsidR="00E6335B" w:rsidRPr="00091E43" w:rsidRDefault="00E6335B" w:rsidP="000361A4">
            <w:pPr>
              <w:pStyle w:val="Tabellentext"/>
            </w:pPr>
            <w:r>
              <w:t>AUFNAHME</w:t>
            </w:r>
          </w:p>
        </w:tc>
      </w:tr>
      <w:tr w:rsidR="00275B01" w:rsidRPr="00743DF3" w14:paraId="5657DCB5"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5A196A" w14:textId="77777777" w:rsidR="00E6335B" w:rsidRPr="00091E43" w:rsidRDefault="00E6335B" w:rsidP="000361A4">
            <w:pPr>
              <w:pStyle w:val="Tabellentext"/>
            </w:pPr>
            <w:r>
              <w:t>37:B</w:t>
            </w:r>
          </w:p>
        </w:tc>
        <w:tc>
          <w:tcPr>
            <w:tcW w:w="1075" w:type="pct"/>
          </w:tcPr>
          <w:p w14:paraId="418DE4C1" w14:textId="77777777" w:rsidR="00E6335B" w:rsidRPr="00091E43" w:rsidRDefault="00E6335B" w:rsidP="000361A4">
            <w:pPr>
              <w:pStyle w:val="Tabellentext"/>
            </w:pPr>
            <w:r>
              <w:t>angeborene Erkrankungen</w:t>
            </w:r>
          </w:p>
        </w:tc>
        <w:tc>
          <w:tcPr>
            <w:tcW w:w="326" w:type="pct"/>
          </w:tcPr>
          <w:p w14:paraId="7B8D9381" w14:textId="77777777" w:rsidR="00E6335B" w:rsidRPr="00091E43" w:rsidRDefault="00E6335B" w:rsidP="000361A4">
            <w:pPr>
              <w:pStyle w:val="Tabellentext"/>
            </w:pPr>
            <w:r>
              <w:t>M</w:t>
            </w:r>
          </w:p>
        </w:tc>
        <w:tc>
          <w:tcPr>
            <w:tcW w:w="1646" w:type="pct"/>
          </w:tcPr>
          <w:p w14:paraId="0160C270" w14:textId="77777777" w:rsidR="00E6335B" w:rsidRPr="00091E43" w:rsidRDefault="00E6335B" w:rsidP="00177070">
            <w:pPr>
              <w:pStyle w:val="Tabellentext"/>
              <w:ind w:left="453" w:hanging="340"/>
            </w:pPr>
            <w:r>
              <w:t>0 =</w:t>
            </w:r>
            <w:r>
              <w:tab/>
              <w:t>keine oder leichte</w:t>
            </w:r>
          </w:p>
          <w:p w14:paraId="780FFEDA" w14:textId="77777777" w:rsidR="00E6335B" w:rsidRPr="00091E43" w:rsidRDefault="00E6335B" w:rsidP="00177070">
            <w:pPr>
              <w:pStyle w:val="Tabellentext"/>
              <w:ind w:left="453" w:hanging="340"/>
            </w:pPr>
            <w:r>
              <w:t>1 =</w:t>
            </w:r>
            <w:r>
              <w:tab/>
            </w:r>
            <w:r>
              <w:t>schwere oder letale</w:t>
            </w:r>
          </w:p>
        </w:tc>
        <w:tc>
          <w:tcPr>
            <w:tcW w:w="1327" w:type="pct"/>
          </w:tcPr>
          <w:p w14:paraId="18B0EBEF" w14:textId="77777777" w:rsidR="00E6335B" w:rsidRPr="00091E43" w:rsidRDefault="00E6335B" w:rsidP="000361A4">
            <w:pPr>
              <w:pStyle w:val="Tabellentext"/>
            </w:pPr>
            <w:r>
              <w:t>ANGEBERKRANK</w:t>
            </w:r>
          </w:p>
        </w:tc>
      </w:tr>
      <w:tr w:rsidR="00275B01" w:rsidRPr="00743DF3" w14:paraId="08A9F7D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BADE07" w14:textId="77777777" w:rsidR="00E6335B" w:rsidRPr="00091E43" w:rsidRDefault="00E6335B" w:rsidP="000361A4">
            <w:pPr>
              <w:pStyle w:val="Tabellentext"/>
            </w:pPr>
            <w:r>
              <w:t>44:B</w:t>
            </w:r>
          </w:p>
        </w:tc>
        <w:tc>
          <w:tcPr>
            <w:tcW w:w="1075" w:type="pct"/>
          </w:tcPr>
          <w:p w14:paraId="32E476F4" w14:textId="77777777" w:rsidR="00E6335B" w:rsidRPr="00091E43" w:rsidRDefault="00E6335B" w:rsidP="000361A4">
            <w:pPr>
              <w:pStyle w:val="Tabellentext"/>
            </w:pPr>
            <w:r>
              <w:t>ROP-Screening durchgeführt/vorhanden</w:t>
            </w:r>
          </w:p>
        </w:tc>
        <w:tc>
          <w:tcPr>
            <w:tcW w:w="326" w:type="pct"/>
          </w:tcPr>
          <w:p w14:paraId="01B44244" w14:textId="77777777" w:rsidR="00E6335B" w:rsidRPr="00091E43" w:rsidRDefault="00E6335B" w:rsidP="000361A4">
            <w:pPr>
              <w:pStyle w:val="Tabellentext"/>
            </w:pPr>
            <w:r>
              <w:t>K</w:t>
            </w:r>
          </w:p>
        </w:tc>
        <w:tc>
          <w:tcPr>
            <w:tcW w:w="1646" w:type="pct"/>
          </w:tcPr>
          <w:p w14:paraId="7B5ED316" w14:textId="77777777" w:rsidR="00E6335B" w:rsidRPr="00091E43" w:rsidRDefault="00E6335B" w:rsidP="00177070">
            <w:pPr>
              <w:pStyle w:val="Tabellentext"/>
              <w:ind w:left="453" w:hanging="340"/>
            </w:pPr>
            <w:r>
              <w:t>0 =</w:t>
            </w:r>
            <w:r>
              <w:tab/>
              <w:t>nein</w:t>
            </w:r>
          </w:p>
          <w:p w14:paraId="7FD4EF86" w14:textId="77777777" w:rsidR="00E6335B" w:rsidRPr="00091E43" w:rsidRDefault="00E6335B" w:rsidP="00177070">
            <w:pPr>
              <w:pStyle w:val="Tabellentext"/>
              <w:ind w:left="453" w:hanging="340"/>
            </w:pPr>
            <w:r>
              <w:t>1 =</w:t>
            </w:r>
            <w:r>
              <w:tab/>
              <w:t>ja, im aktuellen Aufenthalt</w:t>
            </w:r>
          </w:p>
          <w:p w14:paraId="26F5D441" w14:textId="77777777" w:rsidR="00E6335B" w:rsidRPr="00091E43" w:rsidRDefault="00E6335B" w:rsidP="00177070">
            <w:pPr>
              <w:pStyle w:val="Tabellentext"/>
              <w:ind w:left="453" w:hanging="340"/>
            </w:pPr>
            <w:r>
              <w:t>2 =</w:t>
            </w:r>
            <w:r>
              <w:tab/>
              <w:t>ja, in einem vorherigen Aufenthalt</w:t>
            </w:r>
          </w:p>
        </w:tc>
        <w:tc>
          <w:tcPr>
            <w:tcW w:w="1327" w:type="pct"/>
          </w:tcPr>
          <w:p w14:paraId="3FDC7CBB" w14:textId="77777777" w:rsidR="00E6335B" w:rsidRPr="00091E43" w:rsidRDefault="00E6335B" w:rsidP="000361A4">
            <w:pPr>
              <w:pStyle w:val="Tabellentext"/>
            </w:pPr>
            <w:r>
              <w:t>AUGENUNT</w:t>
            </w:r>
          </w:p>
        </w:tc>
      </w:tr>
      <w:tr w:rsidR="00275B01" w:rsidRPr="00743DF3" w14:paraId="4885279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95A7C7" w14:textId="77777777" w:rsidR="00E6335B" w:rsidRPr="00091E43" w:rsidRDefault="00E6335B" w:rsidP="000361A4">
            <w:pPr>
              <w:pStyle w:val="Tabellentext"/>
            </w:pPr>
            <w:r>
              <w:t>45:B</w:t>
            </w:r>
          </w:p>
        </w:tc>
        <w:tc>
          <w:tcPr>
            <w:tcW w:w="1075" w:type="pct"/>
          </w:tcPr>
          <w:p w14:paraId="375271BB" w14:textId="77777777" w:rsidR="00E6335B" w:rsidRPr="00091E43" w:rsidRDefault="00E6335B" w:rsidP="000361A4">
            <w:pPr>
              <w:pStyle w:val="Tabellentext"/>
            </w:pPr>
            <w:r>
              <w:t>Datum des ersten ROP-Screenings</w:t>
            </w:r>
          </w:p>
        </w:tc>
        <w:tc>
          <w:tcPr>
            <w:tcW w:w="326" w:type="pct"/>
          </w:tcPr>
          <w:p w14:paraId="70E1F743" w14:textId="77777777" w:rsidR="00E6335B" w:rsidRPr="00091E43" w:rsidRDefault="00E6335B" w:rsidP="000361A4">
            <w:pPr>
              <w:pStyle w:val="Tabellentext"/>
            </w:pPr>
            <w:r>
              <w:t>K</w:t>
            </w:r>
          </w:p>
        </w:tc>
        <w:tc>
          <w:tcPr>
            <w:tcW w:w="1646" w:type="pct"/>
          </w:tcPr>
          <w:p w14:paraId="27D7A77F" w14:textId="77777777" w:rsidR="00E6335B" w:rsidRPr="00091E43" w:rsidRDefault="00E6335B" w:rsidP="00177070">
            <w:pPr>
              <w:pStyle w:val="Tabellentext"/>
              <w:ind w:left="453" w:hanging="340"/>
            </w:pPr>
            <w:r>
              <w:t>-</w:t>
            </w:r>
          </w:p>
        </w:tc>
        <w:tc>
          <w:tcPr>
            <w:tcW w:w="1327" w:type="pct"/>
          </w:tcPr>
          <w:p w14:paraId="17418B2E" w14:textId="77777777" w:rsidR="00E6335B" w:rsidRPr="00091E43" w:rsidRDefault="00E6335B" w:rsidP="000361A4">
            <w:pPr>
              <w:pStyle w:val="Tabellentext"/>
            </w:pPr>
            <w:r>
              <w:t>DATUMUNT</w:t>
            </w:r>
          </w:p>
        </w:tc>
      </w:tr>
      <w:tr w:rsidR="00275B01" w:rsidRPr="00743DF3" w14:paraId="7A59ADC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4CE1CA" w14:textId="77777777" w:rsidR="00E6335B" w:rsidRPr="00091E43" w:rsidRDefault="00E6335B" w:rsidP="000361A4">
            <w:pPr>
              <w:pStyle w:val="Tabellentext"/>
            </w:pPr>
            <w:r>
              <w:t>81.1:B</w:t>
            </w:r>
          </w:p>
        </w:tc>
        <w:tc>
          <w:tcPr>
            <w:tcW w:w="1075" w:type="pct"/>
          </w:tcPr>
          <w:p w14:paraId="1B7EC79E" w14:textId="77777777" w:rsidR="00E6335B" w:rsidRPr="00091E43" w:rsidRDefault="00E6335B" w:rsidP="000361A4">
            <w:pPr>
              <w:pStyle w:val="Tabellentext"/>
            </w:pPr>
            <w:r>
              <w:t>Entlassungsgrund</w:t>
            </w:r>
          </w:p>
        </w:tc>
        <w:tc>
          <w:tcPr>
            <w:tcW w:w="326" w:type="pct"/>
          </w:tcPr>
          <w:p w14:paraId="69BCCBF1" w14:textId="77777777" w:rsidR="00E6335B" w:rsidRPr="00091E43" w:rsidRDefault="00E6335B" w:rsidP="000361A4">
            <w:pPr>
              <w:pStyle w:val="Tabellentext"/>
            </w:pPr>
            <w:r>
              <w:t>K</w:t>
            </w:r>
          </w:p>
        </w:tc>
        <w:tc>
          <w:tcPr>
            <w:tcW w:w="1646" w:type="pct"/>
          </w:tcPr>
          <w:p w14:paraId="0AE8CAB3" w14:textId="77777777" w:rsidR="00E6335B" w:rsidRPr="00091E43" w:rsidRDefault="00E6335B" w:rsidP="00177070">
            <w:pPr>
              <w:pStyle w:val="Tabellentext"/>
              <w:ind w:left="453" w:hanging="340"/>
            </w:pPr>
            <w:r>
              <w:t>s. Anhang: EntlGrund</w:t>
            </w:r>
          </w:p>
        </w:tc>
        <w:tc>
          <w:tcPr>
            <w:tcW w:w="1327" w:type="pct"/>
          </w:tcPr>
          <w:p w14:paraId="1FB4E8F4" w14:textId="77777777" w:rsidR="00E6335B" w:rsidRPr="00091E43" w:rsidRDefault="00E6335B" w:rsidP="000361A4">
            <w:pPr>
              <w:pStyle w:val="Tabellentext"/>
            </w:pPr>
            <w:r>
              <w:t>ENTLGRUND</w:t>
            </w:r>
          </w:p>
        </w:tc>
      </w:tr>
      <w:tr w:rsidR="00275B01" w:rsidRPr="00743DF3" w14:paraId="7A05F3E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6BD280" w14:textId="77777777" w:rsidR="00E6335B" w:rsidRPr="00091E43" w:rsidRDefault="00E6335B" w:rsidP="000361A4">
            <w:pPr>
              <w:pStyle w:val="Tabellentext"/>
            </w:pPr>
            <w:r>
              <w:t>83:B</w:t>
            </w:r>
          </w:p>
        </w:tc>
        <w:tc>
          <w:tcPr>
            <w:tcW w:w="1075" w:type="pct"/>
          </w:tcPr>
          <w:p w14:paraId="0C776F6A" w14:textId="77777777" w:rsidR="00E6335B" w:rsidRPr="00091E43" w:rsidRDefault="00E6335B" w:rsidP="000361A4">
            <w:pPr>
              <w:pStyle w:val="Tabellentext"/>
            </w:pPr>
            <w:r>
              <w:t>Todesursache</w:t>
            </w:r>
          </w:p>
        </w:tc>
        <w:tc>
          <w:tcPr>
            <w:tcW w:w="326" w:type="pct"/>
          </w:tcPr>
          <w:p w14:paraId="5CF9F319" w14:textId="77777777" w:rsidR="00E6335B" w:rsidRPr="00091E43" w:rsidRDefault="00E6335B" w:rsidP="000361A4">
            <w:pPr>
              <w:pStyle w:val="Tabellentext"/>
            </w:pPr>
            <w:r>
              <w:t>K</w:t>
            </w:r>
          </w:p>
        </w:tc>
        <w:tc>
          <w:tcPr>
            <w:tcW w:w="1646" w:type="pct"/>
          </w:tcPr>
          <w:p w14:paraId="7BEFEBC2" w14:textId="77777777" w:rsidR="00E6335B" w:rsidRPr="00091E43" w:rsidRDefault="00E6335B" w:rsidP="00177070">
            <w:pPr>
              <w:pStyle w:val="Tabellentext"/>
              <w:ind w:left="453" w:hanging="340"/>
            </w:pPr>
            <w:r>
              <w:t>ICD-10-GM SGB V: https://www.bfarm.de</w:t>
            </w:r>
          </w:p>
        </w:tc>
        <w:tc>
          <w:tcPr>
            <w:tcW w:w="1327" w:type="pct"/>
          </w:tcPr>
          <w:p w14:paraId="3E345DF9" w14:textId="77777777" w:rsidR="00E6335B" w:rsidRPr="00091E43" w:rsidRDefault="00E6335B" w:rsidP="000361A4">
            <w:pPr>
              <w:pStyle w:val="Tabellentext"/>
            </w:pPr>
            <w:r>
              <w:t>TODESURSACH</w:t>
            </w:r>
          </w:p>
        </w:tc>
      </w:tr>
      <w:tr w:rsidR="00275B01" w:rsidRPr="00743DF3" w14:paraId="25060E6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6A7B3F" w14:textId="77777777" w:rsidR="00E6335B" w:rsidRPr="00091E43" w:rsidRDefault="00E6335B" w:rsidP="000361A4">
            <w:pPr>
              <w:pStyle w:val="Tabellentext"/>
            </w:pPr>
            <w:r>
              <w:t>84:B</w:t>
            </w:r>
          </w:p>
        </w:tc>
        <w:tc>
          <w:tcPr>
            <w:tcW w:w="1075" w:type="pct"/>
          </w:tcPr>
          <w:p w14:paraId="7D06FED1" w14:textId="77777777" w:rsidR="00E6335B" w:rsidRPr="00091E43" w:rsidRDefault="00E6335B" w:rsidP="000361A4">
            <w:pPr>
              <w:pStyle w:val="Tabellentext"/>
            </w:pPr>
            <w:r>
              <w:t>weitere (Entlassungs-)Diagnose(n)</w:t>
            </w:r>
          </w:p>
        </w:tc>
        <w:tc>
          <w:tcPr>
            <w:tcW w:w="326" w:type="pct"/>
          </w:tcPr>
          <w:p w14:paraId="106A9D74" w14:textId="77777777" w:rsidR="00E6335B" w:rsidRPr="00091E43" w:rsidRDefault="00E6335B" w:rsidP="000361A4">
            <w:pPr>
              <w:pStyle w:val="Tabellentext"/>
            </w:pPr>
            <w:r>
              <w:t>M</w:t>
            </w:r>
          </w:p>
        </w:tc>
        <w:tc>
          <w:tcPr>
            <w:tcW w:w="1646" w:type="pct"/>
          </w:tcPr>
          <w:p w14:paraId="652712A0" w14:textId="77777777" w:rsidR="00E6335B" w:rsidRPr="00091E43" w:rsidRDefault="00E6335B" w:rsidP="00177070">
            <w:pPr>
              <w:pStyle w:val="Tabellentext"/>
              <w:ind w:left="453" w:hanging="340"/>
            </w:pPr>
            <w:r>
              <w:t>ICD-10-GM SGB V: https://www.bfarm.de</w:t>
            </w:r>
          </w:p>
        </w:tc>
        <w:tc>
          <w:tcPr>
            <w:tcW w:w="1327" w:type="pct"/>
          </w:tcPr>
          <w:p w14:paraId="270279C4" w14:textId="77777777" w:rsidR="00E6335B" w:rsidRPr="00091E43" w:rsidRDefault="00E6335B" w:rsidP="000361A4">
            <w:pPr>
              <w:pStyle w:val="Tabellentext"/>
            </w:pPr>
            <w:r>
              <w:t>ENTLDIAG</w:t>
            </w:r>
          </w:p>
        </w:tc>
      </w:tr>
      <w:tr w:rsidR="00275B01" w:rsidRPr="00743DF3" w14:paraId="1DA5065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64243E" w14:textId="77777777" w:rsidR="00E6335B" w:rsidRPr="00091E43" w:rsidRDefault="00E6335B" w:rsidP="000361A4">
            <w:pPr>
              <w:pStyle w:val="Tabellentext"/>
            </w:pPr>
            <w:r>
              <w:lastRenderedPageBreak/>
              <w:t>EF*</w:t>
            </w:r>
          </w:p>
        </w:tc>
        <w:tc>
          <w:tcPr>
            <w:tcW w:w="1075" w:type="pct"/>
          </w:tcPr>
          <w:p w14:paraId="40CF44A7" w14:textId="77777777" w:rsidR="00E6335B" w:rsidRPr="00091E43" w:rsidRDefault="00E6335B" w:rsidP="000361A4">
            <w:pPr>
              <w:pStyle w:val="Tabellentext"/>
            </w:pPr>
            <w:r>
              <w:t>Alter bei Aufnahme in Stunden</w:t>
            </w:r>
          </w:p>
        </w:tc>
        <w:tc>
          <w:tcPr>
            <w:tcW w:w="326" w:type="pct"/>
          </w:tcPr>
          <w:p w14:paraId="6A898452" w14:textId="77777777" w:rsidR="00E6335B" w:rsidRPr="00091E43" w:rsidRDefault="00E6335B" w:rsidP="000361A4">
            <w:pPr>
              <w:pStyle w:val="Tabellentext"/>
            </w:pPr>
            <w:r>
              <w:t>-</w:t>
            </w:r>
          </w:p>
        </w:tc>
        <w:tc>
          <w:tcPr>
            <w:tcW w:w="1646" w:type="pct"/>
          </w:tcPr>
          <w:p w14:paraId="38A62CD5" w14:textId="77777777" w:rsidR="00E6335B" w:rsidRPr="00091E43" w:rsidRDefault="00E6335B" w:rsidP="00177070">
            <w:pPr>
              <w:pStyle w:val="Tabellentext"/>
              <w:ind w:left="453" w:hanging="340"/>
            </w:pPr>
            <w:r>
              <w:t>AbstandInStunden(GEBDATUM;GEBZEIT;AUFNDATUM;AUFNZEIT)</w:t>
            </w:r>
          </w:p>
        </w:tc>
        <w:tc>
          <w:tcPr>
            <w:tcW w:w="1327" w:type="pct"/>
          </w:tcPr>
          <w:p w14:paraId="5A12C88F" w14:textId="77777777" w:rsidR="00E6335B" w:rsidRPr="00091E43" w:rsidRDefault="00E6335B" w:rsidP="000361A4">
            <w:pPr>
              <w:pStyle w:val="Tabellentext"/>
            </w:pPr>
            <w:r>
              <w:t>alterStunden</w:t>
            </w:r>
          </w:p>
        </w:tc>
      </w:tr>
      <w:tr w:rsidR="00275B01" w:rsidRPr="00743DF3" w14:paraId="571A817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F12320" w14:textId="77777777" w:rsidR="00E6335B" w:rsidRPr="00091E43" w:rsidRDefault="00E6335B" w:rsidP="000361A4">
            <w:pPr>
              <w:pStyle w:val="Tabellentext"/>
            </w:pPr>
            <w:r>
              <w:t>EF*</w:t>
            </w:r>
          </w:p>
        </w:tc>
        <w:tc>
          <w:tcPr>
            <w:tcW w:w="1075" w:type="pct"/>
          </w:tcPr>
          <w:p w14:paraId="63DD7590" w14:textId="77777777" w:rsidR="00E6335B" w:rsidRPr="00091E43" w:rsidRDefault="00E6335B" w:rsidP="000361A4">
            <w:pPr>
              <w:pStyle w:val="Tabellentext"/>
            </w:pPr>
            <w:r>
              <w:t>Lebenstage des Kindes bei Aufnahme in das Krankenhaus (in Tagen)</w:t>
            </w:r>
          </w:p>
        </w:tc>
        <w:tc>
          <w:tcPr>
            <w:tcW w:w="326" w:type="pct"/>
          </w:tcPr>
          <w:p w14:paraId="41F40794" w14:textId="77777777" w:rsidR="00E6335B" w:rsidRPr="00091E43" w:rsidRDefault="00E6335B" w:rsidP="000361A4">
            <w:pPr>
              <w:pStyle w:val="Tabellentext"/>
            </w:pPr>
            <w:r>
              <w:t>-</w:t>
            </w:r>
          </w:p>
        </w:tc>
        <w:tc>
          <w:tcPr>
            <w:tcW w:w="1646" w:type="pct"/>
          </w:tcPr>
          <w:p w14:paraId="49D392AE" w14:textId="77777777" w:rsidR="00E6335B" w:rsidRPr="00091E43" w:rsidRDefault="00E6335B" w:rsidP="00177070">
            <w:pPr>
              <w:pStyle w:val="Tabellentext"/>
              <w:ind w:left="453" w:hanging="340"/>
            </w:pPr>
            <w:r>
              <w:t>(AUFNDATUM - GEBDATUM) + 1</w:t>
            </w:r>
          </w:p>
        </w:tc>
        <w:tc>
          <w:tcPr>
            <w:tcW w:w="1327" w:type="pct"/>
          </w:tcPr>
          <w:p w14:paraId="54AEF5DA" w14:textId="77777777" w:rsidR="00E6335B" w:rsidRPr="00091E43" w:rsidRDefault="00E6335B" w:rsidP="000361A4">
            <w:pPr>
              <w:pStyle w:val="Tabellentext"/>
            </w:pPr>
            <w:r>
              <w:t>ltAufn</w:t>
            </w:r>
          </w:p>
        </w:tc>
      </w:tr>
    </w:tbl>
    <w:p w14:paraId="2EE580D5" w14:textId="77777777" w:rsidR="00E6335B" w:rsidRPr="00065199" w:rsidRDefault="00E6335B" w:rsidP="00065199">
      <w:pPr>
        <w:pStyle w:val="Fuzeile"/>
        <w:rPr>
          <w:sz w:val="14"/>
          <w:szCs w:val="14"/>
        </w:rPr>
      </w:pPr>
      <w:r w:rsidRPr="00065199">
        <w:rPr>
          <w:sz w:val="14"/>
          <w:szCs w:val="14"/>
        </w:rPr>
        <w:t>* Ersatzfeld im Exportformat</w:t>
      </w:r>
    </w:p>
    <w:p w14:paraId="358C339C" w14:textId="77777777" w:rsidR="00DF350C" w:rsidRDefault="00DF350C">
      <w:pPr>
        <w:sectPr w:rsidR="00DF350C" w:rsidSect="00163BAC">
          <w:headerReference w:type="default" r:id="rId27"/>
          <w:footerReference w:type="default" r:id="rId28"/>
          <w:pgSz w:w="11906" w:h="16838"/>
          <w:pgMar w:top="1418" w:right="1134" w:bottom="1418" w:left="1701" w:header="454" w:footer="737" w:gutter="0"/>
          <w:cols w:space="708"/>
          <w:docGrid w:linePitch="360"/>
        </w:sectPr>
      </w:pPr>
    </w:p>
    <w:p w14:paraId="5EA4C568" w14:textId="77777777" w:rsidR="00E6335B" w:rsidRPr="005A79E5" w:rsidRDefault="00E6335B" w:rsidP="0094520C">
      <w:pPr>
        <w:pStyle w:val="Absatzberschriftebene3nurinNavigation"/>
        <w:rPr>
          <w:sz w:val="21"/>
          <w:szCs w:val="21"/>
        </w:rPr>
      </w:pPr>
      <w:bookmarkStart w:id="12" w:name="_Toc230254082"/>
      <w:r w:rsidRPr="005A79E5">
        <w:rPr>
          <w:sz w:val="21"/>
          <w:szCs w:val="21"/>
        </w:rPr>
        <w:lastRenderedPageBreak/>
        <w:t xml:space="preserve">Eigenschaften und </w:t>
      </w:r>
      <w:r w:rsidRPr="005A79E5">
        <w:rPr>
          <w:sz w:val="21"/>
          <w:szCs w:val="21"/>
        </w:rPr>
        <w:t>Berechnung</w:t>
      </w:r>
      <w:bookmarkEnd w:id="12"/>
    </w:p>
    <w:tbl>
      <w:tblPr>
        <w:tblStyle w:val="IQTIGStandarderste-Spalte"/>
        <w:tblW w:w="0" w:type="auto"/>
        <w:tblLook w:val="0680" w:firstRow="0" w:lastRow="0" w:firstColumn="1" w:lastColumn="0" w:noHBand="1" w:noVBand="1"/>
      </w:tblPr>
      <w:tblGrid>
        <w:gridCol w:w="3352"/>
        <w:gridCol w:w="5709"/>
      </w:tblGrid>
      <w:tr w:rsidR="000517F0" w14:paraId="350CA5C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60989" w14:textId="77777777" w:rsidR="00E6335B" w:rsidRPr="005A79E5" w:rsidRDefault="00E6335B" w:rsidP="005A79E5">
            <w:pPr>
              <w:pStyle w:val="Tabellenkopf"/>
            </w:pPr>
            <w:r w:rsidRPr="005A79E5">
              <w:t>ID</w:t>
            </w:r>
          </w:p>
        </w:tc>
        <w:tc>
          <w:tcPr>
            <w:tcW w:w="5716" w:type="dxa"/>
          </w:tcPr>
          <w:p w14:paraId="1E18B60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852001</w:t>
            </w:r>
          </w:p>
        </w:tc>
      </w:tr>
      <w:tr w:rsidR="00BB7A43" w14:paraId="37B6B64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409EB5" w14:textId="77777777" w:rsidR="00E6335B" w:rsidRPr="005A79E5" w:rsidRDefault="00E6335B" w:rsidP="005A79E5">
            <w:pPr>
              <w:pStyle w:val="Tabellenkopf"/>
            </w:pPr>
            <w:r w:rsidRPr="005A79E5">
              <w:t>Jahr der Erstanwendung</w:t>
            </w:r>
          </w:p>
        </w:tc>
        <w:tc>
          <w:tcPr>
            <w:tcW w:w="5716" w:type="dxa"/>
          </w:tcPr>
          <w:p w14:paraId="6715504E"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2020</w:t>
            </w:r>
          </w:p>
        </w:tc>
      </w:tr>
      <w:tr w:rsidR="006B5B79" w14:paraId="3AB320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7B7185" w14:textId="77777777" w:rsidR="00E6335B" w:rsidRPr="005A79E5" w:rsidRDefault="00E6335B" w:rsidP="005A79E5">
            <w:pPr>
              <w:pStyle w:val="Tabellenkopf"/>
            </w:pPr>
            <w:r w:rsidRPr="005A79E5">
              <w:t>Begründung für die Auswahl</w:t>
            </w:r>
          </w:p>
        </w:tc>
        <w:tc>
          <w:tcPr>
            <w:tcW w:w="5716" w:type="dxa"/>
          </w:tcPr>
          <w:p w14:paraId="55BEF034"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911E285"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Das Datum des ersten ROP-Screenings sollte innerhalb des in der Leitlinie empfohlenen Zeitraums liegen.</w:t>
            </w:r>
          </w:p>
          <w:p w14:paraId="5E2BC3CF"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003BE94"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des Datums des ersten ROP-Screenings (tatsächlich wurde in der Patientenakte das Datum des ersten ROP-Screenings im gemäß Leitlinie empfohlenen Zeitraum dokumentiert)</w:t>
            </w:r>
          </w:p>
        </w:tc>
      </w:tr>
      <w:tr w:rsidR="007B38FA" w14:paraId="1B79DA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50444"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46B150E9"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B6633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09F99" w14:textId="77777777" w:rsidR="00E6335B" w:rsidRPr="005A79E5" w:rsidRDefault="00E6335B" w:rsidP="005A79E5">
            <w:pPr>
              <w:pStyle w:val="Tabellenkopf"/>
            </w:pPr>
            <w:r w:rsidRPr="005A79E5">
              <w:t>Datenquelle</w:t>
            </w:r>
          </w:p>
        </w:tc>
        <w:tc>
          <w:tcPr>
            <w:tcW w:w="5716" w:type="dxa"/>
          </w:tcPr>
          <w:p w14:paraId="5A8780D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4C215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D105AB" w14:textId="77777777" w:rsidR="00E6335B" w:rsidRPr="005A79E5" w:rsidRDefault="00E6335B" w:rsidP="005A79E5">
            <w:pPr>
              <w:pStyle w:val="Tabellenkopf"/>
            </w:pPr>
            <w:r w:rsidRPr="005A79E5">
              <w:t>Berechnun</w:t>
            </w:r>
            <w:r w:rsidRPr="005A79E5">
              <w:t>gsart</w:t>
            </w:r>
          </w:p>
        </w:tc>
        <w:tc>
          <w:tcPr>
            <w:tcW w:w="5716" w:type="dxa"/>
          </w:tcPr>
          <w:p w14:paraId="7FD335C0"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335D00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C4F70B" w14:textId="77777777" w:rsidR="00E6335B" w:rsidRPr="005A79E5" w:rsidRDefault="00E6335B" w:rsidP="005A79E5">
            <w:pPr>
              <w:pStyle w:val="Tabellenkopf"/>
            </w:pPr>
            <w:r w:rsidRPr="005A79E5">
              <w:t xml:space="preserve">Referenzbereich </w:t>
            </w:r>
            <w:r>
              <w:t>2025</w:t>
            </w:r>
          </w:p>
        </w:tc>
        <w:tc>
          <w:tcPr>
            <w:tcW w:w="5716" w:type="dxa"/>
          </w:tcPr>
          <w:p w14:paraId="134618E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9796E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795C6D" w14:textId="77777777" w:rsidR="00E6335B" w:rsidRPr="005A79E5" w:rsidRDefault="00E6335B" w:rsidP="005A79E5">
            <w:pPr>
              <w:pStyle w:val="Tabellenkopf"/>
            </w:pPr>
            <w:r w:rsidRPr="005A79E5">
              <w:t xml:space="preserve">Referenzbereich </w:t>
            </w:r>
            <w:r>
              <w:t>2024</w:t>
            </w:r>
          </w:p>
        </w:tc>
        <w:tc>
          <w:tcPr>
            <w:tcW w:w="5716" w:type="dxa"/>
          </w:tcPr>
          <w:p w14:paraId="44DBA5EE"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57,44 % (90. Perzentil)</w:t>
            </w:r>
          </w:p>
        </w:tc>
      </w:tr>
      <w:tr w:rsidR="000955B5" w14:paraId="6DA23B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87A8CE" w14:textId="77777777" w:rsidR="00E6335B" w:rsidRPr="005A79E5" w:rsidRDefault="00E6335B" w:rsidP="005A79E5">
            <w:pPr>
              <w:pStyle w:val="Tabellenkopf"/>
            </w:pPr>
            <w:r w:rsidRPr="005A79E5">
              <w:t xml:space="preserve">Erläuterung zum Referenzbereich </w:t>
            </w:r>
            <w:r>
              <w:t>2025</w:t>
            </w:r>
          </w:p>
        </w:tc>
        <w:tc>
          <w:tcPr>
            <w:tcW w:w="5716" w:type="dxa"/>
          </w:tcPr>
          <w:p w14:paraId="29639D9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wird ausgesetzt, da das Auffälligkeitskriterium keinen direkten Bezug zu einem Qualitätsindikator oder einer Kennzahl aufweist.</w:t>
            </w:r>
          </w:p>
        </w:tc>
      </w:tr>
      <w:tr w:rsidR="000955B5" w14:paraId="51D17AA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C00FE2"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A2E006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178C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C5C3F59" w14:textId="77777777" w:rsidR="00E6335B" w:rsidRPr="005A79E5" w:rsidRDefault="00E6335B" w:rsidP="005A79E5">
            <w:pPr>
              <w:pStyle w:val="Tabellenkopf"/>
            </w:pPr>
            <w:r w:rsidRPr="005A79E5">
              <w:t>Rechenregeln</w:t>
            </w:r>
          </w:p>
        </w:tc>
        <w:tc>
          <w:tcPr>
            <w:tcW w:w="5716" w:type="dxa"/>
            <w:tcBorders>
              <w:bottom w:val="nil"/>
            </w:tcBorders>
          </w:tcPr>
          <w:p w14:paraId="29F726E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9B4EC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Erstes ROP-Screening bei Kindern mit einem Gestationsalter von 22+0 bis 25+6 Wochen (bei Geburt) nicht zwischen einem postmenstruellen Alter von 31+0 bis 31+6 Wochen (nach Geburt) oder bei Kindern mit einem Gestationsalter von 26+0 bis 30+6 Wochen (bei Geburt) nicht in der 6. postnatalen Woche (entspricht Lebenstag 36 bis 42) durchgeführt</w:t>
            </w:r>
          </w:p>
          <w:p w14:paraId="262A9F69"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C323491"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22+0 bis 30+6 Wochen (bei Geburt), die zuvor in keiner anderen Kinderklinik behandelt wurden (Erstaufnahme), oder zuverlegte Kinder, die bei Aufnahme nicht älter als 48 Stunden sind, und bei denen ein ROP-Screening im aktuellen Aufenthalt durchgeführt wurde</w:t>
            </w:r>
          </w:p>
        </w:tc>
      </w:tr>
      <w:tr w:rsidR="000955B5" w14:paraId="3F637B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656FDF"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0D8195F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Grundsätzlich sollte die erste augenärztliche Untersuchung in der 6. postnatalen Woche (Lebenstag 36 bis 42) erfolgen, aber nicht vor einem postmenstruellen Alter von 31+0 Wochen. Aktuelle Daten sprechen dafür, dass auch bei extrem unreifen Frühgeborenen die erste Untersuchung mit 31+0 postmenstruellen Wochen ausreichend früh erfolgt.</w:t>
            </w:r>
          </w:p>
        </w:tc>
      </w:tr>
      <w:tr w:rsidR="007B38FA" w14:paraId="7DC4F57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7661C5" w14:textId="77777777" w:rsidR="00E6335B" w:rsidRPr="005A79E5" w:rsidRDefault="00E6335B" w:rsidP="005A79E5">
            <w:pPr>
              <w:pStyle w:val="Tabellenkopf"/>
            </w:pPr>
            <w:r w:rsidRPr="005A79E5">
              <w:lastRenderedPageBreak/>
              <w:t>Teildatensatzbezug</w:t>
            </w:r>
          </w:p>
        </w:tc>
        <w:tc>
          <w:tcPr>
            <w:tcW w:w="5716" w:type="dxa"/>
          </w:tcPr>
          <w:p w14:paraId="6691ADC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75E8E5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09192B" w14:textId="77777777" w:rsidR="00E6335B" w:rsidRPr="005A79E5" w:rsidRDefault="00E6335B" w:rsidP="005A79E5">
            <w:pPr>
              <w:pStyle w:val="Tabellenkopf"/>
            </w:pPr>
            <w:r w:rsidRPr="005A79E5">
              <w:t>Mindestanzahl Zähler</w:t>
            </w:r>
          </w:p>
        </w:tc>
        <w:tc>
          <w:tcPr>
            <w:tcW w:w="5716" w:type="dxa"/>
          </w:tcPr>
          <w:p w14:paraId="601738B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BFE875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A92D7A" w14:textId="77777777" w:rsidR="00E6335B" w:rsidRPr="005A79E5" w:rsidRDefault="00E6335B" w:rsidP="005A79E5">
            <w:pPr>
              <w:pStyle w:val="Tabellenkopf"/>
            </w:pPr>
            <w:r w:rsidRPr="005A79E5">
              <w:t>Mindestanzahl Nenner</w:t>
            </w:r>
          </w:p>
        </w:tc>
        <w:tc>
          <w:tcPr>
            <w:tcW w:w="5716" w:type="dxa"/>
          </w:tcPr>
          <w:p w14:paraId="2F42428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23D53A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9AE6BB" w14:textId="77777777" w:rsidR="00E6335B" w:rsidRPr="005A79E5" w:rsidRDefault="00E6335B" w:rsidP="005A79E5">
            <w:pPr>
              <w:pStyle w:val="Tabellenkopf"/>
            </w:pPr>
            <w:r w:rsidRPr="005A79E5">
              <w:t>Zähler (Formel)</w:t>
            </w:r>
          </w:p>
        </w:tc>
        <w:tc>
          <w:tcPr>
            <w:tcW w:w="5716" w:type="dxa"/>
          </w:tcPr>
          <w:p w14:paraId="67924A68"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(((fn_Untersuchung %&lt;% fn_Untersuchung_beginn | fn_Untersuchung %&gt;% fn_Untersuchung_ende) &amp;  </w:t>
            </w:r>
            <w:r>
              <w:br/>
              <w:t xml:space="preserve">    GESTALTER %&lt;% 26) |  </w:t>
            </w:r>
            <w:r>
              <w:br/>
              <w:t>((fn_Untersuchung %&lt;% 36 | fn_Untersuchung %&gt;% 42) &amp; GESTALTER %&gt;=% 26))</w:t>
            </w:r>
          </w:p>
        </w:tc>
      </w:tr>
      <w:tr w:rsidR="007B38FA" w14:paraId="0C40610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EAEF1" w14:textId="77777777" w:rsidR="00E6335B" w:rsidRPr="005A79E5" w:rsidRDefault="00E6335B" w:rsidP="005A79E5">
            <w:pPr>
              <w:pStyle w:val="Tabellenkopf"/>
            </w:pPr>
            <w:r w:rsidRPr="005A79E5">
              <w:t>Nenner (Formel)</w:t>
            </w:r>
          </w:p>
        </w:tc>
        <w:tc>
          <w:tcPr>
            <w:tcW w:w="5716" w:type="dxa"/>
          </w:tcPr>
          <w:p w14:paraId="6F4A30D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 1 &amp;  </w:t>
            </w:r>
            <w:r>
              <w:br/>
              <w:t xml:space="preserve">(THERAPIEVERZICHT %==% 0 |  </w:t>
            </w:r>
            <w:r>
              <w:br/>
              <w:t xml:space="preserve">is.na(THERAPIEVERZICHT)) &amp;  </w:t>
            </w:r>
            <w:r>
              <w:br/>
              <w:t xml:space="preserve">ANGEBERKRANK %==% 0 &amp;  </w:t>
            </w:r>
            <w:r>
              <w:br/>
              <w:t xml:space="preserve">GESTALTER %&gt;=% 22 &amp; </w:t>
            </w:r>
            <w:r>
              <w:br/>
              <w:t xml:space="preserve">GESTALTER %&lt;% 31 &amp;  </w:t>
            </w:r>
            <w:r>
              <w:br/>
              <w:t xml:space="preserve">AUFNAHME %!=% 2 &amp;  </w:t>
            </w:r>
            <w:r>
              <w:br/>
              <w:t xml:space="preserve">AUFNAHME %!=% 3 &amp;  </w:t>
            </w:r>
            <w:r>
              <w:br/>
              <w:t xml:space="preserve">(  </w:t>
            </w:r>
            <w:r>
              <w:br/>
              <w:t xml:space="preserve">is.na(AUFNAHME) |  </w:t>
            </w:r>
            <w:r>
              <w:br/>
              <w:t xml:space="preserve"> (!is.na(AUFNAHME) &amp;  </w:t>
            </w:r>
            <w:r>
              <w:br/>
              <w:t xml:space="preserve">  (  </w:t>
            </w:r>
            <w:r>
              <w:br/>
              <w:t xml:space="preserve">  (alterStunden %&lt;=% 48 &amp;  </w:t>
            </w:r>
            <w:r>
              <w:br/>
              <w:t xml:space="preserve">  !is.na(alterStunden)) |  </w:t>
            </w:r>
            <w:r>
              <w:br/>
              <w:t xml:space="preserve">  (is.na(alterStunden) &amp; ltAufn %&lt;=% 2)  </w:t>
            </w:r>
            <w:r>
              <w:br/>
              <w:t xml:space="preserve">  )  </w:t>
            </w:r>
            <w:r>
              <w:br/>
              <w:t xml:space="preserve"> )  </w:t>
            </w:r>
            <w:r>
              <w:br/>
              <w:t xml:space="preserve">) &amp; </w:t>
            </w:r>
            <w:r>
              <w:br/>
              <w:t>AUGENUNT %==% 1</w:t>
            </w:r>
          </w:p>
        </w:tc>
      </w:tr>
      <w:tr w:rsidR="007B38FA" w14:paraId="438D4C5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D80B5D" w14:textId="77777777" w:rsidR="00E6335B" w:rsidRPr="005A79E5" w:rsidRDefault="00E6335B" w:rsidP="005A79E5">
            <w:pPr>
              <w:pStyle w:val="Tabellenkopf"/>
            </w:pPr>
            <w:r w:rsidRPr="005A79E5">
              <w:t>Verwendete Funktionen</w:t>
            </w:r>
          </w:p>
        </w:tc>
        <w:tc>
          <w:tcPr>
            <w:tcW w:w="5716" w:type="dxa"/>
          </w:tcPr>
          <w:p w14:paraId="2738A7E2"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fn_Untersuchung</w:t>
            </w:r>
            <w:r>
              <w:br/>
              <w:t>fn_Untersuchung_beginn</w:t>
            </w:r>
            <w:r>
              <w:br/>
              <w:t>fn_Untersuchung_ende</w:t>
            </w:r>
          </w:p>
        </w:tc>
      </w:tr>
      <w:tr w:rsidR="007B38FA" w14:paraId="11D8D5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B57048" w14:textId="77777777" w:rsidR="00E6335B" w:rsidRPr="005A79E5" w:rsidRDefault="00E6335B" w:rsidP="005A79E5">
            <w:pPr>
              <w:pStyle w:val="Tabellenkopf"/>
            </w:pPr>
            <w:r w:rsidRPr="005A79E5">
              <w:t>Verwendete Listen</w:t>
            </w:r>
          </w:p>
        </w:tc>
        <w:tc>
          <w:tcPr>
            <w:tcW w:w="5716" w:type="dxa"/>
          </w:tcPr>
          <w:p w14:paraId="31A13E1E"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7B38FA" w14:paraId="65BFD3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72FB04" w14:textId="77777777" w:rsidR="00E6335B" w:rsidRPr="005A79E5" w:rsidRDefault="00E6335B" w:rsidP="005A79E5">
            <w:pPr>
              <w:pStyle w:val="Tabellenkopf"/>
            </w:pPr>
            <w:r w:rsidRPr="005A79E5">
              <w:t>Vergleichbarkeit mit</w:t>
            </w:r>
            <w:r w:rsidRPr="005A79E5">
              <w:br/>
              <w:t>Vorjahresergebnissen</w:t>
            </w:r>
          </w:p>
        </w:tc>
        <w:tc>
          <w:tcPr>
            <w:tcW w:w="5716" w:type="dxa"/>
          </w:tcPr>
          <w:p w14:paraId="44149C5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7B38FA" w14:paraId="6DB684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13AB67" w14:textId="77777777" w:rsidR="00E6335B" w:rsidRPr="005A79E5" w:rsidRDefault="00E6335B" w:rsidP="005A79E5">
            <w:pPr>
              <w:pStyle w:val="Tabellenkopf"/>
            </w:pPr>
            <w:r w:rsidRPr="005A79E5">
              <w:t>Erläuterung der Vergleichbarkeit zum Vorjahr</w:t>
            </w:r>
          </w:p>
        </w:tc>
        <w:tc>
          <w:tcPr>
            <w:tcW w:w="5716" w:type="dxa"/>
          </w:tcPr>
          <w:p w14:paraId="0CA33F0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Die Berechnung des empfohlenen Zeitraums für das erste ROP-Screening wurde präzisiert. </w:t>
            </w:r>
          </w:p>
        </w:tc>
      </w:tr>
      <w:tr w:rsidR="0016338B" w14:paraId="4C63258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0A2D5"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2F438572"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Es werden die Gestationsaltertage zur korrekten Berücksichtigung des empfohlenen Untersuchungszeitraums für das erste ROP-Screening bei Neugeborenen unter 26 Gestationswoche ergänzt.</w:t>
            </w:r>
          </w:p>
        </w:tc>
      </w:tr>
    </w:tbl>
    <w:p w14:paraId="12A29D75" w14:textId="77777777" w:rsidR="00E6335B" w:rsidRDefault="00E6335B" w:rsidP="00AA7E2B">
      <w:pPr>
        <w:pStyle w:val="Tabellentext"/>
        <w:spacing w:before="0" w:after="0" w:line="20" w:lineRule="exact"/>
        <w:ind w:left="0" w:right="0"/>
      </w:pPr>
    </w:p>
    <w:p w14:paraId="037F51F2" w14:textId="77777777" w:rsidR="00DF350C" w:rsidRDefault="00DF350C">
      <w:pPr>
        <w:sectPr w:rsidR="00DF350C" w:rsidSect="00AD6E6F">
          <w:headerReference w:type="default" r:id="rId29"/>
          <w:footerReference w:type="default" r:id="rId30"/>
          <w:pgSz w:w="11906" w:h="16838"/>
          <w:pgMar w:top="1418" w:right="1134" w:bottom="1418" w:left="1701" w:header="454" w:footer="737" w:gutter="0"/>
          <w:cols w:space="708"/>
          <w:docGrid w:linePitch="360"/>
        </w:sectPr>
      </w:pPr>
    </w:p>
    <w:p w14:paraId="46776C7B" w14:textId="77777777" w:rsidR="00E6335B" w:rsidRPr="00ED2C9F" w:rsidRDefault="00E6335B" w:rsidP="00091E43">
      <w:pPr>
        <w:pStyle w:val="Absatzberschriftebene2nurinNavigation"/>
        <w:rPr>
          <w:sz w:val="21"/>
          <w:szCs w:val="21"/>
        </w:rPr>
      </w:pPr>
      <w:bookmarkStart w:id="13" w:name="_Toc230254083"/>
      <w:r>
        <w:rPr>
          <w:sz w:val="21"/>
          <w:szCs w:val="21"/>
        </w:rPr>
        <w:lastRenderedPageBreak/>
        <w:t>852300: Keine hypoxisch ischämische Enzephalopathie (HIE), aber eine Asphyxie mit therapeutischer Hypothermie angegeben</w:t>
      </w:r>
      <w:bookmarkEnd w:id="13"/>
    </w:p>
    <w:p w14:paraId="6E899408"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0F410AC"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F00DF95" w14:textId="77777777" w:rsidR="00E6335B" w:rsidRPr="00ED2C9F" w:rsidRDefault="00E6335B" w:rsidP="00ED2C9F">
            <w:pPr>
              <w:pStyle w:val="Tabellenkopf"/>
            </w:pPr>
            <w:r w:rsidRPr="00ED2C9F">
              <w:t>Item</w:t>
            </w:r>
          </w:p>
        </w:tc>
        <w:tc>
          <w:tcPr>
            <w:tcW w:w="1075" w:type="pct"/>
          </w:tcPr>
          <w:p w14:paraId="4F8E2787" w14:textId="77777777" w:rsidR="00E6335B" w:rsidRPr="00ED2C9F" w:rsidRDefault="00E6335B" w:rsidP="00ED2C9F">
            <w:pPr>
              <w:pStyle w:val="Tabellenkopf"/>
            </w:pPr>
            <w:r w:rsidRPr="00ED2C9F">
              <w:t>Bezeichnung</w:t>
            </w:r>
          </w:p>
        </w:tc>
        <w:tc>
          <w:tcPr>
            <w:tcW w:w="326" w:type="pct"/>
          </w:tcPr>
          <w:p w14:paraId="1B8F3C10" w14:textId="77777777" w:rsidR="00E6335B" w:rsidRPr="00ED2C9F" w:rsidRDefault="00E6335B" w:rsidP="00ED2C9F">
            <w:pPr>
              <w:pStyle w:val="Tabellenkopf"/>
            </w:pPr>
            <w:r w:rsidRPr="00ED2C9F">
              <w:t>M/K</w:t>
            </w:r>
          </w:p>
        </w:tc>
        <w:tc>
          <w:tcPr>
            <w:tcW w:w="1646" w:type="pct"/>
          </w:tcPr>
          <w:p w14:paraId="60FFF95E" w14:textId="77777777" w:rsidR="00E6335B" w:rsidRPr="00ED2C9F" w:rsidRDefault="00E6335B" w:rsidP="00ED2C9F">
            <w:pPr>
              <w:pStyle w:val="Tabellenkopf"/>
            </w:pPr>
            <w:r w:rsidRPr="00ED2C9F">
              <w:t>Schlüssel/Formel</w:t>
            </w:r>
          </w:p>
        </w:tc>
        <w:tc>
          <w:tcPr>
            <w:tcW w:w="1327" w:type="pct"/>
          </w:tcPr>
          <w:p w14:paraId="570E76E5" w14:textId="77777777" w:rsidR="00E6335B" w:rsidRPr="00ED2C9F" w:rsidRDefault="00E6335B" w:rsidP="0078041C">
            <w:pPr>
              <w:pStyle w:val="Tabellenkopf"/>
            </w:pPr>
            <w:r w:rsidRPr="00ED2C9F">
              <w:t xml:space="preserve">Feldname </w:t>
            </w:r>
          </w:p>
        </w:tc>
      </w:tr>
      <w:tr w:rsidR="00275B01" w:rsidRPr="00743DF3" w14:paraId="62F7CD9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307C64" w14:textId="77777777" w:rsidR="00E6335B" w:rsidRPr="00091E43" w:rsidRDefault="00E6335B" w:rsidP="000361A4">
            <w:pPr>
              <w:pStyle w:val="Tabellentext"/>
            </w:pPr>
            <w:r>
              <w:t>17:B</w:t>
            </w:r>
          </w:p>
        </w:tc>
        <w:tc>
          <w:tcPr>
            <w:tcW w:w="1075" w:type="pct"/>
          </w:tcPr>
          <w:p w14:paraId="7520BD00" w14:textId="77777777" w:rsidR="00E6335B" w:rsidRPr="00091E43" w:rsidRDefault="00E6335B" w:rsidP="000361A4">
            <w:pPr>
              <w:pStyle w:val="Tabellentext"/>
            </w:pPr>
            <w:r>
              <w:t>endgültig (postnatal) bestimmtes Gestationsalter (komplette Wochen)</w:t>
            </w:r>
          </w:p>
        </w:tc>
        <w:tc>
          <w:tcPr>
            <w:tcW w:w="326" w:type="pct"/>
          </w:tcPr>
          <w:p w14:paraId="03FF9D71" w14:textId="77777777" w:rsidR="00E6335B" w:rsidRPr="00091E43" w:rsidRDefault="00E6335B" w:rsidP="000361A4">
            <w:pPr>
              <w:pStyle w:val="Tabellentext"/>
            </w:pPr>
            <w:r>
              <w:t>M</w:t>
            </w:r>
          </w:p>
        </w:tc>
        <w:tc>
          <w:tcPr>
            <w:tcW w:w="1646" w:type="pct"/>
          </w:tcPr>
          <w:p w14:paraId="0047B605" w14:textId="77777777" w:rsidR="00E6335B" w:rsidRPr="00091E43" w:rsidRDefault="00E6335B" w:rsidP="00177070">
            <w:pPr>
              <w:pStyle w:val="Tabellentext"/>
              <w:ind w:left="453" w:hanging="340"/>
            </w:pPr>
            <w:r>
              <w:t>in Wochen</w:t>
            </w:r>
          </w:p>
        </w:tc>
        <w:tc>
          <w:tcPr>
            <w:tcW w:w="1327" w:type="pct"/>
          </w:tcPr>
          <w:p w14:paraId="5A1E999C" w14:textId="77777777" w:rsidR="00E6335B" w:rsidRPr="00091E43" w:rsidRDefault="00E6335B" w:rsidP="000361A4">
            <w:pPr>
              <w:pStyle w:val="Tabellentext"/>
            </w:pPr>
            <w:r>
              <w:t>GESTALTER</w:t>
            </w:r>
          </w:p>
        </w:tc>
      </w:tr>
      <w:tr w:rsidR="00275B01" w:rsidRPr="00743DF3" w14:paraId="4C0C97B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95F802" w14:textId="77777777" w:rsidR="00E6335B" w:rsidRPr="00091E43" w:rsidRDefault="00E6335B" w:rsidP="000361A4">
            <w:pPr>
              <w:pStyle w:val="Tabellentext"/>
            </w:pPr>
            <w:r>
              <w:t>26:B</w:t>
            </w:r>
          </w:p>
        </w:tc>
        <w:tc>
          <w:tcPr>
            <w:tcW w:w="1075" w:type="pct"/>
          </w:tcPr>
          <w:p w14:paraId="2F5857BE" w14:textId="77777777" w:rsidR="00E6335B" w:rsidRPr="00091E43" w:rsidRDefault="00E6335B" w:rsidP="000361A4">
            <w:pPr>
              <w:pStyle w:val="Tabellentext"/>
            </w:pPr>
            <w:r>
              <w:t>primär palliative Therapie (ab Geburt)</w:t>
            </w:r>
          </w:p>
        </w:tc>
        <w:tc>
          <w:tcPr>
            <w:tcW w:w="326" w:type="pct"/>
          </w:tcPr>
          <w:p w14:paraId="6B2AE6E4" w14:textId="77777777" w:rsidR="00E6335B" w:rsidRPr="00091E43" w:rsidRDefault="00E6335B" w:rsidP="000361A4">
            <w:pPr>
              <w:pStyle w:val="Tabellentext"/>
            </w:pPr>
            <w:r>
              <w:t>K</w:t>
            </w:r>
          </w:p>
        </w:tc>
        <w:tc>
          <w:tcPr>
            <w:tcW w:w="1646" w:type="pct"/>
          </w:tcPr>
          <w:p w14:paraId="67E8B4FB" w14:textId="77777777" w:rsidR="00E6335B" w:rsidRPr="00091E43" w:rsidRDefault="00E6335B" w:rsidP="00177070">
            <w:pPr>
              <w:pStyle w:val="Tabellentext"/>
              <w:ind w:left="453" w:hanging="340"/>
            </w:pPr>
            <w:r>
              <w:t>0 =</w:t>
            </w:r>
            <w:r>
              <w:tab/>
              <w:t>nein</w:t>
            </w:r>
          </w:p>
          <w:p w14:paraId="657400A2" w14:textId="77777777" w:rsidR="00E6335B" w:rsidRPr="00091E43" w:rsidRDefault="00E6335B" w:rsidP="00177070">
            <w:pPr>
              <w:pStyle w:val="Tabellentext"/>
              <w:ind w:left="453" w:hanging="340"/>
            </w:pPr>
            <w:r>
              <w:t>1 =</w:t>
            </w:r>
            <w:r>
              <w:tab/>
              <w:t>ja</w:t>
            </w:r>
          </w:p>
        </w:tc>
        <w:tc>
          <w:tcPr>
            <w:tcW w:w="1327" w:type="pct"/>
          </w:tcPr>
          <w:p w14:paraId="2E4945EE" w14:textId="77777777" w:rsidR="00E6335B" w:rsidRPr="00091E43" w:rsidRDefault="00E6335B" w:rsidP="000361A4">
            <w:pPr>
              <w:pStyle w:val="Tabellentext"/>
            </w:pPr>
            <w:r>
              <w:t>THERAPIEVERZICHT</w:t>
            </w:r>
          </w:p>
        </w:tc>
      </w:tr>
      <w:tr w:rsidR="00275B01" w:rsidRPr="00743DF3" w14:paraId="5680CD43"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247882" w14:textId="77777777" w:rsidR="00E6335B" w:rsidRPr="00091E43" w:rsidRDefault="00E6335B" w:rsidP="000361A4">
            <w:pPr>
              <w:pStyle w:val="Tabellentext"/>
            </w:pPr>
            <w:r>
              <w:t>37:B</w:t>
            </w:r>
          </w:p>
        </w:tc>
        <w:tc>
          <w:tcPr>
            <w:tcW w:w="1075" w:type="pct"/>
          </w:tcPr>
          <w:p w14:paraId="042FDBD6" w14:textId="77777777" w:rsidR="00E6335B" w:rsidRPr="00091E43" w:rsidRDefault="00E6335B" w:rsidP="000361A4">
            <w:pPr>
              <w:pStyle w:val="Tabellentext"/>
            </w:pPr>
            <w:r>
              <w:t>angeborene Erkrankungen</w:t>
            </w:r>
          </w:p>
        </w:tc>
        <w:tc>
          <w:tcPr>
            <w:tcW w:w="326" w:type="pct"/>
          </w:tcPr>
          <w:p w14:paraId="3B115498" w14:textId="77777777" w:rsidR="00E6335B" w:rsidRPr="00091E43" w:rsidRDefault="00E6335B" w:rsidP="000361A4">
            <w:pPr>
              <w:pStyle w:val="Tabellentext"/>
            </w:pPr>
            <w:r>
              <w:t>M</w:t>
            </w:r>
          </w:p>
        </w:tc>
        <w:tc>
          <w:tcPr>
            <w:tcW w:w="1646" w:type="pct"/>
          </w:tcPr>
          <w:p w14:paraId="22E7195F" w14:textId="77777777" w:rsidR="00E6335B" w:rsidRPr="00091E43" w:rsidRDefault="00E6335B" w:rsidP="00177070">
            <w:pPr>
              <w:pStyle w:val="Tabellentext"/>
              <w:ind w:left="453" w:hanging="340"/>
            </w:pPr>
            <w:r>
              <w:t>0 =</w:t>
            </w:r>
            <w:r>
              <w:tab/>
            </w:r>
            <w:r>
              <w:t>keine oder leichte</w:t>
            </w:r>
          </w:p>
          <w:p w14:paraId="16C5164C" w14:textId="77777777" w:rsidR="00E6335B" w:rsidRPr="00091E43" w:rsidRDefault="00E6335B" w:rsidP="00177070">
            <w:pPr>
              <w:pStyle w:val="Tabellentext"/>
              <w:ind w:left="453" w:hanging="340"/>
            </w:pPr>
            <w:r>
              <w:t>1 =</w:t>
            </w:r>
            <w:r>
              <w:tab/>
              <w:t>schwere oder letale</w:t>
            </w:r>
          </w:p>
        </w:tc>
        <w:tc>
          <w:tcPr>
            <w:tcW w:w="1327" w:type="pct"/>
          </w:tcPr>
          <w:p w14:paraId="21F531B6" w14:textId="77777777" w:rsidR="00E6335B" w:rsidRPr="00091E43" w:rsidRDefault="00E6335B" w:rsidP="000361A4">
            <w:pPr>
              <w:pStyle w:val="Tabellentext"/>
            </w:pPr>
            <w:r>
              <w:t>ANGEBERKRANK</w:t>
            </w:r>
          </w:p>
        </w:tc>
      </w:tr>
      <w:tr w:rsidR="00275B01" w:rsidRPr="00743DF3" w14:paraId="67BBCE0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4F5B62" w14:textId="77777777" w:rsidR="00E6335B" w:rsidRPr="00091E43" w:rsidRDefault="00E6335B" w:rsidP="000361A4">
            <w:pPr>
              <w:pStyle w:val="Tabellentext"/>
            </w:pPr>
            <w:r>
              <w:t>60:B</w:t>
            </w:r>
          </w:p>
        </w:tc>
        <w:tc>
          <w:tcPr>
            <w:tcW w:w="1075" w:type="pct"/>
          </w:tcPr>
          <w:p w14:paraId="4D71827C" w14:textId="77777777" w:rsidR="00E6335B" w:rsidRPr="00091E43" w:rsidRDefault="00E6335B" w:rsidP="000361A4">
            <w:pPr>
              <w:pStyle w:val="Tabellentext"/>
            </w:pPr>
            <w:r>
              <w:t>perinatale Hypoxie/Ischämie (Asphyxie)</w:t>
            </w:r>
          </w:p>
        </w:tc>
        <w:tc>
          <w:tcPr>
            <w:tcW w:w="326" w:type="pct"/>
          </w:tcPr>
          <w:p w14:paraId="16A7BE9E" w14:textId="77777777" w:rsidR="00E6335B" w:rsidRPr="00091E43" w:rsidRDefault="00E6335B" w:rsidP="000361A4">
            <w:pPr>
              <w:pStyle w:val="Tabellentext"/>
            </w:pPr>
            <w:r>
              <w:t>K</w:t>
            </w:r>
          </w:p>
        </w:tc>
        <w:tc>
          <w:tcPr>
            <w:tcW w:w="1646" w:type="pct"/>
          </w:tcPr>
          <w:p w14:paraId="3C4878A2" w14:textId="77777777" w:rsidR="00E6335B" w:rsidRPr="00091E43" w:rsidRDefault="00E6335B" w:rsidP="00177070">
            <w:pPr>
              <w:pStyle w:val="Tabellentext"/>
              <w:ind w:left="453" w:hanging="340"/>
            </w:pPr>
            <w:r>
              <w:t>0 =</w:t>
            </w:r>
            <w:r>
              <w:tab/>
              <w:t>nein</w:t>
            </w:r>
          </w:p>
          <w:p w14:paraId="4348B266" w14:textId="77777777" w:rsidR="00E6335B" w:rsidRPr="00091E43" w:rsidRDefault="00E6335B" w:rsidP="00177070">
            <w:pPr>
              <w:pStyle w:val="Tabellentext"/>
              <w:ind w:left="453" w:hanging="340"/>
            </w:pPr>
            <w:r>
              <w:t>1 =</w:t>
            </w:r>
            <w:r>
              <w:tab/>
              <w:t>ja, ohne therapeutische Hypothermie</w:t>
            </w:r>
          </w:p>
          <w:p w14:paraId="56F0BAD6" w14:textId="77777777" w:rsidR="00E6335B" w:rsidRPr="00091E43" w:rsidRDefault="00E6335B" w:rsidP="00177070">
            <w:pPr>
              <w:pStyle w:val="Tabellentext"/>
              <w:ind w:left="453" w:hanging="340"/>
            </w:pPr>
            <w:r>
              <w:t>2 =</w:t>
            </w:r>
            <w:r>
              <w:tab/>
              <w:t>ja, mit therapeutischer Hypothermie</w:t>
            </w:r>
          </w:p>
        </w:tc>
        <w:tc>
          <w:tcPr>
            <w:tcW w:w="1327" w:type="pct"/>
          </w:tcPr>
          <w:p w14:paraId="6C3C7E07" w14:textId="77777777" w:rsidR="00E6335B" w:rsidRPr="00091E43" w:rsidRDefault="00E6335B" w:rsidP="000361A4">
            <w:pPr>
              <w:pStyle w:val="Tabellentext"/>
            </w:pPr>
            <w:r>
              <w:t>ASPHYXIE</w:t>
            </w:r>
          </w:p>
        </w:tc>
      </w:tr>
      <w:tr w:rsidR="00275B01" w:rsidRPr="00743DF3" w14:paraId="5005D9E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DBA335" w14:textId="77777777" w:rsidR="00E6335B" w:rsidRPr="00091E43" w:rsidRDefault="00E6335B" w:rsidP="000361A4">
            <w:pPr>
              <w:pStyle w:val="Tabellentext"/>
            </w:pPr>
            <w:r>
              <w:t>61:B</w:t>
            </w:r>
          </w:p>
        </w:tc>
        <w:tc>
          <w:tcPr>
            <w:tcW w:w="1075" w:type="pct"/>
          </w:tcPr>
          <w:p w14:paraId="4710F8BA" w14:textId="77777777" w:rsidR="00E6335B" w:rsidRPr="00091E43" w:rsidRDefault="00E6335B" w:rsidP="000361A4">
            <w:pPr>
              <w:pStyle w:val="Tabellentext"/>
            </w:pPr>
            <w:r>
              <w:t>HIE (Hypoxisch ischämische Enzephalopathie)</w:t>
            </w:r>
          </w:p>
        </w:tc>
        <w:tc>
          <w:tcPr>
            <w:tcW w:w="326" w:type="pct"/>
          </w:tcPr>
          <w:p w14:paraId="7122D48E" w14:textId="77777777" w:rsidR="00E6335B" w:rsidRPr="00091E43" w:rsidRDefault="00E6335B" w:rsidP="000361A4">
            <w:pPr>
              <w:pStyle w:val="Tabellentext"/>
            </w:pPr>
            <w:r>
              <w:t>K</w:t>
            </w:r>
          </w:p>
        </w:tc>
        <w:tc>
          <w:tcPr>
            <w:tcW w:w="1646" w:type="pct"/>
          </w:tcPr>
          <w:p w14:paraId="60413562" w14:textId="77777777" w:rsidR="00E6335B" w:rsidRPr="00091E43" w:rsidRDefault="00E6335B" w:rsidP="00177070">
            <w:pPr>
              <w:pStyle w:val="Tabellentext"/>
              <w:ind w:left="453" w:hanging="340"/>
            </w:pPr>
            <w:r>
              <w:t>0 =</w:t>
            </w:r>
            <w:r>
              <w:tab/>
              <w:t>nein</w:t>
            </w:r>
          </w:p>
          <w:p w14:paraId="40A9DCB9" w14:textId="77777777" w:rsidR="00E6335B" w:rsidRPr="00091E43" w:rsidRDefault="00E6335B" w:rsidP="00177070">
            <w:pPr>
              <w:pStyle w:val="Tabellentext"/>
              <w:ind w:left="453" w:hanging="340"/>
            </w:pPr>
            <w:r>
              <w:t>1 =</w:t>
            </w:r>
            <w:r>
              <w:tab/>
              <w:t>ja</w:t>
            </w:r>
          </w:p>
        </w:tc>
        <w:tc>
          <w:tcPr>
            <w:tcW w:w="1327" w:type="pct"/>
          </w:tcPr>
          <w:p w14:paraId="4F85832B" w14:textId="77777777" w:rsidR="00E6335B" w:rsidRPr="00091E43" w:rsidRDefault="00E6335B" w:rsidP="000361A4">
            <w:pPr>
              <w:pStyle w:val="Tabellentext"/>
            </w:pPr>
            <w:r>
              <w:t>HIE</w:t>
            </w:r>
          </w:p>
        </w:tc>
      </w:tr>
      <w:tr w:rsidR="00275B01" w:rsidRPr="00743DF3" w14:paraId="2476742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85E949" w14:textId="77777777" w:rsidR="00E6335B" w:rsidRPr="00091E43" w:rsidRDefault="00E6335B" w:rsidP="000361A4">
            <w:pPr>
              <w:pStyle w:val="Tabellentext"/>
            </w:pPr>
            <w:r>
              <w:t>81.1:B</w:t>
            </w:r>
          </w:p>
        </w:tc>
        <w:tc>
          <w:tcPr>
            <w:tcW w:w="1075" w:type="pct"/>
          </w:tcPr>
          <w:p w14:paraId="2B5351FD" w14:textId="77777777" w:rsidR="00E6335B" w:rsidRPr="00091E43" w:rsidRDefault="00E6335B" w:rsidP="000361A4">
            <w:pPr>
              <w:pStyle w:val="Tabellentext"/>
            </w:pPr>
            <w:r>
              <w:t>Entlassungsgrund</w:t>
            </w:r>
          </w:p>
        </w:tc>
        <w:tc>
          <w:tcPr>
            <w:tcW w:w="326" w:type="pct"/>
          </w:tcPr>
          <w:p w14:paraId="367D20CA" w14:textId="77777777" w:rsidR="00E6335B" w:rsidRPr="00091E43" w:rsidRDefault="00E6335B" w:rsidP="000361A4">
            <w:pPr>
              <w:pStyle w:val="Tabellentext"/>
            </w:pPr>
            <w:r>
              <w:t>K</w:t>
            </w:r>
          </w:p>
        </w:tc>
        <w:tc>
          <w:tcPr>
            <w:tcW w:w="1646" w:type="pct"/>
          </w:tcPr>
          <w:p w14:paraId="795FC2F7" w14:textId="77777777" w:rsidR="00E6335B" w:rsidRPr="00091E43" w:rsidRDefault="00E6335B" w:rsidP="00177070">
            <w:pPr>
              <w:pStyle w:val="Tabellentext"/>
              <w:ind w:left="453" w:hanging="340"/>
            </w:pPr>
            <w:r>
              <w:t>s. Anhang: EntlGrund</w:t>
            </w:r>
          </w:p>
        </w:tc>
        <w:tc>
          <w:tcPr>
            <w:tcW w:w="1327" w:type="pct"/>
          </w:tcPr>
          <w:p w14:paraId="69C778E9" w14:textId="77777777" w:rsidR="00E6335B" w:rsidRPr="00091E43" w:rsidRDefault="00E6335B" w:rsidP="000361A4">
            <w:pPr>
              <w:pStyle w:val="Tabellentext"/>
            </w:pPr>
            <w:r>
              <w:t>ENTLGRUND</w:t>
            </w:r>
          </w:p>
        </w:tc>
      </w:tr>
      <w:tr w:rsidR="00275B01" w:rsidRPr="00743DF3" w14:paraId="33DC515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5329D9" w14:textId="77777777" w:rsidR="00E6335B" w:rsidRPr="00091E43" w:rsidRDefault="00E6335B" w:rsidP="000361A4">
            <w:pPr>
              <w:pStyle w:val="Tabellentext"/>
            </w:pPr>
            <w:r>
              <w:t>83:B</w:t>
            </w:r>
          </w:p>
        </w:tc>
        <w:tc>
          <w:tcPr>
            <w:tcW w:w="1075" w:type="pct"/>
          </w:tcPr>
          <w:p w14:paraId="64796BAE" w14:textId="77777777" w:rsidR="00E6335B" w:rsidRPr="00091E43" w:rsidRDefault="00E6335B" w:rsidP="000361A4">
            <w:pPr>
              <w:pStyle w:val="Tabellentext"/>
            </w:pPr>
            <w:r>
              <w:t>Todesursache</w:t>
            </w:r>
          </w:p>
        </w:tc>
        <w:tc>
          <w:tcPr>
            <w:tcW w:w="326" w:type="pct"/>
          </w:tcPr>
          <w:p w14:paraId="2124EA2C" w14:textId="77777777" w:rsidR="00E6335B" w:rsidRPr="00091E43" w:rsidRDefault="00E6335B" w:rsidP="000361A4">
            <w:pPr>
              <w:pStyle w:val="Tabellentext"/>
            </w:pPr>
            <w:r>
              <w:t>K</w:t>
            </w:r>
          </w:p>
        </w:tc>
        <w:tc>
          <w:tcPr>
            <w:tcW w:w="1646" w:type="pct"/>
          </w:tcPr>
          <w:p w14:paraId="20386C68" w14:textId="77777777" w:rsidR="00E6335B" w:rsidRPr="00091E43" w:rsidRDefault="00E6335B" w:rsidP="00177070">
            <w:pPr>
              <w:pStyle w:val="Tabellentext"/>
              <w:ind w:left="453" w:hanging="340"/>
            </w:pPr>
            <w:r>
              <w:t>ICD-10-GM SGB V: https://www.bfarm.de</w:t>
            </w:r>
          </w:p>
        </w:tc>
        <w:tc>
          <w:tcPr>
            <w:tcW w:w="1327" w:type="pct"/>
          </w:tcPr>
          <w:p w14:paraId="2FA3A421" w14:textId="77777777" w:rsidR="00E6335B" w:rsidRPr="00091E43" w:rsidRDefault="00E6335B" w:rsidP="000361A4">
            <w:pPr>
              <w:pStyle w:val="Tabellentext"/>
            </w:pPr>
            <w:r>
              <w:t>TODESURSACH</w:t>
            </w:r>
          </w:p>
        </w:tc>
      </w:tr>
      <w:tr w:rsidR="00275B01" w:rsidRPr="00743DF3" w14:paraId="38B985E1"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2A52A6" w14:textId="77777777" w:rsidR="00E6335B" w:rsidRPr="00091E43" w:rsidRDefault="00E6335B" w:rsidP="000361A4">
            <w:pPr>
              <w:pStyle w:val="Tabellentext"/>
            </w:pPr>
            <w:r>
              <w:t>84:B</w:t>
            </w:r>
          </w:p>
        </w:tc>
        <w:tc>
          <w:tcPr>
            <w:tcW w:w="1075" w:type="pct"/>
          </w:tcPr>
          <w:p w14:paraId="40B1796E" w14:textId="77777777" w:rsidR="00E6335B" w:rsidRPr="00091E43" w:rsidRDefault="00E6335B" w:rsidP="000361A4">
            <w:pPr>
              <w:pStyle w:val="Tabellentext"/>
            </w:pPr>
            <w:r>
              <w:t>weitere (Entlassungs-)Diagnose(n)</w:t>
            </w:r>
          </w:p>
        </w:tc>
        <w:tc>
          <w:tcPr>
            <w:tcW w:w="326" w:type="pct"/>
          </w:tcPr>
          <w:p w14:paraId="738C439B" w14:textId="77777777" w:rsidR="00E6335B" w:rsidRPr="00091E43" w:rsidRDefault="00E6335B" w:rsidP="000361A4">
            <w:pPr>
              <w:pStyle w:val="Tabellentext"/>
            </w:pPr>
            <w:r>
              <w:t>M</w:t>
            </w:r>
          </w:p>
        </w:tc>
        <w:tc>
          <w:tcPr>
            <w:tcW w:w="1646" w:type="pct"/>
          </w:tcPr>
          <w:p w14:paraId="670A788F" w14:textId="77777777" w:rsidR="00E6335B" w:rsidRPr="00091E43" w:rsidRDefault="00E6335B" w:rsidP="00177070">
            <w:pPr>
              <w:pStyle w:val="Tabellentext"/>
              <w:ind w:left="453" w:hanging="340"/>
            </w:pPr>
            <w:r>
              <w:t>ICD-10-GM SGB V: https://www.bfarm.de</w:t>
            </w:r>
          </w:p>
        </w:tc>
        <w:tc>
          <w:tcPr>
            <w:tcW w:w="1327" w:type="pct"/>
          </w:tcPr>
          <w:p w14:paraId="17BFEB7B" w14:textId="77777777" w:rsidR="00E6335B" w:rsidRPr="00091E43" w:rsidRDefault="00E6335B" w:rsidP="000361A4">
            <w:pPr>
              <w:pStyle w:val="Tabellentext"/>
            </w:pPr>
            <w:r>
              <w:t>ENTLDIAG</w:t>
            </w:r>
          </w:p>
        </w:tc>
      </w:tr>
    </w:tbl>
    <w:p w14:paraId="4051EB6B" w14:textId="77777777" w:rsidR="00DF350C" w:rsidRDefault="00DF350C">
      <w:pPr>
        <w:sectPr w:rsidR="00DF350C" w:rsidSect="00163BAC">
          <w:headerReference w:type="default" r:id="rId31"/>
          <w:footerReference w:type="default" r:id="rId32"/>
          <w:pgSz w:w="11906" w:h="16838"/>
          <w:pgMar w:top="1418" w:right="1134" w:bottom="1418" w:left="1701" w:header="454" w:footer="737" w:gutter="0"/>
          <w:cols w:space="708"/>
          <w:docGrid w:linePitch="360"/>
        </w:sectPr>
      </w:pPr>
    </w:p>
    <w:p w14:paraId="21C14A2E" w14:textId="77777777" w:rsidR="00E6335B" w:rsidRPr="005A79E5" w:rsidRDefault="00E6335B" w:rsidP="0094520C">
      <w:pPr>
        <w:pStyle w:val="Absatzberschriftebene3nurinNavigation"/>
        <w:rPr>
          <w:sz w:val="21"/>
          <w:szCs w:val="21"/>
        </w:rPr>
      </w:pPr>
      <w:bookmarkStart w:id="14" w:name="_Toc230254084"/>
      <w:r w:rsidRPr="005A79E5">
        <w:rPr>
          <w:sz w:val="21"/>
          <w:szCs w:val="21"/>
        </w:rPr>
        <w:lastRenderedPageBreak/>
        <w:t xml:space="preserve">Eigenschaften und </w:t>
      </w:r>
      <w:r w:rsidRPr="005A79E5">
        <w:rPr>
          <w:sz w:val="21"/>
          <w:szCs w:val="21"/>
        </w:rPr>
        <w:t>Berechnung</w:t>
      </w:r>
      <w:bookmarkEnd w:id="14"/>
    </w:p>
    <w:tbl>
      <w:tblPr>
        <w:tblStyle w:val="IQTIGStandarderste-Spalte"/>
        <w:tblW w:w="0" w:type="auto"/>
        <w:tblLook w:val="0680" w:firstRow="0" w:lastRow="0" w:firstColumn="1" w:lastColumn="0" w:noHBand="1" w:noVBand="1"/>
      </w:tblPr>
      <w:tblGrid>
        <w:gridCol w:w="3352"/>
        <w:gridCol w:w="5709"/>
      </w:tblGrid>
      <w:tr w:rsidR="000517F0" w14:paraId="1FFB1B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47862E" w14:textId="77777777" w:rsidR="00E6335B" w:rsidRPr="005A79E5" w:rsidRDefault="00E6335B" w:rsidP="005A79E5">
            <w:pPr>
              <w:pStyle w:val="Tabellenkopf"/>
            </w:pPr>
            <w:r w:rsidRPr="005A79E5">
              <w:t>ID</w:t>
            </w:r>
          </w:p>
        </w:tc>
        <w:tc>
          <w:tcPr>
            <w:tcW w:w="5716" w:type="dxa"/>
          </w:tcPr>
          <w:p w14:paraId="45F3406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852300</w:t>
            </w:r>
          </w:p>
        </w:tc>
      </w:tr>
      <w:tr w:rsidR="00BB7A43" w14:paraId="7CCD248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A3EFA" w14:textId="77777777" w:rsidR="00E6335B" w:rsidRPr="005A79E5" w:rsidRDefault="00E6335B" w:rsidP="005A79E5">
            <w:pPr>
              <w:pStyle w:val="Tabellenkopf"/>
            </w:pPr>
            <w:r w:rsidRPr="005A79E5">
              <w:t>Jahr der Erstanwendung</w:t>
            </w:r>
          </w:p>
        </w:tc>
        <w:tc>
          <w:tcPr>
            <w:tcW w:w="5716" w:type="dxa"/>
          </w:tcPr>
          <w:p w14:paraId="5E5EFAEC"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6B5B79" w14:paraId="336F4DF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FFEF84" w14:textId="77777777" w:rsidR="00E6335B" w:rsidRPr="005A79E5" w:rsidRDefault="00E6335B" w:rsidP="005A79E5">
            <w:pPr>
              <w:pStyle w:val="Tabellenkopf"/>
            </w:pPr>
            <w:r w:rsidRPr="005A79E5">
              <w:t>Begründung für die Auswahl</w:t>
            </w:r>
          </w:p>
        </w:tc>
        <w:tc>
          <w:tcPr>
            <w:tcW w:w="5716" w:type="dxa"/>
          </w:tcPr>
          <w:p w14:paraId="49948115"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128CC35"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Es sollte eine HIE dokumentiert werden, wenn bei einem asphyktischen Kind eine therapeutische Hypothermie durchgeführt wurde.</w:t>
            </w:r>
          </w:p>
          <w:p w14:paraId="752EF554"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5867CD2"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Fehldokumentation einer HIE (tatsächlich wurde in der Patientenakte eine HIE dokumentiert)</w:t>
            </w:r>
          </w:p>
        </w:tc>
      </w:tr>
      <w:tr w:rsidR="007B38FA" w14:paraId="31B32E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E0598"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44F97967"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222402: Sterblichkeit im Krankenhaus bei Risiko-Lebendgeborenen</w:t>
            </w:r>
          </w:p>
        </w:tc>
      </w:tr>
      <w:tr w:rsidR="007B38FA" w14:paraId="07D0E81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9B6F0" w14:textId="77777777" w:rsidR="00E6335B" w:rsidRPr="005A79E5" w:rsidRDefault="00E6335B" w:rsidP="005A79E5">
            <w:pPr>
              <w:pStyle w:val="Tabellenkopf"/>
            </w:pPr>
            <w:r w:rsidRPr="005A79E5">
              <w:t>Datenquelle</w:t>
            </w:r>
          </w:p>
        </w:tc>
        <w:tc>
          <w:tcPr>
            <w:tcW w:w="5716" w:type="dxa"/>
          </w:tcPr>
          <w:p w14:paraId="09BBE1C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7195C2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52DB8" w14:textId="77777777" w:rsidR="00E6335B" w:rsidRPr="005A79E5" w:rsidRDefault="00E6335B" w:rsidP="005A79E5">
            <w:pPr>
              <w:pStyle w:val="Tabellenkopf"/>
            </w:pPr>
            <w:r w:rsidRPr="005A79E5">
              <w:t>Berechnun</w:t>
            </w:r>
            <w:r w:rsidRPr="005A79E5">
              <w:t>gsart</w:t>
            </w:r>
          </w:p>
        </w:tc>
        <w:tc>
          <w:tcPr>
            <w:tcW w:w="5716" w:type="dxa"/>
          </w:tcPr>
          <w:p w14:paraId="6897EAD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6513B2C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F1FFEB" w14:textId="77777777" w:rsidR="00E6335B" w:rsidRPr="005A79E5" w:rsidRDefault="00E6335B" w:rsidP="005A79E5">
            <w:pPr>
              <w:pStyle w:val="Tabellenkopf"/>
            </w:pPr>
            <w:r w:rsidRPr="005A79E5">
              <w:t xml:space="preserve">Referenzbereich </w:t>
            </w:r>
            <w:r>
              <w:t>2025</w:t>
            </w:r>
          </w:p>
        </w:tc>
        <w:tc>
          <w:tcPr>
            <w:tcW w:w="5716" w:type="dxa"/>
          </w:tcPr>
          <w:p w14:paraId="68F39E7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0C582FC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EF4FB" w14:textId="77777777" w:rsidR="00E6335B" w:rsidRPr="005A79E5" w:rsidRDefault="00E6335B" w:rsidP="005A79E5">
            <w:pPr>
              <w:pStyle w:val="Tabellenkopf"/>
            </w:pPr>
            <w:r w:rsidRPr="005A79E5">
              <w:t xml:space="preserve">Referenzbereich </w:t>
            </w:r>
            <w:r>
              <w:t>2024</w:t>
            </w:r>
          </w:p>
        </w:tc>
        <w:tc>
          <w:tcPr>
            <w:tcW w:w="5716" w:type="dxa"/>
          </w:tcPr>
          <w:p w14:paraId="1BC915D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63C8BC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2DA821" w14:textId="77777777" w:rsidR="00E6335B" w:rsidRPr="005A79E5" w:rsidRDefault="00E6335B" w:rsidP="005A79E5">
            <w:pPr>
              <w:pStyle w:val="Tabellenkopf"/>
            </w:pPr>
            <w:r w:rsidRPr="005A79E5">
              <w:t xml:space="preserve">Erläuterung zum Referenzbereich </w:t>
            </w:r>
            <w:r>
              <w:t>2025</w:t>
            </w:r>
          </w:p>
        </w:tc>
        <w:tc>
          <w:tcPr>
            <w:tcW w:w="5716" w:type="dxa"/>
          </w:tcPr>
          <w:p w14:paraId="2897D4B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8CA3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E65904"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DF1C12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4AAF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45DE339" w14:textId="77777777" w:rsidR="00E6335B" w:rsidRPr="005A79E5" w:rsidRDefault="00E6335B" w:rsidP="005A79E5">
            <w:pPr>
              <w:pStyle w:val="Tabellenkopf"/>
            </w:pPr>
            <w:r w:rsidRPr="005A79E5">
              <w:t>Rechenregeln</w:t>
            </w:r>
          </w:p>
        </w:tc>
        <w:tc>
          <w:tcPr>
            <w:tcW w:w="5716" w:type="dxa"/>
            <w:tcBorders>
              <w:bottom w:val="nil"/>
            </w:tcBorders>
          </w:tcPr>
          <w:p w14:paraId="40E2D9BF"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9C85EA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Kinder, bei denen keine hypoxisch ischämische Enzephalopathie angegeben wurde</w:t>
            </w:r>
          </w:p>
          <w:p w14:paraId="76E35C6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B5D6079"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34+0 Wochen p. m. und mit Angabe einer Asphyxie mit therapeutischer Hypothermie</w:t>
            </w:r>
          </w:p>
        </w:tc>
      </w:tr>
      <w:tr w:rsidR="000955B5" w14:paraId="56D42DB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2DBFDD"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6A26353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264E31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B6C53" w14:textId="77777777" w:rsidR="00E6335B" w:rsidRPr="005A79E5" w:rsidRDefault="00E6335B" w:rsidP="005A79E5">
            <w:pPr>
              <w:pStyle w:val="Tabellenkopf"/>
            </w:pPr>
            <w:r w:rsidRPr="005A79E5">
              <w:t>Teildatensatzbezug</w:t>
            </w:r>
          </w:p>
        </w:tc>
        <w:tc>
          <w:tcPr>
            <w:tcW w:w="5716" w:type="dxa"/>
          </w:tcPr>
          <w:p w14:paraId="76A77C9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267F25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69930C" w14:textId="77777777" w:rsidR="00E6335B" w:rsidRPr="005A79E5" w:rsidRDefault="00E6335B" w:rsidP="005A79E5">
            <w:pPr>
              <w:pStyle w:val="Tabellenkopf"/>
            </w:pPr>
            <w:r w:rsidRPr="005A79E5">
              <w:t>Mindestanzahl Zähler</w:t>
            </w:r>
          </w:p>
        </w:tc>
        <w:tc>
          <w:tcPr>
            <w:tcW w:w="5716" w:type="dxa"/>
          </w:tcPr>
          <w:p w14:paraId="443B001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16C660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B2E0C" w14:textId="77777777" w:rsidR="00E6335B" w:rsidRPr="005A79E5" w:rsidRDefault="00E6335B" w:rsidP="005A79E5">
            <w:pPr>
              <w:pStyle w:val="Tabellenkopf"/>
            </w:pPr>
            <w:r w:rsidRPr="005A79E5">
              <w:t>Mindestanzahl Nenner</w:t>
            </w:r>
          </w:p>
        </w:tc>
        <w:tc>
          <w:tcPr>
            <w:tcW w:w="5716" w:type="dxa"/>
          </w:tcPr>
          <w:p w14:paraId="5182821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3F01A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DC476" w14:textId="77777777" w:rsidR="00E6335B" w:rsidRPr="005A79E5" w:rsidRDefault="00E6335B" w:rsidP="005A79E5">
            <w:pPr>
              <w:pStyle w:val="Tabellenkopf"/>
            </w:pPr>
            <w:r w:rsidRPr="005A79E5">
              <w:t>Zähler (Formel)</w:t>
            </w:r>
          </w:p>
        </w:tc>
        <w:tc>
          <w:tcPr>
            <w:tcW w:w="5716" w:type="dxa"/>
          </w:tcPr>
          <w:p w14:paraId="1AE6D117"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HIE %==% 0</w:t>
            </w:r>
          </w:p>
        </w:tc>
      </w:tr>
      <w:tr w:rsidR="007B38FA" w14:paraId="60A605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BDA3F" w14:textId="77777777" w:rsidR="00E6335B" w:rsidRPr="005A79E5" w:rsidRDefault="00E6335B" w:rsidP="005A79E5">
            <w:pPr>
              <w:pStyle w:val="Tabellenkopf"/>
            </w:pPr>
            <w:r w:rsidRPr="005A79E5">
              <w:t>Nenner (Formel)</w:t>
            </w:r>
          </w:p>
        </w:tc>
        <w:tc>
          <w:tcPr>
            <w:tcW w:w="5716" w:type="dxa"/>
          </w:tcPr>
          <w:p w14:paraId="26608A4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r>
            <w:r>
              <w:t xml:space="preserve">GESTALTER %&gt;=% 34 &amp; </w:t>
            </w:r>
            <w:r>
              <w:br/>
              <w:t>ASPHYXIE %==% 2</w:t>
            </w:r>
          </w:p>
        </w:tc>
      </w:tr>
      <w:tr w:rsidR="007B38FA" w14:paraId="5B413E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3AAB1F" w14:textId="77777777" w:rsidR="00E6335B" w:rsidRPr="005A79E5" w:rsidRDefault="00E6335B" w:rsidP="005A79E5">
            <w:pPr>
              <w:pStyle w:val="Tabellenkopf"/>
            </w:pPr>
            <w:r w:rsidRPr="005A79E5">
              <w:t>Verwendete Funktionen</w:t>
            </w:r>
          </w:p>
        </w:tc>
        <w:tc>
          <w:tcPr>
            <w:tcW w:w="5716" w:type="dxa"/>
          </w:tcPr>
          <w:p w14:paraId="51C3AFE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7B38FA" w14:paraId="7F6D11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15343" w14:textId="77777777" w:rsidR="00E6335B" w:rsidRPr="005A79E5" w:rsidRDefault="00E6335B" w:rsidP="005A79E5">
            <w:pPr>
              <w:pStyle w:val="Tabellenkopf"/>
            </w:pPr>
            <w:r w:rsidRPr="005A79E5">
              <w:lastRenderedPageBreak/>
              <w:t>Verwendete Listen</w:t>
            </w:r>
          </w:p>
        </w:tc>
        <w:tc>
          <w:tcPr>
            <w:tcW w:w="5716" w:type="dxa"/>
          </w:tcPr>
          <w:p w14:paraId="5AE4325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7B38FA" w14:paraId="72F74F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545E8D" w14:textId="77777777" w:rsidR="00E6335B" w:rsidRPr="005A79E5" w:rsidRDefault="00E6335B" w:rsidP="005A79E5">
            <w:pPr>
              <w:pStyle w:val="Tabellenkopf"/>
            </w:pPr>
            <w:r w:rsidRPr="005A79E5">
              <w:t>Vergleichbarkeit mit</w:t>
            </w:r>
            <w:r w:rsidRPr="005A79E5">
              <w:br/>
              <w:t>Vorjahresergebnissen</w:t>
            </w:r>
          </w:p>
        </w:tc>
        <w:tc>
          <w:tcPr>
            <w:tcW w:w="5716" w:type="dxa"/>
          </w:tcPr>
          <w:p w14:paraId="3DBC117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7F8C9F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D492E" w14:textId="77777777" w:rsidR="00E6335B" w:rsidRPr="005A79E5" w:rsidRDefault="00E6335B" w:rsidP="005A79E5">
            <w:pPr>
              <w:pStyle w:val="Tabellenkopf"/>
            </w:pPr>
            <w:r w:rsidRPr="005A79E5">
              <w:t>Erläuterung der Vergleichbarkeit zum Vorjahr</w:t>
            </w:r>
          </w:p>
        </w:tc>
        <w:tc>
          <w:tcPr>
            <w:tcW w:w="5716" w:type="dxa"/>
          </w:tcPr>
          <w:p w14:paraId="56DD36D0"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A7A0A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E5E2B"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7DCF72F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703067C" w14:textId="77777777" w:rsidR="00E6335B" w:rsidRDefault="00E6335B" w:rsidP="00AA7E2B">
      <w:pPr>
        <w:pStyle w:val="Tabellentext"/>
        <w:spacing w:before="0" w:after="0" w:line="20" w:lineRule="exact"/>
        <w:ind w:left="0" w:right="0"/>
      </w:pPr>
    </w:p>
    <w:p w14:paraId="2A1CA6B4" w14:textId="77777777" w:rsidR="00DF350C" w:rsidRDefault="00DF350C">
      <w:pPr>
        <w:sectPr w:rsidR="00DF350C" w:rsidSect="00AD6E6F">
          <w:headerReference w:type="default" r:id="rId33"/>
          <w:footerReference w:type="default" r:id="rId34"/>
          <w:pgSz w:w="11906" w:h="16838"/>
          <w:pgMar w:top="1418" w:right="1134" w:bottom="1418" w:left="1701" w:header="454" w:footer="737" w:gutter="0"/>
          <w:cols w:space="708"/>
          <w:docGrid w:linePitch="360"/>
        </w:sectPr>
      </w:pPr>
    </w:p>
    <w:p w14:paraId="28341132" w14:textId="77777777" w:rsidR="00E6335B" w:rsidRPr="00ED2C9F" w:rsidRDefault="00E6335B" w:rsidP="00091E43">
      <w:pPr>
        <w:pStyle w:val="Absatzberschriftebene2nurinNavigation"/>
        <w:rPr>
          <w:sz w:val="21"/>
          <w:szCs w:val="21"/>
        </w:rPr>
      </w:pPr>
      <w:bookmarkStart w:id="15" w:name="_Toc230254085"/>
      <w:r>
        <w:rPr>
          <w:sz w:val="21"/>
          <w:szCs w:val="21"/>
        </w:rPr>
        <w:lastRenderedPageBreak/>
        <w:t>852301: Schwere oder letale angeborene Erkrankung angegeben</w:t>
      </w:r>
      <w:bookmarkEnd w:id="15"/>
    </w:p>
    <w:p w14:paraId="708481C7"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47E661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73AE99" w14:textId="77777777" w:rsidR="00E6335B" w:rsidRPr="00ED2C9F" w:rsidRDefault="00E6335B" w:rsidP="00ED2C9F">
            <w:pPr>
              <w:pStyle w:val="Tabellenkopf"/>
            </w:pPr>
            <w:r w:rsidRPr="00ED2C9F">
              <w:t>Item</w:t>
            </w:r>
          </w:p>
        </w:tc>
        <w:tc>
          <w:tcPr>
            <w:tcW w:w="1075" w:type="pct"/>
          </w:tcPr>
          <w:p w14:paraId="3EFDEE70" w14:textId="77777777" w:rsidR="00E6335B" w:rsidRPr="00ED2C9F" w:rsidRDefault="00E6335B" w:rsidP="00ED2C9F">
            <w:pPr>
              <w:pStyle w:val="Tabellenkopf"/>
            </w:pPr>
            <w:r w:rsidRPr="00ED2C9F">
              <w:t>Bezeichnung</w:t>
            </w:r>
          </w:p>
        </w:tc>
        <w:tc>
          <w:tcPr>
            <w:tcW w:w="326" w:type="pct"/>
          </w:tcPr>
          <w:p w14:paraId="2EB103C6" w14:textId="77777777" w:rsidR="00E6335B" w:rsidRPr="00ED2C9F" w:rsidRDefault="00E6335B" w:rsidP="00ED2C9F">
            <w:pPr>
              <w:pStyle w:val="Tabellenkopf"/>
            </w:pPr>
            <w:r w:rsidRPr="00ED2C9F">
              <w:t>M/K</w:t>
            </w:r>
          </w:p>
        </w:tc>
        <w:tc>
          <w:tcPr>
            <w:tcW w:w="1646" w:type="pct"/>
          </w:tcPr>
          <w:p w14:paraId="57EA8889" w14:textId="77777777" w:rsidR="00E6335B" w:rsidRPr="00ED2C9F" w:rsidRDefault="00E6335B" w:rsidP="00ED2C9F">
            <w:pPr>
              <w:pStyle w:val="Tabellenkopf"/>
            </w:pPr>
            <w:r w:rsidRPr="00ED2C9F">
              <w:t>Schlüssel/Formel</w:t>
            </w:r>
          </w:p>
        </w:tc>
        <w:tc>
          <w:tcPr>
            <w:tcW w:w="1327" w:type="pct"/>
          </w:tcPr>
          <w:p w14:paraId="5B84E628" w14:textId="77777777" w:rsidR="00E6335B" w:rsidRPr="00ED2C9F" w:rsidRDefault="00E6335B" w:rsidP="0078041C">
            <w:pPr>
              <w:pStyle w:val="Tabellenkopf"/>
            </w:pPr>
            <w:r w:rsidRPr="00ED2C9F">
              <w:t xml:space="preserve">Feldname </w:t>
            </w:r>
          </w:p>
        </w:tc>
      </w:tr>
      <w:tr w:rsidR="00275B01" w:rsidRPr="00743DF3" w14:paraId="5660370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1E9CB3" w14:textId="77777777" w:rsidR="00E6335B" w:rsidRPr="00091E43" w:rsidRDefault="00E6335B" w:rsidP="000361A4">
            <w:pPr>
              <w:pStyle w:val="Tabellentext"/>
            </w:pPr>
            <w:r>
              <w:t>17:B</w:t>
            </w:r>
          </w:p>
        </w:tc>
        <w:tc>
          <w:tcPr>
            <w:tcW w:w="1075" w:type="pct"/>
          </w:tcPr>
          <w:p w14:paraId="416E68E7" w14:textId="77777777" w:rsidR="00E6335B" w:rsidRPr="00091E43" w:rsidRDefault="00E6335B" w:rsidP="000361A4">
            <w:pPr>
              <w:pStyle w:val="Tabellentext"/>
            </w:pPr>
            <w:r>
              <w:t>endgültig (postnatal) bestimmtes Gestationsalter (komplette Wochen)</w:t>
            </w:r>
          </w:p>
        </w:tc>
        <w:tc>
          <w:tcPr>
            <w:tcW w:w="326" w:type="pct"/>
          </w:tcPr>
          <w:p w14:paraId="43BB32A5" w14:textId="77777777" w:rsidR="00E6335B" w:rsidRPr="00091E43" w:rsidRDefault="00E6335B" w:rsidP="000361A4">
            <w:pPr>
              <w:pStyle w:val="Tabellentext"/>
            </w:pPr>
            <w:r>
              <w:t>M</w:t>
            </w:r>
          </w:p>
        </w:tc>
        <w:tc>
          <w:tcPr>
            <w:tcW w:w="1646" w:type="pct"/>
          </w:tcPr>
          <w:p w14:paraId="7F92BDC7" w14:textId="77777777" w:rsidR="00E6335B" w:rsidRPr="00091E43" w:rsidRDefault="00E6335B" w:rsidP="00177070">
            <w:pPr>
              <w:pStyle w:val="Tabellentext"/>
              <w:ind w:left="453" w:hanging="340"/>
            </w:pPr>
            <w:r>
              <w:t>in Wochen</w:t>
            </w:r>
          </w:p>
        </w:tc>
        <w:tc>
          <w:tcPr>
            <w:tcW w:w="1327" w:type="pct"/>
          </w:tcPr>
          <w:p w14:paraId="3B877354" w14:textId="77777777" w:rsidR="00E6335B" w:rsidRPr="00091E43" w:rsidRDefault="00E6335B" w:rsidP="000361A4">
            <w:pPr>
              <w:pStyle w:val="Tabellentext"/>
            </w:pPr>
            <w:r>
              <w:t>GESTALTER</w:t>
            </w:r>
          </w:p>
        </w:tc>
      </w:tr>
      <w:tr w:rsidR="00275B01" w:rsidRPr="00743DF3" w14:paraId="352B192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2CF03F" w14:textId="77777777" w:rsidR="00E6335B" w:rsidRPr="00091E43" w:rsidRDefault="00E6335B" w:rsidP="000361A4">
            <w:pPr>
              <w:pStyle w:val="Tabellentext"/>
            </w:pPr>
            <w:r>
              <w:t>37:B</w:t>
            </w:r>
          </w:p>
        </w:tc>
        <w:tc>
          <w:tcPr>
            <w:tcW w:w="1075" w:type="pct"/>
          </w:tcPr>
          <w:p w14:paraId="0B098AC4" w14:textId="77777777" w:rsidR="00E6335B" w:rsidRPr="00091E43" w:rsidRDefault="00E6335B" w:rsidP="000361A4">
            <w:pPr>
              <w:pStyle w:val="Tabellentext"/>
            </w:pPr>
            <w:r>
              <w:t>angeborene Erkrankungen</w:t>
            </w:r>
          </w:p>
        </w:tc>
        <w:tc>
          <w:tcPr>
            <w:tcW w:w="326" w:type="pct"/>
          </w:tcPr>
          <w:p w14:paraId="081D2792" w14:textId="77777777" w:rsidR="00E6335B" w:rsidRPr="00091E43" w:rsidRDefault="00E6335B" w:rsidP="000361A4">
            <w:pPr>
              <w:pStyle w:val="Tabellentext"/>
            </w:pPr>
            <w:r>
              <w:t>M</w:t>
            </w:r>
          </w:p>
        </w:tc>
        <w:tc>
          <w:tcPr>
            <w:tcW w:w="1646" w:type="pct"/>
          </w:tcPr>
          <w:p w14:paraId="6183BF83" w14:textId="77777777" w:rsidR="00E6335B" w:rsidRPr="00091E43" w:rsidRDefault="00E6335B" w:rsidP="00177070">
            <w:pPr>
              <w:pStyle w:val="Tabellentext"/>
              <w:ind w:left="453" w:hanging="340"/>
            </w:pPr>
            <w:r>
              <w:t>0 =</w:t>
            </w:r>
            <w:r>
              <w:tab/>
              <w:t>keine oder leichte</w:t>
            </w:r>
          </w:p>
          <w:p w14:paraId="1656FCA1" w14:textId="77777777" w:rsidR="00E6335B" w:rsidRPr="00091E43" w:rsidRDefault="00E6335B" w:rsidP="00177070">
            <w:pPr>
              <w:pStyle w:val="Tabellentext"/>
              <w:ind w:left="453" w:hanging="340"/>
            </w:pPr>
            <w:r>
              <w:t>1 =</w:t>
            </w:r>
            <w:r>
              <w:tab/>
              <w:t>schwere oder letale</w:t>
            </w:r>
          </w:p>
        </w:tc>
        <w:tc>
          <w:tcPr>
            <w:tcW w:w="1327" w:type="pct"/>
          </w:tcPr>
          <w:p w14:paraId="22265F84" w14:textId="77777777" w:rsidR="00E6335B" w:rsidRPr="00091E43" w:rsidRDefault="00E6335B" w:rsidP="000361A4">
            <w:pPr>
              <w:pStyle w:val="Tabellentext"/>
            </w:pPr>
            <w:r>
              <w:t>ANGEBERKRANK</w:t>
            </w:r>
          </w:p>
        </w:tc>
      </w:tr>
      <w:tr w:rsidR="00275B01" w:rsidRPr="00743DF3" w14:paraId="46D5382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71C576" w14:textId="77777777" w:rsidR="00E6335B" w:rsidRPr="00091E43" w:rsidRDefault="00E6335B" w:rsidP="000361A4">
            <w:pPr>
              <w:pStyle w:val="Tabellentext"/>
            </w:pPr>
            <w:r>
              <w:t>81.1:B</w:t>
            </w:r>
          </w:p>
        </w:tc>
        <w:tc>
          <w:tcPr>
            <w:tcW w:w="1075" w:type="pct"/>
          </w:tcPr>
          <w:p w14:paraId="14B13236" w14:textId="77777777" w:rsidR="00E6335B" w:rsidRPr="00091E43" w:rsidRDefault="00E6335B" w:rsidP="000361A4">
            <w:pPr>
              <w:pStyle w:val="Tabellentext"/>
            </w:pPr>
            <w:r>
              <w:t>Entlassungsgrund</w:t>
            </w:r>
          </w:p>
        </w:tc>
        <w:tc>
          <w:tcPr>
            <w:tcW w:w="326" w:type="pct"/>
          </w:tcPr>
          <w:p w14:paraId="6CDFFC22" w14:textId="77777777" w:rsidR="00E6335B" w:rsidRPr="00091E43" w:rsidRDefault="00E6335B" w:rsidP="000361A4">
            <w:pPr>
              <w:pStyle w:val="Tabellentext"/>
            </w:pPr>
            <w:r>
              <w:t>K</w:t>
            </w:r>
          </w:p>
        </w:tc>
        <w:tc>
          <w:tcPr>
            <w:tcW w:w="1646" w:type="pct"/>
          </w:tcPr>
          <w:p w14:paraId="67D89F3B" w14:textId="77777777" w:rsidR="00E6335B" w:rsidRPr="00091E43" w:rsidRDefault="00E6335B" w:rsidP="00177070">
            <w:pPr>
              <w:pStyle w:val="Tabellentext"/>
              <w:ind w:left="453" w:hanging="340"/>
            </w:pPr>
            <w:r>
              <w:t>s. Anhang: EntlGrund</w:t>
            </w:r>
          </w:p>
        </w:tc>
        <w:tc>
          <w:tcPr>
            <w:tcW w:w="1327" w:type="pct"/>
          </w:tcPr>
          <w:p w14:paraId="7C619670" w14:textId="77777777" w:rsidR="00E6335B" w:rsidRPr="00091E43" w:rsidRDefault="00E6335B" w:rsidP="000361A4">
            <w:pPr>
              <w:pStyle w:val="Tabellentext"/>
            </w:pPr>
            <w:r>
              <w:t>ENTLGRUND</w:t>
            </w:r>
          </w:p>
        </w:tc>
      </w:tr>
      <w:tr w:rsidR="00275B01" w:rsidRPr="00743DF3" w14:paraId="45217C4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D72420" w14:textId="77777777" w:rsidR="00E6335B" w:rsidRPr="00091E43" w:rsidRDefault="00E6335B" w:rsidP="000361A4">
            <w:pPr>
              <w:pStyle w:val="Tabellentext"/>
            </w:pPr>
            <w:r>
              <w:t>83:B</w:t>
            </w:r>
          </w:p>
        </w:tc>
        <w:tc>
          <w:tcPr>
            <w:tcW w:w="1075" w:type="pct"/>
          </w:tcPr>
          <w:p w14:paraId="6491CD2B" w14:textId="77777777" w:rsidR="00E6335B" w:rsidRPr="00091E43" w:rsidRDefault="00E6335B" w:rsidP="000361A4">
            <w:pPr>
              <w:pStyle w:val="Tabellentext"/>
            </w:pPr>
            <w:r>
              <w:t>Todesursache</w:t>
            </w:r>
          </w:p>
        </w:tc>
        <w:tc>
          <w:tcPr>
            <w:tcW w:w="326" w:type="pct"/>
          </w:tcPr>
          <w:p w14:paraId="4878DA0A" w14:textId="77777777" w:rsidR="00E6335B" w:rsidRPr="00091E43" w:rsidRDefault="00E6335B" w:rsidP="000361A4">
            <w:pPr>
              <w:pStyle w:val="Tabellentext"/>
            </w:pPr>
            <w:r>
              <w:t>K</w:t>
            </w:r>
          </w:p>
        </w:tc>
        <w:tc>
          <w:tcPr>
            <w:tcW w:w="1646" w:type="pct"/>
          </w:tcPr>
          <w:p w14:paraId="5F518F4B" w14:textId="77777777" w:rsidR="00E6335B" w:rsidRPr="00091E43" w:rsidRDefault="00E6335B" w:rsidP="00177070">
            <w:pPr>
              <w:pStyle w:val="Tabellentext"/>
              <w:ind w:left="453" w:hanging="340"/>
            </w:pPr>
            <w:r>
              <w:t>ICD-10-GM SGB V: https://www.bfarm.de</w:t>
            </w:r>
          </w:p>
        </w:tc>
        <w:tc>
          <w:tcPr>
            <w:tcW w:w="1327" w:type="pct"/>
          </w:tcPr>
          <w:p w14:paraId="56F30C08" w14:textId="77777777" w:rsidR="00E6335B" w:rsidRPr="00091E43" w:rsidRDefault="00E6335B" w:rsidP="000361A4">
            <w:pPr>
              <w:pStyle w:val="Tabellentext"/>
            </w:pPr>
            <w:r>
              <w:t>TODESURSACH</w:t>
            </w:r>
          </w:p>
        </w:tc>
      </w:tr>
      <w:tr w:rsidR="00275B01" w:rsidRPr="00743DF3" w14:paraId="2C945B3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AA774E" w14:textId="77777777" w:rsidR="00E6335B" w:rsidRPr="00091E43" w:rsidRDefault="00E6335B" w:rsidP="000361A4">
            <w:pPr>
              <w:pStyle w:val="Tabellentext"/>
            </w:pPr>
            <w:r>
              <w:t>84:B</w:t>
            </w:r>
          </w:p>
        </w:tc>
        <w:tc>
          <w:tcPr>
            <w:tcW w:w="1075" w:type="pct"/>
          </w:tcPr>
          <w:p w14:paraId="16AFC34E" w14:textId="77777777" w:rsidR="00E6335B" w:rsidRPr="00091E43" w:rsidRDefault="00E6335B" w:rsidP="000361A4">
            <w:pPr>
              <w:pStyle w:val="Tabellentext"/>
            </w:pPr>
            <w:r>
              <w:t>weitere (Entlassungs-)Diagnose(n)</w:t>
            </w:r>
          </w:p>
        </w:tc>
        <w:tc>
          <w:tcPr>
            <w:tcW w:w="326" w:type="pct"/>
          </w:tcPr>
          <w:p w14:paraId="6FE44440" w14:textId="77777777" w:rsidR="00E6335B" w:rsidRPr="00091E43" w:rsidRDefault="00E6335B" w:rsidP="000361A4">
            <w:pPr>
              <w:pStyle w:val="Tabellentext"/>
            </w:pPr>
            <w:r>
              <w:t>M</w:t>
            </w:r>
          </w:p>
        </w:tc>
        <w:tc>
          <w:tcPr>
            <w:tcW w:w="1646" w:type="pct"/>
          </w:tcPr>
          <w:p w14:paraId="231B3EF1" w14:textId="77777777" w:rsidR="00E6335B" w:rsidRPr="00091E43" w:rsidRDefault="00E6335B" w:rsidP="00177070">
            <w:pPr>
              <w:pStyle w:val="Tabellentext"/>
              <w:ind w:left="453" w:hanging="340"/>
            </w:pPr>
            <w:r>
              <w:t>ICD-10-GM SGB V: https://www.bfarm.de</w:t>
            </w:r>
          </w:p>
        </w:tc>
        <w:tc>
          <w:tcPr>
            <w:tcW w:w="1327" w:type="pct"/>
          </w:tcPr>
          <w:p w14:paraId="674A6868" w14:textId="77777777" w:rsidR="00E6335B" w:rsidRPr="00091E43" w:rsidRDefault="00E6335B" w:rsidP="000361A4">
            <w:pPr>
              <w:pStyle w:val="Tabellentext"/>
            </w:pPr>
            <w:r>
              <w:t>ENTLDIAG</w:t>
            </w:r>
          </w:p>
        </w:tc>
      </w:tr>
    </w:tbl>
    <w:p w14:paraId="527C0301" w14:textId="77777777" w:rsidR="00DF350C" w:rsidRDefault="00DF350C">
      <w:pPr>
        <w:sectPr w:rsidR="00DF350C" w:rsidSect="00163BAC">
          <w:headerReference w:type="default" r:id="rId35"/>
          <w:footerReference w:type="default" r:id="rId36"/>
          <w:pgSz w:w="11906" w:h="16838"/>
          <w:pgMar w:top="1418" w:right="1134" w:bottom="1418" w:left="1701" w:header="454" w:footer="737" w:gutter="0"/>
          <w:cols w:space="708"/>
          <w:docGrid w:linePitch="360"/>
        </w:sectPr>
      </w:pPr>
    </w:p>
    <w:p w14:paraId="7A8C15C7" w14:textId="77777777" w:rsidR="00E6335B" w:rsidRPr="005A79E5" w:rsidRDefault="00E6335B" w:rsidP="0094520C">
      <w:pPr>
        <w:pStyle w:val="Absatzberschriftebene3nurinNavigation"/>
        <w:rPr>
          <w:sz w:val="21"/>
          <w:szCs w:val="21"/>
        </w:rPr>
      </w:pPr>
      <w:bookmarkStart w:id="16" w:name="_Toc230254086"/>
      <w:r w:rsidRPr="005A79E5">
        <w:rPr>
          <w:sz w:val="21"/>
          <w:szCs w:val="21"/>
        </w:rPr>
        <w:lastRenderedPageBreak/>
        <w:t xml:space="preserve">Eigenschaften und </w:t>
      </w:r>
      <w:r w:rsidRPr="005A79E5">
        <w:rPr>
          <w:sz w:val="21"/>
          <w:szCs w:val="21"/>
        </w:rPr>
        <w:t>Berechnung</w:t>
      </w:r>
      <w:bookmarkEnd w:id="16"/>
    </w:p>
    <w:tbl>
      <w:tblPr>
        <w:tblStyle w:val="IQTIGStandarderste-Spalte"/>
        <w:tblW w:w="0" w:type="auto"/>
        <w:tblLook w:val="0680" w:firstRow="0" w:lastRow="0" w:firstColumn="1" w:lastColumn="0" w:noHBand="1" w:noVBand="1"/>
      </w:tblPr>
      <w:tblGrid>
        <w:gridCol w:w="3352"/>
        <w:gridCol w:w="5709"/>
      </w:tblGrid>
      <w:tr w:rsidR="000517F0" w14:paraId="7E3F3B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2C5A04" w14:textId="77777777" w:rsidR="00E6335B" w:rsidRPr="005A79E5" w:rsidRDefault="00E6335B" w:rsidP="005A79E5">
            <w:pPr>
              <w:pStyle w:val="Tabellenkopf"/>
            </w:pPr>
            <w:r w:rsidRPr="005A79E5">
              <w:t>ID</w:t>
            </w:r>
          </w:p>
        </w:tc>
        <w:tc>
          <w:tcPr>
            <w:tcW w:w="5716" w:type="dxa"/>
          </w:tcPr>
          <w:p w14:paraId="1F864CD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852301</w:t>
            </w:r>
          </w:p>
        </w:tc>
      </w:tr>
      <w:tr w:rsidR="00BB7A43" w14:paraId="5BC830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E279E6" w14:textId="77777777" w:rsidR="00E6335B" w:rsidRPr="005A79E5" w:rsidRDefault="00E6335B" w:rsidP="005A79E5">
            <w:pPr>
              <w:pStyle w:val="Tabellenkopf"/>
            </w:pPr>
            <w:r w:rsidRPr="005A79E5">
              <w:t>Jahr der Erstanwendung</w:t>
            </w:r>
          </w:p>
        </w:tc>
        <w:tc>
          <w:tcPr>
            <w:tcW w:w="5716" w:type="dxa"/>
          </w:tcPr>
          <w:p w14:paraId="3D6B632B"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6B5B79" w14:paraId="757981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13931" w14:textId="77777777" w:rsidR="00E6335B" w:rsidRPr="005A79E5" w:rsidRDefault="00E6335B" w:rsidP="005A79E5">
            <w:pPr>
              <w:pStyle w:val="Tabellenkopf"/>
            </w:pPr>
            <w:r w:rsidRPr="005A79E5">
              <w:t>Begründung für die Auswahl</w:t>
            </w:r>
          </w:p>
        </w:tc>
        <w:tc>
          <w:tcPr>
            <w:tcW w:w="5716" w:type="dxa"/>
          </w:tcPr>
          <w:p w14:paraId="0BFBD170"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69E77D9"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Fälle mit schwerer oder letaler angeborener Erkrankung werden aus dem Nenner aller Qualitätsindikatoren und Kennzahlen ausgeschlossen. Die Häufigkeit der Angabe einer schweren oder letalen angeborenen Erkrankung sollte daher in Bezug auf die übermittelten QS-Bögen plausibel sein.</w:t>
            </w:r>
          </w:p>
          <w:p w14:paraId="1868A896"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218336D"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Fehldokumentation einer schweren oder letalen angeborenen Erkrankung (tatsächlich wurde in der Patientenakte weder eine schwere noch eine letale angeborene Erkrankung dokumentiert)</w:t>
            </w:r>
          </w:p>
        </w:tc>
      </w:tr>
      <w:tr w:rsidR="007B38FA" w14:paraId="30E503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5CF450"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7615798D"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2D6171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42536" w14:textId="77777777" w:rsidR="00E6335B" w:rsidRPr="005A79E5" w:rsidRDefault="00E6335B" w:rsidP="005A79E5">
            <w:pPr>
              <w:pStyle w:val="Tabellenkopf"/>
            </w:pPr>
            <w:r w:rsidRPr="005A79E5">
              <w:t>Datenquelle</w:t>
            </w:r>
          </w:p>
        </w:tc>
        <w:tc>
          <w:tcPr>
            <w:tcW w:w="5716" w:type="dxa"/>
          </w:tcPr>
          <w:p w14:paraId="51A4767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60662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51AC8C" w14:textId="77777777" w:rsidR="00E6335B" w:rsidRPr="005A79E5" w:rsidRDefault="00E6335B" w:rsidP="005A79E5">
            <w:pPr>
              <w:pStyle w:val="Tabellenkopf"/>
            </w:pPr>
            <w:r w:rsidRPr="005A79E5">
              <w:t>Berechnun</w:t>
            </w:r>
            <w:r w:rsidRPr="005A79E5">
              <w:t>gsart</w:t>
            </w:r>
          </w:p>
        </w:tc>
        <w:tc>
          <w:tcPr>
            <w:tcW w:w="5716" w:type="dxa"/>
          </w:tcPr>
          <w:p w14:paraId="6E55360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4348A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06CF7D" w14:textId="77777777" w:rsidR="00E6335B" w:rsidRPr="005A79E5" w:rsidRDefault="00E6335B" w:rsidP="005A79E5">
            <w:pPr>
              <w:pStyle w:val="Tabellenkopf"/>
            </w:pPr>
            <w:r w:rsidRPr="005A79E5">
              <w:t xml:space="preserve">Referenzbereich </w:t>
            </w:r>
            <w:r>
              <w:t>2025</w:t>
            </w:r>
          </w:p>
        </w:tc>
        <w:tc>
          <w:tcPr>
            <w:tcW w:w="5716" w:type="dxa"/>
          </w:tcPr>
          <w:p w14:paraId="7652DEA6"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9,89 % (95. Perzentil)</w:t>
            </w:r>
          </w:p>
        </w:tc>
      </w:tr>
      <w:tr w:rsidR="000955B5" w14:paraId="5C9D802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8B482" w14:textId="77777777" w:rsidR="00E6335B" w:rsidRPr="005A79E5" w:rsidRDefault="00E6335B" w:rsidP="005A79E5">
            <w:pPr>
              <w:pStyle w:val="Tabellenkopf"/>
            </w:pPr>
            <w:r w:rsidRPr="005A79E5">
              <w:t xml:space="preserve">Referenzbereich </w:t>
            </w:r>
            <w:r>
              <w:t>2024</w:t>
            </w:r>
          </w:p>
        </w:tc>
        <w:tc>
          <w:tcPr>
            <w:tcW w:w="5716" w:type="dxa"/>
          </w:tcPr>
          <w:p w14:paraId="3921B159"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11,30 % (95. Perzentil)</w:t>
            </w:r>
          </w:p>
        </w:tc>
      </w:tr>
      <w:tr w:rsidR="000955B5" w14:paraId="6E3B959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4ACD7C" w14:textId="77777777" w:rsidR="00E6335B" w:rsidRPr="005A79E5" w:rsidRDefault="00E6335B" w:rsidP="005A79E5">
            <w:pPr>
              <w:pStyle w:val="Tabellenkopf"/>
            </w:pPr>
            <w:r w:rsidRPr="005A79E5">
              <w:t xml:space="preserve">Erläuterung zum Referenzbereich </w:t>
            </w:r>
            <w:r>
              <w:t>2025</w:t>
            </w:r>
          </w:p>
        </w:tc>
        <w:tc>
          <w:tcPr>
            <w:tcW w:w="5716" w:type="dxa"/>
          </w:tcPr>
          <w:p w14:paraId="4DB9DC0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04E7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5DA60"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2F79B1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6153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73854B3" w14:textId="77777777" w:rsidR="00E6335B" w:rsidRPr="005A79E5" w:rsidRDefault="00E6335B" w:rsidP="005A79E5">
            <w:pPr>
              <w:pStyle w:val="Tabellenkopf"/>
            </w:pPr>
            <w:r w:rsidRPr="005A79E5">
              <w:t>Rechenregeln</w:t>
            </w:r>
          </w:p>
        </w:tc>
        <w:tc>
          <w:tcPr>
            <w:tcW w:w="5716" w:type="dxa"/>
            <w:tcBorders>
              <w:bottom w:val="nil"/>
            </w:tcBorders>
          </w:tcPr>
          <w:p w14:paraId="27163F1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B7FBB9D"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Kinder, bei denen angegeben wurde, dass eine schwere oder letale angeborene Erkrankung vorliegt</w:t>
            </w:r>
          </w:p>
          <w:p w14:paraId="0E4D307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249AC3C"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Alle Lebendgeborenen mit einem Gestationsalter von mindestens 22+0 Wochen</w:t>
            </w:r>
          </w:p>
        </w:tc>
      </w:tr>
      <w:tr w:rsidR="000955B5" w14:paraId="0C77E59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CF8603"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7B5524F6"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B294D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F547A" w14:textId="77777777" w:rsidR="00E6335B" w:rsidRPr="005A79E5" w:rsidRDefault="00E6335B" w:rsidP="005A79E5">
            <w:pPr>
              <w:pStyle w:val="Tabellenkopf"/>
            </w:pPr>
            <w:r w:rsidRPr="005A79E5">
              <w:t>Teildatensatzbezug</w:t>
            </w:r>
          </w:p>
        </w:tc>
        <w:tc>
          <w:tcPr>
            <w:tcW w:w="5716" w:type="dxa"/>
          </w:tcPr>
          <w:p w14:paraId="5748B3D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12B10A1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7DB9CD" w14:textId="77777777" w:rsidR="00E6335B" w:rsidRPr="005A79E5" w:rsidRDefault="00E6335B" w:rsidP="005A79E5">
            <w:pPr>
              <w:pStyle w:val="Tabellenkopf"/>
            </w:pPr>
            <w:r w:rsidRPr="005A79E5">
              <w:t>Mindestanzahl Zähler</w:t>
            </w:r>
          </w:p>
        </w:tc>
        <w:tc>
          <w:tcPr>
            <w:tcW w:w="5716" w:type="dxa"/>
          </w:tcPr>
          <w:p w14:paraId="644DAB4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320A930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D6794" w14:textId="77777777" w:rsidR="00E6335B" w:rsidRPr="005A79E5" w:rsidRDefault="00E6335B" w:rsidP="005A79E5">
            <w:pPr>
              <w:pStyle w:val="Tabellenkopf"/>
            </w:pPr>
            <w:r w:rsidRPr="005A79E5">
              <w:t>Mindestanzahl Nenner</w:t>
            </w:r>
          </w:p>
        </w:tc>
        <w:tc>
          <w:tcPr>
            <w:tcW w:w="5716" w:type="dxa"/>
          </w:tcPr>
          <w:p w14:paraId="44DB745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3EC95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B67B0F" w14:textId="77777777" w:rsidR="00E6335B" w:rsidRPr="005A79E5" w:rsidRDefault="00E6335B" w:rsidP="005A79E5">
            <w:pPr>
              <w:pStyle w:val="Tabellenkopf"/>
            </w:pPr>
            <w:r w:rsidRPr="005A79E5">
              <w:t>Zähler (Formel)</w:t>
            </w:r>
          </w:p>
        </w:tc>
        <w:tc>
          <w:tcPr>
            <w:tcW w:w="5716" w:type="dxa"/>
          </w:tcPr>
          <w:p w14:paraId="259BC54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ANGEBERKRANK %==% 1</w:t>
            </w:r>
          </w:p>
        </w:tc>
      </w:tr>
      <w:tr w:rsidR="007B38FA" w14:paraId="1736F25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8E55A" w14:textId="77777777" w:rsidR="00E6335B" w:rsidRPr="005A79E5" w:rsidRDefault="00E6335B" w:rsidP="005A79E5">
            <w:pPr>
              <w:pStyle w:val="Tabellenkopf"/>
            </w:pPr>
            <w:r w:rsidRPr="005A79E5">
              <w:t>Nenner (Formel)</w:t>
            </w:r>
          </w:p>
        </w:tc>
        <w:tc>
          <w:tcPr>
            <w:tcW w:w="5716" w:type="dxa"/>
          </w:tcPr>
          <w:p w14:paraId="4FC36CE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GESTALTER %&gt;=% 22</w:t>
            </w:r>
          </w:p>
        </w:tc>
      </w:tr>
      <w:tr w:rsidR="007B38FA" w14:paraId="47136C8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C4542" w14:textId="77777777" w:rsidR="00E6335B" w:rsidRPr="005A79E5" w:rsidRDefault="00E6335B" w:rsidP="005A79E5">
            <w:pPr>
              <w:pStyle w:val="Tabellenkopf"/>
            </w:pPr>
            <w:r w:rsidRPr="005A79E5">
              <w:t>Verwendete Funktionen</w:t>
            </w:r>
          </w:p>
        </w:tc>
        <w:tc>
          <w:tcPr>
            <w:tcW w:w="5716" w:type="dxa"/>
          </w:tcPr>
          <w:p w14:paraId="35F9B14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7B38FA" w14:paraId="5A90C6F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8430D" w14:textId="77777777" w:rsidR="00E6335B" w:rsidRPr="005A79E5" w:rsidRDefault="00E6335B" w:rsidP="005A79E5">
            <w:pPr>
              <w:pStyle w:val="Tabellenkopf"/>
            </w:pPr>
            <w:r w:rsidRPr="005A79E5">
              <w:t>Verwendete Listen</w:t>
            </w:r>
          </w:p>
        </w:tc>
        <w:tc>
          <w:tcPr>
            <w:tcW w:w="5716" w:type="dxa"/>
          </w:tcPr>
          <w:p w14:paraId="3C711DC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7B38FA" w14:paraId="39A07FE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CEF5A" w14:textId="77777777" w:rsidR="00E6335B" w:rsidRPr="005A79E5" w:rsidRDefault="00E6335B" w:rsidP="005A79E5">
            <w:pPr>
              <w:pStyle w:val="Tabellenkopf"/>
            </w:pPr>
            <w:r w:rsidRPr="005A79E5">
              <w:lastRenderedPageBreak/>
              <w:t>Vergleichbarkeit mit</w:t>
            </w:r>
            <w:r w:rsidRPr="005A79E5">
              <w:br/>
            </w:r>
            <w:r w:rsidRPr="005A79E5">
              <w:t>Vorjahresergebnissen</w:t>
            </w:r>
          </w:p>
        </w:tc>
        <w:tc>
          <w:tcPr>
            <w:tcW w:w="5716" w:type="dxa"/>
          </w:tcPr>
          <w:p w14:paraId="79E74DCC"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F0D3F3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586177" w14:textId="77777777" w:rsidR="00E6335B" w:rsidRPr="005A79E5" w:rsidRDefault="00E6335B" w:rsidP="005A79E5">
            <w:pPr>
              <w:pStyle w:val="Tabellenkopf"/>
            </w:pPr>
            <w:r w:rsidRPr="005A79E5">
              <w:t>Erläuterung der Vergleichbarkeit zum Vorjahr</w:t>
            </w:r>
          </w:p>
        </w:tc>
        <w:tc>
          <w:tcPr>
            <w:tcW w:w="5716" w:type="dxa"/>
          </w:tcPr>
          <w:p w14:paraId="229FFF2E"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255CE7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3FAB20"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2794CBA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0DF5ED1" w14:textId="77777777" w:rsidR="00E6335B" w:rsidRDefault="00E6335B" w:rsidP="00AA7E2B">
      <w:pPr>
        <w:pStyle w:val="Tabellentext"/>
        <w:spacing w:before="0" w:after="0" w:line="20" w:lineRule="exact"/>
        <w:ind w:left="0" w:right="0"/>
      </w:pPr>
    </w:p>
    <w:p w14:paraId="14451D65" w14:textId="77777777" w:rsidR="00DF350C" w:rsidRDefault="00DF350C">
      <w:pPr>
        <w:sectPr w:rsidR="00DF350C" w:rsidSect="00AD6E6F">
          <w:headerReference w:type="default" r:id="rId37"/>
          <w:footerReference w:type="default" r:id="rId38"/>
          <w:pgSz w:w="11906" w:h="16838"/>
          <w:pgMar w:top="1418" w:right="1134" w:bottom="1418" w:left="1701" w:header="454" w:footer="737" w:gutter="0"/>
          <w:cols w:space="708"/>
          <w:docGrid w:linePitch="360"/>
        </w:sectPr>
      </w:pPr>
    </w:p>
    <w:p w14:paraId="3A855847" w14:textId="77777777" w:rsidR="00E6335B" w:rsidRPr="00ED2C9F" w:rsidRDefault="00E6335B" w:rsidP="00065199">
      <w:pPr>
        <w:pStyle w:val="berschrift1ohneGliederung"/>
      </w:pPr>
      <w:bookmarkStart w:id="17" w:name="_Toc230254087"/>
      <w:r>
        <w:rPr>
          <w:rFonts w:eastAsia="Calibri"/>
          <w:sz w:val="26"/>
          <w:szCs w:val="26"/>
        </w:rPr>
        <w:lastRenderedPageBreak/>
        <w:t>Auffälligkeitskriterien zur Vollzähligkeit</w:t>
      </w:r>
      <w:bookmarkEnd w:id="17"/>
    </w:p>
    <w:p w14:paraId="28985DB2" w14:textId="77777777" w:rsidR="00E6335B" w:rsidRPr="00ED2C9F" w:rsidRDefault="00E6335B" w:rsidP="00091E43">
      <w:pPr>
        <w:pStyle w:val="Absatzberschriftebene2nurinNavigation"/>
        <w:rPr>
          <w:sz w:val="21"/>
          <w:szCs w:val="21"/>
        </w:rPr>
      </w:pPr>
      <w:bookmarkStart w:id="18" w:name="_Toc230254088"/>
      <w:r>
        <w:rPr>
          <w:sz w:val="21"/>
          <w:szCs w:val="21"/>
        </w:rPr>
        <w:t>850199: Auffälligkeitskriterium zur Unterdokumentation</w:t>
      </w:r>
      <w:bookmarkEnd w:id="18"/>
    </w:p>
    <w:p w14:paraId="784F32CD"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C4F80E"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15CEB12" w14:textId="77777777" w:rsidR="00E6335B" w:rsidRPr="00ED2C9F" w:rsidRDefault="00E6335B" w:rsidP="00ED2C9F">
            <w:pPr>
              <w:pStyle w:val="Tabellenkopf"/>
            </w:pPr>
            <w:r w:rsidRPr="00ED2C9F">
              <w:t>Item</w:t>
            </w:r>
          </w:p>
        </w:tc>
        <w:tc>
          <w:tcPr>
            <w:tcW w:w="1075" w:type="pct"/>
          </w:tcPr>
          <w:p w14:paraId="34B2CA1C" w14:textId="77777777" w:rsidR="00E6335B" w:rsidRPr="00ED2C9F" w:rsidRDefault="00E6335B" w:rsidP="00ED2C9F">
            <w:pPr>
              <w:pStyle w:val="Tabellenkopf"/>
            </w:pPr>
            <w:r w:rsidRPr="00ED2C9F">
              <w:t>Bezeichnung</w:t>
            </w:r>
          </w:p>
        </w:tc>
        <w:tc>
          <w:tcPr>
            <w:tcW w:w="326" w:type="pct"/>
          </w:tcPr>
          <w:p w14:paraId="4A007355" w14:textId="77777777" w:rsidR="00E6335B" w:rsidRPr="00ED2C9F" w:rsidRDefault="00E6335B" w:rsidP="00ED2C9F">
            <w:pPr>
              <w:pStyle w:val="Tabellenkopf"/>
            </w:pPr>
            <w:r w:rsidRPr="00ED2C9F">
              <w:t>M/K</w:t>
            </w:r>
          </w:p>
        </w:tc>
        <w:tc>
          <w:tcPr>
            <w:tcW w:w="1646" w:type="pct"/>
          </w:tcPr>
          <w:p w14:paraId="0E555195" w14:textId="77777777" w:rsidR="00E6335B" w:rsidRPr="00ED2C9F" w:rsidRDefault="00E6335B" w:rsidP="00ED2C9F">
            <w:pPr>
              <w:pStyle w:val="Tabellenkopf"/>
            </w:pPr>
            <w:r w:rsidRPr="00ED2C9F">
              <w:t>Schlüssel/Formel</w:t>
            </w:r>
          </w:p>
        </w:tc>
        <w:tc>
          <w:tcPr>
            <w:tcW w:w="1327" w:type="pct"/>
          </w:tcPr>
          <w:p w14:paraId="7A278277" w14:textId="77777777" w:rsidR="00E6335B" w:rsidRPr="00ED2C9F" w:rsidRDefault="00E6335B" w:rsidP="0078041C">
            <w:pPr>
              <w:pStyle w:val="Tabellenkopf"/>
            </w:pPr>
            <w:r w:rsidRPr="00ED2C9F">
              <w:t xml:space="preserve">Feldname </w:t>
            </w:r>
            <w:r>
              <w:t>▲</w:t>
            </w:r>
          </w:p>
        </w:tc>
      </w:tr>
      <w:tr w:rsidR="00275B01" w:rsidRPr="00743DF3" w14:paraId="3362CCC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6D0F6C" w14:textId="77777777" w:rsidR="00E6335B" w:rsidRPr="00091E43" w:rsidRDefault="00E6335B" w:rsidP="000361A4">
            <w:pPr>
              <w:pStyle w:val="Tabellentext"/>
            </w:pPr>
            <w:r>
              <w:t>EF*</w:t>
            </w:r>
          </w:p>
        </w:tc>
        <w:tc>
          <w:tcPr>
            <w:tcW w:w="1075" w:type="pct"/>
          </w:tcPr>
          <w:p w14:paraId="4DF57002" w14:textId="77777777" w:rsidR="00E6335B" w:rsidRPr="00091E43" w:rsidRDefault="00E6335B" w:rsidP="000361A4">
            <w:pPr>
              <w:pStyle w:val="Tabellentext"/>
            </w:pPr>
            <w:r>
              <w:t>Monat des Entlassungstages</w:t>
            </w:r>
          </w:p>
        </w:tc>
        <w:tc>
          <w:tcPr>
            <w:tcW w:w="326" w:type="pct"/>
          </w:tcPr>
          <w:p w14:paraId="5BD6EB65" w14:textId="77777777" w:rsidR="00E6335B" w:rsidRPr="00091E43" w:rsidRDefault="00E6335B" w:rsidP="000361A4">
            <w:pPr>
              <w:pStyle w:val="Tabellentext"/>
            </w:pPr>
            <w:r>
              <w:t>-</w:t>
            </w:r>
          </w:p>
        </w:tc>
        <w:tc>
          <w:tcPr>
            <w:tcW w:w="1646" w:type="pct"/>
          </w:tcPr>
          <w:p w14:paraId="5F116665" w14:textId="77777777" w:rsidR="00E6335B" w:rsidRPr="00091E43" w:rsidRDefault="00E6335B" w:rsidP="00177070">
            <w:pPr>
              <w:pStyle w:val="Tabellentext"/>
              <w:ind w:left="453" w:hanging="340"/>
            </w:pPr>
            <w:r>
              <w:t>monat(ENTLDATUM)</w:t>
            </w:r>
          </w:p>
        </w:tc>
        <w:tc>
          <w:tcPr>
            <w:tcW w:w="1327" w:type="pct"/>
          </w:tcPr>
          <w:p w14:paraId="39920F54" w14:textId="77777777" w:rsidR="00E6335B" w:rsidRPr="00091E43" w:rsidRDefault="00E6335B" w:rsidP="000361A4">
            <w:pPr>
              <w:pStyle w:val="Tabellentext"/>
            </w:pPr>
            <w:r>
              <w:t>monatEntl</w:t>
            </w:r>
          </w:p>
        </w:tc>
      </w:tr>
      <w:tr w:rsidR="00275B01" w:rsidRPr="00743DF3" w14:paraId="625CA78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57B2A8" w14:textId="77777777" w:rsidR="00E6335B" w:rsidRPr="00091E43" w:rsidRDefault="00E6335B" w:rsidP="000361A4">
            <w:pPr>
              <w:pStyle w:val="Tabellentext"/>
            </w:pPr>
            <w:r>
              <w:t>MDS: 1:B</w:t>
            </w:r>
          </w:p>
        </w:tc>
        <w:tc>
          <w:tcPr>
            <w:tcW w:w="1075" w:type="pct"/>
          </w:tcPr>
          <w:p w14:paraId="6F6DBD3B" w14:textId="77777777" w:rsidR="00E6335B" w:rsidRPr="00091E43" w:rsidRDefault="00E6335B" w:rsidP="000361A4">
            <w:pPr>
              <w:pStyle w:val="Tabellentext"/>
            </w:pPr>
            <w:r>
              <w:t>zugehöriges QS-Modul</w:t>
            </w:r>
          </w:p>
        </w:tc>
        <w:tc>
          <w:tcPr>
            <w:tcW w:w="326" w:type="pct"/>
          </w:tcPr>
          <w:p w14:paraId="60017758" w14:textId="77777777" w:rsidR="00E6335B" w:rsidRPr="00091E43" w:rsidRDefault="00E6335B" w:rsidP="000361A4">
            <w:pPr>
              <w:pStyle w:val="Tabellentext"/>
            </w:pPr>
            <w:r>
              <w:t>M</w:t>
            </w:r>
          </w:p>
        </w:tc>
        <w:tc>
          <w:tcPr>
            <w:tcW w:w="1646" w:type="pct"/>
          </w:tcPr>
          <w:p w14:paraId="334C4F00" w14:textId="77777777" w:rsidR="00E6335B" w:rsidRPr="00091E43" w:rsidRDefault="00E6335B" w:rsidP="00177070">
            <w:pPr>
              <w:pStyle w:val="Tabellentext"/>
              <w:ind w:left="453" w:hanging="340"/>
            </w:pPr>
            <w:r>
              <w:t>s. Anhang: Modul</w:t>
            </w:r>
          </w:p>
        </w:tc>
        <w:tc>
          <w:tcPr>
            <w:tcW w:w="1327" w:type="pct"/>
          </w:tcPr>
          <w:p w14:paraId="117F7949" w14:textId="77777777" w:rsidR="00E6335B" w:rsidRPr="00091E43" w:rsidRDefault="00E6335B" w:rsidP="000361A4">
            <w:pPr>
              <w:pStyle w:val="Tabellentext"/>
            </w:pPr>
            <w:r>
              <w:t>ZUQSMODUL</w:t>
            </w:r>
          </w:p>
        </w:tc>
      </w:tr>
      <w:tr w:rsidR="00275B01" w:rsidRPr="00743DF3" w14:paraId="7961C71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93E739" w14:textId="77777777" w:rsidR="00E6335B" w:rsidRPr="00091E43" w:rsidRDefault="00E6335B" w:rsidP="000361A4">
            <w:pPr>
              <w:pStyle w:val="Tabellentext"/>
            </w:pPr>
            <w:r>
              <w:t>MDS: EF*</w:t>
            </w:r>
          </w:p>
        </w:tc>
        <w:tc>
          <w:tcPr>
            <w:tcW w:w="1075" w:type="pct"/>
          </w:tcPr>
          <w:p w14:paraId="201A2EE1" w14:textId="77777777" w:rsidR="00E6335B" w:rsidRPr="00091E43" w:rsidRDefault="00E6335B" w:rsidP="000361A4">
            <w:pPr>
              <w:pStyle w:val="Tabellentext"/>
            </w:pPr>
            <w:r>
              <w:t>Quartal des Entlassungstages</w:t>
            </w:r>
          </w:p>
        </w:tc>
        <w:tc>
          <w:tcPr>
            <w:tcW w:w="326" w:type="pct"/>
          </w:tcPr>
          <w:p w14:paraId="278537EB" w14:textId="77777777" w:rsidR="00E6335B" w:rsidRPr="00091E43" w:rsidRDefault="00E6335B" w:rsidP="000361A4">
            <w:pPr>
              <w:pStyle w:val="Tabellentext"/>
            </w:pPr>
            <w:r>
              <w:t>-</w:t>
            </w:r>
          </w:p>
        </w:tc>
        <w:tc>
          <w:tcPr>
            <w:tcW w:w="1646" w:type="pct"/>
          </w:tcPr>
          <w:p w14:paraId="3CBF0578" w14:textId="77777777" w:rsidR="00E6335B" w:rsidRPr="00091E43" w:rsidRDefault="00E6335B" w:rsidP="00177070">
            <w:pPr>
              <w:pStyle w:val="Tabellentext"/>
              <w:ind w:left="453" w:hanging="340"/>
            </w:pPr>
            <w:r>
              <w:t>quartal(ENTLDATUM)</w:t>
            </w:r>
          </w:p>
        </w:tc>
        <w:tc>
          <w:tcPr>
            <w:tcW w:w="1327" w:type="pct"/>
          </w:tcPr>
          <w:p w14:paraId="074190EF" w14:textId="77777777" w:rsidR="00E6335B" w:rsidRPr="00091E43" w:rsidRDefault="00E6335B" w:rsidP="000361A4">
            <w:pPr>
              <w:pStyle w:val="Tabellentext"/>
            </w:pPr>
            <w:r>
              <w:t>entlquartal</w:t>
            </w:r>
          </w:p>
        </w:tc>
      </w:tr>
    </w:tbl>
    <w:p w14:paraId="37207668" w14:textId="77777777" w:rsidR="00E6335B" w:rsidRPr="00065199" w:rsidRDefault="00E6335B" w:rsidP="00065199">
      <w:pPr>
        <w:pStyle w:val="Fuzeile"/>
        <w:rPr>
          <w:sz w:val="14"/>
          <w:szCs w:val="14"/>
        </w:rPr>
      </w:pPr>
      <w:r w:rsidRPr="00065199">
        <w:rPr>
          <w:sz w:val="14"/>
          <w:szCs w:val="14"/>
        </w:rPr>
        <w:t>* Ersatzfeld im Exportformat</w:t>
      </w:r>
    </w:p>
    <w:p w14:paraId="736B49B9" w14:textId="77777777" w:rsidR="00E6335B" w:rsidRPr="00091E43" w:rsidRDefault="00E6335B"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75F82528" w14:textId="77777777" w:rsidR="00DF350C" w:rsidRDefault="00DF350C">
      <w:pPr>
        <w:sectPr w:rsidR="00DF350C" w:rsidSect="00163BAC">
          <w:headerReference w:type="default" r:id="rId39"/>
          <w:footerReference w:type="default" r:id="rId40"/>
          <w:pgSz w:w="11906" w:h="16838"/>
          <w:pgMar w:top="1418" w:right="1134" w:bottom="1418" w:left="1701" w:header="454" w:footer="737" w:gutter="0"/>
          <w:cols w:space="708"/>
          <w:docGrid w:linePitch="360"/>
        </w:sectPr>
      </w:pPr>
    </w:p>
    <w:p w14:paraId="4BB65F8C" w14:textId="77777777" w:rsidR="00E6335B" w:rsidRPr="005A79E5" w:rsidRDefault="00E6335B" w:rsidP="0094520C">
      <w:pPr>
        <w:pStyle w:val="Absatzberschriftebene3nurinNavigation"/>
        <w:rPr>
          <w:sz w:val="21"/>
          <w:szCs w:val="21"/>
        </w:rPr>
      </w:pPr>
      <w:bookmarkStart w:id="19" w:name="_Toc230254089"/>
      <w:r w:rsidRPr="005A79E5">
        <w:rPr>
          <w:sz w:val="21"/>
          <w:szCs w:val="21"/>
        </w:rPr>
        <w:lastRenderedPageBreak/>
        <w:t xml:space="preserve">Eigenschaften und </w:t>
      </w:r>
      <w:r w:rsidRPr="005A79E5">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65DF08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7C6CFB" w14:textId="77777777" w:rsidR="00E6335B" w:rsidRPr="005A79E5" w:rsidRDefault="00E6335B" w:rsidP="005A79E5">
            <w:pPr>
              <w:pStyle w:val="Tabellenkopf"/>
            </w:pPr>
            <w:r w:rsidRPr="005A79E5">
              <w:t>ID</w:t>
            </w:r>
          </w:p>
        </w:tc>
        <w:tc>
          <w:tcPr>
            <w:tcW w:w="5716" w:type="dxa"/>
          </w:tcPr>
          <w:p w14:paraId="766D9AF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850199</w:t>
            </w:r>
          </w:p>
        </w:tc>
      </w:tr>
      <w:tr w:rsidR="00BB7A43" w14:paraId="05433D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0C3C2" w14:textId="77777777" w:rsidR="00E6335B" w:rsidRPr="005A79E5" w:rsidRDefault="00E6335B" w:rsidP="005A79E5">
            <w:pPr>
              <w:pStyle w:val="Tabellenkopf"/>
            </w:pPr>
            <w:r w:rsidRPr="005A79E5">
              <w:t>Jahr der Erstanwendung</w:t>
            </w:r>
          </w:p>
        </w:tc>
        <w:tc>
          <w:tcPr>
            <w:tcW w:w="5716" w:type="dxa"/>
          </w:tcPr>
          <w:p w14:paraId="0D72B981"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1A6705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8984CB" w14:textId="77777777" w:rsidR="00E6335B" w:rsidRPr="005A79E5" w:rsidRDefault="00E6335B" w:rsidP="005A79E5">
            <w:pPr>
              <w:pStyle w:val="Tabellenkopf"/>
            </w:pPr>
            <w:r w:rsidRPr="005A79E5">
              <w:t>Begründung für die Auswahl</w:t>
            </w:r>
          </w:p>
        </w:tc>
        <w:tc>
          <w:tcPr>
            <w:tcW w:w="5716" w:type="dxa"/>
          </w:tcPr>
          <w:p w14:paraId="59B8499E"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DED2591"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5DC6E61E"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27700D0"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1B017E6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443237"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3C476BDB"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5BB47F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5B516C" w14:textId="77777777" w:rsidR="00E6335B" w:rsidRPr="005A79E5" w:rsidRDefault="00E6335B" w:rsidP="005A79E5">
            <w:pPr>
              <w:pStyle w:val="Tabellenkopf"/>
            </w:pPr>
            <w:r w:rsidRPr="005A79E5">
              <w:t>Datenquelle</w:t>
            </w:r>
          </w:p>
        </w:tc>
        <w:tc>
          <w:tcPr>
            <w:tcW w:w="5716" w:type="dxa"/>
          </w:tcPr>
          <w:p w14:paraId="014F567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532A1F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7EBAEF" w14:textId="77777777" w:rsidR="00E6335B" w:rsidRPr="005A79E5" w:rsidRDefault="00E6335B" w:rsidP="005A79E5">
            <w:pPr>
              <w:pStyle w:val="Tabellenkopf"/>
            </w:pPr>
            <w:r w:rsidRPr="005A79E5">
              <w:t>Berechnun</w:t>
            </w:r>
            <w:r w:rsidRPr="005A79E5">
              <w:t>gsart</w:t>
            </w:r>
          </w:p>
        </w:tc>
        <w:tc>
          <w:tcPr>
            <w:tcW w:w="5716" w:type="dxa"/>
          </w:tcPr>
          <w:p w14:paraId="36D637DE"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9AE63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F375A" w14:textId="77777777" w:rsidR="00E6335B" w:rsidRPr="005A79E5" w:rsidRDefault="00E6335B" w:rsidP="005A79E5">
            <w:pPr>
              <w:pStyle w:val="Tabellenkopf"/>
            </w:pPr>
            <w:r w:rsidRPr="005A79E5">
              <w:t xml:space="preserve">Referenzbereich </w:t>
            </w:r>
            <w:r>
              <w:t>2025</w:t>
            </w:r>
          </w:p>
        </w:tc>
        <w:tc>
          <w:tcPr>
            <w:tcW w:w="5716" w:type="dxa"/>
          </w:tcPr>
          <w:p w14:paraId="6CCB2DF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F96CC2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3A3C73" w14:textId="77777777" w:rsidR="00E6335B" w:rsidRPr="005A79E5" w:rsidRDefault="00E6335B" w:rsidP="005A79E5">
            <w:pPr>
              <w:pStyle w:val="Tabellenkopf"/>
            </w:pPr>
            <w:r w:rsidRPr="005A79E5">
              <w:t xml:space="preserve">Referenzbereich </w:t>
            </w:r>
            <w:r>
              <w:t>2024</w:t>
            </w:r>
          </w:p>
        </w:tc>
        <w:tc>
          <w:tcPr>
            <w:tcW w:w="5716" w:type="dxa"/>
          </w:tcPr>
          <w:p w14:paraId="4F2DEAD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3C978D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23387B" w14:textId="77777777" w:rsidR="00E6335B" w:rsidRPr="005A79E5" w:rsidRDefault="00E6335B" w:rsidP="005A79E5">
            <w:pPr>
              <w:pStyle w:val="Tabellenkopf"/>
            </w:pPr>
            <w:r w:rsidRPr="005A79E5">
              <w:t xml:space="preserve">Erläuterung zum Referenzbereich </w:t>
            </w:r>
            <w:r>
              <w:t>2025</w:t>
            </w:r>
          </w:p>
        </w:tc>
        <w:tc>
          <w:tcPr>
            <w:tcW w:w="5716" w:type="dxa"/>
          </w:tcPr>
          <w:p w14:paraId="2D3A9CA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DB86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0C01C6"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0ACC3AC"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96827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6D36200" w14:textId="77777777" w:rsidR="00E6335B" w:rsidRPr="005A79E5" w:rsidRDefault="00E6335B" w:rsidP="005A79E5">
            <w:pPr>
              <w:pStyle w:val="Tabellenkopf"/>
            </w:pPr>
            <w:r w:rsidRPr="005A79E5">
              <w:t>Rechenregeln</w:t>
            </w:r>
          </w:p>
        </w:tc>
        <w:tc>
          <w:tcPr>
            <w:tcW w:w="5716" w:type="dxa"/>
            <w:tcBorders>
              <w:bottom w:val="nil"/>
            </w:tcBorders>
          </w:tcPr>
          <w:p w14:paraId="66636D2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F5FFC4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705E6B69"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14B94C0"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247A82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7B452"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206D845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644CCB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FAB419" w14:textId="77777777" w:rsidR="00E6335B" w:rsidRPr="005A79E5" w:rsidRDefault="00E6335B" w:rsidP="005A79E5">
            <w:pPr>
              <w:pStyle w:val="Tabellenkopf"/>
            </w:pPr>
            <w:r w:rsidRPr="005A79E5">
              <w:t>Teildatensatzbezug</w:t>
            </w:r>
          </w:p>
        </w:tc>
        <w:tc>
          <w:tcPr>
            <w:tcW w:w="5716" w:type="dxa"/>
          </w:tcPr>
          <w:p w14:paraId="4EDBE0D3"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029544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37412B" w14:textId="77777777" w:rsidR="00E6335B" w:rsidRPr="005A79E5" w:rsidRDefault="00E6335B" w:rsidP="005A79E5">
            <w:pPr>
              <w:pStyle w:val="Tabellenkopf"/>
            </w:pPr>
            <w:r w:rsidRPr="005A79E5">
              <w:t>Mindestanzahl Zähler</w:t>
            </w:r>
          </w:p>
        </w:tc>
        <w:tc>
          <w:tcPr>
            <w:tcW w:w="5716" w:type="dxa"/>
          </w:tcPr>
          <w:p w14:paraId="6FCC102B"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4A543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14985" w14:textId="77777777" w:rsidR="00E6335B" w:rsidRPr="005A79E5" w:rsidRDefault="00E6335B" w:rsidP="005A79E5">
            <w:pPr>
              <w:pStyle w:val="Tabellenkopf"/>
            </w:pPr>
            <w:r w:rsidRPr="005A79E5">
              <w:t>Mindestanzahl Nenner</w:t>
            </w:r>
          </w:p>
        </w:tc>
        <w:tc>
          <w:tcPr>
            <w:tcW w:w="5716" w:type="dxa"/>
          </w:tcPr>
          <w:p w14:paraId="364E4B23"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31DCBB8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2F688" w14:textId="77777777" w:rsidR="00E6335B" w:rsidRPr="005A79E5" w:rsidRDefault="00E6335B" w:rsidP="005A79E5">
            <w:pPr>
              <w:pStyle w:val="Tabellenkopf"/>
            </w:pPr>
            <w:r w:rsidRPr="005A79E5">
              <w:lastRenderedPageBreak/>
              <w:t>Formel</w:t>
            </w:r>
          </w:p>
        </w:tc>
        <w:tc>
          <w:tcPr>
            <w:tcW w:w="5716" w:type="dxa"/>
          </w:tcPr>
          <w:p w14:paraId="6F58846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to_year(monatEntl) %==% erf_jahr) </w:t>
            </w:r>
            <w:r>
              <w:br/>
              <w:t xml:space="preserve"> }, </w:t>
            </w:r>
            <w:r>
              <w:br/>
              <w:t xml:space="preserve"> </w:t>
            </w:r>
            <w:r>
              <w:br/>
              <w:t xml:space="preserve"> filter_function_mds = function(data){ </w:t>
            </w:r>
            <w:r>
              <w:br/>
              <w:t xml:space="preserve">   dplyr::filter(data, ZUQSMODUL %==% 'NEO' &amp;  </w:t>
            </w:r>
            <w:r>
              <w:br/>
              <w:t xml:space="preserve">   to_year(entlquartal) %==% erf_jahr) </w:t>
            </w:r>
            <w:r>
              <w:br/>
              <w:t xml:space="preserve"> },  </w:t>
            </w:r>
            <w:r>
              <w:br/>
              <w:t xml:space="preserve"> </w:t>
            </w:r>
            <w:r>
              <w:br/>
              <w:t xml:space="preserve"> filter_function_soll = function(data){ </w:t>
            </w:r>
            <w:r>
              <w:br/>
              <w:t xml:space="preserve">   dplyr::filter(data, MODUL %==% 'NEO' &amp;  </w:t>
            </w:r>
            <w:r>
              <w:br/>
              <w:t xml:space="preserve">   DATENSAETZE_MODUL %!=% 0) </w:t>
            </w:r>
            <w:r>
              <w:br/>
              <w:t xml:space="preserve"> }, </w:t>
            </w:r>
            <w:r>
              <w:br/>
              <w:t xml:space="preserve"> erf_jahr = year, </w:t>
            </w:r>
            <w:r>
              <w:br/>
              <w:t xml:space="preserve"> LST = LST)</w:t>
            </w:r>
          </w:p>
        </w:tc>
      </w:tr>
      <w:tr w:rsidR="007B38FA" w14:paraId="56BF4A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127BCF" w14:textId="77777777" w:rsidR="00E6335B" w:rsidRPr="005A79E5" w:rsidRDefault="00E6335B" w:rsidP="005A79E5">
            <w:pPr>
              <w:pStyle w:val="Tabellenkopf"/>
            </w:pPr>
            <w:r w:rsidRPr="005A79E5">
              <w:t>Verwendete Funktionen</w:t>
            </w:r>
          </w:p>
        </w:tc>
        <w:tc>
          <w:tcPr>
            <w:tcW w:w="5716" w:type="dxa"/>
          </w:tcPr>
          <w:p w14:paraId="6C24B1A0"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6E0F16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7AE9C" w14:textId="77777777" w:rsidR="00E6335B" w:rsidRPr="005A79E5" w:rsidRDefault="00E6335B" w:rsidP="005A79E5">
            <w:pPr>
              <w:pStyle w:val="Tabellenkopf"/>
            </w:pPr>
            <w:r w:rsidRPr="005A79E5">
              <w:t>Verwendete Listen</w:t>
            </w:r>
          </w:p>
        </w:tc>
        <w:tc>
          <w:tcPr>
            <w:tcW w:w="5716" w:type="dxa"/>
          </w:tcPr>
          <w:p w14:paraId="074255C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46A87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9AEFC3" w14:textId="77777777" w:rsidR="00E6335B" w:rsidRPr="005A79E5" w:rsidRDefault="00E6335B" w:rsidP="005A79E5">
            <w:pPr>
              <w:pStyle w:val="Tabellenkopf"/>
            </w:pPr>
            <w:r w:rsidRPr="005A79E5">
              <w:t>Vergleichbarkeit mit</w:t>
            </w:r>
            <w:r w:rsidRPr="005A79E5">
              <w:br/>
              <w:t>Vorjahresergebnissen</w:t>
            </w:r>
          </w:p>
        </w:tc>
        <w:tc>
          <w:tcPr>
            <w:tcW w:w="5716" w:type="dxa"/>
          </w:tcPr>
          <w:p w14:paraId="28ECEDC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2BFAF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ED04AF" w14:textId="77777777" w:rsidR="00E6335B" w:rsidRPr="005A79E5" w:rsidRDefault="00E6335B" w:rsidP="005A79E5">
            <w:pPr>
              <w:pStyle w:val="Tabellenkopf"/>
            </w:pPr>
            <w:r w:rsidRPr="005A79E5">
              <w:t>Erläuterung der Vergleichbarkeit zum Vorjahr</w:t>
            </w:r>
          </w:p>
        </w:tc>
        <w:tc>
          <w:tcPr>
            <w:tcW w:w="5716" w:type="dxa"/>
          </w:tcPr>
          <w:p w14:paraId="10D97DE7"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FDCC16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C098FD"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0DB9E6E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2F37151" w14:textId="77777777" w:rsidR="00E6335B" w:rsidRDefault="00E6335B" w:rsidP="00AA7E2B">
      <w:pPr>
        <w:pStyle w:val="Tabellentext"/>
        <w:spacing w:before="0" w:after="0" w:line="20" w:lineRule="exact"/>
        <w:ind w:left="0" w:right="0"/>
      </w:pPr>
    </w:p>
    <w:p w14:paraId="104F0A6B" w14:textId="77777777" w:rsidR="00DF350C" w:rsidRDefault="00DF350C">
      <w:pPr>
        <w:sectPr w:rsidR="00DF350C" w:rsidSect="00AD6E6F">
          <w:headerReference w:type="default" r:id="rId41"/>
          <w:footerReference w:type="default" r:id="rId42"/>
          <w:pgSz w:w="11906" w:h="16838"/>
          <w:pgMar w:top="1418" w:right="1134" w:bottom="1418" w:left="1701" w:header="454" w:footer="737" w:gutter="0"/>
          <w:cols w:space="708"/>
          <w:docGrid w:linePitch="360"/>
        </w:sectPr>
      </w:pPr>
    </w:p>
    <w:p w14:paraId="434F641E" w14:textId="77777777" w:rsidR="00E6335B" w:rsidRPr="00ED2C9F" w:rsidRDefault="00E6335B" w:rsidP="00091E43">
      <w:pPr>
        <w:pStyle w:val="Absatzberschriftebene2nurinNavigation"/>
        <w:rPr>
          <w:sz w:val="21"/>
          <w:szCs w:val="21"/>
        </w:rPr>
      </w:pPr>
      <w:bookmarkStart w:id="20" w:name="_Toc230254090"/>
      <w:r>
        <w:rPr>
          <w:sz w:val="21"/>
          <w:szCs w:val="21"/>
        </w:rPr>
        <w:lastRenderedPageBreak/>
        <w:t>850200: Auffälligkeitskriterium zur Überdokumentation</w:t>
      </w:r>
      <w:bookmarkEnd w:id="20"/>
    </w:p>
    <w:p w14:paraId="57C0A40B"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EC764EF"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622F56" w14:textId="77777777" w:rsidR="00E6335B" w:rsidRPr="00ED2C9F" w:rsidRDefault="00E6335B" w:rsidP="00ED2C9F">
            <w:pPr>
              <w:pStyle w:val="Tabellenkopf"/>
            </w:pPr>
            <w:r w:rsidRPr="00ED2C9F">
              <w:t>Item</w:t>
            </w:r>
          </w:p>
        </w:tc>
        <w:tc>
          <w:tcPr>
            <w:tcW w:w="1075" w:type="pct"/>
          </w:tcPr>
          <w:p w14:paraId="15BEBAF4" w14:textId="77777777" w:rsidR="00E6335B" w:rsidRPr="00ED2C9F" w:rsidRDefault="00E6335B" w:rsidP="00ED2C9F">
            <w:pPr>
              <w:pStyle w:val="Tabellenkopf"/>
            </w:pPr>
            <w:r w:rsidRPr="00ED2C9F">
              <w:t>Bezeichnung</w:t>
            </w:r>
          </w:p>
        </w:tc>
        <w:tc>
          <w:tcPr>
            <w:tcW w:w="326" w:type="pct"/>
          </w:tcPr>
          <w:p w14:paraId="5116EBC5" w14:textId="77777777" w:rsidR="00E6335B" w:rsidRPr="00ED2C9F" w:rsidRDefault="00E6335B" w:rsidP="00ED2C9F">
            <w:pPr>
              <w:pStyle w:val="Tabellenkopf"/>
            </w:pPr>
            <w:r w:rsidRPr="00ED2C9F">
              <w:t>M/K</w:t>
            </w:r>
          </w:p>
        </w:tc>
        <w:tc>
          <w:tcPr>
            <w:tcW w:w="1646" w:type="pct"/>
          </w:tcPr>
          <w:p w14:paraId="775FC931" w14:textId="77777777" w:rsidR="00E6335B" w:rsidRPr="00ED2C9F" w:rsidRDefault="00E6335B" w:rsidP="00ED2C9F">
            <w:pPr>
              <w:pStyle w:val="Tabellenkopf"/>
            </w:pPr>
            <w:r w:rsidRPr="00ED2C9F">
              <w:t>Schlüssel/Formel</w:t>
            </w:r>
          </w:p>
        </w:tc>
        <w:tc>
          <w:tcPr>
            <w:tcW w:w="1327" w:type="pct"/>
          </w:tcPr>
          <w:p w14:paraId="30B65AD5" w14:textId="77777777" w:rsidR="00E6335B" w:rsidRPr="00ED2C9F" w:rsidRDefault="00E6335B" w:rsidP="0078041C">
            <w:pPr>
              <w:pStyle w:val="Tabellenkopf"/>
            </w:pPr>
            <w:r w:rsidRPr="00ED2C9F">
              <w:t xml:space="preserve">Feldname </w:t>
            </w:r>
            <w:r>
              <w:t>▲</w:t>
            </w:r>
          </w:p>
        </w:tc>
      </w:tr>
      <w:tr w:rsidR="00275B01" w:rsidRPr="00743DF3" w14:paraId="3E7C070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781093" w14:textId="77777777" w:rsidR="00E6335B" w:rsidRPr="00091E43" w:rsidRDefault="00E6335B" w:rsidP="000361A4">
            <w:pPr>
              <w:pStyle w:val="Tabellentext"/>
            </w:pPr>
            <w:r>
              <w:t>EF*</w:t>
            </w:r>
          </w:p>
        </w:tc>
        <w:tc>
          <w:tcPr>
            <w:tcW w:w="1075" w:type="pct"/>
          </w:tcPr>
          <w:p w14:paraId="73209285" w14:textId="77777777" w:rsidR="00E6335B" w:rsidRPr="00091E43" w:rsidRDefault="00E6335B" w:rsidP="000361A4">
            <w:pPr>
              <w:pStyle w:val="Tabellentext"/>
            </w:pPr>
            <w:r>
              <w:t>Monat des Entlassungstages</w:t>
            </w:r>
          </w:p>
        </w:tc>
        <w:tc>
          <w:tcPr>
            <w:tcW w:w="326" w:type="pct"/>
          </w:tcPr>
          <w:p w14:paraId="43A1DE38" w14:textId="77777777" w:rsidR="00E6335B" w:rsidRPr="00091E43" w:rsidRDefault="00E6335B" w:rsidP="000361A4">
            <w:pPr>
              <w:pStyle w:val="Tabellentext"/>
            </w:pPr>
            <w:r>
              <w:t>-</w:t>
            </w:r>
          </w:p>
        </w:tc>
        <w:tc>
          <w:tcPr>
            <w:tcW w:w="1646" w:type="pct"/>
          </w:tcPr>
          <w:p w14:paraId="33D6E562" w14:textId="77777777" w:rsidR="00E6335B" w:rsidRPr="00091E43" w:rsidRDefault="00E6335B" w:rsidP="00177070">
            <w:pPr>
              <w:pStyle w:val="Tabellentext"/>
              <w:ind w:left="453" w:hanging="340"/>
            </w:pPr>
            <w:r>
              <w:t>monat(ENTLDATUM)</w:t>
            </w:r>
          </w:p>
        </w:tc>
        <w:tc>
          <w:tcPr>
            <w:tcW w:w="1327" w:type="pct"/>
          </w:tcPr>
          <w:p w14:paraId="562AAEAD" w14:textId="77777777" w:rsidR="00E6335B" w:rsidRPr="00091E43" w:rsidRDefault="00E6335B" w:rsidP="000361A4">
            <w:pPr>
              <w:pStyle w:val="Tabellentext"/>
            </w:pPr>
            <w:r>
              <w:t>monatEntl</w:t>
            </w:r>
          </w:p>
        </w:tc>
      </w:tr>
      <w:tr w:rsidR="00275B01" w:rsidRPr="00743DF3" w14:paraId="63DD4AB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266BC3" w14:textId="77777777" w:rsidR="00E6335B" w:rsidRPr="00091E43" w:rsidRDefault="00E6335B" w:rsidP="000361A4">
            <w:pPr>
              <w:pStyle w:val="Tabellentext"/>
            </w:pPr>
            <w:r>
              <w:t>MDS: 1:B</w:t>
            </w:r>
          </w:p>
        </w:tc>
        <w:tc>
          <w:tcPr>
            <w:tcW w:w="1075" w:type="pct"/>
          </w:tcPr>
          <w:p w14:paraId="5800F7F9" w14:textId="77777777" w:rsidR="00E6335B" w:rsidRPr="00091E43" w:rsidRDefault="00E6335B" w:rsidP="000361A4">
            <w:pPr>
              <w:pStyle w:val="Tabellentext"/>
            </w:pPr>
            <w:r>
              <w:t>zugehöriges QS-Modul</w:t>
            </w:r>
          </w:p>
        </w:tc>
        <w:tc>
          <w:tcPr>
            <w:tcW w:w="326" w:type="pct"/>
          </w:tcPr>
          <w:p w14:paraId="3835E705" w14:textId="77777777" w:rsidR="00E6335B" w:rsidRPr="00091E43" w:rsidRDefault="00E6335B" w:rsidP="000361A4">
            <w:pPr>
              <w:pStyle w:val="Tabellentext"/>
            </w:pPr>
            <w:r>
              <w:t>M</w:t>
            </w:r>
          </w:p>
        </w:tc>
        <w:tc>
          <w:tcPr>
            <w:tcW w:w="1646" w:type="pct"/>
          </w:tcPr>
          <w:p w14:paraId="06EC834F" w14:textId="77777777" w:rsidR="00E6335B" w:rsidRPr="00091E43" w:rsidRDefault="00E6335B" w:rsidP="00177070">
            <w:pPr>
              <w:pStyle w:val="Tabellentext"/>
              <w:ind w:left="453" w:hanging="340"/>
            </w:pPr>
            <w:r>
              <w:t>s. Anhang: Modul</w:t>
            </w:r>
          </w:p>
        </w:tc>
        <w:tc>
          <w:tcPr>
            <w:tcW w:w="1327" w:type="pct"/>
          </w:tcPr>
          <w:p w14:paraId="3A763508" w14:textId="77777777" w:rsidR="00E6335B" w:rsidRPr="00091E43" w:rsidRDefault="00E6335B" w:rsidP="000361A4">
            <w:pPr>
              <w:pStyle w:val="Tabellentext"/>
            </w:pPr>
            <w:r>
              <w:t>ZUQSMODUL</w:t>
            </w:r>
          </w:p>
        </w:tc>
      </w:tr>
      <w:tr w:rsidR="00275B01" w:rsidRPr="00743DF3" w14:paraId="1897C9B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896F3B" w14:textId="77777777" w:rsidR="00E6335B" w:rsidRPr="00091E43" w:rsidRDefault="00E6335B" w:rsidP="000361A4">
            <w:pPr>
              <w:pStyle w:val="Tabellentext"/>
            </w:pPr>
            <w:r>
              <w:t>MDS: EF*</w:t>
            </w:r>
          </w:p>
        </w:tc>
        <w:tc>
          <w:tcPr>
            <w:tcW w:w="1075" w:type="pct"/>
          </w:tcPr>
          <w:p w14:paraId="227D0F37" w14:textId="77777777" w:rsidR="00E6335B" w:rsidRPr="00091E43" w:rsidRDefault="00E6335B" w:rsidP="000361A4">
            <w:pPr>
              <w:pStyle w:val="Tabellentext"/>
            </w:pPr>
            <w:r>
              <w:t>Quartal des Entlassungstages</w:t>
            </w:r>
          </w:p>
        </w:tc>
        <w:tc>
          <w:tcPr>
            <w:tcW w:w="326" w:type="pct"/>
          </w:tcPr>
          <w:p w14:paraId="32BD7039" w14:textId="77777777" w:rsidR="00E6335B" w:rsidRPr="00091E43" w:rsidRDefault="00E6335B" w:rsidP="000361A4">
            <w:pPr>
              <w:pStyle w:val="Tabellentext"/>
            </w:pPr>
            <w:r>
              <w:t>-</w:t>
            </w:r>
          </w:p>
        </w:tc>
        <w:tc>
          <w:tcPr>
            <w:tcW w:w="1646" w:type="pct"/>
          </w:tcPr>
          <w:p w14:paraId="2886F9E0" w14:textId="77777777" w:rsidR="00E6335B" w:rsidRPr="00091E43" w:rsidRDefault="00E6335B" w:rsidP="00177070">
            <w:pPr>
              <w:pStyle w:val="Tabellentext"/>
              <w:ind w:left="453" w:hanging="340"/>
            </w:pPr>
            <w:r>
              <w:t>quartal(ENTLDATUM)</w:t>
            </w:r>
          </w:p>
        </w:tc>
        <w:tc>
          <w:tcPr>
            <w:tcW w:w="1327" w:type="pct"/>
          </w:tcPr>
          <w:p w14:paraId="5D2CBE92" w14:textId="77777777" w:rsidR="00E6335B" w:rsidRPr="00091E43" w:rsidRDefault="00E6335B" w:rsidP="000361A4">
            <w:pPr>
              <w:pStyle w:val="Tabellentext"/>
            </w:pPr>
            <w:r>
              <w:t>entlquartal</w:t>
            </w:r>
          </w:p>
        </w:tc>
      </w:tr>
    </w:tbl>
    <w:p w14:paraId="12227A27" w14:textId="77777777" w:rsidR="00E6335B" w:rsidRPr="00065199" w:rsidRDefault="00E6335B" w:rsidP="00065199">
      <w:pPr>
        <w:pStyle w:val="Fuzeile"/>
        <w:rPr>
          <w:sz w:val="14"/>
          <w:szCs w:val="14"/>
        </w:rPr>
      </w:pPr>
      <w:r w:rsidRPr="00065199">
        <w:rPr>
          <w:sz w:val="14"/>
          <w:szCs w:val="14"/>
        </w:rPr>
        <w:t>* Ersatzfeld im Exportformat</w:t>
      </w:r>
    </w:p>
    <w:p w14:paraId="4FB4E9A2" w14:textId="77777777" w:rsidR="00E6335B" w:rsidRPr="00091E43" w:rsidRDefault="00E6335B"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6A73BFEB" w14:textId="77777777" w:rsidR="00DF350C" w:rsidRDefault="00DF350C">
      <w:pPr>
        <w:sectPr w:rsidR="00DF350C" w:rsidSect="00163BAC">
          <w:headerReference w:type="default" r:id="rId43"/>
          <w:footerReference w:type="default" r:id="rId44"/>
          <w:pgSz w:w="11906" w:h="16838"/>
          <w:pgMar w:top="1418" w:right="1134" w:bottom="1418" w:left="1701" w:header="454" w:footer="737" w:gutter="0"/>
          <w:cols w:space="708"/>
          <w:docGrid w:linePitch="360"/>
        </w:sectPr>
      </w:pPr>
    </w:p>
    <w:p w14:paraId="759692EE" w14:textId="77777777" w:rsidR="00E6335B" w:rsidRPr="005A79E5" w:rsidRDefault="00E6335B" w:rsidP="0094520C">
      <w:pPr>
        <w:pStyle w:val="Absatzberschriftebene3nurinNavigation"/>
        <w:rPr>
          <w:sz w:val="21"/>
          <w:szCs w:val="21"/>
        </w:rPr>
      </w:pPr>
      <w:bookmarkStart w:id="21" w:name="_Toc230254091"/>
      <w:r w:rsidRPr="005A79E5">
        <w:rPr>
          <w:sz w:val="21"/>
          <w:szCs w:val="21"/>
        </w:rPr>
        <w:lastRenderedPageBreak/>
        <w:t xml:space="preserve">Eigenschaften und </w:t>
      </w:r>
      <w:r w:rsidRPr="005A79E5">
        <w:rPr>
          <w:sz w:val="21"/>
          <w:szCs w:val="21"/>
        </w:rPr>
        <w:t>Berechnung</w:t>
      </w:r>
      <w:bookmarkEnd w:id="21"/>
    </w:p>
    <w:tbl>
      <w:tblPr>
        <w:tblStyle w:val="IQTIGStandarderste-Spalte"/>
        <w:tblW w:w="0" w:type="auto"/>
        <w:tblLook w:val="0680" w:firstRow="0" w:lastRow="0" w:firstColumn="1" w:lastColumn="0" w:noHBand="1" w:noVBand="1"/>
      </w:tblPr>
      <w:tblGrid>
        <w:gridCol w:w="3351"/>
        <w:gridCol w:w="5710"/>
      </w:tblGrid>
      <w:tr w:rsidR="000517F0" w14:paraId="45A223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F9844" w14:textId="77777777" w:rsidR="00E6335B" w:rsidRPr="005A79E5" w:rsidRDefault="00E6335B" w:rsidP="005A79E5">
            <w:pPr>
              <w:pStyle w:val="Tabellenkopf"/>
            </w:pPr>
            <w:r w:rsidRPr="005A79E5">
              <w:t>ID</w:t>
            </w:r>
          </w:p>
        </w:tc>
        <w:tc>
          <w:tcPr>
            <w:tcW w:w="5716" w:type="dxa"/>
          </w:tcPr>
          <w:p w14:paraId="1BD1407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850200</w:t>
            </w:r>
          </w:p>
        </w:tc>
      </w:tr>
      <w:tr w:rsidR="00BB7A43" w14:paraId="6D3A00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3D612" w14:textId="77777777" w:rsidR="00E6335B" w:rsidRPr="005A79E5" w:rsidRDefault="00E6335B" w:rsidP="005A79E5">
            <w:pPr>
              <w:pStyle w:val="Tabellenkopf"/>
            </w:pPr>
            <w:r w:rsidRPr="005A79E5">
              <w:t>Jahr der Erstanwendung</w:t>
            </w:r>
          </w:p>
        </w:tc>
        <w:tc>
          <w:tcPr>
            <w:tcW w:w="5716" w:type="dxa"/>
          </w:tcPr>
          <w:p w14:paraId="5D785AA3"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0ACD79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F524E" w14:textId="77777777" w:rsidR="00E6335B" w:rsidRPr="005A79E5" w:rsidRDefault="00E6335B" w:rsidP="005A79E5">
            <w:pPr>
              <w:pStyle w:val="Tabellenkopf"/>
            </w:pPr>
            <w:r w:rsidRPr="005A79E5">
              <w:t>Begründung für die Auswahl</w:t>
            </w:r>
          </w:p>
        </w:tc>
        <w:tc>
          <w:tcPr>
            <w:tcW w:w="5716" w:type="dxa"/>
          </w:tcPr>
          <w:p w14:paraId="494573A5"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8725DB5"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26819749"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4959DA4"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32D1AB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7B360"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2D691183"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2EEF8E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B8AFD0" w14:textId="77777777" w:rsidR="00E6335B" w:rsidRPr="005A79E5" w:rsidRDefault="00E6335B" w:rsidP="005A79E5">
            <w:pPr>
              <w:pStyle w:val="Tabellenkopf"/>
            </w:pPr>
            <w:r w:rsidRPr="005A79E5">
              <w:t>Datenquelle</w:t>
            </w:r>
          </w:p>
        </w:tc>
        <w:tc>
          <w:tcPr>
            <w:tcW w:w="5716" w:type="dxa"/>
          </w:tcPr>
          <w:p w14:paraId="383D9E52"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6F1A1F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8EE1C" w14:textId="77777777" w:rsidR="00E6335B" w:rsidRPr="005A79E5" w:rsidRDefault="00E6335B" w:rsidP="005A79E5">
            <w:pPr>
              <w:pStyle w:val="Tabellenkopf"/>
            </w:pPr>
            <w:r w:rsidRPr="005A79E5">
              <w:t>Berechnun</w:t>
            </w:r>
            <w:r w:rsidRPr="005A79E5">
              <w:t>gsart</w:t>
            </w:r>
          </w:p>
        </w:tc>
        <w:tc>
          <w:tcPr>
            <w:tcW w:w="5716" w:type="dxa"/>
          </w:tcPr>
          <w:p w14:paraId="03E36DA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55BD3C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E55F8" w14:textId="77777777" w:rsidR="00E6335B" w:rsidRPr="005A79E5" w:rsidRDefault="00E6335B" w:rsidP="005A79E5">
            <w:pPr>
              <w:pStyle w:val="Tabellenkopf"/>
            </w:pPr>
            <w:r w:rsidRPr="005A79E5">
              <w:t xml:space="preserve">Referenzbereich </w:t>
            </w:r>
            <w:r>
              <w:t>2025</w:t>
            </w:r>
          </w:p>
        </w:tc>
        <w:tc>
          <w:tcPr>
            <w:tcW w:w="5716" w:type="dxa"/>
          </w:tcPr>
          <w:p w14:paraId="7294E681"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0AD773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86F4E" w14:textId="77777777" w:rsidR="00E6335B" w:rsidRPr="005A79E5" w:rsidRDefault="00E6335B" w:rsidP="005A79E5">
            <w:pPr>
              <w:pStyle w:val="Tabellenkopf"/>
            </w:pPr>
            <w:r w:rsidRPr="005A79E5">
              <w:t xml:space="preserve">Referenzbereich </w:t>
            </w:r>
            <w:r>
              <w:t>2024</w:t>
            </w:r>
          </w:p>
        </w:tc>
        <w:tc>
          <w:tcPr>
            <w:tcW w:w="5716" w:type="dxa"/>
          </w:tcPr>
          <w:p w14:paraId="1032E066"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61FC28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53782" w14:textId="77777777" w:rsidR="00E6335B" w:rsidRPr="005A79E5" w:rsidRDefault="00E6335B" w:rsidP="005A79E5">
            <w:pPr>
              <w:pStyle w:val="Tabellenkopf"/>
            </w:pPr>
            <w:r w:rsidRPr="005A79E5">
              <w:t xml:space="preserve">Erläuterung zum Referenzbereich </w:t>
            </w:r>
            <w:r>
              <w:t>2025</w:t>
            </w:r>
          </w:p>
        </w:tc>
        <w:tc>
          <w:tcPr>
            <w:tcW w:w="5716" w:type="dxa"/>
          </w:tcPr>
          <w:p w14:paraId="59DF2E3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7F40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A300A5"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55C7849"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F66E3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7E56F07" w14:textId="77777777" w:rsidR="00E6335B" w:rsidRPr="005A79E5" w:rsidRDefault="00E6335B" w:rsidP="005A79E5">
            <w:pPr>
              <w:pStyle w:val="Tabellenkopf"/>
            </w:pPr>
            <w:r w:rsidRPr="005A79E5">
              <w:t>Rechenregeln</w:t>
            </w:r>
          </w:p>
        </w:tc>
        <w:tc>
          <w:tcPr>
            <w:tcW w:w="5716" w:type="dxa"/>
            <w:tcBorders>
              <w:bottom w:val="nil"/>
            </w:tcBorders>
          </w:tcPr>
          <w:p w14:paraId="37E16418"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CC9ACA2"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3FF09A5E"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5EE7FC"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6F1AE6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FDCC6"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5BF55DC3"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1DE193D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3E0BD" w14:textId="77777777" w:rsidR="00E6335B" w:rsidRPr="005A79E5" w:rsidRDefault="00E6335B" w:rsidP="005A79E5">
            <w:pPr>
              <w:pStyle w:val="Tabellenkopf"/>
            </w:pPr>
            <w:r w:rsidRPr="005A79E5">
              <w:t>Teildatensatzbezug</w:t>
            </w:r>
          </w:p>
        </w:tc>
        <w:tc>
          <w:tcPr>
            <w:tcW w:w="5716" w:type="dxa"/>
          </w:tcPr>
          <w:p w14:paraId="73A1B67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48295C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0E017" w14:textId="77777777" w:rsidR="00E6335B" w:rsidRPr="005A79E5" w:rsidRDefault="00E6335B" w:rsidP="005A79E5">
            <w:pPr>
              <w:pStyle w:val="Tabellenkopf"/>
            </w:pPr>
            <w:r w:rsidRPr="005A79E5">
              <w:t>Mindestanzahl Zähler</w:t>
            </w:r>
          </w:p>
        </w:tc>
        <w:tc>
          <w:tcPr>
            <w:tcW w:w="5716" w:type="dxa"/>
          </w:tcPr>
          <w:p w14:paraId="40D1B56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6CEA1C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BE4A6C" w14:textId="77777777" w:rsidR="00E6335B" w:rsidRPr="005A79E5" w:rsidRDefault="00E6335B" w:rsidP="005A79E5">
            <w:pPr>
              <w:pStyle w:val="Tabellenkopf"/>
            </w:pPr>
            <w:r w:rsidRPr="005A79E5">
              <w:t>Mindestanzahl Nenner</w:t>
            </w:r>
          </w:p>
        </w:tc>
        <w:tc>
          <w:tcPr>
            <w:tcW w:w="5716" w:type="dxa"/>
          </w:tcPr>
          <w:p w14:paraId="203A054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444A1A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FCB64" w14:textId="77777777" w:rsidR="00E6335B" w:rsidRPr="005A79E5" w:rsidRDefault="00E6335B" w:rsidP="005A79E5">
            <w:pPr>
              <w:pStyle w:val="Tabellenkopf"/>
            </w:pPr>
            <w:r w:rsidRPr="005A79E5">
              <w:t>Formel</w:t>
            </w:r>
          </w:p>
        </w:tc>
        <w:tc>
          <w:tcPr>
            <w:tcW w:w="5716" w:type="dxa"/>
          </w:tcPr>
          <w:p w14:paraId="4C3ABBD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to_year(monatEntl) %==% erf_jahr) </w:t>
            </w:r>
            <w:r>
              <w:br/>
              <w:t xml:space="preserve"> }, </w:t>
            </w:r>
            <w:r>
              <w:br/>
              <w:t xml:space="preserve"> </w:t>
            </w:r>
            <w:r>
              <w:br/>
              <w:t xml:space="preserve"> filter_function_mds = function(data){ </w:t>
            </w:r>
            <w:r>
              <w:br/>
              <w:t xml:space="preserve">   dplyr::filter(data, ZUQSMODUL %==% 'NEO' &amp;  </w:t>
            </w:r>
            <w:r>
              <w:br/>
              <w:t xml:space="preserve">   to_year(entlquartal) %==% erf_jahr) </w:t>
            </w:r>
            <w:r>
              <w:br/>
              <w:t xml:space="preserve"> },  </w:t>
            </w:r>
            <w:r>
              <w:br/>
              <w:t xml:space="preserve"> </w:t>
            </w:r>
            <w:r>
              <w:br/>
              <w:t xml:space="preserve"> filter_function_soll = function(data){ </w:t>
            </w:r>
            <w:r>
              <w:br/>
              <w:t xml:space="preserve">   dplyr::filter(data, MODUL %==% 'NEO' &amp;  </w:t>
            </w:r>
            <w:r>
              <w:br/>
              <w:t xml:space="preserve">   DATENSAETZE_MODUL %!=% 0) </w:t>
            </w:r>
            <w:r>
              <w:br/>
              <w:t xml:space="preserve"> }, </w:t>
            </w:r>
            <w:r>
              <w:br/>
              <w:t xml:space="preserve"> erf_jahr = year, </w:t>
            </w:r>
            <w:r>
              <w:br/>
              <w:t xml:space="preserve"> LST = LST)</w:t>
            </w:r>
          </w:p>
        </w:tc>
      </w:tr>
      <w:tr w:rsidR="007B38FA" w14:paraId="108ACE6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F9BA16" w14:textId="77777777" w:rsidR="00E6335B" w:rsidRPr="005A79E5" w:rsidRDefault="00E6335B" w:rsidP="005A79E5">
            <w:pPr>
              <w:pStyle w:val="Tabellenkopf"/>
            </w:pPr>
            <w:r w:rsidRPr="005A79E5">
              <w:lastRenderedPageBreak/>
              <w:t>Verwendete Funktionen</w:t>
            </w:r>
          </w:p>
        </w:tc>
        <w:tc>
          <w:tcPr>
            <w:tcW w:w="5716" w:type="dxa"/>
          </w:tcPr>
          <w:p w14:paraId="2264CFF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DF3FB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D54E8" w14:textId="77777777" w:rsidR="00E6335B" w:rsidRPr="005A79E5" w:rsidRDefault="00E6335B" w:rsidP="005A79E5">
            <w:pPr>
              <w:pStyle w:val="Tabellenkopf"/>
            </w:pPr>
            <w:r w:rsidRPr="005A79E5">
              <w:t>Verwendete Listen</w:t>
            </w:r>
          </w:p>
        </w:tc>
        <w:tc>
          <w:tcPr>
            <w:tcW w:w="5716" w:type="dxa"/>
          </w:tcPr>
          <w:p w14:paraId="584F1C0D"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2257E1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00B912" w14:textId="77777777" w:rsidR="00E6335B" w:rsidRPr="005A79E5" w:rsidRDefault="00E6335B" w:rsidP="005A79E5">
            <w:pPr>
              <w:pStyle w:val="Tabellenkopf"/>
            </w:pPr>
            <w:r w:rsidRPr="005A79E5">
              <w:t>Vergleichbarkeit mit</w:t>
            </w:r>
            <w:r w:rsidRPr="005A79E5">
              <w:br/>
            </w:r>
            <w:r w:rsidRPr="005A79E5">
              <w:t>Vorjahresergebnissen</w:t>
            </w:r>
          </w:p>
        </w:tc>
        <w:tc>
          <w:tcPr>
            <w:tcW w:w="5716" w:type="dxa"/>
          </w:tcPr>
          <w:p w14:paraId="6AC8BDC7"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70CA7F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64246E" w14:textId="77777777" w:rsidR="00E6335B" w:rsidRPr="005A79E5" w:rsidRDefault="00E6335B" w:rsidP="005A79E5">
            <w:pPr>
              <w:pStyle w:val="Tabellenkopf"/>
            </w:pPr>
            <w:r w:rsidRPr="005A79E5">
              <w:t>Erläuterung der Vergleichbarkeit zum Vorjahr</w:t>
            </w:r>
          </w:p>
        </w:tc>
        <w:tc>
          <w:tcPr>
            <w:tcW w:w="5716" w:type="dxa"/>
          </w:tcPr>
          <w:p w14:paraId="13D68082"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77112D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944CB4"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734F620A"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7EDA497" w14:textId="77777777" w:rsidR="00E6335B" w:rsidRDefault="00E6335B" w:rsidP="00AA7E2B">
      <w:pPr>
        <w:pStyle w:val="Tabellentext"/>
        <w:spacing w:before="0" w:after="0" w:line="20" w:lineRule="exact"/>
        <w:ind w:left="0" w:right="0"/>
      </w:pPr>
    </w:p>
    <w:p w14:paraId="52D01BCE" w14:textId="77777777" w:rsidR="00DF350C" w:rsidRDefault="00DF350C">
      <w:pPr>
        <w:sectPr w:rsidR="00DF350C" w:rsidSect="00AD6E6F">
          <w:headerReference w:type="default" r:id="rId45"/>
          <w:footerReference w:type="default" r:id="rId46"/>
          <w:pgSz w:w="11906" w:h="16838"/>
          <w:pgMar w:top="1418" w:right="1134" w:bottom="1418" w:left="1701" w:header="454" w:footer="737" w:gutter="0"/>
          <w:cols w:space="708"/>
          <w:docGrid w:linePitch="360"/>
        </w:sectPr>
      </w:pPr>
    </w:p>
    <w:p w14:paraId="14C79DB5" w14:textId="77777777" w:rsidR="00E6335B" w:rsidRPr="00ED2C9F" w:rsidRDefault="00E6335B" w:rsidP="00091E43">
      <w:pPr>
        <w:pStyle w:val="Absatzberschriftebene2nurinNavigation"/>
        <w:rPr>
          <w:sz w:val="21"/>
          <w:szCs w:val="21"/>
        </w:rPr>
      </w:pPr>
      <w:bookmarkStart w:id="22" w:name="_Toc230254092"/>
      <w:r>
        <w:rPr>
          <w:sz w:val="21"/>
          <w:szCs w:val="21"/>
        </w:rPr>
        <w:lastRenderedPageBreak/>
        <w:t>850208: Auffälligkeitskriterium zum Minimaldatensatz (MDS)</w:t>
      </w:r>
      <w:bookmarkEnd w:id="22"/>
    </w:p>
    <w:p w14:paraId="48F9E37F" w14:textId="77777777" w:rsidR="00E6335B" w:rsidRPr="00091E43" w:rsidRDefault="00E6335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0AD4910"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5996890" w14:textId="77777777" w:rsidR="00E6335B" w:rsidRPr="00ED2C9F" w:rsidRDefault="00E6335B" w:rsidP="00ED2C9F">
            <w:pPr>
              <w:pStyle w:val="Tabellenkopf"/>
            </w:pPr>
            <w:r w:rsidRPr="00ED2C9F">
              <w:t>Item</w:t>
            </w:r>
          </w:p>
        </w:tc>
        <w:tc>
          <w:tcPr>
            <w:tcW w:w="1075" w:type="pct"/>
          </w:tcPr>
          <w:p w14:paraId="594D2597" w14:textId="77777777" w:rsidR="00E6335B" w:rsidRPr="00ED2C9F" w:rsidRDefault="00E6335B" w:rsidP="00ED2C9F">
            <w:pPr>
              <w:pStyle w:val="Tabellenkopf"/>
            </w:pPr>
            <w:r w:rsidRPr="00ED2C9F">
              <w:t>Bezeichnung</w:t>
            </w:r>
          </w:p>
        </w:tc>
        <w:tc>
          <w:tcPr>
            <w:tcW w:w="326" w:type="pct"/>
          </w:tcPr>
          <w:p w14:paraId="7FA8046B" w14:textId="77777777" w:rsidR="00E6335B" w:rsidRPr="00ED2C9F" w:rsidRDefault="00E6335B" w:rsidP="00ED2C9F">
            <w:pPr>
              <w:pStyle w:val="Tabellenkopf"/>
            </w:pPr>
            <w:r w:rsidRPr="00ED2C9F">
              <w:t>M/K</w:t>
            </w:r>
          </w:p>
        </w:tc>
        <w:tc>
          <w:tcPr>
            <w:tcW w:w="1646" w:type="pct"/>
          </w:tcPr>
          <w:p w14:paraId="6BBE72A8" w14:textId="77777777" w:rsidR="00E6335B" w:rsidRPr="00ED2C9F" w:rsidRDefault="00E6335B" w:rsidP="00ED2C9F">
            <w:pPr>
              <w:pStyle w:val="Tabellenkopf"/>
            </w:pPr>
            <w:r w:rsidRPr="00ED2C9F">
              <w:t>Schlüssel/Formel</w:t>
            </w:r>
          </w:p>
        </w:tc>
        <w:tc>
          <w:tcPr>
            <w:tcW w:w="1327" w:type="pct"/>
          </w:tcPr>
          <w:p w14:paraId="0441858E" w14:textId="77777777" w:rsidR="00E6335B" w:rsidRPr="00ED2C9F" w:rsidRDefault="00E6335B" w:rsidP="0078041C">
            <w:pPr>
              <w:pStyle w:val="Tabellenkopf"/>
            </w:pPr>
            <w:r w:rsidRPr="00ED2C9F">
              <w:t xml:space="preserve">Feldname </w:t>
            </w:r>
            <w:r>
              <w:t>▲</w:t>
            </w:r>
          </w:p>
        </w:tc>
      </w:tr>
      <w:tr w:rsidR="00275B01" w:rsidRPr="00743DF3" w14:paraId="76EABFD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D8D8A8" w14:textId="77777777" w:rsidR="00E6335B" w:rsidRPr="00091E43" w:rsidRDefault="00E6335B" w:rsidP="000361A4">
            <w:pPr>
              <w:pStyle w:val="Tabellentext"/>
            </w:pPr>
            <w:r>
              <w:t>MDS: 1:B</w:t>
            </w:r>
          </w:p>
        </w:tc>
        <w:tc>
          <w:tcPr>
            <w:tcW w:w="1075" w:type="pct"/>
          </w:tcPr>
          <w:p w14:paraId="03FC89D0" w14:textId="77777777" w:rsidR="00E6335B" w:rsidRPr="00091E43" w:rsidRDefault="00E6335B" w:rsidP="000361A4">
            <w:pPr>
              <w:pStyle w:val="Tabellentext"/>
            </w:pPr>
            <w:r>
              <w:t>zugehöriges QS-Modul</w:t>
            </w:r>
          </w:p>
        </w:tc>
        <w:tc>
          <w:tcPr>
            <w:tcW w:w="326" w:type="pct"/>
          </w:tcPr>
          <w:p w14:paraId="0A3FAFE1" w14:textId="77777777" w:rsidR="00E6335B" w:rsidRPr="00091E43" w:rsidRDefault="00E6335B" w:rsidP="000361A4">
            <w:pPr>
              <w:pStyle w:val="Tabellentext"/>
            </w:pPr>
            <w:r>
              <w:t>M</w:t>
            </w:r>
          </w:p>
        </w:tc>
        <w:tc>
          <w:tcPr>
            <w:tcW w:w="1646" w:type="pct"/>
          </w:tcPr>
          <w:p w14:paraId="484B10DF" w14:textId="77777777" w:rsidR="00E6335B" w:rsidRPr="00091E43" w:rsidRDefault="00E6335B" w:rsidP="00177070">
            <w:pPr>
              <w:pStyle w:val="Tabellentext"/>
              <w:ind w:left="453" w:hanging="340"/>
            </w:pPr>
            <w:r>
              <w:t>s. Anhang: Modul</w:t>
            </w:r>
          </w:p>
        </w:tc>
        <w:tc>
          <w:tcPr>
            <w:tcW w:w="1327" w:type="pct"/>
          </w:tcPr>
          <w:p w14:paraId="02D31574" w14:textId="77777777" w:rsidR="00E6335B" w:rsidRPr="00091E43" w:rsidRDefault="00E6335B" w:rsidP="000361A4">
            <w:pPr>
              <w:pStyle w:val="Tabellentext"/>
            </w:pPr>
            <w:r>
              <w:t>ZUQSMODUL</w:t>
            </w:r>
          </w:p>
        </w:tc>
      </w:tr>
      <w:tr w:rsidR="00275B01" w:rsidRPr="00743DF3" w14:paraId="5B0FD6F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CE2D2B" w14:textId="77777777" w:rsidR="00E6335B" w:rsidRPr="00091E43" w:rsidRDefault="00E6335B" w:rsidP="000361A4">
            <w:pPr>
              <w:pStyle w:val="Tabellentext"/>
            </w:pPr>
            <w:r>
              <w:t>MDS: EF*</w:t>
            </w:r>
          </w:p>
        </w:tc>
        <w:tc>
          <w:tcPr>
            <w:tcW w:w="1075" w:type="pct"/>
          </w:tcPr>
          <w:p w14:paraId="4EA78C7C" w14:textId="77777777" w:rsidR="00E6335B" w:rsidRPr="00091E43" w:rsidRDefault="00E6335B" w:rsidP="000361A4">
            <w:pPr>
              <w:pStyle w:val="Tabellentext"/>
            </w:pPr>
            <w:r>
              <w:t>Quartal des Entlassungstages</w:t>
            </w:r>
          </w:p>
        </w:tc>
        <w:tc>
          <w:tcPr>
            <w:tcW w:w="326" w:type="pct"/>
          </w:tcPr>
          <w:p w14:paraId="0CC53DED" w14:textId="77777777" w:rsidR="00E6335B" w:rsidRPr="00091E43" w:rsidRDefault="00E6335B" w:rsidP="000361A4">
            <w:pPr>
              <w:pStyle w:val="Tabellentext"/>
            </w:pPr>
            <w:r>
              <w:t>-</w:t>
            </w:r>
          </w:p>
        </w:tc>
        <w:tc>
          <w:tcPr>
            <w:tcW w:w="1646" w:type="pct"/>
          </w:tcPr>
          <w:p w14:paraId="05E56E84" w14:textId="77777777" w:rsidR="00E6335B" w:rsidRPr="00091E43" w:rsidRDefault="00E6335B" w:rsidP="00177070">
            <w:pPr>
              <w:pStyle w:val="Tabellentext"/>
              <w:ind w:left="453" w:hanging="340"/>
            </w:pPr>
            <w:r>
              <w:t>quartal(ENTLDATUM)</w:t>
            </w:r>
          </w:p>
        </w:tc>
        <w:tc>
          <w:tcPr>
            <w:tcW w:w="1327" w:type="pct"/>
          </w:tcPr>
          <w:p w14:paraId="4DCD6105" w14:textId="77777777" w:rsidR="00E6335B" w:rsidRPr="00091E43" w:rsidRDefault="00E6335B" w:rsidP="000361A4">
            <w:pPr>
              <w:pStyle w:val="Tabellentext"/>
            </w:pPr>
            <w:r>
              <w:t>entlquartal</w:t>
            </w:r>
          </w:p>
        </w:tc>
      </w:tr>
    </w:tbl>
    <w:p w14:paraId="09B63C30" w14:textId="77777777" w:rsidR="00E6335B" w:rsidRPr="00065199" w:rsidRDefault="00E6335B" w:rsidP="00065199">
      <w:pPr>
        <w:pStyle w:val="Fuzeile"/>
        <w:rPr>
          <w:sz w:val="14"/>
          <w:szCs w:val="14"/>
        </w:rPr>
      </w:pPr>
      <w:r w:rsidRPr="00065199">
        <w:rPr>
          <w:sz w:val="14"/>
          <w:szCs w:val="14"/>
        </w:rPr>
        <w:t>* Ersatzfeld im Exportformat</w:t>
      </w:r>
    </w:p>
    <w:p w14:paraId="2F2FC658" w14:textId="77777777" w:rsidR="00E6335B" w:rsidRPr="00091E43" w:rsidRDefault="00E6335B"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6D8EDB1" w14:textId="77777777" w:rsidR="00DF350C" w:rsidRDefault="00DF350C">
      <w:pPr>
        <w:sectPr w:rsidR="00DF350C" w:rsidSect="00163BAC">
          <w:headerReference w:type="default" r:id="rId47"/>
          <w:footerReference w:type="default" r:id="rId48"/>
          <w:pgSz w:w="11906" w:h="16838"/>
          <w:pgMar w:top="1418" w:right="1134" w:bottom="1418" w:left="1701" w:header="454" w:footer="737" w:gutter="0"/>
          <w:cols w:space="708"/>
          <w:docGrid w:linePitch="360"/>
        </w:sectPr>
      </w:pPr>
    </w:p>
    <w:p w14:paraId="5B238354" w14:textId="77777777" w:rsidR="00E6335B" w:rsidRPr="005A79E5" w:rsidRDefault="00E6335B" w:rsidP="0094520C">
      <w:pPr>
        <w:pStyle w:val="Absatzberschriftebene3nurinNavigation"/>
        <w:rPr>
          <w:sz w:val="21"/>
          <w:szCs w:val="21"/>
        </w:rPr>
      </w:pPr>
      <w:bookmarkStart w:id="23" w:name="_Toc230254093"/>
      <w:r w:rsidRPr="005A79E5">
        <w:rPr>
          <w:sz w:val="21"/>
          <w:szCs w:val="21"/>
        </w:rPr>
        <w:lastRenderedPageBreak/>
        <w:t xml:space="preserve">Eigenschaften und </w:t>
      </w:r>
      <w:r w:rsidRPr="005A79E5">
        <w:rPr>
          <w:sz w:val="21"/>
          <w:szCs w:val="21"/>
        </w:rPr>
        <w:t>Berechnung</w:t>
      </w:r>
      <w:bookmarkEnd w:id="23"/>
    </w:p>
    <w:tbl>
      <w:tblPr>
        <w:tblStyle w:val="IQTIGStandarderste-Spalte"/>
        <w:tblW w:w="0" w:type="auto"/>
        <w:tblLook w:val="0680" w:firstRow="0" w:lastRow="0" w:firstColumn="1" w:lastColumn="0" w:noHBand="1" w:noVBand="1"/>
      </w:tblPr>
      <w:tblGrid>
        <w:gridCol w:w="3351"/>
        <w:gridCol w:w="5710"/>
      </w:tblGrid>
      <w:tr w:rsidR="000517F0" w14:paraId="1DB954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721A29" w14:textId="77777777" w:rsidR="00E6335B" w:rsidRPr="005A79E5" w:rsidRDefault="00E6335B" w:rsidP="005A79E5">
            <w:pPr>
              <w:pStyle w:val="Tabellenkopf"/>
            </w:pPr>
            <w:r w:rsidRPr="005A79E5">
              <w:t>ID</w:t>
            </w:r>
          </w:p>
        </w:tc>
        <w:tc>
          <w:tcPr>
            <w:tcW w:w="5716" w:type="dxa"/>
          </w:tcPr>
          <w:p w14:paraId="40627F45"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850208</w:t>
            </w:r>
          </w:p>
        </w:tc>
      </w:tr>
      <w:tr w:rsidR="00BB7A43" w14:paraId="6ABD81F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FCFB24" w14:textId="77777777" w:rsidR="00E6335B" w:rsidRPr="005A79E5" w:rsidRDefault="00E6335B" w:rsidP="005A79E5">
            <w:pPr>
              <w:pStyle w:val="Tabellenkopf"/>
            </w:pPr>
            <w:r w:rsidRPr="005A79E5">
              <w:t>Jahr der Erstanwendung</w:t>
            </w:r>
          </w:p>
        </w:tc>
        <w:tc>
          <w:tcPr>
            <w:tcW w:w="5716" w:type="dxa"/>
          </w:tcPr>
          <w:p w14:paraId="293B8080"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20DC380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FEE46" w14:textId="77777777" w:rsidR="00E6335B" w:rsidRPr="005A79E5" w:rsidRDefault="00E6335B" w:rsidP="005A79E5">
            <w:pPr>
              <w:pStyle w:val="Tabellenkopf"/>
            </w:pPr>
            <w:r w:rsidRPr="005A79E5">
              <w:t>Begründung für die Auswahl</w:t>
            </w:r>
          </w:p>
        </w:tc>
        <w:tc>
          <w:tcPr>
            <w:tcW w:w="5716" w:type="dxa"/>
          </w:tcPr>
          <w:p w14:paraId="60D4AB79"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9C33C11"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31E4335D" w14:textId="77777777" w:rsidR="00E6335B" w:rsidRPr="00BB7A43" w:rsidRDefault="00E6335B"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A9352CD"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3C41E7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5EF954" w14:textId="77777777" w:rsidR="00E6335B" w:rsidRPr="005A79E5" w:rsidRDefault="00E6335B" w:rsidP="005A79E5">
            <w:pPr>
              <w:pStyle w:val="Tabellenkopf"/>
            </w:pPr>
            <w:r w:rsidRPr="005A79E5">
              <w:t>Bezug zu anderen</w:t>
            </w:r>
            <w:r w:rsidRPr="005A79E5">
              <w:br/>
              <w:t>Qualitätsindikatoren/Kennzahlen</w:t>
            </w:r>
          </w:p>
        </w:tc>
        <w:tc>
          <w:tcPr>
            <w:tcW w:w="5716" w:type="dxa"/>
          </w:tcPr>
          <w:p w14:paraId="458FE49B" w14:textId="77777777" w:rsidR="00E6335B" w:rsidRPr="00470DAB"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EADC14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8AD6B" w14:textId="77777777" w:rsidR="00E6335B" w:rsidRPr="005A79E5" w:rsidRDefault="00E6335B" w:rsidP="005A79E5">
            <w:pPr>
              <w:pStyle w:val="Tabellenkopf"/>
            </w:pPr>
            <w:r w:rsidRPr="005A79E5">
              <w:t>Datenquelle</w:t>
            </w:r>
          </w:p>
        </w:tc>
        <w:tc>
          <w:tcPr>
            <w:tcW w:w="5716" w:type="dxa"/>
          </w:tcPr>
          <w:p w14:paraId="4A31AC59"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86851A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DD8130" w14:textId="77777777" w:rsidR="00E6335B" w:rsidRPr="005A79E5" w:rsidRDefault="00E6335B" w:rsidP="005A79E5">
            <w:pPr>
              <w:pStyle w:val="Tabellenkopf"/>
            </w:pPr>
            <w:r w:rsidRPr="005A79E5">
              <w:t>Berechnun</w:t>
            </w:r>
            <w:r w:rsidRPr="005A79E5">
              <w:t>gsart</w:t>
            </w:r>
          </w:p>
        </w:tc>
        <w:tc>
          <w:tcPr>
            <w:tcW w:w="5716" w:type="dxa"/>
          </w:tcPr>
          <w:p w14:paraId="3EB1DC97"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E6444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0D0AD" w14:textId="77777777" w:rsidR="00E6335B" w:rsidRPr="005A79E5" w:rsidRDefault="00E6335B" w:rsidP="005A79E5">
            <w:pPr>
              <w:pStyle w:val="Tabellenkopf"/>
            </w:pPr>
            <w:r w:rsidRPr="005A79E5">
              <w:t xml:space="preserve">Referenzbereich </w:t>
            </w:r>
            <w:r>
              <w:t>2025</w:t>
            </w:r>
          </w:p>
        </w:tc>
        <w:tc>
          <w:tcPr>
            <w:tcW w:w="5716" w:type="dxa"/>
          </w:tcPr>
          <w:p w14:paraId="51225D5B"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2A28C4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55D54" w14:textId="77777777" w:rsidR="00E6335B" w:rsidRPr="005A79E5" w:rsidRDefault="00E6335B" w:rsidP="005A79E5">
            <w:pPr>
              <w:pStyle w:val="Tabellenkopf"/>
            </w:pPr>
            <w:r w:rsidRPr="005A79E5">
              <w:t xml:space="preserve">Referenzbereich </w:t>
            </w:r>
            <w:r>
              <w:t>2024</w:t>
            </w:r>
          </w:p>
        </w:tc>
        <w:tc>
          <w:tcPr>
            <w:tcW w:w="5716" w:type="dxa"/>
          </w:tcPr>
          <w:p w14:paraId="182A4F16"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3AF4B8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CB89D" w14:textId="77777777" w:rsidR="00E6335B" w:rsidRPr="005A79E5" w:rsidRDefault="00E6335B" w:rsidP="005A79E5">
            <w:pPr>
              <w:pStyle w:val="Tabellenkopf"/>
            </w:pPr>
            <w:r w:rsidRPr="005A79E5">
              <w:t xml:space="preserve">Erläuterung zum Referenzbereich </w:t>
            </w:r>
            <w:r>
              <w:t>2025</w:t>
            </w:r>
          </w:p>
        </w:tc>
        <w:tc>
          <w:tcPr>
            <w:tcW w:w="5716" w:type="dxa"/>
          </w:tcPr>
          <w:p w14:paraId="12434D2F"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F47A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96CDC" w14:textId="77777777" w:rsidR="00E6335B" w:rsidRPr="005A79E5" w:rsidRDefault="00E6335B"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0E212B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8B7A3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D1E9EC3" w14:textId="77777777" w:rsidR="00E6335B" w:rsidRPr="005A79E5" w:rsidRDefault="00E6335B" w:rsidP="005A79E5">
            <w:pPr>
              <w:pStyle w:val="Tabellenkopf"/>
            </w:pPr>
            <w:r w:rsidRPr="005A79E5">
              <w:t>Rechenregeln</w:t>
            </w:r>
          </w:p>
        </w:tc>
        <w:tc>
          <w:tcPr>
            <w:tcW w:w="5716" w:type="dxa"/>
            <w:tcBorders>
              <w:bottom w:val="nil"/>
            </w:tcBorders>
          </w:tcPr>
          <w:p w14:paraId="7ABD85CA"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3C28640"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68A5266E"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2C03A5B" w14:textId="77777777" w:rsidR="00E6335B" w:rsidRPr="00164913" w:rsidRDefault="00E6335B"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30D63E2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C82EB" w14:textId="77777777" w:rsidR="00E6335B" w:rsidRPr="005A79E5" w:rsidRDefault="00E6335B" w:rsidP="005A79E5">
            <w:pPr>
              <w:pStyle w:val="Tabellenkopf"/>
            </w:pPr>
            <w:r w:rsidRPr="005A79E5">
              <w:t>Erläuterung der Rechenregel</w:t>
            </w:r>
          </w:p>
        </w:tc>
        <w:tc>
          <w:tcPr>
            <w:tcW w:w="5716" w:type="dxa"/>
            <w:tcBorders>
              <w:top w:val="single" w:sz="4" w:space="0" w:color="BFBFBF" w:themeColor="background1" w:themeShade="BF"/>
            </w:tcBorders>
          </w:tcPr>
          <w:p w14:paraId="1E9763A4" w14:textId="77777777" w:rsidR="00E6335B" w:rsidRPr="00164913" w:rsidRDefault="00E6335B"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7BADB2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A50A1" w14:textId="77777777" w:rsidR="00E6335B" w:rsidRPr="005A79E5" w:rsidRDefault="00E6335B" w:rsidP="005A79E5">
            <w:pPr>
              <w:pStyle w:val="Tabellenkopf"/>
            </w:pPr>
            <w:r w:rsidRPr="005A79E5">
              <w:t>Teildatensatzbezug</w:t>
            </w:r>
          </w:p>
        </w:tc>
        <w:tc>
          <w:tcPr>
            <w:tcW w:w="5716" w:type="dxa"/>
          </w:tcPr>
          <w:p w14:paraId="5A9405C1"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NEO:B</w:t>
            </w:r>
          </w:p>
        </w:tc>
      </w:tr>
      <w:tr w:rsidR="007B38FA" w14:paraId="638537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95717F" w14:textId="77777777" w:rsidR="00E6335B" w:rsidRPr="005A79E5" w:rsidRDefault="00E6335B" w:rsidP="005A79E5">
            <w:pPr>
              <w:pStyle w:val="Tabellenkopf"/>
            </w:pPr>
            <w:r w:rsidRPr="005A79E5">
              <w:t>Mindestanzahl Zähler</w:t>
            </w:r>
          </w:p>
        </w:tc>
        <w:tc>
          <w:tcPr>
            <w:tcW w:w="5716" w:type="dxa"/>
          </w:tcPr>
          <w:p w14:paraId="6D2FF2DF"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F1591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B943A2" w14:textId="77777777" w:rsidR="00E6335B" w:rsidRPr="005A79E5" w:rsidRDefault="00E6335B" w:rsidP="005A79E5">
            <w:pPr>
              <w:pStyle w:val="Tabellenkopf"/>
            </w:pPr>
            <w:r w:rsidRPr="005A79E5">
              <w:t>Mindestanzahl Nenner</w:t>
            </w:r>
          </w:p>
        </w:tc>
        <w:tc>
          <w:tcPr>
            <w:tcW w:w="5716" w:type="dxa"/>
          </w:tcPr>
          <w:p w14:paraId="466440C5"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709993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601FD" w14:textId="77777777" w:rsidR="00E6335B" w:rsidRPr="005A79E5" w:rsidRDefault="00E6335B" w:rsidP="005A79E5">
            <w:pPr>
              <w:pStyle w:val="Tabellenkopf"/>
            </w:pPr>
            <w:r w:rsidRPr="005A79E5">
              <w:t>Formel</w:t>
            </w:r>
          </w:p>
        </w:tc>
        <w:tc>
          <w:tcPr>
            <w:tcW w:w="5716" w:type="dxa"/>
          </w:tcPr>
          <w:p w14:paraId="3507356E"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'NEO' &amp;  </w:t>
            </w:r>
            <w:r>
              <w:br/>
              <w:t xml:space="preserve">   to_year(entlquartal) %==% erf_jahr) </w:t>
            </w:r>
            <w:r>
              <w:br/>
              <w:t xml:space="preserve"> },  </w:t>
            </w:r>
            <w:r>
              <w:br/>
              <w:t xml:space="preserve"> </w:t>
            </w:r>
            <w:r>
              <w:br/>
              <w:t xml:space="preserve"> filter_function_soll = function(data){ </w:t>
            </w:r>
            <w:r>
              <w:br/>
              <w:t xml:space="preserve">   dplyr::filter(data, MODUL %==% 'NEO' &amp;  </w:t>
            </w:r>
            <w:r>
              <w:br/>
              <w:t xml:space="preserve">   DATENSAETZE_MODUL %!=% 0) </w:t>
            </w:r>
            <w:r>
              <w:br/>
              <w:t xml:space="preserve"> }, </w:t>
            </w:r>
            <w:r>
              <w:br/>
              <w:t xml:space="preserve"> erf_jahr = year, </w:t>
            </w:r>
            <w:r>
              <w:br/>
              <w:t xml:space="preserve"> LST = LST)</w:t>
            </w:r>
          </w:p>
        </w:tc>
      </w:tr>
      <w:tr w:rsidR="007B38FA" w14:paraId="66BE5D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52D72" w14:textId="77777777" w:rsidR="00E6335B" w:rsidRPr="005A79E5" w:rsidRDefault="00E6335B" w:rsidP="005A79E5">
            <w:pPr>
              <w:pStyle w:val="Tabellenkopf"/>
            </w:pPr>
            <w:r w:rsidRPr="005A79E5">
              <w:lastRenderedPageBreak/>
              <w:t>Verwendete Funktionen</w:t>
            </w:r>
          </w:p>
        </w:tc>
        <w:tc>
          <w:tcPr>
            <w:tcW w:w="5716" w:type="dxa"/>
          </w:tcPr>
          <w:p w14:paraId="7D6D5763"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A28634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08D2D3" w14:textId="77777777" w:rsidR="00E6335B" w:rsidRPr="005A79E5" w:rsidRDefault="00E6335B" w:rsidP="005A79E5">
            <w:pPr>
              <w:pStyle w:val="Tabellenkopf"/>
            </w:pPr>
            <w:r w:rsidRPr="005A79E5">
              <w:t>Verwendete Listen</w:t>
            </w:r>
          </w:p>
        </w:tc>
        <w:tc>
          <w:tcPr>
            <w:tcW w:w="5716" w:type="dxa"/>
          </w:tcPr>
          <w:p w14:paraId="5D8CB5D4"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1119C4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766047" w14:textId="77777777" w:rsidR="00E6335B" w:rsidRPr="005A79E5" w:rsidRDefault="00E6335B" w:rsidP="005A79E5">
            <w:pPr>
              <w:pStyle w:val="Tabellenkopf"/>
            </w:pPr>
            <w:r w:rsidRPr="005A79E5">
              <w:t>Vergleichbarkeit mit</w:t>
            </w:r>
            <w:r w:rsidRPr="005A79E5">
              <w:br/>
              <w:t>Vorjahresergebnissen</w:t>
            </w:r>
          </w:p>
        </w:tc>
        <w:tc>
          <w:tcPr>
            <w:tcW w:w="5716" w:type="dxa"/>
          </w:tcPr>
          <w:p w14:paraId="2A5885CC"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9742BF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54056" w14:textId="77777777" w:rsidR="00E6335B" w:rsidRPr="005A79E5" w:rsidRDefault="00E6335B" w:rsidP="005A79E5">
            <w:pPr>
              <w:pStyle w:val="Tabellenkopf"/>
            </w:pPr>
            <w:r w:rsidRPr="005A79E5">
              <w:t>Erläuterung der Vergleichbarkeit zum Vorjahr</w:t>
            </w:r>
          </w:p>
        </w:tc>
        <w:tc>
          <w:tcPr>
            <w:tcW w:w="5716" w:type="dxa"/>
          </w:tcPr>
          <w:p w14:paraId="4DA1F656"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7EFBA8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C68934" w14:textId="77777777" w:rsidR="00E6335B" w:rsidRPr="005A79E5" w:rsidRDefault="00E6335B" w:rsidP="005A79E5">
            <w:pPr>
              <w:pStyle w:val="Tabellenkopf"/>
            </w:pPr>
            <w:r w:rsidRPr="0016338B">
              <w:t>Begründung der Änderungen der endgültigen gegenüber den prospektiven Rechenregeln</w:t>
            </w:r>
          </w:p>
        </w:tc>
        <w:tc>
          <w:tcPr>
            <w:tcW w:w="5716" w:type="dxa"/>
          </w:tcPr>
          <w:p w14:paraId="538A62C3" w14:textId="77777777" w:rsidR="00E6335B" w:rsidRPr="00164913" w:rsidRDefault="00E6335B"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78127DF" w14:textId="77777777" w:rsidR="00E6335B" w:rsidRDefault="00E6335B" w:rsidP="00AA7E2B">
      <w:pPr>
        <w:pStyle w:val="Tabellentext"/>
        <w:spacing w:before="0" w:after="0" w:line="20" w:lineRule="exact"/>
        <w:ind w:left="0" w:right="0"/>
      </w:pPr>
    </w:p>
    <w:p w14:paraId="50E34165" w14:textId="77777777" w:rsidR="00DF350C" w:rsidRDefault="00DF350C">
      <w:pPr>
        <w:sectPr w:rsidR="00DF350C" w:rsidSect="00AD6E6F">
          <w:headerReference w:type="default" r:id="rId49"/>
          <w:footerReference w:type="default" r:id="rId50"/>
          <w:pgSz w:w="11906" w:h="16838"/>
          <w:pgMar w:top="1418" w:right="1134" w:bottom="1418" w:left="1701" w:header="454" w:footer="737" w:gutter="0"/>
          <w:cols w:space="708"/>
          <w:docGrid w:linePitch="360"/>
        </w:sectPr>
      </w:pPr>
    </w:p>
    <w:p w14:paraId="3950A00D" w14:textId="77777777" w:rsidR="00E6335B" w:rsidRPr="00CD5DC2" w:rsidRDefault="00E6335B" w:rsidP="00FB2556">
      <w:pPr>
        <w:pStyle w:val="berschrift1ohneGliederung"/>
      </w:pPr>
      <w:bookmarkStart w:id="24" w:name="_Toc230254094"/>
      <w:r w:rsidRPr="00CD5DC2">
        <w:lastRenderedPageBreak/>
        <w:t>Anhang</w:t>
      </w:r>
      <w:r w:rsidRPr="00CD5DC2">
        <w:t xml:space="preserve"> </w:t>
      </w:r>
      <w:r w:rsidRPr="00CD5DC2">
        <w:t>I</w:t>
      </w:r>
      <w:r w:rsidRPr="00CD5DC2">
        <w:t xml:space="preserve">: </w:t>
      </w:r>
      <w:r w:rsidRPr="00CD5DC2">
        <w:t>Schlüssel (Spezifikation)</w:t>
      </w:r>
      <w:bookmarkEnd w:id="24"/>
    </w:p>
    <w:tbl>
      <w:tblPr>
        <w:tblStyle w:val="IQTIGStandard"/>
        <w:tblW w:w="9700" w:type="dxa"/>
        <w:tblLook w:val="0420" w:firstRow="1" w:lastRow="0" w:firstColumn="0" w:lastColumn="0" w:noHBand="0" w:noVBand="1"/>
      </w:tblPr>
      <w:tblGrid>
        <w:gridCol w:w="1843"/>
        <w:gridCol w:w="7857"/>
      </w:tblGrid>
      <w:tr w:rsidR="00A24410" w:rsidRPr="009E2B0C" w14:paraId="05DC7D26"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6518DCD3" w14:textId="77777777" w:rsidR="00E6335B" w:rsidRPr="00CD5DC2" w:rsidRDefault="00E6335B" w:rsidP="00CD5DC2">
            <w:pPr>
              <w:pStyle w:val="Tabellenkopf"/>
            </w:pPr>
            <w:r w:rsidRPr="00CD5DC2">
              <w:t xml:space="preserve">Schlüssel: </w:t>
            </w:r>
            <w:r>
              <w:t>EntlGrund</w:t>
            </w:r>
          </w:p>
        </w:tc>
      </w:tr>
      <w:tr w:rsidR="00D72693" w:rsidRPr="00743DF3" w14:paraId="1AEAB4E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6B9BCE5" w14:textId="77777777" w:rsidR="00E6335B" w:rsidRPr="00B73FBD" w:rsidRDefault="00E6335B" w:rsidP="00B73FBD">
            <w:pPr>
              <w:pStyle w:val="Tabellentext"/>
            </w:pPr>
            <w:r>
              <w:t>01</w:t>
            </w:r>
            <w:r w:rsidRPr="00B73FBD">
              <w:tab/>
            </w:r>
          </w:p>
        </w:tc>
        <w:tc>
          <w:tcPr>
            <w:tcW w:w="7857" w:type="dxa"/>
          </w:tcPr>
          <w:p w14:paraId="4E908FD5" w14:textId="77777777" w:rsidR="00E6335B" w:rsidRPr="00B73FBD" w:rsidRDefault="00E6335B" w:rsidP="00B73FBD">
            <w:pPr>
              <w:pStyle w:val="Tabellentext"/>
            </w:pPr>
            <w:r>
              <w:t>Behandlung regulär beendet</w:t>
            </w:r>
          </w:p>
        </w:tc>
      </w:tr>
      <w:tr w:rsidR="00D72693" w:rsidRPr="00743DF3" w14:paraId="21B8CBC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92B93B5" w14:textId="77777777" w:rsidR="00E6335B" w:rsidRPr="00B73FBD" w:rsidRDefault="00E6335B" w:rsidP="00B73FBD">
            <w:pPr>
              <w:pStyle w:val="Tabellentext"/>
            </w:pPr>
            <w:r>
              <w:t>02</w:t>
            </w:r>
            <w:r w:rsidRPr="00B73FBD">
              <w:tab/>
            </w:r>
          </w:p>
        </w:tc>
        <w:tc>
          <w:tcPr>
            <w:tcW w:w="7857" w:type="dxa"/>
          </w:tcPr>
          <w:p w14:paraId="57CE55A7" w14:textId="77777777" w:rsidR="00E6335B" w:rsidRPr="00B73FBD" w:rsidRDefault="00E6335B" w:rsidP="00B73FBD">
            <w:pPr>
              <w:pStyle w:val="Tabellentext"/>
            </w:pPr>
            <w:r>
              <w:t>Behandlung regulär beendet, nachstationäre Behandlung vorgesehen</w:t>
            </w:r>
          </w:p>
        </w:tc>
      </w:tr>
      <w:tr w:rsidR="00D72693" w:rsidRPr="00743DF3" w14:paraId="2FF37EE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6E382E" w14:textId="77777777" w:rsidR="00E6335B" w:rsidRPr="00B73FBD" w:rsidRDefault="00E6335B" w:rsidP="00B73FBD">
            <w:pPr>
              <w:pStyle w:val="Tabellentext"/>
            </w:pPr>
            <w:r>
              <w:t>03</w:t>
            </w:r>
            <w:r w:rsidRPr="00B73FBD">
              <w:tab/>
            </w:r>
          </w:p>
        </w:tc>
        <w:tc>
          <w:tcPr>
            <w:tcW w:w="7857" w:type="dxa"/>
          </w:tcPr>
          <w:p w14:paraId="246E20F8" w14:textId="77777777" w:rsidR="00E6335B" w:rsidRPr="00B73FBD" w:rsidRDefault="00E6335B" w:rsidP="00B73FBD">
            <w:pPr>
              <w:pStyle w:val="Tabellentext"/>
            </w:pPr>
            <w:r>
              <w:t>Behandlung aus sonstigen Gründen beendet</w:t>
            </w:r>
          </w:p>
        </w:tc>
      </w:tr>
      <w:tr w:rsidR="00D72693" w:rsidRPr="00743DF3" w14:paraId="12BC631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58D962" w14:textId="77777777" w:rsidR="00E6335B" w:rsidRPr="00B73FBD" w:rsidRDefault="00E6335B" w:rsidP="00B73FBD">
            <w:pPr>
              <w:pStyle w:val="Tabellentext"/>
            </w:pPr>
            <w:r>
              <w:t>04</w:t>
            </w:r>
            <w:r w:rsidRPr="00B73FBD">
              <w:tab/>
            </w:r>
          </w:p>
        </w:tc>
        <w:tc>
          <w:tcPr>
            <w:tcW w:w="7857" w:type="dxa"/>
          </w:tcPr>
          <w:p w14:paraId="0A98608B" w14:textId="77777777" w:rsidR="00E6335B" w:rsidRPr="00B73FBD" w:rsidRDefault="00E6335B" w:rsidP="00B73FBD">
            <w:pPr>
              <w:pStyle w:val="Tabellentext"/>
            </w:pPr>
            <w:r>
              <w:t>Behandlung gegen ärztlichen Rat beendet</w:t>
            </w:r>
          </w:p>
        </w:tc>
      </w:tr>
      <w:tr w:rsidR="00D72693" w:rsidRPr="00743DF3" w14:paraId="6CF06E4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32B589" w14:textId="77777777" w:rsidR="00E6335B" w:rsidRPr="00B73FBD" w:rsidRDefault="00E6335B" w:rsidP="00B73FBD">
            <w:pPr>
              <w:pStyle w:val="Tabellentext"/>
            </w:pPr>
            <w:r>
              <w:t>05</w:t>
            </w:r>
            <w:r w:rsidRPr="00B73FBD">
              <w:tab/>
            </w:r>
          </w:p>
        </w:tc>
        <w:tc>
          <w:tcPr>
            <w:tcW w:w="7857" w:type="dxa"/>
          </w:tcPr>
          <w:p w14:paraId="146B217D" w14:textId="77777777" w:rsidR="00E6335B" w:rsidRPr="00B73FBD" w:rsidRDefault="00E6335B" w:rsidP="00B73FBD">
            <w:pPr>
              <w:pStyle w:val="Tabellentext"/>
            </w:pPr>
            <w:r>
              <w:t>Zuständigkeitswechsel des Kostenträgers</w:t>
            </w:r>
          </w:p>
        </w:tc>
      </w:tr>
      <w:tr w:rsidR="00D72693" w:rsidRPr="00743DF3" w14:paraId="44D1754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EC3B0FF" w14:textId="77777777" w:rsidR="00E6335B" w:rsidRPr="00B73FBD" w:rsidRDefault="00E6335B" w:rsidP="00B73FBD">
            <w:pPr>
              <w:pStyle w:val="Tabellentext"/>
            </w:pPr>
            <w:r>
              <w:t>06</w:t>
            </w:r>
            <w:r w:rsidRPr="00B73FBD">
              <w:tab/>
            </w:r>
          </w:p>
        </w:tc>
        <w:tc>
          <w:tcPr>
            <w:tcW w:w="7857" w:type="dxa"/>
          </w:tcPr>
          <w:p w14:paraId="146A15C2" w14:textId="77777777" w:rsidR="00E6335B" w:rsidRPr="00B73FBD" w:rsidRDefault="00E6335B" w:rsidP="00B73FBD">
            <w:pPr>
              <w:pStyle w:val="Tabellentext"/>
            </w:pPr>
            <w:r>
              <w:t>Verlegung in ein anderes Krankenhaus</w:t>
            </w:r>
          </w:p>
        </w:tc>
      </w:tr>
      <w:tr w:rsidR="00D72693" w:rsidRPr="00743DF3" w14:paraId="07BEB51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28C779D" w14:textId="77777777" w:rsidR="00E6335B" w:rsidRPr="00B73FBD" w:rsidRDefault="00E6335B" w:rsidP="00B73FBD">
            <w:pPr>
              <w:pStyle w:val="Tabellentext"/>
            </w:pPr>
            <w:r>
              <w:t>07</w:t>
            </w:r>
            <w:r w:rsidRPr="00B73FBD">
              <w:tab/>
            </w:r>
          </w:p>
        </w:tc>
        <w:tc>
          <w:tcPr>
            <w:tcW w:w="7857" w:type="dxa"/>
          </w:tcPr>
          <w:p w14:paraId="51D58791" w14:textId="77777777" w:rsidR="00E6335B" w:rsidRPr="00B73FBD" w:rsidRDefault="00E6335B" w:rsidP="00B73FBD">
            <w:pPr>
              <w:pStyle w:val="Tabellentext"/>
            </w:pPr>
            <w:r>
              <w:t>Tod</w:t>
            </w:r>
          </w:p>
        </w:tc>
      </w:tr>
      <w:tr w:rsidR="00D72693" w:rsidRPr="00743DF3" w14:paraId="492BB39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A363761" w14:textId="77777777" w:rsidR="00E6335B" w:rsidRPr="00B73FBD" w:rsidRDefault="00E6335B" w:rsidP="00B73FBD">
            <w:pPr>
              <w:pStyle w:val="Tabellentext"/>
            </w:pPr>
            <w:r>
              <w:t>08</w:t>
            </w:r>
            <w:r w:rsidRPr="00B73FBD">
              <w:tab/>
            </w:r>
          </w:p>
        </w:tc>
        <w:tc>
          <w:tcPr>
            <w:tcW w:w="7857" w:type="dxa"/>
          </w:tcPr>
          <w:p w14:paraId="4CF76006" w14:textId="77777777" w:rsidR="00E6335B" w:rsidRPr="00B73FBD" w:rsidRDefault="00E6335B" w:rsidP="00B73FBD">
            <w:pPr>
              <w:pStyle w:val="Tabellentext"/>
            </w:pPr>
            <w:r>
              <w:t>Verlegung in ein anderes Krankenhaus im Rahmen einer Zusammenarbeit (§ 14 Abs. 5 Satz 2 BPflV in der am 31.12.2003 geltenden Fassung)</w:t>
            </w:r>
          </w:p>
        </w:tc>
      </w:tr>
      <w:tr w:rsidR="00D72693" w:rsidRPr="00743DF3" w14:paraId="55F8089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94EFBC" w14:textId="77777777" w:rsidR="00E6335B" w:rsidRPr="00B73FBD" w:rsidRDefault="00E6335B" w:rsidP="00B73FBD">
            <w:pPr>
              <w:pStyle w:val="Tabellentext"/>
            </w:pPr>
            <w:r>
              <w:t>09</w:t>
            </w:r>
            <w:r w:rsidRPr="00B73FBD">
              <w:tab/>
            </w:r>
          </w:p>
        </w:tc>
        <w:tc>
          <w:tcPr>
            <w:tcW w:w="7857" w:type="dxa"/>
          </w:tcPr>
          <w:p w14:paraId="68BDD743" w14:textId="77777777" w:rsidR="00E6335B" w:rsidRPr="00B73FBD" w:rsidRDefault="00E6335B" w:rsidP="00B73FBD">
            <w:pPr>
              <w:pStyle w:val="Tabellentext"/>
            </w:pPr>
            <w:r>
              <w:t>Entlassung in eine Rehabilitationseinrichtung</w:t>
            </w:r>
          </w:p>
        </w:tc>
      </w:tr>
      <w:tr w:rsidR="00D72693" w:rsidRPr="00743DF3" w14:paraId="5DDAA10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76F8917" w14:textId="77777777" w:rsidR="00E6335B" w:rsidRPr="00B73FBD" w:rsidRDefault="00E6335B" w:rsidP="00B73FBD">
            <w:pPr>
              <w:pStyle w:val="Tabellentext"/>
            </w:pPr>
            <w:r>
              <w:t>10</w:t>
            </w:r>
            <w:r w:rsidRPr="00B73FBD">
              <w:tab/>
            </w:r>
          </w:p>
        </w:tc>
        <w:tc>
          <w:tcPr>
            <w:tcW w:w="7857" w:type="dxa"/>
          </w:tcPr>
          <w:p w14:paraId="7CEAFC36" w14:textId="77777777" w:rsidR="00E6335B" w:rsidRPr="00B73FBD" w:rsidRDefault="00E6335B" w:rsidP="00B73FBD">
            <w:pPr>
              <w:pStyle w:val="Tabellentext"/>
            </w:pPr>
            <w:r>
              <w:t>Entlassung in eine Pflegeeinrichtung</w:t>
            </w:r>
          </w:p>
        </w:tc>
      </w:tr>
      <w:tr w:rsidR="00D72693" w:rsidRPr="00743DF3" w14:paraId="3C09BAF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6125E6" w14:textId="77777777" w:rsidR="00E6335B" w:rsidRPr="00B73FBD" w:rsidRDefault="00E6335B" w:rsidP="00B73FBD">
            <w:pPr>
              <w:pStyle w:val="Tabellentext"/>
            </w:pPr>
            <w:r>
              <w:t>11</w:t>
            </w:r>
            <w:r w:rsidRPr="00B73FBD">
              <w:tab/>
            </w:r>
          </w:p>
        </w:tc>
        <w:tc>
          <w:tcPr>
            <w:tcW w:w="7857" w:type="dxa"/>
          </w:tcPr>
          <w:p w14:paraId="54F7A88B" w14:textId="77777777" w:rsidR="00E6335B" w:rsidRPr="00B73FBD" w:rsidRDefault="00E6335B" w:rsidP="00B73FBD">
            <w:pPr>
              <w:pStyle w:val="Tabellentext"/>
            </w:pPr>
            <w:r>
              <w:t>Entlassung in ein Hospiz</w:t>
            </w:r>
          </w:p>
        </w:tc>
      </w:tr>
      <w:tr w:rsidR="00D72693" w:rsidRPr="00743DF3" w14:paraId="362E67D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C570AE5" w14:textId="77777777" w:rsidR="00E6335B" w:rsidRPr="00B73FBD" w:rsidRDefault="00E6335B" w:rsidP="00B73FBD">
            <w:pPr>
              <w:pStyle w:val="Tabellentext"/>
            </w:pPr>
            <w:r>
              <w:t>13</w:t>
            </w:r>
            <w:r w:rsidRPr="00B73FBD">
              <w:tab/>
            </w:r>
          </w:p>
        </w:tc>
        <w:tc>
          <w:tcPr>
            <w:tcW w:w="7857" w:type="dxa"/>
          </w:tcPr>
          <w:p w14:paraId="1249D99F" w14:textId="77777777" w:rsidR="00E6335B" w:rsidRPr="00B73FBD" w:rsidRDefault="00E6335B" w:rsidP="00B73FBD">
            <w:pPr>
              <w:pStyle w:val="Tabellentext"/>
            </w:pPr>
            <w:r>
              <w:t>externe Verlegung zur psychiatrischen Behandlung</w:t>
            </w:r>
          </w:p>
        </w:tc>
      </w:tr>
      <w:tr w:rsidR="00D72693" w:rsidRPr="00743DF3" w14:paraId="7EA0403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D52EDCA" w14:textId="77777777" w:rsidR="00E6335B" w:rsidRPr="00B73FBD" w:rsidRDefault="00E6335B" w:rsidP="00B73FBD">
            <w:pPr>
              <w:pStyle w:val="Tabellentext"/>
            </w:pPr>
            <w:r>
              <w:t>14</w:t>
            </w:r>
            <w:r w:rsidRPr="00B73FBD">
              <w:tab/>
            </w:r>
          </w:p>
        </w:tc>
        <w:tc>
          <w:tcPr>
            <w:tcW w:w="7857" w:type="dxa"/>
          </w:tcPr>
          <w:p w14:paraId="61791ED2" w14:textId="77777777" w:rsidR="00E6335B" w:rsidRPr="00B73FBD" w:rsidRDefault="00E6335B" w:rsidP="00B73FBD">
            <w:pPr>
              <w:pStyle w:val="Tabellentext"/>
            </w:pPr>
            <w:r>
              <w:t>Behandlung aus sonstigen Gründen beendet, nachstationäre Behandlung vorgesehen</w:t>
            </w:r>
          </w:p>
        </w:tc>
      </w:tr>
      <w:tr w:rsidR="00D72693" w:rsidRPr="00743DF3" w14:paraId="2E92B1E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4CC8DB1" w14:textId="77777777" w:rsidR="00E6335B" w:rsidRPr="00B73FBD" w:rsidRDefault="00E6335B" w:rsidP="00B73FBD">
            <w:pPr>
              <w:pStyle w:val="Tabellentext"/>
            </w:pPr>
            <w:r>
              <w:t>15</w:t>
            </w:r>
            <w:r w:rsidRPr="00B73FBD">
              <w:tab/>
            </w:r>
          </w:p>
        </w:tc>
        <w:tc>
          <w:tcPr>
            <w:tcW w:w="7857" w:type="dxa"/>
          </w:tcPr>
          <w:p w14:paraId="1664A821" w14:textId="77777777" w:rsidR="00E6335B" w:rsidRPr="00B73FBD" w:rsidRDefault="00E6335B" w:rsidP="00B73FBD">
            <w:pPr>
              <w:pStyle w:val="Tabellentext"/>
            </w:pPr>
            <w:r>
              <w:t>Behandlung gegen ärztlichen Rat beendet, nachstationäre Behandlung vorgesehen</w:t>
            </w:r>
          </w:p>
        </w:tc>
      </w:tr>
      <w:tr w:rsidR="00D72693" w:rsidRPr="00743DF3" w14:paraId="263B12E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BF1846" w14:textId="77777777" w:rsidR="00E6335B" w:rsidRPr="00B73FBD" w:rsidRDefault="00E6335B" w:rsidP="00B73FBD">
            <w:pPr>
              <w:pStyle w:val="Tabellentext"/>
            </w:pPr>
            <w:r>
              <w:t>17</w:t>
            </w:r>
            <w:r w:rsidRPr="00B73FBD">
              <w:tab/>
            </w:r>
          </w:p>
        </w:tc>
        <w:tc>
          <w:tcPr>
            <w:tcW w:w="7857" w:type="dxa"/>
          </w:tcPr>
          <w:p w14:paraId="5A1301DB" w14:textId="77777777" w:rsidR="00E6335B" w:rsidRPr="00B73FBD" w:rsidRDefault="00E6335B"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35B1F1F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50709F" w14:textId="77777777" w:rsidR="00E6335B" w:rsidRPr="00B73FBD" w:rsidRDefault="00E6335B" w:rsidP="00B73FBD">
            <w:pPr>
              <w:pStyle w:val="Tabellentext"/>
            </w:pPr>
            <w:r>
              <w:t>22</w:t>
            </w:r>
            <w:r w:rsidRPr="00B73FBD">
              <w:tab/>
            </w:r>
          </w:p>
        </w:tc>
        <w:tc>
          <w:tcPr>
            <w:tcW w:w="7857" w:type="dxa"/>
          </w:tcPr>
          <w:p w14:paraId="7FFD5BA6" w14:textId="77777777" w:rsidR="00E6335B" w:rsidRPr="00B73FBD" w:rsidRDefault="00E6335B" w:rsidP="00B73FBD">
            <w:pPr>
              <w:pStyle w:val="Tabellentext"/>
            </w:pPr>
            <w:r>
              <w:t>Fallabschluss (interne Verlegung) bei Wechsel zwischen voll-, teilstationärer und stationsäquivalenter Behandlung</w:t>
            </w:r>
          </w:p>
        </w:tc>
      </w:tr>
      <w:tr w:rsidR="00D72693" w:rsidRPr="00743DF3" w14:paraId="52C0CFD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9CFBA2" w14:textId="77777777" w:rsidR="00E6335B" w:rsidRPr="00B73FBD" w:rsidRDefault="00E6335B" w:rsidP="00B73FBD">
            <w:pPr>
              <w:pStyle w:val="Tabellentext"/>
            </w:pPr>
            <w:r>
              <w:t>25</w:t>
            </w:r>
            <w:r w:rsidRPr="00B73FBD">
              <w:tab/>
            </w:r>
          </w:p>
        </w:tc>
        <w:tc>
          <w:tcPr>
            <w:tcW w:w="7857" w:type="dxa"/>
          </w:tcPr>
          <w:p w14:paraId="4F6E3A56" w14:textId="77777777" w:rsidR="00E6335B" w:rsidRPr="00B73FBD" w:rsidRDefault="00E6335B" w:rsidP="00B73FBD">
            <w:pPr>
              <w:pStyle w:val="Tabellentext"/>
            </w:pPr>
            <w:r>
              <w:t>Entlassung zum Jahresende bei Aufnahme im Vorjahr (für Zwecke der Abrechnung - § 4 PEPPV)</w:t>
            </w:r>
          </w:p>
        </w:tc>
      </w:tr>
      <w:tr w:rsidR="00D72693" w:rsidRPr="00743DF3" w14:paraId="6103D10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F1E902" w14:textId="77777777" w:rsidR="00E6335B" w:rsidRPr="00B73FBD" w:rsidRDefault="00E6335B" w:rsidP="00B73FBD">
            <w:pPr>
              <w:pStyle w:val="Tabellentext"/>
            </w:pPr>
            <w:r>
              <w:t>30</w:t>
            </w:r>
            <w:r w:rsidRPr="00B73FBD">
              <w:tab/>
            </w:r>
          </w:p>
        </w:tc>
        <w:tc>
          <w:tcPr>
            <w:tcW w:w="7857" w:type="dxa"/>
          </w:tcPr>
          <w:p w14:paraId="6084C844" w14:textId="77777777" w:rsidR="00E6335B" w:rsidRPr="00B73FBD" w:rsidRDefault="00E6335B" w:rsidP="00B73FBD">
            <w:pPr>
              <w:pStyle w:val="Tabellentext"/>
            </w:pPr>
            <w:r>
              <w:t>Behandlung regulär beendet, Überleitung in die Übergangspflege</w:t>
            </w:r>
          </w:p>
        </w:tc>
      </w:tr>
    </w:tbl>
    <w:p w14:paraId="6A773B88" w14:textId="77777777" w:rsidR="00DF350C" w:rsidRDefault="00DF350C">
      <w:pPr>
        <w:sectPr w:rsidR="00DF350C" w:rsidSect="00D72693">
          <w:headerReference w:type="even" r:id="rId51"/>
          <w:headerReference w:type="default" r:id="rId52"/>
          <w:footerReference w:type="even" r:id="rId53"/>
          <w:footerReference w:type="default" r:id="rId54"/>
          <w:headerReference w:type="first" r:id="rId55"/>
          <w:footerReference w:type="first" r:id="rId56"/>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09A0D2D8"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7B33B482" w14:textId="77777777" w:rsidR="00E6335B" w:rsidRPr="00CD5DC2" w:rsidRDefault="00E6335B" w:rsidP="00CD5DC2">
            <w:pPr>
              <w:pStyle w:val="Tabellenkopf"/>
            </w:pPr>
            <w:r w:rsidRPr="00CD5DC2">
              <w:lastRenderedPageBreak/>
              <w:t xml:space="preserve">Schlüssel: </w:t>
            </w:r>
            <w:r>
              <w:t>Modul</w:t>
            </w:r>
          </w:p>
        </w:tc>
      </w:tr>
      <w:tr w:rsidR="00D72693" w:rsidRPr="00743DF3" w14:paraId="48BB50B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C5666E" w14:textId="77777777" w:rsidR="00E6335B" w:rsidRPr="00B73FBD" w:rsidRDefault="00E6335B" w:rsidP="00B73FBD">
            <w:pPr>
              <w:pStyle w:val="Tabellentext"/>
            </w:pPr>
            <w:r>
              <w:t>01/1</w:t>
            </w:r>
            <w:r w:rsidRPr="00B73FBD">
              <w:tab/>
            </w:r>
          </w:p>
        </w:tc>
        <w:tc>
          <w:tcPr>
            <w:tcW w:w="7857" w:type="dxa"/>
          </w:tcPr>
          <w:p w14:paraId="24F7927B" w14:textId="77777777" w:rsidR="00E6335B" w:rsidRPr="00B73FBD" w:rsidRDefault="00E6335B" w:rsidP="00B73FBD">
            <w:pPr>
              <w:pStyle w:val="Tabellentext"/>
            </w:pPr>
            <w:r>
              <w:t>Dekompression bei Karpaltunnelsyndrom</w:t>
            </w:r>
          </w:p>
        </w:tc>
      </w:tr>
      <w:tr w:rsidR="00D72693" w:rsidRPr="00743DF3" w14:paraId="1799035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514B374" w14:textId="77777777" w:rsidR="00E6335B" w:rsidRPr="00B73FBD" w:rsidRDefault="00E6335B" w:rsidP="00B73FBD">
            <w:pPr>
              <w:pStyle w:val="Tabellentext"/>
            </w:pPr>
            <w:r>
              <w:t>01/2</w:t>
            </w:r>
            <w:r w:rsidRPr="00B73FBD">
              <w:tab/>
            </w:r>
          </w:p>
        </w:tc>
        <w:tc>
          <w:tcPr>
            <w:tcW w:w="7857" w:type="dxa"/>
          </w:tcPr>
          <w:p w14:paraId="163558B6" w14:textId="77777777" w:rsidR="00E6335B" w:rsidRPr="00B73FBD" w:rsidRDefault="00E6335B" w:rsidP="00B73FBD">
            <w:pPr>
              <w:pStyle w:val="Tabellentext"/>
            </w:pPr>
            <w:r>
              <w:t>Dekompression bei Sulcus-ulnaris-Syndrom</w:t>
            </w:r>
          </w:p>
        </w:tc>
      </w:tr>
      <w:tr w:rsidR="00D72693" w:rsidRPr="00743DF3" w14:paraId="16D6F3A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422673D" w14:textId="77777777" w:rsidR="00E6335B" w:rsidRPr="00B73FBD" w:rsidRDefault="00E6335B" w:rsidP="00B73FBD">
            <w:pPr>
              <w:pStyle w:val="Tabellentext"/>
            </w:pPr>
            <w:r>
              <w:t>03/1</w:t>
            </w:r>
            <w:r w:rsidRPr="00B73FBD">
              <w:tab/>
            </w:r>
          </w:p>
        </w:tc>
        <w:tc>
          <w:tcPr>
            <w:tcW w:w="7857" w:type="dxa"/>
          </w:tcPr>
          <w:p w14:paraId="16DF7D4F" w14:textId="77777777" w:rsidR="00E6335B" w:rsidRPr="00B73FBD" w:rsidRDefault="00E6335B" w:rsidP="00B73FBD">
            <w:pPr>
              <w:pStyle w:val="Tabellentext"/>
            </w:pPr>
            <w:r>
              <w:t>Kataraktoperation</w:t>
            </w:r>
          </w:p>
        </w:tc>
      </w:tr>
      <w:tr w:rsidR="00D72693" w:rsidRPr="00743DF3" w14:paraId="543C04B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4D163E" w14:textId="77777777" w:rsidR="00E6335B" w:rsidRPr="00B73FBD" w:rsidRDefault="00E6335B" w:rsidP="00B73FBD">
            <w:pPr>
              <w:pStyle w:val="Tabellentext"/>
            </w:pPr>
            <w:r>
              <w:t>05/1</w:t>
            </w:r>
            <w:r w:rsidRPr="00B73FBD">
              <w:tab/>
            </w:r>
          </w:p>
        </w:tc>
        <w:tc>
          <w:tcPr>
            <w:tcW w:w="7857" w:type="dxa"/>
          </w:tcPr>
          <w:p w14:paraId="5B5B2F8C" w14:textId="77777777" w:rsidR="00E6335B" w:rsidRPr="00B73FBD" w:rsidRDefault="00E6335B" w:rsidP="00B73FBD">
            <w:pPr>
              <w:pStyle w:val="Tabellentext"/>
            </w:pPr>
            <w:r>
              <w:t>Nasenscheidewandkorrektur</w:t>
            </w:r>
          </w:p>
        </w:tc>
      </w:tr>
      <w:tr w:rsidR="00D72693" w:rsidRPr="00743DF3" w14:paraId="2142D89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D8CFDA7" w14:textId="77777777" w:rsidR="00E6335B" w:rsidRPr="00B73FBD" w:rsidRDefault="00E6335B" w:rsidP="00B73FBD">
            <w:pPr>
              <w:pStyle w:val="Tabellentext"/>
            </w:pPr>
            <w:r>
              <w:t>07/1</w:t>
            </w:r>
            <w:r w:rsidRPr="00B73FBD">
              <w:tab/>
            </w:r>
          </w:p>
        </w:tc>
        <w:tc>
          <w:tcPr>
            <w:tcW w:w="7857" w:type="dxa"/>
          </w:tcPr>
          <w:p w14:paraId="44EBB31A" w14:textId="77777777" w:rsidR="00E6335B" w:rsidRPr="00B73FBD" w:rsidRDefault="00E6335B" w:rsidP="00B73FBD">
            <w:pPr>
              <w:pStyle w:val="Tabellentext"/>
            </w:pPr>
            <w:r>
              <w:t>Tonsillektomie</w:t>
            </w:r>
          </w:p>
        </w:tc>
      </w:tr>
      <w:tr w:rsidR="00D72693" w:rsidRPr="00743DF3" w14:paraId="264B948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7B10A3" w14:textId="77777777" w:rsidR="00E6335B" w:rsidRPr="00B73FBD" w:rsidRDefault="00E6335B" w:rsidP="00B73FBD">
            <w:pPr>
              <w:pStyle w:val="Tabellentext"/>
            </w:pPr>
            <w:r>
              <w:t>09/1</w:t>
            </w:r>
            <w:r w:rsidRPr="00B73FBD">
              <w:tab/>
            </w:r>
          </w:p>
        </w:tc>
        <w:tc>
          <w:tcPr>
            <w:tcW w:w="7857" w:type="dxa"/>
          </w:tcPr>
          <w:p w14:paraId="383A0E83" w14:textId="77777777" w:rsidR="00E6335B" w:rsidRPr="00B73FBD" w:rsidRDefault="00E6335B" w:rsidP="00B73FBD">
            <w:pPr>
              <w:pStyle w:val="Tabellentext"/>
            </w:pPr>
            <w:r>
              <w:t>Herzschrittmacher-Implantation</w:t>
            </w:r>
          </w:p>
        </w:tc>
      </w:tr>
      <w:tr w:rsidR="00D72693" w:rsidRPr="00743DF3" w14:paraId="2C27DB1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8CD555" w14:textId="77777777" w:rsidR="00E6335B" w:rsidRPr="00B73FBD" w:rsidRDefault="00E6335B" w:rsidP="00B73FBD">
            <w:pPr>
              <w:pStyle w:val="Tabellentext"/>
            </w:pPr>
            <w:r>
              <w:t>09/2</w:t>
            </w:r>
            <w:r w:rsidRPr="00B73FBD">
              <w:tab/>
            </w:r>
          </w:p>
        </w:tc>
        <w:tc>
          <w:tcPr>
            <w:tcW w:w="7857" w:type="dxa"/>
          </w:tcPr>
          <w:p w14:paraId="01E0E7C3" w14:textId="77777777" w:rsidR="00E6335B" w:rsidRPr="00B73FBD" w:rsidRDefault="00E6335B" w:rsidP="00B73FBD">
            <w:pPr>
              <w:pStyle w:val="Tabellentext"/>
            </w:pPr>
            <w:r>
              <w:t>Herzschrittmacher-Aggregatwechsel</w:t>
            </w:r>
          </w:p>
        </w:tc>
      </w:tr>
      <w:tr w:rsidR="00D72693" w:rsidRPr="00743DF3" w14:paraId="3F48DA9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0BC9A3" w14:textId="77777777" w:rsidR="00E6335B" w:rsidRPr="00B73FBD" w:rsidRDefault="00E6335B" w:rsidP="00B73FBD">
            <w:pPr>
              <w:pStyle w:val="Tabellentext"/>
            </w:pPr>
            <w:r>
              <w:t>09/3</w:t>
            </w:r>
            <w:r w:rsidRPr="00B73FBD">
              <w:tab/>
            </w:r>
          </w:p>
        </w:tc>
        <w:tc>
          <w:tcPr>
            <w:tcW w:w="7857" w:type="dxa"/>
          </w:tcPr>
          <w:p w14:paraId="2F432E02" w14:textId="77777777" w:rsidR="00E6335B" w:rsidRPr="00B73FBD" w:rsidRDefault="00E6335B" w:rsidP="00B73FBD">
            <w:pPr>
              <w:pStyle w:val="Tabellentext"/>
            </w:pPr>
            <w:r>
              <w:t>Herzschrittmacher-Revision/-Systemwechsel/-Explantation</w:t>
            </w:r>
          </w:p>
        </w:tc>
      </w:tr>
      <w:tr w:rsidR="00D72693" w:rsidRPr="00743DF3" w14:paraId="40ADAD2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8F7BBB5" w14:textId="77777777" w:rsidR="00E6335B" w:rsidRPr="00B73FBD" w:rsidRDefault="00E6335B" w:rsidP="00B73FBD">
            <w:pPr>
              <w:pStyle w:val="Tabellentext"/>
            </w:pPr>
            <w:r>
              <w:t>09/4</w:t>
            </w:r>
            <w:r w:rsidRPr="00B73FBD">
              <w:tab/>
            </w:r>
          </w:p>
        </w:tc>
        <w:tc>
          <w:tcPr>
            <w:tcW w:w="7857" w:type="dxa"/>
          </w:tcPr>
          <w:p w14:paraId="02E90691" w14:textId="77777777" w:rsidR="00E6335B" w:rsidRPr="00B73FBD" w:rsidRDefault="00E6335B" w:rsidP="00B73FBD">
            <w:pPr>
              <w:pStyle w:val="Tabellentext"/>
            </w:pPr>
            <w:r>
              <w:t>Implantierbare Defibrillatoren-Implantation</w:t>
            </w:r>
          </w:p>
        </w:tc>
      </w:tr>
      <w:tr w:rsidR="00D72693" w:rsidRPr="00743DF3" w14:paraId="33D256B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1D8D87C" w14:textId="77777777" w:rsidR="00E6335B" w:rsidRPr="00B73FBD" w:rsidRDefault="00E6335B" w:rsidP="00B73FBD">
            <w:pPr>
              <w:pStyle w:val="Tabellentext"/>
            </w:pPr>
            <w:r>
              <w:t>09/5</w:t>
            </w:r>
            <w:r w:rsidRPr="00B73FBD">
              <w:tab/>
            </w:r>
          </w:p>
        </w:tc>
        <w:tc>
          <w:tcPr>
            <w:tcW w:w="7857" w:type="dxa"/>
          </w:tcPr>
          <w:p w14:paraId="56F5EEAD" w14:textId="77777777" w:rsidR="00E6335B" w:rsidRPr="00B73FBD" w:rsidRDefault="00E6335B" w:rsidP="00B73FBD">
            <w:pPr>
              <w:pStyle w:val="Tabellentext"/>
            </w:pPr>
            <w:r>
              <w:t>Implantierbare Defibrillatoren-Aggregatwechsel</w:t>
            </w:r>
          </w:p>
        </w:tc>
      </w:tr>
      <w:tr w:rsidR="00D72693" w:rsidRPr="00743DF3" w14:paraId="5632A16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5470BC" w14:textId="77777777" w:rsidR="00E6335B" w:rsidRPr="00B73FBD" w:rsidRDefault="00E6335B" w:rsidP="00B73FBD">
            <w:pPr>
              <w:pStyle w:val="Tabellentext"/>
            </w:pPr>
            <w:r>
              <w:t>09/6</w:t>
            </w:r>
            <w:r w:rsidRPr="00B73FBD">
              <w:tab/>
            </w:r>
          </w:p>
        </w:tc>
        <w:tc>
          <w:tcPr>
            <w:tcW w:w="7857" w:type="dxa"/>
          </w:tcPr>
          <w:p w14:paraId="6D75AB1E" w14:textId="77777777" w:rsidR="00E6335B" w:rsidRPr="00B73FBD" w:rsidRDefault="00E6335B" w:rsidP="00B73FBD">
            <w:pPr>
              <w:pStyle w:val="Tabellentext"/>
            </w:pPr>
            <w:r>
              <w:t>Implantierbare Defibrillatoren-Revision/-Systemwechsel/-Explantation</w:t>
            </w:r>
          </w:p>
        </w:tc>
      </w:tr>
      <w:tr w:rsidR="00D72693" w:rsidRPr="00743DF3" w14:paraId="1780D51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F669780" w14:textId="77777777" w:rsidR="00E6335B" w:rsidRPr="00B73FBD" w:rsidRDefault="00E6335B" w:rsidP="00B73FBD">
            <w:pPr>
              <w:pStyle w:val="Tabellentext"/>
            </w:pPr>
            <w:r>
              <w:t>10/1</w:t>
            </w:r>
            <w:r w:rsidRPr="00B73FBD">
              <w:tab/>
            </w:r>
          </w:p>
        </w:tc>
        <w:tc>
          <w:tcPr>
            <w:tcW w:w="7857" w:type="dxa"/>
          </w:tcPr>
          <w:p w14:paraId="4DCEF459" w14:textId="77777777" w:rsidR="00E6335B" w:rsidRPr="00B73FBD" w:rsidRDefault="00E6335B" w:rsidP="00B73FBD">
            <w:pPr>
              <w:pStyle w:val="Tabellentext"/>
            </w:pPr>
            <w:r>
              <w:t>Varizenchirurgie</w:t>
            </w:r>
          </w:p>
        </w:tc>
      </w:tr>
      <w:tr w:rsidR="00D72693" w:rsidRPr="00743DF3" w14:paraId="094B82E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7AEC1B" w14:textId="77777777" w:rsidR="00E6335B" w:rsidRPr="00B73FBD" w:rsidRDefault="00E6335B" w:rsidP="00B73FBD">
            <w:pPr>
              <w:pStyle w:val="Tabellentext"/>
            </w:pPr>
            <w:r>
              <w:t>10/2</w:t>
            </w:r>
            <w:r w:rsidRPr="00B73FBD">
              <w:tab/>
            </w:r>
          </w:p>
        </w:tc>
        <w:tc>
          <w:tcPr>
            <w:tcW w:w="7857" w:type="dxa"/>
          </w:tcPr>
          <w:p w14:paraId="3AC0961C" w14:textId="77777777" w:rsidR="00E6335B" w:rsidRPr="00B73FBD" w:rsidRDefault="00E6335B" w:rsidP="00B73FBD">
            <w:pPr>
              <w:pStyle w:val="Tabellentext"/>
            </w:pPr>
            <w:r>
              <w:t>Karotis-Rekonstruktion</w:t>
            </w:r>
          </w:p>
        </w:tc>
      </w:tr>
      <w:tr w:rsidR="00D72693" w:rsidRPr="00743DF3" w14:paraId="33A0826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E9530D" w14:textId="77777777" w:rsidR="00E6335B" w:rsidRPr="00B73FBD" w:rsidRDefault="00E6335B" w:rsidP="00B73FBD">
            <w:pPr>
              <w:pStyle w:val="Tabellentext"/>
            </w:pPr>
            <w:r>
              <w:t>12/1</w:t>
            </w:r>
            <w:r w:rsidRPr="00B73FBD">
              <w:tab/>
            </w:r>
          </w:p>
        </w:tc>
        <w:tc>
          <w:tcPr>
            <w:tcW w:w="7857" w:type="dxa"/>
          </w:tcPr>
          <w:p w14:paraId="0223D49F" w14:textId="77777777" w:rsidR="00E6335B" w:rsidRPr="00B73FBD" w:rsidRDefault="00E6335B" w:rsidP="00B73FBD">
            <w:pPr>
              <w:pStyle w:val="Tabellentext"/>
            </w:pPr>
            <w:r>
              <w:t>Cholezystektomie</w:t>
            </w:r>
          </w:p>
        </w:tc>
      </w:tr>
      <w:tr w:rsidR="00D72693" w:rsidRPr="00743DF3" w14:paraId="62A41C2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FB74419" w14:textId="77777777" w:rsidR="00E6335B" w:rsidRPr="00B73FBD" w:rsidRDefault="00E6335B" w:rsidP="00B73FBD">
            <w:pPr>
              <w:pStyle w:val="Tabellentext"/>
            </w:pPr>
            <w:r>
              <w:t>12/2</w:t>
            </w:r>
            <w:r w:rsidRPr="00B73FBD">
              <w:tab/>
            </w:r>
          </w:p>
        </w:tc>
        <w:tc>
          <w:tcPr>
            <w:tcW w:w="7857" w:type="dxa"/>
          </w:tcPr>
          <w:p w14:paraId="24BC30AD" w14:textId="77777777" w:rsidR="00E6335B" w:rsidRPr="00B73FBD" w:rsidRDefault="00E6335B" w:rsidP="00B73FBD">
            <w:pPr>
              <w:pStyle w:val="Tabellentext"/>
            </w:pPr>
            <w:r>
              <w:t>Appendektomie</w:t>
            </w:r>
          </w:p>
        </w:tc>
      </w:tr>
      <w:tr w:rsidR="00D72693" w:rsidRPr="00743DF3" w14:paraId="51A4E54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CD93D64" w14:textId="77777777" w:rsidR="00E6335B" w:rsidRPr="00B73FBD" w:rsidRDefault="00E6335B" w:rsidP="00B73FBD">
            <w:pPr>
              <w:pStyle w:val="Tabellentext"/>
            </w:pPr>
            <w:r>
              <w:t>12/3</w:t>
            </w:r>
            <w:r w:rsidRPr="00B73FBD">
              <w:tab/>
            </w:r>
          </w:p>
        </w:tc>
        <w:tc>
          <w:tcPr>
            <w:tcW w:w="7857" w:type="dxa"/>
          </w:tcPr>
          <w:p w14:paraId="4514FFC4" w14:textId="77777777" w:rsidR="00E6335B" w:rsidRPr="00B73FBD" w:rsidRDefault="00E6335B" w:rsidP="00B73FBD">
            <w:pPr>
              <w:pStyle w:val="Tabellentext"/>
            </w:pPr>
            <w:r>
              <w:t>Leistenhernie</w:t>
            </w:r>
          </w:p>
        </w:tc>
      </w:tr>
      <w:tr w:rsidR="00D72693" w:rsidRPr="00743DF3" w14:paraId="3109A8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FBF3C3" w14:textId="77777777" w:rsidR="00E6335B" w:rsidRPr="00B73FBD" w:rsidRDefault="00E6335B" w:rsidP="00B73FBD">
            <w:pPr>
              <w:pStyle w:val="Tabellentext"/>
            </w:pPr>
            <w:r>
              <w:t>14/1</w:t>
            </w:r>
            <w:r w:rsidRPr="00B73FBD">
              <w:tab/>
            </w:r>
          </w:p>
        </w:tc>
        <w:tc>
          <w:tcPr>
            <w:tcW w:w="7857" w:type="dxa"/>
          </w:tcPr>
          <w:p w14:paraId="05C35111" w14:textId="77777777" w:rsidR="00E6335B" w:rsidRPr="00B73FBD" w:rsidRDefault="00E6335B" w:rsidP="00B73FBD">
            <w:pPr>
              <w:pStyle w:val="Tabellentext"/>
            </w:pPr>
            <w:r>
              <w:t>Prostataresektion</w:t>
            </w:r>
          </w:p>
        </w:tc>
      </w:tr>
      <w:tr w:rsidR="00D72693" w:rsidRPr="00743DF3" w14:paraId="5064C85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A9BDB10" w14:textId="77777777" w:rsidR="00E6335B" w:rsidRPr="00B73FBD" w:rsidRDefault="00E6335B" w:rsidP="00B73FBD">
            <w:pPr>
              <w:pStyle w:val="Tabellentext"/>
            </w:pPr>
            <w:r>
              <w:t>15/1</w:t>
            </w:r>
            <w:r w:rsidRPr="00B73FBD">
              <w:tab/>
            </w:r>
          </w:p>
        </w:tc>
        <w:tc>
          <w:tcPr>
            <w:tcW w:w="7857" w:type="dxa"/>
          </w:tcPr>
          <w:p w14:paraId="282FE4AF" w14:textId="77777777" w:rsidR="00E6335B" w:rsidRPr="00B73FBD" w:rsidRDefault="00E6335B" w:rsidP="00B73FBD">
            <w:pPr>
              <w:pStyle w:val="Tabellentext"/>
            </w:pPr>
            <w:r>
              <w:t>Gynäkologische Operationen</w:t>
            </w:r>
          </w:p>
        </w:tc>
      </w:tr>
      <w:tr w:rsidR="00D72693" w:rsidRPr="00743DF3" w14:paraId="18988C8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565B4DA" w14:textId="77777777" w:rsidR="00E6335B" w:rsidRPr="00B73FBD" w:rsidRDefault="00E6335B" w:rsidP="00B73FBD">
            <w:pPr>
              <w:pStyle w:val="Tabellentext"/>
            </w:pPr>
            <w:r>
              <w:t>16/1</w:t>
            </w:r>
            <w:r w:rsidRPr="00B73FBD">
              <w:tab/>
            </w:r>
          </w:p>
        </w:tc>
        <w:tc>
          <w:tcPr>
            <w:tcW w:w="7857" w:type="dxa"/>
          </w:tcPr>
          <w:p w14:paraId="69D7D879" w14:textId="77777777" w:rsidR="00E6335B" w:rsidRPr="00B73FBD" w:rsidRDefault="00E6335B" w:rsidP="00B73FBD">
            <w:pPr>
              <w:pStyle w:val="Tabellentext"/>
            </w:pPr>
            <w:r>
              <w:t>Geburtshilfe</w:t>
            </w:r>
          </w:p>
        </w:tc>
      </w:tr>
      <w:tr w:rsidR="00D72693" w:rsidRPr="00743DF3" w14:paraId="2D22418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F53C01B" w14:textId="77777777" w:rsidR="00E6335B" w:rsidRPr="00B73FBD" w:rsidRDefault="00E6335B" w:rsidP="00B73FBD">
            <w:pPr>
              <w:pStyle w:val="Tabellentext"/>
            </w:pPr>
            <w:r>
              <w:t>17/1</w:t>
            </w:r>
            <w:r w:rsidRPr="00B73FBD">
              <w:tab/>
            </w:r>
          </w:p>
        </w:tc>
        <w:tc>
          <w:tcPr>
            <w:tcW w:w="7857" w:type="dxa"/>
          </w:tcPr>
          <w:p w14:paraId="3AFD93F7" w14:textId="77777777" w:rsidR="00E6335B" w:rsidRPr="00B73FBD" w:rsidRDefault="00E6335B" w:rsidP="00B73FBD">
            <w:pPr>
              <w:pStyle w:val="Tabellentext"/>
            </w:pPr>
            <w:r>
              <w:t>Hüftgelenknahe Femurfraktur</w:t>
            </w:r>
          </w:p>
        </w:tc>
      </w:tr>
      <w:tr w:rsidR="00D72693" w:rsidRPr="00743DF3" w14:paraId="5287CA2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6378C04" w14:textId="77777777" w:rsidR="00E6335B" w:rsidRPr="00B73FBD" w:rsidRDefault="00E6335B" w:rsidP="00B73FBD">
            <w:pPr>
              <w:pStyle w:val="Tabellentext"/>
            </w:pPr>
            <w:r>
              <w:t>17/6</w:t>
            </w:r>
            <w:r w:rsidRPr="00B73FBD">
              <w:tab/>
            </w:r>
          </w:p>
        </w:tc>
        <w:tc>
          <w:tcPr>
            <w:tcW w:w="7857" w:type="dxa"/>
          </w:tcPr>
          <w:p w14:paraId="6C0337FD" w14:textId="77777777" w:rsidR="00E6335B" w:rsidRPr="00B73FBD" w:rsidRDefault="00E6335B" w:rsidP="00B73FBD">
            <w:pPr>
              <w:pStyle w:val="Tabellentext"/>
            </w:pPr>
            <w:r>
              <w:t>Knie-Schlittenprothesen-Erstimplantation</w:t>
            </w:r>
          </w:p>
        </w:tc>
      </w:tr>
      <w:tr w:rsidR="00D72693" w:rsidRPr="00743DF3" w14:paraId="1BAFFE1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E6289D7" w14:textId="77777777" w:rsidR="00E6335B" w:rsidRPr="00B73FBD" w:rsidRDefault="00E6335B" w:rsidP="00B73FBD">
            <w:pPr>
              <w:pStyle w:val="Tabellentext"/>
            </w:pPr>
            <w:r>
              <w:t>18/1</w:t>
            </w:r>
            <w:r w:rsidRPr="00B73FBD">
              <w:tab/>
            </w:r>
          </w:p>
        </w:tc>
        <w:tc>
          <w:tcPr>
            <w:tcW w:w="7857" w:type="dxa"/>
          </w:tcPr>
          <w:p w14:paraId="654ED0E0" w14:textId="77777777" w:rsidR="00E6335B" w:rsidRPr="00B73FBD" w:rsidRDefault="00E6335B" w:rsidP="00B73FBD">
            <w:pPr>
              <w:pStyle w:val="Tabellentext"/>
            </w:pPr>
            <w:r>
              <w:t>Mammachirurgie</w:t>
            </w:r>
          </w:p>
        </w:tc>
      </w:tr>
      <w:tr w:rsidR="00D72693" w:rsidRPr="00743DF3" w14:paraId="7C89036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B279BD" w14:textId="77777777" w:rsidR="00E6335B" w:rsidRPr="00B73FBD" w:rsidRDefault="00E6335B" w:rsidP="00B73FBD">
            <w:pPr>
              <w:pStyle w:val="Tabellentext"/>
            </w:pPr>
            <w:r>
              <w:t>CHE</w:t>
            </w:r>
            <w:r w:rsidRPr="00B73FBD">
              <w:tab/>
            </w:r>
          </w:p>
        </w:tc>
        <w:tc>
          <w:tcPr>
            <w:tcW w:w="7857" w:type="dxa"/>
          </w:tcPr>
          <w:p w14:paraId="5EF51DE7" w14:textId="77777777" w:rsidR="00E6335B" w:rsidRPr="00B73FBD" w:rsidRDefault="00E6335B" w:rsidP="00B73FBD">
            <w:pPr>
              <w:pStyle w:val="Tabellentext"/>
            </w:pPr>
            <w:r>
              <w:t>Cholezystektomie</w:t>
            </w:r>
          </w:p>
        </w:tc>
      </w:tr>
      <w:tr w:rsidR="00D72693" w:rsidRPr="00743DF3" w14:paraId="78C9A65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F537FA0" w14:textId="77777777" w:rsidR="00E6335B" w:rsidRPr="00B73FBD" w:rsidRDefault="00E6335B" w:rsidP="00B73FBD">
            <w:pPr>
              <w:pStyle w:val="Tabellentext"/>
            </w:pPr>
            <w:r>
              <w:t>CHE_HE</w:t>
            </w:r>
            <w:r w:rsidRPr="00B73FBD">
              <w:tab/>
            </w:r>
          </w:p>
        </w:tc>
        <w:tc>
          <w:tcPr>
            <w:tcW w:w="7857" w:type="dxa"/>
          </w:tcPr>
          <w:p w14:paraId="3153D972" w14:textId="77777777" w:rsidR="00E6335B" w:rsidRPr="00B73FBD" w:rsidRDefault="00E6335B" w:rsidP="00B73FBD">
            <w:pPr>
              <w:pStyle w:val="Tabellentext"/>
            </w:pPr>
            <w:r>
              <w:t>Cholezystektomie (nur Hessen)</w:t>
            </w:r>
          </w:p>
        </w:tc>
      </w:tr>
      <w:tr w:rsidR="00D72693" w:rsidRPr="00743DF3" w14:paraId="7D15B7E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FFD6E2" w14:textId="77777777" w:rsidR="00E6335B" w:rsidRPr="00B73FBD" w:rsidRDefault="00E6335B" w:rsidP="00B73FBD">
            <w:pPr>
              <w:pStyle w:val="Tabellentext"/>
            </w:pPr>
            <w:r>
              <w:t>DEK</w:t>
            </w:r>
            <w:r w:rsidRPr="00B73FBD">
              <w:tab/>
            </w:r>
          </w:p>
        </w:tc>
        <w:tc>
          <w:tcPr>
            <w:tcW w:w="7857" w:type="dxa"/>
          </w:tcPr>
          <w:p w14:paraId="73E3969B" w14:textId="77777777" w:rsidR="00E6335B" w:rsidRPr="00B73FBD" w:rsidRDefault="00E6335B" w:rsidP="00B73FBD">
            <w:pPr>
              <w:pStyle w:val="Tabellentext"/>
            </w:pPr>
            <w:r>
              <w:t>Dekubitusprophylaxe</w:t>
            </w:r>
          </w:p>
        </w:tc>
      </w:tr>
      <w:tr w:rsidR="00D72693" w:rsidRPr="00743DF3" w14:paraId="4B9FF64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3D4C5F" w14:textId="77777777" w:rsidR="00E6335B" w:rsidRPr="00B73FBD" w:rsidRDefault="00E6335B" w:rsidP="00B73FBD">
            <w:pPr>
              <w:pStyle w:val="Tabellentext"/>
            </w:pPr>
            <w:r>
              <w:t>DIAL</w:t>
            </w:r>
            <w:r w:rsidRPr="00B73FBD">
              <w:tab/>
            </w:r>
          </w:p>
        </w:tc>
        <w:tc>
          <w:tcPr>
            <w:tcW w:w="7857" w:type="dxa"/>
          </w:tcPr>
          <w:p w14:paraId="5BA7B38C" w14:textId="77777777" w:rsidR="00E6335B" w:rsidRPr="00B73FBD" w:rsidRDefault="00E6335B" w:rsidP="00B73FBD">
            <w:pPr>
              <w:pStyle w:val="Tabellentext"/>
            </w:pPr>
            <w:r>
              <w:t>Dialyse</w:t>
            </w:r>
          </w:p>
        </w:tc>
      </w:tr>
      <w:tr w:rsidR="00D72693" w:rsidRPr="00743DF3" w14:paraId="3F4C961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B8A5CA" w14:textId="77777777" w:rsidR="00E6335B" w:rsidRPr="00B73FBD" w:rsidRDefault="00E6335B" w:rsidP="00B73FBD">
            <w:pPr>
              <w:pStyle w:val="Tabellentext"/>
            </w:pPr>
            <w:r>
              <w:t>HCH</w:t>
            </w:r>
            <w:r w:rsidRPr="00B73FBD">
              <w:tab/>
            </w:r>
          </w:p>
        </w:tc>
        <w:tc>
          <w:tcPr>
            <w:tcW w:w="7857" w:type="dxa"/>
          </w:tcPr>
          <w:p w14:paraId="10BD0A9B" w14:textId="77777777" w:rsidR="00E6335B" w:rsidRPr="00B73FBD" w:rsidRDefault="00E6335B" w:rsidP="00B73FBD">
            <w:pPr>
              <w:pStyle w:val="Tabellentext"/>
            </w:pPr>
            <w:r>
              <w:t>Herzchirurgie</w:t>
            </w:r>
          </w:p>
        </w:tc>
      </w:tr>
      <w:tr w:rsidR="00D72693" w:rsidRPr="00743DF3" w14:paraId="66B663A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82658D3" w14:textId="77777777" w:rsidR="00E6335B" w:rsidRPr="00B73FBD" w:rsidRDefault="00E6335B" w:rsidP="00B73FBD">
            <w:pPr>
              <w:pStyle w:val="Tabellentext"/>
            </w:pPr>
            <w:r>
              <w:t>HEP</w:t>
            </w:r>
            <w:r w:rsidRPr="00B73FBD">
              <w:tab/>
            </w:r>
          </w:p>
        </w:tc>
        <w:tc>
          <w:tcPr>
            <w:tcW w:w="7857" w:type="dxa"/>
          </w:tcPr>
          <w:p w14:paraId="722A9581" w14:textId="77777777" w:rsidR="00E6335B" w:rsidRPr="00B73FBD" w:rsidRDefault="00E6335B" w:rsidP="00B73FBD">
            <w:pPr>
              <w:pStyle w:val="Tabellentext"/>
            </w:pPr>
            <w:r>
              <w:t>Hüftendoprothesenversorgung</w:t>
            </w:r>
          </w:p>
        </w:tc>
      </w:tr>
      <w:tr w:rsidR="00D72693" w:rsidRPr="00743DF3" w14:paraId="42EF29F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E191BBC" w14:textId="77777777" w:rsidR="00E6335B" w:rsidRPr="00B73FBD" w:rsidRDefault="00E6335B" w:rsidP="00B73FBD">
            <w:pPr>
              <w:pStyle w:val="Tabellentext"/>
            </w:pPr>
            <w:r>
              <w:t>HTXM</w:t>
            </w:r>
            <w:r w:rsidRPr="00B73FBD">
              <w:tab/>
            </w:r>
          </w:p>
        </w:tc>
        <w:tc>
          <w:tcPr>
            <w:tcW w:w="7857" w:type="dxa"/>
          </w:tcPr>
          <w:p w14:paraId="2449EBFE" w14:textId="77777777" w:rsidR="00E6335B" w:rsidRPr="00B73FBD" w:rsidRDefault="00E6335B" w:rsidP="00B73FBD">
            <w:pPr>
              <w:pStyle w:val="Tabellentext"/>
            </w:pPr>
            <w:r>
              <w:t>Herztransplantation, Herzunterstützungssysteme/Kunstherzen</w:t>
            </w:r>
          </w:p>
        </w:tc>
      </w:tr>
      <w:tr w:rsidR="00D72693" w:rsidRPr="00743DF3" w14:paraId="58DCFCE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C28E501" w14:textId="77777777" w:rsidR="00E6335B" w:rsidRPr="00B73FBD" w:rsidRDefault="00E6335B" w:rsidP="00B73FBD">
            <w:pPr>
              <w:pStyle w:val="Tabellentext"/>
            </w:pPr>
            <w:r>
              <w:t>KEP</w:t>
            </w:r>
            <w:r w:rsidRPr="00B73FBD">
              <w:tab/>
            </w:r>
          </w:p>
        </w:tc>
        <w:tc>
          <w:tcPr>
            <w:tcW w:w="7857" w:type="dxa"/>
          </w:tcPr>
          <w:p w14:paraId="77E64B20" w14:textId="77777777" w:rsidR="00E6335B" w:rsidRPr="00B73FBD" w:rsidRDefault="00E6335B" w:rsidP="00B73FBD">
            <w:pPr>
              <w:pStyle w:val="Tabellentext"/>
            </w:pPr>
            <w:r>
              <w:t>Knieendoprothesenversorgung</w:t>
            </w:r>
          </w:p>
        </w:tc>
      </w:tr>
      <w:tr w:rsidR="00D72693" w:rsidRPr="00743DF3" w14:paraId="288435E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0DE90D1" w14:textId="77777777" w:rsidR="00E6335B" w:rsidRPr="00B73FBD" w:rsidRDefault="00E6335B" w:rsidP="00B73FBD">
            <w:pPr>
              <w:pStyle w:val="Tabellentext"/>
            </w:pPr>
            <w:r>
              <w:t>LLS</w:t>
            </w:r>
            <w:r w:rsidRPr="00B73FBD">
              <w:tab/>
            </w:r>
          </w:p>
        </w:tc>
        <w:tc>
          <w:tcPr>
            <w:tcW w:w="7857" w:type="dxa"/>
          </w:tcPr>
          <w:p w14:paraId="65668188" w14:textId="77777777" w:rsidR="00E6335B" w:rsidRPr="00B73FBD" w:rsidRDefault="00E6335B" w:rsidP="00B73FBD">
            <w:pPr>
              <w:pStyle w:val="Tabellentext"/>
            </w:pPr>
            <w:r>
              <w:t>Leberlebendspende</w:t>
            </w:r>
          </w:p>
        </w:tc>
      </w:tr>
      <w:tr w:rsidR="00D72693" w:rsidRPr="00743DF3" w14:paraId="5DABFD3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3154758" w14:textId="77777777" w:rsidR="00E6335B" w:rsidRPr="00B73FBD" w:rsidRDefault="00E6335B" w:rsidP="00B73FBD">
            <w:pPr>
              <w:pStyle w:val="Tabellentext"/>
            </w:pPr>
            <w:r>
              <w:t>LTX</w:t>
            </w:r>
            <w:r w:rsidRPr="00B73FBD">
              <w:tab/>
            </w:r>
          </w:p>
        </w:tc>
        <w:tc>
          <w:tcPr>
            <w:tcW w:w="7857" w:type="dxa"/>
          </w:tcPr>
          <w:p w14:paraId="125EE60B" w14:textId="77777777" w:rsidR="00E6335B" w:rsidRPr="00B73FBD" w:rsidRDefault="00E6335B" w:rsidP="00B73FBD">
            <w:pPr>
              <w:pStyle w:val="Tabellentext"/>
            </w:pPr>
            <w:r>
              <w:t>Lebertransplantation</w:t>
            </w:r>
          </w:p>
        </w:tc>
      </w:tr>
      <w:tr w:rsidR="00D72693" w:rsidRPr="00743DF3" w14:paraId="288D23C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1D7920" w14:textId="77777777" w:rsidR="00E6335B" w:rsidRPr="00B73FBD" w:rsidRDefault="00E6335B" w:rsidP="00B73FBD">
            <w:pPr>
              <w:pStyle w:val="Tabellentext"/>
            </w:pPr>
            <w:r>
              <w:lastRenderedPageBreak/>
              <w:t>LUTX</w:t>
            </w:r>
            <w:r w:rsidRPr="00B73FBD">
              <w:tab/>
            </w:r>
          </w:p>
        </w:tc>
        <w:tc>
          <w:tcPr>
            <w:tcW w:w="7857" w:type="dxa"/>
          </w:tcPr>
          <w:p w14:paraId="47BC942B" w14:textId="77777777" w:rsidR="00E6335B" w:rsidRPr="00B73FBD" w:rsidRDefault="00E6335B" w:rsidP="00B73FBD">
            <w:pPr>
              <w:pStyle w:val="Tabellentext"/>
            </w:pPr>
            <w:r>
              <w:t>Lungen- und Herz-Lungentransplantation</w:t>
            </w:r>
          </w:p>
        </w:tc>
      </w:tr>
      <w:tr w:rsidR="00D72693" w:rsidRPr="00743DF3" w14:paraId="190D9FD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A1F07E" w14:textId="77777777" w:rsidR="00E6335B" w:rsidRPr="00B73FBD" w:rsidRDefault="00E6335B" w:rsidP="00B73FBD">
            <w:pPr>
              <w:pStyle w:val="Tabellentext"/>
            </w:pPr>
            <w:r>
              <w:t>NEO</w:t>
            </w:r>
            <w:r w:rsidRPr="00B73FBD">
              <w:tab/>
            </w:r>
          </w:p>
        </w:tc>
        <w:tc>
          <w:tcPr>
            <w:tcW w:w="7857" w:type="dxa"/>
          </w:tcPr>
          <w:p w14:paraId="6493E6E4" w14:textId="77777777" w:rsidR="00E6335B" w:rsidRPr="00B73FBD" w:rsidRDefault="00E6335B" w:rsidP="00B73FBD">
            <w:pPr>
              <w:pStyle w:val="Tabellentext"/>
            </w:pPr>
            <w:r>
              <w:t>Neonatologie</w:t>
            </w:r>
          </w:p>
        </w:tc>
      </w:tr>
      <w:tr w:rsidR="00D72693" w:rsidRPr="00743DF3" w14:paraId="196ED4A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BA6508" w14:textId="77777777" w:rsidR="00E6335B" w:rsidRPr="00B73FBD" w:rsidRDefault="00E6335B" w:rsidP="00B73FBD">
            <w:pPr>
              <w:pStyle w:val="Tabellentext"/>
            </w:pPr>
            <w:r>
              <w:t>NLS</w:t>
            </w:r>
            <w:r w:rsidRPr="00B73FBD">
              <w:tab/>
            </w:r>
          </w:p>
        </w:tc>
        <w:tc>
          <w:tcPr>
            <w:tcW w:w="7857" w:type="dxa"/>
          </w:tcPr>
          <w:p w14:paraId="1BC2C0E5" w14:textId="77777777" w:rsidR="00E6335B" w:rsidRPr="00B73FBD" w:rsidRDefault="00E6335B" w:rsidP="00B73FBD">
            <w:pPr>
              <w:pStyle w:val="Tabellentext"/>
            </w:pPr>
            <w:r>
              <w:t>Nierenlebendspende</w:t>
            </w:r>
          </w:p>
        </w:tc>
      </w:tr>
      <w:tr w:rsidR="00D72693" w:rsidRPr="00743DF3" w14:paraId="3A6C662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DFEA3F" w14:textId="77777777" w:rsidR="00E6335B" w:rsidRPr="00B73FBD" w:rsidRDefault="00E6335B" w:rsidP="00B73FBD">
            <w:pPr>
              <w:pStyle w:val="Tabellentext"/>
            </w:pPr>
            <w:r>
              <w:t>NNH</w:t>
            </w:r>
            <w:r w:rsidRPr="00B73FBD">
              <w:tab/>
            </w:r>
          </w:p>
        </w:tc>
        <w:tc>
          <w:tcPr>
            <w:tcW w:w="7857" w:type="dxa"/>
          </w:tcPr>
          <w:p w14:paraId="682A50D8" w14:textId="77777777" w:rsidR="00E6335B" w:rsidRPr="00B73FBD" w:rsidRDefault="00E6335B" w:rsidP="00B73FBD">
            <w:pPr>
              <w:pStyle w:val="Tabellentext"/>
            </w:pPr>
            <w:r>
              <w:t>Endonasale Nasennebenhöhleneingriffe</w:t>
            </w:r>
          </w:p>
        </w:tc>
      </w:tr>
      <w:tr w:rsidR="00D72693" w:rsidRPr="00743DF3" w14:paraId="008A0DE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96DCE6" w14:textId="77777777" w:rsidR="00E6335B" w:rsidRPr="00B73FBD" w:rsidRDefault="00E6335B" w:rsidP="00B73FBD">
            <w:pPr>
              <w:pStyle w:val="Tabellentext"/>
            </w:pPr>
            <w:r>
              <w:t>PCI</w:t>
            </w:r>
            <w:r w:rsidRPr="00B73FBD">
              <w:tab/>
            </w:r>
          </w:p>
        </w:tc>
        <w:tc>
          <w:tcPr>
            <w:tcW w:w="7857" w:type="dxa"/>
          </w:tcPr>
          <w:p w14:paraId="15A54663" w14:textId="77777777" w:rsidR="00E6335B" w:rsidRPr="00B73FBD" w:rsidRDefault="00E6335B" w:rsidP="00B73FBD">
            <w:pPr>
              <w:pStyle w:val="Tabellentext"/>
            </w:pPr>
            <w:r>
              <w:t>Perkutane Koronarintervention und Koronarangiographie</w:t>
            </w:r>
          </w:p>
        </w:tc>
      </w:tr>
      <w:tr w:rsidR="00D72693" w:rsidRPr="00743DF3" w14:paraId="3DC0611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44D4ED" w14:textId="77777777" w:rsidR="00E6335B" w:rsidRPr="00B73FBD" w:rsidRDefault="00E6335B" w:rsidP="00B73FBD">
            <w:pPr>
              <w:pStyle w:val="Tabellentext"/>
            </w:pPr>
            <w:r>
              <w:t>PNEU</w:t>
            </w:r>
            <w:r w:rsidRPr="00B73FBD">
              <w:tab/>
            </w:r>
          </w:p>
        </w:tc>
        <w:tc>
          <w:tcPr>
            <w:tcW w:w="7857" w:type="dxa"/>
          </w:tcPr>
          <w:p w14:paraId="2AA958CC" w14:textId="77777777" w:rsidR="00E6335B" w:rsidRPr="00B73FBD" w:rsidRDefault="00E6335B" w:rsidP="00B73FBD">
            <w:pPr>
              <w:pStyle w:val="Tabellentext"/>
            </w:pPr>
            <w:r>
              <w:t>Ambulant erworbene Pneumonie</w:t>
            </w:r>
          </w:p>
        </w:tc>
      </w:tr>
      <w:tr w:rsidR="00D72693" w:rsidRPr="00743DF3" w14:paraId="20FA1FA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59F7DE" w14:textId="77777777" w:rsidR="00E6335B" w:rsidRPr="00B73FBD" w:rsidRDefault="00E6335B" w:rsidP="00B73FBD">
            <w:pPr>
              <w:pStyle w:val="Tabellentext"/>
            </w:pPr>
            <w:r>
              <w:t>PNTX</w:t>
            </w:r>
            <w:r w:rsidRPr="00B73FBD">
              <w:tab/>
            </w:r>
          </w:p>
        </w:tc>
        <w:tc>
          <w:tcPr>
            <w:tcW w:w="7857" w:type="dxa"/>
          </w:tcPr>
          <w:p w14:paraId="4E86B5D2" w14:textId="77777777" w:rsidR="00E6335B" w:rsidRPr="00B73FBD" w:rsidRDefault="00E6335B" w:rsidP="00B73FBD">
            <w:pPr>
              <w:pStyle w:val="Tabellentext"/>
            </w:pPr>
            <w:r>
              <w:t>Nieren- und Pankreas- (Nieren-) transplantation</w:t>
            </w:r>
          </w:p>
        </w:tc>
      </w:tr>
      <w:tr w:rsidR="00D72693" w:rsidRPr="00743DF3" w14:paraId="50FCB51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9CB510" w14:textId="77777777" w:rsidR="00E6335B" w:rsidRPr="00B73FBD" w:rsidRDefault="00E6335B" w:rsidP="00B73FBD">
            <w:pPr>
              <w:pStyle w:val="Tabellentext"/>
            </w:pPr>
            <w:r>
              <w:t>PPCI</w:t>
            </w:r>
            <w:r w:rsidRPr="00B73FBD">
              <w:tab/>
            </w:r>
          </w:p>
        </w:tc>
        <w:tc>
          <w:tcPr>
            <w:tcW w:w="7857" w:type="dxa"/>
          </w:tcPr>
          <w:p w14:paraId="34DB0287" w14:textId="77777777" w:rsidR="00E6335B" w:rsidRPr="00B73FBD" w:rsidRDefault="00E6335B" w:rsidP="00B73FBD">
            <w:pPr>
              <w:pStyle w:val="Tabellentext"/>
            </w:pPr>
            <w:r>
              <w:t>Patientenbefragung für die Perkutane Koronarintervention und Koronarangiographie</w:t>
            </w:r>
          </w:p>
        </w:tc>
      </w:tr>
    </w:tbl>
    <w:p w14:paraId="09BCB244" w14:textId="77777777" w:rsidR="00DF350C" w:rsidRDefault="00DF350C">
      <w:pPr>
        <w:sectPr w:rsidR="00DF350C" w:rsidSect="00D72693">
          <w:headerReference w:type="even" r:id="rId57"/>
          <w:headerReference w:type="default" r:id="rId58"/>
          <w:footerReference w:type="even" r:id="rId59"/>
          <w:footerReference w:type="default" r:id="rId60"/>
          <w:headerReference w:type="first" r:id="rId61"/>
          <w:footerReference w:type="first" r:id="rId62"/>
          <w:pgSz w:w="11906" w:h="16838"/>
          <w:pgMar w:top="1134" w:right="1418" w:bottom="1134" w:left="1418" w:header="567" w:footer="737" w:gutter="0"/>
          <w:cols w:space="708"/>
          <w:docGrid w:linePitch="360"/>
        </w:sectPr>
      </w:pPr>
    </w:p>
    <w:p w14:paraId="270F8BEF" w14:textId="77777777" w:rsidR="00E6335B" w:rsidRPr="007A1096" w:rsidRDefault="00E6335B" w:rsidP="00650406">
      <w:pPr>
        <w:pStyle w:val="berschrift1ohneGliederung"/>
      </w:pPr>
      <w:bookmarkStart w:id="25" w:name="_Toc230254095"/>
      <w:r w:rsidRPr="007A1096">
        <w:lastRenderedPageBreak/>
        <w:t>Anhang</w:t>
      </w:r>
      <w:r w:rsidRPr="007A1096">
        <w:t xml:space="preserve"> I</w:t>
      </w:r>
      <w:r w:rsidRPr="007A1096">
        <w:t>I</w:t>
      </w:r>
      <w:r w:rsidRPr="007A1096">
        <w:t>: Listen</w:t>
      </w:r>
      <w:bookmarkEnd w:id="25"/>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48748666"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1A781044" w14:textId="77777777" w:rsidR="00E6335B" w:rsidRPr="00CC058D" w:rsidRDefault="00E6335B" w:rsidP="00CC058D">
            <w:pPr>
              <w:pStyle w:val="Tabellenkopf"/>
            </w:pPr>
            <w:r w:rsidRPr="00CC058D">
              <w:t>Listenname</w:t>
            </w:r>
          </w:p>
        </w:tc>
        <w:tc>
          <w:tcPr>
            <w:tcW w:w="1276" w:type="dxa"/>
          </w:tcPr>
          <w:p w14:paraId="0B14BC46" w14:textId="77777777" w:rsidR="00E6335B" w:rsidRPr="00CC058D" w:rsidRDefault="00E6335B" w:rsidP="00CC058D">
            <w:pPr>
              <w:pStyle w:val="Tabellenkopf"/>
            </w:pPr>
            <w:r w:rsidRPr="00CC058D">
              <w:t>Typ</w:t>
            </w:r>
          </w:p>
        </w:tc>
        <w:tc>
          <w:tcPr>
            <w:tcW w:w="4253" w:type="dxa"/>
          </w:tcPr>
          <w:p w14:paraId="35878C6B" w14:textId="77777777" w:rsidR="00E6335B" w:rsidRPr="00CC058D" w:rsidRDefault="00E6335B" w:rsidP="00CC058D">
            <w:pPr>
              <w:pStyle w:val="Tabellenkopf"/>
            </w:pPr>
            <w:r w:rsidRPr="00CC058D">
              <w:t>Beschreibung</w:t>
            </w:r>
          </w:p>
        </w:tc>
        <w:tc>
          <w:tcPr>
            <w:tcW w:w="5421" w:type="dxa"/>
          </w:tcPr>
          <w:p w14:paraId="2C22A72F" w14:textId="77777777" w:rsidR="00E6335B" w:rsidRPr="00CC058D" w:rsidRDefault="00E6335B" w:rsidP="00CC058D">
            <w:pPr>
              <w:pStyle w:val="Tabellenkopf"/>
            </w:pPr>
            <w:r w:rsidRPr="00CC058D">
              <w:t>Werte</w:t>
            </w:r>
          </w:p>
        </w:tc>
      </w:tr>
      <w:tr w:rsidR="00A36F56" w:rsidRPr="00743DF3" w14:paraId="5B45D78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954C61B" w14:textId="77777777" w:rsidR="00E6335B" w:rsidRPr="00E55889" w:rsidRDefault="00E6335B" w:rsidP="004A2346">
            <w:pPr>
              <w:pStyle w:val="Tabellentext"/>
            </w:pPr>
            <w:r>
              <w:t>ICD_NEO_angeborene_Erkrankung</w:t>
            </w:r>
          </w:p>
        </w:tc>
        <w:tc>
          <w:tcPr>
            <w:tcW w:w="1276" w:type="dxa"/>
          </w:tcPr>
          <w:p w14:paraId="0440C57D" w14:textId="77777777" w:rsidR="00E6335B" w:rsidRPr="00E55889" w:rsidRDefault="00E6335B" w:rsidP="004A2346">
            <w:pPr>
              <w:pStyle w:val="Tabellentext"/>
            </w:pPr>
            <w:r>
              <w:t>ICD</w:t>
            </w:r>
          </w:p>
        </w:tc>
        <w:tc>
          <w:tcPr>
            <w:tcW w:w="4253" w:type="dxa"/>
          </w:tcPr>
          <w:p w14:paraId="43E5116B" w14:textId="77777777" w:rsidR="00E6335B" w:rsidRPr="00E55889" w:rsidRDefault="00E6335B" w:rsidP="004A2346">
            <w:pPr>
              <w:pStyle w:val="Tabellentext"/>
            </w:pPr>
            <w:r>
              <w:t>schwere oder letale angeborene Erkrankungen</w:t>
            </w:r>
          </w:p>
        </w:tc>
        <w:tc>
          <w:tcPr>
            <w:tcW w:w="5421" w:type="dxa"/>
          </w:tcPr>
          <w:p w14:paraId="45DA1AE0" w14:textId="77777777" w:rsidR="00E6335B" w:rsidRPr="00E55889" w:rsidRDefault="00E6335B" w:rsidP="007B6F69">
            <w:pPr>
              <w:pStyle w:val="CodeOhneSilbentrennung"/>
              <w:rPr>
                <w:rFonts w:ascii="Barlow" w:hAnsi="Barlow"/>
              </w:rPr>
            </w:pPr>
            <w:r>
              <w:rPr>
                <w:rFonts w:ascii="Barlow" w:hAnsi="Barlow"/>
              </w:rPr>
              <w:t xml:space="preserve">E72.2%, P83.2%, P96.0%, Q00.0%, Q01.0%, Q01.1%, Q01.2%, Q01.8%, Q01.9%, Q04.2%, Q05.0%, Q05.1%, Q05.2%, Q05.3%, Q05.4%, Q05.5%, Q05.6%, Q05.7%, Q05.8%, Q05.9%, Q20.0%, Q20.1%, Q20.2%, Q20.3%, Q20.4%, Q20.5%, Q20.6%, Q20.8%, Q21.3%, Q22.0%, Q22.4%, Q22.6%, Q23.0%, Q23.2%, Q23.4%, Q24.8%, Q25.1%, Q25.2%, Q25.3%, Q25.5%, Q26.2%, Q30.0%, Q33.6%, Q39.0%, Q39.1%, Q39.2%, Q39.3%, Q39.4%, Q39.5%, Q39.6%, Q39.8%, Q39.9%, Q44.6%, Q44.7%, Q60.1%, Q60.6%, Q64.1%, Q74.3%, Q77.1%, Q78.0%, Q79.0%, Q79.2%, Q79.3%, Q80.4%, </w:t>
            </w:r>
            <w:r>
              <w:rPr>
                <w:rFonts w:ascii="Barlow" w:hAnsi="Barlow"/>
              </w:rPr>
              <w:t>Q81.1%, Q89.4%, Q91.0%, Q91.1%, Q91.2%, Q91.3%, Q91.4%, Q91.5%, Q91.6%, Q91.7%, Q92.7%</w:t>
            </w:r>
          </w:p>
        </w:tc>
      </w:tr>
      <w:tr w:rsidR="00A36F56" w:rsidRPr="00743DF3" w14:paraId="7F84480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169E27C" w14:textId="77777777" w:rsidR="00E6335B" w:rsidRPr="00E55889" w:rsidRDefault="00E6335B" w:rsidP="004A2346">
            <w:pPr>
              <w:pStyle w:val="Tabellentext"/>
            </w:pPr>
            <w:r>
              <w:t>ICD_NEO_Fetaltod</w:t>
            </w:r>
          </w:p>
        </w:tc>
        <w:tc>
          <w:tcPr>
            <w:tcW w:w="1276" w:type="dxa"/>
          </w:tcPr>
          <w:p w14:paraId="7622685D" w14:textId="77777777" w:rsidR="00E6335B" w:rsidRPr="00E55889" w:rsidRDefault="00E6335B" w:rsidP="004A2346">
            <w:pPr>
              <w:pStyle w:val="Tabellentext"/>
            </w:pPr>
            <w:r>
              <w:t>ICD</w:t>
            </w:r>
          </w:p>
        </w:tc>
        <w:tc>
          <w:tcPr>
            <w:tcW w:w="4253" w:type="dxa"/>
          </w:tcPr>
          <w:p w14:paraId="210AB644" w14:textId="77777777" w:rsidR="00E6335B" w:rsidRPr="00E55889" w:rsidRDefault="00E6335B" w:rsidP="004A2346">
            <w:pPr>
              <w:pStyle w:val="Tabellentext"/>
            </w:pPr>
            <w:r>
              <w:t>Fetaltod</w:t>
            </w:r>
          </w:p>
        </w:tc>
        <w:tc>
          <w:tcPr>
            <w:tcW w:w="5421" w:type="dxa"/>
          </w:tcPr>
          <w:p w14:paraId="32FF198F" w14:textId="77777777" w:rsidR="00E6335B" w:rsidRPr="00E55889" w:rsidRDefault="00E6335B" w:rsidP="007B6F69">
            <w:pPr>
              <w:pStyle w:val="CodeOhneSilbentrennung"/>
              <w:rPr>
                <w:rFonts w:ascii="Barlow" w:hAnsi="Barlow"/>
              </w:rPr>
            </w:pPr>
            <w:r>
              <w:rPr>
                <w:rFonts w:ascii="Barlow" w:hAnsi="Barlow"/>
              </w:rPr>
              <w:t>P95%</w:t>
            </w:r>
          </w:p>
        </w:tc>
      </w:tr>
    </w:tbl>
    <w:p w14:paraId="10CC46E2" w14:textId="77777777" w:rsidR="00DF350C" w:rsidRDefault="00DF350C">
      <w:pPr>
        <w:sectPr w:rsidR="00DF350C" w:rsidSect="00FB2C83">
          <w:headerReference w:type="even" r:id="rId63"/>
          <w:headerReference w:type="default" r:id="rId64"/>
          <w:footerReference w:type="even" r:id="rId65"/>
          <w:footerReference w:type="default" r:id="rId66"/>
          <w:headerReference w:type="first" r:id="rId67"/>
          <w:footerReference w:type="first" r:id="rId68"/>
          <w:pgSz w:w="16838" w:h="11906" w:orient="landscape"/>
          <w:pgMar w:top="1418" w:right="1134" w:bottom="1418" w:left="1134" w:header="567" w:footer="737" w:gutter="0"/>
          <w:cols w:space="708"/>
          <w:docGrid w:linePitch="360"/>
        </w:sectPr>
      </w:pPr>
    </w:p>
    <w:p w14:paraId="07C7F5D7" w14:textId="77777777" w:rsidR="00E6335B" w:rsidRPr="00FA6327" w:rsidRDefault="00E6335B" w:rsidP="008A2735">
      <w:pPr>
        <w:pStyle w:val="berschrift1ohneGliederung"/>
      </w:pPr>
      <w:bookmarkStart w:id="26" w:name="_Toc230254096"/>
      <w:r w:rsidRPr="00FA6327">
        <w:lastRenderedPageBreak/>
        <w:t>Anhang</w:t>
      </w:r>
      <w:r w:rsidRPr="00FA6327">
        <w:t xml:space="preserve"> I</w:t>
      </w:r>
      <w:r w:rsidRPr="00FA6327">
        <w:t>I</w:t>
      </w:r>
      <w:r w:rsidRPr="00FA6327">
        <w:t>I</w:t>
      </w:r>
      <w:r w:rsidRPr="00FA6327">
        <w:t xml:space="preserve">: </w:t>
      </w:r>
      <w:r w:rsidRPr="00FA6327">
        <w:t>Vorberechnungen</w:t>
      </w:r>
      <w:bookmarkEnd w:id="2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7DE472E"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D2EF341" w14:textId="77777777" w:rsidR="00E6335B" w:rsidRPr="00471D87" w:rsidRDefault="00E6335B" w:rsidP="00FA6327">
            <w:pPr>
              <w:pStyle w:val="Tabellenkopf"/>
            </w:pPr>
            <w:r w:rsidRPr="00471D87">
              <w:t>Vorberechnung</w:t>
            </w:r>
          </w:p>
        </w:tc>
        <w:tc>
          <w:tcPr>
            <w:tcW w:w="1375" w:type="dxa"/>
          </w:tcPr>
          <w:p w14:paraId="2D36B64B" w14:textId="77777777" w:rsidR="00E6335B" w:rsidRPr="00471D87" w:rsidRDefault="00E6335B" w:rsidP="00FA6327">
            <w:pPr>
              <w:pStyle w:val="Tabellenkopf"/>
            </w:pPr>
            <w:r w:rsidRPr="00471D87">
              <w:t>Dimension</w:t>
            </w:r>
          </w:p>
        </w:tc>
        <w:tc>
          <w:tcPr>
            <w:tcW w:w="5801" w:type="dxa"/>
          </w:tcPr>
          <w:p w14:paraId="26FC1F22" w14:textId="77777777" w:rsidR="00E6335B" w:rsidRPr="00471D87" w:rsidRDefault="00E6335B" w:rsidP="00FA6327">
            <w:pPr>
              <w:pStyle w:val="Tabellenkopf"/>
            </w:pPr>
            <w:r w:rsidRPr="00471D87">
              <w:t>Beschreibung</w:t>
            </w:r>
          </w:p>
        </w:tc>
        <w:tc>
          <w:tcPr>
            <w:tcW w:w="3588" w:type="dxa"/>
          </w:tcPr>
          <w:p w14:paraId="3143248F" w14:textId="77777777" w:rsidR="00E6335B" w:rsidRPr="00471D87" w:rsidRDefault="00E6335B" w:rsidP="00FA6327">
            <w:pPr>
              <w:pStyle w:val="Tabellenkopf"/>
            </w:pPr>
            <w:r w:rsidRPr="00471D87">
              <w:t>Wert</w:t>
            </w:r>
          </w:p>
        </w:tc>
      </w:tr>
      <w:tr w:rsidR="00AB192A" w:rsidRPr="00743DF3" w14:paraId="0C5DB806"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55DA99F" w14:textId="77777777" w:rsidR="00E6335B" w:rsidRPr="00471D87" w:rsidRDefault="00E6335B" w:rsidP="00C559B2">
            <w:pPr>
              <w:pStyle w:val="Tabellentext"/>
            </w:pPr>
            <w:r>
              <w:t>Erfassungsjahr</w:t>
            </w:r>
          </w:p>
        </w:tc>
        <w:tc>
          <w:tcPr>
            <w:tcW w:w="1375" w:type="dxa"/>
          </w:tcPr>
          <w:p w14:paraId="1541009F" w14:textId="77777777" w:rsidR="00E6335B" w:rsidRPr="00471D87" w:rsidRDefault="00E6335B" w:rsidP="00C559B2">
            <w:pPr>
              <w:pStyle w:val="Tabellentext"/>
            </w:pPr>
            <w:r>
              <w:t>Gesamt</w:t>
            </w:r>
          </w:p>
        </w:tc>
        <w:tc>
          <w:tcPr>
            <w:tcW w:w="5801" w:type="dxa"/>
          </w:tcPr>
          <w:p w14:paraId="79C18EA7" w14:textId="77777777" w:rsidR="00E6335B" w:rsidRPr="00471D87" w:rsidRDefault="00E6335B"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118A9408" w14:textId="77777777" w:rsidR="00E6335B" w:rsidRPr="00471D87" w:rsidRDefault="00E6335B" w:rsidP="00C559B2">
            <w:pPr>
              <w:pStyle w:val="Tabellentext"/>
            </w:pPr>
            <w:r>
              <w:t>2025</w:t>
            </w:r>
          </w:p>
        </w:tc>
      </w:tr>
    </w:tbl>
    <w:p w14:paraId="02696BBD" w14:textId="77777777" w:rsidR="00DF350C" w:rsidRDefault="00DF350C">
      <w:pPr>
        <w:sectPr w:rsidR="00DF350C" w:rsidSect="00F06857">
          <w:headerReference w:type="even" r:id="rId69"/>
          <w:headerReference w:type="default" r:id="rId70"/>
          <w:footerReference w:type="even" r:id="rId71"/>
          <w:footerReference w:type="default" r:id="rId72"/>
          <w:headerReference w:type="first" r:id="rId73"/>
          <w:footerReference w:type="first" r:id="rId74"/>
          <w:pgSz w:w="16838" w:h="11906" w:orient="landscape" w:code="9"/>
          <w:pgMar w:top="1418" w:right="1134" w:bottom="1418" w:left="1134" w:header="567" w:footer="737" w:gutter="0"/>
          <w:cols w:space="708"/>
          <w:docGrid w:linePitch="360"/>
        </w:sectPr>
      </w:pPr>
    </w:p>
    <w:p w14:paraId="2156F5EC" w14:textId="77777777" w:rsidR="00E6335B" w:rsidRPr="000F4C64" w:rsidRDefault="00E6335B" w:rsidP="00B3109F">
      <w:pPr>
        <w:pStyle w:val="berschrift1ohneGliederung"/>
      </w:pPr>
      <w:bookmarkStart w:id="27" w:name="_Toc230254097"/>
      <w:r w:rsidRPr="000F4C64">
        <w:lastRenderedPageBreak/>
        <w:t>Anhang</w:t>
      </w:r>
      <w:r w:rsidRPr="000F4C64">
        <w:t xml:space="preserve"> I</w:t>
      </w:r>
      <w:r w:rsidRPr="000F4C64">
        <w:t>V</w:t>
      </w:r>
      <w:r w:rsidRPr="000F4C64">
        <w:t xml:space="preserve">: </w:t>
      </w:r>
      <w:r w:rsidRPr="000F4C64">
        <w:t>Funktionen</w:t>
      </w:r>
      <w:bookmarkEnd w:id="2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79DC83B2"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025246C" w14:textId="77777777" w:rsidR="00E6335B" w:rsidRPr="00F16ED2" w:rsidRDefault="00E6335B" w:rsidP="00F16ED2">
            <w:pPr>
              <w:pStyle w:val="Tabellenkopf"/>
            </w:pPr>
            <w:r w:rsidRPr="00F16ED2">
              <w:t>Funktion</w:t>
            </w:r>
          </w:p>
        </w:tc>
        <w:tc>
          <w:tcPr>
            <w:tcW w:w="949" w:type="dxa"/>
          </w:tcPr>
          <w:p w14:paraId="4BF30ADE" w14:textId="77777777" w:rsidR="00E6335B" w:rsidRPr="00F16ED2" w:rsidRDefault="00E6335B" w:rsidP="00F16ED2">
            <w:pPr>
              <w:pStyle w:val="Tabellenkopf"/>
            </w:pPr>
            <w:r w:rsidRPr="00F16ED2">
              <w:t>FeldTyp</w:t>
            </w:r>
          </w:p>
        </w:tc>
        <w:tc>
          <w:tcPr>
            <w:tcW w:w="3828" w:type="dxa"/>
          </w:tcPr>
          <w:p w14:paraId="45F4B300" w14:textId="77777777" w:rsidR="00E6335B" w:rsidRPr="00F16ED2" w:rsidRDefault="00E6335B" w:rsidP="00F16ED2">
            <w:pPr>
              <w:pStyle w:val="Tabellenkopf"/>
            </w:pPr>
            <w:r w:rsidRPr="00F16ED2">
              <w:t>Beschreibung</w:t>
            </w:r>
          </w:p>
        </w:tc>
        <w:tc>
          <w:tcPr>
            <w:tcW w:w="5987" w:type="dxa"/>
          </w:tcPr>
          <w:p w14:paraId="5783E45C" w14:textId="77777777" w:rsidR="00E6335B" w:rsidRPr="00F16ED2" w:rsidRDefault="00E6335B" w:rsidP="00F16ED2">
            <w:pPr>
              <w:pStyle w:val="Tabellenkopf"/>
            </w:pPr>
            <w:r w:rsidRPr="00F16ED2">
              <w:t>Script</w:t>
            </w:r>
          </w:p>
        </w:tc>
      </w:tr>
      <w:tr w:rsidR="004F23F4" w:rsidRPr="00743DF3" w14:paraId="1AE4F4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B5418C" w14:textId="77777777" w:rsidR="00E6335B" w:rsidRPr="00103FC4" w:rsidRDefault="00E6335B" w:rsidP="004F23F4">
            <w:pPr>
              <w:pStyle w:val="Tabellentext"/>
            </w:pPr>
            <w:r>
              <w:t>fn_aufnbeatm</w:t>
            </w:r>
          </w:p>
        </w:tc>
        <w:tc>
          <w:tcPr>
            <w:tcW w:w="949" w:type="dxa"/>
          </w:tcPr>
          <w:p w14:paraId="13A05155" w14:textId="77777777" w:rsidR="00E6335B" w:rsidRPr="00103FC4" w:rsidRDefault="00E6335B" w:rsidP="00506ECF">
            <w:pPr>
              <w:pStyle w:val="Tabellentext"/>
            </w:pPr>
            <w:r>
              <w:t>float</w:t>
            </w:r>
          </w:p>
        </w:tc>
        <w:tc>
          <w:tcPr>
            <w:tcW w:w="3828" w:type="dxa"/>
          </w:tcPr>
          <w:p w14:paraId="085CE992" w14:textId="77777777" w:rsidR="00E6335B" w:rsidRPr="00103FC4" w:rsidRDefault="00E6335B" w:rsidP="004F23F4">
            <w:pPr>
              <w:pStyle w:val="Tabellentext"/>
            </w:pPr>
            <w:r>
              <w:t>Gestationsalter in Wochen bei Beginn der Beatmung</w:t>
            </w:r>
          </w:p>
        </w:tc>
        <w:tc>
          <w:tcPr>
            <w:tcW w:w="5987" w:type="dxa"/>
          </w:tcPr>
          <w:p w14:paraId="6F7948A6" w14:textId="77777777" w:rsidR="00E6335B" w:rsidRPr="00103FC4" w:rsidRDefault="00E6335B" w:rsidP="004F23F4">
            <w:pPr>
              <w:pStyle w:val="CodeOhneSilbentrennung"/>
              <w:rPr>
                <w:rFonts w:ascii="Barlow" w:hAnsi="Barlow"/>
              </w:rPr>
            </w:pPr>
            <w:r>
              <w:rPr>
                <w:rFonts w:ascii="Barlow" w:hAnsi="Barlow"/>
              </w:rPr>
              <w:t>(((GESTALTER * 7) + GESTALTERTAGE + ltBeatBeginn) -﻿1) / 7</w:t>
            </w:r>
          </w:p>
        </w:tc>
      </w:tr>
      <w:tr w:rsidR="004F23F4" w:rsidRPr="00743DF3" w14:paraId="3D58855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C84B76D" w14:textId="77777777" w:rsidR="00E6335B" w:rsidRPr="00103FC4" w:rsidRDefault="00E6335B" w:rsidP="004F23F4">
            <w:pPr>
              <w:pStyle w:val="Tabellentext"/>
            </w:pPr>
            <w:r>
              <w:t>fn_aufnsauer</w:t>
            </w:r>
          </w:p>
        </w:tc>
        <w:tc>
          <w:tcPr>
            <w:tcW w:w="949" w:type="dxa"/>
          </w:tcPr>
          <w:p w14:paraId="6A7DC423" w14:textId="77777777" w:rsidR="00E6335B" w:rsidRPr="00103FC4" w:rsidRDefault="00E6335B" w:rsidP="00506ECF">
            <w:pPr>
              <w:pStyle w:val="Tabellentext"/>
            </w:pPr>
            <w:r>
              <w:t>float</w:t>
            </w:r>
          </w:p>
        </w:tc>
        <w:tc>
          <w:tcPr>
            <w:tcW w:w="3828" w:type="dxa"/>
          </w:tcPr>
          <w:p w14:paraId="75DA4FFF" w14:textId="77777777" w:rsidR="00E6335B" w:rsidRPr="00103FC4" w:rsidRDefault="00E6335B" w:rsidP="004F23F4">
            <w:pPr>
              <w:pStyle w:val="Tabellentext"/>
            </w:pPr>
            <w:r>
              <w:t>Gestationsalter in Wochen bei Beginn der Sauerstoffzufuhr</w:t>
            </w:r>
          </w:p>
        </w:tc>
        <w:tc>
          <w:tcPr>
            <w:tcW w:w="5987" w:type="dxa"/>
          </w:tcPr>
          <w:p w14:paraId="533BEF4F" w14:textId="77777777" w:rsidR="00E6335B" w:rsidRPr="00103FC4" w:rsidRDefault="00E6335B" w:rsidP="004F23F4">
            <w:pPr>
              <w:pStyle w:val="CodeOhneSilbentrennung"/>
              <w:rPr>
                <w:rFonts w:ascii="Barlow" w:hAnsi="Barlow"/>
              </w:rPr>
            </w:pPr>
            <w:r>
              <w:rPr>
                <w:rFonts w:ascii="Barlow" w:hAnsi="Barlow"/>
              </w:rPr>
              <w:t>(((GESTALTER * 7) + GESTALTERTAGE + ltSauerBeginn) - 1) / 7</w:t>
            </w:r>
          </w:p>
        </w:tc>
      </w:tr>
      <w:tr w:rsidR="004F23F4" w:rsidRPr="00743DF3" w14:paraId="6449598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0013B4" w14:textId="77777777" w:rsidR="00E6335B" w:rsidRPr="00103FC4" w:rsidRDefault="00E6335B" w:rsidP="004F23F4">
            <w:pPr>
              <w:pStyle w:val="Tabellentext"/>
            </w:pPr>
            <w:r>
              <w:t>fn_bpd</w:t>
            </w:r>
          </w:p>
        </w:tc>
        <w:tc>
          <w:tcPr>
            <w:tcW w:w="949" w:type="dxa"/>
          </w:tcPr>
          <w:p w14:paraId="0600A39B" w14:textId="77777777" w:rsidR="00E6335B" w:rsidRPr="00103FC4" w:rsidRDefault="00E6335B" w:rsidP="00506ECF">
            <w:pPr>
              <w:pStyle w:val="Tabellentext"/>
            </w:pPr>
            <w:r>
              <w:t>boolean</w:t>
            </w:r>
          </w:p>
        </w:tc>
        <w:tc>
          <w:tcPr>
            <w:tcW w:w="3828" w:type="dxa"/>
          </w:tcPr>
          <w:p w14:paraId="61912229" w14:textId="77777777" w:rsidR="00E6335B" w:rsidRPr="00103FC4" w:rsidRDefault="00E6335B" w:rsidP="004F23F4">
            <w:pPr>
              <w:pStyle w:val="Tabellentext"/>
            </w:pPr>
            <w:r>
              <w:t>Erfüllung der Kriterien zum Vorliegen einer moderaten oder schweren BPD nach Leitlinie</w:t>
            </w:r>
          </w:p>
        </w:tc>
        <w:tc>
          <w:tcPr>
            <w:tcW w:w="5987" w:type="dxa"/>
          </w:tcPr>
          <w:p w14:paraId="17D86938" w14:textId="77777777" w:rsidR="00E6335B" w:rsidRPr="00103FC4" w:rsidRDefault="00E6335B" w:rsidP="004F23F4">
            <w:pPr>
              <w:pStyle w:val="CodeOhneSilbentrennung"/>
              <w:rPr>
                <w:rFonts w:ascii="Barlow" w:hAnsi="Barlow"/>
              </w:rPr>
            </w:pPr>
            <w:r>
              <w:rPr>
                <w:rFonts w:ascii="Barlow" w:hAnsi="Barlow"/>
              </w:rPr>
              <w:t xml:space="preserve">fn_lebendGeboren %==% 1 &amp;    </w:t>
            </w:r>
            <w:r>
              <w:rPr>
                <w:rFonts w:ascii="Barlow" w:hAnsi="Barlow"/>
              </w:rPr>
              <w:br/>
              <w:t xml:space="preserve"> (THERAPIEVERZICHT %==% 0 |   </w:t>
            </w:r>
            <w:r>
              <w:rPr>
                <w:rFonts w:ascii="Barlow" w:hAnsi="Barlow"/>
              </w:rPr>
              <w:br/>
              <w:t xml:space="preserve"> is.na(THERAPIEVERZICHT)) &amp;  </w:t>
            </w:r>
            <w:r>
              <w:rPr>
                <w:rFonts w:ascii="Barlow" w:hAnsi="Barlow"/>
              </w:rPr>
              <w:br/>
              <w:t xml:space="preserve">ANGEBERKRANK %==% 0 &amp;  </w:t>
            </w:r>
            <w:r>
              <w:rPr>
                <w:rFonts w:ascii="Barlow" w:hAnsi="Barlow"/>
              </w:rPr>
              <w:br/>
              <w:t xml:space="preserve">!(AUFNAHME %in% c(2,3)) &amp; </w:t>
            </w:r>
            <w:r>
              <w:rPr>
                <w:rFonts w:ascii="Barlow" w:hAnsi="Barlow"/>
              </w:rPr>
              <w:br/>
              <w:t xml:space="preserve">(  </w:t>
            </w:r>
            <w:r>
              <w:rPr>
                <w:rFonts w:ascii="Barlow" w:hAnsi="Barlow"/>
              </w:rPr>
              <w:br/>
              <w:t xml:space="preserve"> (  </w:t>
            </w:r>
            <w:r>
              <w:rPr>
                <w:rFonts w:ascii="Barlow" w:hAnsi="Barlow"/>
              </w:rPr>
              <w:br/>
              <w:t xml:space="preserve"> GESTALTER %&gt;=% 24 &amp; </w:t>
            </w:r>
            <w:r>
              <w:rPr>
                <w:rFonts w:ascii="Barlow" w:hAnsi="Barlow"/>
              </w:rPr>
              <w:br/>
              <w:t xml:space="preserve"> GESTALTER %&lt;% 32 &amp;  </w:t>
            </w:r>
            <w:r>
              <w:rPr>
                <w:rFonts w:ascii="Barlow" w:hAnsi="Barlow"/>
              </w:rPr>
              <w:br/>
              <w:t xml:space="preserve">  (  </w:t>
            </w:r>
            <w:r>
              <w:rPr>
                <w:rFonts w:ascii="Barlow" w:hAnsi="Barlow"/>
              </w:rPr>
              <w:br/>
              <w:t xml:space="preserve">  (fn_aufnsauer %&lt;=% 36 &amp;  </w:t>
            </w:r>
            <w:r>
              <w:rPr>
                <w:rFonts w:ascii="Barlow" w:hAnsi="Barlow"/>
              </w:rPr>
              <w:br/>
              <w:t xml:space="preserve">  fn_entlsauer %&gt;=% 36)  |  </w:t>
            </w:r>
            <w:r>
              <w:rPr>
                <w:rFonts w:ascii="Barlow" w:hAnsi="Barlow"/>
              </w:rPr>
              <w:br/>
              <w:t xml:space="preserve">  (fn_aufnbeatm %&lt;=% 36 &amp; </w:t>
            </w:r>
            <w:r>
              <w:rPr>
                <w:rFonts w:ascii="Barlow" w:hAnsi="Barlow"/>
              </w:rPr>
              <w:br/>
              <w:t xml:space="preserve">  fn_entlbeatm %&gt;=% 36) |    </w:t>
            </w:r>
            <w:r>
              <w:rPr>
                <w:rFonts w:ascii="Barlow" w:hAnsi="Barlow"/>
              </w:rPr>
              <w:br/>
              <w:t xml:space="preserve">  (fn_entlgestalter %&lt;% 36 &amp;  </w:t>
            </w:r>
            <w:r>
              <w:rPr>
                <w:rFonts w:ascii="Barlow" w:hAnsi="Barlow"/>
              </w:rPr>
              <w:br/>
              <w:t xml:space="preserve">  ENTLGRUND %in% c("01","02") &amp;  </w:t>
            </w:r>
            <w:r>
              <w:rPr>
                <w:rFonts w:ascii="Barlow" w:hAnsi="Barlow"/>
              </w:rPr>
              <w:br/>
              <w:t xml:space="preserve">  (ltEntl %==% ltSauerEnde | ltEntl %==% ltBeatEndeCPAP)) </w:t>
            </w:r>
            <w:r>
              <w:rPr>
                <w:rFonts w:ascii="Barlow" w:hAnsi="Barlow"/>
              </w:rPr>
              <w:br/>
              <w:t xml:space="preserve">  )   </w:t>
            </w:r>
            <w:r>
              <w:rPr>
                <w:rFonts w:ascii="Barlow" w:hAnsi="Barlow"/>
              </w:rPr>
              <w:br/>
              <w:t xml:space="preserve"> ) |  </w:t>
            </w:r>
            <w:r>
              <w:rPr>
                <w:rFonts w:ascii="Barlow" w:hAnsi="Barlow"/>
              </w:rPr>
              <w:br/>
              <w:t xml:space="preserve"> (  </w:t>
            </w:r>
            <w:r>
              <w:rPr>
                <w:rFonts w:ascii="Barlow" w:hAnsi="Barlow"/>
              </w:rPr>
              <w:br/>
              <w:t xml:space="preserve"> GESTALTER %&gt;=% 32 &amp; </w:t>
            </w:r>
            <w:r>
              <w:rPr>
                <w:rFonts w:ascii="Barlow" w:hAnsi="Barlow"/>
              </w:rPr>
              <w:br/>
              <w:t xml:space="preserve"> KG %&lt;% 1500 &amp; </w:t>
            </w:r>
            <w:r>
              <w:rPr>
                <w:rFonts w:ascii="Barlow" w:hAnsi="Barlow"/>
              </w:rPr>
              <w:br/>
              <w:t xml:space="preserve">  (  </w:t>
            </w:r>
            <w:r>
              <w:rPr>
                <w:rFonts w:ascii="Barlow" w:hAnsi="Barlow"/>
              </w:rPr>
              <w:br/>
            </w:r>
            <w:r>
              <w:rPr>
                <w:rFonts w:ascii="Barlow" w:hAnsi="Barlow"/>
              </w:rPr>
              <w:lastRenderedPageBreak/>
              <w:t xml:space="preserve">  (ltSauerBeginn %&lt;=% 56 &amp; </w:t>
            </w:r>
            <w:r>
              <w:rPr>
                <w:rFonts w:ascii="Barlow" w:hAnsi="Barlow"/>
              </w:rPr>
              <w:br/>
              <w:t xml:space="preserve">  ltSauerEn</w:t>
            </w:r>
            <w:r>
              <w:rPr>
                <w:rFonts w:ascii="Barlow" w:hAnsi="Barlow"/>
              </w:rPr>
              <w:t xml:space="preserve">de %&gt;=% 56) | </w:t>
            </w:r>
            <w:r>
              <w:rPr>
                <w:rFonts w:ascii="Barlow" w:hAnsi="Barlow"/>
              </w:rPr>
              <w:br/>
              <w:t xml:space="preserve">  (ltBeatBeginn %&lt;=% 56 &amp; </w:t>
            </w:r>
            <w:r>
              <w:rPr>
                <w:rFonts w:ascii="Barlow" w:hAnsi="Barlow"/>
              </w:rPr>
              <w:br/>
              <w:t xml:space="preserve">  ltBeatEndeCPAP %&gt;=% 56) | </w:t>
            </w:r>
            <w:r>
              <w:rPr>
                <w:rFonts w:ascii="Barlow" w:hAnsi="Barlow"/>
              </w:rPr>
              <w:br/>
              <w:t xml:space="preserve">  (ltEntl %&lt;% 56 &amp; </w:t>
            </w:r>
            <w:r>
              <w:rPr>
                <w:rFonts w:ascii="Barlow" w:hAnsi="Barlow"/>
              </w:rPr>
              <w:br/>
              <w:t xml:space="preserve">  ENTLGRUND %in% c("01","02") &amp; </w:t>
            </w:r>
            <w:r>
              <w:rPr>
                <w:rFonts w:ascii="Barlow" w:hAnsi="Barlow"/>
              </w:rPr>
              <w:br/>
              <w:t xml:space="preserve">  (ltEntl %==% ltSauerEnde | </w:t>
            </w:r>
            <w:r>
              <w:rPr>
                <w:rFonts w:ascii="Barlow" w:hAnsi="Barlow"/>
              </w:rPr>
              <w:br/>
              <w:t xml:space="preserve">  ltEntl %==% ltBeatEndeCPAP)) </w:t>
            </w:r>
            <w:r>
              <w:rPr>
                <w:rFonts w:ascii="Barlow" w:hAnsi="Barlow"/>
              </w:rPr>
              <w:br/>
              <w:t xml:space="preserve">  )  </w:t>
            </w:r>
            <w:r>
              <w:rPr>
                <w:rFonts w:ascii="Barlow" w:hAnsi="Barlow"/>
              </w:rPr>
              <w:br/>
              <w:t xml:space="preserve"> )  </w:t>
            </w:r>
            <w:r>
              <w:rPr>
                <w:rFonts w:ascii="Barlow" w:hAnsi="Barlow"/>
              </w:rPr>
              <w:br/>
              <w:t>)</w:t>
            </w:r>
          </w:p>
        </w:tc>
      </w:tr>
      <w:tr w:rsidR="004F23F4" w:rsidRPr="00743DF3" w14:paraId="778D94B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CFC046D" w14:textId="77777777" w:rsidR="00E6335B" w:rsidRPr="00103FC4" w:rsidRDefault="00E6335B" w:rsidP="004F23F4">
            <w:pPr>
              <w:pStyle w:val="Tabellentext"/>
            </w:pPr>
            <w:r>
              <w:lastRenderedPageBreak/>
              <w:t>fn_entlbeatm</w:t>
            </w:r>
          </w:p>
        </w:tc>
        <w:tc>
          <w:tcPr>
            <w:tcW w:w="949" w:type="dxa"/>
          </w:tcPr>
          <w:p w14:paraId="1B42C3E2" w14:textId="77777777" w:rsidR="00E6335B" w:rsidRPr="00103FC4" w:rsidRDefault="00E6335B" w:rsidP="00506ECF">
            <w:pPr>
              <w:pStyle w:val="Tabellentext"/>
            </w:pPr>
            <w:r>
              <w:t>float</w:t>
            </w:r>
          </w:p>
        </w:tc>
        <w:tc>
          <w:tcPr>
            <w:tcW w:w="3828" w:type="dxa"/>
          </w:tcPr>
          <w:p w14:paraId="6B61795C" w14:textId="77777777" w:rsidR="00E6335B" w:rsidRPr="00103FC4" w:rsidRDefault="00E6335B" w:rsidP="004F23F4">
            <w:pPr>
              <w:pStyle w:val="Tabellentext"/>
            </w:pPr>
            <w:r>
              <w:t>Gestationsalter in Wochen bei Beendigung der Beatmung</w:t>
            </w:r>
          </w:p>
        </w:tc>
        <w:tc>
          <w:tcPr>
            <w:tcW w:w="5987" w:type="dxa"/>
          </w:tcPr>
          <w:p w14:paraId="1579AA79" w14:textId="77777777" w:rsidR="00E6335B" w:rsidRPr="00103FC4" w:rsidRDefault="00E6335B" w:rsidP="004F23F4">
            <w:pPr>
              <w:pStyle w:val="CodeOhneSilbentrennung"/>
              <w:rPr>
                <w:rFonts w:ascii="Barlow" w:hAnsi="Barlow"/>
              </w:rPr>
            </w:pPr>
            <w:r>
              <w:rPr>
                <w:rFonts w:ascii="Barlow" w:hAnsi="Barlow"/>
              </w:rPr>
              <w:t>(((GESTALTER * 7) + GESTALTERTAGE + ltBeatEndeCPAP) -﻿1) / 7</w:t>
            </w:r>
          </w:p>
        </w:tc>
      </w:tr>
      <w:tr w:rsidR="004F23F4" w:rsidRPr="00743DF3" w14:paraId="7B4FE28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D8FD3A8" w14:textId="77777777" w:rsidR="00E6335B" w:rsidRPr="00103FC4" w:rsidRDefault="00E6335B" w:rsidP="004F23F4">
            <w:pPr>
              <w:pStyle w:val="Tabellentext"/>
            </w:pPr>
            <w:r>
              <w:t>fn_entlgestalter</w:t>
            </w:r>
          </w:p>
        </w:tc>
        <w:tc>
          <w:tcPr>
            <w:tcW w:w="949" w:type="dxa"/>
          </w:tcPr>
          <w:p w14:paraId="61B7821C" w14:textId="77777777" w:rsidR="00E6335B" w:rsidRPr="00103FC4" w:rsidRDefault="00E6335B" w:rsidP="00506ECF">
            <w:pPr>
              <w:pStyle w:val="Tabellentext"/>
            </w:pPr>
            <w:r>
              <w:t>float</w:t>
            </w:r>
          </w:p>
        </w:tc>
        <w:tc>
          <w:tcPr>
            <w:tcW w:w="3828" w:type="dxa"/>
          </w:tcPr>
          <w:p w14:paraId="58076135" w14:textId="77777777" w:rsidR="00E6335B" w:rsidRPr="00103FC4" w:rsidRDefault="00E6335B" w:rsidP="004F23F4">
            <w:pPr>
              <w:pStyle w:val="Tabellentext"/>
            </w:pPr>
            <w:r>
              <w:t>Gestationsalter in Wochen bei Entlassung</w:t>
            </w:r>
          </w:p>
        </w:tc>
        <w:tc>
          <w:tcPr>
            <w:tcW w:w="5987" w:type="dxa"/>
          </w:tcPr>
          <w:p w14:paraId="2E2923D1" w14:textId="77777777" w:rsidR="00E6335B" w:rsidRPr="00103FC4" w:rsidRDefault="00E6335B" w:rsidP="004F23F4">
            <w:pPr>
              <w:pStyle w:val="CodeOhneSilbentrennung"/>
              <w:rPr>
                <w:rFonts w:ascii="Barlow" w:hAnsi="Barlow"/>
              </w:rPr>
            </w:pPr>
            <w:r>
              <w:rPr>
                <w:rFonts w:ascii="Barlow" w:hAnsi="Barlow"/>
              </w:rPr>
              <w:t xml:space="preserve">(((GESTALTER * 7) +  </w:t>
            </w:r>
            <w:r>
              <w:rPr>
                <w:rFonts w:ascii="Barlow" w:hAnsi="Barlow"/>
              </w:rPr>
              <w:br/>
              <w:t xml:space="preserve"> GESTALTERTAGE + ltEntl) -﻿1) / 7</w:t>
            </w:r>
          </w:p>
        </w:tc>
      </w:tr>
      <w:tr w:rsidR="004F23F4" w:rsidRPr="00743DF3" w14:paraId="402A5BF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2B2AB43" w14:textId="77777777" w:rsidR="00E6335B" w:rsidRPr="00103FC4" w:rsidRDefault="00E6335B" w:rsidP="004F23F4">
            <w:pPr>
              <w:pStyle w:val="Tabellentext"/>
            </w:pPr>
            <w:r>
              <w:t>fn_entlsauer</w:t>
            </w:r>
          </w:p>
        </w:tc>
        <w:tc>
          <w:tcPr>
            <w:tcW w:w="949" w:type="dxa"/>
          </w:tcPr>
          <w:p w14:paraId="5B610F2B" w14:textId="77777777" w:rsidR="00E6335B" w:rsidRPr="00103FC4" w:rsidRDefault="00E6335B" w:rsidP="00506ECF">
            <w:pPr>
              <w:pStyle w:val="Tabellentext"/>
            </w:pPr>
            <w:r>
              <w:t>float</w:t>
            </w:r>
          </w:p>
        </w:tc>
        <w:tc>
          <w:tcPr>
            <w:tcW w:w="3828" w:type="dxa"/>
          </w:tcPr>
          <w:p w14:paraId="358FB8B1" w14:textId="77777777" w:rsidR="00E6335B" w:rsidRPr="00103FC4" w:rsidRDefault="00E6335B" w:rsidP="004F23F4">
            <w:pPr>
              <w:pStyle w:val="Tabellentext"/>
            </w:pPr>
            <w:r>
              <w:t>Gestationsalter in Wochen bei Beendigung der Sauerstoffzufuhr</w:t>
            </w:r>
          </w:p>
        </w:tc>
        <w:tc>
          <w:tcPr>
            <w:tcW w:w="5987" w:type="dxa"/>
          </w:tcPr>
          <w:p w14:paraId="65AD307F" w14:textId="77777777" w:rsidR="00E6335B" w:rsidRPr="00103FC4" w:rsidRDefault="00E6335B" w:rsidP="004F23F4">
            <w:pPr>
              <w:pStyle w:val="CodeOhneSilbentrennung"/>
              <w:rPr>
                <w:rFonts w:ascii="Barlow" w:hAnsi="Barlow"/>
              </w:rPr>
            </w:pPr>
            <w:r>
              <w:rPr>
                <w:rFonts w:ascii="Barlow" w:hAnsi="Barlow"/>
              </w:rPr>
              <w:t>(((GESTALTER * 7) + GESTALTERTAGE + ltSauerEnde) - 1) / 7</w:t>
            </w:r>
          </w:p>
        </w:tc>
      </w:tr>
      <w:tr w:rsidR="004F23F4" w:rsidRPr="00743DF3" w14:paraId="27CA340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416044B" w14:textId="77777777" w:rsidR="00E6335B" w:rsidRPr="00103FC4" w:rsidRDefault="00E6335B" w:rsidP="004F23F4">
            <w:pPr>
              <w:pStyle w:val="Tabellentext"/>
            </w:pPr>
            <w:r>
              <w:t>fn_lebendGeboren</w:t>
            </w:r>
          </w:p>
        </w:tc>
        <w:tc>
          <w:tcPr>
            <w:tcW w:w="949" w:type="dxa"/>
          </w:tcPr>
          <w:p w14:paraId="4BAF7F9F" w14:textId="77777777" w:rsidR="00E6335B" w:rsidRPr="00103FC4" w:rsidRDefault="00E6335B" w:rsidP="00506ECF">
            <w:pPr>
              <w:pStyle w:val="Tabellentext"/>
            </w:pPr>
            <w:r>
              <w:t>boolean</w:t>
            </w:r>
          </w:p>
        </w:tc>
        <w:tc>
          <w:tcPr>
            <w:tcW w:w="3828" w:type="dxa"/>
          </w:tcPr>
          <w:p w14:paraId="26BFD074" w14:textId="77777777" w:rsidR="00E6335B" w:rsidRPr="00103FC4" w:rsidRDefault="00E6335B" w:rsidP="004F23F4">
            <w:pPr>
              <w:pStyle w:val="Tabellentext"/>
            </w:pPr>
            <w:r>
              <w:t xml:space="preserve">Lebend geborenes Kind: </w:t>
            </w:r>
            <w:r>
              <w:br/>
              <w:t>Todesursache und Entlassungsdiagnosen sind nicht ICD P95* (Fetaltod) und Entlassungsgrund ist nicht Tod</w:t>
            </w:r>
          </w:p>
        </w:tc>
        <w:tc>
          <w:tcPr>
            <w:tcW w:w="5987" w:type="dxa"/>
          </w:tcPr>
          <w:p w14:paraId="27ACB5E1" w14:textId="77777777" w:rsidR="00E6335B" w:rsidRPr="00103FC4" w:rsidRDefault="00E6335B" w:rsidP="004F23F4">
            <w:pPr>
              <w:pStyle w:val="CodeOhneSilbentrennung"/>
              <w:rPr>
                <w:rFonts w:ascii="Barlow" w:hAnsi="Barlow"/>
              </w:rPr>
            </w:pPr>
            <w:r>
              <w:rPr>
                <w:rFonts w:ascii="Barlow" w:hAnsi="Barlow"/>
              </w:rPr>
              <w:t xml:space="preserve">!((TODESURSACH %any_like% LST$ICD_NEO_Fetaltod |  </w:t>
            </w:r>
            <w:r>
              <w:rPr>
                <w:rFonts w:ascii="Barlow" w:hAnsi="Barlow"/>
              </w:rPr>
              <w:br/>
              <w:t xml:space="preserve">ENTLDIAG %any_like% LST$ICD_NEO_Fetaltod) &amp;  </w:t>
            </w:r>
            <w:r>
              <w:rPr>
                <w:rFonts w:ascii="Barlow" w:hAnsi="Barlow"/>
              </w:rPr>
              <w:br/>
              <w:t>ENTLGRUND %==% "07")</w:t>
            </w:r>
          </w:p>
        </w:tc>
      </w:tr>
      <w:tr w:rsidR="004F23F4" w:rsidRPr="00743DF3" w14:paraId="19EC764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339FE35" w14:textId="77777777" w:rsidR="00E6335B" w:rsidRPr="00103FC4" w:rsidRDefault="00E6335B" w:rsidP="004F23F4">
            <w:pPr>
              <w:pStyle w:val="Tabellentext"/>
            </w:pPr>
            <w:r>
              <w:t>fn_Untersuchung</w:t>
            </w:r>
          </w:p>
        </w:tc>
        <w:tc>
          <w:tcPr>
            <w:tcW w:w="949" w:type="dxa"/>
          </w:tcPr>
          <w:p w14:paraId="32D9E3B0" w14:textId="77777777" w:rsidR="00E6335B" w:rsidRPr="00103FC4" w:rsidRDefault="00E6335B" w:rsidP="00506ECF">
            <w:pPr>
              <w:pStyle w:val="Tabellentext"/>
            </w:pPr>
            <w:r>
              <w:t>integer</w:t>
            </w:r>
          </w:p>
        </w:tc>
        <w:tc>
          <w:tcPr>
            <w:tcW w:w="3828" w:type="dxa"/>
          </w:tcPr>
          <w:p w14:paraId="6C00A5C2" w14:textId="77777777" w:rsidR="00E6335B" w:rsidRPr="00103FC4" w:rsidRDefault="00E6335B" w:rsidP="004F23F4">
            <w:pPr>
              <w:pStyle w:val="Tabellentext"/>
            </w:pPr>
            <w:r>
              <w:t>Lebenstage zum Zeitpunkt der Untersuchung</w:t>
            </w:r>
          </w:p>
        </w:tc>
        <w:tc>
          <w:tcPr>
            <w:tcW w:w="5987" w:type="dxa"/>
          </w:tcPr>
          <w:p w14:paraId="6FE406F9" w14:textId="77777777" w:rsidR="00E6335B" w:rsidRPr="00103FC4" w:rsidRDefault="00E6335B" w:rsidP="004F23F4">
            <w:pPr>
              <w:pStyle w:val="CodeOhneSilbentrennung"/>
              <w:rPr>
                <w:rFonts w:ascii="Barlow" w:hAnsi="Barlow"/>
              </w:rPr>
            </w:pPr>
            <w:r>
              <w:rPr>
                <w:rFonts w:ascii="Barlow" w:hAnsi="Barlow"/>
              </w:rPr>
              <w:t>as.integer(DATUMUNT - GEBDATUM + 1)</w:t>
            </w:r>
          </w:p>
        </w:tc>
      </w:tr>
      <w:tr w:rsidR="004F23F4" w:rsidRPr="00743DF3" w14:paraId="6412E54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F81F9A1" w14:textId="77777777" w:rsidR="00E6335B" w:rsidRPr="00103FC4" w:rsidRDefault="00E6335B" w:rsidP="004F23F4">
            <w:pPr>
              <w:pStyle w:val="Tabellentext"/>
            </w:pPr>
            <w:r>
              <w:t>fn_Untersuchung_beginn</w:t>
            </w:r>
          </w:p>
        </w:tc>
        <w:tc>
          <w:tcPr>
            <w:tcW w:w="949" w:type="dxa"/>
          </w:tcPr>
          <w:p w14:paraId="585250AE" w14:textId="77777777" w:rsidR="00E6335B" w:rsidRPr="00103FC4" w:rsidRDefault="00E6335B" w:rsidP="00506ECF">
            <w:pPr>
              <w:pStyle w:val="Tabellentext"/>
            </w:pPr>
            <w:r>
              <w:t>integer</w:t>
            </w:r>
          </w:p>
        </w:tc>
        <w:tc>
          <w:tcPr>
            <w:tcW w:w="3828" w:type="dxa"/>
          </w:tcPr>
          <w:p w14:paraId="68EE1014" w14:textId="77777777" w:rsidR="00E6335B" w:rsidRPr="00103FC4" w:rsidRDefault="00E6335B" w:rsidP="004F23F4">
            <w:pPr>
              <w:pStyle w:val="Tabellentext"/>
            </w:pPr>
            <w:r>
              <w:t>Frühester gemäß Leitlinie empfohlener Zeitpunkt der Untersuchung (in Lebenstagen)</w:t>
            </w:r>
          </w:p>
        </w:tc>
        <w:tc>
          <w:tcPr>
            <w:tcW w:w="5987" w:type="dxa"/>
          </w:tcPr>
          <w:p w14:paraId="0FEBCC8D" w14:textId="77777777" w:rsidR="00E6335B" w:rsidRPr="00103FC4" w:rsidRDefault="00E6335B" w:rsidP="004F23F4">
            <w:pPr>
              <w:pStyle w:val="CodeOhneSilbentrennung"/>
              <w:rPr>
                <w:rFonts w:ascii="Barlow" w:hAnsi="Barlow"/>
              </w:rPr>
            </w:pPr>
            <w:r>
              <w:rPr>
                <w:rFonts w:ascii="Barlow" w:hAnsi="Barlow"/>
              </w:rPr>
              <w:t>ifelse(GESTALTER &lt; 26, (((31 - GESTALTER) * 7) - GESTALTERTAGE) + 1, 36)</w:t>
            </w:r>
          </w:p>
        </w:tc>
      </w:tr>
      <w:tr w:rsidR="004F23F4" w:rsidRPr="00743DF3" w14:paraId="7B9A84F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F3E85B" w14:textId="77777777" w:rsidR="00E6335B" w:rsidRPr="00103FC4" w:rsidRDefault="00E6335B" w:rsidP="004F23F4">
            <w:pPr>
              <w:pStyle w:val="Tabellentext"/>
            </w:pPr>
            <w:r>
              <w:t>fn_Untersuchung_ende</w:t>
            </w:r>
          </w:p>
        </w:tc>
        <w:tc>
          <w:tcPr>
            <w:tcW w:w="949" w:type="dxa"/>
          </w:tcPr>
          <w:p w14:paraId="7F25D108" w14:textId="77777777" w:rsidR="00E6335B" w:rsidRPr="00103FC4" w:rsidRDefault="00E6335B" w:rsidP="00506ECF">
            <w:pPr>
              <w:pStyle w:val="Tabellentext"/>
            </w:pPr>
            <w:r>
              <w:t>integer</w:t>
            </w:r>
          </w:p>
        </w:tc>
        <w:tc>
          <w:tcPr>
            <w:tcW w:w="3828" w:type="dxa"/>
          </w:tcPr>
          <w:p w14:paraId="68D12846" w14:textId="77777777" w:rsidR="00E6335B" w:rsidRPr="00103FC4" w:rsidRDefault="00E6335B" w:rsidP="004F23F4">
            <w:pPr>
              <w:pStyle w:val="Tabellentext"/>
            </w:pPr>
            <w:r>
              <w:t>Spätester gemäß Leitlinie empfohlener Zeitpunkt der Untersuchung (in Lebenstagen)</w:t>
            </w:r>
          </w:p>
        </w:tc>
        <w:tc>
          <w:tcPr>
            <w:tcW w:w="5987" w:type="dxa"/>
          </w:tcPr>
          <w:p w14:paraId="3B02F5BF" w14:textId="77777777" w:rsidR="00E6335B" w:rsidRPr="00103FC4" w:rsidRDefault="00E6335B" w:rsidP="004F23F4">
            <w:pPr>
              <w:pStyle w:val="CodeOhneSilbentrennung"/>
              <w:rPr>
                <w:rFonts w:ascii="Barlow" w:hAnsi="Barlow"/>
              </w:rPr>
            </w:pPr>
            <w:r>
              <w:rPr>
                <w:rFonts w:ascii="Barlow" w:hAnsi="Barlow"/>
              </w:rPr>
              <w:t>ifelse(GESTALTER &lt; 26, (((32 - GESTALTER) * 7) - GESTALTERTAGE), 42)</w:t>
            </w:r>
          </w:p>
        </w:tc>
      </w:tr>
    </w:tbl>
    <w:p w14:paraId="71EAE23F" w14:textId="77777777" w:rsidR="00DF350C" w:rsidRDefault="00DF350C">
      <w:pPr>
        <w:sectPr w:rsidR="00DF350C" w:rsidSect="00B43197">
          <w:headerReference w:type="default" r:id="rId75"/>
          <w:footerReference w:type="default" r:id="rId76"/>
          <w:pgSz w:w="16838" w:h="11906" w:orient="landscape" w:code="9"/>
          <w:pgMar w:top="1418" w:right="1134" w:bottom="1418" w:left="1134" w:header="567" w:footer="737" w:gutter="0"/>
          <w:cols w:space="708"/>
          <w:docGrid w:linePitch="360"/>
        </w:sectPr>
      </w:pPr>
    </w:p>
    <w:p w14:paraId="5AF67CDA" w14:textId="77777777" w:rsidR="00E6335B" w:rsidRPr="00ED483A" w:rsidRDefault="00E6335B" w:rsidP="00323071">
      <w:pPr>
        <w:pStyle w:val="berschrift1ohneGliederung"/>
        <w:rPr>
          <w:rFonts w:eastAsia="DengXian"/>
        </w:rPr>
      </w:pPr>
      <w:bookmarkStart w:id="28" w:name="_Toc145574780_27"/>
      <w:bookmarkStart w:id="29" w:name="_Toc230254098"/>
      <w:r w:rsidRPr="00ED483A">
        <w:rPr>
          <w:rFonts w:eastAsia="DengXian"/>
        </w:rPr>
        <w:lastRenderedPageBreak/>
        <w:t>Impressum</w:t>
      </w:r>
      <w:bookmarkEnd w:id="28"/>
      <w:bookmarkEnd w:id="29"/>
    </w:p>
    <w:p w14:paraId="3D209BAD" w14:textId="77777777" w:rsidR="00E6335B" w:rsidRPr="0075394A" w:rsidRDefault="00E6335B" w:rsidP="00323071">
      <w:pPr>
        <w:pStyle w:val="berschriftBerichtsinformationen"/>
      </w:pPr>
      <w:r w:rsidRPr="0075394A">
        <w:t>Herausgeber</w:t>
      </w:r>
    </w:p>
    <w:p w14:paraId="27010594" w14:textId="77777777" w:rsidR="00E6335B" w:rsidRPr="00ED483A" w:rsidRDefault="00E6335B"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6D3FCE69" w14:textId="77777777" w:rsidR="00E6335B" w:rsidRPr="00ED483A" w:rsidRDefault="00E6335B" w:rsidP="00323071">
      <w:pPr>
        <w:pStyle w:val="Standardlinksbndig"/>
        <w:rPr>
          <w:lang w:val="nb-NO" w:eastAsia="zh-CN"/>
        </w:rPr>
      </w:pPr>
      <w:r w:rsidRPr="00ED483A">
        <w:rPr>
          <w:lang w:val="nb-NO" w:eastAsia="zh-CN"/>
        </w:rPr>
        <w:t>Telefon: (030) 58 58 26-0</w:t>
      </w:r>
    </w:p>
    <w:p w14:paraId="43DE9592" w14:textId="3A50E5C2" w:rsidR="00E6335B" w:rsidRPr="00AF769A" w:rsidRDefault="00E6335B" w:rsidP="00323071">
      <w:pPr>
        <w:pStyle w:val="Standardlinksbndig"/>
      </w:pPr>
      <w:hyperlink r:id="rId77" w:history="1">
        <w:r w:rsidRPr="00AF769A">
          <w:rPr>
            <w:rStyle w:val="Hyperlink"/>
          </w:rPr>
          <w:t>info@iqtig.org</w:t>
        </w:r>
      </w:hyperlink>
      <w:r w:rsidRPr="00AF769A">
        <w:br/>
      </w:r>
      <w:hyperlink r:id="rId78" w:history="1">
        <w:r w:rsidRPr="00AF769A">
          <w:rPr>
            <w:rStyle w:val="Hyperlink"/>
          </w:rPr>
          <w:t>iqtig.org</w:t>
        </w:r>
      </w:hyperlink>
    </w:p>
    <w:p w14:paraId="4D1CCC98" w14:textId="77777777" w:rsidR="00ED483A" w:rsidRPr="00323071" w:rsidRDefault="00ED483A" w:rsidP="00323071"/>
    <w:sectPr w:rsidR="00ED483A" w:rsidRPr="00323071" w:rsidSect="00BE0C66">
      <w:headerReference w:type="default" r:id="rId79"/>
      <w:footerReference w:type="default" r:id="rId8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731DD" w14:textId="77777777" w:rsidR="00DA05CA" w:rsidRDefault="00DA05CA" w:rsidP="00C13AD2">
      <w:r>
        <w:separator/>
      </w:r>
    </w:p>
  </w:endnote>
  <w:endnote w:type="continuationSeparator" w:id="0">
    <w:p w14:paraId="697599F3"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31104"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E6335B">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96B2"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5B97"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1AC7"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E75B6"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81B2"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7089"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E2C4"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93E8"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FE79"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7F04"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4ACF"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58F9F"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FA04D"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51B4" w14:textId="77777777" w:rsidR="00E6335B" w:rsidRDefault="00E6335B">
    <w:pPr>
      <w:pStyle w:val="Fuzeile"/>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3DF9F" w14:textId="77777777" w:rsidR="00E6335B" w:rsidRPr="00B73FBD" w:rsidRDefault="00E6335B"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E737" w14:textId="77777777" w:rsidR="00E6335B" w:rsidRDefault="00E6335B">
    <w:pPr>
      <w:pStyle w:val="Fuzeile"/>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7A3D" w14:textId="77777777" w:rsidR="00E6335B" w:rsidRDefault="00E6335B">
    <w:pPr>
      <w:pStyle w:val="Fuzeile"/>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05E2" w14:textId="77777777" w:rsidR="00E6335B" w:rsidRPr="00B73FBD" w:rsidRDefault="00E6335B"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D747" w14:textId="77777777" w:rsidR="00E6335B" w:rsidRDefault="00E6335B">
    <w:pPr>
      <w:pStyle w:val="Fuzeile"/>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1D681" w14:textId="77777777" w:rsidR="00E6335B" w:rsidRDefault="00E6335B">
    <w:pPr>
      <w:pStyle w:val="Fuzeile"/>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CB75" w14:textId="77777777" w:rsidR="00E6335B" w:rsidRPr="00E55889" w:rsidRDefault="00E6335B"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DFAF"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64D3" w14:textId="77777777" w:rsidR="00E6335B" w:rsidRDefault="00E6335B">
    <w:pPr>
      <w:pStyle w:val="Fuzeile"/>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4C8E" w14:textId="77777777" w:rsidR="00E6335B" w:rsidRDefault="00E6335B">
    <w:pPr>
      <w:pStyle w:val="Fuzeile"/>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4B88B" w14:textId="77777777" w:rsidR="00E6335B" w:rsidRPr="00471D87" w:rsidRDefault="00E6335B">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11D7" w14:textId="77777777" w:rsidR="00E6335B" w:rsidRDefault="00E6335B">
    <w:pPr>
      <w:pStyle w:val="Fuzeile"/>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6F22F" w14:textId="77777777" w:rsidR="00E6335B" w:rsidRPr="00103FC4" w:rsidRDefault="00E6335B">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9511" w14:textId="77777777" w:rsidR="00E6335B" w:rsidRDefault="00E6335B"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E3BF"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C1E4"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4D00B"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9F77"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90DA" w14:textId="77777777" w:rsidR="00E6335B" w:rsidRPr="00091E43" w:rsidRDefault="00E6335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5211" w14:textId="77777777" w:rsidR="00E6335B" w:rsidRPr="00BE2195" w:rsidRDefault="00E6335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EBD7" w14:textId="77777777" w:rsidR="00DA05CA" w:rsidRPr="00A25E51" w:rsidRDefault="00DA05CA" w:rsidP="00584AC1">
      <w:pPr>
        <w:pStyle w:val="Funotentext"/>
        <w:rPr>
          <w:rStyle w:val="FunotentextZchn"/>
        </w:rPr>
      </w:pPr>
      <w:r>
        <w:separator/>
      </w:r>
    </w:p>
  </w:footnote>
  <w:footnote w:type="continuationSeparator" w:id="0">
    <w:p w14:paraId="6DCFB91D"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CE9C" w14:textId="77777777" w:rsidR="00971794" w:rsidRDefault="00971794" w:rsidP="00971794">
    <w:pPr>
      <w:pStyle w:val="Kopfzeile"/>
      <w:rPr>
        <w:szCs w:val="19"/>
      </w:rPr>
    </w:pPr>
    <w:r>
      <w:rPr>
        <w:szCs w:val="19"/>
      </w:rPr>
      <w:t>Auffälligkeitskriterien: Plausibilität und Vollzähligkeit nach DeQS-RL</w:t>
    </w:r>
  </w:p>
  <w:p w14:paraId="13E8F6F7" w14:textId="77777777" w:rsidR="00AE6908" w:rsidRPr="0094066E" w:rsidRDefault="00AE6908" w:rsidP="00AE6908">
    <w:pPr>
      <w:pStyle w:val="Kopfzeile"/>
      <w:rPr>
        <w:szCs w:val="19"/>
      </w:rPr>
    </w:pPr>
    <w:r>
      <w:rPr>
        <w:szCs w:val="19"/>
      </w:rPr>
      <w:t>PM-NEO</w:t>
    </w:r>
    <w:r w:rsidRPr="0094066E">
      <w:rPr>
        <w:szCs w:val="19"/>
      </w:rPr>
      <w:t xml:space="preserve"> - </w:t>
    </w:r>
    <w:r>
      <w:rPr>
        <w:szCs w:val="19"/>
      </w:rPr>
      <w:t>Neonatologie</w:t>
    </w:r>
  </w:p>
  <w:p w14:paraId="6B570F5C" w14:textId="0A74B1B6"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E6335B">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3B30"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E5C66B9"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29DD8938" w14:textId="77777777" w:rsidR="00E6335B" w:rsidRPr="00BE2195" w:rsidRDefault="00E6335B">
    <w:pPr>
      <w:pStyle w:val="Kopfzeile"/>
      <w:rPr>
        <w:rFonts w:cs="Calibri"/>
        <w:szCs w:val="19"/>
      </w:rPr>
    </w:pPr>
    <w:r>
      <w:rPr>
        <w:rFonts w:cs="Calibri"/>
        <w:szCs w:val="19"/>
      </w:rPr>
      <w:t xml:space="preserve">ID: </w:t>
    </w:r>
    <w:r>
      <w:t>851902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1628"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74EFC0DD"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2CC6DCCC" w14:textId="77777777" w:rsidR="00E6335B" w:rsidRPr="00091E43" w:rsidRDefault="00E6335B" w:rsidP="005070EB">
    <w:pPr>
      <w:pStyle w:val="Kopfzeile"/>
      <w:rPr>
        <w:szCs w:val="19"/>
      </w:rPr>
    </w:pPr>
    <w:r>
      <w:t>ID: 852001</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6BC1"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A018FFA"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8FD1A86" w14:textId="77777777" w:rsidR="00E6335B" w:rsidRPr="00BE2195" w:rsidRDefault="00E6335B">
    <w:pPr>
      <w:pStyle w:val="Kopfzeile"/>
      <w:rPr>
        <w:rFonts w:cs="Calibri"/>
        <w:szCs w:val="19"/>
      </w:rPr>
    </w:pPr>
    <w:r>
      <w:rPr>
        <w:rFonts w:cs="Calibri"/>
        <w:szCs w:val="19"/>
      </w:rPr>
      <w:t xml:space="preserve">ID: </w:t>
    </w:r>
    <w:r>
      <w:t>852001</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3AD18"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101438D4"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72D4DEF3" w14:textId="77777777" w:rsidR="00E6335B" w:rsidRPr="00091E43" w:rsidRDefault="00E6335B" w:rsidP="005070EB">
    <w:pPr>
      <w:pStyle w:val="Kopfzeile"/>
      <w:rPr>
        <w:szCs w:val="19"/>
      </w:rPr>
    </w:pPr>
    <w:r>
      <w:t>ID: 852300</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DF8C"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FCCACB1"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5A09C9EE" w14:textId="77777777" w:rsidR="00E6335B" w:rsidRPr="00BE2195" w:rsidRDefault="00E6335B">
    <w:pPr>
      <w:pStyle w:val="Kopfzeile"/>
      <w:rPr>
        <w:rFonts w:cs="Calibri"/>
        <w:szCs w:val="19"/>
      </w:rPr>
    </w:pPr>
    <w:r>
      <w:rPr>
        <w:rFonts w:cs="Calibri"/>
        <w:szCs w:val="19"/>
      </w:rPr>
      <w:t xml:space="preserve">ID: </w:t>
    </w:r>
    <w:r>
      <w:t>852300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7156C"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018DB012"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33A8623B" w14:textId="77777777" w:rsidR="00E6335B" w:rsidRPr="00091E43" w:rsidRDefault="00E6335B" w:rsidP="005070EB">
    <w:pPr>
      <w:pStyle w:val="Kopfzeile"/>
      <w:rPr>
        <w:szCs w:val="19"/>
      </w:rPr>
    </w:pPr>
    <w:r>
      <w:t>ID: 852301</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5365"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665202A3"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733C02DA" w14:textId="77777777" w:rsidR="00E6335B" w:rsidRPr="00BE2195" w:rsidRDefault="00E6335B">
    <w:pPr>
      <w:pStyle w:val="Kopfzeile"/>
      <w:rPr>
        <w:rFonts w:cs="Calibri"/>
        <w:szCs w:val="19"/>
      </w:rPr>
    </w:pPr>
    <w:r>
      <w:rPr>
        <w:rFonts w:cs="Calibri"/>
        <w:szCs w:val="19"/>
      </w:rPr>
      <w:t xml:space="preserve">ID: </w:t>
    </w:r>
    <w:r>
      <w:t>852301</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456E5"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25368462"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37815A60" w14:textId="77777777" w:rsidR="00E6335B" w:rsidRPr="00091E43" w:rsidRDefault="00E6335B" w:rsidP="005070EB">
    <w:pPr>
      <w:pStyle w:val="Kopfzeile"/>
      <w:rPr>
        <w:szCs w:val="19"/>
      </w:rPr>
    </w:pPr>
    <w:r>
      <w:t>ID: 850199</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5621"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5F7E2C4B"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06762047" w14:textId="77777777" w:rsidR="00E6335B" w:rsidRPr="00BE2195" w:rsidRDefault="00E6335B">
    <w:pPr>
      <w:pStyle w:val="Kopfzeile"/>
      <w:rPr>
        <w:rFonts w:cs="Calibri"/>
        <w:szCs w:val="19"/>
      </w:rPr>
    </w:pPr>
    <w:r>
      <w:rPr>
        <w:rFonts w:cs="Calibri"/>
        <w:szCs w:val="19"/>
      </w:rPr>
      <w:t xml:space="preserve">ID: </w:t>
    </w:r>
    <w:r>
      <w:t>850199</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EAE78"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523831CC"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50DB30DB" w14:textId="77777777" w:rsidR="00E6335B" w:rsidRPr="00091E43" w:rsidRDefault="00E6335B" w:rsidP="005070EB">
    <w:pPr>
      <w:pStyle w:val="Kopfzeile"/>
      <w:rPr>
        <w:szCs w:val="19"/>
      </w:rPr>
    </w:pPr>
    <w:r>
      <w:t>ID: 850200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5331"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B63B"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327E814"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7CFEF771" w14:textId="77777777" w:rsidR="00E6335B" w:rsidRPr="00BE2195" w:rsidRDefault="00E6335B">
    <w:pPr>
      <w:pStyle w:val="Kopfzeile"/>
      <w:rPr>
        <w:rFonts w:cs="Calibri"/>
        <w:szCs w:val="19"/>
      </w:rPr>
    </w:pPr>
    <w:r>
      <w:rPr>
        <w:rFonts w:cs="Calibri"/>
        <w:szCs w:val="19"/>
      </w:rPr>
      <w:t xml:space="preserve">ID: </w:t>
    </w:r>
    <w:r>
      <w:t>850200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9455D"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15B6BF81"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1EDD6C9E" w14:textId="77777777" w:rsidR="00E6335B" w:rsidRPr="00091E43" w:rsidRDefault="00E6335B" w:rsidP="005070EB">
    <w:pPr>
      <w:pStyle w:val="Kopfzeile"/>
      <w:rPr>
        <w:szCs w:val="19"/>
      </w:rPr>
    </w:pPr>
    <w:r>
      <w:t>ID: 850208</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6D40"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58FAF050"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2DE21284" w14:textId="77777777" w:rsidR="00E6335B" w:rsidRPr="00BE2195" w:rsidRDefault="00E6335B">
    <w:pPr>
      <w:pStyle w:val="Kopfzeile"/>
      <w:rPr>
        <w:rFonts w:cs="Calibri"/>
        <w:szCs w:val="19"/>
      </w:rPr>
    </w:pPr>
    <w:r>
      <w:rPr>
        <w:rFonts w:cs="Calibri"/>
        <w:szCs w:val="19"/>
      </w:rPr>
      <w:t xml:space="preserve">ID: </w:t>
    </w:r>
    <w:r>
      <w:t>850208</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5487C" w14:textId="77777777" w:rsidR="00E6335B" w:rsidRDefault="00E6335B">
    <w:pPr>
      <w:pStyle w:val="Kopfzeil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BCBE" w14:textId="77777777" w:rsidR="00E6335B" w:rsidRPr="00B73FBD" w:rsidRDefault="00E6335B" w:rsidP="00136807">
    <w:pPr>
      <w:pStyle w:val="Kopfzeile"/>
      <w:rPr>
        <w:szCs w:val="19"/>
      </w:rPr>
    </w:pPr>
    <w:r w:rsidRPr="00290DE1">
      <w:rPr>
        <w:szCs w:val="19"/>
      </w:rPr>
      <w:t xml:space="preserve">Auffälligkeitskriterien: Plausibilität und Vollzähligkeit nach </w:t>
    </w:r>
    <w:r>
      <w:rPr>
        <w:szCs w:val="19"/>
      </w:rPr>
      <w:t>DeQS-RL</w:t>
    </w:r>
  </w:p>
  <w:p w14:paraId="4299D16F" w14:textId="77777777" w:rsidR="00E6335B" w:rsidRPr="00B73FBD" w:rsidRDefault="00E6335B" w:rsidP="00130B47">
    <w:pPr>
      <w:pStyle w:val="Kopfzeile"/>
      <w:rPr>
        <w:szCs w:val="19"/>
      </w:rPr>
    </w:pPr>
    <w:r>
      <w:rPr>
        <w:szCs w:val="19"/>
      </w:rPr>
      <w:t>PM-NEO</w:t>
    </w:r>
    <w:r w:rsidRPr="00B73FBD">
      <w:rPr>
        <w:szCs w:val="19"/>
      </w:rPr>
      <w:t xml:space="preserve"> - </w:t>
    </w:r>
    <w:r>
      <w:rPr>
        <w:szCs w:val="19"/>
      </w:rPr>
      <w:t>Neonatologie</w:t>
    </w:r>
  </w:p>
  <w:p w14:paraId="220470CF" w14:textId="77777777" w:rsidR="00E6335B" w:rsidRPr="00B73FBD" w:rsidRDefault="00E6335B">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FD1A" w14:textId="77777777" w:rsidR="00E6335B" w:rsidRDefault="00E6335B">
    <w:pPr>
      <w:pStyle w:val="Kopfzeile"/>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C1B1" w14:textId="77777777" w:rsidR="00E6335B" w:rsidRDefault="00E6335B">
    <w:pPr>
      <w:pStyle w:val="Kopfzeile"/>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13F4E" w14:textId="77777777" w:rsidR="00E6335B" w:rsidRPr="00B73FBD" w:rsidRDefault="00E6335B" w:rsidP="00136807">
    <w:pPr>
      <w:pStyle w:val="Kopfzeile"/>
      <w:rPr>
        <w:szCs w:val="19"/>
      </w:rPr>
    </w:pPr>
    <w:r w:rsidRPr="00290DE1">
      <w:rPr>
        <w:szCs w:val="19"/>
      </w:rPr>
      <w:t xml:space="preserve">Auffälligkeitskriterien: Plausibilität und Vollzähligkeit nach </w:t>
    </w:r>
    <w:r>
      <w:rPr>
        <w:szCs w:val="19"/>
      </w:rPr>
      <w:t>DeQS-RL</w:t>
    </w:r>
  </w:p>
  <w:p w14:paraId="739674D1" w14:textId="77777777" w:rsidR="00E6335B" w:rsidRPr="00B73FBD" w:rsidRDefault="00E6335B" w:rsidP="00130B47">
    <w:pPr>
      <w:pStyle w:val="Kopfzeile"/>
      <w:rPr>
        <w:szCs w:val="19"/>
      </w:rPr>
    </w:pPr>
    <w:r>
      <w:rPr>
        <w:szCs w:val="19"/>
      </w:rPr>
      <w:t>PM-NEO</w:t>
    </w:r>
    <w:r w:rsidRPr="00B73FBD">
      <w:rPr>
        <w:szCs w:val="19"/>
      </w:rPr>
      <w:t xml:space="preserve"> - </w:t>
    </w:r>
    <w:r>
      <w:rPr>
        <w:szCs w:val="19"/>
      </w:rPr>
      <w:t>Neonatologie</w:t>
    </w:r>
  </w:p>
  <w:p w14:paraId="6E0C5BD3" w14:textId="77777777" w:rsidR="00E6335B" w:rsidRPr="00B73FBD" w:rsidRDefault="00E6335B">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12D2" w14:textId="77777777" w:rsidR="00E6335B" w:rsidRDefault="00E6335B">
    <w:pPr>
      <w:pStyle w:val="Kopfzeile"/>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E4B3" w14:textId="77777777" w:rsidR="00E6335B" w:rsidRDefault="00E6335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7E3F"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2EA00D4C"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4D2AF968" w14:textId="77777777" w:rsidR="00E6335B" w:rsidRPr="00091E43" w:rsidRDefault="00E6335B" w:rsidP="005070EB">
    <w:pPr>
      <w:pStyle w:val="Kopfzeile"/>
      <w:rPr>
        <w:szCs w:val="19"/>
      </w:rPr>
    </w:pPr>
    <w:r>
      <w:t>ID: 850206</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A6E0" w14:textId="77777777" w:rsidR="00E6335B" w:rsidRPr="00E55889" w:rsidRDefault="00E6335B" w:rsidP="00BC6003">
    <w:pPr>
      <w:pStyle w:val="Kopfzeile"/>
      <w:rPr>
        <w:szCs w:val="19"/>
      </w:rPr>
    </w:pPr>
    <w:r w:rsidRPr="00F71DDA">
      <w:rPr>
        <w:szCs w:val="19"/>
      </w:rPr>
      <w:t xml:space="preserve">Auffälligkeitskriterien: Plausibilität und Vollzähligkeit nach </w:t>
    </w:r>
    <w:r>
      <w:rPr>
        <w:szCs w:val="19"/>
      </w:rPr>
      <w:t>DeQS-RL</w:t>
    </w:r>
  </w:p>
  <w:p w14:paraId="590FAF2C" w14:textId="77777777" w:rsidR="00E6335B" w:rsidRPr="00E55889" w:rsidRDefault="00E6335B" w:rsidP="00130B47">
    <w:pPr>
      <w:pStyle w:val="Kopfzeile"/>
      <w:rPr>
        <w:szCs w:val="19"/>
      </w:rPr>
    </w:pPr>
    <w:r>
      <w:rPr>
        <w:szCs w:val="19"/>
      </w:rPr>
      <w:t>PM-NEO</w:t>
    </w:r>
    <w:r w:rsidRPr="00E55889">
      <w:rPr>
        <w:szCs w:val="19"/>
      </w:rPr>
      <w:t xml:space="preserve"> - </w:t>
    </w:r>
    <w:r>
      <w:rPr>
        <w:szCs w:val="19"/>
      </w:rPr>
      <w:t>Neonatologie</w:t>
    </w:r>
  </w:p>
  <w:p w14:paraId="49C015FB" w14:textId="77777777" w:rsidR="00E6335B" w:rsidRPr="00E55889" w:rsidRDefault="00E6335B">
    <w:pPr>
      <w:pStyle w:val="Kopfzeile"/>
      <w:rPr>
        <w:szCs w:val="19"/>
      </w:rPr>
    </w:pPr>
    <w:r w:rsidRPr="00E55889">
      <w:rPr>
        <w:szCs w:val="19"/>
      </w:rPr>
      <w:t xml:space="preserve">Anhang </w:t>
    </w:r>
    <w:r w:rsidRPr="00E55889">
      <w:rPr>
        <w:szCs w:val="19"/>
      </w:rPr>
      <w:t>I</w:t>
    </w:r>
    <w:r w:rsidRPr="00E55889">
      <w:rPr>
        <w:szCs w:val="19"/>
      </w:rPr>
      <w:t>I: Listen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D439" w14:textId="77777777" w:rsidR="00E6335B" w:rsidRDefault="00E6335B">
    <w:pPr>
      <w:pStyle w:val="Kopfzeile"/>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43CA" w14:textId="77777777" w:rsidR="00E6335B" w:rsidRDefault="00E6335B">
    <w:pPr>
      <w:pStyle w:val="Kopfzeile"/>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9CD5" w14:textId="77777777" w:rsidR="00E6335B" w:rsidRDefault="00E6335B" w:rsidP="00F129F9">
    <w:pPr>
      <w:pStyle w:val="Kopfzeile"/>
      <w:rPr>
        <w:szCs w:val="19"/>
      </w:rPr>
    </w:pPr>
    <w:r>
      <w:rPr>
        <w:szCs w:val="19"/>
      </w:rPr>
      <w:t>Auffälligkeitskriterien: Plausibilität und Vollzähligkeit nach DeQS-RL</w:t>
    </w:r>
  </w:p>
  <w:p w14:paraId="5C5398B4" w14:textId="77777777" w:rsidR="00E6335B" w:rsidRPr="00471D87" w:rsidRDefault="00E6335B" w:rsidP="003911F9">
    <w:pPr>
      <w:pStyle w:val="Kopfzeile"/>
      <w:rPr>
        <w:szCs w:val="19"/>
      </w:rPr>
    </w:pPr>
    <w:r>
      <w:rPr>
        <w:szCs w:val="19"/>
      </w:rPr>
      <w:t>PM-NEO</w:t>
    </w:r>
    <w:r w:rsidRPr="00471D87">
      <w:rPr>
        <w:szCs w:val="19"/>
      </w:rPr>
      <w:t xml:space="preserve"> - </w:t>
    </w:r>
    <w:r>
      <w:rPr>
        <w:szCs w:val="19"/>
      </w:rPr>
      <w:t>Neonatologie</w:t>
    </w:r>
  </w:p>
  <w:p w14:paraId="0E161EDD" w14:textId="77777777" w:rsidR="00E6335B" w:rsidRPr="00471D87" w:rsidRDefault="00E6335B"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B5EA" w14:textId="77777777" w:rsidR="00E6335B" w:rsidRDefault="00E6335B">
    <w:pPr>
      <w:pStyle w:val="Kopfzeile"/>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6E11" w14:textId="77777777" w:rsidR="00E6335B" w:rsidRDefault="00E6335B" w:rsidP="003C042F">
    <w:pPr>
      <w:pStyle w:val="Kopfzeile"/>
    </w:pPr>
    <w:r>
      <w:t>Auffälligkeitskriterien: Plausibilität und Vollzähligkeit nach DeQS-RL</w:t>
    </w:r>
  </w:p>
  <w:p w14:paraId="2A613C66" w14:textId="77777777" w:rsidR="00E6335B" w:rsidRPr="00103FC4" w:rsidRDefault="00E6335B" w:rsidP="00491DF3">
    <w:pPr>
      <w:pStyle w:val="Kopfzeile"/>
    </w:pPr>
    <w:r>
      <w:t>PM-NEO</w:t>
    </w:r>
    <w:r w:rsidRPr="00103FC4">
      <w:t xml:space="preserve"> - </w:t>
    </w:r>
    <w:r>
      <w:t>Neonatologie</w:t>
    </w:r>
  </w:p>
  <w:p w14:paraId="6F56CDB3" w14:textId="77777777" w:rsidR="00E6335B" w:rsidRPr="00103FC4" w:rsidRDefault="00E6335B" w:rsidP="003050C2">
    <w:pPr>
      <w:pStyle w:val="Kopfzeile"/>
      <w:tabs>
        <w:tab w:val="left" w:pos="1941"/>
      </w:tabs>
    </w:pPr>
    <w:r w:rsidRPr="00103FC4">
      <w:t>Anhang IV</w:t>
    </w:r>
    <w:r w:rsidRPr="00103FC4">
      <w:t>: Funktionen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13F4" w14:textId="77777777" w:rsidR="00E6335B" w:rsidRDefault="00E6335B" w:rsidP="00DC13D1">
    <w:pPr>
      <w:pStyle w:val="Kopfzeile"/>
      <w:rPr>
        <w:szCs w:val="19"/>
      </w:rPr>
    </w:pPr>
    <w:r w:rsidRPr="00907521">
      <w:rPr>
        <w:szCs w:val="19"/>
      </w:rPr>
      <w:t xml:space="preserve">Auffälligkeitskriterien: Plausibilität und Vollzähligkeit nach </w:t>
    </w:r>
    <w:r>
      <w:rPr>
        <w:szCs w:val="19"/>
      </w:rPr>
      <w:t>DeQS-RL</w:t>
    </w:r>
  </w:p>
  <w:p w14:paraId="758A3D8C" w14:textId="77777777" w:rsidR="00E6335B" w:rsidRDefault="00E6335B" w:rsidP="00DC13D1">
    <w:pPr>
      <w:pStyle w:val="Kopfzeile"/>
      <w:rPr>
        <w:szCs w:val="19"/>
      </w:rPr>
    </w:pPr>
    <w:r>
      <w:rPr>
        <w:szCs w:val="19"/>
      </w:rPr>
      <w:t>PM-NEO</w:t>
    </w:r>
    <w:r w:rsidRPr="0094066E">
      <w:rPr>
        <w:szCs w:val="19"/>
      </w:rPr>
      <w:t xml:space="preserve"> - </w:t>
    </w:r>
    <w:r>
      <w:rPr>
        <w:szCs w:val="19"/>
      </w:rPr>
      <w:t>Neonatologie</w:t>
    </w:r>
  </w:p>
  <w:p w14:paraId="53680FC1" w14:textId="53977F21" w:rsidR="00E6335B" w:rsidRPr="0014623E" w:rsidRDefault="00E6335B"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DCDB8"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A69BC2B"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564C3E5" w14:textId="77777777" w:rsidR="00E6335B" w:rsidRPr="00BE2195" w:rsidRDefault="00E6335B">
    <w:pPr>
      <w:pStyle w:val="Kopfzeile"/>
      <w:rPr>
        <w:rFonts w:cs="Calibri"/>
        <w:szCs w:val="19"/>
      </w:rPr>
    </w:pPr>
    <w:r>
      <w:rPr>
        <w:rFonts w:cs="Calibri"/>
        <w:szCs w:val="19"/>
      </w:rPr>
      <w:t xml:space="preserve">ID: </w:t>
    </w:r>
    <w:r>
      <w:t>850206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751D9"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17CBD0C5"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0114CE5E" w14:textId="77777777" w:rsidR="00E6335B" w:rsidRPr="00091E43" w:rsidRDefault="00E6335B" w:rsidP="005070EB">
    <w:pPr>
      <w:pStyle w:val="Kopfzeile"/>
      <w:rPr>
        <w:szCs w:val="19"/>
      </w:rPr>
    </w:pPr>
    <w:r>
      <w:t>ID: 850207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D510"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54EA4B3"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7511315A" w14:textId="77777777" w:rsidR="00E6335B" w:rsidRPr="00BE2195" w:rsidRDefault="00E6335B">
    <w:pPr>
      <w:pStyle w:val="Kopfzeile"/>
      <w:rPr>
        <w:rFonts w:cs="Calibri"/>
        <w:szCs w:val="19"/>
      </w:rPr>
    </w:pPr>
    <w:r>
      <w:rPr>
        <w:rFonts w:cs="Calibri"/>
        <w:szCs w:val="19"/>
      </w:rPr>
      <w:t xml:space="preserve">ID: </w:t>
    </w:r>
    <w:r>
      <w:t>850207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DA74"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57784119"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3B663552" w14:textId="77777777" w:rsidR="00E6335B" w:rsidRPr="00091E43" w:rsidRDefault="00E6335B" w:rsidP="005070EB">
    <w:pPr>
      <w:pStyle w:val="Kopfzeile"/>
      <w:rPr>
        <w:szCs w:val="19"/>
      </w:rPr>
    </w:pPr>
    <w:r>
      <w:t>ID: 851813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18D6B" w14:textId="77777777" w:rsidR="00E6335B" w:rsidRPr="00BE2195" w:rsidRDefault="00E6335B"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9CB193D" w14:textId="77777777" w:rsidR="00E6335B" w:rsidRPr="00BE2195" w:rsidRDefault="00E6335B"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3F940B0F" w14:textId="77777777" w:rsidR="00E6335B" w:rsidRPr="00BE2195" w:rsidRDefault="00E6335B">
    <w:pPr>
      <w:pStyle w:val="Kopfzeile"/>
      <w:rPr>
        <w:rFonts w:cs="Calibri"/>
        <w:szCs w:val="19"/>
      </w:rPr>
    </w:pPr>
    <w:r>
      <w:rPr>
        <w:rFonts w:cs="Calibri"/>
        <w:szCs w:val="19"/>
      </w:rPr>
      <w:t xml:space="preserve">ID: </w:t>
    </w:r>
    <w:r>
      <w:t>851813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A496" w14:textId="77777777" w:rsidR="00E6335B" w:rsidRPr="00091E43" w:rsidRDefault="00E6335B" w:rsidP="00D163B8">
    <w:pPr>
      <w:pStyle w:val="Kopfzeile"/>
      <w:rPr>
        <w:szCs w:val="19"/>
      </w:rPr>
    </w:pPr>
    <w:r w:rsidRPr="004E4D86">
      <w:rPr>
        <w:szCs w:val="19"/>
      </w:rPr>
      <w:t xml:space="preserve">Auffälligkeitskriterien: Plausibilität und Vollzähligkeit nach </w:t>
    </w:r>
    <w:r>
      <w:rPr>
        <w:szCs w:val="19"/>
      </w:rPr>
      <w:t>DeQS-RL</w:t>
    </w:r>
  </w:p>
  <w:p w14:paraId="670DD7EB" w14:textId="77777777" w:rsidR="00E6335B" w:rsidRPr="00091E43" w:rsidRDefault="00E6335B" w:rsidP="00D163B8">
    <w:pPr>
      <w:pStyle w:val="Kopfzeile"/>
      <w:rPr>
        <w:szCs w:val="19"/>
      </w:rPr>
    </w:pPr>
    <w:r>
      <w:rPr>
        <w:szCs w:val="19"/>
      </w:rPr>
      <w:t>PM-NEO</w:t>
    </w:r>
    <w:r w:rsidRPr="00091E43">
      <w:rPr>
        <w:szCs w:val="19"/>
      </w:rPr>
      <w:t xml:space="preserve"> - </w:t>
    </w:r>
    <w:r>
      <w:rPr>
        <w:szCs w:val="19"/>
      </w:rPr>
      <w:t>Neonatologie</w:t>
    </w:r>
  </w:p>
  <w:p w14:paraId="192152E0" w14:textId="77777777" w:rsidR="00E6335B" w:rsidRPr="00091E43" w:rsidRDefault="00E6335B" w:rsidP="005070EB">
    <w:pPr>
      <w:pStyle w:val="Kopfzeile"/>
      <w:rPr>
        <w:szCs w:val="19"/>
      </w:rPr>
    </w:pPr>
    <w:r>
      <w:t>ID: 851902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82D4"/>
    <w:multiLevelType w:val="singleLevel"/>
    <w:tmpl w:val="912CB6C0"/>
    <w:lvl w:ilvl="0">
      <w:start w:val="1"/>
      <w:numFmt w:val="decimal"/>
      <w:lvlText w:val="%1."/>
      <w:lvlJc w:val="left"/>
      <w:pPr>
        <w:tabs>
          <w:tab w:val="num" w:pos="643"/>
        </w:tabs>
        <w:ind w:left="643" w:hanging="360"/>
      </w:pPr>
    </w:lvl>
  </w:abstractNum>
  <w:abstractNum w:abstractNumId="11" w15:restartNumberingAfterBreak="0">
    <w:nsid w:val="00009D83"/>
    <w:multiLevelType w:val="singleLevel"/>
    <w:tmpl w:val="912CB6C0"/>
    <w:lvl w:ilvl="0">
      <w:start w:val="1"/>
      <w:numFmt w:val="decimal"/>
      <w:lvlText w:val="%1."/>
      <w:lvlJc w:val="left"/>
      <w:pPr>
        <w:tabs>
          <w:tab w:val="num" w:pos="643"/>
        </w:tabs>
        <w:ind w:left="643" w:hanging="360"/>
      </w:pPr>
    </w:lvl>
  </w:abstractNum>
  <w:abstractNum w:abstractNumId="12" w15:restartNumberingAfterBreak="0">
    <w:nsid w:val="0000ACC5"/>
    <w:multiLevelType w:val="singleLevel"/>
    <w:tmpl w:val="912CB6C0"/>
    <w:lvl w:ilvl="0">
      <w:start w:val="1"/>
      <w:numFmt w:val="decimal"/>
      <w:lvlText w:val="%1."/>
      <w:lvlJc w:val="left"/>
      <w:pPr>
        <w:tabs>
          <w:tab w:val="num" w:pos="643"/>
        </w:tabs>
        <w:ind w:left="643" w:hanging="360"/>
      </w:pPr>
    </w:lvl>
  </w:abstractNum>
  <w:abstractNum w:abstractNumId="13" w15:restartNumberingAfterBreak="0">
    <w:nsid w:val="0001B7A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00020179"/>
    <w:multiLevelType w:val="singleLevel"/>
    <w:tmpl w:val="1786E198"/>
    <w:lvl w:ilvl="0">
      <w:start w:val="1"/>
      <w:numFmt w:val="decimal"/>
      <w:lvlText w:val="%1."/>
      <w:lvlJc w:val="left"/>
      <w:pPr>
        <w:tabs>
          <w:tab w:val="num" w:pos="1492"/>
        </w:tabs>
        <w:ind w:left="1492" w:hanging="360"/>
      </w:pPr>
    </w:lvl>
  </w:abstractNum>
  <w:abstractNum w:abstractNumId="15" w15:restartNumberingAfterBreak="0">
    <w:nsid w:val="0002475F"/>
    <w:multiLevelType w:val="singleLevel"/>
    <w:tmpl w:val="912CB6C0"/>
    <w:lvl w:ilvl="0">
      <w:start w:val="1"/>
      <w:numFmt w:val="decimal"/>
      <w:lvlText w:val="%1."/>
      <w:lvlJc w:val="left"/>
      <w:pPr>
        <w:tabs>
          <w:tab w:val="num" w:pos="643"/>
        </w:tabs>
        <w:ind w:left="643" w:hanging="360"/>
      </w:pPr>
    </w:lvl>
  </w:abstractNum>
  <w:abstractNum w:abstractNumId="16" w15:restartNumberingAfterBreak="0">
    <w:nsid w:val="000301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0003E0A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 w15:restartNumberingAfterBreak="0">
    <w:nsid w:val="0003F89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0049B2E"/>
    <w:multiLevelType w:val="singleLevel"/>
    <w:tmpl w:val="DBC0D8D2"/>
    <w:lvl w:ilvl="0">
      <w:start w:val="1"/>
      <w:numFmt w:val="decimal"/>
      <w:lvlText w:val="%1."/>
      <w:lvlJc w:val="left"/>
      <w:pPr>
        <w:tabs>
          <w:tab w:val="num" w:pos="360"/>
        </w:tabs>
        <w:ind w:left="360" w:hanging="360"/>
      </w:pPr>
    </w:lvl>
  </w:abstractNum>
  <w:abstractNum w:abstractNumId="20" w15:restartNumberingAfterBreak="0">
    <w:nsid w:val="0005A43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00076FB9"/>
    <w:multiLevelType w:val="singleLevel"/>
    <w:tmpl w:val="912CB6C0"/>
    <w:lvl w:ilvl="0">
      <w:start w:val="1"/>
      <w:numFmt w:val="decimal"/>
      <w:lvlText w:val="%1."/>
      <w:lvlJc w:val="left"/>
      <w:pPr>
        <w:tabs>
          <w:tab w:val="num" w:pos="643"/>
        </w:tabs>
        <w:ind w:left="643" w:hanging="360"/>
      </w:pPr>
    </w:lvl>
  </w:abstractNum>
  <w:abstractNum w:abstractNumId="22" w15:restartNumberingAfterBreak="0">
    <w:nsid w:val="000873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 w15:restartNumberingAfterBreak="0">
    <w:nsid w:val="000BFB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000C3BCC"/>
    <w:multiLevelType w:val="singleLevel"/>
    <w:tmpl w:val="DBC0D8D2"/>
    <w:lvl w:ilvl="0">
      <w:start w:val="1"/>
      <w:numFmt w:val="decimal"/>
      <w:lvlText w:val="%1."/>
      <w:lvlJc w:val="left"/>
      <w:pPr>
        <w:tabs>
          <w:tab w:val="num" w:pos="360"/>
        </w:tabs>
        <w:ind w:left="360" w:hanging="360"/>
      </w:pPr>
    </w:lvl>
  </w:abstractNum>
  <w:abstractNum w:abstractNumId="25" w15:restartNumberingAfterBreak="0">
    <w:nsid w:val="000CAE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 w15:restartNumberingAfterBreak="0">
    <w:nsid w:val="000D3C5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 w15:restartNumberingAfterBreak="0">
    <w:nsid w:val="000E12C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0EA77D"/>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 w15:restartNumberingAfterBreak="0">
    <w:nsid w:val="001097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 w15:restartNumberingAfterBreak="0">
    <w:nsid w:val="0010AB77"/>
    <w:multiLevelType w:val="singleLevel"/>
    <w:tmpl w:val="912CB6C0"/>
    <w:lvl w:ilvl="0">
      <w:start w:val="1"/>
      <w:numFmt w:val="decimal"/>
      <w:lvlText w:val="%1."/>
      <w:lvlJc w:val="left"/>
      <w:pPr>
        <w:tabs>
          <w:tab w:val="num" w:pos="643"/>
        </w:tabs>
        <w:ind w:left="643" w:hanging="360"/>
      </w:pPr>
    </w:lvl>
  </w:abstractNum>
  <w:abstractNum w:abstractNumId="31" w15:restartNumberingAfterBreak="0">
    <w:nsid w:val="001114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 w15:restartNumberingAfterBreak="0">
    <w:nsid w:val="0011450F"/>
    <w:multiLevelType w:val="singleLevel"/>
    <w:tmpl w:val="BF92FE48"/>
    <w:lvl w:ilvl="0">
      <w:start w:val="1"/>
      <w:numFmt w:val="decimal"/>
      <w:lvlText w:val="%1."/>
      <w:lvlJc w:val="left"/>
      <w:pPr>
        <w:tabs>
          <w:tab w:val="num" w:pos="1492"/>
        </w:tabs>
        <w:ind w:left="1492" w:hanging="360"/>
      </w:pPr>
    </w:lvl>
  </w:abstractNum>
  <w:abstractNum w:abstractNumId="33" w15:restartNumberingAfterBreak="0">
    <w:nsid w:val="00123E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 w15:restartNumberingAfterBreak="0">
    <w:nsid w:val="00129CA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 w15:restartNumberingAfterBreak="0">
    <w:nsid w:val="0013B3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 w15:restartNumberingAfterBreak="0">
    <w:nsid w:val="00143DB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 w15:restartNumberingAfterBreak="0">
    <w:nsid w:val="00146E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 w15:restartNumberingAfterBreak="0">
    <w:nsid w:val="00147AC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 w15:restartNumberingAfterBreak="0">
    <w:nsid w:val="0014C7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 w15:restartNumberingAfterBreak="0">
    <w:nsid w:val="0015D0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 w15:restartNumberingAfterBreak="0">
    <w:nsid w:val="0017628B"/>
    <w:multiLevelType w:val="singleLevel"/>
    <w:tmpl w:val="912CB6C0"/>
    <w:lvl w:ilvl="0">
      <w:start w:val="1"/>
      <w:numFmt w:val="decimal"/>
      <w:lvlText w:val="%1."/>
      <w:lvlJc w:val="left"/>
      <w:pPr>
        <w:tabs>
          <w:tab w:val="num" w:pos="643"/>
        </w:tabs>
        <w:ind w:left="643" w:hanging="360"/>
      </w:pPr>
    </w:lvl>
  </w:abstractNum>
  <w:abstractNum w:abstractNumId="42" w15:restartNumberingAfterBreak="0">
    <w:nsid w:val="00182A5F"/>
    <w:multiLevelType w:val="singleLevel"/>
    <w:tmpl w:val="A7C4A930"/>
    <w:lvl w:ilvl="0">
      <w:start w:val="1"/>
      <w:numFmt w:val="decimal"/>
      <w:lvlText w:val="%1."/>
      <w:lvlJc w:val="left"/>
      <w:pPr>
        <w:tabs>
          <w:tab w:val="num" w:pos="1492"/>
        </w:tabs>
        <w:ind w:left="1492" w:hanging="360"/>
      </w:pPr>
    </w:lvl>
  </w:abstractNum>
  <w:abstractNum w:abstractNumId="43" w15:restartNumberingAfterBreak="0">
    <w:nsid w:val="001A08DB"/>
    <w:multiLevelType w:val="singleLevel"/>
    <w:tmpl w:val="DBC0D8D2"/>
    <w:lvl w:ilvl="0">
      <w:start w:val="1"/>
      <w:numFmt w:val="decimal"/>
      <w:lvlText w:val="%1."/>
      <w:lvlJc w:val="left"/>
      <w:pPr>
        <w:tabs>
          <w:tab w:val="num" w:pos="360"/>
        </w:tabs>
        <w:ind w:left="360" w:hanging="360"/>
      </w:pPr>
    </w:lvl>
  </w:abstractNum>
  <w:abstractNum w:abstractNumId="44" w15:restartNumberingAfterBreak="0">
    <w:nsid w:val="001A98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 w15:restartNumberingAfterBreak="0">
    <w:nsid w:val="001AC0E2"/>
    <w:multiLevelType w:val="singleLevel"/>
    <w:tmpl w:val="69986EBC"/>
    <w:lvl w:ilvl="0">
      <w:start w:val="1"/>
      <w:numFmt w:val="decimal"/>
      <w:lvlText w:val="%1."/>
      <w:lvlJc w:val="left"/>
      <w:pPr>
        <w:tabs>
          <w:tab w:val="num" w:pos="1209"/>
        </w:tabs>
        <w:ind w:left="1209" w:hanging="360"/>
      </w:pPr>
    </w:lvl>
  </w:abstractNum>
  <w:abstractNum w:abstractNumId="46" w15:restartNumberingAfterBreak="0">
    <w:nsid w:val="001B4A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 w15:restartNumberingAfterBreak="0">
    <w:nsid w:val="001C0881"/>
    <w:multiLevelType w:val="singleLevel"/>
    <w:tmpl w:val="5C5CA07E"/>
    <w:lvl w:ilvl="0">
      <w:start w:val="1"/>
      <w:numFmt w:val="decimal"/>
      <w:lvlText w:val="%1."/>
      <w:lvlJc w:val="left"/>
      <w:pPr>
        <w:tabs>
          <w:tab w:val="num" w:pos="926"/>
        </w:tabs>
        <w:ind w:left="926" w:hanging="360"/>
      </w:pPr>
    </w:lvl>
  </w:abstractNum>
  <w:abstractNum w:abstractNumId="48" w15:restartNumberingAfterBreak="0">
    <w:nsid w:val="001C30C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 w15:restartNumberingAfterBreak="0">
    <w:nsid w:val="001C42DA"/>
    <w:multiLevelType w:val="singleLevel"/>
    <w:tmpl w:val="69986EBC"/>
    <w:lvl w:ilvl="0">
      <w:start w:val="1"/>
      <w:numFmt w:val="decimal"/>
      <w:lvlText w:val="%1."/>
      <w:lvlJc w:val="left"/>
      <w:pPr>
        <w:tabs>
          <w:tab w:val="num" w:pos="1209"/>
        </w:tabs>
        <w:ind w:left="1209" w:hanging="360"/>
      </w:pPr>
    </w:lvl>
  </w:abstractNum>
  <w:abstractNum w:abstractNumId="50" w15:restartNumberingAfterBreak="0">
    <w:nsid w:val="001CE817"/>
    <w:multiLevelType w:val="singleLevel"/>
    <w:tmpl w:val="912CB6C0"/>
    <w:lvl w:ilvl="0">
      <w:start w:val="1"/>
      <w:numFmt w:val="decimal"/>
      <w:lvlText w:val="%1."/>
      <w:lvlJc w:val="left"/>
      <w:pPr>
        <w:tabs>
          <w:tab w:val="num" w:pos="643"/>
        </w:tabs>
        <w:ind w:left="643" w:hanging="360"/>
      </w:pPr>
    </w:lvl>
  </w:abstractNum>
  <w:abstractNum w:abstractNumId="51" w15:restartNumberingAfterBreak="0">
    <w:nsid w:val="001D163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1D3A6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 w15:restartNumberingAfterBreak="0">
    <w:nsid w:val="001D6067"/>
    <w:multiLevelType w:val="singleLevel"/>
    <w:tmpl w:val="69986EBC"/>
    <w:lvl w:ilvl="0">
      <w:start w:val="1"/>
      <w:numFmt w:val="decimal"/>
      <w:lvlText w:val="%1."/>
      <w:lvlJc w:val="left"/>
      <w:pPr>
        <w:tabs>
          <w:tab w:val="num" w:pos="1209"/>
        </w:tabs>
        <w:ind w:left="1209" w:hanging="360"/>
      </w:pPr>
    </w:lvl>
  </w:abstractNum>
  <w:abstractNum w:abstractNumId="54" w15:restartNumberingAfterBreak="0">
    <w:nsid w:val="001EE7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001F69FC"/>
    <w:multiLevelType w:val="singleLevel"/>
    <w:tmpl w:val="5C5CA07E"/>
    <w:lvl w:ilvl="0">
      <w:start w:val="1"/>
      <w:numFmt w:val="decimal"/>
      <w:lvlText w:val="%1."/>
      <w:lvlJc w:val="left"/>
      <w:pPr>
        <w:tabs>
          <w:tab w:val="num" w:pos="926"/>
        </w:tabs>
        <w:ind w:left="926" w:hanging="360"/>
      </w:pPr>
    </w:lvl>
  </w:abstractNum>
  <w:abstractNum w:abstractNumId="56" w15:restartNumberingAfterBreak="0">
    <w:nsid w:val="001F88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00206D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 w15:restartNumberingAfterBreak="0">
    <w:nsid w:val="002073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20F19F"/>
    <w:multiLevelType w:val="singleLevel"/>
    <w:tmpl w:val="5C5CA07E"/>
    <w:lvl w:ilvl="0">
      <w:start w:val="1"/>
      <w:numFmt w:val="decimal"/>
      <w:lvlText w:val="%1."/>
      <w:lvlJc w:val="left"/>
      <w:pPr>
        <w:tabs>
          <w:tab w:val="num" w:pos="926"/>
        </w:tabs>
        <w:ind w:left="926" w:hanging="360"/>
      </w:pPr>
    </w:lvl>
  </w:abstractNum>
  <w:abstractNum w:abstractNumId="60" w15:restartNumberingAfterBreak="0">
    <w:nsid w:val="00210A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234F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236A0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 w15:restartNumberingAfterBreak="0">
    <w:nsid w:val="00236E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 w15:restartNumberingAfterBreak="0">
    <w:nsid w:val="00253DBD"/>
    <w:multiLevelType w:val="singleLevel"/>
    <w:tmpl w:val="5C5CA07E"/>
    <w:lvl w:ilvl="0">
      <w:start w:val="1"/>
      <w:numFmt w:val="decimal"/>
      <w:lvlText w:val="%1."/>
      <w:lvlJc w:val="left"/>
      <w:pPr>
        <w:tabs>
          <w:tab w:val="num" w:pos="926"/>
        </w:tabs>
        <w:ind w:left="926" w:hanging="360"/>
      </w:pPr>
    </w:lvl>
  </w:abstractNum>
  <w:abstractNum w:abstractNumId="65" w15:restartNumberingAfterBreak="0">
    <w:nsid w:val="002566DB"/>
    <w:multiLevelType w:val="singleLevel"/>
    <w:tmpl w:val="BF92FE48"/>
    <w:lvl w:ilvl="0">
      <w:start w:val="1"/>
      <w:numFmt w:val="decimal"/>
      <w:lvlText w:val="%1."/>
      <w:lvlJc w:val="left"/>
      <w:pPr>
        <w:tabs>
          <w:tab w:val="num" w:pos="1492"/>
        </w:tabs>
        <w:ind w:left="1492" w:hanging="360"/>
      </w:pPr>
    </w:lvl>
  </w:abstractNum>
  <w:abstractNum w:abstractNumId="66" w15:restartNumberingAfterBreak="0">
    <w:nsid w:val="0026D67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 w15:restartNumberingAfterBreak="0">
    <w:nsid w:val="00288E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002907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290F7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 w15:restartNumberingAfterBreak="0">
    <w:nsid w:val="002B0A17"/>
    <w:multiLevelType w:val="singleLevel"/>
    <w:tmpl w:val="BF92FE48"/>
    <w:lvl w:ilvl="0">
      <w:start w:val="1"/>
      <w:numFmt w:val="decimal"/>
      <w:lvlText w:val="%1."/>
      <w:lvlJc w:val="left"/>
      <w:pPr>
        <w:tabs>
          <w:tab w:val="num" w:pos="1492"/>
        </w:tabs>
        <w:ind w:left="1492" w:hanging="360"/>
      </w:pPr>
    </w:lvl>
  </w:abstractNum>
  <w:abstractNum w:abstractNumId="71" w15:restartNumberingAfterBreak="0">
    <w:nsid w:val="002B33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002B86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 w15:restartNumberingAfterBreak="0">
    <w:nsid w:val="002B9E6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2D2FD5"/>
    <w:multiLevelType w:val="singleLevel"/>
    <w:tmpl w:val="5C5CA07E"/>
    <w:lvl w:ilvl="0">
      <w:start w:val="1"/>
      <w:numFmt w:val="decimal"/>
      <w:lvlText w:val="%1."/>
      <w:lvlJc w:val="left"/>
      <w:pPr>
        <w:tabs>
          <w:tab w:val="num" w:pos="926"/>
        </w:tabs>
        <w:ind w:left="926" w:hanging="360"/>
      </w:pPr>
    </w:lvl>
  </w:abstractNum>
  <w:abstractNum w:abstractNumId="75" w15:restartNumberingAfterBreak="0">
    <w:nsid w:val="002DF0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 w15:restartNumberingAfterBreak="0">
    <w:nsid w:val="002EABFB"/>
    <w:multiLevelType w:val="singleLevel"/>
    <w:tmpl w:val="69986EBC"/>
    <w:lvl w:ilvl="0">
      <w:start w:val="1"/>
      <w:numFmt w:val="decimal"/>
      <w:lvlText w:val="%1."/>
      <w:lvlJc w:val="left"/>
      <w:pPr>
        <w:tabs>
          <w:tab w:val="num" w:pos="1209"/>
        </w:tabs>
        <w:ind w:left="1209" w:hanging="360"/>
      </w:pPr>
    </w:lvl>
  </w:abstractNum>
  <w:abstractNum w:abstractNumId="77" w15:restartNumberingAfterBreak="0">
    <w:nsid w:val="002F23B0"/>
    <w:multiLevelType w:val="singleLevel"/>
    <w:tmpl w:val="BF92FE48"/>
    <w:lvl w:ilvl="0">
      <w:start w:val="1"/>
      <w:numFmt w:val="decimal"/>
      <w:lvlText w:val="%1."/>
      <w:lvlJc w:val="left"/>
      <w:pPr>
        <w:tabs>
          <w:tab w:val="num" w:pos="1492"/>
        </w:tabs>
        <w:ind w:left="1492" w:hanging="360"/>
      </w:pPr>
    </w:lvl>
  </w:abstractNum>
  <w:abstractNum w:abstractNumId="78" w15:restartNumberingAfterBreak="0">
    <w:nsid w:val="002F88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 w15:restartNumberingAfterBreak="0">
    <w:nsid w:val="003094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 w15:restartNumberingAfterBreak="0">
    <w:nsid w:val="0030AA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 w15:restartNumberingAfterBreak="0">
    <w:nsid w:val="0030CD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 w15:restartNumberingAfterBreak="0">
    <w:nsid w:val="0031A86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 w15:restartNumberingAfterBreak="0">
    <w:nsid w:val="00339130"/>
    <w:multiLevelType w:val="singleLevel"/>
    <w:tmpl w:val="DBC0D8D2"/>
    <w:lvl w:ilvl="0">
      <w:start w:val="1"/>
      <w:numFmt w:val="decimal"/>
      <w:lvlText w:val="%1."/>
      <w:lvlJc w:val="left"/>
      <w:pPr>
        <w:tabs>
          <w:tab w:val="num" w:pos="360"/>
        </w:tabs>
        <w:ind w:left="360" w:hanging="360"/>
      </w:pPr>
    </w:lvl>
  </w:abstractNum>
  <w:abstractNum w:abstractNumId="84" w15:restartNumberingAfterBreak="0">
    <w:nsid w:val="0034C7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003558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 w15:restartNumberingAfterBreak="0">
    <w:nsid w:val="00357D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 w15:restartNumberingAfterBreak="0">
    <w:nsid w:val="0035DE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 w15:restartNumberingAfterBreak="0">
    <w:nsid w:val="003665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 w15:restartNumberingAfterBreak="0">
    <w:nsid w:val="0037FF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3809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 w15:restartNumberingAfterBreak="0">
    <w:nsid w:val="003890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 w15:restartNumberingAfterBreak="0">
    <w:nsid w:val="003B16D0"/>
    <w:multiLevelType w:val="singleLevel"/>
    <w:tmpl w:val="A02096A8"/>
    <w:lvl w:ilvl="0">
      <w:start w:val="1"/>
      <w:numFmt w:val="decimal"/>
      <w:lvlText w:val="%1."/>
      <w:lvlJc w:val="left"/>
      <w:pPr>
        <w:tabs>
          <w:tab w:val="num" w:pos="1492"/>
        </w:tabs>
        <w:ind w:left="1492" w:hanging="360"/>
      </w:pPr>
    </w:lvl>
  </w:abstractNum>
  <w:abstractNum w:abstractNumId="93" w15:restartNumberingAfterBreak="0">
    <w:nsid w:val="003B21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3BE364"/>
    <w:multiLevelType w:val="singleLevel"/>
    <w:tmpl w:val="69986EBC"/>
    <w:lvl w:ilvl="0">
      <w:start w:val="1"/>
      <w:numFmt w:val="decimal"/>
      <w:lvlText w:val="%1."/>
      <w:lvlJc w:val="left"/>
      <w:pPr>
        <w:tabs>
          <w:tab w:val="num" w:pos="1209"/>
        </w:tabs>
        <w:ind w:left="1209" w:hanging="360"/>
      </w:pPr>
    </w:lvl>
  </w:abstractNum>
  <w:abstractNum w:abstractNumId="95" w15:restartNumberingAfterBreak="0">
    <w:nsid w:val="003C2830"/>
    <w:multiLevelType w:val="singleLevel"/>
    <w:tmpl w:val="5C5CA07E"/>
    <w:lvl w:ilvl="0">
      <w:start w:val="1"/>
      <w:numFmt w:val="decimal"/>
      <w:lvlText w:val="%1."/>
      <w:lvlJc w:val="left"/>
      <w:pPr>
        <w:tabs>
          <w:tab w:val="num" w:pos="926"/>
        </w:tabs>
        <w:ind w:left="926" w:hanging="360"/>
      </w:pPr>
    </w:lvl>
  </w:abstractNum>
  <w:abstractNum w:abstractNumId="96" w15:restartNumberingAfterBreak="0">
    <w:nsid w:val="003C5316"/>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 w15:restartNumberingAfterBreak="0">
    <w:nsid w:val="003D68FB"/>
    <w:multiLevelType w:val="singleLevel"/>
    <w:tmpl w:val="912CB6C0"/>
    <w:lvl w:ilvl="0">
      <w:start w:val="1"/>
      <w:numFmt w:val="decimal"/>
      <w:lvlText w:val="%1."/>
      <w:lvlJc w:val="left"/>
      <w:pPr>
        <w:tabs>
          <w:tab w:val="num" w:pos="643"/>
        </w:tabs>
        <w:ind w:left="643" w:hanging="360"/>
      </w:pPr>
    </w:lvl>
  </w:abstractNum>
  <w:abstractNum w:abstractNumId="98" w15:restartNumberingAfterBreak="0">
    <w:nsid w:val="003DF824"/>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 w15:restartNumberingAfterBreak="0">
    <w:nsid w:val="003EF6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 w15:restartNumberingAfterBreak="0">
    <w:nsid w:val="003F40D2"/>
    <w:multiLevelType w:val="singleLevel"/>
    <w:tmpl w:val="69986EBC"/>
    <w:lvl w:ilvl="0">
      <w:start w:val="1"/>
      <w:numFmt w:val="decimal"/>
      <w:lvlText w:val="%1."/>
      <w:lvlJc w:val="left"/>
      <w:pPr>
        <w:tabs>
          <w:tab w:val="num" w:pos="1209"/>
        </w:tabs>
        <w:ind w:left="1209" w:hanging="360"/>
      </w:pPr>
    </w:lvl>
  </w:abstractNum>
  <w:abstractNum w:abstractNumId="101" w15:restartNumberingAfterBreak="0">
    <w:nsid w:val="0040D79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2" w15:restartNumberingAfterBreak="0">
    <w:nsid w:val="004113B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 w15:restartNumberingAfterBreak="0">
    <w:nsid w:val="0043242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4" w15:restartNumberingAfterBreak="0">
    <w:nsid w:val="0043F97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 w15:restartNumberingAfterBreak="0">
    <w:nsid w:val="0045E02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 w15:restartNumberingAfterBreak="0">
    <w:nsid w:val="004643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472E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 w15:restartNumberingAfterBreak="0">
    <w:nsid w:val="0047377A"/>
    <w:multiLevelType w:val="singleLevel"/>
    <w:tmpl w:val="912CB6C0"/>
    <w:lvl w:ilvl="0">
      <w:start w:val="1"/>
      <w:numFmt w:val="decimal"/>
      <w:lvlText w:val="%1."/>
      <w:lvlJc w:val="left"/>
      <w:pPr>
        <w:tabs>
          <w:tab w:val="num" w:pos="643"/>
        </w:tabs>
        <w:ind w:left="643" w:hanging="360"/>
      </w:pPr>
    </w:lvl>
  </w:abstractNum>
  <w:abstractNum w:abstractNumId="109" w15:restartNumberingAfterBreak="0">
    <w:nsid w:val="004739E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0" w15:restartNumberingAfterBreak="0">
    <w:nsid w:val="004856FA"/>
    <w:multiLevelType w:val="singleLevel"/>
    <w:tmpl w:val="5C5CA07E"/>
    <w:lvl w:ilvl="0">
      <w:start w:val="1"/>
      <w:numFmt w:val="decimal"/>
      <w:lvlText w:val="%1."/>
      <w:lvlJc w:val="left"/>
      <w:pPr>
        <w:tabs>
          <w:tab w:val="num" w:pos="926"/>
        </w:tabs>
        <w:ind w:left="926" w:hanging="360"/>
      </w:pPr>
    </w:lvl>
  </w:abstractNum>
  <w:abstractNum w:abstractNumId="111" w15:restartNumberingAfterBreak="0">
    <w:nsid w:val="0048D8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 w15:restartNumberingAfterBreak="0">
    <w:nsid w:val="004A54EA"/>
    <w:multiLevelType w:val="singleLevel"/>
    <w:tmpl w:val="A7C4A930"/>
    <w:lvl w:ilvl="0">
      <w:start w:val="1"/>
      <w:numFmt w:val="decimal"/>
      <w:lvlText w:val="%1."/>
      <w:lvlJc w:val="left"/>
      <w:pPr>
        <w:tabs>
          <w:tab w:val="num" w:pos="1492"/>
        </w:tabs>
        <w:ind w:left="1492" w:hanging="360"/>
      </w:pPr>
    </w:lvl>
  </w:abstractNum>
  <w:abstractNum w:abstractNumId="113" w15:restartNumberingAfterBreak="0">
    <w:nsid w:val="004B44F7"/>
    <w:multiLevelType w:val="singleLevel"/>
    <w:tmpl w:val="912CB6C0"/>
    <w:lvl w:ilvl="0">
      <w:start w:val="1"/>
      <w:numFmt w:val="decimal"/>
      <w:lvlText w:val="%1."/>
      <w:lvlJc w:val="left"/>
      <w:pPr>
        <w:tabs>
          <w:tab w:val="num" w:pos="643"/>
        </w:tabs>
        <w:ind w:left="643" w:hanging="360"/>
      </w:pPr>
    </w:lvl>
  </w:abstractNum>
  <w:abstractNum w:abstractNumId="114" w15:restartNumberingAfterBreak="0">
    <w:nsid w:val="004B99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 w15:restartNumberingAfterBreak="0">
    <w:nsid w:val="004E8880"/>
    <w:multiLevelType w:val="singleLevel"/>
    <w:tmpl w:val="BF92FE48"/>
    <w:lvl w:ilvl="0">
      <w:start w:val="1"/>
      <w:numFmt w:val="decimal"/>
      <w:lvlText w:val="%1."/>
      <w:lvlJc w:val="left"/>
      <w:pPr>
        <w:tabs>
          <w:tab w:val="num" w:pos="1492"/>
        </w:tabs>
        <w:ind w:left="1492" w:hanging="360"/>
      </w:pPr>
    </w:lvl>
  </w:abstractNum>
  <w:abstractNum w:abstractNumId="116" w15:restartNumberingAfterBreak="0">
    <w:nsid w:val="004EAE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 w15:restartNumberingAfterBreak="0">
    <w:nsid w:val="004F078A"/>
    <w:multiLevelType w:val="singleLevel"/>
    <w:tmpl w:val="A7C4A930"/>
    <w:lvl w:ilvl="0">
      <w:start w:val="1"/>
      <w:numFmt w:val="decimal"/>
      <w:lvlText w:val="%1."/>
      <w:lvlJc w:val="left"/>
      <w:pPr>
        <w:tabs>
          <w:tab w:val="num" w:pos="1492"/>
        </w:tabs>
        <w:ind w:left="1492" w:hanging="360"/>
      </w:pPr>
    </w:lvl>
  </w:abstractNum>
  <w:abstractNum w:abstractNumId="118" w15:restartNumberingAfterBreak="0">
    <w:nsid w:val="004F96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 w15:restartNumberingAfterBreak="0">
    <w:nsid w:val="004FA0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 w15:restartNumberingAfterBreak="0">
    <w:nsid w:val="004FD4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1" w15:restartNumberingAfterBreak="0">
    <w:nsid w:val="00501EF9"/>
    <w:multiLevelType w:val="singleLevel"/>
    <w:tmpl w:val="DBC0D8D2"/>
    <w:lvl w:ilvl="0">
      <w:start w:val="1"/>
      <w:numFmt w:val="decimal"/>
      <w:lvlText w:val="%1."/>
      <w:lvlJc w:val="left"/>
      <w:pPr>
        <w:tabs>
          <w:tab w:val="num" w:pos="360"/>
        </w:tabs>
        <w:ind w:left="360" w:hanging="360"/>
      </w:pPr>
    </w:lvl>
  </w:abstractNum>
  <w:abstractNum w:abstractNumId="122" w15:restartNumberingAfterBreak="0">
    <w:nsid w:val="00524194"/>
    <w:multiLevelType w:val="singleLevel"/>
    <w:tmpl w:val="5C5CA07E"/>
    <w:lvl w:ilvl="0">
      <w:start w:val="1"/>
      <w:numFmt w:val="decimal"/>
      <w:lvlText w:val="%1."/>
      <w:lvlJc w:val="left"/>
      <w:pPr>
        <w:tabs>
          <w:tab w:val="num" w:pos="926"/>
        </w:tabs>
        <w:ind w:left="926" w:hanging="360"/>
      </w:pPr>
    </w:lvl>
  </w:abstractNum>
  <w:abstractNum w:abstractNumId="123" w15:restartNumberingAfterBreak="0">
    <w:nsid w:val="005242B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52BF47"/>
    <w:multiLevelType w:val="singleLevel"/>
    <w:tmpl w:val="A7C4A930"/>
    <w:lvl w:ilvl="0">
      <w:start w:val="1"/>
      <w:numFmt w:val="decimal"/>
      <w:lvlText w:val="%1."/>
      <w:lvlJc w:val="left"/>
      <w:pPr>
        <w:tabs>
          <w:tab w:val="num" w:pos="1492"/>
        </w:tabs>
        <w:ind w:left="1492" w:hanging="360"/>
      </w:pPr>
    </w:lvl>
  </w:abstractNum>
  <w:abstractNum w:abstractNumId="125" w15:restartNumberingAfterBreak="0">
    <w:nsid w:val="0053AC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5436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 w15:restartNumberingAfterBreak="0">
    <w:nsid w:val="0054F8D8"/>
    <w:multiLevelType w:val="singleLevel"/>
    <w:tmpl w:val="DBC0D8D2"/>
    <w:lvl w:ilvl="0">
      <w:start w:val="1"/>
      <w:numFmt w:val="decimal"/>
      <w:lvlText w:val="%1."/>
      <w:lvlJc w:val="left"/>
      <w:pPr>
        <w:tabs>
          <w:tab w:val="num" w:pos="360"/>
        </w:tabs>
        <w:ind w:left="360" w:hanging="360"/>
      </w:pPr>
    </w:lvl>
  </w:abstractNum>
  <w:abstractNum w:abstractNumId="128" w15:restartNumberingAfterBreak="0">
    <w:nsid w:val="005534F2"/>
    <w:multiLevelType w:val="singleLevel"/>
    <w:tmpl w:val="5C5CA07E"/>
    <w:lvl w:ilvl="0">
      <w:start w:val="1"/>
      <w:numFmt w:val="decimal"/>
      <w:lvlText w:val="%1."/>
      <w:lvlJc w:val="left"/>
      <w:pPr>
        <w:tabs>
          <w:tab w:val="num" w:pos="926"/>
        </w:tabs>
        <w:ind w:left="926" w:hanging="360"/>
      </w:pPr>
    </w:lvl>
  </w:abstractNum>
  <w:abstractNum w:abstractNumId="129" w15:restartNumberingAfterBreak="0">
    <w:nsid w:val="005560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0" w15:restartNumberingAfterBreak="0">
    <w:nsid w:val="00559C1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1" w15:restartNumberingAfterBreak="0">
    <w:nsid w:val="0055EF7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 w15:restartNumberingAfterBreak="0">
    <w:nsid w:val="005629A8"/>
    <w:multiLevelType w:val="singleLevel"/>
    <w:tmpl w:val="DBC0D8D2"/>
    <w:lvl w:ilvl="0">
      <w:start w:val="1"/>
      <w:numFmt w:val="decimal"/>
      <w:lvlText w:val="%1."/>
      <w:lvlJc w:val="left"/>
      <w:pPr>
        <w:tabs>
          <w:tab w:val="num" w:pos="360"/>
        </w:tabs>
        <w:ind w:left="360" w:hanging="360"/>
      </w:pPr>
    </w:lvl>
  </w:abstractNum>
  <w:abstractNum w:abstractNumId="133" w15:restartNumberingAfterBreak="0">
    <w:nsid w:val="0056B5C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4" w15:restartNumberingAfterBreak="0">
    <w:nsid w:val="0056D4A1"/>
    <w:multiLevelType w:val="singleLevel"/>
    <w:tmpl w:val="5C5CA07E"/>
    <w:lvl w:ilvl="0">
      <w:start w:val="1"/>
      <w:numFmt w:val="decimal"/>
      <w:lvlText w:val="%1."/>
      <w:lvlJc w:val="left"/>
      <w:pPr>
        <w:tabs>
          <w:tab w:val="num" w:pos="926"/>
        </w:tabs>
        <w:ind w:left="926" w:hanging="360"/>
      </w:pPr>
    </w:lvl>
  </w:abstractNum>
  <w:abstractNum w:abstractNumId="135" w15:restartNumberingAfterBreak="0">
    <w:nsid w:val="005747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6" w15:restartNumberingAfterBreak="0">
    <w:nsid w:val="0057825A"/>
    <w:multiLevelType w:val="singleLevel"/>
    <w:tmpl w:val="5C5CA07E"/>
    <w:lvl w:ilvl="0">
      <w:start w:val="1"/>
      <w:numFmt w:val="decimal"/>
      <w:lvlText w:val="%1."/>
      <w:lvlJc w:val="left"/>
      <w:pPr>
        <w:tabs>
          <w:tab w:val="num" w:pos="926"/>
        </w:tabs>
        <w:ind w:left="926" w:hanging="360"/>
      </w:pPr>
    </w:lvl>
  </w:abstractNum>
  <w:abstractNum w:abstractNumId="137" w15:restartNumberingAfterBreak="0">
    <w:nsid w:val="00583737"/>
    <w:multiLevelType w:val="singleLevel"/>
    <w:tmpl w:val="A7C4A930"/>
    <w:lvl w:ilvl="0">
      <w:start w:val="1"/>
      <w:numFmt w:val="decimal"/>
      <w:lvlText w:val="%1."/>
      <w:lvlJc w:val="left"/>
      <w:pPr>
        <w:tabs>
          <w:tab w:val="num" w:pos="1492"/>
        </w:tabs>
        <w:ind w:left="1492" w:hanging="360"/>
      </w:pPr>
    </w:lvl>
  </w:abstractNum>
  <w:abstractNum w:abstractNumId="138" w15:restartNumberingAfterBreak="0">
    <w:nsid w:val="0058EC06"/>
    <w:multiLevelType w:val="singleLevel"/>
    <w:tmpl w:val="69986EBC"/>
    <w:lvl w:ilvl="0">
      <w:start w:val="1"/>
      <w:numFmt w:val="decimal"/>
      <w:lvlText w:val="%1."/>
      <w:lvlJc w:val="left"/>
      <w:pPr>
        <w:tabs>
          <w:tab w:val="num" w:pos="1209"/>
        </w:tabs>
        <w:ind w:left="1209" w:hanging="360"/>
      </w:pPr>
    </w:lvl>
  </w:abstractNum>
  <w:abstractNum w:abstractNumId="139" w15:restartNumberingAfterBreak="0">
    <w:nsid w:val="005A5E2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 w15:restartNumberingAfterBreak="0">
    <w:nsid w:val="005BE224"/>
    <w:multiLevelType w:val="singleLevel"/>
    <w:tmpl w:val="5C5CA07E"/>
    <w:lvl w:ilvl="0">
      <w:start w:val="1"/>
      <w:numFmt w:val="decimal"/>
      <w:lvlText w:val="%1."/>
      <w:lvlJc w:val="left"/>
      <w:pPr>
        <w:tabs>
          <w:tab w:val="num" w:pos="926"/>
        </w:tabs>
        <w:ind w:left="926" w:hanging="360"/>
      </w:pPr>
    </w:lvl>
  </w:abstractNum>
  <w:abstractNum w:abstractNumId="141" w15:restartNumberingAfterBreak="0">
    <w:nsid w:val="005C05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5CE0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3" w15:restartNumberingAfterBreak="0">
    <w:nsid w:val="005CEA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 w15:restartNumberingAfterBreak="0">
    <w:nsid w:val="005D3A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5E0B2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5E9F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7" w15:restartNumberingAfterBreak="0">
    <w:nsid w:val="005EF855"/>
    <w:multiLevelType w:val="singleLevel"/>
    <w:tmpl w:val="DBC0D8D2"/>
    <w:lvl w:ilvl="0">
      <w:start w:val="1"/>
      <w:numFmt w:val="decimal"/>
      <w:lvlText w:val="%1."/>
      <w:lvlJc w:val="left"/>
      <w:pPr>
        <w:tabs>
          <w:tab w:val="num" w:pos="360"/>
        </w:tabs>
        <w:ind w:left="360" w:hanging="360"/>
      </w:pPr>
    </w:lvl>
  </w:abstractNum>
  <w:abstractNum w:abstractNumId="148" w15:restartNumberingAfterBreak="0">
    <w:nsid w:val="005FEA4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9" w15:restartNumberingAfterBreak="0">
    <w:nsid w:val="00606DC1"/>
    <w:multiLevelType w:val="singleLevel"/>
    <w:tmpl w:val="BF92FE48"/>
    <w:lvl w:ilvl="0">
      <w:start w:val="1"/>
      <w:numFmt w:val="decimal"/>
      <w:lvlText w:val="%1."/>
      <w:lvlJc w:val="left"/>
      <w:pPr>
        <w:tabs>
          <w:tab w:val="num" w:pos="1492"/>
        </w:tabs>
        <w:ind w:left="1492" w:hanging="360"/>
      </w:pPr>
    </w:lvl>
  </w:abstractNum>
  <w:abstractNum w:abstractNumId="150" w15:restartNumberingAfterBreak="0">
    <w:nsid w:val="0060CD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1" w15:restartNumberingAfterBreak="0">
    <w:nsid w:val="006448EC"/>
    <w:multiLevelType w:val="singleLevel"/>
    <w:tmpl w:val="5C5CA07E"/>
    <w:lvl w:ilvl="0">
      <w:start w:val="1"/>
      <w:numFmt w:val="decimal"/>
      <w:lvlText w:val="%1."/>
      <w:lvlJc w:val="left"/>
      <w:pPr>
        <w:tabs>
          <w:tab w:val="num" w:pos="926"/>
        </w:tabs>
        <w:ind w:left="926" w:hanging="360"/>
      </w:pPr>
    </w:lvl>
  </w:abstractNum>
  <w:abstractNum w:abstractNumId="152" w15:restartNumberingAfterBreak="0">
    <w:nsid w:val="006464CC"/>
    <w:multiLevelType w:val="singleLevel"/>
    <w:tmpl w:val="69986EBC"/>
    <w:lvl w:ilvl="0">
      <w:start w:val="1"/>
      <w:numFmt w:val="decimal"/>
      <w:lvlText w:val="%1."/>
      <w:lvlJc w:val="left"/>
      <w:pPr>
        <w:tabs>
          <w:tab w:val="num" w:pos="1209"/>
        </w:tabs>
        <w:ind w:left="1209" w:hanging="360"/>
      </w:pPr>
    </w:lvl>
  </w:abstractNum>
  <w:abstractNum w:abstractNumId="153" w15:restartNumberingAfterBreak="0">
    <w:nsid w:val="00648F95"/>
    <w:multiLevelType w:val="singleLevel"/>
    <w:tmpl w:val="BF92FE48"/>
    <w:lvl w:ilvl="0">
      <w:start w:val="1"/>
      <w:numFmt w:val="decimal"/>
      <w:lvlText w:val="%1."/>
      <w:lvlJc w:val="left"/>
      <w:pPr>
        <w:tabs>
          <w:tab w:val="num" w:pos="1492"/>
        </w:tabs>
        <w:ind w:left="1492" w:hanging="360"/>
      </w:pPr>
    </w:lvl>
  </w:abstractNum>
  <w:abstractNum w:abstractNumId="154" w15:restartNumberingAfterBreak="0">
    <w:nsid w:val="0064C1B1"/>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65532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6" w15:restartNumberingAfterBreak="0">
    <w:nsid w:val="0065C4B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65F9C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8" w15:restartNumberingAfterBreak="0">
    <w:nsid w:val="00666A6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9" w15:restartNumberingAfterBreak="0">
    <w:nsid w:val="006712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671D76"/>
    <w:multiLevelType w:val="singleLevel"/>
    <w:tmpl w:val="BF92FE48"/>
    <w:lvl w:ilvl="0">
      <w:start w:val="1"/>
      <w:numFmt w:val="decimal"/>
      <w:lvlText w:val="%1."/>
      <w:lvlJc w:val="left"/>
      <w:pPr>
        <w:tabs>
          <w:tab w:val="num" w:pos="1492"/>
        </w:tabs>
        <w:ind w:left="1492" w:hanging="360"/>
      </w:pPr>
    </w:lvl>
  </w:abstractNum>
  <w:abstractNum w:abstractNumId="161" w15:restartNumberingAfterBreak="0">
    <w:nsid w:val="00686B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2" w15:restartNumberingAfterBreak="0">
    <w:nsid w:val="0068D6B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3" w15:restartNumberingAfterBreak="0">
    <w:nsid w:val="00695A7B"/>
    <w:multiLevelType w:val="singleLevel"/>
    <w:tmpl w:val="69986EBC"/>
    <w:lvl w:ilvl="0">
      <w:start w:val="1"/>
      <w:numFmt w:val="decimal"/>
      <w:lvlText w:val="%1."/>
      <w:lvlJc w:val="left"/>
      <w:pPr>
        <w:tabs>
          <w:tab w:val="num" w:pos="1209"/>
        </w:tabs>
        <w:ind w:left="1209" w:hanging="360"/>
      </w:pPr>
    </w:lvl>
  </w:abstractNum>
  <w:abstractNum w:abstractNumId="164" w15:restartNumberingAfterBreak="0">
    <w:nsid w:val="0069AA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5" w15:restartNumberingAfterBreak="0">
    <w:nsid w:val="006A36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6" w15:restartNumberingAfterBreak="0">
    <w:nsid w:val="006A7A30"/>
    <w:multiLevelType w:val="singleLevel"/>
    <w:tmpl w:val="912CB6C0"/>
    <w:lvl w:ilvl="0">
      <w:start w:val="1"/>
      <w:numFmt w:val="decimal"/>
      <w:lvlText w:val="%1."/>
      <w:lvlJc w:val="left"/>
      <w:pPr>
        <w:tabs>
          <w:tab w:val="num" w:pos="643"/>
        </w:tabs>
        <w:ind w:left="643" w:hanging="360"/>
      </w:pPr>
    </w:lvl>
  </w:abstractNum>
  <w:abstractNum w:abstractNumId="167" w15:restartNumberingAfterBreak="0">
    <w:nsid w:val="006AEE4C"/>
    <w:multiLevelType w:val="singleLevel"/>
    <w:tmpl w:val="DBC0D8D2"/>
    <w:lvl w:ilvl="0">
      <w:start w:val="1"/>
      <w:numFmt w:val="decimal"/>
      <w:lvlText w:val="%1."/>
      <w:lvlJc w:val="left"/>
      <w:pPr>
        <w:tabs>
          <w:tab w:val="num" w:pos="360"/>
        </w:tabs>
        <w:ind w:left="360" w:hanging="360"/>
      </w:pPr>
    </w:lvl>
  </w:abstractNum>
  <w:abstractNum w:abstractNumId="168" w15:restartNumberingAfterBreak="0">
    <w:nsid w:val="006AF4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9" w15:restartNumberingAfterBreak="0">
    <w:nsid w:val="006BF3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 w15:restartNumberingAfterBreak="0">
    <w:nsid w:val="006C04C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1" w15:restartNumberingAfterBreak="0">
    <w:nsid w:val="006C0AD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2" w15:restartNumberingAfterBreak="0">
    <w:nsid w:val="006CE12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6E3B9F"/>
    <w:multiLevelType w:val="singleLevel"/>
    <w:tmpl w:val="912CB6C0"/>
    <w:lvl w:ilvl="0">
      <w:start w:val="1"/>
      <w:numFmt w:val="decimal"/>
      <w:lvlText w:val="%1."/>
      <w:lvlJc w:val="left"/>
      <w:pPr>
        <w:tabs>
          <w:tab w:val="num" w:pos="643"/>
        </w:tabs>
        <w:ind w:left="643" w:hanging="360"/>
      </w:pPr>
    </w:lvl>
  </w:abstractNum>
  <w:abstractNum w:abstractNumId="174" w15:restartNumberingAfterBreak="0">
    <w:nsid w:val="006F61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006FB2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6" w15:restartNumberingAfterBreak="0">
    <w:nsid w:val="0070477A"/>
    <w:multiLevelType w:val="singleLevel"/>
    <w:tmpl w:val="69986EBC"/>
    <w:lvl w:ilvl="0">
      <w:start w:val="1"/>
      <w:numFmt w:val="decimal"/>
      <w:lvlText w:val="%1."/>
      <w:lvlJc w:val="left"/>
      <w:pPr>
        <w:tabs>
          <w:tab w:val="num" w:pos="1209"/>
        </w:tabs>
        <w:ind w:left="1209" w:hanging="360"/>
      </w:pPr>
    </w:lvl>
  </w:abstractNum>
  <w:abstractNum w:abstractNumId="177" w15:restartNumberingAfterBreak="0">
    <w:nsid w:val="0071E98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8" w15:restartNumberingAfterBreak="0">
    <w:nsid w:val="00744B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9" w15:restartNumberingAfterBreak="0">
    <w:nsid w:val="0074D8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75D049"/>
    <w:multiLevelType w:val="singleLevel"/>
    <w:tmpl w:val="912CB6C0"/>
    <w:lvl w:ilvl="0">
      <w:start w:val="1"/>
      <w:numFmt w:val="decimal"/>
      <w:lvlText w:val="%1."/>
      <w:lvlJc w:val="left"/>
      <w:pPr>
        <w:tabs>
          <w:tab w:val="num" w:pos="643"/>
        </w:tabs>
        <w:ind w:left="643" w:hanging="360"/>
      </w:pPr>
    </w:lvl>
  </w:abstractNum>
  <w:abstractNum w:abstractNumId="181" w15:restartNumberingAfterBreak="0">
    <w:nsid w:val="007609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 w15:restartNumberingAfterBreak="0">
    <w:nsid w:val="0076E2BC"/>
    <w:multiLevelType w:val="singleLevel"/>
    <w:tmpl w:val="5C5CA07E"/>
    <w:lvl w:ilvl="0">
      <w:start w:val="1"/>
      <w:numFmt w:val="decimal"/>
      <w:lvlText w:val="%1."/>
      <w:lvlJc w:val="left"/>
      <w:pPr>
        <w:tabs>
          <w:tab w:val="num" w:pos="926"/>
        </w:tabs>
        <w:ind w:left="926" w:hanging="360"/>
      </w:pPr>
    </w:lvl>
  </w:abstractNum>
  <w:abstractNum w:abstractNumId="183" w15:restartNumberingAfterBreak="0">
    <w:nsid w:val="0076EB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4" w15:restartNumberingAfterBreak="0">
    <w:nsid w:val="00776F2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5" w15:restartNumberingAfterBreak="0">
    <w:nsid w:val="007777F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6" w15:restartNumberingAfterBreak="0">
    <w:nsid w:val="0077CCD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7" w15:restartNumberingAfterBreak="0">
    <w:nsid w:val="00787C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8" w15:restartNumberingAfterBreak="0">
    <w:nsid w:val="00790980"/>
    <w:multiLevelType w:val="singleLevel"/>
    <w:tmpl w:val="DBC0D8D2"/>
    <w:lvl w:ilvl="0">
      <w:start w:val="1"/>
      <w:numFmt w:val="decimal"/>
      <w:lvlText w:val="%1."/>
      <w:lvlJc w:val="left"/>
      <w:pPr>
        <w:tabs>
          <w:tab w:val="num" w:pos="360"/>
        </w:tabs>
        <w:ind w:left="360" w:hanging="360"/>
      </w:pPr>
    </w:lvl>
  </w:abstractNum>
  <w:abstractNum w:abstractNumId="189" w15:restartNumberingAfterBreak="0">
    <w:nsid w:val="00799DCD"/>
    <w:multiLevelType w:val="singleLevel"/>
    <w:tmpl w:val="69986EBC"/>
    <w:lvl w:ilvl="0">
      <w:start w:val="1"/>
      <w:numFmt w:val="decimal"/>
      <w:lvlText w:val="%1."/>
      <w:lvlJc w:val="left"/>
      <w:pPr>
        <w:tabs>
          <w:tab w:val="num" w:pos="1209"/>
        </w:tabs>
        <w:ind w:left="1209" w:hanging="360"/>
      </w:pPr>
    </w:lvl>
  </w:abstractNum>
  <w:abstractNum w:abstractNumId="190" w15:restartNumberingAfterBreak="0">
    <w:nsid w:val="007A181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1" w15:restartNumberingAfterBreak="0">
    <w:nsid w:val="007A712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2" w15:restartNumberingAfterBreak="0">
    <w:nsid w:val="007AA095"/>
    <w:multiLevelType w:val="singleLevel"/>
    <w:tmpl w:val="912CB6C0"/>
    <w:lvl w:ilvl="0">
      <w:start w:val="1"/>
      <w:numFmt w:val="decimal"/>
      <w:lvlText w:val="%1."/>
      <w:lvlJc w:val="left"/>
      <w:pPr>
        <w:tabs>
          <w:tab w:val="num" w:pos="643"/>
        </w:tabs>
        <w:ind w:left="643" w:hanging="360"/>
      </w:pPr>
    </w:lvl>
  </w:abstractNum>
  <w:abstractNum w:abstractNumId="193" w15:restartNumberingAfterBreak="0">
    <w:nsid w:val="007B0FA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 w15:restartNumberingAfterBreak="0">
    <w:nsid w:val="007C3A4B"/>
    <w:multiLevelType w:val="singleLevel"/>
    <w:tmpl w:val="DBC0D8D2"/>
    <w:lvl w:ilvl="0">
      <w:start w:val="1"/>
      <w:numFmt w:val="decimal"/>
      <w:lvlText w:val="%1."/>
      <w:lvlJc w:val="left"/>
      <w:pPr>
        <w:tabs>
          <w:tab w:val="num" w:pos="360"/>
        </w:tabs>
        <w:ind w:left="360" w:hanging="360"/>
      </w:pPr>
    </w:lvl>
  </w:abstractNum>
  <w:abstractNum w:abstractNumId="195" w15:restartNumberingAfterBreak="0">
    <w:nsid w:val="007D5963"/>
    <w:multiLevelType w:val="singleLevel"/>
    <w:tmpl w:val="A7C4A930"/>
    <w:lvl w:ilvl="0">
      <w:start w:val="1"/>
      <w:numFmt w:val="decimal"/>
      <w:lvlText w:val="%1."/>
      <w:lvlJc w:val="left"/>
      <w:pPr>
        <w:tabs>
          <w:tab w:val="num" w:pos="1492"/>
        </w:tabs>
        <w:ind w:left="1492" w:hanging="360"/>
      </w:pPr>
    </w:lvl>
  </w:abstractNum>
  <w:abstractNum w:abstractNumId="196" w15:restartNumberingAfterBreak="0">
    <w:nsid w:val="007E377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7" w15:restartNumberingAfterBreak="0">
    <w:nsid w:val="007F45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8" w15:restartNumberingAfterBreak="0">
    <w:nsid w:val="007FA9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9" w15:restartNumberingAfterBreak="0">
    <w:nsid w:val="007FC1F1"/>
    <w:multiLevelType w:val="singleLevel"/>
    <w:tmpl w:val="5C5CA07E"/>
    <w:lvl w:ilvl="0">
      <w:start w:val="1"/>
      <w:numFmt w:val="decimal"/>
      <w:lvlText w:val="%1."/>
      <w:lvlJc w:val="left"/>
      <w:pPr>
        <w:tabs>
          <w:tab w:val="num" w:pos="926"/>
        </w:tabs>
        <w:ind w:left="926" w:hanging="360"/>
      </w:pPr>
    </w:lvl>
  </w:abstractNum>
  <w:abstractNum w:abstractNumId="200" w15:restartNumberingAfterBreak="0">
    <w:nsid w:val="00804F2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8058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2" w15:restartNumberingAfterBreak="0">
    <w:nsid w:val="00805E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3" w15:restartNumberingAfterBreak="0">
    <w:nsid w:val="0080F904"/>
    <w:multiLevelType w:val="singleLevel"/>
    <w:tmpl w:val="DBC0D8D2"/>
    <w:lvl w:ilvl="0">
      <w:start w:val="1"/>
      <w:numFmt w:val="decimal"/>
      <w:lvlText w:val="%1."/>
      <w:lvlJc w:val="left"/>
      <w:pPr>
        <w:tabs>
          <w:tab w:val="num" w:pos="360"/>
        </w:tabs>
        <w:ind w:left="360" w:hanging="360"/>
      </w:pPr>
    </w:lvl>
  </w:abstractNum>
  <w:abstractNum w:abstractNumId="204" w15:restartNumberingAfterBreak="0">
    <w:nsid w:val="00826C4D"/>
    <w:multiLevelType w:val="singleLevel"/>
    <w:tmpl w:val="DBC0D8D2"/>
    <w:lvl w:ilvl="0">
      <w:start w:val="1"/>
      <w:numFmt w:val="decimal"/>
      <w:lvlText w:val="%1."/>
      <w:lvlJc w:val="left"/>
      <w:pPr>
        <w:tabs>
          <w:tab w:val="num" w:pos="360"/>
        </w:tabs>
        <w:ind w:left="360" w:hanging="360"/>
      </w:pPr>
    </w:lvl>
  </w:abstractNum>
  <w:abstractNum w:abstractNumId="205" w15:restartNumberingAfterBreak="0">
    <w:nsid w:val="0083DAA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6" w15:restartNumberingAfterBreak="0">
    <w:nsid w:val="0083F4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8437D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8471B4"/>
    <w:multiLevelType w:val="singleLevel"/>
    <w:tmpl w:val="DBC0D8D2"/>
    <w:lvl w:ilvl="0">
      <w:start w:val="1"/>
      <w:numFmt w:val="decimal"/>
      <w:lvlText w:val="%1."/>
      <w:lvlJc w:val="left"/>
      <w:pPr>
        <w:tabs>
          <w:tab w:val="num" w:pos="360"/>
        </w:tabs>
        <w:ind w:left="360" w:hanging="360"/>
      </w:pPr>
    </w:lvl>
  </w:abstractNum>
  <w:abstractNum w:abstractNumId="209" w15:restartNumberingAfterBreak="0">
    <w:nsid w:val="0084E5D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0" w15:restartNumberingAfterBreak="0">
    <w:nsid w:val="0086DEA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1" w15:restartNumberingAfterBreak="0">
    <w:nsid w:val="00871F0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2" w15:restartNumberingAfterBreak="0">
    <w:nsid w:val="00879886"/>
    <w:multiLevelType w:val="singleLevel"/>
    <w:tmpl w:val="69986EBC"/>
    <w:lvl w:ilvl="0">
      <w:start w:val="1"/>
      <w:numFmt w:val="decimal"/>
      <w:lvlText w:val="%1."/>
      <w:lvlJc w:val="left"/>
      <w:pPr>
        <w:tabs>
          <w:tab w:val="num" w:pos="1209"/>
        </w:tabs>
        <w:ind w:left="1209" w:hanging="360"/>
      </w:pPr>
    </w:lvl>
  </w:abstractNum>
  <w:abstractNum w:abstractNumId="213" w15:restartNumberingAfterBreak="0">
    <w:nsid w:val="0087FE15"/>
    <w:multiLevelType w:val="singleLevel"/>
    <w:tmpl w:val="912CB6C0"/>
    <w:lvl w:ilvl="0">
      <w:start w:val="1"/>
      <w:numFmt w:val="decimal"/>
      <w:lvlText w:val="%1."/>
      <w:lvlJc w:val="left"/>
      <w:pPr>
        <w:tabs>
          <w:tab w:val="num" w:pos="643"/>
        </w:tabs>
        <w:ind w:left="643" w:hanging="360"/>
      </w:pPr>
    </w:lvl>
  </w:abstractNum>
  <w:abstractNum w:abstractNumId="214" w15:restartNumberingAfterBreak="0">
    <w:nsid w:val="0088A1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5" w15:restartNumberingAfterBreak="0">
    <w:nsid w:val="0089C92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6" w15:restartNumberingAfterBreak="0">
    <w:nsid w:val="0089E303"/>
    <w:multiLevelType w:val="singleLevel"/>
    <w:tmpl w:val="912CB6C0"/>
    <w:lvl w:ilvl="0">
      <w:start w:val="1"/>
      <w:numFmt w:val="decimal"/>
      <w:lvlText w:val="%1."/>
      <w:lvlJc w:val="left"/>
      <w:pPr>
        <w:tabs>
          <w:tab w:val="num" w:pos="643"/>
        </w:tabs>
        <w:ind w:left="643" w:hanging="360"/>
      </w:pPr>
    </w:lvl>
  </w:abstractNum>
  <w:abstractNum w:abstractNumId="217" w15:restartNumberingAfterBreak="0">
    <w:nsid w:val="008A205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8" w15:restartNumberingAfterBreak="0">
    <w:nsid w:val="008A90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9" w15:restartNumberingAfterBreak="0">
    <w:nsid w:val="008A91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0" w15:restartNumberingAfterBreak="0">
    <w:nsid w:val="008ACA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1" w15:restartNumberingAfterBreak="0">
    <w:nsid w:val="008AF9A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8B1461"/>
    <w:multiLevelType w:val="singleLevel"/>
    <w:tmpl w:val="A7C4A930"/>
    <w:lvl w:ilvl="0">
      <w:start w:val="1"/>
      <w:numFmt w:val="decimal"/>
      <w:lvlText w:val="%1."/>
      <w:lvlJc w:val="left"/>
      <w:pPr>
        <w:tabs>
          <w:tab w:val="num" w:pos="1492"/>
        </w:tabs>
        <w:ind w:left="1492" w:hanging="360"/>
      </w:pPr>
    </w:lvl>
  </w:abstractNum>
  <w:abstractNum w:abstractNumId="223" w15:restartNumberingAfterBreak="0">
    <w:nsid w:val="008BE1D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8BFF4D"/>
    <w:multiLevelType w:val="singleLevel"/>
    <w:tmpl w:val="5C5CA07E"/>
    <w:lvl w:ilvl="0">
      <w:start w:val="1"/>
      <w:numFmt w:val="decimal"/>
      <w:lvlText w:val="%1."/>
      <w:lvlJc w:val="left"/>
      <w:pPr>
        <w:tabs>
          <w:tab w:val="num" w:pos="926"/>
        </w:tabs>
        <w:ind w:left="926" w:hanging="360"/>
      </w:pPr>
    </w:lvl>
  </w:abstractNum>
  <w:abstractNum w:abstractNumId="225" w15:restartNumberingAfterBreak="0">
    <w:nsid w:val="008CBD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6" w15:restartNumberingAfterBreak="0">
    <w:nsid w:val="008DD9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7" w15:restartNumberingAfterBreak="0">
    <w:nsid w:val="008E10F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8" w15:restartNumberingAfterBreak="0">
    <w:nsid w:val="008E4C90"/>
    <w:multiLevelType w:val="singleLevel"/>
    <w:tmpl w:val="5C5CA07E"/>
    <w:lvl w:ilvl="0">
      <w:start w:val="1"/>
      <w:numFmt w:val="decimal"/>
      <w:lvlText w:val="%1."/>
      <w:lvlJc w:val="left"/>
      <w:pPr>
        <w:tabs>
          <w:tab w:val="num" w:pos="926"/>
        </w:tabs>
        <w:ind w:left="926" w:hanging="360"/>
      </w:pPr>
    </w:lvl>
  </w:abstractNum>
  <w:abstractNum w:abstractNumId="229" w15:restartNumberingAfterBreak="0">
    <w:nsid w:val="008F17A1"/>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8F1B8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1" w15:restartNumberingAfterBreak="0">
    <w:nsid w:val="008FA16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2" w15:restartNumberingAfterBreak="0">
    <w:nsid w:val="008FB8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3" w15:restartNumberingAfterBreak="0">
    <w:nsid w:val="008FC77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4" w15:restartNumberingAfterBreak="0">
    <w:nsid w:val="008FEC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5" w15:restartNumberingAfterBreak="0">
    <w:nsid w:val="009016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6" w15:restartNumberingAfterBreak="0">
    <w:nsid w:val="00904325"/>
    <w:multiLevelType w:val="singleLevel"/>
    <w:tmpl w:val="5C5CA07E"/>
    <w:lvl w:ilvl="0">
      <w:start w:val="1"/>
      <w:numFmt w:val="decimal"/>
      <w:lvlText w:val="%1."/>
      <w:lvlJc w:val="left"/>
      <w:pPr>
        <w:tabs>
          <w:tab w:val="num" w:pos="926"/>
        </w:tabs>
        <w:ind w:left="926" w:hanging="360"/>
      </w:pPr>
    </w:lvl>
  </w:abstractNum>
  <w:abstractNum w:abstractNumId="237" w15:restartNumberingAfterBreak="0">
    <w:nsid w:val="009112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8" w15:restartNumberingAfterBreak="0">
    <w:nsid w:val="0092473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9" w15:restartNumberingAfterBreak="0">
    <w:nsid w:val="009336E9"/>
    <w:multiLevelType w:val="singleLevel"/>
    <w:tmpl w:val="69986EBC"/>
    <w:lvl w:ilvl="0">
      <w:start w:val="1"/>
      <w:numFmt w:val="decimal"/>
      <w:lvlText w:val="%1."/>
      <w:lvlJc w:val="left"/>
      <w:pPr>
        <w:tabs>
          <w:tab w:val="num" w:pos="1209"/>
        </w:tabs>
        <w:ind w:left="1209" w:hanging="360"/>
      </w:pPr>
    </w:lvl>
  </w:abstractNum>
  <w:abstractNum w:abstractNumId="240" w15:restartNumberingAfterBreak="0">
    <w:nsid w:val="0093DBAD"/>
    <w:multiLevelType w:val="singleLevel"/>
    <w:tmpl w:val="DBC0D8D2"/>
    <w:lvl w:ilvl="0">
      <w:start w:val="1"/>
      <w:numFmt w:val="decimal"/>
      <w:lvlText w:val="%1."/>
      <w:lvlJc w:val="left"/>
      <w:pPr>
        <w:tabs>
          <w:tab w:val="num" w:pos="360"/>
        </w:tabs>
        <w:ind w:left="360" w:hanging="360"/>
      </w:pPr>
    </w:lvl>
  </w:abstractNum>
  <w:abstractNum w:abstractNumId="241" w15:restartNumberingAfterBreak="0">
    <w:nsid w:val="0096CB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9938F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3" w15:restartNumberingAfterBreak="0">
    <w:nsid w:val="0099A26F"/>
    <w:multiLevelType w:val="singleLevel"/>
    <w:tmpl w:val="69986EBC"/>
    <w:lvl w:ilvl="0">
      <w:start w:val="1"/>
      <w:numFmt w:val="decimal"/>
      <w:lvlText w:val="%1."/>
      <w:lvlJc w:val="left"/>
      <w:pPr>
        <w:tabs>
          <w:tab w:val="num" w:pos="1209"/>
        </w:tabs>
        <w:ind w:left="1209" w:hanging="360"/>
      </w:pPr>
    </w:lvl>
  </w:abstractNum>
  <w:abstractNum w:abstractNumId="244" w15:restartNumberingAfterBreak="0">
    <w:nsid w:val="009ACE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5" w15:restartNumberingAfterBreak="0">
    <w:nsid w:val="009E7CE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6" w15:restartNumberingAfterBreak="0">
    <w:nsid w:val="009EF5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7" w15:restartNumberingAfterBreak="0">
    <w:nsid w:val="009F31F9"/>
    <w:multiLevelType w:val="singleLevel"/>
    <w:tmpl w:val="5C5CA07E"/>
    <w:lvl w:ilvl="0">
      <w:start w:val="1"/>
      <w:numFmt w:val="decimal"/>
      <w:lvlText w:val="%1."/>
      <w:lvlJc w:val="left"/>
      <w:pPr>
        <w:tabs>
          <w:tab w:val="num" w:pos="926"/>
        </w:tabs>
        <w:ind w:left="926" w:hanging="360"/>
      </w:pPr>
    </w:lvl>
  </w:abstractNum>
  <w:abstractNum w:abstractNumId="248" w15:restartNumberingAfterBreak="0">
    <w:nsid w:val="00A16F9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A1EB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0" w15:restartNumberingAfterBreak="0">
    <w:nsid w:val="00A2311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A28700"/>
    <w:multiLevelType w:val="singleLevel"/>
    <w:tmpl w:val="912CB6C0"/>
    <w:lvl w:ilvl="0">
      <w:start w:val="1"/>
      <w:numFmt w:val="decimal"/>
      <w:lvlText w:val="%1."/>
      <w:lvlJc w:val="left"/>
      <w:pPr>
        <w:tabs>
          <w:tab w:val="num" w:pos="643"/>
        </w:tabs>
        <w:ind w:left="643" w:hanging="360"/>
      </w:pPr>
    </w:lvl>
  </w:abstractNum>
  <w:abstractNum w:abstractNumId="252" w15:restartNumberingAfterBreak="0">
    <w:nsid w:val="00A3774F"/>
    <w:multiLevelType w:val="singleLevel"/>
    <w:tmpl w:val="DBC0D8D2"/>
    <w:lvl w:ilvl="0">
      <w:start w:val="1"/>
      <w:numFmt w:val="decimal"/>
      <w:lvlText w:val="%1."/>
      <w:lvlJc w:val="left"/>
      <w:pPr>
        <w:tabs>
          <w:tab w:val="num" w:pos="360"/>
        </w:tabs>
        <w:ind w:left="360" w:hanging="360"/>
      </w:pPr>
    </w:lvl>
  </w:abstractNum>
  <w:abstractNum w:abstractNumId="253" w15:restartNumberingAfterBreak="0">
    <w:nsid w:val="00A3C8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A3D38A"/>
    <w:multiLevelType w:val="singleLevel"/>
    <w:tmpl w:val="912CB6C0"/>
    <w:lvl w:ilvl="0">
      <w:start w:val="1"/>
      <w:numFmt w:val="decimal"/>
      <w:lvlText w:val="%1."/>
      <w:lvlJc w:val="left"/>
      <w:pPr>
        <w:tabs>
          <w:tab w:val="num" w:pos="643"/>
        </w:tabs>
        <w:ind w:left="643" w:hanging="360"/>
      </w:pPr>
    </w:lvl>
  </w:abstractNum>
  <w:abstractNum w:abstractNumId="255" w15:restartNumberingAfterBreak="0">
    <w:nsid w:val="00A3FA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6" w15:restartNumberingAfterBreak="0">
    <w:nsid w:val="00A433B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7" w15:restartNumberingAfterBreak="0">
    <w:nsid w:val="00A570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8" w15:restartNumberingAfterBreak="0">
    <w:nsid w:val="00A6C7B6"/>
    <w:multiLevelType w:val="singleLevel"/>
    <w:tmpl w:val="5C5CA07E"/>
    <w:lvl w:ilvl="0">
      <w:start w:val="1"/>
      <w:numFmt w:val="decimal"/>
      <w:lvlText w:val="%1."/>
      <w:lvlJc w:val="left"/>
      <w:pPr>
        <w:tabs>
          <w:tab w:val="num" w:pos="926"/>
        </w:tabs>
        <w:ind w:left="926" w:hanging="360"/>
      </w:pPr>
    </w:lvl>
  </w:abstractNum>
  <w:abstractNum w:abstractNumId="259" w15:restartNumberingAfterBreak="0">
    <w:nsid w:val="00A6D3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0" w15:restartNumberingAfterBreak="0">
    <w:nsid w:val="00A78505"/>
    <w:multiLevelType w:val="singleLevel"/>
    <w:tmpl w:val="5C5CA07E"/>
    <w:lvl w:ilvl="0">
      <w:start w:val="1"/>
      <w:numFmt w:val="decimal"/>
      <w:lvlText w:val="%1."/>
      <w:lvlJc w:val="left"/>
      <w:pPr>
        <w:tabs>
          <w:tab w:val="num" w:pos="926"/>
        </w:tabs>
        <w:ind w:left="926" w:hanging="360"/>
      </w:pPr>
    </w:lvl>
  </w:abstractNum>
  <w:abstractNum w:abstractNumId="261" w15:restartNumberingAfterBreak="0">
    <w:nsid w:val="00A8948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2" w15:restartNumberingAfterBreak="0">
    <w:nsid w:val="00A941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3" w15:restartNumberingAfterBreak="0">
    <w:nsid w:val="00A9472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4" w15:restartNumberingAfterBreak="0">
    <w:nsid w:val="00A9DE1C"/>
    <w:multiLevelType w:val="singleLevel"/>
    <w:tmpl w:val="5C5CA07E"/>
    <w:lvl w:ilvl="0">
      <w:start w:val="1"/>
      <w:numFmt w:val="decimal"/>
      <w:lvlText w:val="%1."/>
      <w:lvlJc w:val="left"/>
      <w:pPr>
        <w:tabs>
          <w:tab w:val="num" w:pos="926"/>
        </w:tabs>
        <w:ind w:left="926" w:hanging="360"/>
      </w:pPr>
    </w:lvl>
  </w:abstractNum>
  <w:abstractNum w:abstractNumId="265" w15:restartNumberingAfterBreak="0">
    <w:nsid w:val="00A9EF5D"/>
    <w:multiLevelType w:val="singleLevel"/>
    <w:tmpl w:val="69986EBC"/>
    <w:lvl w:ilvl="0">
      <w:start w:val="1"/>
      <w:numFmt w:val="decimal"/>
      <w:lvlText w:val="%1."/>
      <w:lvlJc w:val="left"/>
      <w:pPr>
        <w:tabs>
          <w:tab w:val="num" w:pos="1209"/>
        </w:tabs>
        <w:ind w:left="1209" w:hanging="360"/>
      </w:pPr>
    </w:lvl>
  </w:abstractNum>
  <w:abstractNum w:abstractNumId="266" w15:restartNumberingAfterBreak="0">
    <w:nsid w:val="00AC6035"/>
    <w:multiLevelType w:val="singleLevel"/>
    <w:tmpl w:val="5C5CA07E"/>
    <w:lvl w:ilvl="0">
      <w:start w:val="1"/>
      <w:numFmt w:val="decimal"/>
      <w:lvlText w:val="%1."/>
      <w:lvlJc w:val="left"/>
      <w:pPr>
        <w:tabs>
          <w:tab w:val="num" w:pos="926"/>
        </w:tabs>
        <w:ind w:left="926" w:hanging="360"/>
      </w:pPr>
    </w:lvl>
  </w:abstractNum>
  <w:abstractNum w:abstractNumId="267" w15:restartNumberingAfterBreak="0">
    <w:nsid w:val="00ACE4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8" w15:restartNumberingAfterBreak="0">
    <w:nsid w:val="00ADDC48"/>
    <w:multiLevelType w:val="singleLevel"/>
    <w:tmpl w:val="69986EBC"/>
    <w:lvl w:ilvl="0">
      <w:start w:val="1"/>
      <w:numFmt w:val="decimal"/>
      <w:lvlText w:val="%1."/>
      <w:lvlJc w:val="left"/>
      <w:pPr>
        <w:tabs>
          <w:tab w:val="num" w:pos="1209"/>
        </w:tabs>
        <w:ind w:left="1209" w:hanging="360"/>
      </w:pPr>
    </w:lvl>
  </w:abstractNum>
  <w:abstractNum w:abstractNumId="269" w15:restartNumberingAfterBreak="0">
    <w:nsid w:val="00AF28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0" w15:restartNumberingAfterBreak="0">
    <w:nsid w:val="00B02AC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1" w15:restartNumberingAfterBreak="0">
    <w:nsid w:val="00B063D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2" w15:restartNumberingAfterBreak="0">
    <w:nsid w:val="00B084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3" w15:restartNumberingAfterBreak="0">
    <w:nsid w:val="00B1E4B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4" w15:restartNumberingAfterBreak="0">
    <w:nsid w:val="00B217D2"/>
    <w:multiLevelType w:val="singleLevel"/>
    <w:tmpl w:val="912CB6C0"/>
    <w:lvl w:ilvl="0">
      <w:start w:val="1"/>
      <w:numFmt w:val="decimal"/>
      <w:lvlText w:val="%1."/>
      <w:lvlJc w:val="left"/>
      <w:pPr>
        <w:tabs>
          <w:tab w:val="num" w:pos="643"/>
        </w:tabs>
        <w:ind w:left="643" w:hanging="360"/>
      </w:pPr>
    </w:lvl>
  </w:abstractNum>
  <w:abstractNum w:abstractNumId="275" w15:restartNumberingAfterBreak="0">
    <w:nsid w:val="00B249F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6" w15:restartNumberingAfterBreak="0">
    <w:nsid w:val="00B27D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7" w15:restartNumberingAfterBreak="0">
    <w:nsid w:val="00B42E53"/>
    <w:multiLevelType w:val="singleLevel"/>
    <w:tmpl w:val="A7C4A930"/>
    <w:lvl w:ilvl="0">
      <w:start w:val="1"/>
      <w:numFmt w:val="decimal"/>
      <w:lvlText w:val="%1."/>
      <w:lvlJc w:val="left"/>
      <w:pPr>
        <w:tabs>
          <w:tab w:val="num" w:pos="1492"/>
        </w:tabs>
        <w:ind w:left="1492" w:hanging="360"/>
      </w:pPr>
    </w:lvl>
  </w:abstractNum>
  <w:abstractNum w:abstractNumId="278" w15:restartNumberingAfterBreak="0">
    <w:nsid w:val="00B430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9" w15:restartNumberingAfterBreak="0">
    <w:nsid w:val="00B48C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0" w15:restartNumberingAfterBreak="0">
    <w:nsid w:val="00B4C2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1" w15:restartNumberingAfterBreak="0">
    <w:nsid w:val="00B5A1C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2" w15:restartNumberingAfterBreak="0">
    <w:nsid w:val="00B61BF6"/>
    <w:multiLevelType w:val="singleLevel"/>
    <w:tmpl w:val="A7C4A930"/>
    <w:lvl w:ilvl="0">
      <w:start w:val="1"/>
      <w:numFmt w:val="decimal"/>
      <w:lvlText w:val="%1."/>
      <w:lvlJc w:val="left"/>
      <w:pPr>
        <w:tabs>
          <w:tab w:val="num" w:pos="1492"/>
        </w:tabs>
        <w:ind w:left="1492" w:hanging="360"/>
      </w:pPr>
    </w:lvl>
  </w:abstractNum>
  <w:abstractNum w:abstractNumId="283" w15:restartNumberingAfterBreak="0">
    <w:nsid w:val="00B73D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4" w15:restartNumberingAfterBreak="0">
    <w:nsid w:val="00B7F4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5" w15:restartNumberingAfterBreak="0">
    <w:nsid w:val="00B8C6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6" w15:restartNumberingAfterBreak="0">
    <w:nsid w:val="00BB31A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7" w15:restartNumberingAfterBreak="0">
    <w:nsid w:val="00BD19F9"/>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BDA83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9" w15:restartNumberingAfterBreak="0">
    <w:nsid w:val="00BEC5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0" w15:restartNumberingAfterBreak="0">
    <w:nsid w:val="00BF0D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1" w15:restartNumberingAfterBreak="0">
    <w:nsid w:val="00BF1BA6"/>
    <w:multiLevelType w:val="singleLevel"/>
    <w:tmpl w:val="5C5CA07E"/>
    <w:lvl w:ilvl="0">
      <w:start w:val="1"/>
      <w:numFmt w:val="decimal"/>
      <w:lvlText w:val="%1."/>
      <w:lvlJc w:val="left"/>
      <w:pPr>
        <w:tabs>
          <w:tab w:val="num" w:pos="926"/>
        </w:tabs>
        <w:ind w:left="926" w:hanging="360"/>
      </w:pPr>
    </w:lvl>
  </w:abstractNum>
  <w:abstractNum w:abstractNumId="292" w15:restartNumberingAfterBreak="0">
    <w:nsid w:val="00BF5DE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3" w15:restartNumberingAfterBreak="0">
    <w:nsid w:val="00BFB98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4" w15:restartNumberingAfterBreak="0">
    <w:nsid w:val="00C0C0CE"/>
    <w:multiLevelType w:val="singleLevel"/>
    <w:tmpl w:val="A7C4A930"/>
    <w:lvl w:ilvl="0">
      <w:start w:val="1"/>
      <w:numFmt w:val="decimal"/>
      <w:lvlText w:val="%1."/>
      <w:lvlJc w:val="left"/>
      <w:pPr>
        <w:tabs>
          <w:tab w:val="num" w:pos="1492"/>
        </w:tabs>
        <w:ind w:left="1492" w:hanging="360"/>
      </w:pPr>
    </w:lvl>
  </w:abstractNum>
  <w:abstractNum w:abstractNumId="295" w15:restartNumberingAfterBreak="0">
    <w:nsid w:val="00C1A1D6"/>
    <w:multiLevelType w:val="singleLevel"/>
    <w:tmpl w:val="DBC0D8D2"/>
    <w:lvl w:ilvl="0">
      <w:start w:val="1"/>
      <w:numFmt w:val="decimal"/>
      <w:lvlText w:val="%1."/>
      <w:lvlJc w:val="left"/>
      <w:pPr>
        <w:tabs>
          <w:tab w:val="num" w:pos="360"/>
        </w:tabs>
        <w:ind w:left="360" w:hanging="360"/>
      </w:pPr>
    </w:lvl>
  </w:abstractNum>
  <w:abstractNum w:abstractNumId="296" w15:restartNumberingAfterBreak="0">
    <w:nsid w:val="00C20AD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C21BC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C267C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9" w15:restartNumberingAfterBreak="0">
    <w:nsid w:val="00C289D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00C38E76"/>
    <w:multiLevelType w:val="singleLevel"/>
    <w:tmpl w:val="912CB6C0"/>
    <w:lvl w:ilvl="0">
      <w:start w:val="1"/>
      <w:numFmt w:val="decimal"/>
      <w:lvlText w:val="%1."/>
      <w:lvlJc w:val="left"/>
      <w:pPr>
        <w:tabs>
          <w:tab w:val="num" w:pos="643"/>
        </w:tabs>
        <w:ind w:left="643" w:hanging="360"/>
      </w:pPr>
    </w:lvl>
  </w:abstractNum>
  <w:abstractNum w:abstractNumId="301" w15:restartNumberingAfterBreak="0">
    <w:nsid w:val="00C416CF"/>
    <w:multiLevelType w:val="singleLevel"/>
    <w:tmpl w:val="DBC0D8D2"/>
    <w:lvl w:ilvl="0">
      <w:start w:val="1"/>
      <w:numFmt w:val="decimal"/>
      <w:lvlText w:val="%1."/>
      <w:lvlJc w:val="left"/>
      <w:pPr>
        <w:tabs>
          <w:tab w:val="num" w:pos="360"/>
        </w:tabs>
        <w:ind w:left="360" w:hanging="360"/>
      </w:pPr>
    </w:lvl>
  </w:abstractNum>
  <w:abstractNum w:abstractNumId="302" w15:restartNumberingAfterBreak="0">
    <w:nsid w:val="00C487B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3" w15:restartNumberingAfterBreak="0">
    <w:nsid w:val="00C4A85F"/>
    <w:multiLevelType w:val="singleLevel"/>
    <w:tmpl w:val="69986EBC"/>
    <w:lvl w:ilvl="0">
      <w:start w:val="1"/>
      <w:numFmt w:val="decimal"/>
      <w:lvlText w:val="%1."/>
      <w:lvlJc w:val="left"/>
      <w:pPr>
        <w:tabs>
          <w:tab w:val="num" w:pos="1209"/>
        </w:tabs>
        <w:ind w:left="1209" w:hanging="360"/>
      </w:pPr>
    </w:lvl>
  </w:abstractNum>
  <w:abstractNum w:abstractNumId="304" w15:restartNumberingAfterBreak="0">
    <w:nsid w:val="00C4DB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5" w15:restartNumberingAfterBreak="0">
    <w:nsid w:val="00C613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6" w15:restartNumberingAfterBreak="0">
    <w:nsid w:val="00C62193"/>
    <w:multiLevelType w:val="singleLevel"/>
    <w:tmpl w:val="BF92FE48"/>
    <w:lvl w:ilvl="0">
      <w:start w:val="1"/>
      <w:numFmt w:val="decimal"/>
      <w:lvlText w:val="%1."/>
      <w:lvlJc w:val="left"/>
      <w:pPr>
        <w:tabs>
          <w:tab w:val="num" w:pos="1492"/>
        </w:tabs>
        <w:ind w:left="1492" w:hanging="360"/>
      </w:pPr>
    </w:lvl>
  </w:abstractNum>
  <w:abstractNum w:abstractNumId="307" w15:restartNumberingAfterBreak="0">
    <w:nsid w:val="00C6900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8" w15:restartNumberingAfterBreak="0">
    <w:nsid w:val="00C8593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9" w15:restartNumberingAfterBreak="0">
    <w:nsid w:val="00C87983"/>
    <w:multiLevelType w:val="singleLevel"/>
    <w:tmpl w:val="DBC0D8D2"/>
    <w:lvl w:ilvl="0">
      <w:start w:val="1"/>
      <w:numFmt w:val="decimal"/>
      <w:lvlText w:val="%1."/>
      <w:lvlJc w:val="left"/>
      <w:pPr>
        <w:tabs>
          <w:tab w:val="num" w:pos="360"/>
        </w:tabs>
        <w:ind w:left="360" w:hanging="360"/>
      </w:pPr>
    </w:lvl>
  </w:abstractNum>
  <w:abstractNum w:abstractNumId="310" w15:restartNumberingAfterBreak="0">
    <w:nsid w:val="00C8A0E6"/>
    <w:multiLevelType w:val="singleLevel"/>
    <w:tmpl w:val="DBC0D8D2"/>
    <w:lvl w:ilvl="0">
      <w:start w:val="1"/>
      <w:numFmt w:val="decimal"/>
      <w:lvlText w:val="%1."/>
      <w:lvlJc w:val="left"/>
      <w:pPr>
        <w:tabs>
          <w:tab w:val="num" w:pos="360"/>
        </w:tabs>
        <w:ind w:left="360" w:hanging="360"/>
      </w:pPr>
    </w:lvl>
  </w:abstractNum>
  <w:abstractNum w:abstractNumId="311" w15:restartNumberingAfterBreak="0">
    <w:nsid w:val="00C9462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2" w15:restartNumberingAfterBreak="0">
    <w:nsid w:val="00C9C275"/>
    <w:multiLevelType w:val="singleLevel"/>
    <w:tmpl w:val="BF92FE48"/>
    <w:lvl w:ilvl="0">
      <w:start w:val="1"/>
      <w:numFmt w:val="decimal"/>
      <w:lvlText w:val="%1."/>
      <w:lvlJc w:val="left"/>
      <w:pPr>
        <w:tabs>
          <w:tab w:val="num" w:pos="1492"/>
        </w:tabs>
        <w:ind w:left="1492" w:hanging="360"/>
      </w:pPr>
    </w:lvl>
  </w:abstractNum>
  <w:abstractNum w:abstractNumId="313" w15:restartNumberingAfterBreak="0">
    <w:nsid w:val="00C9FA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CBBA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5" w15:restartNumberingAfterBreak="0">
    <w:nsid w:val="00CD4C0E"/>
    <w:multiLevelType w:val="singleLevel"/>
    <w:tmpl w:val="69986EBC"/>
    <w:lvl w:ilvl="0">
      <w:start w:val="1"/>
      <w:numFmt w:val="decimal"/>
      <w:lvlText w:val="%1."/>
      <w:lvlJc w:val="left"/>
      <w:pPr>
        <w:tabs>
          <w:tab w:val="num" w:pos="1209"/>
        </w:tabs>
        <w:ind w:left="1209" w:hanging="360"/>
      </w:pPr>
    </w:lvl>
  </w:abstractNum>
  <w:abstractNum w:abstractNumId="316" w15:restartNumberingAfterBreak="0">
    <w:nsid w:val="00CD80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7" w15:restartNumberingAfterBreak="0">
    <w:nsid w:val="00CD83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8" w15:restartNumberingAfterBreak="0">
    <w:nsid w:val="00CDF0C5"/>
    <w:multiLevelType w:val="singleLevel"/>
    <w:tmpl w:val="DBC0D8D2"/>
    <w:lvl w:ilvl="0">
      <w:start w:val="1"/>
      <w:numFmt w:val="decimal"/>
      <w:lvlText w:val="%1."/>
      <w:lvlJc w:val="left"/>
      <w:pPr>
        <w:tabs>
          <w:tab w:val="num" w:pos="360"/>
        </w:tabs>
        <w:ind w:left="360" w:hanging="360"/>
      </w:pPr>
    </w:lvl>
  </w:abstractNum>
  <w:abstractNum w:abstractNumId="319" w15:restartNumberingAfterBreak="0">
    <w:nsid w:val="00CE84D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0" w15:restartNumberingAfterBreak="0">
    <w:nsid w:val="00CEB43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1" w15:restartNumberingAfterBreak="0">
    <w:nsid w:val="00CEDE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2" w15:restartNumberingAfterBreak="0">
    <w:nsid w:val="00CF8D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3" w15:restartNumberingAfterBreak="0">
    <w:nsid w:val="00D0E0A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D0F61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5" w15:restartNumberingAfterBreak="0">
    <w:nsid w:val="00D18E6E"/>
    <w:multiLevelType w:val="singleLevel"/>
    <w:tmpl w:val="69986EBC"/>
    <w:lvl w:ilvl="0">
      <w:start w:val="1"/>
      <w:numFmt w:val="decimal"/>
      <w:lvlText w:val="%1."/>
      <w:lvlJc w:val="left"/>
      <w:pPr>
        <w:tabs>
          <w:tab w:val="num" w:pos="1209"/>
        </w:tabs>
        <w:ind w:left="1209" w:hanging="360"/>
      </w:pPr>
    </w:lvl>
  </w:abstractNum>
  <w:abstractNum w:abstractNumId="326" w15:restartNumberingAfterBreak="0">
    <w:nsid w:val="00D1E58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7" w15:restartNumberingAfterBreak="0">
    <w:nsid w:val="00D1FA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8" w15:restartNumberingAfterBreak="0">
    <w:nsid w:val="00D31AFE"/>
    <w:multiLevelType w:val="singleLevel"/>
    <w:tmpl w:val="A7C4A930"/>
    <w:lvl w:ilvl="0">
      <w:start w:val="1"/>
      <w:numFmt w:val="decimal"/>
      <w:lvlText w:val="%1."/>
      <w:lvlJc w:val="left"/>
      <w:pPr>
        <w:tabs>
          <w:tab w:val="num" w:pos="1492"/>
        </w:tabs>
        <w:ind w:left="1492" w:hanging="360"/>
      </w:pPr>
    </w:lvl>
  </w:abstractNum>
  <w:abstractNum w:abstractNumId="329" w15:restartNumberingAfterBreak="0">
    <w:nsid w:val="00D3DB4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0" w15:restartNumberingAfterBreak="0">
    <w:nsid w:val="00D4F7C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1" w15:restartNumberingAfterBreak="0">
    <w:nsid w:val="00D4FD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2" w15:restartNumberingAfterBreak="0">
    <w:nsid w:val="00D6247A"/>
    <w:multiLevelType w:val="singleLevel"/>
    <w:tmpl w:val="DBC0D8D2"/>
    <w:lvl w:ilvl="0">
      <w:start w:val="1"/>
      <w:numFmt w:val="decimal"/>
      <w:lvlText w:val="%1."/>
      <w:lvlJc w:val="left"/>
      <w:pPr>
        <w:tabs>
          <w:tab w:val="num" w:pos="360"/>
        </w:tabs>
        <w:ind w:left="360" w:hanging="360"/>
      </w:pPr>
    </w:lvl>
  </w:abstractNum>
  <w:abstractNum w:abstractNumId="333" w15:restartNumberingAfterBreak="0">
    <w:nsid w:val="00D6C63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4" w15:restartNumberingAfterBreak="0">
    <w:nsid w:val="00D7C479"/>
    <w:multiLevelType w:val="singleLevel"/>
    <w:tmpl w:val="912CB6C0"/>
    <w:lvl w:ilvl="0">
      <w:start w:val="1"/>
      <w:numFmt w:val="decimal"/>
      <w:lvlText w:val="%1."/>
      <w:lvlJc w:val="left"/>
      <w:pPr>
        <w:tabs>
          <w:tab w:val="num" w:pos="643"/>
        </w:tabs>
        <w:ind w:left="643" w:hanging="360"/>
      </w:pPr>
    </w:lvl>
  </w:abstractNum>
  <w:abstractNum w:abstractNumId="335" w15:restartNumberingAfterBreak="0">
    <w:nsid w:val="00D8D2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6" w15:restartNumberingAfterBreak="0">
    <w:nsid w:val="00D98B57"/>
    <w:multiLevelType w:val="singleLevel"/>
    <w:tmpl w:val="DBC0D8D2"/>
    <w:lvl w:ilvl="0">
      <w:start w:val="1"/>
      <w:numFmt w:val="decimal"/>
      <w:lvlText w:val="%1."/>
      <w:lvlJc w:val="left"/>
      <w:pPr>
        <w:tabs>
          <w:tab w:val="num" w:pos="360"/>
        </w:tabs>
        <w:ind w:left="360" w:hanging="360"/>
      </w:pPr>
    </w:lvl>
  </w:abstractNum>
  <w:abstractNum w:abstractNumId="337" w15:restartNumberingAfterBreak="0">
    <w:nsid w:val="00DA01C8"/>
    <w:multiLevelType w:val="singleLevel"/>
    <w:tmpl w:val="A7C4A930"/>
    <w:lvl w:ilvl="0">
      <w:start w:val="1"/>
      <w:numFmt w:val="decimal"/>
      <w:lvlText w:val="%1."/>
      <w:lvlJc w:val="left"/>
      <w:pPr>
        <w:tabs>
          <w:tab w:val="num" w:pos="1492"/>
        </w:tabs>
        <w:ind w:left="1492" w:hanging="360"/>
      </w:pPr>
    </w:lvl>
  </w:abstractNum>
  <w:abstractNum w:abstractNumId="338" w15:restartNumberingAfterBreak="0">
    <w:nsid w:val="00DC0372"/>
    <w:multiLevelType w:val="singleLevel"/>
    <w:tmpl w:val="912CB6C0"/>
    <w:lvl w:ilvl="0">
      <w:start w:val="1"/>
      <w:numFmt w:val="decimal"/>
      <w:lvlText w:val="%1."/>
      <w:lvlJc w:val="left"/>
      <w:pPr>
        <w:tabs>
          <w:tab w:val="num" w:pos="643"/>
        </w:tabs>
        <w:ind w:left="643" w:hanging="360"/>
      </w:pPr>
    </w:lvl>
  </w:abstractNum>
  <w:abstractNum w:abstractNumId="339" w15:restartNumberingAfterBreak="0">
    <w:nsid w:val="00DCAF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0" w15:restartNumberingAfterBreak="0">
    <w:nsid w:val="00DEC4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1" w15:restartNumberingAfterBreak="0">
    <w:nsid w:val="00DF533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2" w15:restartNumberingAfterBreak="0">
    <w:nsid w:val="00DF7968"/>
    <w:multiLevelType w:val="singleLevel"/>
    <w:tmpl w:val="A7C4A930"/>
    <w:lvl w:ilvl="0">
      <w:start w:val="1"/>
      <w:numFmt w:val="decimal"/>
      <w:lvlText w:val="%1."/>
      <w:lvlJc w:val="left"/>
      <w:pPr>
        <w:tabs>
          <w:tab w:val="num" w:pos="1492"/>
        </w:tabs>
        <w:ind w:left="1492" w:hanging="360"/>
      </w:pPr>
    </w:lvl>
  </w:abstractNum>
  <w:abstractNum w:abstractNumId="343" w15:restartNumberingAfterBreak="0">
    <w:nsid w:val="00E0BE3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4" w15:restartNumberingAfterBreak="0">
    <w:nsid w:val="00E0CB7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5" w15:restartNumberingAfterBreak="0">
    <w:nsid w:val="00E0CF1A"/>
    <w:multiLevelType w:val="singleLevel"/>
    <w:tmpl w:val="69986EBC"/>
    <w:lvl w:ilvl="0">
      <w:start w:val="1"/>
      <w:numFmt w:val="decimal"/>
      <w:lvlText w:val="%1."/>
      <w:lvlJc w:val="left"/>
      <w:pPr>
        <w:tabs>
          <w:tab w:val="num" w:pos="1209"/>
        </w:tabs>
        <w:ind w:left="1209" w:hanging="360"/>
      </w:pPr>
    </w:lvl>
  </w:abstractNum>
  <w:abstractNum w:abstractNumId="346" w15:restartNumberingAfterBreak="0">
    <w:nsid w:val="00E0E082"/>
    <w:multiLevelType w:val="singleLevel"/>
    <w:tmpl w:val="69986EBC"/>
    <w:lvl w:ilvl="0">
      <w:start w:val="1"/>
      <w:numFmt w:val="decimal"/>
      <w:lvlText w:val="%1."/>
      <w:lvlJc w:val="left"/>
      <w:pPr>
        <w:tabs>
          <w:tab w:val="num" w:pos="1209"/>
        </w:tabs>
        <w:ind w:left="1209" w:hanging="360"/>
      </w:pPr>
    </w:lvl>
  </w:abstractNum>
  <w:abstractNum w:abstractNumId="347" w15:restartNumberingAfterBreak="0">
    <w:nsid w:val="00E0F05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8" w15:restartNumberingAfterBreak="0">
    <w:nsid w:val="00E2CE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9" w15:restartNumberingAfterBreak="0">
    <w:nsid w:val="00E2FA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0" w15:restartNumberingAfterBreak="0">
    <w:nsid w:val="00E49C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1" w15:restartNumberingAfterBreak="0">
    <w:nsid w:val="00E5E54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2" w15:restartNumberingAfterBreak="0">
    <w:nsid w:val="00E626D8"/>
    <w:multiLevelType w:val="singleLevel"/>
    <w:tmpl w:val="69986EBC"/>
    <w:lvl w:ilvl="0">
      <w:start w:val="1"/>
      <w:numFmt w:val="decimal"/>
      <w:lvlText w:val="%1."/>
      <w:lvlJc w:val="left"/>
      <w:pPr>
        <w:tabs>
          <w:tab w:val="num" w:pos="1209"/>
        </w:tabs>
        <w:ind w:left="1209" w:hanging="360"/>
      </w:pPr>
    </w:lvl>
  </w:abstractNum>
  <w:abstractNum w:abstractNumId="353" w15:restartNumberingAfterBreak="0">
    <w:nsid w:val="00E7C9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4" w15:restartNumberingAfterBreak="0">
    <w:nsid w:val="00E818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5" w15:restartNumberingAfterBreak="0">
    <w:nsid w:val="00EA6E4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6" w15:restartNumberingAfterBreak="0">
    <w:nsid w:val="00EA9D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7" w15:restartNumberingAfterBreak="0">
    <w:nsid w:val="00EB3ED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8" w15:restartNumberingAfterBreak="0">
    <w:nsid w:val="00EB8FE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9" w15:restartNumberingAfterBreak="0">
    <w:nsid w:val="00EC954E"/>
    <w:multiLevelType w:val="singleLevel"/>
    <w:tmpl w:val="69986EBC"/>
    <w:lvl w:ilvl="0">
      <w:start w:val="1"/>
      <w:numFmt w:val="decimal"/>
      <w:lvlText w:val="%1."/>
      <w:lvlJc w:val="left"/>
      <w:pPr>
        <w:tabs>
          <w:tab w:val="num" w:pos="1209"/>
        </w:tabs>
        <w:ind w:left="1209" w:hanging="360"/>
      </w:pPr>
    </w:lvl>
  </w:abstractNum>
  <w:abstractNum w:abstractNumId="360" w15:restartNumberingAfterBreak="0">
    <w:nsid w:val="00ECA42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1" w15:restartNumberingAfterBreak="0">
    <w:nsid w:val="00ED15CB"/>
    <w:multiLevelType w:val="singleLevel"/>
    <w:tmpl w:val="5C5CA07E"/>
    <w:lvl w:ilvl="0">
      <w:start w:val="1"/>
      <w:numFmt w:val="decimal"/>
      <w:lvlText w:val="%1."/>
      <w:lvlJc w:val="left"/>
      <w:pPr>
        <w:tabs>
          <w:tab w:val="num" w:pos="926"/>
        </w:tabs>
        <w:ind w:left="926" w:hanging="360"/>
      </w:pPr>
    </w:lvl>
  </w:abstractNum>
  <w:abstractNum w:abstractNumId="362" w15:restartNumberingAfterBreak="0">
    <w:nsid w:val="00ED3AB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3" w15:restartNumberingAfterBreak="0">
    <w:nsid w:val="00EE20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EE238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5" w15:restartNumberingAfterBreak="0">
    <w:nsid w:val="00EE5580"/>
    <w:multiLevelType w:val="singleLevel"/>
    <w:tmpl w:val="912CB6C0"/>
    <w:lvl w:ilvl="0">
      <w:start w:val="1"/>
      <w:numFmt w:val="decimal"/>
      <w:lvlText w:val="%1."/>
      <w:lvlJc w:val="left"/>
      <w:pPr>
        <w:tabs>
          <w:tab w:val="num" w:pos="643"/>
        </w:tabs>
        <w:ind w:left="643" w:hanging="360"/>
      </w:pPr>
    </w:lvl>
  </w:abstractNum>
  <w:abstractNum w:abstractNumId="366" w15:restartNumberingAfterBreak="0">
    <w:nsid w:val="00EF122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7" w15:restartNumberingAfterBreak="0">
    <w:nsid w:val="00EF5C5A"/>
    <w:multiLevelType w:val="singleLevel"/>
    <w:tmpl w:val="69986EBC"/>
    <w:lvl w:ilvl="0">
      <w:start w:val="1"/>
      <w:numFmt w:val="decimal"/>
      <w:lvlText w:val="%1."/>
      <w:lvlJc w:val="left"/>
      <w:pPr>
        <w:tabs>
          <w:tab w:val="num" w:pos="1209"/>
        </w:tabs>
        <w:ind w:left="1209" w:hanging="360"/>
      </w:pPr>
    </w:lvl>
  </w:abstractNum>
  <w:abstractNum w:abstractNumId="368" w15:restartNumberingAfterBreak="0">
    <w:nsid w:val="00EFDF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9" w15:restartNumberingAfterBreak="0">
    <w:nsid w:val="00F0B0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0" w15:restartNumberingAfterBreak="0">
    <w:nsid w:val="00F17E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1" w15:restartNumberingAfterBreak="0">
    <w:nsid w:val="00F228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2" w15:restartNumberingAfterBreak="0">
    <w:nsid w:val="00F2C4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3" w15:restartNumberingAfterBreak="0">
    <w:nsid w:val="00F32159"/>
    <w:multiLevelType w:val="singleLevel"/>
    <w:tmpl w:val="DBC0D8D2"/>
    <w:lvl w:ilvl="0">
      <w:start w:val="1"/>
      <w:numFmt w:val="decimal"/>
      <w:lvlText w:val="%1."/>
      <w:lvlJc w:val="left"/>
      <w:pPr>
        <w:tabs>
          <w:tab w:val="num" w:pos="360"/>
        </w:tabs>
        <w:ind w:left="360" w:hanging="360"/>
      </w:pPr>
    </w:lvl>
  </w:abstractNum>
  <w:abstractNum w:abstractNumId="374" w15:restartNumberingAfterBreak="0">
    <w:nsid w:val="00F64BD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5" w15:restartNumberingAfterBreak="0">
    <w:nsid w:val="00F747B6"/>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6" w15:restartNumberingAfterBreak="0">
    <w:nsid w:val="00F7B782"/>
    <w:multiLevelType w:val="singleLevel"/>
    <w:tmpl w:val="DBC0D8D2"/>
    <w:lvl w:ilvl="0">
      <w:start w:val="1"/>
      <w:numFmt w:val="decimal"/>
      <w:lvlText w:val="%1."/>
      <w:lvlJc w:val="left"/>
      <w:pPr>
        <w:tabs>
          <w:tab w:val="num" w:pos="360"/>
        </w:tabs>
        <w:ind w:left="360" w:hanging="360"/>
      </w:pPr>
    </w:lvl>
  </w:abstractNum>
  <w:abstractNum w:abstractNumId="377" w15:restartNumberingAfterBreak="0">
    <w:nsid w:val="00F86D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8" w15:restartNumberingAfterBreak="0">
    <w:nsid w:val="00F9282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9" w15:restartNumberingAfterBreak="0">
    <w:nsid w:val="00FD47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0" w15:restartNumberingAfterBreak="0">
    <w:nsid w:val="00FE4D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1" w15:restartNumberingAfterBreak="0">
    <w:nsid w:val="00FE52D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2" w15:restartNumberingAfterBreak="0">
    <w:nsid w:val="00FF80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3" w15:restartNumberingAfterBreak="0">
    <w:nsid w:val="00FFF1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4" w15:restartNumberingAfterBreak="0">
    <w:nsid w:val="00FFF39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8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9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39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9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809324857">
    <w:abstractNumId w:val="9"/>
  </w:num>
  <w:num w:numId="2" w16cid:durableId="688531292">
    <w:abstractNumId w:val="7"/>
  </w:num>
  <w:num w:numId="3" w16cid:durableId="609556288">
    <w:abstractNumId w:val="6"/>
  </w:num>
  <w:num w:numId="4" w16cid:durableId="1013532874">
    <w:abstractNumId w:val="5"/>
  </w:num>
  <w:num w:numId="5" w16cid:durableId="1937518529">
    <w:abstractNumId w:val="4"/>
  </w:num>
  <w:num w:numId="6" w16cid:durableId="966550233">
    <w:abstractNumId w:val="8"/>
  </w:num>
  <w:num w:numId="7" w16cid:durableId="1654220363">
    <w:abstractNumId w:val="3"/>
  </w:num>
  <w:num w:numId="8" w16cid:durableId="1054964926">
    <w:abstractNumId w:val="2"/>
  </w:num>
  <w:num w:numId="9" w16cid:durableId="1602180426">
    <w:abstractNumId w:val="1"/>
  </w:num>
  <w:num w:numId="10" w16cid:durableId="573973896">
    <w:abstractNumId w:val="0"/>
  </w:num>
  <w:num w:numId="11" w16cid:durableId="632180922">
    <w:abstractNumId w:val="388"/>
  </w:num>
  <w:num w:numId="12" w16cid:durableId="1379936250">
    <w:abstractNumId w:val="396"/>
  </w:num>
  <w:num w:numId="13" w16cid:durableId="1640915588">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4646800">
    <w:abstractNumId w:val="394"/>
  </w:num>
  <w:num w:numId="15" w16cid:durableId="1999769548">
    <w:abstractNumId w:val="389"/>
  </w:num>
  <w:num w:numId="16" w16cid:durableId="129639438">
    <w:abstractNumId w:val="386"/>
  </w:num>
  <w:num w:numId="17" w16cid:durableId="608661453">
    <w:abstractNumId w:val="390"/>
  </w:num>
  <w:num w:numId="18" w16cid:durableId="584460461">
    <w:abstractNumId w:val="387"/>
  </w:num>
  <w:num w:numId="19" w16cid:durableId="130558479">
    <w:abstractNumId w:val="392"/>
  </w:num>
  <w:num w:numId="20" w16cid:durableId="1949579469">
    <w:abstractNumId w:val="391"/>
  </w:num>
  <w:num w:numId="21" w16cid:durableId="1022559139">
    <w:abstractNumId w:val="393"/>
  </w:num>
  <w:num w:numId="22" w16cid:durableId="926572079">
    <w:abstractNumId w:val="395"/>
  </w:num>
  <w:num w:numId="23" w16cid:durableId="1315837516">
    <w:abstractNumId w:val="397"/>
  </w:num>
  <w:num w:numId="24" w16cid:durableId="1956448498">
    <w:abstractNumId w:val="385"/>
  </w:num>
  <w:num w:numId="25" w16cid:durableId="1491020682">
    <w:abstractNumId w:val="20"/>
  </w:num>
  <w:num w:numId="26" w16cid:durableId="962925971">
    <w:abstractNumId w:val="217"/>
  </w:num>
  <w:num w:numId="27" w16cid:durableId="509681776">
    <w:abstractNumId w:val="191"/>
  </w:num>
  <w:num w:numId="28" w16cid:durableId="1663854656">
    <w:abstractNumId w:val="350"/>
  </w:num>
  <w:num w:numId="29" w16cid:durableId="262736454">
    <w:abstractNumId w:val="119"/>
  </w:num>
  <w:num w:numId="30" w16cid:durableId="1448887369">
    <w:abstractNumId w:val="89"/>
  </w:num>
  <w:num w:numId="31" w16cid:durableId="344014015">
    <w:abstractNumId w:val="172"/>
  </w:num>
  <w:num w:numId="32" w16cid:durableId="1053502326">
    <w:abstractNumId w:val="310"/>
  </w:num>
  <w:num w:numId="33" w16cid:durableId="1844275575">
    <w:abstractNumId w:val="180"/>
  </w:num>
  <w:num w:numId="34" w16cid:durableId="412092145">
    <w:abstractNumId w:val="260"/>
  </w:num>
  <w:num w:numId="35" w16cid:durableId="1918511863">
    <w:abstractNumId w:val="212"/>
  </w:num>
  <w:num w:numId="36" w16cid:durableId="1742365189">
    <w:abstractNumId w:val="160"/>
  </w:num>
  <w:num w:numId="37" w16cid:durableId="1622373152">
    <w:abstractNumId w:val="79"/>
  </w:num>
  <w:num w:numId="38" w16cid:durableId="996958162">
    <w:abstractNumId w:val="178"/>
  </w:num>
  <w:num w:numId="39" w16cid:durableId="1278289495">
    <w:abstractNumId w:val="201"/>
  </w:num>
  <w:num w:numId="40" w16cid:durableId="37054876">
    <w:abstractNumId w:val="56"/>
  </w:num>
  <w:num w:numId="41" w16cid:durableId="2081710078">
    <w:abstractNumId w:val="171"/>
  </w:num>
  <w:num w:numId="42" w16cid:durableId="138498081">
    <w:abstractNumId w:val="235"/>
  </w:num>
  <w:num w:numId="43" w16cid:durableId="515923485">
    <w:abstractNumId w:val="106"/>
  </w:num>
  <w:num w:numId="44" w16cid:durableId="454757228">
    <w:abstractNumId w:val="72"/>
  </w:num>
  <w:num w:numId="45" w16cid:durableId="1600678235">
    <w:abstractNumId w:val="118"/>
  </w:num>
  <w:num w:numId="46" w16cid:durableId="764301783">
    <w:abstractNumId w:val="126"/>
  </w:num>
  <w:num w:numId="47" w16cid:durableId="1084036526">
    <w:abstractNumId w:val="167"/>
  </w:num>
  <w:num w:numId="48" w16cid:durableId="1534267877">
    <w:abstractNumId w:val="254"/>
  </w:num>
  <w:num w:numId="49" w16cid:durableId="1447039579">
    <w:abstractNumId w:val="47"/>
  </w:num>
  <w:num w:numId="50" w16cid:durableId="1534004108">
    <w:abstractNumId w:val="265"/>
  </w:num>
  <w:num w:numId="51" w16cid:durableId="1119106407">
    <w:abstractNumId w:val="137"/>
  </w:num>
  <w:num w:numId="52" w16cid:durableId="81992408">
    <w:abstractNumId w:val="207"/>
  </w:num>
  <w:num w:numId="53" w16cid:durableId="847720432">
    <w:abstractNumId w:val="316"/>
  </w:num>
  <w:num w:numId="54" w16cid:durableId="525368334">
    <w:abstractNumId w:val="233"/>
  </w:num>
  <w:num w:numId="55" w16cid:durableId="613513267">
    <w:abstractNumId w:val="357"/>
  </w:num>
  <w:num w:numId="56" w16cid:durableId="1407730828">
    <w:abstractNumId w:val="164"/>
  </w:num>
  <w:num w:numId="57" w16cid:durableId="1341663580">
    <w:abstractNumId w:val="38"/>
  </w:num>
  <w:num w:numId="58" w16cid:durableId="1810902792">
    <w:abstractNumId w:val="218"/>
  </w:num>
  <w:num w:numId="59" w16cid:durableId="1336417891">
    <w:abstractNumId w:val="347"/>
  </w:num>
  <w:num w:numId="60" w16cid:durableId="213543074">
    <w:abstractNumId w:val="297"/>
  </w:num>
  <w:num w:numId="61" w16cid:durableId="610014678">
    <w:abstractNumId w:val="362"/>
  </w:num>
  <w:num w:numId="62" w16cid:durableId="807671650">
    <w:abstractNumId w:val="147"/>
  </w:num>
  <w:num w:numId="63" w16cid:durableId="1971591537">
    <w:abstractNumId w:val="108"/>
  </w:num>
  <w:num w:numId="64" w16cid:durableId="975376573">
    <w:abstractNumId w:val="361"/>
  </w:num>
  <w:num w:numId="65" w16cid:durableId="1461000276">
    <w:abstractNumId w:val="138"/>
  </w:num>
  <w:num w:numId="66" w16cid:durableId="1718047035">
    <w:abstractNumId w:val="312"/>
  </w:num>
  <w:num w:numId="67" w16cid:durableId="681053821">
    <w:abstractNumId w:val="190"/>
  </w:num>
  <w:num w:numId="68" w16cid:durableId="882254981">
    <w:abstractNumId w:val="220"/>
  </w:num>
  <w:num w:numId="69" w16cid:durableId="592058471">
    <w:abstractNumId w:val="283"/>
  </w:num>
  <w:num w:numId="70" w16cid:durableId="1411780034">
    <w:abstractNumId w:val="368"/>
  </w:num>
  <w:num w:numId="71" w16cid:durableId="1574006685">
    <w:abstractNumId w:val="130"/>
  </w:num>
  <w:num w:numId="72" w16cid:durableId="802381964">
    <w:abstractNumId w:val="343"/>
  </w:num>
  <w:num w:numId="73" w16cid:durableId="339940349">
    <w:abstractNumId w:val="90"/>
  </w:num>
  <w:num w:numId="74" w16cid:durableId="514542137">
    <w:abstractNumId w:val="262"/>
  </w:num>
  <w:num w:numId="75" w16cid:durableId="1181315342">
    <w:abstractNumId w:val="272"/>
  </w:num>
  <w:num w:numId="76" w16cid:durableId="739984165">
    <w:abstractNumId w:val="383"/>
  </w:num>
  <w:num w:numId="77" w16cid:durableId="2071224521">
    <w:abstractNumId w:val="336"/>
  </w:num>
  <w:num w:numId="78" w16cid:durableId="382101587">
    <w:abstractNumId w:val="213"/>
  </w:num>
  <w:num w:numId="79" w16cid:durableId="164592252">
    <w:abstractNumId w:val="110"/>
  </w:num>
  <w:num w:numId="80" w16cid:durableId="1575318413">
    <w:abstractNumId w:val="239"/>
  </w:num>
  <w:num w:numId="81" w16cid:durableId="170264483">
    <w:abstractNumId w:val="337"/>
  </w:num>
  <w:num w:numId="82" w16cid:durableId="1996491595">
    <w:abstractNumId w:val="285"/>
  </w:num>
  <w:num w:numId="83" w16cid:durableId="1747845993">
    <w:abstractNumId w:val="31"/>
  </w:num>
  <w:num w:numId="84" w16cid:durableId="272595834">
    <w:abstractNumId w:val="82"/>
  </w:num>
  <w:num w:numId="85" w16cid:durableId="1724712843">
    <w:abstractNumId w:val="380"/>
  </w:num>
  <w:num w:numId="86" w16cid:durableId="2060543549">
    <w:abstractNumId w:val="351"/>
  </w:num>
  <w:num w:numId="87" w16cid:durableId="1762722641">
    <w:abstractNumId w:val="123"/>
  </w:num>
  <w:num w:numId="88" w16cid:durableId="1104763346">
    <w:abstractNumId w:val="185"/>
  </w:num>
  <w:num w:numId="89" w16cid:durableId="1331105706">
    <w:abstractNumId w:val="40"/>
  </w:num>
  <w:num w:numId="90" w16cid:durableId="1008874288">
    <w:abstractNumId w:val="349"/>
  </w:num>
  <w:num w:numId="91" w16cid:durableId="114372458">
    <w:abstractNumId w:val="296"/>
  </w:num>
  <w:num w:numId="92" w16cid:durableId="590240752">
    <w:abstractNumId w:val="295"/>
  </w:num>
  <w:num w:numId="93" w16cid:durableId="1290748985">
    <w:abstractNumId w:val="50"/>
  </w:num>
  <w:num w:numId="94" w16cid:durableId="1127360366">
    <w:abstractNumId w:val="140"/>
  </w:num>
  <w:num w:numId="95" w16cid:durableId="1269852103">
    <w:abstractNumId w:val="352"/>
  </w:num>
  <w:num w:numId="96" w16cid:durableId="548610082">
    <w:abstractNumId w:val="115"/>
  </w:num>
  <w:num w:numId="97" w16cid:durableId="1794058235">
    <w:abstractNumId w:val="267"/>
  </w:num>
  <w:num w:numId="98" w16cid:durableId="489101404">
    <w:abstractNumId w:val="377"/>
  </w:num>
  <w:num w:numId="99" w16cid:durableId="1854104008">
    <w:abstractNumId w:val="23"/>
  </w:num>
  <w:num w:numId="100" w16cid:durableId="2130198580">
    <w:abstractNumId w:val="324"/>
  </w:num>
  <w:num w:numId="101" w16cid:durableId="347099846">
    <w:abstractNumId w:val="17"/>
  </w:num>
  <w:num w:numId="102" w16cid:durableId="1919630396">
    <w:abstractNumId w:val="331"/>
  </w:num>
  <w:num w:numId="103" w16cid:durableId="61562389">
    <w:abstractNumId w:val="327"/>
  </w:num>
  <w:num w:numId="104" w16cid:durableId="1944458955">
    <w:abstractNumId w:val="333"/>
  </w:num>
  <w:num w:numId="105" w16cid:durableId="426657979">
    <w:abstractNumId w:val="221"/>
  </w:num>
  <w:num w:numId="106" w16cid:durableId="618610883">
    <w:abstractNumId w:val="156"/>
  </w:num>
  <w:num w:numId="107" w16cid:durableId="1659263158">
    <w:abstractNumId w:val="301"/>
  </w:num>
  <w:num w:numId="108" w16cid:durableId="270282853">
    <w:abstractNumId w:val="300"/>
  </w:num>
  <w:num w:numId="109" w16cid:durableId="977877376">
    <w:abstractNumId w:val="266"/>
  </w:num>
  <w:num w:numId="110" w16cid:durableId="1161627602">
    <w:abstractNumId w:val="53"/>
  </w:num>
  <w:num w:numId="111" w16cid:durableId="135225907">
    <w:abstractNumId w:val="342"/>
  </w:num>
  <w:num w:numId="112" w16cid:durableId="83572618">
    <w:abstractNumId w:val="335"/>
  </w:num>
  <w:num w:numId="113" w16cid:durableId="94523108">
    <w:abstractNumId w:val="289"/>
  </w:num>
  <w:num w:numId="114" w16cid:durableId="1914971351">
    <w:abstractNumId w:val="80"/>
  </w:num>
  <w:num w:numId="115" w16cid:durableId="515460068">
    <w:abstractNumId w:val="304"/>
  </w:num>
  <w:num w:numId="116" w16cid:durableId="1030491141">
    <w:abstractNumId w:val="202"/>
  </w:num>
  <w:num w:numId="117" w16cid:durableId="1998995370">
    <w:abstractNumId w:val="13"/>
  </w:num>
  <w:num w:numId="118" w16cid:durableId="133839172">
    <w:abstractNumId w:val="353"/>
  </w:num>
  <w:num w:numId="119" w16cid:durableId="198396867">
    <w:abstractNumId w:val="322"/>
  </w:num>
  <w:num w:numId="120" w16cid:durableId="1604342745">
    <w:abstractNumId w:val="198"/>
  </w:num>
  <w:num w:numId="121" w16cid:durableId="1537112720">
    <w:abstractNumId w:val="323"/>
  </w:num>
  <w:num w:numId="122" w16cid:durableId="894972913">
    <w:abstractNumId w:val="208"/>
  </w:num>
  <w:num w:numId="123" w16cid:durableId="2052071515">
    <w:abstractNumId w:val="216"/>
  </w:num>
  <w:num w:numId="124" w16cid:durableId="117920080">
    <w:abstractNumId w:val="182"/>
  </w:num>
  <w:num w:numId="125" w16cid:durableId="1564565613">
    <w:abstractNumId w:val="152"/>
  </w:num>
  <w:num w:numId="126" w16cid:durableId="2032802886">
    <w:abstractNumId w:val="153"/>
  </w:num>
  <w:num w:numId="127" w16cid:durableId="1865364502">
    <w:abstractNumId w:val="223"/>
  </w:num>
  <w:num w:numId="128" w16cid:durableId="1980260169">
    <w:abstractNumId w:val="26"/>
  </w:num>
  <w:num w:numId="129" w16cid:durableId="1306469077">
    <w:abstractNumId w:val="99"/>
  </w:num>
  <w:num w:numId="130" w16cid:durableId="1742634366">
    <w:abstractNumId w:val="18"/>
  </w:num>
  <w:num w:numId="131" w16cid:durableId="1131704840">
    <w:abstractNumId w:val="356"/>
  </w:num>
  <w:num w:numId="132" w16cid:durableId="1613243544">
    <w:abstractNumId w:val="58"/>
  </w:num>
  <w:num w:numId="133" w16cid:durableId="988359957">
    <w:abstractNumId w:val="360"/>
  </w:num>
  <w:num w:numId="134" w16cid:durableId="208029849">
    <w:abstractNumId w:val="275"/>
  </w:num>
  <w:num w:numId="135" w16cid:durableId="991299521">
    <w:abstractNumId w:val="181"/>
  </w:num>
  <w:num w:numId="136" w16cid:durableId="1881088518">
    <w:abstractNumId w:val="230"/>
  </w:num>
  <w:num w:numId="137" w16cid:durableId="219099172">
    <w:abstractNumId w:val="132"/>
  </w:num>
  <w:num w:numId="138" w16cid:durableId="1799684293">
    <w:abstractNumId w:val="30"/>
  </w:num>
  <w:num w:numId="139" w16cid:durableId="1307395038">
    <w:abstractNumId w:val="128"/>
  </w:num>
  <w:num w:numId="140" w16cid:durableId="1191214451">
    <w:abstractNumId w:val="359"/>
  </w:num>
  <w:num w:numId="141" w16cid:durableId="47412607">
    <w:abstractNumId w:val="294"/>
  </w:num>
  <w:num w:numId="142" w16cid:durableId="400060891">
    <w:abstractNumId w:val="86"/>
  </w:num>
  <w:num w:numId="143" w16cid:durableId="1928034459">
    <w:abstractNumId w:val="63"/>
  </w:num>
  <w:num w:numId="144" w16cid:durableId="1281449123">
    <w:abstractNumId w:val="120"/>
  </w:num>
  <w:num w:numId="145" w16cid:durableId="160631008">
    <w:abstractNumId w:val="67"/>
  </w:num>
  <w:num w:numId="146" w16cid:durableId="2000770115">
    <w:abstractNumId w:val="249"/>
  </w:num>
  <w:num w:numId="147" w16cid:durableId="1847477021">
    <w:abstractNumId w:val="75"/>
  </w:num>
  <w:num w:numId="148" w16cid:durableId="22443801">
    <w:abstractNumId w:val="131"/>
  </w:num>
  <w:num w:numId="149" w16cid:durableId="1806505435">
    <w:abstractNumId w:val="211"/>
  </w:num>
  <w:num w:numId="150" w16cid:durableId="2144886596">
    <w:abstractNumId w:val="263"/>
  </w:num>
  <w:num w:numId="151" w16cid:durableId="1567033290">
    <w:abstractNumId w:val="206"/>
  </w:num>
  <w:num w:numId="152" w16cid:durableId="1576163937">
    <w:abstractNumId w:val="332"/>
  </w:num>
  <w:num w:numId="153" w16cid:durableId="1700466746">
    <w:abstractNumId w:val="41"/>
  </w:num>
  <w:num w:numId="154" w16cid:durableId="1183594468">
    <w:abstractNumId w:val="151"/>
  </w:num>
  <w:num w:numId="155" w16cid:durableId="1515539123">
    <w:abstractNumId w:val="163"/>
  </w:num>
  <w:num w:numId="156" w16cid:durableId="712772550">
    <w:abstractNumId w:val="306"/>
  </w:num>
  <w:num w:numId="157" w16cid:durableId="1038814745">
    <w:abstractNumId w:val="68"/>
  </w:num>
  <w:num w:numId="158" w16cid:durableId="1966112750">
    <w:abstractNumId w:val="51"/>
  </w:num>
  <w:num w:numId="159" w16cid:durableId="267658950">
    <w:abstractNumId w:val="278"/>
  </w:num>
  <w:num w:numId="160" w16cid:durableId="1657413154">
    <w:abstractNumId w:val="250"/>
  </w:num>
  <w:num w:numId="161" w16cid:durableId="1610434024">
    <w:abstractNumId w:val="111"/>
  </w:num>
  <w:num w:numId="162" w16cid:durableId="1747652916">
    <w:abstractNumId w:val="379"/>
  </w:num>
  <w:num w:numId="163" w16cid:durableId="846024207">
    <w:abstractNumId w:val="320"/>
  </w:num>
  <w:num w:numId="164" w16cid:durableId="1852798696">
    <w:abstractNumId w:val="244"/>
  </w:num>
  <w:num w:numId="165" w16cid:durableId="374164611">
    <w:abstractNumId w:val="290"/>
  </w:num>
  <w:num w:numId="166" w16cid:durableId="1372994495">
    <w:abstractNumId w:val="256"/>
  </w:num>
  <w:num w:numId="167" w16cid:durableId="1926257031">
    <w:abstractNumId w:val="127"/>
  </w:num>
  <w:num w:numId="168" w16cid:durableId="976451209">
    <w:abstractNumId w:val="166"/>
  </w:num>
  <w:num w:numId="169" w16cid:durableId="241988854">
    <w:abstractNumId w:val="264"/>
  </w:num>
  <w:num w:numId="170" w16cid:durableId="147526418">
    <w:abstractNumId w:val="176"/>
  </w:num>
  <w:num w:numId="171" w16cid:durableId="1651516486">
    <w:abstractNumId w:val="282"/>
  </w:num>
  <w:num w:numId="172" w16cid:durableId="1307277794">
    <w:abstractNumId w:val="232"/>
  </w:num>
  <w:num w:numId="173" w16cid:durableId="1696032336">
    <w:abstractNumId w:val="169"/>
  </w:num>
  <w:num w:numId="174" w16cid:durableId="1376546730">
    <w:abstractNumId w:val="219"/>
  </w:num>
  <w:num w:numId="175" w16cid:durableId="742727514">
    <w:abstractNumId w:val="157"/>
  </w:num>
  <w:num w:numId="176" w16cid:durableId="1396393470">
    <w:abstractNumId w:val="242"/>
  </w:num>
  <w:num w:numId="177" w16cid:durableId="382759238">
    <w:abstractNumId w:val="33"/>
  </w:num>
  <w:num w:numId="178" w16cid:durableId="784543662">
    <w:abstractNumId w:val="187"/>
  </w:num>
  <w:num w:numId="179" w16cid:durableId="609748806">
    <w:abstractNumId w:val="165"/>
  </w:num>
  <w:num w:numId="180" w16cid:durableId="1009332691">
    <w:abstractNumId w:val="88"/>
  </w:num>
  <w:num w:numId="181" w16cid:durableId="2007127175">
    <w:abstractNumId w:val="91"/>
  </w:num>
  <w:num w:numId="182" w16cid:durableId="1896044502">
    <w:abstractNumId w:val="318"/>
  </w:num>
  <w:num w:numId="183" w16cid:durableId="19941800">
    <w:abstractNumId w:val="274"/>
  </w:num>
  <w:num w:numId="184" w16cid:durableId="1605067428">
    <w:abstractNumId w:val="258"/>
  </w:num>
  <w:num w:numId="185" w16cid:durableId="1140225749">
    <w:abstractNumId w:val="49"/>
  </w:num>
  <w:num w:numId="186" w16cid:durableId="1298491060">
    <w:abstractNumId w:val="65"/>
  </w:num>
  <w:num w:numId="187" w16cid:durableId="1112700702">
    <w:abstractNumId w:val="125"/>
  </w:num>
  <w:num w:numId="188" w16cid:durableId="919019209">
    <w:abstractNumId w:val="146"/>
  </w:num>
  <w:num w:numId="189" w16cid:durableId="1528329010">
    <w:abstractNumId w:val="114"/>
  </w:num>
  <w:num w:numId="190" w16cid:durableId="345329180">
    <w:abstractNumId w:val="54"/>
  </w:num>
  <w:num w:numId="191" w16cid:durableId="944116143">
    <w:abstractNumId w:val="196"/>
  </w:num>
  <w:num w:numId="192" w16cid:durableId="1118985408">
    <w:abstractNumId w:val="374"/>
  </w:num>
  <w:num w:numId="193" w16cid:durableId="1267156532">
    <w:abstractNumId w:val="257"/>
  </w:num>
  <w:num w:numId="194" w16cid:durableId="1696735493">
    <w:abstractNumId w:val="381"/>
  </w:num>
  <w:num w:numId="195" w16cid:durableId="1732918244">
    <w:abstractNumId w:val="330"/>
  </w:num>
  <w:num w:numId="196" w16cid:durableId="863832380">
    <w:abstractNumId w:val="186"/>
  </w:num>
  <w:num w:numId="197" w16cid:durableId="361974608">
    <w:abstractNumId w:val="309"/>
  </w:num>
  <w:num w:numId="198" w16cid:durableId="2085837830">
    <w:abstractNumId w:val="11"/>
  </w:num>
  <w:num w:numId="199" w16cid:durableId="1979917048">
    <w:abstractNumId w:val="136"/>
  </w:num>
  <w:num w:numId="200" w16cid:durableId="627393737">
    <w:abstractNumId w:val="100"/>
  </w:num>
  <w:num w:numId="201" w16cid:durableId="570039752">
    <w:abstractNumId w:val="277"/>
  </w:num>
  <w:num w:numId="202" w16cid:durableId="795560909">
    <w:abstractNumId w:val="60"/>
  </w:num>
  <w:num w:numId="203" w16cid:durableId="1864241431">
    <w:abstractNumId w:val="105"/>
  </w:num>
  <w:num w:numId="204" w16cid:durableId="811674412">
    <w:abstractNumId w:val="36"/>
  </w:num>
  <w:num w:numId="205" w16cid:durableId="1481075881">
    <w:abstractNumId w:val="326"/>
  </w:num>
  <w:num w:numId="206" w16cid:durableId="777723220">
    <w:abstractNumId w:val="175"/>
  </w:num>
  <w:num w:numId="207" w16cid:durableId="272442431">
    <w:abstractNumId w:val="339"/>
  </w:num>
  <w:num w:numId="208" w16cid:durableId="1408728998">
    <w:abstractNumId w:val="22"/>
  </w:num>
  <w:num w:numId="209" w16cid:durableId="883176060">
    <w:abstractNumId w:val="62"/>
  </w:num>
  <w:num w:numId="210" w16cid:durableId="722101887">
    <w:abstractNumId w:val="145"/>
  </w:num>
  <w:num w:numId="211" w16cid:durableId="1757092696">
    <w:abstractNumId w:val="270"/>
  </w:num>
  <w:num w:numId="212" w16cid:durableId="198248321">
    <w:abstractNumId w:val="188"/>
  </w:num>
  <w:num w:numId="213" w16cid:durableId="502596512">
    <w:abstractNumId w:val="338"/>
  </w:num>
  <w:num w:numId="214" w16cid:durableId="641009523">
    <w:abstractNumId w:val="122"/>
  </w:num>
  <w:num w:numId="215" w16cid:durableId="2133551581">
    <w:abstractNumId w:val="315"/>
  </w:num>
  <w:num w:numId="216" w16cid:durableId="234055277">
    <w:abstractNumId w:val="32"/>
  </w:num>
  <w:num w:numId="217" w16cid:durableId="1251432989">
    <w:abstractNumId w:val="363"/>
  </w:num>
  <w:num w:numId="218" w16cid:durableId="436142740">
    <w:abstractNumId w:val="248"/>
  </w:num>
  <w:num w:numId="219" w16cid:durableId="2136633940">
    <w:abstractNumId w:val="259"/>
  </w:num>
  <w:num w:numId="220" w16cid:durableId="225192883">
    <w:abstractNumId w:val="308"/>
  </w:num>
  <w:num w:numId="221" w16cid:durableId="1877616821">
    <w:abstractNumId w:val="35"/>
  </w:num>
  <w:num w:numId="222" w16cid:durableId="1363242448">
    <w:abstractNumId w:val="227"/>
  </w:num>
  <w:num w:numId="223" w16cid:durableId="1957829304">
    <w:abstractNumId w:val="370"/>
  </w:num>
  <w:num w:numId="224" w16cid:durableId="1217743078">
    <w:abstractNumId w:val="85"/>
  </w:num>
  <w:num w:numId="225" w16cid:durableId="2064256095">
    <w:abstractNumId w:val="44"/>
  </w:num>
  <w:num w:numId="226" w16cid:durableId="598872280">
    <w:abstractNumId w:val="269"/>
  </w:num>
  <w:num w:numId="227" w16cid:durableId="389815257">
    <w:abstractNumId w:val="252"/>
  </w:num>
  <w:num w:numId="228" w16cid:durableId="1036856965">
    <w:abstractNumId w:val="113"/>
  </w:num>
  <w:num w:numId="229" w16cid:durableId="1653438085">
    <w:abstractNumId w:val="228"/>
  </w:num>
  <w:num w:numId="230" w16cid:durableId="2086763414">
    <w:abstractNumId w:val="189"/>
  </w:num>
  <w:num w:numId="231" w16cid:durableId="2061443375">
    <w:abstractNumId w:val="195"/>
  </w:num>
  <w:num w:numId="232" w16cid:durableId="1365254292">
    <w:abstractNumId w:val="87"/>
  </w:num>
  <w:num w:numId="233" w16cid:durableId="1931430715">
    <w:abstractNumId w:val="329"/>
  </w:num>
  <w:num w:numId="234" w16cid:durableId="1644768616">
    <w:abstractNumId w:val="321"/>
  </w:num>
  <w:num w:numId="235" w16cid:durableId="665016711">
    <w:abstractNumId w:val="158"/>
  </w:num>
  <w:num w:numId="236" w16cid:durableId="671220755">
    <w:abstractNumId w:val="358"/>
  </w:num>
  <w:num w:numId="237" w16cid:durableId="382338524">
    <w:abstractNumId w:val="209"/>
  </w:num>
  <w:num w:numId="238" w16cid:durableId="2111003584">
    <w:abstractNumId w:val="104"/>
  </w:num>
  <w:num w:numId="239" w16cid:durableId="980158087">
    <w:abstractNumId w:val="177"/>
  </w:num>
  <w:num w:numId="240" w16cid:durableId="1225483778">
    <w:abstractNumId w:val="317"/>
  </w:num>
  <w:num w:numId="241" w16cid:durableId="161749570">
    <w:abstractNumId w:val="261"/>
  </w:num>
  <w:num w:numId="242" w16cid:durableId="1480920954">
    <w:abstractNumId w:val="373"/>
  </w:num>
  <w:num w:numId="243" w16cid:durableId="1732734475">
    <w:abstractNumId w:val="192"/>
  </w:num>
  <w:num w:numId="244" w16cid:durableId="2105150735">
    <w:abstractNumId w:val="59"/>
  </w:num>
  <w:num w:numId="245" w16cid:durableId="278993825">
    <w:abstractNumId w:val="268"/>
  </w:num>
  <w:num w:numId="246" w16cid:durableId="1882668976">
    <w:abstractNumId w:val="149"/>
  </w:num>
  <w:num w:numId="247" w16cid:durableId="566889627">
    <w:abstractNumId w:val="299"/>
  </w:num>
  <w:num w:numId="248" w16cid:durableId="1505558755">
    <w:abstractNumId w:val="61"/>
  </w:num>
  <w:num w:numId="249" w16cid:durableId="644890147">
    <w:abstractNumId w:val="200"/>
  </w:num>
  <w:num w:numId="250" w16cid:durableId="2124378193">
    <w:abstractNumId w:val="107"/>
  </w:num>
  <w:num w:numId="251" w16cid:durableId="1157115749">
    <w:abstractNumId w:val="184"/>
  </w:num>
  <w:num w:numId="252" w16cid:durableId="641544040">
    <w:abstractNumId w:val="293"/>
  </w:num>
  <w:num w:numId="253" w16cid:durableId="48655130">
    <w:abstractNumId w:val="255"/>
  </w:num>
  <w:num w:numId="254" w16cid:durableId="1143085443">
    <w:abstractNumId w:val="231"/>
  </w:num>
  <w:num w:numId="255" w16cid:durableId="611548629">
    <w:abstractNumId w:val="150"/>
  </w:num>
  <w:num w:numId="256" w16cid:durableId="1119908385">
    <w:abstractNumId w:val="273"/>
  </w:num>
  <w:num w:numId="257" w16cid:durableId="1471677443">
    <w:abstractNumId w:val="24"/>
  </w:num>
  <w:num w:numId="258" w16cid:durableId="808133056">
    <w:abstractNumId w:val="229"/>
  </w:num>
  <w:num w:numId="259" w16cid:durableId="312222037">
    <w:abstractNumId w:val="247"/>
  </w:num>
  <w:num w:numId="260" w16cid:durableId="1623997962">
    <w:abstractNumId w:val="325"/>
  </w:num>
  <w:num w:numId="261" w16cid:durableId="611322066">
    <w:abstractNumId w:val="117"/>
  </w:num>
  <w:num w:numId="262" w16cid:durableId="568812408">
    <w:abstractNumId w:val="382"/>
  </w:num>
  <w:num w:numId="263" w16cid:durableId="306402693">
    <w:abstractNumId w:val="93"/>
  </w:num>
  <w:num w:numId="264" w16cid:durableId="624821239">
    <w:abstractNumId w:val="354"/>
  </w:num>
  <w:num w:numId="265" w16cid:durableId="660819397">
    <w:abstractNumId w:val="174"/>
  </w:num>
  <w:num w:numId="266" w16cid:durableId="1862428049">
    <w:abstractNumId w:val="197"/>
  </w:num>
  <w:num w:numId="267" w16cid:durableId="2048604709">
    <w:abstractNumId w:val="226"/>
  </w:num>
  <w:num w:numId="268" w16cid:durableId="209652825">
    <w:abstractNumId w:val="161"/>
  </w:num>
  <w:num w:numId="269" w16cid:durableId="1210845097">
    <w:abstractNumId w:val="52"/>
  </w:num>
  <w:num w:numId="270" w16cid:durableId="1857883853">
    <w:abstractNumId w:val="73"/>
  </w:num>
  <w:num w:numId="271" w16cid:durableId="1568153097">
    <w:abstractNumId w:val="116"/>
  </w:num>
  <w:num w:numId="272" w16cid:durableId="1671904917">
    <w:abstractNumId w:val="376"/>
  </w:num>
  <w:num w:numId="273" w16cid:durableId="1954089258">
    <w:abstractNumId w:val="15"/>
  </w:num>
  <w:num w:numId="274" w16cid:durableId="542055483">
    <w:abstractNumId w:val="199"/>
  </w:num>
  <w:num w:numId="275" w16cid:durableId="144398878">
    <w:abstractNumId w:val="346"/>
  </w:num>
  <w:num w:numId="276" w16cid:durableId="1745836906">
    <w:abstractNumId w:val="70"/>
  </w:num>
  <w:num w:numId="277" w16cid:durableId="305857873">
    <w:abstractNumId w:val="378"/>
  </w:num>
  <w:num w:numId="278" w16cid:durableId="1667436028">
    <w:abstractNumId w:val="46"/>
  </w:num>
  <w:num w:numId="279" w16cid:durableId="717365321">
    <w:abstractNumId w:val="101"/>
  </w:num>
  <w:num w:numId="280" w16cid:durableId="1877236470">
    <w:abstractNumId w:val="71"/>
  </w:num>
  <w:num w:numId="281" w16cid:durableId="2081370124">
    <w:abstractNumId w:val="148"/>
  </w:num>
  <w:num w:numId="282" w16cid:durableId="2093698577">
    <w:abstractNumId w:val="133"/>
  </w:num>
  <w:num w:numId="283" w16cid:durableId="1008946667">
    <w:abstractNumId w:val="214"/>
  </w:num>
  <w:num w:numId="284" w16cid:durableId="1304503861">
    <w:abstractNumId w:val="340"/>
  </w:num>
  <w:num w:numId="285" w16cid:durableId="814372877">
    <w:abstractNumId w:val="279"/>
  </w:num>
  <w:num w:numId="286" w16cid:durableId="640696782">
    <w:abstractNumId w:val="372"/>
  </w:num>
  <w:num w:numId="287" w16cid:durableId="1261180299">
    <w:abstractNumId w:val="19"/>
  </w:num>
  <w:num w:numId="288" w16cid:durableId="857348452">
    <w:abstractNumId w:val="10"/>
  </w:num>
  <w:num w:numId="289" w16cid:durableId="1432359738">
    <w:abstractNumId w:val="74"/>
  </w:num>
  <w:num w:numId="290" w16cid:durableId="675419843">
    <w:abstractNumId w:val="45"/>
  </w:num>
  <w:num w:numId="291" w16cid:durableId="2094928578">
    <w:abstractNumId w:val="222"/>
  </w:num>
  <w:num w:numId="292" w16cid:durableId="974414080">
    <w:abstractNumId w:val="139"/>
  </w:num>
  <w:num w:numId="293" w16cid:durableId="202864035">
    <w:abstractNumId w:val="298"/>
  </w:num>
  <w:num w:numId="294" w16cid:durableId="1455323831">
    <w:abstractNumId w:val="66"/>
  </w:num>
  <w:num w:numId="295" w16cid:durableId="760683088">
    <w:abstractNumId w:val="319"/>
  </w:num>
  <w:num w:numId="296" w16cid:durableId="545988442">
    <w:abstractNumId w:val="369"/>
  </w:num>
  <w:num w:numId="297" w16cid:durableId="1669016595">
    <w:abstractNumId w:val="276"/>
  </w:num>
  <w:num w:numId="298" w16cid:durableId="1546716223">
    <w:abstractNumId w:val="135"/>
  </w:num>
  <w:num w:numId="299" w16cid:durableId="415640245">
    <w:abstractNumId w:val="271"/>
  </w:num>
  <w:num w:numId="300" w16cid:durableId="1310473268">
    <w:abstractNumId w:val="355"/>
  </w:num>
  <w:num w:numId="301" w16cid:durableId="1272323967">
    <w:abstractNumId w:val="234"/>
  </w:num>
  <w:num w:numId="302" w16cid:durableId="406152504">
    <w:abstractNumId w:val="203"/>
  </w:num>
  <w:num w:numId="303" w16cid:durableId="22486165">
    <w:abstractNumId w:val="334"/>
  </w:num>
  <w:num w:numId="304" w16cid:durableId="360207480">
    <w:abstractNumId w:val="95"/>
  </w:num>
  <w:num w:numId="305" w16cid:durableId="1710910794">
    <w:abstractNumId w:val="367"/>
  </w:num>
  <w:num w:numId="306" w16cid:durableId="1747995802">
    <w:abstractNumId w:val="77"/>
  </w:num>
  <w:num w:numId="307" w16cid:durableId="1020278814">
    <w:abstractNumId w:val="245"/>
  </w:num>
  <w:num w:numId="308" w16cid:durableId="1243375119">
    <w:abstractNumId w:val="144"/>
  </w:num>
  <w:num w:numId="309" w16cid:durableId="1096709927">
    <w:abstractNumId w:val="48"/>
  </w:num>
  <w:num w:numId="310" w16cid:durableId="59058543">
    <w:abstractNumId w:val="288"/>
  </w:num>
  <w:num w:numId="311" w16cid:durableId="865480988">
    <w:abstractNumId w:val="25"/>
  </w:num>
  <w:num w:numId="312" w16cid:durableId="1075861687">
    <w:abstractNumId w:val="34"/>
  </w:num>
  <w:num w:numId="313" w16cid:durableId="587077060">
    <w:abstractNumId w:val="109"/>
  </w:num>
  <w:num w:numId="314" w16cid:durableId="1054965747">
    <w:abstractNumId w:val="69"/>
  </w:num>
  <w:num w:numId="315" w16cid:durableId="1235815172">
    <w:abstractNumId w:val="78"/>
  </w:num>
  <w:num w:numId="316" w16cid:durableId="1391534636">
    <w:abstractNumId w:val="193"/>
  </w:num>
  <w:num w:numId="317" w16cid:durableId="1979147418">
    <w:abstractNumId w:val="240"/>
  </w:num>
  <w:num w:numId="318" w16cid:durableId="1998921150">
    <w:abstractNumId w:val="173"/>
  </w:num>
  <w:num w:numId="319" w16cid:durableId="1848475006">
    <w:abstractNumId w:val="64"/>
  </w:num>
  <w:num w:numId="320" w16cid:durableId="2035812212">
    <w:abstractNumId w:val="76"/>
  </w:num>
  <w:num w:numId="321" w16cid:durableId="243758802">
    <w:abstractNumId w:val="112"/>
  </w:num>
  <w:num w:numId="322" w16cid:durableId="464003331">
    <w:abstractNumId w:val="205"/>
  </w:num>
  <w:num w:numId="323" w16cid:durableId="416292219">
    <w:abstractNumId w:val="366"/>
  </w:num>
  <w:num w:numId="324" w16cid:durableId="1152257062">
    <w:abstractNumId w:val="215"/>
  </w:num>
  <w:num w:numId="325" w16cid:durableId="2117405857">
    <w:abstractNumId w:val="142"/>
  </w:num>
  <w:num w:numId="326" w16cid:durableId="429544002">
    <w:abstractNumId w:val="313"/>
  </w:num>
  <w:num w:numId="327" w16cid:durableId="220486564">
    <w:abstractNumId w:val="311"/>
  </w:num>
  <w:num w:numId="328" w16cid:durableId="1926111657">
    <w:abstractNumId w:val="225"/>
  </w:num>
  <w:num w:numId="329" w16cid:durableId="1724674005">
    <w:abstractNumId w:val="39"/>
  </w:num>
  <w:num w:numId="330" w16cid:durableId="147719763">
    <w:abstractNumId w:val="302"/>
  </w:num>
  <w:num w:numId="331" w16cid:durableId="490218965">
    <w:abstractNumId w:val="159"/>
  </w:num>
  <w:num w:numId="332" w16cid:durableId="1990356151">
    <w:abstractNumId w:val="83"/>
  </w:num>
  <w:num w:numId="333" w16cid:durableId="1258518774">
    <w:abstractNumId w:val="97"/>
  </w:num>
  <w:num w:numId="334" w16cid:durableId="479344461">
    <w:abstractNumId w:val="134"/>
  </w:num>
  <w:num w:numId="335" w16cid:durableId="255677823">
    <w:abstractNumId w:val="94"/>
  </w:num>
  <w:num w:numId="336" w16cid:durableId="1700936046">
    <w:abstractNumId w:val="42"/>
  </w:num>
  <w:num w:numId="337" w16cid:durableId="1265573854">
    <w:abstractNumId w:val="143"/>
  </w:num>
  <w:num w:numId="338" w16cid:durableId="1219245639">
    <w:abstractNumId w:val="179"/>
  </w:num>
  <w:num w:numId="339" w16cid:durableId="700210951">
    <w:abstractNumId w:val="210"/>
  </w:num>
  <w:num w:numId="340" w16cid:durableId="1697272895">
    <w:abstractNumId w:val="84"/>
  </w:num>
  <w:num w:numId="341" w16cid:durableId="274673194">
    <w:abstractNumId w:val="129"/>
  </w:num>
  <w:num w:numId="342" w16cid:durableId="718211907">
    <w:abstractNumId w:val="155"/>
  </w:num>
  <w:num w:numId="343" w16cid:durableId="23412857">
    <w:abstractNumId w:val="284"/>
  </w:num>
  <w:num w:numId="344" w16cid:durableId="1087504389">
    <w:abstractNumId w:val="183"/>
  </w:num>
  <w:num w:numId="345" w16cid:durableId="540823732">
    <w:abstractNumId w:val="141"/>
  </w:num>
  <w:num w:numId="346" w16cid:durableId="1382245002">
    <w:abstractNumId w:val="102"/>
  </w:num>
  <w:num w:numId="347" w16cid:durableId="2025746580">
    <w:abstractNumId w:val="194"/>
  </w:num>
  <w:num w:numId="348" w16cid:durableId="1663116441">
    <w:abstractNumId w:val="365"/>
  </w:num>
  <w:num w:numId="349" w16cid:durableId="1708484843">
    <w:abstractNumId w:val="236"/>
  </w:num>
  <w:num w:numId="350" w16cid:durableId="1304888670">
    <w:abstractNumId w:val="345"/>
  </w:num>
  <w:num w:numId="351" w16cid:durableId="1342586726">
    <w:abstractNumId w:val="124"/>
  </w:num>
  <w:num w:numId="352" w16cid:durableId="2114324159">
    <w:abstractNumId w:val="307"/>
  </w:num>
  <w:num w:numId="353" w16cid:durableId="1708675145">
    <w:abstractNumId w:val="37"/>
  </w:num>
  <w:num w:numId="354" w16cid:durableId="1080324227">
    <w:abstractNumId w:val="344"/>
  </w:num>
  <w:num w:numId="355" w16cid:durableId="527722426">
    <w:abstractNumId w:val="305"/>
  </w:num>
  <w:num w:numId="356" w16cid:durableId="509107706">
    <w:abstractNumId w:val="280"/>
  </w:num>
  <w:num w:numId="357" w16cid:durableId="330957624">
    <w:abstractNumId w:val="81"/>
  </w:num>
  <w:num w:numId="358" w16cid:durableId="1364360004">
    <w:abstractNumId w:val="371"/>
  </w:num>
  <w:num w:numId="359" w16cid:durableId="1015349368">
    <w:abstractNumId w:val="103"/>
  </w:num>
  <w:num w:numId="360" w16cid:durableId="2115707710">
    <w:abstractNumId w:val="238"/>
  </w:num>
  <w:num w:numId="361" w16cid:durableId="552156167">
    <w:abstractNumId w:val="237"/>
  </w:num>
  <w:num w:numId="362" w16cid:durableId="21983299">
    <w:abstractNumId w:val="121"/>
  </w:num>
  <w:num w:numId="363" w16cid:durableId="1549368892">
    <w:abstractNumId w:val="251"/>
  </w:num>
  <w:num w:numId="364" w16cid:durableId="357585534">
    <w:abstractNumId w:val="224"/>
  </w:num>
  <w:num w:numId="365" w16cid:durableId="1657226270">
    <w:abstractNumId w:val="154"/>
  </w:num>
  <w:num w:numId="366" w16cid:durableId="1671365576">
    <w:abstractNumId w:val="14"/>
  </w:num>
  <w:num w:numId="367" w16cid:durableId="685400442">
    <w:abstractNumId w:val="246"/>
  </w:num>
  <w:num w:numId="368" w16cid:durableId="1546288791">
    <w:abstractNumId w:val="16"/>
  </w:num>
  <w:num w:numId="369" w16cid:durableId="1387340202">
    <w:abstractNumId w:val="281"/>
  </w:num>
  <w:num w:numId="370" w16cid:durableId="1709183209">
    <w:abstractNumId w:val="170"/>
  </w:num>
  <w:num w:numId="371" w16cid:durableId="195125080">
    <w:abstractNumId w:val="348"/>
  </w:num>
  <w:num w:numId="372" w16cid:durableId="794836433">
    <w:abstractNumId w:val="162"/>
  </w:num>
  <w:num w:numId="373" w16cid:durableId="1360739563">
    <w:abstractNumId w:val="292"/>
  </w:num>
  <w:num w:numId="374" w16cid:durableId="478772542">
    <w:abstractNumId w:val="57"/>
  </w:num>
  <w:num w:numId="375" w16cid:durableId="207837667">
    <w:abstractNumId w:val="29"/>
  </w:num>
  <w:num w:numId="376" w16cid:durableId="1113016095">
    <w:abstractNumId w:val="241"/>
  </w:num>
  <w:num w:numId="377" w16cid:durableId="928926343">
    <w:abstractNumId w:val="43"/>
  </w:num>
  <w:num w:numId="378" w16cid:durableId="2036805276">
    <w:abstractNumId w:val="21"/>
  </w:num>
  <w:num w:numId="379" w16cid:durableId="1292663231">
    <w:abstractNumId w:val="291"/>
  </w:num>
  <w:num w:numId="380" w16cid:durableId="1476533078">
    <w:abstractNumId w:val="303"/>
  </w:num>
  <w:num w:numId="381" w16cid:durableId="1100879568">
    <w:abstractNumId w:val="328"/>
  </w:num>
  <w:num w:numId="382" w16cid:durableId="1289047703">
    <w:abstractNumId w:val="27"/>
  </w:num>
  <w:num w:numId="383" w16cid:durableId="1298877242">
    <w:abstractNumId w:val="341"/>
  </w:num>
  <w:num w:numId="384" w16cid:durableId="1124423146">
    <w:abstractNumId w:val="364"/>
  </w:num>
  <w:num w:numId="385" w16cid:durableId="623316629">
    <w:abstractNumId w:val="253"/>
  </w:num>
  <w:num w:numId="386" w16cid:durableId="1015768300">
    <w:abstractNumId w:val="168"/>
  </w:num>
  <w:num w:numId="387" w16cid:durableId="373778539">
    <w:abstractNumId w:val="286"/>
  </w:num>
  <w:num w:numId="388" w16cid:durableId="1908684212">
    <w:abstractNumId w:val="314"/>
  </w:num>
  <w:num w:numId="389" w16cid:durableId="396904253">
    <w:abstractNumId w:val="384"/>
  </w:num>
  <w:num w:numId="390" w16cid:durableId="453061522">
    <w:abstractNumId w:val="375"/>
  </w:num>
  <w:num w:numId="391" w16cid:durableId="1107654053">
    <w:abstractNumId w:val="287"/>
  </w:num>
  <w:num w:numId="392" w16cid:durableId="199056073">
    <w:abstractNumId w:val="204"/>
  </w:num>
  <w:num w:numId="393" w16cid:durableId="1190727628">
    <w:abstractNumId w:val="12"/>
  </w:num>
  <w:num w:numId="394" w16cid:durableId="1038702958">
    <w:abstractNumId w:val="55"/>
  </w:num>
  <w:num w:numId="395" w16cid:durableId="861700037">
    <w:abstractNumId w:val="243"/>
  </w:num>
  <w:num w:numId="396" w16cid:durableId="1978798969">
    <w:abstractNumId w:val="92"/>
  </w:num>
  <w:num w:numId="397" w16cid:durableId="1766918576">
    <w:abstractNumId w:val="96"/>
  </w:num>
  <w:num w:numId="398" w16cid:durableId="982738711">
    <w:abstractNumId w:val="28"/>
  </w:num>
  <w:num w:numId="399" w16cid:durableId="2134211202">
    <w:abstractNumId w:val="98"/>
  </w:num>
  <w:num w:numId="400" w16cid:durableId="1516847471">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719"/>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350C"/>
    <w:rsid w:val="00DF4FEB"/>
    <w:rsid w:val="00DF7833"/>
    <w:rsid w:val="00E00D4D"/>
    <w:rsid w:val="00E02C09"/>
    <w:rsid w:val="00E15C48"/>
    <w:rsid w:val="00E21A15"/>
    <w:rsid w:val="00E24B4F"/>
    <w:rsid w:val="00E41391"/>
    <w:rsid w:val="00E46803"/>
    <w:rsid w:val="00E518D2"/>
    <w:rsid w:val="00E51983"/>
    <w:rsid w:val="00E55A06"/>
    <w:rsid w:val="00E61C3F"/>
    <w:rsid w:val="00E6335B"/>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A423F4"/>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39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390"/>
      </w:numPr>
    </w:pPr>
  </w:style>
  <w:style w:type="numbering" w:customStyle="1" w:styleId="TabellenlisteIQTIGPunkte">
    <w:name w:val="Tabellenliste_IQTIG_Punkte"/>
    <w:uiPriority w:val="99"/>
    <w:rsid w:val="00A67A9A"/>
    <w:pPr>
      <w:numPr>
        <w:numId w:val="39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39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39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footer" Target="footer22.xml"/><Relationship Id="rId58" Type="http://schemas.openxmlformats.org/officeDocument/2006/relationships/header" Target="header27.xml"/><Relationship Id="rId74" Type="http://schemas.openxmlformats.org/officeDocument/2006/relationships/footer" Target="footer33.xml"/><Relationship Id="rId79"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28.xml"/><Relationship Id="rId82"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header" Target="header30.xml"/><Relationship Id="rId69" Type="http://schemas.openxmlformats.org/officeDocument/2006/relationships/header" Target="header32.xml"/><Relationship Id="rId77" Type="http://schemas.openxmlformats.org/officeDocument/2006/relationships/hyperlink" Target="mailto:info@iqtig.org" TargetMode="Externa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footer" Target="footer3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footer" Target="footer25.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header" Target="header33.xml"/><Relationship Id="rId75"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header" Target="header24.xml"/><Relationship Id="rId60" Type="http://schemas.openxmlformats.org/officeDocument/2006/relationships/footer" Target="footer26.xml"/><Relationship Id="rId65" Type="http://schemas.openxmlformats.org/officeDocument/2006/relationships/footer" Target="footer28.xml"/><Relationship Id="rId73" Type="http://schemas.openxmlformats.org/officeDocument/2006/relationships/header" Target="header34.xml"/><Relationship Id="rId78" Type="http://schemas.openxmlformats.org/officeDocument/2006/relationships/hyperlink" Target="https://iqtig.org/"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footer" Target="footer31.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5780</Words>
  <Characters>36421</Characters>
  <Application>Microsoft Office Word</Application>
  <DocSecurity>0</DocSecurity>
  <Lines>303</Lines>
  <Paragraphs>84</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42117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PM-NEO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2026-05-21T09:07:00Z</dcterms:created>
  <dcterms:modified xsi:type="dcterms:W3CDTF">2026-05-21T09:07:00Z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PM-NEO</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