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1F86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Transplantationsmedizin</w:t>
      </w:r>
      <w:r w:rsidRPr="00936FDE">
        <w:t>:</w:t>
      </w:r>
    </w:p>
    <w:p w14:paraId="13C490B8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Herztransplantationen</w:t>
      </w:r>
    </w:p>
    <w:p w14:paraId="76F0A6E0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093EDCE2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4BAC872B" w14:textId="77777777" w:rsidR="006D596B" w:rsidRDefault="006D596B" w:rsidP="006D596B">
      <w:pPr>
        <w:pStyle w:val="Titel-Berichtsart"/>
        <w:framePr w:h="2373" w:hRule="exact" w:wrap="around"/>
      </w:pPr>
      <w:r>
        <w:t>Berichtszeitraum Q1/2022 – Q4/2025</w:t>
      </w:r>
    </w:p>
    <w:p w14:paraId="34CA57E2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519A5C15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29CB6972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7B990FC1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Transplantationsmedizin: Herztransplantationen. Rechenregeln für das Auswertungsjahr 2026</w:t>
      </w:r>
    </w:p>
    <w:p w14:paraId="39FE5B0C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6DF79F9E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4FB35C72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2EEE588F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1D91F5FE" w14:textId="4506594D" w:rsidR="00C77D4C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100" w:history="1">
        <w:r w:rsidR="00C77D4C" w:rsidRPr="00332166">
          <w:rPr>
            <w:rStyle w:val="Hyperlink"/>
            <w:rFonts w:eastAsia="Calibri"/>
            <w:noProof/>
          </w:rPr>
          <w:t>Auff</w:t>
        </w:r>
        <w:r w:rsidR="00C77D4C" w:rsidRPr="00332166">
          <w:rPr>
            <w:rStyle w:val="Hyperlink"/>
            <w:rFonts w:eastAsia="Calibri" w:hint="eastAsia"/>
            <w:noProof/>
          </w:rPr>
          <w:t>ä</w:t>
        </w:r>
        <w:r w:rsidR="00C77D4C" w:rsidRPr="00332166">
          <w:rPr>
            <w:rStyle w:val="Hyperlink"/>
            <w:rFonts w:eastAsia="Calibri"/>
            <w:noProof/>
          </w:rPr>
          <w:t>lligkeitskriterien zur Plausibilit</w:t>
        </w:r>
        <w:r w:rsidR="00C77D4C" w:rsidRPr="00332166">
          <w:rPr>
            <w:rStyle w:val="Hyperlink"/>
            <w:rFonts w:eastAsia="Calibri" w:hint="eastAsia"/>
            <w:noProof/>
          </w:rPr>
          <w:t>ä</w:t>
        </w:r>
        <w:r w:rsidR="00C77D4C" w:rsidRPr="00332166">
          <w:rPr>
            <w:rStyle w:val="Hyperlink"/>
            <w:rFonts w:eastAsia="Calibri"/>
            <w:noProof/>
          </w:rPr>
          <w:t>t und Vollst</w:t>
        </w:r>
        <w:r w:rsidR="00C77D4C" w:rsidRPr="00332166">
          <w:rPr>
            <w:rStyle w:val="Hyperlink"/>
            <w:rFonts w:eastAsia="Calibri" w:hint="eastAsia"/>
            <w:noProof/>
          </w:rPr>
          <w:t>ä</w:t>
        </w:r>
        <w:r w:rsidR="00C77D4C" w:rsidRPr="00332166">
          <w:rPr>
            <w:rStyle w:val="Hyperlink"/>
            <w:rFonts w:eastAsia="Calibri"/>
            <w:noProof/>
          </w:rPr>
          <w:t>ndigkeit</w:t>
        </w:r>
        <w:r w:rsidR="00C77D4C">
          <w:rPr>
            <w:noProof/>
            <w:webHidden/>
          </w:rPr>
          <w:tab/>
        </w:r>
        <w:r w:rsidR="00C77D4C">
          <w:rPr>
            <w:noProof/>
            <w:webHidden/>
          </w:rPr>
          <w:fldChar w:fldCharType="begin"/>
        </w:r>
        <w:r w:rsidR="00C77D4C">
          <w:rPr>
            <w:noProof/>
            <w:webHidden/>
          </w:rPr>
          <w:instrText xml:space="preserve"> PAGEREF _Toc230254100 \h </w:instrText>
        </w:r>
        <w:r w:rsidR="00C77D4C">
          <w:rPr>
            <w:noProof/>
            <w:webHidden/>
          </w:rPr>
        </w:r>
        <w:r w:rsidR="00C77D4C">
          <w:rPr>
            <w:noProof/>
            <w:webHidden/>
          </w:rPr>
          <w:fldChar w:fldCharType="separate"/>
        </w:r>
        <w:r w:rsidR="00C77D4C">
          <w:rPr>
            <w:noProof/>
            <w:webHidden/>
          </w:rPr>
          <w:t>4</w:t>
        </w:r>
        <w:r w:rsidR="00C77D4C">
          <w:rPr>
            <w:noProof/>
            <w:webHidden/>
          </w:rPr>
          <w:fldChar w:fldCharType="end"/>
        </w:r>
      </w:hyperlink>
    </w:p>
    <w:p w14:paraId="0396DB3B" w14:textId="592603D9" w:rsidR="00C77D4C" w:rsidRDefault="00C77D4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1" w:history="1">
        <w:r w:rsidRPr="00332166">
          <w:rPr>
            <w:rStyle w:val="Hyperlink"/>
          </w:rPr>
          <w:t>852310: Angabe eines nicht spezifizierten Entlassungsgrundes bei Herztransplantationen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6524A0" w14:textId="035FF0C1" w:rsidR="00C77D4C" w:rsidRDefault="00C77D4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2" w:history="1">
        <w:r w:rsidRPr="0033216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C3ADED3" w14:textId="31684524" w:rsidR="00C77D4C" w:rsidRDefault="00C77D4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03" w:history="1">
        <w:r w:rsidRPr="00332166">
          <w:rPr>
            <w:rStyle w:val="Hyperlink"/>
            <w:rFonts w:eastAsia="Calibri"/>
            <w:noProof/>
          </w:rPr>
          <w:t>Auff</w:t>
        </w:r>
        <w:r w:rsidRPr="00332166">
          <w:rPr>
            <w:rStyle w:val="Hyperlink"/>
            <w:rFonts w:eastAsia="Calibri" w:hint="eastAsia"/>
            <w:noProof/>
          </w:rPr>
          <w:t>ä</w:t>
        </w:r>
        <w:r w:rsidRPr="00332166">
          <w:rPr>
            <w:rStyle w:val="Hyperlink"/>
            <w:rFonts w:eastAsia="Calibri"/>
            <w:noProof/>
          </w:rPr>
          <w:t>lligkeitskriterien zur Vollz</w:t>
        </w:r>
        <w:r w:rsidRPr="00332166">
          <w:rPr>
            <w:rStyle w:val="Hyperlink"/>
            <w:rFonts w:eastAsia="Calibri" w:hint="eastAsia"/>
            <w:noProof/>
          </w:rPr>
          <w:t>ä</w:t>
        </w:r>
        <w:r w:rsidRPr="00332166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983102E" w14:textId="64E83228" w:rsidR="00C77D4C" w:rsidRDefault="00C77D4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4" w:history="1">
        <w:r w:rsidRPr="00332166">
          <w:rPr>
            <w:rStyle w:val="Hyperlink"/>
          </w:rPr>
          <w:t>850239: Auff</w:t>
        </w:r>
        <w:r w:rsidRPr="00332166">
          <w:rPr>
            <w:rStyle w:val="Hyperlink"/>
            <w:rFonts w:hint="eastAsia"/>
          </w:rPr>
          <w:t>ä</w:t>
        </w:r>
        <w:r w:rsidRPr="00332166">
          <w:rPr>
            <w:rStyle w:val="Hyperlink"/>
          </w:rPr>
          <w:t>lligkeitskriterium zur Unterdokumentation (Herztransplantation)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4109225" w14:textId="344AD085" w:rsidR="00C77D4C" w:rsidRDefault="00C77D4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5" w:history="1">
        <w:r w:rsidRPr="0033216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AC382B0" w14:textId="4A1ED490" w:rsidR="00C77D4C" w:rsidRDefault="00C77D4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6" w:history="1">
        <w:r w:rsidRPr="00332166">
          <w:rPr>
            <w:rStyle w:val="Hyperlink"/>
          </w:rPr>
          <w:t>850240: Auff</w:t>
        </w:r>
        <w:r w:rsidRPr="00332166">
          <w:rPr>
            <w:rStyle w:val="Hyperlink"/>
            <w:rFonts w:hint="eastAsia"/>
          </w:rPr>
          <w:t>ä</w:t>
        </w:r>
        <w:r w:rsidRPr="00332166">
          <w:rPr>
            <w:rStyle w:val="Hyperlink"/>
          </w:rPr>
          <w:t xml:space="preserve">lligkeitskriterium zur </w:t>
        </w:r>
        <w:r w:rsidRPr="00332166">
          <w:rPr>
            <w:rStyle w:val="Hyperlink"/>
            <w:rFonts w:hint="eastAsia"/>
          </w:rPr>
          <w:t>Ü</w:t>
        </w:r>
        <w:r w:rsidRPr="00332166">
          <w:rPr>
            <w:rStyle w:val="Hyperlink"/>
          </w:rPr>
          <w:t>berdokumentation (Herztransplantation)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9796D7B" w14:textId="32ACBED5" w:rsidR="00C77D4C" w:rsidRDefault="00C77D4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7" w:history="1">
        <w:r w:rsidRPr="0033216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269F5D4" w14:textId="342D4D21" w:rsidR="00C77D4C" w:rsidRDefault="00C77D4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8" w:history="1">
        <w:r w:rsidRPr="00332166">
          <w:rPr>
            <w:rStyle w:val="Hyperlink"/>
          </w:rPr>
          <w:t>850257: Zeitgerechte Durchf</w:t>
        </w:r>
        <w:r w:rsidRPr="00332166">
          <w:rPr>
            <w:rStyle w:val="Hyperlink"/>
            <w:rFonts w:hint="eastAsia"/>
          </w:rPr>
          <w:t>ü</w:t>
        </w:r>
        <w:r w:rsidRPr="00332166">
          <w:rPr>
            <w:rStyle w:val="Hyperlink"/>
          </w:rPr>
          <w:t>hrung des 1-Jahres-Follow-up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608A073" w14:textId="6DF1100F" w:rsidR="00C77D4C" w:rsidRDefault="00C77D4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09" w:history="1">
        <w:r w:rsidRPr="0033216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4006532" w14:textId="6E502924" w:rsidR="00C77D4C" w:rsidRDefault="00C77D4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10" w:history="1">
        <w:r w:rsidRPr="00332166">
          <w:rPr>
            <w:rStyle w:val="Hyperlink"/>
          </w:rPr>
          <w:t>850258: Zeitgerechte Durchf</w:t>
        </w:r>
        <w:r w:rsidRPr="00332166">
          <w:rPr>
            <w:rStyle w:val="Hyperlink"/>
            <w:rFonts w:hint="eastAsia"/>
          </w:rPr>
          <w:t>ü</w:t>
        </w:r>
        <w:r w:rsidRPr="00332166">
          <w:rPr>
            <w:rStyle w:val="Hyperlink"/>
          </w:rPr>
          <w:t>hrung des 2-Jahres-Follow-up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E370E19" w14:textId="09285576" w:rsidR="00C77D4C" w:rsidRDefault="00C77D4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11" w:history="1">
        <w:r w:rsidRPr="0033216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0124B43F" w14:textId="5C9C5BCD" w:rsidR="00C77D4C" w:rsidRDefault="00C77D4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12" w:history="1">
        <w:r w:rsidRPr="00332166">
          <w:rPr>
            <w:rStyle w:val="Hyperlink"/>
          </w:rPr>
          <w:t>850259: Zeitgerechte Durchf</w:t>
        </w:r>
        <w:r w:rsidRPr="00332166">
          <w:rPr>
            <w:rStyle w:val="Hyperlink"/>
            <w:rFonts w:hint="eastAsia"/>
          </w:rPr>
          <w:t>ü</w:t>
        </w:r>
        <w:r w:rsidRPr="00332166">
          <w:rPr>
            <w:rStyle w:val="Hyperlink"/>
          </w:rPr>
          <w:t>hrung des 3-Jahres-Follow-up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78237C39" w14:textId="7CBF0967" w:rsidR="00C77D4C" w:rsidRDefault="00C77D4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13" w:history="1">
        <w:r w:rsidRPr="00332166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4617E6A" w14:textId="5FE685E3" w:rsidR="00C77D4C" w:rsidRDefault="00C77D4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14" w:history="1">
        <w:r w:rsidRPr="00332166">
          <w:rPr>
            <w:rStyle w:val="Hyperlink"/>
            <w:noProof/>
          </w:rPr>
          <w:t>Anhang I: Schl</w:t>
        </w:r>
        <w:r w:rsidRPr="00332166">
          <w:rPr>
            <w:rStyle w:val="Hyperlink"/>
            <w:rFonts w:hint="eastAsia"/>
            <w:noProof/>
          </w:rPr>
          <w:t>ü</w:t>
        </w:r>
        <w:r w:rsidRPr="00332166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B3B5025" w14:textId="28312A47" w:rsidR="00C77D4C" w:rsidRDefault="00C77D4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15" w:history="1">
        <w:r w:rsidRPr="00332166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D7E78A8" w14:textId="1A8218F5" w:rsidR="00C77D4C" w:rsidRDefault="00C77D4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16" w:history="1">
        <w:r w:rsidRPr="00332166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7E77703" w14:textId="15BFC4F4" w:rsidR="00C77D4C" w:rsidRDefault="00C77D4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17" w:history="1">
        <w:r w:rsidRPr="00332166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5CD677D" w14:textId="32E1AFA4" w:rsidR="00C77D4C" w:rsidRDefault="00C77D4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18" w:history="1">
        <w:r w:rsidRPr="00332166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8C822F2" w14:textId="5407DF21" w:rsidR="00863369" w:rsidRPr="00650DEE" w:rsidRDefault="00AE6908" w:rsidP="008B01CE">
      <w:r>
        <w:rPr>
          <w:b/>
          <w:bCs/>
          <w:noProof/>
        </w:rPr>
        <w:fldChar w:fldCharType="end"/>
      </w:r>
    </w:p>
    <w:p w14:paraId="00F14BD9" w14:textId="77777777" w:rsidR="00C201D2" w:rsidRDefault="00C201D2">
      <w:pPr>
        <w:sectPr w:rsidR="00C201D2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43F78492" w14:textId="77777777" w:rsidR="00C77D4C" w:rsidRPr="00ED2C9F" w:rsidRDefault="00C77D4C" w:rsidP="00065199">
      <w:pPr>
        <w:pStyle w:val="berschrift1ohneGliederung"/>
      </w:pPr>
      <w:bookmarkStart w:id="2" w:name="_Toc230254100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09A5AC7C" w14:textId="77777777" w:rsidR="00C77D4C" w:rsidRPr="00ED2C9F" w:rsidRDefault="00C77D4C" w:rsidP="00091E43">
      <w:pPr>
        <w:pStyle w:val="Absatzberschriftebene2nurinNavigation"/>
        <w:rPr>
          <w:sz w:val="21"/>
          <w:szCs w:val="21"/>
        </w:rPr>
      </w:pPr>
      <w:bookmarkStart w:id="3" w:name="_Toc230254101"/>
      <w:r>
        <w:rPr>
          <w:sz w:val="21"/>
          <w:szCs w:val="21"/>
        </w:rPr>
        <w:t>852310: Angabe eines nicht spezifizierten Entlassungsgrundes bei Herztransplantationen</w:t>
      </w:r>
      <w:bookmarkEnd w:id="3"/>
    </w:p>
    <w:p w14:paraId="33D6CF03" w14:textId="77777777" w:rsidR="00C77D4C" w:rsidRPr="00091E43" w:rsidRDefault="00C77D4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C702EF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2D0883F" w14:textId="77777777" w:rsidR="00C77D4C" w:rsidRPr="00ED2C9F" w:rsidRDefault="00C77D4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507B0C8" w14:textId="77777777" w:rsidR="00C77D4C" w:rsidRPr="00ED2C9F" w:rsidRDefault="00C77D4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33159E9B" w14:textId="77777777" w:rsidR="00C77D4C" w:rsidRPr="00ED2C9F" w:rsidRDefault="00C77D4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F7271C1" w14:textId="77777777" w:rsidR="00C77D4C" w:rsidRPr="00ED2C9F" w:rsidRDefault="00C77D4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482E3F6" w14:textId="77777777" w:rsidR="00C77D4C" w:rsidRPr="00ED2C9F" w:rsidRDefault="00C77D4C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638313F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6C637A2" w14:textId="77777777" w:rsidR="00C77D4C" w:rsidRPr="00091E43" w:rsidRDefault="00C77D4C" w:rsidP="000361A4">
            <w:pPr>
              <w:pStyle w:val="Tabellentext"/>
            </w:pPr>
            <w:r>
              <w:t>19:B</w:t>
            </w:r>
          </w:p>
        </w:tc>
        <w:tc>
          <w:tcPr>
            <w:tcW w:w="1075" w:type="pct"/>
          </w:tcPr>
          <w:p w14:paraId="1D511865" w14:textId="77777777" w:rsidR="00C77D4C" w:rsidRPr="00091E43" w:rsidRDefault="00C77D4C" w:rsidP="000361A4">
            <w:pPr>
              <w:pStyle w:val="Tabellentext"/>
            </w:pPr>
            <w:r>
              <w:t>Wurde während des stationären Aufenthaltes eine isolierte Herztransplantation durchgeführt?</w:t>
            </w:r>
          </w:p>
        </w:tc>
        <w:tc>
          <w:tcPr>
            <w:tcW w:w="326" w:type="pct"/>
          </w:tcPr>
          <w:p w14:paraId="4B21ACAA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5E9C4A8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542A4522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4AB1CF7" w14:textId="77777777" w:rsidR="00C77D4C" w:rsidRPr="00091E43" w:rsidRDefault="00C77D4C" w:rsidP="000361A4">
            <w:pPr>
              <w:pStyle w:val="Tabellentext"/>
            </w:pPr>
            <w:r>
              <w:t>HTXJN</w:t>
            </w:r>
          </w:p>
        </w:tc>
      </w:tr>
      <w:tr w:rsidR="00275B01" w:rsidRPr="00743DF3" w14:paraId="115072CA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6A285E3" w14:textId="77777777" w:rsidR="00C77D4C" w:rsidRPr="00091E43" w:rsidRDefault="00C77D4C" w:rsidP="000361A4">
            <w:pPr>
              <w:pStyle w:val="Tabellentext"/>
            </w:pPr>
            <w:r>
              <w:t>99:B</w:t>
            </w:r>
          </w:p>
        </w:tc>
        <w:tc>
          <w:tcPr>
            <w:tcW w:w="1075" w:type="pct"/>
          </w:tcPr>
          <w:p w14:paraId="13F7190E" w14:textId="77777777" w:rsidR="00C77D4C" w:rsidRPr="00091E43" w:rsidRDefault="00C77D4C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0988DB6C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2566D96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8B70BE7" w14:textId="77777777" w:rsidR="00C77D4C" w:rsidRPr="00091E43" w:rsidRDefault="00C77D4C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0CAA790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6506900" w14:textId="77777777" w:rsidR="00C77D4C" w:rsidRPr="00091E43" w:rsidRDefault="00C77D4C" w:rsidP="000361A4">
            <w:pPr>
              <w:pStyle w:val="Tabellentext"/>
            </w:pPr>
            <w:r>
              <w:t>101.2:B</w:t>
            </w:r>
          </w:p>
        </w:tc>
        <w:tc>
          <w:tcPr>
            <w:tcW w:w="1075" w:type="pct"/>
          </w:tcPr>
          <w:p w14:paraId="65D918FD" w14:textId="77777777" w:rsidR="00C77D4C" w:rsidRPr="00091E43" w:rsidRDefault="00C77D4C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54A082A4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CC0BA86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78C08490" w14:textId="77777777" w:rsidR="00C77D4C" w:rsidRPr="00091E43" w:rsidRDefault="00C77D4C" w:rsidP="000361A4">
            <w:pPr>
              <w:pStyle w:val="Tabellentext"/>
            </w:pPr>
            <w:r>
              <w:t>NICHTSPEZENTLGRUND</w:t>
            </w:r>
          </w:p>
        </w:tc>
      </w:tr>
      <w:tr w:rsidR="00275B01" w:rsidRPr="00743DF3" w14:paraId="4CA339BF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2F0FC66" w14:textId="77777777" w:rsidR="00C77D4C" w:rsidRPr="00091E43" w:rsidRDefault="00C77D4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20F9125" w14:textId="77777777" w:rsidR="00C77D4C" w:rsidRPr="00091E43" w:rsidRDefault="00C77D4C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5A402C35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AECD015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19F7A5E0" w14:textId="77777777" w:rsidR="00C77D4C" w:rsidRPr="00091E43" w:rsidRDefault="00C77D4C" w:rsidP="000361A4">
            <w:pPr>
              <w:pStyle w:val="Tabellentext"/>
            </w:pPr>
            <w:r>
              <w:t>monatEntl</w:t>
            </w:r>
          </w:p>
        </w:tc>
      </w:tr>
    </w:tbl>
    <w:p w14:paraId="2CEB3725" w14:textId="77777777" w:rsidR="00C77D4C" w:rsidRPr="00065199" w:rsidRDefault="00C77D4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6AF495A" w14:textId="77777777" w:rsidR="00C201D2" w:rsidRDefault="00C201D2">
      <w:pPr>
        <w:sectPr w:rsidR="00C201D2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D9DE367" w14:textId="77777777" w:rsidR="00C77D4C" w:rsidRPr="005A79E5" w:rsidRDefault="00C77D4C" w:rsidP="0094520C">
      <w:pPr>
        <w:pStyle w:val="Absatzberschriftebene3nurinNavigation"/>
        <w:rPr>
          <w:sz w:val="21"/>
          <w:szCs w:val="21"/>
        </w:rPr>
      </w:pPr>
      <w:bookmarkStart w:id="4" w:name="_Toc23025410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75FD72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29BADD" w14:textId="77777777" w:rsidR="00C77D4C" w:rsidRPr="005A79E5" w:rsidRDefault="00C77D4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4F27EF5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852310</w:t>
            </w:r>
          </w:p>
        </w:tc>
      </w:tr>
      <w:tr w:rsidR="00BB7A43" w14:paraId="084C98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20FE4B" w14:textId="77777777" w:rsidR="00C77D4C" w:rsidRPr="005A79E5" w:rsidRDefault="00C77D4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7C84003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7F5784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906391" w14:textId="77777777" w:rsidR="00C77D4C" w:rsidRPr="005A79E5" w:rsidRDefault="00C77D4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748AE5C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A55BC7D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 Sterblichkeits-QIs und -Kennzahlen haben.</w:t>
            </w:r>
          </w:p>
          <w:p w14:paraId="362CE2AC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300C376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336D545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7195B4" w14:textId="77777777" w:rsidR="00C77D4C" w:rsidRPr="005A79E5" w:rsidRDefault="00C77D4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F88F009" w14:textId="77777777" w:rsidR="00C77D4C" w:rsidRPr="00470DAB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2157: Sterblichkeit im Krankenhaus </w:t>
            </w:r>
            <w:r>
              <w:br/>
              <w:t xml:space="preserve">12253: 1-Jahres-Überleben bei bekanntem Status </w:t>
            </w:r>
            <w:r>
              <w:br/>
              <w:t xml:space="preserve">12269: 2-Jahres-Überleben bei bekanntem Status </w:t>
            </w:r>
            <w:r>
              <w:br/>
              <w:t xml:space="preserve">12289: 3-Jahres-Überleben bei bekanntem Status </w:t>
            </w:r>
            <w:r>
              <w:br/>
              <w:t>252300: Unbekannter Follow-up-Status innerhalb von 3 Jahren nach der Transplantation</w:t>
            </w:r>
          </w:p>
        </w:tc>
      </w:tr>
      <w:tr w:rsidR="007B38FA" w14:paraId="4318533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49B453" w14:textId="77777777" w:rsidR="00C77D4C" w:rsidRPr="005A79E5" w:rsidRDefault="00C77D4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A978D66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89C97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3CC0DE" w14:textId="77777777" w:rsidR="00C77D4C" w:rsidRPr="005A79E5" w:rsidRDefault="00C77D4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0BFC95C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786FFF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6EE0DB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AB4E2DD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039184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B1071C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16AA6E5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257A77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91E5ED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82E5B88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33424A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4A41DA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9CD474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43375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26F7E99" w14:textId="77777777" w:rsidR="00C77D4C" w:rsidRPr="005A79E5" w:rsidRDefault="00C77D4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A58A28C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560D56F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4EE8F7D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5A78B7E3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Herztransplantation während eines stationären Aufenthaltes, die im Erfassungsjahr 2025 entlassen wurden</w:t>
            </w:r>
          </w:p>
        </w:tc>
      </w:tr>
      <w:tr w:rsidR="000955B5" w14:paraId="181C979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3FE59B" w14:textId="77777777" w:rsidR="00C77D4C" w:rsidRPr="005A79E5" w:rsidRDefault="00C77D4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F58435A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3E2DB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EFF856" w14:textId="77777777" w:rsidR="00C77D4C" w:rsidRPr="005A79E5" w:rsidRDefault="00C77D4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016C079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HTXM:B</w:t>
            </w:r>
          </w:p>
        </w:tc>
      </w:tr>
      <w:tr w:rsidR="007B38FA" w14:paraId="490C5D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199B6F" w14:textId="77777777" w:rsidR="00C77D4C" w:rsidRPr="005A79E5" w:rsidRDefault="00C77D4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E6CA54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D3A61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66C62C" w14:textId="77777777" w:rsidR="00C77D4C" w:rsidRPr="005A79E5" w:rsidRDefault="00C77D4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3CD7CD2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42BA3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B863F9" w14:textId="77777777" w:rsidR="00C77D4C" w:rsidRPr="005A79E5" w:rsidRDefault="00C77D4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23E004FA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3DB7106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1F72DF" w14:textId="77777777" w:rsidR="00C77D4C" w:rsidRPr="005A79E5" w:rsidRDefault="00C77D4C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4686D57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HTXJN %==% 1 &amp; fn_EntlassungInEJ</w:t>
            </w:r>
          </w:p>
        </w:tc>
      </w:tr>
      <w:tr w:rsidR="007B38FA" w14:paraId="790CA8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FD8D79" w14:textId="77777777" w:rsidR="00C77D4C" w:rsidRPr="005A79E5" w:rsidRDefault="00C77D4C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4429221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</w:r>
            <w:r>
              <w:t>fn_EntlassungInEJ</w:t>
            </w:r>
            <w:r>
              <w:br/>
              <w:t>fn_EntlassungJahr</w:t>
            </w:r>
          </w:p>
        </w:tc>
      </w:tr>
      <w:tr w:rsidR="007B38FA" w14:paraId="00A70A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9A3461" w14:textId="77777777" w:rsidR="00C77D4C" w:rsidRPr="005A79E5" w:rsidRDefault="00C77D4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7D850F8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73ACA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5B9904" w14:textId="77777777" w:rsidR="00C77D4C" w:rsidRPr="005A79E5" w:rsidRDefault="00C77D4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C0A03A7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40D7EF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7505B1" w14:textId="77777777" w:rsidR="00C77D4C" w:rsidRPr="005A79E5" w:rsidRDefault="00C77D4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5680ED3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0E89A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CD4438" w14:textId="77777777" w:rsidR="00C77D4C" w:rsidRPr="005A79E5" w:rsidRDefault="00C77D4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1BED46F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66C3042" w14:textId="77777777" w:rsidR="00C77D4C" w:rsidRDefault="00C77D4C" w:rsidP="00AA7E2B">
      <w:pPr>
        <w:pStyle w:val="Tabellentext"/>
        <w:spacing w:before="0" w:after="0" w:line="20" w:lineRule="exact"/>
        <w:ind w:left="0" w:right="0"/>
      </w:pPr>
    </w:p>
    <w:p w14:paraId="6F842DE3" w14:textId="77777777" w:rsidR="00C201D2" w:rsidRDefault="00C201D2">
      <w:pPr>
        <w:sectPr w:rsidR="00C201D2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CE15C78" w14:textId="77777777" w:rsidR="00C77D4C" w:rsidRPr="00ED2C9F" w:rsidRDefault="00C77D4C" w:rsidP="00065199">
      <w:pPr>
        <w:pStyle w:val="berschrift1ohneGliederung"/>
      </w:pPr>
      <w:bookmarkStart w:id="5" w:name="_Toc230254103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5"/>
    </w:p>
    <w:p w14:paraId="2CA53CF0" w14:textId="77777777" w:rsidR="00C77D4C" w:rsidRPr="00ED2C9F" w:rsidRDefault="00C77D4C" w:rsidP="00091E43">
      <w:pPr>
        <w:pStyle w:val="Absatzberschriftebene2nurinNavigation"/>
        <w:rPr>
          <w:sz w:val="21"/>
          <w:szCs w:val="21"/>
        </w:rPr>
      </w:pPr>
      <w:bookmarkStart w:id="6" w:name="_Toc230254104"/>
      <w:r>
        <w:rPr>
          <w:sz w:val="21"/>
          <w:szCs w:val="21"/>
        </w:rPr>
        <w:t>850239: Auffälligkeitskriterium zur Unterdokumentation (Herztransplantation)</w:t>
      </w:r>
      <w:bookmarkEnd w:id="6"/>
    </w:p>
    <w:p w14:paraId="5A1F98C1" w14:textId="77777777" w:rsidR="00C77D4C" w:rsidRPr="00091E43" w:rsidRDefault="00C77D4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983451F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9340E97" w14:textId="77777777" w:rsidR="00C77D4C" w:rsidRPr="00ED2C9F" w:rsidRDefault="00C77D4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D206E9B" w14:textId="77777777" w:rsidR="00C77D4C" w:rsidRPr="00ED2C9F" w:rsidRDefault="00C77D4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03FE92E" w14:textId="77777777" w:rsidR="00C77D4C" w:rsidRPr="00ED2C9F" w:rsidRDefault="00C77D4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EE15E61" w14:textId="77777777" w:rsidR="00C77D4C" w:rsidRPr="00ED2C9F" w:rsidRDefault="00C77D4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6EE92D1" w14:textId="77777777" w:rsidR="00C77D4C" w:rsidRPr="00ED2C9F" w:rsidRDefault="00C77D4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6E1A3A7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BFFB75C" w14:textId="77777777" w:rsidR="00C77D4C" w:rsidRPr="00091E43" w:rsidRDefault="00C77D4C" w:rsidP="000361A4">
            <w:pPr>
              <w:pStyle w:val="Tabellentext"/>
            </w:pPr>
            <w:r>
              <w:t>19:B</w:t>
            </w:r>
          </w:p>
        </w:tc>
        <w:tc>
          <w:tcPr>
            <w:tcW w:w="1075" w:type="pct"/>
          </w:tcPr>
          <w:p w14:paraId="4C2A435A" w14:textId="77777777" w:rsidR="00C77D4C" w:rsidRPr="00091E43" w:rsidRDefault="00C77D4C" w:rsidP="000361A4">
            <w:pPr>
              <w:pStyle w:val="Tabellentext"/>
            </w:pPr>
            <w:r>
              <w:t>Wurde während des stationären Aufenthaltes eine isolierte Herztransplantation durchgeführt?</w:t>
            </w:r>
          </w:p>
        </w:tc>
        <w:tc>
          <w:tcPr>
            <w:tcW w:w="326" w:type="pct"/>
          </w:tcPr>
          <w:p w14:paraId="0C66A226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8674619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CF91310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A5D0875" w14:textId="77777777" w:rsidR="00C77D4C" w:rsidRPr="00091E43" w:rsidRDefault="00C77D4C" w:rsidP="000361A4">
            <w:pPr>
              <w:pStyle w:val="Tabellentext"/>
            </w:pPr>
            <w:r>
              <w:t>HTXJN</w:t>
            </w:r>
          </w:p>
        </w:tc>
      </w:tr>
      <w:tr w:rsidR="00275B01" w:rsidRPr="00743DF3" w14:paraId="2BE2A90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F417F0E" w14:textId="77777777" w:rsidR="00C77D4C" w:rsidRPr="00091E43" w:rsidRDefault="00C77D4C" w:rsidP="000361A4">
            <w:pPr>
              <w:pStyle w:val="Tabellentext"/>
            </w:pPr>
            <w:r>
              <w:t>83:T</w:t>
            </w:r>
          </w:p>
        </w:tc>
        <w:tc>
          <w:tcPr>
            <w:tcW w:w="1075" w:type="pct"/>
          </w:tcPr>
          <w:p w14:paraId="0EB4334D" w14:textId="77777777" w:rsidR="00C77D4C" w:rsidRPr="00091E43" w:rsidRDefault="00C77D4C" w:rsidP="000361A4">
            <w:pPr>
              <w:pStyle w:val="Tabellentext"/>
            </w:pPr>
            <w:r>
              <w:t xml:space="preserve">Operation </w:t>
            </w:r>
          </w:p>
        </w:tc>
        <w:tc>
          <w:tcPr>
            <w:tcW w:w="326" w:type="pct"/>
          </w:tcPr>
          <w:p w14:paraId="3220C426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E11C1F8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7A4B0A9A" w14:textId="77777777" w:rsidR="00C77D4C" w:rsidRPr="00091E43" w:rsidRDefault="00C77D4C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5DCDA0B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17B981C" w14:textId="77777777" w:rsidR="00C77D4C" w:rsidRPr="00091E43" w:rsidRDefault="00C77D4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D873BD7" w14:textId="77777777" w:rsidR="00C77D4C" w:rsidRPr="00091E43" w:rsidRDefault="00C77D4C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780FA6DB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B81143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71F1A180" w14:textId="77777777" w:rsidR="00C77D4C" w:rsidRPr="00091E43" w:rsidRDefault="00C77D4C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6804B61E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49A5D13" w14:textId="77777777" w:rsidR="00C77D4C" w:rsidRPr="00091E43" w:rsidRDefault="00C77D4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0F17347" w14:textId="77777777" w:rsidR="00C77D4C" w:rsidRPr="00091E43" w:rsidRDefault="00C77D4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69E0284F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7773D68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147BAF67" w14:textId="77777777" w:rsidR="00C77D4C" w:rsidRPr="00091E43" w:rsidRDefault="00C77D4C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039085F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7CB837A" w14:textId="77777777" w:rsidR="00C77D4C" w:rsidRPr="00091E43" w:rsidRDefault="00C77D4C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757FAC58" w14:textId="77777777" w:rsidR="00C77D4C" w:rsidRPr="00091E43" w:rsidRDefault="00C77D4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E03A1AE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C5E77D7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3F282E99" w14:textId="77777777" w:rsidR="00C77D4C" w:rsidRPr="00091E43" w:rsidRDefault="00C77D4C" w:rsidP="000361A4">
            <w:pPr>
              <w:pStyle w:val="Tabellentext"/>
            </w:pPr>
            <w:r>
              <w:t>entlquartal</w:t>
            </w:r>
          </w:p>
        </w:tc>
      </w:tr>
    </w:tbl>
    <w:p w14:paraId="5A701B29" w14:textId="77777777" w:rsidR="00C77D4C" w:rsidRPr="00065199" w:rsidRDefault="00C77D4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9CEEA35" w14:textId="77777777" w:rsidR="00C77D4C" w:rsidRPr="00091E43" w:rsidRDefault="00C77D4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1FBC5D3" w14:textId="77777777" w:rsidR="00C201D2" w:rsidRDefault="00C201D2">
      <w:pPr>
        <w:sectPr w:rsidR="00C201D2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2E10FF0" w14:textId="77777777" w:rsidR="00C77D4C" w:rsidRPr="005A79E5" w:rsidRDefault="00C77D4C" w:rsidP="0094520C">
      <w:pPr>
        <w:pStyle w:val="Absatzberschriftebene3nurinNavigation"/>
        <w:rPr>
          <w:sz w:val="21"/>
          <w:szCs w:val="21"/>
        </w:rPr>
      </w:pPr>
      <w:bookmarkStart w:id="7" w:name="_Toc23025410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A79CC8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2D2D53" w14:textId="77777777" w:rsidR="00C77D4C" w:rsidRPr="005A79E5" w:rsidRDefault="00C77D4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330996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850239</w:t>
            </w:r>
          </w:p>
        </w:tc>
      </w:tr>
      <w:tr w:rsidR="00BB7A43" w14:paraId="777EB69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A71A73" w14:textId="77777777" w:rsidR="00C77D4C" w:rsidRPr="005A79E5" w:rsidRDefault="00C77D4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2EAE805A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362A89D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308E89" w14:textId="77777777" w:rsidR="00C77D4C" w:rsidRPr="005A79E5" w:rsidRDefault="00C77D4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8D8EE05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52FFDE7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des Leistungsbereichs abschätzen zu können. Im Rahmen des Stellungnahmeverfahrens ist es möglich, den Ursachen für eine Unterdokumentation nachzugehen und Optimierungsmaßnahmen einzuleiten.</w:t>
            </w:r>
          </w:p>
          <w:p w14:paraId="1D2C305B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347D7B1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4A4F2B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8F64C68" w14:textId="77777777" w:rsidR="00C77D4C" w:rsidRPr="005A79E5" w:rsidRDefault="00C77D4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3BDDE2B6" w14:textId="77777777" w:rsidR="00C77D4C" w:rsidRPr="00470DAB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2157: Sterblichkeit im Krankenhaus</w:t>
            </w:r>
          </w:p>
        </w:tc>
      </w:tr>
      <w:tr w:rsidR="007B38FA" w14:paraId="5F9D6D0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333769" w14:textId="77777777" w:rsidR="00C77D4C" w:rsidRPr="005A79E5" w:rsidRDefault="00C77D4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9E19EFE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6614CC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6CC85D" w14:textId="77777777" w:rsidR="00C77D4C" w:rsidRPr="005A79E5" w:rsidRDefault="00C77D4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94F6650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C08699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EF6E02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A5C251B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6B48C0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9C82F42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FC9C9A0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756DFC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FB1877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BE6844B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F31AC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87155E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44B7E1B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96508D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FA6F012" w14:textId="77777777" w:rsidR="00C77D4C" w:rsidRPr="005A79E5" w:rsidRDefault="00C77D4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0254C573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9277744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4A171ECE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405B105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 für den jeweiligen Zählleistungsbereich</w:t>
            </w:r>
          </w:p>
        </w:tc>
      </w:tr>
      <w:tr w:rsidR="000955B5" w14:paraId="7406433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1051CE" w14:textId="77777777" w:rsidR="00C77D4C" w:rsidRPr="005A79E5" w:rsidRDefault="00C77D4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11F2CCC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5CBA97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4E2652" w14:textId="77777777" w:rsidR="00C77D4C" w:rsidRPr="005A79E5" w:rsidRDefault="00C77D4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420E33D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HTXM:B</w:t>
            </w:r>
          </w:p>
        </w:tc>
      </w:tr>
      <w:tr w:rsidR="007B38FA" w14:paraId="446FD3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65B646" w14:textId="77777777" w:rsidR="00C77D4C" w:rsidRPr="005A79E5" w:rsidRDefault="00C77D4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20E94D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8F2FD6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09B506" w14:textId="77777777" w:rsidR="00C77D4C" w:rsidRPr="005A79E5" w:rsidRDefault="00C77D4C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3C72535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B9777D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EF397E" w14:textId="77777777" w:rsidR="00C77D4C" w:rsidRPr="005A79E5" w:rsidRDefault="00C77D4C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307D8D03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 dplyr::filter(data, HTXJN %==% 1 &amp;  </w:t>
            </w:r>
            <w:r>
              <w:br/>
              <w:t xml:space="preserve"> 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'HTXM' &amp;  </w:t>
            </w:r>
            <w:r>
              <w:br/>
              <w:t xml:space="preserve">   OPSCHLUESSEL %any_like% LST$QSF_HTX_OPS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'HTXM_TX'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</w:t>
            </w:r>
            <w:r>
              <w:t>= LST)</w:t>
            </w:r>
          </w:p>
        </w:tc>
      </w:tr>
      <w:tr w:rsidR="007B38FA" w14:paraId="1FE3E32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DD6572" w14:textId="77777777" w:rsidR="00C77D4C" w:rsidRPr="005A79E5" w:rsidRDefault="00C77D4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3489A74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3D95F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8D3EA3" w14:textId="77777777" w:rsidR="00C77D4C" w:rsidRPr="005A79E5" w:rsidRDefault="00C77D4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9A897EE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QSF_HTX_OPS</w:t>
            </w:r>
          </w:p>
        </w:tc>
      </w:tr>
      <w:tr w:rsidR="007B38FA" w14:paraId="3AEFE0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2F9E64" w14:textId="77777777" w:rsidR="00C77D4C" w:rsidRPr="005A79E5" w:rsidRDefault="00C77D4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EDC0D1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0EA667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84C64D" w14:textId="77777777" w:rsidR="00C77D4C" w:rsidRPr="005A79E5" w:rsidRDefault="00C77D4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3B8411A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338B" w14:paraId="6E9E2E3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CD1B92" w14:textId="77777777" w:rsidR="00C77D4C" w:rsidRPr="005A79E5" w:rsidRDefault="00C77D4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7A77771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5602A6E" w14:textId="77777777" w:rsidR="00C77D4C" w:rsidRDefault="00C77D4C" w:rsidP="00AA7E2B">
      <w:pPr>
        <w:pStyle w:val="Tabellentext"/>
        <w:spacing w:before="0" w:after="0" w:line="20" w:lineRule="exact"/>
        <w:ind w:left="0" w:right="0"/>
      </w:pPr>
    </w:p>
    <w:p w14:paraId="1548A331" w14:textId="77777777" w:rsidR="00C201D2" w:rsidRDefault="00C201D2">
      <w:pPr>
        <w:sectPr w:rsidR="00C201D2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EA9517D" w14:textId="77777777" w:rsidR="00C77D4C" w:rsidRPr="00ED2C9F" w:rsidRDefault="00C77D4C" w:rsidP="00091E43">
      <w:pPr>
        <w:pStyle w:val="Absatzberschriftebene2nurinNavigation"/>
        <w:rPr>
          <w:sz w:val="21"/>
          <w:szCs w:val="21"/>
        </w:rPr>
      </w:pPr>
      <w:bookmarkStart w:id="8" w:name="_Toc230254106"/>
      <w:r>
        <w:rPr>
          <w:sz w:val="21"/>
          <w:szCs w:val="21"/>
        </w:rPr>
        <w:lastRenderedPageBreak/>
        <w:t>850240: Auffälligkeitskriterium zur Überdokumentation (Herztransplantation)</w:t>
      </w:r>
      <w:bookmarkEnd w:id="8"/>
    </w:p>
    <w:p w14:paraId="60A7F536" w14:textId="77777777" w:rsidR="00C77D4C" w:rsidRPr="00091E43" w:rsidRDefault="00C77D4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2134A59F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676F96D" w14:textId="77777777" w:rsidR="00C77D4C" w:rsidRPr="00ED2C9F" w:rsidRDefault="00C77D4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D4B9826" w14:textId="77777777" w:rsidR="00C77D4C" w:rsidRPr="00ED2C9F" w:rsidRDefault="00C77D4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818C392" w14:textId="77777777" w:rsidR="00C77D4C" w:rsidRPr="00ED2C9F" w:rsidRDefault="00C77D4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91382BF" w14:textId="77777777" w:rsidR="00C77D4C" w:rsidRPr="00ED2C9F" w:rsidRDefault="00C77D4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C8B9089" w14:textId="77777777" w:rsidR="00C77D4C" w:rsidRPr="00ED2C9F" w:rsidRDefault="00C77D4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032F71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BC29408" w14:textId="77777777" w:rsidR="00C77D4C" w:rsidRPr="00091E43" w:rsidRDefault="00C77D4C" w:rsidP="000361A4">
            <w:pPr>
              <w:pStyle w:val="Tabellentext"/>
            </w:pPr>
            <w:r>
              <w:t>19:B</w:t>
            </w:r>
          </w:p>
        </w:tc>
        <w:tc>
          <w:tcPr>
            <w:tcW w:w="1075" w:type="pct"/>
          </w:tcPr>
          <w:p w14:paraId="72B5FDD9" w14:textId="77777777" w:rsidR="00C77D4C" w:rsidRPr="00091E43" w:rsidRDefault="00C77D4C" w:rsidP="000361A4">
            <w:pPr>
              <w:pStyle w:val="Tabellentext"/>
            </w:pPr>
            <w:r>
              <w:t>Wurde während des stationären Aufenthaltes eine isolierte Herztransplantation durchgeführt?</w:t>
            </w:r>
          </w:p>
        </w:tc>
        <w:tc>
          <w:tcPr>
            <w:tcW w:w="326" w:type="pct"/>
          </w:tcPr>
          <w:p w14:paraId="4AD87347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CCB57F6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4FFA6B28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54EDC1DC" w14:textId="77777777" w:rsidR="00C77D4C" w:rsidRPr="00091E43" w:rsidRDefault="00C77D4C" w:rsidP="000361A4">
            <w:pPr>
              <w:pStyle w:val="Tabellentext"/>
            </w:pPr>
            <w:r>
              <w:t>HTXJN</w:t>
            </w:r>
          </w:p>
        </w:tc>
      </w:tr>
      <w:tr w:rsidR="00275B01" w:rsidRPr="00743DF3" w14:paraId="20191A6F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E3D9227" w14:textId="77777777" w:rsidR="00C77D4C" w:rsidRPr="00091E43" w:rsidRDefault="00C77D4C" w:rsidP="000361A4">
            <w:pPr>
              <w:pStyle w:val="Tabellentext"/>
            </w:pPr>
            <w:r>
              <w:t>83:T</w:t>
            </w:r>
          </w:p>
        </w:tc>
        <w:tc>
          <w:tcPr>
            <w:tcW w:w="1075" w:type="pct"/>
          </w:tcPr>
          <w:p w14:paraId="1B1CE4D8" w14:textId="77777777" w:rsidR="00C77D4C" w:rsidRPr="00091E43" w:rsidRDefault="00C77D4C" w:rsidP="000361A4">
            <w:pPr>
              <w:pStyle w:val="Tabellentext"/>
            </w:pPr>
            <w:r>
              <w:t xml:space="preserve">Operation </w:t>
            </w:r>
          </w:p>
        </w:tc>
        <w:tc>
          <w:tcPr>
            <w:tcW w:w="326" w:type="pct"/>
          </w:tcPr>
          <w:p w14:paraId="3E8403EB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99712D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63BB3625" w14:textId="77777777" w:rsidR="00C77D4C" w:rsidRPr="00091E43" w:rsidRDefault="00C77D4C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3A41D44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E17EADD" w14:textId="77777777" w:rsidR="00C77D4C" w:rsidRPr="00091E43" w:rsidRDefault="00C77D4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69A189E" w14:textId="77777777" w:rsidR="00C77D4C" w:rsidRPr="00091E43" w:rsidRDefault="00C77D4C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10AF5AD0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23BA951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35DB5467" w14:textId="77777777" w:rsidR="00C77D4C" w:rsidRPr="00091E43" w:rsidRDefault="00C77D4C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3FEE423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A7A627F" w14:textId="77777777" w:rsidR="00C77D4C" w:rsidRPr="00091E43" w:rsidRDefault="00C77D4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1421516B" w14:textId="77777777" w:rsidR="00C77D4C" w:rsidRPr="00091E43" w:rsidRDefault="00C77D4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5D3D40F3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1F18445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796C044F" w14:textId="77777777" w:rsidR="00C77D4C" w:rsidRPr="00091E43" w:rsidRDefault="00C77D4C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07F639C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26EE0AB" w14:textId="77777777" w:rsidR="00C77D4C" w:rsidRPr="00091E43" w:rsidRDefault="00C77D4C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62ADCBCC" w14:textId="77777777" w:rsidR="00C77D4C" w:rsidRPr="00091E43" w:rsidRDefault="00C77D4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40703C7B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CCD1FB0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4457715" w14:textId="77777777" w:rsidR="00C77D4C" w:rsidRPr="00091E43" w:rsidRDefault="00C77D4C" w:rsidP="000361A4">
            <w:pPr>
              <w:pStyle w:val="Tabellentext"/>
            </w:pPr>
            <w:r>
              <w:t>entlquartal</w:t>
            </w:r>
          </w:p>
        </w:tc>
      </w:tr>
    </w:tbl>
    <w:p w14:paraId="0C14006F" w14:textId="77777777" w:rsidR="00C77D4C" w:rsidRPr="00065199" w:rsidRDefault="00C77D4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76615413" w14:textId="77777777" w:rsidR="00C77D4C" w:rsidRPr="00091E43" w:rsidRDefault="00C77D4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EE34E1F" w14:textId="77777777" w:rsidR="00C201D2" w:rsidRDefault="00C201D2">
      <w:pPr>
        <w:sectPr w:rsidR="00C201D2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138C06C" w14:textId="77777777" w:rsidR="00C77D4C" w:rsidRPr="005A79E5" w:rsidRDefault="00C77D4C" w:rsidP="0094520C">
      <w:pPr>
        <w:pStyle w:val="Absatzberschriftebene3nurinNavigation"/>
        <w:rPr>
          <w:sz w:val="21"/>
          <w:szCs w:val="21"/>
        </w:rPr>
      </w:pPr>
      <w:bookmarkStart w:id="9" w:name="_Toc230254107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0ED3D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3ABBD0" w14:textId="77777777" w:rsidR="00C77D4C" w:rsidRPr="005A79E5" w:rsidRDefault="00C77D4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D43E678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850240</w:t>
            </w:r>
          </w:p>
        </w:tc>
      </w:tr>
      <w:tr w:rsidR="00BB7A43" w14:paraId="73A7CD2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4F8D15" w14:textId="77777777" w:rsidR="00C77D4C" w:rsidRPr="005A79E5" w:rsidRDefault="00C77D4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EE433E5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159A2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763FC4" w14:textId="77777777" w:rsidR="00C77D4C" w:rsidRPr="005A79E5" w:rsidRDefault="00C77D4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E78F993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20B5F28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des Leistungsbereichs abschätzen zu können. Im Rahmen des Stellungnahmeverfahrens ist es möglich, den Ursachen für eine Überdokumentation nachzugehen und Optimierungsmaßnahmen einzuleiten.</w:t>
            </w:r>
          </w:p>
          <w:p w14:paraId="694E6ACE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064428C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64040D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CCC63B" w14:textId="77777777" w:rsidR="00C77D4C" w:rsidRPr="005A79E5" w:rsidRDefault="00C77D4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8DD7CA7" w14:textId="77777777" w:rsidR="00C77D4C" w:rsidRPr="00470DAB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2157: Sterblichkeit im Krankenhaus</w:t>
            </w:r>
          </w:p>
        </w:tc>
      </w:tr>
      <w:tr w:rsidR="007B38FA" w14:paraId="1DD3D4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942F5A" w14:textId="77777777" w:rsidR="00C77D4C" w:rsidRPr="005A79E5" w:rsidRDefault="00C77D4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1E94A49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79412F9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87121B" w14:textId="77777777" w:rsidR="00C77D4C" w:rsidRPr="005A79E5" w:rsidRDefault="00C77D4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2CE8E97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14DFC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CA9921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B615D87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263177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D7E44B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05DB691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10113F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BB69CB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AD6734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97217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B0F61E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FDE97CB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2D037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905C6EC" w14:textId="77777777" w:rsidR="00C77D4C" w:rsidRPr="005A79E5" w:rsidRDefault="00C77D4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DAD4DAA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1C8924E3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5458DFCC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08E6BF3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durch den QS-Filter ausgelösten Fälle (methodische Sollstatistik: DATENSAETZE_MODUL) für den jeweiligen Zählleistungsbereich</w:t>
            </w:r>
          </w:p>
        </w:tc>
      </w:tr>
      <w:tr w:rsidR="000955B5" w14:paraId="468BD5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DF8531" w14:textId="77777777" w:rsidR="00C77D4C" w:rsidRPr="005A79E5" w:rsidRDefault="00C77D4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20575FB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44B5C54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7B4C1D" w14:textId="77777777" w:rsidR="00C77D4C" w:rsidRPr="005A79E5" w:rsidRDefault="00C77D4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E23F688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HTXM:B</w:t>
            </w:r>
          </w:p>
        </w:tc>
      </w:tr>
      <w:tr w:rsidR="007B38FA" w14:paraId="51EE12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C5F0B98" w14:textId="77777777" w:rsidR="00C77D4C" w:rsidRPr="005A79E5" w:rsidRDefault="00C77D4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354C79E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BDCCD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59C14E" w14:textId="77777777" w:rsidR="00C77D4C" w:rsidRPr="005A79E5" w:rsidRDefault="00C77D4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F599CAF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EF31D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B61F84" w14:textId="77777777" w:rsidR="00C77D4C" w:rsidRPr="005A79E5" w:rsidRDefault="00C77D4C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05E3CB18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 dplyr::filter(data, HTXJN %==% 1 &amp;  </w:t>
            </w:r>
            <w:r>
              <w:br/>
              <w:t xml:space="preserve"> 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'HTXM' &amp;  </w:t>
            </w:r>
            <w:r>
              <w:br/>
              <w:t xml:space="preserve">   OPSCHLUESSEL %any_like% LST$QSF_HTX_OPS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'HTXM_TX'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</w:t>
            </w:r>
            <w:r>
              <w:t>= LST)</w:t>
            </w:r>
          </w:p>
        </w:tc>
      </w:tr>
      <w:tr w:rsidR="007B38FA" w14:paraId="45CF35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CA2EC4" w14:textId="77777777" w:rsidR="00C77D4C" w:rsidRPr="005A79E5" w:rsidRDefault="00C77D4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A70D605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FBBE6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523408" w14:textId="77777777" w:rsidR="00C77D4C" w:rsidRPr="005A79E5" w:rsidRDefault="00C77D4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1A2DB18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QSF_HTX_OPS</w:t>
            </w:r>
          </w:p>
        </w:tc>
      </w:tr>
      <w:tr w:rsidR="007B38FA" w14:paraId="090491F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840B6F" w14:textId="77777777" w:rsidR="00C77D4C" w:rsidRPr="005A79E5" w:rsidRDefault="00C77D4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2B79CBA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AF37B1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619205" w14:textId="77777777" w:rsidR="00C77D4C" w:rsidRPr="005A79E5" w:rsidRDefault="00C77D4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D2B8E01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1D3A61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C58960" w14:textId="77777777" w:rsidR="00C77D4C" w:rsidRPr="005A79E5" w:rsidRDefault="00C77D4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A342348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3B04F93" w14:textId="77777777" w:rsidR="00C77D4C" w:rsidRDefault="00C77D4C" w:rsidP="00AA7E2B">
      <w:pPr>
        <w:pStyle w:val="Tabellentext"/>
        <w:spacing w:before="0" w:after="0" w:line="20" w:lineRule="exact"/>
        <w:ind w:left="0" w:right="0"/>
      </w:pPr>
    </w:p>
    <w:p w14:paraId="7DE99703" w14:textId="77777777" w:rsidR="00C201D2" w:rsidRDefault="00C201D2">
      <w:pPr>
        <w:sectPr w:rsidR="00C201D2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5533B6A" w14:textId="77777777" w:rsidR="00C77D4C" w:rsidRPr="00ED2C9F" w:rsidRDefault="00C77D4C" w:rsidP="00091E43">
      <w:pPr>
        <w:pStyle w:val="Absatzberschriftebene2nurinNavigation"/>
        <w:rPr>
          <w:sz w:val="21"/>
          <w:szCs w:val="21"/>
        </w:rPr>
      </w:pPr>
      <w:bookmarkStart w:id="10" w:name="_Toc230254108"/>
      <w:r>
        <w:rPr>
          <w:sz w:val="21"/>
          <w:szCs w:val="21"/>
        </w:rPr>
        <w:lastRenderedPageBreak/>
        <w:t>850257: Zeitgerechte Durchführung des 1-Jahres-Follow-up</w:t>
      </w:r>
      <w:bookmarkEnd w:id="10"/>
    </w:p>
    <w:p w14:paraId="651B0595" w14:textId="77777777" w:rsidR="00C77D4C" w:rsidRPr="00091E43" w:rsidRDefault="00C77D4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3F18260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8B2082F" w14:textId="77777777" w:rsidR="00C77D4C" w:rsidRPr="00ED2C9F" w:rsidRDefault="00C77D4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0F0D1DC" w14:textId="77777777" w:rsidR="00C77D4C" w:rsidRPr="00ED2C9F" w:rsidRDefault="00C77D4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1AFB624" w14:textId="77777777" w:rsidR="00C77D4C" w:rsidRPr="00ED2C9F" w:rsidRDefault="00C77D4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CEB7F61" w14:textId="77777777" w:rsidR="00C77D4C" w:rsidRPr="00ED2C9F" w:rsidRDefault="00C77D4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7182B9A0" w14:textId="77777777" w:rsidR="00C77D4C" w:rsidRPr="00ED2C9F" w:rsidRDefault="00C77D4C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2CA1173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C780B4D" w14:textId="77777777" w:rsidR="00C77D4C" w:rsidRPr="00091E43" w:rsidRDefault="00C77D4C" w:rsidP="000361A4">
            <w:pPr>
              <w:pStyle w:val="Tabellentext"/>
            </w:pPr>
            <w:r>
              <w:t>48:T</w:t>
            </w:r>
          </w:p>
        </w:tc>
        <w:tc>
          <w:tcPr>
            <w:tcW w:w="1075" w:type="pct"/>
          </w:tcPr>
          <w:p w14:paraId="44564F41" w14:textId="77777777" w:rsidR="00C77D4C" w:rsidRPr="00091E43" w:rsidRDefault="00C77D4C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3E2B58FD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001BCB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7DB1E4BD" w14:textId="77777777" w:rsidR="00C77D4C" w:rsidRPr="00091E43" w:rsidRDefault="00C77D4C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58D0095C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B03F923" w14:textId="77777777" w:rsidR="00C77D4C" w:rsidRPr="00091E43" w:rsidRDefault="00C77D4C" w:rsidP="000361A4">
            <w:pPr>
              <w:pStyle w:val="Tabellentext"/>
            </w:pPr>
            <w:r>
              <w:t>82:T</w:t>
            </w:r>
          </w:p>
        </w:tc>
        <w:tc>
          <w:tcPr>
            <w:tcW w:w="1075" w:type="pct"/>
          </w:tcPr>
          <w:p w14:paraId="227985FD" w14:textId="77777777" w:rsidR="00C77D4C" w:rsidRPr="00091E43" w:rsidRDefault="00C77D4C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2B15FF52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5F0C06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00124AE6" w14:textId="77777777" w:rsidR="00C77D4C" w:rsidRPr="00091E43" w:rsidRDefault="00C77D4C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41067F0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003E3EB" w14:textId="77777777" w:rsidR="00C77D4C" w:rsidRPr="00091E43" w:rsidRDefault="00C77D4C" w:rsidP="000361A4">
            <w:pPr>
              <w:pStyle w:val="Tabellentext"/>
            </w:pPr>
            <w:r>
              <w:t>84:T</w:t>
            </w:r>
          </w:p>
        </w:tc>
        <w:tc>
          <w:tcPr>
            <w:tcW w:w="1075" w:type="pct"/>
          </w:tcPr>
          <w:p w14:paraId="704B7926" w14:textId="77777777" w:rsidR="00C77D4C" w:rsidRPr="00091E43" w:rsidRDefault="00C77D4C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1A738B49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DB33953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3FAAFBC5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D898D82" w14:textId="77777777" w:rsidR="00C77D4C" w:rsidRPr="00091E43" w:rsidRDefault="00C77D4C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7EB542BF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1432DD8" w14:textId="77777777" w:rsidR="00C77D4C" w:rsidRPr="00091E43" w:rsidRDefault="00C77D4C" w:rsidP="000361A4">
            <w:pPr>
              <w:pStyle w:val="Tabellentext"/>
            </w:pPr>
            <w:r>
              <w:t>101.1:B</w:t>
            </w:r>
          </w:p>
        </w:tc>
        <w:tc>
          <w:tcPr>
            <w:tcW w:w="1075" w:type="pct"/>
          </w:tcPr>
          <w:p w14:paraId="79428132" w14:textId="77777777" w:rsidR="00C77D4C" w:rsidRPr="00091E43" w:rsidRDefault="00C77D4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0763512E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82E087D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69084E6B" w14:textId="77777777" w:rsidR="00C77D4C" w:rsidRPr="00091E43" w:rsidRDefault="00C77D4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350406B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ACE9E77" w14:textId="77777777" w:rsidR="00C77D4C" w:rsidRPr="00091E43" w:rsidRDefault="00C77D4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33A1DF1F" w14:textId="77777777" w:rsidR="00C77D4C" w:rsidRPr="00091E43" w:rsidRDefault="00C77D4C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63F98253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60990B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680222F5" w14:textId="77777777" w:rsidR="00C77D4C" w:rsidRPr="00091E43" w:rsidRDefault="00C77D4C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07B0010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6828207" w14:textId="77777777" w:rsidR="00C77D4C" w:rsidRPr="00091E43" w:rsidRDefault="00C77D4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7C347CC" w14:textId="77777777" w:rsidR="00C77D4C" w:rsidRPr="00091E43" w:rsidRDefault="00C77D4C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69A61D52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4BFC62E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6C22A20F" w14:textId="77777777" w:rsidR="00C77D4C" w:rsidRPr="00091E43" w:rsidRDefault="00C77D4C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4BC1CCA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623380B" w14:textId="77777777" w:rsidR="00C77D4C" w:rsidRPr="00091E43" w:rsidRDefault="00C77D4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1029A5B6" w14:textId="77777777" w:rsidR="00C77D4C" w:rsidRPr="00091E43" w:rsidRDefault="00C77D4C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28C6F4EF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3AF490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26920B22" w14:textId="77777777" w:rsidR="00C77D4C" w:rsidRPr="00091E43" w:rsidRDefault="00C77D4C" w:rsidP="000361A4">
            <w:pPr>
              <w:pStyle w:val="Tabellentext"/>
            </w:pPr>
            <w:r>
              <w:t>FU_abstTodTxDatum</w:t>
            </w:r>
          </w:p>
        </w:tc>
      </w:tr>
    </w:tbl>
    <w:p w14:paraId="64D3F595" w14:textId="77777777" w:rsidR="00C77D4C" w:rsidRPr="00065199" w:rsidRDefault="00C77D4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2813EB4" w14:textId="77777777" w:rsidR="00C77D4C" w:rsidRPr="00065199" w:rsidRDefault="00C77D4C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234F569C" w14:textId="77777777" w:rsidR="00C201D2" w:rsidRDefault="00C201D2">
      <w:pPr>
        <w:sectPr w:rsidR="00C201D2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5BA62A2" w14:textId="77777777" w:rsidR="00C77D4C" w:rsidRPr="005A79E5" w:rsidRDefault="00C77D4C" w:rsidP="0094520C">
      <w:pPr>
        <w:pStyle w:val="Absatzberschriftebene3nurinNavigation"/>
        <w:rPr>
          <w:sz w:val="21"/>
          <w:szCs w:val="21"/>
        </w:rPr>
      </w:pPr>
      <w:bookmarkStart w:id="11" w:name="_Toc23025410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45E572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66B106" w14:textId="77777777" w:rsidR="00C77D4C" w:rsidRPr="005A79E5" w:rsidRDefault="00C77D4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0A21AA7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850257</w:t>
            </w:r>
          </w:p>
        </w:tc>
      </w:tr>
      <w:tr w:rsidR="00BB7A43" w14:paraId="09570F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77BEE7" w14:textId="77777777" w:rsidR="00C77D4C" w:rsidRPr="005A79E5" w:rsidRDefault="00C77D4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22E3699A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0141B7F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0B3F9A" w14:textId="77777777" w:rsidR="00C77D4C" w:rsidRPr="005A79E5" w:rsidRDefault="00C77D4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693F9D9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5E4B9E5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62BC6BA4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17A70AE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296FCCE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3ABF1E" w14:textId="77777777" w:rsidR="00C77D4C" w:rsidRPr="005A79E5" w:rsidRDefault="00C77D4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55C2B392" w14:textId="77777777" w:rsidR="00C77D4C" w:rsidRPr="00470DAB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12253: 1-Jahres-Überleben bei bekanntem Status </w:t>
            </w:r>
            <w:r>
              <w:br/>
              <w:t>252300: Unbekannter Follow-up-Status innerhalb von 3 Jahren nach der Transplantation</w:t>
            </w:r>
          </w:p>
        </w:tc>
      </w:tr>
      <w:tr w:rsidR="007B38FA" w14:paraId="3218DAC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143366" w14:textId="77777777" w:rsidR="00C77D4C" w:rsidRPr="005A79E5" w:rsidRDefault="00C77D4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F04B176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8131E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8EC9A1" w14:textId="77777777" w:rsidR="00C77D4C" w:rsidRPr="005A79E5" w:rsidRDefault="00C77D4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6DA198D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5BB51A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72AF6E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AC0E919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282036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375664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BFA306A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3B593C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D9126A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0A454E3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946DE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859C69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5CE6008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7C639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ECD45E3" w14:textId="77777777" w:rsidR="00C77D4C" w:rsidRPr="005A79E5" w:rsidRDefault="00C77D4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3FF06D5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9B5EC6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1-Jahres-Follow-up</w:t>
            </w:r>
          </w:p>
          <w:p w14:paraId="333AE8C9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60137CA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Herztransplantation, für die das 1-Jahres-Follow-up im Erfassungsjahr 2025 fällig ist. Patientinnen und Patienten mit einer darauffolgenden Retransplantation werden ausgeschlossen.</w:t>
            </w:r>
          </w:p>
        </w:tc>
      </w:tr>
      <w:tr w:rsidR="000955B5" w14:paraId="6E3364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8ED8E9" w14:textId="77777777" w:rsidR="00C77D4C" w:rsidRPr="005A79E5" w:rsidRDefault="00C77D4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524573B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1-Jahres Follow-up Zeitraum ist eingegrenzt auf maximal einen Monat vor bis zwei Monate nach OP-Datum + 1 Jahr.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6311AA6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A54133" w14:textId="77777777" w:rsidR="00C77D4C" w:rsidRPr="005A79E5" w:rsidRDefault="00C77D4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2C3229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HTXM:P</w:t>
            </w:r>
          </w:p>
        </w:tc>
      </w:tr>
      <w:tr w:rsidR="007B38FA" w14:paraId="58B13B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C3252F" w14:textId="77777777" w:rsidR="00C77D4C" w:rsidRPr="005A79E5" w:rsidRDefault="00C77D4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47647E7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C4446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526A0C" w14:textId="77777777" w:rsidR="00C77D4C" w:rsidRPr="005A79E5" w:rsidRDefault="00C77D4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EBB2341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6B7FE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5A7722" w14:textId="77777777" w:rsidR="00C77D4C" w:rsidRPr="005A79E5" w:rsidRDefault="00C77D4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43992F4A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fn_FollowUp1Dokumentiert</w:t>
            </w:r>
          </w:p>
        </w:tc>
      </w:tr>
      <w:tr w:rsidR="007B38FA" w14:paraId="01C8790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B8CA49" w14:textId="77777777" w:rsidR="00C77D4C" w:rsidRPr="005A79E5" w:rsidRDefault="00C77D4C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3B352B3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fn_FU1JFaelligInEJ &amp;  </w:t>
            </w:r>
            <w:r>
              <w:br/>
              <w:t xml:space="preserve">fn_IstLetzteTransplantation &amp;  </w:t>
            </w:r>
            <w:r>
              <w:br/>
              <w:t>!fn_TodInHospital</w:t>
            </w:r>
          </w:p>
        </w:tc>
      </w:tr>
      <w:tr w:rsidR="007B38FA" w14:paraId="51AA02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D818C1" w14:textId="77777777" w:rsidR="00C77D4C" w:rsidRPr="005A79E5" w:rsidRDefault="00C77D4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373A465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fn_DatumFaelligkeitFU1J</w:t>
            </w:r>
            <w:r>
              <w:br/>
              <w:t>fn_EJ</w:t>
            </w:r>
            <w:r>
              <w:br/>
              <w:t>fn_FollowUp1Dokumentiert</w:t>
            </w:r>
            <w:r>
              <w:br/>
              <w:t>fn_FU1JFaelligInEJ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fn_TodInHospital</w:t>
            </w:r>
            <w:r>
              <w:br/>
              <w:t>fn_TodInnerhalb1Jahr</w:t>
            </w:r>
            <w:r>
              <w:br/>
              <w:t>fn_ZeitbisTod</w:t>
            </w:r>
          </w:p>
        </w:tc>
      </w:tr>
      <w:tr w:rsidR="007B38FA" w14:paraId="19B4487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25F4E0" w14:textId="77777777" w:rsidR="00C77D4C" w:rsidRPr="005A79E5" w:rsidRDefault="00C77D4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52FE6C2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2721B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4DD418" w14:textId="77777777" w:rsidR="00C77D4C" w:rsidRPr="005A79E5" w:rsidRDefault="00C77D4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8CE6E81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B6C325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96BEE8" w14:textId="77777777" w:rsidR="00C77D4C" w:rsidRPr="005A79E5" w:rsidRDefault="00C77D4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8269699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148713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D312E2" w14:textId="77777777" w:rsidR="00C77D4C" w:rsidRPr="005A79E5" w:rsidRDefault="00C77D4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C88508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CF0E8DA" w14:textId="77777777" w:rsidR="00C77D4C" w:rsidRDefault="00C77D4C" w:rsidP="00AA7E2B">
      <w:pPr>
        <w:pStyle w:val="Tabellentext"/>
        <w:spacing w:before="0" w:after="0" w:line="20" w:lineRule="exact"/>
        <w:ind w:left="0" w:right="0"/>
      </w:pPr>
    </w:p>
    <w:p w14:paraId="6121C4B7" w14:textId="77777777" w:rsidR="00C201D2" w:rsidRDefault="00C201D2">
      <w:pPr>
        <w:sectPr w:rsidR="00C201D2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784924B" w14:textId="77777777" w:rsidR="00C77D4C" w:rsidRPr="00ED2C9F" w:rsidRDefault="00C77D4C" w:rsidP="00091E43">
      <w:pPr>
        <w:pStyle w:val="Absatzberschriftebene2nurinNavigation"/>
        <w:rPr>
          <w:sz w:val="21"/>
          <w:szCs w:val="21"/>
        </w:rPr>
      </w:pPr>
      <w:bookmarkStart w:id="12" w:name="_Toc230254110"/>
      <w:r>
        <w:rPr>
          <w:sz w:val="21"/>
          <w:szCs w:val="21"/>
        </w:rPr>
        <w:lastRenderedPageBreak/>
        <w:t>850258: Zeitgerechte Durchführung des 2-Jahres-Follow-up</w:t>
      </w:r>
      <w:bookmarkEnd w:id="12"/>
    </w:p>
    <w:p w14:paraId="63ED4413" w14:textId="77777777" w:rsidR="00C77D4C" w:rsidRPr="00091E43" w:rsidRDefault="00C77D4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825AB9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0597E45" w14:textId="77777777" w:rsidR="00C77D4C" w:rsidRPr="00ED2C9F" w:rsidRDefault="00C77D4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44DF017" w14:textId="77777777" w:rsidR="00C77D4C" w:rsidRPr="00ED2C9F" w:rsidRDefault="00C77D4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D005FB8" w14:textId="77777777" w:rsidR="00C77D4C" w:rsidRPr="00ED2C9F" w:rsidRDefault="00C77D4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2650CFA" w14:textId="77777777" w:rsidR="00C77D4C" w:rsidRPr="00ED2C9F" w:rsidRDefault="00C77D4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29AFCBAE" w14:textId="77777777" w:rsidR="00C77D4C" w:rsidRPr="00ED2C9F" w:rsidRDefault="00C77D4C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3F8FE49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835012C" w14:textId="77777777" w:rsidR="00C77D4C" w:rsidRPr="00091E43" w:rsidRDefault="00C77D4C" w:rsidP="000361A4">
            <w:pPr>
              <w:pStyle w:val="Tabellentext"/>
            </w:pPr>
            <w:r>
              <w:t>48:T</w:t>
            </w:r>
          </w:p>
        </w:tc>
        <w:tc>
          <w:tcPr>
            <w:tcW w:w="1075" w:type="pct"/>
          </w:tcPr>
          <w:p w14:paraId="647AC0BC" w14:textId="77777777" w:rsidR="00C77D4C" w:rsidRPr="00091E43" w:rsidRDefault="00C77D4C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5440DEA3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7A9F419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E06379A" w14:textId="77777777" w:rsidR="00C77D4C" w:rsidRPr="00091E43" w:rsidRDefault="00C77D4C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7DE70B3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E413FF0" w14:textId="77777777" w:rsidR="00C77D4C" w:rsidRPr="00091E43" w:rsidRDefault="00C77D4C" w:rsidP="000361A4">
            <w:pPr>
              <w:pStyle w:val="Tabellentext"/>
            </w:pPr>
            <w:r>
              <w:t>82:T</w:t>
            </w:r>
          </w:p>
        </w:tc>
        <w:tc>
          <w:tcPr>
            <w:tcW w:w="1075" w:type="pct"/>
          </w:tcPr>
          <w:p w14:paraId="783E8DCF" w14:textId="77777777" w:rsidR="00C77D4C" w:rsidRPr="00091E43" w:rsidRDefault="00C77D4C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12D3442D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DEB1D22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4FC97053" w14:textId="77777777" w:rsidR="00C77D4C" w:rsidRPr="00091E43" w:rsidRDefault="00C77D4C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121D6D8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3A67934" w14:textId="77777777" w:rsidR="00C77D4C" w:rsidRPr="00091E43" w:rsidRDefault="00C77D4C" w:rsidP="000361A4">
            <w:pPr>
              <w:pStyle w:val="Tabellentext"/>
            </w:pPr>
            <w:r>
              <w:t>84:T</w:t>
            </w:r>
          </w:p>
        </w:tc>
        <w:tc>
          <w:tcPr>
            <w:tcW w:w="1075" w:type="pct"/>
          </w:tcPr>
          <w:p w14:paraId="44847E28" w14:textId="77777777" w:rsidR="00C77D4C" w:rsidRPr="00091E43" w:rsidRDefault="00C77D4C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29E89C33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BBD17EF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004C09A3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001A7594" w14:textId="77777777" w:rsidR="00C77D4C" w:rsidRPr="00091E43" w:rsidRDefault="00C77D4C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4C679AD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E00D10B" w14:textId="77777777" w:rsidR="00C77D4C" w:rsidRPr="00091E43" w:rsidRDefault="00C77D4C" w:rsidP="000361A4">
            <w:pPr>
              <w:pStyle w:val="Tabellentext"/>
            </w:pPr>
            <w:r>
              <w:t>101.1:B</w:t>
            </w:r>
          </w:p>
        </w:tc>
        <w:tc>
          <w:tcPr>
            <w:tcW w:w="1075" w:type="pct"/>
          </w:tcPr>
          <w:p w14:paraId="5060597C" w14:textId="77777777" w:rsidR="00C77D4C" w:rsidRPr="00091E43" w:rsidRDefault="00C77D4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1B55C8D1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505ACA7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05BD5B63" w14:textId="77777777" w:rsidR="00C77D4C" w:rsidRPr="00091E43" w:rsidRDefault="00C77D4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6F19C03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DABF496" w14:textId="77777777" w:rsidR="00C77D4C" w:rsidRPr="00091E43" w:rsidRDefault="00C77D4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8D2E71A" w14:textId="77777777" w:rsidR="00C77D4C" w:rsidRPr="00091E43" w:rsidRDefault="00C77D4C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1DF8844C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1F825C2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07CD6EA1" w14:textId="77777777" w:rsidR="00C77D4C" w:rsidRPr="00091E43" w:rsidRDefault="00C77D4C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3A39DD4A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9F02B37" w14:textId="77777777" w:rsidR="00C77D4C" w:rsidRPr="00091E43" w:rsidRDefault="00C77D4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1DB6B506" w14:textId="77777777" w:rsidR="00C77D4C" w:rsidRPr="00091E43" w:rsidRDefault="00C77D4C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054B6B12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9573462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618158D5" w14:textId="77777777" w:rsidR="00C77D4C" w:rsidRPr="00091E43" w:rsidRDefault="00C77D4C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79FD44F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8EB27AA" w14:textId="77777777" w:rsidR="00C77D4C" w:rsidRPr="00091E43" w:rsidRDefault="00C77D4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505D7F0C" w14:textId="77777777" w:rsidR="00C77D4C" w:rsidRPr="00091E43" w:rsidRDefault="00C77D4C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2DDFC47B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C816358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0ACD1DCF" w14:textId="77777777" w:rsidR="00C77D4C" w:rsidRPr="00091E43" w:rsidRDefault="00C77D4C" w:rsidP="000361A4">
            <w:pPr>
              <w:pStyle w:val="Tabellentext"/>
            </w:pPr>
            <w:r>
              <w:t>FU_abstTodTxDatum</w:t>
            </w:r>
          </w:p>
        </w:tc>
      </w:tr>
    </w:tbl>
    <w:p w14:paraId="044BD5D5" w14:textId="77777777" w:rsidR="00C77D4C" w:rsidRPr="00065199" w:rsidRDefault="00C77D4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6C570A0B" w14:textId="77777777" w:rsidR="00C77D4C" w:rsidRPr="00065199" w:rsidRDefault="00C77D4C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622934A4" w14:textId="77777777" w:rsidR="00C201D2" w:rsidRDefault="00C201D2">
      <w:pPr>
        <w:sectPr w:rsidR="00C201D2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1D5601A" w14:textId="77777777" w:rsidR="00C77D4C" w:rsidRPr="005A79E5" w:rsidRDefault="00C77D4C" w:rsidP="0094520C">
      <w:pPr>
        <w:pStyle w:val="Absatzberschriftebene3nurinNavigation"/>
        <w:rPr>
          <w:sz w:val="21"/>
          <w:szCs w:val="21"/>
        </w:rPr>
      </w:pPr>
      <w:bookmarkStart w:id="13" w:name="_Toc23025411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C91D27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D4AE32" w14:textId="77777777" w:rsidR="00C77D4C" w:rsidRPr="005A79E5" w:rsidRDefault="00C77D4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72B8B74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850258</w:t>
            </w:r>
          </w:p>
        </w:tc>
      </w:tr>
      <w:tr w:rsidR="00BB7A43" w14:paraId="584909F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42B860" w14:textId="77777777" w:rsidR="00C77D4C" w:rsidRPr="005A79E5" w:rsidRDefault="00C77D4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7A822BB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81489E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510451E" w14:textId="77777777" w:rsidR="00C77D4C" w:rsidRPr="005A79E5" w:rsidRDefault="00C77D4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C383117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2C02B19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514265ED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B4D1B12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53085A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FB799A" w14:textId="77777777" w:rsidR="00C77D4C" w:rsidRPr="005A79E5" w:rsidRDefault="00C77D4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874C723" w14:textId="77777777" w:rsidR="00C77D4C" w:rsidRPr="00470DAB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12269: 2-Jahres-Überleben bei bekanntem Status </w:t>
            </w:r>
            <w:r>
              <w:br/>
              <w:t>252300: Unbekannter Follow-up-Status innerhalb von 3 Jahren nach der Transplantation</w:t>
            </w:r>
          </w:p>
        </w:tc>
      </w:tr>
      <w:tr w:rsidR="007B38FA" w14:paraId="26C9E4A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81600A" w14:textId="77777777" w:rsidR="00C77D4C" w:rsidRPr="005A79E5" w:rsidRDefault="00C77D4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84E16B5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FDB8A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552B9D" w14:textId="77777777" w:rsidR="00C77D4C" w:rsidRPr="005A79E5" w:rsidRDefault="00C77D4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076FD2E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7FD00B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64EFAF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5F4BF3AD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7E7AB95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4DEEBF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7CCFFB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3CAF18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26133B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60BC8E61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C61BD2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3F3045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72B8A34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B9E4C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CA1D628" w14:textId="77777777" w:rsidR="00C77D4C" w:rsidRPr="005A79E5" w:rsidRDefault="00C77D4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7A1B2B1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1511B4D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2-Jahres-Follow-up</w:t>
            </w:r>
          </w:p>
          <w:p w14:paraId="3F911B22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CCAD01A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Herztransplantation, für die das 2-Jahres-Follow-up im Erfassungsjahr 2025 fällig ist. Patientinnen und Patienten mit einer darauffolgenden Retransplantation werden ausgeschlossen.</w:t>
            </w:r>
          </w:p>
        </w:tc>
      </w:tr>
      <w:tr w:rsidR="000955B5" w14:paraId="533E29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F2B997" w14:textId="77777777" w:rsidR="00C77D4C" w:rsidRPr="005A79E5" w:rsidRDefault="00C77D4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4C6A1E9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2-Jahres Follow-up Zeitraum ist eingegrenzt auf maximal einen Monat vor bis drei Monate nach OP-Datum + 2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32DF91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BCCDC1" w14:textId="77777777" w:rsidR="00C77D4C" w:rsidRPr="005A79E5" w:rsidRDefault="00C77D4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02E14C4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HTXM:P</w:t>
            </w:r>
          </w:p>
        </w:tc>
      </w:tr>
      <w:tr w:rsidR="007B38FA" w14:paraId="6476A5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CF3E15" w14:textId="77777777" w:rsidR="00C77D4C" w:rsidRPr="005A79E5" w:rsidRDefault="00C77D4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3A8D9414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6159AA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A698C6" w14:textId="77777777" w:rsidR="00C77D4C" w:rsidRPr="005A79E5" w:rsidRDefault="00C77D4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03FAE7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4ACE0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D99BDA" w14:textId="77777777" w:rsidR="00C77D4C" w:rsidRPr="005A79E5" w:rsidRDefault="00C77D4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83CEF16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fn_FollowUp2Dokumentiert</w:t>
            </w:r>
          </w:p>
        </w:tc>
      </w:tr>
      <w:tr w:rsidR="007B38FA" w14:paraId="19C27CF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23FF79" w14:textId="77777777" w:rsidR="00C77D4C" w:rsidRPr="005A79E5" w:rsidRDefault="00C77D4C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2B0C8120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fn_FU2JFaelligInEJ &amp;  </w:t>
            </w:r>
            <w:r>
              <w:br/>
              <w:t xml:space="preserve">fn_IstLetzteTransplantation &amp; </w:t>
            </w:r>
            <w:r>
              <w:br/>
              <w:t>!fn_TodInnerhalb1Jahr</w:t>
            </w:r>
          </w:p>
        </w:tc>
      </w:tr>
      <w:tr w:rsidR="007B38FA" w14:paraId="7838E11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420A58" w14:textId="77777777" w:rsidR="00C77D4C" w:rsidRPr="005A79E5" w:rsidRDefault="00C77D4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193A54A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fn_DatumFaelligkeitFU2J</w:t>
            </w:r>
            <w:r>
              <w:br/>
              <w:t>fn_EJ</w:t>
            </w:r>
            <w:r>
              <w:br/>
              <w:t>fn_FollowUp2Dokumentiert</w:t>
            </w:r>
            <w:r>
              <w:br/>
              <w:t>fn_FU2JFaelligInEJ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fn_TodInnerhalb1Jahr</w:t>
            </w:r>
            <w:r>
              <w:br/>
              <w:t>fn_TodInnerhalb2Jahr</w:t>
            </w:r>
            <w:r>
              <w:br/>
              <w:t>fn_ZeitbisTod</w:t>
            </w:r>
          </w:p>
        </w:tc>
      </w:tr>
      <w:tr w:rsidR="007B38FA" w14:paraId="3CC06A5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2148EA" w14:textId="77777777" w:rsidR="00C77D4C" w:rsidRPr="005A79E5" w:rsidRDefault="00C77D4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CF70D27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68010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BC1E90" w14:textId="77777777" w:rsidR="00C77D4C" w:rsidRPr="005A79E5" w:rsidRDefault="00C77D4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7ED526E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4DDE5A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11E702" w14:textId="77777777" w:rsidR="00C77D4C" w:rsidRPr="005A79E5" w:rsidRDefault="00C77D4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BD823B3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4C3E4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6345E21" w14:textId="77777777" w:rsidR="00C77D4C" w:rsidRPr="005A79E5" w:rsidRDefault="00C77D4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20C1665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A24CAFA" w14:textId="77777777" w:rsidR="00C77D4C" w:rsidRDefault="00C77D4C" w:rsidP="00AA7E2B">
      <w:pPr>
        <w:pStyle w:val="Tabellentext"/>
        <w:spacing w:before="0" w:after="0" w:line="20" w:lineRule="exact"/>
        <w:ind w:left="0" w:right="0"/>
      </w:pPr>
    </w:p>
    <w:p w14:paraId="408B8EB2" w14:textId="77777777" w:rsidR="00C201D2" w:rsidRDefault="00C201D2">
      <w:pPr>
        <w:sectPr w:rsidR="00C201D2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4EE0D25" w14:textId="77777777" w:rsidR="00C77D4C" w:rsidRPr="00ED2C9F" w:rsidRDefault="00C77D4C" w:rsidP="00091E43">
      <w:pPr>
        <w:pStyle w:val="Absatzberschriftebene2nurinNavigation"/>
        <w:rPr>
          <w:sz w:val="21"/>
          <w:szCs w:val="21"/>
        </w:rPr>
      </w:pPr>
      <w:bookmarkStart w:id="14" w:name="_Toc230254112"/>
      <w:r>
        <w:rPr>
          <w:sz w:val="21"/>
          <w:szCs w:val="21"/>
        </w:rPr>
        <w:lastRenderedPageBreak/>
        <w:t>850259: Zeitgerechte Durchführung des 3-Jahres-Follow-up</w:t>
      </w:r>
      <w:bookmarkEnd w:id="14"/>
    </w:p>
    <w:p w14:paraId="7B7B0D0B" w14:textId="77777777" w:rsidR="00C77D4C" w:rsidRPr="00091E43" w:rsidRDefault="00C77D4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A36D9C0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AB05F93" w14:textId="77777777" w:rsidR="00C77D4C" w:rsidRPr="00ED2C9F" w:rsidRDefault="00C77D4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B4F588E" w14:textId="77777777" w:rsidR="00C77D4C" w:rsidRPr="00ED2C9F" w:rsidRDefault="00C77D4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E05045F" w14:textId="77777777" w:rsidR="00C77D4C" w:rsidRPr="00ED2C9F" w:rsidRDefault="00C77D4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185809C" w14:textId="77777777" w:rsidR="00C77D4C" w:rsidRPr="00ED2C9F" w:rsidRDefault="00C77D4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9A3C12D" w14:textId="77777777" w:rsidR="00C77D4C" w:rsidRPr="00ED2C9F" w:rsidRDefault="00C77D4C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5FE0054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54C8500" w14:textId="77777777" w:rsidR="00C77D4C" w:rsidRPr="00091E43" w:rsidRDefault="00C77D4C" w:rsidP="000361A4">
            <w:pPr>
              <w:pStyle w:val="Tabellentext"/>
            </w:pPr>
            <w:r>
              <w:t>48:T</w:t>
            </w:r>
          </w:p>
        </w:tc>
        <w:tc>
          <w:tcPr>
            <w:tcW w:w="1075" w:type="pct"/>
          </w:tcPr>
          <w:p w14:paraId="53971A34" w14:textId="77777777" w:rsidR="00C77D4C" w:rsidRPr="00091E43" w:rsidRDefault="00C77D4C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66D5287C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A7F16F5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18A07CCA" w14:textId="77777777" w:rsidR="00C77D4C" w:rsidRPr="00091E43" w:rsidRDefault="00C77D4C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48E13AF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0387CD2" w14:textId="77777777" w:rsidR="00C77D4C" w:rsidRPr="00091E43" w:rsidRDefault="00C77D4C" w:rsidP="000361A4">
            <w:pPr>
              <w:pStyle w:val="Tabellentext"/>
            </w:pPr>
            <w:r>
              <w:t>82:T</w:t>
            </w:r>
          </w:p>
        </w:tc>
        <w:tc>
          <w:tcPr>
            <w:tcW w:w="1075" w:type="pct"/>
          </w:tcPr>
          <w:p w14:paraId="021944F5" w14:textId="77777777" w:rsidR="00C77D4C" w:rsidRPr="00091E43" w:rsidRDefault="00C77D4C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1E77151E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5971D686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7F3FAD1D" w14:textId="77777777" w:rsidR="00C77D4C" w:rsidRPr="00091E43" w:rsidRDefault="00C77D4C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7CF42AC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39F8194" w14:textId="77777777" w:rsidR="00C77D4C" w:rsidRPr="00091E43" w:rsidRDefault="00C77D4C" w:rsidP="000361A4">
            <w:pPr>
              <w:pStyle w:val="Tabellentext"/>
            </w:pPr>
            <w:r>
              <w:t>84:T</w:t>
            </w:r>
          </w:p>
        </w:tc>
        <w:tc>
          <w:tcPr>
            <w:tcW w:w="1075" w:type="pct"/>
          </w:tcPr>
          <w:p w14:paraId="193AC390" w14:textId="77777777" w:rsidR="00C77D4C" w:rsidRPr="00091E43" w:rsidRDefault="00C77D4C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7E6D3902" w14:textId="77777777" w:rsidR="00C77D4C" w:rsidRPr="00091E43" w:rsidRDefault="00C77D4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F310FC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5837A135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9304C83" w14:textId="77777777" w:rsidR="00C77D4C" w:rsidRPr="00091E43" w:rsidRDefault="00C77D4C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6E4F2DC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E194744" w14:textId="77777777" w:rsidR="00C77D4C" w:rsidRPr="00091E43" w:rsidRDefault="00C77D4C" w:rsidP="000361A4">
            <w:pPr>
              <w:pStyle w:val="Tabellentext"/>
            </w:pPr>
            <w:r>
              <w:t>101.1:B</w:t>
            </w:r>
          </w:p>
        </w:tc>
        <w:tc>
          <w:tcPr>
            <w:tcW w:w="1075" w:type="pct"/>
          </w:tcPr>
          <w:p w14:paraId="6ACFE008" w14:textId="77777777" w:rsidR="00C77D4C" w:rsidRPr="00091E43" w:rsidRDefault="00C77D4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43D27510" w14:textId="77777777" w:rsidR="00C77D4C" w:rsidRPr="00091E43" w:rsidRDefault="00C77D4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7BE1BEDA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1E639B72" w14:textId="77777777" w:rsidR="00C77D4C" w:rsidRPr="00091E43" w:rsidRDefault="00C77D4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42A8894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E9BB1BC" w14:textId="77777777" w:rsidR="00C77D4C" w:rsidRPr="00091E43" w:rsidRDefault="00C77D4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5FE6B1C" w14:textId="77777777" w:rsidR="00C77D4C" w:rsidRPr="00091E43" w:rsidRDefault="00C77D4C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6C600E13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C08E73D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3C9BDE36" w14:textId="77777777" w:rsidR="00C77D4C" w:rsidRPr="00091E43" w:rsidRDefault="00C77D4C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3A427DC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6A7ED9E" w14:textId="77777777" w:rsidR="00C77D4C" w:rsidRPr="00091E43" w:rsidRDefault="00C77D4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353AB68" w14:textId="77777777" w:rsidR="00C77D4C" w:rsidRPr="00091E43" w:rsidRDefault="00C77D4C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3BE36290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D49077B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15B0CA02" w14:textId="77777777" w:rsidR="00C77D4C" w:rsidRPr="00091E43" w:rsidRDefault="00C77D4C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2EF3F80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3E006F9" w14:textId="77777777" w:rsidR="00C77D4C" w:rsidRPr="00091E43" w:rsidRDefault="00C77D4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64784377" w14:textId="77777777" w:rsidR="00C77D4C" w:rsidRPr="00091E43" w:rsidRDefault="00C77D4C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74C1113B" w14:textId="77777777" w:rsidR="00C77D4C" w:rsidRPr="00091E43" w:rsidRDefault="00C77D4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DBEFEF1" w14:textId="77777777" w:rsidR="00C77D4C" w:rsidRPr="00091E43" w:rsidRDefault="00C77D4C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13473CCB" w14:textId="77777777" w:rsidR="00C77D4C" w:rsidRPr="00091E43" w:rsidRDefault="00C77D4C" w:rsidP="000361A4">
            <w:pPr>
              <w:pStyle w:val="Tabellentext"/>
            </w:pPr>
            <w:r>
              <w:t>FU_abstTodTxDatum</w:t>
            </w:r>
          </w:p>
        </w:tc>
      </w:tr>
    </w:tbl>
    <w:p w14:paraId="607F4543" w14:textId="77777777" w:rsidR="00C77D4C" w:rsidRPr="00065199" w:rsidRDefault="00C77D4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D910CEF" w14:textId="77777777" w:rsidR="00C77D4C" w:rsidRPr="00065199" w:rsidRDefault="00C77D4C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10A9EE64" w14:textId="77777777" w:rsidR="00C201D2" w:rsidRDefault="00C201D2">
      <w:pPr>
        <w:sectPr w:rsidR="00C201D2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22B2354" w14:textId="77777777" w:rsidR="00C77D4C" w:rsidRPr="005A79E5" w:rsidRDefault="00C77D4C" w:rsidP="0094520C">
      <w:pPr>
        <w:pStyle w:val="Absatzberschriftebene3nurinNavigation"/>
        <w:rPr>
          <w:sz w:val="21"/>
          <w:szCs w:val="21"/>
        </w:rPr>
      </w:pPr>
      <w:bookmarkStart w:id="15" w:name="_Toc23025411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A8191E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F745C7" w14:textId="77777777" w:rsidR="00C77D4C" w:rsidRPr="005A79E5" w:rsidRDefault="00C77D4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83CAB39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850259</w:t>
            </w:r>
          </w:p>
        </w:tc>
      </w:tr>
      <w:tr w:rsidR="00BB7A43" w14:paraId="3F1A544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C84AB4" w14:textId="77777777" w:rsidR="00C77D4C" w:rsidRPr="005A79E5" w:rsidRDefault="00C77D4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9E69CCE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CF26B7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1F8ED7" w14:textId="77777777" w:rsidR="00C77D4C" w:rsidRPr="005A79E5" w:rsidRDefault="00C77D4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5B7BBA8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4A6BEB8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3BEF9CDE" w14:textId="77777777" w:rsidR="00C77D4C" w:rsidRPr="00BB7A4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261CC95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36E74C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11671B" w14:textId="77777777" w:rsidR="00C77D4C" w:rsidRPr="005A79E5" w:rsidRDefault="00C77D4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5AD5D77" w14:textId="77777777" w:rsidR="00C77D4C" w:rsidRPr="00470DAB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12289: 3-Jahres-Überleben bei bekanntem Status </w:t>
            </w:r>
            <w:r>
              <w:br/>
              <w:t>252300: Unbekannter Follow-Up-Status innerhalb von 3 Jahren nach der Transplantation</w:t>
            </w:r>
          </w:p>
        </w:tc>
      </w:tr>
      <w:tr w:rsidR="007B38FA" w14:paraId="7A0E6CB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5BE841" w14:textId="77777777" w:rsidR="00C77D4C" w:rsidRPr="005A79E5" w:rsidRDefault="00C77D4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AE9E54B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1FAFE70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6DE66D" w14:textId="77777777" w:rsidR="00C77D4C" w:rsidRPr="005A79E5" w:rsidRDefault="00C77D4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12DA8C2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E7BD5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3FCFFD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D1AF6D3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B3FD8E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B27383" w14:textId="77777777" w:rsidR="00C77D4C" w:rsidRPr="005A79E5" w:rsidRDefault="00C77D4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C065D8D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0BEE122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70879A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70F2AEA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1991B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73C008B" w14:textId="77777777" w:rsidR="00C77D4C" w:rsidRPr="005A79E5" w:rsidRDefault="00C77D4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3EDB72D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F75B96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9C6BB7F" w14:textId="77777777" w:rsidR="00C77D4C" w:rsidRPr="005A79E5" w:rsidRDefault="00C77D4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813CB35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A678273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3-Jahres-Follow-up</w:t>
            </w:r>
          </w:p>
          <w:p w14:paraId="20045996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1ED80DE" w14:textId="77777777" w:rsidR="00C77D4C" w:rsidRPr="00164913" w:rsidRDefault="00C77D4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Herztransplantation, für die das 3-Jahres-Follow-up im Erfassungsjahr 2025 fällig ist. Patientinnen und Patienten mit einer darauffolgenden Retransplantation werden ausgeschlossen.</w:t>
            </w:r>
          </w:p>
        </w:tc>
      </w:tr>
      <w:tr w:rsidR="000955B5" w14:paraId="045954B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55E4A8" w14:textId="77777777" w:rsidR="00C77D4C" w:rsidRPr="005A79E5" w:rsidRDefault="00C77D4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431C4D8" w14:textId="77777777" w:rsidR="00C77D4C" w:rsidRPr="00164913" w:rsidRDefault="00C77D4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3-Jahres Follow-up Zeitraum ist eingegrenzt auf maximal einen Monat vor bis drei Monate nach OP-Datum + 3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32C061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136D1B" w14:textId="77777777" w:rsidR="00C77D4C" w:rsidRPr="005A79E5" w:rsidRDefault="00C77D4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E4D9E57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HTXM:P</w:t>
            </w:r>
          </w:p>
        </w:tc>
      </w:tr>
      <w:tr w:rsidR="007B38FA" w14:paraId="7BF0659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96642C7" w14:textId="77777777" w:rsidR="00C77D4C" w:rsidRPr="005A79E5" w:rsidRDefault="00C77D4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31C9E45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24CA0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76A90D" w14:textId="77777777" w:rsidR="00C77D4C" w:rsidRPr="005A79E5" w:rsidRDefault="00C77D4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3403C0D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23067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C4AFC7" w14:textId="77777777" w:rsidR="00C77D4C" w:rsidRPr="005A79E5" w:rsidRDefault="00C77D4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24984F8C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fn_FollowUp3Dokumentiert</w:t>
            </w:r>
          </w:p>
        </w:tc>
      </w:tr>
      <w:tr w:rsidR="007B38FA" w14:paraId="07630A8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0746ED" w14:textId="77777777" w:rsidR="00C77D4C" w:rsidRPr="005A79E5" w:rsidRDefault="00C77D4C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3038A01B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fn_FU3JFaelligInEJ &amp;  </w:t>
            </w:r>
            <w:r>
              <w:br/>
              <w:t xml:space="preserve">fn_IstLetzteTransplantation &amp;  </w:t>
            </w:r>
            <w:r>
              <w:br/>
              <w:t>!fn_TodInnerhalb2Jahr</w:t>
            </w:r>
          </w:p>
        </w:tc>
      </w:tr>
      <w:tr w:rsidR="007B38FA" w14:paraId="1DB8652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975A91" w14:textId="77777777" w:rsidR="00C77D4C" w:rsidRPr="005A79E5" w:rsidRDefault="00C77D4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327A6D1B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fn_DatumFaelligkeitFU3J</w:t>
            </w:r>
            <w:r>
              <w:br/>
              <w:t>fn_EJ</w:t>
            </w:r>
            <w:r>
              <w:br/>
              <w:t>fn_FollowUp3Dokumentiert</w:t>
            </w:r>
            <w:r>
              <w:br/>
              <w:t>fn_FU3JFaelligInEJ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fn_TodInnerhalb2Jahr</w:t>
            </w:r>
            <w:r>
              <w:br/>
              <w:t>fn_TodInnerhalb3Jahr</w:t>
            </w:r>
            <w:r>
              <w:br/>
              <w:t>fn_ZeitbisTod</w:t>
            </w:r>
          </w:p>
        </w:tc>
      </w:tr>
      <w:tr w:rsidR="007B38FA" w14:paraId="5730DF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60E23F3" w14:textId="77777777" w:rsidR="00C77D4C" w:rsidRPr="005A79E5" w:rsidRDefault="00C77D4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785E863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66D11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0A74C4" w14:textId="77777777" w:rsidR="00C77D4C" w:rsidRPr="005A79E5" w:rsidRDefault="00C77D4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12E407E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E6393F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56213D" w14:textId="77777777" w:rsidR="00C77D4C" w:rsidRPr="005A79E5" w:rsidRDefault="00C77D4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046276F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C0BDB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30E909" w14:textId="77777777" w:rsidR="00C77D4C" w:rsidRPr="005A79E5" w:rsidRDefault="00C77D4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868EAFD" w14:textId="77777777" w:rsidR="00C77D4C" w:rsidRPr="00164913" w:rsidRDefault="00C77D4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DEA032C" w14:textId="77777777" w:rsidR="00C77D4C" w:rsidRDefault="00C77D4C" w:rsidP="00AA7E2B">
      <w:pPr>
        <w:pStyle w:val="Tabellentext"/>
        <w:spacing w:before="0" w:after="0" w:line="20" w:lineRule="exact"/>
        <w:ind w:left="0" w:right="0"/>
      </w:pPr>
    </w:p>
    <w:p w14:paraId="1588B123" w14:textId="77777777" w:rsidR="00C201D2" w:rsidRDefault="00C201D2">
      <w:pPr>
        <w:sectPr w:rsidR="00C201D2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80052D3" w14:textId="77777777" w:rsidR="00C77D4C" w:rsidRPr="00CD5DC2" w:rsidRDefault="00C77D4C" w:rsidP="00FB2556">
      <w:pPr>
        <w:pStyle w:val="berschrift1ohneGliederung"/>
      </w:pPr>
      <w:bookmarkStart w:id="16" w:name="_Toc230254114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34CB6B3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7F762A96" w14:textId="77777777" w:rsidR="00C77D4C" w:rsidRPr="00CD5DC2" w:rsidRDefault="00C77D4C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4F3E349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09D4C1" w14:textId="77777777" w:rsidR="00C77D4C" w:rsidRPr="00B73FBD" w:rsidRDefault="00C77D4C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5133E753" w14:textId="77777777" w:rsidR="00C77D4C" w:rsidRPr="00B73FBD" w:rsidRDefault="00C77D4C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00A7238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756698" w14:textId="77777777" w:rsidR="00C77D4C" w:rsidRPr="00B73FBD" w:rsidRDefault="00C77D4C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52ED9CD9" w14:textId="77777777" w:rsidR="00C77D4C" w:rsidRPr="00B73FBD" w:rsidRDefault="00C77D4C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7C82DFC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70B8F39" w14:textId="77777777" w:rsidR="00C77D4C" w:rsidRPr="00B73FBD" w:rsidRDefault="00C77D4C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01823DA0" w14:textId="77777777" w:rsidR="00C77D4C" w:rsidRPr="00B73FBD" w:rsidRDefault="00C77D4C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6B0F599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CFC3C7" w14:textId="77777777" w:rsidR="00C77D4C" w:rsidRPr="00B73FBD" w:rsidRDefault="00C77D4C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149674E6" w14:textId="77777777" w:rsidR="00C77D4C" w:rsidRPr="00B73FBD" w:rsidRDefault="00C77D4C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37DB133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6ED0558" w14:textId="77777777" w:rsidR="00C77D4C" w:rsidRPr="00B73FBD" w:rsidRDefault="00C77D4C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0DF2D4D1" w14:textId="77777777" w:rsidR="00C77D4C" w:rsidRPr="00B73FBD" w:rsidRDefault="00C77D4C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50BEED2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7D1525" w14:textId="77777777" w:rsidR="00C77D4C" w:rsidRPr="00B73FBD" w:rsidRDefault="00C77D4C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5BA1296C" w14:textId="77777777" w:rsidR="00C77D4C" w:rsidRPr="00B73FBD" w:rsidRDefault="00C77D4C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09FBF78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9DA220" w14:textId="77777777" w:rsidR="00C77D4C" w:rsidRPr="00B73FBD" w:rsidRDefault="00C77D4C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05618A1C" w14:textId="77777777" w:rsidR="00C77D4C" w:rsidRPr="00B73FBD" w:rsidRDefault="00C77D4C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3ECDB63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5438C9" w14:textId="77777777" w:rsidR="00C77D4C" w:rsidRPr="00B73FBD" w:rsidRDefault="00C77D4C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14132DB8" w14:textId="77777777" w:rsidR="00C77D4C" w:rsidRPr="00B73FBD" w:rsidRDefault="00C77D4C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4E77465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D576E2" w14:textId="77777777" w:rsidR="00C77D4C" w:rsidRPr="00B73FBD" w:rsidRDefault="00C77D4C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3C3EC0CD" w14:textId="77777777" w:rsidR="00C77D4C" w:rsidRPr="00B73FBD" w:rsidRDefault="00C77D4C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1F0E36B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0D1AD6D" w14:textId="77777777" w:rsidR="00C77D4C" w:rsidRPr="00B73FBD" w:rsidRDefault="00C77D4C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16F70F2F" w14:textId="77777777" w:rsidR="00C77D4C" w:rsidRPr="00B73FBD" w:rsidRDefault="00C77D4C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5EF2F97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F5616F8" w14:textId="77777777" w:rsidR="00C77D4C" w:rsidRPr="00B73FBD" w:rsidRDefault="00C77D4C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24BC180A" w14:textId="77777777" w:rsidR="00C77D4C" w:rsidRPr="00B73FBD" w:rsidRDefault="00C77D4C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09E9DA1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5A4A04" w14:textId="77777777" w:rsidR="00C77D4C" w:rsidRPr="00B73FBD" w:rsidRDefault="00C77D4C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64D63CDD" w14:textId="77777777" w:rsidR="00C77D4C" w:rsidRPr="00B73FBD" w:rsidRDefault="00C77D4C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15AEDBC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B600B67" w14:textId="77777777" w:rsidR="00C77D4C" w:rsidRPr="00B73FBD" w:rsidRDefault="00C77D4C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5EA25BF6" w14:textId="77777777" w:rsidR="00C77D4C" w:rsidRPr="00B73FBD" w:rsidRDefault="00C77D4C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5CF9BD1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328BAD" w14:textId="77777777" w:rsidR="00C77D4C" w:rsidRPr="00B73FBD" w:rsidRDefault="00C77D4C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5E256DFF" w14:textId="77777777" w:rsidR="00C77D4C" w:rsidRPr="00B73FBD" w:rsidRDefault="00C77D4C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7B1CF02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D89D1B" w14:textId="77777777" w:rsidR="00C77D4C" w:rsidRPr="00B73FBD" w:rsidRDefault="00C77D4C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58100F04" w14:textId="77777777" w:rsidR="00C77D4C" w:rsidRPr="00B73FBD" w:rsidRDefault="00C77D4C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58D86D9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370BD9" w14:textId="77777777" w:rsidR="00C77D4C" w:rsidRPr="00B73FBD" w:rsidRDefault="00C77D4C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7ACE567A" w14:textId="77777777" w:rsidR="00C77D4C" w:rsidRPr="00B73FBD" w:rsidRDefault="00C77D4C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763B0C7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F05F92" w14:textId="77777777" w:rsidR="00C77D4C" w:rsidRPr="00B73FBD" w:rsidRDefault="00C77D4C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7D8F1C3B" w14:textId="77777777" w:rsidR="00C77D4C" w:rsidRPr="00B73FBD" w:rsidRDefault="00C77D4C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27257A0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25A9DA1" w14:textId="77777777" w:rsidR="00C77D4C" w:rsidRPr="00B73FBD" w:rsidRDefault="00C77D4C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795E0652" w14:textId="77777777" w:rsidR="00C77D4C" w:rsidRPr="00B73FBD" w:rsidRDefault="00C77D4C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63C6B99A" w14:textId="77777777" w:rsidR="00C201D2" w:rsidRDefault="00C201D2">
      <w:pPr>
        <w:sectPr w:rsidR="00C201D2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39A4CD1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59CB3417" w14:textId="77777777" w:rsidR="00C77D4C" w:rsidRPr="00CD5DC2" w:rsidRDefault="00C77D4C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3AECEA0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81CE6F" w14:textId="77777777" w:rsidR="00C77D4C" w:rsidRPr="00B73FBD" w:rsidRDefault="00C77D4C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5BD9505D" w14:textId="77777777" w:rsidR="00C77D4C" w:rsidRPr="00B73FBD" w:rsidRDefault="00C77D4C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37FB182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DB247A" w14:textId="77777777" w:rsidR="00C77D4C" w:rsidRPr="00B73FBD" w:rsidRDefault="00C77D4C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4B13218E" w14:textId="77777777" w:rsidR="00C77D4C" w:rsidRPr="00B73FBD" w:rsidRDefault="00C77D4C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38A6AAB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D99822" w14:textId="77777777" w:rsidR="00C77D4C" w:rsidRPr="00B73FBD" w:rsidRDefault="00C77D4C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54AE2AA4" w14:textId="77777777" w:rsidR="00C77D4C" w:rsidRPr="00B73FBD" w:rsidRDefault="00C77D4C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73E3841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EF55B0" w14:textId="77777777" w:rsidR="00C77D4C" w:rsidRPr="00B73FBD" w:rsidRDefault="00C77D4C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34B737C6" w14:textId="77777777" w:rsidR="00C77D4C" w:rsidRPr="00B73FBD" w:rsidRDefault="00C77D4C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45BB303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4E518B" w14:textId="77777777" w:rsidR="00C77D4C" w:rsidRPr="00B73FBD" w:rsidRDefault="00C77D4C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299B4BE4" w14:textId="77777777" w:rsidR="00C77D4C" w:rsidRPr="00B73FBD" w:rsidRDefault="00C77D4C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7022B13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9346A6B" w14:textId="77777777" w:rsidR="00C77D4C" w:rsidRPr="00B73FBD" w:rsidRDefault="00C77D4C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2AE36191" w14:textId="77777777" w:rsidR="00C77D4C" w:rsidRPr="00B73FBD" w:rsidRDefault="00C77D4C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0CDE4BB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F59E5C" w14:textId="77777777" w:rsidR="00C77D4C" w:rsidRPr="00B73FBD" w:rsidRDefault="00C77D4C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52C93AB6" w14:textId="77777777" w:rsidR="00C77D4C" w:rsidRPr="00B73FBD" w:rsidRDefault="00C77D4C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4506632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0C2930" w14:textId="77777777" w:rsidR="00C77D4C" w:rsidRPr="00B73FBD" w:rsidRDefault="00C77D4C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3894F1A0" w14:textId="77777777" w:rsidR="00C77D4C" w:rsidRPr="00B73FBD" w:rsidRDefault="00C77D4C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0A482E4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1611A7" w14:textId="77777777" w:rsidR="00C77D4C" w:rsidRPr="00B73FBD" w:rsidRDefault="00C77D4C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66B008A2" w14:textId="77777777" w:rsidR="00C77D4C" w:rsidRPr="00B73FBD" w:rsidRDefault="00C77D4C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3DE7F4D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253F0E" w14:textId="77777777" w:rsidR="00C77D4C" w:rsidRPr="00B73FBD" w:rsidRDefault="00C77D4C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45F0B1F6" w14:textId="77777777" w:rsidR="00C77D4C" w:rsidRPr="00B73FBD" w:rsidRDefault="00C77D4C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1E917F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A8F171" w14:textId="77777777" w:rsidR="00C77D4C" w:rsidRPr="00B73FBD" w:rsidRDefault="00C77D4C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1A432FE7" w14:textId="77777777" w:rsidR="00C77D4C" w:rsidRPr="00B73FBD" w:rsidRDefault="00C77D4C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16D1A1C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C49A53" w14:textId="77777777" w:rsidR="00C77D4C" w:rsidRPr="00B73FBD" w:rsidRDefault="00C77D4C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67613240" w14:textId="77777777" w:rsidR="00C77D4C" w:rsidRPr="00B73FBD" w:rsidRDefault="00C77D4C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16EC1D1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3376785" w14:textId="77777777" w:rsidR="00C77D4C" w:rsidRPr="00B73FBD" w:rsidRDefault="00C77D4C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7F8B1D33" w14:textId="77777777" w:rsidR="00C77D4C" w:rsidRPr="00B73FBD" w:rsidRDefault="00C77D4C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23E8A7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B252451" w14:textId="77777777" w:rsidR="00C77D4C" w:rsidRPr="00B73FBD" w:rsidRDefault="00C77D4C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5AEF2844" w14:textId="77777777" w:rsidR="00C77D4C" w:rsidRPr="00B73FBD" w:rsidRDefault="00C77D4C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316EA9E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7B0B71" w14:textId="77777777" w:rsidR="00C77D4C" w:rsidRPr="00B73FBD" w:rsidRDefault="00C77D4C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1E72B3F6" w14:textId="77777777" w:rsidR="00C77D4C" w:rsidRPr="00B73FBD" w:rsidRDefault="00C77D4C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15D673D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78CBF8" w14:textId="77777777" w:rsidR="00C77D4C" w:rsidRPr="00B73FBD" w:rsidRDefault="00C77D4C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1E35ED1F" w14:textId="77777777" w:rsidR="00C77D4C" w:rsidRPr="00B73FBD" w:rsidRDefault="00C77D4C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4358E1F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26ADB6" w14:textId="77777777" w:rsidR="00C77D4C" w:rsidRPr="00B73FBD" w:rsidRDefault="00C77D4C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69E2F834" w14:textId="77777777" w:rsidR="00C77D4C" w:rsidRPr="00B73FBD" w:rsidRDefault="00C77D4C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33A3B80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3E1C355" w14:textId="77777777" w:rsidR="00C77D4C" w:rsidRPr="00B73FBD" w:rsidRDefault="00C77D4C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470F5E5C" w14:textId="77777777" w:rsidR="00C77D4C" w:rsidRPr="00B73FBD" w:rsidRDefault="00C77D4C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5D45734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D7BEC2" w14:textId="77777777" w:rsidR="00C77D4C" w:rsidRPr="00B73FBD" w:rsidRDefault="00C77D4C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31BDE6A1" w14:textId="77777777" w:rsidR="00C77D4C" w:rsidRPr="00B73FBD" w:rsidRDefault="00C77D4C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29827C4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641487" w14:textId="77777777" w:rsidR="00C77D4C" w:rsidRPr="00B73FBD" w:rsidRDefault="00C77D4C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36745F8D" w14:textId="77777777" w:rsidR="00C77D4C" w:rsidRPr="00B73FBD" w:rsidRDefault="00C77D4C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703EAD0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E60097" w14:textId="77777777" w:rsidR="00C77D4C" w:rsidRPr="00B73FBD" w:rsidRDefault="00C77D4C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4BB16A0F" w14:textId="77777777" w:rsidR="00C77D4C" w:rsidRPr="00B73FBD" w:rsidRDefault="00C77D4C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745F33F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8178E8" w14:textId="77777777" w:rsidR="00C77D4C" w:rsidRPr="00B73FBD" w:rsidRDefault="00C77D4C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15082424" w14:textId="77777777" w:rsidR="00C77D4C" w:rsidRPr="00B73FBD" w:rsidRDefault="00C77D4C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1E67EE5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359A875" w14:textId="77777777" w:rsidR="00C77D4C" w:rsidRPr="00B73FBD" w:rsidRDefault="00C77D4C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21A0519E" w14:textId="77777777" w:rsidR="00C77D4C" w:rsidRPr="00B73FBD" w:rsidRDefault="00C77D4C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4ABEE8C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42E840D" w14:textId="77777777" w:rsidR="00C77D4C" w:rsidRPr="00B73FBD" w:rsidRDefault="00C77D4C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578CAC68" w14:textId="77777777" w:rsidR="00C77D4C" w:rsidRPr="00B73FBD" w:rsidRDefault="00C77D4C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1EB5260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F4C95A" w14:textId="77777777" w:rsidR="00C77D4C" w:rsidRPr="00B73FBD" w:rsidRDefault="00C77D4C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01DD37DF" w14:textId="77777777" w:rsidR="00C77D4C" w:rsidRPr="00B73FBD" w:rsidRDefault="00C77D4C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73E22D3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7FAC7D" w14:textId="77777777" w:rsidR="00C77D4C" w:rsidRPr="00B73FBD" w:rsidRDefault="00C77D4C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0B0903C4" w14:textId="77777777" w:rsidR="00C77D4C" w:rsidRPr="00B73FBD" w:rsidRDefault="00C77D4C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6797956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6ECE3CE" w14:textId="77777777" w:rsidR="00C77D4C" w:rsidRPr="00B73FBD" w:rsidRDefault="00C77D4C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08EC2D6E" w14:textId="77777777" w:rsidR="00C77D4C" w:rsidRPr="00B73FBD" w:rsidRDefault="00C77D4C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2D9C98D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4B4BFD" w14:textId="77777777" w:rsidR="00C77D4C" w:rsidRPr="00B73FBD" w:rsidRDefault="00C77D4C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0CAEEBE6" w14:textId="77777777" w:rsidR="00C77D4C" w:rsidRPr="00B73FBD" w:rsidRDefault="00C77D4C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37B035F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BA14CF8" w14:textId="77777777" w:rsidR="00C77D4C" w:rsidRPr="00B73FBD" w:rsidRDefault="00C77D4C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2612BB82" w14:textId="77777777" w:rsidR="00C77D4C" w:rsidRPr="00B73FBD" w:rsidRDefault="00C77D4C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1BC3F1E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13AA28" w14:textId="77777777" w:rsidR="00C77D4C" w:rsidRPr="00B73FBD" w:rsidRDefault="00C77D4C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5373C7C7" w14:textId="77777777" w:rsidR="00C77D4C" w:rsidRPr="00B73FBD" w:rsidRDefault="00C77D4C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5C3BB1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236E13" w14:textId="77777777" w:rsidR="00C77D4C" w:rsidRPr="00B73FBD" w:rsidRDefault="00C77D4C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3542BC39" w14:textId="77777777" w:rsidR="00C77D4C" w:rsidRPr="00B73FBD" w:rsidRDefault="00C77D4C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6FBF3FC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04DB9F" w14:textId="77777777" w:rsidR="00C77D4C" w:rsidRPr="00B73FBD" w:rsidRDefault="00C77D4C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4A6A6C08" w14:textId="77777777" w:rsidR="00C77D4C" w:rsidRPr="00B73FBD" w:rsidRDefault="00C77D4C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536C06B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FDA895" w14:textId="77777777" w:rsidR="00C77D4C" w:rsidRPr="00B73FBD" w:rsidRDefault="00C77D4C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1C390B1D" w14:textId="77777777" w:rsidR="00C77D4C" w:rsidRPr="00B73FBD" w:rsidRDefault="00C77D4C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5B5EEF1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4B6B21" w14:textId="77777777" w:rsidR="00C77D4C" w:rsidRPr="00B73FBD" w:rsidRDefault="00C77D4C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5259D576" w14:textId="77777777" w:rsidR="00C77D4C" w:rsidRPr="00B73FBD" w:rsidRDefault="00C77D4C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4F42C2B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078D1D" w14:textId="77777777" w:rsidR="00C77D4C" w:rsidRPr="00B73FBD" w:rsidRDefault="00C77D4C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10BD751E" w14:textId="77777777" w:rsidR="00C77D4C" w:rsidRPr="00B73FBD" w:rsidRDefault="00C77D4C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7AD9F60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358109" w14:textId="77777777" w:rsidR="00C77D4C" w:rsidRPr="00B73FBD" w:rsidRDefault="00C77D4C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52A40ED5" w14:textId="77777777" w:rsidR="00C77D4C" w:rsidRPr="00B73FBD" w:rsidRDefault="00C77D4C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5B926C4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C0D6B8" w14:textId="77777777" w:rsidR="00C77D4C" w:rsidRPr="00B73FBD" w:rsidRDefault="00C77D4C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7EFA18B2" w14:textId="77777777" w:rsidR="00C77D4C" w:rsidRPr="00B73FBD" w:rsidRDefault="00C77D4C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2CE07BC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50FDAB" w14:textId="77777777" w:rsidR="00C77D4C" w:rsidRPr="00B73FBD" w:rsidRDefault="00C77D4C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0D205819" w14:textId="77777777" w:rsidR="00C77D4C" w:rsidRPr="00B73FBD" w:rsidRDefault="00C77D4C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083C170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F9E3E0" w14:textId="77777777" w:rsidR="00C77D4C" w:rsidRPr="00B73FBD" w:rsidRDefault="00C77D4C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1FA7ED02" w14:textId="77777777" w:rsidR="00C77D4C" w:rsidRPr="00B73FBD" w:rsidRDefault="00C77D4C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494143B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4C5551" w14:textId="77777777" w:rsidR="00C77D4C" w:rsidRPr="00B73FBD" w:rsidRDefault="00C77D4C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7F71BBDF" w14:textId="77777777" w:rsidR="00C77D4C" w:rsidRPr="00B73FBD" w:rsidRDefault="00C77D4C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67D06886" w14:textId="77777777" w:rsidR="00C201D2" w:rsidRDefault="00C201D2">
      <w:pPr>
        <w:sectPr w:rsidR="00C201D2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4146C5BB" w14:textId="77777777" w:rsidR="00C77D4C" w:rsidRPr="007A1096" w:rsidRDefault="00C77D4C" w:rsidP="00650406">
      <w:pPr>
        <w:pStyle w:val="berschrift1ohneGliederung"/>
      </w:pPr>
      <w:bookmarkStart w:id="17" w:name="_Toc230254115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7659BF24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531C63BC" w14:textId="77777777" w:rsidR="00C77D4C" w:rsidRPr="00CC058D" w:rsidRDefault="00C77D4C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032B041C" w14:textId="77777777" w:rsidR="00C77D4C" w:rsidRPr="00CC058D" w:rsidRDefault="00C77D4C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24494D5D" w14:textId="77777777" w:rsidR="00C77D4C" w:rsidRPr="00CC058D" w:rsidRDefault="00C77D4C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2B299C31" w14:textId="77777777" w:rsidR="00C77D4C" w:rsidRPr="00CC058D" w:rsidRDefault="00C77D4C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0DC8F128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6C06C2E2" w14:textId="77777777" w:rsidR="00C77D4C" w:rsidRPr="00E55889" w:rsidRDefault="00C77D4C" w:rsidP="004A2346">
            <w:pPr>
              <w:pStyle w:val="Tabellentext"/>
            </w:pPr>
            <w:r>
              <w:t>QSF_HTX_OPS</w:t>
            </w:r>
          </w:p>
        </w:tc>
        <w:tc>
          <w:tcPr>
            <w:tcW w:w="1276" w:type="dxa"/>
          </w:tcPr>
          <w:p w14:paraId="5A6F4D37" w14:textId="77777777" w:rsidR="00C77D4C" w:rsidRPr="00E55889" w:rsidRDefault="00C77D4C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7AF20D38" w14:textId="77777777" w:rsidR="00C77D4C" w:rsidRPr="00E55889" w:rsidRDefault="00C77D4C" w:rsidP="004A2346">
            <w:pPr>
              <w:pStyle w:val="Tabellentext"/>
            </w:pPr>
            <w:r>
              <w:t>Herztransplantation</w:t>
            </w:r>
          </w:p>
        </w:tc>
        <w:tc>
          <w:tcPr>
            <w:tcW w:w="5421" w:type="dxa"/>
          </w:tcPr>
          <w:p w14:paraId="32F2202B" w14:textId="77777777" w:rsidR="00C77D4C" w:rsidRPr="00E55889" w:rsidRDefault="00C77D4C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5­375.0%, 5­375.1%, 5­375.3%, 5­375.y%</w:t>
            </w:r>
          </w:p>
        </w:tc>
      </w:tr>
    </w:tbl>
    <w:p w14:paraId="70D855B5" w14:textId="77777777" w:rsidR="00C201D2" w:rsidRDefault="00C201D2">
      <w:pPr>
        <w:sectPr w:rsidR="00C201D2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365CFA37" w14:textId="77777777" w:rsidR="00C77D4C" w:rsidRPr="00FA6327" w:rsidRDefault="00C77D4C" w:rsidP="008A2735">
      <w:pPr>
        <w:pStyle w:val="berschrift1ohneGliederung"/>
      </w:pPr>
      <w:bookmarkStart w:id="18" w:name="_Toc230254116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6C5D159C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27F7D464" w14:textId="77777777" w:rsidR="00C77D4C" w:rsidRPr="00471D87" w:rsidRDefault="00C77D4C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699BD3F2" w14:textId="77777777" w:rsidR="00C77D4C" w:rsidRPr="00471D87" w:rsidRDefault="00C77D4C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1A1EE008" w14:textId="77777777" w:rsidR="00C77D4C" w:rsidRPr="00471D87" w:rsidRDefault="00C77D4C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2D8542B6" w14:textId="77777777" w:rsidR="00C77D4C" w:rsidRPr="00471D87" w:rsidRDefault="00C77D4C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00F7C040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A12E52D" w14:textId="77777777" w:rsidR="00C77D4C" w:rsidRPr="00471D87" w:rsidRDefault="00C77D4C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51EED194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1EAF9A0" w14:textId="77777777" w:rsidR="00C77D4C" w:rsidRPr="00471D87" w:rsidRDefault="00C77D4C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3E774751" w14:textId="77777777" w:rsidR="00C77D4C" w:rsidRPr="00471D87" w:rsidRDefault="00C77D4C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41619E3E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B971837" w14:textId="77777777" w:rsidR="00C77D4C" w:rsidRPr="00471D87" w:rsidRDefault="00C77D4C" w:rsidP="00C559B2">
            <w:pPr>
              <w:pStyle w:val="Tabellentext"/>
            </w:pPr>
            <w:r>
              <w:t>MinAbstand1JFU</w:t>
            </w:r>
          </w:p>
        </w:tc>
        <w:tc>
          <w:tcPr>
            <w:tcW w:w="1375" w:type="dxa"/>
          </w:tcPr>
          <w:p w14:paraId="2E88BBF7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4E9FCAB2" w14:textId="77777777" w:rsidR="00C77D4C" w:rsidRPr="00471D87" w:rsidRDefault="00C77D4C" w:rsidP="006855FA">
            <w:pPr>
              <w:pStyle w:val="Tabellentext"/>
            </w:pPr>
            <w:r>
              <w:t>Mindestabstand für 1-Jahres-Follow-up</w:t>
            </w:r>
          </w:p>
        </w:tc>
        <w:tc>
          <w:tcPr>
            <w:tcW w:w="3588" w:type="dxa"/>
          </w:tcPr>
          <w:p w14:paraId="632FF1F1" w14:textId="77777777" w:rsidR="00C77D4C" w:rsidRPr="00471D87" w:rsidRDefault="00C77D4C" w:rsidP="00C559B2">
            <w:pPr>
              <w:pStyle w:val="Tabellentext"/>
            </w:pPr>
            <w:r>
              <w:t>335</w:t>
            </w:r>
          </w:p>
        </w:tc>
      </w:tr>
      <w:tr w:rsidR="00AB192A" w:rsidRPr="00743DF3" w14:paraId="73A52BCE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9007562" w14:textId="77777777" w:rsidR="00C77D4C" w:rsidRPr="00471D87" w:rsidRDefault="00C77D4C" w:rsidP="00C559B2">
            <w:pPr>
              <w:pStyle w:val="Tabellentext"/>
            </w:pPr>
            <w:r>
              <w:t>MinAbstand2JFU</w:t>
            </w:r>
          </w:p>
        </w:tc>
        <w:tc>
          <w:tcPr>
            <w:tcW w:w="1375" w:type="dxa"/>
          </w:tcPr>
          <w:p w14:paraId="01A407AC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0CC70783" w14:textId="77777777" w:rsidR="00C77D4C" w:rsidRPr="00471D87" w:rsidRDefault="00C77D4C" w:rsidP="006855FA">
            <w:pPr>
              <w:pStyle w:val="Tabellentext"/>
            </w:pPr>
            <w:r>
              <w:t>Mindestabstand für 2-Jahres-Follow-up</w:t>
            </w:r>
          </w:p>
        </w:tc>
        <w:tc>
          <w:tcPr>
            <w:tcW w:w="3588" w:type="dxa"/>
          </w:tcPr>
          <w:p w14:paraId="4A77DEA5" w14:textId="77777777" w:rsidR="00C77D4C" w:rsidRPr="00471D87" w:rsidRDefault="00C77D4C" w:rsidP="00C559B2">
            <w:pPr>
              <w:pStyle w:val="Tabellentext"/>
            </w:pPr>
            <w:r>
              <w:t>700</w:t>
            </w:r>
          </w:p>
        </w:tc>
      </w:tr>
      <w:tr w:rsidR="00AB192A" w:rsidRPr="00743DF3" w14:paraId="1D1AA134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28E677D" w14:textId="77777777" w:rsidR="00C77D4C" w:rsidRPr="00471D87" w:rsidRDefault="00C77D4C" w:rsidP="00C559B2">
            <w:pPr>
              <w:pStyle w:val="Tabellentext"/>
            </w:pPr>
            <w:r>
              <w:t>MinAbstand3JFU</w:t>
            </w:r>
          </w:p>
        </w:tc>
        <w:tc>
          <w:tcPr>
            <w:tcW w:w="1375" w:type="dxa"/>
          </w:tcPr>
          <w:p w14:paraId="4C24DE62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3D742361" w14:textId="77777777" w:rsidR="00C77D4C" w:rsidRPr="00471D87" w:rsidRDefault="00C77D4C" w:rsidP="006855FA">
            <w:pPr>
              <w:pStyle w:val="Tabellentext"/>
            </w:pPr>
            <w:r>
              <w:t>Mindestabstand für 3-Jahres-Follow-up</w:t>
            </w:r>
          </w:p>
        </w:tc>
        <w:tc>
          <w:tcPr>
            <w:tcW w:w="3588" w:type="dxa"/>
          </w:tcPr>
          <w:p w14:paraId="2B7E088C" w14:textId="77777777" w:rsidR="00C77D4C" w:rsidRPr="00471D87" w:rsidRDefault="00C77D4C" w:rsidP="00C559B2">
            <w:pPr>
              <w:pStyle w:val="Tabellentext"/>
            </w:pPr>
            <w:r>
              <w:t>1065</w:t>
            </w:r>
          </w:p>
        </w:tc>
      </w:tr>
      <w:tr w:rsidR="00AB192A" w:rsidRPr="00743DF3" w14:paraId="5BC0300E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1A7002A" w14:textId="77777777" w:rsidR="00C77D4C" w:rsidRPr="00471D87" w:rsidRDefault="00C77D4C" w:rsidP="00C559B2">
            <w:pPr>
              <w:pStyle w:val="Tabellentext"/>
            </w:pPr>
            <w:r>
              <w:t>ToleranzFU1J</w:t>
            </w:r>
          </w:p>
        </w:tc>
        <w:tc>
          <w:tcPr>
            <w:tcW w:w="1375" w:type="dxa"/>
          </w:tcPr>
          <w:p w14:paraId="1EBE0E8C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7C40C8AD" w14:textId="77777777" w:rsidR="00C77D4C" w:rsidRPr="00471D87" w:rsidRDefault="00C77D4C" w:rsidP="006855FA">
            <w:pPr>
              <w:pStyle w:val="Tabellentext"/>
            </w:pPr>
            <w:r>
              <w:t>Zeittoleranz für 1-Jahres-Follow-up-Erhebung in Tagen</w:t>
            </w:r>
          </w:p>
        </w:tc>
        <w:tc>
          <w:tcPr>
            <w:tcW w:w="3588" w:type="dxa"/>
          </w:tcPr>
          <w:p w14:paraId="5C5FA169" w14:textId="77777777" w:rsidR="00C77D4C" w:rsidRPr="00471D87" w:rsidRDefault="00C77D4C" w:rsidP="00C559B2">
            <w:pPr>
              <w:pStyle w:val="Tabellentext"/>
            </w:pPr>
            <w:r>
              <w:t>60</w:t>
            </w:r>
          </w:p>
        </w:tc>
      </w:tr>
      <w:tr w:rsidR="00AB192A" w:rsidRPr="00743DF3" w14:paraId="68AA69E4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7006D0A" w14:textId="77777777" w:rsidR="00C77D4C" w:rsidRPr="00471D87" w:rsidRDefault="00C77D4C" w:rsidP="00C559B2">
            <w:pPr>
              <w:pStyle w:val="Tabellentext"/>
            </w:pPr>
            <w:r>
              <w:t>ToleranzFU2J</w:t>
            </w:r>
          </w:p>
        </w:tc>
        <w:tc>
          <w:tcPr>
            <w:tcW w:w="1375" w:type="dxa"/>
          </w:tcPr>
          <w:p w14:paraId="6663FE4F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5200946" w14:textId="77777777" w:rsidR="00C77D4C" w:rsidRPr="00471D87" w:rsidRDefault="00C77D4C" w:rsidP="006855FA">
            <w:pPr>
              <w:pStyle w:val="Tabellentext"/>
            </w:pPr>
            <w:r>
              <w:t>Zeittoleranz für 2-Jahres-Follow-up-Erhebung in Tagen</w:t>
            </w:r>
          </w:p>
        </w:tc>
        <w:tc>
          <w:tcPr>
            <w:tcW w:w="3588" w:type="dxa"/>
          </w:tcPr>
          <w:p w14:paraId="59107D79" w14:textId="77777777" w:rsidR="00C77D4C" w:rsidRPr="00471D87" w:rsidRDefault="00C77D4C" w:rsidP="00C559B2">
            <w:pPr>
              <w:pStyle w:val="Tabellentext"/>
            </w:pPr>
            <w:r>
              <w:t>90</w:t>
            </w:r>
          </w:p>
        </w:tc>
      </w:tr>
      <w:tr w:rsidR="00AB192A" w:rsidRPr="00743DF3" w14:paraId="5D394564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CAD2EFC" w14:textId="77777777" w:rsidR="00C77D4C" w:rsidRPr="00471D87" w:rsidRDefault="00C77D4C" w:rsidP="00C559B2">
            <w:pPr>
              <w:pStyle w:val="Tabellentext"/>
            </w:pPr>
            <w:r>
              <w:t>ToleranzFU3J</w:t>
            </w:r>
          </w:p>
        </w:tc>
        <w:tc>
          <w:tcPr>
            <w:tcW w:w="1375" w:type="dxa"/>
          </w:tcPr>
          <w:p w14:paraId="4AF06D9C" w14:textId="77777777" w:rsidR="00C77D4C" w:rsidRPr="00471D87" w:rsidRDefault="00C77D4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04A9E174" w14:textId="77777777" w:rsidR="00C77D4C" w:rsidRPr="00471D87" w:rsidRDefault="00C77D4C" w:rsidP="006855FA">
            <w:pPr>
              <w:pStyle w:val="Tabellentext"/>
            </w:pPr>
            <w:r>
              <w:t>Zeittoleranz für 3-Jahres-Follow-up-Erhebung in Tagen</w:t>
            </w:r>
          </w:p>
        </w:tc>
        <w:tc>
          <w:tcPr>
            <w:tcW w:w="3588" w:type="dxa"/>
          </w:tcPr>
          <w:p w14:paraId="043AC236" w14:textId="77777777" w:rsidR="00C77D4C" w:rsidRPr="00471D87" w:rsidRDefault="00C77D4C" w:rsidP="00C559B2">
            <w:pPr>
              <w:pStyle w:val="Tabellentext"/>
            </w:pPr>
            <w:r>
              <w:t>90</w:t>
            </w:r>
          </w:p>
        </w:tc>
      </w:tr>
    </w:tbl>
    <w:p w14:paraId="7927FADF" w14:textId="77777777" w:rsidR="00C201D2" w:rsidRDefault="00C201D2">
      <w:pPr>
        <w:sectPr w:rsidR="00C201D2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0DD02C49" w14:textId="77777777" w:rsidR="00C77D4C" w:rsidRPr="000F4C64" w:rsidRDefault="00C77D4C" w:rsidP="00B3109F">
      <w:pPr>
        <w:pStyle w:val="berschrift1ohneGliederung"/>
      </w:pPr>
      <w:bookmarkStart w:id="19" w:name="_Toc230254117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42D4CB70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63F95F5" w14:textId="77777777" w:rsidR="00C77D4C" w:rsidRPr="00F16ED2" w:rsidRDefault="00C77D4C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50689CA3" w14:textId="77777777" w:rsidR="00C77D4C" w:rsidRPr="00F16ED2" w:rsidRDefault="00C77D4C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584E01BD" w14:textId="77777777" w:rsidR="00C77D4C" w:rsidRPr="00F16ED2" w:rsidRDefault="00C77D4C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43A59869" w14:textId="77777777" w:rsidR="00C77D4C" w:rsidRPr="00F16ED2" w:rsidRDefault="00C77D4C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519D3E5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88D529D" w14:textId="77777777" w:rsidR="00C77D4C" w:rsidRPr="00103FC4" w:rsidRDefault="00C77D4C" w:rsidP="004F23F4">
            <w:pPr>
              <w:pStyle w:val="Tabellentext"/>
            </w:pPr>
            <w:r>
              <w:t>fn_DatumFaelligkeitFU1J</w:t>
            </w:r>
          </w:p>
        </w:tc>
        <w:tc>
          <w:tcPr>
            <w:tcW w:w="949" w:type="dxa"/>
          </w:tcPr>
          <w:p w14:paraId="60A74373" w14:textId="77777777" w:rsidR="00C77D4C" w:rsidRPr="00103FC4" w:rsidRDefault="00C77D4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0BD37AB5" w14:textId="77777777" w:rsidR="00C77D4C" w:rsidRPr="00103FC4" w:rsidRDefault="00C77D4C" w:rsidP="004F23F4">
            <w:pPr>
              <w:pStyle w:val="Tabellentext"/>
            </w:pPr>
            <w:r>
              <w:t>Fälligkeitsdatum für die 1-Jahres-Follow-up-Erhebung</w:t>
            </w:r>
          </w:p>
        </w:tc>
        <w:tc>
          <w:tcPr>
            <w:tcW w:w="5987" w:type="dxa"/>
          </w:tcPr>
          <w:p w14:paraId="4B1722C2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+ 365 + VB$ToleranzFU1J)</w:t>
            </w:r>
          </w:p>
        </w:tc>
      </w:tr>
      <w:tr w:rsidR="004F23F4" w:rsidRPr="00743DF3" w14:paraId="4D4FD5E9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86EB0CF" w14:textId="77777777" w:rsidR="00C77D4C" w:rsidRPr="00103FC4" w:rsidRDefault="00C77D4C" w:rsidP="004F23F4">
            <w:pPr>
              <w:pStyle w:val="Tabellentext"/>
            </w:pPr>
            <w:r>
              <w:t>fn_DatumFaelligkeitFU2J</w:t>
            </w:r>
          </w:p>
        </w:tc>
        <w:tc>
          <w:tcPr>
            <w:tcW w:w="949" w:type="dxa"/>
          </w:tcPr>
          <w:p w14:paraId="6981B70F" w14:textId="77777777" w:rsidR="00C77D4C" w:rsidRPr="00103FC4" w:rsidRDefault="00C77D4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3058ADB1" w14:textId="77777777" w:rsidR="00C77D4C" w:rsidRPr="00103FC4" w:rsidRDefault="00C77D4C" w:rsidP="004F23F4">
            <w:pPr>
              <w:pStyle w:val="Tabellentext"/>
            </w:pPr>
            <w:r>
              <w:t>Fälligkeitsdatum für die 2-Jahres-Follow-up-Erhebung</w:t>
            </w:r>
          </w:p>
        </w:tc>
        <w:tc>
          <w:tcPr>
            <w:tcW w:w="5987" w:type="dxa"/>
          </w:tcPr>
          <w:p w14:paraId="550C20B6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+ 730 + VB$ToleranzFU2J)</w:t>
            </w:r>
          </w:p>
        </w:tc>
      </w:tr>
      <w:tr w:rsidR="004F23F4" w:rsidRPr="00743DF3" w14:paraId="0BB92A6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ACE25C9" w14:textId="77777777" w:rsidR="00C77D4C" w:rsidRPr="00103FC4" w:rsidRDefault="00C77D4C" w:rsidP="004F23F4">
            <w:pPr>
              <w:pStyle w:val="Tabellentext"/>
            </w:pPr>
            <w:r>
              <w:t>fn_DatumFaelligkeitFU3J</w:t>
            </w:r>
          </w:p>
        </w:tc>
        <w:tc>
          <w:tcPr>
            <w:tcW w:w="949" w:type="dxa"/>
          </w:tcPr>
          <w:p w14:paraId="218C5734" w14:textId="77777777" w:rsidR="00C77D4C" w:rsidRPr="00103FC4" w:rsidRDefault="00C77D4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1FFA2ECC" w14:textId="77777777" w:rsidR="00C77D4C" w:rsidRPr="00103FC4" w:rsidRDefault="00C77D4C" w:rsidP="004F23F4">
            <w:pPr>
              <w:pStyle w:val="Tabellentext"/>
            </w:pPr>
            <w:r>
              <w:t>Fälligkeitsdatum für die 3-Jahres-Follow-up-Erhebung</w:t>
            </w:r>
          </w:p>
        </w:tc>
        <w:tc>
          <w:tcPr>
            <w:tcW w:w="5987" w:type="dxa"/>
          </w:tcPr>
          <w:p w14:paraId="5BE217D5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+ 1095 + VB$ToleranzFU3J)</w:t>
            </w:r>
          </w:p>
        </w:tc>
      </w:tr>
      <w:tr w:rsidR="004F23F4" w:rsidRPr="00743DF3" w14:paraId="3FCB742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99CC46D" w14:textId="77777777" w:rsidR="00C77D4C" w:rsidRPr="00103FC4" w:rsidRDefault="00C77D4C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6E2871F8" w14:textId="77777777" w:rsidR="00C77D4C" w:rsidRPr="00103FC4" w:rsidRDefault="00C77D4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0A93846" w14:textId="77777777" w:rsidR="00C77D4C" w:rsidRPr="00103FC4" w:rsidRDefault="00C77D4C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16E08E9A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61ADF2CA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B32C2B8" w14:textId="77777777" w:rsidR="00C77D4C" w:rsidRPr="00103FC4" w:rsidRDefault="00C77D4C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6564F78A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D795C25" w14:textId="77777777" w:rsidR="00C77D4C" w:rsidRPr="00103FC4" w:rsidRDefault="00C77D4C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63D0F0AC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336CFECF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481655" w14:textId="77777777" w:rsidR="00C77D4C" w:rsidRPr="00103FC4" w:rsidRDefault="00C77D4C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0D8DAAC0" w14:textId="77777777" w:rsidR="00C77D4C" w:rsidRPr="00103FC4" w:rsidRDefault="00C77D4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0EDC427F" w14:textId="77777777" w:rsidR="00C77D4C" w:rsidRPr="00103FC4" w:rsidRDefault="00C77D4C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32EFC533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ifelse( !is.na(ENTLDATUM), to_year(ENTLDATUM), to_year(monatEntl) )</w:t>
            </w:r>
          </w:p>
        </w:tc>
      </w:tr>
      <w:tr w:rsidR="004F23F4" w:rsidRPr="00743DF3" w14:paraId="603874B4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7781766" w14:textId="77777777" w:rsidR="00C77D4C" w:rsidRPr="00103FC4" w:rsidRDefault="00C77D4C" w:rsidP="004F23F4">
            <w:pPr>
              <w:pStyle w:val="Tabellentext"/>
            </w:pPr>
            <w:r>
              <w:t>fn_FollowUp1Dokumentiert</w:t>
            </w:r>
          </w:p>
        </w:tc>
        <w:tc>
          <w:tcPr>
            <w:tcW w:w="949" w:type="dxa"/>
          </w:tcPr>
          <w:p w14:paraId="552699D7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4E8BBA0" w14:textId="77777777" w:rsidR="00C77D4C" w:rsidRPr="00103FC4" w:rsidRDefault="00C77D4C" w:rsidP="004F23F4">
            <w:pPr>
              <w:pStyle w:val="Tabellentext"/>
            </w:pPr>
            <w:r>
              <w:t>1-Jahres-Follow-up dokumentiert</w:t>
            </w:r>
          </w:p>
        </w:tc>
        <w:tc>
          <w:tcPr>
            <w:tcW w:w="5987" w:type="dxa"/>
          </w:tcPr>
          <w:p w14:paraId="2F72BFE5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VB$MinAbstand1JFU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(VB$MinAbstand1JFU + 90))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 xml:space="preserve">fn_TodInnerhalb1Jahr | </w:t>
            </w:r>
            <w:r>
              <w:rPr>
                <w:rFonts w:ascii="Barlow" w:hAnsi="Barlow"/>
              </w:rPr>
              <w:br/>
              <w:t>poopvwdauer %&gt;=% VB$MinAbstand1JFU</w:t>
            </w:r>
          </w:p>
        </w:tc>
      </w:tr>
      <w:tr w:rsidR="004F23F4" w:rsidRPr="00743DF3" w14:paraId="62B76613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0E2064A" w14:textId="77777777" w:rsidR="00C77D4C" w:rsidRPr="00103FC4" w:rsidRDefault="00C77D4C" w:rsidP="004F23F4">
            <w:pPr>
              <w:pStyle w:val="Tabellentext"/>
            </w:pPr>
            <w:r>
              <w:t>fn_FollowUp2Dokumentiert</w:t>
            </w:r>
          </w:p>
        </w:tc>
        <w:tc>
          <w:tcPr>
            <w:tcW w:w="949" w:type="dxa"/>
          </w:tcPr>
          <w:p w14:paraId="2A182A1D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C145D4B" w14:textId="77777777" w:rsidR="00C77D4C" w:rsidRPr="00103FC4" w:rsidRDefault="00C77D4C" w:rsidP="004F23F4">
            <w:pPr>
              <w:pStyle w:val="Tabellentext"/>
            </w:pPr>
            <w:r>
              <w:t>2-Jahres-Follow-up dokumentiert</w:t>
            </w:r>
          </w:p>
        </w:tc>
        <w:tc>
          <w:tcPr>
            <w:tcW w:w="5987" w:type="dxa"/>
          </w:tcPr>
          <w:p w14:paraId="344C0061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VB$MinAbstand2JFU &amp;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(VB$MinAbstand2JFU + 120))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lastRenderedPageBreak/>
              <w:t xml:space="preserve">) | </w:t>
            </w:r>
            <w:r>
              <w:rPr>
                <w:rFonts w:ascii="Barlow" w:hAnsi="Barlow"/>
              </w:rPr>
              <w:br/>
              <w:t>fn_TodInnerhalb2Jahr</w:t>
            </w:r>
          </w:p>
        </w:tc>
      </w:tr>
      <w:tr w:rsidR="004F23F4" w:rsidRPr="00743DF3" w14:paraId="2977D2C8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0D3C2C4" w14:textId="77777777" w:rsidR="00C77D4C" w:rsidRPr="00103FC4" w:rsidRDefault="00C77D4C" w:rsidP="004F23F4">
            <w:pPr>
              <w:pStyle w:val="Tabellentext"/>
            </w:pPr>
            <w:r>
              <w:lastRenderedPageBreak/>
              <w:t>fn_FollowUp3Dokumentiert</w:t>
            </w:r>
          </w:p>
        </w:tc>
        <w:tc>
          <w:tcPr>
            <w:tcW w:w="949" w:type="dxa"/>
          </w:tcPr>
          <w:p w14:paraId="46E3A734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692531A" w14:textId="77777777" w:rsidR="00C77D4C" w:rsidRPr="00103FC4" w:rsidRDefault="00C77D4C" w:rsidP="004F23F4">
            <w:pPr>
              <w:pStyle w:val="Tabellentext"/>
            </w:pPr>
            <w:r>
              <w:t>3-Jahres-Follow-up dokumentiert</w:t>
            </w:r>
          </w:p>
        </w:tc>
        <w:tc>
          <w:tcPr>
            <w:tcW w:w="5987" w:type="dxa"/>
          </w:tcPr>
          <w:p w14:paraId="568AE4C9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VB$MinAbstand3JFU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(VB$MinAbstand3JFU + 120))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>fn_TodInnerhalb3Jahr</w:t>
            </w:r>
          </w:p>
        </w:tc>
      </w:tr>
      <w:tr w:rsidR="004F23F4" w:rsidRPr="00743DF3" w14:paraId="2CCCE95D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4DDFB60" w14:textId="77777777" w:rsidR="00C77D4C" w:rsidRPr="00103FC4" w:rsidRDefault="00C77D4C" w:rsidP="004F23F4">
            <w:pPr>
              <w:pStyle w:val="Tabellentext"/>
            </w:pPr>
            <w:r>
              <w:t>fn_FU1JFaelligInEJ</w:t>
            </w:r>
          </w:p>
        </w:tc>
        <w:tc>
          <w:tcPr>
            <w:tcW w:w="949" w:type="dxa"/>
          </w:tcPr>
          <w:p w14:paraId="03017EFA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B70DBEA" w14:textId="77777777" w:rsidR="00C77D4C" w:rsidRPr="00103FC4" w:rsidRDefault="00C77D4C" w:rsidP="004F23F4">
            <w:pPr>
              <w:pStyle w:val="Tabellentext"/>
            </w:pPr>
            <w:r>
              <w:t>1-Jahres-Follow-up-Erhebung ist fällig im Erfassungsjahr</w:t>
            </w:r>
          </w:p>
        </w:tc>
        <w:tc>
          <w:tcPr>
            <w:tcW w:w="5987" w:type="dxa"/>
          </w:tcPr>
          <w:p w14:paraId="63B18875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to_year(fn_DatumFaelligkeitFU1J) %==% fn_EJ</w:t>
            </w:r>
          </w:p>
        </w:tc>
      </w:tr>
      <w:tr w:rsidR="004F23F4" w:rsidRPr="00743DF3" w14:paraId="30BC1BD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C216E19" w14:textId="77777777" w:rsidR="00C77D4C" w:rsidRPr="00103FC4" w:rsidRDefault="00C77D4C" w:rsidP="004F23F4">
            <w:pPr>
              <w:pStyle w:val="Tabellentext"/>
            </w:pPr>
            <w:r>
              <w:t>fn_FU2JFaelligInEJ</w:t>
            </w:r>
          </w:p>
        </w:tc>
        <w:tc>
          <w:tcPr>
            <w:tcW w:w="949" w:type="dxa"/>
          </w:tcPr>
          <w:p w14:paraId="3989A2B4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033A343" w14:textId="77777777" w:rsidR="00C77D4C" w:rsidRPr="00103FC4" w:rsidRDefault="00C77D4C" w:rsidP="004F23F4">
            <w:pPr>
              <w:pStyle w:val="Tabellentext"/>
            </w:pPr>
            <w:r>
              <w:t>2-Jahres-Follow-up-Erhebung ist fällig im Erfassungsjahr</w:t>
            </w:r>
          </w:p>
        </w:tc>
        <w:tc>
          <w:tcPr>
            <w:tcW w:w="5987" w:type="dxa"/>
          </w:tcPr>
          <w:p w14:paraId="080B334F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to_year(fn_DatumFaelligkeitFU2J) %==% fn_EJ</w:t>
            </w:r>
          </w:p>
        </w:tc>
      </w:tr>
      <w:tr w:rsidR="004F23F4" w:rsidRPr="00743DF3" w14:paraId="5A640461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B83EAA8" w14:textId="77777777" w:rsidR="00C77D4C" w:rsidRPr="00103FC4" w:rsidRDefault="00C77D4C" w:rsidP="004F23F4">
            <w:pPr>
              <w:pStyle w:val="Tabellentext"/>
            </w:pPr>
            <w:r>
              <w:t>fn_FU3JFaelligInEJ</w:t>
            </w:r>
          </w:p>
        </w:tc>
        <w:tc>
          <w:tcPr>
            <w:tcW w:w="949" w:type="dxa"/>
          </w:tcPr>
          <w:p w14:paraId="4ECDFEAE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FB03645" w14:textId="77777777" w:rsidR="00C77D4C" w:rsidRPr="00103FC4" w:rsidRDefault="00C77D4C" w:rsidP="004F23F4">
            <w:pPr>
              <w:pStyle w:val="Tabellentext"/>
            </w:pPr>
            <w:r>
              <w:t>3-Jahres-Follow-up-Erhebung ist fällig im Erfassungsjahr</w:t>
            </w:r>
          </w:p>
        </w:tc>
        <w:tc>
          <w:tcPr>
            <w:tcW w:w="5987" w:type="dxa"/>
          </w:tcPr>
          <w:p w14:paraId="361EE5D6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to_year(fn_DatumFaelligkeitFU3J) %==% fn_EJ</w:t>
            </w:r>
          </w:p>
        </w:tc>
      </w:tr>
      <w:tr w:rsidR="004F23F4" w:rsidRPr="00743DF3" w14:paraId="7A476C2A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A08DB93" w14:textId="77777777" w:rsidR="00C77D4C" w:rsidRPr="00103FC4" w:rsidRDefault="00C77D4C" w:rsidP="004F23F4">
            <w:pPr>
              <w:pStyle w:val="Tabellentext"/>
            </w:pPr>
            <w:r>
              <w:t>fn_IstLetzteTransplantation</w:t>
            </w:r>
          </w:p>
        </w:tc>
        <w:tc>
          <w:tcPr>
            <w:tcW w:w="949" w:type="dxa"/>
          </w:tcPr>
          <w:p w14:paraId="50DC642D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1FC0105" w14:textId="77777777" w:rsidR="00C77D4C" w:rsidRPr="00103FC4" w:rsidRDefault="00C77D4C" w:rsidP="004F23F4">
            <w:pPr>
              <w:pStyle w:val="Tabellentext"/>
            </w:pPr>
            <w:r>
              <w:t>Transplantation ist die letzte Transplantation der Patientin bzw. des Patienten</w:t>
            </w:r>
          </w:p>
        </w:tc>
        <w:tc>
          <w:tcPr>
            <w:tcW w:w="5987" w:type="dxa"/>
          </w:tcPr>
          <w:p w14:paraId="2BBFDB29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fn_IstLetzteTxInAufenthalt &amp;  </w:t>
            </w:r>
            <w:r>
              <w:rPr>
                <w:rFonts w:ascii="Barlow" w:hAnsi="Barlow"/>
              </w:rPr>
              <w:br/>
              <w:t>OPDATUM %==% fn_MaxOPDatum</w:t>
            </w:r>
          </w:p>
        </w:tc>
      </w:tr>
      <w:tr w:rsidR="004F23F4" w:rsidRPr="00743DF3" w14:paraId="031BC673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10D70E9" w14:textId="77777777" w:rsidR="00C77D4C" w:rsidRPr="00103FC4" w:rsidRDefault="00C77D4C" w:rsidP="004F23F4">
            <w:pPr>
              <w:pStyle w:val="Tabellentext"/>
            </w:pPr>
            <w:r>
              <w:t>fn_IstLetzteTxInAufenthalt</w:t>
            </w:r>
          </w:p>
        </w:tc>
        <w:tc>
          <w:tcPr>
            <w:tcW w:w="949" w:type="dxa"/>
          </w:tcPr>
          <w:p w14:paraId="1BB1529E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CBB452C" w14:textId="77777777" w:rsidR="00C77D4C" w:rsidRPr="00103FC4" w:rsidRDefault="00C77D4C" w:rsidP="004F23F4">
            <w:pPr>
              <w:pStyle w:val="Tabellentext"/>
            </w:pPr>
            <w:r>
              <w:t>Transplantation ist die letzte Transplantation während des stationären Aufenthalts</w:t>
            </w:r>
          </w:p>
        </w:tc>
        <w:tc>
          <w:tcPr>
            <w:tcW w:w="5987" w:type="dxa"/>
          </w:tcPr>
          <w:p w14:paraId="375997A8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fn_Poopvwdauer_LfdNrEingriff %==%  </w:t>
            </w:r>
            <w:r>
              <w:rPr>
                <w:rFonts w:ascii="Barlow" w:hAnsi="Barlow"/>
              </w:rPr>
              <w:br/>
              <w:t xml:space="preserve">(minimum(fn_Poopvwdauer_LfdNrEingriff)  </w:t>
            </w:r>
            <w:r>
              <w:rPr>
                <w:rFonts w:ascii="Barlow" w:hAnsi="Barlow"/>
              </w:rPr>
              <w:br/>
              <w:t>%group_by% TDS_B)</w:t>
            </w:r>
          </w:p>
        </w:tc>
      </w:tr>
      <w:tr w:rsidR="004F23F4" w:rsidRPr="00743DF3" w14:paraId="18DB2922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B98E904" w14:textId="77777777" w:rsidR="00C77D4C" w:rsidRPr="00103FC4" w:rsidRDefault="00C77D4C" w:rsidP="004F23F4">
            <w:pPr>
              <w:pStyle w:val="Tabellentext"/>
            </w:pPr>
            <w:r>
              <w:t>fn_MaxOPDatum</w:t>
            </w:r>
          </w:p>
        </w:tc>
        <w:tc>
          <w:tcPr>
            <w:tcW w:w="949" w:type="dxa"/>
          </w:tcPr>
          <w:p w14:paraId="143023FC" w14:textId="77777777" w:rsidR="00C77D4C" w:rsidRPr="00103FC4" w:rsidRDefault="00C77D4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15E149C0" w14:textId="77777777" w:rsidR="00C77D4C" w:rsidRPr="00103FC4" w:rsidRDefault="00C77D4C" w:rsidP="004F23F4">
            <w:pPr>
              <w:pStyle w:val="Tabellentext"/>
            </w:pPr>
            <w:r>
              <w:t>Maximum des Operationsdatums unter allen nicht abgebrochenen Transplantationen einer Patientin bzw. eines Patienten</w:t>
            </w:r>
          </w:p>
        </w:tc>
        <w:tc>
          <w:tcPr>
            <w:tcW w:w="5987" w:type="dxa"/>
          </w:tcPr>
          <w:p w14:paraId="7ED6FDFF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OPDATUM[ABBRUCHTX %==% 1] &lt;- as.Date(NA) </w:t>
            </w:r>
            <w:r>
              <w:rPr>
                <w:rFonts w:ascii="Barlow" w:hAnsi="Barlow"/>
              </w:rPr>
              <w:br/>
              <w:t>maximum(OPDATUM) %group_by% TDS_P</w:t>
            </w:r>
          </w:p>
        </w:tc>
      </w:tr>
      <w:tr w:rsidR="004F23F4" w:rsidRPr="00743DF3" w14:paraId="1EE872B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AC5BCD1" w14:textId="77777777" w:rsidR="00C77D4C" w:rsidRPr="00103FC4" w:rsidRDefault="00C77D4C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7EE971FE" w14:textId="77777777" w:rsidR="00C77D4C" w:rsidRPr="00103FC4" w:rsidRDefault="00C77D4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CC715D5" w14:textId="77777777" w:rsidR="00C77D4C" w:rsidRPr="00103FC4" w:rsidRDefault="00C77D4C" w:rsidP="004F23F4">
            <w:pPr>
              <w:pStyle w:val="Tabellentext"/>
            </w:pPr>
            <w:r>
              <w:t>Minimum Abstand Tage von der Operation bis zum Tod der Patientin bzw. des Patienten (Feld: abstTodTxDatum; Follow-up) gruppiert nach Transplantation (TDS_T)</w:t>
            </w:r>
          </w:p>
        </w:tc>
        <w:tc>
          <w:tcPr>
            <w:tcW w:w="5987" w:type="dxa"/>
          </w:tcPr>
          <w:p w14:paraId="5C9D7042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minimum(FU_abstTodTxDatum) %group_by% TDS_T</w:t>
            </w:r>
          </w:p>
        </w:tc>
      </w:tr>
      <w:tr w:rsidR="004F23F4" w:rsidRPr="00743DF3" w14:paraId="4234186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6849431" w14:textId="77777777" w:rsidR="00C77D4C" w:rsidRPr="00103FC4" w:rsidRDefault="00C77D4C" w:rsidP="004F23F4">
            <w:pPr>
              <w:pStyle w:val="Tabellentext"/>
            </w:pPr>
            <w:r>
              <w:lastRenderedPageBreak/>
              <w:t>fn_Poopvwdauer_LfdNrEingriff</w:t>
            </w:r>
          </w:p>
        </w:tc>
        <w:tc>
          <w:tcPr>
            <w:tcW w:w="949" w:type="dxa"/>
          </w:tcPr>
          <w:p w14:paraId="3735F5DE" w14:textId="77777777" w:rsidR="00C77D4C" w:rsidRPr="00103FC4" w:rsidRDefault="00C77D4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C2605DD" w14:textId="77777777" w:rsidR="00C77D4C" w:rsidRPr="00103FC4" w:rsidRDefault="00C77D4C" w:rsidP="004F23F4">
            <w:pPr>
              <w:pStyle w:val="Tabellentext"/>
            </w:pPr>
            <w:r>
              <w:t>Kombination von poopvwdauer und lfdNrEingriff, um bei identischer postoperativer Verweildauer (OP am selben Tag) nach der laufenden Nummer zu differenzieren</w:t>
            </w:r>
          </w:p>
        </w:tc>
        <w:tc>
          <w:tcPr>
            <w:tcW w:w="5987" w:type="dxa"/>
          </w:tcPr>
          <w:p w14:paraId="49BBBC50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poopvwdauer * 100 - LFDNREINGRIFF</w:t>
            </w:r>
          </w:p>
        </w:tc>
      </w:tr>
      <w:tr w:rsidR="004F23F4" w:rsidRPr="00743DF3" w14:paraId="395751F6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3995BB2" w14:textId="77777777" w:rsidR="00C77D4C" w:rsidRPr="00103FC4" w:rsidRDefault="00C77D4C" w:rsidP="004F23F4">
            <w:pPr>
              <w:pStyle w:val="Tabellentext"/>
            </w:pPr>
            <w:r>
              <w:t>fn_TodInHospital</w:t>
            </w:r>
          </w:p>
        </w:tc>
        <w:tc>
          <w:tcPr>
            <w:tcW w:w="949" w:type="dxa"/>
          </w:tcPr>
          <w:p w14:paraId="0D5F968E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71F85BA" w14:textId="77777777" w:rsidR="00C77D4C" w:rsidRPr="00103FC4" w:rsidRDefault="00C77D4C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7F59F6A0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787BE275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5F00B54" w14:textId="77777777" w:rsidR="00C77D4C" w:rsidRPr="00103FC4" w:rsidRDefault="00C77D4C" w:rsidP="004F23F4">
            <w:pPr>
              <w:pStyle w:val="Tabellentext"/>
            </w:pPr>
            <w:r>
              <w:t>fn_TodInnerhalb1Jahr</w:t>
            </w:r>
          </w:p>
        </w:tc>
        <w:tc>
          <w:tcPr>
            <w:tcW w:w="949" w:type="dxa"/>
          </w:tcPr>
          <w:p w14:paraId="44EF81DD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355C7CA" w14:textId="77777777" w:rsidR="00C77D4C" w:rsidRPr="00103FC4" w:rsidRDefault="00C77D4C" w:rsidP="004F23F4">
            <w:pPr>
              <w:pStyle w:val="Tabellentext"/>
            </w:pPr>
            <w:r>
              <w:t>Patientin bzw. Patient ist InHospital  verstorben oder innerhalb eines Jahres verstorben</w:t>
            </w:r>
          </w:p>
        </w:tc>
        <w:tc>
          <w:tcPr>
            <w:tcW w:w="5987" w:type="dxa"/>
          </w:tcPr>
          <w:p w14:paraId="7CDE5550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365</w:t>
            </w:r>
          </w:p>
        </w:tc>
      </w:tr>
      <w:tr w:rsidR="004F23F4" w:rsidRPr="00743DF3" w14:paraId="15C6745E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3ABA135" w14:textId="77777777" w:rsidR="00C77D4C" w:rsidRPr="00103FC4" w:rsidRDefault="00C77D4C" w:rsidP="004F23F4">
            <w:pPr>
              <w:pStyle w:val="Tabellentext"/>
            </w:pPr>
            <w:r>
              <w:t>fn_TodInnerhalb2Jahr</w:t>
            </w:r>
          </w:p>
        </w:tc>
        <w:tc>
          <w:tcPr>
            <w:tcW w:w="949" w:type="dxa"/>
          </w:tcPr>
          <w:p w14:paraId="2A544E17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F44880A" w14:textId="77777777" w:rsidR="00C77D4C" w:rsidRPr="00103FC4" w:rsidRDefault="00C77D4C" w:rsidP="004F23F4">
            <w:pPr>
              <w:pStyle w:val="Tabellentext"/>
            </w:pPr>
            <w:r>
              <w:t>Patientin bzw. Patient ist InHospital verstorben oder innerhalb von 2 Jahren verstorben</w:t>
            </w:r>
          </w:p>
        </w:tc>
        <w:tc>
          <w:tcPr>
            <w:tcW w:w="5987" w:type="dxa"/>
          </w:tcPr>
          <w:p w14:paraId="0323F6FA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730</w:t>
            </w:r>
          </w:p>
        </w:tc>
      </w:tr>
      <w:tr w:rsidR="004F23F4" w:rsidRPr="00743DF3" w14:paraId="58B77048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96AFFAE" w14:textId="77777777" w:rsidR="00C77D4C" w:rsidRPr="00103FC4" w:rsidRDefault="00C77D4C" w:rsidP="004F23F4">
            <w:pPr>
              <w:pStyle w:val="Tabellentext"/>
            </w:pPr>
            <w:r>
              <w:t>fn_TodInnerhalb3Jahr</w:t>
            </w:r>
          </w:p>
        </w:tc>
        <w:tc>
          <w:tcPr>
            <w:tcW w:w="949" w:type="dxa"/>
          </w:tcPr>
          <w:p w14:paraId="18DFBCA3" w14:textId="77777777" w:rsidR="00C77D4C" w:rsidRPr="00103FC4" w:rsidRDefault="00C77D4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A546798" w14:textId="77777777" w:rsidR="00C77D4C" w:rsidRPr="00103FC4" w:rsidRDefault="00C77D4C" w:rsidP="004F23F4">
            <w:pPr>
              <w:pStyle w:val="Tabellentext"/>
            </w:pPr>
            <w:r>
              <w:t>Patientin bzw. Patient ist InHospital verstorben oder innerhalb von 3 Jahren verstorben</w:t>
            </w:r>
          </w:p>
        </w:tc>
        <w:tc>
          <w:tcPr>
            <w:tcW w:w="5987" w:type="dxa"/>
          </w:tcPr>
          <w:p w14:paraId="73171CC4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1095</w:t>
            </w:r>
          </w:p>
        </w:tc>
      </w:tr>
      <w:tr w:rsidR="004F23F4" w:rsidRPr="00743DF3" w14:paraId="185E9F87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05B5559" w14:textId="77777777" w:rsidR="00C77D4C" w:rsidRPr="00103FC4" w:rsidRDefault="00C77D4C" w:rsidP="004F23F4">
            <w:pPr>
              <w:pStyle w:val="Tabellentext"/>
            </w:pPr>
            <w:r>
              <w:t>fn_ZeitbisTod</w:t>
            </w:r>
          </w:p>
        </w:tc>
        <w:tc>
          <w:tcPr>
            <w:tcW w:w="949" w:type="dxa"/>
          </w:tcPr>
          <w:p w14:paraId="1AE5ECFC" w14:textId="77777777" w:rsidR="00C77D4C" w:rsidRPr="00103FC4" w:rsidRDefault="00C77D4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01C13520" w14:textId="77777777" w:rsidR="00C77D4C" w:rsidRPr="00103FC4" w:rsidRDefault="00C77D4C" w:rsidP="004F23F4">
            <w:pPr>
              <w:pStyle w:val="Tabellentext"/>
            </w:pPr>
            <w:r>
              <w:t>Anzahl Tage nach der Transplantation bis die Patientin bzw. der Patient verstorben ist</w:t>
            </w:r>
          </w:p>
        </w:tc>
        <w:tc>
          <w:tcPr>
            <w:tcW w:w="5987" w:type="dxa"/>
          </w:tcPr>
          <w:p w14:paraId="6C1FBB3A" w14:textId="77777777" w:rsidR="00C77D4C" w:rsidRPr="00103FC4" w:rsidRDefault="00C77D4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011AC767" w14:textId="77777777" w:rsidR="00C201D2" w:rsidRDefault="00C201D2">
      <w:pPr>
        <w:sectPr w:rsidR="00C201D2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7B606739" w14:textId="77777777" w:rsidR="00C77D4C" w:rsidRPr="00ED483A" w:rsidRDefault="00C77D4C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4118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3C64E760" w14:textId="77777777" w:rsidR="00C77D4C" w:rsidRPr="0075394A" w:rsidRDefault="00C77D4C" w:rsidP="00323071">
      <w:pPr>
        <w:pStyle w:val="berschriftBerichtsinformationen"/>
      </w:pPr>
      <w:r w:rsidRPr="0075394A">
        <w:t>Herausgeber</w:t>
      </w:r>
    </w:p>
    <w:p w14:paraId="060D2206" w14:textId="77777777" w:rsidR="00C77D4C" w:rsidRPr="00ED483A" w:rsidRDefault="00C77D4C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40DEF2FB" w14:textId="77777777" w:rsidR="00C77D4C" w:rsidRPr="00ED483A" w:rsidRDefault="00C77D4C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441C66DE" w14:textId="53A76564" w:rsidR="00C77D4C" w:rsidRPr="00AF769A" w:rsidRDefault="00C77D4C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10A32AC4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BACE7" w14:textId="77777777" w:rsidR="00DA05CA" w:rsidRDefault="00DA05CA" w:rsidP="00C13AD2">
      <w:r>
        <w:separator/>
      </w:r>
    </w:p>
  </w:endnote>
  <w:endnote w:type="continuationSeparator" w:id="0">
    <w:p w14:paraId="7C4F91AF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969B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C77D4C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41551" w14:textId="77777777" w:rsidR="00C77D4C" w:rsidRPr="00091E43" w:rsidRDefault="00C77D4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21BA" w14:textId="77777777" w:rsidR="00C77D4C" w:rsidRPr="00BE2195" w:rsidRDefault="00C77D4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9EB1" w14:textId="77777777" w:rsidR="00C77D4C" w:rsidRPr="00091E43" w:rsidRDefault="00C77D4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DB48A" w14:textId="77777777" w:rsidR="00C77D4C" w:rsidRPr="00BE2195" w:rsidRDefault="00C77D4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6FB64" w14:textId="77777777" w:rsidR="00C77D4C" w:rsidRDefault="00C77D4C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1537" w14:textId="77777777" w:rsidR="00C77D4C" w:rsidRPr="00B73FBD" w:rsidRDefault="00C77D4C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45B5" w14:textId="77777777" w:rsidR="00C77D4C" w:rsidRDefault="00C77D4C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50227" w14:textId="77777777" w:rsidR="00C77D4C" w:rsidRDefault="00C77D4C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B8B7" w14:textId="77777777" w:rsidR="00C77D4C" w:rsidRPr="00B73FBD" w:rsidRDefault="00C77D4C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18ABB" w14:textId="77777777" w:rsidR="00C77D4C" w:rsidRDefault="00C77D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4E5E" w14:textId="77777777" w:rsidR="00C77D4C" w:rsidRPr="00091E43" w:rsidRDefault="00C77D4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972E" w14:textId="77777777" w:rsidR="00C77D4C" w:rsidRDefault="00C77D4C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E10A1" w14:textId="77777777" w:rsidR="00C77D4C" w:rsidRPr="00E55889" w:rsidRDefault="00C77D4C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28F1" w14:textId="77777777" w:rsidR="00C77D4C" w:rsidRDefault="00C77D4C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75541" w14:textId="77777777" w:rsidR="00C77D4C" w:rsidRDefault="00C77D4C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21BE" w14:textId="77777777" w:rsidR="00C77D4C" w:rsidRPr="00471D87" w:rsidRDefault="00C77D4C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9B6F" w14:textId="77777777" w:rsidR="00C77D4C" w:rsidRDefault="00C77D4C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178D" w14:textId="77777777" w:rsidR="00C77D4C" w:rsidRPr="00103FC4" w:rsidRDefault="00C77D4C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CF9E" w14:textId="77777777" w:rsidR="00C77D4C" w:rsidRDefault="00C77D4C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0AB0" w14:textId="77777777" w:rsidR="00C77D4C" w:rsidRPr="00BE2195" w:rsidRDefault="00C77D4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4B46" w14:textId="77777777" w:rsidR="00C77D4C" w:rsidRPr="00091E43" w:rsidRDefault="00C77D4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DAADD" w14:textId="77777777" w:rsidR="00C77D4C" w:rsidRPr="00BE2195" w:rsidRDefault="00C77D4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5AD74" w14:textId="77777777" w:rsidR="00C77D4C" w:rsidRPr="00091E43" w:rsidRDefault="00C77D4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2927F" w14:textId="77777777" w:rsidR="00C77D4C" w:rsidRPr="00BE2195" w:rsidRDefault="00C77D4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FCE6" w14:textId="77777777" w:rsidR="00C77D4C" w:rsidRPr="00091E43" w:rsidRDefault="00C77D4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4C3B" w14:textId="77777777" w:rsidR="00C77D4C" w:rsidRPr="00BE2195" w:rsidRDefault="00C77D4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A4089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4A1E9243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320A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359A89FE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TX-HTX</w:t>
    </w:r>
    <w:r w:rsidRPr="0094066E">
      <w:rPr>
        <w:szCs w:val="19"/>
      </w:rPr>
      <w:t xml:space="preserve"> - </w:t>
    </w:r>
    <w:r>
      <w:rPr>
        <w:szCs w:val="19"/>
      </w:rPr>
      <w:t>Herztransplantationen</w:t>
    </w:r>
  </w:p>
  <w:p w14:paraId="04AC9F62" w14:textId="0B8229A8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C77D4C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CB46" w14:textId="77777777" w:rsidR="00C77D4C" w:rsidRPr="00BE2195" w:rsidRDefault="00C77D4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B051AFE" w14:textId="77777777" w:rsidR="00C77D4C" w:rsidRPr="00BE2195" w:rsidRDefault="00C77D4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TX-HTX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Herztransplantationen</w:t>
    </w:r>
  </w:p>
  <w:p w14:paraId="7DE95597" w14:textId="77777777" w:rsidR="00C77D4C" w:rsidRPr="00BE2195" w:rsidRDefault="00C77D4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850257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84608" w14:textId="77777777" w:rsidR="00C77D4C" w:rsidRPr="00091E43" w:rsidRDefault="00C77D4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D938516" w14:textId="77777777" w:rsidR="00C77D4C" w:rsidRPr="00091E43" w:rsidRDefault="00C77D4C" w:rsidP="00D163B8">
    <w:pPr>
      <w:pStyle w:val="Kopfzeile"/>
      <w:rPr>
        <w:szCs w:val="19"/>
      </w:rPr>
    </w:pPr>
    <w:r>
      <w:rPr>
        <w:szCs w:val="19"/>
      </w:rPr>
      <w:t>TX-HTX</w:t>
    </w:r>
    <w:r w:rsidRPr="00091E43">
      <w:rPr>
        <w:szCs w:val="19"/>
      </w:rPr>
      <w:t xml:space="preserve"> - </w:t>
    </w:r>
    <w:r>
      <w:rPr>
        <w:szCs w:val="19"/>
      </w:rPr>
      <w:t>Herztransplantationen</w:t>
    </w:r>
  </w:p>
  <w:p w14:paraId="3F657136" w14:textId="77777777" w:rsidR="00C77D4C" w:rsidRPr="00091E43" w:rsidRDefault="00C77D4C" w:rsidP="005070EB">
    <w:pPr>
      <w:pStyle w:val="Kopfzeile"/>
      <w:rPr>
        <w:szCs w:val="19"/>
      </w:rPr>
    </w:pPr>
    <w:r>
      <w:t>ID: 850258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ECEC" w14:textId="77777777" w:rsidR="00C77D4C" w:rsidRPr="00BE2195" w:rsidRDefault="00C77D4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55FCA37" w14:textId="77777777" w:rsidR="00C77D4C" w:rsidRPr="00BE2195" w:rsidRDefault="00C77D4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TX-HTX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Herztransplantationen</w:t>
    </w:r>
  </w:p>
  <w:p w14:paraId="36DD6777" w14:textId="77777777" w:rsidR="00C77D4C" w:rsidRPr="00BE2195" w:rsidRDefault="00C77D4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850258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6FCE" w14:textId="77777777" w:rsidR="00C77D4C" w:rsidRPr="00091E43" w:rsidRDefault="00C77D4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DD13795" w14:textId="77777777" w:rsidR="00C77D4C" w:rsidRPr="00091E43" w:rsidRDefault="00C77D4C" w:rsidP="00D163B8">
    <w:pPr>
      <w:pStyle w:val="Kopfzeile"/>
      <w:rPr>
        <w:szCs w:val="19"/>
      </w:rPr>
    </w:pPr>
    <w:r>
      <w:rPr>
        <w:szCs w:val="19"/>
      </w:rPr>
      <w:t>TX-HTX</w:t>
    </w:r>
    <w:r w:rsidRPr="00091E43">
      <w:rPr>
        <w:szCs w:val="19"/>
      </w:rPr>
      <w:t xml:space="preserve"> - </w:t>
    </w:r>
    <w:r>
      <w:rPr>
        <w:szCs w:val="19"/>
      </w:rPr>
      <w:t>Herztransplantationen</w:t>
    </w:r>
  </w:p>
  <w:p w14:paraId="3E4E31CF" w14:textId="77777777" w:rsidR="00C77D4C" w:rsidRPr="00091E43" w:rsidRDefault="00C77D4C" w:rsidP="005070EB">
    <w:pPr>
      <w:pStyle w:val="Kopfzeile"/>
      <w:rPr>
        <w:szCs w:val="19"/>
      </w:rPr>
    </w:pPr>
    <w:r>
      <w:t>ID: 850259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CEB5" w14:textId="77777777" w:rsidR="00C77D4C" w:rsidRPr="00BE2195" w:rsidRDefault="00C77D4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180D990" w14:textId="77777777" w:rsidR="00C77D4C" w:rsidRPr="00BE2195" w:rsidRDefault="00C77D4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TX-HTX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Herztransplantationen</w:t>
    </w:r>
  </w:p>
  <w:p w14:paraId="67271AB0" w14:textId="77777777" w:rsidR="00C77D4C" w:rsidRPr="00BE2195" w:rsidRDefault="00C77D4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08748" w14:textId="77777777" w:rsidR="00C77D4C" w:rsidRDefault="00C77D4C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5F3A5" w14:textId="77777777" w:rsidR="00C77D4C" w:rsidRPr="00B73FBD" w:rsidRDefault="00C77D4C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B50F620" w14:textId="77777777" w:rsidR="00C77D4C" w:rsidRPr="00B73FBD" w:rsidRDefault="00C77D4C" w:rsidP="00130B47">
    <w:pPr>
      <w:pStyle w:val="Kopfzeile"/>
      <w:rPr>
        <w:szCs w:val="19"/>
      </w:rPr>
    </w:pPr>
    <w:r>
      <w:rPr>
        <w:szCs w:val="19"/>
      </w:rPr>
      <w:t>TX-HTX</w:t>
    </w:r>
    <w:r w:rsidRPr="00B73FBD">
      <w:rPr>
        <w:szCs w:val="19"/>
      </w:rPr>
      <w:t xml:space="preserve"> - </w:t>
    </w:r>
    <w:r>
      <w:rPr>
        <w:szCs w:val="19"/>
      </w:rPr>
      <w:t>Herztransplantationen</w:t>
    </w:r>
  </w:p>
  <w:p w14:paraId="1BFF2D20" w14:textId="77777777" w:rsidR="00C77D4C" w:rsidRPr="00B73FBD" w:rsidRDefault="00C77D4C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8ED2" w14:textId="77777777" w:rsidR="00C77D4C" w:rsidRDefault="00C77D4C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F5A6" w14:textId="77777777" w:rsidR="00C77D4C" w:rsidRDefault="00C77D4C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E6702" w14:textId="77777777" w:rsidR="00C77D4C" w:rsidRPr="00B73FBD" w:rsidRDefault="00C77D4C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DF2C4AB" w14:textId="77777777" w:rsidR="00C77D4C" w:rsidRPr="00B73FBD" w:rsidRDefault="00C77D4C" w:rsidP="00130B47">
    <w:pPr>
      <w:pStyle w:val="Kopfzeile"/>
      <w:rPr>
        <w:szCs w:val="19"/>
      </w:rPr>
    </w:pPr>
    <w:r>
      <w:rPr>
        <w:szCs w:val="19"/>
      </w:rPr>
      <w:t>TX-HTX</w:t>
    </w:r>
    <w:r w:rsidRPr="00B73FBD">
      <w:rPr>
        <w:szCs w:val="19"/>
      </w:rPr>
      <w:t xml:space="preserve"> - </w:t>
    </w:r>
    <w:r>
      <w:rPr>
        <w:szCs w:val="19"/>
      </w:rPr>
      <w:t>Herztransplantationen</w:t>
    </w:r>
  </w:p>
  <w:p w14:paraId="256FB827" w14:textId="77777777" w:rsidR="00C77D4C" w:rsidRPr="00B73FBD" w:rsidRDefault="00C77D4C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24C2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DA38" w14:textId="77777777" w:rsidR="00C77D4C" w:rsidRDefault="00C77D4C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89D8" w14:textId="77777777" w:rsidR="00C77D4C" w:rsidRDefault="00C77D4C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110F" w14:textId="77777777" w:rsidR="00C77D4C" w:rsidRPr="00E55889" w:rsidRDefault="00C77D4C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1A35534" w14:textId="77777777" w:rsidR="00C77D4C" w:rsidRPr="00E55889" w:rsidRDefault="00C77D4C" w:rsidP="00130B47">
    <w:pPr>
      <w:pStyle w:val="Kopfzeile"/>
      <w:rPr>
        <w:szCs w:val="19"/>
      </w:rPr>
    </w:pPr>
    <w:r>
      <w:rPr>
        <w:szCs w:val="19"/>
      </w:rPr>
      <w:t>TX-HTX</w:t>
    </w:r>
    <w:r w:rsidRPr="00E55889">
      <w:rPr>
        <w:szCs w:val="19"/>
      </w:rPr>
      <w:t xml:space="preserve"> - </w:t>
    </w:r>
    <w:r>
      <w:rPr>
        <w:szCs w:val="19"/>
      </w:rPr>
      <w:t>Herztransplantationen</w:t>
    </w:r>
  </w:p>
  <w:p w14:paraId="42085CF8" w14:textId="77777777" w:rsidR="00C77D4C" w:rsidRPr="00E55889" w:rsidRDefault="00C77D4C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B3A1" w14:textId="77777777" w:rsidR="00C77D4C" w:rsidRDefault="00C77D4C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B7" w14:textId="77777777" w:rsidR="00C77D4C" w:rsidRDefault="00C77D4C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57BAF" w14:textId="77777777" w:rsidR="00C77D4C" w:rsidRDefault="00C77D4C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6366E148" w14:textId="77777777" w:rsidR="00C77D4C" w:rsidRPr="00471D87" w:rsidRDefault="00C77D4C" w:rsidP="003911F9">
    <w:pPr>
      <w:pStyle w:val="Kopfzeile"/>
      <w:rPr>
        <w:szCs w:val="19"/>
      </w:rPr>
    </w:pPr>
    <w:r>
      <w:rPr>
        <w:szCs w:val="19"/>
      </w:rPr>
      <w:t>TX-HTX</w:t>
    </w:r>
    <w:r w:rsidRPr="00471D87">
      <w:rPr>
        <w:szCs w:val="19"/>
      </w:rPr>
      <w:t xml:space="preserve"> - </w:t>
    </w:r>
    <w:r>
      <w:rPr>
        <w:szCs w:val="19"/>
      </w:rPr>
      <w:t>Herztransplantationen</w:t>
    </w:r>
  </w:p>
  <w:p w14:paraId="7CDD78F8" w14:textId="77777777" w:rsidR="00C77D4C" w:rsidRPr="00471D87" w:rsidRDefault="00C77D4C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55D87" w14:textId="77777777" w:rsidR="00C77D4C" w:rsidRDefault="00C77D4C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12AAD" w14:textId="77777777" w:rsidR="00C77D4C" w:rsidRDefault="00C77D4C" w:rsidP="003C042F">
    <w:pPr>
      <w:pStyle w:val="Kopfzeile"/>
    </w:pPr>
    <w:r>
      <w:t>Auffälligkeitskriterien: Plausibilität und Vollzähligkeit nach DeQS-RL</w:t>
    </w:r>
  </w:p>
  <w:p w14:paraId="1AFEEB51" w14:textId="77777777" w:rsidR="00C77D4C" w:rsidRPr="00103FC4" w:rsidRDefault="00C77D4C" w:rsidP="00491DF3">
    <w:pPr>
      <w:pStyle w:val="Kopfzeile"/>
    </w:pPr>
    <w:r>
      <w:t>TX-HTX</w:t>
    </w:r>
    <w:r w:rsidRPr="00103FC4">
      <w:t xml:space="preserve"> - </w:t>
    </w:r>
    <w:r>
      <w:t>Herztransplantationen</w:t>
    </w:r>
  </w:p>
  <w:p w14:paraId="40964C4E" w14:textId="77777777" w:rsidR="00C77D4C" w:rsidRPr="00103FC4" w:rsidRDefault="00C77D4C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1CCB1" w14:textId="77777777" w:rsidR="00C77D4C" w:rsidRDefault="00C77D4C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17684C1" w14:textId="77777777" w:rsidR="00C77D4C" w:rsidRDefault="00C77D4C" w:rsidP="00DC13D1">
    <w:pPr>
      <w:pStyle w:val="Kopfzeile"/>
      <w:rPr>
        <w:szCs w:val="19"/>
      </w:rPr>
    </w:pPr>
    <w:r>
      <w:rPr>
        <w:szCs w:val="19"/>
      </w:rPr>
      <w:t>TX-HTX</w:t>
    </w:r>
    <w:r w:rsidRPr="0094066E">
      <w:rPr>
        <w:szCs w:val="19"/>
      </w:rPr>
      <w:t xml:space="preserve"> - </w:t>
    </w:r>
    <w:r>
      <w:rPr>
        <w:szCs w:val="19"/>
      </w:rPr>
      <w:t>Herztransplantationen</w:t>
    </w:r>
  </w:p>
  <w:p w14:paraId="4ACFD3E1" w14:textId="4EE1E62D" w:rsidR="00C77D4C" w:rsidRPr="0014623E" w:rsidRDefault="00C77D4C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F61D9" w14:textId="77777777" w:rsidR="00C77D4C" w:rsidRPr="00091E43" w:rsidRDefault="00C77D4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D697B4E" w14:textId="77777777" w:rsidR="00C77D4C" w:rsidRPr="00091E43" w:rsidRDefault="00C77D4C" w:rsidP="00D163B8">
    <w:pPr>
      <w:pStyle w:val="Kopfzeile"/>
      <w:rPr>
        <w:szCs w:val="19"/>
      </w:rPr>
    </w:pPr>
    <w:r>
      <w:rPr>
        <w:szCs w:val="19"/>
      </w:rPr>
      <w:t>TX-HTX</w:t>
    </w:r>
    <w:r w:rsidRPr="00091E43">
      <w:rPr>
        <w:szCs w:val="19"/>
      </w:rPr>
      <w:t xml:space="preserve"> - </w:t>
    </w:r>
    <w:r>
      <w:rPr>
        <w:szCs w:val="19"/>
      </w:rPr>
      <w:t>Herztransplantationen</w:t>
    </w:r>
  </w:p>
  <w:p w14:paraId="42AC1F06" w14:textId="77777777" w:rsidR="00C77D4C" w:rsidRPr="00091E43" w:rsidRDefault="00C77D4C" w:rsidP="005070EB">
    <w:pPr>
      <w:pStyle w:val="Kopfzeile"/>
      <w:rPr>
        <w:szCs w:val="19"/>
      </w:rPr>
    </w:pPr>
    <w:r>
      <w:t>ID: 852310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A7BA8" w14:textId="77777777" w:rsidR="00C77D4C" w:rsidRPr="00BE2195" w:rsidRDefault="00C77D4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6F6B978" w14:textId="77777777" w:rsidR="00C77D4C" w:rsidRPr="00BE2195" w:rsidRDefault="00C77D4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TX-HTX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Herztransplantationen</w:t>
    </w:r>
  </w:p>
  <w:p w14:paraId="6235F779" w14:textId="77777777" w:rsidR="00C77D4C" w:rsidRPr="00BE2195" w:rsidRDefault="00C77D4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852310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0A3F6" w14:textId="77777777" w:rsidR="00C77D4C" w:rsidRPr="00091E43" w:rsidRDefault="00C77D4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26F0270" w14:textId="77777777" w:rsidR="00C77D4C" w:rsidRPr="00091E43" w:rsidRDefault="00C77D4C" w:rsidP="00D163B8">
    <w:pPr>
      <w:pStyle w:val="Kopfzeile"/>
      <w:rPr>
        <w:szCs w:val="19"/>
      </w:rPr>
    </w:pPr>
    <w:r>
      <w:rPr>
        <w:szCs w:val="19"/>
      </w:rPr>
      <w:t>TX-HTX</w:t>
    </w:r>
    <w:r w:rsidRPr="00091E43">
      <w:rPr>
        <w:szCs w:val="19"/>
      </w:rPr>
      <w:t xml:space="preserve"> - </w:t>
    </w:r>
    <w:r>
      <w:rPr>
        <w:szCs w:val="19"/>
      </w:rPr>
      <w:t>Herztransplantationen</w:t>
    </w:r>
  </w:p>
  <w:p w14:paraId="67BD5615" w14:textId="77777777" w:rsidR="00C77D4C" w:rsidRPr="00091E43" w:rsidRDefault="00C77D4C" w:rsidP="005070EB">
    <w:pPr>
      <w:pStyle w:val="Kopfzeile"/>
      <w:rPr>
        <w:szCs w:val="19"/>
      </w:rPr>
    </w:pPr>
    <w:r>
      <w:t>ID: 850239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D02E" w14:textId="77777777" w:rsidR="00C77D4C" w:rsidRPr="00BE2195" w:rsidRDefault="00C77D4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0054808" w14:textId="77777777" w:rsidR="00C77D4C" w:rsidRPr="00BE2195" w:rsidRDefault="00C77D4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TX-HTX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Herztransplantationen</w:t>
    </w:r>
  </w:p>
  <w:p w14:paraId="75A93425" w14:textId="77777777" w:rsidR="00C77D4C" w:rsidRPr="00BE2195" w:rsidRDefault="00C77D4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850239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3055" w14:textId="77777777" w:rsidR="00C77D4C" w:rsidRPr="00091E43" w:rsidRDefault="00C77D4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83D00E0" w14:textId="77777777" w:rsidR="00C77D4C" w:rsidRPr="00091E43" w:rsidRDefault="00C77D4C" w:rsidP="00D163B8">
    <w:pPr>
      <w:pStyle w:val="Kopfzeile"/>
      <w:rPr>
        <w:szCs w:val="19"/>
      </w:rPr>
    </w:pPr>
    <w:r>
      <w:rPr>
        <w:szCs w:val="19"/>
      </w:rPr>
      <w:t>TX-HTX</w:t>
    </w:r>
    <w:r w:rsidRPr="00091E43">
      <w:rPr>
        <w:szCs w:val="19"/>
      </w:rPr>
      <w:t xml:space="preserve"> - </w:t>
    </w:r>
    <w:r>
      <w:rPr>
        <w:szCs w:val="19"/>
      </w:rPr>
      <w:t>Herztransplantationen</w:t>
    </w:r>
  </w:p>
  <w:p w14:paraId="77575C9A" w14:textId="77777777" w:rsidR="00C77D4C" w:rsidRPr="00091E43" w:rsidRDefault="00C77D4C" w:rsidP="005070EB">
    <w:pPr>
      <w:pStyle w:val="Kopfzeile"/>
      <w:rPr>
        <w:szCs w:val="19"/>
      </w:rPr>
    </w:pPr>
    <w:r>
      <w:t>ID: 850240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3468" w14:textId="77777777" w:rsidR="00C77D4C" w:rsidRPr="00BE2195" w:rsidRDefault="00C77D4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E165E43" w14:textId="77777777" w:rsidR="00C77D4C" w:rsidRPr="00BE2195" w:rsidRDefault="00C77D4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TX-HTX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Herztransplantationen</w:t>
    </w:r>
  </w:p>
  <w:p w14:paraId="2B2AFA12" w14:textId="77777777" w:rsidR="00C77D4C" w:rsidRPr="00BE2195" w:rsidRDefault="00C77D4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850240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3FEB" w14:textId="77777777" w:rsidR="00C77D4C" w:rsidRPr="00091E43" w:rsidRDefault="00C77D4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B0FF8B5" w14:textId="77777777" w:rsidR="00C77D4C" w:rsidRPr="00091E43" w:rsidRDefault="00C77D4C" w:rsidP="00D163B8">
    <w:pPr>
      <w:pStyle w:val="Kopfzeile"/>
      <w:rPr>
        <w:szCs w:val="19"/>
      </w:rPr>
    </w:pPr>
    <w:r>
      <w:rPr>
        <w:szCs w:val="19"/>
      </w:rPr>
      <w:t>TX-HTX</w:t>
    </w:r>
    <w:r w:rsidRPr="00091E43">
      <w:rPr>
        <w:szCs w:val="19"/>
      </w:rPr>
      <w:t xml:space="preserve"> - </w:t>
    </w:r>
    <w:r>
      <w:rPr>
        <w:szCs w:val="19"/>
      </w:rPr>
      <w:t>Herztransplantationen</w:t>
    </w:r>
  </w:p>
  <w:p w14:paraId="6EC50587" w14:textId="77777777" w:rsidR="00C77D4C" w:rsidRPr="00091E43" w:rsidRDefault="00C77D4C" w:rsidP="005070EB">
    <w:pPr>
      <w:pStyle w:val="Kopfzeile"/>
      <w:rPr>
        <w:szCs w:val="19"/>
      </w:rPr>
    </w:pPr>
    <w:r>
      <w:t>ID: 850257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25F8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0004778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005550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" w15:restartNumberingAfterBreak="0">
    <w:nsid w:val="00060E8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" w15:restartNumberingAfterBreak="0">
    <w:nsid w:val="0006B12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" w15:restartNumberingAfterBreak="0">
    <w:nsid w:val="0008977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6" w15:restartNumberingAfterBreak="0">
    <w:nsid w:val="000A7E5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" w15:restartNumberingAfterBreak="0">
    <w:nsid w:val="000BF58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000BFE0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" w15:restartNumberingAfterBreak="0">
    <w:nsid w:val="000C6EB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" w15:restartNumberingAfterBreak="0">
    <w:nsid w:val="000E2B6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000F9A5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2" w15:restartNumberingAfterBreak="0">
    <w:nsid w:val="0012534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1759A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" w15:restartNumberingAfterBreak="0">
    <w:nsid w:val="00193A1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" w15:restartNumberingAfterBreak="0">
    <w:nsid w:val="001A87F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6" w15:restartNumberingAfterBreak="0">
    <w:nsid w:val="001AAFD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" w15:restartNumberingAfterBreak="0">
    <w:nsid w:val="001B679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8" w15:restartNumberingAfterBreak="0">
    <w:nsid w:val="001BC9C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001D8FD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0" w15:restartNumberingAfterBreak="0">
    <w:nsid w:val="001E8FE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1" w15:restartNumberingAfterBreak="0">
    <w:nsid w:val="001EEB9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2" w15:restartNumberingAfterBreak="0">
    <w:nsid w:val="001FA56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3" w15:restartNumberingAfterBreak="0">
    <w:nsid w:val="0020485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4" w15:restartNumberingAfterBreak="0">
    <w:nsid w:val="0021B0B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5" w15:restartNumberingAfterBreak="0">
    <w:nsid w:val="0021DC2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6" w15:restartNumberingAfterBreak="0">
    <w:nsid w:val="00235BB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7" w15:restartNumberingAfterBreak="0">
    <w:nsid w:val="002369F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8" w15:restartNumberingAfterBreak="0">
    <w:nsid w:val="0024858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9" w15:restartNumberingAfterBreak="0">
    <w:nsid w:val="0024A09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0" w15:restartNumberingAfterBreak="0">
    <w:nsid w:val="0024DEA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1" w15:restartNumberingAfterBreak="0">
    <w:nsid w:val="0025187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0026B4E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3" w15:restartNumberingAfterBreak="0">
    <w:nsid w:val="00284EE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00285A3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5" w15:restartNumberingAfterBreak="0">
    <w:nsid w:val="0029FFA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6" w15:restartNumberingAfterBreak="0">
    <w:nsid w:val="002A8FE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7" w15:restartNumberingAfterBreak="0">
    <w:nsid w:val="002EA25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8" w15:restartNumberingAfterBreak="0">
    <w:nsid w:val="002F406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9" w15:restartNumberingAfterBreak="0">
    <w:nsid w:val="0030E31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00321E8C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1" w15:restartNumberingAfterBreak="0">
    <w:nsid w:val="0032A07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2" w15:restartNumberingAfterBreak="0">
    <w:nsid w:val="0032B4F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3" w15:restartNumberingAfterBreak="0">
    <w:nsid w:val="0032C79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4" w15:restartNumberingAfterBreak="0">
    <w:nsid w:val="0032DB1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0032F40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6" w15:restartNumberingAfterBreak="0">
    <w:nsid w:val="00360804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7" w15:restartNumberingAfterBreak="0">
    <w:nsid w:val="0036E30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8" w15:restartNumberingAfterBreak="0">
    <w:nsid w:val="0037710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0038623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0" w15:restartNumberingAfterBreak="0">
    <w:nsid w:val="0039A38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1" w15:restartNumberingAfterBreak="0">
    <w:nsid w:val="003B5CE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2" w15:restartNumberingAfterBreak="0">
    <w:nsid w:val="003DA38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3" w15:restartNumberingAfterBreak="0">
    <w:nsid w:val="003DF17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003EEB5A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5" w15:restartNumberingAfterBreak="0">
    <w:nsid w:val="003FAE0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6" w15:restartNumberingAfterBreak="0">
    <w:nsid w:val="004013B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7" w15:restartNumberingAfterBreak="0">
    <w:nsid w:val="0041D8B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 w15:restartNumberingAfterBreak="0">
    <w:nsid w:val="0042D8C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9" w15:restartNumberingAfterBreak="0">
    <w:nsid w:val="004333E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0" w15:restartNumberingAfterBreak="0">
    <w:nsid w:val="00444B10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1" w15:restartNumberingAfterBreak="0">
    <w:nsid w:val="0045241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2" w15:restartNumberingAfterBreak="0">
    <w:nsid w:val="00460C8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3" w15:restartNumberingAfterBreak="0">
    <w:nsid w:val="0046BF3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4" w15:restartNumberingAfterBreak="0">
    <w:nsid w:val="0047746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5" w15:restartNumberingAfterBreak="0">
    <w:nsid w:val="00488F9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6" w15:restartNumberingAfterBreak="0">
    <w:nsid w:val="0049910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7" w15:restartNumberingAfterBreak="0">
    <w:nsid w:val="004A436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8" w15:restartNumberingAfterBreak="0">
    <w:nsid w:val="004C247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9" w15:restartNumberingAfterBreak="0">
    <w:nsid w:val="004C319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0" w15:restartNumberingAfterBreak="0">
    <w:nsid w:val="004D7B9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1" w15:restartNumberingAfterBreak="0">
    <w:nsid w:val="004E21A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2" w15:restartNumberingAfterBreak="0">
    <w:nsid w:val="005156C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3" w15:restartNumberingAfterBreak="0">
    <w:nsid w:val="00533D7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4" w15:restartNumberingAfterBreak="0">
    <w:nsid w:val="0054FFA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5" w15:restartNumberingAfterBreak="0">
    <w:nsid w:val="00553FD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6" w15:restartNumberingAfterBreak="0">
    <w:nsid w:val="0055404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7" w15:restartNumberingAfterBreak="0">
    <w:nsid w:val="0056491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8" w15:restartNumberingAfterBreak="0">
    <w:nsid w:val="00566A5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9" w15:restartNumberingAfterBreak="0">
    <w:nsid w:val="0056D19E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0" w15:restartNumberingAfterBreak="0">
    <w:nsid w:val="0057065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1" w15:restartNumberingAfterBreak="0">
    <w:nsid w:val="0058BDD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2" w15:restartNumberingAfterBreak="0">
    <w:nsid w:val="0059B75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3" w15:restartNumberingAfterBreak="0">
    <w:nsid w:val="005A4E8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4" w15:restartNumberingAfterBreak="0">
    <w:nsid w:val="005D7FC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5" w15:restartNumberingAfterBreak="0">
    <w:nsid w:val="005DE56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6" w15:restartNumberingAfterBreak="0">
    <w:nsid w:val="005E8A8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7" w15:restartNumberingAfterBreak="0">
    <w:nsid w:val="005EB43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8" w15:restartNumberingAfterBreak="0">
    <w:nsid w:val="005EB9E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9" w15:restartNumberingAfterBreak="0">
    <w:nsid w:val="005EFE3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0" w15:restartNumberingAfterBreak="0">
    <w:nsid w:val="0060058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1" w15:restartNumberingAfterBreak="0">
    <w:nsid w:val="0060913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2" w15:restartNumberingAfterBreak="0">
    <w:nsid w:val="00619084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3" w15:restartNumberingAfterBreak="0">
    <w:nsid w:val="0061BC2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4" w15:restartNumberingAfterBreak="0">
    <w:nsid w:val="0063BF8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5" w15:restartNumberingAfterBreak="0">
    <w:nsid w:val="0063EE2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6" w15:restartNumberingAfterBreak="0">
    <w:nsid w:val="00655D6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7" w15:restartNumberingAfterBreak="0">
    <w:nsid w:val="006682B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8" w15:restartNumberingAfterBreak="0">
    <w:nsid w:val="00670B1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9" w15:restartNumberingAfterBreak="0">
    <w:nsid w:val="0067561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0" w15:restartNumberingAfterBreak="0">
    <w:nsid w:val="0067F11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1" w15:restartNumberingAfterBreak="0">
    <w:nsid w:val="00682A4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2" w15:restartNumberingAfterBreak="0">
    <w:nsid w:val="00693DB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3" w15:restartNumberingAfterBreak="0">
    <w:nsid w:val="0069BDE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4" w15:restartNumberingAfterBreak="0">
    <w:nsid w:val="006A906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5" w15:restartNumberingAfterBreak="0">
    <w:nsid w:val="006C530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6" w15:restartNumberingAfterBreak="0">
    <w:nsid w:val="006EF5C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7" w15:restartNumberingAfterBreak="0">
    <w:nsid w:val="0070012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8" w15:restartNumberingAfterBreak="0">
    <w:nsid w:val="0071B90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9" w15:restartNumberingAfterBreak="0">
    <w:nsid w:val="007327F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0" w15:restartNumberingAfterBreak="0">
    <w:nsid w:val="0073510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1" w15:restartNumberingAfterBreak="0">
    <w:nsid w:val="007533C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2" w15:restartNumberingAfterBreak="0">
    <w:nsid w:val="0075D85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3" w15:restartNumberingAfterBreak="0">
    <w:nsid w:val="0076B57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4" w15:restartNumberingAfterBreak="0">
    <w:nsid w:val="0078214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5" w15:restartNumberingAfterBreak="0">
    <w:nsid w:val="0078B3A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6" w15:restartNumberingAfterBreak="0">
    <w:nsid w:val="007B2EE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7" w15:restartNumberingAfterBreak="0">
    <w:nsid w:val="007B7BD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28" w15:restartNumberingAfterBreak="0">
    <w:nsid w:val="007B978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9" w15:restartNumberingAfterBreak="0">
    <w:nsid w:val="008222C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0" w15:restartNumberingAfterBreak="0">
    <w:nsid w:val="008247C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1" w15:restartNumberingAfterBreak="0">
    <w:nsid w:val="00837EF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2" w15:restartNumberingAfterBreak="0">
    <w:nsid w:val="00844DF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3" w15:restartNumberingAfterBreak="0">
    <w:nsid w:val="0084C53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4" w15:restartNumberingAfterBreak="0">
    <w:nsid w:val="0085581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5" w15:restartNumberingAfterBreak="0">
    <w:nsid w:val="0088B0A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6" w15:restartNumberingAfterBreak="0">
    <w:nsid w:val="0089DC9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7" w15:restartNumberingAfterBreak="0">
    <w:nsid w:val="008A0CF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8" w15:restartNumberingAfterBreak="0">
    <w:nsid w:val="008A68F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9" w15:restartNumberingAfterBreak="0">
    <w:nsid w:val="008AB4C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0" w15:restartNumberingAfterBreak="0">
    <w:nsid w:val="008AE72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1" w15:restartNumberingAfterBreak="0">
    <w:nsid w:val="008BDFA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2" w15:restartNumberingAfterBreak="0">
    <w:nsid w:val="008D044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3" w15:restartNumberingAfterBreak="0">
    <w:nsid w:val="008E233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4" w15:restartNumberingAfterBreak="0">
    <w:nsid w:val="008E4E9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5" w15:restartNumberingAfterBreak="0">
    <w:nsid w:val="008EF79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6" w15:restartNumberingAfterBreak="0">
    <w:nsid w:val="008F279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7" w15:restartNumberingAfterBreak="0">
    <w:nsid w:val="008FE52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8" w15:restartNumberingAfterBreak="0">
    <w:nsid w:val="00939B6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9" w15:restartNumberingAfterBreak="0">
    <w:nsid w:val="00943BD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0" w15:restartNumberingAfterBreak="0">
    <w:nsid w:val="0095A92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1" w15:restartNumberingAfterBreak="0">
    <w:nsid w:val="009660E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2" w15:restartNumberingAfterBreak="0">
    <w:nsid w:val="0096F385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53" w15:restartNumberingAfterBreak="0">
    <w:nsid w:val="0097AB1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4" w15:restartNumberingAfterBreak="0">
    <w:nsid w:val="0099656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5" w15:restartNumberingAfterBreak="0">
    <w:nsid w:val="0099B1E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6" w15:restartNumberingAfterBreak="0">
    <w:nsid w:val="009D0B7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7" w15:restartNumberingAfterBreak="0">
    <w:nsid w:val="009DC2B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8" w15:restartNumberingAfterBreak="0">
    <w:nsid w:val="009E534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9" w15:restartNumberingAfterBreak="0">
    <w:nsid w:val="009E70D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0" w15:restartNumberingAfterBreak="0">
    <w:nsid w:val="009F8BD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61" w15:restartNumberingAfterBreak="0">
    <w:nsid w:val="00A0F17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2" w15:restartNumberingAfterBreak="0">
    <w:nsid w:val="00A136E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3" w15:restartNumberingAfterBreak="0">
    <w:nsid w:val="00A1954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4" w15:restartNumberingAfterBreak="0">
    <w:nsid w:val="00A1A85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5" w15:restartNumberingAfterBreak="0">
    <w:nsid w:val="00A2102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6" w15:restartNumberingAfterBreak="0">
    <w:nsid w:val="00A2F54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7" w15:restartNumberingAfterBreak="0">
    <w:nsid w:val="00A35DE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8" w15:restartNumberingAfterBreak="0">
    <w:nsid w:val="00A55B4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9" w15:restartNumberingAfterBreak="0">
    <w:nsid w:val="00AA317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0" w15:restartNumberingAfterBreak="0">
    <w:nsid w:val="00AB616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1" w15:restartNumberingAfterBreak="0">
    <w:nsid w:val="00AF768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2" w15:restartNumberingAfterBreak="0">
    <w:nsid w:val="00AF8A3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3" w15:restartNumberingAfterBreak="0">
    <w:nsid w:val="00B028A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4" w15:restartNumberingAfterBreak="0">
    <w:nsid w:val="00B1690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5" w15:restartNumberingAfterBreak="0">
    <w:nsid w:val="00B4245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76" w15:restartNumberingAfterBreak="0">
    <w:nsid w:val="00B49D6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7" w15:restartNumberingAfterBreak="0">
    <w:nsid w:val="00B49DA0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8" w15:restartNumberingAfterBreak="0">
    <w:nsid w:val="00B5214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9" w15:restartNumberingAfterBreak="0">
    <w:nsid w:val="00B555F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0" w15:restartNumberingAfterBreak="0">
    <w:nsid w:val="00B663A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1" w15:restartNumberingAfterBreak="0">
    <w:nsid w:val="00B6E7B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2" w15:restartNumberingAfterBreak="0">
    <w:nsid w:val="00B7555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3" w15:restartNumberingAfterBreak="0">
    <w:nsid w:val="00B7E33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4" w15:restartNumberingAfterBreak="0">
    <w:nsid w:val="00B91BC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5" w15:restartNumberingAfterBreak="0">
    <w:nsid w:val="00B950F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6" w15:restartNumberingAfterBreak="0">
    <w:nsid w:val="00BB8E4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7" w15:restartNumberingAfterBreak="0">
    <w:nsid w:val="00BC021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8" w15:restartNumberingAfterBreak="0">
    <w:nsid w:val="00BC7BD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9" w15:restartNumberingAfterBreak="0">
    <w:nsid w:val="00BCEE8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0" w15:restartNumberingAfterBreak="0">
    <w:nsid w:val="00BD106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1" w15:restartNumberingAfterBreak="0">
    <w:nsid w:val="00BDC94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2" w15:restartNumberingAfterBreak="0">
    <w:nsid w:val="00BF59A9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3" w15:restartNumberingAfterBreak="0">
    <w:nsid w:val="00C057D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94" w15:restartNumberingAfterBreak="0">
    <w:nsid w:val="00C1953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5" w15:restartNumberingAfterBreak="0">
    <w:nsid w:val="00C19D0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6" w15:restartNumberingAfterBreak="0">
    <w:nsid w:val="00C1CDE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7" w15:restartNumberingAfterBreak="0">
    <w:nsid w:val="00C2199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98" w15:restartNumberingAfterBreak="0">
    <w:nsid w:val="00C2A92E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9" w15:restartNumberingAfterBreak="0">
    <w:nsid w:val="00C3BB2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00" w15:restartNumberingAfterBreak="0">
    <w:nsid w:val="00C3C9D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1" w15:restartNumberingAfterBreak="0">
    <w:nsid w:val="00C41CAE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2" w15:restartNumberingAfterBreak="0">
    <w:nsid w:val="00C465B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3" w15:restartNumberingAfterBreak="0">
    <w:nsid w:val="00C4D46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4" w15:restartNumberingAfterBreak="0">
    <w:nsid w:val="00C4F3D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5" w15:restartNumberingAfterBreak="0">
    <w:nsid w:val="00C624B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6" w15:restartNumberingAfterBreak="0">
    <w:nsid w:val="00CA7EC8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7" w15:restartNumberingAfterBreak="0">
    <w:nsid w:val="00CAB20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8" w15:restartNumberingAfterBreak="0">
    <w:nsid w:val="00CAFF4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09" w15:restartNumberingAfterBreak="0">
    <w:nsid w:val="00CB52F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0" w15:restartNumberingAfterBreak="0">
    <w:nsid w:val="00CB59B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1" w15:restartNumberingAfterBreak="0">
    <w:nsid w:val="00CCEA8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12" w15:restartNumberingAfterBreak="0">
    <w:nsid w:val="00CD49B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3" w15:restartNumberingAfterBreak="0">
    <w:nsid w:val="00CE706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4" w15:restartNumberingAfterBreak="0">
    <w:nsid w:val="00CFDB8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5" w15:restartNumberingAfterBreak="0">
    <w:nsid w:val="00D0067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16" w15:restartNumberingAfterBreak="0">
    <w:nsid w:val="00D0255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7" w15:restartNumberingAfterBreak="0">
    <w:nsid w:val="00D0C78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8" w15:restartNumberingAfterBreak="0">
    <w:nsid w:val="00D18F9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19" w15:restartNumberingAfterBreak="0">
    <w:nsid w:val="00D2804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0" w15:restartNumberingAfterBreak="0">
    <w:nsid w:val="00D29AB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1" w15:restartNumberingAfterBreak="0">
    <w:nsid w:val="00D2B85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2" w15:restartNumberingAfterBreak="0">
    <w:nsid w:val="00D2D80D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3" w15:restartNumberingAfterBreak="0">
    <w:nsid w:val="00D3828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4" w15:restartNumberingAfterBreak="0">
    <w:nsid w:val="00D564C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25" w15:restartNumberingAfterBreak="0">
    <w:nsid w:val="00D6419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6" w15:restartNumberingAfterBreak="0">
    <w:nsid w:val="00D874E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27" w15:restartNumberingAfterBreak="0">
    <w:nsid w:val="00D9866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8" w15:restartNumberingAfterBreak="0">
    <w:nsid w:val="00D9D91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9" w15:restartNumberingAfterBreak="0">
    <w:nsid w:val="00DADB8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0" w15:restartNumberingAfterBreak="0">
    <w:nsid w:val="00DB179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1" w15:restartNumberingAfterBreak="0">
    <w:nsid w:val="00DC948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2" w15:restartNumberingAfterBreak="0">
    <w:nsid w:val="00DD4E0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3" w15:restartNumberingAfterBreak="0">
    <w:nsid w:val="00DE3AC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4" w15:restartNumberingAfterBreak="0">
    <w:nsid w:val="00DF311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35" w15:restartNumberingAfterBreak="0">
    <w:nsid w:val="00DFEB1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36" w15:restartNumberingAfterBreak="0">
    <w:nsid w:val="00E0DEF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7" w15:restartNumberingAfterBreak="0">
    <w:nsid w:val="00E1AD89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38" w15:restartNumberingAfterBreak="0">
    <w:nsid w:val="00E2C907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39" w15:restartNumberingAfterBreak="0">
    <w:nsid w:val="00E323A9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0" w15:restartNumberingAfterBreak="0">
    <w:nsid w:val="00E3544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1" w15:restartNumberingAfterBreak="0">
    <w:nsid w:val="00E3AA5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2" w15:restartNumberingAfterBreak="0">
    <w:nsid w:val="00E4D62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43" w15:restartNumberingAfterBreak="0">
    <w:nsid w:val="00E50D7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44" w15:restartNumberingAfterBreak="0">
    <w:nsid w:val="00E772E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5" w15:restartNumberingAfterBreak="0">
    <w:nsid w:val="00E8D99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46" w15:restartNumberingAfterBreak="0">
    <w:nsid w:val="00ECAE6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7" w15:restartNumberingAfterBreak="0">
    <w:nsid w:val="00ED506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8" w15:restartNumberingAfterBreak="0">
    <w:nsid w:val="00ED9D89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49" w15:restartNumberingAfterBreak="0">
    <w:nsid w:val="00F034E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0" w15:restartNumberingAfterBreak="0">
    <w:nsid w:val="00F0525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1" w15:restartNumberingAfterBreak="0">
    <w:nsid w:val="00F0CD1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2" w15:restartNumberingAfterBreak="0">
    <w:nsid w:val="00F16F7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3" w15:restartNumberingAfterBreak="0">
    <w:nsid w:val="00F2A67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4" w15:restartNumberingAfterBreak="0">
    <w:nsid w:val="00F3049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55" w15:restartNumberingAfterBreak="0">
    <w:nsid w:val="00F47A5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6" w15:restartNumberingAfterBreak="0">
    <w:nsid w:val="00F4F63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7" w15:restartNumberingAfterBreak="0">
    <w:nsid w:val="00F550D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8" w15:restartNumberingAfterBreak="0">
    <w:nsid w:val="00F71723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9" w15:restartNumberingAfterBreak="0">
    <w:nsid w:val="00F9C38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0" w15:restartNumberingAfterBreak="0">
    <w:nsid w:val="00FA023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61" w15:restartNumberingAfterBreak="0">
    <w:nsid w:val="00FA1E4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2" w15:restartNumberingAfterBreak="0">
    <w:nsid w:val="00FAE6E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3" w15:restartNumberingAfterBreak="0">
    <w:nsid w:val="00FBC38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4" w15:restartNumberingAfterBreak="0">
    <w:nsid w:val="00FF933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7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768938149">
    <w:abstractNumId w:val="9"/>
  </w:num>
  <w:num w:numId="2" w16cid:durableId="286402031">
    <w:abstractNumId w:val="7"/>
  </w:num>
  <w:num w:numId="3" w16cid:durableId="677778281">
    <w:abstractNumId w:val="6"/>
  </w:num>
  <w:num w:numId="4" w16cid:durableId="1432312808">
    <w:abstractNumId w:val="5"/>
  </w:num>
  <w:num w:numId="5" w16cid:durableId="592205615">
    <w:abstractNumId w:val="4"/>
  </w:num>
  <w:num w:numId="6" w16cid:durableId="1534659708">
    <w:abstractNumId w:val="8"/>
  </w:num>
  <w:num w:numId="7" w16cid:durableId="231157926">
    <w:abstractNumId w:val="3"/>
  </w:num>
  <w:num w:numId="8" w16cid:durableId="1913007044">
    <w:abstractNumId w:val="2"/>
  </w:num>
  <w:num w:numId="9" w16cid:durableId="1556547867">
    <w:abstractNumId w:val="1"/>
  </w:num>
  <w:num w:numId="10" w16cid:durableId="1982073991">
    <w:abstractNumId w:val="0"/>
  </w:num>
  <w:num w:numId="11" w16cid:durableId="1372806809">
    <w:abstractNumId w:val="268"/>
  </w:num>
  <w:num w:numId="12" w16cid:durableId="565459022">
    <w:abstractNumId w:val="276"/>
  </w:num>
  <w:num w:numId="13" w16cid:durableId="1762411062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0851880">
    <w:abstractNumId w:val="274"/>
  </w:num>
  <w:num w:numId="15" w16cid:durableId="1087078182">
    <w:abstractNumId w:val="269"/>
  </w:num>
  <w:num w:numId="16" w16cid:durableId="47727099">
    <w:abstractNumId w:val="266"/>
  </w:num>
  <w:num w:numId="17" w16cid:durableId="1722973811">
    <w:abstractNumId w:val="270"/>
  </w:num>
  <w:num w:numId="18" w16cid:durableId="1211260245">
    <w:abstractNumId w:val="267"/>
  </w:num>
  <w:num w:numId="19" w16cid:durableId="1389303997">
    <w:abstractNumId w:val="272"/>
  </w:num>
  <w:num w:numId="20" w16cid:durableId="168445656">
    <w:abstractNumId w:val="271"/>
  </w:num>
  <w:num w:numId="21" w16cid:durableId="2118326860">
    <w:abstractNumId w:val="273"/>
  </w:num>
  <w:num w:numId="22" w16cid:durableId="425347643">
    <w:abstractNumId w:val="275"/>
  </w:num>
  <w:num w:numId="23" w16cid:durableId="1605577714">
    <w:abstractNumId w:val="277"/>
  </w:num>
  <w:num w:numId="24" w16cid:durableId="361899068">
    <w:abstractNumId w:val="265"/>
  </w:num>
  <w:num w:numId="25" w16cid:durableId="179204584">
    <w:abstractNumId w:val="205"/>
  </w:num>
  <w:num w:numId="26" w16cid:durableId="1271736993">
    <w:abstractNumId w:val="40"/>
  </w:num>
  <w:num w:numId="27" w16cid:durableId="1068458068">
    <w:abstractNumId w:val="14"/>
  </w:num>
  <w:num w:numId="28" w16cid:durableId="1439835333">
    <w:abstractNumId w:val="141"/>
  </w:num>
  <w:num w:numId="29" w16cid:durableId="570701027">
    <w:abstractNumId w:val="231"/>
  </w:num>
  <w:num w:numId="30" w16cid:durableId="950429087">
    <w:abstractNumId w:val="191"/>
  </w:num>
  <w:num w:numId="31" w16cid:durableId="469248609">
    <w:abstractNumId w:val="207"/>
  </w:num>
  <w:num w:numId="32" w16cid:durableId="1709842719">
    <w:abstractNumId w:val="79"/>
  </w:num>
  <w:num w:numId="33" w16cid:durableId="1488084169">
    <w:abstractNumId w:val="180"/>
  </w:num>
  <w:num w:numId="34" w16cid:durableId="1536847231">
    <w:abstractNumId w:val="126"/>
  </w:num>
  <w:num w:numId="35" w16cid:durableId="1730227177">
    <w:abstractNumId w:val="149"/>
  </w:num>
  <w:num w:numId="36" w16cid:durableId="44912643">
    <w:abstractNumId w:val="89"/>
  </w:num>
  <w:num w:numId="37" w16cid:durableId="1236624990">
    <w:abstractNumId w:val="220"/>
  </w:num>
  <w:num w:numId="38" w16cid:durableId="455830180">
    <w:abstractNumId w:val="51"/>
  </w:num>
  <w:num w:numId="39" w16cid:durableId="176774461">
    <w:abstractNumId w:val="143"/>
  </w:num>
  <w:num w:numId="40" w16cid:durableId="1970545553">
    <w:abstractNumId w:val="77"/>
  </w:num>
  <w:num w:numId="41" w16cid:durableId="742140385">
    <w:abstractNumId w:val="159"/>
  </w:num>
  <w:num w:numId="42" w16cid:durableId="21520903">
    <w:abstractNumId w:val="183"/>
  </w:num>
  <w:num w:numId="43" w16cid:durableId="865212814">
    <w:abstractNumId w:val="48"/>
  </w:num>
  <w:num w:numId="44" w16cid:durableId="1590651195">
    <w:abstractNumId w:val="229"/>
  </w:num>
  <w:num w:numId="45" w16cid:durableId="141197306">
    <w:abstractNumId w:val="259"/>
  </w:num>
  <w:num w:numId="46" w16cid:durableId="1936473210">
    <w:abstractNumId w:val="108"/>
  </w:num>
  <w:num w:numId="47" w16cid:durableId="697704816">
    <w:abstractNumId w:val="49"/>
  </w:num>
  <w:num w:numId="48" w16cid:durableId="458035465">
    <w:abstractNumId w:val="66"/>
  </w:num>
  <w:num w:numId="49" w16cid:durableId="1314332491">
    <w:abstractNumId w:val="12"/>
  </w:num>
  <w:num w:numId="50" w16cid:durableId="572085737">
    <w:abstractNumId w:val="37"/>
  </w:num>
  <w:num w:numId="51" w16cid:durableId="59404026">
    <w:abstractNumId w:val="64"/>
  </w:num>
  <w:num w:numId="52" w16cid:durableId="575554773">
    <w:abstractNumId w:val="262"/>
  </w:num>
  <w:num w:numId="53" w16cid:durableId="1703509316">
    <w:abstractNumId w:val="26"/>
  </w:num>
  <w:num w:numId="54" w16cid:durableId="621039941">
    <w:abstractNumId w:val="107"/>
  </w:num>
  <w:num w:numId="55" w16cid:durableId="1823622181">
    <w:abstractNumId w:val="17"/>
  </w:num>
  <w:num w:numId="56" w16cid:durableId="672954889">
    <w:abstractNumId w:val="34"/>
  </w:num>
  <w:num w:numId="57" w16cid:durableId="1578130118">
    <w:abstractNumId w:val="181"/>
  </w:num>
  <w:num w:numId="58" w16cid:durableId="211384976">
    <w:abstractNumId w:val="74"/>
  </w:num>
  <w:num w:numId="59" w16cid:durableId="391269655">
    <w:abstractNumId w:val="46"/>
  </w:num>
  <w:num w:numId="60" w16cid:durableId="1456097952">
    <w:abstractNumId w:val="100"/>
  </w:num>
  <w:num w:numId="61" w16cid:durableId="505219318">
    <w:abstractNumId w:val="145"/>
  </w:num>
  <w:num w:numId="62" w16cid:durableId="618873771">
    <w:abstractNumId w:val="264"/>
  </w:num>
  <w:num w:numId="63" w16cid:durableId="1443764552">
    <w:abstractNumId w:val="185"/>
  </w:num>
  <w:num w:numId="64" w16cid:durableId="103312550">
    <w:abstractNumId w:val="182"/>
  </w:num>
  <w:num w:numId="65" w16cid:durableId="1159731044">
    <w:abstractNumId w:val="146"/>
  </w:num>
  <w:num w:numId="66" w16cid:durableId="518586500">
    <w:abstractNumId w:val="258"/>
  </w:num>
  <w:num w:numId="67" w16cid:durableId="319576165">
    <w:abstractNumId w:val="178"/>
  </w:num>
  <w:num w:numId="68" w16cid:durableId="1771465479">
    <w:abstractNumId w:val="39"/>
  </w:num>
  <w:num w:numId="69" w16cid:durableId="437480976">
    <w:abstractNumId w:val="96"/>
  </w:num>
  <w:num w:numId="70" w16cid:durableId="1784810482">
    <w:abstractNumId w:val="20"/>
  </w:num>
  <w:num w:numId="71" w16cid:durableId="1132871234">
    <w:abstractNumId w:val="31"/>
  </w:num>
  <w:num w:numId="72" w16cid:durableId="10109925">
    <w:abstractNumId w:val="68"/>
  </w:num>
  <w:num w:numId="73" w16cid:durableId="420218096">
    <w:abstractNumId w:val="230"/>
  </w:num>
  <w:num w:numId="74" w16cid:durableId="192153489">
    <w:abstractNumId w:val="133"/>
  </w:num>
  <w:num w:numId="75" w16cid:durableId="1120226071">
    <w:abstractNumId w:val="188"/>
  </w:num>
  <w:num w:numId="76" w16cid:durableId="1292437667">
    <w:abstractNumId w:val="18"/>
  </w:num>
  <w:num w:numId="77" w16cid:durableId="495069851">
    <w:abstractNumId w:val="189"/>
  </w:num>
  <w:num w:numId="78" w16cid:durableId="800339991">
    <w:abstractNumId w:val="106"/>
  </w:num>
  <w:num w:numId="79" w16cid:durableId="1548493132">
    <w:abstractNumId w:val="242"/>
  </w:num>
  <w:num w:numId="80" w16cid:durableId="277221277">
    <w:abstractNumId w:val="235"/>
  </w:num>
  <w:num w:numId="81" w16cid:durableId="411584469">
    <w:abstractNumId w:val="50"/>
  </w:num>
  <w:num w:numId="82" w16cid:durableId="1637562350">
    <w:abstractNumId w:val="247"/>
  </w:num>
  <w:num w:numId="83" w16cid:durableId="1124882269">
    <w:abstractNumId w:val="216"/>
  </w:num>
  <w:num w:numId="84" w16cid:durableId="550305941">
    <w:abstractNumId w:val="23"/>
  </w:num>
  <w:num w:numId="85" w16cid:durableId="956595628">
    <w:abstractNumId w:val="166"/>
  </w:num>
  <w:num w:numId="86" w16cid:durableId="136264768">
    <w:abstractNumId w:val="175"/>
  </w:num>
  <w:num w:numId="87" w16cid:durableId="1680038387">
    <w:abstractNumId w:val="209"/>
  </w:num>
  <w:num w:numId="88" w16cid:durableId="1988168290">
    <w:abstractNumId w:val="156"/>
  </w:num>
  <w:num w:numId="89" w16cid:durableId="1477256245">
    <w:abstractNumId w:val="224"/>
  </w:num>
  <w:num w:numId="90" w16cid:durableId="2023973771">
    <w:abstractNumId w:val="45"/>
  </w:num>
  <w:num w:numId="91" w16cid:durableId="1151602359">
    <w:abstractNumId w:val="212"/>
  </w:num>
  <w:num w:numId="92" w16cid:durableId="208691910">
    <w:abstractNumId w:val="213"/>
  </w:num>
  <w:num w:numId="93" w16cid:durableId="1260333171">
    <w:abstractNumId w:val="153"/>
  </w:num>
  <w:num w:numId="94" w16cid:durableId="588658805">
    <w:abstractNumId w:val="122"/>
  </w:num>
  <w:num w:numId="95" w16cid:durableId="1341662922">
    <w:abstractNumId w:val="120"/>
  </w:num>
  <w:num w:numId="96" w16cid:durableId="2141611209">
    <w:abstractNumId w:val="198"/>
  </w:num>
  <w:num w:numId="97" w16cid:durableId="827131642">
    <w:abstractNumId w:val="144"/>
  </w:num>
  <w:num w:numId="98" w16cid:durableId="1864979807">
    <w:abstractNumId w:val="158"/>
  </w:num>
  <w:num w:numId="99" w16cid:durableId="2055352652">
    <w:abstractNumId w:val="61"/>
  </w:num>
  <w:num w:numId="100" w16cid:durableId="1141190264">
    <w:abstractNumId w:val="119"/>
  </w:num>
  <w:num w:numId="101" w16cid:durableId="729428430">
    <w:abstractNumId w:val="33"/>
  </w:num>
  <w:num w:numId="102" w16cid:durableId="1500734425">
    <w:abstractNumId w:val="214"/>
  </w:num>
  <w:num w:numId="103" w16cid:durableId="1309819629">
    <w:abstractNumId w:val="110"/>
  </w:num>
  <w:num w:numId="104" w16cid:durableId="362824426">
    <w:abstractNumId w:val="73"/>
  </w:num>
  <w:num w:numId="105" w16cid:durableId="461001418">
    <w:abstractNumId w:val="251"/>
  </w:num>
  <w:num w:numId="106" w16cid:durableId="2050297878">
    <w:abstractNumId w:val="163"/>
  </w:num>
  <w:num w:numId="107" w16cid:durableId="918254363">
    <w:abstractNumId w:val="261"/>
  </w:num>
  <w:num w:numId="108" w16cid:durableId="1645162298">
    <w:abstractNumId w:val="121"/>
  </w:num>
  <w:num w:numId="109" w16cid:durableId="1238520631">
    <w:abstractNumId w:val="132"/>
  </w:num>
  <w:num w:numId="110" w16cid:durableId="17826088">
    <w:abstractNumId w:val="170"/>
  </w:num>
  <w:num w:numId="111" w16cid:durableId="70586347">
    <w:abstractNumId w:val="248"/>
  </w:num>
  <w:num w:numId="112" w16cid:durableId="1834570110">
    <w:abstractNumId w:val="80"/>
  </w:num>
  <w:num w:numId="113" w16cid:durableId="839275983">
    <w:abstractNumId w:val="241"/>
  </w:num>
  <w:num w:numId="114" w16cid:durableId="594676161">
    <w:abstractNumId w:val="179"/>
  </w:num>
  <w:num w:numId="115" w16cid:durableId="267857302">
    <w:abstractNumId w:val="244"/>
  </w:num>
  <w:num w:numId="116" w16cid:durableId="1413240286">
    <w:abstractNumId w:val="147"/>
  </w:num>
  <w:num w:numId="117" w16cid:durableId="1804695208">
    <w:abstractNumId w:val="42"/>
  </w:num>
  <w:num w:numId="118" w16cid:durableId="1787700665">
    <w:abstractNumId w:val="172"/>
  </w:num>
  <w:num w:numId="119" w16cid:durableId="1707758365">
    <w:abstractNumId w:val="134"/>
  </w:num>
  <w:num w:numId="120" w16cid:durableId="1106655524">
    <w:abstractNumId w:val="30"/>
  </w:num>
  <w:num w:numId="121" w16cid:durableId="1031616124">
    <w:abstractNumId w:val="210"/>
  </w:num>
  <w:num w:numId="122" w16cid:durableId="1313801002">
    <w:abstractNumId w:val="227"/>
  </w:num>
  <w:num w:numId="123" w16cid:durableId="583339090">
    <w:abstractNumId w:val="129"/>
  </w:num>
  <w:num w:numId="124" w16cid:durableId="1704866066">
    <w:abstractNumId w:val="53"/>
  </w:num>
  <w:num w:numId="125" w16cid:durableId="126240474">
    <w:abstractNumId w:val="125"/>
  </w:num>
  <w:num w:numId="126" w16cid:durableId="667053456">
    <w:abstractNumId w:val="192"/>
  </w:num>
  <w:num w:numId="127" w16cid:durableId="1006054946">
    <w:abstractNumId w:val="82"/>
  </w:num>
  <w:num w:numId="128" w16cid:durableId="513803731">
    <w:abstractNumId w:val="184"/>
  </w:num>
  <w:num w:numId="129" w16cid:durableId="967200427">
    <w:abstractNumId w:val="90"/>
  </w:num>
  <w:num w:numId="130" w16cid:durableId="1064525823">
    <w:abstractNumId w:val="232"/>
  </w:num>
  <w:num w:numId="131" w16cid:durableId="1518351469">
    <w:abstractNumId w:val="197"/>
  </w:num>
  <w:num w:numId="132" w16cid:durableId="1146436415">
    <w:abstractNumId w:val="136"/>
  </w:num>
  <w:num w:numId="133" w16cid:durableId="809058142">
    <w:abstractNumId w:val="218"/>
  </w:num>
  <w:num w:numId="134" w16cid:durableId="105740652">
    <w:abstractNumId w:val="190"/>
  </w:num>
  <w:num w:numId="135" w16cid:durableId="745227338">
    <w:abstractNumId w:val="225"/>
  </w:num>
  <w:num w:numId="136" w16cid:durableId="558789908">
    <w:abstractNumId w:val="171"/>
  </w:num>
  <w:num w:numId="137" w16cid:durableId="97874810">
    <w:abstractNumId w:val="88"/>
  </w:num>
  <w:num w:numId="138" w16cid:durableId="270211399">
    <w:abstractNumId w:val="72"/>
  </w:num>
  <w:num w:numId="139" w16cid:durableId="985012964">
    <w:abstractNumId w:val="151"/>
  </w:num>
  <w:num w:numId="140" w16cid:durableId="78842162">
    <w:abstractNumId w:val="254"/>
  </w:num>
  <w:num w:numId="141" w16cid:durableId="73092564">
    <w:abstractNumId w:val="238"/>
  </w:num>
  <w:num w:numId="142" w16cid:durableId="2086298817">
    <w:abstractNumId w:val="29"/>
  </w:num>
  <w:num w:numId="143" w16cid:durableId="1619986578">
    <w:abstractNumId w:val="105"/>
  </w:num>
  <w:num w:numId="144" w16cid:durableId="665523526">
    <w:abstractNumId w:val="101"/>
  </w:num>
  <w:num w:numId="145" w16cid:durableId="424225139">
    <w:abstractNumId w:val="228"/>
  </w:num>
  <w:num w:numId="146" w16cid:durableId="1124230325">
    <w:abstractNumId w:val="245"/>
  </w:num>
  <w:num w:numId="147" w16cid:durableId="1334455627">
    <w:abstractNumId w:val="99"/>
  </w:num>
  <w:num w:numId="148" w16cid:durableId="1928541296">
    <w:abstractNumId w:val="95"/>
  </w:num>
  <w:num w:numId="149" w16cid:durableId="575361158">
    <w:abstractNumId w:val="217"/>
  </w:num>
  <w:num w:numId="150" w16cid:durableId="52430628">
    <w:abstractNumId w:val="204"/>
  </w:num>
  <w:num w:numId="151" w16cid:durableId="982003725">
    <w:abstractNumId w:val="52"/>
  </w:num>
  <w:num w:numId="152" w16cid:durableId="885484679">
    <w:abstractNumId w:val="28"/>
  </w:num>
  <w:num w:numId="153" w16cid:durableId="1770075885">
    <w:abstractNumId w:val="215"/>
  </w:num>
  <w:num w:numId="154" w16cid:durableId="770051234">
    <w:abstractNumId w:val="15"/>
  </w:num>
  <w:num w:numId="155" w16cid:durableId="102771586">
    <w:abstractNumId w:val="243"/>
  </w:num>
  <w:num w:numId="156" w16cid:durableId="1354921461">
    <w:abstractNumId w:val="57"/>
  </w:num>
  <w:num w:numId="157" w16cid:durableId="156768502">
    <w:abstractNumId w:val="93"/>
  </w:num>
  <w:num w:numId="158" w16cid:durableId="1381972739">
    <w:abstractNumId w:val="103"/>
  </w:num>
  <w:num w:numId="159" w16cid:durableId="1708949480">
    <w:abstractNumId w:val="246"/>
  </w:num>
  <w:num w:numId="160" w16cid:durableId="725419758">
    <w:abstractNumId w:val="233"/>
  </w:num>
  <w:num w:numId="161" w16cid:durableId="1217426940">
    <w:abstractNumId w:val="160"/>
  </w:num>
  <w:num w:numId="162" w16cid:durableId="1418214991">
    <w:abstractNumId w:val="193"/>
  </w:num>
  <w:num w:numId="163" w16cid:durableId="816801230">
    <w:abstractNumId w:val="86"/>
  </w:num>
  <w:num w:numId="164" w16cid:durableId="2056654423">
    <w:abstractNumId w:val="36"/>
  </w:num>
  <w:num w:numId="165" w16cid:durableId="372969286">
    <w:abstractNumId w:val="252"/>
  </w:num>
  <w:num w:numId="166" w16cid:durableId="920679809">
    <w:abstractNumId w:val="55"/>
  </w:num>
  <w:num w:numId="167" w16cid:durableId="970742329">
    <w:abstractNumId w:val="161"/>
  </w:num>
  <w:num w:numId="168" w16cid:durableId="1943025184">
    <w:abstractNumId w:val="195"/>
  </w:num>
  <w:num w:numId="169" w16cid:durableId="2032801557">
    <w:abstractNumId w:val="234"/>
  </w:num>
  <w:num w:numId="170" w16cid:durableId="516776123">
    <w:abstractNumId w:val="155"/>
  </w:num>
  <w:num w:numId="171" w16cid:durableId="1212495893">
    <w:abstractNumId w:val="24"/>
  </w:num>
  <w:num w:numId="172" w16cid:durableId="743917059">
    <w:abstractNumId w:val="94"/>
  </w:num>
  <w:num w:numId="173" w16cid:durableId="1870339074">
    <w:abstractNumId w:val="154"/>
  </w:num>
  <w:num w:numId="174" w16cid:durableId="1963413793">
    <w:abstractNumId w:val="124"/>
  </w:num>
  <w:num w:numId="175" w16cid:durableId="2124759960">
    <w:abstractNumId w:val="54"/>
  </w:num>
  <w:num w:numId="176" w16cid:durableId="1203858399">
    <w:abstractNumId w:val="10"/>
  </w:num>
  <w:num w:numId="177" w16cid:durableId="1301577511">
    <w:abstractNumId w:val="118"/>
  </w:num>
  <w:num w:numId="178" w16cid:durableId="816805468">
    <w:abstractNumId w:val="173"/>
  </w:num>
  <w:num w:numId="179" w16cid:durableId="1835415028">
    <w:abstractNumId w:val="148"/>
  </w:num>
  <w:num w:numId="180" w16cid:durableId="2142729331">
    <w:abstractNumId w:val="203"/>
  </w:num>
  <w:num w:numId="181" w16cid:durableId="2084643690">
    <w:abstractNumId w:val="62"/>
  </w:num>
  <w:num w:numId="182" w16cid:durableId="1243681018">
    <w:abstractNumId w:val="196"/>
  </w:num>
  <w:num w:numId="183" w16cid:durableId="1089081728">
    <w:abstractNumId w:val="139"/>
  </w:num>
  <w:num w:numId="184" w16cid:durableId="1137532258">
    <w:abstractNumId w:val="169"/>
  </w:num>
  <w:num w:numId="185" w16cid:durableId="1432316621">
    <w:abstractNumId w:val="19"/>
  </w:num>
  <w:num w:numId="186" w16cid:durableId="559288881">
    <w:abstractNumId w:val="13"/>
  </w:num>
  <w:num w:numId="187" w16cid:durableId="1363281324">
    <w:abstractNumId w:val="87"/>
  </w:num>
  <w:num w:numId="188" w16cid:durableId="1500192061">
    <w:abstractNumId w:val="162"/>
  </w:num>
  <w:num w:numId="189" w16cid:durableId="1257864117">
    <w:abstractNumId w:val="78"/>
  </w:num>
  <w:num w:numId="190" w16cid:durableId="2010716833">
    <w:abstractNumId w:val="63"/>
  </w:num>
  <w:num w:numId="191" w16cid:durableId="847018220">
    <w:abstractNumId w:val="221"/>
  </w:num>
  <w:num w:numId="192" w16cid:durableId="405341903">
    <w:abstractNumId w:val="208"/>
  </w:num>
  <w:num w:numId="193" w16cid:durableId="957761406">
    <w:abstractNumId w:val="113"/>
  </w:num>
  <w:num w:numId="194" w16cid:durableId="917323332">
    <w:abstractNumId w:val="253"/>
  </w:num>
  <w:num w:numId="195" w16cid:durableId="629670317">
    <w:abstractNumId w:val="138"/>
  </w:num>
  <w:num w:numId="196" w16cid:durableId="816339447">
    <w:abstractNumId w:val="27"/>
  </w:num>
  <w:num w:numId="197" w16cid:durableId="846217625">
    <w:abstractNumId w:val="75"/>
  </w:num>
  <w:num w:numId="198" w16cid:durableId="45688928">
    <w:abstractNumId w:val="21"/>
  </w:num>
  <w:num w:numId="199" w16cid:durableId="925649553">
    <w:abstractNumId w:val="92"/>
  </w:num>
  <w:num w:numId="200" w16cid:durableId="1717584797">
    <w:abstractNumId w:val="109"/>
  </w:num>
  <w:num w:numId="201" w16cid:durableId="1833332367">
    <w:abstractNumId w:val="223"/>
  </w:num>
  <w:num w:numId="202" w16cid:durableId="573396388">
    <w:abstractNumId w:val="81"/>
  </w:num>
  <w:num w:numId="203" w16cid:durableId="611867540">
    <w:abstractNumId w:val="186"/>
  </w:num>
  <w:num w:numId="204" w16cid:durableId="844974738">
    <w:abstractNumId w:val="85"/>
  </w:num>
  <w:num w:numId="205" w16cid:durableId="1413577051">
    <w:abstractNumId w:val="58"/>
  </w:num>
  <w:num w:numId="206" w16cid:durableId="917128283">
    <w:abstractNumId w:val="256"/>
  </w:num>
  <w:num w:numId="207" w16cid:durableId="996349345">
    <w:abstractNumId w:val="131"/>
  </w:num>
  <w:num w:numId="208" w16cid:durableId="617227125">
    <w:abstractNumId w:val="199"/>
  </w:num>
  <w:num w:numId="209" w16cid:durableId="1946495676">
    <w:abstractNumId w:val="150"/>
  </w:num>
  <w:num w:numId="210" w16cid:durableId="1654529790">
    <w:abstractNumId w:val="187"/>
  </w:num>
  <w:num w:numId="211" w16cid:durableId="1060598205">
    <w:abstractNumId w:val="112"/>
  </w:num>
  <w:num w:numId="212" w16cid:durableId="44256070">
    <w:abstractNumId w:val="22"/>
  </w:num>
  <w:num w:numId="213" w16cid:durableId="43220810">
    <w:abstractNumId w:val="98"/>
  </w:num>
  <w:num w:numId="214" w16cid:durableId="1153565601">
    <w:abstractNumId w:val="202"/>
  </w:num>
  <w:num w:numId="215" w16cid:durableId="1697927110">
    <w:abstractNumId w:val="111"/>
  </w:num>
  <w:num w:numId="216" w16cid:durableId="2005355485">
    <w:abstractNumId w:val="260"/>
  </w:num>
  <w:num w:numId="217" w16cid:durableId="1414283727">
    <w:abstractNumId w:val="236"/>
  </w:num>
  <w:num w:numId="218" w16cid:durableId="823617881">
    <w:abstractNumId w:val="32"/>
  </w:num>
  <w:num w:numId="219" w16cid:durableId="165289951">
    <w:abstractNumId w:val="38"/>
  </w:num>
  <w:num w:numId="220" w16cid:durableId="342168062">
    <w:abstractNumId w:val="11"/>
  </w:num>
  <w:num w:numId="221" w16cid:durableId="729185528">
    <w:abstractNumId w:val="250"/>
  </w:num>
  <w:num w:numId="222" w16cid:durableId="29691473">
    <w:abstractNumId w:val="174"/>
  </w:num>
  <w:num w:numId="223" w16cid:durableId="229535684">
    <w:abstractNumId w:val="164"/>
  </w:num>
  <w:num w:numId="224" w16cid:durableId="1339313327">
    <w:abstractNumId w:val="97"/>
  </w:num>
  <w:num w:numId="225" w16cid:durableId="190537562">
    <w:abstractNumId w:val="47"/>
  </w:num>
  <w:num w:numId="226" w16cid:durableId="1432123656">
    <w:abstractNumId w:val="142"/>
  </w:num>
  <w:num w:numId="227" w16cid:durableId="77749890">
    <w:abstractNumId w:val="59"/>
  </w:num>
  <w:num w:numId="228" w16cid:durableId="174660270">
    <w:abstractNumId w:val="226"/>
  </w:num>
  <w:num w:numId="229" w16cid:durableId="709454668">
    <w:abstractNumId w:val="65"/>
  </w:num>
  <w:num w:numId="230" w16cid:durableId="1871718772">
    <w:abstractNumId w:val="135"/>
  </w:num>
  <w:num w:numId="231" w16cid:durableId="240797685">
    <w:abstractNumId w:val="102"/>
  </w:num>
  <w:num w:numId="232" w16cid:durableId="251859194">
    <w:abstractNumId w:val="257"/>
  </w:num>
  <w:num w:numId="233" w16cid:durableId="334767998">
    <w:abstractNumId w:val="35"/>
  </w:num>
  <w:num w:numId="234" w16cid:durableId="1309243189">
    <w:abstractNumId w:val="194"/>
  </w:num>
  <w:num w:numId="235" w16cid:durableId="1363869702">
    <w:abstractNumId w:val="114"/>
  </w:num>
  <w:num w:numId="236" w16cid:durableId="1515610713">
    <w:abstractNumId w:val="117"/>
  </w:num>
  <w:num w:numId="237" w16cid:durableId="589117854">
    <w:abstractNumId w:val="255"/>
  </w:num>
  <w:num w:numId="238" w16cid:durableId="217013766">
    <w:abstractNumId w:val="116"/>
  </w:num>
  <w:num w:numId="239" w16cid:durableId="1129937585">
    <w:abstractNumId w:val="127"/>
  </w:num>
  <w:num w:numId="240" w16cid:durableId="1252425463">
    <w:abstractNumId w:val="167"/>
  </w:num>
  <w:num w:numId="241" w16cid:durableId="1692994584">
    <w:abstractNumId w:val="115"/>
  </w:num>
  <w:num w:numId="242" w16cid:durableId="577982605">
    <w:abstractNumId w:val="43"/>
  </w:num>
  <w:num w:numId="243" w16cid:durableId="41753450">
    <w:abstractNumId w:val="84"/>
  </w:num>
  <w:num w:numId="244" w16cid:durableId="644622761">
    <w:abstractNumId w:val="123"/>
  </w:num>
  <w:num w:numId="245" w16cid:durableId="337856455">
    <w:abstractNumId w:val="165"/>
  </w:num>
  <w:num w:numId="246" w16cid:durableId="560167892">
    <w:abstractNumId w:val="206"/>
  </w:num>
  <w:num w:numId="247" w16cid:durableId="1012876785">
    <w:abstractNumId w:val="16"/>
  </w:num>
  <w:num w:numId="248" w16cid:durableId="1924878619">
    <w:abstractNumId w:val="249"/>
  </w:num>
  <w:num w:numId="249" w16cid:durableId="1844782585">
    <w:abstractNumId w:val="69"/>
  </w:num>
  <w:num w:numId="250" w16cid:durableId="731775110">
    <w:abstractNumId w:val="67"/>
  </w:num>
  <w:num w:numId="251" w16cid:durableId="1191992899">
    <w:abstractNumId w:val="60"/>
  </w:num>
  <w:num w:numId="252" w16cid:durableId="1250508396">
    <w:abstractNumId w:val="44"/>
  </w:num>
  <w:num w:numId="253" w16cid:durableId="769736211">
    <w:abstractNumId w:val="176"/>
  </w:num>
  <w:num w:numId="254" w16cid:durableId="914364985">
    <w:abstractNumId w:val="130"/>
  </w:num>
  <w:num w:numId="255" w16cid:durableId="1926301746">
    <w:abstractNumId w:val="263"/>
  </w:num>
  <w:num w:numId="256" w16cid:durableId="1114052929">
    <w:abstractNumId w:val="56"/>
  </w:num>
  <w:num w:numId="257" w16cid:durableId="778063284">
    <w:abstractNumId w:val="200"/>
  </w:num>
  <w:num w:numId="258" w16cid:durableId="549807993">
    <w:abstractNumId w:val="83"/>
  </w:num>
  <w:num w:numId="259" w16cid:durableId="1215584915">
    <w:abstractNumId w:val="91"/>
  </w:num>
  <w:num w:numId="260" w16cid:durableId="1975522885">
    <w:abstractNumId w:val="137"/>
  </w:num>
  <w:num w:numId="261" w16cid:durableId="1703556443">
    <w:abstractNumId w:val="152"/>
  </w:num>
  <w:num w:numId="262" w16cid:durableId="283924882">
    <w:abstractNumId w:val="168"/>
  </w:num>
  <w:num w:numId="263" w16cid:durableId="760373434">
    <w:abstractNumId w:val="219"/>
  </w:num>
  <w:num w:numId="264" w16cid:durableId="919291055">
    <w:abstractNumId w:val="71"/>
  </w:num>
  <w:num w:numId="265" w16cid:durableId="94635681">
    <w:abstractNumId w:val="41"/>
  </w:num>
  <w:num w:numId="266" w16cid:durableId="1170608878">
    <w:abstractNumId w:val="157"/>
  </w:num>
  <w:num w:numId="267" w16cid:durableId="64230479">
    <w:abstractNumId w:val="76"/>
  </w:num>
  <w:num w:numId="268" w16cid:durableId="641232322">
    <w:abstractNumId w:val="104"/>
  </w:num>
  <w:num w:numId="269" w16cid:durableId="1452361374">
    <w:abstractNumId w:val="140"/>
  </w:num>
  <w:num w:numId="270" w16cid:durableId="1321082702">
    <w:abstractNumId w:val="222"/>
  </w:num>
  <w:num w:numId="271" w16cid:durableId="825247197">
    <w:abstractNumId w:val="177"/>
  </w:num>
  <w:num w:numId="272" w16cid:durableId="353961201">
    <w:abstractNumId w:val="240"/>
  </w:num>
  <w:num w:numId="273" w16cid:durableId="1645698228">
    <w:abstractNumId w:val="25"/>
  </w:num>
  <w:num w:numId="274" w16cid:durableId="1379621101">
    <w:abstractNumId w:val="211"/>
  </w:num>
  <w:num w:numId="275" w16cid:durableId="863401630">
    <w:abstractNumId w:val="128"/>
  </w:num>
  <w:num w:numId="276" w16cid:durableId="856888318">
    <w:abstractNumId w:val="201"/>
  </w:num>
  <w:num w:numId="277" w16cid:durableId="1070274464">
    <w:abstractNumId w:val="239"/>
  </w:num>
  <w:num w:numId="278" w16cid:durableId="474874586">
    <w:abstractNumId w:val="70"/>
  </w:num>
  <w:num w:numId="279" w16cid:durableId="559823647">
    <w:abstractNumId w:val="237"/>
  </w:num>
  <w:num w:numId="280" w16cid:durableId="2040273555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1946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201D2"/>
    <w:rsid w:val="00C30133"/>
    <w:rsid w:val="00C411F9"/>
    <w:rsid w:val="00C41694"/>
    <w:rsid w:val="00C42D5E"/>
    <w:rsid w:val="00C54774"/>
    <w:rsid w:val="00C60A36"/>
    <w:rsid w:val="00C77D4C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8EFA4D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7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7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7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7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7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3779</Words>
  <Characters>23810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TX-HTX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2026-05-21T09:07:00Z</dcterms:created>
  <dcterms:modified xsi:type="dcterms:W3CDTF">2026-05-21T09:08:00Z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TX-HTX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