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BCF8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Transplantationsmedizin</w:t>
      </w:r>
      <w:r w:rsidRPr="00936FDE">
        <w:t>:</w:t>
      </w:r>
    </w:p>
    <w:p w14:paraId="4E5F6F54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Lungen- und Herz-Lungen-Transplantationen</w:t>
      </w:r>
    </w:p>
    <w:p w14:paraId="3E3EBF4F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083E12B8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5060C83A" w14:textId="77777777" w:rsidR="006D596B" w:rsidRDefault="006D596B" w:rsidP="006D596B">
      <w:pPr>
        <w:pStyle w:val="Titel-Berichtsart"/>
        <w:framePr w:h="2373" w:hRule="exact" w:wrap="around"/>
      </w:pPr>
      <w:r>
        <w:t>Berichtszeitraum Q1/2022 – Q4/2025</w:t>
      </w:r>
    </w:p>
    <w:p w14:paraId="2BEE396E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6D1DFB10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3235874E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4A9483CB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Transplantationsmedizin: Lungen- und Herz-Lungen-Transplantationen. Rechenregeln für das Auswertungsjahr 2026</w:t>
      </w:r>
    </w:p>
    <w:p w14:paraId="3E90CF06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5462EF92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728D9E6F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3E0405D4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5C839305" w14:textId="1582AC80" w:rsidR="00223BC6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167" w:history="1">
        <w:r w:rsidR="00223BC6" w:rsidRPr="00310637">
          <w:rPr>
            <w:rStyle w:val="Hyperlink"/>
            <w:rFonts w:eastAsia="Calibri"/>
            <w:noProof/>
          </w:rPr>
          <w:t>Auff</w:t>
        </w:r>
        <w:r w:rsidR="00223BC6" w:rsidRPr="00310637">
          <w:rPr>
            <w:rStyle w:val="Hyperlink"/>
            <w:rFonts w:eastAsia="Calibri" w:hint="eastAsia"/>
            <w:noProof/>
          </w:rPr>
          <w:t>ä</w:t>
        </w:r>
        <w:r w:rsidR="00223BC6" w:rsidRPr="00310637">
          <w:rPr>
            <w:rStyle w:val="Hyperlink"/>
            <w:rFonts w:eastAsia="Calibri"/>
            <w:noProof/>
          </w:rPr>
          <w:t>lligkeitskriterien zur Plausibilit</w:t>
        </w:r>
        <w:r w:rsidR="00223BC6" w:rsidRPr="00310637">
          <w:rPr>
            <w:rStyle w:val="Hyperlink"/>
            <w:rFonts w:eastAsia="Calibri" w:hint="eastAsia"/>
            <w:noProof/>
          </w:rPr>
          <w:t>ä</w:t>
        </w:r>
        <w:r w:rsidR="00223BC6" w:rsidRPr="00310637">
          <w:rPr>
            <w:rStyle w:val="Hyperlink"/>
            <w:rFonts w:eastAsia="Calibri"/>
            <w:noProof/>
          </w:rPr>
          <w:t>t und Vollst</w:t>
        </w:r>
        <w:r w:rsidR="00223BC6" w:rsidRPr="00310637">
          <w:rPr>
            <w:rStyle w:val="Hyperlink"/>
            <w:rFonts w:eastAsia="Calibri" w:hint="eastAsia"/>
            <w:noProof/>
          </w:rPr>
          <w:t>ä</w:t>
        </w:r>
        <w:r w:rsidR="00223BC6" w:rsidRPr="00310637">
          <w:rPr>
            <w:rStyle w:val="Hyperlink"/>
            <w:rFonts w:eastAsia="Calibri"/>
            <w:noProof/>
          </w:rPr>
          <w:t>ndigkeit</w:t>
        </w:r>
        <w:r w:rsidR="00223BC6">
          <w:rPr>
            <w:noProof/>
            <w:webHidden/>
          </w:rPr>
          <w:tab/>
        </w:r>
        <w:r w:rsidR="00223BC6">
          <w:rPr>
            <w:noProof/>
            <w:webHidden/>
          </w:rPr>
          <w:fldChar w:fldCharType="begin"/>
        </w:r>
        <w:r w:rsidR="00223BC6">
          <w:rPr>
            <w:noProof/>
            <w:webHidden/>
          </w:rPr>
          <w:instrText xml:space="preserve"> PAGEREF _Toc230254167 \h </w:instrText>
        </w:r>
        <w:r w:rsidR="00223BC6">
          <w:rPr>
            <w:noProof/>
            <w:webHidden/>
          </w:rPr>
        </w:r>
        <w:r w:rsidR="00223BC6">
          <w:rPr>
            <w:noProof/>
            <w:webHidden/>
          </w:rPr>
          <w:fldChar w:fldCharType="separate"/>
        </w:r>
        <w:r w:rsidR="00223BC6">
          <w:rPr>
            <w:noProof/>
            <w:webHidden/>
          </w:rPr>
          <w:t>4</w:t>
        </w:r>
        <w:r w:rsidR="00223BC6">
          <w:rPr>
            <w:noProof/>
            <w:webHidden/>
          </w:rPr>
          <w:fldChar w:fldCharType="end"/>
        </w:r>
      </w:hyperlink>
    </w:p>
    <w:p w14:paraId="3EAC0FB7" w14:textId="6393BC8A" w:rsidR="00223BC6" w:rsidRDefault="00223BC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68" w:history="1">
        <w:r w:rsidRPr="00310637">
          <w:rPr>
            <w:rStyle w:val="Hyperlink"/>
          </w:rPr>
          <w:t>852314: Angabe eines nicht spezifizierten Entlassungsgrundes bei Lungen- und Herz-Lungen-Transplantationen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E3C4B5" w14:textId="78932254" w:rsidR="00223BC6" w:rsidRDefault="00223BC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69" w:history="1">
        <w:r w:rsidRPr="00310637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1FE3CCD" w14:textId="67F8E45E" w:rsidR="00223BC6" w:rsidRDefault="00223BC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70" w:history="1">
        <w:r w:rsidRPr="00310637">
          <w:rPr>
            <w:rStyle w:val="Hyperlink"/>
            <w:rFonts w:eastAsia="Calibri"/>
            <w:noProof/>
          </w:rPr>
          <w:t>Auff</w:t>
        </w:r>
        <w:r w:rsidRPr="00310637">
          <w:rPr>
            <w:rStyle w:val="Hyperlink"/>
            <w:rFonts w:eastAsia="Calibri" w:hint="eastAsia"/>
            <w:noProof/>
          </w:rPr>
          <w:t>ä</w:t>
        </w:r>
        <w:r w:rsidRPr="00310637">
          <w:rPr>
            <w:rStyle w:val="Hyperlink"/>
            <w:rFonts w:eastAsia="Calibri"/>
            <w:noProof/>
          </w:rPr>
          <w:t>lligkeitskriterien zur Vollz</w:t>
        </w:r>
        <w:r w:rsidRPr="00310637">
          <w:rPr>
            <w:rStyle w:val="Hyperlink"/>
            <w:rFonts w:eastAsia="Calibri" w:hint="eastAsia"/>
            <w:noProof/>
          </w:rPr>
          <w:t>ä</w:t>
        </w:r>
        <w:r w:rsidRPr="00310637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6F77A2" w14:textId="73C9E058" w:rsidR="00223BC6" w:rsidRDefault="00223BC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1" w:history="1">
        <w:r w:rsidRPr="00310637">
          <w:rPr>
            <w:rStyle w:val="Hyperlink"/>
          </w:rPr>
          <w:t>850245: Auff</w:t>
        </w:r>
        <w:r w:rsidRPr="00310637">
          <w:rPr>
            <w:rStyle w:val="Hyperlink"/>
            <w:rFonts w:hint="eastAsia"/>
          </w:rPr>
          <w:t>ä</w:t>
        </w:r>
        <w:r w:rsidRPr="00310637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C4D8905" w14:textId="69AEE447" w:rsidR="00223BC6" w:rsidRDefault="00223BC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2" w:history="1">
        <w:r w:rsidRPr="00310637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58E78BB" w14:textId="29EDDFD2" w:rsidR="00223BC6" w:rsidRDefault="00223BC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3" w:history="1">
        <w:r w:rsidRPr="00310637">
          <w:rPr>
            <w:rStyle w:val="Hyperlink"/>
          </w:rPr>
          <w:t>850246: Auff</w:t>
        </w:r>
        <w:r w:rsidRPr="00310637">
          <w:rPr>
            <w:rStyle w:val="Hyperlink"/>
            <w:rFonts w:hint="eastAsia"/>
          </w:rPr>
          <w:t>ä</w:t>
        </w:r>
        <w:r w:rsidRPr="00310637">
          <w:rPr>
            <w:rStyle w:val="Hyperlink"/>
          </w:rPr>
          <w:t xml:space="preserve">lligkeitskriterium zur </w:t>
        </w:r>
        <w:r w:rsidRPr="00310637">
          <w:rPr>
            <w:rStyle w:val="Hyperlink"/>
            <w:rFonts w:hint="eastAsia"/>
          </w:rPr>
          <w:t>Ü</w:t>
        </w:r>
        <w:r w:rsidRPr="00310637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5BA77B2" w14:textId="738320EC" w:rsidR="00223BC6" w:rsidRDefault="00223BC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4" w:history="1">
        <w:r w:rsidRPr="00310637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D8ED8BB" w14:textId="0A69AED6" w:rsidR="00223BC6" w:rsidRDefault="00223BC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5" w:history="1">
        <w:r w:rsidRPr="00310637">
          <w:rPr>
            <w:rStyle w:val="Hyperlink"/>
          </w:rPr>
          <w:t>850266: Zeitgerechte Durchf</w:t>
        </w:r>
        <w:r w:rsidRPr="00310637">
          <w:rPr>
            <w:rStyle w:val="Hyperlink"/>
            <w:rFonts w:hint="eastAsia"/>
          </w:rPr>
          <w:t>ü</w:t>
        </w:r>
        <w:r w:rsidRPr="00310637">
          <w:rPr>
            <w:rStyle w:val="Hyperlink"/>
          </w:rPr>
          <w:t>hrung des 1-Jahres-Follow-up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C1D5B72" w14:textId="21ADA00C" w:rsidR="00223BC6" w:rsidRDefault="00223BC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6" w:history="1">
        <w:r w:rsidRPr="00310637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D49F243" w14:textId="19446952" w:rsidR="00223BC6" w:rsidRDefault="00223BC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7" w:history="1">
        <w:r w:rsidRPr="00310637">
          <w:rPr>
            <w:rStyle w:val="Hyperlink"/>
          </w:rPr>
          <w:t>850267: Zeitgerechte Durchf</w:t>
        </w:r>
        <w:r w:rsidRPr="00310637">
          <w:rPr>
            <w:rStyle w:val="Hyperlink"/>
            <w:rFonts w:hint="eastAsia"/>
          </w:rPr>
          <w:t>ü</w:t>
        </w:r>
        <w:r w:rsidRPr="00310637">
          <w:rPr>
            <w:rStyle w:val="Hyperlink"/>
          </w:rPr>
          <w:t>hrung des 2-Jahres-Follow-up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8DFE9FB" w14:textId="56E90867" w:rsidR="00223BC6" w:rsidRDefault="00223BC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8" w:history="1">
        <w:r w:rsidRPr="00310637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611FFC8D" w14:textId="66F5C3F1" w:rsidR="00223BC6" w:rsidRDefault="00223BC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79" w:history="1">
        <w:r w:rsidRPr="00310637">
          <w:rPr>
            <w:rStyle w:val="Hyperlink"/>
          </w:rPr>
          <w:t>850268: Zeitgerechte Durchf</w:t>
        </w:r>
        <w:r w:rsidRPr="00310637">
          <w:rPr>
            <w:rStyle w:val="Hyperlink"/>
            <w:rFonts w:hint="eastAsia"/>
          </w:rPr>
          <w:t>ü</w:t>
        </w:r>
        <w:r w:rsidRPr="00310637">
          <w:rPr>
            <w:rStyle w:val="Hyperlink"/>
          </w:rPr>
          <w:t>hrung des 3-Jahres-Follow-up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3289A2C" w14:textId="05D89FDE" w:rsidR="00223BC6" w:rsidRDefault="00223BC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80" w:history="1">
        <w:r w:rsidRPr="00310637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67AF4181" w14:textId="707D29C8" w:rsidR="00223BC6" w:rsidRDefault="00223BC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81" w:history="1">
        <w:r w:rsidRPr="00310637">
          <w:rPr>
            <w:rStyle w:val="Hyperlink"/>
            <w:noProof/>
          </w:rPr>
          <w:t>Anhang I: Schl</w:t>
        </w:r>
        <w:r w:rsidRPr="00310637">
          <w:rPr>
            <w:rStyle w:val="Hyperlink"/>
            <w:rFonts w:hint="eastAsia"/>
            <w:noProof/>
          </w:rPr>
          <w:t>ü</w:t>
        </w:r>
        <w:r w:rsidRPr="00310637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970E28E" w14:textId="28277512" w:rsidR="00223BC6" w:rsidRDefault="00223BC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82" w:history="1">
        <w:r w:rsidRPr="00310637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AB0429F" w14:textId="306C84DA" w:rsidR="00223BC6" w:rsidRDefault="00223BC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83" w:history="1">
        <w:r w:rsidRPr="00310637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6F889DB" w14:textId="5B563BEE" w:rsidR="00223BC6" w:rsidRDefault="00223BC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84" w:history="1">
        <w:r w:rsidRPr="00310637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7CD63F6" w14:textId="185C5710" w:rsidR="00223BC6" w:rsidRDefault="00223BC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85" w:history="1">
        <w:r w:rsidRPr="00310637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B607972" w14:textId="0D80A033" w:rsidR="00863369" w:rsidRPr="00650DEE" w:rsidRDefault="00AE6908" w:rsidP="008B01CE">
      <w:r>
        <w:rPr>
          <w:b/>
          <w:bCs/>
          <w:noProof/>
        </w:rPr>
        <w:fldChar w:fldCharType="end"/>
      </w:r>
    </w:p>
    <w:p w14:paraId="7F1FE5AC" w14:textId="77777777" w:rsidR="005B3021" w:rsidRDefault="005B3021">
      <w:pPr>
        <w:sectPr w:rsidR="005B3021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05BB00D5" w14:textId="77777777" w:rsidR="00223BC6" w:rsidRPr="00ED2C9F" w:rsidRDefault="00223BC6" w:rsidP="00065199">
      <w:pPr>
        <w:pStyle w:val="berschrift1ohneGliederung"/>
      </w:pPr>
      <w:bookmarkStart w:id="2" w:name="_Toc230254167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721B9CE7" w14:textId="77777777" w:rsidR="00223BC6" w:rsidRPr="00ED2C9F" w:rsidRDefault="00223BC6" w:rsidP="00091E43">
      <w:pPr>
        <w:pStyle w:val="Absatzberschriftebene2nurinNavigation"/>
        <w:rPr>
          <w:sz w:val="21"/>
          <w:szCs w:val="21"/>
        </w:rPr>
      </w:pPr>
      <w:bookmarkStart w:id="3" w:name="_Toc230254168"/>
      <w:r>
        <w:rPr>
          <w:sz w:val="21"/>
          <w:szCs w:val="21"/>
        </w:rPr>
        <w:t>852314: Angabe eines nicht spezifizierten Entlassungsgrundes bei Lungen- und Herz-Lungen-Transplantationen</w:t>
      </w:r>
      <w:bookmarkEnd w:id="3"/>
    </w:p>
    <w:p w14:paraId="285F4C98" w14:textId="77777777" w:rsidR="00223BC6" w:rsidRPr="00091E43" w:rsidRDefault="00223BC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257416EE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B0A34AA" w14:textId="77777777" w:rsidR="00223BC6" w:rsidRPr="00ED2C9F" w:rsidRDefault="00223BC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193489C" w14:textId="77777777" w:rsidR="00223BC6" w:rsidRPr="00ED2C9F" w:rsidRDefault="00223BC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A553D0D" w14:textId="77777777" w:rsidR="00223BC6" w:rsidRPr="00ED2C9F" w:rsidRDefault="00223BC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313CDEE" w14:textId="77777777" w:rsidR="00223BC6" w:rsidRPr="00ED2C9F" w:rsidRDefault="00223BC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29CFD6E7" w14:textId="77777777" w:rsidR="00223BC6" w:rsidRPr="00ED2C9F" w:rsidRDefault="00223BC6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05637CF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1A0615E" w14:textId="77777777" w:rsidR="00223BC6" w:rsidRPr="00091E43" w:rsidRDefault="00223BC6" w:rsidP="000361A4">
            <w:pPr>
              <w:pStyle w:val="Tabellentext"/>
            </w:pPr>
            <w:r>
              <w:t>57:B</w:t>
            </w:r>
          </w:p>
        </w:tc>
        <w:tc>
          <w:tcPr>
            <w:tcW w:w="1075" w:type="pct"/>
          </w:tcPr>
          <w:p w14:paraId="30C43E7C" w14:textId="77777777" w:rsidR="00223BC6" w:rsidRPr="00091E43" w:rsidRDefault="00223BC6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739DE97E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C138DCC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5338ADF" w14:textId="77777777" w:rsidR="00223BC6" w:rsidRPr="00091E43" w:rsidRDefault="00223BC6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7244A11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4BD84B7" w14:textId="77777777" w:rsidR="00223BC6" w:rsidRPr="00091E43" w:rsidRDefault="00223BC6" w:rsidP="000361A4">
            <w:pPr>
              <w:pStyle w:val="Tabellentext"/>
            </w:pPr>
            <w:r>
              <w:t>59.2:B</w:t>
            </w:r>
          </w:p>
        </w:tc>
        <w:tc>
          <w:tcPr>
            <w:tcW w:w="1075" w:type="pct"/>
          </w:tcPr>
          <w:p w14:paraId="059945CA" w14:textId="77777777" w:rsidR="00223BC6" w:rsidRPr="00091E43" w:rsidRDefault="00223BC6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6416F9AC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0752A87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09ED5E3B" w14:textId="77777777" w:rsidR="00223BC6" w:rsidRPr="00091E43" w:rsidRDefault="00223BC6" w:rsidP="000361A4">
            <w:pPr>
              <w:pStyle w:val="Tabellentext"/>
            </w:pPr>
            <w:r>
              <w:t>NICHTSPEZENTLGRUND</w:t>
            </w:r>
          </w:p>
        </w:tc>
      </w:tr>
    </w:tbl>
    <w:p w14:paraId="4DE5279B" w14:textId="77777777" w:rsidR="005B3021" w:rsidRDefault="005B3021">
      <w:pPr>
        <w:sectPr w:rsidR="005B3021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B2D31F5" w14:textId="77777777" w:rsidR="00223BC6" w:rsidRPr="005A79E5" w:rsidRDefault="00223BC6" w:rsidP="0094520C">
      <w:pPr>
        <w:pStyle w:val="Absatzberschriftebene3nurinNavigation"/>
        <w:rPr>
          <w:sz w:val="21"/>
          <w:szCs w:val="21"/>
        </w:rPr>
      </w:pPr>
      <w:bookmarkStart w:id="4" w:name="_Toc23025416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5745C36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E27D3D" w14:textId="77777777" w:rsidR="00223BC6" w:rsidRPr="005A79E5" w:rsidRDefault="00223BC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EEB631A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852314</w:t>
            </w:r>
          </w:p>
        </w:tc>
      </w:tr>
      <w:tr w:rsidR="00BB7A43" w14:paraId="48D57A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65E9B6" w14:textId="77777777" w:rsidR="00223BC6" w:rsidRPr="005A79E5" w:rsidRDefault="00223BC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22C3B3CD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304141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C15947" w14:textId="77777777" w:rsidR="00223BC6" w:rsidRPr="005A79E5" w:rsidRDefault="00223BC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48ABDF3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9A60637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(FU-)Sterblichkeits-QIs und –Kennzahlen haben.</w:t>
            </w:r>
          </w:p>
          <w:p w14:paraId="21495E40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6B170CE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766D03E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6BCACE" w14:textId="77777777" w:rsidR="00223BC6" w:rsidRPr="005A79E5" w:rsidRDefault="00223BC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0C500F70" w14:textId="77777777" w:rsidR="00223BC6" w:rsidRPr="00470DAB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2155: Sterblichkeit im Krankenhaus </w:t>
            </w:r>
            <w:r>
              <w:br/>
              <w:t xml:space="preserve">12397: 1-Jahres-Überleben bei bekanntem Status </w:t>
            </w:r>
            <w:r>
              <w:br/>
              <w:t xml:space="preserve">12413: 2-Jahres-Überleben bei bekanntem Status </w:t>
            </w:r>
            <w:r>
              <w:br/>
              <w:t xml:space="preserve">12433: 3-Jahres-Überleben bei bekanntem Status </w:t>
            </w:r>
            <w:r>
              <w:br/>
              <w:t>282300:  Unbekannter Follow-up-Status innerhalb von 3 Jahren nach der Lungen-/Herz-Lungen-Transplantation</w:t>
            </w:r>
          </w:p>
        </w:tc>
      </w:tr>
      <w:tr w:rsidR="007B38FA" w14:paraId="6A5A5F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3C2C1B" w14:textId="77777777" w:rsidR="00223BC6" w:rsidRPr="005A79E5" w:rsidRDefault="00223BC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274EAA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BAF45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0CE917" w14:textId="77777777" w:rsidR="00223BC6" w:rsidRPr="005A79E5" w:rsidRDefault="00223BC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256EC2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4781F8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0A2074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58C03F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28B272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35556E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91B55AB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721FF6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ED57EF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C5348E3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89BC15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4E8AA6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329E0A4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E7B2ED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A55885E" w14:textId="77777777" w:rsidR="00223BC6" w:rsidRPr="005A79E5" w:rsidRDefault="00223BC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E5D3C7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9E6660C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56E59DA5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1DDA120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Lungen- oder Herz-Lungen-Transplantation während eines stationären Aufenthaltes, die im Erfassungsjahr 2025 entlassen wurden</w:t>
            </w:r>
          </w:p>
        </w:tc>
      </w:tr>
      <w:tr w:rsidR="000955B5" w14:paraId="4DC971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C04B91" w14:textId="77777777" w:rsidR="00223BC6" w:rsidRPr="005A79E5" w:rsidRDefault="00223BC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A1FB758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8ADC6B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0A8CA0" w14:textId="77777777" w:rsidR="00223BC6" w:rsidRPr="005A79E5" w:rsidRDefault="00223BC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3C1B0F0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LUTX:B</w:t>
            </w:r>
          </w:p>
        </w:tc>
      </w:tr>
      <w:tr w:rsidR="007B38FA" w14:paraId="77CC48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AD7162" w14:textId="77777777" w:rsidR="00223BC6" w:rsidRPr="005A79E5" w:rsidRDefault="00223BC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1E3B60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86F7D9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F8A674" w14:textId="77777777" w:rsidR="00223BC6" w:rsidRPr="005A79E5" w:rsidRDefault="00223BC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816A97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44C98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32CBE5" w14:textId="77777777" w:rsidR="00223BC6" w:rsidRPr="005A79E5" w:rsidRDefault="00223BC6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2FC5048E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09AA68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8EA272" w14:textId="77777777" w:rsidR="00223BC6" w:rsidRPr="005A79E5" w:rsidRDefault="00223BC6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6FFAF58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fn_EntlassungInEJ</w:t>
            </w:r>
          </w:p>
        </w:tc>
      </w:tr>
      <w:tr w:rsidR="007B38FA" w14:paraId="15DC012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64C31B" w14:textId="77777777" w:rsidR="00223BC6" w:rsidRPr="005A79E5" w:rsidRDefault="00223BC6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599DCD5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fn_EntlassungInEJ</w:t>
            </w:r>
            <w:r>
              <w:br/>
              <w:t>fn_EntlassungJahr</w:t>
            </w:r>
          </w:p>
        </w:tc>
      </w:tr>
      <w:tr w:rsidR="007B38FA" w14:paraId="7EDDB7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2476D4" w14:textId="77777777" w:rsidR="00223BC6" w:rsidRPr="005A79E5" w:rsidRDefault="00223BC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5EF780E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94F36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D5CAF9" w14:textId="77777777" w:rsidR="00223BC6" w:rsidRPr="005A79E5" w:rsidRDefault="00223BC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6D876B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421F22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EBB009" w14:textId="77777777" w:rsidR="00223BC6" w:rsidRPr="005A79E5" w:rsidRDefault="00223BC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2CD1EA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5BA303A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7A6262" w14:textId="77777777" w:rsidR="00223BC6" w:rsidRPr="005A79E5" w:rsidRDefault="00223BC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51D2F0E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7D0EAA7" w14:textId="77777777" w:rsidR="00223BC6" w:rsidRDefault="00223BC6" w:rsidP="00AA7E2B">
      <w:pPr>
        <w:pStyle w:val="Tabellentext"/>
        <w:spacing w:before="0" w:after="0" w:line="20" w:lineRule="exact"/>
        <w:ind w:left="0" w:right="0"/>
      </w:pPr>
    </w:p>
    <w:p w14:paraId="44C6C43C" w14:textId="77777777" w:rsidR="005B3021" w:rsidRDefault="005B3021">
      <w:pPr>
        <w:sectPr w:rsidR="005B3021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8631B26" w14:textId="77777777" w:rsidR="00223BC6" w:rsidRPr="00ED2C9F" w:rsidRDefault="00223BC6" w:rsidP="00065199">
      <w:pPr>
        <w:pStyle w:val="berschrift1ohneGliederung"/>
      </w:pPr>
      <w:bookmarkStart w:id="5" w:name="_Toc230254170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5"/>
    </w:p>
    <w:p w14:paraId="2D15431E" w14:textId="77777777" w:rsidR="00223BC6" w:rsidRPr="00ED2C9F" w:rsidRDefault="00223BC6" w:rsidP="00091E43">
      <w:pPr>
        <w:pStyle w:val="Absatzberschriftebene2nurinNavigation"/>
        <w:rPr>
          <w:sz w:val="21"/>
          <w:szCs w:val="21"/>
        </w:rPr>
      </w:pPr>
      <w:bookmarkStart w:id="6" w:name="_Toc230254171"/>
      <w:r>
        <w:rPr>
          <w:sz w:val="21"/>
          <w:szCs w:val="21"/>
        </w:rPr>
        <w:t>850245: Auffälligkeitskriterium zur Unterdokumentation</w:t>
      </w:r>
      <w:bookmarkEnd w:id="6"/>
    </w:p>
    <w:p w14:paraId="23BCA639" w14:textId="77777777" w:rsidR="00223BC6" w:rsidRPr="00091E43" w:rsidRDefault="00223BC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1EF6E2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741A7C2" w14:textId="77777777" w:rsidR="00223BC6" w:rsidRPr="00ED2C9F" w:rsidRDefault="00223BC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CCD8927" w14:textId="77777777" w:rsidR="00223BC6" w:rsidRPr="00ED2C9F" w:rsidRDefault="00223BC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413888B" w14:textId="77777777" w:rsidR="00223BC6" w:rsidRPr="00ED2C9F" w:rsidRDefault="00223BC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C69FB22" w14:textId="77777777" w:rsidR="00223BC6" w:rsidRPr="00ED2C9F" w:rsidRDefault="00223BC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8D441DD" w14:textId="77777777" w:rsidR="00223BC6" w:rsidRPr="00ED2C9F" w:rsidRDefault="00223BC6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CDC480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962018B" w14:textId="77777777" w:rsidR="00223BC6" w:rsidRPr="00091E43" w:rsidRDefault="00223BC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FE22BDA" w14:textId="77777777" w:rsidR="00223BC6" w:rsidRPr="00091E43" w:rsidRDefault="00223BC6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52B93BC9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73775F2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15B49C49" w14:textId="77777777" w:rsidR="00223BC6" w:rsidRPr="00091E43" w:rsidRDefault="00223BC6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7B3C57A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9C50905" w14:textId="77777777" w:rsidR="00223BC6" w:rsidRPr="00091E43" w:rsidRDefault="00223BC6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6F7C6AD" w14:textId="77777777" w:rsidR="00223BC6" w:rsidRPr="00091E43" w:rsidRDefault="00223BC6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A8DCE16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D2809C5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740B9411" w14:textId="77777777" w:rsidR="00223BC6" w:rsidRPr="00091E43" w:rsidRDefault="00223BC6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6DE8581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4FB3E5D" w14:textId="77777777" w:rsidR="00223BC6" w:rsidRPr="00091E43" w:rsidRDefault="00223BC6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45946581" w14:textId="77777777" w:rsidR="00223BC6" w:rsidRPr="00091E43" w:rsidRDefault="00223BC6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906D908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6C0F993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743344EE" w14:textId="77777777" w:rsidR="00223BC6" w:rsidRPr="00091E43" w:rsidRDefault="00223BC6" w:rsidP="000361A4">
            <w:pPr>
              <w:pStyle w:val="Tabellentext"/>
            </w:pPr>
            <w:r>
              <w:t>entlquartal</w:t>
            </w:r>
          </w:p>
        </w:tc>
      </w:tr>
    </w:tbl>
    <w:p w14:paraId="05877CE4" w14:textId="77777777" w:rsidR="00223BC6" w:rsidRPr="00065199" w:rsidRDefault="00223BC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9CEDBEB" w14:textId="77777777" w:rsidR="00223BC6" w:rsidRPr="00091E43" w:rsidRDefault="00223BC6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FD79CD6" w14:textId="77777777" w:rsidR="005B3021" w:rsidRDefault="005B3021">
      <w:pPr>
        <w:sectPr w:rsidR="005B3021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DA8AF1C" w14:textId="77777777" w:rsidR="00223BC6" w:rsidRPr="005A79E5" w:rsidRDefault="00223BC6" w:rsidP="0094520C">
      <w:pPr>
        <w:pStyle w:val="Absatzberschriftebene3nurinNavigation"/>
        <w:rPr>
          <w:sz w:val="21"/>
          <w:szCs w:val="21"/>
        </w:rPr>
      </w:pPr>
      <w:bookmarkStart w:id="7" w:name="_Toc23025417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84DF9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529831" w14:textId="77777777" w:rsidR="00223BC6" w:rsidRPr="005A79E5" w:rsidRDefault="00223BC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AA57387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850245</w:t>
            </w:r>
          </w:p>
        </w:tc>
      </w:tr>
      <w:tr w:rsidR="00BB7A43" w14:paraId="039BE6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600C15" w14:textId="77777777" w:rsidR="00223BC6" w:rsidRPr="005A79E5" w:rsidRDefault="00223BC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9BC3076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301A38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E69FDC" w14:textId="77777777" w:rsidR="00223BC6" w:rsidRPr="005A79E5" w:rsidRDefault="00223BC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08F68DA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8B65A4C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66B2ED0C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93CE496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2D8423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FCBA6E" w14:textId="77777777" w:rsidR="00223BC6" w:rsidRPr="005A79E5" w:rsidRDefault="00223BC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28904A7" w14:textId="77777777" w:rsidR="00223BC6" w:rsidRPr="00470DAB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2155: Sterblichkeit im Krankenhaus</w:t>
            </w:r>
          </w:p>
        </w:tc>
      </w:tr>
      <w:tr w:rsidR="007B38FA" w14:paraId="6760ED1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4D25BD" w14:textId="77777777" w:rsidR="00223BC6" w:rsidRPr="005A79E5" w:rsidRDefault="00223BC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7AD88A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3CC6839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C75B8C6" w14:textId="77777777" w:rsidR="00223BC6" w:rsidRPr="005A79E5" w:rsidRDefault="00223BC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B3E36BC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BC2D0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B41C84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6B6BECE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0196BCA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BD4621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7383003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74B1A6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CF48A7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122F22E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3847C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5E2DA3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E09A825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8BB94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CB43A0E" w14:textId="77777777" w:rsidR="00223BC6" w:rsidRPr="005A79E5" w:rsidRDefault="00223BC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292421C6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A3077FA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6077A3DC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8D61A4B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257FA7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332F65" w14:textId="77777777" w:rsidR="00223BC6" w:rsidRPr="005A79E5" w:rsidRDefault="00223BC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9AE0EEE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1C34CD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3AD7AE" w14:textId="77777777" w:rsidR="00223BC6" w:rsidRPr="005A79E5" w:rsidRDefault="00223BC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5710760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LUTX:B</w:t>
            </w:r>
          </w:p>
        </w:tc>
      </w:tr>
      <w:tr w:rsidR="007B38FA" w14:paraId="505189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BEBF11" w14:textId="77777777" w:rsidR="00223BC6" w:rsidRPr="005A79E5" w:rsidRDefault="00223BC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0B4BA0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5A4C5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279AE1" w14:textId="77777777" w:rsidR="00223BC6" w:rsidRPr="005A79E5" w:rsidRDefault="00223BC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016DA02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6459A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2CB86B" w14:textId="77777777" w:rsidR="00223BC6" w:rsidRPr="005A79E5" w:rsidRDefault="00223BC6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37ABD636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'LUTX'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'LUTX'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749458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441163" w14:textId="77777777" w:rsidR="00223BC6" w:rsidRPr="005A79E5" w:rsidRDefault="00223BC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95BDF5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C49EF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0510E5" w14:textId="77777777" w:rsidR="00223BC6" w:rsidRPr="005A79E5" w:rsidRDefault="00223BC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F66229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EA4BB0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70D44C" w14:textId="77777777" w:rsidR="00223BC6" w:rsidRPr="005A79E5" w:rsidRDefault="00223BC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728D37D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6FD272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A6E551" w14:textId="77777777" w:rsidR="00223BC6" w:rsidRPr="005A79E5" w:rsidRDefault="00223BC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DB800A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36626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D3385B" w14:textId="77777777" w:rsidR="00223BC6" w:rsidRPr="005A79E5" w:rsidRDefault="00223BC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A25B38E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0EA721E" w14:textId="77777777" w:rsidR="00223BC6" w:rsidRDefault="00223BC6" w:rsidP="00AA7E2B">
      <w:pPr>
        <w:pStyle w:val="Tabellentext"/>
        <w:spacing w:before="0" w:after="0" w:line="20" w:lineRule="exact"/>
        <w:ind w:left="0" w:right="0"/>
      </w:pPr>
    </w:p>
    <w:p w14:paraId="5D28A9DC" w14:textId="77777777" w:rsidR="005B3021" w:rsidRDefault="005B3021">
      <w:pPr>
        <w:sectPr w:rsidR="005B3021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C094944" w14:textId="77777777" w:rsidR="00223BC6" w:rsidRPr="00ED2C9F" w:rsidRDefault="00223BC6" w:rsidP="00091E43">
      <w:pPr>
        <w:pStyle w:val="Absatzberschriftebene2nurinNavigation"/>
        <w:rPr>
          <w:sz w:val="21"/>
          <w:szCs w:val="21"/>
        </w:rPr>
      </w:pPr>
      <w:bookmarkStart w:id="8" w:name="_Toc230254173"/>
      <w:r>
        <w:rPr>
          <w:sz w:val="21"/>
          <w:szCs w:val="21"/>
        </w:rPr>
        <w:lastRenderedPageBreak/>
        <w:t>850246: Auffälligkeitskriterium zur Überdokumentation</w:t>
      </w:r>
      <w:bookmarkEnd w:id="8"/>
    </w:p>
    <w:p w14:paraId="0B4CA892" w14:textId="77777777" w:rsidR="00223BC6" w:rsidRPr="00091E43" w:rsidRDefault="00223BC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2FA3B30F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6EBAE0D" w14:textId="77777777" w:rsidR="00223BC6" w:rsidRPr="00ED2C9F" w:rsidRDefault="00223BC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6A80E75C" w14:textId="77777777" w:rsidR="00223BC6" w:rsidRPr="00ED2C9F" w:rsidRDefault="00223BC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6E38AEED" w14:textId="77777777" w:rsidR="00223BC6" w:rsidRPr="00ED2C9F" w:rsidRDefault="00223BC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F9BB9A1" w14:textId="77777777" w:rsidR="00223BC6" w:rsidRPr="00ED2C9F" w:rsidRDefault="00223BC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42D0EF5" w14:textId="77777777" w:rsidR="00223BC6" w:rsidRPr="00ED2C9F" w:rsidRDefault="00223BC6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6512966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6190910" w14:textId="77777777" w:rsidR="00223BC6" w:rsidRPr="00091E43" w:rsidRDefault="00223BC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97D70A4" w14:textId="77777777" w:rsidR="00223BC6" w:rsidRPr="00091E43" w:rsidRDefault="00223BC6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5C574EDE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C798E44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7E538497" w14:textId="77777777" w:rsidR="00223BC6" w:rsidRPr="00091E43" w:rsidRDefault="00223BC6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78668C6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520EFDF" w14:textId="77777777" w:rsidR="00223BC6" w:rsidRPr="00091E43" w:rsidRDefault="00223BC6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B9EFA8E" w14:textId="77777777" w:rsidR="00223BC6" w:rsidRPr="00091E43" w:rsidRDefault="00223BC6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0CFEEA70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A747DCA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20A8393" w14:textId="77777777" w:rsidR="00223BC6" w:rsidRPr="00091E43" w:rsidRDefault="00223BC6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6B2BE73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124F169" w14:textId="77777777" w:rsidR="00223BC6" w:rsidRPr="00091E43" w:rsidRDefault="00223BC6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514E0037" w14:textId="77777777" w:rsidR="00223BC6" w:rsidRPr="00091E43" w:rsidRDefault="00223BC6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86B2B3A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2662378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236B6C71" w14:textId="77777777" w:rsidR="00223BC6" w:rsidRPr="00091E43" w:rsidRDefault="00223BC6" w:rsidP="000361A4">
            <w:pPr>
              <w:pStyle w:val="Tabellentext"/>
            </w:pPr>
            <w:r>
              <w:t>entlquartal</w:t>
            </w:r>
          </w:p>
        </w:tc>
      </w:tr>
    </w:tbl>
    <w:p w14:paraId="0E523AB8" w14:textId="77777777" w:rsidR="00223BC6" w:rsidRPr="00065199" w:rsidRDefault="00223BC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3A36390" w14:textId="77777777" w:rsidR="00223BC6" w:rsidRPr="00091E43" w:rsidRDefault="00223BC6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2E2F4010" w14:textId="77777777" w:rsidR="005B3021" w:rsidRDefault="005B3021">
      <w:pPr>
        <w:sectPr w:rsidR="005B3021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5B97ADB" w14:textId="77777777" w:rsidR="00223BC6" w:rsidRPr="005A79E5" w:rsidRDefault="00223BC6" w:rsidP="0094520C">
      <w:pPr>
        <w:pStyle w:val="Absatzberschriftebene3nurinNavigation"/>
        <w:rPr>
          <w:sz w:val="21"/>
          <w:szCs w:val="21"/>
        </w:rPr>
      </w:pPr>
      <w:bookmarkStart w:id="9" w:name="_Toc23025417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61824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AB039F" w14:textId="77777777" w:rsidR="00223BC6" w:rsidRPr="005A79E5" w:rsidRDefault="00223BC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6B698FF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850246</w:t>
            </w:r>
          </w:p>
        </w:tc>
      </w:tr>
      <w:tr w:rsidR="00BB7A43" w14:paraId="733E05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4BDF6D" w14:textId="77777777" w:rsidR="00223BC6" w:rsidRPr="005A79E5" w:rsidRDefault="00223BC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4C70CAC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E9F26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675DEB" w14:textId="77777777" w:rsidR="00223BC6" w:rsidRPr="005A79E5" w:rsidRDefault="00223BC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18AD1AA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59A6A07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3FE297BD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2E3F79D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3ADD67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983FB4" w14:textId="77777777" w:rsidR="00223BC6" w:rsidRPr="005A79E5" w:rsidRDefault="00223BC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DD0B5DB" w14:textId="77777777" w:rsidR="00223BC6" w:rsidRPr="00470DAB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2155: Sterblichkeit im Krankenhaus</w:t>
            </w:r>
          </w:p>
        </w:tc>
      </w:tr>
      <w:tr w:rsidR="007B38FA" w14:paraId="4CC69D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E21EBE" w14:textId="77777777" w:rsidR="00223BC6" w:rsidRPr="005A79E5" w:rsidRDefault="00223BC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FC251BD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D7CF4A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82AF17" w14:textId="77777777" w:rsidR="00223BC6" w:rsidRPr="005A79E5" w:rsidRDefault="00223BC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284033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3B1C54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C1AA8B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9B8701C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56F818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EB00BA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387ACA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008CE7B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DC53E8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D8BA02E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36100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A1491E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E7ED93F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C00014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B5F2A0B" w14:textId="77777777" w:rsidR="00223BC6" w:rsidRPr="005A79E5" w:rsidRDefault="00223BC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CDCB566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A27D5E2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7545120B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5D2331E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419207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3EED78" w14:textId="77777777" w:rsidR="00223BC6" w:rsidRPr="005A79E5" w:rsidRDefault="00223BC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428F028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5380F9C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243884" w14:textId="77777777" w:rsidR="00223BC6" w:rsidRPr="005A79E5" w:rsidRDefault="00223BC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A98D06E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LUTX:B</w:t>
            </w:r>
          </w:p>
        </w:tc>
      </w:tr>
      <w:tr w:rsidR="007B38FA" w14:paraId="7C555A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FC38C4" w14:textId="77777777" w:rsidR="00223BC6" w:rsidRPr="005A79E5" w:rsidRDefault="00223BC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81A8462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D11F86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7EA5FC" w14:textId="77777777" w:rsidR="00223BC6" w:rsidRPr="005A79E5" w:rsidRDefault="00223BC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2B2B68D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553A0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7304DE" w14:textId="77777777" w:rsidR="00223BC6" w:rsidRPr="005A79E5" w:rsidRDefault="00223BC6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588EB21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'LUTX'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'LUTX'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003987A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4447C0" w14:textId="77777777" w:rsidR="00223BC6" w:rsidRPr="005A79E5" w:rsidRDefault="00223BC6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6A815F7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742A0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16809D" w14:textId="77777777" w:rsidR="00223BC6" w:rsidRPr="005A79E5" w:rsidRDefault="00223BC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C50EA8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51EB3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1DBFD0" w14:textId="77777777" w:rsidR="00223BC6" w:rsidRPr="005A79E5" w:rsidRDefault="00223BC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A54752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600BA9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CCC21A" w14:textId="77777777" w:rsidR="00223BC6" w:rsidRPr="005A79E5" w:rsidRDefault="00223BC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B3F49D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D785ED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03D607" w14:textId="77777777" w:rsidR="00223BC6" w:rsidRPr="005A79E5" w:rsidRDefault="00223BC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F369ED7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DDB5BE9" w14:textId="77777777" w:rsidR="00223BC6" w:rsidRDefault="00223BC6" w:rsidP="00AA7E2B">
      <w:pPr>
        <w:pStyle w:val="Tabellentext"/>
        <w:spacing w:before="0" w:after="0" w:line="20" w:lineRule="exact"/>
        <w:ind w:left="0" w:right="0"/>
      </w:pPr>
    </w:p>
    <w:p w14:paraId="7361D282" w14:textId="77777777" w:rsidR="005B3021" w:rsidRDefault="005B3021">
      <w:pPr>
        <w:sectPr w:rsidR="005B3021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AD5AF67" w14:textId="77777777" w:rsidR="00223BC6" w:rsidRPr="00ED2C9F" w:rsidRDefault="00223BC6" w:rsidP="00091E43">
      <w:pPr>
        <w:pStyle w:val="Absatzberschriftebene2nurinNavigation"/>
        <w:rPr>
          <w:sz w:val="21"/>
          <w:szCs w:val="21"/>
        </w:rPr>
      </w:pPr>
      <w:bookmarkStart w:id="10" w:name="_Toc230254175"/>
      <w:r>
        <w:rPr>
          <w:sz w:val="21"/>
          <w:szCs w:val="21"/>
        </w:rPr>
        <w:lastRenderedPageBreak/>
        <w:t>850266: Zeitgerechte Durchführung des 1-Jahres-Follow-up</w:t>
      </w:r>
      <w:bookmarkEnd w:id="10"/>
    </w:p>
    <w:p w14:paraId="42B6C4BB" w14:textId="77777777" w:rsidR="00223BC6" w:rsidRPr="00091E43" w:rsidRDefault="00223BC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4C6CA65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8A60A41" w14:textId="77777777" w:rsidR="00223BC6" w:rsidRPr="00ED2C9F" w:rsidRDefault="00223BC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4E45507" w14:textId="77777777" w:rsidR="00223BC6" w:rsidRPr="00ED2C9F" w:rsidRDefault="00223BC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69EB94C" w14:textId="77777777" w:rsidR="00223BC6" w:rsidRPr="00ED2C9F" w:rsidRDefault="00223BC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2376496" w14:textId="77777777" w:rsidR="00223BC6" w:rsidRPr="00ED2C9F" w:rsidRDefault="00223BC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21AAF61" w14:textId="77777777" w:rsidR="00223BC6" w:rsidRPr="00ED2C9F" w:rsidRDefault="00223BC6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0A35FC6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94F5A56" w14:textId="77777777" w:rsidR="00223BC6" w:rsidRPr="00091E43" w:rsidRDefault="00223BC6" w:rsidP="000361A4">
            <w:pPr>
              <w:pStyle w:val="Tabellentext"/>
            </w:pPr>
            <w:r>
              <w:t>21:T</w:t>
            </w:r>
          </w:p>
        </w:tc>
        <w:tc>
          <w:tcPr>
            <w:tcW w:w="1075" w:type="pct"/>
          </w:tcPr>
          <w:p w14:paraId="24497753" w14:textId="77777777" w:rsidR="00223BC6" w:rsidRPr="00091E43" w:rsidRDefault="00223BC6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31737C13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66BC556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F7E4550" w14:textId="77777777" w:rsidR="00223BC6" w:rsidRPr="00091E43" w:rsidRDefault="00223BC6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42BB082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421F727" w14:textId="77777777" w:rsidR="00223BC6" w:rsidRPr="00091E43" w:rsidRDefault="00223BC6" w:rsidP="000361A4">
            <w:pPr>
              <w:pStyle w:val="Tabellentext"/>
            </w:pPr>
            <w:r>
              <w:t>40:T</w:t>
            </w:r>
          </w:p>
        </w:tc>
        <w:tc>
          <w:tcPr>
            <w:tcW w:w="1075" w:type="pct"/>
          </w:tcPr>
          <w:p w14:paraId="3613824A" w14:textId="77777777" w:rsidR="00223BC6" w:rsidRPr="00091E43" w:rsidRDefault="00223BC6" w:rsidP="000361A4">
            <w:pPr>
              <w:pStyle w:val="Tabellentext"/>
            </w:pPr>
            <w:r>
              <w:t>Datum der Transplantation</w:t>
            </w:r>
          </w:p>
        </w:tc>
        <w:tc>
          <w:tcPr>
            <w:tcW w:w="326" w:type="pct"/>
          </w:tcPr>
          <w:p w14:paraId="257A12AC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72B1664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B06E63A" w14:textId="77777777" w:rsidR="00223BC6" w:rsidRPr="00091E43" w:rsidRDefault="00223BC6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0FD9F9E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C33914A" w14:textId="77777777" w:rsidR="00223BC6" w:rsidRPr="00091E43" w:rsidRDefault="00223BC6" w:rsidP="000361A4">
            <w:pPr>
              <w:pStyle w:val="Tabellentext"/>
            </w:pPr>
            <w:r>
              <w:t>42:T</w:t>
            </w:r>
          </w:p>
        </w:tc>
        <w:tc>
          <w:tcPr>
            <w:tcW w:w="1075" w:type="pct"/>
          </w:tcPr>
          <w:p w14:paraId="01597950" w14:textId="77777777" w:rsidR="00223BC6" w:rsidRPr="00091E43" w:rsidRDefault="00223BC6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608F92BB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EFCF143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48C0A122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20F270B1" w14:textId="77777777" w:rsidR="00223BC6" w:rsidRPr="00091E43" w:rsidRDefault="00223BC6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2CDCEDE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8544D29" w14:textId="77777777" w:rsidR="00223BC6" w:rsidRPr="00091E43" w:rsidRDefault="00223BC6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1520F39E" w14:textId="77777777" w:rsidR="00223BC6" w:rsidRPr="00091E43" w:rsidRDefault="00223BC6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2C2EA015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3C01B80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4BEBB71F" w14:textId="77777777" w:rsidR="00223BC6" w:rsidRPr="00091E43" w:rsidRDefault="00223BC6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61E83B9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29EFE33" w14:textId="77777777" w:rsidR="00223BC6" w:rsidRPr="00091E43" w:rsidRDefault="00223BC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88AB11D" w14:textId="77777777" w:rsidR="00223BC6" w:rsidRPr="00091E43" w:rsidRDefault="00223BC6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1BB95D0F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133D2C8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2C29FD54" w14:textId="77777777" w:rsidR="00223BC6" w:rsidRPr="00091E43" w:rsidRDefault="00223BC6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1536B4D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5439D13" w14:textId="77777777" w:rsidR="00223BC6" w:rsidRPr="00091E43" w:rsidRDefault="00223BC6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2DEDADBB" w14:textId="77777777" w:rsidR="00223BC6" w:rsidRPr="00091E43" w:rsidRDefault="00223BC6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122EB1E2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46AE180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3359C065" w14:textId="77777777" w:rsidR="00223BC6" w:rsidRPr="00091E43" w:rsidRDefault="00223BC6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0B4701C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EC36C65" w14:textId="77777777" w:rsidR="00223BC6" w:rsidRPr="00091E43" w:rsidRDefault="00223BC6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5A2260EA" w14:textId="77777777" w:rsidR="00223BC6" w:rsidRPr="00091E43" w:rsidRDefault="00223BC6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73ECE585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22E0A76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1B54477B" w14:textId="77777777" w:rsidR="00223BC6" w:rsidRPr="00091E43" w:rsidRDefault="00223BC6" w:rsidP="000361A4">
            <w:pPr>
              <w:pStyle w:val="Tabellentext"/>
            </w:pPr>
            <w:r>
              <w:t>FU_abstTodTxDatum</w:t>
            </w:r>
          </w:p>
        </w:tc>
      </w:tr>
    </w:tbl>
    <w:p w14:paraId="3E1B8C01" w14:textId="77777777" w:rsidR="00223BC6" w:rsidRPr="00065199" w:rsidRDefault="00223BC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1D6C6FF" w14:textId="77777777" w:rsidR="00223BC6" w:rsidRPr="00065199" w:rsidRDefault="00223BC6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679D0D29" w14:textId="77777777" w:rsidR="005B3021" w:rsidRDefault="005B3021">
      <w:pPr>
        <w:sectPr w:rsidR="005B3021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F0EC6A6" w14:textId="77777777" w:rsidR="00223BC6" w:rsidRPr="005A79E5" w:rsidRDefault="00223BC6" w:rsidP="0094520C">
      <w:pPr>
        <w:pStyle w:val="Absatzberschriftebene3nurinNavigation"/>
        <w:rPr>
          <w:sz w:val="21"/>
          <w:szCs w:val="21"/>
        </w:rPr>
      </w:pPr>
      <w:bookmarkStart w:id="11" w:name="_Toc230254176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1480A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E77F3C" w14:textId="77777777" w:rsidR="00223BC6" w:rsidRPr="005A79E5" w:rsidRDefault="00223BC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008EBBB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850266</w:t>
            </w:r>
          </w:p>
        </w:tc>
      </w:tr>
      <w:tr w:rsidR="00BB7A43" w14:paraId="0D6A00A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CC5D9C" w14:textId="77777777" w:rsidR="00223BC6" w:rsidRPr="005A79E5" w:rsidRDefault="00223BC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2302E39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453F0C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A6AB48" w14:textId="77777777" w:rsidR="00223BC6" w:rsidRPr="005A79E5" w:rsidRDefault="00223BC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305B9A1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DAF3279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453035C1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658B193C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006E6D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4813C6" w14:textId="77777777" w:rsidR="00223BC6" w:rsidRPr="005A79E5" w:rsidRDefault="00223BC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F2B6FD7" w14:textId="77777777" w:rsidR="00223BC6" w:rsidRPr="00470DAB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12397: 1-Jahres-Überleben bei bekanntem Status </w:t>
            </w:r>
            <w:r>
              <w:br/>
              <w:t>282300: Unbekannter Follow-up-Status innerhalb von 3 Jahren nach der Transplantation</w:t>
            </w:r>
          </w:p>
        </w:tc>
      </w:tr>
      <w:tr w:rsidR="007B38FA" w14:paraId="2E6DE8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7C5A12" w14:textId="77777777" w:rsidR="00223BC6" w:rsidRPr="005A79E5" w:rsidRDefault="00223BC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8981BC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673278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7046A9" w14:textId="77777777" w:rsidR="00223BC6" w:rsidRPr="005A79E5" w:rsidRDefault="00223BC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3538C18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5A13E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492D12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052DAD1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C54FA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D9F074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4EA51E8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2763AF3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28B200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B4168F0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E1F693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4563F0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F17C64E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B83B84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61341E2" w14:textId="77777777" w:rsidR="00223BC6" w:rsidRPr="005A79E5" w:rsidRDefault="00223BC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BD36739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82BD3AB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1-Jahres-Follow-up</w:t>
            </w:r>
          </w:p>
          <w:p w14:paraId="34641892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F0F5D85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Lungen- oder Herz-Lungentransplantation, für die das 1-Jahres-Follow-up im Erfassungsjahr 2025 fällig ist. Patientinnen und Patienten mit einer darauffolgenden Retransplantation werden ausgeschlossen.</w:t>
            </w:r>
          </w:p>
        </w:tc>
      </w:tr>
      <w:tr w:rsidR="000955B5" w14:paraId="0500451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40F9C5" w14:textId="77777777" w:rsidR="00223BC6" w:rsidRPr="005A79E5" w:rsidRDefault="00223BC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2BAD813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1-Jahres Follow-up Zeitraum ist eingegrenzt auf maximal einen Monat vor bis zwei Monate nach OP-Datum + 1 Jahr.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2A6132B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685F3F" w14:textId="77777777" w:rsidR="00223BC6" w:rsidRPr="005A79E5" w:rsidRDefault="00223BC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D1ADB7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LUTX:P</w:t>
            </w:r>
          </w:p>
        </w:tc>
      </w:tr>
      <w:tr w:rsidR="007B38FA" w14:paraId="73CEAE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E3D7A5" w14:textId="77777777" w:rsidR="00223BC6" w:rsidRPr="005A79E5" w:rsidRDefault="00223BC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8D4B91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B49E11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0B64B0" w14:textId="77777777" w:rsidR="00223BC6" w:rsidRPr="005A79E5" w:rsidRDefault="00223BC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F228B6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2DA33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4D8C9E" w14:textId="77777777" w:rsidR="00223BC6" w:rsidRPr="005A79E5" w:rsidRDefault="00223BC6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761871F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fn_FollowUp1Dokumentiert</w:t>
            </w:r>
          </w:p>
        </w:tc>
      </w:tr>
      <w:tr w:rsidR="007B38FA" w14:paraId="205704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F0FD4E" w14:textId="77777777" w:rsidR="00223BC6" w:rsidRPr="005A79E5" w:rsidRDefault="00223BC6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63326B9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fn_FU1JFaelligInEJ &amp;  </w:t>
            </w:r>
            <w:r>
              <w:br/>
              <w:t xml:space="preserve">fn_IstLetzteTransplantation &amp;  </w:t>
            </w:r>
            <w:r>
              <w:br/>
              <w:t>!fn_TodInHospital</w:t>
            </w:r>
          </w:p>
        </w:tc>
      </w:tr>
      <w:tr w:rsidR="007B38FA" w14:paraId="7F8679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446D40" w14:textId="77777777" w:rsidR="00223BC6" w:rsidRPr="005A79E5" w:rsidRDefault="00223BC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D1FFEF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fn_DatumFaelligkeitFU1J</w:t>
            </w:r>
            <w:r>
              <w:br/>
              <w:t>fn_EJ</w:t>
            </w:r>
            <w:r>
              <w:br/>
            </w:r>
            <w:r>
              <w:t>fn_FollowUp1Dokumentiert</w:t>
            </w:r>
            <w:r>
              <w:br/>
              <w:t>fn_FU1JFaelligInEJ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fn_TodInHospital</w:t>
            </w:r>
            <w:r>
              <w:br/>
              <w:t>fn_TodInnerhalb1Jahr</w:t>
            </w:r>
            <w:r>
              <w:br/>
              <w:t>fn_ZeitbisTod</w:t>
            </w:r>
          </w:p>
        </w:tc>
      </w:tr>
      <w:tr w:rsidR="007B38FA" w14:paraId="197EFD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E33C43" w14:textId="77777777" w:rsidR="00223BC6" w:rsidRPr="005A79E5" w:rsidRDefault="00223BC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C8BC7DA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A1852A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D08C97" w14:textId="77777777" w:rsidR="00223BC6" w:rsidRPr="005A79E5" w:rsidRDefault="00223BC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6AE5C50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9E9CC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270E6F" w14:textId="77777777" w:rsidR="00223BC6" w:rsidRPr="005A79E5" w:rsidRDefault="00223BC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F617C4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822B5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5E89EC" w14:textId="77777777" w:rsidR="00223BC6" w:rsidRPr="005A79E5" w:rsidRDefault="00223BC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ADE2AF4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68D2D5A" w14:textId="77777777" w:rsidR="00223BC6" w:rsidRDefault="00223BC6" w:rsidP="00AA7E2B">
      <w:pPr>
        <w:pStyle w:val="Tabellentext"/>
        <w:spacing w:before="0" w:after="0" w:line="20" w:lineRule="exact"/>
        <w:ind w:left="0" w:right="0"/>
      </w:pPr>
    </w:p>
    <w:p w14:paraId="5111C3EA" w14:textId="77777777" w:rsidR="005B3021" w:rsidRDefault="005B3021">
      <w:pPr>
        <w:sectPr w:rsidR="005B3021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195C944" w14:textId="77777777" w:rsidR="00223BC6" w:rsidRPr="00ED2C9F" w:rsidRDefault="00223BC6" w:rsidP="00091E43">
      <w:pPr>
        <w:pStyle w:val="Absatzberschriftebene2nurinNavigation"/>
        <w:rPr>
          <w:sz w:val="21"/>
          <w:szCs w:val="21"/>
        </w:rPr>
      </w:pPr>
      <w:bookmarkStart w:id="12" w:name="_Toc230254177"/>
      <w:r>
        <w:rPr>
          <w:sz w:val="21"/>
          <w:szCs w:val="21"/>
        </w:rPr>
        <w:lastRenderedPageBreak/>
        <w:t>850267: Zeitgerechte Durchführung des 2-Jahres-Follow-up</w:t>
      </w:r>
      <w:bookmarkEnd w:id="12"/>
    </w:p>
    <w:p w14:paraId="5A5706B3" w14:textId="77777777" w:rsidR="00223BC6" w:rsidRPr="00091E43" w:rsidRDefault="00223BC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69DCA77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7A8E86D" w14:textId="77777777" w:rsidR="00223BC6" w:rsidRPr="00ED2C9F" w:rsidRDefault="00223BC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5E990EB" w14:textId="77777777" w:rsidR="00223BC6" w:rsidRPr="00ED2C9F" w:rsidRDefault="00223BC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6C692963" w14:textId="77777777" w:rsidR="00223BC6" w:rsidRPr="00ED2C9F" w:rsidRDefault="00223BC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965A6A4" w14:textId="77777777" w:rsidR="00223BC6" w:rsidRPr="00ED2C9F" w:rsidRDefault="00223BC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BB695CD" w14:textId="77777777" w:rsidR="00223BC6" w:rsidRPr="00ED2C9F" w:rsidRDefault="00223BC6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421F1B3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E6D0DC5" w14:textId="77777777" w:rsidR="00223BC6" w:rsidRPr="00091E43" w:rsidRDefault="00223BC6" w:rsidP="000361A4">
            <w:pPr>
              <w:pStyle w:val="Tabellentext"/>
            </w:pPr>
            <w:r>
              <w:t>21:T</w:t>
            </w:r>
          </w:p>
        </w:tc>
        <w:tc>
          <w:tcPr>
            <w:tcW w:w="1075" w:type="pct"/>
          </w:tcPr>
          <w:p w14:paraId="38B636E7" w14:textId="77777777" w:rsidR="00223BC6" w:rsidRPr="00091E43" w:rsidRDefault="00223BC6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41650AF8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C6297C5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4D654BF0" w14:textId="77777777" w:rsidR="00223BC6" w:rsidRPr="00091E43" w:rsidRDefault="00223BC6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56DE89D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E62FAF2" w14:textId="77777777" w:rsidR="00223BC6" w:rsidRPr="00091E43" w:rsidRDefault="00223BC6" w:rsidP="000361A4">
            <w:pPr>
              <w:pStyle w:val="Tabellentext"/>
            </w:pPr>
            <w:r>
              <w:t>40:T</w:t>
            </w:r>
          </w:p>
        </w:tc>
        <w:tc>
          <w:tcPr>
            <w:tcW w:w="1075" w:type="pct"/>
          </w:tcPr>
          <w:p w14:paraId="7641EF13" w14:textId="77777777" w:rsidR="00223BC6" w:rsidRPr="00091E43" w:rsidRDefault="00223BC6" w:rsidP="000361A4">
            <w:pPr>
              <w:pStyle w:val="Tabellentext"/>
            </w:pPr>
            <w:r>
              <w:t>Datum der Transplantation</w:t>
            </w:r>
          </w:p>
        </w:tc>
        <w:tc>
          <w:tcPr>
            <w:tcW w:w="326" w:type="pct"/>
          </w:tcPr>
          <w:p w14:paraId="5A7DB1F3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3208F78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332CC06B" w14:textId="77777777" w:rsidR="00223BC6" w:rsidRPr="00091E43" w:rsidRDefault="00223BC6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57156DD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25A9CBA" w14:textId="77777777" w:rsidR="00223BC6" w:rsidRPr="00091E43" w:rsidRDefault="00223BC6" w:rsidP="000361A4">
            <w:pPr>
              <w:pStyle w:val="Tabellentext"/>
            </w:pPr>
            <w:r>
              <w:t>42:T</w:t>
            </w:r>
          </w:p>
        </w:tc>
        <w:tc>
          <w:tcPr>
            <w:tcW w:w="1075" w:type="pct"/>
          </w:tcPr>
          <w:p w14:paraId="593B5812" w14:textId="77777777" w:rsidR="00223BC6" w:rsidRPr="00091E43" w:rsidRDefault="00223BC6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54AE95D6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8B710C7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320B7A8F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D6998BC" w14:textId="77777777" w:rsidR="00223BC6" w:rsidRPr="00091E43" w:rsidRDefault="00223BC6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64CC4C7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C24A401" w14:textId="77777777" w:rsidR="00223BC6" w:rsidRPr="00091E43" w:rsidRDefault="00223BC6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54B4A9B5" w14:textId="77777777" w:rsidR="00223BC6" w:rsidRPr="00091E43" w:rsidRDefault="00223BC6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31DF5B99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0C9C410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37737E98" w14:textId="77777777" w:rsidR="00223BC6" w:rsidRPr="00091E43" w:rsidRDefault="00223BC6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6889D1E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C9E0A09" w14:textId="77777777" w:rsidR="00223BC6" w:rsidRPr="00091E43" w:rsidRDefault="00223BC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5F3B378" w14:textId="77777777" w:rsidR="00223BC6" w:rsidRPr="00091E43" w:rsidRDefault="00223BC6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1138BEEA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900D2F3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3FA99A1B" w14:textId="77777777" w:rsidR="00223BC6" w:rsidRPr="00091E43" w:rsidRDefault="00223BC6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2C802B9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A4576F0" w14:textId="77777777" w:rsidR="00223BC6" w:rsidRPr="00091E43" w:rsidRDefault="00223BC6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25F092A1" w14:textId="77777777" w:rsidR="00223BC6" w:rsidRPr="00091E43" w:rsidRDefault="00223BC6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1936023B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8005FCF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516861E3" w14:textId="77777777" w:rsidR="00223BC6" w:rsidRPr="00091E43" w:rsidRDefault="00223BC6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46A1F47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C1414F2" w14:textId="77777777" w:rsidR="00223BC6" w:rsidRPr="00091E43" w:rsidRDefault="00223BC6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39745564" w14:textId="77777777" w:rsidR="00223BC6" w:rsidRPr="00091E43" w:rsidRDefault="00223BC6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3EFCB020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EFD8A72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5FB53AE9" w14:textId="77777777" w:rsidR="00223BC6" w:rsidRPr="00091E43" w:rsidRDefault="00223BC6" w:rsidP="000361A4">
            <w:pPr>
              <w:pStyle w:val="Tabellentext"/>
            </w:pPr>
            <w:r>
              <w:t>FU_abstTodTxDatum</w:t>
            </w:r>
          </w:p>
        </w:tc>
      </w:tr>
    </w:tbl>
    <w:p w14:paraId="4E2BF0FD" w14:textId="77777777" w:rsidR="00223BC6" w:rsidRPr="00065199" w:rsidRDefault="00223BC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6C8F481" w14:textId="77777777" w:rsidR="00223BC6" w:rsidRPr="00065199" w:rsidRDefault="00223BC6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66589D20" w14:textId="77777777" w:rsidR="005B3021" w:rsidRDefault="005B3021">
      <w:pPr>
        <w:sectPr w:rsidR="005B3021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090D187" w14:textId="77777777" w:rsidR="00223BC6" w:rsidRPr="005A79E5" w:rsidRDefault="00223BC6" w:rsidP="0094520C">
      <w:pPr>
        <w:pStyle w:val="Absatzberschriftebene3nurinNavigation"/>
        <w:rPr>
          <w:sz w:val="21"/>
          <w:szCs w:val="21"/>
        </w:rPr>
      </w:pPr>
      <w:bookmarkStart w:id="13" w:name="_Toc23025417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8EAFAA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C32060" w14:textId="77777777" w:rsidR="00223BC6" w:rsidRPr="005A79E5" w:rsidRDefault="00223BC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EBDF84A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850267</w:t>
            </w:r>
          </w:p>
        </w:tc>
      </w:tr>
      <w:tr w:rsidR="00BB7A43" w14:paraId="420AC8D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9E0B31" w14:textId="77777777" w:rsidR="00223BC6" w:rsidRPr="005A79E5" w:rsidRDefault="00223BC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F2037D5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334425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C7874B" w14:textId="77777777" w:rsidR="00223BC6" w:rsidRPr="005A79E5" w:rsidRDefault="00223BC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B9E2203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C8B97CA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424B2442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7BAC5D3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005E16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576877" w14:textId="77777777" w:rsidR="00223BC6" w:rsidRPr="005A79E5" w:rsidRDefault="00223BC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C4F7C3E" w14:textId="77777777" w:rsidR="00223BC6" w:rsidRPr="00470DAB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12413: 2-Jahres-Überleben bei bekanntem Status </w:t>
            </w:r>
            <w:r>
              <w:br/>
              <w:t>282300: Unbekannter Follow-up-Status innerhalb von 3 Jahren nach der Transplantation</w:t>
            </w:r>
          </w:p>
        </w:tc>
      </w:tr>
      <w:tr w:rsidR="007B38FA" w14:paraId="2AB6DD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89DE77" w14:textId="77777777" w:rsidR="00223BC6" w:rsidRPr="005A79E5" w:rsidRDefault="00223BC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8283CF2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1A942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525862" w14:textId="77777777" w:rsidR="00223BC6" w:rsidRPr="005A79E5" w:rsidRDefault="00223BC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6157EAC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85852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694DA4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3D4734E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82DFCB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5CFAF4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D142075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81488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452557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2B6562A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122E1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B687F2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38A065C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B3E08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2242D98" w14:textId="77777777" w:rsidR="00223BC6" w:rsidRPr="005A79E5" w:rsidRDefault="00223BC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0F6024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8C314E6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2-Jahres-Follow-up</w:t>
            </w:r>
          </w:p>
          <w:p w14:paraId="3F0575A0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F7E4C32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Lungen- oder Herz-Lungentransplantation, für die das 2-Jahres-Follow-up im Erfassungsjahr 2025 fällig ist. Patientinnen und Patienten mit einer darauffolgenden Retransplantation werden ausgeschlossen.</w:t>
            </w:r>
          </w:p>
        </w:tc>
      </w:tr>
      <w:tr w:rsidR="000955B5" w14:paraId="15849F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DA3899" w14:textId="77777777" w:rsidR="00223BC6" w:rsidRPr="005A79E5" w:rsidRDefault="00223BC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FBA34B4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2-Jahres Follow-up Zeitraum ist eingegrenzt auf maximal einen Monat vor bis drei Monate nach OP-Datum + 2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17DB56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DB6D9F" w14:textId="77777777" w:rsidR="00223BC6" w:rsidRPr="005A79E5" w:rsidRDefault="00223BC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C09324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LUTX:P</w:t>
            </w:r>
          </w:p>
        </w:tc>
      </w:tr>
      <w:tr w:rsidR="007B38FA" w14:paraId="7B4AEB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98956B" w14:textId="77777777" w:rsidR="00223BC6" w:rsidRPr="005A79E5" w:rsidRDefault="00223BC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CA905A8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4E74F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3695EF" w14:textId="77777777" w:rsidR="00223BC6" w:rsidRPr="005A79E5" w:rsidRDefault="00223BC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D22A38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32DEC9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EB41F4" w14:textId="77777777" w:rsidR="00223BC6" w:rsidRPr="005A79E5" w:rsidRDefault="00223BC6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244E195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fn_FollowUp2Dokumentiert</w:t>
            </w:r>
          </w:p>
        </w:tc>
      </w:tr>
      <w:tr w:rsidR="007B38FA" w14:paraId="077321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D9AD6C" w14:textId="77777777" w:rsidR="00223BC6" w:rsidRPr="005A79E5" w:rsidRDefault="00223BC6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00DF0944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fn_FU2JFaelligInEJ &amp;  </w:t>
            </w:r>
            <w:r>
              <w:br/>
              <w:t xml:space="preserve">fn_IstLetzteTransplantation &amp;  </w:t>
            </w:r>
            <w:r>
              <w:br/>
              <w:t>!fn_TodInnerhalb1Jahr</w:t>
            </w:r>
          </w:p>
        </w:tc>
      </w:tr>
      <w:tr w:rsidR="007B38FA" w14:paraId="2A0A5FC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C92959" w14:textId="77777777" w:rsidR="00223BC6" w:rsidRPr="005A79E5" w:rsidRDefault="00223BC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4E44374D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fn_DatumFaelligkeitFU2J</w:t>
            </w:r>
            <w:r>
              <w:br/>
              <w:t>fn_EJ</w:t>
            </w:r>
            <w:r>
              <w:br/>
            </w:r>
            <w:r>
              <w:t>fn_FollowUp2Dokumentiert</w:t>
            </w:r>
            <w:r>
              <w:br/>
              <w:t>fn_FU2JFaelligInEJ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fn_TodInnerhalb1Jahr</w:t>
            </w:r>
            <w:r>
              <w:br/>
              <w:t>fn_TodInnerhalb2Jahr</w:t>
            </w:r>
            <w:r>
              <w:br/>
              <w:t>fn_ZeitbisTod</w:t>
            </w:r>
          </w:p>
        </w:tc>
      </w:tr>
      <w:tr w:rsidR="007B38FA" w14:paraId="52C3A87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09818D" w14:textId="77777777" w:rsidR="00223BC6" w:rsidRPr="005A79E5" w:rsidRDefault="00223BC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6BBEEC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C95ACF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22160D" w14:textId="77777777" w:rsidR="00223BC6" w:rsidRPr="005A79E5" w:rsidRDefault="00223BC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31B4B522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4BFE2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199B36" w14:textId="77777777" w:rsidR="00223BC6" w:rsidRPr="005A79E5" w:rsidRDefault="00223BC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2641680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B64E29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64E6F7" w14:textId="77777777" w:rsidR="00223BC6" w:rsidRPr="005A79E5" w:rsidRDefault="00223BC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9FD7455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85531B7" w14:textId="77777777" w:rsidR="00223BC6" w:rsidRDefault="00223BC6" w:rsidP="00AA7E2B">
      <w:pPr>
        <w:pStyle w:val="Tabellentext"/>
        <w:spacing w:before="0" w:after="0" w:line="20" w:lineRule="exact"/>
        <w:ind w:left="0" w:right="0"/>
      </w:pPr>
    </w:p>
    <w:p w14:paraId="67610D2C" w14:textId="77777777" w:rsidR="005B3021" w:rsidRDefault="005B3021">
      <w:pPr>
        <w:sectPr w:rsidR="005B3021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1434D12" w14:textId="77777777" w:rsidR="00223BC6" w:rsidRPr="00ED2C9F" w:rsidRDefault="00223BC6" w:rsidP="00091E43">
      <w:pPr>
        <w:pStyle w:val="Absatzberschriftebene2nurinNavigation"/>
        <w:rPr>
          <w:sz w:val="21"/>
          <w:szCs w:val="21"/>
        </w:rPr>
      </w:pPr>
      <w:bookmarkStart w:id="14" w:name="_Toc230254179"/>
      <w:r>
        <w:rPr>
          <w:sz w:val="21"/>
          <w:szCs w:val="21"/>
        </w:rPr>
        <w:lastRenderedPageBreak/>
        <w:t>850268: Zeitgerechte Durchführung des 3-Jahres-Follow-up</w:t>
      </w:r>
      <w:bookmarkEnd w:id="14"/>
    </w:p>
    <w:p w14:paraId="5DF05739" w14:textId="77777777" w:rsidR="00223BC6" w:rsidRPr="00091E43" w:rsidRDefault="00223BC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32257F93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84EFB93" w14:textId="77777777" w:rsidR="00223BC6" w:rsidRPr="00ED2C9F" w:rsidRDefault="00223BC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9161663" w14:textId="77777777" w:rsidR="00223BC6" w:rsidRPr="00ED2C9F" w:rsidRDefault="00223BC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F65A198" w14:textId="77777777" w:rsidR="00223BC6" w:rsidRPr="00ED2C9F" w:rsidRDefault="00223BC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8F4FE97" w14:textId="77777777" w:rsidR="00223BC6" w:rsidRPr="00ED2C9F" w:rsidRDefault="00223BC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9D7AD71" w14:textId="77777777" w:rsidR="00223BC6" w:rsidRPr="00ED2C9F" w:rsidRDefault="00223BC6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19ED046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39BF4BB" w14:textId="77777777" w:rsidR="00223BC6" w:rsidRPr="00091E43" w:rsidRDefault="00223BC6" w:rsidP="000361A4">
            <w:pPr>
              <w:pStyle w:val="Tabellentext"/>
            </w:pPr>
            <w:r>
              <w:t>21:T</w:t>
            </w:r>
          </w:p>
        </w:tc>
        <w:tc>
          <w:tcPr>
            <w:tcW w:w="1075" w:type="pct"/>
          </w:tcPr>
          <w:p w14:paraId="71088AF7" w14:textId="77777777" w:rsidR="00223BC6" w:rsidRPr="00091E43" w:rsidRDefault="00223BC6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6FC8082F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7EEE6FC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32051C0" w14:textId="77777777" w:rsidR="00223BC6" w:rsidRPr="00091E43" w:rsidRDefault="00223BC6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44D1222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4CF7CA0" w14:textId="77777777" w:rsidR="00223BC6" w:rsidRPr="00091E43" w:rsidRDefault="00223BC6" w:rsidP="000361A4">
            <w:pPr>
              <w:pStyle w:val="Tabellentext"/>
            </w:pPr>
            <w:r>
              <w:t>40:T</w:t>
            </w:r>
          </w:p>
        </w:tc>
        <w:tc>
          <w:tcPr>
            <w:tcW w:w="1075" w:type="pct"/>
          </w:tcPr>
          <w:p w14:paraId="16ECD45A" w14:textId="77777777" w:rsidR="00223BC6" w:rsidRPr="00091E43" w:rsidRDefault="00223BC6" w:rsidP="000361A4">
            <w:pPr>
              <w:pStyle w:val="Tabellentext"/>
            </w:pPr>
            <w:r>
              <w:t>Datum der Transplantation</w:t>
            </w:r>
          </w:p>
        </w:tc>
        <w:tc>
          <w:tcPr>
            <w:tcW w:w="326" w:type="pct"/>
          </w:tcPr>
          <w:p w14:paraId="169B4C73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ED0A3C1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05270400" w14:textId="77777777" w:rsidR="00223BC6" w:rsidRPr="00091E43" w:rsidRDefault="00223BC6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7FEE1AD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6182E2D" w14:textId="77777777" w:rsidR="00223BC6" w:rsidRPr="00091E43" w:rsidRDefault="00223BC6" w:rsidP="000361A4">
            <w:pPr>
              <w:pStyle w:val="Tabellentext"/>
            </w:pPr>
            <w:r>
              <w:t>42:T</w:t>
            </w:r>
          </w:p>
        </w:tc>
        <w:tc>
          <w:tcPr>
            <w:tcW w:w="1075" w:type="pct"/>
          </w:tcPr>
          <w:p w14:paraId="08B03F6E" w14:textId="77777777" w:rsidR="00223BC6" w:rsidRPr="00091E43" w:rsidRDefault="00223BC6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6C7E1296" w14:textId="77777777" w:rsidR="00223BC6" w:rsidRPr="00091E43" w:rsidRDefault="00223BC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B9BE41A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668A8A97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BF3B831" w14:textId="77777777" w:rsidR="00223BC6" w:rsidRPr="00091E43" w:rsidRDefault="00223BC6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1959B12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C89CC94" w14:textId="77777777" w:rsidR="00223BC6" w:rsidRPr="00091E43" w:rsidRDefault="00223BC6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7D7A356F" w14:textId="77777777" w:rsidR="00223BC6" w:rsidRPr="00091E43" w:rsidRDefault="00223BC6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5460E446" w14:textId="77777777" w:rsidR="00223BC6" w:rsidRPr="00091E43" w:rsidRDefault="00223BC6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4224280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515DDFA6" w14:textId="77777777" w:rsidR="00223BC6" w:rsidRPr="00091E43" w:rsidRDefault="00223BC6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62858F3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0EE1ACF" w14:textId="77777777" w:rsidR="00223BC6" w:rsidRPr="00091E43" w:rsidRDefault="00223BC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987316B" w14:textId="77777777" w:rsidR="00223BC6" w:rsidRPr="00091E43" w:rsidRDefault="00223BC6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027FB4E2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84B01DD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70936B3A" w14:textId="77777777" w:rsidR="00223BC6" w:rsidRPr="00091E43" w:rsidRDefault="00223BC6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19B8BFD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8D460FD" w14:textId="77777777" w:rsidR="00223BC6" w:rsidRPr="00091E43" w:rsidRDefault="00223BC6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4699973C" w14:textId="77777777" w:rsidR="00223BC6" w:rsidRPr="00091E43" w:rsidRDefault="00223BC6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0D4BC406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EABCAE2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0F931C7E" w14:textId="77777777" w:rsidR="00223BC6" w:rsidRPr="00091E43" w:rsidRDefault="00223BC6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0F97A49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FA3E861" w14:textId="77777777" w:rsidR="00223BC6" w:rsidRPr="00091E43" w:rsidRDefault="00223BC6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2E16AC34" w14:textId="77777777" w:rsidR="00223BC6" w:rsidRPr="00091E43" w:rsidRDefault="00223BC6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36D90E00" w14:textId="77777777" w:rsidR="00223BC6" w:rsidRPr="00091E43" w:rsidRDefault="00223BC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FFAD7F0" w14:textId="77777777" w:rsidR="00223BC6" w:rsidRPr="00091E43" w:rsidRDefault="00223BC6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153AE609" w14:textId="77777777" w:rsidR="00223BC6" w:rsidRPr="00091E43" w:rsidRDefault="00223BC6" w:rsidP="000361A4">
            <w:pPr>
              <w:pStyle w:val="Tabellentext"/>
            </w:pPr>
            <w:r>
              <w:t>FU_abstTodTxDatum</w:t>
            </w:r>
          </w:p>
        </w:tc>
      </w:tr>
    </w:tbl>
    <w:p w14:paraId="4790F21E" w14:textId="77777777" w:rsidR="00223BC6" w:rsidRPr="00065199" w:rsidRDefault="00223BC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EA53F85" w14:textId="77777777" w:rsidR="00223BC6" w:rsidRPr="00065199" w:rsidRDefault="00223BC6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448283E5" w14:textId="77777777" w:rsidR="005B3021" w:rsidRDefault="005B3021">
      <w:pPr>
        <w:sectPr w:rsidR="005B3021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E0AB2F8" w14:textId="77777777" w:rsidR="00223BC6" w:rsidRPr="005A79E5" w:rsidRDefault="00223BC6" w:rsidP="0094520C">
      <w:pPr>
        <w:pStyle w:val="Absatzberschriftebene3nurinNavigation"/>
        <w:rPr>
          <w:sz w:val="21"/>
          <w:szCs w:val="21"/>
        </w:rPr>
      </w:pPr>
      <w:bookmarkStart w:id="15" w:name="_Toc23025418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49A64D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80B892" w14:textId="77777777" w:rsidR="00223BC6" w:rsidRPr="005A79E5" w:rsidRDefault="00223BC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435A921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850268</w:t>
            </w:r>
          </w:p>
        </w:tc>
      </w:tr>
      <w:tr w:rsidR="00BB7A43" w14:paraId="11AA05E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E4D624" w14:textId="77777777" w:rsidR="00223BC6" w:rsidRPr="005A79E5" w:rsidRDefault="00223BC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4F7CE16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D1C188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B01AB9" w14:textId="77777777" w:rsidR="00223BC6" w:rsidRPr="005A79E5" w:rsidRDefault="00223BC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8FDF575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1BE89EE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45BE5630" w14:textId="77777777" w:rsidR="00223BC6" w:rsidRPr="00BB7A4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1FD4A67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306551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9E5B4FC" w14:textId="77777777" w:rsidR="00223BC6" w:rsidRPr="005A79E5" w:rsidRDefault="00223BC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C5CD508" w14:textId="77777777" w:rsidR="00223BC6" w:rsidRPr="00470DAB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12433: 3-Jahres-Überleben bei bekanntem Status </w:t>
            </w:r>
            <w:r>
              <w:br/>
              <w:t>282300: Unbekannter Follow-up-Status innerhalb von 3 Jahren nach der Transplantation</w:t>
            </w:r>
          </w:p>
        </w:tc>
      </w:tr>
      <w:tr w:rsidR="007B38FA" w14:paraId="05BF3B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E8DB55" w14:textId="77777777" w:rsidR="00223BC6" w:rsidRPr="005A79E5" w:rsidRDefault="00223BC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533227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593EF5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4A390C" w14:textId="77777777" w:rsidR="00223BC6" w:rsidRPr="005A79E5" w:rsidRDefault="00223BC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E7B3F79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82401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4BC35F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892F092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0151E1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6623E9" w14:textId="77777777" w:rsidR="00223BC6" w:rsidRPr="005A79E5" w:rsidRDefault="00223BC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617C86F2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044C5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555681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DE4740D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23BDAD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671FB3" w14:textId="77777777" w:rsidR="00223BC6" w:rsidRPr="005A79E5" w:rsidRDefault="00223BC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437F842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7B14D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D471BEF" w14:textId="77777777" w:rsidR="00223BC6" w:rsidRPr="005A79E5" w:rsidRDefault="00223BC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C0771A5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49FAE44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3-Jahres-Follow-up</w:t>
            </w:r>
          </w:p>
          <w:p w14:paraId="2CED5320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79AC62C" w14:textId="77777777" w:rsidR="00223BC6" w:rsidRPr="00164913" w:rsidRDefault="00223BC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Lungen- oder Herz-Lungentransplantation, für die das 3-Jahres-Follow-up im Erfassungsjahr 2025 fällig ist. Patientinnen und Patienten mit einer darauffolgenden Retransplantation werden ausgeschlossen.</w:t>
            </w:r>
          </w:p>
        </w:tc>
      </w:tr>
      <w:tr w:rsidR="000955B5" w14:paraId="039551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01327D" w14:textId="77777777" w:rsidR="00223BC6" w:rsidRPr="005A79E5" w:rsidRDefault="00223BC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0FAE0F8" w14:textId="77777777" w:rsidR="00223BC6" w:rsidRPr="00164913" w:rsidRDefault="00223BC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3-Jahres Follow-up Zeitraum ist eingegrenzt auf maximal einen Monat vor bis drei Monate nach OP-Datum + 3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0EB7C6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6D18ED" w14:textId="77777777" w:rsidR="00223BC6" w:rsidRPr="005A79E5" w:rsidRDefault="00223BC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E61F317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LUTX:P</w:t>
            </w:r>
          </w:p>
        </w:tc>
      </w:tr>
      <w:tr w:rsidR="007B38FA" w14:paraId="5F5AFE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339F3A" w14:textId="77777777" w:rsidR="00223BC6" w:rsidRPr="005A79E5" w:rsidRDefault="00223BC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6705ADF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5AE33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F34CE6" w14:textId="77777777" w:rsidR="00223BC6" w:rsidRPr="005A79E5" w:rsidRDefault="00223BC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0D9FC3B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84954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046887" w14:textId="77777777" w:rsidR="00223BC6" w:rsidRPr="005A79E5" w:rsidRDefault="00223BC6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F2ACEB9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fn_FollowUp3Dokumentiert</w:t>
            </w:r>
          </w:p>
        </w:tc>
      </w:tr>
      <w:tr w:rsidR="007B38FA" w14:paraId="29B2907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30A6FC" w14:textId="77777777" w:rsidR="00223BC6" w:rsidRPr="005A79E5" w:rsidRDefault="00223BC6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2582E5B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fn_FU3JFaelligInEJ &amp;  </w:t>
            </w:r>
            <w:r>
              <w:br/>
              <w:t xml:space="preserve">fn_IstLetzteTransplantation &amp;  </w:t>
            </w:r>
            <w:r>
              <w:br/>
              <w:t>!fn_TodInnerhalb2Jahr</w:t>
            </w:r>
          </w:p>
        </w:tc>
      </w:tr>
      <w:tr w:rsidR="007B38FA" w14:paraId="5B0B5F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5D04EA" w14:textId="77777777" w:rsidR="00223BC6" w:rsidRPr="005A79E5" w:rsidRDefault="00223BC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5925D21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fn_DatumFaelligkeitFU3J</w:t>
            </w:r>
            <w:r>
              <w:br/>
              <w:t>fn_EJ</w:t>
            </w:r>
            <w:r>
              <w:br/>
              <w:t>fn_FollowUp3Dokumentiert</w:t>
            </w:r>
            <w:r>
              <w:br/>
              <w:t>fn_FU3JFaelligInEJ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fn_TodInnerhalb2Jahr</w:t>
            </w:r>
            <w:r>
              <w:br/>
              <w:t>fn_TodInnerhalb3Jahr</w:t>
            </w:r>
            <w:r>
              <w:br/>
              <w:t>fn_ZeitbisTod</w:t>
            </w:r>
          </w:p>
        </w:tc>
      </w:tr>
      <w:tr w:rsidR="007B38FA" w14:paraId="1829B3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5AB6C4" w14:textId="77777777" w:rsidR="00223BC6" w:rsidRPr="005A79E5" w:rsidRDefault="00223BC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922692C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94E62F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D31D0E" w14:textId="77777777" w:rsidR="00223BC6" w:rsidRPr="005A79E5" w:rsidRDefault="00223BC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80E57E2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FEF2D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37DD8B" w14:textId="77777777" w:rsidR="00223BC6" w:rsidRPr="005A79E5" w:rsidRDefault="00223BC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D3B1DB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1BCA2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BBE54A" w14:textId="77777777" w:rsidR="00223BC6" w:rsidRPr="005A79E5" w:rsidRDefault="00223BC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4581223" w14:textId="77777777" w:rsidR="00223BC6" w:rsidRPr="00164913" w:rsidRDefault="00223BC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CBD92DE" w14:textId="77777777" w:rsidR="00223BC6" w:rsidRDefault="00223BC6" w:rsidP="00AA7E2B">
      <w:pPr>
        <w:pStyle w:val="Tabellentext"/>
        <w:spacing w:before="0" w:after="0" w:line="20" w:lineRule="exact"/>
        <w:ind w:left="0" w:right="0"/>
      </w:pPr>
    </w:p>
    <w:p w14:paraId="6FB84209" w14:textId="77777777" w:rsidR="005B3021" w:rsidRDefault="005B3021">
      <w:pPr>
        <w:sectPr w:rsidR="005B3021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ACA48FC" w14:textId="77777777" w:rsidR="00223BC6" w:rsidRPr="00CD5DC2" w:rsidRDefault="00223BC6" w:rsidP="00FB2556">
      <w:pPr>
        <w:pStyle w:val="berschrift1ohneGliederung"/>
      </w:pPr>
      <w:bookmarkStart w:id="16" w:name="_Toc230254181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0418630F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0D5EACD0" w14:textId="77777777" w:rsidR="00223BC6" w:rsidRPr="00CD5DC2" w:rsidRDefault="00223BC6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53EA587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9CF278" w14:textId="77777777" w:rsidR="00223BC6" w:rsidRPr="00B73FBD" w:rsidRDefault="00223BC6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3E0EAC07" w14:textId="77777777" w:rsidR="00223BC6" w:rsidRPr="00B73FBD" w:rsidRDefault="00223BC6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120A5CC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51AC58" w14:textId="77777777" w:rsidR="00223BC6" w:rsidRPr="00B73FBD" w:rsidRDefault="00223BC6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384D8C41" w14:textId="77777777" w:rsidR="00223BC6" w:rsidRPr="00B73FBD" w:rsidRDefault="00223BC6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0BDD2F6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950200" w14:textId="77777777" w:rsidR="00223BC6" w:rsidRPr="00B73FBD" w:rsidRDefault="00223BC6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197A8215" w14:textId="77777777" w:rsidR="00223BC6" w:rsidRPr="00B73FBD" w:rsidRDefault="00223BC6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2A5B1FC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715398" w14:textId="77777777" w:rsidR="00223BC6" w:rsidRPr="00B73FBD" w:rsidRDefault="00223BC6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79A0D6BE" w14:textId="77777777" w:rsidR="00223BC6" w:rsidRPr="00B73FBD" w:rsidRDefault="00223BC6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7E27640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DEC660" w14:textId="77777777" w:rsidR="00223BC6" w:rsidRPr="00B73FBD" w:rsidRDefault="00223BC6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716D0360" w14:textId="77777777" w:rsidR="00223BC6" w:rsidRPr="00B73FBD" w:rsidRDefault="00223BC6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57736C2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360909" w14:textId="77777777" w:rsidR="00223BC6" w:rsidRPr="00B73FBD" w:rsidRDefault="00223BC6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5C056EAB" w14:textId="77777777" w:rsidR="00223BC6" w:rsidRPr="00B73FBD" w:rsidRDefault="00223BC6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6274A11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0868A4" w14:textId="77777777" w:rsidR="00223BC6" w:rsidRPr="00B73FBD" w:rsidRDefault="00223BC6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17A2FA9A" w14:textId="77777777" w:rsidR="00223BC6" w:rsidRPr="00B73FBD" w:rsidRDefault="00223BC6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6D2D8B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53DFB8" w14:textId="77777777" w:rsidR="00223BC6" w:rsidRPr="00B73FBD" w:rsidRDefault="00223BC6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3FBA67D1" w14:textId="77777777" w:rsidR="00223BC6" w:rsidRPr="00B73FBD" w:rsidRDefault="00223BC6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27E08FD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5A01C3" w14:textId="77777777" w:rsidR="00223BC6" w:rsidRPr="00B73FBD" w:rsidRDefault="00223BC6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23023CBB" w14:textId="77777777" w:rsidR="00223BC6" w:rsidRPr="00B73FBD" w:rsidRDefault="00223BC6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31C46AD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FA6CD6" w14:textId="77777777" w:rsidR="00223BC6" w:rsidRPr="00B73FBD" w:rsidRDefault="00223BC6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5E2E501E" w14:textId="77777777" w:rsidR="00223BC6" w:rsidRPr="00B73FBD" w:rsidRDefault="00223BC6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4CF6B4F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4368B6" w14:textId="77777777" w:rsidR="00223BC6" w:rsidRPr="00B73FBD" w:rsidRDefault="00223BC6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5014E735" w14:textId="77777777" w:rsidR="00223BC6" w:rsidRPr="00B73FBD" w:rsidRDefault="00223BC6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1990D70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896A55" w14:textId="77777777" w:rsidR="00223BC6" w:rsidRPr="00B73FBD" w:rsidRDefault="00223BC6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45C1095C" w14:textId="77777777" w:rsidR="00223BC6" w:rsidRPr="00B73FBD" w:rsidRDefault="00223BC6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281F0E4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9601C1" w14:textId="77777777" w:rsidR="00223BC6" w:rsidRPr="00B73FBD" w:rsidRDefault="00223BC6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69CE3DA0" w14:textId="77777777" w:rsidR="00223BC6" w:rsidRPr="00B73FBD" w:rsidRDefault="00223BC6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61DA834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736387" w14:textId="77777777" w:rsidR="00223BC6" w:rsidRPr="00B73FBD" w:rsidRDefault="00223BC6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47BE128D" w14:textId="77777777" w:rsidR="00223BC6" w:rsidRPr="00B73FBD" w:rsidRDefault="00223BC6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146ED00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EA8B97" w14:textId="77777777" w:rsidR="00223BC6" w:rsidRPr="00B73FBD" w:rsidRDefault="00223BC6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3EF9E910" w14:textId="77777777" w:rsidR="00223BC6" w:rsidRPr="00B73FBD" w:rsidRDefault="00223BC6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1DA5034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302FE7" w14:textId="77777777" w:rsidR="00223BC6" w:rsidRPr="00B73FBD" w:rsidRDefault="00223BC6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25AA9F11" w14:textId="77777777" w:rsidR="00223BC6" w:rsidRPr="00B73FBD" w:rsidRDefault="00223BC6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7280427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E7A914E" w14:textId="77777777" w:rsidR="00223BC6" w:rsidRPr="00B73FBD" w:rsidRDefault="00223BC6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1F253C1F" w14:textId="77777777" w:rsidR="00223BC6" w:rsidRPr="00B73FBD" w:rsidRDefault="00223BC6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7083DBA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8364FD" w14:textId="77777777" w:rsidR="00223BC6" w:rsidRPr="00B73FBD" w:rsidRDefault="00223BC6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74C624EF" w14:textId="77777777" w:rsidR="00223BC6" w:rsidRPr="00B73FBD" w:rsidRDefault="00223BC6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0D8EBF89" w14:textId="77777777" w:rsidR="005B3021" w:rsidRDefault="005B3021">
      <w:pPr>
        <w:sectPr w:rsidR="005B3021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CBFB70A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385695DB" w14:textId="77777777" w:rsidR="00223BC6" w:rsidRPr="00CD5DC2" w:rsidRDefault="00223BC6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61BB7FA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DDFB96" w14:textId="77777777" w:rsidR="00223BC6" w:rsidRPr="00B73FBD" w:rsidRDefault="00223BC6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0C097433" w14:textId="77777777" w:rsidR="00223BC6" w:rsidRPr="00B73FBD" w:rsidRDefault="00223BC6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1A25C9B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1DDDB2" w14:textId="77777777" w:rsidR="00223BC6" w:rsidRPr="00B73FBD" w:rsidRDefault="00223BC6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21CEEB4E" w14:textId="77777777" w:rsidR="00223BC6" w:rsidRPr="00B73FBD" w:rsidRDefault="00223BC6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59F95C5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B7EB56" w14:textId="77777777" w:rsidR="00223BC6" w:rsidRPr="00B73FBD" w:rsidRDefault="00223BC6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48CC2021" w14:textId="77777777" w:rsidR="00223BC6" w:rsidRPr="00B73FBD" w:rsidRDefault="00223BC6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19511CC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577075" w14:textId="77777777" w:rsidR="00223BC6" w:rsidRPr="00B73FBD" w:rsidRDefault="00223BC6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0B821AF7" w14:textId="77777777" w:rsidR="00223BC6" w:rsidRPr="00B73FBD" w:rsidRDefault="00223BC6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0C276FF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C97D65" w14:textId="77777777" w:rsidR="00223BC6" w:rsidRPr="00B73FBD" w:rsidRDefault="00223BC6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67DC5EA3" w14:textId="77777777" w:rsidR="00223BC6" w:rsidRPr="00B73FBD" w:rsidRDefault="00223BC6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6B4F84C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FF9EB6" w14:textId="77777777" w:rsidR="00223BC6" w:rsidRPr="00B73FBD" w:rsidRDefault="00223BC6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6C78A499" w14:textId="77777777" w:rsidR="00223BC6" w:rsidRPr="00B73FBD" w:rsidRDefault="00223BC6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63009E6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A5C897" w14:textId="77777777" w:rsidR="00223BC6" w:rsidRPr="00B73FBD" w:rsidRDefault="00223BC6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470D4443" w14:textId="77777777" w:rsidR="00223BC6" w:rsidRPr="00B73FBD" w:rsidRDefault="00223BC6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63BC255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9C983A7" w14:textId="77777777" w:rsidR="00223BC6" w:rsidRPr="00B73FBD" w:rsidRDefault="00223BC6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32CC53EB" w14:textId="77777777" w:rsidR="00223BC6" w:rsidRPr="00B73FBD" w:rsidRDefault="00223BC6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7227918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F0E1E1" w14:textId="77777777" w:rsidR="00223BC6" w:rsidRPr="00B73FBD" w:rsidRDefault="00223BC6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0B1650D4" w14:textId="77777777" w:rsidR="00223BC6" w:rsidRPr="00B73FBD" w:rsidRDefault="00223BC6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6A841E8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07EBCB" w14:textId="77777777" w:rsidR="00223BC6" w:rsidRPr="00B73FBD" w:rsidRDefault="00223BC6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11EDCAA7" w14:textId="77777777" w:rsidR="00223BC6" w:rsidRPr="00B73FBD" w:rsidRDefault="00223BC6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78C7B6C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9484F9" w14:textId="77777777" w:rsidR="00223BC6" w:rsidRPr="00B73FBD" w:rsidRDefault="00223BC6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01BE336E" w14:textId="77777777" w:rsidR="00223BC6" w:rsidRPr="00B73FBD" w:rsidRDefault="00223BC6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6ADB551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BD17B8" w14:textId="77777777" w:rsidR="00223BC6" w:rsidRPr="00B73FBD" w:rsidRDefault="00223BC6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1143A345" w14:textId="77777777" w:rsidR="00223BC6" w:rsidRPr="00B73FBD" w:rsidRDefault="00223BC6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1E0BC02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B5C8169" w14:textId="77777777" w:rsidR="00223BC6" w:rsidRPr="00B73FBD" w:rsidRDefault="00223BC6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26DD978D" w14:textId="77777777" w:rsidR="00223BC6" w:rsidRPr="00B73FBD" w:rsidRDefault="00223BC6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17C96EB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D89B3F" w14:textId="77777777" w:rsidR="00223BC6" w:rsidRPr="00B73FBD" w:rsidRDefault="00223BC6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67C8A75C" w14:textId="77777777" w:rsidR="00223BC6" w:rsidRPr="00B73FBD" w:rsidRDefault="00223BC6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4B8CC2B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A8DA04" w14:textId="77777777" w:rsidR="00223BC6" w:rsidRPr="00B73FBD" w:rsidRDefault="00223BC6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59C09123" w14:textId="77777777" w:rsidR="00223BC6" w:rsidRPr="00B73FBD" w:rsidRDefault="00223BC6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48FA1FB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166F2B" w14:textId="77777777" w:rsidR="00223BC6" w:rsidRPr="00B73FBD" w:rsidRDefault="00223BC6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61B3C785" w14:textId="77777777" w:rsidR="00223BC6" w:rsidRPr="00B73FBD" w:rsidRDefault="00223BC6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76137D7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A0A17A" w14:textId="77777777" w:rsidR="00223BC6" w:rsidRPr="00B73FBD" w:rsidRDefault="00223BC6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335F9CEA" w14:textId="77777777" w:rsidR="00223BC6" w:rsidRPr="00B73FBD" w:rsidRDefault="00223BC6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153860F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C06058" w14:textId="77777777" w:rsidR="00223BC6" w:rsidRPr="00B73FBD" w:rsidRDefault="00223BC6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433CF965" w14:textId="77777777" w:rsidR="00223BC6" w:rsidRPr="00B73FBD" w:rsidRDefault="00223BC6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7330767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ECFCA9" w14:textId="77777777" w:rsidR="00223BC6" w:rsidRPr="00B73FBD" w:rsidRDefault="00223BC6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54A5AED1" w14:textId="77777777" w:rsidR="00223BC6" w:rsidRPr="00B73FBD" w:rsidRDefault="00223BC6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35587C2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3CCA2F" w14:textId="77777777" w:rsidR="00223BC6" w:rsidRPr="00B73FBD" w:rsidRDefault="00223BC6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28252DBD" w14:textId="77777777" w:rsidR="00223BC6" w:rsidRPr="00B73FBD" w:rsidRDefault="00223BC6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7570ADC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9F0157" w14:textId="77777777" w:rsidR="00223BC6" w:rsidRPr="00B73FBD" w:rsidRDefault="00223BC6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55032A0A" w14:textId="77777777" w:rsidR="00223BC6" w:rsidRPr="00B73FBD" w:rsidRDefault="00223BC6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1053FE4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C6A312" w14:textId="77777777" w:rsidR="00223BC6" w:rsidRPr="00B73FBD" w:rsidRDefault="00223BC6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256AE15A" w14:textId="77777777" w:rsidR="00223BC6" w:rsidRPr="00B73FBD" w:rsidRDefault="00223BC6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3456ABB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4DE52D" w14:textId="77777777" w:rsidR="00223BC6" w:rsidRPr="00B73FBD" w:rsidRDefault="00223BC6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245D8F7E" w14:textId="77777777" w:rsidR="00223BC6" w:rsidRPr="00B73FBD" w:rsidRDefault="00223BC6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7A48930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C057F40" w14:textId="77777777" w:rsidR="00223BC6" w:rsidRPr="00B73FBD" w:rsidRDefault="00223BC6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79EFA98E" w14:textId="77777777" w:rsidR="00223BC6" w:rsidRPr="00B73FBD" w:rsidRDefault="00223BC6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62D1EF8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D3CBF9E" w14:textId="77777777" w:rsidR="00223BC6" w:rsidRPr="00B73FBD" w:rsidRDefault="00223BC6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2E8FEF09" w14:textId="77777777" w:rsidR="00223BC6" w:rsidRPr="00B73FBD" w:rsidRDefault="00223BC6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5166ED1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DFF8C6" w14:textId="77777777" w:rsidR="00223BC6" w:rsidRPr="00B73FBD" w:rsidRDefault="00223BC6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6D5783C4" w14:textId="77777777" w:rsidR="00223BC6" w:rsidRPr="00B73FBD" w:rsidRDefault="00223BC6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2AB8DC8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A35590" w14:textId="77777777" w:rsidR="00223BC6" w:rsidRPr="00B73FBD" w:rsidRDefault="00223BC6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391661F6" w14:textId="77777777" w:rsidR="00223BC6" w:rsidRPr="00B73FBD" w:rsidRDefault="00223BC6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5C0F68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F10FCC" w14:textId="77777777" w:rsidR="00223BC6" w:rsidRPr="00B73FBD" w:rsidRDefault="00223BC6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0AF7B60B" w14:textId="77777777" w:rsidR="00223BC6" w:rsidRPr="00B73FBD" w:rsidRDefault="00223BC6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4C39C09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2B285D" w14:textId="77777777" w:rsidR="00223BC6" w:rsidRPr="00B73FBD" w:rsidRDefault="00223BC6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50B85FA3" w14:textId="77777777" w:rsidR="00223BC6" w:rsidRPr="00B73FBD" w:rsidRDefault="00223BC6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0B23A45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E9F1D0D" w14:textId="77777777" w:rsidR="00223BC6" w:rsidRPr="00B73FBD" w:rsidRDefault="00223BC6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192A69A5" w14:textId="77777777" w:rsidR="00223BC6" w:rsidRPr="00B73FBD" w:rsidRDefault="00223BC6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1EB2902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63E5A2" w14:textId="77777777" w:rsidR="00223BC6" w:rsidRPr="00B73FBD" w:rsidRDefault="00223BC6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206D5DC2" w14:textId="77777777" w:rsidR="00223BC6" w:rsidRPr="00B73FBD" w:rsidRDefault="00223BC6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6739A99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50F63E" w14:textId="77777777" w:rsidR="00223BC6" w:rsidRPr="00B73FBD" w:rsidRDefault="00223BC6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14038CB5" w14:textId="77777777" w:rsidR="00223BC6" w:rsidRPr="00B73FBD" w:rsidRDefault="00223BC6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2579408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2CA5CE" w14:textId="77777777" w:rsidR="00223BC6" w:rsidRPr="00B73FBD" w:rsidRDefault="00223BC6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0DE1AB67" w14:textId="77777777" w:rsidR="00223BC6" w:rsidRPr="00B73FBD" w:rsidRDefault="00223BC6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1D67C96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AE0231" w14:textId="77777777" w:rsidR="00223BC6" w:rsidRPr="00B73FBD" w:rsidRDefault="00223BC6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2996E8A5" w14:textId="77777777" w:rsidR="00223BC6" w:rsidRPr="00B73FBD" w:rsidRDefault="00223BC6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6AB804D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A71904" w14:textId="77777777" w:rsidR="00223BC6" w:rsidRPr="00B73FBD" w:rsidRDefault="00223BC6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72776DB1" w14:textId="77777777" w:rsidR="00223BC6" w:rsidRPr="00B73FBD" w:rsidRDefault="00223BC6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1FDC82D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9E17A7" w14:textId="77777777" w:rsidR="00223BC6" w:rsidRPr="00B73FBD" w:rsidRDefault="00223BC6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3BFE24F4" w14:textId="77777777" w:rsidR="00223BC6" w:rsidRPr="00B73FBD" w:rsidRDefault="00223BC6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7AF6F7C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93BEDA" w14:textId="77777777" w:rsidR="00223BC6" w:rsidRPr="00B73FBD" w:rsidRDefault="00223BC6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640DA81B" w14:textId="77777777" w:rsidR="00223BC6" w:rsidRPr="00B73FBD" w:rsidRDefault="00223BC6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0BBCBB2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8BD984" w14:textId="77777777" w:rsidR="00223BC6" w:rsidRPr="00B73FBD" w:rsidRDefault="00223BC6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63248986" w14:textId="77777777" w:rsidR="00223BC6" w:rsidRPr="00B73FBD" w:rsidRDefault="00223BC6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002399E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64F9CC" w14:textId="77777777" w:rsidR="00223BC6" w:rsidRPr="00B73FBD" w:rsidRDefault="00223BC6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56CFE225" w14:textId="77777777" w:rsidR="00223BC6" w:rsidRPr="00B73FBD" w:rsidRDefault="00223BC6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6D7A3E5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D330EA" w14:textId="77777777" w:rsidR="00223BC6" w:rsidRPr="00B73FBD" w:rsidRDefault="00223BC6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71087B97" w14:textId="77777777" w:rsidR="00223BC6" w:rsidRPr="00B73FBD" w:rsidRDefault="00223BC6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05B7BFB9" w14:textId="77777777" w:rsidR="005B3021" w:rsidRDefault="005B3021">
      <w:pPr>
        <w:sectPr w:rsidR="005B3021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7542BD66" w14:textId="77777777" w:rsidR="00223BC6" w:rsidRPr="007A1096" w:rsidRDefault="00223BC6" w:rsidP="00650406">
      <w:pPr>
        <w:pStyle w:val="berschrift1ohneGliederung"/>
      </w:pPr>
      <w:bookmarkStart w:id="17" w:name="_Toc230254182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p w14:paraId="1C68DDCE" w14:textId="77777777" w:rsidR="00223BC6" w:rsidRPr="00A36F56" w:rsidRDefault="00223BC6" w:rsidP="00E55889">
      <w:pPr>
        <w:pStyle w:val="Legende"/>
      </w:pPr>
      <w:r>
        <w:t>Keine Listen in Verwendung.</w:t>
      </w:r>
    </w:p>
    <w:p w14:paraId="7E11E31A" w14:textId="77777777" w:rsidR="005B3021" w:rsidRDefault="005B3021">
      <w:pPr>
        <w:sectPr w:rsidR="005B3021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0F42504A" w14:textId="77777777" w:rsidR="00223BC6" w:rsidRPr="00FA6327" w:rsidRDefault="00223BC6" w:rsidP="008A2735">
      <w:pPr>
        <w:pStyle w:val="berschrift1ohneGliederung"/>
      </w:pPr>
      <w:bookmarkStart w:id="18" w:name="_Toc230254183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188F05A5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7E0ED376" w14:textId="77777777" w:rsidR="00223BC6" w:rsidRPr="00471D87" w:rsidRDefault="00223BC6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19D358FF" w14:textId="77777777" w:rsidR="00223BC6" w:rsidRPr="00471D87" w:rsidRDefault="00223BC6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5C09DD51" w14:textId="77777777" w:rsidR="00223BC6" w:rsidRPr="00471D87" w:rsidRDefault="00223BC6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017C4C7D" w14:textId="77777777" w:rsidR="00223BC6" w:rsidRPr="00471D87" w:rsidRDefault="00223BC6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5480BDC6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1D84131" w14:textId="77777777" w:rsidR="00223BC6" w:rsidRPr="00471D87" w:rsidRDefault="00223BC6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2049C743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496E1807" w14:textId="77777777" w:rsidR="00223BC6" w:rsidRPr="00471D87" w:rsidRDefault="00223BC6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1F9C9159" w14:textId="77777777" w:rsidR="00223BC6" w:rsidRPr="00471D87" w:rsidRDefault="00223BC6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3B9D84F1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FD48D7" w14:textId="77777777" w:rsidR="00223BC6" w:rsidRPr="00471D87" w:rsidRDefault="00223BC6" w:rsidP="00C559B2">
            <w:pPr>
              <w:pStyle w:val="Tabellentext"/>
            </w:pPr>
            <w:r>
              <w:t>MinAbstand1JFU</w:t>
            </w:r>
          </w:p>
        </w:tc>
        <w:tc>
          <w:tcPr>
            <w:tcW w:w="1375" w:type="dxa"/>
          </w:tcPr>
          <w:p w14:paraId="34E0603C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ED8A881" w14:textId="77777777" w:rsidR="00223BC6" w:rsidRPr="00471D87" w:rsidRDefault="00223BC6" w:rsidP="006855FA">
            <w:pPr>
              <w:pStyle w:val="Tabellentext"/>
            </w:pPr>
            <w:r>
              <w:t>Mindestabstand für 1-Jahres-Follow-up</w:t>
            </w:r>
          </w:p>
        </w:tc>
        <w:tc>
          <w:tcPr>
            <w:tcW w:w="3588" w:type="dxa"/>
          </w:tcPr>
          <w:p w14:paraId="78C51402" w14:textId="77777777" w:rsidR="00223BC6" w:rsidRPr="00471D87" w:rsidRDefault="00223BC6" w:rsidP="00C559B2">
            <w:pPr>
              <w:pStyle w:val="Tabellentext"/>
            </w:pPr>
            <w:r>
              <w:t>335</w:t>
            </w:r>
          </w:p>
        </w:tc>
      </w:tr>
      <w:tr w:rsidR="00AB192A" w:rsidRPr="00743DF3" w14:paraId="7B24EFAD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501E0E7" w14:textId="77777777" w:rsidR="00223BC6" w:rsidRPr="00471D87" w:rsidRDefault="00223BC6" w:rsidP="00C559B2">
            <w:pPr>
              <w:pStyle w:val="Tabellentext"/>
            </w:pPr>
            <w:r>
              <w:t>MinAbstand2JFU</w:t>
            </w:r>
          </w:p>
        </w:tc>
        <w:tc>
          <w:tcPr>
            <w:tcW w:w="1375" w:type="dxa"/>
          </w:tcPr>
          <w:p w14:paraId="541DBF1B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43949B3" w14:textId="77777777" w:rsidR="00223BC6" w:rsidRPr="00471D87" w:rsidRDefault="00223BC6" w:rsidP="006855FA">
            <w:pPr>
              <w:pStyle w:val="Tabellentext"/>
            </w:pPr>
            <w:r>
              <w:t>Mindestabstand für 2-Jahres-Follow-up</w:t>
            </w:r>
          </w:p>
        </w:tc>
        <w:tc>
          <w:tcPr>
            <w:tcW w:w="3588" w:type="dxa"/>
          </w:tcPr>
          <w:p w14:paraId="74CD182A" w14:textId="77777777" w:rsidR="00223BC6" w:rsidRPr="00471D87" w:rsidRDefault="00223BC6" w:rsidP="00C559B2">
            <w:pPr>
              <w:pStyle w:val="Tabellentext"/>
            </w:pPr>
            <w:r>
              <w:t>700</w:t>
            </w:r>
          </w:p>
        </w:tc>
      </w:tr>
      <w:tr w:rsidR="00AB192A" w:rsidRPr="00743DF3" w14:paraId="3DD6F985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30BB9C1" w14:textId="77777777" w:rsidR="00223BC6" w:rsidRPr="00471D87" w:rsidRDefault="00223BC6" w:rsidP="00C559B2">
            <w:pPr>
              <w:pStyle w:val="Tabellentext"/>
            </w:pPr>
            <w:r>
              <w:t>MinAbstand3JFU</w:t>
            </w:r>
          </w:p>
        </w:tc>
        <w:tc>
          <w:tcPr>
            <w:tcW w:w="1375" w:type="dxa"/>
          </w:tcPr>
          <w:p w14:paraId="03E20F56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2731124" w14:textId="77777777" w:rsidR="00223BC6" w:rsidRPr="00471D87" w:rsidRDefault="00223BC6" w:rsidP="006855FA">
            <w:pPr>
              <w:pStyle w:val="Tabellentext"/>
            </w:pPr>
            <w:r>
              <w:t>Mindestabstand für 3-Jahres-Follow-up</w:t>
            </w:r>
          </w:p>
        </w:tc>
        <w:tc>
          <w:tcPr>
            <w:tcW w:w="3588" w:type="dxa"/>
          </w:tcPr>
          <w:p w14:paraId="63653CB6" w14:textId="77777777" w:rsidR="00223BC6" w:rsidRPr="00471D87" w:rsidRDefault="00223BC6" w:rsidP="00C559B2">
            <w:pPr>
              <w:pStyle w:val="Tabellentext"/>
            </w:pPr>
            <w:r>
              <w:t>1065</w:t>
            </w:r>
          </w:p>
        </w:tc>
      </w:tr>
      <w:tr w:rsidR="00AB192A" w:rsidRPr="00743DF3" w14:paraId="14FC74AC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B2F3044" w14:textId="77777777" w:rsidR="00223BC6" w:rsidRPr="00471D87" w:rsidRDefault="00223BC6" w:rsidP="00C559B2">
            <w:pPr>
              <w:pStyle w:val="Tabellentext"/>
            </w:pPr>
            <w:r>
              <w:t>ToleranzFU1J</w:t>
            </w:r>
          </w:p>
        </w:tc>
        <w:tc>
          <w:tcPr>
            <w:tcW w:w="1375" w:type="dxa"/>
          </w:tcPr>
          <w:p w14:paraId="5C5B8F72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3F9AF43C" w14:textId="77777777" w:rsidR="00223BC6" w:rsidRPr="00471D87" w:rsidRDefault="00223BC6" w:rsidP="006855FA">
            <w:pPr>
              <w:pStyle w:val="Tabellentext"/>
            </w:pPr>
            <w:r>
              <w:t>Zeittoleranz für 1-Jahres-Follow-up-Erhebung in Tagen</w:t>
            </w:r>
          </w:p>
        </w:tc>
        <w:tc>
          <w:tcPr>
            <w:tcW w:w="3588" w:type="dxa"/>
          </w:tcPr>
          <w:p w14:paraId="36988A3F" w14:textId="77777777" w:rsidR="00223BC6" w:rsidRPr="00471D87" w:rsidRDefault="00223BC6" w:rsidP="00C559B2">
            <w:pPr>
              <w:pStyle w:val="Tabellentext"/>
            </w:pPr>
            <w:r>
              <w:t>60</w:t>
            </w:r>
          </w:p>
        </w:tc>
      </w:tr>
      <w:tr w:rsidR="00AB192A" w:rsidRPr="00743DF3" w14:paraId="45A8E948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4149F89" w14:textId="77777777" w:rsidR="00223BC6" w:rsidRPr="00471D87" w:rsidRDefault="00223BC6" w:rsidP="00C559B2">
            <w:pPr>
              <w:pStyle w:val="Tabellentext"/>
            </w:pPr>
            <w:r>
              <w:t>ToleranzFU2J</w:t>
            </w:r>
          </w:p>
        </w:tc>
        <w:tc>
          <w:tcPr>
            <w:tcW w:w="1375" w:type="dxa"/>
          </w:tcPr>
          <w:p w14:paraId="16391553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6F3E0BA" w14:textId="77777777" w:rsidR="00223BC6" w:rsidRPr="00471D87" w:rsidRDefault="00223BC6" w:rsidP="006855FA">
            <w:pPr>
              <w:pStyle w:val="Tabellentext"/>
            </w:pPr>
            <w:r>
              <w:t>Zeittoleranz für 2-Jahres-Follow-up-Erhebung in Tagen</w:t>
            </w:r>
          </w:p>
        </w:tc>
        <w:tc>
          <w:tcPr>
            <w:tcW w:w="3588" w:type="dxa"/>
          </w:tcPr>
          <w:p w14:paraId="750115A9" w14:textId="77777777" w:rsidR="00223BC6" w:rsidRPr="00471D87" w:rsidRDefault="00223BC6" w:rsidP="00C559B2">
            <w:pPr>
              <w:pStyle w:val="Tabellentext"/>
            </w:pPr>
            <w:r>
              <w:t>90</w:t>
            </w:r>
          </w:p>
        </w:tc>
      </w:tr>
      <w:tr w:rsidR="00AB192A" w:rsidRPr="00743DF3" w14:paraId="2FA01F8F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C0A56C7" w14:textId="77777777" w:rsidR="00223BC6" w:rsidRPr="00471D87" w:rsidRDefault="00223BC6" w:rsidP="00C559B2">
            <w:pPr>
              <w:pStyle w:val="Tabellentext"/>
            </w:pPr>
            <w:r>
              <w:t>ToleranzFU3J</w:t>
            </w:r>
          </w:p>
        </w:tc>
        <w:tc>
          <w:tcPr>
            <w:tcW w:w="1375" w:type="dxa"/>
          </w:tcPr>
          <w:p w14:paraId="33B01884" w14:textId="77777777" w:rsidR="00223BC6" w:rsidRPr="00471D87" w:rsidRDefault="00223BC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05A93C20" w14:textId="77777777" w:rsidR="00223BC6" w:rsidRPr="00471D87" w:rsidRDefault="00223BC6" w:rsidP="006855FA">
            <w:pPr>
              <w:pStyle w:val="Tabellentext"/>
            </w:pPr>
            <w:r>
              <w:t>Zeittoleranz für 3-Jahres-Follow-up-Erhebung in Tagen</w:t>
            </w:r>
          </w:p>
        </w:tc>
        <w:tc>
          <w:tcPr>
            <w:tcW w:w="3588" w:type="dxa"/>
          </w:tcPr>
          <w:p w14:paraId="487445A1" w14:textId="77777777" w:rsidR="00223BC6" w:rsidRPr="00471D87" w:rsidRDefault="00223BC6" w:rsidP="00C559B2">
            <w:pPr>
              <w:pStyle w:val="Tabellentext"/>
            </w:pPr>
            <w:r>
              <w:t>90</w:t>
            </w:r>
          </w:p>
        </w:tc>
      </w:tr>
    </w:tbl>
    <w:p w14:paraId="2CE78445" w14:textId="77777777" w:rsidR="005B3021" w:rsidRDefault="005B3021">
      <w:pPr>
        <w:sectPr w:rsidR="005B3021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48CA244E" w14:textId="77777777" w:rsidR="00223BC6" w:rsidRPr="000F4C64" w:rsidRDefault="00223BC6" w:rsidP="00B3109F">
      <w:pPr>
        <w:pStyle w:val="berschrift1ohneGliederung"/>
      </w:pPr>
      <w:bookmarkStart w:id="19" w:name="_Toc230254184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6E186888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DDFAAFE" w14:textId="77777777" w:rsidR="00223BC6" w:rsidRPr="00F16ED2" w:rsidRDefault="00223BC6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58AF7FE7" w14:textId="77777777" w:rsidR="00223BC6" w:rsidRPr="00F16ED2" w:rsidRDefault="00223BC6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5FCAB282" w14:textId="77777777" w:rsidR="00223BC6" w:rsidRPr="00F16ED2" w:rsidRDefault="00223BC6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7E2F0D26" w14:textId="77777777" w:rsidR="00223BC6" w:rsidRPr="00F16ED2" w:rsidRDefault="00223BC6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314D9CA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96F21D1" w14:textId="77777777" w:rsidR="00223BC6" w:rsidRPr="00103FC4" w:rsidRDefault="00223BC6" w:rsidP="004F23F4">
            <w:pPr>
              <w:pStyle w:val="Tabellentext"/>
            </w:pPr>
            <w:r>
              <w:t>fn_DatumFaelligkeitFU1J</w:t>
            </w:r>
          </w:p>
        </w:tc>
        <w:tc>
          <w:tcPr>
            <w:tcW w:w="949" w:type="dxa"/>
          </w:tcPr>
          <w:p w14:paraId="777124DE" w14:textId="77777777" w:rsidR="00223BC6" w:rsidRPr="00103FC4" w:rsidRDefault="00223BC6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4AA03F99" w14:textId="77777777" w:rsidR="00223BC6" w:rsidRPr="00103FC4" w:rsidRDefault="00223BC6" w:rsidP="004F23F4">
            <w:pPr>
              <w:pStyle w:val="Tabellentext"/>
            </w:pPr>
            <w:r>
              <w:t>Fälligkeitsdatum für die 1-Jahres-Follow-up-Erhebung</w:t>
            </w:r>
          </w:p>
        </w:tc>
        <w:tc>
          <w:tcPr>
            <w:tcW w:w="5987" w:type="dxa"/>
          </w:tcPr>
          <w:p w14:paraId="00B4C09B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+ 365 + VB$ToleranzFU1J)</w:t>
            </w:r>
          </w:p>
        </w:tc>
      </w:tr>
      <w:tr w:rsidR="004F23F4" w:rsidRPr="00743DF3" w14:paraId="2C4D2193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97E8750" w14:textId="77777777" w:rsidR="00223BC6" w:rsidRPr="00103FC4" w:rsidRDefault="00223BC6" w:rsidP="004F23F4">
            <w:pPr>
              <w:pStyle w:val="Tabellentext"/>
            </w:pPr>
            <w:r>
              <w:t>fn_DatumFaelligkeitFU2J</w:t>
            </w:r>
          </w:p>
        </w:tc>
        <w:tc>
          <w:tcPr>
            <w:tcW w:w="949" w:type="dxa"/>
          </w:tcPr>
          <w:p w14:paraId="5619B73B" w14:textId="77777777" w:rsidR="00223BC6" w:rsidRPr="00103FC4" w:rsidRDefault="00223BC6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3397263E" w14:textId="77777777" w:rsidR="00223BC6" w:rsidRPr="00103FC4" w:rsidRDefault="00223BC6" w:rsidP="004F23F4">
            <w:pPr>
              <w:pStyle w:val="Tabellentext"/>
            </w:pPr>
            <w:r>
              <w:t>Fälligkeitsdatum für die 2-Jahres-Follow-up-Erhebung</w:t>
            </w:r>
          </w:p>
        </w:tc>
        <w:tc>
          <w:tcPr>
            <w:tcW w:w="5987" w:type="dxa"/>
          </w:tcPr>
          <w:p w14:paraId="48A2E58D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+ 730 + VB$ToleranzFU2J)</w:t>
            </w:r>
          </w:p>
        </w:tc>
      </w:tr>
      <w:tr w:rsidR="004F23F4" w:rsidRPr="00743DF3" w14:paraId="781CE8EA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60DC598" w14:textId="77777777" w:rsidR="00223BC6" w:rsidRPr="00103FC4" w:rsidRDefault="00223BC6" w:rsidP="004F23F4">
            <w:pPr>
              <w:pStyle w:val="Tabellentext"/>
            </w:pPr>
            <w:r>
              <w:t>fn_DatumFaelligkeitFU3J</w:t>
            </w:r>
          </w:p>
        </w:tc>
        <w:tc>
          <w:tcPr>
            <w:tcW w:w="949" w:type="dxa"/>
          </w:tcPr>
          <w:p w14:paraId="79620CBE" w14:textId="77777777" w:rsidR="00223BC6" w:rsidRPr="00103FC4" w:rsidRDefault="00223BC6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418FBB87" w14:textId="77777777" w:rsidR="00223BC6" w:rsidRPr="00103FC4" w:rsidRDefault="00223BC6" w:rsidP="004F23F4">
            <w:pPr>
              <w:pStyle w:val="Tabellentext"/>
            </w:pPr>
            <w:r>
              <w:t>Fälligkeitsdatum für die 3-Jahres-Follow-up-Erhebung</w:t>
            </w:r>
          </w:p>
        </w:tc>
        <w:tc>
          <w:tcPr>
            <w:tcW w:w="5987" w:type="dxa"/>
          </w:tcPr>
          <w:p w14:paraId="4219F01A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+ 1095 + VB$ToleranzFU3J)</w:t>
            </w:r>
          </w:p>
        </w:tc>
      </w:tr>
      <w:tr w:rsidR="004F23F4" w:rsidRPr="00743DF3" w14:paraId="75D530BD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8204030" w14:textId="77777777" w:rsidR="00223BC6" w:rsidRPr="00103FC4" w:rsidRDefault="00223BC6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584B298F" w14:textId="77777777" w:rsidR="00223BC6" w:rsidRPr="00103FC4" w:rsidRDefault="00223BC6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6862EA9" w14:textId="77777777" w:rsidR="00223BC6" w:rsidRPr="00103FC4" w:rsidRDefault="00223BC6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74B8EFD2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7EDA11FE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EBBC0C5" w14:textId="77777777" w:rsidR="00223BC6" w:rsidRPr="00103FC4" w:rsidRDefault="00223BC6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53DEEDA7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A500054" w14:textId="77777777" w:rsidR="00223BC6" w:rsidRPr="00103FC4" w:rsidRDefault="00223BC6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5A295621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455D8B46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EF12D98" w14:textId="77777777" w:rsidR="00223BC6" w:rsidRPr="00103FC4" w:rsidRDefault="00223BC6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556EDE7C" w14:textId="77777777" w:rsidR="00223BC6" w:rsidRPr="00103FC4" w:rsidRDefault="00223BC6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95A12B7" w14:textId="77777777" w:rsidR="00223BC6" w:rsidRPr="00103FC4" w:rsidRDefault="00223BC6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2F8CBDE3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to_year(ENTLDATUM)</w:t>
            </w:r>
          </w:p>
        </w:tc>
      </w:tr>
      <w:tr w:rsidR="004F23F4" w:rsidRPr="00743DF3" w14:paraId="067F5A43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0B4E628" w14:textId="77777777" w:rsidR="00223BC6" w:rsidRPr="00103FC4" w:rsidRDefault="00223BC6" w:rsidP="004F23F4">
            <w:pPr>
              <w:pStyle w:val="Tabellentext"/>
            </w:pPr>
            <w:r>
              <w:t>fn_FollowUp1Dokumentiert</w:t>
            </w:r>
          </w:p>
        </w:tc>
        <w:tc>
          <w:tcPr>
            <w:tcW w:w="949" w:type="dxa"/>
          </w:tcPr>
          <w:p w14:paraId="26EE4B53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ECC6ADF" w14:textId="77777777" w:rsidR="00223BC6" w:rsidRPr="00103FC4" w:rsidRDefault="00223BC6" w:rsidP="004F23F4">
            <w:pPr>
              <w:pStyle w:val="Tabellentext"/>
            </w:pPr>
            <w:r>
              <w:t>1-Jahres-Follow-up dokumentiert</w:t>
            </w:r>
          </w:p>
        </w:tc>
        <w:tc>
          <w:tcPr>
            <w:tcW w:w="5987" w:type="dxa"/>
          </w:tcPr>
          <w:p w14:paraId="232CBDF0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VB$MinAbstand1JFU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(VB$MinAbstand1JFU + 90))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 xml:space="preserve">fn_TodInnerhalb1Jahr | </w:t>
            </w:r>
            <w:r>
              <w:rPr>
                <w:rFonts w:ascii="Barlow" w:hAnsi="Barlow"/>
              </w:rPr>
              <w:br/>
              <w:t>poopvwdauer %&gt;=% VB$MinAbstand1JFU</w:t>
            </w:r>
          </w:p>
        </w:tc>
      </w:tr>
      <w:tr w:rsidR="004F23F4" w:rsidRPr="00743DF3" w14:paraId="4D60413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EB6670C" w14:textId="77777777" w:rsidR="00223BC6" w:rsidRPr="00103FC4" w:rsidRDefault="00223BC6" w:rsidP="004F23F4">
            <w:pPr>
              <w:pStyle w:val="Tabellentext"/>
            </w:pPr>
            <w:r>
              <w:t>fn_FollowUp2Dokumentiert</w:t>
            </w:r>
          </w:p>
        </w:tc>
        <w:tc>
          <w:tcPr>
            <w:tcW w:w="949" w:type="dxa"/>
          </w:tcPr>
          <w:p w14:paraId="169C25BB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F603FC3" w14:textId="77777777" w:rsidR="00223BC6" w:rsidRPr="00103FC4" w:rsidRDefault="00223BC6" w:rsidP="004F23F4">
            <w:pPr>
              <w:pStyle w:val="Tabellentext"/>
            </w:pPr>
            <w:r>
              <w:t>2-Jahres-Follow-up dokumentiert</w:t>
            </w:r>
          </w:p>
        </w:tc>
        <w:tc>
          <w:tcPr>
            <w:tcW w:w="5987" w:type="dxa"/>
          </w:tcPr>
          <w:p w14:paraId="2A7B0AF6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VB$MinAbstand2JFU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(VB$MinAbstand2JFU + 120))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lastRenderedPageBreak/>
              <w:t xml:space="preserve">) | </w:t>
            </w:r>
            <w:r>
              <w:rPr>
                <w:rFonts w:ascii="Barlow" w:hAnsi="Barlow"/>
              </w:rPr>
              <w:br/>
              <w:t>fn_TodInnerhalb2Jahr</w:t>
            </w:r>
          </w:p>
        </w:tc>
      </w:tr>
      <w:tr w:rsidR="004F23F4" w:rsidRPr="00743DF3" w14:paraId="59FE8118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0B34150" w14:textId="77777777" w:rsidR="00223BC6" w:rsidRPr="00103FC4" w:rsidRDefault="00223BC6" w:rsidP="004F23F4">
            <w:pPr>
              <w:pStyle w:val="Tabellentext"/>
            </w:pPr>
            <w:r>
              <w:lastRenderedPageBreak/>
              <w:t>fn_FollowUp3Dokumentiert</w:t>
            </w:r>
          </w:p>
        </w:tc>
        <w:tc>
          <w:tcPr>
            <w:tcW w:w="949" w:type="dxa"/>
          </w:tcPr>
          <w:p w14:paraId="77DD5B79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20B20C1" w14:textId="77777777" w:rsidR="00223BC6" w:rsidRPr="00103FC4" w:rsidRDefault="00223BC6" w:rsidP="004F23F4">
            <w:pPr>
              <w:pStyle w:val="Tabellentext"/>
            </w:pPr>
            <w:r>
              <w:t>3-Jahres-Follow-up dokumentiert</w:t>
            </w:r>
          </w:p>
        </w:tc>
        <w:tc>
          <w:tcPr>
            <w:tcW w:w="5987" w:type="dxa"/>
          </w:tcPr>
          <w:p w14:paraId="7FF44B6D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VB$MinAbstand3JFU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(VB$MinAbstand3JFU + 120))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>fn_TodInnerhalb3Jahr</w:t>
            </w:r>
          </w:p>
        </w:tc>
      </w:tr>
      <w:tr w:rsidR="004F23F4" w:rsidRPr="00743DF3" w14:paraId="6C1CA40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3AB673D" w14:textId="77777777" w:rsidR="00223BC6" w:rsidRPr="00103FC4" w:rsidRDefault="00223BC6" w:rsidP="004F23F4">
            <w:pPr>
              <w:pStyle w:val="Tabellentext"/>
            </w:pPr>
            <w:r>
              <w:t>fn_FU1JFaelligInEJ</w:t>
            </w:r>
          </w:p>
        </w:tc>
        <w:tc>
          <w:tcPr>
            <w:tcW w:w="949" w:type="dxa"/>
          </w:tcPr>
          <w:p w14:paraId="31A449C1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6AE4C9B" w14:textId="77777777" w:rsidR="00223BC6" w:rsidRPr="00103FC4" w:rsidRDefault="00223BC6" w:rsidP="004F23F4">
            <w:pPr>
              <w:pStyle w:val="Tabellentext"/>
            </w:pPr>
            <w:r>
              <w:t>1-Jahres-Follow-up-Erhebung ist fällig im Erfassungsjahr</w:t>
            </w:r>
          </w:p>
        </w:tc>
        <w:tc>
          <w:tcPr>
            <w:tcW w:w="5987" w:type="dxa"/>
          </w:tcPr>
          <w:p w14:paraId="67BD8177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to_year(fn_DatumFaelligkeitFU1J) %==% fn_EJ</w:t>
            </w:r>
          </w:p>
        </w:tc>
      </w:tr>
      <w:tr w:rsidR="004F23F4" w:rsidRPr="00743DF3" w14:paraId="3754DBE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1CE36D4" w14:textId="77777777" w:rsidR="00223BC6" w:rsidRPr="00103FC4" w:rsidRDefault="00223BC6" w:rsidP="004F23F4">
            <w:pPr>
              <w:pStyle w:val="Tabellentext"/>
            </w:pPr>
            <w:r>
              <w:t>fn_FU2JFaelligInEJ</w:t>
            </w:r>
          </w:p>
        </w:tc>
        <w:tc>
          <w:tcPr>
            <w:tcW w:w="949" w:type="dxa"/>
          </w:tcPr>
          <w:p w14:paraId="7F1A2E2A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A6A0894" w14:textId="77777777" w:rsidR="00223BC6" w:rsidRPr="00103FC4" w:rsidRDefault="00223BC6" w:rsidP="004F23F4">
            <w:pPr>
              <w:pStyle w:val="Tabellentext"/>
            </w:pPr>
            <w:r>
              <w:t>2-Jahres-Follow-up-Erhebung ist fällig im Erfassungsjahr</w:t>
            </w:r>
          </w:p>
        </w:tc>
        <w:tc>
          <w:tcPr>
            <w:tcW w:w="5987" w:type="dxa"/>
          </w:tcPr>
          <w:p w14:paraId="40D7F167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to_year(fn_DatumFaelligkeitFU2J) %==% fn_EJ</w:t>
            </w:r>
          </w:p>
        </w:tc>
      </w:tr>
      <w:tr w:rsidR="004F23F4" w:rsidRPr="00743DF3" w14:paraId="7D106216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D8409F3" w14:textId="77777777" w:rsidR="00223BC6" w:rsidRPr="00103FC4" w:rsidRDefault="00223BC6" w:rsidP="004F23F4">
            <w:pPr>
              <w:pStyle w:val="Tabellentext"/>
            </w:pPr>
            <w:r>
              <w:t>fn_FU3JFaelligInEJ</w:t>
            </w:r>
          </w:p>
        </w:tc>
        <w:tc>
          <w:tcPr>
            <w:tcW w:w="949" w:type="dxa"/>
          </w:tcPr>
          <w:p w14:paraId="5D7E867E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9FA7A18" w14:textId="77777777" w:rsidR="00223BC6" w:rsidRPr="00103FC4" w:rsidRDefault="00223BC6" w:rsidP="004F23F4">
            <w:pPr>
              <w:pStyle w:val="Tabellentext"/>
            </w:pPr>
            <w:r>
              <w:t>3-Jahres-Follow-up-Erhebung ist fällig im Erfassungsjahr</w:t>
            </w:r>
          </w:p>
        </w:tc>
        <w:tc>
          <w:tcPr>
            <w:tcW w:w="5987" w:type="dxa"/>
          </w:tcPr>
          <w:p w14:paraId="792AE141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to_year(fn_DatumFaelligkeitFU3J) %==% fn_EJ</w:t>
            </w:r>
          </w:p>
        </w:tc>
      </w:tr>
      <w:tr w:rsidR="004F23F4" w:rsidRPr="00743DF3" w14:paraId="6F3E76D4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88FE059" w14:textId="77777777" w:rsidR="00223BC6" w:rsidRPr="00103FC4" w:rsidRDefault="00223BC6" w:rsidP="004F23F4">
            <w:pPr>
              <w:pStyle w:val="Tabellentext"/>
            </w:pPr>
            <w:r>
              <w:t>fn_IstLetzteTransplantation</w:t>
            </w:r>
          </w:p>
        </w:tc>
        <w:tc>
          <w:tcPr>
            <w:tcW w:w="949" w:type="dxa"/>
          </w:tcPr>
          <w:p w14:paraId="429EA800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B9FD09B" w14:textId="77777777" w:rsidR="00223BC6" w:rsidRPr="00103FC4" w:rsidRDefault="00223BC6" w:rsidP="004F23F4">
            <w:pPr>
              <w:pStyle w:val="Tabellentext"/>
            </w:pPr>
            <w:r>
              <w:t>Transplantation ist die letzte Transplantation der Patientin bzw. des Patienten</w:t>
            </w:r>
          </w:p>
        </w:tc>
        <w:tc>
          <w:tcPr>
            <w:tcW w:w="5987" w:type="dxa"/>
          </w:tcPr>
          <w:p w14:paraId="1D12A486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fn_IstLetzteTxInAufenthalt &amp;  </w:t>
            </w:r>
            <w:r>
              <w:rPr>
                <w:rFonts w:ascii="Barlow" w:hAnsi="Barlow"/>
              </w:rPr>
              <w:br/>
              <w:t>OPDATUM %==% fn_MaxOPDatum</w:t>
            </w:r>
          </w:p>
        </w:tc>
      </w:tr>
      <w:tr w:rsidR="004F23F4" w:rsidRPr="00743DF3" w14:paraId="25C25123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A618E2A" w14:textId="77777777" w:rsidR="00223BC6" w:rsidRPr="00103FC4" w:rsidRDefault="00223BC6" w:rsidP="004F23F4">
            <w:pPr>
              <w:pStyle w:val="Tabellentext"/>
            </w:pPr>
            <w:r>
              <w:t>fn_IstLetzteTxInAufenthalt</w:t>
            </w:r>
          </w:p>
        </w:tc>
        <w:tc>
          <w:tcPr>
            <w:tcW w:w="949" w:type="dxa"/>
          </w:tcPr>
          <w:p w14:paraId="1B97B182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581904F" w14:textId="77777777" w:rsidR="00223BC6" w:rsidRPr="00103FC4" w:rsidRDefault="00223BC6" w:rsidP="004F23F4">
            <w:pPr>
              <w:pStyle w:val="Tabellentext"/>
            </w:pPr>
            <w:r>
              <w:t>Transplantation ist die letzte Transplantation während des stationären Aufenthalts</w:t>
            </w:r>
          </w:p>
        </w:tc>
        <w:tc>
          <w:tcPr>
            <w:tcW w:w="5987" w:type="dxa"/>
          </w:tcPr>
          <w:p w14:paraId="7689F67F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fn_Poopvwdauer_LfdNrEingriff %==%  </w:t>
            </w:r>
            <w:r>
              <w:rPr>
                <w:rFonts w:ascii="Barlow" w:hAnsi="Barlow"/>
              </w:rPr>
              <w:br/>
              <w:t xml:space="preserve">(minimum(fn_Poopvwdauer_LfdNrEingriff)  </w:t>
            </w:r>
            <w:r>
              <w:rPr>
                <w:rFonts w:ascii="Barlow" w:hAnsi="Barlow"/>
              </w:rPr>
              <w:br/>
              <w:t>%group_by% TDS_B)</w:t>
            </w:r>
          </w:p>
        </w:tc>
      </w:tr>
      <w:tr w:rsidR="004F23F4" w:rsidRPr="00743DF3" w14:paraId="3292A107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AAF6DE1" w14:textId="77777777" w:rsidR="00223BC6" w:rsidRPr="00103FC4" w:rsidRDefault="00223BC6" w:rsidP="004F23F4">
            <w:pPr>
              <w:pStyle w:val="Tabellentext"/>
            </w:pPr>
            <w:r>
              <w:t>fn_MaxOPDatum</w:t>
            </w:r>
          </w:p>
        </w:tc>
        <w:tc>
          <w:tcPr>
            <w:tcW w:w="949" w:type="dxa"/>
          </w:tcPr>
          <w:p w14:paraId="27171320" w14:textId="77777777" w:rsidR="00223BC6" w:rsidRPr="00103FC4" w:rsidRDefault="00223BC6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3B4589EB" w14:textId="77777777" w:rsidR="00223BC6" w:rsidRPr="00103FC4" w:rsidRDefault="00223BC6" w:rsidP="004F23F4">
            <w:pPr>
              <w:pStyle w:val="Tabellentext"/>
            </w:pPr>
            <w:r>
              <w:t>Maximum des Operationsdatums unter allen nicht abgebrochenen Transplantationen einer Patientin bzw. eines Patienten</w:t>
            </w:r>
          </w:p>
        </w:tc>
        <w:tc>
          <w:tcPr>
            <w:tcW w:w="5987" w:type="dxa"/>
          </w:tcPr>
          <w:p w14:paraId="75C8C74C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OPDATUM[ABBRUCHTX %==% 1] &lt;- as.Date(NA) </w:t>
            </w:r>
            <w:r>
              <w:rPr>
                <w:rFonts w:ascii="Barlow" w:hAnsi="Barlow"/>
              </w:rPr>
              <w:br/>
              <w:t>maximum(OPDATUM) %group_by% TDS_P</w:t>
            </w:r>
          </w:p>
        </w:tc>
      </w:tr>
      <w:tr w:rsidR="004F23F4" w:rsidRPr="00743DF3" w14:paraId="06094C28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E384B1B" w14:textId="77777777" w:rsidR="00223BC6" w:rsidRPr="00103FC4" w:rsidRDefault="00223BC6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10A6222E" w14:textId="77777777" w:rsidR="00223BC6" w:rsidRPr="00103FC4" w:rsidRDefault="00223BC6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079EA3E" w14:textId="77777777" w:rsidR="00223BC6" w:rsidRPr="00103FC4" w:rsidRDefault="00223BC6" w:rsidP="004F23F4">
            <w:pPr>
              <w:pStyle w:val="Tabellentext"/>
            </w:pPr>
            <w:r>
              <w:t>Minimum Abstand Tage von der Operation bis zum Tod der Patientin bzw. des Patienten (Feld: abstTodTxDatum; Follow-up) gruppiert nach Transplantation (TDS_T)</w:t>
            </w:r>
          </w:p>
        </w:tc>
        <w:tc>
          <w:tcPr>
            <w:tcW w:w="5987" w:type="dxa"/>
          </w:tcPr>
          <w:p w14:paraId="701C3AD1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minimum(FU_abstTodTxDatum) %group_by% TDS_T</w:t>
            </w:r>
          </w:p>
        </w:tc>
      </w:tr>
      <w:tr w:rsidR="004F23F4" w:rsidRPr="00743DF3" w14:paraId="4FD118DD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DBB411F" w14:textId="77777777" w:rsidR="00223BC6" w:rsidRPr="00103FC4" w:rsidRDefault="00223BC6" w:rsidP="004F23F4">
            <w:pPr>
              <w:pStyle w:val="Tabellentext"/>
            </w:pPr>
            <w:r>
              <w:lastRenderedPageBreak/>
              <w:t>fn_Poopvwdauer_LfdNrEingriff</w:t>
            </w:r>
          </w:p>
        </w:tc>
        <w:tc>
          <w:tcPr>
            <w:tcW w:w="949" w:type="dxa"/>
          </w:tcPr>
          <w:p w14:paraId="03BE0AA5" w14:textId="77777777" w:rsidR="00223BC6" w:rsidRPr="00103FC4" w:rsidRDefault="00223BC6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CAB2140" w14:textId="77777777" w:rsidR="00223BC6" w:rsidRPr="00103FC4" w:rsidRDefault="00223BC6" w:rsidP="004F23F4">
            <w:pPr>
              <w:pStyle w:val="Tabellentext"/>
            </w:pPr>
            <w:r>
              <w:t>Kombination von poopvwdauer und lfdNrEingriff, um bei identischer postoperativer Verweildauer (OP am selben Tag) nach der laufenden Nummer zu differenzieren</w:t>
            </w:r>
          </w:p>
        </w:tc>
        <w:tc>
          <w:tcPr>
            <w:tcW w:w="5987" w:type="dxa"/>
          </w:tcPr>
          <w:p w14:paraId="3C276EC4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poopvwdauer * 100 - LFDNREINGRIFF</w:t>
            </w:r>
          </w:p>
        </w:tc>
      </w:tr>
      <w:tr w:rsidR="004F23F4" w:rsidRPr="00743DF3" w14:paraId="6ECD39E1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3B3B0F3" w14:textId="77777777" w:rsidR="00223BC6" w:rsidRPr="00103FC4" w:rsidRDefault="00223BC6" w:rsidP="004F23F4">
            <w:pPr>
              <w:pStyle w:val="Tabellentext"/>
            </w:pPr>
            <w:r>
              <w:t>fn_TodInHospital</w:t>
            </w:r>
          </w:p>
        </w:tc>
        <w:tc>
          <w:tcPr>
            <w:tcW w:w="949" w:type="dxa"/>
          </w:tcPr>
          <w:p w14:paraId="3F982BE0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BD802CC" w14:textId="77777777" w:rsidR="00223BC6" w:rsidRPr="00103FC4" w:rsidRDefault="00223BC6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38F01E75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248C6DBC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232629A" w14:textId="77777777" w:rsidR="00223BC6" w:rsidRPr="00103FC4" w:rsidRDefault="00223BC6" w:rsidP="004F23F4">
            <w:pPr>
              <w:pStyle w:val="Tabellentext"/>
            </w:pPr>
            <w:r>
              <w:t>fn_TodInnerhalb1Jahr</w:t>
            </w:r>
          </w:p>
        </w:tc>
        <w:tc>
          <w:tcPr>
            <w:tcW w:w="949" w:type="dxa"/>
          </w:tcPr>
          <w:p w14:paraId="71FD7D24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4B6CE0F" w14:textId="77777777" w:rsidR="00223BC6" w:rsidRPr="00103FC4" w:rsidRDefault="00223BC6" w:rsidP="004F23F4">
            <w:pPr>
              <w:pStyle w:val="Tabellentext"/>
            </w:pPr>
            <w:r>
              <w:t>Patientin bzw. Patient ist InHospital verstorben oder innerhalb eines Jahres verstorben</w:t>
            </w:r>
          </w:p>
        </w:tc>
        <w:tc>
          <w:tcPr>
            <w:tcW w:w="5987" w:type="dxa"/>
          </w:tcPr>
          <w:p w14:paraId="140BD238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365</w:t>
            </w:r>
          </w:p>
        </w:tc>
      </w:tr>
      <w:tr w:rsidR="004F23F4" w:rsidRPr="00743DF3" w14:paraId="11684A8C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A5A9266" w14:textId="77777777" w:rsidR="00223BC6" w:rsidRPr="00103FC4" w:rsidRDefault="00223BC6" w:rsidP="004F23F4">
            <w:pPr>
              <w:pStyle w:val="Tabellentext"/>
            </w:pPr>
            <w:r>
              <w:t>fn_TodInnerhalb2Jahr</w:t>
            </w:r>
          </w:p>
        </w:tc>
        <w:tc>
          <w:tcPr>
            <w:tcW w:w="949" w:type="dxa"/>
          </w:tcPr>
          <w:p w14:paraId="3FAF295F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DD304F1" w14:textId="77777777" w:rsidR="00223BC6" w:rsidRPr="00103FC4" w:rsidRDefault="00223BC6" w:rsidP="004F23F4">
            <w:pPr>
              <w:pStyle w:val="Tabellentext"/>
            </w:pPr>
            <w:r>
              <w:t>Patientin bzw. Patient ist InHospital verstorben oder innerhalb von 2 Jahren verstorben</w:t>
            </w:r>
          </w:p>
        </w:tc>
        <w:tc>
          <w:tcPr>
            <w:tcW w:w="5987" w:type="dxa"/>
          </w:tcPr>
          <w:p w14:paraId="63716CD0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730</w:t>
            </w:r>
          </w:p>
        </w:tc>
      </w:tr>
      <w:tr w:rsidR="004F23F4" w:rsidRPr="00743DF3" w14:paraId="26A60806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008E4F" w14:textId="77777777" w:rsidR="00223BC6" w:rsidRPr="00103FC4" w:rsidRDefault="00223BC6" w:rsidP="004F23F4">
            <w:pPr>
              <w:pStyle w:val="Tabellentext"/>
            </w:pPr>
            <w:r>
              <w:t>fn_TodInnerhalb3Jahr</w:t>
            </w:r>
          </w:p>
        </w:tc>
        <w:tc>
          <w:tcPr>
            <w:tcW w:w="949" w:type="dxa"/>
          </w:tcPr>
          <w:p w14:paraId="55606868" w14:textId="77777777" w:rsidR="00223BC6" w:rsidRPr="00103FC4" w:rsidRDefault="00223BC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E923359" w14:textId="77777777" w:rsidR="00223BC6" w:rsidRPr="00103FC4" w:rsidRDefault="00223BC6" w:rsidP="004F23F4">
            <w:pPr>
              <w:pStyle w:val="Tabellentext"/>
            </w:pPr>
            <w:r>
              <w:t>Patientin bzw. Patient ist InHospital verstorben oder innerhalb von 3 Jahren verstorben</w:t>
            </w:r>
          </w:p>
        </w:tc>
        <w:tc>
          <w:tcPr>
            <w:tcW w:w="5987" w:type="dxa"/>
          </w:tcPr>
          <w:p w14:paraId="79C8C7CD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1095</w:t>
            </w:r>
          </w:p>
        </w:tc>
      </w:tr>
      <w:tr w:rsidR="004F23F4" w:rsidRPr="00743DF3" w14:paraId="6A22681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A8E8E18" w14:textId="77777777" w:rsidR="00223BC6" w:rsidRPr="00103FC4" w:rsidRDefault="00223BC6" w:rsidP="004F23F4">
            <w:pPr>
              <w:pStyle w:val="Tabellentext"/>
            </w:pPr>
            <w:r>
              <w:t>fn_ZeitbisTod</w:t>
            </w:r>
          </w:p>
        </w:tc>
        <w:tc>
          <w:tcPr>
            <w:tcW w:w="949" w:type="dxa"/>
          </w:tcPr>
          <w:p w14:paraId="59EE063C" w14:textId="77777777" w:rsidR="00223BC6" w:rsidRPr="00103FC4" w:rsidRDefault="00223BC6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B720BA2" w14:textId="77777777" w:rsidR="00223BC6" w:rsidRPr="00103FC4" w:rsidRDefault="00223BC6" w:rsidP="004F23F4">
            <w:pPr>
              <w:pStyle w:val="Tabellentext"/>
            </w:pPr>
            <w:r>
              <w:t>Anzahl Tage nach der Transplantation bis die Patientin bzw. der Patient verstorben ist</w:t>
            </w:r>
          </w:p>
        </w:tc>
        <w:tc>
          <w:tcPr>
            <w:tcW w:w="5987" w:type="dxa"/>
          </w:tcPr>
          <w:p w14:paraId="0135058B" w14:textId="77777777" w:rsidR="00223BC6" w:rsidRPr="00103FC4" w:rsidRDefault="00223BC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4500C002" w14:textId="77777777" w:rsidR="005B3021" w:rsidRDefault="005B3021">
      <w:pPr>
        <w:sectPr w:rsidR="005B3021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48D2D6C1" w14:textId="77777777" w:rsidR="00223BC6" w:rsidRPr="00ED483A" w:rsidRDefault="00223BC6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4185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5B8595A2" w14:textId="77777777" w:rsidR="00223BC6" w:rsidRPr="0075394A" w:rsidRDefault="00223BC6" w:rsidP="00323071">
      <w:pPr>
        <w:pStyle w:val="berschriftBerichtsinformationen"/>
      </w:pPr>
      <w:r w:rsidRPr="0075394A">
        <w:t>Herausgeber</w:t>
      </w:r>
    </w:p>
    <w:p w14:paraId="2ECA5ACB" w14:textId="77777777" w:rsidR="00223BC6" w:rsidRPr="00ED483A" w:rsidRDefault="00223BC6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2409E9A7" w14:textId="77777777" w:rsidR="00223BC6" w:rsidRPr="00ED483A" w:rsidRDefault="00223BC6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2B555F38" w14:textId="71A613B5" w:rsidR="00223BC6" w:rsidRPr="00AF769A" w:rsidRDefault="00223BC6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0532BFFD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D135E" w14:textId="77777777" w:rsidR="00DA05CA" w:rsidRDefault="00DA05CA" w:rsidP="00C13AD2">
      <w:r>
        <w:separator/>
      </w:r>
    </w:p>
  </w:endnote>
  <w:endnote w:type="continuationSeparator" w:id="0">
    <w:p w14:paraId="5A7E8E37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F776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223BC6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3C74" w14:textId="77777777" w:rsidR="00223BC6" w:rsidRPr="00091E43" w:rsidRDefault="00223BC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7555F" w14:textId="77777777" w:rsidR="00223BC6" w:rsidRPr="00BE2195" w:rsidRDefault="00223BC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5DF5" w14:textId="77777777" w:rsidR="00223BC6" w:rsidRPr="00091E43" w:rsidRDefault="00223BC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7499" w14:textId="77777777" w:rsidR="00223BC6" w:rsidRPr="00BE2195" w:rsidRDefault="00223BC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E370" w14:textId="77777777" w:rsidR="00223BC6" w:rsidRDefault="00223BC6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3EBE" w14:textId="77777777" w:rsidR="00223BC6" w:rsidRPr="00B73FBD" w:rsidRDefault="00223BC6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9BDD5" w14:textId="77777777" w:rsidR="00223BC6" w:rsidRDefault="00223BC6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FD336" w14:textId="77777777" w:rsidR="00223BC6" w:rsidRDefault="00223BC6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3C14" w14:textId="77777777" w:rsidR="00223BC6" w:rsidRPr="00B73FBD" w:rsidRDefault="00223BC6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A3" w14:textId="77777777" w:rsidR="00223BC6" w:rsidRDefault="00223B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9150E" w14:textId="77777777" w:rsidR="00223BC6" w:rsidRPr="00091E43" w:rsidRDefault="00223BC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80C7" w14:textId="77777777" w:rsidR="00223BC6" w:rsidRDefault="00223BC6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116B" w14:textId="77777777" w:rsidR="00223BC6" w:rsidRPr="00E55889" w:rsidRDefault="00223BC6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241F" w14:textId="77777777" w:rsidR="00223BC6" w:rsidRDefault="00223BC6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F286D" w14:textId="77777777" w:rsidR="00223BC6" w:rsidRDefault="00223BC6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A6006" w14:textId="77777777" w:rsidR="00223BC6" w:rsidRPr="00471D87" w:rsidRDefault="00223BC6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2741" w14:textId="77777777" w:rsidR="00223BC6" w:rsidRDefault="00223BC6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5E9DA" w14:textId="77777777" w:rsidR="00223BC6" w:rsidRPr="00103FC4" w:rsidRDefault="00223BC6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47B56" w14:textId="77777777" w:rsidR="00223BC6" w:rsidRDefault="00223BC6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5971" w14:textId="77777777" w:rsidR="00223BC6" w:rsidRPr="00BE2195" w:rsidRDefault="00223BC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7EB6" w14:textId="77777777" w:rsidR="00223BC6" w:rsidRPr="00091E43" w:rsidRDefault="00223BC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53913" w14:textId="77777777" w:rsidR="00223BC6" w:rsidRPr="00BE2195" w:rsidRDefault="00223BC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7AF9" w14:textId="77777777" w:rsidR="00223BC6" w:rsidRPr="00091E43" w:rsidRDefault="00223BC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C23A6" w14:textId="77777777" w:rsidR="00223BC6" w:rsidRPr="00BE2195" w:rsidRDefault="00223BC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F094D" w14:textId="77777777" w:rsidR="00223BC6" w:rsidRPr="00091E43" w:rsidRDefault="00223BC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041AB" w14:textId="77777777" w:rsidR="00223BC6" w:rsidRPr="00BE2195" w:rsidRDefault="00223BC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4F87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05D0792B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69405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16E93712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TX-LUTX</w:t>
    </w:r>
    <w:r w:rsidRPr="0094066E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0BF26A4F" w14:textId="71E1B5B7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223BC6">
      <w:rPr>
        <w:noProof/>
        <w:szCs w:val="19"/>
      </w:rPr>
      <w:t>Informationen zum Bericht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2B84" w14:textId="77777777" w:rsidR="00223BC6" w:rsidRPr="00BE2195" w:rsidRDefault="00223BC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8D438B3" w14:textId="77777777" w:rsidR="00223BC6" w:rsidRPr="00BE2195" w:rsidRDefault="00223BC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TX-LUTX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Lungen- und Herz-Lungen-Transplantationen</w:t>
    </w:r>
  </w:p>
  <w:p w14:paraId="30900B63" w14:textId="77777777" w:rsidR="00223BC6" w:rsidRPr="00BE2195" w:rsidRDefault="00223BC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850266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CB0B" w14:textId="77777777" w:rsidR="00223BC6" w:rsidRPr="00091E43" w:rsidRDefault="00223BC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DE83B63" w14:textId="77777777" w:rsidR="00223BC6" w:rsidRPr="00091E43" w:rsidRDefault="00223BC6" w:rsidP="00D163B8">
    <w:pPr>
      <w:pStyle w:val="Kopfzeile"/>
      <w:rPr>
        <w:szCs w:val="19"/>
      </w:rPr>
    </w:pPr>
    <w:r>
      <w:rPr>
        <w:szCs w:val="19"/>
      </w:rPr>
      <w:t>TX-LUTX</w:t>
    </w:r>
    <w:r w:rsidRPr="00091E43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313B2F5D" w14:textId="77777777" w:rsidR="00223BC6" w:rsidRPr="00091E43" w:rsidRDefault="00223BC6" w:rsidP="005070EB">
    <w:pPr>
      <w:pStyle w:val="Kopfzeile"/>
      <w:rPr>
        <w:szCs w:val="19"/>
      </w:rPr>
    </w:pPr>
    <w:r>
      <w:t>ID: 850267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7436C" w14:textId="77777777" w:rsidR="00223BC6" w:rsidRPr="00BE2195" w:rsidRDefault="00223BC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A02840B" w14:textId="77777777" w:rsidR="00223BC6" w:rsidRPr="00BE2195" w:rsidRDefault="00223BC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TX-LUTX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Lungen- und Herz-Lungen-Transplantationen</w:t>
    </w:r>
  </w:p>
  <w:p w14:paraId="6D904C7F" w14:textId="77777777" w:rsidR="00223BC6" w:rsidRPr="00BE2195" w:rsidRDefault="00223BC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850267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B793" w14:textId="77777777" w:rsidR="00223BC6" w:rsidRPr="00091E43" w:rsidRDefault="00223BC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C317471" w14:textId="77777777" w:rsidR="00223BC6" w:rsidRPr="00091E43" w:rsidRDefault="00223BC6" w:rsidP="00D163B8">
    <w:pPr>
      <w:pStyle w:val="Kopfzeile"/>
      <w:rPr>
        <w:szCs w:val="19"/>
      </w:rPr>
    </w:pPr>
    <w:r>
      <w:rPr>
        <w:szCs w:val="19"/>
      </w:rPr>
      <w:t>TX-LUTX</w:t>
    </w:r>
    <w:r w:rsidRPr="00091E43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104CFE93" w14:textId="77777777" w:rsidR="00223BC6" w:rsidRPr="00091E43" w:rsidRDefault="00223BC6" w:rsidP="005070EB">
    <w:pPr>
      <w:pStyle w:val="Kopfzeile"/>
      <w:rPr>
        <w:szCs w:val="19"/>
      </w:rPr>
    </w:pPr>
    <w:r>
      <w:t>ID: 850268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0BDD" w14:textId="77777777" w:rsidR="00223BC6" w:rsidRPr="00BE2195" w:rsidRDefault="00223BC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AF60D26" w14:textId="77777777" w:rsidR="00223BC6" w:rsidRPr="00BE2195" w:rsidRDefault="00223BC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TX-LUTX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Lungen- und Herz-Lungen-Transplantationen</w:t>
    </w:r>
  </w:p>
  <w:p w14:paraId="4C637259" w14:textId="77777777" w:rsidR="00223BC6" w:rsidRPr="00BE2195" w:rsidRDefault="00223BC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B3BB3" w14:textId="77777777" w:rsidR="00223BC6" w:rsidRDefault="00223BC6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AD39" w14:textId="77777777" w:rsidR="00223BC6" w:rsidRPr="00B73FBD" w:rsidRDefault="00223BC6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2BF58F9" w14:textId="77777777" w:rsidR="00223BC6" w:rsidRPr="00B73FBD" w:rsidRDefault="00223BC6" w:rsidP="00130B47">
    <w:pPr>
      <w:pStyle w:val="Kopfzeile"/>
      <w:rPr>
        <w:szCs w:val="19"/>
      </w:rPr>
    </w:pPr>
    <w:r>
      <w:rPr>
        <w:szCs w:val="19"/>
      </w:rPr>
      <w:t>TX-LUTX</w:t>
    </w:r>
    <w:r w:rsidRPr="00B73FBD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71C50645" w14:textId="77777777" w:rsidR="00223BC6" w:rsidRPr="00B73FBD" w:rsidRDefault="00223BC6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67E8" w14:textId="77777777" w:rsidR="00223BC6" w:rsidRDefault="00223BC6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77B7" w14:textId="77777777" w:rsidR="00223BC6" w:rsidRDefault="00223BC6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6988" w14:textId="77777777" w:rsidR="00223BC6" w:rsidRPr="00B73FBD" w:rsidRDefault="00223BC6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C415FA6" w14:textId="77777777" w:rsidR="00223BC6" w:rsidRPr="00B73FBD" w:rsidRDefault="00223BC6" w:rsidP="00130B47">
    <w:pPr>
      <w:pStyle w:val="Kopfzeile"/>
      <w:rPr>
        <w:szCs w:val="19"/>
      </w:rPr>
    </w:pPr>
    <w:r>
      <w:rPr>
        <w:szCs w:val="19"/>
      </w:rPr>
      <w:t>TX-LUTX</w:t>
    </w:r>
    <w:r w:rsidRPr="00B73FBD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12FF2399" w14:textId="77777777" w:rsidR="00223BC6" w:rsidRPr="00B73FBD" w:rsidRDefault="00223BC6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95098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31C31" w14:textId="77777777" w:rsidR="00223BC6" w:rsidRDefault="00223BC6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EEEA" w14:textId="77777777" w:rsidR="00223BC6" w:rsidRDefault="00223BC6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73D8" w14:textId="77777777" w:rsidR="00223BC6" w:rsidRPr="00E55889" w:rsidRDefault="00223BC6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D4D1BB5" w14:textId="77777777" w:rsidR="00223BC6" w:rsidRPr="00E55889" w:rsidRDefault="00223BC6" w:rsidP="00130B47">
    <w:pPr>
      <w:pStyle w:val="Kopfzeile"/>
      <w:rPr>
        <w:szCs w:val="19"/>
      </w:rPr>
    </w:pPr>
    <w:r>
      <w:rPr>
        <w:szCs w:val="19"/>
      </w:rPr>
      <w:t>TX-LUTX</w:t>
    </w:r>
    <w:r w:rsidRPr="00E55889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522CBA81" w14:textId="77777777" w:rsidR="00223BC6" w:rsidRPr="00E55889" w:rsidRDefault="00223BC6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E200" w14:textId="77777777" w:rsidR="00223BC6" w:rsidRDefault="00223BC6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B964D" w14:textId="77777777" w:rsidR="00223BC6" w:rsidRDefault="00223BC6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EC32" w14:textId="77777777" w:rsidR="00223BC6" w:rsidRDefault="00223BC6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6C220338" w14:textId="77777777" w:rsidR="00223BC6" w:rsidRPr="00471D87" w:rsidRDefault="00223BC6" w:rsidP="003911F9">
    <w:pPr>
      <w:pStyle w:val="Kopfzeile"/>
      <w:rPr>
        <w:szCs w:val="19"/>
      </w:rPr>
    </w:pPr>
    <w:r>
      <w:rPr>
        <w:szCs w:val="19"/>
      </w:rPr>
      <w:t>TX-LUTX</w:t>
    </w:r>
    <w:r w:rsidRPr="00471D87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6FE26481" w14:textId="77777777" w:rsidR="00223BC6" w:rsidRPr="00471D87" w:rsidRDefault="00223BC6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6023F" w14:textId="77777777" w:rsidR="00223BC6" w:rsidRDefault="00223BC6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B3DE7" w14:textId="77777777" w:rsidR="00223BC6" w:rsidRDefault="00223BC6" w:rsidP="003C042F">
    <w:pPr>
      <w:pStyle w:val="Kopfzeile"/>
    </w:pPr>
    <w:r>
      <w:t>Auffälligkeitskriterien: Plausibilität und Vollzähligkeit nach DeQS-RL</w:t>
    </w:r>
  </w:p>
  <w:p w14:paraId="6D52BE93" w14:textId="77777777" w:rsidR="00223BC6" w:rsidRPr="00103FC4" w:rsidRDefault="00223BC6" w:rsidP="00491DF3">
    <w:pPr>
      <w:pStyle w:val="Kopfzeile"/>
    </w:pPr>
    <w:r>
      <w:t>TX-LUTX</w:t>
    </w:r>
    <w:r w:rsidRPr="00103FC4">
      <w:t xml:space="preserve"> - </w:t>
    </w:r>
    <w:r>
      <w:t>Lungen- und Herz-Lungen-Transplantationen</w:t>
    </w:r>
  </w:p>
  <w:p w14:paraId="1A6610C1" w14:textId="77777777" w:rsidR="00223BC6" w:rsidRPr="00103FC4" w:rsidRDefault="00223BC6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6CF1" w14:textId="77777777" w:rsidR="00223BC6" w:rsidRDefault="00223BC6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19632F1" w14:textId="77777777" w:rsidR="00223BC6" w:rsidRDefault="00223BC6" w:rsidP="00DC13D1">
    <w:pPr>
      <w:pStyle w:val="Kopfzeile"/>
      <w:rPr>
        <w:szCs w:val="19"/>
      </w:rPr>
    </w:pPr>
    <w:r>
      <w:rPr>
        <w:szCs w:val="19"/>
      </w:rPr>
      <w:t>TX-LUTX</w:t>
    </w:r>
    <w:r w:rsidRPr="0094066E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3A2D15C7" w14:textId="20DFB190" w:rsidR="00223BC6" w:rsidRPr="0014623E" w:rsidRDefault="00223BC6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F24FD" w14:textId="77777777" w:rsidR="00223BC6" w:rsidRPr="00091E43" w:rsidRDefault="00223BC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8FAF892" w14:textId="77777777" w:rsidR="00223BC6" w:rsidRPr="00091E43" w:rsidRDefault="00223BC6" w:rsidP="00D163B8">
    <w:pPr>
      <w:pStyle w:val="Kopfzeile"/>
      <w:rPr>
        <w:szCs w:val="19"/>
      </w:rPr>
    </w:pPr>
    <w:r>
      <w:rPr>
        <w:szCs w:val="19"/>
      </w:rPr>
      <w:t>TX-LUTX</w:t>
    </w:r>
    <w:r w:rsidRPr="00091E43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3F1EB9DA" w14:textId="77777777" w:rsidR="00223BC6" w:rsidRPr="00091E43" w:rsidRDefault="00223BC6" w:rsidP="005070EB">
    <w:pPr>
      <w:pStyle w:val="Kopfzeile"/>
      <w:rPr>
        <w:szCs w:val="19"/>
      </w:rPr>
    </w:pPr>
    <w:r>
      <w:t>ID: 852314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0225" w14:textId="77777777" w:rsidR="00223BC6" w:rsidRPr="00BE2195" w:rsidRDefault="00223BC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045378E" w14:textId="77777777" w:rsidR="00223BC6" w:rsidRPr="00BE2195" w:rsidRDefault="00223BC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TX-LUTX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Lungen- und Herz-Lungen-Transplantationen</w:t>
    </w:r>
  </w:p>
  <w:p w14:paraId="2A7134EE" w14:textId="77777777" w:rsidR="00223BC6" w:rsidRPr="00BE2195" w:rsidRDefault="00223BC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852314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18C1" w14:textId="77777777" w:rsidR="00223BC6" w:rsidRPr="00091E43" w:rsidRDefault="00223BC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FEA770F" w14:textId="77777777" w:rsidR="00223BC6" w:rsidRPr="00091E43" w:rsidRDefault="00223BC6" w:rsidP="00D163B8">
    <w:pPr>
      <w:pStyle w:val="Kopfzeile"/>
      <w:rPr>
        <w:szCs w:val="19"/>
      </w:rPr>
    </w:pPr>
    <w:r>
      <w:rPr>
        <w:szCs w:val="19"/>
      </w:rPr>
      <w:t>TX-LUTX</w:t>
    </w:r>
    <w:r w:rsidRPr="00091E43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20E65736" w14:textId="77777777" w:rsidR="00223BC6" w:rsidRPr="00091E43" w:rsidRDefault="00223BC6" w:rsidP="005070EB">
    <w:pPr>
      <w:pStyle w:val="Kopfzeile"/>
      <w:rPr>
        <w:szCs w:val="19"/>
      </w:rPr>
    </w:pPr>
    <w:r>
      <w:t>ID: 850245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B481" w14:textId="77777777" w:rsidR="00223BC6" w:rsidRPr="00BE2195" w:rsidRDefault="00223BC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45E86DE" w14:textId="77777777" w:rsidR="00223BC6" w:rsidRPr="00BE2195" w:rsidRDefault="00223BC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TX-LUTX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Lungen- und Herz-Lungen-Transplantationen</w:t>
    </w:r>
  </w:p>
  <w:p w14:paraId="0968A980" w14:textId="77777777" w:rsidR="00223BC6" w:rsidRPr="00BE2195" w:rsidRDefault="00223BC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AA80" w14:textId="77777777" w:rsidR="00223BC6" w:rsidRPr="00091E43" w:rsidRDefault="00223BC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0F9E34B" w14:textId="77777777" w:rsidR="00223BC6" w:rsidRPr="00091E43" w:rsidRDefault="00223BC6" w:rsidP="00D163B8">
    <w:pPr>
      <w:pStyle w:val="Kopfzeile"/>
      <w:rPr>
        <w:szCs w:val="19"/>
      </w:rPr>
    </w:pPr>
    <w:r>
      <w:rPr>
        <w:szCs w:val="19"/>
      </w:rPr>
      <w:t>TX-LUTX</w:t>
    </w:r>
    <w:r w:rsidRPr="00091E43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7D917235" w14:textId="77777777" w:rsidR="00223BC6" w:rsidRPr="00091E43" w:rsidRDefault="00223BC6" w:rsidP="005070EB">
    <w:pPr>
      <w:pStyle w:val="Kopfzeile"/>
      <w:rPr>
        <w:szCs w:val="19"/>
      </w:rPr>
    </w:pPr>
    <w:r>
      <w:t>ID: 850246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072C" w14:textId="77777777" w:rsidR="00223BC6" w:rsidRPr="00BE2195" w:rsidRDefault="00223BC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C680E94" w14:textId="77777777" w:rsidR="00223BC6" w:rsidRPr="00BE2195" w:rsidRDefault="00223BC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TX-LUTX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Lungen- und Herz-Lungen-Transplantationen</w:t>
    </w:r>
  </w:p>
  <w:p w14:paraId="3F043DAD" w14:textId="77777777" w:rsidR="00223BC6" w:rsidRPr="00BE2195" w:rsidRDefault="00223BC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E395F" w14:textId="77777777" w:rsidR="00223BC6" w:rsidRPr="00091E43" w:rsidRDefault="00223BC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5DBE4D4" w14:textId="77777777" w:rsidR="00223BC6" w:rsidRPr="00091E43" w:rsidRDefault="00223BC6" w:rsidP="00D163B8">
    <w:pPr>
      <w:pStyle w:val="Kopfzeile"/>
      <w:rPr>
        <w:szCs w:val="19"/>
      </w:rPr>
    </w:pPr>
    <w:r>
      <w:rPr>
        <w:szCs w:val="19"/>
      </w:rPr>
      <w:t>TX-LUTX</w:t>
    </w:r>
    <w:r w:rsidRPr="00091E43">
      <w:rPr>
        <w:szCs w:val="19"/>
      </w:rPr>
      <w:t xml:space="preserve"> - </w:t>
    </w:r>
    <w:r>
      <w:rPr>
        <w:szCs w:val="19"/>
      </w:rPr>
      <w:t>Lungen- und Herz-Lungen-Transplantationen</w:t>
    </w:r>
  </w:p>
  <w:p w14:paraId="1FE66166" w14:textId="77777777" w:rsidR="00223BC6" w:rsidRPr="00091E43" w:rsidRDefault="00223BC6" w:rsidP="005070EB">
    <w:pPr>
      <w:pStyle w:val="Kopfzeile"/>
      <w:rPr>
        <w:szCs w:val="19"/>
      </w:rPr>
    </w:pPr>
    <w:r>
      <w:t>ID: 850266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15F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EBB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" w15:restartNumberingAfterBreak="0">
    <w:nsid w:val="0001B12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" w15:restartNumberingAfterBreak="0">
    <w:nsid w:val="0002649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" w15:restartNumberingAfterBreak="0">
    <w:nsid w:val="0002AB7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" w15:restartNumberingAfterBreak="0">
    <w:nsid w:val="000327F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003BEB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" w15:restartNumberingAfterBreak="0">
    <w:nsid w:val="00045A7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" w15:restartNumberingAfterBreak="0">
    <w:nsid w:val="0004C4B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" w15:restartNumberingAfterBreak="0">
    <w:nsid w:val="000583D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0" w15:restartNumberingAfterBreak="0">
    <w:nsid w:val="0005F68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" w15:restartNumberingAfterBreak="0">
    <w:nsid w:val="0006763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" w15:restartNumberingAfterBreak="0">
    <w:nsid w:val="0007166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" w15:restartNumberingAfterBreak="0">
    <w:nsid w:val="00084E6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" w15:restartNumberingAfterBreak="0">
    <w:nsid w:val="000AE84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" w15:restartNumberingAfterBreak="0">
    <w:nsid w:val="000E686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" w15:restartNumberingAfterBreak="0">
    <w:nsid w:val="000EA5F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7" w15:restartNumberingAfterBreak="0">
    <w:nsid w:val="000FC75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00121FD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" w15:restartNumberingAfterBreak="0">
    <w:nsid w:val="00125A3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0" w15:restartNumberingAfterBreak="0">
    <w:nsid w:val="0014769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1" w15:restartNumberingAfterBreak="0">
    <w:nsid w:val="00168FF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2" w15:restartNumberingAfterBreak="0">
    <w:nsid w:val="0016D8D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3" w15:restartNumberingAfterBreak="0">
    <w:nsid w:val="0017353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4" w15:restartNumberingAfterBreak="0">
    <w:nsid w:val="001762D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0017A2E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0019937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7" w15:restartNumberingAfterBreak="0">
    <w:nsid w:val="001A6C2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001AE30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9" w15:restartNumberingAfterBreak="0">
    <w:nsid w:val="001B994F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0" w15:restartNumberingAfterBreak="0">
    <w:nsid w:val="001E3F5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1" w15:restartNumberingAfterBreak="0">
    <w:nsid w:val="001EFB7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2" w15:restartNumberingAfterBreak="0">
    <w:nsid w:val="001F047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3" w15:restartNumberingAfterBreak="0">
    <w:nsid w:val="001F4B2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4" w15:restartNumberingAfterBreak="0">
    <w:nsid w:val="002043A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5" w15:restartNumberingAfterBreak="0">
    <w:nsid w:val="0020965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6" w15:restartNumberingAfterBreak="0">
    <w:nsid w:val="0022BAB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0024921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8" w15:restartNumberingAfterBreak="0">
    <w:nsid w:val="0026C5F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00270D0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0" w15:restartNumberingAfterBreak="0">
    <w:nsid w:val="00274B9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1" w15:restartNumberingAfterBreak="0">
    <w:nsid w:val="00286E2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2" w15:restartNumberingAfterBreak="0">
    <w:nsid w:val="0028A70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3" w15:restartNumberingAfterBreak="0">
    <w:nsid w:val="002AB35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4" w15:restartNumberingAfterBreak="0">
    <w:nsid w:val="002AC3B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002C8DF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6" w15:restartNumberingAfterBreak="0">
    <w:nsid w:val="002D52F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7" w15:restartNumberingAfterBreak="0">
    <w:nsid w:val="002F841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8" w15:restartNumberingAfterBreak="0">
    <w:nsid w:val="0030D442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9" w15:restartNumberingAfterBreak="0">
    <w:nsid w:val="0031068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0" w15:restartNumberingAfterBreak="0">
    <w:nsid w:val="0031398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1" w15:restartNumberingAfterBreak="0">
    <w:nsid w:val="00326EF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2" w15:restartNumberingAfterBreak="0">
    <w:nsid w:val="00369BF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3" w15:restartNumberingAfterBreak="0">
    <w:nsid w:val="0036FBC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4" w15:restartNumberingAfterBreak="0">
    <w:nsid w:val="00375E5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5" w15:restartNumberingAfterBreak="0">
    <w:nsid w:val="00382B0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6" w15:restartNumberingAfterBreak="0">
    <w:nsid w:val="0038F15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7" w15:restartNumberingAfterBreak="0">
    <w:nsid w:val="003AF43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8" w15:restartNumberingAfterBreak="0">
    <w:nsid w:val="003D490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9" w15:restartNumberingAfterBreak="0">
    <w:nsid w:val="003E90A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0" w15:restartNumberingAfterBreak="0">
    <w:nsid w:val="003F9D2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1" w15:restartNumberingAfterBreak="0">
    <w:nsid w:val="004333B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2" w15:restartNumberingAfterBreak="0">
    <w:nsid w:val="0045049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3" w15:restartNumberingAfterBreak="0">
    <w:nsid w:val="0046208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4" w15:restartNumberingAfterBreak="0">
    <w:nsid w:val="004722E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5" w15:restartNumberingAfterBreak="0">
    <w:nsid w:val="004C8ED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6" w15:restartNumberingAfterBreak="0">
    <w:nsid w:val="004D9C5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7" w15:restartNumberingAfterBreak="0">
    <w:nsid w:val="004DE4E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8" w15:restartNumberingAfterBreak="0">
    <w:nsid w:val="005146D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9" w15:restartNumberingAfterBreak="0">
    <w:nsid w:val="005186A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0" w15:restartNumberingAfterBreak="0">
    <w:nsid w:val="00525A0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1" w15:restartNumberingAfterBreak="0">
    <w:nsid w:val="00529AD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2" w15:restartNumberingAfterBreak="0">
    <w:nsid w:val="0052BE9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3" w15:restartNumberingAfterBreak="0">
    <w:nsid w:val="0053657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0">
    <w:nsid w:val="00542D8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5" w15:restartNumberingAfterBreak="0">
    <w:nsid w:val="0056414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6" w15:restartNumberingAfterBreak="0">
    <w:nsid w:val="00569B7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7" w15:restartNumberingAfterBreak="0">
    <w:nsid w:val="0057E16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005A080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9" w15:restartNumberingAfterBreak="0">
    <w:nsid w:val="005C027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0" w15:restartNumberingAfterBreak="0">
    <w:nsid w:val="005C427A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1" w15:restartNumberingAfterBreak="0">
    <w:nsid w:val="005D83C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2" w15:restartNumberingAfterBreak="0">
    <w:nsid w:val="005D938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3" w15:restartNumberingAfterBreak="0">
    <w:nsid w:val="005DC5B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4" w15:restartNumberingAfterBreak="0">
    <w:nsid w:val="005DDF5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5" w15:restartNumberingAfterBreak="0">
    <w:nsid w:val="00600EB6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6" w15:restartNumberingAfterBreak="0">
    <w:nsid w:val="0060BFF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7" w15:restartNumberingAfterBreak="0">
    <w:nsid w:val="0061EB9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8" w15:restartNumberingAfterBreak="0">
    <w:nsid w:val="0063BB2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9" w15:restartNumberingAfterBreak="0">
    <w:nsid w:val="0063E3F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0" w15:restartNumberingAfterBreak="0">
    <w:nsid w:val="0064FB5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1" w15:restartNumberingAfterBreak="0">
    <w:nsid w:val="0067301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0067951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3" w15:restartNumberingAfterBreak="0">
    <w:nsid w:val="006A165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4" w15:restartNumberingAfterBreak="0">
    <w:nsid w:val="006A49F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5" w15:restartNumberingAfterBreak="0">
    <w:nsid w:val="006A686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6" w15:restartNumberingAfterBreak="0">
    <w:nsid w:val="006B9AA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7" w15:restartNumberingAfterBreak="0">
    <w:nsid w:val="006C96E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8" w15:restartNumberingAfterBreak="0">
    <w:nsid w:val="006C9EF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9" w15:restartNumberingAfterBreak="0">
    <w:nsid w:val="006CD157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0" w15:restartNumberingAfterBreak="0">
    <w:nsid w:val="006DBB2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1" w15:restartNumberingAfterBreak="0">
    <w:nsid w:val="006E32E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2" w15:restartNumberingAfterBreak="0">
    <w:nsid w:val="006F157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3" w15:restartNumberingAfterBreak="0">
    <w:nsid w:val="006F878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14" w15:restartNumberingAfterBreak="0">
    <w:nsid w:val="0070721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5" w15:restartNumberingAfterBreak="0">
    <w:nsid w:val="0072049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6" w15:restartNumberingAfterBreak="0">
    <w:nsid w:val="007248A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7" w15:restartNumberingAfterBreak="0">
    <w:nsid w:val="0072C7B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8" w15:restartNumberingAfterBreak="0">
    <w:nsid w:val="0073BED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9" w15:restartNumberingAfterBreak="0">
    <w:nsid w:val="00745D3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0" w15:restartNumberingAfterBreak="0">
    <w:nsid w:val="0075EFB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1" w15:restartNumberingAfterBreak="0">
    <w:nsid w:val="0076C73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2" w15:restartNumberingAfterBreak="0">
    <w:nsid w:val="0076ECA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3" w15:restartNumberingAfterBreak="0">
    <w:nsid w:val="0077EDC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4" w15:restartNumberingAfterBreak="0">
    <w:nsid w:val="0077F7C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5" w15:restartNumberingAfterBreak="0">
    <w:nsid w:val="0078C99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6" w15:restartNumberingAfterBreak="0">
    <w:nsid w:val="0079837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7" w15:restartNumberingAfterBreak="0">
    <w:nsid w:val="007B900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8" w15:restartNumberingAfterBreak="0">
    <w:nsid w:val="007DD2E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9" w15:restartNumberingAfterBreak="0">
    <w:nsid w:val="0080CC9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0" w15:restartNumberingAfterBreak="0">
    <w:nsid w:val="0081726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1" w15:restartNumberingAfterBreak="0">
    <w:nsid w:val="0081E17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2" w15:restartNumberingAfterBreak="0">
    <w:nsid w:val="0082305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3" w15:restartNumberingAfterBreak="0">
    <w:nsid w:val="00853E9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4" w15:restartNumberingAfterBreak="0">
    <w:nsid w:val="0085453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5" w15:restartNumberingAfterBreak="0">
    <w:nsid w:val="0085B8D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6" w15:restartNumberingAfterBreak="0">
    <w:nsid w:val="0086A45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7" w15:restartNumberingAfterBreak="0">
    <w:nsid w:val="0086F2E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8" w15:restartNumberingAfterBreak="0">
    <w:nsid w:val="0086F9B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9" w15:restartNumberingAfterBreak="0">
    <w:nsid w:val="008767A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0" w15:restartNumberingAfterBreak="0">
    <w:nsid w:val="008A306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1" w15:restartNumberingAfterBreak="0">
    <w:nsid w:val="008AB1B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2" w15:restartNumberingAfterBreak="0">
    <w:nsid w:val="008ADD3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3" w15:restartNumberingAfterBreak="0">
    <w:nsid w:val="008BE8A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4" w15:restartNumberingAfterBreak="0">
    <w:nsid w:val="008CE98D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5" w15:restartNumberingAfterBreak="0">
    <w:nsid w:val="008D934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6" w15:restartNumberingAfterBreak="0">
    <w:nsid w:val="008E75C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7" w15:restartNumberingAfterBreak="0">
    <w:nsid w:val="008E779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8" w15:restartNumberingAfterBreak="0">
    <w:nsid w:val="008F1BC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9" w15:restartNumberingAfterBreak="0">
    <w:nsid w:val="008F972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0" w15:restartNumberingAfterBreak="0">
    <w:nsid w:val="008FBAF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1" w15:restartNumberingAfterBreak="0">
    <w:nsid w:val="00932E4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2" w15:restartNumberingAfterBreak="0">
    <w:nsid w:val="00941CB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3" w15:restartNumberingAfterBreak="0">
    <w:nsid w:val="0094286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4" w15:restartNumberingAfterBreak="0">
    <w:nsid w:val="0094ABC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5" w15:restartNumberingAfterBreak="0">
    <w:nsid w:val="0095B3F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6" w15:restartNumberingAfterBreak="0">
    <w:nsid w:val="0096A18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7" w15:restartNumberingAfterBreak="0">
    <w:nsid w:val="0098CF7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8" w15:restartNumberingAfterBreak="0">
    <w:nsid w:val="00999F1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9" w15:restartNumberingAfterBreak="0">
    <w:nsid w:val="0099C15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60" w15:restartNumberingAfterBreak="0">
    <w:nsid w:val="009A3EE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1" w15:restartNumberingAfterBreak="0">
    <w:nsid w:val="009B2EA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2" w15:restartNumberingAfterBreak="0">
    <w:nsid w:val="009CC4A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3" w15:restartNumberingAfterBreak="0">
    <w:nsid w:val="009D095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4" w15:restartNumberingAfterBreak="0">
    <w:nsid w:val="009D6FA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5" w15:restartNumberingAfterBreak="0">
    <w:nsid w:val="009F61E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6" w15:restartNumberingAfterBreak="0">
    <w:nsid w:val="00A080F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7" w15:restartNumberingAfterBreak="0">
    <w:nsid w:val="00A22AE6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8" w15:restartNumberingAfterBreak="0">
    <w:nsid w:val="00A38A9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9" w15:restartNumberingAfterBreak="0">
    <w:nsid w:val="00A45A2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0" w15:restartNumberingAfterBreak="0">
    <w:nsid w:val="00A54D6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1" w15:restartNumberingAfterBreak="0">
    <w:nsid w:val="00A5535C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2" w15:restartNumberingAfterBreak="0">
    <w:nsid w:val="00A8F44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3" w15:restartNumberingAfterBreak="0">
    <w:nsid w:val="00A945E4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4" w15:restartNumberingAfterBreak="0">
    <w:nsid w:val="00A99F8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5" w15:restartNumberingAfterBreak="0">
    <w:nsid w:val="00AA5C9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6" w15:restartNumberingAfterBreak="0">
    <w:nsid w:val="00AB54B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7" w15:restartNumberingAfterBreak="0">
    <w:nsid w:val="00AE6BA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8" w15:restartNumberingAfterBreak="0">
    <w:nsid w:val="00AF72B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9" w15:restartNumberingAfterBreak="0">
    <w:nsid w:val="00AF7B9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0" w15:restartNumberingAfterBreak="0">
    <w:nsid w:val="00AF90E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1" w15:restartNumberingAfterBreak="0">
    <w:nsid w:val="00B2C83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2" w15:restartNumberingAfterBreak="0">
    <w:nsid w:val="00B3302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83" w15:restartNumberingAfterBreak="0">
    <w:nsid w:val="00B520B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4" w15:restartNumberingAfterBreak="0">
    <w:nsid w:val="00B5DDE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5" w15:restartNumberingAfterBreak="0">
    <w:nsid w:val="00B62333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6" w15:restartNumberingAfterBreak="0">
    <w:nsid w:val="00B7347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7" w15:restartNumberingAfterBreak="0">
    <w:nsid w:val="00B92FB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8" w15:restartNumberingAfterBreak="0">
    <w:nsid w:val="00B9C19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9" w15:restartNumberingAfterBreak="0">
    <w:nsid w:val="00BC2A7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0" w15:restartNumberingAfterBreak="0">
    <w:nsid w:val="00BC3AF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1" w15:restartNumberingAfterBreak="0">
    <w:nsid w:val="00BDD0F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2" w15:restartNumberingAfterBreak="0">
    <w:nsid w:val="00BF55F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93" w15:restartNumberingAfterBreak="0">
    <w:nsid w:val="00C0E14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4" w15:restartNumberingAfterBreak="0">
    <w:nsid w:val="00C15BF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5" w15:restartNumberingAfterBreak="0">
    <w:nsid w:val="00C1F4D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96" w15:restartNumberingAfterBreak="0">
    <w:nsid w:val="00C3110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7" w15:restartNumberingAfterBreak="0">
    <w:nsid w:val="00C50F8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8" w15:restartNumberingAfterBreak="0">
    <w:nsid w:val="00C5555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9" w15:restartNumberingAfterBreak="0">
    <w:nsid w:val="00C66AB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0" w15:restartNumberingAfterBreak="0">
    <w:nsid w:val="00C79B6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1" w15:restartNumberingAfterBreak="0">
    <w:nsid w:val="00C7E26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2" w15:restartNumberingAfterBreak="0">
    <w:nsid w:val="00C8522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3" w15:restartNumberingAfterBreak="0">
    <w:nsid w:val="00C9B2C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4" w15:restartNumberingAfterBreak="0">
    <w:nsid w:val="00CA80D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05" w15:restartNumberingAfterBreak="0">
    <w:nsid w:val="00CB982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6" w15:restartNumberingAfterBreak="0">
    <w:nsid w:val="00CC44E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7" w15:restartNumberingAfterBreak="0">
    <w:nsid w:val="00CC7EE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8" w15:restartNumberingAfterBreak="0">
    <w:nsid w:val="00CD8BA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9" w15:restartNumberingAfterBreak="0">
    <w:nsid w:val="00CE1C84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10" w15:restartNumberingAfterBreak="0">
    <w:nsid w:val="00CE306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1" w15:restartNumberingAfterBreak="0">
    <w:nsid w:val="00CE9D2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2" w15:restartNumberingAfterBreak="0">
    <w:nsid w:val="00CF5F9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3" w15:restartNumberingAfterBreak="0">
    <w:nsid w:val="00D00CC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4" w15:restartNumberingAfterBreak="0">
    <w:nsid w:val="00D0F1C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5" w15:restartNumberingAfterBreak="0">
    <w:nsid w:val="00D114F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16" w15:restartNumberingAfterBreak="0">
    <w:nsid w:val="00D1206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17" w15:restartNumberingAfterBreak="0">
    <w:nsid w:val="00D20F4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18" w15:restartNumberingAfterBreak="0">
    <w:nsid w:val="00D2E75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9" w15:restartNumberingAfterBreak="0">
    <w:nsid w:val="00D5B7B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0" w15:restartNumberingAfterBreak="0">
    <w:nsid w:val="00D6295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21" w15:restartNumberingAfterBreak="0">
    <w:nsid w:val="00D671C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2" w15:restartNumberingAfterBreak="0">
    <w:nsid w:val="00D67C0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3" w15:restartNumberingAfterBreak="0">
    <w:nsid w:val="00D714F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4" w15:restartNumberingAfterBreak="0">
    <w:nsid w:val="00D766A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25" w15:restartNumberingAfterBreak="0">
    <w:nsid w:val="00D9B8E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6" w15:restartNumberingAfterBreak="0">
    <w:nsid w:val="00DAD8B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7" w15:restartNumberingAfterBreak="0">
    <w:nsid w:val="00DB7C4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28" w15:restartNumberingAfterBreak="0">
    <w:nsid w:val="00DCA3F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9" w15:restartNumberingAfterBreak="0">
    <w:nsid w:val="00DDB81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0" w15:restartNumberingAfterBreak="0">
    <w:nsid w:val="00DDC07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1" w15:restartNumberingAfterBreak="0">
    <w:nsid w:val="00DEE27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2" w15:restartNumberingAfterBreak="0">
    <w:nsid w:val="00E16E7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3" w15:restartNumberingAfterBreak="0">
    <w:nsid w:val="00E2AEF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4" w15:restartNumberingAfterBreak="0">
    <w:nsid w:val="00E3407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5" w15:restartNumberingAfterBreak="0">
    <w:nsid w:val="00E4CD7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6" w15:restartNumberingAfterBreak="0">
    <w:nsid w:val="00E5F75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7" w15:restartNumberingAfterBreak="0">
    <w:nsid w:val="00E6042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8" w15:restartNumberingAfterBreak="0">
    <w:nsid w:val="00E68D4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9" w15:restartNumberingAfterBreak="0">
    <w:nsid w:val="00E7097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40" w15:restartNumberingAfterBreak="0">
    <w:nsid w:val="00E7204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1" w15:restartNumberingAfterBreak="0">
    <w:nsid w:val="00E9DE8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2" w15:restartNumberingAfterBreak="0">
    <w:nsid w:val="00EA069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3" w15:restartNumberingAfterBreak="0">
    <w:nsid w:val="00EA9A7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4" w15:restartNumberingAfterBreak="0">
    <w:nsid w:val="00EC96E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5" w15:restartNumberingAfterBreak="0">
    <w:nsid w:val="00ED68D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6" w15:restartNumberingAfterBreak="0">
    <w:nsid w:val="00EE4CB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7" w15:restartNumberingAfterBreak="0">
    <w:nsid w:val="00EF0F74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48" w15:restartNumberingAfterBreak="0">
    <w:nsid w:val="00F216D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9" w15:restartNumberingAfterBreak="0">
    <w:nsid w:val="00F2A1E2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0" w15:restartNumberingAfterBreak="0">
    <w:nsid w:val="00F46A6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1" w15:restartNumberingAfterBreak="0">
    <w:nsid w:val="00F5CB2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52" w15:restartNumberingAfterBreak="0">
    <w:nsid w:val="00F5CFE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3" w15:restartNumberingAfterBreak="0">
    <w:nsid w:val="00F675D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4" w15:restartNumberingAfterBreak="0">
    <w:nsid w:val="00F693D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5" w15:restartNumberingAfterBreak="0">
    <w:nsid w:val="00F6FD5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6" w15:restartNumberingAfterBreak="0">
    <w:nsid w:val="00F870D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7" w15:restartNumberingAfterBreak="0">
    <w:nsid w:val="00F89DC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8" w15:restartNumberingAfterBreak="0">
    <w:nsid w:val="00F9860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9" w15:restartNumberingAfterBreak="0">
    <w:nsid w:val="00FA9CDB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60" w15:restartNumberingAfterBreak="0">
    <w:nsid w:val="00FAB04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61" w15:restartNumberingAfterBreak="0">
    <w:nsid w:val="00FC710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2" w15:restartNumberingAfterBreak="0">
    <w:nsid w:val="00FDCDE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63" w15:restartNumberingAfterBreak="0">
    <w:nsid w:val="00FE0B8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64" w15:restartNumberingAfterBreak="0">
    <w:nsid w:val="00FFBBB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7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523743418">
    <w:abstractNumId w:val="9"/>
  </w:num>
  <w:num w:numId="2" w16cid:durableId="527526676">
    <w:abstractNumId w:val="7"/>
  </w:num>
  <w:num w:numId="3" w16cid:durableId="1215505943">
    <w:abstractNumId w:val="6"/>
  </w:num>
  <w:num w:numId="4" w16cid:durableId="803156785">
    <w:abstractNumId w:val="5"/>
  </w:num>
  <w:num w:numId="5" w16cid:durableId="467094504">
    <w:abstractNumId w:val="4"/>
  </w:num>
  <w:num w:numId="6" w16cid:durableId="1004211113">
    <w:abstractNumId w:val="8"/>
  </w:num>
  <w:num w:numId="7" w16cid:durableId="695543111">
    <w:abstractNumId w:val="3"/>
  </w:num>
  <w:num w:numId="8" w16cid:durableId="1198392116">
    <w:abstractNumId w:val="2"/>
  </w:num>
  <w:num w:numId="9" w16cid:durableId="1944070939">
    <w:abstractNumId w:val="1"/>
  </w:num>
  <w:num w:numId="10" w16cid:durableId="2059670364">
    <w:abstractNumId w:val="0"/>
  </w:num>
  <w:num w:numId="11" w16cid:durableId="1744600161">
    <w:abstractNumId w:val="268"/>
  </w:num>
  <w:num w:numId="12" w16cid:durableId="1135024317">
    <w:abstractNumId w:val="276"/>
  </w:num>
  <w:num w:numId="13" w16cid:durableId="513112652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0346153">
    <w:abstractNumId w:val="274"/>
  </w:num>
  <w:num w:numId="15" w16cid:durableId="241255655">
    <w:abstractNumId w:val="269"/>
  </w:num>
  <w:num w:numId="16" w16cid:durableId="1155686614">
    <w:abstractNumId w:val="266"/>
  </w:num>
  <w:num w:numId="17" w16cid:durableId="2127238820">
    <w:abstractNumId w:val="270"/>
  </w:num>
  <w:num w:numId="18" w16cid:durableId="380784158">
    <w:abstractNumId w:val="267"/>
  </w:num>
  <w:num w:numId="19" w16cid:durableId="2043045015">
    <w:abstractNumId w:val="272"/>
  </w:num>
  <w:num w:numId="20" w16cid:durableId="2056661318">
    <w:abstractNumId w:val="271"/>
  </w:num>
  <w:num w:numId="21" w16cid:durableId="1821190523">
    <w:abstractNumId w:val="273"/>
  </w:num>
  <w:num w:numId="22" w16cid:durableId="1639652922">
    <w:abstractNumId w:val="275"/>
  </w:num>
  <w:num w:numId="23" w16cid:durableId="193619386">
    <w:abstractNumId w:val="277"/>
  </w:num>
  <w:num w:numId="24" w16cid:durableId="2076931977">
    <w:abstractNumId w:val="265"/>
  </w:num>
  <w:num w:numId="25" w16cid:durableId="1770739211">
    <w:abstractNumId w:val="219"/>
  </w:num>
  <w:num w:numId="26" w16cid:durableId="112360732">
    <w:abstractNumId w:val="65"/>
  </w:num>
  <w:num w:numId="27" w16cid:durableId="1372337922">
    <w:abstractNumId w:val="119"/>
  </w:num>
  <w:num w:numId="28" w16cid:durableId="1991667865">
    <w:abstractNumId w:val="257"/>
  </w:num>
  <w:num w:numId="29" w16cid:durableId="1923298167">
    <w:abstractNumId w:val="253"/>
  </w:num>
  <w:num w:numId="30" w16cid:durableId="217282233">
    <w:abstractNumId w:val="201"/>
  </w:num>
  <w:num w:numId="31" w16cid:durableId="2076270498">
    <w:abstractNumId w:val="110"/>
  </w:num>
  <w:num w:numId="32" w16cid:durableId="1172910665">
    <w:abstractNumId w:val="120"/>
  </w:num>
  <w:num w:numId="33" w16cid:durableId="1594778876">
    <w:abstractNumId w:val="245"/>
  </w:num>
  <w:num w:numId="34" w16cid:durableId="452528227">
    <w:abstractNumId w:val="113"/>
  </w:num>
  <w:num w:numId="35" w16cid:durableId="1718360048">
    <w:abstractNumId w:val="168"/>
  </w:num>
  <w:num w:numId="36" w16cid:durableId="331295843">
    <w:abstractNumId w:val="203"/>
  </w:num>
  <w:num w:numId="37" w16cid:durableId="837617110">
    <w:abstractNumId w:val="258"/>
  </w:num>
  <w:num w:numId="38" w16cid:durableId="511380428">
    <w:abstractNumId w:val="142"/>
  </w:num>
  <w:num w:numId="39" w16cid:durableId="2051570771">
    <w:abstractNumId w:val="105"/>
  </w:num>
  <w:num w:numId="40" w16cid:durableId="784928301">
    <w:abstractNumId w:val="184"/>
  </w:num>
  <w:num w:numId="41" w16cid:durableId="140120446">
    <w:abstractNumId w:val="124"/>
  </w:num>
  <w:num w:numId="42" w16cid:durableId="78674265">
    <w:abstractNumId w:val="16"/>
  </w:num>
  <w:num w:numId="43" w16cid:durableId="1123377438">
    <w:abstractNumId w:val="169"/>
  </w:num>
  <w:num w:numId="44" w16cid:durableId="523253664">
    <w:abstractNumId w:val="165"/>
  </w:num>
  <w:num w:numId="45" w16cid:durableId="386608789">
    <w:abstractNumId w:val="84"/>
  </w:num>
  <w:num w:numId="46" w16cid:durableId="1399940606">
    <w:abstractNumId w:val="191"/>
  </w:num>
  <w:num w:numId="47" w16cid:durableId="1932272573">
    <w:abstractNumId w:val="232"/>
  </w:num>
  <w:num w:numId="48" w16cid:durableId="69934251">
    <w:abstractNumId w:val="156"/>
  </w:num>
  <w:num w:numId="49" w16cid:durableId="265580854">
    <w:abstractNumId w:val="63"/>
  </w:num>
  <w:num w:numId="50" w16cid:durableId="1559896392">
    <w:abstractNumId w:val="176"/>
  </w:num>
  <w:num w:numId="51" w16cid:durableId="1382359288">
    <w:abstractNumId w:val="109"/>
  </w:num>
  <w:num w:numId="52" w16cid:durableId="842941392">
    <w:abstractNumId w:val="229"/>
  </w:num>
  <w:num w:numId="53" w16cid:durableId="65341266">
    <w:abstractNumId w:val="160"/>
  </w:num>
  <w:num w:numId="54" w16cid:durableId="2094693792">
    <w:abstractNumId w:val="19"/>
  </w:num>
  <w:num w:numId="55" w16cid:durableId="550120489">
    <w:abstractNumId w:val="35"/>
  </w:num>
  <w:num w:numId="56" w16cid:durableId="747075534">
    <w:abstractNumId w:val="60"/>
  </w:num>
  <w:num w:numId="57" w16cid:durableId="266088068">
    <w:abstractNumId w:val="56"/>
  </w:num>
  <w:num w:numId="58" w16cid:durableId="1230845345">
    <w:abstractNumId w:val="52"/>
  </w:num>
  <w:num w:numId="59" w16cid:durableId="504855808">
    <w:abstractNumId w:val="218"/>
  </w:num>
  <w:num w:numId="60" w16cid:durableId="1075665512">
    <w:abstractNumId w:val="111"/>
  </w:num>
  <w:num w:numId="61" w16cid:durableId="1735857896">
    <w:abstractNumId w:val="180"/>
  </w:num>
  <w:num w:numId="62" w16cid:durableId="1841311174">
    <w:abstractNumId w:val="170"/>
  </w:num>
  <w:num w:numId="63" w16cid:durableId="498347683">
    <w:abstractNumId w:val="189"/>
  </w:num>
  <w:num w:numId="64" w16cid:durableId="266013311">
    <w:abstractNumId w:val="88"/>
  </w:num>
  <w:num w:numId="65" w16cid:durableId="857742085">
    <w:abstractNumId w:val="76"/>
  </w:num>
  <w:num w:numId="66" w16cid:durableId="698749292">
    <w:abstractNumId w:val="95"/>
  </w:num>
  <w:num w:numId="67" w16cid:durableId="177232162">
    <w:abstractNumId w:val="212"/>
  </w:num>
  <w:num w:numId="68" w16cid:durableId="1986814138">
    <w:abstractNumId w:val="137"/>
  </w:num>
  <w:num w:numId="69" w16cid:durableId="2015764170">
    <w:abstractNumId w:val="193"/>
  </w:num>
  <w:num w:numId="70" w16cid:durableId="974288246">
    <w:abstractNumId w:val="87"/>
  </w:num>
  <w:num w:numId="71" w16cid:durableId="922954709">
    <w:abstractNumId w:val="186"/>
  </w:num>
  <w:num w:numId="72" w16cid:durableId="1867592956">
    <w:abstractNumId w:val="150"/>
  </w:num>
  <w:num w:numId="73" w16cid:durableId="1425885018">
    <w:abstractNumId w:val="117"/>
  </w:num>
  <w:num w:numId="74" w16cid:durableId="1221096847">
    <w:abstractNumId w:val="116"/>
  </w:num>
  <w:num w:numId="75" w16cid:durableId="1891569704">
    <w:abstractNumId w:val="25"/>
  </w:num>
  <w:num w:numId="76" w16cid:durableId="681248799">
    <w:abstractNumId w:val="226"/>
  </w:num>
  <w:num w:numId="77" w16cid:durableId="1223785624">
    <w:abstractNumId w:val="74"/>
  </w:num>
  <w:num w:numId="78" w16cid:durableId="1590692434">
    <w:abstractNumId w:val="32"/>
  </w:num>
  <w:num w:numId="79" w16cid:durableId="1881480078">
    <w:abstractNumId w:val="133"/>
  </w:num>
  <w:num w:numId="80" w16cid:durableId="198009948">
    <w:abstractNumId w:val="106"/>
  </w:num>
  <w:num w:numId="81" w16cid:durableId="309137769">
    <w:abstractNumId w:val="174"/>
  </w:num>
  <w:num w:numId="82" w16cid:durableId="858082785">
    <w:abstractNumId w:val="179"/>
  </w:num>
  <w:num w:numId="83" w16cid:durableId="679819259">
    <w:abstractNumId w:val="243"/>
  </w:num>
  <w:num w:numId="84" w16cid:durableId="912279221">
    <w:abstractNumId w:val="123"/>
  </w:num>
  <w:num w:numId="85" w16cid:durableId="1809401214">
    <w:abstractNumId w:val="237"/>
  </w:num>
  <w:num w:numId="86" w16cid:durableId="1486822626">
    <w:abstractNumId w:val="221"/>
  </w:num>
  <w:num w:numId="87" w16cid:durableId="518467354">
    <w:abstractNumId w:val="204"/>
  </w:num>
  <w:num w:numId="88" w16cid:durableId="1881937459">
    <w:abstractNumId w:val="250"/>
  </w:num>
  <w:num w:numId="89" w16cid:durableId="2101828450">
    <w:abstractNumId w:val="112"/>
  </w:num>
  <w:num w:numId="90" w16cid:durableId="1801797057">
    <w:abstractNumId w:val="228"/>
  </w:num>
  <w:num w:numId="91" w16cid:durableId="1340304563">
    <w:abstractNumId w:val="53"/>
  </w:num>
  <w:num w:numId="92" w16cid:durableId="189297653">
    <w:abstractNumId w:val="54"/>
  </w:num>
  <w:num w:numId="93" w16cid:durableId="1910919077">
    <w:abstractNumId w:val="207"/>
  </w:num>
  <w:num w:numId="94" w16cid:durableId="375282415">
    <w:abstractNumId w:val="38"/>
  </w:num>
  <w:num w:numId="95" w16cid:durableId="1194807892">
    <w:abstractNumId w:val="121"/>
  </w:num>
  <w:num w:numId="96" w16cid:durableId="398096365">
    <w:abstractNumId w:val="90"/>
  </w:num>
  <w:num w:numId="97" w16cid:durableId="1317612100">
    <w:abstractNumId w:val="153"/>
  </w:num>
  <w:num w:numId="98" w16cid:durableId="972177327">
    <w:abstractNumId w:val="152"/>
  </w:num>
  <w:num w:numId="99" w16cid:durableId="822356460">
    <w:abstractNumId w:val="248"/>
  </w:num>
  <w:num w:numId="100" w16cid:durableId="1547794215">
    <w:abstractNumId w:val="127"/>
  </w:num>
  <w:num w:numId="101" w16cid:durableId="290139549">
    <w:abstractNumId w:val="29"/>
  </w:num>
  <w:num w:numId="102" w16cid:durableId="607470028">
    <w:abstractNumId w:val="260"/>
  </w:num>
  <w:num w:numId="103" w16cid:durableId="1183200355">
    <w:abstractNumId w:val="24"/>
  </w:num>
  <w:num w:numId="104" w16cid:durableId="981153211">
    <w:abstractNumId w:val="102"/>
  </w:num>
  <w:num w:numId="105" w16cid:durableId="2116362339">
    <w:abstractNumId w:val="57"/>
  </w:num>
  <w:num w:numId="106" w16cid:durableId="1573202647">
    <w:abstractNumId w:val="181"/>
  </w:num>
  <w:num w:numId="107" w16cid:durableId="1905868484">
    <w:abstractNumId w:val="98"/>
  </w:num>
  <w:num w:numId="108" w16cid:durableId="314260338">
    <w:abstractNumId w:val="188"/>
  </w:num>
  <w:num w:numId="109" w16cid:durableId="655109238">
    <w:abstractNumId w:val="45"/>
  </w:num>
  <w:num w:numId="110" w16cid:durableId="1905483557">
    <w:abstractNumId w:val="182"/>
  </w:num>
  <w:num w:numId="111" w16cid:durableId="1234319497">
    <w:abstractNumId w:val="85"/>
  </w:num>
  <w:num w:numId="112" w16cid:durableId="843400229">
    <w:abstractNumId w:val="131"/>
  </w:num>
  <w:num w:numId="113" w16cid:durableId="129441859">
    <w:abstractNumId w:val="134"/>
  </w:num>
  <w:num w:numId="114" w16cid:durableId="221794936">
    <w:abstractNumId w:val="132"/>
  </w:num>
  <w:num w:numId="115" w16cid:durableId="1038120294">
    <w:abstractNumId w:val="37"/>
  </w:num>
  <w:num w:numId="116" w16cid:durableId="99037501">
    <w:abstractNumId w:val="256"/>
  </w:num>
  <w:num w:numId="117" w16cid:durableId="745297829">
    <w:abstractNumId w:val="214"/>
  </w:num>
  <w:num w:numId="118" w16cid:durableId="935097247">
    <w:abstractNumId w:val="155"/>
  </w:num>
  <w:num w:numId="119" w16cid:durableId="1014573331">
    <w:abstractNumId w:val="213"/>
  </w:num>
  <w:num w:numId="120" w16cid:durableId="1142772802">
    <w:abstractNumId w:val="225"/>
  </w:num>
  <w:num w:numId="121" w16cid:durableId="1327904212">
    <w:abstractNumId w:val="244"/>
  </w:num>
  <w:num w:numId="122" w16cid:durableId="798690556">
    <w:abstractNumId w:val="241"/>
  </w:num>
  <w:num w:numId="123" w16cid:durableId="1575166437">
    <w:abstractNumId w:val="62"/>
  </w:num>
  <w:num w:numId="124" w16cid:durableId="26217732">
    <w:abstractNumId w:val="183"/>
  </w:num>
  <w:num w:numId="125" w16cid:durableId="251593087">
    <w:abstractNumId w:val="224"/>
  </w:num>
  <w:num w:numId="126" w16cid:durableId="381101832">
    <w:abstractNumId w:val="259"/>
  </w:num>
  <w:num w:numId="127" w16cid:durableId="1147627188">
    <w:abstractNumId w:val="79"/>
  </w:num>
  <w:num w:numId="128" w16cid:durableId="1617908848">
    <w:abstractNumId w:val="235"/>
  </w:num>
  <w:num w:numId="129" w16cid:durableId="28264682">
    <w:abstractNumId w:val="12"/>
  </w:num>
  <w:num w:numId="130" w16cid:durableId="681706251">
    <w:abstractNumId w:val="10"/>
  </w:num>
  <w:num w:numId="131" w16cid:durableId="51806185">
    <w:abstractNumId w:val="231"/>
  </w:num>
  <w:num w:numId="132" w16cid:durableId="746146004">
    <w:abstractNumId w:val="145"/>
  </w:num>
  <w:num w:numId="133" w16cid:durableId="59138411">
    <w:abstractNumId w:val="47"/>
  </w:num>
  <w:num w:numId="134" w16cid:durableId="1666932007">
    <w:abstractNumId w:val="206"/>
  </w:num>
  <w:num w:numId="135" w16cid:durableId="1476024946">
    <w:abstractNumId w:val="23"/>
  </w:num>
  <w:num w:numId="136" w16cid:durableId="49429733">
    <w:abstractNumId w:val="161"/>
  </w:num>
  <w:num w:numId="137" w16cid:durableId="866212752">
    <w:abstractNumId w:val="34"/>
  </w:num>
  <w:num w:numId="138" w16cid:durableId="162207076">
    <w:abstractNumId w:val="227"/>
  </w:num>
  <w:num w:numId="139" w16cid:durableId="844318110">
    <w:abstractNumId w:val="159"/>
  </w:num>
  <w:num w:numId="140" w16cid:durableId="772089712">
    <w:abstractNumId w:val="122"/>
  </w:num>
  <w:num w:numId="141" w16cid:durableId="1892305885">
    <w:abstractNumId w:val="114"/>
  </w:num>
  <w:num w:numId="142" w16cid:durableId="200870542">
    <w:abstractNumId w:val="175"/>
  </w:num>
  <w:num w:numId="143" w16cid:durableId="1929919771">
    <w:abstractNumId w:val="163"/>
  </w:num>
  <w:num w:numId="144" w16cid:durableId="1279481932">
    <w:abstractNumId w:val="147"/>
  </w:num>
  <w:num w:numId="145" w16cid:durableId="1331257008">
    <w:abstractNumId w:val="27"/>
  </w:num>
  <w:num w:numId="146" w16cid:durableId="1981497627">
    <w:abstractNumId w:val="138"/>
  </w:num>
  <w:num w:numId="147" w16cid:durableId="3020472">
    <w:abstractNumId w:val="197"/>
  </w:num>
  <w:num w:numId="148" w16cid:durableId="1647011754">
    <w:abstractNumId w:val="93"/>
  </w:num>
  <w:num w:numId="149" w16cid:durableId="599216097">
    <w:abstractNumId w:val="20"/>
  </w:num>
  <w:num w:numId="150" w16cid:durableId="1962764766">
    <w:abstractNumId w:val="22"/>
  </w:num>
  <w:num w:numId="151" w16cid:durableId="424420409">
    <w:abstractNumId w:val="69"/>
  </w:num>
  <w:num w:numId="152" w16cid:durableId="313142656">
    <w:abstractNumId w:val="223"/>
  </w:num>
  <w:num w:numId="153" w16cid:durableId="1710374134">
    <w:abstractNumId w:val="220"/>
  </w:num>
  <w:num w:numId="154" w16cid:durableId="322926944">
    <w:abstractNumId w:val="178"/>
  </w:num>
  <w:num w:numId="155" w16cid:durableId="939678415">
    <w:abstractNumId w:val="31"/>
  </w:num>
  <w:num w:numId="156" w16cid:durableId="1790587180">
    <w:abstractNumId w:val="141"/>
  </w:num>
  <w:num w:numId="157" w16cid:durableId="589050097">
    <w:abstractNumId w:val="118"/>
  </w:num>
  <w:num w:numId="158" w16cid:durableId="469640804">
    <w:abstractNumId w:val="96"/>
  </w:num>
  <w:num w:numId="159" w16cid:durableId="929242195">
    <w:abstractNumId w:val="99"/>
  </w:num>
  <w:num w:numId="160" w16cid:durableId="214782123">
    <w:abstractNumId w:val="15"/>
  </w:num>
  <w:num w:numId="161" w16cid:durableId="1910188872">
    <w:abstractNumId w:val="151"/>
  </w:num>
  <w:num w:numId="162" w16cid:durableId="1558473707">
    <w:abstractNumId w:val="115"/>
  </w:num>
  <w:num w:numId="163" w16cid:durableId="1079906009">
    <w:abstractNumId w:val="143"/>
  </w:num>
  <w:num w:numId="164" w16cid:durableId="224724744">
    <w:abstractNumId w:val="33"/>
  </w:num>
  <w:num w:numId="165" w16cid:durableId="1573659603">
    <w:abstractNumId w:val="264"/>
  </w:num>
  <w:num w:numId="166" w16cid:durableId="1044525986">
    <w:abstractNumId w:val="238"/>
  </w:num>
  <w:num w:numId="167" w16cid:durableId="1497304231">
    <w:abstractNumId w:val="78"/>
  </w:num>
  <w:num w:numId="168" w16cid:durableId="1991015433">
    <w:abstractNumId w:val="252"/>
  </w:num>
  <w:num w:numId="169" w16cid:durableId="665524124">
    <w:abstractNumId w:val="187"/>
  </w:num>
  <w:num w:numId="170" w16cid:durableId="25715928">
    <w:abstractNumId w:val="94"/>
  </w:num>
  <w:num w:numId="171" w16cid:durableId="1858350503">
    <w:abstractNumId w:val="247"/>
  </w:num>
  <w:num w:numId="172" w16cid:durableId="1728337445">
    <w:abstractNumId w:val="44"/>
  </w:num>
  <w:num w:numId="173" w16cid:durableId="424882674">
    <w:abstractNumId w:val="92"/>
  </w:num>
  <w:num w:numId="174" w16cid:durableId="2084447929">
    <w:abstractNumId w:val="251"/>
  </w:num>
  <w:num w:numId="175" w16cid:durableId="50469474">
    <w:abstractNumId w:val="255"/>
  </w:num>
  <w:num w:numId="176" w16cid:durableId="545798357">
    <w:abstractNumId w:val="126"/>
  </w:num>
  <w:num w:numId="177" w16cid:durableId="1708868776">
    <w:abstractNumId w:val="14"/>
  </w:num>
  <w:num w:numId="178" w16cid:durableId="1353799074">
    <w:abstractNumId w:val="91"/>
  </w:num>
  <w:num w:numId="179" w16cid:durableId="1692300400">
    <w:abstractNumId w:val="36"/>
  </w:num>
  <w:num w:numId="180" w16cid:durableId="1091388760">
    <w:abstractNumId w:val="261"/>
  </w:num>
  <w:num w:numId="181" w16cid:durableId="519662899">
    <w:abstractNumId w:val="81"/>
  </w:num>
  <w:num w:numId="182" w16cid:durableId="307439515">
    <w:abstractNumId w:val="222"/>
  </w:num>
  <w:num w:numId="183" w16cid:durableId="2052264800">
    <w:abstractNumId w:val="73"/>
  </w:num>
  <w:num w:numId="184" w16cid:durableId="371344300">
    <w:abstractNumId w:val="42"/>
  </w:num>
  <w:num w:numId="185" w16cid:durableId="43338064">
    <w:abstractNumId w:val="140"/>
  </w:num>
  <w:num w:numId="186" w16cid:durableId="1900623">
    <w:abstractNumId w:val="171"/>
  </w:num>
  <w:num w:numId="187" w16cid:durableId="1310939929">
    <w:abstractNumId w:val="80"/>
  </w:num>
  <w:num w:numId="188" w16cid:durableId="143937391">
    <w:abstractNumId w:val="205"/>
  </w:num>
  <w:num w:numId="189" w16cid:durableId="485900633">
    <w:abstractNumId w:val="164"/>
  </w:num>
  <w:num w:numId="190" w16cid:durableId="1933512314">
    <w:abstractNumId w:val="83"/>
  </w:num>
  <w:num w:numId="191" w16cid:durableId="1729113061">
    <w:abstractNumId w:val="66"/>
  </w:num>
  <w:num w:numId="192" w16cid:durableId="657614833">
    <w:abstractNumId w:val="59"/>
  </w:num>
  <w:num w:numId="193" w16cid:durableId="968245606">
    <w:abstractNumId w:val="195"/>
  </w:num>
  <w:num w:numId="194" w16cid:durableId="159583713">
    <w:abstractNumId w:val="72"/>
  </w:num>
  <w:num w:numId="195" w16cid:durableId="1291017517">
    <w:abstractNumId w:val="139"/>
  </w:num>
  <w:num w:numId="196" w16cid:durableId="378750712">
    <w:abstractNumId w:val="17"/>
  </w:num>
  <w:num w:numId="197" w16cid:durableId="74666945">
    <w:abstractNumId w:val="104"/>
  </w:num>
  <w:num w:numId="198" w16cid:durableId="230234588">
    <w:abstractNumId w:val="30"/>
  </w:num>
  <w:num w:numId="199" w16cid:durableId="2134203361">
    <w:abstractNumId w:val="202"/>
  </w:num>
  <w:num w:numId="200" w16cid:durableId="2024279067">
    <w:abstractNumId w:val="199"/>
  </w:num>
  <w:num w:numId="201" w16cid:durableId="2114089669">
    <w:abstractNumId w:val="130"/>
  </w:num>
  <w:num w:numId="202" w16cid:durableId="850336210">
    <w:abstractNumId w:val="135"/>
  </w:num>
  <w:num w:numId="203" w16cid:durableId="1898280473">
    <w:abstractNumId w:val="246"/>
  </w:num>
  <w:num w:numId="204" w16cid:durableId="1588883228">
    <w:abstractNumId w:val="40"/>
  </w:num>
  <w:num w:numId="205" w16cid:durableId="1240482624">
    <w:abstractNumId w:val="157"/>
  </w:num>
  <w:num w:numId="206" w16cid:durableId="293830385">
    <w:abstractNumId w:val="43"/>
  </w:num>
  <w:num w:numId="207" w16cid:durableId="916937533">
    <w:abstractNumId w:val="55"/>
  </w:num>
  <w:num w:numId="208" w16cid:durableId="437872919">
    <w:abstractNumId w:val="100"/>
  </w:num>
  <w:num w:numId="209" w16cid:durableId="2110274345">
    <w:abstractNumId w:val="210"/>
  </w:num>
  <w:num w:numId="210" w16cid:durableId="1491671446">
    <w:abstractNumId w:val="41"/>
  </w:num>
  <w:num w:numId="211" w16cid:durableId="1237663885">
    <w:abstractNumId w:val="86"/>
  </w:num>
  <w:num w:numId="212" w16cid:durableId="1307272326">
    <w:abstractNumId w:val="240"/>
  </w:num>
  <w:num w:numId="213" w16cid:durableId="1756701514">
    <w:abstractNumId w:val="82"/>
  </w:num>
  <w:num w:numId="214" w16cid:durableId="471944246">
    <w:abstractNumId w:val="71"/>
  </w:num>
  <w:num w:numId="215" w16cid:durableId="521626625">
    <w:abstractNumId w:val="64"/>
  </w:num>
  <w:num w:numId="216" w16cid:durableId="1659769386">
    <w:abstractNumId w:val="263"/>
  </w:num>
  <w:num w:numId="217" w16cid:durableId="1458404766">
    <w:abstractNumId w:val="146"/>
  </w:num>
  <w:num w:numId="218" w16cid:durableId="1694916645">
    <w:abstractNumId w:val="101"/>
  </w:num>
  <w:num w:numId="219" w16cid:durableId="1184975152">
    <w:abstractNumId w:val="107"/>
  </w:num>
  <w:num w:numId="220" w16cid:durableId="993487984">
    <w:abstractNumId w:val="154"/>
  </w:num>
  <w:num w:numId="221" w16cid:durableId="2041543320">
    <w:abstractNumId w:val="215"/>
  </w:num>
  <w:num w:numId="222" w16cid:durableId="1572160381">
    <w:abstractNumId w:val="50"/>
  </w:num>
  <w:num w:numId="223" w16cid:durableId="492449650">
    <w:abstractNumId w:val="97"/>
  </w:num>
  <w:num w:numId="224" w16cid:durableId="1564945439">
    <w:abstractNumId w:val="200"/>
  </w:num>
  <w:num w:numId="225" w16cid:durableId="98455377">
    <w:abstractNumId w:val="211"/>
  </w:num>
  <w:num w:numId="226" w16cid:durableId="1569614848">
    <w:abstractNumId w:val="172"/>
  </w:num>
  <w:num w:numId="227" w16cid:durableId="1637175975">
    <w:abstractNumId w:val="48"/>
  </w:num>
  <w:num w:numId="228" w16cid:durableId="1027868997">
    <w:abstractNumId w:val="51"/>
  </w:num>
  <w:num w:numId="229" w16cid:durableId="220411731">
    <w:abstractNumId w:val="26"/>
  </w:num>
  <w:num w:numId="230" w16cid:durableId="427392920">
    <w:abstractNumId w:val="166"/>
  </w:num>
  <w:num w:numId="231" w16cid:durableId="696733729">
    <w:abstractNumId w:val="21"/>
  </w:num>
  <w:num w:numId="232" w16cid:durableId="194582044">
    <w:abstractNumId w:val="196"/>
  </w:num>
  <w:num w:numId="233" w16cid:durableId="161749878">
    <w:abstractNumId w:val="77"/>
  </w:num>
  <w:num w:numId="234" w16cid:durableId="1077675993">
    <w:abstractNumId w:val="129"/>
  </w:num>
  <w:num w:numId="235" w16cid:durableId="1148548322">
    <w:abstractNumId w:val="148"/>
  </w:num>
  <w:num w:numId="236" w16cid:durableId="907887268">
    <w:abstractNumId w:val="49"/>
  </w:num>
  <w:num w:numId="237" w16cid:durableId="264582982">
    <w:abstractNumId w:val="190"/>
  </w:num>
  <w:num w:numId="238" w16cid:durableId="5137615">
    <w:abstractNumId w:val="67"/>
  </w:num>
  <w:num w:numId="239" w16cid:durableId="171840284">
    <w:abstractNumId w:val="239"/>
  </w:num>
  <w:num w:numId="240" w16cid:durableId="1050108544">
    <w:abstractNumId w:val="28"/>
  </w:num>
  <w:num w:numId="241" w16cid:durableId="546376697">
    <w:abstractNumId w:val="158"/>
  </w:num>
  <w:num w:numId="242" w16cid:durableId="935133548">
    <w:abstractNumId w:val="103"/>
  </w:num>
  <w:num w:numId="243" w16cid:durableId="570819628">
    <w:abstractNumId w:val="75"/>
  </w:num>
  <w:num w:numId="244" w16cid:durableId="1981955381">
    <w:abstractNumId w:val="194"/>
  </w:num>
  <w:num w:numId="245" w16cid:durableId="428046949">
    <w:abstractNumId w:val="68"/>
  </w:num>
  <w:num w:numId="246" w16cid:durableId="751660423">
    <w:abstractNumId w:val="249"/>
  </w:num>
  <w:num w:numId="247" w16cid:durableId="2134982723">
    <w:abstractNumId w:val="149"/>
  </w:num>
  <w:num w:numId="248" w16cid:durableId="1180925268">
    <w:abstractNumId w:val="61"/>
  </w:num>
  <w:num w:numId="249" w16cid:durableId="60829030">
    <w:abstractNumId w:val="125"/>
  </w:num>
  <w:num w:numId="250" w16cid:durableId="870264809">
    <w:abstractNumId w:val="233"/>
  </w:num>
  <w:num w:numId="251" w16cid:durableId="1210916542">
    <w:abstractNumId w:val="136"/>
  </w:num>
  <w:num w:numId="252" w16cid:durableId="1134324693">
    <w:abstractNumId w:val="18"/>
  </w:num>
  <w:num w:numId="253" w16cid:durableId="2121602451">
    <w:abstractNumId w:val="108"/>
  </w:num>
  <w:num w:numId="254" w16cid:durableId="1609241831">
    <w:abstractNumId w:val="236"/>
  </w:num>
  <w:num w:numId="255" w16cid:durableId="185096735">
    <w:abstractNumId w:val="162"/>
  </w:num>
  <w:num w:numId="256" w16cid:durableId="759788797">
    <w:abstractNumId w:val="242"/>
  </w:num>
  <w:num w:numId="257" w16cid:durableId="932977594">
    <w:abstractNumId w:val="128"/>
  </w:num>
  <w:num w:numId="258" w16cid:durableId="946815408">
    <w:abstractNumId w:val="70"/>
  </w:num>
  <w:num w:numId="259" w16cid:durableId="690228361">
    <w:abstractNumId w:val="216"/>
  </w:num>
  <w:num w:numId="260" w16cid:durableId="943918700">
    <w:abstractNumId w:val="192"/>
  </w:num>
  <w:num w:numId="261" w16cid:durableId="1849368444">
    <w:abstractNumId w:val="209"/>
  </w:num>
  <w:num w:numId="262" w16cid:durableId="1766264723">
    <w:abstractNumId w:val="234"/>
  </w:num>
  <w:num w:numId="263" w16cid:durableId="681320487">
    <w:abstractNumId w:val="177"/>
  </w:num>
  <w:num w:numId="264" w16cid:durableId="1015349360">
    <w:abstractNumId w:val="217"/>
  </w:num>
  <w:num w:numId="265" w16cid:durableId="891499534">
    <w:abstractNumId w:val="198"/>
  </w:num>
  <w:num w:numId="266" w16cid:durableId="1551456667">
    <w:abstractNumId w:val="89"/>
  </w:num>
  <w:num w:numId="267" w16cid:durableId="871454720">
    <w:abstractNumId w:val="11"/>
  </w:num>
  <w:num w:numId="268" w16cid:durableId="1179274469">
    <w:abstractNumId w:val="230"/>
  </w:num>
  <w:num w:numId="269" w16cid:durableId="1652753274">
    <w:abstractNumId w:val="254"/>
  </w:num>
  <w:num w:numId="270" w16cid:durableId="1580288900">
    <w:abstractNumId w:val="185"/>
  </w:num>
  <w:num w:numId="271" w16cid:durableId="720443685">
    <w:abstractNumId w:val="39"/>
  </w:num>
  <w:num w:numId="272" w16cid:durableId="90785443">
    <w:abstractNumId w:val="46"/>
  </w:num>
  <w:num w:numId="273" w16cid:durableId="718020824">
    <w:abstractNumId w:val="13"/>
  </w:num>
  <w:num w:numId="274" w16cid:durableId="1814370841">
    <w:abstractNumId w:val="262"/>
  </w:num>
  <w:num w:numId="275" w16cid:durableId="1905599049">
    <w:abstractNumId w:val="208"/>
  </w:num>
  <w:num w:numId="276" w16cid:durableId="1562330473">
    <w:abstractNumId w:val="58"/>
  </w:num>
  <w:num w:numId="277" w16cid:durableId="360980199">
    <w:abstractNumId w:val="167"/>
  </w:num>
  <w:num w:numId="278" w16cid:durableId="69886411">
    <w:abstractNumId w:val="173"/>
  </w:num>
  <w:num w:numId="279" w16cid:durableId="575020148">
    <w:abstractNumId w:val="144"/>
  </w:num>
  <w:num w:numId="280" w16cid:durableId="1293487614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23BC6"/>
    <w:rsid w:val="0023611F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3021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A21D3C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7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7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7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7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7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3633</Words>
  <Characters>22890</Characters>
  <Application>Microsoft Office Word</Application>
  <DocSecurity>0</DocSecurity>
  <Lines>190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TX-LUTX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2026-05-21T09:09:00Z</dcterms:created>
  <dcterms:modified xsi:type="dcterms:W3CDTF">2026-05-21T09:09:00Z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TX-LUTX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